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9199B6" w14:textId="77777777" w:rsidR="00595377" w:rsidRDefault="00595377" w:rsidP="00595377">
      <w:pPr>
        <w:rPr>
          <w:b/>
          <w:bCs/>
        </w:rPr>
      </w:pPr>
      <w:r>
        <w:rPr>
          <w:noProof/>
        </w:rPr>
        <w:drawing>
          <wp:inline distT="0" distB="0" distL="0" distR="0" wp14:anchorId="3350D9C9" wp14:editId="3FBFD2A8">
            <wp:extent cx="5760720" cy="8154238"/>
            <wp:effectExtent l="19050" t="0" r="0" b="0"/>
            <wp:docPr id="4" name="Рисунок 4" descr="C:\Users\l.sychenko\Pictures\2017-10-05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.sychenko\Pictures\2017-10-05\Scan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4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2337">
        <w:rPr>
          <w:bCs/>
        </w:rPr>
        <w:br w:type="page"/>
      </w:r>
      <w:r>
        <w:rPr>
          <w:noProof/>
        </w:rPr>
        <w:lastRenderedPageBreak/>
        <w:drawing>
          <wp:inline distT="0" distB="0" distL="0" distR="0" wp14:anchorId="3D013A51" wp14:editId="7327139C">
            <wp:extent cx="5760720" cy="8154238"/>
            <wp:effectExtent l="19050" t="0" r="0" b="0"/>
            <wp:docPr id="1" name="Рисунок 5" descr="C:\Users\l.sychenko\Pictures\2017-10-05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.sychenko\Pictures\2017-10-05\Scan1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4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C2D481" w14:textId="77777777" w:rsidR="00595377" w:rsidRDefault="00595377" w:rsidP="00595377">
      <w:pPr>
        <w:widowControl/>
        <w:autoSpaceDE/>
        <w:autoSpaceDN/>
        <w:adjustRightInd/>
        <w:spacing w:after="160" w:line="259" w:lineRule="auto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br w:type="page"/>
      </w:r>
    </w:p>
    <w:p w14:paraId="335F163B" w14:textId="77777777" w:rsidR="007754E4" w:rsidRPr="00C17915" w:rsidRDefault="00497AA1" w:rsidP="003B592B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3D282DE0" wp14:editId="4974BAEC">
            <wp:extent cx="5940425" cy="8401886"/>
            <wp:effectExtent l="19050" t="0" r="3175" b="0"/>
            <wp:docPr id="2" name="Рисунок 20" descr="E:\Рабочие программы\за 2017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Рабочие программы\за 2017г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3CC" w:rsidRPr="00C17915">
        <w:rPr>
          <w:rStyle w:val="FontStyle16"/>
          <w:b/>
          <w:bCs w:val="0"/>
          <w:sz w:val="24"/>
          <w:szCs w:val="24"/>
        </w:rPr>
        <w:br w:type="page"/>
      </w:r>
      <w:r w:rsidR="005E0FCA"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14:paraId="61E4A634" w14:textId="77777777" w:rsidR="00F54F84" w:rsidRPr="00EF182A" w:rsidRDefault="00EF182A" w:rsidP="00EF182A">
      <w:pPr>
        <w:rPr>
          <w:rStyle w:val="FontStyle17"/>
          <w:b w:val="0"/>
          <w:bCs w:val="0"/>
          <w:sz w:val="23"/>
          <w:szCs w:val="23"/>
        </w:rPr>
      </w:pPr>
      <w:r w:rsidRPr="00C17915">
        <w:rPr>
          <w:rStyle w:val="FontStyle16"/>
          <w:b w:val="0"/>
          <w:sz w:val="24"/>
          <w:szCs w:val="24"/>
        </w:rPr>
        <w:t>Целями освоения</w:t>
      </w:r>
      <w:r>
        <w:rPr>
          <w:rStyle w:val="FontStyle16"/>
          <w:b w:val="0"/>
          <w:sz w:val="24"/>
          <w:szCs w:val="24"/>
        </w:rPr>
        <w:t xml:space="preserve"> дисциплины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«Физика</w:t>
      </w:r>
      <w:r w:rsidRPr="00C17915">
        <w:rPr>
          <w:rStyle w:val="FontStyle16"/>
          <w:b w:val="0"/>
          <w:sz w:val="24"/>
          <w:szCs w:val="24"/>
        </w:rPr>
        <w:t xml:space="preserve">» являются: </w:t>
      </w:r>
      <w:r w:rsidRPr="00B953DF">
        <w:rPr>
          <w:rStyle w:val="FontStyle16"/>
          <w:b w:val="0"/>
          <w:sz w:val="24"/>
          <w:szCs w:val="24"/>
        </w:rPr>
        <w:t xml:space="preserve">овладение базовыми знаниями основных физических законов и методов классической и современной физики </w:t>
      </w:r>
      <w:r>
        <w:rPr>
          <w:iCs/>
        </w:rPr>
        <w:t xml:space="preserve">для успешного </w:t>
      </w:r>
      <w:r>
        <w:rPr>
          <w:sz w:val="23"/>
          <w:szCs w:val="23"/>
        </w:rPr>
        <w:t>формирования и развития способности</w:t>
      </w:r>
      <w:r w:rsidRPr="00A80128">
        <w:rPr>
          <w:sz w:val="23"/>
          <w:szCs w:val="23"/>
        </w:rPr>
        <w:t xml:space="preserve"> к абстрактному мышлению, анализу, синтезу</w:t>
      </w:r>
      <w:r>
        <w:rPr>
          <w:sz w:val="23"/>
          <w:szCs w:val="23"/>
        </w:rPr>
        <w:t xml:space="preserve"> по видам профессиональной деятельности в области Проектирования металлургических машин и комплексов</w:t>
      </w:r>
      <w:r w:rsidR="00F54F84">
        <w:rPr>
          <w:sz w:val="23"/>
          <w:szCs w:val="23"/>
        </w:rPr>
        <w:t xml:space="preserve"> </w:t>
      </w:r>
    </w:p>
    <w:p w14:paraId="1BC911C1" w14:textId="77777777"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EF182A">
        <w:rPr>
          <w:rStyle w:val="FontStyle21"/>
          <w:sz w:val="24"/>
          <w:szCs w:val="24"/>
        </w:rPr>
        <w:t>Место дисциплины</w:t>
      </w:r>
      <w:r w:rsidR="00B401FA" w:rsidRPr="00C17915">
        <w:rPr>
          <w:rStyle w:val="FontStyle21"/>
          <w:sz w:val="24"/>
          <w:szCs w:val="24"/>
        </w:rPr>
        <w:t xml:space="preserve">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EF182A">
        <w:rPr>
          <w:rStyle w:val="FontStyle21"/>
          <w:sz w:val="24"/>
          <w:szCs w:val="24"/>
        </w:rPr>
        <w:t>специалиста</w:t>
      </w:r>
    </w:p>
    <w:p w14:paraId="0BBACC11" w14:textId="77777777" w:rsidR="00910AD0" w:rsidRPr="00C17915" w:rsidRDefault="001A3CF6" w:rsidP="002A720F">
      <w:pPr>
        <w:rPr>
          <w:rStyle w:val="FontStyle16"/>
          <w:b w:val="0"/>
          <w:color w:val="C0000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Дисциплина «Физика</w:t>
      </w:r>
      <w:r w:rsidR="0049314C" w:rsidRPr="00C17915">
        <w:rPr>
          <w:rStyle w:val="FontStyle16"/>
          <w:b w:val="0"/>
          <w:sz w:val="24"/>
          <w:szCs w:val="24"/>
        </w:rPr>
        <w:t xml:space="preserve">» входит в </w:t>
      </w:r>
      <w:r w:rsidRPr="001A3CF6">
        <w:rPr>
          <w:rStyle w:val="FontStyle16"/>
          <w:b w:val="0"/>
          <w:sz w:val="24"/>
          <w:szCs w:val="24"/>
        </w:rPr>
        <w:t>базовую</w:t>
      </w:r>
      <w:r w:rsidR="008443AF" w:rsidRPr="001A3CF6">
        <w:rPr>
          <w:rStyle w:val="FontStyle16"/>
          <w:b w:val="0"/>
          <w:sz w:val="24"/>
          <w:szCs w:val="24"/>
        </w:rPr>
        <w:t xml:space="preserve"> часть</w:t>
      </w:r>
      <w:r w:rsidR="0049314C" w:rsidRPr="001A3CF6">
        <w:rPr>
          <w:rStyle w:val="FontStyle16"/>
          <w:b w:val="0"/>
          <w:sz w:val="24"/>
          <w:szCs w:val="24"/>
        </w:rPr>
        <w:t xml:space="preserve"> </w:t>
      </w:r>
      <w:r w:rsidR="004329F5" w:rsidRPr="001A3CF6">
        <w:rPr>
          <w:rStyle w:val="FontStyle16"/>
          <w:b w:val="0"/>
          <w:sz w:val="24"/>
          <w:szCs w:val="24"/>
        </w:rPr>
        <w:t>блока 1 образовательной программы</w:t>
      </w:r>
      <w:r w:rsidR="00EF182A">
        <w:rPr>
          <w:rStyle w:val="FontStyle16"/>
          <w:b w:val="0"/>
          <w:sz w:val="24"/>
          <w:szCs w:val="24"/>
        </w:rPr>
        <w:t xml:space="preserve"> (</w:t>
      </w:r>
      <w:r w:rsidR="00EF182A" w:rsidRPr="00EF182A">
        <w:rPr>
          <w:bCs/>
        </w:rPr>
        <w:t>Б1.Б.11</w:t>
      </w:r>
      <w:r w:rsidR="00EF182A">
        <w:rPr>
          <w:rStyle w:val="FontStyle16"/>
          <w:b w:val="0"/>
          <w:sz w:val="24"/>
          <w:szCs w:val="24"/>
        </w:rPr>
        <w:t>)</w:t>
      </w:r>
      <w:r w:rsidR="004329F5" w:rsidRPr="001A3CF6">
        <w:rPr>
          <w:rStyle w:val="FontStyle16"/>
          <w:b w:val="0"/>
          <w:sz w:val="24"/>
          <w:szCs w:val="24"/>
        </w:rPr>
        <w:t>.</w:t>
      </w:r>
    </w:p>
    <w:p w14:paraId="18336F6F" w14:textId="77777777" w:rsidR="0049314C" w:rsidRPr="00C17915" w:rsidRDefault="0049314C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>), сформированные в результ</w:t>
      </w:r>
      <w:r w:rsidR="001A3CF6">
        <w:rPr>
          <w:rStyle w:val="FontStyle16"/>
          <w:b w:val="0"/>
          <w:sz w:val="24"/>
          <w:szCs w:val="24"/>
        </w:rPr>
        <w:t xml:space="preserve">ате изучения дисциплин «Физика», «Математика», «Информатика» </w:t>
      </w:r>
      <w:r w:rsidR="00811A5E">
        <w:rPr>
          <w:rStyle w:val="FontStyle16"/>
          <w:b w:val="0"/>
          <w:sz w:val="24"/>
          <w:szCs w:val="24"/>
        </w:rPr>
        <w:t xml:space="preserve">на базе </w:t>
      </w:r>
      <w:r w:rsidR="00811A5E" w:rsidRPr="00D70B35">
        <w:rPr>
          <w:iCs/>
          <w:szCs w:val="20"/>
        </w:rPr>
        <w:t>среднего (полного) общего образования</w:t>
      </w:r>
      <w:r w:rsidRPr="00C17915">
        <w:rPr>
          <w:rStyle w:val="FontStyle16"/>
          <w:b w:val="0"/>
          <w:sz w:val="24"/>
          <w:szCs w:val="24"/>
        </w:rPr>
        <w:t>.</w:t>
      </w:r>
    </w:p>
    <w:p w14:paraId="0846C534" w14:textId="77777777" w:rsidR="00811A5E" w:rsidRPr="00EF182A" w:rsidRDefault="00EF182A" w:rsidP="00EF182A">
      <w:pPr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 w:rsidRPr="00D70B35">
        <w:rPr>
          <w:iCs/>
          <w:szCs w:val="20"/>
        </w:rPr>
        <w:t>для освоения всех естественнонаучных и</w:t>
      </w:r>
      <w:r>
        <w:rPr>
          <w:iCs/>
          <w:szCs w:val="20"/>
        </w:rPr>
        <w:t xml:space="preserve"> большинства</w:t>
      </w:r>
      <w:r w:rsidRPr="00D70B35">
        <w:rPr>
          <w:iCs/>
          <w:szCs w:val="20"/>
        </w:rPr>
        <w:t xml:space="preserve"> профессиональных дисциплин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B953DF">
        <w:t>базовой и вариативной частей образовательной программы</w:t>
      </w:r>
    </w:p>
    <w:p w14:paraId="1E080122" w14:textId="77777777"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14:paraId="34203365" w14:textId="77777777"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="00DD3342" w:rsidRPr="00DD3342">
        <w:rPr>
          <w:rStyle w:val="FontStyle16"/>
          <w:b w:val="0"/>
          <w:sz w:val="24"/>
          <w:szCs w:val="24"/>
        </w:rPr>
        <w:t>«Физика</w:t>
      </w:r>
      <w:r w:rsidRPr="00DD3342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14:paraId="52606C74" w14:textId="77777777"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DD3342" w14:paraId="2A198ECE" w14:textId="77777777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82D71E9" w14:textId="77777777" w:rsidR="00C640B4" w:rsidRPr="00DD3342" w:rsidRDefault="00C640B4" w:rsidP="005C5F1A">
            <w:pPr>
              <w:ind w:firstLine="0"/>
              <w:jc w:val="center"/>
            </w:pPr>
            <w:r w:rsidRPr="00DD3342">
              <w:t xml:space="preserve">Структурный </w:t>
            </w:r>
            <w:r w:rsidRPr="00DD3342">
              <w:br/>
              <w:t xml:space="preserve">элемент </w:t>
            </w:r>
            <w:r w:rsidRPr="00DD3342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277D454" w14:textId="77777777" w:rsidR="00C640B4" w:rsidRPr="00DD3342" w:rsidRDefault="00C640B4" w:rsidP="005C5F1A">
            <w:pPr>
              <w:ind w:firstLine="0"/>
              <w:jc w:val="center"/>
            </w:pPr>
            <w:r w:rsidRPr="00DD3342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DD3342" w14:paraId="54B51ABA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1884B14" w14:textId="77777777" w:rsidR="00C640B4" w:rsidRPr="00EF182A" w:rsidRDefault="00EF182A" w:rsidP="00EF182A">
            <w:pPr>
              <w:ind w:firstLine="142"/>
              <w:jc w:val="left"/>
            </w:pPr>
            <w:r w:rsidRPr="00EF182A">
              <w:t>ОК-1</w:t>
            </w:r>
            <w:r w:rsidR="00085B23" w:rsidRPr="00EF182A">
              <w:t>способностью к абстрактному мышлению, анализу, синтезу</w:t>
            </w:r>
          </w:p>
        </w:tc>
      </w:tr>
      <w:tr w:rsidR="00C640B4" w:rsidRPr="00DD3342" w14:paraId="25BD4BA8" w14:textId="777777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2CF30F4" w14:textId="77777777" w:rsidR="00C640B4" w:rsidRPr="00DD3342" w:rsidRDefault="00C640B4" w:rsidP="005C5F1A">
            <w:pPr>
              <w:ind w:firstLine="0"/>
              <w:jc w:val="left"/>
            </w:pPr>
            <w:r w:rsidRPr="00DD334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195E340" w14:textId="77777777" w:rsidR="00C640B4" w:rsidRPr="00145B83" w:rsidRDefault="00DD3342" w:rsidP="00FA722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color w:val="C00000"/>
              </w:rPr>
            </w:pPr>
            <w:r w:rsidRPr="00DD3342">
              <w:t>основные определения и понятия</w:t>
            </w:r>
            <w:r>
              <w:rPr>
                <w:i/>
                <w:color w:val="C00000"/>
              </w:rPr>
              <w:t xml:space="preserve"> </w:t>
            </w:r>
            <w:r w:rsidRPr="00B953DF">
              <w:t>физики</w:t>
            </w:r>
            <w:r>
              <w:t>,</w:t>
            </w:r>
            <w:r w:rsidRPr="00B953DF">
              <w:t xml:space="preserve"> физическую сущность явлений и процессов, происходящих в природе</w:t>
            </w:r>
            <w:r>
              <w:t xml:space="preserve"> и технике</w:t>
            </w:r>
            <w:r w:rsidRPr="00B953DF">
              <w:t>;</w:t>
            </w:r>
          </w:p>
          <w:p w14:paraId="0E3BC33A" w14:textId="77777777" w:rsidR="00C640B4" w:rsidRPr="00145B83" w:rsidRDefault="00145B83" w:rsidP="00FA722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45B83">
              <w:t>основные методы исследован</w:t>
            </w:r>
            <w:r>
              <w:t>и</w:t>
            </w:r>
            <w:r w:rsidRPr="00145B83">
              <w:t>я, анализа и моделирования физических процессов</w:t>
            </w:r>
          </w:p>
        </w:tc>
      </w:tr>
      <w:tr w:rsidR="00C640B4" w:rsidRPr="00DD3342" w14:paraId="17528E4E" w14:textId="7777777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A0C3FB9" w14:textId="77777777" w:rsidR="00C640B4" w:rsidRPr="00DD3342" w:rsidRDefault="00C640B4" w:rsidP="005C5F1A">
            <w:pPr>
              <w:ind w:firstLine="0"/>
              <w:jc w:val="left"/>
            </w:pPr>
            <w:r w:rsidRPr="00DD334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2F59849" w14:textId="77777777" w:rsidR="00145B83" w:rsidRPr="00145B83" w:rsidRDefault="00145B83" w:rsidP="00FA722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</w:rPr>
            </w:pPr>
            <w:r w:rsidRPr="00B953DF">
              <w:t xml:space="preserve">применять физические законы </w:t>
            </w:r>
            <w:r w:rsidRPr="00B953DF">
              <w:rPr>
                <w:rStyle w:val="FontStyle16"/>
                <w:b w:val="0"/>
                <w:sz w:val="24"/>
                <w:szCs w:val="24"/>
              </w:rPr>
              <w:t xml:space="preserve">и физико-математический аппарат </w:t>
            </w:r>
            <w:r w:rsidRPr="00B953DF">
              <w:t>для решения</w:t>
            </w:r>
            <w:r w:rsidRPr="00DD3342">
              <w:rPr>
                <w:i/>
                <w:color w:val="C00000"/>
              </w:rPr>
              <w:t xml:space="preserve"> </w:t>
            </w:r>
            <w:r>
              <w:rPr>
                <w:bCs/>
              </w:rPr>
              <w:t>типовых и нестандартных</w:t>
            </w:r>
            <w:r w:rsidRPr="00D70B35">
              <w:rPr>
                <w:bCs/>
              </w:rPr>
              <w:t xml:space="preserve"> задачи по основным разделам физики</w:t>
            </w:r>
            <w:r>
              <w:rPr>
                <w:bCs/>
              </w:rPr>
              <w:t>;</w:t>
            </w:r>
          </w:p>
          <w:p w14:paraId="52E020EE" w14:textId="77777777" w:rsidR="00145B83" w:rsidRDefault="00145B83" w:rsidP="00FA722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145B83">
              <w:t xml:space="preserve">применять </w:t>
            </w:r>
            <w:r w:rsidRPr="00145B83">
              <w:rPr>
                <w:bCs/>
              </w:rPr>
              <w:t>физические законы</w:t>
            </w:r>
            <w:r w:rsidRPr="00145B83">
              <w:t xml:space="preserve"> в профессиональной деятельности, использовать их на междисциплинарном уровне;</w:t>
            </w:r>
          </w:p>
          <w:p w14:paraId="7B5C2067" w14:textId="77777777" w:rsidR="00145B83" w:rsidRPr="00145B83" w:rsidRDefault="00145B83" w:rsidP="00FA722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D70B35">
              <w:rPr>
                <w:bCs/>
              </w:rPr>
              <w:t>применять современное физическое оборудование и приборы при решении практических задач;</w:t>
            </w:r>
          </w:p>
          <w:p w14:paraId="1853F65F" w14:textId="77777777" w:rsidR="00145B83" w:rsidRPr="00145B83" w:rsidRDefault="00145B83" w:rsidP="00FA722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D70B35">
              <w:rPr>
                <w:bCs/>
              </w:rPr>
              <w:t>использовать основные приемы обработки экспериментальных данных;</w:t>
            </w:r>
          </w:p>
          <w:p w14:paraId="681F642A" w14:textId="77777777" w:rsidR="00C640B4" w:rsidRPr="00954225" w:rsidRDefault="00145B83" w:rsidP="00FA722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953DF">
              <w:rPr>
                <w:rStyle w:val="FontStyle16"/>
                <w:b w:val="0"/>
                <w:sz w:val="24"/>
                <w:szCs w:val="24"/>
              </w:rPr>
              <w:t>использовать сложные физические модели для описания реальных процессов, выбирать методы</w:t>
            </w:r>
            <w:r w:rsidR="00954225">
              <w:rPr>
                <w:rStyle w:val="FontStyle16"/>
                <w:b w:val="0"/>
                <w:sz w:val="24"/>
                <w:szCs w:val="24"/>
              </w:rPr>
              <w:t xml:space="preserve"> их</w:t>
            </w:r>
            <w:r w:rsidRPr="00B953DF">
              <w:rPr>
                <w:rStyle w:val="FontStyle16"/>
                <w:b w:val="0"/>
                <w:sz w:val="24"/>
                <w:szCs w:val="24"/>
              </w:rPr>
              <w:t xml:space="preserve"> исследования</w:t>
            </w:r>
          </w:p>
        </w:tc>
      </w:tr>
      <w:tr w:rsidR="00C640B4" w:rsidRPr="00DD3342" w14:paraId="3EE6FCB2" w14:textId="77777777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52A0127" w14:textId="77777777" w:rsidR="00C640B4" w:rsidRPr="00DD3342" w:rsidRDefault="00C640B4" w:rsidP="005C5F1A">
            <w:pPr>
              <w:ind w:firstLine="0"/>
              <w:jc w:val="left"/>
            </w:pPr>
            <w:r w:rsidRPr="00DD334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77B258F" w14:textId="77777777" w:rsidR="00C640B4" w:rsidRPr="00004818" w:rsidRDefault="00C640B4" w:rsidP="00FA722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004818">
              <w:t>практическими на</w:t>
            </w:r>
            <w:r w:rsidR="00954225" w:rsidRPr="00004818">
              <w:t>выками использования элементов физического эксперимента и решения физических задач</w:t>
            </w:r>
            <w:r w:rsidRPr="00004818">
              <w:t xml:space="preserve"> на других дисци</w:t>
            </w:r>
            <w:r w:rsidR="00954225" w:rsidRPr="00004818">
              <w:t>плинах;</w:t>
            </w:r>
          </w:p>
          <w:p w14:paraId="5A5CCA78" w14:textId="77777777" w:rsidR="00954225" w:rsidRPr="00004818" w:rsidRDefault="00C640B4" w:rsidP="00FA722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004818">
              <w:t>навыками и методиками обобщения результатов решения</w:t>
            </w:r>
            <w:r w:rsidR="00954225" w:rsidRPr="00004818">
              <w:t xml:space="preserve"> задач</w:t>
            </w:r>
            <w:r w:rsidRPr="00004818">
              <w:t>, экспериментальной деятельности;</w:t>
            </w:r>
          </w:p>
          <w:p w14:paraId="34D05089" w14:textId="77777777" w:rsidR="00954225" w:rsidRPr="00004818" w:rsidRDefault="00954225" w:rsidP="00FA722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004818">
              <w:rPr>
                <w:bCs/>
              </w:rPr>
              <w:t>методами работы на основных физических приборах;</w:t>
            </w:r>
          </w:p>
          <w:p w14:paraId="36AE63AC" w14:textId="77777777" w:rsidR="00954225" w:rsidRPr="00004818" w:rsidRDefault="00954225" w:rsidP="00FA722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004818">
              <w:rPr>
                <w:bCs/>
              </w:rPr>
              <w:t>методами экспериментального исследования в физике (планирование, постановка и обработка эксперимента);</w:t>
            </w:r>
          </w:p>
          <w:p w14:paraId="5B329766" w14:textId="77777777" w:rsidR="00C640B4" w:rsidRPr="00EF182A" w:rsidRDefault="00C640B4" w:rsidP="00EF182A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004818">
              <w:t>возможностью межди</w:t>
            </w:r>
            <w:r w:rsidR="00954225" w:rsidRPr="00004818">
              <w:t>сциплинарного применения законов физики</w:t>
            </w:r>
            <w:r w:rsidRPr="00004818">
              <w:t>;</w:t>
            </w:r>
          </w:p>
        </w:tc>
      </w:tr>
    </w:tbl>
    <w:p w14:paraId="3E790DEF" w14:textId="77777777" w:rsidR="00951970" w:rsidRDefault="00951970" w:rsidP="009B5B38">
      <w:pPr>
        <w:rPr>
          <w:rStyle w:val="FontStyle18"/>
          <w:b w:val="0"/>
          <w:sz w:val="24"/>
          <w:szCs w:val="24"/>
        </w:rPr>
      </w:pPr>
    </w:p>
    <w:p w14:paraId="4518586D" w14:textId="77777777" w:rsidR="00951970" w:rsidRPr="00951970" w:rsidRDefault="00951970" w:rsidP="00951970">
      <w:pPr>
        <w:sectPr w:rsidR="00951970" w:rsidRPr="0095197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520515D4" w14:textId="77777777" w:rsidR="007754E4" w:rsidRPr="00B53CAB" w:rsidRDefault="009C15E7" w:rsidP="00D21C33">
      <w:pPr>
        <w:pStyle w:val="1"/>
        <w:rPr>
          <w:rStyle w:val="FontStyle18"/>
          <w:b/>
          <w:i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</w:p>
    <w:p w14:paraId="282343C1" w14:textId="77777777" w:rsidR="007754E4" w:rsidRPr="00DE6E2F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E6E2F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DE6E2F">
        <w:rPr>
          <w:rStyle w:val="FontStyle18"/>
          <w:b w:val="0"/>
          <w:sz w:val="24"/>
          <w:szCs w:val="24"/>
        </w:rPr>
        <w:t>п</w:t>
      </w:r>
      <w:r w:rsidRPr="00DE6E2F">
        <w:rPr>
          <w:rStyle w:val="FontStyle18"/>
          <w:b w:val="0"/>
          <w:sz w:val="24"/>
          <w:szCs w:val="24"/>
        </w:rPr>
        <w:t>ли</w:t>
      </w:r>
      <w:r w:rsidR="00E022FE" w:rsidRPr="00DE6E2F">
        <w:rPr>
          <w:rStyle w:val="FontStyle18"/>
          <w:b w:val="0"/>
          <w:sz w:val="24"/>
          <w:szCs w:val="24"/>
        </w:rPr>
        <w:t>н</w:t>
      </w:r>
      <w:r w:rsidRPr="00DE6E2F">
        <w:rPr>
          <w:rStyle w:val="FontStyle18"/>
          <w:b w:val="0"/>
          <w:sz w:val="24"/>
          <w:szCs w:val="24"/>
        </w:rPr>
        <w:t>ы составля</w:t>
      </w:r>
      <w:r w:rsidR="00DE6E2F">
        <w:rPr>
          <w:rStyle w:val="FontStyle18"/>
          <w:b w:val="0"/>
          <w:sz w:val="24"/>
          <w:szCs w:val="24"/>
        </w:rPr>
        <w:t>ет 1</w:t>
      </w:r>
      <w:r w:rsidR="00BC3A13">
        <w:rPr>
          <w:rStyle w:val="FontStyle18"/>
          <w:b w:val="0"/>
          <w:sz w:val="24"/>
          <w:szCs w:val="24"/>
        </w:rPr>
        <w:t>5</w:t>
      </w:r>
      <w:r w:rsidRPr="00DE6E2F">
        <w:rPr>
          <w:rStyle w:val="FontStyle18"/>
          <w:b w:val="0"/>
          <w:sz w:val="24"/>
          <w:szCs w:val="24"/>
        </w:rPr>
        <w:t xml:space="preserve"> </w:t>
      </w:r>
      <w:r w:rsidR="00EF48C1" w:rsidRPr="00DE6E2F">
        <w:rPr>
          <w:rStyle w:val="FontStyle18"/>
          <w:b w:val="0"/>
          <w:sz w:val="24"/>
          <w:szCs w:val="24"/>
        </w:rPr>
        <w:t xml:space="preserve">зачетных </w:t>
      </w:r>
      <w:r w:rsidRPr="00DE6E2F">
        <w:rPr>
          <w:rStyle w:val="FontStyle18"/>
          <w:b w:val="0"/>
          <w:sz w:val="24"/>
          <w:szCs w:val="24"/>
        </w:rPr>
        <w:t xml:space="preserve">единиц </w:t>
      </w:r>
      <w:r w:rsidR="00BC3A13">
        <w:rPr>
          <w:rStyle w:val="FontStyle18"/>
          <w:b w:val="0"/>
          <w:sz w:val="24"/>
          <w:szCs w:val="24"/>
        </w:rPr>
        <w:t>540</w:t>
      </w:r>
      <w:r w:rsidR="00E022FE" w:rsidRPr="00DE6E2F">
        <w:rPr>
          <w:rStyle w:val="FontStyle18"/>
          <w:b w:val="0"/>
          <w:sz w:val="24"/>
          <w:szCs w:val="24"/>
        </w:rPr>
        <w:t xml:space="preserve"> </w:t>
      </w:r>
      <w:r w:rsidR="00EF48C1" w:rsidRPr="00DE6E2F">
        <w:rPr>
          <w:rStyle w:val="FontStyle18"/>
          <w:b w:val="0"/>
          <w:sz w:val="24"/>
          <w:szCs w:val="24"/>
        </w:rPr>
        <w:t xml:space="preserve">акад. </w:t>
      </w:r>
      <w:r w:rsidR="00066036" w:rsidRPr="00DE6E2F">
        <w:rPr>
          <w:rStyle w:val="FontStyle18"/>
          <w:b w:val="0"/>
          <w:sz w:val="24"/>
          <w:szCs w:val="24"/>
        </w:rPr>
        <w:t>часов</w:t>
      </w:r>
      <w:r w:rsidR="00D17066" w:rsidRPr="00DE6E2F">
        <w:rPr>
          <w:rStyle w:val="FontStyle18"/>
          <w:b w:val="0"/>
          <w:sz w:val="24"/>
          <w:szCs w:val="24"/>
        </w:rPr>
        <w:t>, в том числе</w:t>
      </w:r>
      <w:r w:rsidR="00066036" w:rsidRPr="00DE6E2F">
        <w:rPr>
          <w:rStyle w:val="FontStyle18"/>
          <w:b w:val="0"/>
          <w:sz w:val="24"/>
          <w:szCs w:val="24"/>
        </w:rPr>
        <w:t>:</w:t>
      </w:r>
    </w:p>
    <w:p w14:paraId="6BEAFF81" w14:textId="77777777" w:rsidR="00EF48C1" w:rsidRPr="00DE6E2F" w:rsidRDefault="00CB00EB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BC3A13">
        <w:rPr>
          <w:rStyle w:val="FontStyle18"/>
          <w:b w:val="0"/>
          <w:sz w:val="24"/>
          <w:szCs w:val="24"/>
        </w:rPr>
        <w:t>249,15</w:t>
      </w:r>
      <w:r w:rsidR="009B5B38">
        <w:rPr>
          <w:rStyle w:val="FontStyle18"/>
          <w:b w:val="0"/>
          <w:sz w:val="24"/>
          <w:szCs w:val="24"/>
        </w:rPr>
        <w:t>/54И</w:t>
      </w:r>
      <w:r w:rsidR="00BC3A13">
        <w:rPr>
          <w:rStyle w:val="FontStyle18"/>
          <w:b w:val="0"/>
          <w:sz w:val="24"/>
          <w:szCs w:val="24"/>
        </w:rPr>
        <w:t xml:space="preserve"> </w:t>
      </w:r>
      <w:r w:rsidR="00EF48C1" w:rsidRPr="00DE6E2F">
        <w:rPr>
          <w:rStyle w:val="FontStyle18"/>
          <w:b w:val="0"/>
          <w:sz w:val="24"/>
          <w:szCs w:val="24"/>
        </w:rPr>
        <w:t xml:space="preserve">акад. </w:t>
      </w:r>
      <w:r w:rsidR="003267AD" w:rsidRPr="00DE6E2F">
        <w:rPr>
          <w:rStyle w:val="FontStyle18"/>
          <w:b w:val="0"/>
          <w:sz w:val="24"/>
          <w:szCs w:val="24"/>
        </w:rPr>
        <w:t>часов:</w:t>
      </w:r>
    </w:p>
    <w:p w14:paraId="3158E124" w14:textId="77777777" w:rsidR="003267AD" w:rsidRPr="00DE6E2F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E6E2F">
        <w:rPr>
          <w:rStyle w:val="FontStyle18"/>
          <w:b w:val="0"/>
          <w:sz w:val="24"/>
          <w:szCs w:val="24"/>
        </w:rPr>
        <w:tab/>
      </w:r>
      <w:r w:rsidR="00CB00EB">
        <w:rPr>
          <w:rStyle w:val="FontStyle18"/>
          <w:b w:val="0"/>
          <w:sz w:val="24"/>
          <w:szCs w:val="24"/>
        </w:rPr>
        <w:t>–</w:t>
      </w:r>
      <w:r w:rsidR="00CB00EB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BC3A13">
        <w:rPr>
          <w:rStyle w:val="FontStyle18"/>
          <w:b w:val="0"/>
          <w:sz w:val="24"/>
          <w:szCs w:val="24"/>
        </w:rPr>
        <w:t>238</w:t>
      </w:r>
      <w:r w:rsidRPr="00DE6E2F">
        <w:rPr>
          <w:rStyle w:val="FontStyle18"/>
          <w:b w:val="0"/>
          <w:sz w:val="24"/>
          <w:szCs w:val="24"/>
        </w:rPr>
        <w:t xml:space="preserve"> акад. часов;</w:t>
      </w:r>
    </w:p>
    <w:p w14:paraId="39C1DD7F" w14:textId="77777777" w:rsidR="003267AD" w:rsidRPr="00DE6E2F" w:rsidRDefault="00CB00EB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BC3A13">
        <w:rPr>
          <w:rStyle w:val="FontStyle18"/>
          <w:b w:val="0"/>
          <w:sz w:val="24"/>
          <w:szCs w:val="24"/>
        </w:rPr>
        <w:t>11</w:t>
      </w:r>
      <w:r>
        <w:rPr>
          <w:rStyle w:val="FontStyle18"/>
          <w:b w:val="0"/>
          <w:sz w:val="24"/>
          <w:szCs w:val="24"/>
        </w:rPr>
        <w:t>,15</w:t>
      </w:r>
      <w:r w:rsidR="003267AD" w:rsidRPr="00DE6E2F">
        <w:rPr>
          <w:rStyle w:val="FontStyle18"/>
          <w:b w:val="0"/>
          <w:sz w:val="24"/>
          <w:szCs w:val="24"/>
        </w:rPr>
        <w:t xml:space="preserve"> акад. часов </w:t>
      </w:r>
    </w:p>
    <w:p w14:paraId="5D5B2C8C" w14:textId="77777777" w:rsidR="00066036" w:rsidRPr="00DE6E2F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E6E2F">
        <w:rPr>
          <w:rStyle w:val="FontStyle18"/>
          <w:b w:val="0"/>
          <w:sz w:val="24"/>
          <w:szCs w:val="24"/>
        </w:rPr>
        <w:t>–</w:t>
      </w:r>
      <w:r w:rsidRPr="00DE6E2F">
        <w:rPr>
          <w:rStyle w:val="FontStyle18"/>
          <w:b w:val="0"/>
          <w:sz w:val="24"/>
          <w:szCs w:val="24"/>
        </w:rPr>
        <w:tab/>
        <w:t>самостоятельная рабо</w:t>
      </w:r>
      <w:r w:rsidR="00DE6E2F">
        <w:rPr>
          <w:rStyle w:val="FontStyle18"/>
          <w:b w:val="0"/>
          <w:sz w:val="24"/>
          <w:szCs w:val="24"/>
        </w:rPr>
        <w:t xml:space="preserve">та – </w:t>
      </w:r>
      <w:r w:rsidR="00BC3A13">
        <w:rPr>
          <w:rStyle w:val="FontStyle18"/>
          <w:b w:val="0"/>
          <w:sz w:val="24"/>
          <w:szCs w:val="24"/>
        </w:rPr>
        <w:t>1</w:t>
      </w:r>
      <w:r w:rsidR="00CB00EB">
        <w:rPr>
          <w:rStyle w:val="FontStyle18"/>
          <w:b w:val="0"/>
          <w:sz w:val="24"/>
          <w:szCs w:val="24"/>
        </w:rPr>
        <w:t>8</w:t>
      </w:r>
      <w:r w:rsidR="00BC3A13">
        <w:rPr>
          <w:rStyle w:val="FontStyle18"/>
          <w:b w:val="0"/>
          <w:sz w:val="24"/>
          <w:szCs w:val="24"/>
        </w:rPr>
        <w:t>3</w:t>
      </w:r>
      <w:r w:rsidR="00CB00EB">
        <w:rPr>
          <w:rStyle w:val="FontStyle18"/>
          <w:b w:val="0"/>
          <w:sz w:val="24"/>
          <w:szCs w:val="24"/>
        </w:rPr>
        <w:t>,</w:t>
      </w:r>
      <w:r w:rsidR="00BC3A13">
        <w:rPr>
          <w:rStyle w:val="FontStyle18"/>
          <w:b w:val="0"/>
          <w:sz w:val="24"/>
          <w:szCs w:val="24"/>
        </w:rPr>
        <w:t>7</w:t>
      </w:r>
      <w:r w:rsidR="00CB00EB">
        <w:rPr>
          <w:rStyle w:val="FontStyle18"/>
          <w:b w:val="0"/>
          <w:sz w:val="24"/>
          <w:szCs w:val="24"/>
        </w:rPr>
        <w:t>5</w:t>
      </w:r>
      <w:r w:rsidRPr="00DE6E2F">
        <w:rPr>
          <w:rStyle w:val="FontStyle18"/>
          <w:b w:val="0"/>
          <w:sz w:val="24"/>
          <w:szCs w:val="24"/>
        </w:rPr>
        <w:t xml:space="preserve"> </w:t>
      </w:r>
      <w:r w:rsidR="00EF48C1" w:rsidRPr="00DE6E2F">
        <w:rPr>
          <w:rStyle w:val="FontStyle18"/>
          <w:b w:val="0"/>
          <w:sz w:val="24"/>
          <w:szCs w:val="24"/>
        </w:rPr>
        <w:t xml:space="preserve">акад. </w:t>
      </w:r>
      <w:r w:rsidRPr="00DE6E2F">
        <w:rPr>
          <w:rStyle w:val="FontStyle18"/>
          <w:b w:val="0"/>
          <w:sz w:val="24"/>
          <w:szCs w:val="24"/>
        </w:rPr>
        <w:t>часов;</w:t>
      </w:r>
    </w:p>
    <w:p w14:paraId="0DC8E7C8" w14:textId="77777777" w:rsidR="00066036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E6E2F">
        <w:rPr>
          <w:rStyle w:val="FontStyle18"/>
          <w:b w:val="0"/>
          <w:sz w:val="24"/>
          <w:szCs w:val="24"/>
        </w:rPr>
        <w:t>–</w:t>
      </w:r>
      <w:r w:rsidRPr="00DE6E2F">
        <w:rPr>
          <w:rStyle w:val="FontStyle18"/>
          <w:b w:val="0"/>
          <w:sz w:val="24"/>
          <w:szCs w:val="24"/>
        </w:rPr>
        <w:tab/>
      </w:r>
      <w:r w:rsidR="00D17066" w:rsidRPr="00DE6E2F">
        <w:rPr>
          <w:rStyle w:val="FontStyle18"/>
          <w:b w:val="0"/>
          <w:sz w:val="24"/>
          <w:szCs w:val="24"/>
        </w:rPr>
        <w:t>подготовка к экзамену</w:t>
      </w:r>
      <w:r w:rsidRPr="00DE6E2F">
        <w:rPr>
          <w:rStyle w:val="FontStyle18"/>
          <w:b w:val="0"/>
          <w:sz w:val="24"/>
          <w:szCs w:val="24"/>
        </w:rPr>
        <w:t xml:space="preserve"> – </w:t>
      </w:r>
      <w:r w:rsidR="00BC3A13">
        <w:rPr>
          <w:rStyle w:val="FontStyle18"/>
          <w:b w:val="0"/>
          <w:sz w:val="24"/>
          <w:szCs w:val="24"/>
        </w:rPr>
        <w:t>107,1</w:t>
      </w:r>
      <w:r w:rsidR="00EF48C1" w:rsidRPr="00DE6E2F">
        <w:rPr>
          <w:rStyle w:val="FontStyle18"/>
          <w:b w:val="0"/>
          <w:sz w:val="24"/>
          <w:szCs w:val="24"/>
        </w:rPr>
        <w:t xml:space="preserve"> акад. часа</w:t>
      </w:r>
    </w:p>
    <w:p w14:paraId="6F708CDD" w14:textId="77777777" w:rsidR="00A53B9F" w:rsidRDefault="00A53B9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52"/>
        <w:gridCol w:w="777"/>
        <w:gridCol w:w="556"/>
        <w:gridCol w:w="1007"/>
        <w:gridCol w:w="814"/>
        <w:gridCol w:w="1144"/>
        <w:gridCol w:w="2912"/>
        <w:gridCol w:w="3178"/>
        <w:gridCol w:w="995"/>
      </w:tblGrid>
      <w:tr w:rsidR="00A53B9F" w:rsidRPr="00F210D6" w14:paraId="7CD23079" w14:textId="77777777" w:rsidTr="003D4944">
        <w:trPr>
          <w:cantSplit/>
          <w:trHeight w:val="1156"/>
          <w:tblHeader/>
        </w:trPr>
        <w:tc>
          <w:tcPr>
            <w:tcW w:w="1192" w:type="pct"/>
            <w:vMerge w:val="restart"/>
            <w:vAlign w:val="center"/>
          </w:tcPr>
          <w:p w14:paraId="4BD8F6BE" w14:textId="77777777" w:rsidR="00A53B9F" w:rsidRPr="00F210D6" w:rsidRDefault="00A53B9F" w:rsidP="003B592B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14:paraId="5D7EA59F" w14:textId="77777777" w:rsidR="00A53B9F" w:rsidRPr="00F210D6" w:rsidRDefault="00A53B9F" w:rsidP="003B592B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263" w:type="pct"/>
            <w:vMerge w:val="restart"/>
            <w:textDirection w:val="btLr"/>
            <w:vAlign w:val="center"/>
          </w:tcPr>
          <w:p w14:paraId="5EA4B35B" w14:textId="77777777" w:rsidR="00A53B9F" w:rsidRPr="00F210D6" w:rsidRDefault="00A53B9F" w:rsidP="003B592B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F210D6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78" w:type="pct"/>
            <w:gridSpan w:val="3"/>
            <w:vAlign w:val="center"/>
          </w:tcPr>
          <w:p w14:paraId="6F8187CB" w14:textId="77777777" w:rsidR="00A53B9F" w:rsidRPr="00F210D6" w:rsidRDefault="00A53B9F" w:rsidP="003B592B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86" w:type="pct"/>
            <w:vMerge w:val="restart"/>
            <w:textDirection w:val="btLr"/>
            <w:vAlign w:val="center"/>
          </w:tcPr>
          <w:p w14:paraId="57435980" w14:textId="77777777" w:rsidR="00A53B9F" w:rsidRPr="00F210D6" w:rsidRDefault="00A53B9F" w:rsidP="003B592B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978" w:type="pct"/>
            <w:vMerge w:val="restart"/>
            <w:vAlign w:val="center"/>
          </w:tcPr>
          <w:p w14:paraId="4DCD6CEC" w14:textId="77777777" w:rsidR="00A53B9F" w:rsidRPr="00F210D6" w:rsidRDefault="00A53B9F" w:rsidP="003B592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F210D6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67" w:type="pct"/>
            <w:vMerge w:val="restart"/>
            <w:vAlign w:val="center"/>
          </w:tcPr>
          <w:p w14:paraId="5CD88960" w14:textId="77777777" w:rsidR="00A53B9F" w:rsidRPr="00F210D6" w:rsidRDefault="00A53B9F" w:rsidP="003B592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36" w:type="pct"/>
            <w:vMerge w:val="restart"/>
            <w:textDirection w:val="btLr"/>
            <w:vAlign w:val="center"/>
          </w:tcPr>
          <w:p w14:paraId="7A1B1A70" w14:textId="77777777" w:rsidR="00A53B9F" w:rsidRPr="00F210D6" w:rsidRDefault="00A53B9F" w:rsidP="003B592B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F210D6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F210D6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A53B9F" w:rsidRPr="00F210D6" w14:paraId="7DB8A7D4" w14:textId="77777777" w:rsidTr="003D4944">
        <w:trPr>
          <w:cantSplit/>
          <w:trHeight w:val="1134"/>
          <w:tblHeader/>
        </w:trPr>
        <w:tc>
          <w:tcPr>
            <w:tcW w:w="1192" w:type="pct"/>
            <w:vMerge/>
          </w:tcPr>
          <w:p w14:paraId="269A807A" w14:textId="77777777" w:rsidR="00A53B9F" w:rsidRPr="00F210D6" w:rsidRDefault="00A53B9F" w:rsidP="003B592B">
            <w:pPr>
              <w:pStyle w:val="Style14"/>
              <w:widowControl/>
              <w:jc w:val="center"/>
            </w:pPr>
          </w:p>
        </w:tc>
        <w:tc>
          <w:tcPr>
            <w:tcW w:w="263" w:type="pct"/>
            <w:vMerge/>
          </w:tcPr>
          <w:p w14:paraId="103F9F2A" w14:textId="77777777" w:rsidR="00A53B9F" w:rsidRPr="00F210D6" w:rsidRDefault="00A53B9F" w:rsidP="003B592B">
            <w:pPr>
              <w:pStyle w:val="Style14"/>
              <w:widowControl/>
              <w:jc w:val="center"/>
            </w:pPr>
          </w:p>
        </w:tc>
        <w:tc>
          <w:tcPr>
            <w:tcW w:w="189" w:type="pct"/>
            <w:textDirection w:val="btLr"/>
            <w:vAlign w:val="center"/>
          </w:tcPr>
          <w:p w14:paraId="73C9D5BD" w14:textId="77777777" w:rsidR="00A53B9F" w:rsidRPr="00F210D6" w:rsidRDefault="00A53B9F" w:rsidP="003B592B">
            <w:pPr>
              <w:pStyle w:val="Style14"/>
              <w:widowControl/>
              <w:ind w:firstLine="0"/>
              <w:jc w:val="center"/>
            </w:pPr>
            <w:r w:rsidRPr="00F210D6">
              <w:t>лекции</w:t>
            </w:r>
          </w:p>
        </w:tc>
        <w:tc>
          <w:tcPr>
            <w:tcW w:w="340" w:type="pct"/>
            <w:textDirection w:val="btLr"/>
            <w:vAlign w:val="center"/>
          </w:tcPr>
          <w:p w14:paraId="21199871" w14:textId="77777777" w:rsidR="00A53B9F" w:rsidRPr="00F210D6" w:rsidRDefault="00A53B9F" w:rsidP="003B592B">
            <w:pPr>
              <w:pStyle w:val="Style14"/>
              <w:widowControl/>
              <w:ind w:firstLine="0"/>
              <w:jc w:val="center"/>
            </w:pPr>
            <w:r w:rsidRPr="00F210D6">
              <w:t>лаборат.</w:t>
            </w:r>
          </w:p>
          <w:p w14:paraId="6DF9E65D" w14:textId="77777777" w:rsidR="00A53B9F" w:rsidRPr="00F210D6" w:rsidRDefault="00A53B9F" w:rsidP="003B592B">
            <w:pPr>
              <w:pStyle w:val="Style14"/>
              <w:widowControl/>
              <w:ind w:firstLine="0"/>
              <w:jc w:val="center"/>
            </w:pPr>
            <w:r w:rsidRPr="00F210D6">
              <w:t>занятия</w:t>
            </w:r>
          </w:p>
        </w:tc>
        <w:tc>
          <w:tcPr>
            <w:tcW w:w="249" w:type="pct"/>
            <w:textDirection w:val="btLr"/>
            <w:vAlign w:val="center"/>
          </w:tcPr>
          <w:p w14:paraId="27076A48" w14:textId="77777777" w:rsidR="00A53B9F" w:rsidRPr="00F210D6" w:rsidRDefault="00A53B9F" w:rsidP="003B592B">
            <w:pPr>
              <w:pStyle w:val="Style14"/>
              <w:widowControl/>
              <w:ind w:firstLine="0"/>
              <w:jc w:val="center"/>
            </w:pPr>
            <w:r w:rsidRPr="00F210D6">
              <w:t>практич. занятия</w:t>
            </w:r>
          </w:p>
        </w:tc>
        <w:tc>
          <w:tcPr>
            <w:tcW w:w="386" w:type="pct"/>
            <w:vMerge/>
            <w:textDirection w:val="btLr"/>
          </w:tcPr>
          <w:p w14:paraId="62852698" w14:textId="77777777" w:rsidR="00A53B9F" w:rsidRPr="00F210D6" w:rsidRDefault="00A53B9F" w:rsidP="003B592B">
            <w:pPr>
              <w:pStyle w:val="Style14"/>
              <w:widowControl/>
              <w:jc w:val="center"/>
            </w:pPr>
          </w:p>
        </w:tc>
        <w:tc>
          <w:tcPr>
            <w:tcW w:w="978" w:type="pct"/>
            <w:vMerge/>
            <w:textDirection w:val="btLr"/>
          </w:tcPr>
          <w:p w14:paraId="29267847" w14:textId="77777777" w:rsidR="00A53B9F" w:rsidRPr="00F210D6" w:rsidRDefault="00A53B9F" w:rsidP="003B592B">
            <w:pPr>
              <w:pStyle w:val="Style14"/>
              <w:widowControl/>
              <w:jc w:val="center"/>
            </w:pPr>
          </w:p>
        </w:tc>
        <w:tc>
          <w:tcPr>
            <w:tcW w:w="1067" w:type="pct"/>
            <w:vMerge/>
            <w:textDirection w:val="btLr"/>
            <w:vAlign w:val="center"/>
          </w:tcPr>
          <w:p w14:paraId="43E0F437" w14:textId="77777777" w:rsidR="00A53B9F" w:rsidRPr="00F210D6" w:rsidRDefault="00A53B9F" w:rsidP="003B592B">
            <w:pPr>
              <w:pStyle w:val="Style14"/>
              <w:widowControl/>
              <w:jc w:val="center"/>
            </w:pPr>
          </w:p>
        </w:tc>
        <w:tc>
          <w:tcPr>
            <w:tcW w:w="336" w:type="pct"/>
            <w:vMerge/>
            <w:textDirection w:val="btLr"/>
          </w:tcPr>
          <w:p w14:paraId="2805B334" w14:textId="77777777" w:rsidR="00A53B9F" w:rsidRPr="00F210D6" w:rsidRDefault="00A53B9F" w:rsidP="003B592B">
            <w:pPr>
              <w:pStyle w:val="Style14"/>
              <w:widowControl/>
              <w:jc w:val="center"/>
            </w:pPr>
          </w:p>
        </w:tc>
      </w:tr>
      <w:tr w:rsidR="00A53B9F" w:rsidRPr="00F210D6" w14:paraId="16B7F2D1" w14:textId="77777777" w:rsidTr="003D4944">
        <w:trPr>
          <w:trHeight w:val="268"/>
        </w:trPr>
        <w:tc>
          <w:tcPr>
            <w:tcW w:w="1192" w:type="pct"/>
          </w:tcPr>
          <w:p w14:paraId="300B7D55" w14:textId="77777777" w:rsidR="00A53B9F" w:rsidRPr="00F210D6" w:rsidRDefault="00A53B9F" w:rsidP="003B592B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210D6">
              <w:t>1. Механика</w:t>
            </w:r>
          </w:p>
        </w:tc>
        <w:tc>
          <w:tcPr>
            <w:tcW w:w="263" w:type="pct"/>
          </w:tcPr>
          <w:p w14:paraId="43D3EF89" w14:textId="77777777" w:rsidR="00A53B9F" w:rsidRPr="00F210D6" w:rsidRDefault="00A53B9F" w:rsidP="003B592B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89" w:type="pct"/>
          </w:tcPr>
          <w:p w14:paraId="34992373" w14:textId="77777777" w:rsidR="00A53B9F" w:rsidRPr="00F210D6" w:rsidRDefault="00A53B9F" w:rsidP="003B592B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40" w:type="pct"/>
          </w:tcPr>
          <w:p w14:paraId="71F1D3F5" w14:textId="77777777" w:rsidR="00A53B9F" w:rsidRPr="00F210D6" w:rsidRDefault="00A53B9F" w:rsidP="003B592B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49" w:type="pct"/>
          </w:tcPr>
          <w:p w14:paraId="655D4E65" w14:textId="77777777" w:rsidR="00A53B9F" w:rsidRPr="00F210D6" w:rsidRDefault="00A53B9F" w:rsidP="003B592B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86" w:type="pct"/>
          </w:tcPr>
          <w:p w14:paraId="47956437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978" w:type="pct"/>
          </w:tcPr>
          <w:p w14:paraId="49325E8F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1067" w:type="pct"/>
          </w:tcPr>
          <w:p w14:paraId="2C625FDA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36" w:type="pct"/>
          </w:tcPr>
          <w:p w14:paraId="5504081C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</w:pPr>
          </w:p>
        </w:tc>
      </w:tr>
      <w:tr w:rsidR="00A53B9F" w:rsidRPr="00F210D6" w14:paraId="4339199A" w14:textId="77777777" w:rsidTr="003D4944">
        <w:trPr>
          <w:trHeight w:val="422"/>
        </w:trPr>
        <w:tc>
          <w:tcPr>
            <w:tcW w:w="1192" w:type="pct"/>
          </w:tcPr>
          <w:p w14:paraId="29EAEAD5" w14:textId="77777777" w:rsidR="00A53B9F" w:rsidRPr="00F210D6" w:rsidRDefault="00A53B9F" w:rsidP="003B592B">
            <w:pPr>
              <w:pStyle w:val="Style14"/>
              <w:widowControl/>
              <w:ind w:firstLine="0"/>
            </w:pPr>
            <w:r w:rsidRPr="00F210D6">
              <w:t>1.1. Кинематика поступательного и вращательного движения</w:t>
            </w:r>
          </w:p>
        </w:tc>
        <w:tc>
          <w:tcPr>
            <w:tcW w:w="263" w:type="pct"/>
          </w:tcPr>
          <w:p w14:paraId="343FBBFB" w14:textId="77777777" w:rsidR="00A53B9F" w:rsidRPr="00F210D6" w:rsidRDefault="00A53B9F" w:rsidP="003B592B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89" w:type="pct"/>
          </w:tcPr>
          <w:p w14:paraId="0C1B546B" w14:textId="77777777" w:rsidR="00A53B9F" w:rsidRPr="00F210D6" w:rsidRDefault="00A53B9F" w:rsidP="003B592B">
            <w:pPr>
              <w:pStyle w:val="Style14"/>
              <w:widowControl/>
              <w:ind w:firstLine="0"/>
              <w:jc w:val="center"/>
            </w:pPr>
            <w:r w:rsidRPr="00F210D6">
              <w:t>4</w:t>
            </w:r>
          </w:p>
        </w:tc>
        <w:tc>
          <w:tcPr>
            <w:tcW w:w="340" w:type="pct"/>
          </w:tcPr>
          <w:p w14:paraId="0F82443F" w14:textId="77777777" w:rsidR="00A53B9F" w:rsidRPr="00F210D6" w:rsidRDefault="00A53B9F" w:rsidP="003B59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9" w:type="pct"/>
          </w:tcPr>
          <w:p w14:paraId="1380E148" w14:textId="77777777" w:rsidR="00A53B9F" w:rsidRPr="00F210D6" w:rsidRDefault="00A53B9F" w:rsidP="003B592B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  <w:r w:rsidR="003D4944">
              <w:t>/0,5И</w:t>
            </w:r>
          </w:p>
        </w:tc>
        <w:tc>
          <w:tcPr>
            <w:tcW w:w="386" w:type="pct"/>
          </w:tcPr>
          <w:p w14:paraId="524F4A11" w14:textId="77777777" w:rsidR="00A53B9F" w:rsidRPr="00F210D6" w:rsidRDefault="006A0AE7" w:rsidP="003B59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78" w:type="pct"/>
          </w:tcPr>
          <w:p w14:paraId="46D94FE2" w14:textId="77777777" w:rsidR="00A53B9F" w:rsidRPr="00F210D6" w:rsidRDefault="00A53B9F" w:rsidP="003B592B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семинарскому и практическому занятию;</w:t>
            </w:r>
          </w:p>
          <w:p w14:paraId="19DA658C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14:paraId="6A767A88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14:paraId="5E47A8F8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1067" w:type="pct"/>
          </w:tcPr>
          <w:p w14:paraId="7E2A0BB4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индивидуальных заданий (задача № 1)</w:t>
            </w:r>
          </w:p>
          <w:p w14:paraId="2E1001E3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</w:pPr>
            <w:r w:rsidRPr="00F210D6">
              <w:t>- семинар №1;</w:t>
            </w:r>
          </w:p>
          <w:p w14:paraId="372520EE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№1</w:t>
            </w:r>
          </w:p>
        </w:tc>
        <w:tc>
          <w:tcPr>
            <w:tcW w:w="336" w:type="pct"/>
          </w:tcPr>
          <w:p w14:paraId="266D1E88" w14:textId="77777777" w:rsidR="00A53B9F" w:rsidRPr="00F210D6" w:rsidRDefault="00A53B9F" w:rsidP="006867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>ОК-1 – зув</w:t>
            </w:r>
          </w:p>
        </w:tc>
      </w:tr>
      <w:tr w:rsidR="00A53B9F" w:rsidRPr="00F210D6" w14:paraId="24C90879" w14:textId="77777777" w:rsidTr="003D4944">
        <w:trPr>
          <w:trHeight w:val="422"/>
        </w:trPr>
        <w:tc>
          <w:tcPr>
            <w:tcW w:w="1192" w:type="pct"/>
          </w:tcPr>
          <w:p w14:paraId="00980CC1" w14:textId="77777777" w:rsidR="00A53B9F" w:rsidRPr="00F210D6" w:rsidRDefault="00A53B9F" w:rsidP="003B592B">
            <w:pPr>
              <w:pStyle w:val="Style14"/>
              <w:widowControl/>
              <w:ind w:firstLine="0"/>
            </w:pPr>
            <w:r w:rsidRPr="00F210D6">
              <w:t>1.2. Динамика поступательного и вращательного движения</w:t>
            </w:r>
          </w:p>
        </w:tc>
        <w:tc>
          <w:tcPr>
            <w:tcW w:w="263" w:type="pct"/>
          </w:tcPr>
          <w:p w14:paraId="642DF97D" w14:textId="77777777" w:rsidR="00A53B9F" w:rsidRPr="00F210D6" w:rsidRDefault="00A53B9F" w:rsidP="003B592B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89" w:type="pct"/>
          </w:tcPr>
          <w:p w14:paraId="52C92526" w14:textId="77777777" w:rsidR="00A53B9F" w:rsidRPr="00F210D6" w:rsidRDefault="00A53B9F" w:rsidP="003B592B">
            <w:pPr>
              <w:pStyle w:val="Style14"/>
              <w:widowControl/>
              <w:ind w:firstLine="0"/>
              <w:jc w:val="center"/>
            </w:pPr>
            <w:r w:rsidRPr="00F210D6">
              <w:t>4</w:t>
            </w:r>
          </w:p>
        </w:tc>
        <w:tc>
          <w:tcPr>
            <w:tcW w:w="340" w:type="pct"/>
          </w:tcPr>
          <w:p w14:paraId="09A307F6" w14:textId="77777777" w:rsidR="00A53B9F" w:rsidRPr="00F210D6" w:rsidRDefault="00F630FF" w:rsidP="003B592B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9B5B38">
              <w:t>/2И</w:t>
            </w:r>
          </w:p>
        </w:tc>
        <w:tc>
          <w:tcPr>
            <w:tcW w:w="249" w:type="pct"/>
          </w:tcPr>
          <w:p w14:paraId="4E752416" w14:textId="77777777" w:rsidR="00A53B9F" w:rsidRPr="00F210D6" w:rsidRDefault="00A53B9F" w:rsidP="003B592B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  <w:r w:rsidR="003D4944">
              <w:t>/1И</w:t>
            </w:r>
          </w:p>
        </w:tc>
        <w:tc>
          <w:tcPr>
            <w:tcW w:w="386" w:type="pct"/>
          </w:tcPr>
          <w:p w14:paraId="7EF630E9" w14:textId="77777777" w:rsidR="00A53B9F" w:rsidRPr="00F210D6" w:rsidRDefault="006A0AE7" w:rsidP="003B59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78" w:type="pct"/>
          </w:tcPr>
          <w:p w14:paraId="45BF6171" w14:textId="77777777" w:rsidR="00A53B9F" w:rsidRPr="00F210D6" w:rsidRDefault="00A53B9F" w:rsidP="003B592B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семинарскому и практическому занятию;</w:t>
            </w:r>
          </w:p>
          <w:p w14:paraId="5A09FD32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</w:t>
            </w:r>
            <w:r w:rsidRPr="00F210D6">
              <w:rPr>
                <w:bCs/>
                <w:iCs/>
              </w:rPr>
              <w:lastRenderedPageBreak/>
              <w:t>ских работ (решение задач);</w:t>
            </w:r>
          </w:p>
          <w:p w14:paraId="4C435C80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14:paraId="4F408592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1067" w:type="pct"/>
          </w:tcPr>
          <w:p w14:paraId="79512187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>- лабораторная работа № 4;</w:t>
            </w:r>
          </w:p>
          <w:p w14:paraId="38804309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индивидуальных заданий (задачи № 2 и № 3)</w:t>
            </w:r>
          </w:p>
          <w:p w14:paraId="2B988803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</w:pPr>
            <w:r w:rsidRPr="00F210D6">
              <w:t>- семинар №1;</w:t>
            </w:r>
          </w:p>
          <w:p w14:paraId="15A6A978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>- контрольная работа №1</w:t>
            </w:r>
          </w:p>
        </w:tc>
        <w:tc>
          <w:tcPr>
            <w:tcW w:w="336" w:type="pct"/>
          </w:tcPr>
          <w:p w14:paraId="35C013EC" w14:textId="77777777" w:rsidR="00A53B9F" w:rsidRPr="00F210D6" w:rsidRDefault="00A53B9F" w:rsidP="006867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lastRenderedPageBreak/>
              <w:t>ОК-1 – зув</w:t>
            </w:r>
          </w:p>
        </w:tc>
      </w:tr>
      <w:tr w:rsidR="00A53B9F" w:rsidRPr="00F210D6" w14:paraId="149FF7A1" w14:textId="77777777" w:rsidTr="003D4944">
        <w:trPr>
          <w:trHeight w:val="499"/>
        </w:trPr>
        <w:tc>
          <w:tcPr>
            <w:tcW w:w="1192" w:type="pct"/>
          </w:tcPr>
          <w:p w14:paraId="4F56C53A" w14:textId="77777777" w:rsidR="00A53B9F" w:rsidRPr="00F210D6" w:rsidRDefault="00A53B9F" w:rsidP="003B592B">
            <w:pPr>
              <w:pStyle w:val="Style14"/>
              <w:widowControl/>
              <w:ind w:firstLine="0"/>
            </w:pPr>
            <w:r w:rsidRPr="00F210D6">
              <w:t>1.3. Законы сохранения в механике</w:t>
            </w:r>
          </w:p>
        </w:tc>
        <w:tc>
          <w:tcPr>
            <w:tcW w:w="263" w:type="pct"/>
          </w:tcPr>
          <w:p w14:paraId="4ED90F8C" w14:textId="77777777" w:rsidR="00A53B9F" w:rsidRPr="00F210D6" w:rsidRDefault="00A53B9F" w:rsidP="003B592B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89" w:type="pct"/>
          </w:tcPr>
          <w:p w14:paraId="783640A7" w14:textId="77777777" w:rsidR="00A53B9F" w:rsidRPr="00F210D6" w:rsidRDefault="00EA09B6" w:rsidP="003B592B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40" w:type="pct"/>
          </w:tcPr>
          <w:p w14:paraId="545B3BDB" w14:textId="77777777" w:rsidR="00A53B9F" w:rsidRPr="00F210D6" w:rsidRDefault="00F630FF" w:rsidP="003B592B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9B5B38">
              <w:t>/2И</w:t>
            </w:r>
          </w:p>
        </w:tc>
        <w:tc>
          <w:tcPr>
            <w:tcW w:w="249" w:type="pct"/>
          </w:tcPr>
          <w:p w14:paraId="4B141DB2" w14:textId="77777777" w:rsidR="00A53B9F" w:rsidRPr="00F210D6" w:rsidRDefault="00A53B9F" w:rsidP="003B592B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  <w:r w:rsidR="003D4944">
              <w:t>/0,5И</w:t>
            </w:r>
          </w:p>
        </w:tc>
        <w:tc>
          <w:tcPr>
            <w:tcW w:w="386" w:type="pct"/>
          </w:tcPr>
          <w:p w14:paraId="5DC40709" w14:textId="77777777" w:rsidR="00A53B9F" w:rsidRPr="00F210D6" w:rsidRDefault="006A0AE7" w:rsidP="003B59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78" w:type="pct"/>
          </w:tcPr>
          <w:p w14:paraId="444EC826" w14:textId="77777777" w:rsidR="00A53B9F" w:rsidRPr="00F210D6" w:rsidRDefault="00A53B9F" w:rsidP="003B592B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семинарскому и практическому занятию;</w:t>
            </w:r>
          </w:p>
          <w:p w14:paraId="1D613884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14:paraId="35C1EA35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14:paraId="6B42CD51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1067" w:type="pct"/>
          </w:tcPr>
          <w:p w14:paraId="7CCB8300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1;</w:t>
            </w:r>
          </w:p>
          <w:p w14:paraId="266D8A77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индивидуальных заданий (задачи № 4);</w:t>
            </w:r>
          </w:p>
          <w:p w14:paraId="5365CD9F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</w:pPr>
            <w:r w:rsidRPr="00F210D6">
              <w:t>- семинар №2;</w:t>
            </w:r>
          </w:p>
          <w:p w14:paraId="038E372A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№1</w:t>
            </w:r>
          </w:p>
        </w:tc>
        <w:tc>
          <w:tcPr>
            <w:tcW w:w="336" w:type="pct"/>
          </w:tcPr>
          <w:p w14:paraId="01E6F70A" w14:textId="77777777" w:rsidR="00A53B9F" w:rsidRPr="00F210D6" w:rsidRDefault="00A53B9F" w:rsidP="006867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>ОК-1 – зув</w:t>
            </w:r>
          </w:p>
        </w:tc>
      </w:tr>
      <w:tr w:rsidR="00A53B9F" w:rsidRPr="00F210D6" w14:paraId="279D1FAF" w14:textId="77777777" w:rsidTr="003D4944">
        <w:trPr>
          <w:trHeight w:val="499"/>
        </w:trPr>
        <w:tc>
          <w:tcPr>
            <w:tcW w:w="1192" w:type="pct"/>
          </w:tcPr>
          <w:p w14:paraId="57EB896C" w14:textId="77777777" w:rsidR="00A53B9F" w:rsidRPr="00F210D6" w:rsidRDefault="00A53B9F" w:rsidP="003B592B">
            <w:pPr>
              <w:pStyle w:val="Style14"/>
              <w:widowControl/>
              <w:ind w:firstLine="0"/>
            </w:pPr>
            <w:r w:rsidRPr="00F210D6">
              <w:t>1.4. Механические колебания и волны</w:t>
            </w:r>
          </w:p>
        </w:tc>
        <w:tc>
          <w:tcPr>
            <w:tcW w:w="263" w:type="pct"/>
          </w:tcPr>
          <w:p w14:paraId="0203CBFB" w14:textId="77777777" w:rsidR="00A53B9F" w:rsidRPr="00F210D6" w:rsidRDefault="00A53B9F" w:rsidP="003B592B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89" w:type="pct"/>
          </w:tcPr>
          <w:p w14:paraId="66B50431" w14:textId="77777777" w:rsidR="00A53B9F" w:rsidRPr="00F210D6" w:rsidRDefault="00EA09B6" w:rsidP="003B592B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40" w:type="pct"/>
          </w:tcPr>
          <w:p w14:paraId="496ECBDB" w14:textId="77777777" w:rsidR="00A53B9F" w:rsidRPr="00F210D6" w:rsidRDefault="00F630FF" w:rsidP="003B592B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9B5B38">
              <w:t>/2И</w:t>
            </w:r>
          </w:p>
        </w:tc>
        <w:tc>
          <w:tcPr>
            <w:tcW w:w="249" w:type="pct"/>
          </w:tcPr>
          <w:p w14:paraId="3A8F6B4C" w14:textId="77777777" w:rsidR="00A53B9F" w:rsidRPr="00F210D6" w:rsidRDefault="00A53B9F" w:rsidP="003B592B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  <w:r w:rsidR="003D4944">
              <w:t>/0,5И</w:t>
            </w:r>
          </w:p>
        </w:tc>
        <w:tc>
          <w:tcPr>
            <w:tcW w:w="386" w:type="pct"/>
          </w:tcPr>
          <w:p w14:paraId="2B141B2D" w14:textId="77777777" w:rsidR="00A53B9F" w:rsidRPr="00F210D6" w:rsidRDefault="006A0AE7" w:rsidP="003B59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78" w:type="pct"/>
          </w:tcPr>
          <w:p w14:paraId="3D635BA6" w14:textId="77777777" w:rsidR="00A53B9F" w:rsidRPr="00F210D6" w:rsidRDefault="00A53B9F" w:rsidP="003B592B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семинарскому и практическому занятию;</w:t>
            </w:r>
          </w:p>
          <w:p w14:paraId="27BFC207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14:paraId="02834E67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lastRenderedPageBreak/>
              <w:t>- Самостоятельное изучение учебной и научной литературы;</w:t>
            </w:r>
          </w:p>
          <w:p w14:paraId="02638051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1067" w:type="pct"/>
          </w:tcPr>
          <w:p w14:paraId="3E3E4E10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>- лабораторная работа № 5;</w:t>
            </w:r>
          </w:p>
          <w:p w14:paraId="774593D8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индивидуальных заданий (задачи № 5);</w:t>
            </w:r>
          </w:p>
          <w:p w14:paraId="4345CE70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</w:pPr>
            <w:r w:rsidRPr="00F210D6">
              <w:t>- семинар №2;</w:t>
            </w:r>
          </w:p>
          <w:p w14:paraId="680D7A06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№1</w:t>
            </w:r>
          </w:p>
        </w:tc>
        <w:tc>
          <w:tcPr>
            <w:tcW w:w="336" w:type="pct"/>
          </w:tcPr>
          <w:p w14:paraId="680F2220" w14:textId="77777777" w:rsidR="00A53B9F" w:rsidRPr="00F210D6" w:rsidRDefault="00A53B9F" w:rsidP="006867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>ОК-1 – зув</w:t>
            </w:r>
          </w:p>
        </w:tc>
      </w:tr>
      <w:tr w:rsidR="00A53B9F" w:rsidRPr="00F210D6" w14:paraId="2E850718" w14:textId="77777777" w:rsidTr="003D4944">
        <w:trPr>
          <w:trHeight w:val="499"/>
        </w:trPr>
        <w:tc>
          <w:tcPr>
            <w:tcW w:w="1192" w:type="pct"/>
          </w:tcPr>
          <w:p w14:paraId="51D5524B" w14:textId="77777777" w:rsidR="00A53B9F" w:rsidRPr="00F210D6" w:rsidRDefault="00A53B9F" w:rsidP="003B592B">
            <w:pPr>
              <w:pStyle w:val="Style14"/>
              <w:widowControl/>
              <w:ind w:firstLine="0"/>
            </w:pPr>
            <w:r w:rsidRPr="00F210D6">
              <w:t>1.5. Релятивистская механика</w:t>
            </w:r>
          </w:p>
        </w:tc>
        <w:tc>
          <w:tcPr>
            <w:tcW w:w="263" w:type="pct"/>
          </w:tcPr>
          <w:p w14:paraId="7FC2D94A" w14:textId="77777777" w:rsidR="00A53B9F" w:rsidRPr="00F210D6" w:rsidRDefault="00A53B9F" w:rsidP="003B592B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89" w:type="pct"/>
          </w:tcPr>
          <w:p w14:paraId="7116E81C" w14:textId="77777777" w:rsidR="00A53B9F" w:rsidRPr="00F210D6" w:rsidRDefault="00EA09B6" w:rsidP="003B592B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40" w:type="pct"/>
          </w:tcPr>
          <w:p w14:paraId="16D380AC" w14:textId="77777777" w:rsidR="00A53B9F" w:rsidRPr="00F210D6" w:rsidRDefault="00A53B9F" w:rsidP="003B59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9" w:type="pct"/>
          </w:tcPr>
          <w:p w14:paraId="4AFBFBC2" w14:textId="77777777" w:rsidR="00A53B9F" w:rsidRPr="00F210D6" w:rsidRDefault="00A53B9F" w:rsidP="003B592B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  <w:r w:rsidR="003D4944">
              <w:t>/0,5И</w:t>
            </w:r>
          </w:p>
        </w:tc>
        <w:tc>
          <w:tcPr>
            <w:tcW w:w="386" w:type="pct"/>
          </w:tcPr>
          <w:p w14:paraId="3FF620EF" w14:textId="77777777" w:rsidR="00A53B9F" w:rsidRPr="00F210D6" w:rsidRDefault="006A0AE7" w:rsidP="003B59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78" w:type="pct"/>
          </w:tcPr>
          <w:p w14:paraId="605A5A66" w14:textId="77777777" w:rsidR="00A53B9F" w:rsidRPr="00F210D6" w:rsidRDefault="00A53B9F" w:rsidP="003B592B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практическому занятию;</w:t>
            </w:r>
          </w:p>
          <w:p w14:paraId="054AD246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14:paraId="22718B64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14:paraId="78FD4B80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1067" w:type="pct"/>
          </w:tcPr>
          <w:p w14:paraId="284654FA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индивидуальных заданий (задачи № 6);</w:t>
            </w:r>
          </w:p>
          <w:p w14:paraId="2D36CED1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10D6">
              <w:t>- контрольная работа №1</w:t>
            </w:r>
          </w:p>
        </w:tc>
        <w:tc>
          <w:tcPr>
            <w:tcW w:w="336" w:type="pct"/>
          </w:tcPr>
          <w:p w14:paraId="2AA8F328" w14:textId="77777777" w:rsidR="00A53B9F" w:rsidRPr="00F210D6" w:rsidRDefault="00A53B9F" w:rsidP="006867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>ОК-1 – зу</w:t>
            </w:r>
          </w:p>
        </w:tc>
      </w:tr>
      <w:tr w:rsidR="00A53B9F" w:rsidRPr="00F210D6" w14:paraId="78E0AC3E" w14:textId="77777777" w:rsidTr="003D4944">
        <w:trPr>
          <w:trHeight w:val="499"/>
        </w:trPr>
        <w:tc>
          <w:tcPr>
            <w:tcW w:w="1192" w:type="pct"/>
          </w:tcPr>
          <w:p w14:paraId="406DFB16" w14:textId="77777777" w:rsidR="00A53B9F" w:rsidRPr="009B5B38" w:rsidRDefault="00A53B9F" w:rsidP="003B592B">
            <w:pPr>
              <w:pStyle w:val="Style14"/>
              <w:widowControl/>
              <w:ind w:firstLine="0"/>
              <w:rPr>
                <w:b/>
              </w:rPr>
            </w:pPr>
            <w:r w:rsidRPr="009B5B38">
              <w:rPr>
                <w:b/>
              </w:rPr>
              <w:t>Итого по разделу</w:t>
            </w:r>
          </w:p>
        </w:tc>
        <w:tc>
          <w:tcPr>
            <w:tcW w:w="263" w:type="pct"/>
          </w:tcPr>
          <w:p w14:paraId="56464CE3" w14:textId="77777777" w:rsidR="00A53B9F" w:rsidRPr="009B5B38" w:rsidRDefault="00A53B9F" w:rsidP="003B592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B5B38">
              <w:rPr>
                <w:b/>
              </w:rPr>
              <w:t>1</w:t>
            </w:r>
          </w:p>
        </w:tc>
        <w:tc>
          <w:tcPr>
            <w:tcW w:w="189" w:type="pct"/>
          </w:tcPr>
          <w:p w14:paraId="62008EC2" w14:textId="77777777" w:rsidR="00A53B9F" w:rsidRPr="009B5B38" w:rsidRDefault="00EA09B6" w:rsidP="003B592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B5B38">
              <w:rPr>
                <w:b/>
              </w:rPr>
              <w:t>18</w:t>
            </w:r>
          </w:p>
        </w:tc>
        <w:tc>
          <w:tcPr>
            <w:tcW w:w="340" w:type="pct"/>
          </w:tcPr>
          <w:p w14:paraId="4A7190B4" w14:textId="77777777" w:rsidR="00A53B9F" w:rsidRPr="009B5B38" w:rsidRDefault="00A53B9F" w:rsidP="003B592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B5B38">
              <w:rPr>
                <w:b/>
              </w:rPr>
              <w:t>18</w:t>
            </w:r>
            <w:r w:rsidR="009B5B38">
              <w:rPr>
                <w:b/>
              </w:rPr>
              <w:t>/6И</w:t>
            </w:r>
          </w:p>
        </w:tc>
        <w:tc>
          <w:tcPr>
            <w:tcW w:w="249" w:type="pct"/>
          </w:tcPr>
          <w:p w14:paraId="01C91645" w14:textId="77777777" w:rsidR="00A53B9F" w:rsidRPr="009B5B38" w:rsidRDefault="00A53B9F" w:rsidP="003B592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B5B38">
              <w:rPr>
                <w:b/>
              </w:rPr>
              <w:t>9</w:t>
            </w:r>
            <w:r w:rsidR="003D4944">
              <w:rPr>
                <w:b/>
              </w:rPr>
              <w:t>/3И</w:t>
            </w:r>
          </w:p>
        </w:tc>
        <w:tc>
          <w:tcPr>
            <w:tcW w:w="386" w:type="pct"/>
          </w:tcPr>
          <w:p w14:paraId="1A68167B" w14:textId="77777777" w:rsidR="00A53B9F" w:rsidRPr="009B5B38" w:rsidRDefault="00EA09B6" w:rsidP="00EA09B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9B5B38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978" w:type="pct"/>
          </w:tcPr>
          <w:p w14:paraId="2633361E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1067" w:type="pct"/>
          </w:tcPr>
          <w:p w14:paraId="15AFE7AE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36" w:type="pct"/>
          </w:tcPr>
          <w:p w14:paraId="1857BC54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</w:pPr>
          </w:p>
        </w:tc>
      </w:tr>
      <w:tr w:rsidR="00A53B9F" w:rsidRPr="00F210D6" w14:paraId="52E012A3" w14:textId="77777777" w:rsidTr="003D4944">
        <w:trPr>
          <w:trHeight w:val="70"/>
        </w:trPr>
        <w:tc>
          <w:tcPr>
            <w:tcW w:w="1192" w:type="pct"/>
          </w:tcPr>
          <w:p w14:paraId="5E3CBC89" w14:textId="77777777" w:rsidR="00A53B9F" w:rsidRPr="00F210D6" w:rsidRDefault="00A53B9F" w:rsidP="003B592B">
            <w:pPr>
              <w:pStyle w:val="Style14"/>
              <w:widowControl/>
              <w:ind w:firstLine="0"/>
            </w:pPr>
            <w:r w:rsidRPr="00F210D6">
              <w:t>2. Молекулярная физика и термодинамика</w:t>
            </w:r>
          </w:p>
        </w:tc>
        <w:tc>
          <w:tcPr>
            <w:tcW w:w="263" w:type="pct"/>
          </w:tcPr>
          <w:p w14:paraId="5B19B0E7" w14:textId="77777777" w:rsidR="00A53B9F" w:rsidRPr="00F210D6" w:rsidRDefault="00A53B9F" w:rsidP="003B592B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89" w:type="pct"/>
          </w:tcPr>
          <w:p w14:paraId="03A485A8" w14:textId="77777777" w:rsidR="00A53B9F" w:rsidRPr="00F210D6" w:rsidRDefault="00A53B9F" w:rsidP="003B59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14:paraId="59A83B8C" w14:textId="77777777" w:rsidR="00A53B9F" w:rsidRPr="00F210D6" w:rsidRDefault="00A53B9F" w:rsidP="003B59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9" w:type="pct"/>
          </w:tcPr>
          <w:p w14:paraId="26014892" w14:textId="77777777" w:rsidR="00A53B9F" w:rsidRPr="00F210D6" w:rsidRDefault="00A53B9F" w:rsidP="003B59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6" w:type="pct"/>
          </w:tcPr>
          <w:p w14:paraId="1A49D34C" w14:textId="77777777" w:rsidR="00A53B9F" w:rsidRPr="00F210D6" w:rsidRDefault="00A53B9F" w:rsidP="003B59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14:paraId="1D3BBE50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pct"/>
          </w:tcPr>
          <w:p w14:paraId="1800C347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pct"/>
          </w:tcPr>
          <w:p w14:paraId="705047D1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A53B9F" w:rsidRPr="00F210D6" w14:paraId="6DC46605" w14:textId="77777777" w:rsidTr="003D4944">
        <w:trPr>
          <w:trHeight w:val="499"/>
        </w:trPr>
        <w:tc>
          <w:tcPr>
            <w:tcW w:w="1192" w:type="pct"/>
          </w:tcPr>
          <w:p w14:paraId="7937DED6" w14:textId="77777777" w:rsidR="00A53B9F" w:rsidRPr="00F210D6" w:rsidRDefault="00A53B9F" w:rsidP="003B592B">
            <w:pPr>
              <w:pStyle w:val="Style14"/>
              <w:widowControl/>
              <w:ind w:firstLine="0"/>
            </w:pPr>
            <w:r w:rsidRPr="00F210D6">
              <w:t>2.1. Молекулярно-кинетическая теория и основы статистической физики</w:t>
            </w:r>
          </w:p>
        </w:tc>
        <w:tc>
          <w:tcPr>
            <w:tcW w:w="263" w:type="pct"/>
          </w:tcPr>
          <w:p w14:paraId="6F6CBFF6" w14:textId="77777777" w:rsidR="00A53B9F" w:rsidRPr="00F210D6" w:rsidRDefault="00A53B9F" w:rsidP="003B592B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89" w:type="pct"/>
          </w:tcPr>
          <w:p w14:paraId="3A0D22E6" w14:textId="77777777" w:rsidR="00A53B9F" w:rsidRPr="00F210D6" w:rsidRDefault="00A53B9F" w:rsidP="003B592B">
            <w:pPr>
              <w:pStyle w:val="Style14"/>
              <w:widowControl/>
              <w:ind w:firstLine="0"/>
              <w:jc w:val="center"/>
            </w:pPr>
            <w:r w:rsidRPr="00F210D6">
              <w:t>8</w:t>
            </w:r>
          </w:p>
        </w:tc>
        <w:tc>
          <w:tcPr>
            <w:tcW w:w="340" w:type="pct"/>
          </w:tcPr>
          <w:p w14:paraId="2500A600" w14:textId="77777777" w:rsidR="00A53B9F" w:rsidRPr="00F210D6" w:rsidRDefault="00EA09B6" w:rsidP="003B592B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3D4944">
              <w:t>/3И</w:t>
            </w:r>
          </w:p>
        </w:tc>
        <w:tc>
          <w:tcPr>
            <w:tcW w:w="249" w:type="pct"/>
          </w:tcPr>
          <w:p w14:paraId="24ED1CAD" w14:textId="77777777" w:rsidR="00A53B9F" w:rsidRPr="00F210D6" w:rsidRDefault="00A53B9F" w:rsidP="003B592B">
            <w:pPr>
              <w:pStyle w:val="Style14"/>
              <w:widowControl/>
              <w:ind w:firstLine="0"/>
              <w:jc w:val="center"/>
            </w:pPr>
            <w:r w:rsidRPr="00F210D6">
              <w:t>4</w:t>
            </w:r>
            <w:r w:rsidR="003D4944">
              <w:t>/1,5И</w:t>
            </w:r>
          </w:p>
        </w:tc>
        <w:tc>
          <w:tcPr>
            <w:tcW w:w="386" w:type="pct"/>
          </w:tcPr>
          <w:p w14:paraId="3771E80C" w14:textId="77777777" w:rsidR="00A53B9F" w:rsidRPr="00F210D6" w:rsidRDefault="006A0AE7" w:rsidP="003B59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13</w:t>
            </w:r>
            <w:r w:rsidR="00A53B9F"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>,1</w:t>
            </w:r>
          </w:p>
        </w:tc>
        <w:tc>
          <w:tcPr>
            <w:tcW w:w="978" w:type="pct"/>
          </w:tcPr>
          <w:p w14:paraId="27DFEDFA" w14:textId="77777777" w:rsidR="00A53B9F" w:rsidRPr="00F210D6" w:rsidRDefault="00A53B9F" w:rsidP="003B592B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семинарскому и практическому занятию;</w:t>
            </w:r>
          </w:p>
          <w:p w14:paraId="54B94C96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</w:t>
            </w:r>
            <w:r w:rsidRPr="00F210D6">
              <w:rPr>
                <w:bCs/>
                <w:iCs/>
              </w:rPr>
              <w:lastRenderedPageBreak/>
              <w:t>дач);</w:t>
            </w:r>
          </w:p>
          <w:p w14:paraId="63BBFC3E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14:paraId="3DC8C9FD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1067" w:type="pct"/>
          </w:tcPr>
          <w:p w14:paraId="5AF9C53A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>- лабораторная работа № 11;</w:t>
            </w:r>
          </w:p>
          <w:p w14:paraId="3B102580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индивидуальных заданий (задачи № 7 и № 8);</w:t>
            </w:r>
          </w:p>
          <w:p w14:paraId="757B7AC2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</w:pPr>
            <w:r w:rsidRPr="00F210D6">
              <w:t>- семинар №3;</w:t>
            </w:r>
          </w:p>
          <w:p w14:paraId="1D216DD3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№2</w:t>
            </w:r>
          </w:p>
        </w:tc>
        <w:tc>
          <w:tcPr>
            <w:tcW w:w="336" w:type="pct"/>
          </w:tcPr>
          <w:p w14:paraId="267EE92F" w14:textId="77777777" w:rsidR="00A53B9F" w:rsidRPr="00F210D6" w:rsidRDefault="00A53B9F" w:rsidP="006867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>ОК-1 – зув</w:t>
            </w:r>
          </w:p>
        </w:tc>
      </w:tr>
      <w:tr w:rsidR="00A53B9F" w:rsidRPr="00F210D6" w14:paraId="5DEC2CA2" w14:textId="77777777" w:rsidTr="003D4944">
        <w:trPr>
          <w:trHeight w:val="499"/>
        </w:trPr>
        <w:tc>
          <w:tcPr>
            <w:tcW w:w="1192" w:type="pct"/>
          </w:tcPr>
          <w:p w14:paraId="228AC5A1" w14:textId="77777777" w:rsidR="00A53B9F" w:rsidRPr="00F210D6" w:rsidRDefault="00A53B9F" w:rsidP="003B592B">
            <w:pPr>
              <w:pStyle w:val="Style14"/>
              <w:widowControl/>
              <w:ind w:firstLine="0"/>
            </w:pPr>
            <w:r w:rsidRPr="00F210D6">
              <w:t>2.2. Термодинамика</w:t>
            </w:r>
          </w:p>
        </w:tc>
        <w:tc>
          <w:tcPr>
            <w:tcW w:w="263" w:type="pct"/>
          </w:tcPr>
          <w:p w14:paraId="40CC760C" w14:textId="77777777" w:rsidR="00A53B9F" w:rsidRPr="00F210D6" w:rsidRDefault="00A53B9F" w:rsidP="003B592B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89" w:type="pct"/>
          </w:tcPr>
          <w:p w14:paraId="7ED98BEA" w14:textId="77777777" w:rsidR="00A53B9F" w:rsidRPr="00F210D6" w:rsidRDefault="00A53B9F" w:rsidP="003B592B">
            <w:pPr>
              <w:pStyle w:val="Style14"/>
              <w:widowControl/>
              <w:ind w:firstLine="0"/>
              <w:jc w:val="center"/>
            </w:pPr>
            <w:r w:rsidRPr="00F210D6">
              <w:t>8</w:t>
            </w:r>
          </w:p>
        </w:tc>
        <w:tc>
          <w:tcPr>
            <w:tcW w:w="340" w:type="pct"/>
          </w:tcPr>
          <w:p w14:paraId="7AD97CE0" w14:textId="77777777" w:rsidR="00A53B9F" w:rsidRPr="00F210D6" w:rsidRDefault="00EA09B6" w:rsidP="003B592B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3D4944">
              <w:t>/3И</w:t>
            </w:r>
          </w:p>
        </w:tc>
        <w:tc>
          <w:tcPr>
            <w:tcW w:w="249" w:type="pct"/>
          </w:tcPr>
          <w:p w14:paraId="04989ABC" w14:textId="77777777" w:rsidR="00A53B9F" w:rsidRPr="00F210D6" w:rsidRDefault="00EA09B6" w:rsidP="003B592B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3D4944">
              <w:t>/1,5И</w:t>
            </w:r>
          </w:p>
        </w:tc>
        <w:tc>
          <w:tcPr>
            <w:tcW w:w="386" w:type="pct"/>
          </w:tcPr>
          <w:p w14:paraId="6D74CD6D" w14:textId="77777777" w:rsidR="00A53B9F" w:rsidRPr="00F210D6" w:rsidRDefault="006A0AE7" w:rsidP="003B592B">
            <w:pPr>
              <w:pStyle w:val="Style14"/>
              <w:widowControl/>
              <w:ind w:firstLine="0"/>
              <w:jc w:val="center"/>
            </w:pPr>
            <w:r>
              <w:t>12,2</w:t>
            </w:r>
          </w:p>
        </w:tc>
        <w:tc>
          <w:tcPr>
            <w:tcW w:w="978" w:type="pct"/>
          </w:tcPr>
          <w:p w14:paraId="34F9B21A" w14:textId="77777777" w:rsidR="00A53B9F" w:rsidRPr="00F210D6" w:rsidRDefault="00A53B9F" w:rsidP="003B592B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семинарскому и практическому занятию;</w:t>
            </w:r>
          </w:p>
          <w:p w14:paraId="6A3271AD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14:paraId="2C3FD8B5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14:paraId="28696FF2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1067" w:type="pct"/>
          </w:tcPr>
          <w:p w14:paraId="6FF868BC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14 и №15;</w:t>
            </w:r>
          </w:p>
          <w:p w14:paraId="27D6DBA0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индивидуальных заданий (задачи № 9 и №10);</w:t>
            </w:r>
          </w:p>
          <w:p w14:paraId="78B44F2E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</w:pPr>
            <w:r w:rsidRPr="00F210D6">
              <w:t>- семинар №3;</w:t>
            </w:r>
          </w:p>
          <w:p w14:paraId="384E918C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№2</w:t>
            </w:r>
          </w:p>
        </w:tc>
        <w:tc>
          <w:tcPr>
            <w:tcW w:w="336" w:type="pct"/>
          </w:tcPr>
          <w:p w14:paraId="393268D3" w14:textId="77777777" w:rsidR="00A53B9F" w:rsidRPr="00F210D6" w:rsidRDefault="00A53B9F" w:rsidP="006867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>ОК-1 – зув</w:t>
            </w:r>
          </w:p>
        </w:tc>
      </w:tr>
      <w:tr w:rsidR="00A53B9F" w:rsidRPr="00F210D6" w14:paraId="677EF60B" w14:textId="77777777" w:rsidTr="003D4944">
        <w:trPr>
          <w:trHeight w:val="499"/>
        </w:trPr>
        <w:tc>
          <w:tcPr>
            <w:tcW w:w="1192" w:type="pct"/>
          </w:tcPr>
          <w:p w14:paraId="487935B7" w14:textId="77777777" w:rsidR="00A53B9F" w:rsidRPr="009B5B38" w:rsidRDefault="00A53B9F" w:rsidP="003B592B">
            <w:pPr>
              <w:pStyle w:val="Style14"/>
              <w:widowControl/>
              <w:ind w:firstLine="0"/>
              <w:rPr>
                <w:b/>
              </w:rPr>
            </w:pPr>
            <w:r w:rsidRPr="009B5B38">
              <w:rPr>
                <w:b/>
              </w:rPr>
              <w:t>Итого по разделу</w:t>
            </w:r>
          </w:p>
        </w:tc>
        <w:tc>
          <w:tcPr>
            <w:tcW w:w="263" w:type="pct"/>
          </w:tcPr>
          <w:p w14:paraId="6D0E98C6" w14:textId="77777777" w:rsidR="00A53B9F" w:rsidRPr="009B5B38" w:rsidRDefault="00A53B9F" w:rsidP="003B592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B5B38">
              <w:rPr>
                <w:b/>
              </w:rPr>
              <w:t>1</w:t>
            </w:r>
          </w:p>
        </w:tc>
        <w:tc>
          <w:tcPr>
            <w:tcW w:w="189" w:type="pct"/>
          </w:tcPr>
          <w:p w14:paraId="6407E853" w14:textId="77777777" w:rsidR="00A53B9F" w:rsidRPr="009B5B38" w:rsidRDefault="00A53B9F" w:rsidP="003B592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B5B38">
              <w:rPr>
                <w:b/>
              </w:rPr>
              <w:t>16</w:t>
            </w:r>
          </w:p>
        </w:tc>
        <w:tc>
          <w:tcPr>
            <w:tcW w:w="340" w:type="pct"/>
          </w:tcPr>
          <w:p w14:paraId="1E68B6DC" w14:textId="77777777" w:rsidR="00A53B9F" w:rsidRPr="009B5B38" w:rsidRDefault="00EA09B6" w:rsidP="003B592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B5B38">
              <w:rPr>
                <w:b/>
              </w:rPr>
              <w:t>16</w:t>
            </w:r>
            <w:r w:rsidR="003D4944">
              <w:rPr>
                <w:b/>
              </w:rPr>
              <w:t>/6И</w:t>
            </w:r>
          </w:p>
        </w:tc>
        <w:tc>
          <w:tcPr>
            <w:tcW w:w="249" w:type="pct"/>
          </w:tcPr>
          <w:p w14:paraId="323BCF51" w14:textId="77777777" w:rsidR="00A53B9F" w:rsidRPr="009B5B38" w:rsidRDefault="00EA09B6" w:rsidP="003B592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B5B38">
              <w:rPr>
                <w:b/>
              </w:rPr>
              <w:t>8</w:t>
            </w:r>
            <w:r w:rsidR="003D4944">
              <w:rPr>
                <w:b/>
              </w:rPr>
              <w:t>/3И</w:t>
            </w:r>
          </w:p>
        </w:tc>
        <w:tc>
          <w:tcPr>
            <w:tcW w:w="386" w:type="pct"/>
          </w:tcPr>
          <w:p w14:paraId="3B8D3583" w14:textId="77777777" w:rsidR="00A53B9F" w:rsidRPr="009B5B38" w:rsidRDefault="00EA09B6" w:rsidP="003B592B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9B5B38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25,3</w:t>
            </w:r>
          </w:p>
        </w:tc>
        <w:tc>
          <w:tcPr>
            <w:tcW w:w="978" w:type="pct"/>
          </w:tcPr>
          <w:p w14:paraId="334AA953" w14:textId="77777777" w:rsidR="00A53B9F" w:rsidRPr="00F210D6" w:rsidRDefault="00A53B9F" w:rsidP="003B592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pct"/>
          </w:tcPr>
          <w:p w14:paraId="524E9A9C" w14:textId="77777777" w:rsidR="00A53B9F" w:rsidRPr="00F210D6" w:rsidRDefault="00A53B9F" w:rsidP="003B592B">
            <w:pPr>
              <w:ind w:firstLine="0"/>
            </w:pPr>
          </w:p>
        </w:tc>
        <w:tc>
          <w:tcPr>
            <w:tcW w:w="336" w:type="pct"/>
          </w:tcPr>
          <w:p w14:paraId="2C8E3B20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</w:pPr>
          </w:p>
        </w:tc>
      </w:tr>
      <w:tr w:rsidR="00A53B9F" w:rsidRPr="00F210D6" w14:paraId="7C687C26" w14:textId="77777777" w:rsidTr="003D4944">
        <w:trPr>
          <w:trHeight w:val="499"/>
        </w:trPr>
        <w:tc>
          <w:tcPr>
            <w:tcW w:w="1192" w:type="pct"/>
          </w:tcPr>
          <w:p w14:paraId="0CB1DF69" w14:textId="77777777" w:rsidR="00A53B9F" w:rsidRPr="00F210D6" w:rsidRDefault="00A53B9F" w:rsidP="003B592B">
            <w:pPr>
              <w:pStyle w:val="Style14"/>
              <w:widowControl/>
              <w:ind w:firstLine="0"/>
              <w:rPr>
                <w:b/>
              </w:rPr>
            </w:pPr>
            <w:r w:rsidRPr="00F210D6">
              <w:rPr>
                <w:b/>
              </w:rPr>
              <w:t>Итого за семестр</w:t>
            </w:r>
          </w:p>
        </w:tc>
        <w:tc>
          <w:tcPr>
            <w:tcW w:w="263" w:type="pct"/>
          </w:tcPr>
          <w:p w14:paraId="1ED489B3" w14:textId="77777777" w:rsidR="00A53B9F" w:rsidRPr="00F210D6" w:rsidRDefault="00A53B9F" w:rsidP="003B592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210D6">
              <w:rPr>
                <w:b/>
              </w:rPr>
              <w:t>1</w:t>
            </w:r>
          </w:p>
        </w:tc>
        <w:tc>
          <w:tcPr>
            <w:tcW w:w="189" w:type="pct"/>
          </w:tcPr>
          <w:p w14:paraId="5AB3679A" w14:textId="77777777" w:rsidR="00A53B9F" w:rsidRPr="00F210D6" w:rsidRDefault="0060378A" w:rsidP="003B592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40" w:type="pct"/>
          </w:tcPr>
          <w:p w14:paraId="2F9A550A" w14:textId="77777777" w:rsidR="00A53B9F" w:rsidRPr="00F210D6" w:rsidRDefault="0060378A" w:rsidP="003B592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</w:t>
            </w:r>
            <w:r w:rsidR="003D4944">
              <w:rPr>
                <w:b/>
              </w:rPr>
              <w:t>/12И</w:t>
            </w:r>
          </w:p>
        </w:tc>
        <w:tc>
          <w:tcPr>
            <w:tcW w:w="249" w:type="pct"/>
          </w:tcPr>
          <w:p w14:paraId="4EBD2F28" w14:textId="77777777" w:rsidR="00A53B9F" w:rsidRPr="00F210D6" w:rsidRDefault="0060378A" w:rsidP="003B592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  <w:r w:rsidR="003D4944">
              <w:rPr>
                <w:b/>
              </w:rPr>
              <w:t>/6И</w:t>
            </w:r>
          </w:p>
        </w:tc>
        <w:tc>
          <w:tcPr>
            <w:tcW w:w="386" w:type="pct"/>
          </w:tcPr>
          <w:p w14:paraId="4AC6F928" w14:textId="77777777" w:rsidR="00A53B9F" w:rsidRPr="00F210D6" w:rsidRDefault="00A53B9F" w:rsidP="003D4944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</w:t>
            </w:r>
            <w:r w:rsidR="0060378A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</w:t>
            </w:r>
            <w:r w:rsidRPr="00F210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 w:rsidR="0060378A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78" w:type="pct"/>
          </w:tcPr>
          <w:p w14:paraId="4E515563" w14:textId="77777777" w:rsidR="00A53B9F" w:rsidRPr="00F210D6" w:rsidRDefault="00A53B9F" w:rsidP="003B592B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7" w:type="pct"/>
          </w:tcPr>
          <w:p w14:paraId="21459959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210D6">
              <w:rPr>
                <w:b/>
              </w:rPr>
              <w:t>Экзамен</w:t>
            </w:r>
          </w:p>
        </w:tc>
        <w:tc>
          <w:tcPr>
            <w:tcW w:w="336" w:type="pct"/>
          </w:tcPr>
          <w:p w14:paraId="0618B1C5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53B9F" w:rsidRPr="00F210D6" w14:paraId="60CA81E8" w14:textId="77777777" w:rsidTr="003D4944">
        <w:trPr>
          <w:trHeight w:val="268"/>
        </w:trPr>
        <w:tc>
          <w:tcPr>
            <w:tcW w:w="1192" w:type="pct"/>
          </w:tcPr>
          <w:p w14:paraId="4F6FB6BD" w14:textId="77777777" w:rsidR="00A53B9F" w:rsidRPr="00F210D6" w:rsidRDefault="00A53B9F" w:rsidP="003B592B">
            <w:pPr>
              <w:pStyle w:val="Style14"/>
              <w:widowControl/>
              <w:ind w:firstLine="0"/>
            </w:pPr>
            <w:r w:rsidRPr="00F210D6">
              <w:t>3. Электромагнетизм</w:t>
            </w:r>
          </w:p>
        </w:tc>
        <w:tc>
          <w:tcPr>
            <w:tcW w:w="263" w:type="pct"/>
          </w:tcPr>
          <w:p w14:paraId="0BC25119" w14:textId="77777777" w:rsidR="00A53B9F" w:rsidRPr="00F210D6" w:rsidRDefault="00A53B9F" w:rsidP="003B592B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89" w:type="pct"/>
          </w:tcPr>
          <w:p w14:paraId="38ADD6CB" w14:textId="77777777" w:rsidR="00A53B9F" w:rsidRPr="00F210D6" w:rsidRDefault="00A53B9F" w:rsidP="003B59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14:paraId="0015F1C2" w14:textId="77777777" w:rsidR="00A53B9F" w:rsidRPr="00F210D6" w:rsidRDefault="00A53B9F" w:rsidP="003B59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9" w:type="pct"/>
          </w:tcPr>
          <w:p w14:paraId="64E841F1" w14:textId="77777777" w:rsidR="00A53B9F" w:rsidRPr="00F210D6" w:rsidRDefault="00A53B9F" w:rsidP="003B59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6" w:type="pct"/>
          </w:tcPr>
          <w:p w14:paraId="3D36A9AC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14:paraId="7517FAE8" w14:textId="77777777" w:rsidR="00A53B9F" w:rsidRPr="00F210D6" w:rsidRDefault="00A53B9F" w:rsidP="003B592B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1067" w:type="pct"/>
          </w:tcPr>
          <w:p w14:paraId="340184CD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36" w:type="pct"/>
          </w:tcPr>
          <w:p w14:paraId="39508351" w14:textId="77777777" w:rsidR="00A53B9F" w:rsidRPr="00F210D6" w:rsidRDefault="00A53B9F" w:rsidP="003B592B">
            <w:pPr>
              <w:pStyle w:val="Style14"/>
              <w:widowControl/>
              <w:ind w:firstLine="0"/>
              <w:jc w:val="left"/>
            </w:pPr>
          </w:p>
        </w:tc>
      </w:tr>
      <w:tr w:rsidR="003D4944" w:rsidRPr="00F210D6" w14:paraId="0FA77274" w14:textId="77777777" w:rsidTr="003D4944">
        <w:trPr>
          <w:trHeight w:val="268"/>
        </w:trPr>
        <w:tc>
          <w:tcPr>
            <w:tcW w:w="1192" w:type="pct"/>
          </w:tcPr>
          <w:p w14:paraId="53E6860F" w14:textId="77777777" w:rsidR="003D4944" w:rsidRPr="00F210D6" w:rsidRDefault="003D4944" w:rsidP="003B592B">
            <w:pPr>
              <w:pStyle w:val="Style14"/>
              <w:widowControl/>
              <w:ind w:firstLine="0"/>
            </w:pPr>
            <w:r w:rsidRPr="00F210D6">
              <w:t>3.1. Электростатика</w:t>
            </w:r>
          </w:p>
        </w:tc>
        <w:tc>
          <w:tcPr>
            <w:tcW w:w="263" w:type="pct"/>
          </w:tcPr>
          <w:p w14:paraId="4DB1D30D" w14:textId="77777777" w:rsidR="003D4944" w:rsidRPr="00F210D6" w:rsidRDefault="003D4944" w:rsidP="003B592B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89" w:type="pct"/>
          </w:tcPr>
          <w:p w14:paraId="39FA7F40" w14:textId="77777777" w:rsidR="003D4944" w:rsidRPr="00F210D6" w:rsidRDefault="003D4944" w:rsidP="003B592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40" w:type="pct"/>
          </w:tcPr>
          <w:p w14:paraId="59F098CF" w14:textId="77777777" w:rsidR="003D4944" w:rsidRPr="00F210D6" w:rsidRDefault="003D4944" w:rsidP="003B592B">
            <w:pPr>
              <w:pStyle w:val="Style14"/>
              <w:widowControl/>
              <w:ind w:firstLine="0"/>
              <w:jc w:val="center"/>
            </w:pPr>
            <w:r>
              <w:t>4/1И</w:t>
            </w:r>
          </w:p>
        </w:tc>
        <w:tc>
          <w:tcPr>
            <w:tcW w:w="249" w:type="pct"/>
          </w:tcPr>
          <w:p w14:paraId="7E231FE0" w14:textId="77777777" w:rsidR="003D4944" w:rsidRPr="00B22785" w:rsidRDefault="003D4944" w:rsidP="003B592B">
            <w:pPr>
              <w:pStyle w:val="Style14"/>
              <w:widowControl/>
              <w:ind w:firstLine="0"/>
              <w:jc w:val="center"/>
            </w:pPr>
            <w:r>
              <w:t>4/1И</w:t>
            </w:r>
          </w:p>
        </w:tc>
        <w:tc>
          <w:tcPr>
            <w:tcW w:w="386" w:type="pct"/>
          </w:tcPr>
          <w:p w14:paraId="248ADD0C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78" w:type="pct"/>
          </w:tcPr>
          <w:p w14:paraId="7E4ED4D2" w14:textId="77777777" w:rsidR="003D4944" w:rsidRPr="00F210D6" w:rsidRDefault="003D4944" w:rsidP="00166039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семинарскому и практическому занятию;</w:t>
            </w:r>
          </w:p>
          <w:p w14:paraId="314776B9" w14:textId="77777777" w:rsidR="003D4944" w:rsidRPr="00F210D6" w:rsidRDefault="003D4944" w:rsidP="00166039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lastRenderedPageBreak/>
              <w:t>- Выполнение практических работ (решение задач);</w:t>
            </w:r>
          </w:p>
          <w:p w14:paraId="1DA2698E" w14:textId="77777777" w:rsidR="003D4944" w:rsidRPr="00F210D6" w:rsidRDefault="003D4944" w:rsidP="00166039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14:paraId="7AB837F6" w14:textId="77777777" w:rsidR="003D4944" w:rsidRPr="00F210D6" w:rsidRDefault="003D4944" w:rsidP="0016603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1067" w:type="pct"/>
          </w:tcPr>
          <w:p w14:paraId="0847CE3C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>- лабораторная работа № 21;</w:t>
            </w:r>
          </w:p>
          <w:p w14:paraId="45BF7CA2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индивидуальных заданий (задачи № 1);</w:t>
            </w:r>
          </w:p>
          <w:p w14:paraId="5E1D2C77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>- семинар №1;</w:t>
            </w:r>
          </w:p>
          <w:p w14:paraId="203FB45D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№1</w:t>
            </w:r>
          </w:p>
        </w:tc>
        <w:tc>
          <w:tcPr>
            <w:tcW w:w="336" w:type="pct"/>
          </w:tcPr>
          <w:p w14:paraId="46F7132D" w14:textId="77777777" w:rsidR="003D4944" w:rsidRPr="00F210D6" w:rsidRDefault="003D4944" w:rsidP="006867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lastRenderedPageBreak/>
              <w:t>ОК-1 – зув</w:t>
            </w:r>
          </w:p>
        </w:tc>
      </w:tr>
      <w:tr w:rsidR="003D4944" w:rsidRPr="00F210D6" w14:paraId="638B8BF1" w14:textId="77777777" w:rsidTr="003D4944">
        <w:trPr>
          <w:trHeight w:val="268"/>
        </w:trPr>
        <w:tc>
          <w:tcPr>
            <w:tcW w:w="1192" w:type="pct"/>
          </w:tcPr>
          <w:p w14:paraId="25DE7C19" w14:textId="77777777" w:rsidR="003D4944" w:rsidRPr="00F210D6" w:rsidRDefault="003D4944" w:rsidP="003B592B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210D6">
              <w:t>3.2. Постоянный электрический ток</w:t>
            </w:r>
          </w:p>
        </w:tc>
        <w:tc>
          <w:tcPr>
            <w:tcW w:w="263" w:type="pct"/>
          </w:tcPr>
          <w:p w14:paraId="634B8826" w14:textId="77777777" w:rsidR="003D4944" w:rsidRPr="00F210D6" w:rsidRDefault="003D4944" w:rsidP="003B592B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89" w:type="pct"/>
          </w:tcPr>
          <w:p w14:paraId="63B2F511" w14:textId="77777777" w:rsidR="003D4944" w:rsidRPr="00F210D6" w:rsidRDefault="003D4944" w:rsidP="003B592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40" w:type="pct"/>
          </w:tcPr>
          <w:p w14:paraId="63707027" w14:textId="77777777" w:rsidR="003D4944" w:rsidRPr="00B22785" w:rsidRDefault="003D4944" w:rsidP="003B592B">
            <w:pPr>
              <w:pStyle w:val="Style14"/>
              <w:widowControl/>
              <w:ind w:firstLine="0"/>
              <w:jc w:val="center"/>
            </w:pPr>
            <w:r>
              <w:t>4/1И</w:t>
            </w:r>
          </w:p>
        </w:tc>
        <w:tc>
          <w:tcPr>
            <w:tcW w:w="249" w:type="pct"/>
          </w:tcPr>
          <w:p w14:paraId="6B8B8658" w14:textId="77777777" w:rsidR="003D4944" w:rsidRPr="00B22785" w:rsidRDefault="003D4944" w:rsidP="003B592B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386" w:type="pct"/>
          </w:tcPr>
          <w:p w14:paraId="62ADD9AC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  <w:r>
              <w:t>10</w:t>
            </w:r>
          </w:p>
        </w:tc>
        <w:tc>
          <w:tcPr>
            <w:tcW w:w="978" w:type="pct"/>
          </w:tcPr>
          <w:p w14:paraId="4284977E" w14:textId="77777777" w:rsidR="003D4944" w:rsidRPr="00F210D6" w:rsidRDefault="003D4944" w:rsidP="00166039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семинарскому и практическому занятию;</w:t>
            </w:r>
          </w:p>
          <w:p w14:paraId="73B487D9" w14:textId="77777777" w:rsidR="003D4944" w:rsidRPr="00F210D6" w:rsidRDefault="003D4944" w:rsidP="00166039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14:paraId="6FCC902E" w14:textId="77777777" w:rsidR="003D4944" w:rsidRPr="00F210D6" w:rsidRDefault="003D4944" w:rsidP="00166039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14:paraId="15C43AC3" w14:textId="77777777" w:rsidR="003D4944" w:rsidRPr="00F210D6" w:rsidRDefault="003D4944" w:rsidP="0016603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1067" w:type="pct"/>
          </w:tcPr>
          <w:p w14:paraId="240EFCAB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24;</w:t>
            </w:r>
          </w:p>
          <w:p w14:paraId="6DFFFDF1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индивидуальных заданий (задачи № 2);</w:t>
            </w:r>
          </w:p>
          <w:p w14:paraId="10BDEDE1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  <w:r w:rsidRPr="00F210D6">
              <w:t>- семинар №1;</w:t>
            </w:r>
          </w:p>
          <w:p w14:paraId="615B96CB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№1</w:t>
            </w:r>
          </w:p>
        </w:tc>
        <w:tc>
          <w:tcPr>
            <w:tcW w:w="336" w:type="pct"/>
          </w:tcPr>
          <w:p w14:paraId="11B4E395" w14:textId="77777777" w:rsidR="003D4944" w:rsidRPr="00F210D6" w:rsidRDefault="003D4944" w:rsidP="006867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>ОК-1 – зув</w:t>
            </w:r>
          </w:p>
        </w:tc>
      </w:tr>
      <w:tr w:rsidR="003D4944" w:rsidRPr="00F210D6" w14:paraId="14B5F7E9" w14:textId="77777777" w:rsidTr="003D4944">
        <w:trPr>
          <w:trHeight w:val="268"/>
        </w:trPr>
        <w:tc>
          <w:tcPr>
            <w:tcW w:w="1192" w:type="pct"/>
          </w:tcPr>
          <w:p w14:paraId="7B847AF5" w14:textId="77777777" w:rsidR="003D4944" w:rsidRPr="00F210D6" w:rsidRDefault="003D4944" w:rsidP="003B592B">
            <w:pPr>
              <w:pStyle w:val="Style14"/>
              <w:widowControl/>
              <w:ind w:firstLine="0"/>
            </w:pPr>
            <w:r w:rsidRPr="00F210D6">
              <w:t>3.3. Магнитостатика</w:t>
            </w:r>
          </w:p>
        </w:tc>
        <w:tc>
          <w:tcPr>
            <w:tcW w:w="263" w:type="pct"/>
          </w:tcPr>
          <w:p w14:paraId="246E041D" w14:textId="77777777" w:rsidR="003D4944" w:rsidRPr="00F210D6" w:rsidRDefault="003D4944" w:rsidP="003B592B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89" w:type="pct"/>
          </w:tcPr>
          <w:p w14:paraId="2BA090CC" w14:textId="77777777" w:rsidR="003D4944" w:rsidRPr="00B22785" w:rsidRDefault="003D4944" w:rsidP="003B592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40" w:type="pct"/>
          </w:tcPr>
          <w:p w14:paraId="49DFA7CB" w14:textId="77777777" w:rsidR="003D4944" w:rsidRPr="00F210D6" w:rsidRDefault="003D4944" w:rsidP="003B59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9" w:type="pct"/>
          </w:tcPr>
          <w:p w14:paraId="2434EDBD" w14:textId="77777777" w:rsidR="003D4944" w:rsidRPr="00F210D6" w:rsidRDefault="003D4944" w:rsidP="003B592B">
            <w:pPr>
              <w:pStyle w:val="Style14"/>
              <w:widowControl/>
              <w:ind w:firstLine="0"/>
              <w:jc w:val="center"/>
            </w:pPr>
            <w:r>
              <w:t>4/1И</w:t>
            </w:r>
          </w:p>
        </w:tc>
        <w:tc>
          <w:tcPr>
            <w:tcW w:w="386" w:type="pct"/>
          </w:tcPr>
          <w:p w14:paraId="1D914115" w14:textId="77777777" w:rsidR="003D4944" w:rsidRPr="00B22785" w:rsidRDefault="003D4944" w:rsidP="003B59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78" w:type="pct"/>
          </w:tcPr>
          <w:p w14:paraId="687A78CD" w14:textId="77777777" w:rsidR="003D4944" w:rsidRPr="00F210D6" w:rsidRDefault="003D4944" w:rsidP="00166039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семинарскому и практическому занятию;</w:t>
            </w:r>
          </w:p>
          <w:p w14:paraId="3D7936D3" w14:textId="77777777" w:rsidR="003D4944" w:rsidRPr="00F210D6" w:rsidRDefault="003D4944" w:rsidP="00166039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</w:t>
            </w:r>
            <w:r w:rsidRPr="00F210D6">
              <w:rPr>
                <w:bCs/>
                <w:iCs/>
              </w:rPr>
              <w:lastRenderedPageBreak/>
              <w:t>дач);</w:t>
            </w:r>
          </w:p>
          <w:p w14:paraId="6E391B22" w14:textId="77777777" w:rsidR="003D4944" w:rsidRPr="00F210D6" w:rsidRDefault="003D4944" w:rsidP="00166039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14:paraId="1FD2E96E" w14:textId="77777777" w:rsidR="003D4944" w:rsidRPr="00F210D6" w:rsidRDefault="003D4944" w:rsidP="0016603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1067" w:type="pct"/>
          </w:tcPr>
          <w:p w14:paraId="7951E105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>- проверка индивидуальных заданий (задачи № 3);</w:t>
            </w:r>
          </w:p>
          <w:p w14:paraId="553288A2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  <w:r w:rsidRPr="00F210D6">
              <w:t>- семинар №2;</w:t>
            </w:r>
          </w:p>
          <w:p w14:paraId="0EB08699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№1</w:t>
            </w:r>
          </w:p>
        </w:tc>
        <w:tc>
          <w:tcPr>
            <w:tcW w:w="336" w:type="pct"/>
          </w:tcPr>
          <w:p w14:paraId="25284399" w14:textId="77777777" w:rsidR="003D4944" w:rsidRPr="00F210D6" w:rsidRDefault="003D4944" w:rsidP="006867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>ОК-1 – зув</w:t>
            </w:r>
          </w:p>
        </w:tc>
      </w:tr>
      <w:tr w:rsidR="003D4944" w:rsidRPr="00F210D6" w14:paraId="641CE32B" w14:textId="77777777" w:rsidTr="003D4944">
        <w:trPr>
          <w:trHeight w:val="268"/>
        </w:trPr>
        <w:tc>
          <w:tcPr>
            <w:tcW w:w="1192" w:type="pct"/>
          </w:tcPr>
          <w:p w14:paraId="23F46962" w14:textId="77777777" w:rsidR="003D4944" w:rsidRPr="00F210D6" w:rsidRDefault="003D4944" w:rsidP="003B592B">
            <w:pPr>
              <w:pStyle w:val="Style14"/>
              <w:widowControl/>
              <w:ind w:firstLine="0"/>
            </w:pPr>
            <w:r w:rsidRPr="00F210D6">
              <w:t>3.4. Электромагнитная индукция</w:t>
            </w:r>
          </w:p>
        </w:tc>
        <w:tc>
          <w:tcPr>
            <w:tcW w:w="263" w:type="pct"/>
          </w:tcPr>
          <w:p w14:paraId="727B8FDE" w14:textId="77777777" w:rsidR="003D4944" w:rsidRPr="00F210D6" w:rsidRDefault="003D4944" w:rsidP="003B592B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89" w:type="pct"/>
          </w:tcPr>
          <w:p w14:paraId="094B2B7E" w14:textId="77777777" w:rsidR="003D4944" w:rsidRPr="00F210D6" w:rsidRDefault="003D4944" w:rsidP="003B592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40" w:type="pct"/>
          </w:tcPr>
          <w:p w14:paraId="23D02D5C" w14:textId="77777777" w:rsidR="003D4944" w:rsidRPr="00B22785" w:rsidRDefault="003D4944" w:rsidP="003B592B">
            <w:pPr>
              <w:pStyle w:val="Style14"/>
              <w:widowControl/>
              <w:ind w:firstLine="0"/>
              <w:jc w:val="center"/>
            </w:pPr>
            <w:r>
              <w:t>5/2И</w:t>
            </w:r>
          </w:p>
        </w:tc>
        <w:tc>
          <w:tcPr>
            <w:tcW w:w="249" w:type="pct"/>
          </w:tcPr>
          <w:p w14:paraId="0468D8D3" w14:textId="77777777" w:rsidR="003D4944" w:rsidRPr="00F210D6" w:rsidRDefault="003D4944" w:rsidP="003B592B">
            <w:pPr>
              <w:pStyle w:val="Style14"/>
              <w:widowControl/>
              <w:ind w:firstLine="0"/>
              <w:jc w:val="center"/>
            </w:pPr>
            <w:r>
              <w:t>4/1И</w:t>
            </w:r>
          </w:p>
        </w:tc>
        <w:tc>
          <w:tcPr>
            <w:tcW w:w="386" w:type="pct"/>
          </w:tcPr>
          <w:p w14:paraId="4552C52F" w14:textId="77777777" w:rsidR="003D4944" w:rsidRPr="00B22785" w:rsidRDefault="003D4944" w:rsidP="003B59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78" w:type="pct"/>
          </w:tcPr>
          <w:p w14:paraId="13636E33" w14:textId="77777777" w:rsidR="003D4944" w:rsidRPr="00F210D6" w:rsidRDefault="003D4944" w:rsidP="00166039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семинарскому и практическому занятию;</w:t>
            </w:r>
          </w:p>
          <w:p w14:paraId="68875100" w14:textId="77777777" w:rsidR="003D4944" w:rsidRPr="00F210D6" w:rsidRDefault="003D4944" w:rsidP="00166039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14:paraId="2A3B48DD" w14:textId="77777777" w:rsidR="003D4944" w:rsidRPr="00F210D6" w:rsidRDefault="003D4944" w:rsidP="00166039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14:paraId="3F671449" w14:textId="77777777" w:rsidR="003D4944" w:rsidRPr="00F210D6" w:rsidRDefault="003D4944" w:rsidP="0016603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1067" w:type="pct"/>
          </w:tcPr>
          <w:p w14:paraId="708211BA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28;</w:t>
            </w:r>
          </w:p>
          <w:p w14:paraId="48EF0B46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индивидуальных заданий (задачи № 4);</w:t>
            </w:r>
          </w:p>
          <w:p w14:paraId="15905C44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  <w:r w:rsidRPr="00F210D6">
              <w:t>- семинар №2;</w:t>
            </w:r>
          </w:p>
          <w:p w14:paraId="5E305C64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№1</w:t>
            </w:r>
          </w:p>
        </w:tc>
        <w:tc>
          <w:tcPr>
            <w:tcW w:w="336" w:type="pct"/>
          </w:tcPr>
          <w:p w14:paraId="0055514F" w14:textId="77777777" w:rsidR="003D4944" w:rsidRPr="00F210D6" w:rsidRDefault="003D4944" w:rsidP="006867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>ОК-1 – зув</w:t>
            </w:r>
          </w:p>
        </w:tc>
      </w:tr>
      <w:tr w:rsidR="003D4944" w:rsidRPr="00F210D6" w14:paraId="598F1894" w14:textId="77777777" w:rsidTr="003D4944">
        <w:trPr>
          <w:trHeight w:val="382"/>
        </w:trPr>
        <w:tc>
          <w:tcPr>
            <w:tcW w:w="1192" w:type="pct"/>
          </w:tcPr>
          <w:p w14:paraId="4343CD8D" w14:textId="77777777" w:rsidR="003D4944" w:rsidRPr="00F210D6" w:rsidRDefault="003D4944" w:rsidP="003B592B">
            <w:pPr>
              <w:pStyle w:val="Style14"/>
              <w:widowControl/>
              <w:ind w:firstLine="0"/>
            </w:pPr>
            <w:r w:rsidRPr="00F210D6">
              <w:t>3.5. Электромагнитные колебания. Переменный электрический ток</w:t>
            </w:r>
          </w:p>
        </w:tc>
        <w:tc>
          <w:tcPr>
            <w:tcW w:w="263" w:type="pct"/>
          </w:tcPr>
          <w:p w14:paraId="1B3175CA" w14:textId="77777777" w:rsidR="003D4944" w:rsidRPr="00F210D6" w:rsidRDefault="003D4944" w:rsidP="003B592B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89" w:type="pct"/>
          </w:tcPr>
          <w:p w14:paraId="53807882" w14:textId="77777777" w:rsidR="003D4944" w:rsidRPr="00B22785" w:rsidRDefault="003D4944" w:rsidP="003B592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40" w:type="pct"/>
          </w:tcPr>
          <w:p w14:paraId="029C00ED" w14:textId="77777777" w:rsidR="003D4944" w:rsidRPr="00B22785" w:rsidRDefault="003D4944" w:rsidP="003B592B">
            <w:pPr>
              <w:pStyle w:val="Style14"/>
              <w:widowControl/>
              <w:ind w:firstLine="0"/>
              <w:jc w:val="center"/>
            </w:pPr>
            <w:r>
              <w:t>5/2И</w:t>
            </w:r>
          </w:p>
        </w:tc>
        <w:tc>
          <w:tcPr>
            <w:tcW w:w="249" w:type="pct"/>
          </w:tcPr>
          <w:p w14:paraId="35DC3494" w14:textId="77777777" w:rsidR="003D4944" w:rsidRPr="00F210D6" w:rsidRDefault="003D4944" w:rsidP="003B592B">
            <w:pPr>
              <w:pStyle w:val="Style14"/>
              <w:widowControl/>
              <w:ind w:firstLine="0"/>
              <w:jc w:val="center"/>
            </w:pPr>
            <w:r>
              <w:t>2/1И</w:t>
            </w:r>
          </w:p>
        </w:tc>
        <w:tc>
          <w:tcPr>
            <w:tcW w:w="386" w:type="pct"/>
          </w:tcPr>
          <w:p w14:paraId="5BD9D940" w14:textId="77777777" w:rsidR="003D4944" w:rsidRPr="00B22785" w:rsidRDefault="003D4944" w:rsidP="003B59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78" w:type="pct"/>
          </w:tcPr>
          <w:p w14:paraId="4F7041AB" w14:textId="77777777" w:rsidR="003D4944" w:rsidRPr="00F210D6" w:rsidRDefault="003D4944" w:rsidP="00166039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семинарскому и практическому занятию;</w:t>
            </w:r>
          </w:p>
          <w:p w14:paraId="209419A9" w14:textId="77777777" w:rsidR="003D4944" w:rsidRPr="00F210D6" w:rsidRDefault="003D4944" w:rsidP="00166039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14:paraId="6CA92862" w14:textId="77777777" w:rsidR="003D4944" w:rsidRPr="00F210D6" w:rsidRDefault="003D4944" w:rsidP="00166039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изуче</w:t>
            </w:r>
            <w:r w:rsidRPr="00F210D6">
              <w:rPr>
                <w:bCs/>
                <w:iCs/>
              </w:rPr>
              <w:lastRenderedPageBreak/>
              <w:t>ние учебной и научной литературы;</w:t>
            </w:r>
          </w:p>
          <w:p w14:paraId="307F1616" w14:textId="77777777" w:rsidR="003D4944" w:rsidRPr="00F210D6" w:rsidRDefault="003D4944" w:rsidP="0016603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1067" w:type="pct"/>
          </w:tcPr>
          <w:p w14:paraId="167F25C8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>- лабораторная работа № 2</w:t>
            </w:r>
            <w:r w:rsidRPr="00A53B9F">
              <w:t>7</w:t>
            </w:r>
            <w:r w:rsidRPr="00F210D6">
              <w:t>;</w:t>
            </w:r>
          </w:p>
          <w:p w14:paraId="26D930B1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индивидуальных заданий (задачи № 5);</w:t>
            </w:r>
          </w:p>
          <w:p w14:paraId="752DB144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  <w:r w:rsidRPr="00F210D6">
              <w:t>- семинар №2;</w:t>
            </w:r>
          </w:p>
          <w:p w14:paraId="74F67C08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№1</w:t>
            </w:r>
          </w:p>
        </w:tc>
        <w:tc>
          <w:tcPr>
            <w:tcW w:w="336" w:type="pct"/>
          </w:tcPr>
          <w:p w14:paraId="2F012256" w14:textId="77777777" w:rsidR="003D4944" w:rsidRPr="00F210D6" w:rsidRDefault="003D4944" w:rsidP="006867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>ОК-1– зув</w:t>
            </w:r>
          </w:p>
        </w:tc>
      </w:tr>
      <w:tr w:rsidR="003D4944" w:rsidRPr="00F210D6" w14:paraId="32B7A5B9" w14:textId="77777777" w:rsidTr="003D4944">
        <w:trPr>
          <w:trHeight w:val="268"/>
        </w:trPr>
        <w:tc>
          <w:tcPr>
            <w:tcW w:w="1192" w:type="pct"/>
          </w:tcPr>
          <w:p w14:paraId="61AECFB6" w14:textId="77777777" w:rsidR="003D4944" w:rsidRPr="003D4944" w:rsidRDefault="003D4944" w:rsidP="003B592B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  <w:color w:val="C00000"/>
              </w:rPr>
            </w:pPr>
            <w:r w:rsidRPr="003D4944">
              <w:rPr>
                <w:b/>
              </w:rPr>
              <w:t>Итого по разделу</w:t>
            </w:r>
          </w:p>
        </w:tc>
        <w:tc>
          <w:tcPr>
            <w:tcW w:w="263" w:type="pct"/>
          </w:tcPr>
          <w:p w14:paraId="0A63732E" w14:textId="77777777" w:rsidR="003D4944" w:rsidRPr="003D4944" w:rsidRDefault="003D4944" w:rsidP="003B592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D4944">
              <w:rPr>
                <w:b/>
              </w:rPr>
              <w:t>2</w:t>
            </w:r>
          </w:p>
        </w:tc>
        <w:tc>
          <w:tcPr>
            <w:tcW w:w="189" w:type="pct"/>
          </w:tcPr>
          <w:p w14:paraId="24465B11" w14:textId="77777777" w:rsidR="003D4944" w:rsidRPr="003D4944" w:rsidRDefault="003D4944" w:rsidP="00B2278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D4944">
              <w:rPr>
                <w:b/>
              </w:rPr>
              <w:t>18</w:t>
            </w:r>
          </w:p>
        </w:tc>
        <w:tc>
          <w:tcPr>
            <w:tcW w:w="340" w:type="pct"/>
          </w:tcPr>
          <w:p w14:paraId="3A206D39" w14:textId="77777777" w:rsidR="003D4944" w:rsidRPr="003D4944" w:rsidRDefault="003D4944" w:rsidP="00B2278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D4944">
              <w:rPr>
                <w:b/>
              </w:rPr>
              <w:t>18</w:t>
            </w:r>
            <w:r>
              <w:rPr>
                <w:b/>
              </w:rPr>
              <w:t>/6И</w:t>
            </w:r>
          </w:p>
        </w:tc>
        <w:tc>
          <w:tcPr>
            <w:tcW w:w="249" w:type="pct"/>
          </w:tcPr>
          <w:p w14:paraId="090AF994" w14:textId="77777777" w:rsidR="003D4944" w:rsidRPr="003D4944" w:rsidRDefault="003D4944" w:rsidP="00B2278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D4944">
              <w:rPr>
                <w:b/>
              </w:rPr>
              <w:t>18</w:t>
            </w:r>
            <w:r>
              <w:rPr>
                <w:b/>
              </w:rPr>
              <w:t>/6И</w:t>
            </w:r>
          </w:p>
        </w:tc>
        <w:tc>
          <w:tcPr>
            <w:tcW w:w="386" w:type="pct"/>
          </w:tcPr>
          <w:p w14:paraId="05155C64" w14:textId="77777777" w:rsidR="003D4944" w:rsidRPr="003D4944" w:rsidRDefault="003D4944" w:rsidP="00B2278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D4944">
              <w:rPr>
                <w:b/>
              </w:rPr>
              <w:t>50</w:t>
            </w:r>
          </w:p>
        </w:tc>
        <w:tc>
          <w:tcPr>
            <w:tcW w:w="978" w:type="pct"/>
          </w:tcPr>
          <w:p w14:paraId="1F860F98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1067" w:type="pct"/>
          </w:tcPr>
          <w:p w14:paraId="7510F496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36" w:type="pct"/>
          </w:tcPr>
          <w:p w14:paraId="26840B71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</w:p>
        </w:tc>
      </w:tr>
      <w:tr w:rsidR="003D4944" w:rsidRPr="00F210D6" w14:paraId="106470DE" w14:textId="77777777" w:rsidTr="003D4944">
        <w:trPr>
          <w:trHeight w:val="268"/>
        </w:trPr>
        <w:tc>
          <w:tcPr>
            <w:tcW w:w="1192" w:type="pct"/>
          </w:tcPr>
          <w:p w14:paraId="4A5D8279" w14:textId="77777777" w:rsidR="003D4944" w:rsidRPr="00F210D6" w:rsidRDefault="003D4944" w:rsidP="003B592B">
            <w:pPr>
              <w:pStyle w:val="Style14"/>
              <w:widowControl/>
              <w:ind w:firstLine="0"/>
            </w:pPr>
            <w:r w:rsidRPr="00F210D6">
              <w:t xml:space="preserve">4. Волновая </w:t>
            </w:r>
            <w:r>
              <w:t xml:space="preserve">и квантовая </w:t>
            </w:r>
            <w:r w:rsidRPr="00F210D6">
              <w:t>оптика</w:t>
            </w:r>
          </w:p>
        </w:tc>
        <w:tc>
          <w:tcPr>
            <w:tcW w:w="263" w:type="pct"/>
          </w:tcPr>
          <w:p w14:paraId="006334C0" w14:textId="77777777" w:rsidR="003D4944" w:rsidRPr="008D3F9E" w:rsidRDefault="003D4944" w:rsidP="003B592B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9" w:type="pct"/>
          </w:tcPr>
          <w:p w14:paraId="78EB6697" w14:textId="77777777" w:rsidR="003D4944" w:rsidRPr="00F210D6" w:rsidRDefault="003D4944" w:rsidP="003B59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14:paraId="79CB9B93" w14:textId="77777777" w:rsidR="003D4944" w:rsidRPr="00F210D6" w:rsidRDefault="003D4944" w:rsidP="003B59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9" w:type="pct"/>
          </w:tcPr>
          <w:p w14:paraId="131C5436" w14:textId="77777777" w:rsidR="003D4944" w:rsidRPr="00F210D6" w:rsidRDefault="003D4944" w:rsidP="003B59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6" w:type="pct"/>
          </w:tcPr>
          <w:p w14:paraId="40D74E32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14:paraId="1EDF9EF2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pct"/>
          </w:tcPr>
          <w:p w14:paraId="03E16809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36" w:type="pct"/>
          </w:tcPr>
          <w:p w14:paraId="7960C4A2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</w:p>
        </w:tc>
      </w:tr>
      <w:tr w:rsidR="003D4944" w:rsidRPr="00F210D6" w14:paraId="17FED126" w14:textId="77777777" w:rsidTr="003D4944">
        <w:trPr>
          <w:trHeight w:val="268"/>
        </w:trPr>
        <w:tc>
          <w:tcPr>
            <w:tcW w:w="1192" w:type="pct"/>
          </w:tcPr>
          <w:p w14:paraId="784AAB6B" w14:textId="77777777" w:rsidR="003D4944" w:rsidRPr="00F210D6" w:rsidRDefault="003D4944" w:rsidP="003B592B">
            <w:pPr>
              <w:pStyle w:val="Style14"/>
              <w:widowControl/>
              <w:ind w:firstLine="0"/>
            </w:pPr>
            <w:r w:rsidRPr="00F210D6">
              <w:t>4.1. Электромагнитные волны</w:t>
            </w:r>
          </w:p>
        </w:tc>
        <w:tc>
          <w:tcPr>
            <w:tcW w:w="263" w:type="pct"/>
          </w:tcPr>
          <w:p w14:paraId="639F1F9B" w14:textId="77777777" w:rsidR="003D4944" w:rsidRPr="008D3F9E" w:rsidRDefault="003D4944" w:rsidP="003B592B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9" w:type="pct"/>
          </w:tcPr>
          <w:p w14:paraId="6A8C6156" w14:textId="77777777" w:rsidR="003D4944" w:rsidRPr="00B22785" w:rsidRDefault="003D4944" w:rsidP="003B592B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40" w:type="pct"/>
          </w:tcPr>
          <w:p w14:paraId="267F0CE4" w14:textId="77777777" w:rsidR="003D4944" w:rsidRPr="00F210D6" w:rsidRDefault="003D4944" w:rsidP="003B59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9" w:type="pct"/>
          </w:tcPr>
          <w:p w14:paraId="731E48D6" w14:textId="77777777" w:rsidR="003D4944" w:rsidRPr="006B1AAE" w:rsidRDefault="003D4944" w:rsidP="003B592B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3/1И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86" w:type="pct"/>
          </w:tcPr>
          <w:p w14:paraId="6BDD3AEB" w14:textId="77777777" w:rsidR="003D4944" w:rsidRPr="00762AF3" w:rsidRDefault="003D4944" w:rsidP="003B59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78" w:type="pct"/>
          </w:tcPr>
          <w:p w14:paraId="212A28E8" w14:textId="77777777" w:rsidR="003D4944" w:rsidRPr="00F210D6" w:rsidRDefault="003D4944" w:rsidP="003B592B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семинарскому и практическому занятию;</w:t>
            </w:r>
          </w:p>
          <w:p w14:paraId="69701688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14:paraId="0C1D5FD6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14:paraId="5DF254F4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1067" w:type="pct"/>
          </w:tcPr>
          <w:p w14:paraId="34B20808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  <w:r w:rsidRPr="00F210D6">
              <w:t>- семинар №</w:t>
            </w:r>
            <w:r>
              <w:t>3</w:t>
            </w:r>
            <w:r w:rsidRPr="00F210D6">
              <w:t>;</w:t>
            </w:r>
          </w:p>
          <w:p w14:paraId="2CEAEA42" w14:textId="77777777" w:rsidR="003D4944" w:rsidRPr="00F210D6" w:rsidRDefault="003D4944" w:rsidP="00AF234C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</w:t>
            </w:r>
            <w:r>
              <w:t>2</w:t>
            </w:r>
          </w:p>
        </w:tc>
        <w:tc>
          <w:tcPr>
            <w:tcW w:w="336" w:type="pct"/>
          </w:tcPr>
          <w:p w14:paraId="4B29A72A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  <w:r w:rsidRPr="00F210D6">
              <w:rPr>
                <w:i/>
              </w:rPr>
              <w:t>ОК-1– зув</w:t>
            </w:r>
          </w:p>
        </w:tc>
      </w:tr>
      <w:tr w:rsidR="003D4944" w:rsidRPr="00F210D6" w14:paraId="77AD6857" w14:textId="77777777" w:rsidTr="003D4944">
        <w:trPr>
          <w:trHeight w:val="268"/>
        </w:trPr>
        <w:tc>
          <w:tcPr>
            <w:tcW w:w="1192" w:type="pct"/>
          </w:tcPr>
          <w:p w14:paraId="25AA5EF2" w14:textId="77777777" w:rsidR="003D4944" w:rsidRPr="00F210D6" w:rsidRDefault="003D4944" w:rsidP="003B592B">
            <w:pPr>
              <w:pStyle w:val="Style14"/>
              <w:widowControl/>
              <w:ind w:firstLine="0"/>
            </w:pPr>
            <w:r w:rsidRPr="00F210D6">
              <w:t>4.2. Интерференция света</w:t>
            </w:r>
          </w:p>
        </w:tc>
        <w:tc>
          <w:tcPr>
            <w:tcW w:w="263" w:type="pct"/>
          </w:tcPr>
          <w:p w14:paraId="14092FFA" w14:textId="77777777" w:rsidR="003D4944" w:rsidRPr="008D3F9E" w:rsidRDefault="003D4944" w:rsidP="003B592B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9" w:type="pct"/>
          </w:tcPr>
          <w:p w14:paraId="3F8236ED" w14:textId="77777777" w:rsidR="003D4944" w:rsidRPr="00B22785" w:rsidRDefault="003D4944" w:rsidP="003B592B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40" w:type="pct"/>
          </w:tcPr>
          <w:p w14:paraId="01820947" w14:textId="77777777" w:rsidR="003D4944" w:rsidRPr="00762AF3" w:rsidRDefault="003D4944" w:rsidP="003B592B">
            <w:pPr>
              <w:pStyle w:val="Style14"/>
              <w:widowControl/>
              <w:ind w:firstLine="0"/>
              <w:jc w:val="center"/>
            </w:pPr>
            <w:r>
              <w:t>4/1И</w:t>
            </w:r>
          </w:p>
        </w:tc>
        <w:tc>
          <w:tcPr>
            <w:tcW w:w="249" w:type="pct"/>
          </w:tcPr>
          <w:p w14:paraId="74AAA0D6" w14:textId="77777777" w:rsidR="003D4944" w:rsidRPr="00762AF3" w:rsidRDefault="003D4944" w:rsidP="003B592B">
            <w:pPr>
              <w:pStyle w:val="Style14"/>
              <w:widowControl/>
              <w:ind w:firstLine="0"/>
              <w:jc w:val="center"/>
            </w:pPr>
            <w:r>
              <w:t>3/1И</w:t>
            </w:r>
          </w:p>
        </w:tc>
        <w:tc>
          <w:tcPr>
            <w:tcW w:w="386" w:type="pct"/>
          </w:tcPr>
          <w:p w14:paraId="50E92CDA" w14:textId="77777777" w:rsidR="003D4944" w:rsidRPr="00762AF3" w:rsidRDefault="003D4944" w:rsidP="003B59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78" w:type="pct"/>
          </w:tcPr>
          <w:p w14:paraId="1C6A76FF" w14:textId="77777777" w:rsidR="003D4944" w:rsidRPr="00F210D6" w:rsidRDefault="003D4944" w:rsidP="003B592B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семинарскому и практическому занятию;</w:t>
            </w:r>
          </w:p>
          <w:p w14:paraId="3B63D946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14:paraId="00931498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изуче</w:t>
            </w:r>
            <w:r w:rsidRPr="00F210D6">
              <w:rPr>
                <w:bCs/>
                <w:iCs/>
              </w:rPr>
              <w:lastRenderedPageBreak/>
              <w:t>ние учебной и научной литературы;</w:t>
            </w:r>
          </w:p>
          <w:p w14:paraId="2589CD9B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1067" w:type="pct"/>
          </w:tcPr>
          <w:p w14:paraId="32A18A9A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>- лабораторная работа № 32;</w:t>
            </w:r>
          </w:p>
          <w:p w14:paraId="7A4F0C5F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индивидуальных заданий (задачи № 6 и № 7);</w:t>
            </w:r>
          </w:p>
          <w:p w14:paraId="459A9993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  <w:r w:rsidRPr="00F210D6">
              <w:t>- семинар № 3;</w:t>
            </w:r>
          </w:p>
          <w:p w14:paraId="570284C7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№2</w:t>
            </w:r>
          </w:p>
        </w:tc>
        <w:tc>
          <w:tcPr>
            <w:tcW w:w="336" w:type="pct"/>
          </w:tcPr>
          <w:p w14:paraId="16ACA11C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  <w:r w:rsidRPr="00F210D6">
              <w:rPr>
                <w:i/>
              </w:rPr>
              <w:t>ОК-1– зув</w:t>
            </w:r>
          </w:p>
        </w:tc>
      </w:tr>
      <w:tr w:rsidR="003D4944" w:rsidRPr="00F210D6" w14:paraId="49230750" w14:textId="77777777" w:rsidTr="003D4944">
        <w:trPr>
          <w:trHeight w:val="268"/>
        </w:trPr>
        <w:tc>
          <w:tcPr>
            <w:tcW w:w="1192" w:type="pct"/>
          </w:tcPr>
          <w:p w14:paraId="5288C226" w14:textId="77777777" w:rsidR="003D4944" w:rsidRPr="00F210D6" w:rsidRDefault="003D4944" w:rsidP="003B592B">
            <w:pPr>
              <w:pStyle w:val="Style14"/>
              <w:widowControl/>
              <w:ind w:firstLine="0"/>
            </w:pPr>
            <w:r w:rsidRPr="00F210D6">
              <w:t>4.3. Дифракция света</w:t>
            </w:r>
          </w:p>
        </w:tc>
        <w:tc>
          <w:tcPr>
            <w:tcW w:w="263" w:type="pct"/>
          </w:tcPr>
          <w:p w14:paraId="638CFF0C" w14:textId="77777777" w:rsidR="003D4944" w:rsidRPr="008D3F9E" w:rsidRDefault="003D4944" w:rsidP="003B592B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9" w:type="pct"/>
          </w:tcPr>
          <w:p w14:paraId="332167FF" w14:textId="77777777" w:rsidR="003D4944" w:rsidRPr="00B22785" w:rsidRDefault="003D4944" w:rsidP="003B592B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40" w:type="pct"/>
          </w:tcPr>
          <w:p w14:paraId="239F660C" w14:textId="77777777" w:rsidR="003D4944" w:rsidRPr="00762AF3" w:rsidRDefault="003D4944" w:rsidP="003B592B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249" w:type="pct"/>
          </w:tcPr>
          <w:p w14:paraId="351AADFB" w14:textId="77777777" w:rsidR="003D4944" w:rsidRPr="00762AF3" w:rsidRDefault="003D4944" w:rsidP="003B592B">
            <w:pPr>
              <w:pStyle w:val="Style14"/>
              <w:widowControl/>
              <w:ind w:firstLine="0"/>
              <w:jc w:val="center"/>
            </w:pPr>
            <w:r>
              <w:t>3/1И</w:t>
            </w:r>
          </w:p>
        </w:tc>
        <w:tc>
          <w:tcPr>
            <w:tcW w:w="386" w:type="pct"/>
          </w:tcPr>
          <w:p w14:paraId="5B9144EF" w14:textId="77777777" w:rsidR="003D4944" w:rsidRPr="00762AF3" w:rsidRDefault="003D4944" w:rsidP="003B59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78" w:type="pct"/>
          </w:tcPr>
          <w:p w14:paraId="6F0E5AFD" w14:textId="77777777" w:rsidR="003D4944" w:rsidRPr="00F210D6" w:rsidRDefault="003D4944" w:rsidP="003B592B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семинарскому и практическому занятию;</w:t>
            </w:r>
          </w:p>
          <w:p w14:paraId="14C597C5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14:paraId="7B5C1DC8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14:paraId="17EF6ADC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1067" w:type="pct"/>
          </w:tcPr>
          <w:p w14:paraId="56E32E4C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34;</w:t>
            </w:r>
          </w:p>
          <w:p w14:paraId="6473F22C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индивидуальных заданий (задачи № 8 и № 9);</w:t>
            </w:r>
          </w:p>
          <w:p w14:paraId="4F1E76A6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  <w:r w:rsidRPr="00F210D6">
              <w:t>- семинар №</w:t>
            </w:r>
            <w:r>
              <w:t>3</w:t>
            </w:r>
            <w:r w:rsidRPr="00F210D6">
              <w:t>;</w:t>
            </w:r>
          </w:p>
          <w:p w14:paraId="5EBA9106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№2</w:t>
            </w:r>
          </w:p>
        </w:tc>
        <w:tc>
          <w:tcPr>
            <w:tcW w:w="336" w:type="pct"/>
          </w:tcPr>
          <w:p w14:paraId="365A8166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  <w:r w:rsidRPr="00F210D6">
              <w:rPr>
                <w:i/>
              </w:rPr>
              <w:t>ОК-1– зув</w:t>
            </w:r>
          </w:p>
        </w:tc>
      </w:tr>
      <w:tr w:rsidR="003D4944" w:rsidRPr="00F210D6" w14:paraId="492C95AE" w14:textId="77777777" w:rsidTr="003D4944">
        <w:trPr>
          <w:trHeight w:val="268"/>
        </w:trPr>
        <w:tc>
          <w:tcPr>
            <w:tcW w:w="1192" w:type="pct"/>
          </w:tcPr>
          <w:p w14:paraId="5FDC590F" w14:textId="77777777" w:rsidR="003D4944" w:rsidRPr="00F210D6" w:rsidRDefault="003D4944" w:rsidP="003B592B">
            <w:pPr>
              <w:pStyle w:val="Style14"/>
              <w:widowControl/>
              <w:ind w:firstLine="0"/>
            </w:pPr>
            <w:r>
              <w:t>4.4 Взаимодействие с веществом</w:t>
            </w:r>
          </w:p>
        </w:tc>
        <w:tc>
          <w:tcPr>
            <w:tcW w:w="263" w:type="pct"/>
          </w:tcPr>
          <w:p w14:paraId="23517BDA" w14:textId="77777777" w:rsidR="003D4944" w:rsidRPr="00644C36" w:rsidRDefault="003D4944" w:rsidP="003B592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9" w:type="pct"/>
          </w:tcPr>
          <w:p w14:paraId="08092727" w14:textId="77777777" w:rsidR="003D4944" w:rsidRPr="00B22785" w:rsidRDefault="003D4944" w:rsidP="003B592B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40" w:type="pct"/>
          </w:tcPr>
          <w:p w14:paraId="622FA52F" w14:textId="77777777" w:rsidR="003D4944" w:rsidRPr="00762AF3" w:rsidRDefault="003D4944" w:rsidP="003B592B">
            <w:pPr>
              <w:pStyle w:val="Style14"/>
              <w:widowControl/>
              <w:ind w:firstLine="0"/>
              <w:jc w:val="center"/>
            </w:pPr>
            <w:r>
              <w:t>4/1И</w:t>
            </w:r>
          </w:p>
        </w:tc>
        <w:tc>
          <w:tcPr>
            <w:tcW w:w="249" w:type="pct"/>
          </w:tcPr>
          <w:p w14:paraId="58E0E7BF" w14:textId="77777777" w:rsidR="003D4944" w:rsidRPr="00762AF3" w:rsidRDefault="003D4944" w:rsidP="003B592B">
            <w:pPr>
              <w:pStyle w:val="Style14"/>
              <w:widowControl/>
              <w:ind w:firstLine="0"/>
              <w:jc w:val="center"/>
            </w:pPr>
            <w:r>
              <w:t>3/1И</w:t>
            </w:r>
          </w:p>
        </w:tc>
        <w:tc>
          <w:tcPr>
            <w:tcW w:w="386" w:type="pct"/>
          </w:tcPr>
          <w:p w14:paraId="472764E6" w14:textId="77777777" w:rsidR="003D4944" w:rsidRPr="00762AF3" w:rsidRDefault="003D4944" w:rsidP="003B59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78" w:type="pct"/>
          </w:tcPr>
          <w:p w14:paraId="4D56B594" w14:textId="77777777" w:rsidR="003D4944" w:rsidRPr="00F210D6" w:rsidRDefault="003D4944" w:rsidP="003B592B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семинарскому и практическому занятию;</w:t>
            </w:r>
          </w:p>
          <w:p w14:paraId="1280C96F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14:paraId="71BC528E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14:paraId="60B80A5E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1067" w:type="pct"/>
          </w:tcPr>
          <w:p w14:paraId="0F72B0DC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>- лабораторная работа № 35;</w:t>
            </w:r>
          </w:p>
          <w:p w14:paraId="3DF7B34D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индивидуальных заданий (задачи № 10);</w:t>
            </w:r>
          </w:p>
          <w:p w14:paraId="62A66078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  <w:r w:rsidRPr="00F210D6">
              <w:t>- семинар № 3;</w:t>
            </w:r>
          </w:p>
          <w:p w14:paraId="23CFD115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 2</w:t>
            </w:r>
          </w:p>
        </w:tc>
        <w:tc>
          <w:tcPr>
            <w:tcW w:w="336" w:type="pct"/>
          </w:tcPr>
          <w:p w14:paraId="7694E546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  <w:r w:rsidRPr="00F210D6">
              <w:rPr>
                <w:i/>
              </w:rPr>
              <w:t>ОК-1– зув</w:t>
            </w:r>
          </w:p>
        </w:tc>
      </w:tr>
      <w:tr w:rsidR="003D4944" w:rsidRPr="00F210D6" w14:paraId="2F23CEEC" w14:textId="77777777" w:rsidTr="003D4944">
        <w:trPr>
          <w:trHeight w:val="268"/>
        </w:trPr>
        <w:tc>
          <w:tcPr>
            <w:tcW w:w="1192" w:type="pct"/>
          </w:tcPr>
          <w:p w14:paraId="4E7719BD" w14:textId="77777777" w:rsidR="003D4944" w:rsidRPr="00F210D6" w:rsidRDefault="003D4944" w:rsidP="00B22785">
            <w:pPr>
              <w:pStyle w:val="Style14"/>
              <w:widowControl/>
              <w:ind w:firstLine="0"/>
            </w:pPr>
            <w:r>
              <w:t>4</w:t>
            </w:r>
            <w:r w:rsidRPr="00F210D6">
              <w:t>.</w:t>
            </w:r>
            <w:r>
              <w:t>5</w:t>
            </w:r>
            <w:r w:rsidRPr="00F210D6">
              <w:t>. Квантовая оптика</w:t>
            </w:r>
          </w:p>
        </w:tc>
        <w:tc>
          <w:tcPr>
            <w:tcW w:w="263" w:type="pct"/>
          </w:tcPr>
          <w:p w14:paraId="4A234638" w14:textId="77777777" w:rsidR="003D4944" w:rsidRPr="00F210D6" w:rsidRDefault="003D4944" w:rsidP="003B592B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89" w:type="pct"/>
          </w:tcPr>
          <w:p w14:paraId="4649B506" w14:textId="77777777" w:rsidR="003D4944" w:rsidRPr="00B22785" w:rsidRDefault="003D4944" w:rsidP="003B592B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40" w:type="pct"/>
          </w:tcPr>
          <w:p w14:paraId="14B2897D" w14:textId="77777777" w:rsidR="003D4944" w:rsidRPr="00762AF3" w:rsidRDefault="003D4944" w:rsidP="003B592B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249" w:type="pct"/>
          </w:tcPr>
          <w:p w14:paraId="20513FE0" w14:textId="77777777" w:rsidR="003D4944" w:rsidRPr="00762AF3" w:rsidRDefault="003D4944" w:rsidP="003B592B">
            <w:pPr>
              <w:pStyle w:val="Style14"/>
              <w:widowControl/>
              <w:ind w:firstLine="0"/>
              <w:jc w:val="center"/>
            </w:pPr>
            <w:r>
              <w:t>3/2И</w:t>
            </w:r>
          </w:p>
        </w:tc>
        <w:tc>
          <w:tcPr>
            <w:tcW w:w="386" w:type="pct"/>
          </w:tcPr>
          <w:p w14:paraId="680C4871" w14:textId="77777777" w:rsidR="003D4944" w:rsidRPr="00762AF3" w:rsidRDefault="003D4944" w:rsidP="003B59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12,3</w:t>
            </w:r>
          </w:p>
        </w:tc>
        <w:tc>
          <w:tcPr>
            <w:tcW w:w="978" w:type="pct"/>
          </w:tcPr>
          <w:p w14:paraId="3A440F9C" w14:textId="77777777" w:rsidR="003D4944" w:rsidRPr="00F210D6" w:rsidRDefault="003D4944" w:rsidP="003B592B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семинарскому и практическому занятию;</w:t>
            </w:r>
          </w:p>
          <w:p w14:paraId="6017B77A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14:paraId="08E69B11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14:paraId="11D78331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1067" w:type="pct"/>
          </w:tcPr>
          <w:p w14:paraId="13D0A221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36 и 37;</w:t>
            </w:r>
          </w:p>
          <w:p w14:paraId="45E88FB9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  <w:r w:rsidRPr="00F210D6">
              <w:t xml:space="preserve">- проверка индивидуальных заданий (задачи № </w:t>
            </w:r>
            <w:r w:rsidRPr="002345E0">
              <w:t>1</w:t>
            </w:r>
            <w:r w:rsidRPr="00F210D6">
              <w:t xml:space="preserve">1, № </w:t>
            </w:r>
            <w:r w:rsidRPr="002345E0">
              <w:t>1</w:t>
            </w:r>
            <w:r w:rsidRPr="00F210D6">
              <w:t xml:space="preserve">2 и № </w:t>
            </w:r>
            <w:r w:rsidRPr="002345E0">
              <w:t>1</w:t>
            </w:r>
            <w:r w:rsidRPr="00F210D6">
              <w:t>3);</w:t>
            </w:r>
          </w:p>
          <w:p w14:paraId="05DE8DD8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  <w:r w:rsidRPr="00F210D6">
              <w:t>- семинар №</w:t>
            </w:r>
            <w:r>
              <w:rPr>
                <w:lang w:val="en-US"/>
              </w:rPr>
              <w:t>4</w:t>
            </w:r>
            <w:r w:rsidRPr="00F210D6">
              <w:t>;</w:t>
            </w:r>
          </w:p>
          <w:p w14:paraId="45F43E95" w14:textId="77777777" w:rsidR="003D4944" w:rsidRPr="00AF234C" w:rsidRDefault="003D4944" w:rsidP="00AF234C">
            <w:pPr>
              <w:pStyle w:val="Style14"/>
              <w:widowControl/>
              <w:ind w:firstLine="0"/>
              <w:jc w:val="left"/>
            </w:pPr>
            <w:r w:rsidRPr="00F210D6">
              <w:t xml:space="preserve">- контрольная работа № </w:t>
            </w:r>
            <w:r>
              <w:t>2</w:t>
            </w:r>
          </w:p>
        </w:tc>
        <w:tc>
          <w:tcPr>
            <w:tcW w:w="336" w:type="pct"/>
          </w:tcPr>
          <w:p w14:paraId="4611ACED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>ОК-1– зув</w:t>
            </w:r>
          </w:p>
        </w:tc>
      </w:tr>
      <w:tr w:rsidR="003D4944" w:rsidRPr="00F210D6" w14:paraId="34DB39BE" w14:textId="77777777" w:rsidTr="003D4944">
        <w:trPr>
          <w:trHeight w:val="423"/>
        </w:trPr>
        <w:tc>
          <w:tcPr>
            <w:tcW w:w="1192" w:type="pct"/>
          </w:tcPr>
          <w:p w14:paraId="0BC610E0" w14:textId="77777777" w:rsidR="003D4944" w:rsidRPr="003D4944" w:rsidRDefault="003D4944" w:rsidP="003B592B">
            <w:pPr>
              <w:pStyle w:val="Style14"/>
              <w:widowControl/>
              <w:ind w:firstLine="0"/>
              <w:rPr>
                <w:b/>
              </w:rPr>
            </w:pPr>
            <w:r w:rsidRPr="003D4944">
              <w:rPr>
                <w:b/>
              </w:rPr>
              <w:t>Итого по разделу</w:t>
            </w:r>
          </w:p>
        </w:tc>
        <w:tc>
          <w:tcPr>
            <w:tcW w:w="263" w:type="pct"/>
          </w:tcPr>
          <w:p w14:paraId="48820C62" w14:textId="77777777" w:rsidR="003D4944" w:rsidRPr="003D4944" w:rsidRDefault="003D4944" w:rsidP="006A0AE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D4944">
              <w:rPr>
                <w:b/>
              </w:rPr>
              <w:t>2</w:t>
            </w:r>
          </w:p>
        </w:tc>
        <w:tc>
          <w:tcPr>
            <w:tcW w:w="189" w:type="pct"/>
          </w:tcPr>
          <w:p w14:paraId="4021EF7B" w14:textId="77777777" w:rsidR="003D4944" w:rsidRPr="003D4944" w:rsidRDefault="003D4944" w:rsidP="006A0AE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D4944">
              <w:rPr>
                <w:b/>
              </w:rPr>
              <w:t>16</w:t>
            </w:r>
          </w:p>
        </w:tc>
        <w:tc>
          <w:tcPr>
            <w:tcW w:w="340" w:type="pct"/>
          </w:tcPr>
          <w:p w14:paraId="70ED2064" w14:textId="77777777" w:rsidR="003D4944" w:rsidRPr="003D4944" w:rsidRDefault="003D4944" w:rsidP="006A0AE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D4944">
              <w:rPr>
                <w:b/>
              </w:rPr>
              <w:t>16</w:t>
            </w:r>
            <w:r>
              <w:rPr>
                <w:b/>
              </w:rPr>
              <w:t>/6И</w:t>
            </w:r>
          </w:p>
        </w:tc>
        <w:tc>
          <w:tcPr>
            <w:tcW w:w="249" w:type="pct"/>
          </w:tcPr>
          <w:p w14:paraId="54008CF2" w14:textId="77777777" w:rsidR="003D4944" w:rsidRPr="003D4944" w:rsidRDefault="003D4944" w:rsidP="006A0AE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D4944">
              <w:rPr>
                <w:b/>
              </w:rPr>
              <w:t>16</w:t>
            </w:r>
            <w:r>
              <w:rPr>
                <w:b/>
              </w:rPr>
              <w:t>/6И</w:t>
            </w:r>
          </w:p>
        </w:tc>
        <w:tc>
          <w:tcPr>
            <w:tcW w:w="386" w:type="pct"/>
          </w:tcPr>
          <w:p w14:paraId="342BFA0E" w14:textId="77777777" w:rsidR="003D4944" w:rsidRPr="003D4944" w:rsidRDefault="003D4944" w:rsidP="006A0AE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3D494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60,3</w:t>
            </w:r>
          </w:p>
        </w:tc>
        <w:tc>
          <w:tcPr>
            <w:tcW w:w="978" w:type="pct"/>
          </w:tcPr>
          <w:p w14:paraId="1624B245" w14:textId="77777777" w:rsidR="003D4944" w:rsidRPr="00F210D6" w:rsidRDefault="003D4944" w:rsidP="003B592B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1067" w:type="pct"/>
          </w:tcPr>
          <w:p w14:paraId="18D7C9F9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36" w:type="pct"/>
          </w:tcPr>
          <w:p w14:paraId="296C252F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3D4944" w:rsidRPr="00F210D6" w14:paraId="7FED9A3D" w14:textId="77777777" w:rsidTr="003D4944">
        <w:trPr>
          <w:trHeight w:val="268"/>
        </w:trPr>
        <w:tc>
          <w:tcPr>
            <w:tcW w:w="1192" w:type="pct"/>
          </w:tcPr>
          <w:p w14:paraId="5942F44E" w14:textId="77777777" w:rsidR="003D4944" w:rsidRPr="00F210D6" w:rsidRDefault="003D4944" w:rsidP="003B592B">
            <w:pPr>
              <w:pStyle w:val="Style14"/>
              <w:widowControl/>
              <w:ind w:firstLine="0"/>
              <w:rPr>
                <w:b/>
              </w:rPr>
            </w:pPr>
            <w:r w:rsidRPr="00F210D6">
              <w:rPr>
                <w:b/>
              </w:rPr>
              <w:t>Итого за семестр</w:t>
            </w:r>
          </w:p>
        </w:tc>
        <w:tc>
          <w:tcPr>
            <w:tcW w:w="263" w:type="pct"/>
          </w:tcPr>
          <w:p w14:paraId="78A33CB5" w14:textId="77777777" w:rsidR="003D4944" w:rsidRPr="00F210D6" w:rsidRDefault="003D4944" w:rsidP="006A0AE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9" w:type="pct"/>
          </w:tcPr>
          <w:p w14:paraId="295CECEF" w14:textId="77777777" w:rsidR="003D4944" w:rsidRPr="00F210D6" w:rsidRDefault="003D4944" w:rsidP="006A0AE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40" w:type="pct"/>
          </w:tcPr>
          <w:p w14:paraId="6CFA45FE" w14:textId="77777777" w:rsidR="003D4944" w:rsidRPr="00F210D6" w:rsidRDefault="003D4944" w:rsidP="006A0AE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34/12И</w:t>
            </w:r>
          </w:p>
        </w:tc>
        <w:tc>
          <w:tcPr>
            <w:tcW w:w="249" w:type="pct"/>
          </w:tcPr>
          <w:p w14:paraId="585C11D1" w14:textId="77777777" w:rsidR="003D4944" w:rsidRPr="00F210D6" w:rsidRDefault="003D4944" w:rsidP="006A0AE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34/12И</w:t>
            </w:r>
          </w:p>
        </w:tc>
        <w:tc>
          <w:tcPr>
            <w:tcW w:w="386" w:type="pct"/>
          </w:tcPr>
          <w:p w14:paraId="5F24522B" w14:textId="77777777" w:rsidR="003D4944" w:rsidRPr="00F210D6" w:rsidRDefault="003D4944" w:rsidP="006A0AE7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110</w:t>
            </w:r>
            <w:r w:rsidRPr="00F210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78" w:type="pct"/>
          </w:tcPr>
          <w:p w14:paraId="0F713442" w14:textId="77777777" w:rsidR="003D4944" w:rsidRPr="00F210D6" w:rsidRDefault="003D4944" w:rsidP="003B592B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7" w:type="pct"/>
          </w:tcPr>
          <w:p w14:paraId="04EE8C64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210D6">
              <w:rPr>
                <w:b/>
              </w:rPr>
              <w:t>Экзамен</w:t>
            </w:r>
          </w:p>
        </w:tc>
        <w:tc>
          <w:tcPr>
            <w:tcW w:w="336" w:type="pct"/>
          </w:tcPr>
          <w:p w14:paraId="4E8C8596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3D4944" w:rsidRPr="00F210D6" w14:paraId="5703F0E6" w14:textId="77777777" w:rsidTr="003D4944">
        <w:trPr>
          <w:trHeight w:val="435"/>
        </w:trPr>
        <w:tc>
          <w:tcPr>
            <w:tcW w:w="1192" w:type="pct"/>
          </w:tcPr>
          <w:p w14:paraId="594312B1" w14:textId="77777777" w:rsidR="003D4944" w:rsidRPr="00F210D6" w:rsidRDefault="003D4944" w:rsidP="003B592B">
            <w:pPr>
              <w:pStyle w:val="Style14"/>
              <w:widowControl/>
              <w:ind w:firstLine="0"/>
            </w:pPr>
            <w:r w:rsidRPr="00F210D6">
              <w:t>5. Квантовая физика и физика атома</w:t>
            </w:r>
          </w:p>
        </w:tc>
        <w:tc>
          <w:tcPr>
            <w:tcW w:w="263" w:type="pct"/>
          </w:tcPr>
          <w:p w14:paraId="7D30E5F1" w14:textId="77777777" w:rsidR="003D4944" w:rsidRDefault="003D4944" w:rsidP="003B59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9" w:type="pct"/>
          </w:tcPr>
          <w:p w14:paraId="57F23FFE" w14:textId="77777777" w:rsidR="003D4944" w:rsidRPr="002F684A" w:rsidRDefault="003D4944" w:rsidP="003B59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14:paraId="038DCD6B" w14:textId="77777777" w:rsidR="003D4944" w:rsidRPr="002F684A" w:rsidRDefault="003D4944" w:rsidP="003B59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9" w:type="pct"/>
          </w:tcPr>
          <w:p w14:paraId="720E22B0" w14:textId="77777777" w:rsidR="003D4944" w:rsidRPr="002F684A" w:rsidRDefault="003D4944" w:rsidP="003B59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6" w:type="pct"/>
          </w:tcPr>
          <w:p w14:paraId="2355A935" w14:textId="77777777" w:rsidR="003D4944" w:rsidRPr="002F684A" w:rsidRDefault="003D4944" w:rsidP="003B59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14:paraId="2849260E" w14:textId="77777777" w:rsidR="003D4944" w:rsidRPr="00F210D6" w:rsidRDefault="003D4944" w:rsidP="003B592B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1067" w:type="pct"/>
          </w:tcPr>
          <w:p w14:paraId="1945ABB9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36" w:type="pct"/>
          </w:tcPr>
          <w:p w14:paraId="20D99A5F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3D4944" w:rsidRPr="00F210D6" w14:paraId="651A0A54" w14:textId="77777777" w:rsidTr="003D4944">
        <w:trPr>
          <w:trHeight w:val="268"/>
        </w:trPr>
        <w:tc>
          <w:tcPr>
            <w:tcW w:w="1192" w:type="pct"/>
          </w:tcPr>
          <w:p w14:paraId="4D3D7ED8" w14:textId="77777777" w:rsidR="003D4944" w:rsidRPr="00F210D6" w:rsidRDefault="003D4944" w:rsidP="002F684A">
            <w:pPr>
              <w:pStyle w:val="Style14"/>
              <w:widowControl/>
              <w:ind w:firstLine="0"/>
            </w:pPr>
            <w:r w:rsidRPr="00F210D6">
              <w:t>5.</w:t>
            </w:r>
            <w:r>
              <w:t>1</w:t>
            </w:r>
            <w:r w:rsidRPr="00F210D6">
              <w:t>. Элементы квантовой механики</w:t>
            </w:r>
          </w:p>
        </w:tc>
        <w:tc>
          <w:tcPr>
            <w:tcW w:w="263" w:type="pct"/>
          </w:tcPr>
          <w:p w14:paraId="4B3815C3" w14:textId="77777777" w:rsidR="003D4944" w:rsidRPr="00F210D6" w:rsidRDefault="003D4944" w:rsidP="003B592B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9" w:type="pct"/>
          </w:tcPr>
          <w:p w14:paraId="41A7A5E4" w14:textId="77777777" w:rsidR="003D4944" w:rsidRPr="008D3F9E" w:rsidRDefault="003D4944" w:rsidP="003B592B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40" w:type="pct"/>
          </w:tcPr>
          <w:p w14:paraId="579403AD" w14:textId="77777777" w:rsidR="003D4944" w:rsidRPr="008049E2" w:rsidRDefault="003D4944" w:rsidP="003B592B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6A0AE7">
              <w:t>/1И</w:t>
            </w:r>
          </w:p>
        </w:tc>
        <w:tc>
          <w:tcPr>
            <w:tcW w:w="249" w:type="pct"/>
          </w:tcPr>
          <w:p w14:paraId="645DFA9B" w14:textId="77777777" w:rsidR="003D4944" w:rsidRPr="008049E2" w:rsidRDefault="003D4944" w:rsidP="003B592B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6A0AE7">
              <w:t>/2И</w:t>
            </w:r>
          </w:p>
        </w:tc>
        <w:tc>
          <w:tcPr>
            <w:tcW w:w="386" w:type="pct"/>
          </w:tcPr>
          <w:p w14:paraId="046408B2" w14:textId="77777777" w:rsidR="003D4944" w:rsidRPr="008049E2" w:rsidRDefault="003D4944" w:rsidP="003B59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78" w:type="pct"/>
          </w:tcPr>
          <w:p w14:paraId="0CAE35DC" w14:textId="77777777" w:rsidR="003D4944" w:rsidRPr="00F210D6" w:rsidRDefault="003D4944" w:rsidP="003B592B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семинарскому и практическому занятию;</w:t>
            </w:r>
          </w:p>
          <w:p w14:paraId="1254FE4F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14:paraId="61ACD7D1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изуче</w:t>
            </w:r>
            <w:r w:rsidRPr="00F210D6">
              <w:rPr>
                <w:bCs/>
                <w:iCs/>
              </w:rPr>
              <w:lastRenderedPageBreak/>
              <w:t>ние учебной и научной литературы;</w:t>
            </w:r>
          </w:p>
          <w:p w14:paraId="3EE052D4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1067" w:type="pct"/>
          </w:tcPr>
          <w:p w14:paraId="3ED66A0E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>- лабораторная работа № 41;</w:t>
            </w:r>
          </w:p>
          <w:p w14:paraId="42AF6929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  <w:r w:rsidRPr="00F210D6">
              <w:t xml:space="preserve">- проверка индивидуальных заданий (задачи № </w:t>
            </w:r>
            <w:r>
              <w:t>1</w:t>
            </w:r>
            <w:r w:rsidRPr="00F210D6">
              <w:t xml:space="preserve"> и № </w:t>
            </w:r>
            <w:r>
              <w:t>2</w:t>
            </w:r>
            <w:r w:rsidRPr="00F210D6">
              <w:t>);</w:t>
            </w:r>
          </w:p>
          <w:p w14:paraId="5E622E12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  <w:r w:rsidRPr="00F210D6">
              <w:t>- семинар №</w:t>
            </w:r>
            <w:r>
              <w:t>1</w:t>
            </w:r>
            <w:r w:rsidRPr="00F210D6">
              <w:t>;</w:t>
            </w:r>
          </w:p>
          <w:p w14:paraId="778E631E" w14:textId="77777777" w:rsidR="003D4944" w:rsidRPr="00644C36" w:rsidRDefault="003D4944" w:rsidP="00644C36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</w:t>
            </w:r>
            <w:r>
              <w:t>1</w:t>
            </w:r>
          </w:p>
        </w:tc>
        <w:tc>
          <w:tcPr>
            <w:tcW w:w="336" w:type="pct"/>
          </w:tcPr>
          <w:p w14:paraId="2C7D7C65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>ОК-1– зув</w:t>
            </w:r>
          </w:p>
        </w:tc>
      </w:tr>
      <w:tr w:rsidR="003D4944" w:rsidRPr="00F210D6" w14:paraId="56D1F694" w14:textId="77777777" w:rsidTr="003D4944">
        <w:trPr>
          <w:trHeight w:val="268"/>
        </w:trPr>
        <w:tc>
          <w:tcPr>
            <w:tcW w:w="1192" w:type="pct"/>
          </w:tcPr>
          <w:p w14:paraId="330B17FA" w14:textId="77777777" w:rsidR="003D4944" w:rsidRPr="00F210D6" w:rsidRDefault="003D4944" w:rsidP="002F684A">
            <w:pPr>
              <w:pStyle w:val="Style14"/>
              <w:widowControl/>
              <w:ind w:firstLine="0"/>
            </w:pPr>
            <w:r w:rsidRPr="00F210D6">
              <w:t>5.</w:t>
            </w:r>
            <w:r>
              <w:t>2</w:t>
            </w:r>
            <w:r w:rsidRPr="00F210D6">
              <w:t>. Физика атома</w:t>
            </w:r>
          </w:p>
        </w:tc>
        <w:tc>
          <w:tcPr>
            <w:tcW w:w="263" w:type="pct"/>
          </w:tcPr>
          <w:p w14:paraId="4BA39508" w14:textId="77777777" w:rsidR="003D4944" w:rsidRPr="00F210D6" w:rsidRDefault="003D4944" w:rsidP="003B592B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9" w:type="pct"/>
          </w:tcPr>
          <w:p w14:paraId="5D992B1F" w14:textId="77777777" w:rsidR="003D4944" w:rsidRPr="008049E2" w:rsidRDefault="003D4944" w:rsidP="003B592B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40" w:type="pct"/>
          </w:tcPr>
          <w:p w14:paraId="58182E95" w14:textId="77777777" w:rsidR="003D4944" w:rsidRPr="006A0AE7" w:rsidRDefault="003D4944" w:rsidP="003B592B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4</w:t>
            </w:r>
            <w:r w:rsidR="006A0AE7">
              <w:t>/2И</w:t>
            </w:r>
          </w:p>
        </w:tc>
        <w:tc>
          <w:tcPr>
            <w:tcW w:w="249" w:type="pct"/>
          </w:tcPr>
          <w:p w14:paraId="32C000AB" w14:textId="77777777" w:rsidR="003D4944" w:rsidRPr="008049E2" w:rsidRDefault="003D4944" w:rsidP="003B592B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6A0AE7">
              <w:t>/1И</w:t>
            </w:r>
          </w:p>
        </w:tc>
        <w:tc>
          <w:tcPr>
            <w:tcW w:w="386" w:type="pct"/>
          </w:tcPr>
          <w:p w14:paraId="0AE6613D" w14:textId="77777777" w:rsidR="003D4944" w:rsidRPr="00136FA5" w:rsidRDefault="003D4944" w:rsidP="003B59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78" w:type="pct"/>
          </w:tcPr>
          <w:p w14:paraId="432D0EB7" w14:textId="77777777" w:rsidR="003D4944" w:rsidRPr="00F210D6" w:rsidRDefault="003D4944" w:rsidP="003B592B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семинарскому и практическому занятию;</w:t>
            </w:r>
          </w:p>
          <w:p w14:paraId="329A6D1B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14:paraId="69586A7D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14:paraId="7FFA3AC3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1067" w:type="pct"/>
          </w:tcPr>
          <w:p w14:paraId="3DAD469F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42;</w:t>
            </w:r>
          </w:p>
          <w:p w14:paraId="3B7B1E4C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  <w:r w:rsidRPr="00F210D6">
              <w:t xml:space="preserve">- проверка индивидуальных заданий (задачи № </w:t>
            </w:r>
            <w:r>
              <w:t>3</w:t>
            </w:r>
            <w:r w:rsidRPr="00F210D6">
              <w:t xml:space="preserve"> и № </w:t>
            </w:r>
            <w:r>
              <w:t>4</w:t>
            </w:r>
            <w:r w:rsidRPr="00F210D6">
              <w:t>);</w:t>
            </w:r>
          </w:p>
          <w:p w14:paraId="7D462FF5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  <w:r w:rsidRPr="00F210D6">
              <w:t xml:space="preserve">- семинар № </w:t>
            </w:r>
            <w:r>
              <w:t>1</w:t>
            </w:r>
            <w:r w:rsidRPr="00F210D6">
              <w:t>;</w:t>
            </w:r>
          </w:p>
          <w:p w14:paraId="08AACEDB" w14:textId="77777777" w:rsidR="003D4944" w:rsidRPr="00644C36" w:rsidRDefault="003D4944" w:rsidP="00644C36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</w:t>
            </w:r>
            <w:r>
              <w:t>1</w:t>
            </w:r>
          </w:p>
        </w:tc>
        <w:tc>
          <w:tcPr>
            <w:tcW w:w="336" w:type="pct"/>
          </w:tcPr>
          <w:p w14:paraId="1BCE5CFC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>ОК-1– зув</w:t>
            </w:r>
          </w:p>
        </w:tc>
      </w:tr>
      <w:tr w:rsidR="003D4944" w:rsidRPr="00F210D6" w14:paraId="4021D8E7" w14:textId="77777777" w:rsidTr="003D4944">
        <w:trPr>
          <w:trHeight w:val="268"/>
        </w:trPr>
        <w:tc>
          <w:tcPr>
            <w:tcW w:w="1192" w:type="pct"/>
          </w:tcPr>
          <w:p w14:paraId="4FED6D19" w14:textId="77777777" w:rsidR="003D4944" w:rsidRPr="006A0AE7" w:rsidRDefault="003D4944" w:rsidP="003B592B">
            <w:pPr>
              <w:pStyle w:val="Style14"/>
              <w:widowControl/>
              <w:ind w:firstLine="0"/>
              <w:rPr>
                <w:b/>
              </w:rPr>
            </w:pPr>
            <w:r w:rsidRPr="006A0AE7">
              <w:rPr>
                <w:b/>
              </w:rPr>
              <w:t>Итого по разделу</w:t>
            </w:r>
          </w:p>
        </w:tc>
        <w:tc>
          <w:tcPr>
            <w:tcW w:w="263" w:type="pct"/>
          </w:tcPr>
          <w:p w14:paraId="627F300C" w14:textId="77777777" w:rsidR="003D4944" w:rsidRPr="006A0AE7" w:rsidRDefault="003D4944" w:rsidP="003B592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A0AE7">
              <w:rPr>
                <w:b/>
              </w:rPr>
              <w:t>3</w:t>
            </w:r>
          </w:p>
        </w:tc>
        <w:tc>
          <w:tcPr>
            <w:tcW w:w="189" w:type="pct"/>
          </w:tcPr>
          <w:p w14:paraId="44631FA4" w14:textId="77777777" w:rsidR="003D4944" w:rsidRPr="006A0AE7" w:rsidRDefault="003D4944" w:rsidP="003B592B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6A0AE7">
              <w:rPr>
                <w:b/>
                <w:lang w:val="en-US"/>
              </w:rPr>
              <w:t>8</w:t>
            </w:r>
          </w:p>
        </w:tc>
        <w:tc>
          <w:tcPr>
            <w:tcW w:w="340" w:type="pct"/>
          </w:tcPr>
          <w:p w14:paraId="29C1A3E8" w14:textId="77777777" w:rsidR="003D4944" w:rsidRPr="006A0AE7" w:rsidRDefault="003D4944" w:rsidP="003B592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A0AE7">
              <w:rPr>
                <w:b/>
                <w:lang w:val="en-US"/>
              </w:rPr>
              <w:t>8</w:t>
            </w:r>
            <w:r w:rsidR="006A0AE7">
              <w:rPr>
                <w:b/>
              </w:rPr>
              <w:t>/3И</w:t>
            </w:r>
          </w:p>
        </w:tc>
        <w:tc>
          <w:tcPr>
            <w:tcW w:w="249" w:type="pct"/>
          </w:tcPr>
          <w:p w14:paraId="04B9C025" w14:textId="77777777" w:rsidR="003D4944" w:rsidRPr="006A0AE7" w:rsidRDefault="003D4944" w:rsidP="003B592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A0AE7">
              <w:rPr>
                <w:b/>
              </w:rPr>
              <w:t>8</w:t>
            </w:r>
            <w:r w:rsidR="006A0AE7">
              <w:rPr>
                <w:b/>
              </w:rPr>
              <w:t>/3И</w:t>
            </w:r>
          </w:p>
        </w:tc>
        <w:tc>
          <w:tcPr>
            <w:tcW w:w="386" w:type="pct"/>
          </w:tcPr>
          <w:p w14:paraId="650CFC25" w14:textId="77777777" w:rsidR="003D4944" w:rsidRPr="006A0AE7" w:rsidRDefault="003D4944" w:rsidP="003B59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6A0AE7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978" w:type="pct"/>
          </w:tcPr>
          <w:p w14:paraId="3E31F3D4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pct"/>
          </w:tcPr>
          <w:p w14:paraId="1D63E46F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36" w:type="pct"/>
          </w:tcPr>
          <w:p w14:paraId="1C3F36B1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</w:p>
        </w:tc>
      </w:tr>
      <w:tr w:rsidR="003D4944" w:rsidRPr="00F210D6" w14:paraId="3CA956E7" w14:textId="77777777" w:rsidTr="003D4944">
        <w:trPr>
          <w:trHeight w:val="942"/>
        </w:trPr>
        <w:tc>
          <w:tcPr>
            <w:tcW w:w="1192" w:type="pct"/>
          </w:tcPr>
          <w:p w14:paraId="6D8ADD06" w14:textId="77777777" w:rsidR="003D4944" w:rsidRPr="00F210D6" w:rsidRDefault="003D4944" w:rsidP="003B592B">
            <w:pPr>
              <w:pStyle w:val="Style14"/>
              <w:widowControl/>
              <w:ind w:firstLine="0"/>
            </w:pPr>
            <w:r w:rsidRPr="00F210D6">
              <w:t>6. Физика ядра и элементарных частиц</w:t>
            </w:r>
          </w:p>
        </w:tc>
        <w:tc>
          <w:tcPr>
            <w:tcW w:w="263" w:type="pct"/>
          </w:tcPr>
          <w:p w14:paraId="034E177C" w14:textId="77777777" w:rsidR="003D4944" w:rsidRPr="00F210D6" w:rsidRDefault="003D4944" w:rsidP="003B592B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9" w:type="pct"/>
          </w:tcPr>
          <w:p w14:paraId="65E79D87" w14:textId="77777777" w:rsidR="003D4944" w:rsidRPr="00F210D6" w:rsidRDefault="003D4944" w:rsidP="003B59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14:paraId="019327B4" w14:textId="77777777" w:rsidR="003D4944" w:rsidRPr="00F210D6" w:rsidRDefault="003D4944" w:rsidP="003B59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9" w:type="pct"/>
          </w:tcPr>
          <w:p w14:paraId="0566DED7" w14:textId="77777777" w:rsidR="003D4944" w:rsidRPr="00F210D6" w:rsidRDefault="003D4944" w:rsidP="003B59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6" w:type="pct"/>
          </w:tcPr>
          <w:p w14:paraId="567F854B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" w:type="pct"/>
          </w:tcPr>
          <w:p w14:paraId="75297381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pct"/>
          </w:tcPr>
          <w:p w14:paraId="524113F9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36" w:type="pct"/>
          </w:tcPr>
          <w:p w14:paraId="25A817E4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</w:p>
        </w:tc>
      </w:tr>
      <w:tr w:rsidR="003D4944" w:rsidRPr="00F210D6" w14:paraId="5B98A6A9" w14:textId="77777777" w:rsidTr="003D4944">
        <w:trPr>
          <w:trHeight w:val="268"/>
        </w:trPr>
        <w:tc>
          <w:tcPr>
            <w:tcW w:w="1192" w:type="pct"/>
          </w:tcPr>
          <w:p w14:paraId="4777A3ED" w14:textId="77777777" w:rsidR="003D4944" w:rsidRPr="00F210D6" w:rsidRDefault="003D4944" w:rsidP="003B592B">
            <w:pPr>
              <w:pStyle w:val="Style14"/>
              <w:widowControl/>
              <w:ind w:firstLine="0"/>
            </w:pPr>
            <w:r w:rsidRPr="00F210D6">
              <w:t>6.1. Ядерная физика</w:t>
            </w:r>
          </w:p>
        </w:tc>
        <w:tc>
          <w:tcPr>
            <w:tcW w:w="263" w:type="pct"/>
          </w:tcPr>
          <w:p w14:paraId="53D883ED" w14:textId="77777777" w:rsidR="003D4944" w:rsidRPr="00F210D6" w:rsidRDefault="003D4944" w:rsidP="003B592B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9" w:type="pct"/>
          </w:tcPr>
          <w:p w14:paraId="344A0A38" w14:textId="77777777" w:rsidR="003D4944" w:rsidRPr="008D3F9E" w:rsidRDefault="003D4944" w:rsidP="003B592B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340" w:type="pct"/>
          </w:tcPr>
          <w:p w14:paraId="1776C822" w14:textId="77777777" w:rsidR="003D4944" w:rsidRPr="008049E2" w:rsidRDefault="003D4944" w:rsidP="003B592B">
            <w:pPr>
              <w:pStyle w:val="Style14"/>
              <w:widowControl/>
              <w:ind w:firstLine="0"/>
              <w:jc w:val="center"/>
            </w:pPr>
            <w:r>
              <w:t>5</w:t>
            </w:r>
            <w:r w:rsidR="006A0AE7">
              <w:t>/2И</w:t>
            </w:r>
          </w:p>
        </w:tc>
        <w:tc>
          <w:tcPr>
            <w:tcW w:w="249" w:type="pct"/>
          </w:tcPr>
          <w:p w14:paraId="42E88643" w14:textId="77777777" w:rsidR="003D4944" w:rsidRPr="008049E2" w:rsidRDefault="003D4944" w:rsidP="003B592B">
            <w:pPr>
              <w:pStyle w:val="Style14"/>
              <w:widowControl/>
              <w:ind w:firstLine="0"/>
              <w:jc w:val="center"/>
            </w:pPr>
            <w:r>
              <w:t>5</w:t>
            </w:r>
            <w:r w:rsidR="006A0AE7">
              <w:t>/2И</w:t>
            </w:r>
          </w:p>
        </w:tc>
        <w:tc>
          <w:tcPr>
            <w:tcW w:w="386" w:type="pct"/>
          </w:tcPr>
          <w:p w14:paraId="6D737DDF" w14:textId="77777777" w:rsidR="003D4944" w:rsidRPr="008049E2" w:rsidRDefault="003D4944" w:rsidP="003B59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78" w:type="pct"/>
          </w:tcPr>
          <w:p w14:paraId="02B0C36F" w14:textId="77777777" w:rsidR="003D4944" w:rsidRPr="00F210D6" w:rsidRDefault="003D4944" w:rsidP="003B592B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семинарскому и практическому занятию;</w:t>
            </w:r>
          </w:p>
          <w:p w14:paraId="524630B2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</w:t>
            </w:r>
            <w:r w:rsidRPr="00F210D6">
              <w:rPr>
                <w:bCs/>
                <w:iCs/>
              </w:rPr>
              <w:lastRenderedPageBreak/>
              <w:t>дач);</w:t>
            </w:r>
          </w:p>
          <w:p w14:paraId="69C6FF6B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14:paraId="1241AC27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1067" w:type="pct"/>
          </w:tcPr>
          <w:p w14:paraId="7C760671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>- лабораторная работа № 51 и № 53;</w:t>
            </w:r>
          </w:p>
          <w:p w14:paraId="56E218AE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  <w:r w:rsidRPr="00F210D6">
              <w:t xml:space="preserve">- проверка индивидуальных заданий (задачи № </w:t>
            </w:r>
            <w:r>
              <w:t>5</w:t>
            </w:r>
            <w:r w:rsidRPr="00F210D6">
              <w:t xml:space="preserve">, № </w:t>
            </w:r>
            <w:r>
              <w:t>6</w:t>
            </w:r>
            <w:r w:rsidRPr="00F210D6">
              <w:t>);</w:t>
            </w:r>
          </w:p>
          <w:p w14:paraId="3AD9C053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  <w:r w:rsidRPr="00F210D6">
              <w:t>- семинар №</w:t>
            </w:r>
            <w:r>
              <w:t>2</w:t>
            </w:r>
            <w:r w:rsidRPr="00F210D6">
              <w:t>;</w:t>
            </w:r>
          </w:p>
          <w:p w14:paraId="4EB40652" w14:textId="77777777" w:rsidR="003D4944" w:rsidRPr="00644C36" w:rsidRDefault="003D4944" w:rsidP="00901112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>- контрольная работа №</w:t>
            </w:r>
            <w:r>
              <w:t>1</w:t>
            </w:r>
          </w:p>
        </w:tc>
        <w:tc>
          <w:tcPr>
            <w:tcW w:w="336" w:type="pct"/>
          </w:tcPr>
          <w:p w14:paraId="6B634D48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lastRenderedPageBreak/>
              <w:t>ОК-1– зув</w:t>
            </w:r>
          </w:p>
        </w:tc>
      </w:tr>
      <w:tr w:rsidR="003D4944" w:rsidRPr="00F210D6" w14:paraId="26A45197" w14:textId="77777777" w:rsidTr="003D4944">
        <w:trPr>
          <w:trHeight w:val="268"/>
        </w:trPr>
        <w:tc>
          <w:tcPr>
            <w:tcW w:w="1192" w:type="pct"/>
          </w:tcPr>
          <w:p w14:paraId="0A3E83A1" w14:textId="77777777" w:rsidR="003D4944" w:rsidRPr="00F210D6" w:rsidRDefault="003D4944" w:rsidP="003B592B">
            <w:pPr>
              <w:pStyle w:val="Style14"/>
              <w:widowControl/>
              <w:ind w:firstLine="0"/>
            </w:pPr>
            <w:r w:rsidRPr="00F210D6">
              <w:t>6.2. Физика элементарных частиц и современная физическая картина мира</w:t>
            </w:r>
          </w:p>
        </w:tc>
        <w:tc>
          <w:tcPr>
            <w:tcW w:w="263" w:type="pct"/>
          </w:tcPr>
          <w:p w14:paraId="1B4C6FFD" w14:textId="77777777" w:rsidR="003D4944" w:rsidRPr="00F210D6" w:rsidRDefault="003D4944" w:rsidP="003B592B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9" w:type="pct"/>
          </w:tcPr>
          <w:p w14:paraId="5E70EEBC" w14:textId="77777777" w:rsidR="003D4944" w:rsidRPr="008049E2" w:rsidRDefault="003D4944" w:rsidP="003B592B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40" w:type="pct"/>
          </w:tcPr>
          <w:p w14:paraId="2D839A7C" w14:textId="77777777" w:rsidR="003D4944" w:rsidRPr="006A0AE7" w:rsidRDefault="003D4944" w:rsidP="003B592B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6A0AE7">
              <w:t>/1И</w:t>
            </w:r>
          </w:p>
        </w:tc>
        <w:tc>
          <w:tcPr>
            <w:tcW w:w="249" w:type="pct"/>
          </w:tcPr>
          <w:p w14:paraId="2CCA4803" w14:textId="77777777" w:rsidR="003D4944" w:rsidRPr="00F210D6" w:rsidRDefault="003D4944" w:rsidP="003B592B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6A0AE7">
              <w:t>/1И</w:t>
            </w:r>
          </w:p>
        </w:tc>
        <w:tc>
          <w:tcPr>
            <w:tcW w:w="386" w:type="pct"/>
          </w:tcPr>
          <w:p w14:paraId="67396112" w14:textId="77777777" w:rsidR="003D4944" w:rsidRPr="008049E2" w:rsidRDefault="003D4944" w:rsidP="003B59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5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,15</w:t>
            </w:r>
          </w:p>
        </w:tc>
        <w:tc>
          <w:tcPr>
            <w:tcW w:w="978" w:type="pct"/>
          </w:tcPr>
          <w:p w14:paraId="1F4DE268" w14:textId="77777777" w:rsidR="003D4944" w:rsidRPr="00F210D6" w:rsidRDefault="003D4944" w:rsidP="003B592B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лабораторному, семинарскому и практическому занятию;</w:t>
            </w:r>
          </w:p>
          <w:p w14:paraId="09F374B8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практических работ (решение задач);</w:t>
            </w:r>
          </w:p>
          <w:p w14:paraId="5BD16E84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14:paraId="0C899639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1067" w:type="pct"/>
          </w:tcPr>
          <w:p w14:paraId="1554BB23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51 и № 53;</w:t>
            </w:r>
          </w:p>
          <w:p w14:paraId="6E9BEA8E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индивидуальных заданий (задач</w:t>
            </w:r>
            <w:r>
              <w:t>а</w:t>
            </w:r>
            <w:r w:rsidRPr="00F210D6">
              <w:t xml:space="preserve"> № </w:t>
            </w:r>
            <w:r>
              <w:t>7)</w:t>
            </w:r>
          </w:p>
          <w:p w14:paraId="6E82364E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  <w:r w:rsidRPr="00F210D6">
              <w:t>- семинар №</w:t>
            </w:r>
            <w:r>
              <w:t>2</w:t>
            </w:r>
            <w:r w:rsidRPr="00F210D6">
              <w:t>;</w:t>
            </w:r>
          </w:p>
          <w:p w14:paraId="146A3DC2" w14:textId="77777777" w:rsidR="003D4944" w:rsidRPr="00644C36" w:rsidRDefault="003D4944" w:rsidP="00901112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</w:t>
            </w:r>
            <w:r>
              <w:t>1</w:t>
            </w:r>
          </w:p>
        </w:tc>
        <w:tc>
          <w:tcPr>
            <w:tcW w:w="336" w:type="pct"/>
          </w:tcPr>
          <w:p w14:paraId="4ACFF2D9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>ОК-1– зув</w:t>
            </w:r>
          </w:p>
        </w:tc>
      </w:tr>
      <w:tr w:rsidR="003D4944" w:rsidRPr="00F210D6" w14:paraId="4F6D5FFB" w14:textId="77777777" w:rsidTr="003D4944">
        <w:trPr>
          <w:trHeight w:val="268"/>
        </w:trPr>
        <w:tc>
          <w:tcPr>
            <w:tcW w:w="1192" w:type="pct"/>
          </w:tcPr>
          <w:p w14:paraId="08DAD0C5" w14:textId="77777777" w:rsidR="003D4944" w:rsidRPr="006A0AE7" w:rsidRDefault="003D4944" w:rsidP="003B592B">
            <w:pPr>
              <w:pStyle w:val="Style14"/>
              <w:widowControl/>
              <w:ind w:firstLine="0"/>
              <w:rPr>
                <w:b/>
              </w:rPr>
            </w:pPr>
            <w:r w:rsidRPr="006A0AE7">
              <w:rPr>
                <w:b/>
              </w:rPr>
              <w:t>Итого по разделу</w:t>
            </w:r>
          </w:p>
        </w:tc>
        <w:tc>
          <w:tcPr>
            <w:tcW w:w="263" w:type="pct"/>
          </w:tcPr>
          <w:p w14:paraId="4D87D0E9" w14:textId="77777777" w:rsidR="003D4944" w:rsidRPr="006A0AE7" w:rsidRDefault="003D4944" w:rsidP="003B592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A0AE7">
              <w:rPr>
                <w:b/>
              </w:rPr>
              <w:t>3</w:t>
            </w:r>
          </w:p>
        </w:tc>
        <w:tc>
          <w:tcPr>
            <w:tcW w:w="189" w:type="pct"/>
          </w:tcPr>
          <w:p w14:paraId="6E664F16" w14:textId="77777777" w:rsidR="003D4944" w:rsidRPr="006A0AE7" w:rsidRDefault="003D4944" w:rsidP="003B592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A0AE7">
              <w:rPr>
                <w:b/>
              </w:rPr>
              <w:t>9</w:t>
            </w:r>
          </w:p>
        </w:tc>
        <w:tc>
          <w:tcPr>
            <w:tcW w:w="340" w:type="pct"/>
          </w:tcPr>
          <w:p w14:paraId="65F4F407" w14:textId="77777777" w:rsidR="003D4944" w:rsidRPr="006A0AE7" w:rsidRDefault="003D4944" w:rsidP="003B592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A0AE7">
              <w:rPr>
                <w:b/>
              </w:rPr>
              <w:t>9</w:t>
            </w:r>
            <w:r w:rsidR="006A0AE7">
              <w:rPr>
                <w:b/>
              </w:rPr>
              <w:t>/3И</w:t>
            </w:r>
          </w:p>
        </w:tc>
        <w:tc>
          <w:tcPr>
            <w:tcW w:w="249" w:type="pct"/>
          </w:tcPr>
          <w:p w14:paraId="0142A642" w14:textId="77777777" w:rsidR="003D4944" w:rsidRPr="006A0AE7" w:rsidRDefault="003D4944" w:rsidP="003B592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A0AE7">
              <w:rPr>
                <w:b/>
                <w:lang w:val="en-US"/>
              </w:rPr>
              <w:t>4</w:t>
            </w:r>
            <w:r w:rsidR="006A0AE7">
              <w:rPr>
                <w:b/>
              </w:rPr>
              <w:t>/3И</w:t>
            </w:r>
          </w:p>
        </w:tc>
        <w:tc>
          <w:tcPr>
            <w:tcW w:w="386" w:type="pct"/>
          </w:tcPr>
          <w:p w14:paraId="74F0F329" w14:textId="77777777" w:rsidR="003D4944" w:rsidRPr="006A0AE7" w:rsidRDefault="003D4944" w:rsidP="003B59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6A0AE7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9,15</w:t>
            </w:r>
          </w:p>
        </w:tc>
        <w:tc>
          <w:tcPr>
            <w:tcW w:w="978" w:type="pct"/>
          </w:tcPr>
          <w:p w14:paraId="5AAD6D25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pct"/>
          </w:tcPr>
          <w:p w14:paraId="4A41168F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36" w:type="pct"/>
          </w:tcPr>
          <w:p w14:paraId="3E0B37ED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</w:pPr>
          </w:p>
        </w:tc>
      </w:tr>
      <w:tr w:rsidR="003D4944" w:rsidRPr="00F210D6" w14:paraId="02AE72E7" w14:textId="77777777" w:rsidTr="003D4944">
        <w:trPr>
          <w:trHeight w:val="599"/>
        </w:trPr>
        <w:tc>
          <w:tcPr>
            <w:tcW w:w="1192" w:type="pct"/>
          </w:tcPr>
          <w:p w14:paraId="3207F4B4" w14:textId="77777777" w:rsidR="003D4944" w:rsidRPr="00F210D6" w:rsidRDefault="003D4944" w:rsidP="003B592B">
            <w:pPr>
              <w:pStyle w:val="Style14"/>
              <w:widowControl/>
              <w:ind w:firstLine="0"/>
              <w:rPr>
                <w:b/>
              </w:rPr>
            </w:pPr>
            <w:r w:rsidRPr="00F210D6">
              <w:rPr>
                <w:b/>
              </w:rPr>
              <w:t>Итого за семестр</w:t>
            </w:r>
          </w:p>
        </w:tc>
        <w:tc>
          <w:tcPr>
            <w:tcW w:w="263" w:type="pct"/>
          </w:tcPr>
          <w:p w14:paraId="76437308" w14:textId="77777777" w:rsidR="003D4944" w:rsidRPr="00F210D6" w:rsidRDefault="003D4944" w:rsidP="003B592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9" w:type="pct"/>
          </w:tcPr>
          <w:p w14:paraId="14A0EB5A" w14:textId="77777777" w:rsidR="003D4944" w:rsidRPr="00F210D6" w:rsidRDefault="003D4944" w:rsidP="003B592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40" w:type="pct"/>
          </w:tcPr>
          <w:p w14:paraId="7C718F78" w14:textId="77777777" w:rsidR="003D4944" w:rsidRPr="00F210D6" w:rsidRDefault="003D4944" w:rsidP="003B592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  <w:r w:rsidR="006A0AE7">
              <w:rPr>
                <w:b/>
              </w:rPr>
              <w:t>/6И</w:t>
            </w:r>
          </w:p>
        </w:tc>
        <w:tc>
          <w:tcPr>
            <w:tcW w:w="249" w:type="pct"/>
          </w:tcPr>
          <w:p w14:paraId="2B99DC24" w14:textId="77777777" w:rsidR="003D4944" w:rsidRPr="00F210D6" w:rsidRDefault="003D4944" w:rsidP="003B592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210D6">
              <w:rPr>
                <w:b/>
              </w:rPr>
              <w:t>17</w:t>
            </w:r>
            <w:r w:rsidR="006A0AE7">
              <w:rPr>
                <w:b/>
              </w:rPr>
              <w:t>/6И</w:t>
            </w:r>
          </w:p>
        </w:tc>
        <w:tc>
          <w:tcPr>
            <w:tcW w:w="386" w:type="pct"/>
          </w:tcPr>
          <w:p w14:paraId="489F1A22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18,15</w:t>
            </w:r>
          </w:p>
        </w:tc>
        <w:tc>
          <w:tcPr>
            <w:tcW w:w="978" w:type="pct"/>
          </w:tcPr>
          <w:p w14:paraId="1ABA6804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7" w:type="pct"/>
          </w:tcPr>
          <w:p w14:paraId="7C3516E0" w14:textId="77777777" w:rsidR="003D4944" w:rsidRPr="008049E2" w:rsidRDefault="003D4944" w:rsidP="003B59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8049E2">
              <w:rPr>
                <w:b/>
              </w:rPr>
              <w:t>Экзамен</w:t>
            </w:r>
          </w:p>
        </w:tc>
        <w:tc>
          <w:tcPr>
            <w:tcW w:w="336" w:type="pct"/>
          </w:tcPr>
          <w:p w14:paraId="1BBB7CC6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3D4944" w:rsidRPr="00F210D6" w14:paraId="0012A365" w14:textId="77777777" w:rsidTr="003D4944">
        <w:trPr>
          <w:trHeight w:val="268"/>
        </w:trPr>
        <w:tc>
          <w:tcPr>
            <w:tcW w:w="1192" w:type="pct"/>
          </w:tcPr>
          <w:p w14:paraId="797AB984" w14:textId="77777777" w:rsidR="003D4944" w:rsidRPr="00F210D6" w:rsidRDefault="003D4944" w:rsidP="003B592B">
            <w:pPr>
              <w:pStyle w:val="Style14"/>
              <w:widowControl/>
              <w:ind w:firstLine="0"/>
              <w:rPr>
                <w:b/>
              </w:rPr>
            </w:pPr>
            <w:r w:rsidRPr="00F210D6">
              <w:rPr>
                <w:b/>
              </w:rPr>
              <w:t>Итого по дисциплине</w:t>
            </w:r>
          </w:p>
        </w:tc>
        <w:tc>
          <w:tcPr>
            <w:tcW w:w="263" w:type="pct"/>
          </w:tcPr>
          <w:p w14:paraId="742C0699" w14:textId="77777777" w:rsidR="003D4944" w:rsidRPr="00F210D6" w:rsidRDefault="003D4944" w:rsidP="003B592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210D6">
              <w:rPr>
                <w:b/>
              </w:rPr>
              <w:t>1, 2</w:t>
            </w:r>
            <w:r>
              <w:rPr>
                <w:b/>
              </w:rPr>
              <w:t>,3</w:t>
            </w:r>
            <w:r w:rsidRPr="00F210D6">
              <w:rPr>
                <w:b/>
              </w:rPr>
              <w:t xml:space="preserve"> </w:t>
            </w:r>
          </w:p>
        </w:tc>
        <w:tc>
          <w:tcPr>
            <w:tcW w:w="189" w:type="pct"/>
          </w:tcPr>
          <w:p w14:paraId="5805FFE9" w14:textId="77777777" w:rsidR="003D4944" w:rsidRPr="00F210D6" w:rsidRDefault="003D4944" w:rsidP="003B592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85</w:t>
            </w:r>
          </w:p>
        </w:tc>
        <w:tc>
          <w:tcPr>
            <w:tcW w:w="340" w:type="pct"/>
          </w:tcPr>
          <w:p w14:paraId="79376FDF" w14:textId="77777777" w:rsidR="003D4944" w:rsidRPr="00F210D6" w:rsidRDefault="003D4944" w:rsidP="003B592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85</w:t>
            </w:r>
          </w:p>
        </w:tc>
        <w:tc>
          <w:tcPr>
            <w:tcW w:w="249" w:type="pct"/>
          </w:tcPr>
          <w:p w14:paraId="5ECBC33C" w14:textId="77777777" w:rsidR="003D4944" w:rsidRPr="00F210D6" w:rsidRDefault="003D4944" w:rsidP="003B592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386" w:type="pct"/>
          </w:tcPr>
          <w:p w14:paraId="4A0DAD23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183,75</w:t>
            </w:r>
          </w:p>
        </w:tc>
        <w:tc>
          <w:tcPr>
            <w:tcW w:w="978" w:type="pct"/>
          </w:tcPr>
          <w:p w14:paraId="09B7F77A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1067" w:type="pct"/>
          </w:tcPr>
          <w:p w14:paraId="719DBC0A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36" w:type="pct"/>
          </w:tcPr>
          <w:p w14:paraId="4B43B8BA" w14:textId="77777777" w:rsidR="003D4944" w:rsidRPr="00F210D6" w:rsidRDefault="003D4944" w:rsidP="003B592B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14:paraId="66131BC7" w14:textId="77777777" w:rsidR="00A53B9F" w:rsidRDefault="00A53B9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14:paraId="061D8314" w14:textId="77777777" w:rsidR="006A0AE7" w:rsidRDefault="006A0AE7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  <w:sectPr w:rsidR="006A0AE7" w:rsidSect="009B5B38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14:paraId="353A58F4" w14:textId="77777777"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14:paraId="1A735572" w14:textId="77777777" w:rsidR="002C0561" w:rsidRPr="00BB5AF7" w:rsidRDefault="002C0561" w:rsidP="00BB5AF7">
      <w:pPr>
        <w:rPr>
          <w:rStyle w:val="FontStyle28"/>
          <w:rFonts w:ascii="Times New Roman" w:hAnsi="Times New Roman"/>
          <w:smallCaps w:val="0"/>
          <w:sz w:val="24"/>
          <w:szCs w:val="24"/>
        </w:rPr>
      </w:pPr>
      <w:r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</w:t>
      </w:r>
      <w:r w:rsidRPr="002C056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ри реализации различных видов учебной работы</w:t>
      </w:r>
      <w:r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</w:t>
      </w:r>
      <w:r w:rsidRPr="002C056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наиболее эффективные результа</w:t>
      </w:r>
      <w:r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ты освоения дисциплины «Физика» дают </w:t>
      </w:r>
      <w:r>
        <w:t>т</w:t>
      </w:r>
      <w:r w:rsidRPr="002C0561">
        <w:t xml:space="preserve">радиционные образовательные технологии, </w:t>
      </w:r>
      <w:r>
        <w:t>т</w:t>
      </w:r>
      <w:r w:rsidRPr="002C0561">
        <w:t xml:space="preserve">ехнологии проблемного обучения, </w:t>
      </w:r>
      <w:r>
        <w:t>и</w:t>
      </w:r>
      <w:r w:rsidRPr="002C0561">
        <w:t xml:space="preserve">нтерактивные технологии, </w:t>
      </w:r>
      <w:r>
        <w:t>и</w:t>
      </w:r>
      <w:r w:rsidRPr="002C0561">
        <w:t>нформационно-коммуникационные образовательные технологии</w:t>
      </w:r>
      <w:r>
        <w:rPr>
          <w:i/>
          <w:color w:val="C00000"/>
        </w:rPr>
        <w:t>.</w:t>
      </w:r>
    </w:p>
    <w:p w14:paraId="55A1B0DB" w14:textId="77777777" w:rsidR="00A72A9A" w:rsidRPr="00E9445F" w:rsidRDefault="005154A1" w:rsidP="00A72A9A">
      <w:r w:rsidRPr="00E9445F">
        <w:t xml:space="preserve">1. </w:t>
      </w:r>
      <w:r w:rsidRPr="00E9445F">
        <w:rPr>
          <w:b/>
        </w:rPr>
        <w:t>Традиционные образовательные технологии</w:t>
      </w:r>
      <w:r w:rsidR="00E9445F">
        <w:t xml:space="preserve"> ориентируются на </w:t>
      </w:r>
      <w:r w:rsidRPr="00E9445F">
        <w:t>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</w:t>
      </w:r>
      <w:r w:rsidR="00E9445F">
        <w:t>дуктивный характер.</w:t>
      </w:r>
    </w:p>
    <w:p w14:paraId="370AB579" w14:textId="77777777" w:rsidR="00A72A9A" w:rsidRPr="00E9445F" w:rsidRDefault="00A72A9A" w:rsidP="00A72A9A">
      <w:r w:rsidRPr="00E9445F">
        <w:rPr>
          <w:b/>
        </w:rPr>
        <w:t>Формы</w:t>
      </w:r>
      <w:r w:rsidR="005154A1" w:rsidRPr="00E9445F">
        <w:rPr>
          <w:b/>
        </w:rPr>
        <w:t xml:space="preserve"> учебных занятий с использованием традиционных технологий:</w:t>
      </w:r>
    </w:p>
    <w:p w14:paraId="30E0BCB9" w14:textId="77777777" w:rsidR="00A72A9A" w:rsidRPr="00E9445F" w:rsidRDefault="00E9445F" w:rsidP="00A72A9A">
      <w:r>
        <w:t>Информационная лекция</w:t>
      </w:r>
      <w:r w:rsidR="005154A1" w:rsidRPr="00E9445F">
        <w:t>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14:paraId="38B4CFE9" w14:textId="77777777" w:rsidR="00A72A9A" w:rsidRPr="00E9445F" w:rsidRDefault="00E9445F" w:rsidP="00A72A9A">
      <w:r>
        <w:t xml:space="preserve">Семинар </w:t>
      </w:r>
      <w:r w:rsidR="005154A1" w:rsidRPr="00E9445F">
        <w:t>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14:paraId="0B98FB29" w14:textId="77777777" w:rsidR="00A72A9A" w:rsidRPr="00E9445F" w:rsidRDefault="005154A1" w:rsidP="00A72A9A">
      <w:r w:rsidRPr="00E9445F">
        <w:t>Практическое занятие, посвященное освоению конкретных умений и навыков по предложенному алгоритму.</w:t>
      </w:r>
    </w:p>
    <w:p w14:paraId="06E7FB63" w14:textId="77777777" w:rsidR="00A72A9A" w:rsidRPr="00E9445F" w:rsidRDefault="00E9445F" w:rsidP="00A72A9A">
      <w:r>
        <w:t xml:space="preserve">Лабораторная работа </w:t>
      </w:r>
      <w:r w:rsidR="005154A1" w:rsidRPr="00E9445F">
        <w:t>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14:paraId="0CA3ADE1" w14:textId="77777777" w:rsidR="00A72A9A" w:rsidRPr="00E9445F" w:rsidRDefault="005154A1" w:rsidP="00A72A9A">
      <w:r w:rsidRPr="00E9445F">
        <w:rPr>
          <w:b/>
        </w:rPr>
        <w:t>2.</w:t>
      </w:r>
      <w:r w:rsidRPr="00E9445F">
        <w:t xml:space="preserve"> </w:t>
      </w:r>
      <w:r w:rsidRPr="00E9445F">
        <w:rPr>
          <w:b/>
        </w:rPr>
        <w:t>Технологии проблемного обучения</w:t>
      </w:r>
      <w:r w:rsidR="00E9445F">
        <w:t xml:space="preserve"> </w:t>
      </w:r>
      <w:r w:rsidRPr="00E9445F">
        <w:t>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14:paraId="7E524AF4" w14:textId="77777777" w:rsidR="00A72A9A" w:rsidRPr="00E9445F" w:rsidRDefault="00A72A9A" w:rsidP="00A72A9A">
      <w:pPr>
        <w:rPr>
          <w:b/>
        </w:rPr>
      </w:pPr>
      <w:r w:rsidRPr="00E9445F">
        <w:rPr>
          <w:b/>
        </w:rPr>
        <w:t>Формы</w:t>
      </w:r>
      <w:r w:rsidR="005154A1" w:rsidRPr="00E9445F">
        <w:rPr>
          <w:b/>
        </w:rPr>
        <w:t xml:space="preserve"> учебных занятий с использованием технологий проблемного обучения:</w:t>
      </w:r>
    </w:p>
    <w:p w14:paraId="36127804" w14:textId="77777777" w:rsidR="00A72A9A" w:rsidRPr="00E9445F" w:rsidRDefault="00E9445F" w:rsidP="00A72A9A">
      <w:r>
        <w:t xml:space="preserve">Проблемная лекция </w:t>
      </w:r>
      <w:r w:rsidR="005154A1" w:rsidRPr="00E9445F">
        <w:t>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</w:t>
      </w:r>
      <w:r>
        <w:t>рпретации изучаемого материала.</w:t>
      </w:r>
    </w:p>
    <w:p w14:paraId="7D92F137" w14:textId="77777777" w:rsidR="00A72A9A" w:rsidRPr="00E9445F" w:rsidRDefault="005154A1" w:rsidP="00A72A9A">
      <w:r w:rsidRPr="00E9445F">
        <w:t>Практическ</w:t>
      </w:r>
      <w:r w:rsidR="00E9445F">
        <w:t xml:space="preserve">ое занятие в форме практикума – </w:t>
      </w:r>
      <w:r w:rsidRPr="00E9445F">
        <w:t>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14:paraId="093CBAED" w14:textId="77777777" w:rsidR="00C13928" w:rsidRPr="00E9445F" w:rsidRDefault="006A0AE7" w:rsidP="00A72A9A">
      <w:r>
        <w:rPr>
          <w:b/>
        </w:rPr>
        <w:t>3</w:t>
      </w:r>
      <w:r w:rsidR="005154A1" w:rsidRPr="00E9445F">
        <w:rPr>
          <w:b/>
        </w:rPr>
        <w:t>.</w:t>
      </w:r>
      <w:r w:rsidR="00A72A9A" w:rsidRPr="00E9445F">
        <w:t xml:space="preserve"> </w:t>
      </w:r>
      <w:r w:rsidR="005154A1" w:rsidRPr="00E9445F">
        <w:rPr>
          <w:b/>
        </w:rPr>
        <w:t>Интерактивные технологии</w:t>
      </w:r>
      <w:r w:rsidR="00E9445F">
        <w:t xml:space="preserve"> </w:t>
      </w:r>
      <w:r w:rsidR="005154A1" w:rsidRPr="00E9445F">
        <w:t>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14:paraId="79DBD7F5" w14:textId="77777777" w:rsidR="00C13928" w:rsidRPr="00E9445F" w:rsidRDefault="00C13928" w:rsidP="00A72A9A">
      <w:pPr>
        <w:rPr>
          <w:b/>
        </w:rPr>
      </w:pPr>
      <w:r w:rsidRPr="00E9445F">
        <w:rPr>
          <w:b/>
        </w:rPr>
        <w:t>Формы</w:t>
      </w:r>
      <w:r w:rsidR="005154A1" w:rsidRPr="00E9445F">
        <w:rPr>
          <w:b/>
        </w:rPr>
        <w:t xml:space="preserve"> учебных занятий с использованием специализированных интерактивных технологий:</w:t>
      </w:r>
    </w:p>
    <w:p w14:paraId="01F8C53F" w14:textId="77777777" w:rsidR="00C13928" w:rsidRPr="00E9445F" w:rsidRDefault="00E9445F" w:rsidP="00A72A9A">
      <w:r>
        <w:t xml:space="preserve">Лекция «обратной связи» </w:t>
      </w:r>
      <w:r w:rsidR="005154A1" w:rsidRPr="00E9445F">
        <w:t>– лекция–провокация (изложение материала с заранее запланированными ошибками), л</w:t>
      </w:r>
      <w:r>
        <w:t>екция-беседа, лекция-дискуссия.</w:t>
      </w:r>
    </w:p>
    <w:p w14:paraId="3FB3C373" w14:textId="77777777" w:rsidR="00C13928" w:rsidRPr="00E9445F" w:rsidRDefault="00E9445F" w:rsidP="00A72A9A">
      <w:r>
        <w:t xml:space="preserve">Семинар-дискуссия </w:t>
      </w:r>
      <w:r w:rsidR="005154A1" w:rsidRPr="00E9445F">
        <w:t>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14:paraId="6E5DEA25" w14:textId="77777777" w:rsidR="00C13928" w:rsidRPr="00E9445F" w:rsidRDefault="006A0AE7" w:rsidP="00A72A9A">
      <w:r>
        <w:rPr>
          <w:b/>
        </w:rPr>
        <w:t>4</w:t>
      </w:r>
      <w:r w:rsidR="00E9445F">
        <w:rPr>
          <w:b/>
        </w:rPr>
        <w:t xml:space="preserve">. </w:t>
      </w:r>
      <w:r w:rsidR="005154A1" w:rsidRPr="00E9445F">
        <w:rPr>
          <w:b/>
        </w:rPr>
        <w:t>Информационно-коммуникационные образовательные технологии</w:t>
      </w:r>
      <w:r w:rsidR="00E9445F">
        <w:t xml:space="preserve"> </w:t>
      </w:r>
      <w:r w:rsidR="005154A1" w:rsidRPr="00E9445F">
        <w:t>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14:paraId="23EC7658" w14:textId="77777777" w:rsidR="00C13928" w:rsidRPr="00E9445F" w:rsidRDefault="00C13928" w:rsidP="00A72A9A">
      <w:r w:rsidRPr="00E9445F">
        <w:t>Формы</w:t>
      </w:r>
      <w:r w:rsidR="005154A1" w:rsidRPr="00E9445F">
        <w:t xml:space="preserve"> учебных занятий с использованием информационно-коммуникационных технологий:</w:t>
      </w:r>
    </w:p>
    <w:p w14:paraId="4184CCD5" w14:textId="77777777" w:rsidR="00C13928" w:rsidRPr="00E9445F" w:rsidRDefault="00E9445F" w:rsidP="00A72A9A">
      <w:r>
        <w:t xml:space="preserve">Лекция-визуализация </w:t>
      </w:r>
      <w:r w:rsidR="005154A1" w:rsidRPr="00E9445F">
        <w:t xml:space="preserve">– изложение содержания сопровождается презентацией (демонстрацией учебных материалов, представленных в различных знаковых системах, в т.ч. </w:t>
      </w:r>
      <w:r w:rsidR="005154A1" w:rsidRPr="00E9445F">
        <w:lastRenderedPageBreak/>
        <w:t>иллюстративных, графических, аудио- и видеоматериалов).</w:t>
      </w:r>
    </w:p>
    <w:p w14:paraId="1EB2F06E" w14:textId="77777777" w:rsidR="00C13928" w:rsidRPr="00E9445F" w:rsidRDefault="005154A1" w:rsidP="00A72A9A">
      <w:r w:rsidRPr="00E9445F">
        <w:t>Практичес</w:t>
      </w:r>
      <w:r w:rsidR="00E9445F">
        <w:t xml:space="preserve">кое занятие в форме презентации </w:t>
      </w:r>
      <w:r w:rsidRPr="00E9445F">
        <w:t>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14:paraId="51BE78C3" w14:textId="77777777"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14:paraId="132BB1A6" w14:textId="77777777" w:rsidR="007258FF" w:rsidRPr="00B24276" w:rsidRDefault="007258FF" w:rsidP="00687DE2">
      <w:pPr>
        <w:widowControl/>
      </w:pPr>
      <w:r w:rsidRPr="00B24276">
        <w:t>По дисциплине «</w:t>
      </w:r>
      <w:r w:rsidR="00B24276">
        <w:t>Физика</w:t>
      </w:r>
      <w:r w:rsidRPr="00B24276">
        <w:t xml:space="preserve">» предусмотрена аудиторная и внеаудиторная самостоятельная работа обучающихся. </w:t>
      </w:r>
    </w:p>
    <w:p w14:paraId="0E4AFADC" w14:textId="77777777" w:rsidR="007258FF" w:rsidRPr="00B24276" w:rsidRDefault="00154F84" w:rsidP="00687DE2">
      <w:pPr>
        <w:widowControl/>
      </w:pPr>
      <w:r w:rsidRPr="00B24276">
        <w:t xml:space="preserve">Аудиторная самостоятельная работа студентов </w:t>
      </w:r>
      <w:r w:rsidR="007258FF" w:rsidRPr="00B24276">
        <w:t>предполагает решение контрольных задач на практических занятиях.</w:t>
      </w:r>
      <w:r w:rsidR="00280FA4" w:rsidRPr="00B24276">
        <w:t xml:space="preserve"> </w:t>
      </w:r>
    </w:p>
    <w:p w14:paraId="6D867D52" w14:textId="77777777" w:rsidR="000E3100" w:rsidRPr="00B24276" w:rsidRDefault="000E3100" w:rsidP="00687DE2">
      <w:pPr>
        <w:widowControl/>
        <w:rPr>
          <w:i/>
        </w:rPr>
      </w:pPr>
    </w:p>
    <w:p w14:paraId="5B82A3DB" w14:textId="77777777" w:rsidR="00B24276" w:rsidRPr="00AD6865" w:rsidRDefault="007258FF" w:rsidP="00AD6865">
      <w:pPr>
        <w:rPr>
          <w:b/>
          <w:i/>
        </w:rPr>
      </w:pPr>
      <w:r w:rsidRPr="00B24276">
        <w:rPr>
          <w:b/>
          <w:i/>
        </w:rPr>
        <w:t>Примерные аудиторные контрольные работы</w:t>
      </w:r>
      <w:r w:rsidR="002C1D1A" w:rsidRPr="00B24276">
        <w:rPr>
          <w:b/>
          <w:i/>
        </w:rPr>
        <w:t xml:space="preserve"> (АКР)</w:t>
      </w:r>
      <w:r w:rsidRPr="00B24276">
        <w:rPr>
          <w:b/>
          <w:i/>
        </w:rPr>
        <w:t>:</w:t>
      </w:r>
    </w:p>
    <w:p w14:paraId="3DD4E625" w14:textId="77777777" w:rsidR="00B24276" w:rsidRDefault="00B24276" w:rsidP="00AD6865">
      <w:pPr>
        <w:rPr>
          <w:b/>
        </w:rPr>
      </w:pPr>
      <w:r w:rsidRPr="00B24276">
        <w:rPr>
          <w:b/>
        </w:rPr>
        <w:t>1 семестр</w:t>
      </w:r>
    </w:p>
    <w:p w14:paraId="2B8DEE43" w14:textId="77777777" w:rsidR="00B24276" w:rsidRDefault="00B24276" w:rsidP="00AD6865">
      <w:pPr>
        <w:rPr>
          <w:b/>
        </w:rPr>
      </w:pPr>
      <w:r w:rsidRPr="00B24276">
        <w:rPr>
          <w:b/>
        </w:rPr>
        <w:t>Контрольная работа № 1 «Механика»</w:t>
      </w:r>
    </w:p>
    <w:p w14:paraId="7EFA4B7D" w14:textId="77777777" w:rsidR="00B24276" w:rsidRPr="00B24276" w:rsidRDefault="00B24276" w:rsidP="00E44CC1">
      <w:pPr>
        <w:numPr>
          <w:ilvl w:val="0"/>
          <w:numId w:val="2"/>
        </w:numPr>
      </w:pPr>
      <w:r w:rsidRPr="00B24276">
        <w:t xml:space="preserve">В плоскости </w:t>
      </w:r>
      <w:r>
        <w:rPr>
          <w:i/>
          <w:lang w:val="en-US"/>
        </w:rPr>
        <w:t>XOY</w:t>
      </w:r>
      <w:r w:rsidRPr="00B24276">
        <w:t xml:space="preserve"> движется точка так, что скорость ее изменяется по закону </w:t>
      </w:r>
      <w:r w:rsidR="00EA2082">
        <w:pict w14:anchorId="1E33D3B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.25pt;height:15pt">
            <v:imagedata r:id="rId17" o:title=""/>
          </v:shape>
        </w:pict>
      </w:r>
      <w:r w:rsidRPr="00B24276">
        <w:t>. Определить: 1) ускорение точки, 2) скорость через 5 с после начала движения, 3) перемещение за 5 с движения.</w:t>
      </w:r>
    </w:p>
    <w:p w14:paraId="632F01BB" w14:textId="77777777" w:rsidR="00B24276" w:rsidRPr="00B24276" w:rsidRDefault="00B24276" w:rsidP="00E44CC1">
      <w:pPr>
        <w:numPr>
          <w:ilvl w:val="0"/>
          <w:numId w:val="2"/>
        </w:numPr>
      </w:pPr>
      <w:r w:rsidRPr="00B24276">
        <w:t xml:space="preserve">Наклонная плоскость, образующая угол α = 25° с плоскостью горизонта, имеет длину </w:t>
      </w:r>
      <w:r w:rsidRPr="00B24276">
        <w:rPr>
          <w:lang w:val="en-US"/>
        </w:rPr>
        <w:t>l</w:t>
      </w:r>
      <w:r w:rsidRPr="00B24276">
        <w:t xml:space="preserve"> = 2 м. Тело, двигаясь </w:t>
      </w:r>
      <w:r w:rsidR="00155986" w:rsidRPr="00B24276">
        <w:t>равноускорено</w:t>
      </w:r>
      <w:r w:rsidRPr="00B24276">
        <w:t xml:space="preserve">, соскользнуло с этой плоскости за время </w:t>
      </w:r>
      <w:r w:rsidRPr="00B24276">
        <w:rPr>
          <w:lang w:val="en-US"/>
        </w:rPr>
        <w:t>t</w:t>
      </w:r>
      <w:r w:rsidRPr="00B24276">
        <w:t xml:space="preserve"> = 2 с. Определить коэффициент трения μ тела о плоскость.</w:t>
      </w:r>
    </w:p>
    <w:p w14:paraId="1D623E93" w14:textId="77777777" w:rsidR="00B24276" w:rsidRPr="00B24276" w:rsidRDefault="00B24276" w:rsidP="00E44CC1">
      <w:pPr>
        <w:numPr>
          <w:ilvl w:val="0"/>
          <w:numId w:val="2"/>
        </w:numPr>
      </w:pPr>
      <w:r w:rsidRPr="00B24276">
        <w:t xml:space="preserve">Снаряд массой </w:t>
      </w:r>
      <w:r w:rsidRPr="00B24276">
        <w:rPr>
          <w:lang w:val="en-US"/>
        </w:rPr>
        <w:t>m</w:t>
      </w:r>
      <w:r w:rsidRPr="00B24276">
        <w:t xml:space="preserve"> = 10кг обладал скоростью </w:t>
      </w:r>
      <w:r w:rsidRPr="00B24276">
        <w:rPr>
          <w:lang w:val="en-US"/>
        </w:rPr>
        <w:t>v</w:t>
      </w:r>
      <w:r w:rsidRPr="00B24276">
        <w:t xml:space="preserve"> = 200 м/с в верхней точке траектории. В этой точке он разорвался на две части. Меньшая массой </w:t>
      </w:r>
      <w:r w:rsidRPr="00B24276">
        <w:rPr>
          <w:lang w:val="en-US"/>
        </w:rPr>
        <w:t>m</w:t>
      </w:r>
      <w:r w:rsidRPr="00B24276">
        <w:rPr>
          <w:vertAlign w:val="subscript"/>
        </w:rPr>
        <w:t>1</w:t>
      </w:r>
      <w:r w:rsidRPr="00B24276">
        <w:t xml:space="preserve"> = 3 кг получила скорость </w:t>
      </w:r>
      <w:r w:rsidRPr="00B24276">
        <w:rPr>
          <w:lang w:val="en-US"/>
        </w:rPr>
        <w:t>u</w:t>
      </w:r>
      <w:r w:rsidRPr="00B24276">
        <w:rPr>
          <w:vertAlign w:val="subscript"/>
        </w:rPr>
        <w:t>1</w:t>
      </w:r>
      <w:r w:rsidRPr="00B24276">
        <w:t xml:space="preserve"> = 400 м/с в прежнем направлении. Найти скорость </w:t>
      </w:r>
      <w:r w:rsidRPr="00B24276">
        <w:rPr>
          <w:lang w:val="en-US"/>
        </w:rPr>
        <w:t>u</w:t>
      </w:r>
      <w:r w:rsidRPr="00B24276">
        <w:rPr>
          <w:vertAlign w:val="subscript"/>
        </w:rPr>
        <w:t>2</w:t>
      </w:r>
      <w:r w:rsidRPr="00B24276">
        <w:t xml:space="preserve"> второй, большей части после разрыва</w:t>
      </w:r>
    </w:p>
    <w:p w14:paraId="5D07467F" w14:textId="77777777" w:rsidR="00B24276" w:rsidRPr="00155986" w:rsidRDefault="00B24276" w:rsidP="00E44CC1">
      <w:pPr>
        <w:numPr>
          <w:ilvl w:val="0"/>
          <w:numId w:val="2"/>
        </w:numPr>
      </w:pPr>
      <w:r w:rsidRPr="00B24276">
        <w:t xml:space="preserve">Материальная точка колеблется согласно уравнению </w:t>
      </w:r>
      <w:r w:rsidR="00EA2082">
        <w:pict w14:anchorId="454CEC9D">
          <v:shape id="_x0000_i1026" type="#_x0000_t75" style="width:56.25pt;height:14.25pt">
            <v:imagedata r:id="rId18" o:title=""/>
          </v:shape>
        </w:pict>
      </w:r>
      <w:r w:rsidRPr="00B24276">
        <w:t xml:space="preserve"> где А=5 см,ω</w:t>
      </w:r>
      <w:r w:rsidRPr="00B24276">
        <w:rPr>
          <w:vertAlign w:val="subscript"/>
        </w:rPr>
        <w:t>0</w:t>
      </w:r>
      <w:r w:rsidRPr="00B24276">
        <w:t>=π/12 с</w:t>
      </w:r>
      <w:r w:rsidRPr="00B24276">
        <w:rPr>
          <w:vertAlign w:val="superscript"/>
        </w:rPr>
        <w:t>-1</w:t>
      </w:r>
      <w:r w:rsidRPr="00B24276">
        <w:t>. Когда возвращающая сила в первый раз достигает значения  -12мН, потенциальная энергия точки оказывается равной 0,15 мДж. Определите этот момент</w:t>
      </w:r>
    </w:p>
    <w:p w14:paraId="7B285FB5" w14:textId="77777777" w:rsidR="00155986" w:rsidRDefault="00155986" w:rsidP="00155986">
      <w:pPr>
        <w:rPr>
          <w:lang w:val="en-US"/>
        </w:rPr>
      </w:pPr>
    </w:p>
    <w:p w14:paraId="56ECA055" w14:textId="77777777" w:rsidR="00155986" w:rsidRPr="00AD6865" w:rsidRDefault="00155986" w:rsidP="00AD6865">
      <w:pPr>
        <w:rPr>
          <w:b/>
        </w:rPr>
      </w:pPr>
      <w:r w:rsidRPr="00B24276">
        <w:rPr>
          <w:b/>
        </w:rPr>
        <w:t xml:space="preserve">Контрольная работа № </w:t>
      </w:r>
      <w:r w:rsidRPr="00155986">
        <w:rPr>
          <w:b/>
        </w:rPr>
        <w:t>2</w:t>
      </w:r>
      <w:r w:rsidRPr="00B24276">
        <w:rPr>
          <w:b/>
        </w:rPr>
        <w:t xml:space="preserve"> «</w:t>
      </w:r>
      <w:r>
        <w:rPr>
          <w:b/>
        </w:rPr>
        <w:t>МКТ. Термодинамика</w:t>
      </w:r>
      <w:r w:rsidRPr="00B24276">
        <w:rPr>
          <w:b/>
        </w:rPr>
        <w:t>»</w:t>
      </w:r>
    </w:p>
    <w:p w14:paraId="4ECFC734" w14:textId="77777777" w:rsidR="00155986" w:rsidRDefault="00155986" w:rsidP="00E44CC1">
      <w:pPr>
        <w:numPr>
          <w:ilvl w:val="0"/>
          <w:numId w:val="3"/>
        </w:numPr>
      </w:pPr>
      <w:r w:rsidRPr="00155986">
        <w:t>На какой высоте давление воздуха составляет 70% от давления на уровне моря? Считайте, что температура воздуха постоянна и равна 5°С. Ответ выразите в километрах и округлите до десятых</w:t>
      </w:r>
    </w:p>
    <w:p w14:paraId="1419E611" w14:textId="77777777" w:rsidR="00155986" w:rsidRDefault="00155986" w:rsidP="00E44CC1">
      <w:pPr>
        <w:numPr>
          <w:ilvl w:val="0"/>
          <w:numId w:val="3"/>
        </w:numPr>
      </w:pPr>
      <w:r w:rsidRPr="00155986">
        <w:t>Спутник влетел в тень Земли. При этом температура внутри спут</w:t>
      </w:r>
      <w:r w:rsidRPr="00155986">
        <w:softHyphen/>
        <w:t>ника, равная вначале 290 К, понизилась на 1%, из-за чего давление воздуха, молярная масса которого равна 29 г/мо</w:t>
      </w:r>
      <w:r>
        <w:t>ль, уменьшилось на 1 кПа. Опред</w:t>
      </w:r>
      <w:r w:rsidRPr="00155986">
        <w:t xml:space="preserve">елите массу воздуха в спутнике, если его объем </w:t>
      </w:r>
      <w:smartTag w:uri="urn:schemas-microsoft-com:office:smarttags" w:element="metricconverter">
        <w:smartTagPr>
          <w:attr w:name="ProductID" w:val="8,31 м3"/>
        </w:smartTagPr>
        <w:r w:rsidRPr="00155986">
          <w:t>8,31 м</w:t>
        </w:r>
        <w:r w:rsidRPr="00155986">
          <w:rPr>
            <w:vertAlign w:val="superscript"/>
          </w:rPr>
          <w:t>3</w:t>
        </w:r>
      </w:smartTag>
      <w:r w:rsidRPr="00155986">
        <w:t>. Универсальная газовая постоянная 8,31 Дж/(моль</w:t>
      </w:r>
      <w:r w:rsidRPr="00155986">
        <w:sym w:font="Symbol" w:char="F0D7"/>
      </w:r>
      <w:r w:rsidRPr="00155986">
        <w:t>К). Ответ представьте в единицах СИ</w:t>
      </w:r>
    </w:p>
    <w:p w14:paraId="409BDB4A" w14:textId="77777777" w:rsidR="00155986" w:rsidRDefault="00155986" w:rsidP="00E44CC1">
      <w:pPr>
        <w:numPr>
          <w:ilvl w:val="0"/>
          <w:numId w:val="3"/>
        </w:numPr>
      </w:pPr>
      <w:r w:rsidRPr="00155986">
        <w:t>Тепловая машина, рабочим телом которой является 1 моль идеального газа, совершает замкнутый цикл, изображенный на рисунке. Найдите КПД машины. Ответ представьте в процентах и округлите до целого числа</w:t>
      </w:r>
    </w:p>
    <w:p w14:paraId="363879CE" w14:textId="77777777" w:rsidR="00155986" w:rsidRDefault="00085B23" w:rsidP="0015598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31E2F88" wp14:editId="28124ED9">
            <wp:extent cx="2009775" cy="147764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A59819" w14:textId="77777777" w:rsidR="00155986" w:rsidRDefault="00155986" w:rsidP="00E44CC1">
      <w:pPr>
        <w:numPr>
          <w:ilvl w:val="0"/>
          <w:numId w:val="3"/>
        </w:numPr>
      </w:pPr>
      <w:r w:rsidRPr="00155986">
        <w:t>Смесь, состоящую из 5</w:t>
      </w:r>
      <w:r>
        <w:t xml:space="preserve"> </w:t>
      </w:r>
      <w:r w:rsidRPr="00155986">
        <w:t>кг льда и 15</w:t>
      </w:r>
      <w:r>
        <w:t xml:space="preserve"> </w:t>
      </w:r>
      <w:r w:rsidRPr="00155986">
        <w:t>кг воды при общей температуре 0</w:t>
      </w:r>
      <w:r w:rsidRPr="00155986">
        <w:sym w:font="Symbol" w:char="F0B0"/>
      </w:r>
      <w:r w:rsidRPr="00155986">
        <w:t>С, нужно нагреть до температуры 80</w:t>
      </w:r>
      <w:r w:rsidRPr="00155986">
        <w:sym w:font="Symbol" w:char="F0B0"/>
      </w:r>
      <w:r w:rsidRPr="00155986">
        <w:t>С, пропуская через нее водяной пар, нагретый до 100</w:t>
      </w:r>
      <w:r w:rsidRPr="00155986">
        <w:sym w:font="Symbol" w:char="F0B0"/>
      </w:r>
      <w:r w:rsidRPr="00155986">
        <w:t xml:space="preserve">С. Определите необходимое количество пара. Удельная теплота плавления </w:t>
      </w:r>
      <w:r w:rsidRPr="00155986">
        <w:lastRenderedPageBreak/>
        <w:t>льда 3,36</w:t>
      </w:r>
      <w:r w:rsidRPr="00155986">
        <w:sym w:font="Symbol" w:char="F0D7"/>
      </w:r>
      <w:r w:rsidRPr="00155986">
        <w:t>10</w:t>
      </w:r>
      <w:r w:rsidRPr="00155986">
        <w:rPr>
          <w:vertAlign w:val="superscript"/>
        </w:rPr>
        <w:t>5</w:t>
      </w:r>
      <w:r w:rsidRPr="00155986">
        <w:t xml:space="preserve"> Дж/кг, удельная теплоемкость воды 4190 Дж/(кг</w:t>
      </w:r>
      <w:r w:rsidRPr="00155986">
        <w:sym w:font="Symbol" w:char="F0D7"/>
      </w:r>
      <w:r w:rsidRPr="00155986">
        <w:t>К), удельная теплота парообразования 2,26</w:t>
      </w:r>
      <w:r w:rsidRPr="00155986">
        <w:sym w:font="Symbol" w:char="F0D7"/>
      </w:r>
      <w:r w:rsidRPr="00155986">
        <w:t>10</w:t>
      </w:r>
      <w:r w:rsidRPr="00155986">
        <w:rPr>
          <w:vertAlign w:val="superscript"/>
        </w:rPr>
        <w:t xml:space="preserve">6 </w:t>
      </w:r>
      <w:r w:rsidRPr="00155986">
        <w:t>Дж/кг. Ответ представьте в единицах СИ и округлите до сотых</w:t>
      </w:r>
    </w:p>
    <w:p w14:paraId="7EC8BCC3" w14:textId="77777777" w:rsidR="00155986" w:rsidRDefault="00155986" w:rsidP="00155986">
      <w:pPr>
        <w:ind w:left="927" w:firstLine="0"/>
      </w:pPr>
    </w:p>
    <w:p w14:paraId="75FE8231" w14:textId="77777777" w:rsidR="00155986" w:rsidRPr="00155986" w:rsidRDefault="00155986" w:rsidP="00AD6865">
      <w:pPr>
        <w:ind w:left="927" w:firstLine="0"/>
        <w:rPr>
          <w:b/>
        </w:rPr>
      </w:pPr>
      <w:r>
        <w:rPr>
          <w:b/>
        </w:rPr>
        <w:t>2 семестр</w:t>
      </w:r>
    </w:p>
    <w:p w14:paraId="3FD58DA8" w14:textId="77777777" w:rsidR="00155986" w:rsidRDefault="00155986" w:rsidP="00AD6865">
      <w:pPr>
        <w:rPr>
          <w:b/>
        </w:rPr>
      </w:pPr>
      <w:r>
        <w:rPr>
          <w:b/>
        </w:rPr>
        <w:t>Контрольная работа № 1 «Электромагнетизм»</w:t>
      </w:r>
    </w:p>
    <w:p w14:paraId="7EA8499C" w14:textId="77777777" w:rsidR="00155986" w:rsidRDefault="00155986" w:rsidP="00E44CC1">
      <w:pPr>
        <w:numPr>
          <w:ilvl w:val="0"/>
          <w:numId w:val="4"/>
        </w:numPr>
      </w:pPr>
      <w:r w:rsidRPr="00155986">
        <w:t>Точечные заряды Q</w:t>
      </w:r>
      <w:r w:rsidRPr="00155986">
        <w:rPr>
          <w:vertAlign w:val="subscript"/>
        </w:rPr>
        <w:t>1</w:t>
      </w:r>
      <w:r>
        <w:t xml:space="preserve"> </w:t>
      </w:r>
      <w:r w:rsidRPr="00155986">
        <w:t>= 20 мкКл, Q</w:t>
      </w:r>
      <w:r w:rsidRPr="00155986">
        <w:rPr>
          <w:vertAlign w:val="subscript"/>
        </w:rPr>
        <w:t>2</w:t>
      </w:r>
      <w:r w:rsidRPr="00155986">
        <w:t>= -10</w:t>
      </w:r>
      <w:r>
        <w:t xml:space="preserve"> мкКл находятся на расстоянии </w:t>
      </w:r>
      <w:r w:rsidRPr="00155986">
        <w:rPr>
          <w:i/>
          <w:iCs/>
        </w:rPr>
        <w:t>d</w:t>
      </w:r>
      <w:r>
        <w:rPr>
          <w:i/>
          <w:iCs/>
        </w:rPr>
        <w:t xml:space="preserve"> </w:t>
      </w:r>
      <w:r w:rsidRPr="00155986">
        <w:t>= 5 см друг от друга. Определить напряженность поля в точке, удаленной на r</w:t>
      </w:r>
      <w:r w:rsidRPr="00155986">
        <w:rPr>
          <w:vertAlign w:val="subscript"/>
        </w:rPr>
        <w:t>1</w:t>
      </w:r>
      <w:r w:rsidRPr="00155986">
        <w:t> = 3 см от первого и на r</w:t>
      </w:r>
      <w:r w:rsidRPr="00155986">
        <w:rPr>
          <w:vertAlign w:val="subscript"/>
        </w:rPr>
        <w:t>2</w:t>
      </w:r>
      <w:r w:rsidRPr="00155986">
        <w:t> = 4 см от второго заряда.</w:t>
      </w:r>
    </w:p>
    <w:p w14:paraId="191CCEE0" w14:textId="77777777" w:rsidR="00155986" w:rsidRDefault="00155986" w:rsidP="00E44CC1">
      <w:pPr>
        <w:numPr>
          <w:ilvl w:val="0"/>
          <w:numId w:val="4"/>
        </w:numPr>
      </w:pPr>
      <w:r w:rsidRPr="00155986">
        <w:t>ЭДС батареи  = 80 В, внутреннее сопротивление </w:t>
      </w:r>
      <w:r w:rsidRPr="00155986">
        <w:rPr>
          <w:i/>
          <w:iCs/>
        </w:rPr>
        <w:t>R</w:t>
      </w:r>
      <w:r w:rsidRPr="00155986">
        <w:rPr>
          <w:i/>
          <w:iCs/>
          <w:vertAlign w:val="subscript"/>
        </w:rPr>
        <w:t>i</w:t>
      </w:r>
      <w:r w:rsidRPr="00155986">
        <w:rPr>
          <w:i/>
          <w:iCs/>
        </w:rPr>
        <w:t> </w:t>
      </w:r>
      <w:r w:rsidRPr="00155986">
        <w:t>= 5 Ом. Внешняя цепь потребляет мощность Р= 100 Вт. Определите к.п.д., с которым работает батарея</w:t>
      </w:r>
    </w:p>
    <w:p w14:paraId="01391BC1" w14:textId="77777777" w:rsidR="00155986" w:rsidRDefault="00155986" w:rsidP="00E44CC1">
      <w:pPr>
        <w:numPr>
          <w:ilvl w:val="0"/>
          <w:numId w:val="4"/>
        </w:numPr>
      </w:pPr>
      <w:r w:rsidRPr="00155986">
        <w:t>По двум параллельным проводам длиной </w:t>
      </w:r>
      <w:r w:rsidRPr="00155986">
        <w:rPr>
          <w:i/>
          <w:iCs/>
        </w:rPr>
        <w:t>l</w:t>
      </w:r>
      <w:r w:rsidRPr="00155986">
        <w:t> = 3м каждый текут одинаковые токи I= 500 А. Расстояние </w:t>
      </w:r>
      <w:r w:rsidRPr="00155986">
        <w:rPr>
          <w:i/>
          <w:iCs/>
        </w:rPr>
        <w:t>d </w:t>
      </w:r>
      <w:r w:rsidRPr="00155986">
        <w:t>между проводами равно 10см. Определить силу F взаимодействия проводов</w:t>
      </w:r>
    </w:p>
    <w:p w14:paraId="06EA6D52" w14:textId="77777777" w:rsidR="00155986" w:rsidRDefault="00155986" w:rsidP="00E44CC1">
      <w:pPr>
        <w:numPr>
          <w:ilvl w:val="0"/>
          <w:numId w:val="4"/>
        </w:numPr>
      </w:pPr>
      <w:r w:rsidRPr="00155986">
        <w:t>Квадратная рамка массой 20 г, изготовленная из медного провода диаметром 2 мм, может свободно вращаться вокруг горизонтальной оси, совпадающей с одной из ее сторон. Рамку поместили в однородное магнитное поле (B = 0,1 Тл), направленное вертикально вверх. Определите угол α, на который отклонится рамка от вертикали, если по ней пропустить ток I= 10 А.</w:t>
      </w:r>
    </w:p>
    <w:p w14:paraId="6A708ABA" w14:textId="77777777" w:rsidR="00155986" w:rsidRDefault="00155986" w:rsidP="00155986"/>
    <w:p w14:paraId="7A86DFCA" w14:textId="77777777" w:rsidR="00155986" w:rsidRDefault="00155986" w:rsidP="00AD6865">
      <w:pPr>
        <w:rPr>
          <w:b/>
        </w:rPr>
      </w:pPr>
      <w:r>
        <w:rPr>
          <w:b/>
        </w:rPr>
        <w:t xml:space="preserve">Контрольная работа № 2 «Волновая </w:t>
      </w:r>
      <w:r w:rsidR="00AF234C">
        <w:rPr>
          <w:b/>
        </w:rPr>
        <w:t xml:space="preserve">и квантовая оптика </w:t>
      </w:r>
      <w:r>
        <w:rPr>
          <w:b/>
        </w:rPr>
        <w:t>»</w:t>
      </w:r>
    </w:p>
    <w:p w14:paraId="23444537" w14:textId="77777777" w:rsidR="00155986" w:rsidRDefault="00155986" w:rsidP="00E44CC1">
      <w:pPr>
        <w:numPr>
          <w:ilvl w:val="0"/>
          <w:numId w:val="5"/>
        </w:numPr>
      </w:pPr>
      <w:r w:rsidRPr="00155986">
        <w:t>Между стеклянной пластинкой и лежащей на ней плосковыпуклой линзой находится жидкость. Найти показатель преломления жидкости, если радиус r</w:t>
      </w:r>
      <w:r w:rsidRPr="00155986">
        <w:rPr>
          <w:vertAlign w:val="subscript"/>
        </w:rPr>
        <w:t>3</w:t>
      </w:r>
      <w:r w:rsidRPr="00155986">
        <w:t>третьего темного кольца Ньютона при наблюдении в отраженном свете с длиной волны λ</w:t>
      </w:r>
      <w:r w:rsidRPr="00155986">
        <w:rPr>
          <w:i/>
          <w:iCs/>
        </w:rPr>
        <w:t>= </w:t>
      </w:r>
      <w:r w:rsidRPr="00155986">
        <w:t>0,6 мкм равен 0,82 мм. Радиус кривизны линзы R = 0,5 м</w:t>
      </w:r>
    </w:p>
    <w:p w14:paraId="0D201A23" w14:textId="77777777" w:rsidR="00255957" w:rsidRDefault="00255957" w:rsidP="00E44CC1">
      <w:pPr>
        <w:numPr>
          <w:ilvl w:val="0"/>
          <w:numId w:val="5"/>
        </w:numPr>
      </w:pPr>
      <w:r w:rsidRPr="00255957">
        <w:t>Экран, на котором наблюдается дифракционная картина, расположен на расстоянии 1м от точечного источника монохроматического света с длиной волны 0,5 мкм. Посередине между экраном и источником помещена диафрагма с круглым отверстием. При каком наименьшем диаметре отверстия центр дифракционной картины будет темным?</w:t>
      </w:r>
    </w:p>
    <w:p w14:paraId="23976B50" w14:textId="77777777" w:rsidR="00155986" w:rsidRDefault="00155986" w:rsidP="00E44CC1">
      <w:pPr>
        <w:numPr>
          <w:ilvl w:val="0"/>
          <w:numId w:val="5"/>
        </w:numPr>
      </w:pPr>
      <w:r w:rsidRPr="00155986">
        <w:t>На дифракционную решетку, содержащую n = 600 штрихов на миллиметр длины, падает нормально белый свет. Спектр проецируется помещенной, вблизи решетки</w:t>
      </w:r>
      <w:r w:rsidRPr="00155986">
        <w:rPr>
          <w:vertAlign w:val="superscript"/>
        </w:rPr>
        <w:t> </w:t>
      </w:r>
      <w:r w:rsidRPr="00155986">
        <w:t>линзой на экран. Определить длину </w:t>
      </w:r>
      <w:r w:rsidRPr="00155986">
        <w:rPr>
          <w:i/>
          <w:iCs/>
        </w:rPr>
        <w:t>l</w:t>
      </w:r>
      <w:r w:rsidRPr="00155986">
        <w:t> спектра первого порядка на экране, если расстояние от линзы до экрана</w:t>
      </w:r>
      <w:r w:rsidRPr="00155986">
        <w:rPr>
          <w:vertAlign w:val="superscript"/>
        </w:rPr>
        <w:t> </w:t>
      </w:r>
      <w:r w:rsidRPr="00155986">
        <w:t>L=l,2 м. Границы видимого спектра</w:t>
      </w:r>
      <w:r w:rsidRPr="00155986">
        <w:rPr>
          <w:vertAlign w:val="superscript"/>
        </w:rPr>
        <w:t> </w:t>
      </w:r>
      <w:r w:rsidRPr="00155986">
        <w:t>λ </w:t>
      </w:r>
      <w:r w:rsidRPr="00155986">
        <w:rPr>
          <w:vertAlign w:val="subscript"/>
        </w:rPr>
        <w:t>кр</w:t>
      </w:r>
      <w:r w:rsidRPr="00155986">
        <w:t>=400нм, λ</w:t>
      </w:r>
      <w:r w:rsidRPr="00155986">
        <w:rPr>
          <w:vertAlign w:val="subscript"/>
        </w:rPr>
        <w:t>ф</w:t>
      </w:r>
      <w:r w:rsidRPr="00155986">
        <w:t>=400 нм</w:t>
      </w:r>
    </w:p>
    <w:p w14:paraId="02FC9131" w14:textId="77777777" w:rsidR="00155986" w:rsidRDefault="00255957" w:rsidP="00E44CC1">
      <w:pPr>
        <w:numPr>
          <w:ilvl w:val="0"/>
          <w:numId w:val="5"/>
        </w:numPr>
      </w:pPr>
      <w:r w:rsidRPr="00255957">
        <w:t>Пучок света последовательно проходит через два поляризатора, плоскости пропускания которых образуют между собой угол φ = 40°. Принимая, что коэффициент поглощения </w:t>
      </w:r>
      <w:r w:rsidRPr="00255957">
        <w:rPr>
          <w:i/>
          <w:iCs/>
        </w:rPr>
        <w:t>k </w:t>
      </w:r>
      <w:r w:rsidRPr="00255957">
        <w:t>каждого поляризатора равен 0,15, найти, во сколько раз пучок света, выходящий из второго поляризатора, ослаблен по сравнению с пучком, падающим на первый поляризатор.</w:t>
      </w:r>
    </w:p>
    <w:p w14:paraId="2E5AAFF6" w14:textId="77777777" w:rsidR="00255957" w:rsidRDefault="00255957" w:rsidP="00255957"/>
    <w:p w14:paraId="681D3BD2" w14:textId="77777777" w:rsidR="00255957" w:rsidRDefault="00255957" w:rsidP="00AD6865">
      <w:pPr>
        <w:rPr>
          <w:b/>
        </w:rPr>
      </w:pPr>
      <w:r>
        <w:rPr>
          <w:b/>
        </w:rPr>
        <w:t>3 семестр</w:t>
      </w:r>
    </w:p>
    <w:p w14:paraId="448CD4C2" w14:textId="77777777" w:rsidR="00255957" w:rsidRDefault="00255957" w:rsidP="00AD6865">
      <w:pPr>
        <w:rPr>
          <w:b/>
        </w:rPr>
      </w:pPr>
      <w:r>
        <w:rPr>
          <w:b/>
        </w:rPr>
        <w:t>Контрольная работа № 1 «Квантовая физика, физика атома и атомного ядра»</w:t>
      </w:r>
    </w:p>
    <w:p w14:paraId="69CAFEC6" w14:textId="77777777" w:rsidR="00255957" w:rsidRDefault="00255957" w:rsidP="00E44CC1">
      <w:pPr>
        <w:numPr>
          <w:ilvl w:val="0"/>
          <w:numId w:val="6"/>
        </w:numPr>
      </w:pPr>
      <w:r w:rsidRPr="00255957">
        <w:t>В результате эффекта Комптона фотон при соударении с электроном был рассеян на угол θ=90</w:t>
      </w:r>
      <w:r w:rsidRPr="00255957">
        <w:rPr>
          <w:vertAlign w:val="superscript"/>
        </w:rPr>
        <w:t>0</w:t>
      </w:r>
      <w:r w:rsidRPr="00255957">
        <w:t>. Энергия рассеянного фотона ε</w:t>
      </w:r>
      <w:r w:rsidRPr="00255957">
        <w:rPr>
          <w:vertAlign w:val="subscript"/>
        </w:rPr>
        <w:t>2</w:t>
      </w:r>
      <w:r w:rsidRPr="00255957">
        <w:t>=0,35 Мэв. Определить энергию фотона ε</w:t>
      </w:r>
      <w:r w:rsidRPr="00255957">
        <w:rPr>
          <w:vertAlign w:val="subscript"/>
        </w:rPr>
        <w:t>1</w:t>
      </w:r>
      <w:r w:rsidRPr="00255957">
        <w:t xml:space="preserve"> до рассеяния и энергию, приходящуюся на электрон отдачи.</w:t>
      </w:r>
    </w:p>
    <w:p w14:paraId="2B9CEC24" w14:textId="77777777" w:rsidR="00255957" w:rsidRDefault="00255957" w:rsidP="00E44CC1">
      <w:pPr>
        <w:numPr>
          <w:ilvl w:val="0"/>
          <w:numId w:val="6"/>
        </w:numPr>
      </w:pPr>
      <w:r w:rsidRPr="00255957">
        <w:t>Частица находится в основном состоянии (</w:t>
      </w:r>
      <w:r w:rsidRPr="00255957">
        <w:rPr>
          <w:lang w:val="en-US"/>
        </w:rPr>
        <w:t>n</w:t>
      </w:r>
      <w:r w:rsidRPr="00255957">
        <w:t xml:space="preserve">=1) в одномерном потенциальном ящике шириной </w:t>
      </w:r>
      <w:r w:rsidRPr="00255957">
        <w:rPr>
          <w:lang w:val="en-US"/>
        </w:rPr>
        <w:t>L</w:t>
      </w:r>
      <w:r w:rsidRPr="00255957">
        <w:t xml:space="preserve"> с абсолютно непроницаемыми стенками. Найти вероятность пребывания частицы в областях 0&lt; </w:t>
      </w:r>
      <w:r w:rsidRPr="00255957">
        <w:rPr>
          <w:lang w:val="en-US"/>
        </w:rPr>
        <w:t>x</w:t>
      </w:r>
      <w:r w:rsidRPr="00255957">
        <w:t xml:space="preserve"> &lt;(</w:t>
      </w:r>
      <w:r w:rsidRPr="00255957">
        <w:rPr>
          <w:lang w:val="en-US"/>
        </w:rPr>
        <w:t>L</w:t>
      </w:r>
      <w:r w:rsidRPr="00255957">
        <w:t>/3) и (</w:t>
      </w:r>
      <w:r w:rsidRPr="00255957">
        <w:rPr>
          <w:lang w:val="en-US"/>
        </w:rPr>
        <w:t>L</w:t>
      </w:r>
      <w:r w:rsidRPr="00255957">
        <w:t xml:space="preserve">/3) &lt; </w:t>
      </w:r>
      <w:r w:rsidRPr="00255957">
        <w:rPr>
          <w:lang w:val="en-US"/>
        </w:rPr>
        <w:t>x</w:t>
      </w:r>
      <w:r w:rsidRPr="00255957">
        <w:t xml:space="preserve"> &lt; (2</w:t>
      </w:r>
      <w:r w:rsidRPr="00255957">
        <w:rPr>
          <w:lang w:val="en-US"/>
        </w:rPr>
        <w:t>L</w:t>
      </w:r>
      <w:r w:rsidRPr="00255957">
        <w:t>/3).</w:t>
      </w:r>
    </w:p>
    <w:p w14:paraId="3E1BDE5F" w14:textId="77777777" w:rsidR="00255957" w:rsidRDefault="00255957" w:rsidP="00E44CC1">
      <w:pPr>
        <w:numPr>
          <w:ilvl w:val="0"/>
          <w:numId w:val="6"/>
        </w:numPr>
      </w:pPr>
      <w:r w:rsidRPr="00255957">
        <w:t>Найти наименьшую длину волны в ультрафиолетовой серии спектра водорода. Какую наименьшую скорость должны иметь электроны, чтобы при возбуждении атомов водорода ударами таких электронов появилась эта линия?</w:t>
      </w:r>
    </w:p>
    <w:p w14:paraId="4E2EAC51" w14:textId="77777777" w:rsidR="00255957" w:rsidRPr="00255957" w:rsidRDefault="00255957" w:rsidP="00E44CC1">
      <w:pPr>
        <w:numPr>
          <w:ilvl w:val="0"/>
          <w:numId w:val="6"/>
        </w:numPr>
      </w:pPr>
      <w:r w:rsidRPr="00255957">
        <w:t xml:space="preserve">Определить энергию реакции </w:t>
      </w:r>
      <w:r w:rsidRPr="00255957">
        <w:rPr>
          <w:vertAlign w:val="subscript"/>
        </w:rPr>
        <w:t>5</w:t>
      </w:r>
      <w:r w:rsidRPr="00255957">
        <w:rPr>
          <w:lang w:val="en-US"/>
        </w:rPr>
        <w:t>B</w:t>
      </w:r>
      <w:r w:rsidRPr="00255957">
        <w:rPr>
          <w:vertAlign w:val="superscript"/>
        </w:rPr>
        <w:t>10</w:t>
      </w:r>
      <w:r w:rsidRPr="00255957">
        <w:t xml:space="preserve"> (</w:t>
      </w:r>
      <w:r w:rsidRPr="00255957">
        <w:rPr>
          <w:lang w:val="en-US"/>
        </w:rPr>
        <w:t>n</w:t>
      </w:r>
      <w:r w:rsidRPr="00255957">
        <w:t>,</w:t>
      </w:r>
      <w:r w:rsidRPr="00255957">
        <w:rPr>
          <w:lang w:val="en-US"/>
        </w:rPr>
        <w:sym w:font="Symbol" w:char="F061"/>
      </w:r>
      <w:r w:rsidRPr="00255957">
        <w:t xml:space="preserve">) </w:t>
      </w:r>
      <w:r w:rsidRPr="00255957">
        <w:rPr>
          <w:vertAlign w:val="subscript"/>
        </w:rPr>
        <w:t>3</w:t>
      </w:r>
      <w:r w:rsidRPr="00255957">
        <w:rPr>
          <w:lang w:val="en-US"/>
        </w:rPr>
        <w:t>Li</w:t>
      </w:r>
      <w:r w:rsidRPr="00255957">
        <w:rPr>
          <w:vertAlign w:val="superscript"/>
        </w:rPr>
        <w:t>7</w:t>
      </w:r>
      <w:r w:rsidRPr="00255957">
        <w:t>, протекающей в результате взаимо</w:t>
      </w:r>
      <w:r w:rsidRPr="00255957">
        <w:lastRenderedPageBreak/>
        <w:t>действия весьма медленных нейтронов с покоящимися ядрами бора. Найти также кинетические энергии продуктов реакции.</w:t>
      </w:r>
    </w:p>
    <w:p w14:paraId="6F95760A" w14:textId="77777777" w:rsidR="000E3100" w:rsidRPr="00457C1A" w:rsidRDefault="000E3100" w:rsidP="00687DE2">
      <w:pPr>
        <w:widowControl/>
        <w:rPr>
          <w:i/>
          <w:color w:val="C00000"/>
          <w:highlight w:val="yellow"/>
        </w:rPr>
      </w:pPr>
    </w:p>
    <w:p w14:paraId="53DE5CEF" w14:textId="77777777" w:rsidR="00154F84" w:rsidRDefault="00154F84" w:rsidP="00687DE2">
      <w:pPr>
        <w:widowControl/>
      </w:pPr>
      <w:r w:rsidRPr="00255957">
        <w:t xml:space="preserve">Внеаудиторная самостоятельная работа </w:t>
      </w:r>
      <w:r w:rsidR="002C1D1A" w:rsidRPr="00255957">
        <w:t>обучающихся</w:t>
      </w:r>
      <w:r w:rsidRPr="00255957">
        <w:t xml:space="preserve"> </w:t>
      </w:r>
      <w:r w:rsidR="00255957">
        <w:t xml:space="preserve">включает в себя: проработку лекционного материала, </w:t>
      </w:r>
      <w:r w:rsidRPr="00255957">
        <w:t>изуче</w:t>
      </w:r>
      <w:r w:rsidR="00255957">
        <w:t>ние</w:t>
      </w:r>
      <w:r w:rsidRPr="00255957">
        <w:t xml:space="preserve"> литературы по соответствующему ра</w:t>
      </w:r>
      <w:r w:rsidR="00255957">
        <w:t>зделу</w:t>
      </w:r>
      <w:r w:rsidR="00280FA4" w:rsidRPr="00255957">
        <w:t>;</w:t>
      </w:r>
      <w:r w:rsidR="00255957">
        <w:t xml:space="preserve"> решение</w:t>
      </w:r>
      <w:r w:rsidR="00280FA4" w:rsidRPr="00255957">
        <w:t xml:space="preserve"> </w:t>
      </w:r>
      <w:r w:rsidR="00255957">
        <w:t>индивидуальных домашних задач</w:t>
      </w:r>
      <w:r w:rsidR="008619AA">
        <w:t>, подготовку к выполнению  лабораторных работ, подготовку к отчету по лабораторным работам, подготовку к семинарам.</w:t>
      </w:r>
    </w:p>
    <w:p w14:paraId="14A02E0B" w14:textId="77777777" w:rsidR="008619AA" w:rsidRPr="00255957" w:rsidRDefault="008619AA" w:rsidP="00687DE2">
      <w:pPr>
        <w:widowControl/>
      </w:pPr>
    </w:p>
    <w:p w14:paraId="60132114" w14:textId="77777777" w:rsidR="008619AA" w:rsidRPr="00AD6865" w:rsidRDefault="000E3100" w:rsidP="00AD6865">
      <w:pPr>
        <w:rPr>
          <w:b/>
          <w:i/>
        </w:rPr>
      </w:pPr>
      <w:r w:rsidRPr="008619AA">
        <w:rPr>
          <w:b/>
          <w:i/>
        </w:rPr>
        <w:t>Примерные индивидуальные домашние зада</w:t>
      </w:r>
      <w:r w:rsidR="008619AA">
        <w:rPr>
          <w:b/>
          <w:i/>
        </w:rPr>
        <w:t>ния (ИДЗ)</w:t>
      </w:r>
    </w:p>
    <w:p w14:paraId="58E8E83C" w14:textId="77777777" w:rsidR="008619AA" w:rsidRDefault="009B0E9B" w:rsidP="00AD6865">
      <w:pPr>
        <w:rPr>
          <w:b/>
        </w:rPr>
      </w:pPr>
      <w:r>
        <w:rPr>
          <w:b/>
        </w:rPr>
        <w:t xml:space="preserve">1 </w:t>
      </w:r>
      <w:r w:rsidR="008619AA">
        <w:rPr>
          <w:b/>
        </w:rPr>
        <w:t>семестр</w:t>
      </w:r>
    </w:p>
    <w:p w14:paraId="7A223C2E" w14:textId="77777777" w:rsidR="00AD6865" w:rsidRDefault="00AD6865" w:rsidP="00AD6865">
      <w:pPr>
        <w:rPr>
          <w:b/>
        </w:rPr>
      </w:pPr>
    </w:p>
    <w:p w14:paraId="0E6BB09E" w14:textId="77777777" w:rsidR="008619AA" w:rsidRPr="00AD6865" w:rsidRDefault="008619AA" w:rsidP="00AD6865">
      <w:pPr>
        <w:rPr>
          <w:b/>
          <w:i/>
        </w:rPr>
      </w:pPr>
      <w:r w:rsidRPr="00881F9E">
        <w:rPr>
          <w:b/>
          <w:i/>
        </w:rPr>
        <w:t>Задача № 1 «Кинематика поступательного и вращательного движения»</w:t>
      </w:r>
    </w:p>
    <w:p w14:paraId="54635345" w14:textId="77777777" w:rsidR="008619AA" w:rsidRDefault="009B0E9B" w:rsidP="008619AA">
      <w:r w:rsidRPr="009B0E9B">
        <w:t xml:space="preserve">Точка движется по окружности радиусом 4 м по закону </w:t>
      </w:r>
      <w:r w:rsidR="00EA2082">
        <w:pict w14:anchorId="61679786">
          <v:shape id="_x0000_i1027" type="#_x0000_t75" style="width:53.25pt;height:14.25pt">
            <v:imagedata r:id="rId20" o:title=""/>
          </v:shape>
        </w:pict>
      </w:r>
      <w:r w:rsidRPr="009B0E9B">
        <w:t>, где S – пройденный путь, А=8 м, В=2 м/с</w:t>
      </w:r>
      <w:r w:rsidRPr="009B0E9B">
        <w:rPr>
          <w:vertAlign w:val="superscript"/>
        </w:rPr>
        <w:t>2</w:t>
      </w:r>
      <w:r w:rsidRPr="009B0E9B">
        <w:t>, t- время. Определить, в какой момент времени нормальное ускорение равно 2 м/с</w:t>
      </w:r>
      <w:r w:rsidRPr="009B0E9B">
        <w:rPr>
          <w:vertAlign w:val="superscript"/>
        </w:rPr>
        <w:t>2</w:t>
      </w:r>
      <w:r w:rsidRPr="009B0E9B">
        <w:t>. Найти скорость, тангенциальное и полное ускорение точки в этот момент времени</w:t>
      </w:r>
    </w:p>
    <w:p w14:paraId="017E6EEA" w14:textId="77777777" w:rsidR="009B0E9B" w:rsidRDefault="009B0E9B" w:rsidP="008619AA"/>
    <w:p w14:paraId="6A71A93F" w14:textId="77777777" w:rsidR="008619AA" w:rsidRDefault="008619AA" w:rsidP="00AD6865">
      <w:pPr>
        <w:rPr>
          <w:b/>
          <w:i/>
        </w:rPr>
      </w:pPr>
      <w:r w:rsidRPr="008619AA">
        <w:rPr>
          <w:b/>
          <w:i/>
        </w:rPr>
        <w:t>Задача № 2</w:t>
      </w:r>
      <w:r>
        <w:rPr>
          <w:b/>
          <w:i/>
        </w:rPr>
        <w:t xml:space="preserve"> «Динамика поступательного движения»</w:t>
      </w:r>
    </w:p>
    <w:p w14:paraId="2576D677" w14:textId="77777777" w:rsidR="008619AA" w:rsidRDefault="009B0E9B" w:rsidP="008619AA">
      <w:r w:rsidRPr="009B0E9B">
        <w:t>На обод маховика диаметром 60см намотан шнур, к концу которого привязан груз с массой 2 кг. Определить момент инерции маховика, если он вращаясь равноускоренно под действием груза, за время t=3c приобрел угловую скорость 9 рад/с.</w:t>
      </w:r>
    </w:p>
    <w:p w14:paraId="5B0E6CD8" w14:textId="77777777" w:rsidR="009B0E9B" w:rsidRPr="009B0E9B" w:rsidRDefault="009B0E9B" w:rsidP="008619AA"/>
    <w:p w14:paraId="53727D99" w14:textId="77777777" w:rsidR="008619AA" w:rsidRDefault="008619AA" w:rsidP="00AD6865">
      <w:pPr>
        <w:rPr>
          <w:b/>
          <w:i/>
        </w:rPr>
      </w:pPr>
      <w:r>
        <w:rPr>
          <w:b/>
          <w:i/>
        </w:rPr>
        <w:t>Задача № 3 «Динамика вращательного движения»</w:t>
      </w:r>
    </w:p>
    <w:p w14:paraId="6A493C55" w14:textId="77777777" w:rsidR="008619AA" w:rsidRDefault="009B0E9B" w:rsidP="008619AA">
      <w:r w:rsidRPr="009B0E9B">
        <w:t>На вал в виде цилиндра с горизонтальной осью вращения намотана невесомая нить, к концу ее прикреплен груз. Какую угловую скорость будет иметь вал спустя 2с после начала движения груза, если масса вала 4 кг, его радиус 20 см, масса груза 0,2 кг, действием сил трения на движущиеся тела можно пренебречь</w:t>
      </w:r>
    </w:p>
    <w:p w14:paraId="169C7C59" w14:textId="77777777" w:rsidR="009B0E9B" w:rsidRPr="009B0E9B" w:rsidRDefault="009B0E9B" w:rsidP="008619AA"/>
    <w:p w14:paraId="0C5B124A" w14:textId="77777777" w:rsidR="008619AA" w:rsidRDefault="008619AA" w:rsidP="00AD6865">
      <w:pPr>
        <w:rPr>
          <w:b/>
          <w:i/>
        </w:rPr>
      </w:pPr>
      <w:r>
        <w:rPr>
          <w:b/>
          <w:i/>
        </w:rPr>
        <w:t>Задача № 4 «Законы сохранения в механике»</w:t>
      </w:r>
    </w:p>
    <w:p w14:paraId="1CD95DF4" w14:textId="77777777" w:rsidR="008619AA" w:rsidRDefault="009B0E9B" w:rsidP="008619AA">
      <w:r w:rsidRPr="009B0E9B">
        <w:t>Два малых по размеру груза массами m</w:t>
      </w:r>
      <w:r w:rsidRPr="009B0E9B">
        <w:rPr>
          <w:vertAlign w:val="subscript"/>
        </w:rPr>
        <w:t>1</w:t>
      </w:r>
      <w:r w:rsidRPr="009B0E9B">
        <w:t>=10 кг и m</w:t>
      </w:r>
      <w:r w:rsidRPr="009B0E9B">
        <w:rPr>
          <w:vertAlign w:val="subscript"/>
        </w:rPr>
        <w:t>2</w:t>
      </w:r>
      <w:r w:rsidRPr="009B0E9B">
        <w:t>=15 кг подвешены на нитях одинаковой длины L=2 м в одной точке и соприкасаются между собой. Меньший груз был отклонен на угол α=60</w:t>
      </w:r>
      <w:r w:rsidRPr="009B0E9B">
        <w:rPr>
          <w:vertAlign w:val="superscript"/>
        </w:rPr>
        <w:t>0</w:t>
      </w:r>
      <w:r w:rsidRPr="009B0E9B">
        <w:t xml:space="preserve"> и отпущен. Определите высоту, на которую поднимутся оба груза после абсолютно неупругого удара</w:t>
      </w:r>
    </w:p>
    <w:p w14:paraId="59F60E8A" w14:textId="77777777" w:rsidR="009B0E9B" w:rsidRPr="009B0E9B" w:rsidRDefault="009B0E9B" w:rsidP="008619AA"/>
    <w:p w14:paraId="4F98A71D" w14:textId="77777777" w:rsidR="008619AA" w:rsidRDefault="008619AA" w:rsidP="00AD6865">
      <w:pPr>
        <w:rPr>
          <w:b/>
          <w:i/>
        </w:rPr>
      </w:pPr>
      <w:r>
        <w:rPr>
          <w:b/>
          <w:i/>
        </w:rPr>
        <w:t>Задача № 5 «Механические колебания»</w:t>
      </w:r>
    </w:p>
    <w:p w14:paraId="2E4FDB5A" w14:textId="77777777" w:rsidR="008619AA" w:rsidRDefault="009B0E9B" w:rsidP="008619AA">
      <w:r w:rsidRPr="009B0E9B">
        <w:t>Период затухающих колебаний равен Т = 4с, логарифмический декремент затухания 1,6; начальная фаза равна 0. Смещение точки в момент Т/4 равно 4,5 см. Написать уравнение колебаний и построить график в пределах трёх периодов</w:t>
      </w:r>
    </w:p>
    <w:p w14:paraId="489EE10A" w14:textId="77777777" w:rsidR="009B0E9B" w:rsidRPr="009B0E9B" w:rsidRDefault="009B0E9B" w:rsidP="008619AA"/>
    <w:p w14:paraId="122C1234" w14:textId="77777777" w:rsidR="008619AA" w:rsidRDefault="008619AA" w:rsidP="00AD6865">
      <w:pPr>
        <w:rPr>
          <w:b/>
          <w:i/>
        </w:rPr>
      </w:pPr>
      <w:r>
        <w:rPr>
          <w:b/>
          <w:i/>
        </w:rPr>
        <w:t>Задача № 6 «Релятивистская механика»</w:t>
      </w:r>
    </w:p>
    <w:p w14:paraId="3FC31900" w14:textId="77777777" w:rsidR="008619AA" w:rsidRDefault="009B0E9B" w:rsidP="008619AA">
      <w:r w:rsidRPr="009B0E9B">
        <w:t>В лабораторной системе отсчета одна из двух одинаковых частиц с массой m</w:t>
      </w:r>
      <w:r w:rsidRPr="009B0E9B">
        <w:rPr>
          <w:vertAlign w:val="subscript"/>
        </w:rPr>
        <w:t>0</w:t>
      </w:r>
      <w:r w:rsidRPr="009B0E9B">
        <w:t xml:space="preserve"> покоится, другая движется со скоростью v=0,8</w:t>
      </w:r>
      <w:r w:rsidRPr="009B0E9B">
        <w:rPr>
          <w:b/>
          <w:i/>
        </w:rPr>
        <w:t>с</w:t>
      </w:r>
      <w:r w:rsidRPr="009B0E9B">
        <w:t xml:space="preserve"> по направлению к покоящейся частице. Определите релятивистскую массу движущейся частицы в лабораторной системе отсчета и ее кинетическую энергию</w:t>
      </w:r>
    </w:p>
    <w:p w14:paraId="3AA2F31C" w14:textId="77777777" w:rsidR="009B0E9B" w:rsidRPr="009B0E9B" w:rsidRDefault="009B0E9B" w:rsidP="008619AA"/>
    <w:p w14:paraId="18555869" w14:textId="77777777" w:rsidR="008619AA" w:rsidRDefault="008619AA" w:rsidP="00AD6865">
      <w:pPr>
        <w:rPr>
          <w:b/>
          <w:i/>
        </w:rPr>
      </w:pPr>
      <w:r>
        <w:rPr>
          <w:b/>
          <w:i/>
        </w:rPr>
        <w:t>Задача № 7 «МКТ. Статистическая физика»</w:t>
      </w:r>
    </w:p>
    <w:p w14:paraId="1D2D6274" w14:textId="77777777" w:rsidR="008619AA" w:rsidRDefault="009B0E9B" w:rsidP="008619AA">
      <w:r w:rsidRPr="009B0E9B">
        <w:t>В сосуде объемом 20 л находится смесь водорода и гелия под давлением 2 атм. Общая масса смеси 5 г. Известно, что средняя кинетическая энергия поступательного движения молекул смеси газов равна 0,038 эВ. Во сколько раз отличаются массы водорода и гелия в смеси?</w:t>
      </w:r>
    </w:p>
    <w:p w14:paraId="7126B95B" w14:textId="77777777" w:rsidR="009B0E9B" w:rsidRPr="009B0E9B" w:rsidRDefault="009B0E9B" w:rsidP="008619AA"/>
    <w:p w14:paraId="75A1C141" w14:textId="77777777" w:rsidR="008619AA" w:rsidRDefault="008619AA" w:rsidP="00AD6865">
      <w:pPr>
        <w:rPr>
          <w:b/>
          <w:i/>
        </w:rPr>
      </w:pPr>
      <w:r>
        <w:rPr>
          <w:b/>
          <w:i/>
        </w:rPr>
        <w:t>Задача № 8 «Идеальный газ»</w:t>
      </w:r>
    </w:p>
    <w:p w14:paraId="597FDBB7" w14:textId="77777777" w:rsidR="008619AA" w:rsidRDefault="009B0E9B" w:rsidP="008619AA">
      <w:r w:rsidRPr="009B0E9B">
        <w:t xml:space="preserve">3 моля азота плотностью </w:t>
      </w:r>
      <w:r w:rsidRPr="009B0E9B">
        <w:sym w:font="Symbol" w:char="F072"/>
      </w:r>
      <w:r w:rsidRPr="009B0E9B">
        <w:t>=1,25кг/м</w:t>
      </w:r>
      <w:r w:rsidRPr="009B0E9B">
        <w:rPr>
          <w:vertAlign w:val="superscript"/>
        </w:rPr>
        <w:t>3</w:t>
      </w:r>
      <w:r w:rsidRPr="009B0E9B">
        <w:t xml:space="preserve"> изохорно нагрели так, что его давление изме</w:t>
      </w:r>
      <w:r w:rsidRPr="009B0E9B">
        <w:lastRenderedPageBreak/>
        <w:t>нилась с 1,1·10</w:t>
      </w:r>
      <w:r w:rsidRPr="009B0E9B">
        <w:rPr>
          <w:vertAlign w:val="superscript"/>
        </w:rPr>
        <w:t xml:space="preserve">5 </w:t>
      </w:r>
      <w:r w:rsidRPr="009B0E9B">
        <w:t>Па до 1,6·10</w:t>
      </w:r>
      <w:r w:rsidRPr="009B0E9B">
        <w:rPr>
          <w:vertAlign w:val="superscript"/>
        </w:rPr>
        <w:t>5</w:t>
      </w:r>
      <w:r w:rsidRPr="009B0E9B">
        <w:t>Па, а затем изобарно сжали до первоначальной температуры. Определите температуры в каждом из трех описанных состояний и конечный объем газа. Изобразите графики этих процессов в координатах Р-Т</w:t>
      </w:r>
    </w:p>
    <w:p w14:paraId="191CD420" w14:textId="77777777" w:rsidR="009B0E9B" w:rsidRPr="009B0E9B" w:rsidRDefault="009B0E9B" w:rsidP="008619AA"/>
    <w:p w14:paraId="02027E89" w14:textId="77777777" w:rsidR="008619AA" w:rsidRDefault="008619AA" w:rsidP="00AD6865">
      <w:pPr>
        <w:rPr>
          <w:b/>
          <w:i/>
        </w:rPr>
      </w:pPr>
      <w:r>
        <w:rPr>
          <w:b/>
          <w:i/>
        </w:rPr>
        <w:t>Задача № 9 «Первое начало термодинамики»</w:t>
      </w:r>
    </w:p>
    <w:p w14:paraId="34BCF602" w14:textId="77777777" w:rsidR="008619AA" w:rsidRDefault="009B0E9B" w:rsidP="008619AA">
      <w:r w:rsidRPr="009B0E9B">
        <w:t xml:space="preserve">В результате изотермического расширения азота массой </w:t>
      </w:r>
      <w:r w:rsidRPr="009B0E9B">
        <w:rPr>
          <w:lang w:val="en-US"/>
        </w:rPr>
        <w:t>m</w:t>
      </w:r>
      <w:r w:rsidRPr="009B0E9B">
        <w:t xml:space="preserve">=0.2кгпри температуре </w:t>
      </w:r>
      <w:r w:rsidRPr="009B0E9B">
        <w:rPr>
          <w:lang w:val="en-US"/>
        </w:rPr>
        <w:t>T</w:t>
      </w:r>
      <w:r w:rsidRPr="009B0E9B">
        <w:t xml:space="preserve">=280 К объем его увеличивается в 2 раза. Определить: 1) работу </w:t>
      </w:r>
      <w:r w:rsidRPr="009B0E9B">
        <w:rPr>
          <w:lang w:val="en-US"/>
        </w:rPr>
        <w:t>A</w:t>
      </w:r>
      <w:r w:rsidRPr="009B0E9B">
        <w:t>, совершенную газом при расширении; 2) изменение Δ</w:t>
      </w:r>
      <w:r w:rsidRPr="009B0E9B">
        <w:rPr>
          <w:lang w:val="en-US"/>
        </w:rPr>
        <w:t>U</w:t>
      </w:r>
      <w:r w:rsidRPr="009B0E9B">
        <w:t xml:space="preserve"> внутренней энергии; 3) количество теплоты </w:t>
      </w:r>
      <w:r w:rsidRPr="009B0E9B">
        <w:rPr>
          <w:lang w:val="en-US"/>
        </w:rPr>
        <w:t>Q</w:t>
      </w:r>
      <w:r w:rsidRPr="009B0E9B">
        <w:t>, полученное газом</w:t>
      </w:r>
    </w:p>
    <w:p w14:paraId="503672F6" w14:textId="77777777" w:rsidR="009B0E9B" w:rsidRPr="009B0E9B" w:rsidRDefault="009B0E9B" w:rsidP="008619AA"/>
    <w:p w14:paraId="53E515BE" w14:textId="77777777" w:rsidR="009B0E9B" w:rsidRDefault="008619AA" w:rsidP="00AD6865">
      <w:pPr>
        <w:rPr>
          <w:b/>
          <w:i/>
        </w:rPr>
      </w:pPr>
      <w:r>
        <w:rPr>
          <w:b/>
          <w:i/>
        </w:rPr>
        <w:t>Задача № 10 «Второе начало термодинамики»</w:t>
      </w:r>
    </w:p>
    <w:p w14:paraId="167FF3B7" w14:textId="77777777" w:rsidR="009B0E9B" w:rsidRDefault="009B0E9B" w:rsidP="008619AA">
      <w:r w:rsidRPr="009B0E9B">
        <w:t xml:space="preserve">Кусок льда массой </w:t>
      </w:r>
      <w:r w:rsidRPr="009B0E9B">
        <w:rPr>
          <w:lang w:val="en-US"/>
        </w:rPr>
        <w:t>m</w:t>
      </w:r>
      <w:r w:rsidRPr="009B0E9B">
        <w:t xml:space="preserve"> =200г, взятый при температуре </w:t>
      </w:r>
      <w:r w:rsidRPr="009B0E9B">
        <w:rPr>
          <w:lang w:val="en-US"/>
        </w:rPr>
        <w:t>t</w:t>
      </w:r>
      <w:r w:rsidRPr="009B0E9B">
        <w:rPr>
          <w:vertAlign w:val="subscript"/>
        </w:rPr>
        <w:t xml:space="preserve">1 </w:t>
      </w:r>
      <w:r w:rsidRPr="009B0E9B">
        <w:t>= -10</w:t>
      </w:r>
      <w:r w:rsidRPr="009B0E9B">
        <w:rPr>
          <w:lang w:val="en-US"/>
        </w:rPr>
        <w:t>C</w:t>
      </w:r>
      <w:r w:rsidRPr="009B0E9B">
        <w:t xml:space="preserve">°, был нагрет до температуры </w:t>
      </w:r>
      <w:r w:rsidRPr="009B0E9B">
        <w:rPr>
          <w:lang w:val="en-US"/>
        </w:rPr>
        <w:t>t</w:t>
      </w:r>
      <w:r w:rsidRPr="009B0E9B">
        <w:rPr>
          <w:vertAlign w:val="subscript"/>
        </w:rPr>
        <w:t xml:space="preserve">2 </w:t>
      </w:r>
      <w:r w:rsidRPr="009B0E9B">
        <w:t>=0</w:t>
      </w:r>
      <w:r w:rsidRPr="009B0E9B">
        <w:rPr>
          <w:lang w:val="en-US"/>
        </w:rPr>
        <w:t>C</w:t>
      </w:r>
      <w:r w:rsidRPr="009B0E9B">
        <w:t xml:space="preserve">° и расплавлен, после чего образовавшаяся вода была нагрета до температуры </w:t>
      </w:r>
      <w:r w:rsidRPr="009B0E9B">
        <w:rPr>
          <w:lang w:val="en-US"/>
        </w:rPr>
        <w:t>t</w:t>
      </w:r>
      <w:r w:rsidRPr="009B0E9B">
        <w:rPr>
          <w:vertAlign w:val="subscript"/>
        </w:rPr>
        <w:t xml:space="preserve">3 </w:t>
      </w:r>
      <w:r w:rsidRPr="009B0E9B">
        <w:t>= 10</w:t>
      </w:r>
      <w:r w:rsidRPr="009B0E9B">
        <w:rPr>
          <w:lang w:val="en-US"/>
        </w:rPr>
        <w:t>C</w:t>
      </w:r>
      <w:r w:rsidRPr="009B0E9B">
        <w:t>°. Определить изменение ∆</w:t>
      </w:r>
      <w:r w:rsidRPr="009B0E9B">
        <w:rPr>
          <w:lang w:val="en-US"/>
        </w:rPr>
        <w:t>S</w:t>
      </w:r>
      <w:r w:rsidRPr="009B0E9B">
        <w:t xml:space="preserve"> энтропии в ходе указанных процессов.</w:t>
      </w:r>
    </w:p>
    <w:p w14:paraId="45B57737" w14:textId="77777777" w:rsidR="009B0E9B" w:rsidRDefault="009B0E9B" w:rsidP="008619AA"/>
    <w:p w14:paraId="5DAB5A9C" w14:textId="77777777" w:rsidR="009B0E9B" w:rsidRDefault="009B0E9B" w:rsidP="009B0E9B">
      <w:pPr>
        <w:rPr>
          <w:b/>
        </w:rPr>
      </w:pPr>
      <w:r>
        <w:rPr>
          <w:b/>
        </w:rPr>
        <w:t>2 семестр</w:t>
      </w:r>
    </w:p>
    <w:p w14:paraId="11C00684" w14:textId="77777777" w:rsidR="009B0E9B" w:rsidRDefault="009B0E9B" w:rsidP="009B0E9B">
      <w:pPr>
        <w:ind w:firstLine="0"/>
        <w:rPr>
          <w:b/>
        </w:rPr>
      </w:pPr>
    </w:p>
    <w:p w14:paraId="0EC6A264" w14:textId="77777777" w:rsidR="009B0E9B" w:rsidRPr="00AD6865" w:rsidRDefault="009B0E9B" w:rsidP="00AD6865">
      <w:pPr>
        <w:rPr>
          <w:b/>
          <w:i/>
        </w:rPr>
      </w:pPr>
      <w:r w:rsidRPr="008619AA">
        <w:rPr>
          <w:b/>
          <w:i/>
        </w:rPr>
        <w:t>Задача № 1 «</w:t>
      </w:r>
      <w:r>
        <w:rPr>
          <w:b/>
          <w:i/>
        </w:rPr>
        <w:t>Электростатика</w:t>
      </w:r>
      <w:r w:rsidRPr="008619AA">
        <w:rPr>
          <w:b/>
          <w:i/>
        </w:rPr>
        <w:t>»</w:t>
      </w:r>
    </w:p>
    <w:p w14:paraId="75507EC9" w14:textId="77777777" w:rsidR="009B0E9B" w:rsidRDefault="009B0E9B" w:rsidP="009B0E9B">
      <w:r w:rsidRPr="009B0E9B">
        <w:t>Электрическое поле создано двумя зарядами q</w:t>
      </w:r>
      <w:r w:rsidRPr="009B0E9B">
        <w:rPr>
          <w:vertAlign w:val="subscript"/>
        </w:rPr>
        <w:t>1</w:t>
      </w:r>
      <w:r w:rsidRPr="009B0E9B">
        <w:t>=10 нКл и q</w:t>
      </w:r>
      <w:r w:rsidRPr="009B0E9B">
        <w:rPr>
          <w:vertAlign w:val="subscript"/>
        </w:rPr>
        <w:t>2</w:t>
      </w:r>
      <w:r w:rsidRPr="009B0E9B">
        <w:t>=-20 нКл, находящимися на расстоянии d=20 см друг от друга. Определить напряженность поля в точке А, удаленной от первого заряда на расстояние r</w:t>
      </w:r>
      <w:r w:rsidRPr="009B0E9B">
        <w:rPr>
          <w:vertAlign w:val="subscript"/>
        </w:rPr>
        <w:t>1</w:t>
      </w:r>
      <w:r w:rsidRPr="009B0E9B">
        <w:t>=30 см и от второго на r</w:t>
      </w:r>
      <w:r w:rsidRPr="009B0E9B">
        <w:rPr>
          <w:vertAlign w:val="subscript"/>
        </w:rPr>
        <w:t>2</w:t>
      </w:r>
      <w:r w:rsidRPr="009B0E9B">
        <w:t>=50 см. Рассчитать работу, которую необходимо совершить, чтобы перенести точечный заряд q</w:t>
      </w:r>
      <w:r w:rsidRPr="009B0E9B">
        <w:rPr>
          <w:vertAlign w:val="subscript"/>
        </w:rPr>
        <w:t>0</w:t>
      </w:r>
      <w:r w:rsidRPr="009B0E9B">
        <w:t>=5∙10</w:t>
      </w:r>
      <w:r w:rsidRPr="009B0E9B">
        <w:rPr>
          <w:vertAlign w:val="superscript"/>
        </w:rPr>
        <w:t>-4</w:t>
      </w:r>
      <w:r w:rsidRPr="009B0E9B">
        <w:t xml:space="preserve"> Кл из точки находящийся посередине между зарядами в точку А.</w:t>
      </w:r>
    </w:p>
    <w:p w14:paraId="2C1CE885" w14:textId="77777777" w:rsidR="009B0E9B" w:rsidRDefault="009B0E9B" w:rsidP="009B0E9B"/>
    <w:p w14:paraId="6C1107C3" w14:textId="77777777" w:rsidR="009B0E9B" w:rsidRDefault="009B0E9B" w:rsidP="00AD6865">
      <w:pPr>
        <w:rPr>
          <w:b/>
          <w:i/>
        </w:rPr>
      </w:pPr>
      <w:r w:rsidRPr="008619AA">
        <w:rPr>
          <w:b/>
          <w:i/>
        </w:rPr>
        <w:t>Задача № 2</w:t>
      </w:r>
      <w:r>
        <w:rPr>
          <w:b/>
          <w:i/>
        </w:rPr>
        <w:t xml:space="preserve"> «</w:t>
      </w:r>
      <w:r w:rsidR="000E7A6B">
        <w:rPr>
          <w:b/>
          <w:i/>
        </w:rPr>
        <w:t>Постоянный электрический ток</w:t>
      </w:r>
      <w:r>
        <w:rPr>
          <w:b/>
          <w:i/>
        </w:rPr>
        <w:t>»</w:t>
      </w:r>
    </w:p>
    <w:p w14:paraId="6463AEB0" w14:textId="77777777" w:rsidR="009B0E9B" w:rsidRDefault="000E7A6B" w:rsidP="009B0E9B">
      <w:r w:rsidRPr="000E7A6B">
        <w:t>На рис. 3.1. ε</w:t>
      </w:r>
      <w:r w:rsidRPr="000E7A6B">
        <w:rPr>
          <w:vertAlign w:val="subscript"/>
        </w:rPr>
        <w:t>1</w:t>
      </w:r>
      <w:r w:rsidRPr="000E7A6B">
        <w:t>=1,0 В, ε</w:t>
      </w:r>
      <w:r w:rsidRPr="000E7A6B">
        <w:rPr>
          <w:vertAlign w:val="subscript"/>
        </w:rPr>
        <w:t>2</w:t>
      </w:r>
      <w:r w:rsidRPr="000E7A6B">
        <w:t>=2,0 В, ε</w:t>
      </w:r>
      <w:r w:rsidRPr="000E7A6B">
        <w:rPr>
          <w:vertAlign w:val="subscript"/>
        </w:rPr>
        <w:t>3</w:t>
      </w:r>
      <w:r w:rsidRPr="000E7A6B">
        <w:t>=3,0 В, r</w:t>
      </w:r>
      <w:r w:rsidRPr="000E7A6B">
        <w:rPr>
          <w:vertAlign w:val="subscript"/>
        </w:rPr>
        <w:t>1</w:t>
      </w:r>
      <w:r w:rsidRPr="000E7A6B">
        <w:t>=1,0 Ом, r</w:t>
      </w:r>
      <w:r w:rsidRPr="000E7A6B">
        <w:rPr>
          <w:vertAlign w:val="subscript"/>
        </w:rPr>
        <w:t>2</w:t>
      </w:r>
      <w:r w:rsidRPr="000E7A6B">
        <w:t>=0,5 Ом, r</w:t>
      </w:r>
      <w:r w:rsidRPr="000E7A6B">
        <w:rPr>
          <w:vertAlign w:val="subscript"/>
        </w:rPr>
        <w:t>3</w:t>
      </w:r>
      <w:r w:rsidRPr="000E7A6B">
        <w:t>=1/3 Ом, R</w:t>
      </w:r>
      <w:r w:rsidRPr="000E7A6B">
        <w:rPr>
          <w:vertAlign w:val="subscript"/>
        </w:rPr>
        <w:t>1</w:t>
      </w:r>
      <w:r w:rsidRPr="000E7A6B">
        <w:t>=1,0 Ом, R</w:t>
      </w:r>
      <w:r w:rsidRPr="000E7A6B">
        <w:rPr>
          <w:vertAlign w:val="subscript"/>
        </w:rPr>
        <w:t>3</w:t>
      </w:r>
      <w:r w:rsidRPr="000E7A6B">
        <w:t>=1/3 Ом. Определите: 1) силы тока во всех участках цепи; 2) тепловую мощность, которая выделяется на сопротивлении R</w:t>
      </w:r>
      <w:r w:rsidRPr="000E7A6B">
        <w:rPr>
          <w:vertAlign w:val="subscript"/>
        </w:rPr>
        <w:t>3</w:t>
      </w:r>
      <w:r w:rsidR="009B0E9B" w:rsidRPr="009B0E9B">
        <w:t>.</w:t>
      </w:r>
    </w:p>
    <w:p w14:paraId="5F3170AD" w14:textId="77777777" w:rsidR="000E7A6B" w:rsidRDefault="000E7A6B" w:rsidP="009B0E9B"/>
    <w:p w14:paraId="06BC756B" w14:textId="77777777" w:rsidR="009B0E9B" w:rsidRDefault="00085B23" w:rsidP="000E7A6B">
      <w:pPr>
        <w:jc w:val="center"/>
      </w:pPr>
      <w:r>
        <w:rPr>
          <w:noProof/>
        </w:rPr>
        <w:drawing>
          <wp:inline distT="0" distB="0" distL="0" distR="0" wp14:anchorId="5E2CCE76" wp14:editId="77F97C73">
            <wp:extent cx="1896745" cy="152908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53357" b="45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52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F131D0" w14:textId="77777777" w:rsidR="001277AD" w:rsidRPr="009B0E9B" w:rsidRDefault="001277AD" w:rsidP="000E7A6B">
      <w:pPr>
        <w:jc w:val="center"/>
      </w:pPr>
    </w:p>
    <w:p w14:paraId="6E10A4EB" w14:textId="77777777" w:rsidR="009B0E9B" w:rsidRDefault="009B0E9B" w:rsidP="00AD6865">
      <w:pPr>
        <w:rPr>
          <w:b/>
          <w:i/>
        </w:rPr>
      </w:pPr>
      <w:r>
        <w:rPr>
          <w:b/>
          <w:i/>
        </w:rPr>
        <w:t>Задача № 3 «</w:t>
      </w:r>
      <w:r w:rsidR="001277AD">
        <w:rPr>
          <w:b/>
          <w:i/>
        </w:rPr>
        <w:t>Магнитостатика</w:t>
      </w:r>
      <w:r>
        <w:rPr>
          <w:b/>
          <w:i/>
        </w:rPr>
        <w:t>»</w:t>
      </w:r>
    </w:p>
    <w:p w14:paraId="0F93B998" w14:textId="77777777" w:rsidR="009B0E9B" w:rsidRDefault="001277AD" w:rsidP="009B0E9B">
      <w:r w:rsidRPr="001277AD">
        <w:t>По двум бесконечно длинным прямым параллельным проводам, находящимся на расстоянии R=10,0 см друг от друга в вакууме, текут токи I</w:t>
      </w:r>
      <w:r w:rsidRPr="001277AD">
        <w:rPr>
          <w:vertAlign w:val="subscript"/>
        </w:rPr>
        <w:t>1</w:t>
      </w:r>
      <w:r w:rsidRPr="001277AD">
        <w:t>=20,0 А и I</w:t>
      </w:r>
      <w:r w:rsidRPr="001277AD">
        <w:rPr>
          <w:vertAlign w:val="subscript"/>
        </w:rPr>
        <w:t>2</w:t>
      </w:r>
      <w:r w:rsidRPr="001277AD">
        <w:t>=30,0 А одинакового направления. Определите магнитную индукцию поля В, создаваемого токами в точках, лежащих на прямой, соединяющих оба провода, если: 1) точка С лежит на расстоянии r</w:t>
      </w:r>
      <w:r w:rsidRPr="001277AD">
        <w:rPr>
          <w:vertAlign w:val="subscript"/>
        </w:rPr>
        <w:t>1</w:t>
      </w:r>
      <w:r w:rsidRPr="001277AD">
        <w:t>=2,0 см левее левого провода; 2) точка Д лежит на расстоянии r</w:t>
      </w:r>
      <w:r w:rsidRPr="001277AD">
        <w:rPr>
          <w:vertAlign w:val="subscript"/>
        </w:rPr>
        <w:t>2</w:t>
      </w:r>
      <w:r w:rsidRPr="001277AD">
        <w:t>=3,0 см правее правого провода; 3) точка G лежит на расстоянии r</w:t>
      </w:r>
      <w:r w:rsidRPr="001277AD">
        <w:rPr>
          <w:vertAlign w:val="subscript"/>
        </w:rPr>
        <w:t>3</w:t>
      </w:r>
      <w:r w:rsidRPr="001277AD">
        <w:t>=4,0 см правее левого провода</w:t>
      </w:r>
    </w:p>
    <w:p w14:paraId="3143B730" w14:textId="77777777" w:rsidR="009B0E9B" w:rsidRPr="009B0E9B" w:rsidRDefault="009B0E9B" w:rsidP="009B0E9B"/>
    <w:p w14:paraId="0DD78468" w14:textId="77777777" w:rsidR="009B0E9B" w:rsidRDefault="009B0E9B" w:rsidP="00AD6865">
      <w:pPr>
        <w:rPr>
          <w:b/>
          <w:i/>
        </w:rPr>
      </w:pPr>
      <w:r>
        <w:rPr>
          <w:b/>
          <w:i/>
        </w:rPr>
        <w:t>Задача № 4 «</w:t>
      </w:r>
      <w:r w:rsidR="001277AD">
        <w:rPr>
          <w:b/>
          <w:i/>
        </w:rPr>
        <w:t>Электромагнитная индукция</w:t>
      </w:r>
      <w:r>
        <w:rPr>
          <w:b/>
          <w:i/>
        </w:rPr>
        <w:t>»</w:t>
      </w:r>
    </w:p>
    <w:p w14:paraId="1FFF46B3" w14:textId="77777777" w:rsidR="009B0E9B" w:rsidRDefault="001277AD" w:rsidP="009B0E9B">
      <w:r w:rsidRPr="001277AD">
        <w:t>Проводящий плоский контур, имеющий форму окружности радиуса r = 0,05 м помещен в однородное магнитное поле так, что линии магнитной индукции поля направлены перпендикулярно плоскости контура. Сопротивление контура R = 5 Ом. Магнитная индукция меняется по закону B = kt, где k = 0,2 Тл/с. Определите: а) э.д.с. индукции, возникающую в этом контуре; б) силу индукционного тока; в) заряд, который протечет по контуру за первые 5 секунд изменения поля.</w:t>
      </w:r>
    </w:p>
    <w:p w14:paraId="1F480E5B" w14:textId="77777777" w:rsidR="009B0E9B" w:rsidRPr="009B0E9B" w:rsidRDefault="009B0E9B" w:rsidP="009B0E9B"/>
    <w:p w14:paraId="2A5B7DEB" w14:textId="77777777" w:rsidR="009B0E9B" w:rsidRDefault="009B0E9B" w:rsidP="00CA5404">
      <w:pPr>
        <w:rPr>
          <w:b/>
          <w:i/>
        </w:rPr>
      </w:pPr>
      <w:r>
        <w:rPr>
          <w:b/>
          <w:i/>
        </w:rPr>
        <w:t>Задача № 5 «</w:t>
      </w:r>
      <w:r w:rsidR="001277AD">
        <w:rPr>
          <w:b/>
          <w:i/>
        </w:rPr>
        <w:t>Переменный ток</w:t>
      </w:r>
      <w:r>
        <w:rPr>
          <w:b/>
          <w:i/>
        </w:rPr>
        <w:t>»</w:t>
      </w:r>
    </w:p>
    <w:p w14:paraId="12FA7771" w14:textId="77777777" w:rsidR="009B0E9B" w:rsidRDefault="001277AD" w:rsidP="009B0E9B">
      <w:r w:rsidRPr="001277AD">
        <w:t xml:space="preserve">Катушка намотана медным проводом диаметром d=0,2 мм с общей длиной </w:t>
      </w:r>
      <w:r w:rsidRPr="001277AD">
        <w:rPr>
          <w:i/>
        </w:rPr>
        <w:t>l</w:t>
      </w:r>
      <w:r w:rsidRPr="001277AD">
        <w:t>=314 м и имеет индуктивность L=0,5 Гн. Определить сопротивление катушки: 1) в цепи постоянного тока; 2) в цепи переменного тока с частотой ν=50 Гц</w:t>
      </w:r>
    </w:p>
    <w:p w14:paraId="2DC4E013" w14:textId="77777777" w:rsidR="009B0E9B" w:rsidRPr="009B0E9B" w:rsidRDefault="009B0E9B" w:rsidP="009B0E9B"/>
    <w:p w14:paraId="74D51151" w14:textId="77777777" w:rsidR="009B0E9B" w:rsidRDefault="009B0E9B" w:rsidP="00CA5404">
      <w:pPr>
        <w:rPr>
          <w:b/>
          <w:i/>
        </w:rPr>
      </w:pPr>
      <w:r>
        <w:rPr>
          <w:b/>
          <w:i/>
        </w:rPr>
        <w:t>Задача № 6 «</w:t>
      </w:r>
      <w:r w:rsidR="001277AD">
        <w:rPr>
          <w:b/>
          <w:i/>
        </w:rPr>
        <w:t>Интерференция света от точечных источников</w:t>
      </w:r>
      <w:r>
        <w:rPr>
          <w:b/>
          <w:i/>
        </w:rPr>
        <w:t>»</w:t>
      </w:r>
    </w:p>
    <w:p w14:paraId="2D063727" w14:textId="77777777" w:rsidR="009B0E9B" w:rsidRDefault="001277AD" w:rsidP="009B0E9B">
      <w:r w:rsidRPr="001277AD">
        <w:t>В опыте Юнга на пути одного из интерферирующих лучей помещалась тонкая стеклянная пластинка, вследствие чего центральная светлая полоса смещалась в положение первоначально занятое пятой светлой полосой(не считая центральной). Луч падает на пластинку перпендикулярно. Показатель преломления пластинки n=1,5. Длина волны λ=6·10</w:t>
      </w:r>
      <w:r w:rsidRPr="001277AD">
        <w:rPr>
          <w:vertAlign w:val="superscript"/>
        </w:rPr>
        <w:t>-</w:t>
      </w:r>
      <w:smartTag w:uri="urn:schemas-microsoft-com:office:smarttags" w:element="metricconverter">
        <w:smartTagPr>
          <w:attr w:name="ProductID" w:val="7 м"/>
        </w:smartTagPr>
        <w:r w:rsidRPr="001277AD">
          <w:rPr>
            <w:vertAlign w:val="superscript"/>
          </w:rPr>
          <w:t>7</w:t>
        </w:r>
        <w:r w:rsidRPr="001277AD">
          <w:t xml:space="preserve"> м</w:t>
        </w:r>
      </w:smartTag>
      <w:r w:rsidRPr="001277AD">
        <w:t>. Какова толщина пластинки?</w:t>
      </w:r>
    </w:p>
    <w:p w14:paraId="627EAE34" w14:textId="77777777" w:rsidR="009B0E9B" w:rsidRPr="009B0E9B" w:rsidRDefault="009B0E9B" w:rsidP="009B0E9B"/>
    <w:p w14:paraId="30EDF555" w14:textId="77777777" w:rsidR="009B0E9B" w:rsidRDefault="009B0E9B" w:rsidP="00CA5404">
      <w:pPr>
        <w:rPr>
          <w:b/>
          <w:i/>
        </w:rPr>
      </w:pPr>
      <w:r>
        <w:rPr>
          <w:b/>
          <w:i/>
        </w:rPr>
        <w:t xml:space="preserve">Задача № 7 </w:t>
      </w:r>
      <w:r w:rsidR="001277AD">
        <w:rPr>
          <w:b/>
          <w:i/>
        </w:rPr>
        <w:t>«Интерференция света в тонких пленках</w:t>
      </w:r>
      <w:r>
        <w:rPr>
          <w:b/>
          <w:i/>
        </w:rPr>
        <w:t>»</w:t>
      </w:r>
    </w:p>
    <w:p w14:paraId="33E97BB2" w14:textId="77777777" w:rsidR="009B0E9B" w:rsidRDefault="001277AD" w:rsidP="009B0E9B">
      <w:r w:rsidRPr="001277AD">
        <w:t>Плоскопараллельная стеклянная пластинка толщиной d=1,2 мкм и с показателем преломления n</w:t>
      </w:r>
      <w:r w:rsidRPr="001277AD">
        <w:rPr>
          <w:vertAlign w:val="subscript"/>
        </w:rPr>
        <w:t>ст</w:t>
      </w:r>
      <w:r w:rsidRPr="001277AD">
        <w:t>=1,5 помещена между двумя средами с показателями преломления n</w:t>
      </w:r>
      <w:r w:rsidRPr="001277AD">
        <w:rPr>
          <w:vertAlign w:val="subscript"/>
        </w:rPr>
        <w:t>1</w:t>
      </w:r>
      <w:r w:rsidRPr="001277AD">
        <w:t xml:space="preserve"> и n</w:t>
      </w:r>
      <w:r w:rsidRPr="001277AD">
        <w:rPr>
          <w:vertAlign w:val="subscript"/>
        </w:rPr>
        <w:t>2</w:t>
      </w:r>
      <w:r w:rsidRPr="001277AD">
        <w:t>. Свет с длиной волны λ=0,6 мкм падает нормально на пластинку. Определите оптическую разность хода волн, отраженных от верхней и нижней поверхностей пластинки и определите, усиление или ослабление интенсивности происходит при интерференции в следующих случаях: а) n</w:t>
      </w:r>
      <w:r w:rsidRPr="001277AD">
        <w:rPr>
          <w:vertAlign w:val="subscript"/>
        </w:rPr>
        <w:t>1</w:t>
      </w:r>
      <w:r w:rsidRPr="001277AD">
        <w:t>&lt;n&lt;n</w:t>
      </w:r>
      <w:r w:rsidRPr="001277AD">
        <w:rPr>
          <w:vertAlign w:val="subscript"/>
        </w:rPr>
        <w:t>2</w:t>
      </w:r>
      <w:r w:rsidRPr="001277AD">
        <w:t>; б) n</w:t>
      </w:r>
      <w:r w:rsidRPr="001277AD">
        <w:rPr>
          <w:vertAlign w:val="subscript"/>
        </w:rPr>
        <w:t>1</w:t>
      </w:r>
      <w:r w:rsidRPr="001277AD">
        <w:t>&lt;n&gt;n</w:t>
      </w:r>
      <w:r w:rsidRPr="001277AD">
        <w:rPr>
          <w:vertAlign w:val="subscript"/>
        </w:rPr>
        <w:t>2</w:t>
      </w:r>
    </w:p>
    <w:p w14:paraId="1F3B2FE3" w14:textId="77777777" w:rsidR="009B0E9B" w:rsidRPr="009B0E9B" w:rsidRDefault="009B0E9B" w:rsidP="009B0E9B"/>
    <w:p w14:paraId="3CA8D13C" w14:textId="77777777" w:rsidR="009B0E9B" w:rsidRDefault="009B0E9B" w:rsidP="00CA5404">
      <w:pPr>
        <w:rPr>
          <w:b/>
          <w:i/>
        </w:rPr>
      </w:pPr>
      <w:r>
        <w:rPr>
          <w:b/>
          <w:i/>
        </w:rPr>
        <w:t>Задача № 8 «</w:t>
      </w:r>
      <w:r w:rsidR="001277AD">
        <w:rPr>
          <w:b/>
          <w:i/>
        </w:rPr>
        <w:t>Дифракция Френеля</w:t>
      </w:r>
      <w:r>
        <w:rPr>
          <w:b/>
          <w:i/>
        </w:rPr>
        <w:t>»</w:t>
      </w:r>
    </w:p>
    <w:p w14:paraId="336FC65C" w14:textId="77777777" w:rsidR="009B0E9B" w:rsidRDefault="001277AD" w:rsidP="009B0E9B">
      <w:r w:rsidRPr="001277AD">
        <w:t xml:space="preserve">Найдите радиусы первых трех зон Френеля для плоской волны, если расстояние от волновой поверхности до точки наблюдения </w:t>
      </w:r>
      <w:smartTag w:uri="urn:schemas-microsoft-com:office:smarttags" w:element="metricconverter">
        <w:smartTagPr>
          <w:attr w:name="ProductID" w:val="1 м"/>
        </w:smartTagPr>
        <w:r w:rsidRPr="001277AD">
          <w:t>1 м</w:t>
        </w:r>
      </w:smartTag>
      <w:r w:rsidRPr="001277AD">
        <w:t>. Длина волны λ=500 нм.</w:t>
      </w:r>
    </w:p>
    <w:p w14:paraId="62198FE9" w14:textId="77777777" w:rsidR="009B0E9B" w:rsidRPr="009B0E9B" w:rsidRDefault="009B0E9B" w:rsidP="009B0E9B"/>
    <w:p w14:paraId="09B2CB58" w14:textId="77777777" w:rsidR="009B0E9B" w:rsidRDefault="009B0E9B" w:rsidP="00CA5404">
      <w:pPr>
        <w:rPr>
          <w:b/>
          <w:i/>
        </w:rPr>
      </w:pPr>
      <w:r>
        <w:rPr>
          <w:b/>
          <w:i/>
        </w:rPr>
        <w:t>Задача № 9 «</w:t>
      </w:r>
      <w:r w:rsidR="001277AD">
        <w:rPr>
          <w:b/>
          <w:i/>
        </w:rPr>
        <w:t>Дифракция Фраунгофера</w:t>
      </w:r>
      <w:r>
        <w:rPr>
          <w:b/>
          <w:i/>
        </w:rPr>
        <w:t>»</w:t>
      </w:r>
    </w:p>
    <w:p w14:paraId="2B2F9F73" w14:textId="77777777" w:rsidR="009B0E9B" w:rsidRDefault="001277AD" w:rsidP="009B0E9B">
      <w:r w:rsidRPr="001277AD">
        <w:t>Найти наибольший порядок спектра для желтой линии натрия с длиной волны λ=589 нм, если постоянная дифракционной решетки d=2 мкм. Сколько всего максимумов дает эта решетка? Под каким углом φ наблюдается последний максимум?</w:t>
      </w:r>
    </w:p>
    <w:p w14:paraId="5D04C642" w14:textId="77777777" w:rsidR="009B0E9B" w:rsidRPr="009B0E9B" w:rsidRDefault="009B0E9B" w:rsidP="009B0E9B"/>
    <w:p w14:paraId="1B36B6C2" w14:textId="77777777" w:rsidR="009B0E9B" w:rsidRDefault="009B0E9B" w:rsidP="00CA5404">
      <w:pPr>
        <w:rPr>
          <w:b/>
          <w:i/>
        </w:rPr>
      </w:pPr>
      <w:r>
        <w:rPr>
          <w:b/>
          <w:i/>
        </w:rPr>
        <w:t>Задача № 10 «</w:t>
      </w:r>
      <w:r w:rsidR="001277AD">
        <w:rPr>
          <w:b/>
          <w:i/>
        </w:rPr>
        <w:t>Поляризация света</w:t>
      </w:r>
      <w:r>
        <w:rPr>
          <w:b/>
          <w:i/>
        </w:rPr>
        <w:t>»</w:t>
      </w:r>
    </w:p>
    <w:p w14:paraId="1D0DEFB8" w14:textId="77777777" w:rsidR="009B0E9B" w:rsidRDefault="001277AD" w:rsidP="00CA5404">
      <w:r w:rsidRPr="001277AD">
        <w:t>Угол между плоскостями пропускания двух поляризаторов равен 50</w:t>
      </w:r>
      <w:r w:rsidRPr="001277AD">
        <w:rPr>
          <w:vertAlign w:val="superscript"/>
        </w:rPr>
        <w:t>0</w:t>
      </w:r>
      <w:r w:rsidRPr="001277AD">
        <w:t>. Естественный свет, проходя через такую систему, ослабляется в 8 раз. Пренебрегая потерями света при отражении, определить коэффициент поглощения света в поляризаторах</w:t>
      </w:r>
    </w:p>
    <w:p w14:paraId="3AB22502" w14:textId="77777777" w:rsidR="001277AD" w:rsidRDefault="001277AD" w:rsidP="001277AD">
      <w:pPr>
        <w:ind w:firstLine="0"/>
        <w:rPr>
          <w:b/>
        </w:rPr>
      </w:pPr>
    </w:p>
    <w:p w14:paraId="5F429C49" w14:textId="77777777" w:rsidR="001277AD" w:rsidRPr="00CA5404" w:rsidRDefault="001277AD" w:rsidP="00CA5404">
      <w:pPr>
        <w:rPr>
          <w:b/>
          <w:i/>
        </w:rPr>
      </w:pPr>
      <w:r w:rsidRPr="008619AA">
        <w:rPr>
          <w:b/>
          <w:i/>
        </w:rPr>
        <w:t xml:space="preserve">Задача № </w:t>
      </w:r>
      <w:r w:rsidR="00834A21">
        <w:rPr>
          <w:b/>
          <w:i/>
        </w:rPr>
        <w:t>11</w:t>
      </w:r>
      <w:r w:rsidRPr="008619AA">
        <w:rPr>
          <w:b/>
          <w:i/>
        </w:rPr>
        <w:t xml:space="preserve"> «</w:t>
      </w:r>
      <w:r w:rsidR="00E51E9D">
        <w:rPr>
          <w:b/>
          <w:i/>
        </w:rPr>
        <w:t>Тепловое излучение</w:t>
      </w:r>
      <w:r w:rsidRPr="008619AA">
        <w:rPr>
          <w:b/>
          <w:i/>
        </w:rPr>
        <w:t>»</w:t>
      </w:r>
    </w:p>
    <w:p w14:paraId="19727F34" w14:textId="77777777" w:rsidR="001277AD" w:rsidRDefault="00E51E9D" w:rsidP="001277AD">
      <w:r w:rsidRPr="00E51E9D">
        <w:t>Черное тело нагрели от температуры 600К до 2400К. Во сколько раз увеличилась общая тепловая энергия, излучаемая телом? На сколько изменилась длина волны, соответствующая максимуму энергии излучения и спектральный состав излучения?</w:t>
      </w:r>
    </w:p>
    <w:p w14:paraId="5886A9D5" w14:textId="77777777" w:rsidR="001277AD" w:rsidRDefault="001277AD" w:rsidP="001277AD"/>
    <w:p w14:paraId="412E3635" w14:textId="77777777" w:rsidR="001277AD" w:rsidRDefault="001277AD" w:rsidP="00CA5404">
      <w:pPr>
        <w:rPr>
          <w:b/>
          <w:i/>
        </w:rPr>
      </w:pPr>
      <w:r w:rsidRPr="008619AA">
        <w:rPr>
          <w:b/>
          <w:i/>
        </w:rPr>
        <w:t xml:space="preserve">Задача № </w:t>
      </w:r>
      <w:r w:rsidR="00834A21">
        <w:rPr>
          <w:b/>
          <w:i/>
        </w:rPr>
        <w:t>1</w:t>
      </w:r>
      <w:r w:rsidRPr="008619AA">
        <w:rPr>
          <w:b/>
          <w:i/>
        </w:rPr>
        <w:t>2</w:t>
      </w:r>
      <w:r>
        <w:rPr>
          <w:b/>
          <w:i/>
        </w:rPr>
        <w:t xml:space="preserve"> «</w:t>
      </w:r>
      <w:r w:rsidR="00E51E9D">
        <w:rPr>
          <w:b/>
          <w:i/>
        </w:rPr>
        <w:t>Фотоэффект</w:t>
      </w:r>
      <w:r>
        <w:rPr>
          <w:b/>
          <w:i/>
        </w:rPr>
        <w:t>»</w:t>
      </w:r>
    </w:p>
    <w:p w14:paraId="24E26353" w14:textId="77777777" w:rsidR="001277AD" w:rsidRDefault="00E51E9D" w:rsidP="00E51E9D">
      <w:r w:rsidRPr="00E51E9D">
        <w:t>Определить наименьший задерживающий потенциал, необходимый для прекращения эмиссии с поверхности фотокатода, если он освещается излучением с длиной  волны  0,4 мкм, а красная граница для материала катода равна 0,67 мкм</w:t>
      </w:r>
    </w:p>
    <w:p w14:paraId="1C09395A" w14:textId="77777777" w:rsidR="001277AD" w:rsidRPr="009B0E9B" w:rsidRDefault="001277AD" w:rsidP="001277AD">
      <w:pPr>
        <w:jc w:val="center"/>
      </w:pPr>
    </w:p>
    <w:p w14:paraId="28E9EF23" w14:textId="77777777" w:rsidR="001277AD" w:rsidRDefault="001277AD" w:rsidP="00CA5404">
      <w:pPr>
        <w:rPr>
          <w:b/>
          <w:i/>
        </w:rPr>
      </w:pPr>
      <w:r>
        <w:rPr>
          <w:b/>
          <w:i/>
        </w:rPr>
        <w:t xml:space="preserve">Задача № </w:t>
      </w:r>
      <w:r w:rsidR="00834A21">
        <w:rPr>
          <w:b/>
          <w:i/>
        </w:rPr>
        <w:t>1</w:t>
      </w:r>
      <w:r>
        <w:rPr>
          <w:b/>
          <w:i/>
        </w:rPr>
        <w:t>3 «</w:t>
      </w:r>
      <w:r w:rsidR="00E51E9D">
        <w:rPr>
          <w:b/>
          <w:i/>
        </w:rPr>
        <w:t>Эффект Комптона</w:t>
      </w:r>
      <w:r>
        <w:rPr>
          <w:b/>
          <w:i/>
        </w:rPr>
        <w:t>»</w:t>
      </w:r>
    </w:p>
    <w:p w14:paraId="3187E975" w14:textId="77777777" w:rsidR="001277AD" w:rsidRDefault="00E51E9D" w:rsidP="001277AD">
      <w:r w:rsidRPr="00E51E9D">
        <w:t>Фотон с энергией 1 МэВ рассеялся на свободном покоившемся электроне. Найти кинетическую энергию электрона отдачи, если в результате рассеяния длина волны фотона изменилась на 25%</w:t>
      </w:r>
    </w:p>
    <w:p w14:paraId="4613FBE1" w14:textId="77777777" w:rsidR="00834A21" w:rsidRDefault="00834A21" w:rsidP="00CA5404">
      <w:pPr>
        <w:ind w:firstLine="0"/>
      </w:pPr>
    </w:p>
    <w:p w14:paraId="07B2C06E" w14:textId="77777777" w:rsidR="00834A21" w:rsidRPr="006D4746" w:rsidRDefault="00834A21" w:rsidP="006D4746">
      <w:pPr>
        <w:rPr>
          <w:b/>
        </w:rPr>
      </w:pPr>
      <w:r>
        <w:rPr>
          <w:b/>
        </w:rPr>
        <w:t>3 семестр</w:t>
      </w:r>
    </w:p>
    <w:p w14:paraId="6F8CFFB2" w14:textId="77777777" w:rsidR="001277AD" w:rsidRDefault="001277AD" w:rsidP="00CA5404">
      <w:pPr>
        <w:rPr>
          <w:b/>
          <w:i/>
        </w:rPr>
      </w:pPr>
      <w:r>
        <w:rPr>
          <w:b/>
          <w:i/>
        </w:rPr>
        <w:t xml:space="preserve">Задача № </w:t>
      </w:r>
      <w:r w:rsidR="00834A21">
        <w:rPr>
          <w:b/>
          <w:i/>
        </w:rPr>
        <w:t>1</w:t>
      </w:r>
      <w:r>
        <w:rPr>
          <w:b/>
          <w:i/>
        </w:rPr>
        <w:t xml:space="preserve"> «</w:t>
      </w:r>
      <w:r w:rsidR="00E51E9D">
        <w:rPr>
          <w:b/>
          <w:i/>
        </w:rPr>
        <w:t>Элементы квантовой механики</w:t>
      </w:r>
      <w:r>
        <w:rPr>
          <w:b/>
          <w:i/>
        </w:rPr>
        <w:t>»</w:t>
      </w:r>
    </w:p>
    <w:p w14:paraId="0F3A314D" w14:textId="77777777" w:rsidR="001277AD" w:rsidRDefault="00E51E9D" w:rsidP="00CA5404">
      <w:r w:rsidRPr="00E51E9D">
        <w:t xml:space="preserve">При движении частицы вдоль оси x скорость ее может быть определена с точностью </w:t>
      </w:r>
      <w:r w:rsidRPr="00E51E9D">
        <w:lastRenderedPageBreak/>
        <w:t xml:space="preserve">(ошибкой) </w:t>
      </w:r>
      <w:r w:rsidR="00EA2082">
        <w:pict w14:anchorId="39284416">
          <v:shape id="_x0000_i1028" type="#_x0000_t75" style="width:10.5pt;height:18.75pt">
            <v:imagedata r:id="rId22" o:title=""/>
          </v:shape>
        </w:pict>
      </w:r>
      <w:r w:rsidRPr="00E51E9D">
        <w:t>до 1 см/с. Найти неопределенность координаты, если частицей является: 1) электрон, 2) дробинка массой 0,1г</w:t>
      </w:r>
    </w:p>
    <w:p w14:paraId="4681FE29" w14:textId="77777777" w:rsidR="001277AD" w:rsidRPr="009B0E9B" w:rsidRDefault="001277AD" w:rsidP="001277AD"/>
    <w:p w14:paraId="040044AA" w14:textId="77777777" w:rsidR="001277AD" w:rsidRDefault="001277AD" w:rsidP="00CA5404">
      <w:pPr>
        <w:rPr>
          <w:b/>
          <w:i/>
        </w:rPr>
      </w:pPr>
      <w:r>
        <w:rPr>
          <w:b/>
          <w:i/>
        </w:rPr>
        <w:t xml:space="preserve">Задача № </w:t>
      </w:r>
      <w:r w:rsidR="00834A21">
        <w:rPr>
          <w:b/>
          <w:i/>
        </w:rPr>
        <w:t>2</w:t>
      </w:r>
      <w:r>
        <w:rPr>
          <w:b/>
          <w:i/>
        </w:rPr>
        <w:t>«</w:t>
      </w:r>
      <w:r w:rsidR="00E51E9D">
        <w:rPr>
          <w:b/>
          <w:i/>
        </w:rPr>
        <w:t>Частица в потенциальной яме</w:t>
      </w:r>
      <w:r>
        <w:rPr>
          <w:b/>
          <w:i/>
        </w:rPr>
        <w:t>»</w:t>
      </w:r>
    </w:p>
    <w:p w14:paraId="1956D21A" w14:textId="77777777" w:rsidR="001277AD" w:rsidRDefault="00E51E9D" w:rsidP="001277AD">
      <w:r w:rsidRPr="00E51E9D">
        <w:t>Собственная функция, описывающая состояние микрочастицы в бесконечно глубо</w:t>
      </w:r>
      <w:r>
        <w:t>кой  потен</w:t>
      </w:r>
      <w:r w:rsidRPr="00E51E9D">
        <w:t xml:space="preserve">циальной яме шириной ℓ, имеет вид </w:t>
      </w:r>
      <w:r w:rsidRPr="00E51E9D">
        <w:object w:dxaOrig="1800" w:dyaOrig="620" w14:anchorId="58C8C0A7">
          <v:shape id="_x0000_i1029" type="#_x0000_t75" style="width:71.25pt;height:25.5pt" o:ole="">
            <v:imagedata r:id="rId23" o:title=""/>
          </v:shape>
          <o:OLEObject Type="Embed" ProgID="Equation.3" ShapeID="_x0000_i1029" DrawAspect="Content" ObjectID="_1662967958" r:id="rId24"/>
        </w:object>
      </w:r>
      <w:r w:rsidRPr="00E51E9D">
        <w:t xml:space="preserve">. Используя условия нормировки, определить  постоянную </w:t>
      </w:r>
      <w:r w:rsidRPr="00E51E9D">
        <w:rPr>
          <w:i/>
        </w:rPr>
        <w:t>С</w:t>
      </w:r>
      <w:r w:rsidRPr="00E51E9D">
        <w:t>.</w:t>
      </w:r>
    </w:p>
    <w:p w14:paraId="32C6E698" w14:textId="77777777" w:rsidR="001277AD" w:rsidRPr="009B0E9B" w:rsidRDefault="001277AD" w:rsidP="001277AD"/>
    <w:p w14:paraId="13892313" w14:textId="77777777" w:rsidR="001277AD" w:rsidRDefault="001277AD" w:rsidP="00CA5404">
      <w:pPr>
        <w:rPr>
          <w:b/>
          <w:i/>
        </w:rPr>
      </w:pPr>
      <w:r>
        <w:rPr>
          <w:b/>
          <w:i/>
        </w:rPr>
        <w:t xml:space="preserve">Задача № </w:t>
      </w:r>
      <w:r w:rsidR="00834A21">
        <w:rPr>
          <w:b/>
          <w:i/>
        </w:rPr>
        <w:t>3</w:t>
      </w:r>
      <w:r>
        <w:rPr>
          <w:b/>
          <w:i/>
        </w:rPr>
        <w:t xml:space="preserve"> «</w:t>
      </w:r>
      <w:r w:rsidR="00E51E9D">
        <w:rPr>
          <w:b/>
          <w:i/>
        </w:rPr>
        <w:t>Атом по теории Бора</w:t>
      </w:r>
      <w:r>
        <w:rPr>
          <w:b/>
          <w:i/>
        </w:rPr>
        <w:t>»</w:t>
      </w:r>
    </w:p>
    <w:p w14:paraId="0F1338D1" w14:textId="77777777" w:rsidR="001277AD" w:rsidRDefault="00E51E9D" w:rsidP="001277AD">
      <w:r w:rsidRPr="00E51E9D">
        <w:t>Вычислить радиусы первых трех орбит электрона в атоме водорода</w:t>
      </w:r>
    </w:p>
    <w:p w14:paraId="6F776424" w14:textId="77777777" w:rsidR="001277AD" w:rsidRPr="009B0E9B" w:rsidRDefault="001277AD" w:rsidP="001277AD"/>
    <w:p w14:paraId="5249BE73" w14:textId="77777777" w:rsidR="001277AD" w:rsidRDefault="001277AD" w:rsidP="00CA5404">
      <w:pPr>
        <w:rPr>
          <w:b/>
          <w:i/>
        </w:rPr>
      </w:pPr>
      <w:r>
        <w:rPr>
          <w:b/>
          <w:i/>
        </w:rPr>
        <w:t xml:space="preserve">Задача № </w:t>
      </w:r>
      <w:r w:rsidR="00834A21">
        <w:rPr>
          <w:b/>
          <w:i/>
        </w:rPr>
        <w:t xml:space="preserve">4 </w:t>
      </w:r>
      <w:r>
        <w:rPr>
          <w:b/>
          <w:i/>
        </w:rPr>
        <w:t>«</w:t>
      </w:r>
      <w:r w:rsidR="00E51E9D">
        <w:rPr>
          <w:b/>
          <w:i/>
        </w:rPr>
        <w:t>Излучение атома</w:t>
      </w:r>
      <w:r>
        <w:rPr>
          <w:b/>
          <w:i/>
        </w:rPr>
        <w:t>»</w:t>
      </w:r>
    </w:p>
    <w:p w14:paraId="721C27E7" w14:textId="77777777" w:rsidR="001277AD" w:rsidRDefault="00E51E9D" w:rsidP="001277AD">
      <w:r w:rsidRPr="00E51E9D">
        <w:t>Найти наибольшую и наименьшую длины волн серии Пашена в спектре излучения водорода. Сравнить полученные значения с длинами волн видимого излучения</w:t>
      </w:r>
    </w:p>
    <w:p w14:paraId="3D33B8DD" w14:textId="77777777" w:rsidR="001277AD" w:rsidRPr="009B0E9B" w:rsidRDefault="001277AD" w:rsidP="001277AD"/>
    <w:p w14:paraId="0447B827" w14:textId="77777777" w:rsidR="001277AD" w:rsidRDefault="001277AD" w:rsidP="00CA5404">
      <w:pPr>
        <w:rPr>
          <w:b/>
          <w:i/>
        </w:rPr>
      </w:pPr>
      <w:r>
        <w:rPr>
          <w:b/>
          <w:i/>
        </w:rPr>
        <w:t xml:space="preserve">Задача № </w:t>
      </w:r>
      <w:r w:rsidR="00834A21">
        <w:rPr>
          <w:b/>
          <w:i/>
        </w:rPr>
        <w:t>5</w:t>
      </w:r>
      <w:r>
        <w:rPr>
          <w:b/>
          <w:i/>
        </w:rPr>
        <w:t xml:space="preserve"> «</w:t>
      </w:r>
      <w:r w:rsidR="00E51E9D">
        <w:rPr>
          <w:b/>
          <w:i/>
        </w:rPr>
        <w:t>Радиоактивность</w:t>
      </w:r>
      <w:r>
        <w:rPr>
          <w:b/>
          <w:i/>
        </w:rPr>
        <w:t>»</w:t>
      </w:r>
    </w:p>
    <w:p w14:paraId="4E7056AE" w14:textId="77777777" w:rsidR="001277AD" w:rsidRDefault="00E51E9D" w:rsidP="001277AD">
      <w:r w:rsidRPr="00E51E9D">
        <w:t xml:space="preserve">Первоначальная масса изотопа иридия </w:t>
      </w:r>
      <w:r w:rsidRPr="00E51E9D">
        <w:object w:dxaOrig="480" w:dyaOrig="380" w14:anchorId="2893BD82">
          <v:shape id="_x0000_i1030" type="#_x0000_t75" style="width:25.5pt;height:19.5pt" o:ole="">
            <v:imagedata r:id="rId25" o:title=""/>
          </v:shape>
          <o:OLEObject Type="Embed" ProgID="Equation.3" ShapeID="_x0000_i1030" DrawAspect="Content" ObjectID="_1662967959" r:id="rId26"/>
        </w:object>
      </w:r>
      <w:r w:rsidRPr="00E51E9D">
        <w:t xml:space="preserve"> равна </w:t>
      </w:r>
      <w:r w:rsidRPr="00E51E9D">
        <w:rPr>
          <w:lang w:val="en-US"/>
        </w:rPr>
        <w:t>m</w:t>
      </w:r>
      <w:r w:rsidRPr="00E51E9D">
        <w:t xml:space="preserve"> = </w:t>
      </w:r>
      <w:smartTag w:uri="urn:schemas-microsoft-com:office:smarttags" w:element="metricconverter">
        <w:smartTagPr>
          <w:attr w:name="ProductID" w:val="5 г"/>
        </w:smartTagPr>
        <w:r w:rsidRPr="00E51E9D">
          <w:t>5 г</w:t>
        </w:r>
      </w:smartTag>
      <w:r w:rsidRPr="00E51E9D">
        <w:t>, период полураспада 75 суток. Определите, сколько ядер распадется за 1 секунду в этом препарате. Сколько атомов этого препарата останется через 30 суток и во сколько раз изменится активность препарата за это время?</w:t>
      </w:r>
    </w:p>
    <w:p w14:paraId="46BA38FD" w14:textId="77777777" w:rsidR="001277AD" w:rsidRPr="009B0E9B" w:rsidRDefault="001277AD" w:rsidP="001277AD"/>
    <w:p w14:paraId="71290B56" w14:textId="77777777" w:rsidR="001277AD" w:rsidRDefault="001277AD" w:rsidP="00CA5404">
      <w:pPr>
        <w:rPr>
          <w:b/>
          <w:i/>
        </w:rPr>
      </w:pPr>
      <w:r>
        <w:rPr>
          <w:b/>
          <w:i/>
        </w:rPr>
        <w:t xml:space="preserve">Задача № </w:t>
      </w:r>
      <w:r w:rsidR="00834A21">
        <w:rPr>
          <w:b/>
          <w:i/>
        </w:rPr>
        <w:t>6</w:t>
      </w:r>
      <w:r>
        <w:rPr>
          <w:b/>
          <w:i/>
        </w:rPr>
        <w:t xml:space="preserve"> «</w:t>
      </w:r>
      <w:r w:rsidR="00E51E9D">
        <w:rPr>
          <w:b/>
          <w:i/>
        </w:rPr>
        <w:t>Законы сохранения в ядерных реакциях</w:t>
      </w:r>
      <w:r>
        <w:rPr>
          <w:b/>
          <w:i/>
        </w:rPr>
        <w:t>»</w:t>
      </w:r>
    </w:p>
    <w:p w14:paraId="4EA4E2BE" w14:textId="77777777" w:rsidR="001277AD" w:rsidRDefault="00E51E9D" w:rsidP="001277AD">
      <w:r w:rsidRPr="00E51E9D">
        <w:t>В центре солнца протекает термоядерная реакция синтеза гелия из водорода, в которой из четырех протонов образуется ядро Не</w:t>
      </w:r>
      <w:r w:rsidRPr="00E51E9D">
        <w:rPr>
          <w:vertAlign w:val="superscript"/>
        </w:rPr>
        <w:t>4</w:t>
      </w:r>
      <w:r w:rsidRPr="00E51E9D">
        <w:t xml:space="preserve"> и два поз</w:t>
      </w:r>
      <w:r>
        <w:t>итрона. Запишите эту реакцию. К</w:t>
      </w:r>
      <w:r w:rsidRPr="00E51E9D">
        <w:t xml:space="preserve">акие </w:t>
      </w:r>
      <w:r>
        <w:t xml:space="preserve">еще </w:t>
      </w:r>
      <w:r w:rsidRPr="00E51E9D">
        <w:t>частицы образуются в ней?</w:t>
      </w:r>
    </w:p>
    <w:p w14:paraId="269B80A5" w14:textId="77777777" w:rsidR="001277AD" w:rsidRPr="009B0E9B" w:rsidRDefault="001277AD" w:rsidP="001277AD"/>
    <w:p w14:paraId="36A309D1" w14:textId="77777777" w:rsidR="001277AD" w:rsidRDefault="001277AD" w:rsidP="00CA5404">
      <w:pPr>
        <w:rPr>
          <w:b/>
          <w:i/>
        </w:rPr>
      </w:pPr>
      <w:r>
        <w:rPr>
          <w:b/>
          <w:i/>
        </w:rPr>
        <w:t xml:space="preserve">Задача № </w:t>
      </w:r>
      <w:r w:rsidR="00834A21">
        <w:rPr>
          <w:b/>
          <w:i/>
        </w:rPr>
        <w:t>7</w:t>
      </w:r>
      <w:r>
        <w:rPr>
          <w:b/>
          <w:i/>
        </w:rPr>
        <w:t xml:space="preserve"> «</w:t>
      </w:r>
      <w:r w:rsidR="00E51E9D">
        <w:rPr>
          <w:b/>
          <w:i/>
        </w:rPr>
        <w:t>Энергия в ядерных реакциях</w:t>
      </w:r>
      <w:r>
        <w:rPr>
          <w:b/>
          <w:i/>
        </w:rPr>
        <w:t>»</w:t>
      </w:r>
    </w:p>
    <w:p w14:paraId="27BC6288" w14:textId="77777777" w:rsidR="001277AD" w:rsidRDefault="00E51E9D" w:rsidP="001277AD">
      <w:r w:rsidRPr="00E51E9D">
        <w:t>Какое количество U</w:t>
      </w:r>
      <w:r w:rsidRPr="00E51E9D">
        <w:rPr>
          <w:vertAlign w:val="superscript"/>
        </w:rPr>
        <w:t>235</w:t>
      </w:r>
      <w:r w:rsidRPr="00E51E9D">
        <w:t xml:space="preserve"> «выгорает» за год в ядерном реакторе с электрической мощностью 1 ГВт и к.п.д. 38%?  Считать, что распад ядер урана под действием тепловых нейтронов приводит к образованию изотопов ксенона-141, стронция-92 и трех вторичных нейтронов.</w:t>
      </w:r>
    </w:p>
    <w:p w14:paraId="011CB973" w14:textId="77777777" w:rsidR="001277AD" w:rsidRDefault="001277AD" w:rsidP="001277AD"/>
    <w:p w14:paraId="4603338A" w14:textId="77777777" w:rsidR="00CA5404" w:rsidRPr="00CA5404" w:rsidRDefault="00881F9E" w:rsidP="006D4746">
      <w:pPr>
        <w:rPr>
          <w:b/>
          <w:i/>
        </w:rPr>
      </w:pPr>
      <w:r w:rsidRPr="00881F9E">
        <w:rPr>
          <w:b/>
          <w:i/>
        </w:rPr>
        <w:t>Перечень лабораторных работ</w:t>
      </w:r>
    </w:p>
    <w:p w14:paraId="03DD08E8" w14:textId="77777777" w:rsidR="00881F9E" w:rsidRPr="00CA5404" w:rsidRDefault="00881F9E" w:rsidP="00CA5404">
      <w:pPr>
        <w:rPr>
          <w:b/>
        </w:rPr>
      </w:pPr>
      <w:r w:rsidRPr="00881F9E">
        <w:rPr>
          <w:b/>
        </w:rPr>
        <w:t>1 семестр</w:t>
      </w:r>
    </w:p>
    <w:p w14:paraId="51AB6E11" w14:textId="77777777" w:rsidR="00881F9E" w:rsidRPr="00881F9E" w:rsidRDefault="00881F9E" w:rsidP="00881F9E">
      <w:r w:rsidRPr="00881F9E">
        <w:t>№ 1 «Применение законов сохранения для определения скорости полета пули»</w:t>
      </w:r>
    </w:p>
    <w:p w14:paraId="38AA6E73" w14:textId="77777777" w:rsidR="00881F9E" w:rsidRPr="00881F9E" w:rsidRDefault="00881F9E" w:rsidP="00881F9E">
      <w:r>
        <w:t>№ 4</w:t>
      </w:r>
      <w:r w:rsidRPr="00881F9E">
        <w:t xml:space="preserve"> «</w:t>
      </w:r>
      <w:r>
        <w:t>Исследование вращательного движения твердого тела вокруг неподвижной оси</w:t>
      </w:r>
      <w:r w:rsidRPr="00881F9E">
        <w:t>»</w:t>
      </w:r>
    </w:p>
    <w:p w14:paraId="7D5BF74F" w14:textId="77777777" w:rsidR="00881F9E" w:rsidRPr="00881F9E" w:rsidRDefault="00881F9E" w:rsidP="00881F9E">
      <w:r w:rsidRPr="00881F9E">
        <w:t>№ 5 «Определение характеристик затухающих колебаний физического маятника»</w:t>
      </w:r>
    </w:p>
    <w:p w14:paraId="4C2B811E" w14:textId="77777777" w:rsidR="00881F9E" w:rsidRPr="00881F9E" w:rsidRDefault="00881F9E" w:rsidP="00881F9E">
      <w:r w:rsidRPr="00881F9E">
        <w:t>№ 11 «Изучение статистических закономерностей»</w:t>
      </w:r>
    </w:p>
    <w:p w14:paraId="3C0539A2" w14:textId="77777777" w:rsidR="00881F9E" w:rsidRPr="00881F9E" w:rsidRDefault="00881F9E" w:rsidP="00881F9E">
      <w:r w:rsidRPr="00881F9E">
        <w:t>№ 14 «Определение показателя адиабаты методом Клемана и Дезорма»</w:t>
      </w:r>
    </w:p>
    <w:p w14:paraId="2F80DE9C" w14:textId="77777777" w:rsidR="00881F9E" w:rsidRPr="00881F9E" w:rsidRDefault="00881F9E" w:rsidP="00881F9E"/>
    <w:p w14:paraId="7DE8C994" w14:textId="77777777" w:rsidR="00881F9E" w:rsidRPr="00CA5404" w:rsidRDefault="00881F9E" w:rsidP="00CA5404">
      <w:pPr>
        <w:rPr>
          <w:b/>
        </w:rPr>
      </w:pPr>
      <w:r w:rsidRPr="00881F9E">
        <w:rPr>
          <w:b/>
        </w:rPr>
        <w:t>2 семестр</w:t>
      </w:r>
    </w:p>
    <w:p w14:paraId="668A3AD5" w14:textId="77777777" w:rsidR="00881F9E" w:rsidRPr="00881F9E" w:rsidRDefault="00881F9E" w:rsidP="00881F9E">
      <w:r w:rsidRPr="00881F9E">
        <w:t>№ 21 «Исследование электростатического поля с помощью зонда»</w:t>
      </w:r>
    </w:p>
    <w:p w14:paraId="5FFFF82F" w14:textId="77777777" w:rsidR="00881F9E" w:rsidRPr="00881F9E" w:rsidRDefault="00881F9E" w:rsidP="00881F9E">
      <w:r w:rsidRPr="00881F9E">
        <w:t>№ 2</w:t>
      </w:r>
      <w:r>
        <w:t>4</w:t>
      </w:r>
      <w:r w:rsidRPr="00881F9E">
        <w:t xml:space="preserve"> «Расширение предела и</w:t>
      </w:r>
      <w:r>
        <w:t>змерения амперметра</w:t>
      </w:r>
      <w:r w:rsidRPr="00881F9E">
        <w:t xml:space="preserve"> постоянного тока»</w:t>
      </w:r>
    </w:p>
    <w:p w14:paraId="79E1181C" w14:textId="77777777" w:rsidR="00881F9E" w:rsidRPr="00881F9E" w:rsidRDefault="00881F9E" w:rsidP="00881F9E">
      <w:r w:rsidRPr="00881F9E">
        <w:t>№ 28 «Определение индуктивности катушки и магнитной проницаемости ферромагнитного тела»</w:t>
      </w:r>
    </w:p>
    <w:p w14:paraId="4B66DFBC" w14:textId="77777777" w:rsidR="00881F9E" w:rsidRPr="00881F9E" w:rsidRDefault="00881F9E" w:rsidP="00881F9E">
      <w:r w:rsidRPr="00881F9E">
        <w:t>№ 32 «Определение радиуса кривизны линзы и полосы пропускания светофильтра с помощью колец Ньютона»</w:t>
      </w:r>
    </w:p>
    <w:p w14:paraId="44A208FC" w14:textId="77777777" w:rsidR="00881F9E" w:rsidRDefault="00881F9E" w:rsidP="00881F9E">
      <w:r w:rsidRPr="00881F9E">
        <w:t>№ 34 «Определение длины световой волны и характеристик дифракционной решетки»</w:t>
      </w:r>
    </w:p>
    <w:p w14:paraId="173F95A6" w14:textId="77777777" w:rsidR="00881F9E" w:rsidRPr="00881F9E" w:rsidRDefault="00881F9E" w:rsidP="002406C2">
      <w:r w:rsidRPr="00881F9E">
        <w:t>№ 35 «Определение концентрации растворов сахара и постоянной вращения»</w:t>
      </w:r>
    </w:p>
    <w:p w14:paraId="7D5CBC92" w14:textId="77777777" w:rsidR="00881F9E" w:rsidRDefault="00881F9E" w:rsidP="00881F9E">
      <w:r w:rsidRPr="00881F9E">
        <w:lastRenderedPageBreak/>
        <w:t>№ 36 «Снятие вольтамперных характеристик фотоэлемента и определение его чувствительности»</w:t>
      </w:r>
    </w:p>
    <w:p w14:paraId="69BB20E0" w14:textId="77777777" w:rsidR="00881F9E" w:rsidRPr="00881F9E" w:rsidRDefault="00881F9E" w:rsidP="00881F9E">
      <w:r>
        <w:t>№ 37 «Исследование излучения абсолютно черного тела»</w:t>
      </w:r>
    </w:p>
    <w:p w14:paraId="4AE92AAF" w14:textId="77777777" w:rsidR="006F4B21" w:rsidRDefault="006F4B21" w:rsidP="00CC69EE">
      <w:pPr>
        <w:ind w:firstLine="0"/>
        <w:rPr>
          <w:b/>
        </w:rPr>
      </w:pPr>
    </w:p>
    <w:p w14:paraId="6E175855" w14:textId="77777777" w:rsidR="006F4B21" w:rsidRPr="002406C2" w:rsidRDefault="006F4B21" w:rsidP="002406C2">
      <w:pPr>
        <w:rPr>
          <w:b/>
        </w:rPr>
      </w:pPr>
      <w:r w:rsidRPr="00881F9E">
        <w:rPr>
          <w:b/>
        </w:rPr>
        <w:t>3 семестр</w:t>
      </w:r>
    </w:p>
    <w:p w14:paraId="10A4B024" w14:textId="77777777" w:rsidR="00881F9E" w:rsidRPr="00881F9E" w:rsidRDefault="00881F9E" w:rsidP="00881F9E">
      <w:r w:rsidRPr="00881F9E">
        <w:t>№ 41 «Исследование возбуждения атомов газа»</w:t>
      </w:r>
    </w:p>
    <w:p w14:paraId="190600EA" w14:textId="77777777" w:rsidR="00881F9E" w:rsidRDefault="00881F9E" w:rsidP="00881F9E">
      <w:r w:rsidRPr="00881F9E">
        <w:t>№ 42 «Определение главных квантовых чисел возбужденных состояний атома водорода»</w:t>
      </w:r>
    </w:p>
    <w:p w14:paraId="165DCE74" w14:textId="77777777" w:rsidR="00881F9E" w:rsidRPr="00881F9E" w:rsidRDefault="00881F9E" w:rsidP="00881F9E">
      <w:r>
        <w:t xml:space="preserve">№ 51 </w:t>
      </w:r>
      <w:r w:rsidRPr="00881F9E">
        <w:t>№ 1 «Изучение закономерностей α-распада»</w:t>
      </w:r>
    </w:p>
    <w:p w14:paraId="27C5E985" w14:textId="77777777" w:rsidR="00881F9E" w:rsidRPr="00881F9E" w:rsidRDefault="00881F9E" w:rsidP="00881F9E">
      <w:r w:rsidRPr="00881F9E">
        <w:t>№ 53 «Определение максимальной энергии β-частиц и идентификация радиоактивных препаратов»</w:t>
      </w:r>
    </w:p>
    <w:p w14:paraId="6E9C61B0" w14:textId="77777777" w:rsidR="00881F9E" w:rsidRDefault="00881F9E" w:rsidP="008619AA">
      <w:pPr>
        <w:rPr>
          <w:b/>
        </w:rPr>
      </w:pPr>
    </w:p>
    <w:p w14:paraId="005C9CFF" w14:textId="77777777" w:rsidR="00881F9E" w:rsidRPr="006D4746" w:rsidRDefault="00881F9E" w:rsidP="006D4746">
      <w:pPr>
        <w:rPr>
          <w:b/>
          <w:i/>
        </w:rPr>
      </w:pPr>
      <w:r w:rsidRPr="00316054">
        <w:rPr>
          <w:b/>
          <w:i/>
        </w:rPr>
        <w:t>П</w:t>
      </w:r>
      <w:r w:rsidR="00316054" w:rsidRPr="00316054">
        <w:rPr>
          <w:b/>
          <w:i/>
        </w:rPr>
        <w:t>еречень вопросов к семинарским занятиям</w:t>
      </w:r>
    </w:p>
    <w:p w14:paraId="7BFF8015" w14:textId="77777777" w:rsidR="00881F9E" w:rsidRPr="00881F9E" w:rsidRDefault="00881F9E" w:rsidP="002406C2">
      <w:pPr>
        <w:rPr>
          <w:b/>
        </w:rPr>
      </w:pPr>
      <w:r w:rsidRPr="00881F9E">
        <w:rPr>
          <w:b/>
        </w:rPr>
        <w:t>1 семестр</w:t>
      </w:r>
    </w:p>
    <w:p w14:paraId="13E18E3C" w14:textId="77777777" w:rsidR="00881F9E" w:rsidRPr="002406C2" w:rsidRDefault="00316054" w:rsidP="002406C2">
      <w:pPr>
        <w:rPr>
          <w:b/>
          <w:i/>
        </w:rPr>
      </w:pPr>
      <w:r>
        <w:rPr>
          <w:b/>
          <w:i/>
        </w:rPr>
        <w:t>Семинар № 1 «</w:t>
      </w:r>
      <w:r w:rsidR="00881F9E" w:rsidRPr="00881F9E">
        <w:rPr>
          <w:b/>
          <w:i/>
        </w:rPr>
        <w:t>Кинематика и динамика поступательного и вращательного движения</w:t>
      </w:r>
      <w:r>
        <w:rPr>
          <w:b/>
          <w:i/>
        </w:rPr>
        <w:t>»</w:t>
      </w:r>
    </w:p>
    <w:p w14:paraId="4F1A452D" w14:textId="77777777" w:rsidR="00881F9E" w:rsidRPr="00881F9E" w:rsidRDefault="00881F9E" w:rsidP="00E44CC1">
      <w:pPr>
        <w:numPr>
          <w:ilvl w:val="0"/>
          <w:numId w:val="10"/>
        </w:numPr>
      </w:pPr>
      <w:r w:rsidRPr="00881F9E">
        <w:t>Понятие радиус-вектора, скорости и ускорения материальной точки. Средние и мгновенные величины.</w:t>
      </w:r>
    </w:p>
    <w:p w14:paraId="3DDC9DB9" w14:textId="77777777" w:rsidR="00881F9E" w:rsidRPr="00881F9E" w:rsidRDefault="00881F9E" w:rsidP="00E44CC1">
      <w:pPr>
        <w:numPr>
          <w:ilvl w:val="0"/>
          <w:numId w:val="10"/>
        </w:numPr>
      </w:pPr>
      <w:r w:rsidRPr="00881F9E">
        <w:t>Прямая и обратная задачи механики. Роль начальных условий. Перемещение и пройденный путь.</w:t>
      </w:r>
    </w:p>
    <w:p w14:paraId="539B9BE5" w14:textId="77777777" w:rsidR="00881F9E" w:rsidRPr="00881F9E" w:rsidRDefault="00881F9E" w:rsidP="00E44CC1">
      <w:pPr>
        <w:numPr>
          <w:ilvl w:val="0"/>
          <w:numId w:val="10"/>
        </w:numPr>
      </w:pPr>
      <w:r w:rsidRPr="00881F9E">
        <w:t>Движение по окружности. Угол поворота, угловая скорость и угловое ускорение. Связь угловых и линейных величин.</w:t>
      </w:r>
    </w:p>
    <w:p w14:paraId="13B88A4B" w14:textId="77777777" w:rsidR="00881F9E" w:rsidRPr="00881F9E" w:rsidRDefault="00881F9E" w:rsidP="00E44CC1">
      <w:pPr>
        <w:numPr>
          <w:ilvl w:val="0"/>
          <w:numId w:val="10"/>
        </w:numPr>
      </w:pPr>
      <w:r w:rsidRPr="00881F9E">
        <w:t>Криволинейное движение. Тангенциальное и нормальное ускорение. Полное ускорение. Угол между скоростью и ускорением.</w:t>
      </w:r>
    </w:p>
    <w:p w14:paraId="299E1A84" w14:textId="77777777" w:rsidR="00881F9E" w:rsidRPr="00881F9E" w:rsidRDefault="00881F9E" w:rsidP="00E44CC1">
      <w:pPr>
        <w:numPr>
          <w:ilvl w:val="0"/>
          <w:numId w:val="10"/>
        </w:numPr>
      </w:pPr>
      <w:r w:rsidRPr="00881F9E">
        <w:t>Инерциальные системы отсчета. Принцип относительности Галилея. Первый закон Ньютона.</w:t>
      </w:r>
    </w:p>
    <w:p w14:paraId="316C076E" w14:textId="77777777" w:rsidR="00881F9E" w:rsidRPr="00881F9E" w:rsidRDefault="00881F9E" w:rsidP="00E44CC1">
      <w:pPr>
        <w:numPr>
          <w:ilvl w:val="0"/>
          <w:numId w:val="10"/>
        </w:numPr>
      </w:pPr>
      <w:r w:rsidRPr="00881F9E">
        <w:t>Понятие силы, массы и импульса. Принцип суперпозиции. Основной закон динамики поступательного движения. Третий закон Ньютона.</w:t>
      </w:r>
    </w:p>
    <w:p w14:paraId="1865D9C2" w14:textId="77777777" w:rsidR="00881F9E" w:rsidRPr="00881F9E" w:rsidRDefault="00881F9E" w:rsidP="00E44CC1">
      <w:pPr>
        <w:numPr>
          <w:ilvl w:val="0"/>
          <w:numId w:val="10"/>
        </w:numPr>
      </w:pPr>
      <w:r w:rsidRPr="00881F9E">
        <w:t>Момент импульса и момент силы относительно точки. Основное уравнение динамики вращательного движения.</w:t>
      </w:r>
    </w:p>
    <w:p w14:paraId="165FB64E" w14:textId="77777777" w:rsidR="00881F9E" w:rsidRPr="00881F9E" w:rsidRDefault="00881F9E" w:rsidP="00E44CC1">
      <w:pPr>
        <w:numPr>
          <w:ilvl w:val="0"/>
          <w:numId w:val="10"/>
        </w:numPr>
      </w:pPr>
      <w:r w:rsidRPr="00881F9E">
        <w:t>Вращение вокруг неподвижной оси. Момент инерции твердого тела. Теорема Штейнера.</w:t>
      </w:r>
    </w:p>
    <w:p w14:paraId="70E1851B" w14:textId="77777777" w:rsidR="00881F9E" w:rsidRPr="00881F9E" w:rsidRDefault="00881F9E" w:rsidP="00E44CC1">
      <w:pPr>
        <w:numPr>
          <w:ilvl w:val="0"/>
          <w:numId w:val="10"/>
        </w:numPr>
      </w:pPr>
      <w:r w:rsidRPr="00881F9E">
        <w:t>Аналогия характеристик и уравнений поступательного и вращательного движения.</w:t>
      </w:r>
    </w:p>
    <w:p w14:paraId="16BC548C" w14:textId="77777777" w:rsidR="00881F9E" w:rsidRPr="00881F9E" w:rsidRDefault="00881F9E" w:rsidP="00881F9E"/>
    <w:p w14:paraId="52043C86" w14:textId="77777777" w:rsidR="00881F9E" w:rsidRPr="00881F9E" w:rsidRDefault="00316054" w:rsidP="002406C2">
      <w:r>
        <w:rPr>
          <w:b/>
          <w:i/>
        </w:rPr>
        <w:t>Семинар № 2 «</w:t>
      </w:r>
      <w:r w:rsidR="00881F9E" w:rsidRPr="00881F9E">
        <w:rPr>
          <w:b/>
          <w:i/>
        </w:rPr>
        <w:t>Законы сохранения в механике</w:t>
      </w:r>
      <w:r>
        <w:rPr>
          <w:b/>
          <w:i/>
        </w:rPr>
        <w:t>. Колебания и волны»</w:t>
      </w:r>
    </w:p>
    <w:p w14:paraId="0792CD54" w14:textId="77777777" w:rsidR="00881F9E" w:rsidRPr="00881F9E" w:rsidRDefault="00881F9E" w:rsidP="00E44CC1">
      <w:pPr>
        <w:numPr>
          <w:ilvl w:val="0"/>
          <w:numId w:val="11"/>
        </w:numPr>
      </w:pPr>
      <w:r w:rsidRPr="00881F9E">
        <w:t>Интегралы движения. Связь законов сохранения с симметриями пространства и времени.</w:t>
      </w:r>
    </w:p>
    <w:p w14:paraId="25DBD188" w14:textId="77777777" w:rsidR="00881F9E" w:rsidRPr="00881F9E" w:rsidRDefault="00881F9E" w:rsidP="00E44CC1">
      <w:pPr>
        <w:numPr>
          <w:ilvl w:val="0"/>
          <w:numId w:val="11"/>
        </w:numPr>
      </w:pPr>
      <w:r w:rsidRPr="00881F9E">
        <w:t>Замкнутая система. Закон сохранения полного импульса системы тел.</w:t>
      </w:r>
    </w:p>
    <w:p w14:paraId="7D0202DA" w14:textId="77777777" w:rsidR="00881F9E" w:rsidRPr="00881F9E" w:rsidRDefault="00881F9E" w:rsidP="00E44CC1">
      <w:pPr>
        <w:numPr>
          <w:ilvl w:val="0"/>
          <w:numId w:val="11"/>
        </w:numPr>
      </w:pPr>
      <w:r w:rsidRPr="00881F9E">
        <w:t>Закон сохранения полного момента импульса системы тел. Движение в центральном поле.</w:t>
      </w:r>
    </w:p>
    <w:p w14:paraId="51346B17" w14:textId="77777777" w:rsidR="00881F9E" w:rsidRPr="00881F9E" w:rsidRDefault="00881F9E" w:rsidP="00E44CC1">
      <w:pPr>
        <w:numPr>
          <w:ilvl w:val="0"/>
          <w:numId w:val="11"/>
        </w:numPr>
      </w:pPr>
      <w:r w:rsidRPr="00881F9E">
        <w:t>Работа и мощность. Кинетическая энергия поступательного и вращательного движения.</w:t>
      </w:r>
    </w:p>
    <w:p w14:paraId="62FD41F9" w14:textId="77777777" w:rsidR="00881F9E" w:rsidRPr="00881F9E" w:rsidRDefault="00881F9E" w:rsidP="00E44CC1">
      <w:pPr>
        <w:numPr>
          <w:ilvl w:val="0"/>
          <w:numId w:val="11"/>
        </w:numPr>
      </w:pPr>
      <w:r w:rsidRPr="00881F9E">
        <w:t>Консервативные и диссипативные силы. Работа консервативных и диссипативных сил.</w:t>
      </w:r>
    </w:p>
    <w:p w14:paraId="28D8C786" w14:textId="77777777" w:rsidR="00881F9E" w:rsidRPr="00881F9E" w:rsidRDefault="00881F9E" w:rsidP="00E44CC1">
      <w:pPr>
        <w:numPr>
          <w:ilvl w:val="0"/>
          <w:numId w:val="11"/>
        </w:numPr>
      </w:pPr>
      <w:r w:rsidRPr="00881F9E">
        <w:t>Потенциальная энергия. Закон сохранения полной механической энергии.</w:t>
      </w:r>
    </w:p>
    <w:p w14:paraId="1F6B1FE5" w14:textId="77777777" w:rsidR="00316054" w:rsidRDefault="00881F9E" w:rsidP="00E44CC1">
      <w:pPr>
        <w:numPr>
          <w:ilvl w:val="0"/>
          <w:numId w:val="11"/>
        </w:numPr>
      </w:pPr>
      <w:r w:rsidRPr="00881F9E">
        <w:t>Связь между силой и потенциальной энергией. Два способа описания взаимодействия.</w:t>
      </w:r>
    </w:p>
    <w:p w14:paraId="6BB36137" w14:textId="77777777" w:rsidR="00316054" w:rsidRDefault="00881F9E" w:rsidP="00E44CC1">
      <w:pPr>
        <w:numPr>
          <w:ilvl w:val="0"/>
          <w:numId w:val="11"/>
        </w:numPr>
      </w:pPr>
      <w:r w:rsidRPr="00881F9E">
        <w:t>Уравнение гармонических колебаний и его решение. Характеристики колебаний (амплитуда, частота, начальная фаза).</w:t>
      </w:r>
    </w:p>
    <w:p w14:paraId="5BA570B1" w14:textId="77777777" w:rsidR="00316054" w:rsidRDefault="00881F9E" w:rsidP="00E44CC1">
      <w:pPr>
        <w:numPr>
          <w:ilvl w:val="0"/>
          <w:numId w:val="11"/>
        </w:numPr>
      </w:pPr>
      <w:r w:rsidRPr="00881F9E">
        <w:t>Математический и физический маятники.</w:t>
      </w:r>
    </w:p>
    <w:p w14:paraId="74E11DEC" w14:textId="77777777" w:rsidR="00316054" w:rsidRDefault="00881F9E" w:rsidP="00E44CC1">
      <w:pPr>
        <w:numPr>
          <w:ilvl w:val="0"/>
          <w:numId w:val="11"/>
        </w:numPr>
      </w:pPr>
      <w:r w:rsidRPr="00881F9E">
        <w:t>Уравнение затухающих колебаний и его решение. Характеристики затухающих колебаний (время релаксации, логарифмический декремент, добротность).</w:t>
      </w:r>
    </w:p>
    <w:p w14:paraId="7B45EEF3" w14:textId="77777777" w:rsidR="00316054" w:rsidRDefault="00881F9E" w:rsidP="00E44CC1">
      <w:pPr>
        <w:numPr>
          <w:ilvl w:val="0"/>
          <w:numId w:val="11"/>
        </w:numPr>
      </w:pPr>
      <w:r w:rsidRPr="00881F9E">
        <w:lastRenderedPageBreak/>
        <w:t>Энергия гармонических и затухающих колебаний.</w:t>
      </w:r>
    </w:p>
    <w:p w14:paraId="44ECE92C" w14:textId="77777777" w:rsidR="00316054" w:rsidRDefault="00881F9E" w:rsidP="00E44CC1">
      <w:pPr>
        <w:numPr>
          <w:ilvl w:val="0"/>
          <w:numId w:val="11"/>
        </w:numPr>
      </w:pPr>
      <w:r w:rsidRPr="00881F9E">
        <w:t>Вынужденные колебания. Резонанс.</w:t>
      </w:r>
    </w:p>
    <w:p w14:paraId="4FBA116E" w14:textId="77777777" w:rsidR="00316054" w:rsidRDefault="00881F9E" w:rsidP="00E44CC1">
      <w:pPr>
        <w:numPr>
          <w:ilvl w:val="0"/>
          <w:numId w:val="11"/>
        </w:numPr>
      </w:pPr>
      <w:r w:rsidRPr="00881F9E">
        <w:t>Поперечные и продольные волны. Характеристики бегущей упругой волны. Скорость распространения упругих волн.</w:t>
      </w:r>
    </w:p>
    <w:p w14:paraId="303B77A3" w14:textId="77777777" w:rsidR="00316054" w:rsidRDefault="00881F9E" w:rsidP="00E44CC1">
      <w:pPr>
        <w:numPr>
          <w:ilvl w:val="0"/>
          <w:numId w:val="11"/>
        </w:numPr>
      </w:pPr>
      <w:r w:rsidRPr="00881F9E">
        <w:t xml:space="preserve">Классификация волн по форме волновой поверхности. Плоская, сферическая и цилиндрическая волна. </w:t>
      </w:r>
    </w:p>
    <w:p w14:paraId="74697769" w14:textId="77777777" w:rsidR="00316054" w:rsidRDefault="00881F9E" w:rsidP="00E44CC1">
      <w:pPr>
        <w:numPr>
          <w:ilvl w:val="0"/>
          <w:numId w:val="11"/>
        </w:numPr>
      </w:pPr>
      <w:r w:rsidRPr="00881F9E">
        <w:t xml:space="preserve">Волновое уравнение. </w:t>
      </w:r>
    </w:p>
    <w:p w14:paraId="0D16F720" w14:textId="77777777" w:rsidR="00881F9E" w:rsidRPr="00881F9E" w:rsidRDefault="00881F9E" w:rsidP="00E44CC1">
      <w:pPr>
        <w:numPr>
          <w:ilvl w:val="0"/>
          <w:numId w:val="11"/>
        </w:numPr>
      </w:pPr>
      <w:r w:rsidRPr="00881F9E">
        <w:t xml:space="preserve">Наложение упругих волн. Стоячая волна и ее особенности. </w:t>
      </w:r>
    </w:p>
    <w:p w14:paraId="45134364" w14:textId="77777777" w:rsidR="00881F9E" w:rsidRPr="00881F9E" w:rsidRDefault="00881F9E" w:rsidP="00881F9E"/>
    <w:p w14:paraId="0F0D3916" w14:textId="77777777" w:rsidR="00881F9E" w:rsidRPr="002406C2" w:rsidRDefault="00614017" w:rsidP="002406C2">
      <w:pPr>
        <w:rPr>
          <w:b/>
          <w:i/>
        </w:rPr>
      </w:pPr>
      <w:r>
        <w:rPr>
          <w:b/>
          <w:i/>
        </w:rPr>
        <w:t>Семинар № 3 «МКТ. Термодинамика»</w:t>
      </w:r>
    </w:p>
    <w:p w14:paraId="0953A7BC" w14:textId="77777777" w:rsidR="00881F9E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 xml:space="preserve">Макросистема. Статистический и термодинамический подходы к описанию макросистем. </w:t>
      </w:r>
    </w:p>
    <w:p w14:paraId="69568740" w14:textId="77777777" w:rsidR="00881F9E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 xml:space="preserve">Дискретный набор величин. Понятие вероятности и средней величины. </w:t>
      </w:r>
    </w:p>
    <w:p w14:paraId="378F85AE" w14:textId="77777777" w:rsidR="00881F9E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>Непрерывный набор величин. Функция распределения случайной величины и ее свойства (физический смысл, расчет вероятностей, условие нормировки, расчет средних величин).</w:t>
      </w:r>
    </w:p>
    <w:p w14:paraId="18083F7A" w14:textId="77777777" w:rsidR="00881F9E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>Распределение молекул по проекциям скоростей. Распределение Гаусса.</w:t>
      </w:r>
    </w:p>
    <w:p w14:paraId="0F77E7F1" w14:textId="77777777" w:rsidR="00881F9E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>Распределение молекул по модулю скорости. Распределение Максвелла.</w:t>
      </w:r>
    </w:p>
    <w:p w14:paraId="0609BA02" w14:textId="77777777" w:rsidR="00614017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>Распределение молекул идеального газа по высоте в поле тяжести Земли. Распределение Больцмана. Барометрическая формула.</w:t>
      </w:r>
    </w:p>
    <w:p w14:paraId="3E318DB5" w14:textId="77777777" w:rsidR="00614017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>Модель идеального газа. Давление и температура с точки зрения МКТ. Уравнение состояния идеального газа.</w:t>
      </w:r>
    </w:p>
    <w:p w14:paraId="0E162E53" w14:textId="77777777" w:rsidR="00614017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>Понятие степеней свободы молекулы. Теорема о равнораспределении энергии по степеням свободы.</w:t>
      </w:r>
    </w:p>
    <w:p w14:paraId="03FBEA44" w14:textId="77777777" w:rsidR="00614017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 xml:space="preserve">Внутренняя энергия как функция состояния системы. </w:t>
      </w:r>
    </w:p>
    <w:p w14:paraId="7256EA72" w14:textId="77777777" w:rsidR="00614017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 xml:space="preserve">Работа как функция процесса. </w:t>
      </w:r>
    </w:p>
    <w:p w14:paraId="0B6D1D04" w14:textId="77777777" w:rsidR="00614017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>Первое начало термодинамики.</w:t>
      </w:r>
    </w:p>
    <w:p w14:paraId="73FED0D5" w14:textId="77777777" w:rsidR="00614017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 xml:space="preserve">Изотермический, изохорический и изобарический процессы. </w:t>
      </w:r>
    </w:p>
    <w:p w14:paraId="119E65EE" w14:textId="77777777" w:rsidR="00614017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>Адиабатический процесс. Уравнение Пуассона. Политропические процессы.</w:t>
      </w:r>
    </w:p>
    <w:p w14:paraId="04B91A54" w14:textId="77777777" w:rsidR="00614017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>Понятие теплоемкости. Молярная и удельная теплоемкости. Теплоемкость при изопроцессах.</w:t>
      </w:r>
    </w:p>
    <w:p w14:paraId="4C33CB34" w14:textId="77777777" w:rsidR="00614017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>Направление процессов. Статистический вес макросостояния. Суть необратимости.</w:t>
      </w:r>
    </w:p>
    <w:p w14:paraId="7A0756B0" w14:textId="77777777" w:rsidR="00614017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>Второе начало термодинамики. Формулировки Клаузиуса и Кельвина.</w:t>
      </w:r>
    </w:p>
    <w:p w14:paraId="0695A51D" w14:textId="77777777" w:rsidR="00614017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>Энтропия системы и ее свойства. Теорема Нернста.</w:t>
      </w:r>
      <w:r w:rsidR="00430128" w:rsidRPr="00430128">
        <w:t xml:space="preserve"> </w:t>
      </w:r>
      <w:r w:rsidRPr="00430128">
        <w:t>Изменение энтропии в тепловых процессах.</w:t>
      </w:r>
    </w:p>
    <w:p w14:paraId="35EBF0B9" w14:textId="77777777" w:rsidR="00614017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 xml:space="preserve">Основное уравнение термодинамики. </w:t>
      </w:r>
    </w:p>
    <w:p w14:paraId="377EC2F9" w14:textId="77777777" w:rsidR="00614017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 xml:space="preserve">Циклический процесс. Коэффициент полезного действия тепловой машины. Цикл Карно. Теорема Карно. </w:t>
      </w:r>
    </w:p>
    <w:p w14:paraId="150A952A" w14:textId="77777777" w:rsidR="00881F9E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>Статистический смысл энтропии. Формула Больцмана.</w:t>
      </w:r>
    </w:p>
    <w:p w14:paraId="52092367" w14:textId="77777777" w:rsidR="00881F9E" w:rsidRPr="00881F9E" w:rsidRDefault="00881F9E" w:rsidP="00881F9E"/>
    <w:p w14:paraId="43A01AA2" w14:textId="77777777" w:rsidR="00881F9E" w:rsidRPr="006D4746" w:rsidRDefault="00881F9E" w:rsidP="006D4746">
      <w:pPr>
        <w:rPr>
          <w:b/>
        </w:rPr>
      </w:pPr>
      <w:r w:rsidRPr="00881F9E">
        <w:rPr>
          <w:b/>
        </w:rPr>
        <w:t>2 семестр</w:t>
      </w:r>
    </w:p>
    <w:p w14:paraId="702A8820" w14:textId="77777777" w:rsidR="00881F9E" w:rsidRPr="002406C2" w:rsidRDefault="00430128" w:rsidP="002406C2">
      <w:pPr>
        <w:rPr>
          <w:b/>
          <w:i/>
        </w:rPr>
      </w:pPr>
      <w:r>
        <w:rPr>
          <w:b/>
          <w:i/>
        </w:rPr>
        <w:t>Семинар № 1 «Электростатика. Постоянный ток»</w:t>
      </w:r>
    </w:p>
    <w:p w14:paraId="2AB51436" w14:textId="77777777" w:rsidR="00881F9E" w:rsidRPr="00881F9E" w:rsidRDefault="00881F9E" w:rsidP="00E44CC1">
      <w:pPr>
        <w:numPr>
          <w:ilvl w:val="0"/>
          <w:numId w:val="7"/>
        </w:numPr>
        <w:tabs>
          <w:tab w:val="num" w:pos="0"/>
        </w:tabs>
      </w:pPr>
      <w:r w:rsidRPr="00881F9E">
        <w:t>Электростатическое поле. Электрический заряд. Свойства электрического заряда. Закон Кулона.</w:t>
      </w:r>
    </w:p>
    <w:p w14:paraId="7FD51456" w14:textId="77777777" w:rsidR="00881F9E" w:rsidRPr="00881F9E" w:rsidRDefault="00881F9E" w:rsidP="00E44CC1">
      <w:pPr>
        <w:numPr>
          <w:ilvl w:val="0"/>
          <w:numId w:val="7"/>
        </w:numPr>
        <w:tabs>
          <w:tab w:val="num" w:pos="0"/>
        </w:tabs>
      </w:pPr>
      <w:r w:rsidRPr="00881F9E">
        <w:t xml:space="preserve">Напряженность электростатического поля. </w:t>
      </w:r>
    </w:p>
    <w:p w14:paraId="2C7A1457" w14:textId="77777777" w:rsidR="00881F9E" w:rsidRPr="00881F9E" w:rsidRDefault="00881F9E" w:rsidP="00E44CC1">
      <w:pPr>
        <w:numPr>
          <w:ilvl w:val="0"/>
          <w:numId w:val="7"/>
        </w:numPr>
        <w:tabs>
          <w:tab w:val="num" w:pos="0"/>
        </w:tabs>
      </w:pPr>
      <w:r w:rsidRPr="00881F9E">
        <w:t xml:space="preserve">Принцип суперпозиции электростатических полей для дискретного и непрерывного распределения зарядов. </w:t>
      </w:r>
    </w:p>
    <w:p w14:paraId="626B1310" w14:textId="77777777" w:rsidR="00881F9E" w:rsidRPr="00881F9E" w:rsidRDefault="00881F9E" w:rsidP="00E44CC1">
      <w:pPr>
        <w:numPr>
          <w:ilvl w:val="0"/>
          <w:numId w:val="7"/>
        </w:numPr>
        <w:tabs>
          <w:tab w:val="num" w:pos="0"/>
        </w:tabs>
      </w:pPr>
      <w:r w:rsidRPr="00881F9E">
        <w:t>Поток вектора напряженности электростатического поля. Теорема Гаусса.</w:t>
      </w:r>
    </w:p>
    <w:p w14:paraId="40C73543" w14:textId="77777777" w:rsidR="00881F9E" w:rsidRPr="00881F9E" w:rsidRDefault="00881F9E" w:rsidP="00E44CC1">
      <w:pPr>
        <w:numPr>
          <w:ilvl w:val="0"/>
          <w:numId w:val="7"/>
        </w:numPr>
        <w:tabs>
          <w:tab w:val="num" w:pos="0"/>
        </w:tabs>
      </w:pPr>
      <w:r w:rsidRPr="00881F9E">
        <w:t>Потенциальность электростатического поля. Принцип суперпозиции для потенциала.</w:t>
      </w:r>
    </w:p>
    <w:p w14:paraId="35532D1F" w14:textId="77777777" w:rsidR="00881F9E" w:rsidRPr="00881F9E" w:rsidRDefault="00881F9E" w:rsidP="00E44CC1">
      <w:pPr>
        <w:numPr>
          <w:ilvl w:val="0"/>
          <w:numId w:val="7"/>
        </w:numPr>
        <w:tabs>
          <w:tab w:val="num" w:pos="0"/>
        </w:tabs>
      </w:pPr>
      <w:r w:rsidRPr="00881F9E">
        <w:t>Работа по перемещению заряда в электростатическом поле. Теорема о циркуляции.</w:t>
      </w:r>
    </w:p>
    <w:p w14:paraId="52F6D9AC" w14:textId="77777777" w:rsidR="00881F9E" w:rsidRPr="00881F9E" w:rsidRDefault="00881F9E" w:rsidP="00E44CC1">
      <w:pPr>
        <w:numPr>
          <w:ilvl w:val="0"/>
          <w:numId w:val="7"/>
        </w:numPr>
        <w:tabs>
          <w:tab w:val="num" w:pos="0"/>
        </w:tabs>
      </w:pPr>
      <w:r w:rsidRPr="00881F9E">
        <w:t>Связь между напряженностью и потенциалом.</w:t>
      </w:r>
    </w:p>
    <w:p w14:paraId="63098C66" w14:textId="77777777" w:rsidR="00881F9E" w:rsidRPr="00881F9E" w:rsidRDefault="00881F9E" w:rsidP="00E44CC1">
      <w:pPr>
        <w:numPr>
          <w:ilvl w:val="0"/>
          <w:numId w:val="7"/>
        </w:numPr>
      </w:pPr>
      <w:r w:rsidRPr="00881F9E">
        <w:lastRenderedPageBreak/>
        <w:t>Геометрическое описание поля. Силовые линии. Эквипотенциальные поверхности.</w:t>
      </w:r>
    </w:p>
    <w:p w14:paraId="005C1AFF" w14:textId="77777777" w:rsidR="00881F9E" w:rsidRPr="00881F9E" w:rsidRDefault="00881F9E" w:rsidP="00E44CC1">
      <w:pPr>
        <w:numPr>
          <w:ilvl w:val="0"/>
          <w:numId w:val="7"/>
        </w:numPr>
      </w:pPr>
      <w:r w:rsidRPr="00881F9E">
        <w:t>Электрическое поле в диэлектрике. Поляризация диэлектрика.</w:t>
      </w:r>
    </w:p>
    <w:p w14:paraId="6884585D" w14:textId="77777777" w:rsidR="00881F9E" w:rsidRPr="00881F9E" w:rsidRDefault="00881F9E" w:rsidP="00E44CC1">
      <w:pPr>
        <w:numPr>
          <w:ilvl w:val="0"/>
          <w:numId w:val="7"/>
        </w:numPr>
      </w:pPr>
      <w:r w:rsidRPr="00881F9E">
        <w:t>Вектор электрического смещения. Диэлектрическая проницаемость вещества. Теорема Гаусса для диэлектриков.</w:t>
      </w:r>
    </w:p>
    <w:p w14:paraId="383EDCAD" w14:textId="77777777" w:rsidR="00881F9E" w:rsidRPr="00881F9E" w:rsidRDefault="00881F9E" w:rsidP="00E44CC1">
      <w:pPr>
        <w:numPr>
          <w:ilvl w:val="0"/>
          <w:numId w:val="7"/>
        </w:numPr>
      </w:pPr>
      <w:r w:rsidRPr="00881F9E">
        <w:t>Электроемкость уединенного проводника.</w:t>
      </w:r>
      <w:r w:rsidR="00430128">
        <w:t xml:space="preserve"> </w:t>
      </w:r>
      <w:r w:rsidRPr="00881F9E">
        <w:t>Конденсатор. Электроемкость плоского, сферического и цилиндрического конденсатора.</w:t>
      </w:r>
    </w:p>
    <w:p w14:paraId="5EA4A87F" w14:textId="77777777" w:rsidR="00881F9E" w:rsidRPr="00881F9E" w:rsidRDefault="00881F9E" w:rsidP="00E44CC1">
      <w:pPr>
        <w:numPr>
          <w:ilvl w:val="0"/>
          <w:numId w:val="7"/>
        </w:numPr>
      </w:pPr>
      <w:r w:rsidRPr="00881F9E">
        <w:t>Соединение конденсаторов.</w:t>
      </w:r>
      <w:r w:rsidR="00430128">
        <w:t xml:space="preserve"> </w:t>
      </w:r>
      <w:r w:rsidR="00430128" w:rsidRPr="00881F9E">
        <w:t xml:space="preserve">Включение конденсатора в электрические цепи. </w:t>
      </w:r>
    </w:p>
    <w:p w14:paraId="6DE0ED32" w14:textId="77777777" w:rsidR="00881F9E" w:rsidRPr="00881F9E" w:rsidRDefault="00881F9E" w:rsidP="00E44CC1">
      <w:pPr>
        <w:numPr>
          <w:ilvl w:val="0"/>
          <w:numId w:val="7"/>
        </w:numPr>
      </w:pPr>
      <w:r w:rsidRPr="00881F9E">
        <w:t>Энергия заряженного конденсатора. Плотность энергии электрического поля.</w:t>
      </w:r>
    </w:p>
    <w:p w14:paraId="68F887EE" w14:textId="77777777" w:rsidR="00881F9E" w:rsidRPr="00881F9E" w:rsidRDefault="00881F9E" w:rsidP="00E44CC1">
      <w:pPr>
        <w:numPr>
          <w:ilvl w:val="0"/>
          <w:numId w:val="7"/>
        </w:numPr>
      </w:pPr>
      <w:r w:rsidRPr="00881F9E">
        <w:t>Электрический ток. Плотность тока. Уравнение непрерывности.</w:t>
      </w:r>
    </w:p>
    <w:p w14:paraId="21839D8A" w14:textId="77777777" w:rsidR="00881F9E" w:rsidRPr="00881F9E" w:rsidRDefault="00881F9E" w:rsidP="00E44CC1">
      <w:pPr>
        <w:numPr>
          <w:ilvl w:val="0"/>
          <w:numId w:val="7"/>
        </w:numPr>
      </w:pPr>
      <w:r w:rsidRPr="00881F9E">
        <w:t>Закон Ома в дифференциальной форме.</w:t>
      </w:r>
      <w:r w:rsidR="00430128">
        <w:t xml:space="preserve"> </w:t>
      </w:r>
      <w:r w:rsidRPr="00881F9E">
        <w:t xml:space="preserve">Закон Ома в интегральной форме для однородного участка цепи. Электрическое напряжение. </w:t>
      </w:r>
    </w:p>
    <w:p w14:paraId="513F7612" w14:textId="77777777" w:rsidR="00881F9E" w:rsidRPr="00881F9E" w:rsidRDefault="00881F9E" w:rsidP="00E44CC1">
      <w:pPr>
        <w:numPr>
          <w:ilvl w:val="0"/>
          <w:numId w:val="7"/>
        </w:numPr>
      </w:pPr>
      <w:r w:rsidRPr="00881F9E">
        <w:t>Сопротивление проводника. Соединение сопротивлений.</w:t>
      </w:r>
    </w:p>
    <w:p w14:paraId="0AA1808F" w14:textId="77777777" w:rsidR="00881F9E" w:rsidRPr="00881F9E" w:rsidRDefault="00881F9E" w:rsidP="00E44CC1">
      <w:pPr>
        <w:numPr>
          <w:ilvl w:val="0"/>
          <w:numId w:val="7"/>
        </w:numPr>
      </w:pPr>
      <w:r w:rsidRPr="00881F9E">
        <w:t>Закон Ома для неоднородного участка цепи. Сторонние силы. ЭДС.</w:t>
      </w:r>
    </w:p>
    <w:p w14:paraId="70CDB6A1" w14:textId="77777777" w:rsidR="00881F9E" w:rsidRPr="00881F9E" w:rsidRDefault="00881F9E" w:rsidP="00E44CC1">
      <w:pPr>
        <w:numPr>
          <w:ilvl w:val="0"/>
          <w:numId w:val="7"/>
        </w:numPr>
      </w:pPr>
      <w:r w:rsidRPr="00881F9E">
        <w:t>Правила Кирхгофа для расчета разветвленных цепей.</w:t>
      </w:r>
    </w:p>
    <w:p w14:paraId="1EE41FAC" w14:textId="77777777" w:rsidR="00881F9E" w:rsidRPr="00881F9E" w:rsidRDefault="00881F9E" w:rsidP="00E44CC1">
      <w:pPr>
        <w:numPr>
          <w:ilvl w:val="0"/>
          <w:numId w:val="7"/>
        </w:numPr>
      </w:pPr>
      <w:r w:rsidRPr="00881F9E">
        <w:t>Работа и мощность электрического тока. Закон Джоуля-Ленца.</w:t>
      </w:r>
    </w:p>
    <w:p w14:paraId="309FD397" w14:textId="77777777" w:rsidR="00881F9E" w:rsidRPr="00881F9E" w:rsidRDefault="00881F9E" w:rsidP="00E44CC1">
      <w:pPr>
        <w:numPr>
          <w:ilvl w:val="0"/>
          <w:numId w:val="7"/>
        </w:numPr>
      </w:pPr>
      <w:r w:rsidRPr="00881F9E">
        <w:t>Переходные процессы в цепи с конденсатором.</w:t>
      </w:r>
    </w:p>
    <w:p w14:paraId="7E8513FB" w14:textId="77777777" w:rsidR="00881F9E" w:rsidRPr="00881F9E" w:rsidRDefault="00881F9E" w:rsidP="00881F9E"/>
    <w:p w14:paraId="525C7300" w14:textId="77777777" w:rsidR="00881F9E" w:rsidRPr="00881F9E" w:rsidRDefault="00430128" w:rsidP="002406C2">
      <w:r>
        <w:rPr>
          <w:b/>
          <w:i/>
        </w:rPr>
        <w:t>Семинар № 2 «</w:t>
      </w:r>
      <w:r w:rsidR="00881F9E" w:rsidRPr="00881F9E">
        <w:rPr>
          <w:b/>
          <w:i/>
        </w:rPr>
        <w:t>Магнитное поле и электромагнитная индукция</w:t>
      </w:r>
      <w:r>
        <w:rPr>
          <w:b/>
          <w:i/>
        </w:rPr>
        <w:t xml:space="preserve">. </w:t>
      </w:r>
      <w:r w:rsidRPr="00430128">
        <w:rPr>
          <w:b/>
          <w:i/>
        </w:rPr>
        <w:t>Электрические колебания и переменный ток</w:t>
      </w:r>
      <w:r>
        <w:rPr>
          <w:b/>
          <w:i/>
        </w:rPr>
        <w:t>»</w:t>
      </w:r>
    </w:p>
    <w:p w14:paraId="3FB4B9B7" w14:textId="77777777" w:rsidR="00881F9E" w:rsidRPr="00881F9E" w:rsidRDefault="00881F9E" w:rsidP="00E44CC1">
      <w:pPr>
        <w:numPr>
          <w:ilvl w:val="0"/>
          <w:numId w:val="8"/>
        </w:numPr>
        <w:tabs>
          <w:tab w:val="num" w:pos="0"/>
        </w:tabs>
      </w:pPr>
      <w:r w:rsidRPr="00881F9E">
        <w:t>Единая природа электрического и магнитного поля.</w:t>
      </w:r>
    </w:p>
    <w:p w14:paraId="13457ED8" w14:textId="77777777" w:rsidR="00881F9E" w:rsidRPr="00881F9E" w:rsidRDefault="00881F9E" w:rsidP="00E44CC1">
      <w:pPr>
        <w:numPr>
          <w:ilvl w:val="0"/>
          <w:numId w:val="8"/>
        </w:numPr>
        <w:tabs>
          <w:tab w:val="num" w:pos="0"/>
        </w:tabs>
      </w:pPr>
      <w:r w:rsidRPr="00881F9E">
        <w:t>Источники магнитного поля. Магнитное поле движущегося заряда и проводника с током. Закон Био-Савара.</w:t>
      </w:r>
    </w:p>
    <w:p w14:paraId="6C1FE461" w14:textId="77777777" w:rsidR="00881F9E" w:rsidRPr="00881F9E" w:rsidRDefault="00881F9E" w:rsidP="00E44CC1">
      <w:pPr>
        <w:numPr>
          <w:ilvl w:val="0"/>
          <w:numId w:val="8"/>
        </w:numPr>
        <w:tabs>
          <w:tab w:val="num" w:pos="0"/>
        </w:tabs>
      </w:pPr>
      <w:r w:rsidRPr="00881F9E">
        <w:t>Поток и циркуляция вектора индукции магнитного поля. Теорема Гаусса и теорема  о циркуляции.</w:t>
      </w:r>
    </w:p>
    <w:p w14:paraId="1E895B1F" w14:textId="77777777" w:rsidR="00881F9E" w:rsidRPr="00881F9E" w:rsidRDefault="00881F9E" w:rsidP="00E44CC1">
      <w:pPr>
        <w:numPr>
          <w:ilvl w:val="0"/>
          <w:numId w:val="8"/>
        </w:numPr>
        <w:tabs>
          <w:tab w:val="num" w:pos="0"/>
        </w:tabs>
      </w:pPr>
      <w:r w:rsidRPr="00881F9E">
        <w:t>Сила Лоренца. Движение заряженной частицы в магнитном поле.</w:t>
      </w:r>
    </w:p>
    <w:p w14:paraId="16796DBC" w14:textId="77777777" w:rsidR="00881F9E" w:rsidRPr="00881F9E" w:rsidRDefault="00881F9E" w:rsidP="00E44CC1">
      <w:pPr>
        <w:numPr>
          <w:ilvl w:val="0"/>
          <w:numId w:val="8"/>
        </w:numPr>
        <w:tabs>
          <w:tab w:val="num" w:pos="0"/>
        </w:tabs>
      </w:pPr>
      <w:r w:rsidRPr="00881F9E">
        <w:t>Сила Ампера.</w:t>
      </w:r>
    </w:p>
    <w:p w14:paraId="4B7384FC" w14:textId="77777777" w:rsidR="00881F9E" w:rsidRPr="00881F9E" w:rsidRDefault="00881F9E" w:rsidP="00E44CC1">
      <w:pPr>
        <w:numPr>
          <w:ilvl w:val="0"/>
          <w:numId w:val="8"/>
        </w:numPr>
        <w:tabs>
          <w:tab w:val="num" w:pos="0"/>
        </w:tabs>
      </w:pPr>
      <w:r w:rsidRPr="00881F9E">
        <w:t>Магнитное поле в веществе. Намагниченность.</w:t>
      </w:r>
    </w:p>
    <w:p w14:paraId="29C1A086" w14:textId="77777777" w:rsidR="00881F9E" w:rsidRPr="00881F9E" w:rsidRDefault="00881F9E" w:rsidP="00E44CC1">
      <w:pPr>
        <w:numPr>
          <w:ilvl w:val="0"/>
          <w:numId w:val="8"/>
        </w:numPr>
        <w:tabs>
          <w:tab w:val="num" w:pos="0"/>
        </w:tabs>
      </w:pPr>
      <w:r w:rsidRPr="00881F9E">
        <w:t>Напряженность магнитного поля. Магнитная проницаемость вещества. Диамагнетики и парамагнетики.</w:t>
      </w:r>
    </w:p>
    <w:p w14:paraId="0437FA84" w14:textId="77777777" w:rsidR="00881F9E" w:rsidRPr="00881F9E" w:rsidRDefault="00881F9E" w:rsidP="00E44CC1">
      <w:pPr>
        <w:numPr>
          <w:ilvl w:val="0"/>
          <w:numId w:val="8"/>
        </w:numPr>
        <w:tabs>
          <w:tab w:val="num" w:pos="0"/>
        </w:tabs>
      </w:pPr>
      <w:r w:rsidRPr="00881F9E">
        <w:t>Ферромагнетики. Физическая природа ферромагнетизма.</w:t>
      </w:r>
    </w:p>
    <w:p w14:paraId="72925884" w14:textId="77777777" w:rsidR="00881F9E" w:rsidRPr="00881F9E" w:rsidRDefault="00881F9E" w:rsidP="00E44CC1">
      <w:pPr>
        <w:numPr>
          <w:ilvl w:val="0"/>
          <w:numId w:val="8"/>
        </w:numPr>
        <w:tabs>
          <w:tab w:val="num" w:pos="0"/>
        </w:tabs>
      </w:pPr>
      <w:r w:rsidRPr="00881F9E">
        <w:t>Закон электромагнитной индукции Фарадея. Правило Ленца. Вихревое электрическое поле.</w:t>
      </w:r>
    </w:p>
    <w:p w14:paraId="735AB37D" w14:textId="77777777" w:rsidR="00881F9E" w:rsidRPr="00881F9E" w:rsidRDefault="00881F9E" w:rsidP="00E44CC1">
      <w:pPr>
        <w:numPr>
          <w:ilvl w:val="0"/>
          <w:numId w:val="8"/>
        </w:numPr>
        <w:tabs>
          <w:tab w:val="num" w:pos="0"/>
        </w:tabs>
      </w:pPr>
      <w:r w:rsidRPr="00881F9E">
        <w:t>Явление самоиндукции. Индуктивность. Соленоид.</w:t>
      </w:r>
    </w:p>
    <w:p w14:paraId="79A4C635" w14:textId="77777777" w:rsidR="00881F9E" w:rsidRPr="00881F9E" w:rsidRDefault="00881F9E" w:rsidP="00E44CC1">
      <w:pPr>
        <w:numPr>
          <w:ilvl w:val="0"/>
          <w:numId w:val="8"/>
        </w:numPr>
      </w:pPr>
      <w:r w:rsidRPr="00881F9E">
        <w:t>Энергия контура с током и магнитного поля.</w:t>
      </w:r>
    </w:p>
    <w:p w14:paraId="4154CC93" w14:textId="77777777" w:rsidR="00881F9E" w:rsidRPr="00881F9E" w:rsidRDefault="00881F9E" w:rsidP="00E44CC1">
      <w:pPr>
        <w:numPr>
          <w:ilvl w:val="0"/>
          <w:numId w:val="8"/>
        </w:numPr>
      </w:pPr>
      <w:r w:rsidRPr="00881F9E">
        <w:t>Колебательный контур. Механизм возникновения электрических  колебаний.</w:t>
      </w:r>
    </w:p>
    <w:p w14:paraId="6D38FDD7" w14:textId="77777777" w:rsidR="00881F9E" w:rsidRPr="00881F9E" w:rsidRDefault="00881F9E" w:rsidP="00E44CC1">
      <w:pPr>
        <w:numPr>
          <w:ilvl w:val="0"/>
          <w:numId w:val="8"/>
        </w:numPr>
      </w:pPr>
      <w:r w:rsidRPr="00881F9E">
        <w:t>Энергия электрических колебаний.</w:t>
      </w:r>
    </w:p>
    <w:p w14:paraId="3E6F0429" w14:textId="77777777" w:rsidR="00881F9E" w:rsidRPr="00881F9E" w:rsidRDefault="00881F9E" w:rsidP="00E44CC1">
      <w:pPr>
        <w:numPr>
          <w:ilvl w:val="0"/>
          <w:numId w:val="8"/>
        </w:numPr>
      </w:pPr>
      <w:r w:rsidRPr="00881F9E">
        <w:t xml:space="preserve">Затухающие колебания. Характеристики затухающих колебаний. </w:t>
      </w:r>
    </w:p>
    <w:p w14:paraId="43FF77D4" w14:textId="77777777" w:rsidR="00881F9E" w:rsidRPr="00881F9E" w:rsidRDefault="00881F9E" w:rsidP="00E44CC1">
      <w:pPr>
        <w:numPr>
          <w:ilvl w:val="0"/>
          <w:numId w:val="8"/>
        </w:numPr>
      </w:pPr>
      <w:r w:rsidRPr="00881F9E">
        <w:t>Роль активного сопротивления в колебательном контуре.</w:t>
      </w:r>
    </w:p>
    <w:p w14:paraId="3AA4DF2D" w14:textId="77777777" w:rsidR="00881F9E" w:rsidRPr="00881F9E" w:rsidRDefault="00881F9E" w:rsidP="00E44CC1">
      <w:pPr>
        <w:numPr>
          <w:ilvl w:val="0"/>
          <w:numId w:val="8"/>
        </w:numPr>
      </w:pPr>
      <w:r w:rsidRPr="00881F9E">
        <w:t>Вынужденные колебания. Векторная диаграмма напряжений. Резонанс тока. Резонансная частота.</w:t>
      </w:r>
    </w:p>
    <w:p w14:paraId="62128F0C" w14:textId="77777777" w:rsidR="00881F9E" w:rsidRPr="00881F9E" w:rsidRDefault="00881F9E" w:rsidP="00E44CC1">
      <w:pPr>
        <w:numPr>
          <w:ilvl w:val="0"/>
          <w:numId w:val="8"/>
        </w:numPr>
      </w:pPr>
      <w:r w:rsidRPr="00881F9E">
        <w:t>Соотношение фаз между внешним напряжением, силой тока и напряжением на различных элементах цепи.</w:t>
      </w:r>
    </w:p>
    <w:p w14:paraId="7D06A70F" w14:textId="77777777" w:rsidR="00881F9E" w:rsidRPr="00881F9E" w:rsidRDefault="00881F9E" w:rsidP="00E44CC1">
      <w:pPr>
        <w:numPr>
          <w:ilvl w:val="0"/>
          <w:numId w:val="8"/>
        </w:numPr>
      </w:pPr>
      <w:r w:rsidRPr="00881F9E">
        <w:t>Переменный ток. Индуктивное и емкостное сопротивление. Полное сопротивление цепи при переменном токе.</w:t>
      </w:r>
    </w:p>
    <w:p w14:paraId="0343D347" w14:textId="77777777" w:rsidR="00881F9E" w:rsidRPr="00881F9E" w:rsidRDefault="00881F9E" w:rsidP="00E44CC1">
      <w:pPr>
        <w:numPr>
          <w:ilvl w:val="0"/>
          <w:numId w:val="8"/>
        </w:numPr>
      </w:pPr>
      <w:r w:rsidRPr="00881F9E">
        <w:t>Действующие значения силы тока и напряжения. Мощность при переменном токе. Коэффициент мощности.</w:t>
      </w:r>
    </w:p>
    <w:p w14:paraId="5C0D02C3" w14:textId="77777777" w:rsidR="00881F9E" w:rsidRPr="00881F9E" w:rsidRDefault="00881F9E" w:rsidP="00881F9E"/>
    <w:p w14:paraId="7A2FE6FA" w14:textId="77777777" w:rsidR="00881F9E" w:rsidRPr="00881F9E" w:rsidRDefault="00430128" w:rsidP="00881F9E">
      <w:pPr>
        <w:rPr>
          <w:b/>
          <w:i/>
        </w:rPr>
      </w:pPr>
      <w:r>
        <w:rPr>
          <w:b/>
          <w:i/>
        </w:rPr>
        <w:t>Семинар № 3 «Волновая оптика»</w:t>
      </w:r>
    </w:p>
    <w:p w14:paraId="1ABD0A7F" w14:textId="77777777" w:rsidR="00881F9E" w:rsidRPr="00881F9E" w:rsidRDefault="00881F9E" w:rsidP="00E44CC1">
      <w:pPr>
        <w:numPr>
          <w:ilvl w:val="0"/>
          <w:numId w:val="13"/>
        </w:numPr>
        <w:tabs>
          <w:tab w:val="num" w:pos="0"/>
        </w:tabs>
      </w:pPr>
      <w:r w:rsidRPr="00881F9E">
        <w:t>Система уравнений Максвелла как обобщение разрозненных явлений электричества и магнетизма.</w:t>
      </w:r>
    </w:p>
    <w:p w14:paraId="61485F69" w14:textId="77777777" w:rsidR="00881F9E" w:rsidRPr="00881F9E" w:rsidRDefault="00881F9E" w:rsidP="00E44CC1">
      <w:pPr>
        <w:numPr>
          <w:ilvl w:val="0"/>
          <w:numId w:val="13"/>
        </w:numPr>
        <w:tabs>
          <w:tab w:val="num" w:pos="0"/>
        </w:tabs>
      </w:pPr>
      <w:r w:rsidRPr="00881F9E">
        <w:t>Волновое уравнение. Скорость распространения волны и показатель преломления среды.</w:t>
      </w:r>
    </w:p>
    <w:p w14:paraId="30811E9B" w14:textId="77777777" w:rsidR="00881F9E" w:rsidRPr="00881F9E" w:rsidRDefault="00881F9E" w:rsidP="00E44CC1">
      <w:pPr>
        <w:numPr>
          <w:ilvl w:val="0"/>
          <w:numId w:val="13"/>
        </w:numPr>
        <w:tabs>
          <w:tab w:val="num" w:pos="0"/>
        </w:tabs>
      </w:pPr>
      <w:r w:rsidRPr="00881F9E">
        <w:t>Шкала электромагнитных волн. Особенности оптического диапазона.</w:t>
      </w:r>
    </w:p>
    <w:p w14:paraId="647FE384" w14:textId="77777777" w:rsidR="00881F9E" w:rsidRPr="00881F9E" w:rsidRDefault="00881F9E" w:rsidP="00E44CC1">
      <w:pPr>
        <w:numPr>
          <w:ilvl w:val="0"/>
          <w:numId w:val="13"/>
        </w:numPr>
        <w:tabs>
          <w:tab w:val="num" w:pos="0"/>
        </w:tabs>
      </w:pPr>
      <w:r w:rsidRPr="00881F9E">
        <w:lastRenderedPageBreak/>
        <w:t>Естественный и поляризованный свет. Виды поляризации. Степень поляризации частично поляризованного света.</w:t>
      </w:r>
    </w:p>
    <w:p w14:paraId="19483C89" w14:textId="77777777" w:rsidR="00881F9E" w:rsidRPr="00881F9E" w:rsidRDefault="00881F9E" w:rsidP="00E44CC1">
      <w:pPr>
        <w:numPr>
          <w:ilvl w:val="0"/>
          <w:numId w:val="13"/>
        </w:numPr>
      </w:pPr>
      <w:r w:rsidRPr="00881F9E">
        <w:t>Закон Малюса.</w:t>
      </w:r>
    </w:p>
    <w:p w14:paraId="034717BC" w14:textId="77777777" w:rsidR="00881F9E" w:rsidRPr="00881F9E" w:rsidRDefault="00881F9E" w:rsidP="00E44CC1">
      <w:pPr>
        <w:numPr>
          <w:ilvl w:val="0"/>
          <w:numId w:val="13"/>
        </w:numPr>
      </w:pPr>
      <w:r w:rsidRPr="00881F9E">
        <w:t>Поляризация при отражении и преломлении света на границе раздела диэлектриков. Угол Брюстера.</w:t>
      </w:r>
    </w:p>
    <w:p w14:paraId="5966311B" w14:textId="77777777" w:rsidR="00881F9E" w:rsidRPr="00881F9E" w:rsidRDefault="00881F9E" w:rsidP="00E44CC1">
      <w:pPr>
        <w:numPr>
          <w:ilvl w:val="0"/>
          <w:numId w:val="13"/>
        </w:numPr>
      </w:pPr>
      <w:r w:rsidRPr="00881F9E">
        <w:t>Двойное лучепреломление. Устройство призмы Николя.</w:t>
      </w:r>
    </w:p>
    <w:p w14:paraId="4076C04A" w14:textId="77777777" w:rsidR="00881F9E" w:rsidRPr="00881F9E" w:rsidRDefault="00881F9E" w:rsidP="00E44CC1">
      <w:pPr>
        <w:numPr>
          <w:ilvl w:val="0"/>
          <w:numId w:val="13"/>
        </w:numPr>
      </w:pPr>
      <w:r w:rsidRPr="00881F9E">
        <w:t>Оптически активные вещества. Вращение плоскости поляризации света при прохождении через оптически активную среду.</w:t>
      </w:r>
    </w:p>
    <w:p w14:paraId="26BB9B72" w14:textId="77777777" w:rsidR="00881F9E" w:rsidRPr="00881F9E" w:rsidRDefault="00881F9E" w:rsidP="00E44CC1">
      <w:pPr>
        <w:numPr>
          <w:ilvl w:val="0"/>
          <w:numId w:val="13"/>
        </w:numPr>
      </w:pPr>
      <w:r w:rsidRPr="00881F9E">
        <w:t>Понятие интерференции. Принцип суперпозиции для световых волн. Наблюдаемые и ненаблюдаемые величины.</w:t>
      </w:r>
    </w:p>
    <w:p w14:paraId="06471F9C" w14:textId="77777777" w:rsidR="00881F9E" w:rsidRPr="00881F9E" w:rsidRDefault="00881F9E" w:rsidP="00E44CC1">
      <w:pPr>
        <w:numPr>
          <w:ilvl w:val="0"/>
          <w:numId w:val="13"/>
        </w:numPr>
      </w:pPr>
      <w:r w:rsidRPr="00881F9E">
        <w:t>Когерентные и некогерентные волны. Сложение интенсивностей в случае некогерентных и когерентных колебаний.</w:t>
      </w:r>
    </w:p>
    <w:p w14:paraId="71946A2D" w14:textId="77777777" w:rsidR="00881F9E" w:rsidRPr="00881F9E" w:rsidRDefault="00881F9E" w:rsidP="00E44CC1">
      <w:pPr>
        <w:numPr>
          <w:ilvl w:val="0"/>
          <w:numId w:val="13"/>
        </w:numPr>
      </w:pPr>
      <w:r w:rsidRPr="00881F9E">
        <w:t>Условия усиления и ослабления света в зависимости от разности фаз интерферирующих волн.</w:t>
      </w:r>
    </w:p>
    <w:p w14:paraId="65BA3DA0" w14:textId="77777777" w:rsidR="00881F9E" w:rsidRPr="00881F9E" w:rsidRDefault="00881F9E" w:rsidP="00E44CC1">
      <w:pPr>
        <w:numPr>
          <w:ilvl w:val="0"/>
          <w:numId w:val="13"/>
        </w:numPr>
      </w:pPr>
      <w:r w:rsidRPr="00881F9E">
        <w:t>Оптический путь светового луча. Способы изменения оптического пути световых волн.</w:t>
      </w:r>
    </w:p>
    <w:p w14:paraId="34DB17F0" w14:textId="77777777" w:rsidR="00881F9E" w:rsidRPr="00881F9E" w:rsidRDefault="00881F9E" w:rsidP="00E44CC1">
      <w:pPr>
        <w:numPr>
          <w:ilvl w:val="0"/>
          <w:numId w:val="13"/>
        </w:numPr>
      </w:pPr>
      <w:r w:rsidRPr="00881F9E">
        <w:t>Связь оптической разности хода двух волн с разностью фаз. Условия максимума и минимума интерференции в зависимости от оптической разности хода.</w:t>
      </w:r>
    </w:p>
    <w:p w14:paraId="543232D8" w14:textId="77777777" w:rsidR="00881F9E" w:rsidRPr="00881F9E" w:rsidRDefault="00881F9E" w:rsidP="00E44CC1">
      <w:pPr>
        <w:numPr>
          <w:ilvl w:val="0"/>
          <w:numId w:val="13"/>
        </w:numPr>
      </w:pPr>
      <w:r w:rsidRPr="00881F9E">
        <w:t>Схема Юнга. Условия наблюдения интерференции. Координаты светлых и темных полос на экране.</w:t>
      </w:r>
    </w:p>
    <w:p w14:paraId="24D56E73" w14:textId="77777777" w:rsidR="00881F9E" w:rsidRPr="00881F9E" w:rsidRDefault="00881F9E" w:rsidP="00E44CC1">
      <w:pPr>
        <w:numPr>
          <w:ilvl w:val="0"/>
          <w:numId w:val="13"/>
        </w:numPr>
      </w:pPr>
      <w:r w:rsidRPr="00881F9E">
        <w:t>Временная и пространственная когерентность.</w:t>
      </w:r>
    </w:p>
    <w:p w14:paraId="2AFAED6C" w14:textId="77777777" w:rsidR="00881F9E" w:rsidRPr="00881F9E" w:rsidRDefault="00881F9E" w:rsidP="00E44CC1">
      <w:pPr>
        <w:numPr>
          <w:ilvl w:val="0"/>
          <w:numId w:val="13"/>
        </w:numPr>
      </w:pPr>
      <w:r w:rsidRPr="00881F9E">
        <w:t>Интерференция в тонких пленках в отраженном и проходящем свете.</w:t>
      </w:r>
    </w:p>
    <w:p w14:paraId="7773122F" w14:textId="77777777" w:rsidR="00881F9E" w:rsidRPr="00430128" w:rsidRDefault="00881F9E" w:rsidP="00E44CC1">
      <w:pPr>
        <w:numPr>
          <w:ilvl w:val="0"/>
          <w:numId w:val="13"/>
        </w:numPr>
      </w:pPr>
      <w:r w:rsidRPr="00881F9E">
        <w:t>Схема для наблюдения колец Ньютона. Радиусы светлых и темных колец в отраженном и проходящем свете.</w:t>
      </w:r>
    </w:p>
    <w:p w14:paraId="148D9FFF" w14:textId="77777777" w:rsidR="00881F9E" w:rsidRPr="00881F9E" w:rsidRDefault="00881F9E" w:rsidP="00E44CC1">
      <w:pPr>
        <w:numPr>
          <w:ilvl w:val="0"/>
          <w:numId w:val="13"/>
        </w:numPr>
      </w:pPr>
      <w:r w:rsidRPr="00881F9E">
        <w:t>Явление дифракции. Принцип Гюйгенса-Френеля. Упрощение вычислений с помощью векторной диаграммы.</w:t>
      </w:r>
    </w:p>
    <w:p w14:paraId="183FA420" w14:textId="77777777" w:rsidR="00881F9E" w:rsidRPr="00881F9E" w:rsidRDefault="00881F9E" w:rsidP="00E44CC1">
      <w:pPr>
        <w:numPr>
          <w:ilvl w:val="0"/>
          <w:numId w:val="13"/>
        </w:numPr>
      </w:pPr>
      <w:r w:rsidRPr="00881F9E">
        <w:t>Дифракция Френеля на круглом отверстии. Зоны Френеля.</w:t>
      </w:r>
    </w:p>
    <w:p w14:paraId="5C8812BA" w14:textId="77777777" w:rsidR="00881F9E" w:rsidRPr="00881F9E" w:rsidRDefault="00881F9E" w:rsidP="00E44CC1">
      <w:pPr>
        <w:numPr>
          <w:ilvl w:val="0"/>
          <w:numId w:val="13"/>
        </w:numPr>
      </w:pPr>
      <w:r w:rsidRPr="00881F9E">
        <w:t>Дифракция Фраунгофера на узкой прямолинейной щели. Условия максимума и минимума. Зависимость интенсивности света от угла дифракции.</w:t>
      </w:r>
    </w:p>
    <w:p w14:paraId="6B433EC3" w14:textId="77777777" w:rsidR="00881F9E" w:rsidRPr="00881F9E" w:rsidRDefault="00881F9E" w:rsidP="002406C2">
      <w:pPr>
        <w:numPr>
          <w:ilvl w:val="0"/>
          <w:numId w:val="13"/>
        </w:numPr>
      </w:pPr>
      <w:r w:rsidRPr="00881F9E">
        <w:t>Дифракционная решетка. Основные характеристики дифракционной решетки. Условия главных максимумов и минимумов и добавочных минимумов.</w:t>
      </w:r>
    </w:p>
    <w:p w14:paraId="0DCBACD7" w14:textId="77777777" w:rsidR="00881F9E" w:rsidRPr="00881F9E" w:rsidRDefault="00881F9E" w:rsidP="00881F9E">
      <w:pPr>
        <w:rPr>
          <w:b/>
          <w:i/>
        </w:rPr>
      </w:pPr>
    </w:p>
    <w:p w14:paraId="59B25A18" w14:textId="77777777" w:rsidR="00881F9E" w:rsidRPr="002406C2" w:rsidRDefault="00430128" w:rsidP="002406C2">
      <w:pPr>
        <w:rPr>
          <w:b/>
          <w:i/>
        </w:rPr>
      </w:pPr>
      <w:r>
        <w:rPr>
          <w:b/>
          <w:i/>
        </w:rPr>
        <w:t xml:space="preserve">Семинар № </w:t>
      </w:r>
      <w:r w:rsidR="006F4B21">
        <w:rPr>
          <w:b/>
          <w:i/>
        </w:rPr>
        <w:t>4</w:t>
      </w:r>
      <w:r>
        <w:rPr>
          <w:b/>
          <w:i/>
        </w:rPr>
        <w:t>«Квантовая оптика»</w:t>
      </w:r>
    </w:p>
    <w:p w14:paraId="2A372815" w14:textId="77777777" w:rsidR="00AD1279" w:rsidRDefault="00881F9E" w:rsidP="00E44CC1">
      <w:pPr>
        <w:numPr>
          <w:ilvl w:val="0"/>
          <w:numId w:val="14"/>
        </w:numPr>
        <w:ind w:left="851" w:hanging="284"/>
      </w:pPr>
      <w:r w:rsidRPr="00881F9E">
        <w:t xml:space="preserve">Тепловое излучение абсолютно черного тела. Закон Стефана </w:t>
      </w:r>
      <w:r w:rsidRPr="00881F9E">
        <w:sym w:font="Symbol" w:char="F02D"/>
      </w:r>
      <w:r w:rsidRPr="00881F9E">
        <w:t xml:space="preserve"> Больцмана. </w:t>
      </w:r>
      <w:r w:rsidR="00AD1279">
        <w:t>Закон смещения Вина.</w:t>
      </w:r>
    </w:p>
    <w:p w14:paraId="21096D8C" w14:textId="77777777" w:rsidR="00881F9E" w:rsidRPr="00881F9E" w:rsidRDefault="00881F9E" w:rsidP="00E44CC1">
      <w:pPr>
        <w:numPr>
          <w:ilvl w:val="0"/>
          <w:numId w:val="14"/>
        </w:numPr>
        <w:ind w:left="851" w:hanging="284"/>
      </w:pPr>
      <w:r w:rsidRPr="00881F9E">
        <w:t>Гипотеза Планка.</w:t>
      </w:r>
    </w:p>
    <w:p w14:paraId="01BC4504" w14:textId="77777777" w:rsidR="00881F9E" w:rsidRPr="00881F9E" w:rsidRDefault="00881F9E" w:rsidP="00E44CC1">
      <w:pPr>
        <w:numPr>
          <w:ilvl w:val="0"/>
          <w:numId w:val="14"/>
        </w:numPr>
        <w:tabs>
          <w:tab w:val="num" w:pos="0"/>
        </w:tabs>
        <w:ind w:left="851" w:hanging="284"/>
      </w:pPr>
      <w:r w:rsidRPr="00881F9E">
        <w:t>Энергия и импульс фотона. Давление света.</w:t>
      </w:r>
    </w:p>
    <w:p w14:paraId="2EB063ED" w14:textId="77777777" w:rsidR="00881F9E" w:rsidRPr="00881F9E" w:rsidRDefault="00881F9E" w:rsidP="00E44CC1">
      <w:pPr>
        <w:numPr>
          <w:ilvl w:val="0"/>
          <w:numId w:val="14"/>
        </w:numPr>
        <w:tabs>
          <w:tab w:val="num" w:pos="0"/>
        </w:tabs>
        <w:ind w:left="851" w:hanging="284"/>
      </w:pPr>
      <w:r w:rsidRPr="00881F9E">
        <w:t>Фотоэффект. Законы фотоэффекта. Красная граница фотоэффекта.</w:t>
      </w:r>
    </w:p>
    <w:p w14:paraId="3FF63ACA" w14:textId="77777777" w:rsidR="00881F9E" w:rsidRPr="00881F9E" w:rsidRDefault="00881F9E" w:rsidP="00E44CC1">
      <w:pPr>
        <w:numPr>
          <w:ilvl w:val="0"/>
          <w:numId w:val="14"/>
        </w:numPr>
        <w:tabs>
          <w:tab w:val="num" w:pos="0"/>
        </w:tabs>
        <w:ind w:left="851" w:hanging="284"/>
      </w:pPr>
      <w:r w:rsidRPr="00881F9E">
        <w:t xml:space="preserve">Формула Эйнштейна. Релятивистский и нерелятивистский фотоэффект. </w:t>
      </w:r>
    </w:p>
    <w:p w14:paraId="643A30FF" w14:textId="77777777" w:rsidR="00881F9E" w:rsidRPr="00881F9E" w:rsidRDefault="00881F9E" w:rsidP="00E44CC1">
      <w:pPr>
        <w:numPr>
          <w:ilvl w:val="0"/>
          <w:numId w:val="14"/>
        </w:numPr>
        <w:tabs>
          <w:tab w:val="num" w:pos="0"/>
        </w:tabs>
        <w:ind w:left="851" w:hanging="284"/>
      </w:pPr>
      <w:r w:rsidRPr="00881F9E">
        <w:t>Тормозное рентгеновское излучение.</w:t>
      </w:r>
    </w:p>
    <w:p w14:paraId="277689C5" w14:textId="77777777" w:rsidR="00881F9E" w:rsidRPr="00881F9E" w:rsidRDefault="00881F9E" w:rsidP="00E44CC1">
      <w:pPr>
        <w:numPr>
          <w:ilvl w:val="0"/>
          <w:numId w:val="14"/>
        </w:numPr>
        <w:tabs>
          <w:tab w:val="num" w:pos="0"/>
        </w:tabs>
        <w:ind w:left="851" w:hanging="284"/>
      </w:pPr>
      <w:r w:rsidRPr="00881F9E">
        <w:t>Эффект Комптона. Формула Комптона.</w:t>
      </w:r>
    </w:p>
    <w:p w14:paraId="099009F6" w14:textId="77777777" w:rsidR="00881F9E" w:rsidRPr="00881F9E" w:rsidRDefault="00881F9E" w:rsidP="00E44CC1">
      <w:pPr>
        <w:numPr>
          <w:ilvl w:val="0"/>
          <w:numId w:val="14"/>
        </w:numPr>
        <w:tabs>
          <w:tab w:val="num" w:pos="0"/>
        </w:tabs>
        <w:ind w:left="851" w:hanging="284"/>
      </w:pPr>
      <w:r w:rsidRPr="00881F9E">
        <w:t>Корпускулярно-волновой дуализм света.</w:t>
      </w:r>
    </w:p>
    <w:p w14:paraId="75DAC91A" w14:textId="77777777" w:rsidR="006F4B21" w:rsidRPr="006F4B21" w:rsidRDefault="006F4B21" w:rsidP="006F4B21">
      <w:pPr>
        <w:pStyle w:val="af4"/>
        <w:ind w:left="1440" w:firstLine="0"/>
      </w:pPr>
    </w:p>
    <w:p w14:paraId="6561E720" w14:textId="77777777" w:rsidR="00881F9E" w:rsidRPr="00881F9E" w:rsidRDefault="006F4B21" w:rsidP="00881F9E">
      <w:r w:rsidRPr="006F4B21">
        <w:rPr>
          <w:b/>
        </w:rPr>
        <w:t>3 семестр</w:t>
      </w:r>
    </w:p>
    <w:p w14:paraId="77EC9A0D" w14:textId="77777777" w:rsidR="00881F9E" w:rsidRPr="006D4746" w:rsidRDefault="00AD1279" w:rsidP="006D4746">
      <w:pPr>
        <w:rPr>
          <w:b/>
          <w:i/>
        </w:rPr>
      </w:pPr>
      <w:r>
        <w:rPr>
          <w:b/>
          <w:i/>
        </w:rPr>
        <w:t xml:space="preserve">Семинар № </w:t>
      </w:r>
      <w:r w:rsidR="006F4B21">
        <w:rPr>
          <w:b/>
          <w:i/>
        </w:rPr>
        <w:t>1</w:t>
      </w:r>
      <w:r>
        <w:rPr>
          <w:b/>
          <w:i/>
        </w:rPr>
        <w:t xml:space="preserve"> «</w:t>
      </w:r>
      <w:r w:rsidR="00881F9E" w:rsidRPr="00881F9E">
        <w:rPr>
          <w:b/>
          <w:i/>
        </w:rPr>
        <w:t>Элементы квантовой механики</w:t>
      </w:r>
      <w:r>
        <w:rPr>
          <w:b/>
          <w:i/>
        </w:rPr>
        <w:t xml:space="preserve"> и физики атома»</w:t>
      </w:r>
    </w:p>
    <w:p w14:paraId="4ADEE659" w14:textId="77777777" w:rsidR="00881F9E" w:rsidRPr="00881F9E" w:rsidRDefault="00881F9E" w:rsidP="00E44CC1">
      <w:pPr>
        <w:numPr>
          <w:ilvl w:val="0"/>
          <w:numId w:val="9"/>
        </w:numPr>
      </w:pPr>
      <w:r w:rsidRPr="00881F9E">
        <w:t>Волновые свойства частиц.</w:t>
      </w:r>
    </w:p>
    <w:p w14:paraId="6437C776" w14:textId="77777777" w:rsidR="00881F9E" w:rsidRPr="00881F9E" w:rsidRDefault="00881F9E" w:rsidP="00E44CC1">
      <w:pPr>
        <w:numPr>
          <w:ilvl w:val="0"/>
          <w:numId w:val="9"/>
        </w:numPr>
        <w:tabs>
          <w:tab w:val="num" w:pos="0"/>
        </w:tabs>
      </w:pPr>
      <w:r w:rsidRPr="00881F9E">
        <w:t>Длина волны де Бройля. Экспериментальное подтверждение.</w:t>
      </w:r>
    </w:p>
    <w:p w14:paraId="4AEBDF9F" w14:textId="77777777" w:rsidR="00881F9E" w:rsidRPr="00881F9E" w:rsidRDefault="00881F9E" w:rsidP="00E44CC1">
      <w:pPr>
        <w:numPr>
          <w:ilvl w:val="0"/>
          <w:numId w:val="9"/>
        </w:numPr>
        <w:tabs>
          <w:tab w:val="num" w:pos="0"/>
        </w:tabs>
      </w:pPr>
      <w:r w:rsidRPr="00881F9E">
        <w:t>Принцип неопределенности Гейзенберга. Соотношение неопределенностей.</w:t>
      </w:r>
    </w:p>
    <w:p w14:paraId="55EEA3DD" w14:textId="77777777" w:rsidR="00881F9E" w:rsidRPr="00881F9E" w:rsidRDefault="00881F9E" w:rsidP="00E44CC1">
      <w:pPr>
        <w:numPr>
          <w:ilvl w:val="0"/>
          <w:numId w:val="9"/>
        </w:numPr>
        <w:tabs>
          <w:tab w:val="num" w:pos="0"/>
        </w:tabs>
      </w:pPr>
      <w:r w:rsidRPr="00881F9E">
        <w:t>Волновая функция и ее свойства.</w:t>
      </w:r>
    </w:p>
    <w:p w14:paraId="3F112B9A" w14:textId="77777777" w:rsidR="00881F9E" w:rsidRPr="00881F9E" w:rsidRDefault="00881F9E" w:rsidP="00E44CC1">
      <w:pPr>
        <w:numPr>
          <w:ilvl w:val="0"/>
          <w:numId w:val="9"/>
        </w:numPr>
        <w:tabs>
          <w:tab w:val="num" w:pos="0"/>
        </w:tabs>
      </w:pPr>
      <w:r w:rsidRPr="00881F9E">
        <w:t>Основная задача квантовой механики. Уравнение Шрёдингера.</w:t>
      </w:r>
    </w:p>
    <w:p w14:paraId="10C29661" w14:textId="77777777" w:rsidR="00881F9E" w:rsidRPr="00881F9E" w:rsidRDefault="00881F9E" w:rsidP="00E44CC1">
      <w:pPr>
        <w:numPr>
          <w:ilvl w:val="0"/>
          <w:numId w:val="9"/>
        </w:numPr>
        <w:tabs>
          <w:tab w:val="num" w:pos="0"/>
        </w:tabs>
      </w:pPr>
      <w:r w:rsidRPr="00881F9E">
        <w:t>Частица в потенциальной яме. Квантование энергии.</w:t>
      </w:r>
    </w:p>
    <w:p w14:paraId="140FBC24" w14:textId="77777777" w:rsidR="00881F9E" w:rsidRPr="00881F9E" w:rsidRDefault="00881F9E" w:rsidP="00E44CC1">
      <w:pPr>
        <w:numPr>
          <w:ilvl w:val="0"/>
          <w:numId w:val="9"/>
        </w:numPr>
      </w:pPr>
      <w:r w:rsidRPr="00881F9E">
        <w:t>Прохождение частицы через потенциальный барьер. Туннельный эффект.</w:t>
      </w:r>
    </w:p>
    <w:p w14:paraId="3AB16DB2" w14:textId="77777777" w:rsidR="00881F9E" w:rsidRPr="00881F9E" w:rsidRDefault="00881F9E" w:rsidP="00E44CC1">
      <w:pPr>
        <w:numPr>
          <w:ilvl w:val="0"/>
          <w:numId w:val="9"/>
        </w:numPr>
      </w:pPr>
      <w:r w:rsidRPr="00881F9E">
        <w:t>Планетарная модель атома. Постулаты Бора.</w:t>
      </w:r>
    </w:p>
    <w:p w14:paraId="43CA1D7B" w14:textId="77777777" w:rsidR="00881F9E" w:rsidRPr="00881F9E" w:rsidRDefault="00881F9E" w:rsidP="00E44CC1">
      <w:pPr>
        <w:numPr>
          <w:ilvl w:val="0"/>
          <w:numId w:val="9"/>
        </w:numPr>
      </w:pPr>
      <w:r w:rsidRPr="00881F9E">
        <w:lastRenderedPageBreak/>
        <w:t>Излучение атома водорода и водородоподобных систем. Спектральные серии. Формула Бальмера.</w:t>
      </w:r>
    </w:p>
    <w:p w14:paraId="3BD9CD07" w14:textId="77777777" w:rsidR="00881F9E" w:rsidRPr="00881F9E" w:rsidRDefault="00881F9E" w:rsidP="00E44CC1">
      <w:pPr>
        <w:numPr>
          <w:ilvl w:val="0"/>
          <w:numId w:val="9"/>
        </w:numPr>
      </w:pPr>
      <w:r w:rsidRPr="00881F9E">
        <w:t>Спектры многоэлектронных атомов. Закон Мозли.</w:t>
      </w:r>
    </w:p>
    <w:p w14:paraId="2D9B5B1D" w14:textId="77777777" w:rsidR="00881F9E" w:rsidRPr="00881F9E" w:rsidRDefault="00881F9E" w:rsidP="00E44CC1">
      <w:pPr>
        <w:numPr>
          <w:ilvl w:val="0"/>
          <w:numId w:val="9"/>
        </w:numPr>
      </w:pPr>
      <w:r w:rsidRPr="00881F9E">
        <w:t xml:space="preserve">Квантовые числа, характеризующие положение электрона в атоме. </w:t>
      </w:r>
    </w:p>
    <w:p w14:paraId="3C032BA5" w14:textId="77777777" w:rsidR="00881F9E" w:rsidRPr="00881F9E" w:rsidRDefault="00881F9E" w:rsidP="00E44CC1">
      <w:pPr>
        <w:numPr>
          <w:ilvl w:val="0"/>
          <w:numId w:val="9"/>
        </w:numPr>
      </w:pPr>
      <w:r w:rsidRPr="00881F9E">
        <w:t xml:space="preserve">Квантование энергии. Квантование момента импульса. </w:t>
      </w:r>
    </w:p>
    <w:p w14:paraId="60AE370D" w14:textId="77777777" w:rsidR="00881F9E" w:rsidRPr="00881F9E" w:rsidRDefault="00881F9E" w:rsidP="00E44CC1">
      <w:pPr>
        <w:numPr>
          <w:ilvl w:val="0"/>
          <w:numId w:val="9"/>
        </w:numPr>
      </w:pPr>
      <w:r w:rsidRPr="00881F9E">
        <w:t>Спин электрона. Полный момент электрона.</w:t>
      </w:r>
    </w:p>
    <w:p w14:paraId="1682CCF6" w14:textId="77777777" w:rsidR="00881F9E" w:rsidRPr="00881F9E" w:rsidRDefault="00881F9E" w:rsidP="00E44CC1">
      <w:pPr>
        <w:numPr>
          <w:ilvl w:val="0"/>
          <w:numId w:val="9"/>
        </w:numPr>
      </w:pPr>
      <w:r w:rsidRPr="00881F9E">
        <w:t xml:space="preserve">Схема энергетических уровней атома водорода. </w:t>
      </w:r>
    </w:p>
    <w:p w14:paraId="32FDA7AD" w14:textId="77777777" w:rsidR="00881F9E" w:rsidRPr="00881F9E" w:rsidRDefault="00881F9E" w:rsidP="00E44CC1">
      <w:pPr>
        <w:numPr>
          <w:ilvl w:val="0"/>
          <w:numId w:val="9"/>
        </w:numPr>
      </w:pPr>
      <w:r w:rsidRPr="00881F9E">
        <w:t>Правила отбора при атомных переходах.</w:t>
      </w:r>
    </w:p>
    <w:p w14:paraId="48165510" w14:textId="77777777" w:rsidR="00881F9E" w:rsidRPr="00881F9E" w:rsidRDefault="00881F9E" w:rsidP="00E44CC1">
      <w:pPr>
        <w:numPr>
          <w:ilvl w:val="0"/>
          <w:numId w:val="9"/>
        </w:numPr>
      </w:pPr>
      <w:r w:rsidRPr="00881F9E">
        <w:t>Заполнение электронных оболочек в многоэлектронных атомах. Принцип Паули.</w:t>
      </w:r>
    </w:p>
    <w:p w14:paraId="1BCA3004" w14:textId="77777777" w:rsidR="00881F9E" w:rsidRPr="00881F9E" w:rsidRDefault="00881F9E" w:rsidP="00AD1279">
      <w:pPr>
        <w:ind w:firstLine="0"/>
      </w:pPr>
    </w:p>
    <w:p w14:paraId="36A0BDD4" w14:textId="77777777" w:rsidR="00881F9E" w:rsidRPr="002406C2" w:rsidRDefault="00AD1279" w:rsidP="002406C2">
      <w:pPr>
        <w:rPr>
          <w:b/>
          <w:i/>
        </w:rPr>
      </w:pPr>
      <w:r>
        <w:rPr>
          <w:b/>
          <w:i/>
        </w:rPr>
        <w:t xml:space="preserve">Семинар № </w:t>
      </w:r>
      <w:r w:rsidR="006F4B21">
        <w:rPr>
          <w:b/>
          <w:i/>
        </w:rPr>
        <w:t>2</w:t>
      </w:r>
      <w:r>
        <w:rPr>
          <w:b/>
          <w:i/>
        </w:rPr>
        <w:t xml:space="preserve"> «Элементы ядерной физики»</w:t>
      </w:r>
    </w:p>
    <w:p w14:paraId="4F9F4695" w14:textId="77777777" w:rsidR="00881F9E" w:rsidRPr="00881F9E" w:rsidRDefault="00881F9E" w:rsidP="00E44CC1">
      <w:pPr>
        <w:numPr>
          <w:ilvl w:val="0"/>
          <w:numId w:val="15"/>
        </w:numPr>
      </w:pPr>
      <w:r w:rsidRPr="00881F9E">
        <w:t>Явление радиоактивности. Основной закон радиоактивного распада. Радиоактивные ряды.</w:t>
      </w:r>
    </w:p>
    <w:p w14:paraId="2C63906E" w14:textId="77777777" w:rsidR="00881F9E" w:rsidRPr="00881F9E" w:rsidRDefault="00881F9E" w:rsidP="00E44CC1">
      <w:pPr>
        <w:numPr>
          <w:ilvl w:val="0"/>
          <w:numId w:val="15"/>
        </w:numPr>
        <w:tabs>
          <w:tab w:val="num" w:pos="0"/>
        </w:tabs>
      </w:pPr>
      <w:r w:rsidRPr="00881F9E">
        <w:t xml:space="preserve">Состав и характеристики атомного ядра. Ядерные силы. </w:t>
      </w:r>
    </w:p>
    <w:p w14:paraId="02A89EB0" w14:textId="77777777" w:rsidR="00881F9E" w:rsidRPr="00881F9E" w:rsidRDefault="00881F9E" w:rsidP="00E44CC1">
      <w:pPr>
        <w:numPr>
          <w:ilvl w:val="0"/>
          <w:numId w:val="15"/>
        </w:numPr>
        <w:tabs>
          <w:tab w:val="num" w:pos="0"/>
        </w:tabs>
      </w:pPr>
      <w:r w:rsidRPr="00881F9E">
        <w:t>Капельная и оболочечная модели ядер. Радиус ядра.</w:t>
      </w:r>
    </w:p>
    <w:p w14:paraId="19DC676F" w14:textId="77777777" w:rsidR="00881F9E" w:rsidRPr="00881F9E" w:rsidRDefault="00881F9E" w:rsidP="00E44CC1">
      <w:pPr>
        <w:numPr>
          <w:ilvl w:val="0"/>
          <w:numId w:val="15"/>
        </w:numPr>
        <w:tabs>
          <w:tab w:val="num" w:pos="0"/>
        </w:tabs>
      </w:pPr>
      <w:r w:rsidRPr="00881F9E">
        <w:t>Масса и энергия связи ядра. Удельная энергия связи.</w:t>
      </w:r>
    </w:p>
    <w:p w14:paraId="3778C839" w14:textId="77777777" w:rsidR="00881F9E" w:rsidRPr="00881F9E" w:rsidRDefault="00881F9E" w:rsidP="00E44CC1">
      <w:pPr>
        <w:numPr>
          <w:ilvl w:val="0"/>
          <w:numId w:val="15"/>
        </w:numPr>
        <w:tabs>
          <w:tab w:val="num" w:pos="0"/>
        </w:tabs>
      </w:pPr>
      <w:r w:rsidRPr="00881F9E">
        <w:t>Ядерные реакции. Энергия ядерной реакции.</w:t>
      </w:r>
    </w:p>
    <w:p w14:paraId="2FA5F458" w14:textId="77777777" w:rsidR="00881F9E" w:rsidRPr="00881F9E" w:rsidRDefault="00881F9E" w:rsidP="00E44CC1">
      <w:pPr>
        <w:numPr>
          <w:ilvl w:val="0"/>
          <w:numId w:val="15"/>
        </w:numPr>
      </w:pPr>
      <w:r w:rsidRPr="00881F9E">
        <w:t>Ядерная энергетика.</w:t>
      </w:r>
    </w:p>
    <w:p w14:paraId="0C9BB24F" w14:textId="77777777" w:rsidR="00881F9E" w:rsidRPr="00881F9E" w:rsidRDefault="00881F9E" w:rsidP="00E44CC1">
      <w:pPr>
        <w:numPr>
          <w:ilvl w:val="0"/>
          <w:numId w:val="15"/>
        </w:numPr>
      </w:pPr>
      <w:r w:rsidRPr="00881F9E">
        <w:t xml:space="preserve">Уравнение и энергетическое условие </w:t>
      </w:r>
      <w:r w:rsidRPr="00881F9E">
        <w:sym w:font="Symbol" w:char="F061"/>
      </w:r>
      <w:r w:rsidRPr="00881F9E">
        <w:t xml:space="preserve">-распада. Связь энергии </w:t>
      </w:r>
      <w:r w:rsidRPr="00881F9E">
        <w:sym w:font="Symbol" w:char="F061"/>
      </w:r>
      <w:r w:rsidRPr="00881F9E">
        <w:t xml:space="preserve">-частицы с периодом полураспада. </w:t>
      </w:r>
    </w:p>
    <w:p w14:paraId="4C14281C" w14:textId="77777777" w:rsidR="00881F9E" w:rsidRPr="00881F9E" w:rsidRDefault="00881F9E" w:rsidP="00E44CC1">
      <w:pPr>
        <w:numPr>
          <w:ilvl w:val="0"/>
          <w:numId w:val="15"/>
        </w:numPr>
      </w:pPr>
      <w:r w:rsidRPr="00881F9E">
        <w:t xml:space="preserve">Туннельный эффект при </w:t>
      </w:r>
      <w:r w:rsidRPr="00881F9E">
        <w:sym w:font="Symbol" w:char="F061"/>
      </w:r>
      <w:r w:rsidRPr="00881F9E">
        <w:t xml:space="preserve">-распаде. Спектр </w:t>
      </w:r>
      <w:r w:rsidRPr="00881F9E">
        <w:sym w:font="Symbol" w:char="F061"/>
      </w:r>
      <w:r w:rsidRPr="00881F9E">
        <w:t>-частиц.</w:t>
      </w:r>
    </w:p>
    <w:p w14:paraId="3C53A8D7" w14:textId="77777777" w:rsidR="00881F9E" w:rsidRPr="00881F9E" w:rsidRDefault="00881F9E" w:rsidP="00E44CC1">
      <w:pPr>
        <w:numPr>
          <w:ilvl w:val="0"/>
          <w:numId w:val="15"/>
        </w:numPr>
      </w:pPr>
      <w:r w:rsidRPr="00881F9E">
        <w:t xml:space="preserve">Характер спектра </w:t>
      </w:r>
      <w:r w:rsidRPr="00881F9E">
        <w:sym w:font="Symbol" w:char="F067"/>
      </w:r>
      <w:r w:rsidRPr="00881F9E">
        <w:t xml:space="preserve">-излучения. </w:t>
      </w:r>
    </w:p>
    <w:p w14:paraId="708124CE" w14:textId="77777777" w:rsidR="00881F9E" w:rsidRPr="00881F9E" w:rsidRDefault="00881F9E" w:rsidP="00E44CC1">
      <w:pPr>
        <w:numPr>
          <w:ilvl w:val="0"/>
          <w:numId w:val="15"/>
        </w:numPr>
      </w:pPr>
      <w:r w:rsidRPr="00881F9E">
        <w:t xml:space="preserve">Процессы взаимодействия </w:t>
      </w:r>
      <w:r w:rsidRPr="00881F9E">
        <w:sym w:font="Symbol" w:char="F067"/>
      </w:r>
      <w:r w:rsidRPr="00881F9E">
        <w:t xml:space="preserve">-квантов с веществом. </w:t>
      </w:r>
    </w:p>
    <w:p w14:paraId="256DF7D6" w14:textId="77777777" w:rsidR="00881F9E" w:rsidRPr="00881F9E" w:rsidRDefault="00881F9E" w:rsidP="00E44CC1">
      <w:pPr>
        <w:numPr>
          <w:ilvl w:val="0"/>
          <w:numId w:val="15"/>
        </w:numPr>
      </w:pPr>
      <w:r w:rsidRPr="00881F9E">
        <w:t xml:space="preserve">Зависимость интенсивности </w:t>
      </w:r>
      <w:r w:rsidRPr="00881F9E">
        <w:sym w:font="Symbol" w:char="F067"/>
      </w:r>
      <w:r w:rsidRPr="00881F9E">
        <w:t>-излучения от толщины слоя вещества. Сравнение проникающей способности различных видов излучения.</w:t>
      </w:r>
    </w:p>
    <w:p w14:paraId="06C9901B" w14:textId="77777777" w:rsidR="00881F9E" w:rsidRPr="00881F9E" w:rsidRDefault="00881F9E" w:rsidP="00E44CC1">
      <w:pPr>
        <w:numPr>
          <w:ilvl w:val="0"/>
          <w:numId w:val="15"/>
        </w:numPr>
      </w:pPr>
      <w:r w:rsidRPr="00881F9E">
        <w:t xml:space="preserve">Три вида </w:t>
      </w:r>
      <w:r w:rsidRPr="00881F9E">
        <w:sym w:font="Symbol" w:char="F062"/>
      </w:r>
      <w:r w:rsidRPr="00881F9E">
        <w:t xml:space="preserve">-распада. Энергетический спектр </w:t>
      </w:r>
      <w:r w:rsidRPr="00881F9E">
        <w:sym w:font="Symbol" w:char="F062"/>
      </w:r>
      <w:r w:rsidRPr="00881F9E">
        <w:t xml:space="preserve">-частиц. Гипотеза нейтрино. </w:t>
      </w:r>
    </w:p>
    <w:p w14:paraId="7DAA1A98" w14:textId="77777777" w:rsidR="00881F9E" w:rsidRPr="00881F9E" w:rsidRDefault="00881F9E" w:rsidP="00E44CC1">
      <w:pPr>
        <w:numPr>
          <w:ilvl w:val="0"/>
          <w:numId w:val="15"/>
        </w:numPr>
      </w:pPr>
      <w:r w:rsidRPr="00881F9E">
        <w:t xml:space="preserve">Законы сохранения при </w:t>
      </w:r>
      <w:r w:rsidRPr="00881F9E">
        <w:sym w:font="Symbol" w:char="F062"/>
      </w:r>
      <w:r w:rsidRPr="00881F9E">
        <w:t>-распаде. Лептоны. Лептонный заряд.</w:t>
      </w:r>
    </w:p>
    <w:p w14:paraId="01CB41AB" w14:textId="77777777" w:rsidR="00881F9E" w:rsidRPr="00881F9E" w:rsidRDefault="00881F9E" w:rsidP="008619AA"/>
    <w:p w14:paraId="6DA2E7C1" w14:textId="77777777" w:rsidR="0079022C" w:rsidRPr="00C17915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14:paraId="1DA1BE85" w14:textId="77777777" w:rsidR="00951970" w:rsidRDefault="00951970" w:rsidP="000332A6">
      <w:pPr>
        <w:rPr>
          <w:i/>
          <w:color w:val="C00000"/>
        </w:rPr>
        <w:sectPr w:rsidR="00951970" w:rsidSect="006A0AE7">
          <w:pgSz w:w="11907" w:h="16840" w:code="9"/>
          <w:pgMar w:top="851" w:right="1701" w:bottom="1134" w:left="851" w:header="720" w:footer="720" w:gutter="0"/>
          <w:cols w:space="720"/>
          <w:noEndnote/>
          <w:titlePg/>
          <w:docGrid w:linePitch="326"/>
        </w:sectPr>
      </w:pPr>
    </w:p>
    <w:p w14:paraId="6116B1FB" w14:textId="77777777"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3EB6D6D4" w14:textId="77777777" w:rsidR="00877E3C" w:rsidRPr="0088235E" w:rsidRDefault="00877E3C" w:rsidP="00197B54">
      <w:pPr>
        <w:rPr>
          <w:i/>
          <w:highlight w:val="yellow"/>
        </w:rPr>
      </w:pPr>
    </w:p>
    <w:p w14:paraId="075C6B65" w14:textId="77777777" w:rsidR="0023330D" w:rsidRPr="0088235E" w:rsidRDefault="0023330D" w:rsidP="00197B54">
      <w:pPr>
        <w:rPr>
          <w:b/>
        </w:rPr>
      </w:pPr>
      <w:r w:rsidRPr="0088235E">
        <w:rPr>
          <w:b/>
        </w:rPr>
        <w:t>а) Планируемые результаты обучения и оценочные средства для пров</w:t>
      </w:r>
      <w:r w:rsidR="006848DA" w:rsidRPr="0088235E">
        <w:rPr>
          <w:b/>
        </w:rPr>
        <w:t>едения промежуточной аттестации</w:t>
      </w:r>
      <w:r w:rsidR="00321DD2" w:rsidRPr="0088235E">
        <w:rPr>
          <w:b/>
        </w:rPr>
        <w:t>:</w:t>
      </w:r>
    </w:p>
    <w:p w14:paraId="7F90B623" w14:textId="77777777" w:rsidR="0088235E" w:rsidRPr="0088235E" w:rsidRDefault="0088235E" w:rsidP="00197B54">
      <w:pPr>
        <w:rPr>
          <w:i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88235E" w:rsidRPr="0088235E" w14:paraId="05B0BD71" w14:textId="77777777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DA8629C" w14:textId="77777777" w:rsidR="0033429F" w:rsidRPr="0088235E" w:rsidRDefault="0033429F" w:rsidP="009B0FB4">
            <w:pPr>
              <w:ind w:firstLine="0"/>
              <w:jc w:val="center"/>
            </w:pPr>
            <w:r w:rsidRPr="0088235E">
              <w:t xml:space="preserve">Структурный элемент </w:t>
            </w:r>
            <w:r w:rsidRPr="0088235E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FDBEB49" w14:textId="77777777" w:rsidR="0033429F" w:rsidRPr="0088235E" w:rsidRDefault="0033429F" w:rsidP="009B0FB4">
            <w:pPr>
              <w:ind w:firstLine="0"/>
              <w:jc w:val="center"/>
            </w:pPr>
            <w:r w:rsidRPr="0088235E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2DE5005" w14:textId="77777777" w:rsidR="0033429F" w:rsidRPr="0088235E" w:rsidRDefault="0033429F" w:rsidP="009B0FB4">
            <w:pPr>
              <w:ind w:firstLine="0"/>
              <w:jc w:val="center"/>
            </w:pPr>
            <w:r w:rsidRPr="0088235E">
              <w:t>Оценочные средства</w:t>
            </w:r>
          </w:p>
        </w:tc>
      </w:tr>
      <w:tr w:rsidR="0088235E" w:rsidRPr="0088235E" w14:paraId="4FBFFCEA" w14:textId="777777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860418F" w14:textId="77777777" w:rsidR="0088235E" w:rsidRPr="00294E28" w:rsidRDefault="00294E28" w:rsidP="00294E28">
            <w:pPr>
              <w:ind w:firstLine="142"/>
              <w:jc w:val="left"/>
            </w:pPr>
            <w:r>
              <w:t xml:space="preserve">ОК-1 </w:t>
            </w:r>
            <w:r w:rsidR="00580DEE" w:rsidRPr="00294E28">
              <w:t>способностью к абстрактному мышлению, анализу, синтезу</w:t>
            </w:r>
          </w:p>
        </w:tc>
      </w:tr>
      <w:tr w:rsidR="0088235E" w:rsidRPr="0088235E" w14:paraId="553234C4" w14:textId="77777777" w:rsidTr="0088235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356816A" w14:textId="77777777" w:rsidR="0088235E" w:rsidRPr="0088235E" w:rsidRDefault="0088235E" w:rsidP="009B0FB4">
            <w:pPr>
              <w:ind w:firstLine="0"/>
              <w:jc w:val="left"/>
            </w:pPr>
            <w:r w:rsidRPr="0088235E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8AF8244" w14:textId="77777777" w:rsidR="0088235E" w:rsidRPr="00145B83" w:rsidRDefault="0088235E" w:rsidP="00FC3C37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color w:val="C00000"/>
              </w:rPr>
            </w:pPr>
            <w:r w:rsidRPr="00DD3342">
              <w:t>основные определения и понятия</w:t>
            </w:r>
            <w:r>
              <w:rPr>
                <w:i/>
                <w:color w:val="C00000"/>
              </w:rPr>
              <w:t xml:space="preserve"> </w:t>
            </w:r>
            <w:r w:rsidRPr="00B953DF">
              <w:t>физики</w:t>
            </w:r>
            <w:r>
              <w:t>,</w:t>
            </w:r>
            <w:r w:rsidRPr="00B953DF">
              <w:t xml:space="preserve"> физическую сущность явлений и процессов, происходящих в природе</w:t>
            </w:r>
            <w:r>
              <w:t xml:space="preserve"> и технике</w:t>
            </w:r>
            <w:r w:rsidRPr="00B953DF">
              <w:t>;</w:t>
            </w:r>
          </w:p>
          <w:p w14:paraId="002564D7" w14:textId="77777777" w:rsidR="0088235E" w:rsidRPr="00145B83" w:rsidRDefault="0088235E" w:rsidP="00FC3C37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45B83">
              <w:t>основные методы исследован</w:t>
            </w:r>
            <w:r>
              <w:t>и</w:t>
            </w:r>
            <w:r w:rsidRPr="00145B83">
              <w:t>я, анализа и моделирования физических процессов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59A4294" w14:textId="77777777" w:rsidR="0088235E" w:rsidRDefault="0088235E" w:rsidP="0088235E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88235E">
              <w:rPr>
                <w:rFonts w:eastAsia="Calibri"/>
                <w:b/>
                <w:i/>
                <w:kern w:val="24"/>
              </w:rPr>
              <w:t>Перечень теоретических вопросов к экзамену</w:t>
            </w:r>
          </w:p>
          <w:p w14:paraId="79F903A0" w14:textId="77777777" w:rsidR="0088235E" w:rsidRDefault="0088235E" w:rsidP="0088235E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</w:p>
          <w:p w14:paraId="610D13E0" w14:textId="77777777" w:rsidR="0088235E" w:rsidRPr="000F63A2" w:rsidRDefault="0088235E" w:rsidP="000F63A2">
            <w:pPr>
              <w:pStyle w:val="Style3"/>
              <w:widowControl/>
              <w:ind w:firstLine="720"/>
              <w:rPr>
                <w:b/>
              </w:rPr>
            </w:pPr>
            <w:r w:rsidRPr="00B953D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 семестр</w:t>
            </w:r>
          </w:p>
          <w:p w14:paraId="4DC050DD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Кинематика поступательного движения. Понятие радиус-вектора, скорости и ускорения. Начальные условия. Прямая и обратная задачи механики.</w:t>
            </w:r>
          </w:p>
          <w:p w14:paraId="65EB1BFA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Движение по окружности. Угол поворота, угловая скорость и угловое ускорение. Связь угловых и линейных величин.</w:t>
            </w:r>
          </w:p>
          <w:p w14:paraId="079D4307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Криволинейное движение. Тангенциальное и нормальное ускорение. Полное ускорение. Угол между скоростью и ускорением.</w:t>
            </w:r>
          </w:p>
          <w:p w14:paraId="37212B07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Инерциальные системы отсчета. Понятие силы, массы и импульса. Основной закон динамики поступательного движения.</w:t>
            </w:r>
          </w:p>
          <w:p w14:paraId="0E7C69F6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Момент импульса и момент силы относительно точки. Основное уравнение динамики вращательного движения.</w:t>
            </w:r>
          </w:p>
          <w:p w14:paraId="55F9C19B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Вращение вокруг неподвижной оси. Момент инерции. Расчет моментов инерции простых тел. Теорема Штейнера.</w:t>
            </w:r>
          </w:p>
          <w:p w14:paraId="69853CD6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Законы сохранения в механике. Замкнутая система. Законы сохранения импульса и момента импульса.</w:t>
            </w:r>
          </w:p>
          <w:p w14:paraId="377BBC4D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Работа и мощность. Кинетическая энергия поступательного и вращательного движения.</w:t>
            </w:r>
          </w:p>
          <w:p w14:paraId="20F3B8A8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Консер</w:t>
            </w:r>
            <w:r w:rsidR="000F63A2">
              <w:t>вативные силы.</w:t>
            </w:r>
            <w:r w:rsidRPr="00B953DF">
              <w:t xml:space="preserve"> Потенциальная энергия. Закон сохранения полной механической энергии.</w:t>
            </w:r>
          </w:p>
          <w:p w14:paraId="40FFC0F9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Два способа описания взаимодействия. Движение частицы в одномерном стационарном поле. Связь между силой и потенциальной энергией.</w:t>
            </w:r>
          </w:p>
          <w:p w14:paraId="2E9AF649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Гармонические колебания. Амплитуда, частота, начальная фаза. Матема</w:t>
            </w:r>
            <w:r w:rsidRPr="00B953DF">
              <w:lastRenderedPageBreak/>
              <w:t>тический и физический маятник. Энергия гармонических колебаний.</w:t>
            </w:r>
          </w:p>
          <w:p w14:paraId="09E72298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Затухающие колебания. Характеристики затухания. Энергия затухающих колебаний.</w:t>
            </w:r>
          </w:p>
          <w:p w14:paraId="0326CD0E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Общее понятие о волнах. Характеристики бегущей волны. Волновое уравнение плоской волны.</w:t>
            </w:r>
          </w:p>
          <w:p w14:paraId="02954F88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Наложение упругих волн. Стоячая волна и ее особенности. Колебание натянутой струны.</w:t>
            </w:r>
          </w:p>
          <w:p w14:paraId="3518C5CA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Постулаты Эйнштейна. Замедление времени. Лоренцево сокращение длины. Релятивистские инварианты. Интервал.</w:t>
            </w:r>
          </w:p>
          <w:p w14:paraId="12689565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Релятивистский импульс. Связь массы, энергии и импульса частицы. Энергия покоя. Законы сохранения при релятивистских скоростях.</w:t>
            </w:r>
          </w:p>
          <w:p w14:paraId="51380CAC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 xml:space="preserve">Макросистема. Микросостояние и макросостояние системы. Статистический подход. Понятие вероятности и средней величины. </w:t>
            </w:r>
          </w:p>
          <w:p w14:paraId="6E4AF92D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Функция распределения случайной величины. Распределение молекул по проекциям скоростей.</w:t>
            </w:r>
          </w:p>
          <w:p w14:paraId="4D461341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Распределение молекул по модулю скорости. Наиболее вероятная, средняя и среднеквадратичная скорости.</w:t>
            </w:r>
          </w:p>
          <w:p w14:paraId="145D91A3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Модель идеального газа. Давление и температура с точки зрения молекулярно-кинетической теории. Уравнение состояния идеального газа.</w:t>
            </w:r>
          </w:p>
          <w:p w14:paraId="64A8D8B4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Распределение молекул идеального газа по высоте в поле тяжести Земли. Барометрическая формула.</w:t>
            </w:r>
          </w:p>
          <w:p w14:paraId="3C8E5DF6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Понятие степеней свободы молекулы. Теорема о равнораспределении энергии по степеням свободы.</w:t>
            </w:r>
          </w:p>
          <w:p w14:paraId="3CB787C6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Внутренняя энергия как функция состояния системы. Первое начало термодинамики.</w:t>
            </w:r>
          </w:p>
          <w:p w14:paraId="67E095DD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Работа как функция процесса. Изохорический, изобарический и изотермический процессы.</w:t>
            </w:r>
          </w:p>
          <w:p w14:paraId="2DE21E72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Понятие теплоемкости. Теплоемкость при изохорическом и изобарическом процессах. Постоянная адиабаты.</w:t>
            </w:r>
          </w:p>
          <w:p w14:paraId="56B6C91D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Адиабатический процесс. Первое начало термодинамики для адиабатиче</w:t>
            </w:r>
            <w:r w:rsidRPr="00B953DF">
              <w:lastRenderedPageBreak/>
              <w:t>ского процесса. Уравнение Пуассона.</w:t>
            </w:r>
          </w:p>
          <w:p w14:paraId="3D4E453D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Циклический процесс. Коэффициент полезного действия тепловой машины. Второе начало термодинамики. Формулировки Клаузиуса и Кельвина.</w:t>
            </w:r>
          </w:p>
          <w:p w14:paraId="7EC2F79E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Проблема необратимости тепловых процессов. Энтропия системы и ее свойства. Теорема Нернста.</w:t>
            </w:r>
          </w:p>
          <w:p w14:paraId="18A26D06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Основное уравнение термодинамики. Энтропия идеального газа. Изменение энтропии при изопроцессах.</w:t>
            </w:r>
          </w:p>
          <w:p w14:paraId="2A3D4623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Цикл Карно. Теорема Карно. Термодинамическая шкала температур. Тройная точка воды как реперная точка.</w:t>
            </w:r>
          </w:p>
          <w:p w14:paraId="0BB88715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Статистический вес макросостояния. Суть необратимости. Статистический смысл энтропии. Формула Больцмана.</w:t>
            </w:r>
          </w:p>
          <w:p w14:paraId="4122E65A" w14:textId="77777777"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Границы применимости модели идеального газа. Уравнение Ван-дер-Ваальса. Изотермы реального газа.</w:t>
            </w:r>
          </w:p>
          <w:p w14:paraId="72EBED99" w14:textId="77777777" w:rsidR="0088235E" w:rsidRPr="00B953DF" w:rsidRDefault="0088235E" w:rsidP="0088235E"/>
          <w:p w14:paraId="6006FDCB" w14:textId="77777777" w:rsidR="0088235E" w:rsidRPr="000F63A2" w:rsidRDefault="000F63A2" w:rsidP="000F63A2">
            <w:pPr>
              <w:pStyle w:val="Style3"/>
              <w:widowControl/>
              <w:ind w:left="567" w:firstLine="0"/>
              <w:rPr>
                <w:b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  <w:r w:rsidR="0088235E" w:rsidRPr="00B953D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семестр</w:t>
            </w:r>
          </w:p>
          <w:p w14:paraId="07432E4A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overflowPunct w:val="0"/>
              <w:ind w:left="888" w:hanging="425"/>
              <w:textAlignment w:val="baseline"/>
            </w:pPr>
            <w:r w:rsidRPr="00B953DF">
              <w:t>Силы взаимодействия в природе. Электростатическое поле. Закон Кулона. Напряженность электростатического поля. Принцип суперпозиции.</w:t>
            </w:r>
          </w:p>
          <w:p w14:paraId="375382AF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Силовые лини. Поток вектора напряженности электростатического поля. Теорема Гаусса.</w:t>
            </w:r>
          </w:p>
          <w:p w14:paraId="19C93716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Потенциал. Теорема о циркуляции вектора напряженности электростатического поля. Связь между напряженностью и потенциалом.</w:t>
            </w:r>
          </w:p>
          <w:p w14:paraId="575313B8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Электроемкость. Конденсаторы. Соединение конденсаторов. Энергия  конденсатора. Энергия электрического поля.</w:t>
            </w:r>
          </w:p>
          <w:p w14:paraId="292853AF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Электрический ток. Плотность тока. Уравнение непрерывности. Закон Ома в дифференциальной форме.</w:t>
            </w:r>
          </w:p>
          <w:p w14:paraId="0B1F3240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 xml:space="preserve">Сопротивление проводников. Сторонние силы. Закон  Ома в интегральной форме. </w:t>
            </w:r>
          </w:p>
          <w:p w14:paraId="46D77447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Правила Кирхгофа для расчета разветвленных цепей. Мощность тока. Закон Джоуля-Ленца.</w:t>
            </w:r>
          </w:p>
          <w:p w14:paraId="52949604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 xml:space="preserve">Единая природа электрического и магнитного поля. Поле движущегося заряда. </w:t>
            </w:r>
            <w:r w:rsidRPr="00B953DF">
              <w:lastRenderedPageBreak/>
              <w:t>Принцип суперпозиции магнитных полей. Закон Био-Савара.</w:t>
            </w:r>
          </w:p>
          <w:p w14:paraId="294C0992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Поток и циркуляция вектора индукции магнитного поля. Теорема Гаусса и теорема о циркуляции.</w:t>
            </w:r>
          </w:p>
          <w:p w14:paraId="6517F204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 xml:space="preserve">Сила Лоренца. Сила Ампера. </w:t>
            </w:r>
          </w:p>
          <w:p w14:paraId="62AC6455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Закон электромагнитной индукции Фарадея. Правило Ленца. Вихревое электрическое поле.</w:t>
            </w:r>
          </w:p>
          <w:p w14:paraId="0A920BC4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Явление самоиндукции. Индуктивность. Энергия контура с током. Энергия магнитного поля.</w:t>
            </w:r>
          </w:p>
          <w:p w14:paraId="1FDA0D7C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Колебательный контур. Свободные гармонические и затухающие электрические колебания. Энергия колебаний.</w:t>
            </w:r>
          </w:p>
          <w:p w14:paraId="0B441921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Вынужденные электрические колебания. Векторная диаграмма напряжений. Резонанс тока.</w:t>
            </w:r>
          </w:p>
          <w:p w14:paraId="4E84BA9D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overflowPunct w:val="0"/>
              <w:ind w:left="888" w:hanging="425"/>
              <w:textAlignment w:val="baseline"/>
            </w:pPr>
            <w:r w:rsidRPr="00B953DF">
              <w:t>Переменный ток. Индуктивное и емкостное сопротивление. Мощность в цепи переменного тока. Действующие значения тока и напряжения.</w:t>
            </w:r>
          </w:p>
          <w:p w14:paraId="54F7F8A5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overflowPunct w:val="0"/>
              <w:ind w:left="888" w:hanging="425"/>
              <w:textAlignment w:val="baseline"/>
            </w:pPr>
            <w:r w:rsidRPr="00B953DF">
              <w:t>Электрическое поле в веществе. Поляризация диэлектрика. Вектор электрического смещения. Диэлектрическая проницаемость вещества.</w:t>
            </w:r>
          </w:p>
          <w:p w14:paraId="480AA317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overflowPunct w:val="0"/>
              <w:ind w:left="888" w:hanging="425"/>
              <w:textAlignment w:val="baseline"/>
            </w:pPr>
            <w:r w:rsidRPr="00B953DF">
              <w:t>Магнитное поле в веществе. Намагниченность. Напряженность магнитного поля. Магнитная проницаемость вещества. Ферромагнетики.</w:t>
            </w:r>
          </w:p>
          <w:p w14:paraId="5B1F7854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overflowPunct w:val="0"/>
              <w:ind w:left="888" w:hanging="425"/>
              <w:textAlignment w:val="baseline"/>
            </w:pPr>
            <w:r w:rsidRPr="00B953DF">
              <w:t>Система уравнений Максвелла как обобщение разрозненных явлений электричества и магнетизма. Материальные уравнения.</w:t>
            </w:r>
          </w:p>
          <w:p w14:paraId="61581996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Свойства уравнений Максвелла. Предсказание существования электромагнитных волн.</w:t>
            </w:r>
          </w:p>
          <w:p w14:paraId="0BDA7EFD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 xml:space="preserve">Электромагнитные волны. Волновое уравнение. Свойства электромагнитных волн. </w:t>
            </w:r>
          </w:p>
          <w:p w14:paraId="58466E2D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Плоская электромагнитная волна и ее основные характеристики. Энергия и импульс электромагнитной волны.</w:t>
            </w:r>
          </w:p>
          <w:p w14:paraId="20FD8C04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Естественный и поляризованный свет. Степень поляризации линейно поляризованного света. Закон Малюса.</w:t>
            </w:r>
          </w:p>
          <w:p w14:paraId="39F13CDC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 xml:space="preserve">Поляризация при отражении и преломлении света на границе раздела диэлектриков. Угол Брюстера. Двойное лучепреломление. </w:t>
            </w:r>
          </w:p>
          <w:p w14:paraId="76B8A1BB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lastRenderedPageBreak/>
              <w:t>Способы поляризации естественного света. Призма Николя. Вращение плоскости поляризации света при прохождении через оптически активную среду.</w:t>
            </w:r>
          </w:p>
          <w:p w14:paraId="24216CA9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Шкала электромагнитных волн. Особенности оптического диапазона. Показатель преломления среды.</w:t>
            </w:r>
          </w:p>
          <w:p w14:paraId="31524E43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Когерентные волны. Интерференция световых волн. Сложение интенсивностей в случае некогерентных и когерентных колебаний.</w:t>
            </w:r>
          </w:p>
          <w:p w14:paraId="3D912307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Оптическая разность хода. Связь оптической разности хода двух волн с разностью фаз между ними. Условия максимума и минимума.</w:t>
            </w:r>
          </w:p>
          <w:p w14:paraId="03F99059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Схема Юнга для наблюдения интерференции. Временная и пространственная когерентность.</w:t>
            </w:r>
          </w:p>
          <w:p w14:paraId="182360C7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Интерференция в тонких пленках. Наблюдение колец Ньютона в отраженном и проходящем свете.</w:t>
            </w:r>
          </w:p>
          <w:p w14:paraId="20447FD9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Явление дифракции. Дифракция Френеля и Фраунгофера. Принцип Гюйгенса-Френеля.</w:t>
            </w:r>
          </w:p>
          <w:p w14:paraId="7EE95B3B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Дифракция Френеля на круглом отверстии. Зоны Френеля. Графический метод сложения амплитуд.</w:t>
            </w:r>
          </w:p>
          <w:p w14:paraId="595DD780" w14:textId="77777777" w:rsidR="0088235E" w:rsidRPr="00B953DF" w:rsidRDefault="0088235E" w:rsidP="00294E28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 xml:space="preserve">Дифракция Фраунгофера на узкой прямолинейной щели. Дифракционная решетка как совокупность конечного числа щелей. </w:t>
            </w:r>
          </w:p>
          <w:p w14:paraId="00212717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Тепловое излучение тела. Закон Стефана-Больцмана. Закон смещения Вина. Гипотеза Планка.</w:t>
            </w:r>
          </w:p>
          <w:p w14:paraId="12E54BD0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Фотоэффект. Законы Столетова. Формула Эйнштейна.</w:t>
            </w:r>
          </w:p>
          <w:p w14:paraId="019A35B9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Фотоны. Давление света. Корпускулярно-волновой дуализм света.</w:t>
            </w:r>
          </w:p>
          <w:p w14:paraId="140B9CCF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Рассеяние фотона на свободном электроне. Формула Комптона.</w:t>
            </w:r>
          </w:p>
          <w:p w14:paraId="1C8B6961" w14:textId="77777777"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Волновые свойства частиц. Длина волны де Бройля. Экспериментальные подтверждения гипотезы де Бройля.</w:t>
            </w:r>
          </w:p>
          <w:p w14:paraId="2B567DE8" w14:textId="77777777" w:rsidR="00580DEE" w:rsidRDefault="00580DEE" w:rsidP="00580DEE">
            <w:pPr>
              <w:widowControl/>
              <w:tabs>
                <w:tab w:val="left" w:pos="993"/>
              </w:tabs>
              <w:autoSpaceDE/>
              <w:autoSpaceDN/>
              <w:adjustRightInd/>
              <w:ind w:left="567" w:firstLine="0"/>
            </w:pPr>
          </w:p>
          <w:p w14:paraId="3029027A" w14:textId="77777777" w:rsidR="00580DEE" w:rsidRPr="00294E28" w:rsidRDefault="00580DEE" w:rsidP="00294E28">
            <w:pPr>
              <w:pStyle w:val="Style3"/>
              <w:widowControl/>
              <w:ind w:left="720" w:firstLine="0"/>
              <w:rPr>
                <w:b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3 </w:t>
            </w:r>
            <w:r w:rsidRPr="00B953D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семестр</w:t>
            </w:r>
          </w:p>
          <w:p w14:paraId="3050C9F4" w14:textId="77777777" w:rsidR="0088235E" w:rsidRPr="00B953DF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</w:pPr>
            <w:r w:rsidRPr="00BE5D39">
              <w:rPr>
                <w:lang w:val="ru-RU"/>
              </w:rPr>
              <w:t xml:space="preserve">Принцип неопределенности. Соотношение неопределенностей Гейзенберга. </w:t>
            </w:r>
            <w:r w:rsidRPr="00B953DF">
              <w:t>Особенности процесса измерения в квантовой механике.</w:t>
            </w:r>
          </w:p>
          <w:p w14:paraId="266061FF" w14:textId="77777777" w:rsidR="0088235E" w:rsidRPr="00B953DF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</w:pPr>
            <w:r w:rsidRPr="00BE5D39">
              <w:rPr>
                <w:lang w:val="ru-RU"/>
              </w:rPr>
              <w:lastRenderedPageBreak/>
              <w:t xml:space="preserve">Физическое истолкование волн де Бройля. Волновая функция и ее свойства. </w:t>
            </w:r>
            <w:r w:rsidRPr="00B953DF">
              <w:t xml:space="preserve">Плотность вероятности обнаружения частицы. </w:t>
            </w:r>
          </w:p>
          <w:p w14:paraId="5A9C2AA2" w14:textId="77777777" w:rsidR="0088235E" w:rsidRPr="00BE5D39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  <w:rPr>
                <w:lang w:val="ru-RU"/>
              </w:rPr>
            </w:pPr>
            <w:r w:rsidRPr="00BE5D39">
              <w:rPr>
                <w:lang w:val="ru-RU"/>
              </w:rPr>
              <w:t xml:space="preserve">Основная задача квантовой механики. Нестационарное и стационарное уравнение Шрёдингера. </w:t>
            </w:r>
          </w:p>
          <w:p w14:paraId="341C6F21" w14:textId="77777777" w:rsidR="0088235E" w:rsidRPr="00B953DF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</w:pPr>
            <w:r w:rsidRPr="00BE5D39">
              <w:rPr>
                <w:lang w:val="ru-RU"/>
              </w:rPr>
              <w:t xml:space="preserve">Частица в одномерной бесконечной прямоугольной потенциальной яме. </w:t>
            </w:r>
            <w:r w:rsidRPr="00B953DF">
              <w:t>Квантование энергии. Собственные функции состояния частицы.</w:t>
            </w:r>
          </w:p>
          <w:p w14:paraId="41E01C81" w14:textId="77777777" w:rsidR="0088235E" w:rsidRPr="00B953DF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</w:pPr>
            <w:r w:rsidRPr="00BE5D39">
              <w:rPr>
                <w:lang w:val="ru-RU"/>
              </w:rPr>
              <w:t xml:space="preserve">Прохождение частицы через потенциальный барьер. </w:t>
            </w:r>
            <w:r w:rsidRPr="00B953DF">
              <w:t>Туннельный эффект.</w:t>
            </w:r>
          </w:p>
          <w:p w14:paraId="4DB260B2" w14:textId="77777777" w:rsidR="0088235E" w:rsidRPr="00B953DF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</w:pPr>
            <w:r w:rsidRPr="00B953DF">
              <w:t>Квантовый гармонический осциллятор.</w:t>
            </w:r>
          </w:p>
          <w:p w14:paraId="4F3472B7" w14:textId="77777777" w:rsidR="0088235E" w:rsidRPr="00B953DF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</w:pPr>
            <w:r w:rsidRPr="00BE5D39">
              <w:rPr>
                <w:lang w:val="ru-RU"/>
              </w:rPr>
              <w:t xml:space="preserve">Планетарная модель атома. Постулаты Бора. </w:t>
            </w:r>
            <w:r w:rsidRPr="00B953DF">
              <w:t>Квантование энергии водородоподобной системы.</w:t>
            </w:r>
          </w:p>
          <w:p w14:paraId="2A21BF75" w14:textId="77777777" w:rsidR="0088235E" w:rsidRPr="00B953DF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</w:pPr>
            <w:r w:rsidRPr="00BE5D39">
              <w:rPr>
                <w:lang w:val="ru-RU"/>
              </w:rPr>
              <w:t xml:space="preserve">Излучение водородоподобных систем. Спектральные серии атома водорода. </w:t>
            </w:r>
            <w:r w:rsidRPr="00B953DF">
              <w:t>Обобщенная формула Бальмера.</w:t>
            </w:r>
          </w:p>
          <w:p w14:paraId="6BBAB156" w14:textId="77777777" w:rsidR="0088235E" w:rsidRPr="00BE5D39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  <w:rPr>
                <w:lang w:val="ru-RU"/>
              </w:rPr>
            </w:pPr>
            <w:r w:rsidRPr="00BE5D39">
              <w:rPr>
                <w:lang w:val="ru-RU"/>
              </w:rPr>
              <w:t>Спектры многоэлектронных атомов. Закон Мозли.</w:t>
            </w:r>
          </w:p>
          <w:p w14:paraId="7432152B" w14:textId="77777777" w:rsidR="0088235E" w:rsidRPr="00BE5D39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  <w:rPr>
                <w:lang w:val="ru-RU"/>
              </w:rPr>
            </w:pPr>
            <w:r w:rsidRPr="00BE5D39">
              <w:rPr>
                <w:lang w:val="ru-RU"/>
              </w:rPr>
              <w:t>Уравнение Шредингера для атома водорода. Квантование момента импульса. Правила отбора.</w:t>
            </w:r>
          </w:p>
          <w:p w14:paraId="4063063C" w14:textId="77777777" w:rsidR="0088235E" w:rsidRPr="00B953DF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</w:pPr>
            <w:r w:rsidRPr="00BE5D39">
              <w:rPr>
                <w:lang w:val="ru-RU"/>
              </w:rPr>
              <w:t xml:space="preserve">Спин электрона. Квантовые числа, описывающие состояние электрона в атоме. </w:t>
            </w:r>
            <w:r w:rsidRPr="00B953DF">
              <w:t>Кратность вырождения энергетических уровней. Принцип Паули.</w:t>
            </w:r>
          </w:p>
          <w:p w14:paraId="31F31021" w14:textId="77777777" w:rsidR="0088235E" w:rsidRPr="00B953DF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</w:pPr>
            <w:r w:rsidRPr="00BE5D39">
              <w:rPr>
                <w:lang w:val="ru-RU"/>
              </w:rPr>
              <w:t xml:space="preserve">Принцип тождественности одинаковых частиц. Бозоны и фермионы. </w:t>
            </w:r>
            <w:r w:rsidRPr="00B953DF">
              <w:t>Квантовые распределения.</w:t>
            </w:r>
          </w:p>
          <w:p w14:paraId="54BE7DC8" w14:textId="77777777" w:rsidR="0088235E" w:rsidRPr="00B953DF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</w:pPr>
            <w:r w:rsidRPr="00BE5D39">
              <w:rPr>
                <w:lang w:val="ru-RU"/>
              </w:rPr>
              <w:t xml:space="preserve">Свободные электроны в металле. Энергия Ферми. </w:t>
            </w:r>
            <w:r w:rsidRPr="00B953DF">
              <w:t>Зонная теория твердых тел.</w:t>
            </w:r>
          </w:p>
          <w:p w14:paraId="2AEC398C" w14:textId="77777777" w:rsidR="0088235E" w:rsidRPr="00BE5D39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  <w:rPr>
                <w:lang w:val="ru-RU"/>
              </w:rPr>
            </w:pPr>
            <w:r w:rsidRPr="00BE5D39">
              <w:rPr>
                <w:lang w:val="ru-RU"/>
              </w:rPr>
              <w:t>Электропроводность металлов и полупроводников. Сверхпроводимость.</w:t>
            </w:r>
          </w:p>
          <w:p w14:paraId="43688C2C" w14:textId="77777777" w:rsidR="0088235E" w:rsidRPr="00B953DF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</w:pPr>
            <w:r w:rsidRPr="00BE5D39">
              <w:rPr>
                <w:lang w:val="ru-RU"/>
              </w:rPr>
              <w:t xml:space="preserve">Явление радиоактивности. Основной закон радиоактивного распада. </w:t>
            </w:r>
            <w:r w:rsidRPr="00B953DF">
              <w:t>Постоянная распада. Период полураспада.</w:t>
            </w:r>
          </w:p>
          <w:p w14:paraId="1CD6456F" w14:textId="77777777" w:rsidR="0088235E" w:rsidRPr="00BE5D39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  <w:rPr>
                <w:lang w:val="ru-RU"/>
              </w:rPr>
            </w:pPr>
            <w:r w:rsidRPr="00BE5D39">
              <w:rPr>
                <w:lang w:val="ru-RU"/>
              </w:rPr>
              <w:t xml:space="preserve">Состав и характеристики атомного ядра. Капельная модель. Размер и спин ядра. </w:t>
            </w:r>
          </w:p>
          <w:p w14:paraId="633277CF" w14:textId="77777777" w:rsidR="0088235E" w:rsidRPr="00B953DF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</w:pPr>
            <w:r w:rsidRPr="00BE5D39">
              <w:rPr>
                <w:lang w:val="ru-RU"/>
              </w:rPr>
              <w:t xml:space="preserve">Масса и энергия связи атомного ядра. Зависимость удельной энергия связи от массового числа. </w:t>
            </w:r>
            <w:r w:rsidRPr="00B953DF">
              <w:t>Оболочечная модель ядра.</w:t>
            </w:r>
          </w:p>
          <w:p w14:paraId="222B1ACA" w14:textId="77777777" w:rsidR="0088235E" w:rsidRPr="00BE5D39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  <w:rPr>
                <w:lang w:val="ru-RU"/>
              </w:rPr>
            </w:pPr>
            <w:r w:rsidRPr="00BE5D39">
              <w:rPr>
                <w:lang w:val="ru-RU"/>
              </w:rPr>
              <w:lastRenderedPageBreak/>
              <w:t>Ядерные реакции. Энергия реакции. Реакции деления и синтеза ядер.</w:t>
            </w:r>
          </w:p>
          <w:p w14:paraId="6AAF8202" w14:textId="77777777" w:rsidR="0088235E" w:rsidRPr="00B953DF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</w:pPr>
            <w:r w:rsidRPr="00BE5D39">
              <w:rPr>
                <w:lang w:val="ru-RU"/>
              </w:rPr>
              <w:t xml:space="preserve">Радиоактивные ряды. Основные закономерности </w:t>
            </w:r>
            <w:r w:rsidRPr="00B953DF">
              <w:sym w:font="Symbol" w:char="F061"/>
            </w:r>
            <w:r w:rsidRPr="00BE5D39">
              <w:rPr>
                <w:lang w:val="ru-RU"/>
              </w:rPr>
              <w:t xml:space="preserve">-излучения ядер. </w:t>
            </w:r>
            <w:r w:rsidRPr="00B953DF">
              <w:t xml:space="preserve">Длина свободного пробега </w:t>
            </w:r>
            <w:r w:rsidRPr="00B953DF">
              <w:sym w:font="Symbol" w:char="F061"/>
            </w:r>
            <w:r w:rsidRPr="00B953DF">
              <w:t>-частиц.</w:t>
            </w:r>
          </w:p>
          <w:p w14:paraId="6A1B83A1" w14:textId="77777777" w:rsidR="0088235E" w:rsidRPr="00B953DF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</w:pPr>
            <w:r w:rsidRPr="00BE5D39">
              <w:rPr>
                <w:lang w:val="ru-RU"/>
              </w:rPr>
              <w:t xml:space="preserve">Три вида </w:t>
            </w:r>
            <w:r w:rsidRPr="00B953DF">
              <w:sym w:font="Symbol" w:char="F062"/>
            </w:r>
            <w:r w:rsidRPr="00BE5D39">
              <w:rPr>
                <w:lang w:val="ru-RU"/>
              </w:rPr>
              <w:t xml:space="preserve">-распада. Энергетический спектр </w:t>
            </w:r>
            <w:r w:rsidRPr="00B953DF">
              <w:sym w:font="Symbol" w:char="F062"/>
            </w:r>
            <w:r w:rsidRPr="00BE5D39">
              <w:rPr>
                <w:lang w:val="ru-RU"/>
              </w:rPr>
              <w:t xml:space="preserve">-частиц. </w:t>
            </w:r>
            <w:r w:rsidRPr="00B953DF">
              <w:t>Нейтрино.</w:t>
            </w:r>
          </w:p>
          <w:p w14:paraId="3C95AFD3" w14:textId="77777777" w:rsidR="0088235E" w:rsidRPr="00BE5D39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  <w:rPr>
                <w:lang w:val="ru-RU"/>
              </w:rPr>
            </w:pPr>
            <w:r w:rsidRPr="00BE5D39">
              <w:rPr>
                <w:lang w:val="ru-RU"/>
              </w:rPr>
              <w:t xml:space="preserve">Особенности </w:t>
            </w:r>
            <w:r w:rsidRPr="00B953DF">
              <w:sym w:font="Symbol" w:char="F067"/>
            </w:r>
            <w:r w:rsidRPr="00BE5D39">
              <w:rPr>
                <w:lang w:val="ru-RU"/>
              </w:rPr>
              <w:t xml:space="preserve">-излучения ядер. Прохождение </w:t>
            </w:r>
            <w:r w:rsidRPr="00B953DF">
              <w:sym w:font="Symbol" w:char="F067"/>
            </w:r>
            <w:r w:rsidRPr="00BE5D39">
              <w:rPr>
                <w:lang w:val="ru-RU"/>
              </w:rPr>
              <w:t>-квантов через вещество.</w:t>
            </w:r>
          </w:p>
          <w:p w14:paraId="5587008D" w14:textId="77777777" w:rsidR="0088235E" w:rsidRPr="00BE5D39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  <w:rPr>
                <w:lang w:val="ru-RU"/>
              </w:rPr>
            </w:pPr>
            <w:r w:rsidRPr="00BE5D39">
              <w:rPr>
                <w:lang w:val="ru-RU"/>
              </w:rPr>
              <w:t>Классификация элементарных частиц. Лептоны. Лептонный заряд.</w:t>
            </w:r>
          </w:p>
          <w:p w14:paraId="372D0554" w14:textId="77777777" w:rsidR="0088235E" w:rsidRPr="00294E28" w:rsidRDefault="0088235E" w:rsidP="00294E28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  <w:rPr>
                <w:lang w:val="ru-RU"/>
              </w:rPr>
            </w:pPr>
            <w:r w:rsidRPr="00BE5D39">
              <w:rPr>
                <w:lang w:val="ru-RU"/>
              </w:rPr>
              <w:t>Адроны. Барионный заряд. Кварковая модель адронов.</w:t>
            </w:r>
          </w:p>
        </w:tc>
      </w:tr>
      <w:tr w:rsidR="0088235E" w:rsidRPr="0088235E" w14:paraId="00217D30" w14:textId="77777777" w:rsidTr="000F63A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21F2776" w14:textId="77777777" w:rsidR="0088235E" w:rsidRPr="0088235E" w:rsidRDefault="0088235E" w:rsidP="009B0FB4">
            <w:pPr>
              <w:ind w:firstLine="0"/>
              <w:jc w:val="left"/>
            </w:pPr>
            <w:r w:rsidRPr="0088235E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0398EB2" w14:textId="77777777" w:rsidR="0088235E" w:rsidRPr="00145B83" w:rsidRDefault="0088235E" w:rsidP="00FC3C3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</w:rPr>
            </w:pPr>
            <w:r w:rsidRPr="00B953DF">
              <w:t xml:space="preserve">применять физические законы </w:t>
            </w:r>
            <w:r w:rsidRPr="00B953DF">
              <w:rPr>
                <w:rStyle w:val="FontStyle16"/>
                <w:b w:val="0"/>
                <w:sz w:val="24"/>
                <w:szCs w:val="24"/>
              </w:rPr>
              <w:t xml:space="preserve">и физико-математический аппарат </w:t>
            </w:r>
            <w:r w:rsidRPr="00B953DF">
              <w:t>для решения</w:t>
            </w:r>
            <w:r w:rsidRPr="00DD3342">
              <w:rPr>
                <w:i/>
                <w:color w:val="C00000"/>
              </w:rPr>
              <w:t xml:space="preserve"> </w:t>
            </w:r>
            <w:r>
              <w:rPr>
                <w:bCs/>
              </w:rPr>
              <w:t>типовых и нестандартных</w:t>
            </w:r>
            <w:r w:rsidRPr="00D70B35">
              <w:rPr>
                <w:bCs/>
              </w:rPr>
              <w:t xml:space="preserve"> задачи по основным разделам физики</w:t>
            </w:r>
            <w:r>
              <w:rPr>
                <w:bCs/>
              </w:rPr>
              <w:t>;</w:t>
            </w:r>
          </w:p>
          <w:p w14:paraId="3B23F851" w14:textId="77777777" w:rsidR="0088235E" w:rsidRDefault="0088235E" w:rsidP="00FC3C3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145B83">
              <w:t xml:space="preserve">применять </w:t>
            </w:r>
            <w:r w:rsidRPr="00145B83">
              <w:rPr>
                <w:bCs/>
              </w:rPr>
              <w:t>физические законы</w:t>
            </w:r>
            <w:r w:rsidRPr="00145B83">
              <w:t xml:space="preserve"> в профессиональной деятельности, использовать их на междисциплинарном уровне;</w:t>
            </w:r>
          </w:p>
          <w:p w14:paraId="6DFA07FF" w14:textId="77777777" w:rsidR="0088235E" w:rsidRPr="00145B83" w:rsidRDefault="0088235E" w:rsidP="00FC3C3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D70B35">
              <w:rPr>
                <w:bCs/>
              </w:rPr>
              <w:t>применять современное физическое оборудование и приборы при решении практических задач;</w:t>
            </w:r>
          </w:p>
          <w:p w14:paraId="2C11A3A5" w14:textId="77777777" w:rsidR="0088235E" w:rsidRPr="00145B83" w:rsidRDefault="0088235E" w:rsidP="00FC3C3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D70B35">
              <w:rPr>
                <w:bCs/>
              </w:rPr>
              <w:t>использовать основные приемы обработки экспериментальных данных;</w:t>
            </w:r>
          </w:p>
          <w:p w14:paraId="3BBFBAE5" w14:textId="77777777" w:rsidR="0088235E" w:rsidRPr="00954225" w:rsidRDefault="0088235E" w:rsidP="00FC3C3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953DF">
              <w:rPr>
                <w:rStyle w:val="FontStyle16"/>
                <w:b w:val="0"/>
                <w:sz w:val="24"/>
                <w:szCs w:val="24"/>
              </w:rPr>
              <w:t>использовать сложные физические модели для описания реальных процессов, выбирать методы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их</w:t>
            </w:r>
            <w:r w:rsidRPr="00B953DF">
              <w:rPr>
                <w:rStyle w:val="FontStyle16"/>
                <w:b w:val="0"/>
                <w:sz w:val="24"/>
                <w:szCs w:val="24"/>
              </w:rPr>
              <w:t xml:space="preserve"> исследования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571C7BF" w14:textId="77777777" w:rsidR="000F63A2" w:rsidRDefault="000F63A2" w:rsidP="000F63A2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0F63A2">
              <w:rPr>
                <w:rFonts w:eastAsia="Calibri"/>
                <w:b/>
                <w:i/>
                <w:kern w:val="24"/>
              </w:rPr>
              <w:t>Примерный перечень практических заданий для экзамена</w:t>
            </w:r>
          </w:p>
          <w:p w14:paraId="3908BB16" w14:textId="77777777" w:rsidR="00640CE7" w:rsidRDefault="00640CE7" w:rsidP="000F63A2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</w:p>
          <w:p w14:paraId="1EFE0686" w14:textId="77777777" w:rsidR="00640CE7" w:rsidRPr="000F63A2" w:rsidRDefault="00640CE7" w:rsidP="000F63A2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>
              <w:rPr>
                <w:rFonts w:eastAsia="Calibri"/>
                <w:b/>
                <w:i/>
                <w:kern w:val="24"/>
              </w:rPr>
              <w:t>1 семестр</w:t>
            </w:r>
          </w:p>
          <w:p w14:paraId="124CF9C1" w14:textId="77777777" w:rsidR="000F63A2" w:rsidRDefault="000F63A2" w:rsidP="00E44CC1">
            <w:pPr>
              <w:numPr>
                <w:ilvl w:val="0"/>
                <w:numId w:val="18"/>
              </w:numPr>
              <w:ind w:left="321"/>
              <w:jc w:val="left"/>
            </w:pPr>
            <w:r w:rsidRPr="000F63A2">
              <w:t xml:space="preserve">Движение материальной точки задано уравнением </w:t>
            </w:r>
            <w:r w:rsidR="00EA2082">
              <w:pict w14:anchorId="46D9DAD9">
                <v:shape id="_x0000_i1031" type="#_x0000_t75" style="width:95.25pt;height:18pt">
                  <v:imagedata r:id="rId27" o:title=""/>
                </v:shape>
              </w:pict>
            </w:r>
            <w:r w:rsidRPr="000F63A2">
              <w:t>, где А=10 м, В=-5 м/с</w:t>
            </w:r>
            <w:r w:rsidR="00EA2082">
              <w:pict w14:anchorId="2EADA0A2">
                <v:shape id="_x0000_i1032" type="#_x0000_t75" style="width:8.25pt;height:15pt">
                  <v:imagedata r:id="rId28" o:title=""/>
                </v:shape>
              </w:pict>
            </w:r>
            <w:r w:rsidRPr="000F63A2">
              <w:t xml:space="preserve">, С=10 м/с. Найти для момента времени </w:t>
            </w:r>
            <w:r w:rsidRPr="000F63A2">
              <w:rPr>
                <w:lang w:val="en-US"/>
              </w:rPr>
              <w:t>t</w:t>
            </w:r>
            <w:r w:rsidRPr="000F63A2">
              <w:t xml:space="preserve">=1 с </w:t>
            </w:r>
            <w:r w:rsidR="00EA2082">
              <w:pict w14:anchorId="55F82C9C">
                <v:shape id="_x0000_i1033" type="#_x0000_t75" style="width:45.75pt;height:18pt">
                  <v:imagedata r:id="rId29" o:title=""/>
                </v:shape>
              </w:pict>
            </w:r>
            <w:r w:rsidRPr="000F63A2">
              <w:t xml:space="preserve">, вычислить модуль скорости </w:t>
            </w:r>
            <w:r w:rsidR="00EA2082">
              <w:pict w14:anchorId="2CD43AA2">
                <v:shape id="_x0000_i1034" type="#_x0000_t75" style="width:11.25pt;height:21.75pt">
                  <v:imagedata r:id="rId30" o:title=""/>
                </v:shape>
              </w:pict>
            </w:r>
            <w:r w:rsidRPr="000F63A2">
              <w:t xml:space="preserve">, модуль ускорения </w:t>
            </w:r>
            <w:r w:rsidR="00EA2082">
              <w:pict w14:anchorId="64DA2A26">
                <v:shape id="_x0000_i1035" type="#_x0000_t75" style="width:11.25pt;height:21.75pt">
                  <v:imagedata r:id="rId31" o:title=""/>
                </v:shape>
              </w:pict>
            </w:r>
            <w:r w:rsidRPr="000F63A2">
              <w:t xml:space="preserve">, тангенциальное ускорение </w:t>
            </w:r>
            <w:r w:rsidR="00EA2082">
              <w:pict w14:anchorId="208FD0B8">
                <v:shape id="_x0000_i1036" type="#_x0000_t75" style="width:14.25pt;height:15pt">
                  <v:imagedata r:id="rId32" o:title=""/>
                </v:shape>
              </w:pict>
            </w:r>
            <w:r w:rsidRPr="000F63A2">
              <w:t xml:space="preserve">, нормальное ускорение </w:t>
            </w:r>
            <w:r w:rsidR="00EA2082">
              <w:pict w14:anchorId="4846DF50">
                <v:shape id="_x0000_i1037" type="#_x0000_t75" style="width:14.25pt;height:15pt">
                  <v:imagedata r:id="rId33" o:title=""/>
                </v:shape>
              </w:pict>
            </w:r>
            <w:r w:rsidRPr="000F63A2">
              <w:t>.</w:t>
            </w:r>
          </w:p>
          <w:p w14:paraId="2E1627FF" w14:textId="77777777" w:rsidR="000F63A2" w:rsidRDefault="000F63A2" w:rsidP="00E44CC1">
            <w:pPr>
              <w:numPr>
                <w:ilvl w:val="0"/>
                <w:numId w:val="18"/>
              </w:numPr>
              <w:ind w:left="321"/>
              <w:jc w:val="left"/>
            </w:pPr>
            <w:r w:rsidRPr="000F63A2">
              <w:t xml:space="preserve">Колесо вращается с частотой </w:t>
            </w:r>
            <w:r w:rsidRPr="000F63A2">
              <w:rPr>
                <w:lang w:val="en-US"/>
              </w:rPr>
              <w:t>n</w:t>
            </w:r>
            <w:r w:rsidRPr="000F63A2">
              <w:t>=5</w:t>
            </w:r>
            <w:r w:rsidRPr="000F63A2">
              <w:rPr>
                <w:lang w:val="en-US"/>
              </w:rPr>
              <w:t>c</w:t>
            </w:r>
            <w:r w:rsidRPr="000F63A2">
              <w:rPr>
                <w:vertAlign w:val="superscript"/>
              </w:rPr>
              <w:t>-1</w:t>
            </w:r>
            <w:r w:rsidRPr="000F63A2">
              <w:t xml:space="preserve">. Под действием сил трения оно остановилось через </w:t>
            </w:r>
            <w:r w:rsidR="00EA2082">
              <w:pict w14:anchorId="61F1C9F1">
                <v:shape id="_x0000_i1038" type="#_x0000_t75" style="width:45pt;height:12pt">
                  <v:imagedata r:id="rId34" o:title=""/>
                </v:shape>
              </w:pict>
            </w:r>
            <w:r w:rsidRPr="000F63A2">
              <w:t xml:space="preserve">. Определить угловое ускорение </w:t>
            </w:r>
            <w:r w:rsidR="00EA2082">
              <w:pict w14:anchorId="13DD0024">
                <v:shape id="_x0000_i1039" type="#_x0000_t75" style="width:8.25pt;height:10.5pt">
                  <v:imagedata r:id="rId35" o:title=""/>
                </v:shape>
              </w:pict>
            </w:r>
            <w:r w:rsidRPr="000F63A2">
              <w:t xml:space="preserve"> и число </w:t>
            </w:r>
            <w:r w:rsidRPr="000F63A2">
              <w:rPr>
                <w:lang w:val="en-US"/>
              </w:rPr>
              <w:t>N</w:t>
            </w:r>
            <w:r w:rsidRPr="000F63A2">
              <w:t xml:space="preserve"> оборотов, которое сделает колесо за это время.</w:t>
            </w:r>
          </w:p>
          <w:p w14:paraId="23093509" w14:textId="77777777" w:rsidR="000F63A2" w:rsidRDefault="000F63A2" w:rsidP="00E44CC1">
            <w:pPr>
              <w:numPr>
                <w:ilvl w:val="0"/>
                <w:numId w:val="18"/>
              </w:numPr>
              <w:ind w:left="321"/>
              <w:jc w:val="left"/>
            </w:pPr>
            <w:r w:rsidRPr="000F63A2">
              <w:t>Брусок массой 2 кг скользит по горизонтальной поверхности под действием груза массой 0,5 кг, прикрепленного к концу нерастяжимой нити, перекинутой через неподвижный блок. Коэффициент трения бруска о поверхность 0,1. Найти ускорение движения тела и силу натяжения нити. Массами блока и нити, а также трением в блоке пренебречь.</w:t>
            </w:r>
          </w:p>
          <w:p w14:paraId="3344541E" w14:textId="77777777" w:rsidR="000F63A2" w:rsidRDefault="000F63A2" w:rsidP="00E44CC1">
            <w:pPr>
              <w:numPr>
                <w:ilvl w:val="0"/>
                <w:numId w:val="18"/>
              </w:numPr>
              <w:ind w:left="321"/>
              <w:jc w:val="left"/>
            </w:pPr>
            <w:r w:rsidRPr="000F63A2">
              <w:t xml:space="preserve">Определить момент инерции тонкого однородного стержня длинной </w:t>
            </w:r>
            <w:r w:rsidRPr="000F63A2">
              <w:rPr>
                <w:lang w:val="en-US"/>
              </w:rPr>
              <w:t>l</w:t>
            </w:r>
            <w:r w:rsidRPr="000F63A2">
              <w:t xml:space="preserve">= 30 см и массой </w:t>
            </w:r>
            <w:r w:rsidRPr="000F63A2">
              <w:rPr>
                <w:lang w:val="en-US"/>
              </w:rPr>
              <w:t>m</w:t>
            </w:r>
            <w:r w:rsidRPr="000F63A2">
              <w:t>= 100 г относительно оси, перпендикулярной стержню и проходящей через точку, отстоящую от конца стержня на 1/3 его длины.</w:t>
            </w:r>
          </w:p>
          <w:p w14:paraId="5F5BBF10" w14:textId="77777777" w:rsidR="000F63A2" w:rsidRDefault="000F63A2" w:rsidP="00E44CC1">
            <w:pPr>
              <w:numPr>
                <w:ilvl w:val="0"/>
                <w:numId w:val="18"/>
              </w:numPr>
              <w:ind w:left="321"/>
              <w:jc w:val="left"/>
            </w:pPr>
            <w:r w:rsidRPr="000F63A2">
              <w:t xml:space="preserve">Шарик массой </w:t>
            </w:r>
            <w:r w:rsidRPr="000F63A2">
              <w:rPr>
                <w:lang w:val="en-US"/>
              </w:rPr>
              <w:t>m</w:t>
            </w:r>
            <w:r w:rsidRPr="000F63A2">
              <w:t xml:space="preserve">= 100 г упал с высоты </w:t>
            </w:r>
            <w:r w:rsidRPr="000F63A2">
              <w:rPr>
                <w:lang w:val="en-US"/>
              </w:rPr>
              <w:t>h</w:t>
            </w:r>
            <w:r w:rsidRPr="000F63A2">
              <w:t>=2,5 м на горизонтальную плиту, масса кото</w:t>
            </w:r>
            <w:r w:rsidRPr="000F63A2">
              <w:lastRenderedPageBreak/>
              <w:t>рой много больше массы шарика, и отскочил от нее вверх. Считая удар абсолютно упругим, определить импульс р, полученный плитой.</w:t>
            </w:r>
          </w:p>
          <w:p w14:paraId="5DBDC38B" w14:textId="77777777" w:rsidR="000F63A2" w:rsidRDefault="000F63A2" w:rsidP="00E44CC1">
            <w:pPr>
              <w:numPr>
                <w:ilvl w:val="0"/>
                <w:numId w:val="18"/>
              </w:numPr>
              <w:ind w:left="321"/>
              <w:jc w:val="left"/>
            </w:pPr>
            <w:r w:rsidRPr="000F63A2">
              <w:t xml:space="preserve">Вертикально расположенный однородный стержень массы </w:t>
            </w:r>
            <w:r w:rsidRPr="000F63A2">
              <w:rPr>
                <w:i/>
              </w:rPr>
              <w:t>М</w:t>
            </w:r>
            <w:r w:rsidRPr="000F63A2">
              <w:t xml:space="preserve"> = 1 кг и длины </w:t>
            </w:r>
            <w:r w:rsidRPr="000F63A2">
              <w:rPr>
                <w:i/>
                <w:lang w:val="en-US"/>
              </w:rPr>
              <w:t>l</w:t>
            </w:r>
            <w:r w:rsidRPr="000F63A2">
              <w:t xml:space="preserve"> = 1 м может вращаться вокруг своего верхнего конца. В нижний конец стержня попала, застряв, горизонтально летевшая пуля массы </w:t>
            </w:r>
            <w:r w:rsidRPr="000F63A2">
              <w:rPr>
                <w:i/>
                <w:lang w:val="en-US"/>
              </w:rPr>
              <w:t>m</w:t>
            </w:r>
            <w:r w:rsidRPr="000F63A2">
              <w:rPr>
                <w:i/>
              </w:rPr>
              <w:t xml:space="preserve"> = </w:t>
            </w:r>
            <w:r w:rsidRPr="000F63A2">
              <w:t xml:space="preserve">10 г, в результате чего стержень отклонился на угол α = 15. Считая </w:t>
            </w:r>
            <w:r w:rsidRPr="000F63A2">
              <w:rPr>
                <w:i/>
                <w:lang w:val="en-US"/>
              </w:rPr>
              <w:t>m</w:t>
            </w:r>
            <w:r w:rsidRPr="000F63A2">
              <w:rPr>
                <w:i/>
              </w:rPr>
              <w:t>&lt;&lt;</w:t>
            </w:r>
            <w:r w:rsidRPr="000F63A2">
              <w:rPr>
                <w:i/>
                <w:lang w:val="en-US"/>
              </w:rPr>
              <w:t>M</w:t>
            </w:r>
            <w:r w:rsidRPr="000F63A2">
              <w:t>, найти скорость летевшей пули</w:t>
            </w:r>
          </w:p>
          <w:p w14:paraId="54039991" w14:textId="77777777" w:rsidR="000F63A2" w:rsidRDefault="000F63A2" w:rsidP="00E44CC1">
            <w:pPr>
              <w:numPr>
                <w:ilvl w:val="0"/>
                <w:numId w:val="18"/>
              </w:numPr>
              <w:ind w:left="321"/>
              <w:jc w:val="left"/>
            </w:pPr>
            <w:r w:rsidRPr="000F63A2">
              <w:t>Определить среднее значение полной кинетической энергии одной молекулы гелия, кислорода и водяного пара при температуре Т=400К.</w:t>
            </w:r>
          </w:p>
          <w:p w14:paraId="292722FF" w14:textId="77777777" w:rsidR="000F63A2" w:rsidRDefault="000F63A2" w:rsidP="00E44CC1">
            <w:pPr>
              <w:numPr>
                <w:ilvl w:val="0"/>
                <w:numId w:val="18"/>
              </w:numPr>
              <w:ind w:left="321"/>
              <w:jc w:val="left"/>
            </w:pPr>
            <w:r w:rsidRPr="000F63A2">
              <w:t xml:space="preserve">Водород массой </w:t>
            </w:r>
            <w:r w:rsidRPr="000F63A2">
              <w:rPr>
                <w:lang w:val="en-US"/>
              </w:rPr>
              <w:t>m</w:t>
            </w:r>
            <w:r w:rsidRPr="000F63A2">
              <w:t xml:space="preserve">=100 г был изобарно нагрет так, что объем его увеличился в </w:t>
            </w:r>
            <w:r w:rsidRPr="000F63A2">
              <w:rPr>
                <w:lang w:val="en-US"/>
              </w:rPr>
              <w:t>n</w:t>
            </w:r>
            <w:r w:rsidRPr="000F63A2">
              <w:t xml:space="preserve">=3 раза, затем водород был изохорно охлажден так, что его давление уменьшилось в </w:t>
            </w:r>
            <w:r w:rsidRPr="000F63A2">
              <w:rPr>
                <w:lang w:val="en-US"/>
              </w:rPr>
              <w:t>n</w:t>
            </w:r>
            <w:r w:rsidRPr="000F63A2">
              <w:t xml:space="preserve">=3 раза. Найти изменение </w:t>
            </w:r>
            <w:r w:rsidR="00EA2082">
              <w:pict w14:anchorId="205B1389">
                <v:shape id="_x0000_i1040" type="#_x0000_t75" style="width:11.25pt;height:12pt">
                  <v:imagedata r:id="rId36" o:title=""/>
                </v:shape>
              </w:pict>
            </w:r>
            <w:r w:rsidRPr="000F63A2">
              <w:rPr>
                <w:lang w:val="en-US"/>
              </w:rPr>
              <w:t>S</w:t>
            </w:r>
            <w:r w:rsidRPr="000F63A2">
              <w:t xml:space="preserve"> энтропии в ходе указанных процессов.</w:t>
            </w:r>
          </w:p>
          <w:p w14:paraId="5D7669E0" w14:textId="77777777" w:rsidR="000F63A2" w:rsidRDefault="000F63A2" w:rsidP="00E44CC1">
            <w:pPr>
              <w:numPr>
                <w:ilvl w:val="0"/>
                <w:numId w:val="18"/>
              </w:numPr>
              <w:ind w:left="321"/>
              <w:jc w:val="left"/>
            </w:pPr>
            <w:r w:rsidRPr="000F63A2">
              <w:t xml:space="preserve">Какая работа А совершается при изотермическом расширении водорода массой </w:t>
            </w:r>
            <w:r w:rsidRPr="000F63A2">
              <w:rPr>
                <w:lang w:val="en-US"/>
              </w:rPr>
              <w:t>m</w:t>
            </w:r>
            <w:r w:rsidRPr="000F63A2">
              <w:t>=5 г, взятого при температуре Т=290 К, если объем газа увеличивается в три раза?</w:t>
            </w:r>
          </w:p>
          <w:p w14:paraId="22C89D07" w14:textId="77777777" w:rsidR="000F63A2" w:rsidRDefault="000F63A2" w:rsidP="00E44CC1">
            <w:pPr>
              <w:numPr>
                <w:ilvl w:val="0"/>
                <w:numId w:val="18"/>
              </w:numPr>
              <w:ind w:left="321"/>
              <w:jc w:val="left"/>
            </w:pPr>
            <w:r w:rsidRPr="000F63A2">
              <w:t xml:space="preserve">Азот нагревался при постоянном давлении. Ему было сообщено количество теплоты </w:t>
            </w:r>
            <w:r w:rsidRPr="000F63A2">
              <w:rPr>
                <w:i/>
                <w:lang w:val="en-US"/>
              </w:rPr>
              <w:t>Q</w:t>
            </w:r>
            <w:r w:rsidRPr="000F63A2">
              <w:t xml:space="preserve"> = 21 кДж. Определить работу </w:t>
            </w:r>
            <w:r w:rsidRPr="000F63A2">
              <w:rPr>
                <w:i/>
              </w:rPr>
              <w:t>А</w:t>
            </w:r>
            <w:r w:rsidRPr="000F63A2">
              <w:t xml:space="preserve">, которую совершил при этом газ, и изменение </w:t>
            </w:r>
            <w:r w:rsidRPr="000F63A2">
              <w:rPr>
                <w:i/>
              </w:rPr>
              <w:t>Δ</w:t>
            </w:r>
            <w:r w:rsidRPr="000F63A2">
              <w:rPr>
                <w:i/>
                <w:lang w:val="en-US"/>
              </w:rPr>
              <w:t>U</w:t>
            </w:r>
            <w:r w:rsidRPr="000F63A2">
              <w:rPr>
                <w:i/>
              </w:rPr>
              <w:t xml:space="preserve"> </w:t>
            </w:r>
            <w:r w:rsidRPr="000F63A2">
              <w:t>его внутренней энергии.</w:t>
            </w:r>
          </w:p>
          <w:p w14:paraId="053CE98B" w14:textId="77777777" w:rsidR="000F63A2" w:rsidRDefault="000F63A2" w:rsidP="00E44CC1">
            <w:pPr>
              <w:numPr>
                <w:ilvl w:val="0"/>
                <w:numId w:val="18"/>
              </w:numPr>
              <w:ind w:left="321"/>
              <w:jc w:val="left"/>
            </w:pPr>
            <w:r w:rsidRPr="000F63A2">
              <w:t>Идеальная тепловая машина работает по циклу Карно. Температура теплоотдатчика T</w:t>
            </w:r>
            <w:r w:rsidRPr="000F63A2">
              <w:rPr>
                <w:vertAlign w:val="subscript"/>
              </w:rPr>
              <w:t>1</w:t>
            </w:r>
            <w:r w:rsidRPr="000F63A2">
              <w:t>= 500 К, температура теплоприемника T</w:t>
            </w:r>
            <w:r w:rsidRPr="000F63A2">
              <w:rPr>
                <w:vertAlign w:val="subscript"/>
              </w:rPr>
              <w:t>2</w:t>
            </w:r>
            <w:r w:rsidRPr="000F63A2">
              <w:t xml:space="preserve">= 250 К. Определить термический КПД η цикла, а также работу </w:t>
            </w:r>
            <w:r w:rsidRPr="000F63A2">
              <w:rPr>
                <w:i/>
                <w:iCs/>
              </w:rPr>
              <w:t>А</w:t>
            </w:r>
            <w:r w:rsidRPr="000F63A2">
              <w:rPr>
                <w:i/>
                <w:iCs/>
                <w:vertAlign w:val="subscript"/>
              </w:rPr>
              <w:t>1</w:t>
            </w:r>
            <w:r w:rsidRPr="000F63A2">
              <w:rPr>
                <w:i/>
                <w:iCs/>
              </w:rPr>
              <w:t xml:space="preserve"> </w:t>
            </w:r>
            <w:r w:rsidRPr="000F63A2">
              <w:t>рабочего вещества при изотермическом расширении, если при изотермическом сжатии совершена работа A</w:t>
            </w:r>
            <w:r w:rsidRPr="000F63A2">
              <w:rPr>
                <w:vertAlign w:val="subscript"/>
              </w:rPr>
              <w:t>2</w:t>
            </w:r>
            <w:r w:rsidRPr="000F63A2">
              <w:t xml:space="preserve"> = 70 Дж</w:t>
            </w:r>
          </w:p>
          <w:p w14:paraId="0CD81E5D" w14:textId="77777777" w:rsidR="00640CE7" w:rsidRDefault="00640CE7" w:rsidP="00640CE7">
            <w:pPr>
              <w:ind w:left="321" w:firstLine="0"/>
              <w:jc w:val="left"/>
            </w:pPr>
          </w:p>
          <w:p w14:paraId="5A119759" w14:textId="77777777" w:rsidR="00640CE7" w:rsidRDefault="00640CE7" w:rsidP="00640CE7">
            <w:pPr>
              <w:ind w:firstLine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>2 семестр</w:t>
            </w:r>
          </w:p>
          <w:p w14:paraId="6FE808B2" w14:textId="77777777" w:rsidR="00640CE7" w:rsidRDefault="00640CE7" w:rsidP="00E44CC1">
            <w:pPr>
              <w:numPr>
                <w:ilvl w:val="0"/>
                <w:numId w:val="19"/>
              </w:numPr>
              <w:ind w:left="321"/>
              <w:jc w:val="left"/>
            </w:pPr>
            <w:r w:rsidRPr="00640CE7">
              <w:t xml:space="preserve">Определить напряжённость электростатического поля </w:t>
            </w:r>
            <w:r w:rsidRPr="00640CE7">
              <w:rPr>
                <w:lang w:val="en-US"/>
              </w:rPr>
              <w:t>E</w:t>
            </w:r>
            <w:r w:rsidRPr="00640CE7">
              <w:t xml:space="preserve"> в центре квадрата со стороной а, если в трёх вершинах квадрата находятся одинаковые точечные заряды </w:t>
            </w:r>
            <w:r w:rsidRPr="00640CE7">
              <w:rPr>
                <w:lang w:val="en-US"/>
              </w:rPr>
              <w:t>q</w:t>
            </w:r>
          </w:p>
          <w:p w14:paraId="33A28CED" w14:textId="77777777" w:rsidR="00640CE7" w:rsidRDefault="00640CE7" w:rsidP="00E44CC1">
            <w:pPr>
              <w:numPr>
                <w:ilvl w:val="0"/>
                <w:numId w:val="19"/>
              </w:numPr>
              <w:ind w:left="321"/>
              <w:jc w:val="left"/>
            </w:pPr>
            <w:r w:rsidRPr="00640CE7">
              <w:t>Тонкая нить согнута в полуокружность и заряжена так, что электрический заряд равномерно распределен по ее длине. Каков радиус этой полуокружности, если известно, что в центре ее кривизны напряженность поля 10 кВ/м, а потенциал 630 В.</w:t>
            </w:r>
          </w:p>
          <w:p w14:paraId="7E05281A" w14:textId="77777777" w:rsidR="00640CE7" w:rsidRDefault="00640CE7" w:rsidP="00E44CC1">
            <w:pPr>
              <w:numPr>
                <w:ilvl w:val="0"/>
                <w:numId w:val="19"/>
              </w:numPr>
              <w:ind w:left="321"/>
              <w:jc w:val="left"/>
            </w:pPr>
            <w:r w:rsidRPr="00640CE7">
              <w:t xml:space="preserve">На рис. ε1=1,5 В, ε2=3,7 В и сопротивления R1=10 Ом, R2=20 Ом и R=5,0 Ом. Внутренние сопротивления источников пренебрежимо малы. Определите: 1) значение и </w:t>
            </w:r>
            <w:r w:rsidRPr="00640CE7">
              <w:lastRenderedPageBreak/>
              <w:t>направление тока через сопротивление R; 2) тепловую мощность, которая выделяется на сопротивлении R.?</w:t>
            </w:r>
          </w:p>
          <w:p w14:paraId="26E05CA4" w14:textId="77777777" w:rsidR="00640CE7" w:rsidRDefault="00085B23" w:rsidP="00640CE7">
            <w:pPr>
              <w:ind w:left="321" w:firstLine="0"/>
              <w:jc w:val="center"/>
            </w:pPr>
            <w:r>
              <w:rPr>
                <w:rFonts w:eastAsia="Calibri"/>
                <w:noProof/>
                <w:sz w:val="20"/>
                <w:szCs w:val="20"/>
              </w:rPr>
              <w:drawing>
                <wp:inline distT="0" distB="0" distL="0" distR="0" wp14:anchorId="610939EC" wp14:editId="39FFF3B1">
                  <wp:extent cx="1541780" cy="1562735"/>
                  <wp:effectExtent l="19050" t="0" r="1270" b="0"/>
                  <wp:docPr id="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6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4EC856" w14:textId="77777777" w:rsidR="00640CE7" w:rsidRDefault="00640CE7" w:rsidP="00E44CC1">
            <w:pPr>
              <w:numPr>
                <w:ilvl w:val="0"/>
                <w:numId w:val="19"/>
              </w:numPr>
              <w:ind w:left="321"/>
              <w:jc w:val="left"/>
            </w:pPr>
            <w:r w:rsidRPr="00640CE7">
              <w:t>Каким должно быть сопротивление R электрической цепи, изображенной на рисунке, чтобы ток, текущий по нему был равен I=0,5 А, если С=5 мкФ, U=200 В, частота переменного тока ν=100 Гц?</w:t>
            </w:r>
          </w:p>
          <w:p w14:paraId="51684D07" w14:textId="77777777" w:rsidR="00640CE7" w:rsidRDefault="00085B23" w:rsidP="00640CE7">
            <w:pPr>
              <w:ind w:left="321" w:firstLine="0"/>
              <w:jc w:val="center"/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B34A8CA" wp14:editId="1E3C1EE8">
                  <wp:extent cx="1647825" cy="840105"/>
                  <wp:effectExtent l="19050" t="0" r="9525" b="0"/>
                  <wp:docPr id="2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4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5FF1D1" w14:textId="77777777" w:rsidR="00640CE7" w:rsidRDefault="00640CE7" w:rsidP="00E44CC1">
            <w:pPr>
              <w:numPr>
                <w:ilvl w:val="0"/>
                <w:numId w:val="19"/>
              </w:numPr>
              <w:ind w:left="321"/>
              <w:jc w:val="left"/>
            </w:pPr>
            <w:r w:rsidRPr="00640CE7">
              <w:t xml:space="preserve">Ток I=100А течет по тонкому проводнику, изогнутому так, как показано на рисунке. Найти индукцию В магнитного поля в точке О контура, если радиус изогнутой части проводника R=0,1 м, а сторона квадрата </w:t>
            </w:r>
            <w:r w:rsidRPr="00640CE7">
              <w:rPr>
                <w:i/>
                <w:iCs/>
              </w:rPr>
              <w:t>a</w:t>
            </w:r>
            <w:r w:rsidRPr="00640CE7">
              <w:t>=0,2 м</w:t>
            </w:r>
            <w:r>
              <w:t xml:space="preserve"> </w:t>
            </w:r>
          </w:p>
          <w:p w14:paraId="60CCA475" w14:textId="77777777" w:rsidR="00640CE7" w:rsidRDefault="00085B23" w:rsidP="00640CE7">
            <w:pPr>
              <w:ind w:left="321" w:firstLine="0"/>
              <w:jc w:val="center"/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037A75BD" wp14:editId="0C0383C5">
                  <wp:extent cx="1552575" cy="1467485"/>
                  <wp:effectExtent l="19050" t="0" r="9525" b="0"/>
                  <wp:docPr id="2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67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CE0BED" w14:textId="77777777" w:rsidR="00640CE7" w:rsidRDefault="00640CE7" w:rsidP="00E44CC1">
            <w:pPr>
              <w:numPr>
                <w:ilvl w:val="0"/>
                <w:numId w:val="19"/>
              </w:numPr>
              <w:ind w:left="321"/>
              <w:jc w:val="left"/>
            </w:pPr>
            <w:r w:rsidRPr="00640CE7">
              <w:t xml:space="preserve">По двум параллельным прямым проводам длиной </w:t>
            </w:r>
            <w:r w:rsidRPr="00640CE7">
              <w:rPr>
                <w:i/>
                <w:iCs/>
              </w:rPr>
              <w:t xml:space="preserve">l </w:t>
            </w:r>
            <w:r w:rsidRPr="00640CE7">
              <w:t xml:space="preserve">= 1 м каждый текут одинаковые токи. Расстояние </w:t>
            </w:r>
            <w:r w:rsidRPr="00640CE7">
              <w:rPr>
                <w:i/>
                <w:iCs/>
              </w:rPr>
              <w:t xml:space="preserve">d </w:t>
            </w:r>
            <w:r w:rsidRPr="00640CE7">
              <w:t xml:space="preserve">между проводами равно 1 см. Токи взаимодействуют с силой </w:t>
            </w:r>
            <w:r w:rsidRPr="00640CE7">
              <w:rPr>
                <w:i/>
                <w:iCs/>
              </w:rPr>
              <w:t xml:space="preserve">F </w:t>
            </w:r>
            <w:r w:rsidRPr="00640CE7">
              <w:t xml:space="preserve">= 1 мН. Найти силу тока </w:t>
            </w:r>
            <w:r w:rsidRPr="00640CE7">
              <w:rPr>
                <w:i/>
                <w:iCs/>
              </w:rPr>
              <w:t xml:space="preserve">I </w:t>
            </w:r>
            <w:r w:rsidRPr="00640CE7">
              <w:t>в проводах</w:t>
            </w:r>
          </w:p>
          <w:p w14:paraId="6CAC3A64" w14:textId="77777777" w:rsidR="00640CE7" w:rsidRDefault="00640CE7" w:rsidP="00E44CC1">
            <w:pPr>
              <w:numPr>
                <w:ilvl w:val="0"/>
                <w:numId w:val="19"/>
              </w:numPr>
              <w:ind w:left="321"/>
              <w:jc w:val="left"/>
            </w:pPr>
            <w:r w:rsidRPr="00640CE7">
              <w:t>Катушка состоит из N = 75 витков и имеет сопротивление R= 9 Ом. Магнитный поток через ее поперечное сечение меняется по закону Ф = kt , где k= 1,2 мВб/с. Определите: а) э.д.с. индукции, возникающую в этом контуре; б) силу индукционного тока; в) заряд, который протечет по контуру за первые 9 с изменения поля.</w:t>
            </w:r>
          </w:p>
          <w:p w14:paraId="2649107B" w14:textId="77777777" w:rsidR="00640CE7" w:rsidRDefault="00640CE7" w:rsidP="00E44CC1">
            <w:pPr>
              <w:numPr>
                <w:ilvl w:val="0"/>
                <w:numId w:val="19"/>
              </w:numPr>
              <w:ind w:left="321"/>
              <w:jc w:val="left"/>
            </w:pPr>
            <w:r w:rsidRPr="00640CE7">
              <w:t>Электрон, ускоренный напряжением U=200 В, влетает в однородное магнитное поле с индукцией В=0,7·10-4 Тл перпендикулярно силовым линиям. Найти радиус окружности, по которой движется электрон в магнитном поле и период его вращения.</w:t>
            </w:r>
          </w:p>
          <w:p w14:paraId="5C0A05CA" w14:textId="77777777" w:rsidR="00640CE7" w:rsidRDefault="00640CE7" w:rsidP="00E44CC1">
            <w:pPr>
              <w:numPr>
                <w:ilvl w:val="0"/>
                <w:numId w:val="19"/>
              </w:numPr>
              <w:ind w:left="321"/>
              <w:jc w:val="left"/>
            </w:pPr>
            <w:r w:rsidRPr="00640CE7">
              <w:t xml:space="preserve">Индуктивность </w:t>
            </w:r>
            <w:r w:rsidRPr="00640CE7">
              <w:rPr>
                <w:i/>
                <w:iCs/>
              </w:rPr>
              <w:t xml:space="preserve">L </w:t>
            </w:r>
            <w:r w:rsidRPr="00640CE7">
              <w:t xml:space="preserve">катушки (без сердечника) равна 0,1 мГн. При какой силе тока </w:t>
            </w:r>
            <w:r w:rsidRPr="00640CE7">
              <w:rPr>
                <w:i/>
                <w:iCs/>
              </w:rPr>
              <w:t xml:space="preserve">I </w:t>
            </w:r>
            <w:r w:rsidRPr="00640CE7">
              <w:t xml:space="preserve">энергия </w:t>
            </w:r>
            <w:r w:rsidRPr="00640CE7">
              <w:rPr>
                <w:i/>
                <w:iCs/>
              </w:rPr>
              <w:t xml:space="preserve">W </w:t>
            </w:r>
            <w:r w:rsidRPr="00640CE7">
              <w:t>магнитного поля равна 100 мкДж</w:t>
            </w:r>
          </w:p>
          <w:p w14:paraId="078CFEB0" w14:textId="77777777" w:rsidR="00640CE7" w:rsidRDefault="00640CE7" w:rsidP="00E44CC1">
            <w:pPr>
              <w:numPr>
                <w:ilvl w:val="0"/>
                <w:numId w:val="19"/>
              </w:numPr>
              <w:ind w:left="321"/>
              <w:jc w:val="left"/>
            </w:pPr>
            <w:r w:rsidRPr="00640CE7">
              <w:t>Расстояние между двумя когерентными источниками света(λ=0,5 мкм) равно d=0,1 мм. Расстояние между интерференционными полосами на экране в средней части интерференционной картины равно Δx=1,0 см. Определить расстояние от источников до экрана</w:t>
            </w:r>
          </w:p>
          <w:p w14:paraId="4713536B" w14:textId="77777777" w:rsidR="00640CE7" w:rsidRDefault="00640CE7" w:rsidP="00E44CC1">
            <w:pPr>
              <w:numPr>
                <w:ilvl w:val="0"/>
                <w:numId w:val="19"/>
              </w:numPr>
              <w:ind w:left="321"/>
              <w:jc w:val="left"/>
            </w:pPr>
            <w:r w:rsidRPr="00640CE7">
              <w:t>Плосковыпуклая линза выпуклой стороной лежит на стеклянной пластинке. В отраженном свете с длиной волны λ = 0,6 мкм наблюдается интерференционная картина. Считая, что радиусы интерференционных колец r много меньше радиуса кривизны линзы R=1,2 м, определите:  а) толщину слоя воздуха там, где видно первое светлое кольцо Ньютона, б) радиус первого кольца</w:t>
            </w:r>
          </w:p>
          <w:p w14:paraId="4B741386" w14:textId="77777777" w:rsidR="00640CE7" w:rsidRDefault="00640CE7" w:rsidP="00E44CC1">
            <w:pPr>
              <w:numPr>
                <w:ilvl w:val="0"/>
                <w:numId w:val="19"/>
              </w:numPr>
              <w:ind w:left="321"/>
              <w:jc w:val="left"/>
            </w:pPr>
            <w:r w:rsidRPr="00640CE7">
              <w:lastRenderedPageBreak/>
              <w:t xml:space="preserve">Между двумя плоскопараллельными стеклянными пластинками положили очень тонкую проволочку, расположенную параллельно линии соприкосновения пластинок и находящуюся на расстоянии L=75 мм от нее. В отраженном свете с длиной волны λ=0,5 мкм на верхней пластинке видны интерференционные полосы. Определите диаметр поперечного сечения проволочки, если на протяжении </w:t>
            </w:r>
            <w:r w:rsidRPr="00640CE7">
              <w:rPr>
                <w:i/>
              </w:rPr>
              <w:t>а</w:t>
            </w:r>
            <w:r w:rsidRPr="00640CE7">
              <w:t xml:space="preserve"> = </w:t>
            </w:r>
            <w:smartTag w:uri="urn:schemas-microsoft-com:office:smarttags" w:element="metricconverter">
              <w:smartTagPr>
                <w:attr w:name="ProductID" w:val="30 мм"/>
              </w:smartTagPr>
              <w:r w:rsidRPr="00640CE7">
                <w:t>30 мм</w:t>
              </w:r>
            </w:smartTag>
            <w:r w:rsidRPr="00640CE7">
              <w:t xml:space="preserve"> насчитывается m = 16 светлых полос</w:t>
            </w:r>
          </w:p>
          <w:p w14:paraId="3F1DEBD9" w14:textId="77777777" w:rsidR="00640CE7" w:rsidRDefault="00640CE7" w:rsidP="00E44CC1">
            <w:pPr>
              <w:numPr>
                <w:ilvl w:val="0"/>
                <w:numId w:val="19"/>
              </w:numPr>
              <w:ind w:left="321"/>
              <w:jc w:val="left"/>
            </w:pPr>
            <w:r w:rsidRPr="00640CE7">
              <w:t xml:space="preserve">На щель шириной а = 0,05 мм падает нормально монохроматический свет с длиной волны λ = 0,6 мкм. Определить угол </w:t>
            </w:r>
            <w:r w:rsidRPr="00640CE7">
              <w:sym w:font="Symbol" w:char="F06A"/>
            </w:r>
            <w:r w:rsidRPr="00640CE7">
              <w:t xml:space="preserve"> между первоначальным направлением пучка света и направлением на четвертую темную дифракционную полосу</w:t>
            </w:r>
          </w:p>
          <w:p w14:paraId="79EDBA72" w14:textId="77777777" w:rsidR="00640CE7" w:rsidRDefault="00640CE7" w:rsidP="00E44CC1">
            <w:pPr>
              <w:numPr>
                <w:ilvl w:val="0"/>
                <w:numId w:val="19"/>
              </w:numPr>
              <w:ind w:left="321"/>
              <w:jc w:val="left"/>
            </w:pPr>
            <w:r w:rsidRPr="00640CE7">
              <w:t xml:space="preserve">Дифракционная решетка установлена на расстоянии 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640CE7">
                <w:t>80 см</w:t>
              </w:r>
            </w:smartTag>
            <w:r w:rsidRPr="00640CE7">
              <w:t xml:space="preserve"> от экрана. На решетку падает монохроматический свет с длиной волны 0,65 мкм. На экране расстояние между максимумами первого и второго порядка равно </w:t>
            </w:r>
            <w:smartTag w:uri="urn:schemas-microsoft-com:office:smarttags" w:element="metricconverter">
              <w:smartTagPr>
                <w:attr w:name="ProductID" w:val="5,2 см"/>
              </w:smartTagPr>
              <w:r w:rsidRPr="00640CE7">
                <w:t>5,2 см</w:t>
              </w:r>
            </w:smartTag>
            <w:r w:rsidRPr="00640CE7">
              <w:t>. Сколько всего максимумов образует эта дифракционная решетка?</w:t>
            </w:r>
          </w:p>
          <w:p w14:paraId="3016A6B8" w14:textId="77777777" w:rsidR="00640CE7" w:rsidRDefault="00640CE7" w:rsidP="00E44CC1">
            <w:pPr>
              <w:numPr>
                <w:ilvl w:val="0"/>
                <w:numId w:val="19"/>
              </w:numPr>
              <w:ind w:left="321"/>
              <w:jc w:val="left"/>
            </w:pPr>
            <w:r w:rsidRPr="00640CE7">
              <w:t>Какую трубку с раствором сахара (С·ℓ) необходимо поставить между двумя скрещенными поляризаторами, чтобы интенсивность света, вышедшего из второго поляризатора оказалась в 3 раза меньше интенсивности естественного света, падающего на первый поляризатор? Считать, что удельное вращение раствора равно 6,23 град/(% ·м), Трубка поглощает 15% проходящего через нее света, поляризаторы прозрачны</w:t>
            </w:r>
          </w:p>
          <w:p w14:paraId="7006ABB2" w14:textId="77777777" w:rsidR="00640CE7" w:rsidRDefault="00640CE7" w:rsidP="00E44CC1">
            <w:pPr>
              <w:numPr>
                <w:ilvl w:val="0"/>
                <w:numId w:val="19"/>
              </w:numPr>
              <w:ind w:left="321"/>
              <w:jc w:val="left"/>
            </w:pPr>
            <w:r w:rsidRPr="00640CE7">
              <w:t>Определить, во сколько раз уменьшится интенсивность света, прошедшего через два поляризатора, расположенные так, что угол между их главным плоскостями α = 60°, а в каждом из поляризаторов теряется 8% интенсивности падающего на него света</w:t>
            </w:r>
          </w:p>
          <w:p w14:paraId="4AF5B71C" w14:textId="77777777" w:rsidR="0050484B" w:rsidRDefault="0050484B" w:rsidP="0050484B">
            <w:pPr>
              <w:jc w:val="left"/>
            </w:pPr>
          </w:p>
          <w:p w14:paraId="4F7E994B" w14:textId="77777777" w:rsidR="0050484B" w:rsidRPr="00294E28" w:rsidRDefault="0050484B" w:rsidP="00294E28">
            <w:pPr>
              <w:jc w:val="left"/>
              <w:rPr>
                <w:b/>
              </w:rPr>
            </w:pPr>
            <w:r w:rsidRPr="00294E28">
              <w:rPr>
                <w:b/>
              </w:rPr>
              <w:t>3 семестр</w:t>
            </w:r>
          </w:p>
          <w:p w14:paraId="46CBB035" w14:textId="77777777" w:rsidR="0050484B" w:rsidRPr="00BE5D39" w:rsidRDefault="0050484B" w:rsidP="00E44CC1">
            <w:pPr>
              <w:pStyle w:val="af4"/>
              <w:numPr>
                <w:ilvl w:val="0"/>
                <w:numId w:val="43"/>
              </w:numPr>
              <w:ind w:left="463" w:hanging="283"/>
              <w:rPr>
                <w:lang w:val="ru-RU"/>
              </w:rPr>
            </w:pPr>
            <w:r w:rsidRPr="00BE5D39">
              <w:rPr>
                <w:lang w:val="ru-RU"/>
              </w:rPr>
              <w:t>Черное тело нагрели от температуры 600К до 2400К. Во сколько раз увеличилась общая тепловая энергия, излучаемая телом? На сколько изменилась длина волны, соответствующая максимуму энергии излучения и спектральный состав излучения?</w:t>
            </w:r>
          </w:p>
          <w:p w14:paraId="0F33B28E" w14:textId="77777777" w:rsidR="0050484B" w:rsidRPr="00BE5D39" w:rsidRDefault="0050484B" w:rsidP="00E44CC1">
            <w:pPr>
              <w:pStyle w:val="af4"/>
              <w:numPr>
                <w:ilvl w:val="0"/>
                <w:numId w:val="43"/>
              </w:numPr>
              <w:ind w:left="463" w:hanging="283"/>
              <w:rPr>
                <w:lang w:val="ru-RU"/>
              </w:rPr>
            </w:pPr>
            <w:r w:rsidRPr="00BE5D39">
              <w:rPr>
                <w:lang w:val="ru-RU"/>
              </w:rPr>
              <w:t>Определить наименьший задерживающий потенциал, необходимый для прекращения эмиссии с поверхности фотокатода, если он освещается излучением с длиной  волны  0,4 мкм, а красная граница для материала катода равна 0,67 мкм</w:t>
            </w:r>
          </w:p>
          <w:p w14:paraId="4D55A822" w14:textId="77777777" w:rsidR="0050484B" w:rsidRPr="00BE5D39" w:rsidRDefault="0050484B" w:rsidP="00E44CC1">
            <w:pPr>
              <w:pStyle w:val="af4"/>
              <w:numPr>
                <w:ilvl w:val="0"/>
                <w:numId w:val="43"/>
              </w:numPr>
              <w:ind w:left="463" w:hanging="283"/>
              <w:rPr>
                <w:lang w:val="ru-RU"/>
              </w:rPr>
            </w:pPr>
            <w:r w:rsidRPr="00BE5D39">
              <w:rPr>
                <w:lang w:val="ru-RU"/>
              </w:rPr>
              <w:lastRenderedPageBreak/>
              <w:t>Фотон с энергией 1 МэВ рассеялся на свободном покоившемся электроне. Найти кинетическую энергию электрона отдачи, если в результате рассеяния длина волны фотона изменилась на 25%</w:t>
            </w:r>
          </w:p>
          <w:p w14:paraId="6A20032E" w14:textId="77777777" w:rsidR="0050484B" w:rsidRPr="00BE5D39" w:rsidRDefault="0050484B" w:rsidP="00E44CC1">
            <w:pPr>
              <w:pStyle w:val="af4"/>
              <w:numPr>
                <w:ilvl w:val="0"/>
                <w:numId w:val="43"/>
              </w:numPr>
              <w:ind w:left="463" w:hanging="283"/>
              <w:rPr>
                <w:lang w:val="ru-RU"/>
              </w:rPr>
            </w:pPr>
            <w:r w:rsidRPr="00BE5D39">
              <w:rPr>
                <w:lang w:val="ru-RU"/>
              </w:rPr>
              <w:t xml:space="preserve">При движении частицы вдоль оси </w:t>
            </w:r>
            <w:r w:rsidRPr="00E51E9D">
              <w:t>x</w:t>
            </w:r>
            <w:r w:rsidRPr="00BE5D39">
              <w:rPr>
                <w:lang w:val="ru-RU"/>
              </w:rPr>
              <w:t xml:space="preserve"> скорость ее может быть определена с точностью (ошибкой) </w:t>
            </w:r>
            <w:r w:rsidR="00EA2082">
              <w:pict w14:anchorId="7DE2C134">
                <v:shape id="_x0000_i1041" type="#_x0000_t75" style="width:10.5pt;height:18.75pt">
                  <v:imagedata r:id="rId22" o:title=""/>
                </v:shape>
              </w:pict>
            </w:r>
            <w:r w:rsidRPr="00BE5D39">
              <w:rPr>
                <w:lang w:val="ru-RU"/>
              </w:rPr>
              <w:t>до 1 см/с. Найти неопределенность координаты, если частицей является: 1) электрон, 2) дробинка массой 0,1г</w:t>
            </w:r>
          </w:p>
          <w:p w14:paraId="6926EBF4" w14:textId="77777777" w:rsidR="0050484B" w:rsidRPr="00BE5D39" w:rsidRDefault="0050484B" w:rsidP="00E44CC1">
            <w:pPr>
              <w:pStyle w:val="af4"/>
              <w:numPr>
                <w:ilvl w:val="0"/>
                <w:numId w:val="43"/>
              </w:numPr>
              <w:ind w:left="463" w:hanging="283"/>
              <w:rPr>
                <w:lang w:val="ru-RU"/>
              </w:rPr>
            </w:pPr>
            <w:r w:rsidRPr="00BE5D39">
              <w:rPr>
                <w:lang w:val="ru-RU"/>
              </w:rPr>
              <w:t xml:space="preserve">Собственная функция, описывающая состояние микрочастицы в бесконечно глубокой  потенциальной яме шириной ℓ, имеет вид </w:t>
            </w:r>
            <w:r w:rsidRPr="00E51E9D">
              <w:object w:dxaOrig="1800" w:dyaOrig="620" w14:anchorId="7F1AE145">
                <v:shape id="_x0000_i1042" type="#_x0000_t75" style="width:71.25pt;height:25.5pt" o:ole="">
                  <v:imagedata r:id="rId23" o:title=""/>
                </v:shape>
                <o:OLEObject Type="Embed" ProgID="Equation.3" ShapeID="_x0000_i1042" DrawAspect="Content" ObjectID="_1662967960" r:id="rId40"/>
              </w:object>
            </w:r>
            <w:r w:rsidRPr="00BE5D39">
              <w:rPr>
                <w:lang w:val="ru-RU"/>
              </w:rPr>
              <w:t xml:space="preserve">. Используя условия нормировки, определить  постоянную </w:t>
            </w:r>
            <w:r w:rsidRPr="00BE5D39">
              <w:rPr>
                <w:i/>
                <w:lang w:val="ru-RU"/>
              </w:rPr>
              <w:t>С</w:t>
            </w:r>
            <w:r w:rsidRPr="00BE5D39">
              <w:rPr>
                <w:lang w:val="ru-RU"/>
              </w:rPr>
              <w:t>.</w:t>
            </w:r>
          </w:p>
          <w:p w14:paraId="1536CD3B" w14:textId="77777777" w:rsidR="0050484B" w:rsidRPr="00BE5D39" w:rsidRDefault="0050484B" w:rsidP="00E44CC1">
            <w:pPr>
              <w:pStyle w:val="af4"/>
              <w:numPr>
                <w:ilvl w:val="0"/>
                <w:numId w:val="43"/>
              </w:numPr>
              <w:ind w:left="463" w:hanging="283"/>
              <w:rPr>
                <w:lang w:val="ru-RU"/>
              </w:rPr>
            </w:pPr>
            <w:r w:rsidRPr="00BE5D39">
              <w:rPr>
                <w:lang w:val="ru-RU"/>
              </w:rPr>
              <w:t>Вычислить радиусы первых трех орбит электрона в атоме водорода</w:t>
            </w:r>
          </w:p>
          <w:p w14:paraId="726BFEE3" w14:textId="77777777" w:rsidR="0050484B" w:rsidRDefault="0050484B" w:rsidP="00E44CC1">
            <w:pPr>
              <w:pStyle w:val="af4"/>
              <w:numPr>
                <w:ilvl w:val="0"/>
                <w:numId w:val="43"/>
              </w:numPr>
              <w:ind w:left="463" w:hanging="283"/>
            </w:pPr>
            <w:r w:rsidRPr="00BE5D39">
              <w:rPr>
                <w:lang w:val="ru-RU"/>
              </w:rPr>
              <w:t xml:space="preserve">Найти наибольшую и наименьшую длины волн серии Пашена в спектре излучения водорода. </w:t>
            </w:r>
            <w:r w:rsidRPr="00E51E9D">
              <w:t>Сравнить полученные значения с длинами волн видимого излучения</w:t>
            </w:r>
          </w:p>
          <w:p w14:paraId="341E3BFB" w14:textId="77777777" w:rsidR="0050484B" w:rsidRPr="00BE5D39" w:rsidRDefault="0050484B" w:rsidP="00E44CC1">
            <w:pPr>
              <w:pStyle w:val="af4"/>
              <w:numPr>
                <w:ilvl w:val="0"/>
                <w:numId w:val="43"/>
              </w:numPr>
              <w:ind w:left="463" w:hanging="283"/>
              <w:rPr>
                <w:lang w:val="ru-RU"/>
              </w:rPr>
            </w:pPr>
            <w:r w:rsidRPr="00BE5D39">
              <w:rPr>
                <w:lang w:val="ru-RU"/>
              </w:rPr>
              <w:t xml:space="preserve">Первоначальная масса изотопа иридия </w:t>
            </w:r>
            <w:r w:rsidRPr="00E51E9D">
              <w:object w:dxaOrig="480" w:dyaOrig="380" w14:anchorId="45411E29">
                <v:shape id="_x0000_i1043" type="#_x0000_t75" style="width:25.5pt;height:19.5pt" o:ole="">
                  <v:imagedata r:id="rId25" o:title=""/>
                </v:shape>
                <o:OLEObject Type="Embed" ProgID="Equation.3" ShapeID="_x0000_i1043" DrawAspect="Content" ObjectID="_1662967961" r:id="rId41"/>
              </w:object>
            </w:r>
            <w:r w:rsidRPr="00BE5D39">
              <w:rPr>
                <w:lang w:val="ru-RU"/>
              </w:rPr>
              <w:t xml:space="preserve"> равна </w:t>
            </w:r>
            <w:r w:rsidRPr="0050484B">
              <w:t>m</w:t>
            </w:r>
            <w:r w:rsidRPr="00BE5D39">
              <w:rPr>
                <w:lang w:val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5 г"/>
              </w:smartTagPr>
              <w:r w:rsidRPr="00BE5D39">
                <w:rPr>
                  <w:lang w:val="ru-RU"/>
                </w:rPr>
                <w:t>5 г</w:t>
              </w:r>
            </w:smartTag>
            <w:r w:rsidRPr="00BE5D39">
              <w:rPr>
                <w:lang w:val="ru-RU"/>
              </w:rPr>
              <w:t>, период полураспада 75 суток. Определите, сколько ядер распадется за 1 секунду в этом препарате. Сколько атомов этого препарата останется через 30 суток и во сколько раз изменится активность препарата за это время?</w:t>
            </w:r>
          </w:p>
          <w:p w14:paraId="06EFED38" w14:textId="77777777" w:rsidR="0050484B" w:rsidRDefault="0050484B" w:rsidP="00E44CC1">
            <w:pPr>
              <w:pStyle w:val="af4"/>
              <w:numPr>
                <w:ilvl w:val="0"/>
                <w:numId w:val="43"/>
              </w:numPr>
              <w:ind w:left="463" w:hanging="283"/>
            </w:pPr>
            <w:r w:rsidRPr="00BE5D39">
              <w:rPr>
                <w:lang w:val="ru-RU"/>
              </w:rPr>
              <w:t>В центре солнца протекает термоядерная реакция синтеза гелия из водорода, в которой из четырех протонов образуется ядро Не</w:t>
            </w:r>
            <w:r w:rsidRPr="00BE5D39">
              <w:rPr>
                <w:vertAlign w:val="superscript"/>
                <w:lang w:val="ru-RU"/>
              </w:rPr>
              <w:t>4</w:t>
            </w:r>
            <w:r w:rsidRPr="00BE5D39">
              <w:rPr>
                <w:lang w:val="ru-RU"/>
              </w:rPr>
              <w:t xml:space="preserve"> и два позитрона. </w:t>
            </w:r>
            <w:r>
              <w:t>Запишите эту реакцию. К</w:t>
            </w:r>
            <w:r w:rsidRPr="00E51E9D">
              <w:t xml:space="preserve">акие </w:t>
            </w:r>
            <w:r>
              <w:t xml:space="preserve">еще </w:t>
            </w:r>
            <w:r w:rsidRPr="00E51E9D">
              <w:t>частицы образуются в ней?</w:t>
            </w:r>
          </w:p>
          <w:p w14:paraId="3D6C3970" w14:textId="77777777" w:rsidR="0050484B" w:rsidRPr="00294E28" w:rsidRDefault="0050484B" w:rsidP="00294E28">
            <w:pPr>
              <w:pStyle w:val="af4"/>
              <w:numPr>
                <w:ilvl w:val="0"/>
                <w:numId w:val="43"/>
              </w:numPr>
              <w:ind w:left="463" w:hanging="283"/>
              <w:rPr>
                <w:lang w:val="ru-RU"/>
              </w:rPr>
            </w:pPr>
            <w:r w:rsidRPr="00BE5D39">
              <w:rPr>
                <w:lang w:val="ru-RU"/>
              </w:rPr>
              <w:t xml:space="preserve">Какое количество </w:t>
            </w:r>
            <w:r w:rsidRPr="00E51E9D">
              <w:t>U</w:t>
            </w:r>
            <w:r w:rsidRPr="00BE5D39">
              <w:rPr>
                <w:vertAlign w:val="superscript"/>
                <w:lang w:val="ru-RU"/>
              </w:rPr>
              <w:t>235</w:t>
            </w:r>
            <w:r w:rsidRPr="00BE5D39">
              <w:rPr>
                <w:lang w:val="ru-RU"/>
              </w:rPr>
              <w:t xml:space="preserve"> «выгорает» за год в ядерном реакторе с электрической мощностью 1 ГВт и к.п.д. 38%?  Считать, что распад ядер урана под действием тепловых нейтронов приводит к образованию изотопов ксенона-141, стронция-92 и трех вторичных нейтронов.</w:t>
            </w:r>
          </w:p>
          <w:p w14:paraId="7BE44B16" w14:textId="77777777" w:rsidR="0050484B" w:rsidRPr="00640CE7" w:rsidRDefault="0050484B" w:rsidP="0050484B">
            <w:pPr>
              <w:jc w:val="left"/>
            </w:pPr>
          </w:p>
        </w:tc>
      </w:tr>
      <w:tr w:rsidR="0088235E" w:rsidRPr="0088235E" w14:paraId="698C52D9" w14:textId="77777777" w:rsidTr="00640CE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FCC4706" w14:textId="77777777" w:rsidR="0088235E" w:rsidRPr="0088235E" w:rsidRDefault="0088235E" w:rsidP="009B0FB4">
            <w:pPr>
              <w:ind w:firstLine="0"/>
              <w:jc w:val="left"/>
            </w:pPr>
            <w:r w:rsidRPr="0088235E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ACD6793" w14:textId="77777777" w:rsidR="0088235E" w:rsidRPr="00004818" w:rsidRDefault="0088235E" w:rsidP="00FC3C37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004818">
              <w:t>практическими навыками использования элементов физического эксперимента и решения физических задач на других дисциплинах;</w:t>
            </w:r>
          </w:p>
          <w:p w14:paraId="350B7C0C" w14:textId="77777777" w:rsidR="0088235E" w:rsidRPr="00004818" w:rsidRDefault="0088235E" w:rsidP="00FC3C37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004818">
              <w:t>навыками и методиками обобщения результатов решения задач, экспериментальной деятельности;</w:t>
            </w:r>
          </w:p>
          <w:p w14:paraId="14A2A5C3" w14:textId="77777777" w:rsidR="0088235E" w:rsidRPr="00004818" w:rsidRDefault="0088235E" w:rsidP="00FC3C37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004818">
              <w:rPr>
                <w:bCs/>
              </w:rPr>
              <w:t>методами работы на основных физических приборах;</w:t>
            </w:r>
          </w:p>
          <w:p w14:paraId="3EBDF5AB" w14:textId="77777777" w:rsidR="0088235E" w:rsidRPr="00004818" w:rsidRDefault="0088235E" w:rsidP="00FC3C37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004818">
              <w:rPr>
                <w:bCs/>
              </w:rPr>
              <w:t>методами экспериментального исследования в физике (планирование, постановка и обработка эксперимента);</w:t>
            </w:r>
          </w:p>
          <w:p w14:paraId="18867412" w14:textId="77777777" w:rsidR="0088235E" w:rsidRPr="00004818" w:rsidRDefault="0088235E" w:rsidP="00FC3C37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004818">
              <w:t>возможностью междисциплинарного применения законов физики;</w:t>
            </w:r>
          </w:p>
          <w:p w14:paraId="791F8CEF" w14:textId="77777777" w:rsidR="0088235E" w:rsidRPr="00954225" w:rsidRDefault="0088235E" w:rsidP="00FC3C37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954225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A6EA815" w14:textId="77777777" w:rsidR="0088235E" w:rsidRDefault="009930D2" w:rsidP="00640CE7">
            <w:pPr>
              <w:ind w:firstLine="0"/>
              <w:jc w:val="left"/>
            </w:pPr>
            <w:r>
              <w:t>Основными оценочными средствами планируемых результатов обучения данного раздела служат лабораторные работы и индивидуальные задания каждого семестра.</w:t>
            </w:r>
          </w:p>
          <w:p w14:paraId="1232FFD4" w14:textId="77777777" w:rsidR="009930D2" w:rsidRDefault="009930D2" w:rsidP="00640CE7">
            <w:pPr>
              <w:ind w:firstLine="0"/>
              <w:jc w:val="left"/>
            </w:pPr>
            <w:r>
              <w:t>При проведении промежуточной аттестации преподаватель имеет право задавать дополнительные вопросы со ссылкой на отчеты по лабораторным работам и ИДЗ.</w:t>
            </w:r>
          </w:p>
          <w:p w14:paraId="498D2575" w14:textId="77777777" w:rsidR="009930D2" w:rsidRDefault="009930D2" w:rsidP="00640CE7">
            <w:pPr>
              <w:ind w:firstLine="0"/>
              <w:jc w:val="left"/>
            </w:pPr>
          </w:p>
          <w:p w14:paraId="46E2D13F" w14:textId="77777777" w:rsidR="009930D2" w:rsidRDefault="009930D2" w:rsidP="00640CE7">
            <w:pPr>
              <w:ind w:firstLine="0"/>
              <w:jc w:val="left"/>
              <w:rPr>
                <w:b/>
                <w:i/>
              </w:rPr>
            </w:pPr>
            <w:r w:rsidRPr="009930D2">
              <w:rPr>
                <w:b/>
                <w:i/>
              </w:rPr>
              <w:t>Примерный перечень вопросов и заданий по лабораторным работам</w:t>
            </w:r>
          </w:p>
          <w:p w14:paraId="06822C44" w14:textId="77777777" w:rsidR="009930D2" w:rsidRDefault="009930D2" w:rsidP="00640CE7">
            <w:pPr>
              <w:ind w:firstLine="0"/>
              <w:jc w:val="left"/>
              <w:rPr>
                <w:b/>
                <w:i/>
              </w:rPr>
            </w:pPr>
          </w:p>
          <w:p w14:paraId="4AE8E007" w14:textId="77777777" w:rsidR="009930D2" w:rsidRDefault="009930D2" w:rsidP="00640CE7">
            <w:pPr>
              <w:ind w:firstLine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>1 семестр</w:t>
            </w:r>
          </w:p>
          <w:p w14:paraId="62E756A4" w14:textId="77777777" w:rsidR="009930D2" w:rsidRPr="009930D2" w:rsidRDefault="009930D2" w:rsidP="009930D2">
            <w:pPr>
              <w:ind w:firstLine="0"/>
            </w:pPr>
            <w:r w:rsidRPr="00881F9E">
              <w:t>№ 1 «Применение законов сохранения для определения скорости полета пули»</w:t>
            </w:r>
          </w:p>
          <w:p w14:paraId="5FF3B335" w14:textId="77777777" w:rsidR="009930D2" w:rsidRPr="009930D2" w:rsidRDefault="009930D2" w:rsidP="00E44CC1">
            <w:pPr>
              <w:numPr>
                <w:ilvl w:val="0"/>
                <w:numId w:val="20"/>
              </w:numPr>
              <w:ind w:left="321"/>
            </w:pPr>
            <w:r w:rsidRPr="009930D2">
              <w:t xml:space="preserve">Приведите примеры сил, дающих разные виды потенциальной энергии. Какие из них присутствуют в данной работе? </w:t>
            </w:r>
            <w:r w:rsidR="009944E5">
              <w:t>Изобразите схему экспериментальной установки и укажите на ней силы, действующие на все тела, входящие в систему, в каждый момент времени.</w:t>
            </w:r>
          </w:p>
          <w:p w14:paraId="232EEC18" w14:textId="77777777" w:rsidR="009930D2" w:rsidRPr="009930D2" w:rsidRDefault="009930D2" w:rsidP="00E44CC1">
            <w:pPr>
              <w:numPr>
                <w:ilvl w:val="0"/>
                <w:numId w:val="20"/>
              </w:numPr>
              <w:ind w:left="321"/>
            </w:pPr>
            <w:r w:rsidRPr="009930D2">
              <w:t xml:space="preserve">Какие величины имели кинетическая и потенциальная энергия системы «пуля+маятник» в различные моменты опыта? </w:t>
            </w:r>
            <w:r w:rsidR="009944E5">
              <w:t>Представьте схему изменения кинетической и потенциальной энергии системы.</w:t>
            </w:r>
          </w:p>
          <w:p w14:paraId="5A242783" w14:textId="77777777" w:rsidR="009930D2" w:rsidRDefault="009930D2" w:rsidP="00E44CC1">
            <w:pPr>
              <w:numPr>
                <w:ilvl w:val="0"/>
                <w:numId w:val="20"/>
              </w:numPr>
              <w:ind w:left="321" w:hanging="321"/>
            </w:pPr>
            <w:r w:rsidRPr="009930D2">
              <w:t xml:space="preserve">Для каких моментов времени в данном эксперименте можно применять закон сохранения механической энергии, а для каких нельзя и почему? </w:t>
            </w:r>
            <w:r w:rsidR="009944E5">
              <w:t>Схема.</w:t>
            </w:r>
          </w:p>
          <w:p w14:paraId="380CC1C7" w14:textId="77777777" w:rsidR="009930D2" w:rsidRDefault="009930D2" w:rsidP="00E44CC1">
            <w:pPr>
              <w:numPr>
                <w:ilvl w:val="0"/>
                <w:numId w:val="20"/>
              </w:numPr>
              <w:ind w:left="321" w:hanging="321"/>
            </w:pPr>
            <w:r w:rsidRPr="009930D2">
              <w:t xml:space="preserve">Для каких моментов времени в данном эксперименте можно применять закон сохранения импульса, а для каких нельзя и почему? </w:t>
            </w:r>
            <w:r w:rsidR="009944E5">
              <w:t>Схема</w:t>
            </w:r>
          </w:p>
          <w:p w14:paraId="5C72CC6D" w14:textId="77777777" w:rsidR="009930D2" w:rsidRDefault="009930D2" w:rsidP="00E44CC1">
            <w:pPr>
              <w:numPr>
                <w:ilvl w:val="0"/>
                <w:numId w:val="20"/>
              </w:numPr>
              <w:ind w:left="321" w:hanging="321"/>
            </w:pPr>
            <w:r>
              <w:t>Используя законы сохранения получите формулу для расчета скорости полета пули в данной работе</w:t>
            </w:r>
            <w:r w:rsidR="009944E5">
              <w:t>.</w:t>
            </w:r>
          </w:p>
          <w:p w14:paraId="3B196955" w14:textId="77777777" w:rsidR="009944E5" w:rsidRPr="009930D2" w:rsidRDefault="009944E5" w:rsidP="00E44CC1">
            <w:pPr>
              <w:numPr>
                <w:ilvl w:val="0"/>
                <w:numId w:val="20"/>
              </w:numPr>
              <w:ind w:left="321" w:hanging="321"/>
            </w:pPr>
            <w:r>
              <w:t>Как производится обработка экспериментальных данных в данной работе. Как определяется доверительный интервал скорости и средняя квадратическая погрешность отклонения маятника?</w:t>
            </w:r>
          </w:p>
          <w:p w14:paraId="58EAC5C2" w14:textId="77777777" w:rsidR="009930D2" w:rsidRPr="00881F9E" w:rsidRDefault="009930D2" w:rsidP="009930D2">
            <w:pPr>
              <w:ind w:firstLine="0"/>
            </w:pPr>
          </w:p>
          <w:p w14:paraId="41B18230" w14:textId="77777777" w:rsidR="009944E5" w:rsidRPr="009944E5" w:rsidRDefault="009930D2" w:rsidP="009944E5">
            <w:pPr>
              <w:ind w:firstLine="0"/>
            </w:pPr>
            <w:r>
              <w:t>№ 4</w:t>
            </w:r>
            <w:r w:rsidRPr="00881F9E">
              <w:t xml:space="preserve"> «</w:t>
            </w:r>
            <w:r>
              <w:t>Исследование вращательного движения твердого тела вокруг неподвижной оси</w:t>
            </w:r>
            <w:r w:rsidRPr="00881F9E">
              <w:t>»</w:t>
            </w:r>
          </w:p>
          <w:p w14:paraId="51DC35B1" w14:textId="77777777" w:rsidR="009944E5" w:rsidRPr="009944E5" w:rsidRDefault="009944E5" w:rsidP="00E44CC1">
            <w:pPr>
              <w:numPr>
                <w:ilvl w:val="0"/>
                <w:numId w:val="22"/>
              </w:numPr>
              <w:ind w:left="321"/>
            </w:pPr>
            <w:r w:rsidRPr="009944E5">
              <w:t xml:space="preserve">Каков характер зависимости момента инерции от расстояния, на котором находится тело от оси вращения? </w:t>
            </w:r>
            <w:r>
              <w:t>В данной работе. Постройте график этой зависимости.</w:t>
            </w:r>
          </w:p>
          <w:p w14:paraId="0804A15E" w14:textId="77777777" w:rsidR="009944E5" w:rsidRPr="009944E5" w:rsidRDefault="009944E5" w:rsidP="00E44CC1">
            <w:pPr>
              <w:numPr>
                <w:ilvl w:val="0"/>
                <w:numId w:val="21"/>
              </w:numPr>
              <w:ind w:left="321"/>
            </w:pPr>
            <w:r w:rsidRPr="009944E5">
              <w:t>Как экспериментально определяе</w:t>
            </w:r>
            <w:r>
              <w:t>тся момент инерции тела в дан</w:t>
            </w:r>
            <w:r w:rsidRPr="009944E5">
              <w:t>ной лабораторной ра</w:t>
            </w:r>
            <w:r w:rsidRPr="009944E5">
              <w:lastRenderedPageBreak/>
              <w:t xml:space="preserve">боте? </w:t>
            </w:r>
          </w:p>
          <w:p w14:paraId="34AF535D" w14:textId="77777777" w:rsidR="009944E5" w:rsidRDefault="009944E5" w:rsidP="00E44CC1">
            <w:pPr>
              <w:numPr>
                <w:ilvl w:val="0"/>
                <w:numId w:val="21"/>
              </w:numPr>
              <w:ind w:left="321"/>
            </w:pPr>
            <w:r w:rsidRPr="009944E5">
              <w:t xml:space="preserve">Какие законы сохранения применяются для вывода расчетных формул? </w:t>
            </w:r>
            <w:r>
              <w:t>Получите формулу для расчета момента инерции маятника.</w:t>
            </w:r>
          </w:p>
          <w:p w14:paraId="451DE3D0" w14:textId="77777777" w:rsidR="009944E5" w:rsidRDefault="009944E5" w:rsidP="00E44CC1">
            <w:pPr>
              <w:numPr>
                <w:ilvl w:val="0"/>
                <w:numId w:val="21"/>
              </w:numPr>
              <w:ind w:left="321"/>
            </w:pPr>
            <w:r>
              <w:t>Какова зависимость углового ускорения тела от момента приложенных к нему сил и момента инерции тела? Постройте график данной зависимости</w:t>
            </w:r>
          </w:p>
          <w:p w14:paraId="26B971EA" w14:textId="77777777" w:rsidR="009944E5" w:rsidRDefault="009944E5" w:rsidP="00E44CC1">
            <w:pPr>
              <w:numPr>
                <w:ilvl w:val="0"/>
                <w:numId w:val="21"/>
              </w:numPr>
              <w:ind w:left="321"/>
            </w:pPr>
            <w:r>
              <w:t xml:space="preserve"> Как на маятнике Обербека могут быть определены угловое ускорение, момент действующих сил и момент инерции?</w:t>
            </w:r>
          </w:p>
          <w:p w14:paraId="3353DF32" w14:textId="77777777" w:rsidR="000A1F46" w:rsidRDefault="000A1F46" w:rsidP="00E44CC1">
            <w:pPr>
              <w:numPr>
                <w:ilvl w:val="0"/>
                <w:numId w:val="21"/>
              </w:numPr>
              <w:ind w:left="321"/>
            </w:pPr>
            <w:r>
              <w:t>Как в данной работе рассчитывается погрешность определения момента инерции тела относительно произвольной оси вращения?</w:t>
            </w:r>
          </w:p>
          <w:p w14:paraId="33A65C0E" w14:textId="77777777" w:rsidR="000A1F46" w:rsidRPr="009944E5" w:rsidRDefault="000A1F46" w:rsidP="00E44CC1">
            <w:pPr>
              <w:numPr>
                <w:ilvl w:val="0"/>
                <w:numId w:val="21"/>
              </w:numPr>
              <w:ind w:left="321"/>
            </w:pPr>
            <w:r>
              <w:t xml:space="preserve">Продемонстрируйте возможность </w:t>
            </w:r>
            <w:r w:rsidR="000E4FE4">
              <w:t>применения</w:t>
            </w:r>
            <w:r>
              <w:t xml:space="preserve"> среды </w:t>
            </w:r>
            <w:r>
              <w:rPr>
                <w:lang w:val="en-US"/>
              </w:rPr>
              <w:t>Microsoft</w:t>
            </w:r>
            <w:r w:rsidRPr="000A1F46">
              <w:t xml:space="preserve"> </w:t>
            </w:r>
            <w:r>
              <w:rPr>
                <w:lang w:val="en-US"/>
              </w:rPr>
              <w:t>Excel</w:t>
            </w:r>
            <w:r>
              <w:t xml:space="preserve"> (или другой среды) для обработки экспериментальных данных. </w:t>
            </w:r>
          </w:p>
          <w:p w14:paraId="1026453A" w14:textId="77777777" w:rsidR="009944E5" w:rsidRPr="00881F9E" w:rsidRDefault="009944E5" w:rsidP="009930D2">
            <w:pPr>
              <w:ind w:firstLine="0"/>
            </w:pPr>
          </w:p>
          <w:p w14:paraId="273A8821" w14:textId="77777777" w:rsidR="000A1F46" w:rsidRDefault="009930D2" w:rsidP="009930D2">
            <w:pPr>
              <w:ind w:firstLine="0"/>
            </w:pPr>
            <w:r w:rsidRPr="00881F9E">
              <w:t>№ 5 «Определение характеристик затухающих колебаний физического маятника»</w:t>
            </w:r>
          </w:p>
          <w:p w14:paraId="0B852D76" w14:textId="77777777" w:rsidR="000A1F46" w:rsidRPr="000A1F46" w:rsidRDefault="000A1F46" w:rsidP="00E44CC1">
            <w:pPr>
              <w:numPr>
                <w:ilvl w:val="0"/>
                <w:numId w:val="23"/>
              </w:numPr>
              <w:ind w:left="321"/>
            </w:pPr>
            <w:r w:rsidRPr="000A1F46">
              <w:t>Почему колебания маятни</w:t>
            </w:r>
            <w:r>
              <w:t>ка в данной работе будут затухаю</w:t>
            </w:r>
            <w:r w:rsidRPr="000A1F46">
              <w:t>щими, даже при выключенном электромагните?</w:t>
            </w:r>
          </w:p>
          <w:p w14:paraId="0F2DC8AF" w14:textId="77777777" w:rsidR="000A1F46" w:rsidRPr="000A1F46" w:rsidRDefault="000A1F46" w:rsidP="00E44CC1">
            <w:pPr>
              <w:numPr>
                <w:ilvl w:val="0"/>
                <w:numId w:val="23"/>
              </w:numPr>
              <w:ind w:left="321"/>
            </w:pPr>
            <w:r w:rsidRPr="000A1F46">
              <w:t>Запишите уравнения затухающих и незатухающих колебаний,</w:t>
            </w:r>
            <w:r>
              <w:t xml:space="preserve"> </w:t>
            </w:r>
            <w:r w:rsidRPr="000A1F46">
              <w:t>сравните их.</w:t>
            </w:r>
          </w:p>
          <w:p w14:paraId="6A78999E" w14:textId="77777777" w:rsidR="000A1F46" w:rsidRPr="000A1F46" w:rsidRDefault="000A1F46" w:rsidP="00E44CC1">
            <w:pPr>
              <w:numPr>
                <w:ilvl w:val="0"/>
                <w:numId w:val="23"/>
              </w:numPr>
              <w:ind w:left="321"/>
            </w:pPr>
            <w:r w:rsidRPr="000A1F46">
              <w:t>Как амплитуда затухающих колебаний зависит от времени и от</w:t>
            </w:r>
            <w:r>
              <w:t xml:space="preserve"> </w:t>
            </w:r>
            <w:r w:rsidRPr="000A1F46">
              <w:t>числа колебаний?</w:t>
            </w:r>
          </w:p>
          <w:p w14:paraId="2FAA3D82" w14:textId="77777777" w:rsidR="000A1F46" w:rsidRPr="000A1F46" w:rsidRDefault="000A1F46" w:rsidP="00E44CC1">
            <w:pPr>
              <w:numPr>
                <w:ilvl w:val="0"/>
                <w:numId w:val="23"/>
              </w:numPr>
              <w:ind w:left="321"/>
              <w:rPr>
                <w:i/>
                <w:iCs/>
              </w:rPr>
            </w:pPr>
            <w:r w:rsidRPr="000A1F46">
              <w:t>Каков физический смысл величин</w:t>
            </w:r>
            <w:r>
              <w:t xml:space="preserve"> применительно к данной работе</w:t>
            </w:r>
            <w:r w:rsidRPr="000A1F46">
              <w:t xml:space="preserve">: </w:t>
            </w:r>
            <w:r>
              <w:rPr>
                <w:i/>
                <w:iCs/>
              </w:rPr>
              <w:t xml:space="preserve">начальная амплитуда колебаний, начальная фаза колебаний, круговая частота колебаний, период колебаний, коэффициент затухания, время релаксации, логарифмический декремент затухания, добротность. </w:t>
            </w:r>
            <w:r w:rsidRPr="000A1F46">
              <w:t xml:space="preserve">Как они меняются с ростом </w:t>
            </w:r>
            <w:r w:rsidRPr="000A1F46">
              <w:rPr>
                <w:i/>
                <w:iCs/>
              </w:rPr>
              <w:t>U</w:t>
            </w:r>
            <w:r w:rsidRPr="000A1F46">
              <w:t>?</w:t>
            </w:r>
          </w:p>
          <w:p w14:paraId="3106686A" w14:textId="77777777" w:rsidR="000A1F46" w:rsidRPr="000A1F46" w:rsidRDefault="000A1F46" w:rsidP="00E44CC1">
            <w:pPr>
              <w:numPr>
                <w:ilvl w:val="0"/>
                <w:numId w:val="23"/>
              </w:numPr>
              <w:ind w:left="321"/>
            </w:pPr>
            <w:r w:rsidRPr="000A1F46">
              <w:t xml:space="preserve">Как меняются характеристики затухающих колебаний </w:t>
            </w:r>
            <w:r w:rsidRPr="000A1F46">
              <w:rPr>
                <w:i/>
                <w:iCs/>
              </w:rPr>
              <w:t xml:space="preserve">начальная амплитуда колебаний, начальная фаза колебаний, круговая частота колебаний, период колебаний, коэффициент затухания, время релаксации, логарифмический декремент затухания, добротность </w:t>
            </w:r>
            <w:r w:rsidRPr="000A1F46">
              <w:t>если один из параметров данного физического</w:t>
            </w:r>
            <w:r>
              <w:t xml:space="preserve"> </w:t>
            </w:r>
            <w:r w:rsidRPr="000A1F46">
              <w:t xml:space="preserve">маятника: </w:t>
            </w:r>
            <w:r w:rsidRPr="000A1F46">
              <w:rPr>
                <w:i/>
                <w:iCs/>
              </w:rPr>
              <w:t xml:space="preserve">I , m , L , k </w:t>
            </w:r>
            <w:r w:rsidRPr="000A1F46">
              <w:t>увеличится (</w:t>
            </w:r>
            <w:r>
              <w:t>либо уменьшится) при фиксирован</w:t>
            </w:r>
            <w:r w:rsidRPr="000A1F46">
              <w:t>ных значениях оставшихся?</w:t>
            </w:r>
          </w:p>
          <w:p w14:paraId="5DE06939" w14:textId="77777777" w:rsidR="000A1F46" w:rsidRDefault="000A1F46" w:rsidP="00E44CC1">
            <w:pPr>
              <w:numPr>
                <w:ilvl w:val="0"/>
                <w:numId w:val="23"/>
              </w:numPr>
              <w:ind w:left="321"/>
            </w:pPr>
            <w:r w:rsidRPr="000A1F46">
              <w:t>Для чего, в данной работе, графики строят в логарифмическоммасштабе?</w:t>
            </w:r>
          </w:p>
          <w:p w14:paraId="05318AD3" w14:textId="77777777" w:rsidR="000A1F46" w:rsidRDefault="000A1F46" w:rsidP="00E44CC1">
            <w:pPr>
              <w:numPr>
                <w:ilvl w:val="0"/>
                <w:numId w:val="23"/>
              </w:numPr>
              <w:ind w:left="321"/>
            </w:pPr>
            <w:r>
              <w:t xml:space="preserve">Продемонстрируйте возможность </w:t>
            </w:r>
            <w:r w:rsidR="000E4FE4">
              <w:t>применения</w:t>
            </w:r>
            <w:r>
              <w:t xml:space="preserve"> среды </w:t>
            </w:r>
            <w:r>
              <w:rPr>
                <w:lang w:val="en-US"/>
              </w:rPr>
              <w:t>Microsoft</w:t>
            </w:r>
            <w:r w:rsidRPr="000A1F46">
              <w:t xml:space="preserve"> </w:t>
            </w:r>
            <w:r>
              <w:rPr>
                <w:lang w:val="en-US"/>
              </w:rPr>
              <w:t>Excel</w:t>
            </w:r>
            <w:r>
              <w:t xml:space="preserve"> (или другой среды) для обработки экспериментальных данных.</w:t>
            </w:r>
          </w:p>
          <w:p w14:paraId="58A76F55" w14:textId="77777777" w:rsidR="000A1F46" w:rsidRPr="00881F9E" w:rsidRDefault="000A1F46" w:rsidP="000A1F46">
            <w:pPr>
              <w:ind w:left="321" w:firstLine="0"/>
            </w:pPr>
          </w:p>
          <w:p w14:paraId="2A66EFF0" w14:textId="77777777" w:rsidR="000E4FE4" w:rsidRDefault="009930D2" w:rsidP="009930D2">
            <w:pPr>
              <w:ind w:firstLine="0"/>
            </w:pPr>
            <w:r w:rsidRPr="00881F9E">
              <w:lastRenderedPageBreak/>
              <w:t>№ 11 «Изучение статистических закономерностей»</w:t>
            </w:r>
          </w:p>
          <w:p w14:paraId="4A0F9EC8" w14:textId="77777777" w:rsidR="000A1F46" w:rsidRDefault="000E4FE4" w:rsidP="00E44CC1">
            <w:pPr>
              <w:numPr>
                <w:ilvl w:val="0"/>
                <w:numId w:val="24"/>
              </w:numPr>
              <w:ind w:left="463"/>
            </w:pPr>
            <w:r>
              <w:t>Каково распределение дроби по ячейкам на доске Гальтона? Какое распределение аналогично данному в МКТ?</w:t>
            </w:r>
          </w:p>
          <w:p w14:paraId="544B3B44" w14:textId="77777777" w:rsidR="000E4FE4" w:rsidRDefault="000E4FE4" w:rsidP="00E44CC1">
            <w:pPr>
              <w:numPr>
                <w:ilvl w:val="0"/>
                <w:numId w:val="24"/>
              </w:numPr>
              <w:ind w:left="463"/>
            </w:pPr>
            <w:r>
              <w:t xml:space="preserve">Каково распределение электронов по модулю скорости в данной работе? Что происходит при изменении напряжения накала? </w:t>
            </w:r>
          </w:p>
          <w:p w14:paraId="652D8D06" w14:textId="77777777" w:rsidR="000E4FE4" w:rsidRDefault="000E4FE4" w:rsidP="00E44CC1">
            <w:pPr>
              <w:numPr>
                <w:ilvl w:val="0"/>
                <w:numId w:val="24"/>
              </w:numPr>
              <w:ind w:left="463"/>
            </w:pPr>
            <w:r>
              <w:t>Какие статистические методы применяются в данной работе?</w:t>
            </w:r>
          </w:p>
          <w:p w14:paraId="1F87F98C" w14:textId="77777777" w:rsidR="000E4FE4" w:rsidRDefault="000E4FE4" w:rsidP="00E44CC1">
            <w:pPr>
              <w:numPr>
                <w:ilvl w:val="0"/>
                <w:numId w:val="24"/>
              </w:numPr>
              <w:ind w:left="463"/>
            </w:pPr>
            <w:r>
              <w:t xml:space="preserve">Продемонстрируйте возможность применения среды </w:t>
            </w:r>
            <w:r>
              <w:rPr>
                <w:lang w:val="en-US"/>
              </w:rPr>
              <w:t>Microsoft</w:t>
            </w:r>
            <w:r w:rsidRPr="000A1F46">
              <w:t xml:space="preserve"> </w:t>
            </w:r>
            <w:r>
              <w:rPr>
                <w:lang w:val="en-US"/>
              </w:rPr>
              <w:t>Excel</w:t>
            </w:r>
            <w:r>
              <w:t xml:space="preserve"> (или другой среды) для обработки экспериментальных данных.</w:t>
            </w:r>
          </w:p>
          <w:p w14:paraId="3E7D2595" w14:textId="77777777" w:rsidR="000E4FE4" w:rsidRPr="00881F9E" w:rsidRDefault="000E4FE4" w:rsidP="000E4FE4">
            <w:pPr>
              <w:ind w:left="463" w:firstLine="0"/>
            </w:pPr>
          </w:p>
          <w:p w14:paraId="6217A808" w14:textId="77777777" w:rsidR="000E4FE4" w:rsidRDefault="009930D2" w:rsidP="009930D2">
            <w:pPr>
              <w:ind w:firstLine="0"/>
            </w:pPr>
            <w:r w:rsidRPr="00881F9E">
              <w:t>№ 14 «Определение показателя адиабаты методом Клемана и Дезорма»</w:t>
            </w:r>
          </w:p>
          <w:p w14:paraId="4096321E" w14:textId="77777777" w:rsidR="000E4FE4" w:rsidRPr="000E4FE4" w:rsidRDefault="000E4FE4" w:rsidP="00E44CC1">
            <w:pPr>
              <w:numPr>
                <w:ilvl w:val="0"/>
                <w:numId w:val="25"/>
              </w:numPr>
            </w:pPr>
            <w:r w:rsidRPr="000E4FE4">
              <w:t xml:space="preserve">Объясните ход эксперимента и результаты расчета. </w:t>
            </w:r>
          </w:p>
          <w:p w14:paraId="5D0D825D" w14:textId="77777777" w:rsidR="000E4FE4" w:rsidRPr="000E4FE4" w:rsidRDefault="000E4FE4" w:rsidP="00E44CC1">
            <w:pPr>
              <w:numPr>
                <w:ilvl w:val="0"/>
                <w:numId w:val="25"/>
              </w:numPr>
            </w:pPr>
            <w:r w:rsidRPr="000E4FE4">
              <w:t>Назовит</w:t>
            </w:r>
            <w:r>
              <w:t>е процессы, происходящие с газом, в ходе эксперимента  и изобразите их графически.</w:t>
            </w:r>
          </w:p>
          <w:p w14:paraId="6A4EFEFA" w14:textId="77777777" w:rsidR="000E4FE4" w:rsidRDefault="000E4FE4" w:rsidP="00E44CC1">
            <w:pPr>
              <w:numPr>
                <w:ilvl w:val="0"/>
                <w:numId w:val="25"/>
              </w:numPr>
            </w:pPr>
            <w:r w:rsidRPr="000E4FE4">
              <w:t>Запишите у</w:t>
            </w:r>
            <w:r>
              <w:t>равнения для вывода формулы показателя адиабаты.</w:t>
            </w:r>
          </w:p>
          <w:p w14:paraId="7398AAD0" w14:textId="77777777" w:rsidR="000E4FE4" w:rsidRDefault="000E4FE4" w:rsidP="00E44CC1">
            <w:pPr>
              <w:numPr>
                <w:ilvl w:val="0"/>
                <w:numId w:val="25"/>
              </w:numPr>
            </w:pPr>
            <w:r>
              <w:t xml:space="preserve">Продемонстрируйте возможность применения среды </w:t>
            </w:r>
            <w:r>
              <w:rPr>
                <w:lang w:val="en-US"/>
              </w:rPr>
              <w:t>Microsoft</w:t>
            </w:r>
            <w:r w:rsidRPr="000A1F46">
              <w:t xml:space="preserve"> </w:t>
            </w:r>
            <w:r>
              <w:rPr>
                <w:lang w:val="en-US"/>
              </w:rPr>
              <w:t>Excel</w:t>
            </w:r>
            <w:r>
              <w:t xml:space="preserve"> (или другой среды) для обработки экспериментальных данных.</w:t>
            </w:r>
          </w:p>
          <w:p w14:paraId="42DDE047" w14:textId="77777777" w:rsidR="007A0E53" w:rsidRPr="00881F9E" w:rsidRDefault="007A0E53" w:rsidP="00E44CC1">
            <w:pPr>
              <w:numPr>
                <w:ilvl w:val="0"/>
                <w:numId w:val="25"/>
              </w:numPr>
            </w:pPr>
            <w:r>
              <w:t>Как в данной работе минимизируется погрешность экспериментальных данных?</w:t>
            </w:r>
          </w:p>
          <w:p w14:paraId="54F1E13A" w14:textId="77777777" w:rsidR="009930D2" w:rsidRPr="00881F9E" w:rsidRDefault="009930D2" w:rsidP="009930D2"/>
          <w:p w14:paraId="5E5A5B50" w14:textId="77777777" w:rsidR="009930D2" w:rsidRPr="00881F9E" w:rsidRDefault="009930D2" w:rsidP="009930D2">
            <w:pPr>
              <w:rPr>
                <w:b/>
              </w:rPr>
            </w:pPr>
            <w:r w:rsidRPr="00881F9E">
              <w:rPr>
                <w:b/>
              </w:rPr>
              <w:t>2 семестр</w:t>
            </w:r>
          </w:p>
          <w:p w14:paraId="4B6E05D2" w14:textId="77777777" w:rsidR="009930D2" w:rsidRPr="00881F9E" w:rsidRDefault="009930D2" w:rsidP="009930D2"/>
          <w:p w14:paraId="56E2297F" w14:textId="77777777" w:rsidR="00FF6774" w:rsidRDefault="009930D2" w:rsidP="00294E28">
            <w:r w:rsidRPr="00881F9E">
              <w:t>№ 21 «Исследование электростатического поля с помощью зонда»</w:t>
            </w:r>
          </w:p>
          <w:p w14:paraId="3D5ECFAB" w14:textId="77777777" w:rsidR="000E4FE4" w:rsidRPr="000E4FE4" w:rsidRDefault="000E4FE4" w:rsidP="00E44CC1">
            <w:pPr>
              <w:numPr>
                <w:ilvl w:val="0"/>
                <w:numId w:val="26"/>
              </w:numPr>
              <w:ind w:left="321"/>
            </w:pPr>
            <w:r w:rsidRPr="000E4FE4">
              <w:t>Что такое напряженнос</w:t>
            </w:r>
            <w:r>
              <w:t>ть электрического поля? Как гра</w:t>
            </w:r>
            <w:r w:rsidRPr="000E4FE4">
              <w:t>фически представить распределение напр</w:t>
            </w:r>
            <w:r>
              <w:t>яженности в разных точ</w:t>
            </w:r>
            <w:r w:rsidRPr="000E4FE4">
              <w:t>ках электрического поля</w:t>
            </w:r>
            <w:r>
              <w:t xml:space="preserve"> в данной работе</w:t>
            </w:r>
            <w:r w:rsidRPr="000E4FE4">
              <w:t xml:space="preserve">? </w:t>
            </w:r>
          </w:p>
          <w:p w14:paraId="7951A77D" w14:textId="77777777" w:rsidR="000E4FE4" w:rsidRPr="000E4FE4" w:rsidRDefault="000E4FE4" w:rsidP="00E44CC1">
            <w:pPr>
              <w:numPr>
                <w:ilvl w:val="0"/>
                <w:numId w:val="26"/>
              </w:numPr>
              <w:ind w:left="321"/>
            </w:pPr>
            <w:r w:rsidRPr="000E4FE4">
              <w:t>Что такое потенциал эл</w:t>
            </w:r>
            <w:r>
              <w:t>ектростатического поля? Как гра</w:t>
            </w:r>
            <w:r w:rsidRPr="000E4FE4">
              <w:t>фически представить распределение потенциала в разных точках электрического поля</w:t>
            </w:r>
            <w:r>
              <w:t xml:space="preserve"> в данной работе</w:t>
            </w:r>
            <w:r w:rsidRPr="000E4FE4">
              <w:t xml:space="preserve">? </w:t>
            </w:r>
          </w:p>
          <w:p w14:paraId="4C93547B" w14:textId="77777777" w:rsidR="000E4FE4" w:rsidRPr="000E4FE4" w:rsidRDefault="000E4FE4" w:rsidP="00E44CC1">
            <w:pPr>
              <w:numPr>
                <w:ilvl w:val="0"/>
                <w:numId w:val="26"/>
              </w:numPr>
              <w:ind w:left="321"/>
            </w:pPr>
            <w:r w:rsidRPr="000E4FE4">
              <w:t xml:space="preserve">Чему равна работа по </w:t>
            </w:r>
            <w:r>
              <w:t>перемещению заряда вдоль эквипо</w:t>
            </w:r>
            <w:r w:rsidRPr="000E4FE4">
              <w:t xml:space="preserve">тенциальной поверхности и по </w:t>
            </w:r>
            <w:r>
              <w:t>замкнутому контуру, ограниченно</w:t>
            </w:r>
            <w:r w:rsidRPr="000E4FE4">
              <w:t xml:space="preserve">му участками силовых и эквипотенциальных линий? </w:t>
            </w:r>
            <w:r>
              <w:t>Вычислите работу по перемещению заряда по заданной траектории.</w:t>
            </w:r>
          </w:p>
          <w:p w14:paraId="4B1CC614" w14:textId="77777777" w:rsidR="000E4FE4" w:rsidRDefault="000E4FE4" w:rsidP="00E44CC1">
            <w:pPr>
              <w:numPr>
                <w:ilvl w:val="0"/>
                <w:numId w:val="26"/>
              </w:numPr>
              <w:ind w:left="321"/>
            </w:pPr>
            <w:r w:rsidRPr="000E4FE4">
              <w:t>Как изменится картина сило</w:t>
            </w:r>
            <w:r w:rsidR="00FC3C37">
              <w:t>вых и эквипотенциальных ли</w:t>
            </w:r>
            <w:r w:rsidRPr="000E4FE4">
              <w:t>ний при увеличении (умень</w:t>
            </w:r>
            <w:r w:rsidR="00FC3C37">
              <w:t>шении) напряженности между элек</w:t>
            </w:r>
            <w:r w:rsidRPr="000E4FE4">
              <w:t>тродами?</w:t>
            </w:r>
          </w:p>
          <w:p w14:paraId="29E7CD7A" w14:textId="77777777" w:rsidR="00FC3C37" w:rsidRPr="00881F9E" w:rsidRDefault="00FC3C37" w:rsidP="00FC3C37">
            <w:pPr>
              <w:ind w:left="321" w:firstLine="0"/>
            </w:pPr>
          </w:p>
          <w:p w14:paraId="3CC27D7D" w14:textId="77777777" w:rsidR="00FF6774" w:rsidRDefault="009930D2" w:rsidP="00294E28">
            <w:r w:rsidRPr="00881F9E">
              <w:t>№ 2</w:t>
            </w:r>
            <w:r>
              <w:t>4</w:t>
            </w:r>
            <w:r w:rsidRPr="00881F9E">
              <w:t xml:space="preserve"> «Расширение предела и</w:t>
            </w:r>
            <w:r>
              <w:t>змерения амперметра</w:t>
            </w:r>
            <w:r w:rsidRPr="00881F9E">
              <w:t xml:space="preserve"> постоянного тока»</w:t>
            </w:r>
          </w:p>
          <w:p w14:paraId="0C54F8C8" w14:textId="77777777" w:rsidR="00FC3C37" w:rsidRDefault="00FC3C37" w:rsidP="00E44CC1">
            <w:pPr>
              <w:numPr>
                <w:ilvl w:val="0"/>
                <w:numId w:val="27"/>
              </w:numPr>
              <w:ind w:left="321"/>
            </w:pPr>
            <w:r w:rsidRPr="00FC3C37">
              <w:t>Каков принцип действия электроизмерительных приборов магнитоэлектрического и электромагнитного типа, применяемы в данной работе?</w:t>
            </w:r>
          </w:p>
          <w:p w14:paraId="32D8D85D" w14:textId="77777777" w:rsidR="00FC3C37" w:rsidRPr="00FC3C37" w:rsidRDefault="00FC3C37" w:rsidP="00E44CC1">
            <w:pPr>
              <w:numPr>
                <w:ilvl w:val="0"/>
                <w:numId w:val="27"/>
              </w:numPr>
              <w:ind w:left="321"/>
            </w:pPr>
            <w:r w:rsidRPr="00FC3C37">
              <w:t>Что называют током полного отклонения и напряжением полного отклонения электроизмер</w:t>
            </w:r>
            <w:r>
              <w:t>ительного прибора?</w:t>
            </w:r>
          </w:p>
          <w:p w14:paraId="43F13B1B" w14:textId="77777777" w:rsidR="00FC3C37" w:rsidRPr="00FC3C37" w:rsidRDefault="00FC3C37" w:rsidP="00E44CC1">
            <w:pPr>
              <w:numPr>
                <w:ilvl w:val="0"/>
                <w:numId w:val="27"/>
              </w:numPr>
              <w:ind w:left="321"/>
            </w:pPr>
            <w:r w:rsidRPr="00FC3C37">
              <w:t>Каким образом включа</w:t>
            </w:r>
            <w:r>
              <w:t>ют амперметр и вольтметр в элек</w:t>
            </w:r>
            <w:r w:rsidRPr="00FC3C37">
              <w:t xml:space="preserve">трическую цепь для измерения тока и напряжения? </w:t>
            </w:r>
            <w:r>
              <w:t>Продемонстрируйте навыки включения этих приборов в электрическую цепь.</w:t>
            </w:r>
          </w:p>
          <w:p w14:paraId="1875540D" w14:textId="77777777" w:rsidR="00FC3C37" w:rsidRPr="00FC3C37" w:rsidRDefault="00FC3C37" w:rsidP="00E44CC1">
            <w:pPr>
              <w:numPr>
                <w:ilvl w:val="0"/>
                <w:numId w:val="27"/>
              </w:numPr>
              <w:ind w:left="321"/>
            </w:pPr>
            <w:r w:rsidRPr="00FC3C37">
              <w:t xml:space="preserve">Что такое шунт? Для чего и как он используется? </w:t>
            </w:r>
            <w:r>
              <w:t>Продемонстрируйте использование шунта.</w:t>
            </w:r>
          </w:p>
          <w:p w14:paraId="68263702" w14:textId="77777777" w:rsidR="00FC3C37" w:rsidRDefault="00FC3C37" w:rsidP="00E44CC1">
            <w:pPr>
              <w:numPr>
                <w:ilvl w:val="0"/>
                <w:numId w:val="27"/>
              </w:numPr>
              <w:ind w:left="321"/>
            </w:pPr>
            <w:r w:rsidRPr="00FC3C37">
              <w:t>Что такое добавочное сопротивление? Для чего и как оно используется?</w:t>
            </w:r>
            <w:r>
              <w:t xml:space="preserve"> Продемонстрируйте использование добавочного сопротивления.</w:t>
            </w:r>
          </w:p>
          <w:p w14:paraId="1D194216" w14:textId="77777777" w:rsidR="00FC3C37" w:rsidRDefault="00FC3C37" w:rsidP="00E44CC1">
            <w:pPr>
              <w:numPr>
                <w:ilvl w:val="0"/>
                <w:numId w:val="27"/>
              </w:numPr>
              <w:ind w:left="321"/>
            </w:pPr>
            <w:r>
              <w:t xml:space="preserve">Продемонстрируйте возможность применения среды </w:t>
            </w:r>
            <w:r>
              <w:rPr>
                <w:lang w:val="en-US"/>
              </w:rPr>
              <w:t>Microsoft</w:t>
            </w:r>
            <w:r w:rsidRPr="000A1F46">
              <w:t xml:space="preserve"> </w:t>
            </w:r>
            <w:r>
              <w:rPr>
                <w:lang w:val="en-US"/>
              </w:rPr>
              <w:t>Excel</w:t>
            </w:r>
            <w:r>
              <w:t xml:space="preserve"> (или другой среды) для обработки экспериментальных данных.</w:t>
            </w:r>
          </w:p>
          <w:p w14:paraId="6D091138" w14:textId="77777777" w:rsidR="007A0E53" w:rsidRDefault="007A0E53" w:rsidP="00E44CC1">
            <w:pPr>
              <w:numPr>
                <w:ilvl w:val="0"/>
                <w:numId w:val="27"/>
              </w:numPr>
              <w:ind w:left="321"/>
            </w:pPr>
            <w:r>
              <w:t>Как в данной работе минимизируется погрешность экспериментальных данных?</w:t>
            </w:r>
          </w:p>
          <w:p w14:paraId="0FE67946" w14:textId="77777777" w:rsidR="00FC3C37" w:rsidRPr="00FC3C37" w:rsidRDefault="00FC3C37" w:rsidP="00FC3C37">
            <w:pPr>
              <w:ind w:firstLine="0"/>
            </w:pPr>
          </w:p>
          <w:p w14:paraId="17C72383" w14:textId="77777777" w:rsidR="00FC3C37" w:rsidRDefault="009930D2" w:rsidP="00294E28">
            <w:r w:rsidRPr="00881F9E">
              <w:t>№ 28 «Определение индуктивности катушки и магнитной проницаемости ферромагнитного тела»</w:t>
            </w:r>
          </w:p>
          <w:p w14:paraId="4DAA0B17" w14:textId="77777777" w:rsidR="00FC3C37" w:rsidRDefault="00FC3C37" w:rsidP="00E44CC1">
            <w:pPr>
              <w:numPr>
                <w:ilvl w:val="0"/>
                <w:numId w:val="28"/>
              </w:numPr>
              <w:ind w:left="321"/>
            </w:pPr>
            <w:r>
              <w:t>Какие приборы применялись в данной работе для определия параметров постоянного и переменного тока?</w:t>
            </w:r>
          </w:p>
          <w:p w14:paraId="0F785B88" w14:textId="77777777" w:rsidR="00FC3C37" w:rsidRDefault="00FC3C37" w:rsidP="00E44CC1">
            <w:pPr>
              <w:numPr>
                <w:ilvl w:val="0"/>
                <w:numId w:val="28"/>
              </w:numPr>
              <w:ind w:left="321"/>
            </w:pPr>
            <w:r>
              <w:t>Получите формулу для расчета полного сопротивления цепи переменного тока, используемой в данной работе (или представленной преподавателем).</w:t>
            </w:r>
          </w:p>
          <w:p w14:paraId="175C32A5" w14:textId="77777777" w:rsidR="00FC3C37" w:rsidRDefault="00FC3C37" w:rsidP="00E44CC1">
            <w:pPr>
              <w:numPr>
                <w:ilvl w:val="0"/>
                <w:numId w:val="28"/>
              </w:numPr>
              <w:ind w:left="321"/>
            </w:pPr>
            <w:r>
              <w:t>Как определялась индуктивность катушки в данной работе? Каким еще способом можно определить индуктивность?</w:t>
            </w:r>
          </w:p>
          <w:p w14:paraId="470FAD4C" w14:textId="77777777" w:rsidR="00FC3C37" w:rsidRDefault="00FC3C37" w:rsidP="00E44CC1">
            <w:pPr>
              <w:numPr>
                <w:ilvl w:val="0"/>
                <w:numId w:val="28"/>
              </w:numPr>
              <w:ind w:left="321"/>
            </w:pPr>
            <w:r>
              <w:t xml:space="preserve">Продемонстрируйте возможность применения среды </w:t>
            </w:r>
            <w:r>
              <w:rPr>
                <w:lang w:val="en-US"/>
              </w:rPr>
              <w:t>Microsoft</w:t>
            </w:r>
            <w:r w:rsidRPr="000A1F46">
              <w:t xml:space="preserve"> </w:t>
            </w:r>
            <w:r>
              <w:rPr>
                <w:lang w:val="en-US"/>
              </w:rPr>
              <w:t>Excel</w:t>
            </w:r>
            <w:r>
              <w:t xml:space="preserve"> (или другой среды) для обработки экспериментальных данных.</w:t>
            </w:r>
          </w:p>
          <w:p w14:paraId="3F780FC8" w14:textId="77777777" w:rsidR="00FC3C37" w:rsidRPr="00881F9E" w:rsidRDefault="00FC3C37" w:rsidP="00FC3C37">
            <w:pPr>
              <w:ind w:left="720" w:firstLine="0"/>
            </w:pPr>
          </w:p>
          <w:p w14:paraId="7C0236F5" w14:textId="77777777" w:rsidR="00FC3C37" w:rsidRDefault="009930D2" w:rsidP="00294E28">
            <w:r w:rsidRPr="00881F9E">
              <w:t>№ 32 «Определение радиуса кривизны линзы и полосы пропускания светофильтра с помощью колец Ньютона»</w:t>
            </w:r>
          </w:p>
          <w:p w14:paraId="7C0343E5" w14:textId="77777777" w:rsidR="00FC3C37" w:rsidRDefault="00FC3C37" w:rsidP="00E44CC1">
            <w:pPr>
              <w:numPr>
                <w:ilvl w:val="0"/>
                <w:numId w:val="29"/>
              </w:numPr>
              <w:ind w:left="321"/>
            </w:pPr>
            <w:r>
              <w:lastRenderedPageBreak/>
              <w:t>Как объясняется появление колец Ньютона?</w:t>
            </w:r>
          </w:p>
          <w:p w14:paraId="2450A1CD" w14:textId="77777777" w:rsidR="00417F7D" w:rsidRDefault="00417F7D" w:rsidP="00E44CC1">
            <w:pPr>
              <w:numPr>
                <w:ilvl w:val="0"/>
                <w:numId w:val="29"/>
              </w:numPr>
              <w:ind w:left="321"/>
            </w:pPr>
            <w:r>
              <w:t>Получите формулы для расчета радиусов темных и светлых колец Ньютона.</w:t>
            </w:r>
          </w:p>
          <w:p w14:paraId="445C07D2" w14:textId="77777777" w:rsidR="00417F7D" w:rsidRDefault="00417F7D" w:rsidP="00E44CC1">
            <w:pPr>
              <w:numPr>
                <w:ilvl w:val="0"/>
                <w:numId w:val="29"/>
              </w:numPr>
              <w:ind w:left="321"/>
            </w:pPr>
            <w:r>
              <w:t>Получите формулу для определения радиуса кривизны линзы.</w:t>
            </w:r>
          </w:p>
          <w:p w14:paraId="19A4CEAB" w14:textId="77777777" w:rsidR="007A0E53" w:rsidRDefault="007A0E53" w:rsidP="00E44CC1">
            <w:pPr>
              <w:numPr>
                <w:ilvl w:val="0"/>
                <w:numId w:val="29"/>
              </w:numPr>
              <w:ind w:left="321"/>
            </w:pPr>
            <w:r>
              <w:t>Как в данной работе минимизируется погрешность экспериментальных данных?</w:t>
            </w:r>
          </w:p>
          <w:p w14:paraId="6299459E" w14:textId="77777777" w:rsidR="00417F7D" w:rsidRPr="00881F9E" w:rsidRDefault="00417F7D" w:rsidP="00417F7D">
            <w:pPr>
              <w:ind w:left="720" w:firstLine="0"/>
            </w:pPr>
          </w:p>
          <w:p w14:paraId="2D10B3E3" w14:textId="77777777" w:rsidR="00FF6774" w:rsidRDefault="009930D2" w:rsidP="00294E28">
            <w:r w:rsidRPr="00881F9E">
              <w:t>№ 34 «Определение длины световой волны и характеристик дифракционной решетки»</w:t>
            </w:r>
          </w:p>
          <w:p w14:paraId="74D1DE1C" w14:textId="77777777" w:rsidR="00417F7D" w:rsidRDefault="00417F7D" w:rsidP="00E44CC1">
            <w:pPr>
              <w:numPr>
                <w:ilvl w:val="0"/>
                <w:numId w:val="30"/>
              </w:numPr>
              <w:ind w:left="321"/>
            </w:pPr>
            <w:r>
              <w:t>Каковы параметры и характеристики дифракционной решетки, применяемой в эксперименте?</w:t>
            </w:r>
          </w:p>
          <w:p w14:paraId="3242BF6D" w14:textId="77777777" w:rsidR="00417F7D" w:rsidRDefault="00417F7D" w:rsidP="00E44CC1">
            <w:pPr>
              <w:numPr>
                <w:ilvl w:val="0"/>
                <w:numId w:val="30"/>
              </w:numPr>
              <w:ind w:left="321"/>
            </w:pPr>
            <w:r>
              <w:t>Получите формулу для определения длины световой волны при дифракции на дифракционной решетке.</w:t>
            </w:r>
          </w:p>
          <w:p w14:paraId="45B677C3" w14:textId="77777777" w:rsidR="00417F7D" w:rsidRDefault="00417F7D" w:rsidP="00E44CC1">
            <w:pPr>
              <w:numPr>
                <w:ilvl w:val="0"/>
                <w:numId w:val="30"/>
              </w:numPr>
              <w:ind w:left="321"/>
            </w:pPr>
            <w:r>
              <w:t>Каково практическое применение дифракционных решеток?</w:t>
            </w:r>
          </w:p>
          <w:p w14:paraId="041D5267" w14:textId="77777777" w:rsidR="007A0E53" w:rsidRDefault="007A0E53" w:rsidP="00E44CC1">
            <w:pPr>
              <w:numPr>
                <w:ilvl w:val="0"/>
                <w:numId w:val="30"/>
              </w:numPr>
              <w:ind w:left="321"/>
            </w:pPr>
            <w:r>
              <w:t>Как в данной работе минимизируется погрешность экспериментальных данных?</w:t>
            </w:r>
          </w:p>
          <w:p w14:paraId="73EEF5BB" w14:textId="77777777" w:rsidR="00417F7D" w:rsidRDefault="00417F7D" w:rsidP="00417F7D">
            <w:pPr>
              <w:ind w:left="927" w:firstLine="0"/>
            </w:pPr>
          </w:p>
          <w:p w14:paraId="31560F9B" w14:textId="77777777" w:rsidR="00FF6774" w:rsidRPr="00881F9E" w:rsidRDefault="009930D2" w:rsidP="00294E28">
            <w:r w:rsidRPr="00881F9E">
              <w:t>№ 35 «Определение концентрации растворов сахара и постоянной вращения»</w:t>
            </w:r>
          </w:p>
          <w:p w14:paraId="4DA16CC6" w14:textId="77777777" w:rsidR="009930D2" w:rsidRDefault="00417F7D" w:rsidP="00E44CC1">
            <w:pPr>
              <w:numPr>
                <w:ilvl w:val="0"/>
                <w:numId w:val="31"/>
              </w:numPr>
              <w:ind w:left="321"/>
            </w:pPr>
            <w:r>
              <w:t>На основе какого явления определяется концентрация раствора сахара в данном эксперименте?</w:t>
            </w:r>
          </w:p>
          <w:p w14:paraId="44D6BC00" w14:textId="77777777" w:rsidR="00417F7D" w:rsidRDefault="00417F7D" w:rsidP="00E44CC1">
            <w:pPr>
              <w:numPr>
                <w:ilvl w:val="0"/>
                <w:numId w:val="31"/>
              </w:numPr>
              <w:ind w:left="321"/>
            </w:pPr>
            <w:r>
              <w:t>Поясните устройство и принцип действия призмы Николя</w:t>
            </w:r>
          </w:p>
          <w:p w14:paraId="7CF71E31" w14:textId="77777777" w:rsidR="00417F7D" w:rsidRDefault="00417F7D" w:rsidP="00E44CC1">
            <w:pPr>
              <w:numPr>
                <w:ilvl w:val="0"/>
                <w:numId w:val="31"/>
              </w:numPr>
              <w:ind w:left="321"/>
            </w:pPr>
            <w:r>
              <w:t xml:space="preserve">Поясните устройство и принцип действия </w:t>
            </w:r>
            <w:r w:rsidRPr="00417F7D">
              <w:t>полутеневого сахариметра</w:t>
            </w:r>
          </w:p>
          <w:p w14:paraId="2F4E47F8" w14:textId="77777777" w:rsidR="007A0E53" w:rsidRPr="00881F9E" w:rsidRDefault="007A0E53" w:rsidP="00E44CC1">
            <w:pPr>
              <w:numPr>
                <w:ilvl w:val="0"/>
                <w:numId w:val="31"/>
              </w:numPr>
              <w:ind w:left="321"/>
            </w:pPr>
            <w:r>
              <w:t>Как в данной работе минимизируется погрешность экспериментальных данных?</w:t>
            </w:r>
          </w:p>
          <w:p w14:paraId="692BCCD5" w14:textId="77777777" w:rsidR="007A0E53" w:rsidRDefault="007A0E53" w:rsidP="009930D2">
            <w:pPr>
              <w:rPr>
                <w:b/>
              </w:rPr>
            </w:pPr>
          </w:p>
          <w:p w14:paraId="505DFC1E" w14:textId="77777777" w:rsidR="009930D2" w:rsidRPr="00881F9E" w:rsidRDefault="009930D2" w:rsidP="009930D2">
            <w:pPr>
              <w:rPr>
                <w:b/>
              </w:rPr>
            </w:pPr>
            <w:r w:rsidRPr="00881F9E">
              <w:rPr>
                <w:b/>
              </w:rPr>
              <w:t>3 семестр</w:t>
            </w:r>
          </w:p>
          <w:p w14:paraId="409DE497" w14:textId="77777777" w:rsidR="009930D2" w:rsidRPr="00881F9E" w:rsidRDefault="009930D2" w:rsidP="009930D2"/>
          <w:p w14:paraId="04573898" w14:textId="77777777" w:rsidR="007A0E53" w:rsidRDefault="009930D2" w:rsidP="00294E28">
            <w:r w:rsidRPr="00881F9E">
              <w:t>№ 36 «Снятие вольтамперных характеристик фотоэлемента и определение его чувствительности»</w:t>
            </w:r>
          </w:p>
          <w:p w14:paraId="2122DA7D" w14:textId="77777777" w:rsidR="007A0E53" w:rsidRDefault="007A0E53" w:rsidP="00E44CC1">
            <w:pPr>
              <w:numPr>
                <w:ilvl w:val="0"/>
                <w:numId w:val="32"/>
              </w:numPr>
              <w:ind w:left="321"/>
            </w:pPr>
            <w:r>
              <w:t>Проанализируйте полученные в лабораторной работе ВАХ</w:t>
            </w:r>
          </w:p>
          <w:p w14:paraId="5124BAE3" w14:textId="77777777" w:rsidR="007A0E53" w:rsidRDefault="007A0E53" w:rsidP="00E44CC1">
            <w:pPr>
              <w:numPr>
                <w:ilvl w:val="0"/>
                <w:numId w:val="32"/>
              </w:numPr>
              <w:ind w:left="321"/>
            </w:pPr>
            <w:r>
              <w:t>Как определяется постоянная Планка в данном эксперименте?</w:t>
            </w:r>
          </w:p>
          <w:p w14:paraId="09226944" w14:textId="77777777" w:rsidR="007A0E53" w:rsidRDefault="007A0E53" w:rsidP="00E44CC1">
            <w:pPr>
              <w:numPr>
                <w:ilvl w:val="0"/>
                <w:numId w:val="32"/>
              </w:numPr>
              <w:ind w:left="321"/>
            </w:pPr>
            <w:r>
              <w:t>Как в данной работе минимизируется погрешность экспериментальных данных?</w:t>
            </w:r>
          </w:p>
          <w:p w14:paraId="082CFE2B" w14:textId="77777777" w:rsidR="007A0E53" w:rsidRDefault="007A0E53" w:rsidP="00E44CC1">
            <w:pPr>
              <w:numPr>
                <w:ilvl w:val="0"/>
                <w:numId w:val="32"/>
              </w:numPr>
              <w:ind w:left="321"/>
            </w:pPr>
            <w:r>
              <w:t>Как в данной работе рассчитывается погрешность определения постоянной Планка?</w:t>
            </w:r>
          </w:p>
          <w:p w14:paraId="411F6E65" w14:textId="77777777" w:rsidR="007A0E53" w:rsidRDefault="007A0E53" w:rsidP="00E44CC1">
            <w:pPr>
              <w:numPr>
                <w:ilvl w:val="0"/>
                <w:numId w:val="32"/>
              </w:numPr>
              <w:ind w:left="321"/>
            </w:pPr>
            <w:r>
              <w:t xml:space="preserve">Продемонстрируйте возможность применения среды </w:t>
            </w:r>
            <w:r>
              <w:rPr>
                <w:lang w:val="en-US"/>
              </w:rPr>
              <w:t>Microsoft</w:t>
            </w:r>
            <w:r w:rsidRPr="000A1F46">
              <w:t xml:space="preserve"> </w:t>
            </w:r>
            <w:r>
              <w:rPr>
                <w:lang w:val="en-US"/>
              </w:rPr>
              <w:t>Excel</w:t>
            </w:r>
            <w:r>
              <w:t xml:space="preserve"> (или другой сре</w:t>
            </w:r>
            <w:r>
              <w:lastRenderedPageBreak/>
              <w:t>ды) для обработки экспериментальных данных.</w:t>
            </w:r>
          </w:p>
          <w:p w14:paraId="6DDAEA10" w14:textId="77777777" w:rsidR="007A0E53" w:rsidRDefault="007A0E53" w:rsidP="009930D2"/>
          <w:p w14:paraId="02524BB2" w14:textId="77777777" w:rsidR="007A0E53" w:rsidRDefault="009930D2" w:rsidP="00294E28">
            <w:r>
              <w:t>№ 37 «Исследование излучения абсолютно черного тела»</w:t>
            </w:r>
          </w:p>
          <w:p w14:paraId="2A2EA416" w14:textId="77777777" w:rsidR="007A0E53" w:rsidRDefault="007A0E53" w:rsidP="00E44CC1">
            <w:pPr>
              <w:numPr>
                <w:ilvl w:val="0"/>
                <w:numId w:val="33"/>
              </w:numPr>
              <w:ind w:left="321"/>
            </w:pPr>
            <w:r>
              <w:t>Проанализируйте полученные в лабораторной работе зависимости.</w:t>
            </w:r>
          </w:p>
          <w:p w14:paraId="5A59B137" w14:textId="77777777" w:rsidR="007A0E53" w:rsidRDefault="007A0E53" w:rsidP="00E44CC1">
            <w:pPr>
              <w:numPr>
                <w:ilvl w:val="0"/>
                <w:numId w:val="33"/>
              </w:numPr>
              <w:ind w:left="321"/>
            </w:pPr>
            <w:r>
              <w:t>Как определяется постоянная Стефана-Больцмана и постоянная Вина в данном эксперименте?</w:t>
            </w:r>
          </w:p>
          <w:p w14:paraId="3DF077ED" w14:textId="77777777" w:rsidR="007A0E53" w:rsidRDefault="007A0E53" w:rsidP="00E44CC1">
            <w:pPr>
              <w:numPr>
                <w:ilvl w:val="0"/>
                <w:numId w:val="33"/>
              </w:numPr>
              <w:ind w:left="321"/>
            </w:pPr>
            <w:r>
              <w:t>Как в данной работе минимизируется погрешность экспериментальных данных?</w:t>
            </w:r>
          </w:p>
          <w:p w14:paraId="4D359CFB" w14:textId="77777777" w:rsidR="007A0E53" w:rsidRDefault="007A0E53" w:rsidP="00E44CC1">
            <w:pPr>
              <w:numPr>
                <w:ilvl w:val="0"/>
                <w:numId w:val="33"/>
              </w:numPr>
              <w:ind w:left="321"/>
            </w:pPr>
            <w:r>
              <w:t>Как в данной работе рассчитывается погрешность определения постоянной Стефана-Больцмана и постоянной Вина?</w:t>
            </w:r>
          </w:p>
          <w:p w14:paraId="1CD439E1" w14:textId="77777777" w:rsidR="007A0E53" w:rsidRDefault="007A0E53" w:rsidP="00E44CC1">
            <w:pPr>
              <w:numPr>
                <w:ilvl w:val="0"/>
                <w:numId w:val="33"/>
              </w:numPr>
              <w:ind w:left="321"/>
            </w:pPr>
            <w:r>
              <w:t xml:space="preserve">Продемонстрируйте возможность применения среды </w:t>
            </w:r>
            <w:r>
              <w:rPr>
                <w:lang w:val="en-US"/>
              </w:rPr>
              <w:t>Microsoft</w:t>
            </w:r>
            <w:r w:rsidRPr="000A1F46">
              <w:t xml:space="preserve"> </w:t>
            </w:r>
            <w:r>
              <w:rPr>
                <w:lang w:val="en-US"/>
              </w:rPr>
              <w:t>Excel</w:t>
            </w:r>
            <w:r>
              <w:t xml:space="preserve"> (или другой среды) для обработки экспериментальных данных</w:t>
            </w:r>
          </w:p>
          <w:p w14:paraId="14BD2769" w14:textId="77777777" w:rsidR="007A0E53" w:rsidRPr="00881F9E" w:rsidRDefault="007A0E53" w:rsidP="007A0E53">
            <w:pPr>
              <w:ind w:left="321" w:firstLine="0"/>
            </w:pPr>
          </w:p>
          <w:p w14:paraId="379DA33D" w14:textId="77777777" w:rsidR="00FF6774" w:rsidRDefault="009930D2" w:rsidP="00294E28">
            <w:r w:rsidRPr="00881F9E">
              <w:t>№ 41 «Исследование возбуждения атомов газа»</w:t>
            </w:r>
          </w:p>
          <w:p w14:paraId="358C2890" w14:textId="77777777" w:rsidR="007A0E53" w:rsidRDefault="007A0E53" w:rsidP="00E44CC1">
            <w:pPr>
              <w:numPr>
                <w:ilvl w:val="0"/>
                <w:numId w:val="34"/>
              </w:numPr>
              <w:ind w:left="321"/>
            </w:pPr>
            <w:r>
              <w:t>Объясните принцип определ</w:t>
            </w:r>
            <w:r w:rsidR="00DD5FD3">
              <w:t>е</w:t>
            </w:r>
            <w:r>
              <w:t xml:space="preserve">ния </w:t>
            </w:r>
            <w:r w:rsidR="00DD5FD3">
              <w:t>возбужденных состояний атомов газа в эксперименте?</w:t>
            </w:r>
          </w:p>
          <w:p w14:paraId="5CFCE823" w14:textId="77777777" w:rsidR="00DD5FD3" w:rsidRDefault="00DD5FD3" w:rsidP="00E44CC1">
            <w:pPr>
              <w:numPr>
                <w:ilvl w:val="0"/>
                <w:numId w:val="34"/>
              </w:numPr>
              <w:ind w:left="321"/>
            </w:pPr>
            <w:r>
              <w:t>Поясните принцип работы электронной лампы</w:t>
            </w:r>
          </w:p>
          <w:p w14:paraId="6D628005" w14:textId="77777777" w:rsidR="00DD5FD3" w:rsidRDefault="00DD5FD3" w:rsidP="00E44CC1">
            <w:pPr>
              <w:numPr>
                <w:ilvl w:val="0"/>
                <w:numId w:val="34"/>
              </w:numPr>
              <w:ind w:left="321"/>
            </w:pPr>
            <w:r>
              <w:t>В каком диапазоне электромагнитных волн лежит излучение возбужденных атомов паров ртути и почему?</w:t>
            </w:r>
          </w:p>
          <w:p w14:paraId="76D642F0" w14:textId="77777777" w:rsidR="00DD5FD3" w:rsidRDefault="00DD5FD3" w:rsidP="00E44CC1">
            <w:pPr>
              <w:numPr>
                <w:ilvl w:val="0"/>
                <w:numId w:val="34"/>
              </w:numPr>
              <w:ind w:left="321"/>
            </w:pPr>
            <w:r>
              <w:t>Как в данном эксперименте определяется область локализации электрона и как полученные данные согласуются с теоретическими предпосылками?</w:t>
            </w:r>
          </w:p>
          <w:p w14:paraId="14D2EC99" w14:textId="77777777" w:rsidR="00DD5FD3" w:rsidRPr="00881F9E" w:rsidRDefault="00DD5FD3" w:rsidP="00DD5FD3">
            <w:pPr>
              <w:ind w:left="927" w:firstLine="0"/>
            </w:pPr>
          </w:p>
          <w:p w14:paraId="7ACB6359" w14:textId="77777777" w:rsidR="00DD5FD3" w:rsidRDefault="009930D2" w:rsidP="00294E28">
            <w:r w:rsidRPr="00881F9E">
              <w:t>№ 42 «Определение главных квантовых чисел возбужденных состояний атома водорода»</w:t>
            </w:r>
          </w:p>
          <w:p w14:paraId="67AF4F41" w14:textId="77777777" w:rsidR="00DD5FD3" w:rsidRDefault="00DD5FD3" w:rsidP="00E44CC1">
            <w:pPr>
              <w:numPr>
                <w:ilvl w:val="0"/>
                <w:numId w:val="35"/>
              </w:numPr>
              <w:ind w:left="321"/>
            </w:pPr>
            <w:r>
              <w:t>Поясните устройство и принцип работы спектроскопа, используемого в данной работе</w:t>
            </w:r>
          </w:p>
          <w:p w14:paraId="4B806F9E" w14:textId="77777777" w:rsidR="00DD5FD3" w:rsidRDefault="00DD5FD3" w:rsidP="00E44CC1">
            <w:pPr>
              <w:numPr>
                <w:ilvl w:val="0"/>
                <w:numId w:val="35"/>
              </w:numPr>
              <w:ind w:left="321"/>
            </w:pPr>
            <w:r>
              <w:t xml:space="preserve">Получите формулу для определиния </w:t>
            </w:r>
            <w:r w:rsidRPr="00881F9E">
              <w:t>главных квантовых чисел возбужденных состояний атома водорода</w:t>
            </w:r>
            <w:r>
              <w:t xml:space="preserve"> и других водородоподобных атомов</w:t>
            </w:r>
          </w:p>
          <w:p w14:paraId="1946D5AB" w14:textId="77777777" w:rsidR="00DD5FD3" w:rsidRDefault="00DD5FD3" w:rsidP="00E44CC1">
            <w:pPr>
              <w:numPr>
                <w:ilvl w:val="0"/>
                <w:numId w:val="35"/>
              </w:numPr>
              <w:ind w:left="321"/>
            </w:pPr>
            <w:r>
              <w:t>Что называется градуировочным графиком?</w:t>
            </w:r>
          </w:p>
          <w:p w14:paraId="4D7FCFB8" w14:textId="77777777" w:rsidR="00DD5FD3" w:rsidRDefault="00DD5FD3" w:rsidP="00E44CC1">
            <w:pPr>
              <w:numPr>
                <w:ilvl w:val="0"/>
                <w:numId w:val="35"/>
              </w:numPr>
              <w:ind w:left="321"/>
            </w:pPr>
            <w:r w:rsidRPr="00DD5FD3">
              <w:t xml:space="preserve">Продемонстрируйте возможность применения среды </w:t>
            </w:r>
            <w:r w:rsidRPr="00DD5FD3">
              <w:rPr>
                <w:lang w:val="en-US"/>
              </w:rPr>
              <w:t>Microsoft</w:t>
            </w:r>
            <w:r w:rsidRPr="00DD5FD3">
              <w:t xml:space="preserve"> </w:t>
            </w:r>
            <w:r w:rsidRPr="00DD5FD3">
              <w:rPr>
                <w:lang w:val="en-US"/>
              </w:rPr>
              <w:t>Excel</w:t>
            </w:r>
            <w:r w:rsidRPr="00DD5FD3">
              <w:t xml:space="preserve"> (или другой среды) для обработки экспериментальных данных</w:t>
            </w:r>
          </w:p>
          <w:p w14:paraId="3B50B470" w14:textId="77777777" w:rsidR="00DD5FD3" w:rsidRDefault="00DD5FD3" w:rsidP="00DD5FD3">
            <w:pPr>
              <w:ind w:left="927" w:firstLine="0"/>
            </w:pPr>
          </w:p>
          <w:p w14:paraId="22270A6D" w14:textId="77777777" w:rsidR="00DD5FD3" w:rsidRDefault="009930D2" w:rsidP="00294E28">
            <w:r>
              <w:t xml:space="preserve">№ 51 </w:t>
            </w:r>
            <w:r w:rsidRPr="00881F9E">
              <w:t>№ 1 «Изучение закономерностей α-распада»</w:t>
            </w:r>
          </w:p>
          <w:p w14:paraId="4EC7B3FD" w14:textId="77777777" w:rsidR="00DD5FD3" w:rsidRPr="00DD5FD3" w:rsidRDefault="00DD5FD3" w:rsidP="00E44CC1">
            <w:pPr>
              <w:numPr>
                <w:ilvl w:val="0"/>
                <w:numId w:val="36"/>
              </w:numPr>
              <w:ind w:left="321"/>
            </w:pPr>
            <w:r w:rsidRPr="00DD5FD3">
              <w:t xml:space="preserve">Что такое активность радиоактивного элемента, ее вычисление и единицы измерения. </w:t>
            </w:r>
          </w:p>
          <w:p w14:paraId="5E50DA2F" w14:textId="77777777" w:rsidR="00DD5FD3" w:rsidRDefault="00DD5FD3" w:rsidP="00E44CC1">
            <w:pPr>
              <w:numPr>
                <w:ilvl w:val="0"/>
                <w:numId w:val="36"/>
              </w:numPr>
              <w:ind w:left="321"/>
            </w:pPr>
            <w:r w:rsidRPr="00DD5FD3">
              <w:t>В чем состоит закон Гейгера - Неттола?</w:t>
            </w:r>
          </w:p>
          <w:p w14:paraId="5ECF1EC7" w14:textId="77777777" w:rsidR="00DD5FD3" w:rsidRDefault="00DD5FD3" w:rsidP="00E44CC1">
            <w:pPr>
              <w:numPr>
                <w:ilvl w:val="0"/>
                <w:numId w:val="36"/>
              </w:numPr>
              <w:ind w:left="321"/>
            </w:pPr>
            <w:r w:rsidRPr="00DD5FD3">
              <w:t>Как оценить энергию α - частицы?</w:t>
            </w:r>
          </w:p>
          <w:p w14:paraId="4ADCB31A" w14:textId="77777777" w:rsidR="00DD5FD3" w:rsidRDefault="00DD5FD3" w:rsidP="00E44CC1">
            <w:pPr>
              <w:numPr>
                <w:ilvl w:val="0"/>
                <w:numId w:val="36"/>
              </w:numPr>
              <w:ind w:left="321"/>
            </w:pPr>
            <w:r w:rsidRPr="00DD5FD3">
              <w:t>Устройство и принцип работы счетчика Гейгера-Мюллера.</w:t>
            </w:r>
          </w:p>
          <w:p w14:paraId="0FCFBB20" w14:textId="77777777" w:rsidR="00DD5FD3" w:rsidRDefault="00DD5FD3" w:rsidP="00E44CC1">
            <w:pPr>
              <w:numPr>
                <w:ilvl w:val="0"/>
                <w:numId w:val="36"/>
              </w:numPr>
              <w:ind w:left="321"/>
            </w:pPr>
            <w:r w:rsidRPr="00DD5FD3">
              <w:t xml:space="preserve">Продемонстрируйте возможность применения среды </w:t>
            </w:r>
            <w:r w:rsidRPr="00DD5FD3">
              <w:rPr>
                <w:lang w:val="en-US"/>
              </w:rPr>
              <w:t>Microsoft</w:t>
            </w:r>
            <w:r w:rsidRPr="00DD5FD3">
              <w:t xml:space="preserve"> </w:t>
            </w:r>
            <w:r w:rsidRPr="00DD5FD3">
              <w:rPr>
                <w:lang w:val="en-US"/>
              </w:rPr>
              <w:t>Excel</w:t>
            </w:r>
            <w:r w:rsidRPr="00DD5FD3">
              <w:t xml:space="preserve"> (или другой среды) для обработки экспериментальных данных</w:t>
            </w:r>
          </w:p>
          <w:p w14:paraId="2F4A6376" w14:textId="77777777" w:rsidR="00DD5FD3" w:rsidRPr="00881F9E" w:rsidRDefault="00DD5FD3" w:rsidP="00DD5FD3">
            <w:pPr>
              <w:ind w:left="927" w:firstLine="0"/>
            </w:pPr>
          </w:p>
          <w:p w14:paraId="53D67F7B" w14:textId="77777777" w:rsidR="00B33BE1" w:rsidRPr="00881F9E" w:rsidRDefault="009930D2" w:rsidP="00294E28">
            <w:r w:rsidRPr="00881F9E">
              <w:t>№ 53 «Определение максимальной энергии β-частиц и идентификация радиоактивных препаратов»</w:t>
            </w:r>
          </w:p>
          <w:p w14:paraId="66E574D0" w14:textId="77777777" w:rsidR="00B33BE1" w:rsidRPr="00B33BE1" w:rsidRDefault="00B33BE1" w:rsidP="00E44CC1">
            <w:pPr>
              <w:numPr>
                <w:ilvl w:val="0"/>
                <w:numId w:val="37"/>
              </w:numPr>
              <w:ind w:left="321"/>
              <w:jc w:val="left"/>
            </w:pPr>
            <w:r w:rsidRPr="00B33BE1">
              <w:t xml:space="preserve">Какие известны разновидности бета-распада? </w:t>
            </w:r>
            <w:r>
              <w:t>Какая из них исследуется в данном эксперименте?</w:t>
            </w:r>
          </w:p>
          <w:p w14:paraId="0BBF3552" w14:textId="77777777" w:rsidR="00B33BE1" w:rsidRDefault="00B33BE1" w:rsidP="00E44CC1">
            <w:pPr>
              <w:numPr>
                <w:ilvl w:val="0"/>
                <w:numId w:val="37"/>
              </w:numPr>
              <w:ind w:left="321"/>
              <w:jc w:val="left"/>
            </w:pPr>
            <w:r>
              <w:t>В каких диапазонах находятся периоды полураспада и энергии бета- распада природных радионуклидов?</w:t>
            </w:r>
          </w:p>
          <w:p w14:paraId="416D3187" w14:textId="77777777" w:rsidR="009930D2" w:rsidRDefault="00B33BE1" w:rsidP="00E44CC1">
            <w:pPr>
              <w:numPr>
                <w:ilvl w:val="0"/>
                <w:numId w:val="37"/>
              </w:numPr>
              <w:ind w:left="321"/>
              <w:jc w:val="left"/>
            </w:pPr>
            <w:r>
              <w:t>Каковы основные особенности взаимодействия бета-частиц с веществом?</w:t>
            </w:r>
          </w:p>
          <w:p w14:paraId="1511DE5D" w14:textId="77777777" w:rsidR="00B33BE1" w:rsidRPr="009930D2" w:rsidRDefault="00B33BE1" w:rsidP="00E44CC1">
            <w:pPr>
              <w:numPr>
                <w:ilvl w:val="0"/>
                <w:numId w:val="37"/>
              </w:numPr>
              <w:ind w:left="321"/>
              <w:jc w:val="left"/>
            </w:pPr>
            <w:r w:rsidRPr="00B33BE1">
              <w:t xml:space="preserve">Продемонстрируйте возможность применения среды </w:t>
            </w:r>
            <w:r w:rsidRPr="00B33BE1">
              <w:rPr>
                <w:lang w:val="en-US"/>
              </w:rPr>
              <w:t>Microsoft</w:t>
            </w:r>
            <w:r w:rsidRPr="00B33BE1">
              <w:t xml:space="preserve"> </w:t>
            </w:r>
            <w:r w:rsidRPr="00B33BE1">
              <w:rPr>
                <w:lang w:val="en-US"/>
              </w:rPr>
              <w:t>Excel</w:t>
            </w:r>
            <w:r w:rsidRPr="00B33BE1">
              <w:t xml:space="preserve"> (или другой среды) для обработки экспериментальных данных</w:t>
            </w:r>
          </w:p>
        </w:tc>
      </w:tr>
    </w:tbl>
    <w:p w14:paraId="47535075" w14:textId="77777777" w:rsidR="00877E3C" w:rsidRDefault="00877E3C" w:rsidP="00197B54">
      <w:pPr>
        <w:rPr>
          <w:i/>
          <w:color w:val="C00000"/>
        </w:rPr>
      </w:pPr>
    </w:p>
    <w:p w14:paraId="62427B7B" w14:textId="77777777"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2B881BDD" w14:textId="77777777" w:rsidR="0033429F" w:rsidRPr="00FF6774" w:rsidRDefault="0033429F" w:rsidP="0033429F">
      <w:pPr>
        <w:rPr>
          <w:b/>
        </w:rPr>
      </w:pPr>
      <w:r w:rsidRPr="00FF6774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14:paraId="1FA1C2A1" w14:textId="77777777" w:rsidR="000E3750" w:rsidRPr="00FF6774" w:rsidRDefault="000E3750" w:rsidP="00311633">
      <w:pPr>
        <w:rPr>
          <w:i/>
        </w:rPr>
      </w:pPr>
    </w:p>
    <w:p w14:paraId="1BB4700F" w14:textId="77777777" w:rsidR="000F229A" w:rsidRPr="00FF6774" w:rsidRDefault="0034629A" w:rsidP="0089203A">
      <w:r w:rsidRPr="00FF6774">
        <w:t>Промежуточная аттестация по дисциплине «</w:t>
      </w:r>
      <w:r w:rsidR="00FF6774">
        <w:t>Физика</w:t>
      </w:r>
      <w:r w:rsidRPr="00FF6774">
        <w:t>»</w:t>
      </w:r>
      <w:r w:rsidR="000A27D8" w:rsidRPr="00FF6774"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</w:t>
      </w:r>
      <w:r w:rsidR="000F229A" w:rsidRPr="00FF6774">
        <w:t>роводится в фор</w:t>
      </w:r>
      <w:r w:rsidR="0089203A" w:rsidRPr="00FF6774">
        <w:t>ме экзамена</w:t>
      </w:r>
      <w:r w:rsidR="00166039">
        <w:t xml:space="preserve"> (1, </w:t>
      </w:r>
      <w:r w:rsidR="00FF6774">
        <w:t>2</w:t>
      </w:r>
      <w:r w:rsidR="00166039">
        <w:t xml:space="preserve"> и 3</w:t>
      </w:r>
      <w:r w:rsidR="00FF6774">
        <w:t xml:space="preserve"> семестры)</w:t>
      </w:r>
    </w:p>
    <w:p w14:paraId="743BB38E" w14:textId="77777777" w:rsidR="00FF6774" w:rsidRDefault="00737995" w:rsidP="00FF6774">
      <w:r w:rsidRPr="00FF6774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  <w:r w:rsidR="00374491" w:rsidRPr="00FF6774">
        <w:t xml:space="preserve"> </w:t>
      </w:r>
    </w:p>
    <w:p w14:paraId="3164530F" w14:textId="77777777" w:rsidR="00FF6774" w:rsidRPr="00FF6774" w:rsidRDefault="00FF6774" w:rsidP="00FF6774"/>
    <w:p w14:paraId="70D345AE" w14:textId="77777777" w:rsidR="0034629A" w:rsidRPr="00FF6774" w:rsidRDefault="00143590" w:rsidP="0034629A">
      <w:pPr>
        <w:rPr>
          <w:b/>
          <w:i/>
        </w:rPr>
      </w:pPr>
      <w:r w:rsidRPr="00FF6774">
        <w:rPr>
          <w:b/>
          <w:i/>
        </w:rPr>
        <w:t>Показатели и критерии оценивания</w:t>
      </w:r>
      <w:r w:rsidR="00374491" w:rsidRPr="00FF6774">
        <w:rPr>
          <w:b/>
          <w:i/>
        </w:rPr>
        <w:t xml:space="preserve"> экзамена</w:t>
      </w:r>
      <w:r w:rsidRPr="00FF6774">
        <w:rPr>
          <w:b/>
          <w:i/>
        </w:rPr>
        <w:t>:</w:t>
      </w:r>
    </w:p>
    <w:p w14:paraId="74251F3E" w14:textId="77777777" w:rsidR="00374491" w:rsidRPr="007D4DA2" w:rsidRDefault="00374491" w:rsidP="00374491">
      <w:r w:rsidRPr="00FF6774">
        <w:rPr>
          <w:i/>
        </w:rPr>
        <w:t xml:space="preserve">– </w:t>
      </w:r>
      <w:r w:rsidRPr="007D4DA2">
        <w:t xml:space="preserve">на оценку </w:t>
      </w:r>
      <w:r w:rsidRPr="007D4DA2">
        <w:rPr>
          <w:b/>
        </w:rPr>
        <w:t>«отлично»</w:t>
      </w:r>
      <w:r w:rsidRPr="007D4DA2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4F2C7141" w14:textId="77777777" w:rsidR="00374491" w:rsidRPr="007D4DA2" w:rsidRDefault="00374491" w:rsidP="00374491">
      <w:r w:rsidRPr="007D4DA2">
        <w:t xml:space="preserve">– на оценку </w:t>
      </w:r>
      <w:r w:rsidRPr="007D4DA2">
        <w:rPr>
          <w:b/>
        </w:rPr>
        <w:t>«хорошо»</w:t>
      </w:r>
      <w:r w:rsidRPr="007D4DA2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77019B75" w14:textId="77777777" w:rsidR="00374491" w:rsidRPr="007D4DA2" w:rsidRDefault="00374491" w:rsidP="00374491">
      <w:r w:rsidRPr="007D4DA2">
        <w:t xml:space="preserve">– на оценку </w:t>
      </w:r>
      <w:r w:rsidRPr="007D4DA2">
        <w:rPr>
          <w:b/>
        </w:rPr>
        <w:t>«удовлетворительно»</w:t>
      </w:r>
      <w:r w:rsidRPr="007D4DA2">
        <w:t xml:space="preserve"> (3 балла) – </w:t>
      </w:r>
      <w:r w:rsidR="00803E85" w:rsidRPr="007D4DA2">
        <w:t>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13B5D756" w14:textId="77777777" w:rsidR="00374491" w:rsidRPr="007D4DA2" w:rsidRDefault="00803E85" w:rsidP="00374491">
      <w:r w:rsidRPr="007D4DA2">
        <w:t xml:space="preserve">– на оценку </w:t>
      </w:r>
      <w:r w:rsidRPr="007D4DA2">
        <w:rPr>
          <w:b/>
        </w:rPr>
        <w:t>«неудовлетворительно»</w:t>
      </w:r>
      <w:r w:rsidRPr="007D4DA2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4212AD39" w14:textId="77777777" w:rsidR="00803E85" w:rsidRPr="00FF6774" w:rsidRDefault="00803E85" w:rsidP="00374491">
      <w:pPr>
        <w:rPr>
          <w:i/>
        </w:rPr>
      </w:pPr>
      <w:r w:rsidRPr="007D4DA2">
        <w:t xml:space="preserve">– на оценку </w:t>
      </w:r>
      <w:r w:rsidRPr="007D4DA2">
        <w:rPr>
          <w:b/>
        </w:rPr>
        <w:t>«неудовлетворительно»</w:t>
      </w:r>
      <w:r w:rsidRPr="007D4DA2">
        <w:t xml:space="preserve"> (1 балл) – обучающийся не может показать знания на уровне воспроизведения и объяснения информации, не может показать</w:t>
      </w:r>
      <w:r w:rsidRPr="00007C86">
        <w:t xml:space="preserve"> интеллектуальные навыки решения простых задач.</w:t>
      </w:r>
    </w:p>
    <w:p w14:paraId="618C3946" w14:textId="77777777" w:rsidR="00920AEB" w:rsidRPr="00CC22D2" w:rsidRDefault="00920AEB" w:rsidP="00166039">
      <w:pPr>
        <w:ind w:firstLine="0"/>
      </w:pPr>
    </w:p>
    <w:p w14:paraId="5B7E1CE7" w14:textId="77777777" w:rsidR="00900E33" w:rsidRPr="00C17915" w:rsidRDefault="00900E33" w:rsidP="00900E33">
      <w:pPr>
        <w:tabs>
          <w:tab w:val="left" w:pos="851"/>
        </w:tabs>
        <w:rPr>
          <w:i/>
          <w:color w:val="C00000"/>
        </w:rPr>
      </w:pPr>
    </w:p>
    <w:p w14:paraId="1027A808" w14:textId="77777777" w:rsidR="00951970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5C65F3C7" w14:textId="77777777"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497AA1" w14:paraId="6BC6D9F2" w14:textId="77777777" w:rsidTr="009E1B6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E45EDF6" w14:textId="77777777" w:rsidR="00497AA1" w:rsidRDefault="00497AA1" w:rsidP="009E1B63">
            <w:pPr>
              <w:ind w:firstLine="756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497AA1" w14:paraId="08286F00" w14:textId="77777777" w:rsidTr="009E1B63">
        <w:trPr>
          <w:trHeight w:hRule="exact" w:val="137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6A4021D" w14:textId="77777777" w:rsidR="00497AA1" w:rsidRDefault="00497AA1" w:rsidP="009E1B63">
            <w:pPr>
              <w:ind w:firstLine="756"/>
            </w:pPr>
            <w:r>
              <w:rPr>
                <w:color w:val="000000"/>
              </w:rPr>
              <w:t>1.</w:t>
            </w:r>
            <w:r>
              <w:t xml:space="preserve"> </w:t>
            </w:r>
            <w:r>
              <w:rPr>
                <w:color w:val="000000"/>
              </w:rPr>
              <w:t>Демидченко,</w:t>
            </w:r>
            <w:r>
              <w:t xml:space="preserve"> </w:t>
            </w:r>
            <w:r>
              <w:rPr>
                <w:color w:val="000000"/>
              </w:rPr>
              <w:t>В.И.</w:t>
            </w:r>
            <w:r>
              <w:t xml:space="preserve"> </w:t>
            </w:r>
            <w:r>
              <w:rPr>
                <w:color w:val="000000"/>
              </w:rPr>
              <w:t>Физика</w:t>
            </w:r>
            <w:r>
              <w:t xml:space="preserve"> </w:t>
            </w:r>
            <w:r>
              <w:rPr>
                <w:color w:val="000000"/>
              </w:rPr>
              <w:t>:</w:t>
            </w:r>
            <w:r>
              <w:t xml:space="preserve"> </w:t>
            </w:r>
            <w:r>
              <w:rPr>
                <w:color w:val="000000"/>
              </w:rPr>
              <w:t>учебник</w:t>
            </w:r>
            <w:r>
              <w:t xml:space="preserve"> </w:t>
            </w:r>
            <w:r>
              <w:rPr>
                <w:color w:val="000000"/>
              </w:rPr>
              <w:t>/</w:t>
            </w:r>
            <w:r>
              <w:t xml:space="preserve"> </w:t>
            </w:r>
            <w:r>
              <w:rPr>
                <w:color w:val="000000"/>
              </w:rPr>
              <w:t>В.И.</w:t>
            </w:r>
            <w:r>
              <w:t xml:space="preserve"> </w:t>
            </w:r>
            <w:r>
              <w:rPr>
                <w:color w:val="000000"/>
              </w:rPr>
              <w:t>Демидченко,</w:t>
            </w:r>
            <w:r>
              <w:t xml:space="preserve"> </w:t>
            </w:r>
            <w:r>
              <w:rPr>
                <w:color w:val="000000"/>
              </w:rPr>
              <w:t>И.В.</w:t>
            </w:r>
            <w:r>
              <w:t xml:space="preserve"> </w:t>
            </w:r>
            <w:r>
              <w:rPr>
                <w:color w:val="000000"/>
              </w:rPr>
              <w:t>Демидченко.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6-е</w:t>
            </w:r>
            <w:r>
              <w:t xml:space="preserve"> </w:t>
            </w:r>
            <w:r>
              <w:rPr>
                <w:color w:val="000000"/>
              </w:rPr>
              <w:t>изд.,перераб.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доп.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Москва</w:t>
            </w:r>
            <w:r>
              <w:t xml:space="preserve"> </w:t>
            </w:r>
            <w:r>
              <w:rPr>
                <w:color w:val="000000"/>
              </w:rPr>
              <w:t>:</w:t>
            </w:r>
            <w:r>
              <w:t xml:space="preserve"> </w:t>
            </w:r>
            <w:r>
              <w:rPr>
                <w:color w:val="000000"/>
              </w:rPr>
              <w:t>ИНФРА-М,</w:t>
            </w:r>
            <w:r>
              <w:t xml:space="preserve"> </w:t>
            </w:r>
            <w:r>
              <w:rPr>
                <w:color w:val="000000"/>
              </w:rPr>
              <w:t>2016.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581</w:t>
            </w:r>
            <w:r>
              <w:t xml:space="preserve"> </w:t>
            </w:r>
            <w:r>
              <w:rPr>
                <w:color w:val="000000"/>
              </w:rPr>
              <w:t>с.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Режим</w:t>
            </w:r>
            <w:r>
              <w:t xml:space="preserve"> </w:t>
            </w:r>
            <w:r>
              <w:rPr>
                <w:color w:val="000000"/>
              </w:rPr>
              <w:t>доступа</w:t>
            </w:r>
            <w:r>
              <w:t xml:space="preserve"> </w:t>
            </w:r>
            <w:hyperlink r:id="rId42" w:history="1">
              <w:r w:rsidRPr="002F0064">
                <w:rPr>
                  <w:rStyle w:val="afa"/>
                </w:rPr>
                <w:t>https://new.znanium.com/</w:t>
              </w:r>
            </w:hyperlink>
            <w:r>
              <w:rPr>
                <w:color w:val="000000"/>
              </w:rPr>
              <w:t>].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(Высшее</w:t>
            </w:r>
            <w:r>
              <w:t xml:space="preserve"> </w:t>
            </w:r>
            <w:r>
              <w:rPr>
                <w:color w:val="000000"/>
              </w:rPr>
              <w:t>образование:</w:t>
            </w:r>
            <w:r>
              <w:t xml:space="preserve"> </w:t>
            </w:r>
            <w:r>
              <w:rPr>
                <w:color w:val="000000"/>
              </w:rPr>
              <w:t>Бакалавриат).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ISBN</w:t>
            </w:r>
            <w:r>
              <w:t xml:space="preserve"> </w:t>
            </w:r>
            <w:r>
              <w:rPr>
                <w:color w:val="000000"/>
              </w:rPr>
              <w:t>978-5-16-010079-1</w:t>
            </w:r>
            <w:r>
              <w:t xml:space="preserve"> </w:t>
            </w:r>
            <w:r>
              <w:rPr>
                <w:color w:val="000000"/>
              </w:rPr>
              <w:t>(print)</w:t>
            </w:r>
            <w:r>
              <w:t xml:space="preserve"> </w:t>
            </w:r>
            <w:r>
              <w:rPr>
                <w:color w:val="000000"/>
              </w:rPr>
              <w:t>;</w:t>
            </w:r>
            <w:r>
              <w:t xml:space="preserve"> </w:t>
            </w:r>
            <w:r>
              <w:rPr>
                <w:color w:val="000000"/>
              </w:rPr>
              <w:t>ISBN</w:t>
            </w:r>
            <w:r>
              <w:t xml:space="preserve"> </w:t>
            </w:r>
            <w:r>
              <w:rPr>
                <w:color w:val="000000"/>
              </w:rPr>
              <w:t>978-5-16-101800-2</w:t>
            </w:r>
            <w:r>
              <w:t xml:space="preserve"> </w:t>
            </w:r>
            <w:r>
              <w:rPr>
                <w:color w:val="000000"/>
              </w:rPr>
              <w:t>(online).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Текст</w:t>
            </w:r>
            <w:r>
              <w:t xml:space="preserve"> </w:t>
            </w:r>
            <w:r>
              <w:rPr>
                <w:color w:val="000000"/>
              </w:rPr>
              <w:t>:</w:t>
            </w:r>
            <w:r>
              <w:t xml:space="preserve"> </w:t>
            </w:r>
            <w:r>
              <w:rPr>
                <w:color w:val="000000"/>
              </w:rPr>
              <w:t>электронный.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URL:</w:t>
            </w:r>
            <w:r>
              <w:t xml:space="preserve"> </w:t>
            </w:r>
            <w:hyperlink r:id="rId43" w:history="1">
              <w:r w:rsidRPr="002F0064">
                <w:rPr>
                  <w:rStyle w:val="afa"/>
                </w:rPr>
                <w:t>https://new.znanium.com/catalog/product/469821</w:t>
              </w:r>
            </w:hyperlink>
            <w:r>
              <w:t xml:space="preserve"> </w:t>
            </w:r>
          </w:p>
          <w:p w14:paraId="1CF1ED47" w14:textId="77777777" w:rsidR="00497AA1" w:rsidRDefault="00497AA1" w:rsidP="009E1B63">
            <w:pPr>
              <w:ind w:firstLine="756"/>
            </w:pPr>
          </w:p>
        </w:tc>
      </w:tr>
      <w:tr w:rsidR="00497AA1" w14:paraId="62459BE8" w14:textId="77777777" w:rsidTr="009E1B63">
        <w:trPr>
          <w:trHeight w:hRule="exact" w:val="138"/>
        </w:trPr>
        <w:tc>
          <w:tcPr>
            <w:tcW w:w="9357" w:type="dxa"/>
          </w:tcPr>
          <w:p w14:paraId="1236FAF1" w14:textId="77777777" w:rsidR="00497AA1" w:rsidRDefault="00497AA1" w:rsidP="009E1B63"/>
        </w:tc>
      </w:tr>
      <w:tr w:rsidR="00497AA1" w14:paraId="40F56CC2" w14:textId="77777777" w:rsidTr="009E1B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37B0181" w14:textId="77777777" w:rsidR="00497AA1" w:rsidRDefault="00497AA1" w:rsidP="009E1B63">
            <w:pPr>
              <w:ind w:firstLine="756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497AA1" w:rsidRPr="008710E4" w14:paraId="73055554" w14:textId="77777777" w:rsidTr="009E1B63">
        <w:trPr>
          <w:trHeight w:hRule="exact" w:val="19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25A1F7A" w14:textId="77777777" w:rsidR="00497AA1" w:rsidRPr="008710E4" w:rsidRDefault="00497AA1" w:rsidP="009E1B63">
            <w:pPr>
              <w:ind w:firstLine="756"/>
            </w:pPr>
            <w:r w:rsidRPr="008710E4">
              <w:rPr>
                <w:color w:val="000000"/>
              </w:rPr>
              <w:t>1.</w:t>
            </w:r>
            <w:r w:rsidRPr="008710E4">
              <w:t xml:space="preserve"> </w:t>
            </w:r>
            <w:r w:rsidRPr="008710E4">
              <w:rPr>
                <w:color w:val="000000"/>
              </w:rPr>
              <w:t>Павлов,</w:t>
            </w:r>
            <w:r w:rsidRPr="008710E4">
              <w:t xml:space="preserve"> </w:t>
            </w:r>
            <w:r w:rsidRPr="008710E4">
              <w:rPr>
                <w:color w:val="000000"/>
              </w:rPr>
              <w:t>С.</w:t>
            </w:r>
            <w:r w:rsidRPr="008710E4">
              <w:t xml:space="preserve"> </w:t>
            </w:r>
            <w:r w:rsidRPr="008710E4">
              <w:rPr>
                <w:color w:val="000000"/>
              </w:rPr>
              <w:t>В.</w:t>
            </w:r>
            <w:r w:rsidRPr="008710E4">
              <w:t xml:space="preserve"> </w:t>
            </w:r>
            <w:r w:rsidRPr="008710E4">
              <w:rPr>
                <w:color w:val="000000"/>
              </w:rPr>
              <w:t>Общая</w:t>
            </w:r>
            <w:r w:rsidRPr="008710E4">
              <w:t xml:space="preserve"> </w:t>
            </w:r>
            <w:r w:rsidRPr="008710E4">
              <w:rPr>
                <w:color w:val="000000"/>
              </w:rPr>
              <w:t>физика:</w:t>
            </w:r>
            <w:r w:rsidRPr="008710E4">
              <w:t xml:space="preserve"> </w:t>
            </w:r>
            <w:r w:rsidRPr="008710E4">
              <w:rPr>
                <w:color w:val="000000"/>
              </w:rPr>
              <w:t>сборник</w:t>
            </w:r>
            <w:r w:rsidRPr="008710E4">
              <w:t xml:space="preserve"> </w:t>
            </w:r>
            <w:r w:rsidRPr="008710E4">
              <w:rPr>
                <w:color w:val="000000"/>
              </w:rPr>
              <w:t>задач</w:t>
            </w:r>
            <w:r w:rsidRPr="008710E4">
              <w:t xml:space="preserve"> </w:t>
            </w:r>
            <w:r w:rsidRPr="008710E4">
              <w:rPr>
                <w:color w:val="000000"/>
              </w:rPr>
              <w:t>:</w:t>
            </w:r>
            <w:r w:rsidRPr="008710E4">
              <w:t xml:space="preserve"> </w:t>
            </w:r>
            <w:r w:rsidRPr="008710E4">
              <w:rPr>
                <w:color w:val="000000"/>
              </w:rPr>
              <w:t>учеб.</w:t>
            </w:r>
            <w:r w:rsidRPr="008710E4">
              <w:t xml:space="preserve"> </w:t>
            </w:r>
            <w:r w:rsidRPr="008710E4">
              <w:rPr>
                <w:color w:val="000000"/>
              </w:rPr>
              <w:t>пособие</w:t>
            </w:r>
            <w:r w:rsidRPr="008710E4">
              <w:t xml:space="preserve"> </w:t>
            </w:r>
            <w:r w:rsidRPr="008710E4">
              <w:rPr>
                <w:color w:val="000000"/>
              </w:rPr>
              <w:t>/</w:t>
            </w:r>
            <w:r w:rsidRPr="008710E4">
              <w:t xml:space="preserve"> </w:t>
            </w:r>
            <w:r w:rsidRPr="008710E4">
              <w:rPr>
                <w:color w:val="000000"/>
              </w:rPr>
              <w:t>С.В.</w:t>
            </w:r>
            <w:r w:rsidRPr="008710E4">
              <w:t xml:space="preserve"> </w:t>
            </w:r>
            <w:r w:rsidRPr="008710E4">
              <w:rPr>
                <w:color w:val="000000"/>
              </w:rPr>
              <w:t>Павлов,</w:t>
            </w:r>
            <w:r w:rsidRPr="008710E4">
              <w:t xml:space="preserve"> </w:t>
            </w:r>
            <w:r w:rsidRPr="008710E4">
              <w:rPr>
                <w:color w:val="000000"/>
              </w:rPr>
              <w:t>Л.А.</w:t>
            </w:r>
            <w:r w:rsidRPr="008710E4">
              <w:t xml:space="preserve"> </w:t>
            </w:r>
            <w:r w:rsidRPr="008710E4">
              <w:rPr>
                <w:color w:val="000000"/>
              </w:rPr>
              <w:t>Ски-петрова;</w:t>
            </w:r>
            <w:r w:rsidRPr="008710E4">
              <w:t xml:space="preserve"> </w:t>
            </w:r>
            <w:r w:rsidRPr="008710E4">
              <w:rPr>
                <w:color w:val="000000"/>
              </w:rPr>
              <w:t>под</w:t>
            </w:r>
            <w:r w:rsidRPr="008710E4">
              <w:t xml:space="preserve"> </w:t>
            </w:r>
            <w:r w:rsidRPr="008710E4">
              <w:rPr>
                <w:color w:val="000000"/>
              </w:rPr>
              <w:t>ред.</w:t>
            </w:r>
            <w:r w:rsidRPr="008710E4">
              <w:t xml:space="preserve"> </w:t>
            </w:r>
            <w:r w:rsidRPr="008710E4">
              <w:rPr>
                <w:color w:val="000000"/>
              </w:rPr>
              <w:t>С.В.</w:t>
            </w:r>
            <w:r w:rsidRPr="008710E4">
              <w:t xml:space="preserve"> </w:t>
            </w:r>
            <w:r w:rsidRPr="008710E4">
              <w:rPr>
                <w:color w:val="000000"/>
              </w:rPr>
              <w:t>Павлова.</w:t>
            </w:r>
            <w:r w:rsidRPr="008710E4">
              <w:t xml:space="preserve"> </w:t>
            </w:r>
            <w:r w:rsidRPr="008710E4">
              <w:rPr>
                <w:color w:val="000000"/>
              </w:rPr>
              <w:t>—</w:t>
            </w:r>
            <w:r w:rsidRPr="008710E4">
              <w:t xml:space="preserve"> </w:t>
            </w:r>
            <w:r w:rsidRPr="008710E4">
              <w:rPr>
                <w:color w:val="000000"/>
              </w:rPr>
              <w:t>Москва</w:t>
            </w:r>
            <w:r w:rsidRPr="008710E4">
              <w:t xml:space="preserve"> </w:t>
            </w:r>
            <w:r w:rsidRPr="008710E4">
              <w:rPr>
                <w:color w:val="000000"/>
              </w:rPr>
              <w:t>:</w:t>
            </w:r>
            <w:r w:rsidRPr="008710E4">
              <w:t xml:space="preserve"> </w:t>
            </w:r>
            <w:r w:rsidRPr="008710E4">
              <w:rPr>
                <w:color w:val="000000"/>
              </w:rPr>
              <w:t>ИНФРА-М,</w:t>
            </w:r>
            <w:r w:rsidRPr="008710E4">
              <w:t xml:space="preserve"> </w:t>
            </w:r>
            <w:r w:rsidRPr="008710E4">
              <w:rPr>
                <w:color w:val="000000"/>
              </w:rPr>
              <w:t>2018.</w:t>
            </w:r>
            <w:r w:rsidRPr="008710E4">
              <w:t xml:space="preserve"> </w:t>
            </w:r>
            <w:r w:rsidRPr="008710E4">
              <w:rPr>
                <w:color w:val="000000"/>
              </w:rPr>
              <w:t>—</w:t>
            </w:r>
            <w:r w:rsidRPr="008710E4">
              <w:t xml:space="preserve"> </w:t>
            </w:r>
            <w:r w:rsidRPr="008710E4">
              <w:rPr>
                <w:color w:val="000000"/>
              </w:rPr>
              <w:t>319</w:t>
            </w:r>
            <w:r w:rsidRPr="008710E4">
              <w:t xml:space="preserve"> </w:t>
            </w:r>
            <w:r w:rsidRPr="008710E4">
              <w:rPr>
                <w:color w:val="000000"/>
              </w:rPr>
              <w:t>с.</w:t>
            </w:r>
            <w:r w:rsidRPr="008710E4">
              <w:t xml:space="preserve"> </w:t>
            </w:r>
            <w:r w:rsidRPr="008710E4">
              <w:rPr>
                <w:color w:val="000000"/>
              </w:rPr>
              <w:t>—</w:t>
            </w:r>
            <w:r w:rsidRPr="008710E4">
              <w:t xml:space="preserve"> </w:t>
            </w:r>
            <w:r>
              <w:rPr>
                <w:color w:val="000000"/>
              </w:rPr>
              <w:t>ISBN</w:t>
            </w:r>
            <w:r w:rsidRPr="008710E4">
              <w:t xml:space="preserve"> </w:t>
            </w:r>
            <w:r w:rsidRPr="008710E4">
              <w:rPr>
                <w:color w:val="000000"/>
              </w:rPr>
              <w:t>978-5-16-105995-1.</w:t>
            </w:r>
            <w:r w:rsidRPr="008710E4">
              <w:t xml:space="preserve"> </w:t>
            </w:r>
            <w:r w:rsidRPr="008710E4">
              <w:rPr>
                <w:color w:val="000000"/>
              </w:rPr>
              <w:t>-</w:t>
            </w:r>
            <w:r w:rsidRPr="008710E4">
              <w:t xml:space="preserve"> </w:t>
            </w:r>
            <w:r w:rsidRPr="008710E4">
              <w:rPr>
                <w:color w:val="000000"/>
              </w:rPr>
              <w:t>Текст</w:t>
            </w:r>
            <w:r w:rsidRPr="008710E4">
              <w:t xml:space="preserve"> </w:t>
            </w:r>
            <w:r w:rsidRPr="008710E4">
              <w:rPr>
                <w:color w:val="000000"/>
              </w:rPr>
              <w:t>:</w:t>
            </w:r>
            <w:r w:rsidRPr="008710E4">
              <w:t xml:space="preserve"> </w:t>
            </w:r>
            <w:r w:rsidRPr="008710E4">
              <w:rPr>
                <w:color w:val="000000"/>
              </w:rPr>
              <w:t>электронный.</w:t>
            </w:r>
            <w:r w:rsidRPr="008710E4">
              <w:t xml:space="preserve"> </w:t>
            </w:r>
            <w:r w:rsidRPr="008710E4">
              <w:rPr>
                <w:color w:val="000000"/>
              </w:rPr>
              <w:t>-</w:t>
            </w:r>
            <w:r w:rsidRPr="008710E4">
              <w:t xml:space="preserve"> </w:t>
            </w:r>
            <w:r>
              <w:rPr>
                <w:color w:val="000000"/>
              </w:rPr>
              <w:t>URL</w:t>
            </w:r>
            <w:r w:rsidRPr="008710E4">
              <w:rPr>
                <w:color w:val="000000"/>
              </w:rPr>
              <w:t>:</w:t>
            </w:r>
            <w:r w:rsidRPr="008710E4">
              <w:t xml:space="preserve"> </w:t>
            </w:r>
            <w:r w:rsidR="00B37655">
              <w:rPr>
                <w:color w:val="000000"/>
              </w:rPr>
              <w:fldChar w:fldCharType="begin"/>
            </w:r>
            <w:r w:rsidRPr="008710E4">
              <w:rPr>
                <w:color w:val="000000"/>
              </w:rPr>
              <w:instrText xml:space="preserve"> </w:instrText>
            </w:r>
            <w:r>
              <w:rPr>
                <w:color w:val="000000"/>
              </w:rPr>
              <w:instrText>HYPERLINK</w:instrText>
            </w:r>
            <w:r w:rsidRPr="008710E4">
              <w:rPr>
                <w:color w:val="000000"/>
              </w:rPr>
              <w:instrText xml:space="preserve"> "</w:instrText>
            </w:r>
            <w:r>
              <w:rPr>
                <w:color w:val="000000"/>
              </w:rPr>
              <w:instrText>https</w:instrText>
            </w:r>
            <w:r w:rsidRPr="008710E4">
              <w:rPr>
                <w:color w:val="000000"/>
              </w:rPr>
              <w:instrText>://</w:instrText>
            </w:r>
            <w:r>
              <w:rPr>
                <w:color w:val="000000"/>
              </w:rPr>
              <w:instrText>new</w:instrText>
            </w:r>
            <w:r w:rsidRPr="008710E4">
              <w:rPr>
                <w:color w:val="000000"/>
              </w:rPr>
              <w:instrText>.</w:instrText>
            </w:r>
            <w:r>
              <w:rPr>
                <w:color w:val="000000"/>
              </w:rPr>
              <w:instrText>znanium</w:instrText>
            </w:r>
            <w:r w:rsidRPr="008710E4">
              <w:rPr>
                <w:color w:val="000000"/>
              </w:rPr>
              <w:instrText>.</w:instrText>
            </w:r>
            <w:r>
              <w:rPr>
                <w:color w:val="000000"/>
              </w:rPr>
              <w:instrText>com</w:instrText>
            </w:r>
            <w:r w:rsidRPr="008710E4">
              <w:rPr>
                <w:color w:val="000000"/>
              </w:rPr>
              <w:instrText>/</w:instrText>
            </w:r>
            <w:r>
              <w:rPr>
                <w:color w:val="000000"/>
              </w:rPr>
              <w:instrText>catalog</w:instrText>
            </w:r>
            <w:r w:rsidRPr="008710E4">
              <w:rPr>
                <w:color w:val="000000"/>
              </w:rPr>
              <w:instrText>/</w:instrText>
            </w:r>
            <w:r>
              <w:rPr>
                <w:color w:val="000000"/>
              </w:rPr>
              <w:instrText>product</w:instrText>
            </w:r>
            <w:r w:rsidRPr="008710E4">
              <w:rPr>
                <w:color w:val="000000"/>
              </w:rPr>
              <w:instrText>/923812</w:instrText>
            </w:r>
            <w:r w:rsidRPr="008710E4">
              <w:instrText xml:space="preserve"> </w:instrText>
            </w:r>
          </w:p>
          <w:p w14:paraId="76764C5B" w14:textId="77777777" w:rsidR="00497AA1" w:rsidRPr="002F0064" w:rsidRDefault="00497AA1" w:rsidP="009E1B63">
            <w:pPr>
              <w:ind w:firstLine="756"/>
              <w:rPr>
                <w:rStyle w:val="afa"/>
              </w:rPr>
            </w:pPr>
            <w:r w:rsidRPr="008710E4">
              <w:rPr>
                <w:color w:val="000000"/>
              </w:rPr>
              <w:instrText xml:space="preserve">2" </w:instrText>
            </w:r>
            <w:r w:rsidR="00B37655">
              <w:rPr>
                <w:color w:val="000000"/>
              </w:rPr>
              <w:fldChar w:fldCharType="separate"/>
            </w:r>
            <w:r w:rsidRPr="002F0064">
              <w:rPr>
                <w:rStyle w:val="afa"/>
              </w:rPr>
              <w:t xml:space="preserve">https://new.znanium.com/catalog/product/923812 </w:t>
            </w:r>
          </w:p>
          <w:p w14:paraId="335C3260" w14:textId="77777777" w:rsidR="00497AA1" w:rsidRPr="008710E4" w:rsidRDefault="00497AA1" w:rsidP="009E1B63">
            <w:pPr>
              <w:ind w:firstLine="756"/>
            </w:pPr>
            <w:r w:rsidRPr="002F0064">
              <w:rPr>
                <w:rStyle w:val="afa"/>
              </w:rPr>
              <w:t>2</w:t>
            </w:r>
            <w:r w:rsidR="00B37655">
              <w:rPr>
                <w:color w:val="000000"/>
              </w:rPr>
              <w:fldChar w:fldCharType="end"/>
            </w:r>
            <w:r w:rsidRPr="008710E4">
              <w:rPr>
                <w:color w:val="000000"/>
              </w:rPr>
              <w:t>.</w:t>
            </w:r>
            <w:r w:rsidRPr="008710E4">
              <w:t xml:space="preserve"> </w:t>
            </w:r>
            <w:r w:rsidRPr="008710E4">
              <w:rPr>
                <w:color w:val="000000"/>
              </w:rPr>
              <w:t>Справочник</w:t>
            </w:r>
            <w:r w:rsidRPr="008710E4">
              <w:t xml:space="preserve"> </w:t>
            </w:r>
            <w:r w:rsidRPr="008710E4">
              <w:rPr>
                <w:color w:val="000000"/>
              </w:rPr>
              <w:t>по</w:t>
            </w:r>
            <w:r w:rsidRPr="008710E4">
              <w:t xml:space="preserve"> </w:t>
            </w:r>
            <w:r w:rsidRPr="008710E4">
              <w:rPr>
                <w:color w:val="000000"/>
              </w:rPr>
              <w:t>физике:</w:t>
            </w:r>
            <w:r w:rsidRPr="008710E4">
              <w:t xml:space="preserve"> </w:t>
            </w:r>
            <w:r w:rsidRPr="008710E4">
              <w:rPr>
                <w:color w:val="000000"/>
              </w:rPr>
              <w:t>Учебное</w:t>
            </w:r>
            <w:r w:rsidRPr="008710E4">
              <w:t xml:space="preserve"> </w:t>
            </w:r>
            <w:r w:rsidRPr="008710E4">
              <w:rPr>
                <w:color w:val="000000"/>
              </w:rPr>
              <w:t>пособие</w:t>
            </w:r>
            <w:r w:rsidRPr="008710E4">
              <w:t xml:space="preserve"> </w:t>
            </w:r>
            <w:r w:rsidRPr="008710E4">
              <w:rPr>
                <w:color w:val="000000"/>
              </w:rPr>
              <w:t>/</w:t>
            </w:r>
            <w:r w:rsidRPr="008710E4">
              <w:t xml:space="preserve"> </w:t>
            </w:r>
            <w:r w:rsidRPr="008710E4">
              <w:rPr>
                <w:color w:val="000000"/>
              </w:rPr>
              <w:t>Кузнецов</w:t>
            </w:r>
            <w:r w:rsidRPr="008710E4">
              <w:t xml:space="preserve"> </w:t>
            </w:r>
            <w:r w:rsidRPr="008710E4">
              <w:rPr>
                <w:color w:val="000000"/>
              </w:rPr>
              <w:t>С.И.,</w:t>
            </w:r>
            <w:r w:rsidRPr="008710E4">
              <w:t xml:space="preserve"> </w:t>
            </w:r>
            <w:r w:rsidRPr="008710E4">
              <w:rPr>
                <w:color w:val="000000"/>
              </w:rPr>
              <w:t>Рогозин</w:t>
            </w:r>
            <w:r w:rsidRPr="008710E4">
              <w:t xml:space="preserve"> </w:t>
            </w:r>
            <w:r w:rsidRPr="008710E4">
              <w:rPr>
                <w:color w:val="000000"/>
              </w:rPr>
              <w:t>К.И.</w:t>
            </w:r>
            <w:r w:rsidRPr="008710E4">
              <w:t xml:space="preserve"> </w:t>
            </w:r>
            <w:r w:rsidRPr="008710E4">
              <w:rPr>
                <w:color w:val="000000"/>
              </w:rPr>
              <w:t>-</w:t>
            </w:r>
            <w:r w:rsidRPr="008710E4">
              <w:t xml:space="preserve"> </w:t>
            </w:r>
            <w:r w:rsidRPr="008710E4">
              <w:rPr>
                <w:color w:val="000000"/>
              </w:rPr>
              <w:t>Томск:Изд-во</w:t>
            </w:r>
            <w:r w:rsidRPr="008710E4">
              <w:t xml:space="preserve"> </w:t>
            </w:r>
            <w:r w:rsidRPr="008710E4">
              <w:rPr>
                <w:color w:val="000000"/>
              </w:rPr>
              <w:t>Томского</w:t>
            </w:r>
            <w:r w:rsidRPr="008710E4">
              <w:t xml:space="preserve"> </w:t>
            </w:r>
            <w:r w:rsidRPr="008710E4">
              <w:rPr>
                <w:color w:val="000000"/>
              </w:rPr>
              <w:t>политех.</w:t>
            </w:r>
            <w:r w:rsidRPr="008710E4">
              <w:t xml:space="preserve"> </w:t>
            </w:r>
            <w:r w:rsidRPr="008710E4">
              <w:rPr>
                <w:color w:val="000000"/>
              </w:rPr>
              <w:t>университета,</w:t>
            </w:r>
            <w:r w:rsidRPr="008710E4">
              <w:t xml:space="preserve"> </w:t>
            </w:r>
            <w:r w:rsidRPr="008710E4">
              <w:rPr>
                <w:color w:val="000000"/>
              </w:rPr>
              <w:t>2014.</w:t>
            </w:r>
            <w:r w:rsidRPr="008710E4">
              <w:t xml:space="preserve"> </w:t>
            </w:r>
            <w:r w:rsidRPr="008710E4">
              <w:rPr>
                <w:color w:val="000000"/>
              </w:rPr>
              <w:t>-</w:t>
            </w:r>
            <w:r w:rsidRPr="008710E4">
              <w:t xml:space="preserve"> </w:t>
            </w:r>
            <w:r w:rsidRPr="008710E4">
              <w:rPr>
                <w:color w:val="000000"/>
              </w:rPr>
              <w:t>220</w:t>
            </w:r>
            <w:r w:rsidRPr="008710E4">
              <w:t xml:space="preserve"> </w:t>
            </w:r>
            <w:r w:rsidRPr="008710E4">
              <w:rPr>
                <w:color w:val="000000"/>
              </w:rPr>
              <w:t>с.:</w:t>
            </w:r>
            <w:r w:rsidRPr="008710E4">
              <w:t xml:space="preserve"> </w:t>
            </w:r>
            <w:r>
              <w:rPr>
                <w:color w:val="000000"/>
              </w:rPr>
              <w:t>ISBN</w:t>
            </w:r>
            <w:r w:rsidRPr="008710E4">
              <w:t xml:space="preserve"> </w:t>
            </w:r>
            <w:r w:rsidRPr="008710E4">
              <w:rPr>
                <w:color w:val="000000"/>
              </w:rPr>
              <w:t>978-5-4387-0443-0</w:t>
            </w:r>
            <w:r w:rsidRPr="008710E4">
              <w:t xml:space="preserve"> </w:t>
            </w:r>
            <w:r w:rsidRPr="008710E4">
              <w:rPr>
                <w:color w:val="000000"/>
              </w:rPr>
              <w:t>-</w:t>
            </w:r>
            <w:r w:rsidRPr="008710E4">
              <w:t xml:space="preserve"> </w:t>
            </w:r>
            <w:r w:rsidRPr="008710E4">
              <w:rPr>
                <w:color w:val="000000"/>
              </w:rPr>
              <w:t>Режим</w:t>
            </w:r>
            <w:r w:rsidRPr="008710E4">
              <w:t xml:space="preserve"> </w:t>
            </w:r>
            <w:r w:rsidRPr="008710E4">
              <w:rPr>
                <w:color w:val="000000"/>
              </w:rPr>
              <w:t>доступа:</w:t>
            </w:r>
            <w:r w:rsidRPr="008710E4">
              <w:t xml:space="preserve"> </w:t>
            </w:r>
            <w:hyperlink r:id="rId44" w:history="1">
              <w:r w:rsidRPr="002F0064">
                <w:rPr>
                  <w:rStyle w:val="afa"/>
                </w:rPr>
                <w:t>https://new.znanium.com/catalog/product/675274</w:t>
              </w:r>
            </w:hyperlink>
            <w:r w:rsidRPr="008710E4">
              <w:t xml:space="preserve"> </w:t>
            </w:r>
          </w:p>
        </w:tc>
      </w:tr>
      <w:tr w:rsidR="00497AA1" w:rsidRPr="008710E4" w14:paraId="67A05712" w14:textId="77777777" w:rsidTr="009E1B63">
        <w:trPr>
          <w:trHeight w:hRule="exact" w:val="138"/>
        </w:trPr>
        <w:tc>
          <w:tcPr>
            <w:tcW w:w="9357" w:type="dxa"/>
          </w:tcPr>
          <w:p w14:paraId="2EA76A28" w14:textId="77777777" w:rsidR="00497AA1" w:rsidRPr="008710E4" w:rsidRDefault="00497AA1" w:rsidP="009E1B63"/>
        </w:tc>
      </w:tr>
      <w:tr w:rsidR="00497AA1" w14:paraId="693A7146" w14:textId="77777777" w:rsidTr="009E1B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D3945E1" w14:textId="77777777" w:rsidR="00497AA1" w:rsidRDefault="00497AA1" w:rsidP="009E1B63">
            <w:pPr>
              <w:ind w:firstLine="756"/>
            </w:pPr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497AA1" w:rsidRPr="008710E4" w14:paraId="4EEAA964" w14:textId="77777777" w:rsidTr="009E1B63">
        <w:trPr>
          <w:trHeight w:hRule="exact" w:val="56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2186E8A" w14:textId="77777777" w:rsidR="00497AA1" w:rsidRPr="008710E4" w:rsidRDefault="00497AA1" w:rsidP="009E1B63">
            <w:pPr>
              <w:ind w:firstLine="756"/>
            </w:pPr>
            <w:r w:rsidRPr="008710E4">
              <w:rPr>
                <w:color w:val="000000"/>
              </w:rPr>
              <w:t>1.</w:t>
            </w:r>
            <w:r w:rsidRPr="008710E4">
              <w:t xml:space="preserve"> </w:t>
            </w:r>
            <w:r w:rsidRPr="008710E4">
              <w:rPr>
                <w:color w:val="000000"/>
              </w:rPr>
              <w:t>Механика.</w:t>
            </w:r>
            <w:r w:rsidRPr="008710E4">
              <w:t xml:space="preserve"> </w:t>
            </w:r>
            <w:r w:rsidRPr="008710E4">
              <w:rPr>
                <w:color w:val="000000"/>
              </w:rPr>
              <w:t>Молекулярная</w:t>
            </w:r>
            <w:r w:rsidRPr="008710E4">
              <w:t xml:space="preserve"> </w:t>
            </w:r>
            <w:r w:rsidRPr="008710E4">
              <w:rPr>
                <w:color w:val="000000"/>
              </w:rPr>
              <w:t>физика</w:t>
            </w:r>
            <w:r w:rsidRPr="008710E4">
              <w:t xml:space="preserve"> </w:t>
            </w:r>
            <w:r w:rsidRPr="008710E4">
              <w:rPr>
                <w:color w:val="000000"/>
              </w:rPr>
              <w:t>и</w:t>
            </w:r>
            <w:r w:rsidRPr="008710E4">
              <w:t xml:space="preserve"> </w:t>
            </w:r>
            <w:r w:rsidRPr="008710E4">
              <w:rPr>
                <w:color w:val="000000"/>
              </w:rPr>
              <w:t>термодинамика</w:t>
            </w:r>
            <w:r w:rsidRPr="008710E4">
              <w:t xml:space="preserve"> </w:t>
            </w:r>
            <w:r w:rsidRPr="008710E4">
              <w:rPr>
                <w:color w:val="000000"/>
              </w:rPr>
              <w:t>[Электронный</w:t>
            </w:r>
            <w:r w:rsidRPr="008710E4">
              <w:t xml:space="preserve"> </w:t>
            </w:r>
            <w:r w:rsidRPr="008710E4">
              <w:rPr>
                <w:color w:val="000000"/>
              </w:rPr>
              <w:t>ресурс]</w:t>
            </w:r>
            <w:r w:rsidRPr="008710E4">
              <w:t xml:space="preserve"> </w:t>
            </w:r>
            <w:r w:rsidRPr="008710E4">
              <w:rPr>
                <w:color w:val="000000"/>
              </w:rPr>
              <w:t>:</w:t>
            </w:r>
            <w:r w:rsidRPr="008710E4">
              <w:t xml:space="preserve"> </w:t>
            </w:r>
            <w:r w:rsidRPr="008710E4">
              <w:rPr>
                <w:color w:val="000000"/>
              </w:rPr>
              <w:t>лабораторный</w:t>
            </w:r>
            <w:r w:rsidRPr="008710E4">
              <w:t xml:space="preserve"> </w:t>
            </w:r>
            <w:r w:rsidRPr="008710E4">
              <w:rPr>
                <w:color w:val="000000"/>
              </w:rPr>
              <w:t>практикум</w:t>
            </w:r>
            <w:r w:rsidRPr="008710E4">
              <w:t xml:space="preserve"> </w:t>
            </w:r>
            <w:r w:rsidRPr="008710E4">
              <w:rPr>
                <w:color w:val="000000"/>
              </w:rPr>
              <w:t>/</w:t>
            </w:r>
            <w:r w:rsidRPr="008710E4">
              <w:t xml:space="preserve"> </w:t>
            </w:r>
            <w:r w:rsidRPr="008710E4">
              <w:rPr>
                <w:color w:val="000000"/>
              </w:rPr>
              <w:t>Е.</w:t>
            </w:r>
            <w:r w:rsidRPr="008710E4">
              <w:t xml:space="preserve"> </w:t>
            </w:r>
            <w:r w:rsidRPr="008710E4">
              <w:rPr>
                <w:color w:val="000000"/>
              </w:rPr>
              <w:t>Н.</w:t>
            </w:r>
            <w:r w:rsidRPr="008710E4">
              <w:t xml:space="preserve"> </w:t>
            </w:r>
            <w:r w:rsidRPr="008710E4">
              <w:rPr>
                <w:color w:val="000000"/>
              </w:rPr>
              <w:t>Астапов,</w:t>
            </w:r>
            <w:r w:rsidRPr="008710E4">
              <w:t xml:space="preserve"> </w:t>
            </w:r>
            <w:r w:rsidRPr="008710E4">
              <w:rPr>
                <w:color w:val="000000"/>
              </w:rPr>
              <w:t>З.</w:t>
            </w:r>
            <w:r w:rsidRPr="008710E4">
              <w:t xml:space="preserve"> </w:t>
            </w:r>
            <w:r w:rsidRPr="008710E4">
              <w:rPr>
                <w:color w:val="000000"/>
              </w:rPr>
              <w:t>Н.</w:t>
            </w:r>
            <w:r w:rsidRPr="008710E4">
              <w:t xml:space="preserve"> </w:t>
            </w:r>
            <w:r w:rsidRPr="008710E4">
              <w:rPr>
                <w:color w:val="000000"/>
              </w:rPr>
              <w:t>Ботнева,</w:t>
            </w:r>
            <w:r w:rsidRPr="008710E4">
              <w:t xml:space="preserve"> </w:t>
            </w:r>
            <w:r w:rsidRPr="008710E4">
              <w:rPr>
                <w:color w:val="000000"/>
              </w:rPr>
              <w:t>Л.</w:t>
            </w:r>
            <w:r w:rsidRPr="008710E4">
              <w:t xml:space="preserve"> </w:t>
            </w:r>
            <w:r w:rsidRPr="008710E4">
              <w:rPr>
                <w:color w:val="000000"/>
              </w:rPr>
              <w:t>С.</w:t>
            </w:r>
            <w:r w:rsidRPr="008710E4">
              <w:t xml:space="preserve"> </w:t>
            </w:r>
            <w:r w:rsidRPr="008710E4">
              <w:rPr>
                <w:color w:val="000000"/>
              </w:rPr>
              <w:t>Долженкова</w:t>
            </w:r>
            <w:r w:rsidRPr="008710E4">
              <w:t xml:space="preserve"> </w:t>
            </w:r>
            <w:r w:rsidRPr="008710E4">
              <w:rPr>
                <w:color w:val="000000"/>
              </w:rPr>
              <w:t>и</w:t>
            </w:r>
            <w:r w:rsidRPr="008710E4">
              <w:t xml:space="preserve"> </w:t>
            </w:r>
            <w:r w:rsidRPr="008710E4">
              <w:rPr>
                <w:color w:val="000000"/>
              </w:rPr>
              <w:t>др.</w:t>
            </w:r>
            <w:r w:rsidRPr="008710E4">
              <w:t xml:space="preserve"> </w:t>
            </w:r>
            <w:r w:rsidRPr="008710E4">
              <w:rPr>
                <w:color w:val="000000"/>
              </w:rPr>
              <w:t>;</w:t>
            </w:r>
            <w:r w:rsidRPr="008710E4">
              <w:t xml:space="preserve"> </w:t>
            </w:r>
            <w:r w:rsidRPr="008710E4">
              <w:rPr>
                <w:color w:val="000000"/>
              </w:rPr>
              <w:t>МГТУ.</w:t>
            </w:r>
            <w:r w:rsidRPr="008710E4">
              <w:t xml:space="preserve"> </w:t>
            </w:r>
            <w:r w:rsidRPr="008710E4">
              <w:rPr>
                <w:color w:val="000000"/>
              </w:rPr>
              <w:t>-</w:t>
            </w:r>
            <w:r w:rsidRPr="008710E4">
              <w:t xml:space="preserve"> </w:t>
            </w:r>
            <w:r w:rsidRPr="008710E4">
              <w:rPr>
                <w:color w:val="000000"/>
              </w:rPr>
              <w:t>Магнитогорск</w:t>
            </w:r>
            <w:r w:rsidRPr="008710E4">
              <w:t xml:space="preserve"> </w:t>
            </w:r>
            <w:r w:rsidRPr="008710E4">
              <w:rPr>
                <w:color w:val="000000"/>
              </w:rPr>
              <w:t>:</w:t>
            </w:r>
            <w:r w:rsidRPr="008710E4">
              <w:t xml:space="preserve"> </w:t>
            </w:r>
            <w:r w:rsidRPr="008710E4">
              <w:rPr>
                <w:color w:val="000000"/>
              </w:rPr>
              <w:t>МГТУ,</w:t>
            </w:r>
            <w:r w:rsidRPr="008710E4">
              <w:t xml:space="preserve"> </w:t>
            </w:r>
            <w:r w:rsidRPr="008710E4">
              <w:rPr>
                <w:color w:val="000000"/>
              </w:rPr>
              <w:t>2016</w:t>
            </w:r>
            <w:r w:rsidRPr="008710E4">
              <w:t xml:space="preserve"> </w:t>
            </w:r>
            <w:r w:rsidRPr="008710E4">
              <w:rPr>
                <w:color w:val="000000"/>
              </w:rPr>
              <w:t>-</w:t>
            </w:r>
            <w:r w:rsidRPr="008710E4">
              <w:t xml:space="preserve"> </w:t>
            </w:r>
            <w:r w:rsidRPr="008710E4">
              <w:rPr>
                <w:color w:val="000000"/>
              </w:rPr>
              <w:t>Режим</w:t>
            </w:r>
            <w:r w:rsidRPr="008710E4">
              <w:t xml:space="preserve"> </w:t>
            </w:r>
            <w:r w:rsidRPr="008710E4">
              <w:rPr>
                <w:color w:val="000000"/>
              </w:rPr>
              <w:t>доступа:</w:t>
            </w:r>
            <w:r w:rsidRPr="008710E4">
              <w:t xml:space="preserve"> </w:t>
            </w:r>
            <w:hyperlink r:id="rId45" w:history="1">
              <w:r w:rsidRPr="002F0064">
                <w:rPr>
                  <w:rStyle w:val="afa"/>
                </w:rPr>
                <w:t>https://magtu.informsystema.ru/uploader/fileUpload?name=2420.pdf&amp;show=dcatalogues/1/1130121/2420.pdf&amp;view=true</w:t>
              </w:r>
            </w:hyperlink>
            <w:r w:rsidRPr="008710E4">
              <w:t xml:space="preserve"> </w:t>
            </w:r>
          </w:p>
          <w:p w14:paraId="7E554B04" w14:textId="77777777" w:rsidR="00497AA1" w:rsidRPr="008710E4" w:rsidRDefault="00497AA1" w:rsidP="009E1B63">
            <w:pPr>
              <w:ind w:firstLine="756"/>
            </w:pPr>
            <w:r w:rsidRPr="008710E4">
              <w:rPr>
                <w:color w:val="000000"/>
              </w:rPr>
              <w:t>2.</w:t>
            </w:r>
            <w:r w:rsidRPr="008710E4">
              <w:t xml:space="preserve"> </w:t>
            </w:r>
            <w:r w:rsidRPr="008710E4">
              <w:rPr>
                <w:color w:val="000000"/>
              </w:rPr>
              <w:t>Вечеркин,</w:t>
            </w:r>
            <w:r w:rsidRPr="008710E4">
              <w:t xml:space="preserve"> </w:t>
            </w:r>
            <w:r w:rsidRPr="008710E4">
              <w:rPr>
                <w:color w:val="000000"/>
              </w:rPr>
              <w:t>М.</w:t>
            </w:r>
            <w:r w:rsidRPr="008710E4">
              <w:t xml:space="preserve"> </w:t>
            </w:r>
            <w:r w:rsidRPr="008710E4">
              <w:rPr>
                <w:color w:val="000000"/>
              </w:rPr>
              <w:t>В.</w:t>
            </w:r>
            <w:r w:rsidRPr="008710E4">
              <w:t xml:space="preserve"> </w:t>
            </w:r>
            <w:r w:rsidRPr="008710E4">
              <w:rPr>
                <w:color w:val="000000"/>
              </w:rPr>
              <w:t>Электростатика</w:t>
            </w:r>
            <w:r w:rsidRPr="008710E4">
              <w:t xml:space="preserve"> </w:t>
            </w:r>
            <w:r w:rsidRPr="008710E4">
              <w:rPr>
                <w:color w:val="000000"/>
              </w:rPr>
              <w:t>и</w:t>
            </w:r>
            <w:r w:rsidRPr="008710E4">
              <w:t xml:space="preserve"> </w:t>
            </w:r>
            <w:r w:rsidRPr="008710E4">
              <w:rPr>
                <w:color w:val="000000"/>
              </w:rPr>
              <w:t>постоянный</w:t>
            </w:r>
            <w:r w:rsidRPr="008710E4">
              <w:t xml:space="preserve"> </w:t>
            </w:r>
            <w:r w:rsidRPr="008710E4">
              <w:rPr>
                <w:color w:val="000000"/>
              </w:rPr>
              <w:t>ток</w:t>
            </w:r>
            <w:r w:rsidRPr="008710E4">
              <w:t xml:space="preserve"> </w:t>
            </w:r>
            <w:r w:rsidRPr="008710E4">
              <w:rPr>
                <w:color w:val="000000"/>
              </w:rPr>
              <w:t>[Электронный</w:t>
            </w:r>
            <w:r w:rsidRPr="008710E4">
              <w:t xml:space="preserve"> </w:t>
            </w:r>
            <w:r w:rsidRPr="008710E4">
              <w:rPr>
                <w:color w:val="000000"/>
              </w:rPr>
              <w:t>ресурс]</w:t>
            </w:r>
            <w:r w:rsidRPr="008710E4">
              <w:t xml:space="preserve"> </w:t>
            </w:r>
            <w:r w:rsidRPr="008710E4">
              <w:rPr>
                <w:color w:val="000000"/>
              </w:rPr>
              <w:t>:</w:t>
            </w:r>
            <w:r w:rsidRPr="008710E4">
              <w:t xml:space="preserve"> </w:t>
            </w:r>
            <w:r w:rsidRPr="008710E4">
              <w:rPr>
                <w:color w:val="000000"/>
              </w:rPr>
              <w:t>практикум</w:t>
            </w:r>
            <w:r w:rsidRPr="008710E4">
              <w:t xml:space="preserve"> </w:t>
            </w:r>
            <w:r w:rsidRPr="008710E4">
              <w:rPr>
                <w:color w:val="000000"/>
              </w:rPr>
              <w:t>/</w:t>
            </w:r>
            <w:r w:rsidRPr="008710E4">
              <w:t xml:space="preserve"> </w:t>
            </w:r>
            <w:r w:rsidRPr="008710E4">
              <w:rPr>
                <w:color w:val="000000"/>
              </w:rPr>
              <w:t>МГТУ,</w:t>
            </w:r>
            <w:r w:rsidRPr="008710E4">
              <w:t xml:space="preserve"> </w:t>
            </w:r>
            <w:r w:rsidRPr="008710E4">
              <w:rPr>
                <w:color w:val="000000"/>
              </w:rPr>
              <w:t>Ин-т</w:t>
            </w:r>
            <w:r w:rsidRPr="008710E4">
              <w:t xml:space="preserve"> </w:t>
            </w:r>
            <w:r w:rsidRPr="008710E4">
              <w:rPr>
                <w:color w:val="000000"/>
              </w:rPr>
              <w:t>энергетики</w:t>
            </w:r>
            <w:r w:rsidRPr="008710E4">
              <w:t xml:space="preserve"> </w:t>
            </w:r>
            <w:r w:rsidRPr="008710E4">
              <w:rPr>
                <w:color w:val="000000"/>
              </w:rPr>
              <w:t>и</w:t>
            </w:r>
            <w:r w:rsidRPr="008710E4">
              <w:t xml:space="preserve"> </w:t>
            </w:r>
            <w:r w:rsidRPr="008710E4">
              <w:rPr>
                <w:color w:val="000000"/>
              </w:rPr>
              <w:t>автоматики,</w:t>
            </w:r>
            <w:r w:rsidRPr="008710E4">
              <w:t xml:space="preserve"> </w:t>
            </w:r>
            <w:r w:rsidRPr="008710E4">
              <w:rPr>
                <w:color w:val="000000"/>
              </w:rPr>
              <w:t>Каф.</w:t>
            </w:r>
            <w:r w:rsidRPr="008710E4">
              <w:t xml:space="preserve"> </w:t>
            </w:r>
            <w:r w:rsidRPr="008710E4">
              <w:rPr>
                <w:color w:val="000000"/>
              </w:rPr>
              <w:t>физики.</w:t>
            </w:r>
            <w:r w:rsidRPr="008710E4">
              <w:t xml:space="preserve"> </w:t>
            </w:r>
            <w:r w:rsidRPr="008710E4">
              <w:rPr>
                <w:color w:val="000000"/>
              </w:rPr>
              <w:t>-</w:t>
            </w:r>
            <w:r w:rsidRPr="008710E4">
              <w:t xml:space="preserve"> </w:t>
            </w:r>
            <w:r w:rsidRPr="008710E4">
              <w:rPr>
                <w:color w:val="000000"/>
              </w:rPr>
              <w:t>Магнитогорск</w:t>
            </w:r>
            <w:r w:rsidRPr="008710E4">
              <w:t xml:space="preserve"> </w:t>
            </w:r>
            <w:r w:rsidRPr="008710E4">
              <w:rPr>
                <w:color w:val="000000"/>
              </w:rPr>
              <w:t>:</w:t>
            </w:r>
            <w:r w:rsidRPr="008710E4">
              <w:t xml:space="preserve"> </w:t>
            </w:r>
            <w:r w:rsidRPr="008710E4">
              <w:rPr>
                <w:color w:val="000000"/>
              </w:rPr>
              <w:t>МГТУ,</w:t>
            </w:r>
            <w:r w:rsidRPr="008710E4">
              <w:t xml:space="preserve"> </w:t>
            </w:r>
            <w:r w:rsidRPr="008710E4">
              <w:rPr>
                <w:color w:val="000000"/>
              </w:rPr>
              <w:t>2012.</w:t>
            </w:r>
            <w:r w:rsidRPr="008710E4">
              <w:t xml:space="preserve"> </w:t>
            </w:r>
            <w:r w:rsidRPr="008710E4">
              <w:rPr>
                <w:color w:val="000000"/>
              </w:rPr>
              <w:t>-</w:t>
            </w:r>
            <w:r w:rsidRPr="008710E4">
              <w:t xml:space="preserve"> </w:t>
            </w:r>
            <w:r w:rsidRPr="008710E4">
              <w:rPr>
                <w:color w:val="000000"/>
              </w:rPr>
              <w:t>Режим</w:t>
            </w:r>
            <w:r w:rsidRPr="008710E4">
              <w:t xml:space="preserve"> </w:t>
            </w:r>
            <w:r w:rsidRPr="008710E4">
              <w:rPr>
                <w:color w:val="000000"/>
              </w:rPr>
              <w:t>доступа:.</w:t>
            </w:r>
            <w:r w:rsidRPr="008710E4">
              <w:t xml:space="preserve"> </w:t>
            </w:r>
            <w:hyperlink r:id="rId46" w:history="1">
              <w:r w:rsidRPr="002F0064">
                <w:rPr>
                  <w:rStyle w:val="afa"/>
                </w:rPr>
                <w:t>https</w:t>
              </w:r>
              <w:r w:rsidRPr="008710E4">
                <w:rPr>
                  <w:rStyle w:val="afa"/>
                </w:rPr>
                <w:t>://</w:t>
              </w:r>
              <w:r w:rsidRPr="002F0064">
                <w:rPr>
                  <w:rStyle w:val="afa"/>
                </w:rPr>
                <w:t>magtu</w:t>
              </w:r>
              <w:r w:rsidRPr="008710E4">
                <w:rPr>
                  <w:rStyle w:val="afa"/>
                </w:rPr>
                <w:t>.</w:t>
              </w:r>
              <w:r w:rsidRPr="002F0064">
                <w:rPr>
                  <w:rStyle w:val="afa"/>
                </w:rPr>
                <w:t>informsystema</w:t>
              </w:r>
              <w:r w:rsidRPr="008710E4">
                <w:rPr>
                  <w:rStyle w:val="afa"/>
                </w:rPr>
                <w:t>.</w:t>
              </w:r>
              <w:r w:rsidRPr="002F0064">
                <w:rPr>
                  <w:rStyle w:val="afa"/>
                </w:rPr>
                <w:t>ru</w:t>
              </w:r>
              <w:r w:rsidRPr="008710E4">
                <w:rPr>
                  <w:rStyle w:val="afa"/>
                </w:rPr>
                <w:t>/</w:t>
              </w:r>
              <w:r w:rsidRPr="002F0064">
                <w:rPr>
                  <w:rStyle w:val="afa"/>
                </w:rPr>
                <w:t>uploader</w:t>
              </w:r>
              <w:r w:rsidRPr="008710E4">
                <w:rPr>
                  <w:rStyle w:val="afa"/>
                </w:rPr>
                <w:t>/</w:t>
              </w:r>
              <w:r w:rsidRPr="002F0064">
                <w:rPr>
                  <w:rStyle w:val="afa"/>
                </w:rPr>
                <w:t>fileUpload</w:t>
              </w:r>
              <w:r w:rsidRPr="008710E4">
                <w:rPr>
                  <w:rStyle w:val="afa"/>
                </w:rPr>
                <w:t>?</w:t>
              </w:r>
              <w:r w:rsidRPr="002F0064">
                <w:rPr>
                  <w:rStyle w:val="afa"/>
                </w:rPr>
                <w:t>name</w:t>
              </w:r>
              <w:r w:rsidRPr="008710E4">
                <w:rPr>
                  <w:rStyle w:val="afa"/>
                </w:rPr>
                <w:t>=1544.</w:t>
              </w:r>
              <w:r w:rsidRPr="002F0064">
                <w:rPr>
                  <w:rStyle w:val="afa"/>
                </w:rPr>
                <w:t>pdf</w:t>
              </w:r>
              <w:r w:rsidRPr="008710E4">
                <w:rPr>
                  <w:rStyle w:val="afa"/>
                </w:rPr>
                <w:t>&amp;</w:t>
              </w:r>
              <w:r w:rsidRPr="002F0064">
                <w:rPr>
                  <w:rStyle w:val="afa"/>
                </w:rPr>
                <w:t>show</w:t>
              </w:r>
              <w:r w:rsidRPr="008710E4">
                <w:rPr>
                  <w:rStyle w:val="afa"/>
                </w:rPr>
                <w:t>=</w:t>
              </w:r>
              <w:r w:rsidRPr="002F0064">
                <w:rPr>
                  <w:rStyle w:val="afa"/>
                </w:rPr>
                <w:t>dcatalogues</w:t>
              </w:r>
              <w:r w:rsidRPr="008710E4">
                <w:rPr>
                  <w:rStyle w:val="afa"/>
                </w:rPr>
                <w:t>/1/1124701/1544.</w:t>
              </w:r>
              <w:r w:rsidRPr="002F0064">
                <w:rPr>
                  <w:rStyle w:val="afa"/>
                </w:rPr>
                <w:t>pdf</w:t>
              </w:r>
              <w:r w:rsidRPr="008710E4">
                <w:rPr>
                  <w:rStyle w:val="afa"/>
                </w:rPr>
                <w:t>&amp;</w:t>
              </w:r>
              <w:r w:rsidRPr="002F0064">
                <w:rPr>
                  <w:rStyle w:val="afa"/>
                </w:rPr>
                <w:t>view</w:t>
              </w:r>
              <w:r w:rsidRPr="008710E4">
                <w:rPr>
                  <w:rStyle w:val="afa"/>
                </w:rPr>
                <w:t>=</w:t>
              </w:r>
              <w:r w:rsidRPr="002F0064">
                <w:rPr>
                  <w:rStyle w:val="afa"/>
                </w:rPr>
                <w:t>true</w:t>
              </w:r>
            </w:hyperlink>
            <w:r w:rsidRPr="008710E4">
              <w:t xml:space="preserve"> </w:t>
            </w:r>
          </w:p>
          <w:p w14:paraId="292BE313" w14:textId="77777777" w:rsidR="00497AA1" w:rsidRPr="008710E4" w:rsidRDefault="00497AA1" w:rsidP="009E1B63">
            <w:pPr>
              <w:ind w:firstLine="756"/>
            </w:pPr>
            <w:r w:rsidRPr="008710E4">
              <w:rPr>
                <w:color w:val="000000"/>
              </w:rPr>
              <w:t>3.</w:t>
            </w:r>
            <w:r w:rsidRPr="008710E4">
              <w:t xml:space="preserve"> </w:t>
            </w:r>
            <w:r w:rsidRPr="008710E4">
              <w:rPr>
                <w:color w:val="000000"/>
              </w:rPr>
              <w:t>Ю.</w:t>
            </w:r>
            <w:r w:rsidRPr="008710E4">
              <w:t xml:space="preserve"> </w:t>
            </w:r>
            <w:r w:rsidRPr="008710E4">
              <w:rPr>
                <w:color w:val="000000"/>
              </w:rPr>
              <w:t>И.,</w:t>
            </w:r>
            <w:r w:rsidRPr="008710E4">
              <w:t xml:space="preserve"> </w:t>
            </w:r>
            <w:r w:rsidRPr="008710E4">
              <w:rPr>
                <w:color w:val="000000"/>
              </w:rPr>
              <w:t>Савченко.</w:t>
            </w:r>
            <w:r w:rsidRPr="008710E4">
              <w:t xml:space="preserve"> </w:t>
            </w:r>
            <w:r w:rsidRPr="008710E4">
              <w:rPr>
                <w:color w:val="000000"/>
              </w:rPr>
              <w:t>Переменный</w:t>
            </w:r>
            <w:r w:rsidRPr="008710E4">
              <w:t xml:space="preserve"> </w:t>
            </w:r>
            <w:r w:rsidRPr="008710E4">
              <w:rPr>
                <w:color w:val="000000"/>
              </w:rPr>
              <w:t>ток</w:t>
            </w:r>
            <w:r w:rsidRPr="008710E4">
              <w:t xml:space="preserve"> </w:t>
            </w:r>
            <w:r w:rsidRPr="008710E4">
              <w:rPr>
                <w:color w:val="000000"/>
              </w:rPr>
              <w:t>[Электронный</w:t>
            </w:r>
            <w:r w:rsidRPr="008710E4">
              <w:t xml:space="preserve"> </w:t>
            </w:r>
            <w:r w:rsidRPr="008710E4">
              <w:rPr>
                <w:color w:val="000000"/>
              </w:rPr>
              <w:t>ресурс]</w:t>
            </w:r>
            <w:r w:rsidRPr="008710E4">
              <w:t xml:space="preserve"> </w:t>
            </w:r>
            <w:r w:rsidRPr="008710E4">
              <w:rPr>
                <w:color w:val="000000"/>
              </w:rPr>
              <w:t>:</w:t>
            </w:r>
            <w:r w:rsidRPr="008710E4">
              <w:t xml:space="preserve"> </w:t>
            </w:r>
            <w:r w:rsidRPr="008710E4">
              <w:rPr>
                <w:color w:val="000000"/>
              </w:rPr>
              <w:t>лабораторный</w:t>
            </w:r>
            <w:r w:rsidRPr="008710E4">
              <w:t xml:space="preserve"> </w:t>
            </w:r>
            <w:r w:rsidRPr="008710E4">
              <w:rPr>
                <w:color w:val="000000"/>
              </w:rPr>
              <w:t>практикум</w:t>
            </w:r>
            <w:r w:rsidRPr="008710E4">
              <w:t xml:space="preserve"> </w:t>
            </w:r>
            <w:r w:rsidRPr="008710E4">
              <w:rPr>
                <w:color w:val="000000"/>
              </w:rPr>
              <w:t>/</w:t>
            </w:r>
            <w:r w:rsidRPr="008710E4">
              <w:t xml:space="preserve"> </w:t>
            </w:r>
            <w:r w:rsidRPr="008710E4">
              <w:rPr>
                <w:color w:val="000000"/>
              </w:rPr>
              <w:t>Ю.</w:t>
            </w:r>
            <w:r w:rsidRPr="008710E4">
              <w:t xml:space="preserve"> </w:t>
            </w:r>
            <w:r w:rsidRPr="008710E4">
              <w:rPr>
                <w:color w:val="000000"/>
              </w:rPr>
              <w:t>И.</w:t>
            </w:r>
            <w:r w:rsidRPr="008710E4">
              <w:t xml:space="preserve"> </w:t>
            </w:r>
            <w:r w:rsidRPr="008710E4">
              <w:rPr>
                <w:color w:val="000000"/>
              </w:rPr>
              <w:t>Савченко,</w:t>
            </w:r>
            <w:r w:rsidRPr="008710E4">
              <w:t xml:space="preserve"> </w:t>
            </w:r>
            <w:r w:rsidRPr="008710E4">
              <w:rPr>
                <w:color w:val="000000"/>
              </w:rPr>
              <w:t>О.</w:t>
            </w:r>
            <w:r w:rsidRPr="008710E4">
              <w:t xml:space="preserve"> </w:t>
            </w:r>
            <w:r w:rsidRPr="008710E4">
              <w:rPr>
                <w:color w:val="000000"/>
              </w:rPr>
              <w:t>Н.</w:t>
            </w:r>
            <w:r w:rsidRPr="008710E4">
              <w:t xml:space="preserve"> </w:t>
            </w:r>
            <w:r w:rsidRPr="008710E4">
              <w:rPr>
                <w:color w:val="000000"/>
              </w:rPr>
              <w:t>Вострокнутова,</w:t>
            </w:r>
            <w:r w:rsidRPr="008710E4">
              <w:t xml:space="preserve"> </w:t>
            </w:r>
            <w:r w:rsidRPr="008710E4">
              <w:rPr>
                <w:color w:val="000000"/>
              </w:rPr>
              <w:t>Н.</w:t>
            </w:r>
            <w:r w:rsidRPr="008710E4">
              <w:t xml:space="preserve"> </w:t>
            </w:r>
            <w:r w:rsidRPr="008710E4">
              <w:rPr>
                <w:color w:val="000000"/>
              </w:rPr>
              <w:t>И.Мишенева</w:t>
            </w:r>
            <w:r w:rsidRPr="008710E4">
              <w:t xml:space="preserve"> </w:t>
            </w:r>
            <w:r w:rsidRPr="008710E4">
              <w:rPr>
                <w:color w:val="000000"/>
              </w:rPr>
              <w:t>;</w:t>
            </w:r>
            <w:r w:rsidRPr="008710E4">
              <w:t xml:space="preserve"> </w:t>
            </w:r>
            <w:r w:rsidRPr="008710E4">
              <w:rPr>
                <w:color w:val="000000"/>
              </w:rPr>
              <w:t>МГТУ.</w:t>
            </w:r>
            <w:r w:rsidRPr="008710E4">
              <w:t xml:space="preserve"> </w:t>
            </w:r>
            <w:r w:rsidRPr="008710E4">
              <w:rPr>
                <w:color w:val="000000"/>
              </w:rPr>
              <w:t>-</w:t>
            </w:r>
            <w:r w:rsidRPr="008710E4">
              <w:t xml:space="preserve"> </w:t>
            </w:r>
            <w:r w:rsidRPr="008710E4">
              <w:rPr>
                <w:color w:val="000000"/>
              </w:rPr>
              <w:t>Магнитогорск</w:t>
            </w:r>
            <w:r w:rsidRPr="008710E4">
              <w:t xml:space="preserve"> </w:t>
            </w:r>
            <w:r w:rsidRPr="008710E4">
              <w:rPr>
                <w:color w:val="000000"/>
              </w:rPr>
              <w:t>:</w:t>
            </w:r>
            <w:r w:rsidRPr="008710E4">
              <w:t xml:space="preserve"> </w:t>
            </w:r>
            <w:r w:rsidRPr="008710E4">
              <w:rPr>
                <w:color w:val="000000"/>
              </w:rPr>
              <w:t>МГТУ,</w:t>
            </w:r>
            <w:r w:rsidRPr="008710E4">
              <w:t xml:space="preserve"> </w:t>
            </w:r>
            <w:r w:rsidRPr="008710E4">
              <w:rPr>
                <w:color w:val="000000"/>
              </w:rPr>
              <w:t>2018.</w:t>
            </w:r>
            <w:r w:rsidRPr="008710E4">
              <w:t xml:space="preserve"> </w:t>
            </w:r>
            <w:r w:rsidRPr="008710E4">
              <w:rPr>
                <w:color w:val="000000"/>
              </w:rPr>
              <w:t>-</w:t>
            </w:r>
            <w:r w:rsidRPr="008710E4">
              <w:t xml:space="preserve"> </w:t>
            </w:r>
            <w:r>
              <w:rPr>
                <w:color w:val="000000"/>
              </w:rPr>
              <w:t>ISBN</w:t>
            </w:r>
            <w:r w:rsidRPr="008710E4">
              <w:t xml:space="preserve"> </w:t>
            </w:r>
            <w:r w:rsidRPr="008710E4">
              <w:rPr>
                <w:color w:val="000000"/>
              </w:rPr>
              <w:t>978-5-9967-1151-2.</w:t>
            </w:r>
            <w:r w:rsidRPr="008710E4">
              <w:t xml:space="preserve"> </w:t>
            </w:r>
            <w:r w:rsidRPr="008710E4">
              <w:rPr>
                <w:color w:val="000000"/>
              </w:rPr>
              <w:t>-</w:t>
            </w:r>
            <w:r w:rsidRPr="008710E4">
              <w:t xml:space="preserve"> </w:t>
            </w:r>
            <w:r w:rsidRPr="008710E4">
              <w:rPr>
                <w:color w:val="000000"/>
              </w:rPr>
              <w:t>Режим</w:t>
            </w:r>
            <w:r w:rsidRPr="008710E4">
              <w:t xml:space="preserve"> </w:t>
            </w:r>
            <w:r w:rsidRPr="008710E4">
              <w:rPr>
                <w:color w:val="000000"/>
              </w:rPr>
              <w:t>доступа:</w:t>
            </w:r>
            <w:r w:rsidRPr="008710E4">
              <w:t xml:space="preserve"> </w:t>
            </w:r>
            <w:hyperlink r:id="rId47" w:history="1">
              <w:r w:rsidRPr="002F0064">
                <w:rPr>
                  <w:rStyle w:val="afa"/>
                </w:rPr>
                <w:t>https://magtu.informsystema.ru/uploader/fileUpload?name=3529.pdf&amp;show=dcatalogues/1/1515139/3529.pdf&amp;view=true</w:t>
              </w:r>
            </w:hyperlink>
            <w:r w:rsidRPr="008710E4">
              <w:t xml:space="preserve"> </w:t>
            </w:r>
          </w:p>
          <w:p w14:paraId="13B31BCF" w14:textId="77777777" w:rsidR="00497AA1" w:rsidRPr="008710E4" w:rsidRDefault="00497AA1" w:rsidP="009E1B63">
            <w:pPr>
              <w:ind w:firstLine="756"/>
            </w:pPr>
            <w:r w:rsidRPr="008710E4">
              <w:rPr>
                <w:color w:val="000000"/>
              </w:rPr>
              <w:t>4.</w:t>
            </w:r>
            <w:r w:rsidRPr="008710E4">
              <w:t xml:space="preserve"> </w:t>
            </w:r>
            <w:r w:rsidRPr="008710E4">
              <w:rPr>
                <w:color w:val="000000"/>
              </w:rPr>
              <w:t>Физика</w:t>
            </w:r>
            <w:r w:rsidRPr="008710E4">
              <w:t xml:space="preserve"> </w:t>
            </w:r>
            <w:r w:rsidRPr="008710E4">
              <w:rPr>
                <w:color w:val="000000"/>
              </w:rPr>
              <w:t>твердого</w:t>
            </w:r>
            <w:r w:rsidRPr="008710E4">
              <w:t xml:space="preserve"> </w:t>
            </w:r>
            <w:r w:rsidRPr="008710E4">
              <w:rPr>
                <w:color w:val="000000"/>
              </w:rPr>
              <w:t>тела,</w:t>
            </w:r>
            <w:r w:rsidRPr="008710E4">
              <w:t xml:space="preserve"> </w:t>
            </w:r>
            <w:r w:rsidRPr="008710E4">
              <w:rPr>
                <w:color w:val="000000"/>
              </w:rPr>
              <w:t>атома</w:t>
            </w:r>
            <w:r w:rsidRPr="008710E4">
              <w:t xml:space="preserve"> </w:t>
            </w:r>
            <w:r w:rsidRPr="008710E4">
              <w:rPr>
                <w:color w:val="000000"/>
              </w:rPr>
              <w:t>и</w:t>
            </w:r>
            <w:r w:rsidRPr="008710E4">
              <w:t xml:space="preserve"> </w:t>
            </w:r>
            <w:r w:rsidRPr="008710E4">
              <w:rPr>
                <w:color w:val="000000"/>
              </w:rPr>
              <w:t>атомного</w:t>
            </w:r>
            <w:r w:rsidRPr="008710E4">
              <w:t xml:space="preserve"> </w:t>
            </w:r>
            <w:r w:rsidRPr="008710E4">
              <w:rPr>
                <w:color w:val="000000"/>
              </w:rPr>
              <w:t>ядра</w:t>
            </w:r>
            <w:r w:rsidRPr="008710E4">
              <w:t xml:space="preserve"> </w:t>
            </w:r>
            <w:r w:rsidRPr="008710E4">
              <w:rPr>
                <w:color w:val="000000"/>
              </w:rPr>
              <w:t>:</w:t>
            </w:r>
            <w:r w:rsidRPr="008710E4">
              <w:t xml:space="preserve"> </w:t>
            </w:r>
            <w:r w:rsidRPr="008710E4">
              <w:rPr>
                <w:color w:val="000000"/>
              </w:rPr>
              <w:t>учебное</w:t>
            </w:r>
            <w:r w:rsidRPr="008710E4">
              <w:t xml:space="preserve"> </w:t>
            </w:r>
            <w:r w:rsidRPr="008710E4">
              <w:rPr>
                <w:color w:val="000000"/>
              </w:rPr>
              <w:t>пособие</w:t>
            </w:r>
            <w:r w:rsidRPr="008710E4">
              <w:t xml:space="preserve"> </w:t>
            </w:r>
            <w:r w:rsidRPr="008710E4">
              <w:rPr>
                <w:color w:val="000000"/>
              </w:rPr>
              <w:t>[для</w:t>
            </w:r>
            <w:r w:rsidRPr="008710E4">
              <w:t xml:space="preserve"> </w:t>
            </w:r>
            <w:r w:rsidRPr="008710E4">
              <w:rPr>
                <w:color w:val="000000"/>
              </w:rPr>
              <w:t>вузов]</w:t>
            </w:r>
            <w:r w:rsidRPr="008710E4">
              <w:t xml:space="preserve"> </w:t>
            </w:r>
            <w:r w:rsidRPr="008710E4">
              <w:rPr>
                <w:color w:val="000000"/>
              </w:rPr>
              <w:t>/</w:t>
            </w:r>
            <w:r w:rsidRPr="008710E4">
              <w:t xml:space="preserve"> </w:t>
            </w:r>
            <w:r w:rsidRPr="008710E4">
              <w:rPr>
                <w:color w:val="000000"/>
              </w:rPr>
              <w:t>Магнитогорский</w:t>
            </w:r>
            <w:r w:rsidRPr="008710E4">
              <w:t xml:space="preserve"> </w:t>
            </w:r>
            <w:r w:rsidRPr="008710E4">
              <w:rPr>
                <w:color w:val="000000"/>
              </w:rPr>
              <w:t>гос.</w:t>
            </w:r>
            <w:r w:rsidRPr="008710E4">
              <w:t xml:space="preserve"> </w:t>
            </w:r>
            <w:r w:rsidRPr="008710E4">
              <w:rPr>
                <w:color w:val="000000"/>
              </w:rPr>
              <w:t>технический</w:t>
            </w:r>
            <w:r w:rsidRPr="008710E4">
              <w:t xml:space="preserve"> </w:t>
            </w:r>
            <w:r w:rsidRPr="008710E4">
              <w:rPr>
                <w:color w:val="000000"/>
              </w:rPr>
              <w:t>ун-т</w:t>
            </w:r>
            <w:r w:rsidRPr="008710E4">
              <w:t xml:space="preserve"> </w:t>
            </w:r>
            <w:r w:rsidRPr="008710E4">
              <w:rPr>
                <w:color w:val="000000"/>
              </w:rPr>
              <w:t>им.</w:t>
            </w:r>
            <w:r w:rsidRPr="008710E4">
              <w:t xml:space="preserve"> </w:t>
            </w:r>
            <w:r w:rsidRPr="008710E4">
              <w:rPr>
                <w:color w:val="000000"/>
              </w:rPr>
              <w:t>Г.</w:t>
            </w:r>
            <w:r w:rsidRPr="008710E4">
              <w:t xml:space="preserve"> </w:t>
            </w:r>
            <w:r w:rsidRPr="008710E4">
              <w:rPr>
                <w:color w:val="000000"/>
              </w:rPr>
              <w:t>И.</w:t>
            </w:r>
            <w:r w:rsidRPr="008710E4">
              <w:t xml:space="preserve"> </w:t>
            </w:r>
            <w:r w:rsidRPr="008710E4">
              <w:rPr>
                <w:color w:val="000000"/>
              </w:rPr>
              <w:t>Носова.</w:t>
            </w:r>
            <w:r w:rsidRPr="008710E4">
              <w:t xml:space="preserve"> </w:t>
            </w:r>
            <w:r w:rsidRPr="008710E4">
              <w:rPr>
                <w:color w:val="000000"/>
              </w:rPr>
              <w:t>-</w:t>
            </w:r>
            <w:r w:rsidRPr="008710E4">
              <w:t xml:space="preserve"> </w:t>
            </w:r>
            <w:r w:rsidRPr="008710E4">
              <w:rPr>
                <w:color w:val="000000"/>
              </w:rPr>
              <w:t>Магнитогорск</w:t>
            </w:r>
            <w:r w:rsidRPr="008710E4">
              <w:t xml:space="preserve"> </w:t>
            </w:r>
            <w:r w:rsidRPr="008710E4">
              <w:rPr>
                <w:color w:val="000000"/>
              </w:rPr>
              <w:t>:</w:t>
            </w:r>
            <w:r w:rsidRPr="008710E4">
              <w:t xml:space="preserve"> </w:t>
            </w:r>
            <w:r w:rsidRPr="008710E4">
              <w:rPr>
                <w:color w:val="000000"/>
              </w:rPr>
              <w:t>МГТУ</w:t>
            </w:r>
            <w:r w:rsidRPr="008710E4">
              <w:t xml:space="preserve"> </w:t>
            </w:r>
            <w:r w:rsidRPr="008710E4">
              <w:rPr>
                <w:color w:val="000000"/>
              </w:rPr>
              <w:t>им.</w:t>
            </w:r>
            <w:r w:rsidRPr="008710E4">
              <w:t xml:space="preserve"> </w:t>
            </w:r>
            <w:r w:rsidRPr="008710E4">
              <w:rPr>
                <w:color w:val="000000"/>
              </w:rPr>
              <w:t>Г.</w:t>
            </w:r>
            <w:r w:rsidRPr="008710E4">
              <w:t xml:space="preserve"> </w:t>
            </w:r>
            <w:r w:rsidRPr="008710E4">
              <w:rPr>
                <w:color w:val="000000"/>
              </w:rPr>
              <w:t>И.</w:t>
            </w:r>
            <w:r w:rsidRPr="008710E4">
              <w:t xml:space="preserve"> </w:t>
            </w:r>
            <w:r w:rsidRPr="008710E4">
              <w:rPr>
                <w:color w:val="000000"/>
              </w:rPr>
              <w:t>Носова,</w:t>
            </w:r>
            <w:r w:rsidRPr="008710E4">
              <w:t xml:space="preserve"> </w:t>
            </w:r>
            <w:r w:rsidRPr="008710E4">
              <w:rPr>
                <w:color w:val="000000"/>
              </w:rPr>
              <w:t>2019.</w:t>
            </w:r>
            <w:r w:rsidRPr="008710E4">
              <w:t xml:space="preserve"> </w:t>
            </w:r>
            <w:r w:rsidRPr="008710E4">
              <w:rPr>
                <w:color w:val="000000"/>
              </w:rPr>
              <w:t>-</w:t>
            </w:r>
            <w:r w:rsidRPr="008710E4">
              <w:t xml:space="preserve"> </w:t>
            </w:r>
            <w:r w:rsidRPr="008710E4">
              <w:rPr>
                <w:color w:val="000000"/>
              </w:rPr>
              <w:t>Загл.</w:t>
            </w:r>
            <w:r w:rsidRPr="008710E4">
              <w:t xml:space="preserve"> </w:t>
            </w:r>
            <w:r w:rsidRPr="008710E4">
              <w:rPr>
                <w:color w:val="000000"/>
              </w:rPr>
              <w:t>с</w:t>
            </w:r>
            <w:r w:rsidRPr="008710E4">
              <w:t xml:space="preserve"> </w:t>
            </w:r>
            <w:r w:rsidRPr="008710E4">
              <w:rPr>
                <w:color w:val="000000"/>
              </w:rPr>
              <w:t>титул.</w:t>
            </w:r>
            <w:r w:rsidRPr="008710E4">
              <w:t xml:space="preserve"> </w:t>
            </w:r>
            <w:r w:rsidRPr="008710E4">
              <w:rPr>
                <w:color w:val="000000"/>
              </w:rPr>
              <w:t>экрана.</w:t>
            </w:r>
            <w:r w:rsidRPr="008710E4">
              <w:t xml:space="preserve"> </w:t>
            </w:r>
            <w:r w:rsidRPr="008710E4">
              <w:rPr>
                <w:color w:val="000000"/>
              </w:rPr>
              <w:t>-Содерж.:</w:t>
            </w:r>
            <w:r w:rsidRPr="008710E4">
              <w:t xml:space="preserve"> </w:t>
            </w:r>
            <w:r w:rsidRPr="008710E4">
              <w:rPr>
                <w:color w:val="000000"/>
              </w:rPr>
              <w:t>Лабораторные</w:t>
            </w:r>
            <w:r w:rsidRPr="008710E4">
              <w:t xml:space="preserve"> </w:t>
            </w:r>
            <w:r w:rsidRPr="008710E4">
              <w:rPr>
                <w:color w:val="000000"/>
              </w:rPr>
              <w:t>работы.</w:t>
            </w:r>
            <w:r w:rsidRPr="008710E4">
              <w:t xml:space="preserve"> </w:t>
            </w:r>
            <w:r w:rsidRPr="008710E4">
              <w:rPr>
                <w:color w:val="000000"/>
              </w:rPr>
              <w:t>-</w:t>
            </w:r>
            <w:r w:rsidRPr="008710E4">
              <w:t xml:space="preserve"> </w:t>
            </w:r>
            <w:r>
              <w:rPr>
                <w:color w:val="000000"/>
              </w:rPr>
              <w:t>ISBN</w:t>
            </w:r>
            <w:r w:rsidRPr="008710E4">
              <w:t xml:space="preserve"> </w:t>
            </w:r>
            <w:r w:rsidRPr="008710E4">
              <w:rPr>
                <w:color w:val="000000"/>
              </w:rPr>
              <w:t>978-5-9967-1531-2</w:t>
            </w:r>
            <w:r w:rsidRPr="008710E4">
              <w:t xml:space="preserve"> </w:t>
            </w:r>
            <w:r w:rsidRPr="008710E4">
              <w:rPr>
                <w:color w:val="000000"/>
              </w:rPr>
              <w:t>Режим</w:t>
            </w:r>
            <w:r w:rsidRPr="008710E4">
              <w:t xml:space="preserve"> </w:t>
            </w:r>
            <w:r w:rsidRPr="008710E4">
              <w:rPr>
                <w:color w:val="000000"/>
              </w:rPr>
              <w:t>доступа:</w:t>
            </w:r>
            <w:r w:rsidRPr="008710E4">
              <w:t xml:space="preserve"> </w:t>
            </w:r>
            <w:hyperlink r:id="rId48" w:history="1">
              <w:r w:rsidRPr="002F0064">
                <w:rPr>
                  <w:rStyle w:val="afa"/>
                </w:rPr>
                <w:t>https://magtu.informsystema.ru/uploader/fileUpload?name=3818.pdf&amp;show=dcatalogues/1/1530254/3818.pdf&amp;view=true</w:t>
              </w:r>
            </w:hyperlink>
            <w:r w:rsidRPr="008710E4">
              <w:t xml:space="preserve"> </w:t>
            </w:r>
          </w:p>
          <w:p w14:paraId="593E87C0" w14:textId="77777777" w:rsidR="00497AA1" w:rsidRPr="008710E4" w:rsidRDefault="00497AA1" w:rsidP="009E1B63">
            <w:pPr>
              <w:ind w:firstLine="756"/>
            </w:pPr>
            <w:r w:rsidRPr="008710E4">
              <w:rPr>
                <w:color w:val="000000"/>
              </w:rPr>
              <w:t>5.</w:t>
            </w:r>
            <w:r w:rsidRPr="008710E4">
              <w:t xml:space="preserve"> </w:t>
            </w:r>
            <w:r w:rsidRPr="008710E4">
              <w:rPr>
                <w:color w:val="000000"/>
              </w:rPr>
              <w:t>Ю.</w:t>
            </w:r>
            <w:r w:rsidRPr="008710E4">
              <w:t xml:space="preserve"> </w:t>
            </w:r>
            <w:r w:rsidRPr="008710E4">
              <w:rPr>
                <w:color w:val="000000"/>
              </w:rPr>
              <w:t>П.,</w:t>
            </w:r>
            <w:r w:rsidRPr="008710E4">
              <w:t xml:space="preserve"> </w:t>
            </w:r>
            <w:r w:rsidRPr="008710E4">
              <w:rPr>
                <w:color w:val="000000"/>
              </w:rPr>
              <w:t>Кочкин.</w:t>
            </w:r>
            <w:r w:rsidRPr="008710E4">
              <w:t xml:space="preserve"> </w:t>
            </w:r>
            <w:r w:rsidRPr="008710E4">
              <w:rPr>
                <w:color w:val="000000"/>
              </w:rPr>
              <w:t>Сборник</w:t>
            </w:r>
            <w:r w:rsidRPr="008710E4">
              <w:t xml:space="preserve"> </w:t>
            </w:r>
            <w:r w:rsidRPr="008710E4">
              <w:rPr>
                <w:color w:val="000000"/>
              </w:rPr>
              <w:t>задач</w:t>
            </w:r>
            <w:r w:rsidRPr="008710E4">
              <w:t xml:space="preserve"> </w:t>
            </w:r>
            <w:r w:rsidRPr="008710E4">
              <w:rPr>
                <w:color w:val="000000"/>
              </w:rPr>
              <w:t>по</w:t>
            </w:r>
            <w:r w:rsidRPr="008710E4">
              <w:t xml:space="preserve"> </w:t>
            </w:r>
            <w:r w:rsidRPr="008710E4">
              <w:rPr>
                <w:color w:val="000000"/>
              </w:rPr>
              <w:t>физике</w:t>
            </w:r>
            <w:r w:rsidRPr="008710E4">
              <w:t xml:space="preserve"> </w:t>
            </w:r>
            <w:r w:rsidRPr="008710E4">
              <w:rPr>
                <w:color w:val="000000"/>
              </w:rPr>
              <w:t>[Электронный</w:t>
            </w:r>
            <w:r w:rsidRPr="008710E4">
              <w:t xml:space="preserve"> </w:t>
            </w:r>
            <w:r w:rsidRPr="008710E4">
              <w:rPr>
                <w:color w:val="000000"/>
              </w:rPr>
              <w:t>ресурс]</w:t>
            </w:r>
            <w:r w:rsidRPr="008710E4">
              <w:t xml:space="preserve"> </w:t>
            </w:r>
            <w:r w:rsidRPr="008710E4">
              <w:rPr>
                <w:color w:val="000000"/>
              </w:rPr>
              <w:t>:</w:t>
            </w:r>
            <w:r w:rsidRPr="008710E4">
              <w:t xml:space="preserve"> </w:t>
            </w:r>
            <w:r w:rsidRPr="008710E4">
              <w:rPr>
                <w:color w:val="000000"/>
              </w:rPr>
              <w:t>практикум</w:t>
            </w:r>
            <w:r w:rsidRPr="008710E4">
              <w:t xml:space="preserve"> </w:t>
            </w:r>
            <w:r w:rsidRPr="008710E4">
              <w:rPr>
                <w:color w:val="000000"/>
              </w:rPr>
              <w:t>/</w:t>
            </w:r>
            <w:r w:rsidRPr="008710E4">
              <w:t xml:space="preserve"> </w:t>
            </w:r>
            <w:r w:rsidRPr="008710E4">
              <w:rPr>
                <w:color w:val="000000"/>
              </w:rPr>
              <w:t>МГТУ.</w:t>
            </w:r>
            <w:r w:rsidRPr="008710E4">
              <w:t xml:space="preserve"> </w:t>
            </w:r>
            <w:r w:rsidRPr="008710E4">
              <w:rPr>
                <w:color w:val="000000"/>
              </w:rPr>
              <w:t>-</w:t>
            </w:r>
            <w:r w:rsidRPr="008710E4">
              <w:t xml:space="preserve"> </w:t>
            </w:r>
            <w:r w:rsidRPr="008710E4">
              <w:rPr>
                <w:color w:val="000000"/>
              </w:rPr>
              <w:t>Магнитогорск</w:t>
            </w:r>
            <w:r w:rsidRPr="008710E4">
              <w:t xml:space="preserve"> </w:t>
            </w:r>
            <w:r w:rsidRPr="008710E4">
              <w:rPr>
                <w:color w:val="000000"/>
              </w:rPr>
              <w:t>:</w:t>
            </w:r>
            <w:r w:rsidRPr="008710E4">
              <w:t xml:space="preserve"> </w:t>
            </w:r>
            <w:r w:rsidRPr="008710E4">
              <w:rPr>
                <w:color w:val="000000"/>
              </w:rPr>
              <w:t>МГТУ,</w:t>
            </w:r>
            <w:r w:rsidRPr="008710E4">
              <w:t xml:space="preserve"> </w:t>
            </w:r>
            <w:r w:rsidRPr="008710E4">
              <w:rPr>
                <w:color w:val="000000"/>
              </w:rPr>
              <w:t>2018.</w:t>
            </w:r>
            <w:r w:rsidRPr="008710E4">
              <w:t xml:space="preserve"> </w:t>
            </w:r>
            <w:r w:rsidRPr="008710E4">
              <w:rPr>
                <w:color w:val="000000"/>
              </w:rPr>
              <w:t>-</w:t>
            </w:r>
            <w:r w:rsidRPr="008710E4">
              <w:t xml:space="preserve"> </w:t>
            </w:r>
            <w:r w:rsidRPr="008710E4">
              <w:rPr>
                <w:color w:val="000000"/>
              </w:rPr>
              <w:t>1</w:t>
            </w:r>
            <w:r w:rsidRPr="008710E4">
              <w:t xml:space="preserve"> </w:t>
            </w:r>
            <w:r w:rsidRPr="008710E4">
              <w:rPr>
                <w:color w:val="000000"/>
              </w:rPr>
              <w:t>электрон.</w:t>
            </w:r>
            <w:r w:rsidRPr="008710E4">
              <w:t xml:space="preserve"> </w:t>
            </w:r>
            <w:r w:rsidRPr="008710E4">
              <w:rPr>
                <w:color w:val="000000"/>
              </w:rPr>
              <w:t>опт.</w:t>
            </w:r>
            <w:r w:rsidRPr="008710E4">
              <w:t xml:space="preserve"> </w:t>
            </w:r>
            <w:r w:rsidRPr="008710E4">
              <w:rPr>
                <w:color w:val="000000"/>
              </w:rPr>
              <w:t>диск</w:t>
            </w:r>
            <w:r w:rsidRPr="008710E4">
              <w:t xml:space="preserve"> </w:t>
            </w:r>
            <w:r w:rsidRPr="008710E4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8710E4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8710E4">
              <w:rPr>
                <w:color w:val="000000"/>
              </w:rPr>
              <w:t>).</w:t>
            </w:r>
            <w:r w:rsidRPr="008710E4">
              <w:t xml:space="preserve"> </w:t>
            </w:r>
            <w:r w:rsidRPr="008710E4">
              <w:rPr>
                <w:color w:val="000000"/>
              </w:rPr>
              <w:t>-</w:t>
            </w:r>
            <w:r w:rsidRPr="008710E4">
              <w:t xml:space="preserve"> </w:t>
            </w:r>
            <w:r>
              <w:rPr>
                <w:color w:val="000000"/>
              </w:rPr>
              <w:t>ISBN</w:t>
            </w:r>
            <w:r w:rsidRPr="008710E4">
              <w:t xml:space="preserve"> </w:t>
            </w:r>
            <w:r w:rsidRPr="008710E4">
              <w:rPr>
                <w:color w:val="000000"/>
              </w:rPr>
              <w:t>978-5-9967-1162-8</w:t>
            </w:r>
            <w:r w:rsidRPr="008710E4">
              <w:t xml:space="preserve"> </w:t>
            </w:r>
            <w:r w:rsidRPr="008710E4">
              <w:rPr>
                <w:color w:val="000000"/>
              </w:rPr>
              <w:t>Режим</w:t>
            </w:r>
            <w:r w:rsidRPr="008710E4">
              <w:t xml:space="preserve"> </w:t>
            </w:r>
            <w:r w:rsidRPr="008710E4">
              <w:rPr>
                <w:color w:val="000000"/>
              </w:rPr>
              <w:t>доступа:</w:t>
            </w:r>
            <w:r w:rsidRPr="008710E4">
              <w:t xml:space="preserve"> </w:t>
            </w:r>
            <w:hyperlink r:id="rId49" w:history="1">
              <w:r w:rsidRPr="002F0064">
                <w:rPr>
                  <w:rStyle w:val="afa"/>
                </w:rPr>
                <w:t>https://magtu.informsystema.ru/uploader/fileUpload?name=3568.pdf&amp;show=dcatalogues/1/1515209/3568.pdf&amp;view=true</w:t>
              </w:r>
            </w:hyperlink>
            <w:r w:rsidRPr="008710E4">
              <w:t xml:space="preserve"> </w:t>
            </w:r>
          </w:p>
        </w:tc>
      </w:tr>
    </w:tbl>
    <w:p w14:paraId="1B713699" w14:textId="77777777" w:rsidR="00166039" w:rsidRDefault="00166039" w:rsidP="00166039">
      <w:pPr>
        <w:pStyle w:val="afb"/>
        <w:widowControl w:val="0"/>
        <w:tabs>
          <w:tab w:val="left" w:pos="993"/>
        </w:tabs>
        <w:suppressAutoHyphens/>
        <w:rPr>
          <w:rFonts w:ascii="Times New Roman" w:hAnsi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9"/>
        <w:gridCol w:w="2038"/>
        <w:gridCol w:w="2809"/>
        <w:gridCol w:w="4281"/>
        <w:gridCol w:w="76"/>
      </w:tblGrid>
      <w:tr w:rsidR="00137BC8" w:rsidRPr="00773795" w14:paraId="2FB8854E" w14:textId="77777777" w:rsidTr="00EA2082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1485A2E" w14:textId="77777777" w:rsidR="00137BC8" w:rsidRPr="00773795" w:rsidRDefault="00137BC8" w:rsidP="009E1B63">
            <w:pPr>
              <w:ind w:firstLine="756"/>
            </w:pPr>
            <w:r w:rsidRPr="00773795">
              <w:rPr>
                <w:b/>
                <w:color w:val="000000"/>
              </w:rPr>
              <w:t>г)</w:t>
            </w:r>
            <w:r w:rsidRPr="00773795">
              <w:t xml:space="preserve"> </w:t>
            </w:r>
            <w:r w:rsidRPr="00773795">
              <w:rPr>
                <w:b/>
                <w:color w:val="000000"/>
              </w:rPr>
              <w:t>Программное</w:t>
            </w:r>
            <w:r w:rsidRPr="00773795">
              <w:t xml:space="preserve"> </w:t>
            </w:r>
            <w:r w:rsidRPr="00773795">
              <w:rPr>
                <w:b/>
                <w:color w:val="000000"/>
              </w:rPr>
              <w:t>обеспечение</w:t>
            </w:r>
            <w:r w:rsidRPr="00773795">
              <w:t xml:space="preserve"> </w:t>
            </w:r>
            <w:r w:rsidRPr="00773795">
              <w:rPr>
                <w:b/>
                <w:color w:val="000000"/>
              </w:rPr>
              <w:t>и</w:t>
            </w:r>
            <w:r w:rsidRPr="00773795">
              <w:t xml:space="preserve"> </w:t>
            </w:r>
            <w:r w:rsidRPr="00773795">
              <w:rPr>
                <w:b/>
                <w:color w:val="000000"/>
              </w:rPr>
              <w:t>Интернет-ресурсы:</w:t>
            </w:r>
            <w:r w:rsidRPr="00773795">
              <w:t xml:space="preserve"> </w:t>
            </w:r>
          </w:p>
        </w:tc>
      </w:tr>
      <w:tr w:rsidR="00137BC8" w:rsidRPr="00773795" w14:paraId="0520984C" w14:textId="77777777" w:rsidTr="00EA2082">
        <w:trPr>
          <w:trHeight w:hRule="exact" w:val="27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4DEDF12" w14:textId="77777777" w:rsidR="00137BC8" w:rsidRPr="00773795" w:rsidRDefault="00137BC8" w:rsidP="009E1B63">
            <w:pPr>
              <w:ind w:firstLine="756"/>
            </w:pPr>
            <w:r w:rsidRPr="00773795">
              <w:t xml:space="preserve"> </w:t>
            </w:r>
          </w:p>
        </w:tc>
      </w:tr>
      <w:tr w:rsidR="00137BC8" w14:paraId="6FA44136" w14:textId="77777777" w:rsidTr="00EA2082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08A2B1A" w14:textId="77777777" w:rsidR="00137BC8" w:rsidRDefault="00137BC8" w:rsidP="009E1B63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137BC8" w14:paraId="5803D309" w14:textId="77777777" w:rsidTr="00EA2082">
        <w:trPr>
          <w:gridAfter w:val="1"/>
          <w:wAfter w:w="76" w:type="dxa"/>
          <w:trHeight w:hRule="exact" w:val="548"/>
        </w:trPr>
        <w:tc>
          <w:tcPr>
            <w:tcW w:w="219" w:type="dxa"/>
          </w:tcPr>
          <w:p w14:paraId="0B669A60" w14:textId="77777777" w:rsidR="00137BC8" w:rsidRDefault="00137BC8" w:rsidP="009E1B63"/>
        </w:tc>
        <w:tc>
          <w:tcPr>
            <w:tcW w:w="203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3CFBC2" w14:textId="77777777" w:rsidR="00137BC8" w:rsidRDefault="00137BC8" w:rsidP="00EA2082">
            <w:pPr>
              <w:ind w:firstLine="0"/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8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934C19" w14:textId="77777777" w:rsidR="00137BC8" w:rsidRDefault="00137BC8" w:rsidP="00EA2082">
            <w:pPr>
              <w:ind w:firstLine="0"/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DB100E" w14:textId="77777777" w:rsidR="00137BC8" w:rsidRDefault="00137BC8" w:rsidP="00EA2082">
            <w:pPr>
              <w:ind w:firstLine="0"/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137BC8" w14:paraId="2137560A" w14:textId="77777777" w:rsidTr="00EA2082">
        <w:trPr>
          <w:gridAfter w:val="1"/>
          <w:wAfter w:w="76" w:type="dxa"/>
          <w:trHeight w:hRule="exact" w:val="7"/>
        </w:trPr>
        <w:tc>
          <w:tcPr>
            <w:tcW w:w="219" w:type="dxa"/>
          </w:tcPr>
          <w:p w14:paraId="25C3D41E" w14:textId="77777777" w:rsidR="00137BC8" w:rsidRDefault="00137BC8" w:rsidP="009E1B63"/>
        </w:tc>
        <w:tc>
          <w:tcPr>
            <w:tcW w:w="20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AD4030" w14:textId="77777777" w:rsidR="00137BC8" w:rsidRPr="00137BC8" w:rsidRDefault="00137BC8" w:rsidP="00EA2082">
            <w:pPr>
              <w:ind w:firstLine="0"/>
              <w:rPr>
                <w:lang w:val="en-US"/>
              </w:rPr>
            </w:pPr>
            <w:r w:rsidRPr="00137BC8">
              <w:rPr>
                <w:color w:val="000000"/>
                <w:lang w:val="en-US"/>
              </w:rPr>
              <w:t>MS</w:t>
            </w:r>
            <w:r w:rsidRPr="00137BC8">
              <w:rPr>
                <w:lang w:val="en-US"/>
              </w:rPr>
              <w:t xml:space="preserve"> </w:t>
            </w:r>
            <w:r w:rsidRPr="00137BC8">
              <w:rPr>
                <w:color w:val="000000"/>
                <w:lang w:val="en-US"/>
              </w:rPr>
              <w:t>Windows</w:t>
            </w:r>
            <w:r w:rsidRPr="00137BC8">
              <w:rPr>
                <w:lang w:val="en-US"/>
              </w:rPr>
              <w:t xml:space="preserve"> </w:t>
            </w:r>
            <w:r w:rsidRPr="00137BC8">
              <w:rPr>
                <w:color w:val="000000"/>
                <w:lang w:val="en-US"/>
              </w:rPr>
              <w:t>7</w:t>
            </w:r>
            <w:r w:rsidRPr="00137BC8">
              <w:rPr>
                <w:lang w:val="en-US"/>
              </w:rPr>
              <w:t xml:space="preserve"> </w:t>
            </w:r>
            <w:r w:rsidRPr="00137BC8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137BC8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137BC8">
              <w:rPr>
                <w:color w:val="000000"/>
                <w:lang w:val="en-US"/>
              </w:rPr>
              <w:t>)</w:t>
            </w:r>
            <w:r w:rsidRPr="00137BC8">
              <w:rPr>
                <w:lang w:val="en-US"/>
              </w:rPr>
              <w:t xml:space="preserve"> </w:t>
            </w:r>
          </w:p>
        </w:tc>
        <w:tc>
          <w:tcPr>
            <w:tcW w:w="28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84619A" w14:textId="77777777" w:rsidR="00137BC8" w:rsidRDefault="00137BC8" w:rsidP="00EA2082">
            <w:pPr>
              <w:ind w:firstLine="0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A14DEE" w14:textId="77777777" w:rsidR="00137BC8" w:rsidRDefault="00137BC8" w:rsidP="00EA2082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137BC8" w14:paraId="63C48E63" w14:textId="77777777" w:rsidTr="00EA2082">
        <w:trPr>
          <w:gridAfter w:val="1"/>
          <w:wAfter w:w="76" w:type="dxa"/>
          <w:trHeight w:hRule="exact" w:val="818"/>
        </w:trPr>
        <w:tc>
          <w:tcPr>
            <w:tcW w:w="219" w:type="dxa"/>
          </w:tcPr>
          <w:p w14:paraId="62EC8869" w14:textId="77777777" w:rsidR="00137BC8" w:rsidRDefault="00137BC8" w:rsidP="009E1B63"/>
        </w:tc>
        <w:tc>
          <w:tcPr>
            <w:tcW w:w="20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3A08A0" w14:textId="77777777" w:rsidR="00137BC8" w:rsidRDefault="00137BC8" w:rsidP="00EA2082">
            <w:pPr>
              <w:ind w:firstLine="0"/>
            </w:pPr>
          </w:p>
        </w:tc>
        <w:tc>
          <w:tcPr>
            <w:tcW w:w="28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69ABDA" w14:textId="77777777" w:rsidR="00137BC8" w:rsidRDefault="00137BC8" w:rsidP="00EA2082">
            <w:pPr>
              <w:ind w:firstLine="0"/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F2C036" w14:textId="77777777" w:rsidR="00137BC8" w:rsidRDefault="00137BC8" w:rsidP="00EA2082">
            <w:pPr>
              <w:ind w:firstLine="0"/>
            </w:pPr>
          </w:p>
        </w:tc>
      </w:tr>
      <w:tr w:rsidR="00137BC8" w14:paraId="2459DA1C" w14:textId="77777777" w:rsidTr="00EA2082">
        <w:trPr>
          <w:gridAfter w:val="1"/>
          <w:wAfter w:w="76" w:type="dxa"/>
          <w:trHeight w:hRule="exact" w:val="555"/>
        </w:trPr>
        <w:tc>
          <w:tcPr>
            <w:tcW w:w="219" w:type="dxa"/>
          </w:tcPr>
          <w:p w14:paraId="069763B4" w14:textId="77777777" w:rsidR="00137BC8" w:rsidRDefault="00137BC8" w:rsidP="009E1B63"/>
        </w:tc>
        <w:tc>
          <w:tcPr>
            <w:tcW w:w="2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D8ADE7" w14:textId="77777777" w:rsidR="00137BC8" w:rsidRDefault="00137BC8" w:rsidP="00EA2082">
            <w:pPr>
              <w:ind w:firstLine="0"/>
            </w:pPr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2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947BFE" w14:textId="77777777" w:rsidR="00137BC8" w:rsidRDefault="00137BC8" w:rsidP="00EA2082">
            <w:pPr>
              <w:ind w:firstLine="0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658986" w14:textId="77777777" w:rsidR="00137BC8" w:rsidRDefault="00137BC8" w:rsidP="00EA2082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137BC8" w14:paraId="609FFA8F" w14:textId="77777777" w:rsidTr="00EA2082">
        <w:trPr>
          <w:gridAfter w:val="1"/>
          <w:wAfter w:w="76" w:type="dxa"/>
          <w:trHeight w:hRule="exact" w:val="285"/>
        </w:trPr>
        <w:tc>
          <w:tcPr>
            <w:tcW w:w="219" w:type="dxa"/>
          </w:tcPr>
          <w:p w14:paraId="2611248A" w14:textId="77777777" w:rsidR="00137BC8" w:rsidRDefault="00137BC8" w:rsidP="009E1B63"/>
        </w:tc>
        <w:tc>
          <w:tcPr>
            <w:tcW w:w="2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B376BB" w14:textId="77777777" w:rsidR="00137BC8" w:rsidRDefault="00137BC8" w:rsidP="00EA2082">
            <w:pPr>
              <w:ind w:firstLine="0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2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DED167" w14:textId="77777777" w:rsidR="00137BC8" w:rsidRDefault="00137BC8" w:rsidP="00EA2082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1444CA" w14:textId="77777777" w:rsidR="00137BC8" w:rsidRDefault="00137BC8" w:rsidP="00EA2082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137BC8" w:rsidRPr="00884D80" w14:paraId="10726671" w14:textId="77777777" w:rsidTr="00EA2082">
        <w:trPr>
          <w:gridAfter w:val="1"/>
          <w:wAfter w:w="76" w:type="dxa"/>
          <w:trHeight w:hRule="exact" w:val="1096"/>
        </w:trPr>
        <w:tc>
          <w:tcPr>
            <w:tcW w:w="219" w:type="dxa"/>
          </w:tcPr>
          <w:p w14:paraId="745C1F7B" w14:textId="77777777" w:rsidR="00137BC8" w:rsidRDefault="00137BC8" w:rsidP="009E1B63"/>
        </w:tc>
        <w:tc>
          <w:tcPr>
            <w:tcW w:w="2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30A23B" w14:textId="77777777" w:rsidR="00137BC8" w:rsidRDefault="00137BC8" w:rsidP="00EA2082">
            <w:pPr>
              <w:ind w:firstLine="0"/>
            </w:pPr>
            <w:r>
              <w:rPr>
                <w:color w:val="000000"/>
              </w:rPr>
              <w:t>FAR Manager</w:t>
            </w:r>
          </w:p>
        </w:tc>
        <w:tc>
          <w:tcPr>
            <w:tcW w:w="2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CC5E51" w14:textId="77777777" w:rsidR="00137BC8" w:rsidRPr="00854A43" w:rsidRDefault="00137BC8" w:rsidP="00EA2082">
            <w:pPr>
              <w:ind w:firstLine="0"/>
            </w:pPr>
            <w:r w:rsidRPr="00884D80">
              <w:t>свободно распространяемое</w:t>
            </w:r>
            <w:r>
              <w:t xml:space="preserve"> ПО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4B1BB2" w14:textId="77777777" w:rsidR="00137BC8" w:rsidRPr="00884D80" w:rsidRDefault="00137BC8" w:rsidP="00EA2082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137BC8" w14:paraId="56F4EA49" w14:textId="77777777" w:rsidTr="00EA2082">
        <w:trPr>
          <w:gridAfter w:val="1"/>
          <w:wAfter w:w="76" w:type="dxa"/>
          <w:trHeight w:hRule="exact" w:val="285"/>
        </w:trPr>
        <w:tc>
          <w:tcPr>
            <w:tcW w:w="219" w:type="dxa"/>
          </w:tcPr>
          <w:p w14:paraId="0FD0AA50" w14:textId="77777777" w:rsidR="00137BC8" w:rsidRDefault="00137BC8" w:rsidP="009E1B63"/>
        </w:tc>
        <w:tc>
          <w:tcPr>
            <w:tcW w:w="2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226773" w14:textId="77777777" w:rsidR="00137BC8" w:rsidRDefault="00137BC8" w:rsidP="00EA2082">
            <w:pPr>
              <w:ind w:firstLine="0"/>
            </w:pPr>
            <w:r>
              <w:rPr>
                <w:color w:val="000000"/>
              </w:rPr>
              <w:t>Adobe</w:t>
            </w:r>
            <w:r>
              <w:t xml:space="preserve"> </w:t>
            </w:r>
            <w:r>
              <w:rPr>
                <w:color w:val="000000"/>
              </w:rPr>
              <w:t>Reader</w:t>
            </w:r>
            <w:r>
              <w:t xml:space="preserve"> </w:t>
            </w:r>
          </w:p>
        </w:tc>
        <w:tc>
          <w:tcPr>
            <w:tcW w:w="2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E77CF1" w14:textId="77777777" w:rsidR="00137BC8" w:rsidRDefault="00137BC8" w:rsidP="00EA2082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B12568" w14:textId="77777777" w:rsidR="00137BC8" w:rsidRDefault="00137BC8" w:rsidP="00EA2082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137BC8" w14:paraId="399E6323" w14:textId="77777777" w:rsidTr="00EA2082">
        <w:trPr>
          <w:gridAfter w:val="1"/>
          <w:wAfter w:w="76" w:type="dxa"/>
          <w:trHeight w:hRule="exact" w:val="555"/>
        </w:trPr>
        <w:tc>
          <w:tcPr>
            <w:tcW w:w="219" w:type="dxa"/>
          </w:tcPr>
          <w:p w14:paraId="0CCCD4C1" w14:textId="77777777" w:rsidR="00137BC8" w:rsidRDefault="00137BC8" w:rsidP="009E1B63"/>
        </w:tc>
        <w:tc>
          <w:tcPr>
            <w:tcW w:w="2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0AA89C" w14:textId="77777777" w:rsidR="00137BC8" w:rsidRDefault="00137BC8" w:rsidP="00EA2082">
            <w:pPr>
              <w:ind w:firstLine="0"/>
            </w:pPr>
            <w:r>
              <w:rPr>
                <w:color w:val="000000"/>
              </w:rPr>
              <w:t>Браузер</w:t>
            </w:r>
            <w:r>
              <w:t xml:space="preserve"> </w:t>
            </w:r>
            <w:r>
              <w:rPr>
                <w:color w:val="000000"/>
              </w:rPr>
              <w:t>Mozilla</w:t>
            </w:r>
            <w:r>
              <w:t xml:space="preserve"> </w:t>
            </w:r>
            <w:r>
              <w:rPr>
                <w:color w:val="000000"/>
              </w:rPr>
              <w:t>Firefox</w:t>
            </w:r>
            <w:r>
              <w:t xml:space="preserve"> </w:t>
            </w:r>
          </w:p>
        </w:tc>
        <w:tc>
          <w:tcPr>
            <w:tcW w:w="2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F340DD" w14:textId="77777777" w:rsidR="00137BC8" w:rsidRDefault="00137BC8" w:rsidP="00EA2082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0C301B" w14:textId="77777777" w:rsidR="00137BC8" w:rsidRDefault="00137BC8" w:rsidP="00EA2082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137BC8" w14:paraId="409232D8" w14:textId="77777777" w:rsidTr="00EA2082">
        <w:trPr>
          <w:gridAfter w:val="1"/>
          <w:wAfter w:w="76" w:type="dxa"/>
          <w:trHeight w:hRule="exact" w:val="285"/>
        </w:trPr>
        <w:tc>
          <w:tcPr>
            <w:tcW w:w="219" w:type="dxa"/>
          </w:tcPr>
          <w:p w14:paraId="0C4DFBB4" w14:textId="77777777" w:rsidR="00137BC8" w:rsidRDefault="00137BC8" w:rsidP="009E1B63"/>
        </w:tc>
        <w:tc>
          <w:tcPr>
            <w:tcW w:w="2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BDCE88" w14:textId="77777777" w:rsidR="00137BC8" w:rsidRDefault="00137BC8" w:rsidP="00EA2082">
            <w:pPr>
              <w:ind w:firstLine="0"/>
            </w:pPr>
            <w:r>
              <w:rPr>
                <w:color w:val="000000"/>
              </w:rPr>
              <w:t>Браузер</w:t>
            </w:r>
            <w:r>
              <w:t xml:space="preserve"> </w:t>
            </w:r>
            <w:r>
              <w:rPr>
                <w:color w:val="000000"/>
              </w:rPr>
              <w:t>Yandex</w:t>
            </w:r>
            <w:r>
              <w:t xml:space="preserve"> </w:t>
            </w:r>
          </w:p>
        </w:tc>
        <w:tc>
          <w:tcPr>
            <w:tcW w:w="2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A8FC57" w14:textId="77777777" w:rsidR="00137BC8" w:rsidRDefault="00137BC8" w:rsidP="00EA2082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E573A5" w14:textId="77777777" w:rsidR="00137BC8" w:rsidRDefault="00137BC8" w:rsidP="00EA2082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137BC8" w14:paraId="5E8B9307" w14:textId="77777777" w:rsidTr="00EA2082">
        <w:trPr>
          <w:gridAfter w:val="1"/>
          <w:wAfter w:w="76" w:type="dxa"/>
          <w:trHeight w:hRule="exact" w:val="138"/>
        </w:trPr>
        <w:tc>
          <w:tcPr>
            <w:tcW w:w="219" w:type="dxa"/>
          </w:tcPr>
          <w:p w14:paraId="43B56142" w14:textId="77777777" w:rsidR="00137BC8" w:rsidRDefault="00137BC8" w:rsidP="009E1B63"/>
        </w:tc>
        <w:tc>
          <w:tcPr>
            <w:tcW w:w="2038" w:type="dxa"/>
          </w:tcPr>
          <w:p w14:paraId="2061042F" w14:textId="77777777" w:rsidR="00137BC8" w:rsidRDefault="00137BC8" w:rsidP="00EA2082">
            <w:pPr>
              <w:ind w:firstLine="0"/>
            </w:pPr>
          </w:p>
        </w:tc>
        <w:tc>
          <w:tcPr>
            <w:tcW w:w="2809" w:type="dxa"/>
          </w:tcPr>
          <w:p w14:paraId="44EA456F" w14:textId="77777777" w:rsidR="00137BC8" w:rsidRDefault="00137BC8" w:rsidP="00EA2082">
            <w:pPr>
              <w:ind w:firstLine="0"/>
            </w:pPr>
          </w:p>
        </w:tc>
        <w:tc>
          <w:tcPr>
            <w:tcW w:w="4281" w:type="dxa"/>
          </w:tcPr>
          <w:p w14:paraId="6A767C4D" w14:textId="77777777" w:rsidR="00137BC8" w:rsidRDefault="00137BC8" w:rsidP="00EA2082">
            <w:pPr>
              <w:ind w:firstLine="0"/>
            </w:pPr>
          </w:p>
        </w:tc>
      </w:tr>
      <w:tr w:rsidR="00137BC8" w:rsidRPr="00773795" w14:paraId="74524FCC" w14:textId="77777777" w:rsidTr="00EA2082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B945374" w14:textId="77777777" w:rsidR="00137BC8" w:rsidRPr="00773795" w:rsidRDefault="00137BC8" w:rsidP="00EA2082">
            <w:pPr>
              <w:ind w:firstLine="0"/>
            </w:pPr>
            <w:r w:rsidRPr="00773795">
              <w:rPr>
                <w:b/>
                <w:color w:val="000000"/>
              </w:rPr>
              <w:t>Профессиональные</w:t>
            </w:r>
            <w:r w:rsidRPr="00773795">
              <w:t xml:space="preserve"> </w:t>
            </w:r>
            <w:r w:rsidRPr="00773795">
              <w:rPr>
                <w:b/>
                <w:color w:val="000000"/>
              </w:rPr>
              <w:t>базы</w:t>
            </w:r>
            <w:r w:rsidRPr="00773795">
              <w:t xml:space="preserve"> </w:t>
            </w:r>
            <w:r w:rsidRPr="00773795">
              <w:rPr>
                <w:b/>
                <w:color w:val="000000"/>
              </w:rPr>
              <w:t>данных</w:t>
            </w:r>
            <w:r w:rsidRPr="00773795">
              <w:t xml:space="preserve"> </w:t>
            </w:r>
            <w:r w:rsidRPr="00773795">
              <w:rPr>
                <w:b/>
                <w:color w:val="000000"/>
              </w:rPr>
              <w:t>и</w:t>
            </w:r>
            <w:r w:rsidRPr="00773795">
              <w:t xml:space="preserve"> </w:t>
            </w:r>
            <w:r w:rsidRPr="00773795">
              <w:rPr>
                <w:b/>
                <w:color w:val="000000"/>
              </w:rPr>
              <w:t>информационные</w:t>
            </w:r>
            <w:r w:rsidRPr="00773795">
              <w:t xml:space="preserve"> </w:t>
            </w:r>
            <w:r w:rsidRPr="00773795">
              <w:rPr>
                <w:b/>
                <w:color w:val="000000"/>
              </w:rPr>
              <w:t>справочные</w:t>
            </w:r>
            <w:r w:rsidRPr="00773795">
              <w:t xml:space="preserve"> </w:t>
            </w:r>
            <w:r w:rsidRPr="00773795">
              <w:rPr>
                <w:b/>
                <w:color w:val="000000"/>
              </w:rPr>
              <w:t>системы</w:t>
            </w:r>
            <w:r w:rsidRPr="00773795">
              <w:t xml:space="preserve"> </w:t>
            </w:r>
          </w:p>
        </w:tc>
      </w:tr>
      <w:tr w:rsidR="00137BC8" w14:paraId="5DFF9015" w14:textId="77777777" w:rsidTr="00EA2082">
        <w:trPr>
          <w:gridAfter w:val="1"/>
          <w:wAfter w:w="76" w:type="dxa"/>
          <w:trHeight w:hRule="exact" w:val="270"/>
        </w:trPr>
        <w:tc>
          <w:tcPr>
            <w:tcW w:w="219" w:type="dxa"/>
          </w:tcPr>
          <w:p w14:paraId="14CC29F7" w14:textId="77777777" w:rsidR="00137BC8" w:rsidRPr="00773795" w:rsidRDefault="00137BC8" w:rsidP="009E1B63"/>
        </w:tc>
        <w:tc>
          <w:tcPr>
            <w:tcW w:w="484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72AF16" w14:textId="77777777" w:rsidR="00137BC8" w:rsidRDefault="00137BC8" w:rsidP="00EA2082">
            <w:pPr>
              <w:ind w:firstLine="0"/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B3CE57" w14:textId="77777777" w:rsidR="00137BC8" w:rsidRDefault="00137BC8" w:rsidP="00EA2082">
            <w:pPr>
              <w:ind w:firstLine="0"/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137BC8" w:rsidRPr="00EA2082" w14:paraId="0E272F16" w14:textId="77777777" w:rsidTr="00EA2082">
        <w:trPr>
          <w:gridAfter w:val="1"/>
          <w:wAfter w:w="76" w:type="dxa"/>
          <w:trHeight w:hRule="exact" w:val="14"/>
        </w:trPr>
        <w:tc>
          <w:tcPr>
            <w:tcW w:w="219" w:type="dxa"/>
          </w:tcPr>
          <w:p w14:paraId="3047637A" w14:textId="77777777" w:rsidR="00137BC8" w:rsidRDefault="00137BC8" w:rsidP="009E1B63"/>
        </w:tc>
        <w:tc>
          <w:tcPr>
            <w:tcW w:w="484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BFFDBC" w14:textId="77777777" w:rsidR="00137BC8" w:rsidRPr="00773795" w:rsidRDefault="00137BC8" w:rsidP="00EA2082">
            <w:pPr>
              <w:ind w:firstLine="0"/>
            </w:pPr>
            <w:r w:rsidRPr="00773795">
              <w:rPr>
                <w:color w:val="000000"/>
              </w:rPr>
              <w:t>Информационная</w:t>
            </w:r>
            <w:r w:rsidRPr="00773795">
              <w:t xml:space="preserve"> </w:t>
            </w:r>
            <w:r w:rsidRPr="00773795">
              <w:rPr>
                <w:color w:val="000000"/>
              </w:rPr>
              <w:t>система</w:t>
            </w:r>
            <w:r w:rsidRPr="00773795">
              <w:t xml:space="preserve"> </w:t>
            </w:r>
            <w:r w:rsidRPr="00773795">
              <w:rPr>
                <w:color w:val="000000"/>
              </w:rPr>
              <w:t>-</w:t>
            </w:r>
            <w:r w:rsidRPr="00773795">
              <w:t xml:space="preserve"> </w:t>
            </w:r>
            <w:r w:rsidRPr="00773795">
              <w:rPr>
                <w:color w:val="000000"/>
              </w:rPr>
              <w:t>Единое</w:t>
            </w:r>
            <w:r w:rsidRPr="00773795">
              <w:t xml:space="preserve"> </w:t>
            </w:r>
            <w:r w:rsidRPr="00773795">
              <w:rPr>
                <w:color w:val="000000"/>
              </w:rPr>
              <w:t>окно</w:t>
            </w:r>
            <w:r w:rsidRPr="00773795">
              <w:t xml:space="preserve"> </w:t>
            </w:r>
            <w:r w:rsidRPr="00773795">
              <w:rPr>
                <w:color w:val="000000"/>
              </w:rPr>
              <w:t>доступа</w:t>
            </w:r>
            <w:r w:rsidRPr="00773795">
              <w:t xml:space="preserve"> </w:t>
            </w:r>
            <w:r w:rsidRPr="00773795">
              <w:rPr>
                <w:color w:val="000000"/>
              </w:rPr>
              <w:t>к</w:t>
            </w:r>
            <w:r w:rsidRPr="00773795">
              <w:t xml:space="preserve"> </w:t>
            </w:r>
            <w:r w:rsidRPr="00773795">
              <w:rPr>
                <w:color w:val="000000"/>
              </w:rPr>
              <w:t>информационным</w:t>
            </w:r>
            <w:r w:rsidRPr="00773795">
              <w:t xml:space="preserve"> </w:t>
            </w:r>
            <w:r w:rsidRPr="00773795">
              <w:rPr>
                <w:color w:val="000000"/>
              </w:rPr>
              <w:t>ресурсам</w:t>
            </w:r>
            <w:r w:rsidRPr="00773795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75FAE7" w14:textId="77777777" w:rsidR="00137BC8" w:rsidRPr="00137BC8" w:rsidRDefault="00137BC8" w:rsidP="00EA2082">
            <w:pPr>
              <w:ind w:firstLine="0"/>
              <w:rPr>
                <w:lang w:val="en-US"/>
              </w:rPr>
            </w:pPr>
            <w:r w:rsidRPr="00137BC8">
              <w:rPr>
                <w:color w:val="000000"/>
                <w:lang w:val="en-US"/>
              </w:rPr>
              <w:t>URL:</w:t>
            </w:r>
            <w:r w:rsidRPr="00137BC8">
              <w:rPr>
                <w:lang w:val="en-US"/>
              </w:rPr>
              <w:t xml:space="preserve"> </w:t>
            </w:r>
            <w:hyperlink r:id="rId50" w:history="1">
              <w:r w:rsidRPr="00137BC8">
                <w:rPr>
                  <w:rStyle w:val="afa"/>
                  <w:lang w:val="en-US"/>
                </w:rPr>
                <w:t>http://window.edu.ru/</w:t>
              </w:r>
            </w:hyperlink>
            <w:r w:rsidRPr="00137BC8">
              <w:rPr>
                <w:lang w:val="en-US"/>
              </w:rPr>
              <w:t xml:space="preserve"> </w:t>
            </w:r>
          </w:p>
        </w:tc>
      </w:tr>
      <w:tr w:rsidR="00137BC8" w:rsidRPr="00EA2082" w14:paraId="0EA914B9" w14:textId="77777777" w:rsidTr="00EA2082">
        <w:trPr>
          <w:gridAfter w:val="1"/>
          <w:wAfter w:w="76" w:type="dxa"/>
          <w:trHeight w:hRule="exact" w:val="540"/>
        </w:trPr>
        <w:tc>
          <w:tcPr>
            <w:tcW w:w="219" w:type="dxa"/>
          </w:tcPr>
          <w:p w14:paraId="10461731" w14:textId="77777777" w:rsidR="00137BC8" w:rsidRPr="00137BC8" w:rsidRDefault="00137BC8" w:rsidP="009E1B63">
            <w:pPr>
              <w:rPr>
                <w:lang w:val="en-US"/>
              </w:rPr>
            </w:pPr>
          </w:p>
        </w:tc>
        <w:tc>
          <w:tcPr>
            <w:tcW w:w="484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F46F1E" w14:textId="77777777" w:rsidR="00137BC8" w:rsidRPr="00137BC8" w:rsidRDefault="00137BC8" w:rsidP="00EA2082">
            <w:pPr>
              <w:ind w:firstLine="0"/>
              <w:rPr>
                <w:lang w:val="en-US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57B435" w14:textId="77777777" w:rsidR="00137BC8" w:rsidRPr="00137BC8" w:rsidRDefault="00137BC8" w:rsidP="00EA2082">
            <w:pPr>
              <w:ind w:firstLine="0"/>
              <w:rPr>
                <w:lang w:val="en-US"/>
              </w:rPr>
            </w:pPr>
          </w:p>
        </w:tc>
      </w:tr>
      <w:tr w:rsidR="00137BC8" w:rsidRPr="005E09CD" w14:paraId="3C3E4768" w14:textId="77777777" w:rsidTr="00EA2082">
        <w:trPr>
          <w:gridAfter w:val="1"/>
          <w:wAfter w:w="76" w:type="dxa"/>
          <w:trHeight w:hRule="exact" w:val="555"/>
        </w:trPr>
        <w:tc>
          <w:tcPr>
            <w:tcW w:w="219" w:type="dxa"/>
          </w:tcPr>
          <w:p w14:paraId="078CAAEB" w14:textId="77777777" w:rsidR="00137BC8" w:rsidRPr="00137BC8" w:rsidRDefault="00137BC8" w:rsidP="009E1B63">
            <w:pPr>
              <w:rPr>
                <w:lang w:val="en-US"/>
              </w:rPr>
            </w:pPr>
          </w:p>
        </w:tc>
        <w:tc>
          <w:tcPr>
            <w:tcW w:w="48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85A534" w14:textId="77777777" w:rsidR="00137BC8" w:rsidRPr="005E09CD" w:rsidRDefault="00137BC8" w:rsidP="00EA2082">
            <w:pPr>
              <w:ind w:firstLine="0"/>
              <w:rPr>
                <w:color w:val="201F35"/>
              </w:rPr>
            </w:pPr>
            <w:r w:rsidRPr="005E09CD">
              <w:rPr>
                <w:color w:val="201F35"/>
              </w:rPr>
              <w:t>Электронная база периодических изданий East View Information Services, ООО «ИВИС»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1F9FB2" w14:textId="77777777" w:rsidR="00137BC8" w:rsidRPr="005E09CD" w:rsidRDefault="00EA2082" w:rsidP="00EA2082">
            <w:pPr>
              <w:ind w:firstLine="0"/>
              <w:rPr>
                <w:color w:val="201F35"/>
              </w:rPr>
            </w:pPr>
            <w:hyperlink r:id="rId51" w:history="1">
              <w:r w:rsidR="00137BC8" w:rsidRPr="00B53DF9">
                <w:rPr>
                  <w:rStyle w:val="afa"/>
                </w:rPr>
                <w:t>https://dlib.eastview.com/</w:t>
              </w:r>
            </w:hyperlink>
          </w:p>
        </w:tc>
      </w:tr>
      <w:tr w:rsidR="00137BC8" w:rsidRPr="00EA2082" w14:paraId="2DC9A9AF" w14:textId="77777777" w:rsidTr="00EA2082">
        <w:trPr>
          <w:gridAfter w:val="1"/>
          <w:wAfter w:w="76" w:type="dxa"/>
          <w:trHeight w:hRule="exact" w:val="555"/>
        </w:trPr>
        <w:tc>
          <w:tcPr>
            <w:tcW w:w="219" w:type="dxa"/>
          </w:tcPr>
          <w:p w14:paraId="3C462F28" w14:textId="77777777" w:rsidR="00137BC8" w:rsidRDefault="00137BC8" w:rsidP="009E1B63"/>
        </w:tc>
        <w:tc>
          <w:tcPr>
            <w:tcW w:w="48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8BEB38" w14:textId="77777777" w:rsidR="00137BC8" w:rsidRPr="005E09CD" w:rsidRDefault="00137BC8" w:rsidP="00EA2082">
            <w:pPr>
              <w:ind w:firstLine="0"/>
              <w:rPr>
                <w:color w:val="201F35"/>
              </w:rPr>
            </w:pPr>
            <w:r w:rsidRPr="005E09CD">
              <w:rPr>
                <w:color w:val="201F35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CBAD71" w14:textId="77777777" w:rsidR="00137BC8" w:rsidRPr="00137BC8" w:rsidRDefault="00137BC8" w:rsidP="00EA2082">
            <w:pPr>
              <w:ind w:firstLine="0"/>
              <w:rPr>
                <w:color w:val="201F35"/>
                <w:lang w:val="en-US"/>
              </w:rPr>
            </w:pPr>
            <w:r w:rsidRPr="00137BC8">
              <w:rPr>
                <w:color w:val="201F35"/>
                <w:lang w:val="en-US"/>
              </w:rPr>
              <w:t xml:space="preserve">URL: </w:t>
            </w:r>
            <w:hyperlink r:id="rId52" w:history="1">
              <w:r w:rsidRPr="00137BC8">
                <w:rPr>
                  <w:rStyle w:val="afa"/>
                  <w:lang w:val="en-US"/>
                </w:rPr>
                <w:t>https://elibrary.ru/project_risc.asp</w:t>
              </w:r>
            </w:hyperlink>
          </w:p>
        </w:tc>
      </w:tr>
      <w:tr w:rsidR="00137BC8" w:rsidRPr="00EA2082" w14:paraId="6538046A" w14:textId="77777777" w:rsidTr="00EA2082">
        <w:trPr>
          <w:gridAfter w:val="1"/>
          <w:wAfter w:w="76" w:type="dxa"/>
          <w:trHeight w:hRule="exact" w:val="555"/>
        </w:trPr>
        <w:tc>
          <w:tcPr>
            <w:tcW w:w="219" w:type="dxa"/>
          </w:tcPr>
          <w:p w14:paraId="2C7F6C20" w14:textId="77777777" w:rsidR="00137BC8" w:rsidRPr="00137BC8" w:rsidRDefault="00137BC8" w:rsidP="009E1B63">
            <w:pPr>
              <w:rPr>
                <w:lang w:val="en-US"/>
              </w:rPr>
            </w:pPr>
          </w:p>
        </w:tc>
        <w:tc>
          <w:tcPr>
            <w:tcW w:w="48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63E164" w14:textId="77777777" w:rsidR="00137BC8" w:rsidRPr="005E09CD" w:rsidRDefault="00137BC8" w:rsidP="00EA2082">
            <w:pPr>
              <w:ind w:firstLine="0"/>
              <w:rPr>
                <w:color w:val="201F35"/>
              </w:rPr>
            </w:pPr>
            <w:r w:rsidRPr="005E09CD">
              <w:rPr>
                <w:color w:val="201F35"/>
              </w:rPr>
              <w:t>Поисковая система Академия Google (Google Scholar)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CA8409" w14:textId="77777777" w:rsidR="00137BC8" w:rsidRPr="00137BC8" w:rsidRDefault="00137BC8" w:rsidP="00EA2082">
            <w:pPr>
              <w:ind w:firstLine="0"/>
              <w:rPr>
                <w:color w:val="201F35"/>
                <w:lang w:val="en-US"/>
              </w:rPr>
            </w:pPr>
            <w:r w:rsidRPr="00137BC8">
              <w:rPr>
                <w:color w:val="201F35"/>
                <w:lang w:val="en-US"/>
              </w:rPr>
              <w:t xml:space="preserve">URL: </w:t>
            </w:r>
            <w:hyperlink r:id="rId53" w:history="1">
              <w:r w:rsidRPr="00137BC8">
                <w:rPr>
                  <w:rStyle w:val="afa"/>
                  <w:lang w:val="en-US"/>
                </w:rPr>
                <w:t>https://scholar.google.ru/</w:t>
              </w:r>
            </w:hyperlink>
          </w:p>
        </w:tc>
      </w:tr>
      <w:tr w:rsidR="00137BC8" w:rsidRPr="005E09CD" w14:paraId="6F82FCB6" w14:textId="77777777" w:rsidTr="00EA2082">
        <w:trPr>
          <w:gridAfter w:val="1"/>
          <w:wAfter w:w="76" w:type="dxa"/>
          <w:trHeight w:hRule="exact" w:val="555"/>
        </w:trPr>
        <w:tc>
          <w:tcPr>
            <w:tcW w:w="219" w:type="dxa"/>
          </w:tcPr>
          <w:p w14:paraId="310E4AB9" w14:textId="77777777" w:rsidR="00137BC8" w:rsidRPr="00137BC8" w:rsidRDefault="00137BC8" w:rsidP="009E1B63">
            <w:pPr>
              <w:rPr>
                <w:lang w:val="en-US"/>
              </w:rPr>
            </w:pPr>
          </w:p>
        </w:tc>
        <w:tc>
          <w:tcPr>
            <w:tcW w:w="48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556A7C" w14:textId="77777777" w:rsidR="00137BC8" w:rsidRPr="005E09CD" w:rsidRDefault="00137BC8" w:rsidP="00EA2082">
            <w:pPr>
              <w:ind w:firstLine="0"/>
              <w:rPr>
                <w:color w:val="201F35"/>
              </w:rPr>
            </w:pPr>
            <w:r w:rsidRPr="005E09CD">
              <w:rPr>
                <w:color w:val="201F35"/>
              </w:rPr>
              <w:t>Российская Государственная библиотека. Каталоги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E2D144" w14:textId="77777777" w:rsidR="00137BC8" w:rsidRPr="005E09CD" w:rsidRDefault="00EA2082" w:rsidP="00EA2082">
            <w:pPr>
              <w:ind w:firstLine="0"/>
              <w:rPr>
                <w:color w:val="201F35"/>
              </w:rPr>
            </w:pPr>
            <w:hyperlink r:id="rId54" w:history="1">
              <w:r w:rsidR="00137BC8" w:rsidRPr="00B53DF9">
                <w:rPr>
                  <w:rStyle w:val="afa"/>
                </w:rPr>
                <w:t>https://www.rsl.ru/ru/4readers/catalogues/</w:t>
              </w:r>
            </w:hyperlink>
          </w:p>
        </w:tc>
      </w:tr>
      <w:tr w:rsidR="00137BC8" w:rsidRPr="005E09CD" w14:paraId="5259CA87" w14:textId="77777777" w:rsidTr="00EA2082">
        <w:trPr>
          <w:gridAfter w:val="1"/>
          <w:wAfter w:w="76" w:type="dxa"/>
          <w:trHeight w:hRule="exact" w:val="555"/>
        </w:trPr>
        <w:tc>
          <w:tcPr>
            <w:tcW w:w="219" w:type="dxa"/>
          </w:tcPr>
          <w:p w14:paraId="0F25B83F" w14:textId="77777777" w:rsidR="00137BC8" w:rsidRDefault="00137BC8" w:rsidP="009E1B63"/>
        </w:tc>
        <w:tc>
          <w:tcPr>
            <w:tcW w:w="48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1A128B" w14:textId="77777777" w:rsidR="00137BC8" w:rsidRPr="005E09CD" w:rsidRDefault="00137BC8" w:rsidP="00EA2082">
            <w:pPr>
              <w:ind w:firstLine="0"/>
              <w:rPr>
                <w:color w:val="201F35"/>
              </w:rPr>
            </w:pPr>
            <w:r w:rsidRPr="005E09CD">
              <w:rPr>
                <w:color w:val="201F35"/>
              </w:rPr>
              <w:t>Электронные ресурсы библиотеки МГТУ им. Г.И. Носова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46272D" w14:textId="77777777" w:rsidR="00137BC8" w:rsidRPr="005E09CD" w:rsidRDefault="00EA2082" w:rsidP="00EA2082">
            <w:pPr>
              <w:ind w:firstLine="0"/>
              <w:rPr>
                <w:color w:val="201F35"/>
              </w:rPr>
            </w:pPr>
            <w:hyperlink r:id="rId55" w:history="1">
              <w:r w:rsidR="00137BC8" w:rsidRPr="00B53DF9">
                <w:rPr>
                  <w:rStyle w:val="afa"/>
                </w:rPr>
                <w:t>http://magtu.ru:8085/marcweb2/Default.asp</w:t>
              </w:r>
            </w:hyperlink>
          </w:p>
        </w:tc>
      </w:tr>
    </w:tbl>
    <w:p w14:paraId="59BB8D6F" w14:textId="77777777" w:rsidR="00166039" w:rsidRDefault="00166039" w:rsidP="00166039">
      <w:pPr>
        <w:pStyle w:val="Style8"/>
        <w:widowControl/>
        <w:suppressAutoHyphens/>
        <w:rPr>
          <w:b/>
        </w:rPr>
      </w:pPr>
    </w:p>
    <w:p w14:paraId="0B2DC6DA" w14:textId="77777777" w:rsidR="00166039" w:rsidRPr="004E7779" w:rsidRDefault="00166039" w:rsidP="00166039">
      <w:pPr>
        <w:pStyle w:val="Style8"/>
        <w:widowControl/>
        <w:suppressAutoHyphens/>
        <w:rPr>
          <w:b/>
        </w:rPr>
      </w:pPr>
      <w:r w:rsidRPr="004E7779">
        <w:rPr>
          <w:b/>
        </w:rPr>
        <w:t>9 Материально-техническое обеспечение дисциплины (модуля)</w:t>
      </w:r>
    </w:p>
    <w:p w14:paraId="76323F68" w14:textId="77777777" w:rsidR="00166039" w:rsidRPr="004E7779" w:rsidRDefault="00166039" w:rsidP="00166039">
      <w:pPr>
        <w:pStyle w:val="Style8"/>
        <w:widowControl/>
        <w:suppressAutoHyphens/>
      </w:pPr>
      <w:r w:rsidRPr="004E7779">
        <w:t>Материально-техническое обеспечение дисциплины включает:</w:t>
      </w:r>
    </w:p>
    <w:p w14:paraId="00B76B0D" w14:textId="77777777" w:rsidR="00166039" w:rsidRPr="004E7779" w:rsidRDefault="00166039" w:rsidP="00166039">
      <w:pPr>
        <w:pStyle w:val="Style8"/>
        <w:widowControl/>
        <w:suppressAutoHyphens/>
      </w:pPr>
    </w:p>
    <w:tbl>
      <w:tblPr>
        <w:tblW w:w="48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166039" w:rsidRPr="004E7779" w14:paraId="40CFA833" w14:textId="77777777" w:rsidTr="00166039">
        <w:trPr>
          <w:tblHeader/>
        </w:trPr>
        <w:tc>
          <w:tcPr>
            <w:tcW w:w="1928" w:type="pct"/>
            <w:vAlign w:val="center"/>
          </w:tcPr>
          <w:p w14:paraId="1792855A" w14:textId="77777777" w:rsidR="00166039" w:rsidRPr="004E7779" w:rsidRDefault="00166039" w:rsidP="00166039">
            <w:pPr>
              <w:pStyle w:val="Style8"/>
              <w:widowControl/>
              <w:suppressAutoHyphens/>
            </w:pPr>
            <w:r w:rsidRPr="004E7779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6B1286F0" w14:textId="77777777" w:rsidR="00166039" w:rsidRPr="004E7779" w:rsidRDefault="00166039" w:rsidP="00166039">
            <w:pPr>
              <w:pStyle w:val="Style8"/>
              <w:widowControl/>
              <w:suppressAutoHyphens/>
            </w:pPr>
            <w:r w:rsidRPr="004E7779">
              <w:t>Оснащение аудитории</w:t>
            </w:r>
          </w:p>
        </w:tc>
      </w:tr>
      <w:tr w:rsidR="00166039" w:rsidRPr="004E7779" w14:paraId="35F4F525" w14:textId="77777777" w:rsidTr="00166039">
        <w:tc>
          <w:tcPr>
            <w:tcW w:w="1928" w:type="pct"/>
          </w:tcPr>
          <w:p w14:paraId="79748A42" w14:textId="77777777" w:rsidR="00166039" w:rsidRPr="004E7779" w:rsidRDefault="00166039" w:rsidP="00166039">
            <w:pPr>
              <w:pStyle w:val="Style8"/>
              <w:widowControl/>
            </w:pPr>
            <w:r w:rsidRPr="004E7779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14:paraId="06E90F19" w14:textId="77777777" w:rsidR="00166039" w:rsidRPr="004E7779" w:rsidRDefault="00166039" w:rsidP="00166039">
            <w:pPr>
              <w:pStyle w:val="Style8"/>
              <w:widowControl/>
            </w:pPr>
            <w:r w:rsidRPr="004E7779">
              <w:t>Мультимедийные средства хранения, передачи  и представления информации.</w:t>
            </w:r>
          </w:p>
        </w:tc>
      </w:tr>
      <w:tr w:rsidR="00166039" w:rsidRPr="004E7779" w14:paraId="4C0C9B68" w14:textId="77777777" w:rsidTr="00166039">
        <w:tc>
          <w:tcPr>
            <w:tcW w:w="1928" w:type="pct"/>
          </w:tcPr>
          <w:p w14:paraId="116D55B9" w14:textId="77777777" w:rsidR="00166039" w:rsidRPr="004E7779" w:rsidRDefault="00166039" w:rsidP="00166039">
            <w:pPr>
              <w:pStyle w:val="Style8"/>
              <w:widowControl/>
            </w:pPr>
            <w:r w:rsidRPr="004E7779">
              <w:t>Учебная аудитория для проведения лабораторных работ: Лаборатория « Механики, молекулярной физики и термодинамики»</w:t>
            </w:r>
          </w:p>
        </w:tc>
        <w:tc>
          <w:tcPr>
            <w:tcW w:w="3072" w:type="pct"/>
          </w:tcPr>
          <w:p w14:paraId="2A7E6669" w14:textId="77777777" w:rsidR="00166039" w:rsidRPr="004E7779" w:rsidRDefault="00166039" w:rsidP="00166039">
            <w:pPr>
              <w:pStyle w:val="Style8"/>
              <w:widowControl/>
            </w:pPr>
            <w:r w:rsidRPr="004E7779">
              <w:t>Лабораторные установки, измерительные приборы для проведения лабораторных работ:</w:t>
            </w:r>
          </w:p>
          <w:p w14:paraId="4E2B9991" w14:textId="77777777" w:rsidR="00166039" w:rsidRPr="004E7779" w:rsidRDefault="00166039" w:rsidP="00166039">
            <w:pPr>
              <w:pStyle w:val="Style8"/>
              <w:widowControl/>
            </w:pPr>
            <w:r w:rsidRPr="004E7779">
              <w:t>1. Баллистические маятники.</w:t>
            </w:r>
          </w:p>
          <w:p w14:paraId="79AF3E31" w14:textId="77777777" w:rsidR="00166039" w:rsidRPr="004E7779" w:rsidRDefault="00166039" w:rsidP="00166039">
            <w:pPr>
              <w:pStyle w:val="Style8"/>
              <w:widowControl/>
            </w:pPr>
            <w:r w:rsidRPr="004E7779">
              <w:t>2. Маятник Обербека.</w:t>
            </w:r>
          </w:p>
          <w:p w14:paraId="52F1DAEE" w14:textId="77777777" w:rsidR="00166039" w:rsidRPr="004E7779" w:rsidRDefault="00166039" w:rsidP="00166039">
            <w:pPr>
              <w:pStyle w:val="Style8"/>
              <w:widowControl/>
            </w:pPr>
            <w:r w:rsidRPr="004E7779">
              <w:t xml:space="preserve">3. Физический маятник. </w:t>
            </w:r>
          </w:p>
          <w:p w14:paraId="2368C37D" w14:textId="77777777" w:rsidR="00166039" w:rsidRPr="004E7779" w:rsidRDefault="00166039" w:rsidP="00166039">
            <w:pPr>
              <w:pStyle w:val="Style8"/>
              <w:widowControl/>
            </w:pPr>
            <w:r w:rsidRPr="004E7779">
              <w:t xml:space="preserve">4. Доска Гальтона. </w:t>
            </w:r>
          </w:p>
          <w:p w14:paraId="052062E3" w14:textId="77777777" w:rsidR="00166039" w:rsidRPr="004E7779" w:rsidRDefault="00166039" w:rsidP="00166039">
            <w:pPr>
              <w:pStyle w:val="Style8"/>
              <w:widowControl/>
            </w:pPr>
            <w:r w:rsidRPr="004E7779">
              <w:t>5. Лабораторная установка для исследования распределения термоэлектронов по модулю их скорости.</w:t>
            </w:r>
          </w:p>
          <w:p w14:paraId="467E5516" w14:textId="77777777" w:rsidR="00166039" w:rsidRPr="004E7779" w:rsidRDefault="00166039" w:rsidP="00166039">
            <w:pPr>
              <w:pStyle w:val="Style8"/>
              <w:widowControl/>
            </w:pPr>
            <w:r w:rsidRPr="004E7779">
              <w:t>6. Лабораторная установка для определения показателей адиабаты γ методом Клемана и Дезорма.</w:t>
            </w:r>
          </w:p>
          <w:p w14:paraId="779316CA" w14:textId="77777777" w:rsidR="00166039" w:rsidRPr="004E7779" w:rsidRDefault="00166039" w:rsidP="00166039">
            <w:pPr>
              <w:pStyle w:val="Style8"/>
              <w:widowControl/>
            </w:pPr>
            <w:r w:rsidRPr="004E7779">
              <w:t>7. Лабораторная установка для проверки закона возрастания энтропии в процессе диффузии газов на модели перемешивания шаров.</w:t>
            </w:r>
          </w:p>
          <w:p w14:paraId="60DE2F81" w14:textId="77777777" w:rsidR="00166039" w:rsidRPr="004E7779" w:rsidRDefault="00166039" w:rsidP="00166039">
            <w:pPr>
              <w:pStyle w:val="Style8"/>
              <w:widowControl/>
            </w:pPr>
            <w:r w:rsidRPr="004E7779">
              <w:t>8.Лабораторная установка для проверки законов возрастания энтропии в процессе теплообмена.</w:t>
            </w:r>
          </w:p>
          <w:p w14:paraId="46D145E6" w14:textId="77777777" w:rsidR="00166039" w:rsidRPr="004E7779" w:rsidRDefault="00166039" w:rsidP="00166039">
            <w:pPr>
              <w:pStyle w:val="Style8"/>
              <w:widowControl/>
            </w:pPr>
            <w:r w:rsidRPr="004E7779">
              <w:t>9.Установка лабораторная для изучения зависимости скорости звука от температуры "МФ-СЗ-М"</w:t>
            </w:r>
          </w:p>
          <w:p w14:paraId="657360D1" w14:textId="77777777" w:rsidR="00166039" w:rsidRPr="004E7779" w:rsidRDefault="00166039" w:rsidP="00166039">
            <w:pPr>
              <w:pStyle w:val="Style8"/>
              <w:widowControl/>
            </w:pPr>
            <w:r w:rsidRPr="004E7779">
              <w:t>10. Установка лабораторная для исследования теплоемкости твердого тела "МФ-ТЕТ-М".</w:t>
            </w:r>
          </w:p>
          <w:p w14:paraId="16563115" w14:textId="77777777" w:rsidR="00166039" w:rsidRPr="004E7779" w:rsidRDefault="00166039" w:rsidP="00166039">
            <w:pPr>
              <w:pStyle w:val="Style8"/>
              <w:widowControl/>
            </w:pPr>
            <w:r w:rsidRPr="004E7779">
              <w:t>11. Установка лабораторная для определения универсальной газовой постоянной "МФ-ОГП-М".</w:t>
            </w:r>
          </w:p>
          <w:p w14:paraId="03A5AF7A" w14:textId="77777777" w:rsidR="00166039" w:rsidRPr="004E7779" w:rsidRDefault="00166039" w:rsidP="00166039">
            <w:pPr>
              <w:pStyle w:val="Style8"/>
              <w:widowControl/>
            </w:pPr>
            <w:r w:rsidRPr="004E7779">
              <w:lastRenderedPageBreak/>
              <w:t>12.Стенд лабораторный газовые процессы.</w:t>
            </w:r>
          </w:p>
          <w:p w14:paraId="06497B52" w14:textId="77777777" w:rsidR="00166039" w:rsidRPr="004E7779" w:rsidRDefault="00166039" w:rsidP="00166039">
            <w:pPr>
              <w:pStyle w:val="Style8"/>
              <w:widowControl/>
            </w:pPr>
            <w:r w:rsidRPr="004E7779">
              <w:t>13. Мерительный инструмент.</w:t>
            </w:r>
          </w:p>
        </w:tc>
      </w:tr>
      <w:tr w:rsidR="00166039" w:rsidRPr="004E7779" w14:paraId="1355DB9F" w14:textId="77777777" w:rsidTr="00166039">
        <w:tc>
          <w:tcPr>
            <w:tcW w:w="1928" w:type="pct"/>
          </w:tcPr>
          <w:p w14:paraId="1AB2BB7A" w14:textId="77777777" w:rsidR="00166039" w:rsidRPr="004E7779" w:rsidRDefault="00166039" w:rsidP="00166039">
            <w:pPr>
              <w:pStyle w:val="Style8"/>
              <w:widowControl/>
            </w:pPr>
            <w:r w:rsidRPr="004E7779">
              <w:lastRenderedPageBreak/>
              <w:t>Учебная аудитория для проведения лабораторных работ: Лаборатория «Электричества и оптики»</w:t>
            </w:r>
          </w:p>
        </w:tc>
        <w:tc>
          <w:tcPr>
            <w:tcW w:w="3072" w:type="pct"/>
          </w:tcPr>
          <w:p w14:paraId="55CEF0DD" w14:textId="77777777" w:rsidR="00166039" w:rsidRPr="004E7779" w:rsidRDefault="00166039" w:rsidP="00166039">
            <w:pPr>
              <w:pStyle w:val="Style8"/>
              <w:widowControl/>
            </w:pPr>
            <w:r w:rsidRPr="004E7779">
              <w:t>Лабораторные установки, измерительные приборы для проведения лабораторных работ:</w:t>
            </w:r>
          </w:p>
          <w:p w14:paraId="7EFB3B4D" w14:textId="77777777" w:rsidR="00166039" w:rsidRPr="004E7779" w:rsidRDefault="00166039" w:rsidP="00166039">
            <w:pPr>
              <w:pStyle w:val="Style8"/>
              <w:widowControl/>
            </w:pPr>
            <w:r w:rsidRPr="004E7779">
              <w:t>1.Лабораторная установка для исследования электростатического поля с помощью одинарного зонда.</w:t>
            </w:r>
          </w:p>
          <w:p w14:paraId="071F0431" w14:textId="77777777" w:rsidR="00166039" w:rsidRPr="004E7779" w:rsidRDefault="00166039" w:rsidP="00166039">
            <w:pPr>
              <w:pStyle w:val="Style8"/>
              <w:widowControl/>
            </w:pPr>
            <w:r w:rsidRPr="004E7779">
              <w:t>2. Установка для шунтирования миллиамперметра.</w:t>
            </w:r>
          </w:p>
          <w:p w14:paraId="4BF09228" w14:textId="77777777" w:rsidR="00166039" w:rsidRPr="004E7779" w:rsidRDefault="00166039" w:rsidP="00166039">
            <w:pPr>
              <w:pStyle w:val="Style8"/>
              <w:widowControl/>
            </w:pPr>
            <w:r w:rsidRPr="004E7779">
              <w:t>3. Установка лабораторная для определения индуктивности соленоида и магнитной проницаемости.</w:t>
            </w:r>
          </w:p>
          <w:p w14:paraId="6723F7DF" w14:textId="77777777" w:rsidR="00166039" w:rsidRPr="004E7779" w:rsidRDefault="00166039" w:rsidP="00166039">
            <w:pPr>
              <w:pStyle w:val="Style8"/>
              <w:widowControl/>
            </w:pPr>
            <w:r w:rsidRPr="004E7779">
              <w:t>4. Установка лабораторная для изучения резонанса напряжений и определения индуктивности</w:t>
            </w:r>
          </w:p>
          <w:p w14:paraId="69E92311" w14:textId="77777777" w:rsidR="00166039" w:rsidRPr="004E7779" w:rsidRDefault="00166039" w:rsidP="00166039">
            <w:pPr>
              <w:pStyle w:val="Style8"/>
              <w:widowControl/>
            </w:pPr>
            <w:r w:rsidRPr="004E7779">
              <w:t>5. Лабораторная установка для изучения длины световой волны и характеристик дифракционной решетки.</w:t>
            </w:r>
          </w:p>
          <w:p w14:paraId="2FF32316" w14:textId="77777777" w:rsidR="00166039" w:rsidRPr="004E7779" w:rsidRDefault="00166039" w:rsidP="00166039">
            <w:pPr>
              <w:pStyle w:val="Style8"/>
              <w:widowControl/>
            </w:pPr>
            <w:r w:rsidRPr="004E7779">
              <w:t>6. Лабораторная установка для определения радиуса кривизны линзы и длины световой волны с помощью колец Ньютона.</w:t>
            </w:r>
          </w:p>
          <w:p w14:paraId="1D95C9A7" w14:textId="77777777" w:rsidR="00166039" w:rsidRPr="004E7779" w:rsidRDefault="00166039" w:rsidP="00166039">
            <w:pPr>
              <w:pStyle w:val="Style8"/>
              <w:widowControl/>
            </w:pPr>
            <w:r w:rsidRPr="004E7779">
              <w:t>7. Лабораторная установка для определения концентрации растворов сахара и постоянной вращения.</w:t>
            </w:r>
          </w:p>
          <w:p w14:paraId="1665CA29" w14:textId="77777777" w:rsidR="00166039" w:rsidRPr="004E7779" w:rsidRDefault="00166039" w:rsidP="00166039">
            <w:pPr>
              <w:pStyle w:val="Style8"/>
              <w:widowControl/>
            </w:pPr>
            <w:r w:rsidRPr="004E7779">
              <w:t>8. Источники питания постоянного тока.</w:t>
            </w:r>
          </w:p>
          <w:p w14:paraId="5A094D1A" w14:textId="77777777" w:rsidR="00166039" w:rsidRPr="004E7779" w:rsidRDefault="00166039" w:rsidP="00166039">
            <w:pPr>
              <w:pStyle w:val="Style8"/>
              <w:widowControl/>
            </w:pPr>
            <w:r w:rsidRPr="004E7779">
              <w:t>9. Магазин емкостей Time Electronics 1071.</w:t>
            </w:r>
          </w:p>
          <w:p w14:paraId="31DFBFDA" w14:textId="77777777" w:rsidR="00166039" w:rsidRPr="004E7779" w:rsidRDefault="00166039" w:rsidP="00166039">
            <w:pPr>
              <w:pStyle w:val="Style8"/>
              <w:widowControl/>
            </w:pPr>
            <w:r w:rsidRPr="004E7779">
              <w:t>10. Магазин емкости Р-513.</w:t>
            </w:r>
          </w:p>
          <w:p w14:paraId="6FCFED20" w14:textId="77777777" w:rsidR="00166039" w:rsidRPr="004E7779" w:rsidRDefault="00166039" w:rsidP="00166039">
            <w:pPr>
              <w:pStyle w:val="Style8"/>
              <w:widowControl/>
            </w:pPr>
            <w:r w:rsidRPr="004E7779">
              <w:t>11. Магазин индуктивностей Time Electronics 1053.</w:t>
            </w:r>
          </w:p>
          <w:p w14:paraId="16C8EA26" w14:textId="77777777" w:rsidR="00166039" w:rsidRPr="004E7779" w:rsidRDefault="00166039" w:rsidP="00166039">
            <w:pPr>
              <w:pStyle w:val="Style8"/>
              <w:widowControl/>
            </w:pPr>
            <w:r w:rsidRPr="004E7779">
              <w:t>12. Магазины сопротивлений Р-33.</w:t>
            </w:r>
          </w:p>
          <w:p w14:paraId="34CB81A8" w14:textId="77777777" w:rsidR="00166039" w:rsidRPr="004E7779" w:rsidRDefault="00166039" w:rsidP="00166039">
            <w:pPr>
              <w:pStyle w:val="Style8"/>
              <w:widowControl/>
            </w:pPr>
            <w:r w:rsidRPr="004E7779">
              <w:t>13. Мультиметры цифровые MAS-838.</w:t>
            </w:r>
          </w:p>
          <w:p w14:paraId="7E39D94D" w14:textId="77777777" w:rsidR="00166039" w:rsidRPr="004E7779" w:rsidRDefault="00166039" w:rsidP="00166039">
            <w:pPr>
              <w:pStyle w:val="Style8"/>
              <w:widowControl/>
            </w:pPr>
            <w:r w:rsidRPr="004E7779">
              <w:t>14. Мультиметры АРРА 106,203,205.</w:t>
            </w:r>
          </w:p>
          <w:p w14:paraId="0C5265EC" w14:textId="77777777" w:rsidR="00166039" w:rsidRPr="004E7779" w:rsidRDefault="00166039" w:rsidP="00166039">
            <w:pPr>
              <w:pStyle w:val="Style8"/>
              <w:widowControl/>
            </w:pPr>
            <w:r w:rsidRPr="004E7779">
              <w:t>15. Осциллограф двухканальный GOS-620 FG.</w:t>
            </w:r>
          </w:p>
          <w:p w14:paraId="501CC774" w14:textId="77777777" w:rsidR="00166039" w:rsidRPr="004E7779" w:rsidRDefault="00166039" w:rsidP="00166039">
            <w:pPr>
              <w:pStyle w:val="Style8"/>
              <w:widowControl/>
            </w:pPr>
            <w:r w:rsidRPr="004E7779">
              <w:t>16. Поляриметр СМ.</w:t>
            </w:r>
          </w:p>
          <w:p w14:paraId="7B1C9A3C" w14:textId="77777777" w:rsidR="00166039" w:rsidRPr="004E7779" w:rsidRDefault="00166039" w:rsidP="00166039">
            <w:pPr>
              <w:pStyle w:val="Style8"/>
              <w:widowControl/>
            </w:pPr>
            <w:r w:rsidRPr="004E7779">
              <w:t>17.Мерительный инструмент.</w:t>
            </w:r>
          </w:p>
        </w:tc>
      </w:tr>
      <w:tr w:rsidR="00166039" w:rsidRPr="004E7779" w14:paraId="37F8A361" w14:textId="77777777" w:rsidTr="00166039">
        <w:tc>
          <w:tcPr>
            <w:tcW w:w="1928" w:type="pct"/>
          </w:tcPr>
          <w:p w14:paraId="5FD724EC" w14:textId="77777777" w:rsidR="00166039" w:rsidRPr="004E7779" w:rsidRDefault="00166039" w:rsidP="00166039">
            <w:pPr>
              <w:pStyle w:val="Style8"/>
              <w:widowControl/>
            </w:pPr>
            <w:r w:rsidRPr="004E7779">
              <w:t>Учебная аудитория для проведения лабораторных работ: Лаборатория «Атома, твердого тела, ядра»</w:t>
            </w:r>
          </w:p>
        </w:tc>
        <w:tc>
          <w:tcPr>
            <w:tcW w:w="3072" w:type="pct"/>
          </w:tcPr>
          <w:p w14:paraId="5BB05A7C" w14:textId="77777777" w:rsidR="00166039" w:rsidRPr="004E7779" w:rsidRDefault="00166039" w:rsidP="00166039">
            <w:pPr>
              <w:pStyle w:val="Style8"/>
              <w:widowControl/>
            </w:pPr>
            <w:r w:rsidRPr="004E7779">
              <w:t>Лабораторные установки, измерительные приборы для проведения лабораторных работ:</w:t>
            </w:r>
          </w:p>
          <w:p w14:paraId="178C1E57" w14:textId="77777777" w:rsidR="00166039" w:rsidRPr="004E7779" w:rsidRDefault="00166039" w:rsidP="00166039">
            <w:pPr>
              <w:pStyle w:val="Style8"/>
              <w:widowControl/>
            </w:pPr>
            <w:r w:rsidRPr="004E7779">
              <w:t>1.Лабораторная установка для "Изучения внешнего фотоэффекта".</w:t>
            </w:r>
          </w:p>
          <w:p w14:paraId="7574BA88" w14:textId="77777777" w:rsidR="00166039" w:rsidRPr="004E7779" w:rsidRDefault="00166039" w:rsidP="00166039">
            <w:pPr>
              <w:pStyle w:val="Style8"/>
              <w:widowControl/>
            </w:pPr>
            <w:r w:rsidRPr="004E7779">
              <w:t>2. Установка для изучения спектра атома водорода и определения постоянной Ридберга.</w:t>
            </w:r>
          </w:p>
          <w:p w14:paraId="1A24E5D3" w14:textId="77777777" w:rsidR="00166039" w:rsidRPr="004E7779" w:rsidRDefault="00166039" w:rsidP="00166039">
            <w:pPr>
              <w:pStyle w:val="Style8"/>
              <w:widowControl/>
            </w:pPr>
            <w:r w:rsidRPr="004E7779">
              <w:t>3. Установка лабораторная для определения потенциала возбуждения газа.</w:t>
            </w:r>
          </w:p>
          <w:p w14:paraId="14919138" w14:textId="77777777" w:rsidR="00166039" w:rsidRPr="004E7779" w:rsidRDefault="00166039" w:rsidP="00166039">
            <w:pPr>
              <w:pStyle w:val="Style8"/>
              <w:widowControl/>
            </w:pPr>
            <w:r w:rsidRPr="004E7779">
              <w:t>4. Установка для определения длины пробега частиц в воздухе.</w:t>
            </w:r>
          </w:p>
          <w:p w14:paraId="2F7CC259" w14:textId="77777777" w:rsidR="00166039" w:rsidRPr="004E7779" w:rsidRDefault="00166039" w:rsidP="00166039">
            <w:pPr>
              <w:pStyle w:val="Style8"/>
              <w:widowControl/>
            </w:pPr>
            <w:r w:rsidRPr="004E7779">
              <w:t>5. Измерит.скорости счета УИМ2-2.</w:t>
            </w:r>
          </w:p>
          <w:p w14:paraId="6038A23A" w14:textId="77777777" w:rsidR="00166039" w:rsidRPr="004E7779" w:rsidRDefault="00166039" w:rsidP="00166039">
            <w:pPr>
              <w:pStyle w:val="Style8"/>
              <w:widowControl/>
            </w:pPr>
            <w:r w:rsidRPr="004E7779">
              <w:t>6. Монохроматоры МУМ-1.</w:t>
            </w:r>
          </w:p>
          <w:p w14:paraId="77B4795D" w14:textId="77777777" w:rsidR="00166039" w:rsidRPr="004E7779" w:rsidRDefault="00166039" w:rsidP="00166039">
            <w:pPr>
              <w:pStyle w:val="Style8"/>
              <w:widowControl/>
            </w:pPr>
            <w:r w:rsidRPr="004E7779">
              <w:t>7. Мультиметры АРРА 205, 207.</w:t>
            </w:r>
          </w:p>
          <w:p w14:paraId="61A0CD02" w14:textId="77777777" w:rsidR="00166039" w:rsidRPr="004E7779" w:rsidRDefault="00166039" w:rsidP="00166039">
            <w:pPr>
              <w:pStyle w:val="Style8"/>
              <w:widowControl/>
            </w:pPr>
            <w:r w:rsidRPr="004E7779">
              <w:t>8. Осциллограф двухканальный GOS-620 FG.</w:t>
            </w:r>
          </w:p>
          <w:p w14:paraId="70E5B90A" w14:textId="77777777" w:rsidR="00166039" w:rsidRPr="004E7779" w:rsidRDefault="00166039" w:rsidP="00166039">
            <w:pPr>
              <w:pStyle w:val="Style8"/>
              <w:widowControl/>
            </w:pPr>
            <w:r w:rsidRPr="004E7779">
              <w:t>9. Мерительный инструмент.</w:t>
            </w:r>
          </w:p>
        </w:tc>
      </w:tr>
      <w:tr w:rsidR="00166039" w:rsidRPr="004E7779" w14:paraId="7716A6D6" w14:textId="77777777" w:rsidTr="00166039">
        <w:tc>
          <w:tcPr>
            <w:tcW w:w="1928" w:type="pct"/>
          </w:tcPr>
          <w:p w14:paraId="58A085B2" w14:textId="77777777" w:rsidR="00166039" w:rsidRPr="004E7779" w:rsidRDefault="00166039" w:rsidP="00166039">
            <w:pPr>
              <w:pStyle w:val="Style8"/>
              <w:widowControl/>
            </w:pPr>
            <w:r w:rsidRPr="004E7779">
              <w:t>Учебные аудитории для проведения практических занятий, групповых и индивидуаль</w:t>
            </w:r>
            <w:r w:rsidRPr="004E7779">
              <w:lastRenderedPageBreak/>
              <w:t>ных консультаций, текущего контроля и промежуточной атте</w:t>
            </w:r>
            <w:r>
              <w:t>стации</w:t>
            </w:r>
          </w:p>
        </w:tc>
        <w:tc>
          <w:tcPr>
            <w:tcW w:w="3072" w:type="pct"/>
          </w:tcPr>
          <w:p w14:paraId="2135E61E" w14:textId="77777777" w:rsidR="00166039" w:rsidRPr="004E7779" w:rsidRDefault="00166039" w:rsidP="00166039">
            <w:pPr>
              <w:pStyle w:val="Style8"/>
              <w:widowControl/>
            </w:pPr>
            <w:r w:rsidRPr="004E7779">
              <w:lastRenderedPageBreak/>
              <w:t xml:space="preserve">Интерактивная доска, проектор; </w:t>
            </w:r>
          </w:p>
          <w:p w14:paraId="2BC9C851" w14:textId="77777777" w:rsidR="00166039" w:rsidRPr="004E7779" w:rsidRDefault="00166039" w:rsidP="00166039">
            <w:pPr>
              <w:pStyle w:val="Style8"/>
              <w:widowControl/>
            </w:pPr>
            <w:r w:rsidRPr="004E7779">
              <w:t>Мультимедийный проектор,экран.</w:t>
            </w:r>
          </w:p>
        </w:tc>
      </w:tr>
      <w:tr w:rsidR="00166039" w:rsidRPr="004E7779" w14:paraId="070D0A10" w14:textId="77777777" w:rsidTr="00166039">
        <w:tc>
          <w:tcPr>
            <w:tcW w:w="1928" w:type="pct"/>
          </w:tcPr>
          <w:p w14:paraId="3B0B50A9" w14:textId="77777777" w:rsidR="00166039" w:rsidRPr="004E7779" w:rsidRDefault="00166039" w:rsidP="00166039">
            <w:pPr>
              <w:pStyle w:val="Style8"/>
              <w:widowControl/>
            </w:pPr>
            <w:r w:rsidRPr="004E7779">
              <w:t>Учебные аудитории для выполнения курсового проектирования, помещения для самостоятельной работы.</w:t>
            </w:r>
          </w:p>
        </w:tc>
        <w:tc>
          <w:tcPr>
            <w:tcW w:w="3072" w:type="pct"/>
          </w:tcPr>
          <w:p w14:paraId="3C22330B" w14:textId="77777777" w:rsidR="00166039" w:rsidRPr="004E7779" w:rsidRDefault="00166039" w:rsidP="00166039">
            <w:pPr>
              <w:pStyle w:val="Style8"/>
              <w:widowControl/>
            </w:pPr>
            <w:r w:rsidRPr="004E7779">
              <w:t xml:space="preserve">Персональные компьютеры с пакетом </w:t>
            </w:r>
            <w:r w:rsidRPr="004E7779">
              <w:rPr>
                <w:lang w:val="en-US"/>
              </w:rPr>
              <w:t>MS</w:t>
            </w:r>
            <w:r w:rsidRPr="004E7779">
              <w:t xml:space="preserve"> </w:t>
            </w:r>
            <w:r w:rsidRPr="004E7779">
              <w:rPr>
                <w:lang w:val="en-US"/>
              </w:rPr>
              <w:t>Office</w:t>
            </w:r>
            <w:r w:rsidRPr="004E7779">
              <w:t>, с выходом в Интернет и с доступом в электронную информационно-образовательную среду университета.</w:t>
            </w:r>
          </w:p>
        </w:tc>
      </w:tr>
      <w:tr w:rsidR="00166039" w:rsidRPr="004E7779" w14:paraId="5EF9067F" w14:textId="77777777" w:rsidTr="00166039">
        <w:tc>
          <w:tcPr>
            <w:tcW w:w="1928" w:type="pct"/>
          </w:tcPr>
          <w:p w14:paraId="1A47ABDB" w14:textId="77777777" w:rsidR="00166039" w:rsidRPr="004E7779" w:rsidRDefault="00166039" w:rsidP="00166039">
            <w:pPr>
              <w:pStyle w:val="Style8"/>
              <w:widowControl/>
            </w:pPr>
            <w:r w:rsidRPr="004E7779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14:paraId="4A98B232" w14:textId="77777777" w:rsidR="00166039" w:rsidRPr="004E7779" w:rsidRDefault="00166039" w:rsidP="00166039">
            <w:pPr>
              <w:pStyle w:val="Style8"/>
              <w:widowControl/>
            </w:pPr>
            <w:r w:rsidRPr="004E7779">
              <w:t>Стеллажи, сейфы для хранения учебного оборудования. Инструменты для ремонта оборудования.</w:t>
            </w:r>
          </w:p>
        </w:tc>
      </w:tr>
    </w:tbl>
    <w:p w14:paraId="127B2A47" w14:textId="77777777" w:rsidR="00166039" w:rsidRPr="004E7779" w:rsidRDefault="00166039" w:rsidP="00166039">
      <w:pPr>
        <w:pStyle w:val="Style8"/>
        <w:widowControl/>
        <w:suppressAutoHyphens/>
        <w:rPr>
          <w:rStyle w:val="FontStyle21"/>
          <w:sz w:val="24"/>
          <w:szCs w:val="24"/>
        </w:rPr>
      </w:pPr>
    </w:p>
    <w:p w14:paraId="1A11AE1A" w14:textId="77777777" w:rsidR="007754E4" w:rsidRPr="009F11C0" w:rsidRDefault="007754E4" w:rsidP="001D0DFE">
      <w:pPr>
        <w:ind w:firstLine="0"/>
        <w:rPr>
          <w:rStyle w:val="FontStyle15"/>
          <w:b w:val="0"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4C8FAF" w14:textId="77777777" w:rsidR="00166039" w:rsidRDefault="00166039">
      <w:r>
        <w:separator/>
      </w:r>
    </w:p>
  </w:endnote>
  <w:endnote w:type="continuationSeparator" w:id="0">
    <w:p w14:paraId="09769AAF" w14:textId="77777777" w:rsidR="00166039" w:rsidRDefault="001660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CD576F" w14:textId="77777777" w:rsidR="00166039" w:rsidRDefault="00B37655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166039"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5D9FFCA3" w14:textId="77777777" w:rsidR="00166039" w:rsidRDefault="00166039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98518F" w14:textId="77777777" w:rsidR="00166039" w:rsidRDefault="00B37655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16603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37BC8">
      <w:rPr>
        <w:rStyle w:val="a4"/>
        <w:noProof/>
      </w:rPr>
      <w:t>49</w:t>
    </w:r>
    <w:r>
      <w:rPr>
        <w:rStyle w:val="a4"/>
      </w:rPr>
      <w:fldChar w:fldCharType="end"/>
    </w:r>
  </w:p>
  <w:p w14:paraId="3C7D97A4" w14:textId="77777777" w:rsidR="00166039" w:rsidRDefault="00166039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2EDBBD" w14:textId="77777777" w:rsidR="00166039" w:rsidRDefault="00166039">
      <w:r>
        <w:separator/>
      </w:r>
    </w:p>
  </w:footnote>
  <w:footnote w:type="continuationSeparator" w:id="0">
    <w:p w14:paraId="1AC74DC2" w14:textId="77777777" w:rsidR="00166039" w:rsidRDefault="001660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F6639"/>
    <w:multiLevelType w:val="hybridMultilevel"/>
    <w:tmpl w:val="61161708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2157D6C"/>
    <w:multiLevelType w:val="hybridMultilevel"/>
    <w:tmpl w:val="A48E5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E83D67"/>
    <w:multiLevelType w:val="hybridMultilevel"/>
    <w:tmpl w:val="4CCA7594"/>
    <w:lvl w:ilvl="0" w:tplc="8C946EC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39069DC"/>
    <w:multiLevelType w:val="hybridMultilevel"/>
    <w:tmpl w:val="64E642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482222B"/>
    <w:multiLevelType w:val="hybridMultilevel"/>
    <w:tmpl w:val="57082D3E"/>
    <w:lvl w:ilvl="0" w:tplc="01E4C0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98A2273"/>
    <w:multiLevelType w:val="hybridMultilevel"/>
    <w:tmpl w:val="A636E70A"/>
    <w:lvl w:ilvl="0" w:tplc="C518B334">
      <w:start w:val="1"/>
      <w:numFmt w:val="decimal"/>
      <w:lvlText w:val="%1."/>
      <w:lvlJc w:val="left"/>
      <w:pPr>
        <w:ind w:left="1959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0A20159C"/>
    <w:multiLevelType w:val="hybridMultilevel"/>
    <w:tmpl w:val="86FAC25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0B433007"/>
    <w:multiLevelType w:val="hybridMultilevel"/>
    <w:tmpl w:val="73006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6B1280"/>
    <w:multiLevelType w:val="hybridMultilevel"/>
    <w:tmpl w:val="7D7A48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C3430EC"/>
    <w:multiLevelType w:val="hybridMultilevel"/>
    <w:tmpl w:val="CB74B50E"/>
    <w:lvl w:ilvl="0" w:tplc="0A8CF0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26649DE"/>
    <w:multiLevelType w:val="hybridMultilevel"/>
    <w:tmpl w:val="4A3AEF6E"/>
    <w:lvl w:ilvl="0" w:tplc="A438671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2560053D"/>
    <w:multiLevelType w:val="hybridMultilevel"/>
    <w:tmpl w:val="653C22A0"/>
    <w:lvl w:ilvl="0" w:tplc="A438671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28AB65D8"/>
    <w:multiLevelType w:val="hybridMultilevel"/>
    <w:tmpl w:val="BD24A822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2F8D03C5"/>
    <w:multiLevelType w:val="hybridMultilevel"/>
    <w:tmpl w:val="B6543A4E"/>
    <w:lvl w:ilvl="0" w:tplc="8F5661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36604766"/>
    <w:multiLevelType w:val="hybridMultilevel"/>
    <w:tmpl w:val="D53CDE6C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9E031F"/>
    <w:multiLevelType w:val="hybridMultilevel"/>
    <w:tmpl w:val="BEB25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311A0E"/>
    <w:multiLevelType w:val="hybridMultilevel"/>
    <w:tmpl w:val="CD84D0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151E65"/>
    <w:multiLevelType w:val="hybridMultilevel"/>
    <w:tmpl w:val="91004A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2592336"/>
    <w:multiLevelType w:val="hybridMultilevel"/>
    <w:tmpl w:val="FD0A0830"/>
    <w:lvl w:ilvl="0" w:tplc="C518B334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286446"/>
    <w:multiLevelType w:val="hybridMultilevel"/>
    <w:tmpl w:val="273A2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71635B"/>
    <w:multiLevelType w:val="hybridMultilevel"/>
    <w:tmpl w:val="439075EE"/>
    <w:lvl w:ilvl="0" w:tplc="01DC9C5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BF81FDD"/>
    <w:multiLevelType w:val="hybridMultilevel"/>
    <w:tmpl w:val="8272F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A95E26"/>
    <w:multiLevelType w:val="hybridMultilevel"/>
    <w:tmpl w:val="63AC3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B8780C"/>
    <w:multiLevelType w:val="hybridMultilevel"/>
    <w:tmpl w:val="FDE610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662005"/>
    <w:multiLevelType w:val="hybridMultilevel"/>
    <w:tmpl w:val="57C6D4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805614"/>
    <w:multiLevelType w:val="hybridMultilevel"/>
    <w:tmpl w:val="6F9AF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932E37"/>
    <w:multiLevelType w:val="hybridMultilevel"/>
    <w:tmpl w:val="1980A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E8704B"/>
    <w:multiLevelType w:val="hybridMultilevel"/>
    <w:tmpl w:val="D584CE24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5CFE5544"/>
    <w:multiLevelType w:val="hybridMultilevel"/>
    <w:tmpl w:val="768EA562"/>
    <w:lvl w:ilvl="0" w:tplc="45227C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5F01069C"/>
    <w:multiLevelType w:val="hybridMultilevel"/>
    <w:tmpl w:val="94CA84D2"/>
    <w:lvl w:ilvl="0" w:tplc="02A4C0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64210694"/>
    <w:multiLevelType w:val="hybridMultilevel"/>
    <w:tmpl w:val="78D02E34"/>
    <w:lvl w:ilvl="0" w:tplc="B2B66E6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690119E8"/>
    <w:multiLevelType w:val="hybridMultilevel"/>
    <w:tmpl w:val="A1B05B5E"/>
    <w:lvl w:ilvl="0" w:tplc="B27A9F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69070EEC"/>
    <w:multiLevelType w:val="hybridMultilevel"/>
    <w:tmpl w:val="17FC6F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A017950"/>
    <w:multiLevelType w:val="hybridMultilevel"/>
    <w:tmpl w:val="48EE2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98490C"/>
    <w:multiLevelType w:val="hybridMultilevel"/>
    <w:tmpl w:val="44EA3B08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6E1035AA"/>
    <w:multiLevelType w:val="hybridMultilevel"/>
    <w:tmpl w:val="526E9A2C"/>
    <w:lvl w:ilvl="0" w:tplc="22D815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 w15:restartNumberingAfterBreak="0">
    <w:nsid w:val="71AE61F4"/>
    <w:multiLevelType w:val="hybridMultilevel"/>
    <w:tmpl w:val="3AD8B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CC6823"/>
    <w:multiLevelType w:val="hybridMultilevel"/>
    <w:tmpl w:val="556EB66A"/>
    <w:lvl w:ilvl="0" w:tplc="24BE0F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753B2C33"/>
    <w:multiLevelType w:val="hybridMultilevel"/>
    <w:tmpl w:val="D482FB46"/>
    <w:lvl w:ilvl="0" w:tplc="C518B334">
      <w:start w:val="1"/>
      <w:numFmt w:val="decimal"/>
      <w:lvlText w:val="%1."/>
      <w:lvlJc w:val="left"/>
      <w:pPr>
        <w:ind w:left="1959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 w15:restartNumberingAfterBreak="0">
    <w:nsid w:val="774137F9"/>
    <w:multiLevelType w:val="hybridMultilevel"/>
    <w:tmpl w:val="F998C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3D51C2"/>
    <w:multiLevelType w:val="hybridMultilevel"/>
    <w:tmpl w:val="992CB0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5D541C"/>
    <w:multiLevelType w:val="hybridMultilevel"/>
    <w:tmpl w:val="A680F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8"/>
  </w:num>
  <w:num w:numId="3">
    <w:abstractNumId w:val="31"/>
  </w:num>
  <w:num w:numId="4">
    <w:abstractNumId w:val="10"/>
  </w:num>
  <w:num w:numId="5">
    <w:abstractNumId w:val="30"/>
  </w:num>
  <w:num w:numId="6">
    <w:abstractNumId w:val="2"/>
  </w:num>
  <w:num w:numId="7">
    <w:abstractNumId w:val="18"/>
  </w:num>
  <w:num w:numId="8">
    <w:abstractNumId w:val="33"/>
  </w:num>
  <w:num w:numId="9">
    <w:abstractNumId w:val="1"/>
  </w:num>
  <w:num w:numId="10">
    <w:abstractNumId w:val="29"/>
  </w:num>
  <w:num w:numId="11">
    <w:abstractNumId w:val="36"/>
  </w:num>
  <w:num w:numId="12">
    <w:abstractNumId w:val="22"/>
  </w:num>
  <w:num w:numId="13">
    <w:abstractNumId w:val="3"/>
  </w:num>
  <w:num w:numId="14">
    <w:abstractNumId w:val="21"/>
  </w:num>
  <w:num w:numId="15">
    <w:abstractNumId w:val="42"/>
  </w:num>
  <w:num w:numId="16">
    <w:abstractNumId w:val="4"/>
  </w:num>
  <w:num w:numId="17">
    <w:abstractNumId w:val="11"/>
  </w:num>
  <w:num w:numId="18">
    <w:abstractNumId w:val="17"/>
  </w:num>
  <w:num w:numId="19">
    <w:abstractNumId w:val="24"/>
  </w:num>
  <w:num w:numId="20">
    <w:abstractNumId w:val="16"/>
  </w:num>
  <w:num w:numId="21">
    <w:abstractNumId w:val="8"/>
  </w:num>
  <w:num w:numId="22">
    <w:abstractNumId w:val="26"/>
  </w:num>
  <w:num w:numId="23">
    <w:abstractNumId w:val="40"/>
  </w:num>
  <w:num w:numId="24">
    <w:abstractNumId w:val="7"/>
  </w:num>
  <w:num w:numId="25">
    <w:abstractNumId w:val="23"/>
  </w:num>
  <w:num w:numId="26">
    <w:abstractNumId w:val="41"/>
  </w:num>
  <w:num w:numId="27">
    <w:abstractNumId w:val="20"/>
  </w:num>
  <w:num w:numId="28">
    <w:abstractNumId w:val="27"/>
  </w:num>
  <w:num w:numId="29">
    <w:abstractNumId w:val="25"/>
  </w:num>
  <w:num w:numId="30">
    <w:abstractNumId w:val="14"/>
  </w:num>
  <w:num w:numId="31">
    <w:abstractNumId w:val="37"/>
  </w:num>
  <w:num w:numId="32">
    <w:abstractNumId w:val="28"/>
  </w:num>
  <w:num w:numId="33">
    <w:abstractNumId w:val="15"/>
  </w:num>
  <w:num w:numId="34">
    <w:abstractNumId w:val="13"/>
  </w:num>
  <w:num w:numId="35">
    <w:abstractNumId w:val="35"/>
  </w:num>
  <w:num w:numId="36">
    <w:abstractNumId w:val="0"/>
  </w:num>
  <w:num w:numId="37">
    <w:abstractNumId w:val="34"/>
  </w:num>
  <w:num w:numId="38">
    <w:abstractNumId w:val="19"/>
  </w:num>
  <w:num w:numId="39">
    <w:abstractNumId w:val="39"/>
  </w:num>
  <w:num w:numId="40">
    <w:abstractNumId w:val="5"/>
  </w:num>
  <w:num w:numId="41">
    <w:abstractNumId w:val="32"/>
  </w:num>
  <w:num w:numId="42">
    <w:abstractNumId w:val="6"/>
  </w:num>
  <w:num w:numId="43">
    <w:abstractNumId w:val="12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25BE"/>
    <w:rsid w:val="00004818"/>
    <w:rsid w:val="000054C0"/>
    <w:rsid w:val="00007C86"/>
    <w:rsid w:val="00013CC4"/>
    <w:rsid w:val="00030325"/>
    <w:rsid w:val="000306DD"/>
    <w:rsid w:val="0003145C"/>
    <w:rsid w:val="00033029"/>
    <w:rsid w:val="000332A6"/>
    <w:rsid w:val="0003443F"/>
    <w:rsid w:val="00036D6F"/>
    <w:rsid w:val="00042766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85B23"/>
    <w:rsid w:val="00094253"/>
    <w:rsid w:val="000946CF"/>
    <w:rsid w:val="00096109"/>
    <w:rsid w:val="000A01F1"/>
    <w:rsid w:val="000A1EB1"/>
    <w:rsid w:val="000A1F46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6EAF"/>
    <w:rsid w:val="000D1D06"/>
    <w:rsid w:val="000E3100"/>
    <w:rsid w:val="000E3750"/>
    <w:rsid w:val="000E4FE4"/>
    <w:rsid w:val="000E7A6B"/>
    <w:rsid w:val="000F10A7"/>
    <w:rsid w:val="000F229A"/>
    <w:rsid w:val="000F3228"/>
    <w:rsid w:val="000F63A2"/>
    <w:rsid w:val="000F7838"/>
    <w:rsid w:val="0010038D"/>
    <w:rsid w:val="001013BB"/>
    <w:rsid w:val="00103208"/>
    <w:rsid w:val="00103C9C"/>
    <w:rsid w:val="00103DB0"/>
    <w:rsid w:val="00104BB5"/>
    <w:rsid w:val="001076F3"/>
    <w:rsid w:val="00113E76"/>
    <w:rsid w:val="00117951"/>
    <w:rsid w:val="0012535C"/>
    <w:rsid w:val="0012639D"/>
    <w:rsid w:val="001277AD"/>
    <w:rsid w:val="001310C7"/>
    <w:rsid w:val="0013405F"/>
    <w:rsid w:val="00135DEA"/>
    <w:rsid w:val="001362DA"/>
    <w:rsid w:val="00137BC8"/>
    <w:rsid w:val="00143590"/>
    <w:rsid w:val="001459AB"/>
    <w:rsid w:val="00145B83"/>
    <w:rsid w:val="00152163"/>
    <w:rsid w:val="00153190"/>
    <w:rsid w:val="00154F84"/>
    <w:rsid w:val="00155986"/>
    <w:rsid w:val="00165E32"/>
    <w:rsid w:val="00166039"/>
    <w:rsid w:val="00173672"/>
    <w:rsid w:val="00173E53"/>
    <w:rsid w:val="00181F2E"/>
    <w:rsid w:val="00195F38"/>
    <w:rsid w:val="00196A06"/>
    <w:rsid w:val="00197B54"/>
    <w:rsid w:val="001A182E"/>
    <w:rsid w:val="001A3CF6"/>
    <w:rsid w:val="001A4E6B"/>
    <w:rsid w:val="001C0E23"/>
    <w:rsid w:val="001D0DFE"/>
    <w:rsid w:val="001D4471"/>
    <w:rsid w:val="001D6DFA"/>
    <w:rsid w:val="001E1C20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06C2"/>
    <w:rsid w:val="0024270B"/>
    <w:rsid w:val="00243DE6"/>
    <w:rsid w:val="002461A8"/>
    <w:rsid w:val="002467A8"/>
    <w:rsid w:val="00253E5C"/>
    <w:rsid w:val="00255957"/>
    <w:rsid w:val="00256E7A"/>
    <w:rsid w:val="0026133A"/>
    <w:rsid w:val="0026170A"/>
    <w:rsid w:val="002637CD"/>
    <w:rsid w:val="002773CC"/>
    <w:rsid w:val="00277AD1"/>
    <w:rsid w:val="0028026D"/>
    <w:rsid w:val="00280FA4"/>
    <w:rsid w:val="00294E28"/>
    <w:rsid w:val="002A010E"/>
    <w:rsid w:val="002A01D0"/>
    <w:rsid w:val="002A0FD6"/>
    <w:rsid w:val="002A40E2"/>
    <w:rsid w:val="002A42A7"/>
    <w:rsid w:val="002A720F"/>
    <w:rsid w:val="002B0CF6"/>
    <w:rsid w:val="002C0376"/>
    <w:rsid w:val="002C0561"/>
    <w:rsid w:val="002C1D1A"/>
    <w:rsid w:val="002C1F2B"/>
    <w:rsid w:val="002C3E46"/>
    <w:rsid w:val="002D3E0A"/>
    <w:rsid w:val="002D7C1C"/>
    <w:rsid w:val="002E102E"/>
    <w:rsid w:val="002E4F95"/>
    <w:rsid w:val="002E61E7"/>
    <w:rsid w:val="002E7BC9"/>
    <w:rsid w:val="002F3881"/>
    <w:rsid w:val="002F684A"/>
    <w:rsid w:val="0030679B"/>
    <w:rsid w:val="00311633"/>
    <w:rsid w:val="00316054"/>
    <w:rsid w:val="00317C62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1BD4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592B"/>
    <w:rsid w:val="003B71FE"/>
    <w:rsid w:val="003C5A78"/>
    <w:rsid w:val="003D2507"/>
    <w:rsid w:val="003D2D66"/>
    <w:rsid w:val="003D441D"/>
    <w:rsid w:val="003D4944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17F7D"/>
    <w:rsid w:val="00422D01"/>
    <w:rsid w:val="00423A38"/>
    <w:rsid w:val="00430128"/>
    <w:rsid w:val="004329F5"/>
    <w:rsid w:val="00435A44"/>
    <w:rsid w:val="00444DCE"/>
    <w:rsid w:val="00445785"/>
    <w:rsid w:val="00447347"/>
    <w:rsid w:val="00450B1D"/>
    <w:rsid w:val="00454BA5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97AA1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484B"/>
    <w:rsid w:val="005154A1"/>
    <w:rsid w:val="005203AA"/>
    <w:rsid w:val="0052049A"/>
    <w:rsid w:val="00521F5C"/>
    <w:rsid w:val="0052275B"/>
    <w:rsid w:val="00522D51"/>
    <w:rsid w:val="00532BC2"/>
    <w:rsid w:val="005461FC"/>
    <w:rsid w:val="00546574"/>
    <w:rsid w:val="00551238"/>
    <w:rsid w:val="00555A94"/>
    <w:rsid w:val="00555CF4"/>
    <w:rsid w:val="005574D1"/>
    <w:rsid w:val="005646DF"/>
    <w:rsid w:val="00565E8F"/>
    <w:rsid w:val="005672B3"/>
    <w:rsid w:val="005678A2"/>
    <w:rsid w:val="005720E6"/>
    <w:rsid w:val="00574078"/>
    <w:rsid w:val="0057672B"/>
    <w:rsid w:val="00580DEE"/>
    <w:rsid w:val="00583C3F"/>
    <w:rsid w:val="00583D7D"/>
    <w:rsid w:val="00584079"/>
    <w:rsid w:val="00595377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5058"/>
    <w:rsid w:val="005E7F37"/>
    <w:rsid w:val="005F3C26"/>
    <w:rsid w:val="005F619C"/>
    <w:rsid w:val="0060110C"/>
    <w:rsid w:val="0060378A"/>
    <w:rsid w:val="00605E1D"/>
    <w:rsid w:val="00611197"/>
    <w:rsid w:val="00614017"/>
    <w:rsid w:val="00624F44"/>
    <w:rsid w:val="00625FC3"/>
    <w:rsid w:val="006309C1"/>
    <w:rsid w:val="0063106F"/>
    <w:rsid w:val="00632641"/>
    <w:rsid w:val="00636EF5"/>
    <w:rsid w:val="00640170"/>
    <w:rsid w:val="00640CE7"/>
    <w:rsid w:val="00644C36"/>
    <w:rsid w:val="006461B0"/>
    <w:rsid w:val="00653A71"/>
    <w:rsid w:val="00666DD2"/>
    <w:rsid w:val="006705CD"/>
    <w:rsid w:val="00675C4F"/>
    <w:rsid w:val="00676FF0"/>
    <w:rsid w:val="00681815"/>
    <w:rsid w:val="006834EA"/>
    <w:rsid w:val="006848DA"/>
    <w:rsid w:val="00686786"/>
    <w:rsid w:val="00687DE2"/>
    <w:rsid w:val="00687EB9"/>
    <w:rsid w:val="006912D1"/>
    <w:rsid w:val="0069436C"/>
    <w:rsid w:val="00694641"/>
    <w:rsid w:val="006973C0"/>
    <w:rsid w:val="006A0AE7"/>
    <w:rsid w:val="006B06B6"/>
    <w:rsid w:val="006B28B4"/>
    <w:rsid w:val="006B5BC7"/>
    <w:rsid w:val="006C1369"/>
    <w:rsid w:val="006C3A50"/>
    <w:rsid w:val="006C523C"/>
    <w:rsid w:val="006D047C"/>
    <w:rsid w:val="006D04B4"/>
    <w:rsid w:val="006D33BA"/>
    <w:rsid w:val="006D3547"/>
    <w:rsid w:val="006D4746"/>
    <w:rsid w:val="006D6FAA"/>
    <w:rsid w:val="006E6C1C"/>
    <w:rsid w:val="006F28E0"/>
    <w:rsid w:val="006F4B21"/>
    <w:rsid w:val="006F5C9E"/>
    <w:rsid w:val="006F65CD"/>
    <w:rsid w:val="00701D44"/>
    <w:rsid w:val="00717C8C"/>
    <w:rsid w:val="00720775"/>
    <w:rsid w:val="007226F7"/>
    <w:rsid w:val="00724C48"/>
    <w:rsid w:val="007258FF"/>
    <w:rsid w:val="00731821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2AF3"/>
    <w:rsid w:val="00765A4E"/>
    <w:rsid w:val="00767409"/>
    <w:rsid w:val="00773127"/>
    <w:rsid w:val="00773D44"/>
    <w:rsid w:val="007754E4"/>
    <w:rsid w:val="00775BCB"/>
    <w:rsid w:val="00777CC9"/>
    <w:rsid w:val="00786AF7"/>
    <w:rsid w:val="00787DAA"/>
    <w:rsid w:val="0079022C"/>
    <w:rsid w:val="00795323"/>
    <w:rsid w:val="0079685A"/>
    <w:rsid w:val="007A00F2"/>
    <w:rsid w:val="007A0E53"/>
    <w:rsid w:val="007B4BBE"/>
    <w:rsid w:val="007B6F99"/>
    <w:rsid w:val="007C088E"/>
    <w:rsid w:val="007C2DC7"/>
    <w:rsid w:val="007C79C4"/>
    <w:rsid w:val="007D4DA2"/>
    <w:rsid w:val="007E0E96"/>
    <w:rsid w:val="007E6DC2"/>
    <w:rsid w:val="007F12E6"/>
    <w:rsid w:val="007F5AED"/>
    <w:rsid w:val="007F703F"/>
    <w:rsid w:val="007F7A6A"/>
    <w:rsid w:val="00803E85"/>
    <w:rsid w:val="008049E2"/>
    <w:rsid w:val="00806CC2"/>
    <w:rsid w:val="00811A5E"/>
    <w:rsid w:val="00814B59"/>
    <w:rsid w:val="008155AE"/>
    <w:rsid w:val="008157CA"/>
    <w:rsid w:val="00815833"/>
    <w:rsid w:val="008177F1"/>
    <w:rsid w:val="00820310"/>
    <w:rsid w:val="00821246"/>
    <w:rsid w:val="00827CFA"/>
    <w:rsid w:val="00831197"/>
    <w:rsid w:val="00834280"/>
    <w:rsid w:val="00834A21"/>
    <w:rsid w:val="00835104"/>
    <w:rsid w:val="00835929"/>
    <w:rsid w:val="00836478"/>
    <w:rsid w:val="008439AC"/>
    <w:rsid w:val="008443AF"/>
    <w:rsid w:val="008524E3"/>
    <w:rsid w:val="008531ED"/>
    <w:rsid w:val="00853F46"/>
    <w:rsid w:val="008619AA"/>
    <w:rsid w:val="00861B1B"/>
    <w:rsid w:val="00862E4E"/>
    <w:rsid w:val="00865CCF"/>
    <w:rsid w:val="0086698D"/>
    <w:rsid w:val="0087519F"/>
    <w:rsid w:val="0087759C"/>
    <w:rsid w:val="00877E3C"/>
    <w:rsid w:val="00881F9E"/>
    <w:rsid w:val="0088235E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D7882"/>
    <w:rsid w:val="008E55CC"/>
    <w:rsid w:val="008E6EE6"/>
    <w:rsid w:val="008E7EE8"/>
    <w:rsid w:val="008F0C9A"/>
    <w:rsid w:val="008F21CB"/>
    <w:rsid w:val="008F2313"/>
    <w:rsid w:val="008F7C09"/>
    <w:rsid w:val="00900B50"/>
    <w:rsid w:val="00900E33"/>
    <w:rsid w:val="00901112"/>
    <w:rsid w:val="00906664"/>
    <w:rsid w:val="00907C4E"/>
    <w:rsid w:val="00910AD0"/>
    <w:rsid w:val="00911298"/>
    <w:rsid w:val="009125BE"/>
    <w:rsid w:val="0091343B"/>
    <w:rsid w:val="0091444C"/>
    <w:rsid w:val="00920AEB"/>
    <w:rsid w:val="00922C31"/>
    <w:rsid w:val="0092312B"/>
    <w:rsid w:val="0093107E"/>
    <w:rsid w:val="009345C6"/>
    <w:rsid w:val="009357BB"/>
    <w:rsid w:val="0094280E"/>
    <w:rsid w:val="00951970"/>
    <w:rsid w:val="0095277C"/>
    <w:rsid w:val="00954225"/>
    <w:rsid w:val="00955AB9"/>
    <w:rsid w:val="00964077"/>
    <w:rsid w:val="009640BD"/>
    <w:rsid w:val="0097412A"/>
    <w:rsid w:val="00974F1C"/>
    <w:rsid w:val="00974FA5"/>
    <w:rsid w:val="00977945"/>
    <w:rsid w:val="00977B0B"/>
    <w:rsid w:val="009801F2"/>
    <w:rsid w:val="00982B17"/>
    <w:rsid w:val="00982EB2"/>
    <w:rsid w:val="00986340"/>
    <w:rsid w:val="009927EF"/>
    <w:rsid w:val="009930D2"/>
    <w:rsid w:val="009944E5"/>
    <w:rsid w:val="00994A36"/>
    <w:rsid w:val="00994C55"/>
    <w:rsid w:val="0099713B"/>
    <w:rsid w:val="009A4D0B"/>
    <w:rsid w:val="009B0E9B"/>
    <w:rsid w:val="009B0FB4"/>
    <w:rsid w:val="009B5B38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2496B"/>
    <w:rsid w:val="00A3084F"/>
    <w:rsid w:val="00A31EED"/>
    <w:rsid w:val="00A34587"/>
    <w:rsid w:val="00A36E02"/>
    <w:rsid w:val="00A37599"/>
    <w:rsid w:val="00A40900"/>
    <w:rsid w:val="00A53B9F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169E"/>
    <w:rsid w:val="00AA7B25"/>
    <w:rsid w:val="00AB1E5B"/>
    <w:rsid w:val="00AB54CC"/>
    <w:rsid w:val="00AC0B07"/>
    <w:rsid w:val="00AC6A0F"/>
    <w:rsid w:val="00AC6E59"/>
    <w:rsid w:val="00AD1279"/>
    <w:rsid w:val="00AD384F"/>
    <w:rsid w:val="00AD3AA8"/>
    <w:rsid w:val="00AD6865"/>
    <w:rsid w:val="00AD7682"/>
    <w:rsid w:val="00AE1CFC"/>
    <w:rsid w:val="00AE381E"/>
    <w:rsid w:val="00AE43C5"/>
    <w:rsid w:val="00AE65C8"/>
    <w:rsid w:val="00AF1F23"/>
    <w:rsid w:val="00AF234C"/>
    <w:rsid w:val="00AF2BB2"/>
    <w:rsid w:val="00AF752D"/>
    <w:rsid w:val="00AF7818"/>
    <w:rsid w:val="00B01B6B"/>
    <w:rsid w:val="00B03F6C"/>
    <w:rsid w:val="00B0401C"/>
    <w:rsid w:val="00B072AC"/>
    <w:rsid w:val="00B2038C"/>
    <w:rsid w:val="00B22785"/>
    <w:rsid w:val="00B23837"/>
    <w:rsid w:val="00B24276"/>
    <w:rsid w:val="00B25681"/>
    <w:rsid w:val="00B27403"/>
    <w:rsid w:val="00B27868"/>
    <w:rsid w:val="00B33BE1"/>
    <w:rsid w:val="00B37655"/>
    <w:rsid w:val="00B401FA"/>
    <w:rsid w:val="00B441D7"/>
    <w:rsid w:val="00B4540F"/>
    <w:rsid w:val="00B52493"/>
    <w:rsid w:val="00B53CAB"/>
    <w:rsid w:val="00B56311"/>
    <w:rsid w:val="00B655AD"/>
    <w:rsid w:val="00B663BC"/>
    <w:rsid w:val="00B67105"/>
    <w:rsid w:val="00B72C01"/>
    <w:rsid w:val="00B80078"/>
    <w:rsid w:val="00B82F70"/>
    <w:rsid w:val="00B85865"/>
    <w:rsid w:val="00B91227"/>
    <w:rsid w:val="00B93B6E"/>
    <w:rsid w:val="00B954D3"/>
    <w:rsid w:val="00B966C6"/>
    <w:rsid w:val="00B9713C"/>
    <w:rsid w:val="00BA0D3C"/>
    <w:rsid w:val="00BA3A65"/>
    <w:rsid w:val="00BA462D"/>
    <w:rsid w:val="00BA5579"/>
    <w:rsid w:val="00BB4EA7"/>
    <w:rsid w:val="00BB5AF7"/>
    <w:rsid w:val="00BB5B87"/>
    <w:rsid w:val="00BC1ACA"/>
    <w:rsid w:val="00BC3527"/>
    <w:rsid w:val="00BC3A13"/>
    <w:rsid w:val="00BC48CB"/>
    <w:rsid w:val="00BD1C8F"/>
    <w:rsid w:val="00BD246C"/>
    <w:rsid w:val="00BD51D2"/>
    <w:rsid w:val="00BD7EEF"/>
    <w:rsid w:val="00BE5D39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56CA"/>
    <w:rsid w:val="00C26595"/>
    <w:rsid w:val="00C348B0"/>
    <w:rsid w:val="00C3639F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93E68"/>
    <w:rsid w:val="00CA09F5"/>
    <w:rsid w:val="00CA5404"/>
    <w:rsid w:val="00CA71BD"/>
    <w:rsid w:val="00CB00EB"/>
    <w:rsid w:val="00CB50B7"/>
    <w:rsid w:val="00CC22D2"/>
    <w:rsid w:val="00CC2813"/>
    <w:rsid w:val="00CC4A57"/>
    <w:rsid w:val="00CC69EE"/>
    <w:rsid w:val="00CD5830"/>
    <w:rsid w:val="00CE11D9"/>
    <w:rsid w:val="00CE164C"/>
    <w:rsid w:val="00CE450F"/>
    <w:rsid w:val="00CE56E3"/>
    <w:rsid w:val="00CE6E80"/>
    <w:rsid w:val="00CF1D61"/>
    <w:rsid w:val="00D01D8E"/>
    <w:rsid w:val="00D05B95"/>
    <w:rsid w:val="00D17066"/>
    <w:rsid w:val="00D20748"/>
    <w:rsid w:val="00D21C33"/>
    <w:rsid w:val="00D33718"/>
    <w:rsid w:val="00D36CE1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4F9B"/>
    <w:rsid w:val="00DB5CAA"/>
    <w:rsid w:val="00DC637E"/>
    <w:rsid w:val="00DD3342"/>
    <w:rsid w:val="00DD3721"/>
    <w:rsid w:val="00DD5F4B"/>
    <w:rsid w:val="00DD5FD3"/>
    <w:rsid w:val="00DE2DF7"/>
    <w:rsid w:val="00DE367E"/>
    <w:rsid w:val="00DE41B0"/>
    <w:rsid w:val="00DE495F"/>
    <w:rsid w:val="00DE56D9"/>
    <w:rsid w:val="00DE5D06"/>
    <w:rsid w:val="00DE6E2F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5AF9"/>
    <w:rsid w:val="00E3775D"/>
    <w:rsid w:val="00E41338"/>
    <w:rsid w:val="00E44CC1"/>
    <w:rsid w:val="00E51396"/>
    <w:rsid w:val="00E51E9D"/>
    <w:rsid w:val="00E55F41"/>
    <w:rsid w:val="00E56F4E"/>
    <w:rsid w:val="00E633D6"/>
    <w:rsid w:val="00E72421"/>
    <w:rsid w:val="00E725DA"/>
    <w:rsid w:val="00E7432D"/>
    <w:rsid w:val="00E80A68"/>
    <w:rsid w:val="00E80F75"/>
    <w:rsid w:val="00E82600"/>
    <w:rsid w:val="00E90D1F"/>
    <w:rsid w:val="00E9445F"/>
    <w:rsid w:val="00E95DD8"/>
    <w:rsid w:val="00E96301"/>
    <w:rsid w:val="00E9746F"/>
    <w:rsid w:val="00EA09B6"/>
    <w:rsid w:val="00EA2082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82A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4F84"/>
    <w:rsid w:val="00F5544D"/>
    <w:rsid w:val="00F55C11"/>
    <w:rsid w:val="00F630FF"/>
    <w:rsid w:val="00F637F1"/>
    <w:rsid w:val="00F655DC"/>
    <w:rsid w:val="00F664FE"/>
    <w:rsid w:val="00F73C90"/>
    <w:rsid w:val="00F75A6F"/>
    <w:rsid w:val="00F75D07"/>
    <w:rsid w:val="00F77DB6"/>
    <w:rsid w:val="00F94226"/>
    <w:rsid w:val="00FA2123"/>
    <w:rsid w:val="00FA4406"/>
    <w:rsid w:val="00FA7223"/>
    <w:rsid w:val="00FB0979"/>
    <w:rsid w:val="00FC0760"/>
    <w:rsid w:val="00FC3C37"/>
    <w:rsid w:val="00FC6196"/>
    <w:rsid w:val="00FD0322"/>
    <w:rsid w:val="00FD26CF"/>
    <w:rsid w:val="00FD32EB"/>
    <w:rsid w:val="00FD455A"/>
    <w:rsid w:val="00FD623B"/>
    <w:rsid w:val="00FD6EE7"/>
    <w:rsid w:val="00FE0949"/>
    <w:rsid w:val="00FE11A8"/>
    <w:rsid w:val="00FE1877"/>
    <w:rsid w:val="00FE24AC"/>
    <w:rsid w:val="00FE6C50"/>
    <w:rsid w:val="00FF1EDB"/>
    <w:rsid w:val="00FF20BD"/>
    <w:rsid w:val="00FF493E"/>
    <w:rsid w:val="00FF507A"/>
    <w:rsid w:val="00FF5CF9"/>
    <w:rsid w:val="00FF6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5"/>
    <o:shapelayout v:ext="edit">
      <o:idmap v:ext="edit" data="1"/>
    </o:shapelayout>
  </w:shapeDefaults>
  <w:decimalSymbol w:val=","/>
  <w:listSeparator w:val=";"/>
  <w14:docId w14:val="728AEB12"/>
  <w15:docId w15:val="{4C4C7CE7-527A-4B1C-9298-CE50E93C8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F54F8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Title"/>
    <w:basedOn w:val="a"/>
    <w:link w:val="af9"/>
    <w:qFormat/>
    <w:rsid w:val="0088235E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Заголовок Знак"/>
    <w:link w:val="af8"/>
    <w:rsid w:val="0088235E"/>
    <w:rPr>
      <w:sz w:val="24"/>
    </w:rPr>
  </w:style>
  <w:style w:type="character" w:styleId="afa">
    <w:name w:val="Hyperlink"/>
    <w:rsid w:val="001D0DFE"/>
    <w:rPr>
      <w:color w:val="0000FF"/>
      <w:u w:val="single"/>
    </w:rPr>
  </w:style>
  <w:style w:type="paragraph" w:styleId="afb">
    <w:name w:val="Plain Text"/>
    <w:basedOn w:val="a"/>
    <w:link w:val="afc"/>
    <w:rsid w:val="00166039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c">
    <w:name w:val="Текст Знак"/>
    <w:basedOn w:val="a0"/>
    <w:link w:val="afb"/>
    <w:rsid w:val="00166039"/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863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5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5.wmf"/><Relationship Id="rId26" Type="http://schemas.openxmlformats.org/officeDocument/2006/relationships/oleObject" Target="embeddings/oleObject2.bin"/><Relationship Id="rId39" Type="http://schemas.openxmlformats.org/officeDocument/2006/relationships/image" Target="media/image24.emf"/><Relationship Id="rId21" Type="http://schemas.openxmlformats.org/officeDocument/2006/relationships/image" Target="media/image8.png"/><Relationship Id="rId34" Type="http://schemas.openxmlformats.org/officeDocument/2006/relationships/image" Target="media/image19.wmf"/><Relationship Id="rId42" Type="http://schemas.openxmlformats.org/officeDocument/2006/relationships/hyperlink" Target="https://new.znanium.com/" TargetMode="External"/><Relationship Id="rId47" Type="http://schemas.openxmlformats.org/officeDocument/2006/relationships/hyperlink" Target="https://magtu.informsystema.ru/uploader/fileUpload?name=3529.pdf&amp;show=dcatalogues/1/1515139/3529.pdf&amp;view=true" TargetMode="External"/><Relationship Id="rId50" Type="http://schemas.openxmlformats.org/officeDocument/2006/relationships/hyperlink" Target="http://window.edu.ru/" TargetMode="External"/><Relationship Id="rId55" Type="http://schemas.openxmlformats.org/officeDocument/2006/relationships/hyperlink" Target="http://magtu.ru:8085/marcweb2/Default.asp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14.wmf"/><Relationship Id="rId11" Type="http://schemas.openxmlformats.org/officeDocument/2006/relationships/endnotes" Target="endnotes.xml"/><Relationship Id="rId24" Type="http://schemas.openxmlformats.org/officeDocument/2006/relationships/oleObject" Target="embeddings/oleObject1.bin"/><Relationship Id="rId32" Type="http://schemas.openxmlformats.org/officeDocument/2006/relationships/image" Target="media/image17.wmf"/><Relationship Id="rId37" Type="http://schemas.openxmlformats.org/officeDocument/2006/relationships/image" Target="media/image22.emf"/><Relationship Id="rId40" Type="http://schemas.openxmlformats.org/officeDocument/2006/relationships/oleObject" Target="embeddings/oleObject3.bin"/><Relationship Id="rId45" Type="http://schemas.openxmlformats.org/officeDocument/2006/relationships/hyperlink" Target="https://magtu.informsystema.ru/uploader/fileUpload?name=2420.pdf&amp;show=dcatalogues/1/1130121/2420.pdf&amp;view=true" TargetMode="External"/><Relationship Id="rId53" Type="http://schemas.openxmlformats.org/officeDocument/2006/relationships/hyperlink" Target="https://scholar.google.ru/" TargetMode="External"/><Relationship Id="rId5" Type="http://schemas.openxmlformats.org/officeDocument/2006/relationships/customXml" Target="../customXml/item5.xml"/><Relationship Id="rId19" Type="http://schemas.openxmlformats.org/officeDocument/2006/relationships/image" Target="media/image6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9.wmf"/><Relationship Id="rId27" Type="http://schemas.openxmlformats.org/officeDocument/2006/relationships/image" Target="media/image12.wmf"/><Relationship Id="rId30" Type="http://schemas.openxmlformats.org/officeDocument/2006/relationships/image" Target="media/image15.wmf"/><Relationship Id="rId35" Type="http://schemas.openxmlformats.org/officeDocument/2006/relationships/image" Target="media/image20.wmf"/><Relationship Id="rId43" Type="http://schemas.openxmlformats.org/officeDocument/2006/relationships/hyperlink" Target="https://new.znanium.com/catalog/product/469821" TargetMode="External"/><Relationship Id="rId48" Type="http://schemas.openxmlformats.org/officeDocument/2006/relationships/hyperlink" Target="https://magtu.informsystema.ru/uploader/fileUpload?name=3818.pdf&amp;show=dcatalogues/1/1530254/3818.pdf&amp;view=true" TargetMode="External"/><Relationship Id="rId56" Type="http://schemas.openxmlformats.org/officeDocument/2006/relationships/fontTable" Target="fontTable.xml"/><Relationship Id="rId8" Type="http://schemas.openxmlformats.org/officeDocument/2006/relationships/settings" Target="settings.xml"/><Relationship Id="rId51" Type="http://schemas.openxmlformats.org/officeDocument/2006/relationships/hyperlink" Target="https://dlib.eastview.com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4.wmf"/><Relationship Id="rId25" Type="http://schemas.openxmlformats.org/officeDocument/2006/relationships/image" Target="media/image11.wmf"/><Relationship Id="rId33" Type="http://schemas.openxmlformats.org/officeDocument/2006/relationships/image" Target="media/image18.wmf"/><Relationship Id="rId38" Type="http://schemas.openxmlformats.org/officeDocument/2006/relationships/image" Target="media/image23.emf"/><Relationship Id="rId46" Type="http://schemas.openxmlformats.org/officeDocument/2006/relationships/hyperlink" Target="https://magtu.informsystema.ru/uploader/fileUpload?name=1544.pdf&amp;show=dcatalogues/1/1124701/1544.pdf&amp;view=true" TargetMode="External"/><Relationship Id="rId20" Type="http://schemas.openxmlformats.org/officeDocument/2006/relationships/image" Target="media/image7.wmf"/><Relationship Id="rId41" Type="http://schemas.openxmlformats.org/officeDocument/2006/relationships/oleObject" Target="embeddings/oleObject4.bin"/><Relationship Id="rId54" Type="http://schemas.openxmlformats.org/officeDocument/2006/relationships/hyperlink" Target="https://www.rsl.ru/ru/4readers/catalogues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10.wmf"/><Relationship Id="rId28" Type="http://schemas.openxmlformats.org/officeDocument/2006/relationships/image" Target="media/image13.wmf"/><Relationship Id="rId36" Type="http://schemas.openxmlformats.org/officeDocument/2006/relationships/image" Target="media/image21.wmf"/><Relationship Id="rId49" Type="http://schemas.openxmlformats.org/officeDocument/2006/relationships/hyperlink" Target="https://magtu.informsystema.ru/uploader/fileUpload?name=3568.pdf&amp;show=dcatalogues/1/1515209/3568.pdf&amp;view=true" TargetMode="External"/><Relationship Id="rId57" Type="http://schemas.openxmlformats.org/officeDocument/2006/relationships/theme" Target="theme/theme1.xml"/><Relationship Id="rId10" Type="http://schemas.openxmlformats.org/officeDocument/2006/relationships/footnotes" Target="footnotes.xml"/><Relationship Id="rId31" Type="http://schemas.openxmlformats.org/officeDocument/2006/relationships/image" Target="media/image16.wmf"/><Relationship Id="rId44" Type="http://schemas.openxmlformats.org/officeDocument/2006/relationships/hyperlink" Target="https://new.znanium.com/catalog/product/675274" TargetMode="External"/><Relationship Id="rId52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4F35D7-A856-4FDE-A570-6CC09366439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5E75819-F9C7-4E26-B5EE-734B16A6FDF9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51</Pages>
  <Words>12281</Words>
  <Characters>70006</Characters>
  <Application>Microsoft Office Word</Application>
  <DocSecurity>0</DocSecurity>
  <Lines>583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82123</CharactersWithSpaces>
  <SharedDoc>false</SharedDoc>
  <HLinks>
    <vt:vector size="12" baseType="variant">
      <vt:variant>
        <vt:i4>4587530</vt:i4>
      </vt:variant>
      <vt:variant>
        <vt:i4>54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1900570</vt:i4>
      </vt:variant>
      <vt:variant>
        <vt:i4>51</vt:i4>
      </vt:variant>
      <vt:variant>
        <vt:i4>0</vt:i4>
      </vt:variant>
      <vt:variant>
        <vt:i4>5</vt:i4>
      </vt:variant>
      <vt:variant>
        <vt:lpwstr>http://www.i-exam.ru/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Мы</cp:lastModifiedBy>
  <cp:revision>8</cp:revision>
  <cp:lastPrinted>2018-12-03T05:52:00Z</cp:lastPrinted>
  <dcterms:created xsi:type="dcterms:W3CDTF">2020-09-24T06:07:00Z</dcterms:created>
  <dcterms:modified xsi:type="dcterms:W3CDTF">2020-09-30T05:45:00Z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