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8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F41BD1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9197381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9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68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F41BD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479243" cy="7834579"/>
            <wp:effectExtent l="19050" t="0" r="715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13" cy="784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892E56" w:rsidP="00892E56">
      <w:pPr>
        <w:pStyle w:val="Style9"/>
        <w:widowControl/>
        <w:ind w:hanging="142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8365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892E56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обеспыливания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892E56">
              <w:t xml:space="preserve">гидравлического </w:t>
            </w:r>
            <w:r w:rsidR="00892E56" w:rsidRPr="000F3011">
              <w:t>транспортирования</w:t>
            </w:r>
            <w:r w:rsidR="00792CC8">
              <w:t xml:space="preserve">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воздухоснабжение)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r w:rsidR="00792CC8">
              <w:rPr>
                <w:bCs/>
              </w:rPr>
              <w:t>обеслыливания</w:t>
            </w:r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>схемы гидравлического транспортирования хвостов обогащения и параметры хвостохранилищ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>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>- рассчитывать производительность и определять параметры оборудования для процессов обезвоживания, пылеулавливания, воздухоснабжения,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работать в программных комплексах Autocad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957BB8">
        <w:rPr>
          <w:bCs/>
        </w:rPr>
        <w:t>89,</w:t>
      </w:r>
      <w:r w:rsidR="00F41BD1">
        <w:rPr>
          <w:bCs/>
        </w:rPr>
        <w:t>85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957BB8">
        <w:rPr>
          <w:bCs/>
        </w:rPr>
        <w:t>85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957BB8">
        <w:rPr>
          <w:bCs/>
        </w:rPr>
        <w:t>4,85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957BB8">
        <w:rPr>
          <w:bCs/>
        </w:rPr>
        <w:t>54,</w:t>
      </w:r>
      <w:r w:rsidR="00F41BD1">
        <w:rPr>
          <w:bCs/>
        </w:rPr>
        <w:t>45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F41BD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A03D35" w:rsidRPr="00E155B6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вспомогательных процессов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2646C5" w:rsidRDefault="005C2E71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Влагоудерживающая способность материалов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6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 w:rsidRPr="00BF4C0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«Обеспыливание и пылеулавливание»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99"/>
        </w:trPr>
        <w:tc>
          <w:tcPr>
            <w:tcW w:w="1425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«Обеспыливание продуктов обогащения»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866"/>
        </w:trPr>
        <w:tc>
          <w:tcPr>
            <w:tcW w:w="1425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567"/>
        </w:trPr>
        <w:tc>
          <w:tcPr>
            <w:tcW w:w="1425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2"/>
        </w:trPr>
        <w:tc>
          <w:tcPr>
            <w:tcW w:w="1425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«Водовоздушное хозяйство обогатительных фабрик»</w:t>
            </w:r>
          </w:p>
        </w:tc>
        <w:tc>
          <w:tcPr>
            <w:tcW w:w="186" w:type="pct"/>
          </w:tcPr>
          <w:p w:rsidR="00D93BC0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1374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50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11"/>
        </w:trPr>
        <w:tc>
          <w:tcPr>
            <w:tcW w:w="1425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r>
              <w:t>в</w:t>
            </w:r>
            <w:r w:rsidRPr="00BF4C07">
              <w:t>оздухоснабжени</w:t>
            </w:r>
            <w:r>
              <w:t>я</w:t>
            </w:r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94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E5384" w:rsidP="00F41BD1">
            <w:pPr>
              <w:pStyle w:val="Style14"/>
              <w:widowControl/>
              <w:jc w:val="center"/>
            </w:pPr>
            <w:r>
              <w:t>2</w:t>
            </w:r>
            <w:r w:rsidR="002F59F5">
              <w:t>,</w:t>
            </w:r>
            <w:r w:rsidR="00F41BD1">
              <w:t>45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36F02" w:rsidRPr="00736F02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2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D21674" w:rsidRDefault="00F41BD1" w:rsidP="00664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8560D6" w:rsidRDefault="002F59F5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41BD1">
              <w:rPr>
                <w:b/>
              </w:rPr>
              <w:t>45</w:t>
            </w:r>
          </w:p>
        </w:tc>
        <w:tc>
          <w:tcPr>
            <w:tcW w:w="1075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736F02">
        <w:trPr>
          <w:trHeight w:val="26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0E5384" w:rsidRPr="00BF4C07" w:rsidRDefault="000E5384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F59F5">
              <w:rPr>
                <w:b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0E5384" w:rsidRPr="00BF4C07" w:rsidRDefault="000E5384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F59F5"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0E5384" w:rsidRPr="00BF4C07" w:rsidRDefault="000E5384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F4C07">
              <w:rPr>
                <w:b/>
              </w:rPr>
              <w:t>4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45</w:t>
            </w:r>
          </w:p>
        </w:tc>
        <w:tc>
          <w:tcPr>
            <w:tcW w:w="1075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</w:t>
      </w:r>
      <w:r w:rsidR="00892E56" w:rsidRPr="00FE2778">
        <w:t>студентов длительностью</w:t>
      </w:r>
      <w:r w:rsidR="005C2E71" w:rsidRPr="00FE2778">
        <w:t xml:space="preserve">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</w:t>
      </w:r>
      <w:r w:rsidR="00892E56">
        <w:t xml:space="preserve">работы </w:t>
      </w:r>
      <w:r w:rsidR="00892E56" w:rsidRPr="007B1847">
        <w:t>и</w:t>
      </w:r>
      <w:r w:rsidRPr="007B1847">
        <w:t xml:space="preserve">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116108" w:rsidRDefault="00116108" w:rsidP="00116108">
      <w:pPr>
        <w:rPr>
          <w:b/>
          <w:i/>
        </w:rPr>
      </w:pP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магнитообогатительных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«Обеспыливание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обеспыливателей.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8F39F0" w:rsidRDefault="00D652E9" w:rsidP="00D652E9"/>
    <w:p w:rsidR="00D652E9" w:rsidRPr="00D652E9" w:rsidRDefault="00D652E9" w:rsidP="00D652E9">
      <w:pPr>
        <w:rPr>
          <w:b/>
        </w:rPr>
      </w:pPr>
      <w:r w:rsidRPr="00D652E9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D652E9" w:rsidRDefault="00D652E9" w:rsidP="00D652E9">
      <w:pPr>
        <w:jc w:val="center"/>
      </w:pPr>
      <w:r w:rsidRPr="00D652E9">
        <w:t>Вариант 1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Перечислите виды влаги и укажите порядок насыщения влагой абсолютно сухого материала.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Раскройте влияние крупности и формы частиц на влагоудерживающую способность продуктов обогащения.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Опишите процесс обезвоживания в бункерах. Укажите область применения процесса; какая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</w:p>
    <w:p w:rsidR="00D652E9" w:rsidRPr="008F39F0" w:rsidRDefault="00D652E9" w:rsidP="00D652E9">
      <w:pPr>
        <w:jc w:val="center"/>
      </w:pPr>
      <w:r w:rsidRPr="008F39F0">
        <w:t>Вариант 2</w:t>
      </w:r>
    </w:p>
    <w:p w:rsidR="00D652E9" w:rsidRPr="008F39F0" w:rsidRDefault="00D652E9" w:rsidP="00785E94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8F39F0">
        <w:t>Дайте характеристику капиллярной влаги. На какие виды она подразделяется?</w:t>
      </w:r>
    </w:p>
    <w:p w:rsidR="00D652E9" w:rsidRPr="008F39F0" w:rsidRDefault="00D652E9" w:rsidP="00785E94">
      <w:pPr>
        <w:numPr>
          <w:ilvl w:val="0"/>
          <w:numId w:val="3"/>
        </w:numPr>
        <w:ind w:left="0" w:firstLine="709"/>
        <w:jc w:val="both"/>
      </w:pPr>
      <w:r w:rsidRPr="008F39F0">
        <w:t>Раскройте влияние пористости и структуры осадка на влагоудерживающую способность продуктов обогащения.</w:t>
      </w:r>
    </w:p>
    <w:p w:rsidR="00D652E9" w:rsidRDefault="00D652E9" w:rsidP="00D652E9">
      <w:pPr>
        <w:pStyle w:val="a5"/>
        <w:spacing w:after="0"/>
        <w:ind w:firstLine="709"/>
      </w:pPr>
      <w:r w:rsidRPr="008F39F0">
        <w:t>3. Опишите процесс обезвоживания на дренажных складах. Укажите область применения процесса; какая влага удаляется из материала.</w:t>
      </w:r>
    </w:p>
    <w:p w:rsidR="00D652E9" w:rsidRPr="008F39F0" w:rsidRDefault="00D652E9" w:rsidP="00D652E9">
      <w:pPr>
        <w:pStyle w:val="a5"/>
        <w:spacing w:after="0"/>
        <w:ind w:firstLine="709"/>
      </w:pPr>
      <w:r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8F39F0" w:rsidRDefault="00D652E9" w:rsidP="00D652E9">
      <w:pPr>
        <w:jc w:val="center"/>
      </w:pPr>
      <w:r w:rsidRPr="008F39F0">
        <w:t>Вариант 3</w:t>
      </w:r>
    </w:p>
    <w:p w:rsidR="00D652E9" w:rsidRPr="008F39F0" w:rsidRDefault="00D652E9" w:rsidP="00785E94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адсорбированной влаги. На какие виды она </w:t>
      </w:r>
      <w:r w:rsidR="00892E56" w:rsidRPr="008F39F0">
        <w:t>подразделяется?</w:t>
      </w:r>
    </w:p>
    <w:p w:rsidR="00D652E9" w:rsidRPr="008F39F0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lastRenderedPageBreak/>
        <w:t>Раскройте влияние физико-химического состояния поверхности твердого на влагоудерживающую способность продуктов обогащения.</w:t>
      </w:r>
    </w:p>
    <w:p w:rsidR="00D652E9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>Опишите процесс обезвоживания на грохотах. Укажите область применения процесса; какая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8F39F0" w:rsidRDefault="00D652E9" w:rsidP="00D652E9">
      <w:pPr>
        <w:pStyle w:val="a5"/>
        <w:spacing w:after="0"/>
        <w:ind w:left="709"/>
        <w:jc w:val="both"/>
      </w:pPr>
    </w:p>
    <w:p w:rsidR="00D652E9" w:rsidRPr="00D652E9" w:rsidRDefault="00D652E9" w:rsidP="00D652E9">
      <w:pPr>
        <w:jc w:val="center"/>
      </w:pPr>
      <w:r w:rsidRPr="00D652E9">
        <w:t>Вариант 4</w:t>
      </w:r>
    </w:p>
    <w:p w:rsidR="00D652E9" w:rsidRPr="008F39F0" w:rsidRDefault="00D652E9" w:rsidP="00785E94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</w:t>
      </w:r>
      <w:r>
        <w:t>гигроскопической</w:t>
      </w:r>
      <w:r w:rsidRPr="008F39F0">
        <w:t xml:space="preserve"> влаги. </w:t>
      </w:r>
      <w:r>
        <w:t>Укажите порядок удаления влаги из обводненных продуктов обогащения приобезвоживании.</w:t>
      </w:r>
    </w:p>
    <w:p w:rsidR="00D652E9" w:rsidRPr="008F39F0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Раскройте влияние </w:t>
      </w:r>
      <w:r>
        <w:t>крупности и формы частиц</w:t>
      </w:r>
      <w:r w:rsidRPr="008F39F0">
        <w:t xml:space="preserve"> на влагоудерживающую способность продуктов обогащения.</w:t>
      </w:r>
    </w:p>
    <w:p w:rsidR="00D652E9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Опишите процесс обезвоживания </w:t>
      </w:r>
      <w:r>
        <w:t>в ковшовых элеваторах</w:t>
      </w:r>
      <w:r w:rsidRPr="008F39F0">
        <w:t>. Укажите область применения процесса; какая влага удаляется из материала.</w:t>
      </w:r>
    </w:p>
    <w:p w:rsidR="00D652E9" w:rsidRPr="008F39F0" w:rsidRDefault="00D652E9" w:rsidP="00785E94">
      <w:pPr>
        <w:pStyle w:val="a5"/>
        <w:numPr>
          <w:ilvl w:val="0"/>
          <w:numId w:val="8"/>
        </w:numPr>
        <w:spacing w:after="0"/>
        <w:ind w:left="0" w:firstLine="709"/>
        <w:jc w:val="both"/>
      </w:pPr>
      <w:r>
        <w:t>Приведите конструкцию и принцип работы горизонтального фильтр-пресса. Перечислите достоинства и недостатки конструкции.</w:t>
      </w:r>
    </w:p>
    <w:p w:rsidR="00D652E9" w:rsidRPr="008F39F0" w:rsidRDefault="00D652E9" w:rsidP="00D652E9"/>
    <w:p w:rsidR="00D652E9" w:rsidRPr="008F39F0" w:rsidRDefault="00D652E9" w:rsidP="00D652E9"/>
    <w:p w:rsidR="00D652E9" w:rsidRPr="008F39F0" w:rsidRDefault="00D652E9" w:rsidP="00D652E9">
      <w:pPr>
        <w:rPr>
          <w:b/>
        </w:rPr>
      </w:pPr>
      <w:r>
        <w:rPr>
          <w:b/>
        </w:rPr>
        <w:t>Т</w:t>
      </w:r>
      <w:r w:rsidRPr="008F39F0">
        <w:rPr>
          <w:b/>
        </w:rPr>
        <w:t>есты к разделу курса «</w:t>
      </w:r>
      <w:r>
        <w:rPr>
          <w:b/>
        </w:rPr>
        <w:t>О</w:t>
      </w:r>
      <w:r w:rsidRPr="008F39F0">
        <w:rPr>
          <w:b/>
        </w:rPr>
        <w:t xml:space="preserve">безвоживание продуктов обогащения» </w:t>
      </w:r>
    </w:p>
    <w:p w:rsidR="00D652E9" w:rsidRPr="008F39F0" w:rsidRDefault="00D652E9" w:rsidP="00D652E9">
      <w:pPr>
        <w:pStyle w:val="af"/>
      </w:pPr>
      <w:r w:rsidRPr="008F39F0">
        <w:t>Вариант № 1</w:t>
      </w:r>
    </w:p>
    <w:p w:rsidR="00D652E9" w:rsidRPr="00D652E9" w:rsidRDefault="00D652E9" w:rsidP="00D652E9">
      <w:pPr>
        <w:pStyle w:val="af"/>
        <w:jc w:val="both"/>
      </w:pPr>
      <w:r w:rsidRPr="00D652E9">
        <w:t>1.От чего зависит выбор оборудования и схемы обезвоживания продукта обогащения?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1.От крупности продукта </w:t>
      </w:r>
    </w:p>
    <w:p w:rsidR="00D652E9" w:rsidRPr="00D652E9" w:rsidRDefault="00D652E9" w:rsidP="00D652E9">
      <w:pPr>
        <w:pStyle w:val="af"/>
        <w:jc w:val="both"/>
      </w:pPr>
      <w:r w:rsidRPr="00D652E9">
        <w:t>2.От смачиваемости поверхности</w:t>
      </w:r>
    </w:p>
    <w:p w:rsidR="00D652E9" w:rsidRPr="00D652E9" w:rsidRDefault="00D652E9" w:rsidP="00D652E9">
      <w:pPr>
        <w:pStyle w:val="af"/>
        <w:jc w:val="both"/>
      </w:pPr>
      <w:r w:rsidRPr="00D652E9">
        <w:t>3.От плотности продукта</w:t>
      </w:r>
    </w:p>
    <w:p w:rsidR="00D652E9" w:rsidRPr="00D652E9" w:rsidRDefault="00D652E9" w:rsidP="00D652E9">
      <w:pPr>
        <w:pStyle w:val="af"/>
        <w:jc w:val="both"/>
      </w:pPr>
      <w:r w:rsidRPr="00D652E9">
        <w:t>4.От пористости продукта.</w:t>
      </w:r>
    </w:p>
    <w:p w:rsidR="00D652E9" w:rsidRPr="00D652E9" w:rsidRDefault="00D652E9" w:rsidP="00D652E9">
      <w:pPr>
        <w:pStyle w:val="af"/>
        <w:jc w:val="both"/>
      </w:pPr>
      <w:r w:rsidRPr="00D652E9">
        <w:t>2.Какими силами удерживается капиллярная влага в микро- и макрокапиллярах?</w:t>
      </w:r>
    </w:p>
    <w:p w:rsidR="00D652E9" w:rsidRPr="00D652E9" w:rsidRDefault="00D652E9" w:rsidP="00D652E9">
      <w:pPr>
        <w:pStyle w:val="af"/>
        <w:jc w:val="both"/>
      </w:pPr>
      <w:r w:rsidRPr="00D652E9">
        <w:t>1.Молекулярными силами сцепления между молекулами твердого и воды.</w:t>
      </w:r>
    </w:p>
    <w:p w:rsidR="00D652E9" w:rsidRPr="00D652E9" w:rsidRDefault="00D652E9" w:rsidP="00D652E9">
      <w:pPr>
        <w:pStyle w:val="af"/>
        <w:jc w:val="both"/>
      </w:pPr>
      <w:r w:rsidRPr="00D652E9">
        <w:t>2.Силами адсорбции.</w:t>
      </w:r>
    </w:p>
    <w:p w:rsidR="00D652E9" w:rsidRPr="00D652E9" w:rsidRDefault="00D652E9" w:rsidP="00D652E9">
      <w:pPr>
        <w:pStyle w:val="af"/>
        <w:jc w:val="both"/>
      </w:pPr>
      <w:r w:rsidRPr="00D652E9">
        <w:t>3.Электростатическими силами отталкивания одноименных зарядов.</w:t>
      </w:r>
    </w:p>
    <w:p w:rsidR="00D652E9" w:rsidRPr="00D652E9" w:rsidRDefault="00D652E9" w:rsidP="00D652E9">
      <w:pPr>
        <w:pStyle w:val="af"/>
        <w:jc w:val="both"/>
      </w:pPr>
      <w:r w:rsidRPr="00D652E9">
        <w:t>4.Силами поверхностного натяжения вогнутых водных менисков в капиллярах.</w:t>
      </w:r>
    </w:p>
    <w:p w:rsidR="00D652E9" w:rsidRPr="00D652E9" w:rsidRDefault="00D652E9" w:rsidP="00D652E9">
      <w:pPr>
        <w:pStyle w:val="af"/>
        <w:jc w:val="both"/>
      </w:pPr>
      <w:r w:rsidRPr="00D652E9">
        <w:t>3.Какое влияние оказывает смачиваемость поверхности твердой фазы на конечную влажность продукта?</w:t>
      </w:r>
    </w:p>
    <w:p w:rsidR="00D652E9" w:rsidRPr="00D652E9" w:rsidRDefault="00D652E9" w:rsidP="00D652E9">
      <w:pPr>
        <w:pStyle w:val="af"/>
        <w:jc w:val="both"/>
      </w:pPr>
      <w:r w:rsidRPr="00D652E9">
        <w:t>1.Не оказывает влияния.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2.Чем больше </w:t>
      </w:r>
      <w:r w:rsidRPr="00D652E9">
        <w:sym w:font="Symbol" w:char="F071"/>
      </w:r>
      <w:r w:rsidRPr="00D652E9">
        <w:t>,тем меньше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3.Чем больше </w:t>
      </w:r>
      <w:r w:rsidRPr="00D652E9">
        <w:sym w:font="Symbol" w:char="F071"/>
      </w:r>
      <w:r w:rsidRPr="00D652E9">
        <w:t>,тем выше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4.Чем меньше </w:t>
      </w:r>
      <w:r w:rsidRPr="00D652E9">
        <w:sym w:font="Symbol" w:char="F071"/>
      </w:r>
      <w:r w:rsidRPr="00D652E9">
        <w:t>,тем меньше влажность.</w:t>
      </w:r>
    </w:p>
    <w:p w:rsidR="00D652E9" w:rsidRPr="00D652E9" w:rsidRDefault="00D652E9" w:rsidP="00D652E9">
      <w:pPr>
        <w:pStyle w:val="af"/>
        <w:jc w:val="both"/>
      </w:pPr>
      <w:r w:rsidRPr="00D652E9">
        <w:t>4. Область применения ковшовых элеваторов?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флотационных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2.Для обезвоживания магнетитовых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r w:rsidR="00892E56" w:rsidRPr="00D652E9">
        <w:t>обезвоживания марганцевых</w:t>
      </w:r>
      <w:r w:rsidRPr="00D652E9">
        <w:t xml:space="preserve"> концентратов продуктов обогащения углей.</w:t>
      </w:r>
    </w:p>
    <w:p w:rsidR="00D652E9" w:rsidRPr="00D652E9" w:rsidRDefault="00D652E9" w:rsidP="00D652E9">
      <w:pPr>
        <w:pStyle w:val="af"/>
        <w:jc w:val="both"/>
      </w:pPr>
      <w:r w:rsidRPr="00D652E9">
        <w:t>4.Для обезвоживания угольных шламов.</w:t>
      </w:r>
    </w:p>
    <w:p w:rsidR="00D652E9" w:rsidRPr="00D652E9" w:rsidRDefault="00D652E9" w:rsidP="00D652E9">
      <w:pPr>
        <w:pStyle w:val="af"/>
        <w:jc w:val="both"/>
      </w:pPr>
      <w:r w:rsidRPr="00D652E9">
        <w:t>5.В сгустителях в зоне сжатия осадка наблюдается:</w:t>
      </w:r>
    </w:p>
    <w:p w:rsidR="00D652E9" w:rsidRPr="00D652E9" w:rsidRDefault="00D652E9" w:rsidP="00D652E9">
      <w:pPr>
        <w:pStyle w:val="af"/>
        <w:jc w:val="both"/>
      </w:pPr>
      <w:r w:rsidRPr="00D652E9">
        <w:t>1.Изолированное движение твердых частиц в воде.</w:t>
      </w:r>
    </w:p>
    <w:p w:rsidR="00D652E9" w:rsidRPr="00D652E9" w:rsidRDefault="00D652E9" w:rsidP="00D652E9">
      <w:pPr>
        <w:pStyle w:val="af"/>
        <w:jc w:val="both"/>
      </w:pPr>
      <w:r w:rsidRPr="00D652E9">
        <w:t>2.Стесненное падение частиц.</w:t>
      </w:r>
    </w:p>
    <w:p w:rsidR="00D652E9" w:rsidRPr="00D652E9" w:rsidRDefault="00D652E9" w:rsidP="00D652E9">
      <w:pPr>
        <w:pStyle w:val="af"/>
        <w:jc w:val="both"/>
      </w:pPr>
      <w:r w:rsidRPr="00D652E9">
        <w:t>3.Движение жидкости вверх по каналам в осадке под давлением находящегося выше материала.</w:t>
      </w:r>
    </w:p>
    <w:p w:rsidR="00D652E9" w:rsidRPr="00D652E9" w:rsidRDefault="00D652E9" w:rsidP="00D652E9">
      <w:pPr>
        <w:pStyle w:val="af"/>
        <w:jc w:val="both"/>
      </w:pPr>
      <w:r w:rsidRPr="00D652E9">
        <w:t>4.Сближение скоростей падения крупных и мелких частиц и осаждение их слоем.</w:t>
      </w:r>
    </w:p>
    <w:p w:rsidR="00D652E9" w:rsidRPr="00D652E9" w:rsidRDefault="00D652E9" w:rsidP="00D652E9">
      <w:pPr>
        <w:pStyle w:val="af"/>
        <w:jc w:val="both"/>
      </w:pPr>
      <w:r w:rsidRPr="00D652E9">
        <w:t>6.В каких единицах измеряется удельная площадь сгущения.</w:t>
      </w:r>
    </w:p>
    <w:p w:rsidR="00D652E9" w:rsidRPr="00D652E9" w:rsidRDefault="00D652E9" w:rsidP="00D652E9">
      <w:pPr>
        <w:pStyle w:val="af"/>
        <w:jc w:val="both"/>
      </w:pPr>
      <w:r w:rsidRPr="00D652E9">
        <w:t>1.м</w:t>
      </w:r>
      <w:r w:rsidRPr="00D652E9">
        <w:rPr>
          <w:vertAlign w:val="superscript"/>
        </w:rPr>
        <w:t>2</w:t>
      </w:r>
      <w:r w:rsidRPr="00D652E9">
        <w:t>ч/т.</w:t>
      </w:r>
    </w:p>
    <w:p w:rsidR="00D652E9" w:rsidRPr="00D652E9" w:rsidRDefault="00D652E9" w:rsidP="00D652E9">
      <w:pPr>
        <w:pStyle w:val="af"/>
        <w:jc w:val="both"/>
      </w:pPr>
      <w:r w:rsidRPr="00D652E9">
        <w:t>2.м</w:t>
      </w:r>
      <w:r w:rsidRPr="00D652E9">
        <w:rPr>
          <w:vertAlign w:val="superscript"/>
        </w:rPr>
        <w:t>2</w:t>
      </w:r>
      <w:r w:rsidRPr="00D652E9">
        <w:t>/т.</w:t>
      </w:r>
    </w:p>
    <w:p w:rsidR="00D652E9" w:rsidRPr="00D652E9" w:rsidRDefault="00D652E9" w:rsidP="00D652E9">
      <w:pPr>
        <w:pStyle w:val="af"/>
        <w:jc w:val="both"/>
      </w:pPr>
      <w:r w:rsidRPr="00D652E9">
        <w:t>3.м</w:t>
      </w:r>
      <w:r w:rsidRPr="00D652E9">
        <w:rPr>
          <w:vertAlign w:val="superscript"/>
        </w:rPr>
        <w:t>3</w:t>
      </w:r>
      <w:r w:rsidRPr="00D652E9">
        <w:t>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>4.т/м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 xml:space="preserve">7.Как изменяется </w:t>
      </w:r>
      <w:r w:rsidRPr="00D652E9">
        <w:sym w:font="Symbol" w:char="F078"/>
      </w:r>
      <w:r w:rsidRPr="00D652E9">
        <w:t>-потенциал двойного электрического слоя с добавлением электролита?</w:t>
      </w:r>
    </w:p>
    <w:p w:rsidR="00D652E9" w:rsidRPr="00D652E9" w:rsidRDefault="00D652E9" w:rsidP="00D652E9">
      <w:pPr>
        <w:pStyle w:val="af"/>
        <w:jc w:val="both"/>
      </w:pPr>
      <w:r w:rsidRPr="00D652E9">
        <w:t>1.Снижается до нуля.</w:t>
      </w:r>
    </w:p>
    <w:p w:rsidR="00D652E9" w:rsidRPr="00D652E9" w:rsidRDefault="00D652E9" w:rsidP="00D652E9">
      <w:pPr>
        <w:pStyle w:val="af"/>
        <w:jc w:val="both"/>
      </w:pPr>
      <w:r w:rsidRPr="00D652E9">
        <w:t>2.Увеличивается.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3.Становится равным полному (термодинамическому) потенциалу.</w:t>
      </w:r>
    </w:p>
    <w:p w:rsidR="00D652E9" w:rsidRPr="00D652E9" w:rsidRDefault="00D652E9" w:rsidP="00D652E9">
      <w:pPr>
        <w:pStyle w:val="af"/>
        <w:jc w:val="both"/>
      </w:pPr>
      <w:r w:rsidRPr="00D652E9">
        <w:t>4.Не изменяется.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8. Отличительной особенностью </w:t>
      </w:r>
      <w:r w:rsidR="00892E56" w:rsidRPr="00D652E9">
        <w:t>высокопроизводительных сгустителей supaflo</w:t>
      </w:r>
      <w:r w:rsidRPr="00D652E9">
        <w:rPr>
          <w:i/>
        </w:rPr>
        <w:t xml:space="preserve"> </w:t>
      </w:r>
      <w:r w:rsidRPr="00D652E9">
        <w:t>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1.Наличие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>2.Наличие кольцевого сливного желоба с отбойником пены.</w:t>
      </w:r>
    </w:p>
    <w:p w:rsidR="00D652E9" w:rsidRPr="00D652E9" w:rsidRDefault="00D652E9" w:rsidP="00D652E9">
      <w:pPr>
        <w:pStyle w:val="af"/>
        <w:jc w:val="both"/>
      </w:pPr>
      <w:r w:rsidRPr="00D652E9">
        <w:t>3.</w:t>
      </w:r>
      <w:r w:rsidR="00892E56" w:rsidRPr="00D652E9">
        <w:t>Наличие механизма</w:t>
      </w:r>
      <w:r w:rsidRPr="00D652E9">
        <w:t xml:space="preserve"> подъема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>4.Наличие ожиженной зоны (постели) из сфлокулированных частиц.</w:t>
      </w:r>
    </w:p>
    <w:p w:rsidR="00D652E9" w:rsidRPr="00D652E9" w:rsidRDefault="00D652E9" w:rsidP="00D652E9">
      <w:pPr>
        <w:pStyle w:val="af"/>
        <w:jc w:val="both"/>
      </w:pPr>
      <w:r w:rsidRPr="00D652E9">
        <w:t>9.Для чего добавляются реагенты-собиратели в сгущаемую пульпу?</w:t>
      </w:r>
    </w:p>
    <w:p w:rsidR="00D652E9" w:rsidRPr="00D652E9" w:rsidRDefault="00D652E9" w:rsidP="00D652E9">
      <w:pPr>
        <w:pStyle w:val="af"/>
        <w:jc w:val="both"/>
      </w:pPr>
      <w:r w:rsidRPr="00D652E9">
        <w:t>1.Реагенты гидрофобизируют поверхность частиц, снижают устойчивость гидратных слоев и способствуют слипанию частиц.</w:t>
      </w:r>
    </w:p>
    <w:p w:rsidR="00D652E9" w:rsidRPr="00D652E9" w:rsidRDefault="00D652E9" w:rsidP="00D652E9">
      <w:pPr>
        <w:pStyle w:val="af"/>
        <w:jc w:val="both"/>
      </w:pPr>
      <w:r w:rsidRPr="00D652E9">
        <w:t>2.Снижают электрический заряд на поверхности частиц.</w:t>
      </w:r>
    </w:p>
    <w:p w:rsidR="00D652E9" w:rsidRPr="00D652E9" w:rsidRDefault="00D652E9" w:rsidP="00D652E9">
      <w:pPr>
        <w:pStyle w:val="af"/>
        <w:jc w:val="both"/>
      </w:pPr>
      <w:r w:rsidRPr="00D652E9">
        <w:t>3.Связывают между собой тонкие частицы, образуя между ними «мостики».</w:t>
      </w:r>
    </w:p>
    <w:p w:rsidR="00D652E9" w:rsidRPr="00D652E9" w:rsidRDefault="00D652E9" w:rsidP="00D652E9">
      <w:pPr>
        <w:pStyle w:val="af"/>
        <w:jc w:val="both"/>
      </w:pPr>
      <w:r w:rsidRPr="00D652E9">
        <w:t>4.Вызывают распад агрегатов в водной суспензии на отдельные частицы или молекулы.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 10.Движущей силой фильтрования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1.Сила тяжести.</w:t>
      </w:r>
    </w:p>
    <w:p w:rsidR="00D652E9" w:rsidRPr="00D652E9" w:rsidRDefault="00D652E9" w:rsidP="00D652E9">
      <w:pPr>
        <w:pStyle w:val="af"/>
        <w:jc w:val="both"/>
      </w:pPr>
      <w:r w:rsidRPr="00D652E9">
        <w:t>2.Центробежная сила.</w:t>
      </w:r>
    </w:p>
    <w:p w:rsidR="00D652E9" w:rsidRPr="00D652E9" w:rsidRDefault="00D652E9" w:rsidP="00D652E9">
      <w:pPr>
        <w:pStyle w:val="af"/>
        <w:jc w:val="both"/>
      </w:pPr>
      <w:r w:rsidRPr="00D652E9">
        <w:t>3.Разность давлений по обеим сторонам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4.Сила капиллярного давления.</w:t>
      </w:r>
    </w:p>
    <w:p w:rsidR="00D652E9" w:rsidRPr="00D652E9" w:rsidRDefault="00D652E9" w:rsidP="00D652E9">
      <w:pPr>
        <w:pStyle w:val="af"/>
        <w:jc w:val="both"/>
      </w:pPr>
      <w:r w:rsidRPr="00D652E9">
        <w:t>11.Каково влияние скорости вращения фильтрующей поверхности на показатели фильтрования?</w:t>
      </w:r>
    </w:p>
    <w:p w:rsidR="00D652E9" w:rsidRPr="00D652E9" w:rsidRDefault="00D652E9" w:rsidP="00D652E9">
      <w:pPr>
        <w:pStyle w:val="af"/>
        <w:jc w:val="both"/>
      </w:pPr>
      <w:r w:rsidRPr="00D652E9">
        <w:t>1.При увеличении скорости вращения влажность осадка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>2.При увеличении скорости вращения производительность по твердому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3.При увеличении скорости вращения производительность по твердому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>4.При уменьшении скорости вращения производительность по твердому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12.Какова должна быть высота барометрической трубы для истечения жидкости из ресивера?</w:t>
      </w:r>
    </w:p>
    <w:p w:rsidR="00D652E9" w:rsidRPr="00D652E9" w:rsidRDefault="00D652E9" w:rsidP="00D652E9">
      <w:pPr>
        <w:pStyle w:val="af"/>
        <w:jc w:val="both"/>
      </w:pPr>
      <w:r w:rsidRPr="00D652E9">
        <w:t>1.Не менее 5,5м.</w:t>
      </w:r>
    </w:p>
    <w:p w:rsidR="00D652E9" w:rsidRPr="00D652E9" w:rsidRDefault="00D652E9" w:rsidP="00D652E9">
      <w:pPr>
        <w:pStyle w:val="af"/>
        <w:jc w:val="both"/>
      </w:pPr>
      <w:r w:rsidRPr="00D652E9">
        <w:t>2.Не менее 10,5м.</w:t>
      </w:r>
    </w:p>
    <w:p w:rsidR="00D652E9" w:rsidRPr="00D652E9" w:rsidRDefault="00D652E9" w:rsidP="00D652E9">
      <w:pPr>
        <w:pStyle w:val="af"/>
        <w:jc w:val="both"/>
      </w:pPr>
      <w:r w:rsidRPr="00D652E9">
        <w:t>3.Не менее 15,5м.</w:t>
      </w:r>
    </w:p>
    <w:p w:rsidR="00D652E9" w:rsidRPr="00D652E9" w:rsidRDefault="00D652E9" w:rsidP="00D652E9">
      <w:pPr>
        <w:pStyle w:val="af"/>
        <w:jc w:val="both"/>
      </w:pPr>
      <w:r w:rsidRPr="00D652E9">
        <w:t>4.Неменее 20м.</w:t>
      </w:r>
    </w:p>
    <w:p w:rsidR="00D652E9" w:rsidRPr="00D652E9" w:rsidRDefault="00D652E9" w:rsidP="00D652E9">
      <w:pPr>
        <w:pStyle w:val="af"/>
        <w:jc w:val="both"/>
      </w:pPr>
      <w:r w:rsidRPr="00D652E9">
        <w:t>13.Область применения пресс-фильтров.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грубых, быстрооседающих суспензий со скоростью осаждения частиц более 18мм/с.</w:t>
      </w:r>
    </w:p>
    <w:p w:rsidR="00D652E9" w:rsidRPr="00D652E9" w:rsidRDefault="00D652E9" w:rsidP="00D652E9">
      <w:pPr>
        <w:pStyle w:val="af"/>
        <w:jc w:val="both"/>
      </w:pPr>
      <w:r w:rsidRPr="00D652E9">
        <w:t>2.Для крупнозернистых суспензий с крупностью частиц от 2 до 0,2мм.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r w:rsidR="00892E56" w:rsidRPr="00D652E9">
        <w:t>труднофильтруемых сильноразбавленных</w:t>
      </w:r>
      <w:r w:rsidRPr="00D652E9">
        <w:t xml:space="preserve"> пульп с крупностью частиц до 1мкм и менее.</w:t>
      </w:r>
    </w:p>
    <w:p w:rsidR="00D652E9" w:rsidRPr="00D652E9" w:rsidRDefault="00D652E9" w:rsidP="00D652E9">
      <w:pPr>
        <w:pStyle w:val="af"/>
        <w:jc w:val="both"/>
      </w:pPr>
      <w:r w:rsidRPr="00D652E9">
        <w:t>4.Для тонко измельченных продуктов крупностью 30-100мкм.</w:t>
      </w:r>
    </w:p>
    <w:p w:rsidR="00D652E9" w:rsidRPr="00D652E9" w:rsidRDefault="00D652E9" w:rsidP="00D652E9">
      <w:pPr>
        <w:pStyle w:val="af"/>
        <w:jc w:val="both"/>
      </w:pPr>
      <w:r w:rsidRPr="00D652E9">
        <w:t>14. Что является движущей силой процесса сушки?</w:t>
      </w:r>
    </w:p>
    <w:p w:rsidR="00D652E9" w:rsidRPr="00D652E9" w:rsidRDefault="00D652E9" w:rsidP="00D652E9">
      <w:pPr>
        <w:pStyle w:val="af"/>
        <w:jc w:val="both"/>
      </w:pPr>
      <w:r w:rsidRPr="00D652E9">
        <w:t>1. Разность давлений с внешней и внутренней стороны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2. Сила тяжести тела в среде.</w:t>
      </w:r>
    </w:p>
    <w:p w:rsidR="00D652E9" w:rsidRPr="00D652E9" w:rsidRDefault="00D652E9" w:rsidP="00D652E9">
      <w:pPr>
        <w:pStyle w:val="af"/>
        <w:jc w:val="both"/>
      </w:pPr>
      <w:r w:rsidRPr="00D652E9">
        <w:t>3. Центробежная сила инерции.</w:t>
      </w:r>
    </w:p>
    <w:p w:rsidR="00D652E9" w:rsidRPr="00D652E9" w:rsidRDefault="00D652E9" w:rsidP="00D652E9">
      <w:pPr>
        <w:pStyle w:val="af"/>
        <w:jc w:val="both"/>
      </w:pPr>
      <w:r w:rsidRPr="00D652E9">
        <w:t>4. Разность далений водяных паров у поверхности материала и в окружающей среде.</w:t>
      </w:r>
    </w:p>
    <w:p w:rsidR="00D652E9" w:rsidRPr="00D652E9" w:rsidRDefault="00D652E9" w:rsidP="00D652E9">
      <w:pPr>
        <w:pStyle w:val="af"/>
        <w:jc w:val="both"/>
      </w:pPr>
      <w:r w:rsidRPr="00D652E9">
        <w:t>15.Каким образом осуществляется движение агента сушки в газовых трубах-сушилках?</w:t>
      </w:r>
    </w:p>
    <w:p w:rsidR="00D652E9" w:rsidRPr="00D652E9" w:rsidRDefault="00D652E9" w:rsidP="00D652E9">
      <w:pPr>
        <w:pStyle w:val="af"/>
        <w:jc w:val="both"/>
      </w:pPr>
      <w:r w:rsidRPr="00D652E9">
        <w:t>1.За счет вентилятора-дымососа.</w:t>
      </w:r>
    </w:p>
    <w:p w:rsidR="00D652E9" w:rsidRPr="00D652E9" w:rsidRDefault="00D652E9" w:rsidP="00D652E9">
      <w:pPr>
        <w:pStyle w:val="af"/>
        <w:jc w:val="both"/>
      </w:pPr>
      <w:r w:rsidRPr="00D652E9">
        <w:t>2.За счет дутьевого вентилятора.</w:t>
      </w:r>
    </w:p>
    <w:p w:rsidR="00D652E9" w:rsidRPr="00D652E9" w:rsidRDefault="00D652E9" w:rsidP="00D652E9">
      <w:pPr>
        <w:pStyle w:val="af"/>
        <w:jc w:val="both"/>
      </w:pPr>
      <w:r w:rsidRPr="00D652E9">
        <w:t>3.За счет турбовоздуходувки.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4.За счет центробежного насоса. </w:t>
      </w:r>
    </w:p>
    <w:p w:rsidR="00D652E9" w:rsidRPr="00467919" w:rsidRDefault="00D652E9" w:rsidP="00D652E9">
      <w:pPr>
        <w:pStyle w:val="af"/>
      </w:pPr>
      <w:r w:rsidRPr="00467919">
        <w:t>Вариант №2</w:t>
      </w:r>
    </w:p>
    <w:p w:rsidR="00D652E9" w:rsidRPr="00D652E9" w:rsidRDefault="00D652E9" w:rsidP="00D652E9">
      <w:pPr>
        <w:pStyle w:val="af"/>
        <w:jc w:val="both"/>
      </w:pPr>
      <w:r w:rsidRPr="00D652E9">
        <w:t>1. Термическим обезвоживанием является: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1. Сгущение.</w:t>
      </w:r>
    </w:p>
    <w:p w:rsidR="00D652E9" w:rsidRPr="00D652E9" w:rsidRDefault="00D652E9" w:rsidP="00D652E9">
      <w:pPr>
        <w:pStyle w:val="af"/>
        <w:jc w:val="both"/>
      </w:pPr>
      <w:r w:rsidRPr="00D652E9">
        <w:t>2. Дренирование.</w:t>
      </w:r>
    </w:p>
    <w:p w:rsidR="00D652E9" w:rsidRPr="00D652E9" w:rsidRDefault="00D652E9" w:rsidP="00D652E9">
      <w:pPr>
        <w:pStyle w:val="af"/>
        <w:jc w:val="both"/>
      </w:pPr>
      <w:r w:rsidRPr="00D652E9">
        <w:t>3. Фильтрование.</w:t>
      </w:r>
    </w:p>
    <w:p w:rsidR="00D652E9" w:rsidRPr="00D652E9" w:rsidRDefault="00D652E9" w:rsidP="00D652E9">
      <w:pPr>
        <w:pStyle w:val="af"/>
        <w:jc w:val="both"/>
      </w:pPr>
      <w:r w:rsidRPr="00D652E9">
        <w:t>4. Сушка.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 К мокрым относятся продукты с содержанием </w:t>
      </w:r>
      <w:r w:rsidR="00892E56" w:rsidRPr="00D652E9">
        <w:t>влаги:</w:t>
      </w:r>
    </w:p>
    <w:p w:rsidR="00D652E9" w:rsidRPr="00D652E9" w:rsidRDefault="00D652E9" w:rsidP="00D652E9">
      <w:pPr>
        <w:pStyle w:val="af"/>
        <w:jc w:val="both"/>
      </w:pPr>
      <w:r w:rsidRPr="00D652E9">
        <w:t>1. Не менее 40%.</w:t>
      </w:r>
    </w:p>
    <w:p w:rsidR="00D652E9" w:rsidRPr="00D652E9" w:rsidRDefault="00D652E9" w:rsidP="00D652E9">
      <w:pPr>
        <w:pStyle w:val="af"/>
        <w:jc w:val="both"/>
      </w:pPr>
      <w:r w:rsidRPr="00D652E9">
        <w:t>2. От 15 до 40%.</w:t>
      </w:r>
    </w:p>
    <w:p w:rsidR="00D652E9" w:rsidRPr="00D652E9" w:rsidRDefault="00D652E9" w:rsidP="00D652E9">
      <w:pPr>
        <w:pStyle w:val="af"/>
        <w:jc w:val="both"/>
      </w:pPr>
      <w:r w:rsidRPr="00D652E9">
        <w:t>3. От 5 до 15%.</w:t>
      </w:r>
    </w:p>
    <w:p w:rsidR="00D652E9" w:rsidRPr="00D652E9" w:rsidRDefault="00D652E9" w:rsidP="00D652E9">
      <w:pPr>
        <w:pStyle w:val="af"/>
        <w:jc w:val="both"/>
      </w:pPr>
      <w:r w:rsidRPr="00D652E9">
        <w:t>4. Не менее 5%.</w:t>
      </w:r>
    </w:p>
    <w:p w:rsidR="00D652E9" w:rsidRPr="00D652E9" w:rsidRDefault="00D652E9" w:rsidP="00D652E9">
      <w:pPr>
        <w:pStyle w:val="af"/>
        <w:jc w:val="both"/>
      </w:pPr>
      <w:r w:rsidRPr="00D652E9">
        <w:t>3. Какая влага наименее прочно удерживается поверхностью твердого тела?</w:t>
      </w:r>
    </w:p>
    <w:p w:rsidR="00D652E9" w:rsidRPr="00D652E9" w:rsidRDefault="00D652E9" w:rsidP="00D652E9">
      <w:pPr>
        <w:pStyle w:val="af"/>
        <w:jc w:val="both"/>
      </w:pPr>
      <w:r w:rsidRPr="00D652E9">
        <w:t>1. Гигроскопическая.</w:t>
      </w:r>
    </w:p>
    <w:p w:rsidR="00D652E9" w:rsidRPr="00D652E9" w:rsidRDefault="00D652E9" w:rsidP="00D652E9">
      <w:pPr>
        <w:pStyle w:val="af"/>
        <w:jc w:val="both"/>
      </w:pPr>
      <w:r w:rsidRPr="00D652E9">
        <w:t>2. Свободная гравитационная.</w:t>
      </w:r>
    </w:p>
    <w:p w:rsidR="00D652E9" w:rsidRPr="00D652E9" w:rsidRDefault="00D652E9" w:rsidP="00D652E9">
      <w:pPr>
        <w:pStyle w:val="af"/>
        <w:jc w:val="both"/>
      </w:pPr>
      <w:r w:rsidRPr="00D652E9">
        <w:t>3. Прочносвязанная.</w:t>
      </w:r>
    </w:p>
    <w:p w:rsidR="00D652E9" w:rsidRPr="00D652E9" w:rsidRDefault="00D652E9" w:rsidP="00D652E9">
      <w:pPr>
        <w:pStyle w:val="af"/>
        <w:jc w:val="both"/>
      </w:pPr>
      <w:r w:rsidRPr="00D652E9">
        <w:t>4. Адгезионная.</w:t>
      </w:r>
    </w:p>
    <w:p w:rsidR="00D652E9" w:rsidRPr="00D652E9" w:rsidRDefault="00D652E9" w:rsidP="00D652E9">
      <w:pPr>
        <w:pStyle w:val="af"/>
        <w:jc w:val="both"/>
      </w:pPr>
      <w:r w:rsidRPr="00D652E9">
        <w:t>4. Свободная гравитационная влага:</w:t>
      </w:r>
    </w:p>
    <w:p w:rsidR="00D652E9" w:rsidRPr="00D652E9" w:rsidRDefault="00D652E9" w:rsidP="00D652E9">
      <w:pPr>
        <w:pStyle w:val="af"/>
        <w:jc w:val="both"/>
      </w:pPr>
      <w:r w:rsidRPr="00D652E9">
        <w:t>1. Перемещается между частицами твердого под действием силы тяжести.</w:t>
      </w:r>
    </w:p>
    <w:p w:rsidR="00D652E9" w:rsidRPr="00D652E9" w:rsidRDefault="00D652E9" w:rsidP="00D652E9">
      <w:pPr>
        <w:pStyle w:val="af"/>
        <w:jc w:val="both"/>
      </w:pPr>
      <w:r w:rsidRPr="00D652E9">
        <w:t>2. Заполняет микрокапилляры во внутрезерновых порах частиц и макрокапиллярах в межзерновых пространствах.</w:t>
      </w:r>
    </w:p>
    <w:p w:rsidR="00D652E9" w:rsidRPr="00D652E9" w:rsidRDefault="00D652E9" w:rsidP="00D652E9">
      <w:pPr>
        <w:pStyle w:val="af"/>
        <w:jc w:val="both"/>
      </w:pPr>
      <w:r w:rsidRPr="00D652E9">
        <w:t>3. Удерживается на поверхности частиц молекулярными силами твердое – жидкое.</w:t>
      </w:r>
    </w:p>
    <w:p w:rsidR="00D652E9" w:rsidRPr="00D652E9" w:rsidRDefault="00D652E9" w:rsidP="00D652E9">
      <w:pPr>
        <w:pStyle w:val="af"/>
        <w:jc w:val="both"/>
      </w:pPr>
      <w:r w:rsidRPr="00D652E9">
        <w:t>4. Адсорбируется на поверхности твердых частиц из воздуха.</w:t>
      </w:r>
    </w:p>
    <w:p w:rsidR="00D652E9" w:rsidRPr="00467919" w:rsidRDefault="00D652E9" w:rsidP="00D652E9">
      <w:r w:rsidRPr="00467919">
        <w:t>5. Дренирование – это процесс обезвоживания, основанный:</w:t>
      </w:r>
    </w:p>
    <w:p w:rsidR="00D652E9" w:rsidRPr="00467919" w:rsidRDefault="00D652E9" w:rsidP="00D652E9">
      <w:r w:rsidRPr="00467919">
        <w:t>1. На естественной фильтрации жидкости через слой материала под действием силы тяжести.</w:t>
      </w:r>
    </w:p>
    <w:p w:rsidR="00D652E9" w:rsidRPr="00467919" w:rsidRDefault="00D652E9" w:rsidP="00D652E9">
      <w:r w:rsidRPr="00467919">
        <w:t xml:space="preserve">2. На удаление жидкости из материала под действием центробежной силы. </w:t>
      </w:r>
    </w:p>
    <w:p w:rsidR="00D652E9" w:rsidRPr="00467919" w:rsidRDefault="00D652E9" w:rsidP="00D652E9">
      <w:r w:rsidRPr="00467919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467919" w:rsidRDefault="00D652E9" w:rsidP="00D652E9">
      <w:r w:rsidRPr="00467919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467919" w:rsidRDefault="00D652E9" w:rsidP="00D652E9">
      <w:r w:rsidRPr="00467919">
        <w:t>6. Какое влияние оказывает крупность частиц обезвоживаемого материала на высоту капиллярного подъема жидкости h в штабеле?</w:t>
      </w:r>
    </w:p>
    <w:p w:rsidR="00D652E9" w:rsidRPr="00467919" w:rsidRDefault="00D652E9" w:rsidP="00D652E9">
      <w:r w:rsidRPr="00467919">
        <w:t>1. Не оказывает влияние.</w:t>
      </w:r>
    </w:p>
    <w:p w:rsidR="00D652E9" w:rsidRPr="00467919" w:rsidRDefault="00D652E9" w:rsidP="00D652E9">
      <w:r w:rsidRPr="00467919">
        <w:t>2. Чем меньше частицы материала, тем выше h.</w:t>
      </w:r>
    </w:p>
    <w:p w:rsidR="00D652E9" w:rsidRPr="00467919" w:rsidRDefault="00D652E9" w:rsidP="00D652E9">
      <w:r w:rsidRPr="00467919">
        <w:t>3. Чем крупнее частицы, тем выше h.</w:t>
      </w:r>
    </w:p>
    <w:p w:rsidR="00D652E9" w:rsidRPr="00467919" w:rsidRDefault="00D652E9" w:rsidP="00D652E9">
      <w:r w:rsidRPr="00467919">
        <w:t>4. Чем мельче частицы, тем ниже h.</w:t>
      </w:r>
    </w:p>
    <w:p w:rsidR="00D652E9" w:rsidRPr="00467919" w:rsidRDefault="00D652E9" w:rsidP="00D652E9">
      <w:r w:rsidRPr="00467919">
        <w:t>7. В чем заключается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1.В повышении концентрации твердой фазы в </w:t>
      </w:r>
      <w:r w:rsidR="00892E56" w:rsidRPr="00467919">
        <w:t>сгущенном продукте</w:t>
      </w:r>
      <w:r w:rsidRPr="00467919">
        <w:t xml:space="preserve"> по сравнению с исходной </w:t>
      </w:r>
      <w:r w:rsidR="00892E56" w:rsidRPr="00467919">
        <w:t>суспензией и</w:t>
      </w:r>
      <w:r w:rsidRPr="00467919">
        <w:t xml:space="preserve"> получении относительно чистого слива.</w:t>
      </w:r>
    </w:p>
    <w:p w:rsidR="00D652E9" w:rsidRPr="00467919" w:rsidRDefault="00D652E9" w:rsidP="00D652E9">
      <w:pPr>
        <w:pStyle w:val="a5"/>
        <w:spacing w:after="0"/>
      </w:pPr>
      <w:r w:rsidRPr="00467919">
        <w:t>2.В разделении твердой и жидкой фаз пульпы посредством пористой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3.В разделении крупных и мелких частиц в водной среде.</w:t>
      </w:r>
    </w:p>
    <w:p w:rsidR="00D652E9" w:rsidRPr="00467919" w:rsidRDefault="00D652E9" w:rsidP="00D652E9">
      <w:pPr>
        <w:pStyle w:val="a5"/>
        <w:spacing w:after="0"/>
      </w:pPr>
      <w:r w:rsidRPr="00467919">
        <w:t>4.В получении осветленной воды с минимальной концентрацией твердых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>8. Какова причина флокуляции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>1. Сцепление аполярных концов собирателя, закрепленного на поверхности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Снижение величины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в результате чего частицы сближаются на расстоянии, когда силы притяжения значительны.</w:t>
      </w:r>
    </w:p>
    <w:p w:rsidR="00D652E9" w:rsidRPr="00467919" w:rsidRDefault="00D652E9" w:rsidP="00D652E9">
      <w:pPr>
        <w:pStyle w:val="a5"/>
        <w:spacing w:after="0"/>
      </w:pPr>
      <w:r w:rsidRPr="00467919">
        <w:t>4. Сцепление частиц за счет электрических сил.</w:t>
      </w:r>
    </w:p>
    <w:p w:rsidR="00D652E9" w:rsidRPr="00467919" w:rsidRDefault="00D652E9" w:rsidP="00D652E9">
      <w:pPr>
        <w:pStyle w:val="a5"/>
        <w:spacing w:after="0"/>
      </w:pPr>
      <w:r w:rsidRPr="00467919">
        <w:t>9. Для повышения содержания твердого в сгущенном продукте необходимо: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2. Уменьшить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3.Разбавить исходное питание свежей водой.</w:t>
      </w:r>
    </w:p>
    <w:p w:rsidR="00D652E9" w:rsidRPr="00467919" w:rsidRDefault="00D652E9" w:rsidP="00D652E9">
      <w:pPr>
        <w:pStyle w:val="a5"/>
        <w:spacing w:after="0"/>
      </w:pPr>
      <w:r w:rsidRPr="00467919">
        <w:t>4.Удалить часть воды из исходного питания.</w:t>
      </w:r>
    </w:p>
    <w:p w:rsidR="00D652E9" w:rsidRPr="00467919" w:rsidRDefault="00D652E9" w:rsidP="00D652E9">
      <w:pPr>
        <w:pStyle w:val="a5"/>
        <w:spacing w:after="0"/>
      </w:pPr>
      <w:r w:rsidRPr="00467919">
        <w:t>10. Отличительной особенностью сгущения в тонком слое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1. Увеличение скорости осаждения тонких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Увеличение площади осаждения без изменения габаритов аппаратов.</w:t>
      </w:r>
    </w:p>
    <w:p w:rsidR="00D652E9" w:rsidRPr="00467919" w:rsidRDefault="00D652E9" w:rsidP="00D652E9">
      <w:pPr>
        <w:pStyle w:val="a5"/>
        <w:spacing w:after="0"/>
      </w:pPr>
      <w:r w:rsidRPr="00467919">
        <w:t>3. Увеличение производительности сгустителя по исходному питанию.</w:t>
      </w:r>
    </w:p>
    <w:p w:rsidR="00D652E9" w:rsidRPr="00467919" w:rsidRDefault="00D652E9" w:rsidP="00D652E9">
      <w:pPr>
        <w:pStyle w:val="a5"/>
        <w:spacing w:after="0"/>
      </w:pPr>
      <w:r w:rsidRPr="00467919">
        <w:t>4. Увеличение содержания твердого в сгущенном продукте.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гидростатического давления столба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создания разряжения с внутренней стороны фильтруемой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подачи пульпы под давлением на фильтруемую перегородку.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обезвоживания и просушки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 Свободная гравитационная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2.Гигроскопическая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3. Остатки гравитационной влаги, капиллярная и частично адгезионная.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13. Каково назначение распределительной головки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секторах.</w:t>
      </w:r>
    </w:p>
    <w:p w:rsidR="00D652E9" w:rsidRPr="00467919" w:rsidRDefault="00D652E9" w:rsidP="00D652E9">
      <w:pPr>
        <w:pStyle w:val="a5"/>
        <w:spacing w:after="0"/>
      </w:pPr>
      <w:r w:rsidRPr="00467919">
        <w:t>3. Для подачи сжатого воздуха в сектора.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14. Что называется агентом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Абсолютно сухой воздух.</w:t>
      </w:r>
    </w:p>
    <w:p w:rsidR="00D652E9" w:rsidRPr="00467919" w:rsidRDefault="00D652E9" w:rsidP="00D652E9">
      <w:pPr>
        <w:pStyle w:val="a5"/>
        <w:spacing w:after="0"/>
      </w:pPr>
      <w:r w:rsidRPr="00467919">
        <w:t>2. Нагретая поверхность.</w:t>
      </w:r>
    </w:p>
    <w:p w:rsidR="00D652E9" w:rsidRPr="00467919" w:rsidRDefault="00D652E9" w:rsidP="00D652E9">
      <w:pPr>
        <w:pStyle w:val="a5"/>
        <w:spacing w:after="0"/>
      </w:pPr>
      <w:r w:rsidRPr="00467919">
        <w:t>3. Водяной пар.</w:t>
      </w:r>
    </w:p>
    <w:p w:rsidR="00D652E9" w:rsidRPr="00467919" w:rsidRDefault="00D652E9" w:rsidP="00D652E9">
      <w:pPr>
        <w:pStyle w:val="a5"/>
        <w:spacing w:after="0"/>
      </w:pPr>
      <w:r w:rsidRPr="00467919">
        <w:t>4. Воздушная среда, воспринимающая испаряющую влагу.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сушилок с «кипящим» слоем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Наличие псевдоожиженного слоя сушимого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2. Прохождение всего материала через сушильную камеру с высокой скоростью.</w:t>
      </w:r>
    </w:p>
    <w:p w:rsidR="00D652E9" w:rsidRPr="00467919" w:rsidRDefault="00D652E9" w:rsidP="00D652E9">
      <w:pPr>
        <w:pStyle w:val="a5"/>
        <w:spacing w:after="0"/>
      </w:pPr>
      <w:r w:rsidRPr="00467919">
        <w:t>3. Возможность сушки крупного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4. Продолжительность сушки очень мала.</w:t>
      </w:r>
    </w:p>
    <w:p w:rsidR="00D652E9" w:rsidRPr="00467919" w:rsidRDefault="00D652E9" w:rsidP="00D652E9">
      <w:pPr>
        <w:pStyle w:val="a5"/>
        <w:spacing w:after="0"/>
        <w:jc w:val="center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Вариант№3</w:t>
      </w:r>
    </w:p>
    <w:p w:rsidR="00D652E9" w:rsidRPr="00467919" w:rsidRDefault="00D652E9" w:rsidP="00D652E9">
      <w:pPr>
        <w:pStyle w:val="a5"/>
        <w:spacing w:after="0"/>
      </w:pPr>
      <w:r w:rsidRPr="00467919">
        <w:t>1. К влажным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1.Не менее 40%.</w:t>
      </w:r>
    </w:p>
    <w:p w:rsidR="00D652E9" w:rsidRPr="00467919" w:rsidRDefault="00D652E9" w:rsidP="00D652E9">
      <w:pPr>
        <w:pStyle w:val="a5"/>
        <w:spacing w:after="0"/>
      </w:pPr>
      <w:r w:rsidRPr="00467919">
        <w:t>2.От 15 до 40%.</w:t>
      </w:r>
    </w:p>
    <w:p w:rsidR="00D652E9" w:rsidRPr="00467919" w:rsidRDefault="00D652E9" w:rsidP="00D652E9">
      <w:pPr>
        <w:pStyle w:val="a5"/>
        <w:spacing w:after="0"/>
      </w:pPr>
      <w:r w:rsidRPr="00467919">
        <w:t>3.От 5 до 15%.</w:t>
      </w:r>
    </w:p>
    <w:p w:rsidR="00D652E9" w:rsidRPr="00467919" w:rsidRDefault="00D652E9" w:rsidP="00D652E9">
      <w:pPr>
        <w:pStyle w:val="a5"/>
        <w:spacing w:after="0"/>
      </w:pPr>
      <w:r w:rsidRPr="00467919">
        <w:t>4.Не более 5%.</w:t>
      </w:r>
    </w:p>
    <w:p w:rsidR="00D652E9" w:rsidRPr="00467919" w:rsidRDefault="00D652E9" w:rsidP="00D652E9">
      <w:pPr>
        <w:pStyle w:val="a5"/>
        <w:spacing w:after="0"/>
      </w:pPr>
      <w:r w:rsidRPr="00467919">
        <w:t>2. Какая влага наиболее прочно удерживается поверхностью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Адгезионная.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Прочносвязанная.</w:t>
      </w:r>
    </w:p>
    <w:p w:rsidR="00D652E9" w:rsidRPr="00467919" w:rsidRDefault="00D652E9" w:rsidP="00D652E9">
      <w:pPr>
        <w:pStyle w:val="a5"/>
        <w:spacing w:after="0"/>
      </w:pPr>
      <w:r w:rsidRPr="00467919">
        <w:t>3. Адгезионная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2. Физико-химической.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3. 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Физико-механической.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Порядок насыщения влагой абсолютно сухого материала:</w:t>
      </w:r>
    </w:p>
    <w:p w:rsidR="00D652E9" w:rsidRPr="00467919" w:rsidRDefault="00D652E9" w:rsidP="00D652E9">
      <w:pPr>
        <w:pStyle w:val="a5"/>
        <w:spacing w:after="0"/>
      </w:pPr>
      <w:r w:rsidRPr="00467919">
        <w:t>1. Гигроскопическая - адгезионная– прочносвязанная-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Свободная гравитационная-прочносвязанная-адгезионная-гигроскопическая.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3.Капиллярно-стыковая–внутрипромежуточная–адгезионная-свободная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4.Адгезионная-прочносвязанная-свободнаягравитационная–нутрипромежуточная.</w:t>
      </w:r>
    </w:p>
    <w:p w:rsidR="00D652E9" w:rsidRPr="00467919" w:rsidRDefault="00D652E9" w:rsidP="00D652E9">
      <w:pPr>
        <w:pStyle w:val="a5"/>
        <w:spacing w:after="0"/>
      </w:pPr>
      <w:r w:rsidRPr="00467919">
        <w:t>5. В процессе дренирования из материала удаляется: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3. Адгезионная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6. От чего, главным образом, зависит время обезвоживания продуктов обогащения в бункерах?</w:t>
      </w:r>
    </w:p>
    <w:p w:rsidR="00D652E9" w:rsidRPr="00467919" w:rsidRDefault="00D652E9" w:rsidP="00D652E9">
      <w:pPr>
        <w:pStyle w:val="a5"/>
        <w:spacing w:after="0"/>
      </w:pPr>
      <w:r w:rsidRPr="00467919">
        <w:t>1. От гранулометрического состава продуктов.</w:t>
      </w:r>
    </w:p>
    <w:p w:rsidR="00D652E9" w:rsidRPr="00467919" w:rsidRDefault="00D652E9" w:rsidP="00D652E9">
      <w:pPr>
        <w:pStyle w:val="a5"/>
        <w:spacing w:after="0"/>
      </w:pPr>
      <w:r w:rsidRPr="00467919">
        <w:t>2. От температуры окружающей среды.</w:t>
      </w:r>
    </w:p>
    <w:p w:rsidR="00D652E9" w:rsidRPr="00467919" w:rsidRDefault="00D652E9" w:rsidP="00D652E9">
      <w:pPr>
        <w:pStyle w:val="a5"/>
        <w:spacing w:after="0"/>
      </w:pPr>
      <w:r w:rsidRPr="00467919">
        <w:t>3. От формы частиц.</w:t>
      </w:r>
    </w:p>
    <w:p w:rsidR="00D652E9" w:rsidRPr="00467919" w:rsidRDefault="00D652E9" w:rsidP="00D652E9">
      <w:pPr>
        <w:pStyle w:val="a5"/>
        <w:spacing w:after="0"/>
      </w:pPr>
      <w:r w:rsidRPr="00467919">
        <w:t>4. От конструкции дренажного устройства.</w:t>
      </w:r>
    </w:p>
    <w:p w:rsidR="00D652E9" w:rsidRPr="00467919" w:rsidRDefault="00D652E9" w:rsidP="00D652E9">
      <w:pPr>
        <w:pStyle w:val="a5"/>
        <w:spacing w:after="0"/>
      </w:pPr>
      <w:r w:rsidRPr="00467919">
        <w:t>7. Сгущение – это процесс обезвоживания, основанный</w:t>
      </w:r>
    </w:p>
    <w:p w:rsidR="00D652E9" w:rsidRPr="00467919" w:rsidRDefault="00D652E9" w:rsidP="00D652E9">
      <w:pPr>
        <w:pStyle w:val="a5"/>
        <w:spacing w:after="0"/>
      </w:pPr>
      <w:r w:rsidRPr="00467919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467919" w:rsidRDefault="00D652E9" w:rsidP="00D652E9">
      <w:pPr>
        <w:pStyle w:val="a5"/>
        <w:spacing w:after="0"/>
      </w:pPr>
      <w:r w:rsidRPr="00467919">
        <w:t>2. На осаждении твердой фазы из пульпы под действием силы тяжести или центробежной силы.</w:t>
      </w:r>
    </w:p>
    <w:p w:rsidR="00D652E9" w:rsidRPr="00467919" w:rsidRDefault="00D652E9" w:rsidP="00D652E9">
      <w:pPr>
        <w:pStyle w:val="a5"/>
        <w:spacing w:after="0"/>
      </w:pPr>
      <w:r w:rsidRPr="00467919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467919" w:rsidRDefault="00D652E9" w:rsidP="00D652E9">
      <w:pPr>
        <w:pStyle w:val="a5"/>
        <w:spacing w:after="0"/>
      </w:pPr>
      <w:r w:rsidRPr="00467919">
        <w:t>4. На перемещение влаги из более нагретых слоев в менее нагретые.</w:t>
      </w:r>
    </w:p>
    <w:p w:rsidR="00D652E9" w:rsidRPr="00467919" w:rsidRDefault="00D652E9" w:rsidP="00D652E9">
      <w:pPr>
        <w:pStyle w:val="a5"/>
        <w:spacing w:after="0"/>
      </w:pPr>
      <w:r w:rsidRPr="00467919">
        <w:t>8. Какова причина коагуляции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>1. Снижение полного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2. Адсорбция реагентов на минеральной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и снижение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4. Снижение гидрофобности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9. Как приводится во вращение гребковая ферма в сгустителях с периферическим приводом?</w:t>
      </w:r>
    </w:p>
    <w:p w:rsidR="00D652E9" w:rsidRPr="00467919" w:rsidRDefault="00D652E9" w:rsidP="00D652E9">
      <w:pPr>
        <w:pStyle w:val="a5"/>
        <w:spacing w:after="0"/>
      </w:pPr>
      <w:r w:rsidRPr="00467919">
        <w:t>1. Электродвигателем через червячный редуктор на зубчатый венец.</w:t>
      </w:r>
    </w:p>
    <w:p w:rsidR="00D652E9" w:rsidRPr="00467919" w:rsidRDefault="00D652E9" w:rsidP="00D652E9">
      <w:pPr>
        <w:pStyle w:val="a5"/>
        <w:spacing w:after="0"/>
      </w:pPr>
      <w:r w:rsidRPr="00467919">
        <w:t>2. Электродвигателем через редуктор на ходовой каток, катящийся по рельсу.</w:t>
      </w:r>
    </w:p>
    <w:p w:rsidR="00D652E9" w:rsidRPr="00467919" w:rsidRDefault="00D652E9" w:rsidP="00D652E9">
      <w:pPr>
        <w:pStyle w:val="a5"/>
        <w:spacing w:after="0"/>
      </w:pPr>
      <w:r w:rsidRPr="00467919">
        <w:t>3. Электродвигателем на фрикционный привод.</w:t>
      </w:r>
    </w:p>
    <w:p w:rsidR="00D652E9" w:rsidRPr="00467919" w:rsidRDefault="00D652E9" w:rsidP="00D652E9">
      <w:pPr>
        <w:pStyle w:val="a5"/>
        <w:spacing w:after="0"/>
      </w:pPr>
      <w:r w:rsidRPr="00467919">
        <w:t>4. Электродвигателем через шестерню на зубчатый сектор.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10. Какому моменту соответствует критическая точка </w:t>
      </w:r>
      <w:r w:rsidR="00892E56" w:rsidRPr="00467919">
        <w:t>на кривой процесс</w:t>
      </w:r>
      <w:r w:rsidRPr="00467919">
        <w:t xml:space="preserve">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Стесненному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3. Окончательному сжатию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4. Переход от свободного осаждения частиц к уплотнению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11. В процессе фильтрования наблюдается:</w:t>
      </w:r>
    </w:p>
    <w:p w:rsidR="00D652E9" w:rsidRPr="00467919" w:rsidRDefault="00D652E9" w:rsidP="00D652E9">
      <w:pPr>
        <w:pStyle w:val="a5"/>
        <w:spacing w:after="0"/>
      </w:pPr>
      <w:r w:rsidRPr="00467919">
        <w:t>1. Образование слоя осадка на пористой перегородке.</w:t>
      </w:r>
    </w:p>
    <w:p w:rsidR="00D652E9" w:rsidRPr="00467919" w:rsidRDefault="00D652E9" w:rsidP="00D652E9">
      <w:pPr>
        <w:pStyle w:val="a5"/>
        <w:spacing w:after="0"/>
      </w:pPr>
      <w:r w:rsidRPr="00467919">
        <w:t>2. Осаждение твердых частиц в жидкой фазе.</w:t>
      </w:r>
    </w:p>
    <w:p w:rsidR="00D652E9" w:rsidRPr="00467919" w:rsidRDefault="00D652E9" w:rsidP="00D652E9">
      <w:pPr>
        <w:pStyle w:val="a5"/>
        <w:spacing w:after="0"/>
      </w:pPr>
      <w:r w:rsidRPr="00467919">
        <w:t>3. Образование слоя осадка на стенках ротора.</w:t>
      </w:r>
    </w:p>
    <w:p w:rsidR="00D652E9" w:rsidRPr="00467919" w:rsidRDefault="00D652E9" w:rsidP="00D652E9">
      <w:pPr>
        <w:pStyle w:val="a5"/>
        <w:spacing w:after="0"/>
      </w:pPr>
      <w:r w:rsidRPr="00467919">
        <w:t>4. Отделение жидкости от твердого материала при непрерывном перемещении материала по ситу.</w:t>
      </w:r>
    </w:p>
    <w:p w:rsidR="00D652E9" w:rsidRPr="00467919" w:rsidRDefault="00D652E9" w:rsidP="00D652E9">
      <w:pPr>
        <w:pStyle w:val="a5"/>
        <w:spacing w:after="0"/>
      </w:pPr>
      <w:r w:rsidRPr="00467919">
        <w:t>12. Какие процессы происходят в вакуум-фильтрах в зоне обезвоживания и просушки осадков?</w:t>
      </w:r>
    </w:p>
    <w:p w:rsidR="00D652E9" w:rsidRPr="00467919" w:rsidRDefault="00D652E9" w:rsidP="00D652E9">
      <w:pPr>
        <w:pStyle w:val="a5"/>
        <w:spacing w:after="0"/>
      </w:pPr>
      <w:r w:rsidRPr="00467919">
        <w:t>1. Однофазное движение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13. Назначение «гидроловушки» в схеме фильтровальной установки?</w:t>
      </w:r>
    </w:p>
    <w:p w:rsidR="00D652E9" w:rsidRPr="00467919" w:rsidRDefault="00D652E9" w:rsidP="00D652E9">
      <w:pPr>
        <w:pStyle w:val="a5"/>
        <w:spacing w:after="0"/>
      </w:pPr>
      <w:r w:rsidRPr="00467919">
        <w:t>1.  Для предупреждения попадания фильтрата в вакуум-насос.</w:t>
      </w:r>
    </w:p>
    <w:p w:rsidR="00D652E9" w:rsidRPr="00467919" w:rsidRDefault="00D652E9" w:rsidP="00D652E9">
      <w:pPr>
        <w:pStyle w:val="a5"/>
        <w:spacing w:after="0"/>
      </w:pPr>
      <w:r w:rsidRPr="00467919">
        <w:t>2.Для сбора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3. Для откачивания воздуха и воды из полости фильтра.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стекания фильтрата в гидрозатвор.</w:t>
      </w:r>
    </w:p>
    <w:p w:rsidR="00D652E9" w:rsidRPr="00467919" w:rsidRDefault="00D652E9" w:rsidP="00D652E9">
      <w:pPr>
        <w:pStyle w:val="a5"/>
        <w:spacing w:after="0"/>
      </w:pPr>
      <w:r w:rsidRPr="00467919">
        <w:t>14. Какая влага преимущественно удаляется из материала в процессе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Капиллярная.</w:t>
      </w:r>
    </w:p>
    <w:p w:rsidR="00D652E9" w:rsidRPr="00467919" w:rsidRDefault="00D652E9" w:rsidP="00D652E9">
      <w:pPr>
        <w:pStyle w:val="a5"/>
        <w:spacing w:after="0"/>
      </w:pPr>
      <w:r w:rsidRPr="00467919">
        <w:t>3.Гигроскопическая.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контактной сушки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Тепло передается от агента сушки материалу при непосредственном соприкосновении.</w:t>
      </w:r>
    </w:p>
    <w:p w:rsidR="00D652E9" w:rsidRPr="00467919" w:rsidRDefault="00D652E9" w:rsidP="00D652E9">
      <w:pPr>
        <w:pStyle w:val="a5"/>
        <w:spacing w:after="0"/>
      </w:pPr>
      <w:r w:rsidRPr="00467919">
        <w:t>2.Тепло передается материалу от горячей поверхности при непосредственном контакте с материалом.</w:t>
      </w:r>
    </w:p>
    <w:p w:rsidR="00D652E9" w:rsidRPr="00467919" w:rsidRDefault="00D652E9" w:rsidP="00D652E9">
      <w:pPr>
        <w:pStyle w:val="a5"/>
        <w:spacing w:after="0"/>
      </w:pPr>
      <w:r w:rsidRPr="00467919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467919" w:rsidRDefault="00D652E9" w:rsidP="00D652E9">
      <w:pPr>
        <w:pStyle w:val="a5"/>
        <w:spacing w:after="0"/>
      </w:pPr>
      <w:r w:rsidRPr="00467919">
        <w:t>4. Тепло передается материалу токами высокой частоты.</w:t>
      </w:r>
    </w:p>
    <w:p w:rsidR="00D652E9" w:rsidRPr="00467919" w:rsidRDefault="00D652E9" w:rsidP="00D652E9">
      <w:pPr>
        <w:pStyle w:val="a5"/>
        <w:spacing w:after="0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Вариант№4</w:t>
      </w:r>
    </w:p>
    <w:p w:rsidR="00D652E9" w:rsidRPr="00467919" w:rsidRDefault="00D652E9" w:rsidP="00D652E9">
      <w:pPr>
        <w:pStyle w:val="a5"/>
        <w:spacing w:after="0"/>
      </w:pPr>
      <w:r w:rsidRPr="00467919">
        <w:t>1. К обводненным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 Не менее 40%</w:t>
      </w:r>
    </w:p>
    <w:p w:rsidR="00D652E9" w:rsidRPr="00467919" w:rsidRDefault="00D652E9" w:rsidP="00D652E9">
      <w:pPr>
        <w:pStyle w:val="a5"/>
        <w:spacing w:after="0"/>
      </w:pPr>
      <w:r w:rsidRPr="00467919">
        <w:t>2. От 15%</w:t>
      </w:r>
    </w:p>
    <w:p w:rsidR="00D652E9" w:rsidRPr="00467919" w:rsidRDefault="00D652E9" w:rsidP="00D652E9">
      <w:pPr>
        <w:pStyle w:val="a5"/>
        <w:spacing w:after="0"/>
      </w:pPr>
      <w:r w:rsidRPr="00467919">
        <w:t>3. От 5до 15%</w:t>
      </w:r>
    </w:p>
    <w:p w:rsidR="00D652E9" w:rsidRPr="00467919" w:rsidRDefault="00D652E9" w:rsidP="00D652E9">
      <w:pPr>
        <w:pStyle w:val="a5"/>
        <w:spacing w:after="0"/>
      </w:pPr>
      <w:r w:rsidRPr="00467919">
        <w:t>4. Не более 5%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Химическая влага:</w:t>
      </w:r>
    </w:p>
    <w:p w:rsidR="00D652E9" w:rsidRPr="00467919" w:rsidRDefault="00D652E9" w:rsidP="00D652E9">
      <w:pPr>
        <w:pStyle w:val="a5"/>
        <w:spacing w:after="0"/>
      </w:pPr>
      <w:r w:rsidRPr="00467919">
        <w:t>1. В процессах обезвоживания не удаляется</w:t>
      </w:r>
    </w:p>
    <w:p w:rsidR="00D652E9" w:rsidRPr="00467919" w:rsidRDefault="00D652E9" w:rsidP="00D652E9">
      <w:pPr>
        <w:pStyle w:val="a5"/>
        <w:spacing w:after="0"/>
      </w:pPr>
      <w:r w:rsidRPr="00467919">
        <w:t>2. Удаляется в процессах сушки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Удаляется в процессах фильтрования </w:t>
      </w:r>
    </w:p>
    <w:p w:rsidR="00D652E9" w:rsidRPr="00467919" w:rsidRDefault="00D652E9" w:rsidP="00D652E9">
      <w:pPr>
        <w:pStyle w:val="a5"/>
        <w:spacing w:after="0"/>
      </w:pPr>
      <w:r w:rsidRPr="00467919">
        <w:t>4. Удаляется в процессе дренирования</w:t>
      </w:r>
    </w:p>
    <w:p w:rsidR="00D652E9" w:rsidRPr="00467919" w:rsidRDefault="00D652E9" w:rsidP="00D652E9">
      <w:pPr>
        <w:pStyle w:val="a5"/>
        <w:spacing w:after="0"/>
      </w:pPr>
      <w:r w:rsidRPr="00467919">
        <w:t>3. Капиллярная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>3. Физико–химической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Физико-механической </w:t>
      </w:r>
    </w:p>
    <w:p w:rsidR="00D652E9" w:rsidRPr="00467919" w:rsidRDefault="00D652E9" w:rsidP="00D652E9">
      <w:pPr>
        <w:pStyle w:val="a5"/>
        <w:spacing w:after="0"/>
      </w:pPr>
      <w:r w:rsidRPr="00467919">
        <w:t>4. Молекулы какой влаги обладают наиболее строгой ориентацией диполей относительно поверхности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Адгезионной</w:t>
      </w:r>
    </w:p>
    <w:p w:rsidR="00D652E9" w:rsidRPr="00467919" w:rsidRDefault="00D652E9" w:rsidP="00D652E9">
      <w:pPr>
        <w:pStyle w:val="a5"/>
        <w:spacing w:after="0"/>
      </w:pPr>
      <w:r w:rsidRPr="00467919">
        <w:t>2. Свободной гравитационной</w:t>
      </w:r>
    </w:p>
    <w:p w:rsidR="00D652E9" w:rsidRPr="00467919" w:rsidRDefault="00D652E9" w:rsidP="00D652E9">
      <w:pPr>
        <w:pStyle w:val="a5"/>
        <w:spacing w:after="0"/>
      </w:pPr>
      <w:r w:rsidRPr="00467919">
        <w:t>3. Прочносвязанной</w:t>
      </w:r>
    </w:p>
    <w:p w:rsidR="00D652E9" w:rsidRPr="00467919" w:rsidRDefault="00D652E9" w:rsidP="00D652E9">
      <w:pPr>
        <w:pStyle w:val="a5"/>
        <w:spacing w:after="0"/>
      </w:pPr>
      <w:r w:rsidRPr="00467919">
        <w:t>4. Гигроскопической</w:t>
      </w:r>
    </w:p>
    <w:p w:rsidR="00D652E9" w:rsidRPr="00467919" w:rsidRDefault="00D652E9" w:rsidP="00D652E9">
      <w:pPr>
        <w:pStyle w:val="a5"/>
        <w:spacing w:after="0"/>
      </w:pPr>
      <w:r w:rsidRPr="00467919">
        <w:t>5. Дренирование в динамических условиях происходит:</w:t>
      </w:r>
    </w:p>
    <w:p w:rsidR="00D652E9" w:rsidRPr="00467919" w:rsidRDefault="00D652E9" w:rsidP="00D652E9">
      <w:pPr>
        <w:pStyle w:val="a5"/>
        <w:spacing w:after="0"/>
      </w:pPr>
      <w:r w:rsidRPr="00467919">
        <w:t>1. В бункерах</w:t>
      </w:r>
    </w:p>
    <w:p w:rsidR="00D652E9" w:rsidRPr="00467919" w:rsidRDefault="00D652E9" w:rsidP="00D652E9">
      <w:pPr>
        <w:pStyle w:val="a5"/>
        <w:spacing w:after="0"/>
      </w:pPr>
      <w:r w:rsidRPr="00467919">
        <w:t>2. На дренажных складах</w:t>
      </w:r>
    </w:p>
    <w:p w:rsidR="00D652E9" w:rsidRPr="00467919" w:rsidRDefault="00D652E9" w:rsidP="00D652E9">
      <w:pPr>
        <w:pStyle w:val="a5"/>
        <w:spacing w:after="0"/>
      </w:pPr>
      <w:r w:rsidRPr="00467919">
        <w:t>3. На грохотах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конвейерах </w:t>
      </w:r>
    </w:p>
    <w:p w:rsidR="00D652E9" w:rsidRPr="00467919" w:rsidRDefault="00D652E9" w:rsidP="00D652E9">
      <w:pPr>
        <w:pStyle w:val="a5"/>
        <w:spacing w:after="0"/>
      </w:pPr>
      <w:r w:rsidRPr="00467919">
        <w:t>6. Для снижения высоты капиллярного подъема жидкости необходимо, чтобы постель состояла:</w:t>
      </w:r>
    </w:p>
    <w:p w:rsidR="00D652E9" w:rsidRPr="00467919" w:rsidRDefault="00D652E9" w:rsidP="00D652E9">
      <w:pPr>
        <w:pStyle w:val="a5"/>
        <w:spacing w:after="0"/>
      </w:pPr>
      <w:r w:rsidRPr="00467919">
        <w:t>1. Из мелких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Из крупных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Из частиц крупностью, равной крупности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4. Из частиц намного мельче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7. Целью сгущения как операции обезвоживания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1. Получение слива с минимальной концентрацией твердых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Получение сгущенного продукта, с максимально возможной концентрацией твердой фазы</w:t>
      </w:r>
    </w:p>
    <w:p w:rsidR="00D652E9" w:rsidRPr="00467919" w:rsidRDefault="00D652E9" w:rsidP="00D652E9">
      <w:pPr>
        <w:pStyle w:val="a5"/>
        <w:spacing w:after="0"/>
      </w:pPr>
      <w:r w:rsidRPr="00467919">
        <w:t>3. Разделение крупных и мелких частиц в водной среде</w:t>
      </w:r>
    </w:p>
    <w:p w:rsidR="00D652E9" w:rsidRPr="00467919" w:rsidRDefault="00D652E9" w:rsidP="00D652E9">
      <w:pPr>
        <w:pStyle w:val="a5"/>
        <w:spacing w:after="0"/>
      </w:pPr>
      <w:r w:rsidRPr="00467919">
        <w:t>4. Получение продукта с минимальным содержанием влаги.</w:t>
      </w:r>
    </w:p>
    <w:p w:rsidR="00D652E9" w:rsidRPr="00467919" w:rsidRDefault="00D652E9" w:rsidP="00D652E9">
      <w:pPr>
        <w:pStyle w:val="a5"/>
        <w:spacing w:after="0"/>
      </w:pPr>
      <w:r w:rsidRPr="00467919">
        <w:t>8. Какие изменения сгущаемой пульпы являются общими для коагуляции и флокуляции?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Повышение агрегативной устойчивости </w:t>
      </w:r>
    </w:p>
    <w:p w:rsidR="00D652E9" w:rsidRPr="00467919" w:rsidRDefault="00D652E9" w:rsidP="00D652E9">
      <w:pPr>
        <w:pStyle w:val="a5"/>
        <w:spacing w:after="0"/>
      </w:pPr>
      <w:r w:rsidRPr="00467919">
        <w:t>2. Повышение заряда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Снижение гидрофобности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>4. Снижение агрегативной устойчивости</w:t>
      </w:r>
    </w:p>
    <w:p w:rsidR="00D652E9" w:rsidRPr="00467919" w:rsidRDefault="00D652E9" w:rsidP="00D652E9">
      <w:pPr>
        <w:pStyle w:val="a5"/>
        <w:spacing w:after="0"/>
      </w:pPr>
      <w:r w:rsidRPr="00467919">
        <w:t>9. Как осуществляется отвод песков из сгустителей большого диаметра?</w:t>
      </w:r>
    </w:p>
    <w:p w:rsidR="00D652E9" w:rsidRPr="00467919" w:rsidRDefault="00D652E9" w:rsidP="00D652E9">
      <w:pPr>
        <w:pStyle w:val="a5"/>
        <w:spacing w:after="0"/>
      </w:pPr>
      <w:r w:rsidRPr="00467919">
        <w:t>1. Диафрагмовыми насосами, откачивающими пески из разгрузочной воронки</w:t>
      </w:r>
    </w:p>
    <w:p w:rsidR="00D652E9" w:rsidRPr="00467919" w:rsidRDefault="00D652E9" w:rsidP="00D652E9">
      <w:pPr>
        <w:pStyle w:val="a5"/>
        <w:spacing w:after="0"/>
      </w:pPr>
      <w:r w:rsidRPr="00467919">
        <w:t>2. Песковыми насосами, подсоединенными к разгрузочной воронке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Пески спускаются в зумпф, </w:t>
      </w:r>
      <w:r w:rsidR="00892E56" w:rsidRPr="00467919">
        <w:t>а из</w:t>
      </w:r>
      <w:r w:rsidRPr="00467919">
        <w:t xml:space="preserve"> зумпфа откачиваются песковыми насосами</w:t>
      </w:r>
    </w:p>
    <w:p w:rsidR="00D652E9" w:rsidRPr="00467919" w:rsidRDefault="00D652E9" w:rsidP="00D652E9">
      <w:pPr>
        <w:pStyle w:val="a5"/>
        <w:spacing w:after="0"/>
      </w:pPr>
      <w:r w:rsidRPr="00467919">
        <w:t>4. Сифонами за счет избыточного давления на входе в сифон</w:t>
      </w:r>
    </w:p>
    <w:p w:rsidR="00D652E9" w:rsidRPr="00467919" w:rsidRDefault="00D652E9" w:rsidP="00D652E9">
      <w:pPr>
        <w:pStyle w:val="a5"/>
        <w:spacing w:after="0"/>
      </w:pPr>
      <w:r w:rsidRPr="00467919">
        <w:t>10. Какое влияние оказывает содержание твердого в исходной суспензии на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При повышении содержания твердого увеличивается производительностью по сгущенному продукту</w:t>
      </w:r>
    </w:p>
    <w:p w:rsidR="00D652E9" w:rsidRPr="00467919" w:rsidRDefault="00D652E9" w:rsidP="00D652E9">
      <w:pPr>
        <w:pStyle w:val="a5"/>
        <w:spacing w:after="0"/>
      </w:pPr>
      <w:r w:rsidRPr="00467919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4. Не оказывает влияния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пресс- 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откачивания воздуха с внутренней стороны фильтрацией перегородки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избыточного давления подаваемой пульпы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гидростатического давления столба фильтруемой жидкости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набора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2. Адгезионная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4. Капиллярная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ресивера в схеме фильтровальной установке?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откачки фильтрата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>3. Для разделения водо-воздушной смеси на фильтрат и воздух и поддержания постоянного разрежения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отдувки осадка с поверхности фильтроткани   </w:t>
      </w:r>
    </w:p>
    <w:p w:rsidR="00D652E9" w:rsidRPr="00467919" w:rsidRDefault="00D652E9" w:rsidP="00D652E9">
      <w:pPr>
        <w:pStyle w:val="a5"/>
        <w:spacing w:after="0"/>
      </w:pPr>
      <w:r w:rsidRPr="00467919">
        <w:t>14. При каком условии поступает равновесное влагосодержание материала при сушке?</w:t>
      </w:r>
    </w:p>
    <w:p w:rsidR="00D652E9" w:rsidRPr="00467919" w:rsidRDefault="00D652E9" w:rsidP="00D652E9">
      <w:pPr>
        <w:pStyle w:val="a5"/>
        <w:spacing w:after="0"/>
      </w:pPr>
      <w:r w:rsidRPr="00467919">
        <w:t>1. Р</w:t>
      </w:r>
      <w:r w:rsidRPr="00467919">
        <w:rPr>
          <w:vertAlign w:val="subscript"/>
        </w:rPr>
        <w:t>в.п</w:t>
      </w:r>
      <w:r w:rsidRPr="00467919">
        <w:t>=Р</w:t>
      </w:r>
      <w:r w:rsidRPr="00467919">
        <w:rPr>
          <w:vertAlign w:val="subscript"/>
        </w:rPr>
        <w:t>м</w:t>
      </w:r>
    </w:p>
    <w:p w:rsidR="00D652E9" w:rsidRPr="00467919" w:rsidRDefault="00D652E9" w:rsidP="00D652E9">
      <w:pPr>
        <w:pStyle w:val="a5"/>
        <w:spacing w:after="0"/>
      </w:pPr>
      <w:r w:rsidRPr="00467919">
        <w:t>2. Р</w:t>
      </w:r>
      <w:r w:rsidRPr="00467919">
        <w:rPr>
          <w:vertAlign w:val="subscript"/>
        </w:rPr>
        <w:t>в.п</w:t>
      </w:r>
      <w:r w:rsidRPr="00467919">
        <w:sym w:font="Symbol" w:char="F03C"/>
      </w:r>
      <w:r w:rsidRPr="00467919">
        <w:t>Р</w:t>
      </w:r>
      <w:r w:rsidRPr="00467919">
        <w:rPr>
          <w:vertAlign w:val="subscript"/>
        </w:rPr>
        <w:t>м</w:t>
      </w:r>
      <w:r w:rsidRPr="00467919">
        <w:t>, W</w:t>
      </w:r>
      <w:r w:rsidRPr="00467919">
        <w:sym w:font="Symbol" w:char="F03E"/>
      </w:r>
      <w:r w:rsidRPr="00467919">
        <w:t>W</w:t>
      </w:r>
      <w:r w:rsidRPr="00467919">
        <w:rPr>
          <w:vertAlign w:val="subscript"/>
        </w:rPr>
        <w:t>г</w:t>
      </w:r>
    </w:p>
    <w:p w:rsidR="00D652E9" w:rsidRPr="00467919" w:rsidRDefault="00D652E9" w:rsidP="00D652E9">
      <w:pPr>
        <w:pStyle w:val="a5"/>
        <w:spacing w:after="0"/>
      </w:pPr>
      <w:r w:rsidRPr="00467919">
        <w:t>3. Р</w:t>
      </w:r>
      <w:r w:rsidRPr="00467919">
        <w:rPr>
          <w:vertAlign w:val="subscript"/>
        </w:rPr>
        <w:t>в.п</w:t>
      </w:r>
      <w:r w:rsidRPr="00467919">
        <w:sym w:font="Symbol" w:char="F03C"/>
      </w:r>
      <w:r w:rsidRPr="00467919">
        <w:t>Р</w:t>
      </w:r>
      <w:r w:rsidRPr="00467919">
        <w:rPr>
          <w:vertAlign w:val="subscript"/>
        </w:rPr>
        <w:t>м</w:t>
      </w:r>
      <w:r w:rsidRPr="00467919">
        <w:t>, W</w:t>
      </w:r>
      <w:r w:rsidRPr="00467919">
        <w:rPr>
          <w:vertAlign w:val="subscript"/>
        </w:rPr>
        <w:t>р</w:t>
      </w:r>
      <w:r w:rsidRPr="00467919">
        <w:sym w:font="Symbol" w:char="F03C"/>
      </w:r>
      <w:r w:rsidRPr="00467919">
        <w:t>W</w:t>
      </w:r>
      <w:r w:rsidRPr="00467919">
        <w:sym w:font="Symbol" w:char="F03C"/>
      </w:r>
      <w:r w:rsidRPr="00467919">
        <w:t>W</w:t>
      </w:r>
      <w:r w:rsidRPr="00467919">
        <w:rPr>
          <w:vertAlign w:val="subscript"/>
        </w:rPr>
        <w:t>г</w:t>
      </w:r>
    </w:p>
    <w:p w:rsidR="00D652E9" w:rsidRPr="00467919" w:rsidRDefault="00D652E9" w:rsidP="00D652E9">
      <w:pPr>
        <w:pStyle w:val="a5"/>
        <w:spacing w:after="0"/>
      </w:pPr>
      <w:r w:rsidRPr="00467919">
        <w:t>4. Р</w:t>
      </w:r>
      <w:r w:rsidRPr="00467919">
        <w:rPr>
          <w:vertAlign w:val="subscript"/>
        </w:rPr>
        <w:t>в.п</w:t>
      </w:r>
      <w:r w:rsidRPr="00467919">
        <w:sym w:font="Symbol" w:char="F03E"/>
      </w:r>
      <w:r w:rsidRPr="00467919">
        <w:t>Р</w:t>
      </w:r>
      <w:r w:rsidRPr="00467919">
        <w:rPr>
          <w:vertAlign w:val="subscript"/>
        </w:rPr>
        <w:t>м</w:t>
      </w:r>
      <w:r w:rsidRPr="00467919">
        <w:t>,W</w:t>
      </w:r>
      <w:r w:rsidRPr="00467919">
        <w:sym w:font="Symbol" w:char="F03C"/>
      </w:r>
      <w:r w:rsidRPr="00467919">
        <w:t>W</w:t>
      </w:r>
      <w:r w:rsidRPr="00467919">
        <w:rPr>
          <w:vertAlign w:val="subscript"/>
        </w:rPr>
        <w:t>г</w:t>
      </w:r>
    </w:p>
    <w:p w:rsidR="00D652E9" w:rsidRPr="00467919" w:rsidRDefault="00D652E9" w:rsidP="00D652E9">
      <w:pPr>
        <w:pStyle w:val="a5"/>
        <w:spacing w:after="0"/>
      </w:pPr>
      <w:r w:rsidRPr="00467919">
        <w:t>15. Что называется напряженностью барабана по испаряемой влаге?</w:t>
      </w:r>
    </w:p>
    <w:p w:rsidR="00D652E9" w:rsidRPr="00467919" w:rsidRDefault="00D652E9" w:rsidP="00D652E9">
      <w:pPr>
        <w:pStyle w:val="a5"/>
        <w:spacing w:after="0"/>
      </w:pPr>
      <w:r w:rsidRPr="00467919">
        <w:t>1. Масса испаряемой влаги с1 м</w:t>
      </w:r>
      <w:r w:rsidRPr="00467919">
        <w:rPr>
          <w:vertAlign w:val="superscript"/>
        </w:rPr>
        <w:t>2</w:t>
      </w:r>
      <w:r w:rsidRPr="00467919">
        <w:t xml:space="preserve"> поверхности сушимого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2. Убыль испаряемой влаги с 1 м</w:t>
      </w:r>
      <w:r w:rsidRPr="00467919">
        <w:rPr>
          <w:vertAlign w:val="superscript"/>
        </w:rPr>
        <w:t>2</w:t>
      </w:r>
      <w:r w:rsidRPr="00467919">
        <w:t xml:space="preserve"> поверхности сушильного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3. Масса влаги, испаряемой с 1 м</w:t>
      </w:r>
      <w:r w:rsidRPr="00467919">
        <w:rPr>
          <w:vertAlign w:val="superscript"/>
        </w:rPr>
        <w:t>3</w:t>
      </w:r>
      <w:r w:rsidRPr="00467919">
        <w:t xml:space="preserve"> сушильного барабана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4. Масса водяного пара приходящаяся на 1 кг абсолютно сухого воздуха</w:t>
      </w:r>
    </w:p>
    <w:p w:rsidR="00D652E9" w:rsidRPr="008F39F0" w:rsidRDefault="00D652E9" w:rsidP="00D652E9"/>
    <w:p w:rsidR="00D652E9" w:rsidRPr="00D202B6" w:rsidRDefault="00D652E9" w:rsidP="00D652E9">
      <w:pPr>
        <w:pStyle w:val="a7"/>
        <w:ind w:left="0" w:firstLine="567"/>
        <w:rPr>
          <w:b/>
          <w:i/>
        </w:rPr>
      </w:pPr>
      <w:r w:rsidRPr="00D202B6">
        <w:rPr>
          <w:b/>
          <w:i/>
        </w:rPr>
        <w:lastRenderedPageBreak/>
        <w:t>Домашние задачи</w:t>
      </w:r>
    </w:p>
    <w:p w:rsidR="00D652E9" w:rsidRPr="008F39F0" w:rsidRDefault="00D652E9" w:rsidP="00D652E9">
      <w:pPr>
        <w:pStyle w:val="1"/>
        <w:jc w:val="center"/>
        <w:rPr>
          <w:szCs w:val="24"/>
        </w:rPr>
      </w:pPr>
      <w:r>
        <w:rPr>
          <w:caps w:val="0"/>
          <w:szCs w:val="24"/>
        </w:rPr>
        <w:t>К</w:t>
      </w:r>
      <w:r w:rsidRPr="008F39F0">
        <w:rPr>
          <w:caps w:val="0"/>
          <w:szCs w:val="24"/>
        </w:rPr>
        <w:t xml:space="preserve"> теме «</w:t>
      </w:r>
      <w:r>
        <w:rPr>
          <w:caps w:val="0"/>
          <w:szCs w:val="24"/>
        </w:rPr>
        <w:t>П</w:t>
      </w:r>
      <w:r w:rsidRPr="008F39F0">
        <w:rPr>
          <w:caps w:val="0"/>
          <w:szCs w:val="24"/>
        </w:rPr>
        <w:t>оказатели влагосодержания»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Приготовить 1 л пульпы при содержании </w:t>
      </w:r>
      <w:r w:rsidR="00892E56" w:rsidRPr="008F39F0">
        <w:t>твердого в</w:t>
      </w:r>
      <w:r w:rsidRPr="008F39F0">
        <w:t xml:space="preserve"> пульпе 60% и плотности твердой фазы 3000 кг/м</w:t>
      </w:r>
      <w:r w:rsidRPr="008F39F0">
        <w:rPr>
          <w:vertAlign w:val="superscript"/>
        </w:rPr>
        <w:t>3</w:t>
      </w:r>
      <w:r w:rsidRPr="008F39F0">
        <w:t xml:space="preserve">. Рассчитать массу навески, объем </w:t>
      </w:r>
      <w:r w:rsidR="00892E56" w:rsidRPr="008F39F0">
        <w:t>воды и</w:t>
      </w:r>
      <w:r w:rsidRPr="008F39F0">
        <w:t xml:space="preserve"> плотность полученной пульпы.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суспензии содержится 36% твердого. Плотность твердой фазы составляет 4,3 г/см</w:t>
      </w:r>
      <w:r w:rsidRPr="008F39F0">
        <w:rPr>
          <w:vertAlign w:val="superscript"/>
        </w:rPr>
        <w:t>3</w:t>
      </w:r>
      <w:r w:rsidRPr="008F39F0">
        <w:t>. Определить плотность такой пульпы, массу 12 м</w:t>
      </w:r>
      <w:r w:rsidRPr="008F39F0">
        <w:rPr>
          <w:vertAlign w:val="superscript"/>
        </w:rPr>
        <w:t>3</w:t>
      </w:r>
      <w:r w:rsidRPr="008F39F0">
        <w:t xml:space="preserve"> пульпы, массу навески, объем воды.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Для лабораторных испытаний необходимо приготовить 15 м</w:t>
      </w:r>
      <w:r w:rsidRPr="008F39F0">
        <w:rPr>
          <w:vertAlign w:val="superscript"/>
        </w:rPr>
        <w:t>3</w:t>
      </w:r>
      <w:r w:rsidRPr="008F39F0">
        <w:t xml:space="preserve"> суспензии при содержании твердой фазы в ней 20%. Плотность твердой фазы 2200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суспензии содержится 35% твердого. Плотность твердой фазы 3,8 т/м</w:t>
      </w:r>
      <w:r w:rsidRPr="008F39F0">
        <w:rPr>
          <w:vertAlign w:val="superscript"/>
        </w:rPr>
        <w:t>3</w:t>
      </w:r>
      <w:r w:rsidRPr="008F39F0">
        <w:t>. Рассчитать плотность суспензии, массу навески для приготовления 330 м</w:t>
      </w:r>
      <w:r w:rsidRPr="008F39F0">
        <w:rPr>
          <w:vertAlign w:val="superscript"/>
        </w:rPr>
        <w:t>3</w:t>
      </w:r>
      <w:r w:rsidRPr="008F39F0">
        <w:t xml:space="preserve"> такой суспензии, объем воды. 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Приготовить 2 л пульпы при содержании </w:t>
      </w:r>
      <w:r w:rsidR="00892E56" w:rsidRPr="008F39F0">
        <w:t>твердого в</w:t>
      </w:r>
      <w:r w:rsidRPr="008F39F0">
        <w:t xml:space="preserve"> пульпе 45% и плотности твердой фазы 4200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 и плотность полученной пульпы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радиальный сгуститель поступает 400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3200 кг/м</w:t>
      </w:r>
      <w:r w:rsidRPr="008F39F0">
        <w:rPr>
          <w:vertAlign w:val="superscript"/>
        </w:rPr>
        <w:t>3</w:t>
      </w:r>
      <w:r w:rsidRPr="008F39F0">
        <w:t>. Содержание твердого в песках 55%. Рассчитать объем слива и плотность песков. Потерями твердого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500 м</w:t>
      </w:r>
      <w:r w:rsidRPr="008F39F0">
        <w:rPr>
          <w:vertAlign w:val="superscript"/>
        </w:rPr>
        <w:t>3</w:t>
      </w:r>
      <w:r w:rsidRPr="008F39F0">
        <w:t xml:space="preserve">/ч пульпы с </w:t>
      </w:r>
      <w:r w:rsidR="00892E56" w:rsidRPr="008F39F0">
        <w:t>разжижением равным</w:t>
      </w:r>
      <w:r w:rsidRPr="008F39F0">
        <w:t xml:space="preserve"> 3. Плотность твердой фазы 2800 кг/м</w:t>
      </w:r>
      <w:r w:rsidRPr="008F39F0">
        <w:rPr>
          <w:vertAlign w:val="superscript"/>
        </w:rPr>
        <w:t>3</w:t>
      </w:r>
      <w:r w:rsidRPr="008F39F0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пульпа с плотностью твердой фазы 3800 кг/м</w:t>
      </w:r>
      <w:r w:rsidR="00892E56" w:rsidRPr="008F39F0">
        <w:rPr>
          <w:vertAlign w:val="superscript"/>
        </w:rPr>
        <w:t>3</w:t>
      </w:r>
      <w:r w:rsidR="00892E56" w:rsidRPr="008F39F0">
        <w:t xml:space="preserve"> в</w:t>
      </w:r>
      <w:r w:rsidRPr="008F39F0">
        <w:t xml:space="preserve">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вакуум-фильтр поступают пески сгустителя с содержанием твердого 50</w:t>
      </w:r>
      <w:r w:rsidR="00892E56" w:rsidRPr="008F39F0">
        <w:t>%,</w:t>
      </w:r>
      <w:r w:rsidRPr="008F39F0">
        <w:t xml:space="preserve"> нагрузка по твердому 18 т/ч. Определить объем воды, удаляемой с фильтратом, если кек фильтра имеет влажность 12%, а потери твердого с фильтратом составляют 1,5%.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пресс-фильтр поступает сгущенный продукт отстойника с содержанием твердого 25% в количестве 80 м</w:t>
      </w:r>
      <w:r w:rsidRPr="008F39F0">
        <w:rPr>
          <w:vertAlign w:val="superscript"/>
        </w:rPr>
        <w:t>3</w:t>
      </w:r>
      <w:r w:rsidRPr="008F39F0">
        <w:t>/ч. Плотность твердой фазы равна 2600 кг/м</w:t>
      </w:r>
      <w:r w:rsidRPr="008F39F0">
        <w:rPr>
          <w:vertAlign w:val="superscript"/>
        </w:rPr>
        <w:t>3</w:t>
      </w:r>
      <w:r w:rsidRPr="008F39F0">
        <w:t>. Рассчитать объем фильтрата и объем воды в кеке, если кек содержит 18% влаги. Потерями твердого с фильтратом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фильтрование поступает 250 м</w:t>
      </w:r>
      <w:r w:rsidRPr="008F39F0">
        <w:rPr>
          <w:vertAlign w:val="superscript"/>
        </w:rPr>
        <w:t>3</w:t>
      </w:r>
      <w:r w:rsidRPr="008F39F0">
        <w:t>/ч суспензии с содержанием твердого 58%. Плотность твердой фазы 4000 кг/м</w:t>
      </w:r>
      <w:r w:rsidRPr="008F39F0">
        <w:rPr>
          <w:vertAlign w:val="superscript"/>
        </w:rPr>
        <w:t>3</w:t>
      </w:r>
      <w:r w:rsidRPr="008F39F0">
        <w:t>. Рассчитать материальный баланс процесса, если влажность кека 10%. Потерями твердого с фильтратом пренебречь. Определить необходимую площадь фильтрования, если q =200 кг/м</w:t>
      </w:r>
      <w:r w:rsidRPr="008F39F0">
        <w:rPr>
          <w:vertAlign w:val="superscript"/>
        </w:rPr>
        <w:t>2</w:t>
      </w:r>
      <w:r w:rsidRPr="008F39F0">
        <w:t>·ч.</w:t>
      </w:r>
    </w:p>
    <w:p w:rsidR="00D652E9" w:rsidRPr="008F39F0" w:rsidRDefault="00D652E9" w:rsidP="00761A77">
      <w:pPr>
        <w:pStyle w:val="1"/>
        <w:spacing w:before="0" w:after="0"/>
        <w:ind w:firstLine="142"/>
        <w:jc w:val="center"/>
        <w:rPr>
          <w:szCs w:val="24"/>
        </w:rPr>
      </w:pPr>
      <w:r>
        <w:rPr>
          <w:caps w:val="0"/>
          <w:szCs w:val="24"/>
        </w:rPr>
        <w:t xml:space="preserve">К </w:t>
      </w:r>
      <w:r w:rsidRPr="008F39F0">
        <w:rPr>
          <w:caps w:val="0"/>
          <w:szCs w:val="24"/>
        </w:rPr>
        <w:t>теме «</w:t>
      </w:r>
      <w:r>
        <w:rPr>
          <w:caps w:val="0"/>
          <w:szCs w:val="24"/>
        </w:rPr>
        <w:t>Р</w:t>
      </w:r>
      <w:r w:rsidRPr="008F39F0">
        <w:rPr>
          <w:caps w:val="0"/>
          <w:szCs w:val="24"/>
        </w:rPr>
        <w:t>асчет сгустителей»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150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3000 кг/м</w:t>
      </w:r>
      <w:r w:rsidRPr="008F39F0">
        <w:rPr>
          <w:vertAlign w:val="superscript"/>
        </w:rPr>
        <w:t>3</w:t>
      </w:r>
      <w:r w:rsidRPr="008F39F0">
        <w:t>. Рассчитать диаметр сгустителя, если удельная площадь сгущения 14,4 м</w:t>
      </w:r>
      <w:r w:rsidRPr="008F39F0">
        <w:rPr>
          <w:vertAlign w:val="superscript"/>
        </w:rPr>
        <w:t>2</w:t>
      </w:r>
      <w:r w:rsidRPr="008F39F0">
        <w:t>·ч/т.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240 м</w:t>
      </w:r>
      <w:r w:rsidRPr="008F39F0">
        <w:rPr>
          <w:vertAlign w:val="superscript"/>
        </w:rPr>
        <w:t>3</w:t>
      </w:r>
      <w:r w:rsidRPr="008F39F0">
        <w:t>/ч пульпы с содержанием твердого 10%. Плотность твердой фазы 3,2 г/см</w:t>
      </w:r>
      <w:r w:rsidRPr="008F39F0">
        <w:rPr>
          <w:vertAlign w:val="superscript"/>
        </w:rPr>
        <w:t>3</w:t>
      </w:r>
      <w:r w:rsidRPr="008F39F0">
        <w:t>. Рассчитать необходимую площадь сгущения, если удельная площадь сгущения 0,28 м</w:t>
      </w:r>
      <w:r w:rsidRPr="008F39F0">
        <w:rPr>
          <w:vertAlign w:val="superscript"/>
        </w:rPr>
        <w:t>2</w:t>
      </w:r>
      <w:r w:rsidRPr="008F39F0">
        <w:t xml:space="preserve">·сут/т.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размер оседающих зерен плотностью 2,8 г/см</w:t>
      </w:r>
      <w:r w:rsidRPr="008F39F0">
        <w:rPr>
          <w:vertAlign w:val="superscript"/>
        </w:rPr>
        <w:t>3</w:t>
      </w:r>
      <w:r w:rsidRPr="008F39F0">
        <w:t>, если их гидравлическая крупность в условиях свободного осаждения составляет 0,5 мм/с.</w:t>
      </w:r>
    </w:p>
    <w:p w:rsidR="00116108" w:rsidRDefault="00116108" w:rsidP="00761A77">
      <w:pPr>
        <w:tabs>
          <w:tab w:val="left" w:pos="851"/>
        </w:tabs>
        <w:ind w:firstLine="142"/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Факторы, определяющие влагоудерживающую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Процессы, протекающие в осаждающейся пульпе. Применение коагулянтов и флокулянтов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Пастовое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Процессы влагообмена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магнитообогатительных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фильтрата и объем воды, уходящей с кеком, если кек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с фильтратом, если кек имеет влажность 13%, а потери твердого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пульпе содержится 14% твердого.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>. Потерями твердого со сливом пренебречь. Рассчитать содержание твердого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>В пульпе содержится 30% твердого.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обеспыливания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 w:rsidR="00892E56">
              <w:t xml:space="preserve">гидравлического </w:t>
            </w:r>
            <w:r w:rsidR="00892E56" w:rsidRPr="000F3011">
              <w:t>транспортирования</w:t>
            </w:r>
            <w:r>
              <w:t xml:space="preserve">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воздухоснабжение)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892E56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</w:t>
            </w:r>
            <w:r w:rsidR="009617B0" w:rsidRPr="00A2006E">
              <w:t xml:space="preserve"> принцип работы сгустителя SUPAFLO. Факторы, влияющие на работу сгустителей</w:t>
            </w:r>
            <w:r w:rsidR="009617B0"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Классификация фильтр - прессов. Принцип работы фильтр-пресса. Достоинства и недостатки фильтр-прессов,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вертикального фильтр-пресса. Достоинства и недостатки фильтр-прессов,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r w:rsidR="005563BF">
              <w:rPr>
                <w:bCs/>
              </w:rPr>
              <w:t>обеслыливания</w:t>
            </w:r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>схемы водоснабжения на обогатительных фабриках, схемы гидравлического транспортирования хвостов обогащения и параметры хвостохранилищ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«Обеспыливание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обеспыливателей.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r w:rsidRPr="008F39F0">
              <w:rPr>
                <w:vertAlign w:val="superscript"/>
              </w:rPr>
              <w:t>2</w:t>
            </w:r>
            <w:r w:rsidRPr="008F39F0">
              <w:t>·сут.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Ж:Т=9:1. Плотность твердой фазы 2,9 т/м3. Удельная нагрузка по твердому 0,4 т/м2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>. Определить объем воды, уходящей со сливом, если содержание твердого в песках 55%. Потерями твердого со сливом пренебречь. Рассчитать плотность кека.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С какой целью применяется обеспыливание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Какие методы обеспыливания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центробежного обеспыливателя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>Дайте характеристику пылеосадительных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Под действием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аппаратов с трубой Вентури.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барботажных и пенных пылеулавителей.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Дайте характеристику вытяжной, приточной и общеобменной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>Охарактеризуйте вредное влияние пылей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>- 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>, нагрузка по твердому 18 т/ч. Определить объем воды, удаляемой с фильтратом, если кек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объем фильтрата и объем воды в кеке, если кек содержит 18% влаги. Потерями твердого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r w:rsidRPr="008F39F0">
              <w:rPr>
                <w:vertAlign w:val="superscript"/>
              </w:rPr>
              <w:t>2</w:t>
            </w:r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r w:rsidRPr="008F39F0">
              <w:rPr>
                <w:vertAlign w:val="superscript"/>
              </w:rPr>
              <w:t>2</w:t>
            </w:r>
            <w:r w:rsidRPr="008F39F0">
              <w:t xml:space="preserve">·сут/т.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трубы применяются для водопроводных сетей и какие требования к ним предъявляют?</w:t>
            </w:r>
          </w:p>
          <w:p w:rsidR="00CC244D" w:rsidRPr="00F07ACF" w:rsidRDefault="00892E56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называется,</w:t>
            </w:r>
            <w:r w:rsidR="00CC244D" w:rsidRPr="00F07ACF">
              <w:t xml:space="preserve">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Самотечный гидротранспорт: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Напорный гидротранспорт: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Типы хвостохранилищ. Какие факторы определяют выбор площадки под хостохранилище?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Грунтовые и песковые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рассчитывать производительность и определять параметры оборудования для процессов обезвоживания, пылеулавливания, воздухоснабжения,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материальный баланс процесса, если влажность кека 10%. Потерями твердого с фильтратом пренебречь. Определить необходимую площадь фильтрования, если q =200 кг/м</w:t>
            </w:r>
            <w:r w:rsidRPr="008F39F0">
              <w:rPr>
                <w:vertAlign w:val="superscript"/>
              </w:rPr>
              <w:t>2</w:t>
            </w:r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FD5F27">
            <w:pPr>
              <w:ind w:left="360"/>
              <w:jc w:val="both"/>
            </w:pPr>
            <w:r>
              <w:t>Задачи: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суспензии содержится 35% твердого.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 xml:space="preserve">Приготовить 2 л пульпы при содержании </w:t>
            </w:r>
            <w:r w:rsidR="00892E56" w:rsidRPr="008F39F0">
              <w:t>твердого в</w:t>
            </w:r>
            <w:r w:rsidRPr="008F39F0">
              <w:t xml:space="preserve">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массу навески, объем </w:t>
            </w:r>
            <w:r w:rsidR="00892E56" w:rsidRPr="008F39F0">
              <w:t>воды и</w:t>
            </w:r>
            <w:r w:rsidRPr="008F39F0">
              <w:t xml:space="preserve"> плотность полученной пульпы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работать в программных комплексах Autocad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/ч пульпы с </w:t>
            </w:r>
            <w:r w:rsidR="00892E56" w:rsidRPr="008F39F0">
              <w:t>разжижением равным</w:t>
            </w:r>
            <w:r w:rsidRPr="008F39F0">
              <w:t xml:space="preserve">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="00892E56" w:rsidRPr="008F39F0">
              <w:rPr>
                <w:vertAlign w:val="superscript"/>
              </w:rPr>
              <w:t>3</w:t>
            </w:r>
            <w:r w:rsidR="00892E56" w:rsidRPr="008F39F0">
              <w:t xml:space="preserve"> в</w:t>
            </w:r>
            <w:r w:rsidRPr="008F39F0">
              <w:t xml:space="preserve">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Раскройте влияние крупности и формы частиц на влагоудерживающую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Опишите процесс обезвоживания в бункерах. Укажите область применения процесса; какая влага удаляется из материала.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20583D">
            <w:pPr>
              <w:pStyle w:val="a5"/>
              <w:spacing w:after="0"/>
              <w:ind w:left="64" w:firstLine="141"/>
              <w:jc w:val="both"/>
            </w:pPr>
          </w:p>
          <w:p w:rsidR="0020583D" w:rsidRPr="008F39F0" w:rsidRDefault="0020583D" w:rsidP="0020583D">
            <w:pPr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20583D">
            <w:pPr>
              <w:pStyle w:val="21"/>
              <w:numPr>
                <w:ilvl w:val="0"/>
                <w:numId w:val="28"/>
              </w:numPr>
              <w:spacing w:after="0" w:line="240" w:lineRule="auto"/>
              <w:ind w:left="64" w:firstLine="141"/>
              <w:jc w:val="both"/>
            </w:pPr>
            <w:r w:rsidRPr="008F39F0">
              <w:t xml:space="preserve">Дайте характеристику адсорбированной влаги. На какие виды она </w:t>
            </w:r>
            <w:r w:rsidR="00892E56" w:rsidRPr="008F39F0">
              <w:t>подразделяется?</w:t>
            </w:r>
          </w:p>
          <w:p w:rsidR="0020583D" w:rsidRPr="008F39F0" w:rsidRDefault="0020583D" w:rsidP="0020583D">
            <w:pPr>
              <w:numPr>
                <w:ilvl w:val="0"/>
                <w:numId w:val="28"/>
              </w:numPr>
              <w:ind w:left="64" w:firstLine="141"/>
              <w:jc w:val="both"/>
            </w:pPr>
            <w:r w:rsidRPr="008F39F0">
              <w:t>Раскройте влияние физико-химического состояния поверхности твердого на влагоудерживающую способность продуктов обогащения.</w:t>
            </w:r>
          </w:p>
          <w:p w:rsidR="0020583D" w:rsidRDefault="0020583D" w:rsidP="0020583D">
            <w:pPr>
              <w:numPr>
                <w:ilvl w:val="0"/>
                <w:numId w:val="28"/>
              </w:numPr>
              <w:ind w:left="64" w:firstLine="141"/>
              <w:jc w:val="both"/>
            </w:pPr>
            <w:r w:rsidRPr="008F39F0">
              <w:t>Опишите процесс обезвоживания на грохотах. Укажите область применения процесса; какая влага удаляется из материала.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0" w:firstLine="709"/>
              <w:jc w:val="both"/>
            </w:pPr>
            <w:r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r w:rsidRPr="00282B96">
        <w:t xml:space="preserve">Авдохин, В. М. Основы обогащения полезных ископаемых : учебник : в 2 томах / В. М. Авдохин. — 4-е изд., стер. — Москва : Горная книга, 2018 — Том 1 : Обогатительные процессы — 2018. — 420 с. -Режим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 xml:space="preserve">Горлова, О. Е. Обезвоживание продуктов обогащения и оборотное водоснабжение обогатительных фабрик : учебное пособие / О. Е. Горлова, Н. Н. Орехова ; МГТУ. - Магнитогорск : МГТУ, 2017. - 1 электрон. опт. диск (CD-ROM). - Загл. с титул. экрана. - URL: </w:t>
      </w:r>
      <w:hyperlink r:id="rId10" w:history="1">
        <w:r w:rsidR="00892E56" w:rsidRPr="00317E31">
          <w:rPr>
            <w:rStyle w:val="a8"/>
          </w:rPr>
          <w:t>https://magtu.informsystema.ru/uploader/fileUpload?name=3298.pdf&amp;show=dcatalogues/1/1137687/3298.pdf&amp;view=true</w:t>
        </w:r>
      </w:hyperlink>
      <w:r w:rsidR="00892E56">
        <w:t xml:space="preserve"> </w:t>
      </w:r>
      <w:r w:rsidRPr="004C70DC">
        <w:t>(дата обращения: 04.10.2019). - Макрообъект. - Текст :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1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34021A">
        <w:t>Папушин</w:t>
      </w:r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ДонНТУ,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 xml:space="preserve">Горлова О.Е., Орехова Н.Н Вспомогательные процессы обогащения полезных ископаемых: учеб. пособие. Магнитогорск: Изд-во </w:t>
      </w:r>
      <w:r w:rsidRPr="0090317C">
        <w:t>Магнитогорск. гос. техн.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34021A">
        <w:t>Назимко</w:t>
      </w:r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r w:rsidRPr="00723329">
        <w:t xml:space="preserve">ДонНТУ,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3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2707CA">
        <w:t>Чуянов</w:t>
      </w:r>
      <w:r>
        <w:t>,</w:t>
      </w:r>
      <w:r w:rsidRPr="002707CA">
        <w:t xml:space="preserve"> Г.Г. Хвостохранилища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вузов.-Екатеринбург: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>В.И. Кибирев, Г.А. Райлян, Г.Т. Сазонов</w:t>
      </w:r>
      <w:r>
        <w:t>. −</w:t>
      </w:r>
      <w:r w:rsidRPr="002707CA">
        <w:t xml:space="preserve"> М.: Недра, 1991. – 192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r w:rsidRPr="002707CA">
        <w:t>Обеспыливание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>– М.: Недра, 1987. – 263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Батаногов</w:t>
      </w:r>
      <w:r>
        <w:t>,</w:t>
      </w:r>
      <w:r w:rsidRPr="002707CA">
        <w:t xml:space="preserve"> А.И. Водовоздушное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с.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обучения.- Магнитогорск: Изд-во </w:t>
      </w:r>
      <w:r w:rsidRPr="0090317C">
        <w:t>Магнитогорск. гос. техн.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892E56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B4806" w:rsidRDefault="000B4806" w:rsidP="000B4806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B4806" w:rsidTr="00892E5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0B4806" w:rsidTr="00892E5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 w:rsidP="00892E56">
            <w:r>
              <w:t>Д-1227 от 08.10.2018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r>
              <w:t>11.10.2021</w:t>
            </w:r>
          </w:p>
          <w:p w:rsidR="000B4806" w:rsidRDefault="000B4806">
            <w:pPr>
              <w:autoSpaceDE w:val="0"/>
              <w:autoSpaceDN w:val="0"/>
              <w:adjustRightInd w:val="0"/>
              <w:jc w:val="both"/>
            </w:pPr>
          </w:p>
        </w:tc>
      </w:tr>
      <w:tr w:rsidR="000B4806" w:rsidTr="00892E56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0B4806" w:rsidTr="00892E5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06" w:rsidRDefault="000B4806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0B4806" w:rsidRDefault="000B480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0B4806" w:rsidRDefault="000B480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19785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19785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19785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недропользованию Министер-ства природных ресурсов и экологии Российской Федерации - ООО «ГЕОИН-ФОРММАРК»</w:t>
      </w:r>
    </w:p>
    <w:p w:rsidR="00785E94" w:rsidRPr="00785E94" w:rsidRDefault="0019785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7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"Ore&amp;Metals Weekly</w:t>
      </w:r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8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20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r w:rsidRPr="00BE6C83">
              <w:t>Мультимедийные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>Лабораторная вакуум-фильтровальная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>. Лабораторная вакуум-фильтровальная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95032D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95032D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B39C5"/>
    <w:rsid w:val="000B4806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725F9"/>
    <w:rsid w:val="00191E2C"/>
    <w:rsid w:val="00192649"/>
    <w:rsid w:val="00197850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5EF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2E56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1FBF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0CA6"/>
    <w:rsid w:val="00EE335B"/>
    <w:rsid w:val="00EF1F57"/>
    <w:rsid w:val="00F134C6"/>
    <w:rsid w:val="00F13703"/>
    <w:rsid w:val="00F16929"/>
    <w:rsid w:val="00F31725"/>
    <w:rsid w:val="00F41BD1"/>
    <w:rsid w:val="00F42F51"/>
    <w:rsid w:val="00F5638D"/>
    <w:rsid w:val="00F570B9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wirpx.com/file/647547/" TargetMode="External"/><Relationship Id="rId18" Type="http://schemas.openxmlformats.org/officeDocument/2006/relationships/hyperlink" Target="http://www.mets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catalog/resources?p_rubr=2.2.75.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wirpx.com/file/455160/" TargetMode="External"/><Relationship Id="rId17" Type="http://schemas.openxmlformats.org/officeDocument/2006/relationships/hyperlink" Target="http://rudmet.ru/%20&#1048;&#1079;&#1076;&#1072;&#1090;&#1077;&#1083;&#1100;&#1089;&#1082;&#1080;&#1081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oinform.ru/" TargetMode="External"/><Relationship Id="rId20" Type="http://schemas.openxmlformats.org/officeDocument/2006/relationships/hyperlink" Target="http://www.outotec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expo.ru/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3298.pdf&amp;show=dcatalogues/1/1137687/3298.pdf&amp;view=true" TargetMode="External"/><Relationship Id="rId19" Type="http://schemas.openxmlformats.org/officeDocument/2006/relationships/hyperlink" Target="http://www.flsmid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iab-online.ru/" TargetMode="External"/><Relationship Id="rId22" Type="http://schemas.openxmlformats.org/officeDocument/2006/relationships/hyperlink" Target="http://metal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D870-4724-451C-BDB6-A19236E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9979</Words>
  <Characters>56885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i.grishin</cp:lastModifiedBy>
  <cp:revision>2</cp:revision>
  <cp:lastPrinted>2020-03-19T08:46:00Z</cp:lastPrinted>
  <dcterms:created xsi:type="dcterms:W3CDTF">2020-11-05T06:07:00Z</dcterms:created>
  <dcterms:modified xsi:type="dcterms:W3CDTF">2020-11-05T06:07:00Z</dcterms:modified>
</cp:coreProperties>
</file>