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E90" w:rsidRDefault="00711D36" w:rsidP="00245DFB">
      <w:pPr>
        <w:rPr>
          <w:rStyle w:val="FontStyle16"/>
          <w:b w:val="0"/>
          <w:bCs w:val="0"/>
          <w:sz w:val="24"/>
          <w:szCs w:val="24"/>
        </w:rPr>
      </w:pPr>
      <w:r w:rsidRPr="00014E90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>
            <wp:extent cx="5429250" cy="7581900"/>
            <wp:effectExtent l="0" t="0" r="0" b="0"/>
            <wp:docPr id="1" name="Рисунок 1" descr="1РПА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РПАК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90" w:rsidRDefault="00014E90" w:rsidP="00245DFB">
      <w:pPr>
        <w:rPr>
          <w:rStyle w:val="FontStyle16"/>
          <w:b w:val="0"/>
          <w:bCs w:val="0"/>
          <w:sz w:val="24"/>
          <w:szCs w:val="24"/>
        </w:rPr>
      </w:pPr>
    </w:p>
    <w:p w:rsidR="00014E90" w:rsidRDefault="00014E90" w:rsidP="00245DFB">
      <w:pPr>
        <w:rPr>
          <w:rStyle w:val="FontStyle16"/>
          <w:b w:val="0"/>
          <w:bCs w:val="0"/>
          <w:sz w:val="24"/>
          <w:szCs w:val="24"/>
        </w:rPr>
      </w:pPr>
    </w:p>
    <w:p w:rsidR="00014E90" w:rsidRDefault="00711D36" w:rsidP="00245DFB">
      <w:pPr>
        <w:rPr>
          <w:rStyle w:val="FontStyle16"/>
          <w:b w:val="0"/>
          <w:bCs w:val="0"/>
          <w:sz w:val="24"/>
          <w:szCs w:val="24"/>
        </w:rPr>
      </w:pPr>
      <w:r w:rsidRPr="00014E90">
        <w:rPr>
          <w:noProof/>
          <w:sz w:val="16"/>
          <w:szCs w:val="16"/>
        </w:rPr>
        <w:lastRenderedPageBreak/>
        <w:drawing>
          <wp:inline distT="0" distB="0" distL="0" distR="0">
            <wp:extent cx="5105400" cy="6448425"/>
            <wp:effectExtent l="0" t="0" r="0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62639E" w:rsidRDefault="00711D36" w:rsidP="00245DFB">
      <w:r w:rsidRPr="00DA6754">
        <w:rPr>
          <w:rStyle w:val="FontStyle16"/>
          <w:b w:val="0"/>
          <w:noProof/>
          <w:sz w:val="24"/>
        </w:rPr>
        <w:lastRenderedPageBreak/>
        <w:drawing>
          <wp:inline distT="0" distB="0" distL="0" distR="0">
            <wp:extent cx="5981700" cy="8353425"/>
            <wp:effectExtent l="0" t="0" r="0" b="0"/>
            <wp:docPr id="3" name="Рисунок 3" descr="ЛГ 20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Г 2017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C17915" w:rsidRDefault="00245DFB" w:rsidP="00245DFB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245DFB" w:rsidRPr="00C17915" w:rsidRDefault="00245DFB" w:rsidP="00245DFB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>
        <w:t>с учетом нозологии и показателями здоровья</w:t>
      </w:r>
      <w:r w:rsidRPr="003D0751">
        <w:t xml:space="preserve">;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овладение системой профессионально и </w:t>
      </w:r>
      <w:proofErr w:type="gramStart"/>
      <w:r w:rsidRPr="003D0751">
        <w:t>жизненно значимых практических ум</w:t>
      </w:r>
      <w:r w:rsidRPr="003D0751">
        <w:t>е</w:t>
      </w:r>
      <w:r w:rsidRPr="003D0751">
        <w:t>ний</w:t>
      </w:r>
      <w:proofErr w:type="gramEnd"/>
      <w:r w:rsidRPr="003D0751">
        <w:t xml:space="preserve"> и навыков, обеспечивающих сохранение и укрепление физического и психического здоровья;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245DFB" w:rsidRPr="003D031F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Pr="003D031F">
        <w:t>ного режима труда и отдыха;</w:t>
      </w:r>
    </w:p>
    <w:p w:rsidR="00245DFB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устойчивые отклонения в состоянии здоровья, за счет обеспечения оптимал</w:t>
      </w:r>
      <w:r w:rsidRPr="002F37F9">
        <w:t>ь</w:t>
      </w:r>
      <w:r w:rsidRPr="002F37F9">
        <w:t xml:space="preserve">ного режима функционирования отпущенных природой и </w:t>
      </w:r>
      <w:proofErr w:type="gramStart"/>
      <w:r w:rsidRPr="002F37F9">
        <w:t>имеющихся в наличии его двигательных во</w:t>
      </w:r>
      <w:r w:rsidRPr="002F37F9">
        <w:t>з</w:t>
      </w:r>
      <w:r w:rsidRPr="002F37F9">
        <w:t>можностей</w:t>
      </w:r>
      <w:proofErr w:type="gramEnd"/>
      <w:r w:rsidRPr="002F37F9">
        <w:t xml:space="preserve"> и духовных сил, их гармонизации для максимальной самореализации в кач</w:t>
      </w:r>
      <w:r w:rsidRPr="002F37F9">
        <w:t>е</w:t>
      </w:r>
      <w:r w:rsidRPr="002F37F9">
        <w:t>стве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245DFB" w:rsidRPr="002F37F9" w:rsidRDefault="00245DFB" w:rsidP="00245DFB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 xml:space="preserve">ной разгрузки и </w:t>
      </w:r>
      <w:proofErr w:type="spellStart"/>
      <w:r w:rsidRPr="002F37F9">
        <w:t>саморегуляции</w:t>
      </w:r>
      <w:proofErr w:type="spellEnd"/>
      <w:r w:rsidRPr="002F37F9">
        <w:t>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lastRenderedPageBreak/>
        <w:t>проведение спортивно-массовых мероприятий для лиц с ограниченными во</w:t>
      </w:r>
      <w:r w:rsidRPr="002F37F9">
        <w:t>з</w:t>
      </w:r>
      <w:r w:rsidRPr="002F37F9"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245DFB" w:rsidRPr="002F37F9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реализацию программ </w:t>
      </w:r>
      <w:proofErr w:type="spellStart"/>
      <w:r w:rsidRPr="002F37F9">
        <w:t>мэйнстриминга</w:t>
      </w:r>
      <w:proofErr w:type="spellEnd"/>
      <w:r w:rsidRPr="002F37F9">
        <w:t xml:space="preserve">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245DFB" w:rsidRPr="003D031F" w:rsidRDefault="00245DFB" w:rsidP="00245DFB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>дентов 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245DFB" w:rsidRPr="003D031F" w:rsidRDefault="00245DFB" w:rsidP="00245DFB">
      <w:pPr>
        <w:tabs>
          <w:tab w:val="left" w:pos="993"/>
        </w:tabs>
        <w:ind w:firstLine="0"/>
      </w:pPr>
    </w:p>
    <w:p w:rsidR="00245DFB" w:rsidRPr="00C17915" w:rsidRDefault="00245DFB" w:rsidP="00245DFB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45DFB" w:rsidRPr="00642C39" w:rsidRDefault="00245DFB" w:rsidP="00245DF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245DFB" w:rsidRPr="00C17915" w:rsidRDefault="00245DFB" w:rsidP="00245DFB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245DFB" w:rsidRDefault="00245DFB" w:rsidP="00245DFB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 xml:space="preserve">данной дисциплины будут необходимы для </w:t>
      </w:r>
      <w:r w:rsidRPr="0064359F">
        <w:t>формирования понимания социальной роли физической культуры в ра</w:t>
      </w:r>
      <w:r w:rsidRPr="0064359F">
        <w:t>з</w:t>
      </w:r>
      <w:r w:rsidRPr="0064359F">
        <w:t>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</w:t>
      </w:r>
      <w:r w:rsidRPr="0064359F">
        <w:t>о</w:t>
      </w:r>
      <w:r w:rsidRPr="0064359F">
        <w:t>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245DFB" w:rsidRPr="00C17915" w:rsidRDefault="00245DFB" w:rsidP="00245DFB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45DFB" w:rsidRPr="00C17915" w:rsidRDefault="00245DFB" w:rsidP="00245DF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245DFB" w:rsidRDefault="00245DFB" w:rsidP="00245DF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245DFB" w:rsidRPr="0047649E" w:rsidTr="0027172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47649E" w:rsidRDefault="00245DFB" w:rsidP="0027172C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47649E" w:rsidRDefault="00245DFB" w:rsidP="0027172C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245DFB" w:rsidRPr="0047649E" w:rsidTr="002717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245DFB" w:rsidRPr="0047649E" w:rsidRDefault="00245DFB" w:rsidP="0027172C">
            <w:pPr>
              <w:ind w:firstLine="0"/>
              <w:jc w:val="left"/>
            </w:pPr>
            <w:r>
              <w:t xml:space="preserve">ОК-8  </w:t>
            </w:r>
            <w:r w:rsidRPr="0047649E">
              <w:t xml:space="preserve"> — способностью использовать методы и средства физической культуры для обе</w:t>
            </w:r>
            <w:r w:rsidRPr="0047649E">
              <w:t>с</w:t>
            </w:r>
            <w:r w:rsidRPr="0047649E">
              <w:t>печения полноценной социальной и профессиональной деятельности</w:t>
            </w:r>
          </w:p>
        </w:tc>
      </w:tr>
      <w:tr w:rsidR="00245DFB" w:rsidRPr="0047649E" w:rsidTr="002717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245DFB" w:rsidRPr="0047649E" w:rsidTr="0027172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Pr="003D031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245DFB" w:rsidRPr="0047649E" w:rsidRDefault="00245DFB" w:rsidP="0027172C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245DFB" w:rsidRPr="0047649E" w:rsidTr="00271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245DFB" w:rsidRDefault="00245DFB" w:rsidP="0027172C">
            <w:pPr>
              <w:ind w:left="23" w:firstLine="142"/>
              <w:jc w:val="left"/>
            </w:pPr>
            <w:r>
              <w:t xml:space="preserve">- </w:t>
            </w:r>
            <w:r w:rsidRPr="00A37D91">
              <w:t xml:space="preserve">системой теоретических знаний, обеспечивающих сохранение и </w:t>
            </w:r>
            <w:r w:rsidRPr="00A37D91">
              <w:lastRenderedPageBreak/>
              <w:t>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245DFB" w:rsidRPr="0064359F" w:rsidRDefault="00245DFB" w:rsidP="0027172C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245DFB" w:rsidRPr="0047649E" w:rsidRDefault="00245DFB" w:rsidP="0027172C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245DFB" w:rsidRDefault="00245DFB" w:rsidP="00245DFB">
      <w:pPr>
        <w:pStyle w:val="1"/>
        <w:rPr>
          <w:rStyle w:val="FontStyle18"/>
          <w:b/>
          <w:sz w:val="24"/>
          <w:szCs w:val="24"/>
        </w:rPr>
      </w:pPr>
    </w:p>
    <w:p w:rsidR="00245DFB" w:rsidRPr="00951970" w:rsidRDefault="00245DFB" w:rsidP="00245DFB">
      <w:pPr>
        <w:sectPr w:rsidR="00245DFB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45DFB" w:rsidRPr="00C17915" w:rsidRDefault="00245DFB" w:rsidP="00245DF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</w:t>
      </w:r>
      <w:r w:rsidRPr="0046719F">
        <w:rPr>
          <w:rStyle w:val="FontStyle18"/>
          <w:b/>
          <w:sz w:val="24"/>
          <w:szCs w:val="24"/>
        </w:rPr>
        <w:t>Структура</w:t>
      </w:r>
      <w:r w:rsidRPr="00C17915">
        <w:rPr>
          <w:rStyle w:val="FontStyle18"/>
          <w:b/>
          <w:sz w:val="24"/>
          <w:szCs w:val="24"/>
        </w:rPr>
        <w:t xml:space="preserve"> и содержание дисциплины (модуля)</w:t>
      </w:r>
    </w:p>
    <w:p w:rsidR="00245DFB" w:rsidRPr="00DE4713" w:rsidRDefault="00245DFB" w:rsidP="00245D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245DFB" w:rsidRPr="00DE4713" w:rsidRDefault="00245DFB" w:rsidP="00245DF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276</w:t>
      </w:r>
      <w:r w:rsidRPr="00DE4713">
        <w:rPr>
          <w:rStyle w:val="FontStyle18"/>
          <w:b w:val="0"/>
          <w:sz w:val="24"/>
          <w:szCs w:val="24"/>
        </w:rPr>
        <w:t>,8 акад. часов:</w:t>
      </w:r>
    </w:p>
    <w:p w:rsidR="00245DFB" w:rsidRPr="00DE4713" w:rsidRDefault="00245DFB" w:rsidP="00245DF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276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245DFB" w:rsidRPr="00DE4713" w:rsidRDefault="00245DFB" w:rsidP="00245DF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245DFB" w:rsidRPr="00DE4713" w:rsidRDefault="00245DFB" w:rsidP="00245DF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51</w:t>
      </w:r>
      <w:r w:rsidRPr="00DE4713">
        <w:rPr>
          <w:rStyle w:val="FontStyle18"/>
          <w:b w:val="0"/>
          <w:sz w:val="24"/>
          <w:szCs w:val="24"/>
        </w:rPr>
        <w:t>,2 акад. часов;</w:t>
      </w:r>
    </w:p>
    <w:p w:rsidR="00245DFB" w:rsidRPr="00C17915" w:rsidRDefault="00245DFB" w:rsidP="00245DF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30"/>
        <w:gridCol w:w="380"/>
        <w:gridCol w:w="433"/>
        <w:gridCol w:w="663"/>
        <w:gridCol w:w="867"/>
        <w:gridCol w:w="560"/>
        <w:gridCol w:w="2682"/>
        <w:gridCol w:w="4208"/>
        <w:gridCol w:w="942"/>
      </w:tblGrid>
      <w:tr w:rsidR="00245DFB" w:rsidRPr="0070157A" w:rsidTr="0027172C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245DFB" w:rsidRPr="0046719F" w:rsidRDefault="00245DFB" w:rsidP="0027172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45DFB" w:rsidRPr="0046719F" w:rsidRDefault="00245DFB" w:rsidP="0027172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245DFB" w:rsidRPr="0046719F" w:rsidRDefault="00245DFB" w:rsidP="0027172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6719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245DFB" w:rsidRPr="0046719F" w:rsidRDefault="00245DFB" w:rsidP="0027172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245DFB" w:rsidRPr="0046719F" w:rsidRDefault="00245DFB" w:rsidP="0027172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4671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1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851" w:type="pct"/>
            <w:vMerge w:val="restart"/>
            <w:vAlign w:val="center"/>
          </w:tcPr>
          <w:p w:rsidR="00245DFB" w:rsidRPr="0046719F" w:rsidRDefault="00245DFB" w:rsidP="0027172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6719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335" w:type="pct"/>
            <w:vMerge w:val="restart"/>
            <w:vAlign w:val="center"/>
          </w:tcPr>
          <w:p w:rsidR="00245DFB" w:rsidRPr="0046719F" w:rsidRDefault="00245DFB" w:rsidP="0027172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мости и 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245DFB" w:rsidRPr="0046719F" w:rsidRDefault="00245DFB" w:rsidP="0027172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45DFB" w:rsidRPr="0070157A" w:rsidTr="0027172C">
        <w:trPr>
          <w:cantSplit/>
          <w:trHeight w:val="1134"/>
          <w:tblHeader/>
        </w:trPr>
        <w:tc>
          <w:tcPr>
            <w:tcW w:w="1596" w:type="pct"/>
            <w:vMerge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8" w:type="pct"/>
            <w:textDirection w:val="btLr"/>
            <w:vAlign w:val="cente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proofErr w:type="spellStart"/>
            <w:r w:rsidRPr="0046719F">
              <w:t>лаб</w:t>
            </w:r>
            <w:r w:rsidRPr="0046719F">
              <w:t>о</w:t>
            </w:r>
            <w:r w:rsidRPr="0046719F">
              <w:t>рат</w:t>
            </w:r>
            <w:proofErr w:type="spellEnd"/>
            <w:r w:rsidRPr="0046719F">
              <w:t>.</w:t>
            </w:r>
          </w:p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зан</w:t>
            </w:r>
            <w:r w:rsidRPr="0046719F">
              <w:t>я</w:t>
            </w:r>
            <w:r w:rsidRPr="0046719F">
              <w:t>тия</w:t>
            </w:r>
          </w:p>
        </w:tc>
        <w:tc>
          <w:tcPr>
            <w:tcW w:w="271" w:type="pct"/>
            <w:textDirection w:val="btLr"/>
            <w:vAlign w:val="cente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proofErr w:type="spellStart"/>
            <w:r w:rsidRPr="0046719F">
              <w:t>практич</w:t>
            </w:r>
            <w:proofErr w:type="spellEnd"/>
            <w:r w:rsidRPr="0046719F">
              <w:t>. зан</w:t>
            </w:r>
            <w:r w:rsidRPr="0046719F">
              <w:t>я</w:t>
            </w:r>
            <w:r w:rsidRPr="0046719F">
              <w:t>тия</w:t>
            </w:r>
          </w:p>
        </w:tc>
        <w:tc>
          <w:tcPr>
            <w:tcW w:w="178" w:type="pct"/>
            <w:vMerge/>
            <w:textDirection w:val="btL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851" w:type="pct"/>
            <w:vMerge/>
            <w:textDirection w:val="btL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  <w:vMerge/>
            <w:textDirection w:val="btLr"/>
            <w:vAlign w:val="cente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vMerge/>
            <w:textDirection w:val="btLr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268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1.1. Физическая культура в общеку</w:t>
            </w:r>
            <w:bookmarkStart w:id="0" w:name="_GoBack"/>
            <w:bookmarkEnd w:id="0"/>
            <w:r w:rsidRPr="0046719F">
              <w:t>льтурной и профессиональной по</w:t>
            </w:r>
            <w:r w:rsidRPr="0046719F">
              <w:t>д</w:t>
            </w:r>
            <w:r w:rsidRPr="0046719F">
              <w:t>готовке об</w:t>
            </w:r>
            <w:r w:rsidRPr="0046719F">
              <w:t>у</w:t>
            </w:r>
            <w:r w:rsidRPr="0046719F">
              <w:t>чающихся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1.2. Основы техники безопасности при выпо</w:t>
            </w:r>
            <w:r w:rsidRPr="0046719F">
              <w:t>л</w:t>
            </w:r>
            <w:r w:rsidRPr="0046719F">
              <w:t xml:space="preserve">нении упражнений 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7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  <w:lang w:val="en-US"/>
              </w:rPr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637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2. Общефизическая подготовка и ЛФК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2.1.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2.2.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>2.3 Скандинавская ходьба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2.4.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2.5. Фитнес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2.6. Подвижные игры 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50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6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499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r w:rsidRPr="0046719F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 xml:space="preserve">интеллектуальные игры (шашки, </w:t>
            </w:r>
            <w:r w:rsidRPr="0046719F">
              <w:lastRenderedPageBreak/>
              <w:t>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  <w:rPr>
                <w:b/>
              </w:rPr>
            </w:pPr>
            <w:r w:rsidRPr="0046719F">
              <w:t>бадминтон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lastRenderedPageBreak/>
              <w:t>1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lang w:val="en-US"/>
              </w:rPr>
              <w:t>2</w:t>
            </w:r>
            <w:r w:rsidRPr="0046719F">
              <w:t>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11,9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</w:t>
            </w:r>
            <w:r w:rsidRPr="0046719F">
              <w:rPr>
                <w:color w:val="000000"/>
              </w:rPr>
              <w:t>о</w:t>
            </w:r>
            <w:r w:rsidRPr="0046719F">
              <w:rPr>
                <w:color w:val="000000"/>
              </w:rPr>
              <w:t>енных элементов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1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  <w:lang w:val="en-US"/>
              </w:rPr>
              <w:t>2</w:t>
            </w:r>
            <w:r w:rsidRPr="0046719F">
              <w:rPr>
                <w:b/>
              </w:rPr>
              <w:t>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11,9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26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36/22И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17,9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аттестация (з</w:t>
            </w:r>
            <w:r w:rsidRPr="0046719F">
              <w:rPr>
                <w:b/>
              </w:rPr>
              <w:t>а</w:t>
            </w:r>
            <w:r w:rsidRPr="0046719F">
              <w:rPr>
                <w:b/>
              </w:rPr>
              <w:t>чет)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4. Общефизическая подготовка и ЛФК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4.1.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4.2.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4.3 Скандинавская ходьба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4.4.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>4.5. Фитнес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4.6. Подвижные игры 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2/2И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12/2И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6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224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r w:rsidRPr="0046719F">
              <w:rPr>
                <w:b/>
                <w:sz w:val="24"/>
                <w:szCs w:val="24"/>
                <w:lang w:val="ru-RU" w:eastAsia="ru-RU"/>
              </w:rPr>
              <w:t>Раздел 5. Учебные занятия по видам спорта: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интеллектуальные игры (шашки, 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lang w:val="en-US"/>
              </w:rPr>
              <w:t>20</w:t>
            </w:r>
            <w:r w:rsidRPr="0046719F">
              <w:t>/20И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16,9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70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  <w:lang w:val="en-US"/>
              </w:rPr>
              <w:t>2</w:t>
            </w:r>
            <w:r w:rsidRPr="0046719F">
              <w:rPr>
                <w:b/>
              </w:rPr>
              <w:t>0/20И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16,9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210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21,9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229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 xml:space="preserve">Раздел 6. Общефизическая подготовка и </w:t>
            </w:r>
            <w:r w:rsidRPr="0046719F">
              <w:rPr>
                <w:b/>
              </w:rPr>
              <w:lastRenderedPageBreak/>
              <w:t>ЛФК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lastRenderedPageBreak/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276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6.1.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23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6.2.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7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6.3 Скандинавская ходьба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06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6.4.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25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6.5. Фитнес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17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 xml:space="preserve">6.6. Подвижные игры 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499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499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r w:rsidRPr="0046719F">
              <w:rPr>
                <w:b/>
                <w:sz w:val="24"/>
                <w:szCs w:val="24"/>
                <w:lang w:val="ru-RU" w:eastAsia="ru-RU"/>
              </w:rPr>
              <w:t>Раздел 7. Учебные занятия по видам спорта: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интеллектуальные игры (шашки, 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lang w:val="en-US"/>
              </w:rPr>
              <w:t>2</w:t>
            </w:r>
            <w:r w:rsidRPr="0046719F">
              <w:t>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54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</w:t>
            </w:r>
            <w:r w:rsidRPr="0046719F">
              <w:rPr>
                <w:b/>
                <w:lang w:val="en-US"/>
              </w:rPr>
              <w:t>2</w:t>
            </w:r>
            <w:r w:rsidRPr="0046719F">
              <w:rPr>
                <w:b/>
              </w:rPr>
              <w:t>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6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227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8. Общефизическая подготовка и ЛФК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274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lastRenderedPageBreak/>
              <w:t>8.1.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07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8.2.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70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8.3 Скандинавская ходьба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76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8.4.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09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8.5. Фитнес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358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8.6. Подвижные игры 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64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lastRenderedPageBreak/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499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r w:rsidRPr="0046719F">
              <w:rPr>
                <w:b/>
                <w:sz w:val="24"/>
                <w:szCs w:val="24"/>
                <w:lang w:val="ru-RU" w:eastAsia="ru-RU"/>
              </w:rPr>
              <w:t>Раздел 9. Учебные занятия по видам спорта: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интеллектуальные игры (шашки, 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lang w:val="en-US"/>
              </w:rPr>
              <w:t>2</w:t>
            </w:r>
            <w:r w:rsidRPr="0046719F">
              <w:t>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35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22/22И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47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4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34/22И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23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10. Общефизическая подготовка и ЛФК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5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23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10.1.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3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10.2.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3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>10.3 Скандинавская ходьба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231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10.4.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10.5. Фитнес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10.6. Подвижные игры 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r w:rsidRPr="0046719F">
              <w:rPr>
                <w:b/>
                <w:sz w:val="24"/>
                <w:szCs w:val="24"/>
                <w:lang w:val="ru-RU" w:eastAsia="ru-RU"/>
              </w:rPr>
              <w:t>Раздел 11. Учебные занятия по видам спо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р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 xml:space="preserve">интеллектуальные игры (шашки, </w:t>
            </w:r>
            <w:r w:rsidRPr="0046719F">
              <w:lastRenderedPageBreak/>
              <w:t>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lastRenderedPageBreak/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lang w:val="en-US"/>
              </w:rPr>
              <w:t>24</w:t>
            </w:r>
            <w:r w:rsidRPr="0046719F">
              <w:t>/14И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24/14И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36/14И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12.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12.1.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12.2.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12.3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12.4.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>12.5. Фитнес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12.6. Подвижные игры 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proofErr w:type="gramStart"/>
            <w:r w:rsidRPr="0046719F">
              <w:rPr>
                <w:b/>
                <w:sz w:val="24"/>
                <w:szCs w:val="24"/>
                <w:lang w:val="ru-RU" w:eastAsia="ru-RU"/>
              </w:rPr>
              <w:t>Раздел  13</w:t>
            </w:r>
            <w:proofErr w:type="gramEnd"/>
            <w:r w:rsidRPr="0046719F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р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интеллектуальные игры (шашки, 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t>22/1</w:t>
            </w:r>
            <w:r w:rsidRPr="0046719F">
              <w:rPr>
                <w:lang w:val="en-US"/>
              </w:rPr>
              <w:t>4</w:t>
            </w:r>
            <w:r w:rsidRPr="0046719F"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  <w:lang w:val="en-US"/>
              </w:rPr>
              <w:t>2</w:t>
            </w:r>
            <w:r w:rsidRPr="0046719F">
              <w:rPr>
                <w:b/>
              </w:rPr>
              <w:t>2/1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/1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14.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lastRenderedPageBreak/>
              <w:t>14.1.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14.2.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14.3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14.4.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14.5. Фитнес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14.6. Подвижные игры 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proofErr w:type="gramStart"/>
            <w:r w:rsidRPr="0046719F">
              <w:rPr>
                <w:b/>
                <w:sz w:val="24"/>
                <w:szCs w:val="24"/>
                <w:lang w:val="ru-RU" w:eastAsia="ru-RU"/>
              </w:rPr>
              <w:t>Раздел  15</w:t>
            </w:r>
            <w:proofErr w:type="gramEnd"/>
            <w:r w:rsidRPr="0046719F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р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интеллектуальные игры (шашки, 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t>22/1</w:t>
            </w:r>
            <w:r w:rsidRPr="0046719F">
              <w:rPr>
                <w:lang w:val="en-US"/>
              </w:rPr>
              <w:t>4</w:t>
            </w:r>
            <w:r w:rsidRPr="0046719F"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  <w:lang w:val="en-US"/>
              </w:rPr>
              <w:t>2</w:t>
            </w:r>
            <w:r w:rsidRPr="0046719F">
              <w:rPr>
                <w:b/>
              </w:rPr>
              <w:t>2/1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/1</w:t>
            </w:r>
            <w:r w:rsidRPr="0046719F">
              <w:rPr>
                <w:b/>
                <w:lang w:val="en-US"/>
              </w:rPr>
              <w:t>4</w:t>
            </w:r>
            <w:r w:rsidRPr="0046719F">
              <w:rPr>
                <w:b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b/>
              </w:rPr>
            </w:pPr>
            <w:r w:rsidRPr="0046719F">
              <w:rPr>
                <w:b/>
              </w:rPr>
              <w:t>Раздел 16.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  <w:rPr>
                <w:iCs/>
              </w:rPr>
            </w:pPr>
            <w:r w:rsidRPr="0046719F">
              <w:rPr>
                <w:iCs/>
              </w:rPr>
              <w:t>16.1. Оздоровительная гимнаст</w:t>
            </w:r>
            <w:r w:rsidRPr="0046719F">
              <w:rPr>
                <w:iCs/>
              </w:rPr>
              <w:t>и</w:t>
            </w:r>
            <w:r w:rsidRPr="0046719F">
              <w:rPr>
                <w:iCs/>
              </w:rPr>
              <w:t>ка</w:t>
            </w:r>
          </w:p>
          <w:p w:rsidR="00245DFB" w:rsidRPr="0046719F" w:rsidRDefault="00245DFB" w:rsidP="0027172C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</w:t>
            </w:r>
            <w:r w:rsidRPr="0046719F">
              <w:t>в</w:t>
            </w:r>
            <w:r w:rsidRPr="0046719F">
              <w:t>ленности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rPr>
                <w:iCs/>
              </w:rPr>
              <w:t>16.2. Атлетическая гимн</w:t>
            </w:r>
            <w:r w:rsidRPr="0046719F">
              <w:rPr>
                <w:iCs/>
              </w:rPr>
              <w:t>а</w:t>
            </w:r>
            <w:r w:rsidRPr="0046719F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lastRenderedPageBreak/>
              <w:t>16.3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16.4. Общеразвивающие упражнения с предм</w:t>
            </w:r>
            <w:r w:rsidRPr="0046719F">
              <w:t>е</w:t>
            </w:r>
            <w:r w:rsidRPr="0046719F"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</w:t>
            </w:r>
            <w:r w:rsidRPr="0046719F">
              <w:t>н</w:t>
            </w:r>
            <w:r w:rsidRPr="0046719F">
              <w:t>ности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>16.5. Фитнес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Текущий контроль за выполнением упражнений, составл</w:t>
            </w:r>
            <w:r w:rsidRPr="0046719F">
              <w:t>е</w:t>
            </w:r>
            <w:r w:rsidRPr="0046719F">
              <w:t>ние и проведение комплекса у</w:t>
            </w:r>
            <w:r w:rsidRPr="0046719F">
              <w:t>п</w:t>
            </w:r>
            <w:r w:rsidRPr="0046719F">
              <w:t>ражнений с учебной группой различной направленн</w:t>
            </w:r>
            <w:r w:rsidRPr="0046719F">
              <w:t>о</w:t>
            </w:r>
            <w:r w:rsidRPr="0046719F">
              <w:t>сти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ind w:firstLine="0"/>
            </w:pPr>
            <w:r w:rsidRPr="0046719F">
              <w:t xml:space="preserve">16.6. Подвижные игры 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0,25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  <w:r w:rsidRPr="0046719F"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46719F">
              <w:rPr>
                <w:b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a"/>
              <w:rPr>
                <w:b/>
                <w:sz w:val="24"/>
                <w:szCs w:val="24"/>
                <w:lang w:val="ru-RU" w:eastAsia="ru-RU"/>
              </w:rPr>
            </w:pPr>
            <w:proofErr w:type="gramStart"/>
            <w:r w:rsidRPr="0046719F">
              <w:rPr>
                <w:b/>
                <w:sz w:val="24"/>
                <w:szCs w:val="24"/>
                <w:lang w:val="ru-RU" w:eastAsia="ru-RU"/>
              </w:rPr>
              <w:t>Раздел  17</w:t>
            </w:r>
            <w:proofErr w:type="gramEnd"/>
            <w:r w:rsidRPr="0046719F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р</w:t>
            </w:r>
            <w:r w:rsidRPr="0046719F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волейбол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настольный теннис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футбол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баскетбол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proofErr w:type="spellStart"/>
            <w:r w:rsidRPr="0046719F">
              <w:t>дартс</w:t>
            </w:r>
            <w:proofErr w:type="spellEnd"/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 xml:space="preserve">интеллектуальные игры (шашки, </w:t>
            </w:r>
            <w:r w:rsidRPr="0046719F">
              <w:lastRenderedPageBreak/>
              <w:t>шахматы, нарды, уголки)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лыжная подготовка</w:t>
            </w:r>
          </w:p>
          <w:p w:rsidR="00245DFB" w:rsidRPr="0046719F" w:rsidRDefault="00245DFB" w:rsidP="0027172C">
            <w:pPr>
              <w:numPr>
                <w:ilvl w:val="0"/>
                <w:numId w:val="39"/>
              </w:numPr>
            </w:pPr>
            <w:r w:rsidRPr="0046719F">
              <w:t>бадминтон</w:t>
            </w:r>
          </w:p>
          <w:p w:rsidR="00245DFB" w:rsidRPr="0046719F" w:rsidRDefault="00245DFB" w:rsidP="0027172C">
            <w:pPr>
              <w:pStyle w:val="a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lastRenderedPageBreak/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t>22/</w:t>
            </w:r>
            <w:r w:rsidRPr="0046719F">
              <w:rPr>
                <w:lang w:val="en-US"/>
              </w:rPr>
              <w:t>14</w:t>
            </w:r>
            <w:r w:rsidRPr="0046719F">
              <w:t>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упражнений. Изучение уче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но-методической литературы по т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1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rPr>
                <w:color w:val="000000"/>
              </w:rPr>
              <w:t>Выполнение комбинаций из освоенных эл</w:t>
            </w:r>
            <w:r w:rsidRPr="0046719F">
              <w:rPr>
                <w:color w:val="000000"/>
              </w:rPr>
              <w:t>е</w:t>
            </w:r>
            <w:r w:rsidRPr="0046719F">
              <w:rPr>
                <w:color w:val="000000"/>
              </w:rPr>
              <w:t>ментов техники и та</w:t>
            </w:r>
            <w:r w:rsidRPr="0046719F">
              <w:rPr>
                <w:color w:val="000000"/>
              </w:rPr>
              <w:t>к</w:t>
            </w:r>
            <w:r w:rsidRPr="0046719F">
              <w:rPr>
                <w:color w:val="000000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6719F">
              <w:rPr>
                <w:i/>
              </w:rPr>
              <w:t xml:space="preserve">ОК-8   – </w:t>
            </w:r>
            <w:proofErr w:type="spellStart"/>
            <w:r w:rsidRPr="0046719F">
              <w:rPr>
                <w:i/>
              </w:rPr>
              <w:t>зув</w:t>
            </w:r>
            <w:proofErr w:type="spellEnd"/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  <w:r w:rsidRPr="0046719F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  <w:r w:rsidRPr="0046719F"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22/14И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6719F">
              <w:rPr>
                <w:b/>
              </w:rPr>
              <w:t>34/14И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6719F">
              <w:rPr>
                <w:b/>
              </w:rPr>
              <w:t>Промежуточная атт</w:t>
            </w:r>
            <w:r w:rsidRPr="0046719F">
              <w:rPr>
                <w:b/>
              </w:rPr>
              <w:t>е</w:t>
            </w:r>
            <w:r w:rsidRPr="0046719F">
              <w:rPr>
                <w:b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45DFB" w:rsidRPr="0070157A" w:rsidTr="0027172C">
        <w:trPr>
          <w:trHeight w:val="122"/>
        </w:trPr>
        <w:tc>
          <w:tcPr>
            <w:tcW w:w="1596" w:type="pct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276/144</w:t>
            </w:r>
          </w:p>
        </w:tc>
        <w:tc>
          <w:tcPr>
            <w:tcW w:w="178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  <w:r w:rsidRPr="0046719F">
              <w:rPr>
                <w:b/>
              </w:rPr>
              <w:t>51,2</w:t>
            </w:r>
          </w:p>
        </w:tc>
        <w:tc>
          <w:tcPr>
            <w:tcW w:w="851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" w:type="pct"/>
            <w:shd w:val="clear" w:color="auto" w:fill="auto"/>
          </w:tcPr>
          <w:p w:rsidR="00245DFB" w:rsidRPr="0046719F" w:rsidRDefault="00245DFB" w:rsidP="0027172C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245DFB" w:rsidRDefault="00245DFB" w:rsidP="00245DFB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245DF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45DFB" w:rsidRPr="00C17915" w:rsidRDefault="00245DFB" w:rsidP="00245DF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45DFB" w:rsidRDefault="00245DFB" w:rsidP="00245DFB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245DFB" w:rsidRDefault="00245DFB" w:rsidP="00245DFB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245DFB" w:rsidRDefault="00245DFB" w:rsidP="00245DFB">
      <w:r>
        <w:t>- разработка индивидуальных рекомендаций по двигательной активности в завис</w:t>
      </w:r>
      <w:r>
        <w:t>и</w:t>
      </w:r>
      <w:r>
        <w:t>мости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245DFB" w:rsidRDefault="00245DFB" w:rsidP="00245DFB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245DFB" w:rsidRDefault="00245DFB" w:rsidP="00245DFB">
      <w:r>
        <w:t>- повышение защитных сил организма и его сопротивляемости;</w:t>
      </w:r>
    </w:p>
    <w:p w:rsidR="00245DFB" w:rsidRDefault="00245DFB" w:rsidP="00245DFB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245DFB" w:rsidRDefault="00245DFB" w:rsidP="00245DFB">
      <w:r>
        <w:t>- воспитание морально-волевых качеств;</w:t>
      </w:r>
    </w:p>
    <w:p w:rsidR="00245DFB" w:rsidRDefault="00245DFB" w:rsidP="00245DFB">
      <w:r>
        <w:t>- разъяснение значения, принципов гигиены, правильного режима труда и отдыха, рационального питания;</w:t>
      </w:r>
    </w:p>
    <w:p w:rsidR="00245DFB" w:rsidRDefault="00245DFB" w:rsidP="00245DFB">
      <w:r>
        <w:t>- формирование правильной осанки и при необходимости - ее коррекция;</w:t>
      </w:r>
    </w:p>
    <w:p w:rsidR="00245DFB" w:rsidRDefault="00245DFB" w:rsidP="00245DFB">
      <w:r>
        <w:t>- повышение стрессоустойчивости;</w:t>
      </w:r>
    </w:p>
    <w:p w:rsidR="00245DFB" w:rsidRDefault="00245DFB" w:rsidP="00245DFB">
      <w:r>
        <w:t xml:space="preserve">- профилактика социально-психологической </w:t>
      </w:r>
      <w:proofErr w:type="spellStart"/>
      <w:r>
        <w:t>дезадаптации</w:t>
      </w:r>
      <w:proofErr w:type="spellEnd"/>
      <w:r>
        <w:t>, приводящей к депре</w:t>
      </w:r>
      <w:r>
        <w:t>с</w:t>
      </w:r>
      <w:r>
        <w:t>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 xml:space="preserve">ления наркотиков и других </w:t>
      </w:r>
      <w:proofErr w:type="spellStart"/>
      <w:r>
        <w:t>психоактивных</w:t>
      </w:r>
      <w:proofErr w:type="spellEnd"/>
      <w:r>
        <w:t xml:space="preserve"> веществ: алкоголя, табака, </w:t>
      </w:r>
      <w:proofErr w:type="spellStart"/>
      <w:r>
        <w:t>спайсов</w:t>
      </w:r>
      <w:proofErr w:type="spellEnd"/>
      <w:r>
        <w:t xml:space="preserve"> и т.д.);</w:t>
      </w:r>
    </w:p>
    <w:p w:rsidR="00245DFB" w:rsidRDefault="00245DFB" w:rsidP="00245DFB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245DFB" w:rsidRDefault="00245DFB" w:rsidP="00245DFB">
      <w:r>
        <w:t>- рациональное питание, дыхание, режим труда и отдыха, сон;</w:t>
      </w:r>
    </w:p>
    <w:p w:rsidR="00245DFB" w:rsidRDefault="00245DFB" w:rsidP="00245DFB">
      <w:r>
        <w:t>- средства, методы и методики направленного формирования устойчивости к пр</w:t>
      </w:r>
      <w:r>
        <w:t>о</w:t>
      </w:r>
      <w:r>
        <w:t>фессиональным заболеваниям, профессионально важных физических и психических к</w:t>
      </w:r>
      <w:r>
        <w:t>а</w:t>
      </w:r>
      <w:r>
        <w:t>честв;</w:t>
      </w:r>
    </w:p>
    <w:p w:rsidR="00245DFB" w:rsidRDefault="00245DFB" w:rsidP="00245DFB">
      <w:r>
        <w:t>- профилактика травматизма, простудных заболеваний, стрессовых состояний;</w:t>
      </w:r>
    </w:p>
    <w:p w:rsidR="00245DFB" w:rsidRDefault="00245DFB" w:rsidP="00245DFB">
      <w:r>
        <w:t>- реабилитация после болезней, перенесенной травмы;</w:t>
      </w:r>
    </w:p>
    <w:p w:rsidR="00245DFB" w:rsidRDefault="00245DFB" w:rsidP="00245DFB">
      <w:r>
        <w:t>- признаки работоспособности, усталости, утомления, восстановительные средства после стрессового напряжения, умственной деятельности;</w:t>
      </w:r>
    </w:p>
    <w:p w:rsidR="00245DFB" w:rsidRDefault="00245DFB" w:rsidP="00245DFB">
      <w:r>
        <w:t>- повышение коммуникативных свойств личности студента.</w:t>
      </w:r>
    </w:p>
    <w:p w:rsidR="00245DFB" w:rsidRDefault="00245DFB" w:rsidP="00245DFB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 xml:space="preserve">- </w:t>
      </w:r>
      <w:proofErr w:type="spellStart"/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proofErr w:type="spellEnd"/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245DFB" w:rsidRPr="00BE4F15" w:rsidRDefault="00245DFB" w:rsidP="00245DFB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245DFB" w:rsidRDefault="00245DFB" w:rsidP="00245DF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245DFB" w:rsidRDefault="00245DFB" w:rsidP="00245DF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245DFB" w:rsidRDefault="00245DFB" w:rsidP="00245DFB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245DFB" w:rsidRDefault="00245DFB" w:rsidP="00245DFB">
      <w:pPr>
        <w:pStyle w:val="af7"/>
        <w:spacing w:before="0" w:beforeAutospacing="0" w:after="0" w:afterAutospacing="0"/>
      </w:pPr>
    </w:p>
    <w:p w:rsidR="00245DFB" w:rsidRPr="007E7621" w:rsidRDefault="00245DFB" w:rsidP="00245DFB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245DFB" w:rsidRDefault="00245DFB" w:rsidP="00245DFB">
      <w:pPr>
        <w:pStyle w:val="af7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9"/>
        <w:gridCol w:w="713"/>
        <w:gridCol w:w="713"/>
        <w:gridCol w:w="714"/>
        <w:gridCol w:w="714"/>
        <w:gridCol w:w="714"/>
        <w:gridCol w:w="714"/>
        <w:gridCol w:w="714"/>
        <w:gridCol w:w="714"/>
        <w:gridCol w:w="714"/>
        <w:gridCol w:w="673"/>
        <w:gridCol w:w="673"/>
        <w:gridCol w:w="680"/>
      </w:tblGrid>
      <w:tr w:rsidR="00245DFB" w:rsidTr="0027172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Числа месяца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  <w:tr w:rsidR="00245DFB" w:rsidTr="0027172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ind w:firstLine="0"/>
            </w:pPr>
            <w:r>
              <w:t>Желание зан</w:t>
            </w:r>
            <w:r>
              <w:t>и</w:t>
            </w:r>
            <w:r>
              <w:t>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DFB" w:rsidRDefault="00245DFB" w:rsidP="0027172C">
            <w:pPr>
              <w:jc w:val="center"/>
            </w:pPr>
            <w:r>
              <w:t> </w:t>
            </w:r>
          </w:p>
        </w:tc>
      </w:tr>
    </w:tbl>
    <w:p w:rsidR="00245DFB" w:rsidRDefault="00245DFB" w:rsidP="00245DF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45DFB" w:rsidRPr="008C0188" w:rsidRDefault="00245DFB" w:rsidP="00245DFB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5DFB" w:rsidRPr="008C0188" w:rsidRDefault="00245DFB" w:rsidP="00245DFB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78"/>
        <w:gridCol w:w="7982"/>
      </w:tblGrid>
      <w:tr w:rsidR="00245DFB" w:rsidRPr="002E345B" w:rsidTr="0027172C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2E345B" w:rsidRDefault="00245DFB" w:rsidP="0027172C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Структу</w:t>
            </w:r>
            <w:r w:rsidRPr="002E345B">
              <w:rPr>
                <w:sz w:val="22"/>
                <w:szCs w:val="22"/>
              </w:rPr>
              <w:t>р</w:t>
            </w:r>
            <w:r w:rsidRPr="002E345B">
              <w:rPr>
                <w:sz w:val="22"/>
                <w:szCs w:val="22"/>
              </w:rPr>
              <w:t xml:space="preserve">ный элемент </w:t>
            </w:r>
            <w:r w:rsidRPr="002E345B">
              <w:rPr>
                <w:sz w:val="22"/>
                <w:szCs w:val="22"/>
              </w:rPr>
              <w:br/>
              <w:t>компете</w:t>
            </w:r>
            <w:r w:rsidRPr="002E345B">
              <w:rPr>
                <w:sz w:val="22"/>
                <w:szCs w:val="22"/>
              </w:rPr>
              <w:t>н</w:t>
            </w:r>
            <w:r w:rsidRPr="002E345B">
              <w:rPr>
                <w:sz w:val="22"/>
                <w:szCs w:val="22"/>
              </w:rPr>
              <w:t>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2E345B" w:rsidRDefault="00245DFB" w:rsidP="0027172C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2E345B" w:rsidRDefault="00245DFB" w:rsidP="0027172C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245DFB" w:rsidRPr="002E345B" w:rsidTr="002717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245DFB" w:rsidRPr="0047649E" w:rsidRDefault="00245DFB" w:rsidP="0027172C">
            <w:pPr>
              <w:ind w:firstLine="0"/>
              <w:jc w:val="left"/>
            </w:pPr>
            <w:r>
              <w:t xml:space="preserve">ОК-8  </w:t>
            </w:r>
            <w:r w:rsidRPr="0047649E">
              <w:t xml:space="preserve"> — способностью использовать методы и средства физической культуры для обе</w:t>
            </w:r>
            <w:r w:rsidRPr="0047649E">
              <w:t>с</w:t>
            </w:r>
            <w:r w:rsidRPr="0047649E">
              <w:t>печения полноценной социальной и профессиональной деятельности</w:t>
            </w:r>
          </w:p>
        </w:tc>
      </w:tr>
      <w:tr w:rsidR="00245DFB" w:rsidRPr="002E345B" w:rsidTr="0027172C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2E345B" w:rsidRDefault="00245DFB" w:rsidP="0027172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</w:t>
            </w:r>
            <w:r>
              <w:rPr>
                <w:rStyle w:val="FontStyle18"/>
                <w:b w:val="0"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sz w:val="24"/>
                <w:szCs w:val="24"/>
              </w:rPr>
              <w:t>туры в професс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ональной подг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товке и дальне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>
              <w:rPr>
                <w:rStyle w:val="FontStyle18"/>
                <w:b w:val="0"/>
                <w:sz w:val="24"/>
                <w:szCs w:val="24"/>
              </w:rPr>
              <w:t>шей деятельности;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культурной деятельности для организации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ских приемов и двигательных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ствий базовых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спорта;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современные технологии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укре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ления и сохран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здоровья, по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держания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способности,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филактики пред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преждения заб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леваний, связа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собы сам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контро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ля индив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дуальных показ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способности,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2E345B" w:rsidRDefault="00245DFB" w:rsidP="0027172C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дечных сокращений: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Улучшение физических качеств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ле?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кетбола?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45DFB" w:rsidRPr="002E345B" w:rsidRDefault="00245DFB" w:rsidP="002717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45DFB" w:rsidRPr="002E345B" w:rsidRDefault="00245DFB" w:rsidP="0027172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соревновательной д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ятельности? </w:t>
            </w:r>
          </w:p>
          <w:p w:rsidR="00245DFB" w:rsidRPr="002E345B" w:rsidRDefault="00245DFB" w:rsidP="0027172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45DFB" w:rsidRPr="002E345B" w:rsidRDefault="00245DFB" w:rsidP="0027172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45DFB" w:rsidRPr="002E345B" w:rsidRDefault="00245DFB" w:rsidP="0027172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245DFB" w:rsidRPr="002E345B" w:rsidRDefault="00245DFB" w:rsidP="0027172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245DFB" w:rsidRPr="002E345B" w:rsidTr="0027172C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2E345B" w:rsidRDefault="00245DFB" w:rsidP="0027172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proofErr w:type="spellStart"/>
            <w:r w:rsidRPr="0047649E">
              <w:rPr>
                <w:rStyle w:val="FontStyle18"/>
                <w:b w:val="0"/>
                <w:sz w:val="24"/>
                <w:szCs w:val="24"/>
              </w:rPr>
              <w:t>межпредметные</w:t>
            </w:r>
            <w:proofErr w:type="spellEnd"/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сальные учебные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действия (регул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тивные,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тельные, комм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никативные) в спортивной, фи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зические упра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ленности,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использовать их в режиме учебной и производственной деятельности с ц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лью профилактики переутомления и сохранения выс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кой работоспосо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ских приемов и двигательных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ствий базовых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спорта в игр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вой и соревнов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тельной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тивные технол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гии укрепления и сохранения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поддержания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занных с учебной и произ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водстве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Pr="003D031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тоспособности, физического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вития и физич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 xml:space="preserve">выполнять индивидуально </w:t>
            </w:r>
            <w:r w:rsidRPr="0064359F">
              <w:lastRenderedPageBreak/>
              <w:t>подобные ко</w:t>
            </w:r>
            <w:r w:rsidRPr="0064359F">
              <w:t>м</w:t>
            </w:r>
            <w:r w:rsidRPr="0064359F">
              <w:t>плексы оздоров</w:t>
            </w:r>
            <w:r w:rsidRPr="0064359F">
              <w:t>и</w:t>
            </w:r>
            <w:r w:rsidRPr="0064359F">
              <w:t>тельной и ада</w:t>
            </w:r>
            <w:r w:rsidRPr="0064359F">
              <w:t>п</w:t>
            </w:r>
            <w:r w:rsidRPr="0064359F">
              <w:t>тивной (лече</w:t>
            </w:r>
            <w:r w:rsidRPr="0064359F">
              <w:t>б</w:t>
            </w:r>
            <w:r w:rsidRPr="0064359F">
              <w:t>ной) физической кул</w:t>
            </w:r>
            <w:r w:rsidRPr="0064359F">
              <w:t>ь</w:t>
            </w:r>
            <w:r w:rsidRPr="0064359F">
              <w:t>туры;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7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</w:t>
            </w:r>
            <w:r w:rsidRPr="0064359F">
              <w:t>о</w:t>
            </w:r>
            <w:r w:rsidRPr="0064359F">
              <w:t>трудничество в коллективных формах занятий физической кул</w:t>
            </w:r>
            <w:r w:rsidRPr="0064359F">
              <w:t>ь</w:t>
            </w:r>
            <w:r w:rsidRPr="0064359F">
              <w:t>турой;</w:t>
            </w:r>
          </w:p>
          <w:p w:rsidR="00245DFB" w:rsidRPr="0047649E" w:rsidRDefault="00245DFB" w:rsidP="0027172C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 xml:space="preserve">использовать </w:t>
            </w:r>
            <w:r w:rsidRPr="0064359F">
              <w:lastRenderedPageBreak/>
              <w:t>приобретенные знания и умения в практической де</w:t>
            </w:r>
            <w:r w:rsidRPr="0064359F">
              <w:t>я</w:t>
            </w:r>
            <w:r w:rsidRPr="0064359F">
              <w:t>тельности и п</w:t>
            </w:r>
            <w:r w:rsidRPr="0064359F">
              <w:t>о</w:t>
            </w:r>
            <w:r w:rsidRPr="0064359F">
              <w:t>вседневной жизни.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9773C5" w:rsidRDefault="00245DFB" w:rsidP="0027172C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задания:</w:t>
            </w:r>
          </w:p>
          <w:p w:rsidR="00245DFB" w:rsidRPr="002E345B" w:rsidRDefault="00245DFB" w:rsidP="0027172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</w:t>
            </w:r>
            <w:r w:rsidRPr="002E345B">
              <w:rPr>
                <w:color w:val="000000"/>
                <w:sz w:val="22"/>
                <w:szCs w:val="22"/>
              </w:rPr>
              <w:t>о</w:t>
            </w:r>
            <w:r w:rsidRPr="002E345B">
              <w:rPr>
                <w:color w:val="000000"/>
                <w:sz w:val="22"/>
                <w:szCs w:val="22"/>
              </w:rPr>
              <w:t>сти;</w:t>
            </w:r>
          </w:p>
          <w:p w:rsidR="00245DFB" w:rsidRDefault="00245DFB" w:rsidP="0027172C">
            <w:pPr>
              <w:tabs>
                <w:tab w:val="left" w:pos="324"/>
              </w:tabs>
              <w:ind w:firstLine="0"/>
            </w:pPr>
            <w:r w:rsidRPr="002E345B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 xml:space="preserve">Разработайте </w:t>
            </w:r>
            <w:r w:rsidRPr="0064359F">
              <w:t xml:space="preserve">комплексы </w:t>
            </w:r>
            <w:r>
              <w:t xml:space="preserve">упражнений </w:t>
            </w:r>
            <w:r w:rsidRPr="0064359F">
              <w:t>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245DFB" w:rsidRPr="002E345B" w:rsidRDefault="00245DFB" w:rsidP="0027172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t>- Напишите реферат по предложенным темам:</w:t>
            </w:r>
          </w:p>
          <w:p w:rsidR="00245DFB" w:rsidRPr="002E345B" w:rsidRDefault="00245DFB" w:rsidP="0027172C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1. Диагноз и краткая характеристика заболевания ст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у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дента. 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ческими упражнениями и применение других средств физ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ческой культуры при данном заболевании (диагнозе).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м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плекса физических упражнений и доступных средств физич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ской культуры (с указанием примерной дозировки).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ональной подготовке специалиста.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мены общества.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7. Основы здорового образа жизни.</w:t>
            </w:r>
          </w:p>
          <w:p w:rsidR="00245DFB" w:rsidRPr="007E5164" w:rsidRDefault="00245DFB" w:rsidP="0027172C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стеме физического воспитания.</w:t>
            </w:r>
          </w:p>
          <w:p w:rsidR="00245DFB" w:rsidRPr="007E5164" w:rsidRDefault="00245DFB" w:rsidP="0027172C">
            <w:pPr>
              <w:pStyle w:val="a8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ревнований.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го развития.</w:t>
            </w:r>
          </w:p>
          <w:p w:rsidR="00245DFB" w:rsidRPr="007E5164" w:rsidRDefault="00245DFB" w:rsidP="0027172C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у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дентов.</w:t>
            </w:r>
          </w:p>
          <w:p w:rsidR="00245DFB" w:rsidRPr="002E345B" w:rsidRDefault="00245DFB" w:rsidP="0027172C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245DFB" w:rsidRPr="002E345B" w:rsidRDefault="00245DFB" w:rsidP="0027172C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245DFB" w:rsidRPr="002E345B" w:rsidTr="0027172C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2E345B" w:rsidRDefault="00245DFB" w:rsidP="0027172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скими навыками использования 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гулятивных, 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знавательных, коммуникативных действий в спо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тивной,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физкул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турной, оздоров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тельной и соц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функционал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в режиме учебной и прои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тельности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с целью профилактики 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реутомления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скими навыками использования разнообразных форм и видов физкультурной деятельности для организации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временных техн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логий укрепления и сохранения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поддерж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работосп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собности, проф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лактики пред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преждения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заб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леваний, связа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245DFB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ми способами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моконтроля инд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видуальных пок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способности,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245DFB" w:rsidRDefault="00245DFB" w:rsidP="0027172C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</w:t>
            </w:r>
            <w:r w:rsidRPr="00A37D91">
              <w:t>о</w:t>
            </w:r>
            <w:r w:rsidRPr="00A37D91">
              <w:t>ретических зн</w:t>
            </w:r>
            <w:r w:rsidRPr="00A37D91">
              <w:t>а</w:t>
            </w:r>
            <w:r w:rsidRPr="00A37D91">
              <w:t>ний, обеспечив</w:t>
            </w:r>
            <w:r w:rsidRPr="00A37D91">
              <w:t>а</w:t>
            </w:r>
            <w:r w:rsidRPr="00A37D91">
              <w:t>ющих сохранение и укрепление зд</w:t>
            </w:r>
            <w:r w:rsidRPr="00A37D91">
              <w:t>о</w:t>
            </w:r>
            <w:r w:rsidRPr="00A37D91">
              <w:t>ровья, развитие и совершенствов</w:t>
            </w:r>
            <w:r w:rsidRPr="00A37D91">
              <w:t>а</w:t>
            </w:r>
            <w:r w:rsidRPr="00A37D91">
              <w:t>ние психофизич</w:t>
            </w:r>
            <w:r w:rsidRPr="00A37D91">
              <w:t>е</w:t>
            </w:r>
            <w:r w:rsidRPr="00A37D91">
              <w:t>ских спосо</w:t>
            </w:r>
            <w:r w:rsidRPr="00A37D91">
              <w:t>б</w:t>
            </w:r>
            <w:r w:rsidRPr="00A37D91">
              <w:t xml:space="preserve">ностей и качеств </w:t>
            </w:r>
            <w:r w:rsidRPr="00A37D91">
              <w:lastRenderedPageBreak/>
              <w:t>(с в</w:t>
            </w:r>
            <w:r w:rsidRPr="00A37D91">
              <w:t>ы</w:t>
            </w:r>
            <w:r w:rsidRPr="00A37D91">
              <w:t>полнением уст</w:t>
            </w:r>
            <w:r w:rsidRPr="00A37D91">
              <w:t>а</w:t>
            </w:r>
            <w:r w:rsidRPr="00A37D91">
              <w:t>новленных норм</w:t>
            </w:r>
            <w:r w:rsidRPr="00A37D91">
              <w:t>а</w:t>
            </w:r>
            <w:r w:rsidRPr="00A37D91">
              <w:t>тивов по общей физической и спортивно</w:t>
            </w:r>
            <w:r>
              <w:t>-</w:t>
            </w:r>
            <w:r w:rsidRPr="00A37D91">
              <w:t>технической по</w:t>
            </w:r>
            <w:r w:rsidRPr="00A37D91">
              <w:t>д</w:t>
            </w:r>
            <w:r w:rsidRPr="00A37D91">
              <w:t>гото</w:t>
            </w:r>
            <w:r w:rsidRPr="00A37D91">
              <w:t>в</w:t>
            </w:r>
            <w:r w:rsidRPr="00A37D91">
              <w:t>ке) для: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</w:t>
            </w:r>
            <w:r w:rsidRPr="0064359F">
              <w:t>о</w:t>
            </w:r>
            <w:r w:rsidRPr="0064359F">
              <w:t>сти, сохранения, укрепления зд</w:t>
            </w:r>
            <w:r w:rsidRPr="0064359F">
              <w:t>о</w:t>
            </w:r>
            <w:r w:rsidRPr="0064359F">
              <w:t xml:space="preserve">ровья и своих функциональных и двигательных </w:t>
            </w:r>
            <w:r w:rsidRPr="0064359F">
              <w:lastRenderedPageBreak/>
              <w:t>во</w:t>
            </w:r>
            <w:r w:rsidRPr="0064359F">
              <w:t>з</w:t>
            </w:r>
            <w:r w:rsidRPr="0064359F">
              <w:t>можностей;</w:t>
            </w:r>
          </w:p>
          <w:p w:rsidR="00245DFB" w:rsidRPr="0064359F" w:rsidRDefault="00245DFB" w:rsidP="0027172C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</w:t>
            </w:r>
            <w:r w:rsidRPr="0064359F">
              <w:t>а</w:t>
            </w:r>
            <w:r w:rsidRPr="0064359F">
              <w:t>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</w:t>
            </w:r>
            <w:r w:rsidRPr="0064359F">
              <w:t>р</w:t>
            </w:r>
            <w:r w:rsidRPr="0064359F">
              <w:t>тивных соревн</w:t>
            </w:r>
            <w:r w:rsidRPr="0064359F">
              <w:t>о</w:t>
            </w:r>
            <w:r w:rsidRPr="0064359F">
              <w:t>ваниях;</w:t>
            </w:r>
          </w:p>
          <w:p w:rsidR="00245DFB" w:rsidRPr="0064359F" w:rsidRDefault="00245DFB" w:rsidP="0027172C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</w:t>
            </w:r>
            <w:r w:rsidRPr="0064359F">
              <w:t>к</w:t>
            </w:r>
            <w:r w:rsidRPr="0064359F">
              <w:t>тивной творч</w:t>
            </w:r>
            <w:r w:rsidRPr="0064359F">
              <w:t>е</w:t>
            </w:r>
            <w:r w:rsidRPr="0064359F">
              <w:t xml:space="preserve">ской </w:t>
            </w:r>
            <w:r w:rsidRPr="0064359F">
              <w:lastRenderedPageBreak/>
              <w:t>деятельн</w:t>
            </w:r>
            <w:r w:rsidRPr="0064359F">
              <w:t>о</w:t>
            </w:r>
            <w:r w:rsidRPr="0064359F">
              <w:t>сти по формир</w:t>
            </w:r>
            <w:r w:rsidRPr="0064359F">
              <w:t>о</w:t>
            </w:r>
            <w:r w:rsidRPr="0064359F">
              <w:t>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245DFB" w:rsidRPr="0047649E" w:rsidRDefault="00245DFB" w:rsidP="0027172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</w:t>
            </w:r>
            <w:r w:rsidRPr="0064359F">
              <w:t>ь</w:t>
            </w:r>
            <w:r w:rsidRPr="0064359F">
              <w:t>зования личного опыта в физкул</w:t>
            </w:r>
            <w:r w:rsidRPr="0064359F">
              <w:t>ь</w:t>
            </w:r>
            <w:r w:rsidRPr="0064359F">
              <w:t>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245DFB" w:rsidRPr="0047649E" w:rsidRDefault="00245DFB" w:rsidP="0027172C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5DFB" w:rsidRPr="009773C5" w:rsidRDefault="00245DFB" w:rsidP="0027172C">
            <w:pPr>
              <w:ind w:firstLine="0"/>
              <w:rPr>
                <w:rFonts w:eastAsia="Calibri"/>
                <w:i/>
                <w:kern w:val="24"/>
              </w:rPr>
            </w:pPr>
            <w:r w:rsidRPr="009773C5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</w:t>
            </w:r>
            <w:r w:rsidRPr="009773C5">
              <w:rPr>
                <w:rFonts w:eastAsia="Calibri"/>
                <w:i/>
                <w:kern w:val="24"/>
              </w:rPr>
              <w:t>а</w:t>
            </w:r>
            <w:r w:rsidRPr="009773C5">
              <w:rPr>
                <w:rFonts w:eastAsia="Calibri"/>
                <w:i/>
                <w:kern w:val="24"/>
              </w:rPr>
              <w:t xml:space="preserve">сти, комплексные задания </w:t>
            </w:r>
          </w:p>
          <w:p w:rsidR="00245DFB" w:rsidRDefault="00245DFB" w:rsidP="0027172C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>
              <w:rPr>
                <w:rStyle w:val="FontStyle18"/>
                <w:b w:val="0"/>
                <w:bCs w:val="0"/>
                <w:sz w:val="22"/>
                <w:szCs w:val="22"/>
              </w:rPr>
              <w:t>Заполните д</w:t>
            </w: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t>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  <w:p w:rsidR="00245DFB" w:rsidRPr="007E7621" w:rsidRDefault="00245DFB" w:rsidP="0027172C">
            <w:pPr>
              <w:pStyle w:val="zagol-tabl-riss"/>
              <w:rPr>
                <w:b/>
              </w:rPr>
            </w:pPr>
            <w:r w:rsidRPr="007E7621">
              <w:rPr>
                <w:b/>
              </w:rPr>
              <w:t>Дневник самоконтроля</w:t>
            </w:r>
          </w:p>
          <w:p w:rsidR="00245DFB" w:rsidRDefault="00245DFB" w:rsidP="0027172C">
            <w:pPr>
              <w:pStyle w:val="af7"/>
            </w:pPr>
            <w:r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729"/>
              <w:gridCol w:w="596"/>
              <w:gridCol w:w="596"/>
              <w:gridCol w:w="596"/>
              <w:gridCol w:w="596"/>
              <w:gridCol w:w="597"/>
              <w:gridCol w:w="597"/>
              <w:gridCol w:w="597"/>
              <w:gridCol w:w="597"/>
              <w:gridCol w:w="597"/>
              <w:gridCol w:w="567"/>
              <w:gridCol w:w="567"/>
              <w:gridCol w:w="574"/>
            </w:tblGrid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Пок</w:t>
                  </w:r>
                  <w:r>
                    <w:t>а</w:t>
                  </w:r>
                  <w:r>
                    <w:t>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Числа месяца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Пульс (утр</w:t>
                  </w:r>
                  <w:r>
                    <w:lastRenderedPageBreak/>
                    <w:t>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lastRenderedPageBreak/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Пульс (веч</w:t>
                  </w:r>
                  <w:r>
                    <w:t>е</w:t>
                  </w:r>
                  <w:r>
                    <w:t>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Вес до тр</w:t>
                  </w:r>
                  <w:r>
                    <w:t>е</w:t>
                  </w:r>
                  <w:r>
                    <w:t>нировки и после трен</w:t>
                  </w:r>
                  <w:r>
                    <w:t>и</w:t>
                  </w:r>
                  <w:r>
                    <w:t>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Самочу</w:t>
                  </w:r>
                  <w:r>
                    <w:t>в</w:t>
                  </w:r>
                  <w:r>
                    <w:t>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  <w:tr w:rsidR="00245DFB" w:rsidTr="0027172C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ind w:firstLine="0"/>
                  </w:pPr>
                  <w:r>
                    <w:t>Же</w:t>
                  </w:r>
                  <w:r>
                    <w:lastRenderedPageBreak/>
                    <w:t>лание з</w:t>
                  </w:r>
                  <w:r>
                    <w:t>а</w:t>
                  </w:r>
                  <w:r>
                    <w:t>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lastRenderedPageBreak/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45DFB" w:rsidRDefault="00245DFB" w:rsidP="0027172C">
                  <w:pPr>
                    <w:jc w:val="center"/>
                  </w:pPr>
                  <w:r>
                    <w:t> </w:t>
                  </w:r>
                </w:p>
              </w:tc>
            </w:tr>
          </w:tbl>
          <w:p w:rsidR="00245DFB" w:rsidRPr="00765542" w:rsidRDefault="00245DFB" w:rsidP="0027172C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</w:p>
        </w:tc>
      </w:tr>
    </w:tbl>
    <w:p w:rsidR="00245DFB" w:rsidRPr="00030325" w:rsidRDefault="00245DFB" w:rsidP="00245DFB">
      <w:pPr>
        <w:rPr>
          <w:i/>
          <w:color w:val="C00000"/>
        </w:rPr>
      </w:pPr>
    </w:p>
    <w:p w:rsidR="00245DFB" w:rsidRDefault="00245DFB" w:rsidP="00245DFB">
      <w:pPr>
        <w:rPr>
          <w:i/>
          <w:color w:val="C00000"/>
        </w:rPr>
      </w:pPr>
    </w:p>
    <w:p w:rsidR="00245DFB" w:rsidRDefault="00245DFB" w:rsidP="00245DFB">
      <w:pPr>
        <w:rPr>
          <w:b/>
        </w:rPr>
        <w:sectPr w:rsidR="00245DFB" w:rsidSect="0027172C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245DFB" w:rsidRPr="005E19C2" w:rsidRDefault="00245DFB" w:rsidP="00245DFB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45DFB" w:rsidRPr="0064359F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</w:t>
      </w:r>
      <w:r>
        <w:rPr>
          <w:i w:val="0"/>
          <w:iCs w:val="0"/>
          <w:lang w:val="ru-RU"/>
        </w:rPr>
        <w:t>Адаптивные</w:t>
      </w:r>
      <w:r>
        <w:rPr>
          <w:i w:val="0"/>
          <w:iCs w:val="0"/>
        </w:rPr>
        <w:t xml:space="preserve">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245DFB" w:rsidRPr="0064359F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245DFB" w:rsidRPr="0064359F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>
        <w:rPr>
          <w:i w:val="0"/>
          <w:iCs w:val="0"/>
          <w:lang w:val="ru-RU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дополнительных занятий при необходимости.</w:t>
      </w:r>
    </w:p>
    <w:p w:rsidR="00245DFB" w:rsidRPr="0064359F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Участие </w:t>
      </w:r>
      <w:r>
        <w:rPr>
          <w:i w:val="0"/>
          <w:iCs w:val="0"/>
          <w:lang w:val="ru-RU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>
        <w:rPr>
          <w:i w:val="0"/>
          <w:iCs w:val="0"/>
          <w:lang w:val="ru-RU"/>
        </w:rPr>
        <w:t>униве</w:t>
      </w:r>
      <w:r>
        <w:rPr>
          <w:i w:val="0"/>
          <w:iCs w:val="0"/>
          <w:lang w:val="ru-RU"/>
        </w:rPr>
        <w:t>р</w:t>
      </w:r>
      <w:r>
        <w:rPr>
          <w:i w:val="0"/>
          <w:iCs w:val="0"/>
          <w:lang w:val="ru-RU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245DFB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3. Предоставл</w:t>
      </w:r>
      <w:r>
        <w:rPr>
          <w:i w:val="0"/>
          <w:iCs w:val="0"/>
          <w:lang w:val="ru-RU"/>
        </w:rPr>
        <w:t>ение</w:t>
      </w:r>
      <w:r w:rsidRPr="0064359F">
        <w:rPr>
          <w:i w:val="0"/>
          <w:iCs w:val="0"/>
        </w:rPr>
        <w:t xml:space="preserve"> реферат</w:t>
      </w:r>
      <w:r>
        <w:rPr>
          <w:i w:val="0"/>
          <w:iCs w:val="0"/>
          <w:lang w:val="ru-RU"/>
        </w:rPr>
        <w:t>а</w:t>
      </w:r>
      <w:r w:rsidRPr="0064359F">
        <w:rPr>
          <w:i w:val="0"/>
          <w:iCs w:val="0"/>
        </w:rPr>
        <w:t xml:space="preserve">. </w:t>
      </w:r>
    </w:p>
    <w:p w:rsidR="00245DFB" w:rsidRPr="00AA22D9" w:rsidRDefault="00245DFB" w:rsidP="00245DFB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</w:t>
      </w:r>
      <w:r>
        <w:rPr>
          <w:i w:val="0"/>
          <w:iCs w:val="0"/>
          <w:lang w:val="ru-RU"/>
        </w:rPr>
        <w:t>выпо</w:t>
      </w:r>
      <w:r>
        <w:rPr>
          <w:i w:val="0"/>
          <w:iCs w:val="0"/>
          <w:lang w:val="ru-RU"/>
        </w:rPr>
        <w:t>л</w:t>
      </w:r>
      <w:r>
        <w:rPr>
          <w:i w:val="0"/>
          <w:iCs w:val="0"/>
          <w:lang w:val="ru-RU"/>
        </w:rPr>
        <w:t xml:space="preserve">нение упражнений самостоятельно. </w:t>
      </w:r>
    </w:p>
    <w:p w:rsidR="00245DFB" w:rsidRPr="005E19C2" w:rsidRDefault="00245DFB" w:rsidP="00245DFB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245DFB" w:rsidRPr="005E19C2" w:rsidRDefault="00245DFB" w:rsidP="00245DFB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</w:t>
      </w:r>
      <w:proofErr w:type="spellStart"/>
      <w:r w:rsidRPr="005E19C2">
        <w:rPr>
          <w:i/>
        </w:rPr>
        <w:t>сформир</w:t>
      </w:r>
      <w:r w:rsidRPr="005E19C2">
        <w:rPr>
          <w:i/>
        </w:rPr>
        <w:t>о</w:t>
      </w:r>
      <w:r w:rsidRPr="005E19C2">
        <w:rPr>
          <w:i/>
        </w:rPr>
        <w:t>ванности</w:t>
      </w:r>
      <w:proofErr w:type="spellEnd"/>
      <w:r w:rsidRPr="005E19C2">
        <w:rPr>
          <w:i/>
        </w:rPr>
        <w:t xml:space="preserve">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245DFB" w:rsidRPr="005E19C2" w:rsidRDefault="00245DFB" w:rsidP="00245DFB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245DFB" w:rsidRPr="00C17915" w:rsidRDefault="00245DFB" w:rsidP="00245DFB">
      <w:pPr>
        <w:tabs>
          <w:tab w:val="left" w:pos="851"/>
        </w:tabs>
        <w:rPr>
          <w:i/>
          <w:color w:val="C00000"/>
        </w:rPr>
      </w:pPr>
    </w:p>
    <w:p w:rsidR="00245DFB" w:rsidRDefault="00245DFB" w:rsidP="00245DFB">
      <w:pPr>
        <w:pStyle w:val="1"/>
        <w:rPr>
          <w:rStyle w:val="FontStyle32"/>
          <w:i w:val="0"/>
          <w:spacing w:val="-4"/>
          <w:sz w:val="24"/>
          <w:szCs w:val="24"/>
        </w:rPr>
        <w:sectPr w:rsidR="00245DF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B3E18" w:rsidRPr="00C17915" w:rsidRDefault="009B3E18" w:rsidP="009B3E1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9B3E18" w:rsidRPr="00F21D9E" w:rsidRDefault="009B3E18" w:rsidP="009B3E18">
      <w:pPr>
        <w:pStyle w:val="Style10"/>
        <w:widowControl/>
        <w:rPr>
          <w:rStyle w:val="FontStyle22"/>
          <w:sz w:val="24"/>
        </w:rPr>
      </w:pPr>
      <w:r w:rsidRPr="00F21D9E">
        <w:rPr>
          <w:rStyle w:val="FontStyle18"/>
          <w:sz w:val="24"/>
        </w:rPr>
        <w:t xml:space="preserve">а) Основная </w:t>
      </w:r>
      <w:r w:rsidRPr="00F21D9E">
        <w:rPr>
          <w:rStyle w:val="FontStyle22"/>
          <w:b/>
          <w:sz w:val="24"/>
        </w:rPr>
        <w:t>литература:</w:t>
      </w:r>
      <w:r w:rsidRPr="00F21D9E">
        <w:rPr>
          <w:rStyle w:val="FontStyle22"/>
          <w:sz w:val="24"/>
        </w:rPr>
        <w:t xml:space="preserve"> </w:t>
      </w:r>
    </w:p>
    <w:p w:rsidR="009B3E18" w:rsidRPr="00F21D9E" w:rsidRDefault="009B3E18" w:rsidP="009B3E18">
      <w:pPr>
        <w:widowControl/>
        <w:numPr>
          <w:ilvl w:val="0"/>
          <w:numId w:val="45"/>
        </w:numPr>
        <w:tabs>
          <w:tab w:val="left" w:pos="0"/>
          <w:tab w:val="left" w:pos="851"/>
        </w:tabs>
        <w:autoSpaceDE/>
        <w:adjustRightInd/>
        <w:ind w:left="0" w:firstLine="567"/>
        <w:rPr>
          <w:rStyle w:val="afc"/>
        </w:rPr>
      </w:pPr>
      <w:proofErr w:type="spellStart"/>
      <w:r w:rsidRPr="00F21D9E">
        <w:t>Бегидова</w:t>
      </w:r>
      <w:proofErr w:type="spellEnd"/>
      <w:r w:rsidRPr="00F21D9E">
        <w:t xml:space="preserve">, Т. П. Основы адаптивной физической </w:t>
      </w:r>
      <w:proofErr w:type="gramStart"/>
      <w:r w:rsidRPr="00F21D9E">
        <w:t>культуры :</w:t>
      </w:r>
      <w:proofErr w:type="gramEnd"/>
      <w:r w:rsidRPr="00F21D9E">
        <w:t xml:space="preserve"> учебное пособие для вузов / Т. П. </w:t>
      </w:r>
      <w:proofErr w:type="spellStart"/>
      <w:r w:rsidRPr="00F21D9E">
        <w:t>Бегидова</w:t>
      </w:r>
      <w:proofErr w:type="spellEnd"/>
      <w:r w:rsidRPr="00F21D9E">
        <w:t xml:space="preserve">. — 2-е изд., </w:t>
      </w:r>
      <w:proofErr w:type="spellStart"/>
      <w:r w:rsidRPr="00F21D9E">
        <w:t>испр</w:t>
      </w:r>
      <w:proofErr w:type="spellEnd"/>
      <w:r w:rsidRPr="00F21D9E">
        <w:t xml:space="preserve">. и доп. — </w:t>
      </w:r>
      <w:proofErr w:type="gramStart"/>
      <w:r w:rsidRPr="00F21D9E">
        <w:t>Москва :</w:t>
      </w:r>
      <w:proofErr w:type="gramEnd"/>
      <w:r w:rsidRPr="00F21D9E">
        <w:t xml:space="preserve"> Издательство </w:t>
      </w:r>
      <w:proofErr w:type="spellStart"/>
      <w:r w:rsidRPr="00F21D9E">
        <w:t>Юрайт</w:t>
      </w:r>
      <w:proofErr w:type="spellEnd"/>
      <w:r w:rsidRPr="00F21D9E">
        <w:t xml:space="preserve">, 2019. — 191 с. — (Университеты России). — ISBN 978-5-534-07190-0. — </w:t>
      </w:r>
      <w:proofErr w:type="gramStart"/>
      <w:r w:rsidRPr="00F21D9E">
        <w:t>Текст :</w:t>
      </w:r>
      <w:proofErr w:type="gramEnd"/>
      <w:r w:rsidRPr="00F21D9E">
        <w:t xml:space="preserve"> электронный // ЭБС </w:t>
      </w:r>
      <w:proofErr w:type="spellStart"/>
      <w:r w:rsidRPr="00F21D9E">
        <w:t>Юрайт</w:t>
      </w:r>
      <w:proofErr w:type="spellEnd"/>
      <w:r w:rsidRPr="00F21D9E">
        <w:t xml:space="preserve"> [сайт]. — URL: </w:t>
      </w:r>
      <w:hyperlink r:id="rId13" w:tgtFrame="_blank" w:history="1">
        <w:r w:rsidRPr="00F21D9E">
          <w:rPr>
            <w:rStyle w:val="afc"/>
          </w:rPr>
          <w:t>https://biblio-online.ru/bcode/438915</w:t>
        </w:r>
      </w:hyperlink>
      <w:r w:rsidRPr="00F21D9E">
        <w:rPr>
          <w:rStyle w:val="afc"/>
        </w:rPr>
        <w:t>.</w:t>
      </w:r>
    </w:p>
    <w:p w:rsidR="009B3E18" w:rsidRPr="00F21D9E" w:rsidRDefault="009B3E18" w:rsidP="009B3E18">
      <w:pPr>
        <w:widowControl/>
        <w:numPr>
          <w:ilvl w:val="0"/>
          <w:numId w:val="45"/>
        </w:numPr>
        <w:tabs>
          <w:tab w:val="left" w:pos="0"/>
          <w:tab w:val="left" w:pos="851"/>
        </w:tabs>
        <w:autoSpaceDE/>
        <w:adjustRightInd/>
        <w:ind w:left="0" w:firstLine="567"/>
      </w:pPr>
      <w:proofErr w:type="spellStart"/>
      <w:r w:rsidRPr="00F21D9E">
        <w:t>Цапов</w:t>
      </w:r>
      <w:proofErr w:type="spellEnd"/>
      <w:r w:rsidRPr="00F21D9E">
        <w:t>, Е.</w:t>
      </w:r>
      <w:r w:rsidRPr="00F21D9E">
        <w:rPr>
          <w:lang w:val="en-US"/>
        </w:rPr>
        <w:t> </w:t>
      </w:r>
      <w:r w:rsidRPr="00F21D9E">
        <w:t>Г. Адаптивная физическая культура [Электронный ресурс</w:t>
      </w:r>
      <w:proofErr w:type="gramStart"/>
      <w:r w:rsidRPr="00F21D9E">
        <w:t>] :</w:t>
      </w:r>
      <w:proofErr w:type="gramEnd"/>
      <w:r w:rsidRPr="00F21D9E">
        <w:t xml:space="preserve"> учебное п</w:t>
      </w:r>
      <w:r w:rsidRPr="00F21D9E">
        <w:t>о</w:t>
      </w:r>
      <w:r w:rsidRPr="00F21D9E">
        <w:t>собие / Е.</w:t>
      </w:r>
      <w:r w:rsidRPr="00F21D9E">
        <w:rPr>
          <w:lang w:val="en-US"/>
        </w:rPr>
        <w:t> </w:t>
      </w:r>
      <w:r w:rsidRPr="00F21D9E">
        <w:t xml:space="preserve">Г. </w:t>
      </w:r>
      <w:proofErr w:type="spellStart"/>
      <w:r w:rsidRPr="00F21D9E">
        <w:t>Цапов</w:t>
      </w:r>
      <w:proofErr w:type="spellEnd"/>
      <w:r w:rsidRPr="00F21D9E">
        <w:t xml:space="preserve">, Н. Н. Котляр ; МГТУ. - </w:t>
      </w:r>
      <w:proofErr w:type="gramStart"/>
      <w:r w:rsidRPr="00F21D9E">
        <w:t>Магнитогорск :</w:t>
      </w:r>
      <w:proofErr w:type="gramEnd"/>
      <w:r w:rsidRPr="00F21D9E">
        <w:t xml:space="preserve"> МГТУ, 2016. - 1 электрон. опт. диск (CD-ROM). - Режим доступа: </w:t>
      </w:r>
      <w:hyperlink r:id="rId14" w:history="1">
        <w:r w:rsidRPr="00F21D9E">
          <w:rPr>
            <w:rStyle w:val="afc"/>
          </w:rPr>
          <w:t>https://</w:t>
        </w:r>
        <w:r w:rsidRPr="00F21D9E">
          <w:rPr>
            <w:rStyle w:val="afc"/>
          </w:rPr>
          <w:t>m</w:t>
        </w:r>
        <w:r w:rsidRPr="00F21D9E">
          <w:rPr>
            <w:rStyle w:val="afc"/>
          </w:rPr>
          <w:t>agtu.</w:t>
        </w:r>
        <w:r w:rsidRPr="00F21D9E">
          <w:rPr>
            <w:rStyle w:val="afc"/>
          </w:rPr>
          <w:t>i</w:t>
        </w:r>
        <w:r w:rsidRPr="00F21D9E">
          <w:rPr>
            <w:rStyle w:val="afc"/>
          </w:rPr>
          <w:t>nfo</w:t>
        </w:r>
        <w:r w:rsidRPr="00F21D9E">
          <w:rPr>
            <w:rStyle w:val="afc"/>
          </w:rPr>
          <w:t>r</w:t>
        </w:r>
        <w:r w:rsidRPr="00F21D9E">
          <w:rPr>
            <w:rStyle w:val="afc"/>
          </w:rPr>
          <w:t>m</w:t>
        </w:r>
        <w:r w:rsidRPr="00F21D9E">
          <w:rPr>
            <w:rStyle w:val="afc"/>
          </w:rPr>
          <w:t>s</w:t>
        </w:r>
        <w:r w:rsidRPr="00F21D9E">
          <w:rPr>
            <w:rStyle w:val="afc"/>
          </w:rPr>
          <w:t>ystem</w:t>
        </w:r>
        <w:r w:rsidRPr="00F21D9E">
          <w:rPr>
            <w:rStyle w:val="afc"/>
          </w:rPr>
          <w:t>a</w:t>
        </w:r>
        <w:r w:rsidRPr="00F21D9E">
          <w:rPr>
            <w:rStyle w:val="afc"/>
          </w:rPr>
          <w:t>.ru/up</w:t>
        </w:r>
        <w:r w:rsidRPr="00F21D9E">
          <w:rPr>
            <w:rStyle w:val="afc"/>
          </w:rPr>
          <w:t>l</w:t>
        </w:r>
        <w:r w:rsidRPr="00F21D9E">
          <w:rPr>
            <w:rStyle w:val="afc"/>
          </w:rPr>
          <w:t>oader/fileUpload?name=2885.pdf&amp;show=dcatalogues/1/1134164/2885.pdf&amp;view=true.</w:t>
        </w:r>
      </w:hyperlink>
      <w:r w:rsidRPr="00F21D9E">
        <w:t xml:space="preserve"> - Макрообъект.</w:t>
      </w:r>
    </w:p>
    <w:p w:rsidR="009B3E18" w:rsidRPr="00F21D9E" w:rsidRDefault="009B3E18" w:rsidP="009B3E18">
      <w:pPr>
        <w:rPr>
          <w:iCs/>
        </w:rPr>
      </w:pPr>
    </w:p>
    <w:p w:rsidR="009B3E18" w:rsidRPr="00F21D9E" w:rsidRDefault="009B3E18" w:rsidP="009B3E18">
      <w:pPr>
        <w:ind w:firstLine="840"/>
        <w:rPr>
          <w:b/>
        </w:rPr>
      </w:pPr>
      <w:r w:rsidRPr="00F21D9E">
        <w:rPr>
          <w:b/>
        </w:rPr>
        <w:t xml:space="preserve">б) Дополнительная литература: </w:t>
      </w:r>
    </w:p>
    <w:p w:rsidR="009B3E18" w:rsidRPr="00F21D9E" w:rsidRDefault="009B3E18" w:rsidP="009B3E18">
      <w:pPr>
        <w:widowControl/>
        <w:numPr>
          <w:ilvl w:val="0"/>
          <w:numId w:val="46"/>
        </w:numPr>
        <w:tabs>
          <w:tab w:val="left" w:pos="851"/>
        </w:tabs>
        <w:ind w:left="0" w:firstLine="567"/>
      </w:pPr>
      <w:proofErr w:type="spellStart"/>
      <w:r w:rsidRPr="00F21D9E">
        <w:t>Рипа</w:t>
      </w:r>
      <w:proofErr w:type="spellEnd"/>
      <w:r w:rsidRPr="00F21D9E">
        <w:t xml:space="preserve">, М. Д. Лечебно-оздоровительные технологии в адаптивном физическом </w:t>
      </w:r>
      <w:proofErr w:type="gramStart"/>
      <w:r w:rsidRPr="00F21D9E">
        <w:t>во</w:t>
      </w:r>
      <w:r w:rsidRPr="00F21D9E">
        <w:t>с</w:t>
      </w:r>
      <w:r w:rsidRPr="00F21D9E">
        <w:t>питании :</w:t>
      </w:r>
      <w:proofErr w:type="gramEnd"/>
      <w:r w:rsidRPr="00F21D9E">
        <w:t xml:space="preserve"> учебное пособие для академического </w:t>
      </w:r>
      <w:proofErr w:type="spellStart"/>
      <w:r w:rsidRPr="00F21D9E">
        <w:t>бакалавриата</w:t>
      </w:r>
      <w:proofErr w:type="spellEnd"/>
      <w:r w:rsidRPr="00F21D9E">
        <w:t xml:space="preserve"> / М. Д. </w:t>
      </w:r>
      <w:proofErr w:type="spellStart"/>
      <w:r w:rsidRPr="00F21D9E">
        <w:t>Рипа</w:t>
      </w:r>
      <w:proofErr w:type="spellEnd"/>
      <w:r w:rsidRPr="00F21D9E">
        <w:t xml:space="preserve">, И. В. </w:t>
      </w:r>
      <w:proofErr w:type="spellStart"/>
      <w:r w:rsidRPr="00F21D9E">
        <w:t>Кулькова</w:t>
      </w:r>
      <w:proofErr w:type="spellEnd"/>
      <w:r w:rsidRPr="00F21D9E">
        <w:t xml:space="preserve">. — 2-е изд., </w:t>
      </w:r>
      <w:proofErr w:type="spellStart"/>
      <w:r w:rsidRPr="00F21D9E">
        <w:t>испр</w:t>
      </w:r>
      <w:proofErr w:type="spellEnd"/>
      <w:r w:rsidRPr="00F21D9E">
        <w:t xml:space="preserve">. и доп. — </w:t>
      </w:r>
      <w:proofErr w:type="gramStart"/>
      <w:r w:rsidRPr="00F21D9E">
        <w:t>Москва :</w:t>
      </w:r>
      <w:proofErr w:type="gramEnd"/>
      <w:r w:rsidRPr="00F21D9E">
        <w:t xml:space="preserve"> Издательство </w:t>
      </w:r>
      <w:proofErr w:type="spellStart"/>
      <w:r w:rsidRPr="00F21D9E">
        <w:t>Юрайт</w:t>
      </w:r>
      <w:proofErr w:type="spellEnd"/>
      <w:r w:rsidRPr="00F21D9E">
        <w:t xml:space="preserve">, 2019. — 158 с. — (Бакалавр. Академический курс). — ISBN 978-5-534-07260-0. — </w:t>
      </w:r>
      <w:proofErr w:type="gramStart"/>
      <w:r w:rsidRPr="00F21D9E">
        <w:t>Текст :</w:t>
      </w:r>
      <w:proofErr w:type="gramEnd"/>
      <w:r w:rsidRPr="00F21D9E">
        <w:t xml:space="preserve"> электронный // ЭБС </w:t>
      </w:r>
      <w:proofErr w:type="spellStart"/>
      <w:r w:rsidRPr="00F21D9E">
        <w:t>Юрайт</w:t>
      </w:r>
      <w:proofErr w:type="spellEnd"/>
      <w:r w:rsidRPr="00F21D9E">
        <w:t xml:space="preserve"> [сайт]. — URL: </w:t>
      </w:r>
      <w:hyperlink r:id="rId15" w:tgtFrame="_blank" w:history="1">
        <w:r w:rsidRPr="00F21D9E">
          <w:rPr>
            <w:rStyle w:val="afc"/>
          </w:rPr>
          <w:t>https://biblio-online.ru/bcode/438765</w:t>
        </w:r>
      </w:hyperlink>
      <w:r w:rsidRPr="00F21D9E">
        <w:t>.</w:t>
      </w:r>
    </w:p>
    <w:p w:rsidR="009B3E18" w:rsidRPr="00F21D9E" w:rsidRDefault="009B3E18" w:rsidP="009B3E18">
      <w:pPr>
        <w:tabs>
          <w:tab w:val="left" w:pos="851"/>
        </w:tabs>
        <w:rPr>
          <w:shd w:val="clear" w:color="auto" w:fill="FFFFFF"/>
        </w:rPr>
      </w:pPr>
    </w:p>
    <w:p w:rsidR="009B3E18" w:rsidRPr="00F21D9E" w:rsidRDefault="009B3E18" w:rsidP="009B3E18">
      <w:pPr>
        <w:pStyle w:val="1"/>
        <w:spacing w:before="0" w:after="0"/>
        <w:ind w:firstLine="720"/>
        <w:rPr>
          <w:b w:val="0"/>
          <w:bCs/>
          <w:color w:val="111111"/>
          <w:szCs w:val="24"/>
        </w:rPr>
      </w:pPr>
      <w:r w:rsidRPr="00F21D9E">
        <w:rPr>
          <w:b w:val="0"/>
          <w:bCs/>
          <w:color w:val="111111"/>
          <w:szCs w:val="24"/>
        </w:rPr>
        <w:t xml:space="preserve">Журналы по физкультуре и спорту (режим доступа </w:t>
      </w:r>
      <w:hyperlink r:id="rId16" w:history="1">
        <w:r w:rsidRPr="00F21D9E">
          <w:rPr>
            <w:rStyle w:val="afc"/>
            <w:b w:val="0"/>
            <w:szCs w:val="24"/>
          </w:rPr>
          <w:t>https://e.lanbook.com/journals/4775#fizkultura_i_sport_header</w:t>
        </w:r>
      </w:hyperlink>
      <w:r w:rsidRPr="00F21D9E">
        <w:rPr>
          <w:b w:val="0"/>
          <w:bCs/>
          <w:color w:val="111111"/>
          <w:szCs w:val="24"/>
        </w:rPr>
        <w:t xml:space="preserve">): 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17" w:anchor="journal_name" w:history="1">
        <w:r w:rsidRPr="00F21D9E">
          <w:rPr>
            <w:color w:val="111111"/>
          </w:rPr>
          <w:t>Вестник Южно-Уральского государственного университета. Серия: Образов</w:t>
        </w:r>
        <w:r w:rsidRPr="00F21D9E">
          <w:rPr>
            <w:color w:val="111111"/>
          </w:rPr>
          <w:t>а</w:t>
        </w:r>
        <w:r w:rsidRPr="00F21D9E">
          <w:rPr>
            <w:color w:val="111111"/>
          </w:rPr>
          <w:t>ние, здравоохранение, физическая культура</w:t>
        </w:r>
      </w:hyperlink>
      <w:r w:rsidRPr="00F21D9E">
        <w:rPr>
          <w:color w:val="111111"/>
        </w:rPr>
        <w:t xml:space="preserve"> (журнал </w:t>
      </w:r>
      <w:hyperlink r:id="rId18" w:anchor="publisher_name" w:history="1">
        <w:r w:rsidRPr="00F21D9E">
          <w:rPr>
            <w:color w:val="111111"/>
          </w:rPr>
          <w:t>Национального исследовательского Ю</w:t>
        </w:r>
        <w:r w:rsidRPr="00F21D9E">
          <w:rPr>
            <w:color w:val="111111"/>
          </w:rPr>
          <w:t>ж</w:t>
        </w:r>
        <w:r w:rsidRPr="00F21D9E">
          <w:rPr>
            <w:color w:val="111111"/>
          </w:rPr>
          <w:t>но-Уральского государственного университет</w:t>
        </w:r>
      </w:hyperlink>
      <w:r w:rsidRPr="00F21D9E">
        <w:rPr>
          <w:color w:val="111111"/>
        </w:rPr>
        <w:t>а).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19" w:anchor="journal_name" w:history="1">
        <w:r w:rsidRPr="00F21D9E">
          <w:rPr>
            <w:color w:val="111111"/>
          </w:rPr>
          <w:t>Культура физическая и здоровье</w:t>
        </w:r>
      </w:hyperlink>
      <w:r w:rsidRPr="00F21D9E">
        <w:rPr>
          <w:color w:val="111111"/>
        </w:rPr>
        <w:t xml:space="preserve"> (журнал </w:t>
      </w:r>
      <w:hyperlink r:id="rId20" w:anchor="publisher_name" w:history="1">
        <w:r w:rsidRPr="00F21D9E">
          <w:rPr>
            <w:color w:val="111111"/>
          </w:rPr>
          <w:t>Воронежского государственного педаг</w:t>
        </w:r>
        <w:r w:rsidRPr="00F21D9E">
          <w:rPr>
            <w:color w:val="111111"/>
          </w:rPr>
          <w:t>о</w:t>
        </w:r>
        <w:r w:rsidRPr="00F21D9E">
          <w:rPr>
            <w:color w:val="111111"/>
          </w:rPr>
          <w:t>гического университет</w:t>
        </w:r>
      </w:hyperlink>
      <w:r w:rsidRPr="00F21D9E">
        <w:rPr>
          <w:color w:val="111111"/>
        </w:rPr>
        <w:t>а).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21" w:anchor="journal_name" w:history="1">
        <w:r w:rsidRPr="00F21D9E">
          <w:rPr>
            <w:color w:val="111111"/>
          </w:rPr>
          <w:t>Наука и спорт: современные тенденции</w:t>
        </w:r>
      </w:hyperlink>
      <w:r w:rsidRPr="00F21D9E">
        <w:rPr>
          <w:color w:val="111111"/>
        </w:rPr>
        <w:t xml:space="preserve"> (журнал </w:t>
      </w:r>
      <w:hyperlink r:id="rId22" w:anchor="publisher_name" w:history="1">
        <w:r w:rsidRPr="00F21D9E">
          <w:rPr>
            <w:color w:val="111111"/>
          </w:rPr>
          <w:t>Поволжской государственной академии физической культуры, спорта и туризма</w:t>
        </w:r>
      </w:hyperlink>
      <w:r w:rsidRPr="00F21D9E">
        <w:rPr>
          <w:color w:val="111111"/>
        </w:rPr>
        <w:t>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23" w:anchor="journal_name" w:history="1">
        <w:r w:rsidRPr="00F21D9E">
          <w:rPr>
            <w:color w:val="111111"/>
          </w:rPr>
          <w:t>Физическая культура и спорт в современном мире: проблемы и решения</w:t>
        </w:r>
      </w:hyperlink>
      <w:r w:rsidRPr="00F21D9E">
        <w:rPr>
          <w:color w:val="111111"/>
        </w:rPr>
        <w:t xml:space="preserve"> (жу</w:t>
      </w:r>
      <w:r w:rsidRPr="00F21D9E">
        <w:rPr>
          <w:color w:val="111111"/>
        </w:rPr>
        <w:t>р</w:t>
      </w:r>
      <w:r w:rsidRPr="00F21D9E">
        <w:rPr>
          <w:color w:val="111111"/>
        </w:rPr>
        <w:t xml:space="preserve">нал </w:t>
      </w:r>
      <w:hyperlink r:id="rId24" w:anchor="publisher_name" w:history="1">
        <w:r w:rsidRPr="00F21D9E">
          <w:rPr>
            <w:color w:val="111111"/>
          </w:rPr>
          <w:t>Амурского гуманитарно-педагогического государственного университет</w:t>
        </w:r>
      </w:hyperlink>
      <w:r w:rsidRPr="00F21D9E">
        <w:rPr>
          <w:color w:val="111111"/>
        </w:rPr>
        <w:t>а).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25" w:anchor="journal_name" w:history="1">
        <w:r w:rsidRPr="00F21D9E">
          <w:rPr>
            <w:color w:val="111111"/>
          </w:rPr>
          <w:t>Физическая культура, спорт - наука и практика</w:t>
        </w:r>
      </w:hyperlink>
      <w:r w:rsidRPr="00F21D9E">
        <w:rPr>
          <w:color w:val="111111"/>
        </w:rPr>
        <w:t xml:space="preserve"> (журнал </w:t>
      </w:r>
      <w:hyperlink r:id="rId26" w:anchor="publisher_name" w:history="1">
        <w:r w:rsidRPr="00F21D9E">
          <w:rPr>
            <w:color w:val="111111"/>
          </w:rPr>
          <w:t>Кубанского госуда</w:t>
        </w:r>
        <w:r w:rsidRPr="00F21D9E">
          <w:rPr>
            <w:color w:val="111111"/>
          </w:rPr>
          <w:t>р</w:t>
        </w:r>
        <w:r w:rsidRPr="00F21D9E">
          <w:rPr>
            <w:color w:val="111111"/>
          </w:rPr>
          <w:t>ственного университета физической культуры, спорта и туризма</w:t>
        </w:r>
      </w:hyperlink>
      <w:r w:rsidRPr="00F21D9E">
        <w:rPr>
          <w:color w:val="111111"/>
        </w:rPr>
        <w:t>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27" w:anchor="journal_name" w:history="1">
        <w:r w:rsidRPr="00F21D9E">
          <w:rPr>
            <w:color w:val="111111"/>
          </w:rPr>
          <w:t>Физическое воспитание и спортивная тренировка</w:t>
        </w:r>
      </w:hyperlink>
      <w:r w:rsidRPr="00F21D9E">
        <w:rPr>
          <w:color w:val="111111"/>
        </w:rPr>
        <w:t xml:space="preserve"> (журнал </w:t>
      </w:r>
      <w:hyperlink r:id="rId28" w:anchor="publisher_name" w:history="1">
        <w:r w:rsidRPr="00F21D9E">
          <w:rPr>
            <w:color w:val="111111"/>
          </w:rPr>
          <w:t>Волгоградской гос</w:t>
        </w:r>
        <w:r w:rsidRPr="00F21D9E">
          <w:rPr>
            <w:color w:val="111111"/>
          </w:rPr>
          <w:t>у</w:t>
        </w:r>
        <w:r w:rsidRPr="00F21D9E">
          <w:rPr>
            <w:color w:val="111111"/>
          </w:rPr>
          <w:t>дарственной академии физической культуры</w:t>
        </w:r>
      </w:hyperlink>
      <w:r w:rsidRPr="00F21D9E">
        <w:rPr>
          <w:color w:val="111111"/>
        </w:rPr>
        <w:t>).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r w:rsidRPr="00F21D9E">
        <w:rPr>
          <w:color w:val="111111"/>
        </w:rPr>
        <w:t xml:space="preserve">Теория и практика физической культуры. Режим доступа:  </w:t>
      </w:r>
      <w:hyperlink r:id="rId29" w:history="1">
        <w:r w:rsidRPr="00F21D9E">
          <w:rPr>
            <w:color w:val="111111"/>
          </w:rPr>
          <w:t>http://www.teoriya.ru/ru/taxonomy/term/3</w:t>
        </w:r>
      </w:hyperlink>
      <w:r w:rsidRPr="00F21D9E">
        <w:rPr>
          <w:color w:val="111111"/>
        </w:rPr>
        <w:t>.</w:t>
      </w:r>
    </w:p>
    <w:p w:rsidR="009B3E18" w:rsidRPr="00F21D9E" w:rsidRDefault="009B3E18" w:rsidP="009B3E18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r w:rsidRPr="00F21D9E">
        <w:rPr>
          <w:color w:val="111111"/>
        </w:rPr>
        <w:t xml:space="preserve">Физическая культура в школе – режим доступа </w:t>
      </w:r>
      <w:hyperlink r:id="rId30" w:history="1">
        <w:r w:rsidRPr="00F21D9E">
          <w:rPr>
            <w:color w:val="111111"/>
          </w:rPr>
          <w:t>http://www.schoolpress.ru/</w:t>
        </w:r>
      </w:hyperlink>
      <w:r w:rsidRPr="00F21D9E">
        <w:rPr>
          <w:color w:val="111111"/>
        </w:rPr>
        <w:t xml:space="preserve">. </w:t>
      </w:r>
    </w:p>
    <w:p w:rsidR="009B3E18" w:rsidRPr="00F21D9E" w:rsidRDefault="009B3E18" w:rsidP="009B3E18">
      <w:pPr>
        <w:pStyle w:val="Style8"/>
        <w:widowControl/>
        <w:tabs>
          <w:tab w:val="left" w:pos="993"/>
        </w:tabs>
        <w:ind w:left="720"/>
        <w:rPr>
          <w:rStyle w:val="FontStyle21"/>
          <w:b/>
          <w:sz w:val="24"/>
        </w:rPr>
      </w:pPr>
      <w:r w:rsidRPr="00F21D9E">
        <w:rPr>
          <w:rStyle w:val="FontStyle15"/>
          <w:spacing w:val="40"/>
        </w:rPr>
        <w:t>в)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sz w:val="24"/>
        </w:rPr>
        <w:t xml:space="preserve">Методические указания: </w:t>
      </w:r>
    </w:p>
    <w:p w:rsidR="009B3E18" w:rsidRPr="0046719F" w:rsidRDefault="009B3E18" w:rsidP="009B3E18">
      <w:pPr>
        <w:pStyle w:val="Style8"/>
        <w:widowControl/>
        <w:tabs>
          <w:tab w:val="left" w:pos="993"/>
        </w:tabs>
        <w:ind w:left="720"/>
        <w:rPr>
          <w:rStyle w:val="FontStyle21"/>
          <w:sz w:val="24"/>
          <w:szCs w:val="24"/>
        </w:rPr>
      </w:pPr>
      <w:r w:rsidRPr="00F21D9E">
        <w:rPr>
          <w:rStyle w:val="FontStyle21"/>
          <w:sz w:val="24"/>
        </w:rPr>
        <w:t>1</w:t>
      </w:r>
      <w:r w:rsidRPr="0046719F">
        <w:rPr>
          <w:rStyle w:val="FontStyle21"/>
          <w:sz w:val="24"/>
          <w:szCs w:val="24"/>
        </w:rPr>
        <w:t>. Приложение 1</w:t>
      </w:r>
    </w:p>
    <w:p w:rsidR="009B3E18" w:rsidRPr="0046719F" w:rsidRDefault="009B3E18" w:rsidP="009B3E18">
      <w:pPr>
        <w:pStyle w:val="Style8"/>
        <w:widowControl/>
        <w:ind w:left="720"/>
        <w:rPr>
          <w:rStyle w:val="FontStyle15"/>
          <w:b w:val="0"/>
          <w:sz w:val="24"/>
          <w:szCs w:val="24"/>
        </w:rPr>
      </w:pPr>
      <w:r w:rsidRPr="0046719F">
        <w:rPr>
          <w:rStyle w:val="FontStyle15"/>
          <w:b w:val="0"/>
          <w:sz w:val="24"/>
          <w:szCs w:val="24"/>
        </w:rPr>
        <w:t>2. Приложение 2</w:t>
      </w:r>
    </w:p>
    <w:p w:rsidR="009B3E18" w:rsidRPr="00F21D9E" w:rsidRDefault="009B3E18" w:rsidP="009B3E18">
      <w:pPr>
        <w:pStyle w:val="Style8"/>
        <w:widowControl/>
        <w:ind w:firstLine="181"/>
        <w:rPr>
          <w:rStyle w:val="FontStyle15"/>
          <w:spacing w:val="40"/>
        </w:rPr>
      </w:pPr>
    </w:p>
    <w:p w:rsidR="009B3E18" w:rsidRPr="00F21D9E" w:rsidRDefault="009B3E18" w:rsidP="009B3E18">
      <w:pPr>
        <w:pStyle w:val="Style8"/>
        <w:widowControl/>
        <w:rPr>
          <w:rStyle w:val="FontStyle21"/>
          <w:b/>
          <w:bCs/>
          <w:sz w:val="24"/>
        </w:rPr>
      </w:pPr>
      <w:r w:rsidRPr="00F21D9E">
        <w:rPr>
          <w:rStyle w:val="FontStyle15"/>
          <w:spacing w:val="40"/>
        </w:rPr>
        <w:t>г)</w:t>
      </w:r>
      <w:r w:rsidRPr="00F21D9E">
        <w:rPr>
          <w:rStyle w:val="FontStyle15"/>
          <w:b w:val="0"/>
          <w:bCs w:val="0"/>
        </w:rPr>
        <w:t xml:space="preserve"> </w:t>
      </w:r>
      <w:r w:rsidRPr="00F21D9E">
        <w:rPr>
          <w:rStyle w:val="FontStyle21"/>
          <w:b/>
          <w:bCs/>
          <w:sz w:val="24"/>
        </w:rPr>
        <w:t xml:space="preserve">Программное обеспечение </w:t>
      </w:r>
      <w:r w:rsidRPr="00F21D9E">
        <w:rPr>
          <w:rStyle w:val="FontStyle15"/>
          <w:spacing w:val="40"/>
        </w:rPr>
        <w:t>и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bCs/>
          <w:sz w:val="24"/>
        </w:rPr>
        <w:t>Интернет-ресурсы:</w:t>
      </w:r>
    </w:p>
    <w:p w:rsidR="009B3E18" w:rsidRPr="00F21D9E" w:rsidRDefault="009B3E18" w:rsidP="009B3E18">
      <w:pPr>
        <w:pStyle w:val="Style8"/>
        <w:widowControl/>
        <w:rPr>
          <w:rStyle w:val="FontStyle21"/>
          <w:sz w:val="24"/>
        </w:rPr>
      </w:pPr>
      <w:r w:rsidRPr="00F21D9E">
        <w:rPr>
          <w:rStyle w:val="FontStyle21"/>
          <w:b/>
          <w:bCs/>
          <w:sz w:val="24"/>
        </w:rPr>
        <w:t xml:space="preserve">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2889"/>
        <w:gridCol w:w="2980"/>
      </w:tblGrid>
      <w:tr w:rsidR="009B3E18" w:rsidRPr="00F21D9E" w:rsidTr="0046719F">
        <w:trPr>
          <w:trHeight w:val="537"/>
        </w:trPr>
        <w:tc>
          <w:tcPr>
            <w:tcW w:w="2969" w:type="dxa"/>
            <w:vAlign w:val="center"/>
          </w:tcPr>
          <w:p w:rsidR="009B3E18" w:rsidRPr="00F21D9E" w:rsidRDefault="009B3E18" w:rsidP="00441EAE">
            <w:pPr>
              <w:contextualSpacing/>
            </w:pPr>
            <w:r w:rsidRPr="00F21D9E">
              <w:t>Наименование ПО</w:t>
            </w:r>
          </w:p>
        </w:tc>
        <w:tc>
          <w:tcPr>
            <w:tcW w:w="2889" w:type="dxa"/>
            <w:vAlign w:val="center"/>
          </w:tcPr>
          <w:p w:rsidR="009B3E18" w:rsidRPr="00F21D9E" w:rsidRDefault="009B3E18" w:rsidP="0046719F">
            <w:pPr>
              <w:ind w:firstLine="0"/>
              <w:contextualSpacing/>
            </w:pPr>
            <w:r w:rsidRPr="00F21D9E">
              <w:t>№ договора</w:t>
            </w:r>
          </w:p>
        </w:tc>
        <w:tc>
          <w:tcPr>
            <w:tcW w:w="2980" w:type="dxa"/>
            <w:vAlign w:val="center"/>
          </w:tcPr>
          <w:p w:rsidR="009B3E18" w:rsidRPr="00F21D9E" w:rsidRDefault="009B3E18" w:rsidP="00441EAE">
            <w:pPr>
              <w:contextualSpacing/>
            </w:pPr>
            <w:r w:rsidRPr="00F21D9E">
              <w:t>Срок действия лицензии</w:t>
            </w:r>
          </w:p>
        </w:tc>
      </w:tr>
      <w:tr w:rsidR="009B3E18" w:rsidRPr="00F21D9E" w:rsidTr="0046719F">
        <w:tc>
          <w:tcPr>
            <w:tcW w:w="2969" w:type="dxa"/>
          </w:tcPr>
          <w:p w:rsidR="009B3E18" w:rsidRPr="00F21D9E" w:rsidRDefault="009B3E18" w:rsidP="00441EAE">
            <w:pPr>
              <w:contextualSpacing/>
            </w:pPr>
            <w:r w:rsidRPr="00F21D9E">
              <w:t xml:space="preserve">MS </w:t>
            </w:r>
            <w:proofErr w:type="spellStart"/>
            <w:r w:rsidRPr="00F21D9E">
              <w:t>Windows</w:t>
            </w:r>
            <w:proofErr w:type="spellEnd"/>
            <w:r w:rsidRPr="00F21D9E">
              <w:t xml:space="preserve"> 7</w:t>
            </w:r>
          </w:p>
        </w:tc>
        <w:tc>
          <w:tcPr>
            <w:tcW w:w="2889" w:type="dxa"/>
          </w:tcPr>
          <w:p w:rsidR="009B3E18" w:rsidRPr="00F21D9E" w:rsidRDefault="009B3E18" w:rsidP="0046719F">
            <w:pPr>
              <w:ind w:firstLine="0"/>
              <w:contextualSpacing/>
            </w:pPr>
            <w:r w:rsidRPr="00F21D9E">
              <w:t>Д-1227 от 08.10.2018</w:t>
            </w:r>
          </w:p>
        </w:tc>
        <w:tc>
          <w:tcPr>
            <w:tcW w:w="2980" w:type="dxa"/>
          </w:tcPr>
          <w:p w:rsidR="009B3E18" w:rsidRPr="00F21D9E" w:rsidRDefault="009B3E18" w:rsidP="0046719F">
            <w:pPr>
              <w:contextualSpacing/>
            </w:pPr>
            <w:r w:rsidRPr="00F21D9E">
              <w:t>11.10.2021</w:t>
            </w:r>
          </w:p>
        </w:tc>
      </w:tr>
      <w:tr w:rsidR="009B3E18" w:rsidRPr="00F21D9E" w:rsidTr="0046719F">
        <w:tc>
          <w:tcPr>
            <w:tcW w:w="2969" w:type="dxa"/>
          </w:tcPr>
          <w:p w:rsidR="009B3E18" w:rsidRPr="00F21D9E" w:rsidRDefault="009B3E18" w:rsidP="00441EAE">
            <w:pPr>
              <w:contextualSpacing/>
            </w:pPr>
            <w:r w:rsidRPr="00F21D9E">
              <w:t xml:space="preserve">MS </w:t>
            </w:r>
            <w:proofErr w:type="spellStart"/>
            <w:r w:rsidRPr="00F21D9E">
              <w:t>Office</w:t>
            </w:r>
            <w:proofErr w:type="spellEnd"/>
            <w:r w:rsidRPr="00F21D9E">
              <w:t xml:space="preserve"> 2007</w:t>
            </w:r>
          </w:p>
        </w:tc>
        <w:tc>
          <w:tcPr>
            <w:tcW w:w="2889" w:type="dxa"/>
          </w:tcPr>
          <w:p w:rsidR="009B3E18" w:rsidRPr="00F21D9E" w:rsidRDefault="009B3E18" w:rsidP="0046719F">
            <w:pPr>
              <w:ind w:firstLine="0"/>
              <w:contextualSpacing/>
            </w:pPr>
            <w:r w:rsidRPr="00F21D9E">
              <w:t>№ 135 от 17.09.2007</w:t>
            </w:r>
          </w:p>
        </w:tc>
        <w:tc>
          <w:tcPr>
            <w:tcW w:w="2980" w:type="dxa"/>
          </w:tcPr>
          <w:p w:rsidR="009B3E18" w:rsidRPr="00F21D9E" w:rsidRDefault="009B3E18" w:rsidP="00441EAE">
            <w:pPr>
              <w:contextualSpacing/>
            </w:pPr>
            <w:r w:rsidRPr="00F21D9E">
              <w:t>бессрочно</w:t>
            </w:r>
          </w:p>
        </w:tc>
      </w:tr>
      <w:tr w:rsidR="009B3E18" w:rsidRPr="00F21D9E" w:rsidTr="0046719F">
        <w:tc>
          <w:tcPr>
            <w:tcW w:w="2969" w:type="dxa"/>
          </w:tcPr>
          <w:p w:rsidR="009B3E18" w:rsidRPr="00F21D9E" w:rsidRDefault="009B3E18" w:rsidP="00441EAE">
            <w:pPr>
              <w:contextualSpacing/>
            </w:pPr>
            <w:r w:rsidRPr="00F21D9E">
              <w:t>7Zip</w:t>
            </w:r>
          </w:p>
        </w:tc>
        <w:tc>
          <w:tcPr>
            <w:tcW w:w="2889" w:type="dxa"/>
          </w:tcPr>
          <w:p w:rsidR="009B3E18" w:rsidRPr="00F21D9E" w:rsidRDefault="009B3E18" w:rsidP="0046719F">
            <w:pPr>
              <w:ind w:firstLine="0"/>
              <w:contextualSpacing/>
            </w:pPr>
            <w:r w:rsidRPr="00F21D9E">
              <w:t>свободно распространяемое</w:t>
            </w:r>
          </w:p>
        </w:tc>
        <w:tc>
          <w:tcPr>
            <w:tcW w:w="2980" w:type="dxa"/>
          </w:tcPr>
          <w:p w:rsidR="009B3E18" w:rsidRPr="00F21D9E" w:rsidRDefault="009B3E18" w:rsidP="00441EAE">
            <w:pPr>
              <w:contextualSpacing/>
            </w:pPr>
            <w:r w:rsidRPr="00F21D9E">
              <w:t>бессрочно</w:t>
            </w:r>
          </w:p>
        </w:tc>
      </w:tr>
    </w:tbl>
    <w:p w:rsidR="0046719F" w:rsidRPr="00864EB3" w:rsidRDefault="0046719F" w:rsidP="0046719F">
      <w:pPr>
        <w:pStyle w:val="Style8"/>
        <w:widowControl/>
        <w:numPr>
          <w:ilvl w:val="0"/>
          <w:numId w:val="44"/>
        </w:numPr>
        <w:ind w:left="567" w:firstLine="0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Международная справочная система «Полпред» </w:t>
      </w:r>
      <w:proofErr w:type="spellStart"/>
      <w:r w:rsidRPr="00864EB3">
        <w:rPr>
          <w:rStyle w:val="FontStyle21"/>
          <w:sz w:val="24"/>
          <w:szCs w:val="24"/>
          <w:lang w:val="en-US"/>
        </w:rPr>
        <w:t>polpred</w:t>
      </w:r>
      <w:proofErr w:type="spellEnd"/>
      <w:r w:rsidRPr="00864EB3">
        <w:rPr>
          <w:rStyle w:val="FontStyle21"/>
          <w:sz w:val="24"/>
          <w:szCs w:val="24"/>
        </w:rPr>
        <w:t>.</w:t>
      </w:r>
      <w:r w:rsidRPr="00864EB3">
        <w:rPr>
          <w:rStyle w:val="FontStyle21"/>
          <w:sz w:val="24"/>
          <w:szCs w:val="24"/>
          <w:lang w:val="en-US"/>
        </w:rPr>
        <w:t>com</w:t>
      </w:r>
      <w:r w:rsidRPr="00864EB3">
        <w:rPr>
          <w:rStyle w:val="FontStyle21"/>
          <w:sz w:val="24"/>
          <w:szCs w:val="24"/>
        </w:rPr>
        <w:t xml:space="preserve"> отрасли «образ</w:t>
      </w:r>
      <w:r w:rsidRPr="00864EB3">
        <w:rPr>
          <w:rStyle w:val="FontStyle21"/>
          <w:sz w:val="24"/>
          <w:szCs w:val="24"/>
        </w:rPr>
        <w:t>о</w:t>
      </w:r>
      <w:r w:rsidRPr="00864EB3">
        <w:rPr>
          <w:rStyle w:val="FontStyle21"/>
          <w:sz w:val="24"/>
          <w:szCs w:val="24"/>
        </w:rPr>
        <w:t xml:space="preserve">вание, наука» –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31" w:history="1">
        <w:r w:rsidRPr="004B2875">
          <w:rPr>
            <w:rStyle w:val="afc"/>
            <w:lang w:val="en-US"/>
          </w:rPr>
          <w:t>http</w:t>
        </w:r>
        <w:r w:rsidRPr="004B2875">
          <w:rPr>
            <w:rStyle w:val="afc"/>
          </w:rPr>
          <w:t>://</w:t>
        </w:r>
        <w:proofErr w:type="spellStart"/>
        <w:r w:rsidRPr="004B2875">
          <w:rPr>
            <w:rStyle w:val="afc"/>
            <w:lang w:val="en-US"/>
          </w:rPr>
          <w:t>edication</w:t>
        </w:r>
        <w:proofErr w:type="spellEnd"/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polpred</w:t>
        </w:r>
        <w:proofErr w:type="spellEnd"/>
        <w:r w:rsidRPr="004B2875">
          <w:rPr>
            <w:rStyle w:val="afc"/>
          </w:rPr>
          <w:t>.</w:t>
        </w:r>
        <w:r w:rsidRPr="004B2875">
          <w:rPr>
            <w:rStyle w:val="afc"/>
            <w:lang w:val="en-US"/>
          </w:rPr>
          <w:t>com</w:t>
        </w:r>
        <w:r w:rsidRPr="004B2875">
          <w:rPr>
            <w:rStyle w:val="afc"/>
          </w:rPr>
          <w:t>/</w:t>
        </w:r>
      </w:hyperlink>
      <w:r w:rsidRPr="006F46E6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 </w:t>
      </w:r>
    </w:p>
    <w:p w:rsidR="0046719F" w:rsidRPr="00864EB3" w:rsidRDefault="0046719F" w:rsidP="0046719F">
      <w:pPr>
        <w:pStyle w:val="Style8"/>
        <w:widowControl/>
        <w:numPr>
          <w:ilvl w:val="0"/>
          <w:numId w:val="44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lastRenderedPageBreak/>
        <w:t>Национальная информационно-аналитическая система Российский индекс научн</w:t>
      </w:r>
      <w:r w:rsidRPr="00864EB3">
        <w:rPr>
          <w:rStyle w:val="FontStyle21"/>
          <w:sz w:val="24"/>
          <w:szCs w:val="24"/>
        </w:rPr>
        <w:t>о</w:t>
      </w:r>
      <w:r w:rsidRPr="00864EB3">
        <w:rPr>
          <w:rStyle w:val="FontStyle21"/>
          <w:sz w:val="24"/>
          <w:szCs w:val="24"/>
        </w:rPr>
        <w:t xml:space="preserve">го цитирования (РИНЦ) –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32" w:history="1">
        <w:r w:rsidRPr="004B2875">
          <w:rPr>
            <w:rStyle w:val="afc"/>
            <w:lang w:val="en-US"/>
          </w:rPr>
          <w:t>https</w:t>
        </w:r>
        <w:r w:rsidRPr="004B2875">
          <w:rPr>
            <w:rStyle w:val="afc"/>
          </w:rPr>
          <w:t>://</w:t>
        </w:r>
        <w:proofErr w:type="spellStart"/>
        <w:r w:rsidRPr="004B2875">
          <w:rPr>
            <w:rStyle w:val="afc"/>
            <w:lang w:val="en-US"/>
          </w:rPr>
          <w:t>elibrary</w:t>
        </w:r>
        <w:proofErr w:type="spellEnd"/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ru</w:t>
        </w:r>
        <w:proofErr w:type="spellEnd"/>
        <w:r w:rsidRPr="004B2875">
          <w:rPr>
            <w:rStyle w:val="afc"/>
          </w:rPr>
          <w:t>/</w:t>
        </w:r>
        <w:r w:rsidRPr="004B2875">
          <w:rPr>
            <w:rStyle w:val="afc"/>
            <w:lang w:val="en-US"/>
          </w:rPr>
          <w:t>project</w:t>
        </w:r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risc</w:t>
        </w:r>
        <w:proofErr w:type="spellEnd"/>
        <w:r w:rsidRPr="004B2875">
          <w:rPr>
            <w:rStyle w:val="afc"/>
          </w:rPr>
          <w:t>.</w:t>
        </w:r>
        <w:r w:rsidRPr="004B2875">
          <w:rPr>
            <w:rStyle w:val="afc"/>
            <w:lang w:val="en-US"/>
          </w:rPr>
          <w:t>asp</w:t>
        </w:r>
      </w:hyperlink>
      <w:r w:rsidRPr="006F46E6">
        <w:rPr>
          <w:rStyle w:val="FontStyle21"/>
          <w:sz w:val="24"/>
          <w:szCs w:val="24"/>
        </w:rPr>
        <w:t xml:space="preserve"> </w:t>
      </w:r>
    </w:p>
    <w:p w:rsidR="0046719F" w:rsidRPr="00864EB3" w:rsidRDefault="0046719F" w:rsidP="0046719F">
      <w:pPr>
        <w:pStyle w:val="Style8"/>
        <w:widowControl/>
        <w:numPr>
          <w:ilvl w:val="0"/>
          <w:numId w:val="44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Поисковая система Академия </w:t>
      </w:r>
      <w:r w:rsidRPr="00864EB3">
        <w:rPr>
          <w:rStyle w:val="FontStyle21"/>
          <w:sz w:val="24"/>
          <w:szCs w:val="24"/>
          <w:lang w:val="en-US"/>
        </w:rPr>
        <w:t>Google</w:t>
      </w:r>
      <w:r w:rsidRPr="00864EB3">
        <w:rPr>
          <w:rStyle w:val="FontStyle21"/>
          <w:sz w:val="24"/>
          <w:szCs w:val="24"/>
        </w:rPr>
        <w:t xml:space="preserve"> (</w:t>
      </w:r>
      <w:r w:rsidRPr="00864EB3">
        <w:rPr>
          <w:rStyle w:val="FontStyle21"/>
          <w:sz w:val="24"/>
          <w:szCs w:val="24"/>
          <w:lang w:val="en-US"/>
        </w:rPr>
        <w:t>Google</w:t>
      </w:r>
      <w:r w:rsidRPr="00864EB3">
        <w:rPr>
          <w:rStyle w:val="FontStyle21"/>
          <w:sz w:val="24"/>
          <w:szCs w:val="24"/>
        </w:rPr>
        <w:t xml:space="preserve"> </w:t>
      </w:r>
      <w:r w:rsidRPr="00864EB3">
        <w:rPr>
          <w:rStyle w:val="FontStyle21"/>
          <w:sz w:val="24"/>
          <w:szCs w:val="24"/>
          <w:lang w:val="en-US"/>
        </w:rPr>
        <w:t>Scholar</w:t>
      </w:r>
      <w:r w:rsidRPr="00864EB3">
        <w:rPr>
          <w:rStyle w:val="FontStyle21"/>
          <w:sz w:val="24"/>
          <w:szCs w:val="24"/>
        </w:rPr>
        <w:t xml:space="preserve">) – </w:t>
      </w:r>
      <w:r w:rsidRPr="00864EB3">
        <w:rPr>
          <w:rStyle w:val="FontStyle21"/>
          <w:sz w:val="24"/>
          <w:szCs w:val="24"/>
          <w:lang w:val="en-US"/>
        </w:rPr>
        <w:t>URL</w:t>
      </w:r>
      <w:r>
        <w:rPr>
          <w:rStyle w:val="FontStyle21"/>
          <w:sz w:val="24"/>
          <w:szCs w:val="24"/>
        </w:rPr>
        <w:t>:</w:t>
      </w:r>
      <w:r w:rsidRPr="006F46E6">
        <w:rPr>
          <w:rStyle w:val="FontStyle21"/>
          <w:sz w:val="24"/>
          <w:szCs w:val="24"/>
        </w:rPr>
        <w:t xml:space="preserve"> </w:t>
      </w:r>
      <w:hyperlink r:id="rId33" w:history="1">
        <w:r w:rsidRPr="004B2875">
          <w:rPr>
            <w:rStyle w:val="afc"/>
            <w:lang w:val="en-US"/>
          </w:rPr>
          <w:t>https</w:t>
        </w:r>
        <w:r w:rsidRPr="004B2875">
          <w:rPr>
            <w:rStyle w:val="afc"/>
          </w:rPr>
          <w:t>://</w:t>
        </w:r>
        <w:r w:rsidRPr="004B2875">
          <w:rPr>
            <w:rStyle w:val="afc"/>
            <w:lang w:val="en-US"/>
          </w:rPr>
          <w:t>scholar</w:t>
        </w:r>
        <w:r w:rsidRPr="004B2875">
          <w:rPr>
            <w:rStyle w:val="afc"/>
          </w:rPr>
          <w:t>.</w:t>
        </w:r>
        <w:r w:rsidRPr="004B2875">
          <w:rPr>
            <w:rStyle w:val="afc"/>
            <w:lang w:val="en-US"/>
          </w:rPr>
          <w:t>google</w:t>
        </w:r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ru</w:t>
        </w:r>
        <w:proofErr w:type="spellEnd"/>
        <w:r w:rsidRPr="004B2875">
          <w:rPr>
            <w:rStyle w:val="afc"/>
          </w:rPr>
          <w:t>/</w:t>
        </w:r>
      </w:hyperlink>
      <w:r w:rsidRPr="006F46E6">
        <w:rPr>
          <w:rStyle w:val="FontStyle21"/>
          <w:sz w:val="24"/>
          <w:szCs w:val="24"/>
        </w:rPr>
        <w:t xml:space="preserve"> </w:t>
      </w:r>
    </w:p>
    <w:p w:rsidR="0046719F" w:rsidRPr="00864EB3" w:rsidRDefault="0046719F" w:rsidP="0046719F">
      <w:pPr>
        <w:pStyle w:val="Style8"/>
        <w:widowControl/>
        <w:numPr>
          <w:ilvl w:val="0"/>
          <w:numId w:val="44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Информационная система – Единое окно доступа к информационным ресурсам.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34" w:history="1">
        <w:r w:rsidRPr="004B2875">
          <w:rPr>
            <w:rStyle w:val="afc"/>
            <w:lang w:val="en-US"/>
          </w:rPr>
          <w:t>http</w:t>
        </w:r>
        <w:r w:rsidRPr="004B2875">
          <w:rPr>
            <w:rStyle w:val="afc"/>
          </w:rPr>
          <w:t>://</w:t>
        </w:r>
        <w:r w:rsidRPr="004B2875">
          <w:rPr>
            <w:rStyle w:val="afc"/>
            <w:lang w:val="en-US"/>
          </w:rPr>
          <w:t>window</w:t>
        </w:r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edu</w:t>
        </w:r>
        <w:proofErr w:type="spellEnd"/>
        <w:r w:rsidRPr="004B2875">
          <w:rPr>
            <w:rStyle w:val="afc"/>
          </w:rPr>
          <w:t>.</w:t>
        </w:r>
        <w:proofErr w:type="spellStart"/>
        <w:r w:rsidRPr="004B2875">
          <w:rPr>
            <w:rStyle w:val="afc"/>
            <w:lang w:val="en-US"/>
          </w:rPr>
          <w:t>ru</w:t>
        </w:r>
        <w:proofErr w:type="spellEnd"/>
        <w:r w:rsidRPr="004B2875">
          <w:rPr>
            <w:rStyle w:val="afc"/>
          </w:rPr>
          <w:t>/</w:t>
        </w:r>
      </w:hyperlink>
      <w:r>
        <w:rPr>
          <w:rStyle w:val="FontStyle21"/>
          <w:sz w:val="24"/>
          <w:szCs w:val="24"/>
          <w:lang w:val="en-US"/>
        </w:rPr>
        <w:t xml:space="preserve"> </w:t>
      </w:r>
      <w:r w:rsidRPr="00864EB3">
        <w:rPr>
          <w:rStyle w:val="FontStyle21"/>
          <w:sz w:val="24"/>
          <w:szCs w:val="24"/>
        </w:rPr>
        <w:t>.</w:t>
      </w:r>
    </w:p>
    <w:p w:rsidR="009B3E18" w:rsidRPr="00F21D9E" w:rsidRDefault="009B3E18" w:rsidP="009B3E18">
      <w:pPr>
        <w:pStyle w:val="1"/>
        <w:rPr>
          <w:rStyle w:val="FontStyle14"/>
          <w:b/>
          <w:sz w:val="24"/>
          <w:szCs w:val="24"/>
        </w:rPr>
      </w:pPr>
      <w:r w:rsidRPr="00F21D9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B3E18" w:rsidRPr="00F21D9E" w:rsidRDefault="009B3E18" w:rsidP="009B3E18">
      <w:pPr>
        <w:contextualSpacing/>
      </w:pPr>
      <w:r w:rsidRPr="00F21D9E">
        <w:t>В соответствии с учебным планом по дисциплине «</w:t>
      </w:r>
      <w:r w:rsidRPr="00F21D9E">
        <w:rPr>
          <w:rStyle w:val="FontStyle16"/>
          <w:b w:val="0"/>
          <w:bCs w:val="0"/>
        </w:rPr>
        <w:t>Адаптивные курсы по физической культуре и спорту</w:t>
      </w:r>
      <w:r w:rsidRPr="00F21D9E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4"/>
        <w:gridCol w:w="6204"/>
      </w:tblGrid>
      <w:tr w:rsidR="009B3E18" w:rsidRPr="00F21D9E" w:rsidTr="00441EAE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pPr>
              <w:jc w:val="center"/>
            </w:pPr>
            <w:r w:rsidRPr="00F21D9E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pPr>
              <w:jc w:val="center"/>
            </w:pPr>
            <w:r w:rsidRPr="00F21D9E">
              <w:t>Оснащение аудитории</w:t>
            </w:r>
          </w:p>
        </w:tc>
      </w:tr>
      <w:tr w:rsidR="009B3E18" w:rsidRPr="00F21D9E" w:rsidTr="00441EAE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>Универсальный спорти</w:t>
            </w:r>
            <w:r w:rsidRPr="00F21D9E">
              <w:t>в</w:t>
            </w:r>
            <w:r w:rsidRPr="00F21D9E">
              <w:t>ный зал для проведения практических занятий, групповых и индивид</w:t>
            </w:r>
            <w:r w:rsidRPr="00F21D9E">
              <w:t>у</w:t>
            </w:r>
            <w:r w:rsidRPr="00F21D9E">
              <w:t>альных консультаций, текущего контроля и промежуточной атт</w:t>
            </w:r>
            <w:r w:rsidRPr="00F21D9E">
              <w:t>е</w:t>
            </w:r>
            <w:r w:rsidRPr="00F21D9E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>Спортивный инвентарь и оборудование</w:t>
            </w:r>
          </w:p>
        </w:tc>
      </w:tr>
      <w:tr w:rsidR="009B3E18" w:rsidRPr="00F21D9E" w:rsidTr="00441EAE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 xml:space="preserve">Стадион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 xml:space="preserve">Плоскостные сооружения </w:t>
            </w:r>
          </w:p>
        </w:tc>
      </w:tr>
      <w:tr w:rsidR="009B3E18" w:rsidRPr="00F21D9E" w:rsidTr="00441EAE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pPr>
              <w:rPr>
                <w:i/>
                <w:iCs/>
                <w:color w:val="C00000"/>
              </w:rPr>
            </w:pPr>
            <w:r w:rsidRPr="00F21D9E">
              <w:t>Тренажерный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>Тренажерные устройства для разных групп мышц</w:t>
            </w:r>
          </w:p>
        </w:tc>
      </w:tr>
      <w:tr w:rsidR="009B3E18" w:rsidRPr="00F21D9E" w:rsidTr="00441EA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 xml:space="preserve">Зал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pPr>
              <w:rPr>
                <w:iCs/>
              </w:rPr>
            </w:pPr>
            <w:r w:rsidRPr="00F21D9E">
              <w:rPr>
                <w:iCs/>
              </w:rPr>
              <w:t>Спортивный инвентарь</w:t>
            </w:r>
          </w:p>
        </w:tc>
      </w:tr>
      <w:tr w:rsidR="009B3E18" w:rsidRPr="00F21D9E" w:rsidTr="00441EAE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E18" w:rsidRPr="00F21D9E" w:rsidRDefault="009B3E18" w:rsidP="00441EAE">
            <w:r w:rsidRPr="00F21D9E">
              <w:t>Стеллажи и контейнеры для хранения спортивного инвентаря</w:t>
            </w:r>
          </w:p>
        </w:tc>
      </w:tr>
      <w:tr w:rsidR="009B3E18" w:rsidRPr="00F21D9E" w:rsidTr="00441EA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F21D9E">
              <w:rPr>
                <w:color w:val="000000"/>
              </w:rPr>
              <w:t>Office</w:t>
            </w:r>
            <w:proofErr w:type="spellEnd"/>
            <w:r w:rsidRPr="00F21D9E">
              <w:rPr>
                <w:color w:val="000000"/>
              </w:rPr>
              <w:t xml:space="preserve">, операционной системой </w:t>
            </w:r>
            <w:r w:rsidRPr="00F21D9E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F21D9E">
              <w:rPr>
                <w:rStyle w:val="FontStyle16"/>
                <w:color w:val="000000"/>
              </w:rPr>
              <w:t>Windows</w:t>
            </w:r>
            <w:proofErr w:type="spellEnd"/>
            <w:r w:rsidRPr="00F21D9E">
              <w:rPr>
                <w:rStyle w:val="FontStyle16"/>
                <w:color w:val="000000"/>
              </w:rPr>
              <w:t xml:space="preserve"> 7, </w:t>
            </w:r>
            <w:r w:rsidRPr="00F21D9E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9B3E18" w:rsidRPr="00F21D9E" w:rsidTr="00441EA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F21D9E">
              <w:rPr>
                <w:color w:val="000000"/>
              </w:rPr>
              <w:t>Office</w:t>
            </w:r>
            <w:proofErr w:type="spellEnd"/>
            <w:r w:rsidRPr="00F21D9E">
              <w:rPr>
                <w:color w:val="000000"/>
              </w:rPr>
              <w:t xml:space="preserve">, операционной системой </w:t>
            </w:r>
            <w:r w:rsidRPr="00F21D9E">
              <w:rPr>
                <w:rStyle w:val="FontStyle16"/>
                <w:color w:val="000000"/>
              </w:rPr>
              <w:t xml:space="preserve">MS </w:t>
            </w:r>
            <w:proofErr w:type="spellStart"/>
            <w:r w:rsidRPr="00F21D9E">
              <w:rPr>
                <w:rStyle w:val="FontStyle16"/>
                <w:color w:val="000000"/>
              </w:rPr>
              <w:t>Windows</w:t>
            </w:r>
            <w:proofErr w:type="spellEnd"/>
            <w:r w:rsidRPr="00F21D9E">
              <w:rPr>
                <w:rStyle w:val="FontStyle16"/>
                <w:color w:val="000000"/>
              </w:rPr>
              <w:t xml:space="preserve"> 7</w:t>
            </w:r>
            <w:r w:rsidRPr="00F21D9E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B3E18" w:rsidRPr="00F21D9E" w:rsidTr="00441EA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Аудитория для хранения и профилактического обслуживания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E18" w:rsidRPr="00F21D9E" w:rsidRDefault="009B3E18" w:rsidP="00441EAE">
            <w:pPr>
              <w:rPr>
                <w:color w:val="000000"/>
              </w:rPr>
            </w:pPr>
            <w:r w:rsidRPr="00F21D9E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компьютеры, ноутбуки, принтеры.</w:t>
            </w:r>
          </w:p>
        </w:tc>
      </w:tr>
    </w:tbl>
    <w:p w:rsidR="009B3E18" w:rsidRDefault="009B3E18" w:rsidP="009B3E18">
      <w:pPr>
        <w:pStyle w:val="1"/>
        <w:rPr>
          <w:szCs w:val="24"/>
        </w:rPr>
      </w:pPr>
    </w:p>
    <w:p w:rsidR="00245DFB" w:rsidRDefault="00245DFB" w:rsidP="00245DFB"/>
    <w:p w:rsidR="00245DFB" w:rsidRPr="007E7621" w:rsidRDefault="00245DFB" w:rsidP="00245DFB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245DFB" w:rsidRDefault="00245DFB" w:rsidP="00245DFB"/>
    <w:p w:rsidR="00245DFB" w:rsidRPr="007E7621" w:rsidRDefault="00245DFB" w:rsidP="00245DFB">
      <w:pPr>
        <w:pStyle w:val="af7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ЗАБ</w:t>
      </w:r>
      <w:r w:rsidRPr="007E7621">
        <w:rPr>
          <w:b/>
          <w:sz w:val="24"/>
        </w:rPr>
        <w:t>О</w:t>
      </w:r>
      <w:r w:rsidRPr="007E7621">
        <w:rPr>
          <w:b/>
          <w:sz w:val="24"/>
        </w:rPr>
        <w:t>ЛЕВАНИЯ</w:t>
      </w:r>
    </w:p>
    <w:p w:rsidR="00245DFB" w:rsidRDefault="00245DFB" w:rsidP="00245DFB">
      <w:pPr>
        <w:ind w:firstLine="0"/>
      </w:pPr>
    </w:p>
    <w:p w:rsidR="00245DFB" w:rsidRDefault="00245DFB" w:rsidP="00245DFB">
      <w:pPr>
        <w:ind w:firstLine="0"/>
      </w:pPr>
      <w:r>
        <w:t xml:space="preserve">Комплекс 1 – </w:t>
      </w:r>
      <w:proofErr w:type="gramStart"/>
      <w:r>
        <w:t>упражнения  с</w:t>
      </w:r>
      <w:proofErr w:type="gramEnd"/>
      <w:r>
        <w:t xml:space="preserve">  </w:t>
      </w:r>
      <w:proofErr w:type="spellStart"/>
      <w:r>
        <w:t>бодибаром</w:t>
      </w:r>
      <w:proofErr w:type="spellEnd"/>
      <w:r>
        <w:t xml:space="preserve"> (гимнастической палкой)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1600200" cy="2219325"/>
            <wp:effectExtent l="0" t="0" r="0" b="0"/>
            <wp:docPr id="4" name="Рисунок 33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             Рис.1.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грудная клетка раскрыта. </w:t>
      </w:r>
      <w:proofErr w:type="spellStart"/>
      <w:r w:rsidRPr="009D54DB">
        <w:t>Бодибар</w:t>
      </w:r>
      <w:proofErr w:type="spellEnd"/>
      <w:r w:rsidRPr="009D54DB">
        <w:t xml:space="preserve"> в руках: прямой хват.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На вдохе </w:t>
      </w:r>
      <w:proofErr w:type="gramStart"/>
      <w:r w:rsidRPr="009D54DB">
        <w:t>наклонить  корпус</w:t>
      </w:r>
      <w:proofErr w:type="gramEnd"/>
      <w:r w:rsidRPr="009D54DB">
        <w:t xml:space="preserve"> вниз (спина ровная), </w:t>
      </w:r>
      <w:proofErr w:type="spellStart"/>
      <w:r w:rsidRPr="009D54DB">
        <w:t>бодибар</w:t>
      </w:r>
      <w:proofErr w:type="spellEnd"/>
      <w:r w:rsidRPr="009D54DB">
        <w:t xml:space="preserve"> при этом опустить  вдоль б</w:t>
      </w:r>
      <w:r w:rsidRPr="009D54DB">
        <w:t>е</w:t>
      </w:r>
      <w:r w:rsidRPr="009D54DB">
        <w:t>дер, к центру колен. На выдохе подтянуть снаряд к животу, </w:t>
      </w:r>
      <w:proofErr w:type="gramStart"/>
      <w:r w:rsidRPr="009D54DB">
        <w:t>свести  лопатки</w:t>
      </w:r>
      <w:proofErr w:type="gramEnd"/>
      <w:r w:rsidRPr="009D54DB">
        <w:t xml:space="preserve">. Вдох — вернуть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r w:rsidRPr="009D54DB">
        <w:t xml:space="preserve"> к центру колен, на выдохе </w:t>
      </w:r>
      <w:proofErr w:type="gramStart"/>
      <w:r w:rsidRPr="009D54DB">
        <w:t>поднять  корпус</w:t>
      </w:r>
      <w:proofErr w:type="gramEnd"/>
      <w:r w:rsidRPr="009D54DB">
        <w:t xml:space="preserve"> в ИП.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1514475" cy="2095500"/>
            <wp:effectExtent l="0" t="0" r="0" b="0"/>
            <wp:docPr id="5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              Рис.2.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колени чуть согнуть, спина пр</w:t>
      </w:r>
      <w:r w:rsidRPr="009D54DB">
        <w:t>я</w:t>
      </w:r>
      <w:r w:rsidRPr="009D54DB">
        <w:t xml:space="preserve">мая. </w:t>
      </w:r>
      <w:proofErr w:type="spellStart"/>
      <w:r w:rsidRPr="009D54DB">
        <w:t>Бодибар</w:t>
      </w:r>
      <w:proofErr w:type="spellEnd"/>
      <w:r w:rsidRPr="009D54DB">
        <w:t xml:space="preserve"> внизу, около бедер: хват прямой. Руки на ширине плеч.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Медленно сгибая руки, поднять </w:t>
      </w:r>
      <w:proofErr w:type="spellStart"/>
      <w:r w:rsidRPr="009D54DB">
        <w:t>бодибар</w:t>
      </w:r>
      <w:proofErr w:type="spellEnd"/>
      <w:r w:rsidRPr="009D54DB">
        <w:t xml:space="preserve">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1543050" cy="2133600"/>
            <wp:effectExtent l="0" t="0" r="0" b="0"/>
            <wp:docPr id="6" name="Рисунок 35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             Рис. 3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711D36" w:rsidP="00245DFB">
      <w:pPr>
        <w:pStyle w:val="af7"/>
        <w:spacing w:before="0" w:beforeAutospacing="0" w:after="0" w:afterAutospacing="0"/>
        <w:rPr>
          <w:u w:val="single"/>
        </w:rPr>
      </w:pPr>
      <w:r w:rsidRPr="00325542">
        <w:rPr>
          <w:noProof/>
        </w:rPr>
        <w:drawing>
          <wp:inline distT="0" distB="0" distL="0" distR="0">
            <wp:extent cx="1200150" cy="1695450"/>
            <wp:effectExtent l="0" t="0" r="0" b="0"/>
            <wp:docPr id="7" name="Рисунок 36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  <w:r w:rsidRPr="009D54DB">
        <w:t>Рис.4.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lastRenderedPageBreak/>
        <w:drawing>
          <wp:inline distT="0" distB="0" distL="0" distR="0">
            <wp:extent cx="1038225" cy="1466850"/>
            <wp:effectExtent l="0" t="0" r="0" b="0"/>
            <wp:docPr id="8" name="Рисунок 37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7D1D14">
        <w:t xml:space="preserve"> 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  <w:r w:rsidRPr="009D54DB">
        <w:t>Рис.5.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Упражнение на мышцы верхнего плечевого пояса (рис. 3)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 xml:space="preserve"> стоя, стопы на ширине таза, колени слегка согнуты, копчик направлен вниз. </w:t>
      </w:r>
      <w:proofErr w:type="spellStart"/>
      <w:r w:rsidRPr="009D54DB">
        <w:t>Бодибар</w:t>
      </w:r>
      <w:proofErr w:type="spellEnd"/>
      <w:r w:rsidRPr="009D54DB">
        <w:t xml:space="preserve"> на уровне бедер, хват — р</w:t>
      </w:r>
      <w:r w:rsidRPr="009D54DB">
        <w:t>у</w:t>
      </w:r>
      <w:r w:rsidRPr="009D54DB">
        <w:t>ки на ширине плеч.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На вдохе согнуть руки в локтевом суставе, поднять </w:t>
      </w:r>
      <w:proofErr w:type="spellStart"/>
      <w:r w:rsidRPr="009D54DB">
        <w:t>бодибар</w:t>
      </w:r>
      <w:proofErr w:type="spellEnd"/>
      <w:r w:rsidRPr="009D54DB">
        <w:t xml:space="preserve"> к груди: локти — вверх, запястья </w:t>
      </w:r>
      <w:r w:rsidRPr="009D54DB">
        <w:t xml:space="preserve">при этом неподвижны. На выдохе </w:t>
      </w:r>
      <w:proofErr w:type="gramStart"/>
      <w:r w:rsidRPr="009D54DB">
        <w:t xml:space="preserve">опустить  </w:t>
      </w:r>
      <w:proofErr w:type="spellStart"/>
      <w:r w:rsidRPr="009D54DB">
        <w:t>бод</w:t>
      </w:r>
      <w:r w:rsidRPr="009D54DB">
        <w:t>и</w:t>
      </w:r>
      <w:r w:rsidRPr="009D54DB">
        <w:t>бар</w:t>
      </w:r>
      <w:proofErr w:type="spellEnd"/>
      <w:proofErr w:type="gramEnd"/>
      <w:r w:rsidRPr="009D54DB">
        <w:t xml:space="preserve"> вниз в ИП.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 xml:space="preserve">нение для </w:t>
      </w:r>
      <w:proofErr w:type="gramStart"/>
      <w:r w:rsidRPr="009D54DB">
        <w:t>мышц  передней</w:t>
      </w:r>
      <w:proofErr w:type="gramEnd"/>
      <w:r w:rsidRPr="009D54DB">
        <w:t xml:space="preserve"> поверхности бедра и ягодицы (рис. 4)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мышцы живота н</w:t>
      </w:r>
      <w:r w:rsidRPr="009D54DB">
        <w:t>а</w:t>
      </w:r>
      <w:r w:rsidRPr="009D54DB">
        <w:t xml:space="preserve">пряжены, спина прямая, лопатки сведены. </w:t>
      </w:r>
      <w:proofErr w:type="spellStart"/>
      <w:r w:rsidRPr="009D54DB">
        <w:t>Бодибар</w:t>
      </w:r>
      <w:proofErr w:type="spellEnd"/>
      <w:r w:rsidRPr="009D54DB">
        <w:t xml:space="preserve"> на плечах.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назад, напрячь мышцы ягодиц. На выдохе вернут</w:t>
      </w:r>
      <w:r w:rsidRPr="009D54DB">
        <w:t>ь</w:t>
      </w:r>
      <w:r w:rsidRPr="009D54DB">
        <w:t>ся в ИП.</w:t>
      </w:r>
    </w:p>
    <w:p w:rsidR="00245DF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 xml:space="preserve">нение для </w:t>
      </w:r>
      <w:proofErr w:type="gramStart"/>
      <w:r w:rsidRPr="009D54DB">
        <w:t>мышц  передней</w:t>
      </w:r>
      <w:proofErr w:type="gramEnd"/>
      <w:r w:rsidRPr="009D54DB">
        <w:t xml:space="preserve"> и задней поверхности бедра и ягодицы (рис.5).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</w:t>
      </w:r>
      <w:proofErr w:type="spellStart"/>
      <w:r w:rsidRPr="009D54DB">
        <w:t>бодибар</w:t>
      </w:r>
      <w:proofErr w:type="spellEnd"/>
      <w:r w:rsidRPr="009D54DB">
        <w:t xml:space="preserve"> на плечах. Спина прямая, лопатки сведены.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 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            </w:t>
      </w: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Default="00245DFB" w:rsidP="00245DFB">
      <w:pPr>
        <w:pStyle w:val="af7"/>
        <w:spacing w:before="0" w:beforeAutospacing="0" w:after="0" w:afterAutospacing="0"/>
        <w:rPr>
          <w:u w:val="single"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</w:t>
      </w:r>
      <w:proofErr w:type="gramStart"/>
      <w:r>
        <w:rPr>
          <w:i/>
        </w:rPr>
        <w:t>2  упражнений</w:t>
      </w:r>
      <w:proofErr w:type="gramEnd"/>
      <w:r>
        <w:rPr>
          <w:i/>
        </w:rPr>
        <w:t xml:space="preserve"> на степ-платформе 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3076575" cy="2238375"/>
            <wp:effectExtent l="0" t="0" r="0" b="0"/>
            <wp:docPr id="9" name="Рисунок 48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</w:t>
      </w:r>
      <w:proofErr w:type="gramStart"/>
      <w:r w:rsidRPr="009D54DB">
        <w:rPr>
          <w:b/>
          <w:bCs/>
        </w:rPr>
        <w:t>)</w:t>
      </w:r>
      <w:r w:rsidRPr="009D54DB">
        <w:t>.Поднять</w:t>
      </w:r>
      <w:proofErr w:type="gramEnd"/>
      <w:r w:rsidRPr="009D54DB">
        <w:t xml:space="preserve">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3419475" cy="2486025"/>
            <wp:effectExtent l="0" t="0" r="0" b="0"/>
            <wp:docPr id="10" name="Рисунок 4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lastRenderedPageBreak/>
        <w:drawing>
          <wp:inline distT="0" distB="0" distL="0" distR="0">
            <wp:extent cx="3495675" cy="2543175"/>
            <wp:effectExtent l="0" t="0" r="0" b="0"/>
            <wp:docPr id="11" name="Рисунок 50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 xml:space="preserve">. Опуститься в выпад. Угол в коленных </w:t>
      </w:r>
      <w:proofErr w:type="gramStart"/>
      <w:r w:rsidRPr="009D54DB">
        <w:t>суставах  около</w:t>
      </w:r>
      <w:proofErr w:type="gramEnd"/>
      <w:r w:rsidRPr="009D54DB">
        <w:t xml:space="preserve">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3076575" cy="2238375"/>
            <wp:effectExtent l="0" t="0" r="0" b="0"/>
            <wp:docPr id="12" name="Рисунок 51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 xml:space="preserve">И.П. – широкая </w:t>
      </w:r>
      <w:proofErr w:type="gramStart"/>
      <w:r>
        <w:t>стойка.</w:t>
      </w:r>
      <w:r w:rsidRPr="009D54DB">
        <w:t>.</w:t>
      </w:r>
      <w:proofErr w:type="gramEnd"/>
      <w:r w:rsidRPr="009D54DB">
        <w:t xml:space="preserve">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 xml:space="preserve">. Снова сделать шаг на платформу левой ногой. Сделать повторы сначала на одну сторону, </w:t>
      </w:r>
      <w:proofErr w:type="gramStart"/>
      <w:r w:rsidRPr="009D54DB">
        <w:t>потом  на</w:t>
      </w:r>
      <w:proofErr w:type="gramEnd"/>
      <w:r w:rsidRPr="009D54DB">
        <w:t xml:space="preserve"> другую.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lastRenderedPageBreak/>
        <w:drawing>
          <wp:inline distT="0" distB="0" distL="0" distR="0">
            <wp:extent cx="3209925" cy="2333625"/>
            <wp:effectExtent l="0" t="0" r="0" b="0"/>
            <wp:docPr id="13" name="Рисунок 52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 xml:space="preserve">6.Вариация </w:t>
      </w:r>
      <w:proofErr w:type="spellStart"/>
      <w:r>
        <w:t>берпи</w:t>
      </w:r>
      <w:proofErr w:type="spellEnd"/>
      <w:r>
        <w:t xml:space="preserve"> (рис.1</w:t>
      </w:r>
      <w:r w:rsidRPr="009D54DB">
        <w:t>1)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. Опуститься в присед, </w:t>
      </w:r>
      <w:proofErr w:type="gramStart"/>
      <w:r w:rsidRPr="009D54DB">
        <w:t>отвести  таз</w:t>
      </w:r>
      <w:proofErr w:type="gramEnd"/>
      <w:r w:rsidRPr="009D54DB">
        <w:t xml:space="preserve">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drawing>
          <wp:inline distT="0" distB="0" distL="0" distR="0">
            <wp:extent cx="3209925" cy="2333625"/>
            <wp:effectExtent l="0" t="0" r="0" b="0"/>
            <wp:docPr id="14" name="Рисунок 53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Рис.11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</w:t>
      </w:r>
      <w:proofErr w:type="gramStart"/>
      <w:r w:rsidRPr="009D54DB">
        <w:rPr>
          <w:b/>
          <w:bCs/>
        </w:rPr>
        <w:t>)</w:t>
      </w:r>
      <w:r w:rsidRPr="009D54DB">
        <w:t>.Подтянуть</w:t>
      </w:r>
      <w:proofErr w:type="gramEnd"/>
      <w:r w:rsidRPr="009D54DB">
        <w:t xml:space="preserve">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</w:pPr>
      <w:r w:rsidRPr="00325542">
        <w:rPr>
          <w:noProof/>
        </w:rPr>
        <w:lastRenderedPageBreak/>
        <w:drawing>
          <wp:inline distT="0" distB="0" distL="0" distR="0">
            <wp:extent cx="2790825" cy="2028825"/>
            <wp:effectExtent l="0" t="0" r="0" b="0"/>
            <wp:docPr id="15" name="Рисунок 5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245DFB" w:rsidRDefault="00245DFB" w:rsidP="00245DFB">
      <w:pPr>
        <w:pStyle w:val="af7"/>
        <w:spacing w:before="0" w:beforeAutospacing="0" w:after="0" w:afterAutospacing="0"/>
      </w:pPr>
      <w:r>
        <w:t xml:space="preserve">Комплекс 3 – упражнения на </w:t>
      </w:r>
      <w:proofErr w:type="spellStart"/>
      <w:r>
        <w:t>фитболе</w:t>
      </w:r>
      <w:proofErr w:type="spellEnd"/>
      <w:r>
        <w:t xml:space="preserve"> 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1. Стойка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 xml:space="preserve"> (рис.</w:t>
      </w:r>
      <w:r>
        <w:rPr>
          <w:bCs/>
        </w:rPr>
        <w:t>1</w:t>
      </w:r>
      <w:r w:rsidRPr="009D54DB">
        <w:rPr>
          <w:bCs/>
        </w:rPr>
        <w:t>3)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245DFB" w:rsidRPr="009D54DB" w:rsidRDefault="00711D36" w:rsidP="00245DFB">
      <w:pPr>
        <w:pStyle w:val="af7"/>
        <w:spacing w:before="0" w:beforeAutospacing="0" w:after="0" w:afterAutospacing="0"/>
        <w:jc w:val="center"/>
        <w:rPr>
          <w:bCs/>
        </w:rPr>
      </w:pPr>
      <w:r w:rsidRPr="00325542">
        <w:rPr>
          <w:noProof/>
        </w:rPr>
        <w:drawing>
          <wp:inline distT="0" distB="0" distL="0" distR="0">
            <wp:extent cx="2286000" cy="1371600"/>
            <wp:effectExtent l="0" t="0" r="0" b="0"/>
            <wp:docPr id="16" name="Рисунок 6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Лечь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2371725" cy="1743075"/>
            <wp:effectExtent l="0" t="0" r="0" b="0"/>
            <wp:docPr id="17" name="Рисунок 66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257425" cy="1676400"/>
            <wp:effectExtent l="0" t="0" r="0" b="0"/>
            <wp:docPr id="18" name="Рисунок 107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3. Сгибание ног на 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 16,1</w:t>
      </w:r>
      <w:r w:rsidRPr="009D54DB">
        <w:rPr>
          <w:bCs/>
        </w:rPr>
        <w:t>7)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 xml:space="preserve">Лечь на спину, голени положить на 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2371725" cy="1438275"/>
            <wp:effectExtent l="0" t="0" r="0" b="0"/>
            <wp:docPr id="19" name="Рисунок 11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428875" cy="1457325"/>
            <wp:effectExtent l="0" t="0" r="0" b="0"/>
            <wp:docPr id="20" name="Рисунок 111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(рис.18,1</w:t>
      </w:r>
      <w:r w:rsidRPr="009D54DB">
        <w:rPr>
          <w:bCs/>
        </w:rPr>
        <w:t>9)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Взять в руки гантели, встать перед </w:t>
      </w:r>
      <w:proofErr w:type="spellStart"/>
      <w:r w:rsidRPr="009D54DB">
        <w:rPr>
          <w:bCs/>
        </w:rPr>
        <w:t>фитболом</w:t>
      </w:r>
      <w:proofErr w:type="spellEnd"/>
      <w:r w:rsidRPr="009D54DB">
        <w:rPr>
          <w:bCs/>
        </w:rPr>
        <w:t xml:space="preserve">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1838325" cy="2362200"/>
            <wp:effectExtent l="0" t="0" r="0" b="0"/>
            <wp:docPr id="21" name="Рисунок 112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1838325" cy="2333625"/>
            <wp:effectExtent l="0" t="0" r="0" b="0"/>
            <wp:docPr id="22" name="Рисунок 113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</w:t>
      </w:r>
      <w:proofErr w:type="spellStart"/>
      <w:r>
        <w:rPr>
          <w:bCs/>
        </w:rPr>
        <w:t>фитболе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lastRenderedPageBreak/>
        <w:drawing>
          <wp:inline distT="0" distB="0" distL="0" distR="0">
            <wp:extent cx="1619250" cy="2562225"/>
            <wp:effectExtent l="0" t="0" r="0" b="0"/>
            <wp:docPr id="23" name="Рисунок 114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1581150" cy="2495550"/>
            <wp:effectExtent l="0" t="0" r="0" b="0"/>
            <wp:docPr id="24" name="Рисунок 1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 xml:space="preserve">аклоне с упором на </w:t>
      </w:r>
      <w:proofErr w:type="spellStart"/>
      <w:r>
        <w:rPr>
          <w:bCs/>
        </w:rPr>
        <w:t>фитбол</w:t>
      </w:r>
      <w:proofErr w:type="spellEnd"/>
      <w:r>
        <w:rPr>
          <w:bCs/>
        </w:rPr>
        <w:t xml:space="preserve">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1971675" cy="2495550"/>
            <wp:effectExtent l="0" t="0" r="0" b="0"/>
            <wp:docPr id="25" name="Рисунок 116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047875" cy="2600325"/>
            <wp:effectExtent l="0" t="0" r="0" b="0"/>
            <wp:docPr id="26" name="Рисунок 117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 xml:space="preserve">Принять положение планки на </w:t>
      </w:r>
      <w:proofErr w:type="spellStart"/>
      <w:r w:rsidRPr="009D54DB">
        <w:rPr>
          <w:bCs/>
        </w:rPr>
        <w:t>фитболе</w:t>
      </w:r>
      <w:proofErr w:type="spellEnd"/>
      <w:r w:rsidRPr="009D54DB">
        <w:rPr>
          <w:bCs/>
        </w:rPr>
        <w:t>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lastRenderedPageBreak/>
        <w:drawing>
          <wp:inline distT="0" distB="0" distL="0" distR="0">
            <wp:extent cx="2286000" cy="1676400"/>
            <wp:effectExtent l="0" t="0" r="0" b="0"/>
            <wp:docPr id="27" name="Рисунок 118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2228850" cy="1638300"/>
            <wp:effectExtent l="0" t="0" r="0" b="0"/>
            <wp:docPr id="28" name="Рисунок 119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 xml:space="preserve">едания с </w:t>
      </w:r>
      <w:proofErr w:type="spellStart"/>
      <w:r>
        <w:rPr>
          <w:bCs/>
        </w:rPr>
        <w:t>фитболом</w:t>
      </w:r>
      <w:proofErr w:type="spellEnd"/>
      <w:r>
        <w:rPr>
          <w:bCs/>
        </w:rPr>
        <w:t xml:space="preserve">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</w:t>
      </w:r>
      <w:proofErr w:type="spellStart"/>
      <w:r w:rsidRPr="009D54DB">
        <w:rPr>
          <w:bCs/>
        </w:rPr>
        <w:t>фитбол</w:t>
      </w:r>
      <w:proofErr w:type="spellEnd"/>
      <w:r w:rsidRPr="009D54DB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245DFB" w:rsidRPr="009D54DB" w:rsidRDefault="00711D36" w:rsidP="00245DFB">
      <w:pPr>
        <w:pStyle w:val="af7"/>
        <w:spacing w:before="0" w:beforeAutospacing="0" w:after="0" w:afterAutospacing="0"/>
        <w:rPr>
          <w:bCs/>
        </w:rPr>
      </w:pPr>
      <w:r w:rsidRPr="00325542">
        <w:rPr>
          <w:noProof/>
        </w:rPr>
        <w:drawing>
          <wp:inline distT="0" distB="0" distL="0" distR="0">
            <wp:extent cx="1485900" cy="2228850"/>
            <wp:effectExtent l="0" t="0" r="0" b="0"/>
            <wp:docPr id="29" name="Рисунок 12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1485900" cy="2228850"/>
            <wp:effectExtent l="0" t="0" r="0" b="0"/>
            <wp:docPr id="30" name="Рисунок 121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DFB" w:rsidRPr="009D54DB">
        <w:rPr>
          <w:bCs/>
        </w:rPr>
        <w:t xml:space="preserve">       </w:t>
      </w:r>
      <w:r w:rsidRPr="00325542">
        <w:rPr>
          <w:noProof/>
        </w:rPr>
        <w:drawing>
          <wp:inline distT="0" distB="0" distL="0" distR="0">
            <wp:extent cx="1390650" cy="2228850"/>
            <wp:effectExtent l="0" t="0" r="0" b="0"/>
            <wp:docPr id="31" name="Рисунок 122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245DFB" w:rsidRDefault="00245DFB" w:rsidP="00245DFB">
      <w:pPr>
        <w:pStyle w:val="af7"/>
        <w:spacing w:before="0" w:beforeAutospacing="0" w:after="0" w:afterAutospacing="0"/>
      </w:pPr>
    </w:p>
    <w:p w:rsidR="00245DFB" w:rsidRDefault="00245DFB" w:rsidP="00245DFB">
      <w:pPr>
        <w:pStyle w:val="af7"/>
        <w:spacing w:before="0" w:beforeAutospacing="0" w:after="0" w:afterAutospacing="0"/>
      </w:pPr>
      <w:r>
        <w:t xml:space="preserve">Скандинавская ходьба 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  <w:sectPr w:rsidR="00245DFB" w:rsidRPr="009D54DB" w:rsidSect="0027172C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676275" cy="1019175"/>
            <wp:effectExtent l="0" t="0" r="0" b="0"/>
            <wp:docPr id="32" name="Рисунок 136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Взять  руками</w:t>
      </w:r>
      <w:proofErr w:type="gramEnd"/>
      <w:r w:rsidRPr="009D54DB">
        <w:t xml:space="preserve"> одну палку за концы и по</w:t>
      </w:r>
      <w:r w:rsidRPr="009D54DB">
        <w:t>д</w:t>
      </w:r>
      <w:r w:rsidRPr="009D54DB">
        <w:t>нять ее над головой.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Выполнить  наклоны влево и вправо н</w:t>
      </w:r>
      <w:r w:rsidRPr="009D54DB">
        <w:t>е</w:t>
      </w:r>
      <w:r w:rsidRPr="009D54DB">
        <w:t>сколько раз.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Выполнить  не</w:t>
      </w:r>
      <w:proofErr w:type="gramEnd"/>
      <w:r w:rsidRPr="009D54DB">
        <w:t xml:space="preserve"> менее 15 приседаний.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742950" cy="819150"/>
            <wp:effectExtent l="0" t="0" r="0" b="0"/>
            <wp:docPr id="33" name="Рисунок 135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Рис. 32</w:t>
      </w:r>
      <w:r w:rsidRPr="009D54DB">
        <w:t>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781050" cy="809625"/>
            <wp:effectExtent l="0" t="0" r="0" b="0"/>
            <wp:docPr id="34" name="Рисунок 134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Рис. 33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Поставить  прямую</w:t>
      </w:r>
      <w:proofErr w:type="gramEnd"/>
      <w:r w:rsidRPr="009D54DB">
        <w:t xml:space="preserve"> ногу вперед, пятку на землю, носок вверх.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809625" cy="885825"/>
            <wp:effectExtent l="0" t="0" r="0" b="0"/>
            <wp:docPr id="35" name="Рисунок 133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Рис. 34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Поднять палки за спиной вверх пока не </w:t>
      </w:r>
      <w:proofErr w:type="gramStart"/>
      <w:r w:rsidRPr="009D54DB">
        <w:t>п</w:t>
      </w:r>
      <w:r w:rsidRPr="009D54DB">
        <w:t>о</w:t>
      </w:r>
      <w:r w:rsidRPr="009D54DB">
        <w:t>чувствуется  растяжение</w:t>
      </w:r>
      <w:proofErr w:type="gramEnd"/>
      <w:r w:rsidRPr="009D54DB">
        <w:t xml:space="preserve"> мышц.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drawing>
          <wp:inline distT="0" distB="0" distL="0" distR="0">
            <wp:extent cx="895350" cy="828675"/>
            <wp:effectExtent l="0" t="0" r="0" b="0"/>
            <wp:docPr id="36" name="Рисунок 132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Рис. 35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Поставить  палки</w:t>
      </w:r>
      <w:proofErr w:type="gramEnd"/>
      <w:r w:rsidRPr="009D54DB">
        <w:t xml:space="preserve"> перед собой.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Согнуть тело в талии вниз.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rPr>
          <w:i/>
        </w:rPr>
        <w:t xml:space="preserve"> </w:t>
      </w:r>
      <w:r>
        <w:t>(рис.</w:t>
      </w:r>
      <w:proofErr w:type="gramStart"/>
      <w:r>
        <w:t xml:space="preserve">36 </w:t>
      </w:r>
      <w:r w:rsidRPr="009D54DB">
        <w:t>)</w:t>
      </w:r>
      <w:proofErr w:type="gramEnd"/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711D36" w:rsidP="00245DFB">
      <w:pPr>
        <w:pStyle w:val="af7"/>
        <w:spacing w:before="0" w:beforeAutospacing="0" w:after="0" w:afterAutospacing="0"/>
      </w:pPr>
      <w:r w:rsidRPr="00325542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37" name="Рисунок 131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>
        <w:t>Рис. 37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Поднять  палку</w:t>
      </w:r>
      <w:proofErr w:type="gramEnd"/>
      <w:r w:rsidRPr="009D54DB">
        <w:t xml:space="preserve"> вверх до тех пор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proofErr w:type="gramStart"/>
      <w:r w:rsidRPr="009D54DB">
        <w:t>Поменять  руки</w:t>
      </w:r>
      <w:proofErr w:type="gramEnd"/>
      <w:r w:rsidRPr="009D54DB">
        <w:t xml:space="preserve"> и проделать упражнение с другой рукой.</w:t>
      </w: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</w:t>
      </w:r>
      <w:proofErr w:type="gramStart"/>
      <w:r>
        <w:t>( рис.</w:t>
      </w:r>
      <w:proofErr w:type="gramEnd"/>
      <w:r>
        <w:t xml:space="preserve"> 38</w:t>
      </w:r>
      <w:r w:rsidRPr="009D54DB">
        <w:t>)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</w:pPr>
    </w:p>
    <w:p w:rsidR="00245DFB" w:rsidRPr="009D54DB" w:rsidRDefault="00711D36" w:rsidP="00245DFB">
      <w:pPr>
        <w:pStyle w:val="af7"/>
        <w:spacing w:before="0" w:beforeAutospacing="0" w:after="0" w:afterAutospacing="0"/>
        <w:ind w:firstLine="0"/>
      </w:pPr>
      <w:r w:rsidRPr="00325542">
        <w:rPr>
          <w:noProof/>
        </w:rPr>
        <w:drawing>
          <wp:inline distT="0" distB="0" distL="0" distR="0">
            <wp:extent cx="2933700" cy="2933700"/>
            <wp:effectExtent l="0" t="0" r="0" b="0"/>
            <wp:docPr id="38" name="Рисунок 130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B" w:rsidRPr="009D54DB" w:rsidRDefault="00245DFB" w:rsidP="00245DFB">
      <w:pPr>
        <w:pStyle w:val="af7"/>
        <w:spacing w:before="0" w:beforeAutospacing="0" w:after="0" w:afterAutospacing="0"/>
        <w:ind w:left="1416"/>
      </w:pPr>
      <w:r>
        <w:t>Рис. 38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1. Приседания с опорой на палки: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245DFB" w:rsidRDefault="00245DFB" w:rsidP="00245DFB">
      <w:pPr>
        <w:pStyle w:val="af7"/>
        <w:spacing w:before="0" w:beforeAutospacing="0" w:after="0" w:afterAutospacing="0"/>
        <w:sectPr w:rsidR="00245DFB" w:rsidSect="0027172C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</w:p>
    <w:p w:rsidR="00245DFB" w:rsidRPr="009D54DB" w:rsidRDefault="00245DFB" w:rsidP="00245DFB">
      <w:pPr>
        <w:pStyle w:val="af7"/>
        <w:spacing w:before="0" w:beforeAutospacing="0" w:after="0" w:afterAutospacing="0"/>
        <w:sectPr w:rsidR="00245DFB" w:rsidRPr="009D54DB" w:rsidSect="002717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</w:t>
      </w:r>
      <w:r w:rsidRPr="009D54DB">
        <w:t>е</w:t>
      </w:r>
      <w:r w:rsidRPr="009D54DB">
        <w:t>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245DFB" w:rsidRPr="009D54DB" w:rsidRDefault="00245DFB" w:rsidP="00245DFB">
      <w:pPr>
        <w:pStyle w:val="af7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 xml:space="preserve"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9D54DB">
        <w:t>пяткy</w:t>
      </w:r>
      <w:proofErr w:type="spellEnd"/>
      <w:r w:rsidRPr="009D54DB">
        <w:t xml:space="preserve">, a затем на </w:t>
      </w:r>
      <w:proofErr w:type="spellStart"/>
      <w:r w:rsidRPr="009D54DB">
        <w:t>нoсок</w:t>
      </w:r>
      <w:proofErr w:type="spellEnd"/>
      <w:r w:rsidRPr="009D54DB">
        <w:t>.</w:t>
      </w:r>
    </w:p>
    <w:p w:rsidR="00245DFB" w:rsidRPr="009D54DB" w:rsidRDefault="00245DFB" w:rsidP="00245DFB">
      <w:pPr>
        <w:pStyle w:val="af7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245DFB" w:rsidRDefault="00245DFB" w:rsidP="00245DFB">
      <w:pPr>
        <w:pStyle w:val="af7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245DFB" w:rsidRDefault="00245DFB" w:rsidP="00245DFB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>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упражнен</w:t>
      </w:r>
      <w:r w:rsidRPr="007E7621">
        <w:rPr>
          <w:sz w:val="24"/>
        </w:rPr>
        <w:t>и</w:t>
      </w:r>
      <w:r w:rsidRPr="007E7621">
        <w:rPr>
          <w:sz w:val="24"/>
        </w:rPr>
        <w:t>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стоя, сидя, лежа;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</w:t>
      </w:r>
      <w:r w:rsidRPr="007E7621">
        <w:rPr>
          <w:sz w:val="24"/>
        </w:rPr>
        <w:t>е</w:t>
      </w:r>
      <w:r w:rsidRPr="007E7621">
        <w:rPr>
          <w:sz w:val="24"/>
        </w:rPr>
        <w:t>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>ние, л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жи, велосипед и др.).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</w:t>
      </w:r>
      <w:proofErr w:type="spellStart"/>
      <w:proofErr w:type="gramStart"/>
      <w:r w:rsidRPr="007E7621">
        <w:rPr>
          <w:sz w:val="24"/>
        </w:rPr>
        <w:t>эмоци</w:t>
      </w:r>
      <w:r w:rsidRPr="007E7621">
        <w:rPr>
          <w:sz w:val="24"/>
        </w:rPr>
        <w:t>о</w:t>
      </w:r>
      <w:r w:rsidRPr="007E7621">
        <w:rPr>
          <w:sz w:val="24"/>
        </w:rPr>
        <w:t>наль</w:t>
      </w:r>
      <w:proofErr w:type="spellEnd"/>
      <w:r w:rsidRPr="007E7621">
        <w:rPr>
          <w:sz w:val="24"/>
        </w:rPr>
        <w:t xml:space="preserve">- </w:t>
      </w:r>
      <w:proofErr w:type="spellStart"/>
      <w:r w:rsidRPr="007E7621">
        <w:rPr>
          <w:sz w:val="24"/>
        </w:rPr>
        <w:t>ные</w:t>
      </w:r>
      <w:proofErr w:type="spellEnd"/>
      <w:proofErr w:type="gramEnd"/>
      <w:r w:rsidRPr="007E7621">
        <w:rPr>
          <w:sz w:val="24"/>
        </w:rPr>
        <w:t xml:space="preserve"> упражнения для повышения тонуса нервной системы;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gramStart"/>
      <w:r w:rsidRPr="007E7621">
        <w:rPr>
          <w:sz w:val="24"/>
          <w:u w:val="single"/>
        </w:rPr>
        <w:t>желчно-каменная</w:t>
      </w:r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общеразвивающие упражнения выполнять из различных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дыхательные упражнения с углублением диафрагмального дыхания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на спине и </w:t>
      </w:r>
      <w:proofErr w:type="gramStart"/>
      <w:r w:rsidRPr="007E7621">
        <w:rPr>
          <w:sz w:val="24"/>
        </w:rPr>
        <w:t>на правам</w:t>
      </w:r>
      <w:proofErr w:type="gramEnd"/>
      <w:r w:rsidRPr="007E7621">
        <w:rPr>
          <w:sz w:val="24"/>
        </w:rPr>
        <w:t xml:space="preserve">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статическое напряжение мышц живота, сотрясения тела, резкие движения.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мочеполовой системы (пиелонефрит, цистит, </w:t>
      </w:r>
      <w:proofErr w:type="gramStart"/>
      <w:r w:rsidRPr="007E7621">
        <w:rPr>
          <w:sz w:val="24"/>
          <w:u w:val="single"/>
        </w:rPr>
        <w:t>почечно-каменная</w:t>
      </w:r>
      <w:proofErr w:type="gramEnd"/>
      <w:r w:rsidRPr="007E7621">
        <w:rPr>
          <w:sz w:val="24"/>
          <w:u w:val="single"/>
        </w:rPr>
        <w:t xml:space="preserve">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>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>брюшн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давления;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(лежа и сидя) в медленном и среднем темпе;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достатках исполнения;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лая вначале их слишком трудными, переходя </w:t>
      </w:r>
      <w:proofErr w:type="gramStart"/>
      <w:r w:rsidRPr="007E7621">
        <w:rPr>
          <w:sz w:val="24"/>
        </w:rPr>
        <w:t>посте- пенно</w:t>
      </w:r>
      <w:proofErr w:type="gramEnd"/>
      <w:r w:rsidRPr="007E7621">
        <w:rPr>
          <w:sz w:val="24"/>
        </w:rPr>
        <w:t xml:space="preserve">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ми, круговые движения головой и туловищем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>го апп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рата), водолечение, солнцелечение.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</w:t>
      </w:r>
      <w:proofErr w:type="gramStart"/>
      <w:r w:rsidRPr="007E7621">
        <w:rPr>
          <w:sz w:val="24"/>
        </w:rPr>
        <w:t>искл</w:t>
      </w:r>
      <w:r w:rsidRPr="007E7621">
        <w:rPr>
          <w:sz w:val="24"/>
        </w:rPr>
        <w:t>ю</w:t>
      </w:r>
      <w:r w:rsidRPr="007E7621">
        <w:rPr>
          <w:sz w:val="24"/>
        </w:rPr>
        <w:t>чают  влияние</w:t>
      </w:r>
      <w:proofErr w:type="gramEnd"/>
      <w:r w:rsidRPr="007E7621">
        <w:rPr>
          <w:sz w:val="24"/>
        </w:rPr>
        <w:t xml:space="preserve"> угла наклона тела (лежа на спине, на животе, стоя в упоре на ко-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(на спине и животе), стоя на коленях, упоры стоя на коленях;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вытягивающие позвоночник, на равновесие, с </w:t>
      </w:r>
      <w:proofErr w:type="gramStart"/>
      <w:r w:rsidRPr="007E7621">
        <w:rPr>
          <w:sz w:val="24"/>
        </w:rPr>
        <w:t>пал- кой</w:t>
      </w:r>
      <w:proofErr w:type="gramEnd"/>
      <w:r w:rsidRPr="007E7621">
        <w:rPr>
          <w:sz w:val="24"/>
        </w:rPr>
        <w:t>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лежа на спине в медленном темпе и непродолжительное время;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плавание брассом, на спине;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выполнять из облегченных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.: лежа на </w:t>
      </w:r>
      <w:proofErr w:type="gramStart"/>
      <w:r w:rsidRPr="007E7621">
        <w:rPr>
          <w:sz w:val="24"/>
        </w:rPr>
        <w:t>спи- не</w:t>
      </w:r>
      <w:proofErr w:type="gramEnd"/>
      <w:r w:rsidRPr="007E7621">
        <w:rPr>
          <w:sz w:val="24"/>
        </w:rPr>
        <w:t xml:space="preserve"> и животе,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>противл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нием;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 и лежа;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сидя используется при недостаточно окрепшей мускулатуре, при наличии бол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вой реакции, что дает возможность разгрузить нижние конечности и создает условия, необходимые для укрепления </w:t>
      </w:r>
      <w:proofErr w:type="spellStart"/>
      <w:proofErr w:type="gramStart"/>
      <w:r w:rsidRPr="007E7621">
        <w:rPr>
          <w:sz w:val="24"/>
        </w:rPr>
        <w:t>опр</w:t>
      </w:r>
      <w:r w:rsidRPr="007E7621">
        <w:rPr>
          <w:sz w:val="24"/>
        </w:rPr>
        <w:t>е</w:t>
      </w:r>
      <w:r w:rsidRPr="007E7621">
        <w:rPr>
          <w:sz w:val="24"/>
        </w:rPr>
        <w:t>де</w:t>
      </w:r>
      <w:proofErr w:type="spellEnd"/>
      <w:r w:rsidRPr="007E7621">
        <w:rPr>
          <w:sz w:val="24"/>
        </w:rPr>
        <w:t>- ленных</w:t>
      </w:r>
      <w:proofErr w:type="gramEnd"/>
      <w:r w:rsidRPr="007E7621">
        <w:rPr>
          <w:sz w:val="24"/>
        </w:rPr>
        <w:t xml:space="preserve"> мышц;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стоя дает возможность использовать вес тела и функцию сгибателей пальцев для углубления сводов стопы;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</w:t>
      </w:r>
      <w:proofErr w:type="gramStart"/>
      <w:r w:rsidRPr="007E7621">
        <w:rPr>
          <w:sz w:val="24"/>
        </w:rPr>
        <w:t>на- грузкой</w:t>
      </w:r>
      <w:proofErr w:type="gramEnd"/>
      <w:r w:rsidRPr="007E7621">
        <w:rPr>
          <w:sz w:val="24"/>
        </w:rPr>
        <w:t xml:space="preserve"> на наружные края стоп.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>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</w:t>
      </w:r>
      <w:proofErr w:type="spellStart"/>
      <w:r w:rsidRPr="007E7621">
        <w:rPr>
          <w:sz w:val="24"/>
        </w:rPr>
        <w:t>и.п</w:t>
      </w:r>
      <w:proofErr w:type="spellEnd"/>
      <w:r w:rsidRPr="007E7621">
        <w:rPr>
          <w:sz w:val="24"/>
        </w:rPr>
        <w:t xml:space="preserve">. сидя;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общеразвивающие,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>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245DFB" w:rsidRPr="007E7621" w:rsidRDefault="00245DFB" w:rsidP="00245DFB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245DFB" w:rsidRPr="007E7621" w:rsidRDefault="00245DFB" w:rsidP="00245DFB">
      <w:pPr>
        <w:pStyle w:val="zagol-tabl-riss"/>
      </w:pPr>
    </w:p>
    <w:p w:rsidR="00245DFB" w:rsidRPr="007E7621" w:rsidRDefault="00245DFB" w:rsidP="00245DFB">
      <w:pPr>
        <w:pStyle w:val="zagol-tabl-riss"/>
      </w:pPr>
    </w:p>
    <w:p w:rsidR="00245DFB" w:rsidRPr="007E7621" w:rsidRDefault="00245DFB" w:rsidP="00245DFB">
      <w:pPr>
        <w:pStyle w:val="zagol-tabl-riss"/>
      </w:pPr>
    </w:p>
    <w:p w:rsidR="00245DFB" w:rsidRPr="007E7621" w:rsidRDefault="00245DFB" w:rsidP="00245DFB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245DFB" w:rsidRDefault="00245DFB" w:rsidP="00245DFB"/>
    <w:p w:rsidR="00245DFB" w:rsidRPr="007E7621" w:rsidRDefault="00245DFB" w:rsidP="00245DFB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Упражнения на растяжение </w:t>
      </w:r>
      <w:proofErr w:type="gramStart"/>
      <w:r w:rsidRPr="00A12E21">
        <w:rPr>
          <w:sz w:val="24"/>
        </w:rPr>
        <w:t>можно выполнять</w:t>
      </w:r>
      <w:proofErr w:type="gramEnd"/>
      <w:r w:rsidRPr="00A12E21">
        <w:rPr>
          <w:sz w:val="24"/>
        </w:rPr>
        <w:t xml:space="preserve">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 xml:space="preserve">ем, </w:t>
      </w:r>
      <w:r w:rsidRPr="00A12E21">
        <w:rPr>
          <w:sz w:val="24"/>
        </w:rPr>
        <w:lastRenderedPageBreak/>
        <w:t>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 xml:space="preserve">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нетяжелые гантели для придания движению большей инерции. Колеса коляски заторм</w:t>
      </w:r>
      <w:r w:rsidRPr="00A12E21">
        <w:rPr>
          <w:sz w:val="24"/>
        </w:rPr>
        <w:t>о</w:t>
      </w:r>
      <w:r w:rsidRPr="00A12E21">
        <w:rPr>
          <w:sz w:val="24"/>
        </w:rPr>
        <w:t>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</w:t>
      </w:r>
      <w:r w:rsidRPr="00A12E21">
        <w:rPr>
          <w:sz w:val="24"/>
        </w:rPr>
        <w:t>и</w:t>
      </w:r>
      <w:r w:rsidRPr="00A12E21">
        <w:rPr>
          <w:sz w:val="24"/>
        </w:rPr>
        <w:t>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A12E21">
        <w:rPr>
          <w:sz w:val="24"/>
        </w:rPr>
        <w:t>галсами</w:t>
      </w:r>
      <w:proofErr w:type="spellEnd"/>
      <w:r w:rsidRPr="00A12E21">
        <w:rPr>
          <w:sz w:val="24"/>
        </w:rPr>
        <w:t>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 xml:space="preserve">. Бинт сложить вдвое и наехать на него передними колесами или зацепить </w:t>
      </w:r>
      <w:r w:rsidRPr="00A12E21">
        <w:rPr>
          <w:sz w:val="24"/>
        </w:rPr>
        <w:lastRenderedPageBreak/>
        <w:t>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245DFB" w:rsidRPr="00A12E21" w:rsidRDefault="00245DFB" w:rsidP="00245DFB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245DFB" w:rsidRPr="00C17915" w:rsidRDefault="00245DFB" w:rsidP="00245DFB">
      <w:pPr>
        <w:spacing w:line="360" w:lineRule="auto"/>
        <w:ind w:firstLine="720"/>
      </w:pPr>
    </w:p>
    <w:p w:rsidR="00245DFB" w:rsidRPr="00F74424" w:rsidRDefault="00245DFB" w:rsidP="00245DFB"/>
    <w:p w:rsidR="00245DFB" w:rsidRPr="00080141" w:rsidRDefault="00245DFB" w:rsidP="00245DFB"/>
    <w:p w:rsidR="00245DFB" w:rsidRPr="00E16B6F" w:rsidRDefault="00245DFB" w:rsidP="00245DFB"/>
    <w:p w:rsidR="00245DFB" w:rsidRPr="00E12CE9" w:rsidRDefault="00245DFB" w:rsidP="00245DFB"/>
    <w:p w:rsidR="000D31F6" w:rsidRPr="00245DFB" w:rsidRDefault="000D31F6" w:rsidP="00245DFB"/>
    <w:sectPr w:rsidR="000D31F6" w:rsidRPr="00245DFB" w:rsidSect="00787DAA">
      <w:footerReference w:type="even" r:id="rId70"/>
      <w:footerReference w:type="default" r:id="rId7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508" w:rsidRDefault="007D6508">
      <w:r>
        <w:separator/>
      </w:r>
    </w:p>
  </w:endnote>
  <w:endnote w:type="continuationSeparator" w:id="0">
    <w:p w:rsidR="007D6508" w:rsidRDefault="007D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FB" w:rsidRDefault="00245DFB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45DFB" w:rsidRDefault="00245DFB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FB" w:rsidRDefault="00245DFB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719F">
      <w:rPr>
        <w:rStyle w:val="a6"/>
        <w:noProof/>
      </w:rPr>
      <w:t>36</w:t>
    </w:r>
    <w:r>
      <w:rPr>
        <w:rStyle w:val="a6"/>
      </w:rPr>
      <w:fldChar w:fldCharType="end"/>
    </w:r>
  </w:p>
  <w:p w:rsidR="00245DFB" w:rsidRDefault="00245DFB" w:rsidP="0087519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F6" w:rsidRDefault="000D31F6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31F6" w:rsidRDefault="000D31F6" w:rsidP="0087519F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F6" w:rsidRDefault="000D31F6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6719F">
      <w:rPr>
        <w:rStyle w:val="a6"/>
        <w:noProof/>
      </w:rPr>
      <w:t>69</w:t>
    </w:r>
    <w:r>
      <w:rPr>
        <w:rStyle w:val="a6"/>
      </w:rPr>
      <w:fldChar w:fldCharType="end"/>
    </w:r>
  </w:p>
  <w:p w:rsidR="000D31F6" w:rsidRDefault="000D31F6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508" w:rsidRDefault="007D6508">
      <w:r>
        <w:separator/>
      </w:r>
    </w:p>
  </w:footnote>
  <w:footnote w:type="continuationSeparator" w:id="0">
    <w:p w:rsidR="007D6508" w:rsidRDefault="007D6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B55C84"/>
    <w:multiLevelType w:val="hybridMultilevel"/>
    <w:tmpl w:val="5372BB2C"/>
    <w:lvl w:ilvl="0" w:tplc="210C34FA">
      <w:start w:val="1"/>
      <w:numFmt w:val="decimal"/>
      <w:pStyle w:val="a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 w15:restartNumberingAfterBreak="0">
    <w:nsid w:val="0CA600D8"/>
    <w:multiLevelType w:val="hybridMultilevel"/>
    <w:tmpl w:val="36DC1BE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010D52"/>
    <w:multiLevelType w:val="hybridMultilevel"/>
    <w:tmpl w:val="625E2FA2"/>
    <w:lvl w:ilvl="0" w:tplc="DA22DA3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8253CBC"/>
    <w:multiLevelType w:val="hybridMultilevel"/>
    <w:tmpl w:val="D582926E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5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250ED7"/>
    <w:multiLevelType w:val="hybridMultilevel"/>
    <w:tmpl w:val="DE562B4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DC7F97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BDB7722"/>
    <w:multiLevelType w:val="hybridMultilevel"/>
    <w:tmpl w:val="695EC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3" w15:restartNumberingAfterBreak="0">
    <w:nsid w:val="51DD5A1E"/>
    <w:multiLevelType w:val="hybridMultilevel"/>
    <w:tmpl w:val="496E8DDA"/>
    <w:lvl w:ilvl="0" w:tplc="49D26068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DF7861"/>
    <w:multiLevelType w:val="hybridMultilevel"/>
    <w:tmpl w:val="EB3E55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C080B"/>
    <w:multiLevelType w:val="hybridMultilevel"/>
    <w:tmpl w:val="73F4C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8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9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30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31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2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3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4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5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6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7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8" w15:restartNumberingAfterBreak="0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7A78F0"/>
    <w:multiLevelType w:val="hybridMultilevel"/>
    <w:tmpl w:val="4B9896D0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7891104"/>
    <w:multiLevelType w:val="hybridMultilevel"/>
    <w:tmpl w:val="DC00AAC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3"/>
  </w:num>
  <w:num w:numId="3">
    <w:abstractNumId w:val="13"/>
  </w:num>
  <w:num w:numId="4">
    <w:abstractNumId w:val="1"/>
  </w:num>
  <w:num w:numId="5">
    <w:abstractNumId w:val="20"/>
  </w:num>
  <w:num w:numId="6">
    <w:abstractNumId w:val="23"/>
  </w:num>
  <w:num w:numId="7">
    <w:abstractNumId w:val="7"/>
  </w:num>
  <w:num w:numId="8">
    <w:abstractNumId w:val="34"/>
  </w:num>
  <w:num w:numId="9">
    <w:abstractNumId w:val="26"/>
  </w:num>
  <w:num w:numId="10">
    <w:abstractNumId w:val="30"/>
  </w:num>
  <w:num w:numId="11">
    <w:abstractNumId w:val="29"/>
  </w:num>
  <w:num w:numId="12">
    <w:abstractNumId w:val="36"/>
  </w:num>
  <w:num w:numId="13">
    <w:abstractNumId w:val="35"/>
  </w:num>
  <w:num w:numId="14">
    <w:abstractNumId w:val="28"/>
  </w:num>
  <w:num w:numId="15">
    <w:abstractNumId w:val="27"/>
  </w:num>
  <w:num w:numId="16">
    <w:abstractNumId w:val="37"/>
  </w:num>
  <w:num w:numId="17">
    <w:abstractNumId w:val="31"/>
  </w:num>
  <w:num w:numId="18">
    <w:abstractNumId w:val="32"/>
  </w:num>
  <w:num w:numId="19">
    <w:abstractNumId w:val="33"/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38"/>
  </w:num>
  <w:num w:numId="23">
    <w:abstractNumId w:val="3"/>
  </w:num>
  <w:num w:numId="24">
    <w:abstractNumId w:val="15"/>
  </w:num>
  <w:num w:numId="25">
    <w:abstractNumId w:val="40"/>
  </w:num>
  <w:num w:numId="26">
    <w:abstractNumId w:val="4"/>
  </w:num>
  <w:num w:numId="27">
    <w:abstractNumId w:val="5"/>
  </w:num>
  <w:num w:numId="28">
    <w:abstractNumId w:val="24"/>
  </w:num>
  <w:num w:numId="29">
    <w:abstractNumId w:val="14"/>
  </w:num>
  <w:num w:numId="30">
    <w:abstractNumId w:val="25"/>
  </w:num>
  <w:num w:numId="31">
    <w:abstractNumId w:val="16"/>
  </w:num>
  <w:num w:numId="32">
    <w:abstractNumId w:val="41"/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19"/>
  </w:num>
  <w:num w:numId="36">
    <w:abstractNumId w:val="18"/>
  </w:num>
  <w:num w:numId="37">
    <w:abstractNumId w:val="0"/>
  </w:num>
  <w:num w:numId="38">
    <w:abstractNumId w:val="11"/>
  </w:num>
  <w:num w:numId="39">
    <w:abstractNumId w:val="42"/>
  </w:num>
  <w:num w:numId="40">
    <w:abstractNumId w:val="17"/>
  </w:num>
  <w:num w:numId="41">
    <w:abstractNumId w:val="9"/>
  </w:num>
  <w:num w:numId="42">
    <w:abstractNumId w:val="2"/>
  </w:num>
  <w:num w:numId="43">
    <w:abstractNumId w:val="39"/>
  </w:num>
  <w:num w:numId="44">
    <w:abstractNumId w:val="12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14E90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6364E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5CB"/>
    <w:rsid w:val="000B7DA2"/>
    <w:rsid w:val="000D31F6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158"/>
    <w:rsid w:val="00164E3C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B2FA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DFB"/>
    <w:rsid w:val="002461A8"/>
    <w:rsid w:val="002467A8"/>
    <w:rsid w:val="00253E5C"/>
    <w:rsid w:val="00256E7A"/>
    <w:rsid w:val="0026170A"/>
    <w:rsid w:val="002637CD"/>
    <w:rsid w:val="00264AD8"/>
    <w:rsid w:val="002700FE"/>
    <w:rsid w:val="0027172C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21DD2"/>
    <w:rsid w:val="00323A7D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6D14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1EAE"/>
    <w:rsid w:val="00444DCE"/>
    <w:rsid w:val="00445EC2"/>
    <w:rsid w:val="00447347"/>
    <w:rsid w:val="00450B1D"/>
    <w:rsid w:val="00454DA6"/>
    <w:rsid w:val="00457C1A"/>
    <w:rsid w:val="004604D5"/>
    <w:rsid w:val="00463E04"/>
    <w:rsid w:val="0046719F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902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D7BFA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54CCB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1D36"/>
    <w:rsid w:val="00717C8C"/>
    <w:rsid w:val="00720775"/>
    <w:rsid w:val="00722669"/>
    <w:rsid w:val="007226F7"/>
    <w:rsid w:val="00724C48"/>
    <w:rsid w:val="007258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67ECC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88E"/>
    <w:rsid w:val="007C0986"/>
    <w:rsid w:val="007C2DC7"/>
    <w:rsid w:val="007C79C4"/>
    <w:rsid w:val="007D6508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FAA"/>
    <w:rsid w:val="008B0011"/>
    <w:rsid w:val="008B1FF6"/>
    <w:rsid w:val="008B60C2"/>
    <w:rsid w:val="008B6EA8"/>
    <w:rsid w:val="008B76E0"/>
    <w:rsid w:val="008C0188"/>
    <w:rsid w:val="008C6843"/>
    <w:rsid w:val="008D3774"/>
    <w:rsid w:val="008D4ECC"/>
    <w:rsid w:val="008E16AD"/>
    <w:rsid w:val="008E55CC"/>
    <w:rsid w:val="008E651E"/>
    <w:rsid w:val="008E6EE6"/>
    <w:rsid w:val="008F0C9A"/>
    <w:rsid w:val="008F21CB"/>
    <w:rsid w:val="008F2313"/>
    <w:rsid w:val="008F7C09"/>
    <w:rsid w:val="00900B50"/>
    <w:rsid w:val="00900E33"/>
    <w:rsid w:val="00904803"/>
    <w:rsid w:val="009051B1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3E18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3C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0E81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B6DCE"/>
    <w:rsid w:val="00AC0B07"/>
    <w:rsid w:val="00AC6A0F"/>
    <w:rsid w:val="00AC6E59"/>
    <w:rsid w:val="00AC6EFD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17C0"/>
    <w:rsid w:val="00B2038C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1844"/>
    <w:rsid w:val="00B82F70"/>
    <w:rsid w:val="00B84453"/>
    <w:rsid w:val="00B91227"/>
    <w:rsid w:val="00B93B6E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2B2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1305"/>
    <w:rsid w:val="00DC637E"/>
    <w:rsid w:val="00DD263F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51396"/>
    <w:rsid w:val="00E55F41"/>
    <w:rsid w:val="00E56F4E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CA2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99577E"/>
  <w15:chartTrackingRefBased/>
  <w15:docId w15:val="{2786A02D-2EED-43EF-A155-2BCF799C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2"/>
    <w:rsid w:val="0087519F"/>
  </w:style>
  <w:style w:type="table" w:styleId="a7">
    <w:name w:val="Table Grid"/>
    <w:basedOn w:val="a3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1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9">
    <w:name w:val="Основной текст с отступом Знак"/>
    <w:link w:val="a8"/>
    <w:uiPriority w:val="99"/>
    <w:rsid w:val="00E51396"/>
    <w:rPr>
      <w:i/>
      <w:iCs/>
      <w:sz w:val="24"/>
      <w:szCs w:val="24"/>
    </w:rPr>
  </w:style>
  <w:style w:type="character" w:styleId="aa">
    <w:name w:val="Emphasis"/>
    <w:qFormat/>
    <w:rsid w:val="00E51396"/>
    <w:rPr>
      <w:i/>
      <w:iCs/>
    </w:rPr>
  </w:style>
  <w:style w:type="paragraph" w:styleId="ab">
    <w:name w:val="Balloon Text"/>
    <w:basedOn w:val="a1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1"/>
    <w:link w:val="ad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1, Знак Знак, Знак Знак2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1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1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2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1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1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1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1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styleId="a">
    <w:name w:val="Plain Text"/>
    <w:basedOn w:val="a1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"/>
    <w:rsid w:val="00F954E7"/>
    <w:rPr>
      <w:lang w:val="x-none" w:eastAsia="x-none"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1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1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1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1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0">
    <w:name w:val="таблица"/>
    <w:basedOn w:val="a1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1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1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1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1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1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1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1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4"/>
    <w:rsid w:val="00D466C3"/>
    <w:pPr>
      <w:numPr>
        <w:numId w:val="5"/>
      </w:numPr>
    </w:pPr>
  </w:style>
  <w:style w:type="table" w:customStyle="1" w:styleId="Arial">
    <w:name w:val="Стиль Arial"/>
    <w:basedOn w:val="a3"/>
    <w:rsid w:val="00D466C3"/>
    <w:pPr>
      <w:jc w:val="both"/>
    </w:pPr>
    <w:tblPr/>
  </w:style>
  <w:style w:type="paragraph" w:customStyle="1" w:styleId="Arial0">
    <w:name w:val="Стиль Текст + Arial По центру"/>
    <w:basedOn w:val="a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qFormat/>
    <w:rsid w:val="00245DFB"/>
    <w:rPr>
      <w:b/>
      <w:bCs/>
    </w:rPr>
  </w:style>
  <w:style w:type="paragraph" w:customStyle="1" w:styleId="zagol-tabl-riss">
    <w:name w:val="zagol-tabl-riss"/>
    <w:basedOn w:val="a1"/>
    <w:rsid w:val="00245DF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locked/>
    <w:rsid w:val="009B3E18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.lanbook.com/journal/2290" TargetMode="External"/><Relationship Id="rId21" Type="http://schemas.openxmlformats.org/officeDocument/2006/relationships/hyperlink" Target="https://e.lanbook.com/journal/2632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hyperlink" Target="https://e.lanbook.com/journals/4775#fizkultura_i_sport_header" TargetMode="External"/><Relationship Id="rId29" Type="http://schemas.openxmlformats.org/officeDocument/2006/relationships/hyperlink" Target="http://www.teoriya.ru/ru/taxonomy/term/3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e.lanbook.com/journal/2459" TargetMode="External"/><Relationship Id="rId32" Type="http://schemas.openxmlformats.org/officeDocument/2006/relationships/hyperlink" Target="https://elibrary.ru/project.risc.asp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hyperlink" Target="https://e.lanbook.com/journal/2337" TargetMode="External"/><Relationship Id="rId14" Type="http://schemas.openxmlformats.org/officeDocument/2006/relationships/hyperlink" Target="https://magtu.informsystema.ru/uploader/fileUpload?name=2885.pdf&amp;show=dcatalogues/1/1134164/2885.pdf&amp;view=true" TargetMode="External"/><Relationship Id="rId22" Type="http://schemas.openxmlformats.org/officeDocument/2006/relationships/hyperlink" Target="https://e.lanbook.com/journal/2632" TargetMode="External"/><Relationship Id="rId27" Type="http://schemas.openxmlformats.org/officeDocument/2006/relationships/hyperlink" Target="https://e.lanbook.com/journal/2694" TargetMode="External"/><Relationship Id="rId30" Type="http://schemas.openxmlformats.org/officeDocument/2006/relationships/hyperlink" Target="http://www.schoolpress.ru/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2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e.lanbook.com/journal/2551" TargetMode="External"/><Relationship Id="rId25" Type="http://schemas.openxmlformats.org/officeDocument/2006/relationships/hyperlink" Target="https://e.lanbook.com/journal/2290" TargetMode="External"/><Relationship Id="rId33" Type="http://schemas.openxmlformats.org/officeDocument/2006/relationships/hyperlink" Target="https://scholar.google.ru/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59" Type="http://schemas.openxmlformats.org/officeDocument/2006/relationships/image" Target="media/image28.png"/><Relationship Id="rId67" Type="http://schemas.openxmlformats.org/officeDocument/2006/relationships/image" Target="media/image36.jpeg"/><Relationship Id="rId20" Type="http://schemas.openxmlformats.org/officeDocument/2006/relationships/hyperlink" Target="https://e.lanbook.com/journal/2337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iblio-online.ru/bcode/438765" TargetMode="External"/><Relationship Id="rId23" Type="http://schemas.openxmlformats.org/officeDocument/2006/relationships/hyperlink" Target="https://e.lanbook.com/journal/2459" TargetMode="External"/><Relationship Id="rId28" Type="http://schemas.openxmlformats.org/officeDocument/2006/relationships/hyperlink" Target="https://e.lanbook.com/journal/2694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image" Target="media/image3.jpeg"/><Relationship Id="rId31" Type="http://schemas.openxmlformats.org/officeDocument/2006/relationships/hyperlink" Target="http://edication.polpred.com/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biblio-online.ru/bcode/438915" TargetMode="External"/><Relationship Id="rId18" Type="http://schemas.openxmlformats.org/officeDocument/2006/relationships/hyperlink" Target="https://e.lanbook.com/journal/2551" TargetMode="External"/><Relationship Id="rId39" Type="http://schemas.openxmlformats.org/officeDocument/2006/relationships/image" Target="media/image8.jpeg"/><Relationship Id="rId34" Type="http://schemas.openxmlformats.org/officeDocument/2006/relationships/hyperlink" Target="http://window.edu.ru/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endnotes" Target="endnotes.xml"/><Relationship Id="rId7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1CDAC-9098-441A-B565-3C917CD1B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69</Pages>
  <Words>11865</Words>
  <Characters>67633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79340</CharactersWithSpaces>
  <SharedDoc>false</SharedDoc>
  <HLinks>
    <vt:vector size="108" baseType="variant">
      <vt:variant>
        <vt:i4>6553706</vt:i4>
      </vt:variant>
      <vt:variant>
        <vt:i4>51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48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2031639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https://biblio-online.ru/bcode/438765</vt:lpwstr>
      </vt:variant>
      <vt:variant>
        <vt:lpwstr/>
      </vt:variant>
      <vt:variant>
        <vt:i4>8061024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https://magtu.informsystema.ru/uploader/fileUpload?name=2885.pdf&amp;show=dcatalogues/1/1134164/2885.pdf&amp;view=true</vt:lpwstr>
      </vt:variant>
      <vt:variant>
        <vt:lpwstr/>
      </vt:variant>
      <vt:variant>
        <vt:i4>1572889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https://biblio-online.ru/bcode/438915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лена</cp:lastModifiedBy>
  <cp:revision>3</cp:revision>
  <cp:lastPrinted>2018-10-15T04:27:00Z</cp:lastPrinted>
  <dcterms:created xsi:type="dcterms:W3CDTF">2020-11-04T20:29:00Z</dcterms:created>
  <dcterms:modified xsi:type="dcterms:W3CDTF">2020-11-04T20:34:00Z</dcterms:modified>
</cp:coreProperties>
</file>