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AF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0E05C3">
        <w:rPr>
          <w:noProof/>
        </w:rPr>
        <w:drawing>
          <wp:inline distT="0" distB="0" distL="0" distR="0">
            <wp:extent cx="5760085" cy="91866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18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F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0E05C3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F" w:rsidRDefault="002F49AF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F49AF" w:rsidRDefault="00BB3CA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51C8FE0" wp14:editId="23C85A18">
            <wp:extent cx="5760085" cy="83658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6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F" w:rsidRDefault="002F49AF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E05C3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E05C3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4B6985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>Метрология, стандартизация и сертификация в горном деле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4B6985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4B6985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4B6985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4B6985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4B6985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4B6985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4B6985">
      <w:pPr>
        <w:pStyle w:val="a5"/>
        <w:spacing w:after="0"/>
        <w:ind w:firstLine="709"/>
        <w:jc w:val="both"/>
      </w:pPr>
    </w:p>
    <w:p w:rsidR="00C03C24" w:rsidRDefault="00C03C24" w:rsidP="004B6985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4B6985">
      <w:pPr>
        <w:pStyle w:val="a5"/>
        <w:spacing w:after="0"/>
        <w:ind w:firstLine="709"/>
        <w:jc w:val="both"/>
      </w:pPr>
    </w:p>
    <w:p w:rsidR="00C03C24" w:rsidRDefault="00864A9D" w:rsidP="004B6985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4B6985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6"/>
        <w:gridCol w:w="14"/>
        <w:gridCol w:w="6751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4B6985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4B6985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4B6985">
            <w:pPr>
              <w:pStyle w:val="a5"/>
              <w:spacing w:after="0"/>
              <w:jc w:val="both"/>
            </w:pPr>
            <w:r>
              <w:t>ОПК-1</w:t>
            </w:r>
            <w:r w:rsidR="00E94745">
              <w:t xml:space="preserve"> </w:t>
            </w:r>
          </w:p>
          <w:p w:rsidR="00E94745" w:rsidRDefault="007A3E6F" w:rsidP="004B6985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4B6985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4B698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4B6985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4B6985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Pr="00730A44">
              <w:rPr>
                <w:b/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  <w:r>
              <w:t xml:space="preserve"> 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 xml:space="preserve"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</w:t>
            </w:r>
            <w:r w:rsidRPr="007A3E6F">
              <w:lastRenderedPageBreak/>
              <w:t>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177FD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86,8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177FD1">
        <w:rPr>
          <w:bCs/>
        </w:rPr>
        <w:t>85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177FD1">
        <w:rPr>
          <w:bCs/>
        </w:rPr>
        <w:t>1,8</w:t>
      </w:r>
      <w:r w:rsidRPr="007479C2">
        <w:rPr>
          <w:bCs/>
        </w:rPr>
        <w:t xml:space="preserve"> акад. часов 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177FD1">
        <w:rPr>
          <w:bCs/>
        </w:rPr>
        <w:t>21</w:t>
      </w:r>
      <w:r>
        <w:rPr>
          <w:bCs/>
        </w:rPr>
        <w:t>,2</w:t>
      </w:r>
      <w:r w:rsidR="00A01248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8"/>
        <w:gridCol w:w="569"/>
        <w:gridCol w:w="594"/>
        <w:gridCol w:w="676"/>
        <w:gridCol w:w="814"/>
        <w:gridCol w:w="1027"/>
        <w:gridCol w:w="3359"/>
        <w:gridCol w:w="3043"/>
        <w:gridCol w:w="115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84150A" w:rsidRPr="002646C5" w:rsidRDefault="00D943F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FC2539" w:rsidP="00FC253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практическому </w:t>
            </w:r>
            <w:r w:rsidR="0084150A" w:rsidRPr="007361C8">
              <w:rPr>
                <w:bCs/>
                <w:iCs/>
              </w:rPr>
              <w:t>занятию</w:t>
            </w:r>
            <w:r w:rsidR="0084150A"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84150A" w:rsidRPr="009732D1" w:rsidRDefault="00FC2539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стандартизации. Определение </w:t>
            </w:r>
            <w:r w:rsidRPr="00847E2A">
              <w:rPr>
                <w:iCs/>
              </w:rPr>
              <w:lastRenderedPageBreak/>
              <w:t>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A01248" w:rsidRPr="009732D1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6893">
              <w:t>/4И</w:t>
            </w:r>
          </w:p>
        </w:tc>
        <w:tc>
          <w:tcPr>
            <w:tcW w:w="332" w:type="pct"/>
          </w:tcPr>
          <w:p w:rsidR="00A01248" w:rsidRDefault="00FC2539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FB62B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9C639F" w:rsidRPr="009C639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E6893">
              <w:rPr>
                <w:b/>
              </w:rPr>
              <w:t>/4И</w:t>
            </w:r>
          </w:p>
        </w:tc>
        <w:tc>
          <w:tcPr>
            <w:tcW w:w="332" w:type="pct"/>
          </w:tcPr>
          <w:p w:rsidR="009C639F" w:rsidRPr="0038615B" w:rsidRDefault="00FC2539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66470C">
        <w:trPr>
          <w:trHeight w:val="499"/>
        </w:trPr>
        <w:tc>
          <w:tcPr>
            <w:tcW w:w="1425" w:type="pct"/>
          </w:tcPr>
          <w:p w:rsidR="00E75124" w:rsidRPr="009C639F" w:rsidRDefault="00E75124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>
              <w:rPr>
                <w:color w:val="C00000"/>
              </w:rPr>
              <w:t xml:space="preserve"> 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Обработка результатов измерений. </w:t>
            </w:r>
            <w:r w:rsidRPr="00847E2A">
              <w:lastRenderedPageBreak/>
              <w:t>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9C639F" w:rsidRDefault="00E75124" w:rsidP="00B2004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32" w:type="pct"/>
          </w:tcPr>
          <w:p w:rsidR="00E75124" w:rsidRPr="001B28E3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FB62BE">
        <w:trPr>
          <w:trHeight w:val="1090"/>
        </w:trPr>
        <w:tc>
          <w:tcPr>
            <w:tcW w:w="1425" w:type="pct"/>
          </w:tcPr>
          <w:p w:rsidR="00FB62BE" w:rsidRPr="00FB62BE" w:rsidRDefault="0030698D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t>2.2.</w:t>
            </w:r>
            <w:r>
              <w:rPr>
                <w:color w:val="C00000"/>
              </w:rPr>
              <w:t xml:space="preserve"> </w:t>
            </w:r>
            <w:r w:rsidR="00FB62BE"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выполнения измерений. Структура и функции метрологической </w:t>
            </w:r>
            <w:r w:rsidR="00FB62BE" w:rsidRPr="00847E2A">
              <w:rPr>
                <w:iCs/>
              </w:rPr>
              <w:lastRenderedPageBreak/>
              <w:t>службы предприятий, организации, учреждения, являющихся юридическими лицами. Основные положения квалиметрии</w:t>
            </w:r>
            <w:r w:rsidR="00FB62BE">
              <w:rPr>
                <w:iCs/>
              </w:rPr>
              <w:t>.</w:t>
            </w:r>
            <w:r w:rsidR="00FB62BE" w:rsidRPr="00847E2A">
              <w:rPr>
                <w:iCs/>
              </w:rPr>
              <w:t xml:space="preserve"> </w:t>
            </w:r>
          </w:p>
        </w:tc>
        <w:tc>
          <w:tcPr>
            <w:tcW w:w="186" w:type="pct"/>
          </w:tcPr>
          <w:p w:rsidR="0030698D" w:rsidRPr="009C639F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30698D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E310EF" w:rsidP="00B200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20049">
              <w:t>2</w:t>
            </w:r>
            <w:r w:rsidR="000E6893">
              <w:t>/6И</w:t>
            </w:r>
          </w:p>
        </w:tc>
        <w:tc>
          <w:tcPr>
            <w:tcW w:w="332" w:type="pct"/>
          </w:tcPr>
          <w:p w:rsidR="0030698D" w:rsidRPr="001B28E3" w:rsidRDefault="005A104F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</w:t>
            </w:r>
            <w:r w:rsidR="00E75124">
              <w:rPr>
                <w:bCs/>
                <w:iCs/>
              </w:rPr>
              <w:t>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1C48E1" w:rsidRPr="00E310E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E310EF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2</w:t>
            </w:r>
            <w:r w:rsidR="00B20049">
              <w:rPr>
                <w:b/>
              </w:rPr>
              <w:t>4</w:t>
            </w:r>
            <w:r w:rsidR="000E6893">
              <w:rPr>
                <w:b/>
              </w:rPr>
              <w:t>/6И</w:t>
            </w:r>
          </w:p>
        </w:tc>
        <w:tc>
          <w:tcPr>
            <w:tcW w:w="332" w:type="pct"/>
          </w:tcPr>
          <w:p w:rsidR="001C48E1" w:rsidRPr="005A104F" w:rsidRDefault="005A104F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5A104F"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1B28E3">
        <w:trPr>
          <w:trHeight w:val="150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Сертификация, ее роль в повышении качества продукции и развитие на международном, региональном и национальном </w:t>
            </w:r>
            <w:r>
              <w:t xml:space="preserve">уровнях.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112A2">
              <w:t>/4И</w:t>
            </w:r>
          </w:p>
        </w:tc>
        <w:tc>
          <w:tcPr>
            <w:tcW w:w="332" w:type="pct"/>
          </w:tcPr>
          <w:p w:rsidR="00E75124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защита потребителя. Ответственность за </w:t>
            </w:r>
            <w:r w:rsidRPr="00847E2A">
              <w:lastRenderedPageBreak/>
              <w:t>нарушение требований нормативных документов</w:t>
            </w:r>
            <w:r>
              <w:t>.</w:t>
            </w:r>
            <w:r w:rsidRPr="00847E2A">
              <w:t xml:space="preserve"> 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112A2">
              <w:t>/4И</w:t>
            </w:r>
          </w:p>
        </w:tc>
        <w:tc>
          <w:tcPr>
            <w:tcW w:w="332" w:type="pct"/>
          </w:tcPr>
          <w:p w:rsidR="00E75124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 w:rsidRPr="001C48E1">
              <w:t>8</w:t>
            </w:r>
          </w:p>
        </w:tc>
        <w:tc>
          <w:tcPr>
            <w:tcW w:w="194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112A2">
              <w:t>/4И</w:t>
            </w:r>
          </w:p>
        </w:tc>
        <w:tc>
          <w:tcPr>
            <w:tcW w:w="332" w:type="pct"/>
          </w:tcPr>
          <w:p w:rsidR="00E75124" w:rsidRPr="00E310EF" w:rsidRDefault="00E75124" w:rsidP="005A104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310EF">
              <w:rPr>
                <w:rFonts w:cs="Georgia"/>
              </w:rPr>
              <w:t>1</w:t>
            </w:r>
            <w:r>
              <w:rPr>
                <w:rFonts w:cs="Georgia"/>
              </w:rPr>
              <w:t>,</w:t>
            </w:r>
            <w:r w:rsidRPr="00E310EF"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E75124" w:rsidP="00A112A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112A2">
              <w:rPr>
                <w:b/>
              </w:rPr>
              <w:t>/12И</w:t>
            </w:r>
          </w:p>
        </w:tc>
        <w:tc>
          <w:tcPr>
            <w:tcW w:w="332" w:type="pct"/>
          </w:tcPr>
          <w:p w:rsidR="00E75124" w:rsidRPr="005A104F" w:rsidRDefault="00E75124" w:rsidP="005A10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04F">
              <w:rPr>
                <w:b/>
              </w:rPr>
              <w:t>5,2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E75124" w:rsidP="0066470C">
            <w:pPr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062D36">
            <w:pPr>
              <w:pStyle w:val="Default"/>
              <w:jc w:val="center"/>
              <w:rPr>
                <w:b/>
                <w:color w:val="auto"/>
              </w:rPr>
            </w:pPr>
            <w:r w:rsidRPr="00E310EF">
              <w:rPr>
                <w:b/>
                <w:color w:val="auto"/>
              </w:rPr>
              <w:t>3</w:t>
            </w:r>
            <w:r w:rsidR="00062D36">
              <w:rPr>
                <w:b/>
                <w:color w:val="auto"/>
              </w:rPr>
              <w:t>4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51</w:t>
            </w:r>
            <w:r w:rsidR="00A112A2">
              <w:rPr>
                <w:b/>
                <w:color w:val="auto"/>
              </w:rPr>
              <w:t>/22И</w:t>
            </w:r>
          </w:p>
        </w:tc>
        <w:tc>
          <w:tcPr>
            <w:tcW w:w="332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21,2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1462BD" w:rsidP="00994F37">
      <w:pPr>
        <w:pStyle w:val="a5"/>
        <w:spacing w:after="0"/>
        <w:jc w:val="both"/>
        <w:rPr>
          <w:b/>
        </w:rPr>
      </w:pPr>
      <w:r>
        <w:rPr>
          <w:b/>
        </w:rPr>
        <w:t xml:space="preserve"> </w:t>
      </w: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="003D4385" w:rsidRPr="00EB1E1B">
        <w:rPr>
          <w:rFonts w:eastAsia="Calibri"/>
          <w:iCs/>
          <w:color w:val="000000"/>
          <w:lang w:eastAsia="en-US"/>
        </w:rPr>
        <w:t xml:space="preserve"> 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AE5C51">
        <w:t>.</w:t>
      </w:r>
    </w:p>
    <w:p w:rsidR="009D7F5E" w:rsidRDefault="009D7F5E" w:rsidP="00D32D4B">
      <w:pPr>
        <w:ind w:firstLine="709"/>
        <w:jc w:val="both"/>
      </w:pPr>
      <w:r>
        <w:t>2.  Было проведено n измерений напряжений в электросети, результаты представлены в табл. проверить, не является ли результата измерений отличный от остальных промахов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="00AE5C51">
        <w:rPr>
          <w:color w:val="000000" w:themeColor="text1"/>
        </w:rPr>
        <w:t xml:space="preserve">40 </w:t>
      </w:r>
      <w:proofErr w:type="gramStart"/>
      <w:r w:rsidR="00101494" w:rsidRPr="00101494">
        <w:rPr>
          <w:color w:val="000000" w:themeColor="text1"/>
        </w:rPr>
        <w:t>А</w:t>
      </w:r>
      <w:proofErr w:type="gramEnd"/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lastRenderedPageBreak/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619"/>
        <w:gridCol w:w="9354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  <w:r w:rsidR="009D05FB">
              <w:t xml:space="preserve"> 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C071A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Pr="00730A44">
              <w:rPr>
                <w:b/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1AE" w:rsidRPr="00023F29" w:rsidRDefault="00C071AE" w:rsidP="00C071AE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</w:t>
            </w:r>
            <w:r>
              <w:rPr>
                <w:b/>
              </w:rPr>
              <w:t>:</w:t>
            </w:r>
          </w:p>
          <w:p w:rsidR="00C071AE" w:rsidRDefault="00C071AE" w:rsidP="00C071AE">
            <w:pPr>
              <w:tabs>
                <w:tab w:val="left" w:pos="675"/>
              </w:tabs>
            </w:pPr>
            <w:r>
              <w:t xml:space="preserve">1. </w:t>
            </w:r>
            <w:r w:rsidRPr="0049664E">
              <w:t>Машинный агрегат состоит из N стандартных деталей, M унифицированных, X покупных</w:t>
            </w:r>
            <w:r>
              <w:t xml:space="preserve"> и Y разработанных впервые дета</w:t>
            </w:r>
            <w:r w:rsidRPr="0049664E">
              <w:t>лей. Определить коэффициент применяемости данного объекта.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1"/>
              <w:gridCol w:w="1586"/>
              <w:gridCol w:w="2192"/>
              <w:gridCol w:w="1300"/>
              <w:gridCol w:w="1756"/>
            </w:tblGrid>
            <w:tr w:rsidR="00C071AE" w:rsidRPr="0049664E" w:rsidTr="00915E13">
              <w:trPr>
                <w:cantSplit/>
                <w:trHeight w:val="305"/>
              </w:trPr>
              <w:tc>
                <w:tcPr>
                  <w:tcW w:w="1071" w:type="dxa"/>
                  <w:vMerge w:val="restart"/>
                  <w:vAlign w:val="center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Вариант</w:t>
                  </w:r>
                </w:p>
              </w:tc>
              <w:tc>
                <w:tcPr>
                  <w:tcW w:w="6834" w:type="dxa"/>
                  <w:gridSpan w:val="4"/>
                  <w:vAlign w:val="center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Количество деталей, шт.</w:t>
                  </w:r>
                </w:p>
              </w:tc>
            </w:tr>
            <w:tr w:rsidR="00C071AE" w:rsidRPr="0049664E" w:rsidTr="00915E13">
              <w:trPr>
                <w:cantSplit/>
              </w:trPr>
              <w:tc>
                <w:tcPr>
                  <w:tcW w:w="1071" w:type="dxa"/>
                  <w:vMerge/>
                </w:tcPr>
                <w:p w:rsidR="00C071AE" w:rsidRPr="0049664E" w:rsidRDefault="00C071AE" w:rsidP="00915E13">
                  <w:pPr>
                    <w:jc w:val="center"/>
                  </w:pP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стандартных, </w:t>
                  </w:r>
                  <w:r w:rsidRPr="0049664E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унифицированных, </w:t>
                  </w:r>
                  <w:r w:rsidRPr="0049664E"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покупных, </w:t>
                  </w:r>
                  <w:r w:rsidRPr="0049664E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разработанных впервые, </w:t>
                  </w:r>
                  <w:r w:rsidRPr="0049664E">
                    <w:rPr>
                      <w:lang w:val="en-US"/>
                    </w:rPr>
                    <w:t>Y</w:t>
                  </w:r>
                </w:p>
              </w:tc>
            </w:tr>
            <w:tr w:rsidR="00C071AE" w:rsidRPr="0049664E" w:rsidTr="00915E13">
              <w:tc>
                <w:tcPr>
                  <w:tcW w:w="1071" w:type="dxa"/>
                </w:tcPr>
                <w:p w:rsidR="00C071AE" w:rsidRPr="0049664E" w:rsidRDefault="00C071AE" w:rsidP="00915E13">
                  <w:pPr>
                    <w:pStyle w:val="af5"/>
                    <w:tabs>
                      <w:tab w:val="clear" w:pos="4677"/>
                      <w:tab w:val="clear" w:pos="9355"/>
                    </w:tabs>
                    <w:jc w:val="center"/>
                  </w:pPr>
                  <w:r w:rsidRPr="0049664E">
                    <w:lastRenderedPageBreak/>
                    <w:t>1</w:t>
                  </w: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5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7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3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2</w:t>
                  </w:r>
                </w:p>
              </w:tc>
            </w:tr>
            <w:tr w:rsidR="00C071AE" w:rsidRPr="0049664E" w:rsidTr="00915E13">
              <w:tc>
                <w:tcPr>
                  <w:tcW w:w="1071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2</w:t>
                  </w: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8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4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6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1</w:t>
                  </w:r>
                </w:p>
              </w:tc>
            </w:tr>
          </w:tbl>
          <w:p w:rsidR="00C071AE" w:rsidRDefault="00C071AE" w:rsidP="00C071AE">
            <w:pPr>
              <w:pStyle w:val="a7"/>
              <w:ind w:left="0"/>
            </w:pPr>
            <w:r>
              <w:t xml:space="preserve">2. </w:t>
            </w:r>
            <w:r w:rsidRPr="00023F29">
              <w:t>Найти комплексный коэффициент степени унификации и экономический эффект от уме</w:t>
            </w:r>
            <w:r>
              <w:t>ньшения сборочных единиц свароч</w:t>
            </w:r>
            <w:r w:rsidRPr="00023F29">
              <w:t>ного аппарата одинакового функционального назначения.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560"/>
              <w:gridCol w:w="560"/>
              <w:gridCol w:w="560"/>
              <w:gridCol w:w="560"/>
              <w:gridCol w:w="540"/>
              <w:gridCol w:w="540"/>
              <w:gridCol w:w="1868"/>
              <w:gridCol w:w="1487"/>
              <w:gridCol w:w="1614"/>
            </w:tblGrid>
            <w:tr w:rsidR="00C071AE" w:rsidRPr="00023F29" w:rsidTr="00915E13">
              <w:trPr>
                <w:cantSplit/>
                <w:trHeight w:val="663"/>
              </w:trPr>
              <w:tc>
                <w:tcPr>
                  <w:tcW w:w="540" w:type="dxa"/>
                  <w:vMerge w:val="restart"/>
                  <w:textDirection w:val="btLr"/>
                  <w:vAlign w:val="center"/>
                </w:tcPr>
                <w:p w:rsidR="00C071AE" w:rsidRPr="00023F29" w:rsidRDefault="00C071AE" w:rsidP="00915E13">
                  <w:pPr>
                    <w:ind w:left="113" w:right="113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3240" w:type="dxa"/>
                  <w:gridSpan w:val="6"/>
                  <w:vAlign w:val="center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Средняя стоимость, тыс. руб.</w:t>
                  </w:r>
                </w:p>
              </w:tc>
              <w:tc>
                <w:tcPr>
                  <w:tcW w:w="4075" w:type="dxa"/>
                  <w:gridSpan w:val="3"/>
                  <w:vAlign w:val="center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 xml:space="preserve">Эффекты от внедрения унификации на стадиях, тыс. </w:t>
                  </w:r>
                  <w:proofErr w:type="spellStart"/>
                  <w:r w:rsidRPr="00023F29">
                    <w:t>руб</w:t>
                  </w:r>
                  <w:proofErr w:type="spellEnd"/>
                </w:p>
              </w:tc>
            </w:tr>
            <w:tr w:rsidR="00C071AE" w:rsidRPr="00023F29" w:rsidTr="00915E13">
              <w:trPr>
                <w:cantSplit/>
              </w:trPr>
              <w:tc>
                <w:tcPr>
                  <w:tcW w:w="540" w:type="dxa"/>
                  <w:vMerge/>
                </w:tcPr>
                <w:p w:rsidR="00C071AE" w:rsidRPr="00023F29" w:rsidRDefault="00C071AE" w:rsidP="00915E13"/>
              </w:tc>
              <w:tc>
                <w:tcPr>
                  <w:tcW w:w="1080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 xml:space="preserve">единицы детали </w:t>
                  </w:r>
                </w:p>
                <w:p w:rsidR="00C071AE" w:rsidRPr="00023F29" w:rsidRDefault="00C071AE" w:rsidP="00915E13">
                  <w:pPr>
                    <w:jc w:val="center"/>
                  </w:pPr>
                  <w:r w:rsidRPr="00023F29">
                    <w:t>в изделии</w:t>
                  </w:r>
                </w:p>
              </w:tc>
              <w:tc>
                <w:tcPr>
                  <w:tcW w:w="1080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единицы общего изделия</w:t>
                  </w:r>
                </w:p>
              </w:tc>
              <w:tc>
                <w:tcPr>
                  <w:tcW w:w="1080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одного норма - часа</w:t>
                  </w:r>
                </w:p>
              </w:tc>
              <w:tc>
                <w:tcPr>
                  <w:tcW w:w="156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проектирования</w:t>
                  </w:r>
                </w:p>
              </w:tc>
              <w:tc>
                <w:tcPr>
                  <w:tcW w:w="1150" w:type="dxa"/>
                </w:tcPr>
                <w:p w:rsidR="00C071AE" w:rsidRPr="00023F29" w:rsidRDefault="00C071AE" w:rsidP="00915E13">
                  <w:pPr>
                    <w:ind w:left="-108" w:right="-108"/>
                    <w:jc w:val="center"/>
                  </w:pPr>
                  <w:r w:rsidRPr="00023F29">
                    <w:t xml:space="preserve">производства </w:t>
                  </w:r>
                </w:p>
                <w:p w:rsidR="00C071AE" w:rsidRPr="00023F29" w:rsidRDefault="00C071AE" w:rsidP="00915E13">
                  <w:pPr>
                    <w:ind w:left="-108" w:right="-108"/>
                    <w:jc w:val="center"/>
                  </w:pPr>
                  <w:r w:rsidRPr="00023F29">
                    <w:t>изделия</w:t>
                  </w:r>
                </w:p>
              </w:tc>
              <w:tc>
                <w:tcPr>
                  <w:tcW w:w="1356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эксплуатации</w:t>
                  </w:r>
                </w:p>
              </w:tc>
            </w:tr>
            <w:tr w:rsidR="00C071AE" w:rsidRPr="00023F29" w:rsidTr="00915E13">
              <w:trPr>
                <w:cantSplit/>
              </w:trPr>
              <w:tc>
                <w:tcPr>
                  <w:tcW w:w="540" w:type="dxa"/>
                  <w:vMerge/>
                </w:tcPr>
                <w:p w:rsidR="00C071AE" w:rsidRPr="00023F29" w:rsidRDefault="00C071AE" w:rsidP="00915E13"/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Х1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Х2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У1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У2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Нх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Ну</w:t>
                  </w:r>
                </w:p>
              </w:tc>
              <w:tc>
                <w:tcPr>
                  <w:tcW w:w="1569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Эпр</w:t>
                  </w:r>
                  <w:proofErr w:type="spellEnd"/>
                </w:p>
              </w:tc>
              <w:tc>
                <w:tcPr>
                  <w:tcW w:w="1150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Эп</w:t>
                  </w:r>
                  <w:proofErr w:type="spellEnd"/>
                </w:p>
              </w:tc>
              <w:tc>
                <w:tcPr>
                  <w:tcW w:w="1356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Ээ</w:t>
                  </w:r>
                  <w:proofErr w:type="spellEnd"/>
                </w:p>
              </w:tc>
            </w:tr>
            <w:tr w:rsidR="00C071AE" w:rsidRPr="00023F29" w:rsidTr="00915E13"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0,7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1,2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1,9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1,7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0,2</w:t>
                  </w:r>
                </w:p>
              </w:tc>
              <w:tc>
                <w:tcPr>
                  <w:tcW w:w="156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1,6</w:t>
                  </w:r>
                </w:p>
              </w:tc>
              <w:tc>
                <w:tcPr>
                  <w:tcW w:w="115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1356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3,2</w:t>
                  </w:r>
                </w:p>
              </w:tc>
            </w:tr>
            <w:tr w:rsidR="00C071AE" w:rsidRPr="00023F29" w:rsidTr="00915E13"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0,6</w:t>
                  </w:r>
                </w:p>
              </w:tc>
              <w:tc>
                <w:tcPr>
                  <w:tcW w:w="156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115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3,1</w:t>
                  </w:r>
                </w:p>
              </w:tc>
              <w:tc>
                <w:tcPr>
                  <w:tcW w:w="1356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4,2</w:t>
                  </w:r>
                </w:p>
              </w:tc>
            </w:tr>
          </w:tbl>
          <w:p w:rsidR="000D4EA1" w:rsidRPr="008F328E" w:rsidRDefault="000D4EA1" w:rsidP="00C071AE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5F0E02" w:rsidRDefault="008B615D" w:rsidP="008B615D">
            <w:pPr>
              <w:tabs>
                <w:tab w:val="left" w:pos="331"/>
              </w:tabs>
              <w:jc w:val="center"/>
              <w:rPr>
                <w:b/>
                <w:bCs/>
              </w:rPr>
            </w:pPr>
            <w:r w:rsidRPr="005F0E02">
              <w:rPr>
                <w:b/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 для применения;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Инспекционный контроль за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аккредитована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Вторичные эталоны (эталоны-копии) предназначены для...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первичных эталонов рабочим 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методом измерения;</w:t>
            </w:r>
          </w:p>
          <w:p w:rsidR="0066470C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  <w:r w:rsidR="000D4EA1">
              <w:t xml:space="preserve"> 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5F0E02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0E02" w:rsidRPr="00023F29" w:rsidRDefault="005F0E02" w:rsidP="005F0E02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задач:</w:t>
            </w:r>
          </w:p>
          <w:p w:rsidR="005F0E02" w:rsidRDefault="005F0E02" w:rsidP="005F0E02">
            <w:pPr>
              <w:tabs>
                <w:tab w:val="left" w:pos="675"/>
              </w:tabs>
            </w:pPr>
            <w:r>
              <w:t xml:space="preserve">1. </w:t>
            </w:r>
            <w:r w:rsidRPr="00023F29">
              <w:t>Проведено n измерений с</w:t>
            </w:r>
            <w:r>
              <w:t>илы тока. Определить доверитель</w:t>
            </w:r>
            <w:r w:rsidRPr="00023F29">
              <w:t>ный интервал для значения пос</w:t>
            </w:r>
            <w:r>
              <w:t>тоянного сопротивления, если за</w:t>
            </w:r>
            <w:r w:rsidRPr="00023F29">
              <w:t xml:space="preserve">кон распределения нормальный с указанными </w:t>
            </w:r>
            <w:r>
              <w:t>параметрами.</w:t>
            </w:r>
          </w:p>
          <w:tbl>
            <w:tblPr>
              <w:tblW w:w="87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4"/>
              <w:gridCol w:w="1307"/>
              <w:gridCol w:w="2681"/>
              <w:gridCol w:w="1549"/>
              <w:gridCol w:w="2259"/>
            </w:tblGrid>
            <w:tr w:rsidR="005F0E02" w:rsidRPr="00023F29" w:rsidTr="00915E13">
              <w:trPr>
                <w:trHeight w:val="749"/>
              </w:trPr>
              <w:tc>
                <w:tcPr>
                  <w:tcW w:w="994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1276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 xml:space="preserve">Число </w:t>
                  </w:r>
                </w:p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>Измерений,</w:t>
                  </w:r>
                </w:p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693" w:type="dxa"/>
                  <w:vAlign w:val="center"/>
                </w:tcPr>
                <w:p w:rsidR="005F0E02" w:rsidRPr="00023F29" w:rsidRDefault="005F0E02" w:rsidP="00915E13">
                  <w:pPr>
                    <w:ind w:left="-108" w:right="-97"/>
                    <w:jc w:val="center"/>
                  </w:pPr>
                  <w:r w:rsidRPr="00023F29">
                    <w:t>Среднее арифметическое значение измеряемой величины, А</w:t>
                  </w:r>
                </w:p>
              </w:tc>
              <w:tc>
                <w:tcPr>
                  <w:tcW w:w="1559" w:type="dxa"/>
                  <w:vAlign w:val="center"/>
                </w:tcPr>
                <w:p w:rsidR="005F0E02" w:rsidRPr="00023F29" w:rsidRDefault="005F0E02" w:rsidP="00915E13">
                  <w:pPr>
                    <w:ind w:left="-119" w:right="-108"/>
                    <w:jc w:val="center"/>
                  </w:pPr>
                  <w:r w:rsidRPr="00023F29">
                    <w:t>Оценка</w:t>
                  </w:r>
                </w:p>
                <w:p w:rsidR="005F0E02" w:rsidRPr="00023F29" w:rsidRDefault="005F0E02" w:rsidP="00915E13">
                  <w:pPr>
                    <w:ind w:left="-119" w:right="-108"/>
                    <w:jc w:val="center"/>
                  </w:pPr>
                  <w:r w:rsidRPr="00023F29">
                    <w:t xml:space="preserve">СКО, </w:t>
                  </w:r>
                </w:p>
                <w:p w:rsidR="005F0E02" w:rsidRPr="00023F29" w:rsidRDefault="005F0E02" w:rsidP="00915E13">
                  <w:pPr>
                    <w:ind w:left="-119" w:right="-108"/>
                    <w:jc w:val="center"/>
                  </w:pPr>
                  <w:r w:rsidRPr="00023F29">
                    <w:t>А</w:t>
                  </w:r>
                </w:p>
              </w:tc>
              <w:tc>
                <w:tcPr>
                  <w:tcW w:w="2268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>Доверительная вероятность</w:t>
                  </w:r>
                </w:p>
              </w:tc>
            </w:tr>
            <w:tr w:rsidR="005F0E02" w:rsidRPr="00023F29" w:rsidTr="00915E13">
              <w:tc>
                <w:tcPr>
                  <w:tcW w:w="994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1276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18</w:t>
                  </w:r>
                </w:p>
              </w:tc>
              <w:tc>
                <w:tcPr>
                  <w:tcW w:w="2693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460</w:t>
                  </w:r>
                </w:p>
              </w:tc>
              <w:tc>
                <w:tcPr>
                  <w:tcW w:w="1559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69</w:t>
                  </w:r>
                </w:p>
              </w:tc>
              <w:tc>
                <w:tcPr>
                  <w:tcW w:w="2268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0,9</w:t>
                  </w:r>
                </w:p>
              </w:tc>
            </w:tr>
            <w:tr w:rsidR="005F0E02" w:rsidRPr="00023F29" w:rsidTr="00915E13">
              <w:tc>
                <w:tcPr>
                  <w:tcW w:w="994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1276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20</w:t>
                  </w:r>
                </w:p>
              </w:tc>
              <w:tc>
                <w:tcPr>
                  <w:tcW w:w="2693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560</w:t>
                  </w:r>
                </w:p>
              </w:tc>
              <w:tc>
                <w:tcPr>
                  <w:tcW w:w="1559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85</w:t>
                  </w:r>
                </w:p>
              </w:tc>
              <w:tc>
                <w:tcPr>
                  <w:tcW w:w="2268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0,95</w:t>
                  </w:r>
                </w:p>
              </w:tc>
            </w:tr>
          </w:tbl>
          <w:p w:rsidR="005F0E02" w:rsidRDefault="005F0E02" w:rsidP="005F0E02">
            <w:pPr>
              <w:tabs>
                <w:tab w:val="left" w:pos="675"/>
              </w:tabs>
            </w:pPr>
            <w:r w:rsidRPr="009B1E79">
              <w:lastRenderedPageBreak/>
              <w:t>2. Определение плотности о</w:t>
            </w:r>
            <w:r>
              <w:t>бразцов одного минерала дало ре</w:t>
            </w:r>
            <w:r w:rsidRPr="009B1E79">
              <w:t>зультаты, приведенные в таблиц</w:t>
            </w:r>
            <w:r>
              <w:t>е</w:t>
            </w:r>
            <w:r w:rsidRPr="009B1E79">
              <w:t>. Считая, что систематическая погрешность отсутствует, а сл</w:t>
            </w:r>
            <w:r>
              <w:t>учайная распределена по нормаль</w:t>
            </w:r>
            <w:r w:rsidRPr="009B1E79">
              <w:t>ному закону, требуется определить доверительный интервал при значениях доверительной вероятности 0,9 и 0,95.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1"/>
              <w:gridCol w:w="768"/>
              <w:gridCol w:w="769"/>
              <w:gridCol w:w="769"/>
              <w:gridCol w:w="768"/>
              <w:gridCol w:w="769"/>
              <w:gridCol w:w="769"/>
              <w:gridCol w:w="769"/>
            </w:tblGrid>
            <w:tr w:rsidR="005F0E02" w:rsidRPr="009B1E79" w:rsidTr="00915E13">
              <w:trPr>
                <w:cantSplit/>
              </w:trPr>
              <w:tc>
                <w:tcPr>
                  <w:tcW w:w="1071" w:type="dxa"/>
                  <w:vAlign w:val="center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Вариант</w:t>
                  </w:r>
                </w:p>
              </w:tc>
              <w:tc>
                <w:tcPr>
                  <w:tcW w:w="5381" w:type="dxa"/>
                  <w:gridSpan w:val="7"/>
                  <w:vAlign w:val="center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Плотность образцов, г/см</w:t>
                  </w:r>
                  <w:r w:rsidRPr="009B1E79">
                    <w:rPr>
                      <w:vertAlign w:val="superscript"/>
                    </w:rPr>
                    <w:t>3</w:t>
                  </w:r>
                </w:p>
              </w:tc>
            </w:tr>
            <w:tr w:rsidR="005F0E02" w:rsidRPr="009B1E79" w:rsidTr="00915E13">
              <w:tc>
                <w:tcPr>
                  <w:tcW w:w="1071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1,21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1,18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1,20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1,19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1,18</w:t>
                  </w:r>
                </w:p>
              </w:tc>
            </w:tr>
            <w:tr w:rsidR="005F0E02" w:rsidRPr="009B1E79" w:rsidTr="00915E13">
              <w:tc>
                <w:tcPr>
                  <w:tcW w:w="1071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2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4,23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4,30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4,29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-</w:t>
                  </w:r>
                </w:p>
              </w:tc>
            </w:tr>
          </w:tbl>
          <w:p w:rsidR="00825691" w:rsidRPr="005F0E02" w:rsidRDefault="00825691" w:rsidP="005F0E02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lastRenderedPageBreak/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Основные положения, цели и принципы подтверждения соответствия при сертификации устанавливаются законом о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обеспечении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техническом регулировании.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Метод стандартизации, устанавливающий типовые конструктивные и 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lastRenderedPageBreak/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 способу получения результата измерения подразделяют на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</w:t>
      </w:r>
      <w:r w:rsidR="00E66F9C" w:rsidRPr="00E66F9C">
        <w:t xml:space="preserve"> </w:t>
      </w:r>
      <w:r>
        <w:t>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FE46D0" w:rsidRPr="00F34B77" w:rsidRDefault="00FE46D0" w:rsidP="00FE46D0">
      <w:pPr>
        <w:ind w:firstLine="709"/>
        <w:jc w:val="both"/>
        <w:rPr>
          <w:b/>
        </w:rPr>
      </w:pPr>
      <w:r w:rsidRPr="00F34B77">
        <w:rPr>
          <w:b/>
        </w:rPr>
        <w:t>Показатели и критерии оценивания зачета:</w:t>
      </w:r>
    </w:p>
    <w:p w:rsidR="00FE46D0" w:rsidRPr="00F34B77" w:rsidRDefault="00FE46D0" w:rsidP="00FE46D0">
      <w:pPr>
        <w:ind w:firstLine="709"/>
        <w:jc w:val="both"/>
      </w:pPr>
      <w:r w:rsidRPr="00F34B77">
        <w:t xml:space="preserve">– на оценку «зачтено» обучающийся демонстрирует уровень </w:t>
      </w:r>
      <w:proofErr w:type="spellStart"/>
      <w:r w:rsidRPr="00F34B77">
        <w:t>сформированности</w:t>
      </w:r>
      <w:proofErr w:type="spellEnd"/>
      <w:r w:rsidRPr="00F34B77"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FE46D0" w:rsidRPr="00F34B77" w:rsidRDefault="00FE46D0" w:rsidP="00FE46D0">
      <w:pPr>
        <w:ind w:firstLine="709"/>
        <w:jc w:val="both"/>
      </w:pPr>
      <w:r w:rsidRPr="00F34B77">
        <w:t>– на оценку «не</w:t>
      </w:r>
      <w:r>
        <w:t xml:space="preserve"> </w:t>
      </w:r>
      <w:r w:rsidRPr="00F34B77">
        <w:t>зачтено»–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915E13" w:rsidRDefault="00915E13" w:rsidP="00915E13">
      <w:pPr>
        <w:ind w:firstLine="567"/>
        <w:rPr>
          <w:b/>
        </w:rPr>
      </w:pPr>
    </w:p>
    <w:p w:rsidR="00915E13" w:rsidRDefault="00915E13" w:rsidP="00915E13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915E13" w:rsidRDefault="00915E13" w:rsidP="000E6893">
      <w:pPr>
        <w:ind w:firstLine="567"/>
        <w:jc w:val="both"/>
      </w:pPr>
      <w:r w:rsidRPr="00E36527">
        <w:t xml:space="preserve">1.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учебник / И.А. Иванов, С.В. </w:t>
      </w:r>
      <w:proofErr w:type="spellStart"/>
      <w:r w:rsidRPr="00E36527">
        <w:t>Урушев</w:t>
      </w:r>
      <w:proofErr w:type="spellEnd"/>
      <w:r w:rsidRPr="00E36527">
        <w:t xml:space="preserve">, Д.П. Кононов [и др.] ; под редакцией И.А. Иванова, С.В. </w:t>
      </w:r>
      <w:proofErr w:type="spellStart"/>
      <w:r w:rsidRPr="00E36527">
        <w:t>Урушева</w:t>
      </w:r>
      <w:proofErr w:type="spellEnd"/>
      <w:r w:rsidRPr="00E36527">
        <w:t>. — Санкт-</w:t>
      </w:r>
      <w:proofErr w:type="gramStart"/>
      <w:r w:rsidRPr="00E36527">
        <w:t>Петербург :</w:t>
      </w:r>
      <w:proofErr w:type="gramEnd"/>
      <w:r w:rsidRPr="00E36527">
        <w:t xml:space="preserve"> Лань, 2019. — 356 с. — ISBN 978-5-8114-3309-4. Режим доступа: </w:t>
      </w:r>
      <w:hyperlink r:id="rId9" w:history="1">
        <w:r w:rsidRPr="00FD28B3">
          <w:rPr>
            <w:rStyle w:val="a8"/>
          </w:rPr>
          <w:t>https://e.lanbook.com/book/113911</w:t>
        </w:r>
      </w:hyperlink>
    </w:p>
    <w:p w:rsidR="00915E13" w:rsidRDefault="00915E13" w:rsidP="000E6893">
      <w:pPr>
        <w:ind w:firstLine="567"/>
        <w:jc w:val="both"/>
      </w:pPr>
      <w:r w:rsidRPr="00E36527">
        <w:t xml:space="preserve"> </w:t>
      </w:r>
      <w:r>
        <w:t xml:space="preserve">2. </w:t>
      </w:r>
      <w:r w:rsidRPr="00E36527">
        <w:t xml:space="preserve">Воробьева, Г.Н.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учебник / Г.Н. Воробьева, И.В. Муравьева. — </w:t>
      </w:r>
      <w:proofErr w:type="gramStart"/>
      <w:r w:rsidRPr="00E36527">
        <w:t>Москва :</w:t>
      </w:r>
      <w:proofErr w:type="gramEnd"/>
      <w:r w:rsidRPr="00E36527">
        <w:t xml:space="preserve"> МИСИС, 2019. — 278 с. — ISBN 978-5-906953-60-5. Режим доступа: </w:t>
      </w:r>
      <w:hyperlink r:id="rId10" w:history="1">
        <w:r w:rsidRPr="00FD28B3">
          <w:rPr>
            <w:rStyle w:val="a8"/>
          </w:rPr>
          <w:t>https://e.lanbook.com/book/129000</w:t>
        </w:r>
      </w:hyperlink>
    </w:p>
    <w:p w:rsidR="00915E13" w:rsidRDefault="00915E13" w:rsidP="000E6893">
      <w:pPr>
        <w:ind w:firstLine="567"/>
        <w:jc w:val="both"/>
        <w:rPr>
          <w:rStyle w:val="a8"/>
        </w:rPr>
      </w:pPr>
      <w:r>
        <w:t xml:space="preserve">3. </w:t>
      </w:r>
      <w:proofErr w:type="spellStart"/>
      <w:r w:rsidRPr="00E36527">
        <w:t>Минасян</w:t>
      </w:r>
      <w:proofErr w:type="spellEnd"/>
      <w:r w:rsidRPr="00E36527">
        <w:t xml:space="preserve">, А.Г.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2019-08-27 / А.Г. </w:t>
      </w:r>
      <w:proofErr w:type="spellStart"/>
      <w:r w:rsidRPr="00E36527">
        <w:t>Минасян</w:t>
      </w:r>
      <w:proofErr w:type="spellEnd"/>
      <w:r w:rsidRPr="00E36527">
        <w:t xml:space="preserve">, Н.В. </w:t>
      </w:r>
      <w:proofErr w:type="spellStart"/>
      <w:r w:rsidRPr="00E36527">
        <w:t>Водолазская</w:t>
      </w:r>
      <w:proofErr w:type="spellEnd"/>
      <w:r w:rsidRPr="00E36527">
        <w:t xml:space="preserve">. — </w:t>
      </w:r>
      <w:proofErr w:type="gramStart"/>
      <w:r w:rsidRPr="00E36527">
        <w:t>Белгород :</w:t>
      </w:r>
      <w:proofErr w:type="gramEnd"/>
      <w:r w:rsidRPr="00E36527">
        <w:t xml:space="preserve"> </w:t>
      </w:r>
      <w:proofErr w:type="spellStart"/>
      <w:r w:rsidRPr="00E36527">
        <w:t>БелГАУ</w:t>
      </w:r>
      <w:proofErr w:type="spellEnd"/>
      <w:r w:rsidRPr="00E36527">
        <w:t xml:space="preserve"> </w:t>
      </w:r>
      <w:proofErr w:type="spellStart"/>
      <w:r w:rsidRPr="00E36527">
        <w:t>им.В.Я.Горина</w:t>
      </w:r>
      <w:proofErr w:type="spellEnd"/>
      <w:r w:rsidRPr="00E36527">
        <w:t xml:space="preserve">, 2018. — 157 с. Режим доступа: </w:t>
      </w:r>
      <w:hyperlink r:id="rId11" w:history="1">
        <w:r w:rsidRPr="00FD28B3">
          <w:rPr>
            <w:rStyle w:val="a8"/>
          </w:rPr>
          <w:t>https://e.lanbook.com/book/123421</w:t>
        </w:r>
      </w:hyperlink>
    </w:p>
    <w:p w:rsidR="00915E13" w:rsidRDefault="00915E13" w:rsidP="000E6893">
      <w:pPr>
        <w:ind w:firstLine="709"/>
        <w:jc w:val="both"/>
      </w:pPr>
      <w:r>
        <w:t>4</w:t>
      </w:r>
      <w:r w:rsidRPr="005B5E3A">
        <w:t xml:space="preserve">. </w:t>
      </w:r>
      <w:proofErr w:type="spellStart"/>
      <w:r w:rsidRPr="005B5E3A">
        <w:t>Пухаренко</w:t>
      </w:r>
      <w:proofErr w:type="spellEnd"/>
      <w:r w:rsidRPr="005B5E3A">
        <w:t>, Ю.В. Метрология, стандартизация и сертификация. Интернет-тестирование базо</w:t>
      </w:r>
      <w:r>
        <w:t>вых знаний [Электронный ресурс]</w:t>
      </w:r>
      <w:r w:rsidRPr="005B5E3A">
        <w:t xml:space="preserve">: учебное пособие / Ю.В. </w:t>
      </w:r>
      <w:proofErr w:type="spellStart"/>
      <w:r w:rsidRPr="005B5E3A">
        <w:t>Пухаренко</w:t>
      </w:r>
      <w:proofErr w:type="spellEnd"/>
      <w:r w:rsidRPr="005B5E3A">
        <w:t xml:space="preserve">, В.А. </w:t>
      </w:r>
      <w:proofErr w:type="spellStart"/>
      <w:r w:rsidRPr="005B5E3A">
        <w:t>Норин</w:t>
      </w:r>
      <w:proofErr w:type="spellEnd"/>
      <w:r w:rsidRPr="005B5E3A">
        <w:t>. — Э</w:t>
      </w:r>
      <w:r>
        <w:t>лектрон</w:t>
      </w:r>
      <w:proofErr w:type="gramStart"/>
      <w:r>
        <w:t>.</w:t>
      </w:r>
      <w:proofErr w:type="gramEnd"/>
      <w:r>
        <w:t xml:space="preserve"> дан. — Санкт-Петербург</w:t>
      </w:r>
      <w:r w:rsidRPr="005B5E3A">
        <w:t xml:space="preserve">: Лань, 2019. — 308 с. — Режим доступа: </w:t>
      </w:r>
      <w:hyperlink r:id="rId12" w:history="1">
        <w:r w:rsidRPr="00856CFA">
          <w:rPr>
            <w:rStyle w:val="a8"/>
          </w:rPr>
          <w:t>https://e.lanbook.com/book/111208</w:t>
        </w:r>
      </w:hyperlink>
      <w:r>
        <w:t>.</w:t>
      </w:r>
    </w:p>
    <w:p w:rsidR="00915E13" w:rsidRDefault="00915E13" w:rsidP="000E6893">
      <w:pPr>
        <w:ind w:firstLine="709"/>
        <w:jc w:val="both"/>
      </w:pPr>
      <w:r>
        <w:t xml:space="preserve">5. </w:t>
      </w:r>
      <w:proofErr w:type="spellStart"/>
      <w:r w:rsidRPr="000D599E">
        <w:t>Кайнова</w:t>
      </w:r>
      <w:proofErr w:type="spellEnd"/>
      <w:r w:rsidRPr="000D599E">
        <w:t>, В.Н. Метрология, стандартизация и сертификация.</w:t>
      </w:r>
      <w:r>
        <w:t xml:space="preserve"> Практикум [Электронный ресурс]</w:t>
      </w:r>
      <w:r w:rsidRPr="000D599E">
        <w:t xml:space="preserve">: учебное пособие / В.Н. </w:t>
      </w:r>
      <w:proofErr w:type="spellStart"/>
      <w:r w:rsidRPr="000D599E">
        <w:t>Кайнова</w:t>
      </w:r>
      <w:proofErr w:type="spellEnd"/>
      <w:r w:rsidRPr="000D599E">
        <w:t>, Т.Н. Гребнева, Е.В. Тесленко, Е.А. Куликова. — Электрон</w:t>
      </w:r>
      <w:proofErr w:type="gramStart"/>
      <w:r w:rsidRPr="000D599E">
        <w:t>.</w:t>
      </w:r>
      <w:proofErr w:type="gramEnd"/>
      <w:r w:rsidRPr="000D599E">
        <w:t xml:space="preserve"> дан. — Санкт-Петерб</w:t>
      </w:r>
      <w:r>
        <w:t>ург</w:t>
      </w:r>
      <w:r w:rsidRPr="000D599E">
        <w:t xml:space="preserve">: Лань, 2015. — 368 с. — Режим доступа: </w:t>
      </w:r>
      <w:hyperlink r:id="rId13" w:history="1">
        <w:r w:rsidRPr="00AD1433">
          <w:rPr>
            <w:rStyle w:val="a8"/>
          </w:rPr>
          <w:t>https://e.lanbook.com/book/61361</w:t>
        </w:r>
      </w:hyperlink>
      <w:r w:rsidRPr="000D599E">
        <w:t>.</w:t>
      </w:r>
    </w:p>
    <w:p w:rsidR="00915E13" w:rsidRPr="005B5E3A" w:rsidRDefault="00915E13" w:rsidP="00915E13">
      <w:pPr>
        <w:ind w:firstLine="709"/>
      </w:pPr>
      <w:r w:rsidRPr="000D599E">
        <w:t xml:space="preserve"> </w:t>
      </w:r>
    </w:p>
    <w:p w:rsidR="00915E13" w:rsidRDefault="00915E13" w:rsidP="00915E13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915E13" w:rsidRPr="00360E21" w:rsidRDefault="00915E13" w:rsidP="000E6893">
      <w:pPr>
        <w:ind w:firstLine="709"/>
        <w:jc w:val="both"/>
      </w:pPr>
      <w:r>
        <w:t xml:space="preserve">1. </w:t>
      </w:r>
      <w:proofErr w:type="spellStart"/>
      <w:r w:rsidRPr="00360E21">
        <w:t>Схиртладзе</w:t>
      </w:r>
      <w:proofErr w:type="spellEnd"/>
      <w:r w:rsidRPr="00360E21">
        <w:t xml:space="preserve"> А.Г., </w:t>
      </w:r>
      <w:proofErr w:type="spellStart"/>
      <w:r w:rsidRPr="00360E21">
        <w:t>Радкевич</w:t>
      </w:r>
      <w:proofErr w:type="spellEnd"/>
      <w:r w:rsidRPr="00360E21">
        <w:t xml:space="preserve"> Я.М. Метрология, стандартизация и сертификация. Учебник. – Старый Оскол: ТНТ, 2010. – 539 с.–ISBN 978-5-94178-201-7.</w:t>
      </w:r>
    </w:p>
    <w:p w:rsidR="00915E13" w:rsidRPr="00E36527" w:rsidRDefault="00915E13" w:rsidP="000E6893">
      <w:pPr>
        <w:keepNext/>
        <w:keepLines/>
        <w:ind w:firstLine="709"/>
        <w:jc w:val="both"/>
        <w:outlineLvl w:val="1"/>
      </w:pPr>
      <w:r>
        <w:t xml:space="preserve">2. </w:t>
      </w:r>
      <w:r w:rsidRPr="004D3BF7">
        <w:t>Алексеева В.В. Метрология, стандартизация и сертификация. Учебник. – М.: ИЦ Академия, 2008. – 379 с.</w:t>
      </w:r>
      <w:r w:rsidRPr="00EF4915">
        <w:t xml:space="preserve"> - ISBN 978-5-7695-5052-2.</w:t>
      </w:r>
    </w:p>
    <w:p w:rsidR="00915E13" w:rsidRPr="007D6229" w:rsidRDefault="00915E13" w:rsidP="000E6893">
      <w:pPr>
        <w:tabs>
          <w:tab w:val="num" w:pos="1069"/>
        </w:tabs>
        <w:ind w:firstLine="709"/>
        <w:jc w:val="both"/>
      </w:pPr>
      <w:r>
        <w:t>3</w:t>
      </w:r>
      <w:r w:rsidRPr="007D6229">
        <w:t>. Аристов А.И., Карпов Л.И., Приходько В.М. и т.д. Метрология, стандартизация и сертификация. Учебник. – М.: ИЦ Академия, 2008. – 383 с.</w:t>
      </w:r>
    </w:p>
    <w:p w:rsidR="00915E13" w:rsidRPr="007D6229" w:rsidRDefault="00915E13" w:rsidP="000E6893">
      <w:pPr>
        <w:tabs>
          <w:tab w:val="num" w:pos="1069"/>
        </w:tabs>
        <w:ind w:firstLine="709"/>
        <w:jc w:val="both"/>
      </w:pPr>
      <w:r>
        <w:t>4</w:t>
      </w:r>
      <w:r w:rsidRPr="007D6229">
        <w:t xml:space="preserve">. </w:t>
      </w:r>
      <w:proofErr w:type="spellStart"/>
      <w:r w:rsidRPr="007D6229">
        <w:t>Ситов</w:t>
      </w:r>
      <w:proofErr w:type="spellEnd"/>
      <w:r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915E13" w:rsidRPr="007D6229" w:rsidRDefault="00915E13" w:rsidP="000E6893">
      <w:pPr>
        <w:tabs>
          <w:tab w:val="num" w:pos="1069"/>
        </w:tabs>
        <w:ind w:firstLine="709"/>
        <w:jc w:val="both"/>
      </w:pPr>
      <w:r>
        <w:t>5</w:t>
      </w:r>
      <w:r w:rsidRPr="007D6229">
        <w:t xml:space="preserve">. </w:t>
      </w:r>
      <w:proofErr w:type="spellStart"/>
      <w:r w:rsidRPr="007D6229">
        <w:t>Лифиц</w:t>
      </w:r>
      <w:proofErr w:type="spellEnd"/>
      <w:r w:rsidRPr="007D6229">
        <w:t xml:space="preserve"> И.М. Стандартизация, метрология и сертификация. Учебник. М.: </w:t>
      </w:r>
      <w:proofErr w:type="spellStart"/>
      <w:r w:rsidRPr="007D6229">
        <w:t>Юрмат</w:t>
      </w:r>
      <w:proofErr w:type="spellEnd"/>
      <w:r w:rsidRPr="007D6229">
        <w:t>, 2004 – 330 с.</w:t>
      </w:r>
    </w:p>
    <w:p w:rsidR="00915E13" w:rsidRDefault="004B6985" w:rsidP="00915E13">
      <w:pPr>
        <w:tabs>
          <w:tab w:val="num" w:pos="1069"/>
        </w:tabs>
        <w:ind w:firstLine="709"/>
        <w:jc w:val="both"/>
      </w:pPr>
      <w:r w:rsidRPr="004B6985">
        <w:t>6</w:t>
      </w:r>
      <w:r w:rsidR="00915E13" w:rsidRPr="007D6229">
        <w:t>. Крылова Г.Д. Основы стандартизации, сертификации, метрологии. Учебник для вузов. – М,: Аудит,  ЮНИТИ, 1998. – 479 с.</w:t>
      </w:r>
    </w:p>
    <w:p w:rsidR="00915E13" w:rsidRDefault="004B6985" w:rsidP="00915E13">
      <w:pPr>
        <w:tabs>
          <w:tab w:val="num" w:pos="1069"/>
        </w:tabs>
        <w:ind w:firstLine="709"/>
        <w:jc w:val="both"/>
      </w:pPr>
      <w:r w:rsidRPr="004B6985">
        <w:t>7</w:t>
      </w:r>
      <w:r w:rsidR="00915E13">
        <w:t xml:space="preserve">. </w:t>
      </w:r>
      <w:proofErr w:type="spellStart"/>
      <w:r w:rsidR="00915E13">
        <w:t>Григоровский</w:t>
      </w:r>
      <w:proofErr w:type="spellEnd"/>
      <w:r w:rsidR="00915E13">
        <w:t>, Б.К. Метрология</w:t>
      </w:r>
      <w:r w:rsidR="00915E13" w:rsidRPr="00093EC0">
        <w:t>: учебное пособи</w:t>
      </w:r>
      <w:r w:rsidR="00915E13">
        <w:t xml:space="preserve">е / Б.К. </w:t>
      </w:r>
      <w:proofErr w:type="spellStart"/>
      <w:r w:rsidR="00915E13">
        <w:t>Григоровский</w:t>
      </w:r>
      <w:proofErr w:type="spellEnd"/>
      <w:r w:rsidR="00915E13">
        <w:t>. — Самара</w:t>
      </w:r>
      <w:r w:rsidR="00915E13" w:rsidRPr="00093EC0">
        <w:t xml:space="preserve">: </w:t>
      </w:r>
      <w:proofErr w:type="spellStart"/>
      <w:r w:rsidR="00915E13" w:rsidRPr="00093EC0">
        <w:t>СамГУПС</w:t>
      </w:r>
      <w:proofErr w:type="spellEnd"/>
      <w:r w:rsidR="00915E13" w:rsidRPr="00093EC0">
        <w:t xml:space="preserve">, 2008. — 129 с. Режим доступа: </w:t>
      </w:r>
      <w:hyperlink r:id="rId14" w:history="1">
        <w:r w:rsidR="00915E13" w:rsidRPr="00FD28B3">
          <w:rPr>
            <w:rStyle w:val="a8"/>
          </w:rPr>
          <w:t>https://e.lanbook.com/book/130301</w:t>
        </w:r>
      </w:hyperlink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lastRenderedPageBreak/>
        <w:t>в) Методические указания:</w:t>
      </w:r>
    </w:p>
    <w:p w:rsidR="00207B01" w:rsidRDefault="00207B01" w:rsidP="00207B01">
      <w:pPr>
        <w:pStyle w:val="a5"/>
        <w:spacing w:after="0" w:line="276" w:lineRule="auto"/>
        <w:ind w:firstLine="709"/>
        <w:jc w:val="both"/>
      </w:pPr>
      <w:r>
        <w:t>1. Шавакулева О.П. Метрология, стандартизация и сертификация: Методические указания к практическим занятиям. Магнитогорск: ГОУ ВПО «МГТУ им. Г.И. Носова, 2011. 36 с.</w:t>
      </w:r>
    </w:p>
    <w:p w:rsidR="00915E13" w:rsidRDefault="000D599E" w:rsidP="00915E13">
      <w:pPr>
        <w:pStyle w:val="a5"/>
        <w:spacing w:after="0" w:line="276" w:lineRule="auto"/>
        <w:ind w:firstLine="709"/>
        <w:jc w:val="both"/>
        <w:rPr>
          <w:color w:val="111111"/>
          <w:sz w:val="22"/>
          <w:szCs w:val="22"/>
          <w:shd w:val="clear" w:color="auto" w:fill="FFFFFF"/>
        </w:rPr>
      </w:pPr>
      <w:r w:rsidRPr="000D599E">
        <w:rPr>
          <w:color w:val="111111"/>
          <w:sz w:val="22"/>
          <w:szCs w:val="22"/>
          <w:shd w:val="clear" w:color="auto" w:fill="FFFFFF"/>
        </w:rPr>
        <w:t xml:space="preserve">2.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В.Н. Метрология, стандартизация и сертификация.</w:t>
      </w:r>
      <w:r>
        <w:rPr>
          <w:color w:val="111111"/>
          <w:sz w:val="22"/>
          <w:szCs w:val="22"/>
          <w:shd w:val="clear" w:color="auto" w:fill="FFFFFF"/>
        </w:rPr>
        <w:t xml:space="preserve"> Практикум [Электронный ресурс]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учебное пособие / В.Н.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Т.Н. Гребнева, Е.В. Тесленко, Е.А. Куликова. — Э</w:t>
      </w:r>
      <w:r>
        <w:rPr>
          <w:color w:val="111111"/>
          <w:sz w:val="22"/>
          <w:szCs w:val="22"/>
          <w:shd w:val="clear" w:color="auto" w:fill="FFFFFF"/>
        </w:rPr>
        <w:t>лектрон</w:t>
      </w:r>
      <w:proofErr w:type="gramStart"/>
      <w:r>
        <w:rPr>
          <w:color w:val="111111"/>
          <w:sz w:val="22"/>
          <w:szCs w:val="22"/>
          <w:shd w:val="clear" w:color="auto" w:fill="FFFFFF"/>
        </w:rPr>
        <w:t>.</w:t>
      </w:r>
      <w:proofErr w:type="gramEnd"/>
      <w:r>
        <w:rPr>
          <w:color w:val="111111"/>
          <w:sz w:val="22"/>
          <w:szCs w:val="22"/>
          <w:shd w:val="clear" w:color="auto" w:fill="FFFFFF"/>
        </w:rPr>
        <w:t xml:space="preserve"> дан. — Санкт-Петербург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Лань, 2015. — 368 с. — Режим доступа: </w:t>
      </w:r>
      <w:hyperlink r:id="rId15" w:history="1">
        <w:r w:rsidR="00915E13" w:rsidRPr="00AD1433">
          <w:rPr>
            <w:rStyle w:val="a8"/>
            <w:sz w:val="22"/>
            <w:szCs w:val="22"/>
            <w:shd w:val="clear" w:color="auto" w:fill="FFFFFF"/>
          </w:rPr>
          <w:t>https://e.lanbook.com/book/61361</w:t>
        </w:r>
      </w:hyperlink>
      <w:r w:rsidRPr="000D599E">
        <w:rPr>
          <w:color w:val="111111"/>
          <w:sz w:val="22"/>
          <w:szCs w:val="22"/>
          <w:shd w:val="clear" w:color="auto" w:fill="FFFFFF"/>
        </w:rPr>
        <w:t xml:space="preserve">. </w:t>
      </w:r>
    </w:p>
    <w:p w:rsidR="00915E13" w:rsidRDefault="00915E13" w:rsidP="00915E13">
      <w:pPr>
        <w:pStyle w:val="a5"/>
        <w:spacing w:after="0" w:line="276" w:lineRule="auto"/>
        <w:ind w:firstLine="709"/>
        <w:jc w:val="both"/>
        <w:rPr>
          <w:color w:val="111111"/>
          <w:sz w:val="22"/>
          <w:szCs w:val="22"/>
          <w:shd w:val="clear" w:color="auto" w:fill="FFFFFF"/>
        </w:rPr>
      </w:pPr>
    </w:p>
    <w:p w:rsidR="00915E13" w:rsidRDefault="00915E13" w:rsidP="00915E13">
      <w:pPr>
        <w:pStyle w:val="a5"/>
        <w:spacing w:after="0" w:line="276" w:lineRule="auto"/>
        <w:ind w:firstLine="709"/>
        <w:jc w:val="both"/>
        <w:rPr>
          <w:rStyle w:val="FontStyle21"/>
          <w:b/>
          <w:sz w:val="24"/>
          <w:szCs w:val="24"/>
        </w:rPr>
      </w:pPr>
      <w:r w:rsidRPr="004145C9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</w:t>
      </w:r>
      <w:r w:rsidRPr="004145C9">
        <w:rPr>
          <w:rStyle w:val="FontStyle21"/>
          <w:b/>
          <w:sz w:val="24"/>
          <w:szCs w:val="24"/>
        </w:rPr>
        <w:t xml:space="preserve">обеспечение </w:t>
      </w:r>
      <w:r w:rsidRPr="004145C9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646B48" w:rsidTr="00646B48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</w:pPr>
            <w:r>
              <w:t>Срок действия лицензии</w:t>
            </w:r>
          </w:p>
        </w:tc>
      </w:tr>
      <w:tr w:rsidR="00646B48" w:rsidTr="00646B48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8" w:rsidRDefault="00646B48" w:rsidP="000E6893">
            <w:pPr>
              <w:pStyle w:val="Style8"/>
              <w:ind w:firstLine="142"/>
            </w:pPr>
            <w:r>
              <w:t>Д-1227 от 08.10.2018</w:t>
            </w:r>
            <w:bookmarkStart w:id="0" w:name="_GoBack"/>
            <w:bookmarkEnd w:id="0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11.10.2021</w:t>
            </w:r>
          </w:p>
        </w:tc>
      </w:tr>
      <w:tr w:rsidR="00646B48" w:rsidTr="00646B48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бессрочно</w:t>
            </w:r>
          </w:p>
        </w:tc>
      </w:tr>
      <w:tr w:rsidR="00646B48" w:rsidTr="00646B48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AB7280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915E13" w:rsidRPr="009D0B2F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6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915E13" w:rsidRPr="009D0B2F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915E13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8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915E13" w:rsidRPr="00514ADE" w:rsidRDefault="00915E13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1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15E13" w:rsidRPr="00506E75" w:rsidTr="00915E1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506E75" w:rsidRDefault="00915E13" w:rsidP="00915E13">
            <w:r w:rsidRPr="00506E75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506E75" w:rsidRDefault="00915E13" w:rsidP="00915E13">
            <w:r w:rsidRPr="00506E75">
              <w:t xml:space="preserve">Персональные компьютеры с пакетом </w:t>
            </w:r>
            <w:proofErr w:type="spellStart"/>
            <w:r w:rsidRPr="00BA0446">
              <w:t>MSOffice</w:t>
            </w:r>
            <w:proofErr w:type="spellEnd"/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15E13" w:rsidTr="00915E1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915E13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915E13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p w:rsidR="00C071AE" w:rsidRDefault="00C071AE" w:rsidP="001472AF">
      <w:pPr>
        <w:pStyle w:val="a5"/>
        <w:spacing w:after="0"/>
        <w:jc w:val="both"/>
      </w:pPr>
    </w:p>
    <w:sectPr w:rsidR="00C071AE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5"/>
  </w:num>
  <w:num w:numId="12">
    <w:abstractNumId w:val="26"/>
  </w:num>
  <w:num w:numId="13">
    <w:abstractNumId w:val="27"/>
  </w:num>
  <w:num w:numId="14">
    <w:abstractNumId w:val="14"/>
  </w:num>
  <w:num w:numId="15">
    <w:abstractNumId w:val="28"/>
  </w:num>
  <w:num w:numId="16">
    <w:abstractNumId w:val="7"/>
  </w:num>
  <w:num w:numId="17">
    <w:abstractNumId w:val="34"/>
  </w:num>
  <w:num w:numId="18">
    <w:abstractNumId w:val="31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3"/>
  </w:num>
  <w:num w:numId="24">
    <w:abstractNumId w:val="21"/>
  </w:num>
  <w:num w:numId="25">
    <w:abstractNumId w:val="4"/>
  </w:num>
  <w:num w:numId="26">
    <w:abstractNumId w:val="22"/>
  </w:num>
  <w:num w:numId="27">
    <w:abstractNumId w:val="15"/>
  </w:num>
  <w:num w:numId="28">
    <w:abstractNumId w:val="29"/>
  </w:num>
  <w:num w:numId="29">
    <w:abstractNumId w:val="0"/>
  </w:num>
  <w:num w:numId="30">
    <w:abstractNumId w:val="1"/>
  </w:num>
  <w:num w:numId="31">
    <w:abstractNumId w:val="3"/>
  </w:num>
  <w:num w:numId="32">
    <w:abstractNumId w:val="33"/>
  </w:num>
  <w:num w:numId="33">
    <w:abstractNumId w:val="30"/>
  </w:num>
  <w:num w:numId="34">
    <w:abstractNumId w:val="35"/>
  </w:num>
  <w:num w:numId="35">
    <w:abstractNumId w:val="24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62D36"/>
    <w:rsid w:val="00075149"/>
    <w:rsid w:val="000964C6"/>
    <w:rsid w:val="000C4192"/>
    <w:rsid w:val="000D0827"/>
    <w:rsid w:val="000D1EB0"/>
    <w:rsid w:val="000D4EA1"/>
    <w:rsid w:val="000D599E"/>
    <w:rsid w:val="000D741F"/>
    <w:rsid w:val="000D778A"/>
    <w:rsid w:val="000E05C3"/>
    <w:rsid w:val="000E305A"/>
    <w:rsid w:val="000E6893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20303C"/>
    <w:rsid w:val="00206679"/>
    <w:rsid w:val="00207B01"/>
    <w:rsid w:val="00215180"/>
    <w:rsid w:val="00215CDB"/>
    <w:rsid w:val="00240A26"/>
    <w:rsid w:val="00250A05"/>
    <w:rsid w:val="00250CD7"/>
    <w:rsid w:val="00263BAD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2F49AF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B6985"/>
    <w:rsid w:val="004C1F67"/>
    <w:rsid w:val="004D764B"/>
    <w:rsid w:val="004E0072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B5E3A"/>
    <w:rsid w:val="005C07E5"/>
    <w:rsid w:val="005C43CD"/>
    <w:rsid w:val="005E36AE"/>
    <w:rsid w:val="005F0E02"/>
    <w:rsid w:val="005F395B"/>
    <w:rsid w:val="005F5A09"/>
    <w:rsid w:val="0060627E"/>
    <w:rsid w:val="00607A75"/>
    <w:rsid w:val="00635DDF"/>
    <w:rsid w:val="00644315"/>
    <w:rsid w:val="00646B48"/>
    <w:rsid w:val="00654F87"/>
    <w:rsid w:val="00662C8B"/>
    <w:rsid w:val="0066470C"/>
    <w:rsid w:val="0066530C"/>
    <w:rsid w:val="0069267E"/>
    <w:rsid w:val="006A1A6F"/>
    <w:rsid w:val="006A71D0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A3E6F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64A9D"/>
    <w:rsid w:val="008847DA"/>
    <w:rsid w:val="008869E7"/>
    <w:rsid w:val="00892C63"/>
    <w:rsid w:val="008A3084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15E13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B410F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112A2"/>
    <w:rsid w:val="00A206CC"/>
    <w:rsid w:val="00A3704E"/>
    <w:rsid w:val="00A45EAC"/>
    <w:rsid w:val="00A579CF"/>
    <w:rsid w:val="00A64F1A"/>
    <w:rsid w:val="00A73E83"/>
    <w:rsid w:val="00AB2864"/>
    <w:rsid w:val="00AB6B5B"/>
    <w:rsid w:val="00AB7280"/>
    <w:rsid w:val="00AC4827"/>
    <w:rsid w:val="00AC78B7"/>
    <w:rsid w:val="00AE5C51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8292B"/>
    <w:rsid w:val="00B83C6F"/>
    <w:rsid w:val="00BB3CA8"/>
    <w:rsid w:val="00BC7687"/>
    <w:rsid w:val="00BD15C7"/>
    <w:rsid w:val="00BD4620"/>
    <w:rsid w:val="00BD568C"/>
    <w:rsid w:val="00BE2E40"/>
    <w:rsid w:val="00BF5D8D"/>
    <w:rsid w:val="00C0107D"/>
    <w:rsid w:val="00C03C24"/>
    <w:rsid w:val="00C05060"/>
    <w:rsid w:val="00C071AE"/>
    <w:rsid w:val="00C07B64"/>
    <w:rsid w:val="00C105D2"/>
    <w:rsid w:val="00C254AD"/>
    <w:rsid w:val="00C25B0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02E7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310EF"/>
    <w:rsid w:val="00E42AF8"/>
    <w:rsid w:val="00E444D9"/>
    <w:rsid w:val="00E66F9C"/>
    <w:rsid w:val="00E75124"/>
    <w:rsid w:val="00E92ED3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46D0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3212"/>
  <w15:docId w15:val="{D66AB1F6-9852-4BD7-BACC-CA7CDC7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footer"/>
    <w:basedOn w:val="a"/>
    <w:link w:val="af6"/>
    <w:rsid w:val="00C071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C07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61361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1208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3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1361" TargetMode="External"/><Relationship Id="rId10" Type="http://schemas.openxmlformats.org/officeDocument/2006/relationships/hyperlink" Target="https://e.lanbook.com/book/129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11" TargetMode="External"/><Relationship Id="rId14" Type="http://schemas.openxmlformats.org/officeDocument/2006/relationships/hyperlink" Target="https://e.lanbook.com/book/130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5169-6C76-49EE-8494-6230B7B7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3</cp:revision>
  <cp:lastPrinted>2016-01-11T07:40:00Z</cp:lastPrinted>
  <dcterms:created xsi:type="dcterms:W3CDTF">2020-11-04T16:55:00Z</dcterms:created>
  <dcterms:modified xsi:type="dcterms:W3CDTF">2020-11-04T17:00:00Z</dcterms:modified>
</cp:coreProperties>
</file>