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1FC4A" w14:textId="37B16591" w:rsidR="007754E4" w:rsidRPr="00672D2A" w:rsidRDefault="006F1E67" w:rsidP="006F1E67">
      <w:pPr>
        <w:pStyle w:val="1"/>
        <w:ind w:left="-567"/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2B924FA2" wp14:editId="2705B92B">
            <wp:extent cx="5940425" cy="84023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7-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60A7204B" wp14:editId="5F809B4E">
            <wp:extent cx="5940425" cy="84023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7-4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2925AA8B" wp14:editId="2BEDB8FE">
            <wp:extent cx="5940425" cy="84023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7-4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19387D2D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2726D61B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17F08A79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01FD146F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65059CF2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2362D9B8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образовательной программы.</w:t>
      </w:r>
    </w:p>
    <w:p w14:paraId="22471E3E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«Начертательная геометрия, инженерная и компьютерная графика», «История горного дела», «Теория разрушения горных пород» и пр..</w:t>
      </w:r>
    </w:p>
    <w:p w14:paraId="1D60056B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качеством руд при добыче», «Управление состоянием массива»  и других.</w:t>
      </w:r>
    </w:p>
    <w:p w14:paraId="07BCABFF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6C1F0C1B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7E206A08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3C90A96C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14582F69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C05919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26C4C9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5868A2CA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1F8133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51AC41E4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182DFFC9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3A0CDA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0BEF7E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43EFAEFB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5D18B6E9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</w:t>
            </w:r>
            <w:r w:rsidRPr="00672D2A">
              <w:lastRenderedPageBreak/>
              <w:t>шейся воздействию при строительстве и эксплуатации подземных объектов</w:t>
            </w:r>
          </w:p>
        </w:tc>
      </w:tr>
      <w:tr w:rsidR="00C640B4" w:rsidRPr="00672D2A" w14:paraId="72A1E238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BA6E27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20A77D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2DC6074E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21130B36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527DD519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7062BF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892283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50FDCF5C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3408D91C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6A9B738D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64F653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7C4AAA9C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5780286B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4E723E75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ACCA87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E282DF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57C37915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0108ECD4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1D03C74F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D2E64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D7D8BA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7BA2293D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171508EA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63B7444E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01F46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0A9B18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5CECA29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7D27320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53E83A08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C457A7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6F636A0C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242BAB53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071F7F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5015C5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5E5FD6BE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1DBE2F5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</w:tr>
      <w:tr w:rsidR="00840C26" w:rsidRPr="00672D2A" w14:paraId="0DE4BCB2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584CE5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8ABA71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2D1F654E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287E3C8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7211E26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27AE3E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542F21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24A0DE14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A747DFB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332813B7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23891C3D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5E0D11F2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36765D30" w14:textId="77777777" w:rsidR="009C3182" w:rsidRPr="00672D2A" w:rsidRDefault="009C3182" w:rsidP="009C3182"/>
    <w:p w14:paraId="75E1BFF8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708E7C82" w14:textId="77777777" w:rsidR="00192E96" w:rsidRPr="00672D2A" w:rsidRDefault="009C15E7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b/>
          <w:sz w:val="24"/>
          <w:szCs w:val="24"/>
        </w:rPr>
        <w:lastRenderedPageBreak/>
        <w:t>4</w:t>
      </w:r>
      <w:r w:rsidR="007754E4" w:rsidRPr="00672D2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72D2A">
        <w:rPr>
          <w:rStyle w:val="FontStyle18"/>
          <w:b/>
          <w:sz w:val="24"/>
          <w:szCs w:val="24"/>
        </w:rPr>
        <w:t>дис</w:t>
      </w:r>
      <w:r w:rsidR="007754E4" w:rsidRPr="00672D2A">
        <w:rPr>
          <w:rStyle w:val="FontStyle18"/>
          <w:b/>
          <w:sz w:val="24"/>
          <w:szCs w:val="24"/>
        </w:rPr>
        <w:t>ципли</w:t>
      </w:r>
      <w:r w:rsidR="00E022FE" w:rsidRPr="00672D2A">
        <w:rPr>
          <w:rStyle w:val="FontStyle18"/>
          <w:b/>
          <w:sz w:val="24"/>
          <w:szCs w:val="24"/>
        </w:rPr>
        <w:t>н</w:t>
      </w:r>
      <w:r w:rsidR="007754E4" w:rsidRPr="00672D2A">
        <w:rPr>
          <w:rStyle w:val="FontStyle18"/>
          <w:b/>
          <w:sz w:val="24"/>
          <w:szCs w:val="24"/>
        </w:rPr>
        <w:t xml:space="preserve">ы </w:t>
      </w:r>
    </w:p>
    <w:p w14:paraId="254B8B54" w14:textId="77777777" w:rsidR="007754E4" w:rsidRPr="00672D2A" w:rsidRDefault="007754E4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sz w:val="24"/>
          <w:szCs w:val="24"/>
        </w:rPr>
        <w:t>Общая трудоемкость дисци</w:t>
      </w:r>
      <w:r w:rsidR="00E022FE" w:rsidRPr="00672D2A">
        <w:rPr>
          <w:rStyle w:val="FontStyle18"/>
          <w:sz w:val="24"/>
          <w:szCs w:val="24"/>
        </w:rPr>
        <w:t>п</w:t>
      </w:r>
      <w:r w:rsidRPr="00672D2A">
        <w:rPr>
          <w:rStyle w:val="FontStyle18"/>
          <w:sz w:val="24"/>
          <w:szCs w:val="24"/>
        </w:rPr>
        <w:t>ли</w:t>
      </w:r>
      <w:r w:rsidR="00E022FE" w:rsidRPr="00672D2A">
        <w:rPr>
          <w:rStyle w:val="FontStyle18"/>
          <w:sz w:val="24"/>
          <w:szCs w:val="24"/>
        </w:rPr>
        <w:t>н</w:t>
      </w:r>
      <w:r w:rsidRPr="00672D2A">
        <w:rPr>
          <w:rStyle w:val="FontStyle18"/>
          <w:sz w:val="24"/>
          <w:szCs w:val="24"/>
        </w:rPr>
        <w:t>ы составля</w:t>
      </w:r>
      <w:r w:rsidR="00E022FE" w:rsidRPr="00672D2A">
        <w:rPr>
          <w:rStyle w:val="FontStyle18"/>
          <w:sz w:val="24"/>
          <w:szCs w:val="24"/>
        </w:rPr>
        <w:t xml:space="preserve">ет </w:t>
      </w:r>
      <w:r w:rsidR="006B1EC7" w:rsidRPr="00672D2A">
        <w:rPr>
          <w:rStyle w:val="FontStyle18"/>
          <w:sz w:val="24"/>
          <w:szCs w:val="24"/>
          <w:u w:val="single"/>
        </w:rPr>
        <w:t xml:space="preserve"> 4 </w:t>
      </w:r>
      <w:r w:rsidRPr="00672D2A">
        <w:rPr>
          <w:rStyle w:val="FontStyle18"/>
          <w:sz w:val="24"/>
          <w:szCs w:val="24"/>
        </w:rPr>
        <w:t xml:space="preserve"> </w:t>
      </w:r>
      <w:r w:rsidR="00EF48C1" w:rsidRPr="00672D2A">
        <w:rPr>
          <w:rStyle w:val="FontStyle18"/>
          <w:sz w:val="24"/>
          <w:szCs w:val="24"/>
        </w:rPr>
        <w:t xml:space="preserve">зачетных </w:t>
      </w:r>
      <w:r w:rsidRPr="00672D2A">
        <w:rPr>
          <w:rStyle w:val="FontStyle18"/>
          <w:sz w:val="24"/>
          <w:szCs w:val="24"/>
        </w:rPr>
        <w:t xml:space="preserve">единиц </w:t>
      </w:r>
      <w:r w:rsidR="00E022FE" w:rsidRPr="00672D2A">
        <w:rPr>
          <w:rStyle w:val="FontStyle18"/>
          <w:sz w:val="24"/>
          <w:szCs w:val="24"/>
        </w:rPr>
        <w:t>_</w:t>
      </w:r>
      <w:r w:rsidR="006B1EC7" w:rsidRPr="00672D2A">
        <w:rPr>
          <w:rStyle w:val="FontStyle18"/>
          <w:sz w:val="24"/>
          <w:szCs w:val="24"/>
          <w:u w:val="single"/>
        </w:rPr>
        <w:t>144</w:t>
      </w:r>
      <w:r w:rsidR="00E022FE" w:rsidRPr="00672D2A">
        <w:rPr>
          <w:rStyle w:val="FontStyle18"/>
          <w:sz w:val="24"/>
          <w:szCs w:val="24"/>
        </w:rPr>
        <w:t xml:space="preserve">_ </w:t>
      </w:r>
      <w:r w:rsidR="00EF48C1" w:rsidRPr="00672D2A">
        <w:rPr>
          <w:rStyle w:val="FontStyle18"/>
          <w:sz w:val="24"/>
          <w:szCs w:val="24"/>
        </w:rPr>
        <w:t xml:space="preserve">акад. </w:t>
      </w:r>
      <w:r w:rsidR="00066036" w:rsidRPr="00672D2A">
        <w:rPr>
          <w:rStyle w:val="FontStyle18"/>
          <w:sz w:val="24"/>
          <w:szCs w:val="24"/>
        </w:rPr>
        <w:t>часов</w:t>
      </w:r>
      <w:r w:rsidR="00D17066" w:rsidRPr="00672D2A">
        <w:rPr>
          <w:rStyle w:val="FontStyle18"/>
          <w:sz w:val="24"/>
          <w:szCs w:val="24"/>
        </w:rPr>
        <w:t>, в том числе</w:t>
      </w:r>
      <w:r w:rsidR="00066036" w:rsidRPr="00672D2A">
        <w:rPr>
          <w:rStyle w:val="FontStyle18"/>
          <w:sz w:val="24"/>
          <w:szCs w:val="24"/>
        </w:rPr>
        <w:t>:</w:t>
      </w:r>
    </w:p>
    <w:p w14:paraId="5E2CD1FB" w14:textId="77777777" w:rsidR="00EF48C1" w:rsidRPr="00672D2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контактная работа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103,8</w:t>
      </w:r>
      <w:r w:rsidRPr="00672D2A">
        <w:rPr>
          <w:rStyle w:val="FontStyle18"/>
          <w:b w:val="0"/>
          <w:sz w:val="24"/>
          <w:szCs w:val="24"/>
        </w:rPr>
        <w:t xml:space="preserve">__ акад. </w:t>
      </w:r>
      <w:r w:rsidR="003267AD" w:rsidRPr="00672D2A">
        <w:rPr>
          <w:rStyle w:val="FontStyle18"/>
          <w:b w:val="0"/>
          <w:sz w:val="24"/>
          <w:szCs w:val="24"/>
        </w:rPr>
        <w:t>часов:</w:t>
      </w:r>
    </w:p>
    <w:p w14:paraId="78807A6C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102</w:t>
      </w:r>
      <w:r w:rsidRPr="00672D2A">
        <w:rPr>
          <w:rStyle w:val="FontStyle18"/>
          <w:b w:val="0"/>
          <w:sz w:val="24"/>
          <w:szCs w:val="24"/>
        </w:rPr>
        <w:t>_ акад. часов;</w:t>
      </w:r>
    </w:p>
    <w:p w14:paraId="73E5852E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внеаудиторная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1,8</w:t>
      </w:r>
      <w:r w:rsidRPr="00672D2A">
        <w:rPr>
          <w:rStyle w:val="FontStyle18"/>
          <w:b w:val="0"/>
          <w:sz w:val="24"/>
          <w:szCs w:val="24"/>
        </w:rPr>
        <w:t xml:space="preserve">__ акад. часов </w:t>
      </w:r>
    </w:p>
    <w:p w14:paraId="473330F8" w14:textId="77777777" w:rsidR="00066036" w:rsidRPr="00672D2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72D2A">
        <w:rPr>
          <w:rStyle w:val="FontStyle18"/>
          <w:b w:val="0"/>
          <w:sz w:val="24"/>
          <w:szCs w:val="24"/>
        </w:rPr>
        <w:t>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40,2</w:t>
      </w:r>
      <w:r w:rsidR="0035681F" w:rsidRPr="00672D2A">
        <w:rPr>
          <w:rStyle w:val="FontStyle18"/>
          <w:b w:val="0"/>
          <w:sz w:val="24"/>
          <w:szCs w:val="24"/>
        </w:rPr>
        <w:t>____</w:t>
      </w:r>
      <w:r w:rsidRPr="00672D2A">
        <w:rPr>
          <w:rStyle w:val="FontStyle18"/>
          <w:b w:val="0"/>
          <w:sz w:val="24"/>
          <w:szCs w:val="24"/>
        </w:rPr>
        <w:t xml:space="preserve"> </w:t>
      </w:r>
      <w:r w:rsidR="00EF48C1" w:rsidRPr="00672D2A">
        <w:rPr>
          <w:rStyle w:val="FontStyle18"/>
          <w:b w:val="0"/>
          <w:sz w:val="24"/>
          <w:szCs w:val="24"/>
        </w:rPr>
        <w:t xml:space="preserve">акад. </w:t>
      </w:r>
      <w:r w:rsidRPr="00672D2A">
        <w:rPr>
          <w:rStyle w:val="FontStyle18"/>
          <w:b w:val="0"/>
          <w:sz w:val="24"/>
          <w:szCs w:val="24"/>
        </w:rPr>
        <w:t>часов;</w:t>
      </w:r>
    </w:p>
    <w:tbl>
      <w:tblPr>
        <w:tblW w:w="5029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97"/>
        <w:gridCol w:w="587"/>
        <w:gridCol w:w="613"/>
        <w:gridCol w:w="695"/>
        <w:gridCol w:w="702"/>
        <w:gridCol w:w="1048"/>
        <w:gridCol w:w="3395"/>
        <w:gridCol w:w="3077"/>
        <w:gridCol w:w="1264"/>
      </w:tblGrid>
      <w:tr w:rsidR="00782AD8" w:rsidRPr="00782AD8" w14:paraId="2E50E1AE" w14:textId="77777777" w:rsidTr="00782AD8">
        <w:trPr>
          <w:cantSplit/>
          <w:trHeight w:val="1156"/>
          <w:tblHeader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5EA0" w14:textId="77777777" w:rsidR="00782AD8" w:rsidRPr="00782AD8" w:rsidRDefault="00782AD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0F401564" w14:textId="77777777" w:rsidR="00782AD8" w:rsidRPr="00782AD8" w:rsidRDefault="00782AD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815B25" w14:textId="77777777" w:rsidR="00782AD8" w:rsidRPr="00782AD8" w:rsidRDefault="00782AD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82AD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6EAA" w14:textId="77777777" w:rsidR="00782AD8" w:rsidRPr="00782AD8" w:rsidRDefault="00782AD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C2987" w14:textId="77777777" w:rsidR="00782AD8" w:rsidRPr="00782AD8" w:rsidRDefault="00782AD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FB9B" w14:textId="77777777" w:rsidR="00782AD8" w:rsidRPr="00782AD8" w:rsidRDefault="00782AD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82A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41CD" w14:textId="77777777" w:rsidR="00782AD8" w:rsidRPr="00782AD8" w:rsidRDefault="00782AD8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F1CCF" w14:textId="77777777" w:rsidR="00782AD8" w:rsidRPr="00782AD8" w:rsidRDefault="00782AD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82AD8" w:rsidRPr="00782AD8" w14:paraId="68CD9E80" w14:textId="77777777" w:rsidTr="00782AD8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97B1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4615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52F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лекции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61D40D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лаборат.</w:t>
            </w:r>
          </w:p>
          <w:p w14:paraId="1F10AACD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занятия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754E2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9D56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E4A6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09D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37B3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D8" w:rsidRPr="00782AD8" w14:paraId="600038D1" w14:textId="77777777" w:rsidTr="00782AD8">
        <w:trPr>
          <w:trHeight w:val="42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887D" w14:textId="77777777" w:rsidR="00782AD8" w:rsidRPr="00782AD8" w:rsidRDefault="00782AD8">
            <w:pPr>
              <w:jc w:val="center"/>
            </w:pPr>
            <w:r w:rsidRPr="00782AD8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042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C60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B210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09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15C4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E8A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21E9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82AD8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AFF3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120EE1FC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782AD8" w:rsidRPr="00782AD8" w14:paraId="27AEBE86" w14:textId="77777777" w:rsidTr="00782AD8">
        <w:trPr>
          <w:trHeight w:val="42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9394" w14:textId="77777777" w:rsidR="00782AD8" w:rsidRPr="00782AD8" w:rsidRDefault="00782AD8">
            <w:pPr>
              <w:jc w:val="center"/>
            </w:pPr>
            <w:r w:rsidRPr="00782AD8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4C9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FCB1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093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4092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6B7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86FB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FF42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t>устный опрос (собеседование)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6A08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688093B0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782AD8" w:rsidRPr="00782AD8" w14:paraId="09C25C2E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F09F" w14:textId="77777777" w:rsidR="00782AD8" w:rsidRPr="00782AD8" w:rsidRDefault="00782AD8">
            <w:pPr>
              <w:jc w:val="center"/>
            </w:pPr>
            <w:r w:rsidRPr="00782AD8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EAB7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3822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5F6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870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925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73B9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4D9C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t>устный опрос (собеседование),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2580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7CDB7271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782AD8" w:rsidRPr="00782AD8" w14:paraId="5DC4DF57" w14:textId="77777777" w:rsidTr="00782AD8">
        <w:trPr>
          <w:trHeight w:val="7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FF65" w14:textId="77777777" w:rsidR="00782AD8" w:rsidRPr="00782AD8" w:rsidRDefault="00782AD8">
            <w:pPr>
              <w:jc w:val="center"/>
            </w:pPr>
            <w:r w:rsidRPr="00782AD8">
              <w:t xml:space="preserve">4. Геологическое обеспечение строительства подземных сооружений. Методы </w:t>
            </w:r>
            <w:r w:rsidRPr="00782AD8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7F6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lastRenderedPageBreak/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CD8F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D1F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970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C67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DFC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A11D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t>устный опрос (собеседование),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A197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t>ПК-2-з</w:t>
            </w:r>
          </w:p>
        </w:tc>
      </w:tr>
      <w:tr w:rsidR="00782AD8" w:rsidRPr="00782AD8" w14:paraId="15D7579E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035D" w14:textId="77777777" w:rsidR="00782AD8" w:rsidRPr="00782AD8" w:rsidRDefault="00782AD8">
            <w:pPr>
              <w:jc w:val="left"/>
            </w:pPr>
            <w:r w:rsidRPr="00782AD8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032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502D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BA1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C3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E66F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FC13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573E" w14:textId="77777777" w:rsidR="00782AD8" w:rsidRPr="00782AD8" w:rsidRDefault="00782AD8">
            <w:pPr>
              <w:spacing w:before="240"/>
              <w:ind w:firstLine="0"/>
            </w:pPr>
            <w:r w:rsidRPr="00782AD8">
              <w:t>устный опрос (собеседование)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C668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4CDB584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68DE8297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137B" w14:textId="77777777" w:rsidR="00782AD8" w:rsidRPr="00782AD8" w:rsidRDefault="00782AD8">
            <w:pPr>
              <w:ind w:firstLine="142"/>
              <w:jc w:val="left"/>
            </w:pPr>
            <w:r w:rsidRPr="00782AD8">
              <w:t>6. Принципы выбора архитектурных и объемно-планировочных решений.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094F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FB4F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E26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BDE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AA13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5100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C63" w14:textId="77777777" w:rsidR="00782AD8" w:rsidRPr="00782AD8" w:rsidRDefault="00782AD8">
            <w:pPr>
              <w:ind w:firstLine="0"/>
            </w:pPr>
            <w:r w:rsidRPr="00782AD8">
              <w:t>устный опрос (собеседование),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E36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782AD8" w:rsidRPr="00782AD8" w14:paraId="6D0C4CDC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4CE" w14:textId="77777777" w:rsidR="00782AD8" w:rsidRPr="00782AD8" w:rsidRDefault="00782AD8">
            <w:pPr>
              <w:ind w:firstLine="142"/>
              <w:jc w:val="left"/>
            </w:pPr>
            <w:r w:rsidRPr="00782AD8">
              <w:t xml:space="preserve">7. Способы оценки основных качеств подземных сооружений.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E688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C521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2EAC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25A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3512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9601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937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устный опрос (собеседование),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C94B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782AD8" w:rsidRPr="00782AD8" w14:paraId="0BFB879C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95A0" w14:textId="77777777" w:rsidR="00782AD8" w:rsidRPr="00782AD8" w:rsidRDefault="00782AD8">
            <w:pPr>
              <w:ind w:firstLine="142"/>
              <w:jc w:val="left"/>
            </w:pPr>
            <w:r w:rsidRPr="00782AD8">
              <w:t>8. Закономерности технологии проходческих процессов.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DEC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9FA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CE2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406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A82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C55E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76A6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устный опрос (собеседование)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8D6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54AFDFCE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2CA2" w14:textId="77777777" w:rsidR="00782AD8" w:rsidRPr="00782AD8" w:rsidRDefault="00782AD8">
            <w:pPr>
              <w:jc w:val="center"/>
            </w:pPr>
            <w:r w:rsidRPr="00782AD8">
              <w:t>9. Строительство метрополитенов в различных гидрогеологических условиях.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2F3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8408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EBD8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752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E57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EC3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0BAE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устный опрос (собеседование),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FEEE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5618DEB0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B8AD" w14:textId="77777777" w:rsidR="00782AD8" w:rsidRPr="00782AD8" w:rsidRDefault="00782AD8">
            <w:pPr>
              <w:ind w:firstLine="284"/>
              <w:jc w:val="left"/>
            </w:pPr>
            <w:r w:rsidRPr="00782AD8">
              <w:t>10. Физические законы взрывных процессов под землей.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B2B2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153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459D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4EF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C5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94B3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782AD8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767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lastRenderedPageBreak/>
              <w:t>устный опрос (собеседование).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5C9F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6EE416FA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  <w:p w14:paraId="3F525F25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ПК-2-зув</w:t>
            </w:r>
          </w:p>
        </w:tc>
      </w:tr>
      <w:tr w:rsidR="00782AD8" w:rsidRPr="00782AD8" w14:paraId="7F149525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F463" w14:textId="77777777" w:rsidR="00782AD8" w:rsidRPr="00782AD8" w:rsidRDefault="00782AD8">
            <w:pPr>
              <w:ind w:firstLine="284"/>
              <w:jc w:val="left"/>
            </w:pPr>
            <w:r w:rsidRPr="00782AD8">
              <w:lastRenderedPageBreak/>
              <w:t>11. Системы управления массивом горных пород.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236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EB0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3A40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BA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2381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D28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B395" w14:textId="77777777" w:rsidR="00782AD8" w:rsidRPr="00782AD8" w:rsidRDefault="00782AD8">
            <w:pPr>
              <w:ind w:firstLine="0"/>
            </w:pPr>
            <w:r w:rsidRPr="00782AD8">
              <w:t>устный опрос (собеседование), лабораторная работа</w:t>
            </w:r>
          </w:p>
          <w:p w14:paraId="4D6442FB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контрольная аудиторная работа № 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6796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782AD8" w:rsidRPr="00782AD8" w14:paraId="245847D7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9A5C" w14:textId="77777777" w:rsidR="00782AD8" w:rsidRPr="00782AD8" w:rsidRDefault="00782AD8">
            <w:pPr>
              <w:ind w:firstLine="284"/>
              <w:jc w:val="left"/>
            </w:pPr>
            <w:r w:rsidRPr="00782AD8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A73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DDF8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7B3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AEA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E7D3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7B79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8124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устный опрос (собеседование),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EDB0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274F6090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C0D8" w14:textId="77777777" w:rsidR="00782AD8" w:rsidRPr="00782AD8" w:rsidRDefault="00782AD8">
            <w:pPr>
              <w:ind w:firstLine="284"/>
              <w:jc w:val="left"/>
            </w:pPr>
            <w:r w:rsidRPr="00782AD8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121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93E2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204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2E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372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C1F6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D18" w14:textId="77777777" w:rsidR="00782AD8" w:rsidRPr="00782AD8" w:rsidRDefault="00782AD8">
            <w:pPr>
              <w:ind w:firstLine="0"/>
            </w:pPr>
            <w:r w:rsidRPr="00782AD8">
              <w:t>устный опрос (собеседование),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4A6F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782AD8" w:rsidRPr="00782AD8" w14:paraId="27EDE869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ECB" w14:textId="77777777" w:rsidR="00782AD8" w:rsidRPr="00782AD8" w:rsidRDefault="00782AD8">
            <w:r w:rsidRPr="00782AD8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BA5A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E8E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00C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56E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5F4A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7A64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265E" w14:textId="77777777" w:rsidR="00782AD8" w:rsidRPr="00782AD8" w:rsidRDefault="00782AD8">
            <w:pPr>
              <w:ind w:firstLine="0"/>
            </w:pPr>
            <w:r w:rsidRPr="00782AD8">
              <w:t>устный опрос (собеседование),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E67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782AD8" w:rsidRPr="00782AD8" w14:paraId="3AD8503B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D750" w14:textId="77777777" w:rsidR="00782AD8" w:rsidRPr="00782AD8" w:rsidRDefault="00782AD8">
            <w:r w:rsidRPr="00782AD8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53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4FBA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5D7F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C38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E026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E92C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0EE1" w14:textId="77777777" w:rsidR="00782AD8" w:rsidRPr="00782AD8" w:rsidRDefault="00782AD8">
            <w:pPr>
              <w:ind w:firstLine="0"/>
            </w:pPr>
            <w:r w:rsidRPr="00782AD8">
              <w:t>устный опрос (собеседование),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BC09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3E436722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2C99159C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B450" w14:textId="77777777" w:rsidR="00782AD8" w:rsidRPr="00782AD8" w:rsidRDefault="00782AD8">
            <w:r w:rsidRPr="00782AD8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27A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6BC0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7EE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B80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13FF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ED5C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C674" w14:textId="77777777" w:rsidR="00782AD8" w:rsidRPr="00782AD8" w:rsidRDefault="00782AD8">
            <w:pPr>
              <w:ind w:firstLine="0"/>
            </w:pPr>
            <w:r w:rsidRPr="00782AD8">
              <w:t>устный опрос (собеседование), лабораторная работа, аудиторная самостоятельная 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66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782AD8" w:rsidRPr="00782AD8" w14:paraId="1CFC5A9F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DC7D" w14:textId="77777777" w:rsidR="00782AD8" w:rsidRPr="00782AD8" w:rsidRDefault="00782AD8">
            <w:r w:rsidRPr="00782AD8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609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FE4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EFC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298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A6EF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13F0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B46E" w14:textId="77777777" w:rsidR="00782AD8" w:rsidRPr="00782AD8" w:rsidRDefault="00782AD8">
            <w:pPr>
              <w:ind w:firstLine="0"/>
            </w:pPr>
            <w:r w:rsidRPr="00782AD8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BC6C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782AD8" w:rsidRPr="00782AD8" w14:paraId="07314DB7" w14:textId="77777777" w:rsidTr="00782AD8">
        <w:trPr>
          <w:trHeight w:val="7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4202" w14:textId="77777777" w:rsidR="00782AD8" w:rsidRPr="00782AD8" w:rsidRDefault="00782AD8">
            <w:pPr>
              <w:pStyle w:val="Style14"/>
              <w:widowControl/>
              <w:ind w:firstLine="0"/>
              <w:rPr>
                <w:b/>
              </w:rPr>
            </w:pPr>
            <w:r w:rsidRPr="00782AD8">
              <w:rPr>
                <w:b/>
              </w:rPr>
              <w:t>Итого за семестр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FBB4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EBFB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A984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34/14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2AD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34/14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60EA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40,2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871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592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82AD8">
              <w:rPr>
                <w:b/>
              </w:rPr>
              <w:t>Промежуточная аттестация (зачет)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8CF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</w:p>
        </w:tc>
      </w:tr>
      <w:tr w:rsidR="00782AD8" w:rsidRPr="00782AD8" w14:paraId="4A44B6E9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2805" w14:textId="77777777" w:rsidR="00782AD8" w:rsidRPr="00782AD8" w:rsidRDefault="00782AD8">
            <w:pPr>
              <w:pStyle w:val="Style14"/>
              <w:widowControl/>
              <w:ind w:firstLine="0"/>
              <w:rPr>
                <w:b/>
              </w:rPr>
            </w:pPr>
            <w:r w:rsidRPr="00782AD8">
              <w:rPr>
                <w:b/>
              </w:rPr>
              <w:t>Итого по дисциплине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6AE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2A43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94A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34/14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1AA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34/14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7F2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40,2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75D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C90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217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82AD8" w:rsidRPr="00782AD8" w14:paraId="354C9C3E" w14:textId="77777777" w:rsidTr="00782AD8">
        <w:trPr>
          <w:trHeight w:val="49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798"/>
            </w:tblGrid>
            <w:tr w:rsidR="00782AD8" w:rsidRPr="00782AD8" w14:paraId="6558B26F" w14:textId="77777777">
              <w:trPr>
                <w:trHeight w:val="49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929D838" w14:textId="77777777" w:rsidR="00782AD8" w:rsidRPr="00782AD8" w:rsidRDefault="00782AD8">
                  <w:pPr>
                    <w:pStyle w:val="Style14"/>
                    <w:widowControl/>
                    <w:ind w:firstLine="0"/>
                    <w:jc w:val="left"/>
                    <w:rPr>
                      <w:b/>
                    </w:rPr>
                  </w:pPr>
                  <w:r w:rsidRPr="00782AD8">
                    <w:rPr>
                      <w:rStyle w:val="FontStyle18"/>
                      <w:sz w:val="24"/>
                      <w:szCs w:val="24"/>
                    </w:rPr>
                    <w:t xml:space="preserve">/И – в том числе, </w:t>
                  </w:r>
                  <w:r w:rsidRPr="00782AD8">
                    <w:t>часы, отведенные на работу в интерактивной форме.</w:t>
                  </w:r>
                </w:p>
              </w:tc>
            </w:tr>
          </w:tbl>
          <w:p w14:paraId="16C24137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3D2A6397" w14:textId="77777777" w:rsidR="00782AD8" w:rsidRDefault="00782AD8" w:rsidP="00782AD8"/>
    <w:p w14:paraId="5560DA6F" w14:textId="57AA5922" w:rsidR="00782AD8" w:rsidRPr="00782AD8" w:rsidRDefault="00782AD8" w:rsidP="00782AD8">
      <w:pPr>
        <w:sectPr w:rsidR="00782AD8" w:rsidRPr="00782AD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FA8BF78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07C6550F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5EB9DAAB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1B06B122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6AC6251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4E8AB97A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3AFA658C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331678B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0022AC14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4D301E55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4A087D05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указанной ранее теме и  предложенному алгоритму.</w:t>
      </w:r>
    </w:p>
    <w:p w14:paraId="42B0FE62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реальными материальными и информационными объектами.</w:t>
      </w:r>
    </w:p>
    <w:p w14:paraId="1B1BE014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17701704" w14:textId="77777777" w:rsidR="00572480" w:rsidRPr="00672D2A" w:rsidRDefault="00572480" w:rsidP="0023339A"/>
    <w:p w14:paraId="422FAD53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3A191DD2" w14:textId="77777777" w:rsidR="00572480" w:rsidRPr="00672D2A" w:rsidRDefault="00572480" w:rsidP="00A72A9A">
      <w:pPr>
        <w:rPr>
          <w:b/>
        </w:rPr>
      </w:pPr>
    </w:p>
    <w:p w14:paraId="7099E4DE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геотехнология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5AEE01D9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77C9BC91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1154059C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5F67D9C2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2E19C823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2E1FA655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0F3CC686" w14:textId="7CEAADE7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72BED52F" w14:textId="77777777" w:rsidR="00DA4CE2" w:rsidRDefault="00DA4CE2" w:rsidP="00DA4CE2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1E0554D4" w14:textId="77777777" w:rsidR="00DA4CE2" w:rsidRPr="00131AEA" w:rsidRDefault="00DA4CE2" w:rsidP="00DA4CE2">
      <w:pPr>
        <w:spacing w:line="276" w:lineRule="auto"/>
        <w:jc w:val="center"/>
        <w:rPr>
          <w:b/>
        </w:rPr>
      </w:pPr>
    </w:p>
    <w:p w14:paraId="4D93FA18" w14:textId="77777777" w:rsidR="00DA4CE2" w:rsidRPr="00D34ECF" w:rsidRDefault="00DA4CE2" w:rsidP="00DA4CE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40EE4395" w14:textId="77777777" w:rsidR="00DA4CE2" w:rsidRPr="00D34ECF" w:rsidRDefault="00DA4CE2" w:rsidP="00DA4CE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0FA3954E" w14:textId="77777777" w:rsidR="00DA4CE2" w:rsidRPr="00D34ECF" w:rsidRDefault="00DA4CE2" w:rsidP="00DA4CE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11A39393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4B6137C2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6BA4E0A5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2F4B0B9C" w14:textId="77777777" w:rsidR="00DA4CE2" w:rsidRPr="00D34ECF" w:rsidRDefault="00DA4CE2" w:rsidP="00DA4CE2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6D092846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135B0602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260248E1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40B2A486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205E78C8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634C4ACC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00DE7285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70DBF5D6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41730250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742C87E8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6B66CF1B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62243A83" w14:textId="77777777" w:rsidR="00DA4CE2" w:rsidRPr="00D34ECF" w:rsidRDefault="00DA4CE2" w:rsidP="00DA4CE2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22E5AF99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608E4BA9" w14:textId="77777777" w:rsidR="00DA4CE2" w:rsidRPr="00D34ECF" w:rsidRDefault="00DA4CE2" w:rsidP="00DA4CE2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4DF96C62" w14:textId="77777777" w:rsidR="00DA4CE2" w:rsidRPr="00131AEA" w:rsidRDefault="00DA4CE2" w:rsidP="00DA4CE2">
      <w:pPr>
        <w:spacing w:line="276" w:lineRule="auto"/>
        <w:rPr>
          <w:bCs/>
        </w:rPr>
      </w:pPr>
    </w:p>
    <w:p w14:paraId="74BFCB35" w14:textId="77777777" w:rsidR="00DA4CE2" w:rsidRDefault="00DA4CE2" w:rsidP="00DA4CE2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7CE3A7C3" w14:textId="77777777" w:rsidR="00DA4CE2" w:rsidRPr="00131AEA" w:rsidRDefault="00DA4CE2" w:rsidP="00DA4CE2">
      <w:pPr>
        <w:spacing w:line="276" w:lineRule="auto"/>
        <w:jc w:val="center"/>
        <w:rPr>
          <w:b/>
        </w:rPr>
      </w:pPr>
    </w:p>
    <w:p w14:paraId="44A7D941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76465E5D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DA4CE2">
        <w:rPr>
          <w:szCs w:val="24"/>
          <w:lang w:val="ru-RU"/>
        </w:rPr>
        <w:t>Расчет временной крепи тоннелей;</w:t>
      </w:r>
    </w:p>
    <w:p w14:paraId="049F0821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3. Расчет параметров БВР;</w:t>
      </w:r>
    </w:p>
    <w:p w14:paraId="640794A8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11DED37D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2C642FD0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 xml:space="preserve">6. </w:t>
      </w:r>
      <w:r w:rsidRPr="00DA4CE2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1A8B0A64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</w:p>
    <w:p w14:paraId="631A7146" w14:textId="77777777" w:rsidR="00DA4CE2" w:rsidRPr="00DA4CE2" w:rsidRDefault="00DA4CE2" w:rsidP="00DA4CE2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DA4CE2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08786732" w14:textId="77777777" w:rsidR="00DA4CE2" w:rsidRPr="00DA4CE2" w:rsidRDefault="00DA4CE2" w:rsidP="00DA4CE2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0E1B97B3" w14:textId="77777777" w:rsidR="00DA4CE2" w:rsidRPr="00397DD1" w:rsidRDefault="00DA4CE2" w:rsidP="00DA4CE2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539759C9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705C50DA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2096BD6C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51EDA662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2514E8C0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2E31DDDA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4A18AE57" w14:textId="77777777" w:rsidR="00DA4CE2" w:rsidRPr="00DA4CE2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От каких параметров зависит устойчивость массива</w:t>
      </w:r>
    </w:p>
    <w:p w14:paraId="2FE517A6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02C8FF32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73F2C401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435645F6" w14:textId="77777777" w:rsidR="00DA4CE2" w:rsidRPr="00DA4CE2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5FC6D8FD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6A7F4DF4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30DE86FF" w14:textId="77777777" w:rsidR="00DA4CE2" w:rsidRPr="00DA4CE2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Что такое заходка и как рассчитывается её длина</w:t>
      </w:r>
    </w:p>
    <w:p w14:paraId="63EDBA0E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320787A0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65EAC51D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7A98C804" w14:textId="77777777" w:rsidR="00DA4CE2" w:rsidRPr="00782AD8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82AD8">
        <w:rPr>
          <w:szCs w:val="24"/>
          <w:lang w:val="ru-RU"/>
        </w:rPr>
        <w:t>От каких условий зависят параметры в паспорте БВР?</w:t>
      </w:r>
    </w:p>
    <w:p w14:paraId="523E4387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39B17878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6867790B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649B98F3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40478914" w14:textId="77777777" w:rsidR="00DA4CE2" w:rsidRPr="00460DB4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60DB4">
        <w:rPr>
          <w:szCs w:val="24"/>
          <w:lang w:val="ru-RU"/>
        </w:rPr>
        <w:t>Что такое КИШ и КИС?</w:t>
      </w:r>
    </w:p>
    <w:p w14:paraId="1362A633" w14:textId="77777777" w:rsidR="00DA4CE2" w:rsidRPr="00B36CC5" w:rsidRDefault="00DA4CE2" w:rsidP="00DA4CE2">
      <w:pPr>
        <w:spacing w:line="276" w:lineRule="auto"/>
      </w:pPr>
    </w:p>
    <w:p w14:paraId="4A8EB583" w14:textId="77777777" w:rsidR="00DA4CE2" w:rsidRPr="00397DD1" w:rsidRDefault="00DA4CE2" w:rsidP="00DA4CE2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5FD64B43" w14:textId="77777777" w:rsidR="00DA4CE2" w:rsidRPr="00460DB4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60DB4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3B124007" w14:textId="77777777" w:rsidR="00DA4CE2" w:rsidRPr="00460DB4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60DB4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462F1B98" w14:textId="77777777" w:rsidR="00DA4CE2" w:rsidRPr="00460DB4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60DB4">
        <w:rPr>
          <w:szCs w:val="24"/>
          <w:lang w:val="ru-RU"/>
        </w:rPr>
        <w:t>Способы бурения шпуров и скважин;</w:t>
      </w:r>
    </w:p>
    <w:p w14:paraId="184261E6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45B27990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6AEE6E50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580AED92" w14:textId="77777777" w:rsidR="00DA4CE2" w:rsidRPr="00460DB4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60DB4">
        <w:rPr>
          <w:szCs w:val="24"/>
          <w:lang w:val="ru-RU"/>
        </w:rPr>
        <w:t>Основные типы погрузочных машин и комплексов;</w:t>
      </w:r>
    </w:p>
    <w:p w14:paraId="3648D348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22DE3172" w14:textId="77777777" w:rsidR="00DA4CE2" w:rsidRPr="00460DB4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60DB4">
        <w:rPr>
          <w:szCs w:val="24"/>
          <w:lang w:val="ru-RU"/>
        </w:rPr>
        <w:t>Машины для установки анкерной крепи;</w:t>
      </w:r>
    </w:p>
    <w:p w14:paraId="411BB669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5F31A55F" w14:textId="77777777" w:rsidR="00DA4CE2" w:rsidRPr="00460DB4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60DB4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0EA21571" w14:textId="77777777" w:rsidR="00DA4CE2" w:rsidRPr="00460DB4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60DB4">
        <w:rPr>
          <w:szCs w:val="24"/>
          <w:lang w:val="ru-RU"/>
        </w:rPr>
        <w:t>Расчет производительности погрузочных и транспортных машин;</w:t>
      </w:r>
    </w:p>
    <w:p w14:paraId="7B1D410D" w14:textId="77777777" w:rsidR="00DA4CE2" w:rsidRPr="00460DB4" w:rsidRDefault="00DA4CE2" w:rsidP="00DA4CE2">
      <w:pPr>
        <w:pStyle w:val="af4"/>
        <w:ind w:left="0" w:firstLine="567"/>
        <w:rPr>
          <w:szCs w:val="24"/>
          <w:lang w:val="ru-RU"/>
        </w:rPr>
      </w:pPr>
    </w:p>
    <w:p w14:paraId="2C5587FC" w14:textId="77777777" w:rsidR="00DA4CE2" w:rsidRPr="00B36CC5" w:rsidRDefault="00DA4CE2" w:rsidP="00DA4CE2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684E968D" w14:textId="77777777" w:rsidR="00DA4CE2" w:rsidRPr="00B36CC5" w:rsidRDefault="00DA4CE2" w:rsidP="00DA4CE2">
      <w:pPr>
        <w:spacing w:line="276" w:lineRule="auto"/>
        <w:rPr>
          <w:b/>
          <w:bCs/>
        </w:rPr>
      </w:pPr>
    </w:p>
    <w:p w14:paraId="29F28E6B" w14:textId="77777777" w:rsidR="00DA4CE2" w:rsidRDefault="00DA4CE2" w:rsidP="00DA4CE2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594E67A0" w14:textId="77777777" w:rsidR="00DA4CE2" w:rsidRDefault="00DA4CE2" w:rsidP="00DA4CE2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2FEA4D47" w14:textId="77777777" w:rsidR="00DA4CE2" w:rsidRPr="00B36CC5" w:rsidRDefault="00DA4CE2" w:rsidP="00DA4CE2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4AA362B3" w14:textId="77777777" w:rsidR="00DA4CE2" w:rsidRPr="00B36CC5" w:rsidRDefault="00DA4CE2" w:rsidP="00DA4CE2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790E58EC" w14:textId="77777777" w:rsidR="00DA4CE2" w:rsidRPr="00B36CC5" w:rsidRDefault="00DA4CE2" w:rsidP="00DA4CE2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6764527" w14:textId="77777777" w:rsidR="00DA4CE2" w:rsidRPr="00B36CC5" w:rsidRDefault="00673667" w:rsidP="00DA4CE2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DA4CE2" w:rsidRPr="00B36CC5">
        <w:t xml:space="preserve"> – коэффициент разрыхления горной породы;</w:t>
      </w:r>
    </w:p>
    <w:p w14:paraId="7247C6E7" w14:textId="77777777" w:rsidR="00DA4CE2" w:rsidRPr="00B36CC5" w:rsidRDefault="00DA4CE2" w:rsidP="00DA4CE2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46A66EAC" w14:textId="77777777" w:rsidR="00DA4CE2" w:rsidRPr="00B36CC5" w:rsidRDefault="00DA4CE2" w:rsidP="00DA4CE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79F0A5E8" w14:textId="77777777" w:rsidR="00DA4CE2" w:rsidRPr="00B36CC5" w:rsidRDefault="00DA4CE2" w:rsidP="00DA4CE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2019A4ED" w14:textId="77777777" w:rsidR="00DA4CE2" w:rsidRPr="00B36CC5" w:rsidRDefault="00DA4CE2" w:rsidP="00DA4CE2">
      <w:r w:rsidRPr="00B36CC5">
        <w:t>Извлекаемая порода медь М=медь;</w:t>
      </w:r>
    </w:p>
    <w:p w14:paraId="12D8E474" w14:textId="77777777" w:rsidR="00DA4CE2" w:rsidRPr="00B36CC5" w:rsidRDefault="00DA4CE2" w:rsidP="00DA4CE2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5C0ED24" w14:textId="77777777" w:rsidR="00DA4CE2" w:rsidRPr="00397DD1" w:rsidRDefault="00673667" w:rsidP="00DA4CE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DA4CE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75563DFD" w14:textId="77777777" w:rsidR="00DA4CE2" w:rsidRPr="00B36CC5" w:rsidRDefault="00DA4CE2" w:rsidP="00DA4CE2"/>
    <w:p w14:paraId="089510CB" w14:textId="77777777" w:rsidR="00DA4CE2" w:rsidRPr="00B36CC5" w:rsidRDefault="00DA4CE2" w:rsidP="00DA4CE2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59B1F537" w14:textId="77777777" w:rsidR="00DA4CE2" w:rsidRPr="00B36CC5" w:rsidRDefault="00DA4CE2" w:rsidP="00DA4CE2">
      <w:pPr>
        <w:spacing w:line="276" w:lineRule="auto"/>
      </w:pPr>
    </w:p>
    <w:p w14:paraId="1B192509" w14:textId="77777777" w:rsidR="00DA4CE2" w:rsidRPr="00B36CC5" w:rsidRDefault="00DA4CE2" w:rsidP="00DA4CE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2EAE8CE2" w14:textId="77777777" w:rsidR="00DA4CE2" w:rsidRPr="00B36CC5" w:rsidRDefault="00DA4CE2" w:rsidP="00DA4CE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795F7FEE" w14:textId="77777777" w:rsidR="00DA4CE2" w:rsidRPr="00B36CC5" w:rsidRDefault="00DA4CE2" w:rsidP="00DA4CE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5FBBD8C0" w14:textId="77777777" w:rsidR="00DA4CE2" w:rsidRPr="00B36CC5" w:rsidRDefault="00DA4CE2" w:rsidP="00DA4CE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4477315D" w14:textId="77777777" w:rsidR="00DA4CE2" w:rsidRPr="00B36CC5" w:rsidRDefault="00DA4CE2" w:rsidP="00DA4CE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2BADA10A" w14:textId="77777777" w:rsidR="00DA4CE2" w:rsidRPr="00B36CC5" w:rsidRDefault="00DA4CE2" w:rsidP="00DA4CE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3F07D7D2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2AEF6F4D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3E8DB8E9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5DFB979D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17F43B21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0F8D1358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322BCCD8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555E44F2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1C87E6E3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24B14651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3FE35F94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10D6758E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0E687253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57F6944C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29A3FFA7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521E62BD" w14:textId="77777777" w:rsidR="00DA4CE2" w:rsidRPr="00672D2A" w:rsidRDefault="00DA4CE2" w:rsidP="00321DD2">
      <w:pPr>
        <w:pStyle w:val="Style8"/>
        <w:widowControl/>
        <w:rPr>
          <w:szCs w:val="20"/>
        </w:rPr>
      </w:pPr>
    </w:p>
    <w:p w14:paraId="2998CCA3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5EF4767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793317B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54DE0736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64C7800D" w14:textId="77777777"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6021A3" w14:paraId="30709C5C" w14:textId="77777777" w:rsidTr="006021A3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A1831A" w14:textId="77777777" w:rsidR="006021A3" w:rsidRDefault="006021A3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2F3338" w14:textId="77777777" w:rsidR="006021A3" w:rsidRDefault="006021A3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CCBCB8" w14:textId="77777777" w:rsidR="006021A3" w:rsidRDefault="006021A3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6021A3" w14:paraId="66382272" w14:textId="77777777" w:rsidTr="006021A3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2B5421" w14:textId="77777777" w:rsidR="006021A3" w:rsidRDefault="006021A3">
            <w:pPr>
              <w:ind w:firstLine="0"/>
              <w:jc w:val="left"/>
            </w:pPr>
            <w:r>
              <w:t>ОПК-5</w:t>
            </w:r>
          </w:p>
          <w:p w14:paraId="7847669A" w14:textId="77777777" w:rsidR="006021A3" w:rsidRDefault="006021A3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6021A3" w14:paraId="07F6DF1B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8E5D0A" w14:textId="77777777" w:rsidR="006021A3" w:rsidRDefault="006021A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93F224" w14:textId="77777777" w:rsidR="006021A3" w:rsidRDefault="006021A3" w:rsidP="006021A3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18BD410C" w14:textId="77777777" w:rsidR="006021A3" w:rsidRDefault="006021A3" w:rsidP="006021A3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2F75277A" w14:textId="77777777" w:rsidR="006021A3" w:rsidRDefault="006021A3" w:rsidP="006021A3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783D0D" w14:textId="77777777" w:rsidR="006021A3" w:rsidRDefault="006021A3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6BCAEB5E" w14:textId="77777777" w:rsidR="006021A3" w:rsidRDefault="006021A3">
            <w:pPr>
              <w:pStyle w:val="a6"/>
              <w:widowControl w:val="0"/>
              <w:ind w:firstLine="567"/>
              <w:rPr>
                <w:i w:val="0"/>
              </w:rPr>
            </w:pPr>
            <w:r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62B47892" w14:textId="77777777" w:rsidR="006021A3" w:rsidRDefault="006021A3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408269F5" w14:textId="77777777" w:rsidR="006021A3" w:rsidRDefault="006021A3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6627AB93" w14:textId="77777777" w:rsidR="006021A3" w:rsidRDefault="006021A3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1AEE22DC" w14:textId="77777777" w:rsidR="006021A3" w:rsidRDefault="006021A3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5. Особенности цикличной организации работ</w:t>
            </w:r>
          </w:p>
          <w:p w14:paraId="3CBC2072" w14:textId="77777777" w:rsidR="006021A3" w:rsidRDefault="006021A3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18359D0B" w14:textId="77777777" w:rsidR="006021A3" w:rsidRDefault="006021A3">
            <w:pPr>
              <w:pStyle w:val="af8"/>
              <w:tabs>
                <w:tab w:val="num" w:pos="0"/>
              </w:tabs>
              <w:spacing w:after="0"/>
            </w:pPr>
            <w:r>
              <w:t xml:space="preserve">7. </w:t>
            </w:r>
            <w:r>
              <w:rPr>
                <w:bCs/>
              </w:rPr>
              <w:t>Технология строительства камерных выработок</w:t>
            </w:r>
          </w:p>
          <w:p w14:paraId="5BD66A7D" w14:textId="77777777" w:rsidR="006021A3" w:rsidRDefault="006021A3">
            <w:pPr>
              <w:ind w:firstLine="0"/>
              <w:jc w:val="left"/>
              <w:rPr>
                <w:rStyle w:val="FontStyle18"/>
                <w:bCs w:val="0"/>
                <w:szCs w:val="22"/>
              </w:rPr>
            </w:pPr>
            <w:r>
              <w:rPr>
                <w:rStyle w:val="FontStyle18"/>
                <w:bCs w:val="0"/>
                <w:szCs w:val="22"/>
              </w:rPr>
              <w:t>Дополнительный материал:</w:t>
            </w:r>
          </w:p>
          <w:p w14:paraId="4BC01FCA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2490752E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54EC35A9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14:paraId="04D366F8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3D21F204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Обзор этапов развития тоннелестроения</w:t>
            </w:r>
          </w:p>
          <w:p w14:paraId="5A4E4696" w14:textId="77777777" w:rsidR="006021A3" w:rsidRPr="00460DB4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6021A3" w14:paraId="54AF2B48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D9D6E4" w14:textId="77777777" w:rsidR="006021A3" w:rsidRDefault="006021A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15B8A0" w14:textId="77777777" w:rsidR="006021A3" w:rsidRDefault="006021A3" w:rsidP="006021A3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6058BD1F" w14:textId="77777777" w:rsidR="006021A3" w:rsidRDefault="006021A3" w:rsidP="006021A3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lastRenderedPageBreak/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475C36C9" w14:textId="77777777" w:rsidR="006021A3" w:rsidRDefault="006021A3" w:rsidP="006021A3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AEA5C5" w14:textId="77777777" w:rsidR="006021A3" w:rsidRDefault="006021A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421A4DDC" w14:textId="77777777" w:rsidR="006021A3" w:rsidRDefault="006021A3">
            <w:pPr>
              <w:jc w:val="center"/>
              <w:rPr>
                <w:b/>
              </w:rPr>
            </w:pPr>
          </w:p>
          <w:p w14:paraId="0629BBDB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Нагрузки, действующие на тоннельные обделки (крепь горных вырабо</w:t>
            </w:r>
            <w:r>
              <w:rPr>
                <w:szCs w:val="24"/>
                <w:lang w:val="ru-RU"/>
              </w:rPr>
              <w:lastRenderedPageBreak/>
              <w:t>ток);</w:t>
            </w:r>
          </w:p>
          <w:p w14:paraId="0A186640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651766BC" w14:textId="77777777" w:rsidR="006021A3" w:rsidRDefault="006021A3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4DCD310F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Классификация объектов строительства</w:t>
            </w:r>
          </w:p>
          <w:p w14:paraId="53DFE277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4EFFDD26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48D3E68D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044090B5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3BFC2F4B" w14:textId="77777777" w:rsidR="006021A3" w:rsidRDefault="006021A3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6021A3" w14:paraId="1F6F3F9C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1C5D98" w14:textId="77777777" w:rsidR="006021A3" w:rsidRDefault="006021A3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3F7465" w14:textId="77777777" w:rsidR="006021A3" w:rsidRDefault="006021A3" w:rsidP="006021A3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43614146" w14:textId="77777777" w:rsidR="006021A3" w:rsidRDefault="006021A3" w:rsidP="006021A3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методик расчета стоимости балансовых запасов месторождений</w:t>
            </w:r>
          </w:p>
          <w:p w14:paraId="0511FA91" w14:textId="77777777" w:rsidR="006021A3" w:rsidRDefault="006021A3" w:rsidP="006021A3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обоснования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C641E1" w14:textId="77777777" w:rsidR="006021A3" w:rsidRDefault="006021A3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59DA06DD" w14:textId="77777777" w:rsidR="006021A3" w:rsidRDefault="006021A3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1C4639FC" w14:textId="77777777" w:rsidR="006021A3" w:rsidRDefault="006021A3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D2B2906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0BD1B907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07B3FFF6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6021A3" w14:paraId="3F9D9EF9" w14:textId="77777777" w:rsidTr="006021A3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802D7" w14:textId="77777777" w:rsidR="006021A3" w:rsidRDefault="006021A3">
            <w:pPr>
              <w:ind w:firstLine="0"/>
              <w:jc w:val="left"/>
            </w:pPr>
            <w:r>
              <w:t>ОПК-9</w:t>
            </w:r>
          </w:p>
          <w:p w14:paraId="24C1AA4E" w14:textId="77777777" w:rsidR="006021A3" w:rsidRDefault="006021A3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34AF2EA7" w14:textId="77777777" w:rsidR="006021A3" w:rsidRDefault="006021A3">
            <w:pPr>
              <w:ind w:firstLine="0"/>
              <w:jc w:val="left"/>
            </w:pPr>
          </w:p>
        </w:tc>
      </w:tr>
      <w:tr w:rsidR="006021A3" w14:paraId="2CAB1408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E89C49" w14:textId="77777777" w:rsidR="006021A3" w:rsidRDefault="006021A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C07097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4BAC230D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Закономерности поведения массива гор</w:t>
            </w:r>
            <w:r>
              <w:rPr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25C98D87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474BC9" w14:textId="77777777" w:rsidR="006021A3" w:rsidRDefault="006021A3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Вопросы к зачету:</w:t>
            </w:r>
          </w:p>
          <w:p w14:paraId="0A332C66" w14:textId="77777777" w:rsidR="006021A3" w:rsidRDefault="006021A3" w:rsidP="006021A3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683AF861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39578B56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Технология строительства подземных сооружений</w:t>
            </w:r>
          </w:p>
          <w:p w14:paraId="6E8943DF" w14:textId="77777777" w:rsidR="006021A3" w:rsidRDefault="006021A3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22FDB5DA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7A363F23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0E2124D8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288F2127" w14:textId="77777777" w:rsidR="006021A3" w:rsidRDefault="006021A3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15F78EDE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14:paraId="553088E1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41FFFC5A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14:paraId="1480CFA8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6021A3" w14:paraId="4191A02D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2C52FE" w14:textId="77777777" w:rsidR="006021A3" w:rsidRDefault="006021A3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78BD2E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1FFE5E90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7C7E6D69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3850B4" w14:textId="77777777" w:rsidR="006021A3" w:rsidRDefault="006021A3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207CD119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6F6E7F66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7D1A6BA7" w14:textId="77777777" w:rsidR="006021A3" w:rsidRDefault="006021A3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9A0F2C1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2E8DD784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1291B11B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</w:rPr>
              <w:t>Особенности цикличной организации работ</w:t>
            </w:r>
          </w:p>
          <w:p w14:paraId="7A441D97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22302052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2B54A403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6924BFBC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41DC756D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6021A3" w14:paraId="2DA37169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BAC66D" w14:textId="77777777" w:rsidR="006021A3" w:rsidRDefault="006021A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5B028A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гор</w:t>
            </w:r>
            <w:r>
              <w:rPr>
                <w:lang w:val="ru-RU"/>
              </w:rPr>
              <w:lastRenderedPageBreak/>
              <w:t>ных пород</w:t>
            </w:r>
          </w:p>
          <w:p w14:paraId="507D31C9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6DEBDB1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FD5FF" w14:textId="77777777" w:rsidR="006021A3" w:rsidRDefault="006021A3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14:paraId="080161BF" w14:textId="77777777" w:rsidR="006021A3" w:rsidRDefault="006021A3">
            <w:pPr>
              <w:rPr>
                <w:bCs/>
              </w:rPr>
            </w:pPr>
            <w:r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>
              <w:rPr>
                <w:bCs/>
              </w:rPr>
              <w:lastRenderedPageBreak/>
              <w:t>технологической карты проходки тоннеля в гористой местности. Исходные данные представлены в разделе 6.</w:t>
            </w:r>
          </w:p>
          <w:p w14:paraId="380F8227" w14:textId="77777777" w:rsidR="006021A3" w:rsidRDefault="006021A3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600DAA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29CFF867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2A795DD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</w:rPr>
              <w:t>Технология строительства камерных выработок</w:t>
            </w:r>
          </w:p>
          <w:p w14:paraId="0D10B89A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55869CB9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2837489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6BE7909B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6021A3" w14:paraId="7BB15461" w14:textId="77777777" w:rsidTr="006021A3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42A095" w14:textId="77777777" w:rsidR="006021A3" w:rsidRDefault="006021A3">
            <w:pPr>
              <w:ind w:firstLine="0"/>
              <w:jc w:val="left"/>
            </w:pPr>
            <w:r>
              <w:lastRenderedPageBreak/>
              <w:t>ПК-2</w:t>
            </w:r>
          </w:p>
          <w:p w14:paraId="0117735C" w14:textId="77777777" w:rsidR="006021A3" w:rsidRDefault="006021A3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6021A3" w14:paraId="38092D00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FF03C6" w14:textId="77777777" w:rsidR="006021A3" w:rsidRDefault="006021A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40B5F2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5390D7C9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76B30FCF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727794" w14:textId="77777777" w:rsidR="006021A3" w:rsidRDefault="006021A3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18623A84" w14:textId="77777777" w:rsidR="006021A3" w:rsidRDefault="006021A3">
            <w:pPr>
              <w:pStyle w:val="af8"/>
              <w:spacing w:after="0"/>
              <w:ind w:left="720" w:firstLine="0"/>
            </w:pPr>
            <w:r>
              <w:rPr>
                <w:bCs/>
              </w:rPr>
              <w:t>Погрузка и транспорт породы при строительстве тоннелей</w:t>
            </w:r>
          </w:p>
          <w:p w14:paraId="0B6B93F3" w14:textId="77777777" w:rsidR="006021A3" w:rsidRDefault="006021A3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Возведение обделки тоннелей</w:t>
            </w:r>
          </w:p>
          <w:p w14:paraId="39179B62" w14:textId="77777777" w:rsidR="006021A3" w:rsidRDefault="006021A3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Уступные способы строительства тоннелей</w:t>
            </w:r>
          </w:p>
          <w:p w14:paraId="59B0CABA" w14:textId="77777777" w:rsidR="006021A3" w:rsidRDefault="006021A3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Строительство тоннелей с применением комбайнов и комплексов</w:t>
            </w:r>
          </w:p>
          <w:p w14:paraId="6E5E3063" w14:textId="77777777" w:rsidR="006021A3" w:rsidRDefault="006021A3">
            <w:pPr>
              <w:pStyle w:val="af8"/>
              <w:spacing w:after="0"/>
              <w:ind w:left="720" w:firstLine="0"/>
            </w:pPr>
            <w:r>
              <w:rPr>
                <w:iCs/>
              </w:rPr>
              <w:t>Технология с</w:t>
            </w:r>
            <w:r>
              <w:t>троительства подземных сооружений камерного типа</w:t>
            </w:r>
          </w:p>
          <w:p w14:paraId="2E73389B" w14:textId="77777777" w:rsidR="006021A3" w:rsidRDefault="006021A3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>
              <w:t xml:space="preserve">Общие сведения о </w:t>
            </w:r>
            <w:r>
              <w:rPr>
                <w:bCs/>
              </w:rPr>
              <w:t>специальных способах с</w:t>
            </w:r>
            <w:r>
              <w:rPr>
                <w:bCs/>
                <w:iCs/>
              </w:rPr>
              <w:t>троительств подземных сооружений.</w:t>
            </w:r>
          </w:p>
          <w:p w14:paraId="154F68DB" w14:textId="77777777" w:rsidR="006021A3" w:rsidRDefault="006021A3">
            <w:pPr>
              <w:pStyle w:val="af8"/>
              <w:spacing w:after="0"/>
              <w:ind w:left="720" w:firstLine="0"/>
            </w:pPr>
            <w:r>
              <w:rPr>
                <w:bCs/>
                <w:iCs/>
              </w:rPr>
              <w:t>Охрана окружающей среды при строительстве</w:t>
            </w:r>
          </w:p>
          <w:p w14:paraId="2276452B" w14:textId="77777777" w:rsidR="006021A3" w:rsidRDefault="006021A3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Дополнительные вопросы:</w:t>
            </w:r>
          </w:p>
          <w:p w14:paraId="2E485186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Виды и классификация георесурсов</w:t>
            </w:r>
            <w:r>
              <w:rPr>
                <w:lang w:val="ru-RU"/>
              </w:rPr>
              <w:t xml:space="preserve"> </w:t>
            </w:r>
          </w:p>
          <w:p w14:paraId="276C3F6C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Основы рационального недропользования</w:t>
            </w:r>
          </w:p>
          <w:p w14:paraId="7EC9DF7B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</w:rPr>
            </w:pPr>
            <w:r>
              <w:t>Законодательство в сфере недропользования</w:t>
            </w:r>
          </w:p>
          <w:p w14:paraId="218F7C4E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18A0715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</w:t>
            </w:r>
            <w:r>
              <w:rPr>
                <w:bCs/>
              </w:rPr>
              <w:t>Возведение обделки тоннелей</w:t>
            </w:r>
          </w:p>
          <w:p w14:paraId="5E27CDA5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6021A3" w14:paraId="5343B1BA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102EB8" w14:textId="77777777" w:rsidR="006021A3" w:rsidRDefault="006021A3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DD1AE4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735D72B1" w14:textId="77777777" w:rsidR="006021A3" w:rsidRDefault="006021A3">
            <w:r>
              <w:t>Применять различные правовые акты для формирования нормативной документации</w:t>
            </w:r>
          </w:p>
          <w:p w14:paraId="6305F6A5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D40C01" w14:textId="77777777" w:rsidR="006021A3" w:rsidRDefault="006021A3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3FDD6A10" w14:textId="77777777" w:rsidR="006021A3" w:rsidRDefault="006021A3">
            <w:pPr>
              <w:jc w:val="center"/>
              <w:rPr>
                <w:b/>
              </w:rPr>
            </w:pPr>
          </w:p>
          <w:p w14:paraId="2C3AD0A4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6762DB79" w14:textId="77777777" w:rsidR="006021A3" w:rsidRDefault="006021A3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568A9E20" w14:textId="77777777" w:rsidR="006021A3" w:rsidRDefault="006021A3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EE1246B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3E3EDAD6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0C5E25E7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12E0C073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6021A3" w14:paraId="451DFC87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05FE04" w14:textId="77777777" w:rsidR="006021A3" w:rsidRDefault="006021A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EECA4C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t>Навыками пользования правовой документацией</w:t>
            </w:r>
          </w:p>
          <w:p w14:paraId="42D3C69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51754D04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186FF7" w14:textId="77777777" w:rsidR="006021A3" w:rsidRDefault="006021A3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708C2494" w14:textId="77777777" w:rsidR="006021A3" w:rsidRDefault="006021A3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4B643767" w14:textId="77777777" w:rsidR="006021A3" w:rsidRDefault="006021A3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EAE4B26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5F85DDC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</w:rPr>
              <w:t>Уступные способы строительства тоннелей</w:t>
            </w:r>
          </w:p>
          <w:p w14:paraId="2D98ECA3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5EBAF38B" w14:textId="77777777" w:rsidR="006021A3" w:rsidRDefault="006021A3">
            <w:pPr>
              <w:ind w:firstLine="0"/>
              <w:jc w:val="left"/>
            </w:pPr>
          </w:p>
        </w:tc>
      </w:tr>
    </w:tbl>
    <w:p w14:paraId="1CEF651B" w14:textId="77777777" w:rsidR="00197B54" w:rsidRPr="00672D2A" w:rsidRDefault="00197B54" w:rsidP="00197B54">
      <w:pPr>
        <w:rPr>
          <w:i/>
        </w:rPr>
      </w:pPr>
    </w:p>
    <w:p w14:paraId="27067648" w14:textId="77777777" w:rsidR="00877E3C" w:rsidRPr="00672D2A" w:rsidRDefault="00877E3C" w:rsidP="00197B54">
      <w:pPr>
        <w:rPr>
          <w:i/>
        </w:rPr>
      </w:pPr>
    </w:p>
    <w:p w14:paraId="3DF467D9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440B271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210A8540" w14:textId="77777777" w:rsidR="000E3750" w:rsidRPr="00672D2A" w:rsidRDefault="000E3750" w:rsidP="00311633"/>
    <w:p w14:paraId="2BA6A6D1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335A6D1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2F185BBB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5483F43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653DCA2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0E81665B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1540744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64B9524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34967E7B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C7F04DC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7FEA2D0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14:paraId="55CE863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6EFECA0F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3F9A8D7F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7331848" w14:textId="77777777" w:rsidR="007754E4" w:rsidRPr="00672D2A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72D2A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672D2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6AEA0D28" w14:textId="77777777" w:rsidR="00C542A2" w:rsidRDefault="00C542A2" w:rsidP="00C542A2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3007B08B" w14:textId="77777777" w:rsidR="00C542A2" w:rsidRDefault="00C542A2" w:rsidP="00C542A2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320C8576" w14:textId="77777777" w:rsidR="00C542A2" w:rsidRDefault="00C542A2" w:rsidP="00C542A2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2568C5DA" w14:textId="77777777" w:rsidR="00C542A2" w:rsidRDefault="00C542A2" w:rsidP="00C542A2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3F7B08B3" w14:textId="77777777" w:rsidR="00C542A2" w:rsidRDefault="00C542A2" w:rsidP="00C542A2">
      <w:pPr>
        <w:widowControl/>
        <w:rPr>
          <w:b/>
        </w:rPr>
      </w:pPr>
    </w:p>
    <w:p w14:paraId="6E097FF5" w14:textId="77777777" w:rsidR="00C542A2" w:rsidRDefault="00C542A2" w:rsidP="00C542A2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7D7EDE66" w14:textId="77777777" w:rsidR="00C542A2" w:rsidRDefault="00C542A2" w:rsidP="00C542A2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Дробаденко,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0726EDC3" w14:textId="77777777" w:rsidR="00C542A2" w:rsidRDefault="00C542A2" w:rsidP="00C542A2">
      <w:r>
        <w:t>2. Горнопроходческие машины и комплексы: Учеб. для вузов / Л.Г. Грабчак и др.– М.: Недра, 1990. – 336 с.</w:t>
      </w:r>
    </w:p>
    <w:p w14:paraId="7B7C0B4E" w14:textId="77777777" w:rsidR="00C542A2" w:rsidRDefault="00C542A2" w:rsidP="00C542A2">
      <w:r>
        <w:rPr>
          <w:rFonts w:cs="Arial"/>
        </w:rPr>
        <w:t xml:space="preserve">3. Дорошев Ю.С.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60CABBC0" w14:textId="77777777" w:rsidR="00C542A2" w:rsidRDefault="00C542A2" w:rsidP="00C542A2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5C919DDF" w14:textId="77777777" w:rsidR="00C542A2" w:rsidRDefault="00C542A2" w:rsidP="00C542A2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59626E25" w14:textId="77777777" w:rsidR="00C542A2" w:rsidRDefault="00C542A2" w:rsidP="00C542A2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30285E21" w14:textId="77777777" w:rsidR="00C542A2" w:rsidRDefault="00C542A2" w:rsidP="00C542A2">
      <w:pPr>
        <w:rPr>
          <w:rFonts w:eastAsia="MS Mincho"/>
        </w:rPr>
      </w:pPr>
      <w:r>
        <w:rPr>
          <w:rFonts w:eastAsia="MS Mincho"/>
        </w:rPr>
        <w:t xml:space="preserve">7.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17AFE5EB" w14:textId="77777777" w:rsidR="00C542A2" w:rsidRDefault="00C542A2" w:rsidP="00C542A2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52141840" w14:textId="77777777" w:rsidR="00C542A2" w:rsidRDefault="00C542A2" w:rsidP="00C542A2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67F32BB6" w14:textId="77777777" w:rsidR="00C542A2" w:rsidRDefault="00C542A2" w:rsidP="00C542A2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76E0C47F" w14:textId="77777777" w:rsidR="00C542A2" w:rsidRDefault="00C542A2" w:rsidP="00C542A2">
      <w:r>
        <w:t>11. Шехурдин В.К. и др. Проведение подземных горных выработок: Учеб. пособие. – М.: Недра, 1991. – 304 с.</w:t>
      </w:r>
    </w:p>
    <w:p w14:paraId="27DF451C" w14:textId="77777777" w:rsidR="00C542A2" w:rsidRDefault="00C542A2" w:rsidP="00C542A2">
      <w:pPr>
        <w:widowControl/>
        <w:autoSpaceDE/>
        <w:adjustRightInd/>
        <w:rPr>
          <w:lang w:val="x-none" w:eastAsia="x-none"/>
        </w:rPr>
      </w:pPr>
    </w:p>
    <w:p w14:paraId="3B6AF826" w14:textId="77777777" w:rsidR="00C542A2" w:rsidRDefault="00C542A2" w:rsidP="00C542A2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11BE8D65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56430906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64BE00E5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68354999" w14:textId="77777777" w:rsidR="00C542A2" w:rsidRDefault="00C542A2" w:rsidP="00C542A2">
      <w:pPr>
        <w:widowControl/>
      </w:pPr>
      <w:r>
        <w:lastRenderedPageBreak/>
        <w:t xml:space="preserve">4. Слащилин И.Т. Проектирование горных предприятий [Электронный образовательный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5F556ED0" w14:textId="77777777" w:rsidR="00C542A2" w:rsidRDefault="00C542A2" w:rsidP="00C542A2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6B89018B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020D257D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1"/>
    </w:p>
    <w:p w14:paraId="758B49E0" w14:textId="77777777" w:rsidR="00FB4F77" w:rsidRPr="00FB4F77" w:rsidRDefault="00FB4F77" w:rsidP="00FB4F77">
      <w:pPr>
        <w:widowControl/>
        <w:ind w:firstLine="0"/>
        <w:rPr>
          <w:sz w:val="18"/>
          <w:szCs w:val="18"/>
        </w:rPr>
      </w:pPr>
    </w:p>
    <w:p w14:paraId="7B9E118E" w14:textId="77777777" w:rsidR="00FB4F77" w:rsidRPr="00FB4F77" w:rsidRDefault="00FB4F77" w:rsidP="00FB4F77">
      <w:pPr>
        <w:widowControl/>
        <w:rPr>
          <w:b/>
        </w:rPr>
      </w:pPr>
      <w:bookmarkStart w:id="2" w:name="_Hlk32749729"/>
      <w:r w:rsidRPr="00FB4F77">
        <w:rPr>
          <w:b/>
          <w:bCs/>
          <w:spacing w:val="40"/>
        </w:rPr>
        <w:t>г)</w:t>
      </w:r>
      <w:r w:rsidRPr="00FB4F77">
        <w:rPr>
          <w:b/>
          <w:bCs/>
        </w:rPr>
        <w:t xml:space="preserve"> </w:t>
      </w:r>
      <w:r w:rsidRPr="00FB4F77">
        <w:rPr>
          <w:b/>
        </w:rPr>
        <w:t xml:space="preserve">Программное обеспечение </w:t>
      </w:r>
      <w:r w:rsidRPr="00FB4F77">
        <w:rPr>
          <w:b/>
          <w:bCs/>
          <w:spacing w:val="40"/>
        </w:rPr>
        <w:t>и</w:t>
      </w:r>
      <w:r w:rsidRPr="00FB4F77">
        <w:rPr>
          <w:b/>
          <w:bCs/>
        </w:rPr>
        <w:t xml:space="preserve"> </w:t>
      </w:r>
      <w:r w:rsidRPr="00FB4F77">
        <w:rPr>
          <w:b/>
        </w:rPr>
        <w:t>Интернет-ресурсы</w:t>
      </w:r>
    </w:p>
    <w:p w14:paraId="7A146619" w14:textId="77777777" w:rsidR="00FB4F77" w:rsidRPr="00FB4F77" w:rsidRDefault="00FB4F77" w:rsidP="00FB4F77">
      <w:pPr>
        <w:widowControl/>
        <w:rPr>
          <w:b/>
        </w:rPr>
      </w:pPr>
      <w:bookmarkStart w:id="3" w:name="_Hlk32749319"/>
      <w:r w:rsidRPr="00FB4F77">
        <w:rPr>
          <w:b/>
        </w:rPr>
        <w:t>Программное обеспечение</w:t>
      </w:r>
    </w:p>
    <w:p w14:paraId="7B9DD479" w14:textId="77777777" w:rsidR="00FB4F77" w:rsidRPr="00FB4F77" w:rsidRDefault="00FB4F77" w:rsidP="00FB4F77">
      <w:pPr>
        <w:widowControl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1863" w:rsidRPr="00FB4F77" w14:paraId="1D47A3B0" w14:textId="77777777" w:rsidTr="0082472D">
        <w:tc>
          <w:tcPr>
            <w:tcW w:w="3190" w:type="dxa"/>
          </w:tcPr>
          <w:p w14:paraId="70ED2ED9" w14:textId="545A6DB7" w:rsidR="00A61863" w:rsidRPr="00FB4F77" w:rsidRDefault="00A61863" w:rsidP="00A61863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562B35A3" w14:textId="463AA012" w:rsidR="00A61863" w:rsidRPr="00FB4F77" w:rsidRDefault="00A61863" w:rsidP="00A61863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52B5A354" w14:textId="093847DB" w:rsidR="00A61863" w:rsidRPr="00FB4F77" w:rsidRDefault="00A61863" w:rsidP="00A61863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A61863" w:rsidRPr="00FB4F77" w14:paraId="5DE2CCAC" w14:textId="77777777" w:rsidTr="0082472D">
        <w:tc>
          <w:tcPr>
            <w:tcW w:w="3190" w:type="dxa"/>
          </w:tcPr>
          <w:p w14:paraId="605F4611" w14:textId="7F4956EE" w:rsidR="00A61863" w:rsidRPr="00FB4F77" w:rsidRDefault="00A61863" w:rsidP="00A61863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722B8A0F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Д-1227 от 08.10.2018</w:t>
            </w:r>
          </w:p>
          <w:p w14:paraId="16DFE9FD" w14:textId="0B5C597D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Д-757-17 от 27.06.2017</w:t>
            </w:r>
          </w:p>
        </w:tc>
        <w:tc>
          <w:tcPr>
            <w:tcW w:w="3191" w:type="dxa"/>
          </w:tcPr>
          <w:p w14:paraId="20192DA8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11.10.2021</w:t>
            </w:r>
          </w:p>
          <w:p w14:paraId="2DD19F8E" w14:textId="00F949B2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27.07.2018</w:t>
            </w:r>
          </w:p>
        </w:tc>
      </w:tr>
      <w:tr w:rsidR="00A61863" w:rsidRPr="00FB4F77" w14:paraId="576DF6B7" w14:textId="77777777" w:rsidTr="0082472D">
        <w:tc>
          <w:tcPr>
            <w:tcW w:w="3190" w:type="dxa"/>
          </w:tcPr>
          <w:p w14:paraId="60D2C444" w14:textId="165F0655" w:rsidR="00A61863" w:rsidRPr="00FB4F77" w:rsidRDefault="00A61863" w:rsidP="00A61863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10C0401E" w14:textId="6CA2D37C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3A688974" w14:textId="1423F6CF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  <w:tr w:rsidR="00A61863" w:rsidRPr="00FB4F77" w14:paraId="2B4310C3" w14:textId="77777777" w:rsidTr="0082472D">
        <w:tc>
          <w:tcPr>
            <w:tcW w:w="3190" w:type="dxa"/>
          </w:tcPr>
          <w:p w14:paraId="309EA093" w14:textId="62126FE6" w:rsidR="00A61863" w:rsidRPr="00FB4F77" w:rsidRDefault="00A61863" w:rsidP="00A61863">
            <w:pPr>
              <w:ind w:firstLine="0"/>
            </w:pPr>
            <w:r w:rsidRPr="00457AE6">
              <w:rPr>
                <w:rFonts w:ascii="Times New Roman" w:hAnsi="Times New Roman"/>
              </w:rPr>
              <w:t xml:space="preserve">Kaspersky </w:t>
            </w:r>
            <w:r w:rsidRPr="00457AE6">
              <w:rPr>
                <w:rFonts w:ascii="Times New Roman" w:hAnsi="Times New Roman"/>
                <w:lang w:val="en-US"/>
              </w:rPr>
              <w:t>Endpoind</w:t>
            </w:r>
            <w:r w:rsidRPr="00457AE6">
              <w:rPr>
                <w:rFonts w:ascii="Times New Roman" w:hAnsi="Times New Roman"/>
              </w:rPr>
              <w:t xml:space="preserve"> Security для бизнеса-Стандартный</w:t>
            </w:r>
          </w:p>
        </w:tc>
        <w:tc>
          <w:tcPr>
            <w:tcW w:w="3190" w:type="dxa"/>
          </w:tcPr>
          <w:p w14:paraId="7413EAEE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Д-300-18 от 21.03.2018</w:t>
            </w:r>
          </w:p>
          <w:p w14:paraId="3B28AB51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Д-1347-17 от 20.12.2017</w:t>
            </w:r>
          </w:p>
          <w:p w14:paraId="3DCB6332" w14:textId="224109D6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Д-1481-16 от 25.11.2016</w:t>
            </w:r>
          </w:p>
        </w:tc>
        <w:tc>
          <w:tcPr>
            <w:tcW w:w="3191" w:type="dxa"/>
          </w:tcPr>
          <w:p w14:paraId="3FE43129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28.01.2020</w:t>
            </w:r>
          </w:p>
          <w:p w14:paraId="303ED70D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21.03.2018</w:t>
            </w:r>
          </w:p>
          <w:p w14:paraId="28D26A41" w14:textId="75CCC970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25.12.2017</w:t>
            </w:r>
          </w:p>
        </w:tc>
      </w:tr>
      <w:tr w:rsidR="00A61863" w:rsidRPr="00FB4F77" w14:paraId="38F82B99" w14:textId="77777777" w:rsidTr="0082472D">
        <w:tc>
          <w:tcPr>
            <w:tcW w:w="3190" w:type="dxa"/>
          </w:tcPr>
          <w:p w14:paraId="46E6D7D0" w14:textId="048964E5" w:rsidR="00A61863" w:rsidRPr="00FB4F77" w:rsidRDefault="00A61863" w:rsidP="00A61863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</w:rPr>
              <w:t xml:space="preserve">7 </w:t>
            </w:r>
            <w:r w:rsidRPr="00457AE6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20F231A3" w14:textId="0F3618ED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06670359" w14:textId="7034E737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</w:tbl>
    <w:p w14:paraId="23AD6440" w14:textId="77777777" w:rsidR="00FB4F77" w:rsidRPr="00FB4F77" w:rsidRDefault="00FB4F77" w:rsidP="00FB4F77">
      <w:pPr>
        <w:widowControl/>
        <w:rPr>
          <w:b/>
        </w:rPr>
      </w:pPr>
    </w:p>
    <w:p w14:paraId="4DEBB2A8" w14:textId="77777777" w:rsidR="00FB4F77" w:rsidRPr="00FB4F77" w:rsidRDefault="00FB4F77" w:rsidP="00FB4F77">
      <w:pPr>
        <w:widowControl/>
        <w:rPr>
          <w:b/>
        </w:rPr>
      </w:pPr>
      <w:r w:rsidRPr="00FB4F77">
        <w:rPr>
          <w:b/>
        </w:rPr>
        <w:t>Интернет ресурсы</w:t>
      </w:r>
    </w:p>
    <w:p w14:paraId="6631B4D7" w14:textId="77777777" w:rsidR="00FB4F77" w:rsidRPr="00FB4F77" w:rsidRDefault="00FB4F77" w:rsidP="00FB4F77"/>
    <w:p w14:paraId="1BF385D5" w14:textId="77777777" w:rsidR="00FB4F77" w:rsidRPr="00FB4F77" w:rsidRDefault="00FB4F77" w:rsidP="00FB4F77">
      <w:r w:rsidRPr="00FB4F77">
        <w:t xml:space="preserve">1. Горная техника 2014. Каталог-справочник [электронный ресурс]. </w:t>
      </w:r>
      <w:hyperlink r:id="rId27" w:history="1">
        <w:r w:rsidRPr="00FB4F77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FB4F77">
        <w:rPr>
          <w:rFonts w:cs="Arial"/>
        </w:rPr>
        <w:t xml:space="preserve"> </w:t>
      </w:r>
      <w:r w:rsidRPr="00FB4F77">
        <w:t xml:space="preserve"> </w:t>
      </w:r>
    </w:p>
    <w:p w14:paraId="6861FB2B" w14:textId="77777777" w:rsidR="00FB4F77" w:rsidRPr="00FB4F77" w:rsidRDefault="00FB4F77" w:rsidP="00FB4F77">
      <w:pPr>
        <w:jc w:val="left"/>
      </w:pPr>
      <w:r w:rsidRPr="00FB4F77">
        <w:t>2. Профессиональная база данных «</w:t>
      </w:r>
      <w:r w:rsidRPr="00FB4F77">
        <w:rPr>
          <w:lang w:val="en-US"/>
        </w:rPr>
        <w:t>Scopus</w:t>
      </w:r>
      <w:r w:rsidRPr="00FB4F77">
        <w:t xml:space="preserve">» </w:t>
      </w:r>
      <w:hyperlink r:id="rId28" w:history="1">
        <w:r w:rsidRPr="00FB4F77">
          <w:rPr>
            <w:color w:val="0000FF"/>
            <w:u w:val="single"/>
          </w:rPr>
          <w:t>https://www.scopus.com/</w:t>
        </w:r>
      </w:hyperlink>
      <w:r w:rsidRPr="00FB4F77">
        <w:t xml:space="preserve"> </w:t>
      </w:r>
    </w:p>
    <w:p w14:paraId="11ED82B5" w14:textId="77777777" w:rsidR="00FB4F77" w:rsidRPr="00FB4F77" w:rsidRDefault="00FB4F77" w:rsidP="00FB4F77">
      <w:pPr>
        <w:jc w:val="left"/>
      </w:pPr>
      <w:r w:rsidRPr="00FB4F77">
        <w:t xml:space="preserve">3. Электронно-библиотечная система «Консультант студента» </w:t>
      </w:r>
      <w:hyperlink r:id="rId29" w:history="1">
        <w:r w:rsidRPr="00FB4F77">
          <w:rPr>
            <w:color w:val="0000FF"/>
            <w:u w:val="single"/>
          </w:rPr>
          <w:t>http://studentlibrary.ru/</w:t>
        </w:r>
      </w:hyperlink>
      <w:r w:rsidRPr="00FB4F77">
        <w:t xml:space="preserve"> </w:t>
      </w:r>
    </w:p>
    <w:p w14:paraId="5FBC0450" w14:textId="77777777" w:rsidR="00FB4F77" w:rsidRPr="00FB4F77" w:rsidRDefault="00FB4F77" w:rsidP="00FB4F77">
      <w:pPr>
        <w:jc w:val="left"/>
      </w:pPr>
      <w:r w:rsidRPr="00FB4F77">
        <w:t xml:space="preserve">4. Электронно-библиотечная система «Лань» </w:t>
      </w:r>
      <w:hyperlink r:id="rId30" w:history="1">
        <w:r w:rsidRPr="00FB4F77">
          <w:rPr>
            <w:color w:val="0000FF"/>
            <w:u w:val="single"/>
          </w:rPr>
          <w:t>http://e.lanbook.com</w:t>
        </w:r>
      </w:hyperlink>
    </w:p>
    <w:p w14:paraId="4AFE517F" w14:textId="77777777" w:rsidR="00FB4F77" w:rsidRPr="00FB4F77" w:rsidRDefault="00FB4F77" w:rsidP="00FB4F77">
      <w:pPr>
        <w:jc w:val="left"/>
      </w:pPr>
      <w:r w:rsidRPr="00FB4F77">
        <w:t xml:space="preserve">5. Электронно-библиотечная система «Юрайт» </w:t>
      </w:r>
      <w:hyperlink r:id="rId31" w:history="1">
        <w:r w:rsidRPr="00FB4F77">
          <w:rPr>
            <w:color w:val="0000FF"/>
            <w:u w:val="single"/>
          </w:rPr>
          <w:t>https://www.biblio-online.ru/</w:t>
        </w:r>
      </w:hyperlink>
      <w:r w:rsidRPr="00FB4F77">
        <w:t xml:space="preserve"> </w:t>
      </w:r>
    </w:p>
    <w:p w14:paraId="19894636" w14:textId="77777777" w:rsidR="00FB4F77" w:rsidRPr="00FB4F77" w:rsidRDefault="00FB4F77" w:rsidP="00FB4F77">
      <w:r w:rsidRPr="00FB4F77">
        <w:t>6. Электронно-библиотечная система «</w:t>
      </w:r>
      <w:r w:rsidRPr="00FB4F77">
        <w:rPr>
          <w:lang w:val="en-US"/>
        </w:rPr>
        <w:t>BOOK</w:t>
      </w:r>
      <w:r w:rsidRPr="00FB4F77">
        <w:t>.</w:t>
      </w:r>
      <w:r w:rsidRPr="00FB4F77">
        <w:rPr>
          <w:lang w:val="en-US"/>
        </w:rPr>
        <w:t>ru</w:t>
      </w:r>
      <w:r w:rsidRPr="00FB4F77">
        <w:t xml:space="preserve">» </w:t>
      </w:r>
      <w:hyperlink r:id="rId32" w:history="1">
        <w:r w:rsidRPr="00FB4F77">
          <w:rPr>
            <w:color w:val="0000FF"/>
            <w:u w:val="single"/>
          </w:rPr>
          <w:t>https://www.book.ru/</w:t>
        </w:r>
      </w:hyperlink>
      <w:r w:rsidRPr="00FB4F77">
        <w:t xml:space="preserve"> </w:t>
      </w:r>
    </w:p>
    <w:p w14:paraId="42574DA0" w14:textId="77777777" w:rsidR="00FB4F77" w:rsidRPr="00FB4F77" w:rsidRDefault="00FB4F77" w:rsidP="00FB4F77">
      <w:r w:rsidRPr="00FB4F77">
        <w:t>7. Электронно-библиотечная система «</w:t>
      </w:r>
      <w:r w:rsidRPr="00FB4F77">
        <w:rPr>
          <w:lang w:val="en-US"/>
        </w:rPr>
        <w:t>znanium</w:t>
      </w:r>
      <w:r w:rsidRPr="00FB4F77">
        <w:t>.</w:t>
      </w:r>
      <w:r w:rsidRPr="00FB4F77">
        <w:rPr>
          <w:lang w:val="en-US"/>
        </w:rPr>
        <w:t>com</w:t>
      </w:r>
      <w:r w:rsidRPr="00FB4F77">
        <w:t xml:space="preserve">» </w:t>
      </w:r>
      <w:hyperlink r:id="rId33" w:history="1">
        <w:r w:rsidRPr="00FB4F77">
          <w:rPr>
            <w:color w:val="0000FF"/>
            <w:u w:val="single"/>
            <w:lang w:val="en-US"/>
          </w:rPr>
          <w:t>http</w:t>
        </w:r>
        <w:r w:rsidRPr="00FB4F77">
          <w:rPr>
            <w:color w:val="0000FF"/>
            <w:u w:val="single"/>
          </w:rPr>
          <w:t>://</w:t>
        </w:r>
        <w:r w:rsidRPr="00FB4F77">
          <w:rPr>
            <w:color w:val="0000FF"/>
            <w:u w:val="single"/>
            <w:lang w:val="en-US"/>
          </w:rPr>
          <w:t>znanium</w:t>
        </w:r>
        <w:r w:rsidRPr="00FB4F77">
          <w:rPr>
            <w:color w:val="0000FF"/>
            <w:u w:val="single"/>
          </w:rPr>
          <w:t>.</w:t>
        </w:r>
        <w:r w:rsidRPr="00FB4F77">
          <w:rPr>
            <w:color w:val="0000FF"/>
            <w:u w:val="single"/>
            <w:lang w:val="en-US"/>
          </w:rPr>
          <w:t>com</w:t>
        </w:r>
        <w:r w:rsidRPr="00FB4F77">
          <w:rPr>
            <w:color w:val="0000FF"/>
            <w:u w:val="single"/>
          </w:rPr>
          <w:t>/</w:t>
        </w:r>
      </w:hyperlink>
      <w:bookmarkEnd w:id="3"/>
      <w:r w:rsidRPr="00FB4F77">
        <w:t xml:space="preserve"> </w:t>
      </w:r>
    </w:p>
    <w:p w14:paraId="2A49BBF5" w14:textId="77777777" w:rsidR="00FB4F77" w:rsidRPr="00FB4F77" w:rsidRDefault="00FB4F77" w:rsidP="00FB4F77">
      <w:pPr>
        <w:widowControl/>
        <w:ind w:firstLine="720"/>
        <w:rPr>
          <w:highlight w:val="yellow"/>
        </w:rPr>
      </w:pPr>
    </w:p>
    <w:p w14:paraId="69BC6EC2" w14:textId="77777777" w:rsidR="00FB4F77" w:rsidRPr="00FB4F77" w:rsidRDefault="00FB4F77" w:rsidP="00FB4F77">
      <w:pPr>
        <w:widowControl/>
        <w:rPr>
          <w:b/>
          <w:bCs/>
        </w:rPr>
      </w:pPr>
      <w:r w:rsidRPr="00FB4F77">
        <w:rPr>
          <w:b/>
          <w:bCs/>
        </w:rPr>
        <w:t>9 Материально-техническое обеспечение дисциплины (модуля)</w:t>
      </w:r>
    </w:p>
    <w:p w14:paraId="7CF1F0A0" w14:textId="77777777" w:rsidR="00FB4F77" w:rsidRPr="00FB4F77" w:rsidRDefault="00FB4F77" w:rsidP="00FB4F77">
      <w:pPr>
        <w:widowControl/>
        <w:ind w:firstLine="720"/>
        <w:rPr>
          <w:bCs/>
          <w:sz w:val="14"/>
          <w:szCs w:val="14"/>
        </w:rPr>
      </w:pPr>
    </w:p>
    <w:p w14:paraId="68A91665" w14:textId="77777777" w:rsidR="00FB4F77" w:rsidRPr="00FB4F77" w:rsidRDefault="00FB4F77" w:rsidP="00FB4F77">
      <w:pPr>
        <w:widowControl/>
        <w:autoSpaceDE/>
        <w:autoSpaceDN/>
        <w:adjustRightInd/>
        <w:jc w:val="left"/>
      </w:pPr>
      <w:r w:rsidRPr="00FB4F77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F7071" w14:paraId="5108F470" w14:textId="77777777" w:rsidTr="004F7071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DB49" w14:textId="77777777" w:rsidR="004F7071" w:rsidRDefault="004F7071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6978" w14:textId="77777777" w:rsidR="004F7071" w:rsidRDefault="004F7071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4F7071" w14:paraId="04A4C78D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5057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09C6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</w:t>
            </w:r>
          </w:p>
        </w:tc>
      </w:tr>
      <w:tr w:rsidR="004F7071" w14:paraId="2C879ED8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1ECD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6940" w14:textId="77777777" w:rsidR="004F7071" w:rsidRDefault="004F7071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7A5CA0BA" w14:textId="77777777" w:rsidR="004F7071" w:rsidRDefault="004F7071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4E8EEFAA" w14:textId="77777777" w:rsidR="004F7071" w:rsidRDefault="004F7071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5C8D1C68" w14:textId="77777777" w:rsidR="004F7071" w:rsidRDefault="004F7071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4F7071" w14:paraId="6C45F66C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8EDF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E904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4F7071" w14:paraId="6D9F7127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815F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индивидуальных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0854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4F7071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4F7071" w14:paraId="2E8D7426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E213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4F3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4F7071" w14:paraId="7EB56970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8F6E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639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AD6414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F7071" w14:paraId="7D8C1ABA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DAA3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56E4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3DB2FD7C" w14:textId="77777777" w:rsidR="00FB4F77" w:rsidRPr="00FB4F77" w:rsidRDefault="00FB4F77" w:rsidP="00FB4F77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2"/>
    <w:p w14:paraId="16B35ABC" w14:textId="77777777" w:rsidR="00FB4F77" w:rsidRPr="00FB4F77" w:rsidRDefault="00FB4F77" w:rsidP="00FB4F77">
      <w:pPr>
        <w:widowControl/>
      </w:pPr>
    </w:p>
    <w:p w14:paraId="3BC3C175" w14:textId="77777777" w:rsidR="00352999" w:rsidRPr="00352999" w:rsidRDefault="00352999" w:rsidP="00FB4F77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66D4" w14:textId="77777777" w:rsidR="00673667" w:rsidRDefault="00673667">
      <w:r>
        <w:separator/>
      </w:r>
    </w:p>
  </w:endnote>
  <w:endnote w:type="continuationSeparator" w:id="0">
    <w:p w14:paraId="25FDCC2E" w14:textId="77777777" w:rsidR="00673667" w:rsidRDefault="0067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017E" w14:textId="77777777" w:rsidR="009C5BFF" w:rsidRDefault="009C5BF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89232D" w14:textId="77777777" w:rsidR="009C5BFF" w:rsidRDefault="009C5BF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01BCD" w14:textId="48869375" w:rsidR="009C5BFF" w:rsidRDefault="009C5BF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1C9E">
      <w:rPr>
        <w:rStyle w:val="a4"/>
        <w:noProof/>
      </w:rPr>
      <w:t>2</w:t>
    </w:r>
    <w:r>
      <w:rPr>
        <w:rStyle w:val="a4"/>
      </w:rPr>
      <w:fldChar w:fldCharType="end"/>
    </w:r>
  </w:p>
  <w:p w14:paraId="2E876B21" w14:textId="77777777" w:rsidR="009C5BFF" w:rsidRDefault="009C5BF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5674D" w14:textId="77777777" w:rsidR="00673667" w:rsidRDefault="00673667">
      <w:r>
        <w:separator/>
      </w:r>
    </w:p>
  </w:footnote>
  <w:footnote w:type="continuationSeparator" w:id="0">
    <w:p w14:paraId="4DDAD11C" w14:textId="77777777" w:rsidR="00673667" w:rsidRDefault="0067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6A34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49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D43EA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2E96"/>
    <w:rsid w:val="00195F38"/>
    <w:rsid w:val="00196A06"/>
    <w:rsid w:val="00197B54"/>
    <w:rsid w:val="001A182E"/>
    <w:rsid w:val="001A2FB8"/>
    <w:rsid w:val="001A3114"/>
    <w:rsid w:val="001A4E6B"/>
    <w:rsid w:val="001B0BA7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68C5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4017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0DB4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4F7071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21A3"/>
    <w:rsid w:val="00605E1D"/>
    <w:rsid w:val="00611197"/>
    <w:rsid w:val="00611AB0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3667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1E67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297D"/>
    <w:rsid w:val="00765A4E"/>
    <w:rsid w:val="00767409"/>
    <w:rsid w:val="00773127"/>
    <w:rsid w:val="00773D44"/>
    <w:rsid w:val="007754E4"/>
    <w:rsid w:val="00775BCB"/>
    <w:rsid w:val="00777CC9"/>
    <w:rsid w:val="00782AD8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472D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36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5BFF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C9E"/>
    <w:rsid w:val="00A5411E"/>
    <w:rsid w:val="00A5741F"/>
    <w:rsid w:val="00A6022C"/>
    <w:rsid w:val="00A61031"/>
    <w:rsid w:val="00A61863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6414"/>
    <w:rsid w:val="00AD7682"/>
    <w:rsid w:val="00AE1CFC"/>
    <w:rsid w:val="00AE381E"/>
    <w:rsid w:val="00AE43C5"/>
    <w:rsid w:val="00AE65C8"/>
    <w:rsid w:val="00AF2BB2"/>
    <w:rsid w:val="00AF5E57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09EA"/>
    <w:rsid w:val="00B72051"/>
    <w:rsid w:val="00B72C01"/>
    <w:rsid w:val="00B7556A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2A2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198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1EE"/>
    <w:rsid w:val="00DA4CE2"/>
    <w:rsid w:val="00DA4F9B"/>
    <w:rsid w:val="00DC637E"/>
    <w:rsid w:val="00DD3721"/>
    <w:rsid w:val="00DD5F4B"/>
    <w:rsid w:val="00DD7D1A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50C4"/>
    <w:rsid w:val="00F46893"/>
    <w:rsid w:val="00F46D03"/>
    <w:rsid w:val="00F55368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B4F77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0392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02659"/>
  <w15:docId w15:val="{2FD1925E-8C77-4A62-9969-830E50AA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03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F03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FB4F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132F200-5BCA-4F59-9F7F-5793728F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лена</cp:lastModifiedBy>
  <cp:revision>2</cp:revision>
  <cp:lastPrinted>2020-03-23T09:53:00Z</cp:lastPrinted>
  <dcterms:created xsi:type="dcterms:W3CDTF">2020-11-04T12:42:00Z</dcterms:created>
  <dcterms:modified xsi:type="dcterms:W3CDTF">2020-11-04T12:42:00Z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