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FA9" w:rsidRDefault="007F66CF" w:rsidP="008C6FA9">
      <w:pPr>
        <w:rPr>
          <w:noProof/>
        </w:rPr>
      </w:pPr>
      <w:r w:rsidRPr="00C2738A">
        <w:rPr>
          <w:noProof/>
        </w:rPr>
        <w:drawing>
          <wp:inline distT="0" distB="0" distL="0" distR="0">
            <wp:extent cx="5762625" cy="8143875"/>
            <wp:effectExtent l="0" t="0" r="0" b="0"/>
            <wp:docPr id="1" name="Рисунок 2" descr="C:\Users\l.sychenko\Pictures\2017-10-1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.sychenko\Pictures\2017-10-10\Scan1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FA9" w:rsidRPr="00906AD7">
        <w:rPr>
          <w:rStyle w:val="FontStyle16"/>
          <w:b w:val="0"/>
          <w:sz w:val="24"/>
          <w:szCs w:val="24"/>
        </w:rPr>
        <w:br w:type="page"/>
      </w:r>
    </w:p>
    <w:p w:rsidR="00572BE0" w:rsidRPr="006D3633" w:rsidRDefault="007F66CF" w:rsidP="008C6FA9">
      <w:pPr>
        <w:jc w:val="right"/>
        <w:rPr>
          <w:sz w:val="28"/>
          <w:szCs w:val="28"/>
        </w:rPr>
      </w:pPr>
      <w:r w:rsidRPr="00C2738A">
        <w:rPr>
          <w:noProof/>
        </w:rPr>
        <w:lastRenderedPageBreak/>
        <w:drawing>
          <wp:inline distT="0" distB="0" distL="0" distR="0">
            <wp:extent cx="5762625" cy="8143875"/>
            <wp:effectExtent l="0" t="0" r="0" b="0"/>
            <wp:docPr id="2" name="Рисунок 2" descr="C:\Users\l.sychenko\Pictures\2017-10-1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.sychenko\Pictures\2017-10-10\Sca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FA9" w:rsidRPr="00906AD7">
        <w:rPr>
          <w:rStyle w:val="FontStyle16"/>
          <w:b w:val="0"/>
          <w:sz w:val="24"/>
          <w:szCs w:val="24"/>
        </w:rPr>
        <w:br w:type="page"/>
      </w:r>
    </w:p>
    <w:p w:rsidR="002773CC" w:rsidRPr="00C17AA2" w:rsidRDefault="002773CC" w:rsidP="00B25681">
      <w:pPr>
        <w:spacing w:after="200"/>
        <w:ind w:firstLine="0"/>
        <w:jc w:val="center"/>
        <w:rPr>
          <w:b/>
          <w:bCs/>
        </w:rPr>
      </w:pPr>
      <w:r w:rsidRPr="00C17AA2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385"/>
        <w:gridCol w:w="4151"/>
        <w:gridCol w:w="1936"/>
        <w:gridCol w:w="1209"/>
      </w:tblGrid>
      <w:tr w:rsidR="002773CC" w:rsidRPr="00C17AA2" w:rsidTr="00E20CB0">
        <w:trPr>
          <w:trHeight w:val="1173"/>
        </w:trPr>
        <w:tc>
          <w:tcPr>
            <w:tcW w:w="355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 xml:space="preserve">Раздел </w:t>
            </w:r>
            <w:r w:rsidR="00447347" w:rsidRPr="00C17AA2">
              <w:rPr>
                <w:bCs/>
              </w:rPr>
              <w:br/>
            </w:r>
            <w:r w:rsidRPr="00C17AA2">
              <w:rPr>
                <w:bCs/>
              </w:rPr>
              <w:t>программы</w:t>
            </w:r>
          </w:p>
        </w:tc>
        <w:tc>
          <w:tcPr>
            <w:tcW w:w="2221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 xml:space="preserve">Краткое содержание </w:t>
            </w:r>
            <w:r w:rsidRPr="00C17AA2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 xml:space="preserve">Дата. </w:t>
            </w:r>
            <w:r w:rsidRPr="00C17AA2">
              <w:rPr>
                <w:bCs/>
              </w:rPr>
              <w:br/>
              <w:t xml:space="preserve">№ протокола </w:t>
            </w:r>
            <w:r w:rsidRPr="00C17AA2">
              <w:rPr>
                <w:bCs/>
              </w:rPr>
              <w:br/>
              <w:t xml:space="preserve">заседания </w:t>
            </w:r>
            <w:r w:rsidRPr="00C17AA2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 xml:space="preserve">Подпись зав. </w:t>
            </w:r>
            <w:r w:rsidRPr="00C17AA2">
              <w:rPr>
                <w:bCs/>
              </w:rPr>
              <w:br/>
              <w:t>кафедрой</w:t>
            </w:r>
          </w:p>
        </w:tc>
      </w:tr>
      <w:tr w:rsidR="00E20CB0" w:rsidRPr="00C17AA2" w:rsidTr="00E20CB0">
        <w:tc>
          <w:tcPr>
            <w:tcW w:w="355" w:type="pct"/>
          </w:tcPr>
          <w:p w:rsidR="00E20CB0" w:rsidRPr="00C17AA2" w:rsidRDefault="00E20CB0" w:rsidP="00D33718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</w:tcPr>
          <w:p w:rsidR="00E20CB0" w:rsidRPr="00C17AA2" w:rsidRDefault="00E20CB0" w:rsidP="00E20CB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E20CB0" w:rsidRPr="00C17AA2" w:rsidTr="00E20CB0">
        <w:tc>
          <w:tcPr>
            <w:tcW w:w="355" w:type="pct"/>
          </w:tcPr>
          <w:p w:rsidR="00E20CB0" w:rsidRPr="00C17AA2" w:rsidRDefault="00E20CB0" w:rsidP="00D33718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E20CB0" w:rsidRPr="00C17AA2" w:rsidRDefault="00E20CB0" w:rsidP="00E20CB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</w:tbl>
    <w:p w:rsidR="007754E4" w:rsidRPr="00C17AA2" w:rsidRDefault="002773CC" w:rsidP="00BC59B0">
      <w:pPr>
        <w:pStyle w:val="1"/>
        <w:jc w:val="center"/>
        <w:rPr>
          <w:rStyle w:val="FontStyle16"/>
          <w:b/>
          <w:bCs w:val="0"/>
          <w:sz w:val="24"/>
          <w:szCs w:val="24"/>
        </w:rPr>
      </w:pPr>
      <w:r w:rsidRPr="00C17AA2">
        <w:rPr>
          <w:rStyle w:val="FontStyle16"/>
          <w:b/>
          <w:bCs w:val="0"/>
          <w:sz w:val="24"/>
          <w:szCs w:val="24"/>
        </w:rPr>
        <w:br w:type="page"/>
      </w:r>
      <w:r w:rsidR="005E0FCA" w:rsidRPr="00C17AA2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AA2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E75E98" w:rsidRPr="00C17AA2" w:rsidRDefault="00E75E98" w:rsidP="00E75E98">
      <w:pPr>
        <w:pStyle w:val="Style9"/>
        <w:widowControl/>
        <w:ind w:firstLine="720"/>
      </w:pPr>
      <w:r w:rsidRPr="00C17AA2">
        <w:t>Цель освоения дисциплины – это получение студентами основополагающих пре</w:t>
      </w:r>
      <w:r w:rsidRPr="00C17AA2">
        <w:t>д</w:t>
      </w:r>
      <w:r w:rsidRPr="00C17AA2">
        <w:t>ставлений о фундаментальном строении материи и физических принципах, лежащих в о</w:t>
      </w:r>
      <w:r w:rsidRPr="00C17AA2">
        <w:t>с</w:t>
      </w:r>
      <w:r w:rsidRPr="00C17AA2">
        <w:t>нове современной естественнонаучной картины мира; формирование у студентов совр</w:t>
      </w:r>
      <w:r w:rsidRPr="00C17AA2">
        <w:t>е</w:t>
      </w:r>
      <w:r w:rsidRPr="00C17AA2">
        <w:t>менного естественно - научного мировоззрения; развитие научного мышления и расшир</w:t>
      </w:r>
      <w:r w:rsidRPr="00C17AA2">
        <w:t>е</w:t>
      </w:r>
      <w:r w:rsidRPr="00C17AA2">
        <w:t>ние научно-технического кругозора; овладение основными физическими категориями, п</w:t>
      </w:r>
      <w:r w:rsidRPr="00C17AA2">
        <w:t>о</w:t>
      </w:r>
      <w:r w:rsidRPr="00C17AA2">
        <w:t>нятиями и фундаментальными физическими законами; получение представлений о фу</w:t>
      </w:r>
      <w:r w:rsidRPr="00C17AA2">
        <w:t>н</w:t>
      </w:r>
      <w:r w:rsidRPr="00C17AA2">
        <w:t>даментальных концепциях совр</w:t>
      </w:r>
      <w:r w:rsidRPr="00C17AA2">
        <w:t>е</w:t>
      </w:r>
      <w:r w:rsidRPr="00C17AA2">
        <w:t>менного естествознания как результата исторического процесса; овладение приемами и методами решения конкретных задач из различных о</w:t>
      </w:r>
      <w:r w:rsidRPr="00C17AA2">
        <w:t>б</w:t>
      </w:r>
      <w:r w:rsidRPr="00C17AA2">
        <w:t>ластей физики, умения выделить конкретное физическое содержание в прикладных зад</w:t>
      </w:r>
      <w:r w:rsidRPr="00C17AA2">
        <w:t>а</w:t>
      </w:r>
      <w:r w:rsidRPr="00C17AA2">
        <w:t>чах будущей профессиональной деятельности; формирование навыков проведения физ</w:t>
      </w:r>
      <w:r w:rsidRPr="00C17AA2">
        <w:t>и</w:t>
      </w:r>
      <w:r w:rsidRPr="00C17AA2">
        <w:t>ческого эксперимента, позволяющих им впоследствии овладеть комплексом компетенций, пред</w:t>
      </w:r>
      <w:r w:rsidRPr="00C17AA2">
        <w:t>у</w:t>
      </w:r>
      <w:r w:rsidRPr="00C17AA2">
        <w:t xml:space="preserve">смотренных ФГОС ВО по направлению подготовки </w:t>
      </w:r>
      <w:r w:rsidRPr="00C17AA2">
        <w:rPr>
          <w:rStyle w:val="FontStyle16"/>
          <w:b w:val="0"/>
          <w:sz w:val="24"/>
          <w:szCs w:val="24"/>
        </w:rPr>
        <w:t>21.05.04</w:t>
      </w:r>
      <w:r w:rsidRPr="00C17AA2">
        <w:t xml:space="preserve"> «Горное дело».</w:t>
      </w:r>
    </w:p>
    <w:p w:rsidR="00F54F84" w:rsidRPr="00C17AA2" w:rsidRDefault="00F54F84" w:rsidP="00F54F84">
      <w:pPr>
        <w:rPr>
          <w:rStyle w:val="FontStyle17"/>
          <w:b w:val="0"/>
          <w:sz w:val="24"/>
          <w:szCs w:val="24"/>
        </w:rPr>
      </w:pPr>
    </w:p>
    <w:p w:rsidR="007754E4" w:rsidRPr="00C17AA2" w:rsidRDefault="009C15E7" w:rsidP="00BC59B0">
      <w:pPr>
        <w:pStyle w:val="1"/>
        <w:ind w:left="0" w:firstLine="567"/>
        <w:jc w:val="center"/>
        <w:rPr>
          <w:rStyle w:val="FontStyle21"/>
          <w:sz w:val="24"/>
          <w:szCs w:val="24"/>
        </w:rPr>
      </w:pPr>
      <w:r w:rsidRPr="00C17AA2">
        <w:rPr>
          <w:rStyle w:val="FontStyle21"/>
          <w:sz w:val="24"/>
          <w:szCs w:val="24"/>
        </w:rPr>
        <w:t xml:space="preserve">2 </w:t>
      </w:r>
      <w:r w:rsidR="007754E4" w:rsidRPr="00C17AA2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AA2">
        <w:rPr>
          <w:rStyle w:val="FontStyle21"/>
          <w:sz w:val="24"/>
          <w:szCs w:val="24"/>
        </w:rPr>
        <w:t>образовательной программы</w:t>
      </w:r>
      <w:r w:rsidR="007754E4" w:rsidRPr="00C17AA2">
        <w:rPr>
          <w:rStyle w:val="FontStyle21"/>
          <w:sz w:val="24"/>
          <w:szCs w:val="24"/>
        </w:rPr>
        <w:t xml:space="preserve"> </w:t>
      </w:r>
      <w:r w:rsidR="00B82F70" w:rsidRPr="00C17AA2">
        <w:rPr>
          <w:rStyle w:val="FontStyle21"/>
          <w:sz w:val="24"/>
          <w:szCs w:val="24"/>
        </w:rPr>
        <w:t xml:space="preserve">подготовки </w:t>
      </w:r>
      <w:r w:rsidR="00E75E98" w:rsidRPr="00C17AA2">
        <w:rPr>
          <w:rStyle w:val="FontStyle21"/>
          <w:sz w:val="24"/>
          <w:szCs w:val="24"/>
        </w:rPr>
        <w:t>сп</w:t>
      </w:r>
      <w:r w:rsidR="00E75E98" w:rsidRPr="00C17AA2">
        <w:rPr>
          <w:rStyle w:val="FontStyle21"/>
          <w:sz w:val="24"/>
          <w:szCs w:val="24"/>
        </w:rPr>
        <w:t>е</w:t>
      </w:r>
      <w:r w:rsidR="00E75E98" w:rsidRPr="00C17AA2">
        <w:rPr>
          <w:rStyle w:val="FontStyle21"/>
          <w:sz w:val="24"/>
          <w:szCs w:val="24"/>
        </w:rPr>
        <w:t>циалиста</w:t>
      </w:r>
    </w:p>
    <w:p w:rsidR="005D587D" w:rsidRPr="00C17AA2" w:rsidRDefault="00E75E98" w:rsidP="005D587D">
      <w:pPr>
        <w:pStyle w:val="afb"/>
        <w:snapToGrid w:val="0"/>
        <w:ind w:firstLine="708"/>
        <w:jc w:val="both"/>
      </w:pPr>
      <w:r w:rsidRPr="00C17AA2">
        <w:t>Дисциплина относится к дисциплин</w:t>
      </w:r>
      <w:r w:rsidR="005D587D" w:rsidRPr="00C17AA2">
        <w:t>ам</w:t>
      </w:r>
      <w:r w:rsidRPr="00C17AA2">
        <w:t xml:space="preserve"> базово</w:t>
      </w:r>
      <w:r w:rsidR="005D587D" w:rsidRPr="00C17AA2">
        <w:t>го цикла.</w:t>
      </w:r>
    </w:p>
    <w:p w:rsidR="005D587D" w:rsidRPr="00C17AA2" w:rsidRDefault="005D587D" w:rsidP="005D587D">
      <w:pPr>
        <w:pStyle w:val="afb"/>
        <w:snapToGrid w:val="0"/>
        <w:ind w:firstLine="708"/>
        <w:jc w:val="both"/>
        <w:rPr>
          <w:rStyle w:val="FontStyle16"/>
          <w:b w:val="0"/>
          <w:sz w:val="24"/>
          <w:szCs w:val="24"/>
        </w:rPr>
      </w:pPr>
      <w:r w:rsidRPr="00C17AA2">
        <w:t>Д</w:t>
      </w:r>
      <w:r w:rsidR="00E75E98" w:rsidRPr="00C17AA2">
        <w:rPr>
          <w:rStyle w:val="FontStyle16"/>
          <w:b w:val="0"/>
          <w:sz w:val="24"/>
          <w:szCs w:val="24"/>
        </w:rPr>
        <w:t>исциплина «Физика» базируется на естественнонаучных дисциплинах: математика, физика, химия в объёме средней школы.</w:t>
      </w:r>
      <w:r w:rsidRPr="00C17AA2">
        <w:rPr>
          <w:rStyle w:val="FontStyle16"/>
          <w:b w:val="0"/>
          <w:sz w:val="24"/>
          <w:szCs w:val="24"/>
        </w:rPr>
        <w:t xml:space="preserve"> </w:t>
      </w:r>
    </w:p>
    <w:p w:rsidR="00E75E98" w:rsidRDefault="005D587D" w:rsidP="005D587D">
      <w:pPr>
        <w:pStyle w:val="afb"/>
        <w:snapToGrid w:val="0"/>
        <w:ind w:firstLine="708"/>
        <w:jc w:val="both"/>
      </w:pPr>
      <w:r w:rsidRPr="00C17AA2">
        <w:rPr>
          <w:rStyle w:val="FontStyle16"/>
          <w:b w:val="0"/>
          <w:sz w:val="24"/>
          <w:szCs w:val="24"/>
        </w:rPr>
        <w:t>Д</w:t>
      </w:r>
      <w:r w:rsidR="00E75E98" w:rsidRPr="00C17AA2">
        <w:rPr>
          <w:rStyle w:val="FontStyle16"/>
          <w:b w:val="0"/>
          <w:sz w:val="24"/>
          <w:szCs w:val="24"/>
        </w:rPr>
        <w:t xml:space="preserve">исциплина «Физика» </w:t>
      </w:r>
      <w:r w:rsidR="00E75E98" w:rsidRPr="00C17AA2">
        <w:t xml:space="preserve"> необходима как предшествующая для изучения следующих дисциплин: </w:t>
      </w:r>
      <w:r w:rsidR="00E75E98" w:rsidRPr="00C17AA2">
        <w:rPr>
          <w:color w:val="000000"/>
        </w:rPr>
        <w:t>все дисциплины  естественнонаучного и профессионального циклов</w:t>
      </w:r>
      <w:r w:rsidR="00E75E98" w:rsidRPr="00C17AA2">
        <w:t>.</w:t>
      </w:r>
    </w:p>
    <w:p w:rsidR="00BC59B0" w:rsidRPr="00C17AA2" w:rsidRDefault="00BC59B0" w:rsidP="005D587D">
      <w:pPr>
        <w:pStyle w:val="afb"/>
        <w:snapToGrid w:val="0"/>
        <w:ind w:firstLine="708"/>
        <w:jc w:val="both"/>
      </w:pPr>
    </w:p>
    <w:p w:rsidR="004F032A" w:rsidRPr="00C17AA2" w:rsidRDefault="007754E4" w:rsidP="00BC59B0">
      <w:pPr>
        <w:pStyle w:val="1"/>
        <w:ind w:left="0" w:firstLine="567"/>
        <w:jc w:val="center"/>
        <w:rPr>
          <w:rStyle w:val="FontStyle21"/>
          <w:sz w:val="24"/>
          <w:szCs w:val="24"/>
        </w:rPr>
      </w:pPr>
      <w:r w:rsidRPr="00C17AA2">
        <w:rPr>
          <w:rStyle w:val="FontStyle21"/>
          <w:sz w:val="24"/>
          <w:szCs w:val="24"/>
        </w:rPr>
        <w:t>3 Ком</w:t>
      </w:r>
      <w:r w:rsidR="00767409" w:rsidRPr="00C17AA2">
        <w:rPr>
          <w:rStyle w:val="FontStyle21"/>
          <w:sz w:val="24"/>
          <w:szCs w:val="24"/>
        </w:rPr>
        <w:t>петенции</w:t>
      </w:r>
      <w:r w:rsidRPr="00C17AA2">
        <w:rPr>
          <w:rStyle w:val="FontStyle21"/>
          <w:sz w:val="24"/>
          <w:szCs w:val="24"/>
        </w:rPr>
        <w:t xml:space="preserve"> обучающегося</w:t>
      </w:r>
      <w:r w:rsidR="00767409" w:rsidRPr="00C17AA2">
        <w:rPr>
          <w:rStyle w:val="FontStyle21"/>
          <w:sz w:val="24"/>
          <w:szCs w:val="24"/>
        </w:rPr>
        <w:t>,</w:t>
      </w:r>
      <w:r w:rsidRPr="00C17AA2">
        <w:rPr>
          <w:rStyle w:val="FontStyle21"/>
          <w:sz w:val="24"/>
          <w:szCs w:val="24"/>
        </w:rPr>
        <w:t xml:space="preserve"> формируемые в результате освоения дисципл</w:t>
      </w:r>
      <w:r w:rsidRPr="00C17AA2">
        <w:rPr>
          <w:rStyle w:val="FontStyle21"/>
          <w:sz w:val="24"/>
          <w:szCs w:val="24"/>
        </w:rPr>
        <w:t>и</w:t>
      </w:r>
      <w:r w:rsidRPr="00C17AA2">
        <w:rPr>
          <w:rStyle w:val="FontStyle21"/>
          <w:sz w:val="24"/>
          <w:szCs w:val="24"/>
        </w:rPr>
        <w:t xml:space="preserve">ны </w:t>
      </w:r>
      <w:r w:rsidR="002E61E7" w:rsidRPr="00C17AA2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AA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AA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AA2">
        <w:rPr>
          <w:rStyle w:val="FontStyle16"/>
          <w:b w:val="0"/>
          <w:sz w:val="24"/>
          <w:szCs w:val="24"/>
        </w:rPr>
        <w:t xml:space="preserve">  </w:t>
      </w:r>
      <w:r w:rsidR="00DD3342" w:rsidRPr="00C17AA2">
        <w:rPr>
          <w:rStyle w:val="FontStyle16"/>
          <w:b w:val="0"/>
          <w:sz w:val="24"/>
          <w:szCs w:val="24"/>
        </w:rPr>
        <w:t>«Физика</w:t>
      </w:r>
      <w:r w:rsidRPr="00C17AA2">
        <w:rPr>
          <w:rStyle w:val="FontStyle16"/>
          <w:b w:val="0"/>
          <w:sz w:val="24"/>
          <w:szCs w:val="24"/>
        </w:rPr>
        <w:t>» обучающийся должен обладать сл</w:t>
      </w:r>
      <w:r w:rsidRPr="00C17AA2">
        <w:rPr>
          <w:rStyle w:val="FontStyle16"/>
          <w:b w:val="0"/>
          <w:sz w:val="24"/>
          <w:szCs w:val="24"/>
        </w:rPr>
        <w:t>е</w:t>
      </w:r>
      <w:r w:rsidRPr="00C17AA2">
        <w:rPr>
          <w:rStyle w:val="FontStyle16"/>
          <w:b w:val="0"/>
          <w:sz w:val="24"/>
          <w:szCs w:val="24"/>
        </w:rPr>
        <w:t>дующими компетенциями:</w:t>
      </w:r>
    </w:p>
    <w:p w:rsidR="00C5451F" w:rsidRPr="00C17AA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640B4" w:rsidRPr="00C17AA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17AA2" w:rsidRDefault="00C640B4" w:rsidP="005C5F1A">
            <w:pPr>
              <w:ind w:firstLine="0"/>
              <w:jc w:val="center"/>
            </w:pPr>
            <w:r w:rsidRPr="00C17AA2">
              <w:t xml:space="preserve">Структурный </w:t>
            </w:r>
            <w:r w:rsidRPr="00C17AA2">
              <w:br/>
              <w:t xml:space="preserve">элемент </w:t>
            </w:r>
            <w:r w:rsidRPr="00C17AA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17AA2" w:rsidRDefault="00C640B4" w:rsidP="005C5F1A">
            <w:pPr>
              <w:ind w:firstLine="0"/>
              <w:jc w:val="center"/>
            </w:pPr>
            <w:r w:rsidRPr="00C17AA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17AA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DD3342" w:rsidP="005D587D">
            <w:pPr>
              <w:ind w:firstLine="0"/>
              <w:jc w:val="left"/>
            </w:pPr>
            <w:r w:rsidRPr="00C17AA2">
              <w:rPr>
                <w:b/>
                <w:bCs/>
              </w:rPr>
              <w:t>ОК-</w:t>
            </w:r>
            <w:r w:rsidR="005D587D" w:rsidRPr="00C17AA2">
              <w:rPr>
                <w:b/>
                <w:bCs/>
              </w:rPr>
              <w:t>1</w:t>
            </w:r>
            <w:r w:rsidRPr="00C17AA2">
              <w:rPr>
                <w:b/>
                <w:bCs/>
              </w:rPr>
              <w:t xml:space="preserve"> </w:t>
            </w:r>
            <w:r w:rsidR="005D587D" w:rsidRPr="00C17AA2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C640B4" w:rsidRPr="00C17AA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C640B4" w:rsidP="005C5F1A">
            <w:pPr>
              <w:ind w:firstLine="0"/>
              <w:jc w:val="left"/>
            </w:pPr>
            <w:r w:rsidRPr="00C17A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5D587D" w:rsidP="005D587D">
            <w:pPr>
              <w:ind w:firstLine="0"/>
            </w:pPr>
            <w:r w:rsidRPr="00C17AA2">
              <w:t>-</w:t>
            </w:r>
            <w:r w:rsidR="001F3E5E" w:rsidRPr="00C17AA2">
              <w:t xml:space="preserve"> основные</w:t>
            </w:r>
            <w:r w:rsidRPr="00C17AA2">
              <w:t xml:space="preserve"> законы физики в области механики, статистич</w:t>
            </w:r>
            <w:r w:rsidRPr="00C17AA2">
              <w:t>е</w:t>
            </w:r>
            <w:r w:rsidRPr="00C17AA2">
              <w:t>ской физики и термодинамики, электричества и магнетизма, волновой и квантовой опт</w:t>
            </w:r>
            <w:r w:rsidRPr="00C17AA2">
              <w:t>и</w:t>
            </w:r>
            <w:r w:rsidRPr="00C17AA2">
              <w:t>ки, атомной и ядерной физики и физики твердого тела, границы прим</w:t>
            </w:r>
            <w:r w:rsidRPr="00C17AA2">
              <w:t>е</w:t>
            </w:r>
            <w:r w:rsidRPr="00C17AA2">
              <w:t>нимости этих законов и физическую сущность явлений и процессов, пр</w:t>
            </w:r>
            <w:r w:rsidRPr="00C17AA2">
              <w:t>о</w:t>
            </w:r>
            <w:r w:rsidRPr="00C17AA2">
              <w:t>исходящих в природе.</w:t>
            </w:r>
          </w:p>
        </w:tc>
      </w:tr>
      <w:tr w:rsidR="00C640B4" w:rsidRPr="00C17AA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C640B4" w:rsidP="005C5F1A">
            <w:pPr>
              <w:ind w:firstLine="0"/>
              <w:jc w:val="left"/>
            </w:pPr>
            <w:r w:rsidRPr="00C17A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3E5E" w:rsidRPr="00C17AA2" w:rsidRDefault="005D587D" w:rsidP="005D587D">
            <w:pPr>
              <w:tabs>
                <w:tab w:val="left" w:pos="356"/>
                <w:tab w:val="left" w:pos="851"/>
              </w:tabs>
              <w:ind w:firstLine="0"/>
            </w:pPr>
            <w:r w:rsidRPr="00C17AA2">
              <w:t>-</w:t>
            </w:r>
            <w:r w:rsidR="001F3E5E" w:rsidRPr="00C17AA2">
              <w:t xml:space="preserve"> </w:t>
            </w:r>
            <w:r w:rsidRPr="00C17AA2">
              <w:t xml:space="preserve">применять физические законы </w:t>
            </w:r>
            <w:r w:rsidRPr="00C17AA2">
              <w:rPr>
                <w:bCs/>
              </w:rPr>
              <w:t>и физико-математический а</w:t>
            </w:r>
            <w:r w:rsidRPr="00C17AA2">
              <w:rPr>
                <w:bCs/>
              </w:rPr>
              <w:t>п</w:t>
            </w:r>
            <w:r w:rsidRPr="00C17AA2">
              <w:rPr>
                <w:bCs/>
              </w:rPr>
              <w:t xml:space="preserve">парат </w:t>
            </w:r>
            <w:r w:rsidRPr="00C17AA2">
              <w:t>для решения не только типовых, но и более сложных н</w:t>
            </w:r>
            <w:r w:rsidRPr="00C17AA2">
              <w:t>е</w:t>
            </w:r>
            <w:r w:rsidRPr="00C17AA2">
              <w:t>стандартных задач в рамках физики и смежных дисциплин</w:t>
            </w:r>
            <w:r w:rsidR="001F3E5E" w:rsidRPr="00C17AA2">
              <w:t>;</w:t>
            </w:r>
          </w:p>
          <w:p w:rsidR="00C640B4" w:rsidRPr="00C17AA2" w:rsidRDefault="001F3E5E" w:rsidP="005D587D">
            <w:pPr>
              <w:tabs>
                <w:tab w:val="left" w:pos="356"/>
                <w:tab w:val="left" w:pos="851"/>
              </w:tabs>
              <w:ind w:firstLine="0"/>
            </w:pPr>
            <w:r w:rsidRPr="00C17AA2">
              <w:t xml:space="preserve">- </w:t>
            </w:r>
            <w:r w:rsidR="005D587D" w:rsidRPr="00C17AA2">
              <w:t xml:space="preserve"> 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о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цессов, выбирать методы</w:t>
            </w:r>
            <w:r w:rsidR="00954225" w:rsidRPr="00C17AA2"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 xml:space="preserve"> и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с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следования</w:t>
            </w:r>
            <w:r w:rsidR="005D587D" w:rsidRPr="00C17AA2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C640B4" w:rsidRPr="00C17AA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C640B4" w:rsidP="005C5F1A">
            <w:pPr>
              <w:ind w:firstLine="0"/>
              <w:jc w:val="left"/>
            </w:pPr>
            <w:r w:rsidRPr="00C17A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4337E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практическими на</w:t>
            </w:r>
            <w:r w:rsidR="00954225" w:rsidRPr="004337E8">
              <w:rPr>
                <w:lang w:val="ru-RU" w:eastAsia="ru-RU"/>
              </w:rPr>
              <w:t>выками использования элементов физического эк</w:t>
            </w:r>
            <w:r w:rsidR="00954225" w:rsidRPr="004337E8">
              <w:rPr>
                <w:lang w:val="ru-RU" w:eastAsia="ru-RU"/>
              </w:rPr>
              <w:t>с</w:t>
            </w:r>
            <w:r w:rsidR="00954225" w:rsidRPr="004337E8">
              <w:rPr>
                <w:lang w:val="ru-RU" w:eastAsia="ru-RU"/>
              </w:rPr>
              <w:t>перимента и решения физических задач</w:t>
            </w:r>
            <w:r w:rsidRPr="004337E8">
              <w:rPr>
                <w:lang w:val="ru-RU" w:eastAsia="ru-RU"/>
              </w:rPr>
              <w:t xml:space="preserve"> на других дисци</w:t>
            </w:r>
            <w:r w:rsidR="00954225" w:rsidRPr="004337E8">
              <w:rPr>
                <w:lang w:val="ru-RU" w:eastAsia="ru-RU"/>
              </w:rPr>
              <w:t>плинах;</w:t>
            </w:r>
          </w:p>
          <w:p w:rsidR="00954225" w:rsidRPr="004337E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lang w:val="ru-RU" w:eastAsia="ru-RU"/>
              </w:rPr>
              <w:t>навыками и методиками обобщения результатов решения</w:t>
            </w:r>
            <w:r w:rsidR="00954225" w:rsidRPr="004337E8">
              <w:rPr>
                <w:lang w:val="ru-RU" w:eastAsia="ru-RU"/>
              </w:rPr>
              <w:t xml:space="preserve"> задач</w:t>
            </w:r>
            <w:r w:rsidRPr="004337E8">
              <w:rPr>
                <w:lang w:val="ru-RU" w:eastAsia="ru-RU"/>
              </w:rPr>
              <w:t>, эк</w:t>
            </w:r>
            <w:r w:rsidRPr="004337E8">
              <w:rPr>
                <w:lang w:val="ru-RU" w:eastAsia="ru-RU"/>
              </w:rPr>
              <w:t>с</w:t>
            </w:r>
            <w:r w:rsidRPr="004337E8">
              <w:rPr>
                <w:lang w:val="ru-RU" w:eastAsia="ru-RU"/>
              </w:rPr>
              <w:t>периментальной деятельности;</w:t>
            </w:r>
          </w:p>
          <w:p w:rsidR="00954225" w:rsidRPr="004337E8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bCs/>
                <w:lang w:val="ru-RU" w:eastAsia="ru-RU"/>
              </w:rPr>
              <w:t>методами экспериментального исследования в физике (планирование, постановка и обрабо</w:t>
            </w:r>
            <w:r w:rsidRPr="004337E8">
              <w:rPr>
                <w:bCs/>
                <w:lang w:val="ru-RU" w:eastAsia="ru-RU"/>
              </w:rPr>
              <w:t>т</w:t>
            </w:r>
            <w:r w:rsidRPr="004337E8">
              <w:rPr>
                <w:bCs/>
                <w:lang w:val="ru-RU" w:eastAsia="ru-RU"/>
              </w:rPr>
              <w:t>ка эксперимента);</w:t>
            </w:r>
          </w:p>
          <w:p w:rsidR="00C640B4" w:rsidRPr="004337E8" w:rsidRDefault="00C640B4" w:rsidP="001F3E5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lang w:val="ru-RU" w:eastAsia="ru-RU"/>
              </w:rPr>
              <w:t>возможностью межди</w:t>
            </w:r>
            <w:r w:rsidR="00954225" w:rsidRPr="004337E8">
              <w:rPr>
                <w:lang w:val="ru-RU" w:eastAsia="ru-RU"/>
              </w:rPr>
              <w:t>сциплинарного применения законов физики</w:t>
            </w:r>
            <w:r w:rsidR="001F3E5E" w:rsidRPr="004337E8">
              <w:rPr>
                <w:lang w:val="ru-RU" w:eastAsia="ru-RU"/>
              </w:rPr>
              <w:t>.</w:t>
            </w:r>
          </w:p>
        </w:tc>
      </w:tr>
      <w:tr w:rsidR="001F3E5E" w:rsidRPr="00C17AA2" w:rsidTr="001F3E5E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3E5E" w:rsidRPr="004337E8" w:rsidRDefault="008C2146" w:rsidP="008C2146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  <w:lang w:val="ru-RU" w:eastAsia="ru-RU"/>
              </w:rPr>
            </w:pPr>
            <w:r w:rsidRPr="004337E8">
              <w:rPr>
                <w:b/>
                <w:color w:val="000000"/>
                <w:lang w:val="ru-RU" w:eastAsia="ru-RU"/>
              </w:rPr>
              <w:lastRenderedPageBreak/>
              <w:t xml:space="preserve">ОПК-4 </w:t>
            </w:r>
            <w:r w:rsidR="001F3E5E" w:rsidRPr="004337E8">
              <w:rPr>
                <w:b/>
                <w:lang w:val="ru-RU" w:eastAsia="ru-RU"/>
              </w:rPr>
              <w:t>готовностью с естественнонаучных позиций оценивать строение, химический и минеральный состав земной коры, морфологические ос</w:t>
            </w:r>
            <w:r w:rsidR="001F3E5E" w:rsidRPr="004337E8">
              <w:rPr>
                <w:b/>
                <w:lang w:val="ru-RU" w:eastAsia="ru-RU"/>
              </w:rPr>
              <w:t>о</w:t>
            </w:r>
            <w:r w:rsidR="001F3E5E" w:rsidRPr="004337E8">
              <w:rPr>
                <w:b/>
                <w:lang w:val="ru-RU" w:eastAsia="ru-RU"/>
              </w:rPr>
              <w:t>бенности и генетические типы месторождений твердых полезных ископаемых при решении задач по раци</w:t>
            </w:r>
            <w:r w:rsidR="001F3E5E" w:rsidRPr="004337E8">
              <w:rPr>
                <w:b/>
                <w:lang w:val="ru-RU" w:eastAsia="ru-RU"/>
              </w:rPr>
              <w:t>о</w:t>
            </w:r>
            <w:r w:rsidR="001F3E5E" w:rsidRPr="004337E8">
              <w:rPr>
                <w:b/>
                <w:lang w:val="ru-RU" w:eastAsia="ru-RU"/>
              </w:rPr>
              <w:t>нальному и комплексному осво</w:t>
            </w:r>
            <w:r w:rsidR="001F3E5E" w:rsidRPr="004337E8">
              <w:rPr>
                <w:b/>
                <w:lang w:val="ru-RU" w:eastAsia="ru-RU"/>
              </w:rPr>
              <w:t>е</w:t>
            </w:r>
            <w:r w:rsidR="001F3E5E" w:rsidRPr="004337E8">
              <w:rPr>
                <w:b/>
                <w:lang w:val="ru-RU" w:eastAsia="ru-RU"/>
              </w:rPr>
              <w:t>нию георесурсного потенциала недр</w:t>
            </w:r>
          </w:p>
        </w:tc>
      </w:tr>
      <w:tr w:rsidR="00C82C2D" w:rsidRPr="00C17AA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5C5F1A">
            <w:pPr>
              <w:ind w:firstLine="0"/>
              <w:jc w:val="left"/>
            </w:pPr>
            <w:r w:rsidRPr="00C17A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CC3A49">
            <w:pPr>
              <w:ind w:firstLine="0"/>
            </w:pPr>
            <w:r w:rsidRPr="00C17AA2">
              <w:t>− методы анализа и моделирования сложных физических пр</w:t>
            </w:r>
            <w:r w:rsidRPr="00C17AA2">
              <w:t>о</w:t>
            </w:r>
            <w:r w:rsidRPr="00C17AA2">
              <w:t>цессов;</w:t>
            </w:r>
          </w:p>
          <w:p w:rsidR="00C82C2D" w:rsidRPr="00C17AA2" w:rsidRDefault="00C82C2D" w:rsidP="00CC3A49">
            <w:pPr>
              <w:ind w:firstLine="0"/>
            </w:pPr>
            <w:r w:rsidRPr="00C17AA2">
              <w:t>− методы и подходы к теоретическому и экспериментальному исследов</w:t>
            </w:r>
            <w:r w:rsidRPr="00C17AA2">
              <w:t>а</w:t>
            </w:r>
            <w:r w:rsidRPr="00C17AA2">
              <w:t>нию, применяемые в физике и распространяющиеся на другие области зн</w:t>
            </w:r>
            <w:r w:rsidRPr="00C17AA2">
              <w:t>а</w:t>
            </w:r>
            <w:r w:rsidRPr="00C17AA2">
              <w:t>ний.</w:t>
            </w:r>
          </w:p>
        </w:tc>
      </w:tr>
      <w:tr w:rsidR="00C82C2D" w:rsidRPr="00C17AA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5C5F1A">
            <w:pPr>
              <w:ind w:firstLine="0"/>
              <w:jc w:val="left"/>
            </w:pPr>
            <w:r w:rsidRPr="00C17A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4337E8" w:rsidRDefault="00C82C2D" w:rsidP="00C82C2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− использовать сложные физические модели для описания реальных пр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цессов, выбирать методы исследования, с пом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щью приборов измерять физические величины, производить обработку экспериментальных да</w:t>
            </w:r>
            <w:r w:rsidRPr="004337E8">
              <w:rPr>
                <w:lang w:val="ru-RU" w:eastAsia="ru-RU"/>
              </w:rPr>
              <w:t>н</w:t>
            </w:r>
            <w:r w:rsidRPr="004337E8">
              <w:rPr>
                <w:lang w:val="ru-RU" w:eastAsia="ru-RU"/>
              </w:rPr>
              <w:t>ных, проводить анализ полученных резул</w:t>
            </w:r>
            <w:r w:rsidRPr="004337E8">
              <w:rPr>
                <w:lang w:val="ru-RU" w:eastAsia="ru-RU"/>
              </w:rPr>
              <w:t>ь</w:t>
            </w:r>
            <w:r w:rsidRPr="004337E8">
              <w:rPr>
                <w:lang w:val="ru-RU" w:eastAsia="ru-RU"/>
              </w:rPr>
              <w:t>татов.</w:t>
            </w:r>
          </w:p>
        </w:tc>
      </w:tr>
      <w:tr w:rsidR="00C82C2D" w:rsidRPr="00C17AA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5C5F1A">
            <w:pPr>
              <w:ind w:firstLine="0"/>
              <w:jc w:val="left"/>
            </w:pPr>
            <w:r w:rsidRPr="00C17AA2">
              <w:t>Вл</w:t>
            </w:r>
            <w:r w:rsidRPr="00C17AA2">
              <w:t>а</w:t>
            </w:r>
            <w:r w:rsidRPr="00C17AA2">
              <w:t>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C82C2D">
            <w:pPr>
              <w:ind w:firstLine="0"/>
            </w:pPr>
            <w:r w:rsidRPr="00C17AA2">
              <w:t>− навыками работы с широким кругом физических приборов и оборуд</w:t>
            </w:r>
            <w:r w:rsidRPr="00C17AA2">
              <w:t>о</w:t>
            </w:r>
            <w:r w:rsidRPr="00C17AA2">
              <w:t>вания;</w:t>
            </w:r>
          </w:p>
          <w:p w:rsidR="00C82C2D" w:rsidRPr="004337E8" w:rsidRDefault="00C82C2D" w:rsidP="00C82C2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− методами проведения физических измерений, расчета вел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чин, анализа полученных данных и навыками планирования исследовательского пр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цесса.</w:t>
            </w:r>
          </w:p>
        </w:tc>
      </w:tr>
    </w:tbl>
    <w:p w:rsidR="00BC59B0" w:rsidRDefault="00BC59B0" w:rsidP="00BC59B0">
      <w:pPr>
        <w:pStyle w:val="1"/>
        <w:jc w:val="center"/>
        <w:rPr>
          <w:rStyle w:val="FontStyle18"/>
          <w:b/>
          <w:sz w:val="24"/>
          <w:szCs w:val="24"/>
        </w:rPr>
      </w:pPr>
    </w:p>
    <w:p w:rsidR="007754E4" w:rsidRPr="00C17AA2" w:rsidRDefault="009C15E7" w:rsidP="00BC59B0">
      <w:pPr>
        <w:pStyle w:val="1"/>
        <w:spacing w:before="0"/>
        <w:jc w:val="center"/>
        <w:rPr>
          <w:rStyle w:val="FontStyle18"/>
          <w:b/>
          <w:i/>
          <w:sz w:val="24"/>
          <w:szCs w:val="24"/>
        </w:rPr>
      </w:pPr>
      <w:r w:rsidRPr="00C17AA2">
        <w:rPr>
          <w:rStyle w:val="FontStyle18"/>
          <w:b/>
          <w:sz w:val="24"/>
          <w:szCs w:val="24"/>
        </w:rPr>
        <w:t>4</w:t>
      </w:r>
      <w:r w:rsidR="007754E4" w:rsidRPr="00C17AA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AA2">
        <w:rPr>
          <w:rStyle w:val="FontStyle18"/>
          <w:b/>
          <w:sz w:val="24"/>
          <w:szCs w:val="24"/>
        </w:rPr>
        <w:t>дис</w:t>
      </w:r>
      <w:r w:rsidR="007754E4" w:rsidRPr="00C17AA2">
        <w:rPr>
          <w:rStyle w:val="FontStyle18"/>
          <w:b/>
          <w:sz w:val="24"/>
          <w:szCs w:val="24"/>
        </w:rPr>
        <w:t>ципли</w:t>
      </w:r>
      <w:r w:rsidR="00E022FE" w:rsidRPr="00C17AA2">
        <w:rPr>
          <w:rStyle w:val="FontStyle18"/>
          <w:b/>
          <w:sz w:val="24"/>
          <w:szCs w:val="24"/>
        </w:rPr>
        <w:t>н</w:t>
      </w:r>
      <w:r w:rsidR="007754E4" w:rsidRPr="00C17AA2">
        <w:rPr>
          <w:rStyle w:val="FontStyle18"/>
          <w:b/>
          <w:sz w:val="24"/>
          <w:szCs w:val="24"/>
        </w:rPr>
        <w:t>ы</w:t>
      </w:r>
    </w:p>
    <w:p w:rsidR="007754E4" w:rsidRPr="00C17AA2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AA2">
        <w:rPr>
          <w:rStyle w:val="FontStyle18"/>
          <w:b w:val="0"/>
          <w:sz w:val="24"/>
          <w:szCs w:val="24"/>
        </w:rPr>
        <w:t>п</w:t>
      </w:r>
      <w:r w:rsidRPr="00C17AA2">
        <w:rPr>
          <w:rStyle w:val="FontStyle18"/>
          <w:b w:val="0"/>
          <w:sz w:val="24"/>
          <w:szCs w:val="24"/>
        </w:rPr>
        <w:t>ли</w:t>
      </w:r>
      <w:r w:rsidR="00E022FE" w:rsidRPr="00C17AA2">
        <w:rPr>
          <w:rStyle w:val="FontStyle18"/>
          <w:b w:val="0"/>
          <w:sz w:val="24"/>
          <w:szCs w:val="24"/>
        </w:rPr>
        <w:t>н</w:t>
      </w:r>
      <w:r w:rsidRPr="00C17AA2">
        <w:rPr>
          <w:rStyle w:val="FontStyle18"/>
          <w:b w:val="0"/>
          <w:sz w:val="24"/>
          <w:szCs w:val="24"/>
        </w:rPr>
        <w:t>ы составля</w:t>
      </w:r>
      <w:r w:rsidR="00DE6E2F" w:rsidRPr="00C17AA2">
        <w:rPr>
          <w:rStyle w:val="FontStyle18"/>
          <w:b w:val="0"/>
          <w:sz w:val="24"/>
          <w:szCs w:val="24"/>
        </w:rPr>
        <w:t>ет 1</w:t>
      </w:r>
      <w:r w:rsidR="00D65B2B">
        <w:rPr>
          <w:rStyle w:val="FontStyle18"/>
          <w:b w:val="0"/>
          <w:sz w:val="24"/>
          <w:szCs w:val="24"/>
        </w:rPr>
        <w:t>4</w:t>
      </w:r>
      <w:r w:rsidRPr="00C17AA2">
        <w:rPr>
          <w:rStyle w:val="FontStyle18"/>
          <w:b w:val="0"/>
          <w:sz w:val="24"/>
          <w:szCs w:val="24"/>
        </w:rPr>
        <w:t xml:space="preserve"> </w:t>
      </w:r>
      <w:r w:rsidR="00EF48C1" w:rsidRPr="00C17AA2">
        <w:rPr>
          <w:rStyle w:val="FontStyle18"/>
          <w:b w:val="0"/>
          <w:sz w:val="24"/>
          <w:szCs w:val="24"/>
        </w:rPr>
        <w:t xml:space="preserve">зачетных </w:t>
      </w:r>
      <w:r w:rsidRPr="00C17AA2">
        <w:rPr>
          <w:rStyle w:val="FontStyle18"/>
          <w:b w:val="0"/>
          <w:sz w:val="24"/>
          <w:szCs w:val="24"/>
        </w:rPr>
        <w:t xml:space="preserve">единиц </w:t>
      </w:r>
      <w:r w:rsidR="00D65B2B">
        <w:rPr>
          <w:rStyle w:val="FontStyle18"/>
          <w:b w:val="0"/>
          <w:sz w:val="24"/>
          <w:szCs w:val="24"/>
        </w:rPr>
        <w:t>504</w:t>
      </w:r>
      <w:r w:rsidR="00E022FE" w:rsidRPr="00C17AA2">
        <w:rPr>
          <w:rStyle w:val="FontStyle18"/>
          <w:b w:val="0"/>
          <w:sz w:val="24"/>
          <w:szCs w:val="24"/>
        </w:rPr>
        <w:t xml:space="preserve"> </w:t>
      </w:r>
      <w:r w:rsidR="00EF48C1" w:rsidRPr="00C17AA2">
        <w:rPr>
          <w:rStyle w:val="FontStyle18"/>
          <w:b w:val="0"/>
          <w:sz w:val="24"/>
          <w:szCs w:val="24"/>
        </w:rPr>
        <w:t xml:space="preserve">акад. </w:t>
      </w:r>
      <w:r w:rsidR="00066036" w:rsidRPr="00C17AA2">
        <w:rPr>
          <w:rStyle w:val="FontStyle18"/>
          <w:b w:val="0"/>
          <w:sz w:val="24"/>
          <w:szCs w:val="24"/>
        </w:rPr>
        <w:t>часов</w:t>
      </w:r>
      <w:r w:rsidR="00D17066" w:rsidRPr="00C17AA2">
        <w:rPr>
          <w:rStyle w:val="FontStyle18"/>
          <w:b w:val="0"/>
          <w:sz w:val="24"/>
          <w:szCs w:val="24"/>
        </w:rPr>
        <w:t>, в том числе</w:t>
      </w:r>
      <w:r w:rsidR="00066036" w:rsidRPr="00C17AA2">
        <w:rPr>
          <w:rStyle w:val="FontStyle18"/>
          <w:b w:val="0"/>
          <w:sz w:val="24"/>
          <w:szCs w:val="24"/>
        </w:rPr>
        <w:t>:</w:t>
      </w:r>
    </w:p>
    <w:p w:rsidR="00EF48C1" w:rsidRPr="00C17AA2" w:rsidRDefault="00CB00EB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>–</w:t>
      </w:r>
      <w:r w:rsidRPr="00C17AA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65B2B">
        <w:rPr>
          <w:rStyle w:val="FontStyle18"/>
          <w:b w:val="0"/>
          <w:sz w:val="24"/>
          <w:szCs w:val="24"/>
        </w:rPr>
        <w:t>301,7</w:t>
      </w:r>
      <w:r w:rsidR="005B575B" w:rsidRPr="00C17AA2">
        <w:rPr>
          <w:rStyle w:val="FontStyle18"/>
          <w:b w:val="0"/>
          <w:sz w:val="24"/>
          <w:szCs w:val="24"/>
        </w:rPr>
        <w:t>/</w:t>
      </w:r>
      <w:r w:rsidR="00D65B2B">
        <w:rPr>
          <w:rStyle w:val="FontStyle18"/>
          <w:b w:val="0"/>
          <w:sz w:val="24"/>
          <w:szCs w:val="24"/>
        </w:rPr>
        <w:t>68</w:t>
      </w:r>
      <w:r w:rsidR="00DE6E2F" w:rsidRPr="00C17AA2">
        <w:rPr>
          <w:rStyle w:val="FontStyle18"/>
          <w:b w:val="0"/>
          <w:sz w:val="24"/>
          <w:szCs w:val="24"/>
        </w:rPr>
        <w:t>И</w:t>
      </w:r>
      <w:r w:rsidR="00EF48C1" w:rsidRPr="00C17AA2">
        <w:rPr>
          <w:rStyle w:val="FontStyle18"/>
          <w:b w:val="0"/>
          <w:sz w:val="24"/>
          <w:szCs w:val="24"/>
        </w:rPr>
        <w:t xml:space="preserve"> акад. </w:t>
      </w:r>
      <w:r w:rsidR="003267AD" w:rsidRPr="00C17AA2">
        <w:rPr>
          <w:rStyle w:val="FontStyle18"/>
          <w:b w:val="0"/>
          <w:sz w:val="24"/>
          <w:szCs w:val="24"/>
        </w:rPr>
        <w:t>часов:</w:t>
      </w:r>
    </w:p>
    <w:p w:rsidR="003267AD" w:rsidRPr="00C17AA2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ab/>
      </w:r>
      <w:r w:rsidR="00CB00EB" w:rsidRPr="00C17AA2">
        <w:rPr>
          <w:rStyle w:val="FontStyle18"/>
          <w:b w:val="0"/>
          <w:sz w:val="24"/>
          <w:szCs w:val="24"/>
        </w:rPr>
        <w:t>–</w:t>
      </w:r>
      <w:r w:rsidR="00CB00EB" w:rsidRPr="00C17AA2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65B2B">
        <w:rPr>
          <w:rStyle w:val="FontStyle18"/>
          <w:b w:val="0"/>
          <w:sz w:val="24"/>
          <w:szCs w:val="24"/>
        </w:rPr>
        <w:t>291</w:t>
      </w:r>
      <w:r w:rsidRPr="00C17AA2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C17AA2" w:rsidRDefault="005B575B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ab/>
        <w:t>–</w:t>
      </w:r>
      <w:r w:rsidRPr="00C17AA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65B2B">
        <w:rPr>
          <w:rStyle w:val="FontStyle18"/>
          <w:b w:val="0"/>
          <w:sz w:val="24"/>
          <w:szCs w:val="24"/>
        </w:rPr>
        <w:t>10</w:t>
      </w:r>
      <w:r w:rsidR="00CB00EB" w:rsidRPr="00C17AA2">
        <w:rPr>
          <w:rStyle w:val="FontStyle18"/>
          <w:b w:val="0"/>
          <w:sz w:val="24"/>
          <w:szCs w:val="24"/>
        </w:rPr>
        <w:t>,</w:t>
      </w:r>
      <w:r w:rsidRPr="00C17AA2">
        <w:rPr>
          <w:rStyle w:val="FontStyle18"/>
          <w:b w:val="0"/>
          <w:sz w:val="24"/>
          <w:szCs w:val="24"/>
        </w:rPr>
        <w:t>7</w:t>
      </w:r>
      <w:r w:rsidR="003267AD" w:rsidRPr="00C17AA2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AA2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>–</w:t>
      </w:r>
      <w:r w:rsidRPr="00C17AA2">
        <w:rPr>
          <w:rStyle w:val="FontStyle18"/>
          <w:b w:val="0"/>
          <w:sz w:val="24"/>
          <w:szCs w:val="24"/>
        </w:rPr>
        <w:tab/>
        <w:t>самостоятельная рабо</w:t>
      </w:r>
      <w:r w:rsidR="00DE6E2F" w:rsidRPr="00C17AA2">
        <w:rPr>
          <w:rStyle w:val="FontStyle18"/>
          <w:b w:val="0"/>
          <w:sz w:val="24"/>
          <w:szCs w:val="24"/>
        </w:rPr>
        <w:t xml:space="preserve">та – </w:t>
      </w:r>
      <w:r w:rsidR="00D65B2B">
        <w:rPr>
          <w:rStyle w:val="FontStyle18"/>
          <w:b w:val="0"/>
          <w:sz w:val="24"/>
          <w:szCs w:val="24"/>
        </w:rPr>
        <w:t>130,9</w:t>
      </w:r>
      <w:r w:rsidRPr="00C17AA2">
        <w:rPr>
          <w:rStyle w:val="FontStyle18"/>
          <w:b w:val="0"/>
          <w:sz w:val="24"/>
          <w:szCs w:val="24"/>
        </w:rPr>
        <w:t xml:space="preserve"> </w:t>
      </w:r>
      <w:r w:rsidR="00EF48C1" w:rsidRPr="00C17AA2">
        <w:rPr>
          <w:rStyle w:val="FontStyle18"/>
          <w:b w:val="0"/>
          <w:sz w:val="24"/>
          <w:szCs w:val="24"/>
        </w:rPr>
        <w:t xml:space="preserve">акад. </w:t>
      </w:r>
      <w:r w:rsidRPr="00C17AA2">
        <w:rPr>
          <w:rStyle w:val="FontStyle18"/>
          <w:b w:val="0"/>
          <w:sz w:val="24"/>
          <w:szCs w:val="24"/>
        </w:rPr>
        <w:t>часов;</w:t>
      </w:r>
    </w:p>
    <w:p w:rsidR="00C77A00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>–</w:t>
      </w:r>
      <w:r w:rsidRPr="00C17AA2">
        <w:rPr>
          <w:rStyle w:val="FontStyle18"/>
          <w:b w:val="0"/>
          <w:sz w:val="24"/>
          <w:szCs w:val="24"/>
        </w:rPr>
        <w:tab/>
      </w:r>
      <w:r w:rsidR="00D17066" w:rsidRPr="00C17AA2">
        <w:rPr>
          <w:rStyle w:val="FontStyle18"/>
          <w:b w:val="0"/>
          <w:sz w:val="24"/>
          <w:szCs w:val="24"/>
        </w:rPr>
        <w:t>подготовка к экзамену</w:t>
      </w:r>
      <w:r w:rsidRPr="00C17AA2">
        <w:rPr>
          <w:rStyle w:val="FontStyle18"/>
          <w:b w:val="0"/>
          <w:sz w:val="24"/>
          <w:szCs w:val="24"/>
        </w:rPr>
        <w:t xml:space="preserve"> – </w:t>
      </w:r>
      <w:r w:rsidR="00D65B2B">
        <w:rPr>
          <w:rStyle w:val="FontStyle18"/>
          <w:b w:val="0"/>
          <w:sz w:val="24"/>
          <w:szCs w:val="24"/>
        </w:rPr>
        <w:t>71,4</w:t>
      </w:r>
      <w:r w:rsidR="00EF48C1" w:rsidRPr="00C17AA2">
        <w:rPr>
          <w:rStyle w:val="FontStyle18"/>
          <w:b w:val="0"/>
          <w:sz w:val="24"/>
          <w:szCs w:val="24"/>
        </w:rPr>
        <w:t xml:space="preserve"> акад. часа</w:t>
      </w:r>
      <w:r w:rsidR="00D65B2B">
        <w:rPr>
          <w:rStyle w:val="FontStyle18"/>
          <w:b w:val="0"/>
          <w:sz w:val="24"/>
          <w:szCs w:val="24"/>
        </w:rPr>
        <w:t>.</w:t>
      </w:r>
    </w:p>
    <w:p w:rsidR="0035681F" w:rsidRPr="00C17AA2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5"/>
        <w:gridCol w:w="425"/>
        <w:gridCol w:w="567"/>
        <w:gridCol w:w="567"/>
        <w:gridCol w:w="546"/>
        <w:gridCol w:w="620"/>
        <w:gridCol w:w="2013"/>
        <w:gridCol w:w="1944"/>
        <w:gridCol w:w="870"/>
      </w:tblGrid>
      <w:tr w:rsidR="003267AD" w:rsidRPr="00C17AA2" w:rsidTr="00810A44">
        <w:trPr>
          <w:cantSplit/>
          <w:trHeight w:val="1156"/>
          <w:tblHeader/>
        </w:trPr>
        <w:tc>
          <w:tcPr>
            <w:tcW w:w="2025" w:type="dxa"/>
            <w:vMerge w:val="restart"/>
            <w:vAlign w:val="center"/>
          </w:tcPr>
          <w:p w:rsidR="003267AD" w:rsidRPr="00C17AA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AA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3267AD" w:rsidRPr="00C17AA2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AA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680" w:type="dxa"/>
            <w:gridSpan w:val="3"/>
            <w:vAlign w:val="center"/>
          </w:tcPr>
          <w:p w:rsidR="003267AD" w:rsidRPr="00C17AA2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Аудито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ная </w:t>
            </w:r>
            <w:r w:rsidR="00E06342"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620" w:type="dxa"/>
            <w:vMerge w:val="restart"/>
            <w:textDirection w:val="btLr"/>
            <w:vAlign w:val="center"/>
          </w:tcPr>
          <w:p w:rsidR="003267AD" w:rsidRPr="00C17AA2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2013" w:type="dxa"/>
            <w:vMerge w:val="restart"/>
            <w:vAlign w:val="center"/>
          </w:tcPr>
          <w:p w:rsidR="003267AD" w:rsidRPr="00C17AA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944" w:type="dxa"/>
            <w:vMerge w:val="restart"/>
            <w:vAlign w:val="center"/>
          </w:tcPr>
          <w:p w:rsidR="003267AD" w:rsidRPr="00C17AA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го контроля усп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ч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ной аттест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3267AD" w:rsidRPr="00C17AA2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31"/>
                <w:sz w:val="24"/>
                <w:szCs w:val="24"/>
              </w:rPr>
              <w:t>Код и стру</w:t>
            </w:r>
            <w:r w:rsidRPr="00C17AA2">
              <w:rPr>
                <w:rStyle w:val="FontStyle31"/>
                <w:sz w:val="24"/>
                <w:szCs w:val="24"/>
              </w:rPr>
              <w:t>к</w:t>
            </w:r>
            <w:r w:rsidRPr="00C17AA2">
              <w:rPr>
                <w:rStyle w:val="FontStyle31"/>
                <w:sz w:val="24"/>
                <w:szCs w:val="24"/>
              </w:rPr>
              <w:t xml:space="preserve">турный </w:t>
            </w:r>
            <w:r w:rsidRPr="00C17AA2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C17AA2">
              <w:rPr>
                <w:rStyle w:val="FontStyle31"/>
                <w:sz w:val="24"/>
                <w:szCs w:val="24"/>
              </w:rPr>
              <w:br/>
              <w:t>комп</w:t>
            </w:r>
            <w:r w:rsidRPr="00C17AA2">
              <w:rPr>
                <w:rStyle w:val="FontStyle31"/>
                <w:sz w:val="24"/>
                <w:szCs w:val="24"/>
              </w:rPr>
              <w:t>е</w:t>
            </w:r>
            <w:r w:rsidRPr="00C17AA2">
              <w:rPr>
                <w:rStyle w:val="FontStyle31"/>
                <w:sz w:val="24"/>
                <w:szCs w:val="24"/>
              </w:rPr>
              <w:t>тенции</w:t>
            </w:r>
          </w:p>
        </w:tc>
      </w:tr>
      <w:tr w:rsidR="003267AD" w:rsidRPr="00C17AA2" w:rsidTr="00810A44">
        <w:trPr>
          <w:cantSplit/>
          <w:trHeight w:val="1134"/>
          <w:tblHeader/>
        </w:trPr>
        <w:tc>
          <w:tcPr>
            <w:tcW w:w="2025" w:type="dxa"/>
            <w:vMerge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25" w:type="dxa"/>
            <w:vMerge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textDirection w:val="btLr"/>
            <w:vAlign w:val="center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center"/>
            </w:pPr>
            <w:r w:rsidRPr="00C17AA2"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3267AD" w:rsidRPr="00C17AA2" w:rsidRDefault="003267AD" w:rsidP="00B01B6B">
            <w:pPr>
              <w:pStyle w:val="Style14"/>
              <w:widowControl/>
              <w:ind w:firstLine="0"/>
              <w:jc w:val="center"/>
            </w:pPr>
            <w:r w:rsidRPr="00C17AA2">
              <w:t>лаборат.</w:t>
            </w:r>
          </w:p>
          <w:p w:rsidR="003267AD" w:rsidRPr="00C17AA2" w:rsidRDefault="003267AD" w:rsidP="00B01B6B">
            <w:pPr>
              <w:pStyle w:val="Style14"/>
              <w:widowControl/>
              <w:ind w:firstLine="0"/>
              <w:jc w:val="center"/>
            </w:pPr>
            <w:r w:rsidRPr="00C17AA2">
              <w:t>занятия</w:t>
            </w:r>
          </w:p>
        </w:tc>
        <w:tc>
          <w:tcPr>
            <w:tcW w:w="546" w:type="dxa"/>
            <w:textDirection w:val="btLr"/>
            <w:vAlign w:val="center"/>
          </w:tcPr>
          <w:p w:rsidR="003267AD" w:rsidRPr="00C17AA2" w:rsidRDefault="003267AD" w:rsidP="00B01B6B">
            <w:pPr>
              <w:pStyle w:val="Style14"/>
              <w:widowControl/>
              <w:ind w:firstLine="0"/>
              <w:jc w:val="center"/>
            </w:pPr>
            <w:r w:rsidRPr="00C17AA2">
              <w:t>практич. занятия</w:t>
            </w:r>
          </w:p>
        </w:tc>
        <w:tc>
          <w:tcPr>
            <w:tcW w:w="620" w:type="dxa"/>
            <w:vMerge/>
            <w:textDirection w:val="btLr"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13" w:type="dxa"/>
            <w:vMerge/>
            <w:textDirection w:val="btLr"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4" w:type="dxa"/>
            <w:vMerge/>
            <w:textDirection w:val="btLr"/>
            <w:vAlign w:val="center"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70" w:type="dxa"/>
            <w:vMerge/>
            <w:textDirection w:val="btLr"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C17AA2" w:rsidTr="00810A44">
        <w:trPr>
          <w:trHeight w:val="845"/>
        </w:trPr>
        <w:tc>
          <w:tcPr>
            <w:tcW w:w="2025" w:type="dxa"/>
          </w:tcPr>
          <w:p w:rsidR="003267AD" w:rsidRPr="00C17AA2" w:rsidRDefault="00515885" w:rsidP="00515885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C17AA2">
              <w:rPr>
                <w:rFonts w:eastAsia="Calibri"/>
                <w:b/>
                <w:i/>
                <w:iCs/>
              </w:rPr>
              <w:t>1. Физические о</w:t>
            </w:r>
            <w:r w:rsidRPr="00C17AA2">
              <w:rPr>
                <w:rFonts w:eastAsia="Calibri"/>
                <w:b/>
                <w:i/>
                <w:iCs/>
              </w:rPr>
              <w:t>с</w:t>
            </w:r>
            <w:r w:rsidRPr="00C17AA2">
              <w:rPr>
                <w:rFonts w:eastAsia="Calibri"/>
                <w:b/>
                <w:i/>
                <w:iCs/>
              </w:rPr>
              <w:t>новы механ</w:t>
            </w:r>
            <w:r w:rsidRPr="00C17AA2">
              <w:rPr>
                <w:rFonts w:eastAsia="Calibri"/>
                <w:b/>
                <w:i/>
                <w:iCs/>
              </w:rPr>
              <w:t>и</w:t>
            </w:r>
            <w:r w:rsidRPr="00C17AA2">
              <w:rPr>
                <w:rFonts w:eastAsia="Calibri"/>
                <w:b/>
                <w:i/>
                <w:iCs/>
              </w:rPr>
              <w:t>ки</w:t>
            </w:r>
            <w:r w:rsidRPr="00C17AA2">
              <w:rPr>
                <w:b/>
                <w:bCs/>
                <w:i/>
              </w:rPr>
              <w:t xml:space="preserve">  </w:t>
            </w:r>
          </w:p>
        </w:tc>
        <w:tc>
          <w:tcPr>
            <w:tcW w:w="425" w:type="dxa"/>
          </w:tcPr>
          <w:p w:rsidR="003267AD" w:rsidRPr="00C17AA2" w:rsidRDefault="00B85865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46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20" w:type="dxa"/>
          </w:tcPr>
          <w:p w:rsidR="003267AD" w:rsidRPr="00C17AA2" w:rsidRDefault="003267AD" w:rsidP="00445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13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44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105CD" w:rsidRPr="00C17AA2" w:rsidTr="00810A44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t>1.1. Кинематика п</w:t>
            </w:r>
            <w:r w:rsidRPr="00C17AA2">
              <w:t>о</w:t>
            </w:r>
            <w:r w:rsidRPr="00C17AA2">
              <w:t>ступательного и вращательного движения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620" w:type="dxa"/>
          </w:tcPr>
          <w:p w:rsidR="00D105CD" w:rsidRPr="00C17AA2" w:rsidRDefault="00D105CD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 w:val="restart"/>
          </w:tcPr>
          <w:p w:rsidR="00D105CD" w:rsidRPr="00C17AA2" w:rsidRDefault="00D105CD" w:rsidP="00453A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D105CD" w:rsidRPr="00C17AA2" w:rsidRDefault="00D105CD" w:rsidP="00453A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lastRenderedPageBreak/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D105CD" w:rsidRPr="00C17AA2" w:rsidRDefault="00D105CD" w:rsidP="00453A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D105CD" w:rsidRPr="005208BE" w:rsidRDefault="00D105CD" w:rsidP="008D119F">
            <w:pPr>
              <w:pStyle w:val="Default"/>
              <w:rPr>
                <w:color w:val="auto"/>
              </w:rPr>
            </w:pPr>
            <w:r w:rsidRPr="005208BE">
              <w:rPr>
                <w:color w:val="auto"/>
              </w:rPr>
              <w:lastRenderedPageBreak/>
              <w:t>- проверка инд</w:t>
            </w:r>
            <w:r w:rsidRPr="005208BE">
              <w:rPr>
                <w:color w:val="auto"/>
              </w:rPr>
              <w:t>и</w:t>
            </w:r>
            <w:r w:rsidRPr="005208BE">
              <w:rPr>
                <w:color w:val="auto"/>
              </w:rPr>
              <w:t>видуальных з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дач № 1-6;</w:t>
            </w:r>
          </w:p>
          <w:p w:rsidR="00D105CD" w:rsidRPr="005208BE" w:rsidRDefault="00D105CD" w:rsidP="008D119F">
            <w:pPr>
              <w:pStyle w:val="Default"/>
            </w:pPr>
            <w:r w:rsidRPr="005208BE">
              <w:t>- выполнение и оформление л</w:t>
            </w:r>
            <w:r w:rsidRPr="005208BE">
              <w:t>а</w:t>
            </w:r>
            <w:r w:rsidRPr="005208BE">
              <w:t>бораторных р</w:t>
            </w:r>
            <w:r w:rsidRPr="005208BE">
              <w:t>а</w:t>
            </w:r>
            <w:r w:rsidRPr="005208BE">
              <w:t>бот № 1, 4, 5</w:t>
            </w:r>
            <w:r w:rsidR="005208BE">
              <w:t>, 7</w:t>
            </w:r>
            <w:r w:rsidRPr="005208BE">
              <w:t>;</w:t>
            </w:r>
          </w:p>
          <w:p w:rsidR="00D105CD" w:rsidRPr="008D119F" w:rsidRDefault="00D105CD" w:rsidP="008D119F">
            <w:pPr>
              <w:pStyle w:val="Default"/>
            </w:pPr>
            <w:r w:rsidRPr="005208BE">
              <w:rPr>
                <w:iCs/>
                <w:color w:val="auto"/>
              </w:rPr>
              <w:lastRenderedPageBreak/>
              <w:t>- семинар № 1, 2, 3;</w:t>
            </w:r>
            <w:r w:rsidRPr="005208BE">
              <w:rPr>
                <w:iCs/>
                <w:color w:val="auto"/>
              </w:rPr>
              <w:br/>
            </w:r>
            <w:r w:rsidRPr="005208BE">
              <w:rPr>
                <w:color w:val="auto"/>
              </w:rPr>
              <w:t>- контрольная р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бота    № 1.</w:t>
            </w:r>
          </w:p>
          <w:p w:rsidR="00D105CD" w:rsidRPr="00C17AA2" w:rsidRDefault="00D105CD" w:rsidP="008D11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D105CD" w:rsidRPr="00C17AA2" w:rsidRDefault="00D105CD" w:rsidP="00E61861">
            <w:pPr>
              <w:pStyle w:val="Style14"/>
              <w:widowControl/>
              <w:ind w:hanging="60"/>
              <w:jc w:val="center"/>
            </w:pPr>
            <w:r w:rsidRPr="00C17AA2">
              <w:lastRenderedPageBreak/>
              <w:t>ОК-1 – зув,</w:t>
            </w:r>
          </w:p>
          <w:p w:rsidR="00D105CD" w:rsidRPr="00C17AA2" w:rsidRDefault="00D105CD" w:rsidP="00E6186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D105CD" w:rsidRPr="00C17AA2" w:rsidTr="00810A44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t>1.2. Динамика п</w:t>
            </w:r>
            <w:r w:rsidRPr="00C17AA2">
              <w:t>о</w:t>
            </w:r>
            <w:r w:rsidRPr="00C17AA2">
              <w:t>ступательного и вращательного движения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620" w:type="dxa"/>
          </w:tcPr>
          <w:p w:rsidR="00D105CD" w:rsidRPr="00C17AA2" w:rsidRDefault="00D105CD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D105CD" w:rsidRPr="00C17AA2" w:rsidRDefault="00D105CD" w:rsidP="006C523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5CD" w:rsidRPr="00C17AA2" w:rsidTr="00810A44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lastRenderedPageBreak/>
              <w:t>1.3. Законы сохр</w:t>
            </w:r>
            <w:r w:rsidRPr="00C17AA2">
              <w:t>а</w:t>
            </w:r>
            <w:r w:rsidRPr="00C17AA2">
              <w:t>нения в мех</w:t>
            </w:r>
            <w:r w:rsidRPr="00C17AA2">
              <w:t>а</w:t>
            </w:r>
            <w:r w:rsidRPr="00C17AA2">
              <w:t>нике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620" w:type="dxa"/>
          </w:tcPr>
          <w:p w:rsidR="00D105CD" w:rsidRPr="00C17AA2" w:rsidRDefault="00D105CD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D105CD" w:rsidRPr="00C17AA2" w:rsidRDefault="00D105CD" w:rsidP="006C523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5CD" w:rsidRPr="00C17AA2" w:rsidTr="00810A44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t>1.4. Механические колебания и во</w:t>
            </w:r>
            <w:r w:rsidRPr="00C17AA2">
              <w:t>л</w:t>
            </w:r>
            <w:r w:rsidRPr="00C17AA2">
              <w:t>ны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620" w:type="dxa"/>
          </w:tcPr>
          <w:p w:rsidR="00D105CD" w:rsidRPr="00C17AA2" w:rsidRDefault="00D105CD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5CD" w:rsidRPr="00C17AA2" w:rsidTr="00810A44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t>1.5. Релятивис</w:t>
            </w:r>
            <w:r w:rsidRPr="00C17AA2">
              <w:t>т</w:t>
            </w:r>
            <w:r w:rsidRPr="00C17AA2">
              <w:t>ская механика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D105CD" w:rsidRPr="00C17AA2" w:rsidRDefault="00D105CD" w:rsidP="00D105CD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546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620" w:type="dxa"/>
          </w:tcPr>
          <w:p w:rsidR="00D105CD" w:rsidRPr="00C17AA2" w:rsidRDefault="00D105CD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D105CD" w:rsidRPr="00C17AA2" w:rsidRDefault="00D105CD" w:rsidP="006C52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5CD" w:rsidRPr="00C17AA2" w:rsidTr="00810A44">
        <w:trPr>
          <w:trHeight w:val="422"/>
        </w:trPr>
        <w:tc>
          <w:tcPr>
            <w:tcW w:w="2025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D105CD" w:rsidRDefault="00D105CD" w:rsidP="00CC3A49">
            <w:pPr>
              <w:pStyle w:val="Style14"/>
              <w:widowControl/>
              <w:ind w:firstLine="0"/>
              <w:jc w:val="center"/>
            </w:pPr>
            <w:r>
              <w:t>18/</w:t>
            </w:r>
          </w:p>
          <w:p w:rsidR="00D105CD" w:rsidRPr="00C17AA2" w:rsidRDefault="00D105CD" w:rsidP="00CC3A49">
            <w:pPr>
              <w:pStyle w:val="Style14"/>
              <w:widowControl/>
              <w:ind w:firstLine="0"/>
              <w:jc w:val="center"/>
            </w:pPr>
            <w:r>
              <w:t>7И</w:t>
            </w:r>
          </w:p>
        </w:tc>
        <w:tc>
          <w:tcPr>
            <w:tcW w:w="546" w:type="dxa"/>
          </w:tcPr>
          <w:p w:rsidR="00D105CD" w:rsidRDefault="00D105CD" w:rsidP="00CC3A49">
            <w:pPr>
              <w:pStyle w:val="Style14"/>
              <w:widowControl/>
              <w:ind w:firstLine="0"/>
              <w:jc w:val="center"/>
            </w:pPr>
            <w:r>
              <w:t>18/</w:t>
            </w:r>
          </w:p>
          <w:p w:rsidR="00D105CD" w:rsidRPr="00C17AA2" w:rsidRDefault="00D105CD" w:rsidP="00CC3A49">
            <w:pPr>
              <w:pStyle w:val="Style14"/>
              <w:widowControl/>
              <w:ind w:firstLine="0"/>
              <w:jc w:val="center"/>
            </w:pPr>
            <w:r>
              <w:t>7И</w:t>
            </w:r>
          </w:p>
        </w:tc>
        <w:tc>
          <w:tcPr>
            <w:tcW w:w="620" w:type="dxa"/>
          </w:tcPr>
          <w:p w:rsidR="00D105CD" w:rsidRPr="00C17AA2" w:rsidRDefault="00D105CD" w:rsidP="00A5548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13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D105CD" w:rsidRPr="00C17AA2" w:rsidTr="00810A44">
        <w:trPr>
          <w:trHeight w:val="422"/>
        </w:trPr>
        <w:tc>
          <w:tcPr>
            <w:tcW w:w="2025" w:type="dxa"/>
          </w:tcPr>
          <w:p w:rsidR="00D105CD" w:rsidRPr="00C17AA2" w:rsidRDefault="00D105CD" w:rsidP="004725A6">
            <w:pPr>
              <w:pStyle w:val="Style14"/>
              <w:widowControl/>
              <w:ind w:firstLine="0"/>
              <w:rPr>
                <w:b/>
                <w:i/>
              </w:rPr>
            </w:pPr>
            <w:r w:rsidRPr="00C17AA2">
              <w:rPr>
                <w:b/>
                <w:i/>
              </w:rPr>
              <w:t xml:space="preserve">2. </w:t>
            </w:r>
            <w:r>
              <w:rPr>
                <w:b/>
                <w:i/>
              </w:rPr>
              <w:t>Статистич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>ская</w:t>
            </w:r>
            <w:r w:rsidRPr="00C17AA2">
              <w:rPr>
                <w:b/>
                <w:i/>
              </w:rPr>
              <w:t xml:space="preserve"> физика и термод</w:t>
            </w:r>
            <w:r w:rsidRPr="00C17AA2">
              <w:rPr>
                <w:b/>
                <w:i/>
              </w:rPr>
              <w:t>и</w:t>
            </w:r>
            <w:r w:rsidRPr="00C17AA2">
              <w:rPr>
                <w:b/>
                <w:i/>
              </w:rPr>
              <w:t>намика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46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20" w:type="dxa"/>
          </w:tcPr>
          <w:p w:rsidR="00D105CD" w:rsidRPr="00C17AA2" w:rsidRDefault="00D105CD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2143F" w:rsidRPr="00C17AA2" w:rsidTr="00810A44">
        <w:trPr>
          <w:trHeight w:val="422"/>
        </w:trPr>
        <w:tc>
          <w:tcPr>
            <w:tcW w:w="2025" w:type="dxa"/>
          </w:tcPr>
          <w:p w:rsidR="0012143F" w:rsidRPr="00027258" w:rsidRDefault="0012143F" w:rsidP="004725A6">
            <w:pPr>
              <w:pStyle w:val="Style14"/>
              <w:widowControl/>
              <w:ind w:firstLine="0"/>
              <w:rPr>
                <w:b/>
                <w:i/>
              </w:rPr>
            </w:pPr>
            <w:r w:rsidRPr="00027258">
              <w:t>2.1. Статистич</w:t>
            </w:r>
            <w:r w:rsidRPr="00027258">
              <w:t>е</w:t>
            </w:r>
            <w:r w:rsidRPr="00027258">
              <w:t>ская ф</w:t>
            </w:r>
            <w:r w:rsidRPr="00027258">
              <w:t>и</w:t>
            </w:r>
            <w:r w:rsidRPr="00027258">
              <w:t>зика</w:t>
            </w:r>
          </w:p>
        </w:tc>
        <w:tc>
          <w:tcPr>
            <w:tcW w:w="425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4/</w:t>
            </w:r>
          </w:p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620" w:type="dxa"/>
          </w:tcPr>
          <w:p w:rsidR="0012143F" w:rsidRPr="00C17AA2" w:rsidRDefault="0012143F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 w:val="restart"/>
          </w:tcPr>
          <w:p w:rsidR="0012143F" w:rsidRPr="005208BE" w:rsidRDefault="0012143F" w:rsidP="00CC3A4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208BE">
              <w:rPr>
                <w:bCs/>
                <w:iCs/>
              </w:rPr>
              <w:t>- подготовка к л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бораторному, с</w:t>
            </w:r>
            <w:r w:rsidRPr="005208BE">
              <w:rPr>
                <w:bCs/>
                <w:iCs/>
              </w:rPr>
              <w:t>е</w:t>
            </w:r>
            <w:r w:rsidRPr="005208BE">
              <w:rPr>
                <w:bCs/>
                <w:iCs/>
              </w:rPr>
              <w:t>минарскому и практическому з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нятию;</w:t>
            </w:r>
          </w:p>
          <w:p w:rsidR="0012143F" w:rsidRPr="005208BE" w:rsidRDefault="0012143F" w:rsidP="00CC3A4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208BE">
              <w:rPr>
                <w:bCs/>
                <w:iCs/>
              </w:rPr>
              <w:t>- выполнение практических р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бот (решение з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дач);</w:t>
            </w:r>
          </w:p>
          <w:p w:rsidR="0012143F" w:rsidRPr="005208BE" w:rsidRDefault="0012143F" w:rsidP="00CC3A49">
            <w:pPr>
              <w:pStyle w:val="Style14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208BE">
              <w:rPr>
                <w:bCs/>
                <w:iCs/>
              </w:rPr>
              <w:t>- самосто</w:t>
            </w:r>
            <w:r w:rsidRPr="005208BE">
              <w:rPr>
                <w:bCs/>
                <w:iCs/>
              </w:rPr>
              <w:t>я</w:t>
            </w:r>
            <w:r w:rsidRPr="005208BE">
              <w:rPr>
                <w:bCs/>
                <w:iCs/>
              </w:rPr>
              <w:t>тел</w:t>
            </w:r>
            <w:r w:rsidRPr="005208BE">
              <w:rPr>
                <w:bCs/>
                <w:iCs/>
              </w:rPr>
              <w:t>ь</w:t>
            </w:r>
            <w:r w:rsidRPr="005208BE">
              <w:rPr>
                <w:bCs/>
                <w:iCs/>
              </w:rPr>
              <w:t>ное изучение учебной и нау</w:t>
            </w:r>
            <w:r w:rsidRPr="005208BE">
              <w:rPr>
                <w:bCs/>
                <w:iCs/>
              </w:rPr>
              <w:t>ч</w:t>
            </w:r>
            <w:r w:rsidRPr="005208BE">
              <w:rPr>
                <w:bCs/>
                <w:iCs/>
              </w:rPr>
              <w:t>ной литер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туры в том числе эле</w:t>
            </w:r>
            <w:r w:rsidRPr="005208BE">
              <w:rPr>
                <w:bCs/>
                <w:iCs/>
              </w:rPr>
              <w:t>к</w:t>
            </w:r>
            <w:r w:rsidRPr="005208BE">
              <w:rPr>
                <w:bCs/>
                <w:iCs/>
              </w:rPr>
              <w:t>тронных р</w:t>
            </w:r>
            <w:r w:rsidRPr="005208BE">
              <w:rPr>
                <w:bCs/>
                <w:iCs/>
              </w:rPr>
              <w:t>е</w:t>
            </w:r>
            <w:r w:rsidRPr="005208BE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12143F" w:rsidRPr="005208BE" w:rsidRDefault="0012143F" w:rsidP="00CC3A49">
            <w:pPr>
              <w:pStyle w:val="Default"/>
              <w:rPr>
                <w:color w:val="auto"/>
              </w:rPr>
            </w:pPr>
            <w:r w:rsidRPr="005208BE">
              <w:rPr>
                <w:color w:val="auto"/>
              </w:rPr>
              <w:t>- проверка инд</w:t>
            </w:r>
            <w:r w:rsidRPr="005208BE">
              <w:rPr>
                <w:color w:val="auto"/>
              </w:rPr>
              <w:t>и</w:t>
            </w:r>
            <w:r w:rsidRPr="005208BE">
              <w:rPr>
                <w:color w:val="auto"/>
              </w:rPr>
              <w:t>видуальных з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дач № 7-10;</w:t>
            </w:r>
          </w:p>
          <w:p w:rsidR="0012143F" w:rsidRPr="005208BE" w:rsidRDefault="0012143F" w:rsidP="00CC3A49">
            <w:pPr>
              <w:pStyle w:val="Default"/>
            </w:pPr>
            <w:r w:rsidRPr="005208BE">
              <w:t>- выполнение и оформление л</w:t>
            </w:r>
            <w:r w:rsidRPr="005208BE">
              <w:t>а</w:t>
            </w:r>
            <w:r w:rsidRPr="005208BE">
              <w:t>бораторных р</w:t>
            </w:r>
            <w:r w:rsidRPr="005208BE">
              <w:t>а</w:t>
            </w:r>
            <w:r w:rsidRPr="005208BE">
              <w:t>бот № 11,14</w:t>
            </w:r>
            <w:r w:rsidR="005208BE">
              <w:t>, 15, 16</w:t>
            </w:r>
            <w:r w:rsidRPr="005208BE">
              <w:t>;</w:t>
            </w:r>
          </w:p>
          <w:p w:rsidR="0012143F" w:rsidRPr="005208BE" w:rsidRDefault="0012143F" w:rsidP="00CC3A49">
            <w:pPr>
              <w:pStyle w:val="Default"/>
            </w:pPr>
            <w:r w:rsidRPr="005208BE">
              <w:rPr>
                <w:iCs/>
                <w:color w:val="auto"/>
              </w:rPr>
              <w:t>- семинар № 4,5</w:t>
            </w:r>
            <w:r w:rsidR="005208BE">
              <w:rPr>
                <w:iCs/>
                <w:color w:val="auto"/>
              </w:rPr>
              <w:t>,6</w:t>
            </w:r>
            <w:r w:rsidRPr="005208BE">
              <w:rPr>
                <w:iCs/>
                <w:color w:val="auto"/>
              </w:rPr>
              <w:t>;</w:t>
            </w:r>
            <w:r w:rsidRPr="005208BE">
              <w:rPr>
                <w:iCs/>
                <w:color w:val="auto"/>
              </w:rPr>
              <w:br/>
            </w:r>
            <w:r w:rsidRPr="005208BE">
              <w:rPr>
                <w:color w:val="auto"/>
              </w:rPr>
              <w:t>- контрольная р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бота    № 2.</w:t>
            </w:r>
          </w:p>
          <w:p w:rsidR="0012143F" w:rsidRPr="005208BE" w:rsidRDefault="0012143F" w:rsidP="00CC3A49">
            <w:pPr>
              <w:pStyle w:val="Style14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vAlign w:val="center"/>
          </w:tcPr>
          <w:p w:rsidR="0012143F" w:rsidRPr="00C17AA2" w:rsidRDefault="0012143F" w:rsidP="00D105CD">
            <w:pPr>
              <w:pStyle w:val="Style14"/>
              <w:widowControl/>
              <w:ind w:hanging="60"/>
              <w:jc w:val="center"/>
            </w:pPr>
            <w:r w:rsidRPr="00C17AA2">
              <w:t>ОК-1 – зув,</w:t>
            </w:r>
          </w:p>
          <w:p w:rsidR="0012143F" w:rsidRPr="00C17AA2" w:rsidRDefault="0012143F" w:rsidP="00D105CD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12143F" w:rsidRPr="00C17AA2" w:rsidTr="00810A44">
        <w:trPr>
          <w:trHeight w:val="499"/>
        </w:trPr>
        <w:tc>
          <w:tcPr>
            <w:tcW w:w="2025" w:type="dxa"/>
          </w:tcPr>
          <w:p w:rsidR="0012143F" w:rsidRPr="00027258" w:rsidRDefault="0012143F" w:rsidP="00027258">
            <w:pPr>
              <w:pStyle w:val="Style14"/>
              <w:widowControl/>
              <w:ind w:firstLine="0"/>
            </w:pPr>
            <w:r w:rsidRPr="00027258">
              <w:t xml:space="preserve">2.2. </w:t>
            </w:r>
            <w:r w:rsidRPr="00D105CD">
              <w:rPr>
                <w:iCs/>
              </w:rPr>
              <w:t>Молекуля</w:t>
            </w:r>
            <w:r w:rsidRPr="00D105CD">
              <w:rPr>
                <w:iCs/>
              </w:rPr>
              <w:t>р</w:t>
            </w:r>
            <w:r w:rsidRPr="00D105CD">
              <w:rPr>
                <w:iCs/>
              </w:rPr>
              <w:t>но-кинетическая те</w:t>
            </w:r>
            <w:r w:rsidRPr="00D105CD">
              <w:rPr>
                <w:iCs/>
              </w:rPr>
              <w:t>о</w:t>
            </w:r>
            <w:r w:rsidRPr="00D105CD">
              <w:rPr>
                <w:iCs/>
              </w:rPr>
              <w:t>рия идеальн</w:t>
            </w:r>
            <w:r w:rsidRPr="00D105CD">
              <w:rPr>
                <w:iCs/>
              </w:rPr>
              <w:t>о</w:t>
            </w:r>
            <w:r w:rsidRPr="00D105CD">
              <w:rPr>
                <w:iCs/>
              </w:rPr>
              <w:t>го газа</w:t>
            </w:r>
          </w:p>
        </w:tc>
        <w:tc>
          <w:tcPr>
            <w:tcW w:w="425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Pr="00C17AA2" w:rsidRDefault="0012143F" w:rsidP="0012143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546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2143F" w:rsidRPr="00C17AA2" w:rsidRDefault="0012143F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  <w:vAlign w:val="center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810A44">
        <w:trPr>
          <w:trHeight w:val="70"/>
        </w:trPr>
        <w:tc>
          <w:tcPr>
            <w:tcW w:w="2025" w:type="dxa"/>
          </w:tcPr>
          <w:p w:rsidR="0012143F" w:rsidRPr="00027258" w:rsidRDefault="0012143F" w:rsidP="00066036">
            <w:pPr>
              <w:pStyle w:val="Style14"/>
              <w:widowControl/>
              <w:ind w:firstLine="0"/>
            </w:pPr>
            <w:r w:rsidRPr="00027258">
              <w:t>2.3. Термодин</w:t>
            </w:r>
            <w:r w:rsidRPr="00027258">
              <w:t>а</w:t>
            </w:r>
            <w:r w:rsidRPr="00027258">
              <w:t>мика</w:t>
            </w:r>
          </w:p>
        </w:tc>
        <w:tc>
          <w:tcPr>
            <w:tcW w:w="425" w:type="dxa"/>
          </w:tcPr>
          <w:p w:rsidR="0012143F" w:rsidRPr="00C17AA2" w:rsidRDefault="0012143F" w:rsidP="005D285C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12143F" w:rsidRPr="00C17AA2" w:rsidRDefault="0012143F" w:rsidP="0012143F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546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3/</w:t>
            </w:r>
          </w:p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2143F" w:rsidRPr="00C17AA2" w:rsidRDefault="0012143F" w:rsidP="0044578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13" w:type="dxa"/>
            <w:vMerge/>
          </w:tcPr>
          <w:p w:rsidR="0012143F" w:rsidRPr="00C17AA2" w:rsidRDefault="0012143F" w:rsidP="00453A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B4540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810A44">
        <w:trPr>
          <w:trHeight w:val="70"/>
        </w:trPr>
        <w:tc>
          <w:tcPr>
            <w:tcW w:w="2025" w:type="dxa"/>
          </w:tcPr>
          <w:p w:rsidR="0012143F" w:rsidRPr="00027258" w:rsidRDefault="0012143F" w:rsidP="00027258">
            <w:pPr>
              <w:pStyle w:val="Style14"/>
              <w:widowControl/>
              <w:ind w:firstLine="0"/>
              <w:jc w:val="left"/>
            </w:pPr>
            <w:r w:rsidRPr="00027258">
              <w:t>2.4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. Тепловые м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а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шины. Прямой и обратный цикл Ка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р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но, цикл Отто, цикл Д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и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зеля</w:t>
            </w:r>
          </w:p>
        </w:tc>
        <w:tc>
          <w:tcPr>
            <w:tcW w:w="425" w:type="dxa"/>
          </w:tcPr>
          <w:p w:rsidR="0012143F" w:rsidRPr="00C17AA2" w:rsidRDefault="0012143F" w:rsidP="005D28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Pr="00C17AA2" w:rsidRDefault="0012143F" w:rsidP="0012143F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546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3/</w:t>
            </w:r>
          </w:p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2143F" w:rsidRPr="00C17AA2" w:rsidRDefault="0012143F" w:rsidP="0044578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13" w:type="dxa"/>
            <w:vMerge/>
          </w:tcPr>
          <w:p w:rsidR="0012143F" w:rsidRPr="00C17AA2" w:rsidRDefault="0012143F" w:rsidP="00453A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B4540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B4540F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2143F" w:rsidRPr="00C17AA2" w:rsidTr="00810A44">
        <w:trPr>
          <w:trHeight w:val="499"/>
        </w:trPr>
        <w:tc>
          <w:tcPr>
            <w:tcW w:w="2025" w:type="dxa"/>
          </w:tcPr>
          <w:p w:rsidR="0012143F" w:rsidRPr="00027258" w:rsidRDefault="0012143F" w:rsidP="00027258">
            <w:pPr>
              <w:pStyle w:val="Style14"/>
              <w:widowControl/>
              <w:ind w:firstLine="0"/>
            </w:pPr>
            <w:r w:rsidRPr="00027258">
              <w:t>2.5. Явления пер</w:t>
            </w:r>
            <w:r w:rsidRPr="00027258">
              <w:t>е</w:t>
            </w:r>
            <w:r w:rsidRPr="00027258">
              <w:t>носа</w:t>
            </w:r>
          </w:p>
        </w:tc>
        <w:tc>
          <w:tcPr>
            <w:tcW w:w="425" w:type="dxa"/>
          </w:tcPr>
          <w:p w:rsidR="0012143F" w:rsidRDefault="0012143F" w:rsidP="00CC3A4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Default="0012143F" w:rsidP="00CC3A4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12143F" w:rsidRDefault="0012143F" w:rsidP="0012143F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546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3/</w:t>
            </w:r>
          </w:p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2143F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810A44">
        <w:trPr>
          <w:trHeight w:val="499"/>
        </w:trPr>
        <w:tc>
          <w:tcPr>
            <w:tcW w:w="2025" w:type="dxa"/>
          </w:tcPr>
          <w:p w:rsidR="0012143F" w:rsidRPr="00027258" w:rsidRDefault="0012143F" w:rsidP="00CC3A49">
            <w:pPr>
              <w:pStyle w:val="Style14"/>
              <w:widowControl/>
              <w:ind w:firstLine="0"/>
            </w:pPr>
            <w:r w:rsidRPr="00027258">
              <w:t xml:space="preserve">2.6. 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Свойства твёрдых и жи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д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ких тел, поверхнос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т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ное натяж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е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ние</w:t>
            </w:r>
          </w:p>
        </w:tc>
        <w:tc>
          <w:tcPr>
            <w:tcW w:w="425" w:type="dxa"/>
          </w:tcPr>
          <w:p w:rsidR="0012143F" w:rsidRDefault="0012143F" w:rsidP="00CC3A4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Default="0012143F" w:rsidP="00CC3A4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Default="0012143F" w:rsidP="0012143F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546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3/</w:t>
            </w:r>
          </w:p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2143F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2013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810A44">
        <w:trPr>
          <w:trHeight w:val="499"/>
        </w:trPr>
        <w:tc>
          <w:tcPr>
            <w:tcW w:w="2025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18/</w:t>
            </w:r>
          </w:p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7И</w:t>
            </w:r>
          </w:p>
        </w:tc>
        <w:tc>
          <w:tcPr>
            <w:tcW w:w="546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18/</w:t>
            </w:r>
          </w:p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7И</w:t>
            </w:r>
          </w:p>
        </w:tc>
        <w:tc>
          <w:tcPr>
            <w:tcW w:w="620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2013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810A44">
        <w:trPr>
          <w:trHeight w:val="499"/>
        </w:trPr>
        <w:tc>
          <w:tcPr>
            <w:tcW w:w="2025" w:type="dxa"/>
          </w:tcPr>
          <w:p w:rsidR="0012143F" w:rsidRPr="00C17AA2" w:rsidRDefault="0012143F" w:rsidP="00027258">
            <w:pPr>
              <w:pStyle w:val="Style14"/>
              <w:widowControl/>
              <w:ind w:firstLine="0"/>
              <w:rPr>
                <w:b/>
              </w:rPr>
            </w:pPr>
            <w:r w:rsidRPr="00C17AA2">
              <w:rPr>
                <w:b/>
              </w:rPr>
              <w:t>Итого за с</w:t>
            </w:r>
            <w:r w:rsidRPr="00C17AA2">
              <w:rPr>
                <w:b/>
              </w:rPr>
              <w:t>е</w:t>
            </w:r>
            <w:r w:rsidRPr="00C17AA2">
              <w:rPr>
                <w:b/>
              </w:rPr>
              <w:t>местр</w:t>
            </w:r>
          </w:p>
        </w:tc>
        <w:tc>
          <w:tcPr>
            <w:tcW w:w="425" w:type="dxa"/>
          </w:tcPr>
          <w:p w:rsidR="0012143F" w:rsidRPr="00C17AA2" w:rsidRDefault="0012143F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</w:tcPr>
          <w:p w:rsidR="0012143F" w:rsidRPr="00C17AA2" w:rsidRDefault="0012143F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567" w:type="dxa"/>
          </w:tcPr>
          <w:p w:rsidR="0012143F" w:rsidRDefault="0012143F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</w:p>
          <w:p w:rsidR="0012143F" w:rsidRPr="00C17AA2" w:rsidRDefault="0012143F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14И</w:t>
            </w:r>
          </w:p>
        </w:tc>
        <w:tc>
          <w:tcPr>
            <w:tcW w:w="546" w:type="dxa"/>
          </w:tcPr>
          <w:p w:rsidR="0012143F" w:rsidRDefault="0012143F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</w:p>
          <w:p w:rsidR="0012143F" w:rsidRPr="00C17AA2" w:rsidRDefault="0012143F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14И</w:t>
            </w:r>
          </w:p>
        </w:tc>
        <w:tc>
          <w:tcPr>
            <w:tcW w:w="620" w:type="dxa"/>
          </w:tcPr>
          <w:p w:rsidR="0012143F" w:rsidRPr="00C17AA2" w:rsidRDefault="0012143F" w:rsidP="0002725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13,3</w:t>
            </w:r>
          </w:p>
        </w:tc>
        <w:tc>
          <w:tcPr>
            <w:tcW w:w="2013" w:type="dxa"/>
          </w:tcPr>
          <w:p w:rsidR="0012143F" w:rsidRPr="00C17AA2" w:rsidRDefault="0012143F" w:rsidP="00027258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Экзамен</w:t>
            </w:r>
          </w:p>
        </w:tc>
        <w:tc>
          <w:tcPr>
            <w:tcW w:w="1944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810A44">
        <w:trPr>
          <w:trHeight w:val="499"/>
        </w:trPr>
        <w:tc>
          <w:tcPr>
            <w:tcW w:w="2025" w:type="dxa"/>
          </w:tcPr>
          <w:p w:rsidR="0012143F" w:rsidRPr="00C17AA2" w:rsidRDefault="0012143F" w:rsidP="00903564">
            <w:pPr>
              <w:pStyle w:val="Style14"/>
              <w:widowControl/>
              <w:ind w:firstLine="0"/>
              <w:jc w:val="left"/>
            </w:pPr>
            <w:r w:rsidRPr="00E16D28">
              <w:rPr>
                <w:b/>
                <w:i/>
              </w:rPr>
              <w:t xml:space="preserve">3. </w:t>
            </w:r>
            <w:r w:rsidRPr="00E16D28">
              <w:rPr>
                <w:b/>
                <w:bCs/>
                <w:i/>
              </w:rPr>
              <w:t>Электрич</w:t>
            </w:r>
            <w:r w:rsidRPr="00E16D28">
              <w:rPr>
                <w:b/>
                <w:bCs/>
                <w:i/>
              </w:rPr>
              <w:t>е</w:t>
            </w:r>
            <w:r w:rsidRPr="00E16D28">
              <w:rPr>
                <w:b/>
                <w:bCs/>
                <w:i/>
              </w:rPr>
              <w:t>ство и магн</w:t>
            </w:r>
            <w:r w:rsidRPr="00E16D28">
              <w:rPr>
                <w:b/>
                <w:bCs/>
                <w:i/>
              </w:rPr>
              <w:t>е</w:t>
            </w:r>
            <w:r w:rsidRPr="00E16D28">
              <w:rPr>
                <w:b/>
                <w:bCs/>
                <w:i/>
              </w:rPr>
              <w:t>тизм</w:t>
            </w:r>
          </w:p>
        </w:tc>
        <w:tc>
          <w:tcPr>
            <w:tcW w:w="425" w:type="dxa"/>
          </w:tcPr>
          <w:p w:rsidR="0012143F" w:rsidRPr="00C17AA2" w:rsidRDefault="00C77A00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46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20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44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810A44">
        <w:trPr>
          <w:trHeight w:val="499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t>3.1. Электростат</w:t>
            </w:r>
            <w:r w:rsidRPr="00C17AA2">
              <w:rPr>
                <w:color w:val="auto"/>
              </w:rPr>
              <w:t>и</w:t>
            </w:r>
            <w:r w:rsidRPr="00C17AA2">
              <w:rPr>
                <w:color w:val="auto"/>
              </w:rPr>
              <w:t>ческое поле в в</w:t>
            </w:r>
            <w:r w:rsidRPr="00C17AA2">
              <w:rPr>
                <w:color w:val="auto"/>
              </w:rPr>
              <w:t>а</w:t>
            </w:r>
            <w:r w:rsidRPr="00C17AA2">
              <w:rPr>
                <w:color w:val="auto"/>
              </w:rPr>
              <w:t>кууме и в вещес</w:t>
            </w:r>
            <w:r w:rsidRPr="00C17AA2">
              <w:rPr>
                <w:color w:val="auto"/>
              </w:rPr>
              <w:t>т</w:t>
            </w:r>
            <w:r w:rsidRPr="00C17AA2">
              <w:rPr>
                <w:color w:val="auto"/>
              </w:rPr>
              <w:t>ве</w:t>
            </w:r>
          </w:p>
        </w:tc>
        <w:tc>
          <w:tcPr>
            <w:tcW w:w="425" w:type="dxa"/>
          </w:tcPr>
          <w:p w:rsidR="0012143F" w:rsidRPr="00C17AA2" w:rsidRDefault="00C77A00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E16D2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2143F" w:rsidRPr="00C17AA2" w:rsidRDefault="00E16D28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E16D28" w:rsidRDefault="00E16D28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2143F" w:rsidRPr="00C17AA2" w:rsidRDefault="00E16D28" w:rsidP="0009426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2143F" w:rsidRPr="00C17AA2" w:rsidRDefault="00E16D2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 w:val="restart"/>
          </w:tcPr>
          <w:p w:rsidR="0012143F" w:rsidRPr="00C17AA2" w:rsidRDefault="0012143F" w:rsidP="00CC3A4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 xml:space="preserve">минарскому и </w:t>
            </w:r>
            <w:r w:rsidRPr="00C17AA2">
              <w:rPr>
                <w:bCs/>
                <w:iCs/>
              </w:rPr>
              <w:lastRenderedPageBreak/>
              <w:t>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12143F" w:rsidRPr="005208BE" w:rsidRDefault="0012143F" w:rsidP="00CC3A49">
            <w:pPr>
              <w:pStyle w:val="Default"/>
              <w:rPr>
                <w:color w:val="auto"/>
              </w:rPr>
            </w:pPr>
            <w:r w:rsidRPr="005208BE">
              <w:rPr>
                <w:color w:val="auto"/>
              </w:rPr>
              <w:lastRenderedPageBreak/>
              <w:t>- проверка инд</w:t>
            </w:r>
            <w:r w:rsidRPr="005208BE">
              <w:rPr>
                <w:color w:val="auto"/>
              </w:rPr>
              <w:t>и</w:t>
            </w:r>
            <w:r w:rsidRPr="005208BE">
              <w:rPr>
                <w:color w:val="auto"/>
              </w:rPr>
              <w:t>видуальных з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дач № 11-15;</w:t>
            </w:r>
          </w:p>
          <w:p w:rsidR="0012143F" w:rsidRPr="005208BE" w:rsidRDefault="0012143F" w:rsidP="00CC3A49">
            <w:pPr>
              <w:pStyle w:val="Default"/>
            </w:pPr>
            <w:r w:rsidRPr="005208BE">
              <w:lastRenderedPageBreak/>
              <w:t>- выполнение и оформление л</w:t>
            </w:r>
            <w:r w:rsidRPr="005208BE">
              <w:t>а</w:t>
            </w:r>
            <w:r w:rsidRPr="005208BE">
              <w:t>бораторных р</w:t>
            </w:r>
            <w:r w:rsidRPr="005208BE">
              <w:t>а</w:t>
            </w:r>
            <w:r w:rsidRPr="005208BE">
              <w:t>бот № 21, 24,</w:t>
            </w:r>
            <w:r w:rsidR="005208BE">
              <w:t xml:space="preserve"> 27,</w:t>
            </w:r>
            <w:r w:rsidRPr="005208BE">
              <w:t xml:space="preserve"> 28;</w:t>
            </w:r>
          </w:p>
          <w:p w:rsidR="0012143F" w:rsidRPr="005208BE" w:rsidRDefault="0012143F" w:rsidP="00CC3A49">
            <w:pPr>
              <w:pStyle w:val="Default"/>
              <w:rPr>
                <w:iCs/>
                <w:color w:val="auto"/>
              </w:rPr>
            </w:pPr>
            <w:r w:rsidRPr="005208BE">
              <w:rPr>
                <w:iCs/>
                <w:color w:val="auto"/>
              </w:rPr>
              <w:t>- семинар № 7, 8</w:t>
            </w:r>
            <w:r w:rsidR="005208BE">
              <w:rPr>
                <w:iCs/>
                <w:color w:val="auto"/>
              </w:rPr>
              <w:t>, 9, 10</w:t>
            </w:r>
            <w:r w:rsidRPr="005208BE">
              <w:rPr>
                <w:iCs/>
                <w:color w:val="auto"/>
              </w:rPr>
              <w:t>;</w:t>
            </w:r>
          </w:p>
          <w:p w:rsidR="0012143F" w:rsidRPr="008D119F" w:rsidRDefault="0012143F" w:rsidP="00CC3A49">
            <w:pPr>
              <w:pStyle w:val="Default"/>
            </w:pPr>
            <w:r w:rsidRPr="005208BE">
              <w:rPr>
                <w:color w:val="auto"/>
              </w:rPr>
              <w:t>- контрольная р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бота    № 3.</w:t>
            </w:r>
          </w:p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12143F" w:rsidRPr="00C17AA2" w:rsidRDefault="0012143F" w:rsidP="00CC3A49">
            <w:pPr>
              <w:pStyle w:val="Style14"/>
              <w:widowControl/>
              <w:ind w:hanging="60"/>
              <w:jc w:val="center"/>
            </w:pPr>
            <w:r w:rsidRPr="00C17AA2">
              <w:lastRenderedPageBreak/>
              <w:t>ОК-1 – зув,</w:t>
            </w:r>
          </w:p>
          <w:p w:rsidR="0012143F" w:rsidRPr="00C17AA2" w:rsidRDefault="0012143F" w:rsidP="00CC3A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12143F" w:rsidRPr="00C17AA2" w:rsidTr="00810A44">
        <w:trPr>
          <w:trHeight w:val="77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lastRenderedPageBreak/>
              <w:t>3.2. Постоянный электрический ток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546" w:type="dxa"/>
          </w:tcPr>
          <w:p w:rsidR="00E16D28" w:rsidRDefault="00E16D28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2143F" w:rsidRPr="00C17AA2" w:rsidRDefault="00E16D28" w:rsidP="0009426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left"/>
            </w:pPr>
            <w:r>
              <w:t>10</w:t>
            </w:r>
          </w:p>
        </w:tc>
        <w:tc>
          <w:tcPr>
            <w:tcW w:w="2013" w:type="dxa"/>
            <w:vMerge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44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810A44">
        <w:trPr>
          <w:trHeight w:val="422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t>3.3. Магнитост</w:t>
            </w:r>
            <w:r w:rsidRPr="00C17AA2">
              <w:rPr>
                <w:color w:val="auto"/>
              </w:rPr>
              <w:t>а</w:t>
            </w:r>
            <w:r w:rsidRPr="00C17AA2">
              <w:rPr>
                <w:color w:val="auto"/>
              </w:rPr>
              <w:t>тическое поле в вакууме и в вещ</w:t>
            </w:r>
            <w:r w:rsidRPr="00C17AA2">
              <w:rPr>
                <w:color w:val="auto"/>
              </w:rPr>
              <w:t>е</w:t>
            </w:r>
            <w:r w:rsidRPr="00C17AA2">
              <w:rPr>
                <w:color w:val="auto"/>
              </w:rPr>
              <w:t>стве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E16D28" w:rsidRDefault="00E16D28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2143F" w:rsidRPr="00C17AA2" w:rsidRDefault="00E16D28" w:rsidP="0009426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810A44">
        <w:trPr>
          <w:trHeight w:val="422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t>3.4. Электрома</w:t>
            </w:r>
            <w:r w:rsidRPr="00C17AA2">
              <w:rPr>
                <w:color w:val="auto"/>
              </w:rPr>
              <w:t>г</w:t>
            </w:r>
            <w:r w:rsidRPr="00C17AA2">
              <w:rPr>
                <w:color w:val="auto"/>
              </w:rPr>
              <w:t>нитная индукция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546" w:type="dxa"/>
          </w:tcPr>
          <w:p w:rsidR="0012143F" w:rsidRPr="00C17AA2" w:rsidRDefault="00E16D28" w:rsidP="0009426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20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810A44">
        <w:trPr>
          <w:trHeight w:val="422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t xml:space="preserve">3.5. </w:t>
            </w:r>
            <w:r w:rsidRPr="00C17AA2">
              <w:t>Электрома</w:t>
            </w:r>
            <w:r w:rsidRPr="00C17AA2">
              <w:t>г</w:t>
            </w:r>
            <w:r w:rsidRPr="00C17AA2">
              <w:t>нитные колеб</w:t>
            </w:r>
            <w:r w:rsidRPr="00C17AA2">
              <w:t>а</w:t>
            </w:r>
            <w:r w:rsidRPr="00C17AA2">
              <w:t>ния и волны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546" w:type="dxa"/>
          </w:tcPr>
          <w:p w:rsidR="0012143F" w:rsidRPr="00C17AA2" w:rsidRDefault="00E16D28" w:rsidP="0009426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20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810A44">
        <w:trPr>
          <w:trHeight w:val="499"/>
        </w:trPr>
        <w:tc>
          <w:tcPr>
            <w:tcW w:w="2025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C3464B" w:rsidP="00256E7A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C3464B" w:rsidRDefault="00C3464B" w:rsidP="00256E7A">
            <w:pPr>
              <w:pStyle w:val="Style14"/>
              <w:widowControl/>
              <w:ind w:firstLine="0"/>
              <w:jc w:val="center"/>
            </w:pPr>
            <w:r>
              <w:t>16/</w:t>
            </w:r>
          </w:p>
          <w:p w:rsidR="0012143F" w:rsidRPr="00C17AA2" w:rsidRDefault="00C3464B" w:rsidP="00256E7A">
            <w:pPr>
              <w:pStyle w:val="Style14"/>
              <w:widowControl/>
              <w:ind w:firstLine="0"/>
              <w:jc w:val="center"/>
            </w:pPr>
            <w:r>
              <w:t>7И</w:t>
            </w:r>
          </w:p>
        </w:tc>
        <w:tc>
          <w:tcPr>
            <w:tcW w:w="546" w:type="dxa"/>
          </w:tcPr>
          <w:p w:rsidR="00C3464B" w:rsidRDefault="00C3464B" w:rsidP="00256E7A">
            <w:pPr>
              <w:pStyle w:val="Style14"/>
              <w:widowControl/>
              <w:ind w:firstLine="0"/>
              <w:jc w:val="center"/>
            </w:pPr>
            <w:r>
              <w:t>8/</w:t>
            </w:r>
          </w:p>
          <w:p w:rsidR="0012143F" w:rsidRPr="00C17AA2" w:rsidRDefault="00C3464B" w:rsidP="00256E7A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620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13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810A44">
        <w:trPr>
          <w:trHeight w:val="161"/>
        </w:trPr>
        <w:tc>
          <w:tcPr>
            <w:tcW w:w="2025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</w:pPr>
            <w:r w:rsidRPr="00C17AA2">
              <w:rPr>
                <w:b/>
                <w:i/>
              </w:rPr>
              <w:t xml:space="preserve">4.  </w:t>
            </w:r>
            <w:r w:rsidRPr="00C17AA2">
              <w:rPr>
                <w:b/>
                <w:bCs/>
                <w:i/>
              </w:rPr>
              <w:t>Оптика</w:t>
            </w:r>
          </w:p>
        </w:tc>
        <w:tc>
          <w:tcPr>
            <w:tcW w:w="425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46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20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13" w:type="dxa"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44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3464B" w:rsidRPr="00C17AA2" w:rsidTr="00810A44">
        <w:trPr>
          <w:trHeight w:val="499"/>
        </w:trPr>
        <w:tc>
          <w:tcPr>
            <w:tcW w:w="20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</w:pPr>
            <w:r w:rsidRPr="00C17AA2">
              <w:t xml:space="preserve">4.1. 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Геометрич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е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ская оптика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-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ч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а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стный случай во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л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новой оптики. Ф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о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тометрия</w:t>
            </w:r>
          </w:p>
        </w:tc>
        <w:tc>
          <w:tcPr>
            <w:tcW w:w="4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3464B" w:rsidRPr="00C17AA2" w:rsidRDefault="00DD7A7C" w:rsidP="00DD7A7C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546" w:type="dxa"/>
          </w:tcPr>
          <w:p w:rsidR="00DD7A7C" w:rsidRDefault="00DD7A7C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C3464B" w:rsidRPr="00C17AA2" w:rsidRDefault="00DD7A7C" w:rsidP="00DD7A7C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C3464B" w:rsidRPr="00C17AA2" w:rsidRDefault="00DD7A7C" w:rsidP="0041096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 w:val="restart"/>
          </w:tcPr>
          <w:p w:rsidR="00C3464B" w:rsidRPr="00C17AA2" w:rsidRDefault="00C3464B" w:rsidP="0009426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C3464B" w:rsidRPr="00C17AA2" w:rsidRDefault="00C3464B" w:rsidP="0009426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C3464B" w:rsidRPr="00C17AA2" w:rsidRDefault="00C3464B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C3464B" w:rsidRPr="005208BE" w:rsidRDefault="00C3464B" w:rsidP="00094261">
            <w:pPr>
              <w:pStyle w:val="Default"/>
              <w:rPr>
                <w:color w:val="auto"/>
              </w:rPr>
            </w:pPr>
            <w:r w:rsidRPr="005208BE">
              <w:rPr>
                <w:color w:val="auto"/>
              </w:rPr>
              <w:t>- проверка инд</w:t>
            </w:r>
            <w:r w:rsidRPr="005208BE">
              <w:rPr>
                <w:color w:val="auto"/>
              </w:rPr>
              <w:t>и</w:t>
            </w:r>
            <w:r w:rsidRPr="005208BE">
              <w:rPr>
                <w:color w:val="auto"/>
              </w:rPr>
              <w:t>видуальных з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дач № 16-2</w:t>
            </w:r>
            <w:r w:rsidR="005208BE">
              <w:rPr>
                <w:color w:val="auto"/>
              </w:rPr>
              <w:t>0</w:t>
            </w:r>
            <w:r w:rsidRPr="005208BE">
              <w:rPr>
                <w:color w:val="auto"/>
              </w:rPr>
              <w:t>;</w:t>
            </w:r>
          </w:p>
          <w:p w:rsidR="00C3464B" w:rsidRPr="005208BE" w:rsidRDefault="00C3464B" w:rsidP="00094261">
            <w:pPr>
              <w:pStyle w:val="Default"/>
            </w:pPr>
            <w:r w:rsidRPr="005208BE">
              <w:t>- выполнение и оформление л</w:t>
            </w:r>
            <w:r w:rsidRPr="005208BE">
              <w:t>а</w:t>
            </w:r>
            <w:r w:rsidRPr="005208BE">
              <w:t>бораторных р</w:t>
            </w:r>
            <w:r w:rsidRPr="005208BE">
              <w:t>а</w:t>
            </w:r>
            <w:r w:rsidRPr="005208BE">
              <w:t>бот № 32, 34, 35;</w:t>
            </w:r>
          </w:p>
          <w:p w:rsidR="00C3464B" w:rsidRPr="005208BE" w:rsidRDefault="00C3464B" w:rsidP="00094261">
            <w:pPr>
              <w:pStyle w:val="Default"/>
              <w:rPr>
                <w:iCs/>
                <w:color w:val="auto"/>
              </w:rPr>
            </w:pPr>
            <w:r w:rsidRPr="005208BE">
              <w:rPr>
                <w:iCs/>
                <w:color w:val="auto"/>
              </w:rPr>
              <w:t>- семинар № 11</w:t>
            </w:r>
            <w:r w:rsidR="005208BE">
              <w:rPr>
                <w:iCs/>
                <w:color w:val="auto"/>
              </w:rPr>
              <w:t>, 12, 13</w:t>
            </w:r>
            <w:r w:rsidRPr="005208BE">
              <w:rPr>
                <w:iCs/>
                <w:color w:val="auto"/>
              </w:rPr>
              <w:t>;</w:t>
            </w:r>
          </w:p>
          <w:p w:rsidR="00C3464B" w:rsidRPr="008D119F" w:rsidRDefault="00C3464B" w:rsidP="00094261">
            <w:pPr>
              <w:pStyle w:val="Default"/>
            </w:pPr>
            <w:r w:rsidRPr="005208BE">
              <w:rPr>
                <w:color w:val="auto"/>
              </w:rPr>
              <w:t>- контрольная р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бота    № 4.</w:t>
            </w:r>
          </w:p>
          <w:p w:rsidR="00C3464B" w:rsidRPr="00C17AA2" w:rsidRDefault="00C3464B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C3464B" w:rsidRPr="00C17AA2" w:rsidRDefault="00C3464B" w:rsidP="00094261">
            <w:pPr>
              <w:pStyle w:val="Style14"/>
              <w:widowControl/>
              <w:ind w:hanging="60"/>
              <w:jc w:val="center"/>
            </w:pPr>
            <w:r w:rsidRPr="00C17AA2">
              <w:t>ОК-1 – зув,</w:t>
            </w:r>
          </w:p>
          <w:p w:rsidR="00C3464B" w:rsidRPr="00C17AA2" w:rsidRDefault="00C3464B" w:rsidP="0009426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C3464B" w:rsidRPr="00C17AA2" w:rsidTr="00810A44">
        <w:trPr>
          <w:trHeight w:val="499"/>
        </w:trPr>
        <w:tc>
          <w:tcPr>
            <w:tcW w:w="20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</w:pPr>
            <w:r w:rsidRPr="00C17AA2">
              <w:t>4.2. Интерфере</w:t>
            </w:r>
            <w:r w:rsidRPr="00C17AA2">
              <w:t>н</w:t>
            </w:r>
            <w:r w:rsidRPr="00C17AA2">
              <w:t>ция света</w:t>
            </w:r>
          </w:p>
        </w:tc>
        <w:tc>
          <w:tcPr>
            <w:tcW w:w="4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DD7A7C" w:rsidRDefault="00DD7A7C" w:rsidP="00DD7A7C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C3464B" w:rsidRPr="00C17AA2" w:rsidRDefault="00DD7A7C" w:rsidP="00DD7A7C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C3464B" w:rsidRPr="00C17AA2" w:rsidRDefault="00DD7A7C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/>
          </w:tcPr>
          <w:p w:rsidR="00C3464B" w:rsidRPr="00C17AA2" w:rsidRDefault="00C3464B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464B" w:rsidRPr="00C17AA2" w:rsidTr="00810A44">
        <w:trPr>
          <w:trHeight w:val="499"/>
        </w:trPr>
        <w:tc>
          <w:tcPr>
            <w:tcW w:w="20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</w:pPr>
            <w:r w:rsidRPr="00C17AA2">
              <w:t>4.3. Дифракция св</w:t>
            </w:r>
            <w:r w:rsidRPr="00C17AA2">
              <w:t>е</w:t>
            </w:r>
            <w:r w:rsidRPr="00C17AA2">
              <w:t>та</w:t>
            </w:r>
          </w:p>
        </w:tc>
        <w:tc>
          <w:tcPr>
            <w:tcW w:w="4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DD7A7C" w:rsidRDefault="00DD7A7C" w:rsidP="00DD7A7C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C3464B" w:rsidRPr="00C17AA2" w:rsidRDefault="00DD7A7C" w:rsidP="00DD7A7C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C3464B" w:rsidRPr="00C17AA2" w:rsidRDefault="00DD7A7C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13" w:type="dxa"/>
            <w:vMerge/>
          </w:tcPr>
          <w:p w:rsidR="00C3464B" w:rsidRPr="00C17AA2" w:rsidRDefault="00C3464B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464B" w:rsidRPr="00C17AA2" w:rsidTr="00810A44">
        <w:trPr>
          <w:trHeight w:val="499"/>
        </w:trPr>
        <w:tc>
          <w:tcPr>
            <w:tcW w:w="2025" w:type="dxa"/>
          </w:tcPr>
          <w:p w:rsidR="00C3464B" w:rsidRPr="00C17AA2" w:rsidRDefault="00C3464B" w:rsidP="00903564">
            <w:pPr>
              <w:pStyle w:val="Style14"/>
              <w:widowControl/>
              <w:ind w:firstLine="0"/>
            </w:pPr>
            <w:r w:rsidRPr="00C17AA2">
              <w:t>4.4. Поляризация света</w:t>
            </w:r>
          </w:p>
        </w:tc>
        <w:tc>
          <w:tcPr>
            <w:tcW w:w="4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46" w:type="dxa"/>
          </w:tcPr>
          <w:p w:rsidR="00DD7A7C" w:rsidRPr="00C17AA2" w:rsidRDefault="00DD7A7C" w:rsidP="00DD7A7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C3464B" w:rsidRPr="00C17AA2" w:rsidRDefault="00C3464B" w:rsidP="00DD7A7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20" w:type="dxa"/>
          </w:tcPr>
          <w:p w:rsidR="00C3464B" w:rsidRPr="00C17AA2" w:rsidRDefault="00DD7A7C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2013" w:type="dxa"/>
            <w:vMerge/>
          </w:tcPr>
          <w:p w:rsidR="00C3464B" w:rsidRPr="00C17AA2" w:rsidRDefault="00C3464B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6D28" w:rsidRPr="00C17AA2" w:rsidTr="00810A44">
        <w:trPr>
          <w:trHeight w:val="499"/>
        </w:trPr>
        <w:tc>
          <w:tcPr>
            <w:tcW w:w="20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16D28" w:rsidRPr="00C17AA2" w:rsidRDefault="00E16D28" w:rsidP="00B76D9F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E16D28" w:rsidRDefault="00E16D28" w:rsidP="00B76D9F">
            <w:pPr>
              <w:pStyle w:val="Style14"/>
              <w:widowControl/>
              <w:ind w:firstLine="0"/>
              <w:jc w:val="center"/>
            </w:pPr>
            <w:r>
              <w:t>16/</w:t>
            </w:r>
          </w:p>
          <w:p w:rsidR="00E16D28" w:rsidRPr="00C17AA2" w:rsidRDefault="00E16D28" w:rsidP="00B76D9F">
            <w:pPr>
              <w:pStyle w:val="Style14"/>
              <w:widowControl/>
              <w:ind w:firstLine="0"/>
              <w:jc w:val="center"/>
            </w:pPr>
            <w:r>
              <w:t>7И</w:t>
            </w:r>
          </w:p>
        </w:tc>
        <w:tc>
          <w:tcPr>
            <w:tcW w:w="546" w:type="dxa"/>
          </w:tcPr>
          <w:p w:rsidR="00E16D28" w:rsidRDefault="00E16D28" w:rsidP="00B76D9F">
            <w:pPr>
              <w:pStyle w:val="Style14"/>
              <w:widowControl/>
              <w:ind w:firstLine="0"/>
              <w:jc w:val="center"/>
            </w:pPr>
            <w:r>
              <w:t>8/</w:t>
            </w:r>
          </w:p>
          <w:p w:rsidR="00E16D28" w:rsidRPr="00C17AA2" w:rsidRDefault="00E16D28" w:rsidP="00B76D9F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620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48,3</w:t>
            </w:r>
          </w:p>
        </w:tc>
        <w:tc>
          <w:tcPr>
            <w:tcW w:w="2013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16D28" w:rsidRPr="00C17AA2" w:rsidTr="00810A44">
        <w:trPr>
          <w:trHeight w:val="499"/>
        </w:trPr>
        <w:tc>
          <w:tcPr>
            <w:tcW w:w="2025" w:type="dxa"/>
          </w:tcPr>
          <w:p w:rsidR="00E16D28" w:rsidRPr="00C17AA2" w:rsidRDefault="00E16D28" w:rsidP="00B76D9F">
            <w:pPr>
              <w:pStyle w:val="Style14"/>
              <w:widowControl/>
              <w:ind w:firstLine="0"/>
              <w:rPr>
                <w:b/>
              </w:rPr>
            </w:pPr>
            <w:r w:rsidRPr="00C17AA2">
              <w:rPr>
                <w:b/>
              </w:rPr>
              <w:t>Итого за с</w:t>
            </w:r>
            <w:r w:rsidRPr="00C17AA2">
              <w:rPr>
                <w:b/>
              </w:rPr>
              <w:t>е</w:t>
            </w:r>
            <w:r w:rsidRPr="00C17AA2">
              <w:rPr>
                <w:b/>
              </w:rPr>
              <w:t>местр</w:t>
            </w:r>
          </w:p>
        </w:tc>
        <w:tc>
          <w:tcPr>
            <w:tcW w:w="425" w:type="dxa"/>
          </w:tcPr>
          <w:p w:rsidR="00E16D28" w:rsidRPr="00C17AA2" w:rsidRDefault="00E16D28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E16D28" w:rsidRPr="00C17AA2" w:rsidRDefault="00E16D28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</w:tcPr>
          <w:p w:rsidR="00E16D28" w:rsidRDefault="00E16D28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32/</w:t>
            </w:r>
          </w:p>
          <w:p w:rsidR="00E16D28" w:rsidRPr="00C17AA2" w:rsidRDefault="00E16D28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14И</w:t>
            </w:r>
          </w:p>
        </w:tc>
        <w:tc>
          <w:tcPr>
            <w:tcW w:w="546" w:type="dxa"/>
          </w:tcPr>
          <w:p w:rsidR="00E16D28" w:rsidRDefault="00E16D28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</w:t>
            </w:r>
          </w:p>
          <w:p w:rsidR="00E16D28" w:rsidRPr="00C17AA2" w:rsidRDefault="00E16D28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6И</w:t>
            </w:r>
          </w:p>
        </w:tc>
        <w:tc>
          <w:tcPr>
            <w:tcW w:w="620" w:type="dxa"/>
          </w:tcPr>
          <w:p w:rsidR="00E16D28" w:rsidRPr="00C17AA2" w:rsidRDefault="00E16D28" w:rsidP="00B76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98,3</w:t>
            </w:r>
          </w:p>
        </w:tc>
        <w:tc>
          <w:tcPr>
            <w:tcW w:w="2013" w:type="dxa"/>
          </w:tcPr>
          <w:p w:rsidR="00E16D28" w:rsidRPr="00C17AA2" w:rsidRDefault="00E16D28" w:rsidP="00B76D9F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Зачет</w:t>
            </w:r>
          </w:p>
        </w:tc>
        <w:tc>
          <w:tcPr>
            <w:tcW w:w="1944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16D28" w:rsidRPr="00C17AA2" w:rsidTr="00810A44">
        <w:trPr>
          <w:trHeight w:val="499"/>
        </w:trPr>
        <w:tc>
          <w:tcPr>
            <w:tcW w:w="2025" w:type="dxa"/>
          </w:tcPr>
          <w:p w:rsidR="00E16D28" w:rsidRPr="00C17AA2" w:rsidRDefault="00E16D28" w:rsidP="004A75AF">
            <w:pPr>
              <w:pStyle w:val="Style14"/>
              <w:widowControl/>
              <w:ind w:firstLine="0"/>
              <w:jc w:val="left"/>
            </w:pPr>
            <w:r w:rsidRPr="00C17AA2">
              <w:rPr>
                <w:b/>
                <w:i/>
              </w:rPr>
              <w:t xml:space="preserve">5. </w:t>
            </w:r>
            <w:r w:rsidRPr="00C17AA2">
              <w:rPr>
                <w:b/>
                <w:bCs/>
                <w:i/>
              </w:rPr>
              <w:t>Квантовая ф</w:t>
            </w:r>
            <w:r w:rsidRPr="00C17AA2">
              <w:rPr>
                <w:b/>
                <w:bCs/>
                <w:i/>
              </w:rPr>
              <w:t>и</w:t>
            </w:r>
            <w:r w:rsidRPr="00C17AA2">
              <w:rPr>
                <w:b/>
                <w:bCs/>
                <w:i/>
              </w:rPr>
              <w:t>зика</w:t>
            </w:r>
          </w:p>
        </w:tc>
        <w:tc>
          <w:tcPr>
            <w:tcW w:w="4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46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20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A6455" w:rsidRPr="00C17AA2" w:rsidTr="00810A44">
        <w:trPr>
          <w:trHeight w:val="499"/>
        </w:trPr>
        <w:tc>
          <w:tcPr>
            <w:tcW w:w="2025" w:type="dxa"/>
          </w:tcPr>
          <w:p w:rsidR="001A6455" w:rsidRPr="001A6455" w:rsidRDefault="001A6455" w:rsidP="004A75A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1A6455">
              <w:t>5.1. Квантовая о</w:t>
            </w:r>
            <w:r w:rsidRPr="001A6455">
              <w:t>п</w:t>
            </w:r>
            <w:r w:rsidRPr="001A6455">
              <w:t>тика</w:t>
            </w:r>
          </w:p>
        </w:tc>
        <w:tc>
          <w:tcPr>
            <w:tcW w:w="425" w:type="dxa"/>
          </w:tcPr>
          <w:p w:rsidR="001A6455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5/1И</w:t>
            </w:r>
          </w:p>
        </w:tc>
        <w:tc>
          <w:tcPr>
            <w:tcW w:w="546" w:type="dxa"/>
          </w:tcPr>
          <w:p w:rsidR="000E1006" w:rsidRDefault="000E1006" w:rsidP="00256E7A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3" w:type="dxa"/>
            <w:vMerge w:val="restart"/>
          </w:tcPr>
          <w:p w:rsidR="001A6455" w:rsidRPr="00C17AA2" w:rsidRDefault="001A6455" w:rsidP="0009426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lastRenderedPageBreak/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1A6455" w:rsidRPr="00C17AA2" w:rsidRDefault="001A6455" w:rsidP="001A645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числе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1A6455" w:rsidRPr="0088109E" w:rsidRDefault="001A6455" w:rsidP="00094261">
            <w:pPr>
              <w:pStyle w:val="Default"/>
              <w:rPr>
                <w:color w:val="auto"/>
              </w:rPr>
            </w:pPr>
            <w:r w:rsidRPr="0088109E">
              <w:rPr>
                <w:color w:val="auto"/>
              </w:rPr>
              <w:lastRenderedPageBreak/>
              <w:t>- проверка инд</w:t>
            </w:r>
            <w:r w:rsidRPr="0088109E">
              <w:rPr>
                <w:color w:val="auto"/>
              </w:rPr>
              <w:t>и</w:t>
            </w:r>
            <w:r w:rsidRPr="0088109E">
              <w:rPr>
                <w:color w:val="auto"/>
              </w:rPr>
              <w:t>видуальных з</w:t>
            </w:r>
            <w:r w:rsidRPr="0088109E">
              <w:rPr>
                <w:color w:val="auto"/>
              </w:rPr>
              <w:t>а</w:t>
            </w:r>
            <w:r w:rsidRPr="0088109E">
              <w:rPr>
                <w:color w:val="auto"/>
              </w:rPr>
              <w:t>дач № 2</w:t>
            </w:r>
            <w:r w:rsidR="0088109E">
              <w:rPr>
                <w:color w:val="auto"/>
              </w:rPr>
              <w:t>1</w:t>
            </w:r>
            <w:r w:rsidRPr="0088109E">
              <w:rPr>
                <w:color w:val="auto"/>
              </w:rPr>
              <w:t>-2</w:t>
            </w:r>
            <w:r w:rsidR="0088109E">
              <w:rPr>
                <w:color w:val="auto"/>
              </w:rPr>
              <w:t>7</w:t>
            </w:r>
            <w:r w:rsidRPr="0088109E">
              <w:rPr>
                <w:color w:val="auto"/>
              </w:rPr>
              <w:t>;</w:t>
            </w:r>
          </w:p>
          <w:p w:rsidR="001A6455" w:rsidRPr="0088109E" w:rsidRDefault="001A6455" w:rsidP="00094261">
            <w:pPr>
              <w:pStyle w:val="Default"/>
            </w:pPr>
            <w:r w:rsidRPr="0088109E">
              <w:t>- выполнение и оформление л</w:t>
            </w:r>
            <w:r w:rsidRPr="0088109E">
              <w:t>а</w:t>
            </w:r>
            <w:r w:rsidRPr="0088109E">
              <w:t>бораторных р</w:t>
            </w:r>
            <w:r w:rsidRPr="0088109E">
              <w:t>а</w:t>
            </w:r>
            <w:r w:rsidRPr="0088109E">
              <w:t xml:space="preserve">бот № </w:t>
            </w:r>
            <w:r w:rsidR="0088109E">
              <w:t xml:space="preserve"> 36, </w:t>
            </w:r>
            <w:r w:rsidRPr="0088109E">
              <w:t>41, 42;</w:t>
            </w:r>
          </w:p>
          <w:p w:rsidR="001A6455" w:rsidRPr="0088109E" w:rsidRDefault="001A6455" w:rsidP="00094261">
            <w:pPr>
              <w:pStyle w:val="Default"/>
              <w:rPr>
                <w:iCs/>
                <w:color w:val="auto"/>
              </w:rPr>
            </w:pPr>
            <w:r w:rsidRPr="0088109E">
              <w:rPr>
                <w:iCs/>
                <w:color w:val="auto"/>
              </w:rPr>
              <w:lastRenderedPageBreak/>
              <w:t>- семинар № 1</w:t>
            </w:r>
            <w:r w:rsidR="0088109E">
              <w:rPr>
                <w:iCs/>
                <w:color w:val="auto"/>
              </w:rPr>
              <w:t>4</w:t>
            </w:r>
            <w:r w:rsidRPr="0088109E">
              <w:rPr>
                <w:iCs/>
                <w:color w:val="auto"/>
              </w:rPr>
              <w:t>, 1</w:t>
            </w:r>
            <w:r w:rsidR="0088109E">
              <w:rPr>
                <w:iCs/>
                <w:color w:val="auto"/>
              </w:rPr>
              <w:t>5</w:t>
            </w:r>
            <w:r w:rsidRPr="0088109E">
              <w:rPr>
                <w:iCs/>
                <w:color w:val="auto"/>
              </w:rPr>
              <w:t>;</w:t>
            </w:r>
          </w:p>
          <w:p w:rsidR="001A6455" w:rsidRPr="008D119F" w:rsidRDefault="001A6455" w:rsidP="00094261">
            <w:pPr>
              <w:pStyle w:val="Default"/>
            </w:pPr>
            <w:r w:rsidRPr="0088109E">
              <w:rPr>
                <w:color w:val="auto"/>
              </w:rPr>
              <w:t>- контрольная р</w:t>
            </w:r>
            <w:r w:rsidRPr="0088109E">
              <w:rPr>
                <w:color w:val="auto"/>
              </w:rPr>
              <w:t>а</w:t>
            </w:r>
            <w:r w:rsidRPr="0088109E">
              <w:rPr>
                <w:color w:val="auto"/>
              </w:rPr>
              <w:t>бота    № 5.</w:t>
            </w:r>
          </w:p>
          <w:p w:rsidR="001A6455" w:rsidRPr="00C17AA2" w:rsidRDefault="001A6455" w:rsidP="00094261">
            <w:pPr>
              <w:pStyle w:val="Style14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1A6455" w:rsidRPr="00C17AA2" w:rsidRDefault="001A6455" w:rsidP="001A6455">
            <w:pPr>
              <w:pStyle w:val="Style14"/>
              <w:widowControl/>
              <w:ind w:hanging="60"/>
              <w:jc w:val="center"/>
            </w:pPr>
            <w:r w:rsidRPr="00C17AA2">
              <w:lastRenderedPageBreak/>
              <w:t>ОК-1 – зув,</w:t>
            </w:r>
          </w:p>
          <w:p w:rsidR="001A6455" w:rsidRPr="00C17AA2" w:rsidRDefault="001A6455" w:rsidP="001A6455">
            <w:pPr>
              <w:pStyle w:val="Style14"/>
              <w:ind w:firstLine="0"/>
              <w:jc w:val="center"/>
              <w:rPr>
                <w:i/>
              </w:rPr>
            </w:pPr>
            <w:r w:rsidRPr="00C17AA2">
              <w:t>ОПК-4– зув</w:t>
            </w:r>
          </w:p>
        </w:tc>
      </w:tr>
      <w:tr w:rsidR="001A6455" w:rsidRPr="00C17AA2" w:rsidTr="00810A44">
        <w:trPr>
          <w:trHeight w:val="499"/>
        </w:trPr>
        <w:tc>
          <w:tcPr>
            <w:tcW w:w="2025" w:type="dxa"/>
          </w:tcPr>
          <w:p w:rsidR="001A6455" w:rsidRPr="00C17AA2" w:rsidRDefault="001A6455" w:rsidP="001A6455">
            <w:pPr>
              <w:pStyle w:val="Style14"/>
              <w:widowControl/>
              <w:ind w:firstLine="0"/>
            </w:pPr>
            <w:r w:rsidRPr="00C17AA2">
              <w:t>5.</w:t>
            </w:r>
            <w:r>
              <w:t>2</w:t>
            </w:r>
            <w:r w:rsidRPr="00C17AA2">
              <w:t>. Элементы квантовой мех</w:t>
            </w:r>
            <w:r w:rsidRPr="00C17AA2">
              <w:t>а</w:t>
            </w:r>
            <w:r w:rsidRPr="00C17AA2">
              <w:t>ники</w:t>
            </w:r>
          </w:p>
        </w:tc>
        <w:tc>
          <w:tcPr>
            <w:tcW w:w="425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5/1И</w:t>
            </w:r>
          </w:p>
        </w:tc>
        <w:tc>
          <w:tcPr>
            <w:tcW w:w="546" w:type="dxa"/>
          </w:tcPr>
          <w:p w:rsidR="000E1006" w:rsidRDefault="000E1006" w:rsidP="000E1006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A6455" w:rsidRPr="00C17AA2" w:rsidRDefault="000E1006" w:rsidP="000E1006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  <w:vAlign w:val="center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A6455" w:rsidRPr="00C17AA2" w:rsidTr="00810A44">
        <w:trPr>
          <w:trHeight w:val="499"/>
        </w:trPr>
        <w:tc>
          <w:tcPr>
            <w:tcW w:w="2025" w:type="dxa"/>
          </w:tcPr>
          <w:p w:rsidR="001A6455" w:rsidRPr="00C17AA2" w:rsidRDefault="001A6455" w:rsidP="001A6455">
            <w:pPr>
              <w:pStyle w:val="Style14"/>
              <w:widowControl/>
              <w:ind w:firstLine="0"/>
            </w:pPr>
            <w:r w:rsidRPr="00C17AA2">
              <w:t>5.</w:t>
            </w:r>
            <w:r>
              <w:t>3</w:t>
            </w:r>
            <w:r w:rsidRPr="00C17AA2">
              <w:t>. Физика ат</w:t>
            </w:r>
            <w:r w:rsidRPr="00C17AA2">
              <w:t>о</w:t>
            </w:r>
            <w:r w:rsidRPr="00C17AA2">
              <w:t>ма</w:t>
            </w:r>
          </w:p>
        </w:tc>
        <w:tc>
          <w:tcPr>
            <w:tcW w:w="425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546" w:type="dxa"/>
          </w:tcPr>
          <w:p w:rsidR="001A6455" w:rsidRPr="00C17AA2" w:rsidRDefault="000E1006" w:rsidP="0009426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1A6455" w:rsidRPr="00C17AA2" w:rsidRDefault="001A6455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A6455" w:rsidRPr="00C17AA2" w:rsidRDefault="001A6455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A6455" w:rsidRPr="00C17AA2" w:rsidRDefault="001A6455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6D28" w:rsidRPr="00C17AA2" w:rsidTr="00810A44">
        <w:trPr>
          <w:trHeight w:val="499"/>
        </w:trPr>
        <w:tc>
          <w:tcPr>
            <w:tcW w:w="2025" w:type="dxa"/>
          </w:tcPr>
          <w:p w:rsidR="00E16D28" w:rsidRPr="00C17AA2" w:rsidRDefault="00E16D28" w:rsidP="00B4540F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E16D28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A800BC" w:rsidP="00256E7A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A800BC" w:rsidRDefault="00A800BC" w:rsidP="00256E7A">
            <w:pPr>
              <w:pStyle w:val="Style14"/>
              <w:widowControl/>
              <w:ind w:firstLine="0"/>
              <w:jc w:val="center"/>
            </w:pPr>
            <w:r>
              <w:t>14/</w:t>
            </w:r>
          </w:p>
          <w:p w:rsidR="00E16D28" w:rsidRPr="00C17AA2" w:rsidRDefault="00A800BC" w:rsidP="00256E7A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546" w:type="dxa"/>
          </w:tcPr>
          <w:p w:rsidR="000E1006" w:rsidRDefault="000E1006" w:rsidP="000E1006">
            <w:pPr>
              <w:pStyle w:val="Style14"/>
              <w:widowControl/>
              <w:ind w:firstLine="0"/>
              <w:jc w:val="center"/>
            </w:pPr>
            <w:r>
              <w:t>6/</w:t>
            </w:r>
          </w:p>
          <w:p w:rsidR="00E16D28" w:rsidRPr="00C17AA2" w:rsidRDefault="000E1006" w:rsidP="000E100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620" w:type="dxa"/>
          </w:tcPr>
          <w:p w:rsidR="00E16D28" w:rsidRPr="00C17AA2" w:rsidRDefault="00A800B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13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6D28" w:rsidRPr="00C17AA2" w:rsidTr="00810A44">
        <w:trPr>
          <w:trHeight w:val="499"/>
        </w:trPr>
        <w:tc>
          <w:tcPr>
            <w:tcW w:w="2025" w:type="dxa"/>
          </w:tcPr>
          <w:p w:rsidR="00E16D28" w:rsidRPr="00C17AA2" w:rsidRDefault="00E16D28" w:rsidP="004A75A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C17AA2">
              <w:rPr>
                <w:b/>
                <w:i/>
              </w:rPr>
              <w:t>6. Физика ядра и элементарных частиц</w:t>
            </w:r>
          </w:p>
        </w:tc>
        <w:tc>
          <w:tcPr>
            <w:tcW w:w="425" w:type="dxa"/>
          </w:tcPr>
          <w:p w:rsidR="00E16D28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46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20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6D28" w:rsidRPr="00C17AA2" w:rsidTr="00810A44">
        <w:trPr>
          <w:trHeight w:val="499"/>
        </w:trPr>
        <w:tc>
          <w:tcPr>
            <w:tcW w:w="20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</w:pPr>
            <w:r w:rsidRPr="00C17AA2">
              <w:t>6.1. Ядерная ф</w:t>
            </w:r>
            <w:r w:rsidRPr="00C17AA2">
              <w:t>и</w:t>
            </w:r>
            <w:r w:rsidRPr="00C17AA2">
              <w:t>зика</w:t>
            </w:r>
          </w:p>
        </w:tc>
        <w:tc>
          <w:tcPr>
            <w:tcW w:w="425" w:type="dxa"/>
          </w:tcPr>
          <w:p w:rsidR="00E16D28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794B34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E16D28" w:rsidRPr="00C17AA2" w:rsidRDefault="00794B34" w:rsidP="00430029">
            <w:pPr>
              <w:pStyle w:val="Style14"/>
              <w:widowControl/>
              <w:ind w:firstLine="0"/>
              <w:jc w:val="center"/>
            </w:pPr>
            <w:r>
              <w:t>5/1И</w:t>
            </w:r>
          </w:p>
        </w:tc>
        <w:tc>
          <w:tcPr>
            <w:tcW w:w="546" w:type="dxa"/>
          </w:tcPr>
          <w:p w:rsidR="00794B34" w:rsidRDefault="00794B34" w:rsidP="00094261">
            <w:pPr>
              <w:pStyle w:val="Style14"/>
              <w:widowControl/>
              <w:ind w:firstLine="0"/>
              <w:jc w:val="center"/>
            </w:pPr>
            <w:r>
              <w:t>3/</w:t>
            </w:r>
          </w:p>
          <w:p w:rsidR="00E16D28" w:rsidRPr="00C17AA2" w:rsidRDefault="00794B34" w:rsidP="0009426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E16D28" w:rsidRPr="00C17AA2" w:rsidRDefault="00794B3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3" w:type="dxa"/>
            <w:vMerge w:val="restart"/>
          </w:tcPr>
          <w:p w:rsidR="00E16D28" w:rsidRPr="00C17AA2" w:rsidRDefault="00E16D28" w:rsidP="0009426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E16D28" w:rsidRPr="00C17AA2" w:rsidRDefault="00E16D28" w:rsidP="0009426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проверка инд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видуальных з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дач №2</w:t>
            </w:r>
            <w:r w:rsidR="0088109E">
              <w:rPr>
                <w:color w:val="auto"/>
              </w:rPr>
              <w:t>8</w:t>
            </w:r>
            <w:r>
              <w:rPr>
                <w:color w:val="auto"/>
              </w:rPr>
              <w:t>-30;</w:t>
            </w:r>
          </w:p>
          <w:p w:rsidR="00E16D28" w:rsidRDefault="00E16D28" w:rsidP="00094261">
            <w:pPr>
              <w:pStyle w:val="Default"/>
            </w:pPr>
            <w:r>
              <w:t>- выполнение и оформление</w:t>
            </w:r>
            <w:r w:rsidRPr="00C17AA2">
              <w:t xml:space="preserve"> л</w:t>
            </w:r>
            <w:r w:rsidRPr="00C17AA2">
              <w:t>а</w:t>
            </w:r>
            <w:r w:rsidRPr="00C17AA2">
              <w:t>бораторных р</w:t>
            </w:r>
            <w:r w:rsidRPr="00C17AA2">
              <w:t>а</w:t>
            </w:r>
            <w:r w:rsidRPr="00C17AA2">
              <w:t>бот</w:t>
            </w:r>
            <w:r>
              <w:t xml:space="preserve"> № 51,53;</w:t>
            </w:r>
          </w:p>
          <w:p w:rsidR="00E16D28" w:rsidRPr="008D119F" w:rsidRDefault="00E16D28" w:rsidP="00094261">
            <w:pPr>
              <w:pStyle w:val="Default"/>
            </w:pPr>
            <w:r>
              <w:rPr>
                <w:iCs/>
                <w:color w:val="auto"/>
              </w:rPr>
              <w:t>- с</w:t>
            </w:r>
            <w:r w:rsidRPr="00C17AA2">
              <w:rPr>
                <w:iCs/>
                <w:color w:val="auto"/>
              </w:rPr>
              <w:t xml:space="preserve">еминар № </w:t>
            </w:r>
            <w:r w:rsidR="0088109E">
              <w:rPr>
                <w:iCs/>
                <w:color w:val="auto"/>
              </w:rPr>
              <w:t>16, 17, 18</w:t>
            </w:r>
            <w:r>
              <w:rPr>
                <w:iCs/>
                <w:color w:val="auto"/>
              </w:rPr>
              <w:t xml:space="preserve">; </w:t>
            </w:r>
            <w:r w:rsidRPr="00C17AA2">
              <w:rPr>
                <w:iCs/>
                <w:color w:val="auto"/>
              </w:rPr>
              <w:br/>
            </w:r>
            <w:r>
              <w:rPr>
                <w:color w:val="auto"/>
              </w:rPr>
              <w:t>- к</w:t>
            </w:r>
            <w:r w:rsidRPr="00C17AA2">
              <w:rPr>
                <w:color w:val="auto"/>
              </w:rPr>
              <w:t>онтрольная р</w:t>
            </w:r>
            <w:r w:rsidRPr="00C17AA2">
              <w:rPr>
                <w:color w:val="auto"/>
              </w:rPr>
              <w:t>а</w:t>
            </w:r>
            <w:r>
              <w:rPr>
                <w:color w:val="auto"/>
              </w:rPr>
              <w:t>бота    № 6.</w:t>
            </w:r>
          </w:p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E16D28" w:rsidRPr="00C17AA2" w:rsidRDefault="00E16D28" w:rsidP="00094261">
            <w:pPr>
              <w:pStyle w:val="Style14"/>
              <w:widowControl/>
              <w:ind w:hanging="60"/>
              <w:jc w:val="center"/>
            </w:pPr>
            <w:r w:rsidRPr="00C17AA2">
              <w:t>ОК-1 – зув,</w:t>
            </w:r>
          </w:p>
          <w:p w:rsidR="00E16D28" w:rsidRPr="00C17AA2" w:rsidRDefault="00E16D28" w:rsidP="0009426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E16D28" w:rsidRPr="00C17AA2" w:rsidTr="00810A44">
        <w:trPr>
          <w:trHeight w:val="499"/>
        </w:trPr>
        <w:tc>
          <w:tcPr>
            <w:tcW w:w="20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</w:pPr>
            <w:r w:rsidRPr="00C17AA2">
              <w:t>6.2. Физика эл</w:t>
            </w:r>
            <w:r w:rsidRPr="00C17AA2">
              <w:t>е</w:t>
            </w:r>
            <w:r w:rsidRPr="00C17AA2">
              <w:t>ментарных частиц и современная ф</w:t>
            </w:r>
            <w:r w:rsidRPr="00C17AA2">
              <w:t>и</w:t>
            </w:r>
            <w:r w:rsidRPr="00C17AA2">
              <w:t>зич</w:t>
            </w:r>
            <w:r w:rsidRPr="00C17AA2">
              <w:t>е</w:t>
            </w:r>
            <w:r w:rsidRPr="00C17AA2">
              <w:t>ская картина мира</w:t>
            </w:r>
          </w:p>
        </w:tc>
        <w:tc>
          <w:tcPr>
            <w:tcW w:w="425" w:type="dxa"/>
          </w:tcPr>
          <w:p w:rsidR="00E16D28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794B34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E16D28" w:rsidRPr="00C17AA2" w:rsidRDefault="00794B34" w:rsidP="00256E7A">
            <w:pPr>
              <w:pStyle w:val="Style14"/>
              <w:widowControl/>
              <w:ind w:firstLine="0"/>
              <w:jc w:val="center"/>
            </w:pPr>
            <w:r>
              <w:t>5/1И</w:t>
            </w:r>
          </w:p>
        </w:tc>
        <w:tc>
          <w:tcPr>
            <w:tcW w:w="546" w:type="dxa"/>
          </w:tcPr>
          <w:p w:rsidR="00794B34" w:rsidRDefault="00794B34" w:rsidP="00794B34">
            <w:pPr>
              <w:pStyle w:val="Style14"/>
              <w:widowControl/>
              <w:ind w:firstLine="0"/>
              <w:jc w:val="center"/>
            </w:pPr>
            <w:r>
              <w:t>3/</w:t>
            </w:r>
          </w:p>
          <w:p w:rsidR="00E16D28" w:rsidRPr="00C17AA2" w:rsidRDefault="00794B34" w:rsidP="00794B34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E16D28" w:rsidRPr="00C17AA2" w:rsidRDefault="00794B3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3" w:type="dxa"/>
            <w:vMerge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A6455" w:rsidRPr="00C17AA2" w:rsidTr="00810A44">
        <w:trPr>
          <w:trHeight w:val="499"/>
        </w:trPr>
        <w:tc>
          <w:tcPr>
            <w:tcW w:w="2025" w:type="dxa"/>
          </w:tcPr>
          <w:p w:rsidR="001A6455" w:rsidRPr="00C17AA2" w:rsidRDefault="001A6455" w:rsidP="00B4540F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A800BC" w:rsidP="00256E7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A800BC" w:rsidRDefault="00A800BC" w:rsidP="00256E7A">
            <w:pPr>
              <w:pStyle w:val="Style14"/>
              <w:widowControl/>
              <w:ind w:firstLine="0"/>
              <w:jc w:val="center"/>
            </w:pPr>
            <w:r>
              <w:t>10/</w:t>
            </w:r>
          </w:p>
          <w:p w:rsidR="001A6455" w:rsidRPr="00C17AA2" w:rsidRDefault="00A800BC" w:rsidP="00256E7A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546" w:type="dxa"/>
          </w:tcPr>
          <w:p w:rsidR="000E1006" w:rsidRDefault="000E1006" w:rsidP="000E1006">
            <w:pPr>
              <w:pStyle w:val="Style14"/>
              <w:widowControl/>
              <w:ind w:firstLine="0"/>
              <w:jc w:val="center"/>
            </w:pPr>
            <w:r>
              <w:t>6/</w:t>
            </w:r>
          </w:p>
          <w:p w:rsidR="001A6455" w:rsidRPr="00C17AA2" w:rsidRDefault="000E1006" w:rsidP="000E100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620" w:type="dxa"/>
          </w:tcPr>
          <w:p w:rsidR="001A6455" w:rsidRPr="00C17AA2" w:rsidRDefault="00A800B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3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A6455" w:rsidRPr="00C17AA2" w:rsidTr="00810A44">
        <w:trPr>
          <w:trHeight w:val="499"/>
        </w:trPr>
        <w:tc>
          <w:tcPr>
            <w:tcW w:w="2025" w:type="dxa"/>
          </w:tcPr>
          <w:p w:rsidR="001A6455" w:rsidRPr="001A6455" w:rsidRDefault="001A6455" w:rsidP="00A800BC">
            <w:pPr>
              <w:pStyle w:val="Style14"/>
              <w:widowControl/>
              <w:ind w:firstLine="0"/>
              <w:rPr>
                <w:color w:val="C00000"/>
              </w:rPr>
            </w:pP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7. Физика твё</w:t>
            </w: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р</w:t>
            </w: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дого т</w:t>
            </w: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е</w:t>
            </w: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ла</w:t>
            </w:r>
          </w:p>
        </w:tc>
        <w:tc>
          <w:tcPr>
            <w:tcW w:w="425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46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20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0A44" w:rsidRPr="00C17AA2" w:rsidTr="00810A44">
        <w:trPr>
          <w:trHeight w:val="499"/>
        </w:trPr>
        <w:tc>
          <w:tcPr>
            <w:tcW w:w="2025" w:type="dxa"/>
          </w:tcPr>
          <w:p w:rsidR="00810A44" w:rsidRPr="001A6455" w:rsidRDefault="00810A44" w:rsidP="00B76D9F">
            <w:pPr>
              <w:pStyle w:val="Default"/>
              <w:rPr>
                <w:bCs/>
                <w:iCs/>
              </w:rPr>
            </w:pPr>
            <w:r w:rsidRPr="001A6455">
              <w:rPr>
                <w:bCs/>
                <w:iCs/>
              </w:rPr>
              <w:t>7.1</w:t>
            </w:r>
            <w:r w:rsidRPr="001A6455">
              <w:rPr>
                <w:rStyle w:val="FontStyle18"/>
                <w:b w:val="0"/>
                <w:bCs w:val="0"/>
                <w:sz w:val="24"/>
                <w:szCs w:val="24"/>
              </w:rPr>
              <w:t>.Физические свойства твёрдых тел</w:t>
            </w:r>
          </w:p>
        </w:tc>
        <w:tc>
          <w:tcPr>
            <w:tcW w:w="425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546" w:type="dxa"/>
          </w:tcPr>
          <w:p w:rsidR="00810A44" w:rsidRDefault="00810A44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810A44" w:rsidRPr="00C17AA2" w:rsidRDefault="00810A44" w:rsidP="0009426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 w:val="restart"/>
          </w:tcPr>
          <w:p w:rsidR="00810A44" w:rsidRPr="00C17AA2" w:rsidRDefault="00810A44" w:rsidP="00B76D9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810A44" w:rsidRPr="00C17AA2" w:rsidRDefault="00810A44" w:rsidP="00B76D9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lastRenderedPageBreak/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810A44" w:rsidRPr="00C17AA2" w:rsidRDefault="00810A44" w:rsidP="00B76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810A44" w:rsidRPr="00C17AA2" w:rsidRDefault="00810A44" w:rsidP="00B76D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lastRenderedPageBreak/>
              <w:t>- проверка инд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видуальных з</w:t>
            </w:r>
            <w:r>
              <w:rPr>
                <w:color w:val="auto"/>
              </w:rPr>
              <w:t>а</w:t>
            </w:r>
            <w:r w:rsidR="0088109E">
              <w:rPr>
                <w:color w:val="auto"/>
              </w:rPr>
              <w:t>дач № 31</w:t>
            </w:r>
            <w:r>
              <w:rPr>
                <w:color w:val="auto"/>
              </w:rPr>
              <w:t>;</w:t>
            </w:r>
          </w:p>
          <w:p w:rsidR="00810A44" w:rsidRDefault="00810A44" w:rsidP="00B76D9F">
            <w:pPr>
              <w:pStyle w:val="Default"/>
            </w:pPr>
            <w:r>
              <w:t>- выполнение и оформление</w:t>
            </w:r>
            <w:r w:rsidRPr="00C17AA2">
              <w:t xml:space="preserve"> л</w:t>
            </w:r>
            <w:r w:rsidRPr="00C17AA2">
              <w:t>а</w:t>
            </w:r>
            <w:r w:rsidRPr="00C17AA2">
              <w:t>бораторных р</w:t>
            </w:r>
            <w:r w:rsidRPr="00C17AA2">
              <w:t>а</w:t>
            </w:r>
            <w:r w:rsidRPr="00C17AA2">
              <w:t>бот</w:t>
            </w:r>
            <w:r>
              <w:t xml:space="preserve"> № </w:t>
            </w:r>
            <w:r w:rsidR="0088109E">
              <w:t>43, 44</w:t>
            </w:r>
            <w:r>
              <w:t>;</w:t>
            </w:r>
          </w:p>
          <w:p w:rsidR="00810A44" w:rsidRPr="008D119F" w:rsidRDefault="00810A44" w:rsidP="00B76D9F">
            <w:pPr>
              <w:pStyle w:val="Default"/>
            </w:pPr>
            <w:r>
              <w:rPr>
                <w:iCs/>
                <w:color w:val="auto"/>
              </w:rPr>
              <w:lastRenderedPageBreak/>
              <w:t>- с</w:t>
            </w:r>
            <w:r w:rsidRPr="00C17AA2">
              <w:rPr>
                <w:iCs/>
                <w:color w:val="auto"/>
              </w:rPr>
              <w:t xml:space="preserve">еминар № </w:t>
            </w:r>
            <w:r w:rsidR="0088109E">
              <w:rPr>
                <w:iCs/>
                <w:color w:val="auto"/>
              </w:rPr>
              <w:t>19</w:t>
            </w:r>
            <w:r>
              <w:rPr>
                <w:iCs/>
                <w:color w:val="auto"/>
              </w:rPr>
              <w:t xml:space="preserve">; </w:t>
            </w:r>
            <w:r w:rsidRPr="00C17AA2">
              <w:rPr>
                <w:iCs/>
                <w:color w:val="auto"/>
              </w:rPr>
              <w:br/>
            </w:r>
            <w:r>
              <w:rPr>
                <w:color w:val="auto"/>
              </w:rPr>
              <w:t>- к</w:t>
            </w:r>
            <w:r w:rsidRPr="00C17AA2">
              <w:rPr>
                <w:color w:val="auto"/>
              </w:rPr>
              <w:t>онтрольная р</w:t>
            </w:r>
            <w:r w:rsidRPr="00C17AA2">
              <w:rPr>
                <w:color w:val="auto"/>
              </w:rPr>
              <w:t>а</w:t>
            </w:r>
            <w:r>
              <w:rPr>
                <w:color w:val="auto"/>
              </w:rPr>
              <w:t xml:space="preserve">бота    № </w:t>
            </w:r>
            <w:r w:rsidR="0088109E">
              <w:rPr>
                <w:color w:val="auto"/>
              </w:rPr>
              <w:t>7</w:t>
            </w:r>
            <w:r>
              <w:rPr>
                <w:color w:val="auto"/>
              </w:rPr>
              <w:t>.</w:t>
            </w:r>
          </w:p>
          <w:p w:rsidR="00810A44" w:rsidRPr="00C17AA2" w:rsidRDefault="00810A44" w:rsidP="00B76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810A44" w:rsidRPr="00C17AA2" w:rsidRDefault="00810A44" w:rsidP="00B76D9F">
            <w:pPr>
              <w:pStyle w:val="Style14"/>
              <w:widowControl/>
              <w:ind w:hanging="60"/>
              <w:jc w:val="center"/>
            </w:pPr>
            <w:r w:rsidRPr="00C17AA2">
              <w:lastRenderedPageBreak/>
              <w:t>ОК-1 – зув,</w:t>
            </w:r>
          </w:p>
          <w:p w:rsidR="00810A44" w:rsidRPr="00C17AA2" w:rsidRDefault="00810A44" w:rsidP="00B76D9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810A44" w:rsidRPr="00C17AA2" w:rsidTr="00810A44">
        <w:trPr>
          <w:trHeight w:val="499"/>
        </w:trPr>
        <w:tc>
          <w:tcPr>
            <w:tcW w:w="2025" w:type="dxa"/>
          </w:tcPr>
          <w:p w:rsidR="00810A44" w:rsidRPr="001A6455" w:rsidRDefault="00810A44" w:rsidP="00B76D9F">
            <w:pPr>
              <w:pStyle w:val="Default"/>
              <w:rPr>
                <w:bCs/>
                <w:iCs/>
              </w:rPr>
            </w:pPr>
            <w:r w:rsidRPr="001A6455">
              <w:rPr>
                <w:bCs/>
                <w:iCs/>
              </w:rPr>
              <w:t xml:space="preserve">7.2. 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Статистика Ферми-Дирака. Образование эне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р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гет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и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ческих зон в кр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и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 xml:space="preserve">сталле </w:t>
            </w:r>
          </w:p>
        </w:tc>
        <w:tc>
          <w:tcPr>
            <w:tcW w:w="425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546" w:type="dxa"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20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0A44" w:rsidRPr="00C17AA2" w:rsidTr="00810A44">
        <w:trPr>
          <w:trHeight w:val="499"/>
        </w:trPr>
        <w:tc>
          <w:tcPr>
            <w:tcW w:w="2025" w:type="dxa"/>
          </w:tcPr>
          <w:p w:rsidR="00810A44" w:rsidRPr="001A6455" w:rsidRDefault="00810A44" w:rsidP="00B76D9F">
            <w:pPr>
              <w:pStyle w:val="Default"/>
              <w:rPr>
                <w:bCs/>
                <w:iCs/>
              </w:rPr>
            </w:pPr>
            <w:r w:rsidRPr="001A6455">
              <w:rPr>
                <w:bCs/>
                <w:iCs/>
              </w:rPr>
              <w:lastRenderedPageBreak/>
              <w:t xml:space="preserve">7.3. 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 xml:space="preserve"> Классич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е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ская и квантовая те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о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рия электропр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о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 xml:space="preserve">водности </w:t>
            </w:r>
          </w:p>
        </w:tc>
        <w:tc>
          <w:tcPr>
            <w:tcW w:w="425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46" w:type="dxa"/>
          </w:tcPr>
          <w:p w:rsidR="00810A44" w:rsidRDefault="00810A44" w:rsidP="00794B34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810A44" w:rsidRPr="00C17AA2" w:rsidRDefault="00810A44" w:rsidP="00794B34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620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2013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0A44" w:rsidRPr="00C17AA2" w:rsidTr="00810A44">
        <w:trPr>
          <w:trHeight w:val="499"/>
        </w:trPr>
        <w:tc>
          <w:tcPr>
            <w:tcW w:w="2025" w:type="dxa"/>
          </w:tcPr>
          <w:p w:rsidR="00810A44" w:rsidRPr="00C17AA2" w:rsidRDefault="00810A44" w:rsidP="00B4540F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810A44" w:rsidRDefault="00810A44" w:rsidP="00256E7A">
            <w:pPr>
              <w:pStyle w:val="Style14"/>
              <w:widowControl/>
              <w:ind w:firstLine="0"/>
              <w:jc w:val="center"/>
            </w:pPr>
            <w:r>
              <w:t>10/</w:t>
            </w:r>
          </w:p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546" w:type="dxa"/>
          </w:tcPr>
          <w:p w:rsidR="00810A44" w:rsidRDefault="00810A44" w:rsidP="00094261">
            <w:pPr>
              <w:pStyle w:val="Style14"/>
              <w:widowControl/>
              <w:ind w:firstLine="0"/>
              <w:jc w:val="center"/>
            </w:pPr>
            <w:r>
              <w:t>5/</w:t>
            </w:r>
          </w:p>
          <w:p w:rsidR="00810A44" w:rsidRPr="00C17AA2" w:rsidRDefault="00810A44" w:rsidP="0009426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620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2013" w:type="dxa"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0A44" w:rsidRPr="00C17AA2" w:rsidTr="00810A44">
        <w:trPr>
          <w:trHeight w:val="499"/>
        </w:trPr>
        <w:tc>
          <w:tcPr>
            <w:tcW w:w="2025" w:type="dxa"/>
          </w:tcPr>
          <w:p w:rsidR="00810A44" w:rsidRPr="00C17AA2" w:rsidRDefault="00810A44" w:rsidP="00B4540F">
            <w:pPr>
              <w:pStyle w:val="Style14"/>
              <w:widowControl/>
              <w:ind w:firstLine="0"/>
              <w:rPr>
                <w:b/>
              </w:rPr>
            </w:pPr>
            <w:r w:rsidRPr="00C17AA2">
              <w:rPr>
                <w:b/>
              </w:rPr>
              <w:t>Итого за с</w:t>
            </w:r>
            <w:r w:rsidRPr="00C17AA2">
              <w:rPr>
                <w:b/>
              </w:rPr>
              <w:t>е</w:t>
            </w:r>
            <w:r w:rsidRPr="00C17AA2">
              <w:rPr>
                <w:b/>
              </w:rPr>
              <w:t>местр</w:t>
            </w:r>
          </w:p>
        </w:tc>
        <w:tc>
          <w:tcPr>
            <w:tcW w:w="425" w:type="dxa"/>
          </w:tcPr>
          <w:p w:rsidR="00810A44" w:rsidRPr="00C17AA2" w:rsidRDefault="00810A44" w:rsidP="00B454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810A44" w:rsidRPr="00C17AA2" w:rsidRDefault="00810A44" w:rsidP="005326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</w:tcPr>
          <w:p w:rsidR="00810A44" w:rsidRDefault="00810A44" w:rsidP="00B454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</w:t>
            </w:r>
          </w:p>
          <w:p w:rsidR="00810A44" w:rsidRPr="00C17AA2" w:rsidRDefault="00810A44" w:rsidP="00B454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14И</w:t>
            </w:r>
          </w:p>
        </w:tc>
        <w:tc>
          <w:tcPr>
            <w:tcW w:w="546" w:type="dxa"/>
          </w:tcPr>
          <w:p w:rsidR="00810A44" w:rsidRDefault="00810A44" w:rsidP="004109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</w:t>
            </w:r>
          </w:p>
          <w:p w:rsidR="00810A44" w:rsidRPr="00C17AA2" w:rsidRDefault="00810A44" w:rsidP="004109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6И</w:t>
            </w:r>
          </w:p>
        </w:tc>
        <w:tc>
          <w:tcPr>
            <w:tcW w:w="620" w:type="dxa"/>
          </w:tcPr>
          <w:p w:rsidR="00810A44" w:rsidRPr="00C17AA2" w:rsidRDefault="00810A44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19,3</w:t>
            </w:r>
          </w:p>
        </w:tc>
        <w:tc>
          <w:tcPr>
            <w:tcW w:w="4827" w:type="dxa"/>
            <w:gridSpan w:val="3"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</w:tr>
      <w:tr w:rsidR="00810A44" w:rsidRPr="00C17AA2" w:rsidTr="00810A44">
        <w:trPr>
          <w:trHeight w:val="499"/>
        </w:trPr>
        <w:tc>
          <w:tcPr>
            <w:tcW w:w="2025" w:type="dxa"/>
          </w:tcPr>
          <w:p w:rsidR="00810A44" w:rsidRPr="00C17AA2" w:rsidRDefault="00810A44" w:rsidP="00066036">
            <w:pPr>
              <w:pStyle w:val="Style14"/>
              <w:widowControl/>
              <w:ind w:firstLine="0"/>
              <w:rPr>
                <w:b/>
              </w:rPr>
            </w:pPr>
            <w:r w:rsidRPr="00C17AA2">
              <w:rPr>
                <w:b/>
              </w:rPr>
              <w:t>Итого по дисц</w:t>
            </w:r>
            <w:r w:rsidRPr="00C17AA2">
              <w:rPr>
                <w:b/>
              </w:rPr>
              <w:t>и</w:t>
            </w:r>
            <w:r w:rsidRPr="00C17AA2">
              <w:rPr>
                <w:b/>
              </w:rPr>
              <w:t>плине</w:t>
            </w:r>
          </w:p>
        </w:tc>
        <w:tc>
          <w:tcPr>
            <w:tcW w:w="425" w:type="dxa"/>
            <w:shd w:val="clear" w:color="auto" w:fill="auto"/>
          </w:tcPr>
          <w:p w:rsidR="00810A44" w:rsidRPr="00C17AA2" w:rsidRDefault="00810A4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1,2,3</w:t>
            </w:r>
          </w:p>
        </w:tc>
        <w:tc>
          <w:tcPr>
            <w:tcW w:w="567" w:type="dxa"/>
            <w:shd w:val="clear" w:color="auto" w:fill="auto"/>
          </w:tcPr>
          <w:p w:rsidR="00810A44" w:rsidRPr="00810A44" w:rsidRDefault="00810A4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0A44">
              <w:rPr>
                <w:b/>
              </w:rPr>
              <w:t>120</w:t>
            </w:r>
          </w:p>
        </w:tc>
        <w:tc>
          <w:tcPr>
            <w:tcW w:w="567" w:type="dxa"/>
            <w:shd w:val="clear" w:color="auto" w:fill="auto"/>
          </w:tcPr>
          <w:p w:rsidR="00810A44" w:rsidRPr="00810A44" w:rsidRDefault="00810A4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102</w:t>
            </w:r>
            <w:r w:rsidRPr="00810A44">
              <w:rPr>
                <w:b/>
              </w:rPr>
              <w:t>/</w:t>
            </w:r>
          </w:p>
          <w:p w:rsidR="00810A44" w:rsidRPr="00810A44" w:rsidRDefault="00810A4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</w:t>
            </w:r>
            <w:r w:rsidRPr="00810A44">
              <w:rPr>
                <w:b/>
              </w:rPr>
              <w:t>И</w:t>
            </w:r>
          </w:p>
        </w:tc>
        <w:tc>
          <w:tcPr>
            <w:tcW w:w="546" w:type="dxa"/>
            <w:shd w:val="clear" w:color="auto" w:fill="auto"/>
          </w:tcPr>
          <w:p w:rsidR="00810A44" w:rsidRPr="00810A44" w:rsidRDefault="00810A44" w:rsidP="00227C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0A44">
              <w:rPr>
                <w:b/>
              </w:rPr>
              <w:t>6</w:t>
            </w:r>
            <w:r>
              <w:rPr>
                <w:b/>
              </w:rPr>
              <w:t>9</w:t>
            </w:r>
            <w:r w:rsidRPr="00810A44">
              <w:rPr>
                <w:b/>
              </w:rPr>
              <w:t>/</w:t>
            </w:r>
          </w:p>
          <w:p w:rsidR="00810A44" w:rsidRPr="00810A44" w:rsidRDefault="00810A44" w:rsidP="00B2305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0A44">
              <w:rPr>
                <w:b/>
              </w:rPr>
              <w:t>2</w:t>
            </w:r>
            <w:r w:rsidR="00B23050">
              <w:rPr>
                <w:b/>
              </w:rPr>
              <w:t>6</w:t>
            </w:r>
            <w:r w:rsidRPr="00810A44">
              <w:rPr>
                <w:b/>
              </w:rPr>
              <w:t>И</w:t>
            </w:r>
          </w:p>
        </w:tc>
        <w:tc>
          <w:tcPr>
            <w:tcW w:w="620" w:type="dxa"/>
            <w:shd w:val="clear" w:color="auto" w:fill="auto"/>
          </w:tcPr>
          <w:p w:rsidR="00810A44" w:rsidRPr="00810A44" w:rsidRDefault="00B5240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130,9</w:t>
            </w:r>
          </w:p>
        </w:tc>
        <w:tc>
          <w:tcPr>
            <w:tcW w:w="4827" w:type="dxa"/>
            <w:gridSpan w:val="3"/>
            <w:shd w:val="clear" w:color="auto" w:fill="auto"/>
          </w:tcPr>
          <w:p w:rsidR="00810A44" w:rsidRPr="00810A44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810A44">
              <w:rPr>
                <w:b/>
              </w:rPr>
              <w:t>Экзамен, Зачет</w:t>
            </w:r>
            <w:r w:rsidR="00B52406">
              <w:rPr>
                <w:b/>
              </w:rPr>
              <w:t xml:space="preserve">, </w:t>
            </w:r>
            <w:r w:rsidR="00B52406" w:rsidRPr="00810A44">
              <w:rPr>
                <w:b/>
              </w:rPr>
              <w:t>Экзамен</w:t>
            </w:r>
          </w:p>
        </w:tc>
      </w:tr>
    </w:tbl>
    <w:p w:rsidR="00503381" w:rsidRPr="00C17AA2" w:rsidRDefault="00503381" w:rsidP="00454BA5">
      <w:pPr>
        <w:ind w:firstLine="0"/>
        <w:jc w:val="left"/>
        <w:rPr>
          <w:i/>
          <w:color w:val="C00000"/>
        </w:rPr>
      </w:pPr>
    </w:p>
    <w:p w:rsidR="006D6FAA" w:rsidRPr="00C17AA2" w:rsidRDefault="006D6FAA" w:rsidP="00454BA5">
      <w:pPr>
        <w:ind w:firstLine="0"/>
        <w:jc w:val="left"/>
        <w:rPr>
          <w:i/>
          <w:color w:val="C00000"/>
        </w:rPr>
      </w:pPr>
    </w:p>
    <w:p w:rsidR="007754E4" w:rsidRPr="00C17AA2" w:rsidRDefault="004F032A" w:rsidP="00BC59B0">
      <w:pPr>
        <w:pStyle w:val="1"/>
        <w:spacing w:before="0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C17AA2">
        <w:rPr>
          <w:rStyle w:val="FontStyle31"/>
          <w:rFonts w:ascii="Times New Roman" w:hAnsi="Times New Roman"/>
          <w:sz w:val="24"/>
          <w:szCs w:val="24"/>
        </w:rPr>
        <w:t>5</w:t>
      </w:r>
      <w:r w:rsidR="00E36C6A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754E4" w:rsidRPr="00C17AA2">
        <w:rPr>
          <w:rStyle w:val="FontStyle31"/>
          <w:rFonts w:ascii="Times New Roman" w:hAnsi="Times New Roman"/>
          <w:sz w:val="24"/>
          <w:szCs w:val="24"/>
        </w:rPr>
        <w:t xml:space="preserve">Образовательные </w:t>
      </w:r>
      <w:r w:rsidR="00F5544D" w:rsidRPr="00C17AA2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AA2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C0561" w:rsidRPr="00C17AA2" w:rsidRDefault="002C0561" w:rsidP="00BB5AF7">
      <w:pPr>
        <w:rPr>
          <w:rStyle w:val="FontStyle28"/>
          <w:rFonts w:ascii="Times New Roman" w:hAnsi="Times New Roman"/>
          <w:smallCaps w:val="0"/>
          <w:sz w:val="24"/>
          <w:szCs w:val="24"/>
        </w:rPr>
      </w:pPr>
      <w:r w:rsidRPr="00C17AA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При реализации различных видов учебной работы наиболее эффективные результ</w:t>
      </w:r>
      <w:r w:rsidRPr="00C17AA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Pr="00C17AA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ты освоения дисциплины «Физика» дают </w:t>
      </w:r>
      <w:r w:rsidRPr="00C17AA2">
        <w:t>традиционные образовательные технологии, технологии проблемного обучения, интерактивные технологии, информационно-коммуникационные образовательные технол</w:t>
      </w:r>
      <w:r w:rsidRPr="00C17AA2">
        <w:t>о</w:t>
      </w:r>
      <w:r w:rsidRPr="00C17AA2">
        <w:t>гии</w:t>
      </w:r>
      <w:r w:rsidRPr="00C17AA2">
        <w:rPr>
          <w:i/>
          <w:color w:val="C00000"/>
        </w:rPr>
        <w:t>.</w:t>
      </w:r>
    </w:p>
    <w:p w:rsidR="00A72A9A" w:rsidRPr="00C17AA2" w:rsidRDefault="005154A1" w:rsidP="00A72A9A">
      <w:r w:rsidRPr="00BC59B0">
        <w:t>1. Традиционные образовательные технологии</w:t>
      </w:r>
      <w:r w:rsidR="00E9445F" w:rsidRPr="00C17AA2">
        <w:t xml:space="preserve"> ориентируются на </w:t>
      </w:r>
      <w:r w:rsidRPr="00C17AA2">
        <w:t>организацию обр</w:t>
      </w:r>
      <w:r w:rsidRPr="00C17AA2">
        <w:t>а</w:t>
      </w:r>
      <w:r w:rsidRPr="00C17AA2">
        <w:t>зовательного процесса, предполагающую прямую трансляцию знаний от преподав</w:t>
      </w:r>
      <w:r w:rsidRPr="00C17AA2">
        <w:t>а</w:t>
      </w:r>
      <w:r w:rsidRPr="00C17AA2">
        <w:t>теля к студенту (преимущественно на основе объяснительно-иллюстративных методов обуч</w:t>
      </w:r>
      <w:r w:rsidRPr="00C17AA2">
        <w:t>е</w:t>
      </w:r>
      <w:r w:rsidRPr="00C17AA2">
        <w:t>ния). Учебная деятельность студента носит в таких условиях, как правило, репро</w:t>
      </w:r>
      <w:r w:rsidR="00E9445F" w:rsidRPr="00C17AA2">
        <w:t>дукти</w:t>
      </w:r>
      <w:r w:rsidR="00E9445F" w:rsidRPr="00C17AA2">
        <w:t>в</w:t>
      </w:r>
      <w:r w:rsidR="00E9445F" w:rsidRPr="00C17AA2">
        <w:t>ный характер.</w:t>
      </w:r>
    </w:p>
    <w:p w:rsidR="00A72A9A" w:rsidRPr="00BC59B0" w:rsidRDefault="00A72A9A" w:rsidP="00A72A9A">
      <w:r w:rsidRPr="00BC59B0">
        <w:t>Формы</w:t>
      </w:r>
      <w:r w:rsidR="005154A1" w:rsidRPr="00BC59B0">
        <w:t xml:space="preserve"> учебных занятий с использование</w:t>
      </w:r>
      <w:bookmarkStart w:id="0" w:name="_GoBack"/>
      <w:bookmarkEnd w:id="0"/>
      <w:r w:rsidR="005154A1" w:rsidRPr="00BC59B0">
        <w:t>м традиционных технол</w:t>
      </w:r>
      <w:r w:rsidR="005154A1" w:rsidRPr="00BC59B0">
        <w:t>о</w:t>
      </w:r>
      <w:r w:rsidR="005154A1" w:rsidRPr="00BC59B0">
        <w:t>гий:</w:t>
      </w:r>
    </w:p>
    <w:p w:rsidR="00A72A9A" w:rsidRPr="00C17AA2" w:rsidRDefault="00E9445F" w:rsidP="00A72A9A">
      <w:r w:rsidRPr="00C17AA2">
        <w:t>Информационная лекция</w:t>
      </w:r>
      <w:r w:rsidR="005154A1" w:rsidRPr="00C17AA2">
        <w:t>– последовательное изложение материала в дисциплина</w:t>
      </w:r>
      <w:r w:rsidR="005154A1" w:rsidRPr="00C17AA2">
        <w:t>р</w:t>
      </w:r>
      <w:r w:rsidR="005154A1" w:rsidRPr="00C17AA2">
        <w:t>ной логике, осуществляемое преимущественно вербальными средствами (монолог преп</w:t>
      </w:r>
      <w:r w:rsidR="005154A1" w:rsidRPr="00C17AA2">
        <w:t>о</w:t>
      </w:r>
      <w:r w:rsidR="005154A1" w:rsidRPr="00C17AA2">
        <w:t>давателя).</w:t>
      </w:r>
    </w:p>
    <w:p w:rsidR="00A72A9A" w:rsidRPr="00C17AA2" w:rsidRDefault="00E9445F" w:rsidP="00A72A9A">
      <w:r w:rsidRPr="00C17AA2">
        <w:t xml:space="preserve">Семинар </w:t>
      </w:r>
      <w:r w:rsidR="005154A1" w:rsidRPr="00C17AA2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="005154A1" w:rsidRPr="00C17AA2">
        <w:t>е</w:t>
      </w:r>
      <w:r w:rsidR="005154A1" w:rsidRPr="00C17AA2">
        <w:t>мой обязательной и дополнительной литературы.</w:t>
      </w:r>
    </w:p>
    <w:p w:rsidR="00A72A9A" w:rsidRPr="00C17AA2" w:rsidRDefault="005154A1" w:rsidP="00A72A9A">
      <w:r w:rsidRPr="00C17AA2">
        <w:t>Практическое занятие, посвященное освоению конкретных умений и навыков по предложенному алгоритму.</w:t>
      </w:r>
    </w:p>
    <w:p w:rsidR="00A72A9A" w:rsidRPr="00C17AA2" w:rsidRDefault="00E9445F" w:rsidP="00A72A9A">
      <w:r w:rsidRPr="00C17AA2">
        <w:t xml:space="preserve">Лабораторная работа </w:t>
      </w:r>
      <w:r w:rsidR="005154A1" w:rsidRPr="00C17AA2">
        <w:t>– организация учебной работы с реальными мат</w:t>
      </w:r>
      <w:r w:rsidR="005154A1" w:rsidRPr="00C17AA2">
        <w:t>е</w:t>
      </w:r>
      <w:r w:rsidR="005154A1" w:rsidRPr="00C17AA2">
        <w:t>риальными и информационными объектами, экспериментальная работа с аналоговыми моделями р</w:t>
      </w:r>
      <w:r w:rsidR="005154A1" w:rsidRPr="00C17AA2">
        <w:t>е</w:t>
      </w:r>
      <w:r w:rsidR="005154A1" w:rsidRPr="00C17AA2">
        <w:t>альных объектов.</w:t>
      </w:r>
    </w:p>
    <w:p w:rsidR="00A72A9A" w:rsidRPr="00BC59B0" w:rsidRDefault="005154A1" w:rsidP="00A72A9A">
      <w:r w:rsidRPr="00BC59B0">
        <w:t>2. Технологии проблемного обучения</w:t>
      </w:r>
      <w:r w:rsidR="00E9445F" w:rsidRPr="00BC59B0">
        <w:t xml:space="preserve"> </w:t>
      </w:r>
      <w:r w:rsidRPr="00BC59B0">
        <w:t>– организация образовательного процесса, к</w:t>
      </w:r>
      <w:r w:rsidRPr="00BC59B0">
        <w:t>о</w:t>
      </w:r>
      <w:r w:rsidRPr="00BC59B0">
        <w:t>торая предполагает постановку проблемных вопросов, создание учебных проблемных с</w:t>
      </w:r>
      <w:r w:rsidRPr="00BC59B0">
        <w:t>и</w:t>
      </w:r>
      <w:r w:rsidRPr="00BC59B0">
        <w:t>туаций для стимулирования активной познавател</w:t>
      </w:r>
      <w:r w:rsidRPr="00BC59B0">
        <w:t>ь</w:t>
      </w:r>
      <w:r w:rsidRPr="00BC59B0">
        <w:t>ной деятельности студентов.</w:t>
      </w:r>
    </w:p>
    <w:p w:rsidR="00A72A9A" w:rsidRPr="00BC59B0" w:rsidRDefault="00A72A9A" w:rsidP="00A72A9A">
      <w:r w:rsidRPr="00BC59B0">
        <w:t>Формы</w:t>
      </w:r>
      <w:r w:rsidR="005154A1" w:rsidRPr="00BC59B0">
        <w:t xml:space="preserve"> учебных занятий с использованием технологий проблемного обучения:</w:t>
      </w:r>
    </w:p>
    <w:p w:rsidR="00A72A9A" w:rsidRPr="00BC59B0" w:rsidRDefault="00E9445F" w:rsidP="00A72A9A">
      <w:r w:rsidRPr="00BC59B0">
        <w:lastRenderedPageBreak/>
        <w:t xml:space="preserve">Проблемная лекция </w:t>
      </w:r>
      <w:r w:rsidR="005154A1" w:rsidRPr="00BC59B0">
        <w:t>– изложение материала, предполагающее постановку пробле</w:t>
      </w:r>
      <w:r w:rsidR="005154A1" w:rsidRPr="00BC59B0">
        <w:t>м</w:t>
      </w:r>
      <w:r w:rsidR="005154A1" w:rsidRPr="00BC59B0">
        <w:t>ных и дискуссионных вопросов, освещение различных научных подходов, авторские ко</w:t>
      </w:r>
      <w:r w:rsidR="005154A1" w:rsidRPr="00BC59B0">
        <w:t>м</w:t>
      </w:r>
      <w:r w:rsidR="005154A1" w:rsidRPr="00BC59B0">
        <w:t>ментарии, связанные с различными моделями инте</w:t>
      </w:r>
      <w:r w:rsidRPr="00BC59B0">
        <w:t>рпретации изучаемого материала.</w:t>
      </w:r>
    </w:p>
    <w:p w:rsidR="00A72A9A" w:rsidRPr="00BC59B0" w:rsidRDefault="005154A1" w:rsidP="00A72A9A">
      <w:r w:rsidRPr="00BC59B0">
        <w:t>Практическ</w:t>
      </w:r>
      <w:r w:rsidR="00E9445F" w:rsidRPr="00BC59B0">
        <w:t xml:space="preserve">ое занятие в форме практикума – </w:t>
      </w:r>
      <w:r w:rsidRPr="00BC59B0">
        <w:t>организация учебной работы, напра</w:t>
      </w:r>
      <w:r w:rsidRPr="00BC59B0">
        <w:t>в</w:t>
      </w:r>
      <w:r w:rsidRPr="00BC59B0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BC59B0" w:rsidRDefault="00E9445F" w:rsidP="00A72A9A">
      <w:r w:rsidRPr="00BC59B0">
        <w:t xml:space="preserve">3. </w:t>
      </w:r>
      <w:r w:rsidR="005154A1" w:rsidRPr="00BC59B0">
        <w:t>Технологии проектного обучения</w:t>
      </w:r>
      <w:r w:rsidRPr="00BC59B0">
        <w:t xml:space="preserve"> </w:t>
      </w:r>
      <w:r w:rsidR="005154A1" w:rsidRPr="00BC59B0">
        <w:t>– организация образовательного процесса в с</w:t>
      </w:r>
      <w:r w:rsidR="005154A1" w:rsidRPr="00BC59B0">
        <w:t>о</w:t>
      </w:r>
      <w:r w:rsidR="005154A1" w:rsidRPr="00BC59B0">
        <w:t>ответствии с алгоритмом поэтапного решения проблемной задачи или выполнения уче</w:t>
      </w:r>
      <w:r w:rsidR="005154A1" w:rsidRPr="00BC59B0">
        <w:t>б</w:t>
      </w:r>
      <w:r w:rsidR="005154A1" w:rsidRPr="00BC59B0">
        <w:t>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BC59B0">
        <w:t>о</w:t>
      </w:r>
      <w:r w:rsidR="005154A1" w:rsidRPr="00BC59B0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BC59B0">
        <w:t>ов работы, их осмысление и рефл</w:t>
      </w:r>
      <w:r w:rsidRPr="00BC59B0">
        <w:t>е</w:t>
      </w:r>
      <w:r w:rsidR="005154A1" w:rsidRPr="00BC59B0">
        <w:t>ксию.</w:t>
      </w:r>
    </w:p>
    <w:p w:rsidR="00A72A9A" w:rsidRPr="00BC59B0" w:rsidRDefault="005154A1" w:rsidP="00A72A9A">
      <w:r w:rsidRPr="00BC59B0">
        <w:t>Основные типы проектов:</w:t>
      </w:r>
    </w:p>
    <w:p w:rsidR="00A72A9A" w:rsidRPr="00C17AA2" w:rsidRDefault="00E9445F" w:rsidP="00A72A9A">
      <w:r w:rsidRPr="00BC59B0">
        <w:t xml:space="preserve">Исследовательский проект </w:t>
      </w:r>
      <w:r w:rsidR="005154A1" w:rsidRPr="00BC59B0">
        <w:t>– структура приближена к формату научного исследов</w:t>
      </w:r>
      <w:r w:rsidR="005154A1" w:rsidRPr="00BC59B0">
        <w:t>а</w:t>
      </w:r>
      <w:r w:rsidR="005154A1" w:rsidRPr="00BC59B0">
        <w:t>ния (доказательство актуальности</w:t>
      </w:r>
      <w:r w:rsidR="005154A1" w:rsidRPr="00C17AA2">
        <w:t xml:space="preserve"> темы, определение научной проблемы, предмета и об</w:t>
      </w:r>
      <w:r w:rsidR="005154A1" w:rsidRPr="00C17AA2">
        <w:t>ъ</w:t>
      </w:r>
      <w:r w:rsidR="005154A1" w:rsidRPr="00C17AA2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A72A9A" w:rsidRPr="00C17AA2" w:rsidRDefault="00E9445F" w:rsidP="00A72A9A">
      <w:r w:rsidRPr="00C17AA2">
        <w:t xml:space="preserve">Информационный проект </w:t>
      </w:r>
      <w:r w:rsidR="005154A1" w:rsidRPr="00C17AA2">
        <w:t>– учебно-познавательная деятельность с ярко выраже</w:t>
      </w:r>
      <w:r w:rsidR="005154A1" w:rsidRPr="00C17AA2">
        <w:t>н</w:t>
      </w:r>
      <w:r w:rsidR="005154A1" w:rsidRPr="00C17AA2">
        <w:t>ной эвристической направленностью (поиск, отбор и систематизация информации о к</w:t>
      </w:r>
      <w:r w:rsidR="005154A1" w:rsidRPr="00C17AA2">
        <w:t>а</w:t>
      </w:r>
      <w:r w:rsidR="005154A1" w:rsidRPr="00C17AA2">
        <w:t>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C13928" w:rsidRPr="00BC59B0" w:rsidRDefault="00E9445F" w:rsidP="00A72A9A">
      <w:r w:rsidRPr="00BC59B0">
        <w:t>4</w:t>
      </w:r>
      <w:r w:rsidR="005154A1" w:rsidRPr="00BC59B0">
        <w:t>.</w:t>
      </w:r>
      <w:r w:rsidR="00A72A9A" w:rsidRPr="00BC59B0">
        <w:t xml:space="preserve"> </w:t>
      </w:r>
      <w:r w:rsidR="005154A1" w:rsidRPr="00BC59B0">
        <w:t>Интерактивные технологии</w:t>
      </w:r>
      <w:r w:rsidRPr="00BC59B0">
        <w:t xml:space="preserve"> </w:t>
      </w:r>
      <w:r w:rsidR="005154A1" w:rsidRPr="00BC59B0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BC59B0">
        <w:t>е</w:t>
      </w:r>
      <w:r w:rsidR="005154A1" w:rsidRPr="00BC59B0">
        <w:t>циализированными технологиями такого рода принцип интерактивности прослеживае</w:t>
      </w:r>
      <w:r w:rsidR="005154A1" w:rsidRPr="00BC59B0">
        <w:t>т</w:t>
      </w:r>
      <w:r w:rsidR="005154A1" w:rsidRPr="00BC59B0">
        <w:t>ся в большинстве современных образовательных технологий. Интерактивность подразумев</w:t>
      </w:r>
      <w:r w:rsidR="005154A1" w:rsidRPr="00BC59B0">
        <w:t>а</w:t>
      </w:r>
      <w:r w:rsidR="005154A1" w:rsidRPr="00BC59B0">
        <w:t>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BC59B0" w:rsidRDefault="00C13928" w:rsidP="00A72A9A">
      <w:r w:rsidRPr="00BC59B0">
        <w:t>Формы</w:t>
      </w:r>
      <w:r w:rsidR="005154A1" w:rsidRPr="00BC59B0">
        <w:t xml:space="preserve"> учебных занятий с использованием специализированных интерактивных технологий:</w:t>
      </w:r>
    </w:p>
    <w:p w:rsidR="00C13928" w:rsidRPr="00BC59B0" w:rsidRDefault="00E9445F" w:rsidP="00A72A9A">
      <w:r w:rsidRPr="00BC59B0">
        <w:t xml:space="preserve">Лекция «обратной связи» </w:t>
      </w:r>
      <w:r w:rsidR="005154A1" w:rsidRPr="00BC59B0">
        <w:t>– лекция–провокация (изложение материала с заранее з</w:t>
      </w:r>
      <w:r w:rsidR="005154A1" w:rsidRPr="00BC59B0">
        <w:t>а</w:t>
      </w:r>
      <w:r w:rsidR="005154A1" w:rsidRPr="00BC59B0">
        <w:t>планированными ошибками), л</w:t>
      </w:r>
      <w:r w:rsidRPr="00BC59B0">
        <w:t>екция-беседа, лекция-дискуссия.</w:t>
      </w:r>
    </w:p>
    <w:p w:rsidR="00C13928" w:rsidRPr="00BC59B0" w:rsidRDefault="00E9445F" w:rsidP="00A72A9A">
      <w:r w:rsidRPr="00BC59B0">
        <w:t xml:space="preserve">Семинар-дискуссия </w:t>
      </w:r>
      <w:r w:rsidR="005154A1" w:rsidRPr="00BC59B0">
        <w:t>– коллективное обсуждение какого-либо спорного вопроса, пр</w:t>
      </w:r>
      <w:r w:rsidR="005154A1" w:rsidRPr="00BC59B0">
        <w:t>о</w:t>
      </w:r>
      <w:r w:rsidR="005154A1" w:rsidRPr="00BC59B0">
        <w:t>блемы, выявление мнений в группе (межгрупповой диалог, дискуссия как спор-диалог).</w:t>
      </w:r>
    </w:p>
    <w:p w:rsidR="00C13928" w:rsidRPr="00BC59B0" w:rsidRDefault="00E9445F" w:rsidP="00A72A9A">
      <w:r w:rsidRPr="00BC59B0">
        <w:t xml:space="preserve">5. </w:t>
      </w:r>
      <w:r w:rsidR="005154A1" w:rsidRPr="00BC59B0">
        <w:t>Информационно-коммуникационные образовательные технологии</w:t>
      </w:r>
      <w:r w:rsidRPr="00BC59B0">
        <w:t xml:space="preserve"> </w:t>
      </w:r>
      <w:r w:rsidR="005154A1" w:rsidRPr="00BC59B0">
        <w:t>– орган</w:t>
      </w:r>
      <w:r w:rsidR="005154A1" w:rsidRPr="00BC59B0">
        <w:t>и</w:t>
      </w:r>
      <w:r w:rsidR="005154A1" w:rsidRPr="00BC59B0">
        <w:t>зация образовательного процесса, основанная на применении специализированных програм</w:t>
      </w:r>
      <w:r w:rsidR="005154A1" w:rsidRPr="00BC59B0">
        <w:t>м</w:t>
      </w:r>
      <w:r w:rsidR="005154A1" w:rsidRPr="00BC59B0">
        <w:t>ных сред и технических средств работы с информацией.</w:t>
      </w:r>
    </w:p>
    <w:p w:rsidR="00C13928" w:rsidRPr="00C17AA2" w:rsidRDefault="00C13928" w:rsidP="00A72A9A">
      <w:r w:rsidRPr="00BC59B0">
        <w:t>Формы</w:t>
      </w:r>
      <w:r w:rsidR="005154A1" w:rsidRPr="00BC59B0">
        <w:t xml:space="preserve"> учебных занятий с использованием информационно</w:t>
      </w:r>
      <w:r w:rsidR="005154A1" w:rsidRPr="00C17AA2">
        <w:t>-коммуникационных технологий:</w:t>
      </w:r>
    </w:p>
    <w:p w:rsidR="00C13928" w:rsidRPr="00C17AA2" w:rsidRDefault="00E9445F" w:rsidP="00A72A9A">
      <w:r w:rsidRPr="00C17AA2">
        <w:t xml:space="preserve">Лекция-визуализация </w:t>
      </w:r>
      <w:r w:rsidR="005154A1" w:rsidRPr="00C17AA2">
        <w:t>– изложение содержания сопровождается презентацией (д</w:t>
      </w:r>
      <w:r w:rsidR="005154A1" w:rsidRPr="00C17AA2">
        <w:t>е</w:t>
      </w:r>
      <w:r w:rsidR="005154A1" w:rsidRPr="00C17AA2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13928" w:rsidRPr="00C17AA2" w:rsidRDefault="005154A1" w:rsidP="00A72A9A">
      <w:r w:rsidRPr="00C17AA2">
        <w:t>Практичес</w:t>
      </w:r>
      <w:r w:rsidR="00E9445F" w:rsidRPr="00C17AA2">
        <w:t xml:space="preserve">кое занятие в форме презентации </w:t>
      </w:r>
      <w:r w:rsidRPr="00C17AA2">
        <w:t>– представление результатов проектной или исследовательской деятельности с использованием специализированных програм</w:t>
      </w:r>
      <w:r w:rsidRPr="00C17AA2">
        <w:t>м</w:t>
      </w:r>
      <w:r w:rsidRPr="00C17AA2">
        <w:t>ных сред.</w:t>
      </w:r>
    </w:p>
    <w:p w:rsidR="00BC59B0" w:rsidRDefault="00BC59B0" w:rsidP="00E36C6A">
      <w:pPr>
        <w:pStyle w:val="1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AA2" w:rsidRDefault="004F032A" w:rsidP="00BC59B0">
      <w:pPr>
        <w:pStyle w:val="1"/>
        <w:spacing w:before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C17AA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AA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AA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C17AA2" w:rsidRDefault="007258FF" w:rsidP="00687DE2">
      <w:pPr>
        <w:widowControl/>
      </w:pPr>
      <w:r w:rsidRPr="00C17AA2">
        <w:t>По дисциплине «</w:t>
      </w:r>
      <w:r w:rsidR="00B24276" w:rsidRPr="00C17AA2">
        <w:t>Физика</w:t>
      </w:r>
      <w:r w:rsidRPr="00C17AA2">
        <w:t>» предусмотрена аудиторная и внеаудиторная самосто</w:t>
      </w:r>
      <w:r w:rsidRPr="00C17AA2">
        <w:t>я</w:t>
      </w:r>
      <w:r w:rsidRPr="00C17AA2">
        <w:t xml:space="preserve">тельная работа обучающихся. </w:t>
      </w:r>
    </w:p>
    <w:p w:rsidR="007258FF" w:rsidRPr="00C17AA2" w:rsidRDefault="00154F84" w:rsidP="00687DE2">
      <w:pPr>
        <w:widowControl/>
      </w:pPr>
      <w:r w:rsidRPr="00C17AA2">
        <w:lastRenderedPageBreak/>
        <w:t xml:space="preserve">Аудиторная самостоятельная работа студентов </w:t>
      </w:r>
      <w:r w:rsidR="007258FF" w:rsidRPr="00C17AA2">
        <w:t>предполагает решение контрольных задач на практических занятиях.</w:t>
      </w:r>
      <w:r w:rsidR="00280FA4" w:rsidRPr="00C17AA2">
        <w:t xml:space="preserve"> </w:t>
      </w:r>
    </w:p>
    <w:p w:rsidR="000E3100" w:rsidRPr="00C17AA2" w:rsidRDefault="000E3100" w:rsidP="00687DE2">
      <w:pPr>
        <w:widowControl/>
        <w:rPr>
          <w:i/>
        </w:rPr>
      </w:pPr>
    </w:p>
    <w:p w:rsidR="007258FF" w:rsidRPr="00C17AA2" w:rsidRDefault="007258FF" w:rsidP="002C1D1A">
      <w:pPr>
        <w:rPr>
          <w:b/>
          <w:i/>
        </w:rPr>
      </w:pPr>
      <w:r w:rsidRPr="00C17AA2">
        <w:rPr>
          <w:b/>
          <w:i/>
        </w:rPr>
        <w:t>Примерные аудиторные контрольные работы</w:t>
      </w:r>
      <w:r w:rsidR="002C1D1A" w:rsidRPr="00C17AA2">
        <w:rPr>
          <w:b/>
          <w:i/>
        </w:rPr>
        <w:t xml:space="preserve"> (АКР)</w:t>
      </w:r>
      <w:r w:rsidRPr="00C17AA2">
        <w:rPr>
          <w:b/>
          <w:i/>
        </w:rPr>
        <w:t>:</w:t>
      </w:r>
    </w:p>
    <w:p w:rsidR="00B24276" w:rsidRPr="00C17AA2" w:rsidRDefault="00B24276" w:rsidP="002C1D1A"/>
    <w:p w:rsidR="00B24276" w:rsidRPr="00C17AA2" w:rsidRDefault="00B24276" w:rsidP="002C1D1A">
      <w:pPr>
        <w:rPr>
          <w:b/>
        </w:rPr>
      </w:pPr>
      <w:r w:rsidRPr="00C17AA2">
        <w:rPr>
          <w:b/>
        </w:rPr>
        <w:t>1 семестр</w:t>
      </w:r>
    </w:p>
    <w:p w:rsidR="00B24276" w:rsidRPr="00B2106F" w:rsidRDefault="00B24276" w:rsidP="002C1D1A">
      <w:pPr>
        <w:rPr>
          <w:b/>
        </w:rPr>
      </w:pPr>
    </w:p>
    <w:p w:rsidR="00B24276" w:rsidRPr="00B2106F" w:rsidRDefault="00B24276" w:rsidP="002C1D1A">
      <w:pPr>
        <w:rPr>
          <w:b/>
        </w:rPr>
      </w:pPr>
      <w:r w:rsidRPr="00B2106F">
        <w:rPr>
          <w:b/>
        </w:rPr>
        <w:t>Контрольная работа № 1 «</w:t>
      </w:r>
      <w:r w:rsidR="00B2106F" w:rsidRPr="00B2106F">
        <w:rPr>
          <w:b/>
        </w:rPr>
        <w:t>Физические основы механики</w:t>
      </w:r>
      <w:r w:rsidRPr="00B2106F">
        <w:rPr>
          <w:b/>
        </w:rPr>
        <w:t>»</w:t>
      </w:r>
    </w:p>
    <w:p w:rsidR="00B24276" w:rsidRPr="00B2106F" w:rsidRDefault="00B24276" w:rsidP="002C1D1A">
      <w:pPr>
        <w:rPr>
          <w:b/>
        </w:rPr>
      </w:pPr>
    </w:p>
    <w:p w:rsidR="00B2106F" w:rsidRPr="00B2106F" w:rsidRDefault="00B2106F" w:rsidP="00B2106F">
      <w:r w:rsidRPr="00B2106F">
        <w:rPr>
          <w:b/>
        </w:rPr>
        <w:t>Задание 1.</w:t>
      </w:r>
      <w:r w:rsidRPr="00B2106F">
        <w:t xml:space="preserve"> Радиус-вектор частицы определяется выражением </w:t>
      </w:r>
      <w:r w:rsidRPr="00B2106F">
        <w:rPr>
          <w:position w:val="-10"/>
        </w:rPr>
        <w:object w:dxaOrig="19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9.5pt;height:15.75pt" o:ole="">
            <v:imagedata r:id="rId14" o:title=""/>
          </v:shape>
          <o:OLEObject Type="Embed" ProgID="Equation.3" ShapeID="_x0000_i1027" DrawAspect="Content" ObjectID="_1665860068" r:id="rId15"/>
        </w:object>
      </w:r>
      <w:r w:rsidRPr="00B2106F">
        <w:t>, где</w:t>
      </w:r>
      <w:r w:rsidRPr="00B2106F">
        <w:rPr>
          <w:b/>
        </w:rPr>
        <w:t xml:space="preserve"> </w:t>
      </w:r>
      <w:r w:rsidRPr="00B2106F">
        <w:rPr>
          <w:b/>
          <w:position w:val="-10"/>
        </w:rPr>
        <w:object w:dxaOrig="620" w:dyaOrig="380">
          <v:shape id="_x0000_i1028" type="#_x0000_t75" style="width:30.75pt;height:18.75pt" o:ole="">
            <v:imagedata r:id="rId16" o:title=""/>
          </v:shape>
          <o:OLEObject Type="Embed" ProgID="Equation.3" ShapeID="_x0000_i1028" DrawAspect="Content" ObjectID="_1665860069" r:id="rId17"/>
        </w:object>
      </w:r>
      <w:r w:rsidRPr="00B2106F">
        <w:t xml:space="preserve"> - единичные вектора осей Х, Y, Z. Вычислить: 1) путь S, пройденный частицей за первые 10с, 2) модуль перемещения ∆r за тоже время, 3) ускорение частицы. Ответ: S=500м, ∆r=500м, а=10 м/с</w:t>
      </w:r>
      <w:r w:rsidRPr="00B2106F">
        <w:rPr>
          <w:vertAlign w:val="superscript"/>
        </w:rPr>
        <w:t>2</w:t>
      </w:r>
      <w:r w:rsidRPr="00B2106F">
        <w:t xml:space="preserve">. </w:t>
      </w:r>
    </w:p>
    <w:p w:rsidR="00B2106F" w:rsidRPr="00B2106F" w:rsidRDefault="00B2106F" w:rsidP="00B2106F">
      <w:r w:rsidRPr="00B2106F">
        <w:rPr>
          <w:b/>
        </w:rPr>
        <w:t>Задание 2.</w:t>
      </w:r>
      <w:r w:rsidRPr="00B2106F">
        <w:t xml:space="preserve"> Колесо вращается вокруг неподвижной оси так, что угол поворота зав</w:t>
      </w:r>
      <w:r w:rsidRPr="00B2106F">
        <w:t>и</w:t>
      </w:r>
      <w:r w:rsidRPr="00B2106F">
        <w:t xml:space="preserve">сит от времени по закону </w:t>
      </w:r>
      <w:r w:rsidRPr="00B2106F">
        <w:rPr>
          <w:position w:val="-10"/>
        </w:rPr>
        <w:object w:dxaOrig="1939" w:dyaOrig="360">
          <v:shape id="_x0000_i1029" type="#_x0000_t75" style="width:75.75pt;height:14.25pt" o:ole="">
            <v:imagedata r:id="rId18" o:title=""/>
          </v:shape>
          <o:OLEObject Type="Embed" ProgID="Equation.3" ShapeID="_x0000_i1029" DrawAspect="Content" ObjectID="_1665860070" r:id="rId19"/>
        </w:object>
      </w:r>
      <w:r w:rsidRPr="00B2106F">
        <w:t>. Найти: 1) среднее знач</w:t>
      </w:r>
      <w:r w:rsidRPr="00B2106F">
        <w:t>е</w:t>
      </w:r>
      <w:r w:rsidRPr="00B2106F">
        <w:t xml:space="preserve">ние угловой скорости </w:t>
      </w:r>
      <w:r w:rsidRPr="00B2106F">
        <w:rPr>
          <w:position w:val="-14"/>
        </w:rPr>
        <w:object w:dxaOrig="400" w:dyaOrig="400">
          <v:shape id="_x0000_i1030" type="#_x0000_t75" style="width:15.75pt;height:15.75pt" o:ole="">
            <v:imagedata r:id="rId20" o:title=""/>
          </v:shape>
          <o:OLEObject Type="Embed" ProgID="Equation.3" ShapeID="_x0000_i1030" DrawAspect="Content" ObjectID="_1665860071" r:id="rId21"/>
        </w:object>
      </w:r>
      <w:r w:rsidRPr="00B2106F">
        <w:t xml:space="preserve"> за промежуток времени от t=0 до остановки; 2) угловое ускорение в момент остановки к</w:t>
      </w:r>
      <w:r w:rsidRPr="00B2106F">
        <w:t>о</w:t>
      </w:r>
      <w:r w:rsidRPr="00B2106F">
        <w:t>леса;  3) полное ускорение точки, находящейся на расстоянии 0,1м от оси вращения для м</w:t>
      </w:r>
      <w:r w:rsidRPr="00B2106F">
        <w:t>о</w:t>
      </w:r>
      <w:r w:rsidRPr="00B2106F">
        <w:t>мента времени t=4 с. Ответ: 10 рад/с; -4 рад/с</w:t>
      </w:r>
      <w:r w:rsidRPr="00B2106F">
        <w:rPr>
          <w:vertAlign w:val="superscript"/>
        </w:rPr>
        <w:t>2</w:t>
      </w:r>
      <w:r w:rsidRPr="00B2106F">
        <w:t>; 1,65 м/с</w:t>
      </w:r>
      <w:r w:rsidRPr="00B2106F">
        <w:rPr>
          <w:vertAlign w:val="superscript"/>
        </w:rPr>
        <w:t>2</w:t>
      </w:r>
      <w:r w:rsidRPr="00B2106F">
        <w:t>.</w:t>
      </w:r>
    </w:p>
    <w:p w:rsidR="00B2106F" w:rsidRPr="00B2106F" w:rsidRDefault="00B2106F" w:rsidP="00B2106F">
      <w:r w:rsidRPr="00B2106F">
        <w:rPr>
          <w:b/>
        </w:rPr>
        <w:t>Задание 3.</w:t>
      </w:r>
      <w:r w:rsidRPr="00B2106F">
        <w:t xml:space="preserve"> По горизонтальной поверхности движется тело массой </w:t>
      </w:r>
      <w:r w:rsidRPr="00B2106F">
        <w:rPr>
          <w:lang w:val="en-US"/>
        </w:rPr>
        <w:t>m</w:t>
      </w:r>
      <w:r w:rsidRPr="00B2106F">
        <w:t>=2 кг под дейс</w:t>
      </w:r>
      <w:r w:rsidRPr="00B2106F">
        <w:t>т</w:t>
      </w:r>
      <w:r w:rsidRPr="00B2106F">
        <w:t xml:space="preserve">вием силы </w:t>
      </w:r>
      <w:r w:rsidRPr="00B2106F">
        <w:rPr>
          <w:lang w:val="en-US"/>
        </w:rPr>
        <w:t>F</w:t>
      </w:r>
      <w:r w:rsidRPr="00B2106F">
        <w:t>=8 Н, направленной под углом α=60</w:t>
      </w:r>
      <w:r w:rsidRPr="00B2106F">
        <w:rPr>
          <w:vertAlign w:val="superscript"/>
        </w:rPr>
        <w:t>0</w:t>
      </w:r>
      <w:r w:rsidRPr="00B2106F">
        <w:t xml:space="preserve"> к горизонту. Найти расстояние, которое прошло тело, если его скорость увеличилась с 3 до 5 м/с, а коэффициент трения между т</w:t>
      </w:r>
      <w:r w:rsidRPr="00B2106F">
        <w:t>е</w:t>
      </w:r>
      <w:r w:rsidRPr="00B2106F">
        <w:t>лом и поверхностью равен μ=0,1.Ответ: 5,9 м.</w:t>
      </w:r>
    </w:p>
    <w:p w:rsidR="00B2106F" w:rsidRPr="00B2106F" w:rsidRDefault="00B2106F" w:rsidP="00B2106F">
      <w:r w:rsidRPr="00B2106F">
        <w:rPr>
          <w:b/>
        </w:rPr>
        <w:t xml:space="preserve">Задание 4. </w:t>
      </w:r>
      <w:r w:rsidRPr="00B2106F">
        <w:t>Шар массой m</w:t>
      </w:r>
      <w:r w:rsidRPr="00B2106F">
        <w:rPr>
          <w:vertAlign w:val="subscript"/>
        </w:rPr>
        <w:t>1</w:t>
      </w:r>
      <w:r w:rsidRPr="00B2106F">
        <w:t>=5 кг движется со скоростью V</w:t>
      </w:r>
      <w:r w:rsidRPr="00B2106F">
        <w:rPr>
          <w:vertAlign w:val="subscript"/>
        </w:rPr>
        <w:t>1</w:t>
      </w:r>
      <w:r w:rsidRPr="00B2106F">
        <w:t>= 1 м/с и сталкивается с покоящимся шаром массой m</w:t>
      </w:r>
      <w:r w:rsidRPr="00B2106F">
        <w:rPr>
          <w:vertAlign w:val="subscript"/>
        </w:rPr>
        <w:t>2</w:t>
      </w:r>
      <w:r w:rsidRPr="00B2106F">
        <w:t>=2 кг. Определите скорости шаров после удара. Удар сч</w:t>
      </w:r>
      <w:r w:rsidRPr="00B2106F">
        <w:t>и</w:t>
      </w:r>
      <w:r w:rsidRPr="00B2106F">
        <w:t>тать упругим, прямым и центральным. Ответ: 0,43 м/с, 1,43 м/с.</w:t>
      </w:r>
    </w:p>
    <w:p w:rsidR="00155986" w:rsidRDefault="00B2106F" w:rsidP="00B2106F">
      <w:r w:rsidRPr="00B2106F">
        <w:rPr>
          <w:b/>
        </w:rPr>
        <w:t xml:space="preserve">Задание 5. </w:t>
      </w:r>
      <w:r w:rsidRPr="00B2106F">
        <w:t xml:space="preserve">Уравнение колебаний точки имеет вид: </w:t>
      </w:r>
      <w:r w:rsidRPr="00B2106F">
        <w:rPr>
          <w:position w:val="-10"/>
        </w:rPr>
        <w:object w:dxaOrig="1780" w:dyaOrig="340">
          <v:shape id="_x0000_i1031" type="#_x0000_t75" style="width:70.5pt;height:13.5pt" o:ole="">
            <v:imagedata r:id="rId22" o:title=""/>
          </v:shape>
          <o:OLEObject Type="Embed" ProgID="Equation.3" ShapeID="_x0000_i1031" DrawAspect="Content" ObjectID="_1665860072" r:id="rId23"/>
        </w:object>
      </w:r>
      <w:r w:rsidRPr="00B2106F">
        <w:t xml:space="preserve"> , где А=0,02 м, ω= π с</w:t>
      </w:r>
      <w:r w:rsidRPr="00B2106F">
        <w:rPr>
          <w:vertAlign w:val="superscript"/>
        </w:rPr>
        <w:t>-1</w:t>
      </w:r>
      <w:r w:rsidRPr="00B2106F">
        <w:t>, τ =0,2 с. Определить период, начальную фазу колебаний точки и её ускорение в м</w:t>
      </w:r>
      <w:r w:rsidRPr="00B2106F">
        <w:t>о</w:t>
      </w:r>
      <w:r w:rsidRPr="00B2106F">
        <w:t>мент времени 1 с. Ответ: Т=2 с;           φ</w:t>
      </w:r>
      <w:r w:rsidRPr="00B2106F">
        <w:rPr>
          <w:vertAlign w:val="subscript"/>
        </w:rPr>
        <w:t>0</w:t>
      </w:r>
      <w:r w:rsidRPr="00B2106F">
        <w:t xml:space="preserve">=0,2π рад; </w:t>
      </w:r>
      <w:r w:rsidRPr="00B2106F">
        <w:rPr>
          <w:i/>
        </w:rPr>
        <w:t>а</w:t>
      </w:r>
      <w:r w:rsidRPr="00B2106F">
        <w:t xml:space="preserve"> =0,16 м/с</w:t>
      </w:r>
      <w:r w:rsidRPr="00B2106F">
        <w:rPr>
          <w:vertAlign w:val="superscript"/>
        </w:rPr>
        <w:t>2</w:t>
      </w:r>
      <w:r w:rsidRPr="00B2106F">
        <w:t>.</w:t>
      </w:r>
    </w:p>
    <w:p w:rsidR="00B2106F" w:rsidRPr="00B2106F" w:rsidRDefault="00B2106F" w:rsidP="00B2106F"/>
    <w:p w:rsidR="00155986" w:rsidRPr="00B2106F" w:rsidRDefault="00155986" w:rsidP="00155986">
      <w:pPr>
        <w:rPr>
          <w:b/>
        </w:rPr>
      </w:pPr>
      <w:r w:rsidRPr="00B2106F">
        <w:rPr>
          <w:b/>
        </w:rPr>
        <w:t>Контрольная работа № 2 «</w:t>
      </w:r>
      <w:r w:rsidR="00B2106F" w:rsidRPr="00B2106F">
        <w:rPr>
          <w:b/>
        </w:rPr>
        <w:t>Статистическая физика и термодинамика</w:t>
      </w:r>
      <w:r w:rsidRPr="00B2106F">
        <w:rPr>
          <w:b/>
        </w:rPr>
        <w:t>»</w:t>
      </w:r>
    </w:p>
    <w:p w:rsidR="00155986" w:rsidRPr="00B2106F" w:rsidRDefault="00155986" w:rsidP="00155986"/>
    <w:p w:rsidR="00B2106F" w:rsidRPr="00B2106F" w:rsidRDefault="00B2106F" w:rsidP="00B2106F">
      <w:pPr>
        <w:tabs>
          <w:tab w:val="num" w:pos="720"/>
        </w:tabs>
        <w:rPr>
          <w:position w:val="-30"/>
        </w:rPr>
      </w:pPr>
      <w:r w:rsidRPr="00B2106F">
        <w:rPr>
          <w:b/>
        </w:rPr>
        <w:t xml:space="preserve">Задание 1. </w:t>
      </w:r>
      <w:r w:rsidRPr="00B2106F">
        <w:t>Найдите для газообразного азота температуру, при которой скоростям молекул v</w:t>
      </w:r>
      <w:r w:rsidRPr="00B2106F">
        <w:rPr>
          <w:vertAlign w:val="subscript"/>
        </w:rPr>
        <w:t>1</w:t>
      </w:r>
      <w:r w:rsidRPr="00B2106F">
        <w:t xml:space="preserve"> = 300 м/с и v</w:t>
      </w:r>
      <w:r w:rsidRPr="00B2106F">
        <w:rPr>
          <w:vertAlign w:val="subscript"/>
        </w:rPr>
        <w:t>2</w:t>
      </w:r>
      <w:r w:rsidRPr="00B2106F">
        <w:t xml:space="preserve"> = 600 м/с соответствуют одинаковые значения функции распр</w:t>
      </w:r>
      <w:r w:rsidRPr="00B2106F">
        <w:t>е</w:t>
      </w:r>
      <w:r w:rsidRPr="00B2106F">
        <w:t xml:space="preserve">деления Максвелла </w:t>
      </w:r>
      <w:r w:rsidRPr="00B2106F">
        <w:rPr>
          <w:i/>
        </w:rPr>
        <w:t>f(</w:t>
      </w:r>
      <w:r w:rsidRPr="00B2106F">
        <w:rPr>
          <w:i/>
          <w:lang w:val="en-US"/>
        </w:rPr>
        <w:t>V</w:t>
      </w:r>
      <w:r w:rsidRPr="00B2106F">
        <w:t xml:space="preserve">). Ответ: </w:t>
      </w:r>
      <w:r w:rsidRPr="00B2106F">
        <w:rPr>
          <w:position w:val="-30"/>
        </w:rPr>
        <w:object w:dxaOrig="2560" w:dyaOrig="720">
          <v:shape id="_x0000_i1032" type="#_x0000_t75" style="width:101.25pt;height:28.5pt" o:ole="">
            <v:imagedata r:id="rId24" o:title=""/>
          </v:shape>
          <o:OLEObject Type="Embed" ProgID="Equation.3" ShapeID="_x0000_i1032" DrawAspect="Content" ObjectID="_1665860073" r:id="rId25"/>
        </w:object>
      </w:r>
    </w:p>
    <w:p w:rsidR="00B2106F" w:rsidRPr="00B2106F" w:rsidRDefault="00B2106F" w:rsidP="00B2106F">
      <w:pPr>
        <w:tabs>
          <w:tab w:val="num" w:pos="720"/>
        </w:tabs>
      </w:pPr>
      <w:r w:rsidRPr="00B2106F">
        <w:rPr>
          <w:b/>
        </w:rPr>
        <w:t xml:space="preserve">Задание 2. </w:t>
      </w:r>
      <w:r w:rsidRPr="00B2106F">
        <w:t xml:space="preserve">Идеальный двухатомный газ объемом </w:t>
      </w:r>
      <w:smartTag w:uri="urn:schemas-microsoft-com:office:smarttags" w:element="metricconverter">
        <w:smartTagPr>
          <w:attr w:name="ProductID" w:val="5 л"/>
        </w:smartTagPr>
        <w:r w:rsidRPr="00B2106F">
          <w:t>5 л</w:t>
        </w:r>
      </w:smartTag>
      <w:r w:rsidRPr="00B2106F">
        <w:t xml:space="preserve"> и давлением 10</w:t>
      </w:r>
      <w:r w:rsidRPr="00B2106F">
        <w:rPr>
          <w:vertAlign w:val="superscript"/>
        </w:rPr>
        <w:t>6</w:t>
      </w:r>
      <w:r w:rsidRPr="00B2106F">
        <w:t xml:space="preserve"> Па изохорич</w:t>
      </w:r>
      <w:r w:rsidRPr="00B2106F">
        <w:t>е</w:t>
      </w:r>
      <w:r w:rsidRPr="00B2106F">
        <w:t>ски нагрели, в результате чего средняя кинетическая энергия его молекул увеличилась от 0,0796 эВ до 0,0923 эВ. На сколько при этом изм</w:t>
      </w:r>
      <w:r w:rsidRPr="00B2106F">
        <w:t>е</w:t>
      </w:r>
      <w:r w:rsidRPr="00B2106F">
        <w:t>ниться давление газа? В дальнейшем газ изотермически расширили до начального давления. Определите объем газа в конце пр</w:t>
      </w:r>
      <w:r w:rsidRPr="00B2106F">
        <w:t>о</w:t>
      </w:r>
      <w:r w:rsidRPr="00B2106F">
        <w:t>цесса. Ответ: увел</w:t>
      </w:r>
      <w:r w:rsidRPr="00B2106F">
        <w:t>и</w:t>
      </w:r>
      <w:r w:rsidRPr="00B2106F">
        <w:t>чится на 0,16 МПа; 5,8 л.</w:t>
      </w:r>
    </w:p>
    <w:p w:rsidR="00B2106F" w:rsidRPr="00B2106F" w:rsidRDefault="00B2106F" w:rsidP="00B2106F">
      <w:pPr>
        <w:tabs>
          <w:tab w:val="num" w:pos="720"/>
        </w:tabs>
      </w:pPr>
      <w:r w:rsidRPr="00B2106F">
        <w:rPr>
          <w:b/>
        </w:rPr>
        <w:t xml:space="preserve">Задание 3. </w:t>
      </w:r>
      <w:r w:rsidRPr="00B2106F">
        <w:t>Определите коэффициент теплопроводности λ азота, если коэффициент динамической вязкости η для него при тех же условиях равен 10 мкПа∙с. Ответ: λ=7,42 мВт/м·К.</w:t>
      </w:r>
    </w:p>
    <w:p w:rsidR="00B2106F" w:rsidRPr="00B2106F" w:rsidRDefault="00B2106F" w:rsidP="00B2106F">
      <w:pPr>
        <w:tabs>
          <w:tab w:val="num" w:pos="720"/>
        </w:tabs>
      </w:pPr>
      <w:r w:rsidRPr="00B2106F">
        <w:rPr>
          <w:b/>
        </w:rPr>
        <w:t xml:space="preserve">Задание 4. </w:t>
      </w:r>
      <w:smartTag w:uri="urn:schemas-microsoft-com:office:smarttags" w:element="metricconverter">
        <w:smartTagPr>
          <w:attr w:name="ProductID" w:val="12 г"/>
        </w:smartTagPr>
        <w:r w:rsidRPr="00B2106F">
          <w:t>12 г</w:t>
        </w:r>
      </w:smartTag>
      <w:r w:rsidRPr="00B2106F">
        <w:t xml:space="preserve"> азота находятся в закрытом сосуде объемом </w:t>
      </w:r>
      <w:smartTag w:uri="urn:schemas-microsoft-com:office:smarttags" w:element="metricconverter">
        <w:smartTagPr>
          <w:attr w:name="ProductID" w:val="2 л"/>
        </w:smartTagPr>
        <w:r w:rsidRPr="00B2106F">
          <w:t>2 л</w:t>
        </w:r>
      </w:smartTag>
      <w:r w:rsidRPr="00B2106F">
        <w:t xml:space="preserve"> при температуре 10ºС. После нагревания давление в сосуде стало равно 10</w:t>
      </w:r>
      <w:r w:rsidRPr="00B2106F">
        <w:rPr>
          <w:vertAlign w:val="superscript"/>
        </w:rPr>
        <w:t>4</w:t>
      </w:r>
      <w:r w:rsidRPr="00B2106F">
        <w:t>мм.рт.ст. Какое количество те</w:t>
      </w:r>
      <w:r w:rsidRPr="00B2106F">
        <w:t>п</w:t>
      </w:r>
      <w:r w:rsidRPr="00B2106F">
        <w:t>ла было сообщено газу при нагрев</w:t>
      </w:r>
      <w:r w:rsidRPr="00B2106F">
        <w:t>а</w:t>
      </w:r>
      <w:r w:rsidRPr="00B2106F">
        <w:t>нии? Ответ: 4,1·10</w:t>
      </w:r>
      <w:r w:rsidRPr="00B2106F">
        <w:rPr>
          <w:vertAlign w:val="superscript"/>
        </w:rPr>
        <w:t xml:space="preserve">3 </w:t>
      </w:r>
      <w:r w:rsidRPr="00B2106F">
        <w:t>Дж.</w:t>
      </w:r>
    </w:p>
    <w:p w:rsidR="00B2106F" w:rsidRPr="00B2106F" w:rsidRDefault="00B2106F" w:rsidP="00B2106F">
      <w:pPr>
        <w:ind w:firstLine="540"/>
      </w:pPr>
      <w:r w:rsidRPr="00B2106F">
        <w:rPr>
          <w:b/>
        </w:rPr>
        <w:t xml:space="preserve">Задание 5. </w:t>
      </w:r>
      <w:r w:rsidRPr="00B2106F">
        <w:t xml:space="preserve">Смешали воду массой </w:t>
      </w:r>
      <w:r w:rsidRPr="00B2106F">
        <w:rPr>
          <w:lang w:val="en-US"/>
        </w:rPr>
        <w:t>m</w:t>
      </w:r>
      <w:r w:rsidRPr="00B2106F">
        <w:rPr>
          <w:vertAlign w:val="subscript"/>
        </w:rPr>
        <w:t>1</w:t>
      </w:r>
      <w:r w:rsidRPr="00B2106F">
        <w:t>=5кг при температуре Т</w:t>
      </w:r>
      <w:r w:rsidRPr="00B2106F">
        <w:rPr>
          <w:vertAlign w:val="subscript"/>
        </w:rPr>
        <w:t>1</w:t>
      </w:r>
      <w:r w:rsidRPr="00B2106F">
        <w:t xml:space="preserve">=280 К с водой массой </w:t>
      </w:r>
      <w:r w:rsidRPr="00B2106F">
        <w:rPr>
          <w:lang w:val="en-US"/>
        </w:rPr>
        <w:t>m</w:t>
      </w:r>
      <w:r w:rsidRPr="00B2106F">
        <w:rPr>
          <w:vertAlign w:val="subscript"/>
        </w:rPr>
        <w:t>2</w:t>
      </w:r>
      <w:r w:rsidRPr="00B2106F">
        <w:t>=8кг при температуре Т</w:t>
      </w:r>
      <w:r w:rsidRPr="00B2106F">
        <w:rPr>
          <w:vertAlign w:val="subscript"/>
        </w:rPr>
        <w:t>2</w:t>
      </w:r>
      <w:r w:rsidRPr="00B2106F">
        <w:t xml:space="preserve"> =350 К.  Найти: 1) температуру θ смеси; 2) изменение ∆</w:t>
      </w:r>
      <w:r w:rsidRPr="00B2106F">
        <w:rPr>
          <w:lang w:val="en-US"/>
        </w:rPr>
        <w:t>S</w:t>
      </w:r>
      <w:r w:rsidRPr="00B2106F">
        <w:t xml:space="preserve"> э</w:t>
      </w:r>
      <w:r w:rsidRPr="00B2106F">
        <w:t>н</w:t>
      </w:r>
      <w:r w:rsidRPr="00B2106F">
        <w:t>тропии, происходящее при смешивании.  Ответ: 323 К; 0,3 кДж/К.</w:t>
      </w:r>
    </w:p>
    <w:p w:rsidR="00B2106F" w:rsidRPr="009576CD" w:rsidRDefault="00B2106F" w:rsidP="00B2106F">
      <w:pPr>
        <w:rPr>
          <w:b/>
          <w:sz w:val="28"/>
          <w:szCs w:val="28"/>
        </w:rPr>
      </w:pPr>
    </w:p>
    <w:p w:rsidR="00A37324" w:rsidRPr="00C17AA2" w:rsidRDefault="00A37324" w:rsidP="00A37324">
      <w:pPr>
        <w:ind w:left="567" w:firstLine="0"/>
        <w:rPr>
          <w:b/>
        </w:rPr>
      </w:pPr>
      <w:r w:rsidRPr="00C17AA2">
        <w:rPr>
          <w:b/>
        </w:rPr>
        <w:t>2 семестр</w:t>
      </w:r>
    </w:p>
    <w:p w:rsidR="00A37324" w:rsidRDefault="00A37324" w:rsidP="00155986">
      <w:pPr>
        <w:rPr>
          <w:b/>
        </w:rPr>
      </w:pPr>
    </w:p>
    <w:p w:rsidR="00155986" w:rsidRDefault="00155986" w:rsidP="00155986">
      <w:pPr>
        <w:rPr>
          <w:b/>
        </w:rPr>
      </w:pPr>
      <w:r w:rsidRPr="00B2106F">
        <w:rPr>
          <w:b/>
        </w:rPr>
        <w:lastRenderedPageBreak/>
        <w:t xml:space="preserve">Контрольная работа № </w:t>
      </w:r>
      <w:r w:rsidR="00B2106F" w:rsidRPr="00B2106F">
        <w:rPr>
          <w:b/>
        </w:rPr>
        <w:t>3</w:t>
      </w:r>
      <w:r w:rsidRPr="00B2106F">
        <w:rPr>
          <w:b/>
        </w:rPr>
        <w:t xml:space="preserve"> «</w:t>
      </w:r>
      <w:r w:rsidR="00B2106F" w:rsidRPr="00B2106F">
        <w:rPr>
          <w:b/>
        </w:rPr>
        <w:t>Электричество и магнетизм</w:t>
      </w:r>
      <w:r w:rsidRPr="00B2106F">
        <w:rPr>
          <w:b/>
        </w:rPr>
        <w:t>»</w:t>
      </w:r>
    </w:p>
    <w:p w:rsidR="00B2106F" w:rsidRPr="00B2106F" w:rsidRDefault="00B2106F" w:rsidP="00155986">
      <w:pPr>
        <w:rPr>
          <w:b/>
        </w:rPr>
      </w:pPr>
    </w:p>
    <w:p w:rsidR="00B2106F" w:rsidRPr="00B2106F" w:rsidRDefault="00B2106F" w:rsidP="00B2106F">
      <w:r w:rsidRPr="00B2106F">
        <w:rPr>
          <w:b/>
        </w:rPr>
        <w:t xml:space="preserve">Задание 1. </w:t>
      </w:r>
      <w:r w:rsidRPr="00B2106F">
        <w:t>Электрическое поле создано двумя зарядами q</w:t>
      </w:r>
      <w:r w:rsidRPr="00B2106F">
        <w:rPr>
          <w:vertAlign w:val="subscript"/>
        </w:rPr>
        <w:t>1</w:t>
      </w:r>
      <w:r w:rsidRPr="00B2106F">
        <w:t>=10 нКл и  q</w:t>
      </w:r>
      <w:r w:rsidRPr="00B2106F">
        <w:rPr>
          <w:vertAlign w:val="subscript"/>
        </w:rPr>
        <w:t>2</w:t>
      </w:r>
      <w:r w:rsidRPr="00B2106F">
        <w:t>=-20 нКл, н</w:t>
      </w:r>
      <w:r w:rsidRPr="00B2106F">
        <w:t>а</w:t>
      </w:r>
      <w:r w:rsidRPr="00B2106F">
        <w:t>ходящимися на расстоянии d=20 см друг от друга. Определить напряженность поля в то</w:t>
      </w:r>
      <w:r w:rsidRPr="00B2106F">
        <w:t>ч</w:t>
      </w:r>
      <w:r w:rsidRPr="00B2106F">
        <w:t>ке А, удаленной от первого заряда на расстояние r</w:t>
      </w:r>
      <w:r w:rsidRPr="00B2106F">
        <w:rPr>
          <w:vertAlign w:val="subscript"/>
        </w:rPr>
        <w:t>1</w:t>
      </w:r>
      <w:r w:rsidRPr="00B2106F">
        <w:t>=30 см и от второго на r</w:t>
      </w:r>
      <w:r w:rsidRPr="00B2106F">
        <w:rPr>
          <w:vertAlign w:val="subscript"/>
        </w:rPr>
        <w:t>2</w:t>
      </w:r>
      <w:r w:rsidRPr="00B2106F">
        <w:t>=50 см. Ра</w:t>
      </w:r>
      <w:r w:rsidRPr="00B2106F">
        <w:t>с</w:t>
      </w:r>
      <w:r w:rsidRPr="00B2106F">
        <w:t>считать работу, которую необходимо совершить, чтобы перенести точечный заряд q</w:t>
      </w:r>
      <w:r w:rsidRPr="00B2106F">
        <w:rPr>
          <w:vertAlign w:val="subscript"/>
        </w:rPr>
        <w:t>0</w:t>
      </w:r>
      <w:r w:rsidRPr="00B2106F">
        <w:t>=5∙10</w:t>
      </w:r>
      <w:r w:rsidRPr="00B2106F">
        <w:rPr>
          <w:vertAlign w:val="superscript"/>
        </w:rPr>
        <w:t>-4</w:t>
      </w:r>
      <w:r w:rsidRPr="00B2106F">
        <w:t xml:space="preserve"> Кл из точки наход</w:t>
      </w:r>
      <w:r w:rsidRPr="00B2106F">
        <w:t>я</w:t>
      </w:r>
      <w:r w:rsidRPr="00B2106F">
        <w:t>щийся посередине между зарядами в точку А.  Ответ: 280В/м, 0,42 Дж.</w:t>
      </w:r>
    </w:p>
    <w:p w:rsidR="00B2106F" w:rsidRPr="00B2106F" w:rsidRDefault="00B2106F" w:rsidP="00B2106F">
      <w:r>
        <w:rPr>
          <w:b/>
        </w:rPr>
        <w:t>Задание 2</w:t>
      </w:r>
      <w:r w:rsidRPr="00B2106F">
        <w:rPr>
          <w:b/>
        </w:rPr>
        <w:t xml:space="preserve">. </w:t>
      </w:r>
      <w:r w:rsidRPr="00B2106F">
        <w:t>Имеется предназначенный для измерения разности потенциалов до 30 В вольтметр сопротивлением 2 кОм, которого разделена на 150 делений. Какое сопротивл</w:t>
      </w:r>
      <w:r w:rsidRPr="00B2106F">
        <w:t>е</w:t>
      </w:r>
      <w:r w:rsidRPr="00B2106F">
        <w:t>ние надо взять и как его включить, чтобы этим вольтметром можно было измерить ра</w:t>
      </w:r>
      <w:r w:rsidRPr="00B2106F">
        <w:t>з</w:t>
      </w:r>
      <w:r w:rsidRPr="00B2106F">
        <w:t>ность потенциалов до 75 В? Как изм</w:t>
      </w:r>
      <w:r w:rsidRPr="00B2106F">
        <w:t>е</w:t>
      </w:r>
      <w:r w:rsidRPr="00B2106F">
        <w:t>нится при этом цена деления вольтметра? Ответ: 3 кОм, 0,5 В/дел.</w:t>
      </w:r>
    </w:p>
    <w:p w:rsidR="00B2106F" w:rsidRPr="00B2106F" w:rsidRDefault="00B2106F" w:rsidP="00B2106F">
      <w:pPr>
        <w:tabs>
          <w:tab w:val="left" w:pos="2900"/>
        </w:tabs>
      </w:pPr>
      <w:r w:rsidRPr="00B2106F">
        <w:rPr>
          <w:b/>
        </w:rPr>
        <w:t xml:space="preserve">Задание </w:t>
      </w:r>
      <w:r>
        <w:rPr>
          <w:b/>
        </w:rPr>
        <w:t>3</w:t>
      </w:r>
      <w:r w:rsidRPr="00B2106F">
        <w:rPr>
          <w:b/>
        </w:rPr>
        <w:t xml:space="preserve">. </w:t>
      </w:r>
      <w:r w:rsidRPr="00B2106F">
        <w:t>По проволочной рамке имеющей форму правильного шестиугольника, идет ток силой I=2 А. При этом в центре рамки образуется магнитное поле с напряженн</w:t>
      </w:r>
      <w:r w:rsidRPr="00B2106F">
        <w:t>о</w:t>
      </w:r>
      <w:r w:rsidRPr="00B2106F">
        <w:t xml:space="preserve">стью 33 А/м. Найти длину проволоки, из которой сделана рамка. Ответ: </w:t>
      </w:r>
      <w:r w:rsidRPr="00B2106F">
        <w:rPr>
          <w:i/>
        </w:rPr>
        <w:t>l</w:t>
      </w:r>
      <w:r w:rsidRPr="00B2106F">
        <w:t>=0,2 м.</w:t>
      </w:r>
    </w:p>
    <w:p w:rsidR="00B2106F" w:rsidRPr="00B2106F" w:rsidRDefault="00B2106F" w:rsidP="00B2106F">
      <w:r>
        <w:rPr>
          <w:b/>
        </w:rPr>
        <w:t>Задание 4</w:t>
      </w:r>
      <w:r w:rsidRPr="00B2106F">
        <w:rPr>
          <w:b/>
        </w:rPr>
        <w:t xml:space="preserve">. </w:t>
      </w:r>
      <w:r w:rsidRPr="00B2106F">
        <w:t>Проводящая рамка помещена в однородное магнитное поле с индукцией В = 0,1 Тл. Плоскость рамки составляет с направлением магнитного поля  угол φ = 30</w:t>
      </w:r>
      <w:r w:rsidRPr="00B2106F">
        <w:rPr>
          <w:vertAlign w:val="superscript"/>
        </w:rPr>
        <w:t>0</w:t>
      </w:r>
      <w:r w:rsidRPr="00B2106F">
        <w:t>. Площадь рамки S = 20 см</w:t>
      </w:r>
      <w:r w:rsidRPr="00B2106F">
        <w:rPr>
          <w:vertAlign w:val="superscript"/>
        </w:rPr>
        <w:t>2</w:t>
      </w:r>
      <w:r w:rsidRPr="00B2106F">
        <w:t>, сопротивление R = 0,1 Ом. Магнитное поле равномерно уменьшается до нуля за время Δt=0,1 с. О</w:t>
      </w:r>
      <w:r w:rsidRPr="00B2106F">
        <w:t>п</w:t>
      </w:r>
      <w:r w:rsidRPr="00B2106F">
        <w:t>ределите: а) среднее значение э.д.с. индукции, возникающей в рамке; б) силу индукционного тока; в) заряд, который протечет по рамке за время уменьш</w:t>
      </w:r>
      <w:r w:rsidRPr="00B2106F">
        <w:t>е</w:t>
      </w:r>
      <w:r w:rsidRPr="00B2106F">
        <w:t>ния поля. Ответ: 1 мВ; 10 мА; 10</w:t>
      </w:r>
      <w:r w:rsidRPr="00B2106F">
        <w:rPr>
          <w:vertAlign w:val="superscript"/>
        </w:rPr>
        <w:t>-3</w:t>
      </w:r>
      <w:r w:rsidRPr="00B2106F">
        <w:t xml:space="preserve"> Кл.</w:t>
      </w:r>
    </w:p>
    <w:p w:rsidR="00B2106F" w:rsidRDefault="00B2106F" w:rsidP="00B2106F">
      <w:r>
        <w:rPr>
          <w:b/>
        </w:rPr>
        <w:t>Задание 5</w:t>
      </w:r>
      <w:r w:rsidRPr="00B2106F">
        <w:rPr>
          <w:b/>
        </w:rPr>
        <w:t xml:space="preserve">. </w:t>
      </w:r>
      <w:r w:rsidRPr="00B2106F">
        <w:t>Соленоид с индуктивностью L=7 мГн и активным сопротивлением R=44 Ом подключили к источнику постоянного напряжения U</w:t>
      </w:r>
      <w:r w:rsidRPr="00B2106F">
        <w:rPr>
          <w:vertAlign w:val="subscript"/>
        </w:rPr>
        <w:t>0</w:t>
      </w:r>
      <w:r w:rsidRPr="00B2106F">
        <w:t>, а затем к генератору синусо</w:t>
      </w:r>
      <w:r w:rsidRPr="00B2106F">
        <w:t>и</w:t>
      </w:r>
      <w:r w:rsidRPr="00B2106F">
        <w:t>дального напряжения с действующим знач</w:t>
      </w:r>
      <w:r w:rsidRPr="00B2106F">
        <w:t>е</w:t>
      </w:r>
      <w:r w:rsidRPr="00B2106F">
        <w:t>нием напряжения U</w:t>
      </w:r>
      <w:r w:rsidRPr="00B2106F">
        <w:rPr>
          <w:vertAlign w:val="subscript"/>
        </w:rPr>
        <w:t>д</w:t>
      </w:r>
      <w:r w:rsidRPr="00B2106F">
        <w:t>=U</w:t>
      </w:r>
      <w:r w:rsidRPr="00B2106F">
        <w:rPr>
          <w:vertAlign w:val="subscript"/>
        </w:rPr>
        <w:t>0</w:t>
      </w:r>
      <w:r w:rsidRPr="00B2106F">
        <w:t>. При какой частоте генератора мощность, потребляемая соленоидом, будет в 5 раз меньше, чем в первом сл</w:t>
      </w:r>
      <w:r w:rsidRPr="00B2106F">
        <w:t>у</w:t>
      </w:r>
      <w:r w:rsidRPr="00B2106F">
        <w:t>чае? О</w:t>
      </w:r>
      <w:r w:rsidRPr="00B2106F">
        <w:t>т</w:t>
      </w:r>
      <w:r w:rsidRPr="00B2106F">
        <w:t>вет: ν=2 кГц.</w:t>
      </w:r>
    </w:p>
    <w:p w:rsidR="00A37324" w:rsidRDefault="00A37324" w:rsidP="00B2106F"/>
    <w:p w:rsidR="00155986" w:rsidRDefault="00155986" w:rsidP="00155986">
      <w:pPr>
        <w:rPr>
          <w:b/>
        </w:rPr>
      </w:pPr>
      <w:r w:rsidRPr="00C17AA2">
        <w:rPr>
          <w:b/>
        </w:rPr>
        <w:t xml:space="preserve">Контрольная работа № </w:t>
      </w:r>
      <w:r w:rsidR="00BD4EFC">
        <w:rPr>
          <w:b/>
        </w:rPr>
        <w:t>4</w:t>
      </w:r>
      <w:r w:rsidRPr="00C17AA2">
        <w:rPr>
          <w:b/>
        </w:rPr>
        <w:t xml:space="preserve"> «</w:t>
      </w:r>
      <w:r w:rsidR="00B2106F">
        <w:rPr>
          <w:b/>
        </w:rPr>
        <w:t>О</w:t>
      </w:r>
      <w:r w:rsidRPr="00C17AA2">
        <w:rPr>
          <w:b/>
        </w:rPr>
        <w:t>птика»</w:t>
      </w:r>
    </w:p>
    <w:p w:rsidR="00B2106F" w:rsidRDefault="00B2106F" w:rsidP="00155986">
      <w:pPr>
        <w:rPr>
          <w:b/>
        </w:rPr>
      </w:pPr>
    </w:p>
    <w:p w:rsidR="00B2106F" w:rsidRPr="00B2106F" w:rsidRDefault="00B2106F" w:rsidP="00B2106F">
      <w:r w:rsidRPr="00B2106F">
        <w:rPr>
          <w:b/>
        </w:rPr>
        <w:t xml:space="preserve">Задание 1. </w:t>
      </w:r>
      <w:r w:rsidRPr="00B2106F">
        <w:t>В опыте Юнга на пути одного из интерферирующих лучей помещалась тонкая стеклянная пластинка, вследствие чего центральная све</w:t>
      </w:r>
      <w:r w:rsidRPr="00B2106F">
        <w:t>т</w:t>
      </w:r>
      <w:r w:rsidRPr="00B2106F">
        <w:t>лая полоса смещалась в положение первоначально занятое пятой светлой п</w:t>
      </w:r>
      <w:r w:rsidRPr="00B2106F">
        <w:t>о</w:t>
      </w:r>
      <w:r w:rsidRPr="00B2106F">
        <w:t>лосой(не считая центральной). Луч падает на пластинку перпендикулярно. Показатель преломления пластинки n=1,5. Длина волны света  λ=6·10</w:t>
      </w:r>
      <w:r w:rsidRPr="00B2106F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B2106F">
          <w:rPr>
            <w:vertAlign w:val="superscript"/>
          </w:rPr>
          <w:t>7</w:t>
        </w:r>
        <w:r w:rsidRPr="00B2106F">
          <w:t xml:space="preserve"> м</w:t>
        </w:r>
      </w:smartTag>
      <w:r w:rsidRPr="00B2106F">
        <w:t>. Какова толщина пластинки? Ответ: 6 мкм.</w:t>
      </w:r>
    </w:p>
    <w:p w:rsidR="00B2106F" w:rsidRPr="00B2106F" w:rsidRDefault="00B2106F" w:rsidP="00B2106F">
      <w:r w:rsidRPr="00B2106F">
        <w:rPr>
          <w:b/>
        </w:rPr>
        <w:t xml:space="preserve">Задание 2. </w:t>
      </w:r>
      <w:r w:rsidRPr="00B2106F">
        <w:t>Белый свет падает нормально на поверхность стеклянной пластинки толщиной d=0,4 мкм, находящейся в воздухе. Показатель преломления стекла n</w:t>
      </w:r>
      <w:r w:rsidRPr="00B2106F">
        <w:rPr>
          <w:vertAlign w:val="subscript"/>
        </w:rPr>
        <w:t>ст</w:t>
      </w:r>
      <w:r w:rsidRPr="00B2106F">
        <w:t>=1,5. О</w:t>
      </w:r>
      <w:r w:rsidRPr="00B2106F">
        <w:t>п</w:t>
      </w:r>
      <w:r w:rsidRPr="00B2106F">
        <w:t>ределите: а) геометрическую и оптическую разность хода интерферирующих лучей в пр</w:t>
      </w:r>
      <w:r w:rsidRPr="00B2106F">
        <w:t>о</w:t>
      </w:r>
      <w:r w:rsidRPr="00B2106F">
        <w:t>ходящем свете, б) длины волн, инте</w:t>
      </w:r>
      <w:r w:rsidRPr="00B2106F">
        <w:t>н</w:t>
      </w:r>
      <w:r w:rsidRPr="00B2106F">
        <w:t>сивность которых ослабляется после прохождения пластинки. Сч</w:t>
      </w:r>
      <w:r w:rsidRPr="00B2106F">
        <w:t>и</w:t>
      </w:r>
      <w:r w:rsidRPr="00B2106F">
        <w:t xml:space="preserve">тать, что видимая часть спектра лежит в интервале длин волн от 0,4 до 0,7 мкм. Ответ: 0,8 мкм; 1,2 мкм; 0,48 мкм. </w:t>
      </w:r>
    </w:p>
    <w:p w:rsidR="00B2106F" w:rsidRPr="00B2106F" w:rsidRDefault="00B2106F" w:rsidP="00B2106F">
      <w:r>
        <w:rPr>
          <w:b/>
        </w:rPr>
        <w:t>Задание 3</w:t>
      </w:r>
      <w:r w:rsidRPr="00B2106F">
        <w:rPr>
          <w:b/>
        </w:rPr>
        <w:t xml:space="preserve">. </w:t>
      </w:r>
      <w:r w:rsidRPr="00B2106F">
        <w:t>На дифракционную решетку нормально падает пучок света. Красная л</w:t>
      </w:r>
      <w:r w:rsidRPr="00B2106F">
        <w:t>и</w:t>
      </w:r>
      <w:r w:rsidRPr="00B2106F">
        <w:t>ния с длиной волны λ=630 нм видна в спектре третьего п</w:t>
      </w:r>
      <w:r w:rsidRPr="00B2106F">
        <w:t>о</w:t>
      </w:r>
      <w:r w:rsidRPr="00B2106F">
        <w:t>рядка под углом φ=71</w:t>
      </w:r>
      <w:r w:rsidRPr="00B2106F">
        <w:rPr>
          <w:vertAlign w:val="superscript"/>
        </w:rPr>
        <w:t>0</w:t>
      </w:r>
      <w:r w:rsidRPr="00B2106F">
        <w:t>. Какая спектральная линия видна под этим же углом в спе</w:t>
      </w:r>
      <w:r w:rsidRPr="00B2106F">
        <w:t>к</w:t>
      </w:r>
      <w:r w:rsidRPr="00B2106F">
        <w:t>тре четвертого порядка? Чему равна постоянная решетки? Сколько всего красных максимумов дает эта решетка? Ответ: 473 нм; 2 мкм, 7.</w:t>
      </w:r>
    </w:p>
    <w:p w:rsidR="00B2106F" w:rsidRPr="00B2106F" w:rsidRDefault="00B2106F" w:rsidP="00B2106F">
      <w:pPr>
        <w:rPr>
          <w:noProof/>
        </w:rPr>
      </w:pPr>
      <w:r>
        <w:rPr>
          <w:b/>
        </w:rPr>
        <w:t>Задание 4</w:t>
      </w:r>
      <w:r w:rsidRPr="00B2106F">
        <w:rPr>
          <w:b/>
        </w:rPr>
        <w:t xml:space="preserve">.  </w:t>
      </w:r>
      <w:r w:rsidRPr="00B2106F">
        <w:rPr>
          <w:noProof/>
        </w:rPr>
        <w:t>Два поляризатора расположены так, что угол между их плоскостями пропускания равен  25</w:t>
      </w:r>
      <w:r w:rsidRPr="00B2106F">
        <w:rPr>
          <w:noProof/>
          <w:vertAlign w:val="superscript"/>
        </w:rPr>
        <w:t>0</w:t>
      </w:r>
      <w:r w:rsidRPr="00B2106F">
        <w:rPr>
          <w:noProof/>
        </w:rPr>
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</w:r>
    </w:p>
    <w:p w:rsidR="00B2106F" w:rsidRPr="00B2106F" w:rsidRDefault="00B2106F" w:rsidP="00B2106F">
      <w:pPr>
        <w:tabs>
          <w:tab w:val="right" w:pos="9355"/>
        </w:tabs>
        <w:ind w:right="-29"/>
      </w:pPr>
      <w:r w:rsidRPr="00B2106F">
        <w:rPr>
          <w:b/>
        </w:rPr>
        <w:t xml:space="preserve">Задание 5. </w:t>
      </w:r>
      <w:r w:rsidRPr="00B2106F">
        <w:t>Какая доля энергии фотона израсходована на работу вырывания электр</w:t>
      </w:r>
      <w:r w:rsidRPr="00B2106F">
        <w:t>о</w:t>
      </w:r>
      <w:r w:rsidRPr="00B2106F">
        <w:t>на, если красная граница фотоэффекта 307 нм и максимальная кинетическая энергия фот</w:t>
      </w:r>
      <w:r w:rsidRPr="00B2106F">
        <w:t>о</w:t>
      </w:r>
      <w:r w:rsidRPr="00B2106F">
        <w:t>электронов 1 эВ? Ответ: 0,8.</w:t>
      </w:r>
    </w:p>
    <w:p w:rsidR="00B2106F" w:rsidRPr="00B2106F" w:rsidRDefault="00B2106F" w:rsidP="00155986"/>
    <w:p w:rsidR="00A37324" w:rsidRPr="00C17AA2" w:rsidRDefault="00A37324" w:rsidP="00A37324">
      <w:pPr>
        <w:ind w:left="567" w:firstLine="0"/>
        <w:rPr>
          <w:b/>
        </w:rPr>
      </w:pPr>
      <w:r>
        <w:rPr>
          <w:b/>
        </w:rPr>
        <w:lastRenderedPageBreak/>
        <w:t>3</w:t>
      </w:r>
      <w:r w:rsidRPr="00C17AA2">
        <w:rPr>
          <w:b/>
        </w:rPr>
        <w:t xml:space="preserve"> семестр</w:t>
      </w:r>
    </w:p>
    <w:p w:rsidR="00A37324" w:rsidRDefault="00A37324" w:rsidP="00255957">
      <w:pPr>
        <w:rPr>
          <w:b/>
        </w:rPr>
      </w:pPr>
    </w:p>
    <w:p w:rsidR="00255957" w:rsidRPr="00BD4EFC" w:rsidRDefault="00255957" w:rsidP="00255957">
      <w:pPr>
        <w:rPr>
          <w:b/>
        </w:rPr>
      </w:pPr>
      <w:r w:rsidRPr="00BD4EFC">
        <w:rPr>
          <w:b/>
        </w:rPr>
        <w:t xml:space="preserve">Контрольная работа № </w:t>
      </w:r>
      <w:r w:rsidR="00BD4EFC" w:rsidRPr="00BD4EFC">
        <w:rPr>
          <w:b/>
        </w:rPr>
        <w:t>5</w:t>
      </w:r>
      <w:r w:rsidRPr="00BD4EFC">
        <w:rPr>
          <w:b/>
        </w:rPr>
        <w:t xml:space="preserve"> «</w:t>
      </w:r>
      <w:r w:rsidR="00BD4EFC" w:rsidRPr="00BD4EFC">
        <w:rPr>
          <w:b/>
          <w:bCs/>
        </w:rPr>
        <w:t>Квантовая ф</w:t>
      </w:r>
      <w:r w:rsidR="00BD4EFC" w:rsidRPr="00BD4EFC">
        <w:rPr>
          <w:b/>
          <w:bCs/>
        </w:rPr>
        <w:t>и</w:t>
      </w:r>
      <w:r w:rsidR="00BD4EFC" w:rsidRPr="00BD4EFC">
        <w:rPr>
          <w:b/>
          <w:bCs/>
        </w:rPr>
        <w:t>зика</w:t>
      </w:r>
      <w:r w:rsidRPr="00BD4EFC">
        <w:rPr>
          <w:b/>
        </w:rPr>
        <w:t>»</w:t>
      </w:r>
    </w:p>
    <w:p w:rsidR="00255957" w:rsidRPr="00C17AA2" w:rsidRDefault="00255957" w:rsidP="00255957">
      <w:pPr>
        <w:rPr>
          <w:b/>
        </w:rPr>
      </w:pPr>
    </w:p>
    <w:p w:rsidR="001F10D7" w:rsidRPr="001F10D7" w:rsidRDefault="001F10D7" w:rsidP="001F10D7">
      <w:pPr>
        <w:rPr>
          <w:noProof/>
        </w:rPr>
      </w:pPr>
      <w:r w:rsidRPr="001F10D7">
        <w:rPr>
          <w:b/>
        </w:rPr>
        <w:t xml:space="preserve">Задание 1. </w:t>
      </w:r>
      <w:r w:rsidRPr="001F10D7">
        <w:rPr>
          <w:noProof/>
        </w:rPr>
        <w:t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Ответ: 323К.</w:t>
      </w:r>
    </w:p>
    <w:p w:rsidR="001F10D7" w:rsidRPr="001F10D7" w:rsidRDefault="001F10D7" w:rsidP="001F10D7">
      <w:r w:rsidRPr="001F10D7">
        <w:rPr>
          <w:b/>
        </w:rPr>
        <w:t xml:space="preserve">Задание </w:t>
      </w:r>
      <w:r>
        <w:rPr>
          <w:b/>
        </w:rPr>
        <w:t>2</w:t>
      </w:r>
      <w:r w:rsidRPr="001F10D7">
        <w:rPr>
          <w:b/>
        </w:rPr>
        <w:t xml:space="preserve">. </w:t>
      </w:r>
      <w:r w:rsidRPr="001F10D7">
        <w:t>Электрон обладает кинетической энергией 30 эВ. Определить дебройле</w:t>
      </w:r>
      <w:r w:rsidRPr="001F10D7">
        <w:t>в</w:t>
      </w:r>
      <w:r w:rsidRPr="001F10D7">
        <w:t>скую длину волны электрона. Во сколько  раз изменится эта длина волны, если кинетич</w:t>
      </w:r>
      <w:r w:rsidRPr="001F10D7">
        <w:t>е</w:t>
      </w:r>
      <w:r w:rsidRPr="001F10D7">
        <w:t>ская энергия уменьшится на 20%? Ответ: 2,2∙10</w:t>
      </w:r>
      <w:r w:rsidRPr="001F10D7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 w:rsidRPr="001F10D7">
          <w:rPr>
            <w:vertAlign w:val="superscript"/>
          </w:rPr>
          <w:t xml:space="preserve">10 </w:t>
        </w:r>
        <w:r w:rsidRPr="001F10D7">
          <w:t>м</w:t>
        </w:r>
      </w:smartTag>
      <w:r w:rsidRPr="001F10D7">
        <w:t>; 1,12.</w:t>
      </w:r>
    </w:p>
    <w:p w:rsidR="001F10D7" w:rsidRPr="001F10D7" w:rsidRDefault="001F10D7" w:rsidP="001F10D7">
      <w:r w:rsidRPr="001F10D7">
        <w:rPr>
          <w:b/>
        </w:rPr>
        <w:t xml:space="preserve">Задание </w:t>
      </w:r>
      <w:r>
        <w:rPr>
          <w:b/>
        </w:rPr>
        <w:t>3</w:t>
      </w:r>
      <w:r w:rsidRPr="001F10D7">
        <w:rPr>
          <w:b/>
        </w:rPr>
        <w:t xml:space="preserve">. </w:t>
      </w:r>
      <w:r w:rsidRPr="001F10D7">
        <w:t xml:space="preserve">При движении частицы вдоль оси </w:t>
      </w:r>
      <w:r w:rsidRPr="001F10D7">
        <w:rPr>
          <w:i/>
        </w:rPr>
        <w:t>x</w:t>
      </w:r>
      <w:r w:rsidRPr="001F10D7">
        <w:t xml:space="preserve"> скорость ее может быть определена с точностью (ошибкой) до 1 см/с. Найти неопределенность координаты, если частицей я</w:t>
      </w:r>
      <w:r w:rsidRPr="001F10D7">
        <w:t>в</w:t>
      </w:r>
      <w:r w:rsidRPr="001F10D7">
        <w:t>ляется: 1) электрон, 2) дроби</w:t>
      </w:r>
      <w:r w:rsidRPr="001F10D7">
        <w:t>н</w:t>
      </w:r>
      <w:r w:rsidRPr="001F10D7">
        <w:t>ка массой 0,1г. Ответ: 0,01м; 10</w:t>
      </w:r>
      <w:r w:rsidRPr="001F10D7">
        <w:rPr>
          <w:vertAlign w:val="superscript"/>
        </w:rPr>
        <w:t>-28</w:t>
      </w:r>
      <w:r w:rsidRPr="001F10D7">
        <w:t>м.</w:t>
      </w:r>
    </w:p>
    <w:p w:rsidR="001F10D7" w:rsidRPr="001F10D7" w:rsidRDefault="001F10D7" w:rsidP="001F10D7">
      <w:r w:rsidRPr="001F10D7">
        <w:rPr>
          <w:b/>
        </w:rPr>
        <w:t xml:space="preserve">Задание </w:t>
      </w:r>
      <w:r>
        <w:rPr>
          <w:b/>
        </w:rPr>
        <w:t>4</w:t>
      </w:r>
      <w:r w:rsidRPr="001F10D7">
        <w:rPr>
          <w:b/>
        </w:rPr>
        <w:t xml:space="preserve">. </w:t>
      </w:r>
      <w:r w:rsidRPr="001F10D7">
        <w:t>Частица находится в бесконечно глубокой одномерной потенциальной имея минимальную энергию. Какова  вероятность обнаруж</w:t>
      </w:r>
      <w:r w:rsidRPr="001F10D7">
        <w:t>е</w:t>
      </w:r>
      <w:r w:rsidRPr="001F10D7">
        <w:t>ния частицы в средней трети ямы? Ответ: 0,609.</w:t>
      </w:r>
    </w:p>
    <w:p w:rsidR="001F10D7" w:rsidRPr="001F10D7" w:rsidRDefault="001F10D7" w:rsidP="001F10D7">
      <w:r w:rsidRPr="001F10D7">
        <w:rPr>
          <w:b/>
        </w:rPr>
        <w:t xml:space="preserve">Задание </w:t>
      </w:r>
      <w:r>
        <w:rPr>
          <w:b/>
        </w:rPr>
        <w:t>5</w:t>
      </w:r>
      <w:r w:rsidRPr="001F10D7">
        <w:rPr>
          <w:b/>
        </w:rPr>
        <w:t xml:space="preserve">. </w:t>
      </w:r>
      <w:r w:rsidRPr="001F10D7">
        <w:t>Определить длину волны, соответствующую третьей линии серии Бал</w:t>
      </w:r>
      <w:r w:rsidRPr="001F10D7">
        <w:t>ь</w:t>
      </w:r>
      <w:r w:rsidRPr="001F10D7">
        <w:t>мера: 1) В спектре излучении водорода, 2) В  спектре излуч</w:t>
      </w:r>
      <w:r w:rsidRPr="001F10D7">
        <w:t>е</w:t>
      </w:r>
      <w:r w:rsidRPr="001F10D7">
        <w:t xml:space="preserve">ния иона гелия. Ответ: 434нм, 109нм. </w:t>
      </w:r>
    </w:p>
    <w:p w:rsidR="001F10D7" w:rsidRDefault="001F10D7" w:rsidP="001F10D7">
      <w:pPr>
        <w:rPr>
          <w:b/>
          <w:sz w:val="28"/>
          <w:szCs w:val="28"/>
        </w:rPr>
      </w:pPr>
    </w:p>
    <w:p w:rsidR="001F10D7" w:rsidRDefault="001F10D7" w:rsidP="001F10D7">
      <w:pPr>
        <w:rPr>
          <w:b/>
        </w:rPr>
      </w:pPr>
      <w:r w:rsidRPr="00BD4EFC">
        <w:rPr>
          <w:b/>
        </w:rPr>
        <w:t xml:space="preserve">Контрольная </w:t>
      </w:r>
      <w:r w:rsidRPr="00447759">
        <w:rPr>
          <w:b/>
        </w:rPr>
        <w:t>работа № 6 «</w:t>
      </w:r>
      <w:r w:rsidR="00447759" w:rsidRPr="00447759">
        <w:rPr>
          <w:b/>
        </w:rPr>
        <w:t>Физика ядра и элементарных частиц</w:t>
      </w:r>
      <w:r w:rsidRPr="00447759">
        <w:rPr>
          <w:b/>
        </w:rPr>
        <w:t>»</w:t>
      </w:r>
    </w:p>
    <w:p w:rsidR="00447759" w:rsidRDefault="00447759" w:rsidP="001F10D7">
      <w:pPr>
        <w:rPr>
          <w:b/>
        </w:rPr>
      </w:pPr>
    </w:p>
    <w:p w:rsidR="00447759" w:rsidRPr="00447759" w:rsidRDefault="00447759" w:rsidP="00447759">
      <w:pPr>
        <w:ind w:firstLine="539"/>
      </w:pPr>
      <w:r w:rsidRPr="00447759">
        <w:rPr>
          <w:b/>
        </w:rPr>
        <w:t xml:space="preserve">Задание 1. </w:t>
      </w:r>
      <w:r w:rsidRPr="00447759">
        <w:t xml:space="preserve">Первоначальная масса изотопа иридия </w:t>
      </w:r>
      <w:r w:rsidRPr="00447759">
        <w:rPr>
          <w:position w:val="-12"/>
        </w:rPr>
        <w:object w:dxaOrig="480" w:dyaOrig="380">
          <v:shape id="_x0000_i1033" type="#_x0000_t75" style="width:24pt;height:18.75pt" o:ole="">
            <v:imagedata r:id="rId26" o:title=""/>
          </v:shape>
          <o:OLEObject Type="Embed" ProgID="Equation.3" ShapeID="_x0000_i1033" DrawAspect="Content" ObjectID="_1665860074" r:id="rId27"/>
        </w:object>
      </w:r>
      <w:r w:rsidRPr="00447759">
        <w:t xml:space="preserve"> равна </w:t>
      </w:r>
      <w:r w:rsidRPr="00447759">
        <w:rPr>
          <w:lang w:val="en-US"/>
        </w:rPr>
        <w:t>m</w:t>
      </w:r>
      <w:r w:rsidRPr="00447759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447759">
          <w:t>5 г</w:t>
        </w:r>
      </w:smartTag>
      <w:r w:rsidRPr="00447759">
        <w:t>, период пол</w:t>
      </w:r>
      <w:r w:rsidRPr="00447759">
        <w:t>у</w:t>
      </w:r>
      <w:r w:rsidRPr="00447759">
        <w:t>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</w:t>
      </w:r>
      <w:r w:rsidRPr="00447759">
        <w:t>к</w:t>
      </w:r>
      <w:r w:rsidRPr="00447759">
        <w:t>тивность препарата за это время? Ответ: 1,67·10</w:t>
      </w:r>
      <w:r w:rsidRPr="00447759">
        <w:rPr>
          <w:vertAlign w:val="superscript"/>
        </w:rPr>
        <w:t>15</w:t>
      </w:r>
      <w:r w:rsidRPr="00447759">
        <w:t>; 1,2·10</w:t>
      </w:r>
      <w:r w:rsidRPr="00447759">
        <w:rPr>
          <w:vertAlign w:val="superscript"/>
        </w:rPr>
        <w:t>22</w:t>
      </w:r>
      <w:r w:rsidRPr="00447759">
        <w:t>; 1,32.</w:t>
      </w:r>
    </w:p>
    <w:p w:rsidR="00447759" w:rsidRPr="00447759" w:rsidRDefault="00447759" w:rsidP="00447759">
      <w:r w:rsidRPr="00447759">
        <w:rPr>
          <w:b/>
        </w:rPr>
        <w:t xml:space="preserve">Задание 2. </w:t>
      </w:r>
      <w:r w:rsidRPr="00447759">
        <w:t xml:space="preserve">Ядро бериллия-7 </w:t>
      </w:r>
      <w:r w:rsidRPr="00447759">
        <w:rPr>
          <w:i/>
        </w:rPr>
        <w:t>β</w:t>
      </w:r>
      <w:r w:rsidRPr="00447759">
        <w:t>-радиоактивно по схеме К-захвата. Зап</w:t>
      </w:r>
      <w:r w:rsidRPr="00447759">
        <w:t>и</w:t>
      </w:r>
      <w:r w:rsidRPr="00447759">
        <w:t>сать реакцию. Какие частицы при этом обр</w:t>
      </w:r>
      <w:r w:rsidRPr="00447759">
        <w:t>а</w:t>
      </w:r>
      <w:r w:rsidRPr="00447759">
        <w:t>зовались?</w:t>
      </w:r>
    </w:p>
    <w:p w:rsidR="00447759" w:rsidRPr="00447759" w:rsidRDefault="00447759" w:rsidP="00447759">
      <w:r>
        <w:rPr>
          <w:b/>
        </w:rPr>
        <w:t>Задание 3</w:t>
      </w:r>
      <w:r w:rsidRPr="00447759">
        <w:rPr>
          <w:b/>
        </w:rPr>
        <w:t xml:space="preserve">. </w:t>
      </w:r>
      <w:r w:rsidRPr="00447759">
        <w:t>Нейтринное излучение звезды может возникнуть за счет объединения двух протонов с образованием дейтона. Запишите реакцию. Какие частицы еще образую</w:t>
      </w:r>
      <w:r w:rsidRPr="00447759">
        <w:t>т</w:t>
      </w:r>
      <w:r w:rsidRPr="00447759">
        <w:t xml:space="preserve">ся в этой реакции? </w:t>
      </w:r>
    </w:p>
    <w:p w:rsidR="00447759" w:rsidRPr="00447759" w:rsidRDefault="00447759" w:rsidP="00447759">
      <w:pPr>
        <w:ind w:firstLine="539"/>
      </w:pPr>
      <w:r w:rsidRPr="00447759">
        <w:rPr>
          <w:b/>
        </w:rPr>
        <w:t xml:space="preserve">Задание </w:t>
      </w:r>
      <w:r>
        <w:rPr>
          <w:b/>
        </w:rPr>
        <w:t>4</w:t>
      </w:r>
      <w:r w:rsidRPr="00447759">
        <w:rPr>
          <w:b/>
        </w:rPr>
        <w:t xml:space="preserve">. </w:t>
      </w:r>
      <w:r w:rsidRPr="00447759">
        <w:t>Найти энергию связи ядра, которое имеет одинаковое число протонов и нейтронов и радиус, в полтора раза меньший ради</w:t>
      </w:r>
      <w:r w:rsidRPr="00447759">
        <w:t>у</w:t>
      </w:r>
      <w:r w:rsidRPr="00447759">
        <w:t xml:space="preserve">са ядра </w:t>
      </w:r>
      <w:r w:rsidRPr="00447759">
        <w:rPr>
          <w:position w:val="-6"/>
        </w:rPr>
        <w:object w:dxaOrig="480" w:dyaOrig="320">
          <v:shape id="_x0000_i1034" type="#_x0000_t75" style="width:20.25pt;height:12.75pt" o:ole="">
            <v:imagedata r:id="rId28" o:title=""/>
          </v:shape>
          <o:OLEObject Type="Embed" ProgID="Equation.3" ShapeID="_x0000_i1034" DrawAspect="Content" ObjectID="_1665860075" r:id="rId29"/>
        </w:object>
      </w:r>
      <w:r w:rsidRPr="00447759">
        <w:t xml:space="preserve">. Ответ: </w:t>
      </w:r>
      <w:r w:rsidRPr="00447759">
        <w:rPr>
          <w:position w:val="-6"/>
        </w:rPr>
        <w:object w:dxaOrig="420" w:dyaOrig="320">
          <v:shape id="_x0000_i1035" type="#_x0000_t75" style="width:17.25pt;height:12.75pt" o:ole="">
            <v:imagedata r:id="rId30" o:title=""/>
          </v:shape>
          <o:OLEObject Type="Embed" ProgID="Equation.3" ShapeID="_x0000_i1035" DrawAspect="Content" ObjectID="_1665860076" r:id="rId31"/>
        </w:object>
      </w:r>
      <w:r w:rsidRPr="00447759">
        <w:t>, 56, 5 МэВ.</w:t>
      </w:r>
    </w:p>
    <w:p w:rsidR="00447759" w:rsidRDefault="00447759" w:rsidP="00447759">
      <w:pPr>
        <w:ind w:firstLine="540"/>
      </w:pPr>
      <w:r w:rsidRPr="00447759">
        <w:rPr>
          <w:b/>
        </w:rPr>
        <w:t xml:space="preserve">Задание </w:t>
      </w:r>
      <w:r>
        <w:rPr>
          <w:b/>
        </w:rPr>
        <w:t>5</w:t>
      </w:r>
      <w:r w:rsidRPr="00447759">
        <w:rPr>
          <w:b/>
        </w:rPr>
        <w:t xml:space="preserve">. </w:t>
      </w:r>
      <w:r w:rsidRPr="00447759">
        <w:t>Из первоначально свободных протонов и нейтронов образуется ядро у</w:t>
      </w:r>
      <w:r w:rsidRPr="00447759">
        <w:t>г</w:t>
      </w:r>
      <w:r w:rsidRPr="00447759">
        <w:t>лерода-12. Какая энергия при этом выделяется, как она называется?  Если синтезировать таким образом 1 г углерода, то сколько всего выделится при этом энергии? Какому кол</w:t>
      </w:r>
      <w:r w:rsidRPr="00447759">
        <w:t>и</w:t>
      </w:r>
      <w:r w:rsidRPr="00447759">
        <w:t>честву нефти эта энергия эквивален</w:t>
      </w:r>
      <w:r w:rsidRPr="00447759">
        <w:t>т</w:t>
      </w:r>
      <w:r w:rsidRPr="00447759">
        <w:t>на? Ответ: 92,4 МэВ; 740 ГДж; 16 т.</w:t>
      </w:r>
    </w:p>
    <w:p w:rsidR="0036411F" w:rsidRDefault="0036411F" w:rsidP="00447759">
      <w:pPr>
        <w:ind w:firstLine="540"/>
      </w:pPr>
    </w:p>
    <w:p w:rsidR="00D02E5A" w:rsidRDefault="00D02E5A" w:rsidP="00D02E5A">
      <w:pPr>
        <w:rPr>
          <w:b/>
        </w:rPr>
      </w:pPr>
      <w:r w:rsidRPr="00BD4EFC">
        <w:rPr>
          <w:b/>
        </w:rPr>
        <w:t xml:space="preserve">Контрольная </w:t>
      </w:r>
      <w:r w:rsidRPr="00447759">
        <w:rPr>
          <w:b/>
        </w:rPr>
        <w:t xml:space="preserve">работа № </w:t>
      </w:r>
      <w:r>
        <w:rPr>
          <w:b/>
        </w:rPr>
        <w:t>7</w:t>
      </w:r>
      <w:r w:rsidRPr="00447759">
        <w:rPr>
          <w:b/>
        </w:rPr>
        <w:t xml:space="preserve"> «Физика ядра </w:t>
      </w:r>
      <w:r>
        <w:rPr>
          <w:b/>
        </w:rPr>
        <w:t>твердого тела</w:t>
      </w:r>
      <w:r w:rsidRPr="00447759">
        <w:rPr>
          <w:b/>
        </w:rPr>
        <w:t>»</w:t>
      </w:r>
    </w:p>
    <w:p w:rsidR="00D02E5A" w:rsidRDefault="00D02E5A" w:rsidP="00447759">
      <w:pPr>
        <w:ind w:firstLine="540"/>
      </w:pPr>
    </w:p>
    <w:p w:rsidR="00D02E5A" w:rsidRPr="00D02E5A" w:rsidRDefault="00D02E5A" w:rsidP="00447759">
      <w:pPr>
        <w:ind w:firstLine="540"/>
        <w:rPr>
          <w:color w:val="000000"/>
        </w:rPr>
      </w:pPr>
      <w:r w:rsidRPr="00447759">
        <w:rPr>
          <w:b/>
        </w:rPr>
        <w:t xml:space="preserve">Задание 1. </w:t>
      </w:r>
      <w:r w:rsidRPr="00D02E5A">
        <w:rPr>
          <w:color w:val="000000"/>
        </w:rPr>
        <w:t>Написать индексы направления прямой, проходящей через узлы [[100]] и [[001]] к</w:t>
      </w:r>
      <w:r w:rsidRPr="00D02E5A">
        <w:rPr>
          <w:color w:val="000000"/>
        </w:rPr>
        <w:t>у</w:t>
      </w:r>
      <w:r w:rsidRPr="00D02E5A">
        <w:rPr>
          <w:color w:val="000000"/>
        </w:rPr>
        <w:t>бической примитивной решетки.</w:t>
      </w:r>
    </w:p>
    <w:p w:rsidR="0036411F" w:rsidRPr="00D02E5A" w:rsidRDefault="00D02E5A" w:rsidP="00447759">
      <w:pPr>
        <w:ind w:firstLine="540"/>
        <w:rPr>
          <w:color w:val="000000"/>
        </w:rPr>
      </w:pPr>
      <w:r w:rsidRPr="00447759">
        <w:rPr>
          <w:b/>
        </w:rPr>
        <w:t xml:space="preserve">Задание </w:t>
      </w:r>
      <w:r>
        <w:rPr>
          <w:b/>
        </w:rPr>
        <w:t>2</w:t>
      </w:r>
      <w:r w:rsidRPr="00447759">
        <w:rPr>
          <w:b/>
        </w:rPr>
        <w:t xml:space="preserve">. </w:t>
      </w:r>
      <w:r w:rsidRPr="00D02E5A">
        <w:rPr>
          <w:color w:val="000000"/>
        </w:rPr>
        <w:t>Определить количество теплоты ΔQ, необходимое для нагревания кр</w:t>
      </w:r>
      <w:r w:rsidRPr="00D02E5A">
        <w:rPr>
          <w:color w:val="000000"/>
        </w:rPr>
        <w:t>и</w:t>
      </w:r>
      <w:r w:rsidRPr="00D02E5A">
        <w:rPr>
          <w:color w:val="000000"/>
        </w:rPr>
        <w:t>сталла NaCl массой m=20 г на ΔT=2 К, в двух случаях, если нагревание происходит от температуры: 1) T</w:t>
      </w:r>
      <w:r w:rsidRPr="00D02E5A">
        <w:rPr>
          <w:color w:val="000000"/>
          <w:vertAlign w:val="subscript"/>
        </w:rPr>
        <w:t>1</w:t>
      </w:r>
      <w:r w:rsidRPr="00D02E5A">
        <w:rPr>
          <w:color w:val="000000"/>
        </w:rPr>
        <w:t>=θ</w:t>
      </w:r>
      <w:r w:rsidRPr="00D02E5A">
        <w:rPr>
          <w:color w:val="000000"/>
          <w:vertAlign w:val="subscript"/>
        </w:rPr>
        <w:t>D</w:t>
      </w:r>
      <w:r w:rsidRPr="00D02E5A">
        <w:rPr>
          <w:color w:val="000000"/>
        </w:rPr>
        <w:t>; 2) T</w:t>
      </w:r>
      <w:r w:rsidRPr="00D02E5A">
        <w:rPr>
          <w:color w:val="000000"/>
          <w:vertAlign w:val="subscript"/>
        </w:rPr>
        <w:t>2</w:t>
      </w:r>
      <w:r w:rsidRPr="00D02E5A">
        <w:rPr>
          <w:color w:val="000000"/>
        </w:rPr>
        <w:t>=2 К. Характеристическую температуру Дебая θ</w:t>
      </w:r>
      <w:r w:rsidRPr="00D02E5A">
        <w:rPr>
          <w:color w:val="000000"/>
          <w:vertAlign w:val="subscript"/>
        </w:rPr>
        <w:t>D</w:t>
      </w:r>
      <w:r w:rsidRPr="00D02E5A">
        <w:rPr>
          <w:color w:val="000000"/>
        </w:rPr>
        <w:t> для NaCl принять равной 320 К.</w:t>
      </w:r>
    </w:p>
    <w:p w:rsidR="00D02E5A" w:rsidRPr="00D02E5A" w:rsidRDefault="00D02E5A" w:rsidP="00447759">
      <w:pPr>
        <w:ind w:firstLine="540"/>
        <w:rPr>
          <w:color w:val="000000"/>
        </w:rPr>
      </w:pPr>
      <w:r w:rsidRPr="00447759">
        <w:rPr>
          <w:b/>
        </w:rPr>
        <w:t xml:space="preserve">Задание </w:t>
      </w:r>
      <w:r>
        <w:rPr>
          <w:b/>
        </w:rPr>
        <w:t>3</w:t>
      </w:r>
      <w:r w:rsidRPr="00447759">
        <w:rPr>
          <w:b/>
        </w:rPr>
        <w:t xml:space="preserve">. </w:t>
      </w:r>
      <w:r w:rsidRPr="00D02E5A">
        <w:rPr>
          <w:color w:val="000000"/>
        </w:rPr>
        <w:t>Определить число n узлов, приходящихся на одну элементарную ячейку в гранеце</w:t>
      </w:r>
      <w:r w:rsidRPr="00D02E5A">
        <w:rPr>
          <w:color w:val="000000"/>
        </w:rPr>
        <w:t>н</w:t>
      </w:r>
      <w:r w:rsidRPr="00D02E5A">
        <w:rPr>
          <w:color w:val="000000"/>
        </w:rPr>
        <w:t>трированной кубической решетке.</w:t>
      </w:r>
    </w:p>
    <w:p w:rsidR="00D02E5A" w:rsidRPr="00D02E5A" w:rsidRDefault="00D02E5A" w:rsidP="00447759">
      <w:pPr>
        <w:ind w:firstLine="540"/>
      </w:pPr>
      <w:r w:rsidRPr="00447759">
        <w:rPr>
          <w:b/>
        </w:rPr>
        <w:t xml:space="preserve">Задание </w:t>
      </w:r>
      <w:r>
        <w:rPr>
          <w:b/>
        </w:rPr>
        <w:t>4</w:t>
      </w:r>
      <w:r w:rsidRPr="00447759">
        <w:rPr>
          <w:b/>
        </w:rPr>
        <w:t xml:space="preserve">. </w:t>
      </w:r>
      <w:r w:rsidRPr="00D02E5A">
        <w:rPr>
          <w:color w:val="000000"/>
        </w:rPr>
        <w:t>Кусок металла объема V=20 см</w:t>
      </w:r>
      <w:r w:rsidRPr="00D02E5A">
        <w:rPr>
          <w:color w:val="000000"/>
          <w:vertAlign w:val="superscript"/>
        </w:rPr>
        <w:t>3</w:t>
      </w:r>
      <w:r w:rsidRPr="00D02E5A">
        <w:rPr>
          <w:color w:val="000000"/>
        </w:rPr>
        <w:t> находится при температуре T=0. Опред</w:t>
      </w:r>
      <w:r w:rsidRPr="00D02E5A">
        <w:rPr>
          <w:color w:val="000000"/>
        </w:rPr>
        <w:t>е</w:t>
      </w:r>
      <w:r w:rsidRPr="00D02E5A">
        <w:rPr>
          <w:color w:val="000000"/>
        </w:rPr>
        <w:t>лить число ΔN свободных электронов, импульсы которых отличаются от ма</w:t>
      </w:r>
      <w:r w:rsidRPr="00D02E5A">
        <w:rPr>
          <w:color w:val="000000"/>
        </w:rPr>
        <w:t>к</w:t>
      </w:r>
      <w:r w:rsidRPr="00D02E5A">
        <w:rPr>
          <w:color w:val="000000"/>
        </w:rPr>
        <w:t>симального импульса p</w:t>
      </w:r>
      <w:r w:rsidRPr="00D02E5A">
        <w:rPr>
          <w:color w:val="000000"/>
          <w:vertAlign w:val="subscript"/>
        </w:rPr>
        <w:t>max</w:t>
      </w:r>
      <w:r w:rsidRPr="00D02E5A">
        <w:rPr>
          <w:color w:val="000000"/>
        </w:rPr>
        <w:t> не более чем на 0,1 p</w:t>
      </w:r>
      <w:r w:rsidRPr="00D02E5A">
        <w:rPr>
          <w:color w:val="000000"/>
          <w:vertAlign w:val="subscript"/>
        </w:rPr>
        <w:t>max</w:t>
      </w:r>
      <w:r w:rsidRPr="00D02E5A">
        <w:rPr>
          <w:color w:val="000000"/>
        </w:rPr>
        <w:t>. Энергия Ферми ε</w:t>
      </w:r>
      <w:r w:rsidRPr="00D02E5A">
        <w:rPr>
          <w:color w:val="000000"/>
          <w:vertAlign w:val="subscript"/>
        </w:rPr>
        <w:t>f</w:t>
      </w:r>
      <w:r w:rsidRPr="00D02E5A">
        <w:rPr>
          <w:color w:val="000000"/>
        </w:rPr>
        <w:t>=5 эВ.</w:t>
      </w:r>
    </w:p>
    <w:p w:rsidR="00D02E5A" w:rsidRPr="00D02E5A" w:rsidRDefault="00D02E5A" w:rsidP="00D02E5A">
      <w:pPr>
        <w:widowControl/>
        <w:autoSpaceDE/>
        <w:autoSpaceDN/>
        <w:adjustRightInd/>
        <w:jc w:val="left"/>
      </w:pPr>
      <w:r w:rsidRPr="00447759">
        <w:rPr>
          <w:b/>
        </w:rPr>
        <w:lastRenderedPageBreak/>
        <w:t xml:space="preserve">Задание </w:t>
      </w:r>
      <w:r>
        <w:rPr>
          <w:b/>
        </w:rPr>
        <w:t>5</w:t>
      </w:r>
      <w:r w:rsidRPr="00447759">
        <w:rPr>
          <w:b/>
        </w:rPr>
        <w:t xml:space="preserve">. </w:t>
      </w:r>
      <w:r w:rsidRPr="00D02E5A">
        <w:rPr>
          <w:color w:val="000000"/>
        </w:rPr>
        <w:t>Образец из вещества, содержащего эквивалентные ядра (протоны), нах</w:t>
      </w:r>
      <w:r w:rsidRPr="00D02E5A">
        <w:rPr>
          <w:color w:val="000000"/>
        </w:rPr>
        <w:t>о</w:t>
      </w:r>
      <w:r w:rsidRPr="00D02E5A">
        <w:rPr>
          <w:color w:val="000000"/>
        </w:rPr>
        <w:t>дится в одноро</w:t>
      </w:r>
      <w:r w:rsidRPr="00D02E5A">
        <w:rPr>
          <w:color w:val="000000"/>
        </w:rPr>
        <w:t>д</w:t>
      </w:r>
      <w:r w:rsidRPr="00D02E5A">
        <w:rPr>
          <w:color w:val="000000"/>
        </w:rPr>
        <w:t>ном внешнем магнитном поле (B=1 Тл). Определить: 1) относительную разность заселенностей энергетических уровней при температуре T=300 К; 2) частоту ν</w:t>
      </w:r>
      <w:r w:rsidRPr="00D02E5A">
        <w:rPr>
          <w:color w:val="000000"/>
          <w:vertAlign w:val="subscript"/>
        </w:rPr>
        <w:t>0</w:t>
      </w:r>
      <w:r w:rsidRPr="00D02E5A">
        <w:rPr>
          <w:color w:val="000000"/>
        </w:rPr>
        <w:t>, при кот</w:t>
      </w:r>
      <w:r w:rsidRPr="00D02E5A">
        <w:rPr>
          <w:color w:val="000000"/>
        </w:rPr>
        <w:t>о</w:t>
      </w:r>
      <w:r w:rsidRPr="00D02E5A">
        <w:rPr>
          <w:color w:val="000000"/>
        </w:rPr>
        <w:t>рой будет происходить ядерный магнитный резонанс. Экранирующим действием эле</w:t>
      </w:r>
      <w:r w:rsidRPr="00D02E5A">
        <w:rPr>
          <w:color w:val="000000"/>
        </w:rPr>
        <w:t>к</w:t>
      </w:r>
      <w:r w:rsidRPr="00D02E5A">
        <w:rPr>
          <w:color w:val="000000"/>
        </w:rPr>
        <w:t>тронных оболочек и соседних ядер пренебречь.</w:t>
      </w:r>
    </w:p>
    <w:p w:rsidR="00447759" w:rsidRPr="00447759" w:rsidRDefault="00447759" w:rsidP="001F10D7">
      <w:pPr>
        <w:rPr>
          <w:b/>
        </w:rPr>
      </w:pPr>
    </w:p>
    <w:p w:rsidR="008619AA" w:rsidRDefault="008619AA" w:rsidP="00687DE2">
      <w:pPr>
        <w:widowControl/>
      </w:pPr>
    </w:p>
    <w:p w:rsidR="00BB38D9" w:rsidRDefault="00BB38D9" w:rsidP="00687DE2">
      <w:pPr>
        <w:widowControl/>
      </w:pPr>
    </w:p>
    <w:p w:rsidR="00BB38D9" w:rsidRPr="00C17AA2" w:rsidRDefault="00BB38D9" w:rsidP="00687DE2">
      <w:pPr>
        <w:widowControl/>
      </w:pPr>
    </w:p>
    <w:p w:rsidR="000E3100" w:rsidRPr="00BF2063" w:rsidRDefault="000E3100" w:rsidP="000E3100">
      <w:pPr>
        <w:rPr>
          <w:b/>
          <w:i/>
        </w:rPr>
      </w:pPr>
      <w:r w:rsidRPr="00BF2063">
        <w:rPr>
          <w:b/>
          <w:i/>
        </w:rPr>
        <w:t>Примерные индивидуальные д</w:t>
      </w:r>
      <w:r w:rsidRPr="00BF2063">
        <w:rPr>
          <w:b/>
          <w:i/>
        </w:rPr>
        <w:t>о</w:t>
      </w:r>
      <w:r w:rsidRPr="00BF2063">
        <w:rPr>
          <w:b/>
          <w:i/>
        </w:rPr>
        <w:t>машние зада</w:t>
      </w:r>
      <w:r w:rsidR="008619AA" w:rsidRPr="00BF2063">
        <w:rPr>
          <w:b/>
          <w:i/>
        </w:rPr>
        <w:t>ния (ИДЗ)</w:t>
      </w:r>
    </w:p>
    <w:p w:rsidR="008619AA" w:rsidRPr="00BF2063" w:rsidRDefault="008619AA" w:rsidP="000E3100"/>
    <w:p w:rsidR="008619AA" w:rsidRPr="00C17AA2" w:rsidRDefault="009B0E9B" w:rsidP="009B0E9B">
      <w:pPr>
        <w:rPr>
          <w:b/>
        </w:rPr>
      </w:pPr>
      <w:r w:rsidRPr="00BF2063">
        <w:rPr>
          <w:b/>
        </w:rPr>
        <w:t xml:space="preserve">1 </w:t>
      </w:r>
      <w:r w:rsidR="008619AA" w:rsidRPr="00BF2063">
        <w:rPr>
          <w:b/>
        </w:rPr>
        <w:t>семестр</w:t>
      </w:r>
    </w:p>
    <w:p w:rsidR="008619AA" w:rsidRPr="00C17AA2" w:rsidRDefault="008619AA" w:rsidP="008619AA">
      <w:pPr>
        <w:ind w:firstLine="0"/>
        <w:rPr>
          <w:b/>
        </w:rPr>
      </w:pPr>
    </w:p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1 «Кинематика поступательного и вращательного движения»</w:t>
      </w:r>
    </w:p>
    <w:p w:rsidR="008619AA" w:rsidRPr="00164873" w:rsidRDefault="008619AA" w:rsidP="008619AA"/>
    <w:p w:rsidR="008619AA" w:rsidRPr="00164873" w:rsidRDefault="009B0E9B" w:rsidP="008619AA">
      <w:r w:rsidRPr="00164873">
        <w:t xml:space="preserve">Точка движется по окружности радиусом 4 м по закону </w:t>
      </w:r>
      <w:r w:rsidRPr="00164873">
        <w:object w:dxaOrig="1380" w:dyaOrig="340">
          <v:shape id="_x0000_i1036" type="#_x0000_t75" style="width:53.25pt;height:13.5pt" o:ole="">
            <v:imagedata r:id="rId32" o:title=""/>
          </v:shape>
          <o:OLEObject Type="Embed" ProgID="Equation.3" ShapeID="_x0000_i1036" DrawAspect="Content" ObjectID="_1665860077" r:id="rId33"/>
        </w:object>
      </w:r>
      <w:r w:rsidRPr="00164873">
        <w:t>, где S – пройде</w:t>
      </w:r>
      <w:r w:rsidRPr="00164873">
        <w:t>н</w:t>
      </w:r>
      <w:r w:rsidRPr="00164873">
        <w:t>ный путь, А=8 м, В=2 м/с</w:t>
      </w:r>
      <w:r w:rsidRPr="00164873">
        <w:rPr>
          <w:vertAlign w:val="superscript"/>
        </w:rPr>
        <w:t>2</w:t>
      </w:r>
      <w:r w:rsidRPr="00164873">
        <w:t>, t- время. Определить, в какой момент времени нормальное у</w:t>
      </w:r>
      <w:r w:rsidRPr="00164873">
        <w:t>с</w:t>
      </w:r>
      <w:r w:rsidRPr="00164873">
        <w:t>корение равно 2 м/с</w:t>
      </w:r>
      <w:r w:rsidRPr="00164873">
        <w:rPr>
          <w:vertAlign w:val="superscript"/>
        </w:rPr>
        <w:t>2</w:t>
      </w:r>
      <w:r w:rsidRPr="00164873">
        <w:t>. Найти скорость, тангенциальное и полное ускорение точки в этот момент времени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2 «Динамика поступательного движения»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На обод маховика диаметром 60см намотан шнур, к концу которого привязан груз с массой 2 кг. Определить момент инерции маховика, если он вращаясь равноускоренно под действием груза, за время t=3c приобрел угловую скорость 9 рад/с.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3 «Динамика вращательного движения»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</w:t>
      </w:r>
      <w:r w:rsidRPr="00164873">
        <w:t>а</w:t>
      </w:r>
      <w:r w:rsidRPr="00164873">
        <w:t>чала движения груза, если масса вала 4 кг, его радиус 20 см, масса груза 0,2 кг, действ</w:t>
      </w:r>
      <w:r w:rsidRPr="00164873">
        <w:t>и</w:t>
      </w:r>
      <w:r w:rsidRPr="00164873">
        <w:t>ем сил трения на движущиеся тела можно пренебречь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4 «Законы сохранения в механике»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Два малых по размеру груза массами m</w:t>
      </w:r>
      <w:r w:rsidRPr="00164873">
        <w:rPr>
          <w:vertAlign w:val="subscript"/>
        </w:rPr>
        <w:t>1</w:t>
      </w:r>
      <w:r w:rsidRPr="00164873">
        <w:t>=10 кг и m</w:t>
      </w:r>
      <w:r w:rsidRPr="00164873">
        <w:rPr>
          <w:vertAlign w:val="subscript"/>
        </w:rPr>
        <w:t>2</w:t>
      </w:r>
      <w:r w:rsidRPr="00164873">
        <w:t>=15 кг подвешены на нитях од</w:t>
      </w:r>
      <w:r w:rsidRPr="00164873">
        <w:t>и</w:t>
      </w:r>
      <w:r w:rsidRPr="00164873">
        <w:t>наковой длины L=2 м в одной точке и соприкасаются между собой. Меньший груз был отклонен на угол α=60</w:t>
      </w:r>
      <w:r w:rsidRPr="00164873">
        <w:rPr>
          <w:vertAlign w:val="superscript"/>
        </w:rPr>
        <w:t>0</w:t>
      </w:r>
      <w:r w:rsidRPr="00164873">
        <w:t xml:space="preserve"> и отпущен. Определите высоту, на которую поднимутся оба груза после абсолютно неупругого удара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5 «Механические колебания»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</w:t>
      </w:r>
      <w:r w:rsidRPr="00164873">
        <w:t>е</w:t>
      </w:r>
      <w:r w:rsidRPr="00164873">
        <w:t>ние колебаний и построить график в пределах трёх периодов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6 «Релятивистская механика»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В лабораторной системе отсчета одна из двух одинаковых частиц с массой m</w:t>
      </w:r>
      <w:r w:rsidRPr="00164873">
        <w:rPr>
          <w:vertAlign w:val="subscript"/>
        </w:rPr>
        <w:t>0</w:t>
      </w:r>
      <w:r w:rsidRPr="00164873">
        <w:t xml:space="preserve"> пок</w:t>
      </w:r>
      <w:r w:rsidRPr="00164873">
        <w:t>о</w:t>
      </w:r>
      <w:r w:rsidRPr="00164873">
        <w:t>ится, другая движется со скоростью v=0,8</w:t>
      </w:r>
      <w:r w:rsidRPr="00164873">
        <w:rPr>
          <w:b/>
        </w:rPr>
        <w:t>с</w:t>
      </w:r>
      <w:r w:rsidRPr="00164873">
        <w:t xml:space="preserve"> по направлению к покоящейся частице. Опр</w:t>
      </w:r>
      <w:r w:rsidRPr="00164873">
        <w:t>е</w:t>
      </w:r>
      <w:r w:rsidRPr="00164873">
        <w:t>делите релятивистскую массу движущейся частицы в лабораторной системе отсчета и ее кинетическую энергию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lastRenderedPageBreak/>
        <w:t>Задача № 7 «МКТ. Статистическая физика»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В сосуде объемом 20 л находится смесь водорода и гелия под давлением 2 атм. О</w:t>
      </w:r>
      <w:r w:rsidRPr="00164873">
        <w:t>б</w:t>
      </w:r>
      <w:r w:rsidRPr="00164873">
        <w:t>щая масса смеси 5 г. Известно, что средняя кинетическая энергия поступательного движ</w:t>
      </w:r>
      <w:r w:rsidRPr="00164873">
        <w:t>е</w:t>
      </w:r>
      <w:r w:rsidRPr="00164873">
        <w:t>ния молекул смеси газов равна 0,038 эВ. Во сколько раз отличаются массы водорода и г</w:t>
      </w:r>
      <w:r w:rsidRPr="00164873">
        <w:t>е</w:t>
      </w:r>
      <w:r w:rsidRPr="00164873">
        <w:t>лия в смеси?</w:t>
      </w:r>
    </w:p>
    <w:p w:rsidR="009B0E9B" w:rsidRDefault="009B0E9B" w:rsidP="008619AA"/>
    <w:p w:rsidR="00BB38D9" w:rsidRDefault="00BB38D9" w:rsidP="008619AA"/>
    <w:p w:rsidR="00BB38D9" w:rsidRPr="00164873" w:rsidRDefault="00BB38D9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8 «Идеальный газ»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 xml:space="preserve">3 моля азота плотностью </w:t>
      </w:r>
      <w:r w:rsidRPr="00164873">
        <w:sym w:font="Symbol" w:char="F072"/>
      </w:r>
      <w:r w:rsidRPr="00164873">
        <w:t>=1,25кг/м</w:t>
      </w:r>
      <w:r w:rsidRPr="00164873">
        <w:rPr>
          <w:vertAlign w:val="superscript"/>
        </w:rPr>
        <w:t>3</w:t>
      </w:r>
      <w:r w:rsidRPr="00164873">
        <w:t xml:space="preserve"> изохорно нагрели так, что его давление изм</w:t>
      </w:r>
      <w:r w:rsidRPr="00164873">
        <w:t>е</w:t>
      </w:r>
      <w:r w:rsidRPr="00164873">
        <w:t>нилась с 1,1·10</w:t>
      </w:r>
      <w:r w:rsidRPr="00164873">
        <w:rPr>
          <w:vertAlign w:val="superscript"/>
        </w:rPr>
        <w:t xml:space="preserve">5 </w:t>
      </w:r>
      <w:r w:rsidRPr="00164873">
        <w:t>Па до 1,6·10</w:t>
      </w:r>
      <w:r w:rsidRPr="00164873">
        <w:rPr>
          <w:vertAlign w:val="superscript"/>
        </w:rPr>
        <w:t>5</w:t>
      </w:r>
      <w:r w:rsidRPr="00164873">
        <w:t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</w:t>
      </w:r>
      <w:r w:rsidRPr="00164873">
        <w:t>о</w:t>
      </w:r>
      <w:r w:rsidRPr="00164873">
        <w:t>цессов в координатах Р-Т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9 «Первое нач</w:t>
      </w:r>
      <w:r w:rsidRPr="00164873">
        <w:rPr>
          <w:b/>
        </w:rPr>
        <w:t>а</w:t>
      </w:r>
      <w:r w:rsidRPr="00164873">
        <w:rPr>
          <w:b/>
        </w:rPr>
        <w:t>ло термодинамики»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 xml:space="preserve">В результате изотермического расширения азота массой </w:t>
      </w:r>
      <w:r w:rsidRPr="00164873">
        <w:rPr>
          <w:lang w:val="en-US"/>
        </w:rPr>
        <w:t>m</w:t>
      </w:r>
      <w:r w:rsidRPr="00164873">
        <w:t xml:space="preserve">=0.2кгпри температуре </w:t>
      </w:r>
      <w:r w:rsidRPr="00164873">
        <w:rPr>
          <w:lang w:val="en-US"/>
        </w:rPr>
        <w:t>T</w:t>
      </w:r>
      <w:r w:rsidRPr="00164873">
        <w:t xml:space="preserve">=280 К объем его увеличивается в 2 раза. Определить: 1) работу </w:t>
      </w:r>
      <w:r w:rsidRPr="00164873">
        <w:rPr>
          <w:lang w:val="en-US"/>
        </w:rPr>
        <w:t>A</w:t>
      </w:r>
      <w:r w:rsidRPr="00164873">
        <w:t>, совершенную газом при расширении; 2) изменение Δ</w:t>
      </w:r>
      <w:r w:rsidRPr="00164873">
        <w:rPr>
          <w:lang w:val="en-US"/>
        </w:rPr>
        <w:t>U</w:t>
      </w:r>
      <w:r w:rsidRPr="00164873">
        <w:t xml:space="preserve"> внутренней энергии; 3) количество теплоты </w:t>
      </w:r>
      <w:r w:rsidRPr="00164873">
        <w:rPr>
          <w:lang w:val="en-US"/>
        </w:rPr>
        <w:t>Q</w:t>
      </w:r>
      <w:r w:rsidRPr="00164873">
        <w:t>, пол</w:t>
      </w:r>
      <w:r w:rsidRPr="00164873">
        <w:t>у</w:t>
      </w:r>
      <w:r w:rsidRPr="00164873">
        <w:t>ченное газом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10 «Второе начало термодинамики»</w:t>
      </w:r>
    </w:p>
    <w:p w:rsidR="009B0E9B" w:rsidRPr="00164873" w:rsidRDefault="009B0E9B" w:rsidP="008619AA">
      <w:pPr>
        <w:rPr>
          <w:b/>
        </w:rPr>
      </w:pPr>
    </w:p>
    <w:p w:rsidR="009B0E9B" w:rsidRPr="00164873" w:rsidRDefault="009B0E9B" w:rsidP="008619AA">
      <w:r w:rsidRPr="00164873">
        <w:t xml:space="preserve">Кусок льда массой </w:t>
      </w:r>
      <w:r w:rsidRPr="00164873">
        <w:rPr>
          <w:lang w:val="en-US"/>
        </w:rPr>
        <w:t>m</w:t>
      </w:r>
      <w:r w:rsidRPr="00164873">
        <w:t xml:space="preserve"> =200г, взятый при температуре </w:t>
      </w:r>
      <w:r w:rsidRPr="00164873">
        <w:rPr>
          <w:lang w:val="en-US"/>
        </w:rPr>
        <w:t>t</w:t>
      </w:r>
      <w:r w:rsidRPr="00164873">
        <w:rPr>
          <w:vertAlign w:val="subscript"/>
        </w:rPr>
        <w:t xml:space="preserve">1 </w:t>
      </w:r>
      <w:r w:rsidRPr="00164873">
        <w:t>= -10</w:t>
      </w:r>
      <w:r w:rsidRPr="00164873">
        <w:rPr>
          <w:lang w:val="en-US"/>
        </w:rPr>
        <w:t>C</w:t>
      </w:r>
      <w:r w:rsidRPr="00164873">
        <w:t>°, был нагрет до темп</w:t>
      </w:r>
      <w:r w:rsidRPr="00164873">
        <w:t>е</w:t>
      </w:r>
      <w:r w:rsidRPr="00164873">
        <w:t xml:space="preserve">ратуры </w:t>
      </w:r>
      <w:r w:rsidRPr="00164873">
        <w:rPr>
          <w:lang w:val="en-US"/>
        </w:rPr>
        <w:t>t</w:t>
      </w:r>
      <w:r w:rsidRPr="00164873">
        <w:rPr>
          <w:vertAlign w:val="subscript"/>
        </w:rPr>
        <w:t xml:space="preserve">2 </w:t>
      </w:r>
      <w:r w:rsidRPr="00164873">
        <w:t>=0</w:t>
      </w:r>
      <w:r w:rsidRPr="00164873">
        <w:rPr>
          <w:lang w:val="en-US"/>
        </w:rPr>
        <w:t>C</w:t>
      </w:r>
      <w:r w:rsidRPr="00164873">
        <w:t>° и расплавлен, после чего образовавшаяся вода была нагрета до температ</w:t>
      </w:r>
      <w:r w:rsidRPr="00164873">
        <w:t>у</w:t>
      </w:r>
      <w:r w:rsidRPr="00164873">
        <w:t xml:space="preserve">ры </w:t>
      </w:r>
      <w:r w:rsidRPr="00164873">
        <w:rPr>
          <w:lang w:val="en-US"/>
        </w:rPr>
        <w:t>t</w:t>
      </w:r>
      <w:r w:rsidRPr="00164873">
        <w:rPr>
          <w:vertAlign w:val="subscript"/>
        </w:rPr>
        <w:t xml:space="preserve">3 </w:t>
      </w:r>
      <w:r w:rsidRPr="00164873">
        <w:t>= 10</w:t>
      </w:r>
      <w:r w:rsidRPr="00164873">
        <w:rPr>
          <w:lang w:val="en-US"/>
        </w:rPr>
        <w:t>C</w:t>
      </w:r>
      <w:r w:rsidRPr="00164873">
        <w:t>°. Определить изменение ∆</w:t>
      </w:r>
      <w:r w:rsidRPr="00164873">
        <w:rPr>
          <w:lang w:val="en-US"/>
        </w:rPr>
        <w:t>S</w:t>
      </w:r>
      <w:r w:rsidRPr="00164873">
        <w:t xml:space="preserve"> энтропии в ходе указанных процессов.</w:t>
      </w:r>
    </w:p>
    <w:p w:rsidR="009B0E9B" w:rsidRPr="00164873" w:rsidRDefault="009B0E9B" w:rsidP="008619AA"/>
    <w:p w:rsidR="00BF2063" w:rsidRPr="00C17AA2" w:rsidRDefault="00BF2063" w:rsidP="00BF2063">
      <w:pPr>
        <w:rPr>
          <w:b/>
        </w:rPr>
      </w:pPr>
      <w:r>
        <w:rPr>
          <w:b/>
        </w:rPr>
        <w:t>2</w:t>
      </w:r>
      <w:r w:rsidRPr="00BF2063">
        <w:rPr>
          <w:b/>
        </w:rPr>
        <w:t xml:space="preserve"> семестр</w:t>
      </w:r>
    </w:p>
    <w:p w:rsidR="00BF2063" w:rsidRDefault="00BF2063" w:rsidP="009B0E9B">
      <w:pPr>
        <w:rPr>
          <w:b/>
        </w:rPr>
      </w:pPr>
    </w:p>
    <w:p w:rsidR="009B0E9B" w:rsidRPr="00164873" w:rsidRDefault="009B0E9B" w:rsidP="009B0E9B">
      <w:pPr>
        <w:rPr>
          <w:b/>
        </w:rPr>
      </w:pPr>
      <w:r w:rsidRPr="00164873">
        <w:rPr>
          <w:b/>
        </w:rPr>
        <w:t>Задача № 1</w:t>
      </w:r>
      <w:r w:rsidR="00447759" w:rsidRPr="00164873">
        <w:rPr>
          <w:b/>
        </w:rPr>
        <w:t>1</w:t>
      </w:r>
      <w:r w:rsidRPr="00164873">
        <w:rPr>
          <w:b/>
        </w:rPr>
        <w:t xml:space="preserve"> «Электростатика»</w:t>
      </w:r>
    </w:p>
    <w:p w:rsidR="009B0E9B" w:rsidRPr="00164873" w:rsidRDefault="009B0E9B" w:rsidP="009B0E9B"/>
    <w:p w:rsidR="009B0E9B" w:rsidRPr="00164873" w:rsidRDefault="009B0E9B" w:rsidP="009B0E9B">
      <w:r w:rsidRPr="00164873">
        <w:t>Электрическое поле создано двумя зарядами q</w:t>
      </w:r>
      <w:r w:rsidRPr="00164873">
        <w:rPr>
          <w:vertAlign w:val="subscript"/>
        </w:rPr>
        <w:t>1</w:t>
      </w:r>
      <w:r w:rsidRPr="00164873">
        <w:t>=10 нКл и q</w:t>
      </w:r>
      <w:r w:rsidRPr="00164873">
        <w:rPr>
          <w:vertAlign w:val="subscript"/>
        </w:rPr>
        <w:t>2</w:t>
      </w:r>
      <w:r w:rsidRPr="00164873">
        <w:t>=-20 нКл, находящимися на расстоянии d=20 см друг от друга. Определить напряженность поля в точке А, удале</w:t>
      </w:r>
      <w:r w:rsidRPr="00164873">
        <w:t>н</w:t>
      </w:r>
      <w:r w:rsidRPr="00164873">
        <w:t>ной от первого заряда на расстояние r</w:t>
      </w:r>
      <w:r w:rsidRPr="00164873">
        <w:rPr>
          <w:vertAlign w:val="subscript"/>
        </w:rPr>
        <w:t>1</w:t>
      </w:r>
      <w:r w:rsidRPr="00164873">
        <w:t>=30 см и от второго на r</w:t>
      </w:r>
      <w:r w:rsidRPr="00164873">
        <w:rPr>
          <w:vertAlign w:val="subscript"/>
        </w:rPr>
        <w:t>2</w:t>
      </w:r>
      <w:r w:rsidRPr="00164873">
        <w:t>=50 см. Рассчитать работу, которую необходимо совершить, чтобы перенести точечный заряд q</w:t>
      </w:r>
      <w:r w:rsidRPr="00164873">
        <w:rPr>
          <w:vertAlign w:val="subscript"/>
        </w:rPr>
        <w:t>0</w:t>
      </w:r>
      <w:r w:rsidRPr="00164873">
        <w:t>=5∙10</w:t>
      </w:r>
      <w:r w:rsidRPr="00164873">
        <w:rPr>
          <w:vertAlign w:val="superscript"/>
        </w:rPr>
        <w:t>-4</w:t>
      </w:r>
      <w:r w:rsidRPr="00164873">
        <w:t xml:space="preserve"> Кл из точки находящийся посередине между зарядами в точку А.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447759" w:rsidRPr="00164873">
        <w:rPr>
          <w:b/>
        </w:rPr>
        <w:t>1</w:t>
      </w:r>
      <w:r w:rsidRPr="00164873">
        <w:rPr>
          <w:b/>
        </w:rPr>
        <w:t>2 «</w:t>
      </w:r>
      <w:r w:rsidR="000E7A6B" w:rsidRPr="00164873">
        <w:rPr>
          <w:b/>
        </w:rPr>
        <w:t>Постоянный электрический ток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0E7A6B" w:rsidP="009B0E9B">
      <w:r w:rsidRPr="00164873">
        <w:t>На рис. 3.1. ε</w:t>
      </w:r>
      <w:r w:rsidRPr="00164873">
        <w:rPr>
          <w:vertAlign w:val="subscript"/>
        </w:rPr>
        <w:t>1</w:t>
      </w:r>
      <w:r w:rsidRPr="00164873">
        <w:t>=1,0 В, ε</w:t>
      </w:r>
      <w:r w:rsidRPr="00164873">
        <w:rPr>
          <w:vertAlign w:val="subscript"/>
        </w:rPr>
        <w:t>2</w:t>
      </w:r>
      <w:r w:rsidRPr="00164873">
        <w:t>=2,0 В, ε</w:t>
      </w:r>
      <w:r w:rsidRPr="00164873">
        <w:rPr>
          <w:vertAlign w:val="subscript"/>
        </w:rPr>
        <w:t>3</w:t>
      </w:r>
      <w:r w:rsidRPr="00164873">
        <w:t>=3,0 В, r</w:t>
      </w:r>
      <w:r w:rsidRPr="00164873">
        <w:rPr>
          <w:vertAlign w:val="subscript"/>
        </w:rPr>
        <w:t>1</w:t>
      </w:r>
      <w:r w:rsidRPr="00164873">
        <w:t>=1,0 Ом, r</w:t>
      </w:r>
      <w:r w:rsidRPr="00164873">
        <w:rPr>
          <w:vertAlign w:val="subscript"/>
        </w:rPr>
        <w:t>2</w:t>
      </w:r>
      <w:r w:rsidRPr="00164873">
        <w:t>=0,5 Ом, r</w:t>
      </w:r>
      <w:r w:rsidRPr="00164873">
        <w:rPr>
          <w:vertAlign w:val="subscript"/>
        </w:rPr>
        <w:t>3</w:t>
      </w:r>
      <w:r w:rsidRPr="00164873">
        <w:t>=1/3 Ом, R</w:t>
      </w:r>
      <w:r w:rsidRPr="00164873">
        <w:rPr>
          <w:vertAlign w:val="subscript"/>
        </w:rPr>
        <w:t>1</w:t>
      </w:r>
      <w:r w:rsidRPr="00164873">
        <w:t>=1,0 Ом, R</w:t>
      </w:r>
      <w:r w:rsidRPr="00164873">
        <w:rPr>
          <w:vertAlign w:val="subscript"/>
        </w:rPr>
        <w:t>3</w:t>
      </w:r>
      <w:r w:rsidRPr="00164873">
        <w:t>=1/3 Ом. Определите: 1) силы тока во всех участках цепи; 2) тепловую мощность, кот</w:t>
      </w:r>
      <w:r w:rsidRPr="00164873">
        <w:t>о</w:t>
      </w:r>
      <w:r w:rsidRPr="00164873">
        <w:t>рая выделяется на сопротивлении R</w:t>
      </w:r>
      <w:r w:rsidRPr="00164873">
        <w:rPr>
          <w:vertAlign w:val="subscript"/>
        </w:rPr>
        <w:t>3</w:t>
      </w:r>
      <w:r w:rsidR="009B0E9B" w:rsidRPr="00164873">
        <w:t>.</w:t>
      </w:r>
    </w:p>
    <w:p w:rsidR="000E7A6B" w:rsidRPr="00164873" w:rsidRDefault="000E7A6B" w:rsidP="009B0E9B"/>
    <w:p w:rsidR="009B0E9B" w:rsidRPr="00164873" w:rsidRDefault="007F66CF" w:rsidP="000E7A6B">
      <w:pPr>
        <w:jc w:val="center"/>
      </w:pPr>
      <w:r w:rsidRPr="00164873">
        <w:rPr>
          <w:noProof/>
        </w:rPr>
        <w:lastRenderedPageBreak/>
        <w:drawing>
          <wp:inline distT="0" distB="0" distL="0" distR="0">
            <wp:extent cx="2054860" cy="165671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7AD" w:rsidRPr="00164873" w:rsidRDefault="001277AD" w:rsidP="000E7A6B">
      <w:pPr>
        <w:jc w:val="center"/>
      </w:pPr>
    </w:p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447759" w:rsidRPr="00164873">
        <w:rPr>
          <w:b/>
        </w:rPr>
        <w:t>1</w:t>
      </w:r>
      <w:r w:rsidRPr="00164873">
        <w:rPr>
          <w:b/>
        </w:rPr>
        <w:t>3 «</w:t>
      </w:r>
      <w:r w:rsidR="008B44E6">
        <w:rPr>
          <w:b/>
        </w:rPr>
        <w:t>Электромагнетизм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Default="001277AD" w:rsidP="009B0E9B">
      <w:r w:rsidRPr="00164873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164873">
        <w:rPr>
          <w:vertAlign w:val="subscript"/>
        </w:rPr>
        <w:t>1</w:t>
      </w:r>
      <w:r w:rsidRPr="00164873">
        <w:t>=20,0 А и I</w:t>
      </w:r>
      <w:r w:rsidRPr="00164873">
        <w:rPr>
          <w:vertAlign w:val="subscript"/>
        </w:rPr>
        <w:t>2</w:t>
      </w:r>
      <w:r w:rsidRPr="00164873">
        <w:t>=30,0 А одинак</w:t>
      </w:r>
      <w:r w:rsidRPr="00164873">
        <w:t>о</w:t>
      </w:r>
      <w:r w:rsidRPr="00164873">
        <w:t>вого направления. Определите магнитную индукцию поля В, создаваемого токами в то</w:t>
      </w:r>
      <w:r w:rsidRPr="00164873">
        <w:t>ч</w:t>
      </w:r>
      <w:r w:rsidRPr="00164873">
        <w:t>ках, лежащих на прямой, соединяющих оба провода, если: 1) точка С лежит на расстоянии r</w:t>
      </w:r>
      <w:r w:rsidRPr="00164873">
        <w:rPr>
          <w:vertAlign w:val="subscript"/>
        </w:rPr>
        <w:t>1</w:t>
      </w:r>
      <w:r w:rsidRPr="00164873">
        <w:t>=2,0 см левее левого провода; 2) точка Д лежит на расстоянии r</w:t>
      </w:r>
      <w:r w:rsidRPr="00164873">
        <w:rPr>
          <w:vertAlign w:val="subscript"/>
        </w:rPr>
        <w:t>2</w:t>
      </w:r>
      <w:r w:rsidRPr="00164873">
        <w:t>=3,0 см правее правого провода; 3) точка G лежит на расстоянии r</w:t>
      </w:r>
      <w:r w:rsidRPr="00164873">
        <w:rPr>
          <w:vertAlign w:val="subscript"/>
        </w:rPr>
        <w:t>3</w:t>
      </w:r>
      <w:r w:rsidRPr="00164873">
        <w:t>=4,0 см правее левого провода</w:t>
      </w:r>
      <w:r w:rsidR="0081022D">
        <w:t>.</w:t>
      </w:r>
    </w:p>
    <w:p w:rsidR="0081022D" w:rsidRDefault="0081022D" w:rsidP="009B0E9B"/>
    <w:p w:rsidR="0081022D" w:rsidRDefault="0081022D" w:rsidP="0081022D">
      <w:pPr>
        <w:rPr>
          <w:b/>
        </w:rPr>
      </w:pPr>
      <w:r w:rsidRPr="00164873">
        <w:rPr>
          <w:b/>
        </w:rPr>
        <w:t>Задача № 1</w:t>
      </w:r>
      <w:r>
        <w:rPr>
          <w:b/>
        </w:rPr>
        <w:t>4</w:t>
      </w:r>
      <w:r w:rsidRPr="00164873">
        <w:rPr>
          <w:b/>
        </w:rPr>
        <w:t xml:space="preserve"> «</w:t>
      </w:r>
      <w:r w:rsidR="008B44E6">
        <w:rPr>
          <w:b/>
        </w:rPr>
        <w:t>Электромагнетизм</w:t>
      </w:r>
      <w:r w:rsidRPr="00164873">
        <w:rPr>
          <w:b/>
        </w:rPr>
        <w:t>»</w:t>
      </w:r>
    </w:p>
    <w:p w:rsidR="0081022D" w:rsidRPr="00164873" w:rsidRDefault="0081022D" w:rsidP="0081022D">
      <w:pPr>
        <w:rPr>
          <w:b/>
        </w:rPr>
      </w:pPr>
    </w:p>
    <w:p w:rsidR="0081022D" w:rsidRPr="0081022D" w:rsidRDefault="0081022D" w:rsidP="009B0E9B">
      <w:r w:rsidRPr="0081022D">
        <w:t>Электрон, ускоренный напряжением U=200 В, влетает в однородное магнитное поле с индукцией В=0,7·10</w:t>
      </w:r>
      <w:r w:rsidRPr="0081022D">
        <w:rPr>
          <w:vertAlign w:val="superscript"/>
        </w:rPr>
        <w:t>-4</w:t>
      </w:r>
      <w:r w:rsidRPr="0081022D">
        <w:t xml:space="preserve"> Тл перпендикулярно силовым лин</w:t>
      </w:r>
      <w:r w:rsidRPr="0081022D">
        <w:t>и</w:t>
      </w:r>
      <w:r w:rsidRPr="0081022D">
        <w:t>ям.  Найти радиус окружности, по которой движется эле</w:t>
      </w:r>
      <w:r w:rsidRPr="0081022D">
        <w:t>к</w:t>
      </w:r>
      <w:r w:rsidRPr="0081022D">
        <w:t>трон в магнитном поле и период его вращения. Ответ: R=0,68 м; Т=5,1·10</w:t>
      </w:r>
      <w:r w:rsidRPr="0081022D">
        <w:rPr>
          <w:vertAlign w:val="superscript"/>
        </w:rPr>
        <w:t>-7</w:t>
      </w:r>
      <w:r w:rsidRPr="0081022D">
        <w:t xml:space="preserve"> с.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447759" w:rsidRPr="00164873">
        <w:rPr>
          <w:b/>
        </w:rPr>
        <w:t>1</w:t>
      </w:r>
      <w:r w:rsidR="0081022D">
        <w:rPr>
          <w:b/>
        </w:rPr>
        <w:t>5</w:t>
      </w:r>
      <w:r w:rsidRPr="00164873">
        <w:rPr>
          <w:b/>
        </w:rPr>
        <w:t xml:space="preserve"> «</w:t>
      </w:r>
      <w:r w:rsidR="001277AD" w:rsidRPr="00164873">
        <w:rPr>
          <w:b/>
        </w:rPr>
        <w:t>Электромагнитная индукция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Проводящий плоский контур, имеющий форму окружности радиуса r = 0,05 м п</w:t>
      </w:r>
      <w:r w:rsidRPr="00164873">
        <w:t>о</w:t>
      </w:r>
      <w:r w:rsidRPr="00164873">
        <w:t>мещен в однородное магнитное поле так, что линии магнитной индукции поля направл</w:t>
      </w:r>
      <w:r w:rsidRPr="00164873">
        <w:t>е</w:t>
      </w:r>
      <w:r w:rsidRPr="00164873">
        <w:t>ны перпендикулярно плоскости контура. Сопротивление контура R = 5 Ом. Магнитная индукция меняется по закону B = kt, где k = 0,2 Тл/с. Определите: а) э.д.с. индукции, во</w:t>
      </w:r>
      <w:r w:rsidRPr="00164873">
        <w:t>з</w:t>
      </w:r>
      <w:r w:rsidRPr="00164873">
        <w:t>никающую в этом контуре; б) силу индукционного тока; в) заряд, который протечет по контуру за первые 5 секунд изменения поля.</w:t>
      </w:r>
    </w:p>
    <w:p w:rsidR="009B0E9B" w:rsidRPr="00164873" w:rsidRDefault="009B0E9B" w:rsidP="009B0E9B"/>
    <w:p w:rsidR="00447759" w:rsidRPr="00164873" w:rsidRDefault="00447759" w:rsidP="009B0E9B">
      <w:pPr>
        <w:rPr>
          <w:b/>
        </w:rPr>
      </w:pPr>
    </w:p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1</w:t>
      </w:r>
      <w:r w:rsidRPr="00164873">
        <w:rPr>
          <w:b/>
        </w:rPr>
        <w:t>6 «</w:t>
      </w:r>
      <w:r w:rsidR="001277AD" w:rsidRPr="00164873">
        <w:rPr>
          <w:b/>
        </w:rPr>
        <w:t>Интерференция света от точечных источников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В опыте Юнга на пути одного из интерферирующих лучей помещалась тонкая сте</w:t>
      </w:r>
      <w:r w:rsidRPr="00164873">
        <w:t>к</w:t>
      </w:r>
      <w:r w:rsidRPr="00164873">
        <w:t>лянная пластинка, вследствие чего центральная светлая полоса смещалась в положение первоначально занятое пятой светлой полосой(не считая центральной). Луч падает на пл</w:t>
      </w:r>
      <w:r w:rsidRPr="00164873">
        <w:t>а</w:t>
      </w:r>
      <w:r w:rsidRPr="00164873">
        <w:t>стинку перпендикулярно. Показатель преломления пластинки n=1,5. Длина волны λ=6·10</w:t>
      </w:r>
      <w:r w:rsidRPr="00164873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164873">
          <w:rPr>
            <w:vertAlign w:val="superscript"/>
          </w:rPr>
          <w:t>7</w:t>
        </w:r>
        <w:r w:rsidRPr="00164873">
          <w:t xml:space="preserve"> м</w:t>
        </w:r>
      </w:smartTag>
      <w:r w:rsidRPr="00164873">
        <w:t>. Какова толщина пластинки?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1</w:t>
      </w:r>
      <w:r w:rsidRPr="00164873">
        <w:rPr>
          <w:b/>
        </w:rPr>
        <w:t xml:space="preserve">7 </w:t>
      </w:r>
      <w:r w:rsidR="001277AD" w:rsidRPr="00164873">
        <w:rPr>
          <w:b/>
        </w:rPr>
        <w:t>«Интерференция света в тонких пленках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Плоскопараллельная стеклянная пластинка толщиной d=1,2 мкм и с показателем преломления n</w:t>
      </w:r>
      <w:r w:rsidRPr="00164873">
        <w:rPr>
          <w:vertAlign w:val="subscript"/>
        </w:rPr>
        <w:t>ст</w:t>
      </w:r>
      <w:r w:rsidRPr="00164873">
        <w:t>=1,5 помещена между двумя средами с показателями преломления n</w:t>
      </w:r>
      <w:r w:rsidRPr="00164873">
        <w:rPr>
          <w:vertAlign w:val="subscript"/>
        </w:rPr>
        <w:t>1</w:t>
      </w:r>
      <w:r w:rsidRPr="00164873">
        <w:t xml:space="preserve"> и n</w:t>
      </w:r>
      <w:r w:rsidRPr="00164873">
        <w:rPr>
          <w:vertAlign w:val="subscript"/>
        </w:rPr>
        <w:t>2</w:t>
      </w:r>
      <w:r w:rsidRPr="00164873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</w:t>
      </w:r>
      <w:r w:rsidRPr="00164873">
        <w:t>е</w:t>
      </w:r>
      <w:r w:rsidRPr="00164873">
        <w:t>лите, усиление или ослабление интенсивности происходит при интерференции в следу</w:t>
      </w:r>
      <w:r w:rsidRPr="00164873">
        <w:t>ю</w:t>
      </w:r>
      <w:r w:rsidRPr="00164873">
        <w:t>щих случаях: а) n</w:t>
      </w:r>
      <w:r w:rsidRPr="00164873">
        <w:rPr>
          <w:vertAlign w:val="subscript"/>
        </w:rPr>
        <w:t>1</w:t>
      </w:r>
      <w:r w:rsidRPr="00164873">
        <w:t>&lt;n&lt;n</w:t>
      </w:r>
      <w:r w:rsidRPr="00164873">
        <w:rPr>
          <w:vertAlign w:val="subscript"/>
        </w:rPr>
        <w:t>2</w:t>
      </w:r>
      <w:r w:rsidRPr="00164873">
        <w:t>; б) n</w:t>
      </w:r>
      <w:r w:rsidRPr="00164873">
        <w:rPr>
          <w:vertAlign w:val="subscript"/>
        </w:rPr>
        <w:t>1</w:t>
      </w:r>
      <w:r w:rsidRPr="00164873">
        <w:t>&lt;n&gt;n</w:t>
      </w:r>
      <w:r w:rsidRPr="00164873">
        <w:rPr>
          <w:vertAlign w:val="subscript"/>
        </w:rPr>
        <w:t>2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1</w:t>
      </w:r>
      <w:r w:rsidRPr="00164873">
        <w:rPr>
          <w:b/>
        </w:rPr>
        <w:t>8 «</w:t>
      </w:r>
      <w:r w:rsidR="001277AD" w:rsidRPr="00164873">
        <w:rPr>
          <w:b/>
        </w:rPr>
        <w:t>Дифракция Френеля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164873">
          <w:t>1 м</w:t>
        </w:r>
      </w:smartTag>
      <w:r w:rsidRPr="00164873">
        <w:t>. Длина волны λ=500 нм.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1</w:t>
      </w:r>
      <w:r w:rsidRPr="00164873">
        <w:rPr>
          <w:b/>
        </w:rPr>
        <w:t>9 «</w:t>
      </w:r>
      <w:r w:rsidR="001277AD" w:rsidRPr="00164873">
        <w:rPr>
          <w:b/>
        </w:rPr>
        <w:t>Дифракция Фраунгофера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Найти наибольший порядок спектра для желтой линии натрия с длиной волны λ=589 нм, если постоянная дифракционной решетки d=2 мкм. Сколько всего максимумов дает эта решетка? Под каким углом φ наблюдается последний максимум?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0 «</w:t>
      </w:r>
      <w:r w:rsidR="001277AD" w:rsidRPr="00164873">
        <w:rPr>
          <w:b/>
        </w:rPr>
        <w:t>Поляризация света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Угол между плоскостями пропускания двух поляризаторов равен 50</w:t>
      </w:r>
      <w:r w:rsidRPr="00164873">
        <w:rPr>
          <w:vertAlign w:val="superscript"/>
        </w:rPr>
        <w:t>0</w:t>
      </w:r>
      <w:r w:rsidRPr="00164873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BF2063" w:rsidRPr="00C17AA2" w:rsidRDefault="00BF2063" w:rsidP="00BF2063">
      <w:pPr>
        <w:rPr>
          <w:b/>
        </w:rPr>
      </w:pPr>
      <w:r>
        <w:rPr>
          <w:b/>
        </w:rPr>
        <w:t>3</w:t>
      </w:r>
      <w:r w:rsidRPr="00BF2063">
        <w:rPr>
          <w:b/>
        </w:rPr>
        <w:t xml:space="preserve"> семестр</w:t>
      </w:r>
    </w:p>
    <w:p w:rsidR="00BF2063" w:rsidRDefault="00BF2063" w:rsidP="001277AD">
      <w:pPr>
        <w:rPr>
          <w:b/>
        </w:rPr>
      </w:pPr>
    </w:p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="0081022D">
        <w:rPr>
          <w:b/>
        </w:rPr>
        <w:t>1</w:t>
      </w:r>
      <w:r w:rsidRPr="00164873">
        <w:rPr>
          <w:b/>
        </w:rPr>
        <w:t xml:space="preserve"> «</w:t>
      </w:r>
      <w:r w:rsidR="00E51E9D" w:rsidRPr="00164873">
        <w:rPr>
          <w:b/>
        </w:rPr>
        <w:t>Фотоэффект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E51E9D">
      <w:r w:rsidRPr="00164873">
        <w:t>Определить наименьший задерживающий потенциал, необходимый для прекращ</w:t>
      </w:r>
      <w:r w:rsidRPr="00164873">
        <w:t>е</w:t>
      </w:r>
      <w:r w:rsidRPr="00164873">
        <w:t>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1277AD" w:rsidRPr="00164873" w:rsidRDefault="001277AD" w:rsidP="001277AD">
      <w:pPr>
        <w:jc w:val="center"/>
      </w:pPr>
    </w:p>
    <w:p w:rsidR="0081022D" w:rsidRPr="00164873" w:rsidRDefault="0081022D" w:rsidP="0081022D">
      <w:pPr>
        <w:rPr>
          <w:b/>
        </w:rPr>
      </w:pPr>
      <w:r w:rsidRPr="00164873">
        <w:rPr>
          <w:b/>
        </w:rPr>
        <w:t>Задача № 2</w:t>
      </w:r>
      <w:r>
        <w:rPr>
          <w:b/>
        </w:rPr>
        <w:t>2</w:t>
      </w:r>
      <w:r w:rsidRPr="00164873">
        <w:rPr>
          <w:b/>
        </w:rPr>
        <w:t xml:space="preserve"> «Тепловое излучение»</w:t>
      </w:r>
    </w:p>
    <w:p w:rsidR="0081022D" w:rsidRPr="00164873" w:rsidRDefault="0081022D" w:rsidP="0081022D"/>
    <w:p w:rsidR="0081022D" w:rsidRDefault="0081022D" w:rsidP="0081022D">
      <w:r w:rsidRPr="00164873">
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</w:t>
      </w:r>
      <w:r w:rsidRPr="00164873">
        <w:t>т</w:t>
      </w:r>
      <w:r w:rsidRPr="00164873">
        <w:t>ствующая максимуму энергии излучения и спектральный состав излучения?</w:t>
      </w:r>
    </w:p>
    <w:p w:rsidR="0081022D" w:rsidRPr="00164873" w:rsidRDefault="0081022D" w:rsidP="0081022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3 «</w:t>
      </w:r>
      <w:r w:rsidR="00E51E9D" w:rsidRPr="00164873">
        <w:rPr>
          <w:b/>
        </w:rPr>
        <w:t>Эффект Комптона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>Фотон с энергией 1 МэВ рассеялся на свободном покоившемся электроне. Найти к</w:t>
      </w:r>
      <w:r w:rsidRPr="00164873">
        <w:t>и</w:t>
      </w:r>
      <w:r w:rsidRPr="00164873">
        <w:t>нетическую энергию электрона отдачи, если в результате рассеяния длина волны фотона изменилась на 25%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4 «</w:t>
      </w:r>
      <w:r w:rsidR="00E51E9D" w:rsidRPr="00164873">
        <w:rPr>
          <w:b/>
        </w:rPr>
        <w:t>Элементы квантовой механики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 xml:space="preserve">При движении частицы вдоль оси x скорость ее может быть определена с точностью (ошибкой) </w:t>
      </w:r>
      <w:r w:rsidRPr="00164873">
        <w:object w:dxaOrig="200" w:dyaOrig="380">
          <v:shape id="_x0000_i1038" type="#_x0000_t75" style="width:10.5pt;height:19.5pt" o:ole="">
            <v:imagedata r:id="rId35" o:title=""/>
          </v:shape>
          <o:OLEObject Type="Embed" ProgID="Equation.3" ShapeID="_x0000_i1038" DrawAspect="Content" ObjectID="_1665860078" r:id="rId36"/>
        </w:object>
      </w:r>
      <w:r w:rsidRPr="00164873">
        <w:t>до 1 см/с. Найти неопределенность координаты, если частицей является: 1) электрон, 2) дробинка массой 0,1г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5 «</w:t>
      </w:r>
      <w:r w:rsidR="00E51E9D" w:rsidRPr="00164873">
        <w:rPr>
          <w:b/>
        </w:rPr>
        <w:t>Частица в потенциальной яме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>Собственная функция, описывающая состояние микрочастицы в бесконечно глуб</w:t>
      </w:r>
      <w:r w:rsidRPr="00164873">
        <w:t>о</w:t>
      </w:r>
      <w:r w:rsidRPr="00164873">
        <w:t xml:space="preserve">кой  потенциальной яме шириной ℓ, имеет вид </w:t>
      </w:r>
      <w:r w:rsidRPr="00164873">
        <w:object w:dxaOrig="1800" w:dyaOrig="620">
          <v:shape id="_x0000_i1039" type="#_x0000_t75" style="width:71.25pt;height:24.75pt" o:ole="">
            <v:imagedata r:id="rId37" o:title=""/>
          </v:shape>
          <o:OLEObject Type="Embed" ProgID="Equation.3" ShapeID="_x0000_i1039" DrawAspect="Content" ObjectID="_1665860079" r:id="rId38"/>
        </w:object>
      </w:r>
      <w:r w:rsidRPr="00164873">
        <w:t>. Используя условия норм</w:t>
      </w:r>
      <w:r w:rsidRPr="00164873">
        <w:t>и</w:t>
      </w:r>
      <w:r w:rsidRPr="00164873">
        <w:t>ровки, определить  постоянную С.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6 «</w:t>
      </w:r>
      <w:r w:rsidR="00E51E9D" w:rsidRPr="00164873">
        <w:rPr>
          <w:b/>
        </w:rPr>
        <w:t>Атом по теории Бора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lastRenderedPageBreak/>
        <w:t>Вычислить радиусы первых трех орбит электрона в атоме водорода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>Задача №</w:t>
      </w:r>
      <w:r w:rsidR="00EE45A9" w:rsidRPr="00164873">
        <w:rPr>
          <w:b/>
        </w:rPr>
        <w:t xml:space="preserve"> 2</w:t>
      </w:r>
      <w:r w:rsidRPr="00164873">
        <w:rPr>
          <w:b/>
        </w:rPr>
        <w:t>7 «</w:t>
      </w:r>
      <w:r w:rsidR="00E51E9D" w:rsidRPr="00164873">
        <w:rPr>
          <w:b/>
        </w:rPr>
        <w:t>Излучение атома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>Задача №</w:t>
      </w:r>
      <w:r w:rsidR="00EE45A9" w:rsidRPr="00164873">
        <w:rPr>
          <w:b/>
        </w:rPr>
        <w:t xml:space="preserve"> 2</w:t>
      </w:r>
      <w:r w:rsidRPr="00164873">
        <w:rPr>
          <w:b/>
        </w:rPr>
        <w:t>8 «</w:t>
      </w:r>
      <w:r w:rsidR="00E51E9D" w:rsidRPr="00164873">
        <w:rPr>
          <w:b/>
        </w:rPr>
        <w:t>Радиоактивность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 xml:space="preserve">Первоначальная масса изотопа иридия </w:t>
      </w:r>
      <w:r w:rsidRPr="00164873">
        <w:object w:dxaOrig="480" w:dyaOrig="380">
          <v:shape id="_x0000_i1040" type="#_x0000_t75" style="width:24pt;height:18.75pt" o:ole="">
            <v:imagedata r:id="rId26" o:title=""/>
          </v:shape>
          <o:OLEObject Type="Embed" ProgID="Equation.3" ShapeID="_x0000_i1040" DrawAspect="Content" ObjectID="_1665860080" r:id="rId39"/>
        </w:object>
      </w:r>
      <w:r w:rsidRPr="00164873">
        <w:t xml:space="preserve"> равна </w:t>
      </w:r>
      <w:r w:rsidRPr="00164873">
        <w:rPr>
          <w:lang w:val="en-US"/>
        </w:rPr>
        <w:t>m</w:t>
      </w:r>
      <w:r w:rsidRPr="00164873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164873">
          <w:t>5 г</w:t>
        </w:r>
      </w:smartTag>
      <w:r w:rsidRPr="00164873">
        <w:t>, период полураспада 75 суток. Определите, сколько ядер распадется за 1 секунду в этом препарате. Сколько ат</w:t>
      </w:r>
      <w:r w:rsidRPr="00164873">
        <w:t>о</w:t>
      </w:r>
      <w:r w:rsidRPr="00164873">
        <w:t>мов этого препарата останется через 30 суток и во сколько раз изменится активность пр</w:t>
      </w:r>
      <w:r w:rsidRPr="00164873">
        <w:t>е</w:t>
      </w:r>
      <w:r w:rsidRPr="00164873">
        <w:t>парата за это время?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9 «</w:t>
      </w:r>
      <w:r w:rsidR="00E51E9D" w:rsidRPr="00164873">
        <w:rPr>
          <w:b/>
        </w:rPr>
        <w:t>Законы сохранения в ядерных реакциях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>В центре солнца протекает термоядерная реакция синтеза гелия из водорода, в кот</w:t>
      </w:r>
      <w:r w:rsidRPr="00164873">
        <w:t>о</w:t>
      </w:r>
      <w:r w:rsidRPr="00164873">
        <w:t>рой из четырех протонов образуется ядро Не</w:t>
      </w:r>
      <w:r w:rsidRPr="00164873">
        <w:rPr>
          <w:vertAlign w:val="superscript"/>
        </w:rPr>
        <w:t>4</w:t>
      </w:r>
      <w:r w:rsidRPr="00164873">
        <w:t xml:space="preserve"> и два позитрона. Запишите эту реакцию. Какие еще частицы образуются в ней?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3</w:t>
      </w:r>
      <w:r w:rsidRPr="00164873">
        <w:rPr>
          <w:b/>
        </w:rPr>
        <w:t>0 «</w:t>
      </w:r>
      <w:r w:rsidR="00E51E9D" w:rsidRPr="00164873">
        <w:rPr>
          <w:b/>
        </w:rPr>
        <w:t>Энергия в ядерных реакциях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Default="00E51E9D" w:rsidP="001277AD">
      <w:r w:rsidRPr="00C17AA2">
        <w:t>Какое количество U</w:t>
      </w:r>
      <w:r w:rsidRPr="00C17AA2">
        <w:rPr>
          <w:vertAlign w:val="superscript"/>
        </w:rPr>
        <w:t>235</w:t>
      </w:r>
      <w:r w:rsidRPr="00C17AA2">
        <w:t xml:space="preserve"> «выгорает» за год в ядерном реакторе с электрической мо</w:t>
      </w:r>
      <w:r w:rsidRPr="00C17AA2">
        <w:t>щ</w:t>
      </w:r>
      <w:r w:rsidRPr="00C17AA2">
        <w:t>ностью 1 ГВт и к.п.д. 38%?  Считать, что распад ядер урана под действием тепловых не</w:t>
      </w:r>
      <w:r w:rsidRPr="00C17AA2">
        <w:t>й</w:t>
      </w:r>
      <w:r w:rsidRPr="00C17AA2">
        <w:t>тронов приводит к образованию изотопов ксенона-141, стронция-92 и трех вторичных нейтронов.</w:t>
      </w:r>
    </w:p>
    <w:p w:rsidR="0036411F" w:rsidRDefault="0036411F" w:rsidP="001277AD"/>
    <w:p w:rsidR="0036411F" w:rsidRPr="00164873" w:rsidRDefault="0036411F" w:rsidP="0036411F">
      <w:pPr>
        <w:rPr>
          <w:b/>
        </w:rPr>
      </w:pPr>
      <w:r w:rsidRPr="00164873">
        <w:rPr>
          <w:b/>
        </w:rPr>
        <w:t>Задача № 3</w:t>
      </w:r>
      <w:r>
        <w:rPr>
          <w:b/>
        </w:rPr>
        <w:t>1</w:t>
      </w:r>
      <w:r w:rsidRPr="00164873">
        <w:rPr>
          <w:b/>
        </w:rPr>
        <w:t xml:space="preserve"> «</w:t>
      </w:r>
      <w:r>
        <w:rPr>
          <w:b/>
        </w:rPr>
        <w:t>Физика твердого тела</w:t>
      </w:r>
      <w:r w:rsidRPr="00164873">
        <w:rPr>
          <w:b/>
        </w:rPr>
        <w:t>»</w:t>
      </w:r>
    </w:p>
    <w:p w:rsidR="0036411F" w:rsidRDefault="0036411F" w:rsidP="001277AD"/>
    <w:p w:rsidR="0036411F" w:rsidRPr="0036411F" w:rsidRDefault="0036411F" w:rsidP="001277AD">
      <w:r w:rsidRPr="0036411F">
        <w:rPr>
          <w:color w:val="000000"/>
        </w:rPr>
        <w:t>Определить количество теплоты ΔQ, необходимое для нагревания кристалла NaCl массой m=20 г на ΔT=2 К, в двух случаях, если нагрев</w:t>
      </w:r>
      <w:r w:rsidRPr="0036411F">
        <w:rPr>
          <w:color w:val="000000"/>
        </w:rPr>
        <w:t>а</w:t>
      </w:r>
      <w:r w:rsidRPr="0036411F">
        <w:rPr>
          <w:color w:val="000000"/>
        </w:rPr>
        <w:t>ние происходит от температуры: 1) T</w:t>
      </w:r>
      <w:r w:rsidRPr="0036411F">
        <w:rPr>
          <w:color w:val="000000"/>
          <w:vertAlign w:val="subscript"/>
        </w:rPr>
        <w:t>1</w:t>
      </w:r>
      <w:r w:rsidRPr="0036411F">
        <w:rPr>
          <w:color w:val="000000"/>
        </w:rPr>
        <w:t>=θ</w:t>
      </w:r>
      <w:r w:rsidRPr="0036411F">
        <w:rPr>
          <w:color w:val="000000"/>
          <w:vertAlign w:val="subscript"/>
        </w:rPr>
        <w:t>D</w:t>
      </w:r>
      <w:r w:rsidRPr="0036411F">
        <w:rPr>
          <w:color w:val="000000"/>
        </w:rPr>
        <w:t>; 2) T</w:t>
      </w:r>
      <w:r w:rsidRPr="0036411F">
        <w:rPr>
          <w:color w:val="000000"/>
          <w:vertAlign w:val="subscript"/>
        </w:rPr>
        <w:t>2</w:t>
      </w:r>
      <w:r w:rsidRPr="0036411F">
        <w:rPr>
          <w:color w:val="000000"/>
        </w:rPr>
        <w:t>=2 К. Характеристическую температуру Дебая θ</w:t>
      </w:r>
      <w:r w:rsidRPr="0036411F">
        <w:rPr>
          <w:color w:val="000000"/>
          <w:vertAlign w:val="subscript"/>
        </w:rPr>
        <w:t>D</w:t>
      </w:r>
      <w:r w:rsidRPr="0036411F">
        <w:rPr>
          <w:color w:val="000000"/>
        </w:rPr>
        <w:t> для NaCl принять равной 320 К.</w:t>
      </w:r>
    </w:p>
    <w:p w:rsidR="001277AD" w:rsidRPr="00C17AA2" w:rsidRDefault="001277AD" w:rsidP="001277AD"/>
    <w:p w:rsidR="001277AD" w:rsidRPr="00C17AA2" w:rsidRDefault="00881F9E" w:rsidP="001277AD">
      <w:pPr>
        <w:rPr>
          <w:b/>
          <w:i/>
        </w:rPr>
      </w:pPr>
      <w:r w:rsidRPr="001B4820">
        <w:rPr>
          <w:b/>
          <w:i/>
        </w:rPr>
        <w:t>Перечень лабораторных работ</w:t>
      </w:r>
    </w:p>
    <w:p w:rsidR="00881F9E" w:rsidRPr="00C17AA2" w:rsidRDefault="00881F9E" w:rsidP="001277AD"/>
    <w:p w:rsidR="00881F9E" w:rsidRPr="00C17AA2" w:rsidRDefault="00881F9E" w:rsidP="00881F9E">
      <w:pPr>
        <w:rPr>
          <w:b/>
        </w:rPr>
      </w:pPr>
      <w:r w:rsidRPr="00C17AA2">
        <w:rPr>
          <w:b/>
        </w:rPr>
        <w:t>1 семестр</w:t>
      </w:r>
    </w:p>
    <w:p w:rsidR="00881F9E" w:rsidRPr="00C17AA2" w:rsidRDefault="00881F9E" w:rsidP="00881F9E"/>
    <w:p w:rsidR="00881F9E" w:rsidRPr="00E86B27" w:rsidRDefault="00881F9E" w:rsidP="00881F9E">
      <w:r w:rsidRPr="00E86B27">
        <w:t>№ 1 «Применение законов сохранения для определения скорости полета п</w:t>
      </w:r>
      <w:r w:rsidRPr="00E86B27">
        <w:t>у</w:t>
      </w:r>
      <w:r w:rsidRPr="00E86B27">
        <w:t>ли»</w:t>
      </w:r>
    </w:p>
    <w:p w:rsidR="00881F9E" w:rsidRPr="00E86B27" w:rsidRDefault="00881F9E" w:rsidP="00881F9E">
      <w:r w:rsidRPr="00E86B27">
        <w:t>№ 4 «Исследование вращательного движения твердого тела вокруг неподвижной оси»</w:t>
      </w:r>
    </w:p>
    <w:p w:rsidR="00881F9E" w:rsidRPr="00E86B27" w:rsidRDefault="00881F9E" w:rsidP="00881F9E">
      <w:r w:rsidRPr="00E86B27">
        <w:t>№ 5 «Определение характеристик затухающих колебаний физического маятн</w:t>
      </w:r>
      <w:r w:rsidRPr="00E86B27">
        <w:t>и</w:t>
      </w:r>
      <w:r w:rsidRPr="00E86B27">
        <w:t>ка»</w:t>
      </w:r>
    </w:p>
    <w:p w:rsidR="00E86B27" w:rsidRPr="00E86B27" w:rsidRDefault="00C50788" w:rsidP="00E86B27">
      <w:r w:rsidRPr="00E86B27">
        <w:t>№ 7</w:t>
      </w:r>
      <w:r w:rsidR="00E86B27" w:rsidRPr="00E86B27">
        <w:t xml:space="preserve"> «Определение скорости звука в воздухе методом стоячей волны»</w:t>
      </w:r>
    </w:p>
    <w:p w:rsidR="00881F9E" w:rsidRPr="00E86B27" w:rsidRDefault="00881F9E" w:rsidP="00881F9E">
      <w:r w:rsidRPr="00E86B27">
        <w:t>№ 11 «Изучение статистических закономерностей»</w:t>
      </w:r>
    </w:p>
    <w:p w:rsidR="00881F9E" w:rsidRPr="00E86B27" w:rsidRDefault="00881F9E" w:rsidP="00881F9E">
      <w:r w:rsidRPr="00E86B27">
        <w:t>№ 14 «Определение показателя адиабаты методом Клемана и Дезорма»</w:t>
      </w:r>
    </w:p>
    <w:p w:rsidR="00E86B27" w:rsidRPr="00E86B27" w:rsidRDefault="00C50788" w:rsidP="00E86B27">
      <w:r w:rsidRPr="00E86B27">
        <w:t>№ 15</w:t>
      </w:r>
      <w:r w:rsidR="00E86B27" w:rsidRPr="00E86B27">
        <w:t xml:space="preserve"> «Проверка закона возрастания энтропии в неравновесной системе»</w:t>
      </w:r>
    </w:p>
    <w:p w:rsidR="00E86B27" w:rsidRPr="00C17AA2" w:rsidRDefault="00C50788" w:rsidP="00E86B27">
      <w:r w:rsidRPr="00E86B27">
        <w:t>№ 16</w:t>
      </w:r>
      <w:r w:rsidR="00E86B27" w:rsidRPr="00E86B27">
        <w:t xml:space="preserve"> «Исследование изменения температуры в адиабатическом процессе и опред</w:t>
      </w:r>
      <w:r w:rsidR="00E86B27" w:rsidRPr="00E86B27">
        <w:t>е</w:t>
      </w:r>
      <w:r w:rsidR="00E86B27" w:rsidRPr="00E86B27">
        <w:t>ление коэффициента</w:t>
      </w:r>
      <w:r w:rsidR="00E86B27">
        <w:t xml:space="preserve"> Пуассона </w:t>
      </w:r>
      <w:r w:rsidR="00E86B27" w:rsidRPr="00C17AA2">
        <w:t>»</w:t>
      </w:r>
    </w:p>
    <w:p w:rsidR="00C50788" w:rsidRDefault="00C50788" w:rsidP="00881F9E"/>
    <w:p w:rsidR="00C50788" w:rsidRDefault="00C50788" w:rsidP="00C50788">
      <w:pPr>
        <w:rPr>
          <w:b/>
        </w:rPr>
      </w:pPr>
      <w:r w:rsidRPr="00C17AA2">
        <w:rPr>
          <w:b/>
        </w:rPr>
        <w:t>2 семестр</w:t>
      </w:r>
    </w:p>
    <w:p w:rsidR="00C50788" w:rsidRDefault="00C50788" w:rsidP="00C50788">
      <w:pPr>
        <w:rPr>
          <w:b/>
        </w:rPr>
      </w:pPr>
    </w:p>
    <w:p w:rsidR="00881F9E" w:rsidRPr="00C17AA2" w:rsidRDefault="00881F9E" w:rsidP="00881F9E">
      <w:r w:rsidRPr="00C17AA2">
        <w:t>№ 21 «Исследование электростатического поля с помощью зонда»</w:t>
      </w:r>
    </w:p>
    <w:p w:rsidR="00881F9E" w:rsidRDefault="00881F9E" w:rsidP="00881F9E">
      <w:pPr>
        <w:rPr>
          <w:lang w:val="en-US"/>
        </w:rPr>
      </w:pPr>
      <w:r w:rsidRPr="00C17AA2">
        <w:t>№ 24 «Расширение предела измерения амперметра постоянного т</w:t>
      </w:r>
      <w:r w:rsidRPr="00C17AA2">
        <w:t>о</w:t>
      </w:r>
      <w:r w:rsidRPr="00C17AA2">
        <w:t>ка»</w:t>
      </w:r>
    </w:p>
    <w:p w:rsidR="00E86B27" w:rsidRPr="00C17AA2" w:rsidRDefault="00C77E00" w:rsidP="00E86B27">
      <w:pPr>
        <w:pStyle w:val="Default"/>
        <w:ind w:firstLine="567"/>
      </w:pPr>
      <w:r w:rsidRPr="00E86B27">
        <w:lastRenderedPageBreak/>
        <w:t>№ 27</w:t>
      </w:r>
      <w:r w:rsidR="00E86B27">
        <w:t xml:space="preserve"> </w:t>
      </w:r>
      <w:r w:rsidR="00E86B27" w:rsidRPr="00C17AA2">
        <w:t>«</w:t>
      </w:r>
      <w:r w:rsidR="00E86B27" w:rsidRPr="00E86B27">
        <w:t xml:space="preserve"> </w:t>
      </w:r>
      <w:r w:rsidR="00E86B27" w:rsidRPr="00E86B27">
        <w:rPr>
          <w:bCs/>
        </w:rPr>
        <w:t>Изучение резонанса напряжений</w:t>
      </w:r>
      <w:r w:rsidR="00E86B27" w:rsidRPr="00C17AA2">
        <w:t>»</w:t>
      </w:r>
    </w:p>
    <w:p w:rsidR="00881F9E" w:rsidRPr="00C17AA2" w:rsidRDefault="00881F9E" w:rsidP="00881F9E">
      <w:r w:rsidRPr="00C17AA2">
        <w:t>№ 28 «Определение индуктивности катушки и магнитной проницаемости феррома</w:t>
      </w:r>
      <w:r w:rsidRPr="00C17AA2">
        <w:t>г</w:t>
      </w:r>
      <w:r w:rsidRPr="00C17AA2">
        <w:t>нитного тела»</w:t>
      </w:r>
    </w:p>
    <w:p w:rsidR="00881F9E" w:rsidRPr="00C17AA2" w:rsidRDefault="00881F9E" w:rsidP="00881F9E">
      <w:r w:rsidRPr="00C17AA2">
        <w:t>№ 32 «Определение радиуса кривизны линзы и полосы пропускания светофил</w:t>
      </w:r>
      <w:r w:rsidRPr="00C17AA2">
        <w:t>ь</w:t>
      </w:r>
      <w:r w:rsidRPr="00C17AA2">
        <w:t>тра с помощью колец Ньютона»</w:t>
      </w:r>
    </w:p>
    <w:p w:rsidR="00881F9E" w:rsidRPr="00C17AA2" w:rsidRDefault="00881F9E" w:rsidP="00881F9E">
      <w:r w:rsidRPr="00C17AA2">
        <w:t>№ 34 «Определение длины световой волны и характеристик дифракционной реше</w:t>
      </w:r>
      <w:r w:rsidRPr="00C17AA2">
        <w:t>т</w:t>
      </w:r>
      <w:r w:rsidRPr="00C17AA2">
        <w:t>ки»</w:t>
      </w:r>
    </w:p>
    <w:p w:rsidR="00881F9E" w:rsidRPr="00C17AA2" w:rsidRDefault="00881F9E" w:rsidP="00881F9E">
      <w:r w:rsidRPr="00C17AA2">
        <w:t>№ 35 «Определение концентрации растворов сахара и постоянной вр</w:t>
      </w:r>
      <w:r w:rsidRPr="00C17AA2">
        <w:t>а</w:t>
      </w:r>
      <w:r w:rsidRPr="00C17AA2">
        <w:t>щения»</w:t>
      </w:r>
    </w:p>
    <w:p w:rsidR="00C50788" w:rsidRDefault="00C50788" w:rsidP="00881F9E"/>
    <w:p w:rsidR="00C50788" w:rsidRDefault="00C50788" w:rsidP="00C50788">
      <w:pPr>
        <w:rPr>
          <w:b/>
        </w:rPr>
      </w:pPr>
      <w:r>
        <w:rPr>
          <w:b/>
        </w:rPr>
        <w:t>3</w:t>
      </w:r>
      <w:r w:rsidRPr="00C17AA2">
        <w:rPr>
          <w:b/>
        </w:rPr>
        <w:t xml:space="preserve"> семестр</w:t>
      </w:r>
    </w:p>
    <w:p w:rsidR="00C50788" w:rsidRDefault="00C50788" w:rsidP="00881F9E"/>
    <w:p w:rsidR="00881F9E" w:rsidRPr="00C17AA2" w:rsidRDefault="00881F9E" w:rsidP="00881F9E">
      <w:r w:rsidRPr="00C17AA2">
        <w:t>№ 36 «Снятие вольтамперных характеристик фотоэлемента и определение его чу</w:t>
      </w:r>
      <w:r w:rsidRPr="00C17AA2">
        <w:t>в</w:t>
      </w:r>
      <w:r w:rsidRPr="00C17AA2">
        <w:t>ствительности»</w:t>
      </w:r>
    </w:p>
    <w:p w:rsidR="00881F9E" w:rsidRPr="00C17AA2" w:rsidRDefault="00881F9E" w:rsidP="00881F9E">
      <w:r w:rsidRPr="00C17AA2">
        <w:t>№ 41 «Исследование возбуждения атомов газа»</w:t>
      </w:r>
    </w:p>
    <w:p w:rsidR="00881F9E" w:rsidRPr="00C17AA2" w:rsidRDefault="00881F9E" w:rsidP="00881F9E">
      <w:r w:rsidRPr="00C17AA2">
        <w:t>№ 42 «Определение главных квантовых чисел возбужденных состояний атома вод</w:t>
      </w:r>
      <w:r w:rsidRPr="00C17AA2">
        <w:t>о</w:t>
      </w:r>
      <w:r w:rsidRPr="00C17AA2">
        <w:t>рода»</w:t>
      </w:r>
    </w:p>
    <w:p w:rsidR="00E86B27" w:rsidRPr="00C17AA2" w:rsidRDefault="00C50788" w:rsidP="00E86B27">
      <w:r w:rsidRPr="00E86B27">
        <w:t>№ 4</w:t>
      </w:r>
      <w:r w:rsidR="00E86B27" w:rsidRPr="00E86B27">
        <w:t>3 «Исследование термоэлектронной эмиссии и определение работы выхода эле</w:t>
      </w:r>
      <w:r w:rsidR="00E86B27" w:rsidRPr="00E86B27">
        <w:t>к</w:t>
      </w:r>
      <w:r w:rsidR="00E86B27" w:rsidRPr="00E86B27">
        <w:t>трона</w:t>
      </w:r>
      <w:r w:rsidR="00E86B27">
        <w:t xml:space="preserve"> из металла</w:t>
      </w:r>
      <w:r w:rsidR="00E86B27" w:rsidRPr="00C17AA2">
        <w:t>»</w:t>
      </w:r>
    </w:p>
    <w:p w:rsidR="00E86B27" w:rsidRPr="00C17AA2" w:rsidRDefault="00C60BEE" w:rsidP="00E86B27">
      <w:r>
        <w:t>№4</w:t>
      </w:r>
      <w:r w:rsidR="00E86B27">
        <w:t xml:space="preserve">4 </w:t>
      </w:r>
      <w:r w:rsidR="00E86B27" w:rsidRPr="00C17AA2">
        <w:t>«</w:t>
      </w:r>
      <w:r w:rsidR="00E86B27">
        <w:t>Изучение электрических свойств твердых тел</w:t>
      </w:r>
      <w:r w:rsidR="00E86B27" w:rsidRPr="00C17AA2">
        <w:t>»</w:t>
      </w:r>
    </w:p>
    <w:p w:rsidR="00881F9E" w:rsidRPr="00C17AA2" w:rsidRDefault="00881F9E" w:rsidP="00881F9E">
      <w:r w:rsidRPr="00C17AA2">
        <w:t>№ 51 «Изучение закономерностей α-распада»</w:t>
      </w:r>
    </w:p>
    <w:p w:rsidR="00881F9E" w:rsidRPr="00C17AA2" w:rsidRDefault="00881F9E" w:rsidP="00881F9E">
      <w:r w:rsidRPr="00C17AA2">
        <w:t>№ 53 «Определение максимальной энергии β-частиц и идентификация радиоакти</w:t>
      </w:r>
      <w:r w:rsidRPr="00C17AA2">
        <w:t>в</w:t>
      </w:r>
      <w:r w:rsidRPr="00C17AA2">
        <w:t>ных препаратов»</w:t>
      </w:r>
    </w:p>
    <w:p w:rsidR="00881F9E" w:rsidRPr="00C17AA2" w:rsidRDefault="00881F9E" w:rsidP="008619AA">
      <w:pPr>
        <w:rPr>
          <w:b/>
        </w:rPr>
      </w:pPr>
    </w:p>
    <w:p w:rsidR="00881F9E" w:rsidRPr="00C17AA2" w:rsidRDefault="00881F9E" w:rsidP="00881F9E">
      <w:pPr>
        <w:rPr>
          <w:b/>
          <w:i/>
        </w:rPr>
      </w:pPr>
      <w:r w:rsidRPr="004725A6">
        <w:rPr>
          <w:b/>
          <w:i/>
          <w:lang w:val="x-none"/>
        </w:rPr>
        <w:t>П</w:t>
      </w:r>
      <w:r w:rsidR="00316054" w:rsidRPr="004725A6">
        <w:rPr>
          <w:b/>
          <w:i/>
          <w:lang w:val="x-none"/>
        </w:rPr>
        <w:t xml:space="preserve">еречень вопросов к </w:t>
      </w:r>
      <w:r w:rsidR="00316054" w:rsidRPr="004725A6">
        <w:rPr>
          <w:b/>
          <w:i/>
        </w:rPr>
        <w:t>семинарским занятиям</w:t>
      </w:r>
    </w:p>
    <w:p w:rsidR="00881F9E" w:rsidRPr="00C17AA2" w:rsidRDefault="00881F9E" w:rsidP="00881F9E">
      <w:pPr>
        <w:rPr>
          <w:b/>
          <w:lang w:val="x-none"/>
        </w:rPr>
      </w:pPr>
    </w:p>
    <w:p w:rsidR="00881F9E" w:rsidRPr="00C17AA2" w:rsidRDefault="00881F9E" w:rsidP="00881F9E">
      <w:pPr>
        <w:rPr>
          <w:b/>
        </w:rPr>
      </w:pPr>
      <w:r w:rsidRPr="00C17AA2">
        <w:rPr>
          <w:b/>
        </w:rPr>
        <w:t>1 семестр</w:t>
      </w:r>
    </w:p>
    <w:p w:rsidR="00881F9E" w:rsidRPr="00C17AA2" w:rsidRDefault="00881F9E" w:rsidP="00881F9E">
      <w:pPr>
        <w:rPr>
          <w:b/>
        </w:rPr>
      </w:pPr>
    </w:p>
    <w:p w:rsidR="00291833" w:rsidRPr="007258EF" w:rsidRDefault="007258EF" w:rsidP="00291833">
      <w:pPr>
        <w:pStyle w:val="af4"/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</w:t>
      </w:r>
      <w:r w:rsidR="00291833">
        <w:rPr>
          <w:b/>
          <w:szCs w:val="24"/>
          <w:lang w:val="ru-RU"/>
        </w:rPr>
        <w:t xml:space="preserve"> № 1</w:t>
      </w:r>
      <w:r w:rsidRPr="007258EF">
        <w:rPr>
          <w:b/>
          <w:szCs w:val="24"/>
          <w:lang w:val="ru-RU"/>
        </w:rPr>
        <w:t xml:space="preserve"> "Кинематика и динамика поступательного и вращательного движений"</w:t>
      </w:r>
    </w:p>
    <w:p w:rsidR="007258EF" w:rsidRPr="007258EF" w:rsidRDefault="007258EF" w:rsidP="00583D27">
      <w:pPr>
        <w:pStyle w:val="af4"/>
        <w:numPr>
          <w:ilvl w:val="0"/>
          <w:numId w:val="23"/>
        </w:numPr>
        <w:tabs>
          <w:tab w:val="left" w:pos="284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 xml:space="preserve">Механическое движение. Система отсчёта. Материальная точка. </w:t>
      </w:r>
    </w:p>
    <w:p w:rsidR="007258EF" w:rsidRPr="007258EF" w:rsidRDefault="007258EF" w:rsidP="00583D27">
      <w:pPr>
        <w:pStyle w:val="af4"/>
        <w:numPr>
          <w:ilvl w:val="0"/>
          <w:numId w:val="23"/>
        </w:numPr>
        <w:tabs>
          <w:tab w:val="left" w:pos="142"/>
          <w:tab w:val="left" w:pos="284"/>
        </w:tabs>
        <w:spacing w:line="240" w:lineRule="auto"/>
        <w:ind w:left="0" w:firstLine="0"/>
        <w:jc w:val="left"/>
        <w:rPr>
          <w:szCs w:val="24"/>
        </w:rPr>
      </w:pPr>
      <w:r w:rsidRPr="007258EF">
        <w:rPr>
          <w:szCs w:val="24"/>
          <w:lang w:val="ru-RU"/>
        </w:rPr>
        <w:t>Основные кинематические характеристики: перемещение, путь, скорость, ускор</w:t>
      </w:r>
      <w:r w:rsidRPr="007258EF">
        <w:rPr>
          <w:szCs w:val="24"/>
          <w:lang w:val="ru-RU"/>
        </w:rPr>
        <w:t>е</w:t>
      </w:r>
      <w:r w:rsidRPr="007258EF">
        <w:rPr>
          <w:szCs w:val="24"/>
          <w:lang w:val="ru-RU"/>
        </w:rPr>
        <w:t>ние: полное, но</w:t>
      </w:r>
      <w:r w:rsidRPr="007258EF">
        <w:rPr>
          <w:szCs w:val="24"/>
          <w:lang w:val="ru-RU"/>
        </w:rPr>
        <w:t>р</w:t>
      </w:r>
      <w:r w:rsidRPr="007258EF">
        <w:rPr>
          <w:szCs w:val="24"/>
          <w:lang w:val="ru-RU"/>
        </w:rPr>
        <w:t xml:space="preserve">мальное, тангенциальное. </w:t>
      </w:r>
      <w:r w:rsidRPr="007258EF">
        <w:rPr>
          <w:szCs w:val="24"/>
        </w:rPr>
        <w:t>Классификация движений.</w:t>
      </w:r>
    </w:p>
    <w:p w:rsidR="007258EF" w:rsidRPr="007258EF" w:rsidRDefault="007258EF" w:rsidP="00583D27">
      <w:pPr>
        <w:pStyle w:val="afc"/>
        <w:widowControl/>
        <w:numPr>
          <w:ilvl w:val="0"/>
          <w:numId w:val="23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 xml:space="preserve"> Поступательное движение. Центр масс. Вращательное движение. </w:t>
      </w:r>
    </w:p>
    <w:p w:rsidR="007258EF" w:rsidRPr="007258EF" w:rsidRDefault="007258EF" w:rsidP="00583D27">
      <w:pPr>
        <w:pStyle w:val="afc"/>
        <w:widowControl/>
        <w:numPr>
          <w:ilvl w:val="0"/>
          <w:numId w:val="23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Основные кинематические характеристики вращательного движения: угол повор</w:t>
      </w:r>
      <w:r w:rsidRPr="007258EF">
        <w:t>о</w:t>
      </w:r>
      <w:r w:rsidRPr="007258EF">
        <w:t>та, угловое пер</w:t>
      </w:r>
      <w:r w:rsidRPr="007258EF">
        <w:t>е</w:t>
      </w:r>
      <w:r w:rsidRPr="007258EF">
        <w:t xml:space="preserve">мещение, угловые скорость и ускорение. </w:t>
      </w:r>
    </w:p>
    <w:p w:rsidR="007258EF" w:rsidRPr="007258EF" w:rsidRDefault="007258EF" w:rsidP="00583D27">
      <w:pPr>
        <w:pStyle w:val="afc"/>
        <w:widowControl/>
        <w:numPr>
          <w:ilvl w:val="0"/>
          <w:numId w:val="23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Связь между линейными и угловыми характеристики движения. Равномерное и равн</w:t>
      </w:r>
      <w:r w:rsidRPr="007258EF">
        <w:t>о</w:t>
      </w:r>
      <w:r w:rsidRPr="007258EF">
        <w:t>переменное вращательное движения. Понятие состояния физической системы и уравн</w:t>
      </w:r>
      <w:r w:rsidRPr="007258EF">
        <w:t>е</w:t>
      </w:r>
      <w:r w:rsidRPr="007258EF">
        <w:t xml:space="preserve">ния движения. </w:t>
      </w:r>
    </w:p>
    <w:p w:rsidR="007258EF" w:rsidRPr="007258EF" w:rsidRDefault="007258EF" w:rsidP="00583D27">
      <w:pPr>
        <w:pStyle w:val="afc"/>
        <w:widowControl/>
        <w:numPr>
          <w:ilvl w:val="0"/>
          <w:numId w:val="23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Динамические характеристики: сила , силовое поле,  масса, импульс.</w:t>
      </w:r>
    </w:p>
    <w:p w:rsidR="007258EF" w:rsidRPr="007258EF" w:rsidRDefault="007258EF" w:rsidP="00583D27">
      <w:pPr>
        <w:pStyle w:val="a6"/>
        <w:numPr>
          <w:ilvl w:val="0"/>
          <w:numId w:val="23"/>
        </w:numPr>
        <w:tabs>
          <w:tab w:val="left" w:pos="142"/>
          <w:tab w:val="left" w:pos="284"/>
          <w:tab w:val="left" w:pos="426"/>
        </w:tabs>
        <w:ind w:left="0" w:firstLine="0"/>
        <w:rPr>
          <w:i w:val="0"/>
        </w:rPr>
      </w:pPr>
      <w:r w:rsidRPr="007258EF">
        <w:rPr>
          <w:i w:val="0"/>
        </w:rPr>
        <w:t xml:space="preserve"> Законы Ньютона.  </w:t>
      </w:r>
    </w:p>
    <w:p w:rsidR="007258EF" w:rsidRPr="007258EF" w:rsidRDefault="007258EF" w:rsidP="00583D27">
      <w:pPr>
        <w:pStyle w:val="a6"/>
        <w:numPr>
          <w:ilvl w:val="0"/>
          <w:numId w:val="23"/>
        </w:numPr>
        <w:tabs>
          <w:tab w:val="left" w:pos="142"/>
          <w:tab w:val="left" w:pos="284"/>
          <w:tab w:val="left" w:pos="426"/>
        </w:tabs>
        <w:ind w:left="0" w:firstLine="0"/>
        <w:rPr>
          <w:i w:val="0"/>
        </w:rPr>
      </w:pPr>
      <w:r w:rsidRPr="007258EF">
        <w:rPr>
          <w:i w:val="0"/>
        </w:rPr>
        <w:t xml:space="preserve"> Динамические характеристики вращательного движения: момент силы относительно оси, момент инерции. Основной закон динамики вращательн</w:t>
      </w:r>
      <w:r w:rsidRPr="007258EF">
        <w:rPr>
          <w:i w:val="0"/>
        </w:rPr>
        <w:t>о</w:t>
      </w:r>
      <w:r w:rsidRPr="007258EF">
        <w:rPr>
          <w:i w:val="0"/>
        </w:rPr>
        <w:t>го движения.</w:t>
      </w:r>
    </w:p>
    <w:p w:rsidR="007258EF" w:rsidRPr="007258EF" w:rsidRDefault="007258EF" w:rsidP="00291833">
      <w:pPr>
        <w:pStyle w:val="af4"/>
        <w:tabs>
          <w:tab w:val="left" w:pos="142"/>
          <w:tab w:val="left" w:pos="284"/>
        </w:tabs>
        <w:spacing w:line="240" w:lineRule="auto"/>
        <w:ind w:left="0"/>
        <w:rPr>
          <w:b/>
          <w:szCs w:val="24"/>
          <w:lang w:val="x-none"/>
        </w:rPr>
      </w:pPr>
    </w:p>
    <w:p w:rsidR="00291833" w:rsidRPr="00291833" w:rsidRDefault="00291833" w:rsidP="004725A6">
      <w:pPr>
        <w:pStyle w:val="af4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 № 2</w:t>
      </w:r>
      <w:r w:rsidR="007258EF" w:rsidRPr="007258EF">
        <w:rPr>
          <w:b/>
          <w:szCs w:val="24"/>
        </w:rPr>
        <w:t xml:space="preserve">  "Закон сохранения"</w:t>
      </w:r>
    </w:p>
    <w:p w:rsidR="007258EF" w:rsidRPr="007258EF" w:rsidRDefault="007258EF" w:rsidP="00583D27">
      <w:pPr>
        <w:widowControl/>
        <w:numPr>
          <w:ilvl w:val="0"/>
          <w:numId w:val="2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>Закон сохранения импульса, условия его выполнения.</w:t>
      </w:r>
    </w:p>
    <w:p w:rsidR="007258EF" w:rsidRPr="007258EF" w:rsidRDefault="007258EF" w:rsidP="00583D27">
      <w:pPr>
        <w:widowControl/>
        <w:numPr>
          <w:ilvl w:val="0"/>
          <w:numId w:val="2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>Закон сохранения момента импульса, условия его выполнения.</w:t>
      </w:r>
    </w:p>
    <w:p w:rsidR="007258EF" w:rsidRPr="007258EF" w:rsidRDefault="007258EF" w:rsidP="00291833">
      <w:pPr>
        <w:pStyle w:val="a6"/>
        <w:tabs>
          <w:tab w:val="left" w:pos="142"/>
          <w:tab w:val="left" w:pos="284"/>
        </w:tabs>
        <w:ind w:firstLine="0"/>
        <w:rPr>
          <w:i w:val="0"/>
        </w:rPr>
      </w:pPr>
      <w:r w:rsidRPr="007258EF">
        <w:rPr>
          <w:i w:val="0"/>
        </w:rPr>
        <w:t xml:space="preserve">3. </w:t>
      </w:r>
      <w:r w:rsidRPr="007258EF">
        <w:rPr>
          <w:i w:val="0"/>
        </w:rPr>
        <w:tab/>
        <w:t xml:space="preserve">Работа, мощность. Работа гравитационной силы, консервативные силы. Работа результирующей силы. </w:t>
      </w:r>
      <w:r w:rsidRPr="007258EF">
        <w:t xml:space="preserve"> </w:t>
      </w:r>
      <w:r w:rsidRPr="007258EF">
        <w:rPr>
          <w:i w:val="0"/>
        </w:rPr>
        <w:t>Кинетическая энергия, теорема об изменении кинетической энергии.</w:t>
      </w:r>
    </w:p>
    <w:p w:rsidR="007258EF" w:rsidRPr="007258EF" w:rsidRDefault="007258EF" w:rsidP="00291833">
      <w:pPr>
        <w:tabs>
          <w:tab w:val="left" w:pos="142"/>
          <w:tab w:val="left" w:pos="284"/>
        </w:tabs>
        <w:ind w:firstLine="0"/>
      </w:pPr>
      <w:r w:rsidRPr="007258EF">
        <w:t xml:space="preserve">4. </w:t>
      </w:r>
      <w:r w:rsidRPr="007258EF">
        <w:tab/>
        <w:t>Закон сохранения полной механической энергии,  условия его выполнения.</w:t>
      </w:r>
    </w:p>
    <w:p w:rsidR="007258EF" w:rsidRPr="007258EF" w:rsidRDefault="00291833" w:rsidP="00291833">
      <w:pPr>
        <w:tabs>
          <w:tab w:val="left" w:pos="142"/>
          <w:tab w:val="left" w:pos="284"/>
        </w:tabs>
        <w:ind w:firstLine="0"/>
      </w:pPr>
      <w:r>
        <w:t xml:space="preserve">5.  </w:t>
      </w:r>
      <w:r w:rsidR="007258EF" w:rsidRPr="007258EF">
        <w:t>Соударение двух тел.</w:t>
      </w:r>
    </w:p>
    <w:p w:rsidR="007258EF" w:rsidRPr="007258EF" w:rsidRDefault="007258EF" w:rsidP="00291833">
      <w:pPr>
        <w:tabs>
          <w:tab w:val="left" w:pos="142"/>
          <w:tab w:val="left" w:pos="284"/>
        </w:tabs>
        <w:ind w:firstLine="0"/>
      </w:pPr>
      <w:r w:rsidRPr="007258EF">
        <w:t xml:space="preserve">6. </w:t>
      </w:r>
      <w:r w:rsidRPr="007258EF">
        <w:tab/>
        <w:t>Связь законов сохранения со свойствами пространства и врем</w:t>
      </w:r>
      <w:r w:rsidRPr="007258EF">
        <w:t>е</w:t>
      </w:r>
      <w:r w:rsidRPr="007258EF">
        <w:t>ни.</w:t>
      </w:r>
    </w:p>
    <w:p w:rsidR="007258EF" w:rsidRPr="007258EF" w:rsidRDefault="007258EF" w:rsidP="00291833">
      <w:pPr>
        <w:pStyle w:val="af4"/>
        <w:tabs>
          <w:tab w:val="left" w:pos="142"/>
          <w:tab w:val="left" w:pos="284"/>
        </w:tabs>
        <w:spacing w:line="240" w:lineRule="auto"/>
        <w:ind w:left="0"/>
        <w:rPr>
          <w:szCs w:val="24"/>
          <w:lang w:val="ru-RU"/>
        </w:rPr>
      </w:pPr>
    </w:p>
    <w:p w:rsidR="00291833" w:rsidRPr="00291833" w:rsidRDefault="00291833" w:rsidP="004725A6">
      <w:pPr>
        <w:pStyle w:val="af4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>Семинар № 3</w:t>
      </w:r>
      <w:r w:rsidR="007258EF" w:rsidRPr="007258EF">
        <w:rPr>
          <w:b/>
          <w:szCs w:val="24"/>
        </w:rPr>
        <w:t xml:space="preserve"> "Колебания и волны"</w:t>
      </w:r>
    </w:p>
    <w:p w:rsidR="007258EF" w:rsidRPr="007258EF" w:rsidRDefault="007258EF" w:rsidP="00583D27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Физический и математический маятники. </w:t>
      </w:r>
    </w:p>
    <w:p w:rsidR="007258EF" w:rsidRPr="007258EF" w:rsidRDefault="007258EF" w:rsidP="00583D27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>Гармонические, свободные, вынужденные и затухающие колебания: дифференциал</w:t>
      </w:r>
      <w:r w:rsidRPr="007258EF">
        <w:t>ь</w:t>
      </w:r>
      <w:r w:rsidRPr="007258EF">
        <w:t xml:space="preserve">ные, графики, характеристики. </w:t>
      </w:r>
    </w:p>
    <w:p w:rsidR="007258EF" w:rsidRPr="007258EF" w:rsidRDefault="007258EF" w:rsidP="00583D27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Явление резонанса и его физическая природа. Примеры.</w:t>
      </w:r>
    </w:p>
    <w:p w:rsidR="007258EF" w:rsidRPr="007258EF" w:rsidRDefault="007258EF" w:rsidP="00583D27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Волна. Виды волн. Механизм образования механических волн.</w:t>
      </w:r>
    </w:p>
    <w:p w:rsidR="007258EF" w:rsidRPr="007258EF" w:rsidRDefault="007258EF" w:rsidP="00583D27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Звуковая волна. Механизм образования звука в газах.</w:t>
      </w:r>
    </w:p>
    <w:p w:rsidR="007258EF" w:rsidRPr="007258EF" w:rsidRDefault="007258EF" w:rsidP="00583D27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Волновое уравнение.</w:t>
      </w:r>
    </w:p>
    <w:p w:rsidR="007258EF" w:rsidRPr="007258EF" w:rsidRDefault="007258EF" w:rsidP="00583D27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Стоячая волна. Механизм образования. Уравнение стоячей волны.</w:t>
      </w:r>
    </w:p>
    <w:p w:rsidR="007258EF" w:rsidRPr="007258EF" w:rsidRDefault="007258EF" w:rsidP="00291833">
      <w:pPr>
        <w:pStyle w:val="af4"/>
        <w:tabs>
          <w:tab w:val="left" w:pos="142"/>
          <w:tab w:val="left" w:pos="284"/>
        </w:tabs>
        <w:spacing w:line="240" w:lineRule="auto"/>
        <w:ind w:left="0"/>
        <w:rPr>
          <w:b/>
          <w:szCs w:val="24"/>
          <w:lang w:val="ru-RU"/>
        </w:rPr>
      </w:pPr>
    </w:p>
    <w:p w:rsidR="007258EF" w:rsidRPr="007258EF" w:rsidRDefault="00291833" w:rsidP="004725A6">
      <w:pPr>
        <w:pStyle w:val="af4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 № 4</w:t>
      </w:r>
      <w:r w:rsidR="007258EF" w:rsidRPr="007258EF">
        <w:rPr>
          <w:szCs w:val="24"/>
          <w:lang w:val="ru-RU"/>
        </w:rPr>
        <w:t xml:space="preserve"> </w:t>
      </w:r>
      <w:r w:rsidR="007258EF" w:rsidRPr="007258EF">
        <w:rPr>
          <w:b/>
          <w:szCs w:val="24"/>
          <w:lang w:val="ru-RU"/>
        </w:rPr>
        <w:t>"Статистические методы описания макросистем"</w:t>
      </w:r>
    </w:p>
    <w:p w:rsidR="007258EF" w:rsidRPr="007258EF" w:rsidRDefault="007258EF" w:rsidP="00583D27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Вероятности появления дискретной и непрерывной случайных величин.</w:t>
      </w:r>
    </w:p>
    <w:p w:rsidR="007258EF" w:rsidRPr="007258EF" w:rsidRDefault="007258EF" w:rsidP="00583D27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 xml:space="preserve">Функция распределения вероятностей. Условие нормировки. </w:t>
      </w:r>
    </w:p>
    <w:p w:rsidR="007258EF" w:rsidRPr="007258EF" w:rsidRDefault="007258EF" w:rsidP="00583D27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Среднее и наиболее вероятное значение случайной величины.</w:t>
      </w:r>
    </w:p>
    <w:p w:rsidR="007258EF" w:rsidRPr="007258EF" w:rsidRDefault="007258EF" w:rsidP="00583D27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Статистические методы. Основные положения статистической физики.</w:t>
      </w:r>
    </w:p>
    <w:p w:rsidR="007258EF" w:rsidRDefault="007258EF" w:rsidP="00583D27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Распределение Максвелла, Гаусса, Больцмана.</w:t>
      </w:r>
    </w:p>
    <w:p w:rsidR="00C60BEE" w:rsidRPr="007258EF" w:rsidRDefault="00C60BEE" w:rsidP="00C60BEE">
      <w:pPr>
        <w:pStyle w:val="afc"/>
        <w:widowControl/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firstLine="0"/>
        <w:jc w:val="left"/>
      </w:pP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7258EF" w:rsidRPr="007258EF" w:rsidRDefault="00291833" w:rsidP="004725A6">
      <w:pPr>
        <w:pStyle w:val="af4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Семинар № </w:t>
      </w:r>
      <w:r w:rsidR="004725A6">
        <w:rPr>
          <w:b/>
          <w:szCs w:val="24"/>
          <w:lang w:val="ru-RU"/>
        </w:rPr>
        <w:t>5</w:t>
      </w:r>
      <w:r>
        <w:rPr>
          <w:b/>
          <w:szCs w:val="24"/>
          <w:lang w:val="ru-RU"/>
        </w:rPr>
        <w:t xml:space="preserve"> </w:t>
      </w:r>
      <w:r w:rsidR="007258EF" w:rsidRPr="007258EF">
        <w:rPr>
          <w:b/>
          <w:szCs w:val="24"/>
          <w:lang w:val="ru-RU"/>
        </w:rPr>
        <w:t>"Термодинамические методы описания макросистем"</w:t>
      </w:r>
    </w:p>
    <w:p w:rsidR="007258EF" w:rsidRPr="007258EF" w:rsidRDefault="007258EF" w:rsidP="00583D27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0" w:firstLine="0"/>
        <w:rPr>
          <w:szCs w:val="24"/>
        </w:rPr>
      </w:pPr>
      <w:r w:rsidRPr="007258EF">
        <w:rPr>
          <w:szCs w:val="24"/>
        </w:rPr>
        <w:t xml:space="preserve">Уравнение состояния идеального газа.  </w:t>
      </w:r>
    </w:p>
    <w:p w:rsidR="007258EF" w:rsidRPr="007258EF" w:rsidRDefault="007258EF" w:rsidP="00583D27">
      <w:pPr>
        <w:widowControl/>
        <w:numPr>
          <w:ilvl w:val="0"/>
          <w:numId w:val="30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Распределение энергии по степеням свободы. Средняя энергия молек</w:t>
      </w:r>
      <w:r w:rsidRPr="007258EF">
        <w:t>у</w:t>
      </w:r>
      <w:r w:rsidRPr="007258EF">
        <w:t>лы.</w:t>
      </w:r>
    </w:p>
    <w:p w:rsidR="007258EF" w:rsidRPr="007258EF" w:rsidRDefault="007258EF" w:rsidP="00583D27">
      <w:pPr>
        <w:widowControl/>
        <w:numPr>
          <w:ilvl w:val="0"/>
          <w:numId w:val="30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Теплоемкость. Молярная и удельная теплоемкости. Уравнение Майера.</w:t>
      </w:r>
    </w:p>
    <w:p w:rsidR="007258EF" w:rsidRPr="007258EF" w:rsidRDefault="007258EF" w:rsidP="00583D27">
      <w:pPr>
        <w:widowControl/>
        <w:numPr>
          <w:ilvl w:val="0"/>
          <w:numId w:val="30"/>
        </w:numPr>
        <w:tabs>
          <w:tab w:val="left" w:pos="142"/>
          <w:tab w:val="left" w:pos="284"/>
        </w:tabs>
        <w:autoSpaceDE/>
        <w:autoSpaceDN/>
        <w:adjustRightInd/>
        <w:ind w:left="11" w:hanging="11"/>
      </w:pPr>
      <w:r w:rsidRPr="007258EF">
        <w:t>Внутренняя энергия как функция состояния системы. Работа как функция проце</w:t>
      </w:r>
      <w:r w:rsidRPr="007258EF">
        <w:t>с</w:t>
      </w:r>
      <w:r w:rsidRPr="007258EF">
        <w:t>са.</w:t>
      </w:r>
    </w:p>
    <w:p w:rsidR="007258EF" w:rsidRPr="007258EF" w:rsidRDefault="007258EF" w:rsidP="00583D27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</w:rPr>
      </w:pPr>
      <w:r w:rsidRPr="007258EF">
        <w:rPr>
          <w:szCs w:val="24"/>
        </w:rPr>
        <w:t>Первое начало термодинамики.</w:t>
      </w:r>
    </w:p>
    <w:p w:rsidR="007258EF" w:rsidRPr="007258EF" w:rsidRDefault="007258EF" w:rsidP="00583D27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>Изопроцессы: изотермический, изохорический, изобарический, адиабатический, поли</w:t>
      </w:r>
      <w:r w:rsidRPr="007258EF">
        <w:rPr>
          <w:szCs w:val="24"/>
          <w:lang w:val="ru-RU"/>
        </w:rPr>
        <w:t>т</w:t>
      </w:r>
      <w:r w:rsidRPr="007258EF">
        <w:rPr>
          <w:szCs w:val="24"/>
          <w:lang w:val="ru-RU"/>
        </w:rPr>
        <w:t>ропический.</w:t>
      </w:r>
    </w:p>
    <w:p w:rsidR="007258EF" w:rsidRPr="007258EF" w:rsidRDefault="007258EF" w:rsidP="00583D27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>Энтропия. Свойства энтропии изолированной системы.</w:t>
      </w:r>
    </w:p>
    <w:p w:rsidR="007258EF" w:rsidRPr="007258EF" w:rsidRDefault="007258EF" w:rsidP="00583D27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</w:rPr>
      </w:pPr>
      <w:r w:rsidRPr="007258EF">
        <w:rPr>
          <w:szCs w:val="24"/>
        </w:rPr>
        <w:t>Второй закон термодинамики.</w:t>
      </w:r>
    </w:p>
    <w:p w:rsidR="007258EF" w:rsidRDefault="007258EF" w:rsidP="00583D27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>Цикл Карно. К.п.д. цикла Карно.</w:t>
      </w:r>
    </w:p>
    <w:p w:rsidR="005629FB" w:rsidRDefault="005629FB" w:rsidP="005629FB">
      <w:pPr>
        <w:pStyle w:val="af4"/>
        <w:tabs>
          <w:tab w:val="left" w:pos="142"/>
          <w:tab w:val="left" w:pos="284"/>
        </w:tabs>
        <w:spacing w:line="240" w:lineRule="auto"/>
        <w:ind w:left="0" w:firstLine="0"/>
        <w:jc w:val="left"/>
        <w:rPr>
          <w:szCs w:val="24"/>
          <w:lang w:val="ru-RU"/>
        </w:rPr>
      </w:pPr>
    </w:p>
    <w:p w:rsidR="005629FB" w:rsidRPr="00C77E00" w:rsidRDefault="005629FB" w:rsidP="00C77E00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rPr>
          <w:b/>
        </w:rPr>
      </w:pPr>
      <w:r w:rsidRPr="00C77E00">
        <w:rPr>
          <w:b/>
        </w:rPr>
        <w:t xml:space="preserve">Семинар </w:t>
      </w:r>
      <w:r w:rsidR="00C77E00">
        <w:rPr>
          <w:b/>
        </w:rPr>
        <w:t>№</w:t>
      </w:r>
      <w:r w:rsidR="00C60BEE">
        <w:rPr>
          <w:b/>
        </w:rPr>
        <w:t xml:space="preserve"> </w:t>
      </w:r>
      <w:r w:rsidRPr="00C77E00">
        <w:rPr>
          <w:b/>
        </w:rPr>
        <w:t>6</w:t>
      </w:r>
      <w:r w:rsidR="00C77E00">
        <w:rPr>
          <w:b/>
        </w:rPr>
        <w:t xml:space="preserve"> </w:t>
      </w:r>
      <w:r w:rsidRPr="00C77E00">
        <w:rPr>
          <w:b/>
        </w:rPr>
        <w:t xml:space="preserve"> </w:t>
      </w:r>
      <w:r w:rsidR="00C77E00" w:rsidRPr="007258EF">
        <w:rPr>
          <w:b/>
        </w:rPr>
        <w:t>"</w:t>
      </w:r>
      <w:r w:rsidRPr="00C77E00">
        <w:rPr>
          <w:b/>
        </w:rPr>
        <w:t>Явления переноса в газах</w:t>
      </w:r>
      <w:r w:rsidR="00C77E00" w:rsidRPr="007258EF">
        <w:rPr>
          <w:b/>
        </w:rPr>
        <w:t>"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1. Длина свободного пробега, «эффективный диаметр» молекулы.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2. Явления переноса: теплопроводность, диффузия, вязкость.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3. Коэффициенты теплопроводности, диффузии, вязкости.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4.  Физический смысл коэффициентов. От чего зависят коэффицие</w:t>
      </w:r>
      <w:r w:rsidRPr="005629FB">
        <w:t>н</w:t>
      </w:r>
      <w:r w:rsidRPr="005629FB">
        <w:t>ты.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5. Примеры из природы и техники.</w:t>
      </w: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C77E00" w:rsidRPr="00C17AA2" w:rsidRDefault="00C77E00" w:rsidP="00C77E00">
      <w:pPr>
        <w:rPr>
          <w:b/>
        </w:rPr>
      </w:pPr>
      <w:r>
        <w:rPr>
          <w:b/>
        </w:rPr>
        <w:t>2</w:t>
      </w:r>
      <w:r w:rsidRPr="00C17AA2">
        <w:rPr>
          <w:b/>
        </w:rPr>
        <w:t xml:space="preserve"> семестр</w:t>
      </w:r>
    </w:p>
    <w:p w:rsidR="00C77E00" w:rsidRDefault="00C77E00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</w:rPr>
      </w:pPr>
    </w:p>
    <w:p w:rsidR="007258EF" w:rsidRPr="007258EF" w:rsidRDefault="00291833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  <w:color w:val="000000"/>
        </w:rPr>
      </w:pPr>
      <w:r>
        <w:rPr>
          <w:b/>
        </w:rPr>
        <w:t xml:space="preserve">Семинар № </w:t>
      </w:r>
      <w:r w:rsidR="00C77E00">
        <w:rPr>
          <w:b/>
          <w:lang w:val="en-US"/>
        </w:rPr>
        <w:t>7</w:t>
      </w:r>
      <w:r w:rsidR="007258EF" w:rsidRPr="007258EF">
        <w:rPr>
          <w:b/>
          <w:i/>
        </w:rPr>
        <w:t xml:space="preserve"> </w:t>
      </w:r>
      <w:r w:rsidR="007258EF" w:rsidRPr="007258EF">
        <w:rPr>
          <w:b/>
          <w:color w:val="000000"/>
        </w:rPr>
        <w:t>"Электростатическое поле"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>Электростатическое поле. Электрический заряд. Закон Кулона.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 xml:space="preserve">Напряженность электростатического поля. Принцип суперпозиции. 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 xml:space="preserve">Поток вектора </w:t>
      </w:r>
      <w:r w:rsidRPr="007258EF">
        <w:rPr>
          <w:position w:val="-4"/>
        </w:rPr>
        <w:object w:dxaOrig="240" w:dyaOrig="320">
          <v:shape id="_x0000_i1041" type="#_x0000_t75" style="width:12pt;height:15.75pt" o:ole="">
            <v:imagedata r:id="rId40" o:title=""/>
          </v:shape>
          <o:OLEObject Type="Embed" ProgID="Equation.3" ShapeID="_x0000_i1041" DrawAspect="Content" ObjectID="_1665860081" r:id="rId41"/>
        </w:object>
      </w:r>
      <w:r w:rsidRPr="007258EF">
        <w:t>. Теорема Гаусса.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>Потенциальность электростатического поля. Теорема о циркуляции.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  <w:tab w:val="num" w:pos="748"/>
        </w:tabs>
        <w:autoSpaceDE/>
        <w:autoSpaceDN/>
        <w:adjustRightInd/>
        <w:ind w:left="0" w:firstLine="0"/>
        <w:jc w:val="left"/>
      </w:pPr>
      <w:r w:rsidRPr="007258EF">
        <w:t>Связь между напряженностью и потенциалом.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>Геометрическое описание поля. Силовые линии. Эквипотенциальные поверхности.</w:t>
      </w:r>
    </w:p>
    <w:p w:rsidR="00C77E00" w:rsidRDefault="00C77E00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</w:rPr>
      </w:pPr>
    </w:p>
    <w:p w:rsidR="007258EF" w:rsidRPr="007258EF" w:rsidRDefault="004725A6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  <w:color w:val="000000"/>
        </w:rPr>
      </w:pPr>
      <w:r>
        <w:rPr>
          <w:b/>
        </w:rPr>
        <w:t xml:space="preserve">Семинар № </w:t>
      </w:r>
      <w:r w:rsidR="00C77E00">
        <w:rPr>
          <w:b/>
        </w:rPr>
        <w:t>8</w:t>
      </w:r>
      <w:r w:rsidRPr="007258EF">
        <w:rPr>
          <w:b/>
          <w:i/>
        </w:rPr>
        <w:t xml:space="preserve"> </w:t>
      </w:r>
      <w:r w:rsidR="007258EF" w:rsidRPr="007258EF">
        <w:rPr>
          <w:b/>
          <w:i/>
        </w:rPr>
        <w:t xml:space="preserve"> </w:t>
      </w:r>
      <w:r w:rsidR="007258EF" w:rsidRPr="007258EF">
        <w:rPr>
          <w:b/>
          <w:color w:val="000000"/>
        </w:rPr>
        <w:t>"Постоянный ток. Цепи постоянного тока"</w:t>
      </w:r>
    </w:p>
    <w:p w:rsidR="007258EF" w:rsidRPr="007258EF" w:rsidRDefault="007258EF" w:rsidP="00583D27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Электрический ток. Плотность тока. Уравнение непрерывности.</w:t>
      </w:r>
    </w:p>
    <w:p w:rsidR="007258EF" w:rsidRPr="007258EF" w:rsidRDefault="007258EF" w:rsidP="00583D27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Закон Ома для однородного участка цепи. </w:t>
      </w:r>
    </w:p>
    <w:p w:rsidR="007258EF" w:rsidRPr="007258EF" w:rsidRDefault="007258EF" w:rsidP="00583D27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Сопротивление проводника. Соединение сопротивлений.</w:t>
      </w:r>
    </w:p>
    <w:p w:rsidR="007258EF" w:rsidRPr="007258EF" w:rsidRDefault="007258EF" w:rsidP="00583D27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Закон Ома для неоднородного участка цепи. Сторонние силы. ЭДС.</w:t>
      </w:r>
    </w:p>
    <w:p w:rsidR="007258EF" w:rsidRPr="007258EF" w:rsidRDefault="007258EF" w:rsidP="00583D27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Правила Кирхгофа.</w:t>
      </w:r>
    </w:p>
    <w:p w:rsidR="007258EF" w:rsidRPr="007258EF" w:rsidRDefault="007258EF" w:rsidP="00583D27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lastRenderedPageBreak/>
        <w:t>Мощность тока. Закон Джоуля-Ленца.</w:t>
      </w:r>
    </w:p>
    <w:p w:rsidR="007258EF" w:rsidRPr="007258EF" w:rsidRDefault="007258EF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</w:rPr>
      </w:pPr>
    </w:p>
    <w:p w:rsidR="007258EF" w:rsidRPr="007258EF" w:rsidRDefault="004725A6" w:rsidP="00291833">
      <w:p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>
        <w:rPr>
          <w:b/>
        </w:rPr>
        <w:t xml:space="preserve">Семинар № </w:t>
      </w:r>
      <w:r w:rsidR="00C77E00">
        <w:rPr>
          <w:b/>
        </w:rPr>
        <w:t>9</w:t>
      </w:r>
      <w:r w:rsidRPr="007258EF">
        <w:rPr>
          <w:b/>
          <w:i/>
        </w:rPr>
        <w:t xml:space="preserve"> </w:t>
      </w:r>
      <w:r w:rsidR="007258EF" w:rsidRPr="007258EF">
        <w:rPr>
          <w:b/>
          <w:color w:val="000000"/>
        </w:rPr>
        <w:t>"Магнитное поле. Электромагнитная индукция"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Источники магнитного поля. Магнитное поле движущегося заряда и проводника с т</w:t>
      </w:r>
      <w:r w:rsidRPr="007258EF">
        <w:t>о</w:t>
      </w:r>
      <w:r w:rsidRPr="007258EF">
        <w:t>ком. Закон Био-Савара.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Поток и циркуляция вектора индукции магнитного поля. Теорема Гау</w:t>
      </w:r>
      <w:r w:rsidRPr="007258EF">
        <w:t>с</w:t>
      </w:r>
      <w:r w:rsidRPr="007258EF">
        <w:t>са и теорема  о циркуляции.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Сила Лоренца. Движение заряженной частицы в магнитном поле.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Сила Ампера.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Закон электромагнитной индукции Фарадея. Правило Ленца.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Вихревое электрическое поле.</w:t>
      </w:r>
    </w:p>
    <w:p w:rsidR="007258EF" w:rsidRPr="00C77E00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Явление самоиндукции. Индуктивность. Соленоид.</w:t>
      </w:r>
    </w:p>
    <w:p w:rsidR="00C77E00" w:rsidRPr="00C77E00" w:rsidRDefault="00C77E00" w:rsidP="00C77E00">
      <w:pPr>
        <w:widowControl/>
        <w:tabs>
          <w:tab w:val="left" w:pos="142"/>
          <w:tab w:val="left" w:pos="284"/>
        </w:tabs>
        <w:autoSpaceDE/>
        <w:autoSpaceDN/>
        <w:adjustRightInd/>
        <w:ind w:firstLine="0"/>
      </w:pPr>
    </w:p>
    <w:p w:rsidR="00C77E00" w:rsidRPr="007258EF" w:rsidRDefault="00C77E00" w:rsidP="00C77E00">
      <w:p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 w:rsidRPr="00C77E00">
        <w:t xml:space="preserve"> </w:t>
      </w:r>
      <w:r>
        <w:rPr>
          <w:b/>
        </w:rPr>
        <w:t>Семинар № 10</w:t>
      </w:r>
      <w:r w:rsidRPr="007258EF">
        <w:rPr>
          <w:b/>
          <w:i/>
        </w:rPr>
        <w:t xml:space="preserve"> </w:t>
      </w:r>
      <w:r w:rsidRPr="007258EF">
        <w:rPr>
          <w:b/>
          <w:color w:val="000000"/>
        </w:rPr>
        <w:t>"</w:t>
      </w:r>
      <w:r w:rsidR="0036411F">
        <w:rPr>
          <w:b/>
          <w:color w:val="000000"/>
        </w:rPr>
        <w:t>Колебательный контур. Переменный ток</w:t>
      </w:r>
      <w:r w:rsidRPr="007258EF">
        <w:rPr>
          <w:b/>
          <w:color w:val="000000"/>
        </w:rPr>
        <w:t>"</w:t>
      </w:r>
    </w:p>
    <w:p w:rsidR="00C77E00" w:rsidRPr="00881F9E" w:rsidRDefault="00C77E00" w:rsidP="00583D27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Колебательный контур. Механизм возникновения электрических  колебаний.</w:t>
      </w:r>
    </w:p>
    <w:p w:rsidR="00C77E00" w:rsidRPr="00881F9E" w:rsidRDefault="00C77E00" w:rsidP="00583D27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Энергия электрических колебаний.</w:t>
      </w:r>
    </w:p>
    <w:p w:rsidR="00C77E00" w:rsidRPr="00881F9E" w:rsidRDefault="00C77E00" w:rsidP="00583D27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 xml:space="preserve">Затухающие колебания. Характеристики затухающих колебаний. </w:t>
      </w:r>
    </w:p>
    <w:p w:rsidR="00C77E00" w:rsidRPr="00881F9E" w:rsidRDefault="00C77E00" w:rsidP="00583D27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Роль активного сопротивления в колебательном контуре.</w:t>
      </w:r>
    </w:p>
    <w:p w:rsidR="00C77E00" w:rsidRPr="00881F9E" w:rsidRDefault="00C77E00" w:rsidP="00583D27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Вынужденные колебания. Векторная диаграмма напряжений. Резонанс тока. Резонан</w:t>
      </w:r>
      <w:r w:rsidRPr="00881F9E">
        <w:t>с</w:t>
      </w:r>
      <w:r w:rsidRPr="00881F9E">
        <w:t>ная частота.</w:t>
      </w:r>
    </w:p>
    <w:p w:rsidR="00C77E00" w:rsidRPr="00881F9E" w:rsidRDefault="00C77E00" w:rsidP="00583D27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Соотношение фаз между внешним напряжением, силой тока и напряжением на разли</w:t>
      </w:r>
      <w:r w:rsidRPr="00881F9E">
        <w:t>ч</w:t>
      </w:r>
      <w:r w:rsidRPr="00881F9E">
        <w:t>ных элементах цепи.</w:t>
      </w:r>
    </w:p>
    <w:p w:rsidR="00C77E00" w:rsidRPr="00C77E00" w:rsidRDefault="00C77E00" w:rsidP="00583D27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Переменный ток. Индуктивное и емкостное сопротивление. Полное сопротивление ц</w:t>
      </w:r>
      <w:r w:rsidRPr="00881F9E">
        <w:t>е</w:t>
      </w:r>
      <w:r w:rsidRPr="00881F9E">
        <w:t>пи при переменном токе.</w:t>
      </w:r>
    </w:p>
    <w:p w:rsidR="00C77E00" w:rsidRPr="007258EF" w:rsidRDefault="00C77E00" w:rsidP="00583D27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Действующие значения силы тока и напряжения. Мощность при переменном токе. К</w:t>
      </w:r>
      <w:r w:rsidRPr="00881F9E">
        <w:t>о</w:t>
      </w:r>
      <w:r w:rsidRPr="00881F9E">
        <w:t>эффициент мощности</w:t>
      </w:r>
    </w:p>
    <w:p w:rsidR="004725A6" w:rsidRDefault="004725A6" w:rsidP="00291833">
      <w:pPr>
        <w:tabs>
          <w:tab w:val="left" w:pos="142"/>
          <w:tab w:val="left" w:pos="284"/>
        </w:tabs>
        <w:rPr>
          <w:b/>
        </w:rPr>
      </w:pPr>
    </w:p>
    <w:p w:rsidR="007258EF" w:rsidRPr="00A73580" w:rsidRDefault="004725A6" w:rsidP="00291833">
      <w:pPr>
        <w:tabs>
          <w:tab w:val="left" w:pos="142"/>
          <w:tab w:val="left" w:pos="284"/>
        </w:tabs>
        <w:rPr>
          <w:b/>
          <w:color w:val="000000"/>
        </w:rPr>
      </w:pPr>
      <w:r>
        <w:rPr>
          <w:b/>
        </w:rPr>
        <w:t xml:space="preserve">Семинар № </w:t>
      </w:r>
      <w:r w:rsidR="0036411F">
        <w:rPr>
          <w:b/>
        </w:rPr>
        <w:t>11</w:t>
      </w:r>
      <w:r w:rsidRPr="007258EF">
        <w:rPr>
          <w:b/>
          <w:i/>
        </w:rPr>
        <w:t xml:space="preserve"> </w:t>
      </w:r>
      <w:r w:rsidR="007258EF" w:rsidRPr="007258EF">
        <w:rPr>
          <w:color w:val="000000"/>
        </w:rPr>
        <w:t xml:space="preserve"> </w:t>
      </w:r>
      <w:r w:rsidR="007258EF" w:rsidRPr="007258EF">
        <w:rPr>
          <w:b/>
          <w:color w:val="000000"/>
        </w:rPr>
        <w:t>"</w:t>
      </w:r>
      <w:r w:rsidR="007258EF" w:rsidRPr="007258EF">
        <w:rPr>
          <w:b/>
        </w:rPr>
        <w:t>Интерференция</w:t>
      </w:r>
      <w:r w:rsidR="00A73580">
        <w:rPr>
          <w:b/>
        </w:rPr>
        <w:t xml:space="preserve"> </w:t>
      </w:r>
      <w:r w:rsidR="007258EF" w:rsidRPr="007258EF">
        <w:rPr>
          <w:b/>
        </w:rPr>
        <w:t>света</w:t>
      </w:r>
      <w:r w:rsidR="007258EF" w:rsidRPr="007258EF">
        <w:rPr>
          <w:b/>
          <w:color w:val="000000"/>
        </w:rPr>
        <w:t>"</w:t>
      </w:r>
    </w:p>
    <w:p w:rsidR="007258EF" w:rsidRPr="007258EF" w:rsidRDefault="007258EF" w:rsidP="00583D27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  <w:rPr>
          <w:i/>
        </w:rPr>
      </w:pPr>
      <w:r w:rsidRPr="007258EF">
        <w:t>Электромагнитные волны.</w:t>
      </w:r>
    </w:p>
    <w:p w:rsidR="007258EF" w:rsidRPr="007258EF" w:rsidRDefault="007258EF" w:rsidP="00583D27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Когерентность и монохроматичность световых волн.</w:t>
      </w:r>
    </w:p>
    <w:p w:rsidR="007258EF" w:rsidRPr="007258EF" w:rsidRDefault="007258EF" w:rsidP="00583D27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Интерференция света от двух источников.</w:t>
      </w:r>
    </w:p>
    <w:p w:rsidR="007258EF" w:rsidRPr="007258EF" w:rsidRDefault="007258EF" w:rsidP="00583D27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Интерференция света от плоскопараллельной пластинки.</w:t>
      </w:r>
    </w:p>
    <w:p w:rsidR="007258EF" w:rsidRPr="007258EF" w:rsidRDefault="007258EF" w:rsidP="00583D27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Интерференция света от пластинки переменной толщины. Кольца Нь</w:t>
      </w:r>
      <w:r w:rsidRPr="007258EF">
        <w:t>ю</w:t>
      </w:r>
      <w:r w:rsidRPr="007258EF">
        <w:t>тона.</w:t>
      </w:r>
    </w:p>
    <w:p w:rsidR="00A73580" w:rsidRDefault="007258EF" w:rsidP="00583D27">
      <w:pPr>
        <w:widowControl/>
        <w:numPr>
          <w:ilvl w:val="0"/>
          <w:numId w:val="29"/>
        </w:numPr>
        <w:tabs>
          <w:tab w:val="clear" w:pos="360"/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Применение интерференции света.</w:t>
      </w:r>
    </w:p>
    <w:p w:rsidR="0036411F" w:rsidRDefault="0036411F" w:rsidP="0036411F">
      <w:pPr>
        <w:widowControl/>
        <w:tabs>
          <w:tab w:val="left" w:pos="0"/>
          <w:tab w:val="left" w:pos="142"/>
          <w:tab w:val="left" w:pos="284"/>
        </w:tabs>
        <w:autoSpaceDE/>
        <w:autoSpaceDN/>
        <w:adjustRightInd/>
      </w:pPr>
    </w:p>
    <w:p w:rsidR="0036411F" w:rsidRPr="00A73580" w:rsidRDefault="0036411F" w:rsidP="0036411F">
      <w:pPr>
        <w:tabs>
          <w:tab w:val="left" w:pos="142"/>
          <w:tab w:val="left" w:pos="284"/>
        </w:tabs>
        <w:rPr>
          <w:b/>
          <w:color w:val="000000"/>
        </w:rPr>
      </w:pPr>
      <w:r>
        <w:rPr>
          <w:b/>
        </w:rPr>
        <w:t>Семинар № 12</w:t>
      </w:r>
      <w:r w:rsidRPr="007258EF">
        <w:rPr>
          <w:b/>
          <w:i/>
        </w:rPr>
        <w:t xml:space="preserve"> </w:t>
      </w:r>
      <w:r w:rsidRPr="007258EF">
        <w:rPr>
          <w:color w:val="000000"/>
        </w:rPr>
        <w:t xml:space="preserve"> </w:t>
      </w:r>
      <w:r w:rsidRPr="007258EF">
        <w:rPr>
          <w:b/>
          <w:color w:val="000000"/>
        </w:rPr>
        <w:t>"</w:t>
      </w:r>
      <w:r>
        <w:rPr>
          <w:b/>
        </w:rPr>
        <w:t>Дифракция</w:t>
      </w:r>
      <w:r w:rsidRPr="007258EF">
        <w:rPr>
          <w:b/>
        </w:rPr>
        <w:t xml:space="preserve"> света</w:t>
      </w:r>
      <w:r w:rsidRPr="007258EF">
        <w:rPr>
          <w:b/>
          <w:color w:val="000000"/>
        </w:rPr>
        <w:t>"</w:t>
      </w:r>
    </w:p>
    <w:p w:rsidR="00A73580" w:rsidRDefault="007258EF" w:rsidP="00583D27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Явление дифракции. Особенность дифракции световых волн. Дифракция Френеля и Фраунгофера.</w:t>
      </w:r>
    </w:p>
    <w:p w:rsidR="00A73580" w:rsidRDefault="007258EF" w:rsidP="00583D27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Принцип Гюйгенса-Френеля. Упрощение вычислений с помощью векторной диагра</w:t>
      </w:r>
      <w:r w:rsidRPr="007258EF">
        <w:t>м</w:t>
      </w:r>
      <w:r w:rsidRPr="007258EF">
        <w:t>мы.</w:t>
      </w:r>
    </w:p>
    <w:p w:rsidR="00A73580" w:rsidRDefault="007258EF" w:rsidP="00583D27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Дифракция Френеля на круглом отверстии. Зоны Френеля.</w:t>
      </w:r>
    </w:p>
    <w:p w:rsidR="00A73580" w:rsidRDefault="007258EF" w:rsidP="00583D27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Дифракция Фраунгофера на узкой прямолинейной щели. Условия максимума и мин</w:t>
      </w:r>
      <w:r w:rsidRPr="007258EF">
        <w:t>и</w:t>
      </w:r>
      <w:r w:rsidRPr="007258EF">
        <w:t>мума. Зависимость интенси</w:t>
      </w:r>
      <w:r w:rsidRPr="007258EF">
        <w:t>в</w:t>
      </w:r>
      <w:r w:rsidRPr="007258EF">
        <w:t>ности света от угла дифракции.</w:t>
      </w:r>
    </w:p>
    <w:p w:rsidR="007258EF" w:rsidRDefault="007258EF" w:rsidP="00583D27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Дифракционная решетка. Основные характеристики дифракционной решетки. Условия главных максимумов и минимумов и добавочных мин</w:t>
      </w:r>
      <w:r w:rsidRPr="007258EF">
        <w:t>и</w:t>
      </w:r>
      <w:r w:rsidRPr="007258EF">
        <w:t>мумов.</w:t>
      </w:r>
    </w:p>
    <w:p w:rsidR="00C60BEE" w:rsidRPr="007258EF" w:rsidRDefault="00C60BEE" w:rsidP="00C60BEE">
      <w:pPr>
        <w:widowControl/>
        <w:tabs>
          <w:tab w:val="left" w:pos="0"/>
          <w:tab w:val="left" w:pos="142"/>
          <w:tab w:val="left" w:pos="284"/>
        </w:tabs>
        <w:autoSpaceDE/>
        <w:autoSpaceDN/>
        <w:adjustRightInd/>
        <w:ind w:left="360" w:firstLine="0"/>
      </w:pPr>
    </w:p>
    <w:p w:rsidR="007258EF" w:rsidRPr="007258EF" w:rsidRDefault="004725A6" w:rsidP="00291833">
      <w:pPr>
        <w:tabs>
          <w:tab w:val="left" w:pos="142"/>
          <w:tab w:val="left" w:pos="284"/>
        </w:tabs>
        <w:rPr>
          <w:color w:val="000000"/>
        </w:rPr>
      </w:pPr>
      <w:r>
        <w:rPr>
          <w:b/>
        </w:rPr>
        <w:t>Семинар № 1</w:t>
      </w:r>
      <w:r w:rsidR="0036411F">
        <w:rPr>
          <w:b/>
        </w:rPr>
        <w:t>3</w:t>
      </w:r>
      <w:r w:rsidRPr="007258EF">
        <w:rPr>
          <w:b/>
          <w:i/>
        </w:rPr>
        <w:t xml:space="preserve"> </w:t>
      </w:r>
      <w:r w:rsidR="007258EF" w:rsidRPr="007258EF">
        <w:rPr>
          <w:color w:val="000000"/>
        </w:rPr>
        <w:t xml:space="preserve"> </w:t>
      </w:r>
      <w:r w:rsidR="007258EF" w:rsidRPr="007258EF">
        <w:rPr>
          <w:b/>
          <w:color w:val="000000"/>
        </w:rPr>
        <w:t>"</w:t>
      </w:r>
      <w:r w:rsidR="007258EF" w:rsidRPr="007258EF">
        <w:rPr>
          <w:b/>
        </w:rPr>
        <w:t>Поляризация света</w:t>
      </w:r>
      <w:r w:rsidR="007258EF" w:rsidRPr="007258EF">
        <w:rPr>
          <w:b/>
          <w:color w:val="000000"/>
        </w:rPr>
        <w:t>"</w:t>
      </w:r>
    </w:p>
    <w:p w:rsidR="007258EF" w:rsidRPr="007258EF" w:rsidRDefault="007258EF" w:rsidP="00583D27">
      <w:pPr>
        <w:widowControl/>
        <w:numPr>
          <w:ilvl w:val="0"/>
          <w:numId w:val="34"/>
        </w:numPr>
        <w:tabs>
          <w:tab w:val="left" w:pos="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Поляризация света. Естественный и поляризованный свет.</w:t>
      </w:r>
    </w:p>
    <w:p w:rsidR="007258EF" w:rsidRPr="007258EF" w:rsidRDefault="007258EF" w:rsidP="00583D27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Поляризация света при отражении и преломлении. Закон Брюстера.</w:t>
      </w:r>
    </w:p>
    <w:p w:rsidR="007258EF" w:rsidRPr="007258EF" w:rsidRDefault="007258EF" w:rsidP="00583D27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Поляризация при двойном лучепреломлении. Свойства обыкновенного и необыкнове</w:t>
      </w:r>
      <w:r w:rsidRPr="007258EF">
        <w:t>н</w:t>
      </w:r>
      <w:r w:rsidRPr="007258EF">
        <w:t>ного лучей.</w:t>
      </w:r>
    </w:p>
    <w:p w:rsidR="007258EF" w:rsidRPr="007258EF" w:rsidRDefault="007258EF" w:rsidP="00583D27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Поляризационные призмы. Призма Николя.</w:t>
      </w:r>
    </w:p>
    <w:p w:rsidR="007258EF" w:rsidRPr="007258EF" w:rsidRDefault="007258EF" w:rsidP="00583D27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Закон Малюса. Анализ поляризованного света.</w:t>
      </w:r>
    </w:p>
    <w:p w:rsidR="007258EF" w:rsidRPr="007258EF" w:rsidRDefault="007258EF" w:rsidP="00583D27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Оптически активные вещества. Вращение плоскости поляризации света.</w:t>
      </w: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4</w:t>
      </w:r>
      <w:r w:rsidRPr="007258EF">
        <w:rPr>
          <w:b/>
          <w:i/>
        </w:rPr>
        <w:t xml:space="preserve"> </w:t>
      </w:r>
      <w:r w:rsidR="007258EF" w:rsidRPr="007258EF">
        <w:t xml:space="preserve"> </w:t>
      </w:r>
      <w:r w:rsidR="007258EF" w:rsidRPr="007258EF">
        <w:rPr>
          <w:b/>
        </w:rPr>
        <w:t>"Квантовая оптика"</w:t>
      </w:r>
    </w:p>
    <w:p w:rsidR="007258EF" w:rsidRPr="007258EF" w:rsidRDefault="007258EF" w:rsidP="00583D27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Тепловое излучение абсолютно черного тела. Закон Стефана </w:t>
      </w:r>
      <w:r w:rsidRPr="007258EF">
        <w:sym w:font="Symbol" w:char="F02D"/>
      </w:r>
      <w:r w:rsidRPr="007258EF">
        <w:t xml:space="preserve"> Больцмана. Закон см</w:t>
      </w:r>
      <w:r w:rsidRPr="007258EF">
        <w:t>е</w:t>
      </w:r>
      <w:r w:rsidRPr="007258EF">
        <w:t>щения Вина.</w:t>
      </w:r>
    </w:p>
    <w:p w:rsidR="007258EF" w:rsidRPr="007258EF" w:rsidRDefault="007258EF" w:rsidP="00583D27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Корпускулярно-волновой дуализм света. Энергия и импульс фотона. Давление св</w:t>
      </w:r>
      <w:r w:rsidRPr="007258EF">
        <w:t>е</w:t>
      </w:r>
      <w:r w:rsidRPr="007258EF">
        <w:t>та.</w:t>
      </w:r>
    </w:p>
    <w:p w:rsidR="007258EF" w:rsidRPr="007258EF" w:rsidRDefault="007258EF" w:rsidP="00583D27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Фотоэффект. Законы фотоэффекта. Формула Эйнштейна.</w:t>
      </w:r>
    </w:p>
    <w:p w:rsidR="007258EF" w:rsidRPr="007258EF" w:rsidRDefault="007258EF" w:rsidP="00583D27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Эффект Комптона. Формула Комптона.</w:t>
      </w:r>
    </w:p>
    <w:p w:rsidR="007258EF" w:rsidRPr="007258EF" w:rsidRDefault="007258EF" w:rsidP="00583D27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Волновые свойства частиц. Длина волны де Бройля. Принцип неопределенности Ге</w:t>
      </w:r>
      <w:r w:rsidRPr="007258EF">
        <w:t>й</w:t>
      </w:r>
      <w:r w:rsidRPr="007258EF">
        <w:t>зенберга.</w:t>
      </w: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5</w:t>
      </w:r>
      <w:r w:rsidRPr="007258EF">
        <w:rPr>
          <w:b/>
          <w:i/>
        </w:rPr>
        <w:t xml:space="preserve"> </w:t>
      </w:r>
      <w:r w:rsidR="007258EF" w:rsidRPr="007258EF">
        <w:t xml:space="preserve"> </w:t>
      </w:r>
      <w:r w:rsidR="007258EF" w:rsidRPr="007258EF">
        <w:rPr>
          <w:b/>
        </w:rPr>
        <w:t>"Строение атома"</w:t>
      </w:r>
    </w:p>
    <w:p w:rsidR="007258EF" w:rsidRPr="007258EF" w:rsidRDefault="007258EF" w:rsidP="00583D27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Модели атома. Планетарная модель атома. </w:t>
      </w:r>
    </w:p>
    <w:p w:rsidR="007258EF" w:rsidRPr="007258EF" w:rsidRDefault="007258EF" w:rsidP="00583D27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Постулаты Бора.</w:t>
      </w:r>
    </w:p>
    <w:p w:rsidR="007258EF" w:rsidRPr="007258EF" w:rsidRDefault="007258EF" w:rsidP="00583D27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Излучение атома водорода и водородоподобных систем. Спектральные с</w:t>
      </w:r>
      <w:r w:rsidRPr="007258EF">
        <w:t>е</w:t>
      </w:r>
      <w:r w:rsidRPr="007258EF">
        <w:t xml:space="preserve">рии. </w:t>
      </w:r>
    </w:p>
    <w:p w:rsidR="007258EF" w:rsidRPr="007258EF" w:rsidRDefault="007258EF" w:rsidP="00583D27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Формула Бальмера.</w:t>
      </w:r>
    </w:p>
    <w:p w:rsidR="007258EF" w:rsidRDefault="007258EF" w:rsidP="00583D27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Спектры многоэлектронных атомов. Закон Мозли.</w:t>
      </w:r>
    </w:p>
    <w:p w:rsidR="00795D53" w:rsidRPr="007258EF" w:rsidRDefault="00795D53" w:rsidP="00795D53">
      <w:pPr>
        <w:widowControl/>
        <w:tabs>
          <w:tab w:val="left" w:pos="142"/>
          <w:tab w:val="left" w:pos="284"/>
        </w:tabs>
        <w:autoSpaceDE/>
        <w:autoSpaceDN/>
        <w:adjustRightInd/>
        <w:ind w:firstLine="0"/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6</w:t>
      </w:r>
      <w:r w:rsidRPr="007258EF">
        <w:rPr>
          <w:b/>
          <w:i/>
        </w:rPr>
        <w:t xml:space="preserve"> </w:t>
      </w:r>
      <w:r w:rsidR="007258EF" w:rsidRPr="007258EF">
        <w:rPr>
          <w:b/>
        </w:rPr>
        <w:t xml:space="preserve"> "Основные положения квантовой механики"</w:t>
      </w:r>
    </w:p>
    <w:p w:rsidR="007258EF" w:rsidRPr="007258EF" w:rsidRDefault="007258EF" w:rsidP="00583D27">
      <w:pPr>
        <w:pStyle w:val="afe"/>
        <w:numPr>
          <w:ilvl w:val="0"/>
          <w:numId w:val="3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</w:rPr>
      </w:pPr>
      <w:r w:rsidRPr="007258EF">
        <w:rPr>
          <w:rFonts w:ascii="Times New Roman" w:hAnsi="Times New Roman"/>
          <w:szCs w:val="24"/>
        </w:rPr>
        <w:t>Квантовые состояния. Волновая функция и ее физический смысл. Принцип суперпозиции. Уравнение Шредингера, квантовые уравнения движения.</w:t>
      </w:r>
    </w:p>
    <w:p w:rsidR="007258EF" w:rsidRPr="007258EF" w:rsidRDefault="007258EF" w:rsidP="00583D27">
      <w:pPr>
        <w:pStyle w:val="afe"/>
        <w:numPr>
          <w:ilvl w:val="0"/>
          <w:numId w:val="3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</w:rPr>
      </w:pPr>
      <w:r w:rsidRPr="007258EF">
        <w:rPr>
          <w:rFonts w:ascii="Times New Roman" w:hAnsi="Times New Roman"/>
          <w:szCs w:val="24"/>
        </w:rPr>
        <w:t xml:space="preserve">Некоторые задачи квантовой механики. Частица в бесконечно глубокой потенциальной яме. Квантование энергии. </w:t>
      </w:r>
    </w:p>
    <w:p w:rsidR="007258EF" w:rsidRPr="007258EF" w:rsidRDefault="007258EF" w:rsidP="00583D27">
      <w:pPr>
        <w:widowControl/>
        <w:numPr>
          <w:ilvl w:val="0"/>
          <w:numId w:val="31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Квантовые числа, характеризующие положение электрона в атоме. Квантование эне</w:t>
      </w:r>
      <w:r w:rsidRPr="007258EF">
        <w:t>р</w:t>
      </w:r>
      <w:r w:rsidRPr="007258EF">
        <w:t>гии. Квантов</w:t>
      </w:r>
      <w:r w:rsidRPr="007258EF">
        <w:t>а</w:t>
      </w:r>
      <w:r w:rsidRPr="007258EF">
        <w:t>ние момента импульса. Спин электрона.</w:t>
      </w:r>
    </w:p>
    <w:p w:rsidR="007258EF" w:rsidRPr="007258EF" w:rsidRDefault="007258EF" w:rsidP="00583D27">
      <w:pPr>
        <w:widowControl/>
        <w:numPr>
          <w:ilvl w:val="0"/>
          <w:numId w:val="31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Схема энергетических уровней атома водорода. Правила отбора при атомных перех</w:t>
      </w:r>
      <w:r w:rsidRPr="007258EF">
        <w:t>о</w:t>
      </w:r>
      <w:r w:rsidRPr="007258EF">
        <w:t>дах.</w:t>
      </w:r>
    </w:p>
    <w:p w:rsidR="007258EF" w:rsidRPr="007258EF" w:rsidRDefault="007258EF" w:rsidP="00583D27">
      <w:pPr>
        <w:pStyle w:val="afe"/>
        <w:numPr>
          <w:ilvl w:val="0"/>
          <w:numId w:val="3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  <w:lang w:val="ru-RU"/>
        </w:rPr>
      </w:pPr>
      <w:r w:rsidRPr="007258EF">
        <w:rPr>
          <w:rFonts w:ascii="Times New Roman" w:hAnsi="Times New Roman"/>
          <w:szCs w:val="24"/>
        </w:rPr>
        <w:t xml:space="preserve">Границы применимости квантовой механики. </w:t>
      </w:r>
    </w:p>
    <w:p w:rsidR="007258EF" w:rsidRPr="007258EF" w:rsidRDefault="007258EF" w:rsidP="00291833">
      <w:pPr>
        <w:tabs>
          <w:tab w:val="left" w:pos="142"/>
          <w:tab w:val="left" w:pos="284"/>
        </w:tabs>
        <w:ind w:left="360"/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7</w:t>
      </w:r>
      <w:r w:rsidRPr="007258EF">
        <w:rPr>
          <w:b/>
          <w:i/>
        </w:rPr>
        <w:t xml:space="preserve"> </w:t>
      </w:r>
      <w:r w:rsidR="007258EF" w:rsidRPr="007258EF">
        <w:t xml:space="preserve"> </w:t>
      </w:r>
      <w:r w:rsidR="007258EF" w:rsidRPr="007258EF">
        <w:rPr>
          <w:b/>
        </w:rPr>
        <w:t>"Атомные ядра, их свойства. Радиоактивность"</w:t>
      </w:r>
    </w:p>
    <w:p w:rsidR="007258EF" w:rsidRPr="007258EF" w:rsidRDefault="007258EF" w:rsidP="00583D27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 xml:space="preserve">Явление радиоактивности. </w:t>
      </w:r>
    </w:p>
    <w:p w:rsidR="007258EF" w:rsidRPr="007258EF" w:rsidRDefault="007258EF" w:rsidP="00583D27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>Основной закон радиоактивного распада. Р</w:t>
      </w:r>
      <w:r w:rsidRPr="007258EF">
        <w:t>а</w:t>
      </w:r>
      <w:r w:rsidRPr="007258EF">
        <w:t>диоактивные ряды.</w:t>
      </w:r>
    </w:p>
    <w:p w:rsidR="007258EF" w:rsidRPr="007258EF" w:rsidRDefault="007258EF" w:rsidP="00583D27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 xml:space="preserve">Состав и характеристики атомного ядра. Ядерные силы. </w:t>
      </w:r>
    </w:p>
    <w:p w:rsidR="007258EF" w:rsidRPr="007258EF" w:rsidRDefault="007258EF" w:rsidP="00583D27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>Капельная и об</w:t>
      </w:r>
      <w:r w:rsidRPr="007258EF">
        <w:t>о</w:t>
      </w:r>
      <w:r w:rsidRPr="007258EF">
        <w:t xml:space="preserve">лочечная модели ядер. </w:t>
      </w:r>
    </w:p>
    <w:p w:rsidR="007258EF" w:rsidRPr="007258EF" w:rsidRDefault="007258EF" w:rsidP="00583D27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>Масса и энергия связи ядра. Удельная энергия связи. Радиус ядра.</w:t>
      </w: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8</w:t>
      </w:r>
      <w:r w:rsidRPr="007258EF">
        <w:rPr>
          <w:b/>
          <w:i/>
        </w:rPr>
        <w:t xml:space="preserve"> </w:t>
      </w:r>
      <w:r w:rsidR="007258EF" w:rsidRPr="007258EF">
        <w:rPr>
          <w:b/>
        </w:rPr>
        <w:t>"Ядерные реакции"</w:t>
      </w:r>
    </w:p>
    <w:p w:rsidR="007258EF" w:rsidRPr="007258EF" w:rsidRDefault="007258EF" w:rsidP="00583D27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11" w:hanging="11"/>
      </w:pPr>
      <w:r w:rsidRPr="007258EF">
        <w:t xml:space="preserve">Ядерные реакции. </w:t>
      </w:r>
    </w:p>
    <w:p w:rsidR="007258EF" w:rsidRPr="007258EF" w:rsidRDefault="007258EF" w:rsidP="00583D27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11" w:hanging="11"/>
      </w:pPr>
      <w:r w:rsidRPr="007258EF">
        <w:t>Энергия ядерной реакции.</w:t>
      </w:r>
    </w:p>
    <w:p w:rsidR="007258EF" w:rsidRPr="007258EF" w:rsidRDefault="007258EF" w:rsidP="00583D27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Уравнение и энергетическое условие </w:t>
      </w:r>
      <w:r w:rsidRPr="007258EF">
        <w:sym w:font="Symbol" w:char="F061"/>
      </w:r>
      <w:r w:rsidRPr="007258EF">
        <w:t xml:space="preserve">-распада. Связь энергии </w:t>
      </w:r>
      <w:r w:rsidRPr="007258EF">
        <w:sym w:font="Symbol" w:char="F061"/>
      </w:r>
      <w:r w:rsidRPr="007258EF">
        <w:t>-частицы с пери</w:t>
      </w:r>
      <w:r w:rsidRPr="007258EF">
        <w:t>о</w:t>
      </w:r>
      <w:r w:rsidRPr="007258EF">
        <w:t xml:space="preserve">дом полураспада. Туннельный эффект при </w:t>
      </w:r>
      <w:r w:rsidRPr="007258EF">
        <w:sym w:font="Symbol" w:char="F061"/>
      </w:r>
      <w:r w:rsidRPr="007258EF">
        <w:t xml:space="preserve">-распаде. Спектр </w:t>
      </w:r>
      <w:r w:rsidRPr="007258EF">
        <w:sym w:font="Symbol" w:char="F061"/>
      </w:r>
      <w:r w:rsidRPr="007258EF">
        <w:t>-частиц.</w:t>
      </w:r>
    </w:p>
    <w:p w:rsidR="007258EF" w:rsidRPr="007258EF" w:rsidRDefault="007258EF" w:rsidP="00583D27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Характер спектра </w:t>
      </w:r>
      <w:r w:rsidRPr="007258EF">
        <w:sym w:font="Symbol" w:char="F067"/>
      </w:r>
      <w:r w:rsidRPr="007258EF">
        <w:t xml:space="preserve">-излучения. Процессы взаимодействия </w:t>
      </w:r>
      <w:r w:rsidRPr="007258EF">
        <w:sym w:font="Symbol" w:char="F067"/>
      </w:r>
      <w:r w:rsidRPr="007258EF">
        <w:t>-квантов с веществом. Зав</w:t>
      </w:r>
      <w:r w:rsidRPr="007258EF">
        <w:t>и</w:t>
      </w:r>
      <w:r w:rsidRPr="007258EF">
        <w:t xml:space="preserve">симость интенсивности </w:t>
      </w:r>
      <w:r w:rsidRPr="007258EF">
        <w:sym w:font="Symbol" w:char="F067"/>
      </w:r>
      <w:r w:rsidRPr="007258EF">
        <w:t>-излучения от толщины слоя вещества. Сравнение прон</w:t>
      </w:r>
      <w:r w:rsidRPr="007258EF">
        <w:t>и</w:t>
      </w:r>
      <w:r w:rsidRPr="007258EF">
        <w:t>кающей способности различных видов излуч</w:t>
      </w:r>
      <w:r w:rsidRPr="007258EF">
        <w:t>е</w:t>
      </w:r>
      <w:r w:rsidRPr="007258EF">
        <w:t>ния.</w:t>
      </w:r>
    </w:p>
    <w:p w:rsidR="007258EF" w:rsidRPr="007258EF" w:rsidRDefault="007258EF" w:rsidP="00583D27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Три вида </w:t>
      </w:r>
      <w:r w:rsidRPr="007258EF">
        <w:sym w:font="Symbol" w:char="F062"/>
      </w:r>
      <w:r w:rsidRPr="007258EF">
        <w:t xml:space="preserve">-распада. Энергетический спектр </w:t>
      </w:r>
      <w:r w:rsidRPr="007258EF">
        <w:sym w:font="Symbol" w:char="F062"/>
      </w:r>
      <w:r w:rsidRPr="007258EF">
        <w:t>-частиц. Гипотеза нейтрино. Законы с</w:t>
      </w:r>
      <w:r w:rsidRPr="007258EF">
        <w:t>о</w:t>
      </w:r>
      <w:r w:rsidRPr="007258EF">
        <w:t xml:space="preserve">хранения при </w:t>
      </w:r>
      <w:r w:rsidRPr="007258EF">
        <w:sym w:font="Symbol" w:char="F062"/>
      </w:r>
      <w:r w:rsidRPr="007258EF">
        <w:t>-распаде. Лептоны. Лептонный заряд.</w:t>
      </w:r>
    </w:p>
    <w:p w:rsid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36411F" w:rsidRPr="007258EF" w:rsidRDefault="0036411F" w:rsidP="0036411F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19</w:t>
      </w:r>
      <w:r w:rsidRPr="007258EF">
        <w:rPr>
          <w:b/>
          <w:i/>
        </w:rPr>
        <w:t xml:space="preserve"> </w:t>
      </w:r>
      <w:r w:rsidRPr="007258EF">
        <w:rPr>
          <w:b/>
        </w:rPr>
        <w:t>"</w:t>
      </w:r>
      <w:r>
        <w:rPr>
          <w:b/>
        </w:rPr>
        <w:t>Физика твердого тела</w:t>
      </w:r>
      <w:r w:rsidRPr="007258EF">
        <w:rPr>
          <w:b/>
        </w:rPr>
        <w:t>"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1. Квантовые статистики. Отличие от классической статистики.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2. Основные положения статистики Максвелла- Больцмана.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3. Функция распределения. Параметр вырождения. Температура в</w:t>
      </w:r>
      <w:r w:rsidRPr="0036411F">
        <w:t>ы</w:t>
      </w:r>
      <w:r w:rsidRPr="0036411F">
        <w:t>рождения.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4. Уровень Ферми.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 xml:space="preserve">5. Работа выхода. Потенциал выхода.  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6. Описание состояния электрона в уединенном атоме.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lastRenderedPageBreak/>
        <w:t>7. Энергетические зоны.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8. Механизм прохождения тока в металлах, полупроводника.</w:t>
      </w:r>
    </w:p>
    <w:p w:rsidR="0036411F" w:rsidRPr="006D3633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  <w:rPr>
          <w:sz w:val="28"/>
          <w:szCs w:val="28"/>
        </w:rPr>
      </w:pPr>
      <w:r w:rsidRPr="0036411F">
        <w:t>9. Зависимость электропроводности металлов (полупроводников) от темпер</w:t>
      </w:r>
      <w:r w:rsidRPr="0036411F">
        <w:t>а</w:t>
      </w:r>
      <w:r w:rsidRPr="0036411F">
        <w:t>туры</w:t>
      </w:r>
      <w:r w:rsidRPr="006D3633">
        <w:rPr>
          <w:sz w:val="28"/>
          <w:szCs w:val="28"/>
        </w:rPr>
        <w:t xml:space="preserve">. </w:t>
      </w:r>
    </w:p>
    <w:p w:rsidR="0036411F" w:rsidRPr="007258EF" w:rsidRDefault="0036411F" w:rsidP="00291833">
      <w:pPr>
        <w:tabs>
          <w:tab w:val="left" w:pos="0"/>
          <w:tab w:val="left" w:pos="142"/>
          <w:tab w:val="left" w:pos="284"/>
        </w:tabs>
      </w:pPr>
    </w:p>
    <w:p w:rsidR="007258EF" w:rsidRDefault="007258EF" w:rsidP="00291833">
      <w:pPr>
        <w:tabs>
          <w:tab w:val="left" w:pos="142"/>
          <w:tab w:val="left" w:pos="284"/>
        </w:tabs>
        <w:ind w:left="927" w:firstLine="0"/>
      </w:pPr>
    </w:p>
    <w:p w:rsidR="00951970" w:rsidRPr="00C17AA2" w:rsidRDefault="00951970" w:rsidP="000332A6">
      <w:pPr>
        <w:rPr>
          <w:i/>
          <w:color w:val="C00000"/>
        </w:rPr>
        <w:sectPr w:rsidR="00951970" w:rsidRPr="00C17AA2" w:rsidSect="00951970">
          <w:footerReference w:type="even" r:id="rId42"/>
          <w:footerReference w:type="default" r:id="rId4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C17AA2" w:rsidRDefault="008B1FF6" w:rsidP="00094261">
      <w:pPr>
        <w:pStyle w:val="1"/>
        <w:spacing w:befor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AA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094261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AA2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877E3C" w:rsidRPr="00C17AA2" w:rsidRDefault="00877E3C" w:rsidP="00197B54">
      <w:pPr>
        <w:rPr>
          <w:i/>
          <w:highlight w:val="yellow"/>
        </w:rPr>
      </w:pPr>
    </w:p>
    <w:p w:rsidR="0023330D" w:rsidRPr="00C17AA2" w:rsidRDefault="0023330D" w:rsidP="00094261">
      <w:pPr>
        <w:jc w:val="center"/>
        <w:rPr>
          <w:b/>
        </w:rPr>
      </w:pPr>
      <w:r w:rsidRPr="00C17AA2">
        <w:rPr>
          <w:b/>
        </w:rPr>
        <w:t>а) Планируемые результаты обучения и оценочные средства для пров</w:t>
      </w:r>
      <w:r w:rsidR="006848DA" w:rsidRPr="00C17AA2">
        <w:rPr>
          <w:b/>
        </w:rPr>
        <w:t>едения промежуточной аттестации</w:t>
      </w:r>
      <w:r w:rsidR="00321DD2" w:rsidRPr="00C17AA2">
        <w:rPr>
          <w:b/>
        </w:rPr>
        <w:t>:</w:t>
      </w:r>
    </w:p>
    <w:p w:rsidR="0088235E" w:rsidRPr="00C17AA2" w:rsidRDefault="0088235E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8"/>
        <w:gridCol w:w="3402"/>
        <w:gridCol w:w="9901"/>
      </w:tblGrid>
      <w:tr w:rsidR="0088235E" w:rsidRPr="00C17AA2" w:rsidTr="005B5990">
        <w:trPr>
          <w:trHeight w:val="753"/>
          <w:tblHeader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17AA2" w:rsidRDefault="0033429F" w:rsidP="009B0FB4">
            <w:pPr>
              <w:ind w:firstLine="0"/>
              <w:jc w:val="center"/>
            </w:pPr>
            <w:r w:rsidRPr="00C17AA2">
              <w:t>Структурный эл</w:t>
            </w:r>
            <w:r w:rsidRPr="00C17AA2">
              <w:t>е</w:t>
            </w:r>
            <w:r w:rsidRPr="00C17AA2">
              <w:t xml:space="preserve">мент </w:t>
            </w:r>
            <w:r w:rsidRPr="00C17AA2">
              <w:br/>
              <w:t>компетенции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17AA2" w:rsidRDefault="0033429F" w:rsidP="009B0FB4">
            <w:pPr>
              <w:ind w:firstLine="0"/>
              <w:jc w:val="center"/>
            </w:pPr>
            <w:r w:rsidRPr="00C17AA2">
              <w:rPr>
                <w:bCs/>
              </w:rPr>
              <w:t>Планируемые результаты об</w:t>
            </w:r>
            <w:r w:rsidRPr="00C17AA2">
              <w:rPr>
                <w:bCs/>
              </w:rPr>
              <w:t>у</w:t>
            </w:r>
            <w:r w:rsidRPr="00C17AA2">
              <w:rPr>
                <w:bCs/>
              </w:rPr>
              <w:t xml:space="preserve">чения 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17AA2" w:rsidRDefault="0033429F" w:rsidP="009B0FB4">
            <w:pPr>
              <w:ind w:firstLine="0"/>
              <w:jc w:val="center"/>
            </w:pPr>
            <w:r w:rsidRPr="00C17AA2">
              <w:t>Оценочные средства</w:t>
            </w:r>
          </w:p>
        </w:tc>
      </w:tr>
      <w:tr w:rsidR="0088235E" w:rsidRPr="00C17AA2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094261" w:rsidP="00094261">
            <w:pPr>
              <w:ind w:firstLine="0"/>
              <w:jc w:val="center"/>
            </w:pPr>
            <w:r w:rsidRPr="00C17AA2">
              <w:rPr>
                <w:b/>
                <w:bCs/>
              </w:rPr>
              <w:t>ОК-1 способностью к абстрактному мышлению, анализу, синтезу</w:t>
            </w:r>
          </w:p>
        </w:tc>
      </w:tr>
      <w:tr w:rsidR="0088235E" w:rsidRPr="00C17AA2" w:rsidTr="005B5990">
        <w:trPr>
          <w:trHeight w:val="225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88235E" w:rsidP="009B0FB4">
            <w:pPr>
              <w:ind w:firstLine="0"/>
              <w:jc w:val="left"/>
            </w:pPr>
            <w:r w:rsidRPr="00C17AA2">
              <w:t>Знать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094261" w:rsidP="0009426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17AA2">
              <w:t>- основные законы физики в области механики, статистич</w:t>
            </w:r>
            <w:r w:rsidRPr="00C17AA2">
              <w:t>е</w:t>
            </w:r>
            <w:r w:rsidRPr="00C17AA2">
              <w:t>ской ф</w:t>
            </w:r>
            <w:r w:rsidRPr="00C17AA2">
              <w:t>и</w:t>
            </w:r>
            <w:r w:rsidRPr="00C17AA2">
              <w:t>зики и термодинамики, электрич</w:t>
            </w:r>
            <w:r w:rsidRPr="00C17AA2">
              <w:t>е</w:t>
            </w:r>
            <w:r w:rsidRPr="00C17AA2">
              <w:t>ства и магнетизма, волновой и квантовой оптики, атомной и яде</w:t>
            </w:r>
            <w:r w:rsidRPr="00C17AA2">
              <w:t>р</w:t>
            </w:r>
            <w:r w:rsidRPr="00C17AA2">
              <w:t>ной физики и физики твердого т</w:t>
            </w:r>
            <w:r w:rsidRPr="00C17AA2">
              <w:t>е</w:t>
            </w:r>
            <w:r w:rsidRPr="00C17AA2">
              <w:t>ла, границы прим</w:t>
            </w:r>
            <w:r w:rsidRPr="00C17AA2">
              <w:t>е</w:t>
            </w:r>
            <w:r w:rsidRPr="00C17AA2">
              <w:t>нимости этих законов и физич</w:t>
            </w:r>
            <w:r w:rsidRPr="00C17AA2">
              <w:t>е</w:t>
            </w:r>
            <w:r w:rsidRPr="00C17AA2">
              <w:t>скую сущность явлений и процессов, происход</w:t>
            </w:r>
            <w:r w:rsidRPr="00C17AA2">
              <w:t>я</w:t>
            </w:r>
            <w:r w:rsidRPr="00C17AA2">
              <w:t>щих в природе.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88235E" w:rsidP="00A91E18">
            <w:pPr>
              <w:ind w:firstLine="0"/>
              <w:jc w:val="left"/>
              <w:rPr>
                <w:b/>
              </w:rPr>
            </w:pPr>
            <w:r w:rsidRPr="00A91E18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 w:rsidR="00A91E18">
              <w:rPr>
                <w:rFonts w:eastAsia="Calibri"/>
                <w:b/>
                <w:kern w:val="24"/>
              </w:rPr>
              <w:t xml:space="preserve"> ( </w:t>
            </w:r>
            <w:r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  <w:r w:rsidR="00A91E1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clear" w:pos="1494"/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Кинематика поступательного движения. Понятие радиус-вектора, скорости и ускорения. Н</w:t>
            </w:r>
            <w:r w:rsidRPr="00C17AA2">
              <w:t>а</w:t>
            </w:r>
            <w:r w:rsidRPr="00C17AA2">
              <w:t>чальные условия. Прямая и обратная задачи механики.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clear" w:pos="1494"/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Инерциальные системы отсчета. Понятие силы, массы и импульса. Основной закон дин</w:t>
            </w:r>
            <w:r w:rsidRPr="00C17AA2">
              <w:t>а</w:t>
            </w:r>
            <w:r w:rsidRPr="00C17AA2">
              <w:t>мики поступательного движения.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Момент импульса и момент силы относительно точки. Основное уравнение динамики вращательного движения.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Законы сохранения в механике. Замкнутая система. Законы сохранения импульса и м</w:t>
            </w:r>
            <w:r w:rsidRPr="00C17AA2">
              <w:t>о</w:t>
            </w:r>
            <w:r w:rsidRPr="00C17AA2">
              <w:t>мента импульса.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Работа и мощность. Кинетическая энергия поступательного и вращательного дв</w:t>
            </w:r>
            <w:r w:rsidRPr="00C17AA2">
              <w:t>и</w:t>
            </w:r>
            <w:r w:rsidRPr="00C17AA2">
              <w:t>жения.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Консер</w:t>
            </w:r>
            <w:r w:rsidR="000F63A2" w:rsidRPr="00C17AA2">
              <w:t>вативные силы.</w:t>
            </w:r>
            <w:r w:rsidRPr="00C17AA2">
              <w:t xml:space="preserve"> Потенциальная энергия. Закон сохранения полной механической эне</w:t>
            </w:r>
            <w:r w:rsidRPr="00C17AA2">
              <w:t>р</w:t>
            </w:r>
            <w:r w:rsidRPr="00C17AA2">
              <w:t>гии.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Два способа описания взаимодействия. Движение частицы в одномерном стационарном п</w:t>
            </w:r>
            <w:r w:rsidRPr="00C17AA2">
              <w:t>о</w:t>
            </w:r>
            <w:r w:rsidRPr="00C17AA2">
              <w:t>ле. Связь между силой и потенциальной энергией.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Гармонические колебания. Амплитуда, частота, начальная фаза. Математический и физ</w:t>
            </w:r>
            <w:r w:rsidRPr="00C17AA2">
              <w:t>и</w:t>
            </w:r>
            <w:r w:rsidRPr="00C17AA2">
              <w:t>ческий маятник. Энергия гармонических колебаний.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Затухающие колебания. Характеристики затухания. Энергия затухающих колеб</w:t>
            </w:r>
            <w:r w:rsidRPr="00C17AA2">
              <w:t>а</w:t>
            </w:r>
            <w:r w:rsidRPr="00C17AA2">
              <w:t>ний.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Общее понятие о волнах. Характеристики бегущей волны. Волновое уравнение плоской во</w:t>
            </w:r>
            <w:r w:rsidRPr="00C17AA2">
              <w:t>л</w:t>
            </w:r>
            <w:r w:rsidRPr="00C17AA2">
              <w:t>ны.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Наложение упругих волн. Стоячая волна и ее особенности. Колебание натянутой струны.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Постулаты Эйнштейна. Замедление времени. Лоренцево сокращение длины. Релятивис</w:t>
            </w:r>
            <w:r w:rsidRPr="00C17AA2">
              <w:t>т</w:t>
            </w:r>
            <w:r w:rsidRPr="00C17AA2">
              <w:t>ские инварианты. Интервал.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Релятивистский импульс. Связь массы, энергии и импульса частицы. Энергия покоя. Зак</w:t>
            </w:r>
            <w:r w:rsidRPr="00C17AA2">
              <w:t>о</w:t>
            </w:r>
            <w:r w:rsidRPr="00C17AA2">
              <w:t>ны сохранения при релятивистских скоростях.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Макросистема. Микросостояние и макросостояние системы. Статистический подход. П</w:t>
            </w:r>
            <w:r w:rsidRPr="00C17AA2">
              <w:t>о</w:t>
            </w:r>
            <w:r w:rsidRPr="00C17AA2">
              <w:t xml:space="preserve">нятие вероятности и средней величины. 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Функция распределения случайной величины. Распределение молекул по проекциям ск</w:t>
            </w:r>
            <w:r w:rsidRPr="00C17AA2">
              <w:t>о</w:t>
            </w:r>
            <w:r w:rsidRPr="00C17AA2">
              <w:t>ростей.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Распределение молекул по модулю скорости. Наиболее вероятная, средняя и среднеква</w:t>
            </w:r>
            <w:r w:rsidRPr="00C17AA2">
              <w:t>д</w:t>
            </w:r>
            <w:r w:rsidRPr="00C17AA2">
              <w:t>ратичная скорости.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Модель идеального газа. Давление и температура с точки зрения молек</w:t>
            </w:r>
            <w:r w:rsidRPr="00C17AA2">
              <w:t>у</w:t>
            </w:r>
            <w:r w:rsidRPr="00C17AA2">
              <w:t>лярно-кинетической теории. Уравнение состояния идеального газа.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Распределение молекул идеального газа по высоте в поле тяжести Земли. Барометрическая формула.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Понятие степеней свободы молекулы. Теорема о равнораспределении энергии по степеням свободы.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Внутренняя энергия как функция состояния системы. Первое начало термодинам</w:t>
            </w:r>
            <w:r w:rsidRPr="00C17AA2">
              <w:t>и</w:t>
            </w:r>
            <w:r w:rsidRPr="00C17AA2">
              <w:t>ки.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Работа как функция процесса. Изохорический, изобарический и изотермический процессы.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Понятие теплоемкости. Теплоемкость при изохорическом и изобарическом процессах. П</w:t>
            </w:r>
            <w:r w:rsidRPr="00C17AA2">
              <w:t>о</w:t>
            </w:r>
            <w:r w:rsidRPr="00C17AA2">
              <w:t>стоянная адиабаты.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Адиабатический процесс. Первое начало термодинамики для адиабатического процесса. Уравнение Пуассона.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Циклический процесс. Коэффициент полезного действия тепловой машины. Второе нач</w:t>
            </w:r>
            <w:r w:rsidRPr="00C17AA2">
              <w:t>а</w:t>
            </w:r>
            <w:r w:rsidRPr="00C17AA2">
              <w:t>ло термодинамики. Формулировки Клаузиуса и Кельвина.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Проблема необратимости тепловых процессов. Энтропия системы и ее свойства. Теорема Нернста.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Основное уравнение термодинамики. Энтропия идеального газа. Изменение энтропии при изопроцессах.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Цикл Карно. Теорема Карно. Термодинамическая шкала температур. Тройная точка воды как реперная точка.</w:t>
            </w:r>
          </w:p>
          <w:p w:rsidR="00A91E18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Статистический вес макросостояния. Суть необратимости. Статистический смысл энтр</w:t>
            </w:r>
            <w:r w:rsidRPr="00C17AA2">
              <w:t>о</w:t>
            </w:r>
            <w:r w:rsidRPr="00C17AA2">
              <w:t>пии. Формула Больцмана.</w:t>
            </w:r>
          </w:p>
          <w:p w:rsidR="00A91E18" w:rsidRDefault="0088235E" w:rsidP="00583D27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Границы применимости модели идеального газа. Уравнение Ван-дер-Ваальса. Изотермы р</w:t>
            </w:r>
            <w:r w:rsidRPr="00C17AA2">
              <w:t>е</w:t>
            </w:r>
            <w:r w:rsidRPr="00C17AA2">
              <w:t>ального газа.</w:t>
            </w:r>
          </w:p>
          <w:p w:rsidR="001C2BFA" w:rsidRDefault="001C2BFA" w:rsidP="001C2BFA">
            <w:pPr>
              <w:widowControl/>
              <w:tabs>
                <w:tab w:val="left" w:pos="463"/>
                <w:tab w:val="left" w:pos="993"/>
              </w:tabs>
              <w:overflowPunct w:val="0"/>
              <w:textAlignment w:val="baseline"/>
            </w:pPr>
          </w:p>
          <w:p w:rsidR="001C2BFA" w:rsidRPr="00C17AA2" w:rsidRDefault="001C2BFA" w:rsidP="001C2BFA">
            <w:pPr>
              <w:pStyle w:val="Style3"/>
              <w:widowControl/>
              <w:tabs>
                <w:tab w:val="left" w:pos="463"/>
              </w:tabs>
              <w:ind w:left="567" w:hanging="567"/>
            </w:pPr>
            <w:r w:rsidRPr="00C17AA2">
              <w:rPr>
                <w:b/>
              </w:rPr>
              <w:t>Перечень вопросов к зачету</w:t>
            </w:r>
            <w:r>
              <w:rPr>
                <w:b/>
              </w:rPr>
              <w:t xml:space="preserve"> (</w:t>
            </w:r>
            <w:r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 семестр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clear" w:pos="360"/>
                <w:tab w:val="num" w:pos="0"/>
                <w:tab w:val="left" w:pos="382"/>
              </w:tabs>
              <w:autoSpaceDE/>
              <w:autoSpaceDN/>
              <w:adjustRightInd/>
              <w:ind w:left="99" w:hanging="99"/>
            </w:pPr>
            <w:r w:rsidRPr="00C17AA2">
              <w:t>Силы взаимодействия в природе. Электростатическое поле. Закон Кулона. Напряже</w:t>
            </w:r>
            <w:r w:rsidRPr="00C17AA2">
              <w:t>н</w:t>
            </w:r>
            <w:r w:rsidRPr="00C17AA2">
              <w:t>ность электростатического поля. Принцип суперпозиции.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Силовые лини. Поток вектора напряженности электростатического поля. Теорема Гау</w:t>
            </w:r>
            <w:r w:rsidRPr="00C17AA2">
              <w:t>с</w:t>
            </w:r>
            <w:r w:rsidRPr="00C17AA2">
              <w:t>са.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Электроемкость. Конденсаторы. Соединение конденсаторов. Энергия  конденсатора. Эне</w:t>
            </w:r>
            <w:r w:rsidRPr="00C17AA2">
              <w:t>р</w:t>
            </w:r>
            <w:r w:rsidRPr="00C17AA2">
              <w:t>гия электрического поля.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Электрический ток. Плотность тока. Уравнение непрерывности. Закон Ома в дифференц</w:t>
            </w:r>
            <w:r w:rsidRPr="00C17AA2">
              <w:t>и</w:t>
            </w:r>
            <w:r w:rsidRPr="00C17AA2">
              <w:t>альной форме.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Сопротивление проводников. Сторонние силы. Закон  Ома в интегральной форме. 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Правила Кирхгофа для расчета разветвленных цепей. Мощность тока. Закон Дж</w:t>
            </w:r>
            <w:r w:rsidRPr="00C17AA2">
              <w:t>о</w:t>
            </w:r>
            <w:r w:rsidRPr="00C17AA2">
              <w:t>уля-Ленца.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Единая природа электрического и магнитного поля. Поле движущегося заряда. Принцип с</w:t>
            </w:r>
            <w:r w:rsidRPr="00C17AA2">
              <w:t>у</w:t>
            </w:r>
            <w:r w:rsidRPr="00C17AA2">
              <w:t>перпозиции магнитных полей. Закон Био-Савара.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Поток и циркуляция вектора индукции магнитного поля. Теорема Гаусса и теорема о ци</w:t>
            </w:r>
            <w:r w:rsidRPr="00C17AA2">
              <w:t>р</w:t>
            </w:r>
            <w:r w:rsidRPr="00C17AA2">
              <w:t>куляции.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Сила Лоренца. Сила Ампера. 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Закон электромагнитной индукции Фарадея. Правило Ленца. Вихревое электрическое п</w:t>
            </w:r>
            <w:r w:rsidRPr="00C17AA2">
              <w:t>о</w:t>
            </w:r>
            <w:r w:rsidRPr="00C17AA2">
              <w:t>ле.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Явление самоиндукции. Индуктивность. Энергия контура с током. Энергия магнитного п</w:t>
            </w:r>
            <w:r w:rsidRPr="00C17AA2">
              <w:t>о</w:t>
            </w:r>
            <w:r w:rsidRPr="00C17AA2">
              <w:t>ля.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Электрическое поле в веществе. Поляризация диэлектрика. Вектор электрического смещ</w:t>
            </w:r>
            <w:r w:rsidRPr="00C17AA2">
              <w:t>е</w:t>
            </w:r>
            <w:r w:rsidRPr="00C17AA2">
              <w:t>ния. Диэлектрическая проницаемость вещества.</w:t>
            </w:r>
          </w:p>
          <w:p w:rsidR="0088235E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Магнитное поле в веществе. Намагниченность. Напряженность магнитного поля. Магни</w:t>
            </w:r>
            <w:r w:rsidRPr="00C17AA2">
              <w:t>т</w:t>
            </w:r>
            <w:r w:rsidRPr="00C17AA2">
              <w:t>ная пр</w:t>
            </w:r>
            <w:r w:rsidRPr="00C17AA2">
              <w:t>о</w:t>
            </w:r>
            <w:r w:rsidRPr="00C17AA2">
              <w:t>ницаемость вещества. Ферромагнетики.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overflowPunct w:val="0"/>
              <w:textAlignment w:val="baseline"/>
            </w:pPr>
            <w:r w:rsidRPr="00C17AA2">
              <w:t>Система уравнений Максвелла как обобщение разрозненных явлений электричества и ма</w:t>
            </w:r>
            <w:r w:rsidRPr="00C17AA2">
              <w:t>г</w:t>
            </w:r>
            <w:r w:rsidRPr="00C17AA2">
              <w:t>нетизма. Материальные уравнения.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Свойства уравнений Максвелла. Предсказание существования электромагни</w:t>
            </w:r>
            <w:r w:rsidRPr="00C17AA2">
              <w:t>т</w:t>
            </w:r>
            <w:r w:rsidRPr="00C17AA2">
              <w:t>ных волн.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 xml:space="preserve">Электромагнитные волны. Волновое уравнение. Свойства электромагнитных волн. 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Плоская электромагнитная волна и ее основные характеристики. Энергия и импульс эле</w:t>
            </w:r>
            <w:r w:rsidRPr="00C17AA2">
              <w:t>к</w:t>
            </w:r>
            <w:r w:rsidRPr="00C17AA2">
              <w:t>тромагнитной волны.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Естественный и поляризованный свет. Степень поляризации линейно поляризованного св</w:t>
            </w:r>
            <w:r w:rsidRPr="00C17AA2">
              <w:t>е</w:t>
            </w:r>
            <w:r w:rsidRPr="00C17AA2">
              <w:t>та. Закон Малюса.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Поляризация при отражении и преломлении света на границе раздела диэле</w:t>
            </w:r>
            <w:r w:rsidRPr="00C17AA2">
              <w:t>к</w:t>
            </w:r>
            <w:r w:rsidRPr="00C17AA2">
              <w:t xml:space="preserve">триков. Угол Брюстера. Двойное лучепреломление. 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321"/>
                <w:tab w:val="left" w:pos="463"/>
              </w:tabs>
              <w:autoSpaceDE/>
              <w:autoSpaceDN/>
              <w:adjustRightInd/>
            </w:pPr>
            <w:r w:rsidRPr="00C17AA2">
              <w:t>Способы поляризации естественного света. Призма Николя. Вращение плоскости поляриз</w:t>
            </w:r>
            <w:r w:rsidRPr="00C17AA2">
              <w:t>а</w:t>
            </w:r>
            <w:r w:rsidRPr="00C17AA2">
              <w:t>ции света при прохождении через оптически активную среду.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Шкала электромагнитных волн. Особенности оптического диапазона. Показатель прело</w:t>
            </w:r>
            <w:r w:rsidRPr="00C17AA2">
              <w:t>м</w:t>
            </w:r>
            <w:r w:rsidRPr="00C17AA2">
              <w:t>ления среды.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Когерентные волны. Интерференция световых волн. Сложение интенсивностей в случае нек</w:t>
            </w:r>
            <w:r w:rsidRPr="00C17AA2">
              <w:t>о</w:t>
            </w:r>
            <w:r w:rsidRPr="00C17AA2">
              <w:t>герентных и когерентных колебаний.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Оптическая разность хода. Связь оптической разности хода двух волн с разностью фаз м</w:t>
            </w:r>
            <w:r w:rsidRPr="00C17AA2">
              <w:t>е</w:t>
            </w:r>
            <w:r w:rsidRPr="00C17AA2">
              <w:t>жду ними. Условия максимума и минимума.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Схема Юнга для наблюдения интерференции. Временная и пространственная когерен</w:t>
            </w:r>
            <w:r w:rsidRPr="00C17AA2">
              <w:t>т</w:t>
            </w:r>
            <w:r w:rsidRPr="00C17AA2">
              <w:t>ность.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Интерференция в тонких пленках. Наблюдение колец Ньютона в отраженном и проход</w:t>
            </w:r>
            <w:r w:rsidRPr="00C17AA2">
              <w:t>я</w:t>
            </w:r>
            <w:r w:rsidRPr="00C17AA2">
              <w:t>щем свете.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Явление дифракции. Дифракция Френеля и Фраунгофера. Принцип Гюйге</w:t>
            </w:r>
            <w:r w:rsidRPr="00C17AA2">
              <w:t>н</w:t>
            </w:r>
            <w:r w:rsidRPr="00C17AA2">
              <w:t>са-Френеля.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Дифракция Френеля на круглом отверстии. Зоны Френеля. Графический метод сложения а</w:t>
            </w:r>
            <w:r w:rsidRPr="00C17AA2">
              <w:t>м</w:t>
            </w:r>
            <w:r w:rsidRPr="00C17AA2">
              <w:t>плитуд.</w:t>
            </w:r>
          </w:p>
          <w:p w:rsidR="00A91E18" w:rsidRDefault="0088235E" w:rsidP="00583D27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lastRenderedPageBreak/>
              <w:t>Дифракция Фраунгофера на узкой прямолинейной щели. Дифракционная решетка как с</w:t>
            </w:r>
            <w:r w:rsidRPr="00C17AA2">
              <w:t>о</w:t>
            </w:r>
            <w:r w:rsidRPr="00C17AA2">
              <w:t xml:space="preserve">вокупность конечного числа щелей. </w:t>
            </w:r>
          </w:p>
          <w:p w:rsidR="001C2BFA" w:rsidRDefault="001C2BFA" w:rsidP="001C2BFA">
            <w:pPr>
              <w:widowControl/>
              <w:tabs>
                <w:tab w:val="left" w:pos="463"/>
                <w:tab w:val="left" w:pos="993"/>
              </w:tabs>
              <w:autoSpaceDE/>
              <w:autoSpaceDN/>
              <w:adjustRightInd/>
            </w:pPr>
          </w:p>
          <w:p w:rsidR="001C2BFA" w:rsidRDefault="001C2BFA" w:rsidP="001C2BFA">
            <w:pPr>
              <w:widowControl/>
              <w:tabs>
                <w:tab w:val="left" w:pos="463"/>
                <w:tab w:val="left" w:pos="993"/>
              </w:tabs>
              <w:autoSpaceDE/>
              <w:autoSpaceDN/>
              <w:adjustRightInd/>
            </w:pPr>
          </w:p>
          <w:p w:rsidR="001C2BFA" w:rsidRPr="00C17AA2" w:rsidRDefault="001C2BFA" w:rsidP="001C2BFA">
            <w:pPr>
              <w:ind w:firstLine="0"/>
              <w:jc w:val="left"/>
              <w:rPr>
                <w:b/>
              </w:rPr>
            </w:pPr>
            <w:r w:rsidRPr="00A91E18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 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99"/>
              </w:tabs>
              <w:autoSpaceDE/>
              <w:autoSpaceDN/>
              <w:adjustRightInd/>
              <w:ind w:left="382" w:hanging="382"/>
            </w:pPr>
            <w:r w:rsidRPr="00C17AA2">
              <w:t>Тепловое излучение тела. Закон Стефана-Больцмана. Закон смещения Вина. Гипотеза Планка.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Фотоэффект. Законы Столетова. Формула Эйнштейна.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Фотоны. Давление света. Корпускулярно-волновой дуализм света.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Рассеяние фотона на свободном электроне. Формула Комптона.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Волновые свойства частиц. Длина волны де Бройля. Экспериментальные подтверждения г</w:t>
            </w:r>
            <w:r w:rsidRPr="00C17AA2">
              <w:t>и</w:t>
            </w:r>
            <w:r w:rsidRPr="00C17AA2">
              <w:t>потезы де Бройля.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Основная задача квантовой механики. Нестационарное и стационарное уравнение Шр</w:t>
            </w:r>
            <w:r w:rsidRPr="00C17AA2">
              <w:t>ё</w:t>
            </w:r>
            <w:r w:rsidRPr="00C17AA2">
              <w:t xml:space="preserve">дингера. 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Прохождение частицы через потенциальный барьер. Туннельный эффект.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Квантовый гармонический осциллятор.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Планетарная модель атома. Постулаты Бора. Квантование энергии водородоподобной си</w:t>
            </w:r>
            <w:r w:rsidRPr="00C17AA2">
              <w:t>с</w:t>
            </w:r>
            <w:r w:rsidRPr="00C17AA2">
              <w:t>темы.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Излучение водородоподобных систем. Спектральные серии атома водорода. Обобщенная формула Бальмера.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Спектры многоэлектронных атомов. Закон Мозли.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Уравнение Шредингера для атома водорода. Квантование момента импульса. Правила о</w:t>
            </w:r>
            <w:r w:rsidRPr="00C17AA2">
              <w:t>т</w:t>
            </w:r>
            <w:r w:rsidRPr="00C17AA2">
              <w:t>бора.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Спин электрона. Квантовые числа, описывающие состояние электрона в атоме. Кратность в</w:t>
            </w:r>
            <w:r w:rsidRPr="00C17AA2">
              <w:t>ы</w:t>
            </w:r>
            <w:r w:rsidRPr="00C17AA2">
              <w:t>рождения энергетических уровней. Принцип Паули.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Принцип тождественности одинаковых частиц. Бозоны и фермионы. Квантовые распред</w:t>
            </w:r>
            <w:r w:rsidRPr="00C17AA2">
              <w:t>е</w:t>
            </w:r>
            <w:r w:rsidRPr="00C17AA2">
              <w:t>ления.</w:t>
            </w:r>
          </w:p>
          <w:p w:rsidR="00A91E18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Свободные электроны в металле. Энергия Ферми. Зонная теория твердых тел.</w:t>
            </w:r>
          </w:p>
          <w:p w:rsidR="001F26C4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Электропроводность металлов и полупроводников. Сверхпроводимость.</w:t>
            </w:r>
          </w:p>
          <w:p w:rsidR="001F26C4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Явление радиоактивности. Основной закон радиоактивного распада. Постоянная распада. П</w:t>
            </w:r>
            <w:r w:rsidRPr="00C17AA2">
              <w:t>е</w:t>
            </w:r>
            <w:r w:rsidRPr="00C17AA2">
              <w:t>риод полураспада.</w:t>
            </w:r>
          </w:p>
          <w:p w:rsidR="001F26C4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Состав и характеристики атомного ядра. Капельная модель. Размер и спин ядра. </w:t>
            </w:r>
          </w:p>
          <w:p w:rsidR="001F26C4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Масса и энергия связи атомного ядра. Зависимость удельной энергия связи от массового чи</w:t>
            </w:r>
            <w:r w:rsidRPr="00C17AA2">
              <w:t>с</w:t>
            </w:r>
            <w:r w:rsidRPr="00C17AA2">
              <w:t>ла. Оболочечная модель ядра.</w:t>
            </w:r>
          </w:p>
          <w:p w:rsidR="001F26C4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Ядерные реакции. Энергия реакции. Реакции деления и синтеза ядер.</w:t>
            </w:r>
          </w:p>
          <w:p w:rsidR="001F26C4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Радиоактивные ряды. Основные закономерности </w:t>
            </w:r>
            <w:r w:rsidRPr="00C17AA2">
              <w:sym w:font="Symbol" w:char="F061"/>
            </w:r>
            <w:r w:rsidRPr="00C17AA2">
              <w:t xml:space="preserve">-излучения ядер. Длина свободного пробега </w:t>
            </w:r>
            <w:r w:rsidRPr="00C17AA2">
              <w:sym w:font="Symbol" w:char="F061"/>
            </w:r>
            <w:r w:rsidRPr="00C17AA2">
              <w:t>-частиц.</w:t>
            </w:r>
          </w:p>
          <w:p w:rsidR="001F26C4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Три вида </w:t>
            </w:r>
            <w:r w:rsidRPr="00C17AA2">
              <w:sym w:font="Symbol" w:char="F062"/>
            </w:r>
            <w:r w:rsidRPr="00C17AA2">
              <w:t xml:space="preserve">-распада. Энергетический спектр </w:t>
            </w:r>
            <w:r w:rsidRPr="00C17AA2">
              <w:sym w:font="Symbol" w:char="F062"/>
            </w:r>
            <w:r w:rsidRPr="00C17AA2">
              <w:t>-частиц. Нейтрино.</w:t>
            </w:r>
          </w:p>
          <w:p w:rsidR="001F26C4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Особенности </w:t>
            </w:r>
            <w:r w:rsidRPr="00C17AA2">
              <w:sym w:font="Symbol" w:char="F067"/>
            </w:r>
            <w:r w:rsidRPr="00C17AA2">
              <w:t xml:space="preserve">-излучения ядер. Прохождение </w:t>
            </w:r>
            <w:r w:rsidRPr="00C17AA2">
              <w:sym w:font="Symbol" w:char="F067"/>
            </w:r>
            <w:r w:rsidRPr="00C17AA2">
              <w:t>-квантов через вещество.</w:t>
            </w:r>
          </w:p>
          <w:p w:rsidR="001F26C4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Классификация эл</w:t>
            </w:r>
            <w:r w:rsidRPr="00C17AA2">
              <w:t>е</w:t>
            </w:r>
            <w:r w:rsidRPr="00C17AA2">
              <w:t>ментарных частиц. Лептоны. Лептонный заряд.</w:t>
            </w:r>
          </w:p>
          <w:p w:rsidR="0088235E" w:rsidRPr="00C17AA2" w:rsidRDefault="0088235E" w:rsidP="00583D27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  <w:rPr>
                <w:rFonts w:ascii="Arial" w:hAnsi="Arial" w:cs="Arial"/>
                <w:b/>
                <w:i/>
              </w:rPr>
            </w:pPr>
            <w:r w:rsidRPr="00C17AA2">
              <w:t>Адроны. Барионный заряд. Кварковая модель адронов.</w:t>
            </w:r>
          </w:p>
        </w:tc>
      </w:tr>
      <w:tr w:rsidR="0088235E" w:rsidRPr="00C17AA2" w:rsidTr="005B5990">
        <w:trPr>
          <w:trHeight w:val="258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88235E" w:rsidP="009B0FB4">
            <w:pPr>
              <w:ind w:firstLine="0"/>
              <w:jc w:val="left"/>
            </w:pPr>
            <w:r w:rsidRPr="000E659F">
              <w:lastRenderedPageBreak/>
              <w:t>Уметь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26C4" w:rsidRPr="00C17AA2" w:rsidRDefault="001F26C4" w:rsidP="001F26C4">
            <w:pPr>
              <w:tabs>
                <w:tab w:val="left" w:pos="356"/>
                <w:tab w:val="left" w:pos="851"/>
              </w:tabs>
              <w:ind w:firstLine="0"/>
            </w:pPr>
            <w:r w:rsidRPr="00C17AA2">
              <w:t xml:space="preserve">- применять физические законы </w:t>
            </w:r>
            <w:r w:rsidRPr="00C17AA2">
              <w:rPr>
                <w:bCs/>
              </w:rPr>
              <w:t>и физико-математический а</w:t>
            </w:r>
            <w:r w:rsidRPr="00C17AA2">
              <w:rPr>
                <w:bCs/>
              </w:rPr>
              <w:t>п</w:t>
            </w:r>
            <w:r w:rsidRPr="00C17AA2">
              <w:rPr>
                <w:bCs/>
              </w:rPr>
              <w:t xml:space="preserve">парат </w:t>
            </w:r>
            <w:r w:rsidRPr="00C17AA2">
              <w:t>для решения не только типовых, но и более сложных н</w:t>
            </w:r>
            <w:r w:rsidRPr="00C17AA2">
              <w:t>е</w:t>
            </w:r>
            <w:r w:rsidRPr="00C17AA2">
              <w:t>стандартных задач в рамках физики и смежных дисциплин;</w:t>
            </w:r>
          </w:p>
          <w:p w:rsidR="0088235E" w:rsidRPr="00C17AA2" w:rsidRDefault="001F26C4" w:rsidP="001F26C4">
            <w:pPr>
              <w:tabs>
                <w:tab w:val="left" w:pos="356"/>
                <w:tab w:val="left" w:pos="851"/>
              </w:tabs>
              <w:ind w:firstLine="0"/>
            </w:pPr>
            <w:r w:rsidRPr="00C17AA2">
              <w:t xml:space="preserve">-  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использовать сложные физ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и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ческие модели для описания реальных пр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о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цессов, выбирать методы их и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с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следования.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CE7" w:rsidRPr="000C75DF" w:rsidRDefault="000F63A2" w:rsidP="000F63A2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0C75DF">
              <w:rPr>
                <w:rFonts w:eastAsia="Calibri"/>
                <w:b/>
                <w:kern w:val="24"/>
              </w:rPr>
              <w:t xml:space="preserve">Примерный перечень практических заданий </w:t>
            </w:r>
          </w:p>
          <w:p w:rsidR="00A30F26" w:rsidRPr="000C75DF" w:rsidRDefault="00640CE7" w:rsidP="00A30F26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0C75DF">
              <w:rPr>
                <w:rFonts w:eastAsia="Calibri"/>
                <w:b/>
                <w:kern w:val="24"/>
              </w:rPr>
              <w:t>1 семестр</w:t>
            </w:r>
          </w:p>
          <w:p w:rsidR="00A30F26" w:rsidRPr="00A30F26" w:rsidRDefault="00A30F26" w:rsidP="00A30F26">
            <w:r w:rsidRPr="00A30F26">
              <w:rPr>
                <w:b/>
              </w:rPr>
              <w:t>Задание 1.</w:t>
            </w:r>
            <w:r w:rsidRPr="00A30F26">
              <w:t xml:space="preserve">Точка движется в плоскости </w:t>
            </w:r>
            <w:r w:rsidRPr="00A30F26">
              <w:rPr>
                <w:position w:val="-10"/>
              </w:rPr>
              <w:object w:dxaOrig="420" w:dyaOrig="260">
                <v:shape id="_x0000_i1042" type="#_x0000_t75" style="width:21pt;height:12.75pt" o:ole="">
                  <v:imagedata r:id="rId44" o:title=""/>
                </v:shape>
                <o:OLEObject Type="Embed" ProgID="Equation.3" ShapeID="_x0000_i1042" DrawAspect="Content" ObjectID="_1665860082" r:id="rId45"/>
              </w:object>
            </w:r>
            <w:r w:rsidRPr="00A30F26">
              <w:t xml:space="preserve"> по закону: </w:t>
            </w:r>
            <w:r w:rsidRPr="00A30F26">
              <w:rPr>
                <w:position w:val="-10"/>
              </w:rPr>
              <w:object w:dxaOrig="1960" w:dyaOrig="340">
                <v:shape id="_x0000_i1043" type="#_x0000_t75" style="width:78.75pt;height:13.5pt" o:ole="">
                  <v:imagedata r:id="rId46" o:title=""/>
                </v:shape>
                <o:OLEObject Type="Embed" ProgID="Equation.3" ShapeID="_x0000_i1043" DrawAspect="Content" ObjectID="_1665860083" r:id="rId47"/>
              </w:object>
            </w:r>
            <w:r w:rsidRPr="00A30F26">
              <w:t xml:space="preserve">. Найти уравнение траектории </w:t>
            </w:r>
            <w:r w:rsidRPr="00A30F26">
              <w:rPr>
                <w:position w:val="-10"/>
              </w:rPr>
              <w:object w:dxaOrig="920" w:dyaOrig="320">
                <v:shape id="_x0000_i1044" type="#_x0000_t75" style="width:45.75pt;height:15.75pt" o:ole="">
                  <v:imagedata r:id="rId48" o:title=""/>
                </v:shape>
                <o:OLEObject Type="Embed" ProgID="Equation.3" ShapeID="_x0000_i1044" DrawAspect="Content" ObjectID="_1665860084" r:id="rId49"/>
              </w:object>
            </w:r>
            <w:r w:rsidRPr="00A30F26">
              <w:t xml:space="preserve"> и изобразить ее графически; вектор скорости </w:t>
            </w:r>
            <w:r w:rsidRPr="00A30F26">
              <w:rPr>
                <w:position w:val="-6"/>
              </w:rPr>
              <w:object w:dxaOrig="240" w:dyaOrig="340">
                <v:shape id="_x0000_i1045" type="#_x0000_t75" style="width:12pt;height:17.25pt" o:ole="">
                  <v:imagedata r:id="rId50" o:title=""/>
                </v:shape>
                <o:OLEObject Type="Embed" ProgID="Equation.3" ShapeID="_x0000_i1045" DrawAspect="Content" ObjectID="_1665860085" r:id="rId51"/>
              </w:object>
            </w:r>
            <w:r w:rsidRPr="00A30F26">
              <w:t xml:space="preserve"> и ускорения </w:t>
            </w:r>
            <w:r w:rsidRPr="00A30F26">
              <w:rPr>
                <w:position w:val="-6"/>
              </w:rPr>
              <w:object w:dxaOrig="200" w:dyaOrig="279">
                <v:shape id="_x0000_i1046" type="#_x0000_t75" style="width:9.75pt;height:14.25pt" o:ole="">
                  <v:imagedata r:id="rId52" o:title=""/>
                </v:shape>
                <o:OLEObject Type="Embed" ProgID="Equation.3" ShapeID="_x0000_i1046" DrawAspect="Content" ObjectID="_1665860086" r:id="rId53"/>
              </w:object>
            </w:r>
            <w:r w:rsidRPr="00A30F26">
              <w:t xml:space="preserve"> в завис</w:t>
            </w:r>
            <w:r w:rsidRPr="00A30F26">
              <w:t>и</w:t>
            </w:r>
            <w:r w:rsidRPr="00A30F26">
              <w:t>мости от времени; момент времени t</w:t>
            </w:r>
            <w:r w:rsidRPr="00A30F26">
              <w:rPr>
                <w:vertAlign w:val="subscript"/>
              </w:rPr>
              <w:t>0</w:t>
            </w:r>
            <w:r w:rsidRPr="00A30F26">
              <w:t xml:space="preserve">, в который вектор ускорения </w:t>
            </w:r>
            <w:r w:rsidRPr="00A30F26">
              <w:rPr>
                <w:position w:val="-6"/>
              </w:rPr>
              <w:object w:dxaOrig="200" w:dyaOrig="279">
                <v:shape id="_x0000_i1047" type="#_x0000_t75" style="width:9.75pt;height:14.25pt" o:ole="">
                  <v:imagedata r:id="rId52" o:title=""/>
                </v:shape>
                <o:OLEObject Type="Embed" ProgID="Equation.3" ShapeID="_x0000_i1047" DrawAspect="Content" ObjectID="_1665860087" r:id="rId54"/>
              </w:object>
            </w:r>
            <w:r w:rsidRPr="00A30F26">
              <w:t xml:space="preserve"> составляет угол π/4 с ве</w:t>
            </w:r>
            <w:r w:rsidRPr="00A30F26">
              <w:t>к</w:t>
            </w:r>
            <w:r w:rsidRPr="00A30F26">
              <w:t>тором скор</w:t>
            </w:r>
            <w:r w:rsidRPr="00A30F26">
              <w:t>о</w:t>
            </w:r>
            <w:r w:rsidRPr="00A30F26">
              <w:t xml:space="preserve">сти </w:t>
            </w:r>
            <w:r w:rsidRPr="00A30F26">
              <w:rPr>
                <w:position w:val="-6"/>
              </w:rPr>
              <w:object w:dxaOrig="240" w:dyaOrig="340">
                <v:shape id="_x0000_i1048" type="#_x0000_t75" style="width:12pt;height:17.25pt" o:ole="">
                  <v:imagedata r:id="rId50" o:title=""/>
                </v:shape>
                <o:OLEObject Type="Embed" ProgID="Equation.3" ShapeID="_x0000_i1048" DrawAspect="Content" ObjectID="_1665860088" r:id="rId55"/>
              </w:object>
            </w:r>
            <w:r w:rsidRPr="00A30F26">
              <w:t xml:space="preserve">. Ответ: </w:t>
            </w:r>
            <w:r w:rsidRPr="00A30F26">
              <w:rPr>
                <w:position w:val="-10"/>
              </w:rPr>
              <w:object w:dxaOrig="1300" w:dyaOrig="360">
                <v:shape id="_x0000_i1049" type="#_x0000_t75" style="width:51pt;height:14.25pt" o:ole="">
                  <v:imagedata r:id="rId56" o:title=""/>
                </v:shape>
                <o:OLEObject Type="Embed" ProgID="Equation.3" ShapeID="_x0000_i1049" DrawAspect="Content" ObjectID="_1665860089" r:id="rId57"/>
              </w:object>
            </w:r>
            <w:r w:rsidRPr="00A30F26">
              <w:t xml:space="preserve">; </w:t>
            </w:r>
            <w:r w:rsidRPr="00A30F26">
              <w:rPr>
                <w:position w:val="-10"/>
              </w:rPr>
              <w:object w:dxaOrig="2000" w:dyaOrig="380">
                <v:shape id="_x0000_i1050" type="#_x0000_t75" style="width:80.25pt;height:15pt" o:ole="">
                  <v:imagedata r:id="rId58" o:title=""/>
                </v:shape>
                <o:OLEObject Type="Embed" ProgID="Equation.3" ShapeID="_x0000_i1050" DrawAspect="Content" ObjectID="_1665860090" r:id="rId59"/>
              </w:object>
            </w:r>
            <w:r w:rsidRPr="00A30F26">
              <w:t xml:space="preserve">, </w:t>
            </w:r>
            <w:r w:rsidRPr="00A30F26">
              <w:rPr>
                <w:position w:val="-10"/>
              </w:rPr>
              <w:object w:dxaOrig="840" w:dyaOrig="360">
                <v:shape id="_x0000_i1051" type="#_x0000_t75" style="width:33.75pt;height:14.25pt" o:ole="">
                  <v:imagedata r:id="rId60" o:title=""/>
                </v:shape>
                <o:OLEObject Type="Embed" ProgID="Equation.3" ShapeID="_x0000_i1051" DrawAspect="Content" ObjectID="_1665860091" r:id="rId61"/>
              </w:object>
            </w:r>
            <w:r w:rsidRPr="00A30F26">
              <w:t>, t</w:t>
            </w:r>
            <w:r w:rsidRPr="00A30F26">
              <w:rPr>
                <w:vertAlign w:val="subscript"/>
              </w:rPr>
              <w:t>0</w:t>
            </w:r>
            <w:r w:rsidRPr="00A30F26">
              <w:t>=0,75c.</w:t>
            </w:r>
          </w:p>
          <w:p w:rsidR="00A30F26" w:rsidRPr="00A30F26" w:rsidRDefault="00A30F26" w:rsidP="00A30F26">
            <w:r w:rsidRPr="00A30F26">
              <w:rPr>
                <w:b/>
              </w:rPr>
              <w:t>Задание 2.</w:t>
            </w:r>
            <w:r w:rsidRPr="00A30F26">
              <w:t xml:space="preserve"> Тело вращается вокруг неподвижной оси по закону </w:t>
            </w:r>
            <w:r w:rsidRPr="00A30F26">
              <w:rPr>
                <w:position w:val="-10"/>
              </w:rPr>
              <w:object w:dxaOrig="1719" w:dyaOrig="360">
                <v:shape id="_x0000_i1052" type="#_x0000_t75" style="width:67.5pt;height:14.25pt" o:ole="">
                  <v:imagedata r:id="rId62" o:title=""/>
                </v:shape>
                <o:OLEObject Type="Embed" ProgID="Equation.3" ShapeID="_x0000_i1052" DrawAspect="Content" ObjectID="_1665860092" r:id="rId63"/>
              </w:object>
            </w:r>
            <w:r w:rsidRPr="00A30F26">
              <w:t xml:space="preserve">. Найти: 1) среднее значение угловой скорости </w:t>
            </w:r>
            <w:r w:rsidRPr="00A30F26">
              <w:rPr>
                <w:position w:val="-14"/>
              </w:rPr>
              <w:object w:dxaOrig="400" w:dyaOrig="400">
                <v:shape id="_x0000_i1053" type="#_x0000_t75" style="width:15.75pt;height:15.75pt" o:ole="">
                  <v:imagedata r:id="rId64" o:title=""/>
                </v:shape>
                <o:OLEObject Type="Embed" ProgID="Equation.3" ShapeID="_x0000_i1053" DrawAspect="Content" ObjectID="_1665860093" r:id="rId65"/>
              </w:object>
            </w:r>
            <w:r w:rsidRPr="00A30F26">
              <w:t xml:space="preserve"> за промежуток времени от t=0 до остановки; 2) угловую скорость тела в момент времени t=0,25 с; 3) нормальное ускорение точки, находящейся на ра</w:t>
            </w:r>
            <w:r w:rsidRPr="00A30F26">
              <w:t>с</w:t>
            </w:r>
            <w:r w:rsidRPr="00A30F26">
              <w:t xml:space="preserve">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A30F26">
                <w:t>1 м</w:t>
              </w:r>
            </w:smartTag>
            <w:r w:rsidRPr="00A30F26">
              <w:t xml:space="preserve"> от оси вращения в тот же момент вр</w:t>
            </w:r>
            <w:r w:rsidRPr="00A30F26">
              <w:t>е</w:t>
            </w:r>
            <w:r w:rsidRPr="00A30F26">
              <w:t>мени. Ответ: 2рад/с; 3 рад/с; 9 м/с</w:t>
            </w:r>
            <w:r w:rsidRPr="00A30F26">
              <w:rPr>
                <w:vertAlign w:val="superscript"/>
              </w:rPr>
              <w:t>2</w:t>
            </w:r>
            <w:r w:rsidRPr="00A30F26">
              <w:t>.</w:t>
            </w:r>
          </w:p>
          <w:p w:rsidR="00A30F26" w:rsidRPr="00A30F26" w:rsidRDefault="00A30F26" w:rsidP="00A30F26">
            <w:pPr>
              <w:tabs>
                <w:tab w:val="num" w:pos="720"/>
              </w:tabs>
            </w:pPr>
            <w:r w:rsidRPr="00A30F26">
              <w:rPr>
                <w:b/>
              </w:rPr>
              <w:lastRenderedPageBreak/>
              <w:t>Задание 3.</w:t>
            </w:r>
            <w:r w:rsidRPr="00A30F26">
              <w:t xml:space="preserve"> Шар массой m</w:t>
            </w:r>
            <w:r w:rsidRPr="00A30F26">
              <w:rPr>
                <w:vertAlign w:val="subscript"/>
              </w:rPr>
              <w:t>1</w:t>
            </w:r>
            <w:r w:rsidRPr="00A30F26">
              <w:t>=4кг движется со скоростью V</w:t>
            </w:r>
            <w:r w:rsidRPr="00A30F26">
              <w:rPr>
                <w:vertAlign w:val="subscript"/>
              </w:rPr>
              <w:t>1</w:t>
            </w:r>
            <w:r w:rsidRPr="00A30F26">
              <w:t>=5 м/с и сталкивается с шаром массой m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=6 кг, который движется ему навстречу со скоростью V</w:t>
            </w:r>
            <w:r w:rsidRPr="00A30F26">
              <w:rPr>
                <w:vertAlign w:val="subscript"/>
              </w:rPr>
              <w:t>2</w:t>
            </w:r>
            <w:r w:rsidRPr="00A30F26">
              <w:t>=2 м/с. Определите скор</w:t>
            </w:r>
            <w:r w:rsidRPr="00A30F26">
              <w:t>о</w:t>
            </w:r>
            <w:r w:rsidRPr="00A30F26">
              <w:t>сти шаров после удара. Удар считать абсолютно упругим, прямым и центральным. Ответ:  3,4 м/с, 3,6 м/с.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4. </w:t>
            </w:r>
            <w:r w:rsidRPr="00A30F26">
              <w:t>Вал в виде сплошного цилиндра массой m</w:t>
            </w:r>
            <w:r w:rsidRPr="00A30F26">
              <w:rPr>
                <w:vertAlign w:val="subscript"/>
              </w:rPr>
              <w:t>1</w:t>
            </w:r>
            <w:r w:rsidRPr="00A30F26">
              <w:t>=10 кг насажен на гор</w:t>
            </w:r>
            <w:r w:rsidRPr="00A30F26">
              <w:t>и</w:t>
            </w:r>
            <w:r w:rsidRPr="00A30F26">
              <w:t>зонтальную ось.  На цилиндр намотан шнур, к свободному концу которого подвешена гиря массой  m</w:t>
            </w:r>
            <w:r w:rsidRPr="00A30F26">
              <w:rPr>
                <w:vertAlign w:val="subscript"/>
              </w:rPr>
              <w:t>2</w:t>
            </w:r>
            <w:r w:rsidRPr="00A30F26">
              <w:t>=2 кг. С каким ускорением будет опускаться гиря, если ее предо</w:t>
            </w:r>
            <w:r w:rsidRPr="00A30F26">
              <w:t>с</w:t>
            </w:r>
            <w:r w:rsidRPr="00A30F26">
              <w:t>тавить самой себе? Ответ: 2,8 м/с</w:t>
            </w:r>
            <w:r w:rsidRPr="00A30F26">
              <w:rPr>
                <w:vertAlign w:val="superscript"/>
              </w:rPr>
              <w:t>2</w:t>
            </w:r>
            <w:r w:rsidRPr="00A30F26">
              <w:t>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5. </w:t>
            </w:r>
            <w:r w:rsidRPr="00A30F26">
              <w:t xml:space="preserve">Определить период, частоту и начальную фазу колебаний точки, движущейся по уравнению: </w:t>
            </w:r>
            <w:r w:rsidRPr="00A30F26">
              <w:rPr>
                <w:position w:val="-10"/>
              </w:rPr>
              <w:object w:dxaOrig="1760" w:dyaOrig="340">
                <v:shape id="_x0000_i1054" type="#_x0000_t75" style="width:69.75pt;height:13.5pt" o:ole="">
                  <v:imagedata r:id="rId66" o:title=""/>
                </v:shape>
                <o:OLEObject Type="Embed" ProgID="Equation.3" ShapeID="_x0000_i1054" DrawAspect="Content" ObjectID="_1665860094" r:id="rId67"/>
              </w:object>
            </w:r>
            <w:r w:rsidRPr="00A30F26">
              <w:t xml:space="preserve"> где ω=2,5π с</w:t>
            </w:r>
            <w:r w:rsidRPr="00A30F26">
              <w:rPr>
                <w:vertAlign w:val="superscript"/>
              </w:rPr>
              <w:t>-1</w:t>
            </w:r>
            <w:r w:rsidRPr="00A30F26">
              <w:t>, τ=0,4 с,А=0,02 м. Какова скорость точки в момент врем</w:t>
            </w:r>
            <w:r w:rsidRPr="00A30F26">
              <w:t>е</w:t>
            </w:r>
            <w:r w:rsidRPr="00A30F26">
              <w:t>ни 0,8 с. Ответ: Т=0,8с; ν=1,25 с</w:t>
            </w:r>
            <w:r w:rsidRPr="00A30F26">
              <w:rPr>
                <w:vertAlign w:val="superscript"/>
              </w:rPr>
              <w:t>-1</w:t>
            </w:r>
            <w:r w:rsidRPr="00A30F26">
              <w:t>; V=0,157 м/с.</w:t>
            </w:r>
          </w:p>
          <w:p w:rsidR="00A30F26" w:rsidRPr="00A30F26" w:rsidRDefault="00A30F26" w:rsidP="00A30F26">
            <w:pPr>
              <w:tabs>
                <w:tab w:val="num" w:pos="720"/>
              </w:tabs>
              <w:rPr>
                <w:position w:val="-30"/>
              </w:rPr>
            </w:pPr>
            <w:r>
              <w:rPr>
                <w:b/>
              </w:rPr>
              <w:t>Задание 6</w:t>
            </w:r>
            <w:r w:rsidRPr="00A30F26">
              <w:rPr>
                <w:b/>
              </w:rPr>
              <w:t xml:space="preserve">. </w:t>
            </w:r>
            <w:r w:rsidRPr="00A30F26">
              <w:t>Найдите для газообразного азота температуру, при которой скоростям мол</w:t>
            </w:r>
            <w:r w:rsidRPr="00A30F26">
              <w:t>е</w:t>
            </w:r>
            <w:r w:rsidRPr="00A30F26">
              <w:t>кул v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300 м/с и v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600 м/с соответствуют одинаковые значения функции распределения Максвелла </w:t>
            </w:r>
            <w:r w:rsidRPr="00A30F26">
              <w:rPr>
                <w:i/>
              </w:rPr>
              <w:t>f(</w:t>
            </w:r>
            <w:r w:rsidRPr="00A30F26">
              <w:rPr>
                <w:i/>
                <w:lang w:val="en-US"/>
              </w:rPr>
              <w:t>V</w:t>
            </w:r>
            <w:r w:rsidRPr="00A30F26">
              <w:t xml:space="preserve">). Ответ: </w:t>
            </w:r>
            <w:r w:rsidRPr="00A30F26">
              <w:rPr>
                <w:position w:val="-30"/>
              </w:rPr>
              <w:object w:dxaOrig="2560" w:dyaOrig="720">
                <v:shape id="_x0000_i1055" type="#_x0000_t75" style="width:101.25pt;height:28.5pt" o:ole="">
                  <v:imagedata r:id="rId24" o:title=""/>
                </v:shape>
                <o:OLEObject Type="Embed" ProgID="Equation.3" ShapeID="_x0000_i1055" DrawAspect="Content" ObjectID="_1665860095" r:id="rId68"/>
              </w:object>
            </w:r>
          </w:p>
          <w:p w:rsidR="00A30F26" w:rsidRPr="00A30F26" w:rsidRDefault="00A30F26" w:rsidP="00A30F26">
            <w:pPr>
              <w:tabs>
                <w:tab w:val="num" w:pos="720"/>
              </w:tabs>
            </w:pPr>
            <w:r>
              <w:rPr>
                <w:b/>
              </w:rPr>
              <w:t>Задание 7</w:t>
            </w:r>
            <w:r w:rsidRPr="00A30F26">
              <w:rPr>
                <w:b/>
              </w:rPr>
              <w:t xml:space="preserve">. </w:t>
            </w:r>
            <w:r w:rsidRPr="00A30F26">
              <w:t xml:space="preserve">Идеальный двухатомный газ объемом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A30F26">
                <w:t>5 л</w:t>
              </w:r>
            </w:smartTag>
            <w:r w:rsidRPr="00A30F26">
              <w:t xml:space="preserve"> и давлением 10</w:t>
            </w:r>
            <w:r w:rsidRPr="00A30F26">
              <w:rPr>
                <w:vertAlign w:val="superscript"/>
              </w:rPr>
              <w:t>6</w:t>
            </w:r>
            <w:r w:rsidRPr="00A30F26">
              <w:t xml:space="preserve"> Па изохорически нагрели, в результате чего средняя кинетическая энергия его молекул увеличилась от 0,0796 эВ до 0,0923 эВ. На сколько при этом измениться давление газа? В дальнейшем газ изотермически расширили до начального давления. Определите объем газа в конце процесса. Ответ: увел</w:t>
            </w:r>
            <w:r w:rsidRPr="00A30F26">
              <w:t>и</w:t>
            </w:r>
            <w:r w:rsidRPr="00A30F26">
              <w:t>чится на 0,16 МПа; 5,8 л.</w:t>
            </w:r>
          </w:p>
          <w:p w:rsidR="00A30F26" w:rsidRPr="00A30F26" w:rsidRDefault="00A30F26" w:rsidP="00A30F26">
            <w:pPr>
              <w:tabs>
                <w:tab w:val="num" w:pos="720"/>
              </w:tabs>
            </w:pPr>
            <w:r>
              <w:rPr>
                <w:b/>
              </w:rPr>
              <w:t>Задание 8</w:t>
            </w:r>
            <w:r w:rsidRPr="00A30F26">
              <w:rPr>
                <w:b/>
              </w:rPr>
              <w:t xml:space="preserve">. </w:t>
            </w:r>
            <w:r w:rsidRPr="00A30F26">
              <w:t>Определите коэффициент теплопроводности λ азота, если коэффициент дин</w:t>
            </w:r>
            <w:r w:rsidRPr="00A30F26">
              <w:t>а</w:t>
            </w:r>
            <w:r w:rsidRPr="00A30F26">
              <w:t>мической вязкости η для него при тех же условиях равен 10 мкПа∙с. О</w:t>
            </w:r>
            <w:r w:rsidRPr="00A30F26">
              <w:t>т</w:t>
            </w:r>
            <w:r w:rsidRPr="00A30F26">
              <w:t>вет: λ=7,42 мВт/м·К.</w:t>
            </w:r>
          </w:p>
          <w:p w:rsidR="00A30F26" w:rsidRPr="00A30F26" w:rsidRDefault="00A30F26" w:rsidP="00A30F26">
            <w:pPr>
              <w:tabs>
                <w:tab w:val="num" w:pos="720"/>
              </w:tabs>
            </w:pPr>
            <w:r>
              <w:rPr>
                <w:b/>
              </w:rPr>
              <w:t>Задание 9</w:t>
            </w:r>
            <w:r w:rsidRPr="00A30F26">
              <w:rPr>
                <w:b/>
              </w:rPr>
              <w:t xml:space="preserve">.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A30F26">
                <w:t>12 г</w:t>
              </w:r>
            </w:smartTag>
            <w:r w:rsidRPr="00A30F26">
              <w:t xml:space="preserve"> азота находятся в закрытом сосуде объемом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A30F26">
                <w:t>2 л</w:t>
              </w:r>
            </w:smartTag>
            <w:r w:rsidRPr="00A30F26">
              <w:t xml:space="preserve"> при температуре 10ºС. После нагревания давление в сосуде стало равно 10</w:t>
            </w:r>
            <w:r w:rsidRPr="00A30F26">
              <w:rPr>
                <w:vertAlign w:val="superscript"/>
              </w:rPr>
              <w:t>4</w:t>
            </w:r>
            <w:r w:rsidRPr="00A30F26">
              <w:t>мм.рт.ст. Какое количество тепла было с</w:t>
            </w:r>
            <w:r w:rsidRPr="00A30F26">
              <w:t>о</w:t>
            </w:r>
            <w:r w:rsidRPr="00A30F26">
              <w:t>общено газу при нагрев</w:t>
            </w:r>
            <w:r w:rsidRPr="00A30F26">
              <w:t>а</w:t>
            </w:r>
            <w:r w:rsidRPr="00A30F26">
              <w:t>нии? Ответ: 4,1·10</w:t>
            </w:r>
            <w:r w:rsidRPr="00A30F26">
              <w:rPr>
                <w:vertAlign w:val="superscript"/>
              </w:rPr>
              <w:t xml:space="preserve">3 </w:t>
            </w:r>
            <w:r w:rsidRPr="00A30F26">
              <w:t>Дж.</w:t>
            </w:r>
          </w:p>
          <w:p w:rsidR="001C2BFA" w:rsidRDefault="001C2BFA" w:rsidP="00A30F26">
            <w:pPr>
              <w:ind w:firstLine="540"/>
              <w:rPr>
                <w:b/>
              </w:rPr>
            </w:pPr>
          </w:p>
          <w:p w:rsidR="001C2BFA" w:rsidRPr="000C75DF" w:rsidRDefault="001C2BFA" w:rsidP="001C2BFA">
            <w:pPr>
              <w:ind w:firstLine="62"/>
              <w:rPr>
                <w:b/>
              </w:rPr>
            </w:pPr>
            <w:r w:rsidRPr="000C75DF">
              <w:rPr>
                <w:b/>
              </w:rPr>
              <w:t xml:space="preserve">2 семестр </w:t>
            </w:r>
          </w:p>
          <w:p w:rsidR="00A30F26" w:rsidRPr="00A30F26" w:rsidRDefault="00A30F26" w:rsidP="00A30F26">
            <w:pPr>
              <w:ind w:firstLine="540"/>
            </w:pPr>
            <w:r w:rsidRPr="00A30F26">
              <w:rPr>
                <w:b/>
              </w:rPr>
              <w:t xml:space="preserve">Задание 10. </w:t>
            </w:r>
            <w:r w:rsidRPr="00A30F26">
              <w:t xml:space="preserve">Смешали воду массой </w:t>
            </w:r>
            <w:r w:rsidRPr="00A30F26">
              <w:rPr>
                <w:lang w:val="en-US"/>
              </w:rPr>
              <w:t>m</w:t>
            </w:r>
            <w:r w:rsidRPr="00A30F26">
              <w:rPr>
                <w:vertAlign w:val="subscript"/>
              </w:rPr>
              <w:t>1</w:t>
            </w:r>
            <w:r w:rsidRPr="00A30F26">
              <w:t>=5кг при температуре Т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=280 К с водой массой </w:t>
            </w:r>
            <w:r w:rsidRPr="00A30F26">
              <w:rPr>
                <w:lang w:val="en-US"/>
              </w:rPr>
              <w:t>m</w:t>
            </w:r>
            <w:r w:rsidRPr="00A30F26">
              <w:rPr>
                <w:vertAlign w:val="subscript"/>
              </w:rPr>
              <w:t>2</w:t>
            </w:r>
            <w:r w:rsidRPr="00A30F26">
              <w:t>=8кг при температуре Т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=350 К.  Найти: 1) температуру θ смеси; 2) изменение ∆</w:t>
            </w:r>
            <w:r w:rsidRPr="00A30F26">
              <w:rPr>
                <w:lang w:val="en-US"/>
              </w:rPr>
              <w:t>S</w:t>
            </w:r>
            <w:r w:rsidRPr="00A30F26">
              <w:t xml:space="preserve"> энтропии, </w:t>
            </w:r>
            <w:r w:rsidRPr="00A30F26">
              <w:lastRenderedPageBreak/>
              <w:t>происх</w:t>
            </w:r>
            <w:r w:rsidRPr="00A30F26">
              <w:t>о</w:t>
            </w:r>
            <w:r w:rsidRPr="00A30F26">
              <w:t>дящее при смешивании.  Ответ: 323 К; 0,3 кДж/К.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1. </w:t>
            </w:r>
            <w:r w:rsidRPr="00A30F26">
              <w:t>Точечные заряды q</w:t>
            </w:r>
            <w:r w:rsidRPr="00A30F26">
              <w:rPr>
                <w:vertAlign w:val="subscript"/>
              </w:rPr>
              <w:t>1</w:t>
            </w:r>
            <w:r w:rsidRPr="00A30F26">
              <w:t>=10 нКл и q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=-20 нКл находятся в воздухе на расстоянии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A30F26">
                <w:t>10 см</w:t>
              </w:r>
            </w:smartTag>
            <w:r w:rsidRPr="00A30F26">
              <w:t xml:space="preserve"> друг от друга. Определить напряженность поля в точке А, удаленной на расстояние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A30F26">
                <w:t>6 см</w:t>
              </w:r>
            </w:smartTag>
            <w:r w:rsidRPr="00A30F26">
              <w:t xml:space="preserve"> от первого и 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A30F26">
                <w:t>8 см</w:t>
              </w:r>
            </w:smartTag>
            <w:r w:rsidRPr="00A30F26">
              <w:t xml:space="preserve"> от второго. Как изменится потенциальная энергия взаимодействия зар</w:t>
            </w:r>
            <w:r w:rsidRPr="00A30F26">
              <w:t>я</w:t>
            </w:r>
            <w:r w:rsidRPr="00A30F26">
              <w:t>дов, если переместить второй заряд в эту точку? Какую для этого нужно сове</w:t>
            </w:r>
            <w:r w:rsidRPr="00A30F26">
              <w:t>р</w:t>
            </w:r>
            <w:r w:rsidRPr="00A30F26">
              <w:t>шить работу? Ответ: 37,6 кВ/м; 12 мкДж.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2. </w:t>
            </w:r>
            <w:r w:rsidRPr="00A30F26">
              <w:t>Три плоских воздушных конденсатора с емкостями С</w:t>
            </w:r>
            <w:r w:rsidRPr="00A30F26">
              <w:rPr>
                <w:vertAlign w:val="subscript"/>
              </w:rPr>
              <w:t>1</w:t>
            </w:r>
            <w:r w:rsidRPr="00A30F26">
              <w:t>=1,5мкФ, С</w:t>
            </w:r>
            <w:r w:rsidRPr="00A30F26">
              <w:rPr>
                <w:vertAlign w:val="subscript"/>
              </w:rPr>
              <w:t>2</w:t>
            </w:r>
            <w:r w:rsidRPr="00A30F26">
              <w:t>=7 мкФ, С</w:t>
            </w:r>
            <w:r w:rsidRPr="00A30F26">
              <w:rPr>
                <w:vertAlign w:val="subscript"/>
              </w:rPr>
              <w:t>3</w:t>
            </w:r>
            <w:r w:rsidRPr="00A30F26">
              <w:t>=2 мкФ соединены последовательно и присоединены к источнику тока. При этом заряд вт</w:t>
            </w:r>
            <w:r w:rsidRPr="00A30F26">
              <w:t>о</w:t>
            </w:r>
            <w:r w:rsidRPr="00A30F26">
              <w:t>рого ко</w:t>
            </w:r>
            <w:r w:rsidRPr="00A30F26">
              <w:t>н</w:t>
            </w:r>
            <w:r w:rsidRPr="00A30F26">
              <w:t>денсатора равен 14·10</w:t>
            </w:r>
            <w:r w:rsidRPr="00A30F26">
              <w:rPr>
                <w:vertAlign w:val="superscript"/>
              </w:rPr>
              <w:t>-4</w:t>
            </w:r>
            <w:r w:rsidRPr="00A30F26">
              <w:t xml:space="preserve"> Кл. а) Найти энергию этой батареи. б) Не отключая источника тока от батареи конденсаторов, раздвигают пластины третьего конденсатора, увеличивая ра</w:t>
            </w:r>
            <w:r w:rsidRPr="00A30F26">
              <w:t>с</w:t>
            </w:r>
            <w:r w:rsidRPr="00A30F26">
              <w:t>стояние между ними в 2 раза. Найти изменение е</w:t>
            </w:r>
            <w:r w:rsidRPr="00A30F26">
              <w:t>м</w:t>
            </w:r>
            <w:r w:rsidRPr="00A30F26">
              <w:t xml:space="preserve">кости и заряда батареи. Ответ: 490 мДж, 0,21 мкФ, 0,4 мКл. 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3. </w:t>
            </w:r>
            <w:r w:rsidRPr="00A30F26">
              <w:t>Два элемента (Ɛ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1,2 В, r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0,1 Ом, Ɛ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0,9 В, r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0,3 Ом) соединены одн</w:t>
            </w:r>
            <w:r w:rsidRPr="00A30F26">
              <w:t>о</w:t>
            </w:r>
            <w:r w:rsidRPr="00A30F26">
              <w:t>именными полюсами. Сопротивление R соединительных проводов равно 0,2 Ом. Определить силу тока в цепи  I  и разность потенциалов на зажимах каждого источн</w:t>
            </w:r>
            <w:r w:rsidRPr="00A30F26">
              <w:t>и</w:t>
            </w:r>
            <w:r w:rsidRPr="00A30F26">
              <w:t>ка. Ответ: 0,5 А; 1,15 В; 1,05 В.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4. </w:t>
            </w:r>
            <w:r w:rsidRPr="00A30F26">
              <w:t>Круговой виток радиусом R=15,0 см расположен относительно бесконечно длинного провода так, что его плоскость параллельна проводу. Перпендикуляр, восстановле</w:t>
            </w:r>
            <w:r w:rsidRPr="00A30F26">
              <w:t>н</w:t>
            </w:r>
            <w:r w:rsidRPr="00A30F26">
              <w:t>ный на провод из центра витка, является нормалью к плоскости витка. Сила тока в проводе I</w:t>
            </w:r>
            <w:r w:rsidRPr="00A30F26">
              <w:rPr>
                <w:vertAlign w:val="subscript"/>
              </w:rPr>
              <w:t>1</w:t>
            </w:r>
            <w:r w:rsidRPr="00A30F26">
              <w:t>=5А, сила тока в витке токи  I</w:t>
            </w:r>
            <w:r w:rsidRPr="00A30F26">
              <w:rPr>
                <w:vertAlign w:val="subscript"/>
              </w:rPr>
              <w:t>2</w:t>
            </w:r>
            <w:r w:rsidRPr="00A30F26">
              <w:t>=1А. Расстояние от центра витка до провода d=20 см. Опред</w:t>
            </w:r>
            <w:r w:rsidRPr="00A30F26">
              <w:t>е</w:t>
            </w:r>
            <w:r w:rsidRPr="00A30F26">
              <w:t>лите магнитную индукцию в центре витка. О</w:t>
            </w:r>
            <w:r w:rsidRPr="00A30F26">
              <w:t>т</w:t>
            </w:r>
            <w:r w:rsidRPr="00A30F26">
              <w:t>вет: В</w:t>
            </w:r>
            <w:r w:rsidRPr="00A30F26">
              <w:rPr>
                <w:vertAlign w:val="subscript"/>
              </w:rPr>
              <w:t>О</w:t>
            </w:r>
            <w:r w:rsidRPr="00A30F26">
              <w:t>=6,5мкТл.</w:t>
            </w:r>
          </w:p>
          <w:p w:rsidR="00A30F26" w:rsidRPr="008E0001" w:rsidRDefault="00A30F26" w:rsidP="00A30F26">
            <w:r w:rsidRPr="008E0001">
              <w:rPr>
                <w:b/>
              </w:rPr>
              <w:t xml:space="preserve">Задание 15. </w:t>
            </w:r>
            <w:r w:rsidRPr="008E0001">
              <w:t xml:space="preserve">Проводящий плоский контур, имеющий форму окружности радиуса r = </w:t>
            </w:r>
            <w:smartTag w:uri="urn:schemas-microsoft-com:office:smarttags" w:element="metricconverter">
              <w:smartTagPr>
                <w:attr w:name="ProductID" w:val="0,05 м"/>
              </w:smartTagPr>
              <w:r w:rsidRPr="008E0001">
                <w:t>0,05 м</w:t>
              </w:r>
            </w:smartTag>
            <w:r w:rsidRPr="008E0001">
              <w:t xml:space="preserve"> помещен в однородное магнитное поле так, что линии магнитной индукции поля направлены пе</w:t>
            </w:r>
            <w:r w:rsidRPr="008E0001">
              <w:t>р</w:t>
            </w:r>
            <w:r w:rsidRPr="008E0001">
              <w:t>пендикулярно плоскости контура.  Сопротивление контура R = 5 Ом. Магнитная индукция меняется по закону B = kt, где k = 0,2 Тл/с. Определите: а) э.д.с. индукции, возникающую в этом контуре; б) силу индукционного тока; в) заряд, который протечет по контуру за первые 5 секунд изменения п</w:t>
            </w:r>
            <w:r w:rsidRPr="008E0001">
              <w:t>о</w:t>
            </w:r>
            <w:r w:rsidRPr="008E0001">
              <w:t>ля. Ответ: 1,6 мВ; 0,3 мА; 1,6 мКл.</w:t>
            </w:r>
          </w:p>
          <w:p w:rsidR="00A30F26" w:rsidRPr="008E0001" w:rsidRDefault="00A30F26" w:rsidP="00A30F26">
            <w:r w:rsidRPr="008E0001">
              <w:rPr>
                <w:b/>
              </w:rPr>
              <w:t xml:space="preserve">Задание 16. </w:t>
            </w:r>
            <w:r w:rsidRPr="008E0001">
              <w:t xml:space="preserve">Катушка намотана медным проводом диаметром d=0,2 мм с общей длиной </w:t>
            </w:r>
            <w:r w:rsidRPr="008E0001">
              <w:rPr>
                <w:i/>
              </w:rPr>
              <w:t>l</w:t>
            </w:r>
            <w:r w:rsidRPr="008E0001">
              <w:t>=314 м и имеет индуктивность L=0,5 Гн. Определить сопротивление катушки: 1) в цепи п</w:t>
            </w:r>
            <w:r w:rsidRPr="008E0001">
              <w:t>о</w:t>
            </w:r>
            <w:r w:rsidRPr="008E0001">
              <w:t>стоянного тока; 2) в цепи переменного тока с частотой ν=50 Гц. О</w:t>
            </w:r>
            <w:r w:rsidRPr="008E0001">
              <w:t>т</w:t>
            </w:r>
            <w:r w:rsidRPr="008E0001">
              <w:t>вет: R=160 Ом; R=224 Ом.</w:t>
            </w:r>
          </w:p>
          <w:p w:rsidR="008E0001" w:rsidRPr="008E0001" w:rsidRDefault="008E0001" w:rsidP="008E0001">
            <w:r w:rsidRPr="008E0001">
              <w:rPr>
                <w:b/>
              </w:rPr>
              <w:lastRenderedPageBreak/>
              <w:t>Задание 1</w:t>
            </w:r>
            <w:r>
              <w:rPr>
                <w:b/>
              </w:rPr>
              <w:t>7</w:t>
            </w:r>
            <w:r w:rsidRPr="008E0001">
              <w:rPr>
                <w:b/>
              </w:rPr>
              <w:t xml:space="preserve">. </w:t>
            </w:r>
            <w:r w:rsidRPr="008E0001">
              <w:t xml:space="preserve">В опыте Юнга стеклянная пластинка толщиной в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8E0001">
                <w:t>2 см</w:t>
              </w:r>
            </w:smartTag>
            <w:r w:rsidRPr="008E0001">
              <w:t xml:space="preserve"> помещается на пути одн</w:t>
            </w:r>
            <w:r w:rsidRPr="008E0001">
              <w:t>о</w:t>
            </w:r>
            <w:r w:rsidRPr="008E0001">
              <w:t>го из интерферирующих лучей перпендикулярно лучу. На сколько могут отличаться друг от друга значения показателя преломления в разли</w:t>
            </w:r>
            <w:r w:rsidRPr="008E0001">
              <w:t>ч</w:t>
            </w:r>
            <w:r w:rsidRPr="008E0001">
              <w:t>ных местах пластинки, чтобы изменение разности хода от этой неоднородности не превышало 1 мкм? Ответ: Δ≤n=5·10</w:t>
            </w:r>
            <w:r w:rsidRPr="008E0001">
              <w:rPr>
                <w:vertAlign w:val="superscript"/>
              </w:rPr>
              <w:t>-5</w:t>
            </w:r>
            <w:r w:rsidRPr="008E0001">
              <w:t>.</w:t>
            </w:r>
          </w:p>
          <w:p w:rsidR="008E0001" w:rsidRPr="008E0001" w:rsidRDefault="008E0001" w:rsidP="008E0001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18</w:t>
            </w:r>
            <w:r w:rsidRPr="008E0001">
              <w:rPr>
                <w:b/>
              </w:rPr>
              <w:t xml:space="preserve">. </w:t>
            </w:r>
            <w:r w:rsidRPr="008E0001">
              <w:t>Пучок белого света падает нормально к поверхности стеклянной пластинки  толщиной d=0,5 мкм, находящейся в воздухе. Показатель преломления стекла n=1,5. В резул</w:t>
            </w:r>
            <w:r w:rsidRPr="008E0001">
              <w:t>ь</w:t>
            </w:r>
            <w:r w:rsidRPr="008E0001">
              <w:t>тате интерференции интенсивность некоторых волн, длины которых лежат в пределах видим</w:t>
            </w:r>
            <w:r w:rsidRPr="008E0001">
              <w:t>о</w:t>
            </w:r>
            <w:r w:rsidRPr="008E0001">
              <w:t>го спектра (от 400 до 700 нм), усиливается при отражении. Определите длины этих волн. О</w:t>
            </w:r>
            <w:r w:rsidRPr="008E0001">
              <w:t>т</w:t>
            </w:r>
            <w:r w:rsidRPr="008E0001">
              <w:t>вет: 0,6 мкм4 0,43 мкм.</w:t>
            </w:r>
          </w:p>
          <w:p w:rsidR="008E0001" w:rsidRPr="008E0001" w:rsidRDefault="008E0001" w:rsidP="008E0001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19</w:t>
            </w:r>
            <w:r w:rsidRPr="008E0001">
              <w:rPr>
                <w:b/>
              </w:rPr>
              <w:t xml:space="preserve">. </w:t>
            </w:r>
            <w:r w:rsidRPr="008E0001">
              <w:t>Плоская волна (λ=0,5мкм) падает нормально на диафрагму с круглым отве</w:t>
            </w:r>
            <w:r w:rsidRPr="008E0001">
              <w:t>р</w:t>
            </w:r>
            <w:r w:rsidRPr="008E0001">
              <w:t xml:space="preserve">стием диаметром </w:t>
            </w:r>
            <w:smartTag w:uri="urn:schemas-microsoft-com:office:smarttags" w:element="metricconverter">
              <w:smartTagPr>
                <w:attr w:name="ProductID" w:val="1,0 см"/>
              </w:smartTagPr>
              <w:r w:rsidRPr="008E0001">
                <w:t>1,0 см</w:t>
              </w:r>
            </w:smartTag>
            <w:r w:rsidRPr="008E0001">
              <w:t>. На каком расстоянии от отверстия на его оси должна находиться то</w:t>
            </w:r>
            <w:r w:rsidRPr="008E0001">
              <w:t>ч</w:t>
            </w:r>
            <w:r w:rsidRPr="008E0001">
              <w:t>ка наблюдения, чтобы отверстие открывало: 1) одну зону Френелю; 2) две зоны Френеля? О</w:t>
            </w:r>
            <w:r w:rsidRPr="008E0001">
              <w:t>т</w:t>
            </w:r>
            <w:r w:rsidRPr="008E0001">
              <w:t xml:space="preserve">вет: 50;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8E0001">
                <w:t>25 м</w:t>
              </w:r>
            </w:smartTag>
            <w:r w:rsidRPr="008E0001">
              <w:t>.</w:t>
            </w:r>
          </w:p>
          <w:p w:rsidR="001C2BFA" w:rsidRDefault="001C2BFA" w:rsidP="001C2BFA">
            <w:pPr>
              <w:ind w:firstLine="62"/>
            </w:pPr>
          </w:p>
          <w:p w:rsidR="001C2BFA" w:rsidRPr="000C75DF" w:rsidRDefault="001C2BFA" w:rsidP="001C2BFA">
            <w:pPr>
              <w:ind w:firstLine="62"/>
              <w:rPr>
                <w:b/>
              </w:rPr>
            </w:pPr>
            <w:r>
              <w:t>3</w:t>
            </w:r>
            <w:r w:rsidRPr="000C75DF">
              <w:rPr>
                <w:b/>
              </w:rPr>
              <w:t xml:space="preserve"> семестр </w:t>
            </w:r>
          </w:p>
          <w:p w:rsidR="008E0001" w:rsidRPr="00C14014" w:rsidRDefault="008E0001" w:rsidP="008E0001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20</w:t>
            </w:r>
            <w:r w:rsidRPr="008E0001">
              <w:rPr>
                <w:b/>
              </w:rPr>
              <w:t xml:space="preserve">. </w:t>
            </w:r>
            <w:r w:rsidRPr="008E0001">
              <w:t>Найти наибольший порядок спектра для желтой линии натрия с длиной во</w:t>
            </w:r>
            <w:r w:rsidRPr="008E0001">
              <w:t>л</w:t>
            </w:r>
            <w:r w:rsidRPr="008E0001">
              <w:t>ны λ=589 нм, если постоянная дифракционной решетки d=2мкм. Сколько всего максимумов дает эта решетка? По</w:t>
            </w:r>
            <w:r w:rsidRPr="00C14014">
              <w:t>д каким углом φ наблюдается последний максимум? Ответ: 3; 7; 62</w:t>
            </w:r>
            <w:r w:rsidRPr="00C14014">
              <w:rPr>
                <w:vertAlign w:val="superscript"/>
              </w:rPr>
              <w:t>0</w:t>
            </w:r>
            <w:r w:rsidRPr="00C14014">
              <w:t>.</w:t>
            </w:r>
          </w:p>
          <w:p w:rsidR="00640CE7" w:rsidRPr="00C14014" w:rsidRDefault="008E0001" w:rsidP="008E0001">
            <w:pPr>
              <w:rPr>
                <w:noProof/>
              </w:rPr>
            </w:pPr>
            <w:r w:rsidRPr="00C14014">
              <w:rPr>
                <w:b/>
              </w:rPr>
              <w:t xml:space="preserve">Задание 21. </w:t>
            </w:r>
            <w:r w:rsidRPr="00C14014">
              <w:rPr>
                <w:noProof/>
              </w:rPr>
              <w:t>Два поляризатора расположены так, что угол между их плоскостями пропускания равен  25</w:t>
            </w:r>
            <w:r w:rsidRPr="00C14014">
              <w:rPr>
                <w:noProof/>
                <w:vertAlign w:val="superscript"/>
              </w:rPr>
              <w:t>0</w:t>
            </w:r>
            <w:r w:rsidRPr="00C14014">
              <w:rPr>
                <w:noProof/>
              </w:rPr>
      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      </w:r>
          </w:p>
          <w:p w:rsidR="00C14014" w:rsidRPr="00C14014" w:rsidRDefault="00C14014" w:rsidP="00C14014">
            <w:pPr>
              <w:rPr>
                <w:noProof/>
              </w:rPr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22</w:t>
            </w:r>
            <w:r w:rsidRPr="00C14014">
              <w:rPr>
                <w:b/>
              </w:rPr>
              <w:t xml:space="preserve">. </w:t>
            </w:r>
            <w:r w:rsidRPr="00C14014">
              <w:rPr>
                <w:noProof/>
              </w:rPr>
              <w:t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Ответ: 323К.</w:t>
            </w:r>
          </w:p>
          <w:p w:rsidR="00C14014" w:rsidRPr="00C14014" w:rsidRDefault="00C14014" w:rsidP="00C14014">
            <w:r w:rsidRPr="00C14014">
              <w:rPr>
                <w:b/>
              </w:rPr>
              <w:t>Задание 2</w:t>
            </w:r>
            <w:r>
              <w:rPr>
                <w:b/>
              </w:rPr>
              <w:t>3</w:t>
            </w:r>
            <w:r w:rsidRPr="00C14014">
              <w:rPr>
                <w:b/>
              </w:rPr>
              <w:t xml:space="preserve">. </w:t>
            </w:r>
            <w:r w:rsidRPr="00C14014">
              <w:t>Узкий пучок монохроматического рентгеновского излучения падает на ра</w:t>
            </w:r>
            <w:r w:rsidRPr="00C14014">
              <w:t>с</w:t>
            </w:r>
            <w:r w:rsidRPr="00C14014">
              <w:t>сеивающее вещество. При этом длина волны излучения, рассеянного под углами 60</w:t>
            </w:r>
            <w:r w:rsidRPr="00C14014">
              <w:rPr>
                <w:vertAlign w:val="superscript"/>
              </w:rPr>
              <w:t>0</w:t>
            </w:r>
            <w:r w:rsidRPr="00C14014">
              <w:t xml:space="preserve"> и 120</w:t>
            </w:r>
            <w:r w:rsidRPr="00C14014">
              <w:rPr>
                <w:vertAlign w:val="superscript"/>
              </w:rPr>
              <w:t>0</w:t>
            </w:r>
            <w:r w:rsidRPr="00C14014">
              <w:t>, отличаются друг от друга в 2 раза. Считая, что рассеяние происходит на свободных электр</w:t>
            </w:r>
            <w:r w:rsidRPr="00C14014">
              <w:t>о</w:t>
            </w:r>
            <w:r w:rsidRPr="00C14014">
              <w:t>нах, найти длину волны падающего излучения. Ответ: 1,2 пм.</w:t>
            </w:r>
          </w:p>
          <w:p w:rsidR="00C14014" w:rsidRPr="00C14014" w:rsidRDefault="00C14014" w:rsidP="00C14014">
            <w:pPr>
              <w:tabs>
                <w:tab w:val="right" w:pos="9355"/>
              </w:tabs>
              <w:ind w:right="-29"/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24</w:t>
            </w:r>
            <w:r w:rsidRPr="00C14014">
              <w:rPr>
                <w:b/>
              </w:rPr>
              <w:t xml:space="preserve">. </w:t>
            </w:r>
            <w:r w:rsidRPr="00C14014">
              <w:t>Красная граница  фотоэффекта  для  некоторого металла равна 275 нм. На</w:t>
            </w:r>
            <w:r w:rsidRPr="00C14014">
              <w:t>й</w:t>
            </w:r>
            <w:r w:rsidRPr="00C14014">
              <w:t xml:space="preserve">ти: </w:t>
            </w:r>
            <w:r w:rsidRPr="00C14014">
              <w:lastRenderedPageBreak/>
              <w:t>1) работу выхода электрона из этого металла, 2) максимальную скорость электронов, выр</w:t>
            </w:r>
            <w:r w:rsidRPr="00C14014">
              <w:t>ы</w:t>
            </w:r>
            <w:r w:rsidRPr="00C14014">
              <w:t>ваемых из этого металла светом с длиной волн 180 нм, 3) максимальную кинетическую эне</w:t>
            </w:r>
            <w:r w:rsidRPr="00C14014">
              <w:t>р</w:t>
            </w:r>
            <w:r w:rsidRPr="00C14014">
              <w:t>гию этих эле</w:t>
            </w:r>
            <w:r w:rsidRPr="00C14014">
              <w:t>к</w:t>
            </w:r>
            <w:r w:rsidRPr="00C14014">
              <w:t>тронов. Ответ: 4,52эВ; 9,1∙10</w:t>
            </w:r>
            <w:r w:rsidRPr="00C14014">
              <w:rPr>
                <w:vertAlign w:val="superscript"/>
              </w:rPr>
              <w:t>5</w:t>
            </w:r>
            <w:r w:rsidRPr="00C14014">
              <w:t xml:space="preserve"> м/с; 2,38эВ.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25</w:t>
            </w:r>
            <w:r w:rsidRPr="00C14014">
              <w:rPr>
                <w:b/>
              </w:rPr>
              <w:t xml:space="preserve">. </w:t>
            </w:r>
            <w:r w:rsidRPr="00C14014">
              <w:t>Электрон обладает кинетической энергией 30 эВ. Определить дебройле</w:t>
            </w:r>
            <w:r w:rsidRPr="00C14014">
              <w:t>в</w:t>
            </w:r>
            <w:r w:rsidRPr="00C14014">
              <w:t>скую длину волны электрона. Во сколько  раз изменится эта длина волны, е</w:t>
            </w:r>
            <w:r w:rsidRPr="00C14014">
              <w:t>с</w:t>
            </w:r>
            <w:r w:rsidRPr="00C14014">
              <w:t>ли кинетическая энергия уменьшится на 20%? О</w:t>
            </w:r>
            <w:r w:rsidRPr="00C14014">
              <w:t>т</w:t>
            </w:r>
            <w:r w:rsidRPr="00C14014">
              <w:t>вет: 2,2∙10</w:t>
            </w:r>
            <w:r w:rsidRPr="00C14014">
              <w:rPr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14014">
                <w:rPr>
                  <w:vertAlign w:val="superscript"/>
                </w:rPr>
                <w:t xml:space="preserve">10 </w:t>
              </w:r>
              <w:r w:rsidRPr="00C14014">
                <w:t>м</w:t>
              </w:r>
            </w:smartTag>
            <w:r w:rsidRPr="00C14014">
              <w:t>; 1,12.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26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При движении частицы вдоль оси </w:t>
            </w:r>
            <w:r w:rsidRPr="00C14014">
              <w:rPr>
                <w:i/>
              </w:rPr>
              <w:t>x</w:t>
            </w:r>
            <w:r w:rsidRPr="00C14014">
              <w:t xml:space="preserve"> скорость ее может быть определена с точн</w:t>
            </w:r>
            <w:r w:rsidRPr="00C14014">
              <w:t>о</w:t>
            </w:r>
            <w:r w:rsidRPr="00C14014">
              <w:t>стью (ошибкой) до 1 см/с. Найти неопределенность координаты, если частицей является: 1) электрон, 2) дроби</w:t>
            </w:r>
            <w:r w:rsidRPr="00C14014">
              <w:t>н</w:t>
            </w:r>
            <w:r w:rsidRPr="00C14014">
              <w:t>ка массой 0,1г. Ответ: 0,01м; 10</w:t>
            </w:r>
            <w:r w:rsidRPr="00C14014">
              <w:rPr>
                <w:vertAlign w:val="superscript"/>
              </w:rPr>
              <w:t>-28</w:t>
            </w:r>
            <w:r w:rsidRPr="00C14014">
              <w:t>м.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27</w:t>
            </w:r>
            <w:r w:rsidRPr="00C14014">
              <w:rPr>
                <w:b/>
              </w:rPr>
              <w:t xml:space="preserve">. </w:t>
            </w:r>
            <w:r w:rsidRPr="00C14014">
              <w:t>Частица находится в бесконечно глубокой одномерной потенциальной имея минимальную энергию. Какова  вероятность обнаружения частицы в средней трети ямы? О</w:t>
            </w:r>
            <w:r w:rsidRPr="00C14014">
              <w:t>т</w:t>
            </w:r>
            <w:r w:rsidRPr="00C14014">
              <w:t>вет: 0,609.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</w:t>
            </w:r>
            <w:r w:rsidRPr="00C14014">
              <w:rPr>
                <w:b/>
              </w:rPr>
              <w:t xml:space="preserve">8. </w:t>
            </w:r>
            <w:r w:rsidRPr="00C14014">
              <w:t>Определить длину волны, соответствующую третьей линии серии Бальмера: 1) В спектре излучении водорода, 2) В  спектре излучения иона гелия. О</w:t>
            </w:r>
            <w:r w:rsidRPr="00C14014">
              <w:t>т</w:t>
            </w:r>
            <w:r w:rsidRPr="00C14014">
              <w:t xml:space="preserve">вет: 434нм, 109нм. </w:t>
            </w:r>
          </w:p>
          <w:p w:rsidR="00C14014" w:rsidRPr="00C14014" w:rsidRDefault="00C14014" w:rsidP="00C14014">
            <w:pPr>
              <w:ind w:firstLine="539"/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29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Определите период полураспада и начальную активность висмута </w:t>
            </w:r>
            <w:r w:rsidRPr="00C14014">
              <w:rPr>
                <w:position w:val="-12"/>
              </w:rPr>
              <w:object w:dxaOrig="520" w:dyaOrig="380">
                <v:shape id="_x0000_i1056" type="#_x0000_t75" style="width:26.25pt;height:18.75pt" o:ole="">
                  <v:imagedata r:id="rId69" o:title=""/>
                </v:shape>
                <o:OLEObject Type="Embed" ProgID="Equation.3" ShapeID="_x0000_i1056" DrawAspect="Content" ObjectID="_1665860096" r:id="rId70"/>
              </w:object>
            </w:r>
            <w:r w:rsidRPr="00C14014">
              <w:t>, если и</w:t>
            </w:r>
            <w:r w:rsidRPr="00C14014">
              <w:t>з</w:t>
            </w:r>
            <w:r w:rsidRPr="00C14014">
              <w:t xml:space="preserve">вестно, что висмут массой </w:t>
            </w:r>
            <w:r w:rsidRPr="00C14014">
              <w:rPr>
                <w:lang w:val="en-US"/>
              </w:rPr>
              <w:t>m</w:t>
            </w:r>
            <w:r w:rsidRPr="00C14014"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C14014">
                <w:t>1 г</w:t>
              </w:r>
            </w:smartTag>
            <w:r w:rsidRPr="00C14014">
              <w:t>, выбрасывает 4,58·10</w:t>
            </w:r>
            <w:r w:rsidRPr="00C14014">
              <w:rPr>
                <w:vertAlign w:val="superscript"/>
              </w:rPr>
              <w:t>15</w:t>
            </w:r>
            <w:r w:rsidRPr="00C14014">
              <w:t xml:space="preserve"> </w:t>
            </w:r>
            <w:r w:rsidRPr="00C14014">
              <w:rPr>
                <w:i/>
              </w:rPr>
              <w:t xml:space="preserve">β </w:t>
            </w:r>
            <w:r w:rsidRPr="00C14014">
              <w:t>– частиц за 1 секунду. Во сколько раз изменится а</w:t>
            </w:r>
            <w:r w:rsidRPr="00C14014">
              <w:t>к</w:t>
            </w:r>
            <w:r w:rsidRPr="00C14014">
              <w:t>тивность за месяц? Ответ: 5 суток; 64 раза.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30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Ядро бериллия-7 </w:t>
            </w:r>
            <w:r w:rsidRPr="00C14014">
              <w:rPr>
                <w:i/>
              </w:rPr>
              <w:t>β</w:t>
            </w:r>
            <w:r w:rsidRPr="00C14014">
              <w:t>-радиоактивно по схеме К-захвата. Записать реакцию. К</w:t>
            </w:r>
            <w:r w:rsidRPr="00C14014">
              <w:t>а</w:t>
            </w:r>
            <w:r w:rsidRPr="00C14014">
              <w:t>кие частицы при этом обр</w:t>
            </w:r>
            <w:r w:rsidRPr="00C14014">
              <w:t>а</w:t>
            </w:r>
            <w:r w:rsidRPr="00C14014">
              <w:t>зовались?</w:t>
            </w:r>
          </w:p>
          <w:p w:rsidR="00C14014" w:rsidRPr="00C14014" w:rsidRDefault="00C14014" w:rsidP="00C14014">
            <w:pPr>
              <w:ind w:firstLine="539"/>
            </w:pPr>
            <w:r w:rsidRPr="00C14014">
              <w:rPr>
                <w:b/>
              </w:rPr>
              <w:t>Задание 3</w:t>
            </w:r>
            <w:r>
              <w:rPr>
                <w:b/>
              </w:rPr>
              <w:t>1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Вычислить в а.е.м. массу ядра </w:t>
            </w:r>
            <w:r w:rsidRPr="00C14014">
              <w:rPr>
                <w:position w:val="-6"/>
              </w:rPr>
              <w:object w:dxaOrig="380" w:dyaOrig="320">
                <v:shape id="_x0000_i1057" type="#_x0000_t75" style="width:15.75pt;height:12.75pt" o:ole="">
                  <v:imagedata r:id="rId71" o:title=""/>
                </v:shape>
                <o:OLEObject Type="Embed" ProgID="Equation.3" ShapeID="_x0000_i1057" DrawAspect="Content" ObjectID="_1665860097" r:id="rId72"/>
              </w:object>
            </w:r>
            <w:r w:rsidRPr="00C14014">
              <w:t>, у которого энергия связи на один нуклон равно 6,04 МэВ. Ответ: 10,0135 а.е.м.</w:t>
            </w:r>
          </w:p>
          <w:p w:rsidR="00C14014" w:rsidRPr="008E0001" w:rsidRDefault="00C14014" w:rsidP="00C14014">
            <w:pPr>
              <w:ind w:firstLine="539"/>
              <w:rPr>
                <w:noProof/>
                <w:sz w:val="28"/>
                <w:szCs w:val="28"/>
              </w:rPr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32</w:t>
            </w:r>
            <w:r w:rsidRPr="00C14014">
              <w:rPr>
                <w:b/>
              </w:rPr>
              <w:t xml:space="preserve">. </w:t>
            </w:r>
            <w:r w:rsidRPr="00C14014">
              <w:t>Солнечная постоянная для Земли (энергия солнечного излучения, падающего в единицу времени на единицу площади в перпендикулярном направлении) равна 1370 Дж/с∙м</w:t>
            </w:r>
            <w:r w:rsidRPr="00C14014">
              <w:rPr>
                <w:vertAlign w:val="superscript"/>
              </w:rPr>
              <w:t>2</w:t>
            </w:r>
            <w:r w:rsidRPr="00C14014">
              <w:t>. Опираясь на эту величину, найдите, сколько по массе водорода выгорает ежесекундно внутри солнца, если известно, что источником эне</w:t>
            </w:r>
            <w:r w:rsidRPr="00C14014">
              <w:t>р</w:t>
            </w:r>
            <w:r w:rsidRPr="00C14014">
              <w:t>гии солнца является синтез четырех ядер водорода с образованием ядра гелия-4. О</w:t>
            </w:r>
            <w:r w:rsidRPr="00C14014">
              <w:t>т</w:t>
            </w:r>
            <w:r w:rsidRPr="00C14014">
              <w:t>вет: 630 млн.т/с.</w:t>
            </w:r>
          </w:p>
        </w:tc>
      </w:tr>
      <w:tr w:rsidR="0088235E" w:rsidRPr="00C17AA2" w:rsidTr="005B5990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88235E" w:rsidP="009B0FB4">
            <w:pPr>
              <w:ind w:firstLine="0"/>
              <w:jc w:val="left"/>
            </w:pPr>
            <w:r w:rsidRPr="000C75DF">
              <w:lastRenderedPageBreak/>
              <w:t>Владеть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5F4F" w:rsidRPr="004337E8" w:rsidRDefault="002D5F4F" w:rsidP="002D5F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практическими навыками использования элементов ф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lastRenderedPageBreak/>
              <w:t>зического эксперимента и р</w:t>
            </w:r>
            <w:r w:rsidRPr="004337E8">
              <w:rPr>
                <w:lang w:val="ru-RU" w:eastAsia="ru-RU"/>
              </w:rPr>
              <w:t>е</w:t>
            </w:r>
            <w:r w:rsidRPr="004337E8">
              <w:rPr>
                <w:lang w:val="ru-RU" w:eastAsia="ru-RU"/>
              </w:rPr>
              <w:t>шения физических задач на других дисципл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нах;</w:t>
            </w:r>
          </w:p>
          <w:p w:rsidR="002D5F4F" w:rsidRPr="004337E8" w:rsidRDefault="002D5F4F" w:rsidP="002D5F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lang w:val="ru-RU" w:eastAsia="ru-RU"/>
              </w:rPr>
              <w:t>навыками и методиками обобщения результатов реш</w:t>
            </w:r>
            <w:r w:rsidRPr="004337E8">
              <w:rPr>
                <w:lang w:val="ru-RU" w:eastAsia="ru-RU"/>
              </w:rPr>
              <w:t>е</w:t>
            </w:r>
            <w:r w:rsidRPr="004337E8">
              <w:rPr>
                <w:lang w:val="ru-RU" w:eastAsia="ru-RU"/>
              </w:rPr>
              <w:t>ния задач, эк</w:t>
            </w:r>
            <w:r w:rsidRPr="004337E8">
              <w:rPr>
                <w:lang w:val="ru-RU" w:eastAsia="ru-RU"/>
              </w:rPr>
              <w:t>с</w:t>
            </w:r>
            <w:r w:rsidRPr="004337E8">
              <w:rPr>
                <w:lang w:val="ru-RU" w:eastAsia="ru-RU"/>
              </w:rPr>
              <w:t>периментальной деятельности;</w:t>
            </w:r>
          </w:p>
          <w:p w:rsidR="002D5F4F" w:rsidRPr="004337E8" w:rsidRDefault="002D5F4F" w:rsidP="002D5F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bCs/>
                <w:lang w:val="ru-RU" w:eastAsia="ru-RU"/>
              </w:rPr>
              <w:t>методами экспериментал</w:t>
            </w:r>
            <w:r w:rsidRPr="004337E8">
              <w:rPr>
                <w:bCs/>
                <w:lang w:val="ru-RU" w:eastAsia="ru-RU"/>
              </w:rPr>
              <w:t>ь</w:t>
            </w:r>
            <w:r w:rsidRPr="004337E8">
              <w:rPr>
                <w:bCs/>
                <w:lang w:val="ru-RU" w:eastAsia="ru-RU"/>
              </w:rPr>
              <w:t>ного исследования в физике (планир</w:t>
            </w:r>
            <w:r w:rsidRPr="004337E8">
              <w:rPr>
                <w:bCs/>
                <w:lang w:val="ru-RU" w:eastAsia="ru-RU"/>
              </w:rPr>
              <w:t>о</w:t>
            </w:r>
            <w:r w:rsidRPr="004337E8">
              <w:rPr>
                <w:bCs/>
                <w:lang w:val="ru-RU" w:eastAsia="ru-RU"/>
              </w:rPr>
              <w:t>вание, постановка и обработка эк</w:t>
            </w:r>
            <w:r w:rsidRPr="004337E8">
              <w:rPr>
                <w:bCs/>
                <w:lang w:val="ru-RU" w:eastAsia="ru-RU"/>
              </w:rPr>
              <w:t>с</w:t>
            </w:r>
            <w:r w:rsidRPr="004337E8">
              <w:rPr>
                <w:bCs/>
                <w:lang w:val="ru-RU" w:eastAsia="ru-RU"/>
              </w:rPr>
              <w:t>перимента);</w:t>
            </w:r>
          </w:p>
          <w:p w:rsidR="0088235E" w:rsidRPr="00C17AA2" w:rsidRDefault="00E835D2" w:rsidP="002D5F4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 xml:space="preserve">- </w:t>
            </w:r>
            <w:r w:rsidR="002D5F4F" w:rsidRPr="00E835D2">
              <w:rPr>
                <w:sz w:val="24"/>
                <w:szCs w:val="24"/>
              </w:rPr>
              <w:t>возможностью междисципл</w:t>
            </w:r>
            <w:r w:rsidR="002D5F4F" w:rsidRPr="00E835D2">
              <w:rPr>
                <w:sz w:val="24"/>
                <w:szCs w:val="24"/>
              </w:rPr>
              <w:t>и</w:t>
            </w:r>
            <w:r w:rsidR="002D5F4F" w:rsidRPr="00E835D2">
              <w:rPr>
                <w:sz w:val="24"/>
                <w:szCs w:val="24"/>
              </w:rPr>
              <w:t>на</w:t>
            </w:r>
            <w:r w:rsidR="002D5F4F" w:rsidRPr="00E835D2">
              <w:rPr>
                <w:sz w:val="24"/>
                <w:szCs w:val="24"/>
              </w:rPr>
              <w:t>р</w:t>
            </w:r>
            <w:r w:rsidR="002D5F4F" w:rsidRPr="00E835D2">
              <w:rPr>
                <w:sz w:val="24"/>
                <w:szCs w:val="24"/>
              </w:rPr>
              <w:t>ного применения законов физики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30D2" w:rsidRPr="00795D53" w:rsidRDefault="009930D2" w:rsidP="00640CE7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lastRenderedPageBreak/>
              <w:t>Примерный перечень вопросов и заданий по лабораторным работам</w:t>
            </w:r>
          </w:p>
          <w:p w:rsidR="000C75DF" w:rsidRPr="00795D53" w:rsidRDefault="000C75DF" w:rsidP="00640CE7">
            <w:pPr>
              <w:ind w:firstLine="0"/>
              <w:jc w:val="left"/>
              <w:rPr>
                <w:b/>
              </w:rPr>
            </w:pPr>
          </w:p>
          <w:p w:rsidR="009930D2" w:rsidRPr="00D66538" w:rsidRDefault="009930D2" w:rsidP="00640CE7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1 семестр</w:t>
            </w:r>
          </w:p>
          <w:p w:rsidR="000C75DF" w:rsidRDefault="000C75DF" w:rsidP="009930D2">
            <w:pPr>
              <w:ind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t>№ 1 «Применение законов сохранения для определения скорости полета п</w:t>
            </w:r>
            <w:r w:rsidRPr="00C17AA2">
              <w:t>у</w:t>
            </w:r>
            <w:r w:rsidRPr="00C17AA2">
              <w:t>ли»</w:t>
            </w:r>
          </w:p>
          <w:p w:rsidR="009930D2" w:rsidRPr="00C17AA2" w:rsidRDefault="009930D2" w:rsidP="00583D27">
            <w:pPr>
              <w:numPr>
                <w:ilvl w:val="0"/>
                <w:numId w:val="5"/>
              </w:numPr>
              <w:ind w:left="321"/>
            </w:pPr>
            <w:r w:rsidRPr="00C17AA2">
              <w:t>Приведите примеры сил, дающих разные виды потенциальной энергии. Какие из них пр</w:t>
            </w:r>
            <w:r w:rsidRPr="00C17AA2">
              <w:t>и</w:t>
            </w:r>
            <w:r w:rsidRPr="00C17AA2">
              <w:t xml:space="preserve">сутствуют в данной работе? </w:t>
            </w:r>
            <w:r w:rsidR="009944E5" w:rsidRPr="00C17AA2">
              <w:t>Изобразите схему экспериментальной установки и укажите на ней силы, действующие на все тела, входящие в систему, в каждый м</w:t>
            </w:r>
            <w:r w:rsidR="009944E5" w:rsidRPr="00C17AA2">
              <w:t>о</w:t>
            </w:r>
            <w:r w:rsidR="009944E5" w:rsidRPr="00C17AA2">
              <w:t>мент времени.</w:t>
            </w:r>
          </w:p>
          <w:p w:rsidR="009930D2" w:rsidRPr="00C17AA2" w:rsidRDefault="009930D2" w:rsidP="00583D27">
            <w:pPr>
              <w:numPr>
                <w:ilvl w:val="0"/>
                <w:numId w:val="5"/>
              </w:numPr>
              <w:ind w:left="321"/>
            </w:pPr>
            <w:r w:rsidRPr="00C17AA2">
              <w:t xml:space="preserve">Какие величины имели кинетическая и потенциальная энергия системы «пуля+маятник» в различные моменты опыта? </w:t>
            </w:r>
            <w:r w:rsidR="009944E5" w:rsidRPr="00C17AA2">
              <w:t>Представьте схему изменения кинетической и потенциальной энергии системы.</w:t>
            </w:r>
          </w:p>
          <w:p w:rsidR="009930D2" w:rsidRPr="00C17AA2" w:rsidRDefault="009930D2" w:rsidP="00583D27">
            <w:pPr>
              <w:numPr>
                <w:ilvl w:val="0"/>
                <w:numId w:val="5"/>
              </w:numPr>
              <w:ind w:left="321" w:hanging="321"/>
            </w:pPr>
            <w:r w:rsidRPr="00C17AA2">
              <w:t>Для каких моментов времени в данном эксперименте можно применять закон сохранения мех</w:t>
            </w:r>
            <w:r w:rsidRPr="00C17AA2">
              <w:t>а</w:t>
            </w:r>
            <w:r w:rsidRPr="00C17AA2">
              <w:t xml:space="preserve">нической энергии, а для каких нельзя и почему? </w:t>
            </w:r>
            <w:r w:rsidR="009944E5" w:rsidRPr="00C17AA2">
              <w:t>Схема.</w:t>
            </w:r>
          </w:p>
          <w:p w:rsidR="009930D2" w:rsidRPr="00C17AA2" w:rsidRDefault="009930D2" w:rsidP="00583D27">
            <w:pPr>
              <w:numPr>
                <w:ilvl w:val="0"/>
                <w:numId w:val="5"/>
              </w:numPr>
              <w:ind w:left="321" w:hanging="321"/>
            </w:pPr>
            <w:r w:rsidRPr="00C17AA2">
              <w:t>Для каких моментов времени в данном эксперименте можно применять закон сохранения и</w:t>
            </w:r>
            <w:r w:rsidRPr="00C17AA2">
              <w:t>м</w:t>
            </w:r>
            <w:r w:rsidRPr="00C17AA2">
              <w:t xml:space="preserve">пульса, а для каких нельзя и почему? </w:t>
            </w:r>
            <w:r w:rsidR="009944E5" w:rsidRPr="00C17AA2">
              <w:t>Схема</w:t>
            </w:r>
          </w:p>
          <w:p w:rsidR="009930D2" w:rsidRPr="00C17AA2" w:rsidRDefault="009930D2" w:rsidP="00583D27">
            <w:pPr>
              <w:numPr>
                <w:ilvl w:val="0"/>
                <w:numId w:val="5"/>
              </w:numPr>
              <w:ind w:left="321" w:hanging="321"/>
            </w:pPr>
            <w:r w:rsidRPr="00C17AA2">
              <w:t>Используя законы сохранения получите формулу для расчета скорости полета пули в да</w:t>
            </w:r>
            <w:r w:rsidRPr="00C17AA2">
              <w:t>н</w:t>
            </w:r>
            <w:r w:rsidRPr="00C17AA2">
              <w:t>ной работе</w:t>
            </w:r>
            <w:r w:rsidR="009944E5" w:rsidRPr="00C17AA2">
              <w:t>.</w:t>
            </w:r>
          </w:p>
          <w:p w:rsidR="009944E5" w:rsidRPr="00C17AA2" w:rsidRDefault="009944E5" w:rsidP="00583D27">
            <w:pPr>
              <w:numPr>
                <w:ilvl w:val="0"/>
                <w:numId w:val="5"/>
              </w:numPr>
              <w:ind w:left="321" w:hanging="321"/>
            </w:pPr>
            <w:r w:rsidRPr="00C17AA2">
              <w:t>Как производится обработка экспериментальных данных в данной работе. Как опр</w:t>
            </w:r>
            <w:r w:rsidRPr="00C17AA2">
              <w:t>е</w:t>
            </w:r>
            <w:r w:rsidRPr="00C17AA2">
              <w:t>деляется доверительный интервал скорости и средняя квадратическая погрешность отклонения м</w:t>
            </w:r>
            <w:r w:rsidRPr="00C17AA2">
              <w:t>а</w:t>
            </w:r>
            <w:r w:rsidRPr="00C17AA2">
              <w:t>ятн</w:t>
            </w:r>
            <w:r w:rsidRPr="00C17AA2">
              <w:t>и</w:t>
            </w:r>
            <w:r w:rsidRPr="00C17AA2">
              <w:t>ка?</w:t>
            </w:r>
          </w:p>
          <w:p w:rsidR="009930D2" w:rsidRPr="00C17AA2" w:rsidRDefault="009930D2" w:rsidP="009930D2">
            <w:pPr>
              <w:ind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t>№ 4 «Исследование вращательного движения твердого тела вокруг неподвижной оси»</w:t>
            </w:r>
          </w:p>
          <w:p w:rsidR="009944E5" w:rsidRPr="00C17AA2" w:rsidRDefault="009944E5" w:rsidP="00583D27">
            <w:pPr>
              <w:numPr>
                <w:ilvl w:val="0"/>
                <w:numId w:val="7"/>
              </w:numPr>
              <w:ind w:left="321"/>
            </w:pPr>
            <w:r w:rsidRPr="00C17AA2">
              <w:t>Каков характер зависимости момента инерции от расстояния, на котором нах</w:t>
            </w:r>
            <w:r w:rsidRPr="00C17AA2">
              <w:t>о</w:t>
            </w:r>
            <w:r w:rsidRPr="00C17AA2">
              <w:t>дится тело от оси вращения? В данной работе. Постройте график этой зависим</w:t>
            </w:r>
            <w:r w:rsidRPr="00C17AA2">
              <w:t>о</w:t>
            </w:r>
            <w:r w:rsidRPr="00C17AA2">
              <w:t>сти.</w:t>
            </w:r>
          </w:p>
          <w:p w:rsidR="009944E5" w:rsidRPr="00C17AA2" w:rsidRDefault="009944E5" w:rsidP="00583D27">
            <w:pPr>
              <w:numPr>
                <w:ilvl w:val="0"/>
                <w:numId w:val="6"/>
              </w:numPr>
              <w:ind w:left="321"/>
            </w:pPr>
            <w:r w:rsidRPr="00C17AA2">
              <w:t>Как экспериментально определяется момент инерции тела в данной лабораторной р</w:t>
            </w:r>
            <w:r w:rsidRPr="00C17AA2">
              <w:t>а</w:t>
            </w:r>
            <w:r w:rsidRPr="00C17AA2">
              <w:t xml:space="preserve">боте? </w:t>
            </w:r>
          </w:p>
          <w:p w:rsidR="009944E5" w:rsidRPr="00C17AA2" w:rsidRDefault="009944E5" w:rsidP="00583D27">
            <w:pPr>
              <w:numPr>
                <w:ilvl w:val="0"/>
                <w:numId w:val="6"/>
              </w:numPr>
              <w:ind w:left="321"/>
            </w:pPr>
            <w:r w:rsidRPr="00C17AA2">
              <w:t>Какие законы сохранения применяются для вывода расчетных формул? Получите формулу для расчета момента инерции маятника.</w:t>
            </w:r>
          </w:p>
          <w:p w:rsidR="009944E5" w:rsidRPr="00C17AA2" w:rsidRDefault="009944E5" w:rsidP="00583D27">
            <w:pPr>
              <w:numPr>
                <w:ilvl w:val="0"/>
                <w:numId w:val="6"/>
              </w:numPr>
              <w:ind w:left="321"/>
            </w:pPr>
            <w:r w:rsidRPr="00C17AA2">
              <w:t>Какова зависимость углового ускорения тела от момента приложенных к нему сил и моме</w:t>
            </w:r>
            <w:r w:rsidRPr="00C17AA2">
              <w:t>н</w:t>
            </w:r>
            <w:r w:rsidRPr="00C17AA2">
              <w:t>та инерции тела? Постройте график данной зависимости</w:t>
            </w:r>
          </w:p>
          <w:p w:rsidR="009944E5" w:rsidRPr="00C17AA2" w:rsidRDefault="009944E5" w:rsidP="00583D27">
            <w:pPr>
              <w:numPr>
                <w:ilvl w:val="0"/>
                <w:numId w:val="6"/>
              </w:numPr>
              <w:ind w:left="321"/>
            </w:pPr>
            <w:r w:rsidRPr="00C17AA2">
              <w:t xml:space="preserve"> Как на маятнике Обербека могут быть определены угловое ускорение, момент действу</w:t>
            </w:r>
            <w:r w:rsidRPr="00C17AA2">
              <w:t>ю</w:t>
            </w:r>
            <w:r w:rsidRPr="00C17AA2">
              <w:t>щих сил и момент инерции?</w:t>
            </w:r>
          </w:p>
          <w:p w:rsidR="000A1F46" w:rsidRPr="00C17AA2" w:rsidRDefault="000A1F46" w:rsidP="00583D27">
            <w:pPr>
              <w:numPr>
                <w:ilvl w:val="0"/>
                <w:numId w:val="6"/>
              </w:numPr>
              <w:ind w:left="321"/>
            </w:pPr>
            <w:r w:rsidRPr="00C17AA2">
              <w:t>Как в данной работе рассчитывается погрешность определения момента инерции тела отн</w:t>
            </w:r>
            <w:r w:rsidRPr="00C17AA2">
              <w:t>о</w:t>
            </w:r>
            <w:r w:rsidRPr="00C17AA2">
              <w:t>сительно произвольной оси вращения?</w:t>
            </w:r>
          </w:p>
          <w:p w:rsidR="000A1F46" w:rsidRPr="00C17AA2" w:rsidRDefault="000A1F46" w:rsidP="00583D27">
            <w:pPr>
              <w:numPr>
                <w:ilvl w:val="0"/>
                <w:numId w:val="6"/>
              </w:numPr>
              <w:ind w:left="321"/>
            </w:pPr>
            <w:r w:rsidRPr="00C17AA2">
              <w:lastRenderedPageBreak/>
              <w:t xml:space="preserve">Продемонстрируйте возможность </w:t>
            </w:r>
            <w:r w:rsidR="000E4FE4" w:rsidRPr="00C17AA2">
              <w:t>применения</w:t>
            </w:r>
            <w:r w:rsidRPr="00C17AA2">
              <w:t xml:space="preserve">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 xml:space="preserve">периментальных данных. </w:t>
            </w:r>
          </w:p>
          <w:p w:rsidR="009944E5" w:rsidRPr="00C17AA2" w:rsidRDefault="009944E5" w:rsidP="009930D2">
            <w:pPr>
              <w:ind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t>№ 5 «Определение характеристик затухающих колебаний физического маятн</w:t>
            </w:r>
            <w:r w:rsidRPr="00C17AA2">
              <w:t>и</w:t>
            </w:r>
            <w:r w:rsidRPr="00C17AA2">
              <w:t>ка»</w:t>
            </w:r>
          </w:p>
          <w:p w:rsidR="000A1F46" w:rsidRPr="00D66538" w:rsidRDefault="000A1F46" w:rsidP="00583D27">
            <w:pPr>
              <w:numPr>
                <w:ilvl w:val="0"/>
                <w:numId w:val="8"/>
              </w:numPr>
              <w:ind w:left="321"/>
            </w:pPr>
            <w:r w:rsidRPr="00D66538">
              <w:t>Почему колебания маятника в данной работе будут затухающими, даже при выключенном электромагните?</w:t>
            </w:r>
          </w:p>
          <w:p w:rsidR="000A1F46" w:rsidRPr="00D66538" w:rsidRDefault="000A1F46" w:rsidP="00583D27">
            <w:pPr>
              <w:numPr>
                <w:ilvl w:val="0"/>
                <w:numId w:val="8"/>
              </w:numPr>
              <w:ind w:left="321"/>
            </w:pPr>
            <w:r w:rsidRPr="00D66538">
              <w:t>Запишите уравнения затухающих и незатухающих колебаний, сравните их.</w:t>
            </w:r>
          </w:p>
          <w:p w:rsidR="000A1F46" w:rsidRPr="00D66538" w:rsidRDefault="000A1F46" w:rsidP="00583D27">
            <w:pPr>
              <w:numPr>
                <w:ilvl w:val="0"/>
                <w:numId w:val="8"/>
              </w:numPr>
              <w:ind w:left="321"/>
            </w:pPr>
            <w:r w:rsidRPr="00D66538">
              <w:t>Как амплитуда затухающих колебаний зависит от времени и от числа колебаний?</w:t>
            </w:r>
          </w:p>
          <w:p w:rsidR="000A1F46" w:rsidRPr="00D66538" w:rsidRDefault="000A1F46" w:rsidP="00583D27">
            <w:pPr>
              <w:numPr>
                <w:ilvl w:val="0"/>
                <w:numId w:val="8"/>
              </w:numPr>
              <w:ind w:left="321"/>
              <w:rPr>
                <w:iCs/>
              </w:rPr>
            </w:pPr>
            <w:r w:rsidRPr="00D66538">
              <w:t xml:space="preserve">Каков физический смысл величин применительно к данной работе: </w:t>
            </w:r>
            <w:r w:rsidRPr="00D66538">
              <w:rPr>
                <w:iCs/>
              </w:rPr>
              <w:t>начальная амплитуда колебаний, начальная фаза колебаний, круговая частота колебаний, период колебаний, к</w:t>
            </w:r>
            <w:r w:rsidRPr="00D66538">
              <w:rPr>
                <w:iCs/>
              </w:rPr>
              <w:t>о</w:t>
            </w:r>
            <w:r w:rsidRPr="00D66538">
              <w:rPr>
                <w:iCs/>
              </w:rPr>
              <w:t>эффициент затухания, время релаксации, логарифмический декремент затухания, добро</w:t>
            </w:r>
            <w:r w:rsidRPr="00D66538">
              <w:rPr>
                <w:iCs/>
              </w:rPr>
              <w:t>т</w:t>
            </w:r>
            <w:r w:rsidRPr="00D66538">
              <w:rPr>
                <w:iCs/>
              </w:rPr>
              <w:t xml:space="preserve">ность. </w:t>
            </w:r>
            <w:r w:rsidRPr="00D66538">
              <w:t xml:space="preserve">Как они меняются с ростом </w:t>
            </w:r>
            <w:r w:rsidRPr="00D66538">
              <w:rPr>
                <w:iCs/>
              </w:rPr>
              <w:t>U</w:t>
            </w:r>
            <w:r w:rsidRPr="00D66538">
              <w:t>?</w:t>
            </w:r>
          </w:p>
          <w:p w:rsidR="000A1F46" w:rsidRPr="00D66538" w:rsidRDefault="000A1F46" w:rsidP="00583D27">
            <w:pPr>
              <w:numPr>
                <w:ilvl w:val="0"/>
                <w:numId w:val="8"/>
              </w:numPr>
              <w:ind w:left="321"/>
            </w:pPr>
            <w:r w:rsidRPr="00D66538">
              <w:t xml:space="preserve">Как меняются характеристики затухающих колебаний </w:t>
            </w:r>
            <w:r w:rsidRPr="00D66538">
              <w:rPr>
                <w:iCs/>
              </w:rPr>
              <w:t>начальная амплитуда колебаний, н</w:t>
            </w:r>
            <w:r w:rsidRPr="00D66538">
              <w:rPr>
                <w:iCs/>
              </w:rPr>
              <w:t>а</w:t>
            </w:r>
            <w:r w:rsidRPr="00D66538">
              <w:rPr>
                <w:iCs/>
              </w:rPr>
              <w:t>чальная фаза колебаний, круговая частота колебаний, период колебаний, коэффициент з</w:t>
            </w:r>
            <w:r w:rsidRPr="00D66538">
              <w:rPr>
                <w:iCs/>
              </w:rPr>
              <w:t>а</w:t>
            </w:r>
            <w:r w:rsidRPr="00D66538">
              <w:rPr>
                <w:iCs/>
              </w:rPr>
              <w:t xml:space="preserve">тухания, время релаксации, логарифмический декремент затухания, добротность </w:t>
            </w:r>
            <w:r w:rsidRPr="00D66538">
              <w:t xml:space="preserve">если один из параметров данного физического маятника: </w:t>
            </w:r>
            <w:r w:rsidRPr="00D66538">
              <w:rPr>
                <w:iCs/>
              </w:rPr>
              <w:t xml:space="preserve">I , m , L , k </w:t>
            </w:r>
            <w:r w:rsidRPr="00D66538">
              <w:t>увеличится (либо уменьшится) при фиксир</w:t>
            </w:r>
            <w:r w:rsidRPr="00D66538">
              <w:t>о</w:t>
            </w:r>
            <w:r w:rsidRPr="00D66538">
              <w:t>ванных значениях оставшихся?</w:t>
            </w:r>
          </w:p>
          <w:p w:rsidR="000A1F46" w:rsidRPr="00C17AA2" w:rsidRDefault="000A1F46" w:rsidP="00583D27">
            <w:pPr>
              <w:numPr>
                <w:ilvl w:val="0"/>
                <w:numId w:val="8"/>
              </w:numPr>
              <w:ind w:left="321"/>
            </w:pPr>
            <w:r w:rsidRPr="00C17AA2">
              <w:t>Для чего, в данной работе, графики строят в логарифмическоммасштабе?</w:t>
            </w:r>
          </w:p>
          <w:p w:rsidR="000A1F46" w:rsidRPr="00C17AA2" w:rsidRDefault="000A1F46" w:rsidP="00583D27">
            <w:pPr>
              <w:numPr>
                <w:ilvl w:val="0"/>
                <w:numId w:val="8"/>
              </w:numPr>
              <w:ind w:left="321"/>
            </w:pPr>
            <w:r w:rsidRPr="00C17AA2">
              <w:t xml:space="preserve">Продемонстрируйте возможность </w:t>
            </w:r>
            <w:r w:rsidR="000E4FE4" w:rsidRPr="00C17AA2">
              <w:t>применения</w:t>
            </w:r>
            <w:r w:rsidRPr="00C17AA2">
              <w:t xml:space="preserve">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0A1F46" w:rsidRPr="00C17AA2" w:rsidRDefault="000A1F46" w:rsidP="000A1F46">
            <w:pPr>
              <w:ind w:left="321"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t>№ 11 «Изучение статистических закономерностей»</w:t>
            </w:r>
          </w:p>
          <w:p w:rsidR="000A1F46" w:rsidRPr="00C17AA2" w:rsidRDefault="000E4FE4" w:rsidP="00583D27">
            <w:pPr>
              <w:numPr>
                <w:ilvl w:val="0"/>
                <w:numId w:val="9"/>
              </w:numPr>
              <w:ind w:left="382" w:hanging="425"/>
            </w:pPr>
            <w:r w:rsidRPr="00C17AA2">
              <w:t>Каково распределение дроби по ячейкам на доске Гальтона? Какое распределение анал</w:t>
            </w:r>
            <w:r w:rsidRPr="00C17AA2">
              <w:t>о</w:t>
            </w:r>
            <w:r w:rsidRPr="00C17AA2">
              <w:t>гично данному в МКТ?</w:t>
            </w:r>
          </w:p>
          <w:p w:rsidR="000E4FE4" w:rsidRPr="00C17AA2" w:rsidRDefault="000E4FE4" w:rsidP="00583D27">
            <w:pPr>
              <w:numPr>
                <w:ilvl w:val="0"/>
                <w:numId w:val="9"/>
              </w:numPr>
              <w:ind w:left="382" w:hanging="425"/>
            </w:pPr>
            <w:r w:rsidRPr="00C17AA2">
              <w:t>Каково распределение электронов по модулю скорости в данной работе? Что происх</w:t>
            </w:r>
            <w:r w:rsidRPr="00C17AA2">
              <w:t>о</w:t>
            </w:r>
            <w:r w:rsidRPr="00C17AA2">
              <w:t xml:space="preserve">дит при изменении напряжения накала? </w:t>
            </w:r>
          </w:p>
          <w:p w:rsidR="000E4FE4" w:rsidRPr="00C17AA2" w:rsidRDefault="000E4FE4" w:rsidP="00583D27">
            <w:pPr>
              <w:numPr>
                <w:ilvl w:val="0"/>
                <w:numId w:val="9"/>
              </w:numPr>
              <w:ind w:left="382" w:hanging="425"/>
            </w:pPr>
            <w:r w:rsidRPr="00C17AA2">
              <w:t>Какие статистические методы применяются в данной работе?</w:t>
            </w:r>
          </w:p>
          <w:p w:rsidR="000E4FE4" w:rsidRPr="00C17AA2" w:rsidRDefault="000E4FE4" w:rsidP="00583D27">
            <w:pPr>
              <w:numPr>
                <w:ilvl w:val="0"/>
                <w:numId w:val="9"/>
              </w:numPr>
              <w:ind w:left="382" w:hanging="425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среды)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0E4FE4" w:rsidRPr="00C17AA2" w:rsidRDefault="000E4FE4" w:rsidP="000E4FE4">
            <w:pPr>
              <w:ind w:left="463"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lastRenderedPageBreak/>
              <w:t>№ 14 «Определение показателя адиабаты методом Клемана и Дезорма»</w:t>
            </w:r>
          </w:p>
          <w:p w:rsidR="000E4FE4" w:rsidRPr="00C17AA2" w:rsidRDefault="000E4FE4" w:rsidP="00583D27">
            <w:pPr>
              <w:numPr>
                <w:ilvl w:val="0"/>
                <w:numId w:val="10"/>
              </w:numPr>
              <w:ind w:left="382" w:hanging="382"/>
            </w:pPr>
            <w:r w:rsidRPr="00C17AA2">
              <w:t xml:space="preserve">Объясните ход эксперимента и результаты расчета. </w:t>
            </w:r>
          </w:p>
          <w:p w:rsidR="000E4FE4" w:rsidRPr="00C17AA2" w:rsidRDefault="000E4FE4" w:rsidP="00583D27">
            <w:pPr>
              <w:numPr>
                <w:ilvl w:val="0"/>
                <w:numId w:val="10"/>
              </w:numPr>
              <w:ind w:left="382" w:hanging="382"/>
            </w:pPr>
            <w:r w:rsidRPr="00C17AA2">
              <w:t>Назовите процессы, происходящие с газом, в ходе эксперимента  и изобразите их графич</w:t>
            </w:r>
            <w:r w:rsidRPr="00C17AA2">
              <w:t>е</w:t>
            </w:r>
            <w:r w:rsidRPr="00C17AA2">
              <w:t>ски.</w:t>
            </w:r>
          </w:p>
          <w:p w:rsidR="000E4FE4" w:rsidRPr="00C17AA2" w:rsidRDefault="000E4FE4" w:rsidP="00583D27">
            <w:pPr>
              <w:numPr>
                <w:ilvl w:val="0"/>
                <w:numId w:val="10"/>
              </w:numPr>
              <w:ind w:left="382" w:hanging="382"/>
            </w:pPr>
            <w:r w:rsidRPr="00C17AA2">
              <w:t>Запишите уравнения для вывода формулы показателя адиабаты.</w:t>
            </w:r>
          </w:p>
          <w:p w:rsidR="000E4FE4" w:rsidRPr="00C17AA2" w:rsidRDefault="000E4FE4" w:rsidP="00583D27">
            <w:pPr>
              <w:numPr>
                <w:ilvl w:val="0"/>
                <w:numId w:val="10"/>
              </w:numPr>
              <w:ind w:left="382" w:hanging="382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среды)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7A0E53" w:rsidRPr="00C17AA2" w:rsidRDefault="007A0E53" w:rsidP="00583D27">
            <w:pPr>
              <w:numPr>
                <w:ilvl w:val="0"/>
                <w:numId w:val="10"/>
              </w:numPr>
              <w:ind w:left="382" w:hanging="382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9930D2" w:rsidRPr="00C17AA2" w:rsidRDefault="009930D2" w:rsidP="009930D2"/>
          <w:p w:rsidR="00795D53" w:rsidRPr="00D66538" w:rsidRDefault="00795D53" w:rsidP="00795D53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2 семестр</w:t>
            </w:r>
          </w:p>
          <w:p w:rsidR="00795D53" w:rsidRDefault="00795D53" w:rsidP="00D66538">
            <w:pPr>
              <w:ind w:firstLine="0"/>
            </w:pPr>
          </w:p>
          <w:p w:rsidR="00FF6774" w:rsidRPr="00C17AA2" w:rsidRDefault="009930D2" w:rsidP="00D66538">
            <w:pPr>
              <w:ind w:firstLine="0"/>
            </w:pPr>
            <w:r w:rsidRPr="00C17AA2">
              <w:t>№ 21 «Исследование электростатического поля с помощью зонда»</w:t>
            </w:r>
          </w:p>
          <w:p w:rsidR="000E4FE4" w:rsidRPr="00C17AA2" w:rsidRDefault="000E4FE4" w:rsidP="00583D27">
            <w:pPr>
              <w:numPr>
                <w:ilvl w:val="0"/>
                <w:numId w:val="11"/>
              </w:numPr>
              <w:ind w:left="321"/>
            </w:pPr>
            <w:r w:rsidRPr="00C17AA2">
              <w:t>Что такое напряженность электрического поля? Как графически представить распр</w:t>
            </w:r>
            <w:r w:rsidRPr="00C17AA2">
              <w:t>е</w:t>
            </w:r>
            <w:r w:rsidRPr="00C17AA2">
              <w:t xml:space="preserve">деление напряженности в разных точках электрического поля в данной работе? </w:t>
            </w:r>
          </w:p>
          <w:p w:rsidR="000E4FE4" w:rsidRPr="00C17AA2" w:rsidRDefault="000E4FE4" w:rsidP="00583D27">
            <w:pPr>
              <w:numPr>
                <w:ilvl w:val="0"/>
                <w:numId w:val="11"/>
              </w:numPr>
              <w:ind w:left="321"/>
            </w:pPr>
            <w:r w:rsidRPr="00C17AA2">
              <w:t>Что такое потенциал электростатического поля? Как графически представить распредел</w:t>
            </w:r>
            <w:r w:rsidRPr="00C17AA2">
              <w:t>е</w:t>
            </w:r>
            <w:r w:rsidRPr="00C17AA2">
              <w:t xml:space="preserve">ние потенциала в разных точках электрического поля в данной работе? </w:t>
            </w:r>
          </w:p>
          <w:p w:rsidR="000E4FE4" w:rsidRPr="00C17AA2" w:rsidRDefault="000E4FE4" w:rsidP="00583D27">
            <w:pPr>
              <w:numPr>
                <w:ilvl w:val="0"/>
                <w:numId w:val="11"/>
              </w:numPr>
              <w:ind w:left="321"/>
            </w:pPr>
            <w:r w:rsidRPr="00C17AA2">
              <w:t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В</w:t>
            </w:r>
            <w:r w:rsidRPr="00C17AA2">
              <w:t>ы</w:t>
            </w:r>
            <w:r w:rsidRPr="00C17AA2">
              <w:t>числите р</w:t>
            </w:r>
            <w:r w:rsidRPr="00C17AA2">
              <w:t>а</w:t>
            </w:r>
            <w:r w:rsidRPr="00C17AA2">
              <w:t>боту по перемещению заряда по заданной траектории.</w:t>
            </w:r>
          </w:p>
          <w:p w:rsidR="000E4FE4" w:rsidRPr="00C17AA2" w:rsidRDefault="000E4FE4" w:rsidP="00583D27">
            <w:pPr>
              <w:numPr>
                <w:ilvl w:val="0"/>
                <w:numId w:val="11"/>
              </w:numPr>
              <w:ind w:left="321"/>
            </w:pPr>
            <w:r w:rsidRPr="00C17AA2">
              <w:t>Как изменится картина сило</w:t>
            </w:r>
            <w:r w:rsidR="00FC3C37" w:rsidRPr="00C17AA2">
              <w:t>вых и эквипотенциальных ли</w:t>
            </w:r>
            <w:r w:rsidRPr="00C17AA2">
              <w:t>ний при увеличении (умень</w:t>
            </w:r>
            <w:r w:rsidR="00FC3C37" w:rsidRPr="00C17AA2">
              <w:t>шении) напряженности между элек</w:t>
            </w:r>
            <w:r w:rsidRPr="00C17AA2">
              <w:t>тродами?</w:t>
            </w:r>
          </w:p>
          <w:p w:rsidR="00D66538" w:rsidRDefault="00D66538" w:rsidP="00FC3C37"/>
          <w:p w:rsidR="00FC3C37" w:rsidRPr="00C17AA2" w:rsidRDefault="009930D2" w:rsidP="00D66538">
            <w:pPr>
              <w:ind w:firstLine="0"/>
            </w:pPr>
            <w:r w:rsidRPr="00C17AA2">
              <w:t>№ 24 «Расширение предела измерения амперметра постоянного т</w:t>
            </w:r>
            <w:r w:rsidRPr="00C17AA2">
              <w:t>о</w:t>
            </w:r>
            <w:r w:rsidRPr="00C17AA2">
              <w:t>ка»</w:t>
            </w:r>
          </w:p>
          <w:p w:rsidR="00FC3C37" w:rsidRPr="00C17AA2" w:rsidRDefault="00FC3C37" w:rsidP="00583D27">
            <w:pPr>
              <w:numPr>
                <w:ilvl w:val="0"/>
                <w:numId w:val="12"/>
              </w:numPr>
              <w:ind w:left="321"/>
            </w:pPr>
            <w:r w:rsidRPr="00C17AA2">
              <w:t>Каков принцип действия электроизмерительных приборов магнитоэлектрического и эле</w:t>
            </w:r>
            <w:r w:rsidRPr="00C17AA2">
              <w:t>к</w:t>
            </w:r>
            <w:r w:rsidRPr="00C17AA2">
              <w:t>тромагнитного типа, применяемы в данной работе?</w:t>
            </w:r>
          </w:p>
          <w:p w:rsidR="00FC3C37" w:rsidRPr="00C17AA2" w:rsidRDefault="00FC3C37" w:rsidP="00583D27">
            <w:pPr>
              <w:numPr>
                <w:ilvl w:val="0"/>
                <w:numId w:val="12"/>
              </w:numPr>
              <w:ind w:left="321"/>
            </w:pPr>
            <w:r w:rsidRPr="00C17AA2">
              <w:t>Что называют током полного отклонения и напряжением полного отклонения электроизм</w:t>
            </w:r>
            <w:r w:rsidRPr="00C17AA2">
              <w:t>е</w:t>
            </w:r>
            <w:r w:rsidRPr="00C17AA2">
              <w:t>рительного прибора?</w:t>
            </w:r>
          </w:p>
          <w:p w:rsidR="00FC3C37" w:rsidRPr="00C17AA2" w:rsidRDefault="00FC3C37" w:rsidP="00583D27">
            <w:pPr>
              <w:numPr>
                <w:ilvl w:val="0"/>
                <w:numId w:val="12"/>
              </w:numPr>
              <w:ind w:left="321"/>
            </w:pPr>
            <w:r w:rsidRPr="00C17AA2">
              <w:t>Каким образом включают амперметр и вольтметр в электрическую цепь для измер</w:t>
            </w:r>
            <w:r w:rsidRPr="00C17AA2">
              <w:t>е</w:t>
            </w:r>
            <w:r w:rsidRPr="00C17AA2">
              <w:t>ния тока и напряжения? Продемонстрируйте навыки включения этих приборов в электрическую цепь.</w:t>
            </w:r>
          </w:p>
          <w:p w:rsidR="00FC3C37" w:rsidRPr="00C17AA2" w:rsidRDefault="00FC3C37" w:rsidP="00583D27">
            <w:pPr>
              <w:numPr>
                <w:ilvl w:val="0"/>
                <w:numId w:val="12"/>
              </w:numPr>
              <w:ind w:left="321"/>
            </w:pPr>
            <w:r w:rsidRPr="00C17AA2">
              <w:lastRenderedPageBreak/>
              <w:t>Что такое шунт? Для чего и как он используется? Продемонстрируйте использование шу</w:t>
            </w:r>
            <w:r w:rsidRPr="00C17AA2">
              <w:t>н</w:t>
            </w:r>
            <w:r w:rsidRPr="00C17AA2">
              <w:t>та.</w:t>
            </w:r>
          </w:p>
          <w:p w:rsidR="00FC3C37" w:rsidRPr="00C17AA2" w:rsidRDefault="00FC3C37" w:rsidP="00583D27">
            <w:pPr>
              <w:numPr>
                <w:ilvl w:val="0"/>
                <w:numId w:val="12"/>
              </w:numPr>
              <w:ind w:left="321"/>
            </w:pPr>
            <w:r w:rsidRPr="00C17AA2">
              <w:t>Что такое добавочное сопротивление? Для чего и как оно используется? Продемонстриру</w:t>
            </w:r>
            <w:r w:rsidRPr="00C17AA2">
              <w:t>й</w:t>
            </w:r>
            <w:r w:rsidRPr="00C17AA2">
              <w:t>те использование добавочного сопротивления.</w:t>
            </w:r>
          </w:p>
          <w:p w:rsidR="00FC3C37" w:rsidRPr="00C17AA2" w:rsidRDefault="00FC3C37" w:rsidP="00583D27">
            <w:pPr>
              <w:numPr>
                <w:ilvl w:val="0"/>
                <w:numId w:val="12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7A0E53" w:rsidRPr="00C17AA2" w:rsidRDefault="007A0E53" w:rsidP="00583D27">
            <w:pPr>
              <w:numPr>
                <w:ilvl w:val="0"/>
                <w:numId w:val="12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FC3C37" w:rsidRPr="00C17AA2" w:rsidRDefault="00FC3C37" w:rsidP="00FC3C37">
            <w:pPr>
              <w:ind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28 «Определение индуктивности катушки и магнитной проницаемости ферромагни</w:t>
            </w:r>
            <w:r w:rsidRPr="00C17AA2">
              <w:t>т</w:t>
            </w:r>
            <w:r w:rsidRPr="00C17AA2">
              <w:t>ного тела»</w:t>
            </w:r>
          </w:p>
          <w:p w:rsidR="00FC3C37" w:rsidRPr="00C17AA2" w:rsidRDefault="00FC3C37" w:rsidP="00583D27">
            <w:pPr>
              <w:numPr>
                <w:ilvl w:val="0"/>
                <w:numId w:val="13"/>
              </w:numPr>
              <w:ind w:left="321"/>
            </w:pPr>
            <w:r w:rsidRPr="00C17AA2">
              <w:t>Какие приборы применялись в данной работе для определия параметров постоянного и п</w:t>
            </w:r>
            <w:r w:rsidRPr="00C17AA2">
              <w:t>е</w:t>
            </w:r>
            <w:r w:rsidRPr="00C17AA2">
              <w:t>ременного тока?</w:t>
            </w:r>
          </w:p>
          <w:p w:rsidR="00FC3C37" w:rsidRPr="00C17AA2" w:rsidRDefault="00FC3C37" w:rsidP="00583D27">
            <w:pPr>
              <w:numPr>
                <w:ilvl w:val="0"/>
                <w:numId w:val="13"/>
              </w:numPr>
              <w:ind w:left="321"/>
            </w:pPr>
            <w:r w:rsidRPr="00C17AA2">
              <w:t>Получите формулу для расчета полного сопротивления цепи переменного тока, использу</w:t>
            </w:r>
            <w:r w:rsidRPr="00C17AA2">
              <w:t>е</w:t>
            </w:r>
            <w:r w:rsidRPr="00C17AA2">
              <w:t>мой в данной работе (или представленной преподавателем).</w:t>
            </w:r>
          </w:p>
          <w:p w:rsidR="00FC3C37" w:rsidRPr="00C17AA2" w:rsidRDefault="00FC3C37" w:rsidP="00583D27">
            <w:pPr>
              <w:numPr>
                <w:ilvl w:val="0"/>
                <w:numId w:val="13"/>
              </w:numPr>
              <w:ind w:left="321"/>
            </w:pPr>
            <w:r w:rsidRPr="00C17AA2">
              <w:t>Как определялась индуктивность катушки в данной работе? Каким еще способом можно опр</w:t>
            </w:r>
            <w:r w:rsidRPr="00C17AA2">
              <w:t>е</w:t>
            </w:r>
            <w:r w:rsidRPr="00C17AA2">
              <w:t>делить индуктивность?</w:t>
            </w:r>
          </w:p>
          <w:p w:rsidR="00FC3C37" w:rsidRPr="00C17AA2" w:rsidRDefault="00FC3C37" w:rsidP="00583D27">
            <w:pPr>
              <w:numPr>
                <w:ilvl w:val="0"/>
                <w:numId w:val="13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FC3C37" w:rsidRPr="00C17AA2" w:rsidRDefault="00FC3C37" w:rsidP="00FC3C37">
            <w:pPr>
              <w:ind w:left="720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32 «Определение радиуса кривизны линзы и полосы пропускания светофильтра с п</w:t>
            </w:r>
            <w:r w:rsidRPr="00C17AA2">
              <w:t>о</w:t>
            </w:r>
            <w:r w:rsidRPr="00C17AA2">
              <w:t>мощью колец Ньютона»</w:t>
            </w:r>
          </w:p>
          <w:p w:rsidR="00FC3C37" w:rsidRPr="00C17AA2" w:rsidRDefault="00FC3C37" w:rsidP="00583D27">
            <w:pPr>
              <w:numPr>
                <w:ilvl w:val="0"/>
                <w:numId w:val="14"/>
              </w:numPr>
              <w:ind w:left="321"/>
            </w:pPr>
            <w:r w:rsidRPr="00C17AA2">
              <w:t>Как объясняется появление колец Ньютона?</w:t>
            </w:r>
          </w:p>
          <w:p w:rsidR="00417F7D" w:rsidRPr="00C17AA2" w:rsidRDefault="00417F7D" w:rsidP="00583D27">
            <w:pPr>
              <w:numPr>
                <w:ilvl w:val="0"/>
                <w:numId w:val="14"/>
              </w:numPr>
              <w:ind w:left="321"/>
            </w:pPr>
            <w:r w:rsidRPr="00C17AA2">
              <w:t>Получите формулы для расчета радиусов темных и светлых колец Ньютона.</w:t>
            </w:r>
          </w:p>
          <w:p w:rsidR="00417F7D" w:rsidRPr="00C17AA2" w:rsidRDefault="00417F7D" w:rsidP="00583D27">
            <w:pPr>
              <w:numPr>
                <w:ilvl w:val="0"/>
                <w:numId w:val="14"/>
              </w:numPr>
              <w:ind w:left="321"/>
            </w:pPr>
            <w:r w:rsidRPr="00C17AA2">
              <w:t>Получите формулу для определения радиуса кривизны линзы.</w:t>
            </w:r>
          </w:p>
          <w:p w:rsidR="007A0E53" w:rsidRPr="00C17AA2" w:rsidRDefault="007A0E53" w:rsidP="00583D27">
            <w:pPr>
              <w:numPr>
                <w:ilvl w:val="0"/>
                <w:numId w:val="14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417F7D" w:rsidRPr="00C17AA2" w:rsidRDefault="00417F7D" w:rsidP="00417F7D">
            <w:pPr>
              <w:ind w:left="720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34 «Определение длины световой волны и характеристик дифракционной р</w:t>
            </w:r>
            <w:r w:rsidRPr="00C17AA2">
              <w:t>е</w:t>
            </w:r>
            <w:r w:rsidRPr="00C17AA2">
              <w:t>шетки»</w:t>
            </w:r>
          </w:p>
          <w:p w:rsidR="00417F7D" w:rsidRPr="00C17AA2" w:rsidRDefault="00417F7D" w:rsidP="00583D27">
            <w:pPr>
              <w:numPr>
                <w:ilvl w:val="0"/>
                <w:numId w:val="15"/>
              </w:numPr>
              <w:ind w:left="321"/>
            </w:pPr>
            <w:r w:rsidRPr="00C17AA2">
              <w:t>Каковы параметры и характеристики дифракционной решетки, применяемой в экспериме</w:t>
            </w:r>
            <w:r w:rsidRPr="00C17AA2">
              <w:t>н</w:t>
            </w:r>
            <w:r w:rsidRPr="00C17AA2">
              <w:t>те?</w:t>
            </w:r>
          </w:p>
          <w:p w:rsidR="00417F7D" w:rsidRPr="00C17AA2" w:rsidRDefault="00417F7D" w:rsidP="00583D27">
            <w:pPr>
              <w:numPr>
                <w:ilvl w:val="0"/>
                <w:numId w:val="15"/>
              </w:numPr>
              <w:ind w:left="321"/>
            </w:pPr>
            <w:r w:rsidRPr="00C17AA2">
              <w:t>Получите формулу для определения длины световой волны при дифракции на дифракцио</w:t>
            </w:r>
            <w:r w:rsidRPr="00C17AA2">
              <w:t>н</w:t>
            </w:r>
            <w:r w:rsidRPr="00C17AA2">
              <w:t>ной решетке.</w:t>
            </w:r>
          </w:p>
          <w:p w:rsidR="00417F7D" w:rsidRPr="00C17AA2" w:rsidRDefault="00417F7D" w:rsidP="00583D27">
            <w:pPr>
              <w:numPr>
                <w:ilvl w:val="0"/>
                <w:numId w:val="15"/>
              </w:numPr>
              <w:ind w:left="321"/>
            </w:pPr>
            <w:r w:rsidRPr="00C17AA2">
              <w:lastRenderedPageBreak/>
              <w:t>Каково практическое применение дифракционных решеток?</w:t>
            </w:r>
          </w:p>
          <w:p w:rsidR="007A0E53" w:rsidRPr="00C17AA2" w:rsidRDefault="007A0E53" w:rsidP="00583D27">
            <w:pPr>
              <w:numPr>
                <w:ilvl w:val="0"/>
                <w:numId w:val="15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417F7D" w:rsidRPr="00C17AA2" w:rsidRDefault="00417F7D" w:rsidP="00417F7D">
            <w:pPr>
              <w:ind w:left="927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35 «Определение концентрации растворов сахара и постоянной вр</w:t>
            </w:r>
            <w:r w:rsidRPr="00C17AA2">
              <w:t>а</w:t>
            </w:r>
            <w:r w:rsidRPr="00C17AA2">
              <w:t>щения»</w:t>
            </w:r>
          </w:p>
          <w:p w:rsidR="009930D2" w:rsidRPr="00C17AA2" w:rsidRDefault="00417F7D" w:rsidP="00583D27">
            <w:pPr>
              <w:numPr>
                <w:ilvl w:val="0"/>
                <w:numId w:val="16"/>
              </w:numPr>
              <w:ind w:left="321"/>
            </w:pPr>
            <w:r w:rsidRPr="00C17AA2">
              <w:t>На основе какого явления определяется концентрация раствора сахара в данном экспер</w:t>
            </w:r>
            <w:r w:rsidRPr="00C17AA2">
              <w:t>и</w:t>
            </w:r>
            <w:r w:rsidRPr="00C17AA2">
              <w:t>менте?</w:t>
            </w:r>
          </w:p>
          <w:p w:rsidR="00417F7D" w:rsidRPr="00C17AA2" w:rsidRDefault="00417F7D" w:rsidP="00583D27">
            <w:pPr>
              <w:numPr>
                <w:ilvl w:val="0"/>
                <w:numId w:val="16"/>
              </w:numPr>
              <w:ind w:left="321"/>
            </w:pPr>
            <w:r w:rsidRPr="00C17AA2">
              <w:t>Поясните устройство и принцип действия призмы Николя</w:t>
            </w:r>
          </w:p>
          <w:p w:rsidR="00417F7D" w:rsidRPr="00C17AA2" w:rsidRDefault="00417F7D" w:rsidP="00583D27">
            <w:pPr>
              <w:numPr>
                <w:ilvl w:val="0"/>
                <w:numId w:val="16"/>
              </w:numPr>
              <w:ind w:left="321"/>
            </w:pPr>
            <w:r w:rsidRPr="00C17AA2">
              <w:t>Поясните устройство и принцип действия полутеневого сахариметра</w:t>
            </w:r>
          </w:p>
          <w:p w:rsidR="007A0E53" w:rsidRPr="00C17AA2" w:rsidRDefault="007A0E53" w:rsidP="00583D27">
            <w:pPr>
              <w:numPr>
                <w:ilvl w:val="0"/>
                <w:numId w:val="16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9930D2" w:rsidRPr="00C17AA2" w:rsidRDefault="009930D2" w:rsidP="009930D2"/>
          <w:p w:rsidR="00795D53" w:rsidRPr="00C17AA2" w:rsidRDefault="00795D53" w:rsidP="00795D53">
            <w:pPr>
              <w:ind w:firstLine="0"/>
              <w:rPr>
                <w:b/>
              </w:rPr>
            </w:pPr>
            <w:r>
              <w:rPr>
                <w:b/>
              </w:rPr>
              <w:t>3</w:t>
            </w:r>
            <w:r w:rsidRPr="00C17AA2">
              <w:rPr>
                <w:b/>
              </w:rPr>
              <w:t xml:space="preserve"> семестр</w:t>
            </w:r>
          </w:p>
          <w:p w:rsidR="00795D53" w:rsidRDefault="00795D53" w:rsidP="00D66538">
            <w:pPr>
              <w:ind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36 «Снятие вольтамперных характеристик фотоэлемента и определение его чувствительн</w:t>
            </w:r>
            <w:r w:rsidRPr="00C17AA2">
              <w:t>о</w:t>
            </w:r>
            <w:r w:rsidRPr="00C17AA2">
              <w:t>сти»</w:t>
            </w:r>
          </w:p>
          <w:p w:rsidR="007A0E53" w:rsidRPr="00C17AA2" w:rsidRDefault="007A0E53" w:rsidP="00583D27">
            <w:pPr>
              <w:numPr>
                <w:ilvl w:val="0"/>
                <w:numId w:val="17"/>
              </w:numPr>
              <w:ind w:left="321"/>
            </w:pPr>
            <w:r w:rsidRPr="00C17AA2">
              <w:t>Проанализируйте полученные в лабораторной работе ВАХ</w:t>
            </w:r>
          </w:p>
          <w:p w:rsidR="007A0E53" w:rsidRPr="00C17AA2" w:rsidRDefault="007A0E53" w:rsidP="00583D27">
            <w:pPr>
              <w:numPr>
                <w:ilvl w:val="0"/>
                <w:numId w:val="17"/>
              </w:numPr>
              <w:ind w:left="321"/>
            </w:pPr>
            <w:r w:rsidRPr="00C17AA2">
              <w:t>Как определяется постоянная Планка в данном эксперименте?</w:t>
            </w:r>
          </w:p>
          <w:p w:rsidR="007A0E53" w:rsidRPr="00C17AA2" w:rsidRDefault="007A0E53" w:rsidP="00583D27">
            <w:pPr>
              <w:numPr>
                <w:ilvl w:val="0"/>
                <w:numId w:val="17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7A0E53" w:rsidRPr="00C17AA2" w:rsidRDefault="007A0E53" w:rsidP="00583D27">
            <w:pPr>
              <w:numPr>
                <w:ilvl w:val="0"/>
                <w:numId w:val="17"/>
              </w:numPr>
              <w:ind w:left="321"/>
            </w:pPr>
            <w:r w:rsidRPr="00C17AA2">
              <w:t>Как в данной работе рассчитывается погрешность определения постоянной Планка?</w:t>
            </w:r>
          </w:p>
          <w:p w:rsidR="007A0E53" w:rsidRPr="00C17AA2" w:rsidRDefault="007A0E53" w:rsidP="00583D27">
            <w:pPr>
              <w:numPr>
                <w:ilvl w:val="0"/>
                <w:numId w:val="17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7A0E53" w:rsidRPr="00C17AA2" w:rsidRDefault="007A0E53" w:rsidP="007A0E53">
            <w:pPr>
              <w:ind w:left="321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41 «Исследование возбуждения атомов газа»</w:t>
            </w:r>
          </w:p>
          <w:p w:rsidR="007A0E53" w:rsidRPr="00C17AA2" w:rsidRDefault="007A0E53" w:rsidP="00583D27">
            <w:pPr>
              <w:numPr>
                <w:ilvl w:val="0"/>
                <w:numId w:val="18"/>
              </w:numPr>
              <w:ind w:left="321"/>
            </w:pPr>
            <w:r w:rsidRPr="00C17AA2">
              <w:t>Объясните принцип определ</w:t>
            </w:r>
            <w:r w:rsidR="00DD5FD3" w:rsidRPr="00C17AA2">
              <w:t>е</w:t>
            </w:r>
            <w:r w:rsidRPr="00C17AA2">
              <w:t xml:space="preserve">ния </w:t>
            </w:r>
            <w:r w:rsidR="00DD5FD3" w:rsidRPr="00C17AA2">
              <w:t>возбужденных состояний атомов газа в экспериме</w:t>
            </w:r>
            <w:r w:rsidR="00DD5FD3" w:rsidRPr="00C17AA2">
              <w:t>н</w:t>
            </w:r>
            <w:r w:rsidR="00DD5FD3" w:rsidRPr="00C17AA2">
              <w:t>те?</w:t>
            </w:r>
          </w:p>
          <w:p w:rsidR="00DD5FD3" w:rsidRPr="00C17AA2" w:rsidRDefault="00DD5FD3" w:rsidP="00583D27">
            <w:pPr>
              <w:numPr>
                <w:ilvl w:val="0"/>
                <w:numId w:val="18"/>
              </w:numPr>
              <w:ind w:left="321"/>
            </w:pPr>
            <w:r w:rsidRPr="00C17AA2">
              <w:t>Поясните принцип работы электронной лампы</w:t>
            </w:r>
          </w:p>
          <w:p w:rsidR="00DD5FD3" w:rsidRPr="00C17AA2" w:rsidRDefault="00DD5FD3" w:rsidP="00583D27">
            <w:pPr>
              <w:numPr>
                <w:ilvl w:val="0"/>
                <w:numId w:val="18"/>
              </w:numPr>
              <w:ind w:left="321"/>
            </w:pPr>
            <w:r w:rsidRPr="00C17AA2">
              <w:t>В каком диапазоне электромагнитных волн лежит излучение возбужденных атомов паров ртути и почему?</w:t>
            </w:r>
          </w:p>
          <w:p w:rsidR="00DD5FD3" w:rsidRPr="00C17AA2" w:rsidRDefault="00DD5FD3" w:rsidP="00583D27">
            <w:pPr>
              <w:numPr>
                <w:ilvl w:val="0"/>
                <w:numId w:val="18"/>
              </w:numPr>
              <w:ind w:left="321"/>
            </w:pPr>
            <w:r w:rsidRPr="00C17AA2"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DD5FD3" w:rsidRPr="00C17AA2" w:rsidRDefault="00DD5FD3" w:rsidP="00DD5FD3">
            <w:pPr>
              <w:ind w:left="927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42 «Определение главных квантовых чисел возбужденных состояний атома в</w:t>
            </w:r>
            <w:r w:rsidRPr="00C17AA2">
              <w:t>о</w:t>
            </w:r>
            <w:r w:rsidRPr="00C17AA2">
              <w:t>дорода»</w:t>
            </w:r>
          </w:p>
          <w:p w:rsidR="00DD5FD3" w:rsidRPr="00C17AA2" w:rsidRDefault="00DD5FD3" w:rsidP="00583D27">
            <w:pPr>
              <w:numPr>
                <w:ilvl w:val="0"/>
                <w:numId w:val="19"/>
              </w:numPr>
              <w:ind w:left="321"/>
            </w:pPr>
            <w:r w:rsidRPr="00C17AA2">
              <w:lastRenderedPageBreak/>
              <w:t>Поясните устройство и принцип работы спектроскопа, используемого в данной раб</w:t>
            </w:r>
            <w:r w:rsidRPr="00C17AA2">
              <w:t>о</w:t>
            </w:r>
            <w:r w:rsidRPr="00C17AA2">
              <w:t>те</w:t>
            </w:r>
          </w:p>
          <w:p w:rsidR="00DD5FD3" w:rsidRPr="00C17AA2" w:rsidRDefault="00DD5FD3" w:rsidP="00583D27">
            <w:pPr>
              <w:numPr>
                <w:ilvl w:val="0"/>
                <w:numId w:val="19"/>
              </w:numPr>
              <w:ind w:left="321"/>
            </w:pPr>
            <w:r w:rsidRPr="00C17AA2">
              <w:t>Получите формулу для определиния главных квантовых чисел возбужденных состояний атома водорода и других водородоподобных атомов</w:t>
            </w:r>
          </w:p>
          <w:p w:rsidR="00DD5FD3" w:rsidRPr="00C17AA2" w:rsidRDefault="00DD5FD3" w:rsidP="00583D27">
            <w:pPr>
              <w:numPr>
                <w:ilvl w:val="0"/>
                <w:numId w:val="19"/>
              </w:numPr>
              <w:ind w:left="321"/>
            </w:pPr>
            <w:r w:rsidRPr="00C17AA2">
              <w:t>Что называется градуировочным графиком?</w:t>
            </w:r>
          </w:p>
          <w:p w:rsidR="00DD5FD3" w:rsidRPr="00C17AA2" w:rsidRDefault="00DD5FD3" w:rsidP="00583D27">
            <w:pPr>
              <w:numPr>
                <w:ilvl w:val="0"/>
                <w:numId w:val="19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  <w:p w:rsidR="00DD5FD3" w:rsidRPr="00C17AA2" w:rsidRDefault="00DD5FD3" w:rsidP="00DD5FD3">
            <w:pPr>
              <w:ind w:left="927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51  «Изучение закономерностей α-распада»</w:t>
            </w:r>
          </w:p>
          <w:p w:rsidR="00DD5FD3" w:rsidRPr="00C17AA2" w:rsidRDefault="00DD5FD3" w:rsidP="00583D27">
            <w:pPr>
              <w:numPr>
                <w:ilvl w:val="0"/>
                <w:numId w:val="20"/>
              </w:numPr>
              <w:ind w:left="321"/>
            </w:pPr>
            <w:r w:rsidRPr="00C17AA2">
              <w:t>Что такое активность радиоактивного элемента, ее вычисление и единицы и</w:t>
            </w:r>
            <w:r w:rsidRPr="00C17AA2">
              <w:t>з</w:t>
            </w:r>
            <w:r w:rsidRPr="00C17AA2">
              <w:t xml:space="preserve">мерения. </w:t>
            </w:r>
          </w:p>
          <w:p w:rsidR="00DD5FD3" w:rsidRPr="00C17AA2" w:rsidRDefault="00DD5FD3" w:rsidP="00583D27">
            <w:pPr>
              <w:numPr>
                <w:ilvl w:val="0"/>
                <w:numId w:val="20"/>
              </w:numPr>
              <w:ind w:left="321"/>
            </w:pPr>
            <w:r w:rsidRPr="00C17AA2">
              <w:t>В чем состоит закон Гейгера - Неттола?</w:t>
            </w:r>
          </w:p>
          <w:p w:rsidR="00DD5FD3" w:rsidRPr="00C17AA2" w:rsidRDefault="00DD5FD3" w:rsidP="00583D27">
            <w:pPr>
              <w:numPr>
                <w:ilvl w:val="0"/>
                <w:numId w:val="20"/>
              </w:numPr>
              <w:ind w:left="321"/>
            </w:pPr>
            <w:r w:rsidRPr="00C17AA2">
              <w:t>Как оценить энергию α - частицы?</w:t>
            </w:r>
          </w:p>
          <w:p w:rsidR="00DD5FD3" w:rsidRPr="00C17AA2" w:rsidRDefault="00DD5FD3" w:rsidP="00583D27">
            <w:pPr>
              <w:numPr>
                <w:ilvl w:val="0"/>
                <w:numId w:val="20"/>
              </w:numPr>
              <w:ind w:left="321"/>
            </w:pPr>
            <w:r w:rsidRPr="00C17AA2">
              <w:t>Устройство и принцип работы счетчика Гейгера-Мюллера.</w:t>
            </w:r>
          </w:p>
          <w:p w:rsidR="00DD5FD3" w:rsidRPr="00C17AA2" w:rsidRDefault="00DD5FD3" w:rsidP="00583D27">
            <w:pPr>
              <w:numPr>
                <w:ilvl w:val="0"/>
                <w:numId w:val="20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  <w:p w:rsidR="00DD5FD3" w:rsidRPr="00C17AA2" w:rsidRDefault="00DD5FD3" w:rsidP="00DD5FD3">
            <w:pPr>
              <w:ind w:left="927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53 «Определение максимальной энергии β-частиц и идентификация радиоактивных преп</w:t>
            </w:r>
            <w:r w:rsidRPr="00C17AA2">
              <w:t>а</w:t>
            </w:r>
            <w:r w:rsidRPr="00C17AA2">
              <w:t>ратов»</w:t>
            </w:r>
          </w:p>
          <w:p w:rsidR="00B33BE1" w:rsidRPr="00C17AA2" w:rsidRDefault="00B33BE1" w:rsidP="00583D27">
            <w:pPr>
              <w:numPr>
                <w:ilvl w:val="0"/>
                <w:numId w:val="21"/>
              </w:numPr>
              <w:ind w:left="321"/>
              <w:jc w:val="left"/>
            </w:pPr>
            <w:r w:rsidRPr="00C17AA2">
              <w:t>Какие известны разновидности бета-распада? Какая из них исследуется в данном экспер</w:t>
            </w:r>
            <w:r w:rsidRPr="00C17AA2">
              <w:t>и</w:t>
            </w:r>
            <w:r w:rsidRPr="00C17AA2">
              <w:t>менте?</w:t>
            </w:r>
          </w:p>
          <w:p w:rsidR="00B33BE1" w:rsidRPr="00C17AA2" w:rsidRDefault="00B33BE1" w:rsidP="00583D27">
            <w:pPr>
              <w:numPr>
                <w:ilvl w:val="0"/>
                <w:numId w:val="21"/>
              </w:numPr>
              <w:ind w:left="321"/>
              <w:jc w:val="left"/>
            </w:pPr>
            <w:r w:rsidRPr="00C17AA2">
              <w:t>В каких диапазонах находятся периоды полураспада и энергии бета- распада природных ради</w:t>
            </w:r>
            <w:r w:rsidRPr="00C17AA2">
              <w:t>о</w:t>
            </w:r>
            <w:r w:rsidRPr="00C17AA2">
              <w:t>нуклидов?</w:t>
            </w:r>
          </w:p>
          <w:p w:rsidR="009930D2" w:rsidRPr="00C17AA2" w:rsidRDefault="00B33BE1" w:rsidP="00583D27">
            <w:pPr>
              <w:numPr>
                <w:ilvl w:val="0"/>
                <w:numId w:val="21"/>
              </w:numPr>
              <w:ind w:left="321"/>
              <w:jc w:val="left"/>
            </w:pPr>
            <w:r w:rsidRPr="00C17AA2">
              <w:t>Каковы основные особенности взаимодействия бета-частиц с веществом?</w:t>
            </w:r>
          </w:p>
          <w:p w:rsidR="00B33BE1" w:rsidRPr="00C17AA2" w:rsidRDefault="00B33BE1" w:rsidP="00583D27">
            <w:pPr>
              <w:numPr>
                <w:ilvl w:val="0"/>
                <w:numId w:val="21"/>
              </w:numPr>
              <w:ind w:left="321"/>
              <w:jc w:val="left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</w:tc>
      </w:tr>
      <w:tr w:rsidR="005B5990" w:rsidRPr="00C17AA2" w:rsidTr="005B599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5990" w:rsidRPr="00C17AA2" w:rsidRDefault="005B5990" w:rsidP="00640CE7">
            <w:pPr>
              <w:ind w:firstLine="0"/>
              <w:jc w:val="left"/>
            </w:pPr>
            <w:r w:rsidRPr="004337E8">
              <w:rPr>
                <w:b/>
                <w:color w:val="000000"/>
              </w:rPr>
              <w:lastRenderedPageBreak/>
              <w:t xml:space="preserve">ОПК-4 </w:t>
            </w:r>
            <w:r w:rsidRPr="004337E8">
              <w:rPr>
                <w:b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</w:t>
            </w:r>
            <w:r w:rsidRPr="004337E8">
              <w:rPr>
                <w:b/>
              </w:rPr>
              <w:t>с</w:t>
            </w:r>
            <w:r w:rsidRPr="004337E8">
              <w:rPr>
                <w:b/>
              </w:rPr>
              <w:t>воению геор</w:t>
            </w:r>
            <w:r w:rsidRPr="004337E8">
              <w:rPr>
                <w:b/>
              </w:rPr>
              <w:t>е</w:t>
            </w:r>
            <w:r w:rsidRPr="004337E8">
              <w:rPr>
                <w:b/>
              </w:rPr>
              <w:t>сурсного потенциала недр</w:t>
            </w:r>
          </w:p>
        </w:tc>
      </w:tr>
      <w:tr w:rsidR="00B334B8" w:rsidRPr="00C17AA2" w:rsidTr="005B5990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4B8" w:rsidRPr="00C17AA2" w:rsidRDefault="00B334B8" w:rsidP="00027258">
            <w:pPr>
              <w:ind w:firstLine="0"/>
              <w:jc w:val="left"/>
            </w:pPr>
            <w:r w:rsidRPr="00C17AA2">
              <w:t>Знать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4B8" w:rsidRPr="00C17AA2" w:rsidRDefault="00B334B8" w:rsidP="00027258">
            <w:pPr>
              <w:ind w:firstLine="0"/>
            </w:pPr>
            <w:r w:rsidRPr="00C17AA2">
              <w:t>− методы анализа и моделир</w:t>
            </w:r>
            <w:r w:rsidRPr="00C17AA2">
              <w:t>о</w:t>
            </w:r>
            <w:r w:rsidRPr="00C17AA2">
              <w:t xml:space="preserve">вания сложных физических </w:t>
            </w:r>
            <w:r w:rsidRPr="00C17AA2">
              <w:lastRenderedPageBreak/>
              <w:t>процессов;</w:t>
            </w:r>
          </w:p>
          <w:p w:rsidR="00B334B8" w:rsidRPr="00C17AA2" w:rsidRDefault="00B334B8" w:rsidP="00027258">
            <w:pPr>
              <w:ind w:firstLine="0"/>
            </w:pPr>
            <w:r w:rsidRPr="00C17AA2">
              <w:t>− методы и подходы к теорет</w:t>
            </w:r>
            <w:r w:rsidRPr="00C17AA2">
              <w:t>и</w:t>
            </w:r>
            <w:r w:rsidRPr="00C17AA2">
              <w:t>ческому и экспериментальному исследов</w:t>
            </w:r>
            <w:r w:rsidRPr="00C17AA2">
              <w:t>а</w:t>
            </w:r>
            <w:r w:rsidRPr="00C17AA2">
              <w:t>нию, применяемые в физике и распространяющиеся на другие области зн</w:t>
            </w:r>
            <w:r w:rsidRPr="00C17AA2">
              <w:t>а</w:t>
            </w:r>
            <w:r w:rsidRPr="00C17AA2">
              <w:t>ний.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4B8" w:rsidRPr="00C17AA2" w:rsidRDefault="00B334B8" w:rsidP="00866579">
            <w:pPr>
              <w:ind w:firstLine="0"/>
              <w:jc w:val="left"/>
              <w:rPr>
                <w:b/>
              </w:rPr>
            </w:pPr>
            <w:r w:rsidRPr="00A91E18">
              <w:rPr>
                <w:rFonts w:eastAsia="Calibri"/>
                <w:b/>
                <w:kern w:val="24"/>
              </w:rPr>
              <w:lastRenderedPageBreak/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 </w:t>
            </w:r>
            <w:r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clear" w:pos="1494"/>
                <w:tab w:val="left" w:pos="463"/>
                <w:tab w:val="num" w:pos="524"/>
              </w:tabs>
              <w:autoSpaceDE/>
              <w:autoSpaceDN/>
              <w:adjustRightInd/>
              <w:ind w:left="382"/>
            </w:pPr>
            <w:r w:rsidRPr="00C17AA2">
              <w:lastRenderedPageBreak/>
              <w:t>Кинематика поступательного движения. Понятие радиус-вектора, скорости и ускорения. Н</w:t>
            </w:r>
            <w:r w:rsidRPr="00C17AA2">
              <w:t>а</w:t>
            </w:r>
            <w:r w:rsidRPr="00C17AA2">
              <w:t>чальные условия. Прямая и обратная задачи механики.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Инерциальные системы отсчета. Понятие силы, массы и импульса. Основной закон дин</w:t>
            </w:r>
            <w:r w:rsidRPr="00C17AA2">
              <w:t>а</w:t>
            </w:r>
            <w:r w:rsidRPr="00C17AA2">
              <w:t>мики поступательного движения.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Момент импульса и момент силы относительно точки. Основное уравнение динамики вращательного движения.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Законы сохранения в механике. Замкнутая система. Законы сохранения импульса и м</w:t>
            </w:r>
            <w:r w:rsidRPr="00C17AA2">
              <w:t>о</w:t>
            </w:r>
            <w:r w:rsidRPr="00C17AA2">
              <w:t>мента импульса.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Работа и мощность. Кинетическая энергия поступательного и вращательного дв</w:t>
            </w:r>
            <w:r w:rsidRPr="00C17AA2">
              <w:t>и</w:t>
            </w:r>
            <w:r w:rsidRPr="00C17AA2">
              <w:t>жения.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Консервативные силы. Потенциальная энергия. Закон сохранения полной механической эне</w:t>
            </w:r>
            <w:r w:rsidRPr="00C17AA2">
              <w:t>р</w:t>
            </w:r>
            <w:r w:rsidRPr="00C17AA2">
              <w:t>гии.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Два способа описания взаимодействия. Движение частицы в одномерном стационарном п</w:t>
            </w:r>
            <w:r w:rsidRPr="00C17AA2">
              <w:t>о</w:t>
            </w:r>
            <w:r w:rsidRPr="00C17AA2">
              <w:t>ле. Связь между силой и потенциальной энергией.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Гармонические колебания. Амплитуда, частота, начальная фаза. Математический и физ</w:t>
            </w:r>
            <w:r w:rsidRPr="00C17AA2">
              <w:t>и</w:t>
            </w:r>
            <w:r w:rsidRPr="00C17AA2">
              <w:t>ческий маятник. Энергия гармонических колебаний.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Затухающие колебания. Характеристики затухания. Энергия затухающих колеб</w:t>
            </w:r>
            <w:r w:rsidRPr="00C17AA2">
              <w:t>а</w:t>
            </w:r>
            <w:r w:rsidRPr="00C17AA2">
              <w:t>ний.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Общее понятие о волнах. Характеристики бегущей волны. Волновое уравнение плоской во</w:t>
            </w:r>
            <w:r w:rsidRPr="00C17AA2">
              <w:t>л</w:t>
            </w:r>
            <w:r w:rsidRPr="00C17AA2">
              <w:t>ны.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Наложение упругих волн. Стоячая волна и ее особенности. Колебание натянутой струны.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Постулаты Эйнштейна. Замедление времени. Лоренцево сокращение длины. Релятивис</w:t>
            </w:r>
            <w:r w:rsidRPr="00C17AA2">
              <w:t>т</w:t>
            </w:r>
            <w:r w:rsidRPr="00C17AA2">
              <w:t>ские инварианты. Интервал.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Релятивистский импульс. Связь массы, энергии и импульса частицы. Энергия покоя. Зак</w:t>
            </w:r>
            <w:r w:rsidRPr="00C17AA2">
              <w:t>о</w:t>
            </w:r>
            <w:r w:rsidRPr="00C17AA2">
              <w:t>ны сохранения при релятивистских скоростях.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Макросистема. Микросостояние и макросостояние системы. Статистический подход. П</w:t>
            </w:r>
            <w:r w:rsidRPr="00C17AA2">
              <w:t>о</w:t>
            </w:r>
            <w:r w:rsidRPr="00C17AA2">
              <w:t xml:space="preserve">нятие вероятности и средней величины. 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Функция распределения случайной величины. Распределение молекул по проекциям ск</w:t>
            </w:r>
            <w:r w:rsidRPr="00C17AA2">
              <w:t>о</w:t>
            </w:r>
            <w:r w:rsidRPr="00C17AA2">
              <w:t>ростей.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Распределение молекул по модулю скорости. Наиболее вероятная, средняя и среднеква</w:t>
            </w:r>
            <w:r w:rsidRPr="00C17AA2">
              <w:t>д</w:t>
            </w:r>
            <w:r w:rsidRPr="00C17AA2">
              <w:t>ратичная скорости.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Модель идеального газа. Давление и температура с точки зрения молек</w:t>
            </w:r>
            <w:r w:rsidRPr="00C17AA2">
              <w:t>у</w:t>
            </w:r>
            <w:r w:rsidRPr="00C17AA2">
              <w:t>лярно-кинетической теории. Уравнение состояния идеального газа.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Распределение молекул идеального газа по высоте в поле тяжести Земли. Барометрическая формула.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Понятие степеней свободы молекулы. Теорема о равнораспределении энергии по степеням свободы.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Внутренняя энергия как функция состояния системы. Первое начало термодинам</w:t>
            </w:r>
            <w:r w:rsidRPr="00C17AA2">
              <w:t>и</w:t>
            </w:r>
            <w:r w:rsidRPr="00C17AA2">
              <w:t>ки.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Работа как функция процесса. Изохорический, изобарический и изотермический процессы.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Понятие теплоемкости. Теплоемкость при изохорическом и изобарическом процессах. П</w:t>
            </w:r>
            <w:r w:rsidRPr="00C17AA2">
              <w:t>о</w:t>
            </w:r>
            <w:r w:rsidRPr="00C17AA2">
              <w:t>стоянная адиабаты.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Адиабатический процесс. Первое начало термодинамики для адиабатического процесса. Уравнение Пуассона.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Циклический процесс. Коэффициент полезного действия тепловой машины. Второе нач</w:t>
            </w:r>
            <w:r w:rsidRPr="00C17AA2">
              <w:t>а</w:t>
            </w:r>
            <w:r w:rsidRPr="00C17AA2">
              <w:t>ло термодинамики. Формулировки Клаузиуса и Кельвина.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Проблема необратимости тепловых процессов. Энтропия системы и ее свойства. Теорема Нернста.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Основное уравнение термодинамики. Энтропия идеального газа. Изменение энтропии при изопроцессах.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Цикл Карно. Теорема Карно. Термодинамическая шкала температур. Тройная точка воды как реперная точка.</w:t>
            </w:r>
          </w:p>
          <w:p w:rsidR="00B334B8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Статистический вес макросостояния. Суть необратимости. Статистический смысл энтр</w:t>
            </w:r>
            <w:r w:rsidRPr="00C17AA2">
              <w:t>о</w:t>
            </w:r>
            <w:r w:rsidRPr="00C17AA2">
              <w:t>пии. Формула Больцмана.</w:t>
            </w:r>
          </w:p>
          <w:p w:rsidR="00B334B8" w:rsidRDefault="00B334B8" w:rsidP="00583D27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Границы применимости модели идеального газа. Уравнение Ван-дер-Ваальса. Изотермы р</w:t>
            </w:r>
            <w:r w:rsidRPr="00C17AA2">
              <w:t>е</w:t>
            </w:r>
            <w:r w:rsidRPr="00C17AA2">
              <w:t>ального газа.</w:t>
            </w:r>
          </w:p>
          <w:p w:rsidR="00B334B8" w:rsidRDefault="00B334B8" w:rsidP="00866579">
            <w:pPr>
              <w:widowControl/>
              <w:tabs>
                <w:tab w:val="left" w:pos="463"/>
                <w:tab w:val="left" w:pos="993"/>
              </w:tabs>
              <w:overflowPunct w:val="0"/>
              <w:textAlignment w:val="baseline"/>
            </w:pPr>
          </w:p>
          <w:p w:rsidR="00B334B8" w:rsidRPr="00C17AA2" w:rsidRDefault="00B334B8" w:rsidP="00866579">
            <w:pPr>
              <w:pStyle w:val="Style3"/>
              <w:widowControl/>
              <w:tabs>
                <w:tab w:val="left" w:pos="463"/>
              </w:tabs>
              <w:ind w:left="567" w:hanging="567"/>
            </w:pPr>
            <w:r w:rsidRPr="00C17AA2">
              <w:rPr>
                <w:b/>
              </w:rPr>
              <w:t>Перечень вопросов к зачету</w:t>
            </w:r>
            <w:r>
              <w:rPr>
                <w:b/>
              </w:rPr>
              <w:t xml:space="preserve"> (</w:t>
            </w:r>
            <w:r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 семестр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C17AA2">
              <w:t>Силы взаимодействия в природе. Электростатическое поле. Закон Кулона. Напряже</w:t>
            </w:r>
            <w:r w:rsidRPr="00C17AA2">
              <w:t>н</w:t>
            </w:r>
            <w:r w:rsidRPr="00C17AA2">
              <w:t>ность электростатического поля. Принцип суперпозиции.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Силовые лини. Поток вектора напряженности электростатического поля. Теорема Гау</w:t>
            </w:r>
            <w:r w:rsidRPr="00C17AA2">
              <w:t>с</w:t>
            </w:r>
            <w:r w:rsidRPr="00C17AA2">
              <w:t>са.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Электроемкость. Конденсаторы. Соединение конденсаторов. Энергия  конденсатора. Эне</w:t>
            </w:r>
            <w:r w:rsidRPr="00C17AA2">
              <w:t>р</w:t>
            </w:r>
            <w:r w:rsidRPr="00C17AA2">
              <w:t>гия электрического поля.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Электрический ток. Плотность тока. Уравнение непрерывности. Закон Ома в дифференц</w:t>
            </w:r>
            <w:r w:rsidRPr="00C17AA2">
              <w:t>и</w:t>
            </w:r>
            <w:r w:rsidRPr="00C17AA2">
              <w:t>альной форме.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Сопротивление проводников. Сторонние силы. Закон  Ома в интегральной форме. 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Правила Кирхгофа для расчета разветвленных цепей. Мощность тока. Закон Дж</w:t>
            </w:r>
            <w:r w:rsidRPr="00C17AA2">
              <w:t>о</w:t>
            </w:r>
            <w:r w:rsidRPr="00C17AA2">
              <w:t>уля-Ленца.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Единая природа электрического и магнитного поля. Поле движущегося заряда. Принцип с</w:t>
            </w:r>
            <w:r w:rsidRPr="00C17AA2">
              <w:t>у</w:t>
            </w:r>
            <w:r w:rsidRPr="00C17AA2">
              <w:t>перпозиции магнитных полей. Закон Био-Савара.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Поток и циркуляция вектора индукции магнитного поля. Теорема Гаусса и теорема о ци</w:t>
            </w:r>
            <w:r w:rsidRPr="00C17AA2">
              <w:t>р</w:t>
            </w:r>
            <w:r w:rsidRPr="00C17AA2">
              <w:t>куляции.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Сила Лоренца. Сила Ампера. 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Закон электромагнитной индукции Фарадея. Правило Ленца. Вихревое электрическое п</w:t>
            </w:r>
            <w:r w:rsidRPr="00C17AA2">
              <w:t>о</w:t>
            </w:r>
            <w:r w:rsidRPr="00C17AA2">
              <w:t>ле.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Явление самоиндукции. Индуктивность. Энергия контура с током. Энергия магнитного п</w:t>
            </w:r>
            <w:r w:rsidRPr="00C17AA2">
              <w:t>о</w:t>
            </w:r>
            <w:r w:rsidRPr="00C17AA2">
              <w:t>ля.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Электрическое поле в веществе. Поляризация диэлектрика. Вектор электрического смещ</w:t>
            </w:r>
            <w:r w:rsidRPr="00C17AA2">
              <w:t>е</w:t>
            </w:r>
            <w:r w:rsidRPr="00C17AA2">
              <w:t>ния. Диэлектрическая проницаемость вещества.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Магнитное поле в веществе. Намагниченность. Напряженность магнитного поля. Магни</w:t>
            </w:r>
            <w:r w:rsidRPr="00C17AA2">
              <w:t>т</w:t>
            </w:r>
            <w:r w:rsidRPr="00C17AA2">
              <w:t>ная пр</w:t>
            </w:r>
            <w:r w:rsidRPr="00C17AA2">
              <w:t>о</w:t>
            </w:r>
            <w:r w:rsidRPr="00C17AA2">
              <w:t>ницаемость вещества. Ферромагнетики.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overflowPunct w:val="0"/>
              <w:textAlignment w:val="baseline"/>
            </w:pPr>
            <w:r w:rsidRPr="00C17AA2">
              <w:t>Система уравнений Максвелла как обобщение разрозненных явлений электричества и ма</w:t>
            </w:r>
            <w:r w:rsidRPr="00C17AA2">
              <w:t>г</w:t>
            </w:r>
            <w:r w:rsidRPr="00C17AA2">
              <w:t>нетизма. Материальные уравнения.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Свойства уравнений Максвелла. Предсказание существования электромагни</w:t>
            </w:r>
            <w:r w:rsidRPr="00C17AA2">
              <w:t>т</w:t>
            </w:r>
            <w:r w:rsidRPr="00C17AA2">
              <w:t>ных волн.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 xml:space="preserve">Электромагнитные волны. Волновое уравнение. Свойства электромагнитных волн. 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lastRenderedPageBreak/>
              <w:t>Плоская электромагнитная волна и ее основные характеристики. Энергия и импульс эле</w:t>
            </w:r>
            <w:r w:rsidRPr="00C17AA2">
              <w:t>к</w:t>
            </w:r>
            <w:r w:rsidRPr="00C17AA2">
              <w:t>тромагнитной волны.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Естественный и поляризованный свет. Степень поляризации линейно поляризованного св</w:t>
            </w:r>
            <w:r w:rsidRPr="00C17AA2">
              <w:t>е</w:t>
            </w:r>
            <w:r w:rsidRPr="00C17AA2">
              <w:t>та. Закон Малюса.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Поляризация при отражении и преломлении света на границе раздела диэле</w:t>
            </w:r>
            <w:r w:rsidRPr="00C17AA2">
              <w:t>к</w:t>
            </w:r>
            <w:r w:rsidRPr="00C17AA2">
              <w:t xml:space="preserve">триков. Угол Брюстера. Двойное лучепреломление. 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321"/>
                <w:tab w:val="left" w:pos="463"/>
              </w:tabs>
              <w:autoSpaceDE/>
              <w:autoSpaceDN/>
              <w:adjustRightInd/>
            </w:pPr>
            <w:r w:rsidRPr="00C17AA2">
              <w:t>Способы поляризации естественного света. Призма Николя. Вращение плоскости поляриз</w:t>
            </w:r>
            <w:r w:rsidRPr="00C17AA2">
              <w:t>а</w:t>
            </w:r>
            <w:r w:rsidRPr="00C17AA2">
              <w:t>ции света при прохождении через оптически активную среду.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Шкала электромагнитных волн. Особенности оптического диапазона. Показатель прело</w:t>
            </w:r>
            <w:r w:rsidRPr="00C17AA2">
              <w:t>м</w:t>
            </w:r>
            <w:r w:rsidRPr="00C17AA2">
              <w:t>ления среды.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Когерентные волны. Интерференция световых волн. Сложение интенсивностей в случае нек</w:t>
            </w:r>
            <w:r w:rsidRPr="00C17AA2">
              <w:t>о</w:t>
            </w:r>
            <w:r w:rsidRPr="00C17AA2">
              <w:t>герентных и когерентных колебаний.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Оптическая разность хода. Связь оптической разности хода двух волн с разностью фаз м</w:t>
            </w:r>
            <w:r w:rsidRPr="00C17AA2">
              <w:t>е</w:t>
            </w:r>
            <w:r w:rsidRPr="00C17AA2">
              <w:t>жду ними. Условия максимума и минимума.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Схема Юнга для наблюдения интерференции. Временная и пространственная когерен</w:t>
            </w:r>
            <w:r w:rsidRPr="00C17AA2">
              <w:t>т</w:t>
            </w:r>
            <w:r w:rsidRPr="00C17AA2">
              <w:t>ность.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Интерференция в тонких пленках. Наблюдение колец Ньютона в отраженном и проход</w:t>
            </w:r>
            <w:r w:rsidRPr="00C17AA2">
              <w:t>я</w:t>
            </w:r>
            <w:r w:rsidRPr="00C17AA2">
              <w:t>щем свете.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Явление дифракции. Дифракция Френеля и Фраунгофера. Принцип Гюйге</w:t>
            </w:r>
            <w:r w:rsidRPr="00C17AA2">
              <w:t>н</w:t>
            </w:r>
            <w:r w:rsidRPr="00C17AA2">
              <w:t>са-Френеля.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Дифракция Френеля на круглом отверстии. Зоны Френеля. Графический метод сложения а</w:t>
            </w:r>
            <w:r w:rsidRPr="00C17AA2">
              <w:t>м</w:t>
            </w:r>
            <w:r w:rsidRPr="00C17AA2">
              <w:t>плитуд.</w:t>
            </w:r>
          </w:p>
          <w:p w:rsidR="00B334B8" w:rsidRDefault="00B334B8" w:rsidP="00583D27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Дифракция Фраунгофера на узкой прямолинейной щели. Дифракционная решетка как с</w:t>
            </w:r>
            <w:r w:rsidRPr="00C17AA2">
              <w:t>о</w:t>
            </w:r>
            <w:r w:rsidRPr="00C17AA2">
              <w:t xml:space="preserve">вокупность конечного числа щелей. </w:t>
            </w:r>
          </w:p>
          <w:p w:rsidR="00B334B8" w:rsidRDefault="00B334B8" w:rsidP="00866579">
            <w:pPr>
              <w:widowControl/>
              <w:tabs>
                <w:tab w:val="left" w:pos="463"/>
                <w:tab w:val="left" w:pos="993"/>
              </w:tabs>
              <w:autoSpaceDE/>
              <w:autoSpaceDN/>
              <w:adjustRightInd/>
            </w:pPr>
          </w:p>
          <w:p w:rsidR="00B334B8" w:rsidRDefault="00B334B8" w:rsidP="00866579">
            <w:pPr>
              <w:widowControl/>
              <w:tabs>
                <w:tab w:val="left" w:pos="463"/>
                <w:tab w:val="left" w:pos="993"/>
              </w:tabs>
              <w:autoSpaceDE/>
              <w:autoSpaceDN/>
              <w:adjustRightInd/>
            </w:pPr>
          </w:p>
          <w:p w:rsidR="00B334B8" w:rsidRPr="00C17AA2" w:rsidRDefault="00B334B8" w:rsidP="00866579">
            <w:pPr>
              <w:ind w:firstLine="0"/>
              <w:jc w:val="left"/>
              <w:rPr>
                <w:b/>
              </w:rPr>
            </w:pPr>
            <w:r w:rsidRPr="00A91E18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 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99"/>
              </w:tabs>
              <w:autoSpaceDE/>
              <w:autoSpaceDN/>
              <w:adjustRightInd/>
              <w:ind w:left="382"/>
            </w:pPr>
            <w:r w:rsidRPr="00C17AA2">
              <w:t>Тепловое излучение тела. Закон Стефана-Больцмана. Закон смещения Вина. Гипотеза Планка.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Фотоэффект. Законы Столетова. Формула Эйнштейна.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Фотоны. Давление света. Корпускулярно-волновой дуализм света.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Рассеяние фотона на свободном электроне. Формула Комптона.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Волновые свойства частиц. Длина волны де Бройля. Экспериментальные подтверждения г</w:t>
            </w:r>
            <w:r w:rsidRPr="00C17AA2">
              <w:t>и</w:t>
            </w:r>
            <w:r w:rsidRPr="00C17AA2">
              <w:t>потезы де Бройля.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Основная задача квантовой механики. Нестационарное и стационарное уравнение Шр</w:t>
            </w:r>
            <w:r w:rsidRPr="00C17AA2">
              <w:t>ё</w:t>
            </w:r>
            <w:r w:rsidRPr="00C17AA2">
              <w:t xml:space="preserve">дингера. 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Прохождение частицы через потенциальный барьер. Туннельный эффект.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Квантовый гармонический осциллятор.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Планетарная модель атома. Постулаты Бора. Квантование энергии водородоподобной си</w:t>
            </w:r>
            <w:r w:rsidRPr="00C17AA2">
              <w:t>с</w:t>
            </w:r>
            <w:r w:rsidRPr="00C17AA2">
              <w:t>темы.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Излучение водородоподобных систем. Спектральные серии атома водорода. Обобщенная формула Бальмера.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Спектры многоэлектронных атомов. Закон Мозли.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Уравнение Шредингера для атома водорода. Квантование момента импульса. Правила о</w:t>
            </w:r>
            <w:r w:rsidRPr="00C17AA2">
              <w:t>т</w:t>
            </w:r>
            <w:r w:rsidRPr="00C17AA2">
              <w:t>бора.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Спин электрона. Квантовые числа, описывающие состояние электрона в атоме. Кратность в</w:t>
            </w:r>
            <w:r w:rsidRPr="00C17AA2">
              <w:t>ы</w:t>
            </w:r>
            <w:r w:rsidRPr="00C17AA2">
              <w:t>рождения энергетических уровней. Принцип Паули.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Принцип тождественности одинаковых частиц. Бозоны и фермионы. Квантовые распред</w:t>
            </w:r>
            <w:r w:rsidRPr="00C17AA2">
              <w:t>е</w:t>
            </w:r>
            <w:r w:rsidRPr="00C17AA2">
              <w:t>ления.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Свободные электроны в металле. Энергия Ферми. Зонная теория твердых тел.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Электропроводность металлов и полупроводников. Сверхпроводимость.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Явление радиоактивности. Основной закон радиоактивного распада. Постоянная распада. П</w:t>
            </w:r>
            <w:r w:rsidRPr="00C17AA2">
              <w:t>е</w:t>
            </w:r>
            <w:r w:rsidRPr="00C17AA2">
              <w:t>риод полураспада.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Состав и характеристики атомного ядра. Капельная модель. Размер и спин ядра. 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Масса и энергия связи атомного ядра. Зависимость удельной энергия связи от массового чи</w:t>
            </w:r>
            <w:r w:rsidRPr="00C17AA2">
              <w:t>с</w:t>
            </w:r>
            <w:r w:rsidRPr="00C17AA2">
              <w:t>ла. Оболочечная модель ядра.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Ядерные реакции. Энергия реакции. Реакции деления и синтеза ядер.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Радиоактивные ряды. Основные закономерности </w:t>
            </w:r>
            <w:r w:rsidRPr="00C17AA2">
              <w:sym w:font="Symbol" w:char="F061"/>
            </w:r>
            <w:r w:rsidRPr="00C17AA2">
              <w:t xml:space="preserve">-излучения ядер. Длина свободного пробега </w:t>
            </w:r>
            <w:r w:rsidRPr="00C17AA2">
              <w:sym w:font="Symbol" w:char="F061"/>
            </w:r>
            <w:r w:rsidRPr="00C17AA2">
              <w:t>-частиц.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Три вида </w:t>
            </w:r>
            <w:r w:rsidRPr="00C17AA2">
              <w:sym w:font="Symbol" w:char="F062"/>
            </w:r>
            <w:r w:rsidRPr="00C17AA2">
              <w:t xml:space="preserve">-распада. Энергетический спектр </w:t>
            </w:r>
            <w:r w:rsidRPr="00C17AA2">
              <w:sym w:font="Symbol" w:char="F062"/>
            </w:r>
            <w:r w:rsidRPr="00C17AA2">
              <w:t>-частиц. Нейтрино.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Особенности </w:t>
            </w:r>
            <w:r w:rsidRPr="00C17AA2">
              <w:sym w:font="Symbol" w:char="F067"/>
            </w:r>
            <w:r w:rsidRPr="00C17AA2">
              <w:t xml:space="preserve">-излучения ядер. Прохождение </w:t>
            </w:r>
            <w:r w:rsidRPr="00C17AA2">
              <w:sym w:font="Symbol" w:char="F067"/>
            </w:r>
            <w:r w:rsidRPr="00C17AA2">
              <w:t>-квантов через вещество.</w:t>
            </w:r>
          </w:p>
          <w:p w:rsidR="00B334B8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Классификация эл</w:t>
            </w:r>
            <w:r w:rsidRPr="00C17AA2">
              <w:t>е</w:t>
            </w:r>
            <w:r w:rsidRPr="00C17AA2">
              <w:t>ментарных частиц. Лептоны. Лептонный заряд.</w:t>
            </w:r>
          </w:p>
          <w:p w:rsidR="00B334B8" w:rsidRPr="00C17AA2" w:rsidRDefault="00B334B8" w:rsidP="00583D27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  <w:rPr>
                <w:rFonts w:ascii="Arial" w:hAnsi="Arial" w:cs="Arial"/>
                <w:b/>
                <w:i/>
              </w:rPr>
            </w:pPr>
            <w:r w:rsidRPr="00C17AA2">
              <w:t>Адроны. Барионный заряд. Кварковая модель адронов.</w:t>
            </w:r>
          </w:p>
        </w:tc>
      </w:tr>
      <w:tr w:rsidR="00B334B8" w:rsidRPr="00C17AA2" w:rsidTr="005B5990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4B8" w:rsidRPr="00C17AA2" w:rsidRDefault="00B334B8" w:rsidP="00027258">
            <w:pPr>
              <w:ind w:firstLine="0"/>
              <w:jc w:val="left"/>
            </w:pPr>
            <w:r w:rsidRPr="00C17AA2">
              <w:lastRenderedPageBreak/>
              <w:t>Уметь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4B8" w:rsidRPr="004337E8" w:rsidRDefault="00B334B8" w:rsidP="0002725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− использовать сложные физ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ческие модели для описания реальных пр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цессов, выбирать методы исследования, с пом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щью приборов измерять физ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ческие величины, производить обработку экспериментальных данных, проводить анализ п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лученных резул</w:t>
            </w:r>
            <w:r w:rsidRPr="004337E8">
              <w:rPr>
                <w:lang w:val="ru-RU" w:eastAsia="ru-RU"/>
              </w:rPr>
              <w:t>ь</w:t>
            </w:r>
            <w:r w:rsidRPr="004337E8">
              <w:rPr>
                <w:lang w:val="ru-RU" w:eastAsia="ru-RU"/>
              </w:rPr>
              <w:t>татов.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4B8" w:rsidRPr="000C75DF" w:rsidRDefault="00B334B8" w:rsidP="00866579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0C75DF">
              <w:rPr>
                <w:rFonts w:eastAsia="Calibri"/>
                <w:b/>
                <w:kern w:val="24"/>
              </w:rPr>
              <w:t xml:space="preserve">Примерный перечень практических заданий </w:t>
            </w:r>
          </w:p>
          <w:p w:rsidR="00B334B8" w:rsidRPr="000C75DF" w:rsidRDefault="00B334B8" w:rsidP="00866579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0C75DF">
              <w:rPr>
                <w:rFonts w:eastAsia="Calibri"/>
                <w:b/>
                <w:kern w:val="24"/>
              </w:rPr>
              <w:t>1 семестр</w:t>
            </w:r>
          </w:p>
          <w:p w:rsidR="00B334B8" w:rsidRPr="00A30F26" w:rsidRDefault="00B334B8" w:rsidP="00866579">
            <w:r w:rsidRPr="00A30F26">
              <w:rPr>
                <w:b/>
              </w:rPr>
              <w:t>Задание 1.</w:t>
            </w:r>
            <w:r w:rsidRPr="00A30F26">
              <w:t xml:space="preserve">Точка движется в плоскости </w:t>
            </w:r>
            <w:r w:rsidRPr="00A30F26">
              <w:rPr>
                <w:position w:val="-10"/>
              </w:rPr>
              <w:object w:dxaOrig="420" w:dyaOrig="260">
                <v:shape id="_x0000_i1058" type="#_x0000_t75" style="width:21pt;height:12.75pt" o:ole="">
                  <v:imagedata r:id="rId44" o:title=""/>
                </v:shape>
                <o:OLEObject Type="Embed" ProgID="Equation.3" ShapeID="_x0000_i1058" DrawAspect="Content" ObjectID="_1665860098" r:id="rId73"/>
              </w:object>
            </w:r>
            <w:r w:rsidRPr="00A30F26">
              <w:t xml:space="preserve"> по закону: </w:t>
            </w:r>
            <w:r w:rsidRPr="00A30F26">
              <w:rPr>
                <w:position w:val="-10"/>
              </w:rPr>
              <w:object w:dxaOrig="1960" w:dyaOrig="340">
                <v:shape id="_x0000_i1059" type="#_x0000_t75" style="width:78.75pt;height:13.5pt" o:ole="">
                  <v:imagedata r:id="rId46" o:title=""/>
                </v:shape>
                <o:OLEObject Type="Embed" ProgID="Equation.3" ShapeID="_x0000_i1059" DrawAspect="Content" ObjectID="_1665860099" r:id="rId74"/>
              </w:object>
            </w:r>
            <w:r w:rsidRPr="00A30F26">
              <w:t xml:space="preserve">. Найти уравнение траектории </w:t>
            </w:r>
            <w:r w:rsidRPr="00A30F26">
              <w:rPr>
                <w:position w:val="-10"/>
              </w:rPr>
              <w:object w:dxaOrig="920" w:dyaOrig="320">
                <v:shape id="_x0000_i1060" type="#_x0000_t75" style="width:45.75pt;height:15.75pt" o:ole="">
                  <v:imagedata r:id="rId48" o:title=""/>
                </v:shape>
                <o:OLEObject Type="Embed" ProgID="Equation.3" ShapeID="_x0000_i1060" DrawAspect="Content" ObjectID="_1665860100" r:id="rId75"/>
              </w:object>
            </w:r>
            <w:r w:rsidRPr="00A30F26">
              <w:t xml:space="preserve"> и изобразить ее графически; вектор скорости </w:t>
            </w:r>
            <w:r w:rsidRPr="00A30F26">
              <w:rPr>
                <w:position w:val="-6"/>
              </w:rPr>
              <w:object w:dxaOrig="240" w:dyaOrig="340">
                <v:shape id="_x0000_i1061" type="#_x0000_t75" style="width:12pt;height:17.25pt" o:ole="">
                  <v:imagedata r:id="rId50" o:title=""/>
                </v:shape>
                <o:OLEObject Type="Embed" ProgID="Equation.3" ShapeID="_x0000_i1061" DrawAspect="Content" ObjectID="_1665860101" r:id="rId76"/>
              </w:object>
            </w:r>
            <w:r w:rsidRPr="00A30F26">
              <w:t xml:space="preserve"> и ускорения </w:t>
            </w:r>
            <w:r w:rsidRPr="00A30F26">
              <w:rPr>
                <w:position w:val="-6"/>
              </w:rPr>
              <w:object w:dxaOrig="200" w:dyaOrig="279">
                <v:shape id="_x0000_i1062" type="#_x0000_t75" style="width:9.75pt;height:14.25pt" o:ole="">
                  <v:imagedata r:id="rId52" o:title=""/>
                </v:shape>
                <o:OLEObject Type="Embed" ProgID="Equation.3" ShapeID="_x0000_i1062" DrawAspect="Content" ObjectID="_1665860102" r:id="rId77"/>
              </w:object>
            </w:r>
            <w:r w:rsidRPr="00A30F26">
              <w:t xml:space="preserve"> в завис</w:t>
            </w:r>
            <w:r w:rsidRPr="00A30F26">
              <w:t>и</w:t>
            </w:r>
            <w:r w:rsidRPr="00A30F26">
              <w:t>мости от времени; момент времени t</w:t>
            </w:r>
            <w:r w:rsidRPr="00A30F26">
              <w:rPr>
                <w:vertAlign w:val="subscript"/>
              </w:rPr>
              <w:t>0</w:t>
            </w:r>
            <w:r w:rsidRPr="00A30F26">
              <w:t xml:space="preserve">, в который вектор ускорения </w:t>
            </w:r>
            <w:r w:rsidRPr="00A30F26">
              <w:rPr>
                <w:position w:val="-6"/>
              </w:rPr>
              <w:object w:dxaOrig="200" w:dyaOrig="279">
                <v:shape id="_x0000_i1063" type="#_x0000_t75" style="width:9.75pt;height:14.25pt" o:ole="">
                  <v:imagedata r:id="rId52" o:title=""/>
                </v:shape>
                <o:OLEObject Type="Embed" ProgID="Equation.3" ShapeID="_x0000_i1063" DrawAspect="Content" ObjectID="_1665860103" r:id="rId78"/>
              </w:object>
            </w:r>
            <w:r w:rsidRPr="00A30F26">
              <w:t xml:space="preserve"> составляет угол π/4 с ве</w:t>
            </w:r>
            <w:r w:rsidRPr="00A30F26">
              <w:t>к</w:t>
            </w:r>
            <w:r w:rsidRPr="00A30F26">
              <w:t>тором скор</w:t>
            </w:r>
            <w:r w:rsidRPr="00A30F26">
              <w:t>о</w:t>
            </w:r>
            <w:r w:rsidRPr="00A30F26">
              <w:t xml:space="preserve">сти </w:t>
            </w:r>
            <w:r w:rsidRPr="00A30F26">
              <w:rPr>
                <w:position w:val="-6"/>
              </w:rPr>
              <w:object w:dxaOrig="240" w:dyaOrig="340">
                <v:shape id="_x0000_i1064" type="#_x0000_t75" style="width:12pt;height:17.25pt" o:ole="">
                  <v:imagedata r:id="rId50" o:title=""/>
                </v:shape>
                <o:OLEObject Type="Embed" ProgID="Equation.3" ShapeID="_x0000_i1064" DrawAspect="Content" ObjectID="_1665860104" r:id="rId79"/>
              </w:object>
            </w:r>
            <w:r w:rsidRPr="00A30F26">
              <w:t xml:space="preserve">. Ответ: </w:t>
            </w:r>
            <w:r w:rsidRPr="00A30F26">
              <w:rPr>
                <w:position w:val="-10"/>
              </w:rPr>
              <w:object w:dxaOrig="1300" w:dyaOrig="360">
                <v:shape id="_x0000_i1065" type="#_x0000_t75" style="width:51pt;height:14.25pt" o:ole="">
                  <v:imagedata r:id="rId56" o:title=""/>
                </v:shape>
                <o:OLEObject Type="Embed" ProgID="Equation.3" ShapeID="_x0000_i1065" DrawAspect="Content" ObjectID="_1665860105" r:id="rId80"/>
              </w:object>
            </w:r>
            <w:r w:rsidRPr="00A30F26">
              <w:t xml:space="preserve">; </w:t>
            </w:r>
            <w:r w:rsidRPr="00A30F26">
              <w:rPr>
                <w:position w:val="-10"/>
              </w:rPr>
              <w:object w:dxaOrig="2000" w:dyaOrig="380">
                <v:shape id="_x0000_i1066" type="#_x0000_t75" style="width:80.25pt;height:15pt" o:ole="">
                  <v:imagedata r:id="rId58" o:title=""/>
                </v:shape>
                <o:OLEObject Type="Embed" ProgID="Equation.3" ShapeID="_x0000_i1066" DrawAspect="Content" ObjectID="_1665860106" r:id="rId81"/>
              </w:object>
            </w:r>
            <w:r w:rsidRPr="00A30F26">
              <w:t xml:space="preserve">, </w:t>
            </w:r>
            <w:r w:rsidRPr="00A30F26">
              <w:rPr>
                <w:position w:val="-10"/>
              </w:rPr>
              <w:object w:dxaOrig="840" w:dyaOrig="360">
                <v:shape id="_x0000_i1067" type="#_x0000_t75" style="width:33.75pt;height:14.25pt" o:ole="">
                  <v:imagedata r:id="rId60" o:title=""/>
                </v:shape>
                <o:OLEObject Type="Embed" ProgID="Equation.3" ShapeID="_x0000_i1067" DrawAspect="Content" ObjectID="_1665860107" r:id="rId82"/>
              </w:object>
            </w:r>
            <w:r w:rsidRPr="00A30F26">
              <w:t>, t</w:t>
            </w:r>
            <w:r w:rsidRPr="00A30F26">
              <w:rPr>
                <w:vertAlign w:val="subscript"/>
              </w:rPr>
              <w:t>0</w:t>
            </w:r>
            <w:r w:rsidRPr="00A30F26">
              <w:t>=0,75c.</w:t>
            </w:r>
          </w:p>
          <w:p w:rsidR="00B334B8" w:rsidRPr="00A30F26" w:rsidRDefault="00B334B8" w:rsidP="00866579">
            <w:r w:rsidRPr="00A30F26">
              <w:rPr>
                <w:b/>
              </w:rPr>
              <w:t>Задание 2.</w:t>
            </w:r>
            <w:r w:rsidRPr="00A30F26">
              <w:t xml:space="preserve"> Тело вращается вокруг неподвижной оси по закону </w:t>
            </w:r>
            <w:r w:rsidRPr="00A30F26">
              <w:rPr>
                <w:position w:val="-10"/>
              </w:rPr>
              <w:object w:dxaOrig="1719" w:dyaOrig="360">
                <v:shape id="_x0000_i1068" type="#_x0000_t75" style="width:67.5pt;height:14.25pt" o:ole="">
                  <v:imagedata r:id="rId62" o:title=""/>
                </v:shape>
                <o:OLEObject Type="Embed" ProgID="Equation.3" ShapeID="_x0000_i1068" DrawAspect="Content" ObjectID="_1665860108" r:id="rId83"/>
              </w:object>
            </w:r>
            <w:r w:rsidRPr="00A30F26">
              <w:t xml:space="preserve">. Найти: 1) среднее значение угловой скорости </w:t>
            </w:r>
            <w:r w:rsidRPr="00A30F26">
              <w:rPr>
                <w:position w:val="-14"/>
              </w:rPr>
              <w:object w:dxaOrig="400" w:dyaOrig="400">
                <v:shape id="_x0000_i1069" type="#_x0000_t75" style="width:15.75pt;height:15.75pt" o:ole="">
                  <v:imagedata r:id="rId64" o:title=""/>
                </v:shape>
                <o:OLEObject Type="Embed" ProgID="Equation.3" ShapeID="_x0000_i1069" DrawAspect="Content" ObjectID="_1665860109" r:id="rId84"/>
              </w:object>
            </w:r>
            <w:r w:rsidRPr="00A30F26">
              <w:t xml:space="preserve"> за промежуток времени от t=0 до остановки; 2) угловую скорость тела в момент времени t=0,25 с; 3) нормальное ускорение точки, находящейся на ра</w:t>
            </w:r>
            <w:r w:rsidRPr="00A30F26">
              <w:t>с</w:t>
            </w:r>
            <w:r w:rsidRPr="00A30F26">
              <w:t xml:space="preserve">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A30F26">
                <w:t>1 м</w:t>
              </w:r>
            </w:smartTag>
            <w:r w:rsidRPr="00A30F26">
              <w:t xml:space="preserve"> от оси вращения в тот же момент вр</w:t>
            </w:r>
            <w:r w:rsidRPr="00A30F26">
              <w:t>е</w:t>
            </w:r>
            <w:r w:rsidRPr="00A30F26">
              <w:t>мени. Ответ: 2рад/с; 3 рад/с; 9 м/с</w:t>
            </w:r>
            <w:r w:rsidRPr="00A30F26">
              <w:rPr>
                <w:vertAlign w:val="superscript"/>
              </w:rPr>
              <w:t>2</w:t>
            </w:r>
            <w:r w:rsidRPr="00A30F26">
              <w:t>.</w:t>
            </w:r>
          </w:p>
          <w:p w:rsidR="00B334B8" w:rsidRPr="00A30F26" w:rsidRDefault="00B334B8" w:rsidP="00866579">
            <w:pPr>
              <w:tabs>
                <w:tab w:val="num" w:pos="720"/>
              </w:tabs>
            </w:pPr>
            <w:r w:rsidRPr="00A30F26">
              <w:rPr>
                <w:b/>
              </w:rPr>
              <w:t>Задание 3.</w:t>
            </w:r>
            <w:r w:rsidRPr="00A30F26">
              <w:t xml:space="preserve"> Шар массой m</w:t>
            </w:r>
            <w:r w:rsidRPr="00A30F26">
              <w:rPr>
                <w:vertAlign w:val="subscript"/>
              </w:rPr>
              <w:t>1</w:t>
            </w:r>
            <w:r w:rsidRPr="00A30F26">
              <w:t>=4кг движется со скоростью V</w:t>
            </w:r>
            <w:r w:rsidRPr="00A30F26">
              <w:rPr>
                <w:vertAlign w:val="subscript"/>
              </w:rPr>
              <w:t>1</w:t>
            </w:r>
            <w:r w:rsidRPr="00A30F26">
              <w:t>=5 м/с и сталкивается с шаром массой m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=6 кг, который движется ему навстречу со скоростью V</w:t>
            </w:r>
            <w:r w:rsidRPr="00A30F26">
              <w:rPr>
                <w:vertAlign w:val="subscript"/>
              </w:rPr>
              <w:t>2</w:t>
            </w:r>
            <w:r w:rsidRPr="00A30F26">
              <w:t>=2 м/с. Определите скор</w:t>
            </w:r>
            <w:r w:rsidRPr="00A30F26">
              <w:t>о</w:t>
            </w:r>
            <w:r w:rsidRPr="00A30F26">
              <w:t>сти шаров после удара. Удар считать абсолютно упругим, прямым и центральным. Ответ:  3,4 м/с, 3,6 м/с.</w:t>
            </w:r>
          </w:p>
          <w:p w:rsidR="00B334B8" w:rsidRPr="00A30F26" w:rsidRDefault="00B334B8" w:rsidP="00866579">
            <w:r w:rsidRPr="00A30F26">
              <w:rPr>
                <w:b/>
              </w:rPr>
              <w:t xml:space="preserve">Задание 4. </w:t>
            </w:r>
            <w:r w:rsidRPr="00A30F26">
              <w:t>Вал в виде сплошного цилиндра массой m</w:t>
            </w:r>
            <w:r w:rsidRPr="00A30F26">
              <w:rPr>
                <w:vertAlign w:val="subscript"/>
              </w:rPr>
              <w:t>1</w:t>
            </w:r>
            <w:r w:rsidRPr="00A30F26">
              <w:t>=10 кг насажен на гор</w:t>
            </w:r>
            <w:r w:rsidRPr="00A30F26">
              <w:t>и</w:t>
            </w:r>
            <w:r w:rsidRPr="00A30F26">
              <w:t>зонтальную ось.  На цилиндр намотан шнур, к свободному концу которого подвешена гиря массой  m</w:t>
            </w:r>
            <w:r w:rsidRPr="00A30F26">
              <w:rPr>
                <w:vertAlign w:val="subscript"/>
              </w:rPr>
              <w:t>2</w:t>
            </w:r>
            <w:r w:rsidRPr="00A30F26">
              <w:t>=2 кг. С каким ускорением будет опускаться гиря, если ее предо</w:t>
            </w:r>
            <w:r w:rsidRPr="00A30F26">
              <w:t>с</w:t>
            </w:r>
            <w:r w:rsidRPr="00A30F26">
              <w:t>тавить самой себе? Ответ: 2,8 м/с</w:t>
            </w:r>
            <w:r w:rsidRPr="00A30F26">
              <w:rPr>
                <w:vertAlign w:val="superscript"/>
              </w:rPr>
              <w:t>2</w:t>
            </w:r>
            <w:r w:rsidRPr="00A30F26">
              <w:t>.</w:t>
            </w:r>
          </w:p>
          <w:p w:rsidR="00B334B8" w:rsidRPr="00A30F26" w:rsidRDefault="00B334B8" w:rsidP="00866579">
            <w:r w:rsidRPr="00A30F26">
              <w:rPr>
                <w:b/>
              </w:rPr>
              <w:t xml:space="preserve">Задание 5. </w:t>
            </w:r>
            <w:r w:rsidRPr="00A30F26">
              <w:t xml:space="preserve">Определить период, частоту и начальную фазу колебаний точки, движущейся </w:t>
            </w:r>
            <w:r w:rsidRPr="00A30F26">
              <w:lastRenderedPageBreak/>
              <w:t xml:space="preserve">по уравнению: </w:t>
            </w:r>
            <w:r w:rsidRPr="00A30F26">
              <w:rPr>
                <w:position w:val="-10"/>
              </w:rPr>
              <w:object w:dxaOrig="1760" w:dyaOrig="340">
                <v:shape id="_x0000_i1070" type="#_x0000_t75" style="width:69.75pt;height:13.5pt" o:ole="">
                  <v:imagedata r:id="rId66" o:title=""/>
                </v:shape>
                <o:OLEObject Type="Embed" ProgID="Equation.3" ShapeID="_x0000_i1070" DrawAspect="Content" ObjectID="_1665860110" r:id="rId85"/>
              </w:object>
            </w:r>
            <w:r w:rsidRPr="00A30F26">
              <w:t xml:space="preserve"> где ω=2,5π с</w:t>
            </w:r>
            <w:r w:rsidRPr="00A30F26">
              <w:rPr>
                <w:vertAlign w:val="superscript"/>
              </w:rPr>
              <w:t>-1</w:t>
            </w:r>
            <w:r w:rsidRPr="00A30F26">
              <w:t>, τ=0,4 с,А=0,02 м. Какова скорость точки в момент врем</w:t>
            </w:r>
            <w:r w:rsidRPr="00A30F26">
              <w:t>е</w:t>
            </w:r>
            <w:r w:rsidRPr="00A30F26">
              <w:t>ни 0,8 с. Ответ: Т=0,8с; ν=1,25 с</w:t>
            </w:r>
            <w:r w:rsidRPr="00A30F26">
              <w:rPr>
                <w:vertAlign w:val="superscript"/>
              </w:rPr>
              <w:t>-1</w:t>
            </w:r>
            <w:r w:rsidRPr="00A30F26">
              <w:t>; V=0,157 м/с.</w:t>
            </w:r>
          </w:p>
          <w:p w:rsidR="00B334B8" w:rsidRPr="00A30F26" w:rsidRDefault="00B334B8" w:rsidP="00866579">
            <w:pPr>
              <w:tabs>
                <w:tab w:val="num" w:pos="720"/>
              </w:tabs>
              <w:rPr>
                <w:position w:val="-30"/>
              </w:rPr>
            </w:pPr>
            <w:r>
              <w:rPr>
                <w:b/>
              </w:rPr>
              <w:t>Задание 6</w:t>
            </w:r>
            <w:r w:rsidRPr="00A30F26">
              <w:rPr>
                <w:b/>
              </w:rPr>
              <w:t xml:space="preserve">. </w:t>
            </w:r>
            <w:r w:rsidRPr="00A30F26">
              <w:t>Найдите для газообразного азота температуру, при которой скоростям мол</w:t>
            </w:r>
            <w:r w:rsidRPr="00A30F26">
              <w:t>е</w:t>
            </w:r>
            <w:r w:rsidRPr="00A30F26">
              <w:t>кул v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300 м/с и v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600 м/с соответствуют одинаковые значения функции распределения Максвелла </w:t>
            </w:r>
            <w:r w:rsidRPr="00A30F26">
              <w:rPr>
                <w:i/>
              </w:rPr>
              <w:t>f(</w:t>
            </w:r>
            <w:r w:rsidRPr="00A30F26">
              <w:rPr>
                <w:i/>
                <w:lang w:val="en-US"/>
              </w:rPr>
              <w:t>V</w:t>
            </w:r>
            <w:r w:rsidRPr="00A30F26">
              <w:t xml:space="preserve">). Ответ: </w:t>
            </w:r>
            <w:r w:rsidRPr="00A30F26">
              <w:rPr>
                <w:position w:val="-30"/>
              </w:rPr>
              <w:object w:dxaOrig="2560" w:dyaOrig="720">
                <v:shape id="_x0000_i1071" type="#_x0000_t75" style="width:101.25pt;height:28.5pt" o:ole="">
                  <v:imagedata r:id="rId24" o:title=""/>
                </v:shape>
                <o:OLEObject Type="Embed" ProgID="Equation.3" ShapeID="_x0000_i1071" DrawAspect="Content" ObjectID="_1665860111" r:id="rId86"/>
              </w:object>
            </w:r>
          </w:p>
          <w:p w:rsidR="00B334B8" w:rsidRPr="00A30F26" w:rsidRDefault="00B334B8" w:rsidP="00866579">
            <w:pPr>
              <w:tabs>
                <w:tab w:val="num" w:pos="720"/>
              </w:tabs>
            </w:pPr>
            <w:r>
              <w:rPr>
                <w:b/>
              </w:rPr>
              <w:t>Задание 7</w:t>
            </w:r>
            <w:r w:rsidRPr="00A30F26">
              <w:rPr>
                <w:b/>
              </w:rPr>
              <w:t xml:space="preserve">. </w:t>
            </w:r>
            <w:r w:rsidRPr="00A30F26">
              <w:t xml:space="preserve">Идеальный двухатомный газ объемом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A30F26">
                <w:t>5 л</w:t>
              </w:r>
            </w:smartTag>
            <w:r w:rsidRPr="00A30F26">
              <w:t xml:space="preserve"> и давлением 10</w:t>
            </w:r>
            <w:r w:rsidRPr="00A30F26">
              <w:rPr>
                <w:vertAlign w:val="superscript"/>
              </w:rPr>
              <w:t>6</w:t>
            </w:r>
            <w:r w:rsidRPr="00A30F26">
              <w:t xml:space="preserve"> Па изохорически нагрели, в результате чего средняя кинетическая энергия его молекул увеличилась от 0,0796 эВ до 0,0923 эВ. На сколько при этом измениться давление газа? В дальнейшем газ изотермически расширили до начального давления. Определите объем газа в конце процесса. Ответ: увел</w:t>
            </w:r>
            <w:r w:rsidRPr="00A30F26">
              <w:t>и</w:t>
            </w:r>
            <w:r w:rsidRPr="00A30F26">
              <w:t>чится на 0,16 МПа; 5,8 л.</w:t>
            </w:r>
          </w:p>
          <w:p w:rsidR="00B334B8" w:rsidRPr="00A30F26" w:rsidRDefault="00B334B8" w:rsidP="00866579">
            <w:pPr>
              <w:tabs>
                <w:tab w:val="num" w:pos="720"/>
              </w:tabs>
            </w:pPr>
            <w:r>
              <w:rPr>
                <w:b/>
              </w:rPr>
              <w:t>Задание 8</w:t>
            </w:r>
            <w:r w:rsidRPr="00A30F26">
              <w:rPr>
                <w:b/>
              </w:rPr>
              <w:t xml:space="preserve">. </w:t>
            </w:r>
            <w:r w:rsidRPr="00A30F26">
              <w:t>Определите коэффициент теплопроводности λ азота, если коэффициент дин</w:t>
            </w:r>
            <w:r w:rsidRPr="00A30F26">
              <w:t>а</w:t>
            </w:r>
            <w:r w:rsidRPr="00A30F26">
              <w:t>мической вязкости η для него при тех же условиях равен 10 мкПа∙с. О</w:t>
            </w:r>
            <w:r w:rsidRPr="00A30F26">
              <w:t>т</w:t>
            </w:r>
            <w:r w:rsidRPr="00A30F26">
              <w:t>вет: λ=7,42 мВт/м·К.</w:t>
            </w:r>
          </w:p>
          <w:p w:rsidR="00B334B8" w:rsidRPr="00A30F26" w:rsidRDefault="00B334B8" w:rsidP="00866579">
            <w:pPr>
              <w:tabs>
                <w:tab w:val="num" w:pos="720"/>
              </w:tabs>
            </w:pPr>
            <w:r>
              <w:rPr>
                <w:b/>
              </w:rPr>
              <w:t>Задание 9</w:t>
            </w:r>
            <w:r w:rsidRPr="00A30F26">
              <w:rPr>
                <w:b/>
              </w:rPr>
              <w:t xml:space="preserve">.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A30F26">
                <w:t>12 г</w:t>
              </w:r>
            </w:smartTag>
            <w:r w:rsidRPr="00A30F26">
              <w:t xml:space="preserve"> азота находятся в закрытом сосуде объемом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A30F26">
                <w:t>2 л</w:t>
              </w:r>
            </w:smartTag>
            <w:r w:rsidRPr="00A30F26">
              <w:t xml:space="preserve"> при температуре 10ºС. После нагревания давление в сосуде стало равно 10</w:t>
            </w:r>
            <w:r w:rsidRPr="00A30F26">
              <w:rPr>
                <w:vertAlign w:val="superscript"/>
              </w:rPr>
              <w:t>4</w:t>
            </w:r>
            <w:r w:rsidRPr="00A30F26">
              <w:t>мм.рт.ст. Какое количество тепла было с</w:t>
            </w:r>
            <w:r w:rsidRPr="00A30F26">
              <w:t>о</w:t>
            </w:r>
            <w:r w:rsidRPr="00A30F26">
              <w:t>общено газу при нагрев</w:t>
            </w:r>
            <w:r w:rsidRPr="00A30F26">
              <w:t>а</w:t>
            </w:r>
            <w:r w:rsidRPr="00A30F26">
              <w:t>нии? Ответ: 4,1·10</w:t>
            </w:r>
            <w:r w:rsidRPr="00A30F26">
              <w:rPr>
                <w:vertAlign w:val="superscript"/>
              </w:rPr>
              <w:t xml:space="preserve">3 </w:t>
            </w:r>
            <w:r w:rsidRPr="00A30F26">
              <w:t>Дж.</w:t>
            </w:r>
          </w:p>
          <w:p w:rsidR="00B334B8" w:rsidRDefault="00B334B8" w:rsidP="00866579">
            <w:pPr>
              <w:ind w:firstLine="540"/>
              <w:rPr>
                <w:b/>
              </w:rPr>
            </w:pPr>
          </w:p>
          <w:p w:rsidR="00B334B8" w:rsidRPr="000C75DF" w:rsidRDefault="00B334B8" w:rsidP="00866579">
            <w:pPr>
              <w:ind w:firstLine="62"/>
              <w:rPr>
                <w:b/>
              </w:rPr>
            </w:pPr>
            <w:r w:rsidRPr="000C75DF">
              <w:rPr>
                <w:b/>
              </w:rPr>
              <w:t xml:space="preserve">2 семестр </w:t>
            </w:r>
          </w:p>
          <w:p w:rsidR="00B334B8" w:rsidRPr="00A30F26" w:rsidRDefault="00B334B8" w:rsidP="00866579">
            <w:pPr>
              <w:ind w:firstLine="540"/>
            </w:pPr>
            <w:r w:rsidRPr="00A30F26">
              <w:rPr>
                <w:b/>
              </w:rPr>
              <w:t xml:space="preserve">Задание 10. </w:t>
            </w:r>
            <w:r w:rsidRPr="00A30F26">
              <w:t xml:space="preserve">Смешали воду массой </w:t>
            </w:r>
            <w:r w:rsidRPr="00A30F26">
              <w:rPr>
                <w:lang w:val="en-US"/>
              </w:rPr>
              <w:t>m</w:t>
            </w:r>
            <w:r w:rsidRPr="00A30F26">
              <w:rPr>
                <w:vertAlign w:val="subscript"/>
              </w:rPr>
              <w:t>1</w:t>
            </w:r>
            <w:r w:rsidRPr="00A30F26">
              <w:t>=5кг при температуре Т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=280 К с водой массой </w:t>
            </w:r>
            <w:r w:rsidRPr="00A30F26">
              <w:rPr>
                <w:lang w:val="en-US"/>
              </w:rPr>
              <w:t>m</w:t>
            </w:r>
            <w:r w:rsidRPr="00A30F26">
              <w:rPr>
                <w:vertAlign w:val="subscript"/>
              </w:rPr>
              <w:t>2</w:t>
            </w:r>
            <w:r w:rsidRPr="00A30F26">
              <w:t>=8кг при температуре Т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=350 К.  Найти: 1) температуру θ смеси; 2) изменение ∆</w:t>
            </w:r>
            <w:r w:rsidRPr="00A30F26">
              <w:rPr>
                <w:lang w:val="en-US"/>
              </w:rPr>
              <w:t>S</w:t>
            </w:r>
            <w:r w:rsidRPr="00A30F26">
              <w:t xml:space="preserve"> энтропии, происх</w:t>
            </w:r>
            <w:r w:rsidRPr="00A30F26">
              <w:t>о</w:t>
            </w:r>
            <w:r w:rsidRPr="00A30F26">
              <w:t>дящее при смешивании.  Ответ: 323 К; 0,3 кДж/К.</w:t>
            </w:r>
          </w:p>
          <w:p w:rsidR="00B334B8" w:rsidRPr="00A30F26" w:rsidRDefault="00B334B8" w:rsidP="00866579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1. </w:t>
            </w:r>
            <w:r w:rsidRPr="00A30F26">
              <w:t>Точечные заряды q</w:t>
            </w:r>
            <w:r w:rsidRPr="00A30F26">
              <w:rPr>
                <w:vertAlign w:val="subscript"/>
              </w:rPr>
              <w:t>1</w:t>
            </w:r>
            <w:r w:rsidRPr="00A30F26">
              <w:t>=10 нКл и q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=-20 нКл находятся в воздухе на расстоянии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A30F26">
                <w:t>10 см</w:t>
              </w:r>
            </w:smartTag>
            <w:r w:rsidRPr="00A30F26">
              <w:t xml:space="preserve"> друг от друга. Определить напряженность поля в точке А, удаленной на расстояние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A30F26">
                <w:t>6 см</w:t>
              </w:r>
            </w:smartTag>
            <w:r w:rsidRPr="00A30F26">
              <w:t xml:space="preserve"> от первого и 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A30F26">
                <w:t>8 см</w:t>
              </w:r>
            </w:smartTag>
            <w:r w:rsidRPr="00A30F26">
              <w:t xml:space="preserve"> от второго. Как изменится потенциальная энергия взаимодействия зар</w:t>
            </w:r>
            <w:r w:rsidRPr="00A30F26">
              <w:t>я</w:t>
            </w:r>
            <w:r w:rsidRPr="00A30F26">
              <w:t>дов, если переместить второй заряд в эту точку? Какую для этого нужно сове</w:t>
            </w:r>
            <w:r w:rsidRPr="00A30F26">
              <w:t>р</w:t>
            </w:r>
            <w:r w:rsidRPr="00A30F26">
              <w:t>шить работу? Ответ: 37,6 кВ/м; 12 мкДж.</w:t>
            </w:r>
          </w:p>
          <w:p w:rsidR="00B334B8" w:rsidRPr="00A30F26" w:rsidRDefault="00B334B8" w:rsidP="00866579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2. </w:t>
            </w:r>
            <w:r w:rsidRPr="00A30F26">
              <w:t>Три плоских воздушных конденсатора с емкостями С</w:t>
            </w:r>
            <w:r w:rsidRPr="00A30F26">
              <w:rPr>
                <w:vertAlign w:val="subscript"/>
              </w:rPr>
              <w:t>1</w:t>
            </w:r>
            <w:r w:rsidRPr="00A30F26">
              <w:t>=1,5мкФ, С</w:t>
            </w:r>
            <w:r w:rsidRPr="00A30F26">
              <w:rPr>
                <w:vertAlign w:val="subscript"/>
              </w:rPr>
              <w:t>2</w:t>
            </w:r>
            <w:r w:rsidRPr="00A30F26">
              <w:t>=7 мкФ, С</w:t>
            </w:r>
            <w:r w:rsidRPr="00A30F26">
              <w:rPr>
                <w:vertAlign w:val="subscript"/>
              </w:rPr>
              <w:t>3</w:t>
            </w:r>
            <w:r w:rsidRPr="00A30F26">
              <w:t>=2 мкФ соединены последовательно и присоединены к источнику тока. При этом заряд вт</w:t>
            </w:r>
            <w:r w:rsidRPr="00A30F26">
              <w:t>о</w:t>
            </w:r>
            <w:r w:rsidRPr="00A30F26">
              <w:t>рого ко</w:t>
            </w:r>
            <w:r w:rsidRPr="00A30F26">
              <w:t>н</w:t>
            </w:r>
            <w:r w:rsidRPr="00A30F26">
              <w:t>денсатора равен 14·10</w:t>
            </w:r>
            <w:r w:rsidRPr="00A30F26">
              <w:rPr>
                <w:vertAlign w:val="superscript"/>
              </w:rPr>
              <w:t>-4</w:t>
            </w:r>
            <w:r w:rsidRPr="00A30F26">
              <w:t xml:space="preserve"> Кл. а) Найти энергию этой батареи. б) Не отключая источника </w:t>
            </w:r>
            <w:r w:rsidRPr="00A30F26">
              <w:lastRenderedPageBreak/>
              <w:t>тока от батареи конденсаторов, раздвигают пластины третьего конденсатора, увеличивая ра</w:t>
            </w:r>
            <w:r w:rsidRPr="00A30F26">
              <w:t>с</w:t>
            </w:r>
            <w:r w:rsidRPr="00A30F26">
              <w:t>стояние между ними в 2 раза. Найти изменение е</w:t>
            </w:r>
            <w:r w:rsidRPr="00A30F26">
              <w:t>м</w:t>
            </w:r>
            <w:r w:rsidRPr="00A30F26">
              <w:t xml:space="preserve">кости и заряда батареи. Ответ: 490 мДж, 0,21 мкФ, 0,4 мКл. </w:t>
            </w:r>
          </w:p>
          <w:p w:rsidR="00B334B8" w:rsidRPr="00A30F26" w:rsidRDefault="00B334B8" w:rsidP="00866579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3. </w:t>
            </w:r>
            <w:r w:rsidRPr="00A30F26">
              <w:t>Два элемента (Ɛ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1,2 В, r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0,1 Ом, Ɛ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0,9 В, r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0,3 Ом) соединены одн</w:t>
            </w:r>
            <w:r w:rsidRPr="00A30F26">
              <w:t>о</w:t>
            </w:r>
            <w:r w:rsidRPr="00A30F26">
              <w:t>именными полюсами. Сопротивление R соединительных проводов равно 0,2 Ом. Определить силу тока в цепи  I  и разность потенциалов на зажимах каждого источн</w:t>
            </w:r>
            <w:r w:rsidRPr="00A30F26">
              <w:t>и</w:t>
            </w:r>
            <w:r w:rsidRPr="00A30F26">
              <w:t>ка. Ответ: 0,5 А; 1,15 В; 1,05 В.</w:t>
            </w:r>
          </w:p>
          <w:p w:rsidR="00B334B8" w:rsidRPr="00A30F26" w:rsidRDefault="00B334B8" w:rsidP="00866579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4. </w:t>
            </w:r>
            <w:r w:rsidRPr="00A30F26">
              <w:t>Круговой виток радиусом R=15,0 см расположен относительно бесконечно длинного провода так, что его плоскость параллельна проводу. Перпендикуляр, восстановле</w:t>
            </w:r>
            <w:r w:rsidRPr="00A30F26">
              <w:t>н</w:t>
            </w:r>
            <w:r w:rsidRPr="00A30F26">
              <w:t>ный на провод из центра витка, является нормалью к плоскости витка. Сила тока в проводе I</w:t>
            </w:r>
            <w:r w:rsidRPr="00A30F26">
              <w:rPr>
                <w:vertAlign w:val="subscript"/>
              </w:rPr>
              <w:t>1</w:t>
            </w:r>
            <w:r w:rsidRPr="00A30F26">
              <w:t>=5А, сила тока в витке токи  I</w:t>
            </w:r>
            <w:r w:rsidRPr="00A30F26">
              <w:rPr>
                <w:vertAlign w:val="subscript"/>
              </w:rPr>
              <w:t>2</w:t>
            </w:r>
            <w:r w:rsidRPr="00A30F26">
              <w:t>=1А. Расстояние от центра витка до провода d=20 см. Опред</w:t>
            </w:r>
            <w:r w:rsidRPr="00A30F26">
              <w:t>е</w:t>
            </w:r>
            <w:r w:rsidRPr="00A30F26">
              <w:t>лите магнитную индукцию в центре витка. О</w:t>
            </w:r>
            <w:r w:rsidRPr="00A30F26">
              <w:t>т</w:t>
            </w:r>
            <w:r w:rsidRPr="00A30F26">
              <w:t>вет: В</w:t>
            </w:r>
            <w:r w:rsidRPr="00A30F26">
              <w:rPr>
                <w:vertAlign w:val="subscript"/>
              </w:rPr>
              <w:t>О</w:t>
            </w:r>
            <w:r w:rsidRPr="00A30F26">
              <w:t>=6,5мкТл.</w:t>
            </w:r>
          </w:p>
          <w:p w:rsidR="00B334B8" w:rsidRPr="008E0001" w:rsidRDefault="00B334B8" w:rsidP="00866579">
            <w:r w:rsidRPr="008E0001">
              <w:rPr>
                <w:b/>
              </w:rPr>
              <w:t xml:space="preserve">Задание 15. </w:t>
            </w:r>
            <w:r w:rsidRPr="008E0001">
              <w:t xml:space="preserve">Проводящий плоский контур, имеющий форму окружности радиуса r = </w:t>
            </w:r>
            <w:smartTag w:uri="urn:schemas-microsoft-com:office:smarttags" w:element="metricconverter">
              <w:smartTagPr>
                <w:attr w:name="ProductID" w:val="0,05 м"/>
              </w:smartTagPr>
              <w:r w:rsidRPr="008E0001">
                <w:t>0,05 м</w:t>
              </w:r>
            </w:smartTag>
            <w:r w:rsidRPr="008E0001">
              <w:t xml:space="preserve"> помещен в однородное магнитное поле так, что линии магнитной индукции поля направлены пе</w:t>
            </w:r>
            <w:r w:rsidRPr="008E0001">
              <w:t>р</w:t>
            </w:r>
            <w:r w:rsidRPr="008E0001">
              <w:t>пендикулярно плоскости контура.  Сопротивление контура R = 5 Ом. Магнитная индукция меняется по закону B = kt, где k = 0,2 Тл/с. Определите: а) э.д.с. индукции, возникающую в этом контуре; б) силу индукционного тока; в) заряд, который протечет по контуру за первые 5 секунд изменения п</w:t>
            </w:r>
            <w:r w:rsidRPr="008E0001">
              <w:t>о</w:t>
            </w:r>
            <w:r w:rsidRPr="008E0001">
              <w:t>ля. Ответ: 1,6 мВ; 0,3 мА; 1,6 мКл.</w:t>
            </w:r>
          </w:p>
          <w:p w:rsidR="00B334B8" w:rsidRPr="008E0001" w:rsidRDefault="00B334B8" w:rsidP="00866579">
            <w:r w:rsidRPr="008E0001">
              <w:rPr>
                <w:b/>
              </w:rPr>
              <w:t xml:space="preserve">Задание 16. </w:t>
            </w:r>
            <w:r w:rsidRPr="008E0001">
              <w:t xml:space="preserve">Катушка намотана медным проводом диаметром d=0,2 мм с общей длиной </w:t>
            </w:r>
            <w:r w:rsidRPr="008E0001">
              <w:rPr>
                <w:i/>
              </w:rPr>
              <w:t>l</w:t>
            </w:r>
            <w:r w:rsidRPr="008E0001">
              <w:t>=314 м и имеет индуктивность L=0,5 Гн. Определить сопротивление катушки: 1) в цепи п</w:t>
            </w:r>
            <w:r w:rsidRPr="008E0001">
              <w:t>о</w:t>
            </w:r>
            <w:r w:rsidRPr="008E0001">
              <w:t>стоянного тока; 2) в цепи переменного тока с частотой ν=50 Гц. О</w:t>
            </w:r>
            <w:r w:rsidRPr="008E0001">
              <w:t>т</w:t>
            </w:r>
            <w:r w:rsidRPr="008E0001">
              <w:t>вет: R=160 Ом; R=224 Ом.</w:t>
            </w:r>
          </w:p>
          <w:p w:rsidR="00B334B8" w:rsidRPr="008E0001" w:rsidRDefault="00B334B8" w:rsidP="00866579">
            <w:r w:rsidRPr="008E0001">
              <w:rPr>
                <w:b/>
              </w:rPr>
              <w:t>Задание 1</w:t>
            </w:r>
            <w:r>
              <w:rPr>
                <w:b/>
              </w:rPr>
              <w:t>7</w:t>
            </w:r>
            <w:r w:rsidRPr="008E0001">
              <w:rPr>
                <w:b/>
              </w:rPr>
              <w:t xml:space="preserve">. </w:t>
            </w:r>
            <w:r w:rsidRPr="008E0001">
              <w:t xml:space="preserve">В опыте Юнга стеклянная пластинка толщиной в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8E0001">
                <w:t>2 см</w:t>
              </w:r>
            </w:smartTag>
            <w:r w:rsidRPr="008E0001">
              <w:t xml:space="preserve"> помещается на пути одн</w:t>
            </w:r>
            <w:r w:rsidRPr="008E0001">
              <w:t>о</w:t>
            </w:r>
            <w:r w:rsidRPr="008E0001">
              <w:t>го из интерферирующих лучей перпендикулярно лучу. На сколько могут отличаться друг от друга значения показателя преломления в разли</w:t>
            </w:r>
            <w:r w:rsidRPr="008E0001">
              <w:t>ч</w:t>
            </w:r>
            <w:r w:rsidRPr="008E0001">
              <w:t>ных местах пластинки, чтобы изменение разности хода от этой неоднородности не превышало 1 мкм? Ответ: Δ≤n=5·10</w:t>
            </w:r>
            <w:r w:rsidRPr="008E0001">
              <w:rPr>
                <w:vertAlign w:val="superscript"/>
              </w:rPr>
              <w:t>-5</w:t>
            </w:r>
            <w:r w:rsidRPr="008E0001">
              <w:t>.</w:t>
            </w:r>
          </w:p>
          <w:p w:rsidR="00B334B8" w:rsidRPr="008E0001" w:rsidRDefault="00B334B8" w:rsidP="00866579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18</w:t>
            </w:r>
            <w:r w:rsidRPr="008E0001">
              <w:rPr>
                <w:b/>
              </w:rPr>
              <w:t xml:space="preserve">. </w:t>
            </w:r>
            <w:r w:rsidRPr="008E0001">
              <w:t>Пучок белого света падает нормально к поверхности стеклянной пластинки  толщиной d=0,5 мкм, находящейся в воздухе. Показатель преломления стекла n=1,5. В резул</w:t>
            </w:r>
            <w:r w:rsidRPr="008E0001">
              <w:t>ь</w:t>
            </w:r>
            <w:r w:rsidRPr="008E0001">
              <w:t>тате интерференции интенсивность некоторых волн, длины которых лежат в пределах видим</w:t>
            </w:r>
            <w:r w:rsidRPr="008E0001">
              <w:t>о</w:t>
            </w:r>
            <w:r w:rsidRPr="008E0001">
              <w:t>го спектра (от 400 до 700 нм), усиливается при отражении. Определите длины этих волн. О</w:t>
            </w:r>
            <w:r w:rsidRPr="008E0001">
              <w:t>т</w:t>
            </w:r>
            <w:r w:rsidRPr="008E0001">
              <w:t>вет: 0,6 мкм4 0,43 мкм.</w:t>
            </w:r>
          </w:p>
          <w:p w:rsidR="00B334B8" w:rsidRPr="008E0001" w:rsidRDefault="00B334B8" w:rsidP="00866579">
            <w:r w:rsidRPr="008E0001">
              <w:rPr>
                <w:b/>
              </w:rPr>
              <w:lastRenderedPageBreak/>
              <w:t xml:space="preserve">Задание </w:t>
            </w:r>
            <w:r>
              <w:rPr>
                <w:b/>
              </w:rPr>
              <w:t>19</w:t>
            </w:r>
            <w:r w:rsidRPr="008E0001">
              <w:rPr>
                <w:b/>
              </w:rPr>
              <w:t xml:space="preserve">. </w:t>
            </w:r>
            <w:r w:rsidRPr="008E0001">
              <w:t>Плоская волна (λ=0,5мкм) падает нормально на диафрагму с круглым отве</w:t>
            </w:r>
            <w:r w:rsidRPr="008E0001">
              <w:t>р</w:t>
            </w:r>
            <w:r w:rsidRPr="008E0001">
              <w:t xml:space="preserve">стием диаметром </w:t>
            </w:r>
            <w:smartTag w:uri="urn:schemas-microsoft-com:office:smarttags" w:element="metricconverter">
              <w:smartTagPr>
                <w:attr w:name="ProductID" w:val="1,0 см"/>
              </w:smartTagPr>
              <w:r w:rsidRPr="008E0001">
                <w:t>1,0 см</w:t>
              </w:r>
            </w:smartTag>
            <w:r w:rsidRPr="008E0001">
              <w:t>. На каком расстоянии от отверстия на его оси должна находиться то</w:t>
            </w:r>
            <w:r w:rsidRPr="008E0001">
              <w:t>ч</w:t>
            </w:r>
            <w:r w:rsidRPr="008E0001">
              <w:t>ка наблюдения, чтобы отверстие открывало: 1) одну зону Френелю; 2) две зоны Френеля? О</w:t>
            </w:r>
            <w:r w:rsidRPr="008E0001">
              <w:t>т</w:t>
            </w:r>
            <w:r w:rsidRPr="008E0001">
              <w:t xml:space="preserve">вет: 50;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8E0001">
                <w:t>25 м</w:t>
              </w:r>
            </w:smartTag>
            <w:r w:rsidRPr="008E0001">
              <w:t>.</w:t>
            </w:r>
          </w:p>
          <w:p w:rsidR="00B334B8" w:rsidRDefault="00B334B8" w:rsidP="00866579">
            <w:pPr>
              <w:ind w:firstLine="62"/>
            </w:pPr>
          </w:p>
          <w:p w:rsidR="00B334B8" w:rsidRPr="000C75DF" w:rsidRDefault="00B334B8" w:rsidP="00866579">
            <w:pPr>
              <w:ind w:firstLine="62"/>
              <w:rPr>
                <w:b/>
              </w:rPr>
            </w:pPr>
            <w:r>
              <w:t>3</w:t>
            </w:r>
            <w:r w:rsidRPr="000C75DF">
              <w:rPr>
                <w:b/>
              </w:rPr>
              <w:t xml:space="preserve"> семестр </w:t>
            </w:r>
          </w:p>
          <w:p w:rsidR="00B334B8" w:rsidRPr="00C14014" w:rsidRDefault="00B334B8" w:rsidP="00866579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20</w:t>
            </w:r>
            <w:r w:rsidRPr="008E0001">
              <w:rPr>
                <w:b/>
              </w:rPr>
              <w:t xml:space="preserve">. </w:t>
            </w:r>
            <w:r w:rsidRPr="008E0001">
              <w:t>Найти наибольший порядок спектра для желтой линии натрия с длиной во</w:t>
            </w:r>
            <w:r w:rsidRPr="008E0001">
              <w:t>л</w:t>
            </w:r>
            <w:r w:rsidRPr="008E0001">
              <w:t>ны λ=589 нм, если постоянная дифракционной решетки d=2мкм. Сколько всего максимумов дает эта решетка? По</w:t>
            </w:r>
            <w:r w:rsidRPr="00C14014">
              <w:t>д каким углом φ наблюдается последний максимум? Ответ: 3; 7; 62</w:t>
            </w:r>
            <w:r w:rsidRPr="00C14014">
              <w:rPr>
                <w:vertAlign w:val="superscript"/>
              </w:rPr>
              <w:t>0</w:t>
            </w:r>
            <w:r w:rsidRPr="00C14014">
              <w:t>.</w:t>
            </w:r>
          </w:p>
          <w:p w:rsidR="00B334B8" w:rsidRPr="00C14014" w:rsidRDefault="00B334B8" w:rsidP="00866579">
            <w:pPr>
              <w:rPr>
                <w:noProof/>
              </w:rPr>
            </w:pPr>
            <w:r w:rsidRPr="00C14014">
              <w:rPr>
                <w:b/>
              </w:rPr>
              <w:t xml:space="preserve">Задание 21. </w:t>
            </w:r>
            <w:r w:rsidRPr="00C14014">
              <w:rPr>
                <w:noProof/>
              </w:rPr>
              <w:t>Два поляризатора расположены так, что угол между их плоскостями пропускания равен  25</w:t>
            </w:r>
            <w:r w:rsidRPr="00C14014">
              <w:rPr>
                <w:noProof/>
                <w:vertAlign w:val="superscript"/>
              </w:rPr>
              <w:t>0</w:t>
            </w:r>
            <w:r w:rsidRPr="00C14014">
              <w:rPr>
                <w:noProof/>
              </w:rPr>
      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      </w:r>
          </w:p>
          <w:p w:rsidR="00B334B8" w:rsidRPr="00C14014" w:rsidRDefault="00B334B8" w:rsidP="00866579">
            <w:pPr>
              <w:rPr>
                <w:noProof/>
              </w:rPr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22</w:t>
            </w:r>
            <w:r w:rsidRPr="00C14014">
              <w:rPr>
                <w:b/>
              </w:rPr>
              <w:t xml:space="preserve">. </w:t>
            </w:r>
            <w:r w:rsidRPr="00C14014">
              <w:rPr>
                <w:noProof/>
              </w:rPr>
              <w:t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Ответ: 323К.</w:t>
            </w:r>
          </w:p>
          <w:p w:rsidR="00B334B8" w:rsidRPr="00C14014" w:rsidRDefault="00B334B8" w:rsidP="00866579">
            <w:r w:rsidRPr="00C14014">
              <w:rPr>
                <w:b/>
              </w:rPr>
              <w:t>Задание 2</w:t>
            </w:r>
            <w:r>
              <w:rPr>
                <w:b/>
              </w:rPr>
              <w:t>3</w:t>
            </w:r>
            <w:r w:rsidRPr="00C14014">
              <w:rPr>
                <w:b/>
              </w:rPr>
              <w:t xml:space="preserve">. </w:t>
            </w:r>
            <w:r w:rsidRPr="00C14014">
              <w:t>Узкий пучок монохроматического рентгеновского излучения падает на ра</w:t>
            </w:r>
            <w:r w:rsidRPr="00C14014">
              <w:t>с</w:t>
            </w:r>
            <w:r w:rsidRPr="00C14014">
              <w:t>сеивающее вещество. При этом длина волны излучения, рассеянного под углами 60</w:t>
            </w:r>
            <w:r w:rsidRPr="00C14014">
              <w:rPr>
                <w:vertAlign w:val="superscript"/>
              </w:rPr>
              <w:t>0</w:t>
            </w:r>
            <w:r w:rsidRPr="00C14014">
              <w:t xml:space="preserve"> и 120</w:t>
            </w:r>
            <w:r w:rsidRPr="00C14014">
              <w:rPr>
                <w:vertAlign w:val="superscript"/>
              </w:rPr>
              <w:t>0</w:t>
            </w:r>
            <w:r w:rsidRPr="00C14014">
              <w:t>, отличаются друг от друга в 2 раза. Считая, что рассеяние происходит на свободных электр</w:t>
            </w:r>
            <w:r w:rsidRPr="00C14014">
              <w:t>о</w:t>
            </w:r>
            <w:r w:rsidRPr="00C14014">
              <w:t>нах, найти длину волны падающего излучения. Ответ: 1,2 пм.</w:t>
            </w:r>
          </w:p>
          <w:p w:rsidR="00B334B8" w:rsidRPr="00C14014" w:rsidRDefault="00B334B8" w:rsidP="00866579">
            <w:pPr>
              <w:tabs>
                <w:tab w:val="right" w:pos="9355"/>
              </w:tabs>
              <w:ind w:right="-29"/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24</w:t>
            </w:r>
            <w:r w:rsidRPr="00C14014">
              <w:rPr>
                <w:b/>
              </w:rPr>
              <w:t xml:space="preserve">. </w:t>
            </w:r>
            <w:r w:rsidRPr="00C14014">
              <w:t>Красная граница  фотоэффекта  для  некоторого металла равна 275 нм. На</w:t>
            </w:r>
            <w:r w:rsidRPr="00C14014">
              <w:t>й</w:t>
            </w:r>
            <w:r w:rsidRPr="00C14014">
              <w:t>ти: 1) работу выхода электрона из этого металла, 2) максимальную скорость электронов, выр</w:t>
            </w:r>
            <w:r w:rsidRPr="00C14014">
              <w:t>ы</w:t>
            </w:r>
            <w:r w:rsidRPr="00C14014">
              <w:t>ваемых из этого металла светом с длиной волн 180 нм, 3) максимальную кинетическую эне</w:t>
            </w:r>
            <w:r w:rsidRPr="00C14014">
              <w:t>р</w:t>
            </w:r>
            <w:r w:rsidRPr="00C14014">
              <w:t>гию этих эле</w:t>
            </w:r>
            <w:r w:rsidRPr="00C14014">
              <w:t>к</w:t>
            </w:r>
            <w:r w:rsidRPr="00C14014">
              <w:t>тронов. Ответ: 4,52эВ; 9,1∙10</w:t>
            </w:r>
            <w:r w:rsidRPr="00C14014">
              <w:rPr>
                <w:vertAlign w:val="superscript"/>
              </w:rPr>
              <w:t>5</w:t>
            </w:r>
            <w:r w:rsidRPr="00C14014">
              <w:t xml:space="preserve"> м/с; 2,38эВ.</w:t>
            </w:r>
          </w:p>
          <w:p w:rsidR="00B334B8" w:rsidRPr="00C14014" w:rsidRDefault="00B334B8" w:rsidP="00866579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25</w:t>
            </w:r>
            <w:r w:rsidRPr="00C14014">
              <w:rPr>
                <w:b/>
              </w:rPr>
              <w:t xml:space="preserve">. </w:t>
            </w:r>
            <w:r w:rsidRPr="00C14014">
              <w:t>Электрон обладает кинетической энергией 30 эВ. Определить дебройле</w:t>
            </w:r>
            <w:r w:rsidRPr="00C14014">
              <w:t>в</w:t>
            </w:r>
            <w:r w:rsidRPr="00C14014">
              <w:t>скую длину волны электрона. Во сколько  раз изменится эта длина волны, е</w:t>
            </w:r>
            <w:r w:rsidRPr="00C14014">
              <w:t>с</w:t>
            </w:r>
            <w:r w:rsidRPr="00C14014">
              <w:t>ли кинетическая энергия уменьшится на 20%? О</w:t>
            </w:r>
            <w:r w:rsidRPr="00C14014">
              <w:t>т</w:t>
            </w:r>
            <w:r w:rsidRPr="00C14014">
              <w:t>вет: 2,2∙10</w:t>
            </w:r>
            <w:r w:rsidRPr="00C14014">
              <w:rPr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14014">
                <w:rPr>
                  <w:vertAlign w:val="superscript"/>
                </w:rPr>
                <w:t xml:space="preserve">10 </w:t>
              </w:r>
              <w:r w:rsidRPr="00C14014">
                <w:t>м</w:t>
              </w:r>
            </w:smartTag>
            <w:r w:rsidRPr="00C14014">
              <w:t>; 1,12.</w:t>
            </w:r>
          </w:p>
          <w:p w:rsidR="00B334B8" w:rsidRPr="00C14014" w:rsidRDefault="00B334B8" w:rsidP="00866579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26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При движении частицы вдоль оси </w:t>
            </w:r>
            <w:r w:rsidRPr="00C14014">
              <w:rPr>
                <w:i/>
              </w:rPr>
              <w:t>x</w:t>
            </w:r>
            <w:r w:rsidRPr="00C14014">
              <w:t xml:space="preserve"> скорость ее может быть определена с точн</w:t>
            </w:r>
            <w:r w:rsidRPr="00C14014">
              <w:t>о</w:t>
            </w:r>
            <w:r w:rsidRPr="00C14014">
              <w:t>стью (ошибкой) до 1 см/с. Найти неопределенность координаты, если частицей является: 1) электрон, 2) дроби</w:t>
            </w:r>
            <w:r w:rsidRPr="00C14014">
              <w:t>н</w:t>
            </w:r>
            <w:r w:rsidRPr="00C14014">
              <w:t>ка массой 0,1г. Ответ: 0,01м; 10</w:t>
            </w:r>
            <w:r w:rsidRPr="00C14014">
              <w:rPr>
                <w:vertAlign w:val="superscript"/>
              </w:rPr>
              <w:t>-28</w:t>
            </w:r>
            <w:r w:rsidRPr="00C14014">
              <w:t>м.</w:t>
            </w:r>
          </w:p>
          <w:p w:rsidR="00B334B8" w:rsidRPr="00C14014" w:rsidRDefault="00B334B8" w:rsidP="00866579">
            <w:r w:rsidRPr="00C14014">
              <w:rPr>
                <w:b/>
              </w:rPr>
              <w:lastRenderedPageBreak/>
              <w:t xml:space="preserve">Задание </w:t>
            </w:r>
            <w:r>
              <w:rPr>
                <w:b/>
              </w:rPr>
              <w:t>27</w:t>
            </w:r>
            <w:r w:rsidRPr="00C14014">
              <w:rPr>
                <w:b/>
              </w:rPr>
              <w:t xml:space="preserve">. </w:t>
            </w:r>
            <w:r w:rsidRPr="00C14014">
              <w:t>Частица находится в бесконечно глубокой одномерной потенциальной имея минимальную энергию. Какова  вероятность обнаружения частицы в средней трети ямы? О</w:t>
            </w:r>
            <w:r w:rsidRPr="00C14014">
              <w:t>т</w:t>
            </w:r>
            <w:r w:rsidRPr="00C14014">
              <w:t>вет: 0,609.</w:t>
            </w:r>
          </w:p>
          <w:p w:rsidR="00B334B8" w:rsidRPr="00C14014" w:rsidRDefault="00B334B8" w:rsidP="00866579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</w:t>
            </w:r>
            <w:r w:rsidRPr="00C14014">
              <w:rPr>
                <w:b/>
              </w:rPr>
              <w:t xml:space="preserve">8. </w:t>
            </w:r>
            <w:r w:rsidRPr="00C14014">
              <w:t>Определить длину волны, соответствующую третьей линии серии Бальмера: 1) В спектре излучении водорода, 2) В  спектре излучения иона гелия. О</w:t>
            </w:r>
            <w:r w:rsidRPr="00C14014">
              <w:t>т</w:t>
            </w:r>
            <w:r w:rsidRPr="00C14014">
              <w:t xml:space="preserve">вет: 434нм, 109нм. </w:t>
            </w:r>
          </w:p>
          <w:p w:rsidR="00B334B8" w:rsidRPr="00C14014" w:rsidRDefault="00B334B8" w:rsidP="00866579">
            <w:pPr>
              <w:ind w:firstLine="539"/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29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Определите период полураспада и начальную активность висмута </w:t>
            </w:r>
            <w:r w:rsidRPr="00C14014">
              <w:rPr>
                <w:position w:val="-12"/>
              </w:rPr>
              <w:object w:dxaOrig="520" w:dyaOrig="380">
                <v:shape id="_x0000_i1072" type="#_x0000_t75" style="width:26.25pt;height:18.75pt" o:ole="">
                  <v:imagedata r:id="rId69" o:title=""/>
                </v:shape>
                <o:OLEObject Type="Embed" ProgID="Equation.3" ShapeID="_x0000_i1072" DrawAspect="Content" ObjectID="_1665860112" r:id="rId87"/>
              </w:object>
            </w:r>
            <w:r w:rsidRPr="00C14014">
              <w:t>, если и</w:t>
            </w:r>
            <w:r w:rsidRPr="00C14014">
              <w:t>з</w:t>
            </w:r>
            <w:r w:rsidRPr="00C14014">
              <w:t xml:space="preserve">вестно, что висмут массой </w:t>
            </w:r>
            <w:r w:rsidRPr="00C14014">
              <w:rPr>
                <w:lang w:val="en-US"/>
              </w:rPr>
              <w:t>m</w:t>
            </w:r>
            <w:r w:rsidRPr="00C14014"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C14014">
                <w:t>1 г</w:t>
              </w:r>
            </w:smartTag>
            <w:r w:rsidRPr="00C14014">
              <w:t>, выбрасывает 4,58·10</w:t>
            </w:r>
            <w:r w:rsidRPr="00C14014">
              <w:rPr>
                <w:vertAlign w:val="superscript"/>
              </w:rPr>
              <w:t>15</w:t>
            </w:r>
            <w:r w:rsidRPr="00C14014">
              <w:t xml:space="preserve"> </w:t>
            </w:r>
            <w:r w:rsidRPr="00C14014">
              <w:rPr>
                <w:i/>
              </w:rPr>
              <w:t xml:space="preserve">β </w:t>
            </w:r>
            <w:r w:rsidRPr="00C14014">
              <w:t>– частиц за 1 секунду. Во сколько раз изменится а</w:t>
            </w:r>
            <w:r w:rsidRPr="00C14014">
              <w:t>к</w:t>
            </w:r>
            <w:r w:rsidRPr="00C14014">
              <w:t>тивность за месяц? Ответ: 5 суток; 64 раза.</w:t>
            </w:r>
          </w:p>
          <w:p w:rsidR="00B334B8" w:rsidRPr="00C14014" w:rsidRDefault="00B334B8" w:rsidP="00866579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30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Ядро бериллия-7 </w:t>
            </w:r>
            <w:r w:rsidRPr="00C14014">
              <w:rPr>
                <w:i/>
              </w:rPr>
              <w:t>β</w:t>
            </w:r>
            <w:r w:rsidRPr="00C14014">
              <w:t>-радиоактивно по схеме К-захвата. Записать реакцию. К</w:t>
            </w:r>
            <w:r w:rsidRPr="00C14014">
              <w:t>а</w:t>
            </w:r>
            <w:r w:rsidRPr="00C14014">
              <w:t>кие частицы при этом обр</w:t>
            </w:r>
            <w:r w:rsidRPr="00C14014">
              <w:t>а</w:t>
            </w:r>
            <w:r w:rsidRPr="00C14014">
              <w:t>зовались?</w:t>
            </w:r>
          </w:p>
          <w:p w:rsidR="00B334B8" w:rsidRPr="00C14014" w:rsidRDefault="00B334B8" w:rsidP="00866579">
            <w:pPr>
              <w:ind w:firstLine="539"/>
            </w:pPr>
            <w:r w:rsidRPr="00C14014">
              <w:rPr>
                <w:b/>
              </w:rPr>
              <w:t>Задание 3</w:t>
            </w:r>
            <w:r>
              <w:rPr>
                <w:b/>
              </w:rPr>
              <w:t>1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Вычислить в а.е.м. массу ядра </w:t>
            </w:r>
            <w:r w:rsidRPr="00C14014">
              <w:rPr>
                <w:position w:val="-6"/>
              </w:rPr>
              <w:object w:dxaOrig="380" w:dyaOrig="320">
                <v:shape id="_x0000_i1073" type="#_x0000_t75" style="width:15.75pt;height:12.75pt" o:ole="">
                  <v:imagedata r:id="rId71" o:title=""/>
                </v:shape>
                <o:OLEObject Type="Embed" ProgID="Equation.3" ShapeID="_x0000_i1073" DrawAspect="Content" ObjectID="_1665860113" r:id="rId88"/>
              </w:object>
            </w:r>
            <w:r w:rsidRPr="00C14014">
              <w:t>, у которого энергия связи на один нуклон равно 6,04 МэВ. Ответ: 10,0135 а.е.м.</w:t>
            </w:r>
          </w:p>
          <w:p w:rsidR="00B334B8" w:rsidRPr="008E0001" w:rsidRDefault="00B334B8" w:rsidP="00866579">
            <w:pPr>
              <w:ind w:firstLine="539"/>
              <w:rPr>
                <w:noProof/>
                <w:sz w:val="28"/>
                <w:szCs w:val="28"/>
              </w:rPr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32</w:t>
            </w:r>
            <w:r w:rsidRPr="00C14014">
              <w:rPr>
                <w:b/>
              </w:rPr>
              <w:t xml:space="preserve">. </w:t>
            </w:r>
            <w:r w:rsidRPr="00C14014">
              <w:t>Солнечная постоянная для Земли (энергия солнечного излучения, падающего в единицу времени на единицу площади в перпендикулярном направлении) равна 1370 Дж/с∙м</w:t>
            </w:r>
            <w:r w:rsidRPr="00C14014">
              <w:rPr>
                <w:vertAlign w:val="superscript"/>
              </w:rPr>
              <w:t>2</w:t>
            </w:r>
            <w:r w:rsidRPr="00C14014">
              <w:t>. Опираясь на эту величину, найдите, сколько по массе водорода выгорает ежесекундно внутри солнца, если известно, что источником эне</w:t>
            </w:r>
            <w:r w:rsidRPr="00C14014">
              <w:t>р</w:t>
            </w:r>
            <w:r w:rsidRPr="00C14014">
              <w:t>гии солнца является синтез четырех ядер водорода с образованием ядра гелия-4. О</w:t>
            </w:r>
            <w:r w:rsidRPr="00C14014">
              <w:t>т</w:t>
            </w:r>
            <w:r w:rsidRPr="00C14014">
              <w:t>вет: 630 млн.т/с.</w:t>
            </w:r>
          </w:p>
        </w:tc>
      </w:tr>
      <w:tr w:rsidR="00B334B8" w:rsidRPr="00C17AA2" w:rsidTr="005B5990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4B8" w:rsidRPr="00C17AA2" w:rsidRDefault="00B334B8" w:rsidP="00027258">
            <w:pPr>
              <w:ind w:firstLine="0"/>
              <w:jc w:val="left"/>
            </w:pPr>
            <w:r w:rsidRPr="00C17AA2">
              <w:lastRenderedPageBreak/>
              <w:t>Вл</w:t>
            </w:r>
            <w:r w:rsidRPr="00C17AA2">
              <w:t>а</w:t>
            </w:r>
            <w:r w:rsidRPr="00C17AA2">
              <w:t>деть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4B8" w:rsidRPr="00C17AA2" w:rsidRDefault="00B334B8" w:rsidP="00027258">
            <w:pPr>
              <w:ind w:firstLine="0"/>
            </w:pPr>
            <w:r w:rsidRPr="00C17AA2">
              <w:t>− навыками работы с широким кругом физических приборов и оборуд</w:t>
            </w:r>
            <w:r w:rsidRPr="00C17AA2">
              <w:t>о</w:t>
            </w:r>
            <w:r w:rsidRPr="00C17AA2">
              <w:t>вания;</w:t>
            </w:r>
          </w:p>
          <w:p w:rsidR="00B334B8" w:rsidRPr="004337E8" w:rsidRDefault="00B334B8" w:rsidP="0002725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− методами проведения физ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ческих измерений, расчета в</w:t>
            </w:r>
            <w:r w:rsidRPr="004337E8">
              <w:rPr>
                <w:lang w:val="ru-RU" w:eastAsia="ru-RU"/>
              </w:rPr>
              <w:t>е</w:t>
            </w:r>
            <w:r w:rsidRPr="004337E8">
              <w:rPr>
                <w:lang w:val="ru-RU" w:eastAsia="ru-RU"/>
              </w:rPr>
              <w:t>личин, анализа полученных данных и навыками планир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вания исследовательского пр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цесса.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4B8" w:rsidRPr="00795D53" w:rsidRDefault="00B334B8" w:rsidP="00866579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Примерный перечень вопросов и заданий по лабораторным работам</w:t>
            </w:r>
          </w:p>
          <w:p w:rsidR="00B334B8" w:rsidRPr="00795D53" w:rsidRDefault="00B334B8" w:rsidP="00866579">
            <w:pPr>
              <w:ind w:firstLine="0"/>
              <w:jc w:val="left"/>
              <w:rPr>
                <w:b/>
              </w:rPr>
            </w:pPr>
          </w:p>
          <w:p w:rsidR="00B334B8" w:rsidRPr="00D66538" w:rsidRDefault="00B334B8" w:rsidP="00866579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1 семестр</w:t>
            </w:r>
          </w:p>
          <w:p w:rsidR="00B334B8" w:rsidRDefault="00B334B8" w:rsidP="00866579">
            <w:pPr>
              <w:ind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1 «Применение законов сохранения для определения скорости полета п</w:t>
            </w:r>
            <w:r w:rsidRPr="00C17AA2">
              <w:t>у</w:t>
            </w:r>
            <w:r w:rsidRPr="00C17AA2">
              <w:t>ли»</w:t>
            </w:r>
          </w:p>
          <w:p w:rsidR="00B334B8" w:rsidRPr="00C17AA2" w:rsidRDefault="00B334B8" w:rsidP="00583D27">
            <w:pPr>
              <w:numPr>
                <w:ilvl w:val="0"/>
                <w:numId w:val="42"/>
              </w:numPr>
              <w:ind w:left="382"/>
            </w:pPr>
            <w:r w:rsidRPr="00C17AA2">
              <w:t>Приведите примеры сил, дающих разные виды потенциальной энергии. Какие из них пр</w:t>
            </w:r>
            <w:r w:rsidRPr="00C17AA2">
              <w:t>и</w:t>
            </w:r>
            <w:r w:rsidRPr="00C17AA2">
              <w:t>сутствуют в данной работе? Изобразите схему экспериментальной установки и ук</w:t>
            </w:r>
            <w:r w:rsidRPr="00C17AA2">
              <w:t>а</w:t>
            </w:r>
            <w:r w:rsidRPr="00C17AA2">
              <w:t>жите на ней силы, действующие на все тела, входящие в систему, в каждый момент времени.</w:t>
            </w:r>
          </w:p>
          <w:p w:rsidR="00B334B8" w:rsidRPr="00C17AA2" w:rsidRDefault="00B334B8" w:rsidP="00583D27">
            <w:pPr>
              <w:numPr>
                <w:ilvl w:val="0"/>
                <w:numId w:val="42"/>
              </w:numPr>
              <w:ind w:left="321"/>
            </w:pPr>
            <w:r w:rsidRPr="00C17AA2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B334B8" w:rsidRPr="00C17AA2" w:rsidRDefault="00B334B8" w:rsidP="00583D27">
            <w:pPr>
              <w:numPr>
                <w:ilvl w:val="0"/>
                <w:numId w:val="42"/>
              </w:numPr>
              <w:ind w:left="321" w:hanging="321"/>
            </w:pPr>
            <w:r w:rsidRPr="00C17AA2">
              <w:t xml:space="preserve">Для каких моментов времени в данном эксперименте можно применять закон сохранения </w:t>
            </w:r>
            <w:r w:rsidRPr="00C17AA2">
              <w:lastRenderedPageBreak/>
              <w:t>мех</w:t>
            </w:r>
            <w:r w:rsidRPr="00C17AA2">
              <w:t>а</w:t>
            </w:r>
            <w:r w:rsidRPr="00C17AA2">
              <w:t>нической энергии, а для каких нельзя и почему? Схема.</w:t>
            </w:r>
          </w:p>
          <w:p w:rsidR="00B334B8" w:rsidRPr="00C17AA2" w:rsidRDefault="00B334B8" w:rsidP="00583D27">
            <w:pPr>
              <w:numPr>
                <w:ilvl w:val="0"/>
                <w:numId w:val="42"/>
              </w:numPr>
              <w:ind w:left="321" w:hanging="321"/>
            </w:pPr>
            <w:r w:rsidRPr="00C17AA2">
              <w:t>Для каких моментов времени в данном эксперименте можно применять закон сохранения и</w:t>
            </w:r>
            <w:r w:rsidRPr="00C17AA2">
              <w:t>м</w:t>
            </w:r>
            <w:r w:rsidRPr="00C17AA2">
              <w:t>пульса, а для каких нельзя и почему? Схема</w:t>
            </w:r>
          </w:p>
          <w:p w:rsidR="00B334B8" w:rsidRPr="00C17AA2" w:rsidRDefault="00B334B8" w:rsidP="00583D27">
            <w:pPr>
              <w:numPr>
                <w:ilvl w:val="0"/>
                <w:numId w:val="42"/>
              </w:numPr>
              <w:ind w:left="321" w:hanging="321"/>
            </w:pPr>
            <w:r w:rsidRPr="00C17AA2">
              <w:t>Используя законы сохранения получите формулу для расчета скорости полета пули в да</w:t>
            </w:r>
            <w:r w:rsidRPr="00C17AA2">
              <w:t>н</w:t>
            </w:r>
            <w:r w:rsidRPr="00C17AA2">
              <w:t>ной работе.</w:t>
            </w:r>
          </w:p>
          <w:p w:rsidR="00B334B8" w:rsidRPr="00C17AA2" w:rsidRDefault="00B334B8" w:rsidP="00583D27">
            <w:pPr>
              <w:numPr>
                <w:ilvl w:val="0"/>
                <w:numId w:val="42"/>
              </w:numPr>
              <w:ind w:left="321" w:hanging="321"/>
            </w:pPr>
            <w:r w:rsidRPr="00C17AA2">
              <w:t>Как производится обработка экспериментальных данных в данной работе. Как опр</w:t>
            </w:r>
            <w:r w:rsidRPr="00C17AA2">
              <w:t>е</w:t>
            </w:r>
            <w:r w:rsidRPr="00C17AA2">
              <w:t>деляется доверительный интервал скорости и средняя квадратическая погрешность отклонения м</w:t>
            </w:r>
            <w:r w:rsidRPr="00C17AA2">
              <w:t>а</w:t>
            </w:r>
            <w:r w:rsidRPr="00C17AA2">
              <w:t>ятн</w:t>
            </w:r>
            <w:r w:rsidRPr="00C17AA2">
              <w:t>и</w:t>
            </w:r>
            <w:r w:rsidRPr="00C17AA2">
              <w:t>ка?</w:t>
            </w:r>
          </w:p>
          <w:p w:rsidR="00B334B8" w:rsidRPr="00C17AA2" w:rsidRDefault="00B334B8" w:rsidP="00866579">
            <w:pPr>
              <w:ind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4 «Исследование вращательного движения твердого тела вокруг неподвижной оси»</w:t>
            </w:r>
          </w:p>
          <w:p w:rsidR="00B334B8" w:rsidRPr="00C17AA2" w:rsidRDefault="00B334B8" w:rsidP="00583D27">
            <w:pPr>
              <w:numPr>
                <w:ilvl w:val="0"/>
                <w:numId w:val="43"/>
              </w:numPr>
              <w:ind w:left="241" w:hanging="241"/>
            </w:pPr>
            <w:r w:rsidRPr="00C17AA2">
              <w:t>Как экспериментально определяется момент инерции тела в данной лабораторной раб</w:t>
            </w:r>
            <w:r w:rsidRPr="00C17AA2">
              <w:t>о</w:t>
            </w:r>
            <w:r w:rsidRPr="00C17AA2">
              <w:t xml:space="preserve">те? </w:t>
            </w:r>
          </w:p>
          <w:p w:rsidR="00B334B8" w:rsidRPr="00C17AA2" w:rsidRDefault="00B334B8" w:rsidP="00583D27">
            <w:pPr>
              <w:numPr>
                <w:ilvl w:val="0"/>
                <w:numId w:val="43"/>
              </w:numPr>
              <w:ind w:left="321"/>
            </w:pPr>
            <w:r w:rsidRPr="00C17AA2">
              <w:t>Какие законы сохранения применяются для вывода расчетных формул? Получите формулу для расчета момента инерции маятника.</w:t>
            </w:r>
          </w:p>
          <w:p w:rsidR="00B334B8" w:rsidRPr="00C17AA2" w:rsidRDefault="00B334B8" w:rsidP="00583D27">
            <w:pPr>
              <w:numPr>
                <w:ilvl w:val="0"/>
                <w:numId w:val="43"/>
              </w:numPr>
              <w:ind w:left="321"/>
            </w:pPr>
            <w:r w:rsidRPr="00C17AA2">
              <w:t>Какова зависимость углового ускорения тела от момента приложенных к нему сил и моме</w:t>
            </w:r>
            <w:r w:rsidRPr="00C17AA2">
              <w:t>н</w:t>
            </w:r>
            <w:r w:rsidRPr="00C17AA2">
              <w:t>та инерции тела? Постройте график данной зависимости</w:t>
            </w:r>
          </w:p>
          <w:p w:rsidR="00B334B8" w:rsidRPr="00C17AA2" w:rsidRDefault="00B334B8" w:rsidP="00583D27">
            <w:pPr>
              <w:numPr>
                <w:ilvl w:val="0"/>
                <w:numId w:val="43"/>
              </w:numPr>
              <w:ind w:left="321"/>
            </w:pPr>
            <w:r w:rsidRPr="00C17AA2">
              <w:t xml:space="preserve"> Как на маятнике Обербека могут быть определены угловое ускорение, момент действу</w:t>
            </w:r>
            <w:r w:rsidRPr="00C17AA2">
              <w:t>ю</w:t>
            </w:r>
            <w:r w:rsidRPr="00C17AA2">
              <w:t>щих сил и момент инерции?</w:t>
            </w:r>
          </w:p>
          <w:p w:rsidR="00B334B8" w:rsidRPr="00C17AA2" w:rsidRDefault="00B334B8" w:rsidP="00583D27">
            <w:pPr>
              <w:numPr>
                <w:ilvl w:val="0"/>
                <w:numId w:val="43"/>
              </w:numPr>
              <w:ind w:left="321"/>
            </w:pPr>
            <w:r w:rsidRPr="00C17AA2">
              <w:t>Как в данной работе рассчитывается погрешность определения момента инерции тела отн</w:t>
            </w:r>
            <w:r w:rsidRPr="00C17AA2">
              <w:t>о</w:t>
            </w:r>
            <w:r w:rsidRPr="00C17AA2">
              <w:t>сительно произвольной оси вращения?</w:t>
            </w:r>
          </w:p>
          <w:p w:rsidR="00B334B8" w:rsidRPr="00C17AA2" w:rsidRDefault="00B334B8" w:rsidP="00583D27">
            <w:pPr>
              <w:numPr>
                <w:ilvl w:val="0"/>
                <w:numId w:val="43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 xml:space="preserve">периментальных данных. </w:t>
            </w:r>
          </w:p>
          <w:p w:rsidR="00B334B8" w:rsidRPr="00C17AA2" w:rsidRDefault="00B334B8" w:rsidP="00866579">
            <w:pPr>
              <w:ind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5 «Определение характеристик затухающих колебаний физического маятн</w:t>
            </w:r>
            <w:r w:rsidRPr="00C17AA2">
              <w:t>и</w:t>
            </w:r>
            <w:r w:rsidRPr="00C17AA2">
              <w:t>ка»</w:t>
            </w:r>
          </w:p>
          <w:p w:rsidR="00B334B8" w:rsidRPr="00D66538" w:rsidRDefault="00B334B8" w:rsidP="00583D27">
            <w:pPr>
              <w:numPr>
                <w:ilvl w:val="0"/>
                <w:numId w:val="44"/>
              </w:numPr>
              <w:ind w:left="382"/>
            </w:pPr>
            <w:r w:rsidRPr="00D66538">
              <w:t>Почему колебания маятника в данной работе будут затухающими, даже при выключе</w:t>
            </w:r>
            <w:r w:rsidRPr="00D66538">
              <w:t>н</w:t>
            </w:r>
            <w:r w:rsidRPr="00D66538">
              <w:t>ном электромагните?</w:t>
            </w:r>
          </w:p>
          <w:p w:rsidR="00B334B8" w:rsidRPr="00D66538" w:rsidRDefault="00B334B8" w:rsidP="00583D27">
            <w:pPr>
              <w:numPr>
                <w:ilvl w:val="0"/>
                <w:numId w:val="44"/>
              </w:numPr>
              <w:ind w:left="321"/>
            </w:pPr>
            <w:r w:rsidRPr="00D66538">
              <w:t>Запишите уравнения затухающих и незатухающих колебаний, сравните их.</w:t>
            </w:r>
          </w:p>
          <w:p w:rsidR="00B334B8" w:rsidRPr="00D66538" w:rsidRDefault="00B334B8" w:rsidP="00583D27">
            <w:pPr>
              <w:numPr>
                <w:ilvl w:val="0"/>
                <w:numId w:val="44"/>
              </w:numPr>
              <w:ind w:left="321"/>
            </w:pPr>
            <w:r w:rsidRPr="00D66538">
              <w:t>Как амплитуда затухающих колебаний зависит от времени и от числа колебаний?</w:t>
            </w:r>
          </w:p>
          <w:p w:rsidR="00B334B8" w:rsidRPr="00D66538" w:rsidRDefault="00B334B8" w:rsidP="00583D27">
            <w:pPr>
              <w:numPr>
                <w:ilvl w:val="0"/>
                <w:numId w:val="44"/>
              </w:numPr>
              <w:ind w:left="321"/>
              <w:rPr>
                <w:iCs/>
              </w:rPr>
            </w:pPr>
            <w:r w:rsidRPr="00D66538">
              <w:t xml:space="preserve">Каков физический смысл величин применительно к данной работе: </w:t>
            </w:r>
            <w:r w:rsidRPr="00D66538">
              <w:rPr>
                <w:iCs/>
              </w:rPr>
              <w:t>начальная амплитуда колебаний, начальная фаза колебаний, круговая частота колебаний, период колебаний, к</w:t>
            </w:r>
            <w:r w:rsidRPr="00D66538">
              <w:rPr>
                <w:iCs/>
              </w:rPr>
              <w:t>о</w:t>
            </w:r>
            <w:r w:rsidRPr="00D66538">
              <w:rPr>
                <w:iCs/>
              </w:rPr>
              <w:lastRenderedPageBreak/>
              <w:t>эффициент затухания, время релаксации, логарифмический декремент затухания, добро</w:t>
            </w:r>
            <w:r w:rsidRPr="00D66538">
              <w:rPr>
                <w:iCs/>
              </w:rPr>
              <w:t>т</w:t>
            </w:r>
            <w:r w:rsidRPr="00D66538">
              <w:rPr>
                <w:iCs/>
              </w:rPr>
              <w:t xml:space="preserve">ность. </w:t>
            </w:r>
            <w:r w:rsidRPr="00D66538">
              <w:t xml:space="preserve">Как они меняются с ростом </w:t>
            </w:r>
            <w:r w:rsidRPr="00D66538">
              <w:rPr>
                <w:iCs/>
              </w:rPr>
              <w:t>U</w:t>
            </w:r>
            <w:r w:rsidRPr="00D66538">
              <w:t>?</w:t>
            </w:r>
          </w:p>
          <w:p w:rsidR="00B334B8" w:rsidRPr="00D66538" w:rsidRDefault="00B334B8" w:rsidP="00583D27">
            <w:pPr>
              <w:numPr>
                <w:ilvl w:val="0"/>
                <w:numId w:val="44"/>
              </w:numPr>
              <w:ind w:left="321"/>
            </w:pPr>
            <w:r w:rsidRPr="00D66538">
              <w:t xml:space="preserve">Как меняются характеристики затухающих колебаний </w:t>
            </w:r>
            <w:r w:rsidRPr="00D66538">
              <w:rPr>
                <w:iCs/>
              </w:rPr>
              <w:t>начальная амплитуда колебаний, н</w:t>
            </w:r>
            <w:r w:rsidRPr="00D66538">
              <w:rPr>
                <w:iCs/>
              </w:rPr>
              <w:t>а</w:t>
            </w:r>
            <w:r w:rsidRPr="00D66538">
              <w:rPr>
                <w:iCs/>
              </w:rPr>
              <w:t>чальная фаза колебаний, круговая частота колебаний, период колебаний, коэффициент з</w:t>
            </w:r>
            <w:r w:rsidRPr="00D66538">
              <w:rPr>
                <w:iCs/>
              </w:rPr>
              <w:t>а</w:t>
            </w:r>
            <w:r w:rsidRPr="00D66538">
              <w:rPr>
                <w:iCs/>
              </w:rPr>
              <w:t xml:space="preserve">тухания, время релаксации, логарифмический декремент затухания, добротность </w:t>
            </w:r>
            <w:r w:rsidRPr="00D66538">
              <w:t xml:space="preserve">если один из параметров данного физического маятника: </w:t>
            </w:r>
            <w:r w:rsidRPr="00D66538">
              <w:rPr>
                <w:iCs/>
              </w:rPr>
              <w:t xml:space="preserve">I , m , L , k </w:t>
            </w:r>
            <w:r w:rsidRPr="00D66538">
              <w:t>увеличится (либо уменьшится) при фиксир</w:t>
            </w:r>
            <w:r w:rsidRPr="00D66538">
              <w:t>о</w:t>
            </w:r>
            <w:r w:rsidRPr="00D66538">
              <w:t>ванных значениях оставшихся?</w:t>
            </w:r>
          </w:p>
          <w:p w:rsidR="00B334B8" w:rsidRPr="00C17AA2" w:rsidRDefault="00B334B8" w:rsidP="00583D27">
            <w:pPr>
              <w:numPr>
                <w:ilvl w:val="0"/>
                <w:numId w:val="44"/>
              </w:numPr>
              <w:ind w:left="321"/>
            </w:pPr>
            <w:r w:rsidRPr="00C17AA2">
              <w:t>Для чего, в данной работе, графики строят в логарифмическоммасштабе?</w:t>
            </w:r>
          </w:p>
          <w:p w:rsidR="00B334B8" w:rsidRPr="00C17AA2" w:rsidRDefault="00B334B8" w:rsidP="00583D27">
            <w:pPr>
              <w:numPr>
                <w:ilvl w:val="0"/>
                <w:numId w:val="44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B334B8" w:rsidRPr="00C17AA2" w:rsidRDefault="00B334B8" w:rsidP="00866579">
            <w:pPr>
              <w:ind w:left="321"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11 «Изучение статистических закономерностей»</w:t>
            </w:r>
          </w:p>
          <w:p w:rsidR="00B334B8" w:rsidRPr="00C17AA2" w:rsidRDefault="00B334B8" w:rsidP="00583D27">
            <w:pPr>
              <w:numPr>
                <w:ilvl w:val="0"/>
                <w:numId w:val="45"/>
              </w:numPr>
              <w:ind w:left="382"/>
            </w:pPr>
            <w:r w:rsidRPr="00C17AA2">
              <w:t>Каково распределение дроби по ячейкам на доске Гальтона? Какое распределение анал</w:t>
            </w:r>
            <w:r w:rsidRPr="00C17AA2">
              <w:t>о</w:t>
            </w:r>
            <w:r w:rsidRPr="00C17AA2">
              <w:t>гично данному в МКТ?</w:t>
            </w:r>
          </w:p>
          <w:p w:rsidR="00B334B8" w:rsidRPr="00C17AA2" w:rsidRDefault="00B334B8" w:rsidP="00583D27">
            <w:pPr>
              <w:numPr>
                <w:ilvl w:val="0"/>
                <w:numId w:val="45"/>
              </w:numPr>
              <w:ind w:left="382" w:hanging="425"/>
            </w:pPr>
            <w:r w:rsidRPr="00C17AA2">
              <w:t>Каково распределение электронов по модулю скорости в данной работе? Что происх</w:t>
            </w:r>
            <w:r w:rsidRPr="00C17AA2">
              <w:t>о</w:t>
            </w:r>
            <w:r w:rsidRPr="00C17AA2">
              <w:t xml:space="preserve">дит при изменении напряжения накала? </w:t>
            </w:r>
          </w:p>
          <w:p w:rsidR="00B334B8" w:rsidRPr="00C17AA2" w:rsidRDefault="00B334B8" w:rsidP="00583D27">
            <w:pPr>
              <w:numPr>
                <w:ilvl w:val="0"/>
                <w:numId w:val="45"/>
              </w:numPr>
              <w:ind w:left="382" w:hanging="425"/>
            </w:pPr>
            <w:r w:rsidRPr="00C17AA2">
              <w:t>Какие статистические методы применяются в данной работе?</w:t>
            </w:r>
          </w:p>
          <w:p w:rsidR="00B334B8" w:rsidRPr="00C17AA2" w:rsidRDefault="00B334B8" w:rsidP="00583D27">
            <w:pPr>
              <w:numPr>
                <w:ilvl w:val="0"/>
                <w:numId w:val="45"/>
              </w:numPr>
              <w:ind w:left="382" w:hanging="425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среды)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B334B8" w:rsidRPr="00C17AA2" w:rsidRDefault="00B334B8" w:rsidP="00866579">
            <w:pPr>
              <w:ind w:left="463"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14 «Определение показателя адиабаты методом Клемана и Дезорма»</w:t>
            </w:r>
          </w:p>
          <w:p w:rsidR="00B334B8" w:rsidRPr="00C17AA2" w:rsidRDefault="00B334B8" w:rsidP="00583D27">
            <w:pPr>
              <w:numPr>
                <w:ilvl w:val="0"/>
                <w:numId w:val="46"/>
              </w:numPr>
              <w:ind w:left="382"/>
            </w:pPr>
            <w:r w:rsidRPr="00C17AA2">
              <w:t xml:space="preserve">Объясните ход эксперимента и результаты расчета. </w:t>
            </w:r>
          </w:p>
          <w:p w:rsidR="00B334B8" w:rsidRPr="00C17AA2" w:rsidRDefault="00B334B8" w:rsidP="00583D27">
            <w:pPr>
              <w:numPr>
                <w:ilvl w:val="0"/>
                <w:numId w:val="46"/>
              </w:numPr>
              <w:ind w:left="382" w:hanging="382"/>
            </w:pPr>
            <w:r w:rsidRPr="00C17AA2">
              <w:t>Назовите процессы, происходящие с газом, в ходе эксперимента  и изобразите их графич</w:t>
            </w:r>
            <w:r w:rsidRPr="00C17AA2">
              <w:t>е</w:t>
            </w:r>
            <w:r w:rsidRPr="00C17AA2">
              <w:t>ски.</w:t>
            </w:r>
          </w:p>
          <w:p w:rsidR="00B334B8" w:rsidRPr="00C17AA2" w:rsidRDefault="00B334B8" w:rsidP="00583D27">
            <w:pPr>
              <w:numPr>
                <w:ilvl w:val="0"/>
                <w:numId w:val="46"/>
              </w:numPr>
              <w:ind w:left="382" w:hanging="382"/>
            </w:pPr>
            <w:r w:rsidRPr="00C17AA2">
              <w:t>Запишите уравнения для вывода формулы показателя адиабаты.</w:t>
            </w:r>
          </w:p>
          <w:p w:rsidR="00B334B8" w:rsidRPr="00C17AA2" w:rsidRDefault="00B334B8" w:rsidP="00583D27">
            <w:pPr>
              <w:numPr>
                <w:ilvl w:val="0"/>
                <w:numId w:val="46"/>
              </w:numPr>
              <w:ind w:left="382" w:hanging="382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среды)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B334B8" w:rsidRPr="00C17AA2" w:rsidRDefault="00B334B8" w:rsidP="00583D27">
            <w:pPr>
              <w:numPr>
                <w:ilvl w:val="0"/>
                <w:numId w:val="46"/>
              </w:numPr>
              <w:ind w:left="382" w:hanging="382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B334B8" w:rsidRPr="00C17AA2" w:rsidRDefault="00B334B8" w:rsidP="00866579"/>
          <w:p w:rsidR="00B334B8" w:rsidRPr="00D66538" w:rsidRDefault="00B334B8" w:rsidP="00866579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2 семестр</w:t>
            </w:r>
          </w:p>
          <w:p w:rsidR="00B334B8" w:rsidRDefault="00B334B8" w:rsidP="00866579">
            <w:pPr>
              <w:ind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21 «Исследование электростатического поля с помощью зонда»</w:t>
            </w:r>
          </w:p>
          <w:p w:rsidR="00B334B8" w:rsidRPr="00C17AA2" w:rsidRDefault="00B334B8" w:rsidP="00583D27">
            <w:pPr>
              <w:numPr>
                <w:ilvl w:val="0"/>
                <w:numId w:val="47"/>
              </w:numPr>
              <w:ind w:left="382"/>
            </w:pPr>
            <w:r w:rsidRPr="00C17AA2">
              <w:t>Что такое напряженность электрического поля? Как графически представить распредел</w:t>
            </w:r>
            <w:r w:rsidRPr="00C17AA2">
              <w:t>е</w:t>
            </w:r>
            <w:r w:rsidRPr="00C17AA2">
              <w:t xml:space="preserve">ние напряженности в разных точках электрического поля в данной работе? </w:t>
            </w:r>
          </w:p>
          <w:p w:rsidR="00B334B8" w:rsidRPr="00C17AA2" w:rsidRDefault="00B334B8" w:rsidP="00583D27">
            <w:pPr>
              <w:numPr>
                <w:ilvl w:val="0"/>
                <w:numId w:val="47"/>
              </w:numPr>
              <w:ind w:left="321"/>
            </w:pPr>
            <w:r w:rsidRPr="00C17AA2">
              <w:t>Что такое потенциал электростатического поля? Как графически представить распредел</w:t>
            </w:r>
            <w:r w:rsidRPr="00C17AA2">
              <w:t>е</w:t>
            </w:r>
            <w:r w:rsidRPr="00C17AA2">
              <w:t xml:space="preserve">ние потенциала в разных точках электрического поля в данной работе? </w:t>
            </w:r>
          </w:p>
          <w:p w:rsidR="00B334B8" w:rsidRPr="00C17AA2" w:rsidRDefault="00B334B8" w:rsidP="00583D27">
            <w:pPr>
              <w:numPr>
                <w:ilvl w:val="0"/>
                <w:numId w:val="47"/>
              </w:numPr>
              <w:ind w:left="321"/>
            </w:pPr>
            <w:r w:rsidRPr="00C17AA2">
              <w:t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В</w:t>
            </w:r>
            <w:r w:rsidRPr="00C17AA2">
              <w:t>ы</w:t>
            </w:r>
            <w:r w:rsidRPr="00C17AA2">
              <w:t>числите р</w:t>
            </w:r>
            <w:r w:rsidRPr="00C17AA2">
              <w:t>а</w:t>
            </w:r>
            <w:r w:rsidRPr="00C17AA2">
              <w:t>боту по перемещению заряда по заданной траектории.</w:t>
            </w:r>
          </w:p>
          <w:p w:rsidR="00B334B8" w:rsidRPr="00C17AA2" w:rsidRDefault="00B334B8" w:rsidP="00583D27">
            <w:pPr>
              <w:numPr>
                <w:ilvl w:val="0"/>
                <w:numId w:val="47"/>
              </w:numPr>
              <w:ind w:left="321"/>
            </w:pPr>
            <w:r w:rsidRPr="00C17AA2">
              <w:t>Как изменится картина силовых и эквипотенциальных линий при увеличении (уменьшении) напряженности между электродами?</w:t>
            </w:r>
          </w:p>
          <w:p w:rsidR="00B334B8" w:rsidRDefault="00B334B8" w:rsidP="00866579"/>
          <w:p w:rsidR="00B334B8" w:rsidRPr="00C17AA2" w:rsidRDefault="00B334B8" w:rsidP="00866579">
            <w:pPr>
              <w:ind w:firstLine="0"/>
            </w:pPr>
            <w:r w:rsidRPr="00C17AA2">
              <w:t>№ 24 «Расширение предела измерения амперметра постоянного т</w:t>
            </w:r>
            <w:r w:rsidRPr="00C17AA2">
              <w:t>о</w:t>
            </w:r>
            <w:r w:rsidRPr="00C17AA2">
              <w:t>ка»</w:t>
            </w:r>
          </w:p>
          <w:p w:rsidR="00B334B8" w:rsidRPr="00C17AA2" w:rsidRDefault="00B334B8" w:rsidP="00583D27">
            <w:pPr>
              <w:numPr>
                <w:ilvl w:val="0"/>
                <w:numId w:val="48"/>
              </w:numPr>
              <w:ind w:left="382"/>
            </w:pPr>
            <w:r w:rsidRPr="00C17AA2">
              <w:t>Каков принцип действия электроизмерительных приборов магнитоэлектрического и эле</w:t>
            </w:r>
            <w:r w:rsidRPr="00C17AA2">
              <w:t>к</w:t>
            </w:r>
            <w:r w:rsidRPr="00C17AA2">
              <w:t>тромагнитного типа, применяемы в данной работе?</w:t>
            </w:r>
          </w:p>
          <w:p w:rsidR="00B334B8" w:rsidRPr="00C17AA2" w:rsidRDefault="00B334B8" w:rsidP="00583D27">
            <w:pPr>
              <w:numPr>
                <w:ilvl w:val="0"/>
                <w:numId w:val="48"/>
              </w:numPr>
              <w:ind w:left="321"/>
            </w:pPr>
            <w:r w:rsidRPr="00C17AA2">
              <w:t>Что называют током полного отклонения и напряжением полного отклонения электроизм</w:t>
            </w:r>
            <w:r w:rsidRPr="00C17AA2">
              <w:t>е</w:t>
            </w:r>
            <w:r w:rsidRPr="00C17AA2">
              <w:t>рительного прибора?</w:t>
            </w:r>
          </w:p>
          <w:p w:rsidR="00B334B8" w:rsidRPr="00C17AA2" w:rsidRDefault="00B334B8" w:rsidP="00583D27">
            <w:pPr>
              <w:numPr>
                <w:ilvl w:val="0"/>
                <w:numId w:val="48"/>
              </w:numPr>
              <w:ind w:left="321"/>
            </w:pPr>
            <w:r w:rsidRPr="00C17AA2">
              <w:t>Каким образом включают амперметр и вольтметр в электрическую цепь для измер</w:t>
            </w:r>
            <w:r w:rsidRPr="00C17AA2">
              <w:t>е</w:t>
            </w:r>
            <w:r w:rsidRPr="00C17AA2">
              <w:t>ния тока и напряжения? Продемонстрируйте навыки включения этих приборов в электрическую цепь.</w:t>
            </w:r>
          </w:p>
          <w:p w:rsidR="00B334B8" w:rsidRPr="00C17AA2" w:rsidRDefault="00B334B8" w:rsidP="00583D27">
            <w:pPr>
              <w:numPr>
                <w:ilvl w:val="0"/>
                <w:numId w:val="48"/>
              </w:numPr>
              <w:ind w:left="321"/>
            </w:pPr>
            <w:r w:rsidRPr="00C17AA2">
              <w:t>Что такое шунт? Для чего и как он используется? Продемонстрируйте использование шу</w:t>
            </w:r>
            <w:r w:rsidRPr="00C17AA2">
              <w:t>н</w:t>
            </w:r>
            <w:r w:rsidRPr="00C17AA2">
              <w:t>та.</w:t>
            </w:r>
          </w:p>
          <w:p w:rsidR="00B334B8" w:rsidRPr="00C17AA2" w:rsidRDefault="00B334B8" w:rsidP="00583D27">
            <w:pPr>
              <w:numPr>
                <w:ilvl w:val="0"/>
                <w:numId w:val="48"/>
              </w:numPr>
              <w:ind w:left="321"/>
            </w:pPr>
            <w:r w:rsidRPr="00C17AA2">
              <w:t>Что такое добавочное сопротивление? Для чего и как оно используется? Продемонстриру</w:t>
            </w:r>
            <w:r w:rsidRPr="00C17AA2">
              <w:t>й</w:t>
            </w:r>
            <w:r w:rsidRPr="00C17AA2">
              <w:t>те использование добавочного сопротивления.</w:t>
            </w:r>
          </w:p>
          <w:p w:rsidR="00B334B8" w:rsidRPr="00C17AA2" w:rsidRDefault="00B334B8" w:rsidP="00583D27">
            <w:pPr>
              <w:numPr>
                <w:ilvl w:val="0"/>
                <w:numId w:val="48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B334B8" w:rsidRPr="00C17AA2" w:rsidRDefault="00B334B8" w:rsidP="00583D27">
            <w:pPr>
              <w:numPr>
                <w:ilvl w:val="0"/>
                <w:numId w:val="48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B334B8" w:rsidRPr="00C17AA2" w:rsidRDefault="00B334B8" w:rsidP="00866579">
            <w:pPr>
              <w:ind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28 «Определение индуктивности катушки и магнитной проницаемости ферромагни</w:t>
            </w:r>
            <w:r w:rsidRPr="00C17AA2">
              <w:t>т</w:t>
            </w:r>
            <w:r w:rsidRPr="00C17AA2">
              <w:t>ного тела»</w:t>
            </w:r>
          </w:p>
          <w:p w:rsidR="00B334B8" w:rsidRPr="00C17AA2" w:rsidRDefault="00B334B8" w:rsidP="00583D27">
            <w:pPr>
              <w:numPr>
                <w:ilvl w:val="0"/>
                <w:numId w:val="49"/>
              </w:numPr>
              <w:ind w:left="382"/>
            </w:pPr>
            <w:r w:rsidRPr="00C17AA2">
              <w:lastRenderedPageBreak/>
              <w:t>Какие приборы применялись в данной работе для определия параметров постоянного и п</w:t>
            </w:r>
            <w:r w:rsidRPr="00C17AA2">
              <w:t>е</w:t>
            </w:r>
            <w:r w:rsidRPr="00C17AA2">
              <w:t>ременного тока?</w:t>
            </w:r>
          </w:p>
          <w:p w:rsidR="00B334B8" w:rsidRPr="00C17AA2" w:rsidRDefault="00B334B8" w:rsidP="00583D27">
            <w:pPr>
              <w:numPr>
                <w:ilvl w:val="0"/>
                <w:numId w:val="49"/>
              </w:numPr>
              <w:ind w:left="321"/>
            </w:pPr>
            <w:r w:rsidRPr="00C17AA2">
              <w:t>Получите формулу для расчета полного сопротивления цепи переменного тока, использу</w:t>
            </w:r>
            <w:r w:rsidRPr="00C17AA2">
              <w:t>е</w:t>
            </w:r>
            <w:r w:rsidRPr="00C17AA2">
              <w:t>мой в данной работе (или представленной преподавателем).</w:t>
            </w:r>
          </w:p>
          <w:p w:rsidR="00B334B8" w:rsidRPr="00C17AA2" w:rsidRDefault="00B334B8" w:rsidP="00583D27">
            <w:pPr>
              <w:numPr>
                <w:ilvl w:val="0"/>
                <w:numId w:val="49"/>
              </w:numPr>
              <w:ind w:left="321"/>
            </w:pPr>
            <w:r w:rsidRPr="00C17AA2">
              <w:t>Как определялась индуктивность катушки в данной работе? Каким еще способом можно опр</w:t>
            </w:r>
            <w:r w:rsidRPr="00C17AA2">
              <w:t>е</w:t>
            </w:r>
            <w:r w:rsidRPr="00C17AA2">
              <w:t>делить индуктивность?</w:t>
            </w:r>
          </w:p>
          <w:p w:rsidR="00B334B8" w:rsidRPr="00C17AA2" w:rsidRDefault="00B334B8" w:rsidP="00583D27">
            <w:pPr>
              <w:numPr>
                <w:ilvl w:val="0"/>
                <w:numId w:val="49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B334B8" w:rsidRPr="00C17AA2" w:rsidRDefault="00B334B8" w:rsidP="00866579">
            <w:pPr>
              <w:ind w:left="720"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32 «Определение радиуса кривизны линзы и полосы пропускания светофильтра с п</w:t>
            </w:r>
            <w:r w:rsidRPr="00C17AA2">
              <w:t>о</w:t>
            </w:r>
            <w:r w:rsidRPr="00C17AA2">
              <w:t>мощью колец Ньютона»</w:t>
            </w:r>
          </w:p>
          <w:p w:rsidR="00B334B8" w:rsidRPr="00C17AA2" w:rsidRDefault="00B334B8" w:rsidP="00583D27">
            <w:pPr>
              <w:numPr>
                <w:ilvl w:val="0"/>
                <w:numId w:val="50"/>
              </w:numPr>
              <w:ind w:left="382"/>
            </w:pPr>
            <w:r w:rsidRPr="00C17AA2">
              <w:t>Как объясняется появление колец Ньютона?</w:t>
            </w:r>
          </w:p>
          <w:p w:rsidR="00B334B8" w:rsidRPr="00C17AA2" w:rsidRDefault="00B334B8" w:rsidP="00583D27">
            <w:pPr>
              <w:numPr>
                <w:ilvl w:val="0"/>
                <w:numId w:val="50"/>
              </w:numPr>
              <w:ind w:left="321"/>
            </w:pPr>
            <w:r w:rsidRPr="00C17AA2">
              <w:t>Получите формулы для расчета радиусов темных и светлых колец Ньютона.</w:t>
            </w:r>
          </w:p>
          <w:p w:rsidR="00B334B8" w:rsidRPr="00C17AA2" w:rsidRDefault="00B334B8" w:rsidP="00583D27">
            <w:pPr>
              <w:numPr>
                <w:ilvl w:val="0"/>
                <w:numId w:val="50"/>
              </w:numPr>
              <w:ind w:left="321"/>
            </w:pPr>
            <w:r w:rsidRPr="00C17AA2">
              <w:t>Получите формулу для определения радиуса кривизны линзы.</w:t>
            </w:r>
          </w:p>
          <w:p w:rsidR="00B334B8" w:rsidRPr="00C17AA2" w:rsidRDefault="00B334B8" w:rsidP="00583D27">
            <w:pPr>
              <w:numPr>
                <w:ilvl w:val="0"/>
                <w:numId w:val="50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B334B8" w:rsidRPr="00C17AA2" w:rsidRDefault="00B334B8" w:rsidP="00866579">
            <w:pPr>
              <w:ind w:left="720"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34 «Определение длины световой волны и характеристик дифракционной р</w:t>
            </w:r>
            <w:r w:rsidRPr="00C17AA2">
              <w:t>е</w:t>
            </w:r>
            <w:r w:rsidRPr="00C17AA2">
              <w:t>шетки»</w:t>
            </w:r>
          </w:p>
          <w:p w:rsidR="00B334B8" w:rsidRPr="00C17AA2" w:rsidRDefault="00B334B8" w:rsidP="00583D27">
            <w:pPr>
              <w:numPr>
                <w:ilvl w:val="0"/>
                <w:numId w:val="51"/>
              </w:numPr>
              <w:ind w:left="382"/>
            </w:pPr>
            <w:r w:rsidRPr="00C17AA2">
              <w:t>Каковы параметры и характеристики дифракционной решетки, применяемой в экспериме</w:t>
            </w:r>
            <w:r w:rsidRPr="00C17AA2">
              <w:t>н</w:t>
            </w:r>
            <w:r w:rsidRPr="00C17AA2">
              <w:t>те?</w:t>
            </w:r>
          </w:p>
          <w:p w:rsidR="00B334B8" w:rsidRPr="00C17AA2" w:rsidRDefault="00B334B8" w:rsidP="00583D27">
            <w:pPr>
              <w:numPr>
                <w:ilvl w:val="0"/>
                <w:numId w:val="51"/>
              </w:numPr>
              <w:ind w:left="321"/>
            </w:pPr>
            <w:r w:rsidRPr="00C17AA2">
              <w:t>Получите формулу для определения длины световой волны при дифракции на дифракцио</w:t>
            </w:r>
            <w:r w:rsidRPr="00C17AA2">
              <w:t>н</w:t>
            </w:r>
            <w:r w:rsidRPr="00C17AA2">
              <w:t>ной решетке.</w:t>
            </w:r>
          </w:p>
          <w:p w:rsidR="00B334B8" w:rsidRPr="00C17AA2" w:rsidRDefault="00B334B8" w:rsidP="00583D27">
            <w:pPr>
              <w:numPr>
                <w:ilvl w:val="0"/>
                <w:numId w:val="51"/>
              </w:numPr>
              <w:ind w:left="321"/>
            </w:pPr>
            <w:r w:rsidRPr="00C17AA2">
              <w:t>Каково практическое применение дифракционных решеток?</w:t>
            </w:r>
          </w:p>
          <w:p w:rsidR="00B334B8" w:rsidRPr="00C17AA2" w:rsidRDefault="00B334B8" w:rsidP="00583D27">
            <w:pPr>
              <w:numPr>
                <w:ilvl w:val="0"/>
                <w:numId w:val="51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B334B8" w:rsidRPr="00C17AA2" w:rsidRDefault="00B334B8" w:rsidP="00866579">
            <w:pPr>
              <w:ind w:left="927"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35 «Определение концентрации растворов сахара и постоянной вр</w:t>
            </w:r>
            <w:r w:rsidRPr="00C17AA2">
              <w:t>а</w:t>
            </w:r>
            <w:r w:rsidRPr="00C17AA2">
              <w:t>щения»</w:t>
            </w:r>
          </w:p>
          <w:p w:rsidR="00B334B8" w:rsidRPr="00C17AA2" w:rsidRDefault="00B334B8" w:rsidP="00583D27">
            <w:pPr>
              <w:numPr>
                <w:ilvl w:val="0"/>
                <w:numId w:val="52"/>
              </w:numPr>
              <w:ind w:left="382"/>
            </w:pPr>
            <w:r w:rsidRPr="00C17AA2">
              <w:t>На основе какого явления определяется концентрация раствора сахара в данном экспер</w:t>
            </w:r>
            <w:r w:rsidRPr="00C17AA2">
              <w:t>и</w:t>
            </w:r>
            <w:r w:rsidRPr="00C17AA2">
              <w:t>менте?</w:t>
            </w:r>
          </w:p>
          <w:p w:rsidR="00B334B8" w:rsidRPr="00C17AA2" w:rsidRDefault="00B334B8" w:rsidP="00583D27">
            <w:pPr>
              <w:numPr>
                <w:ilvl w:val="0"/>
                <w:numId w:val="52"/>
              </w:numPr>
              <w:ind w:left="321"/>
            </w:pPr>
            <w:r w:rsidRPr="00C17AA2">
              <w:t>Поясните устройство и принцип действия призмы Николя</w:t>
            </w:r>
          </w:p>
          <w:p w:rsidR="00B334B8" w:rsidRPr="00C17AA2" w:rsidRDefault="00B334B8" w:rsidP="00583D27">
            <w:pPr>
              <w:numPr>
                <w:ilvl w:val="0"/>
                <w:numId w:val="52"/>
              </w:numPr>
              <w:ind w:left="321"/>
            </w:pPr>
            <w:r w:rsidRPr="00C17AA2">
              <w:t>Поясните устройство и принцип действия полутеневого сахариметра</w:t>
            </w:r>
          </w:p>
          <w:p w:rsidR="00B334B8" w:rsidRPr="00C17AA2" w:rsidRDefault="00B334B8" w:rsidP="00583D27">
            <w:pPr>
              <w:numPr>
                <w:ilvl w:val="0"/>
                <w:numId w:val="52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B334B8" w:rsidRPr="00C17AA2" w:rsidRDefault="00B334B8" w:rsidP="00866579"/>
          <w:p w:rsidR="00B334B8" w:rsidRPr="00C17AA2" w:rsidRDefault="00B334B8" w:rsidP="00866579">
            <w:pPr>
              <w:ind w:firstLine="0"/>
              <w:rPr>
                <w:b/>
              </w:rPr>
            </w:pPr>
            <w:r>
              <w:rPr>
                <w:b/>
              </w:rPr>
              <w:t>3</w:t>
            </w:r>
            <w:r w:rsidRPr="00C17AA2">
              <w:rPr>
                <w:b/>
              </w:rPr>
              <w:t xml:space="preserve"> семестр</w:t>
            </w:r>
          </w:p>
          <w:p w:rsidR="00B334B8" w:rsidRDefault="00B334B8" w:rsidP="00866579">
            <w:pPr>
              <w:ind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36 «Снятие вольтамперных характеристик фотоэлемента и определение его чувствительн</w:t>
            </w:r>
            <w:r w:rsidRPr="00C17AA2">
              <w:t>о</w:t>
            </w:r>
            <w:r w:rsidRPr="00C17AA2">
              <w:t>сти»</w:t>
            </w:r>
          </w:p>
          <w:p w:rsidR="00B334B8" w:rsidRPr="00C17AA2" w:rsidRDefault="00B334B8" w:rsidP="00583D27">
            <w:pPr>
              <w:numPr>
                <w:ilvl w:val="0"/>
                <w:numId w:val="53"/>
              </w:numPr>
              <w:ind w:left="382"/>
            </w:pPr>
            <w:r w:rsidRPr="00C17AA2">
              <w:t>Проанализируйте полученные в лабораторной работе ВАХ</w:t>
            </w:r>
          </w:p>
          <w:p w:rsidR="00B334B8" w:rsidRPr="00C17AA2" w:rsidRDefault="00B334B8" w:rsidP="00583D27">
            <w:pPr>
              <w:numPr>
                <w:ilvl w:val="0"/>
                <w:numId w:val="53"/>
              </w:numPr>
              <w:ind w:left="321"/>
            </w:pPr>
            <w:r w:rsidRPr="00C17AA2">
              <w:t>Как определяется постоянная Планка в данном эксперименте?</w:t>
            </w:r>
          </w:p>
          <w:p w:rsidR="00B334B8" w:rsidRPr="00C17AA2" w:rsidRDefault="00B334B8" w:rsidP="00583D27">
            <w:pPr>
              <w:numPr>
                <w:ilvl w:val="0"/>
                <w:numId w:val="53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B334B8" w:rsidRPr="00C17AA2" w:rsidRDefault="00B334B8" w:rsidP="00583D27">
            <w:pPr>
              <w:numPr>
                <w:ilvl w:val="0"/>
                <w:numId w:val="53"/>
              </w:numPr>
              <w:ind w:left="321"/>
            </w:pPr>
            <w:r w:rsidRPr="00C17AA2">
              <w:t>Как в данной работе рассчитывается погрешность определения постоянной Планка?</w:t>
            </w:r>
          </w:p>
          <w:p w:rsidR="00B334B8" w:rsidRPr="00C17AA2" w:rsidRDefault="00B334B8" w:rsidP="00583D27">
            <w:pPr>
              <w:numPr>
                <w:ilvl w:val="0"/>
                <w:numId w:val="53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B334B8" w:rsidRPr="00C17AA2" w:rsidRDefault="00B334B8" w:rsidP="00866579">
            <w:pPr>
              <w:ind w:left="321"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41 «Исследование возбуждения атомов газа»</w:t>
            </w:r>
          </w:p>
          <w:p w:rsidR="00B334B8" w:rsidRPr="00C17AA2" w:rsidRDefault="00B334B8" w:rsidP="00583D27">
            <w:pPr>
              <w:numPr>
                <w:ilvl w:val="0"/>
                <w:numId w:val="54"/>
              </w:numPr>
              <w:ind w:left="382"/>
            </w:pPr>
            <w:r w:rsidRPr="00C17AA2">
              <w:t>Объясните принцип определения возбужденных состояний атомов газа в экспериме</w:t>
            </w:r>
            <w:r w:rsidRPr="00C17AA2">
              <w:t>н</w:t>
            </w:r>
            <w:r w:rsidRPr="00C17AA2">
              <w:t>те?</w:t>
            </w:r>
          </w:p>
          <w:p w:rsidR="00B334B8" w:rsidRPr="00C17AA2" w:rsidRDefault="00B334B8" w:rsidP="00583D27">
            <w:pPr>
              <w:numPr>
                <w:ilvl w:val="0"/>
                <w:numId w:val="54"/>
              </w:numPr>
              <w:ind w:left="321"/>
            </w:pPr>
            <w:r w:rsidRPr="00C17AA2">
              <w:t>Поясните принцип работы электронной лампы</w:t>
            </w:r>
          </w:p>
          <w:p w:rsidR="00B334B8" w:rsidRPr="00C17AA2" w:rsidRDefault="00B334B8" w:rsidP="00583D27">
            <w:pPr>
              <w:numPr>
                <w:ilvl w:val="0"/>
                <w:numId w:val="54"/>
              </w:numPr>
              <w:ind w:left="321"/>
            </w:pPr>
            <w:r w:rsidRPr="00C17AA2">
              <w:t>В каком диапазоне электромагнитных волн лежит излучение возбужденных атомов паров ртути и почему?</w:t>
            </w:r>
          </w:p>
          <w:p w:rsidR="00B334B8" w:rsidRPr="00C17AA2" w:rsidRDefault="00B334B8" w:rsidP="00583D27">
            <w:pPr>
              <w:numPr>
                <w:ilvl w:val="0"/>
                <w:numId w:val="54"/>
              </w:numPr>
              <w:ind w:left="321"/>
            </w:pPr>
            <w:r w:rsidRPr="00C17AA2"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B334B8" w:rsidRPr="00C17AA2" w:rsidRDefault="00B334B8" w:rsidP="00866579">
            <w:pPr>
              <w:ind w:left="927"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42 «Определение главных квантовых чисел возбужденных состояний атома в</w:t>
            </w:r>
            <w:r w:rsidRPr="00C17AA2">
              <w:t>о</w:t>
            </w:r>
            <w:r w:rsidRPr="00C17AA2">
              <w:t>дорода»</w:t>
            </w:r>
          </w:p>
          <w:p w:rsidR="00B334B8" w:rsidRPr="00C17AA2" w:rsidRDefault="00B334B8" w:rsidP="00583D27">
            <w:pPr>
              <w:numPr>
                <w:ilvl w:val="0"/>
                <w:numId w:val="55"/>
              </w:numPr>
              <w:ind w:left="382"/>
            </w:pPr>
            <w:r w:rsidRPr="00C17AA2">
              <w:t>Поясните устройство и принцип работы спектроскопа, используемого в данной раб</w:t>
            </w:r>
            <w:r w:rsidRPr="00C17AA2">
              <w:t>о</w:t>
            </w:r>
            <w:r w:rsidRPr="00C17AA2">
              <w:t>те</w:t>
            </w:r>
          </w:p>
          <w:p w:rsidR="00B334B8" w:rsidRPr="00C17AA2" w:rsidRDefault="00B334B8" w:rsidP="00583D27">
            <w:pPr>
              <w:numPr>
                <w:ilvl w:val="0"/>
                <w:numId w:val="55"/>
              </w:numPr>
              <w:ind w:left="321"/>
            </w:pPr>
            <w:r w:rsidRPr="00C17AA2">
              <w:t>Получите формулу для определиния главных квантовых чисел возбужденных состояний атома водорода и других водородоподобных атомов</w:t>
            </w:r>
          </w:p>
          <w:p w:rsidR="00B334B8" w:rsidRPr="00C17AA2" w:rsidRDefault="00B334B8" w:rsidP="00583D27">
            <w:pPr>
              <w:numPr>
                <w:ilvl w:val="0"/>
                <w:numId w:val="55"/>
              </w:numPr>
              <w:ind w:left="321"/>
            </w:pPr>
            <w:r w:rsidRPr="00C17AA2">
              <w:t>Что называется градуировочным графиком?</w:t>
            </w:r>
          </w:p>
          <w:p w:rsidR="00B334B8" w:rsidRPr="00C17AA2" w:rsidRDefault="00B334B8" w:rsidP="00583D27">
            <w:pPr>
              <w:numPr>
                <w:ilvl w:val="0"/>
                <w:numId w:val="55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  <w:p w:rsidR="00B334B8" w:rsidRPr="00C17AA2" w:rsidRDefault="00B334B8" w:rsidP="00866579">
            <w:pPr>
              <w:ind w:left="927"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51  «Изучение закономерностей α-распада»</w:t>
            </w:r>
          </w:p>
          <w:p w:rsidR="00B334B8" w:rsidRPr="00C17AA2" w:rsidRDefault="00B334B8" w:rsidP="00583D27">
            <w:pPr>
              <w:numPr>
                <w:ilvl w:val="0"/>
                <w:numId w:val="56"/>
              </w:numPr>
              <w:ind w:left="382"/>
            </w:pPr>
            <w:r w:rsidRPr="00C17AA2">
              <w:t>Что такое активность радиоактивного элемента, ее вычисление и единицы и</w:t>
            </w:r>
            <w:r w:rsidRPr="00C17AA2">
              <w:t>з</w:t>
            </w:r>
            <w:r w:rsidRPr="00C17AA2">
              <w:t xml:space="preserve">мерения. </w:t>
            </w:r>
          </w:p>
          <w:p w:rsidR="00B334B8" w:rsidRPr="00C17AA2" w:rsidRDefault="00B334B8" w:rsidP="00583D27">
            <w:pPr>
              <w:numPr>
                <w:ilvl w:val="0"/>
                <w:numId w:val="56"/>
              </w:numPr>
              <w:ind w:left="321"/>
            </w:pPr>
            <w:r w:rsidRPr="00C17AA2">
              <w:lastRenderedPageBreak/>
              <w:t>В чем состоит закон Гейгера - Неттола?</w:t>
            </w:r>
          </w:p>
          <w:p w:rsidR="00B334B8" w:rsidRPr="00C17AA2" w:rsidRDefault="00B334B8" w:rsidP="00583D27">
            <w:pPr>
              <w:numPr>
                <w:ilvl w:val="0"/>
                <w:numId w:val="56"/>
              </w:numPr>
              <w:ind w:left="321"/>
            </w:pPr>
            <w:r w:rsidRPr="00C17AA2">
              <w:t>Как оценить энергию α - частицы?</w:t>
            </w:r>
          </w:p>
          <w:p w:rsidR="00B334B8" w:rsidRPr="00C17AA2" w:rsidRDefault="00B334B8" w:rsidP="00583D27">
            <w:pPr>
              <w:numPr>
                <w:ilvl w:val="0"/>
                <w:numId w:val="56"/>
              </w:numPr>
              <w:ind w:left="321"/>
            </w:pPr>
            <w:r w:rsidRPr="00C17AA2">
              <w:t>Устройство и принцип работы счетчика Гейгера-Мюллера.</w:t>
            </w:r>
          </w:p>
          <w:p w:rsidR="00B334B8" w:rsidRPr="00C17AA2" w:rsidRDefault="00B334B8" w:rsidP="00583D27">
            <w:pPr>
              <w:numPr>
                <w:ilvl w:val="0"/>
                <w:numId w:val="56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  <w:p w:rsidR="00B334B8" w:rsidRPr="00C17AA2" w:rsidRDefault="00B334B8" w:rsidP="00866579">
            <w:pPr>
              <w:ind w:left="927" w:firstLine="0"/>
            </w:pPr>
          </w:p>
          <w:p w:rsidR="00B334B8" w:rsidRPr="00C17AA2" w:rsidRDefault="00B334B8" w:rsidP="00866579">
            <w:pPr>
              <w:ind w:firstLine="0"/>
            </w:pPr>
            <w:r w:rsidRPr="00C17AA2">
              <w:t>№ 53 «Определение максимальной энергии β-частиц и идентификация радиоактивных преп</w:t>
            </w:r>
            <w:r w:rsidRPr="00C17AA2">
              <w:t>а</w:t>
            </w:r>
            <w:r w:rsidRPr="00C17AA2">
              <w:t>ратов»</w:t>
            </w:r>
          </w:p>
          <w:p w:rsidR="00B334B8" w:rsidRPr="00C17AA2" w:rsidRDefault="00B334B8" w:rsidP="00583D27">
            <w:pPr>
              <w:numPr>
                <w:ilvl w:val="0"/>
                <w:numId w:val="57"/>
              </w:numPr>
              <w:ind w:left="382"/>
              <w:jc w:val="left"/>
            </w:pPr>
            <w:r w:rsidRPr="00C17AA2">
              <w:t>Какие известны разновидности бета-распада? Какая из них исследуется в данном экспер</w:t>
            </w:r>
            <w:r w:rsidRPr="00C17AA2">
              <w:t>и</w:t>
            </w:r>
            <w:r w:rsidRPr="00C17AA2">
              <w:t>менте?</w:t>
            </w:r>
          </w:p>
          <w:p w:rsidR="00B334B8" w:rsidRPr="00C17AA2" w:rsidRDefault="00B334B8" w:rsidP="00583D27">
            <w:pPr>
              <w:numPr>
                <w:ilvl w:val="0"/>
                <w:numId w:val="57"/>
              </w:numPr>
              <w:ind w:left="321"/>
              <w:jc w:val="left"/>
            </w:pPr>
            <w:r w:rsidRPr="00C17AA2">
              <w:t>В каких диапазонах находятся периоды полураспада и энергии бета- распада природных ради</w:t>
            </w:r>
            <w:r w:rsidRPr="00C17AA2">
              <w:t>о</w:t>
            </w:r>
            <w:r w:rsidRPr="00C17AA2">
              <w:t>нуклидов?</w:t>
            </w:r>
          </w:p>
          <w:p w:rsidR="00B334B8" w:rsidRPr="00C17AA2" w:rsidRDefault="00B334B8" w:rsidP="00583D27">
            <w:pPr>
              <w:numPr>
                <w:ilvl w:val="0"/>
                <w:numId w:val="57"/>
              </w:numPr>
              <w:ind w:left="321"/>
              <w:jc w:val="left"/>
            </w:pPr>
            <w:r w:rsidRPr="00C17AA2">
              <w:t>Каковы основные особенности взаимодействия бета-частиц с веществом?</w:t>
            </w:r>
          </w:p>
          <w:p w:rsidR="00B334B8" w:rsidRPr="00C17AA2" w:rsidRDefault="00B334B8" w:rsidP="00583D27">
            <w:pPr>
              <w:numPr>
                <w:ilvl w:val="0"/>
                <w:numId w:val="57"/>
              </w:numPr>
              <w:ind w:left="321"/>
              <w:jc w:val="left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</w:tc>
      </w:tr>
    </w:tbl>
    <w:p w:rsidR="00877E3C" w:rsidRPr="00C17AA2" w:rsidRDefault="00877E3C" w:rsidP="00197B54">
      <w:pPr>
        <w:rPr>
          <w:i/>
          <w:color w:val="C00000"/>
        </w:rPr>
      </w:pPr>
    </w:p>
    <w:p w:rsidR="00787DAA" w:rsidRPr="00C17AA2" w:rsidRDefault="00787DAA" w:rsidP="0033429F">
      <w:pPr>
        <w:rPr>
          <w:b/>
        </w:rPr>
        <w:sectPr w:rsidR="00787DAA" w:rsidRPr="00C17AA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C17AA2" w:rsidRDefault="0033429F" w:rsidP="0033429F">
      <w:pPr>
        <w:rPr>
          <w:b/>
        </w:rPr>
      </w:pPr>
      <w:r w:rsidRPr="00C17AA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C17AA2" w:rsidRDefault="000E3750" w:rsidP="00311633">
      <w:pPr>
        <w:rPr>
          <w:i/>
        </w:rPr>
      </w:pPr>
    </w:p>
    <w:p w:rsidR="000F229A" w:rsidRPr="00C17AA2" w:rsidRDefault="0034629A" w:rsidP="0089203A">
      <w:r w:rsidRPr="00C17AA2">
        <w:t>Промежуточная аттестация по дисциплине «</w:t>
      </w:r>
      <w:r w:rsidR="00FF6774" w:rsidRPr="00C17AA2">
        <w:t>Физика</w:t>
      </w:r>
      <w:r w:rsidRPr="00C17AA2">
        <w:t>»</w:t>
      </w:r>
      <w:r w:rsidR="000A27D8" w:rsidRPr="00C17AA2">
        <w:t xml:space="preserve"> включает теоретические в</w:t>
      </w:r>
      <w:r w:rsidR="000A27D8" w:rsidRPr="00C17AA2">
        <w:t>о</w:t>
      </w:r>
      <w:r w:rsidR="000A27D8" w:rsidRPr="00C17AA2">
        <w:t>просы, позволяющие оценить уровень усвоения обучающимися знаний, и практические зад</w:t>
      </w:r>
      <w:r w:rsidR="000A27D8" w:rsidRPr="00C17AA2">
        <w:t>а</w:t>
      </w:r>
      <w:r w:rsidR="000A27D8" w:rsidRPr="00C17AA2">
        <w:t>ния, выявляющие степень сформированности умений и владений, п</w:t>
      </w:r>
      <w:r w:rsidR="000F229A" w:rsidRPr="00C17AA2">
        <w:t>роводится в фор</w:t>
      </w:r>
      <w:r w:rsidR="0089203A" w:rsidRPr="00C17AA2">
        <w:t>ме экзамена</w:t>
      </w:r>
      <w:r w:rsidR="005B5990">
        <w:t xml:space="preserve"> (1</w:t>
      </w:r>
      <w:r w:rsidR="00B334B8">
        <w:t>,3</w:t>
      </w:r>
      <w:r w:rsidR="005B5990">
        <w:t xml:space="preserve"> </w:t>
      </w:r>
      <w:r w:rsidR="00FF6774" w:rsidRPr="00C17AA2">
        <w:t>семестр)</w:t>
      </w:r>
      <w:r w:rsidR="00737995" w:rsidRPr="00C17AA2">
        <w:t xml:space="preserve"> и </w:t>
      </w:r>
      <w:r w:rsidR="00FF6774" w:rsidRPr="00C17AA2">
        <w:t>в форме зачета (</w:t>
      </w:r>
      <w:r w:rsidR="005B5990">
        <w:t>2</w:t>
      </w:r>
      <w:r w:rsidR="00FF6774" w:rsidRPr="00C17AA2">
        <w:t xml:space="preserve"> семестр).</w:t>
      </w:r>
    </w:p>
    <w:p w:rsidR="00FF6774" w:rsidRPr="00C17AA2" w:rsidRDefault="00737995" w:rsidP="00FF6774">
      <w:r w:rsidRPr="00C17AA2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C17AA2">
        <w:t>а</w:t>
      </w:r>
      <w:r w:rsidRPr="00C17AA2">
        <w:t>дание</w:t>
      </w:r>
      <w:r w:rsidR="005B5990">
        <w:t xml:space="preserve"> (задачу)</w:t>
      </w:r>
      <w:r w:rsidRPr="00C17AA2">
        <w:t>.</w:t>
      </w:r>
      <w:r w:rsidR="00374491" w:rsidRPr="00C17AA2">
        <w:t xml:space="preserve"> </w:t>
      </w:r>
    </w:p>
    <w:p w:rsidR="00FF6774" w:rsidRPr="00C17AA2" w:rsidRDefault="00FF6774" w:rsidP="00FF6774"/>
    <w:p w:rsidR="0034629A" w:rsidRPr="00C17AA2" w:rsidRDefault="00143590" w:rsidP="0034629A">
      <w:pPr>
        <w:rPr>
          <w:b/>
          <w:i/>
        </w:rPr>
      </w:pPr>
      <w:r w:rsidRPr="00C17AA2">
        <w:rPr>
          <w:b/>
          <w:i/>
        </w:rPr>
        <w:t>Показатели и критерии оценивания</w:t>
      </w:r>
      <w:r w:rsidR="00374491" w:rsidRPr="00C17AA2">
        <w:rPr>
          <w:b/>
          <w:i/>
        </w:rPr>
        <w:t xml:space="preserve"> экзамена</w:t>
      </w:r>
      <w:r w:rsidRPr="00C17AA2">
        <w:rPr>
          <w:b/>
          <w:i/>
        </w:rPr>
        <w:t>:</w:t>
      </w:r>
    </w:p>
    <w:p w:rsidR="00374491" w:rsidRPr="00C17AA2" w:rsidRDefault="00374491" w:rsidP="00374491">
      <w:r w:rsidRPr="00C17AA2">
        <w:rPr>
          <w:i/>
        </w:rPr>
        <w:t xml:space="preserve">– </w:t>
      </w:r>
      <w:r w:rsidRPr="00C17AA2">
        <w:t xml:space="preserve">на оценку </w:t>
      </w:r>
      <w:r w:rsidRPr="00C17AA2">
        <w:rPr>
          <w:b/>
        </w:rPr>
        <w:t>«отлично»</w:t>
      </w:r>
      <w:r w:rsidRPr="00C17AA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C17AA2">
        <w:t>б</w:t>
      </w:r>
      <w:r w:rsidRPr="00C17AA2">
        <w:t>ного материала, свободно выполняет практические задания, свободно оперирует знани</w:t>
      </w:r>
      <w:r w:rsidRPr="00C17AA2">
        <w:t>я</w:t>
      </w:r>
      <w:r w:rsidRPr="00C17AA2">
        <w:t xml:space="preserve">ми, умениями, применяет их в ситуациях повышенной сложности. </w:t>
      </w:r>
    </w:p>
    <w:p w:rsidR="00374491" w:rsidRPr="00C17AA2" w:rsidRDefault="00374491" w:rsidP="00374491">
      <w:r w:rsidRPr="00C17AA2">
        <w:t xml:space="preserve">– на оценку </w:t>
      </w:r>
      <w:r w:rsidRPr="00C17AA2">
        <w:rPr>
          <w:b/>
        </w:rPr>
        <w:t>«хорошо»</w:t>
      </w:r>
      <w:r w:rsidRPr="00C17AA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C17AA2">
        <w:t>е</w:t>
      </w:r>
      <w:r w:rsidRPr="00C17AA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C17AA2" w:rsidRDefault="00374491" w:rsidP="00374491">
      <w:r w:rsidRPr="00C17AA2">
        <w:t xml:space="preserve">– на оценку </w:t>
      </w:r>
      <w:r w:rsidRPr="00C17AA2">
        <w:rPr>
          <w:b/>
        </w:rPr>
        <w:t>«удовлетворительно»</w:t>
      </w:r>
      <w:r w:rsidRPr="00C17AA2">
        <w:t xml:space="preserve"> (3 балла) – </w:t>
      </w:r>
      <w:r w:rsidR="00803E85" w:rsidRPr="00C17AA2">
        <w:t>обучающийся демонстрирует порог</w:t>
      </w:r>
      <w:r w:rsidR="00803E85" w:rsidRPr="00C17AA2">
        <w:t>о</w:t>
      </w:r>
      <w:r w:rsidR="00803E85" w:rsidRPr="00C17AA2">
        <w:t>вый уровень сформированности компетенций: в ходе контрольных мероприятий допуск</w:t>
      </w:r>
      <w:r w:rsidR="00803E85" w:rsidRPr="00C17AA2">
        <w:t>а</w:t>
      </w:r>
      <w:r w:rsidR="00803E85" w:rsidRPr="00C17AA2">
        <w:t>ются ошибки, проявляется отсутствие отдельных знаний, умений, навыков, обуча</w:t>
      </w:r>
      <w:r w:rsidR="00803E85" w:rsidRPr="00C17AA2">
        <w:t>ю</w:t>
      </w:r>
      <w:r w:rsidR="00803E85" w:rsidRPr="00C17AA2">
        <w:t>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C17AA2" w:rsidRDefault="00803E85" w:rsidP="00374491">
      <w:r w:rsidRPr="00C17AA2">
        <w:t xml:space="preserve">– на оценку </w:t>
      </w:r>
      <w:r w:rsidRPr="00C17AA2">
        <w:rPr>
          <w:b/>
        </w:rPr>
        <w:t>«неудовлетворительно»</w:t>
      </w:r>
      <w:r w:rsidRPr="00C17AA2">
        <w:t xml:space="preserve"> (2 балла) – обучающийся демонстрирует зн</w:t>
      </w:r>
      <w:r w:rsidRPr="00C17AA2">
        <w:t>а</w:t>
      </w:r>
      <w:r w:rsidRPr="00C17AA2">
        <w:t>ния не более 20% теоретического материала, допускает существенные ошибки, не м</w:t>
      </w:r>
      <w:r w:rsidRPr="00C17AA2">
        <w:t>о</w:t>
      </w:r>
      <w:r w:rsidRPr="00C17AA2">
        <w:t>жет показать интеллектуальные навыки решения простых задач.</w:t>
      </w:r>
    </w:p>
    <w:p w:rsidR="00803E85" w:rsidRPr="00C17AA2" w:rsidRDefault="00803E85" w:rsidP="00374491">
      <w:pPr>
        <w:rPr>
          <w:i/>
        </w:rPr>
      </w:pPr>
      <w:r w:rsidRPr="00C17AA2">
        <w:t xml:space="preserve">– на оценку </w:t>
      </w:r>
      <w:r w:rsidRPr="00C17AA2">
        <w:rPr>
          <w:b/>
        </w:rPr>
        <w:t>«неудовлетворительно»</w:t>
      </w:r>
      <w:r w:rsidRPr="00C17AA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17AA2">
        <w:t>л</w:t>
      </w:r>
      <w:r w:rsidRPr="00C17AA2">
        <w:t>лектуальные навыки решения простых задач.</w:t>
      </w:r>
    </w:p>
    <w:p w:rsidR="000E3750" w:rsidRPr="00C17AA2" w:rsidRDefault="000E3750" w:rsidP="00374491">
      <w:pPr>
        <w:rPr>
          <w:i/>
        </w:rPr>
      </w:pPr>
    </w:p>
    <w:p w:rsidR="007D4DA2" w:rsidRPr="00C17AA2" w:rsidRDefault="00CC22D2" w:rsidP="00374491">
      <w:r w:rsidRPr="00C17AA2">
        <w:t xml:space="preserve">Зачет </w:t>
      </w:r>
      <w:r w:rsidR="007D4DA2" w:rsidRPr="00C17AA2">
        <w:t>обучающиеся получают в результате выполнения</w:t>
      </w:r>
      <w:r w:rsidRPr="00C17AA2">
        <w:t xml:space="preserve"> всех видов работ, пред</w:t>
      </w:r>
      <w:r w:rsidRPr="00C17AA2">
        <w:t>у</w:t>
      </w:r>
      <w:r w:rsidRPr="00C17AA2">
        <w:t>смотренных в</w:t>
      </w:r>
      <w:r w:rsidR="005B5990">
        <w:t>о</w:t>
      </w:r>
      <w:r w:rsidRPr="00C17AA2">
        <w:t xml:space="preserve"> </w:t>
      </w:r>
      <w:r w:rsidR="005B5990">
        <w:t>2</w:t>
      </w:r>
      <w:r w:rsidRPr="00C17AA2">
        <w:t xml:space="preserve"> семестре изучения данной дисциплины. В случае невыполнения, зачет пр</w:t>
      </w:r>
      <w:r w:rsidRPr="00C17AA2">
        <w:t>о</w:t>
      </w:r>
      <w:r w:rsidRPr="00C17AA2">
        <w:t>водится в форме собеседования по вопросам согласно перечню вопросов к зачету.</w:t>
      </w:r>
    </w:p>
    <w:p w:rsidR="00E96301" w:rsidRPr="00C17AA2" w:rsidRDefault="00E96301" w:rsidP="00374491"/>
    <w:p w:rsidR="00E96301" w:rsidRPr="00C17AA2" w:rsidRDefault="00E96301" w:rsidP="00374491">
      <w:r w:rsidRPr="00C17AA2">
        <w:rPr>
          <w:b/>
          <w:i/>
        </w:rPr>
        <w:t>Показатели и критерии оценивания зачета:</w:t>
      </w:r>
    </w:p>
    <w:p w:rsidR="00CC22D2" w:rsidRPr="00C17AA2" w:rsidRDefault="00CC22D2" w:rsidP="00374491">
      <w:r w:rsidRPr="00C17AA2">
        <w:t xml:space="preserve">- на оценку «зачтено» обучающийся демонстрирует </w:t>
      </w:r>
      <w:r w:rsidR="00920AEB" w:rsidRPr="00C17AA2">
        <w:t xml:space="preserve">уровень, не ниже порогового, </w:t>
      </w:r>
      <w:r w:rsidRPr="00C17AA2">
        <w:t xml:space="preserve">сформированности компетенций: в ходе контрольных мероприятий </w:t>
      </w:r>
      <w:r w:rsidR="00920AEB" w:rsidRPr="00C17AA2">
        <w:t xml:space="preserve">могут </w:t>
      </w:r>
      <w:r w:rsidRPr="00C17AA2">
        <w:t>допускат</w:t>
      </w:r>
      <w:r w:rsidR="00920AEB" w:rsidRPr="00C17AA2">
        <w:t>ь</w:t>
      </w:r>
      <w:r w:rsidRPr="00C17AA2">
        <w:t xml:space="preserve">ся ошибки, </w:t>
      </w:r>
      <w:r w:rsidR="00920AEB" w:rsidRPr="00C17AA2">
        <w:t>может проявляться</w:t>
      </w:r>
      <w:r w:rsidRPr="00C17AA2">
        <w:t xml:space="preserve"> отсутствие отдельных знаний, умений, навыков, обучающи</w:t>
      </w:r>
      <w:r w:rsidRPr="00C17AA2">
        <w:t>й</w:t>
      </w:r>
      <w:r w:rsidRPr="00C17AA2">
        <w:t xml:space="preserve">ся </w:t>
      </w:r>
      <w:r w:rsidR="00920AEB" w:rsidRPr="00C17AA2">
        <w:t>м</w:t>
      </w:r>
      <w:r w:rsidR="00920AEB" w:rsidRPr="00C17AA2">
        <w:t>о</w:t>
      </w:r>
      <w:r w:rsidR="00920AEB" w:rsidRPr="00C17AA2">
        <w:t xml:space="preserve">гут </w:t>
      </w:r>
      <w:r w:rsidRPr="00C17AA2">
        <w:t>испытывает значительные затруднения при оперировании знаниями и умениями при их переносе на н</w:t>
      </w:r>
      <w:r w:rsidRPr="00C17AA2">
        <w:t>о</w:t>
      </w:r>
      <w:r w:rsidRPr="00C17AA2">
        <w:t>вые ситуации.</w:t>
      </w:r>
    </w:p>
    <w:p w:rsidR="00920AEB" w:rsidRPr="00C17AA2" w:rsidRDefault="00920AEB" w:rsidP="00920AEB">
      <w:r w:rsidRPr="00C17AA2">
        <w:t xml:space="preserve">- </w:t>
      </w:r>
      <w:r w:rsidR="00007C86" w:rsidRPr="00C17AA2">
        <w:t>на оценку</w:t>
      </w:r>
      <w:r w:rsidRPr="00C17AA2">
        <w:t xml:space="preserve"> «не зачтено» обучающийся не может показать знания на пороговом ур</w:t>
      </w:r>
      <w:r w:rsidRPr="00C17AA2">
        <w:t>о</w:t>
      </w:r>
      <w:r w:rsidRPr="00C17AA2">
        <w:t>вень сформированности компете</w:t>
      </w:r>
      <w:r w:rsidRPr="00C17AA2">
        <w:t>н</w:t>
      </w:r>
      <w:r w:rsidRPr="00C17AA2">
        <w:t>ций, т.е. обучающийся не показывает знание основного материала в объеме, необходимом для предстоящей профессиональной деятельности; не способен аргументированно и последовательно излагать, допускает грубые ошибки в о</w:t>
      </w:r>
      <w:r w:rsidRPr="00C17AA2">
        <w:t>т</w:t>
      </w:r>
      <w:r w:rsidRPr="00C17AA2">
        <w:t>ветах;</w:t>
      </w:r>
      <w:r w:rsidR="00007C86" w:rsidRPr="00C17AA2">
        <w:t xml:space="preserve"> не может показать</w:t>
      </w:r>
      <w:r w:rsidR="00007C86" w:rsidRPr="00C17AA2">
        <w:rPr>
          <w:i/>
        </w:rPr>
        <w:t xml:space="preserve"> </w:t>
      </w:r>
      <w:r w:rsidR="00007C86" w:rsidRPr="00C17AA2">
        <w:t>интеллектуальные навыки решения простых задач.</w:t>
      </w:r>
      <w:r w:rsidRPr="00C17AA2">
        <w:t xml:space="preserve"> не подтве</w:t>
      </w:r>
      <w:r w:rsidRPr="00C17AA2">
        <w:t>р</w:t>
      </w:r>
      <w:r w:rsidRPr="00C17AA2">
        <w:t>ждает освоение комп</w:t>
      </w:r>
      <w:r w:rsidRPr="00C17AA2">
        <w:t>е</w:t>
      </w:r>
      <w:r w:rsidRPr="00C17AA2">
        <w:t>тенций, предусмотренных програм</w:t>
      </w:r>
      <w:r w:rsidR="00007C86" w:rsidRPr="00C17AA2">
        <w:t>мой.</w:t>
      </w:r>
    </w:p>
    <w:p w:rsidR="00920AEB" w:rsidRPr="00C17AA2" w:rsidRDefault="00920AEB" w:rsidP="00374491"/>
    <w:p w:rsidR="00900E33" w:rsidRPr="00C17AA2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Pr="00C17AA2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C17AA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AA2" w:rsidRDefault="00064AD3" w:rsidP="005B5990">
      <w:pPr>
        <w:pStyle w:val="1"/>
        <w:jc w:val="center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AA2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AA2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AA2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055D79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BC72B7" w:rsidRDefault="0008161B" w:rsidP="00BC72B7">
      <w:pPr>
        <w:pStyle w:val="Style10"/>
        <w:widowControl/>
        <w:rPr>
          <w:rStyle w:val="FontStyle22"/>
          <w:sz w:val="24"/>
          <w:szCs w:val="24"/>
        </w:rPr>
      </w:pPr>
      <w:r w:rsidRPr="00C17AA2">
        <w:rPr>
          <w:rStyle w:val="FontStyle18"/>
          <w:sz w:val="24"/>
          <w:szCs w:val="24"/>
        </w:rPr>
        <w:t>а) О</w:t>
      </w:r>
      <w:r w:rsidR="007754E4" w:rsidRPr="00C17AA2">
        <w:rPr>
          <w:rStyle w:val="FontStyle18"/>
          <w:sz w:val="24"/>
          <w:szCs w:val="24"/>
        </w:rPr>
        <w:t xml:space="preserve">сновная </w:t>
      </w:r>
      <w:r w:rsidR="007754E4" w:rsidRPr="00C17AA2">
        <w:rPr>
          <w:rStyle w:val="FontStyle22"/>
          <w:b/>
          <w:sz w:val="24"/>
          <w:szCs w:val="24"/>
        </w:rPr>
        <w:t>литература:</w:t>
      </w:r>
      <w:r w:rsidR="00C518F8" w:rsidRPr="00C17AA2">
        <w:rPr>
          <w:rStyle w:val="FontStyle22"/>
          <w:sz w:val="24"/>
          <w:szCs w:val="24"/>
        </w:rPr>
        <w:t xml:space="preserve"> </w:t>
      </w:r>
    </w:p>
    <w:p w:rsid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</w:p>
    <w:p w:rsidR="00BC72B7" w:rsidRP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rStyle w:val="FontStyle22"/>
          <w:sz w:val="24"/>
          <w:szCs w:val="24"/>
        </w:rPr>
        <w:t xml:space="preserve">1. Демидченко, В.И. Физика </w:t>
      </w:r>
      <w:bookmarkStart w:id="1" w:name="_Hlk529195050"/>
      <w:r w:rsidRPr="00BC72B7">
        <w:rPr>
          <w:rStyle w:val="FontStyle22"/>
          <w:sz w:val="24"/>
          <w:szCs w:val="24"/>
        </w:rPr>
        <w:t xml:space="preserve">[Электронный ресурс] </w:t>
      </w:r>
      <w:bookmarkEnd w:id="1"/>
      <w:r w:rsidRPr="00BC72B7">
        <w:rPr>
          <w:rStyle w:val="FontStyle22"/>
          <w:sz w:val="24"/>
          <w:szCs w:val="24"/>
        </w:rPr>
        <w:t xml:space="preserve">: учебник / В.И. Демидченко, И.В. Демидченко. – 6-е изд., перераб. и доп. – М.: ИНФРА-М, 2016. – 581 с. </w:t>
      </w:r>
      <w:r w:rsidRPr="00BC72B7">
        <w:t>–</w:t>
      </w:r>
      <w:r w:rsidRPr="00BC72B7">
        <w:rPr>
          <w:rFonts w:ascii="Helvetica" w:hAnsi="Helvetica"/>
          <w:color w:val="555555"/>
          <w:shd w:val="clear" w:color="auto" w:fill="FFFFFF"/>
        </w:rPr>
        <w:t xml:space="preserve"> </w:t>
      </w:r>
      <w:r w:rsidRPr="00BC72B7">
        <w:rPr>
          <w:color w:val="555555"/>
          <w:shd w:val="clear" w:color="auto" w:fill="FFFFFF"/>
        </w:rPr>
        <w:t>Режим до</w:t>
      </w:r>
      <w:r w:rsidRPr="00BC72B7">
        <w:rPr>
          <w:color w:val="555555"/>
          <w:shd w:val="clear" w:color="auto" w:fill="FFFFFF"/>
        </w:rPr>
        <w:t>с</w:t>
      </w:r>
      <w:r w:rsidRPr="00BC72B7">
        <w:rPr>
          <w:color w:val="555555"/>
          <w:shd w:val="clear" w:color="auto" w:fill="FFFFFF"/>
        </w:rPr>
        <w:t>тупа:</w:t>
      </w:r>
      <w:r w:rsidRPr="00BC72B7">
        <w:rPr>
          <w:rStyle w:val="FontStyle22"/>
          <w:sz w:val="24"/>
          <w:szCs w:val="24"/>
        </w:rPr>
        <w:t xml:space="preserve"> </w:t>
      </w:r>
      <w:hyperlink r:id="rId89" w:history="1">
        <w:r w:rsidRPr="00BC72B7">
          <w:rPr>
            <w:rStyle w:val="afa"/>
            <w:bCs/>
            <w:iCs/>
            <w:kern w:val="24"/>
          </w:rPr>
          <w:t>http://znanium.com/bookread2.php?book=469821</w:t>
        </w:r>
      </w:hyperlink>
      <w:r w:rsidRPr="00BC72B7">
        <w:t xml:space="preserve"> – </w:t>
      </w:r>
      <w:r w:rsidRPr="00BC72B7">
        <w:rPr>
          <w:rStyle w:val="FontStyle22"/>
          <w:sz w:val="24"/>
          <w:szCs w:val="24"/>
        </w:rPr>
        <w:t>ISBN:978-5-16-010079-1.</w:t>
      </w:r>
    </w:p>
    <w:p w:rsidR="00BC72B7" w:rsidRP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rStyle w:val="FontStyle22"/>
          <w:sz w:val="24"/>
          <w:szCs w:val="24"/>
        </w:rPr>
        <w:t>2. Кузнецов, С.И. Физика: Механика. Механические колебания и волны. Молекуля</w:t>
      </w:r>
      <w:r w:rsidRPr="00BC72B7">
        <w:rPr>
          <w:rStyle w:val="FontStyle22"/>
          <w:sz w:val="24"/>
          <w:szCs w:val="24"/>
        </w:rPr>
        <w:t>р</w:t>
      </w:r>
      <w:r w:rsidRPr="00BC72B7">
        <w:rPr>
          <w:rStyle w:val="FontStyle22"/>
          <w:sz w:val="24"/>
          <w:szCs w:val="24"/>
        </w:rPr>
        <w:t>ная физика. Те</w:t>
      </w:r>
      <w:r w:rsidRPr="00BC72B7">
        <w:rPr>
          <w:rStyle w:val="FontStyle22"/>
          <w:sz w:val="24"/>
          <w:szCs w:val="24"/>
        </w:rPr>
        <w:t>р</w:t>
      </w:r>
      <w:r w:rsidRPr="00BC72B7">
        <w:rPr>
          <w:rStyle w:val="FontStyle22"/>
          <w:sz w:val="24"/>
          <w:szCs w:val="24"/>
        </w:rPr>
        <w:t xml:space="preserve">модинамика [Электронный ресурс] : Учебное пособие / С.И. Кузнецов. - 4-e изд., испр. и доп. - М.: Вузовский учебник: НИЦ ИНФРА-М, 2014. - 248 с. </w:t>
      </w:r>
      <w:r w:rsidRPr="00BC72B7">
        <w:t>–</w:t>
      </w:r>
      <w:r w:rsidRPr="00BC72B7">
        <w:rPr>
          <w:rFonts w:ascii="Helvetica" w:hAnsi="Helvetica"/>
          <w:color w:val="555555"/>
          <w:shd w:val="clear" w:color="auto" w:fill="FFFFFF"/>
        </w:rPr>
        <w:t xml:space="preserve"> </w:t>
      </w:r>
      <w:r w:rsidRPr="00BC72B7">
        <w:rPr>
          <w:color w:val="555555"/>
          <w:shd w:val="clear" w:color="auto" w:fill="FFFFFF"/>
        </w:rPr>
        <w:t>Режим до</w:t>
      </w:r>
      <w:r w:rsidRPr="00BC72B7">
        <w:rPr>
          <w:color w:val="555555"/>
          <w:shd w:val="clear" w:color="auto" w:fill="FFFFFF"/>
        </w:rPr>
        <w:t>с</w:t>
      </w:r>
      <w:r w:rsidRPr="00BC72B7">
        <w:rPr>
          <w:color w:val="555555"/>
          <w:shd w:val="clear" w:color="auto" w:fill="FFFFFF"/>
        </w:rPr>
        <w:t>тупа:</w:t>
      </w:r>
      <w:r w:rsidRPr="00BC72B7">
        <w:rPr>
          <w:rStyle w:val="FontStyle22"/>
          <w:sz w:val="24"/>
          <w:szCs w:val="24"/>
        </w:rPr>
        <w:t xml:space="preserve"> </w:t>
      </w:r>
      <w:hyperlink r:id="rId90" w:history="1">
        <w:r w:rsidRPr="00BC72B7">
          <w:rPr>
            <w:rStyle w:val="afa"/>
          </w:rPr>
          <w:t>http://znanium.com/bookread2.php?book=412940</w:t>
        </w:r>
      </w:hyperlink>
      <w:r w:rsidRPr="00BC72B7">
        <w:rPr>
          <w:rStyle w:val="FontStyle22"/>
          <w:sz w:val="24"/>
          <w:szCs w:val="24"/>
        </w:rPr>
        <w:t xml:space="preserve"> </w:t>
      </w:r>
      <w:r w:rsidRPr="00BC72B7">
        <w:t xml:space="preserve">– </w:t>
      </w:r>
      <w:r w:rsidRPr="00BC72B7">
        <w:rPr>
          <w:rStyle w:val="FontStyle22"/>
          <w:sz w:val="24"/>
          <w:szCs w:val="24"/>
        </w:rPr>
        <w:t xml:space="preserve">ISBN </w:t>
      </w:r>
      <w:r w:rsidRPr="00BC72B7">
        <w:rPr>
          <w:bCs/>
          <w:color w:val="555555"/>
          <w:shd w:val="clear" w:color="auto" w:fill="FFFFFF"/>
        </w:rPr>
        <w:t>978-5-16-101026-6</w:t>
      </w:r>
    </w:p>
    <w:p w:rsidR="00BC72B7" w:rsidRP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rStyle w:val="FontStyle22"/>
          <w:sz w:val="24"/>
          <w:szCs w:val="24"/>
        </w:rPr>
        <w:t>3. Кузнецов, С.И. Физика: Основы электродинамики. Электромагнитные колебания и волны [Эле</w:t>
      </w:r>
      <w:r w:rsidRPr="00BC72B7">
        <w:rPr>
          <w:rStyle w:val="FontStyle22"/>
          <w:sz w:val="24"/>
          <w:szCs w:val="24"/>
        </w:rPr>
        <w:t>к</w:t>
      </w:r>
      <w:r w:rsidRPr="00BC72B7">
        <w:rPr>
          <w:rStyle w:val="FontStyle22"/>
          <w:sz w:val="24"/>
          <w:szCs w:val="24"/>
        </w:rPr>
        <w:t xml:space="preserve">тронный ресурс] : Учебное пособие / С.И. Кузнецов. - 4-e изд., испр. и доп. - М.: Вузовский учебник: НИЦ ИНФРА-М, 2015. - 231 с. </w:t>
      </w:r>
      <w:r w:rsidRPr="00BC72B7">
        <w:t>–</w:t>
      </w:r>
      <w:r w:rsidRPr="00BC72B7">
        <w:rPr>
          <w:rFonts w:ascii="Helvetica" w:hAnsi="Helvetica"/>
          <w:color w:val="555555"/>
          <w:shd w:val="clear" w:color="auto" w:fill="FFFFFF"/>
        </w:rPr>
        <w:t xml:space="preserve"> </w:t>
      </w:r>
      <w:r w:rsidRPr="00BC72B7">
        <w:rPr>
          <w:color w:val="555555"/>
          <w:shd w:val="clear" w:color="auto" w:fill="FFFFFF"/>
        </w:rPr>
        <w:t>Режим доступа:</w:t>
      </w:r>
      <w:r w:rsidRPr="00BC72B7">
        <w:rPr>
          <w:rStyle w:val="FontStyle22"/>
          <w:sz w:val="24"/>
          <w:szCs w:val="24"/>
        </w:rPr>
        <w:t xml:space="preserve"> </w:t>
      </w:r>
      <w:hyperlink r:id="rId91" w:history="1">
        <w:r w:rsidRPr="00BC72B7">
          <w:rPr>
            <w:rStyle w:val="afa"/>
          </w:rPr>
          <w:t>http://znanium.com/bookread2.php?book=424601</w:t>
        </w:r>
      </w:hyperlink>
      <w:r w:rsidRPr="00BC72B7">
        <w:rPr>
          <w:rStyle w:val="FontStyle22"/>
          <w:sz w:val="24"/>
          <w:szCs w:val="24"/>
        </w:rPr>
        <w:t xml:space="preserve"> </w:t>
      </w:r>
      <w:r w:rsidRPr="00BC72B7">
        <w:t xml:space="preserve">– </w:t>
      </w:r>
      <w:r w:rsidRPr="00BC72B7">
        <w:rPr>
          <w:rStyle w:val="FontStyle22"/>
          <w:sz w:val="24"/>
          <w:szCs w:val="24"/>
        </w:rPr>
        <w:t xml:space="preserve">ISBN </w:t>
      </w:r>
      <w:r w:rsidRPr="00BC72B7">
        <w:rPr>
          <w:bCs/>
          <w:color w:val="555555"/>
          <w:shd w:val="clear" w:color="auto" w:fill="FFFFFF"/>
        </w:rPr>
        <w:t>978-5-16-101657-2</w:t>
      </w:r>
    </w:p>
    <w:p w:rsidR="00BC72B7" w:rsidRDefault="00BC72B7" w:rsidP="00BC72B7">
      <w:pPr>
        <w:pStyle w:val="Style10"/>
        <w:widowControl/>
        <w:rPr>
          <w:bCs/>
          <w:color w:val="555555"/>
          <w:shd w:val="clear" w:color="auto" w:fill="FFFFFF"/>
        </w:rPr>
      </w:pPr>
      <w:r w:rsidRPr="00BC72B7">
        <w:rPr>
          <w:rStyle w:val="FontStyle22"/>
          <w:sz w:val="24"/>
          <w:szCs w:val="24"/>
        </w:rPr>
        <w:t>4. Кузнецов, С.И. Физика. Волновая оптика. Квантовая природа излучения. Элеме</w:t>
      </w:r>
      <w:r w:rsidRPr="00BC72B7">
        <w:rPr>
          <w:rStyle w:val="FontStyle22"/>
          <w:sz w:val="24"/>
          <w:szCs w:val="24"/>
        </w:rPr>
        <w:t>н</w:t>
      </w:r>
      <w:r w:rsidRPr="00BC72B7">
        <w:rPr>
          <w:rStyle w:val="FontStyle22"/>
          <w:sz w:val="24"/>
          <w:szCs w:val="24"/>
        </w:rPr>
        <w:t xml:space="preserve">ты атомной и ядерной физики [Электронный ресурс] : Учеб. пос. / С.И. Кузнецов, А.М. Лидер - 3-e изд., перераб. и доп. - М.: Вузов. учеб.: НИЦ ИНФРА-М, 2015 - 212 с. </w:t>
      </w:r>
      <w:r w:rsidRPr="00BC72B7">
        <w:t>–</w:t>
      </w:r>
      <w:r w:rsidRPr="00BC72B7">
        <w:rPr>
          <w:rFonts w:ascii="Helvetica" w:hAnsi="Helvetica"/>
          <w:color w:val="555555"/>
          <w:shd w:val="clear" w:color="auto" w:fill="FFFFFF"/>
        </w:rPr>
        <w:t xml:space="preserve"> </w:t>
      </w:r>
      <w:r w:rsidRPr="00BC72B7">
        <w:rPr>
          <w:color w:val="555555"/>
          <w:shd w:val="clear" w:color="auto" w:fill="FFFFFF"/>
        </w:rPr>
        <w:t>Режим доступа:</w:t>
      </w:r>
      <w:r w:rsidRPr="00BC72B7">
        <w:rPr>
          <w:rStyle w:val="FontStyle22"/>
          <w:sz w:val="24"/>
          <w:szCs w:val="24"/>
        </w:rPr>
        <w:t xml:space="preserve"> </w:t>
      </w:r>
      <w:hyperlink r:id="rId92" w:history="1">
        <w:r w:rsidRPr="00BC72B7">
          <w:rPr>
            <w:rStyle w:val="afa"/>
          </w:rPr>
          <w:t>http://znanium.com/bookread2.php?book=438135</w:t>
        </w:r>
      </w:hyperlink>
      <w:r w:rsidRPr="00BC72B7">
        <w:rPr>
          <w:rStyle w:val="FontStyle22"/>
          <w:sz w:val="24"/>
          <w:szCs w:val="24"/>
        </w:rPr>
        <w:t xml:space="preserve"> </w:t>
      </w:r>
      <w:r w:rsidRPr="00BC72B7">
        <w:t>–</w:t>
      </w:r>
      <w:r w:rsidRPr="00BC72B7">
        <w:rPr>
          <w:rStyle w:val="FontStyle22"/>
          <w:sz w:val="24"/>
          <w:szCs w:val="24"/>
        </w:rPr>
        <w:t xml:space="preserve"> ISBN </w:t>
      </w:r>
      <w:r w:rsidRPr="00BC72B7">
        <w:rPr>
          <w:bCs/>
          <w:color w:val="555555"/>
          <w:shd w:val="clear" w:color="auto" w:fill="FFFFFF"/>
        </w:rPr>
        <w:t>978-5-16-100426-5</w:t>
      </w:r>
    </w:p>
    <w:p w:rsidR="00C93E68" w:rsidRP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bCs/>
          <w:shd w:val="clear" w:color="auto" w:fill="FFFFFF"/>
        </w:rPr>
        <w:t>5.</w:t>
      </w:r>
      <w:r>
        <w:rPr>
          <w:bCs/>
          <w:color w:val="555555"/>
          <w:shd w:val="clear" w:color="auto" w:fill="FFFFFF"/>
        </w:rPr>
        <w:t xml:space="preserve"> </w:t>
      </w:r>
      <w:r w:rsidR="00C93E68" w:rsidRPr="00C17AA2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</w:t>
      </w:r>
      <w:r w:rsidR="00C93E68" w:rsidRPr="00C17AA2">
        <w:rPr>
          <w:rStyle w:val="FontStyle22"/>
          <w:sz w:val="24"/>
          <w:szCs w:val="24"/>
        </w:rPr>
        <w:t>а</w:t>
      </w:r>
      <w:r w:rsidR="00C93E68" w:rsidRPr="00C17AA2">
        <w:rPr>
          <w:rStyle w:val="FontStyle22"/>
          <w:sz w:val="24"/>
          <w:szCs w:val="24"/>
        </w:rPr>
        <w:t>тура).</w:t>
      </w:r>
    </w:p>
    <w:p w:rsidR="00173672" w:rsidRPr="00C17AA2" w:rsidRDefault="00173672" w:rsidP="00CC4A57">
      <w:pPr>
        <w:rPr>
          <w:i/>
        </w:rPr>
      </w:pPr>
    </w:p>
    <w:p w:rsidR="00BC72B7" w:rsidRDefault="0008161B" w:rsidP="00BC72B7">
      <w:pPr>
        <w:suppressAutoHyphens/>
        <w:rPr>
          <w:rStyle w:val="FontStyle22"/>
          <w:b/>
          <w:sz w:val="24"/>
          <w:szCs w:val="24"/>
        </w:rPr>
      </w:pPr>
      <w:r w:rsidRPr="00C17AA2">
        <w:rPr>
          <w:rStyle w:val="FontStyle22"/>
          <w:b/>
          <w:sz w:val="24"/>
          <w:szCs w:val="24"/>
        </w:rPr>
        <w:t>б) Д</w:t>
      </w:r>
      <w:r w:rsidR="007754E4" w:rsidRPr="00C17AA2">
        <w:rPr>
          <w:rStyle w:val="FontStyle22"/>
          <w:b/>
          <w:sz w:val="24"/>
          <w:szCs w:val="24"/>
        </w:rPr>
        <w:t>ополнительная литература:</w:t>
      </w:r>
    </w:p>
    <w:p w:rsidR="00BC72B7" w:rsidRDefault="00BC72B7" w:rsidP="00BC72B7">
      <w:pPr>
        <w:suppressAutoHyphens/>
        <w:rPr>
          <w:rStyle w:val="FontStyle22"/>
          <w:b/>
          <w:sz w:val="24"/>
          <w:szCs w:val="24"/>
        </w:rPr>
      </w:pPr>
    </w:p>
    <w:p w:rsidR="00BC72B7" w:rsidRDefault="00BC72B7" w:rsidP="00BC72B7">
      <w:pPr>
        <w:suppressAutoHyphens/>
      </w:pPr>
      <w:r w:rsidRPr="00FD4919">
        <w:t>1. Иродов, И.Е. Задачи по общей физике [</w:t>
      </w:r>
      <w:r>
        <w:t>Текст</w:t>
      </w:r>
      <w:r w:rsidRPr="00FD4919">
        <w:t>] : учеб. пособие / И.Е. Иродов. − 12-е изд., стер. – СПб.: Лань, 2007. – 416 с.: ил. – (Учебники для вузов.  Специальная литература). – ISBN  978-5-8114-0319-6.</w:t>
      </w:r>
    </w:p>
    <w:p w:rsidR="00BC72B7" w:rsidRDefault="00BC72B7" w:rsidP="00BC72B7">
      <w:pPr>
        <w:suppressAutoHyphens/>
      </w:pPr>
      <w:r w:rsidRPr="00FD4919">
        <w:t xml:space="preserve">2. Чертов, А.Г. Задачник по физике [Текст] : учеб. пособие / А.Г. Чертов, А.А. Воробьев. − 8-е изд., перераб. и доп. – М. : Физматлит, 2008. − 640 с.: ил. – </w:t>
      </w:r>
      <w:r w:rsidRPr="00FD4919">
        <w:rPr>
          <w:lang w:val="en-US"/>
        </w:rPr>
        <w:t>ISBN</w:t>
      </w:r>
      <w:r w:rsidRPr="00FD4919">
        <w:t xml:space="preserve"> 9875-94052-145-2.</w:t>
      </w:r>
    </w:p>
    <w:p w:rsidR="00BC72B7" w:rsidRDefault="00BC72B7" w:rsidP="00BC72B7">
      <w:pPr>
        <w:suppressAutoHyphens/>
      </w:pPr>
      <w:r>
        <w:t xml:space="preserve">3. </w:t>
      </w:r>
      <w:r w:rsidR="000C6EAF" w:rsidRPr="00C17AA2">
        <w:t>Решение задач по курсу общей физики [Текст]: учеб. пособие / [Н.М Рогачев, Г.Ю. Баландина, И.П. Завершинский и др.]; под ред. Н.М. Рогачева. − 2-е изд., испр. − СПб.: Лань, 2008. – 304 с.: ил. – (Учебники для вузов.  Специальная литература)</w:t>
      </w:r>
    </w:p>
    <w:p w:rsidR="00C93E68" w:rsidRPr="00C17AA2" w:rsidRDefault="00BC72B7" w:rsidP="00BC72B7">
      <w:pPr>
        <w:suppressAutoHyphens/>
        <w:rPr>
          <w:rStyle w:val="FontStyle22"/>
          <w:sz w:val="24"/>
          <w:szCs w:val="24"/>
        </w:rPr>
      </w:pPr>
      <w:r>
        <w:t xml:space="preserve">4. </w:t>
      </w:r>
      <w:r w:rsidR="00C93E68" w:rsidRPr="00C17AA2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173672" w:rsidRPr="00C17AA2" w:rsidRDefault="00173672" w:rsidP="00CC4A57">
      <w:pPr>
        <w:pStyle w:val="Style10"/>
        <w:widowControl/>
        <w:rPr>
          <w:i/>
          <w:color w:val="C00000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AA2">
        <w:rPr>
          <w:rStyle w:val="FontStyle15"/>
          <w:spacing w:val="40"/>
          <w:sz w:val="24"/>
          <w:szCs w:val="24"/>
        </w:rPr>
        <w:t>в)</w:t>
      </w:r>
      <w:r w:rsidRPr="00C17AA2">
        <w:rPr>
          <w:rStyle w:val="FontStyle15"/>
          <w:sz w:val="24"/>
          <w:szCs w:val="24"/>
        </w:rPr>
        <w:t xml:space="preserve"> </w:t>
      </w:r>
      <w:r w:rsidR="00054FE2" w:rsidRPr="00C17AA2">
        <w:rPr>
          <w:rStyle w:val="FontStyle21"/>
          <w:b/>
          <w:sz w:val="24"/>
          <w:szCs w:val="24"/>
        </w:rPr>
        <w:t>Методические указания</w:t>
      </w:r>
      <w:r w:rsidR="0008161B" w:rsidRPr="00C17AA2">
        <w:rPr>
          <w:rStyle w:val="FontStyle21"/>
          <w:b/>
          <w:sz w:val="24"/>
          <w:szCs w:val="24"/>
        </w:rPr>
        <w:t>:</w:t>
      </w:r>
      <w:r w:rsidR="00C518F8" w:rsidRPr="00C17AA2">
        <w:rPr>
          <w:rStyle w:val="FontStyle21"/>
          <w:b/>
          <w:sz w:val="24"/>
          <w:szCs w:val="24"/>
        </w:rPr>
        <w:t xml:space="preserve"> </w:t>
      </w:r>
    </w:p>
    <w:p w:rsidR="00BC72B7" w:rsidRDefault="00BC72B7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BC72B7" w:rsidRPr="00FD4919" w:rsidRDefault="00BC72B7" w:rsidP="00BC72B7">
      <w:pPr>
        <w:tabs>
          <w:tab w:val="left" w:pos="851"/>
        </w:tabs>
        <w:suppressAutoHyphens/>
      </w:pPr>
      <w:r w:rsidRPr="00FD4919">
        <w:t xml:space="preserve">1. Механика. Молекулярная физика и термодинамика </w:t>
      </w:r>
      <w:r w:rsidRPr="00FD4919">
        <w:rPr>
          <w:rStyle w:val="FontStyle22"/>
        </w:rPr>
        <w:t xml:space="preserve">[Текст] </w:t>
      </w:r>
      <w:r w:rsidRPr="00FD4919">
        <w:t>: лабораторный практикум по физике / Е.Н. Астапов [и др.]; под ред. Ю.П. Кочкина. − Магнитогорск: Изд-во Магнитогорск. гос. техн. ун-та им. Г.И. Носова, 2011. − 103 с.</w:t>
      </w:r>
    </w:p>
    <w:p w:rsidR="00BC72B7" w:rsidRPr="00FD4919" w:rsidRDefault="00BC72B7" w:rsidP="00BC72B7">
      <w:pPr>
        <w:suppressAutoHyphens/>
      </w:pPr>
      <w:r w:rsidRPr="00FD4919">
        <w:t xml:space="preserve">2. Электростатика. Постоянный ток </w:t>
      </w:r>
      <w:r w:rsidRPr="00FD4919">
        <w:rPr>
          <w:rStyle w:val="FontStyle22"/>
        </w:rPr>
        <w:t xml:space="preserve">[Текст] </w:t>
      </w:r>
      <w:r w:rsidRPr="00FD4919">
        <w:t>: Лабораторный практикум по физике / М.В. Вечеркин [и др.]. – Магнитогорск: Изд-во Магнитогорск. гос. техн. ун-та им. Г.И. Носова, 2011. – 60 с.</w:t>
      </w:r>
    </w:p>
    <w:p w:rsidR="00BC72B7" w:rsidRPr="00FD4919" w:rsidRDefault="00BC72B7" w:rsidP="00BC72B7">
      <w:pPr>
        <w:tabs>
          <w:tab w:val="left" w:pos="851"/>
        </w:tabs>
        <w:suppressAutoHyphens/>
      </w:pPr>
      <w:r w:rsidRPr="00FD4919">
        <w:t xml:space="preserve">3. Электромагнетизм. Оптика </w:t>
      </w:r>
      <w:r w:rsidRPr="00FD4919">
        <w:rPr>
          <w:rStyle w:val="FontStyle22"/>
        </w:rPr>
        <w:t>[Текст]</w:t>
      </w:r>
      <w:r w:rsidRPr="00FD4919">
        <w:t xml:space="preserve"> 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BC72B7" w:rsidRDefault="00BC72B7" w:rsidP="00BC72B7">
      <w:pPr>
        <w:tabs>
          <w:tab w:val="left" w:pos="851"/>
        </w:tabs>
        <w:suppressAutoHyphens/>
      </w:pPr>
      <w:r w:rsidRPr="00FD4919">
        <w:t xml:space="preserve">4. Савченко, Ю.И. Переменный ток [Электронный ресурс] : лабораторный практикум / Ю.И. Савченко, О.Н. Вострокнутова, Н.И. Мишенева ; МГТУ. – Магнитогорск : МГТУ, 2018. – 1 электрон. Опт. Диск (CD-ROM). – </w:t>
      </w:r>
      <w:r w:rsidRPr="00FD4919">
        <w:rPr>
          <w:lang w:val="en-US"/>
        </w:rPr>
        <w:t>ISBN</w:t>
      </w:r>
      <w:r w:rsidRPr="00FD4919">
        <w:t xml:space="preserve"> 978-5-9967-1151-2.</w:t>
      </w:r>
    </w:p>
    <w:p w:rsidR="000C6EAF" w:rsidRDefault="00BC72B7" w:rsidP="00BC72B7">
      <w:pPr>
        <w:tabs>
          <w:tab w:val="left" w:pos="851"/>
        </w:tabs>
        <w:suppressAutoHyphens/>
      </w:pPr>
      <w:r>
        <w:t>5.</w:t>
      </w:r>
      <w:r w:rsidR="000C6EAF" w:rsidRPr="00C17AA2">
        <w:t xml:space="preserve"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</w:t>
      </w:r>
      <w:r w:rsidR="000C6EAF" w:rsidRPr="00C17AA2">
        <w:lastRenderedPageBreak/>
        <w:t>ВПО «МГТУ», 2007. − 48 с.</w:t>
      </w:r>
    </w:p>
    <w:p w:rsidR="00BC72B7" w:rsidRPr="00C17AA2" w:rsidRDefault="00BC72B7" w:rsidP="00BC72B7">
      <w:pPr>
        <w:tabs>
          <w:tab w:val="left" w:pos="851"/>
        </w:tabs>
        <w:suppressAutoHyphens/>
        <w:rPr>
          <w:rStyle w:val="FontStyle21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AA2">
        <w:rPr>
          <w:rStyle w:val="FontStyle15"/>
          <w:spacing w:val="40"/>
          <w:sz w:val="24"/>
          <w:szCs w:val="24"/>
        </w:rPr>
        <w:t>г)</w:t>
      </w:r>
      <w:r w:rsidRPr="00C17AA2">
        <w:rPr>
          <w:rStyle w:val="FontStyle15"/>
          <w:b w:val="0"/>
          <w:sz w:val="24"/>
          <w:szCs w:val="24"/>
        </w:rPr>
        <w:t xml:space="preserve"> </w:t>
      </w:r>
      <w:r w:rsidRPr="00C17AA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AA2">
        <w:rPr>
          <w:rStyle w:val="FontStyle15"/>
          <w:spacing w:val="40"/>
          <w:sz w:val="24"/>
          <w:szCs w:val="24"/>
        </w:rPr>
        <w:t>и</w:t>
      </w:r>
      <w:r w:rsidRPr="00C17AA2">
        <w:rPr>
          <w:rStyle w:val="FontStyle15"/>
          <w:sz w:val="24"/>
          <w:szCs w:val="24"/>
        </w:rPr>
        <w:t xml:space="preserve"> </w:t>
      </w:r>
      <w:r w:rsidRPr="00C17AA2">
        <w:rPr>
          <w:rStyle w:val="FontStyle21"/>
          <w:b/>
          <w:sz w:val="24"/>
          <w:szCs w:val="24"/>
        </w:rPr>
        <w:t xml:space="preserve">Интернет-ресурсы: </w:t>
      </w:r>
    </w:p>
    <w:p w:rsidR="00BC72B7" w:rsidRPr="00C17AA2" w:rsidRDefault="00BC72B7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BC72B7" w:rsidRDefault="00BC72B7" w:rsidP="00BC72B7">
      <w:pPr>
        <w:pStyle w:val="Style8"/>
        <w:widowControl/>
        <w:ind w:left="567" w:firstLine="0"/>
      </w:pPr>
      <w:r w:rsidRPr="00BC72B7">
        <w:t>1</w:t>
      </w:r>
      <w:r>
        <w:t xml:space="preserve">. </w:t>
      </w:r>
      <w:r w:rsidR="001D0DFE" w:rsidRPr="00C17AA2">
        <w:t xml:space="preserve">Программное обеспечение </w:t>
      </w:r>
      <w:r w:rsidR="001D0DFE" w:rsidRPr="00C17AA2">
        <w:rPr>
          <w:lang w:val="en-US"/>
        </w:rPr>
        <w:t>Microsoft</w:t>
      </w:r>
      <w:r w:rsidR="001D0DFE" w:rsidRPr="00C17AA2">
        <w:t xml:space="preserve"> </w:t>
      </w:r>
      <w:r w:rsidR="001D0DFE" w:rsidRPr="00C17AA2">
        <w:rPr>
          <w:lang w:val="en-US"/>
        </w:rPr>
        <w:t>Office</w:t>
      </w:r>
      <w:r w:rsidR="001D0DFE" w:rsidRPr="00C17AA2">
        <w:t>.</w:t>
      </w:r>
    </w:p>
    <w:p w:rsidR="001D0DFE" w:rsidRPr="00BC72B7" w:rsidRDefault="00BC72B7" w:rsidP="00BC72B7">
      <w:pPr>
        <w:pStyle w:val="Style8"/>
        <w:widowControl/>
        <w:ind w:left="567" w:firstLine="0"/>
        <w:rPr>
          <w:rStyle w:val="FontStyle21"/>
          <w:sz w:val="24"/>
          <w:szCs w:val="24"/>
        </w:rPr>
      </w:pPr>
      <w:r>
        <w:t xml:space="preserve">2. </w:t>
      </w:r>
      <w:r w:rsidR="001D0DFE" w:rsidRPr="00C17AA2">
        <w:t>Электронная библиотека</w:t>
      </w:r>
      <w:r>
        <w:t xml:space="preserve"> </w:t>
      </w:r>
      <w:hyperlink r:id="rId93" w:history="1">
        <w:r w:rsidRPr="00757B12">
          <w:rPr>
            <w:rStyle w:val="afa"/>
          </w:rPr>
          <w:t>http://</w:t>
        </w:r>
        <w:r w:rsidRPr="00757B12">
          <w:rPr>
            <w:rStyle w:val="afa"/>
            <w:lang w:val="en-US"/>
          </w:rPr>
          <w:t>znanium</w:t>
        </w:r>
        <w:r w:rsidRPr="00757B12">
          <w:rPr>
            <w:rStyle w:val="afa"/>
          </w:rPr>
          <w:t>.com/</w:t>
        </w:r>
      </w:hyperlink>
      <w:r w:rsidR="001D0DFE" w:rsidRPr="00C17AA2">
        <w:t>.</w:t>
      </w:r>
    </w:p>
    <w:p w:rsidR="00055D79" w:rsidRDefault="00055D79" w:rsidP="00EE6E3C">
      <w:pPr>
        <w:pStyle w:val="1"/>
        <w:rPr>
          <w:rStyle w:val="FontStyle14"/>
          <w:b/>
          <w:sz w:val="24"/>
          <w:szCs w:val="24"/>
        </w:rPr>
      </w:pPr>
    </w:p>
    <w:p w:rsidR="0008161B" w:rsidRPr="00C17AA2" w:rsidRDefault="00064AD3" w:rsidP="00055D79">
      <w:pPr>
        <w:pStyle w:val="1"/>
        <w:jc w:val="center"/>
        <w:rPr>
          <w:rStyle w:val="FontStyle14"/>
          <w:b/>
          <w:sz w:val="24"/>
          <w:szCs w:val="24"/>
        </w:rPr>
      </w:pPr>
      <w:r w:rsidRPr="00C17AA2">
        <w:rPr>
          <w:rStyle w:val="FontStyle14"/>
          <w:b/>
          <w:sz w:val="24"/>
          <w:szCs w:val="24"/>
        </w:rPr>
        <w:t>9</w:t>
      </w:r>
      <w:r w:rsidR="00055D79">
        <w:rPr>
          <w:rStyle w:val="FontStyle14"/>
          <w:b/>
          <w:sz w:val="24"/>
          <w:szCs w:val="24"/>
        </w:rPr>
        <w:t xml:space="preserve"> </w:t>
      </w:r>
      <w:r w:rsidR="007754E4" w:rsidRPr="00C17AA2">
        <w:rPr>
          <w:rStyle w:val="FontStyle14"/>
          <w:b/>
          <w:sz w:val="24"/>
          <w:szCs w:val="24"/>
        </w:rPr>
        <w:t>Материально-техническое обес</w:t>
      </w:r>
      <w:r w:rsidR="00C518F8" w:rsidRPr="00C17AA2">
        <w:rPr>
          <w:rStyle w:val="FontStyle14"/>
          <w:b/>
          <w:sz w:val="24"/>
          <w:szCs w:val="24"/>
        </w:rPr>
        <w:t>п</w:t>
      </w:r>
      <w:r w:rsidR="007754E4" w:rsidRPr="00C17AA2">
        <w:rPr>
          <w:rStyle w:val="FontStyle14"/>
          <w:b/>
          <w:sz w:val="24"/>
          <w:szCs w:val="24"/>
        </w:rPr>
        <w:t>ечен</w:t>
      </w:r>
      <w:r w:rsidR="00C518F8" w:rsidRPr="00C17AA2">
        <w:rPr>
          <w:rStyle w:val="FontStyle14"/>
          <w:b/>
          <w:sz w:val="24"/>
          <w:szCs w:val="24"/>
        </w:rPr>
        <w:t>и</w:t>
      </w:r>
      <w:r w:rsidR="007754E4" w:rsidRPr="00C17AA2">
        <w:rPr>
          <w:rStyle w:val="FontStyle14"/>
          <w:b/>
          <w:sz w:val="24"/>
          <w:szCs w:val="24"/>
        </w:rPr>
        <w:t>е д</w:t>
      </w:r>
      <w:r w:rsidR="00C518F8" w:rsidRPr="00C17AA2">
        <w:rPr>
          <w:rStyle w:val="FontStyle14"/>
          <w:b/>
          <w:sz w:val="24"/>
          <w:szCs w:val="24"/>
        </w:rPr>
        <w:t>и</w:t>
      </w:r>
      <w:r w:rsidR="007754E4" w:rsidRPr="00C17AA2">
        <w:rPr>
          <w:rStyle w:val="FontStyle14"/>
          <w:b/>
          <w:sz w:val="24"/>
          <w:szCs w:val="24"/>
        </w:rPr>
        <w:t>сц</w:t>
      </w:r>
      <w:r w:rsidR="00C518F8" w:rsidRPr="00C17AA2">
        <w:rPr>
          <w:rStyle w:val="FontStyle14"/>
          <w:b/>
          <w:sz w:val="24"/>
          <w:szCs w:val="24"/>
        </w:rPr>
        <w:t>ип</w:t>
      </w:r>
      <w:r w:rsidR="007754E4" w:rsidRPr="00C17AA2">
        <w:rPr>
          <w:rStyle w:val="FontStyle14"/>
          <w:b/>
          <w:sz w:val="24"/>
          <w:szCs w:val="24"/>
        </w:rPr>
        <w:t>л</w:t>
      </w:r>
      <w:r w:rsidR="00C518F8" w:rsidRPr="00C17AA2">
        <w:rPr>
          <w:rStyle w:val="FontStyle14"/>
          <w:b/>
          <w:sz w:val="24"/>
          <w:szCs w:val="24"/>
        </w:rPr>
        <w:t>и</w:t>
      </w:r>
      <w:r w:rsidR="007754E4" w:rsidRPr="00C17AA2">
        <w:rPr>
          <w:rStyle w:val="FontStyle14"/>
          <w:b/>
          <w:sz w:val="24"/>
          <w:szCs w:val="24"/>
        </w:rPr>
        <w:t>ны</w:t>
      </w:r>
      <w:r w:rsidR="00C518F8" w:rsidRPr="00C17AA2">
        <w:rPr>
          <w:rStyle w:val="FontStyle14"/>
          <w:b/>
          <w:sz w:val="24"/>
          <w:szCs w:val="24"/>
        </w:rPr>
        <w:t xml:space="preserve"> </w:t>
      </w:r>
    </w:p>
    <w:p w:rsidR="00E26511" w:rsidRPr="00C17AA2" w:rsidRDefault="00E26511" w:rsidP="00055D79">
      <w:pPr>
        <w:jc w:val="center"/>
      </w:pPr>
      <w:r w:rsidRPr="00C17AA2">
        <w:t>Материально-техническое обеспечение дисциплины включает:</w:t>
      </w:r>
    </w:p>
    <w:p w:rsidR="001D0DFE" w:rsidRPr="00C17AA2" w:rsidRDefault="001D0DFE" w:rsidP="00E2651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1"/>
        <w:gridCol w:w="6194"/>
      </w:tblGrid>
      <w:tr w:rsidR="00B9713C" w:rsidRPr="00C17AA2" w:rsidTr="00B9713C">
        <w:trPr>
          <w:tblHeader/>
        </w:trPr>
        <w:tc>
          <w:tcPr>
            <w:tcW w:w="1686" w:type="pct"/>
            <w:vAlign w:val="center"/>
          </w:tcPr>
          <w:p w:rsidR="001D0DFE" w:rsidRPr="00C17AA2" w:rsidRDefault="001D0DFE" w:rsidP="001D0DFE">
            <w:pPr>
              <w:suppressAutoHyphens/>
              <w:ind w:firstLine="0"/>
              <w:jc w:val="center"/>
            </w:pPr>
            <w:r w:rsidRPr="00C17AA2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1D0DFE" w:rsidRPr="00C17AA2" w:rsidRDefault="001D0DFE" w:rsidP="001D0DFE">
            <w:pPr>
              <w:suppressAutoHyphens/>
              <w:ind w:firstLine="0"/>
              <w:jc w:val="center"/>
            </w:pPr>
            <w:r w:rsidRPr="00C17AA2">
              <w:t>Оснащение аудитории</w:t>
            </w:r>
          </w:p>
        </w:tc>
      </w:tr>
      <w:tr w:rsidR="00B9713C" w:rsidRPr="00C17AA2" w:rsidTr="00B9713C">
        <w:tc>
          <w:tcPr>
            <w:tcW w:w="1686" w:type="pct"/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Лекционная аудитория</w:t>
            </w:r>
          </w:p>
        </w:tc>
        <w:tc>
          <w:tcPr>
            <w:tcW w:w="3314" w:type="pct"/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Мультимедийные средства хранения, передачи  и представления информации</w:t>
            </w:r>
          </w:p>
        </w:tc>
      </w:tr>
      <w:tr w:rsidR="00B9713C" w:rsidRPr="00C17AA2" w:rsidTr="00B9713C">
        <w:tc>
          <w:tcPr>
            <w:tcW w:w="1686" w:type="pct"/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1. Баллистические маятники.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2. Маятник Обербека.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 xml:space="preserve">3. Физический маятник. 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 xml:space="preserve">4. Доска Гальтона. 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5. Лабораторная установка для исследования распределения термоэлектронов по модулю их скорости.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6. Лабораторная установка для определения показателей адиабаты γ методом Клемана и Дезорма.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8.Лабораторная установка для проверки законов возрастания энтропии в процессе теплообмена.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9.Установка лабораторная для изучения зависимости скорости звука от температуры "МФ-СЗ-М"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10. Установка лабораторная для исследования теплоемкости твердого тела "МФ-ТЕТ-М".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11. Установка лабораторная для определения универсальной газовой постоянной "МФ-ОГП-М".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12.Стенд лабораторный газовые процессы.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13. Мерительный инструмент.</w:t>
            </w:r>
          </w:p>
        </w:tc>
      </w:tr>
      <w:tr w:rsidR="00B9713C" w:rsidRPr="00C17AA2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1. Лабораторная установка для исследования электростатического поля с помощью одинарного зонда.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2. Установка для шунтирования миллиамперметра.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3. Установка лабораторная для определения индуктивности соленоида и магнитной проницаемости.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4. Установка лабораторная для изучения резонанса напряжений и определения индуктивности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5. Лабораторная установка для изучения длины световой волны и характеристик дифракционной решетки.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7. Лабораторная установка для определения концентрации растворов сахара и постоянной вращения.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8. Мерительный инструмент.</w:t>
            </w:r>
          </w:p>
        </w:tc>
      </w:tr>
      <w:tr w:rsidR="00B9713C" w:rsidRPr="00C17AA2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 xml:space="preserve">Лаборатория «Атома, </w:t>
            </w:r>
            <w:r w:rsidRPr="00C17AA2">
              <w:lastRenderedPageBreak/>
              <w:t>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lastRenderedPageBreak/>
              <w:t xml:space="preserve">1. Лабораторная установка для изучения внешнего </w:t>
            </w:r>
            <w:r w:rsidRPr="00C17AA2">
              <w:lastRenderedPageBreak/>
              <w:t>фотоэффекта.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2. Установка для изучения спектра атома водорода и определения постоянной Ридберга.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3. Установка лабораторная для определения потенциала возбуждения газа.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4. Установка для определения длины пробега частиц в воздухе.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5. Мерительный инструмент.</w:t>
            </w:r>
          </w:p>
        </w:tc>
      </w:tr>
      <w:tr w:rsidR="00B9713C" w:rsidRPr="00C17AA2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 xml:space="preserve">Персональные компьютеры с пакетом </w:t>
            </w:r>
            <w:r w:rsidRPr="00C17AA2">
              <w:rPr>
                <w:lang w:val="en-US"/>
              </w:rPr>
              <w:t>MS</w:t>
            </w:r>
            <w:r w:rsidRPr="00C17AA2">
              <w:t xml:space="preserve"> </w:t>
            </w:r>
            <w:r w:rsidRPr="00C17AA2">
              <w:rPr>
                <w:lang w:val="en-US"/>
              </w:rPr>
              <w:t>Office</w:t>
            </w:r>
            <w:r w:rsidRPr="00C17AA2">
              <w:t xml:space="preserve">, с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5574D1" w:rsidRPr="00C17AA2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7754E4" w:rsidRPr="00C17AA2" w:rsidRDefault="007754E4" w:rsidP="001D0DFE">
      <w:pPr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C17AA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A1C" w:rsidRDefault="005C7A1C">
      <w:r>
        <w:separator/>
      </w:r>
    </w:p>
  </w:endnote>
  <w:endnote w:type="continuationSeparator" w:id="0">
    <w:p w:rsidR="005C7A1C" w:rsidRDefault="005C7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258" w:rsidRDefault="0002725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27258" w:rsidRDefault="0002725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258" w:rsidRDefault="0002725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F66CF">
      <w:rPr>
        <w:rStyle w:val="a4"/>
        <w:noProof/>
      </w:rPr>
      <w:t>55</w:t>
    </w:r>
    <w:r>
      <w:rPr>
        <w:rStyle w:val="a4"/>
      </w:rPr>
      <w:fldChar w:fldCharType="end"/>
    </w:r>
  </w:p>
  <w:p w:rsidR="00027258" w:rsidRDefault="0002725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A1C" w:rsidRDefault="005C7A1C">
      <w:r>
        <w:separator/>
      </w:r>
    </w:p>
  </w:footnote>
  <w:footnote w:type="continuationSeparator" w:id="0">
    <w:p w:rsidR="005C7A1C" w:rsidRDefault="005C7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" w15:restartNumberingAfterBreak="0">
    <w:nsid w:val="05DB5B53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C4D94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B6910"/>
    <w:multiLevelType w:val="hybridMultilevel"/>
    <w:tmpl w:val="8D9C1390"/>
    <w:lvl w:ilvl="0" w:tplc="F4E0CC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55D4B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9" w15:restartNumberingAfterBreak="0">
    <w:nsid w:val="1FCC0AF3"/>
    <w:multiLevelType w:val="hybridMultilevel"/>
    <w:tmpl w:val="8D9C1390"/>
    <w:lvl w:ilvl="0" w:tplc="F4E0CC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800C2C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3523C"/>
    <w:multiLevelType w:val="hybridMultilevel"/>
    <w:tmpl w:val="15D4B3D2"/>
    <w:lvl w:ilvl="0" w:tplc="5C78CE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BA78C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790E79"/>
    <w:multiLevelType w:val="hybridMultilevel"/>
    <w:tmpl w:val="1A3A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C544D3A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39A4CDD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F93F7F"/>
    <w:multiLevelType w:val="hybridMultilevel"/>
    <w:tmpl w:val="F46A4CD6"/>
    <w:lvl w:ilvl="0" w:tplc="7FD0E36A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ED5EE92E">
      <w:start w:val="1"/>
      <w:numFmt w:val="decimal"/>
      <w:lvlText w:val="1.%2"/>
      <w:lvlJc w:val="left"/>
      <w:pPr>
        <w:ind w:left="786" w:hanging="360"/>
      </w:pPr>
      <w:rPr>
        <w:rFonts w:hint="default"/>
      </w:rPr>
    </w:lvl>
    <w:lvl w:ilvl="2" w:tplc="902C8A1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C16500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7B0CA2"/>
    <w:multiLevelType w:val="hybridMultilevel"/>
    <w:tmpl w:val="1BF00904"/>
    <w:lvl w:ilvl="0" w:tplc="AA16A1C8">
      <w:start w:val="1"/>
      <w:numFmt w:val="decimal"/>
      <w:lvlText w:val="%1."/>
      <w:lvlJc w:val="left"/>
      <w:pPr>
        <w:ind w:left="-5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2" w15:restartNumberingAfterBreak="0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D954CB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F84D6C"/>
    <w:multiLevelType w:val="hybridMultilevel"/>
    <w:tmpl w:val="FC96C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7B5C40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242DCA"/>
    <w:multiLevelType w:val="hybridMultilevel"/>
    <w:tmpl w:val="4072BC58"/>
    <w:lvl w:ilvl="0" w:tplc="02A614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2D6B27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467367E"/>
    <w:multiLevelType w:val="hybridMultilevel"/>
    <w:tmpl w:val="A8E610C0"/>
    <w:lvl w:ilvl="0" w:tplc="01E4C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31" w15:restartNumberingAfterBreak="0">
    <w:nsid w:val="56C57EA8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E1213D5"/>
    <w:multiLevelType w:val="hybridMultilevel"/>
    <w:tmpl w:val="A8E610C0"/>
    <w:lvl w:ilvl="0" w:tplc="01E4C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37" w15:restartNumberingAfterBreak="0">
    <w:nsid w:val="63435E61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FD071B"/>
    <w:multiLevelType w:val="hybridMultilevel"/>
    <w:tmpl w:val="4F502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EE0BA8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2" w15:restartNumberingAfterBreak="0">
    <w:nsid w:val="6C4F55FC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6CD86D2C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6D604738"/>
    <w:multiLevelType w:val="hybridMultilevel"/>
    <w:tmpl w:val="F4BA2F58"/>
    <w:lvl w:ilvl="0" w:tplc="A30A414A">
      <w:start w:val="1"/>
      <w:numFmt w:val="decimal"/>
      <w:lvlText w:val="%1."/>
      <w:lvlJc w:val="left"/>
      <w:pPr>
        <w:ind w:left="248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87" w:hanging="360"/>
      </w:pPr>
    </w:lvl>
    <w:lvl w:ilvl="2" w:tplc="0419001B" w:tentative="1">
      <w:start w:val="1"/>
      <w:numFmt w:val="lowerRoman"/>
      <w:lvlText w:val="%3."/>
      <w:lvlJc w:val="right"/>
      <w:pPr>
        <w:ind w:left="2307" w:hanging="180"/>
      </w:pPr>
    </w:lvl>
    <w:lvl w:ilvl="3" w:tplc="0419000F" w:tentative="1">
      <w:start w:val="1"/>
      <w:numFmt w:val="decimal"/>
      <w:lvlText w:val="%4."/>
      <w:lvlJc w:val="left"/>
      <w:pPr>
        <w:ind w:left="3027" w:hanging="360"/>
      </w:pPr>
    </w:lvl>
    <w:lvl w:ilvl="4" w:tplc="04190019" w:tentative="1">
      <w:start w:val="1"/>
      <w:numFmt w:val="lowerLetter"/>
      <w:lvlText w:val="%5."/>
      <w:lvlJc w:val="left"/>
      <w:pPr>
        <w:ind w:left="3747" w:hanging="360"/>
      </w:pPr>
    </w:lvl>
    <w:lvl w:ilvl="5" w:tplc="0419001B" w:tentative="1">
      <w:start w:val="1"/>
      <w:numFmt w:val="lowerRoman"/>
      <w:lvlText w:val="%6."/>
      <w:lvlJc w:val="right"/>
      <w:pPr>
        <w:ind w:left="4467" w:hanging="180"/>
      </w:pPr>
    </w:lvl>
    <w:lvl w:ilvl="6" w:tplc="0419000F" w:tentative="1">
      <w:start w:val="1"/>
      <w:numFmt w:val="decimal"/>
      <w:lvlText w:val="%7."/>
      <w:lvlJc w:val="left"/>
      <w:pPr>
        <w:ind w:left="5187" w:hanging="360"/>
      </w:pPr>
    </w:lvl>
    <w:lvl w:ilvl="7" w:tplc="04190019" w:tentative="1">
      <w:start w:val="1"/>
      <w:numFmt w:val="lowerLetter"/>
      <w:lvlText w:val="%8."/>
      <w:lvlJc w:val="left"/>
      <w:pPr>
        <w:ind w:left="5907" w:hanging="360"/>
      </w:pPr>
    </w:lvl>
    <w:lvl w:ilvl="8" w:tplc="0419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46" w15:restartNumberingAfterBreak="0">
    <w:nsid w:val="6E7728AA"/>
    <w:multiLevelType w:val="hybridMultilevel"/>
    <w:tmpl w:val="30F47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04344F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3B52DB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50D5475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 w15:restartNumberingAfterBreak="0">
    <w:nsid w:val="75C42DCD"/>
    <w:multiLevelType w:val="hybridMultilevel"/>
    <w:tmpl w:val="E0DA8DC6"/>
    <w:lvl w:ilvl="0" w:tplc="72E060F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36658B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E936D8"/>
    <w:multiLevelType w:val="hybridMultilevel"/>
    <w:tmpl w:val="E0DA8DC6"/>
    <w:lvl w:ilvl="0" w:tplc="72E060F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ED50B25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39"/>
  </w:num>
  <w:num w:numId="4">
    <w:abstractNumId w:val="1"/>
  </w:num>
  <w:num w:numId="5">
    <w:abstractNumId w:val="18"/>
  </w:num>
  <w:num w:numId="6">
    <w:abstractNumId w:val="7"/>
  </w:num>
  <w:num w:numId="7">
    <w:abstractNumId w:val="33"/>
  </w:num>
  <w:num w:numId="8">
    <w:abstractNumId w:val="52"/>
  </w:num>
  <w:num w:numId="9">
    <w:abstractNumId w:val="5"/>
  </w:num>
  <w:num w:numId="10">
    <w:abstractNumId w:val="27"/>
  </w:num>
  <w:num w:numId="11">
    <w:abstractNumId w:val="54"/>
  </w:num>
  <w:num w:numId="12">
    <w:abstractNumId w:val="24"/>
  </w:num>
  <w:num w:numId="13">
    <w:abstractNumId w:val="34"/>
  </w:num>
  <w:num w:numId="14">
    <w:abstractNumId w:val="32"/>
  </w:num>
  <w:num w:numId="15">
    <w:abstractNumId w:val="16"/>
  </w:num>
  <w:num w:numId="16">
    <w:abstractNumId w:val="47"/>
  </w:num>
  <w:num w:numId="17">
    <w:abstractNumId w:val="35"/>
  </w:num>
  <w:num w:numId="18">
    <w:abstractNumId w:val="14"/>
  </w:num>
  <w:num w:numId="19">
    <w:abstractNumId w:val="43"/>
  </w:num>
  <w:num w:numId="20">
    <w:abstractNumId w:val="0"/>
  </w:num>
  <w:num w:numId="21">
    <w:abstractNumId w:val="40"/>
  </w:num>
  <w:num w:numId="22">
    <w:abstractNumId w:val="19"/>
  </w:num>
  <w:num w:numId="23">
    <w:abstractNumId w:val="21"/>
  </w:num>
  <w:num w:numId="24">
    <w:abstractNumId w:val="11"/>
  </w:num>
  <w:num w:numId="25">
    <w:abstractNumId w:val="45"/>
  </w:num>
  <w:num w:numId="26">
    <w:abstractNumId w:val="38"/>
  </w:num>
  <w:num w:numId="27">
    <w:abstractNumId w:val="6"/>
  </w:num>
  <w:num w:numId="28">
    <w:abstractNumId w:val="12"/>
  </w:num>
  <w:num w:numId="29">
    <w:abstractNumId w:val="9"/>
  </w:num>
  <w:num w:numId="30">
    <w:abstractNumId w:val="25"/>
  </w:num>
  <w:num w:numId="31">
    <w:abstractNumId w:val="13"/>
  </w:num>
  <w:num w:numId="32">
    <w:abstractNumId w:val="23"/>
  </w:num>
  <w:num w:numId="33">
    <w:abstractNumId w:val="28"/>
  </w:num>
  <w:num w:numId="34">
    <w:abstractNumId w:val="46"/>
  </w:num>
  <w:num w:numId="35">
    <w:abstractNumId w:val="31"/>
  </w:num>
  <w:num w:numId="36">
    <w:abstractNumId w:val="4"/>
  </w:num>
  <w:num w:numId="37">
    <w:abstractNumId w:val="30"/>
  </w:num>
  <w:num w:numId="38">
    <w:abstractNumId w:val="51"/>
  </w:num>
  <w:num w:numId="39">
    <w:abstractNumId w:val="41"/>
  </w:num>
  <w:num w:numId="40">
    <w:abstractNumId w:val="36"/>
  </w:num>
  <w:num w:numId="41">
    <w:abstractNumId w:val="55"/>
  </w:num>
  <w:num w:numId="42">
    <w:abstractNumId w:val="20"/>
  </w:num>
  <w:num w:numId="43">
    <w:abstractNumId w:val="10"/>
  </w:num>
  <w:num w:numId="44">
    <w:abstractNumId w:val="17"/>
  </w:num>
  <w:num w:numId="45">
    <w:abstractNumId w:val="49"/>
  </w:num>
  <w:num w:numId="46">
    <w:abstractNumId w:val="3"/>
  </w:num>
  <w:num w:numId="47">
    <w:abstractNumId w:val="53"/>
  </w:num>
  <w:num w:numId="48">
    <w:abstractNumId w:val="37"/>
  </w:num>
  <w:num w:numId="49">
    <w:abstractNumId w:val="56"/>
  </w:num>
  <w:num w:numId="50">
    <w:abstractNumId w:val="15"/>
  </w:num>
  <w:num w:numId="51">
    <w:abstractNumId w:val="48"/>
  </w:num>
  <w:num w:numId="52">
    <w:abstractNumId w:val="42"/>
  </w:num>
  <w:num w:numId="53">
    <w:abstractNumId w:val="44"/>
  </w:num>
  <w:num w:numId="54">
    <w:abstractNumId w:val="50"/>
  </w:num>
  <w:num w:numId="55">
    <w:abstractNumId w:val="26"/>
  </w:num>
  <w:num w:numId="56">
    <w:abstractNumId w:val="29"/>
  </w:num>
  <w:num w:numId="57">
    <w:abstractNumId w:val="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07C86"/>
    <w:rsid w:val="00013CC4"/>
    <w:rsid w:val="00027258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5D79"/>
    <w:rsid w:val="00063D00"/>
    <w:rsid w:val="00064AD3"/>
    <w:rsid w:val="00065E28"/>
    <w:rsid w:val="00066036"/>
    <w:rsid w:val="000677AB"/>
    <w:rsid w:val="00071391"/>
    <w:rsid w:val="0007246B"/>
    <w:rsid w:val="0008161B"/>
    <w:rsid w:val="00082173"/>
    <w:rsid w:val="00082559"/>
    <w:rsid w:val="0008595C"/>
    <w:rsid w:val="00090CC6"/>
    <w:rsid w:val="00094253"/>
    <w:rsid w:val="00094261"/>
    <w:rsid w:val="000946CF"/>
    <w:rsid w:val="00096109"/>
    <w:rsid w:val="000A01F1"/>
    <w:rsid w:val="000A1EB1"/>
    <w:rsid w:val="000A1F46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6EAF"/>
    <w:rsid w:val="000C75DF"/>
    <w:rsid w:val="000D1D06"/>
    <w:rsid w:val="000E1006"/>
    <w:rsid w:val="000E3100"/>
    <w:rsid w:val="000E3750"/>
    <w:rsid w:val="000E4FE4"/>
    <w:rsid w:val="000E659F"/>
    <w:rsid w:val="000E7A6B"/>
    <w:rsid w:val="000F10A7"/>
    <w:rsid w:val="000F229A"/>
    <w:rsid w:val="000F3228"/>
    <w:rsid w:val="000F6239"/>
    <w:rsid w:val="000F63A2"/>
    <w:rsid w:val="000F7838"/>
    <w:rsid w:val="0010038D"/>
    <w:rsid w:val="001013BB"/>
    <w:rsid w:val="00103208"/>
    <w:rsid w:val="00103C9C"/>
    <w:rsid w:val="00103DB0"/>
    <w:rsid w:val="00104BB5"/>
    <w:rsid w:val="001076F3"/>
    <w:rsid w:val="00113E76"/>
    <w:rsid w:val="00117951"/>
    <w:rsid w:val="0012143F"/>
    <w:rsid w:val="0012535C"/>
    <w:rsid w:val="0012639D"/>
    <w:rsid w:val="001277AD"/>
    <w:rsid w:val="001310C7"/>
    <w:rsid w:val="0013405F"/>
    <w:rsid w:val="00135DEA"/>
    <w:rsid w:val="001362DA"/>
    <w:rsid w:val="00143590"/>
    <w:rsid w:val="001459AB"/>
    <w:rsid w:val="00145B83"/>
    <w:rsid w:val="00152163"/>
    <w:rsid w:val="00153190"/>
    <w:rsid w:val="00154F84"/>
    <w:rsid w:val="00155986"/>
    <w:rsid w:val="00164873"/>
    <w:rsid w:val="00165E32"/>
    <w:rsid w:val="00173672"/>
    <w:rsid w:val="00173E53"/>
    <w:rsid w:val="00181F2E"/>
    <w:rsid w:val="00195F38"/>
    <w:rsid w:val="00196A06"/>
    <w:rsid w:val="00197B54"/>
    <w:rsid w:val="001A182E"/>
    <w:rsid w:val="001A2F01"/>
    <w:rsid w:val="001A3CF6"/>
    <w:rsid w:val="001A4E6B"/>
    <w:rsid w:val="001A6455"/>
    <w:rsid w:val="001A734B"/>
    <w:rsid w:val="001B4820"/>
    <w:rsid w:val="001C0E23"/>
    <w:rsid w:val="001C2BFA"/>
    <w:rsid w:val="001C33A5"/>
    <w:rsid w:val="001D0DFE"/>
    <w:rsid w:val="001D4471"/>
    <w:rsid w:val="001D6DFA"/>
    <w:rsid w:val="001E2737"/>
    <w:rsid w:val="001E5ECB"/>
    <w:rsid w:val="001F027A"/>
    <w:rsid w:val="001F0CBE"/>
    <w:rsid w:val="001F0E72"/>
    <w:rsid w:val="001F10D4"/>
    <w:rsid w:val="001F10D7"/>
    <w:rsid w:val="001F26C4"/>
    <w:rsid w:val="001F3E5E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7CE6"/>
    <w:rsid w:val="0023330D"/>
    <w:rsid w:val="00234EF9"/>
    <w:rsid w:val="0024270B"/>
    <w:rsid w:val="00243DE6"/>
    <w:rsid w:val="002461A8"/>
    <w:rsid w:val="002467A8"/>
    <w:rsid w:val="00253E5C"/>
    <w:rsid w:val="00255957"/>
    <w:rsid w:val="00256E7A"/>
    <w:rsid w:val="0026170A"/>
    <w:rsid w:val="002637CD"/>
    <w:rsid w:val="002773CC"/>
    <w:rsid w:val="00277AD1"/>
    <w:rsid w:val="0028026D"/>
    <w:rsid w:val="00280FA4"/>
    <w:rsid w:val="00291833"/>
    <w:rsid w:val="002A010E"/>
    <w:rsid w:val="002A01D0"/>
    <w:rsid w:val="002A0FD6"/>
    <w:rsid w:val="002A40E2"/>
    <w:rsid w:val="002A42A7"/>
    <w:rsid w:val="002A720F"/>
    <w:rsid w:val="002B0CF6"/>
    <w:rsid w:val="002C0376"/>
    <w:rsid w:val="002C0561"/>
    <w:rsid w:val="002C11BC"/>
    <w:rsid w:val="002C1D1A"/>
    <w:rsid w:val="002C1F2B"/>
    <w:rsid w:val="002C3E46"/>
    <w:rsid w:val="002D3E0A"/>
    <w:rsid w:val="002D5F4F"/>
    <w:rsid w:val="002D7C1C"/>
    <w:rsid w:val="002E102E"/>
    <w:rsid w:val="002E4F95"/>
    <w:rsid w:val="002E61E7"/>
    <w:rsid w:val="002E7BC9"/>
    <w:rsid w:val="002F3881"/>
    <w:rsid w:val="0030679B"/>
    <w:rsid w:val="00311633"/>
    <w:rsid w:val="00316054"/>
    <w:rsid w:val="00317C62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11F"/>
    <w:rsid w:val="0036544D"/>
    <w:rsid w:val="003672B3"/>
    <w:rsid w:val="00373275"/>
    <w:rsid w:val="00374491"/>
    <w:rsid w:val="00375235"/>
    <w:rsid w:val="00376D35"/>
    <w:rsid w:val="00381BD4"/>
    <w:rsid w:val="003832A5"/>
    <w:rsid w:val="00385E0E"/>
    <w:rsid w:val="00386487"/>
    <w:rsid w:val="00386642"/>
    <w:rsid w:val="00386A49"/>
    <w:rsid w:val="00387206"/>
    <w:rsid w:val="0039211A"/>
    <w:rsid w:val="00396837"/>
    <w:rsid w:val="00397F23"/>
    <w:rsid w:val="003A7E32"/>
    <w:rsid w:val="003B71FE"/>
    <w:rsid w:val="003C5A78"/>
    <w:rsid w:val="003D2507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0962"/>
    <w:rsid w:val="0041498D"/>
    <w:rsid w:val="00415337"/>
    <w:rsid w:val="004168E1"/>
    <w:rsid w:val="00417F7D"/>
    <w:rsid w:val="00422D01"/>
    <w:rsid w:val="00423A38"/>
    <w:rsid w:val="00430029"/>
    <w:rsid w:val="00430128"/>
    <w:rsid w:val="004329F5"/>
    <w:rsid w:val="004337E8"/>
    <w:rsid w:val="00435A44"/>
    <w:rsid w:val="00444DCE"/>
    <w:rsid w:val="00445785"/>
    <w:rsid w:val="00447347"/>
    <w:rsid w:val="00447759"/>
    <w:rsid w:val="00450B1D"/>
    <w:rsid w:val="00453AE3"/>
    <w:rsid w:val="00454BA5"/>
    <w:rsid w:val="00454DA6"/>
    <w:rsid w:val="00457C1A"/>
    <w:rsid w:val="004604D5"/>
    <w:rsid w:val="00463E04"/>
    <w:rsid w:val="00471AD8"/>
    <w:rsid w:val="004721A0"/>
    <w:rsid w:val="004725A6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75A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15885"/>
    <w:rsid w:val="005203AA"/>
    <w:rsid w:val="005208BE"/>
    <w:rsid w:val="00521F5C"/>
    <w:rsid w:val="0052275B"/>
    <w:rsid w:val="00522D51"/>
    <w:rsid w:val="00532652"/>
    <w:rsid w:val="00532BC2"/>
    <w:rsid w:val="00535F94"/>
    <w:rsid w:val="005461FC"/>
    <w:rsid w:val="00551238"/>
    <w:rsid w:val="00555A94"/>
    <w:rsid w:val="00555CF4"/>
    <w:rsid w:val="005574D1"/>
    <w:rsid w:val="005629FB"/>
    <w:rsid w:val="005646DF"/>
    <w:rsid w:val="00565E8F"/>
    <w:rsid w:val="005672B3"/>
    <w:rsid w:val="005678A2"/>
    <w:rsid w:val="005720E6"/>
    <w:rsid w:val="00572BE0"/>
    <w:rsid w:val="00574078"/>
    <w:rsid w:val="0057672B"/>
    <w:rsid w:val="00583C3F"/>
    <w:rsid w:val="00583D27"/>
    <w:rsid w:val="00583D7D"/>
    <w:rsid w:val="00584079"/>
    <w:rsid w:val="00597BBC"/>
    <w:rsid w:val="005A1D91"/>
    <w:rsid w:val="005A1FB2"/>
    <w:rsid w:val="005A6FAA"/>
    <w:rsid w:val="005B04C2"/>
    <w:rsid w:val="005B0B4B"/>
    <w:rsid w:val="005B1AAB"/>
    <w:rsid w:val="005B2551"/>
    <w:rsid w:val="005B545A"/>
    <w:rsid w:val="005B575B"/>
    <w:rsid w:val="005B5990"/>
    <w:rsid w:val="005C4DE7"/>
    <w:rsid w:val="005C5F1A"/>
    <w:rsid w:val="005C7A1C"/>
    <w:rsid w:val="005D285C"/>
    <w:rsid w:val="005D3CE1"/>
    <w:rsid w:val="005D53F4"/>
    <w:rsid w:val="005D5690"/>
    <w:rsid w:val="005D587D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4017"/>
    <w:rsid w:val="00616DAF"/>
    <w:rsid w:val="00624F44"/>
    <w:rsid w:val="00625FC3"/>
    <w:rsid w:val="006309C1"/>
    <w:rsid w:val="0063106F"/>
    <w:rsid w:val="00632641"/>
    <w:rsid w:val="00636EF5"/>
    <w:rsid w:val="00640170"/>
    <w:rsid w:val="00640CE7"/>
    <w:rsid w:val="006461B0"/>
    <w:rsid w:val="00653A71"/>
    <w:rsid w:val="006705C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4920"/>
    <w:rsid w:val="006B06B6"/>
    <w:rsid w:val="006B28B4"/>
    <w:rsid w:val="006B5BC7"/>
    <w:rsid w:val="006C1369"/>
    <w:rsid w:val="006C3A50"/>
    <w:rsid w:val="006C523C"/>
    <w:rsid w:val="006D047C"/>
    <w:rsid w:val="006D04B4"/>
    <w:rsid w:val="006D33BA"/>
    <w:rsid w:val="006D3547"/>
    <w:rsid w:val="006D6FAA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EF"/>
    <w:rsid w:val="007258FF"/>
    <w:rsid w:val="00731821"/>
    <w:rsid w:val="00731C4E"/>
    <w:rsid w:val="007356CF"/>
    <w:rsid w:val="00735B87"/>
    <w:rsid w:val="00737995"/>
    <w:rsid w:val="00742446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AF7"/>
    <w:rsid w:val="00787DAA"/>
    <w:rsid w:val="0079022C"/>
    <w:rsid w:val="00794B34"/>
    <w:rsid w:val="00795323"/>
    <w:rsid w:val="00795D53"/>
    <w:rsid w:val="0079685A"/>
    <w:rsid w:val="007A00F2"/>
    <w:rsid w:val="007A0E53"/>
    <w:rsid w:val="007B4BBE"/>
    <w:rsid w:val="007B6F99"/>
    <w:rsid w:val="007C088E"/>
    <w:rsid w:val="007C2DC7"/>
    <w:rsid w:val="007C79C4"/>
    <w:rsid w:val="007D4DA2"/>
    <w:rsid w:val="007E0E96"/>
    <w:rsid w:val="007E6DC2"/>
    <w:rsid w:val="007F12E6"/>
    <w:rsid w:val="007F5AED"/>
    <w:rsid w:val="007F66CF"/>
    <w:rsid w:val="007F703F"/>
    <w:rsid w:val="007F7A6A"/>
    <w:rsid w:val="00803E85"/>
    <w:rsid w:val="00806CC2"/>
    <w:rsid w:val="0081022D"/>
    <w:rsid w:val="00810A44"/>
    <w:rsid w:val="00811A5E"/>
    <w:rsid w:val="00814B59"/>
    <w:rsid w:val="008155AE"/>
    <w:rsid w:val="00815833"/>
    <w:rsid w:val="008177F1"/>
    <w:rsid w:val="00820310"/>
    <w:rsid w:val="00821246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9AA"/>
    <w:rsid w:val="00861B1B"/>
    <w:rsid w:val="00862E4E"/>
    <w:rsid w:val="00865CCF"/>
    <w:rsid w:val="00866579"/>
    <w:rsid w:val="0086698D"/>
    <w:rsid w:val="00874B2B"/>
    <w:rsid w:val="0087519F"/>
    <w:rsid w:val="0087759C"/>
    <w:rsid w:val="00877E3C"/>
    <w:rsid w:val="0088109E"/>
    <w:rsid w:val="00881F9E"/>
    <w:rsid w:val="00881FF6"/>
    <w:rsid w:val="0088235E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44E6"/>
    <w:rsid w:val="008B60C2"/>
    <w:rsid w:val="008B76E0"/>
    <w:rsid w:val="008C2146"/>
    <w:rsid w:val="008C6536"/>
    <w:rsid w:val="008C6843"/>
    <w:rsid w:val="008C6FA9"/>
    <w:rsid w:val="008D119F"/>
    <w:rsid w:val="008D3774"/>
    <w:rsid w:val="008D4ECC"/>
    <w:rsid w:val="008D7882"/>
    <w:rsid w:val="008E0001"/>
    <w:rsid w:val="008E55CC"/>
    <w:rsid w:val="008E6EE6"/>
    <w:rsid w:val="008F0C9A"/>
    <w:rsid w:val="008F1545"/>
    <w:rsid w:val="008F21CB"/>
    <w:rsid w:val="008F2313"/>
    <w:rsid w:val="008F2D7B"/>
    <w:rsid w:val="008F7C09"/>
    <w:rsid w:val="00900B50"/>
    <w:rsid w:val="00900E33"/>
    <w:rsid w:val="00903564"/>
    <w:rsid w:val="00907C4E"/>
    <w:rsid w:val="00910AD0"/>
    <w:rsid w:val="00911298"/>
    <w:rsid w:val="009125BE"/>
    <w:rsid w:val="0091343B"/>
    <w:rsid w:val="00920AEB"/>
    <w:rsid w:val="00922C31"/>
    <w:rsid w:val="0092312B"/>
    <w:rsid w:val="00930E67"/>
    <w:rsid w:val="0093107E"/>
    <w:rsid w:val="009345C6"/>
    <w:rsid w:val="009357BB"/>
    <w:rsid w:val="0094280E"/>
    <w:rsid w:val="00951970"/>
    <w:rsid w:val="0095277C"/>
    <w:rsid w:val="00954225"/>
    <w:rsid w:val="00955AB9"/>
    <w:rsid w:val="00956609"/>
    <w:rsid w:val="009640BD"/>
    <w:rsid w:val="0097412A"/>
    <w:rsid w:val="00974F1C"/>
    <w:rsid w:val="00974FA5"/>
    <w:rsid w:val="009758A2"/>
    <w:rsid w:val="00977945"/>
    <w:rsid w:val="00977B0B"/>
    <w:rsid w:val="009801F2"/>
    <w:rsid w:val="00982B17"/>
    <w:rsid w:val="00982EB2"/>
    <w:rsid w:val="00986340"/>
    <w:rsid w:val="009927EF"/>
    <w:rsid w:val="009930D2"/>
    <w:rsid w:val="009944E5"/>
    <w:rsid w:val="00994A36"/>
    <w:rsid w:val="00994C55"/>
    <w:rsid w:val="009968FD"/>
    <w:rsid w:val="0099713B"/>
    <w:rsid w:val="009A4D0B"/>
    <w:rsid w:val="009B0E9B"/>
    <w:rsid w:val="009B0FB4"/>
    <w:rsid w:val="009C15E7"/>
    <w:rsid w:val="009C6AA8"/>
    <w:rsid w:val="009C7116"/>
    <w:rsid w:val="009D13CD"/>
    <w:rsid w:val="009D156F"/>
    <w:rsid w:val="009D2F6D"/>
    <w:rsid w:val="009E628B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496B"/>
    <w:rsid w:val="00A3084F"/>
    <w:rsid w:val="00A30F26"/>
    <w:rsid w:val="00A31EED"/>
    <w:rsid w:val="00A34587"/>
    <w:rsid w:val="00A35D18"/>
    <w:rsid w:val="00A36E02"/>
    <w:rsid w:val="00A37324"/>
    <w:rsid w:val="00A37599"/>
    <w:rsid w:val="00A40900"/>
    <w:rsid w:val="00A4406B"/>
    <w:rsid w:val="00A5411E"/>
    <w:rsid w:val="00A55482"/>
    <w:rsid w:val="00A5741F"/>
    <w:rsid w:val="00A6022C"/>
    <w:rsid w:val="00A61031"/>
    <w:rsid w:val="00A62CDC"/>
    <w:rsid w:val="00A6402C"/>
    <w:rsid w:val="00A7014B"/>
    <w:rsid w:val="00A72A9A"/>
    <w:rsid w:val="00A73580"/>
    <w:rsid w:val="00A800BC"/>
    <w:rsid w:val="00A80628"/>
    <w:rsid w:val="00A850C7"/>
    <w:rsid w:val="00A91E18"/>
    <w:rsid w:val="00A92EA7"/>
    <w:rsid w:val="00A95915"/>
    <w:rsid w:val="00AA00F9"/>
    <w:rsid w:val="00AA0E6B"/>
    <w:rsid w:val="00AA14D4"/>
    <w:rsid w:val="00AA169E"/>
    <w:rsid w:val="00AA7B25"/>
    <w:rsid w:val="00AB1E5B"/>
    <w:rsid w:val="00AB54CC"/>
    <w:rsid w:val="00AC0B07"/>
    <w:rsid w:val="00AC6A0F"/>
    <w:rsid w:val="00AC6E59"/>
    <w:rsid w:val="00AD1279"/>
    <w:rsid w:val="00AD384F"/>
    <w:rsid w:val="00AD3AA8"/>
    <w:rsid w:val="00AD7682"/>
    <w:rsid w:val="00AE1CFC"/>
    <w:rsid w:val="00AE381E"/>
    <w:rsid w:val="00AE43C5"/>
    <w:rsid w:val="00AE65C8"/>
    <w:rsid w:val="00AF1F23"/>
    <w:rsid w:val="00AF250E"/>
    <w:rsid w:val="00AF2BB2"/>
    <w:rsid w:val="00AF752D"/>
    <w:rsid w:val="00AF7818"/>
    <w:rsid w:val="00B01B6B"/>
    <w:rsid w:val="00B03F6C"/>
    <w:rsid w:val="00B0401C"/>
    <w:rsid w:val="00B072AC"/>
    <w:rsid w:val="00B2038C"/>
    <w:rsid w:val="00B2106F"/>
    <w:rsid w:val="00B23050"/>
    <w:rsid w:val="00B23837"/>
    <w:rsid w:val="00B24276"/>
    <w:rsid w:val="00B25681"/>
    <w:rsid w:val="00B27403"/>
    <w:rsid w:val="00B334B8"/>
    <w:rsid w:val="00B33BE1"/>
    <w:rsid w:val="00B401FA"/>
    <w:rsid w:val="00B441D7"/>
    <w:rsid w:val="00B4540F"/>
    <w:rsid w:val="00B52406"/>
    <w:rsid w:val="00B52493"/>
    <w:rsid w:val="00B53CAB"/>
    <w:rsid w:val="00B56311"/>
    <w:rsid w:val="00B655AD"/>
    <w:rsid w:val="00B663BC"/>
    <w:rsid w:val="00B67105"/>
    <w:rsid w:val="00B72C01"/>
    <w:rsid w:val="00B76D9F"/>
    <w:rsid w:val="00B80078"/>
    <w:rsid w:val="00B82F70"/>
    <w:rsid w:val="00B85865"/>
    <w:rsid w:val="00B91227"/>
    <w:rsid w:val="00B93B6E"/>
    <w:rsid w:val="00B954D3"/>
    <w:rsid w:val="00B9713C"/>
    <w:rsid w:val="00BA0D3C"/>
    <w:rsid w:val="00BA3A65"/>
    <w:rsid w:val="00BA462D"/>
    <w:rsid w:val="00BA5579"/>
    <w:rsid w:val="00BB38D9"/>
    <w:rsid w:val="00BB4EA7"/>
    <w:rsid w:val="00BB5AF7"/>
    <w:rsid w:val="00BB5B87"/>
    <w:rsid w:val="00BC1ACA"/>
    <w:rsid w:val="00BC3527"/>
    <w:rsid w:val="00BC48CB"/>
    <w:rsid w:val="00BC59B0"/>
    <w:rsid w:val="00BC72B7"/>
    <w:rsid w:val="00BC7DF1"/>
    <w:rsid w:val="00BD1C8F"/>
    <w:rsid w:val="00BD246C"/>
    <w:rsid w:val="00BD4EFC"/>
    <w:rsid w:val="00BD51D2"/>
    <w:rsid w:val="00BD7EEF"/>
    <w:rsid w:val="00BE0EDF"/>
    <w:rsid w:val="00BE66EE"/>
    <w:rsid w:val="00BE7107"/>
    <w:rsid w:val="00BF164E"/>
    <w:rsid w:val="00BF2063"/>
    <w:rsid w:val="00BF3E76"/>
    <w:rsid w:val="00BF42C2"/>
    <w:rsid w:val="00C0251B"/>
    <w:rsid w:val="00C1343C"/>
    <w:rsid w:val="00C13928"/>
    <w:rsid w:val="00C14014"/>
    <w:rsid w:val="00C15BB4"/>
    <w:rsid w:val="00C15E81"/>
    <w:rsid w:val="00C17915"/>
    <w:rsid w:val="00C17AA2"/>
    <w:rsid w:val="00C2235B"/>
    <w:rsid w:val="00C256CA"/>
    <w:rsid w:val="00C26595"/>
    <w:rsid w:val="00C3464B"/>
    <w:rsid w:val="00C348B0"/>
    <w:rsid w:val="00C3639F"/>
    <w:rsid w:val="00C42798"/>
    <w:rsid w:val="00C44A5F"/>
    <w:rsid w:val="00C45CAB"/>
    <w:rsid w:val="00C4657C"/>
    <w:rsid w:val="00C46F66"/>
    <w:rsid w:val="00C47306"/>
    <w:rsid w:val="00C473F8"/>
    <w:rsid w:val="00C50788"/>
    <w:rsid w:val="00C518F8"/>
    <w:rsid w:val="00C519F2"/>
    <w:rsid w:val="00C532C1"/>
    <w:rsid w:val="00C53977"/>
    <w:rsid w:val="00C5451F"/>
    <w:rsid w:val="00C600C8"/>
    <w:rsid w:val="00C60BEE"/>
    <w:rsid w:val="00C6259B"/>
    <w:rsid w:val="00C640B4"/>
    <w:rsid w:val="00C7103F"/>
    <w:rsid w:val="00C73D3C"/>
    <w:rsid w:val="00C75090"/>
    <w:rsid w:val="00C77A00"/>
    <w:rsid w:val="00C77E00"/>
    <w:rsid w:val="00C81030"/>
    <w:rsid w:val="00C82C2D"/>
    <w:rsid w:val="00C8359C"/>
    <w:rsid w:val="00C84B9F"/>
    <w:rsid w:val="00C93E68"/>
    <w:rsid w:val="00CA09F5"/>
    <w:rsid w:val="00CA71BD"/>
    <w:rsid w:val="00CB00EB"/>
    <w:rsid w:val="00CB50B7"/>
    <w:rsid w:val="00CC22D2"/>
    <w:rsid w:val="00CC2813"/>
    <w:rsid w:val="00CC3A49"/>
    <w:rsid w:val="00CC4A57"/>
    <w:rsid w:val="00CD5830"/>
    <w:rsid w:val="00CE11D9"/>
    <w:rsid w:val="00CE164C"/>
    <w:rsid w:val="00CE450F"/>
    <w:rsid w:val="00CE56E3"/>
    <w:rsid w:val="00CE6E80"/>
    <w:rsid w:val="00CF1D61"/>
    <w:rsid w:val="00D00358"/>
    <w:rsid w:val="00D01D8E"/>
    <w:rsid w:val="00D02E5A"/>
    <w:rsid w:val="00D05B95"/>
    <w:rsid w:val="00D105CD"/>
    <w:rsid w:val="00D17066"/>
    <w:rsid w:val="00D20748"/>
    <w:rsid w:val="00D21C33"/>
    <w:rsid w:val="00D30C9D"/>
    <w:rsid w:val="00D33718"/>
    <w:rsid w:val="00D36CE1"/>
    <w:rsid w:val="00D37D05"/>
    <w:rsid w:val="00D40C06"/>
    <w:rsid w:val="00D441E6"/>
    <w:rsid w:val="00D45653"/>
    <w:rsid w:val="00D55EA0"/>
    <w:rsid w:val="00D563F1"/>
    <w:rsid w:val="00D656D8"/>
    <w:rsid w:val="00D65B2B"/>
    <w:rsid w:val="00D65E1A"/>
    <w:rsid w:val="00D66538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342"/>
    <w:rsid w:val="00DD3721"/>
    <w:rsid w:val="00DD5F4B"/>
    <w:rsid w:val="00DD5FD3"/>
    <w:rsid w:val="00DD7A7C"/>
    <w:rsid w:val="00DE2DF7"/>
    <w:rsid w:val="00DE367E"/>
    <w:rsid w:val="00DE41B0"/>
    <w:rsid w:val="00DE495F"/>
    <w:rsid w:val="00DE56D9"/>
    <w:rsid w:val="00DE5D06"/>
    <w:rsid w:val="00DE6E2F"/>
    <w:rsid w:val="00DF3236"/>
    <w:rsid w:val="00DF3B89"/>
    <w:rsid w:val="00DF67CF"/>
    <w:rsid w:val="00E00C9F"/>
    <w:rsid w:val="00E01F27"/>
    <w:rsid w:val="00E022FE"/>
    <w:rsid w:val="00E06342"/>
    <w:rsid w:val="00E07801"/>
    <w:rsid w:val="00E131F9"/>
    <w:rsid w:val="00E14A3F"/>
    <w:rsid w:val="00E14DDF"/>
    <w:rsid w:val="00E16D28"/>
    <w:rsid w:val="00E177AB"/>
    <w:rsid w:val="00E20CB0"/>
    <w:rsid w:val="00E26511"/>
    <w:rsid w:val="00E36C6A"/>
    <w:rsid w:val="00E3775D"/>
    <w:rsid w:val="00E41338"/>
    <w:rsid w:val="00E51396"/>
    <w:rsid w:val="00E51E9D"/>
    <w:rsid w:val="00E55F41"/>
    <w:rsid w:val="00E56F4E"/>
    <w:rsid w:val="00E61861"/>
    <w:rsid w:val="00E633D6"/>
    <w:rsid w:val="00E72421"/>
    <w:rsid w:val="00E725DA"/>
    <w:rsid w:val="00E7432D"/>
    <w:rsid w:val="00E75E98"/>
    <w:rsid w:val="00E80A68"/>
    <w:rsid w:val="00E80F75"/>
    <w:rsid w:val="00E82600"/>
    <w:rsid w:val="00E835D2"/>
    <w:rsid w:val="00E86B27"/>
    <w:rsid w:val="00E90D1F"/>
    <w:rsid w:val="00E9445F"/>
    <w:rsid w:val="00E95DD8"/>
    <w:rsid w:val="00E96301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45A9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386"/>
    <w:rsid w:val="00F35CA4"/>
    <w:rsid w:val="00F41523"/>
    <w:rsid w:val="00F43886"/>
    <w:rsid w:val="00F46D03"/>
    <w:rsid w:val="00F54F84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A7223"/>
    <w:rsid w:val="00FB0979"/>
    <w:rsid w:val="00FB4758"/>
    <w:rsid w:val="00FC0760"/>
    <w:rsid w:val="00FC3C37"/>
    <w:rsid w:val="00FC6196"/>
    <w:rsid w:val="00FD0322"/>
    <w:rsid w:val="00FD26CF"/>
    <w:rsid w:val="00FD32EB"/>
    <w:rsid w:val="00FD455A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5CF9"/>
    <w:rsid w:val="00FF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153F2-143F-4637-8BC0-79D38249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54F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Название"/>
    <w:basedOn w:val="a"/>
    <w:link w:val="af9"/>
    <w:qFormat/>
    <w:rsid w:val="0088235E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9">
    <w:name w:val="Название Знак"/>
    <w:link w:val="af8"/>
    <w:rsid w:val="0088235E"/>
    <w:rPr>
      <w:sz w:val="24"/>
      <w:lang w:val="x-none" w:eastAsia="x-none"/>
    </w:rPr>
  </w:style>
  <w:style w:type="character" w:styleId="afa">
    <w:name w:val="Hyperlink"/>
    <w:rsid w:val="001D0DFE"/>
    <w:rPr>
      <w:color w:val="0000FF"/>
      <w:u w:val="single"/>
    </w:rPr>
  </w:style>
  <w:style w:type="paragraph" w:customStyle="1" w:styleId="afb">
    <w:name w:val="Содержимое таблицы"/>
    <w:basedOn w:val="a"/>
    <w:rsid w:val="00E75E98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afc">
    <w:name w:val="Body Text"/>
    <w:basedOn w:val="a"/>
    <w:link w:val="afd"/>
    <w:rsid w:val="007258EF"/>
    <w:pPr>
      <w:spacing w:after="120"/>
    </w:pPr>
  </w:style>
  <w:style w:type="character" w:customStyle="1" w:styleId="afd">
    <w:name w:val="Основной текст Знак"/>
    <w:basedOn w:val="a0"/>
    <w:link w:val="afc"/>
    <w:rsid w:val="007258EF"/>
    <w:rPr>
      <w:sz w:val="24"/>
      <w:szCs w:val="24"/>
    </w:rPr>
  </w:style>
  <w:style w:type="paragraph" w:styleId="afe">
    <w:name w:val="Plain Text"/>
    <w:basedOn w:val="a"/>
    <w:link w:val="aff"/>
    <w:unhideWhenUsed/>
    <w:rsid w:val="007258EF"/>
    <w:pPr>
      <w:widowControl/>
      <w:autoSpaceDE/>
      <w:autoSpaceDN/>
      <w:adjustRightInd/>
      <w:ind w:firstLine="0"/>
      <w:jc w:val="left"/>
    </w:pPr>
    <w:rPr>
      <w:rFonts w:ascii="Courier New" w:hAnsi="Courier New"/>
      <w:szCs w:val="20"/>
      <w:lang w:val="x-none" w:eastAsia="x-none"/>
    </w:rPr>
  </w:style>
  <w:style w:type="character" w:customStyle="1" w:styleId="aff">
    <w:name w:val="Текст Знак"/>
    <w:basedOn w:val="a0"/>
    <w:link w:val="afe"/>
    <w:rsid w:val="007258EF"/>
    <w:rPr>
      <w:rFonts w:ascii="Courier New" w:hAnsi="Courier New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oleObject" Target="embeddings/oleObject4.bin"/><Relationship Id="rId42" Type="http://schemas.openxmlformats.org/officeDocument/2006/relationships/footer" Target="footer1.xml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42.bin"/><Relationship Id="rId89" Type="http://schemas.openxmlformats.org/officeDocument/2006/relationships/hyperlink" Target="http://znanium.com/bookread2.php?book=469821%20" TargetMode="External"/><Relationship Id="rId16" Type="http://schemas.openxmlformats.org/officeDocument/2006/relationships/image" Target="media/image4.wmf"/><Relationship Id="rId11" Type="http://schemas.openxmlformats.org/officeDocument/2006/relationships/endnotes" Target="endnotes.xml"/><Relationship Id="rId32" Type="http://schemas.openxmlformats.org/officeDocument/2006/relationships/image" Target="media/image12.wmf"/><Relationship Id="rId37" Type="http://schemas.openxmlformats.org/officeDocument/2006/relationships/image" Target="media/image15.wmf"/><Relationship Id="rId53" Type="http://schemas.openxmlformats.org/officeDocument/2006/relationships/oleObject" Target="embeddings/oleObject19.bin"/><Relationship Id="rId58" Type="http://schemas.openxmlformats.org/officeDocument/2006/relationships/image" Target="media/image23.wmf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7.bin"/><Relationship Id="rId5" Type="http://schemas.openxmlformats.org/officeDocument/2006/relationships/customXml" Target="../customXml/item5.xml"/><Relationship Id="rId90" Type="http://schemas.openxmlformats.org/officeDocument/2006/relationships/hyperlink" Target="http://znanium.com/bookread2.php?book=412940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43" Type="http://schemas.openxmlformats.org/officeDocument/2006/relationships/footer" Target="footer2.xml"/><Relationship Id="rId48" Type="http://schemas.openxmlformats.org/officeDocument/2006/relationships/image" Target="media/image19.wmf"/><Relationship Id="rId64" Type="http://schemas.openxmlformats.org/officeDocument/2006/relationships/image" Target="media/image26.wmf"/><Relationship Id="rId69" Type="http://schemas.openxmlformats.org/officeDocument/2006/relationships/image" Target="media/image28.wmf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8.bin"/><Relationship Id="rId85" Type="http://schemas.openxmlformats.org/officeDocument/2006/relationships/oleObject" Target="embeddings/oleObject43.bin"/><Relationship Id="rId93" Type="http://schemas.openxmlformats.org/officeDocument/2006/relationships/hyperlink" Target="http://znanium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6.wmf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0.bin"/><Relationship Id="rId62" Type="http://schemas.openxmlformats.org/officeDocument/2006/relationships/image" Target="media/image25.wmf"/><Relationship Id="rId70" Type="http://schemas.openxmlformats.org/officeDocument/2006/relationships/oleObject" Target="embeddings/oleObject29.bin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41.bin"/><Relationship Id="rId88" Type="http://schemas.openxmlformats.org/officeDocument/2006/relationships/oleObject" Target="embeddings/oleObject46.bin"/><Relationship Id="rId91" Type="http://schemas.openxmlformats.org/officeDocument/2006/relationships/hyperlink" Target="http://znanium.com/bookread2.php?book=424601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2.bin"/><Relationship Id="rId10" Type="http://schemas.openxmlformats.org/officeDocument/2006/relationships/footnotes" Target="foot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4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1.bin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9.bin"/><Relationship Id="rId86" Type="http://schemas.openxmlformats.org/officeDocument/2006/relationships/oleObject" Target="embeddings/oleObject44.bin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wmf"/><Relationship Id="rId39" Type="http://schemas.openxmlformats.org/officeDocument/2006/relationships/oleObject" Target="embeddings/oleObject13.bin"/><Relationship Id="rId34" Type="http://schemas.openxmlformats.org/officeDocument/2006/relationships/image" Target="media/image13.png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4.bin"/><Relationship Id="rId7" Type="http://schemas.openxmlformats.org/officeDocument/2006/relationships/styles" Target="styles.xml"/><Relationship Id="rId71" Type="http://schemas.openxmlformats.org/officeDocument/2006/relationships/image" Target="media/image29.wmf"/><Relationship Id="rId92" Type="http://schemas.openxmlformats.org/officeDocument/2006/relationships/hyperlink" Target="http://znanium.com/bookread2.php?book=438135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7.wmf"/><Relationship Id="rId87" Type="http://schemas.openxmlformats.org/officeDocument/2006/relationships/oleObject" Target="embeddings/oleObject45.bin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40.bin"/><Relationship Id="rId19" Type="http://schemas.openxmlformats.org/officeDocument/2006/relationships/oleObject" Target="embeddings/oleObject3.bin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image" Target="media/image14.wmf"/><Relationship Id="rId56" Type="http://schemas.openxmlformats.org/officeDocument/2006/relationships/image" Target="media/image22.wmf"/><Relationship Id="rId77" Type="http://schemas.openxmlformats.org/officeDocument/2006/relationships/oleObject" Target="embeddings/oleObject3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1D56E6-558E-4273-890C-9C648998BB0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966E844-2618-4C50-A562-C8A6E67A7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16542</Words>
  <Characters>94292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110613</CharactersWithSpaces>
  <SharedDoc>false</SharedDoc>
  <HLinks>
    <vt:vector size="30" baseType="variant">
      <vt:variant>
        <vt:i4>3801149</vt:i4>
      </vt:variant>
      <vt:variant>
        <vt:i4>153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1114197</vt:i4>
      </vt:variant>
      <vt:variant>
        <vt:i4>150</vt:i4>
      </vt:variant>
      <vt:variant>
        <vt:i4>0</vt:i4>
      </vt:variant>
      <vt:variant>
        <vt:i4>5</vt:i4>
      </vt:variant>
      <vt:variant>
        <vt:lpwstr>http://znanium.com/bookread2.php?book=438135</vt:lpwstr>
      </vt:variant>
      <vt:variant>
        <vt:lpwstr/>
      </vt:variant>
      <vt:variant>
        <vt:i4>1245274</vt:i4>
      </vt:variant>
      <vt:variant>
        <vt:i4>147</vt:i4>
      </vt:variant>
      <vt:variant>
        <vt:i4>0</vt:i4>
      </vt:variant>
      <vt:variant>
        <vt:i4>5</vt:i4>
      </vt:variant>
      <vt:variant>
        <vt:lpwstr>http://znanium.com/bookread2.php?book=424601</vt:lpwstr>
      </vt:variant>
      <vt:variant>
        <vt:lpwstr/>
      </vt:variant>
      <vt:variant>
        <vt:i4>1966168</vt:i4>
      </vt:variant>
      <vt:variant>
        <vt:i4>144</vt:i4>
      </vt:variant>
      <vt:variant>
        <vt:i4>0</vt:i4>
      </vt:variant>
      <vt:variant>
        <vt:i4>5</vt:i4>
      </vt:variant>
      <vt:variant>
        <vt:lpwstr>http://znanium.com/bookread2.php?book=412940</vt:lpwstr>
      </vt:variant>
      <vt:variant>
        <vt:lpwstr/>
      </vt:variant>
      <vt:variant>
        <vt:i4>2818160</vt:i4>
      </vt:variant>
      <vt:variant>
        <vt:i4>141</vt:i4>
      </vt:variant>
      <vt:variant>
        <vt:i4>0</vt:i4>
      </vt:variant>
      <vt:variant>
        <vt:i4>5</vt:i4>
      </vt:variant>
      <vt:variant>
        <vt:lpwstr>http://znanium.com/bookread2.php?book=469821%20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лена</cp:lastModifiedBy>
  <cp:revision>2</cp:revision>
  <cp:lastPrinted>2018-05-21T06:19:00Z</cp:lastPrinted>
  <dcterms:created xsi:type="dcterms:W3CDTF">2020-11-02T17:08:00Z</dcterms:created>
  <dcterms:modified xsi:type="dcterms:W3CDTF">2020-11-02T17:08:00Z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