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14" w:rsidRPr="00D47814" w:rsidRDefault="00D22072" w:rsidP="00D47814">
      <w:pPr>
        <w:ind w:right="-1"/>
      </w:pPr>
      <w:r>
        <w:rPr>
          <w:noProof/>
        </w:rPr>
        <w:drawing>
          <wp:inline distT="0" distB="0" distL="0" distR="0" wp14:anchorId="386D9DA2" wp14:editId="60451FF3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7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0467EC" wp14:editId="6313A305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7-4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61F24D" wp14:editId="5F9934A2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7-4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5C" w:rsidRPr="00705FA2" w:rsidRDefault="005872FB" w:rsidP="001765F5">
      <w:pPr>
        <w:ind w:firstLine="567"/>
        <w:outlineLvl w:val="0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  <w:r w:rsidR="00A37750">
        <w:rPr>
          <w:b/>
        </w:rPr>
        <w:t xml:space="preserve"> (модуля)</w:t>
      </w:r>
    </w:p>
    <w:p w:rsidR="00D1025C" w:rsidRPr="00A546CF" w:rsidRDefault="005872FB" w:rsidP="00A546CF">
      <w:pPr>
        <w:ind w:firstLine="540"/>
        <w:jc w:val="both"/>
      </w:pPr>
      <w:r w:rsidRPr="005872FB">
        <w:rPr>
          <w:bCs/>
        </w:rPr>
        <w:t xml:space="preserve">Целями освоения дисциплины </w:t>
      </w:r>
      <w:r w:rsidR="00A37750">
        <w:rPr>
          <w:bCs/>
        </w:rPr>
        <w:t xml:space="preserve">(модуля) </w:t>
      </w:r>
      <w:r w:rsidRPr="005872FB">
        <w:rPr>
          <w:bCs/>
        </w:rPr>
        <w:t>«</w:t>
      </w:r>
      <w:r w:rsidR="00A546CF">
        <w:rPr>
          <w:bCs/>
        </w:rPr>
        <w:t>Экономика и менеджмент горного производства</w:t>
      </w:r>
      <w:r w:rsidRPr="005872FB">
        <w:rPr>
          <w:bCs/>
        </w:rPr>
        <w:t xml:space="preserve">» являются: </w:t>
      </w:r>
      <w:r w:rsidR="00A546CF" w:rsidRPr="00A546CF">
        <w:rPr>
          <w:iCs/>
        </w:rPr>
        <w:t>формирование у студентов представления: о роли и месте экономики в горно-обогатительном производстве, основных методах, приемах и способах научной организации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предприятий в Российской Федерации, действующей системе налогообложения, методах экономической оценки инвестиционных проектов; профессиональная подготовка горного инженера,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</w:t>
      </w:r>
      <w:r w:rsidRPr="00A546CF">
        <w:rPr>
          <w:iCs/>
        </w:rPr>
        <w:t>,</w:t>
      </w:r>
      <w:r w:rsidRPr="00A546CF">
        <w:t xml:space="preserve">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570135" w:rsidRPr="00A546CF" w:rsidRDefault="00570135" w:rsidP="0057013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 w:rsidR="00A37750"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A546CF" w:rsidRPr="00A546CF" w:rsidRDefault="00A546CF" w:rsidP="00A546CF">
      <w:pPr>
        <w:numPr>
          <w:ilvl w:val="2"/>
          <w:numId w:val="25"/>
        </w:numPr>
        <w:jc w:val="both"/>
      </w:pPr>
      <w:r w:rsidRPr="00A546CF">
        <w:t>- овладение будущими специалистами знаниями об объектах экономики – месторождений полезных ископаемых, горнодобывающих предприятий, отраслей горной промышленности, их продукции; принципах размещения предприятий на территории страны, особенностях их работы; производственных ресурсах предприятий;</w:t>
      </w:r>
    </w:p>
    <w:p w:rsidR="008F247E" w:rsidRPr="00A546CF" w:rsidRDefault="00A546CF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определении и оценке условий и результатов производственной, хозяйственной и финансовой деятельности предприятия; анализе и планировании производства.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 xml:space="preserve">Место дисциплины </w:t>
      </w:r>
      <w:r w:rsidR="00A37750">
        <w:rPr>
          <w:b/>
        </w:rPr>
        <w:t xml:space="preserve">(модуля) </w:t>
      </w:r>
      <w:r w:rsidR="00993D3D" w:rsidRPr="00993D3D">
        <w:rPr>
          <w:b/>
        </w:rPr>
        <w:t>в структуре образовательной программы подготовки специалиста</w:t>
      </w:r>
    </w:p>
    <w:p w:rsidR="00A546CF" w:rsidRPr="00514058" w:rsidRDefault="00570135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 w:rsidR="00A37750">
        <w:rPr>
          <w:bCs/>
          <w:i w:val="0"/>
          <w:iCs w:val="0"/>
        </w:rPr>
        <w:t xml:space="preserve"> (</w:t>
      </w:r>
      <w:proofErr w:type="gramStart"/>
      <w:r w:rsidR="00A37750">
        <w:rPr>
          <w:bCs/>
          <w:i w:val="0"/>
          <w:iCs w:val="0"/>
        </w:rPr>
        <w:t xml:space="preserve">модуль) </w:t>
      </w:r>
      <w:r w:rsidRPr="00A546CF">
        <w:rPr>
          <w:bCs/>
          <w:i w:val="0"/>
          <w:iCs w:val="0"/>
        </w:rPr>
        <w:t xml:space="preserve"> «</w:t>
      </w:r>
      <w:proofErr w:type="gramEnd"/>
      <w:r w:rsidR="00A546CF" w:rsidRPr="00A546CF">
        <w:rPr>
          <w:bCs/>
          <w:i w:val="0"/>
          <w:iCs w:val="0"/>
        </w:rPr>
        <w:t>Экономика и менеджмент горного производства</w:t>
      </w:r>
      <w:r w:rsidRPr="00A546CF">
        <w:rPr>
          <w:bCs/>
          <w:i w:val="0"/>
          <w:iCs w:val="0"/>
        </w:rPr>
        <w:t xml:space="preserve">» </w:t>
      </w:r>
      <w:r w:rsidR="00A546CF" w:rsidRPr="00A546CF">
        <w:rPr>
          <w:i w:val="0"/>
          <w:iCs w:val="0"/>
        </w:rPr>
        <w:t>является дисциплиной</w:t>
      </w:r>
      <w:r w:rsidR="00A37750">
        <w:rPr>
          <w:i w:val="0"/>
          <w:iCs w:val="0"/>
        </w:rPr>
        <w:t xml:space="preserve"> (модулем) </w:t>
      </w:r>
      <w:r w:rsidR="00A546CF" w:rsidRPr="00A546CF">
        <w:rPr>
          <w:i w:val="0"/>
          <w:iCs w:val="0"/>
        </w:rPr>
        <w:t xml:space="preserve">, </w:t>
      </w:r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 w:rsidR="00514058">
        <w:rPr>
          <w:i w:val="0"/>
          <w:iCs w:val="0"/>
        </w:rPr>
        <w:t>.</w:t>
      </w:r>
    </w:p>
    <w:p w:rsidR="00A546CF" w:rsidRPr="00A546CF" w:rsidRDefault="00A546CF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разработка МПИ»; «Строительная геотехнология»; «Обогащение полезных ископаемых».</w:t>
      </w:r>
    </w:p>
    <w:p w:rsidR="00CD7CF3" w:rsidRPr="00A546CF" w:rsidRDefault="00CD7CF3" w:rsidP="00CD7CF3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следующих дисциплин. «</w:t>
      </w:r>
      <w:r w:rsidRPr="00917A58">
        <w:t>Проектирование обогатительных фабрик</w:t>
      </w:r>
      <w:r w:rsidRPr="00A546CF">
        <w:t>». «</w:t>
      </w:r>
      <w:r w:rsidRPr="00917A58">
        <w:t>Внутрифабричный транспорт и сооружения</w:t>
      </w:r>
      <w:r w:rsidRPr="00A546CF">
        <w:t>». «</w:t>
      </w:r>
      <w:r w:rsidRPr="00917A58">
        <w:t>Контроль технологических процессов обогащения</w:t>
      </w:r>
      <w:r w:rsidRPr="00A546CF">
        <w:t>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 w:rsidR="00A37750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A546CF">
      <w:pPr>
        <w:ind w:firstLine="540"/>
        <w:jc w:val="both"/>
      </w:pPr>
      <w:r w:rsidRPr="00A546CF">
        <w:t>В результате освоения дисциплины</w:t>
      </w:r>
      <w:r w:rsidR="00A37750">
        <w:t xml:space="preserve"> </w:t>
      </w:r>
      <w:r w:rsidR="00A37750">
        <w:rPr>
          <w:bCs/>
        </w:rPr>
        <w:t>(модуля)</w:t>
      </w:r>
      <w:r w:rsidRPr="00A546CF">
        <w:t xml:space="preserve"> «</w:t>
      </w:r>
      <w:r w:rsidR="00A546CF"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A37750" w:rsidRPr="00346EBF" w:rsidTr="00A37750">
        <w:trPr>
          <w:trHeight w:val="562"/>
          <w:tblHeader/>
        </w:trPr>
        <w:tc>
          <w:tcPr>
            <w:tcW w:w="1747" w:type="pct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993D3D" w:rsidRPr="00514058" w:rsidRDefault="00514058" w:rsidP="008F1EE6"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</w:t>
            </w:r>
          </w:p>
        </w:tc>
        <w:tc>
          <w:tcPr>
            <w:tcW w:w="3253" w:type="pct"/>
          </w:tcPr>
          <w:p w:rsidR="00A37750" w:rsidRDefault="00A37750" w:rsidP="009067E4">
            <w:r w:rsidRPr="00514058">
              <w:rPr>
                <w:b/>
                <w:bCs/>
              </w:rPr>
              <w:t>О</w:t>
            </w:r>
            <w:r w:rsidRPr="00514058">
              <w:t xml:space="preserve">сновные экономические термины, </w:t>
            </w:r>
            <w:proofErr w:type="gramStart"/>
            <w:r w:rsidRPr="00514058">
              <w:t>понятия,;</w:t>
            </w:r>
            <w:proofErr w:type="gramEnd"/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A37750" w:rsidRPr="00514058" w:rsidRDefault="00A37750" w:rsidP="00825E6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A37750" w:rsidRDefault="00A37750" w:rsidP="008F1EE6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A37750" w:rsidRDefault="00A37750" w:rsidP="008F1EE6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A37750" w:rsidRPr="00346EBF" w:rsidRDefault="00A37750" w:rsidP="008F1EE6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A37750" w:rsidRPr="0090353A" w:rsidRDefault="00A37750" w:rsidP="00C270A9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A37750" w:rsidRDefault="00A37750" w:rsidP="00CF308C">
            <w:r>
              <w:t>Н</w:t>
            </w:r>
            <w:r w:rsidRPr="0090353A">
              <w:t>авыками анализа и оценки обоснования инженерных решений и производственно хозяйственной деятельности горного предприятия</w:t>
            </w:r>
          </w:p>
          <w:p w:rsidR="00A37750" w:rsidRPr="00346EBF" w:rsidRDefault="00A37750" w:rsidP="008F1EE6">
            <w:r>
              <w:rPr>
                <w:color w:val="000000"/>
                <w:shd w:val="clear" w:color="auto" w:fill="FFFFFF"/>
              </w:rPr>
              <w:t xml:space="preserve">Современными методиками оценки экономической эффективности горного производства 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13</w:t>
            </w:r>
          </w:p>
          <w:p w:rsidR="00993D3D" w:rsidRPr="00514058" w:rsidRDefault="00514058" w:rsidP="008F1EE6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Знать:</w:t>
            </w:r>
          </w:p>
        </w:tc>
        <w:tc>
          <w:tcPr>
            <w:tcW w:w="3253" w:type="pct"/>
          </w:tcPr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A37750" w:rsidRPr="00A37750" w:rsidRDefault="00A37750" w:rsidP="00F27CE6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Уметь:</w:t>
            </w:r>
          </w:p>
        </w:tc>
        <w:tc>
          <w:tcPr>
            <w:tcW w:w="3253" w:type="pct"/>
          </w:tcPr>
          <w:p w:rsidR="00A37750" w:rsidRDefault="00A37750" w:rsidP="004876EA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</w:p>
          <w:p w:rsidR="00A37750" w:rsidRDefault="00A37750" w:rsidP="004876EA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A37750" w:rsidRPr="0090353A" w:rsidRDefault="00A37750" w:rsidP="004876EA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4876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A37750" w:rsidRPr="00346EBF" w:rsidRDefault="00A37750" w:rsidP="00825E6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F27CE6" w:rsidRPr="00346EBF" w:rsidTr="00514058">
        <w:tc>
          <w:tcPr>
            <w:tcW w:w="5000" w:type="pct"/>
            <w:gridSpan w:val="2"/>
          </w:tcPr>
          <w:p w:rsidR="00F27CE6" w:rsidRDefault="00F27CE6" w:rsidP="008F1EE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F27CE6" w:rsidRPr="00514058" w:rsidRDefault="00F27CE6" w:rsidP="008F1EE6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экономических показателей горного производства</w:t>
            </w:r>
          </w:p>
          <w:p w:rsidR="00825E64" w:rsidRPr="00346EBF" w:rsidRDefault="00825E64" w:rsidP="0090353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производства с использованием информационных технологий</w:t>
            </w:r>
          </w:p>
          <w:p w:rsidR="00825E64" w:rsidRPr="0036389F" w:rsidRDefault="00825E64" w:rsidP="0090353A"/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825E64" w:rsidRPr="00346EBF" w:rsidRDefault="00825E64" w:rsidP="0090353A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интегрированных информационных систем</w:t>
            </w:r>
          </w:p>
        </w:tc>
      </w:tr>
      <w:tr w:rsidR="00825E64" w:rsidRPr="00346EBF" w:rsidTr="00825E64">
        <w:tc>
          <w:tcPr>
            <w:tcW w:w="5000" w:type="pct"/>
            <w:gridSpan w:val="2"/>
          </w:tcPr>
          <w:p w:rsidR="00825E64" w:rsidRPr="00825E64" w:rsidRDefault="00825E64" w:rsidP="009035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Знать: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Pr="004B5101" w:rsidRDefault="004B5101" w:rsidP="001765F5">
      <w:pPr>
        <w:ind w:left="709" w:hanging="142"/>
        <w:outlineLvl w:val="0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4B5101" w:rsidRDefault="004B5101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77300">
        <w:rPr>
          <w:rStyle w:val="FontStyle18"/>
          <w:b w:val="0"/>
          <w:sz w:val="24"/>
          <w:szCs w:val="24"/>
        </w:rPr>
        <w:t>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 w:rsidR="00A77300"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A77300">
        <w:rPr>
          <w:rStyle w:val="FontStyle18"/>
          <w:b w:val="0"/>
          <w:sz w:val="24"/>
          <w:szCs w:val="24"/>
        </w:rPr>
        <w:t>0</w:t>
      </w:r>
      <w:r>
        <w:rPr>
          <w:rStyle w:val="FontStyle18"/>
          <w:b w:val="0"/>
          <w:sz w:val="24"/>
          <w:szCs w:val="24"/>
        </w:rPr>
        <w:t>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3E3EF6" w:rsidRPr="00346EBF" w:rsidRDefault="003E3EF6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4B5101" w:rsidRDefault="003E3EF6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="004B5101" w:rsidRPr="00346EBF">
        <w:rPr>
          <w:rStyle w:val="FontStyle18"/>
          <w:b w:val="0"/>
          <w:sz w:val="24"/>
          <w:szCs w:val="24"/>
        </w:rPr>
        <w:t>–</w:t>
      </w:r>
      <w:r w:rsidR="004B5101" w:rsidRPr="00346EBF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 w:rsidR="007D7CF0">
        <w:rPr>
          <w:rStyle w:val="FontStyle18"/>
          <w:b w:val="0"/>
          <w:sz w:val="24"/>
          <w:szCs w:val="24"/>
        </w:rPr>
        <w:t xml:space="preserve">56 </w:t>
      </w:r>
      <w:r w:rsidR="004B5101"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3E3EF6" w:rsidRPr="00346EBF" w:rsidRDefault="003E3EF6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 xml:space="preserve"> - </w:t>
      </w:r>
      <w:r>
        <w:rPr>
          <w:rStyle w:val="FontStyle18"/>
          <w:b w:val="0"/>
          <w:sz w:val="24"/>
          <w:szCs w:val="24"/>
        </w:rPr>
        <w:tab/>
        <w:t>внеаудиторная работы – 2,5 часа</w:t>
      </w:r>
    </w:p>
    <w:p w:rsidR="004B5101" w:rsidRPr="00346EBF" w:rsidRDefault="004B5101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D7CF0"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4B5101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Раздел/ тема</w:t>
            </w:r>
          </w:p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101" w:rsidRPr="004B5101" w:rsidTr="004B5101">
        <w:trPr>
          <w:cantSplit/>
          <w:trHeight w:val="1134"/>
          <w:tblHeader/>
        </w:trPr>
        <w:tc>
          <w:tcPr>
            <w:tcW w:w="2109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4B5101" w:rsidRPr="004B5101" w:rsidTr="004B5101">
        <w:trPr>
          <w:trHeight w:val="268"/>
        </w:trPr>
        <w:tc>
          <w:tcPr>
            <w:tcW w:w="2109" w:type="pct"/>
          </w:tcPr>
          <w:p w:rsidR="004B5101" w:rsidRPr="004B5101" w:rsidRDefault="004B5101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4B5101" w:rsidRPr="004B5101" w:rsidRDefault="004B5101" w:rsidP="00EE2D1E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 w:rsidR="00EE2D1E">
              <w:t>12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4B5101" w:rsidRPr="004B5101" w:rsidTr="004B5101">
        <w:trPr>
          <w:trHeight w:val="422"/>
        </w:trPr>
        <w:tc>
          <w:tcPr>
            <w:tcW w:w="2109" w:type="pct"/>
          </w:tcPr>
          <w:p w:rsidR="004B5101" w:rsidRPr="004B5101" w:rsidRDefault="004B5101" w:rsidP="00E87B89">
            <w:pPr>
              <w:ind w:firstLine="180"/>
              <w:jc w:val="both"/>
            </w:pPr>
            <w:r w:rsidRPr="004B5101">
              <w:t xml:space="preserve">1.1. </w:t>
            </w:r>
            <w:r w:rsidR="00E87B89" w:rsidRPr="00AE7653">
              <w:t xml:space="preserve">. </w:t>
            </w:r>
            <w:r w:rsidR="00E87B89">
              <w:t>Базовые понятия экономической теории.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3E688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F224B6" w:rsidP="008F1EE6">
            <w:pPr>
              <w:pStyle w:val="Style14"/>
              <w:ind w:firstLine="0"/>
              <w:jc w:val="center"/>
            </w:pPr>
            <w:r>
              <w:t xml:space="preserve">Домашнее задание </w:t>
            </w:r>
            <w:r w:rsidR="004B5101" w:rsidRPr="004B5101">
              <w:t>№1</w:t>
            </w: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4B5101" w:rsidTr="004B5101">
        <w:trPr>
          <w:trHeight w:val="422"/>
        </w:trPr>
        <w:tc>
          <w:tcPr>
            <w:tcW w:w="2109" w:type="pct"/>
          </w:tcPr>
          <w:p w:rsidR="004B5101" w:rsidRPr="004B5101" w:rsidRDefault="004B5101" w:rsidP="008F1EE6">
            <w:r w:rsidRPr="004B5101">
              <w:t xml:space="preserve">1.2. </w:t>
            </w:r>
            <w:r w:rsidR="00E87B89">
              <w:t>С</w:t>
            </w:r>
            <w:r w:rsidR="00E87B89" w:rsidRPr="00A442E0">
              <w:t>пецифика действия рыночного механизма в горной промышленности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4B5101" w:rsidRPr="004B5101" w:rsidRDefault="003E6882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4B5101" w:rsidTr="004B5101">
        <w:trPr>
          <w:trHeight w:val="499"/>
        </w:trPr>
        <w:tc>
          <w:tcPr>
            <w:tcW w:w="210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0F88">
              <w:rPr>
                <w:b/>
              </w:rPr>
              <w:t>/2</w:t>
            </w:r>
          </w:p>
        </w:tc>
        <w:tc>
          <w:tcPr>
            <w:tcW w:w="299" w:type="pct"/>
          </w:tcPr>
          <w:p w:rsidR="004B5101" w:rsidRPr="004B5101" w:rsidRDefault="003E688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 w:rsidR="008F1EE6"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224B6" w:rsidRPr="004B5101" w:rsidTr="008F1EE6">
        <w:trPr>
          <w:trHeight w:val="268"/>
        </w:trPr>
        <w:tc>
          <w:tcPr>
            <w:tcW w:w="2109" w:type="pct"/>
          </w:tcPr>
          <w:p w:rsidR="00F224B6" w:rsidRPr="004B5101" w:rsidRDefault="00F224B6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 w:rsidR="00E87B89">
              <w:t>Экономические основы производства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F224B6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6F0F88" w:rsidRPr="004B5101" w:rsidRDefault="006F0F88" w:rsidP="008F1EE6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F224B6" w:rsidRPr="004B5101" w:rsidTr="008F1EE6">
        <w:trPr>
          <w:trHeight w:val="422"/>
        </w:trPr>
        <w:tc>
          <w:tcPr>
            <w:tcW w:w="2109" w:type="pct"/>
          </w:tcPr>
          <w:p w:rsidR="00F224B6" w:rsidRPr="004B5101" w:rsidRDefault="00F224B6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 w:rsidR="00E87B89">
              <w:t>Понятие капитала горного производства, его структура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F224B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F224B6" w:rsidRPr="004B5101" w:rsidRDefault="00A87A6F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8F1EE6">
        <w:trPr>
          <w:trHeight w:val="422"/>
        </w:trPr>
        <w:tc>
          <w:tcPr>
            <w:tcW w:w="2109" w:type="pct"/>
          </w:tcPr>
          <w:p w:rsidR="00F224B6" w:rsidRPr="004B5101" w:rsidRDefault="00F224B6" w:rsidP="008F1EE6">
            <w:r>
              <w:t>2</w:t>
            </w:r>
            <w:r w:rsidRPr="004B5101">
              <w:t xml:space="preserve">.2. </w:t>
            </w:r>
            <w:r w:rsidR="00E87B89">
              <w:t>Показатели эффективности использования основных производственных фондов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F0F88">
              <w:t>/2</w:t>
            </w:r>
          </w:p>
        </w:tc>
        <w:tc>
          <w:tcPr>
            <w:tcW w:w="299" w:type="pct"/>
          </w:tcPr>
          <w:p w:rsidR="00F224B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8F1EE6">
        <w:trPr>
          <w:trHeight w:val="422"/>
        </w:trPr>
        <w:tc>
          <w:tcPr>
            <w:tcW w:w="2109" w:type="pct"/>
          </w:tcPr>
          <w:p w:rsidR="00F224B6" w:rsidRDefault="00F224B6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 w:rsidR="00E87B89">
              <w:t xml:space="preserve"> </w:t>
            </w:r>
            <w:r w:rsidR="00E87B89" w:rsidRPr="00E87B89">
              <w:rPr>
                <w:i w:val="0"/>
                <w:iCs w:val="0"/>
              </w:rPr>
              <w:t xml:space="preserve">Показатели эффективности использования </w:t>
            </w:r>
            <w:r w:rsidR="00E87B89"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F224B6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F224B6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F224B6" w:rsidRPr="004B5101" w:rsidRDefault="007B622D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8F1EE6">
        <w:trPr>
          <w:trHeight w:val="499"/>
        </w:trPr>
        <w:tc>
          <w:tcPr>
            <w:tcW w:w="210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F224B6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F224B6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0F88">
              <w:rPr>
                <w:b/>
              </w:rPr>
              <w:t>/2</w:t>
            </w:r>
          </w:p>
        </w:tc>
        <w:tc>
          <w:tcPr>
            <w:tcW w:w="299" w:type="pct"/>
          </w:tcPr>
          <w:p w:rsidR="00F224B6" w:rsidRPr="004B5101" w:rsidRDefault="003E688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 w:rsidR="008F1EE6"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A2B" w:rsidRPr="004B5101" w:rsidTr="008F1EE6">
        <w:trPr>
          <w:trHeight w:val="268"/>
        </w:trPr>
        <w:tc>
          <w:tcPr>
            <w:tcW w:w="2109" w:type="pct"/>
          </w:tcPr>
          <w:p w:rsidR="00A13A2B" w:rsidRPr="004B5101" w:rsidRDefault="00A13A2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="00E87B89"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13A2B" w:rsidRPr="004B5101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A13A2B" w:rsidRPr="004B5101" w:rsidTr="008F1EE6">
        <w:trPr>
          <w:trHeight w:val="422"/>
        </w:trPr>
        <w:tc>
          <w:tcPr>
            <w:tcW w:w="2109" w:type="pct"/>
          </w:tcPr>
          <w:p w:rsidR="00A13A2B" w:rsidRPr="004B5101" w:rsidRDefault="00A13A2B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="00E87B89" w:rsidRPr="00252ABA">
              <w:t>Принципы формирования заработной платы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13A2B" w:rsidRPr="004B5101" w:rsidRDefault="00A87A6F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8F1EE6">
        <w:trPr>
          <w:trHeight w:val="422"/>
        </w:trPr>
        <w:tc>
          <w:tcPr>
            <w:tcW w:w="2109" w:type="pct"/>
          </w:tcPr>
          <w:p w:rsidR="00A13A2B" w:rsidRPr="004B5101" w:rsidRDefault="00A13A2B" w:rsidP="008F1EE6">
            <w:r>
              <w:t>3</w:t>
            </w:r>
            <w:r w:rsidRPr="004B5101">
              <w:t xml:space="preserve">.2. </w:t>
            </w:r>
            <w:r w:rsidR="00E87B89">
              <w:t>Ф</w:t>
            </w:r>
            <w:r w:rsidR="00E87B89" w:rsidRPr="00252ABA">
              <w:t>ормы и системы оплаты труда; фонд заработной платы горнодобывающих предприятий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8F1EE6">
        <w:trPr>
          <w:trHeight w:val="422"/>
        </w:trPr>
        <w:tc>
          <w:tcPr>
            <w:tcW w:w="2109" w:type="pct"/>
          </w:tcPr>
          <w:p w:rsidR="00A13A2B" w:rsidRDefault="00A13A2B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="00E87B89" w:rsidRPr="00E87B89">
              <w:rPr>
                <w:i w:val="0"/>
                <w:iCs w:val="0"/>
              </w:rPr>
              <w:t>Структура трудовых ресурсов подземного рудника; методы управления трудовыми ресурсами; производительность труда и пути ее повышения; основные принципы и методы менеджмента горнопромышленных систем.</w:t>
            </w:r>
          </w:p>
        </w:tc>
        <w:tc>
          <w:tcPr>
            <w:tcW w:w="225" w:type="pct"/>
          </w:tcPr>
          <w:p w:rsidR="00A13A2B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Default="00A13A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Default="008559E8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F0F88">
              <w:t>/1</w:t>
            </w:r>
          </w:p>
        </w:tc>
        <w:tc>
          <w:tcPr>
            <w:tcW w:w="299" w:type="pct"/>
          </w:tcPr>
          <w:p w:rsidR="00A13A2B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8F1EE6">
        <w:trPr>
          <w:trHeight w:val="499"/>
        </w:trPr>
        <w:tc>
          <w:tcPr>
            <w:tcW w:w="210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13A2B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13A2B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0F88">
              <w:rPr>
                <w:b/>
              </w:rPr>
              <w:t>/1</w:t>
            </w:r>
          </w:p>
        </w:tc>
        <w:tc>
          <w:tcPr>
            <w:tcW w:w="299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 w:rsidR="008F1EE6"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F1EE6" w:rsidRPr="004B5101" w:rsidTr="008F1EE6">
        <w:trPr>
          <w:trHeight w:val="268"/>
        </w:trPr>
        <w:tc>
          <w:tcPr>
            <w:tcW w:w="2109" w:type="pct"/>
          </w:tcPr>
          <w:p w:rsidR="008F1EE6" w:rsidRPr="004B5101" w:rsidRDefault="008F1EE6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 w:rsidR="00E87B89">
              <w:t>Себестоимость продукции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8F1EE6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E2D1E" w:rsidRPr="004B5101" w:rsidRDefault="00EE2D1E" w:rsidP="008F1EE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Pr="004B5101" w:rsidRDefault="008F1EE6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 w:rsidR="00E87B89"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8F1EE6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8F1EE6" w:rsidRPr="004B5101" w:rsidRDefault="008F1EE6" w:rsidP="00A87A6F">
            <w:pPr>
              <w:pStyle w:val="Style14"/>
              <w:ind w:firstLine="0"/>
              <w:jc w:val="center"/>
            </w:pPr>
            <w:r>
              <w:t xml:space="preserve">Домашнее задание </w:t>
            </w:r>
            <w:r w:rsidRPr="004B5101">
              <w:t>№</w:t>
            </w:r>
            <w:r w:rsidR="00A87A6F">
              <w:t>2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Pr="004B5101" w:rsidRDefault="008F1EE6" w:rsidP="008F1EE6">
            <w:r>
              <w:t>4</w:t>
            </w:r>
            <w:r w:rsidRPr="004B5101">
              <w:t xml:space="preserve">.2. </w:t>
            </w:r>
            <w:r w:rsidR="00E87B89">
              <w:t>Элементы затрат горного производ</w:t>
            </w:r>
            <w:r w:rsidR="00E87B89">
              <w:lastRenderedPageBreak/>
              <w:t>ства.</w:t>
            </w:r>
          </w:p>
        </w:tc>
        <w:tc>
          <w:tcPr>
            <w:tcW w:w="225" w:type="pct"/>
          </w:tcPr>
          <w:p w:rsidR="008F1EE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F0F88">
              <w:t>/1</w:t>
            </w:r>
          </w:p>
        </w:tc>
        <w:tc>
          <w:tcPr>
            <w:tcW w:w="299" w:type="pct"/>
          </w:tcPr>
          <w:p w:rsidR="008F1EE6" w:rsidRPr="004B5101" w:rsidRDefault="00AF4EC5" w:rsidP="003E68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Default="008F1EE6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="00E87B89"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8F1EE6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F0F88">
              <w:t>/2</w:t>
            </w:r>
          </w:p>
        </w:tc>
        <w:tc>
          <w:tcPr>
            <w:tcW w:w="299" w:type="pct"/>
          </w:tcPr>
          <w:p w:rsidR="008F1EE6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8F1EE6" w:rsidRPr="004B5101" w:rsidRDefault="007D1CD4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Default="008F1EE6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="00E87B89"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8F1EE6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Default="008F1EE6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Default="008559E8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8F1EE6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8F1EE6" w:rsidRDefault="007D1CD4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99"/>
        </w:trPr>
        <w:tc>
          <w:tcPr>
            <w:tcW w:w="210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8F1EE6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8F1EE6" w:rsidRPr="004B5101" w:rsidRDefault="00AF4EC5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0F88">
              <w:rPr>
                <w:b/>
              </w:rPr>
              <w:t>/3</w:t>
            </w:r>
          </w:p>
        </w:tc>
        <w:tc>
          <w:tcPr>
            <w:tcW w:w="299" w:type="pct"/>
          </w:tcPr>
          <w:p w:rsidR="008F1EE6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A23223">
        <w:trPr>
          <w:trHeight w:val="268"/>
        </w:trPr>
        <w:tc>
          <w:tcPr>
            <w:tcW w:w="2109" w:type="pct"/>
          </w:tcPr>
          <w:p w:rsidR="003E4F4E" w:rsidRPr="004B5101" w:rsidRDefault="003E4F4E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="006C74C1"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6F0F88" w:rsidP="00A23223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EE2D1E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1746B4" w:rsidRPr="004B5101" w:rsidRDefault="001746B4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="006C74C1" w:rsidRPr="006C74C1">
              <w:rPr>
                <w:iCs/>
              </w:rPr>
              <w:t>Понятие бизнес-плана горного предприятия, основные методы и средства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A87A6F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3E4F4E">
            <w:r>
              <w:t>5</w:t>
            </w:r>
            <w:r w:rsidRPr="004B5101">
              <w:t xml:space="preserve">.2. </w:t>
            </w:r>
            <w:r w:rsidR="006C74C1">
              <w:t>Налогообложение горных предприятий в Российской Федерации.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6F0F88">
              <w:t>/1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DF67CF" w:rsidRPr="004B5101" w:rsidRDefault="00AF4EC5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0F88">
              <w:rPr>
                <w:b/>
              </w:rPr>
              <w:t>/1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A23223">
        <w:trPr>
          <w:trHeight w:val="268"/>
        </w:trPr>
        <w:tc>
          <w:tcPr>
            <w:tcW w:w="2109" w:type="pct"/>
          </w:tcPr>
          <w:p w:rsidR="003E4F4E" w:rsidRPr="004B5101" w:rsidRDefault="003E4F4E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 w:rsidR="006C74C1">
              <w:t>Основные понятия менеджмента горного производства.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1746B4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6F0F88" w:rsidRPr="004B5101" w:rsidRDefault="006F0F88" w:rsidP="00A23223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 w:rsidR="006C74C1">
              <w:t>Экономическое обоснование инженерных решений.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F0F88">
              <w:t>/1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3E4F4E" w:rsidP="00A87A6F">
            <w:pPr>
              <w:pStyle w:val="Style14"/>
              <w:ind w:firstLine="0"/>
              <w:jc w:val="center"/>
            </w:pPr>
            <w:r>
              <w:t xml:space="preserve">Домашнее задание </w:t>
            </w:r>
            <w:r w:rsidRPr="004B5101">
              <w:t>№</w:t>
            </w:r>
            <w:r w:rsidR="00A87A6F">
              <w:t>3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3E4F4E">
            <w:r>
              <w:t>6</w:t>
            </w:r>
            <w:r w:rsidRPr="004B5101">
              <w:t xml:space="preserve">.2. </w:t>
            </w:r>
            <w:r w:rsidR="006C74C1">
              <w:t>Анализ и оценка производственной и финансово-хозяйственной деятельности горных предприятий.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F0F88">
              <w:t>/1</w:t>
            </w:r>
          </w:p>
        </w:tc>
        <w:tc>
          <w:tcPr>
            <w:tcW w:w="299" w:type="pct"/>
          </w:tcPr>
          <w:p w:rsidR="003E4F4E" w:rsidRPr="004B5101" w:rsidRDefault="003E6882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0F88">
              <w:rPr>
                <w:b/>
              </w:rPr>
              <w:t>/2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A23223">
        <w:trPr>
          <w:trHeight w:val="268"/>
        </w:trPr>
        <w:tc>
          <w:tcPr>
            <w:tcW w:w="2109" w:type="pct"/>
          </w:tcPr>
          <w:p w:rsidR="003E4F4E" w:rsidRPr="004B5101" w:rsidRDefault="003E4F4E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="006C74C1" w:rsidRPr="00A442E0">
              <w:t>Экономическая эффективность инвестиционных проектов</w:t>
            </w:r>
            <w:r w:rsidR="006C74C1">
              <w:t>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1746B4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1746B4" w:rsidRPr="004B5101" w:rsidRDefault="001746B4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 w:rsidR="006C74C1">
              <w:t>П</w:t>
            </w:r>
            <w:r w:rsidR="006C74C1" w:rsidRPr="00A442E0">
              <w:t>онятие и методика расчета абсолютного показателя эффективности управленческого решения – чистого дисконтированного дохода (интегрального дисконтированного эффекта, полученного за время реализации инвестиционного проекта); оценка коммерческой возможности реализации проекта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F0F88">
              <w:t>/1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A87A6F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 w:rsidR="006C74C1">
              <w:t>О</w:t>
            </w:r>
            <w:r w:rsidR="006C74C1"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0F88">
              <w:rPr>
                <w:b/>
              </w:rPr>
              <w:t>/1</w:t>
            </w:r>
          </w:p>
        </w:tc>
        <w:tc>
          <w:tcPr>
            <w:tcW w:w="299" w:type="pct"/>
          </w:tcPr>
          <w:p w:rsidR="003E4F4E" w:rsidRPr="004B5101" w:rsidRDefault="003E3EF6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C129BD" w:rsidTr="003E4F4E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6C74C1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3EF6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93280E" w:rsidRDefault="003E3EF6" w:rsidP="00A2322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6F0F88">
              <w:rPr>
                <w:b/>
                <w:sz w:val="22"/>
                <w:szCs w:val="22"/>
              </w:rPr>
              <w:t>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3EF6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4E" w:rsidRPr="00C129BD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3E4F4E" w:rsidRPr="00C129BD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1765F5">
      <w:pPr>
        <w:ind w:left="709" w:hanging="142"/>
        <w:outlineLvl w:val="0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="006F0F88"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="00883D10" w:rsidRPr="00A546CF">
        <w:rPr>
          <w:bCs/>
        </w:rPr>
        <w:t>Экономика и менеджмент горного производства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="00883D10" w:rsidRPr="00A546CF">
        <w:t>«</w:t>
      </w:r>
      <w:r w:rsidR="00883D10" w:rsidRPr="00A546CF">
        <w:rPr>
          <w:bCs/>
        </w:rPr>
        <w:t>Экономика и менеджмент горного производства</w:t>
      </w:r>
      <w:r w:rsidR="00883D10"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  <w:r w:rsidR="0018182A">
        <w:rPr>
          <w:rStyle w:val="FontStyle18"/>
          <w:b w:val="0"/>
          <w:sz w:val="24"/>
          <w:szCs w:val="24"/>
        </w:rPr>
        <w:t>.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</w:t>
      </w:r>
      <w:r w:rsidRPr="0088589C">
        <w:rPr>
          <w:bCs/>
        </w:rPr>
        <w:lastRenderedPageBreak/>
        <w:t>обучающимся более полно изложить материал по выбранной им теме.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18182A" w:rsidRPr="0088589C" w:rsidRDefault="0018182A" w:rsidP="0018182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18182A" w:rsidRDefault="0018182A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1765F5">
      <w:pPr>
        <w:ind w:firstLine="567"/>
        <w:outlineLvl w:val="0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5"/>
        <w:gridCol w:w="1537"/>
        <w:gridCol w:w="2514"/>
      </w:tblGrid>
      <w:tr w:rsidR="00EA2B1E" w:rsidRPr="00346EBF" w:rsidTr="00A23223">
        <w:trPr>
          <w:tblHeader/>
        </w:trPr>
        <w:tc>
          <w:tcPr>
            <w:tcW w:w="1277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дисциплины</w:t>
            </w:r>
            <w:r w:rsidR="006F0F8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1667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46EBF">
              <w:t xml:space="preserve">1. </w:t>
            </w:r>
            <w:r w:rsidR="00883D10">
              <w:rPr>
                <w:bCs/>
                <w:iCs/>
              </w:rPr>
              <w:t>Введение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домашнее задание №1.</w:t>
            </w:r>
          </w:p>
        </w:tc>
        <w:tc>
          <w:tcPr>
            <w:tcW w:w="780" w:type="pct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проверка домашнего задания №1</w:t>
            </w:r>
            <w:r w:rsidR="00A87A6F">
              <w:t>, контрольная работ №1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</w:pPr>
            <w:r>
              <w:t xml:space="preserve">2. </w:t>
            </w:r>
            <w:r w:rsidR="00883D10">
              <w:t>Экономические основы производства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780" w:type="pct"/>
          </w:tcPr>
          <w:p w:rsidR="00EA2B1E" w:rsidRPr="00346EBF" w:rsidRDefault="00883D10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устный опрос (собеседование).</w:t>
            </w:r>
            <w:r w:rsidR="00A87A6F">
              <w:t xml:space="preserve"> Контрольная работ №2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</w:pPr>
            <w:r w:rsidRPr="00D378FF">
              <w:t xml:space="preserve">3. </w:t>
            </w:r>
            <w:r w:rsidR="00883D10">
              <w:t>Трудовые ресурсы и оплата труда в горном производстве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конспектирование.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1276" w:type="pct"/>
          </w:tcPr>
          <w:p w:rsidR="00EA2B1E" w:rsidRPr="00A87A6F" w:rsidRDefault="002C559D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Практические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 xml:space="preserve"> занятия, устный опрос (собеседование)</w:t>
            </w:r>
            <w:r w:rsidR="00A87A6F">
              <w:rPr>
                <w:rStyle w:val="FontStyle32"/>
                <w:i w:val="0"/>
                <w:sz w:val="24"/>
                <w:szCs w:val="24"/>
              </w:rPr>
              <w:t xml:space="preserve">, </w:t>
            </w:r>
            <w:r w:rsidR="00A87A6F">
              <w:t>контрольная работ №3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4. </w:t>
            </w:r>
            <w:r w:rsidR="00883D10">
              <w:t>Себестоимость продукции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домашнее задание №2.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проверка домашнего задания №2</w:t>
            </w:r>
            <w:r w:rsidR="00A87A6F">
              <w:t>. контрольная работ №4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5. </w:t>
            </w:r>
            <w:r w:rsidR="00883D10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  <w:r w:rsidR="00A87A6F">
              <w:rPr>
                <w:rStyle w:val="FontStyle32"/>
                <w:i w:val="0"/>
                <w:sz w:val="24"/>
                <w:szCs w:val="24"/>
              </w:rPr>
              <w:t xml:space="preserve">. </w:t>
            </w:r>
            <w:r w:rsidR="00A87A6F">
              <w:t>Контрольная работ №5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6. </w:t>
            </w:r>
            <w:r w:rsidR="00883D10">
              <w:t xml:space="preserve">Основные понятия менеджмента горного </w:t>
            </w:r>
            <w:r w:rsidR="00883D10">
              <w:lastRenderedPageBreak/>
              <w:t>производства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lastRenderedPageBreak/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lastRenderedPageBreak/>
              <w:t>- домашнее задание №3.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проверка домаш</w:t>
            </w:r>
            <w:r w:rsidRPr="00A87A6F">
              <w:lastRenderedPageBreak/>
              <w:t>него задания №3, защита работы.</w:t>
            </w:r>
            <w:r w:rsidR="00A87A6F">
              <w:t xml:space="preserve"> Контрольная работ №6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lastRenderedPageBreak/>
              <w:t xml:space="preserve">7. </w:t>
            </w:r>
            <w:r w:rsidR="00883D10">
              <w:t>Экономическая эффективность инвестиционных проектов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</w:t>
            </w:r>
            <w:r>
              <w:rPr>
                <w:sz w:val="23"/>
                <w:szCs w:val="23"/>
              </w:rPr>
              <w:t>;</w:t>
            </w:r>
          </w:p>
        </w:tc>
        <w:tc>
          <w:tcPr>
            <w:tcW w:w="780" w:type="pct"/>
          </w:tcPr>
          <w:p w:rsidR="00EA2B1E" w:rsidRPr="00D378FF" w:rsidRDefault="006F0F88" w:rsidP="00A23223">
            <w:pPr>
              <w:pStyle w:val="a5"/>
              <w:spacing w:after="0"/>
              <w:jc w:val="center"/>
            </w:pPr>
            <w:r>
              <w:t>9,5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 xml:space="preserve">устный опрос, </w:t>
            </w:r>
            <w:r w:rsidRPr="00A87A6F">
              <w:t>защита работы</w:t>
            </w:r>
            <w:r w:rsidR="00A87A6F">
              <w:t>. контрольная работ №7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630D27" w:rsidRDefault="00EA2B1E" w:rsidP="00A23223">
            <w:pPr>
              <w:pStyle w:val="a5"/>
              <w:spacing w:after="0"/>
              <w:jc w:val="both"/>
            </w:pPr>
            <w:r w:rsidRPr="00630D27">
              <w:t>Подготовка к зачету</w:t>
            </w:r>
          </w:p>
        </w:tc>
        <w:tc>
          <w:tcPr>
            <w:tcW w:w="1667" w:type="pct"/>
          </w:tcPr>
          <w:p w:rsidR="00EA2B1E" w:rsidRPr="00630D27" w:rsidRDefault="00EA2B1E" w:rsidP="00A23223">
            <w:pPr>
              <w:pStyle w:val="a5"/>
              <w:spacing w:after="0"/>
            </w:pPr>
            <w:r w:rsidRPr="00630D27">
              <w:t>-самостоятельное изучение учебной литературы, конспектов лекций</w:t>
            </w:r>
          </w:p>
        </w:tc>
        <w:tc>
          <w:tcPr>
            <w:tcW w:w="780" w:type="pct"/>
          </w:tcPr>
          <w:p w:rsidR="00EA2B1E" w:rsidRPr="00630D27" w:rsidRDefault="00EA2B1E" w:rsidP="00A23223">
            <w:pPr>
              <w:pStyle w:val="a5"/>
              <w:spacing w:after="0"/>
              <w:jc w:val="center"/>
            </w:pPr>
          </w:p>
        </w:tc>
        <w:tc>
          <w:tcPr>
            <w:tcW w:w="1276" w:type="pct"/>
          </w:tcPr>
          <w:p w:rsidR="00EA2B1E" w:rsidRPr="00630D27" w:rsidRDefault="00EA2B1E" w:rsidP="00A87A6F">
            <w:pPr>
              <w:pStyle w:val="a5"/>
              <w:spacing w:after="0"/>
              <w:jc w:val="center"/>
            </w:pPr>
            <w:r>
              <w:t>Зачет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46EBF">
              <w:rPr>
                <w:b/>
              </w:rPr>
              <w:t>Итого по дисциплине</w:t>
            </w:r>
          </w:p>
        </w:tc>
        <w:tc>
          <w:tcPr>
            <w:tcW w:w="1667" w:type="pct"/>
          </w:tcPr>
          <w:p w:rsidR="00EA2B1E" w:rsidRPr="00346EBF" w:rsidRDefault="00EA2B1E" w:rsidP="00A2322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EA2B1E" w:rsidRPr="00767BAC" w:rsidRDefault="006F0F88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276" w:type="pct"/>
          </w:tcPr>
          <w:p w:rsidR="00EA2B1E" w:rsidRPr="00346EBF" w:rsidRDefault="00EA2B1E" w:rsidP="00EA2B1E">
            <w:pPr>
              <w:jc w:val="center"/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E51812" w:rsidRDefault="00106B04" w:rsidP="001765F5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</w:pPr>
      <w:r w:rsidRPr="00E5181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106B04" w:rsidRPr="00E51812" w:rsidRDefault="00106B04" w:rsidP="001765F5">
      <w:pPr>
        <w:pStyle w:val="Style4"/>
        <w:widowControl/>
        <w:ind w:firstLine="567"/>
        <w:jc w:val="both"/>
        <w:outlineLvl w:val="0"/>
        <w:rPr>
          <w:i/>
          <w:iCs/>
        </w:rPr>
      </w:pPr>
      <w:r w:rsidRPr="00E51812">
        <w:rPr>
          <w:i/>
          <w:iCs/>
        </w:rPr>
        <w:t>Домашнее задание №1</w:t>
      </w:r>
    </w:p>
    <w:p w:rsidR="00106B04" w:rsidRPr="00E51812" w:rsidRDefault="002C559D" w:rsidP="00106B04">
      <w:pPr>
        <w:pStyle w:val="Style4"/>
        <w:widowControl/>
        <w:ind w:firstLine="567"/>
        <w:jc w:val="both"/>
      </w:pPr>
      <w:r>
        <w:t>Самостоятельное составление учредительных документов предприятия</w:t>
      </w:r>
    </w:p>
    <w:p w:rsidR="00106B04" w:rsidRPr="00E51812" w:rsidRDefault="00106B04" w:rsidP="00106B04">
      <w:pPr>
        <w:pStyle w:val="Style4"/>
        <w:widowControl/>
        <w:ind w:firstLine="567"/>
        <w:jc w:val="both"/>
      </w:pPr>
    </w:p>
    <w:p w:rsidR="00106B04" w:rsidRPr="00E51812" w:rsidRDefault="00106B04" w:rsidP="001765F5">
      <w:pPr>
        <w:pStyle w:val="Style4"/>
        <w:widowControl/>
        <w:ind w:firstLine="567"/>
        <w:jc w:val="both"/>
        <w:outlineLvl w:val="0"/>
        <w:rPr>
          <w:i/>
          <w:iCs/>
        </w:rPr>
      </w:pPr>
      <w:r w:rsidRPr="00E51812">
        <w:rPr>
          <w:i/>
          <w:iCs/>
        </w:rPr>
        <w:t>Домашнее задание №2</w:t>
      </w:r>
    </w:p>
    <w:p w:rsidR="00106B04" w:rsidRPr="00E51812" w:rsidRDefault="002C559D" w:rsidP="00106B04">
      <w:pPr>
        <w:ind w:firstLine="567"/>
        <w:jc w:val="both"/>
      </w:pPr>
      <w:r w:rsidRPr="009F5D3F">
        <w:t>Расчет годового фонда заработной платы  предприятия (участка). Преподавателем указывается численность, специальности, график работы.</w:t>
      </w:r>
    </w:p>
    <w:p w:rsidR="00106B04" w:rsidRPr="00E51812" w:rsidRDefault="00106B04" w:rsidP="00106B04">
      <w:pPr>
        <w:pStyle w:val="Style4"/>
        <w:widowControl/>
        <w:ind w:firstLine="567"/>
        <w:jc w:val="both"/>
      </w:pPr>
    </w:p>
    <w:p w:rsidR="00106B04" w:rsidRPr="00E51812" w:rsidRDefault="00106B04" w:rsidP="001765F5">
      <w:pPr>
        <w:pStyle w:val="Style4"/>
        <w:keepNext/>
        <w:widowControl/>
        <w:ind w:firstLine="567"/>
        <w:jc w:val="both"/>
        <w:outlineLvl w:val="0"/>
        <w:rPr>
          <w:i/>
          <w:iCs/>
        </w:rPr>
      </w:pPr>
      <w:r w:rsidRPr="00E51812">
        <w:rPr>
          <w:i/>
          <w:iCs/>
        </w:rPr>
        <w:t>Домашнее задание №3</w:t>
      </w:r>
    </w:p>
    <w:p w:rsidR="00106B04" w:rsidRPr="00E51812" w:rsidRDefault="002C559D" w:rsidP="00106B04">
      <w:pPr>
        <w:ind w:firstLine="567"/>
        <w:jc w:val="both"/>
        <w:rPr>
          <w:i/>
          <w:iCs/>
        </w:rPr>
      </w:pPr>
      <w:r>
        <w:t>Расчет экономической модели деятельности горного предприятия по исходным данным, выданных преподавателем</w:t>
      </w:r>
    </w:p>
    <w:p w:rsidR="00106B04" w:rsidRPr="00E51812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51812" w:rsidRDefault="00106B04" w:rsidP="00106B04">
      <w:pPr>
        <w:tabs>
          <w:tab w:val="left" w:pos="7290"/>
        </w:tabs>
        <w:ind w:firstLine="567"/>
        <w:jc w:val="both"/>
      </w:pPr>
      <w:r w:rsidRPr="00E51812">
        <w:tab/>
      </w:r>
    </w:p>
    <w:p w:rsidR="00106B04" w:rsidRPr="00E51812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51812" w:rsidRDefault="00106B04" w:rsidP="001765F5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</w:pPr>
      <w:r w:rsidRPr="00E51812">
        <w:rPr>
          <w:rStyle w:val="FontStyle18"/>
          <w:sz w:val="24"/>
          <w:szCs w:val="24"/>
        </w:rPr>
        <w:t xml:space="preserve">Перечень тем для подготовки к </w:t>
      </w:r>
      <w:r w:rsidR="002C559D">
        <w:rPr>
          <w:rStyle w:val="FontStyle18"/>
          <w:sz w:val="24"/>
          <w:szCs w:val="24"/>
        </w:rPr>
        <w:t>практическим</w:t>
      </w:r>
      <w:r w:rsidRPr="00E51812">
        <w:rPr>
          <w:rStyle w:val="FontStyle18"/>
          <w:sz w:val="24"/>
          <w:szCs w:val="24"/>
        </w:rPr>
        <w:t xml:space="preserve"> занятиям: </w:t>
      </w:r>
    </w:p>
    <w:p w:rsidR="002C559D" w:rsidRDefault="002C559D" w:rsidP="001765F5">
      <w:pPr>
        <w:pStyle w:val="a5"/>
        <w:ind w:firstLine="540"/>
        <w:jc w:val="both"/>
        <w:outlineLvl w:val="0"/>
      </w:pPr>
      <w:r>
        <w:t>Тема №1. - Разработка учредительных документов предприятия</w:t>
      </w:r>
    </w:p>
    <w:p w:rsidR="002C559D" w:rsidRDefault="002C559D" w:rsidP="002C559D">
      <w:pPr>
        <w:pStyle w:val="a5"/>
        <w:ind w:firstLine="540"/>
        <w:jc w:val="both"/>
      </w:pPr>
      <w:r>
        <w:t>Тема №2. - Показатели эффективности использования основных фондов предприятия</w:t>
      </w:r>
      <w:r w:rsidRPr="002C559D">
        <w:t xml:space="preserve"> </w:t>
      </w:r>
      <w:r>
        <w:t>Амортизация основных фондов.</w:t>
      </w:r>
      <w:r w:rsidRPr="002C559D">
        <w:t xml:space="preserve"> </w:t>
      </w:r>
      <w:r>
        <w:t>Показатели эффективности использования оборотных средств</w:t>
      </w:r>
    </w:p>
    <w:p w:rsidR="002C559D" w:rsidRDefault="002C559D" w:rsidP="002C559D">
      <w:pPr>
        <w:pStyle w:val="a5"/>
        <w:ind w:firstLine="540"/>
        <w:jc w:val="both"/>
      </w:pPr>
      <w:r>
        <w:t>Тема №3 - Начисление заработной платы. Распределение заработка в бригаде.</w:t>
      </w:r>
      <w:r w:rsidRPr="002C559D">
        <w:t xml:space="preserve"> </w:t>
      </w:r>
      <w:r>
        <w:t>Планирование фонда заработной платы и социальных налогов</w:t>
      </w:r>
    </w:p>
    <w:p w:rsidR="002C559D" w:rsidRDefault="002C559D" w:rsidP="001765F5">
      <w:pPr>
        <w:pStyle w:val="a5"/>
        <w:ind w:firstLine="540"/>
        <w:jc w:val="both"/>
        <w:outlineLvl w:val="0"/>
      </w:pPr>
      <w:r>
        <w:t>Тема №4 - Расчет эксплуатационных затрат горного предприятия</w:t>
      </w:r>
    </w:p>
    <w:p w:rsidR="002C559D" w:rsidRDefault="002C559D" w:rsidP="002C559D">
      <w:pPr>
        <w:pStyle w:val="a5"/>
        <w:ind w:firstLine="540"/>
        <w:jc w:val="both"/>
      </w:pPr>
      <w:r>
        <w:t>Тема №5 - Налогообложение горных предприятий</w:t>
      </w:r>
    </w:p>
    <w:p w:rsidR="002C559D" w:rsidRDefault="002C559D" w:rsidP="001765F5">
      <w:pPr>
        <w:pStyle w:val="a5"/>
        <w:ind w:firstLine="540"/>
        <w:jc w:val="both"/>
        <w:outlineLvl w:val="0"/>
      </w:pPr>
      <w:r>
        <w:t>Тема №6 - Формирование экономической модели горного предприятия</w:t>
      </w:r>
    </w:p>
    <w:p w:rsidR="002C559D" w:rsidRDefault="002C559D" w:rsidP="002C559D">
      <w:pPr>
        <w:ind w:firstLine="540"/>
        <w:jc w:val="both"/>
      </w:pPr>
      <w:r>
        <w:t>Тема №7 - Оценка коммерческой обеспеченности и экономической эффективности инвестиционных проектов</w:t>
      </w:r>
    </w:p>
    <w:p w:rsidR="00106B04" w:rsidRDefault="00106B04" w:rsidP="002C559D">
      <w:pPr>
        <w:pStyle w:val="Style2"/>
        <w:widowControl/>
        <w:ind w:firstLine="0"/>
        <w:rPr>
          <w:rStyle w:val="FontStyle21"/>
          <w:sz w:val="24"/>
          <w:szCs w:val="24"/>
        </w:rPr>
      </w:pPr>
    </w:p>
    <w:p w:rsidR="00CD7CF3" w:rsidRDefault="00CD7CF3" w:rsidP="00CD7CF3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CD7CF3" w:rsidRPr="00385624" w:rsidRDefault="00CD7CF3" w:rsidP="00CD7CF3">
      <w:pPr>
        <w:rPr>
          <w:b/>
          <w:i/>
        </w:rPr>
      </w:pPr>
    </w:p>
    <w:p w:rsidR="00CD7CF3" w:rsidRDefault="00CD7CF3" w:rsidP="00CD7CF3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многократно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932" w:type="dxa"/>
          </w:tcPr>
          <w:p w:rsidR="00CD7CF3" w:rsidRDefault="00CD7CF3" w:rsidP="00892904">
            <w:r>
              <w:t>однократно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ежеквартально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932" w:type="dxa"/>
          </w:tcPr>
          <w:p w:rsidR="00CD7CF3" w:rsidRDefault="00CD7CF3" w:rsidP="00892904">
            <w:r>
              <w:t>ежесуточно</w:t>
            </w:r>
          </w:p>
        </w:tc>
      </w:tr>
    </w:tbl>
    <w:p w:rsidR="00CD7CF3" w:rsidRDefault="00CD7CF3" w:rsidP="00CD7CF3"/>
    <w:p w:rsidR="00CD7CF3" w:rsidRDefault="00CD7CF3" w:rsidP="00CD7CF3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lastRenderedPageBreak/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3420" w:type="dxa"/>
          </w:tcPr>
          <w:p w:rsidR="00CD7CF3" w:rsidRDefault="00CD7CF3" w:rsidP="00892904">
            <w:r>
              <w:t>готовая продукция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оборудование</w:t>
            </w:r>
          </w:p>
        </w:tc>
        <w:tc>
          <w:tcPr>
            <w:tcW w:w="414" w:type="dxa"/>
          </w:tcPr>
          <w:p w:rsidR="00CD7CF3" w:rsidRDefault="00CD7CF3" w:rsidP="00892904">
            <w:r>
              <w:t>5</w:t>
            </w:r>
          </w:p>
        </w:tc>
        <w:tc>
          <w:tcPr>
            <w:tcW w:w="3420" w:type="dxa"/>
          </w:tcPr>
          <w:p w:rsidR="00CD7CF3" w:rsidRDefault="00CD7CF3" w:rsidP="00892904">
            <w:r>
              <w:t>автотранспорт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3</w:t>
            </w:r>
          </w:p>
        </w:tc>
        <w:tc>
          <w:tcPr>
            <w:tcW w:w="4144" w:type="dxa"/>
          </w:tcPr>
          <w:p w:rsidR="00CD7CF3" w:rsidRDefault="00CD7CF3" w:rsidP="00892904">
            <w:r>
              <w:t>топливо</w:t>
            </w:r>
          </w:p>
        </w:tc>
        <w:tc>
          <w:tcPr>
            <w:tcW w:w="414" w:type="dxa"/>
          </w:tcPr>
          <w:p w:rsidR="00CD7CF3" w:rsidRDefault="00CD7CF3" w:rsidP="00892904">
            <w:r>
              <w:t>6</w:t>
            </w:r>
          </w:p>
        </w:tc>
        <w:tc>
          <w:tcPr>
            <w:tcW w:w="3420" w:type="dxa"/>
          </w:tcPr>
          <w:p w:rsidR="00CD7CF3" w:rsidRDefault="00CD7CF3" w:rsidP="00892904">
            <w:r>
              <w:t>дебиторская задолженность</w:t>
            </w:r>
          </w:p>
        </w:tc>
      </w:tr>
    </w:tbl>
    <w:p w:rsidR="00CD7CF3" w:rsidRDefault="00CD7CF3" w:rsidP="00CD7CF3"/>
    <w:p w:rsidR="00CD7CF3" w:rsidRDefault="00CD7CF3" w:rsidP="00CD7CF3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CD7CF3" w:rsidTr="00892904">
        <w:tc>
          <w:tcPr>
            <w:tcW w:w="360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9720" w:type="dxa"/>
          </w:tcPr>
          <w:p w:rsidR="00CD7CF3" w:rsidRDefault="00CD7CF3" w:rsidP="00892904">
            <w:r>
              <w:t>Процентное выражение стоимости основных средств в капитале предприятия.</w:t>
            </w:r>
          </w:p>
        </w:tc>
      </w:tr>
      <w:tr w:rsidR="00CD7CF3" w:rsidTr="00892904">
        <w:tc>
          <w:tcPr>
            <w:tcW w:w="360" w:type="dxa"/>
          </w:tcPr>
          <w:p w:rsidR="00CD7CF3" w:rsidRDefault="00CD7CF3" w:rsidP="00892904">
            <w:r>
              <w:t>2</w:t>
            </w:r>
          </w:p>
        </w:tc>
        <w:tc>
          <w:tcPr>
            <w:tcW w:w="9720" w:type="dxa"/>
          </w:tcPr>
          <w:p w:rsidR="00CD7CF3" w:rsidRDefault="00CD7CF3" w:rsidP="00892904">
            <w:r>
              <w:t xml:space="preserve">Долю каждой группы в общей стоимости </w:t>
            </w:r>
          </w:p>
        </w:tc>
      </w:tr>
      <w:tr w:rsidR="00CD7CF3" w:rsidTr="00892904">
        <w:tc>
          <w:tcPr>
            <w:tcW w:w="360" w:type="dxa"/>
          </w:tcPr>
          <w:p w:rsidR="00CD7CF3" w:rsidRDefault="00CD7CF3" w:rsidP="00892904">
            <w:r>
              <w:t>3</w:t>
            </w:r>
          </w:p>
        </w:tc>
        <w:tc>
          <w:tcPr>
            <w:tcW w:w="9720" w:type="dxa"/>
          </w:tcPr>
          <w:p w:rsidR="00CD7CF3" w:rsidRDefault="00CD7CF3" w:rsidP="00892904">
            <w:r>
              <w:t xml:space="preserve">Долю активной и пассивной части в общей стоимости </w:t>
            </w:r>
          </w:p>
        </w:tc>
      </w:tr>
    </w:tbl>
    <w:p w:rsidR="00CD7CF3" w:rsidRDefault="00CD7CF3" w:rsidP="00CD7CF3">
      <w:pPr>
        <w:ind w:left="360"/>
      </w:pPr>
    </w:p>
    <w:p w:rsidR="00CD7CF3" w:rsidRPr="001F37FC" w:rsidRDefault="00CD7CF3" w:rsidP="00CD7CF3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D7CF3" w:rsidRPr="001F37FC" w:rsidTr="00892904">
        <w:tc>
          <w:tcPr>
            <w:tcW w:w="536" w:type="dxa"/>
          </w:tcPr>
          <w:p w:rsidR="00CD7CF3" w:rsidRPr="001F37FC" w:rsidRDefault="00CD7CF3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D7CF3" w:rsidRPr="001F37FC" w:rsidRDefault="00CD7CF3" w:rsidP="00892904"/>
        </w:tc>
        <w:tc>
          <w:tcPr>
            <w:tcW w:w="414" w:type="dxa"/>
          </w:tcPr>
          <w:p w:rsidR="00CD7CF3" w:rsidRPr="001F37FC" w:rsidRDefault="00CD7CF3" w:rsidP="00892904">
            <w:r w:rsidRPr="001F37FC">
              <w:t>4</w:t>
            </w:r>
          </w:p>
        </w:tc>
        <w:tc>
          <w:tcPr>
            <w:tcW w:w="3906" w:type="dxa"/>
          </w:tcPr>
          <w:p w:rsidR="00CD7CF3" w:rsidRPr="001F37FC" w:rsidRDefault="00CD7CF3" w:rsidP="00892904"/>
        </w:tc>
      </w:tr>
      <w:tr w:rsidR="00CD7CF3" w:rsidRPr="001F37FC" w:rsidTr="00892904">
        <w:tc>
          <w:tcPr>
            <w:tcW w:w="536" w:type="dxa"/>
          </w:tcPr>
          <w:p w:rsidR="00CD7CF3" w:rsidRPr="001F37FC" w:rsidRDefault="00CD7CF3" w:rsidP="00892904">
            <w:r w:rsidRPr="001F37FC">
              <w:t>2</w:t>
            </w:r>
          </w:p>
        </w:tc>
        <w:tc>
          <w:tcPr>
            <w:tcW w:w="4144" w:type="dxa"/>
          </w:tcPr>
          <w:p w:rsidR="00CD7CF3" w:rsidRPr="001F37FC" w:rsidRDefault="00CD7CF3" w:rsidP="00892904"/>
        </w:tc>
        <w:tc>
          <w:tcPr>
            <w:tcW w:w="414" w:type="dxa"/>
          </w:tcPr>
          <w:p w:rsidR="00CD7CF3" w:rsidRPr="001F37FC" w:rsidRDefault="00CD7CF3" w:rsidP="00892904">
            <w:r w:rsidRPr="001F37FC">
              <w:t>5</w:t>
            </w:r>
          </w:p>
        </w:tc>
        <w:tc>
          <w:tcPr>
            <w:tcW w:w="3906" w:type="dxa"/>
          </w:tcPr>
          <w:p w:rsidR="00CD7CF3" w:rsidRPr="001F37FC" w:rsidRDefault="00CD7CF3" w:rsidP="00892904"/>
        </w:tc>
      </w:tr>
      <w:tr w:rsidR="00CD7CF3" w:rsidTr="00892904">
        <w:tc>
          <w:tcPr>
            <w:tcW w:w="536" w:type="dxa"/>
          </w:tcPr>
          <w:p w:rsidR="00CD7CF3" w:rsidRPr="001F37FC" w:rsidRDefault="00CD7CF3" w:rsidP="00892904">
            <w:r w:rsidRPr="001F37FC">
              <w:t>3</w:t>
            </w:r>
          </w:p>
        </w:tc>
        <w:tc>
          <w:tcPr>
            <w:tcW w:w="4144" w:type="dxa"/>
          </w:tcPr>
          <w:p w:rsidR="00CD7CF3" w:rsidRPr="001F37FC" w:rsidRDefault="00CD7CF3" w:rsidP="00892904"/>
        </w:tc>
        <w:tc>
          <w:tcPr>
            <w:tcW w:w="414" w:type="dxa"/>
          </w:tcPr>
          <w:p w:rsidR="00CD7CF3" w:rsidRPr="001F37FC" w:rsidRDefault="00CD7CF3" w:rsidP="00892904">
            <w:r>
              <w:t>6</w:t>
            </w:r>
          </w:p>
        </w:tc>
        <w:tc>
          <w:tcPr>
            <w:tcW w:w="3906" w:type="dxa"/>
          </w:tcPr>
          <w:p w:rsidR="00CD7CF3" w:rsidRDefault="00CD7CF3" w:rsidP="00892904"/>
        </w:tc>
      </w:tr>
    </w:tbl>
    <w:p w:rsidR="00CD7CF3" w:rsidRDefault="00CD7CF3" w:rsidP="00CD7CF3">
      <w:pPr>
        <w:ind w:left="360"/>
      </w:pPr>
    </w:p>
    <w:p w:rsidR="00CD7CF3" w:rsidRPr="001F37FC" w:rsidRDefault="00CD7CF3" w:rsidP="00CD7CF3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увеличится в 1,2 раза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2830" w:type="dxa"/>
          </w:tcPr>
          <w:p w:rsidR="00CD7CF3" w:rsidRDefault="00CD7CF3" w:rsidP="00892904">
            <w:r>
              <w:t xml:space="preserve">не изменится 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снизиться в 1,2 раза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2830" w:type="dxa"/>
          </w:tcPr>
          <w:p w:rsidR="00CD7CF3" w:rsidRDefault="00CD7CF3" w:rsidP="00892904">
            <w:r>
              <w:t>будет равна нулю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величину чистой прибыли, полученной с 1 рубля вложенных средств 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320" w:type="dxa"/>
          </w:tcPr>
          <w:p w:rsidR="00CD7CF3" w:rsidRDefault="00CD7CF3" w:rsidP="00892904">
            <w:r>
              <w:t>величину балансовой прибыли, полученной с 1 рубля вложенных средств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объем реализуемой продукции, приходящийся на 1 рубль стоимости основных фондов 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320" w:type="dxa"/>
          </w:tcPr>
          <w:p w:rsidR="00CD7CF3" w:rsidRDefault="00CD7CF3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фондоемкость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руб./руб.; %; руб.; дол.ед.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086" w:type="dxa"/>
          </w:tcPr>
          <w:p w:rsidR="00CD7CF3" w:rsidRDefault="00CD7CF3" w:rsidP="00892904">
            <w:r>
              <w:t>%; дол.ед.; руб.; руб./руб.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086" w:type="dxa"/>
          </w:tcPr>
          <w:p w:rsidR="00CD7CF3" w:rsidRDefault="00CD7CF3" w:rsidP="00892904">
            <w:r>
              <w:t>руб.; %; руб./руб.; дол.ед.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D7CF3" w:rsidTr="00892904">
        <w:tc>
          <w:tcPr>
            <w:tcW w:w="536" w:type="dxa"/>
          </w:tcPr>
          <w:p w:rsidR="00CD7CF3" w:rsidRDefault="00CD7CF3" w:rsidP="00892904"/>
        </w:tc>
        <w:tc>
          <w:tcPr>
            <w:tcW w:w="4198" w:type="dxa"/>
          </w:tcPr>
          <w:p w:rsidR="00CD7CF3" w:rsidRDefault="00CD7CF3" w:rsidP="00892904"/>
        </w:tc>
        <w:tc>
          <w:tcPr>
            <w:tcW w:w="414" w:type="dxa"/>
          </w:tcPr>
          <w:p w:rsidR="00CD7CF3" w:rsidRDefault="00CD7CF3" w:rsidP="00892904"/>
        </w:tc>
        <w:tc>
          <w:tcPr>
            <w:tcW w:w="4986" w:type="dxa"/>
          </w:tcPr>
          <w:p w:rsidR="00CD7CF3" w:rsidRDefault="00CD7CF3" w:rsidP="00892904"/>
        </w:tc>
      </w:tr>
      <w:tr w:rsidR="00CD7CF3" w:rsidTr="00892904">
        <w:tc>
          <w:tcPr>
            <w:tcW w:w="536" w:type="dxa"/>
          </w:tcPr>
          <w:p w:rsidR="00CD7CF3" w:rsidRDefault="00CD7CF3" w:rsidP="00892904"/>
        </w:tc>
        <w:tc>
          <w:tcPr>
            <w:tcW w:w="4198" w:type="dxa"/>
          </w:tcPr>
          <w:p w:rsidR="00CD7CF3" w:rsidRDefault="00CD7CF3" w:rsidP="00892904"/>
        </w:tc>
        <w:tc>
          <w:tcPr>
            <w:tcW w:w="414" w:type="dxa"/>
          </w:tcPr>
          <w:p w:rsidR="00CD7CF3" w:rsidRDefault="00CD7CF3" w:rsidP="00892904"/>
        </w:tc>
        <w:tc>
          <w:tcPr>
            <w:tcW w:w="4986" w:type="dxa"/>
          </w:tcPr>
          <w:p w:rsidR="00CD7CF3" w:rsidRDefault="00CD7CF3" w:rsidP="00892904"/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8"/>
        </w:numPr>
      </w:pPr>
      <w:r>
        <w:t>Отметьте основные производственные фонды, относящиеся к специализированным: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98" w:type="dxa"/>
          </w:tcPr>
          <w:p w:rsidR="00CD7CF3" w:rsidRDefault="00CD7CF3" w:rsidP="00892904">
            <w:r>
              <w:t>горная техника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986" w:type="dxa"/>
          </w:tcPr>
          <w:p w:rsidR="00CD7CF3" w:rsidRDefault="00CD7CF3" w:rsidP="00892904">
            <w:r>
              <w:t>насосная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98" w:type="dxa"/>
          </w:tcPr>
          <w:p w:rsidR="00CD7CF3" w:rsidRDefault="00CD7CF3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986" w:type="dxa"/>
          </w:tcPr>
          <w:p w:rsidR="00CD7CF3" w:rsidRDefault="00CD7CF3" w:rsidP="00892904">
            <w:r>
              <w:t>специальное программное обеспечение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98" w:type="dxa"/>
          </w:tcPr>
          <w:p w:rsidR="00CD7CF3" w:rsidRDefault="00CD7CF3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572" w:type="dxa"/>
          </w:tcPr>
          <w:p w:rsidR="00CD7CF3" w:rsidRDefault="00CD7CF3" w:rsidP="00892904">
            <w:r>
              <w:t>стоимость основных средств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98" w:type="dxa"/>
          </w:tcPr>
          <w:p w:rsidR="00CD7CF3" w:rsidRDefault="00CD7CF3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572" w:type="dxa"/>
          </w:tcPr>
          <w:p w:rsidR="00CD7CF3" w:rsidRDefault="00CD7CF3" w:rsidP="00892904">
            <w:r>
              <w:t>срок эксплуатации месторождения</w:t>
            </w:r>
          </w:p>
        </w:tc>
      </w:tr>
    </w:tbl>
    <w:p w:rsidR="00CD7CF3" w:rsidRDefault="00CD7CF3" w:rsidP="00CD7CF3"/>
    <w:p w:rsidR="00CD7CF3" w:rsidRPr="00106463" w:rsidRDefault="00CD7CF3" w:rsidP="00CD7CF3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CD7CF3" w:rsidRPr="00106463" w:rsidRDefault="00CD7CF3" w:rsidP="00CD7CF3">
      <w:pPr>
        <w:rPr>
          <w:color w:val="000000"/>
          <w:shd w:val="clear" w:color="auto" w:fill="FFFFFF"/>
        </w:rPr>
      </w:pPr>
    </w:p>
    <w:p w:rsidR="00CD7CF3" w:rsidRDefault="00CD7CF3" w:rsidP="00CD7CF3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многократно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932" w:type="dxa"/>
          </w:tcPr>
          <w:p w:rsidR="00CD7CF3" w:rsidRDefault="00CD7CF3" w:rsidP="00892904">
            <w:r>
              <w:t>однократно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ежеквартально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932" w:type="dxa"/>
          </w:tcPr>
          <w:p w:rsidR="00CD7CF3" w:rsidRDefault="00CD7CF3" w:rsidP="00892904">
            <w:r>
              <w:t>ежесуточно</w:t>
            </w:r>
          </w:p>
        </w:tc>
      </w:tr>
    </w:tbl>
    <w:p w:rsidR="00CD7CF3" w:rsidRDefault="00CD7CF3" w:rsidP="00CD7CF3"/>
    <w:p w:rsidR="00CD7CF3" w:rsidRDefault="00CD7CF3" w:rsidP="00CD7CF3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lastRenderedPageBreak/>
        <w:t>В состав оборотных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3420" w:type="dxa"/>
          </w:tcPr>
          <w:p w:rsidR="00CD7CF3" w:rsidRDefault="00CD7CF3" w:rsidP="00892904">
            <w:r>
              <w:t>готовая продукция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оборудование</w:t>
            </w:r>
          </w:p>
        </w:tc>
        <w:tc>
          <w:tcPr>
            <w:tcW w:w="414" w:type="dxa"/>
          </w:tcPr>
          <w:p w:rsidR="00CD7CF3" w:rsidRDefault="00CD7CF3" w:rsidP="00892904">
            <w:r>
              <w:t>5</w:t>
            </w:r>
          </w:p>
        </w:tc>
        <w:tc>
          <w:tcPr>
            <w:tcW w:w="3420" w:type="dxa"/>
          </w:tcPr>
          <w:p w:rsidR="00CD7CF3" w:rsidRDefault="00CD7CF3" w:rsidP="00892904">
            <w:r>
              <w:t>автотранспорт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3</w:t>
            </w:r>
          </w:p>
        </w:tc>
        <w:tc>
          <w:tcPr>
            <w:tcW w:w="4144" w:type="dxa"/>
          </w:tcPr>
          <w:p w:rsidR="00CD7CF3" w:rsidRDefault="00CD7CF3" w:rsidP="00892904">
            <w:r>
              <w:t>топливо</w:t>
            </w:r>
          </w:p>
        </w:tc>
        <w:tc>
          <w:tcPr>
            <w:tcW w:w="414" w:type="dxa"/>
          </w:tcPr>
          <w:p w:rsidR="00CD7CF3" w:rsidRDefault="00CD7CF3" w:rsidP="00892904">
            <w:r>
              <w:t>6</w:t>
            </w:r>
          </w:p>
        </w:tc>
        <w:tc>
          <w:tcPr>
            <w:tcW w:w="3420" w:type="dxa"/>
          </w:tcPr>
          <w:p w:rsidR="00CD7CF3" w:rsidRDefault="00CD7CF3" w:rsidP="00892904">
            <w:r>
              <w:t>дебиторская задолженность</w:t>
            </w:r>
          </w:p>
        </w:tc>
      </w:tr>
    </w:tbl>
    <w:p w:rsidR="00CD7CF3" w:rsidRDefault="00CD7CF3" w:rsidP="00CD7CF3"/>
    <w:p w:rsidR="00CD7CF3" w:rsidRDefault="00CD7CF3" w:rsidP="00CD7CF3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CD7CF3" w:rsidTr="00892904">
        <w:tc>
          <w:tcPr>
            <w:tcW w:w="360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8843" w:type="dxa"/>
          </w:tcPr>
          <w:p w:rsidR="00CD7CF3" w:rsidRDefault="00CD7CF3" w:rsidP="00892904">
            <w:r>
              <w:t>Процентное выражение стоимости оборотных средств в капитале предприятия.</w:t>
            </w:r>
          </w:p>
        </w:tc>
      </w:tr>
      <w:tr w:rsidR="00CD7CF3" w:rsidTr="00892904">
        <w:tc>
          <w:tcPr>
            <w:tcW w:w="360" w:type="dxa"/>
          </w:tcPr>
          <w:p w:rsidR="00CD7CF3" w:rsidRDefault="00CD7CF3" w:rsidP="00892904">
            <w:r>
              <w:t>2</w:t>
            </w:r>
          </w:p>
        </w:tc>
        <w:tc>
          <w:tcPr>
            <w:tcW w:w="8843" w:type="dxa"/>
          </w:tcPr>
          <w:p w:rsidR="00CD7CF3" w:rsidRDefault="00CD7CF3" w:rsidP="00892904">
            <w:r>
              <w:t>Соотношение составляющих к общей стоимости, выраженное в процентах</w:t>
            </w:r>
          </w:p>
        </w:tc>
      </w:tr>
      <w:tr w:rsidR="00CD7CF3" w:rsidTr="00892904">
        <w:tc>
          <w:tcPr>
            <w:tcW w:w="360" w:type="dxa"/>
          </w:tcPr>
          <w:p w:rsidR="00CD7CF3" w:rsidRDefault="00CD7CF3" w:rsidP="00892904">
            <w:r>
              <w:t>3</w:t>
            </w:r>
          </w:p>
        </w:tc>
        <w:tc>
          <w:tcPr>
            <w:tcW w:w="8843" w:type="dxa"/>
          </w:tcPr>
          <w:p w:rsidR="00CD7CF3" w:rsidRDefault="00CD7CF3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CD7CF3" w:rsidRDefault="00CD7CF3" w:rsidP="00CD7CF3">
      <w:pPr>
        <w:ind w:left="360"/>
      </w:pPr>
    </w:p>
    <w:p w:rsidR="00CD7CF3" w:rsidRPr="001F37FC" w:rsidRDefault="00CD7CF3" w:rsidP="00CD7CF3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D7CF3" w:rsidRPr="001F37FC" w:rsidTr="00892904">
        <w:tc>
          <w:tcPr>
            <w:tcW w:w="536" w:type="dxa"/>
          </w:tcPr>
          <w:p w:rsidR="00CD7CF3" w:rsidRPr="001F37FC" w:rsidRDefault="00CD7CF3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D7CF3" w:rsidRPr="001F37FC" w:rsidRDefault="00CD7CF3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CD7CF3" w:rsidRPr="001F37FC" w:rsidRDefault="00CD7CF3" w:rsidP="00892904">
            <w:r w:rsidRPr="001F37FC">
              <w:t>4</w:t>
            </w:r>
          </w:p>
        </w:tc>
        <w:tc>
          <w:tcPr>
            <w:tcW w:w="3906" w:type="dxa"/>
          </w:tcPr>
          <w:p w:rsidR="00CD7CF3" w:rsidRPr="001F37FC" w:rsidRDefault="00CD7CF3" w:rsidP="00892904">
            <w:r w:rsidRPr="001F37FC">
              <w:t>Норма внесения</w:t>
            </w:r>
          </w:p>
        </w:tc>
      </w:tr>
      <w:tr w:rsidR="00CD7CF3" w:rsidRPr="001F37FC" w:rsidTr="00892904">
        <w:tc>
          <w:tcPr>
            <w:tcW w:w="536" w:type="dxa"/>
          </w:tcPr>
          <w:p w:rsidR="00CD7CF3" w:rsidRPr="001F37FC" w:rsidRDefault="00CD7CF3" w:rsidP="00892904">
            <w:r w:rsidRPr="001F37FC">
              <w:t>2</w:t>
            </w:r>
          </w:p>
        </w:tc>
        <w:tc>
          <w:tcPr>
            <w:tcW w:w="4144" w:type="dxa"/>
          </w:tcPr>
          <w:p w:rsidR="00CD7CF3" w:rsidRPr="001F37FC" w:rsidRDefault="00CD7CF3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CD7CF3" w:rsidRPr="001F37FC" w:rsidRDefault="00CD7CF3" w:rsidP="00892904">
            <w:r w:rsidRPr="001F37FC">
              <w:t>5</w:t>
            </w:r>
          </w:p>
        </w:tc>
        <w:tc>
          <w:tcPr>
            <w:tcW w:w="3906" w:type="dxa"/>
          </w:tcPr>
          <w:p w:rsidR="00CD7CF3" w:rsidRPr="001F37FC" w:rsidRDefault="00CD7CF3" w:rsidP="00892904">
            <w:r w:rsidRPr="001F37FC">
              <w:t>Норма запаса</w:t>
            </w:r>
          </w:p>
        </w:tc>
      </w:tr>
      <w:tr w:rsidR="00CD7CF3" w:rsidTr="00892904">
        <w:tc>
          <w:tcPr>
            <w:tcW w:w="536" w:type="dxa"/>
          </w:tcPr>
          <w:p w:rsidR="00CD7CF3" w:rsidRPr="001F37FC" w:rsidRDefault="00CD7CF3" w:rsidP="00892904">
            <w:r w:rsidRPr="001F37FC">
              <w:t>3</w:t>
            </w:r>
          </w:p>
        </w:tc>
        <w:tc>
          <w:tcPr>
            <w:tcW w:w="4144" w:type="dxa"/>
          </w:tcPr>
          <w:p w:rsidR="00CD7CF3" w:rsidRPr="001F37FC" w:rsidRDefault="00CD7CF3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CD7CF3" w:rsidRPr="001F37FC" w:rsidRDefault="00CD7CF3" w:rsidP="00892904">
            <w:r>
              <w:t>6</w:t>
            </w:r>
          </w:p>
        </w:tc>
        <w:tc>
          <w:tcPr>
            <w:tcW w:w="3906" w:type="dxa"/>
          </w:tcPr>
          <w:p w:rsidR="00CD7CF3" w:rsidRDefault="00CD7CF3" w:rsidP="00892904">
            <w:r w:rsidRPr="001F37FC">
              <w:t>Норматив оборотных средств</w:t>
            </w:r>
          </w:p>
        </w:tc>
      </w:tr>
    </w:tbl>
    <w:p w:rsidR="00CD7CF3" w:rsidRDefault="00CD7CF3" w:rsidP="00CD7CF3">
      <w:pPr>
        <w:ind w:left="360"/>
      </w:pPr>
    </w:p>
    <w:p w:rsidR="00CD7CF3" w:rsidRPr="001F37FC" w:rsidRDefault="00CD7CF3" w:rsidP="00CD7CF3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CD7CF3" w:rsidRDefault="00CD7CF3" w:rsidP="00892904">
            <w:r>
              <w:t>5</w:t>
            </w:r>
          </w:p>
        </w:tc>
        <w:tc>
          <w:tcPr>
            <w:tcW w:w="2830" w:type="dxa"/>
          </w:tcPr>
          <w:p w:rsidR="00CD7CF3" w:rsidRDefault="00CD7CF3" w:rsidP="00892904">
            <w:r>
              <w:t xml:space="preserve">Дорожного 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CD7CF3" w:rsidRDefault="00CD7CF3" w:rsidP="00892904">
            <w:r>
              <w:t>6</w:t>
            </w:r>
          </w:p>
        </w:tc>
        <w:tc>
          <w:tcPr>
            <w:tcW w:w="2830" w:type="dxa"/>
          </w:tcPr>
          <w:p w:rsidR="00CD7CF3" w:rsidRDefault="00CD7CF3" w:rsidP="00892904">
            <w:r>
              <w:t xml:space="preserve">Истекшего 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3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CD7CF3" w:rsidRDefault="00CD7CF3" w:rsidP="00892904">
            <w:r>
              <w:t>7</w:t>
            </w:r>
          </w:p>
        </w:tc>
        <w:tc>
          <w:tcPr>
            <w:tcW w:w="2830" w:type="dxa"/>
          </w:tcPr>
          <w:p w:rsidR="00CD7CF3" w:rsidRDefault="00CD7CF3" w:rsidP="00892904">
            <w:r>
              <w:t xml:space="preserve">Транспортного 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4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CD7CF3" w:rsidRDefault="00CD7CF3" w:rsidP="00892904">
            <w:r>
              <w:t>8</w:t>
            </w:r>
          </w:p>
        </w:tc>
        <w:tc>
          <w:tcPr>
            <w:tcW w:w="2830" w:type="dxa"/>
          </w:tcPr>
          <w:p w:rsidR="00CD7CF3" w:rsidRDefault="00CD7CF3" w:rsidP="00892904">
            <w:r>
              <w:t xml:space="preserve">Страховочного 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320" w:type="dxa"/>
          </w:tcPr>
          <w:p w:rsidR="00CD7CF3" w:rsidRDefault="00CD7CF3" w:rsidP="00892904">
            <w:r>
              <w:t xml:space="preserve">Незавершенного производства 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320" w:type="dxa"/>
          </w:tcPr>
          <w:p w:rsidR="00CD7CF3" w:rsidRDefault="00CD7CF3" w:rsidP="00892904">
            <w:r>
              <w:t>Расходов будущих периодов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086" w:type="dxa"/>
          </w:tcPr>
          <w:p w:rsidR="00CD7CF3" w:rsidRDefault="00CD7CF3" w:rsidP="00892904">
            <w:r>
              <w:t>Отношение выручки от реализации готовой продукции к величине оборотных средств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086" w:type="dxa"/>
          </w:tcPr>
          <w:p w:rsidR="00CD7CF3" w:rsidRDefault="00CD7CF3" w:rsidP="00892904">
            <w:r>
              <w:t>Количество оборотов оборотных средств</w:t>
            </w:r>
          </w:p>
        </w:tc>
      </w:tr>
    </w:tbl>
    <w:p w:rsidR="00CD7CF3" w:rsidRDefault="00CD7CF3" w:rsidP="00CD7CF3"/>
    <w:p w:rsidR="00CD7CF3" w:rsidRPr="00106463" w:rsidRDefault="00CD7CF3" w:rsidP="00CD7CF3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CD7CF3" w:rsidRDefault="00CD7CF3" w:rsidP="00CD7CF3">
      <w:pPr>
        <w:jc w:val="both"/>
      </w:pPr>
    </w:p>
    <w:p w:rsidR="00CD7CF3" w:rsidRDefault="00CD7CF3" w:rsidP="00CD7CF3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Непромышленный и персонал и служащих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3967" w:type="dxa"/>
          </w:tcPr>
          <w:p w:rsidR="00CD7CF3" w:rsidRDefault="00CD7CF3" w:rsidP="00892904">
            <w:r>
              <w:t xml:space="preserve">Производственный  персонал и руководителей 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3967" w:type="dxa"/>
          </w:tcPr>
          <w:p w:rsidR="00CD7CF3" w:rsidRDefault="00CD7CF3" w:rsidP="00892904">
            <w:r>
              <w:t>Рабочих и специалистов</w:t>
            </w:r>
          </w:p>
        </w:tc>
      </w:tr>
    </w:tbl>
    <w:p w:rsidR="00CD7CF3" w:rsidRDefault="00CD7CF3" w:rsidP="00CD7CF3"/>
    <w:p w:rsidR="00CD7CF3" w:rsidRDefault="00CD7CF3" w:rsidP="00CD7CF3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3420" w:type="dxa"/>
          </w:tcPr>
          <w:p w:rsidR="00CD7CF3" w:rsidRDefault="00CD7CF3" w:rsidP="00892904">
            <w:r>
              <w:t>Сотрудники столовых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3420" w:type="dxa"/>
          </w:tcPr>
          <w:p w:rsidR="00CD7CF3" w:rsidRDefault="00CD7CF3" w:rsidP="00892904">
            <w:r>
              <w:t>Руководители и служащие</w:t>
            </w:r>
          </w:p>
        </w:tc>
      </w:tr>
    </w:tbl>
    <w:p w:rsidR="00CD7CF3" w:rsidRDefault="00CD7CF3" w:rsidP="00CD7CF3"/>
    <w:p w:rsidR="00CD7CF3" w:rsidRDefault="00CD7CF3" w:rsidP="00CD7CF3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CD7CF3" w:rsidTr="00892904">
        <w:tc>
          <w:tcPr>
            <w:tcW w:w="355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685" w:type="dxa"/>
          </w:tcPr>
          <w:p w:rsidR="00CD7CF3" w:rsidRDefault="00CD7CF3" w:rsidP="00892904">
            <w:r>
              <w:t xml:space="preserve">Удельный вес основных и вспомогательных  рабочих </w:t>
            </w:r>
          </w:p>
        </w:tc>
        <w:tc>
          <w:tcPr>
            <w:tcW w:w="652" w:type="dxa"/>
          </w:tcPr>
          <w:p w:rsidR="00CD7CF3" w:rsidRDefault="00CD7CF3" w:rsidP="00892904">
            <w:r>
              <w:t>3</w:t>
            </w:r>
          </w:p>
        </w:tc>
        <w:tc>
          <w:tcPr>
            <w:tcW w:w="3539" w:type="dxa"/>
          </w:tcPr>
          <w:p w:rsidR="00CD7CF3" w:rsidRDefault="00CD7CF3" w:rsidP="00892904">
            <w:r>
              <w:t>Средний стаж работы по специальности</w:t>
            </w:r>
          </w:p>
        </w:tc>
      </w:tr>
      <w:tr w:rsidR="00CD7CF3" w:rsidTr="00892904">
        <w:tc>
          <w:tcPr>
            <w:tcW w:w="355" w:type="dxa"/>
          </w:tcPr>
          <w:p w:rsidR="00CD7CF3" w:rsidRDefault="00CD7CF3" w:rsidP="00892904">
            <w:r>
              <w:t>2</w:t>
            </w:r>
          </w:p>
        </w:tc>
        <w:tc>
          <w:tcPr>
            <w:tcW w:w="4685" w:type="dxa"/>
          </w:tcPr>
          <w:p w:rsidR="00CD7CF3" w:rsidRDefault="00CD7CF3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CD7CF3" w:rsidRDefault="00CD7CF3" w:rsidP="00892904">
            <w:r>
              <w:t>4</w:t>
            </w:r>
          </w:p>
        </w:tc>
        <w:tc>
          <w:tcPr>
            <w:tcW w:w="3539" w:type="dxa"/>
          </w:tcPr>
          <w:p w:rsidR="00CD7CF3" w:rsidRDefault="00CD7CF3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CD7CF3" w:rsidRDefault="00CD7CF3" w:rsidP="00CD7CF3">
      <w:pPr>
        <w:ind w:left="360"/>
      </w:pPr>
    </w:p>
    <w:p w:rsidR="00CD7CF3" w:rsidRPr="001F37FC" w:rsidRDefault="00CD7CF3" w:rsidP="00CD7CF3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D7CF3" w:rsidRPr="001F37FC" w:rsidTr="00892904">
        <w:tc>
          <w:tcPr>
            <w:tcW w:w="536" w:type="dxa"/>
          </w:tcPr>
          <w:p w:rsidR="00CD7CF3" w:rsidRPr="001F37FC" w:rsidRDefault="00CD7CF3" w:rsidP="00892904">
            <w:r w:rsidRPr="001F37FC">
              <w:lastRenderedPageBreak/>
              <w:t xml:space="preserve">1 </w:t>
            </w:r>
          </w:p>
        </w:tc>
        <w:tc>
          <w:tcPr>
            <w:tcW w:w="4144" w:type="dxa"/>
          </w:tcPr>
          <w:p w:rsidR="00CD7CF3" w:rsidRPr="001F37FC" w:rsidRDefault="00CD7CF3" w:rsidP="00892904">
            <w:r>
              <w:t>4,09</w:t>
            </w:r>
          </w:p>
        </w:tc>
        <w:tc>
          <w:tcPr>
            <w:tcW w:w="414" w:type="dxa"/>
          </w:tcPr>
          <w:p w:rsidR="00CD7CF3" w:rsidRPr="001F37FC" w:rsidRDefault="00CD7CF3" w:rsidP="00892904">
            <w:r>
              <w:t>3</w:t>
            </w:r>
          </w:p>
        </w:tc>
        <w:tc>
          <w:tcPr>
            <w:tcW w:w="3906" w:type="dxa"/>
          </w:tcPr>
          <w:p w:rsidR="00CD7CF3" w:rsidRPr="001F37FC" w:rsidRDefault="00CD7CF3" w:rsidP="00892904">
            <w:r>
              <w:t>4,65</w:t>
            </w:r>
          </w:p>
        </w:tc>
      </w:tr>
      <w:tr w:rsidR="00CD7CF3" w:rsidRPr="001F37FC" w:rsidTr="00892904">
        <w:tc>
          <w:tcPr>
            <w:tcW w:w="536" w:type="dxa"/>
          </w:tcPr>
          <w:p w:rsidR="00CD7CF3" w:rsidRPr="001F37FC" w:rsidRDefault="00CD7CF3" w:rsidP="00892904">
            <w:r w:rsidRPr="001F37FC">
              <w:t>2</w:t>
            </w:r>
          </w:p>
        </w:tc>
        <w:tc>
          <w:tcPr>
            <w:tcW w:w="4144" w:type="dxa"/>
          </w:tcPr>
          <w:p w:rsidR="00CD7CF3" w:rsidRPr="001F37FC" w:rsidRDefault="00CD7CF3" w:rsidP="00892904">
            <w:r>
              <w:t>5,55</w:t>
            </w:r>
          </w:p>
        </w:tc>
        <w:tc>
          <w:tcPr>
            <w:tcW w:w="414" w:type="dxa"/>
          </w:tcPr>
          <w:p w:rsidR="00CD7CF3" w:rsidRPr="001F37FC" w:rsidRDefault="00CD7CF3" w:rsidP="00892904">
            <w:r>
              <w:t>4</w:t>
            </w:r>
          </w:p>
        </w:tc>
        <w:tc>
          <w:tcPr>
            <w:tcW w:w="3906" w:type="dxa"/>
          </w:tcPr>
          <w:p w:rsidR="00CD7CF3" w:rsidRPr="001F37FC" w:rsidRDefault="00CD7CF3" w:rsidP="00892904">
            <w:r>
              <w:t>5,36</w:t>
            </w:r>
          </w:p>
        </w:tc>
      </w:tr>
    </w:tbl>
    <w:p w:rsidR="00CD7CF3" w:rsidRDefault="00CD7CF3" w:rsidP="00CD7CF3">
      <w:pPr>
        <w:ind w:left="360"/>
      </w:pPr>
    </w:p>
    <w:p w:rsidR="00CD7CF3" w:rsidRPr="001F37FC" w:rsidRDefault="00CD7CF3" w:rsidP="00CD7CF3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266" w:type="dxa"/>
          </w:tcPr>
          <w:p w:rsidR="00CD7CF3" w:rsidRDefault="00CD7CF3" w:rsidP="00892904">
            <w:r>
              <w:t>Трудоемкость продукции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266" w:type="dxa"/>
          </w:tcPr>
          <w:p w:rsidR="00CD7CF3" w:rsidRDefault="00CD7CF3" w:rsidP="00892904">
            <w:r>
              <w:t>Оборот кадров по приему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колебаний: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320" w:type="dxa"/>
          </w:tcPr>
          <w:p w:rsidR="00CD7CF3" w:rsidRDefault="00CD7CF3" w:rsidP="00892904">
            <w:r>
              <w:t>Качества выпускаемой продукции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320" w:type="dxa"/>
          </w:tcPr>
          <w:p w:rsidR="00CD7CF3" w:rsidRDefault="00CD7CF3" w:rsidP="00892904">
            <w:r>
              <w:t>Трудоемкости управления производством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30"/>
        </w:numPr>
      </w:pPr>
      <w:r>
        <w:t xml:space="preserve">При </w:t>
      </w:r>
      <w:proofErr w:type="gramStart"/>
      <w:r>
        <w:t>превышении  суммарной</w:t>
      </w:r>
      <w:proofErr w:type="gramEnd"/>
      <w:r>
        <w:t xml:space="preserve"> заработной платы населения  над стоимостью представленных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44" w:type="dxa"/>
          </w:tcPr>
          <w:p w:rsidR="00CD7CF3" w:rsidRDefault="00CD7CF3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086" w:type="dxa"/>
          </w:tcPr>
          <w:p w:rsidR="00CD7CF3" w:rsidRDefault="00CD7CF3" w:rsidP="00892904">
            <w:r>
              <w:t>Рост инфляции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44" w:type="dxa"/>
          </w:tcPr>
          <w:p w:rsidR="00CD7CF3" w:rsidRDefault="00CD7CF3" w:rsidP="00892904">
            <w:r>
              <w:t>Баланс доходов населения и товарного предложения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086" w:type="dxa"/>
          </w:tcPr>
          <w:p w:rsidR="00CD7CF3" w:rsidRDefault="00CD7CF3" w:rsidP="00892904">
            <w:r>
              <w:t>Рост  благосостояния населения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98" w:type="dxa"/>
          </w:tcPr>
          <w:p w:rsidR="00CD7CF3" w:rsidRDefault="00CD7CF3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055" w:type="dxa"/>
          </w:tcPr>
          <w:p w:rsidR="00CD7CF3" w:rsidRDefault="00CD7CF3" w:rsidP="00892904">
            <w:r>
              <w:t>Премии за перевыполнение плана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98" w:type="dxa"/>
          </w:tcPr>
          <w:p w:rsidR="00CD7CF3" w:rsidRDefault="00CD7CF3" w:rsidP="00892904">
            <w:r>
              <w:t>Доплату за работу в ночное  и вечернее время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055" w:type="dxa"/>
          </w:tcPr>
          <w:p w:rsidR="00CD7CF3" w:rsidRDefault="00CD7CF3" w:rsidP="00892904">
            <w:r>
              <w:t>Оплату времени выполнения общественных и государственных заданий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30"/>
        </w:numPr>
      </w:pPr>
      <w:r>
        <w:t xml:space="preserve">При тарифном способе начисления заработной платы </w:t>
      </w:r>
      <w:proofErr w:type="gramStart"/>
      <w:r>
        <w:t>ФЗП  предприятия</w:t>
      </w:r>
      <w:proofErr w:type="gramEnd"/>
      <w:r>
        <w:t xml:space="preserve"> зависит от: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98" w:type="dxa"/>
          </w:tcPr>
          <w:p w:rsidR="00CD7CF3" w:rsidRDefault="00CD7CF3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3913" w:type="dxa"/>
          </w:tcPr>
          <w:p w:rsidR="00CD7CF3" w:rsidRDefault="00CD7CF3" w:rsidP="00892904">
            <w:r>
              <w:t>Численности работников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98" w:type="dxa"/>
          </w:tcPr>
          <w:p w:rsidR="00CD7CF3" w:rsidRDefault="00CD7CF3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3913" w:type="dxa"/>
          </w:tcPr>
          <w:p w:rsidR="00CD7CF3" w:rsidRDefault="00CD7CF3" w:rsidP="00892904">
            <w:r>
              <w:t xml:space="preserve">Выполнения нормы выработки работниками </w:t>
            </w:r>
          </w:p>
        </w:tc>
      </w:tr>
    </w:tbl>
    <w:p w:rsidR="00CD7CF3" w:rsidRDefault="00CD7CF3" w:rsidP="00CD7CF3">
      <w:pPr>
        <w:ind w:left="360"/>
      </w:pPr>
    </w:p>
    <w:p w:rsidR="00CD7CF3" w:rsidRDefault="00CD7CF3" w:rsidP="00CD7CF3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D7CF3" w:rsidTr="00892904">
        <w:tc>
          <w:tcPr>
            <w:tcW w:w="536" w:type="dxa"/>
          </w:tcPr>
          <w:p w:rsidR="00CD7CF3" w:rsidRDefault="00CD7CF3" w:rsidP="00892904">
            <w:r>
              <w:t xml:space="preserve">1 </w:t>
            </w:r>
          </w:p>
        </w:tc>
        <w:tc>
          <w:tcPr>
            <w:tcW w:w="4198" w:type="dxa"/>
          </w:tcPr>
          <w:p w:rsidR="00CD7CF3" w:rsidRDefault="00CD7CF3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CD7CF3" w:rsidRDefault="00CD7CF3" w:rsidP="00892904">
            <w:r>
              <w:t>3</w:t>
            </w:r>
          </w:p>
        </w:tc>
        <w:tc>
          <w:tcPr>
            <w:tcW w:w="4572" w:type="dxa"/>
          </w:tcPr>
          <w:p w:rsidR="00CD7CF3" w:rsidRDefault="00CD7CF3" w:rsidP="00892904">
            <w:r>
              <w:t>Отплата очередного отпуска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2</w:t>
            </w:r>
          </w:p>
        </w:tc>
        <w:tc>
          <w:tcPr>
            <w:tcW w:w="4198" w:type="dxa"/>
          </w:tcPr>
          <w:p w:rsidR="00CD7CF3" w:rsidRDefault="00CD7CF3" w:rsidP="00892904">
            <w:r>
              <w:t>За  работу в неблагоприятных условиях труда</w:t>
            </w:r>
          </w:p>
        </w:tc>
        <w:tc>
          <w:tcPr>
            <w:tcW w:w="414" w:type="dxa"/>
          </w:tcPr>
          <w:p w:rsidR="00CD7CF3" w:rsidRDefault="00CD7CF3" w:rsidP="00892904">
            <w:r>
              <w:t>4</w:t>
            </w:r>
          </w:p>
        </w:tc>
        <w:tc>
          <w:tcPr>
            <w:tcW w:w="4572" w:type="dxa"/>
          </w:tcPr>
          <w:p w:rsidR="00CD7CF3" w:rsidRDefault="00CD7CF3" w:rsidP="00892904">
            <w:r>
              <w:t>Отплата дополнительного отпуска</w:t>
            </w:r>
          </w:p>
        </w:tc>
      </w:tr>
      <w:tr w:rsidR="00CD7CF3" w:rsidTr="00892904">
        <w:tc>
          <w:tcPr>
            <w:tcW w:w="536" w:type="dxa"/>
          </w:tcPr>
          <w:p w:rsidR="00CD7CF3" w:rsidRDefault="00CD7CF3" w:rsidP="00892904">
            <w:r>
              <w:t>5</w:t>
            </w:r>
          </w:p>
        </w:tc>
        <w:tc>
          <w:tcPr>
            <w:tcW w:w="4198" w:type="dxa"/>
          </w:tcPr>
          <w:p w:rsidR="00CD7CF3" w:rsidRDefault="00CD7CF3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CD7CF3" w:rsidRDefault="00CD7CF3" w:rsidP="00892904">
            <w:r>
              <w:t>6</w:t>
            </w:r>
          </w:p>
        </w:tc>
        <w:tc>
          <w:tcPr>
            <w:tcW w:w="4572" w:type="dxa"/>
          </w:tcPr>
          <w:p w:rsidR="00CD7CF3" w:rsidRDefault="00CD7CF3" w:rsidP="00892904">
            <w:r>
              <w:t>По  районному коэффициенту</w:t>
            </w:r>
          </w:p>
        </w:tc>
      </w:tr>
    </w:tbl>
    <w:p w:rsidR="00CD7CF3" w:rsidRDefault="00CD7CF3" w:rsidP="00CD7CF3">
      <w:pPr>
        <w:jc w:val="both"/>
      </w:pPr>
    </w:p>
    <w:p w:rsidR="00CD7CF3" w:rsidRPr="00234D49" w:rsidRDefault="00CD7CF3" w:rsidP="00CD7CF3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CD7CF3" w:rsidRPr="00234D49" w:rsidRDefault="00CD7CF3" w:rsidP="00CD7CF3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CD7CF3" w:rsidRPr="00234D49" w:rsidRDefault="00CD7CF3" w:rsidP="00CD7CF3">
      <w:pPr>
        <w:ind w:firstLine="567"/>
        <w:jc w:val="both"/>
      </w:pPr>
      <w:r w:rsidRPr="00234D49">
        <w:t>1.условия формирования уставного капитала</w:t>
      </w:r>
    </w:p>
    <w:p w:rsidR="00CD7CF3" w:rsidRPr="00234D49" w:rsidRDefault="00CD7CF3" w:rsidP="00CD7CF3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CD7CF3" w:rsidRPr="00234D49" w:rsidRDefault="00CD7CF3" w:rsidP="00CD7CF3">
      <w:pPr>
        <w:ind w:firstLine="567"/>
        <w:jc w:val="both"/>
      </w:pPr>
      <w:r w:rsidRPr="00234D49">
        <w:t>3. условия разделения прибыли</w:t>
      </w:r>
    </w:p>
    <w:p w:rsidR="00CD7CF3" w:rsidRPr="00234D49" w:rsidRDefault="00CD7CF3" w:rsidP="00CD7CF3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CD7CF3" w:rsidRPr="00234D49" w:rsidRDefault="00CD7CF3" w:rsidP="00CD7CF3">
      <w:pPr>
        <w:ind w:firstLine="567"/>
        <w:jc w:val="both"/>
      </w:pPr>
      <w:r w:rsidRPr="00234D49">
        <w:t>5. условия правопреемства</w:t>
      </w:r>
    </w:p>
    <w:p w:rsidR="00CD7CF3" w:rsidRPr="00234D49" w:rsidRDefault="00CD7CF3" w:rsidP="00CD7CF3">
      <w:pPr>
        <w:ind w:firstLine="567"/>
        <w:jc w:val="both"/>
      </w:pPr>
      <w:r w:rsidRPr="00234D49">
        <w:t>6. условия реорганизации и ликвидации</w:t>
      </w:r>
    </w:p>
    <w:p w:rsidR="00CD7CF3" w:rsidRPr="00F053FD" w:rsidRDefault="00CD7CF3" w:rsidP="00CD7CF3">
      <w:pPr>
        <w:ind w:firstLine="567"/>
        <w:jc w:val="both"/>
      </w:pPr>
    </w:p>
    <w:p w:rsidR="00CD7CF3" w:rsidRPr="00C32649" w:rsidRDefault="00CD7CF3" w:rsidP="00CD7CF3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CD7CF3" w:rsidRPr="00C32649" w:rsidRDefault="00CD7CF3" w:rsidP="00CD7CF3"/>
    <w:p w:rsidR="00CD7CF3" w:rsidRDefault="00CD7CF3" w:rsidP="00CD7CF3">
      <w:pPr>
        <w:outlineLvl w:val="0"/>
      </w:pPr>
      <w:r>
        <w:t xml:space="preserve">1. Элементом затрат являются </w:t>
      </w:r>
    </w:p>
    <w:p w:rsidR="00CD7CF3" w:rsidRDefault="00CD7CF3" w:rsidP="00CD7CF3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CD7CF3" w:rsidRDefault="00CD7CF3" w:rsidP="00CD7CF3">
      <w:pPr>
        <w:ind w:left="4956" w:hanging="4950"/>
      </w:pPr>
      <w:r>
        <w:t>б) заработная плата</w:t>
      </w:r>
      <w:r>
        <w:tab/>
        <w:t>в) заработная плата основных производственных рабочих</w:t>
      </w:r>
    </w:p>
    <w:p w:rsidR="00CD7CF3" w:rsidRDefault="00CD7CF3" w:rsidP="00CD7CF3">
      <w:pPr>
        <w:ind w:left="4956" w:hanging="4950"/>
        <w:outlineLvl w:val="0"/>
      </w:pPr>
      <w:r>
        <w:lastRenderedPageBreak/>
        <w:t>2. Себестоимость продукции – это</w:t>
      </w:r>
    </w:p>
    <w:p w:rsidR="00CD7CF3" w:rsidRDefault="00CD7CF3" w:rsidP="00CD7CF3">
      <w:pPr>
        <w:ind w:left="4956" w:hanging="4950"/>
      </w:pPr>
      <w:r>
        <w:t>а) денежное выражение затрат на её производство</w:t>
      </w:r>
    </w:p>
    <w:p w:rsidR="00CD7CF3" w:rsidRDefault="00CD7CF3" w:rsidP="00CD7CF3">
      <w:pPr>
        <w:ind w:left="4956" w:hanging="4950"/>
      </w:pPr>
      <w:r>
        <w:t>б) денежное выражение затрат на её производство и реализацию</w:t>
      </w:r>
    </w:p>
    <w:p w:rsidR="00CD7CF3" w:rsidRDefault="00CD7CF3" w:rsidP="00CD7CF3">
      <w:pPr>
        <w:ind w:left="4956" w:hanging="4950"/>
      </w:pPr>
      <w:r>
        <w:t xml:space="preserve">в) стоимость на расходные материалы и оборудование </w:t>
      </w:r>
    </w:p>
    <w:p w:rsidR="00CD7CF3" w:rsidRDefault="00CD7CF3" w:rsidP="00CD7CF3">
      <w:pPr>
        <w:ind w:left="4956" w:hanging="4950"/>
      </w:pPr>
      <w:r>
        <w:t>г) величина коммерческих расходов</w:t>
      </w:r>
    </w:p>
    <w:p w:rsidR="00CD7CF3" w:rsidRDefault="00CD7CF3" w:rsidP="00CD7CF3">
      <w:pPr>
        <w:ind w:left="4956" w:hanging="4950"/>
      </w:pPr>
    </w:p>
    <w:p w:rsidR="00CD7CF3" w:rsidRDefault="00CD7CF3" w:rsidP="00CD7CF3">
      <w:pPr>
        <w:outlineLvl w:val="0"/>
      </w:pPr>
      <w:r>
        <w:t>3. Если наибольший удельный вес в структуре себестоимости составляют затраты на амортизацию, то такое производство называется:</w:t>
      </w:r>
    </w:p>
    <w:p w:rsidR="00CD7CF3" w:rsidRDefault="00CD7CF3" w:rsidP="00CD7CF3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CD7CF3" w:rsidRDefault="00CD7CF3" w:rsidP="00CD7CF3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CD7CF3" w:rsidRDefault="00CD7CF3" w:rsidP="00CD7CF3"/>
    <w:p w:rsidR="00CD7CF3" w:rsidRDefault="00CD7CF3" w:rsidP="00CD7CF3">
      <w:pPr>
        <w:outlineLvl w:val="0"/>
      </w:pPr>
      <w:r>
        <w:t xml:space="preserve">4. Коммерческие расходы включают </w:t>
      </w:r>
    </w:p>
    <w:p w:rsidR="00CD7CF3" w:rsidRDefault="00CD7CF3" w:rsidP="00CD7CF3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CD7CF3" w:rsidRDefault="00CD7CF3" w:rsidP="00CD7CF3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CD7CF3" w:rsidRDefault="00CD7CF3" w:rsidP="00CD7CF3"/>
    <w:p w:rsidR="00CD7CF3" w:rsidRDefault="00CD7CF3" w:rsidP="00CD7CF3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CD7CF3" w:rsidRDefault="00CD7CF3" w:rsidP="00CD7CF3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CD7CF3" w:rsidRDefault="00CD7CF3" w:rsidP="00CD7CF3">
      <w:r>
        <w:t>в) суммирование затрат по статьям</w:t>
      </w:r>
      <w:r>
        <w:tab/>
        <w:t>г) суммирование затрат по направлениям расходования средств</w:t>
      </w:r>
    </w:p>
    <w:p w:rsidR="00CD7CF3" w:rsidRDefault="00CD7CF3" w:rsidP="00CD7CF3"/>
    <w:p w:rsidR="00CD7CF3" w:rsidRDefault="00CD7CF3" w:rsidP="00CD7CF3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CD7CF3" w:rsidRPr="00760F2C" w:rsidRDefault="00CD7CF3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  <w:r>
              <w:t>Структура</w:t>
            </w: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  <w:tr w:rsidR="00CD7CF3" w:rsidTr="00892904">
        <w:trPr>
          <w:jc w:val="center"/>
        </w:trPr>
        <w:tc>
          <w:tcPr>
            <w:tcW w:w="540" w:type="dxa"/>
          </w:tcPr>
          <w:p w:rsidR="00CD7CF3" w:rsidRDefault="00CD7CF3" w:rsidP="0089290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CD7CF3" w:rsidRDefault="00CD7CF3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CD7CF3" w:rsidRDefault="00CD7CF3" w:rsidP="00892904">
            <w:pPr>
              <w:jc w:val="center"/>
            </w:pPr>
          </w:p>
        </w:tc>
        <w:tc>
          <w:tcPr>
            <w:tcW w:w="1314" w:type="dxa"/>
          </w:tcPr>
          <w:p w:rsidR="00CD7CF3" w:rsidRDefault="00CD7CF3" w:rsidP="00892904">
            <w:pPr>
              <w:jc w:val="center"/>
            </w:pPr>
          </w:p>
        </w:tc>
      </w:tr>
    </w:tbl>
    <w:p w:rsidR="00CD7CF3" w:rsidRDefault="00CD7CF3" w:rsidP="00CD7CF3"/>
    <w:p w:rsidR="00CD7CF3" w:rsidRDefault="00CD7CF3" w:rsidP="00CD7CF3">
      <w:pPr>
        <w:outlineLvl w:val="0"/>
      </w:pPr>
      <w:r>
        <w:t>7. Планом предусмотрено увеличить объем добычи полезного ископаемого на 12% . Удельный вес условно-постоянных затрат составляет 40%. Определить как изменится себестоимость добычи ПИ.</w:t>
      </w:r>
    </w:p>
    <w:p w:rsidR="00CD7CF3" w:rsidRDefault="00CD7CF3" w:rsidP="00CD7CF3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CD7CF3" w:rsidRDefault="00CD7CF3" w:rsidP="00CD7CF3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CD7CF3" w:rsidRDefault="00CD7CF3" w:rsidP="00CD7CF3"/>
    <w:p w:rsidR="00CD7CF3" w:rsidRDefault="00CD7CF3" w:rsidP="00CD7CF3">
      <w:pPr>
        <w:outlineLvl w:val="0"/>
      </w:pPr>
      <w:r>
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себестоимость добычи.</w:t>
      </w:r>
    </w:p>
    <w:p w:rsidR="00CD7CF3" w:rsidRDefault="00CD7CF3" w:rsidP="00CD7CF3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CD7CF3" w:rsidRDefault="00CD7CF3" w:rsidP="00CD7CF3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CD7CF3" w:rsidRDefault="00CD7CF3" w:rsidP="00CD7CF3"/>
    <w:p w:rsidR="00CD7CF3" w:rsidRDefault="00CD7CF3" w:rsidP="00CD7CF3">
      <w:r>
        <w:t>9) Калькуляционной единицей закладочных работ является:</w:t>
      </w:r>
    </w:p>
    <w:p w:rsidR="00CD7CF3" w:rsidRDefault="00CD7CF3" w:rsidP="00CD7CF3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CD7CF3" w:rsidRDefault="00CD7CF3" w:rsidP="00CD7CF3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CD7CF3" w:rsidRDefault="00CD7CF3" w:rsidP="00CD7CF3"/>
    <w:p w:rsidR="00CD7CF3" w:rsidRDefault="00CD7CF3" w:rsidP="00CD7CF3"/>
    <w:p w:rsidR="00CD7CF3" w:rsidRDefault="00CD7CF3" w:rsidP="00CD7CF3">
      <w:r>
        <w:t xml:space="preserve">10) Стоимость оборудования шахты на начало года составляет 380 млн.р. Планом предусмотрен ввод в эксплуатацию оборудования в феврале на сумму 70 млн.р., в сентябре на </w:t>
      </w:r>
      <w:r>
        <w:lastRenderedPageBreak/>
        <w:t>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</w:r>
    </w:p>
    <w:p w:rsidR="00CD7CF3" w:rsidRDefault="00CD7CF3" w:rsidP="00CD7CF3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CD7CF3" w:rsidRPr="00C32649" w:rsidRDefault="00CD7CF3" w:rsidP="00CD7CF3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CD7CF3" w:rsidRDefault="00CD7CF3" w:rsidP="00CD7CF3"/>
    <w:p w:rsidR="00CD7CF3" w:rsidRPr="00AD4EA2" w:rsidRDefault="00CD7CF3" w:rsidP="00CD7CF3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CD7CF3" w:rsidRDefault="00CD7CF3" w:rsidP="00CD7CF3">
      <w:pPr>
        <w:ind w:firstLine="567"/>
        <w:jc w:val="both"/>
      </w:pPr>
      <w:r>
        <w:t>Рассчитать плановый годовой фонд заработной платы трудящихся шахты, обслуживающих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выполнения норм выработки 120 %, премия 32 %. Продолжительность отпуска 32 дня. Участок обслуживают по 1 дежурному слесарю 5 разряда, Тчас=85,6 руб., 1 сменному мастеру с окладом 27900 руб. Процент премии вспомогательных рабочих – 20%, ИТР – 40 %. Продолжительность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дополнительный 5 дней. Определить среднемесячную заработную плату каждой категории работников.</w:t>
      </w:r>
    </w:p>
    <w:p w:rsidR="00CD7CF3" w:rsidRPr="00AD4EA2" w:rsidRDefault="00CD7CF3" w:rsidP="00CD7CF3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предприятия с анализом</w:t>
      </w:r>
    </w:p>
    <w:p w:rsidR="00CD7CF3" w:rsidRPr="00AD4EA2" w:rsidRDefault="00CD7CF3" w:rsidP="00CD7CF3">
      <w:pPr>
        <w:ind w:firstLine="567"/>
        <w:jc w:val="both"/>
        <w:rPr>
          <w:b/>
          <w:i/>
        </w:rPr>
      </w:pPr>
    </w:p>
    <w:p w:rsidR="00CD7CF3" w:rsidRPr="00AD4EA2" w:rsidRDefault="00CD7CF3" w:rsidP="00CD7CF3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производительностью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системами с закладкой, при которой П=5 %,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 xml:space="preserve">. Стоимость сооружений поверхностного комплекса 485 млн.руб. Стоимость основного горнотранспортного оборудования (ГТО) 980 млн.руб. Стоимость </w:t>
      </w:r>
      <w:proofErr w:type="gramStart"/>
      <w:r w:rsidRPr="00AD4EA2">
        <w:t>вспомогательного  ГТО</w:t>
      </w:r>
      <w:proofErr w:type="gramEnd"/>
      <w:r w:rsidRPr="00AD4EA2">
        <w:t xml:space="preserve"> 55 млн.руб. Суммарная мощность основного и вспомогательного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</w:r>
    </w:p>
    <w:p w:rsidR="00CD7CF3" w:rsidRPr="00AD4EA2" w:rsidRDefault="00CD7CF3" w:rsidP="00CD7CF3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Протяженность, м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r w:rsidRPr="00AD4EA2">
              <w:rPr>
                <w:vertAlign w:val="superscript"/>
              </w:rPr>
              <w:t>2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  <w:r w:rsidRPr="00AD4EA2">
              <w:t>Обслуживаемые запасы, млн.т</w:t>
            </w: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  <w:r w:rsidRPr="00AD4EA2">
              <w:t>3</w:t>
            </w: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  <w:r w:rsidRPr="00AD4EA2">
              <w:t>10,5</w:t>
            </w: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  <w:r w:rsidRPr="00AD4EA2">
              <w:t>20.8</w:t>
            </w: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  <w:tr w:rsidR="00CD7CF3" w:rsidRPr="00AD4EA2" w:rsidTr="00892904">
        <w:trPr>
          <w:jc w:val="center"/>
        </w:trPr>
        <w:tc>
          <w:tcPr>
            <w:tcW w:w="536" w:type="dxa"/>
          </w:tcPr>
          <w:p w:rsidR="00CD7CF3" w:rsidRPr="00AD4EA2" w:rsidRDefault="00CD7CF3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CD7CF3" w:rsidRPr="00AD4EA2" w:rsidRDefault="00CD7CF3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1457" w:type="dxa"/>
          </w:tcPr>
          <w:p w:rsidR="00CD7CF3" w:rsidRPr="00AD4EA2" w:rsidRDefault="00CD7CF3" w:rsidP="00892904">
            <w:pPr>
              <w:jc w:val="both"/>
            </w:pPr>
          </w:p>
        </w:tc>
        <w:tc>
          <w:tcPr>
            <w:tcW w:w="3073" w:type="dxa"/>
          </w:tcPr>
          <w:p w:rsidR="00CD7CF3" w:rsidRPr="00AD4EA2" w:rsidRDefault="00CD7CF3" w:rsidP="00892904">
            <w:pPr>
              <w:jc w:val="both"/>
            </w:pPr>
          </w:p>
        </w:tc>
      </w:tr>
    </w:tbl>
    <w:p w:rsidR="00CD7CF3" w:rsidRPr="00AD4EA2" w:rsidRDefault="00CD7CF3" w:rsidP="00CD7CF3">
      <w:pPr>
        <w:ind w:firstLine="567"/>
        <w:jc w:val="both"/>
      </w:pPr>
    </w:p>
    <w:p w:rsidR="00CD7CF3" w:rsidRDefault="00CD7CF3" w:rsidP="00CD7CF3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</w:t>
      </w:r>
      <w:r w:rsidRPr="00AD4EA2">
        <w:lastRenderedPageBreak/>
        <w:t>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CD7CF3" w:rsidRDefault="00CD7CF3" w:rsidP="00CD7CF3">
      <w:pPr>
        <w:ind w:firstLine="567"/>
        <w:jc w:val="both"/>
      </w:pPr>
    </w:p>
    <w:p w:rsidR="00CD7CF3" w:rsidRDefault="00CD7CF3" w:rsidP="00CD7CF3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CD7CF3" w:rsidRPr="000F5916" w:rsidRDefault="00CD7CF3" w:rsidP="00CD7CF3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</w:r>
    </w:p>
    <w:p w:rsidR="00CD7CF3" w:rsidRPr="000F5916" w:rsidRDefault="00CD7CF3" w:rsidP="00CD7CF3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денежного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 xml:space="preserve">Коэффициент дисконтирования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 xml:space="preserve">Коэффициент дисконтирования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1%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CD7CF3" w:rsidRPr="000F5916" w:rsidTr="00892904">
        <w:trPr>
          <w:jc w:val="center"/>
        </w:trPr>
        <w:tc>
          <w:tcPr>
            <w:tcW w:w="72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CD7CF3" w:rsidRPr="000F5916" w:rsidRDefault="00CD7CF3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CD7CF3" w:rsidRDefault="00CD7CF3" w:rsidP="00CD7CF3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CD7CF3" w:rsidRPr="00C32649" w:rsidRDefault="00CD7CF3" w:rsidP="00CD7CF3">
      <w:r>
        <w:br w:type="page"/>
      </w:r>
    </w:p>
    <w:p w:rsidR="00CD7CF3" w:rsidRDefault="00CD7CF3" w:rsidP="00CD7CF3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CD7CF3" w:rsidSect="00CD150C"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D7CF3" w:rsidRPr="009327B9" w:rsidRDefault="00CD7CF3" w:rsidP="00CD7CF3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D7CF3" w:rsidRPr="009327B9" w:rsidRDefault="00CD7CF3" w:rsidP="00CD7CF3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CD7CF3" w:rsidRPr="009327B9" w:rsidRDefault="00CD7CF3" w:rsidP="00CD7CF3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D7CF3" w:rsidRDefault="00CD7CF3" w:rsidP="00CD7CF3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CD7CF3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CD7CF3" w:rsidRPr="00346EBF" w:rsidRDefault="00CD7CF3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D7CF3" w:rsidRPr="00346EBF" w:rsidRDefault="00CD7CF3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CD7CF3" w:rsidRPr="00346EBF" w:rsidRDefault="00CD7CF3" w:rsidP="00892904">
            <w:pPr>
              <w:jc w:val="center"/>
            </w:pPr>
            <w:r>
              <w:t>Оценочные средства</w:t>
            </w:r>
          </w:p>
        </w:tc>
      </w:tr>
      <w:tr w:rsidR="00CD7CF3" w:rsidRPr="00346EBF" w:rsidTr="00892904">
        <w:tc>
          <w:tcPr>
            <w:tcW w:w="5000" w:type="pct"/>
            <w:gridSpan w:val="4"/>
          </w:tcPr>
          <w:p w:rsidR="00CD7CF3" w:rsidRPr="00346EBF" w:rsidRDefault="00CD7CF3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D7CF3" w:rsidRPr="00346EBF" w:rsidRDefault="00CD7CF3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t>Знать</w:t>
            </w:r>
          </w:p>
        </w:tc>
        <w:tc>
          <w:tcPr>
            <w:tcW w:w="1175" w:type="pct"/>
          </w:tcPr>
          <w:p w:rsidR="00CD7CF3" w:rsidRDefault="00CD7CF3" w:rsidP="00892904">
            <w:r w:rsidRPr="00514058">
              <w:rPr>
                <w:b/>
                <w:bCs/>
              </w:rPr>
              <w:t>О</w:t>
            </w:r>
            <w:r w:rsidRPr="00514058">
              <w:t xml:space="preserve">сновные экономические термины, </w:t>
            </w:r>
            <w:proofErr w:type="gramStart"/>
            <w:r w:rsidRPr="00514058">
              <w:t>понятия,;</w:t>
            </w:r>
            <w:proofErr w:type="gramEnd"/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CD7CF3" w:rsidRPr="00514058" w:rsidRDefault="00CD7CF3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CD7CF3" w:rsidRDefault="00CD7CF3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CD7CF3" w:rsidRPr="00234D49" w:rsidRDefault="00CD7CF3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D7CF3" w:rsidRPr="00234D49" w:rsidRDefault="00CD7CF3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D7CF3" w:rsidRPr="00234D49" w:rsidRDefault="00CD7CF3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D7CF3" w:rsidRPr="00234D49" w:rsidRDefault="00CD7CF3" w:rsidP="00892904">
            <w:pPr>
              <w:jc w:val="both"/>
            </w:pPr>
            <w:r w:rsidRPr="00234D49">
              <w:t>3. условия разделения прибыли</w:t>
            </w:r>
          </w:p>
          <w:p w:rsidR="00CD7CF3" w:rsidRPr="00234D49" w:rsidRDefault="00CD7CF3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D7CF3" w:rsidRPr="00234D49" w:rsidRDefault="00CD7CF3" w:rsidP="00892904">
            <w:pPr>
              <w:jc w:val="both"/>
            </w:pPr>
            <w:r w:rsidRPr="00234D49">
              <w:t>5. условия правопреемства</w:t>
            </w:r>
          </w:p>
          <w:p w:rsidR="00CD7CF3" w:rsidRPr="00234D49" w:rsidRDefault="00CD7CF3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D7CF3" w:rsidRPr="006F0F88" w:rsidRDefault="00CD7CF3" w:rsidP="00892904">
            <w:pPr>
              <w:rPr>
                <w:b/>
                <w:bCs/>
              </w:rPr>
            </w:pPr>
          </w:p>
          <w:p w:rsidR="00CD7CF3" w:rsidRPr="00514058" w:rsidRDefault="00CD7CF3" w:rsidP="00892904">
            <w:pPr>
              <w:rPr>
                <w:b/>
                <w:bCs/>
              </w:rPr>
            </w:pP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t>Уметь:</w:t>
            </w:r>
          </w:p>
        </w:tc>
        <w:tc>
          <w:tcPr>
            <w:tcW w:w="1175" w:type="pct"/>
          </w:tcPr>
          <w:p w:rsidR="00CD7CF3" w:rsidRDefault="00CD7CF3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CD7CF3" w:rsidRDefault="00CD7CF3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CD7CF3" w:rsidRPr="00346EBF" w:rsidRDefault="00CD7CF3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</w:t>
            </w:r>
            <w:r w:rsidRPr="0090353A">
              <w:rPr>
                <w:iCs/>
              </w:rPr>
              <w:lastRenderedPageBreak/>
              <w:t>шения формализованным и неформализованным путем</w:t>
            </w:r>
          </w:p>
          <w:p w:rsidR="00CD7CF3" w:rsidRPr="0090353A" w:rsidRDefault="00CD7CF3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CD7CF3" w:rsidRDefault="00CD7CF3" w:rsidP="00892904">
            <w:r>
              <w:lastRenderedPageBreak/>
              <w:t>Контрольная работа №2</w:t>
            </w:r>
          </w:p>
          <w:p w:rsidR="00CD7CF3" w:rsidRDefault="00CD7CF3" w:rsidP="00892904">
            <w:r>
              <w:t>Тест Основные производственные фонды.</w:t>
            </w:r>
          </w:p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CD7CF3" w:rsidRDefault="00CD7CF3" w:rsidP="00892904">
                  <w:r>
                    <w:t>однократно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CD7CF3" w:rsidRDefault="00CD7CF3" w:rsidP="00892904">
                  <w:r>
                    <w:t>ежесуточно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готовая продукция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автотранспорт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дебиторская задолженность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D7CF3" w:rsidRDefault="00CD7CF3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D7CF3" w:rsidRDefault="00CD7CF3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D7CF3" w:rsidRDefault="00CD7CF3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/>
              </w:tc>
              <w:tc>
                <w:tcPr>
                  <w:tcW w:w="414" w:type="dxa"/>
                </w:tcPr>
                <w:p w:rsidR="00CD7CF3" w:rsidRPr="001F37FC" w:rsidRDefault="00CD7CF3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/>
              </w:tc>
            </w:tr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/>
              </w:tc>
              <w:tc>
                <w:tcPr>
                  <w:tcW w:w="414" w:type="dxa"/>
                </w:tcPr>
                <w:p w:rsidR="00CD7CF3" w:rsidRPr="001F37FC" w:rsidRDefault="00CD7CF3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/>
              </w:tc>
            </w:tr>
            <w:tr w:rsidR="00CD7CF3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/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D7CF3" w:rsidRDefault="00CD7CF3" w:rsidP="00892904"/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 xml:space="preserve">не изменится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>будет равна нулю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величину чистой прибыли, полученной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величину балансовой прибыли, полученной с 1 рубля вложенных средств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объем реализуемой продукции, приходящийся на 1 рубль стоимости основных фондов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фондоемкость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%; дол.ед.; руб.; руб./руб.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руб.; %; руб./руб.; дол.ед.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/>
              </w:tc>
              <w:tc>
                <w:tcPr>
                  <w:tcW w:w="4198" w:type="dxa"/>
                </w:tcPr>
                <w:p w:rsidR="00CD7CF3" w:rsidRDefault="00CD7CF3" w:rsidP="00892904"/>
              </w:tc>
              <w:tc>
                <w:tcPr>
                  <w:tcW w:w="414" w:type="dxa"/>
                </w:tcPr>
                <w:p w:rsidR="00CD7CF3" w:rsidRDefault="00CD7CF3" w:rsidP="00892904"/>
              </w:tc>
              <w:tc>
                <w:tcPr>
                  <w:tcW w:w="4986" w:type="dxa"/>
                </w:tcPr>
                <w:p w:rsidR="00CD7CF3" w:rsidRDefault="00CD7CF3" w:rsidP="00892904"/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/>
              </w:tc>
              <w:tc>
                <w:tcPr>
                  <w:tcW w:w="4198" w:type="dxa"/>
                </w:tcPr>
                <w:p w:rsidR="00CD7CF3" w:rsidRDefault="00CD7CF3" w:rsidP="00892904"/>
              </w:tc>
              <w:tc>
                <w:tcPr>
                  <w:tcW w:w="414" w:type="dxa"/>
                </w:tcPr>
                <w:p w:rsidR="00CD7CF3" w:rsidRDefault="00CD7CF3" w:rsidP="00892904"/>
              </w:tc>
              <w:tc>
                <w:tcPr>
                  <w:tcW w:w="4986" w:type="dxa"/>
                </w:tcPr>
                <w:p w:rsidR="00CD7CF3" w:rsidRDefault="00CD7CF3" w:rsidP="00892904"/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D7CF3" w:rsidRDefault="00CD7CF3" w:rsidP="00892904">
                  <w:r>
                    <w:t>насосная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D7CF3" w:rsidRDefault="00CD7CF3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стоимость основных средств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срок эксплуатации месторождения</w:t>
                  </w:r>
                </w:p>
              </w:tc>
            </w:tr>
          </w:tbl>
          <w:p w:rsidR="00CD7CF3" w:rsidRDefault="00CD7CF3" w:rsidP="00892904"/>
          <w:p w:rsidR="00CD7CF3" w:rsidRDefault="00CD7CF3" w:rsidP="00892904"/>
          <w:p w:rsidR="00CD7CF3" w:rsidRPr="00F14F36" w:rsidRDefault="00CD7CF3" w:rsidP="00892904"/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CD7CF3" w:rsidRDefault="00CD7CF3" w:rsidP="00892904">
            <w:r>
              <w:t>Н</w:t>
            </w:r>
            <w:r w:rsidRPr="0090353A">
              <w:t>авыками анализа и оценки обоснования инженерных решений и производственно хозяйственной деятельности горного предприятия</w:t>
            </w:r>
          </w:p>
          <w:p w:rsidR="00CD7CF3" w:rsidRPr="00346EBF" w:rsidRDefault="00CD7CF3" w:rsidP="00892904">
            <w:r>
              <w:rPr>
                <w:color w:val="000000"/>
                <w:shd w:val="clear" w:color="auto" w:fill="FFFFFF"/>
              </w:rPr>
              <w:t xml:space="preserve">Современными методиками оценки экономической эффективности горного производства </w:t>
            </w:r>
            <w:r w:rsidRPr="0090353A">
              <w:rPr>
                <w:iCs/>
              </w:rPr>
              <w:t xml:space="preserve">, на детерминированной и вероятностной основе с использованием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CD7CF3" w:rsidRDefault="00CD7CF3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D7CF3" w:rsidRDefault="00CD7CF3" w:rsidP="00892904">
                  <w:r>
                    <w:t>однократно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D7CF3" w:rsidRDefault="00CD7CF3" w:rsidP="00892904">
                  <w:r>
                    <w:t>ежесуточно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готовая продукция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автотранспорт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дебиторская задолженность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CD7CF3" w:rsidRDefault="00CD7CF3" w:rsidP="00892904">
                  <w:r>
                    <w:t>Процентное выражение стоимости оборотных средств в капитале предприятия.</w:t>
                  </w:r>
                </w:p>
              </w:tc>
            </w:tr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CD7CF3" w:rsidRDefault="00CD7CF3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CD7CF3" w:rsidRDefault="00CD7CF3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>
                  <w:r w:rsidRPr="001F37FC">
                    <w:t>Норма внесения</w:t>
                  </w:r>
                </w:p>
              </w:tc>
            </w:tr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>
                  <w:r w:rsidRPr="001F37FC">
                    <w:t>Норма запаса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D7CF3" w:rsidRDefault="00CD7CF3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 xml:space="preserve">Дорожного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 xml:space="preserve">Истекшего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 xml:space="preserve">Транспортного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 xml:space="preserve">Страховочного 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 xml:space="preserve">Незавершенного производства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Расходов будущих периодов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Отношение выручки от реализации готовой продукции к величине оборотных средств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5000" w:type="pct"/>
            <w:gridSpan w:val="4"/>
          </w:tcPr>
          <w:p w:rsidR="00CD7CF3" w:rsidRPr="00346EBF" w:rsidRDefault="00CD7CF3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CD7CF3" w:rsidRPr="00346EBF" w:rsidRDefault="00CD7CF3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t>Знать:</w:t>
            </w:r>
          </w:p>
        </w:tc>
        <w:tc>
          <w:tcPr>
            <w:tcW w:w="1175" w:type="pct"/>
          </w:tcPr>
          <w:p w:rsidR="00CD7CF3" w:rsidRPr="00A37750" w:rsidRDefault="00CD7CF3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CD7CF3" w:rsidRPr="00A37750" w:rsidRDefault="00CD7CF3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CD7CF3" w:rsidRPr="00A37750" w:rsidRDefault="00CD7CF3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CD7CF3" w:rsidRPr="006F0F88" w:rsidRDefault="00CD7CF3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Непромышленный и персонал и служащих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D7CF3" w:rsidRDefault="00CD7CF3" w:rsidP="00892904">
                  <w:r>
                    <w:t xml:space="preserve">Производственный  персонал и руководителей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D7CF3" w:rsidRDefault="00CD7CF3" w:rsidP="00892904">
                  <w:r>
                    <w:t>Рабочих и специалистов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Сотрудники столовых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Руководители и служащие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D7CF3" w:rsidTr="00892904">
              <w:tc>
                <w:tcPr>
                  <w:tcW w:w="355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D7CF3" w:rsidRDefault="00CD7CF3" w:rsidP="00892904">
                  <w:r>
                    <w:t xml:space="preserve">Удельный вес основных и вспомогательных  рабочих </w:t>
                  </w:r>
                </w:p>
              </w:tc>
              <w:tc>
                <w:tcPr>
                  <w:tcW w:w="652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D7CF3" w:rsidRDefault="00CD7CF3" w:rsidP="00892904">
                  <w:r>
                    <w:t>Средний стаж работы по специальности</w:t>
                  </w:r>
                </w:p>
              </w:tc>
            </w:tr>
            <w:tr w:rsidR="00CD7CF3" w:rsidTr="00892904">
              <w:tc>
                <w:tcPr>
                  <w:tcW w:w="355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D7CF3" w:rsidRDefault="00CD7CF3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D7CF3" w:rsidRDefault="00CD7CF3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>
                  <w:r>
                    <w:t>4,65</w:t>
                  </w:r>
                </w:p>
              </w:tc>
            </w:tr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>
                  <w:r>
                    <w:t>5,36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D7CF3" w:rsidRDefault="00CD7CF3" w:rsidP="00892904">
                  <w:r>
                    <w:t>Трудоемкость продукции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D7CF3" w:rsidRDefault="00CD7CF3" w:rsidP="00892904">
                  <w:r>
                    <w:t>Оборот кадров по приему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колебаний: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Качества выпускаемой продукции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Трудоемкости управления производ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 xml:space="preserve">При </w:t>
            </w:r>
            <w:proofErr w:type="gramStart"/>
            <w:r>
              <w:t>превышении  суммарной</w:t>
            </w:r>
            <w:proofErr w:type="gramEnd"/>
            <w:r>
              <w:t xml:space="preserve"> заработной платы населения  над стоимостью представленных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Рост инфляции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Баланс доходов населения и товарного предложения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Рост  благосостояния населения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D7CF3" w:rsidRDefault="00CD7CF3" w:rsidP="00892904">
                  <w:r>
                    <w:t>Премии за перевыполнение плана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Доплату за работу в ночное  и вечернее время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D7CF3" w:rsidRDefault="00CD7CF3" w:rsidP="00892904">
                  <w:r>
                    <w:t>Оплату времени выполнения общественных и государственных заданий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</w:t>
            </w:r>
            <w:proofErr w:type="gramStart"/>
            <w:r>
              <w:t>ФЗП  предприятия</w:t>
            </w:r>
            <w:proofErr w:type="gramEnd"/>
            <w:r>
              <w:t xml:space="preserve">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D7CF3" w:rsidRDefault="00CD7CF3" w:rsidP="00892904">
                  <w:r>
                    <w:t>Численности работников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D7CF3" w:rsidRDefault="00CD7CF3" w:rsidP="00892904">
                  <w:r>
                    <w:t xml:space="preserve">Выполнения нормы выработки работниками 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Отплата очередного отпуска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За  работу в неблагоприятных условиях труда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Отплата дополнительного отпуска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По  районному коэффициенту</w:t>
                  </w:r>
                </w:p>
              </w:tc>
            </w:tr>
          </w:tbl>
          <w:p w:rsidR="00CD7CF3" w:rsidRDefault="00CD7CF3" w:rsidP="00892904">
            <w:pPr>
              <w:jc w:val="both"/>
            </w:pPr>
          </w:p>
          <w:p w:rsidR="00CD7CF3" w:rsidRPr="00A37750" w:rsidRDefault="00CD7CF3" w:rsidP="00892904">
            <w:pPr>
              <w:jc w:val="both"/>
              <w:rPr>
                <w:b/>
                <w:bCs/>
              </w:rPr>
            </w:pP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D7CF3" w:rsidRDefault="00CD7CF3" w:rsidP="00892904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</w:p>
          <w:p w:rsidR="00CD7CF3" w:rsidRDefault="00CD7CF3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CD7CF3" w:rsidRPr="0090353A" w:rsidRDefault="00CD7CF3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  <w:tc>
          <w:tcPr>
            <w:tcW w:w="3361" w:type="pct"/>
          </w:tcPr>
          <w:p w:rsidR="00CD7CF3" w:rsidRDefault="00CD7CF3" w:rsidP="00892904">
            <w:r>
              <w:lastRenderedPageBreak/>
              <w:t>Контрольная работа №5</w:t>
            </w:r>
          </w:p>
          <w:p w:rsidR="00CD7CF3" w:rsidRDefault="00CD7CF3" w:rsidP="00892904">
            <w:r>
              <w:t>Себестоимость горного производства</w:t>
            </w:r>
          </w:p>
          <w:p w:rsidR="00CD7CF3" w:rsidRDefault="00CD7CF3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CD7CF3" w:rsidRDefault="00CD7CF3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CD7CF3" w:rsidRDefault="00CD7CF3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производственных рабочих</w:t>
            </w:r>
          </w:p>
          <w:p w:rsidR="00CD7CF3" w:rsidRDefault="00CD7CF3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CD7CF3" w:rsidRDefault="00CD7CF3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CD7CF3" w:rsidRDefault="00CD7CF3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CD7CF3" w:rsidRDefault="00CD7CF3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CD7CF3" w:rsidRDefault="00CD7CF3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CD7CF3" w:rsidRDefault="00CD7CF3" w:rsidP="00892904">
            <w:pPr>
              <w:ind w:left="4956" w:hanging="4950"/>
            </w:pPr>
          </w:p>
          <w:p w:rsidR="00CD7CF3" w:rsidRDefault="00CD7CF3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амортизацию, то такое производство называется:</w:t>
            </w:r>
          </w:p>
          <w:p w:rsidR="00CD7CF3" w:rsidRDefault="00CD7CF3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CD7CF3" w:rsidRDefault="00CD7CF3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CD7CF3" w:rsidRDefault="00CD7CF3" w:rsidP="00892904"/>
          <w:p w:rsidR="00CD7CF3" w:rsidRDefault="00CD7CF3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CD7CF3" w:rsidRDefault="00CD7CF3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CD7CF3" w:rsidRDefault="00CD7CF3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CD7CF3" w:rsidRDefault="00CD7CF3" w:rsidP="00892904"/>
          <w:p w:rsidR="00CD7CF3" w:rsidRDefault="00CD7CF3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CD7CF3" w:rsidRDefault="00CD7CF3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CD7CF3" w:rsidRDefault="00CD7CF3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расходования средств</w:t>
            </w:r>
          </w:p>
          <w:p w:rsidR="00CD7CF3" w:rsidRDefault="00CD7CF3" w:rsidP="00892904"/>
          <w:p w:rsidR="00CD7CF3" w:rsidRDefault="00CD7CF3" w:rsidP="00892904"/>
          <w:p w:rsidR="00CD7CF3" w:rsidRDefault="00CD7CF3" w:rsidP="00892904"/>
          <w:p w:rsidR="00CD7CF3" w:rsidRDefault="00CD7CF3" w:rsidP="00892904"/>
          <w:p w:rsidR="00CD7CF3" w:rsidRDefault="00CD7CF3" w:rsidP="00892904"/>
          <w:p w:rsidR="00CD7CF3" w:rsidRDefault="00CD7CF3" w:rsidP="00892904"/>
          <w:p w:rsidR="00CD7CF3" w:rsidRDefault="00CD7CF3" w:rsidP="00892904"/>
          <w:p w:rsidR="00CD7CF3" w:rsidRDefault="00CD7CF3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CD7CF3" w:rsidRPr="00760F2C" w:rsidRDefault="00CD7CF3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  <w:tr w:rsidR="00CD7CF3" w:rsidTr="00892904">
              <w:trPr>
                <w:jc w:val="center"/>
              </w:trPr>
              <w:tc>
                <w:tcPr>
                  <w:tcW w:w="540" w:type="dxa"/>
                </w:tcPr>
                <w:p w:rsidR="00CD7CF3" w:rsidRDefault="00CD7CF3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CD7CF3" w:rsidRDefault="00CD7CF3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D7CF3" w:rsidRDefault="00CD7CF3" w:rsidP="00892904">
                  <w:pPr>
                    <w:jc w:val="center"/>
                  </w:pP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Удельный вес условно-постоянных затрат составляет 40%. Определить как изменится себестоимость добычи ПИ.</w:t>
            </w:r>
          </w:p>
          <w:p w:rsidR="00CD7CF3" w:rsidRDefault="00CD7CF3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CD7CF3" w:rsidRDefault="00CD7CF3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CD7CF3" w:rsidRDefault="00CD7CF3" w:rsidP="00892904"/>
          <w:p w:rsidR="00CD7CF3" w:rsidRDefault="00CD7CF3" w:rsidP="00892904">
            <w:pPr>
              <w:outlineLvl w:val="0"/>
            </w:pPr>
            <w:r>
      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себестоимость добычи.</w:t>
            </w:r>
          </w:p>
          <w:p w:rsidR="00CD7CF3" w:rsidRDefault="00CD7CF3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CD7CF3" w:rsidRDefault="00CD7CF3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CD7CF3" w:rsidRDefault="00CD7CF3" w:rsidP="00892904"/>
          <w:p w:rsidR="00CD7CF3" w:rsidRDefault="00CD7CF3" w:rsidP="00892904">
            <w:r>
              <w:t>9) Калькуляционной единицей закладочных работ является:</w:t>
            </w:r>
          </w:p>
          <w:p w:rsidR="00CD7CF3" w:rsidRDefault="00CD7CF3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CD7CF3" w:rsidRDefault="00CD7CF3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CD7CF3" w:rsidRDefault="00CD7CF3" w:rsidP="00892904"/>
          <w:p w:rsidR="00CD7CF3" w:rsidRDefault="00CD7CF3" w:rsidP="00892904">
            <w:r>
              <w:lastRenderedPageBreak/>
              <w:t>10) Стоимость оборудования шахты на начало года составляет 380 млн.р. Планом предусмотрен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      </w:r>
          </w:p>
          <w:p w:rsidR="00CD7CF3" w:rsidRDefault="00CD7CF3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CD7CF3" w:rsidRPr="00C32649" w:rsidRDefault="00CD7CF3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CD7CF3" w:rsidRPr="00F14F36" w:rsidRDefault="00CD7CF3" w:rsidP="00892904"/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CD7CF3" w:rsidRPr="00F14F36" w:rsidRDefault="00CD7CF3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CD7CF3" w:rsidRDefault="00CD7CF3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производительностью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. Стоимость сооружений поверхностного комплекса 485 млн.руб. Стоимость основного горнотранспортного оборудования (ГТО) 980 млн.руб. Стоимость </w:t>
            </w:r>
            <w:proofErr w:type="gramStart"/>
            <w:r w:rsidRPr="00AD4EA2">
              <w:t>вспомогательного  ГТО</w:t>
            </w:r>
            <w:proofErr w:type="gramEnd"/>
            <w:r w:rsidRPr="00AD4EA2">
              <w:t xml:space="preserve"> 55 млн.руб. Суммарная мощность основного и вспомогательного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      </w:r>
          </w:p>
          <w:p w:rsidR="00CD7CF3" w:rsidRDefault="00CD7CF3" w:rsidP="00892904">
            <w:pPr>
              <w:ind w:firstLine="567"/>
              <w:jc w:val="both"/>
            </w:pPr>
          </w:p>
          <w:p w:rsidR="00CD7CF3" w:rsidRDefault="00CD7CF3" w:rsidP="00892904">
            <w:pPr>
              <w:ind w:firstLine="567"/>
              <w:jc w:val="both"/>
            </w:pPr>
          </w:p>
          <w:p w:rsidR="00CD7CF3" w:rsidRDefault="00CD7CF3" w:rsidP="00892904">
            <w:pPr>
              <w:ind w:firstLine="567"/>
              <w:jc w:val="both"/>
            </w:pPr>
          </w:p>
          <w:p w:rsidR="00CD7CF3" w:rsidRDefault="00CD7CF3" w:rsidP="00892904">
            <w:pPr>
              <w:ind w:firstLine="567"/>
              <w:jc w:val="both"/>
            </w:pPr>
          </w:p>
          <w:p w:rsidR="00CD7CF3" w:rsidRPr="00AD4EA2" w:rsidRDefault="00CD7CF3" w:rsidP="00892904">
            <w:pPr>
              <w:ind w:firstLine="567"/>
              <w:jc w:val="both"/>
            </w:pPr>
          </w:p>
          <w:p w:rsidR="00CD7CF3" w:rsidRPr="00AD4EA2" w:rsidRDefault="00CD7CF3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Протяженность, м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</w:tbl>
          <w:p w:rsidR="00CD7CF3" w:rsidRPr="00AD4EA2" w:rsidRDefault="00CD7CF3" w:rsidP="00892904">
            <w:pPr>
              <w:ind w:firstLine="567"/>
              <w:jc w:val="both"/>
            </w:pPr>
          </w:p>
          <w:p w:rsidR="00CD7CF3" w:rsidRDefault="00CD7CF3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D7CF3" w:rsidRDefault="00CD7CF3" w:rsidP="00892904"/>
        </w:tc>
      </w:tr>
      <w:tr w:rsidR="00CD7CF3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5000" w:type="pct"/>
            <w:gridSpan w:val="4"/>
          </w:tcPr>
          <w:p w:rsidR="00CD7CF3" w:rsidRDefault="00CD7CF3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D7CF3" w:rsidRPr="00346EBF" w:rsidRDefault="00CD7CF3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t>Знать: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задач горного производства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экономических показателей горного производства</w:t>
            </w:r>
          </w:p>
          <w:p w:rsidR="00CD7CF3" w:rsidRPr="00346EBF" w:rsidRDefault="00CD7CF3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D7CF3" w:rsidRPr="000F5916" w:rsidRDefault="00CD7CF3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      </w:r>
          </w:p>
          <w:p w:rsidR="00CD7CF3" w:rsidRPr="000F5916" w:rsidRDefault="00CD7CF3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денежного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D7CF3" w:rsidRDefault="00CD7CF3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производства с использованием информационных технологий</w:t>
            </w:r>
          </w:p>
          <w:p w:rsidR="00CD7CF3" w:rsidRPr="0036389F" w:rsidRDefault="00CD7CF3" w:rsidP="00892904"/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CD7CF3" w:rsidRPr="00234D49" w:rsidRDefault="00CD7CF3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D7CF3" w:rsidRPr="00234D49" w:rsidRDefault="00CD7CF3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D7CF3" w:rsidRPr="00234D49" w:rsidRDefault="00CD7CF3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D7CF3" w:rsidRPr="00234D49" w:rsidRDefault="00CD7CF3" w:rsidP="00892904">
            <w:pPr>
              <w:jc w:val="both"/>
            </w:pPr>
            <w:r w:rsidRPr="00234D49">
              <w:t>3. условия разделения прибыли</w:t>
            </w:r>
          </w:p>
          <w:p w:rsidR="00CD7CF3" w:rsidRPr="00234D49" w:rsidRDefault="00CD7CF3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D7CF3" w:rsidRPr="00234D49" w:rsidRDefault="00CD7CF3" w:rsidP="00892904">
            <w:pPr>
              <w:jc w:val="both"/>
            </w:pPr>
            <w:r w:rsidRPr="00234D49">
              <w:t>5. условия правопреемства</w:t>
            </w:r>
          </w:p>
          <w:p w:rsidR="00CD7CF3" w:rsidRPr="00234D49" w:rsidRDefault="00CD7CF3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CD7CF3" w:rsidRPr="00346EBF" w:rsidRDefault="00CD7CF3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интегрированных информационных систем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Непромышленный и персонал и служащих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D7CF3" w:rsidRDefault="00CD7CF3" w:rsidP="00892904">
                  <w:r>
                    <w:t xml:space="preserve">Производственный  персонал и руководителей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D7CF3" w:rsidRDefault="00CD7CF3" w:rsidP="00892904">
                  <w:r>
                    <w:t>Рабочих и специалистов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Сотрудники столовых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Руководители и служащие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D7CF3" w:rsidTr="00892904">
              <w:tc>
                <w:tcPr>
                  <w:tcW w:w="355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D7CF3" w:rsidRDefault="00CD7CF3" w:rsidP="00892904">
                  <w:r>
                    <w:t xml:space="preserve">Удельный вес основных и вспомогательных  рабочих </w:t>
                  </w:r>
                </w:p>
              </w:tc>
              <w:tc>
                <w:tcPr>
                  <w:tcW w:w="652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D7CF3" w:rsidRDefault="00CD7CF3" w:rsidP="00892904">
                  <w:r>
                    <w:t>Средний стаж работы по специальности</w:t>
                  </w:r>
                </w:p>
              </w:tc>
            </w:tr>
            <w:tr w:rsidR="00CD7CF3" w:rsidTr="00892904">
              <w:tc>
                <w:tcPr>
                  <w:tcW w:w="355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D7CF3" w:rsidRDefault="00CD7CF3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D7CF3" w:rsidRDefault="00CD7CF3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>
                  <w:r>
                    <w:t>4,65</w:t>
                  </w:r>
                </w:p>
              </w:tc>
            </w:tr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>
                  <w:r>
                    <w:t>5,36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D7CF3" w:rsidRDefault="00CD7CF3" w:rsidP="00892904">
                  <w:r>
                    <w:t>Трудоемкость продукции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D7CF3" w:rsidRDefault="00CD7CF3" w:rsidP="00892904">
                  <w:r>
                    <w:t>Оборот кадров по приему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колебаний: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Качества выпускаемой продукции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Трудоемкости управления производством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 xml:space="preserve">При </w:t>
            </w:r>
            <w:proofErr w:type="gramStart"/>
            <w:r>
              <w:t>превышении  суммарной</w:t>
            </w:r>
            <w:proofErr w:type="gramEnd"/>
            <w:r>
              <w:t xml:space="preserve"> заработной платы населения  над стоимостью представленных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Рост инфляции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Баланс доходов населения и товарного предложения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Рост  благосостояния населения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D7CF3" w:rsidRDefault="00CD7CF3" w:rsidP="00892904">
                  <w:r>
                    <w:t>Премии за перевыполнение плана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Доплату за работу в ночное  и вечернее время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D7CF3" w:rsidRDefault="00CD7CF3" w:rsidP="00892904">
                  <w:r>
                    <w:t>Оплату времени выполнения общественных и государственных заданий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</w:t>
            </w:r>
            <w:proofErr w:type="gramStart"/>
            <w:r>
              <w:t>ФЗП  предприятия</w:t>
            </w:r>
            <w:proofErr w:type="gramEnd"/>
            <w:r>
              <w:t xml:space="preserve">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D7CF3" w:rsidRDefault="00CD7CF3" w:rsidP="00892904">
                  <w:r>
                    <w:t>Численности работников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D7CF3" w:rsidRDefault="00CD7CF3" w:rsidP="00892904">
                  <w:r>
                    <w:t xml:space="preserve">Выполнения нормы выработки работниками 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Отплата очередного отпуска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За  работу в неблагоприятных условиях труда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Отплата дополнительного отпуска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По  районному коэффициенту</w:t>
                  </w:r>
                </w:p>
              </w:tc>
            </w:tr>
          </w:tbl>
          <w:p w:rsidR="00CD7CF3" w:rsidRDefault="00CD7CF3" w:rsidP="00892904">
            <w:pPr>
              <w:jc w:val="both"/>
            </w:pP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5000" w:type="pct"/>
            <w:gridSpan w:val="4"/>
          </w:tcPr>
          <w:p w:rsidR="00CD7CF3" w:rsidRPr="00825E64" w:rsidRDefault="00CD7CF3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D7CF3" w:rsidRDefault="00CD7CF3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D7CF3" w:rsidRDefault="00CD7CF3" w:rsidP="00892904">
                  <w:r>
                    <w:t>однократно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D7CF3" w:rsidRDefault="00CD7CF3" w:rsidP="00892904">
                  <w:r>
                    <w:t>ежесуточно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готовая продукция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автотранспорт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D7CF3" w:rsidRDefault="00CD7CF3" w:rsidP="00892904">
                  <w:r>
                    <w:t>дебиторская задолженность</w:t>
                  </w:r>
                </w:p>
              </w:tc>
            </w:tr>
          </w:tbl>
          <w:p w:rsidR="00CD7CF3" w:rsidRDefault="00CD7CF3" w:rsidP="00892904"/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D7CF3" w:rsidRDefault="00CD7CF3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D7CF3" w:rsidRDefault="00CD7CF3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D7CF3" w:rsidTr="00892904">
              <w:tc>
                <w:tcPr>
                  <w:tcW w:w="360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D7CF3" w:rsidRDefault="00CD7CF3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/>
              </w:tc>
              <w:tc>
                <w:tcPr>
                  <w:tcW w:w="414" w:type="dxa"/>
                </w:tcPr>
                <w:p w:rsidR="00CD7CF3" w:rsidRPr="001F37FC" w:rsidRDefault="00CD7CF3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/>
              </w:tc>
            </w:tr>
            <w:tr w:rsidR="00CD7CF3" w:rsidRPr="001F37FC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/>
              </w:tc>
              <w:tc>
                <w:tcPr>
                  <w:tcW w:w="414" w:type="dxa"/>
                </w:tcPr>
                <w:p w:rsidR="00CD7CF3" w:rsidRPr="001F37FC" w:rsidRDefault="00CD7CF3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D7CF3" w:rsidRPr="001F37FC" w:rsidRDefault="00CD7CF3" w:rsidP="00892904"/>
              </w:tc>
            </w:tr>
            <w:tr w:rsidR="00CD7CF3" w:rsidTr="00892904">
              <w:tc>
                <w:tcPr>
                  <w:tcW w:w="536" w:type="dxa"/>
                </w:tcPr>
                <w:p w:rsidR="00CD7CF3" w:rsidRPr="001F37FC" w:rsidRDefault="00CD7CF3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D7CF3" w:rsidRPr="001F37FC" w:rsidRDefault="00CD7CF3" w:rsidP="00892904"/>
              </w:tc>
              <w:tc>
                <w:tcPr>
                  <w:tcW w:w="414" w:type="dxa"/>
                </w:tcPr>
                <w:p w:rsidR="00CD7CF3" w:rsidRPr="001F37FC" w:rsidRDefault="00CD7CF3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D7CF3" w:rsidRDefault="00CD7CF3" w:rsidP="00892904"/>
              </w:tc>
            </w:tr>
          </w:tbl>
          <w:p w:rsidR="00CD7CF3" w:rsidRDefault="00CD7CF3" w:rsidP="00892904">
            <w:pPr>
              <w:ind w:left="360"/>
            </w:pPr>
          </w:p>
          <w:p w:rsidR="00CD7CF3" w:rsidRPr="001F37FC" w:rsidRDefault="00CD7CF3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 xml:space="preserve">не изменится 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D7CF3" w:rsidRDefault="00CD7CF3" w:rsidP="00892904">
                  <w:r>
                    <w:t>будет равна нулю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величину чистой прибыли, полученной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величину балансовой прибыли, полученной с 1 рубля вложенных средств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 xml:space="preserve">объем реализуемой продукции, приходящийся на 1 рубль стоимости основных фондов 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D7CF3" w:rsidRDefault="00CD7CF3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фондоемкость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%; дол.ед.; руб.; руб./руб.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D7CF3" w:rsidRDefault="00CD7CF3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D7CF3" w:rsidRDefault="00CD7CF3" w:rsidP="00892904">
                  <w:r>
                    <w:t>руб.; %; руб./руб.; дол.ед.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/>
              </w:tc>
              <w:tc>
                <w:tcPr>
                  <w:tcW w:w="4198" w:type="dxa"/>
                </w:tcPr>
                <w:p w:rsidR="00CD7CF3" w:rsidRDefault="00CD7CF3" w:rsidP="00892904"/>
              </w:tc>
              <w:tc>
                <w:tcPr>
                  <w:tcW w:w="414" w:type="dxa"/>
                </w:tcPr>
                <w:p w:rsidR="00CD7CF3" w:rsidRDefault="00CD7CF3" w:rsidP="00892904"/>
              </w:tc>
              <w:tc>
                <w:tcPr>
                  <w:tcW w:w="4986" w:type="dxa"/>
                </w:tcPr>
                <w:p w:rsidR="00CD7CF3" w:rsidRDefault="00CD7CF3" w:rsidP="00892904"/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/>
              </w:tc>
              <w:tc>
                <w:tcPr>
                  <w:tcW w:w="4198" w:type="dxa"/>
                </w:tcPr>
                <w:p w:rsidR="00CD7CF3" w:rsidRDefault="00CD7CF3" w:rsidP="00892904"/>
              </w:tc>
              <w:tc>
                <w:tcPr>
                  <w:tcW w:w="414" w:type="dxa"/>
                </w:tcPr>
                <w:p w:rsidR="00CD7CF3" w:rsidRDefault="00CD7CF3" w:rsidP="00892904"/>
              </w:tc>
              <w:tc>
                <w:tcPr>
                  <w:tcW w:w="4986" w:type="dxa"/>
                </w:tcPr>
                <w:p w:rsidR="00CD7CF3" w:rsidRDefault="00CD7CF3" w:rsidP="00892904"/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D7CF3" w:rsidRDefault="00CD7CF3" w:rsidP="00892904">
                  <w:r>
                    <w:t>насосная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D7CF3" w:rsidRDefault="00CD7CF3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D7CF3" w:rsidRDefault="00CD7CF3" w:rsidP="00892904">
            <w:pPr>
              <w:ind w:left="360"/>
            </w:pPr>
          </w:p>
          <w:p w:rsidR="00CD7CF3" w:rsidRDefault="00CD7CF3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стоимость основных средств</w:t>
                  </w:r>
                </w:p>
              </w:tc>
            </w:tr>
            <w:tr w:rsidR="00CD7CF3" w:rsidTr="00892904">
              <w:tc>
                <w:tcPr>
                  <w:tcW w:w="536" w:type="dxa"/>
                </w:tcPr>
                <w:p w:rsidR="00CD7CF3" w:rsidRDefault="00CD7CF3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D7CF3" w:rsidRDefault="00CD7CF3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D7CF3" w:rsidRDefault="00CD7CF3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D7CF3" w:rsidRDefault="00CD7CF3" w:rsidP="00892904">
                  <w:r>
                    <w:t>срок эксплуатации месторождения</w:t>
                  </w:r>
                </w:p>
              </w:tc>
            </w:tr>
          </w:tbl>
          <w:p w:rsidR="00CD7CF3" w:rsidRDefault="00CD7CF3" w:rsidP="00892904"/>
          <w:p w:rsidR="00CD7CF3" w:rsidRPr="00825E64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CD7CF3" w:rsidRPr="00AD4EA2" w:rsidRDefault="00CD7CF3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. Стоимость сооружений поверхностного комплекса 485 млн.руб. Стоимость основного горнотранспортного оборудования (ГТО) 980 млн.руб. Стоимость </w:t>
            </w:r>
            <w:proofErr w:type="gramStart"/>
            <w:r w:rsidRPr="00AD4EA2">
              <w:t>вспомогательного  ГТО</w:t>
            </w:r>
            <w:proofErr w:type="gramEnd"/>
            <w:r w:rsidRPr="00AD4EA2">
              <w:t xml:space="preserve"> 55 млн.руб. Суммарная мощность основного и вспомогательного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      </w:r>
          </w:p>
          <w:p w:rsidR="00CD7CF3" w:rsidRPr="00AD4EA2" w:rsidRDefault="00CD7CF3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Протяженность, м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  <w:tr w:rsidR="00CD7CF3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D7CF3" w:rsidRPr="00AD4EA2" w:rsidRDefault="00CD7CF3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D7CF3" w:rsidRPr="00AD4EA2" w:rsidRDefault="00CD7CF3" w:rsidP="00892904">
                  <w:pPr>
                    <w:jc w:val="both"/>
                  </w:pPr>
                </w:p>
              </w:tc>
            </w:tr>
          </w:tbl>
          <w:p w:rsidR="00CD7CF3" w:rsidRPr="00AD4EA2" w:rsidRDefault="00CD7CF3" w:rsidP="00892904">
            <w:pPr>
              <w:ind w:firstLine="567"/>
              <w:jc w:val="both"/>
            </w:pPr>
          </w:p>
          <w:p w:rsidR="00CD7CF3" w:rsidRDefault="00CD7CF3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D7CF3" w:rsidRPr="00825E64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D7CF3" w:rsidRPr="00346EBF" w:rsidTr="00892904">
        <w:tc>
          <w:tcPr>
            <w:tcW w:w="464" w:type="pct"/>
            <w:gridSpan w:val="2"/>
          </w:tcPr>
          <w:p w:rsidR="00CD7CF3" w:rsidRPr="00346EBF" w:rsidRDefault="00CD7CF3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CD7CF3" w:rsidRPr="006F0F88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CD7CF3" w:rsidRDefault="00CD7CF3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D7CF3" w:rsidRPr="000F5916" w:rsidRDefault="00CD7CF3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      </w:r>
          </w:p>
          <w:p w:rsidR="00CD7CF3" w:rsidRPr="000F5916" w:rsidRDefault="00CD7CF3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денежного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D7CF3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D7CF3" w:rsidRPr="000F5916" w:rsidRDefault="00CD7CF3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D7CF3" w:rsidRDefault="00CD7CF3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D7CF3" w:rsidRPr="00825E64" w:rsidRDefault="00CD7CF3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CD7CF3" w:rsidRDefault="00CD7CF3" w:rsidP="00CD7CF3">
      <w:pPr>
        <w:pStyle w:val="a5"/>
        <w:spacing w:after="0"/>
        <w:ind w:firstLine="709"/>
        <w:jc w:val="both"/>
        <w:rPr>
          <w:i/>
          <w:u w:val="single"/>
        </w:rPr>
      </w:pPr>
    </w:p>
    <w:p w:rsidR="00CD7CF3" w:rsidRDefault="00CD7CF3" w:rsidP="00CD7CF3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CD7CF3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D7CF3" w:rsidRDefault="00CD7CF3" w:rsidP="00CD7CF3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D7CF3" w:rsidRPr="009327B9" w:rsidRDefault="00CD7CF3" w:rsidP="00CD7CF3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оценивания:</w:t>
      </w:r>
    </w:p>
    <w:p w:rsidR="00CD7CF3" w:rsidRPr="009327B9" w:rsidRDefault="00CD7CF3" w:rsidP="00CD7CF3">
      <w:pPr>
        <w:ind w:firstLine="567"/>
        <w:rPr>
          <w:b/>
        </w:rPr>
      </w:pPr>
    </w:p>
    <w:p w:rsidR="00CD7CF3" w:rsidRPr="009327B9" w:rsidRDefault="00CD7CF3" w:rsidP="00CD7CF3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производства</w:t>
      </w:r>
      <w:r w:rsidRPr="00471364">
        <w:rPr>
          <w:rFonts w:cs="Georgia"/>
        </w:rPr>
        <w:t xml:space="preserve">» </w:t>
      </w:r>
      <w:r w:rsidRPr="009327B9">
        <w:t>включает теоретические вопросы, позволяющие оценить уровень усвоения обучающимися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CD7CF3" w:rsidRPr="009327B9" w:rsidRDefault="00CD7CF3" w:rsidP="00CD7CF3">
      <w:pPr>
        <w:ind w:firstLine="709"/>
        <w:jc w:val="both"/>
      </w:pPr>
      <w:r w:rsidRPr="009327B9"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CD7CF3" w:rsidRPr="009327B9" w:rsidRDefault="00CD7CF3" w:rsidP="00CD7CF3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CD7CF3" w:rsidRPr="009327B9" w:rsidRDefault="00CD7CF3" w:rsidP="00CD7CF3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CD7CF3" w:rsidRPr="009327B9" w:rsidRDefault="00CD7CF3" w:rsidP="00CD7CF3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CD7CF3" w:rsidRPr="009327B9" w:rsidRDefault="00CD7CF3" w:rsidP="00CD7CF3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CD7CF3" w:rsidRPr="009327B9" w:rsidRDefault="00CD7CF3" w:rsidP="00CD7CF3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CD7CF3" w:rsidRPr="009327B9" w:rsidRDefault="00CD7CF3" w:rsidP="00CD7CF3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2" w:tooltip="Конспекты лекций" w:history="1">
        <w:r w:rsidRPr="009327B9">
          <w:t>конспект лекций</w:t>
        </w:r>
      </w:hyperlink>
      <w:r w:rsidRPr="009327B9"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CD7CF3" w:rsidRDefault="00CD7CF3" w:rsidP="00CD7CF3">
      <w:pPr>
        <w:ind w:left="540"/>
        <w:jc w:val="both"/>
        <w:rPr>
          <w:snapToGrid w:val="0"/>
        </w:rPr>
      </w:pPr>
    </w:p>
    <w:p w:rsidR="00CD7CF3" w:rsidRPr="00AD3419" w:rsidRDefault="00CD7CF3" w:rsidP="00CD7CF3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планируемыми результатами обучения):</w:t>
      </w:r>
    </w:p>
    <w:p w:rsidR="00CD7CF3" w:rsidRPr="00AD3419" w:rsidRDefault="00CD7CF3" w:rsidP="00CD7CF3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обучающийся </w:t>
      </w:r>
    </w:p>
    <w:p w:rsidR="00CD7CF3" w:rsidRPr="00AD3419" w:rsidRDefault="00CD7CF3" w:rsidP="00CD7CF3">
      <w:pPr>
        <w:ind w:firstLine="567"/>
        <w:jc w:val="both"/>
        <w:rPr>
          <w:snapToGrid w:val="0"/>
        </w:rPr>
      </w:pPr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понятий </w:t>
      </w:r>
      <w:r>
        <w:rPr>
          <w:snapToGrid w:val="0"/>
        </w:rPr>
        <w:t xml:space="preserve">экономки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</w:p>
    <w:p w:rsidR="00CD7CF3" w:rsidRPr="00AD3419" w:rsidRDefault="00CD7CF3" w:rsidP="00CD7CF3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воспроизведения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интеллектуальные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CD7CF3" w:rsidRDefault="00CD7CF3" w:rsidP="00CD7CF3">
      <w:pPr>
        <w:ind w:left="540" w:firstLine="567"/>
        <w:jc w:val="both"/>
        <w:rPr>
          <w:b/>
          <w:i/>
          <w:snapToGrid w:val="0"/>
        </w:rPr>
      </w:pP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CD7CF3" w:rsidRDefault="00CD7CF3" w:rsidP="00CD7CF3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D7CF3" w:rsidRPr="003D510D" w:rsidRDefault="00CD7CF3" w:rsidP="00CD7CF3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Предприятие разрабатывает месторождение медно-колчеданных руд системами разработки с закладкой выработанного пространства. Содержание в балансовых запасах: меди  – 2,9%, цинка – 2,8%. Производительность шахты по ПИ – 0,98 </w:t>
      </w:r>
      <w:proofErr w:type="gramStart"/>
      <w:r w:rsidRPr="003D510D">
        <w:rPr>
          <w:snapToGrid w:val="0"/>
        </w:rPr>
        <w:t>млн.тонн</w:t>
      </w:r>
      <w:proofErr w:type="gramEnd"/>
      <w:r w:rsidRPr="003D510D">
        <w:rPr>
          <w:snapToGrid w:val="0"/>
        </w:rPr>
        <w:t>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При производстве взрывных работ применяется ВВ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CD7CF3" w:rsidRPr="003D510D" w:rsidTr="00892904">
        <w:trPr>
          <w:jc w:val="center"/>
        </w:trPr>
        <w:tc>
          <w:tcPr>
            <w:tcW w:w="3925" w:type="dxa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тыс.руб.</w:t>
            </w:r>
          </w:p>
        </w:tc>
        <w:tc>
          <w:tcPr>
            <w:tcW w:w="2041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CD7CF3" w:rsidRPr="003D510D" w:rsidTr="00892904">
        <w:trPr>
          <w:jc w:val="center"/>
        </w:trPr>
        <w:tc>
          <w:tcPr>
            <w:tcW w:w="3925" w:type="dxa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комплекса</w:t>
            </w:r>
          </w:p>
        </w:tc>
        <w:tc>
          <w:tcPr>
            <w:tcW w:w="2369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CD7CF3" w:rsidRPr="003D510D" w:rsidTr="00892904">
        <w:trPr>
          <w:jc w:val="center"/>
        </w:trPr>
        <w:tc>
          <w:tcPr>
            <w:tcW w:w="3925" w:type="dxa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Основное горно-транспортное оборудование</w:t>
            </w:r>
          </w:p>
        </w:tc>
        <w:tc>
          <w:tcPr>
            <w:tcW w:w="2369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CD7CF3" w:rsidRPr="003D510D" w:rsidTr="00892904">
        <w:trPr>
          <w:jc w:val="center"/>
        </w:trPr>
        <w:tc>
          <w:tcPr>
            <w:tcW w:w="3925" w:type="dxa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горно-  транспортное оборудование</w:t>
            </w:r>
          </w:p>
        </w:tc>
        <w:tc>
          <w:tcPr>
            <w:tcW w:w="2369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CD7CF3" w:rsidRPr="003D510D" w:rsidRDefault="00CD7CF3" w:rsidP="00CD7CF3">
      <w:pPr>
        <w:ind w:firstLine="567"/>
        <w:jc w:val="both"/>
        <w:rPr>
          <w:snapToGrid w:val="0"/>
        </w:rPr>
      </w:pP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Протяженность, м</w:t>
            </w:r>
          </w:p>
        </w:tc>
        <w:tc>
          <w:tcPr>
            <w:tcW w:w="1440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r w:rsidRPr="003D510D">
              <w:rPr>
                <w:snapToGrid w:val="0"/>
                <w:vertAlign w:val="superscript"/>
              </w:rPr>
              <w:t>2</w:t>
            </w:r>
          </w:p>
        </w:tc>
        <w:tc>
          <w:tcPr>
            <w:tcW w:w="1916" w:type="dxa"/>
            <w:vAlign w:val="center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CD7CF3" w:rsidRPr="003D510D" w:rsidTr="00892904">
        <w:trPr>
          <w:trHeight w:val="287"/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  <w:tr w:rsidR="00CD7CF3" w:rsidRPr="003D510D" w:rsidTr="00892904">
        <w:trPr>
          <w:jc w:val="center"/>
        </w:trPr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</w:p>
        </w:tc>
      </w:tr>
    </w:tbl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Балансовые запасы месторождения 85,2 </w:t>
      </w:r>
      <w:proofErr w:type="gramStart"/>
      <w:r w:rsidRPr="003D510D">
        <w:rPr>
          <w:snapToGrid w:val="0"/>
        </w:rPr>
        <w:t>млн.тонн</w:t>
      </w:r>
      <w:proofErr w:type="gramEnd"/>
      <w:r w:rsidRPr="003D510D">
        <w:rPr>
          <w:snapToGrid w:val="0"/>
        </w:rPr>
        <w:t>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CD7CF3" w:rsidRPr="003D510D" w:rsidTr="00892904">
        <w:tc>
          <w:tcPr>
            <w:tcW w:w="9828" w:type="dxa"/>
            <w:gridSpan w:val="4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CD7CF3" w:rsidRPr="003D510D" w:rsidTr="00892904"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CD7CF3" w:rsidRPr="003D510D" w:rsidTr="00892904"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CD7CF3" w:rsidRPr="003D510D" w:rsidTr="00892904"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CD7CF3" w:rsidRPr="003D510D" w:rsidTr="00892904"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CD7CF3" w:rsidRPr="003D510D" w:rsidTr="00892904">
        <w:tc>
          <w:tcPr>
            <w:tcW w:w="648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CD7CF3" w:rsidRPr="003D510D" w:rsidRDefault="00CD7CF3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</w:tbl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CD7CF3" w:rsidRPr="003D510D" w:rsidRDefault="00CD7CF3" w:rsidP="00CD7CF3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CD7CF3" w:rsidRPr="0088589C" w:rsidRDefault="00CD7CF3" w:rsidP="00CD7CF3">
      <w:pPr>
        <w:ind w:firstLine="567"/>
        <w:jc w:val="both"/>
        <w:rPr>
          <w:snapToGrid w:val="0"/>
        </w:rPr>
      </w:pPr>
    </w:p>
    <w:p w:rsidR="00CD7CF3" w:rsidRPr="0088589C" w:rsidRDefault="00CD7CF3" w:rsidP="00CD7CF3">
      <w:pPr>
        <w:ind w:firstLine="567"/>
        <w:jc w:val="both"/>
        <w:rPr>
          <w:snapToGrid w:val="0"/>
        </w:rPr>
      </w:pPr>
    </w:p>
    <w:p w:rsidR="00CD7CF3" w:rsidRPr="00AD3419" w:rsidRDefault="00CD7CF3" w:rsidP="00CD7CF3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CD7CF3" w:rsidRDefault="00CD7CF3" w:rsidP="00CD7CF3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CD7CF3" w:rsidRPr="009E6485" w:rsidRDefault="00CD7CF3" w:rsidP="00CD7CF3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D7CF3" w:rsidRPr="00A37750" w:rsidRDefault="00CD7CF3" w:rsidP="00CD7CF3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CD7CF3" w:rsidRPr="00A37750" w:rsidRDefault="00CD7CF3" w:rsidP="00CD7CF3">
      <w:pPr>
        <w:ind w:left="709" w:hanging="142"/>
        <w:rPr>
          <w:b/>
          <w:bCs/>
        </w:rPr>
      </w:pPr>
    </w:p>
    <w:p w:rsidR="00CD7CF3" w:rsidRPr="00346EBF" w:rsidRDefault="00CD7CF3" w:rsidP="00CD7CF3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CD7CF3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 xml:space="preserve">. — 4-е изд., стер. — </w:t>
      </w:r>
      <w:proofErr w:type="gramStart"/>
      <w:r w:rsidRPr="00754EFF">
        <w:t>Москва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3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D7CF3" w:rsidRPr="00247D92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</w:t>
      </w:r>
      <w:proofErr w:type="gramStart"/>
      <w:r w:rsidRPr="00662B0C">
        <w:t>Магнитогорск :</w:t>
      </w:r>
      <w:proofErr w:type="gramEnd"/>
      <w:r w:rsidRPr="00662B0C">
        <w:t xml:space="preserve"> МГТУ, 2018. - 1 электрон. опт.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4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uploader</w:t>
        </w:r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D7CF3" w:rsidRPr="00F053F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</w:p>
    <w:p w:rsidR="00CD7CF3" w:rsidRPr="00346EBF" w:rsidRDefault="00CD7CF3" w:rsidP="00CD7CF3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D7CF3" w:rsidRPr="00F053F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учебник / В.З. Черняк. – М.: КНОРУС. – 2007. – 731с.</w:t>
      </w:r>
    </w:p>
    <w:p w:rsidR="00CD7CF3" w:rsidRPr="00F053F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 xml:space="preserve">под. ред.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CD7CF3" w:rsidRPr="00F053F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 xml:space="preserve">: учебное пособие / под общ. ред.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CD7CF3" w:rsidRPr="00F053F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>
        <w:t>4. 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Лукманова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</w:t>
      </w:r>
      <w:proofErr w:type="gramStart"/>
      <w:r w:rsidRPr="00F053FD">
        <w:t>доп..</w:t>
      </w:r>
      <w:proofErr w:type="gramEnd"/>
      <w:r w:rsidRPr="00F053FD">
        <w:t xml:space="preserve"> – М.: </w:t>
      </w:r>
      <w:proofErr w:type="spellStart"/>
      <w:r w:rsidRPr="00F053FD">
        <w:t>Юрайт</w:t>
      </w:r>
      <w:proofErr w:type="spellEnd"/>
      <w:r w:rsidRPr="00F053FD">
        <w:t>, 2008. – 620с.</w:t>
      </w:r>
    </w:p>
    <w:p w:rsidR="00CD7CF3" w:rsidRDefault="00CD7CF3" w:rsidP="00CD7CF3">
      <w:pPr>
        <w:pStyle w:val="a5"/>
        <w:ind w:firstLine="540"/>
        <w:jc w:val="both"/>
      </w:pPr>
      <w:r w:rsidRPr="00294A30">
        <w:t xml:space="preserve">5. Пономарева, О. С. Экономика и управление производством [Электронный ресурс]: практикум / О. С. Пономарева, С. В. Куликов. - МГТУ. - </w:t>
      </w:r>
      <w:proofErr w:type="gramStart"/>
      <w:r w:rsidRPr="00294A30">
        <w:t>Магнитогорск :</w:t>
      </w:r>
      <w:proofErr w:type="gramEnd"/>
      <w:r w:rsidRPr="00294A30">
        <w:t xml:space="preserve"> МГТУ, 2015. - 1 электрон. опт.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CD7CF3" w:rsidRPr="00294A30" w:rsidRDefault="00CD7CF3" w:rsidP="00CD7CF3">
      <w:pPr>
        <w:pStyle w:val="a5"/>
        <w:ind w:firstLine="540"/>
        <w:jc w:val="both"/>
      </w:pPr>
      <w:r>
        <w:t>7</w:t>
      </w:r>
      <w:r w:rsidRPr="00294A30">
        <w:t xml:space="preserve">. Экономика и менеджмент горного производства [Электронный ресурс]: модуль-конспект </w:t>
      </w:r>
      <w:proofErr w:type="gramStart"/>
      <w:r w:rsidRPr="00294A30">
        <w:t>лекций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5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D7CF3" w:rsidRPr="007F3ECD" w:rsidRDefault="00CD7CF3" w:rsidP="00CD7CF3">
      <w:pPr>
        <w:pStyle w:val="a5"/>
        <w:ind w:firstLine="540"/>
        <w:jc w:val="both"/>
      </w:pPr>
      <w:r>
        <w:lastRenderedPageBreak/>
        <w:t>8</w:t>
      </w:r>
      <w:r w:rsidRPr="00294A30">
        <w:t>. Скворцова, Н. В. Экономика отраслей и предприятий [Электронный ресурс</w:t>
      </w:r>
      <w:proofErr w:type="gramStart"/>
      <w:r w:rsidRPr="00294A30">
        <w:t>]::</w:t>
      </w:r>
      <w:proofErr w:type="gramEnd"/>
      <w:r w:rsidRPr="00294A30">
        <w:t xml:space="preserve"> учебное пособие / Н. В. Скворцова, Т. П. </w:t>
      </w:r>
      <w:proofErr w:type="spellStart"/>
      <w:r w:rsidRPr="00294A30">
        <w:t>Рахлис</w:t>
      </w:r>
      <w:proofErr w:type="spellEnd"/>
      <w:r w:rsidRPr="00294A30">
        <w:t xml:space="preserve"> ; МГТУ. - </w:t>
      </w:r>
      <w:proofErr w:type="gramStart"/>
      <w:r w:rsidRPr="00294A30">
        <w:t>Магнитогорск :</w:t>
      </w:r>
      <w:proofErr w:type="gramEnd"/>
      <w:r w:rsidRPr="00294A30">
        <w:t xml:space="preserve"> МГТУ, 2016. - 1 электрон. опт.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D7CF3" w:rsidRPr="00346EBF" w:rsidRDefault="00CD7CF3" w:rsidP="00CD7CF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D7CF3" w:rsidRPr="00AF1E2A" w:rsidRDefault="00CD7CF3" w:rsidP="00CD7CF3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CD7CF3" w:rsidRPr="005D241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proofErr w:type="gramStart"/>
      <w:r>
        <w:t>м</w:t>
      </w:r>
      <w:r w:rsidRPr="005D241D">
        <w:t>етод.указ</w:t>
      </w:r>
      <w:proofErr w:type="spellEnd"/>
      <w:proofErr w:type="gramEnd"/>
      <w:r w:rsidRPr="005D241D">
        <w:t>. по составлению курсовой работы для студентов спец. 130403 «Открытая разработка месторождений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CD7CF3" w:rsidRPr="005D241D" w:rsidRDefault="00CD7CF3" w:rsidP="00CD7CF3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proofErr w:type="gramStart"/>
      <w:r>
        <w:t>м</w:t>
      </w:r>
      <w:r w:rsidRPr="005D241D">
        <w:t>етод.указ</w:t>
      </w:r>
      <w:proofErr w:type="spellEnd"/>
      <w:proofErr w:type="gramEnd"/>
      <w:r w:rsidRPr="005D241D">
        <w:t xml:space="preserve">. по составлению курсовой работы для студентов спец. 130404. Изд-во Магнитогорск. гос.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CD7CF3" w:rsidRDefault="00CD7CF3" w:rsidP="00CD7CF3">
      <w:pPr>
        <w:pStyle w:val="21"/>
        <w:spacing w:after="0" w:line="240" w:lineRule="auto"/>
        <w:ind w:left="0" w:firstLine="540"/>
        <w:jc w:val="both"/>
      </w:pPr>
    </w:p>
    <w:p w:rsidR="006B5639" w:rsidRDefault="006B5639" w:rsidP="006B5639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6B5639" w:rsidRPr="00F239FD" w:rsidRDefault="006B5639" w:rsidP="006B5639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5639" w:rsidRPr="00E87FAC" w:rsidTr="00892904"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6B5639" w:rsidRPr="00E87FAC" w:rsidRDefault="006B5639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6B5639" w:rsidRPr="00E87FAC" w:rsidTr="00892904"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B5639" w:rsidRDefault="006B5639" w:rsidP="00892904">
            <w:pPr>
              <w:spacing w:before="120"/>
              <w:contextualSpacing/>
            </w:pPr>
            <w:r>
              <w:t>Д-1227 от 08.10.2018</w:t>
            </w:r>
          </w:p>
          <w:p w:rsidR="006B5639" w:rsidRPr="0097203E" w:rsidRDefault="006B5639" w:rsidP="00892904">
            <w:pPr>
              <w:spacing w:before="120"/>
              <w:contextualSpacing/>
            </w:pPr>
          </w:p>
        </w:tc>
        <w:tc>
          <w:tcPr>
            <w:tcW w:w="3191" w:type="dxa"/>
          </w:tcPr>
          <w:p w:rsidR="006B5639" w:rsidRPr="0097203E" w:rsidRDefault="006B5639" w:rsidP="00C02769">
            <w:pPr>
              <w:spacing w:before="120"/>
              <w:contextualSpacing/>
            </w:pPr>
            <w:r>
              <w:t>11.10.2021</w:t>
            </w:r>
          </w:p>
        </w:tc>
      </w:tr>
      <w:tr w:rsidR="006B5639" w:rsidRPr="00E87FAC" w:rsidTr="00892904"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6B5639" w:rsidRPr="00E87FAC" w:rsidRDefault="006B5639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6B5639" w:rsidRPr="00E87FAC" w:rsidTr="00892904"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B5639" w:rsidRPr="00E87FAC" w:rsidRDefault="006B5639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6B5639" w:rsidRPr="00E87FAC" w:rsidRDefault="006B5639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6B5639" w:rsidRPr="00CB75DF" w:rsidRDefault="006B5639" w:rsidP="006B5639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6B5639" w:rsidRPr="00F239FD" w:rsidRDefault="006B5639" w:rsidP="006B5639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B5639" w:rsidRPr="004369DB" w:rsidRDefault="006B5639" w:rsidP="006B5639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6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6B5639" w:rsidRPr="004369DB" w:rsidRDefault="006B5639" w:rsidP="006B5639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7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6B5639" w:rsidRDefault="006B5639" w:rsidP="006B5639">
      <w:pPr>
        <w:pStyle w:val="Style10"/>
        <w:widowControl/>
        <w:contextualSpacing/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8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02769" w:rsidRPr="00C02769" w:rsidRDefault="00C02769" w:rsidP="00C02769">
      <w:pPr>
        <w:pStyle w:val="Style10"/>
        <w:contextualSpacing/>
        <w:rPr>
          <w:bCs/>
        </w:rPr>
      </w:pPr>
      <w:r>
        <w:rPr>
          <w:bCs/>
        </w:rPr>
        <w:t xml:space="preserve">4. </w:t>
      </w:r>
      <w:r w:rsidRPr="00C02769">
        <w:rPr>
          <w:bCs/>
        </w:rPr>
        <w:t xml:space="preserve">Информационная система «Единое окно доступа к образовательным ресурсам», Образование в области техники и технологий, Горное дело. – URL: </w:t>
      </w:r>
      <w:proofErr w:type="gramStart"/>
      <w:r w:rsidRPr="00C02769">
        <w:rPr>
          <w:bCs/>
        </w:rPr>
        <w:t>http://window.edu.ru/catalog/resources?p_rubr=2.2.75.5 .</w:t>
      </w:r>
      <w:proofErr w:type="gramEnd"/>
    </w:p>
    <w:p w:rsidR="00C02769" w:rsidRPr="004369DB" w:rsidRDefault="00C02769" w:rsidP="00C02769">
      <w:pPr>
        <w:pStyle w:val="Style10"/>
        <w:widowControl/>
        <w:contextualSpacing/>
        <w:rPr>
          <w:bCs/>
        </w:rPr>
      </w:pPr>
      <w:r>
        <w:rPr>
          <w:bCs/>
        </w:rPr>
        <w:t xml:space="preserve">5. </w:t>
      </w:r>
      <w:bookmarkStart w:id="0" w:name="_GoBack"/>
      <w:bookmarkEnd w:id="0"/>
      <w:r w:rsidRPr="00C02769">
        <w:rPr>
          <w:bCs/>
        </w:rPr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C02769">
        <w:rPr>
          <w:bCs/>
        </w:rPr>
        <w:t>polpred</w:t>
      </w:r>
      <w:proofErr w:type="spellEnd"/>
      <w:r w:rsidRPr="00C02769">
        <w:rPr>
          <w:bCs/>
        </w:rPr>
        <w:t xml:space="preserve"> («Полпред»), отрасль «Металлургия, горное дело в РФ и за рубежом». – URL: </w:t>
      </w:r>
      <w:proofErr w:type="gramStart"/>
      <w:r w:rsidRPr="00C02769">
        <w:rPr>
          <w:bCs/>
        </w:rPr>
        <w:t>http://metal.polpred.com/ .</w:t>
      </w:r>
      <w:proofErr w:type="gramEnd"/>
    </w:p>
    <w:p w:rsidR="006B5639" w:rsidRPr="00145E05" w:rsidRDefault="006B5639" w:rsidP="006B5639">
      <w:pPr>
        <w:pStyle w:val="21"/>
        <w:spacing w:after="0" w:line="240" w:lineRule="auto"/>
        <w:ind w:left="0" w:firstLine="540"/>
        <w:jc w:val="both"/>
      </w:pPr>
    </w:p>
    <w:p w:rsidR="006B5639" w:rsidRPr="0008476D" w:rsidRDefault="006B5639" w:rsidP="006B5639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6B5639" w:rsidRPr="00346EBF" w:rsidRDefault="006B5639" w:rsidP="006B5639">
      <w:r w:rsidRPr="00346EBF">
        <w:t>Материально-техническое обеспечение дисциплины включает:</w:t>
      </w:r>
    </w:p>
    <w:p w:rsidR="006B5639" w:rsidRDefault="006B5639" w:rsidP="006B5639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6B5639" w:rsidRPr="00C17915" w:rsidTr="00892904">
        <w:trPr>
          <w:tblHeader/>
        </w:trPr>
        <w:tc>
          <w:tcPr>
            <w:tcW w:w="1928" w:type="pct"/>
            <w:vAlign w:val="center"/>
          </w:tcPr>
          <w:p w:rsidR="006B5639" w:rsidRPr="00C17915" w:rsidRDefault="006B5639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B5639" w:rsidRPr="00C17915" w:rsidRDefault="006B5639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6B5639" w:rsidRPr="00C17915" w:rsidTr="00892904">
        <w:tc>
          <w:tcPr>
            <w:tcW w:w="1928" w:type="pct"/>
          </w:tcPr>
          <w:p w:rsidR="006B5639" w:rsidRPr="00CB627B" w:rsidRDefault="006B5639" w:rsidP="00892904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B5639" w:rsidRPr="00CB627B" w:rsidRDefault="006B5639" w:rsidP="00892904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6B5639" w:rsidRPr="00C17915" w:rsidTr="00892904">
        <w:tc>
          <w:tcPr>
            <w:tcW w:w="1928" w:type="pct"/>
          </w:tcPr>
          <w:p w:rsidR="006B5639" w:rsidRPr="0054014E" w:rsidRDefault="006B5639" w:rsidP="00892904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B5639" w:rsidRPr="0054014E" w:rsidRDefault="006B5639" w:rsidP="00892904">
            <w:r w:rsidRPr="0054014E">
              <w:t>Мультимедийные средства хранения, передачи  и представления информации.</w:t>
            </w:r>
          </w:p>
          <w:p w:rsidR="006B5639" w:rsidRPr="0054014E" w:rsidRDefault="006B5639" w:rsidP="00892904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6B5639" w:rsidRPr="00C17915" w:rsidTr="00892904">
        <w:tc>
          <w:tcPr>
            <w:tcW w:w="1928" w:type="pct"/>
          </w:tcPr>
          <w:p w:rsidR="006B5639" w:rsidRPr="0054014E" w:rsidRDefault="006B5639" w:rsidP="00892904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6B5639" w:rsidRPr="0054014E" w:rsidRDefault="006B5639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B5639" w:rsidRPr="00C17915" w:rsidTr="00892904">
        <w:tc>
          <w:tcPr>
            <w:tcW w:w="1928" w:type="pct"/>
          </w:tcPr>
          <w:p w:rsidR="006B5639" w:rsidRPr="0054014E" w:rsidRDefault="006B5639" w:rsidP="00892904">
            <w:r>
              <w:t xml:space="preserve">Помещения для хранения и профилактического обслуживания </w:t>
            </w:r>
            <w:r>
              <w:lastRenderedPageBreak/>
              <w:t>учебного оборудования</w:t>
            </w:r>
          </w:p>
        </w:tc>
        <w:tc>
          <w:tcPr>
            <w:tcW w:w="3072" w:type="pct"/>
          </w:tcPr>
          <w:p w:rsidR="006B5639" w:rsidRPr="0054014E" w:rsidRDefault="006B5639" w:rsidP="00892904">
            <w:r w:rsidRPr="0054014E">
              <w:lastRenderedPageBreak/>
              <w:t>Шкафы для хранения учебно-методической документации, учебного оборудования и учебно-наглядных посо</w:t>
            </w:r>
            <w:r w:rsidRPr="0054014E">
              <w:lastRenderedPageBreak/>
              <w:t>бий.</w:t>
            </w:r>
          </w:p>
        </w:tc>
      </w:tr>
    </w:tbl>
    <w:p w:rsidR="006B5639" w:rsidRDefault="006B5639" w:rsidP="006B5639">
      <w:pPr>
        <w:pStyle w:val="21"/>
        <w:spacing w:after="0" w:line="240" w:lineRule="auto"/>
        <w:ind w:left="0" w:firstLine="540"/>
        <w:jc w:val="both"/>
      </w:pPr>
    </w:p>
    <w:p w:rsidR="00CD7CF3" w:rsidRPr="00E51812" w:rsidRDefault="00CD7CF3" w:rsidP="006B5639">
      <w:pPr>
        <w:pStyle w:val="Style8"/>
        <w:widowControl/>
        <w:ind w:firstLine="0"/>
        <w:rPr>
          <w:rStyle w:val="FontStyle21"/>
          <w:sz w:val="24"/>
          <w:szCs w:val="24"/>
        </w:rPr>
      </w:pPr>
    </w:p>
    <w:sectPr w:rsidR="00CD7CF3" w:rsidRPr="00E51812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B7" w:rsidRDefault="00A915B7">
      <w:r>
        <w:separator/>
      </w:r>
    </w:p>
  </w:endnote>
  <w:endnote w:type="continuationSeparator" w:id="0">
    <w:p w:rsidR="00A915B7" w:rsidRDefault="00A9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F3" w:rsidRDefault="00CD7C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B7" w:rsidRDefault="00A915B7">
      <w:r>
        <w:separator/>
      </w:r>
    </w:p>
  </w:footnote>
  <w:footnote w:type="continuationSeparator" w:id="0">
    <w:p w:rsidR="00A915B7" w:rsidRDefault="00A9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F3" w:rsidRDefault="00CD7C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058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4A2C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5F5"/>
    <w:rsid w:val="00176F41"/>
    <w:rsid w:val="00180099"/>
    <w:rsid w:val="001809BF"/>
    <w:rsid w:val="00180F0C"/>
    <w:rsid w:val="0018182A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993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2E67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210E"/>
    <w:rsid w:val="00513725"/>
    <w:rsid w:val="00513EA2"/>
    <w:rsid w:val="00514058"/>
    <w:rsid w:val="00520069"/>
    <w:rsid w:val="005231F1"/>
    <w:rsid w:val="00523528"/>
    <w:rsid w:val="0053200C"/>
    <w:rsid w:val="00533AAD"/>
    <w:rsid w:val="00540E3E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C6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413C"/>
    <w:rsid w:val="006B5639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2874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3A72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4F62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8F5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2582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32D8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67FC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3057"/>
    <w:rsid w:val="00A545B1"/>
    <w:rsid w:val="00A546CF"/>
    <w:rsid w:val="00A573FA"/>
    <w:rsid w:val="00A61C39"/>
    <w:rsid w:val="00A66763"/>
    <w:rsid w:val="00A67E88"/>
    <w:rsid w:val="00A714BB"/>
    <w:rsid w:val="00A73B09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5B7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1BA9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67FE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2769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C6A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7CF3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2072"/>
    <w:rsid w:val="00D23118"/>
    <w:rsid w:val="00D25074"/>
    <w:rsid w:val="00D27E42"/>
    <w:rsid w:val="00D308E7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390F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B78CB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  <w14:docId w14:val="108F7409"/>
  <w15:docId w15:val="{345B37B3-C522-4D11-96D6-491474B4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3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1765F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1765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65F5"/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B78CB"/>
    <w:rPr>
      <w:sz w:val="24"/>
      <w:szCs w:val="24"/>
    </w:rPr>
  </w:style>
  <w:style w:type="paragraph" w:styleId="af5">
    <w:name w:val="Plain Text"/>
    <w:basedOn w:val="a"/>
    <w:link w:val="af6"/>
    <w:rsid w:val="00CD7CF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D7C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1388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konspekti_lektcij/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721.pdf&amp;show=dcatalogues/1/1113149/721.pdf&amp;view=true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523.pdf&amp;show=dcatalogues/1/1514342/352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9637</Words>
  <Characters>54935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64444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лена</cp:lastModifiedBy>
  <cp:revision>3</cp:revision>
  <cp:lastPrinted>2020-02-24T17:08:00Z</cp:lastPrinted>
  <dcterms:created xsi:type="dcterms:W3CDTF">2020-11-04T15:02:00Z</dcterms:created>
  <dcterms:modified xsi:type="dcterms:W3CDTF">2020-11-04T15:07:00Z</dcterms:modified>
</cp:coreProperties>
</file>