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973" w:rsidRPr="00623890" w:rsidRDefault="00E0134A" w:rsidP="00AC6973">
      <w:pPr>
        <w:pStyle w:val="Style10"/>
        <w:widowControl/>
        <w:rPr>
          <w:rStyle w:val="FontStyle21"/>
          <w:sz w:val="24"/>
          <w:szCs w:val="24"/>
        </w:rPr>
      </w:pPr>
      <w:r w:rsidRPr="00893A1A">
        <w:rPr>
          <w:rStyle w:val="FontStyle21"/>
          <w:noProof/>
          <w:sz w:val="24"/>
          <w:szCs w:val="24"/>
        </w:rPr>
        <w:drawing>
          <wp:inline distT="0" distB="0" distL="0" distR="0">
            <wp:extent cx="5934075" cy="8420100"/>
            <wp:effectExtent l="0" t="0" r="0" b="0"/>
            <wp:docPr id="1" name="Рисунок 2" descr="C:\Documents and Settings\n.tomilina\Рабочий стол\сканы 17-18\Отсканировано 06.10.2017 14-10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n.tomilina\Рабочий стол\сканы 17-18\Отсканировано 06.10.2017 14-10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18" w:rsidRDefault="00FF7F18" w:rsidP="00311B77">
      <w:pPr>
        <w:jc w:val="center"/>
        <w:rPr>
          <w:bCs/>
        </w:rPr>
      </w:pPr>
    </w:p>
    <w:p w:rsidR="00FF7F18" w:rsidRDefault="00FF7F18" w:rsidP="00311B77">
      <w:pPr>
        <w:jc w:val="center"/>
        <w:rPr>
          <w:bCs/>
        </w:rPr>
      </w:pPr>
    </w:p>
    <w:p w:rsidR="00FF7F18" w:rsidRDefault="00FF7F18" w:rsidP="00311B77">
      <w:pPr>
        <w:jc w:val="center"/>
        <w:rPr>
          <w:bCs/>
        </w:rPr>
      </w:pPr>
    </w:p>
    <w:p w:rsidR="00FF7F18" w:rsidRDefault="00FF7F18" w:rsidP="00311B77">
      <w:pPr>
        <w:jc w:val="center"/>
        <w:rPr>
          <w:bCs/>
        </w:rPr>
      </w:pPr>
    </w:p>
    <w:p w:rsidR="00FF7F18" w:rsidRDefault="00FF7F18" w:rsidP="00311B77">
      <w:pPr>
        <w:jc w:val="center"/>
        <w:rPr>
          <w:bCs/>
        </w:rPr>
      </w:pPr>
    </w:p>
    <w:p w:rsidR="00FF7F18" w:rsidRDefault="00E0134A" w:rsidP="00311B77">
      <w:pPr>
        <w:jc w:val="center"/>
        <w:rPr>
          <w:bCs/>
        </w:rPr>
      </w:pPr>
      <w:r w:rsidRPr="000143D6">
        <w:rPr>
          <w:noProof/>
        </w:rPr>
        <w:drawing>
          <wp:inline distT="0" distB="0" distL="0" distR="0">
            <wp:extent cx="5934075" cy="8420100"/>
            <wp:effectExtent l="0" t="0" r="0" b="0"/>
            <wp:docPr id="2" name="Рисунок 3" descr="C:\Documents and Settings\n.tomilina\Рабочий стол\сканы 17-18\Отсканировано 06.10.2017 14-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n.tomilina\Рабочий стол\сканы 17-18\Отсканировано 06.10.2017 14-10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18" w:rsidRDefault="00FF7F18" w:rsidP="00311B77">
      <w:pPr>
        <w:jc w:val="center"/>
        <w:rPr>
          <w:bCs/>
        </w:rPr>
      </w:pPr>
    </w:p>
    <w:p w:rsidR="00FF7F18" w:rsidRDefault="00FF7F18" w:rsidP="00AC6973">
      <w:pPr>
        <w:spacing w:after="200"/>
        <w:ind w:firstLine="0"/>
        <w:jc w:val="center"/>
        <w:rPr>
          <w:b/>
          <w:bCs/>
        </w:rPr>
      </w:pPr>
    </w:p>
    <w:p w:rsidR="00FF7F18" w:rsidRDefault="00FF7F18" w:rsidP="00AC6973">
      <w:pPr>
        <w:spacing w:after="200"/>
        <w:ind w:firstLine="0"/>
        <w:jc w:val="center"/>
        <w:rPr>
          <w:b/>
          <w:bCs/>
        </w:rPr>
      </w:pPr>
    </w:p>
    <w:p w:rsidR="00AC6973" w:rsidRPr="00623890" w:rsidRDefault="00AC6973" w:rsidP="00AC6973">
      <w:pPr>
        <w:spacing w:after="200"/>
        <w:ind w:firstLine="0"/>
        <w:jc w:val="center"/>
        <w:rPr>
          <w:b/>
          <w:bCs/>
        </w:rPr>
      </w:pPr>
      <w:r w:rsidRPr="00623890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380"/>
        <w:gridCol w:w="4146"/>
        <w:gridCol w:w="1932"/>
        <w:gridCol w:w="1227"/>
      </w:tblGrid>
      <w:tr w:rsidR="00AC6973" w:rsidRPr="00623890" w:rsidTr="00893A1A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>№ п/п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Раздел </w:t>
            </w:r>
            <w:r w:rsidRPr="00623890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Краткое содержание </w:t>
            </w:r>
            <w:r w:rsidRPr="00623890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Дата. </w:t>
            </w:r>
            <w:r w:rsidRPr="00623890">
              <w:rPr>
                <w:bCs/>
              </w:rPr>
              <w:br/>
              <w:t xml:space="preserve">№ протокола </w:t>
            </w:r>
            <w:r w:rsidRPr="00623890">
              <w:rPr>
                <w:bCs/>
              </w:rPr>
              <w:br/>
              <w:t xml:space="preserve">заседания </w:t>
            </w:r>
            <w:r w:rsidRPr="00623890">
              <w:rPr>
                <w:bCs/>
              </w:rPr>
              <w:br/>
              <w:t>кафедры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Подпись зав. </w:t>
            </w:r>
            <w:r w:rsidRPr="00623890">
              <w:rPr>
                <w:bCs/>
              </w:rPr>
              <w:br/>
              <w:t>кафедрой</w:t>
            </w: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F65CD" w:rsidRDefault="00893A1A" w:rsidP="00D43507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49080C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6,7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49080C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5.09.2018</w:t>
            </w:r>
          </w:p>
          <w:p w:rsidR="00893A1A" w:rsidRPr="0049080C" w:rsidRDefault="00893A1A" w:rsidP="00D43507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 w:rsidRPr="00C71CCF">
              <w:rPr>
                <w:bCs/>
              </w:rPr>
              <w:t xml:space="preserve"> протокол №1.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49080C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 w:rsidR="00E0134A" w:rsidRPr="00237E82">
              <w:rPr>
                <w:noProof/>
                <w:szCs w:val="22"/>
              </w:rPr>
              <w:drawing>
                <wp:inline distT="0" distB="0" distL="0" distR="0">
                  <wp:extent cx="533400" cy="466725"/>
                  <wp:effectExtent l="0" t="0" r="0" b="0"/>
                  <wp:docPr id="3" name="Рисунок 1" descr="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96" t="24165" r="18193" b="6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F65CD" w:rsidRDefault="00893A1A" w:rsidP="00D43507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49080C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8,9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49080C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Default="00893A1A" w:rsidP="00D43507">
            <w:pPr>
              <w:spacing w:after="200"/>
              <w:ind w:firstLine="0"/>
              <w:jc w:val="left"/>
              <w:rPr>
                <w:bCs/>
                <w:szCs w:val="22"/>
              </w:rPr>
            </w:pPr>
            <w:r>
              <w:rPr>
                <w:bCs/>
                <w:szCs w:val="22"/>
              </w:rPr>
              <w:t>9.10.2019</w:t>
            </w:r>
          </w:p>
          <w:p w:rsidR="00893A1A" w:rsidRPr="0049080C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  <w:szCs w:val="22"/>
              </w:rPr>
              <w:t>протокол № 2.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49080C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 w:rsidR="00E0134A" w:rsidRPr="00237E82">
              <w:rPr>
                <w:noProof/>
                <w:szCs w:val="22"/>
              </w:rPr>
              <w:drawing>
                <wp:inline distT="0" distB="0" distL="0" distR="0">
                  <wp:extent cx="533400" cy="466725"/>
                  <wp:effectExtent l="0" t="0" r="0" b="0"/>
                  <wp:docPr id="4" name="Рисунок 1" descr="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96" t="24165" r="18193" b="6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E4277" w:rsidRDefault="00893A1A" w:rsidP="00D43507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>
              <w:rPr>
                <w:bCs/>
                <w:szCs w:val="24"/>
                <w:lang w:val="ru-RU"/>
              </w:rPr>
              <w:t>3</w:t>
            </w:r>
            <w:r w:rsidRPr="006E4277">
              <w:rPr>
                <w:bCs/>
                <w:szCs w:val="24"/>
                <w:lang w:val="ru-RU"/>
              </w:rPr>
              <w:t>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E4277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bCs/>
              </w:rPr>
              <w:t>6,8,9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E4277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bCs/>
              </w:rPr>
              <w:t>Выполнена корректировка разделов.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E4277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bCs/>
              </w:rPr>
              <w:t>2.09.2020</w:t>
            </w:r>
          </w:p>
          <w:p w:rsidR="00893A1A" w:rsidRPr="006E4277" w:rsidRDefault="00893A1A" w:rsidP="00D43507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 w:rsidRPr="006E4277">
              <w:rPr>
                <w:bCs/>
              </w:rPr>
              <w:t>протокол № 1.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E4277" w:rsidRDefault="00893A1A" w:rsidP="00D43507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noProof/>
              </w:rPr>
              <w:t xml:space="preserve">Корнилов Г.П </w:t>
            </w:r>
            <w:r w:rsidR="00E0134A" w:rsidRPr="006E4277">
              <w:rPr>
                <w:noProof/>
              </w:rPr>
              <w:drawing>
                <wp:inline distT="0" distB="0" distL="0" distR="0">
                  <wp:extent cx="533400" cy="466725"/>
                  <wp:effectExtent l="0" t="0" r="0" b="0"/>
                  <wp:docPr id="5" name="Рисунок 1" descr="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96" t="24165" r="18193" b="6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  <w:tr w:rsidR="00893A1A" w:rsidRPr="00623890" w:rsidTr="00893A1A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A1A" w:rsidRPr="00623890" w:rsidRDefault="00893A1A">
            <w:pPr>
              <w:spacing w:after="200"/>
              <w:rPr>
                <w:b/>
                <w:bCs/>
              </w:rPr>
            </w:pPr>
          </w:p>
        </w:tc>
      </w:tr>
    </w:tbl>
    <w:p w:rsidR="00AC6973" w:rsidRPr="00623890" w:rsidRDefault="00AC6973" w:rsidP="00AC69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623890">
        <w:rPr>
          <w:rStyle w:val="FontStyle16"/>
          <w:b w:val="0"/>
          <w:bCs w:val="0"/>
          <w:sz w:val="24"/>
          <w:szCs w:val="24"/>
        </w:rPr>
        <w:br w:type="page"/>
      </w:r>
      <w:r w:rsidRPr="00623890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 xml:space="preserve">Целью освоения дисциплины является теоретическая и практическая подготовка будущих специалистов (горных инженеров)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</w:t>
      </w:r>
      <w:r w:rsidR="0048061B">
        <w:t>, электронные, электроиз</w:t>
      </w:r>
      <w:r w:rsidRPr="00623890"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</w:t>
      </w:r>
      <w:r w:rsidR="0048061B">
        <w:rPr>
          <w:rStyle w:val="FontStyle21"/>
          <w:b/>
          <w:sz w:val="24"/>
          <w:szCs w:val="24"/>
        </w:rPr>
        <w:t xml:space="preserve">вательной программы подготовки </w:t>
      </w:r>
      <w:r w:rsidRPr="00623890">
        <w:rPr>
          <w:rStyle w:val="FontStyle21"/>
          <w:b/>
          <w:sz w:val="24"/>
          <w:szCs w:val="24"/>
        </w:rPr>
        <w:t>специалиста</w:t>
      </w:r>
    </w:p>
    <w:p w:rsidR="00AC6973" w:rsidRPr="00623890" w:rsidRDefault="00AC6973" w:rsidP="00AC6973">
      <w:pPr>
        <w:spacing w:before="120"/>
      </w:pPr>
      <w:r w:rsidRPr="00623890">
        <w:t>Дисциплина «Электротехника» входит в</w:t>
      </w:r>
      <w:r w:rsidR="0067186C">
        <w:t xml:space="preserve"> базовую </w:t>
      </w:r>
      <w:r w:rsidRPr="00623890">
        <w:t>часть</w:t>
      </w:r>
      <w:r w:rsidR="0067186C">
        <w:t xml:space="preserve"> блока 1</w:t>
      </w:r>
      <w:r w:rsidRPr="00623890">
        <w:t xml:space="preserve"> </w:t>
      </w:r>
      <w:r w:rsidR="00623890" w:rsidRPr="00623890">
        <w:t>обязательных</w:t>
      </w:r>
      <w:r w:rsidRPr="00623890">
        <w:t xml:space="preserve"> дисциплин (Б1.</w:t>
      </w:r>
      <w:r w:rsidR="00772709">
        <w:t>Б.25</w:t>
      </w:r>
      <w:r w:rsidRPr="00623890">
        <w:t>).</w:t>
      </w:r>
    </w:p>
    <w:p w:rsidR="00AC6973" w:rsidRPr="00623890" w:rsidRDefault="0048061B" w:rsidP="0048061B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</w:t>
      </w:r>
      <w:r w:rsidRPr="00FA1AFE">
        <w:rPr>
          <w:bCs/>
        </w:rPr>
        <w:t>в результате изучения дисциплин</w:t>
      </w:r>
      <w:r>
        <w:rPr>
          <w:bCs/>
        </w:rPr>
        <w:t>:</w:t>
      </w:r>
      <w:r w:rsidRPr="00FA1AFE">
        <w:rPr>
          <w:bCs/>
        </w:rPr>
        <w:t xml:space="preserve"> </w:t>
      </w:r>
      <w:r w:rsidR="00AC6973" w:rsidRPr="00623890">
        <w:rPr>
          <w:spacing w:val="-4"/>
        </w:rPr>
        <w:t>Математика: линейная алгебра, теория функци</w:t>
      </w:r>
      <w:r>
        <w:rPr>
          <w:spacing w:val="-4"/>
        </w:rPr>
        <w:t>й комплексного переменного, диф</w:t>
      </w:r>
      <w:r w:rsidR="00AC6973" w:rsidRPr="00623890">
        <w:rPr>
          <w:spacing w:val="-4"/>
        </w:rPr>
        <w:t>ференциальное и интегральное исчисле</w:t>
      </w:r>
      <w:r>
        <w:rPr>
          <w:spacing w:val="-4"/>
        </w:rPr>
        <w:t xml:space="preserve">ние, дифференциальные уравнения; </w:t>
      </w:r>
      <w:r w:rsidR="00AC6973" w:rsidRPr="00623890">
        <w:t>Физика: механика (вращательное движе</w:t>
      </w:r>
      <w:r>
        <w:t xml:space="preserve">ние), электричество и магнетизм; </w:t>
      </w:r>
      <w:r w:rsidR="00AC6973"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062580" w:rsidP="00062580">
      <w:pPr>
        <w:pStyle w:val="nge"/>
        <w:suppressAutoHyphens w:val="0"/>
        <w:adjustRightInd w:val="0"/>
        <w:spacing w:before="120" w:after="120"/>
        <w:ind w:firstLine="567"/>
        <w:jc w:val="both"/>
        <w:rPr>
          <w:rStyle w:val="FontStyle21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Pr="00FA1AFE">
        <w:rPr>
          <w:bCs/>
        </w:rPr>
        <w:t>при дальнейшем изучении так</w:t>
      </w:r>
      <w:r>
        <w:rPr>
          <w:bCs/>
        </w:rPr>
        <w:t>ой</w:t>
      </w:r>
      <w:r w:rsidRPr="00FA1AFE">
        <w:rPr>
          <w:bCs/>
        </w:rPr>
        <w:t xml:space="preserve"> дисциплин</w:t>
      </w:r>
      <w:r>
        <w:rPr>
          <w:bCs/>
        </w:rPr>
        <w:t>ы</w:t>
      </w:r>
      <w:r w:rsidRPr="00FA1AFE">
        <w:rPr>
          <w:bCs/>
        </w:rPr>
        <w:t>, как</w:t>
      </w:r>
      <w:r w:rsidR="00994AAD">
        <w:t xml:space="preserve"> «Автоматизация и </w:t>
      </w:r>
      <w:r w:rsidR="00311B77">
        <w:t>электрификация</w:t>
      </w:r>
      <w:r w:rsidR="00994AAD">
        <w:t xml:space="preserve"> горного производства».</w:t>
      </w: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(модуля)  «Электротехника» обучающийся должен обладать следующими компетенциями:</w:t>
      </w:r>
    </w:p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661"/>
      </w:tblGrid>
      <w:tr w:rsidR="00221815" w:rsidRPr="00C640B4" w:rsidTr="003F05A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062580">
            <w:pPr>
              <w:ind w:firstLine="0"/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062580">
            <w:pPr>
              <w:ind w:firstLine="0"/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062580" w:rsidRDefault="00221815" w:rsidP="00062580">
            <w:pPr>
              <w:ind w:firstLine="0"/>
              <w:rPr>
                <w:rStyle w:val="FontStyle16"/>
                <w:sz w:val="24"/>
                <w:szCs w:val="24"/>
              </w:rPr>
            </w:pPr>
            <w:r w:rsidRPr="00062580">
              <w:rPr>
                <w:rStyle w:val="FontStyle16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06258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5D752C" w:rsidP="00062580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</w:t>
            </w:r>
            <w:r w:rsidRPr="000563BC">
              <w:t>сновные определения и понятия теории электрических цепей и электромагнитных 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1815" w:rsidRPr="00221815" w:rsidRDefault="00FA23FA" w:rsidP="00062580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методы анализа электрических и магнитных цепей, электромагнитных 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06258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062580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221815" w:rsidRPr="00221815" w:rsidRDefault="00FA23FA" w:rsidP="0006258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</w:tc>
      </w:tr>
      <w:tr w:rsidR="00221815" w:rsidRPr="00C640B4" w:rsidTr="003F05A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06258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062580">
            <w:pPr>
              <w:pStyle w:val="21"/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 методами анализа простых электрических цепей, навыками измерения электрических величин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1815" w:rsidRPr="00221815" w:rsidRDefault="00FA23FA" w:rsidP="0006258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 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062580" w:rsidRDefault="007E0BEE" w:rsidP="00062580">
            <w:pPr>
              <w:ind w:firstLine="0"/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062580">
              <w:rPr>
                <w:b/>
              </w:rPr>
              <w:t>ПК-14</w:t>
            </w:r>
            <w:r w:rsidRPr="00062580">
              <w:rPr>
                <w:rFonts w:ascii="Tahoma" w:hAnsi="Tahoma" w:cs="Tahoma"/>
                <w:b/>
                <w:color w:val="000000"/>
              </w:rPr>
              <w:t xml:space="preserve"> </w:t>
            </w:r>
            <w:r w:rsidR="000E0123" w:rsidRPr="00062580">
              <w:rPr>
                <w:b/>
                <w:color w:val="000000"/>
              </w:rPr>
              <w:t>-</w:t>
            </w:r>
            <w:r w:rsidR="000E0123" w:rsidRPr="00062580">
              <w:rPr>
                <w:b/>
              </w:rPr>
              <w:t xml:space="preserve">готовностью участвовать в исследованиях объектов профессиональной </w:t>
            </w:r>
            <w:r w:rsidR="000E0123" w:rsidRPr="00062580">
              <w:rPr>
                <w:b/>
              </w:rPr>
              <w:lastRenderedPageBreak/>
              <w:t>деятельности и их структурных элементов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06258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062580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 xml:space="preserve">- 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06258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06258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221815" w:rsidRPr="00C640B4" w:rsidTr="003F05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06258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06258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методами выбора электротехнических, электронных, электроизмерительных устройств</w:t>
            </w:r>
          </w:p>
        </w:tc>
      </w:tr>
    </w:tbl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C6973" w:rsidRPr="00623890" w:rsidRDefault="00AC6973" w:rsidP="00C02DDC">
      <w:pPr>
        <w:pStyle w:val="nge"/>
        <w:suppressAutoHyphens w:val="0"/>
        <w:ind w:firstLine="0"/>
      </w:pPr>
    </w:p>
    <w:p w:rsidR="00412043" w:rsidRDefault="00412043" w:rsidP="003A450A">
      <w:pPr>
        <w:pStyle w:val="nge"/>
        <w:suppressAutoHyphens w:val="0"/>
        <w:sectPr w:rsidR="00412043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2043" w:rsidRPr="003016C8" w:rsidRDefault="00412043" w:rsidP="003A450A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12043" w:rsidRPr="003016C8" w:rsidRDefault="00412043" w:rsidP="004120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12043" w:rsidRPr="00A17A8A" w:rsidRDefault="00412043" w:rsidP="0041204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A17A8A">
        <w:rPr>
          <w:rStyle w:val="FontStyle18"/>
          <w:b w:val="0"/>
          <w:sz w:val="24"/>
          <w:szCs w:val="24"/>
        </w:rPr>
        <w:t>– 54,15 акад. часов:</w:t>
      </w:r>
    </w:p>
    <w:p w:rsidR="00412043" w:rsidRPr="00A17A8A" w:rsidRDefault="00412043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ab/>
        <w:t>–</w:t>
      </w:r>
      <w:r w:rsidRPr="00A17A8A">
        <w:rPr>
          <w:rStyle w:val="FontStyle18"/>
          <w:b w:val="0"/>
          <w:sz w:val="24"/>
          <w:szCs w:val="24"/>
        </w:rPr>
        <w:tab/>
        <w:t>аудиторная – 51 акад. часов;</w:t>
      </w:r>
    </w:p>
    <w:p w:rsidR="00412043" w:rsidRPr="00A17A8A" w:rsidRDefault="00412043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ab/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внеаудиторная – 3,15 акад. часов </w:t>
      </w:r>
    </w:p>
    <w:p w:rsidR="00412043" w:rsidRDefault="00412043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54</w:t>
      </w:r>
      <w:r w:rsidRPr="00A17A8A">
        <w:rPr>
          <w:rStyle w:val="FontStyle18"/>
          <w:b w:val="0"/>
          <w:sz w:val="24"/>
          <w:szCs w:val="24"/>
        </w:rPr>
        <w:t>,15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412043" w:rsidRDefault="00412043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–</w:t>
      </w:r>
      <w:r w:rsidRPr="003016C8">
        <w:rPr>
          <w:rStyle w:val="FontStyle18"/>
          <w:b w:val="0"/>
          <w:sz w:val="24"/>
          <w:szCs w:val="24"/>
        </w:rPr>
        <w:tab/>
      </w:r>
      <w:r w:rsidR="00932100">
        <w:rPr>
          <w:rStyle w:val="FontStyle18"/>
          <w:b w:val="0"/>
          <w:sz w:val="24"/>
          <w:szCs w:val="24"/>
        </w:rPr>
        <w:t xml:space="preserve"> подготовка к экзамену – 3</w:t>
      </w:r>
      <w:r w:rsidR="00203C29">
        <w:rPr>
          <w:rStyle w:val="FontStyle18"/>
          <w:b w:val="0"/>
          <w:sz w:val="24"/>
          <w:szCs w:val="24"/>
        </w:rPr>
        <w:t>5</w:t>
      </w:r>
      <w:r w:rsidR="00932100">
        <w:rPr>
          <w:rStyle w:val="FontStyle18"/>
          <w:b w:val="0"/>
          <w:sz w:val="24"/>
          <w:szCs w:val="24"/>
        </w:rPr>
        <w:t>,</w:t>
      </w:r>
      <w:r w:rsidR="00203C29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p w:rsidR="00062580" w:rsidRPr="003016C8" w:rsidRDefault="00062580" w:rsidP="0041204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57"/>
        <w:gridCol w:w="445"/>
        <w:gridCol w:w="775"/>
        <w:gridCol w:w="865"/>
        <w:gridCol w:w="774"/>
        <w:gridCol w:w="723"/>
        <w:gridCol w:w="2916"/>
        <w:gridCol w:w="2262"/>
        <w:gridCol w:w="1341"/>
      </w:tblGrid>
      <w:tr w:rsidR="00412043" w:rsidRPr="00815C89" w:rsidTr="00062580">
        <w:trPr>
          <w:cantSplit/>
          <w:trHeight w:val="1156"/>
          <w:tblHeader/>
        </w:trPr>
        <w:tc>
          <w:tcPr>
            <w:tcW w:w="1356" w:type="pct"/>
            <w:vMerge w:val="restart"/>
            <w:vAlign w:val="center"/>
          </w:tcPr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>Раздел/ тема</w:t>
            </w:r>
          </w:p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>дисциплины</w:t>
            </w:r>
          </w:p>
        </w:tc>
        <w:tc>
          <w:tcPr>
            <w:tcW w:w="161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 w:rsidRPr="00412043">
              <w:t>Семестр</w:t>
            </w:r>
          </w:p>
        </w:tc>
        <w:tc>
          <w:tcPr>
            <w:tcW w:w="870" w:type="pct"/>
            <w:gridSpan w:val="3"/>
            <w:vAlign w:val="center"/>
          </w:tcPr>
          <w:p w:rsidR="00412043" w:rsidRPr="00412043" w:rsidRDefault="00412043" w:rsidP="00412043">
            <w:pPr>
              <w:pStyle w:val="Style8"/>
              <w:ind w:firstLine="0"/>
              <w:jc w:val="center"/>
            </w:pPr>
            <w:r w:rsidRPr="00412043">
              <w:t xml:space="preserve">Аудиторная </w:t>
            </w:r>
            <w:r w:rsidRPr="00412043">
              <w:br/>
              <w:t xml:space="preserve">контактная работа </w:t>
            </w:r>
            <w:r w:rsidRPr="00412043">
              <w:br/>
              <w:t>(в акад. часах)</w:t>
            </w:r>
          </w:p>
        </w:tc>
        <w:tc>
          <w:tcPr>
            <w:tcW w:w="261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right="113" w:firstLine="0"/>
              <w:jc w:val="center"/>
            </w:pPr>
            <w:r w:rsidRPr="00412043">
              <w:t>Самостоятельная работа (в акад. часах)</w:t>
            </w:r>
          </w:p>
        </w:tc>
        <w:tc>
          <w:tcPr>
            <w:tcW w:w="1052" w:type="pct"/>
            <w:vMerge w:val="restart"/>
            <w:vAlign w:val="center"/>
          </w:tcPr>
          <w:p w:rsidR="00412043" w:rsidRPr="00412043" w:rsidRDefault="00412043" w:rsidP="00412043">
            <w:pPr>
              <w:pStyle w:val="Style12"/>
              <w:widowControl/>
              <w:ind w:firstLine="0"/>
              <w:jc w:val="center"/>
            </w:pPr>
            <w:r w:rsidRPr="00412043">
              <w:t xml:space="preserve">Вид самостоятельной </w:t>
            </w:r>
            <w:r w:rsidRPr="00412043"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firstLine="0"/>
              <w:jc w:val="center"/>
            </w:pPr>
            <w:r w:rsidRPr="00412043">
              <w:t xml:space="preserve">Форма текущего контроля успеваемости и </w:t>
            </w:r>
            <w:r w:rsidRPr="00412043">
              <w:br/>
              <w:t>промежуточной аттестации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412043" w:rsidRPr="00412043" w:rsidRDefault="00412043" w:rsidP="00412043">
            <w:pPr>
              <w:pStyle w:val="Style8"/>
              <w:widowControl/>
              <w:ind w:left="-40" w:right="113" w:firstLine="0"/>
              <w:jc w:val="center"/>
            </w:pPr>
            <w:r w:rsidRPr="00412043">
              <w:t xml:space="preserve">Код и структурный </w:t>
            </w:r>
            <w:r w:rsidRPr="00412043">
              <w:br/>
              <w:t xml:space="preserve">элемент </w:t>
            </w:r>
            <w:r w:rsidRPr="00412043">
              <w:br/>
              <w:t>компетенции</w:t>
            </w:r>
          </w:p>
        </w:tc>
      </w:tr>
      <w:tr w:rsidR="00412043" w:rsidRPr="00815C89" w:rsidTr="00062580">
        <w:trPr>
          <w:cantSplit/>
          <w:trHeight w:val="1134"/>
          <w:tblHeader/>
        </w:trPr>
        <w:tc>
          <w:tcPr>
            <w:tcW w:w="1356" w:type="pct"/>
            <w:vMerge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161" w:type="pct"/>
            <w:vMerge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312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лаборат.</w:t>
            </w:r>
          </w:p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  <w:r w:rsidRPr="00815C89">
              <w:t>практич. занятия</w:t>
            </w:r>
          </w:p>
        </w:tc>
        <w:tc>
          <w:tcPr>
            <w:tcW w:w="261" w:type="pct"/>
            <w:vMerge/>
            <w:textDirection w:val="btLr"/>
          </w:tcPr>
          <w:p w:rsidR="00412043" w:rsidRPr="00412043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1052" w:type="pct"/>
            <w:vMerge/>
            <w:textDirection w:val="btL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  <w:tc>
          <w:tcPr>
            <w:tcW w:w="484" w:type="pct"/>
            <w:vMerge/>
            <w:textDirection w:val="btLr"/>
          </w:tcPr>
          <w:p w:rsidR="00412043" w:rsidRPr="00815C89" w:rsidRDefault="00412043" w:rsidP="00412043">
            <w:pPr>
              <w:pStyle w:val="Style14"/>
              <w:widowControl/>
              <w:jc w:val="center"/>
            </w:pPr>
          </w:p>
        </w:tc>
      </w:tr>
      <w:tr w:rsidR="00412043" w:rsidRPr="00815C89" w:rsidTr="00062580">
        <w:trPr>
          <w:trHeight w:val="268"/>
        </w:trPr>
        <w:tc>
          <w:tcPr>
            <w:tcW w:w="1356" w:type="pct"/>
          </w:tcPr>
          <w:p w:rsidR="00412043" w:rsidRPr="00815C89" w:rsidRDefault="00412043" w:rsidP="0041204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61" w:type="pct"/>
          </w:tcPr>
          <w:p w:rsidR="00412043" w:rsidRPr="00815C89" w:rsidRDefault="003A450A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1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2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4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062580">
        <w:trPr>
          <w:trHeight w:val="422"/>
        </w:trPr>
        <w:tc>
          <w:tcPr>
            <w:tcW w:w="1356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61" w:type="pct"/>
          </w:tcPr>
          <w:p w:rsidR="00412043" w:rsidRPr="00815C89" w:rsidRDefault="00062580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815C89" w:rsidRDefault="00AC195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2" w:type="pct"/>
          </w:tcPr>
          <w:p w:rsidR="00412043" w:rsidRPr="00815C89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412043" w:rsidRPr="00815C89" w:rsidRDefault="005D752C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52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мации по заданной теме.</w:t>
            </w:r>
          </w:p>
          <w:p w:rsidR="00412043" w:rsidRPr="00815C89" w:rsidRDefault="00AC195B" w:rsidP="00412043">
            <w:pPr>
              <w:pStyle w:val="Style14"/>
              <w:widowControl/>
              <w:ind w:firstLine="0"/>
            </w:pPr>
            <w:r>
              <w:t>2.</w:t>
            </w:r>
            <w:r w:rsidR="00412043" w:rsidRPr="00815C89">
              <w:t>Самостоятель</w:t>
            </w:r>
            <w:r w:rsidR="00412043">
              <w:t>ное изучение учебной литературы.</w:t>
            </w:r>
          </w:p>
          <w:p w:rsidR="00412043" w:rsidRDefault="00412043" w:rsidP="00412043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Работа с электронными библиотеками.</w:t>
            </w:r>
          </w:p>
          <w:p w:rsidR="00412043" w:rsidRDefault="00412043" w:rsidP="00412043">
            <w:pPr>
              <w:pStyle w:val="Style14"/>
              <w:widowControl/>
              <w:ind w:firstLine="0"/>
            </w:pPr>
            <w:r>
              <w:t>4.Подготовка и в</w:t>
            </w:r>
            <w:r w:rsidRPr="004107ED">
              <w:t>ыполнение л.р.№1</w:t>
            </w:r>
            <w:r w:rsidR="008B42EA">
              <w:t>.</w:t>
            </w:r>
          </w:p>
          <w:p w:rsidR="008B42EA" w:rsidRPr="00815C89" w:rsidRDefault="008B42EA" w:rsidP="00412043">
            <w:pPr>
              <w:pStyle w:val="Style14"/>
              <w:widowControl/>
              <w:ind w:firstLine="0"/>
            </w:pPr>
            <w:r>
              <w:t>5.Выполнение РГР№1.</w:t>
            </w:r>
          </w:p>
        </w:tc>
        <w:tc>
          <w:tcPr>
            <w:tcW w:w="81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r w:rsidRPr="004107ED">
              <w:t>л.р.№1</w:t>
            </w:r>
          </w:p>
          <w:p w:rsidR="008B42EA" w:rsidRDefault="008B42EA" w:rsidP="00412043">
            <w:pPr>
              <w:pStyle w:val="Style14"/>
              <w:widowControl/>
              <w:ind w:firstLine="0"/>
              <w:jc w:val="left"/>
            </w:pPr>
          </w:p>
          <w:p w:rsidR="008B42EA" w:rsidRPr="00815C89" w:rsidRDefault="008B42EA" w:rsidP="00412043">
            <w:pPr>
              <w:pStyle w:val="Style14"/>
              <w:widowControl/>
              <w:ind w:firstLine="0"/>
              <w:jc w:val="left"/>
            </w:pPr>
            <w:r>
              <w:t>РГР№1</w:t>
            </w:r>
          </w:p>
        </w:tc>
        <w:tc>
          <w:tcPr>
            <w:tcW w:w="484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062580">
        <w:trPr>
          <w:trHeight w:val="422"/>
        </w:trPr>
        <w:tc>
          <w:tcPr>
            <w:tcW w:w="1356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</w:pPr>
            <w:r w:rsidRPr="00815C89">
              <w:t>1.2.</w:t>
            </w:r>
            <w:r>
              <w:t xml:space="preserve"> </w:t>
            </w:r>
            <w:r w:rsidRPr="004107ED">
              <w:t>Линейные электрические цепи однофазного синусоидального тока</w:t>
            </w:r>
            <w:r>
              <w:t>.</w:t>
            </w:r>
          </w:p>
        </w:tc>
        <w:tc>
          <w:tcPr>
            <w:tcW w:w="161" w:type="pct"/>
          </w:tcPr>
          <w:p w:rsidR="00412043" w:rsidRPr="00815C89" w:rsidRDefault="00062580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815C89" w:rsidRDefault="00AC195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2" w:type="pct"/>
          </w:tcPr>
          <w:p w:rsidR="00412043" w:rsidRPr="00815C89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12043">
              <w:t>(2И)</w:t>
            </w:r>
          </w:p>
        </w:tc>
        <w:tc>
          <w:tcPr>
            <w:tcW w:w="278" w:type="pct"/>
          </w:tcPr>
          <w:p w:rsidR="00412043" w:rsidRPr="00815C89" w:rsidRDefault="005D752C" w:rsidP="0041204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6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52" w:type="pct"/>
          </w:tcPr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2. </w:t>
            </w:r>
            <w:r w:rsidRPr="00815C89">
              <w:t>Самостоятельное изучение учебной литературы</w:t>
            </w:r>
            <w:r>
              <w:t>.</w:t>
            </w:r>
          </w:p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  <w:r>
              <w:t>3. Подготовка и в</w:t>
            </w:r>
            <w:r w:rsidRPr="004107ED">
              <w:t>ыполнение л.р.№</w:t>
            </w:r>
            <w:r>
              <w:t>2</w:t>
            </w:r>
          </w:p>
        </w:tc>
        <w:tc>
          <w:tcPr>
            <w:tcW w:w="816" w:type="pct"/>
          </w:tcPr>
          <w:p w:rsidR="00412043" w:rsidRPr="00815C89" w:rsidRDefault="00412043" w:rsidP="00412043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Коллоквиум по </w:t>
            </w:r>
            <w:r w:rsidRPr="004107ED">
              <w:t>л.р.№</w:t>
            </w:r>
            <w:r>
              <w:t>2.</w:t>
            </w:r>
          </w:p>
        </w:tc>
        <w:tc>
          <w:tcPr>
            <w:tcW w:w="484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062580">
        <w:trPr>
          <w:trHeight w:val="422"/>
        </w:trPr>
        <w:tc>
          <w:tcPr>
            <w:tcW w:w="1356" w:type="pct"/>
          </w:tcPr>
          <w:p w:rsidR="00412043" w:rsidRPr="00815C89" w:rsidRDefault="00412043" w:rsidP="00412043">
            <w:pPr>
              <w:ind w:firstLine="0"/>
            </w:pPr>
            <w:r w:rsidRPr="00815C89"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61" w:type="pct"/>
          </w:tcPr>
          <w:p w:rsidR="00412043" w:rsidRPr="00815C89" w:rsidRDefault="00062580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815C89" w:rsidRDefault="00AC195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12" w:type="pct"/>
          </w:tcPr>
          <w:p w:rsidR="00412043" w:rsidRPr="00815C89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412043" w:rsidRPr="00815C89" w:rsidRDefault="005D752C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52" w:type="pct"/>
          </w:tcPr>
          <w:p w:rsidR="00412043" w:rsidRDefault="00412043" w:rsidP="0041204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Работа с электронными библиотеками.</w:t>
            </w:r>
          </w:p>
          <w:p w:rsidR="00412043" w:rsidRDefault="00AC195B" w:rsidP="00412043">
            <w:pPr>
              <w:pStyle w:val="Style14"/>
              <w:widowControl/>
              <w:ind w:firstLine="0"/>
            </w:pPr>
            <w:r>
              <w:t>2.</w:t>
            </w:r>
            <w:r w:rsidR="00412043" w:rsidRPr="00815C89">
              <w:t>Самостоятельное изучение учебной литературы.</w:t>
            </w:r>
          </w:p>
          <w:p w:rsidR="00412043" w:rsidRPr="00815C89" w:rsidRDefault="00AC195B" w:rsidP="00412043">
            <w:pPr>
              <w:pStyle w:val="Style14"/>
              <w:widowControl/>
              <w:ind w:firstLine="0"/>
            </w:pPr>
            <w:r>
              <w:t>3.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4.</w:t>
            </w:r>
          </w:p>
        </w:tc>
        <w:tc>
          <w:tcPr>
            <w:tcW w:w="81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  <w:r>
              <w:t xml:space="preserve">Коллоквиум по </w:t>
            </w:r>
            <w:r w:rsidRPr="004107ED">
              <w:t>л.р.№</w:t>
            </w:r>
            <w:r>
              <w:t>4.</w:t>
            </w:r>
          </w:p>
        </w:tc>
        <w:tc>
          <w:tcPr>
            <w:tcW w:w="484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815C89" w:rsidTr="00062580">
        <w:trPr>
          <w:trHeight w:val="336"/>
        </w:trPr>
        <w:tc>
          <w:tcPr>
            <w:tcW w:w="135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</w:pPr>
            <w:r w:rsidRPr="00412043">
              <w:t>Итого по разделу</w:t>
            </w:r>
          </w:p>
        </w:tc>
        <w:tc>
          <w:tcPr>
            <w:tcW w:w="161" w:type="pct"/>
          </w:tcPr>
          <w:p w:rsidR="00412043" w:rsidRPr="00412043" w:rsidRDefault="00062580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412043" w:rsidRDefault="00AC195B" w:rsidP="0041204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12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6(2</w:t>
            </w:r>
            <w:r w:rsidR="00412043">
              <w:t>И)</w:t>
            </w:r>
          </w:p>
        </w:tc>
        <w:tc>
          <w:tcPr>
            <w:tcW w:w="278" w:type="pct"/>
          </w:tcPr>
          <w:p w:rsidR="00412043" w:rsidRPr="00412043" w:rsidRDefault="005D752C" w:rsidP="00412043">
            <w:pPr>
              <w:pStyle w:val="Style14"/>
              <w:widowControl/>
              <w:ind w:firstLine="0"/>
              <w:jc w:val="center"/>
            </w:pPr>
            <w:r>
              <w:t>6(2И)</w:t>
            </w:r>
          </w:p>
        </w:tc>
        <w:tc>
          <w:tcPr>
            <w:tcW w:w="26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5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062580">
        <w:trPr>
          <w:trHeight w:val="70"/>
        </w:trPr>
        <w:tc>
          <w:tcPr>
            <w:tcW w:w="1356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трансформаторы.</w:t>
            </w:r>
          </w:p>
        </w:tc>
        <w:tc>
          <w:tcPr>
            <w:tcW w:w="161" w:type="pct"/>
          </w:tcPr>
          <w:p w:rsidR="00412043" w:rsidRPr="00412043" w:rsidRDefault="00203C29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1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4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C17915" w:rsidTr="00062580">
        <w:trPr>
          <w:trHeight w:val="499"/>
        </w:trPr>
        <w:tc>
          <w:tcPr>
            <w:tcW w:w="1356" w:type="pct"/>
          </w:tcPr>
          <w:p w:rsidR="00412043" w:rsidRPr="005A29F0" w:rsidRDefault="00412043" w:rsidP="00412043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61" w:type="pct"/>
          </w:tcPr>
          <w:p w:rsidR="00412043" w:rsidRPr="00412043" w:rsidRDefault="00203C29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12" w:type="pct"/>
          </w:tcPr>
          <w:p w:rsidR="00412043" w:rsidRPr="00BC0CB1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  <w:vAlign w:val="center"/>
          </w:tcPr>
          <w:p w:rsidR="00412043" w:rsidRPr="00A964F8" w:rsidRDefault="005D752C" w:rsidP="005D752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1" w:type="pct"/>
            <w:vAlign w:val="center"/>
          </w:tcPr>
          <w:p w:rsidR="00412043" w:rsidRPr="00412043" w:rsidRDefault="009972AB" w:rsidP="009972AB">
            <w:pPr>
              <w:ind w:firstLine="0"/>
            </w:pPr>
            <w:r>
              <w:t xml:space="preserve">   8 </w:t>
            </w:r>
          </w:p>
        </w:tc>
        <w:tc>
          <w:tcPr>
            <w:tcW w:w="1052" w:type="pct"/>
          </w:tcPr>
          <w:p w:rsidR="00412043" w:rsidRPr="00A964F8" w:rsidRDefault="00AC195B" w:rsidP="00412043">
            <w:pPr>
              <w:ind w:firstLine="0"/>
            </w:pPr>
            <w:r>
              <w:t>1.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21.</w:t>
            </w:r>
          </w:p>
          <w:p w:rsidR="00412043" w:rsidRDefault="00AC195B" w:rsidP="00412043">
            <w:pPr>
              <w:ind w:firstLine="0"/>
            </w:pPr>
            <w:r>
              <w:t>2.</w:t>
            </w:r>
            <w:r w:rsidR="00412043" w:rsidRPr="00F91FA6">
              <w:t>Самостоятельно</w:t>
            </w:r>
            <w:r w:rsidR="00412043">
              <w:t xml:space="preserve">е изучение учебной </w:t>
            </w:r>
            <w:r w:rsidR="00412043" w:rsidRPr="00F91FA6">
              <w:t xml:space="preserve"> литературы</w:t>
            </w:r>
          </w:p>
          <w:p w:rsidR="008B42EA" w:rsidRDefault="008B42EA" w:rsidP="00412043">
            <w:pPr>
              <w:ind w:firstLine="0"/>
            </w:pPr>
            <w:r>
              <w:t>3.Выполнение РГР№2</w:t>
            </w:r>
          </w:p>
          <w:p w:rsidR="00412043" w:rsidRPr="00412043" w:rsidRDefault="00412043" w:rsidP="00412043">
            <w:pPr>
              <w:ind w:firstLine="0"/>
            </w:pPr>
          </w:p>
        </w:tc>
        <w:tc>
          <w:tcPr>
            <w:tcW w:w="816" w:type="pct"/>
          </w:tcPr>
          <w:p w:rsidR="00412043" w:rsidRDefault="00412043" w:rsidP="00412043">
            <w:pPr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21</w:t>
            </w:r>
          </w:p>
          <w:p w:rsidR="008B42EA" w:rsidRDefault="008B42EA" w:rsidP="00412043">
            <w:pPr>
              <w:ind w:firstLine="0"/>
            </w:pPr>
          </w:p>
          <w:p w:rsidR="008B42EA" w:rsidRPr="00A964F8" w:rsidRDefault="008B42EA" w:rsidP="00412043">
            <w:pPr>
              <w:ind w:firstLine="0"/>
            </w:pPr>
            <w:r>
              <w:t>РГР№2</w:t>
            </w:r>
          </w:p>
        </w:tc>
        <w:tc>
          <w:tcPr>
            <w:tcW w:w="484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ind w:firstLine="0"/>
            </w:pPr>
          </w:p>
        </w:tc>
      </w:tr>
      <w:tr w:rsidR="00412043" w:rsidRPr="00C17915" w:rsidTr="00062580">
        <w:trPr>
          <w:trHeight w:val="499"/>
        </w:trPr>
        <w:tc>
          <w:tcPr>
            <w:tcW w:w="1356" w:type="pct"/>
          </w:tcPr>
          <w:p w:rsidR="00412043" w:rsidRPr="005A29F0" w:rsidRDefault="00412043" w:rsidP="00412043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Pr="004107ED">
              <w:t>Электрические машины постоянного тока</w:t>
            </w:r>
            <w:r>
              <w:t>.</w:t>
            </w:r>
          </w:p>
        </w:tc>
        <w:tc>
          <w:tcPr>
            <w:tcW w:w="161" w:type="pct"/>
          </w:tcPr>
          <w:p w:rsidR="00412043" w:rsidRPr="00412043" w:rsidRDefault="00203C29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1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4</w:t>
            </w:r>
            <w:r>
              <w:t>(2И)</w:t>
            </w:r>
          </w:p>
        </w:tc>
        <w:tc>
          <w:tcPr>
            <w:tcW w:w="278" w:type="pct"/>
            <w:vAlign w:val="center"/>
          </w:tcPr>
          <w:p w:rsidR="00412043" w:rsidRPr="00A964F8" w:rsidRDefault="005D752C" w:rsidP="00412043">
            <w:pPr>
              <w:pStyle w:val="Style14"/>
              <w:widowControl/>
              <w:ind w:firstLine="0"/>
              <w:jc w:val="center"/>
            </w:pPr>
            <w:r>
              <w:t>4(2И)</w:t>
            </w:r>
          </w:p>
        </w:tc>
        <w:tc>
          <w:tcPr>
            <w:tcW w:w="261" w:type="pct"/>
            <w:vAlign w:val="center"/>
          </w:tcPr>
          <w:p w:rsidR="00412043" w:rsidRPr="00412043" w:rsidRDefault="009972AB" w:rsidP="00412043">
            <w:pPr>
              <w:ind w:firstLine="0"/>
              <w:jc w:val="center"/>
            </w:pPr>
            <w:r>
              <w:t>8</w:t>
            </w:r>
          </w:p>
        </w:tc>
        <w:tc>
          <w:tcPr>
            <w:tcW w:w="1052" w:type="pct"/>
          </w:tcPr>
          <w:p w:rsidR="00412043" w:rsidRPr="00A964F8" w:rsidRDefault="00AC195B" w:rsidP="00412043">
            <w:pPr>
              <w:ind w:firstLine="0"/>
            </w:pPr>
            <w:r>
              <w:t>1.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23.</w:t>
            </w:r>
          </w:p>
          <w:p w:rsidR="00412043" w:rsidRPr="00412043" w:rsidRDefault="00AC195B" w:rsidP="00412043">
            <w:pPr>
              <w:ind w:firstLine="0"/>
            </w:pPr>
            <w:r>
              <w:t>2.</w:t>
            </w:r>
            <w:r w:rsidR="00412043" w:rsidRPr="00F91FA6">
              <w:t xml:space="preserve">Самостоятельное </w:t>
            </w:r>
            <w:r w:rsidR="00412043" w:rsidRPr="00F91FA6">
              <w:lastRenderedPageBreak/>
              <w:t>изучение учебной литературы</w:t>
            </w:r>
            <w:r w:rsidR="00412043">
              <w:t>.</w:t>
            </w:r>
          </w:p>
        </w:tc>
        <w:tc>
          <w:tcPr>
            <w:tcW w:w="816" w:type="pct"/>
          </w:tcPr>
          <w:p w:rsidR="00412043" w:rsidRPr="00412043" w:rsidRDefault="00412043" w:rsidP="00412043">
            <w:pPr>
              <w:ind w:firstLine="0"/>
            </w:pPr>
            <w:r>
              <w:lastRenderedPageBreak/>
              <w:t xml:space="preserve">Коллоквиум по </w:t>
            </w:r>
            <w:r w:rsidRPr="004107ED">
              <w:t>л.р.№</w:t>
            </w:r>
            <w:r>
              <w:t>23.</w:t>
            </w:r>
          </w:p>
        </w:tc>
        <w:tc>
          <w:tcPr>
            <w:tcW w:w="484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–зув.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ind w:firstLine="0"/>
            </w:pPr>
          </w:p>
        </w:tc>
      </w:tr>
      <w:tr w:rsidR="00412043" w:rsidRPr="00C17915" w:rsidTr="00062580">
        <w:trPr>
          <w:trHeight w:val="499"/>
        </w:trPr>
        <w:tc>
          <w:tcPr>
            <w:tcW w:w="1356" w:type="pct"/>
          </w:tcPr>
          <w:p w:rsidR="00412043" w:rsidRPr="005A29F0" w:rsidRDefault="00412043" w:rsidP="00412043">
            <w:pPr>
              <w:pStyle w:val="Style14"/>
              <w:widowControl/>
              <w:ind w:firstLine="0"/>
            </w:pPr>
            <w:r w:rsidRPr="005A29F0">
              <w:lastRenderedPageBreak/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61" w:type="pct"/>
          </w:tcPr>
          <w:p w:rsidR="00412043" w:rsidRPr="00412043" w:rsidRDefault="00203C29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BC0CB1" w:rsidRDefault="00412043" w:rsidP="00412043">
            <w:pPr>
              <w:pStyle w:val="Style14"/>
              <w:widowControl/>
              <w:ind w:firstLine="0"/>
              <w:jc w:val="center"/>
            </w:pPr>
            <w:r w:rsidRPr="00BC0CB1">
              <w:t>2</w:t>
            </w:r>
          </w:p>
        </w:tc>
        <w:tc>
          <w:tcPr>
            <w:tcW w:w="312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412043" w:rsidRPr="00BC0CB1">
              <w:t>(</w:t>
            </w:r>
            <w:r w:rsidR="00412043">
              <w:t>2И)</w:t>
            </w:r>
          </w:p>
        </w:tc>
        <w:tc>
          <w:tcPr>
            <w:tcW w:w="278" w:type="pct"/>
            <w:vAlign w:val="center"/>
          </w:tcPr>
          <w:p w:rsidR="00412043" w:rsidRPr="00A964F8" w:rsidRDefault="005D752C" w:rsidP="00412043">
            <w:pPr>
              <w:pStyle w:val="Style14"/>
              <w:widowControl/>
              <w:ind w:firstLine="0"/>
              <w:jc w:val="center"/>
            </w:pPr>
            <w:r>
              <w:t>3(2И)</w:t>
            </w:r>
          </w:p>
        </w:tc>
        <w:tc>
          <w:tcPr>
            <w:tcW w:w="261" w:type="pct"/>
            <w:vAlign w:val="center"/>
          </w:tcPr>
          <w:p w:rsidR="00412043" w:rsidRPr="00412043" w:rsidRDefault="009972AB" w:rsidP="00412043">
            <w:pPr>
              <w:ind w:firstLine="0"/>
              <w:jc w:val="center"/>
            </w:pPr>
            <w:r>
              <w:t>8</w:t>
            </w:r>
          </w:p>
        </w:tc>
        <w:tc>
          <w:tcPr>
            <w:tcW w:w="1052" w:type="pct"/>
          </w:tcPr>
          <w:p w:rsidR="00412043" w:rsidRPr="00A964F8" w:rsidRDefault="00AC195B" w:rsidP="00412043">
            <w:pPr>
              <w:ind w:firstLine="0"/>
            </w:pPr>
            <w:r>
              <w:t>1.</w:t>
            </w:r>
            <w:r w:rsidR="00412043">
              <w:t>Подготовка и в</w:t>
            </w:r>
            <w:r w:rsidR="00412043" w:rsidRPr="004107ED">
              <w:t>ыполнение л.р.№</w:t>
            </w:r>
            <w:r w:rsidR="00412043">
              <w:t>24.</w:t>
            </w:r>
          </w:p>
          <w:p w:rsidR="00412043" w:rsidRDefault="00AC195B" w:rsidP="00412043">
            <w:pPr>
              <w:ind w:firstLine="0"/>
            </w:pPr>
            <w:r>
              <w:t>2.</w:t>
            </w:r>
            <w:r w:rsidR="00412043" w:rsidRPr="00F91FA6">
              <w:t>Самостоятельное изучение учебной литературы</w:t>
            </w:r>
            <w:r w:rsidR="00412043">
              <w:t>.</w:t>
            </w:r>
          </w:p>
          <w:p w:rsidR="008B42EA" w:rsidRPr="00412043" w:rsidRDefault="008B42EA" w:rsidP="00412043">
            <w:pPr>
              <w:ind w:firstLine="0"/>
            </w:pPr>
            <w:r>
              <w:t>3.Выполнение РГР№3</w:t>
            </w:r>
          </w:p>
        </w:tc>
        <w:tc>
          <w:tcPr>
            <w:tcW w:w="816" w:type="pct"/>
          </w:tcPr>
          <w:p w:rsidR="00412043" w:rsidRDefault="00412043" w:rsidP="00412043">
            <w:pPr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24.</w:t>
            </w:r>
          </w:p>
          <w:p w:rsidR="008B42EA" w:rsidRDefault="008B42EA" w:rsidP="00412043">
            <w:pPr>
              <w:ind w:firstLine="0"/>
            </w:pPr>
          </w:p>
          <w:p w:rsidR="008B42EA" w:rsidRPr="00412043" w:rsidRDefault="008B42EA" w:rsidP="00412043">
            <w:pPr>
              <w:ind w:firstLine="0"/>
            </w:pPr>
            <w:r>
              <w:t>РГР №3</w:t>
            </w:r>
          </w:p>
        </w:tc>
        <w:tc>
          <w:tcPr>
            <w:tcW w:w="484" w:type="pct"/>
          </w:tcPr>
          <w:p w:rsidR="00412043" w:rsidRPr="00412043" w:rsidRDefault="00AC195B" w:rsidP="00412043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412043" w:rsidRPr="00412043">
              <w:t xml:space="preserve">К-1–зув, </w:t>
            </w:r>
          </w:p>
          <w:p w:rsidR="00412043" w:rsidRPr="00412043" w:rsidRDefault="00AC195B" w:rsidP="00412043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="00412043" w:rsidRPr="00412043">
              <w:t>–зув.</w:t>
            </w:r>
          </w:p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  <w:p w:rsidR="00412043" w:rsidRPr="00412043" w:rsidRDefault="00412043" w:rsidP="00412043">
            <w:pPr>
              <w:ind w:firstLine="0"/>
            </w:pPr>
          </w:p>
        </w:tc>
      </w:tr>
      <w:tr w:rsidR="00412043" w:rsidRPr="00F91FA6" w:rsidTr="00062580">
        <w:trPr>
          <w:trHeight w:val="234"/>
        </w:trPr>
        <w:tc>
          <w:tcPr>
            <w:tcW w:w="135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  <w:r w:rsidRPr="00412043">
              <w:t>Итого по разделу</w:t>
            </w:r>
          </w:p>
        </w:tc>
        <w:tc>
          <w:tcPr>
            <w:tcW w:w="161" w:type="pct"/>
          </w:tcPr>
          <w:p w:rsidR="00412043" w:rsidRPr="00F91FA6" w:rsidRDefault="00203C29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12" w:type="pct"/>
          </w:tcPr>
          <w:p w:rsidR="00412043" w:rsidRPr="00F91FA6" w:rsidRDefault="009972AB" w:rsidP="00412043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412043">
              <w:t>(4И)</w:t>
            </w:r>
          </w:p>
        </w:tc>
        <w:tc>
          <w:tcPr>
            <w:tcW w:w="278" w:type="pct"/>
          </w:tcPr>
          <w:p w:rsidR="00412043" w:rsidRPr="00F91FA6" w:rsidRDefault="005D752C" w:rsidP="00412043">
            <w:pPr>
              <w:pStyle w:val="Style14"/>
              <w:widowControl/>
              <w:ind w:firstLine="0"/>
              <w:jc w:val="center"/>
            </w:pPr>
            <w:r>
              <w:t>9(4И)</w:t>
            </w:r>
          </w:p>
        </w:tc>
        <w:tc>
          <w:tcPr>
            <w:tcW w:w="26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5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4" w:type="pct"/>
          </w:tcPr>
          <w:p w:rsidR="00412043" w:rsidRPr="00F91FA6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AC195B" w:rsidRPr="00F91FA6" w:rsidTr="00062580">
        <w:trPr>
          <w:trHeight w:val="237"/>
        </w:trPr>
        <w:tc>
          <w:tcPr>
            <w:tcW w:w="1356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3. Электрические приборы и измерения</w:t>
            </w:r>
          </w:p>
        </w:tc>
        <w:tc>
          <w:tcPr>
            <w:tcW w:w="161" w:type="pct"/>
          </w:tcPr>
          <w:p w:rsidR="00AC195B" w:rsidRPr="00412043" w:rsidRDefault="00203C29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AC195B" w:rsidRPr="00412043" w:rsidRDefault="008B42EA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2" w:type="pct"/>
          </w:tcPr>
          <w:p w:rsidR="00AC195B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AC195B" w:rsidRPr="00412043" w:rsidRDefault="005D752C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1" w:type="pct"/>
          </w:tcPr>
          <w:p w:rsidR="00AC195B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6,15</w:t>
            </w:r>
          </w:p>
        </w:tc>
        <w:tc>
          <w:tcPr>
            <w:tcW w:w="1052" w:type="pct"/>
          </w:tcPr>
          <w:p w:rsidR="00AC195B" w:rsidRPr="00A964F8" w:rsidRDefault="00AC195B" w:rsidP="00AC195B">
            <w:pPr>
              <w:ind w:firstLine="0"/>
            </w:pPr>
            <w:r>
              <w:t>.Подготовка и в</w:t>
            </w:r>
            <w:r w:rsidRPr="004107ED">
              <w:t>ыполнение л.р.№</w:t>
            </w:r>
            <w:r>
              <w:t>8.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</w:pPr>
            <w:r>
              <w:t>2.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16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</w:pPr>
            <w:r>
              <w:t xml:space="preserve">Коллоквиум по </w:t>
            </w:r>
            <w:r w:rsidRPr="004107ED">
              <w:t>л.р.№</w:t>
            </w:r>
            <w:r>
              <w:t>8</w:t>
            </w:r>
          </w:p>
        </w:tc>
        <w:tc>
          <w:tcPr>
            <w:tcW w:w="484" w:type="pct"/>
          </w:tcPr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 xml:space="preserve">К-1–зув, </w:t>
            </w:r>
          </w:p>
          <w:p w:rsidR="00AC195B" w:rsidRPr="00412043" w:rsidRDefault="00AC195B" w:rsidP="00AC195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–зу</w:t>
            </w:r>
          </w:p>
        </w:tc>
      </w:tr>
      <w:tr w:rsidR="00AC195B" w:rsidRPr="00F91FA6" w:rsidTr="00062580">
        <w:trPr>
          <w:trHeight w:val="237"/>
        </w:trPr>
        <w:tc>
          <w:tcPr>
            <w:tcW w:w="1356" w:type="pct"/>
          </w:tcPr>
          <w:p w:rsidR="00AC195B" w:rsidRDefault="00AC195B" w:rsidP="00AC195B">
            <w:pPr>
              <w:pStyle w:val="Style14"/>
              <w:widowControl/>
              <w:ind w:firstLine="0"/>
              <w:jc w:val="left"/>
            </w:pPr>
            <w:r>
              <w:t>Итого по разделу</w:t>
            </w:r>
          </w:p>
        </w:tc>
        <w:tc>
          <w:tcPr>
            <w:tcW w:w="161" w:type="pct"/>
          </w:tcPr>
          <w:p w:rsidR="00AC195B" w:rsidRPr="00412043" w:rsidRDefault="00203C29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AC195B" w:rsidRPr="00412043" w:rsidRDefault="008B42EA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2" w:type="pct"/>
          </w:tcPr>
          <w:p w:rsidR="00AC195B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8" w:type="pct"/>
          </w:tcPr>
          <w:p w:rsidR="00AC195B" w:rsidRPr="00412043" w:rsidRDefault="005D752C" w:rsidP="004120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1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2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6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4" w:type="pct"/>
          </w:tcPr>
          <w:p w:rsidR="00AC195B" w:rsidRPr="00412043" w:rsidRDefault="00AC195B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062580">
        <w:trPr>
          <w:trHeight w:val="237"/>
        </w:trPr>
        <w:tc>
          <w:tcPr>
            <w:tcW w:w="135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Итого за семестр</w:t>
            </w:r>
          </w:p>
        </w:tc>
        <w:tc>
          <w:tcPr>
            <w:tcW w:w="161" w:type="pct"/>
          </w:tcPr>
          <w:p w:rsidR="00412043" w:rsidRPr="00412043" w:rsidRDefault="00203C29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17</w:t>
            </w:r>
          </w:p>
        </w:tc>
        <w:tc>
          <w:tcPr>
            <w:tcW w:w="312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17(6</w:t>
            </w:r>
            <w:r w:rsidR="00412043">
              <w:t>И)</w:t>
            </w:r>
          </w:p>
        </w:tc>
        <w:tc>
          <w:tcPr>
            <w:tcW w:w="278" w:type="pct"/>
          </w:tcPr>
          <w:p w:rsidR="00412043" w:rsidRPr="00412043" w:rsidRDefault="005D752C" w:rsidP="00412043">
            <w:pPr>
              <w:pStyle w:val="Style14"/>
              <w:widowControl/>
              <w:ind w:firstLine="0"/>
              <w:jc w:val="center"/>
            </w:pPr>
            <w:r>
              <w:t>17(6И)</w:t>
            </w:r>
          </w:p>
        </w:tc>
        <w:tc>
          <w:tcPr>
            <w:tcW w:w="261" w:type="pct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54</w:t>
            </w:r>
            <w:r w:rsidR="00412043" w:rsidRPr="00412043">
              <w:t>,15</w:t>
            </w:r>
          </w:p>
        </w:tc>
        <w:tc>
          <w:tcPr>
            <w:tcW w:w="1052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Экзамен</w:t>
            </w:r>
          </w:p>
        </w:tc>
        <w:tc>
          <w:tcPr>
            <w:tcW w:w="484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  <w:tr w:rsidR="00412043" w:rsidRPr="00F91FA6" w:rsidTr="00062580">
        <w:trPr>
          <w:trHeight w:val="228"/>
        </w:trPr>
        <w:tc>
          <w:tcPr>
            <w:tcW w:w="1356" w:type="pct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Итого по дисциплине</w:t>
            </w:r>
          </w:p>
        </w:tc>
        <w:tc>
          <w:tcPr>
            <w:tcW w:w="161" w:type="pct"/>
            <w:shd w:val="clear" w:color="auto" w:fill="auto"/>
          </w:tcPr>
          <w:p w:rsidR="00412043" w:rsidRPr="00412043" w:rsidRDefault="00203C29" w:rsidP="0041204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0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  <w:r w:rsidRPr="00412043">
              <w:t>17</w:t>
            </w:r>
          </w:p>
        </w:tc>
        <w:tc>
          <w:tcPr>
            <w:tcW w:w="312" w:type="pct"/>
            <w:shd w:val="clear" w:color="auto" w:fill="auto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17(6</w:t>
            </w:r>
            <w:r w:rsidR="00412043">
              <w:t>И)</w:t>
            </w:r>
          </w:p>
        </w:tc>
        <w:tc>
          <w:tcPr>
            <w:tcW w:w="278" w:type="pct"/>
            <w:shd w:val="clear" w:color="auto" w:fill="auto"/>
          </w:tcPr>
          <w:p w:rsidR="00412043" w:rsidRPr="00412043" w:rsidRDefault="005D752C" w:rsidP="00412043">
            <w:pPr>
              <w:pStyle w:val="Style14"/>
              <w:widowControl/>
              <w:ind w:firstLine="0"/>
              <w:jc w:val="center"/>
            </w:pPr>
            <w:r>
              <w:t>17(6И)</w:t>
            </w:r>
          </w:p>
        </w:tc>
        <w:tc>
          <w:tcPr>
            <w:tcW w:w="261" w:type="pct"/>
            <w:shd w:val="clear" w:color="auto" w:fill="auto"/>
          </w:tcPr>
          <w:p w:rsidR="00412043" w:rsidRPr="00412043" w:rsidRDefault="009972AB" w:rsidP="00412043">
            <w:pPr>
              <w:pStyle w:val="Style14"/>
              <w:widowControl/>
              <w:ind w:firstLine="0"/>
              <w:jc w:val="center"/>
            </w:pPr>
            <w:r>
              <w:t>54</w:t>
            </w:r>
            <w:r w:rsidR="00412043" w:rsidRPr="00412043">
              <w:t>,15</w:t>
            </w:r>
          </w:p>
        </w:tc>
        <w:tc>
          <w:tcPr>
            <w:tcW w:w="1052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6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4" w:type="pct"/>
            <w:shd w:val="clear" w:color="auto" w:fill="auto"/>
          </w:tcPr>
          <w:p w:rsidR="00412043" w:rsidRPr="00412043" w:rsidRDefault="00412043" w:rsidP="00412043">
            <w:pPr>
              <w:pStyle w:val="Style14"/>
              <w:widowControl/>
              <w:ind w:firstLine="0"/>
              <w:jc w:val="left"/>
            </w:pPr>
          </w:p>
        </w:tc>
      </w:tr>
    </w:tbl>
    <w:p w:rsidR="00412043" w:rsidRPr="00412043" w:rsidRDefault="00412043" w:rsidP="00412043">
      <w:pPr>
        <w:ind w:firstLine="0"/>
      </w:pPr>
    </w:p>
    <w:p w:rsidR="00412043" w:rsidRDefault="00412043" w:rsidP="00932100">
      <w:pPr>
        <w:pStyle w:val="nge"/>
        <w:suppressAutoHyphens w:val="0"/>
        <w:sectPr w:rsidR="00412043" w:rsidSect="004120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C6973" w:rsidRPr="00DA55C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A55C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DA55C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DA55CF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  <w:r w:rsidR="00DA55CF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DA55CF" w:rsidRPr="00B77ECB" w:rsidRDefault="00DA55CF" w:rsidP="00DA55CF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9F54DB" w:rsidRDefault="00DA55CF" w:rsidP="009F54DB">
      <w:pPr>
        <w:ind w:firstLine="709"/>
      </w:pPr>
      <w:r w:rsidRPr="00B77ECB"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</w:t>
      </w:r>
      <w:r>
        <w:t>.</w:t>
      </w:r>
    </w:p>
    <w:p w:rsidR="00AC6973" w:rsidRDefault="00AC6973" w:rsidP="009F54DB">
      <w:pPr>
        <w:ind w:firstLine="709"/>
      </w:pPr>
      <w:r w:rsidRPr="00623890">
        <w:t xml:space="preserve">При проведении лабораторных и практических занятий используются работа в команде и методы информационных технологий. </w:t>
      </w:r>
    </w:p>
    <w:p w:rsidR="00AC6973" w:rsidRPr="00DA55C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A55CF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DA55C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DA55CF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DA55CF">
        <w:rPr>
          <w:rStyle w:val="FontStyle31"/>
          <w:rFonts w:ascii="Times New Roman" w:hAnsi="Times New Roman" w:cs="Times New Roman"/>
          <w:sz w:val="24"/>
          <w:szCs w:val="24"/>
        </w:rPr>
        <w:t xml:space="preserve">  </w:t>
      </w:r>
      <w:r w:rsidR="00DA55CF" w:rsidRPr="00DA55C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F54DB" w:rsidRDefault="009F54DB" w:rsidP="009F54DB">
      <w:pPr>
        <w:pStyle w:val="aa"/>
        <w:spacing w:after="0"/>
        <w:ind w:firstLine="709"/>
      </w:pPr>
      <w:r w:rsidRPr="00146197">
        <w:t>По дисциплине «</w:t>
      </w:r>
      <w:r>
        <w:t>Электротехника</w:t>
      </w:r>
      <w:r w:rsidRPr="00146197">
        <w:t>» предусмотрена аудиторная и внеаудито</w:t>
      </w:r>
      <w:r w:rsidRPr="00146197">
        <w:t>р</w:t>
      </w:r>
      <w:r w:rsidRPr="00146197">
        <w:t>ная самостоятельная работа обучающихся.</w:t>
      </w:r>
    </w:p>
    <w:p w:rsidR="00AC6973" w:rsidRPr="00623890" w:rsidRDefault="009F54DB" w:rsidP="00AC6973">
      <w:r w:rsidRPr="009F54DB">
        <w:t>Аудиторная самостоятельная работа студентов предполагает проведение</w:t>
      </w:r>
      <w:r>
        <w:t xml:space="preserve"> коллоквиумов</w:t>
      </w:r>
      <w:r w:rsidR="0048161D">
        <w:t>.</w:t>
      </w:r>
    </w:p>
    <w:p w:rsidR="001928B1" w:rsidRDefault="001928B1" w:rsidP="001928B1">
      <w:pPr>
        <w:ind w:firstLine="0"/>
        <w:jc w:val="center"/>
        <w:rPr>
          <w:b/>
          <w:i/>
        </w:rPr>
      </w:pPr>
      <w:r w:rsidRPr="001928B1">
        <w:rPr>
          <w:b/>
          <w:i/>
        </w:rPr>
        <w:t>Примерные аудиторные коллоквиумы</w:t>
      </w:r>
    </w:p>
    <w:p w:rsidR="001928B1" w:rsidRPr="003F05A2" w:rsidRDefault="001928B1" w:rsidP="001928B1">
      <w:pPr>
        <w:ind w:firstLine="0"/>
        <w:jc w:val="left"/>
        <w:rPr>
          <w:i/>
        </w:rPr>
      </w:pPr>
      <w:r w:rsidRPr="003F05A2">
        <w:rPr>
          <w:i/>
        </w:rPr>
        <w:t>Коллоквиум № 1. Линейные цепи постоянного тока.</w:t>
      </w:r>
      <w:r w:rsidR="007A336D">
        <w:rPr>
          <w:i/>
        </w:rPr>
        <w:t>( к л/р № 1)</w:t>
      </w:r>
    </w:p>
    <w:p w:rsidR="001928B1" w:rsidRPr="001928B1" w:rsidRDefault="001928B1" w:rsidP="001928B1">
      <w:pPr>
        <w:ind w:firstLine="0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4246"/>
      </w:tblGrid>
      <w:tr w:rsidR="001928B1" w:rsidRPr="00CF69C1" w:rsidTr="003F05A2">
        <w:trPr>
          <w:trHeight w:val="1247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величину тока корот-кого замыкания, если: Е = 2,1 В,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0</w:t>
            </w:r>
            <w:r w:rsidRPr="003F05A2">
              <w:rPr>
                <w:sz w:val="20"/>
                <w:szCs w:val="20"/>
              </w:rPr>
              <w:t xml:space="preserve"> = 0,1 Ом,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 = 2 Ом.</w:t>
            </w:r>
          </w:p>
        </w:tc>
        <w:tc>
          <w:tcPr>
            <w:tcW w:w="2272" w:type="pct"/>
          </w:tcPr>
          <w:p w:rsidR="001928B1" w:rsidRPr="00CF69C1" w:rsidRDefault="00E0134A" w:rsidP="003F05A2">
            <w:pPr>
              <w:tabs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113712" cy="842645"/>
                      <wp:effectExtent l="19050" t="0" r="0" b="0"/>
                      <wp:docPr id="180" name="Полотно 1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53" name="Line 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18" y="103391"/>
                                  <a:ext cx="7756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Lin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18" y="103391"/>
                                  <a:ext cx="0" cy="4656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18" y="569058"/>
                                  <a:ext cx="7756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9177" y="103391"/>
                                  <a:ext cx="0" cy="4656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1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0347" y="103391"/>
                                  <a:ext cx="51655" cy="2069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1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0347" y="258681"/>
                                  <a:ext cx="155173" cy="516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1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3865" y="258681"/>
                                  <a:ext cx="51655" cy="3103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Oval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58681"/>
                                  <a:ext cx="195373" cy="1953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Rectangle 19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778777" y="307428"/>
                                  <a:ext cx="195385" cy="976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Line 1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518" y="258681"/>
                                  <a:ext cx="208" cy="2067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WordArt 19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362002" y="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72" name="WordArt 19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413865" y="569058"/>
                                  <a:ext cx="182880" cy="2736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73" name="WordArt 19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06828" y="206962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74" name="WordArt 19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06828" y="41372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75" name="WordArt 19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58692" y="465409"/>
                                  <a:ext cx="182880" cy="2139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16"/>
                                        <w:szCs w:val="16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76" name="WordArt 19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930832" y="310341"/>
                                  <a:ext cx="182880" cy="3340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32"/>
                                        <w:szCs w:val="32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80" o:spid="_x0000_s1026" editas="canvas" style="width:87.7pt;height:66.35pt;mso-position-horizontal-relative:char;mso-position-vertical-relative:line" coordsize="11131,8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1131;height:8426;visibility:visible;mso-wrap-style:square">
                        <v:fill o:detectmouseclick="t"/>
                        <v:path o:connecttype="none"/>
                      </v:shape>
                      <v:line id="Line 182" o:spid="_x0000_s1028" style="position:absolute;visibility:visible;mso-wrap-style:square" from="1035,1033" to="8791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DI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K690MjHAAAA3AAA&#10;AA8AAAAAAAAAAAAAAAAABwIAAGRycy9kb3ducmV2LnhtbFBLBQYAAAAAAwADALcAAAD7AgAAAAA=&#10;"/>
                      <v:line id="Line 183" o:spid="_x0000_s1029" style="position:absolute;visibility:visible;mso-wrap-style:square" from="1035,1033" to="1035,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i8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ry9wOxOPgJxdAQAA//8DAFBLAQItABQABgAIAAAAIQDb4fbL7gAAAIUBAAATAAAAAAAA&#10;AAAAAAAAAAAAAABbQ29udGVudF9UeXBlc10ueG1sUEsBAi0AFAAGAAgAAAAhAFr0LFu/AAAAFQEA&#10;AAsAAAAAAAAAAAAAAAAAHwEAAF9yZWxzLy5yZWxzUEsBAi0AFAAGAAgAAAAhACFUSLzHAAAA3AAA&#10;AA8AAAAAAAAAAAAAAAAABwIAAGRycy9kb3ducmV2LnhtbFBLBQYAAAAAAwADALcAAAD7AgAAAAA=&#10;"/>
                      <v:line id="Line 184" o:spid="_x0000_s1030" style="position:absolute;visibility:visible;mso-wrap-style:square" from="1035,5690" to="8791,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0n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E4Y7SfHAAAA3AAA&#10;AA8AAAAAAAAAAAAAAAAABwIAAGRycy9kb3ducmV2LnhtbFBLBQYAAAAAAwADALcAAAD7AgAAAAA=&#10;"/>
                      <v:line id="Line 185" o:spid="_x0000_s1031" style="position:absolute;visibility:visible;mso-wrap-style:square" from="8791,1033" to="8791,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      <v:line id="Line 186" o:spid="_x0000_s1032" style="position:absolute;flip:x;visibility:visible;mso-wrap-style:square" from="3103,1033" to="3620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KG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"/>
                      <v:line id="Line 187" o:spid="_x0000_s1033" style="position:absolute;flip:y;visibility:visible;mso-wrap-style:square" from="3103,2586" to="465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"/>
                      <v:line id="Line 188" o:spid="_x0000_s1034" style="position:absolute;flip:x;visibility:visible;mso-wrap-style:square" from="4138,2586" to="4655,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">
                        <v:stroke endarrow="block" endarrowwidth="narrow" endarrowlength="long"/>
                      </v:line>
                      <v:oval id="Oval 189" o:spid="_x0000_s1035" style="position:absolute;top:2586;width:195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"/>
                      <v:rect id="Rectangle 190" o:spid="_x0000_s1036" style="position:absolute;left:7788;top:3073;width:1954;height:97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"/>
                      <v:line id="Line 191" o:spid="_x0000_s1037" style="position:absolute;flip:y;visibility:visible;mso-wrap-style:square" from="1035,2586" to="1037,4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">
                        <v:stroke endarrow="block" endarrowwidth="narrow" endarrowlength="long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WordArt 192" o:spid="_x0000_s1038" type="#_x0000_t202" style="position:absolute;left:3620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WordArt 193" o:spid="_x0000_s1039" type="#_x0000_t202" style="position:absolute;left:4138;top:5690;width:1829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WordArt 194" o:spid="_x0000_s1040" type="#_x0000_t202" style="position:absolute;left:2068;top:2069;width:182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WordArt 195" o:spid="_x0000_s1041" type="#_x0000_t202" style="position:absolute;left:2068;top:4137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196" o:spid="_x0000_s1042" type="#_x0000_t202" style="position:absolute;left:2586;top:4654;width:1829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16"/>
                                  <w:szCs w:val="16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WordArt 197" o:spid="_x0000_s1043" type="#_x0000_t202" style="position:absolute;left:9308;top:3103;width:1829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32"/>
                                  <w:szCs w:val="32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928B1" w:rsidRPr="00CF69C1" w:rsidTr="00BA1438">
        <w:trPr>
          <w:trHeight w:val="1020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Ч</w:t>
            </w:r>
            <w:r w:rsidR="00703115">
              <w:rPr>
                <w:sz w:val="20"/>
                <w:szCs w:val="20"/>
              </w:rPr>
              <w:t>то показывает вольтметр, подклю</w:t>
            </w:r>
            <w:r w:rsidRPr="003F05A2">
              <w:rPr>
                <w:sz w:val="20"/>
                <w:szCs w:val="20"/>
              </w:rPr>
              <w:t>ченный к зажимам источника?</w:t>
            </w:r>
          </w:p>
        </w:tc>
        <w:tc>
          <w:tcPr>
            <w:tcW w:w="2272" w:type="pct"/>
          </w:tcPr>
          <w:p w:rsidR="001928B1" w:rsidRPr="00CF69C1" w:rsidRDefault="00E0134A" w:rsidP="003F05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050925" cy="608330"/>
                      <wp:effectExtent l="7620" t="0" r="8255" b="12700"/>
                      <wp:docPr id="100" name="Полотно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40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506" y="55263"/>
                                  <a:ext cx="885165" cy="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506" y="55263"/>
                                  <a:ext cx="0" cy="5530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506" y="608330"/>
                                  <a:ext cx="8851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5672" y="55263"/>
                                  <a:ext cx="0" cy="5530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3201" y="55263"/>
                                  <a:ext cx="0" cy="5530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Oval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1270"/>
                                  <a:ext cx="208982" cy="20886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Oval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471" y="221270"/>
                                  <a:ext cx="208982" cy="20886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2043" w:rsidRPr="00BA1438" w:rsidRDefault="00412043" w:rsidP="001928B1">
                                    <w:pPr>
                                      <w:rPr>
                                        <w:sz w:val="11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44219" tIns="22110" rIns="44219" bIns="22110" anchor="t" anchorCtr="0" upright="1">
                                <a:noAutofit/>
                              </wps:bodyPr>
                            </wps:wsp>
                            <wps:wsp>
                              <wps:cNvPr id="248" name="Rectangle 10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88341" y="273350"/>
                                  <a:ext cx="208869" cy="1044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Line 1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0506" y="221270"/>
                                  <a:ext cx="0" cy="2210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WordArt 11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21236" y="276533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51" name="WordArt 11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497724" y="276533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52" name="WordArt 11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9689" y="276533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00" o:spid="_x0000_s1044" editas="canvas" style="width:82.75pt;height:47.9pt;mso-position-horizontal-relative:char;mso-position-vertical-relative:line" coordsize="10509,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">
                      <v:shape id="_x0000_s1045" type="#_x0000_t75" style="position:absolute;width:10509;height:6083;visibility:visible;mso-wrap-style:square">
                        <v:fill o:detectmouseclick="t"/>
                        <v:path o:connecttype="none"/>
                      </v:shape>
                      <v:line id="Line 102" o:spid="_x0000_s1046" style="position:absolute;visibility:visible;mso-wrap-style:square" from="1105,552" to="9956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      <v:line id="Line 103" o:spid="_x0000_s1047" style="position:absolute;visibility:visible;mso-wrap-style:square" from="1105,552" to="1105,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n35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LT6ffnHAAAA3AAA&#10;AA8AAAAAAAAAAAAAAAAABwIAAGRycy9kb3ducmV2LnhtbFBLBQYAAAAAAwADALcAAAD7AgAAAAA=&#10;"/>
                      <v:line id="Line 104" o:spid="_x0000_s1048" style="position:absolute;visibility:visible;mso-wrap-style:square" from="1105,6083" to="9956,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OO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EQo447HAAAA3AAA&#10;AA8AAAAAAAAAAAAAAAAABwIAAGRycy9kb3ducmV2LnhtbFBLBQYAAAAAAwADALcAAAD7AgAAAAA=&#10;"/>
                      <v:line id="Line 105" o:spid="_x0000_s1049" style="position:absolute;visibility:visible;mso-wrap-style:square" from="9956,552" to="9956,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YV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CtkRhXHAAAA3AAA&#10;AA8AAAAAAAAAAAAAAAAABwIAAGRycy9kb3ducmV2LnhtbFBLBQYAAAAAAwADALcAAAD7AgAAAAA=&#10;"/>
                      <v:line id="Line 106" o:spid="_x0000_s1050" style="position:absolute;visibility:visible;mso-wrap-style:square" from="5532,552" to="5532,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      <v:oval id="Oval 107" o:spid="_x0000_s1051" style="position:absolute;top:2212;width:2089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"/>
                      <v:oval id="Oval 108" o:spid="_x0000_s1052" style="position:absolute;left:4424;top:2212;width:2090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">
                        <v:textbox inset="1.2283mm,.61417mm,1.2283mm,.61417mm">
                          <w:txbxContent>
                            <w:p w:rsidR="00412043" w:rsidRPr="00BA1438" w:rsidRDefault="00412043" w:rsidP="001928B1">
                              <w:pPr>
                                <w:rPr>
                                  <w:sz w:val="11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oval>
                      <v:rect id="Rectangle 109" o:spid="_x0000_s1053" style="position:absolute;left:8883;top:2733;width:2089;height:10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"/>
                      <v:line id="Line 110" o:spid="_x0000_s1054" style="position:absolute;flip:y;visibility:visible;mso-wrap-style:square" from="1105,2212" to="1105,4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">
                        <v:stroke endarrow="block" endarrowwidth="narrow" endarrowlength="long"/>
                      </v:line>
                      <v:shape id="WordArt 111" o:spid="_x0000_s1055" type="#_x0000_t202" style="position:absolute;left:2212;top:2765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WordArt 112" o:spid="_x0000_s1056" type="#_x0000_t202" style="position:absolute;left:4977;top:2765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kD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JY5/J5JR0BvngAAAP//AwBQSwECLQAUAAYACAAAACEA2+H2y+4AAACFAQAAEwAAAAAAAAAAAAAA&#10;AAAAAAAAW0NvbnRlbnRfVHlwZXNdLnhtbFBLAQItABQABgAIAAAAIQBa9CxbvwAAABUBAAALAAAA&#10;AAAAAAAAAAAAAB8BAABfcmVscy8ucmVsc1BLAQItABQABgAIAAAAIQA5DlkD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WordArt 113" o:spid="_x0000_s1057" type="#_x0000_t202" style="position:absolute;left:8296;top:2765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d0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h98z6Qjo8gcAAP//AwBQSwECLQAUAAYACAAAACEA2+H2y+4AAACFAQAAEwAAAAAAAAAAAAAA&#10;AAAAAAAAW0NvbnRlbnRfVHlwZXNdLnhtbFBLAQItABQABgAIAAAAIQBa9CxbvwAAABUBAAALAAAA&#10;AAAAAAAAAAAAAB8BAABfcmVscy8ucmVsc1BLAQItABQABgAIAAAAIQDJ3Md0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928B1" w:rsidRPr="00CF69C1" w:rsidTr="00BA1438">
        <w:trPr>
          <w:trHeight w:val="978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rFonts w:cs="Courier New"/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если: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>1 = 3 Ом, а показания амперметров указаны на схеме.</w:t>
            </w:r>
          </w:p>
        </w:tc>
        <w:tc>
          <w:tcPr>
            <w:tcW w:w="2272" w:type="pct"/>
          </w:tcPr>
          <w:p w:rsidR="001928B1" w:rsidRPr="00CF69C1" w:rsidRDefault="00E0134A" w:rsidP="003F05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284605" cy="998092"/>
                      <wp:effectExtent l="0" t="0" r="106045" b="0"/>
                      <wp:docPr id="114" name="Полотно 1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21" name="Line 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801" y="107065"/>
                                  <a:ext cx="7856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801" y="107065"/>
                                  <a:ext cx="211" cy="4719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7407" y="107065"/>
                                  <a:ext cx="211" cy="4719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Line 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801" y="579059"/>
                                  <a:ext cx="7856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1" y="316863"/>
                                  <a:ext cx="209481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7407" y="316863"/>
                                  <a:ext cx="3666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Oval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9724" y="212067"/>
                                  <a:ext cx="197878" cy="19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2043" w:rsidRPr="00BA1438" w:rsidRDefault="00412043" w:rsidP="001928B1">
                                    <w:pPr>
                                      <w:rPr>
                                        <w:sz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42448" tIns="21224" rIns="42448" bIns="21224" anchor="t" anchorCtr="0" upright="1">
                                <a:noAutofit/>
                              </wps:bodyPr>
                            </wps:wsp>
                            <wps:wsp>
                              <wps:cNvPr id="229" name="Oval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398" y="2269"/>
                                  <a:ext cx="197878" cy="19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2043" w:rsidRPr="00BA1438" w:rsidRDefault="00412043" w:rsidP="001928B1">
                                    <w:pPr>
                                      <w:rPr>
                                        <w:sz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42448" tIns="21224" rIns="42448" bIns="21224" anchor="t" anchorCtr="0" upright="1">
                                <a:noAutofit/>
                              </wps:bodyPr>
                            </wps:wsp>
                            <wps:wsp>
                              <wps:cNvPr id="230" name="Rectangle 12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16436" y="54667"/>
                                  <a:ext cx="197878" cy="99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Rectangle 12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25917" y="526455"/>
                                  <a:ext cx="197878" cy="99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5398" y="212067"/>
                                  <a:ext cx="209692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Lin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9724" y="159669"/>
                                  <a:ext cx="209481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WordArt 128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787926" y="264465"/>
                                  <a:ext cx="182880" cy="516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35" name="WordArt 12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49724" y="54646"/>
                                  <a:ext cx="182880" cy="7289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25A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36" name="WordArt 130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102042" y="264453"/>
                                  <a:ext cx="182880" cy="576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32"/>
                                        <w:szCs w:val="32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37" name="WordArt 13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787732" y="54648"/>
                                  <a:ext cx="182880" cy="516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38" name="WordArt 13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78302" y="421512"/>
                                  <a:ext cx="182880" cy="576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32"/>
                                        <w:szCs w:val="32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39" name="WordArt 13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368754" y="159588"/>
                                  <a:ext cx="182880" cy="576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32"/>
                                        <w:szCs w:val="32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14" o:spid="_x0000_s1058" editas="canvas" style="width:101.15pt;height:78.6pt;mso-position-horizontal-relative:char;mso-position-vertical-relative:line" coordsize="12846,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">
                      <v:shape id="_x0000_s1059" type="#_x0000_t75" style="position:absolute;width:12846;height:9975;visibility:visible;mso-wrap-style:square">
                        <v:fill o:detectmouseclick="t"/>
                        <v:path o:connecttype="none"/>
                      </v:shape>
                      <v:line id="Line 116" o:spid="_x0000_s1060" style="position:absolute;visibility:visible;mso-wrap-style:square" from="2118,1070" to="9974,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      <v:line id="Line 117" o:spid="_x0000_s1061" style="position:absolute;visibility:visible;mso-wrap-style:square" from="2118,1070" to="2120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      <v:line id="Line 118" o:spid="_x0000_s1062" style="position:absolute;visibility:visible;mso-wrap-style:square" from="9974,1070" to="9976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      <v:line id="Line 119" o:spid="_x0000_s1063" style="position:absolute;visibility:visible;mso-wrap-style:square" from="2118,5790" to="9974,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      <v:line id="Line 120" o:spid="_x0000_s1064" style="position:absolute;visibility:visible;mso-wrap-style:square" from="23,3168" to="2118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        <v:line id="Line 121" o:spid="_x0000_s1065" style="position:absolute;visibility:visible;mso-wrap-style:square" from="9974,3168" to="1364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      <v:oval id="Oval 122" o:spid="_x0000_s1066" style="position:absolute;left:10497;top:2120;width:197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">
                        <v:textbox inset="1.1791mm,.58956mm,1.1791mm,.58956mm">
                          <w:txbxContent>
                            <w:p w:rsidR="00412043" w:rsidRPr="00BA1438" w:rsidRDefault="00412043" w:rsidP="001928B1">
                              <w:pPr>
                                <w:rPr>
                                  <w:sz w:val="12"/>
                                </w:rPr>
                              </w:pPr>
                            </w:p>
                          </w:txbxContent>
                        </v:textbox>
                      </v:oval>
                      <v:oval id="Oval 123" o:spid="_x0000_s1067" style="position:absolute;left:7353;top:22;width:197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">
                        <v:textbox inset="1.1791mm,.58956mm,1.1791mm,.58956mm">
                          <w:txbxContent>
                            <w:p w:rsidR="00412043" w:rsidRPr="00BA1438" w:rsidRDefault="00412043" w:rsidP="001928B1">
                              <w:pPr>
                                <w:rPr>
                                  <w:sz w:val="12"/>
                                </w:rPr>
                              </w:pPr>
                            </w:p>
                          </w:txbxContent>
                        </v:textbox>
                      </v:oval>
                      <v:rect id="Rectangle 124" o:spid="_x0000_s1068" style="position:absolute;left:3164;top:546;width:1979;height:9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"/>
                      <v:rect id="Rectangle 125" o:spid="_x0000_s1069" style="position:absolute;left:5259;top:5264;width:1978;height:9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"/>
                      <v:line id="Line 126" o:spid="_x0000_s1070" style="position:absolute;visibility:visible;mso-wrap-style:square" from="7353,2120" to="945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">
                        <v:stroke endarrow="block" endarrowwidth="narrow" endarrowlength="long"/>
                      </v:line>
                      <v:line id="Line 127" o:spid="_x0000_s1071" style="position:absolute;visibility:visible;mso-wrap-style:square" from="10497,1596" to="12592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">
                        <v:stroke endarrow="block" endarrowwidth="narrow" endarrowlength="long"/>
                      </v:line>
                      <v:shape id="WordArt 128" o:spid="_x0000_s1072" type="#_x0000_t202" style="position:absolute;left:7879;top:2644;width:1829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8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L54gd8z6QjozQ8AAAD//wMAUEsBAi0AFAAGAAgAAAAhANvh9svuAAAAhQEAABMAAAAAAAAAAAAA&#10;AAAAAAAAAFtDb250ZW50X1R5cGVzXS54bWxQSwECLQAUAAYACAAAACEAWvQsW78AAAAVAQAACwAA&#10;AAAAAAAAAAAAAAAfAQAAX3JlbHMvLnJlbHNQSwECLQAUAAYACAAAACEA9KYfO8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5A</w:t>
                              </w:r>
                            </w:p>
                          </w:txbxContent>
                        </v:textbox>
                      </v:shape>
                      <v:shape id="WordArt 129" o:spid="_x0000_s1073" type="#_x0000_t202" style="position:absolute;left:10497;top:546;width:1829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25A</w:t>
                              </w:r>
                            </w:p>
                          </w:txbxContent>
                        </v:textbox>
                      </v:shape>
                      <v:shape id="WordArt 130" o:spid="_x0000_s1074" type="#_x0000_t202" style="position:absolute;left:11020;top:2644;width:1829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T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azgk18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32"/>
                                  <w:szCs w:val="32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A1</w:t>
                              </w:r>
                            </w:p>
                          </w:txbxContent>
                        </v:textbox>
                      </v:shape>
                      <v:shape id="WordArt 131" o:spid="_x0000_s1075" type="#_x0000_t202" style="position:absolute;left:7877;top:546;width:1829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F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BHSBTM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A2</w:t>
                              </w:r>
                            </w:p>
                          </w:txbxContent>
                        </v:textbox>
                      </v:shape>
                      <v:shape id="WordArt 132" o:spid="_x0000_s1076" type="#_x0000_t202" style="position:absolute;left:5783;top:4215;width:1828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32"/>
                                  <w:szCs w:val="32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R1</w:t>
                              </w:r>
                            </w:p>
                          </w:txbxContent>
                        </v:textbox>
                      </v:shape>
                      <v:shape id="WordArt 133" o:spid="_x0000_s1077" type="#_x0000_t202" style="position:absolute;left:3687;top:1595;width:1829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C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Gqewpc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32"/>
                                  <w:szCs w:val="32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928B1" w:rsidRPr="00CF69C1" w:rsidTr="00BA1438">
        <w:trPr>
          <w:trHeight w:val="982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сопротивления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1 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2,     если: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="003F05A2">
              <w:rPr>
                <w:sz w:val="20"/>
                <w:szCs w:val="20"/>
              </w:rPr>
              <w:t> = 60 В, ток в неразвет</w:t>
            </w:r>
            <w:r w:rsidRPr="003F05A2">
              <w:rPr>
                <w:sz w:val="20"/>
                <w:szCs w:val="20"/>
              </w:rPr>
              <w:t xml:space="preserve">вленной части цепи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1,5 А. (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1</w:t>
            </w:r>
            <w:r w:rsidRPr="003F05A2">
              <w:rPr>
                <w:sz w:val="20"/>
                <w:szCs w:val="20"/>
              </w:rPr>
              <w:t> = 2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>)</w:t>
            </w:r>
          </w:p>
        </w:tc>
        <w:tc>
          <w:tcPr>
            <w:tcW w:w="2272" w:type="pct"/>
          </w:tcPr>
          <w:p w:rsidR="001928B1" w:rsidRPr="00CF69C1" w:rsidRDefault="00E0134A" w:rsidP="003F05A2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852504" cy="911225"/>
                      <wp:effectExtent l="0" t="0" r="0" b="0"/>
                      <wp:docPr id="134" name="Полотно 1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09" name="Lin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551" y="143519"/>
                                  <a:ext cx="5261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1657" y="143519"/>
                                  <a:ext cx="0" cy="4781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551" y="621665"/>
                                  <a:ext cx="5261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Lin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4812" y="143519"/>
                                  <a:ext cx="0" cy="4781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Rectangle 14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41828" y="332057"/>
                                  <a:ext cx="180574" cy="903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Rectangle 14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528865" y="332057"/>
                                  <a:ext cx="180574" cy="903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551" y="239261"/>
                                  <a:ext cx="0" cy="238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5551" y="95742"/>
                                  <a:ext cx="1912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WordArt 14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382588" y="334815"/>
                                  <a:ext cx="182880" cy="576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32"/>
                                        <w:szCs w:val="32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18" name="WordArt 14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669624" y="334753"/>
                                  <a:ext cx="182880" cy="516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19" name="WordArt 14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95514" y="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20" name="WordArt 14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43270" y="28685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34" o:spid="_x0000_s1078" editas="canvas" style="width:67.15pt;height:71.75pt;mso-position-horizontal-relative:char;mso-position-vertical-relative:line" coordsize="8521,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">
                      <v:shape id="_x0000_s1079" type="#_x0000_t75" style="position:absolute;width:8521;height:9112;visibility:visible;mso-wrap-style:square">
                        <v:fill o:detectmouseclick="t"/>
                        <v:path o:connecttype="none"/>
                      </v:shape>
                      <v:line id="Line 136" o:spid="_x0000_s1080" style="position:absolute;visibility:visible;mso-wrap-style:square" from="955,1435" to="6216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g/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uDvTDwCcvELAAD//wMAUEsBAi0AFAAGAAgAAAAhANvh9svuAAAAhQEAABMAAAAAAAAA&#10;AAAAAAAAAAAAAFtDb250ZW50X1R5cGVzXS54bWxQSwECLQAUAAYACAAAACEAWvQsW78AAAAVAQAA&#10;CwAAAAAAAAAAAAAAAAAfAQAAX3JlbHMvLnJlbHNQSwECLQAUAAYACAAAACEA3ObIP8YAAADcAAAA&#10;DwAAAAAAAAAAAAAAAAAHAgAAZHJzL2Rvd25yZXYueG1sUEsFBgAAAAADAAMAtwAAAPoCAAAAAA==&#10;"/>
                      <v:line id="Line 137" o:spid="_x0000_s1081" style="position:absolute;visibility:visible;mso-wrap-style:square" from="6216,1435" to="6216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      <v:line id="Line 138" o:spid="_x0000_s1082" style="position:absolute;visibility:visible;mso-wrap-style:square" from="955,6216" to="6216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"/>
                      <v:line id="Line 139" o:spid="_x0000_s1083" style="position:absolute;visibility:visible;mso-wrap-style:square" from="3348,1435" to="3348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yT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aQq3M/EIyPkVAAD//wMAUEsBAi0AFAAGAAgAAAAhANvh9svuAAAAhQEAABMAAAAAAAAA&#10;AAAAAAAAAAAAAFtDb250ZW50X1R5cGVzXS54bWxQSwECLQAUAAYACAAAACEAWvQsW78AAAAVAQAA&#10;CwAAAAAAAAAAAAAAAAAfAQAAX3JlbHMvLnJlbHNQSwECLQAUAAYACAAAACEAV5vMk8YAAADcAAAA&#10;DwAAAAAAAAAAAAAAAAAHAgAAZHJzL2Rvd25yZXYueG1sUEsFBgAAAAADAAMAtwAAAPoCAAAAAA==&#10;"/>
                      <v:rect id="Rectangle 140" o:spid="_x0000_s1084" style="position:absolute;left:2418;top:3320;width:1806;height:9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"/>
                      <v:rect id="Rectangle 141" o:spid="_x0000_s1085" style="position:absolute;left:5288;top:3320;width:1806;height:90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"/>
                      <v:line id="Line 142" o:spid="_x0000_s1086" style="position:absolute;visibility:visible;mso-wrap-style:square" from="955,2392" to="955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">
                        <v:stroke endarrow="block" endarrowwidth="narrow" endarrowlength="long"/>
                      </v:line>
                      <v:line id="Line 143" o:spid="_x0000_s1087" style="position:absolute;visibility:visible;mso-wrap-style:square" from="955,957" to="2868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">
                        <v:stroke endarrow="block" endarrowwidth="narrow" endarrowlength="long"/>
                      </v:line>
                      <v:shape id="WordArt 144" o:spid="_x0000_s1088" type="#_x0000_t202" style="position:absolute;left:3825;top:3348;width:1829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32"/>
                                  <w:szCs w:val="32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R1</w:t>
                              </w:r>
                            </w:p>
                          </w:txbxContent>
                        </v:textbox>
                      </v:shape>
                      <v:shape id="WordArt 145" o:spid="_x0000_s1089" type="#_x0000_t202" style="position:absolute;left:6696;top:3347;width:1829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le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la&#10;m86kI6C3TwAAAP//AwBQSwECLQAUAAYACAAAACEA2+H2y+4AAACFAQAAEwAAAAAAAAAAAAAAAAAA&#10;AAAAW0NvbnRlbnRfVHlwZXNdLnhtbFBLAQItABQABgAIAAAAIQBa9CxbvwAAABUBAAALAAAAAAAA&#10;AAAAAAAAAB8BAABfcmVscy8ucmVsc1BLAQItABQABgAIAAAAIQA+XklevwAAANwAAAAPAAAAAAAA&#10;AAAAAAAAAAcCAABkcnMvZG93bnJldi54bWxQSwUGAAAAAAMAAwC3AAAA8w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R2</w:t>
                              </w:r>
                            </w:p>
                          </w:txbxContent>
                        </v:textbox>
                      </v:shape>
                      <v:shape id="WordArt 146" o:spid="_x0000_s1090" type="#_x0000_t202" style="position:absolute;left:955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WordArt 147" o:spid="_x0000_s1091" type="#_x0000_t202" style="position:absolute;left:1432;top:2868;width:182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928B1" w:rsidRPr="00CF69C1" w:rsidTr="003F05A2">
        <w:trPr>
          <w:trHeight w:val="248"/>
        </w:trPr>
        <w:tc>
          <w:tcPr>
            <w:tcW w:w="2728" w:type="pct"/>
            <w:vAlign w:val="center"/>
          </w:tcPr>
          <w:p w:rsidR="001928B1" w:rsidRPr="003F05A2" w:rsidRDefault="001928B1" w:rsidP="001928B1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32"/>
              </w:tabs>
              <w:ind w:left="284" w:hanging="284"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напряжение источника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 xml:space="preserve">, если </w:t>
            </w:r>
            <w:r w:rsidRPr="003F05A2">
              <w:rPr>
                <w:sz w:val="20"/>
                <w:szCs w:val="20"/>
                <w:lang w:val="en-US"/>
              </w:rPr>
              <w:t>R</w:t>
            </w:r>
            <w:r w:rsidRPr="003F05A2">
              <w:rPr>
                <w:sz w:val="20"/>
                <w:szCs w:val="20"/>
              </w:rPr>
              <w:t xml:space="preserve">=6 Ом,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=4А.</w:t>
            </w:r>
          </w:p>
        </w:tc>
        <w:tc>
          <w:tcPr>
            <w:tcW w:w="2272" w:type="pct"/>
          </w:tcPr>
          <w:p w:rsidR="001928B1" w:rsidRPr="00CF69C1" w:rsidRDefault="00E0134A" w:rsidP="003F05A2">
            <w:pPr>
              <w:jc w:val="center"/>
              <w:rPr>
                <w:sz w:val="32"/>
                <w:szCs w:val="32"/>
              </w:rPr>
            </w:pPr>
            <w:r w:rsidRPr="00484160">
              <w:rPr>
                <w:noProof/>
                <w:color w:val="000000"/>
                <w:sz w:val="32"/>
                <w:szCs w:val="32"/>
              </w:rPr>
              <mc:AlternateContent>
                <mc:Choice Requires="wpc">
                  <w:drawing>
                    <wp:inline distT="0" distB="0" distL="0" distR="0">
                      <wp:extent cx="1242060" cy="1029395"/>
                      <wp:effectExtent l="38100" t="0" r="34290" b="0"/>
                      <wp:docPr id="148" name="Полотно 1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95" name="Line 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436809"/>
                                  <a:ext cx="0" cy="4143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2060" y="436809"/>
                                  <a:ext cx="0" cy="4143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Lin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411" y="281286"/>
                                  <a:ext cx="0" cy="3108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411" y="281286"/>
                                  <a:ext cx="31061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Line 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411" y="592128"/>
                                  <a:ext cx="31061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Line 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1030" y="281286"/>
                                  <a:ext cx="208" cy="3108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Line 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40" y="177740"/>
                                  <a:ext cx="208" cy="5179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40" y="695674"/>
                                  <a:ext cx="31061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Lin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40" y="177740"/>
                                  <a:ext cx="31061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8659" y="177740"/>
                                  <a:ext cx="0" cy="5179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Rectangle 160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62111" y="540355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Rectangle 16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1700" y="385036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Rectangle 16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62111" y="229513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Rectangle 1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79740" y="643901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Rectangle 16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79740" y="385036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Rectangle 165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79740" y="125967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36809"/>
                                  <a:ext cx="51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8710" y="436809"/>
                                  <a:ext cx="51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Line 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1030" y="436809"/>
                                  <a:ext cx="25871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6750" y="436809"/>
                                  <a:ext cx="1553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700" y="569707"/>
                                  <a:ext cx="208" cy="207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8710" y="828776"/>
                                  <a:ext cx="72463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WordArt 17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362111" y="103546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02" name="WordArt 17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1700" y="25906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03" name="WordArt 17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362111" y="414388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04" name="WordArt 17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79740" y="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05" name="WordArt 17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79740" y="25906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06" name="WordArt 17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79740" y="517934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07" name="WordArt 178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69330" y="72523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08" name="WordArt 17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3401" y="621444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48" o:spid="_x0000_s1092" editas="canvas" style="width:97.8pt;height:81.05pt;mso-position-horizontal-relative:char;mso-position-vertical-relative:line" coordsize="12420,10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">
                      <v:shape id="_x0000_s1093" type="#_x0000_t75" style="position:absolute;width:12420;height:10293;visibility:visible;mso-wrap-style:square">
                        <v:fill o:detectmouseclick="t"/>
                        <v:path o:connecttype="none"/>
                      </v:shape>
                      <v:line id="Line 150" o:spid="_x0000_s1094" style="position:absolute;flip:y;visibility:visible;mso-wrap-style:square" from="0,4368" to="0,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"/>
                      <v:line id="Line 151" o:spid="_x0000_s1095" style="position:absolute;visibility:visible;mso-wrap-style:square" from="12420,4368" to="12420,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sy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1O4nolHQM4vAAAA//8DAFBLAQItABQABgAIAAAAIQDb4fbL7gAAAIUBAAATAAAAAAAA&#10;AAAAAAAAAAAAAABbQ29udGVudF9UeXBlc10ueG1sUEsBAi0AFAAGAAgAAAAhAFr0LFu/AAAAFQEA&#10;AAsAAAAAAAAAAAAAAAAAHwEAAF9yZWxzLy5yZWxzUEsBAi0AFAAGAAgAAAAhAPM4CzLHAAAA3AAA&#10;AA8AAAAAAAAAAAAAAAAABwIAAGRycy9kb3ducmV2LnhtbFBLBQYAAAAAAwADALcAAAD7AgAAAAA=&#10;"/>
                      <v:line id="Line 152" o:spid="_x0000_s1096" style="position:absolute;visibility:visible;mso-wrap-style:square" from="3104,2812" to="3104,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6p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"/>
                      <v:line id="Line 153" o:spid="_x0000_s1097" style="position:absolute;visibility:visible;mso-wrap-style:square" from="3104,2812" to="6210,2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lc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4joJXMYAAADcAAAA&#10;DwAAAAAAAAAAAAAAAAAHAgAAZHJzL2Rvd25yZXYueG1sUEsFBgAAAAADAAMAtwAAAPoCAAAAAA==&#10;"/>
                      <v:line id="Line 154" o:spid="_x0000_s1098" style="position:absolute;visibility:visible;mso-wrap-style:square" from="3104,5921" to="6210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cr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CcTODvTDwCcvELAAD//wMAUEsBAi0AFAAGAAgAAAAhANvh9svuAAAAhQEAABMAAAAAAAAA&#10;AAAAAAAAAAAAAFtDb250ZW50X1R5cGVzXS54bWxQSwECLQAUAAYACAAAACEAWvQsW78AAAAVAQAA&#10;CwAAAAAAAAAAAAAAAAAfAQAAX3JlbHMvLnJlbHNQSwECLQAUAAYACAAAACEAEuiXK8YAAADcAAAA&#10;DwAAAAAAAAAAAAAAAAAHAgAAZHJzL2Rvd25yZXYueG1sUEsFBgAAAAADAAMAtwAAAPoCAAAAAA==&#10;"/>
                      <v:line id="Line 155" o:spid="_x0000_s1099" style="position:absolute;visibility:visible;mso-wrap-style:square" from="6210,2812" to="6212,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DKw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H2kMrDHAAAA3AAA&#10;AA8AAAAAAAAAAAAAAAAABwIAAGRycy9kb3ducmV2LnhtbFBLBQYAAAAAAwADALcAAAD7AgAAAAA=&#10;"/>
                      <v:line id="Line 156" o:spid="_x0000_s1100" style="position:absolute;visibility:visible;mso-wrap-style:square" from="8280,1777" to="8282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rE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JVO4nYlHQC6uAAAA//8DAFBLAQItABQABgAIAAAAIQDb4fbL7gAAAIUBAAATAAAAAAAA&#10;AAAAAAAAAAAAAABbQ29udGVudF9UeXBlc10ueG1sUEsBAi0AFAAGAAgAAAAhAFr0LFu/AAAAFQEA&#10;AAsAAAAAAAAAAAAAAAAAHwEAAF9yZWxzLy5yZWxzUEsBAi0AFAAGAAgAAAAhAPJNqsTHAAAA3AAA&#10;AA8AAAAAAAAAAAAAAAAABwIAAGRycy9kb3ducmV2LnhtbFBLBQYAAAAAAwADALcAAAD7AgAAAAA=&#10;"/>
                      <v:line id="Line 157" o:spid="_x0000_s1101" style="position:absolute;visibility:visible;mso-wrap-style:square" from="8280,6956" to="11386,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9f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ZAL/Z+IRkPMrAAAA//8DAFBLAQItABQABgAIAAAAIQDb4fbL7gAAAIUBAAATAAAAAAAA&#10;AAAAAAAAAAAAAABbQ29udGVudF9UeXBlc10ueG1sUEsBAi0AFAAGAAgAAAAhAFr0LFu/AAAAFQEA&#10;AAsAAAAAAAAAAAAAAAAAHwEAAF9yZWxzLy5yZWxzUEsBAi0AFAAGAAgAAAAhAJ0BD1/HAAAA3AAA&#10;AA8AAAAAAAAAAAAAAAAABwIAAGRycy9kb3ducmV2LnhtbFBLBQYAAAAAAwADALcAAAD7AgAAAAA=&#10;"/>
                      <v:line id="Line 158" o:spid="_x0000_s1102" style="position:absolute;visibility:visible;mso-wrap-style:square" from="8280,1777" to="11386,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5EoxwAAANw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khTuZ+IRkLNfAAAA//8DAFBLAQItABQABgAIAAAAIQDb4fbL7gAAAIUBAAATAAAAAAAA&#10;AAAAAAAAAAAAAABbQ29udGVudF9UeXBlc10ueG1sUEsBAi0AFAAGAAgAAAAhAFr0LFu/AAAAFQEA&#10;AAsAAAAAAAAAAAAAAAAAHwEAAF9yZWxzLy5yZWxzUEsBAi0AFAAGAAgAAAAhAG3TkSjHAAAA3AAA&#10;AA8AAAAAAAAAAAAAAAAABwIAAGRycy9kb3ducmV2LnhtbFBLBQYAAAAAAwADALcAAAD7AgAAAAA=&#10;"/>
                      <v:line id="Line 159" o:spid="_x0000_s1103" style="position:absolute;visibility:visible;mso-wrap-style:square" from="11386,1777" to="11386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Sz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AKfNLPHAAAA3AAA&#10;AA8AAAAAAAAAAAAAAAAABwIAAGRycy9kb3ducmV2LnhtbFBLBQYAAAAAAwADALcAAAD7AgAAAAA=&#10;"/>
                      <v:rect id="Rectangle 160" o:spid="_x0000_s1104" style="position:absolute;left:3621;top:5403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"/>
                      <v:rect id="Rectangle 161" o:spid="_x0000_s1105" style="position:absolute;left:517;top:3850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"/>
                      <v:rect id="Rectangle 162" o:spid="_x0000_s1106" style="position:absolute;left:3621;top:2295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"/>
                      <v:rect id="Rectangle 163" o:spid="_x0000_s1107" style="position:absolute;left:8797;top:6439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"/>
                      <v:rect id="Rectangle 164" o:spid="_x0000_s1108" style="position:absolute;left:8797;top:3850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"/>
                      <v:rect id="Rectangle 165" o:spid="_x0000_s1109" style="position:absolute;left:8797;top:1259;width:1955;height:97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"/>
                      <v:line id="Line 166" o:spid="_x0000_s1110" style="position:absolute;visibility:visible;mso-wrap-style:square" from="0,4368" to="517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a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AByJNaxQAAANwAAAAP&#10;AAAAAAAAAAAAAAAAAAcCAABkcnMvZG93bnJldi54bWxQSwUGAAAAAAMAAwC3AAAA+QIAAAAA&#10;"/>
                      <v:line id="Line 167" o:spid="_x0000_s1111" style="position:absolute;visibility:visible;mso-wrap-style:square" from="2587,4368" to="3104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bB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BuhDbBxQAAANwAAAAP&#10;AAAAAAAAAAAAAAAAAAcCAABkcnMvZG93bnJldi54bWxQSwUGAAAAAAMAAwC3AAAA+QIAAAAA&#10;"/>
                      <v:line id="Line 168" o:spid="_x0000_s1112" style="position:absolute;visibility:visible;mso-wrap-style:square" from="6210,4368" to="8797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i2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MU7s/EC+TsBgAA//8DAFBLAQItABQABgAIAAAAIQDb4fbL7gAAAIUBAAATAAAAAAAAAAAA&#10;AAAAAAAAAABbQ29udGVudF9UeXBlc10ueG1sUEsBAi0AFAAGAAgAAAAhAFr0LFu/AAAAFQEAAAsA&#10;AAAAAAAAAAAAAAAAHwEAAF9yZWxzLy5yZWxzUEsBAi0AFAAGAAgAAAAhAJ5WqLbEAAAA3AAAAA8A&#10;AAAAAAAAAAAAAAAABwIAAGRycy9kb3ducmV2LnhtbFBLBQYAAAAAAwADALcAAAD4AgAAAAA=&#10;"/>
                      <v:line id="Line 169" o:spid="_x0000_s1113" style="position:absolute;visibility:visible;mso-wrap-style:square" from="10867,4368" to="1242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0t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"/>
                      <v:line id="Line 170" o:spid="_x0000_s1114" style="position:absolute;flip:y;visibility:visible;mso-wrap-style:square" from="517,5697" to="519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">
                        <v:stroke endarrow="block" endarrowwidth="narrow" endarrowlength="long"/>
                      </v:line>
                      <v:line id="Line 171" o:spid="_x0000_s1115" style="position:absolute;visibility:visible;mso-wrap-style:square" from="2587,8287" to="9833,8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">
                        <v:stroke endarrow="block" endarrowwidth="narrow" endarrowlength="long"/>
                      </v:line>
                      <v:shape id="WordArt 172" o:spid="_x0000_s1116" type="#_x0000_t202" style="position:absolute;left:3621;top:1035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173" o:spid="_x0000_s1117" type="#_x0000_t202" style="position:absolute;left:517;top:2590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174" o:spid="_x0000_s1118" type="#_x0000_t202" style="position:absolute;left:3621;top:4143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175" o:spid="_x0000_s1119" type="#_x0000_t202" style="position:absolute;left:8797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176" o:spid="_x0000_s1120" type="#_x0000_t202" style="position:absolute;left:8797;top:2590;width:182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177" o:spid="_x0000_s1121" type="#_x0000_t202" style="position:absolute;left:8797;top:5179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5q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gl/J3JR0BvfgEAAP//AwBQSwECLQAUAAYACAAAACEA2+H2y+4AAACFAQAAEwAAAAAAAAAAAAAA&#10;AAAAAAAAW0NvbnRlbnRfVHlwZXNdLnhtbFBLAQItABQABgAIAAAAIQBa9CxbvwAAABUBAAALAAAA&#10;AAAAAAAAAAAAAB8BAABfcmVscy8ucmVsc1BLAQItABQABgAIAAAAIQClVO5q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178" o:spid="_x0000_s1122" type="#_x0000_t202" style="position:absolute;left:5693;top:7252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WordArt 179" o:spid="_x0000_s1123" type="#_x0000_t202" style="position:absolute;left:1034;top:6214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32100" w:rsidRDefault="00932100" w:rsidP="001928B1">
      <w:pPr>
        <w:jc w:val="center"/>
        <w:rPr>
          <w:b/>
          <w:i/>
        </w:rPr>
      </w:pPr>
    </w:p>
    <w:p w:rsidR="003F05A2" w:rsidRDefault="003F05A2" w:rsidP="003F05A2">
      <w:pPr>
        <w:ind w:firstLine="0"/>
        <w:jc w:val="left"/>
        <w:rPr>
          <w:i/>
        </w:rPr>
      </w:pPr>
      <w:r>
        <w:rPr>
          <w:i/>
        </w:rPr>
        <w:t>Коллоквиум № 2. Линейные цепи переменного тока</w:t>
      </w:r>
      <w:r w:rsidRPr="003F05A2">
        <w:rPr>
          <w:i/>
        </w:rPr>
        <w:t xml:space="preserve"> .</w:t>
      </w:r>
      <w:r w:rsidR="007A336D">
        <w:rPr>
          <w:i/>
        </w:rPr>
        <w:t>(к л/р №2)</w:t>
      </w:r>
    </w:p>
    <w:p w:rsidR="003F05A2" w:rsidRPr="003F05A2" w:rsidRDefault="003F05A2" w:rsidP="003F05A2">
      <w:pPr>
        <w:ind w:firstLine="0"/>
        <w:jc w:val="left"/>
        <w:rPr>
          <w:i/>
        </w:rPr>
      </w:pP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4012"/>
      </w:tblGrid>
      <w:tr w:rsidR="003F05A2" w:rsidRPr="008017E9" w:rsidTr="0048161D">
        <w:trPr>
          <w:trHeight w:val="699"/>
        </w:trPr>
        <w:tc>
          <w:tcPr>
            <w:tcW w:w="5000" w:type="pct"/>
            <w:gridSpan w:val="2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Приведите график мгновенных значений тока и напряжения для цепи, содержащей активное сопротивление.</w:t>
            </w:r>
          </w:p>
        </w:tc>
      </w:tr>
      <w:tr w:rsidR="003F05A2" w:rsidRPr="008017E9" w:rsidTr="0048161D">
        <w:trPr>
          <w:trHeight w:val="841"/>
        </w:trPr>
        <w:tc>
          <w:tcPr>
            <w:tcW w:w="2833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tabs>
                <w:tab w:val="left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сопротивление конденсатора 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3F05A2">
              <w:rPr>
                <w:sz w:val="20"/>
                <w:szCs w:val="20"/>
              </w:rPr>
              <w:t>, если: U = 200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 xml:space="preserve">В, </w:t>
            </w:r>
            <w:r w:rsidRPr="003F05A2">
              <w:rPr>
                <w:sz w:val="20"/>
                <w:szCs w:val="20"/>
                <w:lang w:val="en-US"/>
              </w:rPr>
              <w:t>I</w:t>
            </w:r>
            <w:r w:rsidRPr="003F05A2">
              <w:rPr>
                <w:sz w:val="20"/>
                <w:szCs w:val="20"/>
              </w:rPr>
              <w:t> = 4</w:t>
            </w:r>
            <w:r w:rsidRPr="003F05A2">
              <w:rPr>
                <w:sz w:val="20"/>
                <w:szCs w:val="20"/>
                <w:lang w:val="en-US"/>
              </w:rPr>
              <w:t> A</w:t>
            </w:r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cos </w:t>
            </w:r>
            <w:r w:rsidRPr="003F05A2">
              <w:rPr>
                <w:sz w:val="20"/>
                <w:szCs w:val="20"/>
                <w:lang w:val="en-US"/>
              </w:rPr>
              <w:sym w:font="Symbol" w:char="F06A"/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= 0,8.</w:t>
            </w:r>
          </w:p>
        </w:tc>
        <w:tc>
          <w:tcPr>
            <w:tcW w:w="2166" w:type="pct"/>
            <w:vAlign w:val="center"/>
          </w:tcPr>
          <w:p w:rsidR="003F05A2" w:rsidRPr="003F05A2" w:rsidRDefault="00E0134A" w:rsidP="003F05A2">
            <w:pPr>
              <w:jc w:val="center"/>
              <w:rPr>
                <w:sz w:val="20"/>
                <w:szCs w:val="20"/>
              </w:rPr>
            </w:pPr>
            <w:r w:rsidRPr="00893A1A">
              <w:rPr>
                <w:noProof/>
                <w:sz w:val="20"/>
                <w:szCs w:val="20"/>
              </w:rPr>
              <w:drawing>
                <wp:inline distT="0" distB="0" distL="0" distR="0">
                  <wp:extent cx="1152525" cy="619125"/>
                  <wp:effectExtent l="0" t="0" r="0" b="0"/>
                  <wp:docPr id="49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5A2" w:rsidRPr="008017E9" w:rsidTr="0048161D">
        <w:trPr>
          <w:trHeight w:val="655"/>
        </w:trPr>
        <w:tc>
          <w:tcPr>
            <w:tcW w:w="5000" w:type="pct"/>
            <w:gridSpan w:val="2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 xml:space="preserve">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r w:rsidRPr="003F05A2">
              <w:rPr>
                <w:sz w:val="20"/>
                <w:szCs w:val="20"/>
                <w:lang w:val="en-US"/>
              </w:rPr>
              <w:t>i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10</w:t>
            </w:r>
            <w:r w:rsidRPr="003F05A2">
              <w:rPr>
                <w:sz w:val="20"/>
                <w:szCs w:val="20"/>
                <w:lang w:val="en-US"/>
              </w:rPr>
              <w:t> sin 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</w:t>
            </w:r>
            <w:r w:rsidRPr="003F05A2">
              <w:rPr>
                <w:sz w:val="20"/>
                <w:szCs w:val="20"/>
              </w:rPr>
              <w:t xml:space="preserve">, </w:t>
            </w:r>
            <w:r w:rsidRPr="003F05A2">
              <w:rPr>
                <w:sz w:val="20"/>
                <w:szCs w:val="20"/>
                <w:lang w:val="en-US"/>
              </w:rPr>
              <w:t>u</w:t>
            </w:r>
            <w:r w:rsidRPr="003F05A2">
              <w:rPr>
                <w:sz w:val="20"/>
                <w:szCs w:val="20"/>
              </w:rPr>
              <w:t> = 141 </w:t>
            </w:r>
            <w:r w:rsidRPr="003F05A2">
              <w:rPr>
                <w:sz w:val="20"/>
                <w:szCs w:val="20"/>
                <w:lang w:val="en-US"/>
              </w:rPr>
              <w:t>sin </w:t>
            </w:r>
            <w:r w:rsidRPr="003F05A2">
              <w:rPr>
                <w:sz w:val="20"/>
                <w:szCs w:val="20"/>
              </w:rPr>
              <w:t>(</w:t>
            </w:r>
            <w:r w:rsidRPr="003F05A2">
              <w:rPr>
                <w:sz w:val="20"/>
                <w:szCs w:val="20"/>
                <w:lang w:val="en-US"/>
              </w:rPr>
              <w:sym w:font="Symbol" w:char="F077"/>
            </w:r>
            <w:r w:rsidRPr="003F05A2">
              <w:rPr>
                <w:sz w:val="20"/>
                <w:szCs w:val="20"/>
                <w:lang w:val="en-US"/>
              </w:rPr>
              <w:t>t </w:t>
            </w:r>
            <w:r w:rsidRPr="003F05A2">
              <w:rPr>
                <w:sz w:val="20"/>
                <w:szCs w:val="20"/>
              </w:rPr>
              <w:t>+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3F05A2">
              <w:rPr>
                <w:sz w:val="20"/>
                <w:szCs w:val="20"/>
              </w:rPr>
              <w:t>)</w:t>
            </w:r>
            <w:r w:rsidRPr="003F05A2">
              <w:rPr>
                <w:iCs/>
                <w:sz w:val="20"/>
                <w:szCs w:val="20"/>
              </w:rPr>
              <w:t>.</w:t>
            </w:r>
          </w:p>
        </w:tc>
      </w:tr>
      <w:tr w:rsidR="003F05A2" w:rsidRPr="008017E9" w:rsidTr="0048161D">
        <w:trPr>
          <w:trHeight w:val="1305"/>
        </w:trPr>
        <w:tc>
          <w:tcPr>
            <w:tcW w:w="2833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Приведите электрическую схему, кото-рой соответствует векторная диаграмма.</w:t>
            </w:r>
          </w:p>
        </w:tc>
        <w:tc>
          <w:tcPr>
            <w:tcW w:w="2166" w:type="pct"/>
            <w:vAlign w:val="center"/>
          </w:tcPr>
          <w:p w:rsidR="003F05A2" w:rsidRPr="003F05A2" w:rsidRDefault="00E0134A" w:rsidP="003F05A2">
            <w:pPr>
              <w:jc w:val="center"/>
              <w:rPr>
                <w:sz w:val="20"/>
                <w:szCs w:val="20"/>
              </w:rPr>
            </w:pPr>
            <w:r w:rsidRPr="00893A1A">
              <w:rPr>
                <w:noProof/>
                <w:sz w:val="20"/>
                <w:szCs w:val="20"/>
              </w:rPr>
              <w:drawing>
                <wp:inline distT="0" distB="0" distL="0" distR="0">
                  <wp:extent cx="1238250" cy="1171575"/>
                  <wp:effectExtent l="0" t="0" r="0" b="0"/>
                  <wp:docPr id="49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5A2" w:rsidRPr="008017E9" w:rsidTr="0048161D">
        <w:trPr>
          <w:trHeight w:val="1220"/>
        </w:trPr>
        <w:tc>
          <w:tcPr>
            <w:tcW w:w="2833" w:type="pct"/>
            <w:vAlign w:val="center"/>
          </w:tcPr>
          <w:p w:rsidR="003F05A2" w:rsidRPr="003F05A2" w:rsidRDefault="003F05A2" w:rsidP="003F05A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3F05A2">
              <w:rPr>
                <w:sz w:val="20"/>
                <w:szCs w:val="20"/>
              </w:rPr>
              <w:t>Определить показания амперметров А</w:t>
            </w:r>
            <w:r w:rsidRPr="003F05A2">
              <w:rPr>
                <w:sz w:val="20"/>
                <w:szCs w:val="20"/>
                <w:vertAlign w:val="subscript"/>
              </w:rPr>
              <w:t>1</w:t>
            </w:r>
            <w:r w:rsidRPr="003F05A2">
              <w:rPr>
                <w:sz w:val="20"/>
                <w:szCs w:val="20"/>
              </w:rPr>
              <w:t xml:space="preserve"> и А</w:t>
            </w:r>
            <w:r w:rsidRPr="003F05A2">
              <w:rPr>
                <w:sz w:val="20"/>
                <w:szCs w:val="20"/>
                <w:vertAlign w:val="subscript"/>
              </w:rPr>
              <w:t>2</w:t>
            </w:r>
            <w:r w:rsidRPr="003F05A2">
              <w:rPr>
                <w:sz w:val="20"/>
                <w:szCs w:val="20"/>
              </w:rPr>
              <w:t xml:space="preserve"> и реактивную мощность цепи </w:t>
            </w:r>
            <w:r w:rsidRPr="003F05A2">
              <w:rPr>
                <w:sz w:val="20"/>
                <w:szCs w:val="20"/>
                <w:lang w:val="en-US"/>
              </w:rPr>
              <w:t>Q</w:t>
            </w:r>
            <w:r w:rsidRPr="003F05A2">
              <w:rPr>
                <w:sz w:val="20"/>
                <w:szCs w:val="20"/>
              </w:rPr>
              <w:t xml:space="preserve">, если: </w:t>
            </w:r>
            <w:r w:rsidRPr="003F05A2">
              <w:rPr>
                <w:sz w:val="20"/>
                <w:szCs w:val="20"/>
                <w:lang w:val="en-US"/>
              </w:rPr>
              <w:t>U </w:t>
            </w:r>
            <w:r w:rsidRPr="003F05A2">
              <w:rPr>
                <w:sz w:val="20"/>
                <w:szCs w:val="20"/>
              </w:rPr>
              <w:t>=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120</w:t>
            </w:r>
            <w:r w:rsidRPr="003F05A2">
              <w:rPr>
                <w:sz w:val="20"/>
                <w:szCs w:val="20"/>
                <w:lang w:val="en-US"/>
              </w:rPr>
              <w:t> </w:t>
            </w:r>
            <w:r w:rsidRPr="003F05A2">
              <w:rPr>
                <w:sz w:val="20"/>
                <w:szCs w:val="20"/>
              </w:rPr>
              <w:t>В.</w:t>
            </w:r>
          </w:p>
        </w:tc>
        <w:tc>
          <w:tcPr>
            <w:tcW w:w="2166" w:type="pct"/>
            <w:vAlign w:val="center"/>
          </w:tcPr>
          <w:p w:rsidR="003F05A2" w:rsidRPr="003F05A2" w:rsidRDefault="00E0134A" w:rsidP="003F05A2">
            <w:pPr>
              <w:jc w:val="center"/>
              <w:rPr>
                <w:sz w:val="20"/>
                <w:szCs w:val="20"/>
              </w:rPr>
            </w:pPr>
            <w:r w:rsidRPr="00893A1A">
              <w:rPr>
                <w:noProof/>
                <w:sz w:val="20"/>
                <w:szCs w:val="20"/>
              </w:rPr>
              <w:drawing>
                <wp:inline distT="0" distB="0" distL="0" distR="0">
                  <wp:extent cx="1819275" cy="923925"/>
                  <wp:effectExtent l="0" t="0" r="0" b="0"/>
                  <wp:docPr id="50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438" w:rsidRDefault="00BA1438" w:rsidP="001928B1">
      <w:pPr>
        <w:jc w:val="center"/>
        <w:rPr>
          <w:b/>
          <w:i/>
        </w:rPr>
      </w:pPr>
    </w:p>
    <w:p w:rsidR="00BA1438" w:rsidRDefault="00BA1438" w:rsidP="00BA1438">
      <w:pPr>
        <w:ind w:firstLine="0"/>
        <w:jc w:val="left"/>
        <w:rPr>
          <w:i/>
        </w:rPr>
      </w:pPr>
      <w:r>
        <w:rPr>
          <w:i/>
        </w:rPr>
        <w:t>Коллоквиум № 3. Трехфазные цепи.</w:t>
      </w:r>
      <w:r w:rsidR="007A336D">
        <w:rPr>
          <w:i/>
        </w:rPr>
        <w:t>(к л/р № 4)</w:t>
      </w:r>
    </w:p>
    <w:p w:rsidR="00BA1438" w:rsidRDefault="00BA1438" w:rsidP="00BA1438">
      <w:pPr>
        <w:ind w:firstLine="0"/>
        <w:jc w:val="left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4"/>
        <w:gridCol w:w="4661"/>
      </w:tblGrid>
      <w:tr w:rsidR="004D4967" w:rsidRPr="001B0CFC" w:rsidTr="004D4967">
        <w:trPr>
          <w:trHeight w:val="635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Как получить трехфаз</w:t>
            </w:r>
            <w:r>
              <w:rPr>
                <w:sz w:val="20"/>
                <w:szCs w:val="20"/>
              </w:rPr>
              <w:t>ную получить систему Э.Д.С.?</w:t>
            </w:r>
            <w:r>
              <w:rPr>
                <w:sz w:val="20"/>
                <w:szCs w:val="20"/>
              </w:rPr>
              <w:tab/>
            </w:r>
            <w:r w:rsidRPr="004D4967">
              <w:rPr>
                <w:sz w:val="20"/>
                <w:szCs w:val="20"/>
              </w:rPr>
              <w:t xml:space="preserve"> Дайте определение трехфазной электрической цепи.</w:t>
            </w:r>
          </w:p>
        </w:tc>
      </w:tr>
      <w:tr w:rsidR="004D4967" w:rsidRPr="001B0CFC" w:rsidTr="004D4967">
        <w:trPr>
          <w:trHeight w:val="559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Объяснить построение векторной диаграммы токов и напряжений для трехфазной цепи, соединенной «звездой». Нагрузка симметричная, характер активно – индуктивный.</w:t>
            </w:r>
          </w:p>
        </w:tc>
      </w:tr>
      <w:tr w:rsidR="004D4967" w:rsidRPr="001B0CFC" w:rsidTr="004D4967">
        <w:trPr>
          <w:trHeight w:val="695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Линейные токи при соединении нагрузки «звездой»: 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4D4967">
              <w:rPr>
                <w:sz w:val="20"/>
                <w:szCs w:val="20"/>
                <w:vertAlign w:val="subscript"/>
              </w:rPr>
              <w:t> </w:t>
            </w:r>
            <w:r w:rsidRPr="004D4967">
              <w:rPr>
                <w:sz w:val="20"/>
                <w:szCs w:val="20"/>
              </w:rPr>
              <w:t>= </w:t>
            </w:r>
            <w:r w:rsidRPr="004D4967">
              <w:rPr>
                <w:sz w:val="20"/>
                <w:szCs w:val="20"/>
                <w:lang w:val="en-US"/>
              </w:rPr>
              <w:t>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I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20 А. Определить ток в нейтральном проводе, если φ</w:t>
            </w:r>
            <w:r w:rsidRPr="004D4967">
              <w:rPr>
                <w:sz w:val="20"/>
                <w:szCs w:val="20"/>
                <w:vertAlign w:val="subscript"/>
              </w:rPr>
              <w:t>а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b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  <w:lang w:val="en-US"/>
              </w:rPr>
              <w:t>c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30°.</w:t>
            </w:r>
          </w:p>
        </w:tc>
      </w:tr>
      <w:tr w:rsidR="004D4967" w:rsidRPr="001B0CFC" w:rsidTr="004D4967">
        <w:trPr>
          <w:trHeight w:val="550"/>
        </w:trPr>
        <w:tc>
          <w:tcPr>
            <w:tcW w:w="5000" w:type="pct"/>
            <w:gridSpan w:val="2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>Приведите выражение для определения активной и реактивной мощностей при симметричной и несимметричной нагрузках.</w:t>
            </w:r>
          </w:p>
        </w:tc>
      </w:tr>
      <w:tr w:rsidR="004D4967" w:rsidRPr="001B0CFC" w:rsidTr="004D4967">
        <w:trPr>
          <w:trHeight w:val="1265"/>
        </w:trPr>
        <w:tc>
          <w:tcPr>
            <w:tcW w:w="2506" w:type="pct"/>
            <w:vAlign w:val="center"/>
          </w:tcPr>
          <w:p w:rsidR="004D4967" w:rsidRPr="004D4967" w:rsidRDefault="004D4967" w:rsidP="004D4967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4D4967">
              <w:rPr>
                <w:sz w:val="20"/>
                <w:szCs w:val="20"/>
              </w:rPr>
              <w:t xml:space="preserve">Определить показание вольтметра, если </w:t>
            </w:r>
            <w:r w:rsidRPr="004D4967">
              <w:rPr>
                <w:sz w:val="20"/>
                <w:szCs w:val="20"/>
                <w:lang w:val="en-US"/>
              </w:rPr>
              <w:t>Z</w:t>
            </w:r>
            <w:r w:rsidRPr="004D4967">
              <w:rPr>
                <w:sz w:val="20"/>
                <w:szCs w:val="20"/>
              </w:rPr>
              <w:t>ф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=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Ом, амперметр показывает 10</w:t>
            </w:r>
            <w:r w:rsidRPr="004D4967">
              <w:rPr>
                <w:sz w:val="20"/>
                <w:szCs w:val="20"/>
                <w:lang w:val="en-US"/>
              </w:rPr>
              <w:t> </w:t>
            </w:r>
            <w:r w:rsidRPr="004D4967">
              <w:rPr>
                <w:sz w:val="20"/>
                <w:szCs w:val="20"/>
              </w:rPr>
              <w:t>А.</w:t>
            </w:r>
          </w:p>
        </w:tc>
        <w:tc>
          <w:tcPr>
            <w:tcW w:w="2494" w:type="pct"/>
          </w:tcPr>
          <w:p w:rsidR="004D4967" w:rsidRPr="004D4967" w:rsidRDefault="00E0134A" w:rsidP="00A25C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c">
                  <w:drawing>
                    <wp:inline distT="0" distB="0" distL="0" distR="0">
                      <wp:extent cx="1254081" cy="921385"/>
                      <wp:effectExtent l="0" t="0" r="0" b="0"/>
                      <wp:docPr id="198" name="Полотно 1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68" name="Lin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898" y="535658"/>
                                  <a:ext cx="492881" cy="2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Line 20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24139" y="123613"/>
                                  <a:ext cx="247242" cy="4127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Line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6898" y="123613"/>
                                  <a:ext cx="247242" cy="412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1381" y="535658"/>
                                  <a:ext cx="0" cy="1233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Line 2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5806" y="659042"/>
                                  <a:ext cx="865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Line 2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5806" y="535658"/>
                                  <a:ext cx="3710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Rectangle 206"/>
                              <wps:cNvSpPr>
                                <a:spLocks noChangeArrowheads="1"/>
                              </wps:cNvSpPr>
                              <wps:spPr bwMode="auto">
                                <a:xfrm rot="1800000">
                                  <a:off x="659311" y="247227"/>
                                  <a:ext cx="77835" cy="1297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Rectangle 207"/>
                              <wps:cNvSpPr>
                                <a:spLocks noChangeArrowheads="1"/>
                              </wps:cNvSpPr>
                              <wps:spPr bwMode="auto">
                                <a:xfrm rot="19620000">
                                  <a:off x="906553" y="247227"/>
                                  <a:ext cx="77835" cy="1297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Rectangle 20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09032" y="468353"/>
                                  <a:ext cx="77831" cy="129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WordArt 20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14" y="8240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78" name="WordArt 210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14" y="45324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79" name="WordArt 21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14" y="617664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80" name="WordArt 21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76898" y="247108"/>
                                  <a:ext cx="182880" cy="24384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0"/>
                                        <w:szCs w:val="20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81" name="WordArt 21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139" y="411846"/>
                                  <a:ext cx="182880" cy="24384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0"/>
                                        <w:szCs w:val="20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82" name="WordArt 21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30174" y="247108"/>
                                  <a:ext cx="182880" cy="24384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0"/>
                                        <w:szCs w:val="20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83" name="WordArt 21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000" y="41204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84" name="WordArt 21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71201" y="45324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85" name="WordArt 21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35439" y="45324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86" name="Line 2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6035" y="123613"/>
                                  <a:ext cx="6181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656" y="123613"/>
                                  <a:ext cx="0" cy="412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Oval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5868" y="246540"/>
                                  <a:ext cx="142851" cy="1428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" name="Oval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484" y="41204"/>
                                  <a:ext cx="142851" cy="1428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" name="WordArt 22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35439" y="8240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91" name="WordArt 22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88313" y="288431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92" name="WordArt 22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35439" y="206022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93" name="WordArt 22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782563" y="37084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94" name="WordArt 22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988501" y="206022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98" o:spid="_x0000_s1124" editas="canvas" style="width:98.75pt;height:72.55pt;mso-position-horizontal-relative:char;mso-position-vertical-relative:line" coordsize="12534,9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">
                      <v:shape id="_x0000_s1125" type="#_x0000_t75" style="position:absolute;width:12534;height:9213;visibility:visible;mso-wrap-style:square">
                        <v:fill o:detectmouseclick="t"/>
                        <v:path o:connecttype="none"/>
                      </v:shape>
                      <v:line id="Line 200" o:spid="_x0000_s1126" style="position:absolute;visibility:visible;mso-wrap-style:square" from="5768,5356" to="10697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r8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GtfGM/EIyOUfAAAA//8DAFBLAQItABQABgAIAAAAIQDb4fbL7gAAAIUBAAATAAAAAAAAAAAA&#10;AAAAAAAAAABbQ29udGVudF9UeXBlc10ueG1sUEsBAi0AFAAGAAgAAAAhAFr0LFu/AAAAFQEAAAsA&#10;AAAAAAAAAAAAAAAAHwEAAF9yZWxzLy5yZWxzUEsBAi0AFAAGAAgAAAAhANg+SvzEAAAA3AAAAA8A&#10;AAAAAAAAAAAAAAAABwIAAGRycy9kb3ducmV2LnhtbFBLBQYAAAAAAwADALcAAAD4AgAAAAA=&#10;"/>
                      <v:line id="Line 201" o:spid="_x0000_s1127" style="position:absolute;flip:x y;visibility:visible;mso-wrap-style:square" from="8241,1236" to="10713,5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"/>
                      <v:line id="Line 202" o:spid="_x0000_s1128" style="position:absolute;flip:y;visibility:visible;mso-wrap-style:square" from="5768,1236" to="8241,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"/>
                      <v:line id="Line 203" o:spid="_x0000_s1129" style="position:absolute;visibility:visible;mso-wrap-style:square" from="10713,5356" to="10713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XW8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MX4ZwPROPgJxdAAAA//8DAFBLAQItABQABgAIAAAAIQDb4fbL7gAAAIUBAAATAAAAAAAA&#10;AAAAAAAAAAAAAABbQ29udGVudF9UeXBlc10ueG1sUEsBAi0AFAAGAAgAAAAhAFr0LFu/AAAAFQEA&#10;AAsAAAAAAAAAAAAAAAAAHwEAAF9yZWxzLy5yZWxzUEsBAi0AFAAGAAgAAAAhAMzddbzHAAAA3AAA&#10;AA8AAAAAAAAAAAAAAAAABwIAAGRycy9kb3ducmV2LnhtbFBLBQYAAAAAAwADALcAAAD7AgAAAAA=&#10;"/>
                      <v:line id="Line 204" o:spid="_x0000_s1130" style="position:absolute;flip:x;visibility:visible;mso-wrap-style:square" from="2058,6590" to="10713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2q0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B+H8HvmXQE5PwOAAD//wMAUEsBAi0AFAAGAAgAAAAhANvh9svuAAAAhQEAABMAAAAAAAAA&#10;AAAAAAAAAAAAAFtDb250ZW50X1R5cGVzXS54bWxQSwECLQAUAAYACAAAACEAWvQsW78AAAAVAQAA&#10;CwAAAAAAAAAAAAAAAAAfAQAAX3JlbHMvLnJlbHNQSwECLQAUAAYACAAAACEA5StqtMYAAADcAAAA&#10;DwAAAAAAAAAAAAAAAAAHAgAAZHJzL2Rvd25yZXYueG1sUEsFBgAAAAADAAMAtwAAAPoCAAAAAA==&#10;"/>
                      <v:line id="Line 205" o:spid="_x0000_s1131" style="position:absolute;flip:x;visibility:visible;mso-wrap-style:square" from="2058,5356" to="5768,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"/>
                      <v:rect id="Rectangle 206" o:spid="_x0000_s1132" style="position:absolute;left:6593;top:2472;width:778;height:1298;rotation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"/>
                      <v:rect id="Rectangle 207" o:spid="_x0000_s1133" style="position:absolute;left:9065;top:2472;width:778;height:1298;rotation:-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"/>
                      <v:rect id="Rectangle 208" o:spid="_x0000_s1134" style="position:absolute;left:8090;top:4683;width:778;height:12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"/>
                      <v:shape id="WordArt 209" o:spid="_x0000_s1135" type="#_x0000_t202" style="position:absolute;left:824;top:824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WordArt 210" o:spid="_x0000_s1136" type="#_x0000_t202" style="position:absolute;left:824;top:4532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WordArt 211" o:spid="_x0000_s1137" type="#_x0000_t202" style="position:absolute;left:824;top:6176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sud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OobLnc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WordArt 212" o:spid="_x0000_s1138" type="#_x0000_t202" style="position:absolute;left:5768;top:2471;width:182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In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5ss0&#10;P51JR0Bv/gAAAP//AwBQSwECLQAUAAYACAAAACEA2+H2y+4AAACFAQAAEwAAAAAAAAAAAAAAAAAA&#10;AAAAW0NvbnRlbnRfVHlwZXNdLnhtbFBLAQItABQABgAIAAAAIQBa9CxbvwAAABUBAAALAAAAAAAA&#10;AAAAAAAAAB8BAABfcmVscy8ucmVsc1BLAQItABQABgAIAAAAIQCeaRInvwAAANwAAAAPAAAAAAAA&#10;AAAAAAAAAAcCAABkcnMvZG93bnJldi54bWxQSwUGAAAAAAMAAwC3AAAA8wI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0"/>
                                  <w:szCs w:val="2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ф</w:t>
                              </w:r>
                            </w:p>
                          </w:txbxContent>
                        </v:textbox>
                      </v:shape>
                      <v:shape id="WordArt 213" o:spid="_x0000_s1139" type="#_x0000_t202" style="position:absolute;left:8241;top:4118;width:182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0"/>
                                  <w:szCs w:val="2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ф</w:t>
                              </w:r>
                            </w:p>
                          </w:txbxContent>
                        </v:textbox>
                      </v:shape>
                      <v:shape id="WordArt 214" o:spid="_x0000_s1140" type="#_x0000_t202" style="position:absolute;left:10301;top:2471;width:182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nLwwAAANwAAAAPAAAAZHJzL2Rvd25yZXYueG1sRI9Ba8JA&#10;FITvgv9heYXedKPU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Afcpy8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0"/>
                                  <w:szCs w:val="2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ф</w:t>
                              </w:r>
                            </w:p>
                          </w:txbxContent>
                        </v:textbox>
                      </v:shape>
                      <v:shape id="WordArt 215" o:spid="_x0000_s1141" type="#_x0000_t202" style="position:absolute;left:8240;top:412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4xQ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cLeD3TDoCevMAAAD//wMAUEsBAi0AFAAGAAgAAAAhANvh9svuAAAAhQEAABMAAAAAAAAAAAAA&#10;AAAAAAAAAFtDb250ZW50X1R5cGVzXS54bWxQSwECLQAUAAYACAAAACEAWvQsW78AAAAVAQAACwAA&#10;AAAAAAAAAAAAAAAfAQAAX3JlbHMvLnJlbHNQSwECLQAUAAYACAAAACEAbruMUM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WordArt 216" o:spid="_x0000_s1142" type="#_x0000_t202" style="position:absolute;left:10712;top:4532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WordArt 217" o:spid="_x0000_s1143" type="#_x0000_t202" style="position:absolute;left:5354;top:4532;width:182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218" o:spid="_x0000_s1144" style="position:absolute;flip:x;visibility:visible;mso-wrap-style:square" from="2060,1236" to="8241,1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"/>
                      <v:line id="Line 219" o:spid="_x0000_s1145" style="position:absolute;visibility:visible;mso-wrap-style:square" from="3296,1236" to="3296,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h0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ps9wPROPgJxfAAAA//8DAFBLAQItABQABgAIAAAAIQDb4fbL7gAAAIUBAAATAAAAAAAA&#10;AAAAAAAAAAAAAABbQ29udGVudF9UeXBlc10ueG1sUEsBAi0AFAAGAAgAAAAhAFr0LFu/AAAAFQEA&#10;AAsAAAAAAAAAAAAAAAAAHwEAAF9yZWxzLy5yZWxzUEsBAi0AFAAGAAgAAAAhABmtOHTHAAAA3AAA&#10;AA8AAAAAAAAAAAAAAAAABwIAAGRycy9kb3ducmV2LnhtbFBLBQYAAAAAAwADALcAAAD7AgAAAAA=&#10;"/>
                      <v:oval id="Oval 220" o:spid="_x0000_s1146" style="position:absolute;left:2458;top:2465;width:142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"/>
                      <v:oval id="Oval 221" o:spid="_x0000_s1147" style="position:absolute;left:4944;top:412;width:142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"/>
                      <v:shape id="WordArt 222" o:spid="_x0000_s1148" type="#_x0000_t202" style="position:absolute;left:5354;top:824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T6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8&#10;pfnpTDoCuvwFAAD//wMAUEsBAi0AFAAGAAgAAAAhANvh9svuAAAAhQEAABMAAAAAAAAAAAAAAAAA&#10;AAAAAFtDb250ZW50X1R5cGVzXS54bWxQSwECLQAUAAYACAAAACEAWvQsW78AAAAVAQAACwAAAAAA&#10;AAAAAAAAAAAfAQAAX3JlbHMvLnJlbHNQSwECLQAUAAYACAAAACEAG7CE+sAAAADcAAAADwAAAAAA&#10;AAAAAAAAAAAHAgAAZHJzL2Rvd25yZXYueG1sUEsFBgAAAAADAAMAtwAAAPQ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WordArt 223" o:spid="_x0000_s1149" type="#_x0000_t202" style="position:absolute;left:2883;top:2884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WordArt 224" o:spid="_x0000_s1150" type="#_x0000_t202" style="position:absolute;left:5354;top:2060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8W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GI5h98z6QjozQ8AAAD//wMAUEsBAi0AFAAGAAgAAAAhANvh9svuAAAAhQEAABMAAAAAAAAAAAAA&#10;AAAAAAAAAFtDb250ZW50X1R5cGVzXS54bWxQSwECLQAUAAYACAAAACEAWvQsW78AAAAVAQAACwAA&#10;AAAAAAAAAAAAAAAfAQAAX3JlbHMvLnJlbHNQSwECLQAUAAYACAAAACEAhC6/Fs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  <v:shape id="WordArt 225" o:spid="_x0000_s1151" type="#_x0000_t202" style="position:absolute;left:7825;top:3708;width:182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qN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bwsZvB7Jh0BvboDAAD//wMAUEsBAi0AFAAGAAgAAAAhANvh9svuAAAAhQEAABMAAAAAAAAAAAAA&#10;AAAAAAAAAFtDb250ZW50X1R5cGVzXS54bWxQSwECLQAUAAYACAAAACEAWvQsW78AAAAVAQAACwAA&#10;AAAAAAAAAAAAAAAfAQAAX3JlbHMvLnJlbHNQSwECLQAUAAYACAAAACEA62Iajc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  <v:shape id="WordArt 226" o:spid="_x0000_s1152" type="#_x0000_t202" style="position:absolute;left:9885;top:2060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L5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ZIuC+cMAAADcAAAADwAA&#10;AAAAAAAAAAAAAAAHAgAAZHJzL2Rvd25yZXYueG1sUEsFBgAAAAADAAMAtwAAAPcCAAAAAA=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32100" w:rsidRDefault="00932100" w:rsidP="004D4967">
      <w:pPr>
        <w:ind w:firstLine="0"/>
        <w:jc w:val="left"/>
        <w:rPr>
          <w:i/>
        </w:rPr>
      </w:pPr>
    </w:p>
    <w:p w:rsidR="004D4967" w:rsidRDefault="004D4967" w:rsidP="004D4967">
      <w:pPr>
        <w:ind w:firstLine="0"/>
        <w:jc w:val="left"/>
        <w:rPr>
          <w:i/>
        </w:rPr>
      </w:pPr>
      <w:r>
        <w:rPr>
          <w:i/>
        </w:rPr>
        <w:t>Коллоквиум № 4. Трансформаторы</w:t>
      </w:r>
      <w:r w:rsidR="007A336D">
        <w:rPr>
          <w:i/>
        </w:rPr>
        <w:t>( к л/р № 21)</w:t>
      </w:r>
    </w:p>
    <w:p w:rsidR="004D4967" w:rsidRDefault="004D4967" w:rsidP="004D4967">
      <w:pPr>
        <w:ind w:firstLine="0"/>
        <w:jc w:val="left"/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8"/>
      </w:tblGrid>
      <w:tr w:rsidR="004B39B9" w:rsidTr="0048161D">
        <w:trPr>
          <w:trHeight w:val="491"/>
          <w:jc w:val="center"/>
        </w:trPr>
        <w:tc>
          <w:tcPr>
            <w:tcW w:w="9208" w:type="dxa"/>
          </w:tcPr>
          <w:p w:rsidR="004B39B9" w:rsidRPr="0048161D" w:rsidRDefault="004B39B9" w:rsidP="0048161D">
            <w:pPr>
              <w:ind w:left="-38" w:right="272" w:firstLine="180"/>
            </w:pPr>
            <w:r w:rsidRPr="0048161D">
              <w:t>1. Назовите номинальные величины, указываемые на паспортном щитке трансформатора. Что вы понимаете под номинальной мощностью трансформатора?</w:t>
            </w:r>
          </w:p>
        </w:tc>
      </w:tr>
      <w:tr w:rsidR="004B39B9" w:rsidTr="0048161D">
        <w:trPr>
          <w:trHeight w:val="469"/>
          <w:jc w:val="center"/>
        </w:trPr>
        <w:tc>
          <w:tcPr>
            <w:tcW w:w="9208" w:type="dxa"/>
          </w:tcPr>
          <w:p w:rsidR="004B39B9" w:rsidRPr="0048161D" w:rsidRDefault="000D237E" w:rsidP="0048161D">
            <w:pPr>
              <w:ind w:left="-38" w:right="272" w:firstLine="180"/>
            </w:pPr>
            <w:r w:rsidRPr="0048161D">
              <w:t>2. Приведите эл. с</w:t>
            </w:r>
            <w:r w:rsidR="004B39B9" w:rsidRPr="0048161D">
              <w:t xml:space="preserve">хему опыта холостого хода. Расскажите порядок проведения этого опыта. Какие величины при этом определяются? </w:t>
            </w:r>
          </w:p>
        </w:tc>
      </w:tr>
      <w:tr w:rsidR="004B39B9" w:rsidTr="0048161D">
        <w:trPr>
          <w:trHeight w:val="476"/>
          <w:jc w:val="center"/>
        </w:trPr>
        <w:tc>
          <w:tcPr>
            <w:tcW w:w="9208" w:type="dxa"/>
          </w:tcPr>
          <w:p w:rsidR="004B39B9" w:rsidRPr="0048161D" w:rsidRDefault="004B39B9" w:rsidP="0048161D">
            <w:pPr>
              <w:ind w:left="-38" w:right="272" w:firstLine="180"/>
            </w:pPr>
            <w:r w:rsidRPr="0048161D">
              <w:t>3. Приведите внешнюю характеристику трансформатора и    объясните ее. При каких условиях снимается внешняя характеристика?</w:t>
            </w:r>
          </w:p>
        </w:tc>
      </w:tr>
      <w:tr w:rsidR="004B39B9" w:rsidTr="0048161D">
        <w:trPr>
          <w:trHeight w:val="483"/>
          <w:jc w:val="center"/>
        </w:trPr>
        <w:tc>
          <w:tcPr>
            <w:tcW w:w="9208" w:type="dxa"/>
          </w:tcPr>
          <w:p w:rsidR="004B39B9" w:rsidRPr="0048161D" w:rsidRDefault="004B39B9" w:rsidP="0048161D">
            <w:pPr>
              <w:ind w:left="-38" w:right="272" w:firstLine="180"/>
            </w:pPr>
            <w:r w:rsidRPr="0048161D">
              <w:t>4. Почему у обмотки высшего напряжения сечение провода меньше, а у обмотки низшего напряжения больше?</w:t>
            </w:r>
          </w:p>
        </w:tc>
      </w:tr>
      <w:tr w:rsidR="004B39B9" w:rsidTr="0048161D">
        <w:trPr>
          <w:trHeight w:val="867"/>
          <w:jc w:val="center"/>
        </w:trPr>
        <w:tc>
          <w:tcPr>
            <w:tcW w:w="9208" w:type="dxa"/>
          </w:tcPr>
          <w:p w:rsidR="004B39B9" w:rsidRPr="0048161D" w:rsidRDefault="004B39B9" w:rsidP="0048161D">
            <w:pPr>
              <w:ind w:left="-38" w:right="272" w:firstLine="180"/>
            </w:pPr>
            <w:r w:rsidRPr="0048161D">
              <w:lastRenderedPageBreak/>
              <w:t xml:space="preserve">5. Дано: </w:t>
            </w:r>
            <w:r w:rsidRPr="0048161D">
              <w:rPr>
                <w:lang w:val="en-US"/>
              </w:rPr>
              <w:t>U</w:t>
            </w:r>
            <w:r w:rsidRPr="0048161D">
              <w:rPr>
                <w:vertAlign w:val="subscript"/>
              </w:rPr>
              <w:t>1ном</w:t>
            </w:r>
            <w:r w:rsidRPr="0048161D">
              <w:t>=220 В,</w:t>
            </w:r>
            <w:r w:rsidRPr="0048161D">
              <w:rPr>
                <w:vertAlign w:val="subscript"/>
              </w:rPr>
              <w:t xml:space="preserve"> </w:t>
            </w:r>
            <w:r w:rsidRPr="0048161D">
              <w:rPr>
                <w:lang w:val="en-US"/>
              </w:rPr>
              <w:t>U</w:t>
            </w:r>
            <w:r w:rsidRPr="0048161D">
              <w:rPr>
                <w:vertAlign w:val="subscript"/>
              </w:rPr>
              <w:t>2ном</w:t>
            </w:r>
            <w:r w:rsidRPr="0048161D">
              <w:t xml:space="preserve">=127 В, </w:t>
            </w:r>
            <w:r w:rsidRPr="0048161D">
              <w:rPr>
                <w:lang w:val="en-US"/>
              </w:rPr>
              <w:t>S</w:t>
            </w:r>
            <w:r w:rsidRPr="0048161D">
              <w:rPr>
                <w:vertAlign w:val="subscript"/>
              </w:rPr>
              <w:t>ном</w:t>
            </w:r>
            <w:r w:rsidRPr="0048161D">
              <w:t>=1100 ВА.</w:t>
            </w:r>
          </w:p>
          <w:p w:rsidR="004B39B9" w:rsidRPr="0048161D" w:rsidRDefault="004B39B9" w:rsidP="0048161D">
            <w:pPr>
              <w:ind w:left="-38" w:right="272" w:firstLine="180"/>
            </w:pPr>
            <w:r w:rsidRPr="0048161D">
              <w:t xml:space="preserve">    Определить номинальные токи первичной и вторичной обмоток трансформатора и коэффициент трансформации К.</w:t>
            </w:r>
          </w:p>
          <w:p w:rsidR="004B39B9" w:rsidRPr="0048161D" w:rsidRDefault="004B39B9" w:rsidP="0048161D">
            <w:pPr>
              <w:ind w:left="-38" w:right="272" w:firstLine="180"/>
            </w:pPr>
            <w:r w:rsidRPr="0048161D">
              <w:t xml:space="preserve">    Почему номинальные токи не равны по величине?</w:t>
            </w:r>
          </w:p>
        </w:tc>
      </w:tr>
    </w:tbl>
    <w:p w:rsidR="00BA1438" w:rsidRDefault="00BA1438" w:rsidP="001928B1">
      <w:pPr>
        <w:jc w:val="center"/>
        <w:rPr>
          <w:b/>
          <w:i/>
        </w:rPr>
      </w:pPr>
    </w:p>
    <w:p w:rsidR="004B7B43" w:rsidRDefault="004B7B43" w:rsidP="004B7B43">
      <w:pPr>
        <w:ind w:firstLine="0"/>
        <w:jc w:val="left"/>
        <w:rPr>
          <w:i/>
        </w:rPr>
      </w:pPr>
      <w:r>
        <w:rPr>
          <w:i/>
        </w:rPr>
        <w:t>Коллоквиум № 5. Генераторы постоянного тока.</w:t>
      </w:r>
      <w:r w:rsidR="007A336D">
        <w:rPr>
          <w:i/>
        </w:rPr>
        <w:t>( к л/р №22)</w:t>
      </w:r>
    </w:p>
    <w:p w:rsidR="004B7B43" w:rsidRDefault="004B7B43" w:rsidP="004B7B43">
      <w:pPr>
        <w:ind w:firstLine="0"/>
        <w:jc w:val="left"/>
        <w:rPr>
          <w:i/>
        </w:rPr>
      </w:pPr>
    </w:p>
    <w:tbl>
      <w:tblPr>
        <w:tblW w:w="96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10"/>
      </w:tblGrid>
      <w:tr w:rsidR="004B7B43" w:rsidRPr="005C70AD" w:rsidTr="0048161D">
        <w:trPr>
          <w:trHeight w:val="218"/>
        </w:trPr>
        <w:tc>
          <w:tcPr>
            <w:tcW w:w="9610" w:type="dxa"/>
            <w:vAlign w:val="center"/>
          </w:tcPr>
          <w:p w:rsidR="004B7B43" w:rsidRPr="0048161D" w:rsidRDefault="004B7B43" w:rsidP="0048161D">
            <w:pPr>
              <w:shd w:val="clear" w:color="auto" w:fill="FFFFFF"/>
              <w:ind w:left="601" w:right="568" w:hanging="284"/>
              <w:rPr>
                <w:bCs/>
                <w:color w:val="000000"/>
                <w:sz w:val="22"/>
                <w:szCs w:val="22"/>
              </w:rPr>
            </w:pPr>
            <w:r w:rsidRPr="0048161D">
              <w:rPr>
                <w:bCs/>
                <w:color w:val="000000"/>
                <w:sz w:val="22"/>
                <w:szCs w:val="22"/>
              </w:rPr>
              <w:t>1. Расскажите о способах охл</w:t>
            </w:r>
            <w:r w:rsidR="0048161D" w:rsidRPr="0048161D">
              <w:rPr>
                <w:bCs/>
                <w:color w:val="000000"/>
                <w:sz w:val="22"/>
                <w:szCs w:val="22"/>
              </w:rPr>
              <w:t>аждения машин постоянного тока.</w:t>
            </w:r>
          </w:p>
        </w:tc>
      </w:tr>
      <w:tr w:rsidR="004B7B43" w:rsidRPr="005C70AD" w:rsidTr="0048161D">
        <w:trPr>
          <w:trHeight w:val="345"/>
        </w:trPr>
        <w:tc>
          <w:tcPr>
            <w:tcW w:w="9610" w:type="dxa"/>
            <w:vAlign w:val="center"/>
          </w:tcPr>
          <w:p w:rsidR="004B7B43" w:rsidRPr="0048161D" w:rsidRDefault="004B7B43" w:rsidP="004B7B43">
            <w:pPr>
              <w:shd w:val="clear" w:color="auto" w:fill="FFFFFF"/>
              <w:ind w:left="601" w:right="568" w:hanging="284"/>
              <w:rPr>
                <w:bCs/>
                <w:color w:val="000000"/>
                <w:sz w:val="22"/>
                <w:szCs w:val="22"/>
              </w:rPr>
            </w:pPr>
            <w:r w:rsidRPr="0048161D">
              <w:rPr>
                <w:bCs/>
                <w:color w:val="000000"/>
                <w:sz w:val="22"/>
                <w:szCs w:val="22"/>
              </w:rPr>
              <w:t xml:space="preserve">2. Устройство и назначение коллектора. </w:t>
            </w:r>
          </w:p>
        </w:tc>
      </w:tr>
      <w:tr w:rsidR="004B7B43" w:rsidRPr="005C70AD" w:rsidTr="0048161D">
        <w:trPr>
          <w:trHeight w:val="503"/>
        </w:trPr>
        <w:tc>
          <w:tcPr>
            <w:tcW w:w="9610" w:type="dxa"/>
            <w:vAlign w:val="center"/>
          </w:tcPr>
          <w:p w:rsidR="004B7B43" w:rsidRPr="0048161D" w:rsidRDefault="004B7B43" w:rsidP="0048161D">
            <w:pPr>
              <w:shd w:val="clear" w:color="auto" w:fill="FFFFFF"/>
              <w:ind w:left="601" w:right="568" w:hanging="284"/>
              <w:rPr>
                <w:bCs/>
                <w:color w:val="000000"/>
                <w:sz w:val="22"/>
                <w:szCs w:val="22"/>
              </w:rPr>
            </w:pPr>
            <w:r w:rsidRPr="0048161D">
              <w:rPr>
                <w:bCs/>
                <w:color w:val="000000"/>
                <w:sz w:val="22"/>
                <w:szCs w:val="22"/>
              </w:rPr>
              <w:t>3. Какие потери в маш</w:t>
            </w:r>
            <w:r w:rsidR="0048161D">
              <w:rPr>
                <w:bCs/>
                <w:color w:val="000000"/>
                <w:sz w:val="22"/>
                <w:szCs w:val="22"/>
              </w:rPr>
              <w:t xml:space="preserve">инах постоянного тока являются </w:t>
            </w:r>
            <w:r w:rsidRPr="0048161D">
              <w:rPr>
                <w:bCs/>
                <w:color w:val="000000"/>
                <w:sz w:val="22"/>
                <w:szCs w:val="22"/>
              </w:rPr>
              <w:t xml:space="preserve">постоянными? Приведите характеристику КПД и объясните ее. </w:t>
            </w:r>
          </w:p>
        </w:tc>
      </w:tr>
      <w:tr w:rsidR="004B7B43" w:rsidRPr="005C70AD" w:rsidTr="0048161D">
        <w:trPr>
          <w:trHeight w:val="503"/>
        </w:trPr>
        <w:tc>
          <w:tcPr>
            <w:tcW w:w="9610" w:type="dxa"/>
            <w:vAlign w:val="center"/>
          </w:tcPr>
          <w:p w:rsidR="004B7B43" w:rsidRPr="0048161D" w:rsidRDefault="004B7B43" w:rsidP="0048161D">
            <w:pPr>
              <w:shd w:val="clear" w:color="auto" w:fill="FFFFFF"/>
              <w:ind w:left="317" w:right="568" w:firstLine="0"/>
              <w:rPr>
                <w:bCs/>
                <w:color w:val="000000"/>
                <w:sz w:val="22"/>
                <w:szCs w:val="22"/>
              </w:rPr>
            </w:pPr>
            <w:r w:rsidRPr="0048161D">
              <w:rPr>
                <w:bCs/>
                <w:color w:val="000000"/>
                <w:sz w:val="22"/>
                <w:szCs w:val="22"/>
              </w:rPr>
              <w:t>4. При каких условиях снимается характеристика холостого хода?    Приведите вид характеристики холостого хода. Объясните, почему восходящая ветвь характеристики не совпадает с нисходящей?</w:t>
            </w:r>
          </w:p>
        </w:tc>
      </w:tr>
      <w:tr w:rsidR="004B7B43" w:rsidRPr="005C70AD" w:rsidTr="0048161D">
        <w:trPr>
          <w:trHeight w:val="430"/>
        </w:trPr>
        <w:tc>
          <w:tcPr>
            <w:tcW w:w="9610" w:type="dxa"/>
            <w:vAlign w:val="center"/>
          </w:tcPr>
          <w:p w:rsidR="004B7B43" w:rsidRPr="0048161D" w:rsidRDefault="004B7B43" w:rsidP="0048161D">
            <w:pPr>
              <w:shd w:val="clear" w:color="auto" w:fill="FFFFFF"/>
              <w:ind w:left="601" w:right="568" w:hanging="284"/>
              <w:rPr>
                <w:bCs/>
                <w:color w:val="000000"/>
                <w:sz w:val="22"/>
                <w:szCs w:val="22"/>
              </w:rPr>
            </w:pPr>
            <w:r w:rsidRPr="0048161D">
              <w:rPr>
                <w:bCs/>
                <w:color w:val="000000"/>
                <w:sz w:val="22"/>
                <w:szCs w:val="22"/>
              </w:rPr>
              <w:t>5. Генератор параллельного возбуждения с номинальным напря</w:t>
            </w:r>
            <w:r w:rsidRPr="0048161D">
              <w:rPr>
                <w:bCs/>
                <w:color w:val="000000"/>
                <w:sz w:val="22"/>
                <w:szCs w:val="22"/>
              </w:rPr>
              <w:softHyphen/>
              <w:t xml:space="preserve">жением </w:t>
            </w:r>
            <w:r w:rsidRPr="0048161D">
              <w:rPr>
                <w:bCs/>
                <w:color w:val="000000"/>
                <w:sz w:val="22"/>
                <w:szCs w:val="22"/>
                <w:lang w:val="en-US"/>
              </w:rPr>
              <w:t>U</w:t>
            </w:r>
            <w:r w:rsidRPr="0048161D">
              <w:rPr>
                <w:bCs/>
                <w:color w:val="000000"/>
                <w:sz w:val="22"/>
                <w:szCs w:val="22"/>
                <w:vertAlign w:val="subscript"/>
              </w:rPr>
              <w:t>ном</w:t>
            </w:r>
            <w:r w:rsidRPr="0048161D">
              <w:rPr>
                <w:bCs/>
                <w:color w:val="000000"/>
                <w:sz w:val="22"/>
                <w:szCs w:val="22"/>
              </w:rPr>
              <w:t xml:space="preserve">=220 В, номинальным током </w:t>
            </w:r>
            <w:r w:rsidRPr="0048161D"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  <w:r w:rsidRPr="0048161D">
              <w:rPr>
                <w:bCs/>
                <w:color w:val="000000"/>
                <w:sz w:val="22"/>
                <w:szCs w:val="22"/>
                <w:vertAlign w:val="subscript"/>
              </w:rPr>
              <w:t>ном</w:t>
            </w:r>
            <w:r w:rsidRPr="0048161D">
              <w:rPr>
                <w:bCs/>
                <w:color w:val="000000"/>
                <w:sz w:val="22"/>
                <w:szCs w:val="22"/>
              </w:rPr>
              <w:t>=110 А имеет следующие потери: Р</w:t>
            </w:r>
            <w:r w:rsidRPr="0048161D">
              <w:rPr>
                <w:bCs/>
                <w:color w:val="000000"/>
                <w:sz w:val="22"/>
                <w:szCs w:val="22"/>
                <w:vertAlign w:val="subscript"/>
              </w:rPr>
              <w:t>о</w:t>
            </w:r>
            <w:r w:rsidRPr="0048161D">
              <w:rPr>
                <w:bCs/>
                <w:color w:val="000000"/>
                <w:sz w:val="22"/>
                <w:szCs w:val="22"/>
              </w:rPr>
              <w:t>=Р</w:t>
            </w:r>
            <w:r w:rsidRPr="0048161D">
              <w:rPr>
                <w:bCs/>
                <w:color w:val="000000"/>
                <w:sz w:val="22"/>
                <w:szCs w:val="22"/>
                <w:vertAlign w:val="subscript"/>
              </w:rPr>
              <w:t>с</w:t>
            </w:r>
            <w:r w:rsidRPr="0048161D">
              <w:rPr>
                <w:bCs/>
                <w:color w:val="000000"/>
                <w:sz w:val="22"/>
                <w:szCs w:val="22"/>
              </w:rPr>
              <w:t>+Р</w:t>
            </w:r>
            <w:r w:rsidRPr="0048161D">
              <w:rPr>
                <w:bCs/>
                <w:color w:val="000000"/>
                <w:sz w:val="22"/>
                <w:szCs w:val="22"/>
                <w:vertAlign w:val="subscript"/>
              </w:rPr>
              <w:t>мех</w:t>
            </w:r>
            <w:r w:rsidRPr="0048161D">
              <w:rPr>
                <w:bCs/>
                <w:color w:val="000000"/>
                <w:sz w:val="22"/>
                <w:szCs w:val="22"/>
              </w:rPr>
              <w:t>=1320 Вт, Р</w:t>
            </w:r>
            <w:r w:rsidRPr="0048161D">
              <w:rPr>
                <w:bCs/>
                <w:color w:val="000000"/>
                <w:sz w:val="22"/>
                <w:szCs w:val="22"/>
                <w:vertAlign w:val="subscript"/>
              </w:rPr>
              <w:t>в</w:t>
            </w:r>
            <w:r w:rsidRPr="0048161D">
              <w:rPr>
                <w:bCs/>
                <w:color w:val="000000"/>
                <w:sz w:val="22"/>
                <w:szCs w:val="22"/>
              </w:rPr>
              <w:t>=650 Вт, Р</w:t>
            </w:r>
            <w:r w:rsidRPr="0048161D">
              <w:rPr>
                <w:bCs/>
                <w:color w:val="000000"/>
                <w:sz w:val="22"/>
                <w:szCs w:val="22"/>
                <w:vertAlign w:val="subscript"/>
              </w:rPr>
              <w:t>э</w:t>
            </w:r>
            <w:r w:rsidRPr="0048161D">
              <w:rPr>
                <w:bCs/>
                <w:color w:val="000000"/>
                <w:sz w:val="22"/>
                <w:szCs w:val="22"/>
              </w:rPr>
              <w:t>=1300 Вт. Определить КПД генератора.</w:t>
            </w:r>
          </w:p>
        </w:tc>
      </w:tr>
    </w:tbl>
    <w:p w:rsidR="00BA1438" w:rsidRDefault="00BA1438" w:rsidP="001928B1">
      <w:pPr>
        <w:jc w:val="center"/>
        <w:rPr>
          <w:b/>
          <w:i/>
        </w:rPr>
      </w:pPr>
    </w:p>
    <w:p w:rsidR="004B7B43" w:rsidRDefault="004B7B43" w:rsidP="004B7B43">
      <w:pPr>
        <w:ind w:firstLine="0"/>
        <w:jc w:val="left"/>
        <w:rPr>
          <w:i/>
        </w:rPr>
      </w:pPr>
      <w:r>
        <w:rPr>
          <w:i/>
        </w:rPr>
        <w:t>Коллоквиум № 6. Двигатели постоянного тока.</w:t>
      </w:r>
      <w:r w:rsidR="007A336D">
        <w:rPr>
          <w:i/>
        </w:rPr>
        <w:t>(к л/р №23)</w:t>
      </w:r>
    </w:p>
    <w:p w:rsidR="004B7B43" w:rsidRDefault="004B7B43" w:rsidP="004B7B43">
      <w:pPr>
        <w:ind w:firstLine="0"/>
        <w:jc w:val="left"/>
        <w:rPr>
          <w:i/>
        </w:rPr>
      </w:pPr>
    </w:p>
    <w:tbl>
      <w:tblPr>
        <w:tblW w:w="92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65"/>
      </w:tblGrid>
      <w:tr w:rsidR="004B7B43" w:rsidRPr="00103852" w:rsidTr="00024B81">
        <w:trPr>
          <w:trHeight w:val="272"/>
        </w:trPr>
        <w:tc>
          <w:tcPr>
            <w:tcW w:w="9265" w:type="dxa"/>
          </w:tcPr>
          <w:p w:rsidR="004B7B43" w:rsidRPr="00024B81" w:rsidRDefault="004B7B43" w:rsidP="00024B81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left" w:pos="405"/>
              </w:tabs>
              <w:autoSpaceDE/>
              <w:autoSpaceDN/>
              <w:adjustRightInd/>
              <w:spacing w:line="360" w:lineRule="auto"/>
              <w:ind w:left="179" w:hanging="142"/>
              <w:jc w:val="left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Устройство и принцип действия двигателя постоянного тока.</w:t>
            </w:r>
          </w:p>
        </w:tc>
      </w:tr>
      <w:tr w:rsidR="004B7B43" w:rsidRPr="00103852" w:rsidTr="00024B81">
        <w:trPr>
          <w:trHeight w:val="365"/>
        </w:trPr>
        <w:tc>
          <w:tcPr>
            <w:tcW w:w="9265" w:type="dxa"/>
          </w:tcPr>
          <w:p w:rsidR="004B7B43" w:rsidRPr="00024B81" w:rsidRDefault="004B7B43" w:rsidP="00024B81">
            <w:pPr>
              <w:widowControl/>
              <w:numPr>
                <w:ilvl w:val="0"/>
                <w:numId w:val="12"/>
              </w:numPr>
              <w:tabs>
                <w:tab w:val="left" w:pos="405"/>
              </w:tabs>
              <w:autoSpaceDE/>
              <w:autoSpaceDN/>
              <w:adjustRightInd/>
              <w:spacing w:line="360" w:lineRule="auto"/>
              <w:ind w:left="179" w:hanging="142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Приведите уравнение электрического равновесия двигателя постоянного тока и объясните его.</w:t>
            </w:r>
          </w:p>
        </w:tc>
      </w:tr>
      <w:tr w:rsidR="004B7B43" w:rsidRPr="00103852" w:rsidTr="00024B81">
        <w:trPr>
          <w:trHeight w:val="749"/>
        </w:trPr>
        <w:tc>
          <w:tcPr>
            <w:tcW w:w="9265" w:type="dxa"/>
          </w:tcPr>
          <w:p w:rsidR="004B7B43" w:rsidRPr="00024B81" w:rsidRDefault="004B7B43" w:rsidP="00024B81">
            <w:pPr>
              <w:widowControl/>
              <w:numPr>
                <w:ilvl w:val="0"/>
                <w:numId w:val="12"/>
              </w:numPr>
              <w:tabs>
                <w:tab w:val="left" w:pos="405"/>
              </w:tabs>
              <w:autoSpaceDE/>
              <w:autoSpaceDN/>
              <w:adjustRightInd/>
              <w:spacing w:line="360" w:lineRule="auto"/>
              <w:ind w:left="179" w:hanging="142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Для двигателя параллельного возбуждения на одном графике приведите две механические передачи: естественную и искусственную (реостатную). Укажите точки, соответствующие номинальному режиму и режиму идеального холостого хода и условия, при которых сняты эти характеристики.</w:t>
            </w:r>
          </w:p>
        </w:tc>
      </w:tr>
      <w:tr w:rsidR="004B7B43" w:rsidRPr="00103852" w:rsidTr="00024B81">
        <w:trPr>
          <w:trHeight w:val="335"/>
        </w:trPr>
        <w:tc>
          <w:tcPr>
            <w:tcW w:w="9265" w:type="dxa"/>
          </w:tcPr>
          <w:p w:rsidR="004B7B43" w:rsidRPr="00024B81" w:rsidRDefault="004B7B43" w:rsidP="00024B81">
            <w:pPr>
              <w:widowControl/>
              <w:numPr>
                <w:ilvl w:val="0"/>
                <w:numId w:val="12"/>
              </w:numPr>
              <w:tabs>
                <w:tab w:val="left" w:pos="405"/>
              </w:tabs>
              <w:autoSpaceDE/>
              <w:autoSpaceDN/>
              <w:adjustRightInd/>
              <w:spacing w:line="360" w:lineRule="auto"/>
              <w:ind w:left="179" w:hanging="142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Какие потери изменяются существенно при изменении нагрузки на валу двигателя и оказывают значительное влияние на К.П.Д.?</w:t>
            </w:r>
          </w:p>
        </w:tc>
      </w:tr>
      <w:tr w:rsidR="004B7B43" w:rsidRPr="00103852" w:rsidTr="00024B81">
        <w:trPr>
          <w:trHeight w:val="492"/>
        </w:trPr>
        <w:tc>
          <w:tcPr>
            <w:tcW w:w="9265" w:type="dxa"/>
          </w:tcPr>
          <w:p w:rsidR="004B7B43" w:rsidRPr="00024B81" w:rsidRDefault="004B7B43" w:rsidP="00024B81">
            <w:pPr>
              <w:widowControl/>
              <w:numPr>
                <w:ilvl w:val="0"/>
                <w:numId w:val="12"/>
              </w:numPr>
              <w:tabs>
                <w:tab w:val="left" w:pos="405"/>
              </w:tabs>
              <w:autoSpaceDE/>
              <w:autoSpaceDN/>
              <w:adjustRightInd/>
              <w:spacing w:line="360" w:lineRule="auto"/>
              <w:ind w:left="179" w:hanging="142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 xml:space="preserve">Двигатель постоянного тока параллельного возбуждения имеет паспортные данные: </w:t>
            </w:r>
            <w:r w:rsidRPr="00024B81">
              <w:rPr>
                <w:bCs/>
                <w:sz w:val="22"/>
                <w:szCs w:val="22"/>
              </w:rPr>
              <w:t>Р</w:t>
            </w:r>
            <w:r w:rsidRPr="00024B81">
              <w:rPr>
                <w:b/>
                <w:sz w:val="22"/>
                <w:szCs w:val="22"/>
                <w:vertAlign w:val="subscript"/>
              </w:rPr>
              <w:t>НОМ</w:t>
            </w:r>
            <w:r w:rsidRPr="00024B81">
              <w:rPr>
                <w:sz w:val="22"/>
                <w:szCs w:val="22"/>
              </w:rPr>
              <w:t xml:space="preserve">=10 кВт,  </w:t>
            </w:r>
            <w:r w:rsidRPr="00024B81">
              <w:rPr>
                <w:bCs/>
                <w:sz w:val="22"/>
                <w:szCs w:val="22"/>
                <w:lang w:val="en-US"/>
              </w:rPr>
              <w:t>U</w:t>
            </w:r>
            <w:r w:rsidRPr="00024B81">
              <w:rPr>
                <w:b/>
                <w:sz w:val="22"/>
                <w:szCs w:val="22"/>
                <w:vertAlign w:val="subscript"/>
              </w:rPr>
              <w:t>НОМ</w:t>
            </w:r>
            <w:r w:rsidRPr="00024B81">
              <w:rPr>
                <w:sz w:val="22"/>
                <w:szCs w:val="22"/>
              </w:rPr>
              <w:t xml:space="preserve">=220 В, </w:t>
            </w:r>
            <w:r w:rsidRPr="00024B81">
              <w:rPr>
                <w:bCs/>
                <w:sz w:val="22"/>
                <w:szCs w:val="22"/>
                <w:lang w:val="en-US"/>
              </w:rPr>
              <w:t>I</w:t>
            </w:r>
            <w:r w:rsidRPr="00024B81">
              <w:rPr>
                <w:b/>
                <w:sz w:val="22"/>
                <w:szCs w:val="22"/>
                <w:vertAlign w:val="subscript"/>
              </w:rPr>
              <w:t>ЯНОМ</w:t>
            </w:r>
            <w:r w:rsidRPr="00024B81">
              <w:rPr>
                <w:sz w:val="22"/>
                <w:szCs w:val="22"/>
              </w:rPr>
              <w:t xml:space="preserve">=50 А, </w:t>
            </w:r>
            <w:r w:rsidRPr="00024B81">
              <w:rPr>
                <w:bCs/>
                <w:sz w:val="22"/>
                <w:szCs w:val="22"/>
                <w:lang w:val="en-US"/>
              </w:rPr>
              <w:t>n</w:t>
            </w:r>
            <w:r w:rsidRPr="00024B81">
              <w:rPr>
                <w:b/>
                <w:sz w:val="22"/>
                <w:szCs w:val="22"/>
                <w:vertAlign w:val="subscript"/>
              </w:rPr>
              <w:t>НОМ</w:t>
            </w:r>
            <w:r w:rsidRPr="00024B81">
              <w:rPr>
                <w:sz w:val="22"/>
                <w:szCs w:val="22"/>
              </w:rPr>
              <w:t xml:space="preserve">=1000  об/мин, </w:t>
            </w:r>
            <w:r w:rsidRPr="00024B81">
              <w:rPr>
                <w:bCs/>
                <w:sz w:val="22"/>
                <w:szCs w:val="22"/>
                <w:lang w:val="en-US"/>
              </w:rPr>
              <w:t>R</w:t>
            </w:r>
            <w:r w:rsidRPr="00024B81">
              <w:rPr>
                <w:b/>
                <w:sz w:val="22"/>
                <w:szCs w:val="22"/>
                <w:vertAlign w:val="subscript"/>
              </w:rPr>
              <w:t>Я</w:t>
            </w:r>
            <w:r w:rsidRPr="00024B81">
              <w:rPr>
                <w:sz w:val="22"/>
                <w:szCs w:val="22"/>
              </w:rPr>
              <w:t>=0,4 Ом.</w:t>
            </w:r>
          </w:p>
          <w:p w:rsidR="004B7B43" w:rsidRPr="00024B81" w:rsidRDefault="004B7B43" w:rsidP="00024B81">
            <w:pPr>
              <w:tabs>
                <w:tab w:val="left" w:pos="405"/>
              </w:tabs>
              <w:spacing w:line="360" w:lineRule="auto"/>
              <w:ind w:left="179" w:hanging="142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Определить частоту вращения якоря двигателя при идеальном холостом ходе.</w:t>
            </w:r>
          </w:p>
        </w:tc>
      </w:tr>
    </w:tbl>
    <w:p w:rsidR="004B7B43" w:rsidRDefault="004B7B43" w:rsidP="004B7B43">
      <w:pPr>
        <w:ind w:firstLine="0"/>
        <w:jc w:val="left"/>
        <w:rPr>
          <w:i/>
        </w:rPr>
      </w:pPr>
    </w:p>
    <w:p w:rsidR="0040476C" w:rsidRDefault="00C261CC" w:rsidP="00C261CC">
      <w:pPr>
        <w:ind w:firstLine="0"/>
        <w:jc w:val="left"/>
        <w:rPr>
          <w:i/>
        </w:rPr>
      </w:pPr>
      <w:r>
        <w:rPr>
          <w:i/>
        </w:rPr>
        <w:t>Коллоквиум № 7.Асинхронные двигатели</w:t>
      </w:r>
      <w:r w:rsidR="007A336D">
        <w:rPr>
          <w:i/>
        </w:rPr>
        <w:t>( к л/р 24)</w:t>
      </w:r>
    </w:p>
    <w:p w:rsidR="00C261CC" w:rsidRDefault="00C261CC" w:rsidP="00C261CC">
      <w:pPr>
        <w:ind w:firstLine="0"/>
        <w:jc w:val="left"/>
        <w:rPr>
          <w:i/>
        </w:rPr>
      </w:pPr>
      <w:r>
        <w:rPr>
          <w:i/>
        </w:rPr>
        <w:t>.</w:t>
      </w:r>
    </w:p>
    <w:tbl>
      <w:tblPr>
        <w:tblW w:w="92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66"/>
      </w:tblGrid>
      <w:tr w:rsidR="004F1010" w:rsidRPr="00925BE3" w:rsidTr="00024B81">
        <w:trPr>
          <w:trHeight w:val="229"/>
        </w:trPr>
        <w:tc>
          <w:tcPr>
            <w:tcW w:w="9266" w:type="dxa"/>
          </w:tcPr>
          <w:p w:rsidR="004F1010" w:rsidRPr="00024B81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Устройство и назначение частей трехфазного асинхронного двигателя с короткозамкнутым ротором.</w:t>
            </w:r>
          </w:p>
        </w:tc>
      </w:tr>
      <w:tr w:rsidR="004F1010" w:rsidRPr="00925BE3" w:rsidTr="00024B81">
        <w:trPr>
          <w:trHeight w:val="340"/>
        </w:trPr>
        <w:tc>
          <w:tcPr>
            <w:tcW w:w="9266" w:type="dxa"/>
          </w:tcPr>
          <w:p w:rsidR="004F1010" w:rsidRPr="00024B81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Как изменится ток холостого хода (</w:t>
            </w:r>
            <w:r w:rsidRPr="00024B81">
              <w:rPr>
                <w:sz w:val="22"/>
                <w:szCs w:val="22"/>
                <w:lang w:val="en-US"/>
              </w:rPr>
              <w:t>I</w:t>
            </w:r>
            <w:r w:rsidRPr="00024B81">
              <w:rPr>
                <w:sz w:val="22"/>
                <w:szCs w:val="22"/>
              </w:rPr>
              <w:t>10) и номинальный коэффициент мощности (</w:t>
            </w:r>
            <w:r w:rsidRPr="00024B81">
              <w:rPr>
                <w:sz w:val="22"/>
                <w:szCs w:val="22"/>
                <w:lang w:val="en-US"/>
              </w:rPr>
              <w:t>cos</w:t>
            </w:r>
            <w:r w:rsidRPr="00024B81">
              <w:rPr>
                <w:sz w:val="22"/>
                <w:szCs w:val="22"/>
              </w:rPr>
              <w:t>φ1ном ), если воздушный зазор между статором и ротором увеличится?</w:t>
            </w:r>
          </w:p>
        </w:tc>
      </w:tr>
      <w:tr w:rsidR="004F1010" w:rsidRPr="00925BE3" w:rsidTr="00024B81">
        <w:trPr>
          <w:trHeight w:val="411"/>
        </w:trPr>
        <w:tc>
          <w:tcPr>
            <w:tcW w:w="9266" w:type="dxa"/>
          </w:tcPr>
          <w:p w:rsidR="004F1010" w:rsidRPr="00024B81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 xml:space="preserve">Приведите выражение частоты вращения магнитного поля статора и объясните его. </w:t>
            </w:r>
          </w:p>
        </w:tc>
      </w:tr>
      <w:tr w:rsidR="004F1010" w:rsidRPr="00925BE3" w:rsidTr="00024B81">
        <w:trPr>
          <w:trHeight w:val="166"/>
        </w:trPr>
        <w:tc>
          <w:tcPr>
            <w:tcW w:w="9266" w:type="dxa"/>
          </w:tcPr>
          <w:p w:rsidR="004F1010" w:rsidRPr="00024B81" w:rsidRDefault="004F1010" w:rsidP="004F101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 xml:space="preserve">Что вы понимаете под режимом холостого хода асинхронного двигателя?   </w:t>
            </w:r>
          </w:p>
        </w:tc>
      </w:tr>
      <w:tr w:rsidR="004F1010" w:rsidRPr="00925BE3" w:rsidTr="00024B81">
        <w:trPr>
          <w:trHeight w:val="667"/>
        </w:trPr>
        <w:tc>
          <w:tcPr>
            <w:tcW w:w="9266" w:type="dxa"/>
          </w:tcPr>
          <w:p w:rsidR="004F1010" w:rsidRPr="00024B81" w:rsidRDefault="004F1010" w:rsidP="00A25CAD">
            <w:pPr>
              <w:spacing w:line="360" w:lineRule="auto"/>
              <w:ind w:left="840" w:hanging="360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 xml:space="preserve">5.  Трехфазный асинхронный двигатель имеет номинальные данные:  </w:t>
            </w:r>
          </w:p>
          <w:p w:rsidR="004F1010" w:rsidRPr="00024B81" w:rsidRDefault="004F1010" w:rsidP="00A25CAD">
            <w:pPr>
              <w:spacing w:line="360" w:lineRule="auto"/>
              <w:ind w:left="720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 xml:space="preserve"> Рном=10 кВт,  </w:t>
            </w:r>
            <w:r w:rsidRPr="00024B81">
              <w:rPr>
                <w:sz w:val="22"/>
                <w:szCs w:val="22"/>
                <w:lang w:val="en-US"/>
              </w:rPr>
              <w:t>U</w:t>
            </w:r>
            <w:r w:rsidRPr="00024B81">
              <w:rPr>
                <w:sz w:val="22"/>
                <w:szCs w:val="22"/>
              </w:rPr>
              <w:t xml:space="preserve">ном=220/380 В, </w:t>
            </w:r>
            <w:r w:rsidRPr="00024B81">
              <w:rPr>
                <w:sz w:val="22"/>
                <w:szCs w:val="22"/>
                <w:lang w:val="en-US"/>
              </w:rPr>
              <w:t>n</w:t>
            </w:r>
            <w:r w:rsidRPr="00024B81">
              <w:rPr>
                <w:sz w:val="22"/>
                <w:szCs w:val="22"/>
              </w:rPr>
              <w:t xml:space="preserve">ном=950 об/мин,  η=85%, </w:t>
            </w:r>
            <w:r w:rsidRPr="00024B81">
              <w:rPr>
                <w:sz w:val="22"/>
                <w:szCs w:val="22"/>
                <w:lang w:val="en-US"/>
              </w:rPr>
              <w:t>cos</w:t>
            </w:r>
            <w:r w:rsidRPr="00024B81">
              <w:rPr>
                <w:sz w:val="22"/>
                <w:szCs w:val="22"/>
              </w:rPr>
              <w:t>φ=0,681.</w:t>
            </w:r>
          </w:p>
          <w:p w:rsidR="004F1010" w:rsidRPr="00024B81" w:rsidRDefault="004F1010" w:rsidP="004F1010">
            <w:pPr>
              <w:spacing w:line="360" w:lineRule="auto"/>
              <w:ind w:left="720"/>
              <w:rPr>
                <w:sz w:val="22"/>
                <w:szCs w:val="22"/>
                <w:lang w:bidi="he-IL"/>
              </w:rPr>
            </w:pPr>
            <w:r w:rsidRPr="00024B81">
              <w:rPr>
                <w:sz w:val="22"/>
                <w:szCs w:val="22"/>
              </w:rPr>
              <w:t xml:space="preserve">Определить номинальную мощность потребления энергии из сети и момент на </w:t>
            </w:r>
            <w:r w:rsidRPr="00024B81">
              <w:rPr>
                <w:sz w:val="22"/>
                <w:szCs w:val="22"/>
              </w:rPr>
              <w:lastRenderedPageBreak/>
              <w:t>валу двигателя, если обмотка статора соединена «звездой».</w:t>
            </w:r>
            <w:r w:rsidRPr="00024B81">
              <w:rPr>
                <w:sz w:val="22"/>
                <w:szCs w:val="22"/>
                <w:rtl/>
                <w:lang w:bidi="he-IL"/>
              </w:rPr>
              <w:t xml:space="preserve"> </w:t>
            </w:r>
          </w:p>
        </w:tc>
      </w:tr>
    </w:tbl>
    <w:p w:rsidR="004B7B43" w:rsidRDefault="004B7B43" w:rsidP="001928B1">
      <w:pPr>
        <w:jc w:val="center"/>
        <w:rPr>
          <w:b/>
          <w:i/>
        </w:rPr>
      </w:pPr>
    </w:p>
    <w:p w:rsidR="0040476C" w:rsidRDefault="0040476C" w:rsidP="0040476C">
      <w:pPr>
        <w:ind w:firstLine="0"/>
        <w:jc w:val="left"/>
        <w:rPr>
          <w:i/>
        </w:rPr>
      </w:pPr>
      <w:r>
        <w:rPr>
          <w:i/>
        </w:rPr>
        <w:t>Коллоквиум № 8. Электрические измерения.</w:t>
      </w:r>
      <w:r w:rsidR="007A336D">
        <w:rPr>
          <w:i/>
        </w:rPr>
        <w:t>( к л/р №8)</w:t>
      </w:r>
    </w:p>
    <w:p w:rsidR="0040476C" w:rsidRDefault="0040476C" w:rsidP="0040476C">
      <w:pPr>
        <w:ind w:firstLine="0"/>
        <w:jc w:val="left"/>
        <w:rPr>
          <w:i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4"/>
      </w:tblGrid>
      <w:tr w:rsidR="0040476C" w:rsidRPr="0040476C" w:rsidTr="00024B81">
        <w:trPr>
          <w:trHeight w:val="172"/>
        </w:trPr>
        <w:tc>
          <w:tcPr>
            <w:tcW w:w="8884" w:type="dxa"/>
          </w:tcPr>
          <w:p w:rsidR="0040476C" w:rsidRPr="00024B81" w:rsidRDefault="0040476C" w:rsidP="00024B81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left" w:pos="461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177" w:firstLine="0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Назовите требования, предъявляемые к электроизмерительным приборам.</w:t>
            </w:r>
          </w:p>
        </w:tc>
      </w:tr>
      <w:tr w:rsidR="0040476C" w:rsidRPr="0040476C" w:rsidTr="00024B81">
        <w:trPr>
          <w:trHeight w:val="678"/>
        </w:trPr>
        <w:tc>
          <w:tcPr>
            <w:tcW w:w="8884" w:type="dxa"/>
          </w:tcPr>
          <w:p w:rsidR="0040476C" w:rsidRPr="00024B81" w:rsidRDefault="0040476C" w:rsidP="00024B81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left" w:pos="461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177" w:firstLine="0"/>
              <w:rPr>
                <w:sz w:val="22"/>
                <w:szCs w:val="22"/>
              </w:rPr>
            </w:pPr>
            <w:r w:rsidRPr="00024B81">
              <w:rPr>
                <w:spacing w:val="-1"/>
                <w:sz w:val="22"/>
                <w:szCs w:val="22"/>
              </w:rPr>
              <w:t xml:space="preserve">Какой ток можно измерить амперметром, сопротивление которого </w:t>
            </w:r>
            <w:r w:rsidRPr="00024B81">
              <w:rPr>
                <w:spacing w:val="-1"/>
                <w:sz w:val="22"/>
                <w:szCs w:val="22"/>
                <w:lang w:val="en-US"/>
              </w:rPr>
              <w:t>R</w:t>
            </w:r>
            <w:r w:rsidRPr="00024B81">
              <w:rPr>
                <w:spacing w:val="-1"/>
                <w:sz w:val="22"/>
                <w:szCs w:val="22"/>
                <w:vertAlign w:val="subscript"/>
                <w:lang w:val="en-US"/>
              </w:rPr>
              <w:t>A</w:t>
            </w:r>
            <w:r w:rsidRPr="00024B81">
              <w:rPr>
                <w:spacing w:val="-1"/>
                <w:sz w:val="22"/>
                <w:szCs w:val="22"/>
              </w:rPr>
              <w:t>=0,3</w:t>
            </w:r>
            <w:r w:rsidRPr="00024B81">
              <w:rPr>
                <w:spacing w:val="-1"/>
                <w:sz w:val="22"/>
                <w:szCs w:val="22"/>
                <w:lang w:val="en-US"/>
              </w:rPr>
              <w:t> </w:t>
            </w:r>
            <w:r w:rsidRPr="00024B81">
              <w:rPr>
                <w:spacing w:val="-1"/>
                <w:sz w:val="22"/>
                <w:szCs w:val="22"/>
              </w:rPr>
              <w:t xml:space="preserve">Ом, </w:t>
            </w:r>
            <w:r w:rsidRPr="00024B81">
              <w:rPr>
                <w:spacing w:val="-1"/>
                <w:sz w:val="22"/>
                <w:szCs w:val="22"/>
                <w:lang w:val="en-US"/>
              </w:rPr>
              <w:t>n</w:t>
            </w:r>
            <w:r w:rsidRPr="00024B81">
              <w:rPr>
                <w:spacing w:val="-1"/>
                <w:sz w:val="22"/>
                <w:szCs w:val="22"/>
                <w:vertAlign w:val="subscript"/>
              </w:rPr>
              <w:t>ном</w:t>
            </w:r>
            <w:r w:rsidRPr="00024B81">
              <w:rPr>
                <w:spacing w:val="-1"/>
                <w:sz w:val="22"/>
                <w:szCs w:val="22"/>
              </w:rPr>
              <w:t>=150 дел., С</w:t>
            </w:r>
            <w:r w:rsidRPr="00024B81">
              <w:rPr>
                <w:spacing w:val="-1"/>
                <w:sz w:val="22"/>
                <w:szCs w:val="22"/>
                <w:vertAlign w:val="subscript"/>
              </w:rPr>
              <w:t>А</w:t>
            </w:r>
            <w:r w:rsidRPr="00024B81">
              <w:rPr>
                <w:spacing w:val="-1"/>
                <w:sz w:val="22"/>
                <w:szCs w:val="22"/>
              </w:rPr>
              <w:t xml:space="preserve">=0,001 А/дел., если включить его с шунтом, </w:t>
            </w:r>
            <w:r w:rsidRPr="00024B81">
              <w:rPr>
                <w:sz w:val="22"/>
                <w:szCs w:val="22"/>
              </w:rPr>
              <w:t xml:space="preserve">сопротивление которого </w:t>
            </w:r>
            <w:r w:rsidRPr="00024B81">
              <w:rPr>
                <w:sz w:val="22"/>
                <w:szCs w:val="22"/>
                <w:lang w:val="en-US"/>
              </w:rPr>
              <w:t>R</w:t>
            </w:r>
            <w:r w:rsidRPr="00024B81">
              <w:rPr>
                <w:sz w:val="22"/>
                <w:szCs w:val="22"/>
                <w:vertAlign w:val="subscript"/>
              </w:rPr>
              <w:t>ш</w:t>
            </w:r>
            <w:r w:rsidRPr="00024B81">
              <w:rPr>
                <w:sz w:val="22"/>
                <w:szCs w:val="22"/>
              </w:rPr>
              <w:t>=0,01 Ом?</w:t>
            </w:r>
          </w:p>
        </w:tc>
      </w:tr>
      <w:tr w:rsidR="0040476C" w:rsidRPr="0040476C" w:rsidTr="00024B81">
        <w:trPr>
          <w:trHeight w:val="598"/>
        </w:trPr>
        <w:tc>
          <w:tcPr>
            <w:tcW w:w="8884" w:type="dxa"/>
          </w:tcPr>
          <w:p w:rsidR="0040476C" w:rsidRPr="00024B81" w:rsidRDefault="0040476C" w:rsidP="00024B81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left" w:pos="461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177" w:firstLine="0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 xml:space="preserve">Определить цену деления вольтметра, имеющего номинальные данные: </w:t>
            </w:r>
            <w:r w:rsidRPr="00024B81">
              <w:rPr>
                <w:smallCaps/>
                <w:spacing w:val="-4"/>
                <w:sz w:val="22"/>
                <w:szCs w:val="22"/>
                <w:lang w:val="en-US"/>
              </w:rPr>
              <w:t>U</w:t>
            </w:r>
            <w:r w:rsidRPr="00024B81">
              <w:rPr>
                <w:spacing w:val="-4"/>
                <w:sz w:val="22"/>
                <w:szCs w:val="22"/>
                <w:vertAlign w:val="subscript"/>
              </w:rPr>
              <w:t>ном</w:t>
            </w:r>
            <w:r w:rsidRPr="00024B81">
              <w:rPr>
                <w:smallCaps/>
                <w:spacing w:val="-4"/>
                <w:sz w:val="22"/>
                <w:szCs w:val="22"/>
              </w:rPr>
              <w:t xml:space="preserve">=50 </w:t>
            </w:r>
            <w:r w:rsidRPr="00024B81">
              <w:rPr>
                <w:spacing w:val="-4"/>
                <w:sz w:val="22"/>
                <w:szCs w:val="22"/>
              </w:rPr>
              <w:t xml:space="preserve">В, </w:t>
            </w:r>
            <w:r w:rsidRPr="00024B81">
              <w:rPr>
                <w:spacing w:val="-4"/>
                <w:sz w:val="22"/>
                <w:szCs w:val="22"/>
                <w:lang w:val="en-US"/>
              </w:rPr>
              <w:t>n</w:t>
            </w:r>
            <w:r w:rsidRPr="00024B81">
              <w:rPr>
                <w:spacing w:val="-4"/>
                <w:sz w:val="22"/>
                <w:szCs w:val="22"/>
                <w:vertAlign w:val="subscript"/>
              </w:rPr>
              <w:t>ном</w:t>
            </w:r>
            <w:r w:rsidRPr="00024B81">
              <w:rPr>
                <w:spacing w:val="-4"/>
                <w:sz w:val="22"/>
                <w:szCs w:val="22"/>
              </w:rPr>
              <w:t>=10</w:t>
            </w:r>
            <w:r w:rsidRPr="00024B81">
              <w:rPr>
                <w:smallCaps/>
                <w:spacing w:val="-4"/>
                <w:sz w:val="22"/>
                <w:szCs w:val="22"/>
              </w:rPr>
              <w:t xml:space="preserve">0 </w:t>
            </w:r>
            <w:r w:rsidRPr="00024B81">
              <w:rPr>
                <w:spacing w:val="-4"/>
                <w:sz w:val="22"/>
                <w:szCs w:val="22"/>
              </w:rPr>
              <w:t xml:space="preserve">дел., </w:t>
            </w:r>
            <w:r w:rsidRPr="00024B81">
              <w:rPr>
                <w:spacing w:val="-4"/>
                <w:sz w:val="22"/>
                <w:szCs w:val="22"/>
                <w:lang w:val="en-US"/>
              </w:rPr>
              <w:t>R</w:t>
            </w:r>
            <w:r w:rsidRPr="00024B81">
              <w:rPr>
                <w:spacing w:val="-4"/>
                <w:sz w:val="22"/>
                <w:szCs w:val="22"/>
                <w:vertAlign w:val="subscript"/>
                <w:lang w:val="en-US"/>
              </w:rPr>
              <w:t>V</w:t>
            </w:r>
            <w:r w:rsidRPr="00024B81">
              <w:rPr>
                <w:spacing w:val="-4"/>
                <w:sz w:val="22"/>
                <w:szCs w:val="22"/>
              </w:rPr>
              <w:t xml:space="preserve">=1000 Ом, включенного с добавочным </w:t>
            </w:r>
            <w:r w:rsidRPr="00024B81">
              <w:rPr>
                <w:sz w:val="22"/>
                <w:szCs w:val="22"/>
              </w:rPr>
              <w:t xml:space="preserve">сопротивлением </w:t>
            </w:r>
            <w:r w:rsidRPr="00024B81">
              <w:rPr>
                <w:sz w:val="22"/>
                <w:szCs w:val="22"/>
                <w:lang w:val="en-US"/>
              </w:rPr>
              <w:t>R</w:t>
            </w:r>
            <w:r w:rsidRPr="00024B81">
              <w:rPr>
                <w:sz w:val="22"/>
                <w:szCs w:val="22"/>
                <w:vertAlign w:val="subscript"/>
              </w:rPr>
              <w:t>Д</w:t>
            </w:r>
            <w:r w:rsidRPr="00024B81">
              <w:rPr>
                <w:sz w:val="22"/>
                <w:szCs w:val="22"/>
              </w:rPr>
              <w:t>=3000 Ом.</w:t>
            </w:r>
          </w:p>
          <w:p w:rsidR="0040476C" w:rsidRPr="00024B81" w:rsidRDefault="0040476C" w:rsidP="00024B81">
            <w:pPr>
              <w:tabs>
                <w:tab w:val="left" w:pos="461"/>
                <w:tab w:val="center" w:pos="4961"/>
                <w:tab w:val="left" w:pos="9180"/>
              </w:tabs>
              <w:ind w:left="177" w:firstLine="0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Приведите схему включения вольтметра с добавочным сопротивлением.</w:t>
            </w:r>
          </w:p>
        </w:tc>
      </w:tr>
      <w:tr w:rsidR="0040476C" w:rsidRPr="0040476C" w:rsidTr="00024B81">
        <w:trPr>
          <w:trHeight w:val="1125"/>
        </w:trPr>
        <w:tc>
          <w:tcPr>
            <w:tcW w:w="8884" w:type="dxa"/>
          </w:tcPr>
          <w:p w:rsidR="0040476C" w:rsidRPr="00024B81" w:rsidRDefault="0040476C" w:rsidP="00024B81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left" w:pos="461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177" w:firstLine="0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 xml:space="preserve">Два ваттметра с номинальными данными </w:t>
            </w:r>
            <w:r w:rsidRPr="00024B81">
              <w:rPr>
                <w:sz w:val="22"/>
                <w:szCs w:val="22"/>
                <w:lang w:val="en-US"/>
              </w:rPr>
              <w:t>I</w:t>
            </w:r>
            <w:r w:rsidRPr="00024B81">
              <w:rPr>
                <w:sz w:val="22"/>
                <w:szCs w:val="22"/>
                <w:vertAlign w:val="subscript"/>
              </w:rPr>
              <w:t>ном</w:t>
            </w:r>
            <w:r w:rsidRPr="00024B81">
              <w:rPr>
                <w:sz w:val="22"/>
                <w:szCs w:val="22"/>
              </w:rPr>
              <w:t xml:space="preserve">=5 А, </w:t>
            </w:r>
            <w:r w:rsidRPr="00024B81">
              <w:rPr>
                <w:sz w:val="22"/>
                <w:szCs w:val="22"/>
                <w:lang w:val="en-US"/>
              </w:rPr>
              <w:t>U</w:t>
            </w:r>
            <w:r w:rsidRPr="00024B81">
              <w:rPr>
                <w:sz w:val="22"/>
                <w:szCs w:val="22"/>
                <w:vertAlign w:val="subscript"/>
              </w:rPr>
              <w:t>ном</w:t>
            </w:r>
            <w:r w:rsidRPr="00024B81">
              <w:rPr>
                <w:sz w:val="22"/>
                <w:szCs w:val="22"/>
              </w:rPr>
              <w:t>=150 В со шкалой на 150 делений включены в цепь через измерительные трансформаторы тока и напряжения с коэффициентами трансформации тока К</w:t>
            </w:r>
            <w:r w:rsidRPr="00024B81">
              <w:rPr>
                <w:sz w:val="22"/>
                <w:szCs w:val="22"/>
                <w:vertAlign w:val="subscript"/>
              </w:rPr>
              <w:t>ТТ</w:t>
            </w:r>
            <w:r w:rsidRPr="00024B81">
              <w:rPr>
                <w:sz w:val="22"/>
                <w:szCs w:val="22"/>
              </w:rPr>
              <w:t>=50/5 и К</w:t>
            </w:r>
            <w:r w:rsidRPr="00024B81">
              <w:rPr>
                <w:sz w:val="22"/>
                <w:szCs w:val="22"/>
                <w:vertAlign w:val="subscript"/>
              </w:rPr>
              <w:t>ТН</w:t>
            </w:r>
            <w:r w:rsidRPr="00024B81">
              <w:rPr>
                <w:sz w:val="22"/>
                <w:szCs w:val="22"/>
              </w:rPr>
              <w:t>=500/100.</w:t>
            </w:r>
          </w:p>
          <w:p w:rsidR="0040476C" w:rsidRPr="00024B81" w:rsidRDefault="0040476C" w:rsidP="00024B81">
            <w:pPr>
              <w:tabs>
                <w:tab w:val="left" w:pos="461"/>
                <w:tab w:val="left" w:pos="4140"/>
                <w:tab w:val="left" w:pos="7920"/>
              </w:tabs>
              <w:spacing w:line="360" w:lineRule="auto"/>
              <w:ind w:left="177" w:firstLine="0"/>
              <w:rPr>
                <w:sz w:val="22"/>
                <w:szCs w:val="22"/>
              </w:rPr>
            </w:pPr>
            <w:r w:rsidRPr="00024B81">
              <w:rPr>
                <w:sz w:val="22"/>
                <w:szCs w:val="22"/>
              </w:rPr>
              <w:t>Определить</w:t>
            </w:r>
            <w:r w:rsidRPr="00024B81">
              <w:rPr>
                <w:spacing w:val="-2"/>
                <w:sz w:val="22"/>
                <w:szCs w:val="22"/>
              </w:rPr>
              <w:t xml:space="preserve"> мощность потребления энергии трехфазной цепью, если </w:t>
            </w:r>
            <w:r w:rsidRPr="00024B81">
              <w:rPr>
                <w:spacing w:val="-1"/>
                <w:sz w:val="22"/>
                <w:szCs w:val="22"/>
              </w:rPr>
              <w:t xml:space="preserve">стрелка одного ваттметра отклонилась на 15 делений, а другого на 40 </w:t>
            </w:r>
            <w:r w:rsidRPr="00024B81">
              <w:rPr>
                <w:sz w:val="22"/>
                <w:szCs w:val="22"/>
              </w:rPr>
              <w:t>делений.</w:t>
            </w:r>
          </w:p>
        </w:tc>
      </w:tr>
      <w:tr w:rsidR="0040476C" w:rsidRPr="0040476C" w:rsidTr="00024B81">
        <w:trPr>
          <w:trHeight w:val="214"/>
        </w:trPr>
        <w:tc>
          <w:tcPr>
            <w:tcW w:w="8884" w:type="dxa"/>
          </w:tcPr>
          <w:p w:rsidR="0040476C" w:rsidRPr="00024B81" w:rsidRDefault="0040476C" w:rsidP="00024B81">
            <w:pPr>
              <w:widowControl/>
              <w:numPr>
                <w:ilvl w:val="0"/>
                <w:numId w:val="14"/>
              </w:numPr>
              <w:tabs>
                <w:tab w:val="clear" w:pos="840"/>
                <w:tab w:val="left" w:pos="461"/>
                <w:tab w:val="num" w:pos="720"/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left="177" w:firstLine="0"/>
              <w:rPr>
                <w:sz w:val="22"/>
                <w:szCs w:val="22"/>
              </w:rPr>
            </w:pPr>
            <w:r w:rsidRPr="00024B81">
              <w:rPr>
                <w:spacing w:val="-1"/>
                <w:sz w:val="22"/>
                <w:szCs w:val="22"/>
              </w:rPr>
              <w:t>В чем разница между точностью и чувствительностью прибора?</w:t>
            </w:r>
          </w:p>
        </w:tc>
      </w:tr>
    </w:tbl>
    <w:p w:rsidR="009B4BAA" w:rsidRDefault="009B4BAA" w:rsidP="001928B1">
      <w:pPr>
        <w:jc w:val="center"/>
        <w:rPr>
          <w:b/>
          <w:i/>
          <w:sz w:val="20"/>
          <w:szCs w:val="20"/>
        </w:rPr>
      </w:pPr>
    </w:p>
    <w:p w:rsidR="00024B81" w:rsidRPr="00024B81" w:rsidRDefault="00024B81" w:rsidP="00024B81">
      <w:r>
        <w:t>Внеа</w:t>
      </w:r>
      <w:r w:rsidRPr="00024B81">
        <w:t>удиторная</w:t>
      </w:r>
      <w:r>
        <w:t xml:space="preserve"> </w:t>
      </w:r>
      <w:r w:rsidRPr="00024B81">
        <w:t>самостоятельная работа с</w:t>
      </w:r>
      <w:r>
        <w:t>тудентов предполагает выполнение расчетно-графических работ.</w:t>
      </w:r>
    </w:p>
    <w:p w:rsidR="00ED6462" w:rsidRDefault="00ED6462" w:rsidP="00ED6462">
      <w:pPr>
        <w:ind w:firstLine="0"/>
        <w:jc w:val="center"/>
        <w:rPr>
          <w:b/>
          <w:i/>
        </w:rPr>
      </w:pPr>
      <w:r w:rsidRPr="001928B1">
        <w:rPr>
          <w:b/>
          <w:i/>
        </w:rPr>
        <w:t xml:space="preserve">Примерные </w:t>
      </w:r>
      <w:r>
        <w:rPr>
          <w:b/>
          <w:i/>
        </w:rPr>
        <w:t>домашние расчетно-графические работы</w:t>
      </w:r>
    </w:p>
    <w:p w:rsidR="00ED6462" w:rsidRDefault="00ED6462" w:rsidP="00ED6462">
      <w:pPr>
        <w:ind w:firstLine="0"/>
        <w:jc w:val="center"/>
        <w:rPr>
          <w:b/>
          <w:i/>
        </w:rPr>
      </w:pPr>
    </w:p>
    <w:p w:rsidR="00ED6462" w:rsidRPr="00623890" w:rsidRDefault="00ED6462" w:rsidP="00ED6462">
      <w:pPr>
        <w:widowControl/>
        <w:adjustRightInd/>
        <w:spacing w:before="60" w:after="60"/>
      </w:pPr>
      <w:r w:rsidRPr="00623890">
        <w:t xml:space="preserve">1.Расчет линейных цепей постоянного тока. </w:t>
      </w:r>
    </w:p>
    <w:p w:rsidR="00ED6462" w:rsidRPr="00623890" w:rsidRDefault="00ED6462" w:rsidP="00ED6462">
      <w:pPr>
        <w:widowControl/>
        <w:adjustRightInd/>
      </w:pPr>
      <w:r w:rsidRPr="00623890">
        <w:t xml:space="preserve">Целью работы является закрепление у студентов навыков анализа и расчёта линейной электрической цепи постоянного тока. </w:t>
      </w:r>
    </w:p>
    <w:p w:rsidR="00ED6462" w:rsidRPr="00623890" w:rsidRDefault="00ED6462" w:rsidP="00ED6462">
      <w:pPr>
        <w:widowControl/>
        <w:adjustRightInd/>
        <w:spacing w:before="60" w:after="60"/>
        <w:ind w:left="1191" w:hanging="624"/>
      </w:pPr>
      <w:r w:rsidRPr="00623890">
        <w:t xml:space="preserve">2. Расчет параметров и основных характеристик трансформаторов. </w:t>
      </w:r>
    </w:p>
    <w:p w:rsidR="00ED6462" w:rsidRPr="00623890" w:rsidRDefault="00ED6462" w:rsidP="00ED6462">
      <w:pPr>
        <w:widowControl/>
        <w:adjustRightInd/>
      </w:pPr>
      <w:r w:rsidRPr="00623890">
        <w:t xml:space="preserve">Целью работы является закрепление у студентов навыков расчёта основных параметров трансформаторов. </w:t>
      </w:r>
    </w:p>
    <w:p w:rsidR="00ED6462" w:rsidRPr="00623890" w:rsidRDefault="00ED6462" w:rsidP="00024B81">
      <w:pPr>
        <w:widowControl/>
        <w:adjustRightInd/>
      </w:pPr>
      <w:r w:rsidRPr="00623890">
        <w:t xml:space="preserve">3.Расчет параметров и основных характеристик асинхронных двигателей. </w:t>
      </w:r>
    </w:p>
    <w:p w:rsidR="00ED6462" w:rsidRPr="00623890" w:rsidRDefault="00ED6462" w:rsidP="00ED6462">
      <w:pPr>
        <w:widowControl/>
        <w:adjustRightInd/>
        <w:ind w:left="720" w:firstLine="0"/>
      </w:pPr>
      <w:r w:rsidRPr="00623890">
        <w:t xml:space="preserve">Целью работы является закрепление у студентов навыков расчёта основных параметров асинхронных двигателей. </w:t>
      </w:r>
    </w:p>
    <w:p w:rsidR="00ED6462" w:rsidRPr="00623890" w:rsidRDefault="00ED6462" w:rsidP="00ED6462">
      <w:pPr>
        <w:widowControl/>
        <w:adjustRightInd/>
      </w:pPr>
    </w:p>
    <w:p w:rsidR="009B4BAA" w:rsidRPr="00DA55CF" w:rsidRDefault="00DA55CF" w:rsidP="00DA55CF">
      <w:pPr>
        <w:pStyle w:val="1"/>
        <w:rPr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="00AC6973" w:rsidRPr="00DA55CF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9B4BAA" w:rsidRDefault="009B4BAA" w:rsidP="00AC6973">
      <w:pPr>
        <w:widowControl/>
        <w:adjustRightInd/>
        <w:spacing w:before="120" w:after="120"/>
        <w:ind w:left="567" w:firstLine="0"/>
        <w:rPr>
          <w:b/>
          <w:i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"/>
        <w:gridCol w:w="1808"/>
        <w:gridCol w:w="6062"/>
      </w:tblGrid>
      <w:tr w:rsidR="00ED6462" w:rsidRPr="00457C1A" w:rsidTr="00C34B71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72269B">
            <w:pPr>
              <w:ind w:firstLine="0"/>
              <w:jc w:val="center"/>
            </w:pPr>
            <w:r w:rsidRPr="00ED6462">
              <w:t xml:space="preserve">Структурный элемент </w:t>
            </w:r>
            <w:r w:rsidRPr="00ED6462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72269B">
            <w:pPr>
              <w:ind w:firstLine="0"/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72269B">
            <w:pPr>
              <w:ind w:firstLine="0"/>
              <w:jc w:val="center"/>
            </w:pPr>
            <w:r w:rsidRPr="00ED6462">
              <w:t>Оценочные средства</w:t>
            </w:r>
          </w:p>
        </w:tc>
      </w:tr>
      <w:tr w:rsidR="00ED6462" w:rsidRPr="00457C1A" w:rsidTr="00ED64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ED6462" w:rsidRDefault="006F1F53" w:rsidP="0072269B">
            <w:pPr>
              <w:ind w:firstLine="0"/>
            </w:pP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ED6462" w:rsidRPr="00457C1A" w:rsidTr="00C34B71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ED6462" w:rsidP="0072269B">
            <w:pPr>
              <w:ind w:firstLine="0"/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F53" w:rsidRDefault="006F1F53" w:rsidP="0072269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="005D752C">
              <w:t>о</w:t>
            </w:r>
            <w:r w:rsidR="005D752C" w:rsidRPr="000563BC">
              <w:t xml:space="preserve">сновные определения и понятия теории электрических цепей и </w:t>
            </w:r>
            <w:r w:rsidR="005D752C" w:rsidRPr="000563BC">
              <w:lastRenderedPageBreak/>
              <w:t>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D6462" w:rsidRPr="00ED6462" w:rsidRDefault="006F1F53" w:rsidP="0072269B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6F1F53" w:rsidRDefault="00ED6462" w:rsidP="0072269B">
            <w:pPr>
              <w:pStyle w:val="2"/>
              <w:numPr>
                <w:ilvl w:val="1"/>
                <w:numId w:val="0"/>
              </w:numPr>
              <w:tabs>
                <w:tab w:val="left" w:pos="342"/>
              </w:tabs>
              <w:jc w:val="left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lastRenderedPageBreak/>
              <w:t>Перечень теоретических вопросов к экзамену</w:t>
            </w:r>
            <w:r w:rsidRPr="006F1F53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lastRenderedPageBreak/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Представление синусоидальных токов и напряжений векторами и комплексными числами. Законы электрических цепей в комплексной форме.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синусоидальных токах. 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 xml:space="preserve">Трехфазная трех- и четырехпроводная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6F1F53" w:rsidRPr="00623890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ED6462" w:rsidRPr="00ED6462" w:rsidRDefault="006F1F53" w:rsidP="0072269B">
            <w:pPr>
              <w:widowControl/>
              <w:numPr>
                <w:ilvl w:val="0"/>
                <w:numId w:val="4"/>
              </w:numPr>
              <w:tabs>
                <w:tab w:val="left" w:pos="342"/>
                <w:tab w:val="left" w:pos="709"/>
              </w:tabs>
              <w:autoSpaceDE/>
              <w:adjustRightInd/>
              <w:ind w:left="0" w:firstLine="0"/>
            </w:pPr>
            <w:r w:rsidRPr="00623890">
              <w:rPr>
                <w:bCs/>
              </w:rPr>
              <w:t>Однофазный трансфо</w:t>
            </w:r>
            <w:r w:rsidR="0072269B">
              <w:rPr>
                <w:bCs/>
              </w:rPr>
              <w:t>рматор со стальным сердечником.</w:t>
            </w:r>
          </w:p>
        </w:tc>
      </w:tr>
      <w:tr w:rsidR="00ED6462" w:rsidRPr="00457C1A" w:rsidTr="00C34B71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6F1F53" w:rsidP="0072269B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="00ED6462"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43C" w:rsidRDefault="00CD543C" w:rsidP="0072269B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ED6462" w:rsidRPr="00ED6462" w:rsidRDefault="00CD543C" w:rsidP="0072269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 xml:space="preserve">выбирать эффективные </w:t>
            </w:r>
            <w:r w:rsidRPr="00623890">
              <w:lastRenderedPageBreak/>
              <w:t>способы анализа электрических и магнитных цепей, читать электрические схемы электротехнических и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1F53" w:rsidRPr="005B1EAF" w:rsidRDefault="00ED6462" w:rsidP="0072269B">
            <w:pPr>
              <w:ind w:firstLine="0"/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ED6462" w:rsidRDefault="00703115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703115" w:rsidRDefault="00E0134A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484160">
              <w:rPr>
                <w:noProof/>
                <w:sz w:val="32"/>
                <w:szCs w:val="32"/>
                <w:lang w:val="ru-RU" w:eastAsia="ru-RU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284605" cy="998092"/>
                      <wp:effectExtent l="0" t="0" r="106045" b="0"/>
                      <wp:docPr id="227" name="Полотно 2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50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801" y="107065"/>
                                  <a:ext cx="7856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801" y="107065"/>
                                  <a:ext cx="211" cy="4719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7407" y="107065"/>
                                  <a:ext cx="211" cy="4719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Lin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801" y="579059"/>
                                  <a:ext cx="785606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21" y="316863"/>
                                  <a:ext cx="209481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7407" y="316863"/>
                                  <a:ext cx="3666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Oval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9724" y="212067"/>
                                  <a:ext cx="197878" cy="19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2043" w:rsidRPr="00BA1438" w:rsidRDefault="00412043" w:rsidP="00703115">
                                    <w:pPr>
                                      <w:rPr>
                                        <w:sz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42448" tIns="21224" rIns="42448" bIns="21224" anchor="t" anchorCtr="0" upright="1">
                                <a:noAutofit/>
                              </wps:bodyPr>
                            </wps:wsp>
                            <wps:wsp>
                              <wps:cNvPr id="457" name="Oval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398" y="2269"/>
                                  <a:ext cx="197878" cy="1980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2043" w:rsidRPr="00BA1438" w:rsidRDefault="00412043" w:rsidP="00703115">
                                    <w:pPr>
                                      <w:rPr>
                                        <w:sz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42448" tIns="21224" rIns="42448" bIns="21224" anchor="t" anchorCtr="0" upright="1">
                                <a:noAutofit/>
                              </wps:bodyPr>
                            </wps:wsp>
                            <wps:wsp>
                              <wps:cNvPr id="458" name="Rectangle 237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16436" y="54667"/>
                                  <a:ext cx="197878" cy="99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Rectangle 238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25917" y="526455"/>
                                  <a:ext cx="197878" cy="99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Line 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5398" y="212067"/>
                                  <a:ext cx="209692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9724" y="159669"/>
                                  <a:ext cx="209481" cy="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WordArt 24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787926" y="264465"/>
                                  <a:ext cx="182880" cy="516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5A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63" name="WordArt 24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49724" y="54646"/>
                                  <a:ext cx="182880" cy="7289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25A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64" name="WordArt 24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102042" y="264453"/>
                                  <a:ext cx="182880" cy="576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32"/>
                                        <w:szCs w:val="32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65" name="WordArt 24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787732" y="54648"/>
                                  <a:ext cx="182880" cy="5162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66" name="WordArt 24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78302" y="421512"/>
                                  <a:ext cx="182880" cy="576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32"/>
                                        <w:szCs w:val="32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R1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67" name="WordArt 24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368754" y="159588"/>
                                  <a:ext cx="182880" cy="576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32"/>
                                        <w:szCs w:val="32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R2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27" o:spid="_x0000_s1153" editas="canvas" style="width:101.15pt;height:78.6pt;mso-position-horizontal-relative:char;mso-position-vertical-relative:line" coordsize="12846,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">
                      <v:shape id="_x0000_s1154" type="#_x0000_t75" style="position:absolute;width:12846;height:9975;visibility:visible;mso-wrap-style:square">
                        <v:fill o:detectmouseclick="t"/>
                        <v:path o:connecttype="none"/>
                      </v:shape>
                      <v:line id="Line 229" o:spid="_x0000_s1155" style="position:absolute;visibility:visible;mso-wrap-style:square" from="2118,1070" to="9974,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"/>
                      <v:line id="Line 230" o:spid="_x0000_s1156" style="position:absolute;visibility:visible;mso-wrap-style:square" from="2118,1070" to="2120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nc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VMn8ZwOxOPgFxcAQAA//8DAFBLAQItABQABgAIAAAAIQDb4fbL7gAAAIUBAAATAAAAAAAA&#10;AAAAAAAAAAAAAABbQ29udGVudF9UeXBlc10ueG1sUEsBAi0AFAAGAAgAAAAhAFr0LFu/AAAAFQEA&#10;AAsAAAAAAAAAAAAAAAAAHwEAAF9yZWxzLy5yZWxzUEsBAi0AFAAGAAgAAAAhAIdoKdzHAAAA3AAA&#10;AA8AAAAAAAAAAAAAAAAABwIAAGRycy9kb3ducmV2LnhtbFBLBQYAAAAAAwADALcAAAD7AgAAAAA=&#10;"/>
                      <v:line id="Line 231" o:spid="_x0000_s1157" style="position:absolute;visibility:visible;mso-wrap-style:square" from="9974,1070" to="9976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rer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eXkdwOxOPgJxdAQAA//8DAFBLAQItABQABgAIAAAAIQDb4fbL7gAAAIUBAAATAAAAAAAA&#10;AAAAAAAAAAAAAABbQ29udGVudF9UeXBlc10ueG1sUEsBAi0AFAAGAAgAAAAhAFr0LFu/AAAAFQEA&#10;AAsAAAAAAAAAAAAAAAAAHwEAAF9yZWxzLy5yZWxzUEsBAi0AFAAGAAgAAAAhAHe6t6vHAAAA3AAA&#10;AA8AAAAAAAAAAAAAAAAABwIAAGRycy9kb3ducmV2LnhtbFBLBQYAAAAAAwADALcAAAD7AgAAAAA=&#10;"/>
                      <v:line id="Line 232" o:spid="_x0000_s1158" style="position:absolute;visibility:visible;mso-wrap-style:square" from="2118,5790" to="9974,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hIw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eXkdwOxOPgJxdAQAA//8DAFBLAQItABQABgAIAAAAIQDb4fbL7gAAAIUBAAATAAAAAAAA&#10;AAAAAAAAAAAAAABbQ29udGVudF9UeXBlc10ueG1sUEsBAi0AFAAGAAgAAAAhAFr0LFu/AAAAFQEA&#10;AAsAAAAAAAAAAAAAAAAAHwEAAF9yZWxzLy5yZWxzUEsBAi0AFAAGAAgAAAAhABj2EjDHAAAA3AAA&#10;AA8AAAAAAAAAAAAAAAAABwIAAGRycy9kb3ducmV2LnhtbFBLBQYAAAAAAwADALcAAAD7AgAAAAA=&#10;"/>
                      <v:line id="Line 233" o:spid="_x0000_s1159" style="position:absolute;visibility:visible;mso-wrap-style:square" from="23,3168" to="2118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pExwAAANw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MXkdwPROPgJxdAAAA//8DAFBLAQItABQABgAIAAAAIQDb4fbL7gAAAIUBAAATAAAAAAAA&#10;AAAAAAAAAAAAAABbQ29udGVudF9UeXBlc10ueG1sUEsBAi0AFAAGAAgAAAAhAFr0LFu/AAAAFQEA&#10;AAsAAAAAAAAAAAAAAAAAHwEAAF9yZWxzLy5yZWxzUEsBAi0AFAAGAAgAAAAhAJcfikTHAAAA3AAA&#10;AA8AAAAAAAAAAAAAAAAABwIAAGRycy9kb3ducmV2LnhtbFBLBQYAAAAAAwADALcAAAD7AgAAAAA=&#10;"/>
                      <v:line id="Line 234" o:spid="_x0000_s1160" style="position:absolute;visibility:visible;mso-wrap-style:square" from="9974,3168" to="1364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"/>
                      <v:oval id="Oval 235" o:spid="_x0000_s1161" style="position:absolute;left:10497;top:2120;width:197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">
                        <v:textbox inset="1.1791mm,.58956mm,1.1791mm,.58956mm">
                          <w:txbxContent>
                            <w:p w:rsidR="00412043" w:rsidRPr="00BA1438" w:rsidRDefault="00412043" w:rsidP="00703115">
                              <w:pPr>
                                <w:rPr>
                                  <w:sz w:val="12"/>
                                </w:rPr>
                              </w:pPr>
                            </w:p>
                          </w:txbxContent>
                        </v:textbox>
                      </v:oval>
                      <v:oval id="Oval 236" o:spid="_x0000_s1162" style="position:absolute;left:7353;top:22;width:197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">
                        <v:textbox inset="1.1791mm,.58956mm,1.1791mm,.58956mm">
                          <w:txbxContent>
                            <w:p w:rsidR="00412043" w:rsidRPr="00BA1438" w:rsidRDefault="00412043" w:rsidP="00703115">
                              <w:pPr>
                                <w:rPr>
                                  <w:sz w:val="12"/>
                                </w:rPr>
                              </w:pPr>
                            </w:p>
                          </w:txbxContent>
                        </v:textbox>
                      </v:oval>
                      <v:rect id="Rectangle 237" o:spid="_x0000_s1163" style="position:absolute;left:3164;top:546;width:1979;height:9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"/>
                      <v:rect id="Rectangle 238" o:spid="_x0000_s1164" style="position:absolute;left:5259;top:5264;width:1978;height:9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"/>
                      <v:line id="Line 239" o:spid="_x0000_s1165" style="position:absolute;visibility:visible;mso-wrap-style:square" from="7353,2120" to="945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">
                        <v:stroke endarrow="block" endarrowwidth="narrow" endarrowlength="long"/>
                      </v:line>
                      <v:line id="Line 240" o:spid="_x0000_s1166" style="position:absolute;visibility:visible;mso-wrap-style:square" from="10497,1596" to="12592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">
                        <v:stroke endarrow="block" endarrowwidth="narrow" endarrowlength="long"/>
                      </v:line>
                      <v:shape id="WordArt 241" o:spid="_x0000_s1167" type="#_x0000_t202" style="position:absolute;left:7879;top:2644;width:1829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8x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dl8Cr9n0hHQ6ycAAAD//wMAUEsBAi0AFAAGAAgAAAAhANvh9svuAAAAhQEAABMAAAAAAAAAAAAA&#10;AAAAAAAAAFtDb250ZW50X1R5cGVzXS54bWxQSwECLQAUAAYACAAAACEAWvQsW78AAAAVAQAACwAA&#10;AAAAAAAAAAAAAAAfAQAAX3JlbHMvLnJlbHNQSwECLQAUAAYACAAAACEAsfvPMc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5A</w:t>
                              </w:r>
                            </w:p>
                          </w:txbxContent>
                        </v:textbox>
                      </v:shape>
                      <v:shape id="WordArt 242" o:spid="_x0000_s1168" type="#_x0000_t202" style="position:absolute;left:10497;top:546;width:1829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25A</w:t>
                              </w:r>
                            </w:p>
                          </w:txbxContent>
                        </v:textbox>
                      </v:shape>
                      <v:shape id="WordArt 243" o:spid="_x0000_s1169" type="#_x0000_t202" style="position:absolute;left:11020;top:2644;width:1829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Le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UV7y3s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32"/>
                                  <w:szCs w:val="32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A1</w:t>
                              </w:r>
                            </w:p>
                          </w:txbxContent>
                        </v:textbox>
                      </v:shape>
                      <v:shape id="WordArt 244" o:spid="_x0000_s1170" type="#_x0000_t202" style="position:absolute;left:7877;top:546;width:1829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ldF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y5gL8z6QjozS8AAAD//wMAUEsBAi0AFAAGAAgAAAAhANvh9svuAAAAhQEAABMAAAAAAAAAAAAA&#10;AAAAAAAAAFtDb250ZW50X1R5cGVzXS54bWxQSwECLQAUAAYACAAAACEAWvQsW78AAAAVAQAACwAA&#10;AAAAAAAAAAAAAAAfAQAAX3JlbHMvLnJlbHNQSwECLQAUAAYACAAAACEAPhJXRc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A2</w:t>
                              </w:r>
                            </w:p>
                          </w:txbxContent>
                        </v:textbox>
                      </v:shape>
                      <v:shape id="WordArt 245" o:spid="_x0000_s1171" type="#_x0000_t202" style="position:absolute;left:5783;top:4215;width:1828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32"/>
                                  <w:szCs w:val="32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R1</w:t>
                              </w:r>
                            </w:p>
                          </w:txbxContent>
                        </v:textbox>
                      </v:shape>
                      <v:shape id="WordArt 246" o:spid="_x0000_s1172" type="#_x0000_t202" style="position:absolute;left:3687;top:1595;width:1829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yp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HzxBv9n0hHQqxsAAAD//wMAUEsBAi0AFAAGAAgAAAAhANvh9svuAAAAhQEAABMAAAAAAAAAAAAA&#10;AAAAAAAAAFtDb250ZW50X1R5cGVzXS54bWxQSwECLQAUAAYACAAAACEAWvQsW78AAAAVAQAACwAA&#10;AAAAAAAAAAAAAAAfAQAAX3JlbHMvLnJlbHNQSwECLQAUAAYACAAAACEAoYxsqc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32"/>
                                  <w:szCs w:val="32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03115" w:rsidRDefault="00703115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703115" w:rsidRDefault="00703115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703115" w:rsidRDefault="00E0134A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484160">
              <w:rPr>
                <w:noProof/>
                <w:color w:val="000000"/>
                <w:sz w:val="32"/>
                <w:szCs w:val="32"/>
                <w:lang w:val="ru-RU" w:eastAsia="ru-RU"/>
              </w:rPr>
              <mc:AlternateContent>
                <mc:Choice Requires="wpc">
                  <w:drawing>
                    <wp:inline distT="0" distB="0" distL="0" distR="0">
                      <wp:extent cx="1242060" cy="1029395"/>
                      <wp:effectExtent l="38100" t="0" r="34290" b="0"/>
                      <wp:docPr id="247" name="Полотно 2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6" name="Line 2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436809"/>
                                  <a:ext cx="0" cy="4143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42060" y="436809"/>
                                  <a:ext cx="0" cy="4143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411" y="281286"/>
                                  <a:ext cx="0" cy="3108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411" y="281286"/>
                                  <a:ext cx="31061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0411" y="592128"/>
                                  <a:ext cx="31061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1030" y="281286"/>
                                  <a:ext cx="208" cy="3108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40" y="177740"/>
                                  <a:ext cx="208" cy="5179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40" y="695674"/>
                                  <a:ext cx="31061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8040" y="177740"/>
                                  <a:ext cx="31061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8659" y="177740"/>
                                  <a:ext cx="0" cy="5179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Rectangle 259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62111" y="540355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260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1700" y="385036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26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62111" y="229513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Rectangle 26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79740" y="643901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26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79740" y="385036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26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79740" y="125967"/>
                                  <a:ext cx="195544" cy="978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36809"/>
                                  <a:ext cx="51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8710" y="436809"/>
                                  <a:ext cx="51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1030" y="436809"/>
                                  <a:ext cx="25871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6750" y="436809"/>
                                  <a:ext cx="1553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2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700" y="569707"/>
                                  <a:ext cx="208" cy="207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8710" y="828776"/>
                                  <a:ext cx="724639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WordArt 27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362111" y="103546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9" name="WordArt 27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1700" y="25906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60" name="WordArt 27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362111" y="414388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61" name="WordArt 27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79740" y="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62" name="WordArt 27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79740" y="25906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63" name="WordArt 27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79740" y="517934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48" name="WordArt 27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69330" y="72523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49" name="WordArt 278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3401" y="621444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336699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47" o:spid="_x0000_s1173" editas="canvas" style="width:97.8pt;height:81.05pt;mso-position-horizontal-relative:char;mso-position-vertical-relative:line" coordsize="12420,10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">
                      <v:shape id="_x0000_s1174" type="#_x0000_t75" style="position:absolute;width:12420;height:10293;visibility:visible;mso-wrap-style:square">
                        <v:fill o:detectmouseclick="t"/>
                        <v:path o:connecttype="none"/>
                      </v:shape>
                      <v:line id="Line 249" o:spid="_x0000_s1175" style="position:absolute;flip:y;visibility:visible;mso-wrap-style:square" from="0,4368" to="0,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      <v:line id="Line 250" o:spid="_x0000_s1176" style="position:absolute;visibility:visible;mso-wrap-style:square" from="12420,4368" to="12420,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      <v:line id="Line 251" o:spid="_x0000_s1177" style="position:absolute;visibility:visible;mso-wrap-style:square" from="3104,2812" to="3104,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      <v:line id="Line 252" o:spid="_x0000_s1178" style="position:absolute;visibility:visible;mso-wrap-style:square" from="3104,2812" to="6210,2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      <v:line id="Line 253" o:spid="_x0000_s1179" style="position:absolute;visibility:visible;mso-wrap-style:square" from="3104,5921" to="6210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      <v:line id="Line 254" o:spid="_x0000_s1180" style="position:absolute;visibility:visible;mso-wrap-style:square" from="6210,2812" to="6212,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      <v:line id="Line 255" o:spid="_x0000_s1181" style="position:absolute;visibility:visible;mso-wrap-style:square" from="8280,1777" to="8282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      <v:line id="Line 256" o:spid="_x0000_s1182" style="position:absolute;visibility:visible;mso-wrap-style:square" from="8280,6956" to="11386,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      <v:line id="Line 257" o:spid="_x0000_s1183" style="position:absolute;visibility:visible;mso-wrap-style:square" from="8280,1777" to="11386,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      <v:line id="Line 258" o:spid="_x0000_s1184" style="position:absolute;visibility:visible;mso-wrap-style:square" from="11386,1777" to="11386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      <v:rect id="Rectangle 259" o:spid="_x0000_s1185" style="position:absolute;left:3621;top:5403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"/>
                      <v:rect id="Rectangle 260" o:spid="_x0000_s1186" style="position:absolute;left:517;top:3850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"/>
                      <v:rect id="Rectangle 261" o:spid="_x0000_s1187" style="position:absolute;left:3621;top:2295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"/>
                      <v:rect id="Rectangle 262" o:spid="_x0000_s1188" style="position:absolute;left:8797;top:6439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"/>
                      <v:rect id="Rectangle 263" o:spid="_x0000_s1189" style="position:absolute;left:8797;top:3850;width:1955;height:97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"/>
                      <v:rect id="Rectangle 264" o:spid="_x0000_s1190" style="position:absolute;left:8797;top:1259;width:1955;height:97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"/>
                      <v:line id="Line 265" o:spid="_x0000_s1191" style="position:absolute;visibility:visible;mso-wrap-style:square" from="0,4368" to="517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      <v:line id="Line 266" o:spid="_x0000_s1192" style="position:absolute;visibility:visible;mso-wrap-style:square" from="2587,4368" to="3104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      <v:line id="Line 267" o:spid="_x0000_s1193" style="position:absolute;visibility:visible;mso-wrap-style:square" from="6210,4368" to="8797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      <v:line id="Line 268" o:spid="_x0000_s1194" style="position:absolute;visibility:visible;mso-wrap-style:square" from="10867,4368" to="1242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      <v:line id="Line 269" o:spid="_x0000_s1195" style="position:absolute;flip:y;visibility:visible;mso-wrap-style:square" from="517,5697" to="519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">
                        <v:stroke endarrow="block" endarrowwidth="narrow" endarrowlength="long"/>
                      </v:line>
                      <v:line id="Line 270" o:spid="_x0000_s1196" style="position:absolute;visibility:visible;mso-wrap-style:square" from="2587,8287" to="9833,8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">
                        <v:stroke endarrow="block" endarrowwidth="narrow" endarrowlength="long"/>
                      </v:line>
                      <v:shape id="WordArt 271" o:spid="_x0000_s1197" type="#_x0000_t202" style="position:absolute;left:3621;top:1035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272" o:spid="_x0000_s1198" type="#_x0000_t202" style="position:absolute;left:517;top:2590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273" o:spid="_x0000_s1199" type="#_x0000_t202" style="position:absolute;left:3621;top:4143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274" o:spid="_x0000_s1200" type="#_x0000_t202" style="position:absolute;left:8797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275" o:spid="_x0000_s1201" type="#_x0000_t202" style="position:absolute;left:8797;top:2590;width:182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276" o:spid="_x0000_s1202" type="#_x0000_t202" style="position:absolute;left:8797;top:5179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y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BiV4oy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WordArt 277" o:spid="_x0000_s1203" type="#_x0000_t202" style="position:absolute;left:5693;top:7252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WordArt 278" o:spid="_x0000_s1204" type="#_x0000_t202" style="position:absolute;left:1034;top:6214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gEg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dlsAb9n0hHQ6wcAAAD//wMAUEsBAi0AFAAGAAgAAAAhANvh9svuAAAAhQEAABMAAAAAAAAAAAAA&#10;AAAAAAAAAFtDb250ZW50X1R5cGVzXS54bWxQSwECLQAUAAYACAAAACEAWvQsW78AAAAVAQAACwAA&#10;AAAAAAAAAAAAAAAfAQAAX3JlbHMvLnJlbHNQSwECLQAUAAYACAAAACEA9OoBIMMAAADcAAAADwAA&#10;AAAAAAAAAAAAAAAHAgAAZHJzL2Rvd25yZXYueG1sUEsFBgAAAAADAAMAtwAAAPcCAAAAAA==&#10;" filled="f" stroked="f"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336699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03115" w:rsidRDefault="00703115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cos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0,8.</w:t>
            </w:r>
          </w:p>
          <w:p w:rsidR="00CD543C" w:rsidRDefault="00E0134A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893A1A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152525" cy="619125"/>
                  <wp:effectExtent l="0" t="0" r="0" b="0"/>
                  <wp:docPr id="1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115" w:rsidRDefault="00703115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="00CD543C" w:rsidRPr="003F05A2">
              <w:rPr>
                <w:sz w:val="20"/>
                <w:szCs w:val="20"/>
              </w:rPr>
              <w:t>Q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="00CD543C" w:rsidRPr="003F05A2">
              <w:rPr>
                <w:sz w:val="20"/>
                <w:szCs w:val="20"/>
              </w:rPr>
              <w:t>U </w:t>
            </w:r>
            <w:r w:rsidR="00CD543C" w:rsidRPr="00CD543C">
              <w:rPr>
                <w:sz w:val="20"/>
                <w:szCs w:val="20"/>
                <w:lang w:val="ru-RU"/>
              </w:rPr>
              <w:t>=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120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В.</w:t>
            </w:r>
          </w:p>
          <w:p w:rsidR="00CD543C" w:rsidRDefault="00CD543C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CD543C" w:rsidRDefault="00E0134A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893A1A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819275" cy="923925"/>
                  <wp:effectExtent l="0" t="0" r="0" b="0"/>
                  <wp:docPr id="1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43C" w:rsidRDefault="00CD543C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CD543C" w:rsidRDefault="00CD543C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r w:rsidRPr="004D4967">
              <w:rPr>
                <w:sz w:val="20"/>
                <w:szCs w:val="20"/>
              </w:rPr>
              <w:t>Z</w:t>
            </w:r>
            <w:r w:rsidRPr="00CD543C">
              <w:rPr>
                <w:sz w:val="20"/>
                <w:szCs w:val="20"/>
                <w:lang w:val="ru-RU"/>
              </w:rPr>
              <w:t>ф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CD543C" w:rsidRDefault="00E0134A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484160">
              <w:rPr>
                <w:b/>
                <w:noProof/>
                <w:sz w:val="20"/>
                <w:szCs w:val="20"/>
                <w:lang w:val="ru-RU" w:eastAsia="ru-RU"/>
              </w:rPr>
              <mc:AlternateContent>
                <mc:Choice Requires="wpc">
                  <w:drawing>
                    <wp:inline distT="0" distB="0" distL="0" distR="0">
                      <wp:extent cx="1254081" cy="921385"/>
                      <wp:effectExtent l="0" t="0" r="0" b="0"/>
                      <wp:docPr id="279" name="Полотно 2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898" y="535658"/>
                                  <a:ext cx="492881" cy="2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28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24139" y="123613"/>
                                  <a:ext cx="247242" cy="4127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2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6898" y="123613"/>
                                  <a:ext cx="247242" cy="412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1381" y="535658"/>
                                  <a:ext cx="0" cy="1233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2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5806" y="659042"/>
                                  <a:ext cx="865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2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5806" y="535658"/>
                                  <a:ext cx="3710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Rectangle 287"/>
                              <wps:cNvSpPr>
                                <a:spLocks noChangeArrowheads="1"/>
                              </wps:cNvSpPr>
                              <wps:spPr bwMode="auto">
                                <a:xfrm rot="1800000">
                                  <a:off x="659311" y="247227"/>
                                  <a:ext cx="77835" cy="1297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288"/>
                              <wps:cNvSpPr>
                                <a:spLocks noChangeArrowheads="1"/>
                              </wps:cNvSpPr>
                              <wps:spPr bwMode="auto">
                                <a:xfrm rot="19620000">
                                  <a:off x="906553" y="247227"/>
                                  <a:ext cx="77835" cy="1297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28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09032" y="468353"/>
                                  <a:ext cx="77831" cy="129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WordArt 290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14" y="8240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6" name="WordArt 29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14" y="45324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7" name="WordArt 29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14" y="617664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1" name="WordArt 29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76898" y="247108"/>
                                  <a:ext cx="182880" cy="24384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0"/>
                                        <w:szCs w:val="20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2" name="WordArt 29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139" y="411846"/>
                                  <a:ext cx="182880" cy="24384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0"/>
                                        <w:szCs w:val="20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3" name="WordArt 29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30174" y="247108"/>
                                  <a:ext cx="182880" cy="24384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0"/>
                                        <w:szCs w:val="20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4" name="WordArt 29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24000" y="41204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5" name="WordArt 29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071201" y="45324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6" name="WordArt 298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35439" y="45324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27" name="Line 29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6035" y="123613"/>
                                  <a:ext cx="6181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656" y="123613"/>
                                  <a:ext cx="0" cy="4120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Oval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5868" y="246540"/>
                                  <a:ext cx="142851" cy="1428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484" y="41204"/>
                                  <a:ext cx="142851" cy="1428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WordArt 303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35439" y="82409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32" name="WordArt 304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88313" y="288431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33" name="WordArt 30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35439" y="206022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34" name="WordArt 30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782563" y="370840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35" name="WordArt 30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988501" y="206022"/>
                                  <a:ext cx="182880" cy="3041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134A" w:rsidRDefault="00E0134A" w:rsidP="00E0134A">
                                    <w:pPr>
                                      <w:pStyle w:val="ac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shadow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  <w14:shadow w14:blurRad="0" w14:dist="45847" w14:dir="2021404" w14:sx="100000" w14:sy="100000" w14:kx="0" w14:ky="0" w14:algn="ctr">
                                          <w14:srgbClr w14:val="B2B2B2">
                                            <w14:alpha w14:val="20000"/>
                                          </w14:srgbClr>
                                        </w14:shadow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79" o:spid="_x0000_s1205" editas="canvas" style="width:98.75pt;height:72.55pt;mso-position-horizontal-relative:char;mso-position-vertical-relative:line" coordsize="12534,9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">
                      <v:shape id="_x0000_s1206" type="#_x0000_t75" style="position:absolute;width:12534;height:9213;visibility:visible;mso-wrap-style:square">
                        <v:fill o:detectmouseclick="t"/>
                        <v:path o:connecttype="none"/>
                      </v:shape>
                      <v:line id="Line 281" o:spid="_x0000_s1207" style="position:absolute;visibility:visible;mso-wrap-style:square" from="5768,5356" to="10697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      <v:line id="Line 282" o:spid="_x0000_s1208" style="position:absolute;flip:x y;visibility:visible;mso-wrap-style:square" from="8241,1236" to="10713,5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"/>
                      <v:line id="Line 283" o:spid="_x0000_s1209" style="position:absolute;flip:y;visibility:visible;mso-wrap-style:square" from="5768,1236" to="8241,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          <v:line id="Line 284" o:spid="_x0000_s1210" style="position:absolute;visibility:visible;mso-wrap-style:square" from="10713,5356" to="10713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      <v:line id="Line 285" o:spid="_x0000_s1211" style="position:absolute;flip:x;visibility:visible;mso-wrap-style:square" from="2058,6590" to="10713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      <v:line id="Line 286" o:spid="_x0000_s1212" style="position:absolute;flip:x;visibility:visible;mso-wrap-style:square" from="2058,5356" to="5768,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"/>
                      <v:rect id="Rectangle 287" o:spid="_x0000_s1213" style="position:absolute;left:6593;top:2472;width:778;height:1298;rotation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"/>
                      <v:rect id="Rectangle 288" o:spid="_x0000_s1214" style="position:absolute;left:9065;top:2472;width:778;height:1298;rotation:-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"/>
                      <v:rect id="Rectangle 289" o:spid="_x0000_s1215" style="position:absolute;left:8090;top:4683;width:778;height:12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"/>
                      <v:shape id="WordArt 290" o:spid="_x0000_s1216" type="#_x0000_t202" style="position:absolute;left:824;top:824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WordArt 291" o:spid="_x0000_s1217" type="#_x0000_t202" style="position:absolute;left:824;top:4532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WordArt 292" o:spid="_x0000_s1218" type="#_x0000_t202" style="position:absolute;left:824;top:6176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WordArt 293" o:spid="_x0000_s1219" type="#_x0000_t202" style="position:absolute;left:5768;top:2471;width:182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0"/>
                                  <w:szCs w:val="2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ф</w:t>
                              </w:r>
                            </w:p>
                          </w:txbxContent>
                        </v:textbox>
                      </v:shape>
                      <v:shape id="WordArt 294" o:spid="_x0000_s1220" type="#_x0000_t202" style="position:absolute;left:8241;top:4118;width:182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0"/>
                                  <w:szCs w:val="2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ф</w:t>
                              </w:r>
                            </w:p>
                          </w:txbxContent>
                        </v:textbox>
                      </v:shape>
                      <v:shape id="WordArt 295" o:spid="_x0000_s1221" type="#_x0000_t202" style="position:absolute;left:10301;top:2471;width:182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0"/>
                                  <w:szCs w:val="20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ф</w:t>
                              </w:r>
                            </w:p>
                          </w:txbxContent>
                        </v:textbox>
                      </v:shape>
                      <v:shape id="WordArt 296" o:spid="_x0000_s1222" type="#_x0000_t202" style="position:absolute;left:8240;top:412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WordArt 297" o:spid="_x0000_s1223" type="#_x0000_t202" style="position:absolute;left:10712;top:4532;width:1828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WordArt 298" o:spid="_x0000_s1224" type="#_x0000_t202" style="position:absolute;left:5354;top:4532;width:182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299" o:spid="_x0000_s1225" style="position:absolute;flip:x;visibility:visible;mso-wrap-style:square" from="2060,1236" to="8241,1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      <v:line id="Line 300" o:spid="_x0000_s1226" style="position:absolute;visibility:visible;mso-wrap-style:square" from="3296,1236" to="3296,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  <v:oval id="Oval 301" o:spid="_x0000_s1227" style="position:absolute;left:2458;top:2465;width:142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90wwAAANs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mK3h8iT9Ab/8AAAD//wMAUEsBAi0AFAAGAAgAAAAhANvh9svuAAAAhQEAABMAAAAAAAAAAAAA&#10;AAAAAAAAAFtDb250ZW50X1R5cGVzXS54bWxQSwECLQAUAAYACAAAACEAWvQsW78AAAAVAQAACwAA&#10;AAAAAAAAAAAAAAAfAQAAX3JlbHMvLnJlbHNQSwECLQAUAAYACAAAACEAC+nPdMMAAADbAAAADwAA&#10;AAAAAAAAAAAAAAAHAgAAZHJzL2Rvd25yZXYueG1sUEsFBgAAAAADAAMAtwAAAPcCAAAAAA==&#10;"/>
                      <v:oval id="Oval 302" o:spid="_x0000_s1228" style="position:absolute;left:4944;top:412;width:142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"/>
                      <v:shape id="WordArt 303" o:spid="_x0000_s1229" type="#_x0000_t202" style="position:absolute;left:5354;top:824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WordArt 304" o:spid="_x0000_s1230" type="#_x0000_t202" style="position:absolute;left:2883;top:2884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WordArt 305" o:spid="_x0000_s1231" type="#_x0000_t202" style="position:absolute;left:5354;top:2060;width:182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  <v:shape id="WordArt 306" o:spid="_x0000_s1232" type="#_x0000_t202" style="position:absolute;left:7825;top:3708;width:182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  <v:shape id="WordArt 307" o:spid="_x0000_s1233" type="#_x0000_t202" style="position:absolute;left:9885;top:2060;width:1828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    <v:stroke joinstyle="round"/>
                        <o:lock v:ext="edit" shapetype="t"/>
                        <v:textbox style="mso-fit-shape-to-text:t">
                          <w:txbxContent>
                            <w:p w:rsidR="00E0134A" w:rsidRDefault="00E0134A" w:rsidP="00E0134A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hadow/>
                                  <w:color w:val="000000"/>
                                  <w:sz w:val="28"/>
                                  <w:szCs w:val="28"/>
                                  <w:lang w:val="en-US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D543C" w:rsidRDefault="00CD543C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r w:rsidRPr="003F05A2">
              <w:rPr>
                <w:sz w:val="20"/>
                <w:szCs w:val="20"/>
              </w:rPr>
              <w:t>i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CD543C" w:rsidRDefault="00CD543C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r w:rsidRPr="0040476C">
              <w:rPr>
                <w:spacing w:val="-1"/>
                <w:sz w:val="20"/>
                <w:szCs w:val="20"/>
              </w:rPr>
              <w:t>n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CD543C" w:rsidRPr="0040476C" w:rsidRDefault="00CD543C" w:rsidP="0072269B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r w:rsidRPr="0040476C">
              <w:rPr>
                <w:spacing w:val="-4"/>
                <w:sz w:val="20"/>
                <w:szCs w:val="20"/>
              </w:rPr>
              <w:t xml:space="preserve">дел.,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CD543C" w:rsidRDefault="00CD543C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CD543C" w:rsidRDefault="00CD543C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CD543C" w:rsidRPr="00CD543C" w:rsidRDefault="00E0134A" w:rsidP="0072269B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893A1A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0" cy="1171575"/>
                  <wp:effectExtent l="0" t="0" r="0" b="0"/>
                  <wp:docPr id="20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462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CD543C" w:rsidRDefault="00ED6462" w:rsidP="0072269B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EAF" w:rsidRPr="005B1EAF" w:rsidRDefault="005B1EAF" w:rsidP="0072269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  <w:r w:rsidRPr="005B1EAF">
              <w:t>;</w:t>
            </w:r>
          </w:p>
          <w:p w:rsidR="00ED6462" w:rsidRPr="00ED6462" w:rsidRDefault="005B1EAF" w:rsidP="0072269B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>
              <w:t>-</w:t>
            </w:r>
            <w:r w:rsidRPr="00623890">
              <w:t>методами анализа простых электрических цепей, навыками измерения электрических величин</w:t>
            </w:r>
            <w:r w:rsidRPr="005B1EAF"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5B1EAF" w:rsidRDefault="005B1EAF" w:rsidP="0072269B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</w:t>
            </w:r>
            <w:r w:rsidR="00ED6462"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еречень тем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лабораторных работ </w:t>
            </w:r>
            <w:r w:rsidR="00ED6462"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:</w:t>
            </w:r>
          </w:p>
          <w:p w:rsidR="005B1EAF" w:rsidRPr="00623890" w:rsidRDefault="005B1EAF" w:rsidP="0072269B">
            <w:pPr>
              <w:widowControl/>
              <w:numPr>
                <w:ilvl w:val="0"/>
                <w:numId w:val="3"/>
              </w:numPr>
              <w:tabs>
                <w:tab w:val="left" w:pos="331"/>
              </w:tabs>
              <w:autoSpaceDE/>
              <w:adjustRightInd/>
              <w:ind w:left="0" w:firstLine="0"/>
              <w:jc w:val="left"/>
            </w:pPr>
            <w:r w:rsidRPr="00623890">
              <w:t>Электрические приборы и измерения;</w:t>
            </w:r>
          </w:p>
          <w:p w:rsidR="005B1EAF" w:rsidRPr="00623890" w:rsidRDefault="005B1EAF" w:rsidP="0072269B">
            <w:pPr>
              <w:widowControl/>
              <w:numPr>
                <w:ilvl w:val="0"/>
                <w:numId w:val="3"/>
              </w:numPr>
              <w:tabs>
                <w:tab w:val="left" w:pos="331"/>
              </w:tabs>
              <w:autoSpaceDE/>
              <w:adjustRightInd/>
              <w:ind w:left="0" w:firstLine="0"/>
              <w:jc w:val="left"/>
            </w:pPr>
            <w:r w:rsidRPr="00623890">
              <w:t>Исследование свойств цепи постоянного тока;</w:t>
            </w:r>
          </w:p>
          <w:p w:rsidR="005B1EAF" w:rsidRPr="00623890" w:rsidRDefault="005B1EAF" w:rsidP="0072269B">
            <w:pPr>
              <w:widowControl/>
              <w:numPr>
                <w:ilvl w:val="0"/>
                <w:numId w:val="3"/>
              </w:numPr>
              <w:tabs>
                <w:tab w:val="left" w:pos="331"/>
              </w:tabs>
              <w:autoSpaceDE/>
              <w:adjustRightInd/>
              <w:ind w:left="0" w:firstLine="0"/>
              <w:jc w:val="left"/>
            </w:pPr>
            <w:r w:rsidRPr="00623890">
              <w:t>Исследование электрической  цепи синусоидального тока;</w:t>
            </w:r>
          </w:p>
          <w:p w:rsidR="005B1EAF" w:rsidRPr="00623890" w:rsidRDefault="005B1EAF" w:rsidP="0072269B">
            <w:pPr>
              <w:widowControl/>
              <w:numPr>
                <w:ilvl w:val="0"/>
                <w:numId w:val="3"/>
              </w:numPr>
              <w:tabs>
                <w:tab w:val="left" w:pos="331"/>
              </w:tabs>
              <w:autoSpaceDE/>
              <w:adjustRightInd/>
              <w:ind w:left="0" w:firstLine="0"/>
              <w:jc w:val="left"/>
            </w:pPr>
            <w:r w:rsidRPr="00623890">
              <w:t>Исследование трехфазных цепей;</w:t>
            </w:r>
          </w:p>
          <w:p w:rsidR="005B1EAF" w:rsidRPr="005B1EAF" w:rsidRDefault="005B1EAF" w:rsidP="0072269B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Перечень тем </w:t>
            </w:r>
            <w:r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расчетно-графических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работ :</w:t>
            </w:r>
          </w:p>
          <w:p w:rsidR="005B1EAF" w:rsidRPr="00623890" w:rsidRDefault="005B1EAF" w:rsidP="0072269B">
            <w:pPr>
              <w:widowControl/>
              <w:tabs>
                <w:tab w:val="left" w:pos="331"/>
              </w:tabs>
              <w:adjustRightInd/>
              <w:spacing w:before="60" w:after="60"/>
              <w:ind w:firstLine="0"/>
            </w:pPr>
            <w:r w:rsidRPr="00623890">
              <w:t xml:space="preserve">1.Расчет линейных цепей постоянного тока. </w:t>
            </w:r>
          </w:p>
          <w:p w:rsidR="005B1EAF" w:rsidRPr="00A23922" w:rsidRDefault="005B1EAF" w:rsidP="0072269B">
            <w:pPr>
              <w:widowControl/>
              <w:tabs>
                <w:tab w:val="left" w:pos="331"/>
              </w:tabs>
              <w:adjustRightInd/>
              <w:ind w:firstLine="0"/>
            </w:pPr>
            <w:r w:rsidRPr="00623890">
              <w:t xml:space="preserve">Целью работы является закрепление у студентов навыков анализа и расчёта линейной электрической цепи постоянного тока. </w:t>
            </w:r>
          </w:p>
        </w:tc>
      </w:tr>
      <w:tr w:rsidR="00C34B71" w:rsidRPr="008B1FF6" w:rsidTr="00C34B7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5B1EAF" w:rsidRDefault="00892B65" w:rsidP="0072269B">
            <w:pPr>
              <w:ind w:firstLine="0"/>
              <w:rPr>
                <w:bCs/>
                <w:i/>
              </w:rPr>
            </w:pPr>
            <w:r w:rsidRPr="00623890">
              <w:t>ПК-14</w:t>
            </w:r>
            <w:r w:rsidRPr="00623890">
              <w:rPr>
                <w:rFonts w:ascii="Tahoma" w:hAnsi="Tahoma" w:cs="Tahoma"/>
                <w:color w:val="000000"/>
              </w:rPr>
              <w:t xml:space="preserve"> </w:t>
            </w:r>
            <w:r w:rsidR="000E0123">
              <w:rPr>
                <w:color w:val="000000"/>
              </w:rPr>
              <w:t>-</w:t>
            </w:r>
            <w:r w:rsidR="000E0123"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72269B">
            <w:pPr>
              <w:ind w:firstLine="0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72269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4B71" w:rsidRDefault="00892B65" w:rsidP="0072269B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Перечень теоретических вопросов к экзамену</w:t>
            </w:r>
            <w:r w:rsidRPr="006F1F53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A958D6" w:rsidRPr="00623890" w:rsidRDefault="00A958D6" w:rsidP="0072269B">
            <w:pPr>
              <w:widowControl/>
              <w:numPr>
                <w:ilvl w:val="0"/>
                <w:numId w:val="19"/>
              </w:numPr>
              <w:tabs>
                <w:tab w:val="clear" w:pos="964"/>
                <w:tab w:val="left" w:pos="342"/>
              </w:tabs>
              <w:autoSpaceDE/>
              <w:adjustRightInd/>
              <w:ind w:left="58" w:firstLine="0"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A958D6" w:rsidRPr="00623890" w:rsidRDefault="00A958D6" w:rsidP="0072269B">
            <w:pPr>
              <w:widowControl/>
              <w:numPr>
                <w:ilvl w:val="0"/>
                <w:numId w:val="19"/>
              </w:numPr>
              <w:tabs>
                <w:tab w:val="clear" w:pos="964"/>
                <w:tab w:val="left" w:pos="342"/>
              </w:tabs>
              <w:autoSpaceDE/>
              <w:adjustRightInd/>
              <w:ind w:left="58" w:firstLine="0"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конструкция, принцип действия, основные эксплуатационные параметры.</w:t>
            </w:r>
          </w:p>
          <w:p w:rsidR="00A958D6" w:rsidRPr="00623890" w:rsidRDefault="00A958D6" w:rsidP="0072269B">
            <w:pPr>
              <w:widowControl/>
              <w:numPr>
                <w:ilvl w:val="0"/>
                <w:numId w:val="19"/>
              </w:numPr>
              <w:tabs>
                <w:tab w:val="clear" w:pos="964"/>
                <w:tab w:val="left" w:pos="342"/>
              </w:tabs>
              <w:autoSpaceDE/>
              <w:adjustRightInd/>
              <w:ind w:left="58" w:firstLine="0"/>
              <w:rPr>
                <w:bCs/>
              </w:rPr>
            </w:pPr>
            <w:r w:rsidRPr="00623890">
              <w:rPr>
                <w:bCs/>
              </w:rPr>
              <w:t xml:space="preserve">Получение вращающегося магнитного поля в трехфазной цепи. </w:t>
            </w:r>
          </w:p>
          <w:p w:rsidR="00A958D6" w:rsidRPr="00623890" w:rsidRDefault="00A958D6" w:rsidP="0072269B">
            <w:pPr>
              <w:widowControl/>
              <w:numPr>
                <w:ilvl w:val="0"/>
                <w:numId w:val="19"/>
              </w:numPr>
              <w:tabs>
                <w:tab w:val="clear" w:pos="964"/>
                <w:tab w:val="left" w:pos="342"/>
              </w:tabs>
              <w:autoSpaceDE/>
              <w:adjustRightInd/>
              <w:ind w:left="58" w:firstLine="0"/>
              <w:rPr>
                <w:bCs/>
              </w:rPr>
            </w:pPr>
            <w:r w:rsidRPr="00623890">
              <w:rPr>
                <w:bCs/>
              </w:rPr>
              <w:t>Асинхронные двигатели: назначение, конструкция, принцип действия.</w:t>
            </w:r>
          </w:p>
          <w:p w:rsidR="00A958D6" w:rsidRPr="00623890" w:rsidRDefault="00A958D6" w:rsidP="0072269B">
            <w:pPr>
              <w:widowControl/>
              <w:numPr>
                <w:ilvl w:val="0"/>
                <w:numId w:val="19"/>
              </w:numPr>
              <w:tabs>
                <w:tab w:val="clear" w:pos="964"/>
                <w:tab w:val="left" w:pos="342"/>
              </w:tabs>
              <w:autoSpaceDE/>
              <w:adjustRightInd/>
              <w:ind w:left="58" w:firstLine="0"/>
              <w:rPr>
                <w:bCs/>
              </w:rPr>
            </w:pPr>
            <w:r w:rsidRPr="00623890">
              <w:rPr>
                <w:bCs/>
              </w:rPr>
              <w:t>Способы пуска и регулирования скорости асинхронных двигателей.</w:t>
            </w:r>
          </w:p>
          <w:p w:rsidR="00892B65" w:rsidRPr="00892B65" w:rsidRDefault="00A958D6" w:rsidP="0072269B">
            <w:pPr>
              <w:widowControl/>
              <w:numPr>
                <w:ilvl w:val="0"/>
                <w:numId w:val="19"/>
              </w:numPr>
              <w:tabs>
                <w:tab w:val="clear" w:pos="964"/>
                <w:tab w:val="left" w:pos="342"/>
              </w:tabs>
              <w:autoSpaceDE/>
              <w:adjustRightInd/>
              <w:ind w:left="58" w:firstLine="0"/>
            </w:pPr>
            <w:r w:rsidRPr="00623890">
              <w:rPr>
                <w:bCs/>
              </w:rPr>
              <w:t>Двигатели постоянного тока: назначение, конструкция, способы возбуждения, основные характеристики.</w:t>
            </w:r>
          </w:p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72269B">
            <w:pPr>
              <w:ind w:firstLine="0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72269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экспериментальным способом и </w:t>
            </w:r>
            <w:r w:rsidRPr="00623890">
              <w:lastRenderedPageBreak/>
              <w:t>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314" w:rsidRPr="005B1EAF" w:rsidRDefault="00B73314" w:rsidP="0072269B">
            <w:pPr>
              <w:ind w:firstLine="0"/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B73314" w:rsidRPr="00B73314" w:rsidRDefault="00B73314" w:rsidP="0072269B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>=1100 ВА.</w:t>
            </w:r>
          </w:p>
          <w:p w:rsidR="00932100" w:rsidRDefault="00B73314" w:rsidP="0072269B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 Определить номинальные токи первичной и вторичной обмоток </w:t>
            </w:r>
            <w:r w:rsidRPr="00B73314">
              <w:rPr>
                <w:sz w:val="20"/>
                <w:szCs w:val="20"/>
              </w:rPr>
              <w:lastRenderedPageBreak/>
              <w:t>трансформатора и коэффициент трансформации К.</w:t>
            </w:r>
          </w:p>
          <w:p w:rsidR="00B73314" w:rsidRDefault="00B73314" w:rsidP="0072269B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Почему номинальные токи не равны по величине?</w:t>
            </w:r>
          </w:p>
          <w:p w:rsidR="00B73314" w:rsidRDefault="00B73314" w:rsidP="0072269B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</w:rPr>
              <w:t xml:space="preserve">ном=600 кВА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4F04CE" w:rsidRPr="004F04CE" w:rsidRDefault="00B73314" w:rsidP="0072269B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4F04CE">
              <w:rPr>
                <w:sz w:val="28"/>
                <w:szCs w:val="28"/>
              </w:rPr>
              <w:t xml:space="preserve"> </w:t>
            </w:r>
            <w:r w:rsidR="004F04CE"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="004F04CE" w:rsidRPr="004F04CE">
              <w:rPr>
                <w:sz w:val="20"/>
                <w:szCs w:val="20"/>
                <w:vertAlign w:val="subscript"/>
              </w:rPr>
              <w:t>2</w:t>
            </w:r>
            <w:r w:rsidR="004F04CE" w:rsidRPr="004F04CE">
              <w:rPr>
                <w:sz w:val="20"/>
                <w:szCs w:val="20"/>
              </w:rPr>
              <w:t xml:space="preserve">=100 В с частотой </w:t>
            </w:r>
            <w:r w:rsidR="004F04CE" w:rsidRPr="004F04CE">
              <w:rPr>
                <w:sz w:val="20"/>
                <w:szCs w:val="20"/>
                <w:lang w:val="en-US"/>
              </w:rPr>
              <w:t>f</w:t>
            </w:r>
            <w:r w:rsidR="004F04CE" w:rsidRPr="004F04CE">
              <w:rPr>
                <w:sz w:val="20"/>
                <w:szCs w:val="20"/>
              </w:rPr>
              <w:t>=50 Гц.</w:t>
            </w:r>
          </w:p>
          <w:p w:rsidR="004F04CE" w:rsidRPr="004F04CE" w:rsidRDefault="004F04CE" w:rsidP="0072269B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="00932100">
              <w:rPr>
                <w:sz w:val="20"/>
                <w:szCs w:val="20"/>
              </w:rPr>
              <w:t>, если амплитуда напряжения на</w:t>
            </w:r>
            <w:r w:rsidRPr="004F04CE">
              <w:rPr>
                <w:sz w:val="20"/>
                <w:szCs w:val="20"/>
              </w:rPr>
              <w:t>первичной обмотке не изменится, а частота возрастет до 400 Гц?</w:t>
            </w:r>
          </w:p>
          <w:p w:rsidR="00B73314" w:rsidRDefault="004F04CE" w:rsidP="0072269B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A25CAD">
              <w:rPr>
                <w:sz w:val="28"/>
                <w:szCs w:val="28"/>
              </w:rPr>
              <w:t xml:space="preserve"> </w:t>
            </w:r>
            <w:r w:rsidR="00A25CAD"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="00A25CAD" w:rsidRPr="00A25CAD">
              <w:rPr>
                <w:sz w:val="20"/>
                <w:szCs w:val="20"/>
                <w:lang w:val="en-US"/>
              </w:rPr>
              <w:t>S</w:t>
            </w:r>
            <w:r w:rsidR="00A25CAD" w:rsidRPr="00A25CAD">
              <w:rPr>
                <w:sz w:val="20"/>
                <w:szCs w:val="20"/>
                <w:vertAlign w:val="subscript"/>
              </w:rPr>
              <w:t>ном</w:t>
            </w:r>
            <w:r w:rsidR="00A25CAD" w:rsidRPr="00A25CAD">
              <w:rPr>
                <w:sz w:val="20"/>
                <w:szCs w:val="20"/>
              </w:rPr>
              <w:t xml:space="preserve">=10 000 ВА,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0</w:t>
            </w:r>
            <w:r w:rsidR="00A25CAD" w:rsidRPr="00A25CAD">
              <w:rPr>
                <w:sz w:val="20"/>
                <w:szCs w:val="20"/>
              </w:rPr>
              <w:t xml:space="preserve">=200 Вт,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к</w:t>
            </w:r>
            <w:r w:rsidR="00A25CAD"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r w:rsidR="00A25CAD" w:rsidRPr="00A25CAD">
              <w:rPr>
                <w:sz w:val="20"/>
                <w:szCs w:val="20"/>
                <w:lang w:val="en-US"/>
              </w:rPr>
              <w:t>cos</w:t>
            </w:r>
            <w:r w:rsidR="00A25CAD" w:rsidRPr="00A25CAD">
              <w:rPr>
                <w:sz w:val="20"/>
                <w:szCs w:val="20"/>
              </w:rPr>
              <w:sym w:font="Symbol" w:char="F06A"/>
            </w:r>
            <w:r w:rsidR="00A25CAD" w:rsidRPr="00A25CAD">
              <w:rPr>
                <w:sz w:val="20"/>
                <w:szCs w:val="20"/>
              </w:rPr>
              <w:t xml:space="preserve">=0,8 и </w:t>
            </w:r>
            <w:r w:rsidR="00A25CAD" w:rsidRPr="00A25CAD">
              <w:rPr>
                <w:sz w:val="20"/>
                <w:szCs w:val="20"/>
              </w:rPr>
              <w:sym w:font="Symbol" w:char="F062"/>
            </w:r>
            <w:r w:rsidR="00A25CAD" w:rsidRPr="00A25CAD">
              <w:rPr>
                <w:sz w:val="20"/>
                <w:szCs w:val="20"/>
              </w:rPr>
              <w:t>=0,5.</w:t>
            </w:r>
          </w:p>
          <w:p w:rsidR="00764034" w:rsidRPr="00764034" w:rsidRDefault="00A25CAD" w:rsidP="0072269B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764034"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="00764034" w:rsidRPr="00764034">
              <w:rPr>
                <w:bCs/>
                <w:sz w:val="20"/>
                <w:szCs w:val="20"/>
              </w:rPr>
              <w:t>Р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 кВт, 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U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=220 В,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I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="00764034" w:rsidRPr="00764034">
              <w:rPr>
                <w:sz w:val="20"/>
                <w:szCs w:val="20"/>
              </w:rPr>
              <w:t xml:space="preserve">=50 А,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n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=1000  об/мин,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R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="00764034" w:rsidRPr="00764034">
              <w:rPr>
                <w:sz w:val="20"/>
                <w:szCs w:val="20"/>
              </w:rPr>
              <w:t>=0,4 Ом.</w:t>
            </w:r>
          </w:p>
          <w:p w:rsidR="00764034" w:rsidRDefault="00764034" w:rsidP="0072269B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3C0482" w:rsidRPr="003C0482" w:rsidRDefault="003C0482" w:rsidP="0072269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=440 В,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3C0482" w:rsidRDefault="003C0482" w:rsidP="0072269B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>Определить противо - ЭДС и электромагнитную мощность двигателя.</w:t>
            </w:r>
          </w:p>
          <w:p w:rsidR="00286535" w:rsidRPr="00286535" w:rsidRDefault="00286535" w:rsidP="0072269B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=220 В,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286535" w:rsidRPr="00286535" w:rsidRDefault="00286535" w:rsidP="0072269B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286535" w:rsidRDefault="00286535" w:rsidP="0072269B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66564A" w:rsidRPr="0066564A" w:rsidRDefault="0066564A" w:rsidP="0072269B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=110 В,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66564A" w:rsidRDefault="0066564A" w:rsidP="0072269B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>Определить противо – ЭДС двигате</w:t>
            </w:r>
            <w:r w:rsidR="00F53AEC">
              <w:rPr>
                <w:sz w:val="20"/>
                <w:szCs w:val="20"/>
              </w:rPr>
              <w:t>ля и номинальный момент на валу.</w:t>
            </w:r>
          </w:p>
          <w:p w:rsidR="00F53AEC" w:rsidRPr="001F3171" w:rsidRDefault="00F53AEC" w:rsidP="0072269B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=1,5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F53AEC" w:rsidRDefault="00F53AEC" w:rsidP="0072269B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противо – ЭДС при нагрузке равной </w:t>
            </w:r>
            <w:r w:rsidRPr="001F3171">
              <w:rPr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391A67" w:rsidRPr="00391A67" w:rsidRDefault="00391A67" w:rsidP="0072269B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391A67" w:rsidRPr="00391A67" w:rsidRDefault="00391A67" w:rsidP="0072269B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 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 xml:space="preserve">ном=220/380 В,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r w:rsidRPr="00391A67">
              <w:rPr>
                <w:sz w:val="20"/>
                <w:szCs w:val="20"/>
                <w:lang w:val="en-US"/>
              </w:rPr>
              <w:t>cos</w:t>
            </w:r>
            <w:r w:rsidRPr="00391A67">
              <w:rPr>
                <w:sz w:val="20"/>
                <w:szCs w:val="20"/>
              </w:rPr>
              <w:t>φ=0,681.</w:t>
            </w:r>
          </w:p>
          <w:p w:rsidR="00391A67" w:rsidRDefault="00391A67" w:rsidP="0072269B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D7688B" w:rsidRDefault="00D7688B" w:rsidP="0072269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11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B73314" w:rsidRPr="001203D3" w:rsidRDefault="00CC07CE" w:rsidP="0072269B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B73314" w:rsidRPr="00B73314" w:rsidRDefault="00B73314" w:rsidP="0072269B">
            <w:pPr>
              <w:ind w:firstLine="0"/>
            </w:pPr>
          </w:p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72269B">
            <w:pPr>
              <w:ind w:firstLine="0"/>
              <w:rPr>
                <w:b/>
              </w:rPr>
            </w:pPr>
            <w:r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72269B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методами выбора электротехнических, электронных, электроизмерит</w:t>
            </w:r>
            <w:r w:rsidRPr="00623890">
              <w:lastRenderedPageBreak/>
              <w:t>ельных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3D3" w:rsidRPr="005B1EAF" w:rsidRDefault="001203D3" w:rsidP="0072269B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lastRenderedPageBreak/>
              <w:t xml:space="preserve">Перечень тем </w:t>
            </w:r>
            <w:r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 xml:space="preserve">расчетно-графических </w:t>
            </w: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работ :</w:t>
            </w:r>
          </w:p>
          <w:p w:rsidR="001203D3" w:rsidRPr="00623890" w:rsidRDefault="001203D3" w:rsidP="0072269B">
            <w:pPr>
              <w:widowControl/>
              <w:adjustRightInd/>
              <w:spacing w:before="60" w:after="60"/>
              <w:ind w:firstLine="0"/>
            </w:pPr>
            <w:r>
              <w:t>1.</w:t>
            </w:r>
            <w:r w:rsidRPr="00623890">
              <w:t xml:space="preserve">Расчет параметров и основных характеристик трансформаторов. </w:t>
            </w:r>
          </w:p>
          <w:p w:rsidR="001203D3" w:rsidRPr="00623890" w:rsidRDefault="001203D3" w:rsidP="0072269B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расчёта основных параметров трансформаторов. </w:t>
            </w:r>
          </w:p>
          <w:p w:rsidR="001203D3" w:rsidRPr="00623890" w:rsidRDefault="001203D3" w:rsidP="0072269B">
            <w:pPr>
              <w:widowControl/>
              <w:adjustRightInd/>
              <w:ind w:firstLine="0"/>
            </w:pPr>
            <w:r>
              <w:lastRenderedPageBreak/>
              <w:t>2</w:t>
            </w:r>
            <w:r w:rsidRPr="00623890">
              <w:t xml:space="preserve">.Расчет параметров и основных характеристик асинхронных двигателей. </w:t>
            </w:r>
          </w:p>
          <w:p w:rsidR="00E63C86" w:rsidRPr="00E63C86" w:rsidRDefault="001203D3" w:rsidP="0072269B">
            <w:pPr>
              <w:widowControl/>
              <w:adjustRightInd/>
              <w:ind w:firstLine="0"/>
            </w:pPr>
            <w:r w:rsidRPr="00623890">
              <w:t xml:space="preserve">Целью работы является закрепление у студентов навыков расчёта основных параметров асинхронных двигателей. </w:t>
            </w:r>
          </w:p>
          <w:p w:rsidR="00E63C86" w:rsidRDefault="00E63C86" w:rsidP="0072269B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Перечень тем лабораторных работ :</w:t>
            </w:r>
          </w:p>
          <w:p w:rsidR="00E63C86" w:rsidRPr="00623890" w:rsidRDefault="00E63C86" w:rsidP="0072269B">
            <w:pPr>
              <w:widowControl/>
              <w:autoSpaceDE/>
              <w:adjustRightInd/>
              <w:ind w:firstLine="0"/>
              <w:jc w:val="left"/>
            </w:pPr>
            <w:r>
              <w:t>1.</w:t>
            </w:r>
            <w:r w:rsidRPr="00623890">
              <w:t>Исследование однофазного трансформатора;</w:t>
            </w:r>
          </w:p>
          <w:p w:rsidR="00E63C86" w:rsidRPr="00623890" w:rsidRDefault="00E63C86" w:rsidP="0072269B">
            <w:pPr>
              <w:widowControl/>
              <w:autoSpaceDE/>
              <w:adjustRightInd/>
              <w:ind w:firstLine="0"/>
              <w:jc w:val="left"/>
            </w:pPr>
            <w:r>
              <w:t>2.</w:t>
            </w:r>
            <w:r w:rsidRPr="00623890">
              <w:t>Исследование двигателей постоянного тока;</w:t>
            </w:r>
          </w:p>
          <w:p w:rsidR="001203D3" w:rsidRPr="001203D3" w:rsidRDefault="00E63C86" w:rsidP="0072269B">
            <w:pPr>
              <w:widowControl/>
              <w:autoSpaceDE/>
              <w:adjustRightInd/>
              <w:ind w:firstLine="0"/>
              <w:jc w:val="left"/>
            </w:pPr>
            <w:r>
              <w:t>3.</w:t>
            </w:r>
            <w:r w:rsidRPr="00623890">
              <w:t>Исследование асинхрон</w:t>
            </w:r>
            <w:r w:rsidR="0072269B">
              <w:t>ных двигателей с фазным ротором</w:t>
            </w:r>
          </w:p>
        </w:tc>
      </w:tr>
    </w:tbl>
    <w:p w:rsidR="00AC6973" w:rsidRDefault="00AC6973" w:rsidP="00982616">
      <w:pPr>
        <w:widowControl/>
        <w:tabs>
          <w:tab w:val="left" w:pos="709"/>
        </w:tabs>
        <w:autoSpaceDE/>
        <w:adjustRightInd/>
        <w:ind w:firstLine="0"/>
        <w:jc w:val="left"/>
        <w:rPr>
          <w:bCs/>
        </w:rPr>
      </w:pPr>
    </w:p>
    <w:p w:rsidR="001056EA" w:rsidRPr="000B6071" w:rsidRDefault="001056EA" w:rsidP="001056EA">
      <w:pPr>
        <w:rPr>
          <w:b/>
        </w:rPr>
      </w:pPr>
      <w:r w:rsidRPr="000B6071">
        <w:rPr>
          <w:b/>
        </w:rPr>
        <w:t>б) Порядок проведения промежуточной аттестации, показатели и критерии оценивания:</w:t>
      </w:r>
    </w:p>
    <w:p w:rsidR="00AC6973" w:rsidRPr="00623890" w:rsidRDefault="00AC6973" w:rsidP="00AC6973"/>
    <w:p w:rsidR="00DA55CF" w:rsidRPr="006C5204" w:rsidRDefault="00DA55CF" w:rsidP="00DA55CF">
      <w:r w:rsidRPr="006C5204">
        <w:t>Промежуточная аттестация по дисциплине «</w:t>
      </w:r>
      <w:r>
        <w:t>Электротехника и электроника</w:t>
      </w:r>
      <w:r w:rsidRPr="006C520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>
        <w:t xml:space="preserve"> экзамена</w:t>
      </w:r>
      <w:r w:rsidRPr="006C5204">
        <w:t>.</w:t>
      </w:r>
    </w:p>
    <w:p w:rsidR="00DA55CF" w:rsidRPr="006C5204" w:rsidRDefault="00DA55CF" w:rsidP="00DA55CF">
      <w:r>
        <w:t xml:space="preserve">Экзамен </w:t>
      </w:r>
      <w:r w:rsidRPr="006C5204">
        <w:t>по дисциплине проводится</w:t>
      </w:r>
      <w:r w:rsidR="001056EA">
        <w:t xml:space="preserve"> в устной форме</w:t>
      </w:r>
      <w:r w:rsidRPr="006C5204">
        <w:t xml:space="preserve"> по </w:t>
      </w:r>
      <w:r>
        <w:t xml:space="preserve">экзаменационным билетам, каждый из которых включает 2 теоретических вопроса и одно практическое задание. </w:t>
      </w:r>
    </w:p>
    <w:p w:rsidR="00DA55CF" w:rsidRPr="006C5204" w:rsidRDefault="00DA55CF" w:rsidP="00DA55CF">
      <w:pPr>
        <w:rPr>
          <w:b/>
        </w:rPr>
      </w:pPr>
      <w:r w:rsidRPr="006C5204">
        <w:rPr>
          <w:b/>
        </w:rPr>
        <w:t>Показатели и критерии оценивания</w:t>
      </w:r>
      <w:r>
        <w:rPr>
          <w:b/>
        </w:rPr>
        <w:t xml:space="preserve"> экзамена</w:t>
      </w:r>
      <w:r w:rsidRPr="006C5204">
        <w:rPr>
          <w:b/>
        </w:rPr>
        <w:t>: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A55CF" w:rsidRPr="006C5204" w:rsidRDefault="00DA55CF" w:rsidP="00DA55CF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32100" w:rsidRDefault="00932100" w:rsidP="00AC6973">
      <w:pPr>
        <w:widowControl/>
        <w:ind w:firstLine="709"/>
        <w:rPr>
          <w:b/>
          <w:bCs/>
          <w:iCs/>
        </w:rPr>
      </w:pPr>
    </w:p>
    <w:p w:rsidR="00893A1A" w:rsidRPr="00623890" w:rsidRDefault="00893A1A" w:rsidP="00893A1A">
      <w:pPr>
        <w:widowControl/>
        <w:ind w:firstLine="709"/>
        <w:rPr>
          <w:b/>
          <w:bCs/>
        </w:rPr>
      </w:pPr>
      <w:r w:rsidRPr="00623890">
        <w:rPr>
          <w:b/>
          <w:bCs/>
          <w:iCs/>
        </w:rPr>
        <w:t>8</w:t>
      </w:r>
      <w:r>
        <w:rPr>
          <w:b/>
          <w:bCs/>
          <w:iCs/>
        </w:rPr>
        <w:t>.</w:t>
      </w:r>
      <w:r w:rsidRPr="00623890">
        <w:rPr>
          <w:b/>
          <w:bCs/>
          <w:iCs/>
        </w:rPr>
        <w:t xml:space="preserve"> </w:t>
      </w:r>
      <w:r w:rsidRPr="00623890">
        <w:rPr>
          <w:b/>
          <w:bCs/>
        </w:rPr>
        <w:t>Учебно-методическое и информационное обеспечение дисциплины (модуля)</w:t>
      </w:r>
    </w:p>
    <w:p w:rsidR="00893A1A" w:rsidRPr="00623890" w:rsidRDefault="00893A1A" w:rsidP="00893A1A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t>1.Электротехника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учебник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Иванов,</w:t>
      </w:r>
      <w:r w:rsidRPr="00C909A6">
        <w:t xml:space="preserve"> </w:t>
      </w:r>
      <w:r w:rsidRPr="00C909A6">
        <w:rPr>
          <w:color w:val="000000"/>
        </w:rPr>
        <w:t>Г.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Соловьев,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Я.</w:t>
      </w:r>
      <w:r w:rsidRPr="00C909A6">
        <w:t xml:space="preserve"> </w:t>
      </w:r>
      <w:r w:rsidRPr="00C909A6">
        <w:rPr>
          <w:color w:val="000000"/>
        </w:rPr>
        <w:t>Фролов.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10-е</w:t>
      </w:r>
      <w:r w:rsidRPr="00C909A6">
        <w:t xml:space="preserve"> </w:t>
      </w:r>
      <w:r w:rsidRPr="00C909A6">
        <w:rPr>
          <w:color w:val="000000"/>
        </w:rPr>
        <w:t>изд.,</w:t>
      </w:r>
      <w:r w:rsidRPr="00C909A6">
        <w:t xml:space="preserve"> </w:t>
      </w:r>
      <w:r w:rsidRPr="00C909A6">
        <w:rPr>
          <w:color w:val="000000"/>
        </w:rPr>
        <w:t>стер.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736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978-5-8114-0523-7.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2" w:history="1">
        <w:r w:rsidRPr="00C909A6">
          <w:rPr>
            <w:rStyle w:val="a9"/>
          </w:rPr>
          <w:t>https://e.lanbook.com/book/112073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lastRenderedPageBreak/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электроника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Анисимова,</w:t>
      </w:r>
      <w:r w:rsidRPr="00C909A6">
        <w:t xml:space="preserve"> </w:t>
      </w:r>
      <w:r w:rsidRPr="00C909A6">
        <w:rPr>
          <w:color w:val="000000"/>
        </w:rPr>
        <w:t>И.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Попова.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Москва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МИСИС,</w:t>
      </w:r>
      <w:r w:rsidRPr="00C909A6">
        <w:t xml:space="preserve"> </w:t>
      </w:r>
      <w:r w:rsidRPr="00C909A6">
        <w:rPr>
          <w:color w:val="000000"/>
        </w:rPr>
        <w:t>2019.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135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978-5-907061-32-3.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3" w:history="1">
        <w:r w:rsidRPr="00C909A6">
          <w:rPr>
            <w:rStyle w:val="a9"/>
          </w:rPr>
          <w:t>https://e.lanbook.com/book/116939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893A1A" w:rsidRPr="002C76F0" w:rsidRDefault="00893A1A" w:rsidP="00893A1A">
      <w:pPr>
        <w:autoSpaceDE/>
        <w:autoSpaceDN/>
        <w:adjustRightInd/>
        <w:spacing w:before="60" w:afterLines="60" w:after="144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t>1.Введение</w:t>
      </w:r>
      <w:r w:rsidRPr="00C909A6">
        <w:t xml:space="preserve"> </w:t>
      </w:r>
      <w:r w:rsidRPr="00C909A6">
        <w:rPr>
          <w:color w:val="000000"/>
        </w:rPr>
        <w:t>в</w:t>
      </w:r>
      <w:r w:rsidRPr="00C909A6">
        <w:t xml:space="preserve"> </w:t>
      </w:r>
      <w:r w:rsidRPr="00C909A6">
        <w:rPr>
          <w:color w:val="000000"/>
        </w:rPr>
        <w:t>теоретическую</w:t>
      </w:r>
      <w:r w:rsidRPr="00C909A6">
        <w:t xml:space="preserve"> </w:t>
      </w:r>
      <w:r w:rsidRPr="00C909A6">
        <w:rPr>
          <w:color w:val="000000"/>
        </w:rPr>
        <w:t>электротехнику.</w:t>
      </w:r>
      <w:r w:rsidRPr="00C909A6">
        <w:t xml:space="preserve"> </w:t>
      </w:r>
      <w:r w:rsidRPr="00C909A6">
        <w:rPr>
          <w:color w:val="000000"/>
        </w:rPr>
        <w:t>Курс</w:t>
      </w:r>
      <w:r w:rsidRPr="00C909A6">
        <w:t xml:space="preserve"> </w:t>
      </w:r>
      <w:r w:rsidRPr="00C909A6">
        <w:rPr>
          <w:color w:val="000000"/>
        </w:rPr>
        <w:t>подготовки</w:t>
      </w:r>
      <w:r w:rsidRPr="00C909A6">
        <w:t xml:space="preserve"> </w:t>
      </w:r>
      <w:r w:rsidRPr="00C909A6">
        <w:rPr>
          <w:color w:val="000000"/>
        </w:rPr>
        <w:t>бакалавров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А.</w:t>
      </w:r>
      <w:r w:rsidRPr="00C909A6">
        <w:t xml:space="preserve"> </w:t>
      </w:r>
      <w:r w:rsidRPr="00C909A6">
        <w:rPr>
          <w:color w:val="000000"/>
        </w:rPr>
        <w:t>Бычков,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М.</w:t>
      </w:r>
      <w:r w:rsidRPr="00C909A6">
        <w:t xml:space="preserve"> </w:t>
      </w:r>
      <w:r w:rsidRPr="00C909A6">
        <w:rPr>
          <w:color w:val="000000"/>
        </w:rPr>
        <w:t>Золотницкий,</w:t>
      </w:r>
      <w:r w:rsidRPr="00C909A6">
        <w:t xml:space="preserve"> </w:t>
      </w:r>
      <w:r w:rsidRPr="00C909A6">
        <w:rPr>
          <w:color w:val="000000"/>
        </w:rPr>
        <w:t>Е.</w:t>
      </w:r>
      <w:r w:rsidRPr="00C909A6">
        <w:t xml:space="preserve"> </w:t>
      </w:r>
      <w:r w:rsidRPr="00C909A6">
        <w:rPr>
          <w:color w:val="000000"/>
        </w:rPr>
        <w:t>Б.</w:t>
      </w:r>
      <w:r w:rsidRPr="00C909A6">
        <w:t xml:space="preserve"> </w:t>
      </w:r>
      <w:r w:rsidRPr="00C909A6">
        <w:rPr>
          <w:color w:val="000000"/>
        </w:rPr>
        <w:t>Соловьева,</w:t>
      </w:r>
      <w:r w:rsidRPr="00C909A6">
        <w:t xml:space="preserve"> </w:t>
      </w:r>
      <w:r w:rsidRPr="00C909A6">
        <w:rPr>
          <w:color w:val="000000"/>
        </w:rPr>
        <w:t>Э.</w:t>
      </w:r>
      <w:r w:rsidRPr="00C909A6">
        <w:t xml:space="preserve"> </w:t>
      </w:r>
      <w:r w:rsidRPr="00C909A6">
        <w:rPr>
          <w:color w:val="000000"/>
        </w:rPr>
        <w:t>П.</w:t>
      </w:r>
      <w:r w:rsidRPr="00C909A6">
        <w:t xml:space="preserve"> </w:t>
      </w:r>
      <w:r w:rsidRPr="00C909A6">
        <w:rPr>
          <w:color w:val="000000"/>
        </w:rPr>
        <w:t>Чернышев.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2016.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288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978-5-8114-2406-1.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4" w:history="1">
        <w:r w:rsidRPr="00C909A6">
          <w:rPr>
            <w:rStyle w:val="a9"/>
          </w:rPr>
          <w:t>https://e.lanbook.com/book/89931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t>2.Электротехника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учебное</w:t>
      </w:r>
      <w:r w:rsidRPr="00C909A6">
        <w:t xml:space="preserve"> </w:t>
      </w:r>
      <w:r w:rsidRPr="00C909A6">
        <w:rPr>
          <w:color w:val="000000"/>
        </w:rPr>
        <w:t>пособие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Н.</w:t>
      </w:r>
      <w:r w:rsidRPr="00C909A6">
        <w:t xml:space="preserve"> </w:t>
      </w:r>
      <w:r w:rsidRPr="00C909A6">
        <w:rPr>
          <w:color w:val="000000"/>
        </w:rPr>
        <w:t>В.</w:t>
      </w:r>
      <w:r w:rsidRPr="00C909A6">
        <w:t xml:space="preserve"> </w:t>
      </w:r>
      <w:r w:rsidRPr="00C909A6">
        <w:rPr>
          <w:color w:val="000000"/>
        </w:rPr>
        <w:t>Белов,</w:t>
      </w:r>
      <w:r w:rsidRPr="00C909A6">
        <w:t xml:space="preserve"> </w:t>
      </w:r>
      <w:r w:rsidRPr="00C909A6">
        <w:rPr>
          <w:color w:val="000000"/>
        </w:rPr>
        <w:t>Ю.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Волков.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Санкт-Петербург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Лань,</w:t>
      </w:r>
      <w:r w:rsidRPr="00C909A6">
        <w:t xml:space="preserve"> </w:t>
      </w:r>
      <w:r w:rsidRPr="00C909A6">
        <w:rPr>
          <w:color w:val="000000"/>
        </w:rPr>
        <w:t>2012.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432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ISBN</w:t>
      </w:r>
      <w:r w:rsidRPr="00C909A6">
        <w:t xml:space="preserve"> </w:t>
      </w:r>
      <w:r w:rsidRPr="00C909A6">
        <w:rPr>
          <w:color w:val="000000"/>
        </w:rPr>
        <w:t>978-5-8114-1225-9.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Текст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электронный</w:t>
      </w:r>
      <w:r w:rsidRPr="00C909A6">
        <w:t xml:space="preserve"> </w:t>
      </w:r>
      <w:r w:rsidRPr="00C909A6">
        <w:rPr>
          <w:color w:val="000000"/>
        </w:rPr>
        <w:t>//</w:t>
      </w:r>
      <w:r w:rsidRPr="00C909A6">
        <w:t xml:space="preserve"> </w:t>
      </w:r>
      <w:r w:rsidRPr="00C909A6">
        <w:rPr>
          <w:color w:val="000000"/>
        </w:rPr>
        <w:t>Лань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электронно-библиотечная</w:t>
      </w:r>
      <w:r w:rsidRPr="00C909A6">
        <w:t xml:space="preserve"> </w:t>
      </w:r>
      <w:r w:rsidRPr="00C909A6">
        <w:rPr>
          <w:color w:val="000000"/>
        </w:rPr>
        <w:t>система.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URL:</w:t>
      </w:r>
      <w:r w:rsidRPr="00C909A6">
        <w:t xml:space="preserve"> </w:t>
      </w:r>
      <w:hyperlink r:id="rId15" w:history="1">
        <w:r w:rsidRPr="00C909A6">
          <w:rPr>
            <w:rStyle w:val="a9"/>
          </w:rPr>
          <w:t>https://e.lanbook.com/book/3553</w:t>
        </w:r>
      </w:hyperlink>
      <w:r w:rsidRPr="00C909A6">
        <w:rPr>
          <w:color w:val="000000"/>
        </w:rPr>
        <w:t xml:space="preserve"> </w:t>
      </w:r>
      <w:r w:rsidRPr="00C909A6">
        <w:t xml:space="preserve"> </w:t>
      </w:r>
      <w:r w:rsidRPr="00C909A6">
        <w:rPr>
          <w:color w:val="000000"/>
        </w:rPr>
        <w:t>(дата</w:t>
      </w:r>
      <w:r w:rsidRPr="00C909A6">
        <w:t xml:space="preserve"> </w:t>
      </w:r>
      <w:r w:rsidRPr="00C909A6">
        <w:rPr>
          <w:color w:val="000000"/>
        </w:rPr>
        <w:t>обращения:</w:t>
      </w:r>
      <w:r w:rsidRPr="00C909A6">
        <w:t xml:space="preserve"> </w:t>
      </w:r>
      <w:r w:rsidRPr="00C909A6">
        <w:rPr>
          <w:color w:val="000000"/>
        </w:rPr>
        <w:t>26.09.2020).</w:t>
      </w:r>
      <w:r w:rsidRPr="00C909A6">
        <w:t xml:space="preserve"> </w:t>
      </w:r>
      <w:r w:rsidRPr="00C909A6">
        <w:rPr>
          <w:color w:val="000000"/>
        </w:rPr>
        <w:t>—</w:t>
      </w:r>
      <w:r w:rsidRPr="00C909A6">
        <w:t xml:space="preserve"> </w:t>
      </w:r>
      <w:r w:rsidRPr="00C909A6">
        <w:rPr>
          <w:color w:val="000000"/>
        </w:rPr>
        <w:t>Режим</w:t>
      </w:r>
      <w:r w:rsidRPr="00C909A6">
        <w:t xml:space="preserve"> </w:t>
      </w:r>
      <w:r w:rsidRPr="00C909A6">
        <w:rPr>
          <w:color w:val="000000"/>
        </w:rPr>
        <w:t>доступа: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авториз.</w:t>
      </w:r>
      <w:r w:rsidRPr="00C909A6">
        <w:t xml:space="preserve"> </w:t>
      </w:r>
      <w:r w:rsidRPr="00C909A6">
        <w:rPr>
          <w:color w:val="000000"/>
        </w:rPr>
        <w:t>пользователей.</w:t>
      </w:r>
      <w:r w:rsidRPr="00C909A6">
        <w:t xml:space="preserve"> </w:t>
      </w:r>
    </w:p>
    <w:p w:rsidR="001056EA" w:rsidRPr="00C17915" w:rsidRDefault="001056EA" w:rsidP="001056E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93A1A" w:rsidRPr="00C909A6" w:rsidRDefault="00893A1A" w:rsidP="00893A1A">
      <w:r w:rsidRPr="00C909A6">
        <w:rPr>
          <w:color w:val="000000"/>
        </w:rPr>
        <w:t>1.Храмшин,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Электрические</w:t>
      </w:r>
      <w:r w:rsidRPr="00C909A6">
        <w:t xml:space="preserve"> </w:t>
      </w:r>
      <w:r w:rsidRPr="00C909A6">
        <w:rPr>
          <w:color w:val="000000"/>
        </w:rPr>
        <w:t>приборы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измерения.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8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 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Т.Р.</w:t>
      </w:r>
      <w:r w:rsidRPr="00C909A6">
        <w:t xml:space="preserve"> </w:t>
      </w:r>
      <w:r w:rsidRPr="00C909A6">
        <w:rPr>
          <w:color w:val="000000"/>
        </w:rPr>
        <w:t>Храмшин</w:t>
      </w:r>
      <w:r w:rsidRPr="00C909A6">
        <w:t xml:space="preserve"> </w:t>
      </w:r>
      <w:r w:rsidRPr="00C909A6">
        <w:rPr>
          <w:color w:val="000000"/>
        </w:rPr>
        <w:t>;</w:t>
      </w:r>
      <w:r w:rsidRPr="00C909A6">
        <w:t xml:space="preserve"> </w:t>
      </w:r>
      <w:r w:rsidRPr="00C909A6">
        <w:rPr>
          <w:color w:val="000000"/>
        </w:rPr>
        <w:t>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2014.-24с.</w:t>
      </w:r>
      <w:r w:rsidRPr="00C909A6">
        <w:t xml:space="preserve"> </w:t>
      </w:r>
      <w:r w:rsidRPr="00C909A6">
        <w:rPr>
          <w:color w:val="000000"/>
        </w:rPr>
        <w:t>:ил.,граф.,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t>2.Храмшин,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2013.-17с.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t>3.Храмшин,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линейной</w:t>
      </w:r>
      <w:r w:rsidRPr="00C909A6">
        <w:t xml:space="preserve"> </w:t>
      </w:r>
      <w:r w:rsidRPr="00C909A6">
        <w:rPr>
          <w:color w:val="000000"/>
        </w:rPr>
        <w:t>электрической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синусоидального</w:t>
      </w:r>
      <w:r w:rsidRPr="00C909A6">
        <w:t xml:space="preserve"> </w:t>
      </w:r>
      <w:r w:rsidRPr="00C909A6">
        <w:rPr>
          <w:color w:val="000000"/>
        </w:rPr>
        <w:t>тока.</w:t>
      </w:r>
      <w:r w:rsidRPr="00C909A6">
        <w:t xml:space="preserve"> </w:t>
      </w:r>
      <w:r w:rsidRPr="00C909A6">
        <w:rPr>
          <w:color w:val="000000"/>
        </w:rPr>
        <w:t>Компенсация</w:t>
      </w:r>
      <w:r w:rsidRPr="00C909A6">
        <w:t xml:space="preserve"> </w:t>
      </w:r>
      <w:r w:rsidRPr="00C909A6">
        <w:rPr>
          <w:color w:val="000000"/>
        </w:rPr>
        <w:t>реактивной</w:t>
      </w:r>
      <w:r w:rsidRPr="00C909A6">
        <w:t xml:space="preserve"> </w:t>
      </w:r>
      <w:r w:rsidRPr="00C909A6">
        <w:rPr>
          <w:color w:val="000000"/>
        </w:rPr>
        <w:t>мощности.: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2013.-20с.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t>4.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трехфазной</w:t>
      </w:r>
      <w:r w:rsidRPr="00C909A6">
        <w:t xml:space="preserve"> </w:t>
      </w:r>
      <w:r w:rsidRPr="00C909A6">
        <w:rPr>
          <w:color w:val="000000"/>
        </w:rPr>
        <w:t>цепи</w:t>
      </w:r>
      <w:r w:rsidRPr="00C909A6">
        <w:t xml:space="preserve"> </w:t>
      </w:r>
      <w:r w:rsidRPr="00C909A6">
        <w:rPr>
          <w:color w:val="000000"/>
        </w:rPr>
        <w:t>при</w:t>
      </w:r>
      <w:r w:rsidRPr="00C909A6">
        <w:t xml:space="preserve"> </w:t>
      </w:r>
      <w:r w:rsidRPr="00C909A6">
        <w:rPr>
          <w:color w:val="000000"/>
        </w:rPr>
        <w:t>соединении</w:t>
      </w:r>
      <w:r w:rsidRPr="00C909A6">
        <w:t xml:space="preserve"> </w:t>
      </w:r>
      <w:r w:rsidRPr="00C909A6">
        <w:rPr>
          <w:color w:val="000000"/>
        </w:rPr>
        <w:t>приемников</w:t>
      </w:r>
      <w:r w:rsidRPr="00C909A6">
        <w:t xml:space="preserve"> </w:t>
      </w:r>
      <w:r w:rsidRPr="00C909A6">
        <w:rPr>
          <w:color w:val="000000"/>
        </w:rPr>
        <w:t>энергии</w:t>
      </w:r>
      <w:r w:rsidRPr="00C909A6">
        <w:t xml:space="preserve"> </w:t>
      </w:r>
      <w:r w:rsidRPr="00C909A6">
        <w:rPr>
          <w:color w:val="000000"/>
        </w:rPr>
        <w:t>«звездой: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2013.-14с.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t>5.Храмшин,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нулевых</w:t>
      </w:r>
      <w:r w:rsidRPr="00C909A6">
        <w:t xml:space="preserve"> </w:t>
      </w:r>
      <w:r w:rsidRPr="00C909A6">
        <w:rPr>
          <w:color w:val="000000"/>
        </w:rPr>
        <w:t>схем</w:t>
      </w:r>
      <w:r w:rsidRPr="00C909A6">
        <w:t xml:space="preserve"> </w:t>
      </w:r>
      <w:r w:rsidRPr="00C909A6">
        <w:rPr>
          <w:color w:val="000000"/>
        </w:rPr>
        <w:t>выпрямления.: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10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r w:rsidRPr="00C909A6">
        <w:t xml:space="preserve"> </w:t>
      </w:r>
      <w:r w:rsidRPr="00C909A6">
        <w:rPr>
          <w:color w:val="000000"/>
        </w:rPr>
        <w:t>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2010.-17с.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t>6.Ларина.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мостовых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управляемых</w:t>
      </w:r>
      <w:r w:rsidRPr="00C909A6">
        <w:t xml:space="preserve"> </w:t>
      </w:r>
      <w:r w:rsidRPr="00C909A6">
        <w:rPr>
          <w:color w:val="000000"/>
        </w:rPr>
        <w:t>схем</w:t>
      </w:r>
      <w:r w:rsidRPr="00C909A6">
        <w:t xml:space="preserve"> </w:t>
      </w:r>
      <w:r w:rsidRPr="00C909A6">
        <w:rPr>
          <w:color w:val="000000"/>
        </w:rPr>
        <w:t>выпрямления.: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11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358)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</w:t>
      </w:r>
      <w:r w:rsidRPr="00C909A6">
        <w:t xml:space="preserve"> </w:t>
      </w:r>
      <w:r w:rsidRPr="00C909A6">
        <w:rPr>
          <w:color w:val="000000"/>
        </w:rPr>
        <w:t>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</w:t>
      </w:r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2010.-14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lastRenderedPageBreak/>
        <w:t>7.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Т.П.Исследование</w:t>
      </w:r>
      <w:r w:rsidRPr="00C909A6">
        <w:t xml:space="preserve"> </w:t>
      </w:r>
      <w:r w:rsidRPr="00C909A6">
        <w:rPr>
          <w:color w:val="000000"/>
        </w:rPr>
        <w:t>однофазного</w:t>
      </w:r>
      <w:r w:rsidRPr="00C909A6">
        <w:t xml:space="preserve"> </w:t>
      </w:r>
      <w:r w:rsidRPr="00C909A6">
        <w:rPr>
          <w:color w:val="000000"/>
        </w:rPr>
        <w:t>трансформатора.: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21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Р.Р.</w:t>
      </w:r>
      <w:r w:rsidRPr="00C909A6">
        <w:t xml:space="preserve"> </w:t>
      </w:r>
      <w:r w:rsidRPr="00C909A6">
        <w:rPr>
          <w:color w:val="000000"/>
        </w:rPr>
        <w:t>Храмшин,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</w:t>
      </w:r>
      <w:r w:rsidRPr="00C909A6">
        <w:t xml:space="preserve"> </w:t>
      </w:r>
      <w:r w:rsidRPr="00C909A6">
        <w:rPr>
          <w:color w:val="000000"/>
        </w:rPr>
        <w:t>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2012.-14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893A1A" w:rsidRPr="00C909A6" w:rsidRDefault="00893A1A" w:rsidP="00893A1A">
      <w:pPr>
        <w:ind w:firstLine="756"/>
      </w:pPr>
      <w:r w:rsidRPr="00C909A6">
        <w:rPr>
          <w:color w:val="000000"/>
        </w:rPr>
        <w:t>8.</w:t>
      </w:r>
      <w:r w:rsidRPr="00C909A6">
        <w:t xml:space="preserve"> </w:t>
      </w:r>
      <w:r w:rsidRPr="00C909A6">
        <w:rPr>
          <w:color w:val="000000"/>
        </w:rPr>
        <w:t>Ларина.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постоянного</w:t>
      </w:r>
      <w:r w:rsidRPr="00C909A6">
        <w:t xml:space="preserve"> </w:t>
      </w:r>
      <w:r w:rsidRPr="00C909A6">
        <w:rPr>
          <w:color w:val="000000"/>
        </w:rPr>
        <w:t>тока</w:t>
      </w:r>
      <w:r w:rsidRPr="00C909A6">
        <w:t xml:space="preserve"> </w:t>
      </w:r>
      <w:r w:rsidRPr="00C909A6">
        <w:rPr>
          <w:color w:val="000000"/>
        </w:rPr>
        <w:t>независимого</w:t>
      </w:r>
      <w:r w:rsidRPr="00C909A6">
        <w:t xml:space="preserve"> </w:t>
      </w:r>
      <w:r w:rsidRPr="00C909A6">
        <w:rPr>
          <w:color w:val="000000"/>
        </w:rPr>
        <w:t>возбуждения.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23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Чертоусов,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Сыромятникова.</w:t>
      </w:r>
      <w:r w:rsidRPr="00C909A6">
        <w:t xml:space="preserve"> </w:t>
      </w:r>
      <w:r w:rsidRPr="00C909A6">
        <w:rPr>
          <w:color w:val="000000"/>
        </w:rPr>
        <w:t>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2009.-13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</w:t>
      </w:r>
      <w:r w:rsidRPr="00C909A6">
        <w:t xml:space="preserve"> </w:t>
      </w:r>
      <w:r w:rsidRPr="00C909A6">
        <w:rPr>
          <w:color w:val="000000"/>
        </w:rPr>
        <w:t>непосредственный.</w:t>
      </w:r>
      <w:r w:rsidRPr="00C909A6">
        <w:t xml:space="preserve"> </w:t>
      </w:r>
    </w:p>
    <w:p w:rsidR="00893A1A" w:rsidRPr="00C909A6" w:rsidRDefault="00893A1A" w:rsidP="00893A1A">
      <w:r w:rsidRPr="00C909A6">
        <w:rPr>
          <w:color w:val="000000"/>
        </w:rPr>
        <w:t>9.Чертоусов,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Исследование</w:t>
      </w:r>
      <w:r w:rsidRPr="00C909A6">
        <w:t xml:space="preserve"> </w:t>
      </w:r>
      <w:r w:rsidRPr="00C909A6">
        <w:rPr>
          <w:color w:val="000000"/>
        </w:rPr>
        <w:t>трехфазного</w:t>
      </w:r>
      <w:r w:rsidRPr="00C909A6">
        <w:t xml:space="preserve"> </w:t>
      </w:r>
      <w:r w:rsidRPr="00C909A6">
        <w:rPr>
          <w:color w:val="000000"/>
        </w:rPr>
        <w:t>асинхронного</w:t>
      </w:r>
      <w:r w:rsidRPr="00C909A6">
        <w:t xml:space="preserve"> </w:t>
      </w:r>
      <w:r w:rsidRPr="00C909A6">
        <w:rPr>
          <w:color w:val="000000"/>
        </w:rPr>
        <w:t>двигателя</w:t>
      </w:r>
      <w:r w:rsidRPr="00C909A6">
        <w:t xml:space="preserve"> </w:t>
      </w:r>
      <w:r w:rsidRPr="00C909A6">
        <w:rPr>
          <w:color w:val="000000"/>
        </w:rPr>
        <w:t>с</w:t>
      </w:r>
      <w:r w:rsidRPr="00C909A6">
        <w:t xml:space="preserve"> </w:t>
      </w:r>
      <w:r w:rsidRPr="00C909A6">
        <w:rPr>
          <w:color w:val="000000"/>
        </w:rPr>
        <w:t>фазным</w:t>
      </w:r>
      <w:r w:rsidRPr="00C909A6">
        <w:t xml:space="preserve"> </w:t>
      </w:r>
      <w:r w:rsidRPr="00C909A6">
        <w:rPr>
          <w:color w:val="000000"/>
        </w:rPr>
        <w:t>ротором.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методические</w:t>
      </w:r>
      <w:r w:rsidRPr="00C909A6">
        <w:t xml:space="preserve"> </w:t>
      </w:r>
      <w:r w:rsidRPr="00C909A6">
        <w:rPr>
          <w:color w:val="000000"/>
        </w:rPr>
        <w:t>указания</w:t>
      </w:r>
      <w:r w:rsidRPr="00C909A6">
        <w:t xml:space="preserve"> </w:t>
      </w:r>
      <w:r w:rsidRPr="00C909A6">
        <w:rPr>
          <w:color w:val="000000"/>
        </w:rPr>
        <w:t>к</w:t>
      </w:r>
      <w:r w:rsidRPr="00C909A6">
        <w:t xml:space="preserve"> </w:t>
      </w:r>
      <w:r w:rsidRPr="00C909A6">
        <w:rPr>
          <w:color w:val="000000"/>
        </w:rPr>
        <w:t>лабораторной</w:t>
      </w:r>
      <w:r w:rsidRPr="00C909A6">
        <w:t xml:space="preserve"> </w:t>
      </w:r>
      <w:r w:rsidRPr="00C909A6">
        <w:rPr>
          <w:color w:val="000000"/>
        </w:rPr>
        <w:t>работе</w:t>
      </w:r>
      <w:r w:rsidRPr="00C909A6">
        <w:t xml:space="preserve"> </w:t>
      </w:r>
      <w:r w:rsidRPr="00C909A6">
        <w:rPr>
          <w:color w:val="000000"/>
        </w:rPr>
        <w:t>№</w:t>
      </w:r>
      <w:r w:rsidRPr="00C909A6">
        <w:t xml:space="preserve"> </w:t>
      </w:r>
      <w:r w:rsidRPr="00C909A6">
        <w:rPr>
          <w:color w:val="000000"/>
        </w:rPr>
        <w:t>24</w:t>
      </w:r>
      <w:r w:rsidRPr="00C909A6">
        <w:t xml:space="preserve"> </w:t>
      </w:r>
      <w:r w:rsidRPr="00C909A6">
        <w:rPr>
          <w:color w:val="000000"/>
        </w:rPr>
        <w:t>(ауд.</w:t>
      </w:r>
      <w:r w:rsidRPr="00C909A6">
        <w:t xml:space="preserve"> </w:t>
      </w:r>
      <w:r w:rsidRPr="00C909A6">
        <w:rPr>
          <w:color w:val="000000"/>
        </w:rPr>
        <w:t>361)</w:t>
      </w:r>
      <w:r w:rsidRPr="00C909A6">
        <w:t xml:space="preserve"> </w:t>
      </w:r>
      <w:r w:rsidRPr="00C909A6">
        <w:rPr>
          <w:color w:val="000000"/>
        </w:rPr>
        <w:t>по</w:t>
      </w:r>
      <w:r w:rsidRPr="00C909A6">
        <w:t xml:space="preserve"> </w:t>
      </w:r>
      <w:r w:rsidRPr="00C909A6">
        <w:rPr>
          <w:color w:val="000000"/>
        </w:rPr>
        <w:t>дисциплине</w:t>
      </w:r>
      <w:r w:rsidRPr="00C909A6">
        <w:t xml:space="preserve"> </w:t>
      </w:r>
      <w:r w:rsidRPr="00C909A6">
        <w:rPr>
          <w:color w:val="000000"/>
        </w:rPr>
        <w:t>“Электротехника</w:t>
      </w:r>
      <w:r w:rsidRPr="00C909A6">
        <w:t xml:space="preserve"> </w:t>
      </w:r>
      <w:r w:rsidRPr="00C909A6">
        <w:rPr>
          <w:color w:val="000000"/>
        </w:rPr>
        <w:t>и</w:t>
      </w:r>
      <w:r w:rsidRPr="00C909A6">
        <w:t xml:space="preserve"> </w:t>
      </w:r>
      <w:r w:rsidRPr="00C909A6">
        <w:rPr>
          <w:color w:val="000000"/>
        </w:rPr>
        <w:t>основы</w:t>
      </w:r>
      <w:r w:rsidRPr="00C909A6">
        <w:t xml:space="preserve"> </w:t>
      </w:r>
      <w:r w:rsidRPr="00C909A6">
        <w:rPr>
          <w:color w:val="000000"/>
        </w:rPr>
        <w:t>электроники”</w:t>
      </w:r>
      <w:r w:rsidRPr="00C909A6">
        <w:t xml:space="preserve"> </w:t>
      </w:r>
      <w:r w:rsidRPr="00C909A6">
        <w:rPr>
          <w:color w:val="000000"/>
        </w:rPr>
        <w:t>для</w:t>
      </w:r>
      <w:r w:rsidRPr="00C909A6">
        <w:t xml:space="preserve"> </w:t>
      </w:r>
      <w:r w:rsidRPr="00C909A6">
        <w:rPr>
          <w:color w:val="000000"/>
        </w:rPr>
        <w:t>студентов</w:t>
      </w:r>
      <w:r w:rsidRPr="00C909A6">
        <w:t xml:space="preserve"> </w:t>
      </w:r>
      <w:r w:rsidRPr="00C909A6">
        <w:rPr>
          <w:color w:val="000000"/>
        </w:rPr>
        <w:t>неэлектротехнических</w:t>
      </w:r>
      <w:r w:rsidRPr="00C909A6">
        <w:t xml:space="preserve"> </w:t>
      </w:r>
      <w:r w:rsidRPr="00C909A6">
        <w:rPr>
          <w:color w:val="000000"/>
        </w:rPr>
        <w:t>специальностей</w:t>
      </w:r>
      <w:r w:rsidRPr="00C909A6">
        <w:t xml:space="preserve"> </w:t>
      </w:r>
      <w:r w:rsidRPr="00C909A6">
        <w:rPr>
          <w:color w:val="000000"/>
        </w:rPr>
        <w:t>/</w:t>
      </w:r>
      <w:r w:rsidRPr="00C909A6">
        <w:t xml:space="preserve"> </w:t>
      </w:r>
      <w:r w:rsidRPr="00C909A6">
        <w:rPr>
          <w:color w:val="000000"/>
        </w:rPr>
        <w:t>А.А.</w:t>
      </w:r>
      <w:r w:rsidRPr="00C909A6">
        <w:t xml:space="preserve"> </w:t>
      </w:r>
      <w:r w:rsidRPr="00C909A6">
        <w:rPr>
          <w:color w:val="000000"/>
        </w:rPr>
        <w:t>Чертоусов,</w:t>
      </w:r>
      <w:r w:rsidRPr="00C909A6">
        <w:t xml:space="preserve"> </w:t>
      </w:r>
      <w:r w:rsidRPr="00C909A6">
        <w:rPr>
          <w:color w:val="000000"/>
        </w:rPr>
        <w:t>Г.В.</w:t>
      </w:r>
      <w:r w:rsidRPr="00C909A6">
        <w:t xml:space="preserve"> </w:t>
      </w:r>
      <w:r w:rsidRPr="00C909A6">
        <w:rPr>
          <w:color w:val="000000"/>
        </w:rPr>
        <w:t>Шохина,</w:t>
      </w:r>
      <w:r w:rsidRPr="00C909A6">
        <w:t xml:space="preserve"> </w:t>
      </w:r>
      <w:r w:rsidRPr="00C909A6">
        <w:rPr>
          <w:color w:val="000000"/>
        </w:rPr>
        <w:t>Т.Н.</w:t>
      </w:r>
      <w:r w:rsidRPr="00C909A6">
        <w:t xml:space="preserve"> </w:t>
      </w:r>
      <w:r w:rsidRPr="00C909A6">
        <w:rPr>
          <w:color w:val="000000"/>
        </w:rPr>
        <w:t>Сыромятникова,</w:t>
      </w:r>
      <w:r w:rsidRPr="00C909A6">
        <w:t xml:space="preserve"> </w:t>
      </w:r>
      <w:r w:rsidRPr="00C909A6">
        <w:rPr>
          <w:color w:val="000000"/>
        </w:rPr>
        <w:t>Т.П.</w:t>
      </w:r>
      <w:r w:rsidRPr="00C909A6">
        <w:t xml:space="preserve"> </w:t>
      </w:r>
      <w:r w:rsidRPr="00C909A6">
        <w:rPr>
          <w:color w:val="000000"/>
        </w:rPr>
        <w:t>Ларина.;Магнитогорский</w:t>
      </w:r>
      <w:r w:rsidRPr="00C909A6">
        <w:t xml:space="preserve"> </w:t>
      </w:r>
      <w:r w:rsidRPr="00C909A6">
        <w:rPr>
          <w:color w:val="000000"/>
        </w:rPr>
        <w:t>гос.</w:t>
      </w:r>
      <w:r w:rsidRPr="00C909A6">
        <w:t xml:space="preserve"> </w:t>
      </w:r>
      <w:r w:rsidRPr="00C909A6">
        <w:rPr>
          <w:color w:val="000000"/>
        </w:rPr>
        <w:t>техический</w:t>
      </w:r>
      <w:r w:rsidRPr="00C909A6">
        <w:t xml:space="preserve"> </w:t>
      </w:r>
      <w:r w:rsidRPr="00C909A6">
        <w:rPr>
          <w:color w:val="000000"/>
        </w:rPr>
        <w:t>ун-т</w:t>
      </w:r>
      <w:r w:rsidRPr="00C909A6">
        <w:t xml:space="preserve"> </w:t>
      </w:r>
      <w:r w:rsidRPr="00C909A6">
        <w:rPr>
          <w:color w:val="000000"/>
        </w:rPr>
        <w:t>им.Г.И.Носова.</w:t>
      </w:r>
      <w:r w:rsidRPr="00C909A6">
        <w:t xml:space="preserve"> </w:t>
      </w:r>
      <w:r w:rsidRPr="00C909A6">
        <w:rPr>
          <w:color w:val="000000"/>
        </w:rPr>
        <w:t>Магнитогорск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МГТУ</w:t>
      </w:r>
      <w:r w:rsidRPr="00C909A6">
        <w:t xml:space="preserve"> </w:t>
      </w:r>
      <w:r w:rsidRPr="00C909A6">
        <w:rPr>
          <w:color w:val="000000"/>
        </w:rPr>
        <w:t>им.</w:t>
      </w:r>
      <w:r w:rsidRPr="00C909A6">
        <w:t xml:space="preserve"> </w:t>
      </w:r>
      <w:r w:rsidRPr="00C909A6">
        <w:rPr>
          <w:color w:val="000000"/>
        </w:rPr>
        <w:t>Г.И.Носова,</w:t>
      </w:r>
      <w:r w:rsidRPr="00C909A6">
        <w:t xml:space="preserve"> </w:t>
      </w:r>
      <w:r w:rsidRPr="00C909A6">
        <w:rPr>
          <w:color w:val="000000"/>
        </w:rPr>
        <w:t>2009.-28</w:t>
      </w:r>
      <w:r w:rsidRPr="00C909A6">
        <w:t xml:space="preserve"> </w:t>
      </w:r>
      <w:r w:rsidRPr="00C909A6">
        <w:rPr>
          <w:color w:val="000000"/>
        </w:rPr>
        <w:t>с.</w:t>
      </w:r>
      <w:r w:rsidRPr="00C909A6">
        <w:t xml:space="preserve"> </w:t>
      </w:r>
      <w:r w:rsidRPr="00C909A6">
        <w:rPr>
          <w:color w:val="000000"/>
        </w:rPr>
        <w:t>:</w:t>
      </w:r>
      <w:r w:rsidRPr="00C909A6">
        <w:t xml:space="preserve"> </w:t>
      </w:r>
      <w:r w:rsidRPr="00C909A6">
        <w:rPr>
          <w:color w:val="000000"/>
        </w:rPr>
        <w:t>ил.,граф.,</w:t>
      </w:r>
      <w:r w:rsidRPr="00C909A6">
        <w:t xml:space="preserve"> </w:t>
      </w:r>
      <w:r w:rsidRPr="00C909A6">
        <w:rPr>
          <w:color w:val="000000"/>
        </w:rPr>
        <w:t>схемы.</w:t>
      </w:r>
      <w:r w:rsidRPr="00C909A6">
        <w:t xml:space="preserve"> </w:t>
      </w:r>
      <w:r w:rsidRPr="00C909A6">
        <w:rPr>
          <w:color w:val="000000"/>
        </w:rPr>
        <w:t>-Текст: непосредственный</w:t>
      </w:r>
    </w:p>
    <w:p w:rsidR="00893A1A" w:rsidRDefault="00893A1A" w:rsidP="00893A1A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 xml:space="preserve">Программное обеспечение </w:t>
      </w:r>
      <w:r w:rsidRPr="002C76F0">
        <w:rPr>
          <w:b/>
          <w:bCs/>
          <w:spacing w:val="40"/>
        </w:rPr>
        <w:t>и</w:t>
      </w:r>
      <w:r w:rsidRPr="002C76F0">
        <w:rPr>
          <w:bCs/>
        </w:rPr>
        <w:t xml:space="preserve"> </w:t>
      </w:r>
      <w:r w:rsidRPr="002C76F0">
        <w:rPr>
          <w:b/>
        </w:rPr>
        <w:t>Интернет-ресурсы:</w:t>
      </w:r>
    </w:p>
    <w:p w:rsidR="00893A1A" w:rsidRDefault="00F21D8B" w:rsidP="00893A1A">
      <w:pPr>
        <w:widowControl/>
        <w:ind w:firstLine="709"/>
      </w:pPr>
      <w:r w:rsidRPr="00F21D8B">
        <w:t>Программное обеспечение</w:t>
      </w:r>
    </w:p>
    <w:tbl>
      <w:tblPr>
        <w:tblpPr w:leftFromText="180" w:rightFromText="180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7125EC" w:rsidRPr="005B1785" w:rsidTr="005916D6"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Срок действие лицензии</w:t>
            </w:r>
          </w:p>
        </w:tc>
      </w:tr>
      <w:tr w:rsidR="007125EC" w:rsidRPr="005B1785" w:rsidTr="005916D6"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5B1785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7125EC" w:rsidRPr="005B1785" w:rsidTr="005916D6"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5B1785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7125EC" w:rsidRPr="005B1785" w:rsidTr="005916D6"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5B1785">
              <w:rPr>
                <w:rStyle w:val="FontStyle21"/>
                <w:sz w:val="24"/>
                <w:szCs w:val="24"/>
                <w:lang w:val="en-US"/>
              </w:rPr>
              <w:t xml:space="preserve">Kaspersky Endpoint Security </w:t>
            </w:r>
            <w:r w:rsidRPr="005B1785">
              <w:rPr>
                <w:rStyle w:val="FontStyle21"/>
                <w:sz w:val="24"/>
                <w:szCs w:val="24"/>
              </w:rPr>
              <w:t>для</w:t>
            </w:r>
            <w:r w:rsidRPr="005B1785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r w:rsidRPr="005B1785">
              <w:rPr>
                <w:rStyle w:val="FontStyle21"/>
                <w:sz w:val="24"/>
                <w:szCs w:val="24"/>
              </w:rPr>
              <w:t>бизнеса-Стандарнтный</w:t>
            </w:r>
          </w:p>
        </w:tc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Д-300-18 от 21.03.2018</w:t>
            </w:r>
          </w:p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</w:p>
        </w:tc>
        <w:tc>
          <w:tcPr>
            <w:tcW w:w="3191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28.01.2020</w:t>
            </w:r>
          </w:p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7125EC" w:rsidRPr="005B1785" w:rsidTr="005916D6"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5B1785">
              <w:rPr>
                <w:rStyle w:val="FontStyle21"/>
                <w:sz w:val="24"/>
                <w:szCs w:val="24"/>
              </w:rPr>
              <w:t>7</w:t>
            </w:r>
            <w:r w:rsidRPr="005B1785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125EC" w:rsidRPr="005B1785" w:rsidRDefault="007125EC" w:rsidP="005916D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B178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7125EC" w:rsidRPr="00F21D8B" w:rsidRDefault="007125EC" w:rsidP="00893A1A">
      <w:pPr>
        <w:widowControl/>
        <w:ind w:firstLine="709"/>
      </w:pPr>
    </w:p>
    <w:p w:rsidR="00F21D8B" w:rsidRDefault="00F21D8B" w:rsidP="00F21D8B">
      <w:pPr>
        <w:ind w:firstLine="756"/>
        <w:rPr>
          <w:rStyle w:val="FontStyle21"/>
          <w:sz w:val="24"/>
          <w:szCs w:val="24"/>
        </w:rPr>
      </w:pPr>
      <w:r w:rsidRPr="00F21D8B">
        <w:rPr>
          <w:rStyle w:val="FontStyle21"/>
          <w:sz w:val="24"/>
          <w:szCs w:val="24"/>
        </w:rPr>
        <w:t>Интернет-ресурсы</w:t>
      </w:r>
    </w:p>
    <w:p w:rsidR="00F21D8B" w:rsidRDefault="00F21D8B" w:rsidP="00893A1A">
      <w:pPr>
        <w:widowControl/>
        <w:ind w:firstLine="709"/>
        <w:rPr>
          <w:color w:val="000000"/>
        </w:rPr>
      </w:pPr>
      <w:r>
        <w:t xml:space="preserve">1. </w:t>
      </w:r>
      <w:r w:rsidR="007125EC" w:rsidRPr="00F741C8">
        <w:rPr>
          <w:color w:val="000000"/>
        </w:rPr>
        <w:t>Электронная</w:t>
      </w:r>
      <w:r w:rsidR="007125EC" w:rsidRPr="00F741C8">
        <w:t xml:space="preserve"> </w:t>
      </w:r>
      <w:r w:rsidR="007125EC" w:rsidRPr="00F741C8">
        <w:rPr>
          <w:color w:val="000000"/>
        </w:rPr>
        <w:t>база</w:t>
      </w:r>
      <w:r w:rsidR="007125EC" w:rsidRPr="00F741C8">
        <w:t xml:space="preserve"> </w:t>
      </w:r>
      <w:r w:rsidR="007125EC" w:rsidRPr="00F741C8">
        <w:rPr>
          <w:color w:val="000000"/>
        </w:rPr>
        <w:t>периодических</w:t>
      </w:r>
      <w:r w:rsidR="007125EC" w:rsidRPr="00F741C8">
        <w:t xml:space="preserve"> </w:t>
      </w:r>
      <w:r w:rsidR="007125EC" w:rsidRPr="00F741C8">
        <w:rPr>
          <w:color w:val="000000"/>
        </w:rPr>
        <w:t>и</w:t>
      </w:r>
      <w:r w:rsidR="007125EC" w:rsidRPr="00F741C8">
        <w:rPr>
          <w:color w:val="000000"/>
        </w:rPr>
        <w:t>з</w:t>
      </w:r>
      <w:r w:rsidR="007125EC" w:rsidRPr="00F741C8">
        <w:rPr>
          <w:color w:val="000000"/>
        </w:rPr>
        <w:t>даний</w:t>
      </w:r>
      <w:r w:rsidR="007125EC" w:rsidRPr="00F741C8">
        <w:t xml:space="preserve"> </w:t>
      </w:r>
      <w:r w:rsidR="007125EC" w:rsidRPr="00F741C8">
        <w:rPr>
          <w:color w:val="000000"/>
        </w:rPr>
        <w:t>East</w:t>
      </w:r>
      <w:r w:rsidR="007125EC" w:rsidRPr="00F741C8">
        <w:t xml:space="preserve"> </w:t>
      </w:r>
      <w:r w:rsidR="007125EC" w:rsidRPr="00F741C8">
        <w:rPr>
          <w:color w:val="000000"/>
        </w:rPr>
        <w:t>View</w:t>
      </w:r>
      <w:r w:rsidR="007125EC" w:rsidRPr="00F741C8">
        <w:t xml:space="preserve"> </w:t>
      </w:r>
      <w:r w:rsidR="007125EC" w:rsidRPr="00F741C8">
        <w:rPr>
          <w:color w:val="000000"/>
        </w:rPr>
        <w:t>Information</w:t>
      </w:r>
      <w:r w:rsidR="007125EC" w:rsidRPr="00F741C8">
        <w:t xml:space="preserve"> </w:t>
      </w:r>
      <w:r w:rsidR="007125EC" w:rsidRPr="00F741C8">
        <w:rPr>
          <w:color w:val="000000"/>
        </w:rPr>
        <w:t>Services,</w:t>
      </w:r>
      <w:r w:rsidR="007125EC" w:rsidRPr="00F741C8">
        <w:t xml:space="preserve"> </w:t>
      </w:r>
      <w:r w:rsidR="007125EC" w:rsidRPr="00F741C8">
        <w:rPr>
          <w:color w:val="000000"/>
        </w:rPr>
        <w:t>ООО</w:t>
      </w:r>
      <w:r w:rsidR="007125EC" w:rsidRPr="00F741C8">
        <w:t xml:space="preserve"> </w:t>
      </w:r>
      <w:r w:rsidR="007125EC" w:rsidRPr="00F741C8">
        <w:rPr>
          <w:color w:val="000000"/>
        </w:rPr>
        <w:t>«ИВИС»</w:t>
      </w:r>
      <w:r w:rsidR="007125EC">
        <w:rPr>
          <w:color w:val="000000"/>
        </w:rPr>
        <w:t xml:space="preserve">. </w:t>
      </w:r>
      <w:r w:rsidR="007125EC" w:rsidRPr="00120374">
        <w:rPr>
          <w:iCs/>
          <w:color w:val="000000"/>
        </w:rPr>
        <w:t xml:space="preserve">– </w:t>
      </w:r>
      <w:r w:rsidR="007125EC" w:rsidRPr="00120374">
        <w:rPr>
          <w:iCs/>
          <w:color w:val="000000"/>
          <w:lang w:val="en-US"/>
        </w:rPr>
        <w:t>URL</w:t>
      </w:r>
      <w:r w:rsidR="007125EC" w:rsidRPr="00120374">
        <w:rPr>
          <w:iCs/>
          <w:color w:val="000000"/>
        </w:rPr>
        <w:t>:</w:t>
      </w:r>
      <w:r w:rsidR="007125EC" w:rsidRPr="007125EC">
        <w:rPr>
          <w:color w:val="000000"/>
        </w:rPr>
        <w:t xml:space="preserve"> </w:t>
      </w:r>
      <w:hyperlink r:id="rId16" w:history="1">
        <w:r w:rsidR="007125EC" w:rsidRPr="00893A1A">
          <w:rPr>
            <w:rStyle w:val="a9"/>
          </w:rPr>
          <w:t>https://dlib.eastview.com/</w:t>
        </w:r>
      </w:hyperlink>
    </w:p>
    <w:p w:rsidR="007125EC" w:rsidRDefault="00172FBD" w:rsidP="00893A1A">
      <w:pPr>
        <w:widowControl/>
        <w:ind w:firstLine="709"/>
        <w:rPr>
          <w:color w:val="000000"/>
        </w:rPr>
      </w:pPr>
      <w:r>
        <w:t xml:space="preserve">2. </w:t>
      </w:r>
      <w:r w:rsidRPr="00254807">
        <w:t>Научная электронная библиотека</w:t>
      </w:r>
      <w:r>
        <w:t>:</w:t>
      </w:r>
      <w:r>
        <w:t xml:space="preserve"> - </w:t>
      </w:r>
      <w:r w:rsidRPr="0015411A">
        <w:rPr>
          <w:color w:val="000000"/>
          <w:lang w:val="en-US"/>
        </w:rPr>
        <w:t>URL</w:t>
      </w:r>
      <w:r w:rsidRPr="00F21D8B">
        <w:rPr>
          <w:color w:val="000000"/>
        </w:rPr>
        <w:t>:</w:t>
      </w:r>
      <w:r w:rsidRPr="00F21D8B">
        <w:t xml:space="preserve"> </w:t>
      </w:r>
      <w:hyperlink r:id="rId17" w:history="1">
        <w:r w:rsidRPr="00893A1A">
          <w:rPr>
            <w:rStyle w:val="a9"/>
            <w:lang w:val="en-US"/>
          </w:rPr>
          <w:t>https</w:t>
        </w:r>
        <w:r w:rsidRPr="00F21D8B">
          <w:rPr>
            <w:rStyle w:val="a9"/>
          </w:rPr>
          <w:t>://</w:t>
        </w:r>
        <w:r w:rsidRPr="00893A1A">
          <w:rPr>
            <w:rStyle w:val="a9"/>
            <w:lang w:val="en-US"/>
          </w:rPr>
          <w:t>elibrary</w:t>
        </w:r>
        <w:r w:rsidRPr="00F21D8B">
          <w:rPr>
            <w:rStyle w:val="a9"/>
          </w:rPr>
          <w:t>.</w:t>
        </w:r>
        <w:r w:rsidRPr="00893A1A">
          <w:rPr>
            <w:rStyle w:val="a9"/>
            <w:lang w:val="en-US"/>
          </w:rPr>
          <w:t>ru</w:t>
        </w:r>
        <w:r w:rsidRPr="00F21D8B">
          <w:rPr>
            <w:rStyle w:val="a9"/>
          </w:rPr>
          <w:t>/</w:t>
        </w:r>
        <w:r w:rsidRPr="00893A1A">
          <w:rPr>
            <w:rStyle w:val="a9"/>
            <w:lang w:val="en-US"/>
          </w:rPr>
          <w:t>project</w:t>
        </w:r>
        <w:r w:rsidRPr="00F21D8B">
          <w:rPr>
            <w:rStyle w:val="a9"/>
          </w:rPr>
          <w:t>_</w:t>
        </w:r>
        <w:r w:rsidRPr="00893A1A">
          <w:rPr>
            <w:rStyle w:val="a9"/>
            <w:lang w:val="en-US"/>
          </w:rPr>
          <w:t>risc</w:t>
        </w:r>
        <w:r w:rsidRPr="00F21D8B">
          <w:rPr>
            <w:rStyle w:val="a9"/>
          </w:rPr>
          <w:t>.</w:t>
        </w:r>
        <w:r w:rsidRPr="00893A1A">
          <w:rPr>
            <w:rStyle w:val="a9"/>
            <w:lang w:val="en-US"/>
          </w:rPr>
          <w:t>asp</w:t>
        </w:r>
      </w:hyperlink>
    </w:p>
    <w:p w:rsidR="00172FBD" w:rsidRDefault="00172FBD" w:rsidP="00893A1A">
      <w:pPr>
        <w:widowControl/>
        <w:ind w:firstLine="709"/>
        <w:rPr>
          <w:rStyle w:val="a9"/>
        </w:rPr>
      </w:pPr>
      <w:r>
        <w:rPr>
          <w:color w:val="000000"/>
        </w:rPr>
        <w:t xml:space="preserve">3. </w:t>
      </w:r>
      <w:r>
        <w:t xml:space="preserve">Поисковая система Академия </w:t>
      </w:r>
      <w:r w:rsidRPr="00F56E1B">
        <w:rPr>
          <w:lang w:val="en-US"/>
        </w:rPr>
        <w:t>Google</w:t>
      </w:r>
      <w:r w:rsidRPr="00EF3063">
        <w:t xml:space="preserve"> (</w:t>
      </w:r>
      <w:r w:rsidRPr="00F56E1B">
        <w:rPr>
          <w:lang w:val="en-US"/>
        </w:rPr>
        <w:t>Google</w:t>
      </w:r>
      <w:r w:rsidRPr="00EF3063">
        <w:t xml:space="preserve"> </w:t>
      </w:r>
      <w:r w:rsidRPr="00F56E1B">
        <w:rPr>
          <w:lang w:val="en-US"/>
        </w:rPr>
        <w:t>Scholar</w:t>
      </w:r>
      <w:r w:rsidRPr="00EF3063">
        <w:t xml:space="preserve">). – </w:t>
      </w:r>
      <w:r w:rsidRPr="00F56E1B">
        <w:rPr>
          <w:lang w:val="en-US"/>
        </w:rPr>
        <w:t>URL</w:t>
      </w:r>
      <w:r>
        <w:t xml:space="preserve">: </w:t>
      </w:r>
      <w:hyperlink r:id="rId18" w:history="1">
        <w:r w:rsidRPr="005110DE">
          <w:rPr>
            <w:rStyle w:val="a9"/>
            <w:lang w:val="en-US"/>
          </w:rPr>
          <w:t>https</w:t>
        </w:r>
        <w:r w:rsidRPr="00CF05A7">
          <w:rPr>
            <w:rStyle w:val="a9"/>
          </w:rPr>
          <w:t>://</w:t>
        </w:r>
        <w:r w:rsidRPr="005110DE">
          <w:rPr>
            <w:rStyle w:val="a9"/>
            <w:lang w:val="en-US"/>
          </w:rPr>
          <w:t>scholar</w:t>
        </w:r>
        <w:r w:rsidRPr="00CF05A7">
          <w:rPr>
            <w:rStyle w:val="a9"/>
          </w:rPr>
          <w:t>.</w:t>
        </w:r>
        <w:r w:rsidRPr="005110DE">
          <w:rPr>
            <w:rStyle w:val="a9"/>
            <w:lang w:val="en-US"/>
          </w:rPr>
          <w:t>google</w:t>
        </w:r>
        <w:r w:rsidRPr="00CF05A7">
          <w:rPr>
            <w:rStyle w:val="a9"/>
          </w:rPr>
          <w:t>.</w:t>
        </w:r>
        <w:r w:rsidRPr="005110DE">
          <w:rPr>
            <w:rStyle w:val="a9"/>
            <w:lang w:val="en-US"/>
          </w:rPr>
          <w:t>ru</w:t>
        </w:r>
        <w:r w:rsidRPr="00CF05A7">
          <w:rPr>
            <w:rStyle w:val="a9"/>
          </w:rPr>
          <w:t>/</w:t>
        </w:r>
      </w:hyperlink>
      <w:r>
        <w:rPr>
          <w:rStyle w:val="a9"/>
        </w:rPr>
        <w:t xml:space="preserve"> </w:t>
      </w:r>
    </w:p>
    <w:p w:rsidR="00172FBD" w:rsidRPr="00172FBD" w:rsidRDefault="00172FBD" w:rsidP="00893A1A">
      <w:pPr>
        <w:widowControl/>
        <w:ind w:firstLine="709"/>
        <w:rPr>
          <w:rStyle w:val="a9"/>
          <w:color w:val="auto"/>
          <w:u w:val="none"/>
        </w:rPr>
      </w:pPr>
      <w:r>
        <w:rPr>
          <w:rStyle w:val="a9"/>
          <w:color w:val="auto"/>
          <w:u w:val="none"/>
        </w:rPr>
        <w:t xml:space="preserve">4. </w:t>
      </w:r>
      <w:r w:rsidRPr="00F741C8">
        <w:rPr>
          <w:color w:val="000000"/>
        </w:rPr>
        <w:t>Информационная</w:t>
      </w:r>
      <w:r w:rsidRPr="00F741C8">
        <w:t xml:space="preserve"> </w:t>
      </w:r>
      <w:r w:rsidRPr="00F741C8">
        <w:rPr>
          <w:color w:val="000000"/>
        </w:rPr>
        <w:t>система</w:t>
      </w:r>
      <w:r w:rsidRPr="00F741C8">
        <w:t xml:space="preserve"> </w:t>
      </w:r>
      <w:r w:rsidRPr="00F741C8">
        <w:rPr>
          <w:color w:val="000000"/>
        </w:rPr>
        <w:t>-</w:t>
      </w:r>
      <w:r w:rsidRPr="00F741C8">
        <w:t xml:space="preserve"> </w:t>
      </w:r>
      <w:r w:rsidRPr="00F741C8">
        <w:rPr>
          <w:color w:val="000000"/>
        </w:rPr>
        <w:t>Единое</w:t>
      </w:r>
      <w:r w:rsidRPr="00F741C8">
        <w:t xml:space="preserve"> </w:t>
      </w:r>
      <w:r w:rsidRPr="00F741C8">
        <w:rPr>
          <w:color w:val="000000"/>
        </w:rPr>
        <w:t>окно</w:t>
      </w:r>
      <w:r w:rsidRPr="00F741C8">
        <w:t xml:space="preserve"> </w:t>
      </w:r>
      <w:r w:rsidRPr="00F741C8">
        <w:rPr>
          <w:color w:val="000000"/>
        </w:rPr>
        <w:t>доступа</w:t>
      </w:r>
      <w:r w:rsidRPr="00F741C8">
        <w:t xml:space="preserve"> </w:t>
      </w:r>
      <w:r w:rsidRPr="00F741C8">
        <w:rPr>
          <w:color w:val="000000"/>
        </w:rPr>
        <w:t>к</w:t>
      </w:r>
      <w:r w:rsidRPr="00F741C8">
        <w:t xml:space="preserve"> </w:t>
      </w:r>
      <w:r w:rsidRPr="00F741C8">
        <w:rPr>
          <w:color w:val="000000"/>
        </w:rPr>
        <w:t>информационным</w:t>
      </w:r>
      <w:r w:rsidRPr="00F741C8">
        <w:t xml:space="preserve"> </w:t>
      </w:r>
      <w:r w:rsidRPr="00F741C8">
        <w:rPr>
          <w:color w:val="000000"/>
        </w:rPr>
        <w:t>ресу</w:t>
      </w:r>
      <w:r w:rsidRPr="00F741C8">
        <w:rPr>
          <w:color w:val="000000"/>
        </w:rPr>
        <w:t>р</w:t>
      </w:r>
      <w:r w:rsidRPr="00F741C8">
        <w:rPr>
          <w:color w:val="000000"/>
        </w:rPr>
        <w:t>сам</w:t>
      </w:r>
      <w:r>
        <w:rPr>
          <w:color w:val="000000"/>
        </w:rPr>
        <w:t xml:space="preserve">. - </w:t>
      </w:r>
      <w:r w:rsidRPr="0015411A">
        <w:rPr>
          <w:color w:val="000000"/>
          <w:lang w:val="en-US"/>
        </w:rPr>
        <w:t>URL</w:t>
      </w:r>
      <w:r w:rsidRPr="00172FBD">
        <w:rPr>
          <w:color w:val="000000"/>
        </w:rPr>
        <w:t>:</w:t>
      </w:r>
      <w:r w:rsidRPr="00172FBD">
        <w:t xml:space="preserve"> </w:t>
      </w:r>
      <w:hyperlink r:id="rId19" w:history="1">
        <w:r w:rsidRPr="00893A1A">
          <w:rPr>
            <w:rStyle w:val="a9"/>
            <w:lang w:val="en-US"/>
          </w:rPr>
          <w:t>http</w:t>
        </w:r>
        <w:r w:rsidRPr="00172FBD">
          <w:rPr>
            <w:rStyle w:val="a9"/>
          </w:rPr>
          <w:t>://</w:t>
        </w:r>
        <w:r w:rsidRPr="00893A1A">
          <w:rPr>
            <w:rStyle w:val="a9"/>
            <w:lang w:val="en-US"/>
          </w:rPr>
          <w:t>window</w:t>
        </w:r>
        <w:r w:rsidRPr="00172FBD">
          <w:rPr>
            <w:rStyle w:val="a9"/>
          </w:rPr>
          <w:t>.</w:t>
        </w:r>
        <w:r w:rsidRPr="00893A1A">
          <w:rPr>
            <w:rStyle w:val="a9"/>
            <w:lang w:val="en-US"/>
          </w:rPr>
          <w:t>edu</w:t>
        </w:r>
        <w:r w:rsidRPr="00172FBD">
          <w:rPr>
            <w:rStyle w:val="a9"/>
          </w:rPr>
          <w:t>.</w:t>
        </w:r>
        <w:r w:rsidRPr="00893A1A">
          <w:rPr>
            <w:rStyle w:val="a9"/>
            <w:lang w:val="en-US"/>
          </w:rPr>
          <w:t>ru</w:t>
        </w:r>
        <w:r w:rsidRPr="00172FBD">
          <w:rPr>
            <w:rStyle w:val="a9"/>
          </w:rPr>
          <w:t>/</w:t>
        </w:r>
      </w:hyperlink>
      <w:r w:rsidRPr="00172FBD">
        <w:rPr>
          <w:color w:val="000000"/>
        </w:rPr>
        <w:t xml:space="preserve"> </w:t>
      </w:r>
      <w:r w:rsidRPr="00172FBD">
        <w:t xml:space="preserve"> </w:t>
      </w:r>
    </w:p>
    <w:p w:rsidR="00172FBD" w:rsidRDefault="00172FBD" w:rsidP="00893A1A">
      <w:pPr>
        <w:widowControl/>
        <w:ind w:firstLine="709"/>
        <w:rPr>
          <w:color w:val="000000"/>
        </w:rPr>
      </w:pPr>
      <w:r>
        <w:t xml:space="preserve">5. </w:t>
      </w:r>
      <w:r w:rsidRPr="00F741C8">
        <w:rPr>
          <w:color w:val="000000"/>
        </w:rPr>
        <w:t>Электронные</w:t>
      </w:r>
      <w:r w:rsidRPr="00F741C8">
        <w:t xml:space="preserve"> </w:t>
      </w:r>
      <w:r w:rsidRPr="00F741C8">
        <w:rPr>
          <w:color w:val="000000"/>
        </w:rPr>
        <w:t>ресурсы</w:t>
      </w:r>
      <w:r w:rsidRPr="00F741C8">
        <w:t xml:space="preserve"> </w:t>
      </w:r>
      <w:r w:rsidRPr="00F741C8">
        <w:rPr>
          <w:color w:val="000000"/>
        </w:rPr>
        <w:t>библиотеки</w:t>
      </w:r>
      <w:r w:rsidRPr="00F741C8">
        <w:t xml:space="preserve"> </w:t>
      </w:r>
      <w:r w:rsidRPr="00F741C8">
        <w:rPr>
          <w:color w:val="000000"/>
        </w:rPr>
        <w:t>МГТУ</w:t>
      </w:r>
      <w:r w:rsidRPr="00F741C8">
        <w:t xml:space="preserve"> </w:t>
      </w:r>
      <w:r w:rsidRPr="00F741C8">
        <w:rPr>
          <w:color w:val="000000"/>
        </w:rPr>
        <w:t>им.</w:t>
      </w:r>
      <w:r w:rsidRPr="00F741C8">
        <w:t xml:space="preserve"> </w:t>
      </w:r>
      <w:r w:rsidRPr="00F741C8">
        <w:rPr>
          <w:color w:val="000000"/>
        </w:rPr>
        <w:t>Г.И.</w:t>
      </w:r>
      <w:r w:rsidRPr="00F741C8">
        <w:t xml:space="preserve"> </w:t>
      </w:r>
      <w:r w:rsidRPr="00F741C8">
        <w:rPr>
          <w:color w:val="000000"/>
        </w:rPr>
        <w:t>Носова</w:t>
      </w:r>
      <w:r>
        <w:rPr>
          <w:color w:val="000000"/>
        </w:rPr>
        <w:t xml:space="preserve">. - </w:t>
      </w:r>
      <w:hyperlink r:id="rId20" w:history="1">
        <w:r w:rsidRPr="00F82F72">
          <w:rPr>
            <w:rStyle w:val="a9"/>
          </w:rPr>
          <w:t>http://magtu.ru:8085/marcweb2/Default.asp</w:t>
        </w:r>
      </w:hyperlink>
    </w:p>
    <w:p w:rsidR="004D7F27" w:rsidRDefault="004D7F27" w:rsidP="004D7F27">
      <w:pPr>
        <w:ind w:firstLine="756"/>
      </w:pPr>
      <w:r>
        <w:rPr>
          <w:rStyle w:val="FontStyle21"/>
          <w:sz w:val="24"/>
          <w:szCs w:val="24"/>
        </w:rPr>
        <w:t xml:space="preserve">6. </w:t>
      </w:r>
      <w:r w:rsidRPr="00F741C8">
        <w:rPr>
          <w:color w:val="000000"/>
        </w:rPr>
        <w:t>Российская</w:t>
      </w:r>
      <w:r w:rsidRPr="00F741C8">
        <w:t xml:space="preserve"> </w:t>
      </w:r>
      <w:r w:rsidRPr="00F741C8">
        <w:rPr>
          <w:color w:val="000000"/>
        </w:rPr>
        <w:t>Государственная</w:t>
      </w:r>
      <w:r w:rsidRPr="00F741C8">
        <w:t xml:space="preserve"> </w:t>
      </w:r>
      <w:r w:rsidRPr="00F741C8">
        <w:rPr>
          <w:color w:val="000000"/>
        </w:rPr>
        <w:t>би</w:t>
      </w:r>
      <w:r w:rsidRPr="00F741C8">
        <w:rPr>
          <w:color w:val="000000"/>
        </w:rPr>
        <w:t>б</w:t>
      </w:r>
      <w:r w:rsidRPr="00F741C8">
        <w:rPr>
          <w:color w:val="000000"/>
        </w:rPr>
        <w:t>лиотека.</w:t>
      </w:r>
      <w:r w:rsidRPr="00F741C8">
        <w:t xml:space="preserve"> </w:t>
      </w:r>
      <w:r w:rsidRPr="00F741C8">
        <w:rPr>
          <w:color w:val="000000"/>
        </w:rPr>
        <w:t>Каталоги</w:t>
      </w:r>
      <w:r>
        <w:rPr>
          <w:color w:val="000000"/>
        </w:rPr>
        <w:t xml:space="preserve">. - </w:t>
      </w:r>
      <w:r w:rsidRPr="0015411A">
        <w:rPr>
          <w:color w:val="000000"/>
          <w:lang w:val="en-US"/>
        </w:rPr>
        <w:t>URL</w:t>
      </w:r>
      <w:r w:rsidRPr="00172FBD">
        <w:rPr>
          <w:color w:val="000000"/>
        </w:rPr>
        <w:t>:</w:t>
      </w:r>
      <w:r>
        <w:rPr>
          <w:color w:val="000000"/>
        </w:rPr>
        <w:t xml:space="preserve"> </w:t>
      </w:r>
      <w:hyperlink r:id="rId21" w:history="1">
        <w:r w:rsidRPr="00893A1A">
          <w:rPr>
            <w:rStyle w:val="a9"/>
          </w:rPr>
          <w:t>https://www.rsl.ru/ru/4readers/catalogues/</w:t>
        </w:r>
      </w:hyperlink>
      <w:r w:rsidRPr="00F741C8">
        <w:rPr>
          <w:color w:val="000000"/>
        </w:rPr>
        <w:t xml:space="preserve"> </w:t>
      </w:r>
      <w:r w:rsidRPr="00F741C8">
        <w:t xml:space="preserve"> </w:t>
      </w:r>
    </w:p>
    <w:p w:rsidR="004D7F27" w:rsidRPr="00F21D8B" w:rsidRDefault="004D7F27" w:rsidP="00893A1A">
      <w:pPr>
        <w:widowControl/>
        <w:ind w:firstLine="709"/>
      </w:pPr>
    </w:p>
    <w:p w:rsidR="00893A1A" w:rsidRPr="005C2094" w:rsidRDefault="00893A1A" w:rsidP="00893A1A">
      <w:pPr>
        <w:pStyle w:val="1"/>
        <w:rPr>
          <w:iCs w:val="0"/>
          <w:szCs w:val="24"/>
        </w:rPr>
      </w:pPr>
      <w:r w:rsidRPr="005C2094">
        <w:rPr>
          <w:iCs w:val="0"/>
          <w:szCs w:val="24"/>
        </w:rPr>
        <w:t>9. Материально-техническое обеспечение дисциплины (модуля)</w:t>
      </w:r>
    </w:p>
    <w:p w:rsidR="00893A1A" w:rsidRDefault="00893A1A" w:rsidP="00893A1A">
      <w:r w:rsidRPr="005574D1">
        <w:t>Материально-техническое обеспечение дисциплины включает:</w:t>
      </w:r>
    </w:p>
    <w:p w:rsidR="00893A1A" w:rsidRDefault="00893A1A" w:rsidP="00893A1A"/>
    <w:tbl>
      <w:tblPr>
        <w:tblW w:w="0" w:type="auto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8"/>
        <w:gridCol w:w="5013"/>
      </w:tblGrid>
      <w:tr w:rsidR="00893A1A" w:rsidTr="00D43507">
        <w:trPr>
          <w:trHeight w:val="506"/>
        </w:trPr>
        <w:tc>
          <w:tcPr>
            <w:tcW w:w="3788" w:type="dxa"/>
          </w:tcPr>
          <w:p w:rsidR="00893A1A" w:rsidRPr="0018700F" w:rsidRDefault="00893A1A" w:rsidP="004D7F27">
            <w:pPr>
              <w:ind w:firstLine="0"/>
              <w:jc w:val="center"/>
            </w:pPr>
            <w:r w:rsidRPr="0018700F">
              <w:t>Тип и название аудитории</w:t>
            </w:r>
          </w:p>
        </w:tc>
        <w:tc>
          <w:tcPr>
            <w:tcW w:w="5013" w:type="dxa"/>
          </w:tcPr>
          <w:p w:rsidR="00893A1A" w:rsidRPr="0018700F" w:rsidRDefault="00893A1A" w:rsidP="004D7F27">
            <w:pPr>
              <w:ind w:firstLine="0"/>
              <w:jc w:val="center"/>
            </w:pPr>
            <w:r w:rsidRPr="0018700F">
              <w:t>Оснащение аудитории</w:t>
            </w:r>
          </w:p>
        </w:tc>
      </w:tr>
      <w:tr w:rsidR="00893A1A" w:rsidTr="00D43507">
        <w:trPr>
          <w:trHeight w:val="571"/>
        </w:trPr>
        <w:tc>
          <w:tcPr>
            <w:tcW w:w="3788" w:type="dxa"/>
          </w:tcPr>
          <w:p w:rsidR="00893A1A" w:rsidRPr="0018700F" w:rsidRDefault="00893A1A" w:rsidP="00E0134A">
            <w:pPr>
              <w:ind w:firstLine="0"/>
            </w:pPr>
            <w:r w:rsidRPr="0018700F">
              <w:t>Учебные аудитории для проведения занятий лекционного типа</w:t>
            </w:r>
            <w:r>
              <w:t xml:space="preserve"> ауд.365</w:t>
            </w:r>
          </w:p>
        </w:tc>
        <w:tc>
          <w:tcPr>
            <w:tcW w:w="5013" w:type="dxa"/>
          </w:tcPr>
          <w:p w:rsidR="00893A1A" w:rsidRPr="0018700F" w:rsidRDefault="00893A1A" w:rsidP="00E0134A">
            <w:pPr>
              <w:ind w:firstLine="0"/>
            </w:pPr>
            <w:r w:rsidRPr="0018700F">
              <w:t>Мультимедийные средства  хранения, передачи и представления информации</w:t>
            </w:r>
          </w:p>
        </w:tc>
      </w:tr>
      <w:tr w:rsidR="00893A1A" w:rsidTr="00D43507">
        <w:trPr>
          <w:trHeight w:val="898"/>
        </w:trPr>
        <w:tc>
          <w:tcPr>
            <w:tcW w:w="3788" w:type="dxa"/>
          </w:tcPr>
          <w:p w:rsidR="00893A1A" w:rsidRPr="0018700F" w:rsidRDefault="00893A1A" w:rsidP="00E0134A">
            <w:pPr>
              <w:ind w:firstLine="0"/>
            </w:pPr>
            <w:r w:rsidRPr="0018700F">
              <w:lastRenderedPageBreak/>
              <w:t xml:space="preserve">Учебная лаборатория для проведения лабораторных работ: лаборатория </w:t>
            </w:r>
            <w:r>
              <w:t>электрических цепей  ауд. 358</w:t>
            </w:r>
          </w:p>
        </w:tc>
        <w:tc>
          <w:tcPr>
            <w:tcW w:w="5013" w:type="dxa"/>
          </w:tcPr>
          <w:p w:rsidR="00893A1A" w:rsidRDefault="00893A1A" w:rsidP="00E0134A">
            <w:pPr>
              <w:ind w:firstLine="0"/>
            </w:pPr>
            <w:r w:rsidRPr="00BA6CEA">
              <w:t>Универсальный лабораторный стенд по электрическим цепям, электронике, электроизмерениям 9 шт.</w:t>
            </w:r>
          </w:p>
          <w:p w:rsidR="00893A1A" w:rsidRPr="0018700F" w:rsidRDefault="00893A1A" w:rsidP="00E0134A">
            <w:pPr>
              <w:ind w:firstLine="0"/>
            </w:pPr>
            <w:r>
              <w:t>Наглядные пособия –плакаты-12 шт.</w:t>
            </w:r>
          </w:p>
        </w:tc>
      </w:tr>
      <w:tr w:rsidR="00893A1A" w:rsidTr="00D43507">
        <w:trPr>
          <w:trHeight w:val="1057"/>
        </w:trPr>
        <w:tc>
          <w:tcPr>
            <w:tcW w:w="3788" w:type="dxa"/>
          </w:tcPr>
          <w:p w:rsidR="00893A1A" w:rsidRPr="0018700F" w:rsidRDefault="00893A1A" w:rsidP="00E0134A">
            <w:pPr>
              <w:ind w:firstLine="0"/>
            </w:pPr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машин  ауд .361</w:t>
            </w:r>
          </w:p>
        </w:tc>
        <w:tc>
          <w:tcPr>
            <w:tcW w:w="5013" w:type="dxa"/>
          </w:tcPr>
          <w:p w:rsidR="00893A1A" w:rsidRDefault="00893A1A" w:rsidP="00E0134A">
            <w:pPr>
              <w:ind w:firstLine="0"/>
            </w:pPr>
            <w:r w:rsidRPr="00BA6CEA">
              <w:t>Универсальный лабораторный стенд по электрическим машинам 9 шт.</w:t>
            </w:r>
          </w:p>
          <w:p w:rsidR="00893A1A" w:rsidRPr="00BA6CEA" w:rsidRDefault="00893A1A" w:rsidP="00E0134A">
            <w:pPr>
              <w:ind w:firstLine="0"/>
            </w:pPr>
            <w:r>
              <w:t>Наглядные пособия-плакаты-12 шт.</w:t>
            </w:r>
          </w:p>
        </w:tc>
      </w:tr>
      <w:tr w:rsidR="00893A1A" w:rsidTr="00D43507">
        <w:trPr>
          <w:trHeight w:val="1440"/>
        </w:trPr>
        <w:tc>
          <w:tcPr>
            <w:tcW w:w="3788" w:type="dxa"/>
          </w:tcPr>
          <w:p w:rsidR="00893A1A" w:rsidRPr="00831529" w:rsidRDefault="00893A1A" w:rsidP="00E0134A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проведения   практических занятий ,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013" w:type="dxa"/>
          </w:tcPr>
          <w:p w:rsidR="00893A1A" w:rsidRPr="0018700F" w:rsidRDefault="00893A1A" w:rsidP="00E0134A">
            <w:pPr>
              <w:ind w:firstLine="0"/>
            </w:pPr>
            <w:r>
              <w:t>Доска,  мультимедийный  проектор, экран</w:t>
            </w:r>
          </w:p>
        </w:tc>
      </w:tr>
      <w:tr w:rsidR="00893A1A" w:rsidTr="00D43507">
        <w:trPr>
          <w:trHeight w:val="1297"/>
        </w:trPr>
        <w:tc>
          <w:tcPr>
            <w:tcW w:w="3788" w:type="dxa"/>
          </w:tcPr>
          <w:p w:rsidR="00893A1A" w:rsidRPr="00485788" w:rsidRDefault="00893A1A" w:rsidP="00E0134A">
            <w:pPr>
              <w:ind w:firstLine="0"/>
            </w:pPr>
            <w:r>
              <w:t>Помещение для самостоятельной работы обучающихся ауд. 343</w:t>
            </w:r>
          </w:p>
        </w:tc>
        <w:tc>
          <w:tcPr>
            <w:tcW w:w="5013" w:type="dxa"/>
          </w:tcPr>
          <w:p w:rsidR="00893A1A" w:rsidRDefault="00893A1A" w:rsidP="00E0134A">
            <w:pPr>
              <w:ind w:firstLine="0"/>
            </w:pPr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893A1A" w:rsidTr="00D43507">
        <w:trPr>
          <w:trHeight w:val="1248"/>
        </w:trPr>
        <w:tc>
          <w:tcPr>
            <w:tcW w:w="3788" w:type="dxa"/>
          </w:tcPr>
          <w:p w:rsidR="00893A1A" w:rsidRDefault="00893A1A" w:rsidP="004D7F27">
            <w:pPr>
              <w:ind w:firstLine="0"/>
            </w:pPr>
            <w:r>
              <w:t>Помещение для хранения и профилактического обслуживания учебного оборудования  ауд. 356</w:t>
            </w:r>
          </w:p>
        </w:tc>
        <w:tc>
          <w:tcPr>
            <w:tcW w:w="5013" w:type="dxa"/>
          </w:tcPr>
          <w:p w:rsidR="00893A1A" w:rsidRDefault="00893A1A" w:rsidP="004D7F27">
            <w:pPr>
              <w:ind w:firstLine="0"/>
            </w:pPr>
            <w:r>
              <w:t xml:space="preserve">Стеллажи, сейфы для хранения учебного оборудования. </w:t>
            </w:r>
          </w:p>
          <w:p w:rsidR="00893A1A" w:rsidRDefault="00893A1A" w:rsidP="004D7F27">
            <w:pPr>
              <w:ind w:firstLine="0"/>
            </w:pPr>
            <w:r>
              <w:t>Инструменты для ремонта лабораторного оборудования</w:t>
            </w:r>
          </w:p>
        </w:tc>
      </w:tr>
    </w:tbl>
    <w:p w:rsidR="00AA5423" w:rsidRPr="00B00EF4" w:rsidRDefault="00AA5423" w:rsidP="00B00EF4">
      <w:pPr>
        <w:ind w:firstLine="0"/>
      </w:pPr>
      <w:bookmarkStart w:id="0" w:name="_GoBack"/>
      <w:bookmarkEnd w:id="0"/>
    </w:p>
    <w:sectPr w:rsidR="00AA5423" w:rsidRPr="00B00EF4" w:rsidSect="00AA5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2CB6254"/>
    <w:multiLevelType w:val="hybridMultilevel"/>
    <w:tmpl w:val="F04E82D6"/>
    <w:lvl w:ilvl="0" w:tplc="49A21F6E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E64ADB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801CB5"/>
    <w:multiLevelType w:val="hybridMultilevel"/>
    <w:tmpl w:val="A6DE3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3E0242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17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C25BE1"/>
    <w:multiLevelType w:val="hybridMultilevel"/>
    <w:tmpl w:val="6094A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FE5218"/>
    <w:multiLevelType w:val="hybridMultilevel"/>
    <w:tmpl w:val="46B056EC"/>
    <w:lvl w:ilvl="0" w:tplc="794825CE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390D64"/>
    <w:multiLevelType w:val="hybridMultilevel"/>
    <w:tmpl w:val="06925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2" w15:restartNumberingAfterBreak="0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3C046A"/>
    <w:multiLevelType w:val="hybridMultilevel"/>
    <w:tmpl w:val="D16C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5"/>
  </w:num>
  <w:num w:numId="10">
    <w:abstractNumId w:val="11"/>
  </w:num>
  <w:num w:numId="11">
    <w:abstractNumId w:val="10"/>
  </w:num>
  <w:num w:numId="12">
    <w:abstractNumId w:val="2"/>
  </w:num>
  <w:num w:numId="13">
    <w:abstractNumId w:val="4"/>
  </w:num>
  <w:num w:numId="14">
    <w:abstractNumId w:val="24"/>
  </w:num>
  <w:num w:numId="15">
    <w:abstractNumId w:val="17"/>
  </w:num>
  <w:num w:numId="16">
    <w:abstractNumId w:val="13"/>
  </w:num>
  <w:num w:numId="17">
    <w:abstractNumId w:val="9"/>
  </w:num>
  <w:num w:numId="18">
    <w:abstractNumId w:val="22"/>
  </w:num>
  <w:num w:numId="19">
    <w:abstractNumId w:val="15"/>
  </w:num>
  <w:num w:numId="20">
    <w:abstractNumId w:val="23"/>
  </w:num>
  <w:num w:numId="21">
    <w:abstractNumId w:val="18"/>
  </w:num>
  <w:num w:numId="22">
    <w:abstractNumId w:val="12"/>
  </w:num>
  <w:num w:numId="23">
    <w:abstractNumId w:val="20"/>
  </w:num>
  <w:num w:numId="24">
    <w:abstractNumId w:val="19"/>
  </w:num>
  <w:num w:numId="25">
    <w:abstractNumId w:val="1"/>
  </w:num>
  <w:num w:numId="26">
    <w:abstractNumId w:val="21"/>
  </w:num>
  <w:num w:numId="27">
    <w:abstractNumId w:val="16"/>
  </w:num>
  <w:num w:numId="28">
    <w:abstractNumId w:val="5"/>
  </w:num>
  <w:num w:numId="29">
    <w:abstractNumId w:val="14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73"/>
    <w:rsid w:val="00024B81"/>
    <w:rsid w:val="00057CB1"/>
    <w:rsid w:val="00062580"/>
    <w:rsid w:val="00084A0A"/>
    <w:rsid w:val="000A3503"/>
    <w:rsid w:val="000A6E44"/>
    <w:rsid w:val="000B6835"/>
    <w:rsid w:val="000C5226"/>
    <w:rsid w:val="000D237E"/>
    <w:rsid w:val="000E0123"/>
    <w:rsid w:val="00105113"/>
    <w:rsid w:val="001056EA"/>
    <w:rsid w:val="001203D3"/>
    <w:rsid w:val="00172FBD"/>
    <w:rsid w:val="001928B1"/>
    <w:rsid w:val="001F3171"/>
    <w:rsid w:val="00203C29"/>
    <w:rsid w:val="00221815"/>
    <w:rsid w:val="002344B0"/>
    <w:rsid w:val="00286535"/>
    <w:rsid w:val="002B1E1C"/>
    <w:rsid w:val="002E6751"/>
    <w:rsid w:val="002F2F14"/>
    <w:rsid w:val="00311B77"/>
    <w:rsid w:val="00343418"/>
    <w:rsid w:val="00344F5F"/>
    <w:rsid w:val="0038528F"/>
    <w:rsid w:val="00391A67"/>
    <w:rsid w:val="003A450A"/>
    <w:rsid w:val="003C0482"/>
    <w:rsid w:val="003F05A2"/>
    <w:rsid w:val="003F470A"/>
    <w:rsid w:val="0040476C"/>
    <w:rsid w:val="00412043"/>
    <w:rsid w:val="0048061B"/>
    <w:rsid w:val="0048161D"/>
    <w:rsid w:val="00484160"/>
    <w:rsid w:val="004A7A26"/>
    <w:rsid w:val="004B39B9"/>
    <w:rsid w:val="004B7B43"/>
    <w:rsid w:val="004D4967"/>
    <w:rsid w:val="004D7F27"/>
    <w:rsid w:val="004F04CE"/>
    <w:rsid w:val="004F1010"/>
    <w:rsid w:val="004F69EE"/>
    <w:rsid w:val="00501388"/>
    <w:rsid w:val="005065DF"/>
    <w:rsid w:val="00553039"/>
    <w:rsid w:val="0058737C"/>
    <w:rsid w:val="005974FC"/>
    <w:rsid w:val="005B1EAF"/>
    <w:rsid w:val="005D752C"/>
    <w:rsid w:val="00623890"/>
    <w:rsid w:val="00632445"/>
    <w:rsid w:val="0066564A"/>
    <w:rsid w:val="0067186C"/>
    <w:rsid w:val="006A3416"/>
    <w:rsid w:val="006F1F53"/>
    <w:rsid w:val="00703115"/>
    <w:rsid w:val="007125EC"/>
    <w:rsid w:val="00717013"/>
    <w:rsid w:val="0072269B"/>
    <w:rsid w:val="007265AD"/>
    <w:rsid w:val="00764034"/>
    <w:rsid w:val="0076756A"/>
    <w:rsid w:val="00772709"/>
    <w:rsid w:val="007A336D"/>
    <w:rsid w:val="007C77EA"/>
    <w:rsid w:val="007D48BE"/>
    <w:rsid w:val="007E0BEE"/>
    <w:rsid w:val="0084508D"/>
    <w:rsid w:val="00846DE5"/>
    <w:rsid w:val="008761CC"/>
    <w:rsid w:val="00892B65"/>
    <w:rsid w:val="00893A1A"/>
    <w:rsid w:val="00893EDD"/>
    <w:rsid w:val="008B42EA"/>
    <w:rsid w:val="00913E71"/>
    <w:rsid w:val="00930432"/>
    <w:rsid w:val="00932100"/>
    <w:rsid w:val="00982616"/>
    <w:rsid w:val="00994AAD"/>
    <w:rsid w:val="009972AB"/>
    <w:rsid w:val="009A552D"/>
    <w:rsid w:val="009B4BAA"/>
    <w:rsid w:val="009F54DB"/>
    <w:rsid w:val="00A20FE3"/>
    <w:rsid w:val="00A25CAD"/>
    <w:rsid w:val="00A37A55"/>
    <w:rsid w:val="00A8773D"/>
    <w:rsid w:val="00A958D6"/>
    <w:rsid w:val="00AA5423"/>
    <w:rsid w:val="00AB5ABB"/>
    <w:rsid w:val="00AC195B"/>
    <w:rsid w:val="00AC6973"/>
    <w:rsid w:val="00B00EF4"/>
    <w:rsid w:val="00B425AA"/>
    <w:rsid w:val="00B620FF"/>
    <w:rsid w:val="00B73314"/>
    <w:rsid w:val="00BA1438"/>
    <w:rsid w:val="00BD5C59"/>
    <w:rsid w:val="00C02DDC"/>
    <w:rsid w:val="00C261CC"/>
    <w:rsid w:val="00C34B71"/>
    <w:rsid w:val="00C45CBE"/>
    <w:rsid w:val="00CC07CE"/>
    <w:rsid w:val="00CD543C"/>
    <w:rsid w:val="00CD60E2"/>
    <w:rsid w:val="00D02BB8"/>
    <w:rsid w:val="00D33382"/>
    <w:rsid w:val="00D43507"/>
    <w:rsid w:val="00D7688B"/>
    <w:rsid w:val="00DA55CF"/>
    <w:rsid w:val="00DF4267"/>
    <w:rsid w:val="00DF740B"/>
    <w:rsid w:val="00E0134A"/>
    <w:rsid w:val="00E22496"/>
    <w:rsid w:val="00E63C86"/>
    <w:rsid w:val="00E66A5E"/>
    <w:rsid w:val="00E866FF"/>
    <w:rsid w:val="00E94D62"/>
    <w:rsid w:val="00EB7363"/>
    <w:rsid w:val="00ED6462"/>
    <w:rsid w:val="00ED699D"/>
    <w:rsid w:val="00F21D8B"/>
    <w:rsid w:val="00F53AEC"/>
    <w:rsid w:val="00F91C60"/>
    <w:rsid w:val="00FA23FA"/>
    <w:rsid w:val="00FD435A"/>
    <w:rsid w:val="00FF7C66"/>
    <w:rsid w:val="00FF7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0F786"/>
  <w15:chartTrackingRefBased/>
  <w15:docId w15:val="{40094C99-7136-4D08-B973-761ECCA91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D646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22181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2218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221815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2218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ED646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Style8">
    <w:name w:val="Style8"/>
    <w:basedOn w:val="a0"/>
    <w:rsid w:val="00412043"/>
  </w:style>
  <w:style w:type="character" w:customStyle="1" w:styleId="FontStyle25">
    <w:name w:val="Font Style25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412043"/>
  </w:style>
  <w:style w:type="paragraph" w:customStyle="1" w:styleId="Style13">
    <w:name w:val="Style13"/>
    <w:basedOn w:val="a0"/>
    <w:rsid w:val="00412043"/>
  </w:style>
  <w:style w:type="paragraph" w:customStyle="1" w:styleId="Style14">
    <w:name w:val="Style14"/>
    <w:basedOn w:val="a0"/>
    <w:rsid w:val="00412043"/>
  </w:style>
  <w:style w:type="character" w:customStyle="1" w:styleId="FontStyle32">
    <w:name w:val="Font Style32"/>
    <w:rsid w:val="00412043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basedOn w:val="a1"/>
    <w:rsid w:val="000C5226"/>
    <w:rPr>
      <w:color w:val="0000FF"/>
      <w:u w:val="single"/>
    </w:rPr>
  </w:style>
  <w:style w:type="paragraph" w:customStyle="1" w:styleId="ConsPlusNormal">
    <w:name w:val="ConsPlusNormal"/>
    <w:rsid w:val="00893A1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Body Text"/>
    <w:basedOn w:val="a0"/>
    <w:link w:val="ab"/>
    <w:uiPriority w:val="99"/>
    <w:semiHidden/>
    <w:unhideWhenUsed/>
    <w:rsid w:val="009F54DB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semiHidden/>
    <w:rsid w:val="009F54DB"/>
    <w:rPr>
      <w:rFonts w:ascii="Times New Roman" w:eastAsia="Times New Roman" w:hAnsi="Times New Roman"/>
      <w:sz w:val="24"/>
      <w:szCs w:val="24"/>
    </w:rPr>
  </w:style>
  <w:style w:type="character" w:customStyle="1" w:styleId="FontStyle15">
    <w:name w:val="Font Style15"/>
    <w:basedOn w:val="a1"/>
    <w:rsid w:val="001056EA"/>
    <w:rPr>
      <w:rFonts w:ascii="Times New Roman" w:hAnsi="Times New Roman" w:cs="Times New Roman"/>
      <w:b/>
      <w:bCs/>
      <w:sz w:val="18"/>
      <w:szCs w:val="18"/>
    </w:rPr>
  </w:style>
  <w:style w:type="paragraph" w:styleId="ac">
    <w:name w:val="Normal (Web)"/>
    <w:basedOn w:val="a0"/>
    <w:uiPriority w:val="99"/>
    <w:semiHidden/>
    <w:unhideWhenUsed/>
    <w:rsid w:val="00E0134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6939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2073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355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hyperlink" Target="https://e.lanbook.com/book/8993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AA1185-402B-4FA2-89CF-B43AE8C86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4729</Words>
  <Characters>26960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31626</CharactersWithSpaces>
  <SharedDoc>false</SharedDoc>
  <HLinks>
    <vt:vector size="60" baseType="variant">
      <vt:variant>
        <vt:i4>7209079</vt:i4>
      </vt:variant>
      <vt:variant>
        <vt:i4>54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51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48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45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39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4128826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https://e.lanbook.com/book/3553</vt:lpwstr>
      </vt:variant>
      <vt:variant>
        <vt:lpwstr/>
      </vt:variant>
      <vt:variant>
        <vt:i4>589829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https://e.lanbook.com/book/89931</vt:lpwstr>
      </vt:variant>
      <vt:variant>
        <vt:lpwstr/>
      </vt:variant>
      <vt:variant>
        <vt:i4>851975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https://e.lanbook.com/book/116939</vt:lpwstr>
      </vt:variant>
      <vt:variant>
        <vt:lpwstr/>
      </vt:variant>
      <vt:variant>
        <vt:i4>851982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https://e.lanbook.com/book/112073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cp:lastModifiedBy>лена</cp:lastModifiedBy>
  <cp:revision>2</cp:revision>
  <cp:lastPrinted>2016-10-26T09:17:00Z</cp:lastPrinted>
  <dcterms:created xsi:type="dcterms:W3CDTF">2020-11-01T18:35:00Z</dcterms:created>
  <dcterms:modified xsi:type="dcterms:W3CDTF">2020-11-01T18:35:00Z</dcterms:modified>
</cp:coreProperties>
</file>