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D5EDF7" w14:textId="150995AE" w:rsidR="00547313" w:rsidRDefault="00547313" w:rsidP="00547313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drawing>
          <wp:inline distT="0" distB="0" distL="0" distR="0" wp14:anchorId="74EF60B2" wp14:editId="5B9D98F4">
            <wp:extent cx="5809129" cy="9121774"/>
            <wp:effectExtent l="0" t="0" r="1270" b="3810"/>
            <wp:docPr id="2" name="Рисунок 2" descr="H:\УОА\2018-19\Акредитация ФГОС+\ФГОС ВО_РП_2018-2019\Сканы титулов рабочих программ 2018г\Казанева\Архитектура\Арх.  проекти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УОА\2018-19\Акредитация ФГОС+\ФГОС ВО_РП_2018-2019\Сканы титулов рабочих программ 2018г\Казанева\Архитектура\Арх.  проектир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7" t="3300" r="3781" b="2641"/>
                    <a:stretch/>
                  </pic:blipFill>
                  <pic:spPr bwMode="auto">
                    <a:xfrm>
                      <a:off x="0" y="0"/>
                      <a:ext cx="5811873" cy="912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1A853" w14:textId="6AB1DE96" w:rsidR="00547313" w:rsidRDefault="00547313" w:rsidP="00547313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2BEB27E7" wp14:editId="4B615CE8">
            <wp:extent cx="5989534" cy="8700247"/>
            <wp:effectExtent l="0" t="0" r="0" b="5715"/>
            <wp:docPr id="5" name="Рисунок 5" descr="H:\УОА\2018-19\Акредитация ФГОС+\ФГОС ВО_РП_2018-2019\Сканы титулов рабочих программ 2018г\Казанева\Архитектура\2 Лис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УОА\2018-19\Акредитация ФГОС+\ФГОС ВО_РП_2018-2019\Сканы титулов рабочих программ 2018г\Казанева\Архитектура\2 Лист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4" t="6435" r="2874" b="5115"/>
                    <a:stretch/>
                  </pic:blipFill>
                  <pic:spPr bwMode="auto">
                    <a:xfrm>
                      <a:off x="0" y="0"/>
                      <a:ext cx="5990422" cy="870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60CAA" w14:textId="77777777" w:rsidR="00547313" w:rsidRDefault="00547313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14:paraId="4190D489" w14:textId="48980D9E" w:rsidR="00547313" w:rsidRDefault="00547313" w:rsidP="00547313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397EBA57" wp14:editId="5C8FEEAE">
            <wp:extent cx="5949863" cy="8001000"/>
            <wp:effectExtent l="0" t="0" r="0" b="0"/>
            <wp:docPr id="6" name="Рисунок 6" descr="H:\УОА\2018-19\Акредитация ФГОС+\ФГОС ВО_РП_2018-2019\Сканы титулов рабочих программ 2018г\Казанева\Архитектура\Лист из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УОА\2018-19\Акредитация ФГОС+\ФГОС ВО_РП_2018-2019\Сканы титулов рабочих программ 2018г\Казанева\Архитектура\Лист изм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4" t="5941" r="2875" b="9736"/>
                    <a:stretch/>
                  </pic:blipFill>
                  <pic:spPr bwMode="auto">
                    <a:xfrm>
                      <a:off x="0" y="0"/>
                      <a:ext cx="5950746" cy="800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468AC" w14:textId="77777777" w:rsidR="00547313" w:rsidRDefault="00547313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14:paraId="41F051B2" w14:textId="77777777" w:rsidR="00547313" w:rsidRDefault="00547313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14:paraId="3B7AF0E2" w14:textId="77777777" w:rsidR="00547313" w:rsidRDefault="00547313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14:paraId="7677D20F" w14:textId="77777777" w:rsidR="00547313" w:rsidRDefault="00547313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14:paraId="687DE2AB" w14:textId="1FCCB8B0"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406DAC03" w14:textId="77777777" w:rsidR="00D73550" w:rsidRDefault="00D73550" w:rsidP="00D73550">
      <w:pPr>
        <w:widowControl/>
        <w:shd w:val="clear" w:color="auto" w:fill="FFFFFF"/>
        <w:suppressAutoHyphens/>
        <w:ind w:firstLine="301"/>
      </w:pPr>
      <w:r w:rsidRPr="0034282D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>
        <w:rPr>
          <w:rStyle w:val="FontStyle16"/>
          <w:b w:val="0"/>
          <w:sz w:val="24"/>
          <w:szCs w:val="24"/>
        </w:rPr>
        <w:t xml:space="preserve">«Архитектурное проектирование» </w:t>
      </w:r>
      <w:r w:rsidRPr="0034282D">
        <w:rPr>
          <w:rStyle w:val="FontStyle16"/>
          <w:b w:val="0"/>
          <w:sz w:val="24"/>
          <w:szCs w:val="24"/>
        </w:rPr>
        <w:t>является</w:t>
      </w:r>
      <w:r>
        <w:rPr>
          <w:rStyle w:val="FontStyle16"/>
          <w:b w:val="0"/>
          <w:sz w:val="24"/>
          <w:szCs w:val="24"/>
        </w:rPr>
        <w:t xml:space="preserve">: </w:t>
      </w:r>
      <w:r w:rsidRPr="008D531F">
        <w:t>теоретическое и практическое освоение основных разделов методики архитектурного проектирования, понимание роли и ответственности специалиста по созданию компонентов искусственной среды на уровне современных требований общества</w:t>
      </w:r>
      <w:r>
        <w:t xml:space="preserve">, развития культуры и личности; </w:t>
      </w:r>
      <w:r w:rsidRPr="008D531F">
        <w:t>формирование компетентных, творческих, критически мыслящих и высоконравственных проектировщиков в архитектуре, ответственных за здоровье, безопасность, благосостояние окружающей среды.</w:t>
      </w:r>
    </w:p>
    <w:p w14:paraId="4A6CCC86" w14:textId="77777777"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14:paraId="4AEF1DED" w14:textId="77777777" w:rsidR="00D73550" w:rsidRPr="00985946" w:rsidRDefault="00D73550" w:rsidP="00D73550">
      <w:pPr>
        <w:widowControl/>
        <w:shd w:val="clear" w:color="auto" w:fill="FFFFFF"/>
        <w:ind w:firstLine="317"/>
      </w:pPr>
      <w:r w:rsidRPr="0034282D">
        <w:rPr>
          <w:bCs/>
        </w:rPr>
        <w:t>Дисциплина «</w:t>
      </w:r>
      <w:r w:rsidRPr="0034282D">
        <w:t>Архитектурное проектирование</w:t>
      </w:r>
      <w:r w:rsidRPr="0034282D">
        <w:rPr>
          <w:bCs/>
        </w:rPr>
        <w:t xml:space="preserve">» входит в блок </w:t>
      </w:r>
      <w:r w:rsidRPr="0034282D">
        <w:rPr>
          <w:i/>
        </w:rPr>
        <w:t>Б1.В.</w:t>
      </w:r>
      <w:r>
        <w:rPr>
          <w:i/>
        </w:rPr>
        <w:t xml:space="preserve">ОД.2 </w:t>
      </w:r>
      <w:r w:rsidRPr="0034282D">
        <w:rPr>
          <w:i/>
        </w:rPr>
        <w:t xml:space="preserve"> </w:t>
      </w:r>
      <w:r w:rsidRPr="0034282D">
        <w:t>(</w:t>
      </w:r>
      <w:r w:rsidRPr="00985946">
        <w:t>В.ОД</w:t>
      </w:r>
      <w:proofErr w:type="gramStart"/>
      <w:r w:rsidRPr="00985946">
        <w:t>.</w:t>
      </w:r>
      <w:proofErr w:type="gramEnd"/>
      <w:r w:rsidRPr="00985946">
        <w:t xml:space="preserve">- </w:t>
      </w:r>
      <w:proofErr w:type="gramStart"/>
      <w:r w:rsidRPr="00985946">
        <w:t>в</w:t>
      </w:r>
      <w:proofErr w:type="gramEnd"/>
      <w:r w:rsidRPr="00985946">
        <w:t>ар</w:t>
      </w:r>
      <w:r w:rsidRPr="00985946">
        <w:t>и</w:t>
      </w:r>
      <w:r w:rsidRPr="00985946">
        <w:t>ативная обязательная  дисциплина).</w:t>
      </w:r>
    </w:p>
    <w:p w14:paraId="525BE07E" w14:textId="77777777" w:rsidR="00D73550" w:rsidRPr="0034282D" w:rsidRDefault="00D73550" w:rsidP="00D73550">
      <w:pPr>
        <w:widowControl/>
        <w:shd w:val="clear" w:color="auto" w:fill="FFFFFF"/>
        <w:ind w:firstLine="317"/>
        <w:rPr>
          <w:b/>
          <w:caps/>
          <w:highlight w:val="yellow"/>
        </w:rPr>
      </w:pPr>
      <w:r w:rsidRPr="0034282D">
        <w:t>Изучение студентами курса «Архитектурное проектирование» направлено на практ</w:t>
      </w:r>
      <w:r w:rsidRPr="0034282D">
        <w:t>и</w:t>
      </w:r>
      <w:r w:rsidRPr="0034282D">
        <w:t>ческое углубленно-специализированное освоение проектных навыков по разработке арх</w:t>
      </w:r>
      <w:r w:rsidRPr="0034282D">
        <w:t>и</w:t>
      </w:r>
      <w:r w:rsidRPr="0034282D">
        <w:t xml:space="preserve">тектурных проектов жилых и общественных зданий, сооружений и их комплексов.  </w:t>
      </w:r>
    </w:p>
    <w:p w14:paraId="29C021FC" w14:textId="77777777" w:rsidR="00D73550" w:rsidRPr="0034282D" w:rsidRDefault="00D73550" w:rsidP="00D73550">
      <w:pPr>
        <w:ind w:firstLine="317"/>
      </w:pPr>
      <w:r w:rsidRPr="0034282D">
        <w:t>Задачи курса: дисциплины заключаются в:</w:t>
      </w:r>
    </w:p>
    <w:p w14:paraId="4AE47CB7" w14:textId="77777777" w:rsidR="00D73550" w:rsidRPr="0034282D" w:rsidRDefault="00D73550" w:rsidP="00D73550">
      <w:pPr>
        <w:ind w:firstLine="317"/>
      </w:pPr>
      <w:r w:rsidRPr="0034282D">
        <w:t xml:space="preserve"> - освоении доку</w:t>
      </w:r>
      <w:r>
        <w:t>ментально-нормативной базы, связ</w:t>
      </w:r>
      <w:r w:rsidRPr="0034282D">
        <w:t>анной с созданием жилой и общ</w:t>
      </w:r>
      <w:r w:rsidRPr="0034282D">
        <w:t>е</w:t>
      </w:r>
      <w:r w:rsidRPr="0034282D">
        <w:t>ственной архитектуры;</w:t>
      </w:r>
    </w:p>
    <w:p w14:paraId="3A914CDA" w14:textId="77777777" w:rsidR="00D73550" w:rsidRPr="0034282D" w:rsidRDefault="00D73550" w:rsidP="00D73550">
      <w:pPr>
        <w:widowControl/>
        <w:ind w:firstLine="317"/>
      </w:pPr>
      <w:r w:rsidRPr="0034282D">
        <w:t xml:space="preserve">- получении студентами знаний, умений и владений, связанных со специализированной архитектурно-проектной деятельностью по разработке жилых и общественных объектов архитектуры; </w:t>
      </w:r>
    </w:p>
    <w:p w14:paraId="733E0EE6" w14:textId="77777777" w:rsidR="00D73550" w:rsidRPr="0034282D" w:rsidRDefault="00D73550" w:rsidP="00D73550">
      <w:pPr>
        <w:widowControl/>
        <w:ind w:firstLine="317"/>
      </w:pPr>
      <w:r w:rsidRPr="0034282D">
        <w:t>- обучение принципам проектирования жилых, общественных зданий и комплексов;</w:t>
      </w:r>
    </w:p>
    <w:p w14:paraId="2ECE873D" w14:textId="77777777" w:rsidR="00D73550" w:rsidRPr="0034282D" w:rsidRDefault="00D73550" w:rsidP="00D73550">
      <w:pPr>
        <w:ind w:firstLine="317"/>
      </w:pPr>
      <w:r w:rsidRPr="0034282D">
        <w:t xml:space="preserve">- развитии у студентов навыков самостоятельной проектной работы; </w:t>
      </w:r>
    </w:p>
    <w:p w14:paraId="44270866" w14:textId="77777777" w:rsidR="00D73550" w:rsidRPr="0034282D" w:rsidRDefault="00D73550" w:rsidP="00D73550">
      <w:pPr>
        <w:widowControl/>
        <w:ind w:firstLine="317"/>
      </w:pPr>
      <w:r w:rsidRPr="0034282D">
        <w:t>- выработке навыков по принятию самостоятельных проектных решений в области а</w:t>
      </w:r>
      <w:r w:rsidRPr="0034282D">
        <w:t>р</w:t>
      </w:r>
      <w:r w:rsidRPr="0034282D">
        <w:t>хитектурного проектирования жилых, общественных зданий и комплексов.</w:t>
      </w:r>
    </w:p>
    <w:p w14:paraId="287A17B5" w14:textId="77777777" w:rsidR="00D73550" w:rsidRPr="002F1BA5" w:rsidRDefault="00D73550" w:rsidP="00D73550">
      <w:pPr>
        <w:shd w:val="clear" w:color="auto" w:fill="FFFFFF"/>
        <w:ind w:left="-57" w:right="-57" w:firstLine="301"/>
      </w:pPr>
      <w:r w:rsidRPr="0034282D">
        <w:t>Для успешного усвоения материала дисциплины «</w:t>
      </w:r>
      <w:r>
        <w:t xml:space="preserve">Архитектурное проектирование» </w:t>
      </w:r>
      <w:r w:rsidRPr="0034282D">
        <w:t xml:space="preserve">необходимы знания, умения и владения полученные студентами при изучении </w:t>
      </w:r>
      <w:r w:rsidRPr="00711406">
        <w:rPr>
          <w:rStyle w:val="FontStyle17"/>
          <w:b w:val="0"/>
          <w:sz w:val="24"/>
          <w:szCs w:val="24"/>
        </w:rPr>
        <w:t xml:space="preserve">дисциплины </w:t>
      </w:r>
      <w:r w:rsidRPr="00711406">
        <w:rPr>
          <w:rStyle w:val="FontStyle17"/>
          <w:sz w:val="24"/>
          <w:szCs w:val="24"/>
        </w:rPr>
        <w:t>«</w:t>
      </w:r>
      <w:r w:rsidRPr="00711406">
        <w:rPr>
          <w:iCs/>
          <w:color w:val="000000"/>
        </w:rPr>
        <w:t>Архитектурная физика</w:t>
      </w:r>
      <w:r w:rsidRPr="00711406">
        <w:t>»</w:t>
      </w:r>
      <w:r>
        <w:t>, «</w:t>
      </w:r>
      <w:r w:rsidRPr="00711406">
        <w:rPr>
          <w:iCs/>
          <w:color w:val="000000"/>
        </w:rPr>
        <w:t>Профессиональные средства подачи проекта (архитектурный рисунок, живопись, графика)»</w:t>
      </w:r>
      <w:r>
        <w:rPr>
          <w:iCs/>
          <w:color w:val="000000"/>
        </w:rPr>
        <w:t xml:space="preserve">, </w:t>
      </w:r>
      <w:r w:rsidRPr="00711406">
        <w:rPr>
          <w:iCs/>
          <w:color w:val="000000"/>
        </w:rPr>
        <w:t>«Теория и методология проектирования»</w:t>
      </w:r>
      <w:r>
        <w:rPr>
          <w:iCs/>
          <w:color w:val="000000"/>
        </w:rPr>
        <w:t>, «</w:t>
      </w:r>
      <w:r w:rsidRPr="00711406">
        <w:rPr>
          <w:iCs/>
          <w:color w:val="000000"/>
        </w:rPr>
        <w:t>Основы прое</w:t>
      </w:r>
      <w:r w:rsidRPr="00711406">
        <w:rPr>
          <w:iCs/>
          <w:color w:val="000000"/>
        </w:rPr>
        <w:t>к</w:t>
      </w:r>
      <w:r w:rsidRPr="00711406">
        <w:rPr>
          <w:iCs/>
          <w:color w:val="000000"/>
        </w:rPr>
        <w:t>тирования и композиционного моделирования (в архитектуре и дизайне архитектурной сред</w:t>
      </w:r>
      <w:r w:rsidRPr="00354013">
        <w:rPr>
          <w:iCs/>
          <w:color w:val="000000"/>
        </w:rPr>
        <w:t>ы)», «</w:t>
      </w:r>
      <w:r w:rsidRPr="00354013">
        <w:rPr>
          <w:iCs/>
          <w:color w:val="000000"/>
          <w:w w:val="110"/>
        </w:rPr>
        <w:t>Геометрия форм и бионика»</w:t>
      </w:r>
      <w:r w:rsidRPr="00354013">
        <w:t>.</w:t>
      </w:r>
    </w:p>
    <w:p w14:paraId="6EEC4EBF" w14:textId="77777777" w:rsidR="00D73550" w:rsidRPr="002F1BA5" w:rsidRDefault="00D73550" w:rsidP="00D73550">
      <w:pPr>
        <w:widowControl/>
        <w:shd w:val="clear" w:color="auto" w:fill="FFFFFF"/>
        <w:rPr>
          <w:b/>
          <w:iCs/>
          <w:color w:val="000000"/>
        </w:rPr>
      </w:pPr>
      <w:r w:rsidRPr="002F1BA5">
        <w:t xml:space="preserve">       Знания и умения, полученные студентами при изучении дисциплины, </w:t>
      </w:r>
      <w:r w:rsidRPr="002F1BA5">
        <w:rPr>
          <w:rStyle w:val="FontStyle16"/>
          <w:b w:val="0"/>
          <w:sz w:val="24"/>
          <w:szCs w:val="24"/>
        </w:rPr>
        <w:t>необход</w:t>
      </w:r>
      <w:r w:rsidRPr="002F1BA5">
        <w:rPr>
          <w:rStyle w:val="FontStyle16"/>
          <w:b w:val="0"/>
          <w:sz w:val="24"/>
          <w:szCs w:val="24"/>
        </w:rPr>
        <w:t>и</w:t>
      </w:r>
      <w:r w:rsidRPr="002F1BA5">
        <w:rPr>
          <w:rStyle w:val="FontStyle16"/>
          <w:b w:val="0"/>
          <w:sz w:val="24"/>
          <w:szCs w:val="24"/>
        </w:rPr>
        <w:t>мы при</w:t>
      </w:r>
      <w:r w:rsidRPr="002F1BA5">
        <w:rPr>
          <w:rStyle w:val="FontStyle16"/>
          <w:sz w:val="24"/>
          <w:szCs w:val="24"/>
        </w:rPr>
        <w:t xml:space="preserve"> </w:t>
      </w:r>
      <w:r w:rsidRPr="002F1BA5">
        <w:rPr>
          <w:rStyle w:val="FontStyle16"/>
          <w:b w:val="0"/>
          <w:sz w:val="24"/>
          <w:szCs w:val="24"/>
        </w:rPr>
        <w:t>изучении</w:t>
      </w:r>
      <w:r>
        <w:rPr>
          <w:rStyle w:val="FontStyle16"/>
          <w:b w:val="0"/>
          <w:sz w:val="24"/>
          <w:szCs w:val="24"/>
        </w:rPr>
        <w:t xml:space="preserve"> дисциплин</w:t>
      </w:r>
      <w:r w:rsidRPr="001C563D">
        <w:rPr>
          <w:rStyle w:val="FontStyle16"/>
          <w:sz w:val="24"/>
          <w:szCs w:val="24"/>
        </w:rPr>
        <w:t xml:space="preserve"> </w:t>
      </w:r>
      <w:r w:rsidRPr="001C563D">
        <w:rPr>
          <w:rStyle w:val="FontStyle16"/>
          <w:b w:val="0"/>
          <w:sz w:val="24"/>
          <w:szCs w:val="24"/>
        </w:rPr>
        <w:t>«</w:t>
      </w:r>
      <w:r w:rsidRPr="001C563D">
        <w:rPr>
          <w:iCs/>
          <w:color w:val="000000"/>
        </w:rPr>
        <w:t>Организация профессиональной деятельности</w:t>
      </w:r>
      <w:r>
        <w:rPr>
          <w:iCs/>
          <w:color w:val="000000"/>
        </w:rPr>
        <w:t xml:space="preserve"> </w:t>
      </w:r>
      <w:r w:rsidRPr="001C563D">
        <w:rPr>
          <w:iCs/>
          <w:color w:val="000000"/>
        </w:rPr>
        <w:t>архитект</w:t>
      </w:r>
      <w:r w:rsidRPr="001C563D">
        <w:rPr>
          <w:iCs/>
          <w:color w:val="000000"/>
        </w:rPr>
        <w:t>о</w:t>
      </w:r>
      <w:r w:rsidRPr="001C563D">
        <w:rPr>
          <w:iCs/>
          <w:color w:val="000000"/>
        </w:rPr>
        <w:t>ра»</w:t>
      </w:r>
      <w:r>
        <w:rPr>
          <w:iCs/>
          <w:color w:val="000000"/>
        </w:rPr>
        <w:t>, «</w:t>
      </w:r>
      <w:r w:rsidRPr="001C563D">
        <w:rPr>
          <w:iCs/>
          <w:color w:val="000000"/>
        </w:rPr>
        <w:t>Архитектурное проектирование жилых, общественных зданий и комплексов</w:t>
      </w:r>
      <w:r>
        <w:rPr>
          <w:iCs/>
          <w:color w:val="000000"/>
        </w:rPr>
        <w:t>», «</w:t>
      </w:r>
      <w:r w:rsidRPr="001C563D">
        <w:rPr>
          <w:iCs/>
          <w:color w:val="000000"/>
        </w:rPr>
        <w:t>А</w:t>
      </w:r>
      <w:r w:rsidRPr="001C563D">
        <w:rPr>
          <w:iCs/>
          <w:color w:val="000000"/>
        </w:rPr>
        <w:t>р</w:t>
      </w:r>
      <w:r w:rsidRPr="001C563D">
        <w:rPr>
          <w:iCs/>
          <w:color w:val="000000"/>
        </w:rPr>
        <w:t>хитектурное проектирование промышленных, автотранспортных, коммунально-складских зданий, сооружений и комплексов</w:t>
      </w:r>
      <w:r>
        <w:rPr>
          <w:iCs/>
          <w:color w:val="000000"/>
        </w:rPr>
        <w:t>», «</w:t>
      </w:r>
      <w:r w:rsidRPr="00752FBD">
        <w:rPr>
          <w:iCs/>
          <w:color w:val="000000"/>
          <w:w w:val="110"/>
        </w:rPr>
        <w:t>Экологическое проектирование</w:t>
      </w:r>
      <w:r>
        <w:rPr>
          <w:iCs/>
          <w:color w:val="000000"/>
          <w:w w:val="110"/>
        </w:rPr>
        <w:t xml:space="preserve">», </w:t>
      </w:r>
      <w:r w:rsidRPr="00EE59D1">
        <w:rPr>
          <w:iCs/>
          <w:color w:val="000000"/>
          <w:w w:val="110"/>
        </w:rPr>
        <w:t>«Реконстру</w:t>
      </w:r>
      <w:r w:rsidRPr="00EE59D1">
        <w:rPr>
          <w:iCs/>
          <w:color w:val="000000"/>
          <w:w w:val="110"/>
        </w:rPr>
        <w:t>к</w:t>
      </w:r>
      <w:r w:rsidRPr="00EE59D1">
        <w:rPr>
          <w:iCs/>
          <w:color w:val="000000"/>
          <w:w w:val="110"/>
        </w:rPr>
        <w:t>ция и реставрация архитектуры Магнитогорска и Южного Урала»</w:t>
      </w:r>
      <w:r>
        <w:rPr>
          <w:iCs/>
          <w:color w:val="000000"/>
        </w:rPr>
        <w:t xml:space="preserve"> </w:t>
      </w:r>
      <w:r w:rsidRPr="0034282D">
        <w:t>в объеме пр</w:t>
      </w:r>
      <w:r w:rsidRPr="0034282D">
        <w:t>о</w:t>
      </w:r>
      <w:r w:rsidRPr="0034282D">
        <w:t>граммы, предусмотрен</w:t>
      </w:r>
      <w:r>
        <w:t>ной ФГОС В</w:t>
      </w:r>
      <w:r w:rsidRPr="0034282D">
        <w:t xml:space="preserve">О, по направлению подготовки  </w:t>
      </w:r>
      <w:r>
        <w:t>07.03.01</w:t>
      </w:r>
      <w:r w:rsidRPr="0034282D">
        <w:t xml:space="preserve"> - Архитект</w:t>
      </w:r>
      <w:r w:rsidRPr="0034282D">
        <w:t>у</w:t>
      </w:r>
      <w:r w:rsidRPr="0034282D">
        <w:t>ра, степень - бакалавр.</w:t>
      </w:r>
    </w:p>
    <w:p w14:paraId="7A95E6FA" w14:textId="77777777" w:rsidR="00D73550" w:rsidRPr="0034282D" w:rsidRDefault="00D73550" w:rsidP="00D73550">
      <w:pPr>
        <w:ind w:firstLine="317"/>
        <w:rPr>
          <w:i/>
        </w:rPr>
      </w:pPr>
      <w:r>
        <w:rPr>
          <w:rStyle w:val="FontStyle16"/>
          <w:b w:val="0"/>
          <w:sz w:val="24"/>
          <w:szCs w:val="24"/>
        </w:rPr>
        <w:t xml:space="preserve">Знания, умения, </w:t>
      </w:r>
      <w:r w:rsidRPr="00480E59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>, полученные при изучении данной дисциплины, будут нео</w:t>
      </w:r>
      <w:r>
        <w:rPr>
          <w:rStyle w:val="FontStyle16"/>
          <w:b w:val="0"/>
          <w:sz w:val="24"/>
          <w:szCs w:val="24"/>
        </w:rPr>
        <w:t>б</w:t>
      </w:r>
      <w:r>
        <w:rPr>
          <w:rStyle w:val="FontStyle16"/>
          <w:b w:val="0"/>
          <w:sz w:val="24"/>
          <w:szCs w:val="24"/>
        </w:rPr>
        <w:t>ходимы для подготовки к государственной итоговой аттестации и выполнения ВКР.</w:t>
      </w:r>
    </w:p>
    <w:p w14:paraId="63CAECBE" w14:textId="77777777" w:rsidR="00497E39" w:rsidRPr="00C17915" w:rsidRDefault="00497E39" w:rsidP="002A720F">
      <w:pPr>
        <w:rPr>
          <w:rStyle w:val="FontStyle16"/>
          <w:b w:val="0"/>
          <w:sz w:val="24"/>
          <w:szCs w:val="24"/>
        </w:rPr>
      </w:pPr>
    </w:p>
    <w:p w14:paraId="7AE932D3" w14:textId="77777777"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5F4FC7E1" w14:textId="77777777"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</w:t>
      </w:r>
      <w:r w:rsidR="0015554C" w:rsidRPr="00C17915">
        <w:rPr>
          <w:rStyle w:val="FontStyle16"/>
          <w:b w:val="0"/>
          <w:sz w:val="24"/>
          <w:szCs w:val="24"/>
        </w:rPr>
        <w:t>модуля) «</w:t>
      </w:r>
      <w:r w:rsidR="00D73550">
        <w:rPr>
          <w:bCs/>
        </w:rPr>
        <w:t>Архитектурное проектирование»</w:t>
      </w:r>
      <w:r w:rsidR="0015554C" w:rsidRPr="0015554C">
        <w:rPr>
          <w:bCs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об</w:t>
      </w:r>
      <w:r w:rsidRPr="00C17915">
        <w:rPr>
          <w:rStyle w:val="FontStyle16"/>
          <w:b w:val="0"/>
          <w:sz w:val="24"/>
          <w:szCs w:val="24"/>
        </w:rPr>
        <w:t>у</w:t>
      </w:r>
      <w:r w:rsidRPr="00C17915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p w14:paraId="12B3ED11" w14:textId="77777777"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867EBA" w:rsidRPr="00867EBA" w14:paraId="4B951719" w14:textId="7777777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B9A4EFD" w14:textId="77777777" w:rsidR="00C640B4" w:rsidRPr="00867EBA" w:rsidRDefault="00C640B4" w:rsidP="005C5F1A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D50107" w14:textId="77777777"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14:paraId="7C55596F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A404B5" w14:textId="77777777" w:rsidR="00C640B4" w:rsidRPr="00042D53" w:rsidRDefault="00042D53" w:rsidP="005C5F1A">
            <w:pPr>
              <w:ind w:firstLine="0"/>
              <w:jc w:val="left"/>
              <w:rPr>
                <w:b/>
              </w:rPr>
            </w:pPr>
            <w:r w:rsidRPr="00042D53">
              <w:rPr>
                <w:b/>
              </w:rPr>
              <w:lastRenderedPageBreak/>
              <w:t>ПК-2 способностью использовать воображение, мыслить творчески, инициировать новаторские решения и осуществлять функции лидера в проектном процессе</w:t>
            </w:r>
          </w:p>
        </w:tc>
      </w:tr>
      <w:tr w:rsidR="002C636F" w:rsidRPr="00867EBA" w14:paraId="7E91B8F8" w14:textId="77777777" w:rsidTr="00042D5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54F4AD" w14:textId="77777777" w:rsidR="002C636F" w:rsidRPr="00F05D5F" w:rsidRDefault="002C636F" w:rsidP="002C636F">
            <w:pPr>
              <w:ind w:firstLine="0"/>
              <w:jc w:val="left"/>
            </w:pPr>
            <w:r w:rsidRPr="00F05D5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0289A78" w14:textId="77777777" w:rsidR="002C636F" w:rsidRDefault="002C636F" w:rsidP="007828F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>
              <w:t>Основы композиции, закономерности визуального восприятия;</w:t>
            </w:r>
          </w:p>
          <w:p w14:paraId="633B8CB4" w14:textId="40BAD48C" w:rsidR="002C636F" w:rsidRPr="00F05D5F" w:rsidRDefault="002C636F" w:rsidP="002C636F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t>О</w:t>
            </w:r>
            <w:r w:rsidRPr="005B3DBC">
              <w:t>сновы методики разработки архитектурных проектов, согласно функц</w:t>
            </w:r>
            <w:r w:rsidRPr="005B3DBC">
              <w:t>и</w:t>
            </w:r>
            <w:r w:rsidRPr="005B3DBC">
              <w:t>ональным, эстетическим, конструктивно-техническим, экономическим и другим основополагающим требованиям,</w:t>
            </w:r>
          </w:p>
        </w:tc>
      </w:tr>
      <w:tr w:rsidR="002C636F" w:rsidRPr="00867EBA" w14:paraId="7E4D7A1C" w14:textId="77777777" w:rsidTr="0058523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771EB4B" w14:textId="77777777" w:rsidR="002C636F" w:rsidRPr="00F05D5F" w:rsidRDefault="002C636F" w:rsidP="002C636F">
            <w:pPr>
              <w:ind w:firstLine="0"/>
              <w:jc w:val="left"/>
            </w:pPr>
            <w:r w:rsidRPr="00F05D5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A78C85D" w14:textId="77777777" w:rsidR="002C636F" w:rsidRPr="007A1D8B" w:rsidRDefault="002C636F" w:rsidP="002C636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A1D8B">
              <w:rPr>
                <w:i/>
                <w:sz w:val="24"/>
                <w:szCs w:val="24"/>
              </w:rPr>
              <w:t xml:space="preserve">- </w:t>
            </w:r>
            <w:r w:rsidRPr="007A1D8B">
              <w:rPr>
                <w:sz w:val="24"/>
                <w:szCs w:val="24"/>
              </w:rPr>
              <w:t>Иметь навыки изобразительной грамоты и макетирования;</w:t>
            </w:r>
          </w:p>
          <w:p w14:paraId="66AB78E4" w14:textId="77777777" w:rsidR="002C636F" w:rsidRPr="007A1D8B" w:rsidRDefault="002C636F" w:rsidP="002C636F">
            <w:pPr>
              <w:ind w:firstLine="0"/>
            </w:pPr>
            <w:r w:rsidRPr="007A1D8B">
              <w:t>- Находить проектные решения, выявляющие развитый художественный вкус;</w:t>
            </w:r>
          </w:p>
          <w:p w14:paraId="5B49AC40" w14:textId="77777777" w:rsidR="002C636F" w:rsidRPr="007A1D8B" w:rsidRDefault="002C636F" w:rsidP="002C636F">
            <w:pPr>
              <w:ind w:firstLine="0"/>
            </w:pPr>
            <w:r w:rsidRPr="007A1D8B">
              <w:t>- Иметь высокого уровня навыки изобразительной грамоты и макетиров</w:t>
            </w:r>
            <w:r w:rsidRPr="007A1D8B">
              <w:t>а</w:t>
            </w:r>
            <w:r w:rsidRPr="007A1D8B">
              <w:t>ния;</w:t>
            </w:r>
          </w:p>
          <w:p w14:paraId="285C76FC" w14:textId="346202E5" w:rsidR="002C636F" w:rsidRPr="007A1D8B" w:rsidRDefault="002C636F" w:rsidP="002C636F">
            <w:pPr>
              <w:ind w:firstLine="0"/>
            </w:pPr>
            <w:r w:rsidRPr="007A1D8B">
              <w:t>- Использовать полученные теоретические знания и методы в реальном проектировании архитектурной среды</w:t>
            </w:r>
          </w:p>
        </w:tc>
      </w:tr>
      <w:tr w:rsidR="002C636F" w:rsidRPr="00867EBA" w14:paraId="74A08908" w14:textId="77777777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D5278D5" w14:textId="77777777" w:rsidR="002C636F" w:rsidRPr="00F05D5F" w:rsidRDefault="002C636F" w:rsidP="002C636F">
            <w:pPr>
              <w:ind w:firstLine="0"/>
              <w:jc w:val="left"/>
            </w:pPr>
            <w:r w:rsidRPr="00F05D5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F15D765" w14:textId="77777777" w:rsidR="002C636F" w:rsidRPr="007A1D8B" w:rsidRDefault="002C636F" w:rsidP="002C636F">
            <w:pPr>
              <w:ind w:firstLine="0"/>
            </w:pPr>
            <w:r w:rsidRPr="007A1D8B">
              <w:rPr>
                <w:i/>
              </w:rPr>
              <w:t xml:space="preserve">- </w:t>
            </w:r>
            <w:r w:rsidRPr="007A1D8B">
              <w:t xml:space="preserve">Объемно-пространственным мышлением; </w:t>
            </w:r>
          </w:p>
          <w:p w14:paraId="73F50D1D" w14:textId="77777777" w:rsidR="002C636F" w:rsidRPr="007A1D8B" w:rsidRDefault="002C636F" w:rsidP="002C636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A1D8B">
              <w:rPr>
                <w:sz w:val="24"/>
                <w:szCs w:val="24"/>
              </w:rPr>
              <w:t>Мотивацией к восприятию информации;</w:t>
            </w:r>
          </w:p>
          <w:p w14:paraId="1B05000F" w14:textId="77777777" w:rsidR="002C636F" w:rsidRDefault="002C636F" w:rsidP="002C636F">
            <w:pPr>
              <w:ind w:firstLine="0"/>
            </w:pPr>
            <w:r w:rsidRPr="007A1D8B">
              <w:t>- Средствами устной и письменной речи, макетирования, ручной и ко</w:t>
            </w:r>
            <w:r w:rsidRPr="007A1D8B">
              <w:t>м</w:t>
            </w:r>
            <w:r w:rsidRPr="007A1D8B">
              <w:t xml:space="preserve">пьютерной графики; </w:t>
            </w:r>
          </w:p>
          <w:p w14:paraId="29DFEFEE" w14:textId="77777777" w:rsidR="002C636F" w:rsidRPr="007A1D8B" w:rsidRDefault="002C636F" w:rsidP="002C636F">
            <w:pPr>
              <w:ind w:firstLine="0"/>
            </w:pPr>
            <w:r>
              <w:t xml:space="preserve">- </w:t>
            </w:r>
            <w:r w:rsidRPr="007A1D8B">
              <w:t xml:space="preserve">Навыками изображения по представлению и воображению; </w:t>
            </w:r>
          </w:p>
          <w:p w14:paraId="0F0444F2" w14:textId="77777777" w:rsidR="002C636F" w:rsidRPr="007A1D8B" w:rsidRDefault="002C636F" w:rsidP="002C636F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7A1D8B">
              <w:rPr>
                <w:szCs w:val="24"/>
                <w:lang w:val="ru-RU"/>
              </w:rPr>
              <w:t>- Творческими приемами выдвижения авторского архитектурно-художественного замысла, стимулирования инноваций;</w:t>
            </w:r>
          </w:p>
          <w:p w14:paraId="5FF27C89" w14:textId="31D5B655" w:rsidR="002C636F" w:rsidRPr="007A1D8B" w:rsidRDefault="002C636F" w:rsidP="002C636F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- </w:t>
            </w:r>
            <w:r w:rsidRPr="007A1D8B">
              <w:rPr>
                <w:szCs w:val="24"/>
                <w:lang w:val="ru-RU"/>
              </w:rPr>
              <w:t>Инициировать новаторские решения в процессе проектирования арх</w:t>
            </w:r>
            <w:r w:rsidRPr="007A1D8B">
              <w:rPr>
                <w:szCs w:val="24"/>
                <w:lang w:val="ru-RU"/>
              </w:rPr>
              <w:t>и</w:t>
            </w:r>
            <w:r w:rsidRPr="007A1D8B">
              <w:rPr>
                <w:szCs w:val="24"/>
                <w:lang w:val="ru-RU"/>
              </w:rPr>
              <w:t>тектурной среды</w:t>
            </w:r>
          </w:p>
        </w:tc>
      </w:tr>
      <w:tr w:rsidR="002C636F" w:rsidRPr="00867EBA" w14:paraId="54C62C57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B5DC03" w14:textId="77777777" w:rsidR="002C636F" w:rsidRPr="00042D53" w:rsidRDefault="002C636F" w:rsidP="002C636F">
            <w:pPr>
              <w:ind w:firstLine="0"/>
              <w:rPr>
                <w:b/>
                <w:i/>
                <w:color w:val="C00000"/>
              </w:rPr>
            </w:pPr>
            <w:r w:rsidRPr="00042D53">
              <w:rPr>
                <w:b/>
              </w:rPr>
              <w:t xml:space="preserve">ПК-6 </w:t>
            </w:r>
            <w:r w:rsidRPr="00042D53">
              <w:rPr>
                <w:b/>
                <w:color w:val="000000"/>
              </w:rPr>
              <w:t>способностью собирать информацию, определять проблемы, применять анализ и проводить критическую оценку проделанной работы на всех этапах предпроектн</w:t>
            </w:r>
            <w:r w:rsidRPr="00042D53">
              <w:rPr>
                <w:b/>
                <w:color w:val="000000"/>
              </w:rPr>
              <w:t>о</w:t>
            </w:r>
            <w:r w:rsidRPr="00042D53">
              <w:rPr>
                <w:b/>
                <w:color w:val="000000"/>
              </w:rPr>
              <w:t>го и проектного процессов и после осуществления проекта в натуре</w:t>
            </w:r>
          </w:p>
        </w:tc>
      </w:tr>
      <w:tr w:rsidR="002C636F" w:rsidRPr="00867EBA" w14:paraId="449BA62F" w14:textId="77777777" w:rsidTr="0048367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9FE9DC" w14:textId="77777777" w:rsidR="002C636F" w:rsidRPr="00F05D5F" w:rsidRDefault="002C636F" w:rsidP="002C636F">
            <w:pPr>
              <w:ind w:firstLine="0"/>
              <w:jc w:val="left"/>
            </w:pPr>
            <w:r w:rsidRPr="00F05D5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1EB9C7E" w14:textId="77777777" w:rsidR="002C636F" w:rsidRPr="00693C1E" w:rsidRDefault="002C636F" w:rsidP="002C636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3C1E">
              <w:rPr>
                <w:sz w:val="24"/>
                <w:szCs w:val="24"/>
              </w:rPr>
              <w:t>- Способы обобщения и анализа информации.</w:t>
            </w:r>
          </w:p>
          <w:p w14:paraId="06DF6093" w14:textId="77777777" w:rsidR="002C636F" w:rsidRPr="00693C1E" w:rsidRDefault="002C636F" w:rsidP="002C636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3C1E">
              <w:rPr>
                <w:sz w:val="24"/>
                <w:szCs w:val="24"/>
              </w:rPr>
              <w:t>- Все этапы предпроектного и проектного анализа среды, здания, ко</w:t>
            </w:r>
            <w:r w:rsidRPr="00693C1E">
              <w:rPr>
                <w:sz w:val="24"/>
                <w:szCs w:val="24"/>
              </w:rPr>
              <w:t>м</w:t>
            </w:r>
            <w:r w:rsidRPr="00693C1E">
              <w:rPr>
                <w:sz w:val="24"/>
                <w:szCs w:val="24"/>
              </w:rPr>
              <w:t>плекса зданий и их фрагментов;</w:t>
            </w:r>
          </w:p>
          <w:p w14:paraId="7EDB781B" w14:textId="42888FDD" w:rsidR="002C636F" w:rsidRPr="00F05D5F" w:rsidRDefault="002C636F" w:rsidP="002C636F">
            <w:pPr>
              <w:ind w:firstLine="0"/>
              <w:jc w:val="left"/>
            </w:pPr>
            <w:r w:rsidRPr="00693C1E">
              <w:t>- Методологические основы организации пространственной среды и сп</w:t>
            </w:r>
            <w:r w:rsidRPr="00693C1E">
              <w:t>е</w:t>
            </w:r>
            <w:r w:rsidRPr="00693C1E">
              <w:t>цифику взаимосвязей в вопросах формообразования зданий, комплексов зданий или их фрагментов.</w:t>
            </w:r>
            <w:r>
              <w:t xml:space="preserve"> </w:t>
            </w:r>
          </w:p>
        </w:tc>
      </w:tr>
      <w:tr w:rsidR="002C636F" w:rsidRPr="00867EBA" w14:paraId="7777DD89" w14:textId="77777777" w:rsidTr="0048367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433503" w14:textId="77777777" w:rsidR="002C636F" w:rsidRPr="00F05D5F" w:rsidRDefault="002C636F" w:rsidP="002C636F">
            <w:pPr>
              <w:ind w:firstLine="0"/>
              <w:jc w:val="left"/>
            </w:pPr>
            <w:r w:rsidRPr="00F05D5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C03EE6D" w14:textId="77777777" w:rsidR="002C636F" w:rsidRPr="00763C1E" w:rsidRDefault="002C636F" w:rsidP="002C636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63C1E">
              <w:rPr>
                <w:sz w:val="24"/>
                <w:szCs w:val="24"/>
              </w:rPr>
              <w:t>- Обобщать информацию и анализировать её;</w:t>
            </w:r>
          </w:p>
          <w:p w14:paraId="0DDE769C" w14:textId="77777777" w:rsidR="002C636F" w:rsidRPr="00763C1E" w:rsidRDefault="002C636F" w:rsidP="002C636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63C1E">
              <w:rPr>
                <w:sz w:val="24"/>
                <w:szCs w:val="24"/>
              </w:rPr>
              <w:t>- Применять методы анализа и моделирования, теоретического и эксп</w:t>
            </w:r>
            <w:r w:rsidRPr="00763C1E">
              <w:rPr>
                <w:sz w:val="24"/>
                <w:szCs w:val="24"/>
              </w:rPr>
              <w:t>е</w:t>
            </w:r>
            <w:r w:rsidRPr="00763C1E">
              <w:rPr>
                <w:sz w:val="24"/>
                <w:szCs w:val="24"/>
              </w:rPr>
              <w:t>риментального исследования;</w:t>
            </w:r>
          </w:p>
          <w:p w14:paraId="07558910" w14:textId="2A78FC31" w:rsidR="002C636F" w:rsidRPr="00152776" w:rsidRDefault="002C636F" w:rsidP="002C636F">
            <w:pPr>
              <w:ind w:firstLine="0"/>
            </w:pPr>
            <w:r w:rsidRPr="00763C1E">
              <w:t>- Проводить всеобъемлющий анализ и оценку среды, зданий, комплексов зданий или их фрагментов.</w:t>
            </w:r>
          </w:p>
        </w:tc>
      </w:tr>
      <w:tr w:rsidR="002C636F" w:rsidRPr="00867EBA" w14:paraId="5F314104" w14:textId="77777777" w:rsidTr="0048367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7ACFD9" w14:textId="77777777" w:rsidR="002C636F" w:rsidRPr="00F05D5F" w:rsidRDefault="002C636F" w:rsidP="002C636F">
            <w:pPr>
              <w:ind w:firstLine="0"/>
              <w:jc w:val="left"/>
            </w:pPr>
            <w:r w:rsidRPr="00F05D5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6F9C25" w14:textId="77777777" w:rsidR="002C636F" w:rsidRPr="00763C1E" w:rsidRDefault="002C636F" w:rsidP="002C636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63C1E">
              <w:rPr>
                <w:sz w:val="24"/>
                <w:szCs w:val="24"/>
              </w:rPr>
              <w:t>- Мотивацией к постановке цели и выбору путей ее достижения;</w:t>
            </w:r>
          </w:p>
          <w:p w14:paraId="1AC62810" w14:textId="77777777" w:rsidR="002C636F" w:rsidRPr="00763C1E" w:rsidRDefault="002C636F" w:rsidP="002C636F">
            <w:pPr>
              <w:ind w:firstLine="0"/>
            </w:pPr>
            <w:r w:rsidRPr="00763C1E">
              <w:t>- Методами анализа и моделирования;</w:t>
            </w:r>
          </w:p>
          <w:p w14:paraId="1E849412" w14:textId="3EFBA197" w:rsidR="002C636F" w:rsidRPr="00617C36" w:rsidRDefault="002C636F" w:rsidP="002C636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763C1E">
              <w:rPr>
                <w:sz w:val="24"/>
                <w:szCs w:val="24"/>
              </w:rPr>
              <w:t>- Навыками проведения критической оценки оценку среды, здания, ко</w:t>
            </w:r>
            <w:r w:rsidRPr="00763C1E">
              <w:rPr>
                <w:sz w:val="24"/>
                <w:szCs w:val="24"/>
              </w:rPr>
              <w:t>м</w:t>
            </w:r>
            <w:r w:rsidRPr="00763C1E">
              <w:rPr>
                <w:sz w:val="24"/>
                <w:szCs w:val="24"/>
              </w:rPr>
              <w:t>плекса зданий или их фрагментов, а также проделанной работы на всех этапах предпроектного и проектного процессов.</w:t>
            </w:r>
          </w:p>
        </w:tc>
      </w:tr>
      <w:tr w:rsidR="002C636F" w:rsidRPr="00867EBA" w14:paraId="0AE07A74" w14:textId="77777777" w:rsidTr="00617C36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F98256B" w14:textId="77777777" w:rsidR="002C636F" w:rsidRPr="00042D53" w:rsidRDefault="002C636F" w:rsidP="002C636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042D53">
              <w:rPr>
                <w:b/>
                <w:sz w:val="24"/>
                <w:szCs w:val="24"/>
              </w:rPr>
              <w:t xml:space="preserve">ПК-7 </w:t>
            </w:r>
            <w:r w:rsidRPr="00042D53">
              <w:rPr>
                <w:b/>
                <w:color w:val="000000"/>
                <w:sz w:val="24"/>
                <w:szCs w:val="24"/>
              </w:rPr>
              <w:t>способностью участвовать в разработке проектных заданий, определять п</w:t>
            </w:r>
            <w:r w:rsidRPr="00042D53">
              <w:rPr>
                <w:b/>
                <w:color w:val="000000"/>
                <w:sz w:val="24"/>
                <w:szCs w:val="24"/>
              </w:rPr>
              <w:t>о</w:t>
            </w:r>
            <w:r w:rsidRPr="00042D53">
              <w:rPr>
                <w:b/>
                <w:color w:val="000000"/>
                <w:sz w:val="24"/>
                <w:szCs w:val="24"/>
              </w:rPr>
              <w:t>требности общества, конкретных заказчиков и пользователей, проводить оценку контекстуальных и функциональных требований к искусственной среде обитания</w:t>
            </w:r>
          </w:p>
        </w:tc>
      </w:tr>
      <w:tr w:rsidR="002C636F" w:rsidRPr="00867EBA" w14:paraId="7E1506FB" w14:textId="77777777" w:rsidTr="0048367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C65BED" w14:textId="77777777" w:rsidR="002C636F" w:rsidRPr="00F05D5F" w:rsidRDefault="002C636F" w:rsidP="002C636F">
            <w:pPr>
              <w:ind w:firstLine="0"/>
              <w:jc w:val="left"/>
            </w:pPr>
            <w:r w:rsidRPr="00F05D5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4C17E3F" w14:textId="77777777" w:rsidR="002C636F" w:rsidRPr="00625D8B" w:rsidRDefault="002C636F" w:rsidP="002C636F">
            <w:pPr>
              <w:ind w:firstLine="0"/>
            </w:pPr>
          </w:p>
        </w:tc>
      </w:tr>
      <w:tr w:rsidR="002C636F" w:rsidRPr="00867EBA" w14:paraId="163524E0" w14:textId="77777777" w:rsidTr="0048367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7B9D20F" w14:textId="77777777" w:rsidR="002C636F" w:rsidRPr="00F05D5F" w:rsidRDefault="002C636F" w:rsidP="002C636F">
            <w:pPr>
              <w:ind w:firstLine="0"/>
              <w:jc w:val="left"/>
            </w:pPr>
            <w:r w:rsidRPr="00F05D5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BC3B20" w14:textId="77777777" w:rsidR="002C636F" w:rsidRPr="00152776" w:rsidRDefault="002C636F" w:rsidP="002C636F">
            <w:pPr>
              <w:ind w:firstLine="0"/>
            </w:pPr>
          </w:p>
        </w:tc>
      </w:tr>
      <w:tr w:rsidR="002C636F" w:rsidRPr="00867EBA" w14:paraId="5E1E0A1C" w14:textId="77777777" w:rsidTr="0048367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D46EBC" w14:textId="77777777" w:rsidR="002C636F" w:rsidRPr="00202013" w:rsidRDefault="002C636F" w:rsidP="002C636F">
            <w:pPr>
              <w:ind w:firstLine="0"/>
              <w:jc w:val="left"/>
            </w:pPr>
            <w:r w:rsidRPr="0020201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3A8CF1A" w14:textId="77777777" w:rsidR="002C636F" w:rsidRPr="00202013" w:rsidRDefault="002C636F" w:rsidP="002C636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</w:p>
        </w:tc>
      </w:tr>
      <w:tr w:rsidR="002C636F" w:rsidRPr="00867EBA" w14:paraId="0426366D" w14:textId="77777777" w:rsidTr="00617C36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176C311" w14:textId="77777777" w:rsidR="002C636F" w:rsidRPr="00042D53" w:rsidRDefault="002C636F" w:rsidP="002C636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042D53">
              <w:rPr>
                <w:b/>
                <w:color w:val="000000"/>
                <w:sz w:val="24"/>
                <w:szCs w:val="24"/>
              </w:rPr>
              <w:lastRenderedPageBreak/>
              <w:t>ПК-9 способностью грамотно представлять архитектурный замысел, передавать идеи и проектные предложения, изучать, разрабатывать, формализовать и трансл</w:t>
            </w:r>
            <w:r w:rsidRPr="00042D53">
              <w:rPr>
                <w:b/>
                <w:color w:val="000000"/>
                <w:sz w:val="24"/>
                <w:szCs w:val="24"/>
              </w:rPr>
              <w:t>и</w:t>
            </w:r>
            <w:r w:rsidRPr="00042D53">
              <w:rPr>
                <w:b/>
                <w:color w:val="000000"/>
                <w:sz w:val="24"/>
                <w:szCs w:val="24"/>
              </w:rPr>
              <w:t>ровать их в ходе совместной деятельности средствами устной и письменной речи, макетирования, ручной и компьютерной графики</w:t>
            </w:r>
          </w:p>
        </w:tc>
      </w:tr>
      <w:tr w:rsidR="002C636F" w:rsidRPr="00867EBA" w14:paraId="632261F0" w14:textId="77777777" w:rsidTr="0048367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9029F81" w14:textId="77777777" w:rsidR="002C636F" w:rsidRPr="00F05D5F" w:rsidRDefault="002C636F" w:rsidP="002C636F">
            <w:pPr>
              <w:ind w:firstLine="0"/>
              <w:jc w:val="left"/>
            </w:pPr>
            <w:r w:rsidRPr="00F05D5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4EB27E" w14:textId="728F63A6" w:rsidR="002C636F" w:rsidRPr="00F05D5F" w:rsidRDefault="002C636F" w:rsidP="002C636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>
              <w:t xml:space="preserve">- </w:t>
            </w:r>
            <w:r w:rsidRPr="00693C1E">
              <w:rPr>
                <w:sz w:val="24"/>
                <w:szCs w:val="24"/>
              </w:rPr>
              <w:t>Методологические основы организации пространственной среды и сп</w:t>
            </w:r>
            <w:r w:rsidRPr="00693C1E">
              <w:rPr>
                <w:sz w:val="24"/>
                <w:szCs w:val="24"/>
              </w:rPr>
              <w:t>е</w:t>
            </w:r>
            <w:r w:rsidRPr="00693C1E">
              <w:rPr>
                <w:sz w:val="24"/>
                <w:szCs w:val="24"/>
              </w:rPr>
              <w:t>цифику взаимосвязей в вопросах формообразования зданий, комплексов зданий или их фрагментов.</w:t>
            </w:r>
          </w:p>
        </w:tc>
      </w:tr>
      <w:tr w:rsidR="002C636F" w:rsidRPr="00867EBA" w14:paraId="5BA235CB" w14:textId="77777777" w:rsidTr="0048367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14300B" w14:textId="77777777" w:rsidR="002C636F" w:rsidRPr="00F05D5F" w:rsidRDefault="002C636F" w:rsidP="002C636F">
            <w:pPr>
              <w:ind w:firstLine="0"/>
              <w:jc w:val="left"/>
            </w:pPr>
            <w:r w:rsidRPr="00F05D5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1EEC454" w14:textId="77777777" w:rsidR="002C636F" w:rsidRPr="007A1D8B" w:rsidRDefault="002C636F" w:rsidP="002C636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A1D8B">
              <w:rPr>
                <w:i/>
                <w:sz w:val="24"/>
                <w:szCs w:val="24"/>
              </w:rPr>
              <w:t xml:space="preserve">- </w:t>
            </w:r>
            <w:r w:rsidRPr="007A1D8B">
              <w:rPr>
                <w:sz w:val="24"/>
                <w:szCs w:val="24"/>
              </w:rPr>
              <w:t>Иметь навыки изобразительной грамоты и макетирования;</w:t>
            </w:r>
          </w:p>
          <w:p w14:paraId="3FEE8915" w14:textId="77777777" w:rsidR="002C636F" w:rsidRPr="007A1D8B" w:rsidRDefault="002C636F" w:rsidP="002C636F">
            <w:pPr>
              <w:ind w:firstLine="0"/>
            </w:pPr>
            <w:r w:rsidRPr="007A1D8B">
              <w:t>- Находить проектные решения, выявляющие развитый художественный вкус;</w:t>
            </w:r>
          </w:p>
          <w:p w14:paraId="3D0DB7CF" w14:textId="77777777" w:rsidR="002C636F" w:rsidRPr="007A1D8B" w:rsidRDefault="002C636F" w:rsidP="002C636F">
            <w:pPr>
              <w:ind w:firstLine="0"/>
            </w:pPr>
            <w:r w:rsidRPr="007A1D8B">
              <w:t>- Иметь высокого уровня навыки изобразительной грамоты и макетиров</w:t>
            </w:r>
            <w:r w:rsidRPr="007A1D8B">
              <w:t>а</w:t>
            </w:r>
            <w:r w:rsidRPr="007A1D8B">
              <w:t>ния;</w:t>
            </w:r>
          </w:p>
          <w:p w14:paraId="200785BC" w14:textId="52514E20" w:rsidR="002C636F" w:rsidRPr="00F05D5F" w:rsidRDefault="002C636F" w:rsidP="002C636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>
              <w:t xml:space="preserve"> - </w:t>
            </w:r>
            <w:r w:rsidRPr="007A1D8B">
              <w:t xml:space="preserve"> Использовать полученные теоретические знания и методы в реальном проектировании архитектурной среды</w:t>
            </w:r>
          </w:p>
        </w:tc>
      </w:tr>
      <w:tr w:rsidR="002C636F" w:rsidRPr="00867EBA" w14:paraId="3B96F601" w14:textId="77777777" w:rsidTr="0048367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8F684EF" w14:textId="77777777" w:rsidR="002C636F" w:rsidRPr="00202013" w:rsidRDefault="002C636F" w:rsidP="002C636F">
            <w:pPr>
              <w:ind w:firstLine="0"/>
              <w:jc w:val="left"/>
            </w:pPr>
            <w:r w:rsidRPr="0020201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2EF7DF" w14:textId="77777777" w:rsidR="002C636F" w:rsidRDefault="002C636F" w:rsidP="002C636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17C36">
              <w:rPr>
                <w:sz w:val="24"/>
                <w:szCs w:val="24"/>
              </w:rPr>
              <w:t>Приемами и средствами композиционного моделирования</w:t>
            </w:r>
            <w:r>
              <w:rPr>
                <w:sz w:val="24"/>
                <w:szCs w:val="24"/>
              </w:rPr>
              <w:t>;</w:t>
            </w:r>
          </w:p>
          <w:p w14:paraId="68E7DC1C" w14:textId="77777777" w:rsidR="002C636F" w:rsidRDefault="002C636F" w:rsidP="002C636F">
            <w:pPr>
              <w:ind w:firstLine="0"/>
            </w:pPr>
            <w:r>
              <w:t>-Методами моделирования и гармонизации искусственной среды обит</w:t>
            </w:r>
            <w:r>
              <w:t>а</w:t>
            </w:r>
            <w:r>
              <w:t>ния;</w:t>
            </w:r>
          </w:p>
          <w:p w14:paraId="21F3FD8F" w14:textId="77777777" w:rsidR="002C636F" w:rsidRDefault="002C636F" w:rsidP="002C636F">
            <w:pPr>
              <w:ind w:firstLine="0"/>
            </w:pPr>
            <w:r>
              <w:t>- Навыками использования пластических принципов и композиционных приемов современного художественного языка как инструментом в арх</w:t>
            </w:r>
            <w:r>
              <w:t>и</w:t>
            </w:r>
            <w:r>
              <w:t>тектурном проектировании и средством для визуализации проектного з</w:t>
            </w:r>
            <w:r>
              <w:t>а</w:t>
            </w:r>
            <w:r>
              <w:t>мысла;</w:t>
            </w:r>
          </w:p>
          <w:p w14:paraId="2DAC070B" w14:textId="28531331" w:rsidR="002C636F" w:rsidRPr="00F05D5F" w:rsidRDefault="002C636F" w:rsidP="002C636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17C36">
              <w:rPr>
                <w:sz w:val="24"/>
                <w:szCs w:val="24"/>
              </w:rPr>
              <w:t>Навыками компьютерного моделирования в базовых графических реда</w:t>
            </w:r>
            <w:r w:rsidRPr="00617C36">
              <w:rPr>
                <w:sz w:val="24"/>
                <w:szCs w:val="24"/>
              </w:rPr>
              <w:t>к</w:t>
            </w:r>
            <w:r w:rsidRPr="00617C36">
              <w:rPr>
                <w:sz w:val="24"/>
                <w:szCs w:val="24"/>
              </w:rPr>
              <w:t xml:space="preserve">торах </w:t>
            </w:r>
            <w:proofErr w:type="spellStart"/>
            <w:r w:rsidRPr="00617C36">
              <w:rPr>
                <w:sz w:val="24"/>
                <w:szCs w:val="24"/>
                <w:lang w:val="en-US"/>
              </w:rPr>
              <w:t>ArchiCAD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14:paraId="2968695E" w14:textId="77777777"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259F0F4B" w14:textId="77777777"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14:paraId="621A8969" w14:textId="77777777"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2F1660D4" w14:textId="77777777"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14:paraId="088D7D23" w14:textId="77777777" w:rsidR="007754E4" w:rsidRPr="00FC068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C068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FC068A">
        <w:rPr>
          <w:rStyle w:val="FontStyle18"/>
          <w:b w:val="0"/>
          <w:sz w:val="24"/>
          <w:szCs w:val="24"/>
        </w:rPr>
        <w:t>п</w:t>
      </w:r>
      <w:r w:rsidRPr="00FC068A">
        <w:rPr>
          <w:rStyle w:val="FontStyle18"/>
          <w:b w:val="0"/>
          <w:sz w:val="24"/>
          <w:szCs w:val="24"/>
        </w:rPr>
        <w:t>ли</w:t>
      </w:r>
      <w:r w:rsidR="00E022FE" w:rsidRPr="00FC068A">
        <w:rPr>
          <w:rStyle w:val="FontStyle18"/>
          <w:b w:val="0"/>
          <w:sz w:val="24"/>
          <w:szCs w:val="24"/>
        </w:rPr>
        <w:t>н</w:t>
      </w:r>
      <w:r w:rsidRPr="00FC068A">
        <w:rPr>
          <w:rStyle w:val="FontStyle18"/>
          <w:b w:val="0"/>
          <w:sz w:val="24"/>
          <w:szCs w:val="24"/>
        </w:rPr>
        <w:t>ы составля</w:t>
      </w:r>
      <w:r w:rsidR="00E022FE" w:rsidRPr="00FC068A">
        <w:rPr>
          <w:rStyle w:val="FontStyle18"/>
          <w:b w:val="0"/>
          <w:sz w:val="24"/>
          <w:szCs w:val="24"/>
        </w:rPr>
        <w:t xml:space="preserve">ет </w:t>
      </w:r>
      <w:r w:rsidR="00763C1E">
        <w:rPr>
          <w:rStyle w:val="FontStyle18"/>
          <w:b w:val="0"/>
          <w:sz w:val="24"/>
          <w:szCs w:val="24"/>
        </w:rPr>
        <w:t>1</w:t>
      </w:r>
      <w:r w:rsidR="00867EBA" w:rsidRPr="00FC068A">
        <w:rPr>
          <w:rStyle w:val="FontStyle18"/>
          <w:b w:val="0"/>
          <w:sz w:val="24"/>
          <w:szCs w:val="24"/>
        </w:rPr>
        <w:t>5</w:t>
      </w:r>
      <w:r w:rsidRPr="00FC068A">
        <w:rPr>
          <w:rStyle w:val="FontStyle18"/>
          <w:b w:val="0"/>
          <w:sz w:val="24"/>
          <w:szCs w:val="24"/>
        </w:rPr>
        <w:t xml:space="preserve"> </w:t>
      </w:r>
      <w:r w:rsidR="00EF48C1" w:rsidRPr="00FC068A">
        <w:rPr>
          <w:rStyle w:val="FontStyle18"/>
          <w:b w:val="0"/>
          <w:sz w:val="24"/>
          <w:szCs w:val="24"/>
        </w:rPr>
        <w:t xml:space="preserve">зачетных </w:t>
      </w:r>
      <w:r w:rsidRPr="00FC068A">
        <w:rPr>
          <w:rStyle w:val="FontStyle18"/>
          <w:b w:val="0"/>
          <w:sz w:val="24"/>
          <w:szCs w:val="24"/>
        </w:rPr>
        <w:t xml:space="preserve">единиц </w:t>
      </w:r>
      <w:r w:rsidR="00763C1E">
        <w:rPr>
          <w:rStyle w:val="FontStyle18"/>
          <w:b w:val="0"/>
          <w:sz w:val="24"/>
          <w:szCs w:val="24"/>
        </w:rPr>
        <w:t>540</w:t>
      </w:r>
      <w:r w:rsidR="00E022FE" w:rsidRPr="00FC068A">
        <w:rPr>
          <w:rStyle w:val="FontStyle18"/>
          <w:b w:val="0"/>
          <w:sz w:val="24"/>
          <w:szCs w:val="24"/>
        </w:rPr>
        <w:t xml:space="preserve"> </w:t>
      </w:r>
      <w:r w:rsidR="00EF48C1" w:rsidRPr="00FC068A">
        <w:rPr>
          <w:rStyle w:val="FontStyle18"/>
          <w:b w:val="0"/>
          <w:sz w:val="24"/>
          <w:szCs w:val="24"/>
        </w:rPr>
        <w:t xml:space="preserve">акад. </w:t>
      </w:r>
      <w:r w:rsidR="00066036" w:rsidRPr="00FC068A">
        <w:rPr>
          <w:rStyle w:val="FontStyle18"/>
          <w:b w:val="0"/>
          <w:sz w:val="24"/>
          <w:szCs w:val="24"/>
        </w:rPr>
        <w:t>часов</w:t>
      </w:r>
      <w:r w:rsidR="00D17066" w:rsidRPr="00FC068A">
        <w:rPr>
          <w:rStyle w:val="FontStyle18"/>
          <w:b w:val="0"/>
          <w:sz w:val="24"/>
          <w:szCs w:val="24"/>
        </w:rPr>
        <w:t>, в том числе</w:t>
      </w:r>
      <w:r w:rsidR="00066036" w:rsidRPr="00FC068A">
        <w:rPr>
          <w:rStyle w:val="FontStyle18"/>
          <w:b w:val="0"/>
          <w:sz w:val="24"/>
          <w:szCs w:val="24"/>
        </w:rPr>
        <w:t>:</w:t>
      </w:r>
    </w:p>
    <w:p w14:paraId="37064C35" w14:textId="04B276E5" w:rsidR="00EF48C1" w:rsidRPr="006E1F19" w:rsidRDefault="00867EBA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E1F19">
        <w:rPr>
          <w:rStyle w:val="FontStyle18"/>
          <w:b w:val="0"/>
          <w:sz w:val="24"/>
          <w:szCs w:val="24"/>
        </w:rPr>
        <w:t>–</w:t>
      </w:r>
      <w:r w:rsidRPr="006E1F1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587454" w:rsidRPr="006E1F19">
        <w:rPr>
          <w:rStyle w:val="FontStyle18"/>
          <w:b w:val="0"/>
          <w:sz w:val="24"/>
          <w:szCs w:val="24"/>
        </w:rPr>
        <w:t>374</w:t>
      </w:r>
      <w:r w:rsidR="006E1F19" w:rsidRPr="006E1F19">
        <w:rPr>
          <w:rStyle w:val="FontStyle18"/>
          <w:b w:val="0"/>
          <w:sz w:val="24"/>
          <w:szCs w:val="24"/>
        </w:rPr>
        <w:t>,5</w:t>
      </w:r>
      <w:r w:rsidR="00EF48C1" w:rsidRPr="006E1F19">
        <w:rPr>
          <w:rStyle w:val="FontStyle18"/>
          <w:b w:val="0"/>
          <w:sz w:val="24"/>
          <w:szCs w:val="24"/>
        </w:rPr>
        <w:t xml:space="preserve"> акад. </w:t>
      </w:r>
      <w:r w:rsidR="003267AD" w:rsidRPr="006E1F19">
        <w:rPr>
          <w:rStyle w:val="FontStyle18"/>
          <w:b w:val="0"/>
          <w:sz w:val="24"/>
          <w:szCs w:val="24"/>
        </w:rPr>
        <w:t>часов:</w:t>
      </w:r>
    </w:p>
    <w:p w14:paraId="07A65257" w14:textId="082456F3" w:rsidR="003267AD" w:rsidRPr="006E1F19" w:rsidRDefault="00867EBA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E1F19">
        <w:rPr>
          <w:rStyle w:val="FontStyle18"/>
          <w:b w:val="0"/>
          <w:sz w:val="24"/>
          <w:szCs w:val="24"/>
        </w:rPr>
        <w:t>–</w:t>
      </w:r>
      <w:r w:rsidRPr="006E1F1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6E1F19">
        <w:rPr>
          <w:rStyle w:val="FontStyle18"/>
          <w:b w:val="0"/>
          <w:sz w:val="24"/>
          <w:szCs w:val="24"/>
        </w:rPr>
        <w:t xml:space="preserve">368 </w:t>
      </w:r>
      <w:r w:rsidR="003267AD" w:rsidRPr="006E1F19">
        <w:rPr>
          <w:rStyle w:val="FontStyle18"/>
          <w:b w:val="0"/>
          <w:sz w:val="24"/>
          <w:szCs w:val="24"/>
        </w:rPr>
        <w:t>акад. часов;</w:t>
      </w:r>
    </w:p>
    <w:p w14:paraId="12B19938" w14:textId="29B65CE1" w:rsidR="003267AD" w:rsidRPr="006E1F19" w:rsidRDefault="00867EBA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E1F19">
        <w:rPr>
          <w:rStyle w:val="FontStyle18"/>
          <w:b w:val="0"/>
          <w:sz w:val="24"/>
          <w:szCs w:val="24"/>
        </w:rPr>
        <w:t>–</w:t>
      </w:r>
      <w:r w:rsidRPr="006E1F1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6E1F19">
        <w:rPr>
          <w:rStyle w:val="FontStyle18"/>
          <w:b w:val="0"/>
          <w:sz w:val="24"/>
          <w:szCs w:val="24"/>
        </w:rPr>
        <w:t>172</w:t>
      </w:r>
      <w:r w:rsidR="003267AD" w:rsidRPr="006E1F19">
        <w:rPr>
          <w:rStyle w:val="FontStyle18"/>
          <w:b w:val="0"/>
          <w:sz w:val="24"/>
          <w:szCs w:val="24"/>
        </w:rPr>
        <w:t xml:space="preserve">акад. часов </w:t>
      </w:r>
    </w:p>
    <w:p w14:paraId="042D36E8" w14:textId="419B6BAB" w:rsidR="0035681F" w:rsidRPr="003C3D09" w:rsidRDefault="00066036" w:rsidP="003C3D0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E1F19">
        <w:rPr>
          <w:rStyle w:val="FontStyle18"/>
          <w:b w:val="0"/>
          <w:sz w:val="24"/>
          <w:szCs w:val="24"/>
        </w:rPr>
        <w:t>–</w:t>
      </w:r>
      <w:r w:rsidRPr="006E1F19">
        <w:rPr>
          <w:rStyle w:val="FontStyle18"/>
          <w:b w:val="0"/>
          <w:sz w:val="24"/>
          <w:szCs w:val="24"/>
        </w:rPr>
        <w:tab/>
        <w:t>самостоятельная рабо</w:t>
      </w:r>
      <w:r w:rsidR="00867EBA" w:rsidRPr="006E1F19">
        <w:rPr>
          <w:rStyle w:val="FontStyle18"/>
          <w:b w:val="0"/>
          <w:sz w:val="24"/>
          <w:szCs w:val="24"/>
        </w:rPr>
        <w:t xml:space="preserve">та – </w:t>
      </w:r>
      <w:r w:rsidR="00FC068A" w:rsidRPr="006E1F19">
        <w:rPr>
          <w:rStyle w:val="FontStyle18"/>
          <w:b w:val="0"/>
          <w:sz w:val="24"/>
          <w:szCs w:val="24"/>
        </w:rPr>
        <w:t>1</w:t>
      </w:r>
      <w:r w:rsidR="00587454" w:rsidRPr="006E1F19">
        <w:rPr>
          <w:rStyle w:val="FontStyle18"/>
          <w:b w:val="0"/>
          <w:sz w:val="24"/>
          <w:szCs w:val="24"/>
        </w:rPr>
        <w:t>66</w:t>
      </w:r>
      <w:r w:rsidRPr="006E1F19">
        <w:rPr>
          <w:rStyle w:val="FontStyle18"/>
          <w:b w:val="0"/>
          <w:sz w:val="24"/>
          <w:szCs w:val="24"/>
        </w:rPr>
        <w:t xml:space="preserve"> </w:t>
      </w:r>
      <w:r w:rsidR="00EF48C1" w:rsidRPr="006E1F19">
        <w:rPr>
          <w:rStyle w:val="FontStyle18"/>
          <w:b w:val="0"/>
          <w:sz w:val="24"/>
          <w:szCs w:val="24"/>
        </w:rPr>
        <w:t xml:space="preserve">акад. </w:t>
      </w:r>
      <w:r w:rsidRPr="006E1F19">
        <w:rPr>
          <w:rStyle w:val="FontStyle18"/>
          <w:b w:val="0"/>
          <w:sz w:val="24"/>
          <w:szCs w:val="24"/>
        </w:rPr>
        <w:t>часов;</w:t>
      </w:r>
    </w:p>
    <w:p w14:paraId="55A01814" w14:textId="77777777" w:rsidR="00867EBA" w:rsidRPr="00583AA3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58"/>
        <w:gridCol w:w="774"/>
        <w:gridCol w:w="710"/>
        <w:gridCol w:w="893"/>
        <w:gridCol w:w="1048"/>
        <w:gridCol w:w="783"/>
        <w:gridCol w:w="3258"/>
        <w:gridCol w:w="2939"/>
        <w:gridCol w:w="1023"/>
      </w:tblGrid>
      <w:tr w:rsidR="00C3365B" w:rsidRPr="00E15C5A" w14:paraId="125B06A1" w14:textId="77777777" w:rsidTr="00915572">
        <w:trPr>
          <w:cantSplit/>
          <w:trHeight w:val="1156"/>
          <w:tblHeader/>
        </w:trPr>
        <w:tc>
          <w:tcPr>
            <w:tcW w:w="1380" w:type="pct"/>
            <w:vMerge w:val="restart"/>
            <w:vAlign w:val="center"/>
          </w:tcPr>
          <w:p w14:paraId="79C8A123" w14:textId="77777777"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20DAAECF" w14:textId="77777777"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45" w:type="pct"/>
            <w:vMerge w:val="restart"/>
            <w:textDirection w:val="btLr"/>
            <w:vAlign w:val="center"/>
          </w:tcPr>
          <w:p w14:paraId="0070EEAE" w14:textId="77777777"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840" w:type="pct"/>
            <w:gridSpan w:val="3"/>
            <w:vAlign w:val="center"/>
          </w:tcPr>
          <w:p w14:paraId="07813486" w14:textId="77777777"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48" w:type="pct"/>
            <w:vMerge w:val="restart"/>
            <w:textDirection w:val="btLr"/>
            <w:vAlign w:val="center"/>
          </w:tcPr>
          <w:p w14:paraId="02C8ABB6" w14:textId="77777777"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32" w:type="pct"/>
            <w:vMerge w:val="restart"/>
            <w:vAlign w:val="center"/>
          </w:tcPr>
          <w:p w14:paraId="6770187A" w14:textId="77777777"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31" w:type="pct"/>
            <w:vMerge w:val="restart"/>
            <w:vAlign w:val="center"/>
          </w:tcPr>
          <w:p w14:paraId="52680116" w14:textId="77777777"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24" w:type="pct"/>
            <w:vMerge w:val="restart"/>
            <w:textDirection w:val="btLr"/>
            <w:vAlign w:val="center"/>
          </w:tcPr>
          <w:p w14:paraId="7AFE8C58" w14:textId="77777777"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C3365B" w:rsidRPr="00E15C5A" w14:paraId="0587713E" w14:textId="77777777" w:rsidTr="00915572">
        <w:trPr>
          <w:cantSplit/>
          <w:trHeight w:val="1134"/>
          <w:tblHeader/>
        </w:trPr>
        <w:tc>
          <w:tcPr>
            <w:tcW w:w="1380" w:type="pct"/>
            <w:vMerge/>
          </w:tcPr>
          <w:p w14:paraId="491A0F4D" w14:textId="77777777"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5" w:type="pct"/>
            <w:vMerge/>
          </w:tcPr>
          <w:p w14:paraId="07C9DB63" w14:textId="77777777"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25" w:type="pct"/>
            <w:textDirection w:val="btLr"/>
            <w:vAlign w:val="center"/>
          </w:tcPr>
          <w:p w14:paraId="65F21358" w14:textId="77777777"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83" w:type="pct"/>
            <w:textDirection w:val="btLr"/>
            <w:vAlign w:val="center"/>
          </w:tcPr>
          <w:p w14:paraId="12DD0185" w14:textId="77777777"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14:paraId="43900A08" w14:textId="77777777"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332" w:type="pct"/>
            <w:textDirection w:val="btLr"/>
            <w:vAlign w:val="center"/>
          </w:tcPr>
          <w:p w14:paraId="07DDB006" w14:textId="77777777"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248" w:type="pct"/>
            <w:vMerge/>
            <w:textDirection w:val="btLr"/>
          </w:tcPr>
          <w:p w14:paraId="5EB684DC" w14:textId="77777777"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32" w:type="pct"/>
            <w:vMerge/>
            <w:textDirection w:val="btLr"/>
          </w:tcPr>
          <w:p w14:paraId="1B13CBFC" w14:textId="77777777"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31" w:type="pct"/>
            <w:vMerge/>
            <w:textDirection w:val="btLr"/>
            <w:vAlign w:val="center"/>
          </w:tcPr>
          <w:p w14:paraId="618530C7" w14:textId="77777777"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24" w:type="pct"/>
            <w:vMerge/>
            <w:textDirection w:val="btLr"/>
          </w:tcPr>
          <w:p w14:paraId="4DAD1EE7" w14:textId="77777777"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C3365B" w:rsidRPr="00E15C5A" w14:paraId="129DCA2D" w14:textId="77777777" w:rsidTr="00915572">
        <w:trPr>
          <w:trHeight w:val="268"/>
        </w:trPr>
        <w:tc>
          <w:tcPr>
            <w:tcW w:w="1380" w:type="pct"/>
          </w:tcPr>
          <w:p w14:paraId="38100B86" w14:textId="77777777" w:rsidR="003267AD" w:rsidRPr="00763C1E" w:rsidRDefault="00763C1E" w:rsidP="00042D53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 xml:space="preserve">Раздел 1. </w:t>
            </w:r>
            <w:r w:rsidR="00042D53">
              <w:t xml:space="preserve">Общественное здание с </w:t>
            </w:r>
            <w:proofErr w:type="spellStart"/>
            <w:r w:rsidR="00042D53">
              <w:t>зально</w:t>
            </w:r>
            <w:proofErr w:type="spellEnd"/>
            <w:r w:rsidR="00042D53">
              <w:t xml:space="preserve"> –ячейковой структурой. </w:t>
            </w:r>
          </w:p>
        </w:tc>
        <w:tc>
          <w:tcPr>
            <w:tcW w:w="245" w:type="pct"/>
          </w:tcPr>
          <w:p w14:paraId="5A96EFC4" w14:textId="77777777" w:rsidR="003267AD" w:rsidRPr="00763C1E" w:rsidRDefault="00763C1E" w:rsidP="00763C1E">
            <w:pPr>
              <w:pStyle w:val="Style14"/>
              <w:widowControl/>
              <w:ind w:firstLine="0"/>
              <w:jc w:val="center"/>
            </w:pPr>
            <w:r w:rsidRPr="00763C1E">
              <w:t>5</w:t>
            </w:r>
          </w:p>
        </w:tc>
        <w:tc>
          <w:tcPr>
            <w:tcW w:w="225" w:type="pct"/>
          </w:tcPr>
          <w:p w14:paraId="6B79151B" w14:textId="77777777" w:rsidR="003267AD" w:rsidRPr="00763C1E" w:rsidRDefault="003267AD" w:rsidP="00763C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14:paraId="1F2BA406" w14:textId="77777777" w:rsidR="003267AD" w:rsidRPr="00763C1E" w:rsidRDefault="003267AD" w:rsidP="00763C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68402D5B" w14:textId="77777777" w:rsidR="003267AD" w:rsidRPr="00763C1E" w:rsidRDefault="003267AD" w:rsidP="00763C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8" w:type="pct"/>
          </w:tcPr>
          <w:p w14:paraId="0118D839" w14:textId="77777777" w:rsidR="003267AD" w:rsidRPr="00763C1E" w:rsidRDefault="003267AD" w:rsidP="00763C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32" w:type="pct"/>
          </w:tcPr>
          <w:p w14:paraId="312BC638" w14:textId="77777777"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31" w:type="pct"/>
          </w:tcPr>
          <w:p w14:paraId="77601F12" w14:textId="77777777"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24" w:type="pct"/>
          </w:tcPr>
          <w:p w14:paraId="3D94DAE1" w14:textId="77777777"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36588" w:rsidRPr="00E15C5A" w14:paraId="501DC91F" w14:textId="77777777" w:rsidTr="00915572">
        <w:trPr>
          <w:trHeight w:val="422"/>
        </w:trPr>
        <w:tc>
          <w:tcPr>
            <w:tcW w:w="1380" w:type="pct"/>
          </w:tcPr>
          <w:p w14:paraId="4A61CB0E" w14:textId="77777777" w:rsidR="00E36588" w:rsidRPr="00E15C5A" w:rsidRDefault="00E36588" w:rsidP="00E36588">
            <w:pPr>
              <w:pStyle w:val="Style14"/>
              <w:widowControl/>
              <w:tabs>
                <w:tab w:val="left" w:pos="0"/>
              </w:tabs>
              <w:ind w:firstLine="0"/>
            </w:pPr>
            <w:r>
              <w:t xml:space="preserve"> </w:t>
            </w:r>
            <w:r w:rsidRPr="00763C1E">
              <w:t>1.1.</w:t>
            </w:r>
            <w:r>
              <w:t xml:space="preserve"> Тема.</w:t>
            </w:r>
            <w:r w:rsidRPr="00914B3D">
              <w:t xml:space="preserve"> </w:t>
            </w:r>
            <w:r>
              <w:t xml:space="preserve">Общественное здание с </w:t>
            </w:r>
            <w:proofErr w:type="spellStart"/>
            <w:r>
              <w:t>зально</w:t>
            </w:r>
            <w:proofErr w:type="spellEnd"/>
            <w:r>
              <w:t xml:space="preserve"> –ячейковой структурой. </w:t>
            </w:r>
            <w:r w:rsidRPr="00914B3D">
              <w:t>Выдача заданий к лабораторным и курсо</w:t>
            </w:r>
            <w:r>
              <w:t>вому проекту</w:t>
            </w:r>
            <w:r w:rsidRPr="00914B3D">
              <w:t>: «</w:t>
            </w:r>
            <w:r>
              <w:t>Музей»</w:t>
            </w:r>
          </w:p>
          <w:p w14:paraId="24B7C675" w14:textId="77777777" w:rsidR="00E36588" w:rsidRPr="00E15C5A" w:rsidRDefault="00E36588" w:rsidP="00E36588">
            <w:pPr>
              <w:pStyle w:val="Style14"/>
              <w:widowControl/>
              <w:ind w:firstLine="0"/>
            </w:pPr>
          </w:p>
        </w:tc>
        <w:tc>
          <w:tcPr>
            <w:tcW w:w="245" w:type="pct"/>
          </w:tcPr>
          <w:p w14:paraId="39453F56" w14:textId="77777777" w:rsidR="00E36588" w:rsidRPr="00763C1E" w:rsidRDefault="00E36588" w:rsidP="00E3658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5" w:type="pct"/>
          </w:tcPr>
          <w:p w14:paraId="309B8F00" w14:textId="77777777" w:rsidR="00E36588" w:rsidRPr="00763C1E" w:rsidRDefault="00E36588" w:rsidP="00E365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14:paraId="5AC9B4C9" w14:textId="2DF45388" w:rsidR="00E36588" w:rsidRPr="00763C1E" w:rsidRDefault="00691EA9" w:rsidP="00E3658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14:paraId="07296F4B" w14:textId="77777777" w:rsidR="00E36588" w:rsidRPr="00763C1E" w:rsidRDefault="00E36588" w:rsidP="00E365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8" w:type="pct"/>
          </w:tcPr>
          <w:p w14:paraId="5B9F55C7" w14:textId="4C2E7843" w:rsidR="00E36588" w:rsidRPr="00763C1E" w:rsidRDefault="0045261B" w:rsidP="00E365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2" w:type="pct"/>
          </w:tcPr>
          <w:p w14:paraId="0AAAA2B7" w14:textId="77777777" w:rsidR="00E36588" w:rsidRDefault="00E36588" w:rsidP="00E36588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Поиск дополнительной и</w:t>
            </w:r>
            <w:r w:rsidRPr="00E15C5A">
              <w:rPr>
                <w:bCs/>
                <w:i/>
                <w:iCs/>
              </w:rPr>
              <w:t>н</w:t>
            </w:r>
            <w:r w:rsidRPr="00E15C5A">
              <w:rPr>
                <w:bCs/>
                <w:i/>
                <w:iCs/>
              </w:rPr>
              <w:t>формации по заданной теме (работа с библиографическим материалами, справочниками, каталог</w:t>
            </w:r>
            <w:r>
              <w:rPr>
                <w:bCs/>
                <w:i/>
                <w:iCs/>
              </w:rPr>
              <w:t>ами, словарями, э</w:t>
            </w:r>
            <w:r>
              <w:rPr>
                <w:bCs/>
                <w:i/>
                <w:iCs/>
              </w:rPr>
              <w:t>н</w:t>
            </w:r>
            <w:r>
              <w:rPr>
                <w:bCs/>
                <w:i/>
                <w:iCs/>
              </w:rPr>
              <w:t>циклопедиями);</w:t>
            </w:r>
          </w:p>
          <w:p w14:paraId="4F30FDC7" w14:textId="77777777" w:rsidR="00E36588" w:rsidRPr="008F1C7B" w:rsidRDefault="00E36588" w:rsidP="00E3658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bCs/>
                <w:i/>
                <w:iCs/>
              </w:rPr>
              <w:t>Анализ аналогов.</w:t>
            </w:r>
          </w:p>
        </w:tc>
        <w:tc>
          <w:tcPr>
            <w:tcW w:w="931" w:type="pct"/>
          </w:tcPr>
          <w:p w14:paraId="25849715" w14:textId="77777777" w:rsidR="00E36588" w:rsidRPr="00E15C5A" w:rsidRDefault="00E36588" w:rsidP="00E3658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  <w:r w:rsidRPr="00E15C5A">
              <w:rPr>
                <w:i/>
              </w:rPr>
              <w:t xml:space="preserve"> </w:t>
            </w:r>
          </w:p>
          <w:p w14:paraId="6AA4C7A9" w14:textId="77777777" w:rsidR="00E36588" w:rsidRDefault="00E36588" w:rsidP="00E3658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  <w:p w14:paraId="4E8C7FBA" w14:textId="77777777" w:rsidR="00E36588" w:rsidRPr="00E15C5A" w:rsidRDefault="00E36588" w:rsidP="00E36588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324" w:type="pct"/>
          </w:tcPr>
          <w:p w14:paraId="24CE8C6E" w14:textId="77777777" w:rsidR="00E36588" w:rsidRPr="00B50525" w:rsidRDefault="00E36588" w:rsidP="00E36588">
            <w:pPr>
              <w:pStyle w:val="Style14"/>
              <w:widowControl/>
              <w:ind w:firstLine="0"/>
            </w:pPr>
            <w:r>
              <w:t>ПК-6- у</w:t>
            </w:r>
          </w:p>
          <w:p w14:paraId="22EE2B5C" w14:textId="77777777" w:rsidR="00E36588" w:rsidRPr="00B50525" w:rsidRDefault="00E36588" w:rsidP="00E36588">
            <w:pPr>
              <w:pStyle w:val="Style14"/>
              <w:widowControl/>
              <w:ind w:firstLine="0"/>
            </w:pPr>
            <w:r>
              <w:t>ПК-7</w:t>
            </w:r>
            <w:r w:rsidRPr="00B50525">
              <w:t xml:space="preserve"> – у</w:t>
            </w:r>
          </w:p>
          <w:p w14:paraId="26022245" w14:textId="77777777" w:rsidR="00E36588" w:rsidRDefault="00E36588" w:rsidP="00E36588">
            <w:pPr>
              <w:pStyle w:val="Style14"/>
              <w:widowControl/>
              <w:ind w:firstLine="0"/>
            </w:pPr>
            <w:r>
              <w:t xml:space="preserve">ПК-9 </w:t>
            </w:r>
            <w:r w:rsidRPr="00B50525">
              <w:t xml:space="preserve">– </w:t>
            </w:r>
            <w:r>
              <w:t>в</w:t>
            </w:r>
          </w:p>
          <w:p w14:paraId="2B289D0D" w14:textId="6BB954EB" w:rsidR="00E36588" w:rsidRPr="00B50525" w:rsidRDefault="00E36588" w:rsidP="00E365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36588" w:rsidRPr="00E15C5A" w14:paraId="1B84C258" w14:textId="77777777" w:rsidTr="00915572">
        <w:trPr>
          <w:trHeight w:val="422"/>
        </w:trPr>
        <w:tc>
          <w:tcPr>
            <w:tcW w:w="1380" w:type="pct"/>
          </w:tcPr>
          <w:p w14:paraId="21B99C74" w14:textId="4E831092" w:rsidR="00E36588" w:rsidRDefault="00E36588" w:rsidP="00E36588">
            <w:pPr>
              <w:pStyle w:val="Style14"/>
              <w:widowControl/>
              <w:ind w:firstLine="0"/>
              <w:jc w:val="left"/>
            </w:pPr>
            <w:r>
              <w:t>1</w:t>
            </w:r>
            <w:r w:rsidRPr="00B50525">
              <w:t xml:space="preserve">.2. Тема. </w:t>
            </w:r>
            <w:r>
              <w:t>Разработка объемно -  план</w:t>
            </w:r>
            <w:r>
              <w:t>и</w:t>
            </w:r>
            <w:r>
              <w:t>ровочного решения.</w:t>
            </w:r>
          </w:p>
          <w:p w14:paraId="68B3E116" w14:textId="4C4EF59A" w:rsidR="00E36588" w:rsidRPr="006F404C" w:rsidRDefault="00E36588" w:rsidP="00E36588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- Разработка вариантов </w:t>
            </w:r>
            <w:r w:rsidRPr="006F404C">
              <w:rPr>
                <w:i/>
              </w:rPr>
              <w:t>схемы планир</w:t>
            </w:r>
            <w:r w:rsidRPr="006F404C">
              <w:rPr>
                <w:i/>
              </w:rPr>
              <w:t>о</w:t>
            </w:r>
            <w:r w:rsidRPr="006F404C">
              <w:rPr>
                <w:i/>
              </w:rPr>
              <w:t>вочного решения, согласно функционал</w:t>
            </w:r>
            <w:r w:rsidRPr="006F404C">
              <w:rPr>
                <w:i/>
              </w:rPr>
              <w:t>ь</w:t>
            </w:r>
            <w:r w:rsidRPr="006F404C">
              <w:rPr>
                <w:i/>
              </w:rPr>
              <w:t>н</w:t>
            </w:r>
            <w:r>
              <w:rPr>
                <w:i/>
              </w:rPr>
              <w:t xml:space="preserve">о –технологическим </w:t>
            </w:r>
            <w:r w:rsidRPr="006F404C">
              <w:rPr>
                <w:i/>
              </w:rPr>
              <w:t>процессам</w:t>
            </w:r>
            <w:r>
              <w:rPr>
                <w:i/>
              </w:rPr>
              <w:t>;</w:t>
            </w:r>
          </w:p>
          <w:p w14:paraId="57CEE5C1" w14:textId="77777777" w:rsidR="00E36588" w:rsidRPr="00F40551" w:rsidRDefault="00E36588" w:rsidP="00E36588">
            <w:pPr>
              <w:pStyle w:val="Style14"/>
              <w:widowControl/>
              <w:ind w:firstLine="0"/>
              <w:rPr>
                <w:i/>
                <w:strike/>
              </w:rPr>
            </w:pPr>
            <w:r>
              <w:rPr>
                <w:i/>
              </w:rPr>
              <w:t>- Клаузура</w:t>
            </w:r>
            <w:r w:rsidRPr="006F404C">
              <w:rPr>
                <w:i/>
              </w:rPr>
              <w:t>:</w:t>
            </w:r>
            <w:r>
              <w:rPr>
                <w:i/>
              </w:rPr>
              <w:t xml:space="preserve"> объемно -  </w:t>
            </w:r>
            <w:r w:rsidRPr="006F404C">
              <w:rPr>
                <w:i/>
              </w:rPr>
              <w:t xml:space="preserve">планировочное решение </w:t>
            </w:r>
            <w:r>
              <w:rPr>
                <w:i/>
              </w:rPr>
              <w:t>музея, формат А2;</w:t>
            </w:r>
          </w:p>
          <w:p w14:paraId="3750F202" w14:textId="77777777" w:rsidR="00E36588" w:rsidRPr="00B50525" w:rsidRDefault="00E36588" w:rsidP="00E3658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45" w:type="pct"/>
          </w:tcPr>
          <w:p w14:paraId="376108D9" w14:textId="77777777" w:rsidR="00E36588" w:rsidRPr="00B50525" w:rsidRDefault="00E36588" w:rsidP="00E3658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5" w:type="pct"/>
          </w:tcPr>
          <w:p w14:paraId="209D49AC" w14:textId="77777777" w:rsidR="00E36588" w:rsidRPr="00B50525" w:rsidRDefault="00E36588" w:rsidP="00E36588">
            <w:pPr>
              <w:pStyle w:val="Style14"/>
              <w:widowControl/>
              <w:jc w:val="center"/>
            </w:pPr>
          </w:p>
        </w:tc>
        <w:tc>
          <w:tcPr>
            <w:tcW w:w="283" w:type="pct"/>
          </w:tcPr>
          <w:p w14:paraId="4D2000FC" w14:textId="460CF352" w:rsidR="00E36588" w:rsidRPr="00B50525" w:rsidRDefault="00691EA9" w:rsidP="00691EA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332" w:type="pct"/>
          </w:tcPr>
          <w:p w14:paraId="5FD2918C" w14:textId="77777777" w:rsidR="00E36588" w:rsidRPr="00763C1E" w:rsidRDefault="00E36588" w:rsidP="00E365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8" w:type="pct"/>
          </w:tcPr>
          <w:p w14:paraId="2C268512" w14:textId="77777777" w:rsidR="00E36588" w:rsidRPr="00763C1E" w:rsidRDefault="00E36588" w:rsidP="00E3658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32" w:type="pct"/>
          </w:tcPr>
          <w:p w14:paraId="5CCBDBE1" w14:textId="77777777" w:rsidR="00E36588" w:rsidRPr="00E15C5A" w:rsidRDefault="00E36588" w:rsidP="00E36588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</w:t>
            </w:r>
            <w:r>
              <w:rPr>
                <w:bCs/>
                <w:i/>
                <w:iCs/>
              </w:rPr>
              <w:t xml:space="preserve"> и аналогов</w:t>
            </w:r>
            <w:r w:rsidRPr="00E15C5A">
              <w:rPr>
                <w:bCs/>
                <w:i/>
                <w:iCs/>
              </w:rPr>
              <w:t>.</w:t>
            </w:r>
          </w:p>
          <w:p w14:paraId="13BF2680" w14:textId="77777777" w:rsidR="00E36588" w:rsidRPr="00E15C5A" w:rsidRDefault="00E36588" w:rsidP="00E365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pct"/>
          </w:tcPr>
          <w:p w14:paraId="2734B539" w14:textId="77777777" w:rsidR="00E36588" w:rsidRPr="00E15C5A" w:rsidRDefault="00E36588" w:rsidP="00E3658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  <w:r w:rsidRPr="00E15C5A">
              <w:rPr>
                <w:i/>
              </w:rPr>
              <w:t xml:space="preserve"> </w:t>
            </w:r>
          </w:p>
          <w:p w14:paraId="2C191271" w14:textId="77777777" w:rsidR="00E36588" w:rsidRDefault="00E36588" w:rsidP="00E3658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  <w:p w14:paraId="58E53E82" w14:textId="77777777" w:rsidR="00E36588" w:rsidRPr="00E15C5A" w:rsidRDefault="00E36588" w:rsidP="00E36588">
            <w:pPr>
              <w:pStyle w:val="Style14"/>
              <w:widowControl/>
              <w:ind w:firstLine="0"/>
              <w:jc w:val="left"/>
            </w:pPr>
            <w:r>
              <w:t>-</w:t>
            </w:r>
            <w:r w:rsidRPr="001D6CCE">
              <w:t xml:space="preserve"> </w:t>
            </w:r>
            <w:proofErr w:type="spellStart"/>
            <w:r>
              <w:rPr>
                <w:i/>
              </w:rPr>
              <w:t>клазура</w:t>
            </w:r>
            <w:proofErr w:type="spellEnd"/>
            <w:r>
              <w:rPr>
                <w:i/>
              </w:rPr>
              <w:t xml:space="preserve">  </w:t>
            </w:r>
          </w:p>
        </w:tc>
        <w:tc>
          <w:tcPr>
            <w:tcW w:w="324" w:type="pct"/>
          </w:tcPr>
          <w:p w14:paraId="3AE96D3C" w14:textId="77777777" w:rsidR="00E36588" w:rsidRPr="00B50525" w:rsidRDefault="00E36588" w:rsidP="00E36588">
            <w:pPr>
              <w:pStyle w:val="Style14"/>
              <w:widowControl/>
              <w:ind w:firstLine="0"/>
            </w:pPr>
            <w:r>
              <w:t>ПК-6</w:t>
            </w:r>
            <w:r w:rsidRPr="00B50525">
              <w:t xml:space="preserve"> – у</w:t>
            </w:r>
          </w:p>
          <w:p w14:paraId="3C40C2FA" w14:textId="3FFB9CDA" w:rsidR="00E36588" w:rsidRPr="00B50525" w:rsidRDefault="00E36588" w:rsidP="00E365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36588" w:rsidRPr="00E15C5A" w14:paraId="55D9CD0F" w14:textId="77777777" w:rsidTr="00915572">
        <w:trPr>
          <w:trHeight w:val="422"/>
        </w:trPr>
        <w:tc>
          <w:tcPr>
            <w:tcW w:w="1380" w:type="pct"/>
          </w:tcPr>
          <w:p w14:paraId="35F0754D" w14:textId="4E9CF6F5" w:rsidR="00E36588" w:rsidRDefault="00E36588" w:rsidP="00E36588">
            <w:pPr>
              <w:pStyle w:val="Style14"/>
              <w:widowControl/>
              <w:ind w:firstLine="0"/>
            </w:pPr>
            <w:r>
              <w:lastRenderedPageBreak/>
              <w:t>1</w:t>
            </w:r>
            <w:r w:rsidRPr="00B50525">
              <w:t xml:space="preserve">.3. </w:t>
            </w:r>
            <w:r>
              <w:t>Тема. Разработка генерального пл</w:t>
            </w:r>
            <w:r>
              <w:t>а</w:t>
            </w:r>
            <w:r>
              <w:t>на.</w:t>
            </w:r>
          </w:p>
          <w:p w14:paraId="64D0CC88" w14:textId="77777777" w:rsidR="00E36588" w:rsidRPr="00741DA8" w:rsidRDefault="00E36588" w:rsidP="00E36588">
            <w:pPr>
              <w:pStyle w:val="Style14"/>
              <w:widowControl/>
              <w:ind w:firstLine="0"/>
              <w:rPr>
                <w:i/>
              </w:rPr>
            </w:pPr>
            <w:r w:rsidRPr="00741DA8">
              <w:rPr>
                <w:i/>
              </w:rPr>
              <w:t>- Эскиз: генеральный план;</w:t>
            </w:r>
          </w:p>
          <w:p w14:paraId="6AB557FC" w14:textId="6CD7BF9C" w:rsidR="00E36588" w:rsidRPr="00345A97" w:rsidRDefault="00E36588" w:rsidP="00E36588">
            <w:pPr>
              <w:pStyle w:val="Style14"/>
              <w:widowControl/>
              <w:ind w:firstLine="0"/>
              <w:rPr>
                <w:i/>
              </w:rPr>
            </w:pPr>
            <w:r w:rsidRPr="00741DA8">
              <w:rPr>
                <w:i/>
              </w:rPr>
              <w:t>- Чертеж генерально</w:t>
            </w:r>
            <w:r>
              <w:rPr>
                <w:i/>
              </w:rPr>
              <w:t>го плана.</w:t>
            </w:r>
          </w:p>
          <w:p w14:paraId="4F20756C" w14:textId="77777777" w:rsidR="00E36588" w:rsidRPr="00B50525" w:rsidRDefault="00E36588" w:rsidP="00E36588">
            <w:pPr>
              <w:pStyle w:val="Style14"/>
              <w:widowControl/>
              <w:ind w:firstLine="0"/>
            </w:pPr>
          </w:p>
        </w:tc>
        <w:tc>
          <w:tcPr>
            <w:tcW w:w="245" w:type="pct"/>
          </w:tcPr>
          <w:p w14:paraId="2B4586B4" w14:textId="77777777" w:rsidR="00E36588" w:rsidRPr="00B50525" w:rsidRDefault="00E36588" w:rsidP="00E3658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5" w:type="pct"/>
          </w:tcPr>
          <w:p w14:paraId="254D7265" w14:textId="77777777" w:rsidR="00E36588" w:rsidRPr="00B50525" w:rsidRDefault="00E36588" w:rsidP="00E36588">
            <w:pPr>
              <w:pStyle w:val="Style14"/>
              <w:widowControl/>
              <w:jc w:val="center"/>
            </w:pPr>
          </w:p>
        </w:tc>
        <w:tc>
          <w:tcPr>
            <w:tcW w:w="283" w:type="pct"/>
          </w:tcPr>
          <w:p w14:paraId="272A5FB7" w14:textId="0A6F3B26" w:rsidR="00E36588" w:rsidRPr="00B50525" w:rsidRDefault="00691EA9" w:rsidP="00691EA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332" w:type="pct"/>
          </w:tcPr>
          <w:p w14:paraId="1FA6ACD9" w14:textId="77777777" w:rsidR="00E36588" w:rsidRPr="00763C1E" w:rsidRDefault="00E36588" w:rsidP="00E365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8" w:type="pct"/>
          </w:tcPr>
          <w:p w14:paraId="5841D19B" w14:textId="77777777" w:rsidR="00E36588" w:rsidRPr="00763C1E" w:rsidRDefault="00E36588" w:rsidP="00E3658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32" w:type="pct"/>
          </w:tcPr>
          <w:p w14:paraId="7012F9CD" w14:textId="4A2763C4" w:rsidR="00E36588" w:rsidRPr="0024100B" w:rsidRDefault="00E36588" w:rsidP="00E36588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24100B">
              <w:rPr>
                <w:i/>
                <w:sz w:val="24"/>
              </w:rPr>
              <w:t>Анализ графических эскизов</w:t>
            </w:r>
            <w:r>
              <w:rPr>
                <w:i/>
                <w:sz w:val="24"/>
              </w:rPr>
              <w:t xml:space="preserve"> и аналогов </w:t>
            </w:r>
          </w:p>
        </w:tc>
        <w:tc>
          <w:tcPr>
            <w:tcW w:w="931" w:type="pct"/>
          </w:tcPr>
          <w:p w14:paraId="23062D27" w14:textId="77777777" w:rsidR="00E36588" w:rsidRDefault="00E36588" w:rsidP="00E365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</w:p>
          <w:p w14:paraId="3EFEF86D" w14:textId="77777777" w:rsidR="00E36588" w:rsidRPr="00E15C5A" w:rsidRDefault="00E36588" w:rsidP="00E3658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  <w:p w14:paraId="037C1690" w14:textId="2BDEB1F8" w:rsidR="00E36588" w:rsidRPr="00345A97" w:rsidRDefault="00E36588" w:rsidP="00E365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t>-</w:t>
            </w:r>
            <w:r w:rsidRPr="001D6CCE">
              <w:t xml:space="preserve"> </w:t>
            </w:r>
            <w:r>
              <w:rPr>
                <w:i/>
              </w:rPr>
              <w:t>лабораторные работы</w:t>
            </w:r>
          </w:p>
        </w:tc>
        <w:tc>
          <w:tcPr>
            <w:tcW w:w="324" w:type="pct"/>
          </w:tcPr>
          <w:p w14:paraId="28106B2B" w14:textId="77777777" w:rsidR="00E36588" w:rsidRPr="00B50525" w:rsidRDefault="00E36588" w:rsidP="00E36588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7</w:t>
            </w:r>
            <w:r w:rsidRPr="00B50525">
              <w:t xml:space="preserve"> – у</w:t>
            </w:r>
          </w:p>
          <w:p w14:paraId="18EC1855" w14:textId="77777777" w:rsidR="00E36588" w:rsidRPr="00B50525" w:rsidRDefault="00E36588" w:rsidP="00E36588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9</w:t>
            </w:r>
            <w:r w:rsidRPr="00B50525">
              <w:t xml:space="preserve"> – у</w:t>
            </w:r>
          </w:p>
          <w:p w14:paraId="516975D2" w14:textId="32BD3D2D" w:rsidR="00E36588" w:rsidRPr="00B50525" w:rsidRDefault="00E36588" w:rsidP="00E365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36588" w:rsidRPr="00E15C5A" w14:paraId="6CE88D6D" w14:textId="77777777" w:rsidTr="00915572">
        <w:trPr>
          <w:trHeight w:val="422"/>
        </w:trPr>
        <w:tc>
          <w:tcPr>
            <w:tcW w:w="1380" w:type="pct"/>
          </w:tcPr>
          <w:p w14:paraId="685030BC" w14:textId="7F154958" w:rsidR="00E36588" w:rsidRPr="006F404C" w:rsidRDefault="00E36588" w:rsidP="00E36588">
            <w:pPr>
              <w:pStyle w:val="Style14"/>
              <w:widowControl/>
              <w:ind w:firstLine="0"/>
              <w:rPr>
                <w:i/>
              </w:rPr>
            </w:pPr>
            <w:r>
              <w:t>1</w:t>
            </w:r>
            <w:r w:rsidRPr="00B50525">
              <w:t xml:space="preserve">.4. </w:t>
            </w:r>
            <w:r>
              <w:t>Тема. Разработка фасадов и разрезов.</w:t>
            </w:r>
          </w:p>
          <w:p w14:paraId="676A7E9A" w14:textId="77777777" w:rsidR="00E36588" w:rsidRDefault="00E36588" w:rsidP="00E36588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- Чертежи фасадов;</w:t>
            </w:r>
          </w:p>
          <w:p w14:paraId="1F9C9523" w14:textId="7B87BFC5" w:rsidR="00E36588" w:rsidRPr="00B50525" w:rsidRDefault="00E36588" w:rsidP="00E36588">
            <w:pPr>
              <w:ind w:firstLine="0"/>
            </w:pPr>
            <w:r>
              <w:rPr>
                <w:i/>
              </w:rPr>
              <w:t>- Чертеж разрезов.</w:t>
            </w:r>
          </w:p>
        </w:tc>
        <w:tc>
          <w:tcPr>
            <w:tcW w:w="245" w:type="pct"/>
          </w:tcPr>
          <w:p w14:paraId="55122DA4" w14:textId="77777777" w:rsidR="00E36588" w:rsidRPr="00B50525" w:rsidRDefault="00E36588" w:rsidP="00E3658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5" w:type="pct"/>
          </w:tcPr>
          <w:p w14:paraId="356DC2D2" w14:textId="77777777" w:rsidR="00E36588" w:rsidRPr="00B50525" w:rsidRDefault="00E36588" w:rsidP="00E36588">
            <w:pPr>
              <w:pStyle w:val="Style14"/>
              <w:widowControl/>
              <w:jc w:val="center"/>
            </w:pPr>
          </w:p>
        </w:tc>
        <w:tc>
          <w:tcPr>
            <w:tcW w:w="283" w:type="pct"/>
          </w:tcPr>
          <w:p w14:paraId="4ED7CEC0" w14:textId="5A53B536" w:rsidR="00E36588" w:rsidRPr="00B50525" w:rsidRDefault="00691EA9" w:rsidP="00691EA9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E36588">
              <w:t>6</w:t>
            </w:r>
          </w:p>
        </w:tc>
        <w:tc>
          <w:tcPr>
            <w:tcW w:w="332" w:type="pct"/>
          </w:tcPr>
          <w:p w14:paraId="48237B22" w14:textId="77777777" w:rsidR="00E36588" w:rsidRPr="002C2AD8" w:rsidRDefault="00E36588" w:rsidP="00E365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8" w:type="pct"/>
          </w:tcPr>
          <w:p w14:paraId="1437A9F6" w14:textId="73F25571" w:rsidR="00E36588" w:rsidRPr="002C2AD8" w:rsidRDefault="0045261B" w:rsidP="00E3658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32" w:type="pct"/>
          </w:tcPr>
          <w:p w14:paraId="73709E73" w14:textId="77777777" w:rsidR="00E36588" w:rsidRPr="00730D5E" w:rsidRDefault="00E36588" w:rsidP="00E36588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730D5E">
              <w:rPr>
                <w:bCs/>
                <w:i/>
                <w:iCs/>
              </w:rPr>
              <w:t>Подготовка к л</w:t>
            </w:r>
            <w:r>
              <w:rPr>
                <w:bCs/>
                <w:i/>
                <w:iCs/>
              </w:rPr>
              <w:t>абораторным занятиям</w:t>
            </w:r>
            <w:r w:rsidRPr="00730D5E">
              <w:rPr>
                <w:bCs/>
                <w:i/>
                <w:iCs/>
              </w:rPr>
              <w:t>.</w:t>
            </w:r>
            <w:r>
              <w:rPr>
                <w:bCs/>
                <w:i/>
                <w:iCs/>
              </w:rPr>
              <w:t xml:space="preserve"> Анализ аналогов. </w:t>
            </w:r>
          </w:p>
          <w:p w14:paraId="367FF758" w14:textId="30ADEC99" w:rsidR="00E36588" w:rsidRPr="0024100B" w:rsidRDefault="00E36588" w:rsidP="00E36588">
            <w:pPr>
              <w:ind w:firstLine="0"/>
              <w:rPr>
                <w:i/>
              </w:rPr>
            </w:pPr>
          </w:p>
        </w:tc>
        <w:tc>
          <w:tcPr>
            <w:tcW w:w="931" w:type="pct"/>
          </w:tcPr>
          <w:p w14:paraId="6640AE8D" w14:textId="77777777" w:rsidR="00E36588" w:rsidRPr="00E15C5A" w:rsidRDefault="00E36588" w:rsidP="00E3658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  <w:r w:rsidRPr="00E15C5A">
              <w:rPr>
                <w:i/>
              </w:rPr>
              <w:t xml:space="preserve"> </w:t>
            </w:r>
          </w:p>
          <w:p w14:paraId="5A755148" w14:textId="77777777" w:rsidR="00E36588" w:rsidRDefault="00E36588" w:rsidP="00E3658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  <w:p w14:paraId="61BC0CDF" w14:textId="77777777" w:rsidR="00E36588" w:rsidRPr="00E15C5A" w:rsidRDefault="00E36588" w:rsidP="00E365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-</w:t>
            </w:r>
            <w:r w:rsidRPr="001D6CCE">
              <w:t xml:space="preserve"> </w:t>
            </w:r>
            <w:r>
              <w:rPr>
                <w:i/>
              </w:rPr>
              <w:t>лабораторные работы</w:t>
            </w:r>
          </w:p>
        </w:tc>
        <w:tc>
          <w:tcPr>
            <w:tcW w:w="324" w:type="pct"/>
          </w:tcPr>
          <w:p w14:paraId="346E21D6" w14:textId="77777777" w:rsidR="00E36588" w:rsidRPr="00B50525" w:rsidRDefault="00E36588" w:rsidP="00E36588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6</w:t>
            </w:r>
            <w:r w:rsidRPr="00B50525">
              <w:t xml:space="preserve"> – у</w:t>
            </w:r>
          </w:p>
          <w:p w14:paraId="632A681A" w14:textId="20E0A2FE" w:rsidR="00E36588" w:rsidRPr="00B50525" w:rsidRDefault="00E36588" w:rsidP="00E365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36588" w:rsidRPr="00E15C5A" w14:paraId="0949C779" w14:textId="77777777" w:rsidTr="00E36588">
        <w:trPr>
          <w:trHeight w:val="1703"/>
        </w:trPr>
        <w:tc>
          <w:tcPr>
            <w:tcW w:w="1380" w:type="pct"/>
          </w:tcPr>
          <w:p w14:paraId="17B5E07C" w14:textId="77777777" w:rsidR="00E36588" w:rsidRDefault="00E36588" w:rsidP="00E36588">
            <w:pPr>
              <w:pStyle w:val="Style14"/>
              <w:widowControl/>
              <w:ind w:firstLine="0"/>
            </w:pPr>
            <w:r>
              <w:t>1</w:t>
            </w:r>
            <w:r w:rsidRPr="00B50525">
              <w:t xml:space="preserve">.5. </w:t>
            </w:r>
            <w:r>
              <w:t>Тема. Разработка фрагмента интер</w:t>
            </w:r>
            <w:r>
              <w:t>ь</w:t>
            </w:r>
            <w:r>
              <w:t>ера.</w:t>
            </w:r>
          </w:p>
          <w:p w14:paraId="3771BE1A" w14:textId="77777777" w:rsidR="00E36588" w:rsidRDefault="00E36588" w:rsidP="00E36588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- </w:t>
            </w:r>
            <w:r w:rsidRPr="00741DA8">
              <w:rPr>
                <w:i/>
              </w:rPr>
              <w:t>Клаузура: дизайн интерьера</w:t>
            </w:r>
            <w:r>
              <w:rPr>
                <w:i/>
              </w:rPr>
              <w:t>;</w:t>
            </w:r>
          </w:p>
          <w:p w14:paraId="30868297" w14:textId="2196C91C" w:rsidR="00E36588" w:rsidRPr="00B50525" w:rsidRDefault="00E36588" w:rsidP="00E36588">
            <w:pPr>
              <w:ind w:firstLine="0"/>
            </w:pPr>
            <w:r>
              <w:rPr>
                <w:i/>
              </w:rPr>
              <w:t>- Компьютерная визуализация фрагме</w:t>
            </w:r>
            <w:r>
              <w:rPr>
                <w:i/>
              </w:rPr>
              <w:t>н</w:t>
            </w:r>
            <w:r>
              <w:rPr>
                <w:i/>
              </w:rPr>
              <w:t>тов интерьера.</w:t>
            </w:r>
          </w:p>
        </w:tc>
        <w:tc>
          <w:tcPr>
            <w:tcW w:w="245" w:type="pct"/>
          </w:tcPr>
          <w:p w14:paraId="334C953A" w14:textId="77777777" w:rsidR="00E36588" w:rsidRPr="00B50525" w:rsidRDefault="00E36588" w:rsidP="00E3658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5" w:type="pct"/>
          </w:tcPr>
          <w:p w14:paraId="1C0598A8" w14:textId="77777777" w:rsidR="00E36588" w:rsidRPr="00B50525" w:rsidRDefault="00E36588" w:rsidP="00E36588">
            <w:pPr>
              <w:pStyle w:val="Style14"/>
              <w:widowControl/>
              <w:jc w:val="center"/>
            </w:pPr>
          </w:p>
        </w:tc>
        <w:tc>
          <w:tcPr>
            <w:tcW w:w="283" w:type="pct"/>
          </w:tcPr>
          <w:p w14:paraId="1DBE1C8E" w14:textId="77777777" w:rsidR="00E36588" w:rsidRPr="00B50525" w:rsidRDefault="00E36588" w:rsidP="00691EA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332" w:type="pct"/>
          </w:tcPr>
          <w:p w14:paraId="215A3DEB" w14:textId="77777777" w:rsidR="00E36588" w:rsidRPr="002C2AD8" w:rsidRDefault="00E36588" w:rsidP="00E365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8" w:type="pct"/>
          </w:tcPr>
          <w:p w14:paraId="1E061B0B" w14:textId="040FC115" w:rsidR="00E36588" w:rsidRDefault="0045261B" w:rsidP="00E3658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32" w:type="pct"/>
          </w:tcPr>
          <w:p w14:paraId="427B9970" w14:textId="77777777" w:rsidR="00E36588" w:rsidRDefault="00E36588" w:rsidP="00E36588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Подготовка к лабораторным занятиям</w:t>
            </w:r>
            <w:r w:rsidRPr="00730D5E">
              <w:rPr>
                <w:bCs/>
                <w:i/>
                <w:iCs/>
              </w:rPr>
              <w:t>.</w:t>
            </w:r>
            <w:r>
              <w:rPr>
                <w:bCs/>
                <w:i/>
                <w:iCs/>
              </w:rPr>
              <w:t xml:space="preserve"> </w:t>
            </w:r>
          </w:p>
          <w:p w14:paraId="1ABA3AAD" w14:textId="77777777" w:rsidR="00E36588" w:rsidRPr="00730D5E" w:rsidRDefault="00E36588" w:rsidP="00E36588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 xml:space="preserve">Анализ аналогов. </w:t>
            </w:r>
          </w:p>
          <w:p w14:paraId="6B483116" w14:textId="1B5A709E" w:rsidR="00E36588" w:rsidRPr="0024100B" w:rsidRDefault="00E36588" w:rsidP="00E36588">
            <w:pPr>
              <w:ind w:firstLine="0"/>
              <w:rPr>
                <w:i/>
              </w:rPr>
            </w:pPr>
          </w:p>
        </w:tc>
        <w:tc>
          <w:tcPr>
            <w:tcW w:w="931" w:type="pct"/>
          </w:tcPr>
          <w:p w14:paraId="4B900CC2" w14:textId="77777777" w:rsidR="00E36588" w:rsidRPr="00E15C5A" w:rsidRDefault="00E36588" w:rsidP="00E3658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  <w:r w:rsidRPr="00E15C5A">
              <w:rPr>
                <w:i/>
              </w:rPr>
              <w:t xml:space="preserve"> </w:t>
            </w:r>
          </w:p>
          <w:p w14:paraId="70463A60" w14:textId="77777777" w:rsidR="00E36588" w:rsidRDefault="00E36588" w:rsidP="00E3658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  <w:p w14:paraId="7569C248" w14:textId="77777777" w:rsidR="00E36588" w:rsidRDefault="00E36588" w:rsidP="00E36588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t>-</w:t>
            </w:r>
            <w:r w:rsidRPr="001D6CCE">
              <w:t xml:space="preserve"> </w:t>
            </w:r>
            <w:r>
              <w:rPr>
                <w:i/>
              </w:rPr>
              <w:t>лабораторные работы</w:t>
            </w:r>
          </w:p>
          <w:p w14:paraId="513A7527" w14:textId="754F3046" w:rsidR="00E36588" w:rsidRPr="00E15C5A" w:rsidRDefault="00E36588" w:rsidP="00E365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-клаузура</w:t>
            </w:r>
          </w:p>
        </w:tc>
        <w:tc>
          <w:tcPr>
            <w:tcW w:w="324" w:type="pct"/>
          </w:tcPr>
          <w:p w14:paraId="0014E7FC" w14:textId="77777777" w:rsidR="00E36588" w:rsidRPr="00B50525" w:rsidRDefault="00E36588" w:rsidP="00E36588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14:paraId="0A917532" w14:textId="64D9B43A" w:rsidR="00E36588" w:rsidRPr="00B50525" w:rsidRDefault="00E36588" w:rsidP="00E365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36588" w:rsidRPr="00E15C5A" w14:paraId="2D4A59DE" w14:textId="77777777" w:rsidTr="00915572">
        <w:trPr>
          <w:trHeight w:val="422"/>
        </w:trPr>
        <w:tc>
          <w:tcPr>
            <w:tcW w:w="1380" w:type="pct"/>
          </w:tcPr>
          <w:p w14:paraId="254044E2" w14:textId="77777777" w:rsidR="00E36588" w:rsidRDefault="00E36588" w:rsidP="00E36588">
            <w:pPr>
              <w:pStyle w:val="Style14"/>
              <w:widowControl/>
              <w:ind w:firstLine="0"/>
            </w:pPr>
            <w:r>
              <w:t>1</w:t>
            </w:r>
            <w:r w:rsidRPr="00B50525">
              <w:t xml:space="preserve">.6. </w:t>
            </w:r>
            <w:r>
              <w:t>Тема. Композиция в подаче проекта.</w:t>
            </w:r>
          </w:p>
          <w:p w14:paraId="6E762B4B" w14:textId="07E86E5E" w:rsidR="00E36588" w:rsidRPr="00B50525" w:rsidRDefault="00E36588" w:rsidP="00366210">
            <w:pPr>
              <w:ind w:firstLine="0"/>
            </w:pPr>
            <w:r w:rsidRPr="00741DA8">
              <w:rPr>
                <w:i/>
              </w:rPr>
              <w:t xml:space="preserve">- Клаузура: композиция планшета </w:t>
            </w:r>
            <w:r>
              <w:rPr>
                <w:i/>
              </w:rPr>
              <w:t>под</w:t>
            </w:r>
            <w:r>
              <w:rPr>
                <w:i/>
              </w:rPr>
              <w:t>а</w:t>
            </w:r>
            <w:r>
              <w:rPr>
                <w:i/>
              </w:rPr>
              <w:t xml:space="preserve">чи </w:t>
            </w:r>
            <w:r w:rsidRPr="00741DA8">
              <w:rPr>
                <w:i/>
              </w:rPr>
              <w:t>проекта.</w:t>
            </w:r>
          </w:p>
        </w:tc>
        <w:tc>
          <w:tcPr>
            <w:tcW w:w="245" w:type="pct"/>
          </w:tcPr>
          <w:p w14:paraId="4667E13E" w14:textId="77777777" w:rsidR="00E36588" w:rsidRPr="00B50525" w:rsidRDefault="00E36588" w:rsidP="00E3658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5" w:type="pct"/>
          </w:tcPr>
          <w:p w14:paraId="1A38F140" w14:textId="77777777" w:rsidR="00E36588" w:rsidRPr="00B50525" w:rsidRDefault="00E36588" w:rsidP="00E36588">
            <w:pPr>
              <w:pStyle w:val="Style14"/>
              <w:widowControl/>
              <w:jc w:val="center"/>
            </w:pPr>
          </w:p>
        </w:tc>
        <w:tc>
          <w:tcPr>
            <w:tcW w:w="283" w:type="pct"/>
          </w:tcPr>
          <w:p w14:paraId="158BE30B" w14:textId="77777777" w:rsidR="00E36588" w:rsidRPr="00B50525" w:rsidRDefault="00E36588" w:rsidP="00691EA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332" w:type="pct"/>
          </w:tcPr>
          <w:p w14:paraId="3291D8B7" w14:textId="77777777" w:rsidR="00E36588" w:rsidRPr="002C2AD8" w:rsidRDefault="00E36588" w:rsidP="00E365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8" w:type="pct"/>
          </w:tcPr>
          <w:p w14:paraId="2033B568" w14:textId="1B151949" w:rsidR="00E36588" w:rsidRPr="002C2AD8" w:rsidRDefault="0045261B" w:rsidP="00E3658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32" w:type="pct"/>
          </w:tcPr>
          <w:p w14:paraId="327AF427" w14:textId="77777777" w:rsidR="00E36588" w:rsidRDefault="00E36588" w:rsidP="00E36588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Подготовка к лабораторным занятиям</w:t>
            </w:r>
            <w:r w:rsidRPr="00730D5E">
              <w:rPr>
                <w:bCs/>
                <w:i/>
                <w:iCs/>
              </w:rPr>
              <w:t>.</w:t>
            </w:r>
            <w:r>
              <w:rPr>
                <w:bCs/>
                <w:i/>
                <w:iCs/>
              </w:rPr>
              <w:t xml:space="preserve"> </w:t>
            </w:r>
          </w:p>
          <w:p w14:paraId="31F546A6" w14:textId="77777777" w:rsidR="00E36588" w:rsidRPr="00730D5E" w:rsidRDefault="00E36588" w:rsidP="00E36588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 xml:space="preserve">Анализ аналогов. </w:t>
            </w:r>
          </w:p>
          <w:p w14:paraId="7AC310D9" w14:textId="2ABEA921" w:rsidR="00E36588" w:rsidRPr="0024100B" w:rsidRDefault="00E36588" w:rsidP="00E36588">
            <w:pPr>
              <w:ind w:firstLine="0"/>
              <w:rPr>
                <w:i/>
              </w:rPr>
            </w:pPr>
          </w:p>
        </w:tc>
        <w:tc>
          <w:tcPr>
            <w:tcW w:w="931" w:type="pct"/>
          </w:tcPr>
          <w:p w14:paraId="286A4C45" w14:textId="77777777" w:rsidR="00E36588" w:rsidRPr="00E15C5A" w:rsidRDefault="00E36588" w:rsidP="00E3658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  <w:r w:rsidRPr="00E15C5A">
              <w:rPr>
                <w:i/>
              </w:rPr>
              <w:t xml:space="preserve"> </w:t>
            </w:r>
          </w:p>
          <w:p w14:paraId="10FCBB3A" w14:textId="77777777" w:rsidR="00E36588" w:rsidRDefault="00E36588" w:rsidP="00E3658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  <w:p w14:paraId="4AA75079" w14:textId="77777777" w:rsidR="00E36588" w:rsidRPr="00E15C5A" w:rsidRDefault="00E36588" w:rsidP="00E365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-</w:t>
            </w:r>
            <w:r w:rsidRPr="001D6CCE">
              <w:t xml:space="preserve"> </w:t>
            </w:r>
            <w:r>
              <w:rPr>
                <w:i/>
              </w:rPr>
              <w:t>лабораторные работы</w:t>
            </w:r>
          </w:p>
        </w:tc>
        <w:tc>
          <w:tcPr>
            <w:tcW w:w="324" w:type="pct"/>
          </w:tcPr>
          <w:p w14:paraId="3D146ED6" w14:textId="77777777" w:rsidR="00E36588" w:rsidRPr="00B50525" w:rsidRDefault="00E36588" w:rsidP="00E36588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14:paraId="53ECDBBD" w14:textId="77777777" w:rsidR="00E36588" w:rsidRDefault="00E36588" w:rsidP="00E36588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14:paraId="69E26505" w14:textId="0EE3F9A1" w:rsidR="00E36588" w:rsidRPr="00B50525" w:rsidRDefault="00E36588" w:rsidP="00E365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36588" w:rsidRPr="00E15C5A" w14:paraId="2E4DDE7F" w14:textId="77777777" w:rsidTr="00915572">
        <w:trPr>
          <w:trHeight w:val="422"/>
        </w:trPr>
        <w:tc>
          <w:tcPr>
            <w:tcW w:w="1380" w:type="pct"/>
          </w:tcPr>
          <w:p w14:paraId="1030DA20" w14:textId="77777777" w:rsidR="00E36588" w:rsidRDefault="00E36588" w:rsidP="00E36588">
            <w:pPr>
              <w:pStyle w:val="Style14"/>
              <w:widowControl/>
              <w:ind w:firstLine="0"/>
            </w:pPr>
            <w:r>
              <w:t>1</w:t>
            </w:r>
            <w:r w:rsidRPr="00B50525">
              <w:t xml:space="preserve">.7. </w:t>
            </w:r>
            <w:r>
              <w:t>Тема. Подача проекта.</w:t>
            </w:r>
          </w:p>
          <w:p w14:paraId="18666674" w14:textId="3D2CB2E6" w:rsidR="00E36588" w:rsidRPr="00B50525" w:rsidRDefault="00E36588" w:rsidP="00E36588">
            <w:pPr>
              <w:ind w:firstLine="0"/>
            </w:pPr>
            <w:r w:rsidRPr="00F56AAA">
              <w:rPr>
                <w:i/>
              </w:rPr>
              <w:t>Выполнение проектной</w:t>
            </w:r>
            <w:r>
              <w:rPr>
                <w:i/>
              </w:rPr>
              <w:t xml:space="preserve"> </w:t>
            </w:r>
            <w:r w:rsidRPr="00F56AAA">
              <w:rPr>
                <w:i/>
              </w:rPr>
              <w:t>идеи средствами компьютерного моделирования в баз</w:t>
            </w:r>
            <w:r w:rsidRPr="00F56AAA">
              <w:rPr>
                <w:i/>
              </w:rPr>
              <w:t>о</w:t>
            </w:r>
            <w:r w:rsidRPr="00F56AAA">
              <w:rPr>
                <w:i/>
              </w:rPr>
              <w:lastRenderedPageBreak/>
              <w:t xml:space="preserve">вых графических редакторах </w:t>
            </w:r>
            <w:proofErr w:type="spellStart"/>
            <w:r w:rsidRPr="00F56AAA">
              <w:rPr>
                <w:i/>
                <w:lang w:val="en-US"/>
              </w:rPr>
              <w:t>ArchiCAD</w:t>
            </w:r>
            <w:proofErr w:type="spellEnd"/>
            <w:r w:rsidRPr="00F56AAA">
              <w:rPr>
                <w:i/>
              </w:rPr>
              <w:t xml:space="preserve">, </w:t>
            </w:r>
            <w:r w:rsidRPr="00F56AAA">
              <w:rPr>
                <w:i/>
                <w:lang w:val="en-US"/>
              </w:rPr>
              <w:t>AutoCAD</w:t>
            </w:r>
            <w:r>
              <w:rPr>
                <w:i/>
              </w:rPr>
              <w:t>, 3</w:t>
            </w:r>
            <w:proofErr w:type="spellStart"/>
            <w:r>
              <w:rPr>
                <w:i/>
                <w:lang w:val="en-US"/>
              </w:rPr>
              <w:t>dMax</w:t>
            </w:r>
            <w:proofErr w:type="spellEnd"/>
            <w:r>
              <w:rPr>
                <w:i/>
              </w:rPr>
              <w:t xml:space="preserve"> и др. Графическое оформление.</w:t>
            </w:r>
          </w:p>
        </w:tc>
        <w:tc>
          <w:tcPr>
            <w:tcW w:w="245" w:type="pct"/>
          </w:tcPr>
          <w:p w14:paraId="2B752A96" w14:textId="77777777" w:rsidR="00E36588" w:rsidRPr="00B50525" w:rsidRDefault="00E36588" w:rsidP="00E36588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225" w:type="pct"/>
          </w:tcPr>
          <w:p w14:paraId="48EF8A0B" w14:textId="77777777" w:rsidR="00E36588" w:rsidRPr="00B50525" w:rsidRDefault="00E36588" w:rsidP="00E36588">
            <w:pPr>
              <w:pStyle w:val="Style14"/>
              <w:widowControl/>
              <w:jc w:val="center"/>
            </w:pPr>
          </w:p>
        </w:tc>
        <w:tc>
          <w:tcPr>
            <w:tcW w:w="283" w:type="pct"/>
          </w:tcPr>
          <w:p w14:paraId="288FA1C3" w14:textId="585BCB2E" w:rsidR="00E36588" w:rsidRPr="00B50525" w:rsidRDefault="00691EA9" w:rsidP="00691EA9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14:paraId="293D808C" w14:textId="77777777" w:rsidR="00E36588" w:rsidRPr="002C2AD8" w:rsidRDefault="00E36588" w:rsidP="00E365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8" w:type="pct"/>
          </w:tcPr>
          <w:p w14:paraId="37793202" w14:textId="0A46A805" w:rsidR="00E36588" w:rsidRPr="002C2AD8" w:rsidRDefault="0045261B" w:rsidP="00E3658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32" w:type="pct"/>
          </w:tcPr>
          <w:p w14:paraId="3F804494" w14:textId="29A416E9" w:rsidR="00E36588" w:rsidRPr="0024100B" w:rsidRDefault="00E36588" w:rsidP="00E36588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Выполнение проекта </w:t>
            </w:r>
          </w:p>
        </w:tc>
        <w:tc>
          <w:tcPr>
            <w:tcW w:w="931" w:type="pct"/>
          </w:tcPr>
          <w:p w14:paraId="36D3B10A" w14:textId="77777777" w:rsidR="00E36588" w:rsidRPr="00E15C5A" w:rsidRDefault="00E36588" w:rsidP="00E3658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  <w:r w:rsidRPr="00E15C5A">
              <w:rPr>
                <w:i/>
              </w:rPr>
              <w:t xml:space="preserve"> </w:t>
            </w:r>
          </w:p>
          <w:p w14:paraId="723BAD36" w14:textId="77777777" w:rsidR="00E36588" w:rsidRDefault="00E36588" w:rsidP="00E3658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lastRenderedPageBreak/>
              <w:t>вание);</w:t>
            </w:r>
          </w:p>
          <w:p w14:paraId="7670F5FD" w14:textId="77777777" w:rsidR="00E36588" w:rsidRPr="00E15C5A" w:rsidRDefault="00E36588" w:rsidP="00E365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-</w:t>
            </w:r>
            <w:r w:rsidRPr="001D6CCE">
              <w:t xml:space="preserve"> </w:t>
            </w:r>
            <w:r>
              <w:rPr>
                <w:i/>
              </w:rPr>
              <w:t>лабораторные работы</w:t>
            </w:r>
          </w:p>
        </w:tc>
        <w:tc>
          <w:tcPr>
            <w:tcW w:w="324" w:type="pct"/>
          </w:tcPr>
          <w:p w14:paraId="40B6BA87" w14:textId="77777777" w:rsidR="00E36588" w:rsidRDefault="00E36588" w:rsidP="00E36588">
            <w:pPr>
              <w:pStyle w:val="Style14"/>
              <w:widowControl/>
              <w:ind w:firstLine="0"/>
            </w:pPr>
            <w:r>
              <w:lastRenderedPageBreak/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14:paraId="3D1E90DB" w14:textId="77777777" w:rsidR="00E36588" w:rsidRPr="00B50525" w:rsidRDefault="00E36588" w:rsidP="00E36588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14:paraId="1B307D91" w14:textId="5AEC3FD2" w:rsidR="00E36588" w:rsidRPr="00B50525" w:rsidRDefault="00E36588" w:rsidP="00E36588">
            <w:pPr>
              <w:pStyle w:val="Style14"/>
              <w:widowControl/>
              <w:ind w:firstLine="0"/>
            </w:pPr>
          </w:p>
        </w:tc>
      </w:tr>
      <w:tr w:rsidR="00E36588" w:rsidRPr="00E15C5A" w14:paraId="1FE1FCAE" w14:textId="77777777" w:rsidTr="00915572">
        <w:trPr>
          <w:trHeight w:val="422"/>
        </w:trPr>
        <w:tc>
          <w:tcPr>
            <w:tcW w:w="1380" w:type="pct"/>
          </w:tcPr>
          <w:p w14:paraId="5DB637C9" w14:textId="77777777" w:rsidR="00E36588" w:rsidRDefault="00E36588" w:rsidP="00E36588">
            <w:pPr>
              <w:pStyle w:val="Style14"/>
              <w:widowControl/>
              <w:ind w:firstLine="0"/>
            </w:pPr>
            <w:r>
              <w:lastRenderedPageBreak/>
              <w:t>1</w:t>
            </w:r>
            <w:r w:rsidRPr="00B50525">
              <w:t xml:space="preserve">.8. </w:t>
            </w:r>
            <w:r>
              <w:t>Тема. Роль макета в подаче проекта.</w:t>
            </w:r>
          </w:p>
          <w:p w14:paraId="2D6ED5B2" w14:textId="6E8F3B72" w:rsidR="00E36588" w:rsidRDefault="00E36588" w:rsidP="00366210">
            <w:pPr>
              <w:pStyle w:val="Style14"/>
              <w:widowControl/>
              <w:ind w:firstLine="0"/>
            </w:pPr>
            <w:r w:rsidRPr="007067AB">
              <w:rPr>
                <w:i/>
              </w:rPr>
              <w:t>- Макет</w:t>
            </w:r>
            <w:r>
              <w:rPr>
                <w:i/>
              </w:rPr>
              <w:t>.</w:t>
            </w:r>
          </w:p>
        </w:tc>
        <w:tc>
          <w:tcPr>
            <w:tcW w:w="245" w:type="pct"/>
          </w:tcPr>
          <w:p w14:paraId="1008D898" w14:textId="77777777" w:rsidR="00E36588" w:rsidRDefault="00E36588" w:rsidP="00E365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14:paraId="3E6A0B45" w14:textId="77777777" w:rsidR="00E36588" w:rsidRPr="00B50525" w:rsidRDefault="00E36588" w:rsidP="00E36588">
            <w:pPr>
              <w:pStyle w:val="Style14"/>
              <w:widowControl/>
              <w:jc w:val="center"/>
            </w:pPr>
          </w:p>
        </w:tc>
        <w:tc>
          <w:tcPr>
            <w:tcW w:w="283" w:type="pct"/>
          </w:tcPr>
          <w:p w14:paraId="053F3DEC" w14:textId="548E997F" w:rsidR="00E36588" w:rsidRDefault="00691EA9" w:rsidP="00691EA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332" w:type="pct"/>
          </w:tcPr>
          <w:p w14:paraId="663730C4" w14:textId="77777777" w:rsidR="00E36588" w:rsidRPr="002C2AD8" w:rsidRDefault="00E36588" w:rsidP="00E365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8" w:type="pct"/>
          </w:tcPr>
          <w:p w14:paraId="6E56CB95" w14:textId="32C4CEE8" w:rsidR="00E36588" w:rsidRDefault="0045261B" w:rsidP="00E36588">
            <w:pPr>
              <w:pStyle w:val="Style14"/>
              <w:widowControl/>
              <w:ind w:firstLine="0"/>
              <w:jc w:val="center"/>
            </w:pPr>
            <w:r>
              <w:t xml:space="preserve">6.5 </w:t>
            </w:r>
          </w:p>
        </w:tc>
        <w:tc>
          <w:tcPr>
            <w:tcW w:w="1032" w:type="pct"/>
          </w:tcPr>
          <w:p w14:paraId="12CD010D" w14:textId="170FC2DC" w:rsidR="00E36588" w:rsidRPr="0024100B" w:rsidRDefault="00E36588" w:rsidP="00E36588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Выполнение макета </w:t>
            </w:r>
          </w:p>
        </w:tc>
        <w:tc>
          <w:tcPr>
            <w:tcW w:w="931" w:type="pct"/>
          </w:tcPr>
          <w:p w14:paraId="5DAE152E" w14:textId="77777777" w:rsidR="00E36588" w:rsidRPr="00E15C5A" w:rsidRDefault="00E36588" w:rsidP="00E365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" w:type="pct"/>
          </w:tcPr>
          <w:p w14:paraId="58A7E3CB" w14:textId="77777777" w:rsidR="00E36588" w:rsidRDefault="00E36588" w:rsidP="00E36588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14:paraId="3BDAD277" w14:textId="77777777" w:rsidR="00E36588" w:rsidRPr="00B50525" w:rsidRDefault="00E36588" w:rsidP="00E36588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14:paraId="7A6F6E28" w14:textId="34594D2E" w:rsidR="00E36588" w:rsidRPr="00E36588" w:rsidRDefault="00E36588" w:rsidP="00E36588">
            <w:pPr>
              <w:pStyle w:val="Style14"/>
              <w:widowControl/>
              <w:ind w:firstLine="0"/>
              <w:rPr>
                <w:i/>
              </w:rPr>
            </w:pPr>
          </w:p>
        </w:tc>
      </w:tr>
      <w:tr w:rsidR="00E36588" w:rsidRPr="00E15C5A" w14:paraId="5C02B863" w14:textId="77777777" w:rsidTr="00915572">
        <w:trPr>
          <w:trHeight w:val="422"/>
        </w:trPr>
        <w:tc>
          <w:tcPr>
            <w:tcW w:w="1380" w:type="pct"/>
          </w:tcPr>
          <w:p w14:paraId="32E085EC" w14:textId="0F874C67" w:rsidR="00E36588" w:rsidRDefault="00E36588" w:rsidP="00E36588">
            <w:pPr>
              <w:pStyle w:val="Style14"/>
              <w:widowControl/>
              <w:ind w:firstLine="0"/>
            </w:pPr>
            <w:r>
              <w:t xml:space="preserve">1.9. </w:t>
            </w:r>
            <w:r w:rsidRPr="00190510">
              <w:t>Итоговое занятие</w:t>
            </w:r>
            <w:r>
              <w:t>.</w:t>
            </w:r>
          </w:p>
          <w:p w14:paraId="7C5D782A" w14:textId="6A7E6F78" w:rsidR="00E36588" w:rsidRPr="00B50525" w:rsidRDefault="00E36588" w:rsidP="00E36588">
            <w:pPr>
              <w:ind w:firstLine="0"/>
            </w:pPr>
            <w:r>
              <w:rPr>
                <w:i/>
              </w:rPr>
              <w:t>- Выставка и защита курсовых проектов</w:t>
            </w:r>
          </w:p>
        </w:tc>
        <w:tc>
          <w:tcPr>
            <w:tcW w:w="245" w:type="pct"/>
          </w:tcPr>
          <w:p w14:paraId="28D7CEC8" w14:textId="77777777" w:rsidR="00E36588" w:rsidRPr="00B50525" w:rsidRDefault="00E36588" w:rsidP="00E3658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5" w:type="pct"/>
          </w:tcPr>
          <w:p w14:paraId="7A249B4E" w14:textId="77777777" w:rsidR="00E36588" w:rsidRPr="00B50525" w:rsidRDefault="00E36588" w:rsidP="00E36588">
            <w:pPr>
              <w:pStyle w:val="Style14"/>
              <w:widowControl/>
              <w:jc w:val="center"/>
            </w:pPr>
          </w:p>
        </w:tc>
        <w:tc>
          <w:tcPr>
            <w:tcW w:w="283" w:type="pct"/>
          </w:tcPr>
          <w:p w14:paraId="6966F891" w14:textId="4F39A2CF" w:rsidR="00E36588" w:rsidRPr="00B50525" w:rsidRDefault="00EB4D1F" w:rsidP="00EB4D1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14:paraId="2E5ACEFC" w14:textId="77777777" w:rsidR="00E36588" w:rsidRPr="00723CB1" w:rsidRDefault="00E36588" w:rsidP="00E3658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8" w:type="pct"/>
          </w:tcPr>
          <w:p w14:paraId="6CC35A22" w14:textId="5A21D0E5" w:rsidR="00E36588" w:rsidRPr="00723CB1" w:rsidRDefault="00695BAB" w:rsidP="00E3658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1.5</w:t>
            </w:r>
          </w:p>
        </w:tc>
        <w:tc>
          <w:tcPr>
            <w:tcW w:w="1032" w:type="pct"/>
          </w:tcPr>
          <w:p w14:paraId="1D65BA39" w14:textId="77777777" w:rsidR="00E36588" w:rsidRPr="0024100B" w:rsidRDefault="00E36588" w:rsidP="00E3658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b/>
              </w:rPr>
              <w:t>Промежуточная аттестация (курсовой проект (работа))</w:t>
            </w:r>
          </w:p>
        </w:tc>
        <w:tc>
          <w:tcPr>
            <w:tcW w:w="931" w:type="pct"/>
          </w:tcPr>
          <w:p w14:paraId="62A5D786" w14:textId="77777777" w:rsidR="00E36588" w:rsidRPr="00E15C5A" w:rsidRDefault="00E36588" w:rsidP="00E365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</w:p>
          <w:p w14:paraId="0F4A2013" w14:textId="77777777" w:rsidR="00E36588" w:rsidRPr="00E15C5A" w:rsidRDefault="00E36588" w:rsidP="00E365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защита проекта (пу</w:t>
            </w:r>
            <w:r w:rsidRPr="00E15C5A">
              <w:rPr>
                <w:i/>
              </w:rPr>
              <w:t>б</w:t>
            </w:r>
            <w:r w:rsidRPr="00E15C5A">
              <w:rPr>
                <w:i/>
              </w:rPr>
              <w:t>личная);</w:t>
            </w:r>
          </w:p>
        </w:tc>
        <w:tc>
          <w:tcPr>
            <w:tcW w:w="324" w:type="pct"/>
          </w:tcPr>
          <w:p w14:paraId="54C8F266" w14:textId="77777777" w:rsidR="00E36588" w:rsidRDefault="00E36588" w:rsidP="00E36588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14:paraId="3C0824B9" w14:textId="77777777" w:rsidR="00E36588" w:rsidRPr="00B50525" w:rsidRDefault="00E36588" w:rsidP="00E36588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14:paraId="29BD3E10" w14:textId="60F2BB25" w:rsidR="00E36588" w:rsidRPr="00B50525" w:rsidRDefault="00E36588" w:rsidP="00E36588"/>
        </w:tc>
      </w:tr>
      <w:tr w:rsidR="00E36588" w:rsidRPr="00E15C5A" w14:paraId="20149A4E" w14:textId="77777777" w:rsidTr="00915572">
        <w:trPr>
          <w:trHeight w:val="422"/>
        </w:trPr>
        <w:tc>
          <w:tcPr>
            <w:tcW w:w="1380" w:type="pct"/>
          </w:tcPr>
          <w:p w14:paraId="0F0BF25B" w14:textId="5E6220AE" w:rsidR="00E36588" w:rsidRDefault="00E36588" w:rsidP="00E36588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245" w:type="pct"/>
          </w:tcPr>
          <w:p w14:paraId="585D57C3" w14:textId="69100857" w:rsidR="00E36588" w:rsidRPr="00AE4079" w:rsidRDefault="00AE4079" w:rsidP="00E3658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E4079">
              <w:rPr>
                <w:b/>
              </w:rPr>
              <w:t>5</w:t>
            </w:r>
          </w:p>
        </w:tc>
        <w:tc>
          <w:tcPr>
            <w:tcW w:w="225" w:type="pct"/>
          </w:tcPr>
          <w:p w14:paraId="0FFCB15B" w14:textId="77777777" w:rsidR="00E36588" w:rsidRPr="00AE4079" w:rsidRDefault="00E36588" w:rsidP="00E3658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3" w:type="pct"/>
          </w:tcPr>
          <w:p w14:paraId="6C2C978B" w14:textId="771257B7" w:rsidR="00E36588" w:rsidRPr="00AE4079" w:rsidRDefault="00AE4079" w:rsidP="00AE40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E4079">
              <w:rPr>
                <w:b/>
              </w:rPr>
              <w:t>90</w:t>
            </w:r>
          </w:p>
        </w:tc>
        <w:tc>
          <w:tcPr>
            <w:tcW w:w="332" w:type="pct"/>
          </w:tcPr>
          <w:p w14:paraId="05BEA523" w14:textId="77777777" w:rsidR="00E36588" w:rsidRPr="00AE4079" w:rsidRDefault="00E36588" w:rsidP="00E3658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8" w:type="pct"/>
          </w:tcPr>
          <w:p w14:paraId="7DD1EA15" w14:textId="7B6CC5A6" w:rsidR="00E36588" w:rsidRPr="00AE4079" w:rsidRDefault="00695BAB" w:rsidP="00E3658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1032" w:type="pct"/>
          </w:tcPr>
          <w:p w14:paraId="790E1492" w14:textId="77777777" w:rsidR="00E36588" w:rsidRPr="00E15C5A" w:rsidRDefault="00E36588" w:rsidP="00E3658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31" w:type="pct"/>
          </w:tcPr>
          <w:p w14:paraId="2C382970" w14:textId="77777777" w:rsidR="00E36588" w:rsidRPr="00E15C5A" w:rsidRDefault="00E36588" w:rsidP="00E365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" w:type="pct"/>
          </w:tcPr>
          <w:p w14:paraId="019A8608" w14:textId="77777777" w:rsidR="00E36588" w:rsidRDefault="00E36588" w:rsidP="00E36588">
            <w:pPr>
              <w:pStyle w:val="Style14"/>
              <w:widowControl/>
              <w:ind w:firstLine="0"/>
            </w:pPr>
          </w:p>
        </w:tc>
      </w:tr>
      <w:tr w:rsidR="00E36588" w:rsidRPr="00E15C5A" w14:paraId="63AF0E7C" w14:textId="77777777" w:rsidTr="00915572">
        <w:trPr>
          <w:trHeight w:val="422"/>
        </w:trPr>
        <w:tc>
          <w:tcPr>
            <w:tcW w:w="1380" w:type="pct"/>
          </w:tcPr>
          <w:p w14:paraId="6F68A03A" w14:textId="77777777" w:rsidR="00E36588" w:rsidRDefault="00E36588" w:rsidP="00E36588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Раздел 2. </w:t>
            </w:r>
            <w:r w:rsidRPr="00F40551">
              <w:rPr>
                <w:b/>
              </w:rPr>
              <w:t>Небольшое промышленное здание.</w:t>
            </w:r>
            <w:r>
              <w:t xml:space="preserve"> </w:t>
            </w:r>
          </w:p>
        </w:tc>
        <w:tc>
          <w:tcPr>
            <w:tcW w:w="245" w:type="pct"/>
          </w:tcPr>
          <w:p w14:paraId="1BD7D15A" w14:textId="77777777" w:rsidR="00E36588" w:rsidRDefault="00E36588" w:rsidP="00E3658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5" w:type="pct"/>
          </w:tcPr>
          <w:p w14:paraId="41871BF9" w14:textId="77777777" w:rsidR="00E36588" w:rsidRPr="002C2AD8" w:rsidRDefault="00E36588" w:rsidP="00E365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14:paraId="7748F4B9" w14:textId="77777777" w:rsidR="00E36588" w:rsidRPr="00723CB1" w:rsidRDefault="00E36588" w:rsidP="00E3658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14:paraId="44E1522C" w14:textId="77777777" w:rsidR="00E36588" w:rsidRPr="00723CB1" w:rsidRDefault="00E36588" w:rsidP="00E3658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8" w:type="pct"/>
          </w:tcPr>
          <w:p w14:paraId="131A2A4B" w14:textId="77777777" w:rsidR="00E36588" w:rsidRPr="00723CB1" w:rsidRDefault="00E36588" w:rsidP="00E3658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32" w:type="pct"/>
          </w:tcPr>
          <w:p w14:paraId="6DD53D95" w14:textId="77777777" w:rsidR="00E36588" w:rsidRPr="00E15C5A" w:rsidRDefault="00E36588" w:rsidP="00E36588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31" w:type="pct"/>
          </w:tcPr>
          <w:p w14:paraId="28A88221" w14:textId="77777777" w:rsidR="00E36588" w:rsidRPr="00E15C5A" w:rsidRDefault="00E36588" w:rsidP="00E365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" w:type="pct"/>
          </w:tcPr>
          <w:p w14:paraId="6394EF59" w14:textId="77777777" w:rsidR="00E36588" w:rsidRPr="00E15C5A" w:rsidRDefault="00E36588" w:rsidP="00E36588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90E30" w:rsidRPr="00E15C5A" w14:paraId="36E3773F" w14:textId="77777777" w:rsidTr="00915572">
        <w:trPr>
          <w:trHeight w:val="422"/>
        </w:trPr>
        <w:tc>
          <w:tcPr>
            <w:tcW w:w="1380" w:type="pct"/>
          </w:tcPr>
          <w:p w14:paraId="4DCB8D21" w14:textId="77777777" w:rsidR="00290E30" w:rsidRDefault="00290E30" w:rsidP="00290E30">
            <w:pPr>
              <w:pStyle w:val="Style14"/>
              <w:widowControl/>
              <w:tabs>
                <w:tab w:val="left" w:pos="0"/>
              </w:tabs>
              <w:ind w:firstLine="0"/>
              <w:rPr>
                <w:b/>
              </w:rPr>
            </w:pPr>
            <w:r>
              <w:t xml:space="preserve">2.1. Тема. Небольшое промышленное здание.  </w:t>
            </w:r>
            <w:r w:rsidRPr="00914B3D">
              <w:t>Выдача заданий к лабораторным и курсовому проекту: «</w:t>
            </w:r>
            <w:r>
              <w:t>Станция технич</w:t>
            </w:r>
            <w:r>
              <w:t>е</w:t>
            </w:r>
            <w:r>
              <w:t>ского обслуживания автомобилей»</w:t>
            </w:r>
          </w:p>
          <w:p w14:paraId="14F1FBEA" w14:textId="77777777" w:rsidR="00290E30" w:rsidRDefault="00290E30" w:rsidP="00290E30">
            <w:pPr>
              <w:pStyle w:val="Style14"/>
              <w:widowControl/>
              <w:tabs>
                <w:tab w:val="left" w:pos="0"/>
              </w:tabs>
              <w:ind w:firstLine="0"/>
              <w:rPr>
                <w:b/>
              </w:rPr>
            </w:pPr>
          </w:p>
        </w:tc>
        <w:tc>
          <w:tcPr>
            <w:tcW w:w="245" w:type="pct"/>
          </w:tcPr>
          <w:p w14:paraId="2259FA14" w14:textId="77777777" w:rsidR="00290E30" w:rsidRDefault="00290E30" w:rsidP="00290E3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5" w:type="pct"/>
          </w:tcPr>
          <w:p w14:paraId="70DBA256" w14:textId="77777777" w:rsidR="00290E30" w:rsidRPr="002C2AD8" w:rsidRDefault="00290E30" w:rsidP="00290E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14:paraId="34EFAB9D" w14:textId="1C210117" w:rsidR="00290E30" w:rsidRDefault="00290E30" w:rsidP="00290E3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14:paraId="69976EF0" w14:textId="77777777" w:rsidR="00290E30" w:rsidRPr="002C2AD8" w:rsidRDefault="00290E30" w:rsidP="00290E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8" w:type="pct"/>
          </w:tcPr>
          <w:p w14:paraId="7187E346" w14:textId="10D95608" w:rsidR="00290E30" w:rsidRDefault="00E328F0" w:rsidP="00290E3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32" w:type="pct"/>
          </w:tcPr>
          <w:p w14:paraId="0526D876" w14:textId="77777777" w:rsidR="00290E30" w:rsidRPr="00730D5E" w:rsidRDefault="00290E30" w:rsidP="00290E30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730D5E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14:paraId="3E4AED3A" w14:textId="77777777" w:rsidR="00290E30" w:rsidRPr="00730D5E" w:rsidRDefault="00290E30" w:rsidP="00290E30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 xml:space="preserve">Подготовка к лабораторным </w:t>
            </w:r>
            <w:r w:rsidRPr="00730D5E">
              <w:rPr>
                <w:bCs/>
                <w:i/>
                <w:iCs/>
              </w:rPr>
              <w:t>занятиям</w:t>
            </w:r>
            <w:r>
              <w:rPr>
                <w:bCs/>
                <w:i/>
                <w:iCs/>
              </w:rPr>
              <w:t xml:space="preserve">.  Анализ аналогов. </w:t>
            </w:r>
          </w:p>
          <w:p w14:paraId="5B7B930D" w14:textId="77777777" w:rsidR="00290E30" w:rsidRPr="00730D5E" w:rsidRDefault="00290E30" w:rsidP="00290E3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pct"/>
          </w:tcPr>
          <w:p w14:paraId="2EC5306B" w14:textId="77777777" w:rsidR="00290E30" w:rsidRPr="00E15C5A" w:rsidRDefault="00290E30" w:rsidP="00290E3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  <w:r w:rsidRPr="00E15C5A">
              <w:rPr>
                <w:i/>
              </w:rPr>
              <w:t xml:space="preserve"> </w:t>
            </w:r>
          </w:p>
          <w:p w14:paraId="5DDF326A" w14:textId="77777777" w:rsidR="00290E30" w:rsidRDefault="00290E30" w:rsidP="00290E3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  <w:p w14:paraId="569DF987" w14:textId="77777777" w:rsidR="00290E30" w:rsidRPr="00730D5E" w:rsidRDefault="00290E30" w:rsidP="00290E3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4" w:type="pct"/>
          </w:tcPr>
          <w:p w14:paraId="2D274786" w14:textId="77777777" w:rsidR="00290E30" w:rsidRPr="00B50525" w:rsidRDefault="00290E30" w:rsidP="00290E30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7</w:t>
            </w:r>
            <w:r w:rsidRPr="00B50525">
              <w:t xml:space="preserve"> – у</w:t>
            </w:r>
          </w:p>
          <w:p w14:paraId="56EFBA1E" w14:textId="77777777" w:rsidR="00290E30" w:rsidRPr="00B50525" w:rsidRDefault="00290E30" w:rsidP="00290E30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9</w:t>
            </w:r>
            <w:r w:rsidRPr="00B50525">
              <w:t xml:space="preserve"> – у</w:t>
            </w:r>
          </w:p>
          <w:p w14:paraId="4AAF01C3" w14:textId="41F3048E" w:rsidR="00290E30" w:rsidRDefault="00290E30" w:rsidP="00290E3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90E30" w:rsidRPr="00E15C5A" w14:paraId="24234BC0" w14:textId="77777777" w:rsidTr="00915572">
        <w:trPr>
          <w:trHeight w:val="422"/>
        </w:trPr>
        <w:tc>
          <w:tcPr>
            <w:tcW w:w="1380" w:type="pct"/>
          </w:tcPr>
          <w:p w14:paraId="4F628AD2" w14:textId="77777777" w:rsidR="00290E30" w:rsidRDefault="00290E30" w:rsidP="00290E30">
            <w:pPr>
              <w:pStyle w:val="Style14"/>
              <w:widowControl/>
              <w:ind w:firstLine="0"/>
            </w:pPr>
            <w:r w:rsidRPr="00CE6FE7">
              <w:t xml:space="preserve">2.2. </w:t>
            </w:r>
            <w:r>
              <w:t xml:space="preserve"> Тема. Разработка объемно -  план</w:t>
            </w:r>
            <w:r>
              <w:t>и</w:t>
            </w:r>
            <w:r>
              <w:t>ровочного решения.</w:t>
            </w:r>
          </w:p>
          <w:p w14:paraId="12747973" w14:textId="4DD84762" w:rsidR="00290E30" w:rsidRPr="006F404C" w:rsidRDefault="00290E30" w:rsidP="00290E30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- Разработка вариантов схемы</w:t>
            </w:r>
            <w:r w:rsidRPr="006F404C">
              <w:rPr>
                <w:i/>
              </w:rPr>
              <w:t xml:space="preserve"> планир</w:t>
            </w:r>
            <w:r w:rsidRPr="006F404C">
              <w:rPr>
                <w:i/>
              </w:rPr>
              <w:t>о</w:t>
            </w:r>
            <w:r w:rsidRPr="006F404C">
              <w:rPr>
                <w:i/>
              </w:rPr>
              <w:t>вочного решения, согласно функционал</w:t>
            </w:r>
            <w:r w:rsidRPr="006F404C">
              <w:rPr>
                <w:i/>
              </w:rPr>
              <w:t>ь</w:t>
            </w:r>
            <w:r w:rsidRPr="006F404C">
              <w:rPr>
                <w:i/>
              </w:rPr>
              <w:t>н</w:t>
            </w:r>
            <w:r>
              <w:rPr>
                <w:i/>
              </w:rPr>
              <w:t xml:space="preserve">о –технологическим </w:t>
            </w:r>
            <w:r w:rsidRPr="006F404C">
              <w:rPr>
                <w:i/>
              </w:rPr>
              <w:t>процессам</w:t>
            </w:r>
            <w:r>
              <w:rPr>
                <w:i/>
              </w:rPr>
              <w:t>;</w:t>
            </w:r>
          </w:p>
          <w:p w14:paraId="1963FE7B" w14:textId="77777777" w:rsidR="00290E30" w:rsidRPr="00F40551" w:rsidRDefault="00290E30" w:rsidP="00290E30">
            <w:pPr>
              <w:pStyle w:val="Style14"/>
              <w:widowControl/>
              <w:ind w:firstLine="0"/>
              <w:rPr>
                <w:i/>
                <w:strike/>
              </w:rPr>
            </w:pPr>
            <w:r>
              <w:rPr>
                <w:i/>
              </w:rPr>
              <w:t>- Клаузура</w:t>
            </w:r>
            <w:r w:rsidRPr="006F404C">
              <w:rPr>
                <w:i/>
              </w:rPr>
              <w:t>:</w:t>
            </w:r>
            <w:r>
              <w:rPr>
                <w:i/>
              </w:rPr>
              <w:t xml:space="preserve"> объемно -  </w:t>
            </w:r>
            <w:r w:rsidRPr="006F404C">
              <w:rPr>
                <w:i/>
              </w:rPr>
              <w:t xml:space="preserve">планировочное </w:t>
            </w:r>
            <w:r w:rsidRPr="006F404C">
              <w:rPr>
                <w:i/>
              </w:rPr>
              <w:lastRenderedPageBreak/>
              <w:t xml:space="preserve">решение </w:t>
            </w:r>
            <w:r>
              <w:rPr>
                <w:i/>
              </w:rPr>
              <w:t>СТО, формат А2;</w:t>
            </w:r>
          </w:p>
          <w:p w14:paraId="2C267606" w14:textId="77777777" w:rsidR="00290E30" w:rsidRPr="006F404C" w:rsidRDefault="00290E30" w:rsidP="00290E30">
            <w:pPr>
              <w:pStyle w:val="Style14"/>
              <w:widowControl/>
              <w:ind w:firstLine="0"/>
              <w:rPr>
                <w:i/>
              </w:rPr>
            </w:pPr>
          </w:p>
        </w:tc>
        <w:tc>
          <w:tcPr>
            <w:tcW w:w="245" w:type="pct"/>
          </w:tcPr>
          <w:p w14:paraId="5A8A86A4" w14:textId="77777777" w:rsidR="00290E30" w:rsidRDefault="00290E30" w:rsidP="00290E30">
            <w:pPr>
              <w:pStyle w:val="Style14"/>
              <w:widowControl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225" w:type="pct"/>
          </w:tcPr>
          <w:p w14:paraId="0F5C1FD7" w14:textId="77777777" w:rsidR="00290E30" w:rsidRPr="002C2AD8" w:rsidRDefault="00290E30" w:rsidP="00290E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14:paraId="5C3E41E9" w14:textId="393399E9" w:rsidR="00290E30" w:rsidRDefault="00290E30" w:rsidP="00290E30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332" w:type="pct"/>
          </w:tcPr>
          <w:p w14:paraId="5B737A6F" w14:textId="77777777" w:rsidR="00290E30" w:rsidRPr="002C2AD8" w:rsidRDefault="00290E30" w:rsidP="00290E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8" w:type="pct"/>
          </w:tcPr>
          <w:p w14:paraId="782CD8A6" w14:textId="2E44ACAD" w:rsidR="00290E30" w:rsidRDefault="00E328F0" w:rsidP="00290E3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32" w:type="pct"/>
          </w:tcPr>
          <w:p w14:paraId="6B8060D2" w14:textId="77777777" w:rsidR="00290E30" w:rsidRPr="00730D5E" w:rsidRDefault="00290E30" w:rsidP="00290E30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Подготовка к лабораторным</w:t>
            </w:r>
            <w:r w:rsidRPr="00730D5E">
              <w:rPr>
                <w:bCs/>
                <w:i/>
                <w:iCs/>
              </w:rPr>
              <w:t xml:space="preserve"> заняти</w:t>
            </w:r>
            <w:r>
              <w:rPr>
                <w:bCs/>
                <w:i/>
                <w:iCs/>
              </w:rPr>
              <w:t>ям</w:t>
            </w:r>
            <w:r w:rsidRPr="00730D5E">
              <w:rPr>
                <w:bCs/>
                <w:i/>
                <w:iCs/>
              </w:rPr>
              <w:t>.</w:t>
            </w:r>
            <w:r>
              <w:rPr>
                <w:bCs/>
                <w:i/>
                <w:iCs/>
              </w:rPr>
              <w:t xml:space="preserve"> Анализ аналогов. </w:t>
            </w:r>
          </w:p>
          <w:p w14:paraId="370F56B2" w14:textId="77777777" w:rsidR="00290E30" w:rsidRPr="00730D5E" w:rsidRDefault="00290E30" w:rsidP="00290E3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pct"/>
          </w:tcPr>
          <w:p w14:paraId="627DAE9F" w14:textId="77777777" w:rsidR="00290E30" w:rsidRPr="00E15C5A" w:rsidRDefault="00290E30" w:rsidP="00290E3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  <w:r w:rsidRPr="00E15C5A">
              <w:rPr>
                <w:i/>
              </w:rPr>
              <w:t xml:space="preserve"> </w:t>
            </w:r>
          </w:p>
          <w:p w14:paraId="0AA1004D" w14:textId="77777777" w:rsidR="00290E30" w:rsidRDefault="00290E30" w:rsidP="00290E3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  <w:p w14:paraId="5D954B15" w14:textId="77777777" w:rsidR="00290E30" w:rsidRDefault="00290E30" w:rsidP="00290E3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– лабораторные работы;</w:t>
            </w:r>
          </w:p>
          <w:p w14:paraId="436E5EE9" w14:textId="77777777" w:rsidR="00290E30" w:rsidRPr="00E15C5A" w:rsidRDefault="00290E30" w:rsidP="00290E3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- клаузура.</w:t>
            </w:r>
          </w:p>
        </w:tc>
        <w:tc>
          <w:tcPr>
            <w:tcW w:w="324" w:type="pct"/>
          </w:tcPr>
          <w:p w14:paraId="45C3F3F4" w14:textId="77777777" w:rsidR="00290E30" w:rsidRPr="00B50525" w:rsidRDefault="00290E30" w:rsidP="00290E30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6</w:t>
            </w:r>
            <w:r w:rsidRPr="00B50525">
              <w:t xml:space="preserve"> – у</w:t>
            </w:r>
          </w:p>
          <w:p w14:paraId="7C3BFB44" w14:textId="23028026" w:rsidR="00290E30" w:rsidRDefault="00290E30" w:rsidP="00290E3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90E30" w:rsidRPr="00E15C5A" w14:paraId="64F6BEDF" w14:textId="77777777" w:rsidTr="00915572">
        <w:trPr>
          <w:trHeight w:val="422"/>
        </w:trPr>
        <w:tc>
          <w:tcPr>
            <w:tcW w:w="1380" w:type="pct"/>
          </w:tcPr>
          <w:p w14:paraId="131B887E" w14:textId="76BAE27A" w:rsidR="00290E30" w:rsidRDefault="00290E30" w:rsidP="00290E30">
            <w:pPr>
              <w:pStyle w:val="Style14"/>
              <w:widowControl/>
              <w:ind w:firstLine="0"/>
            </w:pPr>
            <w:r>
              <w:lastRenderedPageBreak/>
              <w:t>2.3. Тема. Разработка генерального пл</w:t>
            </w:r>
            <w:r>
              <w:t>а</w:t>
            </w:r>
            <w:r>
              <w:t>на.</w:t>
            </w:r>
          </w:p>
          <w:p w14:paraId="224FFF20" w14:textId="77777777" w:rsidR="00290E30" w:rsidRPr="00741DA8" w:rsidRDefault="00290E30" w:rsidP="00290E30">
            <w:pPr>
              <w:pStyle w:val="Style14"/>
              <w:widowControl/>
              <w:ind w:firstLine="0"/>
              <w:rPr>
                <w:i/>
              </w:rPr>
            </w:pPr>
            <w:r w:rsidRPr="00741DA8">
              <w:rPr>
                <w:i/>
              </w:rPr>
              <w:t>- Эскиз: генеральный план;</w:t>
            </w:r>
          </w:p>
          <w:p w14:paraId="791DDBE3" w14:textId="71FB2EB0" w:rsidR="00290E30" w:rsidRDefault="00290E30" w:rsidP="00290E30">
            <w:pPr>
              <w:pStyle w:val="Style14"/>
              <w:widowControl/>
              <w:ind w:firstLine="0"/>
              <w:rPr>
                <w:i/>
              </w:rPr>
            </w:pPr>
            <w:r w:rsidRPr="00741DA8">
              <w:rPr>
                <w:i/>
              </w:rPr>
              <w:t>- Чертеж генерально</w:t>
            </w:r>
            <w:r>
              <w:rPr>
                <w:i/>
              </w:rPr>
              <w:t>го плана.</w:t>
            </w:r>
          </w:p>
          <w:p w14:paraId="7F5FE884" w14:textId="708C2EAE" w:rsidR="00290E30" w:rsidRPr="00CE6FE7" w:rsidRDefault="00290E30" w:rsidP="00290E30">
            <w:pPr>
              <w:pStyle w:val="Style14"/>
              <w:widowControl/>
              <w:ind w:firstLine="0"/>
            </w:pPr>
          </w:p>
        </w:tc>
        <w:tc>
          <w:tcPr>
            <w:tcW w:w="245" w:type="pct"/>
          </w:tcPr>
          <w:p w14:paraId="1D6804FE" w14:textId="77777777" w:rsidR="00290E30" w:rsidRDefault="00290E30" w:rsidP="00290E3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5" w:type="pct"/>
          </w:tcPr>
          <w:p w14:paraId="3A9453A0" w14:textId="77777777" w:rsidR="00290E30" w:rsidRPr="002C2AD8" w:rsidRDefault="00290E30" w:rsidP="00290E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14:paraId="6758E24F" w14:textId="397FED70" w:rsidR="00290E30" w:rsidRDefault="00290E30" w:rsidP="00290E30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332" w:type="pct"/>
          </w:tcPr>
          <w:p w14:paraId="57EEF1F3" w14:textId="77777777" w:rsidR="00290E30" w:rsidRPr="002C2AD8" w:rsidRDefault="00290E30" w:rsidP="00290E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8" w:type="pct"/>
          </w:tcPr>
          <w:p w14:paraId="04C4DDC8" w14:textId="59B64687" w:rsidR="00290E30" w:rsidRDefault="00E328F0" w:rsidP="00290E3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32" w:type="pct"/>
          </w:tcPr>
          <w:p w14:paraId="0F7D07B8" w14:textId="3D144F79" w:rsidR="00290E30" w:rsidRPr="00730D5E" w:rsidRDefault="00290E30" w:rsidP="00290E30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Подготовка к лабораторным занятиям</w:t>
            </w:r>
            <w:r w:rsidRPr="00730D5E">
              <w:rPr>
                <w:bCs/>
                <w:i/>
                <w:iCs/>
              </w:rPr>
              <w:t>.</w:t>
            </w:r>
            <w:r>
              <w:rPr>
                <w:bCs/>
                <w:i/>
                <w:iCs/>
              </w:rPr>
              <w:t xml:space="preserve"> Анализ аналогов. </w:t>
            </w:r>
          </w:p>
          <w:p w14:paraId="4A9DCAF3" w14:textId="77777777" w:rsidR="00290E30" w:rsidRPr="00730D5E" w:rsidRDefault="00290E30" w:rsidP="00290E30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pct"/>
          </w:tcPr>
          <w:p w14:paraId="227FB375" w14:textId="77777777" w:rsidR="00290E30" w:rsidRDefault="00290E30" w:rsidP="00290E3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  <w:r w:rsidRPr="00E15C5A">
              <w:rPr>
                <w:i/>
              </w:rPr>
              <w:t xml:space="preserve"> – устный опрос (собеседование);</w:t>
            </w:r>
          </w:p>
          <w:p w14:paraId="1814478E" w14:textId="77777777" w:rsidR="00290E30" w:rsidRPr="0092228C" w:rsidRDefault="00290E30" w:rsidP="00290E3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E15C5A">
              <w:rPr>
                <w:i/>
              </w:rPr>
              <w:t xml:space="preserve"> – лабораторные работы;</w:t>
            </w:r>
          </w:p>
        </w:tc>
        <w:tc>
          <w:tcPr>
            <w:tcW w:w="324" w:type="pct"/>
          </w:tcPr>
          <w:p w14:paraId="0972B66E" w14:textId="77777777" w:rsidR="00290E30" w:rsidRPr="00B50525" w:rsidRDefault="00290E30" w:rsidP="00290E30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14:paraId="5A3CAE47" w14:textId="31FAED00" w:rsidR="00290E30" w:rsidRDefault="00290E30" w:rsidP="00290E3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90E30" w:rsidRPr="00E15C5A" w14:paraId="46585C36" w14:textId="77777777" w:rsidTr="00915572">
        <w:trPr>
          <w:trHeight w:val="422"/>
        </w:trPr>
        <w:tc>
          <w:tcPr>
            <w:tcW w:w="1380" w:type="pct"/>
          </w:tcPr>
          <w:p w14:paraId="69054C1F" w14:textId="0FD195D0" w:rsidR="00290E30" w:rsidRPr="006F404C" w:rsidRDefault="00290E30" w:rsidP="00290E30">
            <w:pPr>
              <w:pStyle w:val="Style14"/>
              <w:widowControl/>
              <w:ind w:firstLine="0"/>
              <w:rPr>
                <w:i/>
              </w:rPr>
            </w:pPr>
            <w:r>
              <w:t>2.4. Тема. Разработка фасадов и разреза.</w:t>
            </w:r>
          </w:p>
          <w:p w14:paraId="4CE7B9D4" w14:textId="77777777" w:rsidR="00290E30" w:rsidRDefault="00290E30" w:rsidP="00290E30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- Чертежи фасадов;</w:t>
            </w:r>
          </w:p>
          <w:p w14:paraId="20924C2E" w14:textId="70D0D427" w:rsidR="00290E30" w:rsidRPr="006F404C" w:rsidRDefault="00290E30" w:rsidP="00290E30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- Чертеж разрезов.</w:t>
            </w:r>
          </w:p>
        </w:tc>
        <w:tc>
          <w:tcPr>
            <w:tcW w:w="245" w:type="pct"/>
          </w:tcPr>
          <w:p w14:paraId="2781554F" w14:textId="77777777" w:rsidR="00290E30" w:rsidRDefault="00290E30" w:rsidP="00290E3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5" w:type="pct"/>
          </w:tcPr>
          <w:p w14:paraId="27B26DF3" w14:textId="77777777" w:rsidR="00290E30" w:rsidRPr="002C2AD8" w:rsidRDefault="00290E30" w:rsidP="00290E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14:paraId="0330CA3D" w14:textId="05282C3B" w:rsidR="00290E30" w:rsidRDefault="00290E30" w:rsidP="00290E30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332" w:type="pct"/>
          </w:tcPr>
          <w:p w14:paraId="01CB3A2A" w14:textId="77777777" w:rsidR="00290E30" w:rsidRPr="002C2AD8" w:rsidRDefault="00290E30" w:rsidP="00290E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8" w:type="pct"/>
          </w:tcPr>
          <w:p w14:paraId="6C8312FB" w14:textId="26E3C76D" w:rsidR="00290E30" w:rsidRDefault="00E328F0" w:rsidP="00290E3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32" w:type="pct"/>
          </w:tcPr>
          <w:p w14:paraId="7B7C2115" w14:textId="77777777" w:rsidR="00290E30" w:rsidRPr="00730D5E" w:rsidRDefault="00290E30" w:rsidP="00290E30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730D5E">
              <w:rPr>
                <w:bCs/>
                <w:i/>
                <w:iCs/>
              </w:rPr>
              <w:t>Подготовка к л</w:t>
            </w:r>
            <w:r>
              <w:rPr>
                <w:bCs/>
                <w:i/>
                <w:iCs/>
              </w:rPr>
              <w:t>абораторным занятиям</w:t>
            </w:r>
            <w:r w:rsidRPr="00730D5E">
              <w:rPr>
                <w:bCs/>
                <w:i/>
                <w:iCs/>
              </w:rPr>
              <w:t>.</w:t>
            </w:r>
            <w:r>
              <w:rPr>
                <w:bCs/>
                <w:i/>
                <w:iCs/>
              </w:rPr>
              <w:t xml:space="preserve"> Анализ аналогов. </w:t>
            </w:r>
          </w:p>
          <w:p w14:paraId="640E2F91" w14:textId="77777777" w:rsidR="00290E30" w:rsidRPr="00E15C5A" w:rsidRDefault="00290E30" w:rsidP="00290E30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pct"/>
          </w:tcPr>
          <w:p w14:paraId="0F43C125" w14:textId="77777777" w:rsidR="00290E30" w:rsidRPr="00E15C5A" w:rsidRDefault="00290E30" w:rsidP="00290E3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  <w:r w:rsidRPr="00E15C5A">
              <w:rPr>
                <w:i/>
              </w:rPr>
              <w:t xml:space="preserve"> </w:t>
            </w:r>
          </w:p>
          <w:p w14:paraId="262CFE20" w14:textId="6C5096C8" w:rsidR="00290E30" w:rsidRPr="00345A97" w:rsidRDefault="00290E30" w:rsidP="00290E3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E15C5A">
              <w:rPr>
                <w:i/>
              </w:rPr>
              <w:t>– лабораторные работы;</w:t>
            </w:r>
          </w:p>
        </w:tc>
        <w:tc>
          <w:tcPr>
            <w:tcW w:w="324" w:type="pct"/>
          </w:tcPr>
          <w:p w14:paraId="10CD44D3" w14:textId="77777777" w:rsidR="00290E30" w:rsidRPr="00B50525" w:rsidRDefault="00290E30" w:rsidP="00290E30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14:paraId="2DD6023C" w14:textId="77777777" w:rsidR="00290E30" w:rsidRDefault="00290E30" w:rsidP="00290E30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14:paraId="3C55E5A9" w14:textId="0262DF83" w:rsidR="00290E30" w:rsidRDefault="00290E30" w:rsidP="00290E3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90E30" w:rsidRPr="00E15C5A" w14:paraId="5AB8DFAD" w14:textId="77777777" w:rsidTr="00915572">
        <w:trPr>
          <w:trHeight w:val="422"/>
        </w:trPr>
        <w:tc>
          <w:tcPr>
            <w:tcW w:w="1380" w:type="pct"/>
          </w:tcPr>
          <w:p w14:paraId="46D658F6" w14:textId="679CC146" w:rsidR="00290E30" w:rsidRDefault="00290E30" w:rsidP="00290E30">
            <w:pPr>
              <w:pStyle w:val="Style14"/>
              <w:widowControl/>
              <w:ind w:firstLine="0"/>
            </w:pPr>
            <w:r>
              <w:t>2.5. Тема. Разработка фрагмента интер</w:t>
            </w:r>
            <w:r>
              <w:t>ь</w:t>
            </w:r>
            <w:r>
              <w:t>ера.</w:t>
            </w:r>
          </w:p>
          <w:p w14:paraId="281FAAF0" w14:textId="07DDCC48" w:rsidR="00290E30" w:rsidRDefault="00290E30" w:rsidP="00290E30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- </w:t>
            </w:r>
            <w:r w:rsidRPr="00741DA8">
              <w:rPr>
                <w:i/>
              </w:rPr>
              <w:t>Клаузура: дизайн интерьера</w:t>
            </w:r>
            <w:r>
              <w:rPr>
                <w:i/>
              </w:rPr>
              <w:t>;</w:t>
            </w:r>
          </w:p>
          <w:p w14:paraId="61ED7D4C" w14:textId="77777777" w:rsidR="00290E30" w:rsidRPr="00741DA8" w:rsidRDefault="00290E30" w:rsidP="00290E30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- Компьютерная визуализация фрагме</w:t>
            </w:r>
            <w:r>
              <w:rPr>
                <w:i/>
              </w:rPr>
              <w:t>н</w:t>
            </w:r>
            <w:r>
              <w:rPr>
                <w:i/>
              </w:rPr>
              <w:t>тов интерьера.</w:t>
            </w:r>
          </w:p>
        </w:tc>
        <w:tc>
          <w:tcPr>
            <w:tcW w:w="245" w:type="pct"/>
          </w:tcPr>
          <w:p w14:paraId="6EECAAB7" w14:textId="77777777" w:rsidR="00290E30" w:rsidRDefault="00290E30" w:rsidP="00290E3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5" w:type="pct"/>
          </w:tcPr>
          <w:p w14:paraId="085E3415" w14:textId="77777777" w:rsidR="00290E30" w:rsidRPr="002C2AD8" w:rsidRDefault="00290E30" w:rsidP="00290E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14:paraId="2100B803" w14:textId="65CAEE7D" w:rsidR="00290E30" w:rsidRDefault="00290E30" w:rsidP="00290E30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332" w:type="pct"/>
          </w:tcPr>
          <w:p w14:paraId="33A00F47" w14:textId="77777777" w:rsidR="00290E30" w:rsidRPr="002C2AD8" w:rsidRDefault="00290E30" w:rsidP="00290E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8" w:type="pct"/>
          </w:tcPr>
          <w:p w14:paraId="1E76D583" w14:textId="77777777" w:rsidR="00290E30" w:rsidRDefault="00290E30" w:rsidP="00290E3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32" w:type="pct"/>
          </w:tcPr>
          <w:p w14:paraId="4FE9B757" w14:textId="77777777" w:rsidR="00290E30" w:rsidRDefault="00290E30" w:rsidP="00290E30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Подготовка к лабораторным занятиям</w:t>
            </w:r>
            <w:r w:rsidRPr="00730D5E">
              <w:rPr>
                <w:bCs/>
                <w:i/>
                <w:iCs/>
              </w:rPr>
              <w:t>.</w:t>
            </w:r>
            <w:r>
              <w:rPr>
                <w:bCs/>
                <w:i/>
                <w:iCs/>
              </w:rPr>
              <w:t xml:space="preserve"> </w:t>
            </w:r>
          </w:p>
          <w:p w14:paraId="542B59A6" w14:textId="77777777" w:rsidR="00290E30" w:rsidRPr="00730D5E" w:rsidRDefault="00290E30" w:rsidP="00290E30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 xml:space="preserve">Анализ аналогов. </w:t>
            </w:r>
          </w:p>
          <w:p w14:paraId="1E1B155D" w14:textId="77777777" w:rsidR="00290E30" w:rsidRPr="00E15C5A" w:rsidRDefault="00290E30" w:rsidP="00290E3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pct"/>
          </w:tcPr>
          <w:p w14:paraId="100F6562" w14:textId="77777777" w:rsidR="00290E30" w:rsidRPr="00E15C5A" w:rsidRDefault="00290E30" w:rsidP="00290E3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</w:p>
          <w:p w14:paraId="39B116DA" w14:textId="77777777" w:rsidR="00290E30" w:rsidRDefault="00290E30" w:rsidP="00290E3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>– лабораторные работы;</w:t>
            </w:r>
          </w:p>
          <w:p w14:paraId="59C67027" w14:textId="77777777" w:rsidR="00290E30" w:rsidRPr="00E15C5A" w:rsidRDefault="00290E30" w:rsidP="00290E3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- клаузура.</w:t>
            </w:r>
          </w:p>
        </w:tc>
        <w:tc>
          <w:tcPr>
            <w:tcW w:w="324" w:type="pct"/>
          </w:tcPr>
          <w:p w14:paraId="06207864" w14:textId="77777777" w:rsidR="00290E30" w:rsidRDefault="00290E30" w:rsidP="00290E30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14:paraId="26B73779" w14:textId="77777777" w:rsidR="00290E30" w:rsidRPr="00B50525" w:rsidRDefault="00290E30" w:rsidP="00290E30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14:paraId="44D5D77E" w14:textId="26255525" w:rsidR="00290E30" w:rsidRDefault="00290E30" w:rsidP="00290E3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90E30" w:rsidRPr="00E15C5A" w14:paraId="493B69D3" w14:textId="77777777" w:rsidTr="00915572">
        <w:trPr>
          <w:trHeight w:val="499"/>
        </w:trPr>
        <w:tc>
          <w:tcPr>
            <w:tcW w:w="1380" w:type="pct"/>
          </w:tcPr>
          <w:p w14:paraId="0169E710" w14:textId="77777777" w:rsidR="00290E30" w:rsidRDefault="00290E30" w:rsidP="00290E30">
            <w:pPr>
              <w:pStyle w:val="Style14"/>
              <w:widowControl/>
              <w:ind w:firstLine="0"/>
            </w:pPr>
            <w:r>
              <w:t>2.6. Тема. Композиция в подаче проекта.</w:t>
            </w:r>
          </w:p>
          <w:p w14:paraId="56D203EA" w14:textId="055A26CD" w:rsidR="00290E30" w:rsidRPr="00741DA8" w:rsidRDefault="00290E30" w:rsidP="00366210">
            <w:pPr>
              <w:pStyle w:val="Style14"/>
              <w:widowControl/>
              <w:ind w:firstLine="0"/>
              <w:rPr>
                <w:i/>
              </w:rPr>
            </w:pPr>
            <w:r w:rsidRPr="00741DA8">
              <w:rPr>
                <w:i/>
              </w:rPr>
              <w:t xml:space="preserve">- Клаузура: композиция планшета </w:t>
            </w:r>
            <w:r>
              <w:rPr>
                <w:i/>
              </w:rPr>
              <w:t>под</w:t>
            </w:r>
            <w:r>
              <w:rPr>
                <w:i/>
              </w:rPr>
              <w:t>а</w:t>
            </w:r>
            <w:r>
              <w:rPr>
                <w:i/>
              </w:rPr>
              <w:t xml:space="preserve">чи </w:t>
            </w:r>
            <w:r w:rsidRPr="00741DA8">
              <w:rPr>
                <w:i/>
              </w:rPr>
              <w:t xml:space="preserve">проекта. </w:t>
            </w:r>
          </w:p>
        </w:tc>
        <w:tc>
          <w:tcPr>
            <w:tcW w:w="245" w:type="pct"/>
          </w:tcPr>
          <w:p w14:paraId="51ECFD34" w14:textId="77777777" w:rsidR="00290E30" w:rsidRDefault="00290E30" w:rsidP="00290E3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5" w:type="pct"/>
          </w:tcPr>
          <w:p w14:paraId="0BBA86FD" w14:textId="77777777" w:rsidR="00290E30" w:rsidRPr="002C2AD8" w:rsidRDefault="00290E30" w:rsidP="00290E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14:paraId="0DD95C40" w14:textId="2C37F952" w:rsidR="00290E30" w:rsidRDefault="00290E30" w:rsidP="00290E3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2" w:type="pct"/>
          </w:tcPr>
          <w:p w14:paraId="66B4A989" w14:textId="77777777" w:rsidR="00290E30" w:rsidRPr="002C2AD8" w:rsidRDefault="00290E30" w:rsidP="00290E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8" w:type="pct"/>
          </w:tcPr>
          <w:p w14:paraId="3BD8E601" w14:textId="0D59F1B0" w:rsidR="00290E30" w:rsidRDefault="00E328F0" w:rsidP="00290E3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32" w:type="pct"/>
          </w:tcPr>
          <w:p w14:paraId="0AFC8A29" w14:textId="77777777" w:rsidR="00290E30" w:rsidRDefault="00290E30" w:rsidP="00290E30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Подготовка к лабораторным занятиям</w:t>
            </w:r>
            <w:r w:rsidRPr="00730D5E">
              <w:rPr>
                <w:bCs/>
                <w:i/>
                <w:iCs/>
              </w:rPr>
              <w:t>.</w:t>
            </w:r>
            <w:r>
              <w:rPr>
                <w:bCs/>
                <w:i/>
                <w:iCs/>
              </w:rPr>
              <w:t xml:space="preserve"> </w:t>
            </w:r>
          </w:p>
          <w:p w14:paraId="154CF98D" w14:textId="77777777" w:rsidR="00290E30" w:rsidRPr="00730D5E" w:rsidRDefault="00290E30" w:rsidP="00290E30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 xml:space="preserve">Анализ аналогов. </w:t>
            </w:r>
          </w:p>
          <w:p w14:paraId="450E419B" w14:textId="77777777" w:rsidR="00290E30" w:rsidRPr="00E15C5A" w:rsidRDefault="00290E30" w:rsidP="00290E3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pct"/>
          </w:tcPr>
          <w:p w14:paraId="4EF7B7AA" w14:textId="77777777" w:rsidR="00290E30" w:rsidRPr="00E15C5A" w:rsidRDefault="00290E30" w:rsidP="00290E3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</w:p>
          <w:p w14:paraId="104DE53A" w14:textId="77777777" w:rsidR="00290E30" w:rsidRDefault="00290E30" w:rsidP="00290E3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>– лабораторные работы;</w:t>
            </w:r>
          </w:p>
          <w:p w14:paraId="175FAE33" w14:textId="77777777" w:rsidR="00290E30" w:rsidRPr="00E15C5A" w:rsidRDefault="00290E30" w:rsidP="00290E3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- клаузура.</w:t>
            </w:r>
          </w:p>
        </w:tc>
        <w:tc>
          <w:tcPr>
            <w:tcW w:w="324" w:type="pct"/>
          </w:tcPr>
          <w:p w14:paraId="5DD7D7B3" w14:textId="77777777" w:rsidR="00290E30" w:rsidRDefault="00290E30" w:rsidP="00290E30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14:paraId="3C7AD774" w14:textId="77777777" w:rsidR="00290E30" w:rsidRPr="00B50525" w:rsidRDefault="00290E30" w:rsidP="00290E30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14:paraId="4CAAA2FC" w14:textId="01403AE6" w:rsidR="00290E30" w:rsidRDefault="00290E30" w:rsidP="00290E3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90E30" w:rsidRPr="00E15C5A" w14:paraId="3173D881" w14:textId="77777777" w:rsidTr="00915572">
        <w:trPr>
          <w:trHeight w:val="70"/>
        </w:trPr>
        <w:tc>
          <w:tcPr>
            <w:tcW w:w="1380" w:type="pct"/>
          </w:tcPr>
          <w:p w14:paraId="07579A0C" w14:textId="77777777" w:rsidR="00290E30" w:rsidRDefault="00290E30" w:rsidP="00290E30">
            <w:pPr>
              <w:pStyle w:val="Style14"/>
              <w:widowControl/>
              <w:ind w:firstLine="0"/>
            </w:pPr>
            <w:r>
              <w:t>2.7. Тема. Подача проекта.</w:t>
            </w:r>
          </w:p>
          <w:p w14:paraId="46BD8265" w14:textId="77777777" w:rsidR="00290E30" w:rsidRDefault="00290E30" w:rsidP="00290E30">
            <w:pPr>
              <w:pStyle w:val="Style14"/>
              <w:widowControl/>
              <w:ind w:firstLine="0"/>
            </w:pPr>
            <w:r w:rsidRPr="00F56AAA">
              <w:rPr>
                <w:i/>
              </w:rPr>
              <w:t>Выполнение проектной</w:t>
            </w:r>
            <w:r>
              <w:rPr>
                <w:i/>
              </w:rPr>
              <w:t xml:space="preserve"> </w:t>
            </w:r>
            <w:r w:rsidRPr="00F56AAA">
              <w:rPr>
                <w:i/>
              </w:rPr>
              <w:t>идеи средствами компьютерного моделирования в баз</w:t>
            </w:r>
            <w:r w:rsidRPr="00F56AAA">
              <w:rPr>
                <w:i/>
              </w:rPr>
              <w:t>о</w:t>
            </w:r>
            <w:r w:rsidRPr="00F56AAA">
              <w:rPr>
                <w:i/>
              </w:rPr>
              <w:t xml:space="preserve">вых графических редакторах </w:t>
            </w:r>
            <w:proofErr w:type="spellStart"/>
            <w:r w:rsidRPr="00F56AAA">
              <w:rPr>
                <w:i/>
                <w:lang w:val="en-US"/>
              </w:rPr>
              <w:t>ArchiCAD</w:t>
            </w:r>
            <w:proofErr w:type="spellEnd"/>
            <w:r w:rsidRPr="00F56AAA">
              <w:rPr>
                <w:i/>
              </w:rPr>
              <w:t xml:space="preserve">, </w:t>
            </w:r>
            <w:r w:rsidRPr="00F56AAA">
              <w:rPr>
                <w:i/>
                <w:lang w:val="en-US"/>
              </w:rPr>
              <w:t>AutoCAD</w:t>
            </w:r>
            <w:r>
              <w:rPr>
                <w:i/>
              </w:rPr>
              <w:t>, 3</w:t>
            </w:r>
            <w:proofErr w:type="spellStart"/>
            <w:r>
              <w:rPr>
                <w:i/>
                <w:lang w:val="en-US"/>
              </w:rPr>
              <w:t>dMax</w:t>
            </w:r>
            <w:proofErr w:type="spellEnd"/>
            <w:r>
              <w:rPr>
                <w:i/>
              </w:rPr>
              <w:t xml:space="preserve"> и др. Графическое </w:t>
            </w:r>
            <w:r>
              <w:rPr>
                <w:i/>
              </w:rPr>
              <w:lastRenderedPageBreak/>
              <w:t>оформление.</w:t>
            </w:r>
          </w:p>
        </w:tc>
        <w:tc>
          <w:tcPr>
            <w:tcW w:w="245" w:type="pct"/>
          </w:tcPr>
          <w:p w14:paraId="6F4033D5" w14:textId="77777777" w:rsidR="00290E30" w:rsidRDefault="00290E30" w:rsidP="00290E30">
            <w:pPr>
              <w:pStyle w:val="Style14"/>
              <w:widowControl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225" w:type="pct"/>
          </w:tcPr>
          <w:p w14:paraId="0D1155BD" w14:textId="77777777" w:rsidR="00290E30" w:rsidRPr="002C2AD8" w:rsidRDefault="00290E30" w:rsidP="00290E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14:paraId="6D12E1BD" w14:textId="7D1B4E5E" w:rsidR="00290E30" w:rsidRDefault="00290E30" w:rsidP="00290E30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332" w:type="pct"/>
          </w:tcPr>
          <w:p w14:paraId="086B04B4" w14:textId="77777777" w:rsidR="00290E30" w:rsidRPr="002C2AD8" w:rsidRDefault="00290E30" w:rsidP="00290E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8" w:type="pct"/>
          </w:tcPr>
          <w:p w14:paraId="0CA01661" w14:textId="72CAAB02" w:rsidR="00290E30" w:rsidRDefault="00E328F0" w:rsidP="00290E3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32" w:type="pct"/>
          </w:tcPr>
          <w:p w14:paraId="7487486C" w14:textId="77777777" w:rsidR="00290E30" w:rsidRPr="0024100B" w:rsidRDefault="00290E30" w:rsidP="00290E30">
            <w:pPr>
              <w:ind w:firstLine="0"/>
              <w:rPr>
                <w:i/>
              </w:rPr>
            </w:pPr>
            <w:r>
              <w:rPr>
                <w:i/>
              </w:rPr>
              <w:t xml:space="preserve">Выполнение проекта </w:t>
            </w:r>
          </w:p>
        </w:tc>
        <w:tc>
          <w:tcPr>
            <w:tcW w:w="931" w:type="pct"/>
          </w:tcPr>
          <w:p w14:paraId="04F2587D" w14:textId="77777777" w:rsidR="00290E30" w:rsidRPr="00E15C5A" w:rsidRDefault="00290E30" w:rsidP="00290E3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</w:p>
          <w:p w14:paraId="6039739F" w14:textId="77777777" w:rsidR="00290E30" w:rsidRDefault="00290E30" w:rsidP="00290E3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– </w:t>
            </w:r>
            <w:r>
              <w:rPr>
                <w:i/>
              </w:rPr>
              <w:t>варианты подачи</w:t>
            </w:r>
            <w:r w:rsidRPr="00E15C5A">
              <w:rPr>
                <w:i/>
              </w:rPr>
              <w:t>;</w:t>
            </w:r>
          </w:p>
          <w:p w14:paraId="17158E27" w14:textId="77777777" w:rsidR="00290E30" w:rsidRPr="00E15C5A" w:rsidRDefault="00290E30" w:rsidP="00290E3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- </w:t>
            </w:r>
            <w:r w:rsidRPr="0024100B">
              <w:rPr>
                <w:i/>
              </w:rPr>
              <w:t xml:space="preserve"> </w:t>
            </w:r>
            <w:r>
              <w:rPr>
                <w:i/>
              </w:rPr>
              <w:t>а</w:t>
            </w:r>
            <w:r w:rsidRPr="0024100B">
              <w:rPr>
                <w:i/>
              </w:rPr>
              <w:t>нализ компьютерной подачи проекта</w:t>
            </w:r>
          </w:p>
        </w:tc>
        <w:tc>
          <w:tcPr>
            <w:tcW w:w="324" w:type="pct"/>
          </w:tcPr>
          <w:p w14:paraId="4FA8466B" w14:textId="77777777" w:rsidR="00290E30" w:rsidRDefault="00290E30" w:rsidP="00290E30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14:paraId="05A26971" w14:textId="77777777" w:rsidR="00290E30" w:rsidRPr="00B50525" w:rsidRDefault="00290E30" w:rsidP="00290E30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14:paraId="30FB3D85" w14:textId="1820347E" w:rsidR="00290E30" w:rsidRDefault="00290E30" w:rsidP="00290E3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E6ED2" w:rsidRPr="00E15C5A" w14:paraId="63C5F9CE" w14:textId="77777777" w:rsidTr="00915572">
        <w:trPr>
          <w:trHeight w:val="499"/>
        </w:trPr>
        <w:tc>
          <w:tcPr>
            <w:tcW w:w="1380" w:type="pct"/>
          </w:tcPr>
          <w:p w14:paraId="4445A7C0" w14:textId="77777777" w:rsidR="00BE6ED2" w:rsidRDefault="00BE6ED2" w:rsidP="00BE6ED2">
            <w:pPr>
              <w:pStyle w:val="Style14"/>
              <w:widowControl/>
              <w:ind w:firstLine="0"/>
            </w:pPr>
            <w:r>
              <w:lastRenderedPageBreak/>
              <w:t>2.8. Тема. Роль макета в подаче проекта.</w:t>
            </w:r>
          </w:p>
          <w:p w14:paraId="3F415741" w14:textId="41E18FE5" w:rsidR="00BE6ED2" w:rsidRPr="007067AB" w:rsidRDefault="00BE6ED2" w:rsidP="00366210">
            <w:pPr>
              <w:pStyle w:val="Style14"/>
              <w:widowControl/>
              <w:ind w:firstLine="0"/>
              <w:rPr>
                <w:i/>
              </w:rPr>
            </w:pPr>
            <w:r w:rsidRPr="007067AB">
              <w:rPr>
                <w:i/>
              </w:rPr>
              <w:t>- Макет</w:t>
            </w:r>
            <w:r>
              <w:rPr>
                <w:i/>
              </w:rPr>
              <w:t>.</w:t>
            </w:r>
          </w:p>
        </w:tc>
        <w:tc>
          <w:tcPr>
            <w:tcW w:w="245" w:type="pct"/>
          </w:tcPr>
          <w:p w14:paraId="48BD1EAC" w14:textId="77777777" w:rsidR="00BE6ED2" w:rsidRDefault="00BE6ED2" w:rsidP="00BE6ED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5" w:type="pct"/>
          </w:tcPr>
          <w:p w14:paraId="1A4E7FF5" w14:textId="77777777" w:rsidR="00BE6ED2" w:rsidRPr="002C2AD8" w:rsidRDefault="00BE6ED2" w:rsidP="00BE6E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14:paraId="508F9AD1" w14:textId="4243889F" w:rsidR="00BE6ED2" w:rsidRDefault="00BE6ED2" w:rsidP="00BE6ED2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332" w:type="pct"/>
          </w:tcPr>
          <w:p w14:paraId="30332256" w14:textId="77777777" w:rsidR="00BE6ED2" w:rsidRPr="002C2AD8" w:rsidRDefault="00BE6ED2" w:rsidP="00BE6E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8" w:type="pct"/>
          </w:tcPr>
          <w:p w14:paraId="34B911FD" w14:textId="640F56B9" w:rsidR="00BE6ED2" w:rsidRDefault="00BE6ED2" w:rsidP="00BE6ED2">
            <w:pPr>
              <w:pStyle w:val="Style14"/>
              <w:widowControl/>
              <w:ind w:firstLine="0"/>
              <w:jc w:val="center"/>
            </w:pPr>
            <w:r>
              <w:t>2,5</w:t>
            </w:r>
          </w:p>
        </w:tc>
        <w:tc>
          <w:tcPr>
            <w:tcW w:w="1032" w:type="pct"/>
          </w:tcPr>
          <w:p w14:paraId="3AF3DB18" w14:textId="77777777" w:rsidR="00BE6ED2" w:rsidRPr="0024100B" w:rsidRDefault="00BE6ED2" w:rsidP="00BE6ED2">
            <w:pPr>
              <w:ind w:firstLine="0"/>
              <w:rPr>
                <w:i/>
              </w:rPr>
            </w:pPr>
            <w:r>
              <w:rPr>
                <w:i/>
              </w:rPr>
              <w:t xml:space="preserve">Выполнение макета </w:t>
            </w:r>
          </w:p>
        </w:tc>
        <w:tc>
          <w:tcPr>
            <w:tcW w:w="931" w:type="pct"/>
          </w:tcPr>
          <w:p w14:paraId="38290CCC" w14:textId="77777777" w:rsidR="00BE6ED2" w:rsidRDefault="00BE6ED2" w:rsidP="00BE6ED2">
            <w:pPr>
              <w:ind w:firstLine="0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  <w:r w:rsidRPr="0024100B">
              <w:rPr>
                <w:i/>
              </w:rPr>
              <w:t xml:space="preserve"> </w:t>
            </w:r>
          </w:p>
          <w:p w14:paraId="19DCC93A" w14:textId="77777777" w:rsidR="00BE6ED2" w:rsidRPr="009B6D8E" w:rsidRDefault="00BE6ED2" w:rsidP="00BE6ED2">
            <w:pPr>
              <w:ind w:firstLine="0"/>
              <w:rPr>
                <w:rFonts w:cs="Georgia"/>
              </w:rPr>
            </w:pPr>
            <w:r>
              <w:rPr>
                <w:i/>
              </w:rPr>
              <w:t>- а</w:t>
            </w:r>
            <w:r w:rsidRPr="0024100B">
              <w:rPr>
                <w:i/>
              </w:rPr>
              <w:t>нализ макетной подачи проекта</w:t>
            </w:r>
          </w:p>
        </w:tc>
        <w:tc>
          <w:tcPr>
            <w:tcW w:w="324" w:type="pct"/>
          </w:tcPr>
          <w:p w14:paraId="57CC0278" w14:textId="77777777" w:rsidR="00BE6ED2" w:rsidRDefault="00BE6ED2" w:rsidP="00BE6ED2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14:paraId="4887A024" w14:textId="77777777" w:rsidR="00BE6ED2" w:rsidRPr="00B50525" w:rsidRDefault="00BE6ED2" w:rsidP="00BE6ED2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14:paraId="462064C0" w14:textId="77777777" w:rsidR="00BE6ED2" w:rsidRDefault="00BE6ED2" w:rsidP="00BE6ED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404E3" w:rsidRPr="00E15C5A" w14:paraId="075AFB12" w14:textId="77777777" w:rsidTr="00915572">
        <w:trPr>
          <w:trHeight w:val="499"/>
        </w:trPr>
        <w:tc>
          <w:tcPr>
            <w:tcW w:w="1380" w:type="pct"/>
          </w:tcPr>
          <w:p w14:paraId="3D0D4ECB" w14:textId="77777777" w:rsidR="008404E3" w:rsidRDefault="008404E3" w:rsidP="008404E3">
            <w:pPr>
              <w:pStyle w:val="Style14"/>
              <w:widowControl/>
              <w:ind w:firstLine="0"/>
            </w:pPr>
            <w:r>
              <w:t xml:space="preserve">2.9. </w:t>
            </w:r>
            <w:r w:rsidRPr="00190510">
              <w:t>Итоговое занятие</w:t>
            </w:r>
            <w:r>
              <w:t>.</w:t>
            </w:r>
          </w:p>
          <w:p w14:paraId="42949E5C" w14:textId="77777777" w:rsidR="008404E3" w:rsidRPr="007067AB" w:rsidRDefault="008404E3" w:rsidP="008404E3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- Выставка и защита курсовых проектов</w:t>
            </w:r>
            <w:r w:rsidRPr="007067AB">
              <w:rPr>
                <w:i/>
              </w:rPr>
              <w:t xml:space="preserve"> </w:t>
            </w:r>
          </w:p>
        </w:tc>
        <w:tc>
          <w:tcPr>
            <w:tcW w:w="245" w:type="pct"/>
          </w:tcPr>
          <w:p w14:paraId="5A8BF661" w14:textId="77777777" w:rsidR="008404E3" w:rsidRPr="002C2AD8" w:rsidRDefault="008404E3" w:rsidP="008404E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5" w:type="pct"/>
          </w:tcPr>
          <w:p w14:paraId="4677C19A" w14:textId="77777777" w:rsidR="008404E3" w:rsidRPr="002C2AD8" w:rsidRDefault="008404E3" w:rsidP="008404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14:paraId="7B4B0D07" w14:textId="42C66FCD" w:rsidR="008404E3" w:rsidRPr="002C2AD8" w:rsidRDefault="008404E3" w:rsidP="008404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14:paraId="093FCED1" w14:textId="77777777" w:rsidR="008404E3" w:rsidRPr="002C2AD8" w:rsidRDefault="008404E3" w:rsidP="008404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8" w:type="pct"/>
          </w:tcPr>
          <w:p w14:paraId="6FEDD268" w14:textId="16E761ED" w:rsidR="008404E3" w:rsidRPr="002C2AD8" w:rsidRDefault="00695BAB" w:rsidP="008404E3">
            <w:pPr>
              <w:pStyle w:val="Style14"/>
              <w:widowControl/>
              <w:ind w:firstLine="0"/>
              <w:jc w:val="center"/>
            </w:pPr>
            <w:r>
              <w:t>1.5</w:t>
            </w:r>
          </w:p>
        </w:tc>
        <w:tc>
          <w:tcPr>
            <w:tcW w:w="1032" w:type="pct"/>
          </w:tcPr>
          <w:p w14:paraId="11ADDF9D" w14:textId="77777777" w:rsidR="008404E3" w:rsidRPr="0024100B" w:rsidRDefault="008404E3" w:rsidP="008404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b/>
              </w:rPr>
              <w:t>Промежуточная аттестация (курсовой проект (работа))</w:t>
            </w:r>
          </w:p>
        </w:tc>
        <w:tc>
          <w:tcPr>
            <w:tcW w:w="931" w:type="pct"/>
          </w:tcPr>
          <w:p w14:paraId="56683904" w14:textId="77777777" w:rsidR="008404E3" w:rsidRPr="00E15C5A" w:rsidRDefault="008404E3" w:rsidP="008404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</w:p>
          <w:p w14:paraId="77602405" w14:textId="77777777" w:rsidR="008404E3" w:rsidRPr="00E15C5A" w:rsidRDefault="008404E3" w:rsidP="008404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защита проекта (пу</w:t>
            </w:r>
            <w:r w:rsidRPr="00E15C5A">
              <w:rPr>
                <w:i/>
              </w:rPr>
              <w:t>б</w:t>
            </w:r>
            <w:r w:rsidRPr="00E15C5A">
              <w:rPr>
                <w:i/>
              </w:rPr>
              <w:t>личная);</w:t>
            </w:r>
          </w:p>
        </w:tc>
        <w:tc>
          <w:tcPr>
            <w:tcW w:w="324" w:type="pct"/>
          </w:tcPr>
          <w:p w14:paraId="0021B263" w14:textId="77777777" w:rsidR="008404E3" w:rsidRDefault="008404E3" w:rsidP="008404E3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14:paraId="27C540B4" w14:textId="77777777" w:rsidR="008404E3" w:rsidRPr="00B50525" w:rsidRDefault="008404E3" w:rsidP="008404E3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14:paraId="3E52BE4A" w14:textId="34783E5D" w:rsidR="008404E3" w:rsidRPr="00190510" w:rsidRDefault="008404E3" w:rsidP="008404E3">
            <w:pPr>
              <w:pStyle w:val="Style14"/>
              <w:widowControl/>
              <w:ind w:firstLine="0"/>
            </w:pPr>
          </w:p>
        </w:tc>
      </w:tr>
      <w:tr w:rsidR="008404E3" w:rsidRPr="00E15C5A" w14:paraId="4DC7C261" w14:textId="77777777" w:rsidTr="00915572">
        <w:trPr>
          <w:trHeight w:val="499"/>
        </w:trPr>
        <w:tc>
          <w:tcPr>
            <w:tcW w:w="1380" w:type="pct"/>
          </w:tcPr>
          <w:p w14:paraId="485EA161" w14:textId="77777777" w:rsidR="008404E3" w:rsidRPr="00AE14E9" w:rsidRDefault="008404E3" w:rsidP="008404E3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по разделу </w:t>
            </w:r>
          </w:p>
        </w:tc>
        <w:tc>
          <w:tcPr>
            <w:tcW w:w="245" w:type="pct"/>
          </w:tcPr>
          <w:p w14:paraId="7161D6C9" w14:textId="742BB6BE" w:rsidR="008404E3" w:rsidRPr="00493327" w:rsidRDefault="008404E3" w:rsidP="008404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5" w:type="pct"/>
          </w:tcPr>
          <w:p w14:paraId="5179C0F9" w14:textId="77777777" w:rsidR="008404E3" w:rsidRPr="002C2AD8" w:rsidRDefault="008404E3" w:rsidP="008404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14:paraId="46ECF649" w14:textId="271CF242" w:rsidR="008404E3" w:rsidRPr="00723CB1" w:rsidRDefault="008404E3" w:rsidP="008404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332" w:type="pct"/>
          </w:tcPr>
          <w:p w14:paraId="0BB12298" w14:textId="77777777" w:rsidR="008404E3" w:rsidRPr="00723CB1" w:rsidRDefault="008404E3" w:rsidP="008404E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8" w:type="pct"/>
          </w:tcPr>
          <w:p w14:paraId="2588CD0E" w14:textId="51247C8E" w:rsidR="008404E3" w:rsidRPr="00723CB1" w:rsidRDefault="00695BAB" w:rsidP="008404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28</w:t>
            </w:r>
            <w:r w:rsidR="008404E3">
              <w:rPr>
                <w:b/>
              </w:rPr>
              <w:t xml:space="preserve"> </w:t>
            </w:r>
          </w:p>
        </w:tc>
        <w:tc>
          <w:tcPr>
            <w:tcW w:w="1032" w:type="pct"/>
          </w:tcPr>
          <w:p w14:paraId="0C2F4F88" w14:textId="77777777" w:rsidR="008404E3" w:rsidRPr="00E15C5A" w:rsidRDefault="008404E3" w:rsidP="008404E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31" w:type="pct"/>
          </w:tcPr>
          <w:p w14:paraId="0E0AC5CA" w14:textId="77777777" w:rsidR="008404E3" w:rsidRPr="00E15C5A" w:rsidRDefault="008404E3" w:rsidP="008404E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24" w:type="pct"/>
          </w:tcPr>
          <w:p w14:paraId="4E527E65" w14:textId="77777777" w:rsidR="008404E3" w:rsidRPr="00E15C5A" w:rsidRDefault="008404E3" w:rsidP="008404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8404E3" w:rsidRPr="00E15C5A" w14:paraId="4B927A9B" w14:textId="77777777" w:rsidTr="00915572">
        <w:trPr>
          <w:trHeight w:val="499"/>
        </w:trPr>
        <w:tc>
          <w:tcPr>
            <w:tcW w:w="1380" w:type="pct"/>
          </w:tcPr>
          <w:p w14:paraId="0378ED57" w14:textId="3074D9DC" w:rsidR="008404E3" w:rsidRDefault="008404E3" w:rsidP="008404E3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Раздел 3. Поселок на 2000 жителей </w:t>
            </w:r>
            <w:r w:rsidRPr="00D439EB">
              <w:rPr>
                <w:b/>
                <w:i/>
              </w:rPr>
              <w:t>(</w:t>
            </w:r>
            <w:r w:rsidRPr="00190510">
              <w:rPr>
                <w:b/>
                <w:i/>
                <w:iCs/>
                <w:sz w:val="23"/>
                <w:szCs w:val="23"/>
              </w:rPr>
              <w:t>а</w:t>
            </w:r>
            <w:r w:rsidRPr="00190510">
              <w:rPr>
                <w:b/>
                <w:i/>
                <w:iCs/>
                <w:sz w:val="23"/>
                <w:szCs w:val="23"/>
              </w:rPr>
              <w:t>г</w:t>
            </w:r>
            <w:r w:rsidRPr="00190510">
              <w:rPr>
                <w:b/>
                <w:i/>
                <w:iCs/>
                <w:sz w:val="23"/>
                <w:szCs w:val="23"/>
              </w:rPr>
              <w:t>рарный поселок, пригород, рабочий пос</w:t>
            </w:r>
            <w:r w:rsidRPr="00190510">
              <w:rPr>
                <w:b/>
                <w:i/>
                <w:iCs/>
                <w:sz w:val="23"/>
                <w:szCs w:val="23"/>
              </w:rPr>
              <w:t>е</w:t>
            </w:r>
            <w:r w:rsidRPr="00190510">
              <w:rPr>
                <w:b/>
                <w:i/>
                <w:iCs/>
                <w:sz w:val="23"/>
                <w:szCs w:val="23"/>
              </w:rPr>
              <w:t>лок, научный городок.</w:t>
            </w:r>
            <w:r>
              <w:rPr>
                <w:i/>
                <w:iCs/>
                <w:sz w:val="23"/>
                <w:szCs w:val="23"/>
              </w:rPr>
              <w:t xml:space="preserve"> </w:t>
            </w:r>
            <w:r w:rsidRPr="00D439EB">
              <w:rPr>
                <w:b/>
                <w:i/>
              </w:rPr>
              <w:t>т.п.)</w:t>
            </w:r>
          </w:p>
        </w:tc>
        <w:tc>
          <w:tcPr>
            <w:tcW w:w="245" w:type="pct"/>
          </w:tcPr>
          <w:p w14:paraId="5135DDDF" w14:textId="77777777" w:rsidR="008404E3" w:rsidRDefault="008404E3" w:rsidP="008404E3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5" w:type="pct"/>
          </w:tcPr>
          <w:p w14:paraId="1A8DA7DA" w14:textId="77777777" w:rsidR="008404E3" w:rsidRPr="002C2AD8" w:rsidRDefault="008404E3" w:rsidP="008404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14:paraId="476D28FE" w14:textId="77777777" w:rsidR="008404E3" w:rsidRPr="00723CB1" w:rsidRDefault="008404E3" w:rsidP="008404E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14:paraId="41CA6719" w14:textId="77777777" w:rsidR="008404E3" w:rsidRPr="00723CB1" w:rsidRDefault="008404E3" w:rsidP="008404E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8" w:type="pct"/>
          </w:tcPr>
          <w:p w14:paraId="0CE20739" w14:textId="77777777" w:rsidR="008404E3" w:rsidRPr="00723CB1" w:rsidRDefault="008404E3" w:rsidP="008404E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32" w:type="pct"/>
          </w:tcPr>
          <w:p w14:paraId="563BC0B7" w14:textId="77777777" w:rsidR="008404E3" w:rsidRPr="00E15C5A" w:rsidRDefault="008404E3" w:rsidP="008404E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31" w:type="pct"/>
          </w:tcPr>
          <w:p w14:paraId="4D5D105C" w14:textId="77777777" w:rsidR="008404E3" w:rsidRPr="00E15C5A" w:rsidRDefault="008404E3" w:rsidP="008404E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24" w:type="pct"/>
          </w:tcPr>
          <w:p w14:paraId="06497823" w14:textId="77777777" w:rsidR="008404E3" w:rsidRPr="00E15C5A" w:rsidRDefault="008404E3" w:rsidP="008404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8404E3" w:rsidRPr="00E15C5A" w14:paraId="251BEB1D" w14:textId="77777777" w:rsidTr="00915572">
        <w:trPr>
          <w:trHeight w:val="499"/>
        </w:trPr>
        <w:tc>
          <w:tcPr>
            <w:tcW w:w="1380" w:type="pct"/>
          </w:tcPr>
          <w:p w14:paraId="05A4167F" w14:textId="5CE98A56" w:rsidR="008404E3" w:rsidRPr="00763C1E" w:rsidRDefault="0073322E" w:rsidP="008404E3">
            <w:pPr>
              <w:pStyle w:val="Style14"/>
              <w:widowControl/>
              <w:tabs>
                <w:tab w:val="left" w:pos="0"/>
              </w:tabs>
              <w:ind w:firstLine="0"/>
            </w:pPr>
            <w:r>
              <w:t>3</w:t>
            </w:r>
            <w:r w:rsidR="008404E3" w:rsidRPr="00763C1E">
              <w:t>.1.</w:t>
            </w:r>
            <w:r w:rsidR="008404E3">
              <w:t xml:space="preserve"> Тема.</w:t>
            </w:r>
            <w:r w:rsidR="008404E3" w:rsidRPr="00763C1E">
              <w:t xml:space="preserve"> Введение: понятие сельского поселения, виды поселений. Методика расчетов. Ознакомление с программой курсового проекта. </w:t>
            </w:r>
          </w:p>
          <w:p w14:paraId="02FFAED4" w14:textId="77777777" w:rsidR="008404E3" w:rsidRPr="00763C1E" w:rsidRDefault="008404E3" w:rsidP="008404E3">
            <w:pPr>
              <w:pStyle w:val="Style14"/>
              <w:widowControl/>
              <w:ind w:firstLine="0"/>
              <w:rPr>
                <w:i/>
              </w:rPr>
            </w:pPr>
            <w:r w:rsidRPr="00763C1E">
              <w:t xml:space="preserve">- </w:t>
            </w:r>
            <w:r w:rsidRPr="00763C1E">
              <w:rPr>
                <w:bCs/>
                <w:i/>
                <w:bdr w:val="none" w:sz="0" w:space="0" w:color="auto" w:frame="1"/>
                <w:shd w:val="clear" w:color="auto" w:fill="FFFFFF"/>
              </w:rPr>
              <w:t xml:space="preserve">Расчеты количества жителей и числа семей, жилого фонда, вместимости учреждений обслуживания, определение территории учреждений обслуживания, расчет территории для автостоянок, территории для хозяйственных, детских </w:t>
            </w:r>
            <w:r w:rsidRPr="00763C1E">
              <w:rPr>
                <w:bCs/>
                <w:i/>
                <w:bdr w:val="none" w:sz="0" w:space="0" w:color="auto" w:frame="1"/>
                <w:shd w:val="clear" w:color="auto" w:fill="FFFFFF"/>
              </w:rPr>
              <w:lastRenderedPageBreak/>
              <w:t>и</w:t>
            </w:r>
            <w:r w:rsidRPr="00763C1E">
              <w:rPr>
                <w:rStyle w:val="apple-converted-space"/>
                <w:bCs/>
                <w:i/>
                <w:bdr w:val="none" w:sz="0" w:space="0" w:color="auto" w:frame="1"/>
                <w:shd w:val="clear" w:color="auto" w:fill="FFFFFF"/>
              </w:rPr>
              <w:t> </w:t>
            </w:r>
            <w:r w:rsidRPr="00763C1E">
              <w:rPr>
                <w:bCs/>
                <w:i/>
                <w:bdr w:val="none" w:sz="0" w:space="0" w:color="auto" w:frame="1"/>
                <w:shd w:val="clear" w:color="auto" w:fill="FFFFFF"/>
              </w:rPr>
              <w:t>спортивных площадок;</w:t>
            </w:r>
          </w:p>
          <w:p w14:paraId="25E2A055" w14:textId="77777777" w:rsidR="008404E3" w:rsidRPr="00763C1E" w:rsidRDefault="008404E3" w:rsidP="008404E3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 w:rsidRPr="00763C1E">
              <w:rPr>
                <w:i/>
              </w:rPr>
              <w:t>- Клаузура: поиски композиционной сх</w:t>
            </w:r>
            <w:r w:rsidRPr="00763C1E">
              <w:rPr>
                <w:i/>
              </w:rPr>
              <w:t>е</w:t>
            </w:r>
            <w:r w:rsidRPr="00763C1E">
              <w:rPr>
                <w:i/>
              </w:rPr>
              <w:t>мы, поиск образа поселка;</w:t>
            </w:r>
          </w:p>
          <w:p w14:paraId="50620C62" w14:textId="022DA1E5" w:rsidR="008404E3" w:rsidRPr="00E0694D" w:rsidRDefault="008404E3" w:rsidP="008404E3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- Чертеж композиционной схемы.</w:t>
            </w:r>
          </w:p>
        </w:tc>
        <w:tc>
          <w:tcPr>
            <w:tcW w:w="245" w:type="pct"/>
          </w:tcPr>
          <w:p w14:paraId="5C81DAF3" w14:textId="577D0549" w:rsidR="008404E3" w:rsidRPr="002C2AD8" w:rsidRDefault="008404E3" w:rsidP="008404E3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225" w:type="pct"/>
          </w:tcPr>
          <w:p w14:paraId="7CB983D3" w14:textId="77777777" w:rsidR="008404E3" w:rsidRPr="002C2AD8" w:rsidRDefault="008404E3" w:rsidP="008404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14:paraId="740336E7" w14:textId="79E25609" w:rsidR="008404E3" w:rsidRPr="002C2AD8" w:rsidRDefault="008404E3" w:rsidP="008404E3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332" w:type="pct"/>
          </w:tcPr>
          <w:p w14:paraId="3A5E227F" w14:textId="77777777" w:rsidR="008404E3" w:rsidRPr="002C2AD8" w:rsidRDefault="008404E3" w:rsidP="008404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8" w:type="pct"/>
          </w:tcPr>
          <w:p w14:paraId="782D72AC" w14:textId="77777777" w:rsidR="000352DC" w:rsidRDefault="000352DC" w:rsidP="008404E3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</w:p>
          <w:p w14:paraId="485E2F3D" w14:textId="4D6249EF" w:rsidR="008404E3" w:rsidRPr="000352DC" w:rsidRDefault="000352DC" w:rsidP="008404E3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1032" w:type="pct"/>
          </w:tcPr>
          <w:p w14:paraId="047748E3" w14:textId="77777777" w:rsidR="008404E3" w:rsidRDefault="008404E3" w:rsidP="008404E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Поиск дополнительной и</w:t>
            </w:r>
            <w:r w:rsidRPr="00E15C5A">
              <w:rPr>
                <w:bCs/>
                <w:i/>
                <w:iCs/>
              </w:rPr>
              <w:t>н</w:t>
            </w:r>
            <w:r w:rsidRPr="00E15C5A">
              <w:rPr>
                <w:bCs/>
                <w:i/>
                <w:iCs/>
              </w:rPr>
              <w:t>формации по заданной теме (работа с библиографическим материалами, справочниками, каталог</w:t>
            </w:r>
            <w:r>
              <w:rPr>
                <w:bCs/>
                <w:i/>
                <w:iCs/>
              </w:rPr>
              <w:t>ами, словарями, э</w:t>
            </w:r>
            <w:r>
              <w:rPr>
                <w:bCs/>
                <w:i/>
                <w:iCs/>
              </w:rPr>
              <w:t>н</w:t>
            </w:r>
            <w:r>
              <w:rPr>
                <w:bCs/>
                <w:i/>
                <w:iCs/>
              </w:rPr>
              <w:t>циклопедиями);</w:t>
            </w:r>
          </w:p>
          <w:p w14:paraId="55407503" w14:textId="6F33D825" w:rsidR="008404E3" w:rsidRPr="00730D5E" w:rsidRDefault="008404E3" w:rsidP="008404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  <w:i/>
                <w:iCs/>
              </w:rPr>
              <w:t>Анализ аналогов.</w:t>
            </w:r>
          </w:p>
        </w:tc>
        <w:tc>
          <w:tcPr>
            <w:tcW w:w="931" w:type="pct"/>
          </w:tcPr>
          <w:p w14:paraId="32F7FFAC" w14:textId="77777777" w:rsidR="008404E3" w:rsidRPr="00E15C5A" w:rsidRDefault="008404E3" w:rsidP="008404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  <w:r w:rsidRPr="00E15C5A">
              <w:rPr>
                <w:i/>
              </w:rPr>
              <w:t xml:space="preserve"> </w:t>
            </w:r>
          </w:p>
          <w:p w14:paraId="6F18499D" w14:textId="77777777" w:rsidR="008404E3" w:rsidRDefault="008404E3" w:rsidP="008404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  <w:p w14:paraId="11CD0DF7" w14:textId="77777777" w:rsidR="008404E3" w:rsidRDefault="008404E3" w:rsidP="008404E3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t>-</w:t>
            </w:r>
            <w:r w:rsidRPr="001D6CCE">
              <w:t xml:space="preserve"> </w:t>
            </w:r>
            <w:r>
              <w:rPr>
                <w:i/>
              </w:rPr>
              <w:t>лабораторные работы;</w:t>
            </w:r>
          </w:p>
          <w:p w14:paraId="0CC469FD" w14:textId="029D6F03" w:rsidR="008404E3" w:rsidRPr="00730D5E" w:rsidRDefault="008404E3" w:rsidP="008404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 xml:space="preserve">- клаузура. </w:t>
            </w:r>
          </w:p>
        </w:tc>
        <w:tc>
          <w:tcPr>
            <w:tcW w:w="324" w:type="pct"/>
          </w:tcPr>
          <w:p w14:paraId="610C04AA" w14:textId="6CB874FE" w:rsidR="008404E3" w:rsidRPr="0063790E" w:rsidRDefault="008404E3" w:rsidP="008404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B3ED6">
              <w:rPr>
                <w:i/>
              </w:rPr>
              <w:t>ПК-4 ПК-5</w:t>
            </w:r>
            <w:r w:rsidRPr="00AB5961">
              <w:rPr>
                <w:i/>
              </w:rPr>
              <w:t xml:space="preserve"> ПК-6</w:t>
            </w:r>
          </w:p>
        </w:tc>
      </w:tr>
      <w:tr w:rsidR="008404E3" w:rsidRPr="00E15C5A" w14:paraId="3825D8B7" w14:textId="77777777" w:rsidTr="00915572">
        <w:trPr>
          <w:trHeight w:val="499"/>
        </w:trPr>
        <w:tc>
          <w:tcPr>
            <w:tcW w:w="1380" w:type="pct"/>
          </w:tcPr>
          <w:p w14:paraId="7B6D293C" w14:textId="1BA843EE" w:rsidR="008404E3" w:rsidRPr="0048514B" w:rsidRDefault="0073322E" w:rsidP="008404E3">
            <w:pPr>
              <w:pStyle w:val="Style14"/>
              <w:widowControl/>
              <w:ind w:firstLine="0"/>
              <w:rPr>
                <w:shd w:val="clear" w:color="auto" w:fill="FFFFFF"/>
              </w:rPr>
            </w:pPr>
            <w:r>
              <w:lastRenderedPageBreak/>
              <w:t>3</w:t>
            </w:r>
            <w:r w:rsidR="008404E3" w:rsidRPr="00590B4E">
              <w:t>.2. Тема.  Планировочное решение п</w:t>
            </w:r>
            <w:r w:rsidR="008404E3" w:rsidRPr="00590B4E">
              <w:t>о</w:t>
            </w:r>
            <w:r w:rsidR="008404E3" w:rsidRPr="00590B4E">
              <w:t>селка: р</w:t>
            </w:r>
            <w:r w:rsidR="008404E3" w:rsidRPr="00590B4E">
              <w:rPr>
                <w:shd w:val="clear" w:color="auto" w:fill="FFFFFF"/>
              </w:rPr>
              <w:t>азмещение проектируемого об</w:t>
            </w:r>
            <w:r w:rsidR="008404E3" w:rsidRPr="00590B4E">
              <w:rPr>
                <w:shd w:val="clear" w:color="auto" w:fill="FFFFFF"/>
              </w:rPr>
              <w:t>ъ</w:t>
            </w:r>
            <w:r w:rsidR="008404E3" w:rsidRPr="00590B4E">
              <w:rPr>
                <w:shd w:val="clear" w:color="auto" w:fill="FFFFFF"/>
              </w:rPr>
              <w:t>екта. Основные требования к размещ</w:t>
            </w:r>
            <w:r w:rsidR="008404E3" w:rsidRPr="00590B4E">
              <w:rPr>
                <w:shd w:val="clear" w:color="auto" w:fill="FFFFFF"/>
              </w:rPr>
              <w:t>е</w:t>
            </w:r>
            <w:r w:rsidR="008404E3" w:rsidRPr="00590B4E">
              <w:rPr>
                <w:shd w:val="clear" w:color="auto" w:fill="FFFFFF"/>
              </w:rPr>
              <w:t>нию.</w:t>
            </w:r>
            <w:r w:rsidR="008404E3">
              <w:rPr>
                <w:shd w:val="clear" w:color="auto" w:fill="FFFFFF"/>
              </w:rPr>
              <w:t xml:space="preserve"> </w:t>
            </w:r>
            <w:r w:rsidR="008404E3" w:rsidRPr="0048514B">
              <w:rPr>
                <w:bCs/>
                <w:color w:val="000000"/>
                <w:bdr w:val="none" w:sz="0" w:space="0" w:color="auto" w:frame="1"/>
                <w:shd w:val="clear" w:color="auto" w:fill="FFFFFF"/>
              </w:rPr>
              <w:t>Концепция формирования жилых зданий.</w:t>
            </w:r>
          </w:p>
          <w:p w14:paraId="25D3E865" w14:textId="77777777" w:rsidR="008404E3" w:rsidRPr="00590B4E" w:rsidRDefault="008404E3" w:rsidP="008404E3">
            <w:pPr>
              <w:pStyle w:val="Style14"/>
              <w:widowControl/>
              <w:ind w:firstLine="0"/>
              <w:rPr>
                <w:i/>
                <w:shd w:val="clear" w:color="auto" w:fill="FFFFFF"/>
              </w:rPr>
            </w:pPr>
            <w:r>
              <w:rPr>
                <w:i/>
                <w:shd w:val="clear" w:color="auto" w:fill="FFFFFF"/>
              </w:rPr>
              <w:t>- Эскиз</w:t>
            </w:r>
            <w:r w:rsidRPr="00590B4E">
              <w:rPr>
                <w:i/>
                <w:shd w:val="clear" w:color="auto" w:fill="FFFFFF"/>
              </w:rPr>
              <w:t>: функциональная схе</w:t>
            </w:r>
            <w:r>
              <w:rPr>
                <w:i/>
                <w:shd w:val="clear" w:color="auto" w:fill="FFFFFF"/>
              </w:rPr>
              <w:t>ма проекта;</w:t>
            </w:r>
          </w:p>
          <w:p w14:paraId="4D873F6F" w14:textId="77777777" w:rsidR="008404E3" w:rsidRDefault="008404E3" w:rsidP="008404E3">
            <w:pPr>
              <w:pStyle w:val="Style14"/>
              <w:widowControl/>
              <w:ind w:firstLine="0"/>
              <w:rPr>
                <w:i/>
                <w:shd w:val="clear" w:color="auto" w:fill="FFFFFF"/>
              </w:rPr>
            </w:pPr>
            <w:r>
              <w:rPr>
                <w:i/>
                <w:shd w:val="clear" w:color="auto" w:fill="FFFFFF"/>
              </w:rPr>
              <w:t>- Эскиз</w:t>
            </w:r>
            <w:r w:rsidRPr="00590B4E">
              <w:rPr>
                <w:i/>
                <w:shd w:val="clear" w:color="auto" w:fill="FFFFFF"/>
              </w:rPr>
              <w:t>: схема планировочного решения</w:t>
            </w:r>
            <w:r>
              <w:rPr>
                <w:i/>
                <w:shd w:val="clear" w:color="auto" w:fill="FFFFFF"/>
              </w:rPr>
              <w:t>;</w:t>
            </w:r>
          </w:p>
          <w:p w14:paraId="0E0F29B4" w14:textId="58996FDF" w:rsidR="008404E3" w:rsidRPr="00E0694D" w:rsidRDefault="008404E3" w:rsidP="008404E3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  <w:shd w:val="clear" w:color="auto" w:fill="FFFFFF"/>
              </w:rPr>
              <w:t>- Чертеж функциональной схемы посе</w:t>
            </w:r>
            <w:r>
              <w:rPr>
                <w:i/>
                <w:shd w:val="clear" w:color="auto" w:fill="FFFFFF"/>
              </w:rPr>
              <w:t>л</w:t>
            </w:r>
            <w:r>
              <w:rPr>
                <w:i/>
                <w:shd w:val="clear" w:color="auto" w:fill="FFFFFF"/>
              </w:rPr>
              <w:t>ка.</w:t>
            </w:r>
          </w:p>
        </w:tc>
        <w:tc>
          <w:tcPr>
            <w:tcW w:w="245" w:type="pct"/>
          </w:tcPr>
          <w:p w14:paraId="76BF9682" w14:textId="34809F7D" w:rsidR="008404E3" w:rsidRPr="002C2AD8" w:rsidRDefault="008404E3" w:rsidP="008404E3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5" w:type="pct"/>
          </w:tcPr>
          <w:p w14:paraId="2EFDFB4E" w14:textId="77777777" w:rsidR="008404E3" w:rsidRPr="002C2AD8" w:rsidRDefault="008404E3" w:rsidP="008404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14:paraId="609E9F66" w14:textId="654AFFE0" w:rsidR="008404E3" w:rsidRPr="002C2AD8" w:rsidRDefault="008404E3" w:rsidP="008404E3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332" w:type="pct"/>
          </w:tcPr>
          <w:p w14:paraId="4055F182" w14:textId="77777777" w:rsidR="008404E3" w:rsidRPr="002C2AD8" w:rsidRDefault="008404E3" w:rsidP="008404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8" w:type="pct"/>
          </w:tcPr>
          <w:p w14:paraId="3C1EDFD1" w14:textId="7CD2ED6E" w:rsidR="008404E3" w:rsidRPr="002C2AD8" w:rsidRDefault="000352DC" w:rsidP="008404E3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1032" w:type="pct"/>
          </w:tcPr>
          <w:p w14:paraId="5B308146" w14:textId="77777777" w:rsidR="008404E3" w:rsidRPr="00E15C5A" w:rsidRDefault="008404E3" w:rsidP="008404E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</w:t>
            </w:r>
            <w:r>
              <w:rPr>
                <w:bCs/>
                <w:i/>
                <w:iCs/>
              </w:rPr>
              <w:t xml:space="preserve"> и аналогов</w:t>
            </w:r>
            <w:r w:rsidRPr="00E15C5A">
              <w:rPr>
                <w:bCs/>
                <w:i/>
                <w:iCs/>
              </w:rPr>
              <w:t>.</w:t>
            </w:r>
          </w:p>
          <w:p w14:paraId="607687D9" w14:textId="77777777" w:rsidR="008404E3" w:rsidRPr="00E15C5A" w:rsidRDefault="008404E3" w:rsidP="008404E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pct"/>
          </w:tcPr>
          <w:p w14:paraId="6EDC4606" w14:textId="77777777" w:rsidR="008404E3" w:rsidRPr="00E15C5A" w:rsidRDefault="008404E3" w:rsidP="008404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  <w:r w:rsidRPr="00E15C5A">
              <w:rPr>
                <w:i/>
              </w:rPr>
              <w:t xml:space="preserve"> </w:t>
            </w:r>
          </w:p>
          <w:p w14:paraId="13774E17" w14:textId="77777777" w:rsidR="008404E3" w:rsidRDefault="008404E3" w:rsidP="008404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  <w:p w14:paraId="34EB6746" w14:textId="62FB9036" w:rsidR="008404E3" w:rsidRPr="00E15C5A" w:rsidRDefault="008404E3" w:rsidP="008404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-</w:t>
            </w:r>
            <w:r w:rsidRPr="001D6CCE">
              <w:t xml:space="preserve"> </w:t>
            </w:r>
            <w:r>
              <w:rPr>
                <w:i/>
              </w:rPr>
              <w:t xml:space="preserve">лабораторные работы </w:t>
            </w:r>
          </w:p>
        </w:tc>
        <w:tc>
          <w:tcPr>
            <w:tcW w:w="324" w:type="pct"/>
          </w:tcPr>
          <w:p w14:paraId="183B5B2F" w14:textId="67D848DF" w:rsidR="008404E3" w:rsidRPr="0063790E" w:rsidRDefault="008404E3" w:rsidP="008404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4334">
              <w:rPr>
                <w:i/>
              </w:rPr>
              <w:t>ПК-1</w:t>
            </w:r>
            <w:r w:rsidRPr="009B3ED6">
              <w:rPr>
                <w:i/>
              </w:rPr>
              <w:t xml:space="preserve"> ПК-2 ПК-3 ПК-5</w:t>
            </w:r>
          </w:p>
        </w:tc>
      </w:tr>
      <w:tr w:rsidR="008404E3" w:rsidRPr="00E15C5A" w14:paraId="0F65FF6E" w14:textId="77777777" w:rsidTr="00915572">
        <w:trPr>
          <w:trHeight w:val="499"/>
        </w:trPr>
        <w:tc>
          <w:tcPr>
            <w:tcW w:w="1380" w:type="pct"/>
          </w:tcPr>
          <w:p w14:paraId="6F708A5F" w14:textId="19773217" w:rsidR="008404E3" w:rsidRDefault="0073322E" w:rsidP="008404E3">
            <w:pPr>
              <w:pStyle w:val="Style14"/>
              <w:widowControl/>
              <w:ind w:firstLine="0"/>
              <w:rPr>
                <w:shd w:val="clear" w:color="auto" w:fill="FFFFFF"/>
              </w:rPr>
            </w:pPr>
            <w:r>
              <w:t>3</w:t>
            </w:r>
            <w:r w:rsidR="008404E3">
              <w:t>.3. Тема. Объемно планировочное р</w:t>
            </w:r>
            <w:r w:rsidR="008404E3">
              <w:t>е</w:t>
            </w:r>
            <w:r w:rsidR="008404E3">
              <w:t>шение</w:t>
            </w:r>
            <w:r w:rsidR="008404E3" w:rsidRPr="00590B4E">
              <w:t>: расчеты застройки; т</w:t>
            </w:r>
            <w:r w:rsidR="008404E3" w:rsidRPr="00590B4E">
              <w:rPr>
                <w:shd w:val="clear" w:color="auto" w:fill="FFFFFF"/>
              </w:rPr>
              <w:t>ребования к организации генплана (противопожа</w:t>
            </w:r>
            <w:r w:rsidR="008404E3" w:rsidRPr="00590B4E">
              <w:rPr>
                <w:shd w:val="clear" w:color="auto" w:fill="FFFFFF"/>
              </w:rPr>
              <w:t>р</w:t>
            </w:r>
            <w:r w:rsidR="008404E3" w:rsidRPr="00590B4E">
              <w:rPr>
                <w:shd w:val="clear" w:color="auto" w:fill="FFFFFF"/>
              </w:rPr>
              <w:t>ные и санитарные); транспортная стру</w:t>
            </w:r>
            <w:r w:rsidR="008404E3" w:rsidRPr="00590B4E">
              <w:rPr>
                <w:shd w:val="clear" w:color="auto" w:fill="FFFFFF"/>
              </w:rPr>
              <w:t>к</w:t>
            </w:r>
            <w:r w:rsidR="008404E3" w:rsidRPr="00590B4E">
              <w:rPr>
                <w:shd w:val="clear" w:color="auto" w:fill="FFFFFF"/>
              </w:rPr>
              <w:t>тура.</w:t>
            </w:r>
          </w:p>
          <w:p w14:paraId="4B7945EA" w14:textId="77777777" w:rsidR="008404E3" w:rsidRDefault="008404E3" w:rsidP="008404E3">
            <w:pPr>
              <w:pStyle w:val="Style14"/>
              <w:widowControl/>
              <w:ind w:firstLine="0"/>
              <w:rPr>
                <w:i/>
                <w:shd w:val="clear" w:color="auto" w:fill="FFFFFF"/>
              </w:rPr>
            </w:pPr>
            <w:r>
              <w:rPr>
                <w:i/>
                <w:shd w:val="clear" w:color="auto" w:fill="FFFFFF"/>
              </w:rPr>
              <w:t>- Эскиз</w:t>
            </w:r>
            <w:r w:rsidRPr="00590B4E">
              <w:rPr>
                <w:i/>
                <w:shd w:val="clear" w:color="auto" w:fill="FFFFFF"/>
              </w:rPr>
              <w:t>: застройк</w:t>
            </w:r>
            <w:r>
              <w:rPr>
                <w:i/>
                <w:shd w:val="clear" w:color="auto" w:fill="FFFFFF"/>
              </w:rPr>
              <w:t>а</w:t>
            </w:r>
            <w:r w:rsidRPr="00590B4E">
              <w:rPr>
                <w:i/>
                <w:shd w:val="clear" w:color="auto" w:fill="FFFFFF"/>
              </w:rPr>
              <w:t xml:space="preserve"> селитебной, пр</w:t>
            </w:r>
            <w:r w:rsidRPr="00590B4E">
              <w:rPr>
                <w:i/>
                <w:shd w:val="clear" w:color="auto" w:fill="FFFFFF"/>
              </w:rPr>
              <w:t>о</w:t>
            </w:r>
            <w:r w:rsidRPr="00590B4E">
              <w:rPr>
                <w:i/>
                <w:shd w:val="clear" w:color="auto" w:fill="FFFFFF"/>
              </w:rPr>
              <w:t>мышленной зоны</w:t>
            </w:r>
            <w:r>
              <w:rPr>
                <w:i/>
                <w:shd w:val="clear" w:color="auto" w:fill="FFFFFF"/>
              </w:rPr>
              <w:t>, зоны обслуживания</w:t>
            </w:r>
            <w:r w:rsidRPr="00590B4E">
              <w:rPr>
                <w:i/>
                <w:shd w:val="clear" w:color="auto" w:fill="FFFFFF"/>
              </w:rPr>
              <w:t xml:space="preserve"> и общественного центра</w:t>
            </w:r>
            <w:r>
              <w:rPr>
                <w:i/>
                <w:shd w:val="clear" w:color="auto" w:fill="FFFFFF"/>
              </w:rPr>
              <w:t>;</w:t>
            </w:r>
          </w:p>
          <w:p w14:paraId="067BEEF7" w14:textId="77777777" w:rsidR="008404E3" w:rsidRDefault="008404E3" w:rsidP="008404E3">
            <w:pPr>
              <w:pStyle w:val="Style14"/>
              <w:widowControl/>
              <w:ind w:firstLine="0"/>
              <w:rPr>
                <w:i/>
                <w:shd w:val="clear" w:color="auto" w:fill="FFFFFF"/>
              </w:rPr>
            </w:pPr>
            <w:r>
              <w:rPr>
                <w:i/>
                <w:shd w:val="clear" w:color="auto" w:fill="FFFFFF"/>
              </w:rPr>
              <w:t>- Эскиз транспортная схема проекта;</w:t>
            </w:r>
          </w:p>
          <w:p w14:paraId="6A221590" w14:textId="5B8B1BBF" w:rsidR="008404E3" w:rsidRPr="008B1112" w:rsidRDefault="008404E3" w:rsidP="008404E3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  <w:shd w:val="clear" w:color="auto" w:fill="FFFFFF"/>
              </w:rPr>
              <w:t>- Чертежи транспортной схемы посе</w:t>
            </w:r>
            <w:r>
              <w:rPr>
                <w:i/>
                <w:shd w:val="clear" w:color="auto" w:fill="FFFFFF"/>
              </w:rPr>
              <w:t>л</w:t>
            </w:r>
            <w:r>
              <w:rPr>
                <w:i/>
                <w:shd w:val="clear" w:color="auto" w:fill="FFFFFF"/>
              </w:rPr>
              <w:t>ка и генерального плана поселка.</w:t>
            </w:r>
          </w:p>
        </w:tc>
        <w:tc>
          <w:tcPr>
            <w:tcW w:w="245" w:type="pct"/>
          </w:tcPr>
          <w:p w14:paraId="38A233CB" w14:textId="7615D505" w:rsidR="008404E3" w:rsidRPr="002C2AD8" w:rsidRDefault="008404E3" w:rsidP="008404E3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5" w:type="pct"/>
          </w:tcPr>
          <w:p w14:paraId="41A9BD9A" w14:textId="77777777" w:rsidR="008404E3" w:rsidRPr="002C2AD8" w:rsidRDefault="008404E3" w:rsidP="008404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14:paraId="27DB8208" w14:textId="7D7F9A12" w:rsidR="008404E3" w:rsidRPr="002C2AD8" w:rsidRDefault="008404E3" w:rsidP="008404E3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332" w:type="pct"/>
          </w:tcPr>
          <w:p w14:paraId="2B183284" w14:textId="77777777" w:rsidR="008404E3" w:rsidRPr="002C2AD8" w:rsidRDefault="008404E3" w:rsidP="008404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8" w:type="pct"/>
          </w:tcPr>
          <w:p w14:paraId="5A56C1FA" w14:textId="42EB8009" w:rsidR="008404E3" w:rsidRPr="002C2AD8" w:rsidRDefault="000352DC" w:rsidP="008404E3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8404E3">
              <w:t>6</w:t>
            </w:r>
          </w:p>
        </w:tc>
        <w:tc>
          <w:tcPr>
            <w:tcW w:w="1032" w:type="pct"/>
          </w:tcPr>
          <w:p w14:paraId="3559C401" w14:textId="0CE09BFF" w:rsidR="008404E3" w:rsidRPr="00E15C5A" w:rsidRDefault="008404E3" w:rsidP="008404E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4100B">
              <w:rPr>
                <w:i/>
              </w:rPr>
              <w:t>Анализ графических эскизов</w:t>
            </w:r>
          </w:p>
        </w:tc>
        <w:tc>
          <w:tcPr>
            <w:tcW w:w="931" w:type="pct"/>
          </w:tcPr>
          <w:p w14:paraId="1FCD4E2B" w14:textId="77777777" w:rsidR="008404E3" w:rsidRDefault="008404E3" w:rsidP="008404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</w:p>
          <w:p w14:paraId="223C9ADE" w14:textId="77777777" w:rsidR="008404E3" w:rsidRPr="00E15C5A" w:rsidRDefault="008404E3" w:rsidP="008404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  <w:p w14:paraId="0A0E08EC" w14:textId="77777777" w:rsidR="008404E3" w:rsidRDefault="008404E3" w:rsidP="008404E3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t>-</w:t>
            </w:r>
            <w:r w:rsidRPr="001D6CCE">
              <w:t xml:space="preserve"> </w:t>
            </w:r>
            <w:r>
              <w:rPr>
                <w:i/>
              </w:rPr>
              <w:t>лабораторные работы</w:t>
            </w:r>
          </w:p>
          <w:p w14:paraId="1B00F4BB" w14:textId="7F07A777" w:rsidR="008404E3" w:rsidRPr="00E15C5A" w:rsidRDefault="008404E3" w:rsidP="008404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" w:type="pct"/>
          </w:tcPr>
          <w:p w14:paraId="57790A25" w14:textId="77777777" w:rsidR="008404E3" w:rsidRDefault="008404E3" w:rsidP="008404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3B4334">
              <w:rPr>
                <w:i/>
              </w:rPr>
              <w:t>ПК-1</w:t>
            </w:r>
            <w:r w:rsidRPr="009B3ED6">
              <w:rPr>
                <w:i/>
              </w:rPr>
              <w:t xml:space="preserve"> ПК-2 </w:t>
            </w:r>
          </w:p>
          <w:p w14:paraId="783E76F1" w14:textId="5987010F" w:rsidR="008404E3" w:rsidRPr="0063790E" w:rsidRDefault="008404E3" w:rsidP="008404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B3ED6">
              <w:rPr>
                <w:i/>
              </w:rPr>
              <w:t>ПК-3 ПК-5</w:t>
            </w:r>
          </w:p>
        </w:tc>
      </w:tr>
      <w:tr w:rsidR="008404E3" w:rsidRPr="00E15C5A" w14:paraId="221B7F20" w14:textId="77777777" w:rsidTr="00915572">
        <w:trPr>
          <w:trHeight w:val="499"/>
        </w:trPr>
        <w:tc>
          <w:tcPr>
            <w:tcW w:w="1380" w:type="pct"/>
          </w:tcPr>
          <w:p w14:paraId="2B409190" w14:textId="265B1E43" w:rsidR="008404E3" w:rsidRDefault="0073322E" w:rsidP="008404E3">
            <w:pPr>
              <w:pStyle w:val="Style14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lastRenderedPageBreak/>
              <w:t>3</w:t>
            </w:r>
            <w:r w:rsidR="008404E3" w:rsidRPr="00AE14E9">
              <w:t>.</w:t>
            </w:r>
            <w:r w:rsidR="008404E3">
              <w:t>4</w:t>
            </w:r>
            <w:r w:rsidR="008404E3" w:rsidRPr="00AE14E9">
              <w:t>. Тема</w:t>
            </w:r>
            <w:r w:rsidR="008404E3">
              <w:t>.</w:t>
            </w:r>
            <w:r w:rsidR="008404E3" w:rsidRPr="00590B4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Композиция в подаче проекта</w:t>
            </w:r>
            <w:r w:rsidR="008404E3">
              <w:rPr>
                <w:rStyle w:val="FontStyle20"/>
                <w:rFonts w:ascii="Times New Roman" w:hAnsi="Times New Roman"/>
                <w:sz w:val="24"/>
                <w:szCs w:val="24"/>
              </w:rPr>
              <w:t>.</w:t>
            </w:r>
          </w:p>
          <w:p w14:paraId="704AB76B" w14:textId="671D177A" w:rsidR="008404E3" w:rsidRPr="008B1112" w:rsidRDefault="008404E3" w:rsidP="008404E3">
            <w:pPr>
              <w:pStyle w:val="Style14"/>
              <w:widowControl/>
              <w:ind w:firstLine="0"/>
              <w:rPr>
                <w:i/>
              </w:rPr>
            </w:pPr>
            <w:r w:rsidRPr="00590B4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Клаузура: 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композиция планшета подачи</w:t>
            </w:r>
            <w:r w:rsidRPr="00590B4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проекта поселка на 2000 жителей.</w:t>
            </w:r>
          </w:p>
        </w:tc>
        <w:tc>
          <w:tcPr>
            <w:tcW w:w="245" w:type="pct"/>
          </w:tcPr>
          <w:p w14:paraId="7D6B710A" w14:textId="3A8CC795" w:rsidR="008404E3" w:rsidRPr="002C2AD8" w:rsidRDefault="008404E3" w:rsidP="008404E3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5" w:type="pct"/>
          </w:tcPr>
          <w:p w14:paraId="1DDC7F80" w14:textId="77777777" w:rsidR="008404E3" w:rsidRPr="002C2AD8" w:rsidRDefault="008404E3" w:rsidP="008404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14:paraId="2F141683" w14:textId="325964DB" w:rsidR="008404E3" w:rsidRPr="002C2AD8" w:rsidRDefault="008404E3" w:rsidP="008404E3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332" w:type="pct"/>
          </w:tcPr>
          <w:p w14:paraId="30B05E3B" w14:textId="77777777" w:rsidR="008404E3" w:rsidRPr="002C2AD8" w:rsidRDefault="008404E3" w:rsidP="008404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8" w:type="pct"/>
          </w:tcPr>
          <w:p w14:paraId="791BD193" w14:textId="2A7EE16E" w:rsidR="008404E3" w:rsidRPr="002C2AD8" w:rsidRDefault="008404E3" w:rsidP="008404E3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32" w:type="pct"/>
          </w:tcPr>
          <w:p w14:paraId="2FF7104D" w14:textId="609AF175" w:rsidR="008404E3" w:rsidRPr="00E15C5A" w:rsidRDefault="008404E3" w:rsidP="008404E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4100B">
              <w:rPr>
                <w:i/>
              </w:rPr>
              <w:t>Анализ клаузур</w:t>
            </w:r>
          </w:p>
        </w:tc>
        <w:tc>
          <w:tcPr>
            <w:tcW w:w="931" w:type="pct"/>
          </w:tcPr>
          <w:p w14:paraId="332DEDB2" w14:textId="77777777" w:rsidR="008404E3" w:rsidRPr="00E15C5A" w:rsidRDefault="008404E3" w:rsidP="008404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  <w:r w:rsidRPr="00E15C5A">
              <w:rPr>
                <w:i/>
              </w:rPr>
              <w:t xml:space="preserve"> </w:t>
            </w:r>
          </w:p>
          <w:p w14:paraId="0404977D" w14:textId="77777777" w:rsidR="008404E3" w:rsidRDefault="008404E3" w:rsidP="008404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  <w:p w14:paraId="40EA9115" w14:textId="3F345760" w:rsidR="008404E3" w:rsidRPr="00E15C5A" w:rsidRDefault="008404E3" w:rsidP="008404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-</w:t>
            </w:r>
            <w:r w:rsidRPr="001D6CCE">
              <w:t xml:space="preserve"> </w:t>
            </w:r>
            <w:r>
              <w:rPr>
                <w:i/>
              </w:rPr>
              <w:t>лабораторные работы</w:t>
            </w:r>
          </w:p>
        </w:tc>
        <w:tc>
          <w:tcPr>
            <w:tcW w:w="324" w:type="pct"/>
          </w:tcPr>
          <w:p w14:paraId="01CC9FCF" w14:textId="5608C3DB" w:rsidR="008404E3" w:rsidRPr="0063790E" w:rsidRDefault="008404E3" w:rsidP="008404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B3ED6">
              <w:rPr>
                <w:i/>
              </w:rPr>
              <w:t>ПК-3</w:t>
            </w:r>
          </w:p>
        </w:tc>
      </w:tr>
      <w:tr w:rsidR="008404E3" w:rsidRPr="00E15C5A" w14:paraId="57A2BB41" w14:textId="77777777" w:rsidTr="00915572">
        <w:trPr>
          <w:trHeight w:val="499"/>
        </w:trPr>
        <w:tc>
          <w:tcPr>
            <w:tcW w:w="1380" w:type="pct"/>
          </w:tcPr>
          <w:p w14:paraId="294E9B6D" w14:textId="1ACDD0D4" w:rsidR="008404E3" w:rsidRDefault="0073322E" w:rsidP="008404E3">
            <w:pPr>
              <w:pStyle w:val="Style14"/>
              <w:widowControl/>
              <w:ind w:firstLine="0"/>
            </w:pPr>
            <w:r>
              <w:t>3</w:t>
            </w:r>
            <w:r w:rsidR="008404E3">
              <w:t>.5. Тема. Подача проекта.</w:t>
            </w:r>
          </w:p>
          <w:p w14:paraId="7AFE9157" w14:textId="47AD6988" w:rsidR="008404E3" w:rsidRDefault="008404E3" w:rsidP="008404E3">
            <w:pPr>
              <w:pStyle w:val="Style14"/>
              <w:widowControl/>
              <w:ind w:firstLine="0"/>
            </w:pPr>
            <w:r w:rsidRPr="00F56AAA">
              <w:rPr>
                <w:i/>
              </w:rPr>
              <w:t>Выполнение проектной</w:t>
            </w:r>
            <w:r>
              <w:rPr>
                <w:i/>
              </w:rPr>
              <w:t xml:space="preserve"> </w:t>
            </w:r>
            <w:r w:rsidRPr="00F56AAA">
              <w:rPr>
                <w:i/>
              </w:rPr>
              <w:t>идеи средствами компьютерного моделирования в баз</w:t>
            </w:r>
            <w:r w:rsidRPr="00F56AAA">
              <w:rPr>
                <w:i/>
              </w:rPr>
              <w:t>о</w:t>
            </w:r>
            <w:r w:rsidRPr="00F56AAA">
              <w:rPr>
                <w:i/>
              </w:rPr>
              <w:t xml:space="preserve">вых графических редакторах </w:t>
            </w:r>
            <w:proofErr w:type="spellStart"/>
            <w:r w:rsidRPr="00F56AAA">
              <w:rPr>
                <w:i/>
                <w:lang w:val="en-US"/>
              </w:rPr>
              <w:t>ArchiCAD</w:t>
            </w:r>
            <w:proofErr w:type="spellEnd"/>
            <w:r w:rsidRPr="00F56AAA">
              <w:rPr>
                <w:i/>
              </w:rPr>
              <w:t xml:space="preserve">, </w:t>
            </w:r>
            <w:r w:rsidRPr="00F56AAA">
              <w:rPr>
                <w:i/>
                <w:lang w:val="en-US"/>
              </w:rPr>
              <w:t>AutoCAD</w:t>
            </w:r>
            <w:r>
              <w:rPr>
                <w:i/>
              </w:rPr>
              <w:t>,, 3</w:t>
            </w:r>
            <w:proofErr w:type="spellStart"/>
            <w:r>
              <w:rPr>
                <w:i/>
                <w:lang w:val="en-US"/>
              </w:rPr>
              <w:t>dMax</w:t>
            </w:r>
            <w:proofErr w:type="spellEnd"/>
            <w:r>
              <w:rPr>
                <w:i/>
              </w:rPr>
              <w:t xml:space="preserve"> и др. Графическое оформление.</w:t>
            </w:r>
          </w:p>
        </w:tc>
        <w:tc>
          <w:tcPr>
            <w:tcW w:w="245" w:type="pct"/>
          </w:tcPr>
          <w:p w14:paraId="131AB41D" w14:textId="0C7A1D8B" w:rsidR="008404E3" w:rsidRPr="002C2AD8" w:rsidRDefault="008404E3" w:rsidP="008404E3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5" w:type="pct"/>
          </w:tcPr>
          <w:p w14:paraId="027C799B" w14:textId="77777777" w:rsidR="008404E3" w:rsidRPr="002C2AD8" w:rsidRDefault="008404E3" w:rsidP="008404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14:paraId="7C51E434" w14:textId="09D3194C" w:rsidR="008404E3" w:rsidRDefault="008404E3" w:rsidP="008404E3">
            <w:pPr>
              <w:pStyle w:val="Style14"/>
              <w:widowControl/>
              <w:ind w:firstLine="0"/>
              <w:jc w:val="center"/>
            </w:pPr>
            <w:r>
              <w:t>24</w:t>
            </w:r>
          </w:p>
        </w:tc>
        <w:tc>
          <w:tcPr>
            <w:tcW w:w="332" w:type="pct"/>
          </w:tcPr>
          <w:p w14:paraId="6CACA83C" w14:textId="77777777" w:rsidR="008404E3" w:rsidRPr="002C2AD8" w:rsidRDefault="008404E3" w:rsidP="008404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8" w:type="pct"/>
          </w:tcPr>
          <w:p w14:paraId="36BEF49E" w14:textId="70B4E78D" w:rsidR="008404E3" w:rsidRDefault="000352DC" w:rsidP="008404E3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32" w:type="pct"/>
          </w:tcPr>
          <w:p w14:paraId="07B61474" w14:textId="3F8CE030" w:rsidR="008404E3" w:rsidRPr="00E15C5A" w:rsidRDefault="008404E3" w:rsidP="008404E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Выполнение проекта </w:t>
            </w:r>
          </w:p>
        </w:tc>
        <w:tc>
          <w:tcPr>
            <w:tcW w:w="931" w:type="pct"/>
          </w:tcPr>
          <w:p w14:paraId="1A8157CC" w14:textId="77777777" w:rsidR="008404E3" w:rsidRPr="00E15C5A" w:rsidRDefault="008404E3" w:rsidP="008404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  <w:r w:rsidRPr="00E15C5A">
              <w:rPr>
                <w:i/>
              </w:rPr>
              <w:t xml:space="preserve"> </w:t>
            </w:r>
          </w:p>
          <w:p w14:paraId="6F11F616" w14:textId="77777777" w:rsidR="008404E3" w:rsidRDefault="008404E3" w:rsidP="008404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  <w:p w14:paraId="3F589545" w14:textId="1F1AA70D" w:rsidR="008404E3" w:rsidRPr="00E15C5A" w:rsidRDefault="008404E3" w:rsidP="008404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-</w:t>
            </w:r>
            <w:r w:rsidRPr="001D6CCE">
              <w:t xml:space="preserve"> </w:t>
            </w:r>
            <w:r>
              <w:rPr>
                <w:i/>
              </w:rPr>
              <w:t>лабораторные работы</w:t>
            </w:r>
          </w:p>
        </w:tc>
        <w:tc>
          <w:tcPr>
            <w:tcW w:w="324" w:type="pct"/>
          </w:tcPr>
          <w:p w14:paraId="336C2A62" w14:textId="5C875757" w:rsidR="008404E3" w:rsidRPr="0063790E" w:rsidRDefault="008404E3" w:rsidP="008404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ПК-2 </w:t>
            </w:r>
            <w:r w:rsidRPr="009B3ED6">
              <w:rPr>
                <w:i/>
              </w:rPr>
              <w:t>ПК-3</w:t>
            </w:r>
          </w:p>
        </w:tc>
      </w:tr>
      <w:tr w:rsidR="008404E3" w:rsidRPr="00E15C5A" w14:paraId="56DE75C9" w14:textId="77777777" w:rsidTr="00915572">
        <w:trPr>
          <w:trHeight w:val="499"/>
        </w:trPr>
        <w:tc>
          <w:tcPr>
            <w:tcW w:w="1380" w:type="pct"/>
          </w:tcPr>
          <w:p w14:paraId="4F2E9898" w14:textId="43EBE82D" w:rsidR="008404E3" w:rsidRDefault="0073322E" w:rsidP="008404E3">
            <w:pPr>
              <w:pStyle w:val="Style14"/>
              <w:widowControl/>
              <w:ind w:firstLine="0"/>
            </w:pPr>
            <w:r>
              <w:t>3</w:t>
            </w:r>
            <w:r w:rsidR="008404E3">
              <w:t>.6. Тема. Макетные приемы подачи пр</w:t>
            </w:r>
            <w:r w:rsidR="008404E3">
              <w:t>о</w:t>
            </w:r>
            <w:r w:rsidR="008404E3">
              <w:t xml:space="preserve">екта. </w:t>
            </w:r>
          </w:p>
          <w:p w14:paraId="47BE5D37" w14:textId="49A0DFF3" w:rsidR="008404E3" w:rsidRPr="00741DA8" w:rsidRDefault="008404E3" w:rsidP="008404E3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Визуализация проекта поселка сре</w:t>
            </w:r>
            <w:r>
              <w:rPr>
                <w:i/>
              </w:rPr>
              <w:t>д</w:t>
            </w:r>
            <w:r>
              <w:rPr>
                <w:i/>
              </w:rPr>
              <w:t>ствами макетирования</w:t>
            </w:r>
            <w:r w:rsidRPr="008B1112">
              <w:rPr>
                <w:i/>
              </w:rPr>
              <w:t>.</w:t>
            </w:r>
          </w:p>
        </w:tc>
        <w:tc>
          <w:tcPr>
            <w:tcW w:w="245" w:type="pct"/>
          </w:tcPr>
          <w:p w14:paraId="6D0AD102" w14:textId="04E526F4" w:rsidR="008404E3" w:rsidRDefault="008404E3" w:rsidP="008404E3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5" w:type="pct"/>
          </w:tcPr>
          <w:p w14:paraId="5301253F" w14:textId="77777777" w:rsidR="008404E3" w:rsidRPr="002C2AD8" w:rsidRDefault="008404E3" w:rsidP="008404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14:paraId="6DFED4E6" w14:textId="53A4DF24" w:rsidR="008404E3" w:rsidRDefault="008404E3" w:rsidP="008404E3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332" w:type="pct"/>
          </w:tcPr>
          <w:p w14:paraId="643A74C9" w14:textId="77777777" w:rsidR="008404E3" w:rsidRPr="002C2AD8" w:rsidRDefault="008404E3" w:rsidP="008404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8" w:type="pct"/>
          </w:tcPr>
          <w:p w14:paraId="319F3F54" w14:textId="6C0C0E35" w:rsidR="008404E3" w:rsidRDefault="000352DC" w:rsidP="008404E3">
            <w:pPr>
              <w:pStyle w:val="Style14"/>
              <w:widowControl/>
              <w:ind w:firstLine="0"/>
              <w:jc w:val="center"/>
            </w:pPr>
            <w:r>
              <w:t>4,5</w:t>
            </w:r>
          </w:p>
        </w:tc>
        <w:tc>
          <w:tcPr>
            <w:tcW w:w="1032" w:type="pct"/>
          </w:tcPr>
          <w:p w14:paraId="2348C92C" w14:textId="6727F2E4" w:rsidR="008404E3" w:rsidRPr="00E15C5A" w:rsidRDefault="008404E3" w:rsidP="008404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Выполнение макета </w:t>
            </w:r>
          </w:p>
        </w:tc>
        <w:tc>
          <w:tcPr>
            <w:tcW w:w="931" w:type="pct"/>
          </w:tcPr>
          <w:p w14:paraId="029DF74A" w14:textId="77777777" w:rsidR="008404E3" w:rsidRPr="00E15C5A" w:rsidRDefault="008404E3" w:rsidP="008404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  <w:r w:rsidRPr="00E15C5A">
              <w:rPr>
                <w:i/>
              </w:rPr>
              <w:t xml:space="preserve"> </w:t>
            </w:r>
          </w:p>
          <w:p w14:paraId="012478ED" w14:textId="77777777" w:rsidR="008404E3" w:rsidRDefault="008404E3" w:rsidP="008404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  <w:p w14:paraId="4364E0C8" w14:textId="6F3FC190" w:rsidR="008404E3" w:rsidRPr="00E15C5A" w:rsidRDefault="008404E3" w:rsidP="008404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-</w:t>
            </w:r>
            <w:r w:rsidRPr="001D6CCE">
              <w:t xml:space="preserve"> </w:t>
            </w:r>
            <w:r>
              <w:rPr>
                <w:i/>
              </w:rPr>
              <w:t>лабораторные работы</w:t>
            </w:r>
          </w:p>
        </w:tc>
        <w:tc>
          <w:tcPr>
            <w:tcW w:w="324" w:type="pct"/>
          </w:tcPr>
          <w:p w14:paraId="10102815" w14:textId="7BF19B40" w:rsidR="008404E3" w:rsidRDefault="008404E3" w:rsidP="008404E3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i/>
              </w:rPr>
              <w:t>ПК-2 ПК-3</w:t>
            </w:r>
          </w:p>
        </w:tc>
      </w:tr>
      <w:tr w:rsidR="008404E3" w:rsidRPr="00E15C5A" w14:paraId="0DFC19B0" w14:textId="77777777" w:rsidTr="00915572">
        <w:trPr>
          <w:trHeight w:val="499"/>
        </w:trPr>
        <w:tc>
          <w:tcPr>
            <w:tcW w:w="1380" w:type="pct"/>
          </w:tcPr>
          <w:p w14:paraId="7EDDF3A3" w14:textId="70298445" w:rsidR="008404E3" w:rsidRDefault="0073322E" w:rsidP="008404E3">
            <w:pPr>
              <w:pStyle w:val="Style14"/>
              <w:widowControl/>
              <w:ind w:firstLine="0"/>
            </w:pPr>
            <w:r>
              <w:t>3</w:t>
            </w:r>
            <w:r w:rsidR="008404E3">
              <w:t xml:space="preserve">.7. </w:t>
            </w:r>
            <w:r w:rsidR="008404E3" w:rsidRPr="00190510">
              <w:t>Итоговое занятие</w:t>
            </w:r>
            <w:r w:rsidR="008404E3">
              <w:t>.</w:t>
            </w:r>
          </w:p>
          <w:p w14:paraId="162EE3E6" w14:textId="23D8AB21" w:rsidR="008404E3" w:rsidRDefault="008404E3" w:rsidP="008404E3">
            <w:pPr>
              <w:pStyle w:val="Style14"/>
              <w:widowControl/>
              <w:ind w:firstLine="0"/>
            </w:pPr>
            <w:r w:rsidRPr="007067AB">
              <w:rPr>
                <w:i/>
              </w:rPr>
              <w:t xml:space="preserve">-  </w:t>
            </w:r>
            <w:r>
              <w:rPr>
                <w:i/>
              </w:rPr>
              <w:t>Выставка и защита курсовых прое</w:t>
            </w:r>
            <w:r>
              <w:rPr>
                <w:i/>
              </w:rPr>
              <w:t>к</w:t>
            </w:r>
            <w:r>
              <w:rPr>
                <w:i/>
              </w:rPr>
              <w:t>тов</w:t>
            </w:r>
            <w:r w:rsidRPr="007067AB">
              <w:rPr>
                <w:i/>
              </w:rPr>
              <w:t xml:space="preserve"> </w:t>
            </w:r>
          </w:p>
        </w:tc>
        <w:tc>
          <w:tcPr>
            <w:tcW w:w="245" w:type="pct"/>
          </w:tcPr>
          <w:p w14:paraId="1FE9B118" w14:textId="2CA8A7D2" w:rsidR="008404E3" w:rsidRPr="002C2AD8" w:rsidRDefault="008404E3" w:rsidP="008404E3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5" w:type="pct"/>
          </w:tcPr>
          <w:p w14:paraId="633BA495" w14:textId="77777777" w:rsidR="008404E3" w:rsidRPr="002C2AD8" w:rsidRDefault="008404E3" w:rsidP="008404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14:paraId="0225D12F" w14:textId="40E9C950" w:rsidR="008404E3" w:rsidRDefault="008404E3" w:rsidP="008404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14:paraId="7FD69E82" w14:textId="77777777" w:rsidR="008404E3" w:rsidRPr="002C2AD8" w:rsidRDefault="008404E3" w:rsidP="008404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8" w:type="pct"/>
          </w:tcPr>
          <w:p w14:paraId="678BE866" w14:textId="33D09B49" w:rsidR="008404E3" w:rsidRDefault="00695BAB" w:rsidP="008404E3">
            <w:pPr>
              <w:pStyle w:val="Style14"/>
              <w:widowControl/>
              <w:ind w:firstLine="0"/>
              <w:jc w:val="center"/>
            </w:pPr>
            <w:r>
              <w:t>1.5</w:t>
            </w:r>
          </w:p>
        </w:tc>
        <w:tc>
          <w:tcPr>
            <w:tcW w:w="1032" w:type="pct"/>
          </w:tcPr>
          <w:p w14:paraId="7D5F75AE" w14:textId="2D1AA581" w:rsidR="008404E3" w:rsidRPr="0024100B" w:rsidRDefault="008404E3" w:rsidP="008404E3">
            <w:pPr>
              <w:ind w:firstLine="0"/>
              <w:rPr>
                <w:i/>
              </w:rPr>
            </w:pPr>
            <w:r w:rsidRPr="00E15C5A">
              <w:rPr>
                <w:b/>
              </w:rPr>
              <w:t>Промежуточная аттестация (курсовой проект (работа))</w:t>
            </w:r>
          </w:p>
        </w:tc>
        <w:tc>
          <w:tcPr>
            <w:tcW w:w="931" w:type="pct"/>
          </w:tcPr>
          <w:p w14:paraId="724BFF08" w14:textId="77777777" w:rsidR="008404E3" w:rsidRPr="00E15C5A" w:rsidRDefault="008404E3" w:rsidP="008404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</w:p>
          <w:p w14:paraId="063F1704" w14:textId="6883C672" w:rsidR="008404E3" w:rsidRPr="00E15C5A" w:rsidRDefault="008404E3" w:rsidP="008404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защита проекта (пу</w:t>
            </w:r>
            <w:r w:rsidRPr="00E15C5A">
              <w:rPr>
                <w:i/>
              </w:rPr>
              <w:t>б</w:t>
            </w:r>
            <w:r w:rsidRPr="00E15C5A">
              <w:rPr>
                <w:i/>
              </w:rPr>
              <w:t>личная);</w:t>
            </w:r>
          </w:p>
        </w:tc>
        <w:tc>
          <w:tcPr>
            <w:tcW w:w="324" w:type="pct"/>
          </w:tcPr>
          <w:p w14:paraId="3D62AFB9" w14:textId="2260FD06" w:rsidR="008404E3" w:rsidRPr="0063790E" w:rsidRDefault="008404E3" w:rsidP="008404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B5961">
              <w:rPr>
                <w:i/>
              </w:rPr>
              <w:t>ПК-6</w:t>
            </w:r>
          </w:p>
        </w:tc>
      </w:tr>
      <w:tr w:rsidR="008404E3" w:rsidRPr="00E15C5A" w14:paraId="7815D69B" w14:textId="77777777" w:rsidTr="00915572">
        <w:trPr>
          <w:trHeight w:val="499"/>
        </w:trPr>
        <w:tc>
          <w:tcPr>
            <w:tcW w:w="1380" w:type="pct"/>
          </w:tcPr>
          <w:p w14:paraId="04770857" w14:textId="7DD7A173" w:rsidR="008404E3" w:rsidRPr="008A2479" w:rsidRDefault="008404E3" w:rsidP="008404E3">
            <w:pPr>
              <w:pStyle w:val="Style14"/>
              <w:ind w:firstLine="0"/>
            </w:pPr>
            <w:r>
              <w:rPr>
                <w:b/>
              </w:rPr>
              <w:t xml:space="preserve">Итого по разделу  </w:t>
            </w:r>
          </w:p>
        </w:tc>
        <w:tc>
          <w:tcPr>
            <w:tcW w:w="245" w:type="pct"/>
          </w:tcPr>
          <w:p w14:paraId="6587A860" w14:textId="37AC7397" w:rsidR="008404E3" w:rsidRDefault="008404E3" w:rsidP="008404E3">
            <w:pPr>
              <w:ind w:left="-614"/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225" w:type="pct"/>
          </w:tcPr>
          <w:p w14:paraId="2053629D" w14:textId="77777777" w:rsidR="008404E3" w:rsidRDefault="008404E3" w:rsidP="008404E3"/>
        </w:tc>
        <w:tc>
          <w:tcPr>
            <w:tcW w:w="283" w:type="pct"/>
          </w:tcPr>
          <w:p w14:paraId="39FADE8D" w14:textId="0B8EA837" w:rsidR="008404E3" w:rsidRDefault="008404E3" w:rsidP="008404E3">
            <w:pPr>
              <w:ind w:left="-318" w:firstLine="249"/>
              <w:jc w:val="center"/>
            </w:pPr>
            <w:r>
              <w:rPr>
                <w:b/>
              </w:rPr>
              <w:t>108</w:t>
            </w:r>
          </w:p>
        </w:tc>
        <w:tc>
          <w:tcPr>
            <w:tcW w:w="332" w:type="pct"/>
          </w:tcPr>
          <w:p w14:paraId="6838A5EE" w14:textId="77777777" w:rsidR="008404E3" w:rsidRDefault="008404E3" w:rsidP="008404E3"/>
        </w:tc>
        <w:tc>
          <w:tcPr>
            <w:tcW w:w="248" w:type="pct"/>
          </w:tcPr>
          <w:p w14:paraId="60428C14" w14:textId="46B72C20" w:rsidR="008404E3" w:rsidRDefault="000352DC" w:rsidP="008404E3">
            <w:pPr>
              <w:ind w:left="-637"/>
              <w:jc w:val="center"/>
            </w:pPr>
            <w:r>
              <w:rPr>
                <w:b/>
              </w:rPr>
              <w:t>72</w:t>
            </w:r>
          </w:p>
        </w:tc>
        <w:tc>
          <w:tcPr>
            <w:tcW w:w="1032" w:type="pct"/>
          </w:tcPr>
          <w:p w14:paraId="7404B554" w14:textId="17777B76" w:rsidR="008404E3" w:rsidRPr="0024100B" w:rsidRDefault="008404E3" w:rsidP="008404E3">
            <w:pPr>
              <w:ind w:firstLine="0"/>
              <w:rPr>
                <w:i/>
              </w:rPr>
            </w:pPr>
          </w:p>
        </w:tc>
        <w:tc>
          <w:tcPr>
            <w:tcW w:w="931" w:type="pct"/>
          </w:tcPr>
          <w:p w14:paraId="5833EBD2" w14:textId="2B953DFA" w:rsidR="008404E3" w:rsidRPr="009B6D8E" w:rsidRDefault="008404E3" w:rsidP="008404E3">
            <w:pPr>
              <w:ind w:firstLine="0"/>
              <w:rPr>
                <w:rFonts w:cs="Georgia"/>
              </w:rPr>
            </w:pPr>
          </w:p>
        </w:tc>
        <w:tc>
          <w:tcPr>
            <w:tcW w:w="324" w:type="pct"/>
          </w:tcPr>
          <w:p w14:paraId="5AEAADAE" w14:textId="1A059938" w:rsidR="008404E3" w:rsidRPr="0059151F" w:rsidRDefault="008404E3" w:rsidP="008404E3">
            <w:pPr>
              <w:ind w:firstLine="0"/>
              <w:rPr>
                <w:i/>
              </w:rPr>
            </w:pPr>
          </w:p>
        </w:tc>
      </w:tr>
      <w:tr w:rsidR="008404E3" w:rsidRPr="00E15C5A" w14:paraId="37AD8BFA" w14:textId="77777777" w:rsidTr="00915572">
        <w:trPr>
          <w:trHeight w:val="499"/>
        </w:trPr>
        <w:tc>
          <w:tcPr>
            <w:tcW w:w="1380" w:type="pct"/>
          </w:tcPr>
          <w:p w14:paraId="19F604F2" w14:textId="0714B9D0" w:rsidR="008404E3" w:rsidRPr="001A5FFC" w:rsidRDefault="008404E3" w:rsidP="00A05C36">
            <w:pPr>
              <w:pStyle w:val="Style14"/>
              <w:widowControl/>
              <w:ind w:firstLine="0"/>
              <w:rPr>
                <w:rFonts w:cs="Georgia"/>
                <w:b/>
              </w:rPr>
            </w:pP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Раздел 4. </w:t>
            </w:r>
            <w:r w:rsidR="0073322E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Общественное здание.</w:t>
            </w:r>
          </w:p>
        </w:tc>
        <w:tc>
          <w:tcPr>
            <w:tcW w:w="245" w:type="pct"/>
          </w:tcPr>
          <w:p w14:paraId="0E28694C" w14:textId="77777777" w:rsidR="008404E3" w:rsidRDefault="008404E3" w:rsidP="008404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5" w:type="pct"/>
          </w:tcPr>
          <w:p w14:paraId="3F5C309F" w14:textId="77777777" w:rsidR="008404E3" w:rsidRPr="00402BD9" w:rsidRDefault="008404E3" w:rsidP="008404E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3" w:type="pct"/>
          </w:tcPr>
          <w:p w14:paraId="4EC21D73" w14:textId="77777777" w:rsidR="008404E3" w:rsidRDefault="008404E3" w:rsidP="008404E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14:paraId="07F0AEE1" w14:textId="77777777" w:rsidR="008404E3" w:rsidRPr="00402BD9" w:rsidRDefault="008404E3" w:rsidP="008404E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8" w:type="pct"/>
          </w:tcPr>
          <w:p w14:paraId="3771A902" w14:textId="77777777" w:rsidR="008404E3" w:rsidRDefault="008404E3" w:rsidP="008404E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32" w:type="pct"/>
          </w:tcPr>
          <w:p w14:paraId="1E6D7F34" w14:textId="77777777" w:rsidR="008404E3" w:rsidRPr="00730D5E" w:rsidRDefault="008404E3" w:rsidP="008404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pct"/>
          </w:tcPr>
          <w:p w14:paraId="69B5C0AF" w14:textId="77777777" w:rsidR="008404E3" w:rsidRPr="00730D5E" w:rsidRDefault="008404E3" w:rsidP="008404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4" w:type="pct"/>
          </w:tcPr>
          <w:p w14:paraId="7CADEEC2" w14:textId="77777777" w:rsidR="008404E3" w:rsidRPr="00E15C5A" w:rsidRDefault="008404E3" w:rsidP="008404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3322E" w:rsidRPr="00E15C5A" w14:paraId="24ED7ED5" w14:textId="77777777" w:rsidTr="00915572">
        <w:trPr>
          <w:trHeight w:val="499"/>
        </w:trPr>
        <w:tc>
          <w:tcPr>
            <w:tcW w:w="1380" w:type="pct"/>
          </w:tcPr>
          <w:p w14:paraId="2E124D09" w14:textId="53AB1748" w:rsidR="0073322E" w:rsidRDefault="007D36D5" w:rsidP="0073322E">
            <w:pPr>
              <w:pStyle w:val="Style14"/>
              <w:widowControl/>
              <w:tabs>
                <w:tab w:val="left" w:pos="0"/>
              </w:tabs>
              <w:ind w:firstLine="0"/>
              <w:rPr>
                <w:b/>
              </w:rPr>
            </w:pPr>
            <w:r>
              <w:lastRenderedPageBreak/>
              <w:t>4</w:t>
            </w:r>
            <w:r w:rsidR="0073322E">
              <w:t xml:space="preserve">.1. Тема. Общественное здание.  </w:t>
            </w:r>
            <w:r w:rsidR="0073322E" w:rsidRPr="00914B3D">
              <w:t>Выдача заданий к лабораторным и курсовому проекту: «</w:t>
            </w:r>
            <w:r w:rsidR="0073322E">
              <w:t xml:space="preserve">Театр» </w:t>
            </w:r>
          </w:p>
          <w:p w14:paraId="4E2709CF" w14:textId="45845ACE" w:rsidR="0073322E" w:rsidRPr="001A5FFC" w:rsidRDefault="0073322E" w:rsidP="0073322E">
            <w:pPr>
              <w:pStyle w:val="af5"/>
              <w:spacing w:before="0" w:beforeAutospacing="0" w:after="0" w:afterAutospacing="0"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245" w:type="pct"/>
          </w:tcPr>
          <w:p w14:paraId="4AB03B44" w14:textId="2D5C1BD6" w:rsidR="0073322E" w:rsidRPr="007C3B56" w:rsidRDefault="0073322E" w:rsidP="0073322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5" w:type="pct"/>
          </w:tcPr>
          <w:p w14:paraId="65DE7D36" w14:textId="77777777" w:rsidR="0073322E" w:rsidRPr="004109D6" w:rsidRDefault="0073322E" w:rsidP="007332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14:paraId="237674D5" w14:textId="41A4AD78" w:rsidR="0073322E" w:rsidRPr="002C2AD8" w:rsidRDefault="0073322E" w:rsidP="0073322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14:paraId="126CDEA8" w14:textId="77777777" w:rsidR="0073322E" w:rsidRPr="004109D6" w:rsidRDefault="0073322E" w:rsidP="007332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8" w:type="pct"/>
          </w:tcPr>
          <w:p w14:paraId="75A68D3F" w14:textId="026C86B4" w:rsidR="0073322E" w:rsidRPr="004109D6" w:rsidRDefault="000352DC" w:rsidP="0073322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32" w:type="pct"/>
          </w:tcPr>
          <w:p w14:paraId="39F3A9FF" w14:textId="77777777" w:rsidR="0073322E" w:rsidRPr="00730D5E" w:rsidRDefault="0073322E" w:rsidP="0073322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730D5E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14:paraId="53CD7506" w14:textId="77777777" w:rsidR="0073322E" w:rsidRPr="00730D5E" w:rsidRDefault="0073322E" w:rsidP="0073322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 xml:space="preserve">Подготовка к лабораторным </w:t>
            </w:r>
            <w:r w:rsidRPr="00730D5E">
              <w:rPr>
                <w:bCs/>
                <w:i/>
                <w:iCs/>
              </w:rPr>
              <w:t>занятиям</w:t>
            </w:r>
            <w:r>
              <w:rPr>
                <w:bCs/>
                <w:i/>
                <w:iCs/>
              </w:rPr>
              <w:t xml:space="preserve">.  Анализ аналогов. </w:t>
            </w:r>
          </w:p>
          <w:p w14:paraId="597D9E63" w14:textId="77777777" w:rsidR="0073322E" w:rsidRPr="00730D5E" w:rsidRDefault="0073322E" w:rsidP="0073322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pct"/>
          </w:tcPr>
          <w:p w14:paraId="0C0F5BC6" w14:textId="77777777" w:rsidR="0073322E" w:rsidRPr="00E15C5A" w:rsidRDefault="0073322E" w:rsidP="0073322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  <w:r w:rsidRPr="00E15C5A">
              <w:rPr>
                <w:i/>
              </w:rPr>
              <w:t xml:space="preserve"> </w:t>
            </w:r>
          </w:p>
          <w:p w14:paraId="44406052" w14:textId="77777777" w:rsidR="0073322E" w:rsidRDefault="0073322E" w:rsidP="0073322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  <w:p w14:paraId="5A9E1F39" w14:textId="77777777" w:rsidR="0073322E" w:rsidRPr="00730D5E" w:rsidRDefault="0073322E" w:rsidP="0073322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4" w:type="pct"/>
          </w:tcPr>
          <w:p w14:paraId="74BBF5C3" w14:textId="77777777" w:rsidR="0073322E" w:rsidRPr="00B50525" w:rsidRDefault="0073322E" w:rsidP="0073322E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7</w:t>
            </w:r>
            <w:r w:rsidRPr="00B50525">
              <w:t xml:space="preserve"> – у</w:t>
            </w:r>
          </w:p>
          <w:p w14:paraId="69D04115" w14:textId="77777777" w:rsidR="0073322E" w:rsidRPr="00B50525" w:rsidRDefault="0073322E" w:rsidP="0073322E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9</w:t>
            </w:r>
            <w:r w:rsidRPr="00B50525">
              <w:t xml:space="preserve"> – у</w:t>
            </w:r>
          </w:p>
          <w:p w14:paraId="7F20B5DB" w14:textId="4BD5F7BC" w:rsidR="0073322E" w:rsidRPr="00E96CB7" w:rsidRDefault="0073322E" w:rsidP="0073322E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73322E" w:rsidRPr="00E15C5A" w14:paraId="4675F3AB" w14:textId="77777777" w:rsidTr="00915572">
        <w:trPr>
          <w:trHeight w:val="499"/>
        </w:trPr>
        <w:tc>
          <w:tcPr>
            <w:tcW w:w="1380" w:type="pct"/>
          </w:tcPr>
          <w:p w14:paraId="755DBD95" w14:textId="2081C058" w:rsidR="0073322E" w:rsidRDefault="007D36D5" w:rsidP="0073322E">
            <w:pPr>
              <w:pStyle w:val="Style14"/>
              <w:widowControl/>
              <w:ind w:firstLine="0"/>
            </w:pPr>
            <w:r>
              <w:t>4</w:t>
            </w:r>
            <w:r w:rsidR="0073322E" w:rsidRPr="00CE6FE7">
              <w:t xml:space="preserve">.2. </w:t>
            </w:r>
            <w:r w:rsidR="0073322E">
              <w:t xml:space="preserve"> Тема. Разработка объемно -  план</w:t>
            </w:r>
            <w:r w:rsidR="0073322E">
              <w:t>и</w:t>
            </w:r>
            <w:r w:rsidR="0073322E">
              <w:t>ровочного решения.</w:t>
            </w:r>
          </w:p>
          <w:p w14:paraId="283F001B" w14:textId="77777777" w:rsidR="0073322E" w:rsidRPr="006F404C" w:rsidRDefault="0073322E" w:rsidP="0073322E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- Разработка вариантов схемы</w:t>
            </w:r>
            <w:r w:rsidRPr="006F404C">
              <w:rPr>
                <w:i/>
              </w:rPr>
              <w:t xml:space="preserve"> планир</w:t>
            </w:r>
            <w:r w:rsidRPr="006F404C">
              <w:rPr>
                <w:i/>
              </w:rPr>
              <w:t>о</w:t>
            </w:r>
            <w:r w:rsidRPr="006F404C">
              <w:rPr>
                <w:i/>
              </w:rPr>
              <w:t>вочного решения, согласно функционал</w:t>
            </w:r>
            <w:r w:rsidRPr="006F404C">
              <w:rPr>
                <w:i/>
              </w:rPr>
              <w:t>ь</w:t>
            </w:r>
            <w:r w:rsidRPr="006F404C">
              <w:rPr>
                <w:i/>
              </w:rPr>
              <w:t>н</w:t>
            </w:r>
            <w:r>
              <w:rPr>
                <w:i/>
              </w:rPr>
              <w:t xml:space="preserve">о –технологическим </w:t>
            </w:r>
            <w:r w:rsidRPr="006F404C">
              <w:rPr>
                <w:i/>
              </w:rPr>
              <w:t>процессам</w:t>
            </w:r>
            <w:r>
              <w:rPr>
                <w:i/>
              </w:rPr>
              <w:t>;</w:t>
            </w:r>
          </w:p>
          <w:p w14:paraId="13F3D2C5" w14:textId="533F48F0" w:rsidR="0073322E" w:rsidRPr="00F40551" w:rsidRDefault="0073322E" w:rsidP="0073322E">
            <w:pPr>
              <w:pStyle w:val="Style14"/>
              <w:widowControl/>
              <w:ind w:firstLine="0"/>
              <w:rPr>
                <w:i/>
                <w:strike/>
              </w:rPr>
            </w:pPr>
            <w:r>
              <w:rPr>
                <w:i/>
              </w:rPr>
              <w:t>- Клаузура</w:t>
            </w:r>
            <w:r w:rsidRPr="006F404C">
              <w:rPr>
                <w:i/>
              </w:rPr>
              <w:t>:</w:t>
            </w:r>
            <w:r>
              <w:rPr>
                <w:i/>
              </w:rPr>
              <w:t xml:space="preserve"> объемно -  планировочное решение, формат А2;</w:t>
            </w:r>
          </w:p>
          <w:p w14:paraId="7E621D05" w14:textId="04F3FAC0" w:rsidR="0073322E" w:rsidRPr="004109D6" w:rsidRDefault="0073322E" w:rsidP="0073322E">
            <w:pPr>
              <w:pStyle w:val="Style14"/>
              <w:widowControl/>
              <w:ind w:firstLine="0"/>
              <w:rPr>
                <w:b/>
                <w:i/>
              </w:rPr>
            </w:pPr>
          </w:p>
        </w:tc>
        <w:tc>
          <w:tcPr>
            <w:tcW w:w="245" w:type="pct"/>
          </w:tcPr>
          <w:p w14:paraId="150039A9" w14:textId="0BE98392" w:rsidR="0073322E" w:rsidRPr="007C3B56" w:rsidRDefault="0073322E" w:rsidP="0073322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5" w:type="pct"/>
          </w:tcPr>
          <w:p w14:paraId="44B0D126" w14:textId="77777777" w:rsidR="0073322E" w:rsidRPr="00402BD9" w:rsidRDefault="0073322E" w:rsidP="0073322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3" w:type="pct"/>
          </w:tcPr>
          <w:p w14:paraId="4E5486F4" w14:textId="656F2C23" w:rsidR="0073322E" w:rsidRPr="002C2AD8" w:rsidRDefault="0073322E" w:rsidP="0073322E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E45188">
              <w:t>4</w:t>
            </w:r>
          </w:p>
        </w:tc>
        <w:tc>
          <w:tcPr>
            <w:tcW w:w="332" w:type="pct"/>
          </w:tcPr>
          <w:p w14:paraId="1BCA2AEA" w14:textId="77777777" w:rsidR="0073322E" w:rsidRPr="00402BD9" w:rsidRDefault="0073322E" w:rsidP="0073322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8" w:type="pct"/>
          </w:tcPr>
          <w:p w14:paraId="35DD188B" w14:textId="5BEF6C12" w:rsidR="0073322E" w:rsidRPr="000C1E8D" w:rsidRDefault="000352DC" w:rsidP="0073322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32" w:type="pct"/>
          </w:tcPr>
          <w:p w14:paraId="1D44943D" w14:textId="77777777" w:rsidR="0073322E" w:rsidRPr="00730D5E" w:rsidRDefault="0073322E" w:rsidP="0073322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Подготовка к лабораторным</w:t>
            </w:r>
            <w:r w:rsidRPr="00730D5E">
              <w:rPr>
                <w:bCs/>
                <w:i/>
                <w:iCs/>
              </w:rPr>
              <w:t xml:space="preserve"> заняти</w:t>
            </w:r>
            <w:r>
              <w:rPr>
                <w:bCs/>
                <w:i/>
                <w:iCs/>
              </w:rPr>
              <w:t>ям</w:t>
            </w:r>
            <w:r w:rsidRPr="00730D5E">
              <w:rPr>
                <w:bCs/>
                <w:i/>
                <w:iCs/>
              </w:rPr>
              <w:t>.</w:t>
            </w:r>
            <w:r>
              <w:rPr>
                <w:bCs/>
                <w:i/>
                <w:iCs/>
              </w:rPr>
              <w:t xml:space="preserve"> Анализ аналогов. </w:t>
            </w:r>
          </w:p>
          <w:p w14:paraId="539ABD0A" w14:textId="77777777" w:rsidR="0073322E" w:rsidRPr="00E15C5A" w:rsidRDefault="0073322E" w:rsidP="0073322E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pct"/>
          </w:tcPr>
          <w:p w14:paraId="6AF79B42" w14:textId="77777777" w:rsidR="0073322E" w:rsidRPr="00E15C5A" w:rsidRDefault="0073322E" w:rsidP="0073322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  <w:r w:rsidRPr="00E15C5A">
              <w:rPr>
                <w:i/>
              </w:rPr>
              <w:t xml:space="preserve"> </w:t>
            </w:r>
          </w:p>
          <w:p w14:paraId="380C2E89" w14:textId="77777777" w:rsidR="0073322E" w:rsidRDefault="0073322E" w:rsidP="0073322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  <w:p w14:paraId="4662057A" w14:textId="77777777" w:rsidR="0073322E" w:rsidRDefault="0073322E" w:rsidP="0073322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– лабораторные работы;</w:t>
            </w:r>
          </w:p>
          <w:p w14:paraId="4B1852BB" w14:textId="3978ECA4" w:rsidR="0073322E" w:rsidRPr="00E15C5A" w:rsidRDefault="0073322E" w:rsidP="007332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- клаузура.</w:t>
            </w:r>
          </w:p>
        </w:tc>
        <w:tc>
          <w:tcPr>
            <w:tcW w:w="324" w:type="pct"/>
          </w:tcPr>
          <w:p w14:paraId="6F1B28D1" w14:textId="77777777" w:rsidR="0073322E" w:rsidRPr="00B50525" w:rsidRDefault="0073322E" w:rsidP="0073322E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6</w:t>
            </w:r>
            <w:r w:rsidRPr="00B50525">
              <w:t xml:space="preserve"> – у</w:t>
            </w:r>
          </w:p>
          <w:p w14:paraId="20DFD834" w14:textId="6A8DC7BA" w:rsidR="0073322E" w:rsidRPr="00E96CB7" w:rsidRDefault="0073322E" w:rsidP="0073322E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</w:tr>
      <w:tr w:rsidR="0073322E" w:rsidRPr="00E15C5A" w14:paraId="0568FEC3" w14:textId="77777777" w:rsidTr="00915572">
        <w:trPr>
          <w:trHeight w:val="499"/>
        </w:trPr>
        <w:tc>
          <w:tcPr>
            <w:tcW w:w="1380" w:type="pct"/>
          </w:tcPr>
          <w:p w14:paraId="7FF9C093" w14:textId="5E10447A" w:rsidR="0073322E" w:rsidRDefault="007D36D5" w:rsidP="0073322E">
            <w:pPr>
              <w:pStyle w:val="Style14"/>
              <w:widowControl/>
              <w:ind w:firstLine="0"/>
            </w:pPr>
            <w:r>
              <w:t>4</w:t>
            </w:r>
            <w:r w:rsidR="0073322E">
              <w:t>.3. Тема. Разработка генерал</w:t>
            </w:r>
            <w:r w:rsidR="00C2623F">
              <w:t>ьного пл</w:t>
            </w:r>
            <w:r w:rsidR="00C2623F">
              <w:t>а</w:t>
            </w:r>
            <w:r w:rsidR="00C2623F">
              <w:t>на</w:t>
            </w:r>
            <w:r w:rsidR="0073322E">
              <w:t>.</w:t>
            </w:r>
          </w:p>
          <w:p w14:paraId="2B5DC1E9" w14:textId="77777777" w:rsidR="0073322E" w:rsidRPr="00741DA8" w:rsidRDefault="0073322E" w:rsidP="0073322E">
            <w:pPr>
              <w:pStyle w:val="Style14"/>
              <w:widowControl/>
              <w:ind w:firstLine="0"/>
              <w:rPr>
                <w:i/>
              </w:rPr>
            </w:pPr>
            <w:r w:rsidRPr="00741DA8">
              <w:rPr>
                <w:i/>
              </w:rPr>
              <w:t>- Эскиз: генеральный план;</w:t>
            </w:r>
          </w:p>
          <w:p w14:paraId="46E4E0E2" w14:textId="77777777" w:rsidR="0073322E" w:rsidRDefault="0073322E" w:rsidP="0073322E">
            <w:pPr>
              <w:pStyle w:val="Style14"/>
              <w:widowControl/>
              <w:ind w:firstLine="0"/>
              <w:rPr>
                <w:i/>
              </w:rPr>
            </w:pPr>
            <w:r w:rsidRPr="00741DA8">
              <w:rPr>
                <w:i/>
              </w:rPr>
              <w:t>- Чертеж генерально</w:t>
            </w:r>
            <w:r>
              <w:rPr>
                <w:i/>
              </w:rPr>
              <w:t>го плана.</w:t>
            </w:r>
          </w:p>
          <w:p w14:paraId="5FB33423" w14:textId="28BBD634" w:rsidR="0073322E" w:rsidRPr="00AE14E9" w:rsidRDefault="0073322E" w:rsidP="0073322E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45" w:type="pct"/>
          </w:tcPr>
          <w:p w14:paraId="78E3FA27" w14:textId="559424C1" w:rsidR="0073322E" w:rsidRPr="007C3B56" w:rsidRDefault="0073322E" w:rsidP="0073322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5" w:type="pct"/>
          </w:tcPr>
          <w:p w14:paraId="5D00A965" w14:textId="77777777" w:rsidR="0073322E" w:rsidRPr="00402BD9" w:rsidRDefault="0073322E" w:rsidP="0073322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3" w:type="pct"/>
          </w:tcPr>
          <w:p w14:paraId="7D6F7203" w14:textId="1316C6CA" w:rsidR="0073322E" w:rsidRPr="000C1E8D" w:rsidRDefault="0073322E" w:rsidP="0073322E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E45188">
              <w:t>2</w:t>
            </w:r>
          </w:p>
        </w:tc>
        <w:tc>
          <w:tcPr>
            <w:tcW w:w="332" w:type="pct"/>
          </w:tcPr>
          <w:p w14:paraId="3775D3A1" w14:textId="77777777" w:rsidR="0073322E" w:rsidRPr="00402BD9" w:rsidRDefault="0073322E" w:rsidP="0073322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8" w:type="pct"/>
          </w:tcPr>
          <w:p w14:paraId="3E4488C0" w14:textId="484BD45A" w:rsidR="0073322E" w:rsidRPr="000C1E8D" w:rsidRDefault="000352DC" w:rsidP="0073322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32" w:type="pct"/>
          </w:tcPr>
          <w:p w14:paraId="70628DFA" w14:textId="77777777" w:rsidR="0073322E" w:rsidRPr="00730D5E" w:rsidRDefault="0073322E" w:rsidP="0073322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Подготовка к лабораторным занятиям</w:t>
            </w:r>
            <w:r w:rsidRPr="00730D5E">
              <w:rPr>
                <w:bCs/>
                <w:i/>
                <w:iCs/>
              </w:rPr>
              <w:t>.</w:t>
            </w:r>
            <w:r>
              <w:rPr>
                <w:bCs/>
                <w:i/>
                <w:iCs/>
              </w:rPr>
              <w:t xml:space="preserve"> Анализ аналогов. </w:t>
            </w:r>
          </w:p>
          <w:p w14:paraId="5A033FBB" w14:textId="77777777" w:rsidR="0073322E" w:rsidRPr="00E15C5A" w:rsidRDefault="0073322E" w:rsidP="0073322E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pct"/>
          </w:tcPr>
          <w:p w14:paraId="0FEDAD8E" w14:textId="77777777" w:rsidR="0073322E" w:rsidRDefault="0073322E" w:rsidP="0073322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  <w:r w:rsidRPr="00E15C5A">
              <w:rPr>
                <w:i/>
              </w:rPr>
              <w:t xml:space="preserve"> – устный опрос (собеседование);</w:t>
            </w:r>
          </w:p>
          <w:p w14:paraId="11A8D6CA" w14:textId="2C27CC45" w:rsidR="0073322E" w:rsidRPr="00E15C5A" w:rsidRDefault="0073322E" w:rsidP="007332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 – лабораторные работы;</w:t>
            </w:r>
          </w:p>
        </w:tc>
        <w:tc>
          <w:tcPr>
            <w:tcW w:w="324" w:type="pct"/>
          </w:tcPr>
          <w:p w14:paraId="0DD448F0" w14:textId="77777777" w:rsidR="0073322E" w:rsidRPr="00B50525" w:rsidRDefault="0073322E" w:rsidP="0073322E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14:paraId="0A80AC91" w14:textId="50AAFD72" w:rsidR="0073322E" w:rsidRPr="00E96CB7" w:rsidRDefault="0073322E" w:rsidP="0073322E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</w:tr>
      <w:tr w:rsidR="0073322E" w:rsidRPr="00E15C5A" w14:paraId="712BB683" w14:textId="77777777" w:rsidTr="00915572">
        <w:trPr>
          <w:trHeight w:val="499"/>
        </w:trPr>
        <w:tc>
          <w:tcPr>
            <w:tcW w:w="1380" w:type="pct"/>
          </w:tcPr>
          <w:p w14:paraId="23FED8CF" w14:textId="318984FA" w:rsidR="0073322E" w:rsidRPr="006F404C" w:rsidRDefault="007D36D5" w:rsidP="0073322E">
            <w:pPr>
              <w:pStyle w:val="Style14"/>
              <w:widowControl/>
              <w:ind w:firstLine="0"/>
              <w:rPr>
                <w:i/>
              </w:rPr>
            </w:pPr>
            <w:r>
              <w:t>4</w:t>
            </w:r>
            <w:r w:rsidR="0073322E">
              <w:t>.4. Тема. Разработка фасадов и разреза.</w:t>
            </w:r>
          </w:p>
          <w:p w14:paraId="02D04AD4" w14:textId="77777777" w:rsidR="0073322E" w:rsidRDefault="0073322E" w:rsidP="0073322E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- Чертежи фасадов;</w:t>
            </w:r>
          </w:p>
          <w:p w14:paraId="60588416" w14:textId="0BD36163" w:rsidR="0073322E" w:rsidRDefault="0073322E" w:rsidP="0073322E">
            <w:pPr>
              <w:pStyle w:val="Style14"/>
              <w:widowControl/>
              <w:ind w:firstLine="0"/>
            </w:pPr>
            <w:r>
              <w:rPr>
                <w:i/>
              </w:rPr>
              <w:t>- Чертеж разрезов.</w:t>
            </w:r>
          </w:p>
        </w:tc>
        <w:tc>
          <w:tcPr>
            <w:tcW w:w="245" w:type="pct"/>
          </w:tcPr>
          <w:p w14:paraId="3ED01E41" w14:textId="474BD98D" w:rsidR="0073322E" w:rsidRPr="007C3B56" w:rsidRDefault="0073322E" w:rsidP="0073322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5" w:type="pct"/>
          </w:tcPr>
          <w:p w14:paraId="51256A6B" w14:textId="77777777" w:rsidR="0073322E" w:rsidRPr="00402BD9" w:rsidRDefault="0073322E" w:rsidP="0073322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3" w:type="pct"/>
          </w:tcPr>
          <w:p w14:paraId="23707DAA" w14:textId="5D5D6F63" w:rsidR="0073322E" w:rsidRPr="002C2AD8" w:rsidRDefault="0073322E" w:rsidP="0073322E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E45188">
              <w:t>2</w:t>
            </w:r>
          </w:p>
        </w:tc>
        <w:tc>
          <w:tcPr>
            <w:tcW w:w="332" w:type="pct"/>
          </w:tcPr>
          <w:p w14:paraId="2D91A0BA" w14:textId="77777777" w:rsidR="0073322E" w:rsidRPr="00402BD9" w:rsidRDefault="0073322E" w:rsidP="0073322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8" w:type="pct"/>
          </w:tcPr>
          <w:p w14:paraId="46CFBB5D" w14:textId="4955B67E" w:rsidR="0073322E" w:rsidRPr="000C1E8D" w:rsidRDefault="000352DC" w:rsidP="0073322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32" w:type="pct"/>
          </w:tcPr>
          <w:p w14:paraId="427E62C2" w14:textId="77777777" w:rsidR="0073322E" w:rsidRPr="00730D5E" w:rsidRDefault="0073322E" w:rsidP="0073322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730D5E">
              <w:rPr>
                <w:bCs/>
                <w:i/>
                <w:iCs/>
              </w:rPr>
              <w:t>Подготовка к л</w:t>
            </w:r>
            <w:r>
              <w:rPr>
                <w:bCs/>
                <w:i/>
                <w:iCs/>
              </w:rPr>
              <w:t>абораторным занятиям</w:t>
            </w:r>
            <w:r w:rsidRPr="00730D5E">
              <w:rPr>
                <w:bCs/>
                <w:i/>
                <w:iCs/>
              </w:rPr>
              <w:t>.</w:t>
            </w:r>
            <w:r>
              <w:rPr>
                <w:bCs/>
                <w:i/>
                <w:iCs/>
              </w:rPr>
              <w:t xml:space="preserve"> Анализ аналогов. </w:t>
            </w:r>
          </w:p>
          <w:p w14:paraId="0D17E158" w14:textId="77777777" w:rsidR="0073322E" w:rsidRPr="00E15C5A" w:rsidRDefault="0073322E" w:rsidP="0073322E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pct"/>
          </w:tcPr>
          <w:p w14:paraId="059F8B91" w14:textId="77777777" w:rsidR="0073322E" w:rsidRPr="00E15C5A" w:rsidRDefault="0073322E" w:rsidP="0073322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  <w:r w:rsidRPr="00E15C5A">
              <w:rPr>
                <w:i/>
              </w:rPr>
              <w:t xml:space="preserve"> </w:t>
            </w:r>
          </w:p>
          <w:p w14:paraId="3F068BDB" w14:textId="54B9DA0B" w:rsidR="0073322E" w:rsidRPr="00E15C5A" w:rsidRDefault="0073322E" w:rsidP="007332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лабораторные работы;</w:t>
            </w:r>
          </w:p>
        </w:tc>
        <w:tc>
          <w:tcPr>
            <w:tcW w:w="324" w:type="pct"/>
          </w:tcPr>
          <w:p w14:paraId="78EEC3D1" w14:textId="77777777" w:rsidR="0073322E" w:rsidRPr="00B50525" w:rsidRDefault="0073322E" w:rsidP="0073322E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14:paraId="7ADB115F" w14:textId="77777777" w:rsidR="0073322E" w:rsidRDefault="0073322E" w:rsidP="0073322E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14:paraId="46A98A4E" w14:textId="01CE2827" w:rsidR="0073322E" w:rsidRPr="00E96CB7" w:rsidRDefault="0073322E" w:rsidP="0073322E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73322E" w:rsidRPr="00E15C5A" w14:paraId="06AFC4EC" w14:textId="77777777" w:rsidTr="00915572">
        <w:trPr>
          <w:trHeight w:val="499"/>
        </w:trPr>
        <w:tc>
          <w:tcPr>
            <w:tcW w:w="1380" w:type="pct"/>
          </w:tcPr>
          <w:p w14:paraId="413671CE" w14:textId="589ABD05" w:rsidR="0073322E" w:rsidRDefault="007D36D5" w:rsidP="0073322E">
            <w:pPr>
              <w:pStyle w:val="Style14"/>
              <w:widowControl/>
              <w:ind w:firstLine="0"/>
            </w:pPr>
            <w:r>
              <w:t>4</w:t>
            </w:r>
            <w:r w:rsidR="0073322E">
              <w:t>.5. Тема. Разработка фрагмента интер</w:t>
            </w:r>
            <w:r w:rsidR="0073322E">
              <w:t>ь</w:t>
            </w:r>
            <w:r w:rsidR="0073322E">
              <w:t>ера.</w:t>
            </w:r>
          </w:p>
          <w:p w14:paraId="60B8D542" w14:textId="77777777" w:rsidR="0073322E" w:rsidRDefault="0073322E" w:rsidP="0073322E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- </w:t>
            </w:r>
            <w:r w:rsidRPr="00741DA8">
              <w:rPr>
                <w:i/>
              </w:rPr>
              <w:t>Клаузура: дизайн интерьера</w:t>
            </w:r>
            <w:r>
              <w:rPr>
                <w:i/>
              </w:rPr>
              <w:t>;</w:t>
            </w:r>
          </w:p>
          <w:p w14:paraId="7E16135B" w14:textId="2DDA349F" w:rsidR="0073322E" w:rsidRPr="00D05C62" w:rsidRDefault="0073322E" w:rsidP="0073322E">
            <w:pPr>
              <w:pStyle w:val="Style14"/>
              <w:widowControl/>
              <w:ind w:firstLine="0"/>
            </w:pPr>
            <w:r>
              <w:rPr>
                <w:i/>
              </w:rPr>
              <w:lastRenderedPageBreak/>
              <w:t>- Компьютерная визуализация фрагме</w:t>
            </w:r>
            <w:r>
              <w:rPr>
                <w:i/>
              </w:rPr>
              <w:t>н</w:t>
            </w:r>
            <w:r>
              <w:rPr>
                <w:i/>
              </w:rPr>
              <w:t>тов интерьера.</w:t>
            </w:r>
          </w:p>
        </w:tc>
        <w:tc>
          <w:tcPr>
            <w:tcW w:w="245" w:type="pct"/>
          </w:tcPr>
          <w:p w14:paraId="2FF177D4" w14:textId="272183F7" w:rsidR="0073322E" w:rsidRPr="007C3B56" w:rsidRDefault="0073322E" w:rsidP="0073322E">
            <w:pPr>
              <w:pStyle w:val="Style14"/>
              <w:widowControl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225" w:type="pct"/>
          </w:tcPr>
          <w:p w14:paraId="5D8EDDE6" w14:textId="77777777" w:rsidR="0073322E" w:rsidRPr="00402BD9" w:rsidRDefault="0073322E" w:rsidP="0073322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3" w:type="pct"/>
          </w:tcPr>
          <w:p w14:paraId="4CE3B13F" w14:textId="3134A1C5" w:rsidR="0073322E" w:rsidRDefault="0073322E" w:rsidP="0073322E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E45188">
              <w:t>2</w:t>
            </w:r>
          </w:p>
        </w:tc>
        <w:tc>
          <w:tcPr>
            <w:tcW w:w="332" w:type="pct"/>
          </w:tcPr>
          <w:p w14:paraId="56139EEB" w14:textId="77777777" w:rsidR="0073322E" w:rsidRPr="00402BD9" w:rsidRDefault="0073322E" w:rsidP="0073322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8" w:type="pct"/>
          </w:tcPr>
          <w:p w14:paraId="49C47FD4" w14:textId="7846C9B9" w:rsidR="0073322E" w:rsidRPr="000C1E8D" w:rsidRDefault="000352DC" w:rsidP="0073322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32" w:type="pct"/>
          </w:tcPr>
          <w:p w14:paraId="35425EB5" w14:textId="77777777" w:rsidR="0073322E" w:rsidRDefault="0073322E" w:rsidP="0073322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Подготовка к лабораторным занятиям</w:t>
            </w:r>
            <w:r w:rsidRPr="00730D5E">
              <w:rPr>
                <w:bCs/>
                <w:i/>
                <w:iCs/>
              </w:rPr>
              <w:t>.</w:t>
            </w:r>
            <w:r>
              <w:rPr>
                <w:bCs/>
                <w:i/>
                <w:iCs/>
              </w:rPr>
              <w:t xml:space="preserve"> </w:t>
            </w:r>
          </w:p>
          <w:p w14:paraId="4E380644" w14:textId="77777777" w:rsidR="0073322E" w:rsidRPr="00730D5E" w:rsidRDefault="0073322E" w:rsidP="0073322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 xml:space="preserve">Анализ аналогов. </w:t>
            </w:r>
          </w:p>
          <w:p w14:paraId="08EFC6FA" w14:textId="77777777" w:rsidR="0073322E" w:rsidRPr="00E15C5A" w:rsidRDefault="0073322E" w:rsidP="0073322E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pct"/>
          </w:tcPr>
          <w:p w14:paraId="5655479A" w14:textId="77777777" w:rsidR="0073322E" w:rsidRPr="00E15C5A" w:rsidRDefault="0073322E" w:rsidP="007332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</w:p>
          <w:p w14:paraId="20A8C42D" w14:textId="77777777" w:rsidR="0073322E" w:rsidRDefault="0073322E" w:rsidP="0073322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>– лабораторные работы;</w:t>
            </w:r>
          </w:p>
          <w:p w14:paraId="423EDE5B" w14:textId="057AB50A" w:rsidR="0073322E" w:rsidRPr="00E15C5A" w:rsidRDefault="0073322E" w:rsidP="007332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lastRenderedPageBreak/>
              <w:t>- клаузура.</w:t>
            </w:r>
          </w:p>
        </w:tc>
        <w:tc>
          <w:tcPr>
            <w:tcW w:w="324" w:type="pct"/>
          </w:tcPr>
          <w:p w14:paraId="4F7FE712" w14:textId="77777777" w:rsidR="0073322E" w:rsidRDefault="0073322E" w:rsidP="0073322E">
            <w:pPr>
              <w:pStyle w:val="Style14"/>
              <w:widowControl/>
              <w:ind w:firstLine="0"/>
            </w:pPr>
            <w:r>
              <w:lastRenderedPageBreak/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14:paraId="78D07E58" w14:textId="77777777" w:rsidR="0073322E" w:rsidRPr="00B50525" w:rsidRDefault="0073322E" w:rsidP="0073322E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14:paraId="72F6F206" w14:textId="4A0B85FF" w:rsidR="0073322E" w:rsidRPr="00E96CB7" w:rsidRDefault="0073322E" w:rsidP="0073322E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</w:tr>
      <w:tr w:rsidR="0073322E" w:rsidRPr="00E15C5A" w14:paraId="55AEA7A5" w14:textId="77777777" w:rsidTr="00915572">
        <w:trPr>
          <w:trHeight w:val="499"/>
        </w:trPr>
        <w:tc>
          <w:tcPr>
            <w:tcW w:w="1380" w:type="pct"/>
          </w:tcPr>
          <w:p w14:paraId="718BE9E1" w14:textId="44F98288" w:rsidR="0073322E" w:rsidRDefault="007D36D5" w:rsidP="0073322E">
            <w:pPr>
              <w:pStyle w:val="Style14"/>
              <w:widowControl/>
              <w:ind w:firstLine="0"/>
            </w:pPr>
            <w:r>
              <w:lastRenderedPageBreak/>
              <w:t>4</w:t>
            </w:r>
            <w:r w:rsidR="0073322E">
              <w:t>.6. Тема. Композиция в подаче проекта.</w:t>
            </w:r>
          </w:p>
          <w:p w14:paraId="5F7AE6A1" w14:textId="0E47D450" w:rsidR="0073322E" w:rsidRPr="00741DA8" w:rsidRDefault="0073322E" w:rsidP="00C2623F">
            <w:pPr>
              <w:pStyle w:val="Style14"/>
              <w:widowControl/>
              <w:ind w:firstLine="0"/>
              <w:rPr>
                <w:i/>
              </w:rPr>
            </w:pPr>
            <w:r w:rsidRPr="00741DA8">
              <w:rPr>
                <w:i/>
              </w:rPr>
              <w:t xml:space="preserve">- Клаузура: композиция планшета </w:t>
            </w:r>
            <w:r>
              <w:rPr>
                <w:i/>
              </w:rPr>
              <w:t>под</w:t>
            </w:r>
            <w:r>
              <w:rPr>
                <w:i/>
              </w:rPr>
              <w:t>а</w:t>
            </w:r>
            <w:r>
              <w:rPr>
                <w:i/>
              </w:rPr>
              <w:t xml:space="preserve">чи </w:t>
            </w:r>
            <w:r w:rsidRPr="00741DA8">
              <w:rPr>
                <w:i/>
              </w:rPr>
              <w:t xml:space="preserve">проекта. </w:t>
            </w:r>
          </w:p>
        </w:tc>
        <w:tc>
          <w:tcPr>
            <w:tcW w:w="245" w:type="pct"/>
          </w:tcPr>
          <w:p w14:paraId="08EEA1A8" w14:textId="33325B4C" w:rsidR="0073322E" w:rsidRDefault="0073322E" w:rsidP="0073322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5" w:type="pct"/>
          </w:tcPr>
          <w:p w14:paraId="45BC647A" w14:textId="77777777" w:rsidR="0073322E" w:rsidRPr="002C2AD8" w:rsidRDefault="0073322E" w:rsidP="007332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14:paraId="676769DE" w14:textId="2DE552F8" w:rsidR="0073322E" w:rsidRDefault="0073322E" w:rsidP="0073322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2" w:type="pct"/>
          </w:tcPr>
          <w:p w14:paraId="055569C8" w14:textId="77777777" w:rsidR="0073322E" w:rsidRPr="002C2AD8" w:rsidRDefault="0073322E" w:rsidP="007332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8" w:type="pct"/>
          </w:tcPr>
          <w:p w14:paraId="38C7C1FF" w14:textId="4EB5C920" w:rsidR="0073322E" w:rsidRDefault="000352DC" w:rsidP="0073322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32" w:type="pct"/>
          </w:tcPr>
          <w:p w14:paraId="6B0976A7" w14:textId="77777777" w:rsidR="0073322E" w:rsidRDefault="0073322E" w:rsidP="0073322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Подготовка к лабораторным занятиям</w:t>
            </w:r>
            <w:r w:rsidRPr="00730D5E">
              <w:rPr>
                <w:bCs/>
                <w:i/>
                <w:iCs/>
              </w:rPr>
              <w:t>.</w:t>
            </w:r>
            <w:r>
              <w:rPr>
                <w:bCs/>
                <w:i/>
                <w:iCs/>
              </w:rPr>
              <w:t xml:space="preserve"> </w:t>
            </w:r>
          </w:p>
          <w:p w14:paraId="6519D37C" w14:textId="77777777" w:rsidR="0073322E" w:rsidRPr="00730D5E" w:rsidRDefault="0073322E" w:rsidP="0073322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 xml:space="preserve">Анализ аналогов. </w:t>
            </w:r>
          </w:p>
          <w:p w14:paraId="6A45984E" w14:textId="77777777" w:rsidR="0073322E" w:rsidRPr="00E15C5A" w:rsidRDefault="0073322E" w:rsidP="0073322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pct"/>
          </w:tcPr>
          <w:p w14:paraId="2AD32EC4" w14:textId="77777777" w:rsidR="0073322E" w:rsidRPr="00E15C5A" w:rsidRDefault="0073322E" w:rsidP="007332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</w:p>
          <w:p w14:paraId="02B5CC34" w14:textId="77777777" w:rsidR="0073322E" w:rsidRDefault="0073322E" w:rsidP="0073322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>– лабораторные работы;</w:t>
            </w:r>
          </w:p>
          <w:p w14:paraId="318C755E" w14:textId="1367A6CF" w:rsidR="0073322E" w:rsidRPr="00E15C5A" w:rsidRDefault="0073322E" w:rsidP="007332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- клаузура.</w:t>
            </w:r>
          </w:p>
        </w:tc>
        <w:tc>
          <w:tcPr>
            <w:tcW w:w="324" w:type="pct"/>
          </w:tcPr>
          <w:p w14:paraId="0A77045C" w14:textId="77777777" w:rsidR="0073322E" w:rsidRDefault="0073322E" w:rsidP="0073322E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14:paraId="12EEE789" w14:textId="77777777" w:rsidR="0073322E" w:rsidRPr="00B50525" w:rsidRDefault="0073322E" w:rsidP="0073322E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14:paraId="747F60BA" w14:textId="6A4AB05D" w:rsidR="0073322E" w:rsidRDefault="0073322E" w:rsidP="0073322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3322E" w:rsidRPr="00E15C5A" w14:paraId="207EF2FC" w14:textId="77777777" w:rsidTr="00915572">
        <w:trPr>
          <w:trHeight w:val="499"/>
        </w:trPr>
        <w:tc>
          <w:tcPr>
            <w:tcW w:w="1380" w:type="pct"/>
          </w:tcPr>
          <w:p w14:paraId="72352964" w14:textId="40ABF979" w:rsidR="0073322E" w:rsidRDefault="007D36D5" w:rsidP="0073322E">
            <w:pPr>
              <w:pStyle w:val="Style14"/>
              <w:widowControl/>
              <w:ind w:firstLine="0"/>
            </w:pPr>
            <w:r>
              <w:t>4</w:t>
            </w:r>
            <w:r w:rsidR="0073322E">
              <w:t>.7. Тема. Подача проекта.</w:t>
            </w:r>
          </w:p>
          <w:p w14:paraId="5DC9FC69" w14:textId="7C81CB20" w:rsidR="0073322E" w:rsidRPr="00E96CB7" w:rsidRDefault="0073322E" w:rsidP="0073322E">
            <w:pPr>
              <w:pStyle w:val="Style14"/>
              <w:widowControl/>
              <w:ind w:firstLine="0"/>
              <w:rPr>
                <w:b/>
              </w:rPr>
            </w:pPr>
            <w:r w:rsidRPr="00F56AAA">
              <w:rPr>
                <w:i/>
              </w:rPr>
              <w:t>Выполнение проектной</w:t>
            </w:r>
            <w:r>
              <w:rPr>
                <w:i/>
              </w:rPr>
              <w:t xml:space="preserve"> </w:t>
            </w:r>
            <w:r w:rsidRPr="00F56AAA">
              <w:rPr>
                <w:i/>
              </w:rPr>
              <w:t>идеи средствами компьютерного моделирования в баз</w:t>
            </w:r>
            <w:r w:rsidRPr="00F56AAA">
              <w:rPr>
                <w:i/>
              </w:rPr>
              <w:t>о</w:t>
            </w:r>
            <w:r w:rsidRPr="00F56AAA">
              <w:rPr>
                <w:i/>
              </w:rPr>
              <w:t xml:space="preserve">вых графических редакторах </w:t>
            </w:r>
            <w:proofErr w:type="spellStart"/>
            <w:r w:rsidRPr="00F56AAA">
              <w:rPr>
                <w:i/>
                <w:lang w:val="en-US"/>
              </w:rPr>
              <w:t>ArchiCAD</w:t>
            </w:r>
            <w:proofErr w:type="spellEnd"/>
            <w:r w:rsidRPr="00F56AAA">
              <w:rPr>
                <w:i/>
              </w:rPr>
              <w:t xml:space="preserve">, </w:t>
            </w:r>
            <w:r w:rsidRPr="00F56AAA">
              <w:rPr>
                <w:i/>
                <w:lang w:val="en-US"/>
              </w:rPr>
              <w:t>AutoCAD</w:t>
            </w:r>
            <w:r>
              <w:rPr>
                <w:i/>
              </w:rPr>
              <w:t>, 3</w:t>
            </w:r>
            <w:proofErr w:type="spellStart"/>
            <w:r>
              <w:rPr>
                <w:i/>
                <w:lang w:val="en-US"/>
              </w:rPr>
              <w:t>dMax</w:t>
            </w:r>
            <w:proofErr w:type="spellEnd"/>
            <w:r>
              <w:rPr>
                <w:i/>
              </w:rPr>
              <w:t xml:space="preserve"> и др. Графическое оформление.</w:t>
            </w:r>
          </w:p>
        </w:tc>
        <w:tc>
          <w:tcPr>
            <w:tcW w:w="245" w:type="pct"/>
          </w:tcPr>
          <w:p w14:paraId="28E53312" w14:textId="1A5A76C0" w:rsidR="0073322E" w:rsidRPr="007C3B56" w:rsidRDefault="0073322E" w:rsidP="0073322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5" w:type="pct"/>
          </w:tcPr>
          <w:p w14:paraId="7BE4F4BB" w14:textId="77777777" w:rsidR="0073322E" w:rsidRPr="00402BD9" w:rsidRDefault="0073322E" w:rsidP="0073322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3" w:type="pct"/>
          </w:tcPr>
          <w:p w14:paraId="198D96CF" w14:textId="1B8A5B6D" w:rsidR="0073322E" w:rsidRPr="00F95F3F" w:rsidRDefault="0073322E" w:rsidP="0073322E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332" w:type="pct"/>
          </w:tcPr>
          <w:p w14:paraId="67DF33D3" w14:textId="77777777" w:rsidR="0073322E" w:rsidRPr="002C2AD8" w:rsidRDefault="0073322E" w:rsidP="0073322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8" w:type="pct"/>
          </w:tcPr>
          <w:p w14:paraId="78D4216E" w14:textId="6D349C6D" w:rsidR="0073322E" w:rsidRPr="00F95F3F" w:rsidRDefault="000352DC" w:rsidP="0073322E">
            <w:pPr>
              <w:pStyle w:val="Style14"/>
              <w:widowControl/>
              <w:ind w:firstLine="0"/>
              <w:jc w:val="center"/>
            </w:pPr>
            <w:r>
              <w:t>2,5</w:t>
            </w:r>
          </w:p>
        </w:tc>
        <w:tc>
          <w:tcPr>
            <w:tcW w:w="1032" w:type="pct"/>
          </w:tcPr>
          <w:p w14:paraId="7D137BDB" w14:textId="6D86054A" w:rsidR="0073322E" w:rsidRPr="0024100B" w:rsidRDefault="0073322E" w:rsidP="0073322E">
            <w:pPr>
              <w:ind w:firstLine="0"/>
              <w:rPr>
                <w:i/>
              </w:rPr>
            </w:pPr>
            <w:r>
              <w:rPr>
                <w:i/>
              </w:rPr>
              <w:t xml:space="preserve">Выполнение проекта </w:t>
            </w:r>
          </w:p>
        </w:tc>
        <w:tc>
          <w:tcPr>
            <w:tcW w:w="931" w:type="pct"/>
          </w:tcPr>
          <w:p w14:paraId="4985CB16" w14:textId="77777777" w:rsidR="0073322E" w:rsidRPr="00E15C5A" w:rsidRDefault="0073322E" w:rsidP="007332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</w:p>
          <w:p w14:paraId="2CCCF7B7" w14:textId="77777777" w:rsidR="0073322E" w:rsidRDefault="0073322E" w:rsidP="0073322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– </w:t>
            </w:r>
            <w:r>
              <w:rPr>
                <w:i/>
              </w:rPr>
              <w:t>варианты подачи</w:t>
            </w:r>
            <w:r w:rsidRPr="00E15C5A">
              <w:rPr>
                <w:i/>
              </w:rPr>
              <w:t>;</w:t>
            </w:r>
          </w:p>
          <w:p w14:paraId="38D9FA8F" w14:textId="4E47F076" w:rsidR="0073322E" w:rsidRPr="00E15C5A" w:rsidRDefault="0073322E" w:rsidP="007332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- </w:t>
            </w:r>
            <w:r w:rsidRPr="0024100B">
              <w:rPr>
                <w:i/>
              </w:rPr>
              <w:t xml:space="preserve"> </w:t>
            </w:r>
            <w:r>
              <w:rPr>
                <w:i/>
              </w:rPr>
              <w:t>а</w:t>
            </w:r>
            <w:r w:rsidRPr="0024100B">
              <w:rPr>
                <w:i/>
              </w:rPr>
              <w:t>нализ компьютерной подачи проекта</w:t>
            </w:r>
          </w:p>
        </w:tc>
        <w:tc>
          <w:tcPr>
            <w:tcW w:w="324" w:type="pct"/>
          </w:tcPr>
          <w:p w14:paraId="38E0B58F" w14:textId="77777777" w:rsidR="0073322E" w:rsidRDefault="0073322E" w:rsidP="0073322E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14:paraId="1FA20EDC" w14:textId="77777777" w:rsidR="0073322E" w:rsidRPr="00B50525" w:rsidRDefault="0073322E" w:rsidP="0073322E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14:paraId="1D6E033D" w14:textId="00E4C52B" w:rsidR="0073322E" w:rsidRPr="00E96CB7" w:rsidRDefault="0073322E" w:rsidP="0073322E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73322E" w:rsidRPr="00E15C5A" w14:paraId="57529491" w14:textId="77777777" w:rsidTr="00915572">
        <w:trPr>
          <w:trHeight w:val="499"/>
        </w:trPr>
        <w:tc>
          <w:tcPr>
            <w:tcW w:w="1380" w:type="pct"/>
          </w:tcPr>
          <w:p w14:paraId="2720D495" w14:textId="114B2DA6" w:rsidR="0073322E" w:rsidRDefault="007D36D5" w:rsidP="0073322E">
            <w:pPr>
              <w:pStyle w:val="Style14"/>
              <w:widowControl/>
              <w:ind w:firstLine="0"/>
            </w:pPr>
            <w:r>
              <w:t>4</w:t>
            </w:r>
            <w:r w:rsidR="0073322E">
              <w:t>.8. Тема. Роль макета в подаче проекта.</w:t>
            </w:r>
          </w:p>
          <w:p w14:paraId="463D3F83" w14:textId="74A8AEEA" w:rsidR="0073322E" w:rsidRPr="007C3B56" w:rsidRDefault="0073322E" w:rsidP="00C2623F">
            <w:pPr>
              <w:pStyle w:val="Style14"/>
              <w:widowControl/>
              <w:ind w:firstLine="0"/>
              <w:rPr>
                <w:i/>
              </w:rPr>
            </w:pPr>
            <w:r w:rsidRPr="007067AB">
              <w:rPr>
                <w:i/>
              </w:rPr>
              <w:t>- Макет</w:t>
            </w:r>
            <w:r>
              <w:rPr>
                <w:i/>
              </w:rPr>
              <w:t>.</w:t>
            </w:r>
          </w:p>
        </w:tc>
        <w:tc>
          <w:tcPr>
            <w:tcW w:w="245" w:type="pct"/>
          </w:tcPr>
          <w:p w14:paraId="36BA688C" w14:textId="4CD897F8" w:rsidR="0073322E" w:rsidRPr="007C3B56" w:rsidRDefault="0073322E" w:rsidP="0073322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5" w:type="pct"/>
          </w:tcPr>
          <w:p w14:paraId="2849822D" w14:textId="77777777" w:rsidR="0073322E" w:rsidRPr="00402BD9" w:rsidRDefault="0073322E" w:rsidP="0073322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3" w:type="pct"/>
          </w:tcPr>
          <w:p w14:paraId="2713BE7B" w14:textId="2C4AE681" w:rsidR="0073322E" w:rsidRPr="00347E17" w:rsidRDefault="0073322E" w:rsidP="0073322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332" w:type="pct"/>
          </w:tcPr>
          <w:p w14:paraId="3B7F4F1F" w14:textId="77777777" w:rsidR="0073322E" w:rsidRPr="00347E17" w:rsidRDefault="0073322E" w:rsidP="007332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8" w:type="pct"/>
          </w:tcPr>
          <w:p w14:paraId="1E0B3B52" w14:textId="06CC786D" w:rsidR="0073322E" w:rsidRPr="00347E17" w:rsidRDefault="000352DC" w:rsidP="0073322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32" w:type="pct"/>
          </w:tcPr>
          <w:p w14:paraId="2FEF7136" w14:textId="644CD07B" w:rsidR="0073322E" w:rsidRPr="0024100B" w:rsidRDefault="0073322E" w:rsidP="0073322E">
            <w:pPr>
              <w:ind w:firstLine="0"/>
              <w:rPr>
                <w:i/>
              </w:rPr>
            </w:pPr>
            <w:r>
              <w:rPr>
                <w:i/>
              </w:rPr>
              <w:t xml:space="preserve">Выполнение макета </w:t>
            </w:r>
          </w:p>
        </w:tc>
        <w:tc>
          <w:tcPr>
            <w:tcW w:w="931" w:type="pct"/>
          </w:tcPr>
          <w:p w14:paraId="71E6F2BF" w14:textId="77777777" w:rsidR="0073322E" w:rsidRDefault="0073322E" w:rsidP="0073322E">
            <w:pPr>
              <w:ind w:firstLine="0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  <w:r w:rsidRPr="0024100B">
              <w:rPr>
                <w:i/>
              </w:rPr>
              <w:t xml:space="preserve"> </w:t>
            </w:r>
          </w:p>
          <w:p w14:paraId="44A20F0C" w14:textId="43FB7116" w:rsidR="0073322E" w:rsidRPr="009B6D8E" w:rsidRDefault="0073322E" w:rsidP="0073322E">
            <w:pPr>
              <w:ind w:firstLine="0"/>
              <w:rPr>
                <w:rFonts w:cs="Georgia"/>
              </w:rPr>
            </w:pPr>
            <w:r>
              <w:rPr>
                <w:i/>
              </w:rPr>
              <w:t>- а</w:t>
            </w:r>
            <w:r w:rsidRPr="0024100B">
              <w:rPr>
                <w:i/>
              </w:rPr>
              <w:t>нализ макетной подачи проекта</w:t>
            </w:r>
          </w:p>
        </w:tc>
        <w:tc>
          <w:tcPr>
            <w:tcW w:w="324" w:type="pct"/>
          </w:tcPr>
          <w:p w14:paraId="202E41D2" w14:textId="77777777" w:rsidR="0073322E" w:rsidRDefault="0073322E" w:rsidP="0073322E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14:paraId="299FCD30" w14:textId="77777777" w:rsidR="0073322E" w:rsidRPr="00B50525" w:rsidRDefault="0073322E" w:rsidP="0073322E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14:paraId="18282650" w14:textId="208F3E0A" w:rsidR="0073322E" w:rsidRPr="00E96CB7" w:rsidRDefault="0073322E" w:rsidP="0073322E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73322E" w:rsidRPr="00E15C5A" w14:paraId="1C757D1D" w14:textId="77777777" w:rsidTr="00915572">
        <w:trPr>
          <w:trHeight w:val="499"/>
        </w:trPr>
        <w:tc>
          <w:tcPr>
            <w:tcW w:w="1380" w:type="pct"/>
          </w:tcPr>
          <w:p w14:paraId="728F713E" w14:textId="359A2708" w:rsidR="0073322E" w:rsidRDefault="007D36D5" w:rsidP="0073322E">
            <w:pPr>
              <w:pStyle w:val="Style14"/>
              <w:widowControl/>
              <w:ind w:firstLine="0"/>
            </w:pPr>
            <w:r>
              <w:t>4</w:t>
            </w:r>
            <w:r w:rsidR="0073322E">
              <w:t xml:space="preserve">.9. </w:t>
            </w:r>
            <w:r w:rsidR="0073322E" w:rsidRPr="00190510">
              <w:t>Итоговое занятие</w:t>
            </w:r>
            <w:r w:rsidR="0073322E">
              <w:t>.</w:t>
            </w:r>
          </w:p>
          <w:p w14:paraId="0CD96515" w14:textId="03F84A51" w:rsidR="0073322E" w:rsidRPr="004C2BAC" w:rsidRDefault="0073322E" w:rsidP="0073322E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- Выставка и защита курсовых проектов</w:t>
            </w:r>
            <w:r w:rsidRPr="007067AB">
              <w:rPr>
                <w:i/>
              </w:rPr>
              <w:t xml:space="preserve"> </w:t>
            </w:r>
          </w:p>
        </w:tc>
        <w:tc>
          <w:tcPr>
            <w:tcW w:w="245" w:type="pct"/>
          </w:tcPr>
          <w:p w14:paraId="0B079FEA" w14:textId="471FB57C" w:rsidR="0073322E" w:rsidRPr="002C2AD8" w:rsidRDefault="0073322E" w:rsidP="0073322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5" w:type="pct"/>
          </w:tcPr>
          <w:p w14:paraId="3E8E79D9" w14:textId="77777777" w:rsidR="0073322E" w:rsidRPr="002C2AD8" w:rsidRDefault="0073322E" w:rsidP="007332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14:paraId="7AE54941" w14:textId="6B292C7F" w:rsidR="0073322E" w:rsidRDefault="0073322E" w:rsidP="0073322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14:paraId="49383122" w14:textId="77777777" w:rsidR="0073322E" w:rsidRPr="002C2AD8" w:rsidRDefault="0073322E" w:rsidP="007332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8" w:type="pct"/>
          </w:tcPr>
          <w:p w14:paraId="0BC1BC32" w14:textId="7C24A86E" w:rsidR="0073322E" w:rsidRDefault="000352DC" w:rsidP="0073322E">
            <w:pPr>
              <w:pStyle w:val="Style14"/>
              <w:widowControl/>
              <w:ind w:firstLine="0"/>
              <w:jc w:val="center"/>
            </w:pPr>
            <w:r>
              <w:t>1.5</w:t>
            </w:r>
          </w:p>
        </w:tc>
        <w:tc>
          <w:tcPr>
            <w:tcW w:w="1032" w:type="pct"/>
          </w:tcPr>
          <w:p w14:paraId="225D91A6" w14:textId="7B6EBC4C" w:rsidR="0073322E" w:rsidRPr="0024100B" w:rsidRDefault="0073322E" w:rsidP="0073322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b/>
              </w:rPr>
              <w:t>Промежуточная аттестация (курсовой проект (работа))</w:t>
            </w:r>
          </w:p>
        </w:tc>
        <w:tc>
          <w:tcPr>
            <w:tcW w:w="931" w:type="pct"/>
          </w:tcPr>
          <w:p w14:paraId="7D91F1AC" w14:textId="77777777" w:rsidR="0073322E" w:rsidRPr="00E15C5A" w:rsidRDefault="0073322E" w:rsidP="007332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</w:p>
          <w:p w14:paraId="4BCAB772" w14:textId="62F14F44" w:rsidR="0073322E" w:rsidRPr="00E15C5A" w:rsidRDefault="0073322E" w:rsidP="0073322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защита проекта (пу</w:t>
            </w:r>
            <w:r w:rsidRPr="00E15C5A">
              <w:rPr>
                <w:i/>
              </w:rPr>
              <w:t>б</w:t>
            </w:r>
            <w:r w:rsidRPr="00E15C5A">
              <w:rPr>
                <w:i/>
              </w:rPr>
              <w:t>личная);</w:t>
            </w:r>
          </w:p>
        </w:tc>
        <w:tc>
          <w:tcPr>
            <w:tcW w:w="324" w:type="pct"/>
          </w:tcPr>
          <w:p w14:paraId="262DCA84" w14:textId="77777777" w:rsidR="0073322E" w:rsidRDefault="0073322E" w:rsidP="0073322E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14:paraId="45BEE213" w14:textId="77777777" w:rsidR="0073322E" w:rsidRPr="00B50525" w:rsidRDefault="0073322E" w:rsidP="0073322E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14:paraId="3AEC75F1" w14:textId="5E7AC03D" w:rsidR="0073322E" w:rsidRDefault="0073322E" w:rsidP="0073322E">
            <w:pPr>
              <w:ind w:firstLine="0"/>
              <w:rPr>
                <w:i/>
              </w:rPr>
            </w:pPr>
          </w:p>
        </w:tc>
      </w:tr>
      <w:tr w:rsidR="0073322E" w:rsidRPr="00E15C5A" w14:paraId="1561E922" w14:textId="77777777" w:rsidTr="00915572">
        <w:trPr>
          <w:trHeight w:val="499"/>
        </w:trPr>
        <w:tc>
          <w:tcPr>
            <w:tcW w:w="1380" w:type="pct"/>
          </w:tcPr>
          <w:p w14:paraId="624D7DDA" w14:textId="77777777" w:rsidR="0073322E" w:rsidRPr="000C1E8D" w:rsidRDefault="0073322E" w:rsidP="0073322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по разделу </w:t>
            </w:r>
          </w:p>
        </w:tc>
        <w:tc>
          <w:tcPr>
            <w:tcW w:w="245" w:type="pct"/>
          </w:tcPr>
          <w:p w14:paraId="51E1F680" w14:textId="77777777" w:rsidR="0073322E" w:rsidRPr="000C1E8D" w:rsidRDefault="0073322E" w:rsidP="0073322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5" w:type="pct"/>
          </w:tcPr>
          <w:p w14:paraId="64BA7253" w14:textId="77777777" w:rsidR="0073322E" w:rsidRPr="000C1E8D" w:rsidRDefault="0073322E" w:rsidP="0073322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3" w:type="pct"/>
          </w:tcPr>
          <w:p w14:paraId="5FC0D495" w14:textId="4DD2EEF1" w:rsidR="0073322E" w:rsidRPr="000C1E8D" w:rsidRDefault="0076270A" w:rsidP="0073322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332" w:type="pct"/>
          </w:tcPr>
          <w:p w14:paraId="03A850B1" w14:textId="77777777" w:rsidR="0073322E" w:rsidRPr="000C1E8D" w:rsidRDefault="0073322E" w:rsidP="0073322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8" w:type="pct"/>
          </w:tcPr>
          <w:p w14:paraId="6B2C53BD" w14:textId="3429A637" w:rsidR="0073322E" w:rsidRPr="000C1E8D" w:rsidRDefault="000352DC" w:rsidP="0073322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18.0</w:t>
            </w:r>
          </w:p>
        </w:tc>
        <w:tc>
          <w:tcPr>
            <w:tcW w:w="1032" w:type="pct"/>
          </w:tcPr>
          <w:p w14:paraId="1E9577C4" w14:textId="77777777" w:rsidR="0073322E" w:rsidRPr="0024100B" w:rsidRDefault="0073322E" w:rsidP="0073322E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31" w:type="pct"/>
          </w:tcPr>
          <w:p w14:paraId="672068A7" w14:textId="77777777" w:rsidR="0073322E" w:rsidRPr="00E15C5A" w:rsidRDefault="0073322E" w:rsidP="007332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" w:type="pct"/>
          </w:tcPr>
          <w:p w14:paraId="615BAF53" w14:textId="77777777" w:rsidR="0073322E" w:rsidRPr="00AB5961" w:rsidRDefault="0073322E" w:rsidP="0073322E">
            <w:pPr>
              <w:ind w:firstLine="0"/>
              <w:rPr>
                <w:i/>
              </w:rPr>
            </w:pPr>
          </w:p>
        </w:tc>
      </w:tr>
      <w:tr w:rsidR="0073322E" w:rsidRPr="00E15C5A" w14:paraId="1403F352" w14:textId="77777777" w:rsidTr="00915572">
        <w:trPr>
          <w:trHeight w:val="499"/>
        </w:trPr>
        <w:tc>
          <w:tcPr>
            <w:tcW w:w="1380" w:type="pct"/>
          </w:tcPr>
          <w:p w14:paraId="683978FE" w14:textId="77777777" w:rsidR="0073322E" w:rsidRPr="00E15C5A" w:rsidRDefault="0073322E" w:rsidP="0073322E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245" w:type="pct"/>
          </w:tcPr>
          <w:p w14:paraId="7FE39896" w14:textId="77777777" w:rsidR="0073322E" w:rsidRPr="00E15C5A" w:rsidRDefault="0073322E" w:rsidP="0073322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14:paraId="5961BD68" w14:textId="77777777" w:rsidR="0073322E" w:rsidRPr="00E15C5A" w:rsidRDefault="0073322E" w:rsidP="0073322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3" w:type="pct"/>
          </w:tcPr>
          <w:p w14:paraId="15AC35FF" w14:textId="18A05677" w:rsidR="0073322E" w:rsidRPr="002C2AD8" w:rsidRDefault="0073322E" w:rsidP="0073322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14:paraId="0AA02ABE" w14:textId="77777777" w:rsidR="0073322E" w:rsidRPr="002C2AD8" w:rsidRDefault="0073322E" w:rsidP="0073322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8" w:type="pct"/>
          </w:tcPr>
          <w:p w14:paraId="3D9469DB" w14:textId="764A3A02" w:rsidR="0073322E" w:rsidRPr="002C2AD8" w:rsidRDefault="0073322E" w:rsidP="0073322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32" w:type="pct"/>
          </w:tcPr>
          <w:p w14:paraId="01ADBE32" w14:textId="77777777" w:rsidR="0073322E" w:rsidRPr="00E15C5A" w:rsidRDefault="0073322E" w:rsidP="0073322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31" w:type="pct"/>
          </w:tcPr>
          <w:p w14:paraId="01662A28" w14:textId="77777777" w:rsidR="0073322E" w:rsidRPr="00E15C5A" w:rsidRDefault="0073322E" w:rsidP="0073322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24" w:type="pct"/>
          </w:tcPr>
          <w:p w14:paraId="476BF788" w14:textId="77777777" w:rsidR="0073322E" w:rsidRPr="00E15C5A" w:rsidRDefault="0073322E" w:rsidP="007332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3322E" w:rsidRPr="00E15C5A" w14:paraId="7CBD6C16" w14:textId="77777777" w:rsidTr="00915572">
        <w:trPr>
          <w:trHeight w:val="499"/>
        </w:trPr>
        <w:tc>
          <w:tcPr>
            <w:tcW w:w="1380" w:type="pct"/>
          </w:tcPr>
          <w:p w14:paraId="769A4C21" w14:textId="77777777" w:rsidR="0073322E" w:rsidRPr="00E15C5A" w:rsidRDefault="0073322E" w:rsidP="0073322E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245" w:type="pct"/>
          </w:tcPr>
          <w:p w14:paraId="186788CC" w14:textId="77777777" w:rsidR="0073322E" w:rsidRPr="00E15C5A" w:rsidRDefault="0073322E" w:rsidP="0073322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5,6,7,8</w:t>
            </w:r>
          </w:p>
        </w:tc>
        <w:tc>
          <w:tcPr>
            <w:tcW w:w="225" w:type="pct"/>
          </w:tcPr>
          <w:p w14:paraId="56F7C8DC" w14:textId="77777777" w:rsidR="0073322E" w:rsidRPr="00E15C5A" w:rsidRDefault="0073322E" w:rsidP="0073322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3" w:type="pct"/>
          </w:tcPr>
          <w:p w14:paraId="7AE17616" w14:textId="7AF45E01" w:rsidR="0073322E" w:rsidRPr="002C2AD8" w:rsidRDefault="00695BAB" w:rsidP="0073322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540</w:t>
            </w:r>
          </w:p>
        </w:tc>
        <w:tc>
          <w:tcPr>
            <w:tcW w:w="332" w:type="pct"/>
          </w:tcPr>
          <w:p w14:paraId="367C25D9" w14:textId="77777777" w:rsidR="0073322E" w:rsidRPr="002C2AD8" w:rsidRDefault="0073322E" w:rsidP="0073322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8" w:type="pct"/>
          </w:tcPr>
          <w:p w14:paraId="53C4D969" w14:textId="64870A25" w:rsidR="0073322E" w:rsidRPr="002C2AD8" w:rsidRDefault="00E45188" w:rsidP="0073322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172</w:t>
            </w:r>
          </w:p>
        </w:tc>
        <w:tc>
          <w:tcPr>
            <w:tcW w:w="1032" w:type="pct"/>
          </w:tcPr>
          <w:p w14:paraId="41D57A58" w14:textId="77777777" w:rsidR="0073322E" w:rsidRPr="00E15C5A" w:rsidRDefault="0073322E" w:rsidP="0073322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31" w:type="pct"/>
          </w:tcPr>
          <w:p w14:paraId="35C35CB5" w14:textId="77777777" w:rsidR="0073322E" w:rsidRPr="00E15C5A" w:rsidRDefault="0073322E" w:rsidP="0073322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24" w:type="pct"/>
          </w:tcPr>
          <w:p w14:paraId="22C86452" w14:textId="77777777" w:rsidR="0073322E" w:rsidRPr="00E15C5A" w:rsidRDefault="0073322E" w:rsidP="007332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9E88114" w14:textId="77777777"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14:paraId="37ACA41F" w14:textId="77777777"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14:paraId="75211A84" w14:textId="77777777"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14:paraId="12033151" w14:textId="77777777"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14:paraId="1F87B18A" w14:textId="77777777"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33B2CF0E" w14:textId="77777777"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B90091">
        <w:rPr>
          <w:rStyle w:val="FontStyle31"/>
          <w:rFonts w:ascii="Times New Roman" w:hAnsi="Times New Roman"/>
          <w:sz w:val="24"/>
          <w:szCs w:val="24"/>
        </w:rPr>
        <w:t xml:space="preserve">.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48E372E4" w14:textId="77777777" w:rsidR="00D96517" w:rsidRPr="000E3214" w:rsidRDefault="00D96517" w:rsidP="00D96517">
      <w:r w:rsidRPr="000E3214">
        <w:t xml:space="preserve">На занятиях </w:t>
      </w:r>
      <w:r>
        <w:t>используются различные образовательные технологии: - во время ауд</w:t>
      </w:r>
      <w:r>
        <w:t>и</w:t>
      </w:r>
      <w:r>
        <w:t xml:space="preserve">торных занятий проводятся вводные теоретические и проблемные беседы, </w:t>
      </w:r>
      <w:proofErr w:type="spellStart"/>
      <w:r>
        <w:t>клаузуры</w:t>
      </w:r>
      <w:proofErr w:type="spellEnd"/>
      <w:r>
        <w:t>, практические занятия по архитектурному проектированию, макетирование, дискуссии и обсуждение выставочных работ, деловые игры и консультации и (или) совместное (н</w:t>
      </w:r>
      <w:r>
        <w:t>е</w:t>
      </w:r>
      <w:r>
        <w:t>большими группами) выполнение конкурсных работ, работ по НИР.</w:t>
      </w:r>
    </w:p>
    <w:p w14:paraId="58BB8299" w14:textId="77777777" w:rsidR="00D96517" w:rsidRPr="000E3214" w:rsidRDefault="00D96517" w:rsidP="00D96517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14:paraId="2C8E0565" w14:textId="027E45A2" w:rsidR="00D96517" w:rsidRDefault="00D96517" w:rsidP="00D96517">
      <w:r w:rsidRPr="000E3214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0E3214">
        <w:rPr>
          <w:rStyle w:val="FontStyle20"/>
          <w:rFonts w:ascii="Times New Roman" w:hAnsi="Times New Roman"/>
          <w:sz w:val="24"/>
          <w:szCs w:val="24"/>
        </w:rPr>
        <w:t>а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сп</w:t>
      </w:r>
      <w:r w:rsidRPr="000E3214">
        <w:rPr>
          <w:rStyle w:val="FontStyle20"/>
          <w:rFonts w:ascii="Times New Roman" w:hAnsi="Times New Roman"/>
          <w:sz w:val="24"/>
          <w:szCs w:val="24"/>
        </w:rPr>
        <w:t>е</w:t>
      </w:r>
      <w:r w:rsidRPr="000E3214">
        <w:rPr>
          <w:rStyle w:val="FontStyle20"/>
          <w:rFonts w:ascii="Times New Roman" w:hAnsi="Times New Roman"/>
          <w:sz w:val="24"/>
          <w:szCs w:val="24"/>
        </w:rPr>
        <w:t>циалитета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 </w:t>
      </w:r>
      <w:r w:rsidRPr="003C3D09">
        <w:rPr>
          <w:rStyle w:val="FontStyle20"/>
          <w:rFonts w:ascii="Times New Roman" w:hAnsi="Times New Roman"/>
          <w:sz w:val="24"/>
          <w:szCs w:val="24"/>
        </w:rPr>
        <w:t>при проведении учебных занятий организация обеспечивает развитие у обучающихся навыков командной работы, межличностной коммуникации, принятия решений, лиде</w:t>
      </w:r>
      <w:r w:rsidRPr="003C3D09">
        <w:rPr>
          <w:rStyle w:val="FontStyle20"/>
          <w:rFonts w:ascii="Times New Roman" w:hAnsi="Times New Roman"/>
          <w:sz w:val="24"/>
          <w:szCs w:val="24"/>
        </w:rPr>
        <w:t>р</w:t>
      </w:r>
      <w:r w:rsidRPr="003C3D09">
        <w:rPr>
          <w:rStyle w:val="FontStyle20"/>
          <w:rFonts w:ascii="Times New Roman" w:hAnsi="Times New Roman"/>
          <w:sz w:val="24"/>
          <w:szCs w:val="24"/>
        </w:rPr>
        <w:t>ских качеств</w:t>
      </w:r>
      <w:r w:rsidR="003C3D09">
        <w:rPr>
          <w:rStyle w:val="FontStyle20"/>
          <w:rFonts w:ascii="Times New Roman" w:hAnsi="Times New Roman"/>
          <w:sz w:val="24"/>
          <w:szCs w:val="24"/>
        </w:rPr>
        <w:t>.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14:paraId="5F71B70D" w14:textId="77777777" w:rsidR="00D96517" w:rsidRPr="000E3214" w:rsidRDefault="00D96517" w:rsidP="00D96517">
      <w:r w:rsidRPr="000E3214">
        <w:t>В этой связи применяется такие виды образовательных технологии, как:</w:t>
      </w:r>
    </w:p>
    <w:p w14:paraId="288852E1" w14:textId="77777777" w:rsidR="00D96517" w:rsidRPr="000E3214" w:rsidRDefault="00D96517" w:rsidP="007828F1">
      <w:pPr>
        <w:pStyle w:val="af4"/>
        <w:numPr>
          <w:ilvl w:val="0"/>
          <w:numId w:val="2"/>
        </w:numPr>
        <w:ind w:left="-142" w:firstLine="709"/>
        <w:rPr>
          <w:lang w:val="ru-RU"/>
        </w:rPr>
      </w:pPr>
      <w:r w:rsidRPr="000E3214">
        <w:rPr>
          <w:b/>
          <w:lang w:val="ru-RU"/>
        </w:rPr>
        <w:t>Традиционные образовательные технологии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14:paraId="10E03D76" w14:textId="77777777" w:rsidR="00D96517" w:rsidRPr="000E3214" w:rsidRDefault="00D96517" w:rsidP="00D96517">
      <w:pPr>
        <w:pStyle w:val="af4"/>
        <w:ind w:left="-142"/>
        <w:rPr>
          <w:lang w:val="ru-RU"/>
        </w:rPr>
      </w:pPr>
      <w:r w:rsidRPr="000E3214">
        <w:rPr>
          <w:lang w:val="ru-RU"/>
        </w:rPr>
        <w:t>Наряду с использованием традиционных образовательных технологий, также пр</w:t>
      </w:r>
      <w:r w:rsidRPr="000E3214">
        <w:rPr>
          <w:lang w:val="ru-RU"/>
        </w:rPr>
        <w:t>и</w:t>
      </w:r>
      <w:r w:rsidRPr="000E3214">
        <w:rPr>
          <w:lang w:val="ru-RU"/>
        </w:rPr>
        <w:t xml:space="preserve">меняются: </w:t>
      </w:r>
    </w:p>
    <w:p w14:paraId="05A2826E" w14:textId="77777777" w:rsidR="00D96517" w:rsidRPr="000E3214" w:rsidRDefault="00D96517" w:rsidP="00D96517">
      <w:r w:rsidRPr="000E3214">
        <w:rPr>
          <w:b/>
        </w:rPr>
        <w:t>Формы учебных занятий с использованием традиционных технологий:</w:t>
      </w:r>
    </w:p>
    <w:p w14:paraId="46727008" w14:textId="77777777" w:rsidR="00D96517" w:rsidRPr="000E3214" w:rsidRDefault="00D96517" w:rsidP="00D96517">
      <w:r w:rsidRPr="000E3214">
        <w:t xml:space="preserve">Информационная </w:t>
      </w:r>
      <w:r>
        <w:t>беседа</w:t>
      </w:r>
      <w:r w:rsidRPr="000E3214">
        <w:t> – последовательное изложение материала в дисциплина</w:t>
      </w:r>
      <w:r w:rsidRPr="000E3214">
        <w:t>р</w:t>
      </w:r>
      <w:r w:rsidRPr="000E3214">
        <w:t>ной логике, осуществляемое преимущественно вербальными средствами (монолог преп</w:t>
      </w:r>
      <w:r w:rsidRPr="000E3214">
        <w:t>о</w:t>
      </w:r>
      <w:r w:rsidRPr="000E3214">
        <w:t>давателя).</w:t>
      </w:r>
    </w:p>
    <w:p w14:paraId="2F40B3FB" w14:textId="77777777" w:rsidR="00D96517" w:rsidRPr="000E3214" w:rsidRDefault="00D96517" w:rsidP="00D96517">
      <w:r w:rsidRPr="000E3214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0E3214">
        <w:t>е</w:t>
      </w:r>
      <w:r w:rsidRPr="000E3214">
        <w:t>альных объектов.</w:t>
      </w:r>
    </w:p>
    <w:p w14:paraId="60456C30" w14:textId="77777777" w:rsidR="00D96517" w:rsidRPr="000E3214" w:rsidRDefault="00D96517" w:rsidP="00D96517">
      <w:r w:rsidRPr="000E3214">
        <w:t xml:space="preserve">Также в процессе обучения дополнительно используются </w:t>
      </w:r>
    </w:p>
    <w:p w14:paraId="62545CA1" w14:textId="77777777" w:rsidR="00D96517" w:rsidRPr="000E3214" w:rsidRDefault="00D96517" w:rsidP="00D96517">
      <w:r w:rsidRPr="00B90091">
        <w:rPr>
          <w:b/>
        </w:rPr>
        <w:t>2</w:t>
      </w:r>
      <w:r w:rsidRPr="000E3214">
        <w:t xml:space="preserve">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14:paraId="59727B9B" w14:textId="77777777" w:rsidR="00D96517" w:rsidRPr="000E3214" w:rsidRDefault="00D96517" w:rsidP="00D96517">
      <w:pPr>
        <w:rPr>
          <w:b/>
        </w:rPr>
      </w:pPr>
      <w:r w:rsidRPr="000E3214">
        <w:rPr>
          <w:b/>
        </w:rPr>
        <w:t>Формы учебных занятий с использованием технологий проблемного обучения:</w:t>
      </w:r>
    </w:p>
    <w:p w14:paraId="17FCD176" w14:textId="77777777" w:rsidR="00D96517" w:rsidRPr="000E3214" w:rsidRDefault="00D96517" w:rsidP="00D96517">
      <w:r w:rsidRPr="000E3214">
        <w:t>Проблемная</w:t>
      </w:r>
      <w:r>
        <w:t xml:space="preserve"> беседа </w:t>
      </w:r>
      <w:r w:rsidRPr="000E3214">
        <w:t>– изложение материала, предполагающее постановку пробле</w:t>
      </w:r>
      <w:r w:rsidRPr="000E3214">
        <w:t>м</w:t>
      </w:r>
      <w:r w:rsidRPr="000E3214">
        <w:t>ных и дискуссионных вопросов, освещение различных научных подходов, авторские ко</w:t>
      </w:r>
      <w:r w:rsidRPr="000E3214">
        <w:t>м</w:t>
      </w:r>
      <w:r w:rsidRPr="000E3214">
        <w:t>ментарии, связанные с различными моделями интерпретации изучаемого материала. </w:t>
      </w:r>
    </w:p>
    <w:p w14:paraId="58FC61C6" w14:textId="77777777" w:rsidR="00D96517" w:rsidRPr="000E3214" w:rsidRDefault="00D96517" w:rsidP="00D96517">
      <w:r w:rsidRPr="00B90091">
        <w:rPr>
          <w:b/>
        </w:rPr>
        <w:t>3</w:t>
      </w:r>
      <w:r w:rsidRPr="000E3214">
        <w:t>. </w:t>
      </w:r>
      <w:r w:rsidRPr="000E3214">
        <w:rPr>
          <w:b/>
        </w:rPr>
        <w:t>Технологии проектного обучения</w:t>
      </w:r>
      <w:r w:rsidRPr="000E3214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0E3214">
        <w:t>о</w:t>
      </w:r>
      <w:r w:rsidRPr="000E3214">
        <w:t xml:space="preserve"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</w:t>
      </w:r>
      <w:proofErr w:type="spellStart"/>
      <w:r w:rsidRPr="000E3214">
        <w:t>рефлксию</w:t>
      </w:r>
      <w:proofErr w:type="spellEnd"/>
      <w:r w:rsidRPr="000E3214">
        <w:t>.</w:t>
      </w:r>
    </w:p>
    <w:p w14:paraId="653FD4D3" w14:textId="77777777" w:rsidR="00D96517" w:rsidRPr="000E3214" w:rsidRDefault="00D96517" w:rsidP="00D96517">
      <w:pPr>
        <w:rPr>
          <w:b/>
        </w:rPr>
      </w:pPr>
      <w:r w:rsidRPr="000E3214">
        <w:rPr>
          <w:b/>
        </w:rPr>
        <w:t>Основные типы проектов:</w:t>
      </w:r>
    </w:p>
    <w:p w14:paraId="5CD49212" w14:textId="77777777" w:rsidR="00D96517" w:rsidRPr="000E3214" w:rsidRDefault="00D96517" w:rsidP="00D96517">
      <w:r w:rsidRPr="000E3214">
        <w:t>Творческий проект, как правило, не имеет детально проработанной структуры; уче</w:t>
      </w:r>
      <w:r w:rsidRPr="000E3214">
        <w:t>б</w:t>
      </w:r>
      <w:r w:rsidRPr="000E3214">
        <w:t>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результата.</w:t>
      </w:r>
    </w:p>
    <w:p w14:paraId="61F49A33" w14:textId="77777777" w:rsidR="00D96517" w:rsidRPr="000E3214" w:rsidRDefault="00D96517" w:rsidP="00D96517">
      <w:pPr>
        <w:rPr>
          <w:b/>
        </w:rPr>
      </w:pPr>
      <w:r w:rsidRPr="000E3214">
        <w:rPr>
          <w:b/>
        </w:rPr>
        <w:t>Применяются формы учебных занятий с использованием специализированных интерактивных технологий:</w:t>
      </w:r>
    </w:p>
    <w:p w14:paraId="7FCC7250" w14:textId="77777777" w:rsidR="00D96517" w:rsidRPr="000E3214" w:rsidRDefault="00D96517" w:rsidP="00D96517">
      <w:r>
        <w:t>Д</w:t>
      </w:r>
      <w:r w:rsidRPr="000E3214">
        <w:t xml:space="preserve">искуссия – коллективное обсуждение какого-либо спорного вопроса, проблемы, </w:t>
      </w:r>
      <w:r w:rsidRPr="000E3214">
        <w:lastRenderedPageBreak/>
        <w:t>выявление мнений в группе (межгрупповой диалог, дискуссия как спор-диалог).</w:t>
      </w:r>
    </w:p>
    <w:p w14:paraId="614A5475" w14:textId="77777777" w:rsidR="00D96517" w:rsidRPr="000E3214" w:rsidRDefault="00D96517" w:rsidP="00D96517">
      <w:r w:rsidRPr="000E3214">
        <w:t xml:space="preserve">6. </w:t>
      </w:r>
      <w:r w:rsidRPr="000E3214">
        <w:rPr>
          <w:b/>
        </w:rPr>
        <w:t>Информационно-коммуникационные образовательные технологии</w:t>
      </w:r>
      <w:r w:rsidRPr="000E3214">
        <w:t> – орган</w:t>
      </w:r>
      <w:r w:rsidRPr="000E3214">
        <w:t>и</w:t>
      </w:r>
      <w:r w:rsidRPr="000E3214">
        <w:t>зация образовательного процесса, основанная на применении специализированных пр</w:t>
      </w:r>
      <w:r w:rsidRPr="000E3214">
        <w:t>о</w:t>
      </w:r>
      <w:r w:rsidRPr="000E3214">
        <w:t>граммных сред и технических средств работы с информацией.</w:t>
      </w:r>
    </w:p>
    <w:p w14:paraId="7B96EDD5" w14:textId="77777777" w:rsidR="00D96517" w:rsidRPr="000E3214" w:rsidRDefault="00D96517" w:rsidP="00D96517">
      <w:r w:rsidRPr="000E3214">
        <w:t>Формы учебных занятий с использованием информационно-коммуникационных технологий:</w:t>
      </w:r>
    </w:p>
    <w:p w14:paraId="682F02B5" w14:textId="77777777" w:rsidR="00D96517" w:rsidRPr="000E3214" w:rsidRDefault="00D96517" w:rsidP="00D96517">
      <w:r>
        <w:t xml:space="preserve">Беседа </w:t>
      </w:r>
      <w:r w:rsidRPr="000E3214">
        <w:t>-визуализация – изложение содержания сопровождается презентацией (д</w:t>
      </w:r>
      <w:r w:rsidRPr="000E3214">
        <w:t>е</w:t>
      </w:r>
      <w:r w:rsidRPr="000E3214">
        <w:t xml:space="preserve">монстрацией учебных материалов, представленных в различных знаковых системах, в </w:t>
      </w:r>
      <w:proofErr w:type="spellStart"/>
      <w:r w:rsidRPr="000E3214">
        <w:t>т.ч</w:t>
      </w:r>
      <w:proofErr w:type="spellEnd"/>
      <w:r w:rsidRPr="000E3214">
        <w:t>. иллюстративных, графических, аудио- и видеоматериалов).</w:t>
      </w:r>
    </w:p>
    <w:p w14:paraId="6E87BD2E" w14:textId="0883C217" w:rsidR="00D96517" w:rsidRPr="000E3214" w:rsidRDefault="00D96517" w:rsidP="00D96517">
      <w:pPr>
        <w:pStyle w:val="a6"/>
        <w:ind w:firstLine="567"/>
        <w:rPr>
          <w:i w:val="0"/>
        </w:rPr>
      </w:pPr>
      <w:r w:rsidRPr="000E3214">
        <w:rPr>
          <w:i w:val="0"/>
        </w:rPr>
        <w:t xml:space="preserve">Формой промежуточной итоговой работы является промежуточные просмотры </w:t>
      </w:r>
      <w:proofErr w:type="spellStart"/>
      <w:r w:rsidR="008C664C">
        <w:rPr>
          <w:i w:val="0"/>
        </w:rPr>
        <w:t>кла</w:t>
      </w:r>
      <w:r w:rsidR="008C664C">
        <w:rPr>
          <w:i w:val="0"/>
        </w:rPr>
        <w:t>у</w:t>
      </w:r>
      <w:r w:rsidR="008C664C">
        <w:rPr>
          <w:i w:val="0"/>
        </w:rPr>
        <w:t>зуры</w:t>
      </w:r>
      <w:proofErr w:type="spellEnd"/>
      <w:r w:rsidR="008C664C">
        <w:rPr>
          <w:i w:val="0"/>
        </w:rPr>
        <w:t xml:space="preserve">, </w:t>
      </w:r>
      <w:r w:rsidRPr="000E3214">
        <w:rPr>
          <w:i w:val="0"/>
        </w:rPr>
        <w:t>этап</w:t>
      </w:r>
      <w:r w:rsidR="008C664C">
        <w:rPr>
          <w:i w:val="0"/>
        </w:rPr>
        <w:t>ы</w:t>
      </w:r>
      <w:r w:rsidRPr="000E3214">
        <w:rPr>
          <w:i w:val="0"/>
        </w:rPr>
        <w:t xml:space="preserve"> выполнения лабораторных работ</w:t>
      </w:r>
      <w:r w:rsidR="008C664C">
        <w:rPr>
          <w:i w:val="0"/>
        </w:rPr>
        <w:t xml:space="preserve"> и курсовой работ</w:t>
      </w:r>
      <w:r w:rsidRPr="000E3214">
        <w:rPr>
          <w:i w:val="0"/>
        </w:rPr>
        <w:t>.</w:t>
      </w:r>
    </w:p>
    <w:p w14:paraId="68718F56" w14:textId="77777777" w:rsidR="00D96517" w:rsidRPr="000E3214" w:rsidRDefault="00D96517" w:rsidP="00D96517">
      <w:pPr>
        <w:pStyle w:val="a6"/>
        <w:ind w:firstLine="567"/>
        <w:rPr>
          <w:i w:val="0"/>
        </w:rPr>
      </w:pPr>
      <w:r w:rsidRPr="000E3214">
        <w:rPr>
          <w:i w:val="0"/>
        </w:rPr>
        <w:t xml:space="preserve">Формой итоговой работы является выставка-просмотр </w:t>
      </w:r>
      <w:r>
        <w:rPr>
          <w:i w:val="0"/>
        </w:rPr>
        <w:t xml:space="preserve">курсового проекта </w:t>
      </w:r>
      <w:r w:rsidRPr="000E3214">
        <w:rPr>
          <w:i w:val="0"/>
        </w:rPr>
        <w:t>с диску</w:t>
      </w:r>
      <w:r w:rsidRPr="000E3214">
        <w:rPr>
          <w:i w:val="0"/>
        </w:rPr>
        <w:t>с</w:t>
      </w:r>
      <w:r w:rsidRPr="000E3214">
        <w:rPr>
          <w:i w:val="0"/>
        </w:rPr>
        <w:t xml:space="preserve">сионной защитой; </w:t>
      </w:r>
    </w:p>
    <w:p w14:paraId="0CDDCE5C" w14:textId="77777777" w:rsidR="000E3214" w:rsidRPr="000E3214" w:rsidRDefault="000E3214" w:rsidP="00A72A9A">
      <w:pPr>
        <w:rPr>
          <w:highlight w:val="yellow"/>
        </w:rPr>
      </w:pPr>
    </w:p>
    <w:p w14:paraId="344269C0" w14:textId="77777777"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14:paraId="72DFCBC8" w14:textId="77777777" w:rsidR="00863D1A" w:rsidRPr="00562393" w:rsidRDefault="00863D1A" w:rsidP="00863D1A">
      <w:r w:rsidRPr="00562393">
        <w:t>Самостоятельная работа включает в себя подготовку к лекционным и лабораторным занятиям, курсовую работу: поиск и изучение литературы, сбор и ан</w:t>
      </w:r>
      <w:r w:rsidR="00B94DBC">
        <w:t>ализ иллюстративного материала и существующих аналогов объектов, работ</w:t>
      </w:r>
      <w:r w:rsidRPr="00562393">
        <w:t>, макетно-пластических моделей, разработка на компьютере чертежей и объемных изображений в 2 и 3Д графических р</w:t>
      </w:r>
      <w:r w:rsidRPr="00562393">
        <w:t>е</w:t>
      </w:r>
      <w:r w:rsidRPr="00562393">
        <w:t>дакторах, набор текста, подготовка к печати и оформление подрамника и альбома, текст</w:t>
      </w:r>
      <w:r w:rsidRPr="00562393">
        <w:t>о</w:t>
      </w:r>
      <w:r w:rsidRPr="00562393">
        <w:t>вого и иллюстративного материала,  подготовка к защите курсовой работы, написание э</w:t>
      </w:r>
      <w:r w:rsidRPr="00562393">
        <w:t>к</w:t>
      </w:r>
      <w:r w:rsidRPr="00562393">
        <w:t xml:space="preserve">заменационного доклада по выбранной теме. </w:t>
      </w:r>
    </w:p>
    <w:p w14:paraId="35BA1816" w14:textId="078BC516" w:rsidR="00863D1A" w:rsidRPr="00872AD1" w:rsidRDefault="00863D1A" w:rsidP="008C664C">
      <w:r w:rsidRPr="00562393">
        <w:t>Особенностями методики работы со студен</w:t>
      </w:r>
      <w:r w:rsidR="008C664C">
        <w:t>тами, занимающихся архитектурным проектированием</w:t>
      </w:r>
      <w:r w:rsidRPr="00562393">
        <w:t>, является наряду с обсуждением на заня</w:t>
      </w:r>
      <w:r w:rsidR="006046C5">
        <w:t>тиях общетеоретических вопр</w:t>
      </w:r>
      <w:r w:rsidR="006046C5">
        <w:t>о</w:t>
      </w:r>
      <w:r w:rsidR="006046C5">
        <w:t>сов</w:t>
      </w:r>
      <w:proofErr w:type="gramStart"/>
      <w:r w:rsidR="006046C5">
        <w:t xml:space="preserve"> </w:t>
      </w:r>
      <w:r w:rsidRPr="00562393">
        <w:t>,</w:t>
      </w:r>
      <w:proofErr w:type="gramEnd"/>
      <w:r w:rsidRPr="00562393">
        <w:t xml:space="preserve"> экспериментальный поиск эмоционально-образных решений и побуждение препод</w:t>
      </w:r>
      <w:r w:rsidRPr="00562393">
        <w:t>а</w:t>
      </w:r>
      <w:r w:rsidRPr="00562393">
        <w:t>вателем у студентов определенной эмоционально-образной мотивации или «вдохнов</w:t>
      </w:r>
      <w:r w:rsidRPr="00562393">
        <w:t>е</w:t>
      </w:r>
      <w:r w:rsidRPr="00562393">
        <w:t>ния», располагающего к решению конкретных задач по воспроизведению эмоционального и образного средствами профессиональ</w:t>
      </w:r>
      <w:r w:rsidR="00872AD1">
        <w:t xml:space="preserve">ных не вербальных коммуникаций. А </w:t>
      </w:r>
      <w:r w:rsidR="00872AD1" w:rsidRPr="00562393">
        <w:t>так</w:t>
      </w:r>
      <w:r w:rsidRPr="00562393">
        <w:t xml:space="preserve"> же ра</w:t>
      </w:r>
      <w:r w:rsidRPr="00562393">
        <w:t>з</w:t>
      </w:r>
      <w:r w:rsidRPr="00562393">
        <w:t xml:space="preserve">работанная методика «погружения» </w:t>
      </w:r>
      <w:r w:rsidR="006046C5">
        <w:t xml:space="preserve"> в </w:t>
      </w:r>
      <w:r w:rsidR="00872AD1">
        <w:t xml:space="preserve">проектируемую </w:t>
      </w:r>
      <w:r w:rsidR="008C664C">
        <w:t xml:space="preserve"> архитектурную среду объекта, к</w:t>
      </w:r>
      <w:r w:rsidR="008C664C">
        <w:t>о</w:t>
      </w:r>
      <w:r w:rsidR="008C664C">
        <w:t xml:space="preserve">торая </w:t>
      </w:r>
      <w:r w:rsidRPr="00872AD1">
        <w:t>способствует развитию у студента собственного творческого метода и худож</w:t>
      </w:r>
      <w:r w:rsidRPr="00872AD1">
        <w:t>е</w:t>
      </w:r>
      <w:r w:rsidRPr="00872AD1">
        <w:t>ственно-графического «языка» подачи проекта. Основные требования к самостоятельной работе включают:</w:t>
      </w:r>
    </w:p>
    <w:p w14:paraId="3F3ADDC2" w14:textId="77777777" w:rsidR="00863D1A" w:rsidRPr="00562393" w:rsidRDefault="00863D1A" w:rsidP="007828F1">
      <w:pPr>
        <w:numPr>
          <w:ilvl w:val="0"/>
          <w:numId w:val="3"/>
        </w:numPr>
        <w:ind w:left="0" w:firstLine="567"/>
      </w:pPr>
      <w:r w:rsidRPr="00562393">
        <w:t>четкую аргументацию причины обращения к данной проблеме;</w:t>
      </w:r>
    </w:p>
    <w:p w14:paraId="505A262E" w14:textId="77777777" w:rsidR="00863D1A" w:rsidRPr="00562393" w:rsidRDefault="00863D1A" w:rsidP="007828F1">
      <w:pPr>
        <w:numPr>
          <w:ilvl w:val="0"/>
          <w:numId w:val="3"/>
        </w:numPr>
        <w:ind w:left="0" w:firstLine="567"/>
      </w:pPr>
      <w:r w:rsidRPr="00562393">
        <w:t>выделение дискуссионного аспекта данной проблемы;</w:t>
      </w:r>
    </w:p>
    <w:p w14:paraId="2D779039" w14:textId="77777777" w:rsidR="00863D1A" w:rsidRPr="00562393" w:rsidRDefault="00863D1A" w:rsidP="007828F1">
      <w:pPr>
        <w:numPr>
          <w:ilvl w:val="0"/>
          <w:numId w:val="3"/>
        </w:numPr>
        <w:ind w:left="0" w:firstLine="567"/>
      </w:pPr>
      <w:r w:rsidRPr="00562393">
        <w:t xml:space="preserve">активное использование знаний, умений и владений из ранее изученных дисциплин в циклах </w:t>
      </w:r>
      <w:r w:rsidR="00B45E0A" w:rsidRPr="00585238">
        <w:t>«Профессиональные средства подачи проекта (архитектурный рисунок, жив</w:t>
      </w:r>
      <w:r w:rsidR="00B45E0A" w:rsidRPr="00585238">
        <w:t>о</w:t>
      </w:r>
      <w:r w:rsidR="00B45E0A" w:rsidRPr="00585238">
        <w:t>пись, графика)», «Теория и методология проектирования», «История пространственных и пластических искусств (архитектуры, градостроительства, изобразительных искусств, д</w:t>
      </w:r>
      <w:r w:rsidR="00B45E0A" w:rsidRPr="00585238">
        <w:t>и</w:t>
      </w:r>
      <w:r w:rsidR="00B45E0A" w:rsidRPr="00585238">
        <w:t>зайна и др.)», «Объемно-пространственная композиция»</w:t>
      </w:r>
      <w:r w:rsidRPr="00562393">
        <w:t>;</w:t>
      </w:r>
    </w:p>
    <w:p w14:paraId="5EE4A88E" w14:textId="77777777" w:rsidR="00863D1A" w:rsidRPr="00562393" w:rsidRDefault="00863D1A" w:rsidP="007828F1">
      <w:pPr>
        <w:numPr>
          <w:ilvl w:val="0"/>
          <w:numId w:val="3"/>
        </w:numPr>
        <w:ind w:left="0" w:firstLine="567"/>
      </w:pPr>
      <w:r w:rsidRPr="00562393">
        <w:t>качественное техническое выполнение</w:t>
      </w:r>
      <w:r w:rsidR="00872AD1">
        <w:t xml:space="preserve"> клаузур</w:t>
      </w:r>
      <w:r w:rsidRPr="00562393">
        <w:t>, проектных, макетных и пр. работ по заданиям;</w:t>
      </w:r>
    </w:p>
    <w:p w14:paraId="0523453A" w14:textId="77777777" w:rsidR="00863D1A" w:rsidRPr="00562393" w:rsidRDefault="00863D1A" w:rsidP="007828F1">
      <w:pPr>
        <w:numPr>
          <w:ilvl w:val="0"/>
          <w:numId w:val="3"/>
        </w:numPr>
        <w:ind w:left="0" w:firstLine="567"/>
      </w:pPr>
      <w:r w:rsidRPr="00562393">
        <w:t>использование дополнительной литературы;</w:t>
      </w:r>
    </w:p>
    <w:p w14:paraId="35237C4A" w14:textId="77777777" w:rsidR="004A0975" w:rsidRPr="00B94DBC" w:rsidRDefault="00863D1A" w:rsidP="007828F1">
      <w:pPr>
        <w:numPr>
          <w:ilvl w:val="0"/>
          <w:numId w:val="3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14:paraId="2D6401E5" w14:textId="77777777" w:rsidR="00325B74" w:rsidRDefault="00325B74" w:rsidP="00325B74">
      <w:pPr>
        <w:ind w:firstLine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</w:t>
      </w:r>
    </w:p>
    <w:p w14:paraId="70A96DF4" w14:textId="77777777" w:rsidR="004A0975" w:rsidRPr="00325B74" w:rsidRDefault="004A0975" w:rsidP="006D0E6E">
      <w:pPr>
        <w:pStyle w:val="2"/>
        <w:ind w:firstLine="0"/>
        <w:jc w:val="center"/>
        <w:rPr>
          <w:i w:val="0"/>
          <w:caps/>
          <w:szCs w:val="24"/>
        </w:rPr>
      </w:pPr>
      <w:r w:rsidRPr="00325B74">
        <w:rPr>
          <w:rFonts w:eastAsia="Calibri"/>
          <w:i w:val="0"/>
          <w:caps/>
          <w:szCs w:val="24"/>
        </w:rPr>
        <w:t xml:space="preserve">Содержание </w:t>
      </w:r>
      <w:r w:rsidR="003A6484">
        <w:rPr>
          <w:rFonts w:eastAsia="Calibri"/>
          <w:i w:val="0"/>
          <w:caps/>
          <w:szCs w:val="24"/>
        </w:rPr>
        <w:t xml:space="preserve">общих </w:t>
      </w:r>
      <w:r w:rsidR="00EC3A5F">
        <w:rPr>
          <w:rFonts w:eastAsia="Calibri"/>
          <w:i w:val="0"/>
          <w:caps/>
          <w:szCs w:val="24"/>
        </w:rPr>
        <w:t>требований к самостоятельной работе</w:t>
      </w:r>
    </w:p>
    <w:p w14:paraId="2EEC1996" w14:textId="77777777" w:rsidR="0052796A" w:rsidRPr="00562393" w:rsidRDefault="0052796A" w:rsidP="0052796A">
      <w:r w:rsidRPr="00562393">
        <w:t>Самостоятельная работа включает в себя подготовку к лабораторным занятиям, ку</w:t>
      </w:r>
      <w:r w:rsidRPr="00562393">
        <w:t>р</w:t>
      </w:r>
      <w:r w:rsidRPr="00562393">
        <w:t>совую работу: поиск и изучение литературы, сбор и анализ иллюстративного материала, выполнение живописных и графических работ, макетно-пластических моделей, разрабо</w:t>
      </w:r>
      <w:r w:rsidRPr="00562393">
        <w:t>т</w:t>
      </w:r>
      <w:r w:rsidRPr="00562393">
        <w:t>ка на компьютере чертежей и объемных изображений в 2 и 3Д графических редакторах, набор текста, подготовка к печати и оформление подрамника и альбома, текстового и и</w:t>
      </w:r>
      <w:r w:rsidRPr="00562393">
        <w:t>л</w:t>
      </w:r>
      <w:r w:rsidRPr="00562393">
        <w:lastRenderedPageBreak/>
        <w:t>люстративного материала, подготовка к защите курсовой работы</w:t>
      </w:r>
      <w:r>
        <w:t>.</w:t>
      </w:r>
    </w:p>
    <w:p w14:paraId="329E515B" w14:textId="77777777" w:rsidR="004A0975" w:rsidRPr="004A0975" w:rsidRDefault="0052796A" w:rsidP="0052796A">
      <w:r w:rsidRPr="00562393">
        <w:t>Освоение данной методики, способствует развитию у студента собственного творч</w:t>
      </w:r>
      <w:r w:rsidRPr="00562393">
        <w:t>е</w:t>
      </w:r>
      <w:r w:rsidRPr="00562393">
        <w:t>ского метода и художественно-графического «языка» подачи проекта. Основные требов</w:t>
      </w:r>
      <w:r w:rsidRPr="00562393">
        <w:t>а</w:t>
      </w:r>
      <w:r w:rsidRPr="00562393">
        <w:t>ния к самостоятельной работе включают:</w:t>
      </w:r>
    </w:p>
    <w:p w14:paraId="7EA3DCEE" w14:textId="77777777" w:rsidR="004A0975" w:rsidRDefault="004A0975" w:rsidP="004A0975">
      <w:r w:rsidRPr="004A0975">
        <w:t>Для планомерной самостоятельной работы студентам необходимо руководствоват</w:t>
      </w:r>
      <w:r w:rsidRPr="004A0975">
        <w:t>ь</w:t>
      </w:r>
      <w:r w:rsidRPr="004A0975">
        <w:t>ся планом-графиком самостоятельной работы.</w:t>
      </w:r>
    </w:p>
    <w:p w14:paraId="6F5FA499" w14:textId="77777777" w:rsidR="004A0975" w:rsidRPr="004A0975" w:rsidRDefault="004A0975" w:rsidP="00872AD1">
      <w:pPr>
        <w:ind w:firstLine="0"/>
      </w:pPr>
    </w:p>
    <w:p w14:paraId="433A7173" w14:textId="77777777" w:rsidR="00872AD1" w:rsidRPr="004A0975" w:rsidRDefault="00872AD1" w:rsidP="00872AD1">
      <w:pPr>
        <w:pStyle w:val="23"/>
        <w:spacing w:after="0" w:line="240" w:lineRule="auto"/>
        <w:ind w:left="0" w:firstLine="0"/>
        <w:jc w:val="center"/>
        <w:rPr>
          <w:b/>
          <w:caps/>
        </w:rPr>
      </w:pPr>
      <w:r>
        <w:rPr>
          <w:b/>
          <w:caps/>
        </w:rPr>
        <w:t>публичная Защита курсовой работы</w:t>
      </w:r>
    </w:p>
    <w:p w14:paraId="341F29F6" w14:textId="77777777" w:rsidR="001163EF" w:rsidRDefault="00872AD1" w:rsidP="001163EF">
      <w:pPr>
        <w:pStyle w:val="23"/>
        <w:spacing w:after="0" w:line="240" w:lineRule="auto"/>
        <w:ind w:left="0" w:firstLine="540"/>
      </w:pPr>
      <w:r w:rsidRPr="004A0975">
        <w:t>Проводится в форме выставки-просмотра всех работ проделанны</w:t>
      </w:r>
      <w:r>
        <w:t>х за семестр, а так же итоговой</w:t>
      </w:r>
      <w:r w:rsidRPr="004A0975">
        <w:t xml:space="preserve"> курсовой работы. Обязательные (минимальные) требования к сдаче работ по КР: </w:t>
      </w:r>
      <w:r w:rsidR="001163EF">
        <w:t xml:space="preserve">  </w:t>
      </w:r>
    </w:p>
    <w:p w14:paraId="2A998C66" w14:textId="77777777" w:rsidR="001163EF" w:rsidRDefault="00872AD1" w:rsidP="001163EF">
      <w:pPr>
        <w:pStyle w:val="23"/>
        <w:spacing w:after="0" w:line="240" w:lineRule="auto"/>
        <w:ind w:left="0" w:firstLine="540"/>
      </w:pPr>
      <w:r>
        <w:t>-</w:t>
      </w:r>
      <w:r w:rsidRPr="004A0975">
        <w:t>1 подрамник - проект выполненный в цветной графике (ручная или компьютерная подача)</w:t>
      </w:r>
      <w:r w:rsidR="001163EF">
        <w:t xml:space="preserve"> включает: ситуационный план, ген план, поэтажные планы с экспликацией пом</w:t>
      </w:r>
      <w:r w:rsidR="001163EF">
        <w:t>е</w:t>
      </w:r>
      <w:r w:rsidR="001163EF">
        <w:t xml:space="preserve">щений, фасады, разрезы, видовые изображения, фрагменты изображений, общие данные </w:t>
      </w:r>
    </w:p>
    <w:p w14:paraId="5FABEA36" w14:textId="1814945E" w:rsidR="001163EF" w:rsidRDefault="00872AD1" w:rsidP="001163EF">
      <w:pPr>
        <w:pStyle w:val="23"/>
        <w:spacing w:after="0" w:line="240" w:lineRule="auto"/>
        <w:ind w:left="0" w:firstLine="540"/>
      </w:pPr>
      <w:r>
        <w:t>-макет;</w:t>
      </w:r>
    </w:p>
    <w:p w14:paraId="61450C8E" w14:textId="77777777" w:rsidR="00872AD1" w:rsidRDefault="00872AD1" w:rsidP="001163EF">
      <w:pPr>
        <w:pStyle w:val="23"/>
        <w:spacing w:after="0" w:line="240" w:lineRule="auto"/>
        <w:ind w:left="0" w:firstLine="540"/>
      </w:pPr>
      <w:r>
        <w:t>-формат А3, на котором представлен подрамник в уменьшенном масштабе и фот</w:t>
      </w:r>
      <w:r>
        <w:t>о</w:t>
      </w:r>
      <w:r>
        <w:t>графии макета.</w:t>
      </w:r>
    </w:p>
    <w:p w14:paraId="30FF95DA" w14:textId="77777777" w:rsidR="00EC3A5F" w:rsidRDefault="00EC3A5F" w:rsidP="004A0975">
      <w:pPr>
        <w:pStyle w:val="23"/>
        <w:spacing w:after="0" w:line="240" w:lineRule="auto"/>
        <w:ind w:left="0" w:firstLine="540"/>
      </w:pPr>
    </w:p>
    <w:p w14:paraId="5824A61C" w14:textId="77777777" w:rsidR="00863D1A" w:rsidRDefault="00863D1A" w:rsidP="00EC3A5F">
      <w:pPr>
        <w:spacing w:line="360" w:lineRule="auto"/>
        <w:ind w:firstLine="540"/>
      </w:pPr>
    </w:p>
    <w:p w14:paraId="110558D1" w14:textId="77777777" w:rsidR="00863D1A" w:rsidRDefault="00863D1A" w:rsidP="00EC3A5F">
      <w:pPr>
        <w:spacing w:line="360" w:lineRule="auto"/>
        <w:ind w:firstLine="540"/>
      </w:pPr>
    </w:p>
    <w:p w14:paraId="152CF8D5" w14:textId="77777777" w:rsidR="00863D1A" w:rsidRDefault="00863D1A" w:rsidP="00EC3A5F">
      <w:pPr>
        <w:spacing w:line="360" w:lineRule="auto"/>
        <w:ind w:firstLine="540"/>
      </w:pPr>
    </w:p>
    <w:p w14:paraId="7952D1FA" w14:textId="77777777" w:rsidR="00863D1A" w:rsidRPr="00863D1A" w:rsidRDefault="00863D1A" w:rsidP="00863D1A">
      <w:pPr>
        <w:spacing w:line="360" w:lineRule="auto"/>
        <w:ind w:firstLine="0"/>
      </w:pPr>
    </w:p>
    <w:p w14:paraId="794E5269" w14:textId="77777777" w:rsidR="00EC3A5F" w:rsidRPr="00EC3A5F" w:rsidRDefault="00EC3A5F" w:rsidP="00EC3A5F">
      <w:pPr>
        <w:rPr>
          <w:rFonts w:eastAsia="Calibri"/>
        </w:rPr>
      </w:pPr>
    </w:p>
    <w:p w14:paraId="4CBC8A3E" w14:textId="77777777"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14:paraId="78104F5A" w14:textId="77777777"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14:paraId="24C11FF1" w14:textId="77777777"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14:paraId="1FF317ED" w14:textId="77777777"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14:paraId="4BE99B7D" w14:textId="77777777"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14:paraId="5BFEF3AF" w14:textId="77777777"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14:paraId="5ED76247" w14:textId="77777777"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14:paraId="07E2389B" w14:textId="77777777"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14:paraId="0CA23AA0" w14:textId="77777777"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14:paraId="46AFB4F6" w14:textId="77777777"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14:paraId="5DBE1AFB" w14:textId="77777777"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14:paraId="611DF250" w14:textId="77777777"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14:paraId="54E5CCD0" w14:textId="77777777"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14:paraId="0EEF3B08" w14:textId="77777777"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14:paraId="0AB851DD" w14:textId="77777777"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14:paraId="5C29485A" w14:textId="77777777"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14:paraId="36C97FF5" w14:textId="77777777"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14:paraId="6B3EBCFB" w14:textId="77777777"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14:paraId="60E4E75C" w14:textId="77777777"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14:paraId="488CB021" w14:textId="77777777"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14:paraId="584DB78E" w14:textId="77777777"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14:paraId="3887AD0F" w14:textId="77777777"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14:paraId="4806F68F" w14:textId="77777777"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14:paraId="4E2DAB2F" w14:textId="77777777"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14:paraId="490CFEBE" w14:textId="77777777"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14:paraId="1295A29B" w14:textId="77777777"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14:paraId="118BD726" w14:textId="77777777"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14:paraId="3CC9812E" w14:textId="77777777" w:rsidR="00951970" w:rsidRDefault="00951970" w:rsidP="00BD38FD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196D9A47" w14:textId="77777777"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1CC46418" w14:textId="77777777"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обучения по </w:t>
      </w:r>
      <w:r w:rsidR="003A6484">
        <w:t>дисциплине «</w:t>
      </w:r>
      <w:r w:rsidR="00E2393E">
        <w:t>Архитектурно –дизайнерское проектирование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</w:t>
      </w:r>
      <w:r w:rsidR="003A6484" w:rsidRPr="003A6484">
        <w:t>защиты курсово</w:t>
      </w:r>
      <w:r w:rsidR="003A6484">
        <w:t xml:space="preserve">й </w:t>
      </w:r>
      <w:r w:rsidR="003A6484" w:rsidRPr="003A6484">
        <w:t>рабо</w:t>
      </w:r>
      <w:r w:rsidR="003A6484">
        <w:t>ты</w:t>
      </w:r>
      <w:r w:rsidRPr="003A6484">
        <w:t>.</w:t>
      </w:r>
    </w:p>
    <w:p w14:paraId="3540BF71" w14:textId="77777777"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14:paraId="0FFD19E9" w14:textId="77777777"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14:paraId="7BD7BA89" w14:textId="77777777"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14:paraId="1E1C1122" w14:textId="77777777" w:rsidR="00877E3C" w:rsidRPr="00457C1A" w:rsidRDefault="00877E3C" w:rsidP="00197B54">
      <w:pPr>
        <w:rPr>
          <w:i/>
          <w:color w:val="C00000"/>
          <w:highlight w:val="yellow"/>
        </w:rPr>
      </w:pPr>
    </w:p>
    <w:p w14:paraId="35CA0677" w14:textId="77777777"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14:paraId="2266D727" w14:textId="13AB09BB"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CB4F3C" w:rsidRPr="000F2677" w14:paraId="68DE923E" w14:textId="777777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E58B76D" w14:textId="77777777"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C81BCA6" w14:textId="77777777"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82EDCEE" w14:textId="13462646"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2670CA" w:rsidRPr="000F2677" w14:paraId="526FF2CD" w14:textId="777777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9D310F" w14:textId="77E31247" w:rsidR="002670CA" w:rsidRPr="00DE5E91" w:rsidRDefault="002670CA" w:rsidP="002670CA">
            <w:pPr>
              <w:ind w:firstLine="0"/>
              <w:jc w:val="left"/>
            </w:pPr>
            <w:r w:rsidRPr="00042D53">
              <w:rPr>
                <w:b/>
              </w:rPr>
              <w:t>ПК-2 способностью использовать воображение, мыслить творчески, инициировать новаторские решения и осуществлять функции лидера в проектном процессе</w:t>
            </w:r>
          </w:p>
        </w:tc>
      </w:tr>
      <w:tr w:rsidR="00CB4F3C" w:rsidRPr="000F2677" w14:paraId="6754EC95" w14:textId="77777777" w:rsidTr="00AE6DD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C280F5" w14:textId="77777777" w:rsidR="002670CA" w:rsidRPr="000F2677" w:rsidRDefault="002670CA" w:rsidP="002670CA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DA12B7" w14:textId="77777777" w:rsidR="002670CA" w:rsidRDefault="002670CA" w:rsidP="007828F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>
              <w:t>Основы композиции, закономерности визуального восприятия;</w:t>
            </w:r>
          </w:p>
          <w:p w14:paraId="4C0CDCE8" w14:textId="472CD491" w:rsidR="001A1EED" w:rsidRPr="001A1EED" w:rsidRDefault="001A1EED" w:rsidP="007828F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>
              <w:t>О</w:t>
            </w:r>
            <w:r w:rsidRPr="005B3DBC">
              <w:t>сновы методики разработки архите</w:t>
            </w:r>
            <w:r w:rsidRPr="005B3DBC">
              <w:t>к</w:t>
            </w:r>
            <w:r w:rsidRPr="005B3DBC">
              <w:t>турных проектов, согласно функционал</w:t>
            </w:r>
            <w:r w:rsidRPr="005B3DBC">
              <w:t>ь</w:t>
            </w:r>
            <w:r w:rsidRPr="005B3DBC">
              <w:t>ным, эстетическим, конструктивно-техническим, экономическим и другим о</w:t>
            </w:r>
            <w:r w:rsidRPr="005B3DBC">
              <w:t>с</w:t>
            </w:r>
            <w:r w:rsidRPr="005B3DBC">
              <w:t>новополагающим требованиям,</w:t>
            </w:r>
          </w:p>
        </w:tc>
        <w:tc>
          <w:tcPr>
            <w:tcW w:w="295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1424E3" w14:textId="4E87FE20" w:rsidR="002670CA" w:rsidRDefault="00AE6DDA" w:rsidP="002670CA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i/>
                <w:noProof/>
                <w:color w:val="C00000"/>
                <w:sz w:val="36"/>
                <w:szCs w:val="36"/>
              </w:rPr>
              <w:drawing>
                <wp:anchor distT="0" distB="0" distL="114300" distR="114300" simplePos="0" relativeHeight="251719680" behindDoc="0" locked="0" layoutInCell="1" allowOverlap="1" wp14:anchorId="3E4C894E" wp14:editId="06C4F4A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3789680" cy="2841625"/>
                  <wp:effectExtent l="0" t="0" r="1270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СТО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680" cy="284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70B33F" w14:textId="0FE26D69" w:rsidR="001A1EED" w:rsidRDefault="001A1EED" w:rsidP="002670CA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  <w:p w14:paraId="229963A3" w14:textId="78E51865" w:rsidR="001A1EED" w:rsidRDefault="001A1EED" w:rsidP="002670CA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  <w:p w14:paraId="71901F7B" w14:textId="17329592" w:rsidR="001A1EED" w:rsidRDefault="001A1EED" w:rsidP="002670CA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  <w:p w14:paraId="4114A586" w14:textId="6532DFF7" w:rsidR="001A1EED" w:rsidRDefault="001A1EED" w:rsidP="002670CA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  <w:p w14:paraId="501ED8A0" w14:textId="10DB9F02" w:rsidR="001A1EED" w:rsidRDefault="001A1EED" w:rsidP="002670CA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  <w:p w14:paraId="0AD7FF45" w14:textId="1FE2CEFE" w:rsidR="002670CA" w:rsidRDefault="002670CA" w:rsidP="002670CA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  <w:p w14:paraId="671C48A4" w14:textId="1DCEEAA2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431BAEAB" w14:textId="1AAD290F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3D6788A0" w14:textId="77777777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47F1464E" w14:textId="77777777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0E22F28F" w14:textId="77777777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6DC011B7" w14:textId="77777777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3DAD9CDB" w14:textId="77777777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731C3CE1" w14:textId="3E2C45C3" w:rsidR="001A1EED" w:rsidRDefault="001A1EED" w:rsidP="001A1EED">
            <w:pPr>
              <w:ind w:firstLine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Рис. 1</w:t>
            </w:r>
            <w:r w:rsidRPr="0048022F">
              <w:rPr>
                <w:i/>
                <w:sz w:val="20"/>
                <w:szCs w:val="20"/>
              </w:rPr>
              <w:t xml:space="preserve">. </w:t>
            </w:r>
            <w:r w:rsidR="00AE6DDA">
              <w:rPr>
                <w:i/>
                <w:sz w:val="20"/>
                <w:szCs w:val="20"/>
              </w:rPr>
              <w:t xml:space="preserve">Вариант </w:t>
            </w:r>
            <w:r w:rsidRPr="00692F05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92F05">
              <w:rPr>
                <w:i/>
                <w:sz w:val="20"/>
                <w:szCs w:val="20"/>
              </w:rPr>
              <w:t>клаузуры</w:t>
            </w:r>
            <w:proofErr w:type="spellEnd"/>
            <w:r w:rsidRPr="00692F05">
              <w:rPr>
                <w:i/>
                <w:sz w:val="20"/>
                <w:szCs w:val="20"/>
              </w:rPr>
              <w:t xml:space="preserve"> по </w:t>
            </w:r>
            <w:r>
              <w:rPr>
                <w:i/>
                <w:sz w:val="20"/>
                <w:szCs w:val="20"/>
              </w:rPr>
              <w:t>проекту «СТО</w:t>
            </w:r>
            <w:r w:rsidRPr="00692F05">
              <w:rPr>
                <w:i/>
                <w:sz w:val="20"/>
                <w:szCs w:val="20"/>
              </w:rPr>
              <w:t>»</w:t>
            </w:r>
          </w:p>
          <w:p w14:paraId="48A43FA4" w14:textId="77777777" w:rsidR="001A1EED" w:rsidRDefault="001A1EED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602A54E9" w14:textId="56B183EA" w:rsidR="001A1EED" w:rsidRDefault="00AE6DDA" w:rsidP="001A1EED">
            <w:pPr>
              <w:ind w:firstLine="0"/>
              <w:rPr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noProof/>
                <w:color w:val="C00000"/>
                <w:sz w:val="36"/>
                <w:szCs w:val="36"/>
              </w:rPr>
              <w:lastRenderedPageBreak/>
              <w:drawing>
                <wp:anchor distT="0" distB="0" distL="114300" distR="114300" simplePos="0" relativeHeight="251721728" behindDoc="0" locked="0" layoutInCell="1" allowOverlap="1" wp14:anchorId="756ED2D5" wp14:editId="7456F447">
                  <wp:simplePos x="4439798" y="1784733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3271520" cy="2286635"/>
                  <wp:effectExtent l="0" t="0" r="5080" b="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СТО 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20" cy="228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749B67" w14:textId="77777777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207ABD6C" w14:textId="77777777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1FC1AD94" w14:textId="77777777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642CDC55" w14:textId="2876A09C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280D935B" w14:textId="77777777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2BDAC1CF" w14:textId="77777777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0249DB13" w14:textId="77777777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75A2B29F" w14:textId="77777777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7DAB622A" w14:textId="77777777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32E1CE62" w14:textId="77777777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1BB75973" w14:textId="77777777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63EF4E11" w14:textId="3DFA04F9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6E92D257" w14:textId="77777777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119C5097" w14:textId="77777777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34CC636F" w14:textId="77777777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3064CCFE" w14:textId="04B75B44" w:rsidR="00AE6DDA" w:rsidRDefault="00AE6DDA" w:rsidP="00AE6DDA">
            <w:pPr>
              <w:ind w:firstLine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Рис. 2</w:t>
            </w:r>
            <w:r w:rsidRPr="0048022F">
              <w:rPr>
                <w:i/>
                <w:sz w:val="20"/>
                <w:szCs w:val="20"/>
              </w:rPr>
              <w:t xml:space="preserve">. </w:t>
            </w:r>
            <w:r>
              <w:rPr>
                <w:i/>
                <w:sz w:val="20"/>
                <w:szCs w:val="20"/>
              </w:rPr>
              <w:t xml:space="preserve">Вариант </w:t>
            </w:r>
            <w:r w:rsidRPr="00692F05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92F05">
              <w:rPr>
                <w:i/>
                <w:sz w:val="20"/>
                <w:szCs w:val="20"/>
              </w:rPr>
              <w:t>клаузуры</w:t>
            </w:r>
            <w:proofErr w:type="spellEnd"/>
            <w:r w:rsidRPr="00692F05">
              <w:rPr>
                <w:i/>
                <w:sz w:val="20"/>
                <w:szCs w:val="20"/>
              </w:rPr>
              <w:t xml:space="preserve"> по </w:t>
            </w:r>
            <w:r>
              <w:rPr>
                <w:i/>
                <w:sz w:val="20"/>
                <w:szCs w:val="20"/>
              </w:rPr>
              <w:t>проекту «СТО</w:t>
            </w:r>
            <w:r w:rsidRPr="00692F05">
              <w:rPr>
                <w:i/>
                <w:sz w:val="20"/>
                <w:szCs w:val="20"/>
              </w:rPr>
              <w:t>»</w:t>
            </w:r>
          </w:p>
          <w:p w14:paraId="200F641B" w14:textId="0934E77E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drawing>
                <wp:anchor distT="0" distB="0" distL="114300" distR="114300" simplePos="0" relativeHeight="251722752" behindDoc="0" locked="0" layoutInCell="1" allowOverlap="1" wp14:anchorId="44ED2CC0" wp14:editId="4107B5A9">
                  <wp:simplePos x="4483865" y="4274545"/>
                  <wp:positionH relativeFrom="margin">
                    <wp:posOffset>749300</wp:posOffset>
                  </wp:positionH>
                  <wp:positionV relativeFrom="margin">
                    <wp:posOffset>2575560</wp:posOffset>
                  </wp:positionV>
                  <wp:extent cx="4410075" cy="2156460"/>
                  <wp:effectExtent l="0" t="0" r="0" b="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музей 3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21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F55EA9" w14:textId="426454E7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09801DEE" w14:textId="10C08857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1308D6D5" w14:textId="26021758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552652AA" w14:textId="56DA945F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3A3E20D2" w14:textId="77777777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7C7DE2B1" w14:textId="77777777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046E884E" w14:textId="77777777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5FD0E9D0" w14:textId="77777777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6CA6AD19" w14:textId="77777777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514B7E6F" w14:textId="77777777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583E46F5" w14:textId="77777777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68350EA7" w14:textId="77777777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567FFADA" w14:textId="77777777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06C76367" w14:textId="77777777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2A3D109B" w14:textId="77777777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57E831DB" w14:textId="1E064C44" w:rsidR="001A1EED" w:rsidRDefault="00AE6DDA" w:rsidP="001A1EED">
            <w:pPr>
              <w:ind w:firstLine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Рис. 3</w:t>
            </w:r>
            <w:r w:rsidR="001A1EED" w:rsidRPr="0048022F">
              <w:rPr>
                <w:i/>
                <w:sz w:val="20"/>
                <w:szCs w:val="20"/>
              </w:rPr>
              <w:t xml:space="preserve">. </w:t>
            </w:r>
            <w:r>
              <w:rPr>
                <w:i/>
                <w:sz w:val="20"/>
                <w:szCs w:val="20"/>
              </w:rPr>
              <w:t xml:space="preserve">Вариант </w:t>
            </w:r>
            <w:r w:rsidR="001A1EED" w:rsidRPr="00692F05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1A1EED" w:rsidRPr="00692F05">
              <w:rPr>
                <w:i/>
                <w:sz w:val="20"/>
                <w:szCs w:val="20"/>
              </w:rPr>
              <w:t>клаузуры</w:t>
            </w:r>
            <w:proofErr w:type="spellEnd"/>
            <w:r w:rsidR="001A1EED" w:rsidRPr="00692F05">
              <w:rPr>
                <w:i/>
                <w:sz w:val="20"/>
                <w:szCs w:val="20"/>
              </w:rPr>
              <w:t xml:space="preserve"> по </w:t>
            </w:r>
            <w:r w:rsidR="001A1EED">
              <w:rPr>
                <w:i/>
                <w:sz w:val="20"/>
                <w:szCs w:val="20"/>
              </w:rPr>
              <w:t>проекту «Музей</w:t>
            </w:r>
            <w:r w:rsidR="001A1EED" w:rsidRPr="00692F05">
              <w:rPr>
                <w:i/>
                <w:sz w:val="20"/>
                <w:szCs w:val="20"/>
              </w:rPr>
              <w:t>»</w:t>
            </w:r>
          </w:p>
          <w:p w14:paraId="710D95BC" w14:textId="77777777" w:rsidR="001A1EED" w:rsidRDefault="001A1EED" w:rsidP="001A1EED">
            <w:pPr>
              <w:ind w:firstLine="0"/>
            </w:pPr>
          </w:p>
          <w:p w14:paraId="74A79BCB" w14:textId="77777777" w:rsidR="001A1EED" w:rsidRDefault="001A1EED" w:rsidP="001A1EED">
            <w:pPr>
              <w:ind w:firstLine="0"/>
            </w:pPr>
          </w:p>
          <w:p w14:paraId="5D10AEA9" w14:textId="22D943E7" w:rsidR="001A1EED" w:rsidRDefault="00AE6DDA" w:rsidP="001A1EED">
            <w:pPr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284E803E" wp14:editId="54671A8E">
                  <wp:simplePos x="4483865" y="18288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919470" cy="2189603"/>
                  <wp:effectExtent l="0" t="0" r="0" b="1270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музей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470" cy="218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409633B" w14:textId="77777777" w:rsidR="001A1EED" w:rsidRDefault="001A1EED" w:rsidP="001A1EED">
            <w:pPr>
              <w:ind w:firstLine="0"/>
            </w:pPr>
          </w:p>
          <w:p w14:paraId="5730C678" w14:textId="77777777" w:rsidR="001A1EED" w:rsidRDefault="001A1EED" w:rsidP="001A1EED">
            <w:pPr>
              <w:ind w:firstLine="0"/>
            </w:pPr>
          </w:p>
          <w:p w14:paraId="053AC2FD" w14:textId="77777777" w:rsidR="001A1EED" w:rsidRDefault="001A1EED" w:rsidP="001A1EED">
            <w:pPr>
              <w:ind w:firstLine="0"/>
            </w:pPr>
          </w:p>
          <w:p w14:paraId="263368F9" w14:textId="77777777" w:rsidR="001A1EED" w:rsidRDefault="001A1EED" w:rsidP="001A1EED">
            <w:pPr>
              <w:ind w:firstLine="0"/>
            </w:pPr>
          </w:p>
          <w:p w14:paraId="52E440E8" w14:textId="77777777" w:rsidR="00AE6DDA" w:rsidRDefault="00AE6DDA" w:rsidP="001A1EED">
            <w:pPr>
              <w:ind w:firstLine="0"/>
            </w:pPr>
          </w:p>
          <w:p w14:paraId="71938B0D" w14:textId="77777777" w:rsidR="00AE6DDA" w:rsidRDefault="00AE6DDA" w:rsidP="001A1EED">
            <w:pPr>
              <w:ind w:firstLine="0"/>
            </w:pPr>
          </w:p>
          <w:p w14:paraId="444A68C9" w14:textId="77777777" w:rsidR="00AE6DDA" w:rsidRDefault="00AE6DDA" w:rsidP="001A1EED">
            <w:pPr>
              <w:ind w:firstLine="0"/>
            </w:pPr>
          </w:p>
          <w:p w14:paraId="1D4EF273" w14:textId="77777777" w:rsidR="001A1EED" w:rsidRDefault="001A1EED" w:rsidP="001A1EED">
            <w:pPr>
              <w:ind w:firstLine="0"/>
            </w:pPr>
          </w:p>
          <w:p w14:paraId="5EC83495" w14:textId="77777777" w:rsidR="00AE6DDA" w:rsidRDefault="00AE6DDA" w:rsidP="001A1EED">
            <w:pPr>
              <w:ind w:firstLine="0"/>
            </w:pPr>
          </w:p>
          <w:p w14:paraId="419610C5" w14:textId="77777777" w:rsidR="00AE6DDA" w:rsidRDefault="00AE6DDA" w:rsidP="001A1EED">
            <w:pPr>
              <w:ind w:firstLine="0"/>
            </w:pPr>
          </w:p>
          <w:p w14:paraId="350E2AD6" w14:textId="77777777" w:rsidR="00AE6DDA" w:rsidRDefault="00AE6DDA" w:rsidP="001A1EED">
            <w:pPr>
              <w:ind w:firstLine="0"/>
            </w:pPr>
          </w:p>
          <w:p w14:paraId="46A046FE" w14:textId="0E01D480" w:rsidR="00AE6DDA" w:rsidRDefault="00AE6DDA" w:rsidP="00AE6DDA">
            <w:pPr>
              <w:ind w:firstLine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Рис. 4</w:t>
            </w:r>
            <w:r w:rsidRPr="0048022F">
              <w:rPr>
                <w:i/>
                <w:sz w:val="20"/>
                <w:szCs w:val="20"/>
              </w:rPr>
              <w:t xml:space="preserve">. </w:t>
            </w:r>
            <w:r>
              <w:rPr>
                <w:i/>
                <w:sz w:val="20"/>
                <w:szCs w:val="20"/>
              </w:rPr>
              <w:t xml:space="preserve">Вариант </w:t>
            </w:r>
            <w:r w:rsidRPr="00692F05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92F05">
              <w:rPr>
                <w:i/>
                <w:sz w:val="20"/>
                <w:szCs w:val="20"/>
              </w:rPr>
              <w:t>клаузуры</w:t>
            </w:r>
            <w:proofErr w:type="spellEnd"/>
            <w:r w:rsidRPr="00692F05">
              <w:rPr>
                <w:i/>
                <w:sz w:val="20"/>
                <w:szCs w:val="20"/>
              </w:rPr>
              <w:t xml:space="preserve"> по </w:t>
            </w:r>
            <w:r>
              <w:rPr>
                <w:i/>
                <w:sz w:val="20"/>
                <w:szCs w:val="20"/>
              </w:rPr>
              <w:t>проекту «Музей</w:t>
            </w:r>
            <w:r w:rsidRPr="00692F05">
              <w:rPr>
                <w:i/>
                <w:sz w:val="20"/>
                <w:szCs w:val="20"/>
              </w:rPr>
              <w:t>»</w:t>
            </w:r>
          </w:p>
          <w:p w14:paraId="78B7DF05" w14:textId="0AB1DF0C" w:rsidR="001A1EED" w:rsidRDefault="001A1EED" w:rsidP="001A1EED">
            <w:pPr>
              <w:ind w:firstLine="0"/>
            </w:pPr>
            <w:r w:rsidRPr="001A1EED"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64C681B6" wp14:editId="2E6AFF5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220345</wp:posOffset>
                  </wp:positionV>
                  <wp:extent cx="1537970" cy="2324100"/>
                  <wp:effectExtent l="0" t="0" r="508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39aeaefe4d5d0dc626ed26966975a1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97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A1EED"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59D31089" wp14:editId="112E46BE">
                  <wp:simplePos x="0" y="0"/>
                  <wp:positionH relativeFrom="column">
                    <wp:posOffset>1746885</wp:posOffset>
                  </wp:positionH>
                  <wp:positionV relativeFrom="paragraph">
                    <wp:posOffset>277495</wp:posOffset>
                  </wp:positionV>
                  <wp:extent cx="3123565" cy="2258695"/>
                  <wp:effectExtent l="0" t="0" r="635" b="825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1_26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225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0F3BA54" w14:textId="77777777" w:rsidR="001A1EED" w:rsidRDefault="001A1EED" w:rsidP="001A1EED">
            <w:pPr>
              <w:ind w:firstLine="0"/>
            </w:pPr>
          </w:p>
          <w:p w14:paraId="613FF790" w14:textId="77777777" w:rsidR="001A1EED" w:rsidRDefault="001A1EED" w:rsidP="001A1EED">
            <w:pPr>
              <w:ind w:firstLine="0"/>
            </w:pPr>
          </w:p>
          <w:p w14:paraId="6E09415A" w14:textId="77777777" w:rsidR="001A1EED" w:rsidRDefault="001A1EED" w:rsidP="001A1EED">
            <w:pPr>
              <w:ind w:firstLine="0"/>
            </w:pPr>
          </w:p>
          <w:p w14:paraId="741D0511" w14:textId="77777777" w:rsidR="001A1EED" w:rsidRDefault="001A1EED" w:rsidP="001A1EED">
            <w:pPr>
              <w:ind w:firstLine="0"/>
            </w:pPr>
          </w:p>
          <w:p w14:paraId="18584242" w14:textId="77777777" w:rsidR="001A1EED" w:rsidRDefault="001A1EED" w:rsidP="001A1EED">
            <w:pPr>
              <w:ind w:firstLine="0"/>
            </w:pPr>
          </w:p>
          <w:p w14:paraId="0CF292CE" w14:textId="77777777" w:rsidR="001A1EED" w:rsidRDefault="001A1EED" w:rsidP="001A1EED">
            <w:pPr>
              <w:ind w:firstLine="0"/>
            </w:pPr>
          </w:p>
          <w:p w14:paraId="50F69E7C" w14:textId="77777777" w:rsidR="001A1EED" w:rsidRDefault="001A1EED" w:rsidP="001A1EED">
            <w:pPr>
              <w:ind w:firstLine="0"/>
            </w:pPr>
          </w:p>
          <w:p w14:paraId="202AD6FC" w14:textId="77777777" w:rsidR="001A1EED" w:rsidRDefault="001A1EED" w:rsidP="001A1EED">
            <w:pPr>
              <w:ind w:firstLine="0"/>
            </w:pPr>
          </w:p>
          <w:p w14:paraId="26865684" w14:textId="77777777" w:rsidR="001A1EED" w:rsidRDefault="001A1EED" w:rsidP="001A1EED">
            <w:pPr>
              <w:ind w:firstLine="0"/>
            </w:pPr>
          </w:p>
          <w:p w14:paraId="375C9AE0" w14:textId="77777777" w:rsidR="001A1EED" w:rsidRDefault="001A1EED" w:rsidP="001A1EED">
            <w:pPr>
              <w:ind w:firstLine="0"/>
            </w:pPr>
          </w:p>
          <w:p w14:paraId="76AE5186" w14:textId="77777777" w:rsidR="001A1EED" w:rsidRDefault="001A1EED" w:rsidP="001A1EED">
            <w:pPr>
              <w:ind w:firstLine="0"/>
            </w:pPr>
          </w:p>
          <w:p w14:paraId="187A6CD4" w14:textId="77777777" w:rsidR="001A1EED" w:rsidRDefault="001A1EED" w:rsidP="001A1EED">
            <w:pPr>
              <w:ind w:firstLine="0"/>
            </w:pPr>
          </w:p>
          <w:p w14:paraId="2BADD144" w14:textId="77777777" w:rsidR="001A1EED" w:rsidRDefault="001A1EED" w:rsidP="001A1EED">
            <w:pPr>
              <w:ind w:firstLine="0"/>
            </w:pPr>
          </w:p>
          <w:p w14:paraId="4641E5C9" w14:textId="77777777" w:rsidR="001A1EED" w:rsidRDefault="001A1EED" w:rsidP="001A1EED">
            <w:pPr>
              <w:ind w:firstLine="0"/>
            </w:pPr>
          </w:p>
          <w:p w14:paraId="313652F8" w14:textId="3995D1A9" w:rsidR="001A1EED" w:rsidRDefault="00AE6DDA" w:rsidP="001A1EED">
            <w:pPr>
              <w:ind w:firstLine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Рис. 5</w:t>
            </w:r>
            <w:r w:rsidR="001A1EED" w:rsidRPr="00692F05">
              <w:rPr>
                <w:i/>
                <w:sz w:val="20"/>
                <w:szCs w:val="20"/>
              </w:rPr>
              <w:t xml:space="preserve">. Варианты </w:t>
            </w:r>
            <w:proofErr w:type="spellStart"/>
            <w:r w:rsidR="001A1EED" w:rsidRPr="00692F05">
              <w:rPr>
                <w:i/>
                <w:sz w:val="20"/>
                <w:szCs w:val="20"/>
              </w:rPr>
              <w:t>клаузуры</w:t>
            </w:r>
            <w:proofErr w:type="spellEnd"/>
            <w:r w:rsidR="001A1EED" w:rsidRPr="00692F05">
              <w:rPr>
                <w:i/>
                <w:sz w:val="20"/>
                <w:szCs w:val="20"/>
              </w:rPr>
              <w:t xml:space="preserve"> по проекту «Поселок на 2000 жителей» </w:t>
            </w:r>
          </w:p>
          <w:p w14:paraId="30DE64A7" w14:textId="77777777" w:rsidR="00AE6DDA" w:rsidRDefault="00AE6DDA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1272A51C" w14:textId="549D77F0" w:rsidR="00AE6DDA" w:rsidRDefault="007E6818" w:rsidP="001A1EED">
            <w:pPr>
              <w:ind w:firstLine="0"/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drawing>
                <wp:inline distT="0" distB="0" distL="0" distR="0" wp14:anchorId="1F150D85" wp14:editId="369D5F93">
                  <wp:extent cx="2368627" cy="3681804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театр 1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382" cy="3693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sz w:val="20"/>
                <w:szCs w:val="20"/>
              </w:rPr>
              <w:t xml:space="preserve">              </w:t>
            </w:r>
            <w:r>
              <w:rPr>
                <w:i/>
                <w:noProof/>
                <w:sz w:val="20"/>
                <w:szCs w:val="20"/>
              </w:rPr>
              <w:drawing>
                <wp:inline distT="0" distB="0" distL="0" distR="0" wp14:anchorId="2B7040D6" wp14:editId="3BDBE4AF">
                  <wp:extent cx="2300781" cy="3632812"/>
                  <wp:effectExtent l="0" t="0" r="4445" b="63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театр 2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47" cy="3639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DCC3D1" w14:textId="77777777" w:rsidR="007E6818" w:rsidRDefault="007E6818" w:rsidP="001A1EED">
            <w:pPr>
              <w:ind w:firstLine="0"/>
              <w:rPr>
                <w:i/>
                <w:sz w:val="20"/>
                <w:szCs w:val="20"/>
              </w:rPr>
            </w:pPr>
          </w:p>
          <w:p w14:paraId="27C00923" w14:textId="6C6D6249" w:rsidR="001A1EED" w:rsidRDefault="007E6818" w:rsidP="001A1EED">
            <w:pPr>
              <w:ind w:firstLine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Рис. 6</w:t>
            </w:r>
            <w:r w:rsidR="001A1EED" w:rsidRPr="0048022F">
              <w:rPr>
                <w:i/>
                <w:sz w:val="20"/>
                <w:szCs w:val="20"/>
              </w:rPr>
              <w:t xml:space="preserve">. </w:t>
            </w:r>
            <w:r w:rsidR="001A1EED" w:rsidRPr="00692F05">
              <w:rPr>
                <w:i/>
                <w:sz w:val="20"/>
                <w:szCs w:val="20"/>
              </w:rPr>
              <w:t xml:space="preserve">Варианты </w:t>
            </w:r>
            <w:proofErr w:type="spellStart"/>
            <w:r w:rsidR="001A1EED" w:rsidRPr="00692F05">
              <w:rPr>
                <w:i/>
                <w:sz w:val="20"/>
                <w:szCs w:val="20"/>
              </w:rPr>
              <w:t>клаузуры</w:t>
            </w:r>
            <w:proofErr w:type="spellEnd"/>
            <w:r w:rsidR="001A1EED" w:rsidRPr="00692F05">
              <w:rPr>
                <w:i/>
                <w:sz w:val="20"/>
                <w:szCs w:val="20"/>
              </w:rPr>
              <w:t xml:space="preserve"> по </w:t>
            </w:r>
            <w:r w:rsidR="001A1EED">
              <w:rPr>
                <w:i/>
                <w:sz w:val="20"/>
                <w:szCs w:val="20"/>
              </w:rPr>
              <w:t>проекту «Театр</w:t>
            </w:r>
            <w:r w:rsidR="001A1EED" w:rsidRPr="00692F05">
              <w:rPr>
                <w:i/>
                <w:sz w:val="20"/>
                <w:szCs w:val="20"/>
              </w:rPr>
              <w:t>»</w:t>
            </w:r>
          </w:p>
          <w:p w14:paraId="6957C607" w14:textId="77777777" w:rsidR="002670CA" w:rsidRPr="00DB454D" w:rsidRDefault="002670CA" w:rsidP="007E6818">
            <w:pPr>
              <w:ind w:firstLine="0"/>
              <w:rPr>
                <w:color w:val="000000"/>
              </w:rPr>
            </w:pPr>
          </w:p>
        </w:tc>
      </w:tr>
      <w:tr w:rsidR="00CB4F3C" w:rsidRPr="000F2677" w14:paraId="75C3D963" w14:textId="77777777" w:rsidTr="00AE6DD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04FB80" w14:textId="77777777" w:rsidR="002670CA" w:rsidRPr="000F2677" w:rsidRDefault="002670CA" w:rsidP="002670CA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A314282" w14:textId="67E7BED9" w:rsidR="002670CA" w:rsidRPr="007A1D8B" w:rsidRDefault="002670CA" w:rsidP="002670C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A1D8B">
              <w:rPr>
                <w:i/>
                <w:sz w:val="24"/>
                <w:szCs w:val="24"/>
              </w:rPr>
              <w:t xml:space="preserve">- </w:t>
            </w:r>
            <w:r w:rsidRPr="007A1D8B">
              <w:rPr>
                <w:sz w:val="24"/>
                <w:szCs w:val="24"/>
              </w:rPr>
              <w:t>Иметь навыки изобразительной грамоты и макетирования;</w:t>
            </w:r>
          </w:p>
          <w:p w14:paraId="6ED12301" w14:textId="77777777" w:rsidR="002670CA" w:rsidRPr="007A1D8B" w:rsidRDefault="002670CA" w:rsidP="002670CA">
            <w:pPr>
              <w:ind w:firstLine="0"/>
            </w:pPr>
            <w:r w:rsidRPr="007A1D8B">
              <w:t>- Находить проектные решения, выявля</w:t>
            </w:r>
            <w:r w:rsidRPr="007A1D8B">
              <w:t>ю</w:t>
            </w:r>
            <w:r w:rsidRPr="007A1D8B">
              <w:t>щие развитый художественный вкус;</w:t>
            </w:r>
          </w:p>
          <w:p w14:paraId="6838DCE4" w14:textId="77777777" w:rsidR="002670CA" w:rsidRPr="007A1D8B" w:rsidRDefault="002670CA" w:rsidP="002670CA">
            <w:pPr>
              <w:ind w:firstLine="0"/>
            </w:pPr>
            <w:r w:rsidRPr="007A1D8B">
              <w:t>- Иметь высокого уровня навыки изобраз</w:t>
            </w:r>
            <w:r w:rsidRPr="007A1D8B">
              <w:t>и</w:t>
            </w:r>
            <w:r w:rsidRPr="007A1D8B">
              <w:t>тельной грамоты и макетирования;</w:t>
            </w:r>
          </w:p>
          <w:p w14:paraId="687EF6A9" w14:textId="77777777" w:rsidR="002670CA" w:rsidRPr="007A1D8B" w:rsidRDefault="002670CA" w:rsidP="002670CA">
            <w:pPr>
              <w:ind w:firstLine="0"/>
            </w:pPr>
            <w:r w:rsidRPr="007A1D8B">
              <w:t>- Использовать полученные теоретические знания и методы в реальном проектиров</w:t>
            </w:r>
            <w:r w:rsidRPr="007A1D8B">
              <w:t>а</w:t>
            </w:r>
            <w:r w:rsidRPr="007A1D8B">
              <w:t>нии архитектурной среды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9C99772" w14:textId="77777777" w:rsidR="002670CA" w:rsidRPr="000F2677" w:rsidRDefault="002670CA" w:rsidP="002670CA">
            <w:pPr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CB4F3C" w:rsidRPr="000F2677" w14:paraId="1D1F7558" w14:textId="77777777" w:rsidTr="00AE6DD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779729" w14:textId="77777777" w:rsidR="002670CA" w:rsidRPr="000F2677" w:rsidRDefault="002670CA" w:rsidP="002670CA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7EEE4D4" w14:textId="77777777" w:rsidR="002670CA" w:rsidRPr="007A1D8B" w:rsidRDefault="002670CA" w:rsidP="002670CA">
            <w:pPr>
              <w:ind w:firstLine="0"/>
            </w:pPr>
            <w:r w:rsidRPr="007A1D8B">
              <w:rPr>
                <w:i/>
              </w:rPr>
              <w:t xml:space="preserve">- </w:t>
            </w:r>
            <w:r w:rsidRPr="007A1D8B">
              <w:t xml:space="preserve">Объемно-пространственным мышлением; </w:t>
            </w:r>
          </w:p>
          <w:p w14:paraId="72CD3FE7" w14:textId="77777777" w:rsidR="002670CA" w:rsidRPr="007A1D8B" w:rsidRDefault="002670CA" w:rsidP="002670C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</w:t>
            </w:r>
            <w:r w:rsidRPr="007A1D8B">
              <w:rPr>
                <w:sz w:val="24"/>
                <w:szCs w:val="24"/>
              </w:rPr>
              <w:t>Мотивацией к восприятию информации;</w:t>
            </w:r>
          </w:p>
          <w:p w14:paraId="4719652C" w14:textId="77777777" w:rsidR="002670CA" w:rsidRDefault="002670CA" w:rsidP="002670CA">
            <w:pPr>
              <w:ind w:firstLine="0"/>
            </w:pPr>
            <w:r w:rsidRPr="007A1D8B">
              <w:t xml:space="preserve">- Средствами устной и письменной речи, макетирования, ручной и компьютерной графики; </w:t>
            </w:r>
          </w:p>
          <w:p w14:paraId="344B2453" w14:textId="77777777" w:rsidR="002670CA" w:rsidRPr="007A1D8B" w:rsidRDefault="002670CA" w:rsidP="002670CA">
            <w:pPr>
              <w:ind w:firstLine="0"/>
            </w:pPr>
            <w:r>
              <w:t xml:space="preserve">- </w:t>
            </w:r>
            <w:r w:rsidRPr="007A1D8B">
              <w:t xml:space="preserve">Навыками изображения по представлению и воображению; </w:t>
            </w:r>
          </w:p>
          <w:p w14:paraId="41BD47BD" w14:textId="77777777" w:rsidR="002670CA" w:rsidRPr="007A1D8B" w:rsidRDefault="002670CA" w:rsidP="002670CA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7A1D8B">
              <w:rPr>
                <w:szCs w:val="24"/>
                <w:lang w:val="ru-RU"/>
              </w:rPr>
              <w:t>- Творческими приемами выдвижения а</w:t>
            </w:r>
            <w:r w:rsidRPr="007A1D8B">
              <w:rPr>
                <w:szCs w:val="24"/>
                <w:lang w:val="ru-RU"/>
              </w:rPr>
              <w:t>в</w:t>
            </w:r>
            <w:r w:rsidRPr="007A1D8B">
              <w:rPr>
                <w:szCs w:val="24"/>
                <w:lang w:val="ru-RU"/>
              </w:rPr>
              <w:t>торского архитектурно-художественного замысла, стимулирования инноваций;</w:t>
            </w:r>
          </w:p>
          <w:p w14:paraId="1575F15C" w14:textId="77777777" w:rsidR="002670CA" w:rsidRPr="007A1D8B" w:rsidRDefault="002670CA" w:rsidP="002670CA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- </w:t>
            </w:r>
            <w:r w:rsidRPr="007A1D8B">
              <w:rPr>
                <w:szCs w:val="24"/>
                <w:lang w:val="ru-RU"/>
              </w:rPr>
              <w:t>Инициировать новаторские решения в процессе проектирования архитектурной среды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8B905C6" w14:textId="77777777" w:rsidR="002670CA" w:rsidRPr="00076828" w:rsidRDefault="002670CA" w:rsidP="002670CA">
            <w:pPr>
              <w:ind w:firstLine="0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670CA" w:rsidRPr="000F2677" w14:paraId="2CB2E1F1" w14:textId="777777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E56079" w14:textId="372AEBEA" w:rsidR="002670CA" w:rsidRPr="00E2393E" w:rsidRDefault="002670CA" w:rsidP="002670CA">
            <w:pPr>
              <w:ind w:firstLine="0"/>
              <w:jc w:val="left"/>
              <w:rPr>
                <w:color w:val="C00000"/>
              </w:rPr>
            </w:pPr>
            <w:r w:rsidRPr="00042D53">
              <w:rPr>
                <w:b/>
              </w:rPr>
              <w:lastRenderedPageBreak/>
              <w:t xml:space="preserve">ПК-6 </w:t>
            </w:r>
            <w:r w:rsidRPr="00042D53">
              <w:rPr>
                <w:b/>
                <w:color w:val="000000"/>
              </w:rPr>
              <w:t>способностью собирать информацию, определять проблемы, применять анализ и проводить критическую оценку проделанной работы на всех этапах предпроектного и проектного процессов и после осуществления проекта в натуре</w:t>
            </w:r>
          </w:p>
        </w:tc>
      </w:tr>
      <w:tr w:rsidR="00CB4F3C" w:rsidRPr="000F2677" w14:paraId="210A92CE" w14:textId="77777777" w:rsidTr="002670C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92A82D" w14:textId="77777777" w:rsidR="002670CA" w:rsidRPr="000F2677" w:rsidRDefault="002670CA" w:rsidP="002670CA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51EC58" w14:textId="77777777" w:rsidR="002670CA" w:rsidRPr="00693C1E" w:rsidRDefault="002670CA" w:rsidP="002670C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3C1E">
              <w:rPr>
                <w:sz w:val="24"/>
                <w:szCs w:val="24"/>
              </w:rPr>
              <w:t>- Способы обобщения и анализа информ</w:t>
            </w:r>
            <w:r w:rsidRPr="00693C1E">
              <w:rPr>
                <w:sz w:val="24"/>
                <w:szCs w:val="24"/>
              </w:rPr>
              <w:t>а</w:t>
            </w:r>
            <w:r w:rsidRPr="00693C1E">
              <w:rPr>
                <w:sz w:val="24"/>
                <w:szCs w:val="24"/>
              </w:rPr>
              <w:t>ции.</w:t>
            </w:r>
          </w:p>
          <w:p w14:paraId="35E4C835" w14:textId="77777777" w:rsidR="002670CA" w:rsidRPr="00693C1E" w:rsidRDefault="002670CA" w:rsidP="002670C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3C1E">
              <w:rPr>
                <w:sz w:val="24"/>
                <w:szCs w:val="24"/>
              </w:rPr>
              <w:t xml:space="preserve">- Все этапы предпроектного и проектного </w:t>
            </w:r>
            <w:r w:rsidRPr="00693C1E">
              <w:rPr>
                <w:sz w:val="24"/>
                <w:szCs w:val="24"/>
              </w:rPr>
              <w:lastRenderedPageBreak/>
              <w:t>анализа среды, здания, комплекса зданий и их фрагментов;</w:t>
            </w:r>
          </w:p>
          <w:p w14:paraId="33CDD081" w14:textId="24E163BC" w:rsidR="002670CA" w:rsidRPr="00F05D5F" w:rsidRDefault="002670CA" w:rsidP="002670CA">
            <w:pPr>
              <w:ind w:firstLine="0"/>
              <w:jc w:val="left"/>
            </w:pPr>
            <w:r w:rsidRPr="00693C1E">
              <w:t>- Методологические основы организации пространственной среды и специфику вз</w:t>
            </w:r>
            <w:r w:rsidRPr="00693C1E">
              <w:t>а</w:t>
            </w:r>
            <w:r w:rsidRPr="00693C1E">
              <w:t>имосвязей в вопросах формообразования зданий, комплексов зданий или их фра</w:t>
            </w:r>
            <w:r w:rsidRPr="00693C1E">
              <w:t>г</w:t>
            </w:r>
            <w:r w:rsidRPr="00693C1E">
              <w:t>ментов.</w:t>
            </w:r>
            <w:r>
              <w:t xml:space="preserve"> </w:t>
            </w:r>
          </w:p>
        </w:tc>
        <w:tc>
          <w:tcPr>
            <w:tcW w:w="29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F6DC2DD" w14:textId="644DE130" w:rsidR="002670CA" w:rsidRDefault="002C636F" w:rsidP="002670CA">
            <w:pPr>
              <w:ind w:firstLine="0"/>
            </w:pPr>
            <w:r>
              <w:lastRenderedPageBreak/>
              <w:t>Индивидуальная работа</w:t>
            </w:r>
            <w:r w:rsidR="002670CA">
              <w:t xml:space="preserve"> студента по сбору информационного </w:t>
            </w:r>
            <w:r>
              <w:t>материала на</w:t>
            </w:r>
            <w:r w:rsidR="002670CA">
              <w:t xml:space="preserve"> подготовку и выполнение проекта, анализ существующих аналогов  который реализуется в лаборато</w:t>
            </w:r>
            <w:r w:rsidR="002670CA">
              <w:t>р</w:t>
            </w:r>
            <w:r w:rsidR="002670CA">
              <w:t>ных работах  по темам:</w:t>
            </w:r>
          </w:p>
          <w:p w14:paraId="2B2E3435" w14:textId="034A1508" w:rsidR="001A1EED" w:rsidRDefault="001A1EED" w:rsidP="001A1EED">
            <w:pPr>
              <w:pStyle w:val="Style14"/>
              <w:widowControl/>
              <w:ind w:firstLine="0"/>
              <w:rPr>
                <w:b/>
                <w:i/>
                <w:shd w:val="clear" w:color="auto" w:fill="FFFFFF"/>
              </w:rPr>
            </w:pPr>
            <w:r>
              <w:rPr>
                <w:b/>
                <w:i/>
                <w:shd w:val="clear" w:color="auto" w:fill="FFFFFF"/>
              </w:rPr>
              <w:lastRenderedPageBreak/>
              <w:t>«Станция технического обслуживания», «Музей», «Театр»</w:t>
            </w:r>
          </w:p>
          <w:p w14:paraId="26959877" w14:textId="450CD3CB" w:rsidR="001A1EED" w:rsidRDefault="001A1EED" w:rsidP="001A1EED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1.</w:t>
            </w:r>
            <w:r w:rsidRPr="006F404C">
              <w:rPr>
                <w:i/>
              </w:rPr>
              <w:t xml:space="preserve">Предпроектный анализ: функциональные </w:t>
            </w:r>
            <w:r>
              <w:rPr>
                <w:i/>
              </w:rPr>
              <w:t xml:space="preserve">и технологические </w:t>
            </w:r>
            <w:r w:rsidRPr="006F404C">
              <w:rPr>
                <w:i/>
              </w:rPr>
              <w:t>процессы состав помещ</w:t>
            </w:r>
            <w:r w:rsidRPr="006F404C">
              <w:rPr>
                <w:i/>
              </w:rPr>
              <w:t>е</w:t>
            </w:r>
            <w:r w:rsidRPr="006F404C">
              <w:rPr>
                <w:i/>
              </w:rPr>
              <w:t>ний</w:t>
            </w:r>
            <w:r>
              <w:rPr>
                <w:i/>
              </w:rPr>
              <w:t>.</w:t>
            </w:r>
          </w:p>
          <w:p w14:paraId="5406E472" w14:textId="77777777" w:rsidR="001A1EED" w:rsidRDefault="001A1EED" w:rsidP="001A1EED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2. Разработка </w:t>
            </w:r>
            <w:r w:rsidRPr="006F404C">
              <w:rPr>
                <w:i/>
              </w:rPr>
              <w:t>схемы планировочного решения, согласно функциональным процессам</w:t>
            </w:r>
            <w:r>
              <w:rPr>
                <w:i/>
              </w:rPr>
              <w:t>.</w:t>
            </w:r>
          </w:p>
          <w:p w14:paraId="2776D3BD" w14:textId="29B16636" w:rsidR="001A1EED" w:rsidRDefault="001A1EED" w:rsidP="001A1EED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3.</w:t>
            </w:r>
            <w:r w:rsidRPr="006F404C">
              <w:rPr>
                <w:i/>
              </w:rPr>
              <w:t xml:space="preserve"> Чертежи планов</w:t>
            </w:r>
            <w:r>
              <w:rPr>
                <w:i/>
              </w:rPr>
              <w:t>.</w:t>
            </w:r>
          </w:p>
          <w:p w14:paraId="14A5C9D6" w14:textId="15AAEC21" w:rsidR="001A1EED" w:rsidRDefault="001A1EED" w:rsidP="001A1EED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4. Поиск образа.</w:t>
            </w:r>
          </w:p>
          <w:p w14:paraId="373CD7DB" w14:textId="6FB74A90" w:rsidR="001A1EED" w:rsidRDefault="001A1EED" w:rsidP="001A1EED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5. Эскиз - ч</w:t>
            </w:r>
            <w:r w:rsidRPr="00741DA8">
              <w:rPr>
                <w:i/>
              </w:rPr>
              <w:t>ертеж генерального плана общественного центра</w:t>
            </w:r>
            <w:r>
              <w:rPr>
                <w:i/>
              </w:rPr>
              <w:t>.</w:t>
            </w:r>
          </w:p>
          <w:p w14:paraId="3431C07B" w14:textId="771785BB" w:rsidR="001A1EED" w:rsidRDefault="001A1EED" w:rsidP="001A1EED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6. Чертежи фасадов и разрезов.</w:t>
            </w:r>
          </w:p>
          <w:p w14:paraId="73B1F2F1" w14:textId="132CE0D6" w:rsidR="001A1EED" w:rsidRDefault="001A1EED" w:rsidP="001A1EED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7. Компьютерная визуализация фрагментов интерьера</w:t>
            </w:r>
          </w:p>
          <w:p w14:paraId="0CC1F39A" w14:textId="470989A0" w:rsidR="001A1EED" w:rsidRDefault="001A1EED" w:rsidP="001A1EED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8. 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Композиция планшета подачи</w:t>
            </w:r>
            <w:r w:rsidRPr="00590B4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проекта.</w:t>
            </w:r>
          </w:p>
          <w:p w14:paraId="07AB0BBA" w14:textId="7A717B32" w:rsidR="001A1EED" w:rsidRDefault="001A1EED" w:rsidP="001A1EED">
            <w:pPr>
              <w:pStyle w:val="Style14"/>
              <w:widowControl/>
              <w:ind w:firstLine="0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  <w:shd w:val="clear" w:color="auto" w:fill="FFFFFF"/>
              </w:rPr>
              <w:t xml:space="preserve">9. </w:t>
            </w:r>
            <w:r w:rsidRPr="00F56AAA">
              <w:rPr>
                <w:i/>
              </w:rPr>
              <w:t>Выполнение проектной</w:t>
            </w:r>
            <w:r>
              <w:rPr>
                <w:i/>
              </w:rPr>
              <w:t xml:space="preserve"> </w:t>
            </w:r>
            <w:r w:rsidRPr="00F56AAA">
              <w:rPr>
                <w:i/>
              </w:rPr>
              <w:t xml:space="preserve">идеи средствами компьютерного моделирования в базовых графических редакторах </w:t>
            </w:r>
            <w:proofErr w:type="spellStart"/>
            <w:r w:rsidRPr="00F56AAA">
              <w:rPr>
                <w:i/>
                <w:lang w:val="en-US"/>
              </w:rPr>
              <w:t>ArchiCAD</w:t>
            </w:r>
            <w:proofErr w:type="spellEnd"/>
            <w:r w:rsidRPr="00F56AAA">
              <w:rPr>
                <w:i/>
              </w:rPr>
              <w:t xml:space="preserve">, </w:t>
            </w:r>
            <w:r w:rsidRPr="00F56AAA">
              <w:rPr>
                <w:i/>
                <w:lang w:val="en-US"/>
              </w:rPr>
              <w:t>AutoCAD</w:t>
            </w:r>
            <w:r>
              <w:rPr>
                <w:i/>
              </w:rPr>
              <w:t>,, 3</w:t>
            </w:r>
            <w:proofErr w:type="spellStart"/>
            <w:r>
              <w:rPr>
                <w:i/>
                <w:lang w:val="en-US"/>
              </w:rPr>
              <w:t>dMax</w:t>
            </w:r>
            <w:proofErr w:type="spellEnd"/>
            <w:r>
              <w:rPr>
                <w:i/>
              </w:rPr>
              <w:t xml:space="preserve"> и др. Графическое оформление.</w:t>
            </w:r>
          </w:p>
          <w:p w14:paraId="04864CC1" w14:textId="77777777" w:rsidR="001A1EED" w:rsidRDefault="001A1EED" w:rsidP="001A1EED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10. </w:t>
            </w:r>
            <w:r>
              <w:rPr>
                <w:i/>
              </w:rPr>
              <w:t>Выполнение макета.</w:t>
            </w:r>
          </w:p>
          <w:p w14:paraId="20D9622B" w14:textId="2F3B4242" w:rsidR="002670CA" w:rsidRPr="001A1EED" w:rsidRDefault="002670CA" w:rsidP="001A1EED">
            <w:pPr>
              <w:pStyle w:val="Style14"/>
              <w:widowControl/>
              <w:ind w:firstLine="0"/>
              <w:rPr>
                <w:i/>
              </w:rPr>
            </w:pPr>
            <w:r w:rsidRPr="00DB454D">
              <w:rPr>
                <w:b/>
              </w:rPr>
              <w:t>«Поселок на 2000 жителей»</w:t>
            </w:r>
          </w:p>
          <w:p w14:paraId="4E97C2D8" w14:textId="77777777" w:rsidR="002670CA" w:rsidRDefault="002670CA" w:rsidP="002670CA">
            <w:pPr>
              <w:pStyle w:val="Style14"/>
              <w:widowControl/>
              <w:ind w:firstLine="0"/>
              <w:rPr>
                <w:bCs/>
                <w:i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i/>
                <w:bdr w:val="none" w:sz="0" w:space="0" w:color="auto" w:frame="1"/>
                <w:shd w:val="clear" w:color="auto" w:fill="FFFFFF"/>
              </w:rPr>
              <w:t xml:space="preserve"> 1. </w:t>
            </w:r>
            <w:r w:rsidRPr="00763C1E">
              <w:rPr>
                <w:bCs/>
                <w:i/>
                <w:bdr w:val="none" w:sz="0" w:space="0" w:color="auto" w:frame="1"/>
                <w:shd w:val="clear" w:color="auto" w:fill="FFFFFF"/>
              </w:rPr>
              <w:t>Расчеты количества жителей и числа семей, жилого фонда, вместимости учрежд</w:t>
            </w:r>
            <w:r w:rsidRPr="00763C1E">
              <w:rPr>
                <w:bCs/>
                <w:i/>
                <w:bdr w:val="none" w:sz="0" w:space="0" w:color="auto" w:frame="1"/>
                <w:shd w:val="clear" w:color="auto" w:fill="FFFFFF"/>
              </w:rPr>
              <w:t>е</w:t>
            </w:r>
            <w:r w:rsidRPr="00763C1E">
              <w:rPr>
                <w:bCs/>
                <w:i/>
                <w:bdr w:val="none" w:sz="0" w:space="0" w:color="auto" w:frame="1"/>
                <w:shd w:val="clear" w:color="auto" w:fill="FFFFFF"/>
              </w:rPr>
              <w:t>ний обслуживания, определение территории учреждений обслуживания, расчет терр</w:t>
            </w:r>
            <w:r w:rsidRPr="00763C1E">
              <w:rPr>
                <w:bCs/>
                <w:i/>
                <w:bdr w:val="none" w:sz="0" w:space="0" w:color="auto" w:frame="1"/>
                <w:shd w:val="clear" w:color="auto" w:fill="FFFFFF"/>
              </w:rPr>
              <w:t>и</w:t>
            </w:r>
            <w:r w:rsidRPr="00763C1E">
              <w:rPr>
                <w:bCs/>
                <w:i/>
                <w:bdr w:val="none" w:sz="0" w:space="0" w:color="auto" w:frame="1"/>
                <w:shd w:val="clear" w:color="auto" w:fill="FFFFFF"/>
              </w:rPr>
              <w:t>тории для автостоянок, территории для хозяйственных, детских и</w:t>
            </w:r>
            <w:r w:rsidRPr="00763C1E">
              <w:rPr>
                <w:rStyle w:val="apple-converted-space"/>
                <w:bCs/>
                <w:i/>
                <w:bdr w:val="none" w:sz="0" w:space="0" w:color="auto" w:frame="1"/>
                <w:shd w:val="clear" w:color="auto" w:fill="FFFFFF"/>
              </w:rPr>
              <w:t> </w:t>
            </w:r>
            <w:r w:rsidRPr="00763C1E">
              <w:rPr>
                <w:bCs/>
                <w:i/>
                <w:bdr w:val="none" w:sz="0" w:space="0" w:color="auto" w:frame="1"/>
                <w:shd w:val="clear" w:color="auto" w:fill="FFFFFF"/>
              </w:rPr>
              <w:t>спортивных площ</w:t>
            </w:r>
            <w:r w:rsidRPr="00763C1E">
              <w:rPr>
                <w:bCs/>
                <w:i/>
                <w:bdr w:val="none" w:sz="0" w:space="0" w:color="auto" w:frame="1"/>
                <w:shd w:val="clear" w:color="auto" w:fill="FFFFFF"/>
              </w:rPr>
              <w:t>а</w:t>
            </w:r>
            <w:r w:rsidRPr="00763C1E">
              <w:rPr>
                <w:bCs/>
                <w:i/>
                <w:bdr w:val="none" w:sz="0" w:space="0" w:color="auto" w:frame="1"/>
                <w:shd w:val="clear" w:color="auto" w:fill="FFFFFF"/>
              </w:rPr>
              <w:t>док;</w:t>
            </w:r>
          </w:p>
          <w:p w14:paraId="2F1AAD4A" w14:textId="1B875600" w:rsidR="002670CA" w:rsidRDefault="002670CA" w:rsidP="002670CA">
            <w:pPr>
              <w:pStyle w:val="Style14"/>
              <w:widowControl/>
              <w:ind w:firstLine="0"/>
              <w:rPr>
                <w:i/>
                <w:shd w:val="clear" w:color="auto" w:fill="FFFFFF"/>
              </w:rPr>
            </w:pPr>
            <w:r>
              <w:rPr>
                <w:bCs/>
                <w:i/>
                <w:bdr w:val="none" w:sz="0" w:space="0" w:color="auto" w:frame="1"/>
                <w:shd w:val="clear" w:color="auto" w:fill="FFFFFF"/>
              </w:rPr>
              <w:t xml:space="preserve">2. </w:t>
            </w:r>
            <w:r>
              <w:rPr>
                <w:i/>
                <w:shd w:val="clear" w:color="auto" w:fill="FFFFFF"/>
              </w:rPr>
              <w:t>Эскиз</w:t>
            </w:r>
            <w:r w:rsidRPr="00590B4E">
              <w:rPr>
                <w:i/>
                <w:shd w:val="clear" w:color="auto" w:fill="FFFFFF"/>
              </w:rPr>
              <w:t>: функциональная схе</w:t>
            </w:r>
            <w:r>
              <w:rPr>
                <w:i/>
                <w:shd w:val="clear" w:color="auto" w:fill="FFFFFF"/>
              </w:rPr>
              <w:t>ма проекта. Эскиз: схема планировочного решения</w:t>
            </w:r>
            <w:proofErr w:type="gramStart"/>
            <w:r>
              <w:rPr>
                <w:i/>
                <w:shd w:val="clear" w:color="auto" w:fill="FFFFFF"/>
              </w:rPr>
              <w:t>.</w:t>
            </w:r>
            <w:proofErr w:type="gramEnd"/>
            <w:r>
              <w:rPr>
                <w:i/>
                <w:shd w:val="clear" w:color="auto" w:fill="FFFFFF"/>
              </w:rPr>
              <w:t xml:space="preserve"> </w:t>
            </w:r>
            <w:proofErr w:type="gramStart"/>
            <w:r>
              <w:rPr>
                <w:i/>
                <w:shd w:val="clear" w:color="auto" w:fill="FFFFFF"/>
              </w:rPr>
              <w:t>и</w:t>
            </w:r>
            <w:proofErr w:type="gramEnd"/>
            <w:r>
              <w:rPr>
                <w:i/>
                <w:shd w:val="clear" w:color="auto" w:fill="FFFFFF"/>
              </w:rPr>
              <w:t>тог</w:t>
            </w:r>
            <w:r>
              <w:rPr>
                <w:i/>
                <w:shd w:val="clear" w:color="auto" w:fill="FFFFFF"/>
              </w:rPr>
              <w:t>о</w:t>
            </w:r>
            <w:r>
              <w:rPr>
                <w:i/>
                <w:shd w:val="clear" w:color="auto" w:fill="FFFFFF"/>
              </w:rPr>
              <w:t xml:space="preserve">вый чертеж. </w:t>
            </w:r>
          </w:p>
          <w:p w14:paraId="2D76BB0A" w14:textId="77777777" w:rsidR="002670CA" w:rsidRDefault="002670CA" w:rsidP="002670CA">
            <w:pPr>
              <w:pStyle w:val="Style14"/>
              <w:widowControl/>
              <w:ind w:firstLine="0"/>
              <w:rPr>
                <w:i/>
                <w:shd w:val="clear" w:color="auto" w:fill="FFFFFF"/>
              </w:rPr>
            </w:pPr>
            <w:r>
              <w:rPr>
                <w:i/>
                <w:shd w:val="clear" w:color="auto" w:fill="FFFFFF"/>
              </w:rPr>
              <w:t>3. Эскиз</w:t>
            </w:r>
            <w:r w:rsidRPr="00590B4E">
              <w:rPr>
                <w:i/>
                <w:shd w:val="clear" w:color="auto" w:fill="FFFFFF"/>
              </w:rPr>
              <w:t>: застройк</w:t>
            </w:r>
            <w:r>
              <w:rPr>
                <w:i/>
                <w:shd w:val="clear" w:color="auto" w:fill="FFFFFF"/>
              </w:rPr>
              <w:t>а</w:t>
            </w:r>
            <w:r w:rsidRPr="00590B4E">
              <w:rPr>
                <w:i/>
                <w:shd w:val="clear" w:color="auto" w:fill="FFFFFF"/>
              </w:rPr>
              <w:t xml:space="preserve"> селитебной, промышленной зоны</w:t>
            </w:r>
            <w:r>
              <w:rPr>
                <w:i/>
                <w:shd w:val="clear" w:color="auto" w:fill="FFFFFF"/>
              </w:rPr>
              <w:t>, зоны обслуживания</w:t>
            </w:r>
            <w:r w:rsidRPr="00590B4E">
              <w:rPr>
                <w:i/>
                <w:shd w:val="clear" w:color="auto" w:fill="FFFFFF"/>
              </w:rPr>
              <w:t xml:space="preserve"> и обществе</w:t>
            </w:r>
            <w:r w:rsidRPr="00590B4E">
              <w:rPr>
                <w:i/>
                <w:shd w:val="clear" w:color="auto" w:fill="FFFFFF"/>
              </w:rPr>
              <w:t>н</w:t>
            </w:r>
            <w:r w:rsidRPr="00590B4E">
              <w:rPr>
                <w:i/>
                <w:shd w:val="clear" w:color="auto" w:fill="FFFFFF"/>
              </w:rPr>
              <w:t>ного центра</w:t>
            </w:r>
            <w:r>
              <w:rPr>
                <w:i/>
                <w:shd w:val="clear" w:color="auto" w:fill="FFFFFF"/>
              </w:rPr>
              <w:t>;</w:t>
            </w:r>
          </w:p>
          <w:p w14:paraId="3EF2293A" w14:textId="77777777" w:rsidR="002670CA" w:rsidRDefault="002670CA" w:rsidP="002670CA">
            <w:pPr>
              <w:pStyle w:val="Style14"/>
              <w:widowControl/>
              <w:ind w:firstLine="0"/>
              <w:rPr>
                <w:i/>
                <w:shd w:val="clear" w:color="auto" w:fill="FFFFFF"/>
              </w:rPr>
            </w:pPr>
            <w:r>
              <w:rPr>
                <w:i/>
                <w:shd w:val="clear" w:color="auto" w:fill="FFFFFF"/>
              </w:rPr>
              <w:t>4. Эскиз транспортная схема проекта. Чертежи транспортной схемы поселка и ген</w:t>
            </w:r>
            <w:r>
              <w:rPr>
                <w:i/>
                <w:shd w:val="clear" w:color="auto" w:fill="FFFFFF"/>
              </w:rPr>
              <w:t>е</w:t>
            </w:r>
            <w:r>
              <w:rPr>
                <w:i/>
                <w:shd w:val="clear" w:color="auto" w:fill="FFFFFF"/>
              </w:rPr>
              <w:t>рального плана поселка.</w:t>
            </w:r>
          </w:p>
          <w:p w14:paraId="6B24718E" w14:textId="77777777" w:rsidR="002670CA" w:rsidRDefault="002670CA" w:rsidP="002670CA">
            <w:pPr>
              <w:pStyle w:val="Style14"/>
              <w:widowControl/>
              <w:ind w:firstLine="0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  <w:shd w:val="clear" w:color="auto" w:fill="FFFFFF"/>
              </w:rPr>
              <w:t xml:space="preserve">5. 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Композиция планшета подачи</w:t>
            </w:r>
            <w:r w:rsidRPr="00590B4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проекта поселка на 2000 жителей.</w:t>
            </w:r>
          </w:p>
          <w:p w14:paraId="70254C78" w14:textId="77777777" w:rsidR="002670CA" w:rsidRDefault="002670CA" w:rsidP="002670CA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6. </w:t>
            </w:r>
            <w:r w:rsidRPr="00F56AAA">
              <w:rPr>
                <w:i/>
              </w:rPr>
              <w:t>Выполнение проектной</w:t>
            </w:r>
            <w:r>
              <w:rPr>
                <w:i/>
              </w:rPr>
              <w:t xml:space="preserve"> </w:t>
            </w:r>
            <w:r w:rsidRPr="00F56AAA">
              <w:rPr>
                <w:i/>
              </w:rPr>
              <w:t xml:space="preserve">идеи средствами компьютерного моделирования в базовых графических редакторах </w:t>
            </w:r>
            <w:proofErr w:type="spellStart"/>
            <w:r w:rsidRPr="00F56AAA">
              <w:rPr>
                <w:i/>
                <w:lang w:val="en-US"/>
              </w:rPr>
              <w:t>ArchiCAD</w:t>
            </w:r>
            <w:proofErr w:type="spellEnd"/>
            <w:r w:rsidRPr="00F56AAA">
              <w:rPr>
                <w:i/>
              </w:rPr>
              <w:t xml:space="preserve">, </w:t>
            </w:r>
            <w:r w:rsidRPr="00F56AAA">
              <w:rPr>
                <w:i/>
                <w:lang w:val="en-US"/>
              </w:rPr>
              <w:t>AutoCAD</w:t>
            </w:r>
            <w:r>
              <w:rPr>
                <w:i/>
              </w:rPr>
              <w:t>,, 3</w:t>
            </w:r>
            <w:proofErr w:type="spellStart"/>
            <w:r>
              <w:rPr>
                <w:i/>
                <w:lang w:val="en-US"/>
              </w:rPr>
              <w:t>dMax</w:t>
            </w:r>
            <w:proofErr w:type="spellEnd"/>
            <w:r>
              <w:rPr>
                <w:i/>
              </w:rPr>
              <w:t xml:space="preserve"> и др. Графическое оформление.</w:t>
            </w:r>
          </w:p>
          <w:p w14:paraId="54141230" w14:textId="4CCA382A" w:rsidR="002670CA" w:rsidRPr="001A1EED" w:rsidRDefault="002670CA" w:rsidP="001A1EED">
            <w:pPr>
              <w:pStyle w:val="Style14"/>
              <w:widowControl/>
              <w:ind w:firstLine="0"/>
              <w:rPr>
                <w:i/>
                <w:shd w:val="clear" w:color="auto" w:fill="FFFFFF"/>
              </w:rPr>
            </w:pPr>
            <w:r>
              <w:rPr>
                <w:i/>
              </w:rPr>
              <w:t xml:space="preserve">7. Выполнение макета. </w:t>
            </w:r>
          </w:p>
        </w:tc>
      </w:tr>
      <w:tr w:rsidR="00CB4F3C" w:rsidRPr="000F2677" w14:paraId="435B8728" w14:textId="77777777" w:rsidTr="002670C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AEBABC" w14:textId="77777777" w:rsidR="002670CA" w:rsidRPr="000F2677" w:rsidRDefault="002670CA" w:rsidP="002670CA">
            <w:pPr>
              <w:ind w:firstLine="0"/>
              <w:jc w:val="left"/>
            </w:pPr>
            <w:r w:rsidRPr="000F267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BBEBE6" w14:textId="77777777" w:rsidR="002670CA" w:rsidRPr="00763C1E" w:rsidRDefault="002670CA" w:rsidP="002670C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63C1E">
              <w:rPr>
                <w:sz w:val="24"/>
                <w:szCs w:val="24"/>
              </w:rPr>
              <w:t>- Обобщать информацию и анализировать её;</w:t>
            </w:r>
          </w:p>
          <w:p w14:paraId="4555D722" w14:textId="77777777" w:rsidR="002670CA" w:rsidRPr="00763C1E" w:rsidRDefault="002670CA" w:rsidP="002670C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63C1E">
              <w:rPr>
                <w:sz w:val="24"/>
                <w:szCs w:val="24"/>
              </w:rPr>
              <w:t>- Применять методы анализа и моделиров</w:t>
            </w:r>
            <w:r w:rsidRPr="00763C1E">
              <w:rPr>
                <w:sz w:val="24"/>
                <w:szCs w:val="24"/>
              </w:rPr>
              <w:t>а</w:t>
            </w:r>
            <w:r w:rsidRPr="00763C1E">
              <w:rPr>
                <w:sz w:val="24"/>
                <w:szCs w:val="24"/>
              </w:rPr>
              <w:t>ния, теоретического и экспериментального исследования;</w:t>
            </w:r>
          </w:p>
          <w:p w14:paraId="75ABFB7C" w14:textId="092B0181" w:rsidR="002670CA" w:rsidRPr="00152776" w:rsidRDefault="002670CA" w:rsidP="002670CA">
            <w:pPr>
              <w:ind w:firstLine="0"/>
            </w:pPr>
            <w:r w:rsidRPr="00763C1E">
              <w:t>- Проводить всеобъемлющий анализ и оценку среды, зданий, комплексов зданий или их фрагментов.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1DBABD2" w14:textId="77777777" w:rsidR="002670CA" w:rsidRPr="000F2677" w:rsidRDefault="002670CA" w:rsidP="002670CA">
            <w:pPr>
              <w:ind w:left="38" w:firstLine="0"/>
            </w:pPr>
          </w:p>
        </w:tc>
      </w:tr>
      <w:tr w:rsidR="00CB4F3C" w:rsidRPr="000F2677" w14:paraId="2C72DBEA" w14:textId="77777777" w:rsidTr="002670C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5CEAA4" w14:textId="77777777" w:rsidR="002670CA" w:rsidRPr="000F2677" w:rsidRDefault="002670CA" w:rsidP="002670CA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1E576A6" w14:textId="77777777" w:rsidR="002670CA" w:rsidRPr="00763C1E" w:rsidRDefault="002670CA" w:rsidP="002670C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63C1E">
              <w:rPr>
                <w:sz w:val="24"/>
                <w:szCs w:val="24"/>
              </w:rPr>
              <w:t>- Мотивацией к постановке цели и выбору путей ее достижения;</w:t>
            </w:r>
          </w:p>
          <w:p w14:paraId="6B058E67" w14:textId="77777777" w:rsidR="002670CA" w:rsidRPr="00763C1E" w:rsidRDefault="002670CA" w:rsidP="002670CA">
            <w:pPr>
              <w:ind w:firstLine="0"/>
            </w:pPr>
            <w:r w:rsidRPr="00763C1E">
              <w:t>- Методами анализа и моделирования;</w:t>
            </w:r>
          </w:p>
          <w:p w14:paraId="4AFC82CA" w14:textId="4F34E5ED" w:rsidR="002670CA" w:rsidRPr="00617C36" w:rsidRDefault="002670CA" w:rsidP="002670C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763C1E">
              <w:rPr>
                <w:sz w:val="24"/>
                <w:szCs w:val="24"/>
              </w:rPr>
              <w:t>- Навыками проведения критической оце</w:t>
            </w:r>
            <w:r w:rsidRPr="00763C1E">
              <w:rPr>
                <w:sz w:val="24"/>
                <w:szCs w:val="24"/>
              </w:rPr>
              <w:t>н</w:t>
            </w:r>
            <w:r w:rsidRPr="00763C1E">
              <w:rPr>
                <w:sz w:val="24"/>
                <w:szCs w:val="24"/>
              </w:rPr>
              <w:t>ки оценку среды, здания, комплекса зданий или их фрагментов, а также проделанной работы на всех этапах предпроектного и проектного процессов.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43265A9" w14:textId="77777777" w:rsidR="002670CA" w:rsidRPr="000F2677" w:rsidRDefault="002670CA" w:rsidP="002670CA">
            <w:pPr>
              <w:ind w:firstLine="0"/>
              <w:rPr>
                <w:i/>
              </w:rPr>
            </w:pPr>
          </w:p>
        </w:tc>
      </w:tr>
      <w:tr w:rsidR="002C636F" w:rsidRPr="000F2677" w14:paraId="4C95A600" w14:textId="77777777" w:rsidTr="002C636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3B25C8E" w14:textId="5EC16185" w:rsidR="002C636F" w:rsidRPr="002C636F" w:rsidRDefault="002C636F" w:rsidP="002670CA">
            <w:pPr>
              <w:ind w:firstLine="0"/>
              <w:rPr>
                <w:b/>
                <w:i/>
              </w:rPr>
            </w:pPr>
            <w:r w:rsidRPr="002C636F">
              <w:rPr>
                <w:b/>
              </w:rPr>
              <w:t xml:space="preserve">ПК-7 </w:t>
            </w:r>
            <w:r w:rsidRPr="002C636F">
              <w:rPr>
                <w:b/>
                <w:color w:val="000000"/>
              </w:rPr>
              <w:t xml:space="preserve">способностью участвовать в разработке проектных заданий, определять потребности общества, конкретных заказчиков и пользователей, </w:t>
            </w:r>
            <w:r w:rsidRPr="002C636F">
              <w:rPr>
                <w:b/>
                <w:color w:val="000000"/>
              </w:rPr>
              <w:lastRenderedPageBreak/>
              <w:t>проводить оценку контекстуальных и функциональных требований к искусственной среде обитания</w:t>
            </w:r>
          </w:p>
        </w:tc>
      </w:tr>
      <w:tr w:rsidR="00CB4F3C" w:rsidRPr="000F2677" w14:paraId="2074B8DE" w14:textId="77777777" w:rsidTr="00C0507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C8790B7" w14:textId="7CC6D9D8" w:rsidR="00CB4F3C" w:rsidRPr="000F2677" w:rsidRDefault="00CB4F3C" w:rsidP="00CB4F3C">
            <w:pPr>
              <w:ind w:firstLine="0"/>
              <w:jc w:val="left"/>
            </w:pPr>
            <w:r w:rsidRPr="000F2677"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12255C2" w14:textId="77777777" w:rsidR="00CB4F3C" w:rsidRDefault="00CB4F3C" w:rsidP="00CB4F3C">
            <w:pPr>
              <w:ind w:firstLine="0"/>
            </w:pPr>
            <w:r>
              <w:t>- Все этапы предпроектного и проектного процессов;</w:t>
            </w:r>
          </w:p>
          <w:p w14:paraId="27C7A83B" w14:textId="0D40C4C7" w:rsidR="00CB4F3C" w:rsidRPr="00763C1E" w:rsidRDefault="00CB4F3C" w:rsidP="00CB4F3C">
            <w:pPr>
              <w:ind w:firstLine="0"/>
              <w:jc w:val="left"/>
            </w:pPr>
            <w:r>
              <w:t>- Методы моделирования и гармонизации искусственной среды обитания при разр</w:t>
            </w:r>
            <w:r>
              <w:t>а</w:t>
            </w:r>
            <w:r>
              <w:t xml:space="preserve">ботке проектов. </w:t>
            </w:r>
          </w:p>
        </w:tc>
        <w:tc>
          <w:tcPr>
            <w:tcW w:w="2957" w:type="pct"/>
            <w:vMerge w:val="restart"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18D9AB4" w14:textId="1CB3AB32" w:rsidR="00CB4F3C" w:rsidRPr="000F2677" w:rsidRDefault="00CB4F3C" w:rsidP="00CB4F3C">
            <w:pPr>
              <w:ind w:firstLine="0"/>
              <w:rPr>
                <w:i/>
              </w:rPr>
            </w:pPr>
            <w:r>
              <w:t>Индивидуальная  работа студента: анализ существующих аналогов  по сбору информ</w:t>
            </w:r>
            <w:r>
              <w:t>а</w:t>
            </w:r>
            <w:r>
              <w:t>ционного материала  на подготовку и выполнение проекта, который реализуется в лаб</w:t>
            </w:r>
            <w:r>
              <w:t>о</w:t>
            </w:r>
            <w:r>
              <w:t xml:space="preserve">раторных работах в выше указанных темах  и </w:t>
            </w:r>
            <w:proofErr w:type="spellStart"/>
            <w:r>
              <w:t>клаузурах</w:t>
            </w:r>
            <w:proofErr w:type="spellEnd"/>
            <w:r>
              <w:t>.</w:t>
            </w:r>
          </w:p>
        </w:tc>
      </w:tr>
      <w:tr w:rsidR="00CB4F3C" w:rsidRPr="000F2677" w14:paraId="77198A5C" w14:textId="77777777" w:rsidTr="00C0507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75CC33" w14:textId="73A02C2D" w:rsidR="00CB4F3C" w:rsidRPr="00CB4F3C" w:rsidRDefault="00CB4F3C" w:rsidP="00CB4F3C">
            <w:pPr>
              <w:ind w:firstLine="0"/>
              <w:jc w:val="left"/>
            </w:pPr>
            <w:r w:rsidRPr="00CB4F3C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C9BCD8" w14:textId="77777777" w:rsidR="00CB4F3C" w:rsidRPr="00CB4F3C" w:rsidRDefault="00CB4F3C" w:rsidP="00CB4F3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B4F3C">
              <w:rPr>
                <w:sz w:val="24"/>
                <w:szCs w:val="24"/>
              </w:rPr>
              <w:t>- Систематизировать полученную инфо</w:t>
            </w:r>
            <w:r w:rsidRPr="00CB4F3C">
              <w:rPr>
                <w:sz w:val="24"/>
                <w:szCs w:val="24"/>
              </w:rPr>
              <w:t>р</w:t>
            </w:r>
            <w:r w:rsidRPr="00CB4F3C">
              <w:rPr>
                <w:sz w:val="24"/>
                <w:szCs w:val="24"/>
              </w:rPr>
              <w:t>мацию для дальнейшего предпроектного и проектного анализа;</w:t>
            </w:r>
          </w:p>
          <w:p w14:paraId="469FCF11" w14:textId="77777777" w:rsidR="00CB4F3C" w:rsidRPr="00CB4F3C" w:rsidRDefault="00CB4F3C" w:rsidP="00CB4F3C">
            <w:pPr>
              <w:ind w:firstLine="0"/>
            </w:pPr>
            <w:r w:rsidRPr="00CB4F3C">
              <w:t>- Формулировать цель, задачи проектир</w:t>
            </w:r>
            <w:r w:rsidRPr="00CB4F3C">
              <w:t>о</w:t>
            </w:r>
            <w:r w:rsidRPr="00CB4F3C">
              <w:t>вания;</w:t>
            </w:r>
          </w:p>
          <w:p w14:paraId="7BD79CC2" w14:textId="77777777" w:rsidR="00CB4F3C" w:rsidRPr="00CB4F3C" w:rsidRDefault="00CB4F3C" w:rsidP="00CB4F3C">
            <w:pPr>
              <w:ind w:firstLine="0"/>
            </w:pPr>
            <w:r w:rsidRPr="00CB4F3C">
              <w:t>- Разрабатывать концепцию проектиров</w:t>
            </w:r>
            <w:r w:rsidRPr="00CB4F3C">
              <w:t>а</w:t>
            </w:r>
            <w:r w:rsidRPr="00CB4F3C">
              <w:t>ния предметно-пространственных компле</w:t>
            </w:r>
            <w:r w:rsidRPr="00CB4F3C">
              <w:t>к</w:t>
            </w:r>
            <w:r w:rsidRPr="00CB4F3C">
              <w:t xml:space="preserve">сов; </w:t>
            </w:r>
          </w:p>
          <w:p w14:paraId="4F27C227" w14:textId="19A5B9A9" w:rsidR="00CB4F3C" w:rsidRPr="00CB4F3C" w:rsidRDefault="00CB4F3C" w:rsidP="00CB4F3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B4F3C">
              <w:rPr>
                <w:sz w:val="24"/>
                <w:szCs w:val="24"/>
              </w:rPr>
              <w:t>- Иметь навыки общения с заказчиком или пользователем средой.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350354C" w14:textId="77777777" w:rsidR="00CB4F3C" w:rsidRPr="000F2677" w:rsidRDefault="00CB4F3C" w:rsidP="00CB4F3C">
            <w:pPr>
              <w:ind w:firstLine="0"/>
              <w:rPr>
                <w:i/>
              </w:rPr>
            </w:pPr>
          </w:p>
        </w:tc>
      </w:tr>
      <w:tr w:rsidR="00CB4F3C" w:rsidRPr="000F2677" w14:paraId="6CDF381B" w14:textId="77777777" w:rsidTr="002670C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7AED307" w14:textId="1B81202B" w:rsidR="00CB4F3C" w:rsidRPr="000F2677" w:rsidRDefault="00CB4F3C" w:rsidP="00CB4F3C">
            <w:pPr>
              <w:ind w:firstLine="0"/>
              <w:jc w:val="left"/>
            </w:pPr>
            <w:r>
              <w:t xml:space="preserve">Владеть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D0538D" w14:textId="77777777" w:rsidR="00CB4F3C" w:rsidRPr="00BE1C3C" w:rsidRDefault="00CB4F3C" w:rsidP="00CB4F3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E1C3C">
              <w:rPr>
                <w:sz w:val="24"/>
                <w:szCs w:val="24"/>
              </w:rPr>
              <w:t>- Методами теоретического и экспериме</w:t>
            </w:r>
            <w:r w:rsidRPr="00BE1C3C">
              <w:rPr>
                <w:sz w:val="24"/>
                <w:szCs w:val="24"/>
              </w:rPr>
              <w:t>н</w:t>
            </w:r>
            <w:r w:rsidRPr="00BE1C3C">
              <w:rPr>
                <w:sz w:val="24"/>
                <w:szCs w:val="24"/>
              </w:rPr>
              <w:t>тального исследования;</w:t>
            </w:r>
          </w:p>
          <w:p w14:paraId="47D2E76A" w14:textId="77777777" w:rsidR="00CB4F3C" w:rsidRDefault="00CB4F3C" w:rsidP="00CB4F3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BE1C3C">
              <w:rPr>
                <w:sz w:val="24"/>
                <w:szCs w:val="24"/>
              </w:rPr>
              <w:t>Приемами создания и продвижения авто</w:t>
            </w:r>
            <w:r w:rsidRPr="00BE1C3C">
              <w:rPr>
                <w:sz w:val="24"/>
                <w:szCs w:val="24"/>
              </w:rPr>
              <w:t>р</w:t>
            </w:r>
            <w:r w:rsidRPr="00BE1C3C">
              <w:rPr>
                <w:sz w:val="24"/>
                <w:szCs w:val="24"/>
              </w:rPr>
              <w:t>ского проектно-художественного замысла</w:t>
            </w:r>
            <w:r>
              <w:rPr>
                <w:sz w:val="24"/>
                <w:szCs w:val="24"/>
              </w:rPr>
              <w:t>;</w:t>
            </w:r>
          </w:p>
          <w:p w14:paraId="58E25C87" w14:textId="01049F09" w:rsidR="00CB4F3C" w:rsidRPr="00763C1E" w:rsidRDefault="00CB4F3C" w:rsidP="00CB4F3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t xml:space="preserve">- </w:t>
            </w:r>
            <w:r w:rsidRPr="00693C1E">
              <w:rPr>
                <w:sz w:val="24"/>
                <w:szCs w:val="24"/>
              </w:rPr>
              <w:t>Творческими приемами выдвижения а</w:t>
            </w:r>
            <w:r w:rsidRPr="00693C1E">
              <w:rPr>
                <w:sz w:val="24"/>
                <w:szCs w:val="24"/>
              </w:rPr>
              <w:t>в</w:t>
            </w:r>
            <w:r w:rsidRPr="00693C1E">
              <w:rPr>
                <w:sz w:val="24"/>
                <w:szCs w:val="24"/>
              </w:rPr>
              <w:t>торского архитектурно-художественного замысла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F048E97" w14:textId="77777777" w:rsidR="00CB4F3C" w:rsidRPr="000F2677" w:rsidRDefault="00CB4F3C" w:rsidP="00CB4F3C">
            <w:pPr>
              <w:ind w:firstLine="0"/>
              <w:rPr>
                <w:i/>
              </w:rPr>
            </w:pPr>
          </w:p>
        </w:tc>
      </w:tr>
      <w:tr w:rsidR="00CB4F3C" w:rsidRPr="000F2677" w14:paraId="0740BC7D" w14:textId="77777777" w:rsidTr="0056620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A548360" w14:textId="3435DDC9" w:rsidR="00CB4F3C" w:rsidRPr="002670CA" w:rsidRDefault="00CB4F3C" w:rsidP="00CB4F3C">
            <w:pPr>
              <w:ind w:firstLine="0"/>
              <w:rPr>
                <w:b/>
              </w:rPr>
            </w:pPr>
            <w:r w:rsidRPr="002670CA">
              <w:rPr>
                <w:b/>
                <w:color w:val="000000"/>
              </w:rPr>
              <w:t>ПК-9 способностью грамотно представлять архитектурный замысел, передавать идеи и проектные предложения, изучать, разрабатывать, формализовать и транслировать их в ходе совместной деятельности средствами устной и письменной речи, макетирования, ручной и компь</w:t>
            </w:r>
            <w:r w:rsidRPr="002670CA">
              <w:rPr>
                <w:b/>
                <w:color w:val="000000"/>
              </w:rPr>
              <w:t>ю</w:t>
            </w:r>
            <w:r w:rsidRPr="002670CA">
              <w:rPr>
                <w:b/>
                <w:color w:val="000000"/>
              </w:rPr>
              <w:t>терной графики</w:t>
            </w:r>
          </w:p>
        </w:tc>
      </w:tr>
      <w:tr w:rsidR="00CB4F3C" w:rsidRPr="000F2677" w14:paraId="497B976C" w14:textId="77777777" w:rsidTr="004B5BE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98BCD3E" w14:textId="77777777" w:rsidR="00CB4F3C" w:rsidRPr="000F2677" w:rsidRDefault="00CB4F3C" w:rsidP="00CB4F3C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34DA873" w14:textId="3C25D02D" w:rsidR="00CB4F3C" w:rsidRPr="000F2677" w:rsidRDefault="00CB4F3C" w:rsidP="00CB4F3C">
            <w:pPr>
              <w:ind w:firstLine="0"/>
              <w:jc w:val="left"/>
            </w:pPr>
            <w:r>
              <w:t xml:space="preserve">- </w:t>
            </w:r>
            <w:r w:rsidRPr="00693C1E">
              <w:t>Методологические основы организации пространственной среды и специфику вз</w:t>
            </w:r>
            <w:r w:rsidRPr="00693C1E">
              <w:t>а</w:t>
            </w:r>
            <w:r w:rsidRPr="00693C1E">
              <w:lastRenderedPageBreak/>
              <w:t>имосвязей в вопросах формообразования зданий, комплексов зданий или их фра</w:t>
            </w:r>
            <w:r w:rsidRPr="00693C1E">
              <w:t>г</w:t>
            </w:r>
            <w:r w:rsidRPr="00693C1E">
              <w:t>ментов.</w:t>
            </w:r>
          </w:p>
        </w:tc>
        <w:tc>
          <w:tcPr>
            <w:tcW w:w="295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556E4F6" w14:textId="77777777" w:rsidR="006B3F77" w:rsidRDefault="006B3F77" w:rsidP="00CB4F3C">
            <w:pPr>
              <w:pStyle w:val="Style14"/>
              <w:ind w:firstLine="0"/>
              <w:jc w:val="center"/>
              <w:rPr>
                <w:i/>
              </w:rPr>
            </w:pPr>
          </w:p>
          <w:p w14:paraId="492A4B8C" w14:textId="03DB5B81" w:rsidR="006B3F77" w:rsidRPr="006B3F77" w:rsidRDefault="006B3F77" w:rsidP="009941BF">
            <w:pPr>
              <w:pStyle w:val="Style14"/>
              <w:ind w:firstLine="0"/>
            </w:pPr>
            <w:r w:rsidRPr="006B3F77">
              <w:t xml:space="preserve">Примеры итоговых курсовых работ по темам: </w:t>
            </w:r>
          </w:p>
          <w:p w14:paraId="76A10FF3" w14:textId="227C231C" w:rsidR="006B3F77" w:rsidRDefault="006B3F77" w:rsidP="00CB4F3C">
            <w:pPr>
              <w:pStyle w:val="Style14"/>
              <w:ind w:firstLine="0"/>
              <w:jc w:val="center"/>
              <w:rPr>
                <w:i/>
              </w:rPr>
            </w:pPr>
          </w:p>
          <w:p w14:paraId="1BEDD22B" w14:textId="5D4CDDF0" w:rsidR="006B3F77" w:rsidRDefault="006B3F77" w:rsidP="00CB4F3C">
            <w:pPr>
              <w:pStyle w:val="Style14"/>
              <w:ind w:firstLine="0"/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anchor distT="0" distB="0" distL="114300" distR="114300" simplePos="0" relativeHeight="251742208" behindDoc="0" locked="0" layoutInCell="1" allowOverlap="1" wp14:anchorId="37BD64D7" wp14:editId="5C896D57">
                  <wp:simplePos x="5349240" y="1668145"/>
                  <wp:positionH relativeFrom="margin">
                    <wp:posOffset>860425</wp:posOffset>
                  </wp:positionH>
                  <wp:positionV relativeFrom="margin">
                    <wp:posOffset>374015</wp:posOffset>
                  </wp:positionV>
                  <wp:extent cx="4076065" cy="4038600"/>
                  <wp:effectExtent l="0" t="317" r="317" b="318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20181217_145002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62" r="14041"/>
                          <a:stretch/>
                        </pic:blipFill>
                        <pic:spPr bwMode="auto">
                          <a:xfrm rot="5400000">
                            <a:off x="0" y="0"/>
                            <a:ext cx="4076065" cy="403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A47CE3" w14:textId="77A3ADBB" w:rsidR="006B3F77" w:rsidRDefault="006B3F77" w:rsidP="00CB4F3C">
            <w:pPr>
              <w:pStyle w:val="Style14"/>
              <w:ind w:firstLine="0"/>
              <w:jc w:val="center"/>
              <w:rPr>
                <w:i/>
              </w:rPr>
            </w:pPr>
          </w:p>
          <w:p w14:paraId="7A57CBF4" w14:textId="77777777" w:rsidR="006B3F77" w:rsidRDefault="006B3F77" w:rsidP="00CB4F3C">
            <w:pPr>
              <w:pStyle w:val="Style14"/>
              <w:ind w:firstLine="0"/>
              <w:jc w:val="center"/>
              <w:rPr>
                <w:i/>
              </w:rPr>
            </w:pPr>
          </w:p>
          <w:p w14:paraId="15385863" w14:textId="77777777" w:rsidR="006B3F77" w:rsidRDefault="006B3F77" w:rsidP="00CB4F3C">
            <w:pPr>
              <w:pStyle w:val="Style14"/>
              <w:ind w:firstLine="0"/>
              <w:jc w:val="center"/>
              <w:rPr>
                <w:i/>
              </w:rPr>
            </w:pPr>
          </w:p>
          <w:p w14:paraId="2DA39479" w14:textId="77777777" w:rsidR="006B3F77" w:rsidRDefault="006B3F77" w:rsidP="00CB4F3C">
            <w:pPr>
              <w:pStyle w:val="Style14"/>
              <w:ind w:firstLine="0"/>
              <w:jc w:val="center"/>
              <w:rPr>
                <w:i/>
              </w:rPr>
            </w:pPr>
          </w:p>
          <w:p w14:paraId="7783BCDF" w14:textId="77777777" w:rsidR="006B3F77" w:rsidRDefault="006B3F77" w:rsidP="00CB4F3C">
            <w:pPr>
              <w:pStyle w:val="Style14"/>
              <w:ind w:firstLine="0"/>
              <w:jc w:val="center"/>
              <w:rPr>
                <w:i/>
              </w:rPr>
            </w:pPr>
          </w:p>
          <w:p w14:paraId="13F1ABD4" w14:textId="77777777" w:rsidR="006B3F77" w:rsidRDefault="006B3F77" w:rsidP="00CB4F3C">
            <w:pPr>
              <w:pStyle w:val="Style14"/>
              <w:ind w:firstLine="0"/>
              <w:jc w:val="center"/>
              <w:rPr>
                <w:i/>
              </w:rPr>
            </w:pPr>
          </w:p>
          <w:p w14:paraId="39599E63" w14:textId="77777777" w:rsidR="006B3F77" w:rsidRDefault="006B3F77" w:rsidP="00CB4F3C">
            <w:pPr>
              <w:pStyle w:val="Style14"/>
              <w:ind w:firstLine="0"/>
              <w:jc w:val="center"/>
              <w:rPr>
                <w:i/>
              </w:rPr>
            </w:pPr>
          </w:p>
          <w:p w14:paraId="3E1E028C" w14:textId="77777777" w:rsidR="006B3F77" w:rsidRDefault="006B3F77" w:rsidP="00CB4F3C">
            <w:pPr>
              <w:pStyle w:val="Style14"/>
              <w:ind w:firstLine="0"/>
              <w:jc w:val="center"/>
              <w:rPr>
                <w:i/>
              </w:rPr>
            </w:pPr>
          </w:p>
          <w:p w14:paraId="205492BF" w14:textId="77777777" w:rsidR="006B3F77" w:rsidRDefault="006B3F77" w:rsidP="00CB4F3C">
            <w:pPr>
              <w:pStyle w:val="Style14"/>
              <w:ind w:firstLine="0"/>
              <w:jc w:val="center"/>
              <w:rPr>
                <w:i/>
              </w:rPr>
            </w:pPr>
          </w:p>
          <w:p w14:paraId="678E73B7" w14:textId="77777777" w:rsidR="006B3F77" w:rsidRDefault="006B3F77" w:rsidP="00CB4F3C">
            <w:pPr>
              <w:pStyle w:val="Style14"/>
              <w:ind w:firstLine="0"/>
              <w:jc w:val="center"/>
              <w:rPr>
                <w:i/>
              </w:rPr>
            </w:pPr>
          </w:p>
          <w:p w14:paraId="5EFA1483" w14:textId="77777777" w:rsidR="006B3F77" w:rsidRDefault="006B3F77" w:rsidP="00CB4F3C">
            <w:pPr>
              <w:pStyle w:val="Style14"/>
              <w:ind w:firstLine="0"/>
              <w:jc w:val="center"/>
              <w:rPr>
                <w:i/>
              </w:rPr>
            </w:pPr>
          </w:p>
          <w:p w14:paraId="3AF1C80C" w14:textId="77777777" w:rsidR="006B3F77" w:rsidRDefault="006B3F77" w:rsidP="00CB4F3C">
            <w:pPr>
              <w:pStyle w:val="Style14"/>
              <w:ind w:firstLine="0"/>
              <w:jc w:val="center"/>
              <w:rPr>
                <w:i/>
              </w:rPr>
            </w:pPr>
          </w:p>
          <w:p w14:paraId="689441C2" w14:textId="77777777" w:rsidR="006B3F77" w:rsidRDefault="006B3F77" w:rsidP="00CB4F3C">
            <w:pPr>
              <w:pStyle w:val="Style14"/>
              <w:ind w:firstLine="0"/>
              <w:jc w:val="center"/>
              <w:rPr>
                <w:i/>
              </w:rPr>
            </w:pPr>
          </w:p>
          <w:p w14:paraId="1AABA1AB" w14:textId="77777777" w:rsidR="006B3F77" w:rsidRDefault="006B3F77" w:rsidP="00CB4F3C">
            <w:pPr>
              <w:pStyle w:val="Style14"/>
              <w:ind w:firstLine="0"/>
              <w:jc w:val="center"/>
              <w:rPr>
                <w:i/>
              </w:rPr>
            </w:pPr>
          </w:p>
          <w:p w14:paraId="4565F011" w14:textId="77777777" w:rsidR="006B3F77" w:rsidRDefault="006B3F77" w:rsidP="00CB4F3C">
            <w:pPr>
              <w:pStyle w:val="Style14"/>
              <w:ind w:firstLine="0"/>
              <w:jc w:val="center"/>
              <w:rPr>
                <w:i/>
              </w:rPr>
            </w:pPr>
          </w:p>
          <w:p w14:paraId="72B798EF" w14:textId="77777777" w:rsidR="006B3F77" w:rsidRDefault="006B3F77" w:rsidP="00CB4F3C">
            <w:pPr>
              <w:pStyle w:val="Style14"/>
              <w:ind w:firstLine="0"/>
              <w:jc w:val="center"/>
              <w:rPr>
                <w:i/>
              </w:rPr>
            </w:pPr>
          </w:p>
          <w:p w14:paraId="08730416" w14:textId="77777777" w:rsidR="006B3F77" w:rsidRDefault="006B3F77" w:rsidP="00CB4F3C">
            <w:pPr>
              <w:pStyle w:val="Style14"/>
              <w:ind w:firstLine="0"/>
              <w:jc w:val="center"/>
              <w:rPr>
                <w:i/>
              </w:rPr>
            </w:pPr>
          </w:p>
          <w:p w14:paraId="3F706BD3" w14:textId="77777777" w:rsidR="006B3F77" w:rsidRDefault="006B3F77" w:rsidP="00CB4F3C">
            <w:pPr>
              <w:pStyle w:val="Style14"/>
              <w:ind w:firstLine="0"/>
              <w:jc w:val="center"/>
              <w:rPr>
                <w:i/>
              </w:rPr>
            </w:pPr>
          </w:p>
          <w:p w14:paraId="07CA0F66" w14:textId="4EB33F36" w:rsidR="00CB4F3C" w:rsidRDefault="00CB4F3C" w:rsidP="00CB4F3C">
            <w:pPr>
              <w:pStyle w:val="Style14"/>
              <w:ind w:firstLine="0"/>
              <w:jc w:val="center"/>
              <w:rPr>
                <w:i/>
              </w:rPr>
            </w:pPr>
          </w:p>
          <w:p w14:paraId="6DBD723A" w14:textId="77777777" w:rsidR="00CB4F3C" w:rsidRDefault="00CB4F3C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1F349938" w14:textId="77777777" w:rsidR="006B3F77" w:rsidRDefault="006B3F77" w:rsidP="00CB4F3C">
            <w:pPr>
              <w:pStyle w:val="Style14"/>
              <w:ind w:firstLine="0"/>
              <w:jc w:val="center"/>
              <w:rPr>
                <w:i/>
                <w:sz w:val="20"/>
                <w:szCs w:val="20"/>
              </w:rPr>
            </w:pPr>
          </w:p>
          <w:p w14:paraId="3FE6C16D" w14:textId="77777777" w:rsidR="006B3F77" w:rsidRDefault="006B3F77" w:rsidP="00CB4F3C">
            <w:pPr>
              <w:pStyle w:val="Style14"/>
              <w:ind w:firstLine="0"/>
              <w:jc w:val="center"/>
              <w:rPr>
                <w:i/>
                <w:sz w:val="20"/>
                <w:szCs w:val="20"/>
              </w:rPr>
            </w:pPr>
          </w:p>
          <w:p w14:paraId="12974266" w14:textId="77777777" w:rsidR="006B3F77" w:rsidRDefault="006B3F77" w:rsidP="00CB4F3C">
            <w:pPr>
              <w:pStyle w:val="Style14"/>
              <w:ind w:firstLine="0"/>
              <w:jc w:val="center"/>
              <w:rPr>
                <w:i/>
                <w:sz w:val="20"/>
                <w:szCs w:val="20"/>
              </w:rPr>
            </w:pPr>
          </w:p>
          <w:p w14:paraId="41420868" w14:textId="77777777" w:rsidR="003C3D09" w:rsidRDefault="003C3D09" w:rsidP="00CB4F3C">
            <w:pPr>
              <w:pStyle w:val="Style14"/>
              <w:ind w:firstLine="0"/>
              <w:jc w:val="center"/>
              <w:rPr>
                <w:i/>
                <w:sz w:val="20"/>
                <w:szCs w:val="20"/>
              </w:rPr>
            </w:pPr>
          </w:p>
          <w:p w14:paraId="1D494C3C" w14:textId="77777777" w:rsidR="003C3D09" w:rsidRDefault="003C3D09" w:rsidP="00CB4F3C">
            <w:pPr>
              <w:pStyle w:val="Style14"/>
              <w:ind w:firstLine="0"/>
              <w:jc w:val="center"/>
              <w:rPr>
                <w:i/>
                <w:sz w:val="20"/>
                <w:szCs w:val="20"/>
              </w:rPr>
            </w:pPr>
          </w:p>
          <w:p w14:paraId="0138FA14" w14:textId="044A1AAE" w:rsidR="00CB4F3C" w:rsidRDefault="00CB4F3C" w:rsidP="00CB4F3C">
            <w:pPr>
              <w:pStyle w:val="Style14"/>
              <w:ind w:firstLine="0"/>
              <w:jc w:val="center"/>
              <w:rPr>
                <w:i/>
              </w:rPr>
            </w:pPr>
            <w:r>
              <w:rPr>
                <w:i/>
                <w:sz w:val="20"/>
                <w:szCs w:val="20"/>
              </w:rPr>
              <w:t>Рис.7. Вар</w:t>
            </w:r>
            <w:r>
              <w:rPr>
                <w:i/>
                <w:sz w:val="20"/>
                <w:szCs w:val="20"/>
              </w:rPr>
              <w:t>и</w:t>
            </w:r>
            <w:r>
              <w:rPr>
                <w:i/>
                <w:sz w:val="20"/>
                <w:szCs w:val="20"/>
              </w:rPr>
              <w:t xml:space="preserve">ант </w:t>
            </w:r>
            <w:r w:rsidRPr="00692F05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проекта  « Станция технического обслуживания</w:t>
            </w:r>
            <w:r w:rsidRPr="00692F05">
              <w:rPr>
                <w:i/>
                <w:sz w:val="20"/>
                <w:szCs w:val="20"/>
              </w:rPr>
              <w:t xml:space="preserve">» </w:t>
            </w:r>
          </w:p>
          <w:p w14:paraId="4DBD1F8B" w14:textId="3340CCD5" w:rsidR="00CB4F3C" w:rsidRDefault="00CB4F3C" w:rsidP="00CB4F3C">
            <w:pPr>
              <w:pStyle w:val="Style14"/>
              <w:rPr>
                <w:i/>
              </w:rPr>
            </w:pPr>
          </w:p>
          <w:p w14:paraId="6B700752" w14:textId="540038A1" w:rsidR="00CB4F3C" w:rsidRDefault="00CB4F3C" w:rsidP="00CB4F3C">
            <w:pPr>
              <w:pStyle w:val="Style14"/>
              <w:rPr>
                <w:i/>
              </w:rPr>
            </w:pPr>
          </w:p>
          <w:p w14:paraId="3D2436D3" w14:textId="5C8C403A" w:rsidR="00CB4F3C" w:rsidRDefault="00CB4F3C" w:rsidP="00CB4F3C">
            <w:pPr>
              <w:pStyle w:val="Style14"/>
              <w:rPr>
                <w:i/>
              </w:rPr>
            </w:pPr>
          </w:p>
          <w:p w14:paraId="313C1903" w14:textId="77777777" w:rsidR="00CB4F3C" w:rsidRDefault="00CB4F3C" w:rsidP="00CB4F3C">
            <w:pPr>
              <w:pStyle w:val="Style14"/>
              <w:ind w:firstLine="0"/>
              <w:rPr>
                <w:i/>
              </w:rPr>
            </w:pPr>
          </w:p>
          <w:p w14:paraId="6998551D" w14:textId="52F7813C" w:rsidR="00CB4F3C" w:rsidRDefault="00CB4F3C" w:rsidP="00CB4F3C">
            <w:pPr>
              <w:pStyle w:val="Style14"/>
              <w:rPr>
                <w:i/>
              </w:rPr>
            </w:pPr>
          </w:p>
          <w:p w14:paraId="1D0F9E14" w14:textId="1CCCCB06" w:rsidR="00CB4F3C" w:rsidRDefault="00CB4F3C" w:rsidP="00CB4F3C">
            <w:pPr>
              <w:pStyle w:val="Style14"/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77957905" wp14:editId="490E49E6">
                  <wp:extent cx="4290090" cy="4231162"/>
                  <wp:effectExtent l="0" t="8573" r="6668" b="6667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20181217_145010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4" r="14372" b="2805"/>
                          <a:stretch/>
                        </pic:blipFill>
                        <pic:spPr bwMode="auto">
                          <a:xfrm rot="5400000">
                            <a:off x="0" y="0"/>
                            <a:ext cx="4297372" cy="4238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302613" w14:textId="77777777" w:rsidR="00CB4F3C" w:rsidRDefault="00CB4F3C" w:rsidP="00CB4F3C">
            <w:pPr>
              <w:pStyle w:val="Style14"/>
              <w:rPr>
                <w:i/>
              </w:rPr>
            </w:pPr>
          </w:p>
          <w:p w14:paraId="4435E096" w14:textId="0FE1FA73" w:rsidR="00CB4F3C" w:rsidRDefault="00CB4F3C" w:rsidP="00CB4F3C">
            <w:pPr>
              <w:pStyle w:val="Style14"/>
              <w:ind w:firstLine="0"/>
              <w:jc w:val="center"/>
              <w:rPr>
                <w:i/>
              </w:rPr>
            </w:pPr>
            <w:r>
              <w:rPr>
                <w:i/>
                <w:sz w:val="20"/>
                <w:szCs w:val="20"/>
              </w:rPr>
              <w:t xml:space="preserve">Рис.8. </w:t>
            </w:r>
            <w:r w:rsidR="00AC364A">
              <w:rPr>
                <w:i/>
                <w:sz w:val="20"/>
                <w:szCs w:val="20"/>
              </w:rPr>
              <w:t xml:space="preserve">Вариант </w:t>
            </w:r>
            <w:r w:rsidR="00AC364A" w:rsidRPr="00692F05">
              <w:rPr>
                <w:i/>
                <w:sz w:val="20"/>
                <w:szCs w:val="20"/>
              </w:rPr>
              <w:t>проекта</w:t>
            </w:r>
            <w:r w:rsidR="00AC364A">
              <w:rPr>
                <w:i/>
                <w:sz w:val="20"/>
                <w:szCs w:val="20"/>
              </w:rPr>
              <w:t xml:space="preserve"> «Станция</w:t>
            </w:r>
            <w:r>
              <w:rPr>
                <w:i/>
                <w:sz w:val="20"/>
                <w:szCs w:val="20"/>
              </w:rPr>
              <w:t xml:space="preserve"> технического обслуживания</w:t>
            </w:r>
            <w:r w:rsidRPr="00692F05">
              <w:rPr>
                <w:i/>
                <w:sz w:val="20"/>
                <w:szCs w:val="20"/>
              </w:rPr>
              <w:t xml:space="preserve">» </w:t>
            </w:r>
          </w:p>
          <w:p w14:paraId="0131ABAE" w14:textId="25544F43" w:rsidR="00CB4F3C" w:rsidRDefault="00CB4F3C" w:rsidP="00CB4F3C">
            <w:pPr>
              <w:pStyle w:val="Style14"/>
              <w:ind w:firstLine="0"/>
              <w:rPr>
                <w:i/>
              </w:rPr>
            </w:pPr>
          </w:p>
          <w:p w14:paraId="6993E097" w14:textId="7EBD1AFB" w:rsidR="00CB4F3C" w:rsidRDefault="00CB4F3C" w:rsidP="00CB4F3C">
            <w:pPr>
              <w:pStyle w:val="Style14"/>
              <w:rPr>
                <w:i/>
              </w:rPr>
            </w:pPr>
            <w:r>
              <w:rPr>
                <w:i/>
                <w:noProof/>
              </w:rPr>
              <w:lastRenderedPageBreak/>
              <w:drawing>
                <wp:anchor distT="0" distB="0" distL="114300" distR="114300" simplePos="0" relativeHeight="251740160" behindDoc="0" locked="0" layoutInCell="1" allowOverlap="1" wp14:anchorId="12250F52" wp14:editId="5F926560">
                  <wp:simplePos x="0" y="0"/>
                  <wp:positionH relativeFrom="margin">
                    <wp:posOffset>329565</wp:posOffset>
                  </wp:positionH>
                  <wp:positionV relativeFrom="margin">
                    <wp:posOffset>55245</wp:posOffset>
                  </wp:positionV>
                  <wp:extent cx="4949825" cy="3348990"/>
                  <wp:effectExtent l="0" t="0" r="3175" b="381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20181217_145044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83"/>
                          <a:stretch/>
                        </pic:blipFill>
                        <pic:spPr bwMode="auto">
                          <a:xfrm>
                            <a:off x="0" y="0"/>
                            <a:ext cx="4949825" cy="3348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1BEB67" w14:textId="387BC18D" w:rsidR="00CB4F3C" w:rsidRDefault="00CB4F3C" w:rsidP="00CB4F3C">
            <w:pPr>
              <w:pStyle w:val="Style14"/>
              <w:rPr>
                <w:i/>
              </w:rPr>
            </w:pPr>
          </w:p>
          <w:p w14:paraId="6F22BEF5" w14:textId="6DDC49F3" w:rsidR="00CB4F3C" w:rsidRDefault="00CB4F3C" w:rsidP="00CB4F3C">
            <w:pPr>
              <w:pStyle w:val="Style14"/>
              <w:rPr>
                <w:i/>
              </w:rPr>
            </w:pPr>
          </w:p>
          <w:p w14:paraId="2304B677" w14:textId="77777777" w:rsidR="00CB4F3C" w:rsidRDefault="00CB4F3C" w:rsidP="00CB4F3C">
            <w:pPr>
              <w:pStyle w:val="Style14"/>
              <w:rPr>
                <w:i/>
              </w:rPr>
            </w:pPr>
          </w:p>
          <w:p w14:paraId="0945F82C" w14:textId="77777777" w:rsidR="00CB4F3C" w:rsidRDefault="00CB4F3C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7CC8FBBC" w14:textId="27F494CC" w:rsidR="00CB4F3C" w:rsidRDefault="00CB4F3C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6A29C1AD" w14:textId="0D15E11F" w:rsidR="00CB4F3C" w:rsidRDefault="00CB4F3C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5EF7FF8F" w14:textId="4362233A" w:rsidR="00CB4F3C" w:rsidRDefault="00CB4F3C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6B13F87F" w14:textId="77777777" w:rsidR="00CB4F3C" w:rsidRDefault="00CB4F3C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78312163" w14:textId="77777777" w:rsidR="00CB4F3C" w:rsidRDefault="00CB4F3C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0FDAB98C" w14:textId="77777777" w:rsidR="00CB4F3C" w:rsidRDefault="00CB4F3C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550CD699" w14:textId="77777777" w:rsidR="00CB4F3C" w:rsidRDefault="00CB4F3C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689181E6" w14:textId="4CAB87FF" w:rsidR="00CB4F3C" w:rsidRDefault="00CB4F3C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405EBFC7" w14:textId="77777777" w:rsidR="00AC364A" w:rsidRDefault="00AC364A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0DF004F2" w14:textId="77777777" w:rsidR="00AC364A" w:rsidRDefault="00AC364A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4BFA6E9C" w14:textId="77777777" w:rsidR="00AC364A" w:rsidRDefault="00AC364A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61724770" w14:textId="77777777" w:rsidR="00AC364A" w:rsidRDefault="00AC364A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782B7BAF" w14:textId="77777777" w:rsidR="00AC364A" w:rsidRDefault="00AC364A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3734ED46" w14:textId="77777777" w:rsidR="00AC364A" w:rsidRDefault="00AC364A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047F6449" w14:textId="77777777" w:rsidR="00AC364A" w:rsidRDefault="00AC364A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2636ED6F" w14:textId="77777777" w:rsidR="00AC364A" w:rsidRDefault="00AC364A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243F758C" w14:textId="77777777" w:rsidR="00AC364A" w:rsidRDefault="00AC364A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318D3482" w14:textId="77777777" w:rsidR="00AC364A" w:rsidRDefault="00AC364A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11241EFE" w14:textId="77777777" w:rsidR="00AC364A" w:rsidRDefault="00AC364A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31C5BFDB" w14:textId="77777777" w:rsidR="00AC364A" w:rsidRDefault="00AC364A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0D9787EB" w14:textId="1126C8DC" w:rsidR="00CB4F3C" w:rsidRDefault="00AC364A" w:rsidP="00CB4F3C">
            <w:pPr>
              <w:ind w:firstLine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Рис.9</w:t>
            </w:r>
            <w:r w:rsidR="00CB4F3C">
              <w:rPr>
                <w:i/>
                <w:sz w:val="20"/>
                <w:szCs w:val="20"/>
              </w:rPr>
              <w:t xml:space="preserve">. </w:t>
            </w:r>
            <w:r>
              <w:rPr>
                <w:i/>
                <w:sz w:val="20"/>
                <w:szCs w:val="20"/>
              </w:rPr>
              <w:t>В</w:t>
            </w:r>
            <w:r>
              <w:rPr>
                <w:i/>
                <w:sz w:val="20"/>
                <w:szCs w:val="20"/>
              </w:rPr>
              <w:t>а</w:t>
            </w:r>
            <w:r>
              <w:rPr>
                <w:i/>
                <w:sz w:val="20"/>
                <w:szCs w:val="20"/>
              </w:rPr>
              <w:t xml:space="preserve">риант </w:t>
            </w:r>
            <w:r w:rsidRPr="00692F05">
              <w:rPr>
                <w:i/>
                <w:sz w:val="20"/>
                <w:szCs w:val="20"/>
              </w:rPr>
              <w:t>пр</w:t>
            </w:r>
            <w:r w:rsidRPr="00692F05">
              <w:rPr>
                <w:i/>
                <w:sz w:val="20"/>
                <w:szCs w:val="20"/>
              </w:rPr>
              <w:t>о</w:t>
            </w:r>
            <w:r w:rsidRPr="00692F05">
              <w:rPr>
                <w:i/>
                <w:sz w:val="20"/>
                <w:szCs w:val="20"/>
              </w:rPr>
              <w:t>екта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92F05">
              <w:rPr>
                <w:i/>
                <w:sz w:val="20"/>
                <w:szCs w:val="20"/>
              </w:rPr>
              <w:t>«</w:t>
            </w:r>
            <w:r w:rsidR="00CB4F3C">
              <w:rPr>
                <w:i/>
                <w:sz w:val="20"/>
                <w:szCs w:val="20"/>
              </w:rPr>
              <w:t>М</w:t>
            </w:r>
            <w:r w:rsidR="00CB4F3C">
              <w:rPr>
                <w:i/>
                <w:sz w:val="20"/>
                <w:szCs w:val="20"/>
              </w:rPr>
              <w:t>у</w:t>
            </w:r>
            <w:r w:rsidR="00CB4F3C">
              <w:rPr>
                <w:i/>
                <w:sz w:val="20"/>
                <w:szCs w:val="20"/>
              </w:rPr>
              <w:t>зей</w:t>
            </w:r>
            <w:r w:rsidR="00CB4F3C" w:rsidRPr="00692F05">
              <w:rPr>
                <w:i/>
                <w:sz w:val="20"/>
                <w:szCs w:val="20"/>
              </w:rPr>
              <w:t xml:space="preserve">» </w:t>
            </w:r>
          </w:p>
          <w:p w14:paraId="66C28E27" w14:textId="77777777" w:rsidR="00CB4F3C" w:rsidRDefault="00CB4F3C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50D44CA7" w14:textId="7E940100" w:rsidR="00CB4F3C" w:rsidRDefault="00CB4F3C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7B8D7E60" w14:textId="1D445B98" w:rsidR="00CB4F3C" w:rsidRDefault="00CB4F3C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7E3635A9" w14:textId="055F5578" w:rsidR="00CB4F3C" w:rsidRDefault="00CB4F3C" w:rsidP="00CB4F3C">
            <w:pPr>
              <w:ind w:firstLine="0"/>
              <w:rPr>
                <w:i/>
                <w:noProof/>
              </w:rPr>
            </w:pPr>
          </w:p>
          <w:p w14:paraId="355E81C2" w14:textId="77777777" w:rsidR="003C3D09" w:rsidRDefault="003C3D09" w:rsidP="00CB4F3C">
            <w:pPr>
              <w:ind w:firstLine="0"/>
              <w:rPr>
                <w:i/>
                <w:noProof/>
              </w:rPr>
            </w:pPr>
          </w:p>
          <w:p w14:paraId="05A4CCEB" w14:textId="77777777" w:rsidR="003C3D09" w:rsidRDefault="003C3D09" w:rsidP="00CB4F3C">
            <w:pPr>
              <w:ind w:firstLine="0"/>
              <w:rPr>
                <w:i/>
                <w:noProof/>
              </w:rPr>
            </w:pPr>
          </w:p>
          <w:p w14:paraId="1E55F3E4" w14:textId="77777777" w:rsidR="003C3D09" w:rsidRDefault="003C3D09" w:rsidP="00CB4F3C">
            <w:pPr>
              <w:ind w:firstLine="0"/>
              <w:rPr>
                <w:i/>
                <w:noProof/>
              </w:rPr>
            </w:pPr>
          </w:p>
          <w:p w14:paraId="627A4539" w14:textId="77777777" w:rsidR="003C3D09" w:rsidRDefault="003C3D09" w:rsidP="00CB4F3C">
            <w:pPr>
              <w:ind w:firstLine="0"/>
              <w:rPr>
                <w:i/>
                <w:noProof/>
              </w:rPr>
            </w:pPr>
          </w:p>
          <w:p w14:paraId="07BE7BEB" w14:textId="31A4A28A" w:rsidR="003C3D09" w:rsidRDefault="003C3D09" w:rsidP="00CB4F3C">
            <w:pPr>
              <w:ind w:firstLine="0"/>
              <w:rPr>
                <w:i/>
                <w:sz w:val="20"/>
                <w:szCs w:val="20"/>
              </w:rPr>
            </w:pPr>
            <w:r>
              <w:rPr>
                <w:i/>
                <w:noProof/>
              </w:rPr>
              <w:lastRenderedPageBreak/>
              <w:drawing>
                <wp:anchor distT="0" distB="0" distL="114300" distR="114300" simplePos="0" relativeHeight="251744256" behindDoc="0" locked="0" layoutInCell="1" allowOverlap="1" wp14:anchorId="13FC5C81" wp14:editId="2C8E100C">
                  <wp:simplePos x="0" y="0"/>
                  <wp:positionH relativeFrom="column">
                    <wp:posOffset>844550</wp:posOffset>
                  </wp:positionH>
                  <wp:positionV relativeFrom="paragraph">
                    <wp:posOffset>127635</wp:posOffset>
                  </wp:positionV>
                  <wp:extent cx="4354195" cy="4273550"/>
                  <wp:effectExtent l="0" t="0" r="0" b="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20181217_145108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0" t="1611" r="18431" b="-1611"/>
                          <a:stretch/>
                        </pic:blipFill>
                        <pic:spPr bwMode="auto">
                          <a:xfrm rot="5400000">
                            <a:off x="0" y="0"/>
                            <a:ext cx="4354195" cy="427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B5A04A" w14:textId="1706DCB7" w:rsidR="00CB4F3C" w:rsidRDefault="00CB4F3C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06D8B7A5" w14:textId="1119EC0D" w:rsidR="00CB4F3C" w:rsidRDefault="00CB4F3C" w:rsidP="00CB4F3C">
            <w:pPr>
              <w:pStyle w:val="Style14"/>
              <w:rPr>
                <w:i/>
              </w:rPr>
            </w:pPr>
          </w:p>
          <w:p w14:paraId="21719A1A" w14:textId="77777777" w:rsidR="00CB4F3C" w:rsidRDefault="00CB4F3C" w:rsidP="00CB4F3C">
            <w:pPr>
              <w:pStyle w:val="Style14"/>
              <w:rPr>
                <w:i/>
                <w:noProof/>
              </w:rPr>
            </w:pPr>
          </w:p>
          <w:p w14:paraId="2D0DCAE8" w14:textId="77777777" w:rsidR="00CB4F3C" w:rsidRDefault="00CB4F3C" w:rsidP="00CB4F3C">
            <w:pPr>
              <w:pStyle w:val="Style14"/>
              <w:rPr>
                <w:i/>
                <w:sz w:val="20"/>
                <w:szCs w:val="20"/>
              </w:rPr>
            </w:pPr>
          </w:p>
          <w:p w14:paraId="052DF1E3" w14:textId="77777777" w:rsidR="00CB4F3C" w:rsidRDefault="00CB4F3C" w:rsidP="00CB4F3C">
            <w:pPr>
              <w:pStyle w:val="Style14"/>
              <w:rPr>
                <w:i/>
                <w:sz w:val="20"/>
                <w:szCs w:val="20"/>
              </w:rPr>
            </w:pPr>
          </w:p>
          <w:p w14:paraId="4EA54F81" w14:textId="77777777" w:rsidR="00CB4F3C" w:rsidRDefault="00CB4F3C" w:rsidP="00CB4F3C">
            <w:pPr>
              <w:pStyle w:val="Style14"/>
              <w:rPr>
                <w:i/>
                <w:sz w:val="20"/>
                <w:szCs w:val="20"/>
              </w:rPr>
            </w:pPr>
          </w:p>
          <w:p w14:paraId="36E7F0FD" w14:textId="77777777" w:rsidR="00CB4F3C" w:rsidRDefault="00CB4F3C" w:rsidP="00CB4F3C">
            <w:pPr>
              <w:pStyle w:val="Style14"/>
              <w:rPr>
                <w:i/>
                <w:sz w:val="20"/>
                <w:szCs w:val="20"/>
              </w:rPr>
            </w:pPr>
          </w:p>
          <w:p w14:paraId="7B14EDAD" w14:textId="77777777" w:rsidR="00CB4F3C" w:rsidRDefault="00CB4F3C" w:rsidP="00CB4F3C">
            <w:pPr>
              <w:pStyle w:val="Style14"/>
              <w:rPr>
                <w:i/>
                <w:sz w:val="20"/>
                <w:szCs w:val="20"/>
              </w:rPr>
            </w:pPr>
          </w:p>
          <w:p w14:paraId="6CEF08E5" w14:textId="5A559F5D" w:rsidR="00CB4F3C" w:rsidRDefault="00CB4F3C" w:rsidP="00CB4F3C">
            <w:pPr>
              <w:pStyle w:val="Style14"/>
              <w:rPr>
                <w:i/>
                <w:sz w:val="20"/>
                <w:szCs w:val="20"/>
              </w:rPr>
            </w:pPr>
          </w:p>
          <w:p w14:paraId="29352D8F" w14:textId="24145F7F" w:rsidR="00CB4F3C" w:rsidRDefault="00CB4F3C" w:rsidP="00CB4F3C">
            <w:pPr>
              <w:pStyle w:val="Style14"/>
              <w:rPr>
                <w:i/>
                <w:sz w:val="20"/>
                <w:szCs w:val="20"/>
              </w:rPr>
            </w:pPr>
          </w:p>
          <w:p w14:paraId="78217DDE" w14:textId="77777777" w:rsidR="00CB4F3C" w:rsidRDefault="00CB4F3C" w:rsidP="00CB4F3C">
            <w:pPr>
              <w:pStyle w:val="Style14"/>
              <w:rPr>
                <w:i/>
                <w:sz w:val="20"/>
                <w:szCs w:val="20"/>
              </w:rPr>
            </w:pPr>
          </w:p>
          <w:p w14:paraId="37E6B352" w14:textId="77777777" w:rsidR="00CB4F3C" w:rsidRDefault="00CB4F3C" w:rsidP="00CB4F3C">
            <w:pPr>
              <w:pStyle w:val="Style14"/>
              <w:rPr>
                <w:i/>
                <w:sz w:val="20"/>
                <w:szCs w:val="20"/>
              </w:rPr>
            </w:pPr>
          </w:p>
          <w:p w14:paraId="287A2C6E" w14:textId="5370035B" w:rsidR="00CB4F3C" w:rsidRDefault="00CB4F3C" w:rsidP="00CB4F3C">
            <w:pPr>
              <w:pStyle w:val="Style14"/>
              <w:rPr>
                <w:i/>
                <w:sz w:val="20"/>
                <w:szCs w:val="20"/>
              </w:rPr>
            </w:pPr>
          </w:p>
          <w:p w14:paraId="7207310E" w14:textId="68D6923C" w:rsidR="00CB4F3C" w:rsidRDefault="00CB4F3C" w:rsidP="00CB4F3C">
            <w:pPr>
              <w:pStyle w:val="Style14"/>
              <w:rPr>
                <w:i/>
                <w:sz w:val="20"/>
                <w:szCs w:val="20"/>
              </w:rPr>
            </w:pPr>
          </w:p>
          <w:p w14:paraId="18F1CFAA" w14:textId="584A2C4F" w:rsidR="00CB4F3C" w:rsidRDefault="00CB4F3C" w:rsidP="00CB4F3C">
            <w:pPr>
              <w:pStyle w:val="Style14"/>
              <w:rPr>
                <w:i/>
                <w:sz w:val="20"/>
                <w:szCs w:val="20"/>
              </w:rPr>
            </w:pPr>
          </w:p>
          <w:p w14:paraId="0FB85DB0" w14:textId="77A09CD8" w:rsidR="00CB4F3C" w:rsidRDefault="00CB4F3C" w:rsidP="00CB4F3C">
            <w:pPr>
              <w:pStyle w:val="Style14"/>
              <w:rPr>
                <w:i/>
                <w:sz w:val="20"/>
                <w:szCs w:val="20"/>
              </w:rPr>
            </w:pPr>
          </w:p>
          <w:p w14:paraId="2EEEF3DE" w14:textId="77777777" w:rsidR="00CB4F3C" w:rsidRDefault="00CB4F3C" w:rsidP="00CB4F3C">
            <w:pPr>
              <w:pStyle w:val="Style14"/>
              <w:rPr>
                <w:i/>
                <w:sz w:val="20"/>
                <w:szCs w:val="20"/>
              </w:rPr>
            </w:pPr>
          </w:p>
          <w:p w14:paraId="200E57B4" w14:textId="77777777" w:rsidR="00CB4F3C" w:rsidRDefault="00CB4F3C" w:rsidP="00CB4F3C">
            <w:pPr>
              <w:pStyle w:val="Style14"/>
              <w:rPr>
                <w:i/>
                <w:sz w:val="20"/>
                <w:szCs w:val="20"/>
              </w:rPr>
            </w:pPr>
          </w:p>
          <w:p w14:paraId="614755E0" w14:textId="77777777" w:rsidR="00CB4F3C" w:rsidRDefault="00CB4F3C" w:rsidP="00CB4F3C">
            <w:pPr>
              <w:pStyle w:val="Style14"/>
              <w:rPr>
                <w:i/>
                <w:sz w:val="20"/>
                <w:szCs w:val="20"/>
              </w:rPr>
            </w:pPr>
          </w:p>
          <w:p w14:paraId="08B66924" w14:textId="77777777" w:rsidR="00CB4F3C" w:rsidRDefault="00CB4F3C" w:rsidP="00CB4F3C">
            <w:pPr>
              <w:pStyle w:val="Style14"/>
              <w:rPr>
                <w:i/>
                <w:sz w:val="20"/>
                <w:szCs w:val="20"/>
              </w:rPr>
            </w:pPr>
          </w:p>
          <w:p w14:paraId="58EC39BB" w14:textId="77777777" w:rsidR="00CB4F3C" w:rsidRDefault="00CB4F3C" w:rsidP="00CB4F3C">
            <w:pPr>
              <w:pStyle w:val="Style14"/>
              <w:rPr>
                <w:i/>
                <w:sz w:val="20"/>
                <w:szCs w:val="20"/>
              </w:rPr>
            </w:pPr>
          </w:p>
          <w:p w14:paraId="796FA8DA" w14:textId="77777777" w:rsidR="00CB4F3C" w:rsidRDefault="00CB4F3C" w:rsidP="00CB4F3C">
            <w:pPr>
              <w:pStyle w:val="Style14"/>
              <w:rPr>
                <w:i/>
                <w:sz w:val="20"/>
                <w:szCs w:val="20"/>
              </w:rPr>
            </w:pPr>
          </w:p>
          <w:p w14:paraId="4BAD9EF1" w14:textId="77777777" w:rsidR="00CB4F3C" w:rsidRDefault="00CB4F3C" w:rsidP="00CB4F3C">
            <w:pPr>
              <w:pStyle w:val="Style14"/>
              <w:rPr>
                <w:i/>
                <w:sz w:val="20"/>
                <w:szCs w:val="20"/>
              </w:rPr>
            </w:pPr>
          </w:p>
          <w:p w14:paraId="5EB7652E" w14:textId="77777777" w:rsidR="00CB4F3C" w:rsidRDefault="00CB4F3C" w:rsidP="00CB4F3C">
            <w:pPr>
              <w:pStyle w:val="Style14"/>
              <w:rPr>
                <w:i/>
                <w:sz w:val="20"/>
                <w:szCs w:val="20"/>
              </w:rPr>
            </w:pPr>
          </w:p>
          <w:p w14:paraId="3CB1898D" w14:textId="77777777" w:rsidR="00CB4F3C" w:rsidRDefault="00CB4F3C" w:rsidP="00CB4F3C">
            <w:pPr>
              <w:pStyle w:val="Style14"/>
              <w:rPr>
                <w:i/>
                <w:sz w:val="20"/>
                <w:szCs w:val="20"/>
              </w:rPr>
            </w:pPr>
          </w:p>
          <w:p w14:paraId="01F6B906" w14:textId="77777777" w:rsidR="00CB4F3C" w:rsidRDefault="00CB4F3C" w:rsidP="00CB4F3C">
            <w:pPr>
              <w:pStyle w:val="Style14"/>
              <w:rPr>
                <w:i/>
                <w:sz w:val="20"/>
                <w:szCs w:val="20"/>
              </w:rPr>
            </w:pPr>
          </w:p>
          <w:p w14:paraId="7124C3A3" w14:textId="77777777" w:rsidR="00CB4F3C" w:rsidRDefault="00CB4F3C" w:rsidP="00CB4F3C">
            <w:pPr>
              <w:pStyle w:val="Style14"/>
              <w:rPr>
                <w:i/>
                <w:sz w:val="20"/>
                <w:szCs w:val="20"/>
              </w:rPr>
            </w:pPr>
          </w:p>
          <w:p w14:paraId="2A7247B8" w14:textId="77777777" w:rsidR="00CB4F3C" w:rsidRDefault="00CB4F3C" w:rsidP="00CB4F3C">
            <w:pPr>
              <w:pStyle w:val="Style14"/>
              <w:rPr>
                <w:i/>
                <w:sz w:val="20"/>
                <w:szCs w:val="20"/>
              </w:rPr>
            </w:pPr>
          </w:p>
          <w:p w14:paraId="2070EF60" w14:textId="77777777" w:rsidR="00CB4F3C" w:rsidRDefault="00CB4F3C" w:rsidP="00CB4F3C">
            <w:pPr>
              <w:pStyle w:val="Style14"/>
              <w:ind w:firstLine="0"/>
              <w:rPr>
                <w:i/>
                <w:sz w:val="20"/>
                <w:szCs w:val="20"/>
              </w:rPr>
            </w:pPr>
          </w:p>
          <w:p w14:paraId="279BEF0C" w14:textId="77777777" w:rsidR="00CB4F3C" w:rsidRDefault="00CB4F3C" w:rsidP="00CB4F3C">
            <w:pPr>
              <w:pStyle w:val="Style14"/>
              <w:rPr>
                <w:i/>
                <w:sz w:val="20"/>
                <w:szCs w:val="20"/>
              </w:rPr>
            </w:pPr>
          </w:p>
          <w:p w14:paraId="4BED2D5B" w14:textId="12BD9AEC" w:rsidR="00CB4F3C" w:rsidRDefault="00AC364A" w:rsidP="00CB4F3C">
            <w:pPr>
              <w:pStyle w:val="Style1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Рис.10</w:t>
            </w:r>
            <w:r w:rsidR="00CB4F3C">
              <w:rPr>
                <w:i/>
                <w:sz w:val="20"/>
                <w:szCs w:val="20"/>
              </w:rPr>
              <w:t xml:space="preserve">. </w:t>
            </w:r>
            <w:r w:rsidR="006B3F77">
              <w:rPr>
                <w:i/>
                <w:sz w:val="20"/>
                <w:szCs w:val="20"/>
              </w:rPr>
              <w:t>В</w:t>
            </w:r>
            <w:r w:rsidR="006B3F77">
              <w:rPr>
                <w:i/>
                <w:sz w:val="20"/>
                <w:szCs w:val="20"/>
              </w:rPr>
              <w:t>а</w:t>
            </w:r>
            <w:r w:rsidR="006B3F77">
              <w:rPr>
                <w:i/>
                <w:sz w:val="20"/>
                <w:szCs w:val="20"/>
              </w:rPr>
              <w:t>р</w:t>
            </w:r>
            <w:r w:rsidR="006B3F77">
              <w:rPr>
                <w:i/>
                <w:sz w:val="20"/>
                <w:szCs w:val="20"/>
              </w:rPr>
              <w:t>и</w:t>
            </w:r>
            <w:r w:rsidR="006B3F77">
              <w:rPr>
                <w:i/>
                <w:sz w:val="20"/>
                <w:szCs w:val="20"/>
              </w:rPr>
              <w:t>а</w:t>
            </w:r>
            <w:r w:rsidR="006B3F77">
              <w:rPr>
                <w:i/>
                <w:sz w:val="20"/>
                <w:szCs w:val="20"/>
              </w:rPr>
              <w:t>н</w:t>
            </w:r>
            <w:r w:rsidR="006B3F77">
              <w:rPr>
                <w:i/>
                <w:sz w:val="20"/>
                <w:szCs w:val="20"/>
              </w:rPr>
              <w:t xml:space="preserve">ты </w:t>
            </w:r>
            <w:r w:rsidR="006B3F77" w:rsidRPr="00692F05">
              <w:rPr>
                <w:i/>
                <w:sz w:val="20"/>
                <w:szCs w:val="20"/>
              </w:rPr>
              <w:t>пр</w:t>
            </w:r>
            <w:r w:rsidR="006B3F77" w:rsidRPr="00692F05">
              <w:rPr>
                <w:i/>
                <w:sz w:val="20"/>
                <w:szCs w:val="20"/>
              </w:rPr>
              <w:t>о</w:t>
            </w:r>
            <w:r w:rsidR="006B3F77" w:rsidRPr="00692F05">
              <w:rPr>
                <w:i/>
                <w:sz w:val="20"/>
                <w:szCs w:val="20"/>
              </w:rPr>
              <w:t>екта</w:t>
            </w:r>
            <w:r w:rsidR="006B3F77">
              <w:rPr>
                <w:i/>
                <w:sz w:val="20"/>
                <w:szCs w:val="20"/>
              </w:rPr>
              <w:t xml:space="preserve"> </w:t>
            </w:r>
            <w:r w:rsidR="006B3F77" w:rsidRPr="00692F05">
              <w:rPr>
                <w:i/>
                <w:sz w:val="20"/>
                <w:szCs w:val="20"/>
              </w:rPr>
              <w:t>«</w:t>
            </w:r>
            <w:r w:rsidR="00CB4F3C">
              <w:rPr>
                <w:i/>
                <w:sz w:val="20"/>
                <w:szCs w:val="20"/>
              </w:rPr>
              <w:t>Музей</w:t>
            </w:r>
            <w:r w:rsidR="00CB4F3C" w:rsidRPr="00692F05">
              <w:rPr>
                <w:i/>
                <w:sz w:val="20"/>
                <w:szCs w:val="20"/>
              </w:rPr>
              <w:t xml:space="preserve">» </w:t>
            </w:r>
          </w:p>
          <w:p w14:paraId="6CD423E3" w14:textId="77777777" w:rsidR="00CB4F3C" w:rsidRPr="004B5BED" w:rsidRDefault="00CB4F3C" w:rsidP="00CB4F3C">
            <w:pPr>
              <w:pStyle w:val="Style14"/>
              <w:rPr>
                <w:i/>
              </w:rPr>
            </w:pPr>
          </w:p>
          <w:p w14:paraId="79F668EB" w14:textId="77777777" w:rsidR="00CB4F3C" w:rsidRDefault="00CB4F3C" w:rsidP="00CB4F3C">
            <w:pPr>
              <w:pStyle w:val="Style14"/>
              <w:ind w:firstLine="0"/>
              <w:rPr>
                <w:i/>
              </w:rPr>
            </w:pPr>
          </w:p>
          <w:p w14:paraId="0733B2F7" w14:textId="624E0563" w:rsidR="00CB4F3C" w:rsidRDefault="003C3D09" w:rsidP="00CB4F3C">
            <w:pPr>
              <w:pStyle w:val="Style14"/>
              <w:rPr>
                <w:i/>
              </w:rPr>
            </w:pPr>
            <w:r>
              <w:rPr>
                <w:rFonts w:cs="Georgia"/>
                <w:noProof/>
              </w:rPr>
              <w:lastRenderedPageBreak/>
              <w:drawing>
                <wp:inline distT="0" distB="0" distL="0" distR="0" wp14:anchorId="1F685247" wp14:editId="00291FC6">
                  <wp:extent cx="2649220" cy="256032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8a76e368cfa9ca83a426818e9bf396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61"/>
                          <a:stretch/>
                        </pic:blipFill>
                        <pic:spPr bwMode="auto">
                          <a:xfrm>
                            <a:off x="0" y="0"/>
                            <a:ext cx="2649220" cy="2560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Georgia"/>
                <w:noProof/>
              </w:rPr>
              <w:drawing>
                <wp:anchor distT="0" distB="0" distL="114300" distR="114300" simplePos="0" relativeHeight="251739136" behindDoc="0" locked="0" layoutInCell="1" allowOverlap="1" wp14:anchorId="3C7327E8" wp14:editId="66319927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95885</wp:posOffset>
                  </wp:positionV>
                  <wp:extent cx="2535555" cy="2533650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b35e4b5593a0ff686fe87cf11bc6fb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555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67E749" w14:textId="658EF3EC" w:rsidR="00CB4F3C" w:rsidRDefault="00CB4F3C" w:rsidP="00CB4F3C">
            <w:pPr>
              <w:pStyle w:val="Style14"/>
              <w:rPr>
                <w:i/>
              </w:rPr>
            </w:pPr>
          </w:p>
          <w:p w14:paraId="6D4BC522" w14:textId="1744F0EB" w:rsidR="00CB4F3C" w:rsidRDefault="00AC364A" w:rsidP="00CB4F3C">
            <w:pPr>
              <w:ind w:firstLine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Рис.11</w:t>
            </w:r>
            <w:r w:rsidR="00CB4F3C" w:rsidRPr="00692F05">
              <w:rPr>
                <w:i/>
                <w:sz w:val="20"/>
                <w:szCs w:val="20"/>
              </w:rPr>
              <w:t xml:space="preserve">. Варианты </w:t>
            </w:r>
            <w:r w:rsidR="00CB4F3C">
              <w:rPr>
                <w:i/>
                <w:sz w:val="20"/>
                <w:szCs w:val="20"/>
              </w:rPr>
              <w:t>проектов</w:t>
            </w:r>
            <w:r w:rsidR="00CB4F3C" w:rsidRPr="00692F05">
              <w:rPr>
                <w:i/>
                <w:sz w:val="20"/>
                <w:szCs w:val="20"/>
              </w:rPr>
              <w:t xml:space="preserve"> «Поселок на 2000 жит</w:t>
            </w:r>
            <w:r w:rsidR="00CB4F3C" w:rsidRPr="00692F05">
              <w:rPr>
                <w:i/>
                <w:sz w:val="20"/>
                <w:szCs w:val="20"/>
              </w:rPr>
              <w:t>е</w:t>
            </w:r>
            <w:r w:rsidR="00CB4F3C" w:rsidRPr="00692F05">
              <w:rPr>
                <w:i/>
                <w:sz w:val="20"/>
                <w:szCs w:val="20"/>
              </w:rPr>
              <w:t xml:space="preserve">лей» </w:t>
            </w:r>
          </w:p>
          <w:p w14:paraId="5947233B" w14:textId="77777777" w:rsidR="003C3D09" w:rsidRDefault="003C3D09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191F6534" w14:textId="77777777" w:rsidR="003C3D09" w:rsidRDefault="003C3D09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647A3C67" w14:textId="77777777" w:rsidR="003C3D09" w:rsidRDefault="003C3D09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0EED0889" w14:textId="77777777" w:rsidR="006B3F77" w:rsidRDefault="006B3F77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366D171C" w14:textId="77777777" w:rsidR="006B3F77" w:rsidRDefault="006B3F77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121C4E83" w14:textId="77777777" w:rsidR="006B3F77" w:rsidRDefault="006B3F77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62FCBA0D" w14:textId="77777777" w:rsidR="006B3F77" w:rsidRDefault="006B3F77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147A62FC" w14:textId="77777777" w:rsidR="006B3F77" w:rsidRDefault="006B3F77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3634245B" w14:textId="77777777" w:rsidR="006B3F77" w:rsidRDefault="006B3F77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0963837D" w14:textId="77777777" w:rsidR="006B3F77" w:rsidRDefault="006B3F77" w:rsidP="00CB4F3C">
            <w:pPr>
              <w:ind w:firstLine="0"/>
              <w:rPr>
                <w:i/>
                <w:sz w:val="20"/>
                <w:szCs w:val="20"/>
              </w:rPr>
            </w:pPr>
          </w:p>
          <w:p w14:paraId="54E2176E" w14:textId="77777777" w:rsidR="00CB4F3C" w:rsidRDefault="00CB4F3C" w:rsidP="00CB4F3C">
            <w:pPr>
              <w:pStyle w:val="Style14"/>
              <w:rPr>
                <w:i/>
              </w:rPr>
            </w:pPr>
          </w:p>
          <w:p w14:paraId="4ADB1A8C" w14:textId="77777777" w:rsidR="00AC364A" w:rsidRDefault="00AC364A" w:rsidP="00CB4F3C">
            <w:pPr>
              <w:pStyle w:val="Style14"/>
              <w:rPr>
                <w:i/>
              </w:rPr>
            </w:pPr>
          </w:p>
          <w:p w14:paraId="00A9AFE8" w14:textId="77777777" w:rsidR="00CB4F3C" w:rsidRDefault="00CB4F3C" w:rsidP="00CB4F3C">
            <w:pPr>
              <w:pStyle w:val="Style14"/>
              <w:rPr>
                <w:i/>
              </w:rPr>
            </w:pPr>
          </w:p>
          <w:p w14:paraId="08CDFBB3" w14:textId="77777777" w:rsidR="00CB4F3C" w:rsidRDefault="00CB4F3C" w:rsidP="00CB4F3C">
            <w:pPr>
              <w:pStyle w:val="Style14"/>
              <w:rPr>
                <w:i/>
              </w:rPr>
            </w:pPr>
          </w:p>
          <w:p w14:paraId="613DC024" w14:textId="77777777" w:rsidR="00CB4F3C" w:rsidRDefault="00CB4F3C" w:rsidP="00CB4F3C">
            <w:pPr>
              <w:pStyle w:val="Style14"/>
              <w:rPr>
                <w:i/>
              </w:rPr>
            </w:pPr>
          </w:p>
          <w:p w14:paraId="190120AD" w14:textId="77777777" w:rsidR="00CB4F3C" w:rsidRDefault="00CB4F3C" w:rsidP="00CB4F3C">
            <w:pPr>
              <w:pStyle w:val="Style14"/>
              <w:rPr>
                <w:i/>
              </w:rPr>
            </w:pPr>
          </w:p>
          <w:p w14:paraId="5B4F44BE" w14:textId="35591508" w:rsidR="00CB4F3C" w:rsidRDefault="006B3F77" w:rsidP="00CB4F3C">
            <w:pPr>
              <w:pStyle w:val="Style14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3588ABCC" wp14:editId="76FA59C8">
                  <wp:extent cx="4927240" cy="3538220"/>
                  <wp:effectExtent l="0" t="0" r="6985" b="508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20181217_144718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3" t="6290"/>
                          <a:stretch/>
                        </pic:blipFill>
                        <pic:spPr bwMode="auto">
                          <a:xfrm>
                            <a:off x="0" y="0"/>
                            <a:ext cx="4937987" cy="3545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FB563D" w14:textId="77777777" w:rsidR="006B3F77" w:rsidRDefault="006B3F77" w:rsidP="006B3F77">
            <w:pPr>
              <w:pStyle w:val="Style14"/>
              <w:rPr>
                <w:i/>
                <w:sz w:val="20"/>
                <w:szCs w:val="20"/>
              </w:rPr>
            </w:pPr>
          </w:p>
          <w:p w14:paraId="4367B42D" w14:textId="7BAB3AE2" w:rsidR="00CB4F3C" w:rsidRDefault="006B3F77" w:rsidP="006B3F77">
            <w:pPr>
              <w:pStyle w:val="Style1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Рис.12. Варианты </w:t>
            </w:r>
            <w:r w:rsidRPr="00692F05">
              <w:rPr>
                <w:i/>
                <w:sz w:val="20"/>
                <w:szCs w:val="20"/>
              </w:rPr>
              <w:t>проекта</w:t>
            </w:r>
            <w:r>
              <w:rPr>
                <w:i/>
                <w:sz w:val="20"/>
                <w:szCs w:val="20"/>
              </w:rPr>
              <w:t xml:space="preserve"> «Театр»</w:t>
            </w:r>
          </w:p>
          <w:p w14:paraId="59AFD497" w14:textId="037BE75E" w:rsidR="006B3F77" w:rsidRPr="006B3F77" w:rsidRDefault="006B3F77" w:rsidP="006B3F77">
            <w:pPr>
              <w:pStyle w:val="Style14"/>
              <w:rPr>
                <w:i/>
                <w:sz w:val="20"/>
                <w:szCs w:val="20"/>
              </w:rPr>
            </w:pPr>
          </w:p>
        </w:tc>
      </w:tr>
      <w:tr w:rsidR="00CB4F3C" w:rsidRPr="000F2677" w14:paraId="030CBA9A" w14:textId="77777777" w:rsidTr="004B5BE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6CD9A9" w14:textId="77777777" w:rsidR="00CB4F3C" w:rsidRPr="000F2677" w:rsidRDefault="00CB4F3C" w:rsidP="00CB4F3C">
            <w:pPr>
              <w:ind w:firstLine="0"/>
              <w:jc w:val="left"/>
            </w:pPr>
            <w:r w:rsidRPr="000F267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E8B761" w14:textId="6BFDB856" w:rsidR="00CB4F3C" w:rsidRPr="007A1D8B" w:rsidRDefault="00CB4F3C" w:rsidP="00CB4F3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A1D8B">
              <w:rPr>
                <w:i/>
                <w:sz w:val="24"/>
                <w:szCs w:val="24"/>
              </w:rPr>
              <w:t xml:space="preserve">- </w:t>
            </w:r>
            <w:r w:rsidRPr="007A1D8B">
              <w:rPr>
                <w:sz w:val="24"/>
                <w:szCs w:val="24"/>
              </w:rPr>
              <w:t>Иметь навыки изобразительной грамоты и макетирования;</w:t>
            </w:r>
          </w:p>
          <w:p w14:paraId="6ACFCF9D" w14:textId="5C7E6B51" w:rsidR="00CB4F3C" w:rsidRPr="007A1D8B" w:rsidRDefault="00CB4F3C" w:rsidP="00CB4F3C">
            <w:pPr>
              <w:ind w:firstLine="0"/>
            </w:pPr>
            <w:r w:rsidRPr="007A1D8B">
              <w:t>- Находить проектные решения, выявля</w:t>
            </w:r>
            <w:r w:rsidRPr="007A1D8B">
              <w:t>ю</w:t>
            </w:r>
            <w:r w:rsidRPr="007A1D8B">
              <w:t>щие развитый художественный вкус;</w:t>
            </w:r>
          </w:p>
          <w:p w14:paraId="415CAFE6" w14:textId="77777777" w:rsidR="00CB4F3C" w:rsidRPr="007A1D8B" w:rsidRDefault="00CB4F3C" w:rsidP="00CB4F3C">
            <w:pPr>
              <w:ind w:firstLine="0"/>
            </w:pPr>
            <w:r w:rsidRPr="007A1D8B">
              <w:t>- Иметь высокого уровня навыки изобраз</w:t>
            </w:r>
            <w:r w:rsidRPr="007A1D8B">
              <w:t>и</w:t>
            </w:r>
            <w:r w:rsidRPr="007A1D8B">
              <w:t>тельной грамоты и макетирования;</w:t>
            </w:r>
          </w:p>
          <w:p w14:paraId="38B5FBCA" w14:textId="11E6B4B4" w:rsidR="00CB4F3C" w:rsidRPr="000F2677" w:rsidRDefault="00CB4F3C" w:rsidP="00CB4F3C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>
              <w:t xml:space="preserve"> - </w:t>
            </w:r>
            <w:r w:rsidRPr="007A1D8B">
              <w:t xml:space="preserve"> Использовать полученные теоретические знания и методы в реальном проектиров</w:t>
            </w:r>
            <w:r w:rsidRPr="007A1D8B">
              <w:t>а</w:t>
            </w:r>
            <w:r w:rsidRPr="007A1D8B">
              <w:t>нии архитектурной среды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88936EB" w14:textId="77777777" w:rsidR="00CB4F3C" w:rsidRPr="000F2677" w:rsidRDefault="00CB4F3C" w:rsidP="00CB4F3C">
            <w:pPr>
              <w:pStyle w:val="Style14"/>
              <w:widowControl/>
              <w:ind w:firstLine="0"/>
              <w:rPr>
                <w:i/>
              </w:rPr>
            </w:pPr>
          </w:p>
        </w:tc>
      </w:tr>
      <w:tr w:rsidR="00CB4F3C" w:rsidRPr="00457C1A" w14:paraId="5E504A3F" w14:textId="77777777" w:rsidTr="004B5BE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A5F68A2" w14:textId="77777777" w:rsidR="00CB4F3C" w:rsidRPr="000F2677" w:rsidRDefault="00CB4F3C" w:rsidP="00CB4F3C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DF9FF6" w14:textId="7F1811F3" w:rsidR="00CB4F3C" w:rsidRDefault="00CB4F3C" w:rsidP="00CB4F3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17C36">
              <w:rPr>
                <w:sz w:val="24"/>
                <w:szCs w:val="24"/>
              </w:rPr>
              <w:t>Приемами и средствами композиционного моделирования</w:t>
            </w:r>
            <w:r>
              <w:rPr>
                <w:sz w:val="24"/>
                <w:szCs w:val="24"/>
              </w:rPr>
              <w:t>;</w:t>
            </w:r>
          </w:p>
          <w:p w14:paraId="54087290" w14:textId="77777777" w:rsidR="00CB4F3C" w:rsidRDefault="00CB4F3C" w:rsidP="00CB4F3C">
            <w:pPr>
              <w:ind w:firstLine="0"/>
            </w:pPr>
            <w:r>
              <w:t>-Методами моделирования и гармонизации искусственной среды обитания;</w:t>
            </w:r>
          </w:p>
          <w:p w14:paraId="631FE21D" w14:textId="0B267680" w:rsidR="00CB4F3C" w:rsidRDefault="00CB4F3C" w:rsidP="00CB4F3C">
            <w:pPr>
              <w:ind w:firstLine="0"/>
            </w:pPr>
            <w:r>
              <w:t>- Навыками использования пластических принципов и композиционных приемов с</w:t>
            </w:r>
            <w:r>
              <w:t>о</w:t>
            </w:r>
            <w:r>
              <w:t>временного художественного языка как и</w:t>
            </w:r>
            <w:r>
              <w:t>н</w:t>
            </w:r>
            <w:r>
              <w:t>струментом в архитектурном проектиров</w:t>
            </w:r>
            <w:r>
              <w:t>а</w:t>
            </w:r>
            <w:r>
              <w:t>нии и средством для визуализации проек</w:t>
            </w:r>
            <w:r>
              <w:t>т</w:t>
            </w:r>
            <w:r>
              <w:t>ного замысла;</w:t>
            </w:r>
          </w:p>
          <w:p w14:paraId="3CE06C2B" w14:textId="593270A3" w:rsidR="00CB4F3C" w:rsidRPr="000F2677" w:rsidRDefault="00CB4F3C" w:rsidP="007828F1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>
              <w:t xml:space="preserve">- </w:t>
            </w:r>
            <w:r w:rsidRPr="00617C36">
              <w:t>Навыками компьютерного моделир</w:t>
            </w:r>
            <w:r w:rsidRPr="00617C36">
              <w:t>о</w:t>
            </w:r>
            <w:r w:rsidRPr="00617C36">
              <w:t xml:space="preserve">вания в базовых графических редакторах </w:t>
            </w:r>
            <w:proofErr w:type="spellStart"/>
            <w:r w:rsidRPr="00617C36">
              <w:rPr>
                <w:lang w:val="en-US"/>
              </w:rPr>
              <w:t>ArchiCAD</w:t>
            </w:r>
            <w:proofErr w:type="spellEnd"/>
            <w:r>
              <w:t>.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A28837" w14:textId="77777777" w:rsidR="00CB4F3C" w:rsidRPr="000F2677" w:rsidRDefault="00CB4F3C" w:rsidP="00CB4F3C">
            <w:pPr>
              <w:ind w:firstLine="0"/>
              <w:rPr>
                <w:i/>
              </w:rPr>
            </w:pPr>
          </w:p>
        </w:tc>
      </w:tr>
    </w:tbl>
    <w:p w14:paraId="54738E83" w14:textId="77777777" w:rsidR="00197B54" w:rsidRPr="00457C1A" w:rsidRDefault="00197B54" w:rsidP="00197B54">
      <w:pPr>
        <w:rPr>
          <w:i/>
          <w:color w:val="C00000"/>
          <w:highlight w:val="yellow"/>
        </w:rPr>
      </w:pPr>
    </w:p>
    <w:p w14:paraId="702F176C" w14:textId="77777777"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59A27049" w14:textId="77777777"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47BA89A5" w14:textId="77777777" w:rsidR="004C19F2" w:rsidRDefault="004C19F2" w:rsidP="004C19F2"/>
    <w:p w14:paraId="5A3F52B6" w14:textId="77777777" w:rsidR="00A40D0D" w:rsidRPr="0062259A" w:rsidRDefault="00A40D0D" w:rsidP="00A40D0D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62259A">
        <w:rPr>
          <w:rStyle w:val="FontStyle20"/>
          <w:rFonts w:ascii="Times New Roman" w:hAnsi="Times New Roman"/>
          <w:i/>
          <w:sz w:val="24"/>
          <w:szCs w:val="24"/>
        </w:rPr>
        <w:t>Примерная структура оценочных средств для проведения текущего контроля:</w:t>
      </w:r>
    </w:p>
    <w:p w14:paraId="4A54ECCE" w14:textId="325D1447" w:rsidR="00A40D0D" w:rsidRPr="0062259A" w:rsidRDefault="00A40D0D" w:rsidP="00A40D0D">
      <w:pPr>
        <w:pStyle w:val="1"/>
        <w:spacing w:before="0" w:after="0"/>
        <w:ind w:left="0"/>
        <w:rPr>
          <w:b w:val="0"/>
        </w:rPr>
      </w:pPr>
      <w:r w:rsidRPr="0062259A">
        <w:rPr>
          <w:b w:val="0"/>
        </w:rPr>
        <w:t>Примерные темы вводных и переводных клаузур, коротких проектов по разделам дисц</w:t>
      </w:r>
      <w:r w:rsidRPr="0062259A">
        <w:rPr>
          <w:b w:val="0"/>
        </w:rPr>
        <w:t>и</w:t>
      </w:r>
      <w:r w:rsidRPr="0062259A">
        <w:rPr>
          <w:b w:val="0"/>
        </w:rPr>
        <w:t>плины «</w:t>
      </w:r>
      <w:r>
        <w:rPr>
          <w:b w:val="0"/>
        </w:rPr>
        <w:t>Архитектурно проектирование</w:t>
      </w:r>
      <w:r w:rsidR="006B3F77">
        <w:rPr>
          <w:b w:val="0"/>
        </w:rPr>
        <w:t>»</w:t>
      </w:r>
      <w:r>
        <w:rPr>
          <w:b w:val="0"/>
        </w:rPr>
        <w:t xml:space="preserve">. </w:t>
      </w:r>
    </w:p>
    <w:p w14:paraId="370D68C3" w14:textId="77777777" w:rsidR="00A40D0D" w:rsidRPr="0062259A" w:rsidRDefault="00A40D0D" w:rsidP="00A40D0D">
      <w:pPr>
        <w:pStyle w:val="1"/>
        <w:spacing w:before="0" w:after="0"/>
        <w:ind w:left="0" w:firstLine="426"/>
        <w:rPr>
          <w:b w:val="0"/>
        </w:rPr>
      </w:pPr>
      <w:proofErr w:type="spellStart"/>
      <w:r w:rsidRPr="0062259A">
        <w:rPr>
          <w:b w:val="0"/>
        </w:rPr>
        <w:t>Клаузуры</w:t>
      </w:r>
      <w:proofErr w:type="spellEnd"/>
      <w:r w:rsidRPr="0062259A">
        <w:rPr>
          <w:b w:val="0"/>
        </w:rPr>
        <w:t>:</w:t>
      </w:r>
      <w:r>
        <w:rPr>
          <w:b w:val="0"/>
        </w:rPr>
        <w:t xml:space="preserve"> </w:t>
      </w:r>
    </w:p>
    <w:p w14:paraId="1878D716" w14:textId="77777777" w:rsidR="00A40D0D" w:rsidRPr="0062259A" w:rsidRDefault="00A40D0D" w:rsidP="00A40D0D">
      <w:pPr>
        <w:pStyle w:val="1"/>
        <w:spacing w:before="0" w:after="0"/>
        <w:ind w:left="0"/>
        <w:rPr>
          <w:b w:val="0"/>
        </w:rPr>
      </w:pPr>
      <w:r w:rsidRPr="0062259A">
        <w:rPr>
          <w:b w:val="0"/>
        </w:rPr>
        <w:t xml:space="preserve"> - ко всем проектам по их тематике в начальной стадии</w:t>
      </w:r>
      <w:proofErr w:type="gramStart"/>
      <w:r w:rsidRPr="0062259A">
        <w:rPr>
          <w:b w:val="0"/>
        </w:rPr>
        <w:t xml:space="preserve"> .</w:t>
      </w:r>
      <w:proofErr w:type="gramEnd"/>
    </w:p>
    <w:p w14:paraId="6EE01D16" w14:textId="77777777" w:rsidR="00A40D0D" w:rsidRPr="0062259A" w:rsidRDefault="00A40D0D" w:rsidP="00A40D0D">
      <w:pPr>
        <w:pStyle w:val="1"/>
        <w:spacing w:before="0" w:after="0"/>
        <w:ind w:left="0"/>
        <w:rPr>
          <w:b w:val="0"/>
        </w:rPr>
      </w:pPr>
      <w:r w:rsidRPr="0062259A">
        <w:rPr>
          <w:b w:val="0"/>
        </w:rPr>
        <w:t xml:space="preserve">- переводные </w:t>
      </w:r>
      <w:proofErr w:type="spellStart"/>
      <w:r w:rsidRPr="0062259A">
        <w:rPr>
          <w:b w:val="0"/>
        </w:rPr>
        <w:t>клаузуры</w:t>
      </w:r>
      <w:proofErr w:type="spellEnd"/>
      <w:r w:rsidRPr="0062259A">
        <w:rPr>
          <w:b w:val="0"/>
        </w:rPr>
        <w:t xml:space="preserve"> </w:t>
      </w:r>
    </w:p>
    <w:p w14:paraId="26C8DABE" w14:textId="77777777" w:rsidR="00A40D0D" w:rsidRPr="0062259A" w:rsidRDefault="00A40D0D" w:rsidP="00A40D0D">
      <w:pPr>
        <w:pStyle w:val="1"/>
        <w:spacing w:before="0" w:after="0"/>
        <w:ind w:left="0"/>
        <w:rPr>
          <w:b w:val="0"/>
        </w:rPr>
      </w:pPr>
      <w:r w:rsidRPr="0062259A">
        <w:rPr>
          <w:b w:val="0"/>
        </w:rPr>
        <w:t xml:space="preserve">- конкурсные </w:t>
      </w:r>
      <w:proofErr w:type="spellStart"/>
      <w:r w:rsidRPr="0062259A">
        <w:rPr>
          <w:b w:val="0"/>
        </w:rPr>
        <w:t>клаузуры</w:t>
      </w:r>
      <w:proofErr w:type="spellEnd"/>
      <w:r w:rsidRPr="0062259A">
        <w:rPr>
          <w:b w:val="0"/>
        </w:rPr>
        <w:t xml:space="preserve"> </w:t>
      </w:r>
    </w:p>
    <w:p w14:paraId="027C6758" w14:textId="77777777" w:rsidR="00A40D0D" w:rsidRPr="0062259A" w:rsidRDefault="00A40D0D" w:rsidP="00A40D0D">
      <w:pPr>
        <w:pStyle w:val="1"/>
        <w:spacing w:before="0" w:after="0"/>
        <w:ind w:left="0"/>
        <w:rPr>
          <w:b w:val="0"/>
        </w:rPr>
      </w:pPr>
      <w:r w:rsidRPr="0062259A">
        <w:rPr>
          <w:b w:val="0"/>
        </w:rPr>
        <w:t xml:space="preserve">- отвлеченные </w:t>
      </w:r>
      <w:proofErr w:type="spellStart"/>
      <w:r w:rsidRPr="0062259A">
        <w:rPr>
          <w:b w:val="0"/>
        </w:rPr>
        <w:t>клаузуры</w:t>
      </w:r>
      <w:proofErr w:type="spellEnd"/>
      <w:r w:rsidRPr="0062259A">
        <w:rPr>
          <w:b w:val="0"/>
        </w:rPr>
        <w:t>: лестницы, «</w:t>
      </w:r>
      <w:proofErr w:type="spellStart"/>
      <w:r w:rsidRPr="0062259A">
        <w:rPr>
          <w:b w:val="0"/>
        </w:rPr>
        <w:t>инби</w:t>
      </w:r>
      <w:proofErr w:type="spellEnd"/>
      <w:r w:rsidRPr="0062259A">
        <w:rPr>
          <w:b w:val="0"/>
        </w:rPr>
        <w:t>», комбинаторика пространства</w:t>
      </w:r>
      <w:proofErr w:type="gramStart"/>
      <w:r w:rsidRPr="0062259A">
        <w:rPr>
          <w:b w:val="0"/>
        </w:rPr>
        <w:t xml:space="preserve"> .</w:t>
      </w:r>
      <w:proofErr w:type="gramEnd"/>
      <w:r w:rsidRPr="0062259A">
        <w:rPr>
          <w:b w:val="0"/>
        </w:rPr>
        <w:t xml:space="preserve"> </w:t>
      </w:r>
    </w:p>
    <w:p w14:paraId="799556E8" w14:textId="77777777" w:rsidR="00A40D0D" w:rsidRPr="0062259A" w:rsidRDefault="00A40D0D" w:rsidP="00A40D0D">
      <w:pPr>
        <w:pStyle w:val="1"/>
        <w:spacing w:before="0" w:after="0"/>
        <w:ind w:left="0"/>
        <w:rPr>
          <w:b w:val="0"/>
        </w:rPr>
      </w:pPr>
      <w:r w:rsidRPr="0062259A">
        <w:rPr>
          <w:b w:val="0"/>
        </w:rPr>
        <w:t xml:space="preserve">- переводные </w:t>
      </w:r>
      <w:proofErr w:type="spellStart"/>
      <w:r w:rsidRPr="0062259A">
        <w:rPr>
          <w:b w:val="0"/>
        </w:rPr>
        <w:t>клаузуры</w:t>
      </w:r>
      <w:proofErr w:type="spellEnd"/>
      <w:r w:rsidRPr="0062259A">
        <w:rPr>
          <w:b w:val="0"/>
        </w:rPr>
        <w:t xml:space="preserve"> с меняющееся тематикой </w:t>
      </w:r>
    </w:p>
    <w:p w14:paraId="71340E79" w14:textId="77777777" w:rsidR="00A40D0D" w:rsidRPr="0062259A" w:rsidRDefault="00A40D0D" w:rsidP="00A40D0D">
      <w:pPr>
        <w:pStyle w:val="1"/>
        <w:spacing w:before="0" w:after="0"/>
        <w:ind w:left="0" w:firstLine="426"/>
        <w:rPr>
          <w:b w:val="0"/>
        </w:rPr>
      </w:pPr>
      <w:proofErr w:type="spellStart"/>
      <w:r w:rsidRPr="0062259A">
        <w:rPr>
          <w:b w:val="0"/>
        </w:rPr>
        <w:t>Клаузуры</w:t>
      </w:r>
      <w:proofErr w:type="spellEnd"/>
      <w:r w:rsidRPr="0062259A">
        <w:rPr>
          <w:b w:val="0"/>
        </w:rPr>
        <w:t xml:space="preserve"> </w:t>
      </w:r>
      <w:proofErr w:type="gramStart"/>
      <w:r w:rsidRPr="0062259A">
        <w:rPr>
          <w:b w:val="0"/>
        </w:rPr>
        <w:t>-я</w:t>
      </w:r>
      <w:proofErr w:type="gramEnd"/>
      <w:r w:rsidRPr="0062259A">
        <w:rPr>
          <w:b w:val="0"/>
        </w:rPr>
        <w:t>вляются  промежуточной аттестации по освоению дисциплины. Происх</w:t>
      </w:r>
      <w:r w:rsidRPr="0062259A">
        <w:rPr>
          <w:b w:val="0"/>
        </w:rPr>
        <w:t>о</w:t>
      </w:r>
      <w:r w:rsidRPr="0062259A">
        <w:rPr>
          <w:b w:val="0"/>
        </w:rPr>
        <w:t xml:space="preserve">дит  обсуждение  и пред просмотр внутри группы </w:t>
      </w:r>
      <w:proofErr w:type="gramStart"/>
      <w:r w:rsidRPr="0062259A">
        <w:rPr>
          <w:b w:val="0"/>
        </w:rPr>
        <w:t>выполненных</w:t>
      </w:r>
      <w:proofErr w:type="gramEnd"/>
      <w:r w:rsidRPr="0062259A">
        <w:rPr>
          <w:b w:val="0"/>
        </w:rPr>
        <w:t xml:space="preserve"> клаузур. </w:t>
      </w:r>
    </w:p>
    <w:p w14:paraId="751C2307" w14:textId="77777777" w:rsidR="00A40D0D" w:rsidRPr="0062259A" w:rsidRDefault="00A40D0D" w:rsidP="00A40D0D">
      <w:pPr>
        <w:pStyle w:val="1"/>
        <w:spacing w:before="0" w:after="0"/>
        <w:ind w:left="0" w:firstLine="426"/>
        <w:rPr>
          <w:b w:val="0"/>
        </w:rPr>
      </w:pPr>
      <w:r w:rsidRPr="0062259A">
        <w:rPr>
          <w:b w:val="0"/>
        </w:rPr>
        <w:t>Итоговый просмотр в конце семестра   при сдаче проекта с  внутренними и внешними экспертными комиссиями</w:t>
      </w:r>
      <w:proofErr w:type="gramStart"/>
      <w:r w:rsidRPr="0062259A">
        <w:rPr>
          <w:b w:val="0"/>
        </w:rPr>
        <w:t xml:space="preserve"> ,</w:t>
      </w:r>
      <w:proofErr w:type="gramEnd"/>
      <w:r w:rsidRPr="0062259A">
        <w:rPr>
          <w:b w:val="0"/>
        </w:rPr>
        <w:t xml:space="preserve"> которые оценивают результат курсовой работы.  </w:t>
      </w:r>
    </w:p>
    <w:p w14:paraId="5378B31C" w14:textId="77777777" w:rsidR="00A40D0D" w:rsidRPr="0062259A" w:rsidRDefault="00A40D0D" w:rsidP="00A40D0D">
      <w:pPr>
        <w:pStyle w:val="1"/>
        <w:spacing w:before="0" w:after="0"/>
        <w:ind w:left="0" w:firstLine="426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62259A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Оценочные средства для проведения промежуточной аттестации</w:t>
      </w:r>
    </w:p>
    <w:p w14:paraId="587C24D8" w14:textId="77777777" w:rsidR="00A40D0D" w:rsidRPr="0062259A" w:rsidRDefault="00A40D0D" w:rsidP="00A40D0D">
      <w:pPr>
        <w:rPr>
          <w:i/>
        </w:rPr>
      </w:pPr>
      <w:r w:rsidRPr="0062259A">
        <w:rPr>
          <w:i/>
        </w:rPr>
        <w:t>В процессе освоения программы курса дисциплины, компетенции формируются п</w:t>
      </w:r>
      <w:r w:rsidRPr="0062259A">
        <w:rPr>
          <w:i/>
        </w:rPr>
        <w:t>о</w:t>
      </w:r>
      <w:r w:rsidRPr="0062259A">
        <w:rPr>
          <w:i/>
        </w:rPr>
        <w:t>этапно в следующем порядке:</w:t>
      </w:r>
    </w:p>
    <w:p w14:paraId="2D9E4CFC" w14:textId="77777777" w:rsidR="00A40D0D" w:rsidRPr="0062259A" w:rsidRDefault="00A40D0D" w:rsidP="007828F1">
      <w:pPr>
        <w:numPr>
          <w:ilvl w:val="0"/>
          <w:numId w:val="6"/>
        </w:numPr>
        <w:rPr>
          <w:i/>
        </w:rPr>
      </w:pPr>
      <w:r w:rsidRPr="0062259A">
        <w:rPr>
          <w:i/>
        </w:rPr>
        <w:t>Этап: ПК-1-зу;</w:t>
      </w:r>
    </w:p>
    <w:p w14:paraId="2CFC2335" w14:textId="77777777" w:rsidR="00A40D0D" w:rsidRPr="0062259A" w:rsidRDefault="00A40D0D" w:rsidP="007828F1">
      <w:pPr>
        <w:numPr>
          <w:ilvl w:val="0"/>
          <w:numId w:val="6"/>
        </w:numPr>
        <w:rPr>
          <w:i/>
        </w:rPr>
      </w:pPr>
      <w:r w:rsidRPr="0062259A">
        <w:rPr>
          <w:i/>
        </w:rPr>
        <w:t>Этап: ПК-1-в, ПК-7-зу;</w:t>
      </w:r>
    </w:p>
    <w:p w14:paraId="5FDF82EA" w14:textId="77777777" w:rsidR="00A40D0D" w:rsidRPr="0062259A" w:rsidRDefault="00A40D0D" w:rsidP="007828F1">
      <w:pPr>
        <w:numPr>
          <w:ilvl w:val="0"/>
          <w:numId w:val="6"/>
        </w:numPr>
        <w:rPr>
          <w:i/>
        </w:rPr>
      </w:pPr>
      <w:r w:rsidRPr="0062259A">
        <w:rPr>
          <w:i/>
        </w:rPr>
        <w:t>Этап: ПК-7-в, ПК-9-зув.</w:t>
      </w:r>
    </w:p>
    <w:p w14:paraId="1CAE42F8" w14:textId="77777777" w:rsidR="00A40D0D" w:rsidRPr="0062259A" w:rsidRDefault="00A40D0D" w:rsidP="00A40D0D">
      <w:pPr>
        <w:rPr>
          <w:i/>
          <w:highlight w:val="yellow"/>
        </w:rPr>
      </w:pPr>
      <w:r w:rsidRPr="0062259A">
        <w:rPr>
          <w:i/>
        </w:rPr>
        <w:t>Критерии оценивания формирования компетенций на различных этапах их форм</w:t>
      </w:r>
      <w:r w:rsidRPr="0062259A">
        <w:rPr>
          <w:i/>
        </w:rPr>
        <w:t>и</w:t>
      </w:r>
      <w:r w:rsidRPr="0062259A">
        <w:rPr>
          <w:i/>
        </w:rPr>
        <w:t xml:space="preserve">рования определяются </w:t>
      </w:r>
      <w:r w:rsidRPr="0062259A">
        <w:t>оценками: «отлично», «хорошо», «удовлетворительно», «неуд</w:t>
      </w:r>
      <w:r w:rsidRPr="0062259A">
        <w:t>о</w:t>
      </w:r>
      <w:r w:rsidRPr="0062259A">
        <w:t>влетворительно» и не дифференцированным зачетом</w:t>
      </w:r>
      <w:r w:rsidRPr="0062259A">
        <w:rPr>
          <w:b/>
          <w:i/>
        </w:rPr>
        <w:t>.</w:t>
      </w:r>
      <w:r w:rsidRPr="0062259A">
        <w:t xml:space="preserve"> </w:t>
      </w:r>
    </w:p>
    <w:p w14:paraId="644BF683" w14:textId="77777777" w:rsidR="00A40D0D" w:rsidRPr="0062259A" w:rsidRDefault="00A40D0D" w:rsidP="00A40D0D">
      <w:pPr>
        <w:ind w:right="170"/>
        <w:rPr>
          <w:spacing w:val="2"/>
        </w:rPr>
      </w:pPr>
      <w:r w:rsidRPr="0062259A">
        <w:rPr>
          <w:spacing w:val="2"/>
        </w:rPr>
        <w:t xml:space="preserve">Студент, </w:t>
      </w:r>
      <w:r w:rsidRPr="0062259A">
        <w:t>получивший</w:t>
      </w:r>
      <w:r w:rsidRPr="0062259A">
        <w:rPr>
          <w:spacing w:val="2"/>
        </w:rPr>
        <w:t xml:space="preserve"> по дисциплине оценку «неудовлетворительно» или «не з</w:t>
      </w:r>
      <w:r w:rsidRPr="0062259A">
        <w:rPr>
          <w:spacing w:val="2"/>
        </w:rPr>
        <w:t>а</w:t>
      </w:r>
      <w:r w:rsidRPr="0062259A">
        <w:rPr>
          <w:spacing w:val="2"/>
        </w:rPr>
        <w:t>чтено», имеет право на повторную переатте</w:t>
      </w:r>
      <w:r>
        <w:rPr>
          <w:spacing w:val="2"/>
        </w:rPr>
        <w:t>стацию в соответствие с СМК-</w:t>
      </w:r>
      <w:r w:rsidRPr="0062259A">
        <w:rPr>
          <w:spacing w:val="2"/>
        </w:rPr>
        <w:t xml:space="preserve"> либо до</w:t>
      </w:r>
      <w:r w:rsidRPr="0062259A">
        <w:rPr>
          <w:spacing w:val="2"/>
        </w:rPr>
        <w:t>л</w:t>
      </w:r>
      <w:r w:rsidRPr="0062259A">
        <w:rPr>
          <w:spacing w:val="2"/>
        </w:rPr>
        <w:t>жен быть отчислен из университета «…</w:t>
      </w:r>
      <w:r w:rsidRPr="0062259A">
        <w:rPr>
          <w:i/>
          <w:spacing w:val="2"/>
        </w:rPr>
        <w:t>за академическую неуспеваемость</w:t>
      </w:r>
      <w:r w:rsidRPr="0062259A">
        <w:rPr>
          <w:spacing w:val="2"/>
        </w:rPr>
        <w:t xml:space="preserve">». </w:t>
      </w:r>
    </w:p>
    <w:p w14:paraId="513CF84C" w14:textId="77777777" w:rsidR="00A40D0D" w:rsidRPr="0062259A" w:rsidRDefault="00A40D0D" w:rsidP="00A40D0D">
      <w:pPr>
        <w:ind w:right="170"/>
      </w:pPr>
      <w:r w:rsidRPr="0062259A">
        <w:t>Для промежуточной аттестации оценивание сформированности компетенций,  определяется следующими критериями:</w:t>
      </w:r>
    </w:p>
    <w:p w14:paraId="2B0E6D5A" w14:textId="77777777" w:rsidR="00A40D0D" w:rsidRPr="0062259A" w:rsidRDefault="00A40D0D" w:rsidP="007828F1">
      <w:pPr>
        <w:numPr>
          <w:ilvl w:val="0"/>
          <w:numId w:val="4"/>
        </w:numPr>
        <w:rPr>
          <w:bCs/>
          <w:i/>
        </w:rPr>
      </w:pPr>
      <w:r w:rsidRPr="0062259A">
        <w:rPr>
          <w:bCs/>
          <w:i/>
        </w:rPr>
        <w:t>Субъективная оценка руководителя.</w:t>
      </w:r>
    </w:p>
    <w:p w14:paraId="6385E531" w14:textId="77777777" w:rsidR="00A40D0D" w:rsidRPr="0062259A" w:rsidRDefault="00A40D0D" w:rsidP="00A40D0D">
      <w:pPr>
        <w:ind w:left="927" w:right="170" w:firstLine="0"/>
      </w:pPr>
      <w:r w:rsidRPr="0062259A">
        <w:t>– качество выполнения самостоятельных и практических работ;</w:t>
      </w:r>
    </w:p>
    <w:p w14:paraId="22B67E4A" w14:textId="77777777" w:rsidR="00A40D0D" w:rsidRPr="0062259A" w:rsidRDefault="00A40D0D" w:rsidP="00A40D0D">
      <w:pPr>
        <w:ind w:left="927" w:right="170" w:firstLine="0"/>
      </w:pPr>
      <w:r w:rsidRPr="0062259A">
        <w:t>– содержательность ответов на вопросы;</w:t>
      </w:r>
    </w:p>
    <w:p w14:paraId="4E17AF87" w14:textId="77777777" w:rsidR="00A40D0D" w:rsidRPr="0062259A" w:rsidRDefault="00A40D0D" w:rsidP="00A40D0D">
      <w:pPr>
        <w:ind w:left="927" w:right="170" w:firstLine="0"/>
      </w:pPr>
      <w:r w:rsidRPr="0062259A">
        <w:t>– умение представлять работу, уровень речевой культуры;</w:t>
      </w:r>
    </w:p>
    <w:p w14:paraId="7DB5B54A" w14:textId="77777777" w:rsidR="00A40D0D" w:rsidRPr="0062259A" w:rsidRDefault="00A40D0D" w:rsidP="00A40D0D">
      <w:pPr>
        <w:ind w:left="927" w:right="170" w:firstLine="0"/>
      </w:pPr>
      <w:r w:rsidRPr="0062259A">
        <w:rPr>
          <w:iCs/>
          <w:szCs w:val="32"/>
        </w:rPr>
        <w:t>– умение представить работу на защите, уровень речевой культуры.</w:t>
      </w:r>
    </w:p>
    <w:p w14:paraId="3EF8E3A0" w14:textId="77777777" w:rsidR="00A40D0D" w:rsidRPr="0062259A" w:rsidRDefault="00A40D0D" w:rsidP="00A40D0D">
      <w:pPr>
        <w:rPr>
          <w:bCs/>
          <w:i/>
        </w:rPr>
      </w:pPr>
      <w:r w:rsidRPr="0062259A">
        <w:rPr>
          <w:bCs/>
          <w:i/>
        </w:rPr>
        <w:t>2. Объективная оценка сформированности компетенций студента в процессе об</w:t>
      </w:r>
      <w:r w:rsidRPr="0062259A">
        <w:rPr>
          <w:bCs/>
          <w:i/>
        </w:rPr>
        <w:t>у</w:t>
      </w:r>
      <w:r w:rsidRPr="0062259A">
        <w:rPr>
          <w:bCs/>
          <w:i/>
        </w:rPr>
        <w:t>чения:</w:t>
      </w:r>
    </w:p>
    <w:p w14:paraId="6D4141D2" w14:textId="77777777" w:rsidR="00A40D0D" w:rsidRPr="0062259A" w:rsidRDefault="00A40D0D" w:rsidP="00A40D0D">
      <w:pPr>
        <w:rPr>
          <w:iCs/>
          <w:szCs w:val="32"/>
        </w:rPr>
      </w:pPr>
      <w:r w:rsidRPr="0062259A">
        <w:rPr>
          <w:iCs/>
          <w:szCs w:val="32"/>
        </w:rPr>
        <w:t>– компетентность в области избранной темы. Свободное владение материалом, ум</w:t>
      </w:r>
      <w:r w:rsidRPr="0062259A">
        <w:rPr>
          <w:iCs/>
          <w:szCs w:val="32"/>
        </w:rPr>
        <w:t>е</w:t>
      </w:r>
      <w:r w:rsidRPr="0062259A"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14:paraId="7B87072D" w14:textId="77777777" w:rsidR="00A40D0D" w:rsidRPr="0062259A" w:rsidRDefault="00A40D0D" w:rsidP="00A40D0D">
      <w:pPr>
        <w:rPr>
          <w:iCs/>
          <w:szCs w:val="32"/>
        </w:rPr>
      </w:pPr>
      <w:r w:rsidRPr="0062259A">
        <w:rPr>
          <w:iCs/>
          <w:szCs w:val="32"/>
        </w:rPr>
        <w:t>– сформированность компетенций.</w:t>
      </w:r>
    </w:p>
    <w:p w14:paraId="062B4D26" w14:textId="77777777" w:rsidR="00A40D0D" w:rsidRPr="0062259A" w:rsidRDefault="00A40D0D" w:rsidP="00A40D0D">
      <w:r w:rsidRPr="0062259A">
        <w:t>Курсовая работа выполняется под руководством преподавателя, в ее процессе об</w:t>
      </w:r>
      <w:r w:rsidRPr="0062259A">
        <w:t>у</w:t>
      </w:r>
      <w:r w:rsidRPr="0062259A">
        <w:t>чающийся развивает навыки проектирования, закрепляя и одновременно расширяя зн</w:t>
      </w:r>
      <w:r w:rsidRPr="0062259A">
        <w:t>а</w:t>
      </w:r>
      <w:r w:rsidRPr="0062259A">
        <w:t>ния, полученные при изучении других дисциплин. При выполнении курсовой работы об</w:t>
      </w:r>
      <w:r w:rsidRPr="0062259A">
        <w:t>у</w:t>
      </w:r>
      <w:r w:rsidRPr="0062259A">
        <w:t>чающийся должен показать свое умение работать творчески, понимать творческий метод, выбранного им стиля или направления, сформировать собственное представление о кул</w:t>
      </w:r>
      <w:r w:rsidRPr="0062259A">
        <w:t>ь</w:t>
      </w:r>
      <w:r w:rsidRPr="0062259A">
        <w:t>туре подачи проектного материала.</w:t>
      </w:r>
    </w:p>
    <w:p w14:paraId="463B71C3" w14:textId="77777777" w:rsidR="00A40D0D" w:rsidRPr="0062259A" w:rsidRDefault="00A40D0D" w:rsidP="00A40D0D">
      <w:r w:rsidRPr="0062259A">
        <w:t>В процессе выполнения курсовой работы обучающийся должен разобраться в теор</w:t>
      </w:r>
      <w:r w:rsidRPr="0062259A">
        <w:t>е</w:t>
      </w:r>
      <w:r w:rsidRPr="0062259A">
        <w:t>тических вопросах избранной темы, самостоятельно проанализировать практический м</w:t>
      </w:r>
      <w:r w:rsidRPr="0062259A">
        <w:t>а</w:t>
      </w:r>
      <w:r w:rsidRPr="0062259A">
        <w:t>териал, разобрать и обосновать практические предложения.</w:t>
      </w:r>
    </w:p>
    <w:p w14:paraId="71882033" w14:textId="77777777" w:rsidR="00A40D0D" w:rsidRPr="00457C1A" w:rsidRDefault="00A40D0D" w:rsidP="004C19F2">
      <w:pPr>
        <w:rPr>
          <w:i/>
          <w:color w:val="C00000"/>
          <w:highlight w:val="yellow"/>
        </w:rPr>
      </w:pPr>
    </w:p>
    <w:p w14:paraId="0E4846FB" w14:textId="77777777" w:rsidR="004C19F2" w:rsidRPr="00774E6A" w:rsidRDefault="004C19F2" w:rsidP="004C19F2">
      <w:pPr>
        <w:rPr>
          <w:b/>
        </w:rPr>
      </w:pPr>
      <w:r w:rsidRPr="00774E6A">
        <w:rPr>
          <w:b/>
        </w:rPr>
        <w:t>Показатели и критерии оценивания курсовой работы</w:t>
      </w:r>
      <w:r w:rsidR="00774E6A">
        <w:rPr>
          <w:b/>
        </w:rPr>
        <w:t xml:space="preserve"> и экзамена</w:t>
      </w:r>
      <w:r w:rsidRPr="00774E6A">
        <w:rPr>
          <w:b/>
        </w:rPr>
        <w:t>:</w:t>
      </w:r>
    </w:p>
    <w:p w14:paraId="05D7C7CE" w14:textId="77777777"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«отлично»</w:t>
      </w:r>
      <w:r w:rsidRPr="00774E6A">
        <w:t xml:space="preserve"> (5 баллов) – </w:t>
      </w:r>
      <w:r w:rsidR="008155AE" w:rsidRPr="00774E6A">
        <w:t xml:space="preserve">работа выполнена в соответствии с заданием, </w:t>
      </w:r>
      <w:r w:rsidRPr="00774E6A">
        <w:t>обучающийся показывает высокий уровень знаний</w:t>
      </w:r>
      <w:r w:rsidR="006B0095" w:rsidRPr="00774E6A">
        <w:t xml:space="preserve">, умений, </w:t>
      </w:r>
      <w:r w:rsidR="0086413A" w:rsidRPr="00774E6A">
        <w:t>навыков не</w:t>
      </w:r>
      <w:r w:rsidRPr="00774E6A">
        <w:t xml:space="preserve"> только на уровне </w:t>
      </w:r>
      <w:r w:rsidRPr="00774E6A">
        <w:lastRenderedPageBreak/>
        <w:t>воспроизведения и объяснения информации, но и интеллектуальные навыки решения пр</w:t>
      </w:r>
      <w:r w:rsidRPr="00774E6A">
        <w:t>о</w:t>
      </w:r>
      <w:r w:rsidRPr="00774E6A">
        <w:t xml:space="preserve">блем и задач, нахождения уникальных </w:t>
      </w:r>
      <w:r w:rsidR="006B0095" w:rsidRPr="00774E6A">
        <w:t>творческих решений</w:t>
      </w:r>
      <w:r w:rsidR="00774E6A" w:rsidRPr="00774E6A">
        <w:t xml:space="preserve"> поставленных задач</w:t>
      </w:r>
      <w:r w:rsidRPr="00774E6A">
        <w:t>, оценки и вынесения критических суждений</w:t>
      </w:r>
      <w:r w:rsidR="00774E6A" w:rsidRPr="00774E6A">
        <w:t>, качественно на высокопрофессиональном уровне оформить все этапы работы</w:t>
      </w:r>
      <w:r w:rsidRPr="00774E6A">
        <w:t>;</w:t>
      </w:r>
    </w:p>
    <w:p w14:paraId="4218DB4A" w14:textId="77777777"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«хорошо»</w:t>
      </w:r>
      <w:r w:rsidRPr="00774E6A">
        <w:t xml:space="preserve"> (4 балла) – </w:t>
      </w:r>
      <w:r w:rsidR="008155AE" w:rsidRPr="00774E6A">
        <w:t xml:space="preserve">работа выполнена в соответствии с заданием, </w:t>
      </w:r>
      <w:r w:rsidRPr="00774E6A">
        <w:t>об</w:t>
      </w:r>
      <w:r w:rsidRPr="00774E6A">
        <w:t>у</w:t>
      </w:r>
      <w:r w:rsidRPr="00774E6A">
        <w:t xml:space="preserve">чающийся показывает </w:t>
      </w:r>
      <w:proofErr w:type="spellStart"/>
      <w:r w:rsidRPr="00774E6A">
        <w:t>знания</w:t>
      </w:r>
      <w:r w:rsidR="00774E6A" w:rsidRPr="00774E6A">
        <w:t>и</w:t>
      </w:r>
      <w:proofErr w:type="spellEnd"/>
      <w:r w:rsidR="00774E6A" w:rsidRPr="00774E6A">
        <w:t xml:space="preserve"> умения</w:t>
      </w:r>
      <w:r w:rsidRPr="00774E6A">
        <w:t xml:space="preserve"> не только на уровне воспроизведения и объяснения информации, но и интеллектуальные навыки решения проблем и задач, нахождения </w:t>
      </w:r>
      <w:r w:rsidR="00774E6A" w:rsidRPr="00774E6A">
        <w:t>реш</w:t>
      </w:r>
      <w:r w:rsidR="00774E6A" w:rsidRPr="00774E6A">
        <w:t>е</w:t>
      </w:r>
      <w:r w:rsidR="00774E6A" w:rsidRPr="00774E6A">
        <w:t xml:space="preserve">ний </w:t>
      </w:r>
      <w:r w:rsidRPr="00774E6A">
        <w:t xml:space="preserve">уникальных </w:t>
      </w:r>
      <w:r w:rsidR="00774E6A" w:rsidRPr="00774E6A">
        <w:t>творческих задач</w:t>
      </w:r>
      <w:r w:rsidRPr="00774E6A">
        <w:t>;</w:t>
      </w:r>
    </w:p>
    <w:p w14:paraId="4EA17B3A" w14:textId="77777777"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«удовлетворительно»</w:t>
      </w:r>
      <w:r w:rsidR="008155AE" w:rsidRPr="00774E6A">
        <w:t xml:space="preserve"> (3 балла)</w:t>
      </w:r>
      <w:r w:rsidRPr="00774E6A">
        <w:t xml:space="preserve"> – </w:t>
      </w:r>
      <w:r w:rsidR="008155AE" w:rsidRPr="00774E6A">
        <w:t xml:space="preserve">работа выполнена в соответствии с заданием, обучающийся показывает </w:t>
      </w:r>
      <w:r w:rsidR="00F75A6F" w:rsidRPr="00774E6A">
        <w:t xml:space="preserve">знания </w:t>
      </w:r>
      <w:r w:rsidRPr="00774E6A">
        <w:t>на уровне воспроизведения и объяснения и</w:t>
      </w:r>
      <w:r w:rsidRPr="00774E6A">
        <w:t>н</w:t>
      </w:r>
      <w:r w:rsidRPr="00774E6A">
        <w:t xml:space="preserve">формации, интеллектуальные навыки решения простых </w:t>
      </w:r>
      <w:r w:rsidR="00774E6A" w:rsidRPr="00774E6A">
        <w:t xml:space="preserve">творческих </w:t>
      </w:r>
      <w:r w:rsidRPr="00774E6A">
        <w:t>задач;</w:t>
      </w:r>
    </w:p>
    <w:p w14:paraId="240135A4" w14:textId="77777777" w:rsidR="00374491" w:rsidRPr="00774E6A" w:rsidRDefault="004C19F2" w:rsidP="004C19F2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="008155AE" w:rsidRPr="00774E6A">
        <w:t xml:space="preserve"> (2 балла)</w:t>
      </w:r>
      <w:r w:rsidRPr="00774E6A">
        <w:t xml:space="preserve"> – </w:t>
      </w:r>
      <w:r w:rsidR="008155AE" w:rsidRPr="00774E6A">
        <w:t>задание преподавателя выполнено частично, в процессе защиты работы обучающийся</w:t>
      </w:r>
      <w:r w:rsidRPr="00774E6A">
        <w:t xml:space="preserve"> </w:t>
      </w:r>
      <w:r w:rsidR="008155AE" w:rsidRPr="00774E6A">
        <w:t xml:space="preserve">допускает существенные ошибки, </w:t>
      </w:r>
      <w:r w:rsidRPr="00774E6A">
        <w:t xml:space="preserve">не может показать интеллектуальные навыки решения </w:t>
      </w:r>
      <w:r w:rsidR="008155AE" w:rsidRPr="00774E6A">
        <w:t>поставленной</w:t>
      </w:r>
      <w:r w:rsidRPr="00774E6A">
        <w:t xml:space="preserve"> </w:t>
      </w:r>
      <w:r w:rsidR="00774E6A" w:rsidRPr="00774E6A">
        <w:t xml:space="preserve">творческой </w:t>
      </w:r>
      <w:r w:rsidRPr="00774E6A">
        <w:t>задач</w:t>
      </w:r>
      <w:r w:rsidR="008155AE" w:rsidRPr="00774E6A">
        <w:t>и</w:t>
      </w:r>
      <w:r w:rsidRPr="00774E6A">
        <w:t>.</w:t>
      </w:r>
    </w:p>
    <w:p w14:paraId="5D7398B0" w14:textId="77777777" w:rsidR="008155AE" w:rsidRPr="00774E6A" w:rsidRDefault="008155AE" w:rsidP="008155AE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(1 балл) – задание преподавателя </w:t>
      </w:r>
      <w:r w:rsidR="00774E6A" w:rsidRPr="00774E6A">
        <w:t>не выполн</w:t>
      </w:r>
      <w:r w:rsidR="00774E6A" w:rsidRPr="00774E6A">
        <w:t>е</w:t>
      </w:r>
      <w:r w:rsidR="00774E6A" w:rsidRPr="00774E6A">
        <w:t>но</w:t>
      </w:r>
      <w:r w:rsidRPr="00774E6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774E6A">
        <w:t xml:space="preserve"> творческой</w:t>
      </w:r>
      <w:r w:rsidRPr="00774E6A">
        <w:t xml:space="preserve"> задачи.</w:t>
      </w:r>
    </w:p>
    <w:p w14:paraId="36B5760C" w14:textId="77777777" w:rsidR="00900E33" w:rsidRPr="00774E6A" w:rsidRDefault="00900E33" w:rsidP="00900E33">
      <w:pPr>
        <w:tabs>
          <w:tab w:val="left" w:pos="851"/>
        </w:tabs>
        <w:rPr>
          <w:color w:val="C00000"/>
        </w:rPr>
      </w:pPr>
    </w:p>
    <w:p w14:paraId="6A7E8997" w14:textId="77777777" w:rsidR="00951970" w:rsidRPr="00F73365" w:rsidRDefault="00774E6A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  <w:r w:rsidRPr="00774E6A">
        <w:rPr>
          <w:color w:val="000000"/>
        </w:rPr>
        <w:t>Оценки «отлично», «хорошо», «удовлетворительно» означают успешную сформир</w:t>
      </w:r>
      <w:r w:rsidRPr="00774E6A">
        <w:rPr>
          <w:color w:val="000000"/>
        </w:rPr>
        <w:t>о</w:t>
      </w:r>
      <w:r w:rsidRPr="00774E6A">
        <w:rPr>
          <w:color w:val="000000"/>
        </w:rPr>
        <w:t>ванность компетенций у студента по данной дисциплине.</w:t>
      </w:r>
    </w:p>
    <w:p w14:paraId="137160E4" w14:textId="77777777" w:rsidR="00F73365" w:rsidRDefault="00F73365" w:rsidP="00F73365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2B53FB01" w14:textId="77777777" w:rsidR="00586AEA" w:rsidRPr="00586AEA" w:rsidRDefault="00586AEA" w:rsidP="00586AEA">
      <w:pPr>
        <w:pStyle w:val="Style10"/>
        <w:widowControl/>
        <w:rPr>
          <w:rStyle w:val="FontStyle22"/>
          <w:sz w:val="24"/>
          <w:szCs w:val="24"/>
        </w:rPr>
      </w:pPr>
      <w:r w:rsidRPr="00586AEA">
        <w:rPr>
          <w:rStyle w:val="FontStyle18"/>
          <w:sz w:val="24"/>
          <w:szCs w:val="24"/>
        </w:rPr>
        <w:t xml:space="preserve">а) Основная </w:t>
      </w:r>
      <w:r w:rsidRPr="00586AEA">
        <w:rPr>
          <w:rStyle w:val="FontStyle22"/>
          <w:b/>
          <w:sz w:val="24"/>
          <w:szCs w:val="24"/>
        </w:rPr>
        <w:t>литература:</w:t>
      </w:r>
      <w:r w:rsidRPr="00586AEA">
        <w:rPr>
          <w:rStyle w:val="FontStyle22"/>
          <w:sz w:val="24"/>
          <w:szCs w:val="24"/>
        </w:rPr>
        <w:t xml:space="preserve"> </w:t>
      </w:r>
    </w:p>
    <w:p w14:paraId="08189F11" w14:textId="6F0FAF83" w:rsidR="00586AEA" w:rsidRDefault="00586AEA" w:rsidP="003C3D09">
      <w:pPr>
        <w:widowControl/>
        <w:autoSpaceDE/>
        <w:adjustRightInd/>
        <w:jc w:val="left"/>
      </w:pPr>
      <w:r>
        <w:t xml:space="preserve">1. </w:t>
      </w:r>
      <w:proofErr w:type="spellStart"/>
      <w:r>
        <w:t>Чикота</w:t>
      </w:r>
      <w:proofErr w:type="spellEnd"/>
      <w:r>
        <w:t>, С. И. Архитектура зданий</w:t>
      </w:r>
      <w:proofErr w:type="gramStart"/>
      <w:r>
        <w:t xml:space="preserve"> :</w:t>
      </w:r>
      <w:proofErr w:type="gramEnd"/>
      <w:r>
        <w:t xml:space="preserve"> учебное пособие / С. И. </w:t>
      </w:r>
      <w:proofErr w:type="spellStart"/>
      <w:r>
        <w:t>Чикота</w:t>
      </w:r>
      <w:proofErr w:type="spellEnd"/>
      <w:r>
        <w:t xml:space="preserve"> ; МГТУ. - Магнитогорск</w:t>
      </w:r>
      <w:proofErr w:type="gramStart"/>
      <w:r>
        <w:t xml:space="preserve"> :</w:t>
      </w:r>
      <w:proofErr w:type="gramEnd"/>
      <w:r>
        <w:t xml:space="preserve"> МГТУ, 2017.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33" w:history="1">
        <w:r>
          <w:rPr>
            <w:rStyle w:val="afa"/>
          </w:rPr>
          <w:t>https://magtu.informsystema.ru/uploader/fileUpload?name=3400.pdf&amp;show=dcatalogues/1/1139511/3400.pdf&amp;view=true</w:t>
        </w:r>
      </w:hyperlink>
      <w:r>
        <w:t xml:space="preserve"> (дата обращения: 04.10.2019). - Макрообъект. - Текст</w:t>
      </w:r>
      <w:proofErr w:type="gramStart"/>
      <w:r>
        <w:t xml:space="preserve"> :</w:t>
      </w:r>
      <w:proofErr w:type="gramEnd"/>
      <w:r>
        <w:t xml:space="preserve"> эле</w:t>
      </w:r>
      <w:r>
        <w:t>к</w:t>
      </w:r>
      <w:r>
        <w:t>тронный. - ISBN 978-5-9967-1029-4. - Сведения доступны также на CD-ROM.</w:t>
      </w:r>
    </w:p>
    <w:p w14:paraId="339AF1A5" w14:textId="2527703D" w:rsidR="00586AEA" w:rsidRDefault="003C3D09" w:rsidP="00586AEA">
      <w:pPr>
        <w:widowControl/>
        <w:autoSpaceDE/>
        <w:adjustRightInd/>
        <w:jc w:val="left"/>
        <w:rPr>
          <w:lang w:eastAsia="en-US"/>
        </w:rPr>
      </w:pPr>
      <w:r>
        <w:t>2</w:t>
      </w:r>
      <w:r w:rsidR="00586AEA">
        <w:t>. Усатая, Т. В. Основы теории формирования среды: учебное пособие / Т. В. Усатая, О. М. Шенцова, Е. К. Казанева</w:t>
      </w:r>
      <w:proofErr w:type="gramStart"/>
      <w:r w:rsidR="00586AEA">
        <w:t xml:space="preserve"> ;</w:t>
      </w:r>
      <w:proofErr w:type="gramEnd"/>
      <w:r w:rsidR="00586AEA">
        <w:t xml:space="preserve"> МГТУ. - Магнитогорск: МГТУ, 2016. - 1 электрон</w:t>
      </w:r>
      <w:proofErr w:type="gramStart"/>
      <w:r w:rsidR="00586AEA">
        <w:t>.</w:t>
      </w:r>
      <w:proofErr w:type="gramEnd"/>
      <w:r w:rsidR="00586AEA">
        <w:t xml:space="preserve"> </w:t>
      </w:r>
      <w:proofErr w:type="gramStart"/>
      <w:r w:rsidR="00586AEA">
        <w:t>о</w:t>
      </w:r>
      <w:proofErr w:type="gramEnd"/>
      <w:r w:rsidR="00586AEA">
        <w:t xml:space="preserve">пт. диск (CD-ROM). - </w:t>
      </w:r>
      <w:proofErr w:type="spellStart"/>
      <w:r w:rsidR="00586AEA">
        <w:t>Загл</w:t>
      </w:r>
      <w:proofErr w:type="spellEnd"/>
      <w:r w:rsidR="00586AEA">
        <w:t>. с титул</w:t>
      </w:r>
      <w:proofErr w:type="gramStart"/>
      <w:r w:rsidR="00586AEA">
        <w:t>.</w:t>
      </w:r>
      <w:proofErr w:type="gramEnd"/>
      <w:r w:rsidR="00586AEA">
        <w:t xml:space="preserve"> </w:t>
      </w:r>
      <w:proofErr w:type="gramStart"/>
      <w:r w:rsidR="00586AEA">
        <w:t>э</w:t>
      </w:r>
      <w:proofErr w:type="gramEnd"/>
      <w:r w:rsidR="00586AEA">
        <w:t xml:space="preserve">крана. - URL: </w:t>
      </w:r>
      <w:hyperlink r:id="rId34" w:history="1">
        <w:r w:rsidR="00586AEA">
          <w:rPr>
            <w:rStyle w:val="afa"/>
          </w:rPr>
          <w:t>https://magtu.informsystema.ru/uploader/fileUpload?name=2575.pdf&amp;show=dcatalogues/1/1130381/2575.pdf&amp;view=true</w:t>
        </w:r>
      </w:hyperlink>
      <w:r w:rsidR="00586AEA">
        <w:t xml:space="preserve"> (дата обращения: 04.10.2019). - Макрообъект. - Текст</w:t>
      </w:r>
      <w:proofErr w:type="gramStart"/>
      <w:r w:rsidR="00586AEA">
        <w:t xml:space="preserve"> :</w:t>
      </w:r>
      <w:proofErr w:type="gramEnd"/>
      <w:r w:rsidR="00586AEA">
        <w:t xml:space="preserve"> эле</w:t>
      </w:r>
      <w:r w:rsidR="00586AEA">
        <w:t>к</w:t>
      </w:r>
      <w:r w:rsidR="00586AEA">
        <w:t>тронный. - Сведения доступны также на CD-ROM</w:t>
      </w:r>
    </w:p>
    <w:p w14:paraId="08FF294F" w14:textId="77777777" w:rsidR="00586AEA" w:rsidRDefault="00586AEA" w:rsidP="00D927B2">
      <w:pPr>
        <w:pStyle w:val="Style10"/>
        <w:widowControl/>
        <w:rPr>
          <w:rStyle w:val="FontStyle22"/>
          <w:b/>
          <w:sz w:val="24"/>
          <w:szCs w:val="24"/>
        </w:rPr>
      </w:pPr>
    </w:p>
    <w:p w14:paraId="0002A6DB" w14:textId="77777777" w:rsidR="00D927B2" w:rsidRDefault="00D927B2" w:rsidP="00D927B2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14:paraId="00C7C21B" w14:textId="77777777" w:rsidR="00D927B2" w:rsidRPr="00A75AA7" w:rsidRDefault="00D927B2" w:rsidP="00D927B2">
      <w:pPr>
        <w:pStyle w:val="Style10"/>
        <w:widowControl/>
      </w:pPr>
    </w:p>
    <w:p w14:paraId="5F0D0B38" w14:textId="77777777" w:rsidR="003C3D09" w:rsidRDefault="003C3D09" w:rsidP="007828F1">
      <w:pPr>
        <w:pStyle w:val="af4"/>
        <w:numPr>
          <w:ilvl w:val="0"/>
          <w:numId w:val="7"/>
        </w:numPr>
        <w:ind w:left="0" w:firstLine="426"/>
        <w:jc w:val="left"/>
      </w:pPr>
      <w:r w:rsidRPr="003C3D09">
        <w:rPr>
          <w:bCs/>
          <w:lang w:val="ru-RU"/>
        </w:rPr>
        <w:t xml:space="preserve">Булатова Е.К. </w:t>
      </w:r>
      <w:r w:rsidRPr="003C3D09">
        <w:rPr>
          <w:lang w:val="ru-RU"/>
        </w:rPr>
        <w:t>Формирование рекреационной</w:t>
      </w:r>
      <w:r>
        <w:t> </w:t>
      </w:r>
      <w:r w:rsidRPr="003C3D09">
        <w:rPr>
          <w:lang w:val="ru-RU"/>
        </w:rPr>
        <w:t>среды на</w:t>
      </w:r>
      <w:r>
        <w:t> </w:t>
      </w:r>
      <w:r w:rsidRPr="003C3D09">
        <w:rPr>
          <w:lang w:val="ru-RU"/>
        </w:rPr>
        <w:t>урбанизированных террит</w:t>
      </w:r>
      <w:r w:rsidRPr="003C3D09">
        <w:rPr>
          <w:lang w:val="ru-RU"/>
        </w:rPr>
        <w:t>о</w:t>
      </w:r>
      <w:r w:rsidRPr="003C3D09">
        <w:rPr>
          <w:lang w:val="ru-RU"/>
        </w:rPr>
        <w:t xml:space="preserve">риях Уральского региона </w:t>
      </w:r>
      <w:r w:rsidRPr="003C3D09">
        <w:rPr>
          <w:bCs/>
          <w:iCs/>
          <w:lang w:val="ru-RU"/>
        </w:rPr>
        <w:t>[Электронный ресурс]</w:t>
      </w:r>
      <w:r w:rsidRPr="003C3D09">
        <w:rPr>
          <w:lang w:val="ru-RU"/>
        </w:rPr>
        <w:t xml:space="preserve">: учебное пособие / Е.К. Булатова, О.А. Ульчицкий, М.Ю. Сальникова; </w:t>
      </w:r>
      <w:r w:rsidRPr="003C3D09">
        <w:rPr>
          <w:bCs/>
          <w:iCs/>
          <w:lang w:val="ru-RU"/>
        </w:rPr>
        <w:t>ФГБОУ ВО МГТУ</w:t>
      </w:r>
      <w:r w:rsidRPr="003C3D09">
        <w:rPr>
          <w:lang w:val="ru-RU"/>
        </w:rPr>
        <w:t xml:space="preserve">.– </w:t>
      </w:r>
      <w:proofErr w:type="spellStart"/>
      <w:r>
        <w:t>Магнитогорск</w:t>
      </w:r>
      <w:proofErr w:type="spellEnd"/>
      <w:r>
        <w:t xml:space="preserve">: МГТУ, 2020. – 1 </w:t>
      </w:r>
      <w:proofErr w:type="spellStart"/>
      <w:r>
        <w:t>электрон</w:t>
      </w:r>
      <w:proofErr w:type="spellEnd"/>
      <w:r>
        <w:t xml:space="preserve">. </w:t>
      </w:r>
      <w:proofErr w:type="spellStart"/>
      <w:proofErr w:type="gramStart"/>
      <w:r>
        <w:t>опт</w:t>
      </w:r>
      <w:proofErr w:type="spellEnd"/>
      <w:proofErr w:type="gramEnd"/>
      <w:r>
        <w:t xml:space="preserve">. </w:t>
      </w:r>
      <w:proofErr w:type="spellStart"/>
      <w:proofErr w:type="gramStart"/>
      <w:r>
        <w:t>диск</w:t>
      </w:r>
      <w:proofErr w:type="spellEnd"/>
      <w:proofErr w:type="gramEnd"/>
      <w:r>
        <w:t xml:space="preserve"> (CD-R). – </w:t>
      </w:r>
      <w:proofErr w:type="spellStart"/>
      <w:r>
        <w:t>Режим</w:t>
      </w:r>
      <w:proofErr w:type="spellEnd"/>
      <w:r>
        <w:t xml:space="preserve"> </w:t>
      </w:r>
      <w:proofErr w:type="spellStart"/>
      <w:r>
        <w:t>доступа</w:t>
      </w:r>
      <w:proofErr w:type="spellEnd"/>
      <w:r>
        <w:t>:</w:t>
      </w:r>
    </w:p>
    <w:p w14:paraId="30187250" w14:textId="56CB3E62" w:rsidR="003C3D09" w:rsidRPr="003C3D09" w:rsidRDefault="003C3D09" w:rsidP="007828F1">
      <w:pPr>
        <w:pStyle w:val="af4"/>
        <w:numPr>
          <w:ilvl w:val="0"/>
          <w:numId w:val="7"/>
        </w:numPr>
        <w:ind w:left="0" w:firstLine="426"/>
        <w:jc w:val="left"/>
        <w:rPr>
          <w:rStyle w:val="FontStyle22"/>
          <w:sz w:val="24"/>
          <w:szCs w:val="22"/>
          <w:lang w:val="ru-RU"/>
        </w:rPr>
      </w:pPr>
      <w:proofErr w:type="spellStart"/>
      <w:r w:rsidRPr="003C3D09">
        <w:rPr>
          <w:lang w:val="ru-RU"/>
        </w:rPr>
        <w:t>Шахмаева</w:t>
      </w:r>
      <w:proofErr w:type="spellEnd"/>
      <w:r w:rsidRPr="003C3D09">
        <w:rPr>
          <w:lang w:val="ru-RU"/>
        </w:rPr>
        <w:t>, К. Е. Основы планировки, застройки и реконструкции населенных мест</w:t>
      </w:r>
      <w:proofErr w:type="gramStart"/>
      <w:r w:rsidRPr="003C3D09">
        <w:rPr>
          <w:lang w:val="ru-RU"/>
        </w:rPr>
        <w:t xml:space="preserve"> :</w:t>
      </w:r>
      <w:proofErr w:type="gramEnd"/>
      <w:r w:rsidRPr="003C3D09">
        <w:rPr>
          <w:lang w:val="ru-RU"/>
        </w:rPr>
        <w:t xml:space="preserve"> учебно-методическое пособие / К. Е. </w:t>
      </w:r>
      <w:proofErr w:type="spellStart"/>
      <w:r w:rsidRPr="003C3D09">
        <w:rPr>
          <w:lang w:val="ru-RU"/>
        </w:rPr>
        <w:t>Шахмаева</w:t>
      </w:r>
      <w:proofErr w:type="spellEnd"/>
      <w:r w:rsidRPr="003C3D09">
        <w:rPr>
          <w:lang w:val="ru-RU"/>
        </w:rPr>
        <w:t xml:space="preserve">, А. С. </w:t>
      </w:r>
      <w:proofErr w:type="spellStart"/>
      <w:r w:rsidRPr="003C3D09">
        <w:rPr>
          <w:lang w:val="ru-RU"/>
        </w:rPr>
        <w:t>Оншина</w:t>
      </w:r>
      <w:proofErr w:type="spellEnd"/>
      <w:r w:rsidRPr="003C3D09">
        <w:rPr>
          <w:lang w:val="ru-RU"/>
        </w:rPr>
        <w:t xml:space="preserve"> ; МГТУ. - Магнит</w:t>
      </w:r>
      <w:r w:rsidRPr="003C3D09">
        <w:rPr>
          <w:lang w:val="ru-RU"/>
        </w:rPr>
        <w:t>о</w:t>
      </w:r>
      <w:r w:rsidRPr="003C3D09">
        <w:rPr>
          <w:lang w:val="ru-RU"/>
        </w:rPr>
        <w:t>горск</w:t>
      </w:r>
      <w:proofErr w:type="gramStart"/>
      <w:r w:rsidRPr="003C3D09">
        <w:rPr>
          <w:lang w:val="ru-RU"/>
        </w:rPr>
        <w:t xml:space="preserve"> :</w:t>
      </w:r>
      <w:proofErr w:type="gramEnd"/>
      <w:r w:rsidRPr="003C3D09">
        <w:rPr>
          <w:lang w:val="ru-RU"/>
        </w:rPr>
        <w:t xml:space="preserve"> МГТУ, 2016. - 1 электрон</w:t>
      </w:r>
      <w:proofErr w:type="gramStart"/>
      <w:r w:rsidRPr="003C3D09">
        <w:rPr>
          <w:lang w:val="ru-RU"/>
        </w:rPr>
        <w:t>.</w:t>
      </w:r>
      <w:proofErr w:type="gramEnd"/>
      <w:r w:rsidRPr="003C3D09">
        <w:rPr>
          <w:lang w:val="ru-RU"/>
        </w:rPr>
        <w:t xml:space="preserve"> </w:t>
      </w:r>
      <w:proofErr w:type="gramStart"/>
      <w:r w:rsidRPr="003C3D09">
        <w:rPr>
          <w:lang w:val="ru-RU"/>
        </w:rPr>
        <w:t>о</w:t>
      </w:r>
      <w:proofErr w:type="gramEnd"/>
      <w:r w:rsidRPr="003C3D09">
        <w:rPr>
          <w:lang w:val="ru-RU"/>
        </w:rPr>
        <w:t>пт. диск (</w:t>
      </w:r>
      <w:r>
        <w:t>CD</w:t>
      </w:r>
      <w:r w:rsidRPr="003C3D09">
        <w:rPr>
          <w:lang w:val="ru-RU"/>
        </w:rPr>
        <w:t>-</w:t>
      </w:r>
      <w:r>
        <w:t>ROM</w:t>
      </w:r>
      <w:r w:rsidRPr="003C3D09">
        <w:rPr>
          <w:lang w:val="ru-RU"/>
        </w:rPr>
        <w:t xml:space="preserve">). - </w:t>
      </w:r>
      <w:proofErr w:type="spellStart"/>
      <w:r w:rsidRPr="003C3D09">
        <w:rPr>
          <w:lang w:val="ru-RU"/>
        </w:rPr>
        <w:t>Загл</w:t>
      </w:r>
      <w:proofErr w:type="spellEnd"/>
      <w:r w:rsidRPr="003C3D09">
        <w:rPr>
          <w:lang w:val="ru-RU"/>
        </w:rPr>
        <w:t>. с титул</w:t>
      </w:r>
      <w:proofErr w:type="gramStart"/>
      <w:r w:rsidRPr="003C3D09">
        <w:rPr>
          <w:lang w:val="ru-RU"/>
        </w:rPr>
        <w:t>.</w:t>
      </w:r>
      <w:proofErr w:type="gramEnd"/>
      <w:r w:rsidRPr="003C3D09">
        <w:rPr>
          <w:lang w:val="ru-RU"/>
        </w:rPr>
        <w:t xml:space="preserve"> </w:t>
      </w:r>
      <w:proofErr w:type="gramStart"/>
      <w:r w:rsidRPr="003C3D09">
        <w:rPr>
          <w:lang w:val="ru-RU"/>
        </w:rPr>
        <w:t>э</w:t>
      </w:r>
      <w:proofErr w:type="gramEnd"/>
      <w:r w:rsidRPr="003C3D09">
        <w:rPr>
          <w:lang w:val="ru-RU"/>
        </w:rPr>
        <w:t xml:space="preserve">крана. - </w:t>
      </w:r>
      <w:r>
        <w:t>URL</w:t>
      </w:r>
      <w:r w:rsidRPr="003C3D09">
        <w:rPr>
          <w:lang w:val="ru-RU"/>
        </w:rPr>
        <w:t xml:space="preserve">: </w:t>
      </w:r>
      <w:hyperlink r:id="rId35" w:history="1">
        <w:r>
          <w:rPr>
            <w:rStyle w:val="afa"/>
          </w:rPr>
          <w:t>https</w:t>
        </w:r>
        <w:r w:rsidRPr="003C3D09">
          <w:rPr>
            <w:rStyle w:val="afa"/>
            <w:lang w:val="ru-RU"/>
          </w:rPr>
          <w:t>://</w:t>
        </w:r>
        <w:proofErr w:type="spellStart"/>
        <w:r>
          <w:rPr>
            <w:rStyle w:val="afa"/>
          </w:rPr>
          <w:t>magtu</w:t>
        </w:r>
        <w:proofErr w:type="spellEnd"/>
        <w:r w:rsidRPr="003C3D09">
          <w:rPr>
            <w:rStyle w:val="afa"/>
            <w:lang w:val="ru-RU"/>
          </w:rPr>
          <w:t>.</w:t>
        </w:r>
        <w:proofErr w:type="spellStart"/>
        <w:r>
          <w:rPr>
            <w:rStyle w:val="afa"/>
          </w:rPr>
          <w:t>informsystema</w:t>
        </w:r>
        <w:proofErr w:type="spellEnd"/>
        <w:r w:rsidRPr="003C3D09">
          <w:rPr>
            <w:rStyle w:val="afa"/>
            <w:lang w:val="ru-RU"/>
          </w:rPr>
          <w:t>.</w:t>
        </w:r>
        <w:proofErr w:type="spellStart"/>
        <w:r>
          <w:rPr>
            <w:rStyle w:val="afa"/>
          </w:rPr>
          <w:t>ru</w:t>
        </w:r>
        <w:proofErr w:type="spellEnd"/>
        <w:r w:rsidRPr="003C3D09">
          <w:rPr>
            <w:rStyle w:val="afa"/>
            <w:lang w:val="ru-RU"/>
          </w:rPr>
          <w:t>/</w:t>
        </w:r>
        <w:proofErr w:type="spellStart"/>
        <w:r>
          <w:rPr>
            <w:rStyle w:val="afa"/>
          </w:rPr>
          <w:t>uploader</w:t>
        </w:r>
        <w:proofErr w:type="spellEnd"/>
        <w:r w:rsidRPr="003C3D09">
          <w:rPr>
            <w:rStyle w:val="afa"/>
            <w:lang w:val="ru-RU"/>
          </w:rPr>
          <w:t>/</w:t>
        </w:r>
        <w:proofErr w:type="spellStart"/>
        <w:r>
          <w:rPr>
            <w:rStyle w:val="afa"/>
          </w:rPr>
          <w:t>fileUpload</w:t>
        </w:r>
        <w:proofErr w:type="spellEnd"/>
        <w:r w:rsidRPr="003C3D09">
          <w:rPr>
            <w:rStyle w:val="afa"/>
            <w:lang w:val="ru-RU"/>
          </w:rPr>
          <w:t>?</w:t>
        </w:r>
        <w:r>
          <w:rPr>
            <w:rStyle w:val="afa"/>
          </w:rPr>
          <w:t>name</w:t>
        </w:r>
        <w:r w:rsidRPr="003C3D09">
          <w:rPr>
            <w:rStyle w:val="afa"/>
            <w:lang w:val="ru-RU"/>
          </w:rPr>
          <w:t>=2582.</w:t>
        </w:r>
        <w:proofErr w:type="spellStart"/>
        <w:r>
          <w:rPr>
            <w:rStyle w:val="afa"/>
          </w:rPr>
          <w:t>pdf</w:t>
        </w:r>
        <w:proofErr w:type="spellEnd"/>
        <w:r w:rsidRPr="003C3D09">
          <w:rPr>
            <w:rStyle w:val="afa"/>
            <w:lang w:val="ru-RU"/>
          </w:rPr>
          <w:t>&amp;</w:t>
        </w:r>
        <w:r>
          <w:rPr>
            <w:rStyle w:val="afa"/>
          </w:rPr>
          <w:t>show</w:t>
        </w:r>
        <w:r w:rsidRPr="003C3D09">
          <w:rPr>
            <w:rStyle w:val="afa"/>
            <w:lang w:val="ru-RU"/>
          </w:rPr>
          <w:t>=</w:t>
        </w:r>
        <w:proofErr w:type="spellStart"/>
        <w:r>
          <w:rPr>
            <w:rStyle w:val="afa"/>
          </w:rPr>
          <w:t>dcatalogues</w:t>
        </w:r>
        <w:proofErr w:type="spellEnd"/>
        <w:r w:rsidRPr="003C3D09">
          <w:rPr>
            <w:rStyle w:val="afa"/>
            <w:lang w:val="ru-RU"/>
          </w:rPr>
          <w:t>/1/1130397/2582.</w:t>
        </w:r>
        <w:proofErr w:type="spellStart"/>
        <w:r>
          <w:rPr>
            <w:rStyle w:val="afa"/>
          </w:rPr>
          <w:t>pdf</w:t>
        </w:r>
        <w:proofErr w:type="spellEnd"/>
        <w:r w:rsidRPr="003C3D09">
          <w:rPr>
            <w:rStyle w:val="afa"/>
            <w:lang w:val="ru-RU"/>
          </w:rPr>
          <w:t>&amp;</w:t>
        </w:r>
        <w:r>
          <w:rPr>
            <w:rStyle w:val="afa"/>
          </w:rPr>
          <w:t>view</w:t>
        </w:r>
        <w:r w:rsidRPr="003C3D09">
          <w:rPr>
            <w:rStyle w:val="afa"/>
            <w:lang w:val="ru-RU"/>
          </w:rPr>
          <w:t>=</w:t>
        </w:r>
        <w:r>
          <w:rPr>
            <w:rStyle w:val="afa"/>
          </w:rPr>
          <w:t>true</w:t>
        </w:r>
      </w:hyperlink>
      <w:r w:rsidRPr="003C3D09">
        <w:rPr>
          <w:lang w:val="ru-RU"/>
        </w:rPr>
        <w:t xml:space="preserve"> (дата обращения: 04.10.2019). - Макрообъект. - Текст</w:t>
      </w:r>
      <w:proofErr w:type="gramStart"/>
      <w:r w:rsidRPr="003C3D09">
        <w:rPr>
          <w:lang w:val="ru-RU"/>
        </w:rPr>
        <w:t xml:space="preserve"> :</w:t>
      </w:r>
      <w:proofErr w:type="gramEnd"/>
      <w:r w:rsidRPr="003C3D09">
        <w:rPr>
          <w:lang w:val="ru-RU"/>
        </w:rPr>
        <w:t xml:space="preserve"> эле</w:t>
      </w:r>
      <w:r w:rsidRPr="003C3D09">
        <w:rPr>
          <w:lang w:val="ru-RU"/>
        </w:rPr>
        <w:t>к</w:t>
      </w:r>
      <w:r w:rsidRPr="003C3D09">
        <w:rPr>
          <w:lang w:val="ru-RU"/>
        </w:rPr>
        <w:t xml:space="preserve">тронный. - Сведения доступны также на </w:t>
      </w:r>
      <w:r>
        <w:t>CD</w:t>
      </w:r>
      <w:r w:rsidRPr="003C3D09">
        <w:rPr>
          <w:lang w:val="ru-RU"/>
        </w:rPr>
        <w:t>-</w:t>
      </w:r>
      <w:r>
        <w:t>ROM</w:t>
      </w:r>
      <w:r w:rsidRPr="003C3D09">
        <w:rPr>
          <w:lang w:val="ru-RU"/>
        </w:rPr>
        <w:t>.</w:t>
      </w:r>
      <w:r w:rsidR="00D927B2" w:rsidRPr="003C3D09">
        <w:rPr>
          <w:rStyle w:val="FontStyle22"/>
          <w:sz w:val="24"/>
          <w:szCs w:val="24"/>
          <w:lang w:val="ru-RU"/>
        </w:rPr>
        <w:t xml:space="preserve"> </w:t>
      </w:r>
    </w:p>
    <w:p w14:paraId="0A6E2F2D" w14:textId="34E62541" w:rsidR="00D927B2" w:rsidRPr="003C3D09" w:rsidRDefault="00D927B2" w:rsidP="007828F1">
      <w:pPr>
        <w:pStyle w:val="af4"/>
        <w:numPr>
          <w:ilvl w:val="0"/>
          <w:numId w:val="7"/>
        </w:numPr>
        <w:ind w:left="0" w:firstLine="426"/>
        <w:jc w:val="left"/>
        <w:rPr>
          <w:lang w:val="ru-RU"/>
        </w:rPr>
      </w:pPr>
      <w:proofErr w:type="spellStart"/>
      <w:r w:rsidRPr="00B6370B">
        <w:t>Архитектурное</w:t>
      </w:r>
      <w:proofErr w:type="spellEnd"/>
      <w:r w:rsidRPr="00B6370B">
        <w:t xml:space="preserve"> </w:t>
      </w:r>
      <w:proofErr w:type="spellStart"/>
      <w:r w:rsidRPr="00B6370B">
        <w:t>проектирование</w:t>
      </w:r>
      <w:proofErr w:type="spellEnd"/>
      <w:r w:rsidRPr="00B6370B">
        <w:t xml:space="preserve"> </w:t>
      </w:r>
      <w:proofErr w:type="spellStart"/>
      <w:r w:rsidRPr="00B6370B">
        <w:t>жилых</w:t>
      </w:r>
      <w:proofErr w:type="spellEnd"/>
      <w:r w:rsidRPr="00B6370B">
        <w:t xml:space="preserve"> </w:t>
      </w:r>
      <w:proofErr w:type="spellStart"/>
      <w:r w:rsidRPr="00B6370B">
        <w:t>зданий</w:t>
      </w:r>
      <w:proofErr w:type="spellEnd"/>
      <w:r w:rsidRPr="00B6370B">
        <w:t xml:space="preserve">. Учебник для  арх. вузов. – </w:t>
      </w:r>
      <w:proofErr w:type="gramStart"/>
      <w:r w:rsidRPr="00B6370B">
        <w:t>М.:</w:t>
      </w:r>
      <w:proofErr w:type="gramEnd"/>
      <w:r w:rsidRPr="00B6370B">
        <w:t xml:space="preserve"> Архитект</w:t>
      </w:r>
      <w:r w:rsidRPr="00B6370B">
        <w:t>у</w:t>
      </w:r>
      <w:r w:rsidRPr="00B6370B">
        <w:t>ра-С, 2006.</w:t>
      </w:r>
    </w:p>
    <w:p w14:paraId="4014767C" w14:textId="7FC288BA" w:rsidR="00D927B2" w:rsidRDefault="00D927B2" w:rsidP="007828F1">
      <w:pPr>
        <w:pStyle w:val="Style10"/>
        <w:widowControl/>
        <w:numPr>
          <w:ilvl w:val="0"/>
          <w:numId w:val="7"/>
        </w:numPr>
      </w:pPr>
      <w:r w:rsidRPr="00B6370B">
        <w:lastRenderedPageBreak/>
        <w:t xml:space="preserve">Архитектурное проектирование </w:t>
      </w:r>
      <w:r>
        <w:t>общественных зданий. Учебник для</w:t>
      </w:r>
      <w:r w:rsidRPr="00B6370B">
        <w:t xml:space="preserve">   </w:t>
      </w:r>
      <w:proofErr w:type="spellStart"/>
      <w:r w:rsidRPr="00B6370B">
        <w:t>арх</w:t>
      </w:r>
      <w:proofErr w:type="gramStart"/>
      <w:r w:rsidRPr="00B6370B">
        <w:t>.в</w:t>
      </w:r>
      <w:proofErr w:type="gramEnd"/>
      <w:r w:rsidRPr="00B6370B">
        <w:t>узов</w:t>
      </w:r>
      <w:proofErr w:type="spellEnd"/>
      <w:r w:rsidRPr="00B6370B">
        <w:t>. – М.: Архитектура-С, 2005.</w:t>
      </w:r>
    </w:p>
    <w:p w14:paraId="6C125493" w14:textId="77777777" w:rsidR="00D927B2" w:rsidRDefault="00D927B2" w:rsidP="007828F1">
      <w:pPr>
        <w:pStyle w:val="Style10"/>
        <w:widowControl/>
        <w:numPr>
          <w:ilvl w:val="0"/>
          <w:numId w:val="7"/>
        </w:numPr>
        <w:ind w:left="0" w:firstLine="426"/>
        <w:rPr>
          <w:rStyle w:val="FontStyle22"/>
          <w:sz w:val="24"/>
          <w:szCs w:val="24"/>
        </w:rPr>
      </w:pPr>
      <w:r w:rsidRPr="00750808">
        <w:rPr>
          <w:rStyle w:val="FontStyle22"/>
          <w:sz w:val="24"/>
          <w:szCs w:val="24"/>
        </w:rPr>
        <w:t>Архитектурная композиция. Современные проблемы.</w:t>
      </w:r>
      <w:r w:rsidRPr="00E13C6B">
        <w:t xml:space="preserve"> [Текст] </w:t>
      </w:r>
      <w:r w:rsidRPr="00750808">
        <w:rPr>
          <w:rStyle w:val="FontStyle22"/>
          <w:sz w:val="24"/>
          <w:szCs w:val="24"/>
        </w:rPr>
        <w:t xml:space="preserve"> – М.: </w:t>
      </w:r>
      <w:proofErr w:type="spellStart"/>
      <w:r w:rsidRPr="00750808">
        <w:rPr>
          <w:rStyle w:val="FontStyle22"/>
          <w:sz w:val="24"/>
          <w:szCs w:val="24"/>
        </w:rPr>
        <w:t>Стройиздат</w:t>
      </w:r>
      <w:proofErr w:type="spellEnd"/>
      <w:r w:rsidRPr="00750808">
        <w:rPr>
          <w:rStyle w:val="FontStyle22"/>
          <w:sz w:val="24"/>
          <w:szCs w:val="24"/>
        </w:rPr>
        <w:t>, 1970. – 176 с.</w:t>
      </w:r>
    </w:p>
    <w:p w14:paraId="164370DC" w14:textId="77777777" w:rsidR="00D927B2" w:rsidRDefault="00D927B2" w:rsidP="007828F1">
      <w:pPr>
        <w:pStyle w:val="Style10"/>
        <w:widowControl/>
        <w:numPr>
          <w:ilvl w:val="0"/>
          <w:numId w:val="7"/>
        </w:numPr>
        <w:ind w:left="0" w:firstLine="426"/>
        <w:rPr>
          <w:rStyle w:val="FontStyle22"/>
          <w:sz w:val="24"/>
          <w:szCs w:val="24"/>
        </w:rPr>
      </w:pPr>
      <w:proofErr w:type="spellStart"/>
      <w:r w:rsidRPr="00750808">
        <w:rPr>
          <w:rStyle w:val="FontStyle22"/>
          <w:sz w:val="24"/>
          <w:szCs w:val="24"/>
        </w:rPr>
        <w:t>Бархин</w:t>
      </w:r>
      <w:proofErr w:type="spellEnd"/>
      <w:r w:rsidRPr="00750808">
        <w:rPr>
          <w:rStyle w:val="FontStyle22"/>
          <w:sz w:val="24"/>
          <w:szCs w:val="24"/>
        </w:rPr>
        <w:t xml:space="preserve">, Б.Г. Методика архитектурного </w:t>
      </w:r>
      <w:proofErr w:type="spellStart"/>
      <w:r w:rsidRPr="00750808">
        <w:rPr>
          <w:rStyle w:val="FontStyle22"/>
          <w:sz w:val="24"/>
          <w:szCs w:val="24"/>
        </w:rPr>
        <w:t>проектирпования</w:t>
      </w:r>
      <w:proofErr w:type="spellEnd"/>
      <w:r w:rsidRPr="00750808">
        <w:rPr>
          <w:rStyle w:val="FontStyle22"/>
          <w:sz w:val="24"/>
          <w:szCs w:val="24"/>
        </w:rPr>
        <w:t xml:space="preserve"> </w:t>
      </w:r>
      <w:r w:rsidRPr="00E13C6B">
        <w:t>[Текст]</w:t>
      </w:r>
      <w:r w:rsidRPr="00750808">
        <w:rPr>
          <w:rStyle w:val="FontStyle22"/>
          <w:sz w:val="24"/>
          <w:szCs w:val="24"/>
        </w:rPr>
        <w:t xml:space="preserve">: Учебное пособие для вузов. 2-е изд., </w:t>
      </w:r>
      <w:proofErr w:type="spellStart"/>
      <w:r w:rsidRPr="00750808">
        <w:rPr>
          <w:rStyle w:val="FontStyle22"/>
          <w:sz w:val="24"/>
          <w:szCs w:val="24"/>
        </w:rPr>
        <w:t>перераб</w:t>
      </w:r>
      <w:proofErr w:type="spellEnd"/>
      <w:r w:rsidRPr="00750808">
        <w:rPr>
          <w:rStyle w:val="FontStyle22"/>
          <w:sz w:val="24"/>
          <w:szCs w:val="24"/>
        </w:rPr>
        <w:t xml:space="preserve">. И доп. / Б.Г. </w:t>
      </w:r>
      <w:proofErr w:type="spellStart"/>
      <w:r w:rsidRPr="00750808">
        <w:rPr>
          <w:rStyle w:val="FontStyle22"/>
          <w:sz w:val="24"/>
          <w:szCs w:val="24"/>
        </w:rPr>
        <w:t>Бархин</w:t>
      </w:r>
      <w:proofErr w:type="spellEnd"/>
      <w:r w:rsidRPr="00750808">
        <w:rPr>
          <w:rStyle w:val="FontStyle22"/>
          <w:sz w:val="24"/>
          <w:szCs w:val="24"/>
        </w:rPr>
        <w:t xml:space="preserve">. – М.: </w:t>
      </w:r>
      <w:proofErr w:type="spellStart"/>
      <w:r w:rsidRPr="00750808">
        <w:rPr>
          <w:rStyle w:val="FontStyle22"/>
          <w:sz w:val="24"/>
          <w:szCs w:val="24"/>
        </w:rPr>
        <w:t>Стройиздат</w:t>
      </w:r>
      <w:proofErr w:type="spellEnd"/>
      <w:r w:rsidRPr="00750808">
        <w:rPr>
          <w:rStyle w:val="FontStyle22"/>
          <w:sz w:val="24"/>
          <w:szCs w:val="24"/>
        </w:rPr>
        <w:t>, 1982.</w:t>
      </w:r>
    </w:p>
    <w:p w14:paraId="344D594D" w14:textId="333B0B38" w:rsidR="00D927B2" w:rsidRDefault="00D927B2" w:rsidP="007828F1">
      <w:pPr>
        <w:pStyle w:val="Style10"/>
        <w:widowControl/>
        <w:numPr>
          <w:ilvl w:val="0"/>
          <w:numId w:val="7"/>
        </w:numPr>
        <w:ind w:left="0" w:firstLine="426"/>
        <w:rPr>
          <w:rStyle w:val="FontStyle22"/>
          <w:sz w:val="24"/>
          <w:szCs w:val="24"/>
        </w:rPr>
      </w:pPr>
      <w:r w:rsidRPr="00750808">
        <w:rPr>
          <w:rStyle w:val="FontStyle22"/>
          <w:sz w:val="24"/>
          <w:szCs w:val="24"/>
        </w:rPr>
        <w:t>Ефимов, А.В. Дизайн архитектурной среды.</w:t>
      </w:r>
      <w:r w:rsidRPr="00E13C6B">
        <w:t xml:space="preserve"> [Текст] </w:t>
      </w:r>
      <w:r w:rsidRPr="00750808">
        <w:rPr>
          <w:rStyle w:val="FontStyle22"/>
          <w:sz w:val="24"/>
          <w:szCs w:val="24"/>
        </w:rPr>
        <w:t xml:space="preserve"> Учебник./А.В. Ефимов– М.: Архитектура-С, 2004.</w:t>
      </w:r>
    </w:p>
    <w:p w14:paraId="1667AD5A" w14:textId="30C7064E" w:rsidR="00D927B2" w:rsidRDefault="00D927B2" w:rsidP="007828F1">
      <w:pPr>
        <w:pStyle w:val="Style10"/>
        <w:widowControl/>
        <w:numPr>
          <w:ilvl w:val="0"/>
          <w:numId w:val="7"/>
        </w:numPr>
        <w:ind w:left="0" w:firstLine="426"/>
        <w:rPr>
          <w:rStyle w:val="FontStyle22"/>
          <w:sz w:val="24"/>
          <w:szCs w:val="24"/>
        </w:rPr>
      </w:pPr>
      <w:proofErr w:type="spellStart"/>
      <w:r w:rsidRPr="00750808">
        <w:rPr>
          <w:rStyle w:val="FontStyle22"/>
          <w:sz w:val="24"/>
          <w:szCs w:val="24"/>
        </w:rPr>
        <w:t>Коротковский</w:t>
      </w:r>
      <w:proofErr w:type="spellEnd"/>
      <w:proofErr w:type="gramStart"/>
      <w:r w:rsidRPr="00750808">
        <w:rPr>
          <w:rStyle w:val="FontStyle22"/>
          <w:sz w:val="24"/>
          <w:szCs w:val="24"/>
        </w:rPr>
        <w:t xml:space="preserve"> ,</w:t>
      </w:r>
      <w:proofErr w:type="gramEnd"/>
      <w:r w:rsidRPr="00750808">
        <w:rPr>
          <w:rStyle w:val="FontStyle22"/>
          <w:sz w:val="24"/>
          <w:szCs w:val="24"/>
        </w:rPr>
        <w:t xml:space="preserve"> А.Э. Введение в архитектурно-композиционное моделирование. </w:t>
      </w:r>
      <w:r w:rsidRPr="00E13C6B">
        <w:t>[Текст]</w:t>
      </w:r>
      <w:r>
        <w:t xml:space="preserve">. - </w:t>
      </w:r>
      <w:r w:rsidRPr="00750808">
        <w:rPr>
          <w:rStyle w:val="FontStyle22"/>
          <w:sz w:val="24"/>
          <w:szCs w:val="24"/>
        </w:rPr>
        <w:t xml:space="preserve">М.: </w:t>
      </w:r>
      <w:proofErr w:type="spellStart"/>
      <w:r w:rsidRPr="00750808">
        <w:rPr>
          <w:rStyle w:val="FontStyle22"/>
          <w:sz w:val="24"/>
          <w:szCs w:val="24"/>
        </w:rPr>
        <w:t>Изд.МАРХИ</w:t>
      </w:r>
      <w:proofErr w:type="spellEnd"/>
      <w:r w:rsidRPr="00750808">
        <w:rPr>
          <w:rStyle w:val="FontStyle22"/>
          <w:sz w:val="24"/>
          <w:szCs w:val="24"/>
        </w:rPr>
        <w:t xml:space="preserve">, 1975. – 105с. </w:t>
      </w:r>
    </w:p>
    <w:p w14:paraId="22720906" w14:textId="77777777" w:rsidR="00D927B2" w:rsidRDefault="00D927B2" w:rsidP="007828F1">
      <w:pPr>
        <w:pStyle w:val="Style10"/>
        <w:widowControl/>
        <w:numPr>
          <w:ilvl w:val="0"/>
          <w:numId w:val="7"/>
        </w:numPr>
        <w:ind w:left="0" w:firstLine="426"/>
        <w:rPr>
          <w:rStyle w:val="FontStyle22"/>
          <w:sz w:val="24"/>
          <w:szCs w:val="24"/>
        </w:rPr>
      </w:pPr>
      <w:r w:rsidRPr="00750808">
        <w:rPr>
          <w:rStyle w:val="FontStyle22"/>
          <w:sz w:val="24"/>
          <w:szCs w:val="24"/>
        </w:rPr>
        <w:t xml:space="preserve"> Смирнов, С.И. Шрифт и шрифтовой плакат. </w:t>
      </w:r>
      <w:r w:rsidRPr="00E13C6B">
        <w:t>[Текст]</w:t>
      </w:r>
      <w:r>
        <w:t xml:space="preserve">. </w:t>
      </w:r>
      <w:r w:rsidRPr="00750808">
        <w:rPr>
          <w:rStyle w:val="FontStyle22"/>
          <w:sz w:val="24"/>
          <w:szCs w:val="24"/>
        </w:rPr>
        <w:t>– М.: Изд. «Плакат», 1978.</w:t>
      </w:r>
    </w:p>
    <w:p w14:paraId="0BD0EEEB" w14:textId="77777777" w:rsidR="00D927B2" w:rsidRDefault="00D927B2" w:rsidP="007828F1">
      <w:pPr>
        <w:pStyle w:val="Style10"/>
        <w:widowControl/>
        <w:numPr>
          <w:ilvl w:val="0"/>
          <w:numId w:val="7"/>
        </w:numPr>
        <w:ind w:left="0" w:firstLine="426"/>
        <w:rPr>
          <w:rStyle w:val="FontStyle22"/>
          <w:sz w:val="24"/>
          <w:szCs w:val="24"/>
        </w:rPr>
      </w:pPr>
      <w:r w:rsidRPr="00750808">
        <w:rPr>
          <w:rStyle w:val="FontStyle22"/>
          <w:sz w:val="24"/>
          <w:szCs w:val="24"/>
        </w:rPr>
        <w:t xml:space="preserve"> </w:t>
      </w:r>
      <w:proofErr w:type="spellStart"/>
      <w:r w:rsidRPr="00E13C6B">
        <w:t>Нанасова</w:t>
      </w:r>
      <w:proofErr w:type="spellEnd"/>
      <w:r>
        <w:t xml:space="preserve">, </w:t>
      </w:r>
      <w:r w:rsidRPr="00E13C6B">
        <w:t>С.М.</w:t>
      </w:r>
      <w:r>
        <w:t xml:space="preserve"> </w:t>
      </w:r>
      <w:r w:rsidRPr="00E13C6B">
        <w:t xml:space="preserve">Архитектурно-конструктивный практикум (жилые здания) [Текст] : учебное пособие / С. М. </w:t>
      </w:r>
      <w:proofErr w:type="spellStart"/>
      <w:r w:rsidRPr="00E13C6B">
        <w:t>Нанасова</w:t>
      </w:r>
      <w:proofErr w:type="spellEnd"/>
      <w:r w:rsidRPr="00E13C6B">
        <w:t>. - изд. доп. - М. : АСВ, 2007. - 207 с. : ил</w:t>
      </w:r>
      <w:proofErr w:type="gramStart"/>
      <w:r w:rsidRPr="00E13C6B">
        <w:t xml:space="preserve">., </w:t>
      </w:r>
      <w:proofErr w:type="spellStart"/>
      <w:proofErr w:type="gramEnd"/>
      <w:r w:rsidRPr="00E13C6B">
        <w:t>цв</w:t>
      </w:r>
      <w:proofErr w:type="spellEnd"/>
      <w:r w:rsidRPr="00E13C6B">
        <w:t>. ил.</w:t>
      </w:r>
      <w:r w:rsidRPr="00750808">
        <w:rPr>
          <w:rStyle w:val="FontStyle22"/>
          <w:sz w:val="24"/>
          <w:szCs w:val="24"/>
        </w:rPr>
        <w:t xml:space="preserve"> </w:t>
      </w:r>
    </w:p>
    <w:p w14:paraId="696A68A3" w14:textId="77777777" w:rsidR="00D927B2" w:rsidRDefault="00D927B2" w:rsidP="007828F1">
      <w:pPr>
        <w:pStyle w:val="Style10"/>
        <w:widowControl/>
        <w:numPr>
          <w:ilvl w:val="0"/>
          <w:numId w:val="7"/>
        </w:numPr>
        <w:ind w:left="0" w:firstLine="426"/>
        <w:rPr>
          <w:rStyle w:val="FontStyle22"/>
          <w:sz w:val="24"/>
          <w:szCs w:val="24"/>
        </w:rPr>
      </w:pPr>
      <w:r w:rsidRPr="00750808">
        <w:rPr>
          <w:rStyle w:val="FontStyle22"/>
          <w:sz w:val="24"/>
          <w:szCs w:val="24"/>
        </w:rPr>
        <w:t xml:space="preserve">Степанов, А.В. Объёмно-пространственная композиция </w:t>
      </w:r>
      <w:r w:rsidRPr="00E13C6B">
        <w:t>[Текст]</w:t>
      </w:r>
      <w:r w:rsidRPr="00750808">
        <w:rPr>
          <w:rStyle w:val="FontStyle22"/>
          <w:sz w:val="24"/>
          <w:szCs w:val="24"/>
        </w:rPr>
        <w:t xml:space="preserve">: Учеб. Для вузов/ </w:t>
      </w:r>
      <w:proofErr w:type="spellStart"/>
      <w:r w:rsidRPr="00750808">
        <w:rPr>
          <w:rStyle w:val="FontStyle22"/>
          <w:sz w:val="24"/>
          <w:szCs w:val="24"/>
        </w:rPr>
        <w:t>А.В.Степанов</w:t>
      </w:r>
      <w:proofErr w:type="spellEnd"/>
      <w:r w:rsidRPr="00750808">
        <w:rPr>
          <w:rStyle w:val="FontStyle22"/>
          <w:sz w:val="24"/>
          <w:szCs w:val="24"/>
        </w:rPr>
        <w:t xml:space="preserve">, В.И. </w:t>
      </w:r>
      <w:proofErr w:type="spellStart"/>
      <w:r w:rsidRPr="00750808">
        <w:rPr>
          <w:rStyle w:val="FontStyle22"/>
          <w:sz w:val="24"/>
          <w:szCs w:val="24"/>
        </w:rPr>
        <w:t>Мальгин</w:t>
      </w:r>
      <w:proofErr w:type="spellEnd"/>
      <w:r w:rsidRPr="00750808">
        <w:rPr>
          <w:rStyle w:val="FontStyle22"/>
          <w:sz w:val="24"/>
          <w:szCs w:val="24"/>
        </w:rPr>
        <w:t xml:space="preserve">, </w:t>
      </w:r>
      <w:proofErr w:type="spellStart"/>
      <w:r w:rsidRPr="00750808">
        <w:rPr>
          <w:rStyle w:val="FontStyle22"/>
          <w:sz w:val="24"/>
          <w:szCs w:val="24"/>
        </w:rPr>
        <w:t>Г.И.Иванова</w:t>
      </w:r>
      <w:proofErr w:type="spellEnd"/>
      <w:r w:rsidRPr="00750808">
        <w:rPr>
          <w:rStyle w:val="FontStyle22"/>
          <w:sz w:val="24"/>
          <w:szCs w:val="24"/>
        </w:rPr>
        <w:t xml:space="preserve"> и др. – М.: «Архитектура-С», 2009.- 256с. </w:t>
      </w:r>
    </w:p>
    <w:p w14:paraId="323D290E" w14:textId="5E49B5B3" w:rsidR="00D927B2" w:rsidRDefault="00D927B2" w:rsidP="003C3D09">
      <w:pPr>
        <w:pStyle w:val="Style10"/>
        <w:widowControl/>
        <w:ind w:firstLine="426"/>
      </w:pPr>
      <w:r w:rsidRPr="00750808">
        <w:rPr>
          <w:rStyle w:val="FontStyle22"/>
          <w:sz w:val="24"/>
          <w:szCs w:val="24"/>
        </w:rPr>
        <w:t xml:space="preserve"> Сотников, Б.Е. Объемно-пространственная композиция </w:t>
      </w:r>
      <w:r w:rsidRPr="00E13C6B">
        <w:t>[Текст]</w:t>
      </w:r>
      <w:r w:rsidRPr="00750808">
        <w:rPr>
          <w:rStyle w:val="FontStyle22"/>
          <w:sz w:val="24"/>
          <w:szCs w:val="24"/>
        </w:rPr>
        <w:t>: Учеб</w:t>
      </w:r>
      <w:proofErr w:type="gramStart"/>
      <w:r w:rsidRPr="00750808">
        <w:rPr>
          <w:rStyle w:val="FontStyle22"/>
          <w:sz w:val="24"/>
          <w:szCs w:val="24"/>
        </w:rPr>
        <w:t>.</w:t>
      </w:r>
      <w:proofErr w:type="gramEnd"/>
      <w:r w:rsidRPr="00750808">
        <w:rPr>
          <w:rStyle w:val="FontStyle22"/>
          <w:sz w:val="24"/>
          <w:szCs w:val="24"/>
        </w:rPr>
        <w:t xml:space="preserve"> </w:t>
      </w:r>
      <w:proofErr w:type="gramStart"/>
      <w:r w:rsidRPr="00750808">
        <w:rPr>
          <w:rStyle w:val="FontStyle22"/>
          <w:sz w:val="24"/>
          <w:szCs w:val="24"/>
        </w:rPr>
        <w:t>п</w:t>
      </w:r>
      <w:proofErr w:type="gramEnd"/>
      <w:r w:rsidRPr="00750808">
        <w:rPr>
          <w:rStyle w:val="FontStyle22"/>
          <w:sz w:val="24"/>
          <w:szCs w:val="24"/>
        </w:rPr>
        <w:t xml:space="preserve">особие для студентов специальности ДАС 1-2 курсов/ Б.Е. Сотников. – Ульяновск: </w:t>
      </w:r>
      <w:proofErr w:type="spellStart"/>
      <w:r w:rsidRPr="00750808">
        <w:rPr>
          <w:rStyle w:val="FontStyle22"/>
          <w:sz w:val="24"/>
          <w:szCs w:val="24"/>
        </w:rPr>
        <w:t>УлГТУ</w:t>
      </w:r>
      <w:proofErr w:type="spellEnd"/>
      <w:r w:rsidRPr="00750808">
        <w:rPr>
          <w:rStyle w:val="FontStyle22"/>
          <w:sz w:val="24"/>
          <w:szCs w:val="24"/>
        </w:rPr>
        <w:t xml:space="preserve">, 2009. - 68 с. </w:t>
      </w:r>
    </w:p>
    <w:p w14:paraId="6F707231" w14:textId="77777777" w:rsidR="003C3D09" w:rsidRDefault="00D927B2" w:rsidP="007828F1">
      <w:pPr>
        <w:pStyle w:val="Style10"/>
        <w:widowControl/>
        <w:numPr>
          <w:ilvl w:val="0"/>
          <w:numId w:val="7"/>
        </w:numPr>
        <w:ind w:left="0" w:firstLine="426"/>
      </w:pPr>
      <w:r>
        <w:t xml:space="preserve"> Френкель Э.</w:t>
      </w:r>
      <w:r w:rsidRPr="00E13C6B">
        <w:t>З.</w:t>
      </w:r>
      <w:r>
        <w:t xml:space="preserve"> </w:t>
      </w:r>
      <w:r w:rsidRPr="00E13C6B">
        <w:t>Макетирование при выполнении учебных заданий и курс</w:t>
      </w:r>
      <w:r w:rsidRPr="00E13C6B">
        <w:t>о</w:t>
      </w:r>
      <w:r w:rsidRPr="00E13C6B">
        <w:t>вых проектов. Практические приемы изготовления архитектурных макетов [Текст]: уче</w:t>
      </w:r>
      <w:r w:rsidRPr="00E13C6B">
        <w:t>б</w:t>
      </w:r>
      <w:r w:rsidRPr="00E13C6B">
        <w:t>ное пос</w:t>
      </w:r>
      <w:r w:rsidRPr="00E13C6B">
        <w:t>о</w:t>
      </w:r>
      <w:r w:rsidRPr="00E13C6B">
        <w:t>бие / Э. З. Френкель; МГТУ. - Магнитогорск, 2007. - 54 с.: ил.</w:t>
      </w:r>
    </w:p>
    <w:p w14:paraId="0351479A" w14:textId="13E75C88" w:rsidR="003C3D09" w:rsidRPr="00A75AA7" w:rsidRDefault="003C3D09" w:rsidP="007828F1">
      <w:pPr>
        <w:pStyle w:val="Style10"/>
        <w:widowControl/>
        <w:numPr>
          <w:ilvl w:val="0"/>
          <w:numId w:val="7"/>
        </w:numPr>
      </w:pPr>
      <w:r w:rsidRPr="00AC255F">
        <w:t xml:space="preserve">Ульчицкий О.А., </w:t>
      </w:r>
      <w:proofErr w:type="spellStart"/>
      <w:r w:rsidRPr="00AC255F">
        <w:t>Тэрнитэ</w:t>
      </w:r>
      <w:proofErr w:type="spellEnd"/>
      <w:r w:rsidRPr="00AC255F">
        <w:t xml:space="preserve"> О.П. Организация застройки микрорайона, жилого рай</w:t>
      </w:r>
      <w:r w:rsidRPr="00AC255F">
        <w:t>о</w:t>
      </w:r>
      <w:r w:rsidRPr="00AC255F">
        <w:t>на города, поселка: Учебно-методическое пособие. – Магнитогорск: ФГБОУ ВПО «МГТУ», 2012.</w:t>
      </w:r>
    </w:p>
    <w:p w14:paraId="6F5CD0E1" w14:textId="47D9A30F" w:rsidR="00D927B2" w:rsidRPr="00750808" w:rsidRDefault="00D927B2" w:rsidP="003C3D09">
      <w:pPr>
        <w:pStyle w:val="Style10"/>
        <w:widowControl/>
        <w:ind w:left="426" w:firstLine="0"/>
      </w:pPr>
      <w:r w:rsidRPr="00E13C6B">
        <w:br/>
      </w:r>
    </w:p>
    <w:p w14:paraId="56C63CED" w14:textId="77777777" w:rsidR="00D927B2" w:rsidRDefault="00D927B2" w:rsidP="00D927B2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14:paraId="3FE06C2E" w14:textId="77777777" w:rsidR="00586AEA" w:rsidRDefault="00586AEA" w:rsidP="00D927B2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</w:p>
    <w:p w14:paraId="0E1C2D3D" w14:textId="77777777" w:rsidR="00D927B2" w:rsidRDefault="00D927B2" w:rsidP="00D927B2">
      <w:pPr>
        <w:pStyle w:val="Style10"/>
        <w:widowControl/>
        <w:ind w:firstLine="720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1. Казанева Е.К., Хисматуллина Д.Д. Музей: Методические указания к лаборато</w:t>
      </w:r>
      <w:r>
        <w:rPr>
          <w:rStyle w:val="FontStyle22"/>
          <w:sz w:val="24"/>
          <w:szCs w:val="24"/>
        </w:rPr>
        <w:t>р</w:t>
      </w:r>
      <w:r>
        <w:rPr>
          <w:rStyle w:val="FontStyle22"/>
          <w:sz w:val="24"/>
          <w:szCs w:val="24"/>
        </w:rPr>
        <w:t>ным работам по дисциплине «Архитектурное проектирование» для студентов специальн</w:t>
      </w:r>
      <w:r>
        <w:rPr>
          <w:rStyle w:val="FontStyle22"/>
          <w:sz w:val="24"/>
          <w:szCs w:val="24"/>
        </w:rPr>
        <w:t>о</w:t>
      </w:r>
      <w:r>
        <w:rPr>
          <w:rStyle w:val="FontStyle22"/>
          <w:sz w:val="24"/>
          <w:szCs w:val="24"/>
        </w:rPr>
        <w:t>сти 270100.62 Магнитогорск: МГТУ, 2014. – 25 с.</w:t>
      </w:r>
    </w:p>
    <w:p w14:paraId="6A00282B" w14:textId="77777777" w:rsidR="00D927B2" w:rsidRDefault="00D927B2" w:rsidP="00D927B2">
      <w:pPr>
        <w:pStyle w:val="Style10"/>
        <w:widowControl/>
        <w:ind w:firstLine="720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2. Хисматуллина Д.Д., Казанева Е.К. Станция технического обслуживания автом</w:t>
      </w:r>
      <w:r>
        <w:rPr>
          <w:rStyle w:val="FontStyle22"/>
          <w:sz w:val="24"/>
          <w:szCs w:val="24"/>
        </w:rPr>
        <w:t>о</w:t>
      </w:r>
      <w:r>
        <w:rPr>
          <w:rStyle w:val="FontStyle22"/>
          <w:sz w:val="24"/>
          <w:szCs w:val="24"/>
        </w:rPr>
        <w:t>билей: Методические указания к лабораторным работам по дисциплине «Архитектурное проектирование» для студентов специальности 270100.62 Магнитогорск: МГТУ, 2014. – 10 с.</w:t>
      </w:r>
    </w:p>
    <w:p w14:paraId="2311DD81" w14:textId="77777777" w:rsidR="00D927B2" w:rsidRDefault="00D927B2" w:rsidP="00D927B2">
      <w:pPr>
        <w:pStyle w:val="Style10"/>
        <w:widowControl/>
        <w:ind w:firstLine="720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3.</w:t>
      </w:r>
      <w:r w:rsidRPr="005452E0">
        <w:rPr>
          <w:rStyle w:val="FontStyle22"/>
          <w:sz w:val="24"/>
          <w:szCs w:val="24"/>
        </w:rPr>
        <w:t xml:space="preserve"> </w:t>
      </w:r>
      <w:proofErr w:type="spellStart"/>
      <w:r>
        <w:rPr>
          <w:rStyle w:val="FontStyle22"/>
          <w:sz w:val="24"/>
          <w:szCs w:val="24"/>
        </w:rPr>
        <w:t>Тэрнитэ</w:t>
      </w:r>
      <w:proofErr w:type="spellEnd"/>
      <w:r>
        <w:rPr>
          <w:rStyle w:val="FontStyle22"/>
          <w:sz w:val="24"/>
          <w:szCs w:val="24"/>
        </w:rPr>
        <w:t xml:space="preserve"> О.П. Проект городской застройки: Методические указания по выполн</w:t>
      </w:r>
      <w:r>
        <w:rPr>
          <w:rStyle w:val="FontStyle22"/>
          <w:sz w:val="24"/>
          <w:szCs w:val="24"/>
        </w:rPr>
        <w:t>е</w:t>
      </w:r>
      <w:r>
        <w:rPr>
          <w:rStyle w:val="FontStyle22"/>
          <w:sz w:val="24"/>
          <w:szCs w:val="24"/>
        </w:rPr>
        <w:t>нию курсового проекта по дисциплине «Архитектурное проектирование» для студентов специальности 290100. Магнитогорск: МГТУ, 2002. – 10 с.</w:t>
      </w:r>
    </w:p>
    <w:p w14:paraId="53D71FDF" w14:textId="77777777" w:rsidR="00D927B2" w:rsidRDefault="00D927B2" w:rsidP="00D927B2">
      <w:pPr>
        <w:pStyle w:val="Style8"/>
        <w:widowControl/>
        <w:ind w:firstLine="0"/>
        <w:rPr>
          <w:rStyle w:val="FontStyle15"/>
          <w:spacing w:val="40"/>
          <w:sz w:val="24"/>
          <w:szCs w:val="24"/>
        </w:rPr>
      </w:pPr>
    </w:p>
    <w:p w14:paraId="7EEE8826" w14:textId="77777777" w:rsidR="00D927B2" w:rsidRDefault="00D927B2" w:rsidP="00D927B2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7"/>
        <w:gridCol w:w="2981"/>
        <w:gridCol w:w="3006"/>
      </w:tblGrid>
      <w:tr w:rsidR="00D927B2" w:rsidRPr="000156BB" w14:paraId="090A1F16" w14:textId="77777777" w:rsidTr="00864F07">
        <w:tc>
          <w:tcPr>
            <w:tcW w:w="3017" w:type="dxa"/>
            <w:shd w:val="clear" w:color="auto" w:fill="auto"/>
          </w:tcPr>
          <w:p w14:paraId="1FEA075A" w14:textId="77777777" w:rsidR="00D927B2" w:rsidRPr="000156BB" w:rsidRDefault="00D927B2" w:rsidP="00864F07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0156BB">
              <w:rPr>
                <w:iCs/>
                <w:color w:val="000000"/>
              </w:rPr>
              <w:t xml:space="preserve">Наименование ПО </w:t>
            </w:r>
          </w:p>
        </w:tc>
        <w:tc>
          <w:tcPr>
            <w:tcW w:w="2981" w:type="dxa"/>
            <w:shd w:val="clear" w:color="auto" w:fill="auto"/>
          </w:tcPr>
          <w:p w14:paraId="7028D0BF" w14:textId="77777777" w:rsidR="00D927B2" w:rsidRPr="000156BB" w:rsidRDefault="00D927B2" w:rsidP="00864F07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0156BB">
              <w:rPr>
                <w:iCs/>
                <w:color w:val="000000"/>
              </w:rPr>
              <w:t>№ договора</w:t>
            </w:r>
            <w:proofErr w:type="gramStart"/>
            <w:r w:rsidRPr="000156BB">
              <w:rPr>
                <w:iCs/>
                <w:color w:val="000000"/>
              </w:rPr>
              <w:t xml:space="preserve"> ,</w:t>
            </w:r>
            <w:proofErr w:type="gramEnd"/>
            <w:r w:rsidRPr="000156BB">
              <w:rPr>
                <w:iCs/>
                <w:color w:val="000000"/>
              </w:rPr>
              <w:t xml:space="preserve"> № лицензии </w:t>
            </w:r>
          </w:p>
        </w:tc>
        <w:tc>
          <w:tcPr>
            <w:tcW w:w="3006" w:type="dxa"/>
            <w:shd w:val="clear" w:color="auto" w:fill="auto"/>
          </w:tcPr>
          <w:p w14:paraId="68DD3369" w14:textId="77777777" w:rsidR="00D927B2" w:rsidRPr="000156BB" w:rsidRDefault="00D927B2" w:rsidP="00864F07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0156BB">
              <w:rPr>
                <w:iCs/>
                <w:color w:val="000000"/>
              </w:rPr>
              <w:t xml:space="preserve">Срок действия лицензии </w:t>
            </w:r>
          </w:p>
        </w:tc>
      </w:tr>
      <w:tr w:rsidR="00D927B2" w:rsidRPr="000156BB" w14:paraId="0A56EAC5" w14:textId="77777777" w:rsidTr="00864F07">
        <w:tc>
          <w:tcPr>
            <w:tcW w:w="3017" w:type="dxa"/>
            <w:shd w:val="clear" w:color="auto" w:fill="auto"/>
          </w:tcPr>
          <w:p w14:paraId="64573D98" w14:textId="77777777" w:rsidR="00D927B2" w:rsidRPr="000156BB" w:rsidRDefault="00D927B2" w:rsidP="00864F07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0156BB">
              <w:rPr>
                <w:lang w:val="en-US"/>
              </w:rPr>
              <w:t>Adobe</w:t>
            </w:r>
            <w:r w:rsidRPr="00C70958">
              <w:t xml:space="preserve"> </w:t>
            </w:r>
            <w:r w:rsidRPr="000156BB">
              <w:rPr>
                <w:lang w:val="en-US"/>
              </w:rPr>
              <w:t>Photoshop</w:t>
            </w:r>
            <w:r w:rsidRPr="00C70958">
              <w:t xml:space="preserve"> </w:t>
            </w:r>
            <w:r w:rsidRPr="000156BB">
              <w:rPr>
                <w:lang w:val="en-US"/>
              </w:rPr>
              <w:t>Extended</w:t>
            </w:r>
            <w:r w:rsidRPr="00C70958">
              <w:t xml:space="preserve"> </w:t>
            </w:r>
            <w:r w:rsidRPr="000156BB">
              <w:rPr>
                <w:lang w:val="en-US"/>
              </w:rPr>
              <w:t>CS</w:t>
            </w:r>
            <w:r w:rsidRPr="00C70958">
              <w:t xml:space="preserve">5 </w:t>
            </w:r>
          </w:p>
        </w:tc>
        <w:tc>
          <w:tcPr>
            <w:tcW w:w="2981" w:type="dxa"/>
            <w:shd w:val="clear" w:color="auto" w:fill="auto"/>
          </w:tcPr>
          <w:p w14:paraId="01E2EFAD" w14:textId="77777777" w:rsidR="00D927B2" w:rsidRPr="000156BB" w:rsidRDefault="00D927B2" w:rsidP="00864F07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 xml:space="preserve">№ 9851104 </w:t>
            </w:r>
          </w:p>
        </w:tc>
        <w:tc>
          <w:tcPr>
            <w:tcW w:w="3006" w:type="dxa"/>
            <w:shd w:val="clear" w:color="auto" w:fill="auto"/>
          </w:tcPr>
          <w:p w14:paraId="7A117232" w14:textId="77777777" w:rsidR="00D927B2" w:rsidRPr="000156BB" w:rsidRDefault="00D927B2" w:rsidP="00864F07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 xml:space="preserve">начало эксплуатации 25.04.2012, срок </w:t>
            </w:r>
            <w:proofErr w:type="gramStart"/>
            <w:r w:rsidRPr="00C70958">
              <w:t>действия-бессрочно</w:t>
            </w:r>
            <w:proofErr w:type="gramEnd"/>
          </w:p>
        </w:tc>
      </w:tr>
      <w:tr w:rsidR="00D927B2" w:rsidRPr="000156BB" w14:paraId="5C24EF7F" w14:textId="77777777" w:rsidTr="00864F07">
        <w:tc>
          <w:tcPr>
            <w:tcW w:w="3017" w:type="dxa"/>
            <w:shd w:val="clear" w:color="auto" w:fill="auto"/>
          </w:tcPr>
          <w:p w14:paraId="437942AF" w14:textId="77777777" w:rsidR="00D927B2" w:rsidRPr="000156BB" w:rsidRDefault="00D927B2" w:rsidP="00864F07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  <w:lang w:val="en-US"/>
              </w:rPr>
            </w:pPr>
            <w:r w:rsidRPr="000156BB">
              <w:rPr>
                <w:lang w:val="en-US"/>
              </w:rPr>
              <w:t xml:space="preserve">CorelDraw Graphics Suite X5 Education  </w:t>
            </w:r>
            <w:proofErr w:type="spellStart"/>
            <w:r w:rsidRPr="000156BB">
              <w:rPr>
                <w:lang w:val="en-US"/>
              </w:rPr>
              <w:t>Licenc</w:t>
            </w:r>
            <w:proofErr w:type="spellEnd"/>
          </w:p>
        </w:tc>
        <w:tc>
          <w:tcPr>
            <w:tcW w:w="2981" w:type="dxa"/>
            <w:shd w:val="clear" w:color="auto" w:fill="auto"/>
          </w:tcPr>
          <w:p w14:paraId="1E00197B" w14:textId="77777777" w:rsidR="00D927B2" w:rsidRPr="000156BB" w:rsidRDefault="00D927B2" w:rsidP="00864F07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 xml:space="preserve">№  4091784 </w:t>
            </w:r>
          </w:p>
        </w:tc>
        <w:tc>
          <w:tcPr>
            <w:tcW w:w="3006" w:type="dxa"/>
            <w:shd w:val="clear" w:color="auto" w:fill="auto"/>
          </w:tcPr>
          <w:p w14:paraId="04DE385D" w14:textId="77777777" w:rsidR="00D927B2" w:rsidRPr="000156BB" w:rsidRDefault="00D927B2" w:rsidP="00864F07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 xml:space="preserve">начало эксплуатации 16.04.2012, срок </w:t>
            </w:r>
            <w:proofErr w:type="gramStart"/>
            <w:r w:rsidRPr="00C70958">
              <w:t>действия-бессрочно</w:t>
            </w:r>
            <w:proofErr w:type="gramEnd"/>
            <w:r w:rsidRPr="00C70958">
              <w:t>;</w:t>
            </w:r>
          </w:p>
        </w:tc>
      </w:tr>
      <w:tr w:rsidR="00D927B2" w:rsidRPr="000156BB" w14:paraId="7CD95076" w14:textId="77777777" w:rsidTr="00864F07">
        <w:tc>
          <w:tcPr>
            <w:tcW w:w="3017" w:type="dxa"/>
            <w:shd w:val="clear" w:color="auto" w:fill="auto"/>
          </w:tcPr>
          <w:p w14:paraId="1004BF52" w14:textId="77777777" w:rsidR="00D927B2" w:rsidRPr="000156BB" w:rsidRDefault="00D927B2" w:rsidP="00864F07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0156BB">
              <w:rPr>
                <w:lang w:val="en-US"/>
              </w:rPr>
              <w:t>Kaspersky</w:t>
            </w:r>
            <w:r w:rsidRPr="00C70958">
              <w:t xml:space="preserve"> </w:t>
            </w:r>
            <w:proofErr w:type="spellStart"/>
            <w:r w:rsidRPr="000156BB">
              <w:rPr>
                <w:lang w:val="en-US"/>
              </w:rPr>
              <w:t>Endroint</w:t>
            </w:r>
            <w:proofErr w:type="spellEnd"/>
            <w:r w:rsidRPr="00C70958">
              <w:t xml:space="preserve"> </w:t>
            </w:r>
            <w:r w:rsidRPr="000156BB">
              <w:rPr>
                <w:lang w:val="en-US"/>
              </w:rPr>
              <w:t>Security</w:t>
            </w:r>
            <w:r w:rsidRPr="00C70958">
              <w:t xml:space="preserve"> для бизнеса- Стандартный,</w:t>
            </w:r>
          </w:p>
        </w:tc>
        <w:tc>
          <w:tcPr>
            <w:tcW w:w="2981" w:type="dxa"/>
            <w:shd w:val="clear" w:color="auto" w:fill="auto"/>
          </w:tcPr>
          <w:p w14:paraId="212C5AA6" w14:textId="77777777" w:rsidR="00D927B2" w:rsidRPr="000156BB" w:rsidRDefault="00D927B2" w:rsidP="00864F07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>Д-300-18 от 21.03.2018.</w:t>
            </w:r>
          </w:p>
        </w:tc>
        <w:tc>
          <w:tcPr>
            <w:tcW w:w="3006" w:type="dxa"/>
            <w:shd w:val="clear" w:color="auto" w:fill="auto"/>
          </w:tcPr>
          <w:p w14:paraId="3D9E4C13" w14:textId="77777777" w:rsidR="00D927B2" w:rsidRPr="000156BB" w:rsidRDefault="00D927B2" w:rsidP="00864F07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 xml:space="preserve">Срок действия –февраль 2020г </w:t>
            </w:r>
          </w:p>
        </w:tc>
      </w:tr>
      <w:tr w:rsidR="00D927B2" w:rsidRPr="000156BB" w14:paraId="09E5CD32" w14:textId="77777777" w:rsidTr="00864F07">
        <w:tc>
          <w:tcPr>
            <w:tcW w:w="3017" w:type="dxa"/>
            <w:shd w:val="clear" w:color="auto" w:fill="auto"/>
          </w:tcPr>
          <w:p w14:paraId="37F0BDB9" w14:textId="77777777" w:rsidR="00D927B2" w:rsidRPr="000156BB" w:rsidRDefault="00D927B2" w:rsidP="00864F07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0156BB">
              <w:rPr>
                <w:lang w:val="en-US"/>
              </w:rPr>
              <w:t>Microsoft</w:t>
            </w:r>
            <w:r w:rsidRPr="00C70958">
              <w:t xml:space="preserve"> </w:t>
            </w:r>
            <w:r w:rsidRPr="000156BB">
              <w:rPr>
                <w:lang w:val="en-US"/>
              </w:rPr>
              <w:t>Office</w:t>
            </w:r>
            <w:r w:rsidRPr="00C70958">
              <w:t xml:space="preserve"> </w:t>
            </w:r>
            <w:r w:rsidRPr="000156BB">
              <w:rPr>
                <w:lang w:val="en-US"/>
              </w:rPr>
              <w:t>Professio</w:t>
            </w:r>
            <w:r w:rsidRPr="000156BB">
              <w:rPr>
                <w:lang w:val="en-US"/>
              </w:rPr>
              <w:t>n</w:t>
            </w:r>
            <w:r w:rsidRPr="000156BB">
              <w:rPr>
                <w:lang w:val="en-US"/>
              </w:rPr>
              <w:t>al</w:t>
            </w:r>
            <w:r w:rsidRPr="00C70958">
              <w:t xml:space="preserve"> </w:t>
            </w:r>
            <w:r w:rsidRPr="000156BB">
              <w:rPr>
                <w:lang w:val="en-US"/>
              </w:rPr>
              <w:t>Plus</w:t>
            </w:r>
            <w:r w:rsidRPr="00C70958">
              <w:t>2010</w:t>
            </w:r>
          </w:p>
        </w:tc>
        <w:tc>
          <w:tcPr>
            <w:tcW w:w="2981" w:type="dxa"/>
            <w:shd w:val="clear" w:color="auto" w:fill="auto"/>
          </w:tcPr>
          <w:p w14:paraId="29AB299E" w14:textId="77777777" w:rsidR="00D927B2" w:rsidRPr="000156BB" w:rsidRDefault="00D927B2" w:rsidP="00864F07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>№ 48340087</w:t>
            </w:r>
          </w:p>
        </w:tc>
        <w:tc>
          <w:tcPr>
            <w:tcW w:w="3006" w:type="dxa"/>
            <w:shd w:val="clear" w:color="auto" w:fill="auto"/>
          </w:tcPr>
          <w:p w14:paraId="266849D9" w14:textId="77777777" w:rsidR="00D927B2" w:rsidRPr="000156BB" w:rsidRDefault="00D927B2" w:rsidP="00864F07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>начало эксплуатации 04.06.2011, срок действия - бессрочно</w:t>
            </w:r>
          </w:p>
        </w:tc>
      </w:tr>
      <w:tr w:rsidR="00D927B2" w:rsidRPr="000156BB" w14:paraId="10F8D832" w14:textId="77777777" w:rsidTr="00864F07">
        <w:trPr>
          <w:trHeight w:val="894"/>
        </w:trPr>
        <w:tc>
          <w:tcPr>
            <w:tcW w:w="3017" w:type="dxa"/>
            <w:shd w:val="clear" w:color="auto" w:fill="auto"/>
          </w:tcPr>
          <w:p w14:paraId="4FFDB5F4" w14:textId="77777777" w:rsidR="00D927B2" w:rsidRPr="000156BB" w:rsidRDefault="00D927B2" w:rsidP="00864F07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0156BB">
              <w:rPr>
                <w:lang w:val="en-US"/>
              </w:rPr>
              <w:lastRenderedPageBreak/>
              <w:t>Microsoft</w:t>
            </w:r>
            <w:r w:rsidRPr="00C70958">
              <w:t xml:space="preserve"> </w:t>
            </w:r>
            <w:r w:rsidRPr="000156BB">
              <w:rPr>
                <w:lang w:val="en-US"/>
              </w:rPr>
              <w:t>Office</w:t>
            </w:r>
            <w:r w:rsidRPr="00C70958">
              <w:t xml:space="preserve"> </w:t>
            </w:r>
            <w:r w:rsidRPr="000156BB">
              <w:rPr>
                <w:lang w:val="en-US"/>
              </w:rPr>
              <w:t>Professio</w:t>
            </w:r>
            <w:r w:rsidRPr="000156BB">
              <w:rPr>
                <w:lang w:val="en-US"/>
              </w:rPr>
              <w:t>n</w:t>
            </w:r>
            <w:r w:rsidRPr="000156BB">
              <w:rPr>
                <w:lang w:val="en-US"/>
              </w:rPr>
              <w:t>al</w:t>
            </w:r>
            <w:r w:rsidRPr="00C70958">
              <w:t xml:space="preserve"> </w:t>
            </w:r>
            <w:r w:rsidRPr="000156BB">
              <w:rPr>
                <w:lang w:val="en-US"/>
              </w:rPr>
              <w:t>Plus</w:t>
            </w:r>
            <w:r w:rsidRPr="00C70958">
              <w:t>200</w:t>
            </w:r>
            <w:r>
              <w:t>7</w:t>
            </w:r>
          </w:p>
        </w:tc>
        <w:tc>
          <w:tcPr>
            <w:tcW w:w="2981" w:type="dxa"/>
            <w:shd w:val="clear" w:color="auto" w:fill="auto"/>
          </w:tcPr>
          <w:p w14:paraId="533A33B9" w14:textId="77777777" w:rsidR="00D927B2" w:rsidRDefault="00D927B2" w:rsidP="00864F07">
            <w:pPr>
              <w:widowControl/>
              <w:tabs>
                <w:tab w:val="left" w:pos="0"/>
              </w:tabs>
              <w:ind w:firstLine="0"/>
            </w:pPr>
            <w:r>
              <w:t>№</w:t>
            </w:r>
            <w:r w:rsidRPr="00C70958">
              <w:t>42373644</w:t>
            </w:r>
          </w:p>
          <w:p w14:paraId="7ADF1120" w14:textId="77777777" w:rsidR="00D927B2" w:rsidRDefault="00D927B2" w:rsidP="00864F07">
            <w:pPr>
              <w:widowControl/>
              <w:tabs>
                <w:tab w:val="left" w:pos="0"/>
              </w:tabs>
              <w:ind w:firstLine="0"/>
            </w:pPr>
          </w:p>
          <w:p w14:paraId="5AA0FF6B" w14:textId="77777777" w:rsidR="00D927B2" w:rsidRDefault="00D927B2" w:rsidP="00864F07">
            <w:pPr>
              <w:widowControl/>
              <w:tabs>
                <w:tab w:val="left" w:pos="0"/>
              </w:tabs>
              <w:ind w:firstLine="0"/>
            </w:pPr>
          </w:p>
          <w:p w14:paraId="6D73A361" w14:textId="77777777" w:rsidR="00D927B2" w:rsidRPr="000156BB" w:rsidRDefault="00D927B2" w:rsidP="00864F07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0156BB">
              <w:rPr>
                <w:iCs/>
                <w:color w:val="000000"/>
              </w:rPr>
              <w:t>№46188366</w:t>
            </w:r>
          </w:p>
        </w:tc>
        <w:tc>
          <w:tcPr>
            <w:tcW w:w="3006" w:type="dxa"/>
            <w:shd w:val="clear" w:color="auto" w:fill="auto"/>
          </w:tcPr>
          <w:p w14:paraId="084FB594" w14:textId="77777777" w:rsidR="00D927B2" w:rsidRDefault="00D927B2" w:rsidP="00864F07">
            <w:pPr>
              <w:widowControl/>
              <w:tabs>
                <w:tab w:val="left" w:pos="0"/>
              </w:tabs>
              <w:ind w:firstLine="0"/>
            </w:pPr>
            <w:r w:rsidRPr="00C70958">
              <w:t xml:space="preserve">начало эксплуатации 28.06.2007, срок действия </w:t>
            </w:r>
            <w:r>
              <w:t>–</w:t>
            </w:r>
            <w:r w:rsidRPr="00C70958">
              <w:t xml:space="preserve"> бессрочно</w:t>
            </w:r>
            <w:r>
              <w:t>;</w:t>
            </w:r>
          </w:p>
          <w:p w14:paraId="74F5B39F" w14:textId="77777777" w:rsidR="00D927B2" w:rsidRPr="000156BB" w:rsidRDefault="00D927B2" w:rsidP="00864F07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>начало эксплуатации 26.11.2009, срок действия - бессрочно</w:t>
            </w:r>
          </w:p>
        </w:tc>
      </w:tr>
      <w:tr w:rsidR="00D927B2" w:rsidRPr="000156BB" w14:paraId="2F51F31B" w14:textId="77777777" w:rsidTr="00864F07">
        <w:tc>
          <w:tcPr>
            <w:tcW w:w="3017" w:type="dxa"/>
            <w:shd w:val="clear" w:color="auto" w:fill="auto"/>
          </w:tcPr>
          <w:p w14:paraId="358AAC57" w14:textId="77777777" w:rsidR="00D927B2" w:rsidRPr="00C70958" w:rsidRDefault="00D927B2" w:rsidP="00864F07">
            <w:pPr>
              <w:widowControl/>
              <w:tabs>
                <w:tab w:val="left" w:pos="0"/>
              </w:tabs>
              <w:ind w:firstLine="0"/>
            </w:pPr>
            <w:r w:rsidRPr="000156BB">
              <w:rPr>
                <w:lang w:val="en-US"/>
              </w:rPr>
              <w:t>Microsoft</w:t>
            </w:r>
            <w:r w:rsidRPr="00C70958">
              <w:t xml:space="preserve"> </w:t>
            </w:r>
            <w:r w:rsidRPr="000156BB">
              <w:rPr>
                <w:lang w:val="en-US"/>
              </w:rPr>
              <w:t>Windows</w:t>
            </w:r>
            <w:r w:rsidRPr="00C70958">
              <w:t xml:space="preserve"> </w:t>
            </w:r>
            <w:proofErr w:type="spellStart"/>
            <w:r w:rsidRPr="000156BB">
              <w:rPr>
                <w:lang w:val="en-US"/>
              </w:rPr>
              <w:t>Profe</w:t>
            </w:r>
            <w:r w:rsidRPr="000156BB">
              <w:rPr>
                <w:lang w:val="en-US"/>
              </w:rPr>
              <w:t>s</w:t>
            </w:r>
            <w:r w:rsidRPr="000156BB">
              <w:rPr>
                <w:lang w:val="en-US"/>
              </w:rPr>
              <w:t>sioal</w:t>
            </w:r>
            <w:proofErr w:type="spellEnd"/>
            <w:r w:rsidRPr="00C70958">
              <w:t xml:space="preserve"> 7 </w:t>
            </w:r>
            <w:r w:rsidRPr="000156BB">
              <w:rPr>
                <w:lang w:val="en-US"/>
              </w:rPr>
              <w:t>Russian</w:t>
            </w:r>
          </w:p>
        </w:tc>
        <w:tc>
          <w:tcPr>
            <w:tcW w:w="2981" w:type="dxa"/>
            <w:shd w:val="clear" w:color="auto" w:fill="auto"/>
          </w:tcPr>
          <w:p w14:paraId="24024599" w14:textId="77777777" w:rsidR="00D927B2" w:rsidRPr="000156BB" w:rsidRDefault="00D927B2" w:rsidP="00864F07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>
              <w:t>№</w:t>
            </w:r>
            <w:r w:rsidRPr="00C70958">
              <w:t>48340087</w:t>
            </w:r>
          </w:p>
        </w:tc>
        <w:tc>
          <w:tcPr>
            <w:tcW w:w="3006" w:type="dxa"/>
            <w:shd w:val="clear" w:color="auto" w:fill="auto"/>
          </w:tcPr>
          <w:p w14:paraId="0634B6B5" w14:textId="77777777" w:rsidR="00D927B2" w:rsidRPr="00C70958" w:rsidRDefault="00D927B2" w:rsidP="00864F07">
            <w:pPr>
              <w:ind w:firstLine="0"/>
            </w:pPr>
            <w:r w:rsidRPr="00C70958">
              <w:t>начало эксплуатации 04.06.20</w:t>
            </w:r>
            <w:r>
              <w:t>11, срок действия - бессрочно</w:t>
            </w:r>
          </w:p>
        </w:tc>
      </w:tr>
      <w:tr w:rsidR="00D927B2" w:rsidRPr="000156BB" w14:paraId="2CE3C4D5" w14:textId="77777777" w:rsidTr="00864F07">
        <w:tc>
          <w:tcPr>
            <w:tcW w:w="3017" w:type="dxa"/>
            <w:shd w:val="clear" w:color="auto" w:fill="auto"/>
          </w:tcPr>
          <w:p w14:paraId="75E812DF" w14:textId="77777777" w:rsidR="00D927B2" w:rsidRPr="000156BB" w:rsidRDefault="00D927B2" w:rsidP="00864F07">
            <w:pPr>
              <w:widowControl/>
              <w:tabs>
                <w:tab w:val="left" w:pos="0"/>
              </w:tabs>
              <w:ind w:firstLine="0"/>
              <w:rPr>
                <w:lang w:val="en-US"/>
              </w:rPr>
            </w:pPr>
            <w:r w:rsidRPr="000156BB">
              <w:rPr>
                <w:lang w:val="en-US"/>
              </w:rPr>
              <w:t xml:space="preserve">Microsoft Windows Vista </w:t>
            </w:r>
            <w:proofErr w:type="spellStart"/>
            <w:r w:rsidRPr="000156BB">
              <w:rPr>
                <w:lang w:val="en-US"/>
              </w:rPr>
              <w:t>Bisiness</w:t>
            </w:r>
            <w:proofErr w:type="spellEnd"/>
            <w:r w:rsidRPr="000156BB">
              <w:rPr>
                <w:lang w:val="en-US"/>
              </w:rPr>
              <w:t xml:space="preserve"> Russian Upgrade-</w:t>
            </w:r>
          </w:p>
        </w:tc>
        <w:tc>
          <w:tcPr>
            <w:tcW w:w="2981" w:type="dxa"/>
            <w:shd w:val="clear" w:color="auto" w:fill="auto"/>
          </w:tcPr>
          <w:p w14:paraId="6328DA76" w14:textId="77777777" w:rsidR="00D927B2" w:rsidRPr="000156BB" w:rsidRDefault="00D927B2" w:rsidP="00864F07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  <w:lang w:val="en-US"/>
              </w:rPr>
            </w:pPr>
            <w:r>
              <w:t>№</w:t>
            </w:r>
            <w:r w:rsidRPr="00C70958">
              <w:t>42649837</w:t>
            </w:r>
          </w:p>
        </w:tc>
        <w:tc>
          <w:tcPr>
            <w:tcW w:w="3006" w:type="dxa"/>
            <w:shd w:val="clear" w:color="auto" w:fill="auto"/>
          </w:tcPr>
          <w:p w14:paraId="3151DEF9" w14:textId="77777777" w:rsidR="00D927B2" w:rsidRPr="00C70958" w:rsidRDefault="00D927B2" w:rsidP="00864F07">
            <w:pPr>
              <w:ind w:firstLine="0"/>
            </w:pPr>
            <w:r w:rsidRPr="00C70958">
              <w:t>начало эксплуатации 28.06.2007, срок действия – бессрочно</w:t>
            </w:r>
          </w:p>
        </w:tc>
      </w:tr>
    </w:tbl>
    <w:p w14:paraId="3902F912" w14:textId="77777777" w:rsidR="00D927B2" w:rsidRPr="00C17915" w:rsidRDefault="00D927B2" w:rsidP="00D927B2">
      <w:pPr>
        <w:pStyle w:val="Style8"/>
        <w:widowControl/>
        <w:rPr>
          <w:rStyle w:val="FontStyle21"/>
          <w:b/>
          <w:sz w:val="24"/>
          <w:szCs w:val="24"/>
        </w:rPr>
      </w:pPr>
    </w:p>
    <w:p w14:paraId="4219EB46" w14:textId="77777777" w:rsidR="00D927B2" w:rsidRDefault="00D927B2" w:rsidP="007828F1">
      <w:pPr>
        <w:widowControl/>
        <w:numPr>
          <w:ilvl w:val="1"/>
          <w:numId w:val="5"/>
        </w:numPr>
        <w:tabs>
          <w:tab w:val="clear" w:pos="1200"/>
          <w:tab w:val="left" w:pos="0"/>
        </w:tabs>
        <w:ind w:left="0" w:firstLine="567"/>
        <w:rPr>
          <w:color w:val="000000"/>
        </w:rPr>
      </w:pPr>
      <w:r w:rsidRPr="00887FE0">
        <w:rPr>
          <w:iCs/>
          <w:color w:val="000000"/>
        </w:rPr>
        <w:t xml:space="preserve">Lib.students.ru - Студенческая библиотека lib.students.ru </w:t>
      </w:r>
      <w:r w:rsidRPr="004760CB">
        <w:rPr>
          <w:iCs/>
          <w:color w:val="000000"/>
          <w:lang w:val="en-US"/>
        </w:rPr>
        <w:t>URL</w:t>
      </w:r>
      <w:r w:rsidRPr="004760CB">
        <w:rPr>
          <w:iCs/>
          <w:color w:val="000000"/>
        </w:rPr>
        <w:t xml:space="preserve">: </w:t>
      </w:r>
      <w:r w:rsidRPr="004760CB">
        <w:rPr>
          <w:iCs/>
          <w:color w:val="000000"/>
          <w:lang w:val="en-US"/>
        </w:rPr>
        <w:t>http</w:t>
      </w:r>
      <w:r w:rsidRPr="004760CB">
        <w:rPr>
          <w:iCs/>
          <w:color w:val="000000"/>
        </w:rPr>
        <w:t>://</w:t>
      </w:r>
      <w:r w:rsidRPr="004760CB">
        <w:rPr>
          <w:iCs/>
          <w:color w:val="000000"/>
          <w:lang w:val="en-US"/>
        </w:rPr>
        <w:t>www</w:t>
      </w:r>
      <w:r w:rsidRPr="004760CB">
        <w:rPr>
          <w:iCs/>
          <w:color w:val="000000"/>
        </w:rPr>
        <w:t>.</w:t>
      </w:r>
      <w:r w:rsidRPr="004760CB">
        <w:rPr>
          <w:iCs/>
          <w:color w:val="000000"/>
          <w:lang w:val="en-US"/>
        </w:rPr>
        <w:t>lib</w:t>
      </w:r>
      <w:r w:rsidRPr="004760CB">
        <w:rPr>
          <w:iCs/>
          <w:color w:val="000000"/>
        </w:rPr>
        <w:t>.</w:t>
      </w:r>
      <w:r w:rsidRPr="004760CB">
        <w:rPr>
          <w:iCs/>
          <w:color w:val="000000"/>
          <w:lang w:val="en-US"/>
        </w:rPr>
        <w:t>students</w:t>
      </w:r>
      <w:r w:rsidRPr="004760CB">
        <w:rPr>
          <w:iCs/>
          <w:color w:val="000000"/>
        </w:rPr>
        <w:t>.</w:t>
      </w:r>
      <w:proofErr w:type="spellStart"/>
      <w:r w:rsidRPr="004760CB">
        <w:rPr>
          <w:iCs/>
          <w:color w:val="000000"/>
          <w:lang w:val="en-US"/>
        </w:rPr>
        <w:t>ru</w:t>
      </w:r>
      <w:proofErr w:type="spellEnd"/>
      <w:r w:rsidRPr="004760CB">
        <w:rPr>
          <w:iCs/>
          <w:color w:val="000000"/>
        </w:rPr>
        <w:t xml:space="preserve">. </w:t>
      </w:r>
    </w:p>
    <w:p w14:paraId="7763BE0F" w14:textId="77777777" w:rsidR="00D927B2" w:rsidRDefault="00D927B2" w:rsidP="007828F1">
      <w:pPr>
        <w:widowControl/>
        <w:numPr>
          <w:ilvl w:val="1"/>
          <w:numId w:val="5"/>
        </w:numPr>
        <w:tabs>
          <w:tab w:val="left" w:pos="0"/>
        </w:tabs>
        <w:ind w:left="0" w:firstLine="567"/>
        <w:rPr>
          <w:color w:val="000000"/>
        </w:rPr>
      </w:pPr>
      <w:proofErr w:type="spellStart"/>
      <w:r w:rsidRPr="00887FE0">
        <w:rPr>
          <w:iCs/>
          <w:color w:val="000000"/>
        </w:rPr>
        <w:t>Public.Ru</w:t>
      </w:r>
      <w:proofErr w:type="spellEnd"/>
      <w:r w:rsidRPr="00887FE0">
        <w:rPr>
          <w:iCs/>
          <w:color w:val="000000"/>
        </w:rPr>
        <w:t xml:space="preserve"> - публичная интернет-библиотека </w:t>
      </w:r>
      <w:r w:rsidRPr="004760CB">
        <w:rPr>
          <w:iCs/>
          <w:color w:val="000000"/>
        </w:rPr>
        <w:t xml:space="preserve">URL:http://www.public.ru/. </w:t>
      </w:r>
    </w:p>
    <w:p w14:paraId="487F394A" w14:textId="77777777" w:rsidR="00D927B2" w:rsidRDefault="00D927B2" w:rsidP="007828F1">
      <w:pPr>
        <w:widowControl/>
        <w:numPr>
          <w:ilvl w:val="1"/>
          <w:numId w:val="5"/>
        </w:numPr>
        <w:tabs>
          <w:tab w:val="clear" w:pos="1200"/>
          <w:tab w:val="left" w:pos="0"/>
          <w:tab w:val="num" w:pos="700"/>
          <w:tab w:val="left" w:pos="840"/>
        </w:tabs>
        <w:ind w:left="0" w:firstLine="567"/>
        <w:rPr>
          <w:color w:val="000000"/>
        </w:rPr>
      </w:pPr>
      <w:r w:rsidRPr="00887FE0">
        <w:rPr>
          <w:iCs/>
          <w:color w:val="000000"/>
        </w:rPr>
        <w:t xml:space="preserve">Государственная публичная научно-техническая библиотека России URL: http://www.gpntb.ru/. </w:t>
      </w:r>
    </w:p>
    <w:p w14:paraId="53C59ED4" w14:textId="77777777" w:rsidR="00D927B2" w:rsidRPr="009535A3" w:rsidRDefault="00D927B2" w:rsidP="007828F1">
      <w:pPr>
        <w:widowControl/>
        <w:numPr>
          <w:ilvl w:val="1"/>
          <w:numId w:val="5"/>
        </w:numPr>
        <w:tabs>
          <w:tab w:val="clear" w:pos="1200"/>
          <w:tab w:val="left" w:pos="0"/>
        </w:tabs>
        <w:ind w:left="0" w:firstLine="567"/>
      </w:pPr>
      <w:r>
        <w:rPr>
          <w:iCs/>
          <w:color w:val="000000"/>
        </w:rPr>
        <w:t xml:space="preserve"> </w:t>
      </w:r>
      <w:r w:rsidRPr="00887FE0">
        <w:rPr>
          <w:iCs/>
          <w:color w:val="000000"/>
        </w:rPr>
        <w:t>Научная библиотека Санкт-Петербургског</w:t>
      </w:r>
      <w:r>
        <w:rPr>
          <w:iCs/>
          <w:color w:val="000000"/>
        </w:rPr>
        <w:t>о Государственного Университ</w:t>
      </w:r>
      <w:r>
        <w:rPr>
          <w:iCs/>
          <w:color w:val="000000"/>
        </w:rPr>
        <w:t>е</w:t>
      </w:r>
      <w:r>
        <w:rPr>
          <w:iCs/>
          <w:color w:val="000000"/>
        </w:rPr>
        <w:t xml:space="preserve">та </w:t>
      </w:r>
      <w:r w:rsidRPr="009535A3">
        <w:rPr>
          <w:iCs/>
        </w:rPr>
        <w:t xml:space="preserve">URL: </w:t>
      </w:r>
      <w:hyperlink r:id="rId36" w:history="1">
        <w:r w:rsidRPr="009535A3">
          <w:rPr>
            <w:rStyle w:val="afa"/>
            <w:iCs/>
          </w:rPr>
          <w:t>http://www.lib.pu.ru/</w:t>
        </w:r>
      </w:hyperlink>
      <w:r w:rsidRPr="009535A3">
        <w:rPr>
          <w:iCs/>
        </w:rPr>
        <w:t>.</w:t>
      </w:r>
    </w:p>
    <w:p w14:paraId="5F6B07C6" w14:textId="77777777" w:rsidR="00D927B2" w:rsidRDefault="00D927B2" w:rsidP="007828F1">
      <w:pPr>
        <w:widowControl/>
        <w:numPr>
          <w:ilvl w:val="1"/>
          <w:numId w:val="5"/>
        </w:numPr>
        <w:tabs>
          <w:tab w:val="left" w:pos="0"/>
        </w:tabs>
        <w:ind w:left="0" w:firstLine="567"/>
        <w:rPr>
          <w:color w:val="000000"/>
        </w:rPr>
      </w:pPr>
      <w:r w:rsidRPr="00887FE0">
        <w:rPr>
          <w:iCs/>
          <w:color w:val="000000"/>
        </w:rPr>
        <w:t xml:space="preserve">Российская Государственная библиотека URL:http://www.rsl.ru/. </w:t>
      </w:r>
    </w:p>
    <w:p w14:paraId="28163230" w14:textId="77777777" w:rsidR="00D927B2" w:rsidRDefault="00D927B2" w:rsidP="007828F1">
      <w:pPr>
        <w:widowControl/>
        <w:numPr>
          <w:ilvl w:val="1"/>
          <w:numId w:val="5"/>
        </w:numPr>
        <w:tabs>
          <w:tab w:val="left" w:pos="0"/>
        </w:tabs>
        <w:ind w:left="0" w:firstLine="567"/>
        <w:rPr>
          <w:color w:val="000000"/>
        </w:rPr>
      </w:pPr>
      <w:r w:rsidRPr="00887FE0">
        <w:rPr>
          <w:iCs/>
          <w:color w:val="000000"/>
        </w:rPr>
        <w:t xml:space="preserve">Российская национальная библиотека URL: </w:t>
      </w:r>
      <w:hyperlink r:id="rId37" w:history="1">
        <w:r w:rsidRPr="00F96534">
          <w:rPr>
            <w:rStyle w:val="afa"/>
            <w:iCs/>
          </w:rPr>
          <w:t>http://www.nlr.ru/</w:t>
        </w:r>
      </w:hyperlink>
      <w:r w:rsidRPr="00887FE0">
        <w:rPr>
          <w:iCs/>
          <w:color w:val="000000"/>
        </w:rPr>
        <w:t>.</w:t>
      </w:r>
    </w:p>
    <w:p w14:paraId="76902D8E" w14:textId="77777777" w:rsidR="00D927B2" w:rsidRDefault="00D927B2" w:rsidP="007828F1">
      <w:pPr>
        <w:widowControl/>
        <w:numPr>
          <w:ilvl w:val="1"/>
          <w:numId w:val="5"/>
        </w:numPr>
        <w:tabs>
          <w:tab w:val="left" w:pos="0"/>
        </w:tabs>
        <w:ind w:left="0" w:firstLine="567"/>
        <w:rPr>
          <w:color w:val="000000"/>
        </w:rPr>
      </w:pPr>
      <w:r>
        <w:t xml:space="preserve">Электронная библиотека университета на базе электронного каталога </w:t>
      </w:r>
      <w:r>
        <w:noBreakHyphen/>
        <w:t xml:space="preserve"> </w:t>
      </w:r>
      <w:r w:rsidRPr="006270E6">
        <w:t>Дог</w:t>
      </w:r>
      <w:r w:rsidRPr="006270E6">
        <w:t>о</w:t>
      </w:r>
      <w:r w:rsidRPr="006270E6">
        <w:t xml:space="preserve">вор на подключение к облачным ресурсам и сервисам АИБС </w:t>
      </w:r>
      <w:r>
        <w:t>«</w:t>
      </w:r>
      <w:r w:rsidRPr="006270E6">
        <w:t xml:space="preserve">МАРК </w:t>
      </w:r>
      <w:proofErr w:type="spellStart"/>
      <w:r w:rsidRPr="006270E6">
        <w:t>Cloud</w:t>
      </w:r>
      <w:proofErr w:type="spellEnd"/>
      <w:r>
        <w:t>».</w:t>
      </w:r>
    </w:p>
    <w:p w14:paraId="1430A3CA" w14:textId="77777777" w:rsidR="00D927B2" w:rsidRDefault="00D927B2" w:rsidP="007828F1">
      <w:pPr>
        <w:widowControl/>
        <w:numPr>
          <w:ilvl w:val="1"/>
          <w:numId w:val="5"/>
        </w:numPr>
        <w:tabs>
          <w:tab w:val="left" w:pos="0"/>
        </w:tabs>
        <w:ind w:left="0" w:firstLine="567"/>
        <w:rPr>
          <w:color w:val="000000"/>
        </w:rPr>
      </w:pPr>
      <w:proofErr w:type="spellStart"/>
      <w:r>
        <w:t>Айбукс.ру</w:t>
      </w:r>
      <w:proofErr w:type="spellEnd"/>
      <w:r>
        <w:t>/</w:t>
      </w:r>
      <w:r w:rsidRPr="00243644">
        <w:t>ibooks</w:t>
      </w:r>
      <w:r>
        <w:t>.</w:t>
      </w:r>
      <w:r w:rsidRPr="00243644">
        <w:t>ru</w:t>
      </w:r>
      <w:r>
        <w:t xml:space="preserve">» - </w:t>
      </w:r>
      <w:r w:rsidRPr="006270E6">
        <w:t>Договор № Д-992</w:t>
      </w:r>
      <w:r>
        <w:t>-</w:t>
      </w:r>
      <w:r w:rsidRPr="00C223EA">
        <w:t>17 от 25.08.2017 на оказание услуг</w:t>
      </w:r>
      <w:r>
        <w:t xml:space="preserve"> по предоставлению доступа (01.09.2017 - 31.08.2018) к Электронно-библиотечной системе «</w:t>
      </w:r>
      <w:proofErr w:type="spellStart"/>
      <w:r>
        <w:t>Айбукс.ру</w:t>
      </w:r>
      <w:proofErr w:type="spellEnd"/>
      <w:r>
        <w:t>/</w:t>
      </w:r>
      <w:r w:rsidRPr="00243644">
        <w:t>ibooks</w:t>
      </w:r>
      <w:r>
        <w:t>.</w:t>
      </w:r>
      <w:r w:rsidRPr="00243644">
        <w:t>ru</w:t>
      </w:r>
      <w:r>
        <w:t>», заключенный с ООО «</w:t>
      </w:r>
      <w:proofErr w:type="spellStart"/>
      <w:r>
        <w:t>Айбукс</w:t>
      </w:r>
      <w:proofErr w:type="spellEnd"/>
      <w:r>
        <w:t>»</w:t>
      </w:r>
      <w:r w:rsidRPr="00343444">
        <w:rPr>
          <w:color w:val="000000"/>
        </w:rPr>
        <w:t>.</w:t>
      </w:r>
    </w:p>
    <w:p w14:paraId="290831F5" w14:textId="77777777" w:rsidR="00D927B2" w:rsidRDefault="00D927B2" w:rsidP="007828F1">
      <w:pPr>
        <w:widowControl/>
        <w:numPr>
          <w:ilvl w:val="1"/>
          <w:numId w:val="5"/>
        </w:numPr>
        <w:tabs>
          <w:tab w:val="left" w:pos="0"/>
        </w:tabs>
        <w:ind w:left="0" w:firstLine="567"/>
        <w:rPr>
          <w:color w:val="000000"/>
        </w:rPr>
      </w:pPr>
      <w:r>
        <w:t>ЭБС ЮРАЙТ www.biblio-online.ru» - Договор Д-1216-16 от 16.08.2017</w:t>
      </w:r>
      <w:r w:rsidRPr="006270E6">
        <w:t xml:space="preserve"> </w:t>
      </w:r>
      <w:r>
        <w:t xml:space="preserve">на предоставление доступа </w:t>
      </w:r>
      <w:r w:rsidRPr="006270E6">
        <w:t>(01.09.2016 - 31.08.2017)</w:t>
      </w:r>
      <w:r>
        <w:t xml:space="preserve"> к Электронно-библиотечной системе, заключенный с </w:t>
      </w:r>
      <w:r w:rsidRPr="006270E6">
        <w:t xml:space="preserve">ООО </w:t>
      </w:r>
      <w:r>
        <w:t>«</w:t>
      </w:r>
      <w:r w:rsidRPr="006270E6">
        <w:t>Электронное издательство ЮРАЙТ</w:t>
      </w:r>
      <w:r>
        <w:t>».</w:t>
      </w:r>
    </w:p>
    <w:p w14:paraId="3A7158F9" w14:textId="77777777" w:rsidR="00D927B2" w:rsidRDefault="00D927B2" w:rsidP="007828F1">
      <w:pPr>
        <w:widowControl/>
        <w:numPr>
          <w:ilvl w:val="1"/>
          <w:numId w:val="5"/>
        </w:numPr>
        <w:tabs>
          <w:tab w:val="left" w:pos="0"/>
        </w:tabs>
        <w:ind w:left="0" w:firstLine="567"/>
        <w:rPr>
          <w:color w:val="000000"/>
        </w:rPr>
      </w:pPr>
      <w:r w:rsidRPr="00343444">
        <w:rPr>
          <w:color w:val="000000"/>
        </w:rPr>
        <w:t>«</w:t>
      </w:r>
      <w:proofErr w:type="spellStart"/>
      <w:r w:rsidRPr="00343444">
        <w:rPr>
          <w:color w:val="000000"/>
        </w:rPr>
        <w:t>Библиокомплектатор</w:t>
      </w:r>
      <w:proofErr w:type="spellEnd"/>
      <w:r w:rsidRPr="00343444">
        <w:rPr>
          <w:color w:val="000000"/>
        </w:rPr>
        <w:t>» – Договор № Д-1216-16 от 25.08.2016 на предоставл</w:t>
      </w:r>
      <w:r w:rsidRPr="00343444">
        <w:rPr>
          <w:color w:val="000000"/>
        </w:rPr>
        <w:t>е</w:t>
      </w:r>
      <w:r w:rsidRPr="00343444">
        <w:rPr>
          <w:color w:val="000000"/>
        </w:rPr>
        <w:t>ние доступа к электронно-библиотечной системе, заключенный с ООО «Ай Пи Эр М</w:t>
      </w:r>
      <w:r w:rsidRPr="00343444">
        <w:rPr>
          <w:color w:val="000000"/>
        </w:rPr>
        <w:t>е</w:t>
      </w:r>
      <w:r w:rsidRPr="00343444">
        <w:rPr>
          <w:color w:val="000000"/>
        </w:rPr>
        <w:t>диа».</w:t>
      </w:r>
    </w:p>
    <w:p w14:paraId="296F218C" w14:textId="77777777" w:rsidR="00D927B2" w:rsidRDefault="00D927B2" w:rsidP="007828F1">
      <w:pPr>
        <w:widowControl/>
        <w:numPr>
          <w:ilvl w:val="1"/>
          <w:numId w:val="5"/>
        </w:numPr>
        <w:tabs>
          <w:tab w:val="left" w:pos="0"/>
        </w:tabs>
        <w:ind w:left="0" w:firstLine="567"/>
        <w:rPr>
          <w:color w:val="000000"/>
        </w:rPr>
      </w:pPr>
      <w:r w:rsidRPr="00343444">
        <w:rPr>
          <w:color w:val="000000"/>
        </w:rPr>
        <w:t>«</w:t>
      </w:r>
      <w:r w:rsidRPr="00E73675">
        <w:t>ZNANIUM</w:t>
      </w:r>
      <w:r>
        <w:t>.</w:t>
      </w:r>
      <w:r w:rsidRPr="00E73675">
        <w:t>COM</w:t>
      </w:r>
      <w:r>
        <w:t xml:space="preserve">» - Контракт </w:t>
      </w:r>
      <w:r w:rsidRPr="00C223EA">
        <w:t xml:space="preserve">№2406 </w:t>
      </w:r>
      <w:proofErr w:type="spellStart"/>
      <w:r w:rsidRPr="00C223EA">
        <w:t>эбс</w:t>
      </w:r>
      <w:proofErr w:type="spellEnd"/>
      <w:r w:rsidRPr="00C223EA">
        <w:t xml:space="preserve"> К-27-17 </w:t>
      </w:r>
      <w:r>
        <w:t>от 25.08.2017 на оказание услуг по предоставлению доступа (01.09.2017 - 31.08.2018) к электронным изданиям, з</w:t>
      </w:r>
      <w:r>
        <w:t>а</w:t>
      </w:r>
      <w:r>
        <w:t>ключенный с ООО «ЗНАНИУМ»</w:t>
      </w:r>
      <w:r w:rsidRPr="00343444">
        <w:rPr>
          <w:color w:val="000000"/>
        </w:rPr>
        <w:t>.</w:t>
      </w:r>
    </w:p>
    <w:p w14:paraId="2766D094" w14:textId="77777777" w:rsidR="00D927B2" w:rsidRDefault="00D927B2" w:rsidP="007828F1">
      <w:pPr>
        <w:widowControl/>
        <w:numPr>
          <w:ilvl w:val="1"/>
          <w:numId w:val="5"/>
        </w:numPr>
        <w:tabs>
          <w:tab w:val="left" w:pos="0"/>
        </w:tabs>
        <w:ind w:left="0" w:firstLine="567"/>
        <w:rPr>
          <w:color w:val="000000"/>
        </w:rPr>
      </w:pPr>
      <w:r>
        <w:t xml:space="preserve">«ЭБС ЛАНЬ </w:t>
      </w:r>
      <w:r w:rsidRPr="00E73675">
        <w:t xml:space="preserve">/ </w:t>
      </w:r>
      <w:r>
        <w:t>ww</w:t>
      </w:r>
      <w:r w:rsidRPr="00E73675">
        <w:t>w</w:t>
      </w:r>
      <w:r>
        <w:t xml:space="preserve">.e.lanbook.com» - </w:t>
      </w:r>
      <w:r w:rsidRPr="00E73675">
        <w:t>Контракт К-26-17 от 21.08.2017 на оказ</w:t>
      </w:r>
      <w:r w:rsidRPr="00E73675">
        <w:t>а</w:t>
      </w:r>
      <w:r w:rsidRPr="00E73675">
        <w:t>ние услуг по предоставлению доступа (01.09.2017 - 31.08.2018) к электронным изданиям, заключ</w:t>
      </w:r>
      <w:r>
        <w:t>енный с ООО «Издательство Лань»</w:t>
      </w:r>
      <w:r w:rsidRPr="00343444">
        <w:rPr>
          <w:color w:val="000000"/>
        </w:rPr>
        <w:t>.</w:t>
      </w:r>
    </w:p>
    <w:p w14:paraId="2E5C73A4" w14:textId="77777777" w:rsidR="00D927B2" w:rsidRDefault="00D927B2" w:rsidP="007828F1">
      <w:pPr>
        <w:widowControl/>
        <w:numPr>
          <w:ilvl w:val="1"/>
          <w:numId w:val="5"/>
        </w:numPr>
        <w:tabs>
          <w:tab w:val="left" w:pos="0"/>
        </w:tabs>
        <w:ind w:left="0" w:firstLine="567"/>
        <w:rPr>
          <w:color w:val="000000"/>
        </w:rPr>
      </w:pPr>
      <w:r w:rsidRPr="005C0C5E">
        <w:rPr>
          <w:color w:val="000000"/>
        </w:rPr>
        <w:t xml:space="preserve">«Архитектоника» (современная архитектура и </w:t>
      </w:r>
      <w:proofErr w:type="spellStart"/>
      <w:r w:rsidRPr="005C0C5E">
        <w:rPr>
          <w:color w:val="000000"/>
        </w:rPr>
        <w:t>дзайн</w:t>
      </w:r>
      <w:proofErr w:type="spellEnd"/>
      <w:r w:rsidRPr="005C0C5E">
        <w:rPr>
          <w:color w:val="000000"/>
        </w:rPr>
        <w:t xml:space="preserve">) </w:t>
      </w:r>
      <w:hyperlink r:id="rId38" w:history="1">
        <w:r w:rsidRPr="00880492">
          <w:rPr>
            <w:rStyle w:val="afa"/>
            <w:lang w:val="en-US"/>
          </w:rPr>
          <w:t>http</w:t>
        </w:r>
        <w:r w:rsidRPr="00880492">
          <w:rPr>
            <w:rStyle w:val="afa"/>
          </w:rPr>
          <w:t>://</w:t>
        </w:r>
        <w:proofErr w:type="spellStart"/>
        <w:r w:rsidRPr="00880492">
          <w:rPr>
            <w:rStyle w:val="afa"/>
            <w:lang w:val="en-US"/>
          </w:rPr>
          <w:t>architektonika</w:t>
        </w:r>
        <w:proofErr w:type="spellEnd"/>
        <w:r w:rsidRPr="00880492">
          <w:rPr>
            <w:rStyle w:val="afa"/>
          </w:rPr>
          <w:t>.</w:t>
        </w:r>
        <w:proofErr w:type="spellStart"/>
        <w:r w:rsidRPr="00880492">
          <w:rPr>
            <w:rStyle w:val="afa"/>
            <w:lang w:val="en-US"/>
          </w:rPr>
          <w:t>ru</w:t>
        </w:r>
        <w:proofErr w:type="spellEnd"/>
        <w:r w:rsidRPr="00880492">
          <w:rPr>
            <w:rStyle w:val="afa"/>
          </w:rPr>
          <w:t>;\</w:t>
        </w:r>
      </w:hyperlink>
    </w:p>
    <w:p w14:paraId="2BCD250F" w14:textId="77777777" w:rsidR="00D927B2" w:rsidRDefault="00D927B2" w:rsidP="007828F1">
      <w:pPr>
        <w:widowControl/>
        <w:numPr>
          <w:ilvl w:val="1"/>
          <w:numId w:val="5"/>
        </w:numPr>
        <w:tabs>
          <w:tab w:val="left" w:pos="0"/>
        </w:tabs>
        <w:ind w:left="0" w:firstLine="567"/>
        <w:rPr>
          <w:color w:val="000000"/>
        </w:rPr>
      </w:pPr>
      <w:r w:rsidRPr="005C0C5E">
        <w:rPr>
          <w:color w:val="000000"/>
        </w:rPr>
        <w:t>Архитектор. Сайт московских архитекторов –</w:t>
      </w:r>
      <w:r w:rsidRPr="006F4620">
        <w:t xml:space="preserve"> </w:t>
      </w:r>
      <w:hyperlink r:id="rId39" w:history="1">
        <w:r w:rsidRPr="005C0C5E">
          <w:rPr>
            <w:rStyle w:val="afa"/>
            <w:lang w:val="en-US"/>
          </w:rPr>
          <w:t>htt</w:t>
        </w:r>
        <w:r w:rsidRPr="006F4620">
          <w:rPr>
            <w:rStyle w:val="afa"/>
          </w:rPr>
          <w:t>p://www.archinfo.ru/#</w:t>
        </w:r>
      </w:hyperlink>
      <w:proofErr w:type="gramStart"/>
      <w:r w:rsidRPr="005C0C5E">
        <w:rPr>
          <w:color w:val="000000"/>
        </w:rPr>
        <w:t xml:space="preserve"> ;</w:t>
      </w:r>
      <w:proofErr w:type="gramEnd"/>
      <w:r w:rsidRPr="005C0C5E">
        <w:rPr>
          <w:color w:val="000000"/>
        </w:rPr>
        <w:t xml:space="preserve"> </w:t>
      </w:r>
    </w:p>
    <w:p w14:paraId="7813790D" w14:textId="77777777" w:rsidR="00D927B2" w:rsidRPr="005C0C5E" w:rsidRDefault="00D927B2" w:rsidP="007828F1">
      <w:pPr>
        <w:widowControl/>
        <w:numPr>
          <w:ilvl w:val="1"/>
          <w:numId w:val="5"/>
        </w:numPr>
        <w:tabs>
          <w:tab w:val="left" w:pos="0"/>
        </w:tabs>
        <w:ind w:left="0" w:firstLine="567"/>
        <w:rPr>
          <w:color w:val="000000"/>
          <w:lang w:val="en-US"/>
        </w:rPr>
      </w:pPr>
      <w:r w:rsidRPr="005C0C5E">
        <w:rPr>
          <w:color w:val="000000"/>
          <w:lang w:val="en-US"/>
        </w:rPr>
        <w:t>European Association for Architectural</w:t>
      </w:r>
      <w:r w:rsidRPr="005C0C5E">
        <w:rPr>
          <w:lang w:val="en-US"/>
        </w:rPr>
        <w:t xml:space="preserve"> </w:t>
      </w:r>
      <w:r w:rsidRPr="005C0C5E">
        <w:rPr>
          <w:color w:val="000000"/>
          <w:lang w:val="en-US"/>
        </w:rPr>
        <w:t xml:space="preserve">Education (EAAE)  </w:t>
      </w:r>
      <w:hyperlink r:id="rId40" w:history="1">
        <w:r w:rsidRPr="005C0C5E">
          <w:rPr>
            <w:rStyle w:val="afa"/>
            <w:lang w:val="en-US"/>
          </w:rPr>
          <w:t>http://www.eaae.be/eaae2/index.php</w:t>
        </w:r>
      </w:hyperlink>
      <w:r w:rsidRPr="005C0C5E">
        <w:rPr>
          <w:color w:val="000000"/>
          <w:lang w:val="en-US"/>
        </w:rPr>
        <w:t xml:space="preserve"> ;</w:t>
      </w:r>
    </w:p>
    <w:p w14:paraId="1E17E84D" w14:textId="77777777" w:rsidR="00D927B2" w:rsidRPr="005C0C5E" w:rsidRDefault="00D927B2" w:rsidP="007828F1">
      <w:pPr>
        <w:widowControl/>
        <w:numPr>
          <w:ilvl w:val="1"/>
          <w:numId w:val="5"/>
        </w:numPr>
        <w:tabs>
          <w:tab w:val="left" w:pos="0"/>
        </w:tabs>
        <w:ind w:left="0" w:firstLine="567"/>
        <w:rPr>
          <w:color w:val="000000"/>
        </w:rPr>
      </w:pPr>
      <w:r w:rsidRPr="005C0C5E">
        <w:rPr>
          <w:color w:val="000000"/>
        </w:rPr>
        <w:t>Российский общеобразовательный портал. Коллекция: мировая художестве</w:t>
      </w:r>
      <w:r w:rsidRPr="005C0C5E">
        <w:rPr>
          <w:color w:val="000000"/>
        </w:rPr>
        <w:t>н</w:t>
      </w:r>
      <w:r w:rsidRPr="005C0C5E">
        <w:rPr>
          <w:color w:val="000000"/>
        </w:rPr>
        <w:t>ная культура –</w:t>
      </w:r>
      <w:r w:rsidRPr="006F4620">
        <w:t xml:space="preserve"> </w:t>
      </w:r>
      <w:hyperlink r:id="rId41" w:history="1">
        <w:r w:rsidRPr="006F4620">
          <w:rPr>
            <w:rStyle w:val="afa"/>
          </w:rPr>
          <w:t>http://artclassic.edu.ru</w:t>
        </w:r>
      </w:hyperlink>
      <w:proofErr w:type="gramStart"/>
      <w:r w:rsidRPr="005C0C5E">
        <w:rPr>
          <w:color w:val="000000"/>
        </w:rPr>
        <w:t xml:space="preserve"> ;</w:t>
      </w:r>
      <w:proofErr w:type="gramEnd"/>
    </w:p>
    <w:p w14:paraId="1637A020" w14:textId="77777777" w:rsidR="00D927B2" w:rsidRPr="005C0C5E" w:rsidRDefault="00D927B2" w:rsidP="007828F1">
      <w:pPr>
        <w:widowControl/>
        <w:numPr>
          <w:ilvl w:val="1"/>
          <w:numId w:val="5"/>
        </w:numPr>
        <w:tabs>
          <w:tab w:val="left" w:pos="0"/>
        </w:tabs>
        <w:ind w:left="0" w:firstLine="567"/>
        <w:rPr>
          <w:color w:val="000000"/>
          <w:lang w:val="en-US"/>
        </w:rPr>
      </w:pPr>
      <w:r w:rsidRPr="005C0C5E">
        <w:rPr>
          <w:color w:val="000000"/>
          <w:lang w:val="en-US"/>
        </w:rPr>
        <w:t>Environmental Design Research Association</w:t>
      </w:r>
      <w:r w:rsidRPr="005C0C5E">
        <w:rPr>
          <w:lang w:val="en-US"/>
        </w:rPr>
        <w:t xml:space="preserve"> </w:t>
      </w:r>
      <w:r w:rsidRPr="005C0C5E">
        <w:rPr>
          <w:color w:val="000000"/>
          <w:lang w:val="en-US"/>
        </w:rPr>
        <w:t xml:space="preserve">(EDRA) – </w:t>
      </w:r>
      <w:hyperlink r:id="rId42" w:history="1">
        <w:r w:rsidRPr="005C0C5E">
          <w:rPr>
            <w:rStyle w:val="afa"/>
            <w:lang w:val="en-US"/>
          </w:rPr>
          <w:t>http://www.edra.org/</w:t>
        </w:r>
      </w:hyperlink>
      <w:r w:rsidRPr="005C0C5E">
        <w:rPr>
          <w:color w:val="000000"/>
          <w:lang w:val="en-US"/>
        </w:rPr>
        <w:t>;</w:t>
      </w:r>
    </w:p>
    <w:p w14:paraId="6F06B068" w14:textId="77777777" w:rsidR="00D927B2" w:rsidRDefault="00D927B2" w:rsidP="007828F1">
      <w:pPr>
        <w:widowControl/>
        <w:numPr>
          <w:ilvl w:val="1"/>
          <w:numId w:val="5"/>
        </w:numPr>
        <w:tabs>
          <w:tab w:val="left" w:pos="0"/>
        </w:tabs>
        <w:ind w:left="0" w:firstLine="567"/>
        <w:rPr>
          <w:color w:val="000000"/>
        </w:rPr>
      </w:pPr>
      <w:r w:rsidRPr="000B5E12">
        <w:rPr>
          <w:lang w:val="en-US"/>
        </w:rPr>
        <w:t xml:space="preserve"> </w:t>
      </w:r>
      <w:r w:rsidRPr="005C0C5E">
        <w:rPr>
          <w:color w:val="000000"/>
        </w:rPr>
        <w:t xml:space="preserve">«Архитектура России» (российский архитектурный портал) – </w:t>
      </w:r>
      <w:hyperlink r:id="rId43" w:history="1">
        <w:r w:rsidRPr="005C0C5E">
          <w:rPr>
            <w:rStyle w:val="afa"/>
            <w:lang w:val="en-US"/>
          </w:rPr>
          <w:t>http</w:t>
        </w:r>
        <w:r w:rsidRPr="005C0C5E">
          <w:rPr>
            <w:rStyle w:val="afa"/>
          </w:rPr>
          <w:t>://</w:t>
        </w:r>
        <w:proofErr w:type="spellStart"/>
        <w:r w:rsidRPr="005C0C5E">
          <w:rPr>
            <w:rStyle w:val="afa"/>
            <w:lang w:val="en-US"/>
          </w:rPr>
          <w:t>archi</w:t>
        </w:r>
        <w:proofErr w:type="spellEnd"/>
        <w:r w:rsidRPr="005C0C5E">
          <w:rPr>
            <w:rStyle w:val="afa"/>
          </w:rPr>
          <w:t>.</w:t>
        </w:r>
        <w:proofErr w:type="spellStart"/>
        <w:r w:rsidRPr="005C0C5E">
          <w:rPr>
            <w:rStyle w:val="afa"/>
            <w:lang w:val="en-US"/>
          </w:rPr>
          <w:t>ru</w:t>
        </w:r>
        <w:proofErr w:type="spellEnd"/>
      </w:hyperlink>
      <w:r w:rsidRPr="005C0C5E">
        <w:rPr>
          <w:color w:val="000000"/>
        </w:rPr>
        <w:t xml:space="preserve"> </w:t>
      </w:r>
    </w:p>
    <w:p w14:paraId="6EAA7C3E" w14:textId="77777777" w:rsidR="00D927B2" w:rsidRPr="005C0C5E" w:rsidRDefault="00D927B2" w:rsidP="007828F1">
      <w:pPr>
        <w:widowControl/>
        <w:numPr>
          <w:ilvl w:val="1"/>
          <w:numId w:val="5"/>
        </w:numPr>
        <w:tabs>
          <w:tab w:val="left" w:pos="0"/>
        </w:tabs>
        <w:ind w:left="0" w:firstLine="567"/>
        <w:rPr>
          <w:color w:val="000000"/>
          <w:lang w:val="en-US"/>
        </w:rPr>
      </w:pPr>
      <w:r w:rsidRPr="005C0C5E">
        <w:rPr>
          <w:lang w:val="en-US"/>
        </w:rPr>
        <w:t>Autodesk, 3Ds Max. (2012). Available from: Open Source Repository &lt;http://usa.autodesk.com/&gt; (accessed 23 July 2012).</w:t>
      </w:r>
    </w:p>
    <w:p w14:paraId="1D6D371C" w14:textId="77777777" w:rsidR="00D927B2" w:rsidRPr="005C0C5E" w:rsidRDefault="00D927B2" w:rsidP="007828F1">
      <w:pPr>
        <w:widowControl/>
        <w:numPr>
          <w:ilvl w:val="1"/>
          <w:numId w:val="5"/>
        </w:numPr>
        <w:tabs>
          <w:tab w:val="left" w:pos="0"/>
        </w:tabs>
        <w:ind w:left="0" w:firstLine="567"/>
        <w:rPr>
          <w:color w:val="000000"/>
          <w:lang w:val="en-US"/>
        </w:rPr>
      </w:pPr>
      <w:r w:rsidRPr="005C0C5E">
        <w:rPr>
          <w:lang w:val="en-US"/>
        </w:rPr>
        <w:t>Grasshopper 3D. (2014) Available from: Open Source Repository &lt;http://www.grasshopper3d.com/&gt; (accessed 1 October 2014).</w:t>
      </w:r>
    </w:p>
    <w:p w14:paraId="01E7E5E6" w14:textId="77777777" w:rsidR="00D927B2" w:rsidRPr="005C0C5E" w:rsidRDefault="00D927B2" w:rsidP="007828F1">
      <w:pPr>
        <w:widowControl/>
        <w:numPr>
          <w:ilvl w:val="1"/>
          <w:numId w:val="5"/>
        </w:numPr>
        <w:tabs>
          <w:tab w:val="left" w:pos="0"/>
        </w:tabs>
        <w:ind w:left="0" w:firstLine="567"/>
        <w:rPr>
          <w:color w:val="000000"/>
          <w:lang w:val="en-US"/>
        </w:rPr>
      </w:pPr>
      <w:proofErr w:type="spellStart"/>
      <w:r w:rsidRPr="005C0C5E">
        <w:rPr>
          <w:sz w:val="23"/>
          <w:szCs w:val="23"/>
          <w:lang w:val="en-US"/>
        </w:rPr>
        <w:t>MaxScript</w:t>
      </w:r>
      <w:proofErr w:type="spellEnd"/>
      <w:r w:rsidRPr="005C0C5E">
        <w:rPr>
          <w:sz w:val="23"/>
          <w:szCs w:val="23"/>
          <w:lang w:val="en-US"/>
        </w:rPr>
        <w:t xml:space="preserve">. (2012). Available from: Open Source Repository &lt;http://docs.autodesk.com/&gt; (accessed 23 July 2012). </w:t>
      </w:r>
    </w:p>
    <w:p w14:paraId="386B48ED" w14:textId="77777777" w:rsidR="00D927B2" w:rsidRPr="003C3D09" w:rsidRDefault="00D927B2" w:rsidP="007828F1">
      <w:pPr>
        <w:widowControl/>
        <w:numPr>
          <w:ilvl w:val="1"/>
          <w:numId w:val="5"/>
        </w:numPr>
        <w:tabs>
          <w:tab w:val="left" w:pos="0"/>
        </w:tabs>
        <w:ind w:left="0" w:firstLine="567"/>
        <w:rPr>
          <w:rStyle w:val="afa"/>
          <w:b w:val="0"/>
          <w:bCs w:val="0"/>
          <w:color w:val="000000"/>
          <w:lang w:val="en-US"/>
        </w:rPr>
      </w:pPr>
      <w:r w:rsidRPr="005C0C5E">
        <w:rPr>
          <w:rStyle w:val="FontStyle21"/>
          <w:sz w:val="24"/>
          <w:szCs w:val="24"/>
        </w:rPr>
        <w:lastRenderedPageBreak/>
        <w:t>Ссылка</w:t>
      </w:r>
      <w:r w:rsidRPr="005C0C5E">
        <w:rPr>
          <w:rStyle w:val="FontStyle21"/>
          <w:sz w:val="24"/>
          <w:szCs w:val="24"/>
          <w:lang w:val="en-US"/>
        </w:rPr>
        <w:t xml:space="preserve"> </w:t>
      </w:r>
      <w:r w:rsidRPr="005C0C5E">
        <w:rPr>
          <w:rStyle w:val="FontStyle21"/>
          <w:sz w:val="24"/>
          <w:szCs w:val="24"/>
        </w:rPr>
        <w:t>для</w:t>
      </w:r>
      <w:r w:rsidRPr="005C0C5E">
        <w:rPr>
          <w:rStyle w:val="FontStyle21"/>
          <w:sz w:val="24"/>
          <w:szCs w:val="24"/>
          <w:lang w:val="en-US"/>
        </w:rPr>
        <w:t xml:space="preserve"> </w:t>
      </w:r>
      <w:r w:rsidRPr="005C0C5E">
        <w:rPr>
          <w:rStyle w:val="FontStyle21"/>
          <w:sz w:val="24"/>
          <w:szCs w:val="24"/>
        </w:rPr>
        <w:t>скачивания</w:t>
      </w:r>
      <w:r w:rsidRPr="005C0C5E">
        <w:rPr>
          <w:rStyle w:val="FontStyle21"/>
          <w:sz w:val="24"/>
          <w:szCs w:val="24"/>
          <w:lang w:val="en-US"/>
        </w:rPr>
        <w:t xml:space="preserve"> </w:t>
      </w:r>
      <w:r w:rsidRPr="005C0C5E">
        <w:rPr>
          <w:rStyle w:val="FontStyle21"/>
          <w:sz w:val="24"/>
          <w:szCs w:val="24"/>
        </w:rPr>
        <w:t>дистрибутивов</w:t>
      </w:r>
      <w:r w:rsidRPr="005C0C5E">
        <w:rPr>
          <w:rStyle w:val="FontStyle21"/>
          <w:sz w:val="24"/>
          <w:szCs w:val="24"/>
          <w:lang w:val="en-US"/>
        </w:rPr>
        <w:t xml:space="preserve">: </w:t>
      </w:r>
      <w:r w:rsidRPr="005C0C5E">
        <w:rPr>
          <w:rStyle w:val="afb"/>
          <w:b w:val="0"/>
          <w:lang w:val="en-US"/>
        </w:rPr>
        <w:t>Latest Grasshopper for Rhino 5.0 (Wi</w:t>
      </w:r>
      <w:r w:rsidRPr="005C0C5E">
        <w:rPr>
          <w:rStyle w:val="afb"/>
          <w:b w:val="0"/>
          <w:lang w:val="en-US"/>
        </w:rPr>
        <w:t>n</w:t>
      </w:r>
      <w:r w:rsidRPr="005C0C5E">
        <w:rPr>
          <w:rStyle w:val="afb"/>
          <w:b w:val="0"/>
          <w:lang w:val="en-US"/>
        </w:rPr>
        <w:t>dows only);</w:t>
      </w:r>
      <w:r w:rsidRPr="005C0C5E">
        <w:rPr>
          <w:rStyle w:val="FontStyle21"/>
          <w:sz w:val="24"/>
          <w:szCs w:val="24"/>
          <w:lang w:val="en-US"/>
        </w:rPr>
        <w:t xml:space="preserve"> </w:t>
      </w:r>
      <w:r w:rsidRPr="005C0C5E">
        <w:rPr>
          <w:rStyle w:val="afb"/>
          <w:b w:val="0"/>
          <w:lang w:val="en-US"/>
        </w:rPr>
        <w:t xml:space="preserve">Old Grasshopper for Rhino 4.0 (Windows only); - </w:t>
      </w:r>
      <w:r w:rsidRPr="005C0C5E">
        <w:rPr>
          <w:rStyle w:val="FontStyle21"/>
          <w:i/>
          <w:sz w:val="24"/>
          <w:szCs w:val="24"/>
          <w:lang w:val="en-US"/>
        </w:rPr>
        <w:t>URL:</w:t>
      </w:r>
      <w:r w:rsidRPr="005C0C5E">
        <w:rPr>
          <w:lang w:val="en-US"/>
        </w:rPr>
        <w:t xml:space="preserve"> </w:t>
      </w:r>
      <w:hyperlink r:id="rId44" w:history="1">
        <w:r w:rsidRPr="00B45E0A">
          <w:rPr>
            <w:rStyle w:val="afa"/>
            <w:b w:val="0"/>
            <w:color w:val="auto"/>
            <w:lang w:val="en-US"/>
          </w:rPr>
          <w:t>http://www.grasshopper3d.com/page/download-1</w:t>
        </w:r>
      </w:hyperlink>
    </w:p>
    <w:p w14:paraId="2DD5829B" w14:textId="77777777" w:rsidR="003C3D09" w:rsidRPr="00A75AA7" w:rsidRDefault="003C3D09" w:rsidP="003C3D09">
      <w:pPr>
        <w:widowControl/>
        <w:tabs>
          <w:tab w:val="left" w:pos="0"/>
        </w:tabs>
        <w:ind w:left="567" w:firstLine="0"/>
        <w:rPr>
          <w:color w:val="000000"/>
          <w:lang w:val="en-US"/>
        </w:rPr>
      </w:pPr>
      <w:bookmarkStart w:id="0" w:name="_GoBack"/>
      <w:bookmarkEnd w:id="0"/>
    </w:p>
    <w:p w14:paraId="06D97190" w14:textId="77777777" w:rsidR="00D927B2" w:rsidRPr="00C17915" w:rsidRDefault="00D927B2" w:rsidP="00D927B2">
      <w:pPr>
        <w:pStyle w:val="1"/>
        <w:ind w:left="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14:paraId="477FD646" w14:textId="64CD4B29" w:rsidR="006B733A" w:rsidRDefault="00D927B2" w:rsidP="00664725">
      <w:r w:rsidRPr="00C17915">
        <w:t>Материально-техническое обеспечение дисциплины включает:</w:t>
      </w:r>
      <w:r w:rsidR="00664725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664725" w:rsidRPr="005574D1" w14:paraId="2BF55B01" w14:textId="77777777" w:rsidTr="000C1E4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224E0" w14:textId="77777777" w:rsidR="00664725" w:rsidRPr="005574D1" w:rsidRDefault="00664725" w:rsidP="000C1E40">
            <w:pPr>
              <w:ind w:firstLine="0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D67D7" w14:textId="77777777" w:rsidR="00664725" w:rsidRPr="005574D1" w:rsidRDefault="00664725" w:rsidP="000C1E40">
            <w:pPr>
              <w:ind w:firstLine="0"/>
            </w:pPr>
            <w:r w:rsidRPr="005574D1">
              <w:t>Оснащение аудитории</w:t>
            </w:r>
          </w:p>
        </w:tc>
      </w:tr>
      <w:tr w:rsidR="00664725" w:rsidRPr="005574D1" w14:paraId="7901D078" w14:textId="77777777" w:rsidTr="000C1E4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0FC2B" w14:textId="77777777" w:rsidR="00664725" w:rsidRPr="005C0C5E" w:rsidRDefault="00664725" w:rsidP="000C1E40">
            <w:pPr>
              <w:ind w:firstLine="0"/>
            </w:pPr>
            <w:r w:rsidRPr="005C0C5E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6F069" w14:textId="77777777" w:rsidR="00664725" w:rsidRPr="00500083" w:rsidRDefault="00664725" w:rsidP="000C1E40">
            <w:pPr>
              <w:ind w:firstLine="0"/>
            </w:pPr>
            <w:r w:rsidRPr="00500083">
              <w:t>Мультимедийные средства хранения, передачи и представления информации</w:t>
            </w:r>
          </w:p>
        </w:tc>
      </w:tr>
      <w:tr w:rsidR="00664725" w:rsidRPr="005574D1" w14:paraId="625895A6" w14:textId="77777777" w:rsidTr="000C1E4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7941D" w14:textId="77777777" w:rsidR="00664725" w:rsidRPr="005C0C5E" w:rsidRDefault="00664725" w:rsidP="000C1E40">
            <w:pPr>
              <w:ind w:firstLine="0"/>
            </w:pPr>
            <w:r w:rsidRPr="005C0C5E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9F494" w14:textId="77777777" w:rsidR="00664725" w:rsidRPr="00500083" w:rsidRDefault="00664725" w:rsidP="000C1E40">
            <w:pPr>
              <w:ind w:firstLine="0"/>
            </w:pPr>
            <w:r w:rsidRPr="00500083">
              <w:t>Персональные компьютеры с пакетом</w:t>
            </w:r>
            <w:r>
              <w:t xml:space="preserve"> </w:t>
            </w:r>
            <w:r w:rsidRPr="000E58FB">
              <w:rPr>
                <w:lang w:val="en-US"/>
              </w:rPr>
              <w:t>MS</w:t>
            </w:r>
            <w:r w:rsidRPr="000E58FB">
              <w:t xml:space="preserve"> </w:t>
            </w:r>
            <w:r w:rsidRPr="000E58FB">
              <w:rPr>
                <w:lang w:val="en-US"/>
              </w:rPr>
              <w:t>Office</w:t>
            </w:r>
            <w:r w:rsidRPr="000E58FB">
              <w:t xml:space="preserve">, </w:t>
            </w:r>
            <w:r w:rsidRPr="00C70958">
              <w:rPr>
                <w:lang w:val="en-US"/>
              </w:rPr>
              <w:t>Ad</w:t>
            </w:r>
            <w:r w:rsidRPr="00C70958">
              <w:rPr>
                <w:lang w:val="en-US"/>
              </w:rPr>
              <w:t>o</w:t>
            </w:r>
            <w:r w:rsidRPr="00C70958">
              <w:rPr>
                <w:lang w:val="en-US"/>
              </w:rPr>
              <w:t>be</w:t>
            </w:r>
            <w:r w:rsidRPr="00C70958">
              <w:t xml:space="preserve"> </w:t>
            </w:r>
            <w:r w:rsidRPr="00C70958">
              <w:rPr>
                <w:lang w:val="en-US"/>
              </w:rPr>
              <w:t>Photoshop</w:t>
            </w:r>
            <w:r w:rsidRPr="00C70958">
              <w:t xml:space="preserve"> </w:t>
            </w:r>
            <w:r w:rsidRPr="00C70958">
              <w:rPr>
                <w:lang w:val="en-US"/>
              </w:rPr>
              <w:t>Extended</w:t>
            </w:r>
            <w:r w:rsidRPr="00C70958">
              <w:t xml:space="preserve"> </w:t>
            </w:r>
            <w:r w:rsidRPr="00C70958">
              <w:rPr>
                <w:lang w:val="en-US"/>
              </w:rPr>
              <w:t>CS</w:t>
            </w:r>
            <w:r>
              <w:t>5,</w:t>
            </w:r>
            <w:r w:rsidRPr="006B338D">
              <w:t xml:space="preserve"> </w:t>
            </w:r>
            <w:r w:rsidRPr="00C70958">
              <w:rPr>
                <w:lang w:val="en-US"/>
              </w:rPr>
              <w:t>Kaspersky</w:t>
            </w:r>
            <w:r w:rsidRPr="00C70958">
              <w:t xml:space="preserve"> </w:t>
            </w:r>
            <w:proofErr w:type="spellStart"/>
            <w:r w:rsidRPr="00C70958">
              <w:rPr>
                <w:lang w:val="en-US"/>
              </w:rPr>
              <w:t>Endroint</w:t>
            </w:r>
            <w:proofErr w:type="spellEnd"/>
            <w:r w:rsidRPr="00C70958">
              <w:t xml:space="preserve"> </w:t>
            </w:r>
            <w:r w:rsidRPr="00C70958">
              <w:rPr>
                <w:lang w:val="en-US"/>
              </w:rPr>
              <w:t>Security</w:t>
            </w:r>
            <w:r w:rsidRPr="00C70958">
              <w:t xml:space="preserve"> для бизнеса- Стандартный</w:t>
            </w:r>
            <w:r>
              <w:t xml:space="preserve">,  </w:t>
            </w:r>
            <w:r w:rsidRPr="00C70958">
              <w:rPr>
                <w:lang w:val="en-US"/>
              </w:rPr>
              <w:t>Microsoft</w:t>
            </w:r>
            <w:r w:rsidRPr="00C70958">
              <w:t xml:space="preserve"> </w:t>
            </w:r>
            <w:r w:rsidRPr="00C70958">
              <w:rPr>
                <w:lang w:val="en-US"/>
              </w:rPr>
              <w:t>Office</w:t>
            </w:r>
            <w:r w:rsidRPr="00C70958">
              <w:t xml:space="preserve"> </w:t>
            </w:r>
            <w:r w:rsidRPr="00C70958">
              <w:rPr>
                <w:lang w:val="en-US"/>
              </w:rPr>
              <w:t>Profe</w:t>
            </w:r>
            <w:r w:rsidRPr="00C70958">
              <w:rPr>
                <w:lang w:val="en-US"/>
              </w:rPr>
              <w:t>s</w:t>
            </w:r>
            <w:r w:rsidRPr="00C70958">
              <w:rPr>
                <w:lang w:val="en-US"/>
              </w:rPr>
              <w:t>sional</w:t>
            </w:r>
            <w:r w:rsidRPr="00C70958">
              <w:t xml:space="preserve"> </w:t>
            </w:r>
            <w:r w:rsidRPr="00C70958">
              <w:rPr>
                <w:lang w:val="en-US"/>
              </w:rPr>
              <w:t>Plus</w:t>
            </w:r>
            <w:r w:rsidRPr="00C70958">
              <w:t>2010</w:t>
            </w:r>
            <w:r>
              <w:t xml:space="preserve">, </w:t>
            </w:r>
            <w:r w:rsidRPr="00C70958">
              <w:rPr>
                <w:lang w:val="en-US"/>
              </w:rPr>
              <w:t>Microsoft</w:t>
            </w:r>
            <w:r w:rsidRPr="00C70958">
              <w:t xml:space="preserve"> </w:t>
            </w:r>
            <w:r w:rsidRPr="00C70958">
              <w:rPr>
                <w:lang w:val="en-US"/>
              </w:rPr>
              <w:t>Windows</w:t>
            </w:r>
            <w:r w:rsidRPr="00C70958">
              <w:t xml:space="preserve"> </w:t>
            </w:r>
            <w:proofErr w:type="spellStart"/>
            <w:r w:rsidRPr="00C70958">
              <w:rPr>
                <w:lang w:val="en-US"/>
              </w:rPr>
              <w:t>Professioal</w:t>
            </w:r>
            <w:proofErr w:type="spellEnd"/>
            <w:r w:rsidRPr="00C70958">
              <w:t xml:space="preserve"> 7 </w:t>
            </w:r>
            <w:r w:rsidRPr="00C70958">
              <w:rPr>
                <w:lang w:val="en-US"/>
              </w:rPr>
              <w:t>Ru</w:t>
            </w:r>
            <w:r w:rsidRPr="00C70958">
              <w:rPr>
                <w:lang w:val="en-US"/>
              </w:rPr>
              <w:t>s</w:t>
            </w:r>
            <w:r w:rsidRPr="00C70958">
              <w:rPr>
                <w:lang w:val="en-US"/>
              </w:rPr>
              <w:t>sian</w:t>
            </w:r>
            <w:r>
              <w:t xml:space="preserve"> и др.</w:t>
            </w:r>
            <w:r w:rsidRPr="00500083">
              <w:t>, выходом в Интернет и с доступом в эле</w:t>
            </w:r>
            <w:r w:rsidRPr="00500083">
              <w:t>к</w:t>
            </w:r>
            <w:r w:rsidRPr="00500083">
              <w:t>тронную информационно-образовательную среду ун</w:t>
            </w:r>
            <w:r w:rsidRPr="00500083">
              <w:t>и</w:t>
            </w:r>
            <w:r w:rsidRPr="00500083">
              <w:t>верситета</w:t>
            </w:r>
          </w:p>
        </w:tc>
      </w:tr>
      <w:tr w:rsidR="00664725" w:rsidRPr="005574D1" w14:paraId="7662E237" w14:textId="77777777" w:rsidTr="000C1E4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1F0DF" w14:textId="77777777" w:rsidR="00664725" w:rsidRPr="000E58FB" w:rsidRDefault="00664725" w:rsidP="000C1E40">
            <w:pPr>
              <w:ind w:firstLine="0"/>
            </w:pPr>
            <w:r w:rsidRPr="000E58FB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2869B" w14:textId="77777777" w:rsidR="00664725" w:rsidRPr="000E58FB" w:rsidRDefault="00664725" w:rsidP="000C1E40">
            <w:pPr>
              <w:ind w:firstLine="0"/>
            </w:pPr>
            <w:r w:rsidRPr="000E58FB">
              <w:t xml:space="preserve">Персональные компьютеры с пакетом </w:t>
            </w:r>
            <w:r w:rsidRPr="000E58FB">
              <w:rPr>
                <w:lang w:val="en-US"/>
              </w:rPr>
              <w:t>MS</w:t>
            </w:r>
            <w:r w:rsidRPr="000E58FB">
              <w:t xml:space="preserve"> </w:t>
            </w:r>
            <w:r w:rsidRPr="000E58FB">
              <w:rPr>
                <w:lang w:val="en-US"/>
              </w:rPr>
              <w:t>Office</w:t>
            </w:r>
            <w:r w:rsidRPr="000E58FB">
              <w:t xml:space="preserve">, </w:t>
            </w:r>
            <w:r w:rsidRPr="00C70958">
              <w:rPr>
                <w:lang w:val="en-US"/>
              </w:rPr>
              <w:t>Ad</w:t>
            </w:r>
            <w:r w:rsidRPr="00C70958">
              <w:rPr>
                <w:lang w:val="en-US"/>
              </w:rPr>
              <w:t>o</w:t>
            </w:r>
            <w:r w:rsidRPr="00C70958">
              <w:rPr>
                <w:lang w:val="en-US"/>
              </w:rPr>
              <w:t>be</w:t>
            </w:r>
            <w:r w:rsidRPr="00C70958">
              <w:t xml:space="preserve"> </w:t>
            </w:r>
            <w:r w:rsidRPr="00C70958">
              <w:rPr>
                <w:lang w:val="en-US"/>
              </w:rPr>
              <w:t>Photoshop</w:t>
            </w:r>
            <w:r w:rsidRPr="00C70958">
              <w:t xml:space="preserve"> </w:t>
            </w:r>
            <w:r w:rsidRPr="00C70958">
              <w:rPr>
                <w:lang w:val="en-US"/>
              </w:rPr>
              <w:t>Extended</w:t>
            </w:r>
            <w:r w:rsidRPr="00C70958">
              <w:t xml:space="preserve"> </w:t>
            </w:r>
            <w:r w:rsidRPr="00C70958">
              <w:rPr>
                <w:lang w:val="en-US"/>
              </w:rPr>
              <w:t>CS</w:t>
            </w:r>
            <w:r>
              <w:t>5,</w:t>
            </w:r>
            <w:r w:rsidRPr="006B338D">
              <w:t xml:space="preserve"> </w:t>
            </w:r>
            <w:r w:rsidRPr="00C70958">
              <w:rPr>
                <w:lang w:val="en-US"/>
              </w:rPr>
              <w:t>Kaspersky</w:t>
            </w:r>
            <w:r w:rsidRPr="00C70958">
              <w:t xml:space="preserve"> </w:t>
            </w:r>
            <w:proofErr w:type="spellStart"/>
            <w:r w:rsidRPr="00C70958">
              <w:rPr>
                <w:lang w:val="en-US"/>
              </w:rPr>
              <w:t>Endroint</w:t>
            </w:r>
            <w:proofErr w:type="spellEnd"/>
            <w:r w:rsidRPr="00C70958">
              <w:t xml:space="preserve"> </w:t>
            </w:r>
            <w:r w:rsidRPr="00C70958">
              <w:rPr>
                <w:lang w:val="en-US"/>
              </w:rPr>
              <w:t>Security</w:t>
            </w:r>
            <w:r w:rsidRPr="00C70958">
              <w:t xml:space="preserve"> для бизнеса- Стандартный</w:t>
            </w:r>
            <w:r>
              <w:t xml:space="preserve">,  </w:t>
            </w:r>
            <w:r w:rsidRPr="00C70958">
              <w:rPr>
                <w:lang w:val="en-US"/>
              </w:rPr>
              <w:t>Microsoft</w:t>
            </w:r>
            <w:r w:rsidRPr="00C70958">
              <w:t xml:space="preserve"> </w:t>
            </w:r>
            <w:r w:rsidRPr="00C70958">
              <w:rPr>
                <w:lang w:val="en-US"/>
              </w:rPr>
              <w:t>Office</w:t>
            </w:r>
            <w:r w:rsidRPr="00C70958">
              <w:t xml:space="preserve"> </w:t>
            </w:r>
            <w:r w:rsidRPr="00C70958">
              <w:rPr>
                <w:lang w:val="en-US"/>
              </w:rPr>
              <w:t>Profe</w:t>
            </w:r>
            <w:r w:rsidRPr="00C70958">
              <w:rPr>
                <w:lang w:val="en-US"/>
              </w:rPr>
              <w:t>s</w:t>
            </w:r>
            <w:r w:rsidRPr="00C70958">
              <w:rPr>
                <w:lang w:val="en-US"/>
              </w:rPr>
              <w:t>sional</w:t>
            </w:r>
            <w:r w:rsidRPr="00C70958">
              <w:t xml:space="preserve"> </w:t>
            </w:r>
            <w:r w:rsidRPr="00C70958">
              <w:rPr>
                <w:lang w:val="en-US"/>
              </w:rPr>
              <w:t>Plus</w:t>
            </w:r>
            <w:r w:rsidRPr="00C70958">
              <w:t>2010</w:t>
            </w:r>
            <w:r>
              <w:t xml:space="preserve">, </w:t>
            </w:r>
            <w:r w:rsidRPr="00C70958">
              <w:rPr>
                <w:lang w:val="en-US"/>
              </w:rPr>
              <w:t>Microsoft</w:t>
            </w:r>
            <w:r w:rsidRPr="00C70958">
              <w:t xml:space="preserve"> </w:t>
            </w:r>
            <w:r w:rsidRPr="00C70958">
              <w:rPr>
                <w:lang w:val="en-US"/>
              </w:rPr>
              <w:t>Windows</w:t>
            </w:r>
            <w:r w:rsidRPr="00C70958">
              <w:t xml:space="preserve"> </w:t>
            </w:r>
            <w:proofErr w:type="spellStart"/>
            <w:r w:rsidRPr="00C70958">
              <w:rPr>
                <w:lang w:val="en-US"/>
              </w:rPr>
              <w:t>Professioal</w:t>
            </w:r>
            <w:proofErr w:type="spellEnd"/>
            <w:r w:rsidRPr="00C70958">
              <w:t xml:space="preserve"> 7 </w:t>
            </w:r>
            <w:r w:rsidRPr="00C70958">
              <w:rPr>
                <w:lang w:val="en-US"/>
              </w:rPr>
              <w:t>Ru</w:t>
            </w:r>
            <w:r w:rsidRPr="00C70958">
              <w:rPr>
                <w:lang w:val="en-US"/>
              </w:rPr>
              <w:t>s</w:t>
            </w:r>
            <w:r w:rsidRPr="00C70958">
              <w:rPr>
                <w:lang w:val="en-US"/>
              </w:rPr>
              <w:t>sian</w:t>
            </w:r>
            <w:r>
              <w:t xml:space="preserve"> и др. </w:t>
            </w:r>
            <w:r w:rsidRPr="000E58FB">
              <w:t>выходом в Интернет и с доступом в эле</w:t>
            </w:r>
            <w:r w:rsidRPr="000E58FB">
              <w:t>к</w:t>
            </w:r>
            <w:r w:rsidRPr="000E58FB">
              <w:t>тронную информационно-образовательную среду ун</w:t>
            </w:r>
            <w:r w:rsidRPr="000E58FB">
              <w:t>и</w:t>
            </w:r>
            <w:r w:rsidRPr="000E58FB">
              <w:t xml:space="preserve">верситета </w:t>
            </w:r>
          </w:p>
        </w:tc>
      </w:tr>
      <w:tr w:rsidR="00664725" w:rsidRPr="000E58FB" w14:paraId="2AC2168C" w14:textId="77777777" w:rsidTr="000C1E40">
        <w:trPr>
          <w:trHeight w:val="443"/>
        </w:trPr>
        <w:tc>
          <w:tcPr>
            <w:tcW w:w="1928" w:type="pct"/>
          </w:tcPr>
          <w:p w14:paraId="4A8D4620" w14:textId="77777777" w:rsidR="00664725" w:rsidRPr="00D2625D" w:rsidRDefault="00664725" w:rsidP="000C1E40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D2625D">
              <w:rPr>
                <w:color w:val="000000"/>
              </w:rPr>
              <w:t>Наличие помещений для хран</w:t>
            </w:r>
            <w:r w:rsidRPr="00D2625D">
              <w:rPr>
                <w:color w:val="000000"/>
              </w:rPr>
              <w:t>е</w:t>
            </w:r>
            <w:r w:rsidRPr="00D2625D">
              <w:rPr>
                <w:color w:val="000000"/>
              </w:rPr>
              <w:t>ния и профилактического обсл</w:t>
            </w:r>
            <w:r w:rsidRPr="00D2625D">
              <w:rPr>
                <w:color w:val="000000"/>
              </w:rPr>
              <w:t>у</w:t>
            </w:r>
            <w:r w:rsidRPr="00D2625D">
              <w:rPr>
                <w:color w:val="000000"/>
              </w:rPr>
              <w:t>живания учебного оборудования</w:t>
            </w:r>
          </w:p>
          <w:p w14:paraId="28C81411" w14:textId="77777777" w:rsidR="00664725" w:rsidRPr="000E58FB" w:rsidRDefault="00664725" w:rsidP="000C1E40"/>
        </w:tc>
        <w:tc>
          <w:tcPr>
            <w:tcW w:w="3072" w:type="pct"/>
          </w:tcPr>
          <w:p w14:paraId="1EB68CDF" w14:textId="77777777" w:rsidR="00664725" w:rsidRDefault="00664725" w:rsidP="000C1E4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Стеллажи для хранения учебного оборудования. </w:t>
            </w:r>
          </w:p>
          <w:p w14:paraId="5C46FF6E" w14:textId="77777777" w:rsidR="00664725" w:rsidRPr="000E58FB" w:rsidRDefault="00664725" w:rsidP="000C1E40">
            <w:pPr>
              <w:ind w:firstLine="0"/>
            </w:pPr>
            <w:r>
              <w:rPr>
                <w:sz w:val="23"/>
                <w:szCs w:val="23"/>
              </w:rPr>
              <w:t>Шкафы для хранения учебно-методической документ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ции, учебного оборудования и учебно-наглядных пос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бий </w:t>
            </w:r>
          </w:p>
        </w:tc>
      </w:tr>
    </w:tbl>
    <w:p w14:paraId="0E4C14F9" w14:textId="77777777" w:rsidR="006B733A" w:rsidRDefault="006B733A" w:rsidP="00D927B2"/>
    <w:sectPr w:rsidR="006B733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F4D53C" w14:textId="77777777" w:rsidR="007828F1" w:rsidRDefault="007828F1">
      <w:r>
        <w:separator/>
      </w:r>
    </w:p>
  </w:endnote>
  <w:endnote w:type="continuationSeparator" w:id="0">
    <w:p w14:paraId="206C0C1A" w14:textId="77777777" w:rsidR="007828F1" w:rsidRDefault="00782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66ED7B" w14:textId="77777777" w:rsidR="001A1EED" w:rsidRDefault="001A1EE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04B15B3C" w14:textId="77777777" w:rsidR="001A1EED" w:rsidRDefault="001A1EED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F94E45" w14:textId="77777777" w:rsidR="001A1EED" w:rsidRDefault="001A1EE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C3D09">
      <w:rPr>
        <w:rStyle w:val="a4"/>
        <w:noProof/>
      </w:rPr>
      <w:t>36</w:t>
    </w:r>
    <w:r>
      <w:rPr>
        <w:rStyle w:val="a4"/>
      </w:rPr>
      <w:fldChar w:fldCharType="end"/>
    </w:r>
  </w:p>
  <w:p w14:paraId="163C8230" w14:textId="77777777" w:rsidR="001A1EED" w:rsidRDefault="001A1EED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EE5761" w14:textId="77777777" w:rsidR="007828F1" w:rsidRDefault="007828F1">
      <w:r>
        <w:separator/>
      </w:r>
    </w:p>
  </w:footnote>
  <w:footnote w:type="continuationSeparator" w:id="0">
    <w:p w14:paraId="5A4014DE" w14:textId="77777777" w:rsidR="007828F1" w:rsidRDefault="007828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80AF6"/>
    <w:multiLevelType w:val="hybridMultilevel"/>
    <w:tmpl w:val="77EE4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35A5EBA"/>
    <w:multiLevelType w:val="hybridMultilevel"/>
    <w:tmpl w:val="DF40247E"/>
    <w:lvl w:ilvl="0" w:tplc="6D606562">
      <w:start w:val="1"/>
      <w:numFmt w:val="decimal"/>
      <w:lvlText w:val="%1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2F12"/>
    <w:rsid w:val="000037F5"/>
    <w:rsid w:val="000054C0"/>
    <w:rsid w:val="0001130C"/>
    <w:rsid w:val="00013CC4"/>
    <w:rsid w:val="000219E3"/>
    <w:rsid w:val="00024852"/>
    <w:rsid w:val="00030325"/>
    <w:rsid w:val="000306DD"/>
    <w:rsid w:val="0003145C"/>
    <w:rsid w:val="00033029"/>
    <w:rsid w:val="000332A6"/>
    <w:rsid w:val="0003443F"/>
    <w:rsid w:val="000352DC"/>
    <w:rsid w:val="00036D6F"/>
    <w:rsid w:val="00042D53"/>
    <w:rsid w:val="000430D3"/>
    <w:rsid w:val="00054FE2"/>
    <w:rsid w:val="00055516"/>
    <w:rsid w:val="00063D00"/>
    <w:rsid w:val="00064AD3"/>
    <w:rsid w:val="00065E28"/>
    <w:rsid w:val="00066036"/>
    <w:rsid w:val="0007246B"/>
    <w:rsid w:val="00076828"/>
    <w:rsid w:val="0008161B"/>
    <w:rsid w:val="00082173"/>
    <w:rsid w:val="0008595C"/>
    <w:rsid w:val="000940ED"/>
    <w:rsid w:val="00094253"/>
    <w:rsid w:val="000946CF"/>
    <w:rsid w:val="00094F54"/>
    <w:rsid w:val="00096109"/>
    <w:rsid w:val="00096F04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5F2B"/>
    <w:rsid w:val="000D6F40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5037"/>
    <w:rsid w:val="001076F3"/>
    <w:rsid w:val="00113E76"/>
    <w:rsid w:val="001163EF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5554C"/>
    <w:rsid w:val="00165E32"/>
    <w:rsid w:val="00173672"/>
    <w:rsid w:val="00173E53"/>
    <w:rsid w:val="00177F9C"/>
    <w:rsid w:val="00181F2E"/>
    <w:rsid w:val="00182A48"/>
    <w:rsid w:val="00195F38"/>
    <w:rsid w:val="00196A06"/>
    <w:rsid w:val="00197B54"/>
    <w:rsid w:val="001A182E"/>
    <w:rsid w:val="001A1EED"/>
    <w:rsid w:val="001A4E6B"/>
    <w:rsid w:val="001A5FFC"/>
    <w:rsid w:val="001B675F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2013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0922"/>
    <w:rsid w:val="002248FB"/>
    <w:rsid w:val="00224A52"/>
    <w:rsid w:val="00224D9E"/>
    <w:rsid w:val="00226996"/>
    <w:rsid w:val="00226B27"/>
    <w:rsid w:val="0023330D"/>
    <w:rsid w:val="00234856"/>
    <w:rsid w:val="00234EF9"/>
    <w:rsid w:val="00235747"/>
    <w:rsid w:val="0024100B"/>
    <w:rsid w:val="00242461"/>
    <w:rsid w:val="0024270B"/>
    <w:rsid w:val="00243DE6"/>
    <w:rsid w:val="002461A8"/>
    <w:rsid w:val="002467A8"/>
    <w:rsid w:val="00253E5C"/>
    <w:rsid w:val="002550A5"/>
    <w:rsid w:val="00256E7A"/>
    <w:rsid w:val="002614CA"/>
    <w:rsid w:val="0026170A"/>
    <w:rsid w:val="002637CD"/>
    <w:rsid w:val="002670CA"/>
    <w:rsid w:val="002773CC"/>
    <w:rsid w:val="00277AD1"/>
    <w:rsid w:val="00280FA4"/>
    <w:rsid w:val="00285FE5"/>
    <w:rsid w:val="002873BD"/>
    <w:rsid w:val="00290E30"/>
    <w:rsid w:val="002A010E"/>
    <w:rsid w:val="002A01D0"/>
    <w:rsid w:val="002A0FD6"/>
    <w:rsid w:val="002A40E2"/>
    <w:rsid w:val="002A42A7"/>
    <w:rsid w:val="002A48D4"/>
    <w:rsid w:val="002A720F"/>
    <w:rsid w:val="002B0CF6"/>
    <w:rsid w:val="002B4EA8"/>
    <w:rsid w:val="002B7201"/>
    <w:rsid w:val="002C0376"/>
    <w:rsid w:val="002C1D1A"/>
    <w:rsid w:val="002C1F2B"/>
    <w:rsid w:val="002C3E46"/>
    <w:rsid w:val="002C636F"/>
    <w:rsid w:val="002C7216"/>
    <w:rsid w:val="002D390C"/>
    <w:rsid w:val="002D6017"/>
    <w:rsid w:val="002D7C1C"/>
    <w:rsid w:val="002E102E"/>
    <w:rsid w:val="002E3403"/>
    <w:rsid w:val="002E4F95"/>
    <w:rsid w:val="002E61E7"/>
    <w:rsid w:val="002E7BC9"/>
    <w:rsid w:val="002F3881"/>
    <w:rsid w:val="0030679B"/>
    <w:rsid w:val="00311633"/>
    <w:rsid w:val="00311DA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5A97"/>
    <w:rsid w:val="0034629A"/>
    <w:rsid w:val="003523DE"/>
    <w:rsid w:val="00355826"/>
    <w:rsid w:val="0035681F"/>
    <w:rsid w:val="00357401"/>
    <w:rsid w:val="003622D7"/>
    <w:rsid w:val="0036544D"/>
    <w:rsid w:val="00366210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71FE"/>
    <w:rsid w:val="003C3D09"/>
    <w:rsid w:val="003C5A78"/>
    <w:rsid w:val="003D2D66"/>
    <w:rsid w:val="003D441D"/>
    <w:rsid w:val="003D4F90"/>
    <w:rsid w:val="003D64AB"/>
    <w:rsid w:val="003E31A0"/>
    <w:rsid w:val="003E705D"/>
    <w:rsid w:val="003F3DBA"/>
    <w:rsid w:val="003F5BA4"/>
    <w:rsid w:val="003F60AA"/>
    <w:rsid w:val="0040014B"/>
    <w:rsid w:val="004074B3"/>
    <w:rsid w:val="00407964"/>
    <w:rsid w:val="0041498D"/>
    <w:rsid w:val="00415337"/>
    <w:rsid w:val="004168E1"/>
    <w:rsid w:val="00423A38"/>
    <w:rsid w:val="004329F5"/>
    <w:rsid w:val="00433FCE"/>
    <w:rsid w:val="00435A44"/>
    <w:rsid w:val="0044165F"/>
    <w:rsid w:val="00444DCE"/>
    <w:rsid w:val="00447347"/>
    <w:rsid w:val="00450B1D"/>
    <w:rsid w:val="0045261B"/>
    <w:rsid w:val="00454DA6"/>
    <w:rsid w:val="00457C1A"/>
    <w:rsid w:val="004604D5"/>
    <w:rsid w:val="0046129A"/>
    <w:rsid w:val="00463E04"/>
    <w:rsid w:val="00471AD8"/>
    <w:rsid w:val="004721A0"/>
    <w:rsid w:val="0048022F"/>
    <w:rsid w:val="00480B35"/>
    <w:rsid w:val="00480E96"/>
    <w:rsid w:val="00483675"/>
    <w:rsid w:val="004858B9"/>
    <w:rsid w:val="00486759"/>
    <w:rsid w:val="00486FD1"/>
    <w:rsid w:val="0048775E"/>
    <w:rsid w:val="00490534"/>
    <w:rsid w:val="00491BE4"/>
    <w:rsid w:val="0049314C"/>
    <w:rsid w:val="00493327"/>
    <w:rsid w:val="00493F3B"/>
    <w:rsid w:val="00497827"/>
    <w:rsid w:val="00497E39"/>
    <w:rsid w:val="004A0975"/>
    <w:rsid w:val="004A154B"/>
    <w:rsid w:val="004A620F"/>
    <w:rsid w:val="004B2897"/>
    <w:rsid w:val="004B5BED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06C4"/>
    <w:rsid w:val="00512B26"/>
    <w:rsid w:val="005154A1"/>
    <w:rsid w:val="005203AA"/>
    <w:rsid w:val="00521A93"/>
    <w:rsid w:val="00521F5C"/>
    <w:rsid w:val="0052275B"/>
    <w:rsid w:val="00522D51"/>
    <w:rsid w:val="0052796A"/>
    <w:rsid w:val="00532BC2"/>
    <w:rsid w:val="005461FC"/>
    <w:rsid w:val="00547313"/>
    <w:rsid w:val="00551238"/>
    <w:rsid w:val="0055483C"/>
    <w:rsid w:val="00555A94"/>
    <w:rsid w:val="005574D1"/>
    <w:rsid w:val="005646DF"/>
    <w:rsid w:val="00565E8F"/>
    <w:rsid w:val="00566201"/>
    <w:rsid w:val="005672B3"/>
    <w:rsid w:val="005678A2"/>
    <w:rsid w:val="005720E6"/>
    <w:rsid w:val="0057672B"/>
    <w:rsid w:val="00583AA3"/>
    <w:rsid w:val="00583D7D"/>
    <w:rsid w:val="00584079"/>
    <w:rsid w:val="00584DB3"/>
    <w:rsid w:val="00585238"/>
    <w:rsid w:val="00586AEA"/>
    <w:rsid w:val="00587454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B6E78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A28"/>
    <w:rsid w:val="005E0E68"/>
    <w:rsid w:val="005E0FCA"/>
    <w:rsid w:val="005E7F37"/>
    <w:rsid w:val="005F3C26"/>
    <w:rsid w:val="005F619C"/>
    <w:rsid w:val="006046C5"/>
    <w:rsid w:val="00605E1D"/>
    <w:rsid w:val="00611197"/>
    <w:rsid w:val="00617C36"/>
    <w:rsid w:val="00620FDE"/>
    <w:rsid w:val="00624F44"/>
    <w:rsid w:val="00625FC3"/>
    <w:rsid w:val="006309C1"/>
    <w:rsid w:val="0063106F"/>
    <w:rsid w:val="00632641"/>
    <w:rsid w:val="00636EF5"/>
    <w:rsid w:val="00640170"/>
    <w:rsid w:val="006461B0"/>
    <w:rsid w:val="0064750D"/>
    <w:rsid w:val="00653A71"/>
    <w:rsid w:val="00664725"/>
    <w:rsid w:val="006708E2"/>
    <w:rsid w:val="0067132E"/>
    <w:rsid w:val="00675789"/>
    <w:rsid w:val="00675C4F"/>
    <w:rsid w:val="00676FF0"/>
    <w:rsid w:val="00681815"/>
    <w:rsid w:val="006848DA"/>
    <w:rsid w:val="00687DE2"/>
    <w:rsid w:val="00687EB9"/>
    <w:rsid w:val="006912D1"/>
    <w:rsid w:val="00691EA9"/>
    <w:rsid w:val="00692F05"/>
    <w:rsid w:val="0069348A"/>
    <w:rsid w:val="00693C1E"/>
    <w:rsid w:val="0069436C"/>
    <w:rsid w:val="00694641"/>
    <w:rsid w:val="00695BAB"/>
    <w:rsid w:val="006973C0"/>
    <w:rsid w:val="006A2776"/>
    <w:rsid w:val="006B0095"/>
    <w:rsid w:val="006B06B6"/>
    <w:rsid w:val="006B28B4"/>
    <w:rsid w:val="006B3BD5"/>
    <w:rsid w:val="006B3F77"/>
    <w:rsid w:val="006B5BC7"/>
    <w:rsid w:val="006B733A"/>
    <w:rsid w:val="006C1369"/>
    <w:rsid w:val="006C3A50"/>
    <w:rsid w:val="006D047C"/>
    <w:rsid w:val="006D04B4"/>
    <w:rsid w:val="006D0E6E"/>
    <w:rsid w:val="006D33BA"/>
    <w:rsid w:val="006D3547"/>
    <w:rsid w:val="006E1EC3"/>
    <w:rsid w:val="006E1F19"/>
    <w:rsid w:val="006E6C1C"/>
    <w:rsid w:val="006F28E0"/>
    <w:rsid w:val="006F5C9E"/>
    <w:rsid w:val="006F65CD"/>
    <w:rsid w:val="00701D44"/>
    <w:rsid w:val="00717C8C"/>
    <w:rsid w:val="00720775"/>
    <w:rsid w:val="007226F7"/>
    <w:rsid w:val="00723D80"/>
    <w:rsid w:val="00724C48"/>
    <w:rsid w:val="00725599"/>
    <w:rsid w:val="007258FF"/>
    <w:rsid w:val="00730D5E"/>
    <w:rsid w:val="00731702"/>
    <w:rsid w:val="00731C4E"/>
    <w:rsid w:val="0073322E"/>
    <w:rsid w:val="00734944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270A"/>
    <w:rsid w:val="00763C1E"/>
    <w:rsid w:val="00764D4C"/>
    <w:rsid w:val="00765A4E"/>
    <w:rsid w:val="00767409"/>
    <w:rsid w:val="00773127"/>
    <w:rsid w:val="00773D44"/>
    <w:rsid w:val="00774E6A"/>
    <w:rsid w:val="007754E4"/>
    <w:rsid w:val="00775BCB"/>
    <w:rsid w:val="0077715E"/>
    <w:rsid w:val="00777CC9"/>
    <w:rsid w:val="007828F1"/>
    <w:rsid w:val="00786ED3"/>
    <w:rsid w:val="00787DAA"/>
    <w:rsid w:val="0079022C"/>
    <w:rsid w:val="00795323"/>
    <w:rsid w:val="00796251"/>
    <w:rsid w:val="0079685A"/>
    <w:rsid w:val="007A00F2"/>
    <w:rsid w:val="007A1D8B"/>
    <w:rsid w:val="007B4BBE"/>
    <w:rsid w:val="007B6F99"/>
    <w:rsid w:val="007C088E"/>
    <w:rsid w:val="007C2DC7"/>
    <w:rsid w:val="007C79C4"/>
    <w:rsid w:val="007D36D5"/>
    <w:rsid w:val="007E0E96"/>
    <w:rsid w:val="007E24AF"/>
    <w:rsid w:val="007E6818"/>
    <w:rsid w:val="007F12E6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4280"/>
    <w:rsid w:val="00835104"/>
    <w:rsid w:val="00835929"/>
    <w:rsid w:val="00836478"/>
    <w:rsid w:val="00837CD5"/>
    <w:rsid w:val="008404E3"/>
    <w:rsid w:val="008439AC"/>
    <w:rsid w:val="008443AF"/>
    <w:rsid w:val="008524E3"/>
    <w:rsid w:val="008531ED"/>
    <w:rsid w:val="00853F46"/>
    <w:rsid w:val="00861B1B"/>
    <w:rsid w:val="00862E4E"/>
    <w:rsid w:val="00863D1A"/>
    <w:rsid w:val="0086413A"/>
    <w:rsid w:val="00865CCF"/>
    <w:rsid w:val="0086698D"/>
    <w:rsid w:val="00867EBA"/>
    <w:rsid w:val="00872AD1"/>
    <w:rsid w:val="0087519F"/>
    <w:rsid w:val="0087759C"/>
    <w:rsid w:val="00877E3C"/>
    <w:rsid w:val="0088236C"/>
    <w:rsid w:val="0088246F"/>
    <w:rsid w:val="0089203A"/>
    <w:rsid w:val="00894730"/>
    <w:rsid w:val="00894AF8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64C"/>
    <w:rsid w:val="008C6843"/>
    <w:rsid w:val="008D3774"/>
    <w:rsid w:val="008D4ECC"/>
    <w:rsid w:val="008E55CC"/>
    <w:rsid w:val="008E6EE6"/>
    <w:rsid w:val="008F0C9A"/>
    <w:rsid w:val="008F1831"/>
    <w:rsid w:val="008F1C7B"/>
    <w:rsid w:val="008F21CB"/>
    <w:rsid w:val="008F2313"/>
    <w:rsid w:val="008F7C09"/>
    <w:rsid w:val="00900E33"/>
    <w:rsid w:val="00904D31"/>
    <w:rsid w:val="00906C5E"/>
    <w:rsid w:val="00907C4E"/>
    <w:rsid w:val="00910AD0"/>
    <w:rsid w:val="00911298"/>
    <w:rsid w:val="009125BE"/>
    <w:rsid w:val="0091343B"/>
    <w:rsid w:val="00915572"/>
    <w:rsid w:val="009207F1"/>
    <w:rsid w:val="0092228C"/>
    <w:rsid w:val="00922C31"/>
    <w:rsid w:val="0092312B"/>
    <w:rsid w:val="0093082C"/>
    <w:rsid w:val="0093107E"/>
    <w:rsid w:val="009345C6"/>
    <w:rsid w:val="009357BB"/>
    <w:rsid w:val="0094280E"/>
    <w:rsid w:val="00947704"/>
    <w:rsid w:val="00951970"/>
    <w:rsid w:val="00955AB9"/>
    <w:rsid w:val="009640BD"/>
    <w:rsid w:val="0097412A"/>
    <w:rsid w:val="00974F1C"/>
    <w:rsid w:val="00974FA5"/>
    <w:rsid w:val="00977945"/>
    <w:rsid w:val="009801F2"/>
    <w:rsid w:val="0098294B"/>
    <w:rsid w:val="00982B17"/>
    <w:rsid w:val="00982EB2"/>
    <w:rsid w:val="009830D7"/>
    <w:rsid w:val="00986340"/>
    <w:rsid w:val="009927EF"/>
    <w:rsid w:val="009941BF"/>
    <w:rsid w:val="00994A36"/>
    <w:rsid w:val="00994C55"/>
    <w:rsid w:val="0099713B"/>
    <w:rsid w:val="009A4D0B"/>
    <w:rsid w:val="009A660D"/>
    <w:rsid w:val="009B0FB4"/>
    <w:rsid w:val="009B15A8"/>
    <w:rsid w:val="009B6D8E"/>
    <w:rsid w:val="009C15E7"/>
    <w:rsid w:val="009C1773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C36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0D0D"/>
    <w:rsid w:val="00A41E5D"/>
    <w:rsid w:val="00A5411E"/>
    <w:rsid w:val="00A5741F"/>
    <w:rsid w:val="00A6022C"/>
    <w:rsid w:val="00A61031"/>
    <w:rsid w:val="00A61EAE"/>
    <w:rsid w:val="00A62CDC"/>
    <w:rsid w:val="00A6402C"/>
    <w:rsid w:val="00A7014B"/>
    <w:rsid w:val="00A719C2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B79F0"/>
    <w:rsid w:val="00AC0B07"/>
    <w:rsid w:val="00AC364A"/>
    <w:rsid w:val="00AC6A0F"/>
    <w:rsid w:val="00AC6E59"/>
    <w:rsid w:val="00AD384F"/>
    <w:rsid w:val="00AD3AA8"/>
    <w:rsid w:val="00AD7682"/>
    <w:rsid w:val="00AE1CFC"/>
    <w:rsid w:val="00AE381E"/>
    <w:rsid w:val="00AE4079"/>
    <w:rsid w:val="00AE43C5"/>
    <w:rsid w:val="00AE65C8"/>
    <w:rsid w:val="00AE6DDA"/>
    <w:rsid w:val="00AF2BB2"/>
    <w:rsid w:val="00AF3482"/>
    <w:rsid w:val="00AF752D"/>
    <w:rsid w:val="00B01B6B"/>
    <w:rsid w:val="00B03F6C"/>
    <w:rsid w:val="00B0401C"/>
    <w:rsid w:val="00B072AC"/>
    <w:rsid w:val="00B2038C"/>
    <w:rsid w:val="00B20F71"/>
    <w:rsid w:val="00B23837"/>
    <w:rsid w:val="00B25681"/>
    <w:rsid w:val="00B25DCD"/>
    <w:rsid w:val="00B27894"/>
    <w:rsid w:val="00B37C02"/>
    <w:rsid w:val="00B401FA"/>
    <w:rsid w:val="00B45E0A"/>
    <w:rsid w:val="00B52493"/>
    <w:rsid w:val="00B56311"/>
    <w:rsid w:val="00B655AD"/>
    <w:rsid w:val="00B663BC"/>
    <w:rsid w:val="00B67105"/>
    <w:rsid w:val="00B72C01"/>
    <w:rsid w:val="00B82696"/>
    <w:rsid w:val="00B82F70"/>
    <w:rsid w:val="00B90091"/>
    <w:rsid w:val="00B91227"/>
    <w:rsid w:val="00B93B6E"/>
    <w:rsid w:val="00B94DBC"/>
    <w:rsid w:val="00B954D3"/>
    <w:rsid w:val="00BA0D3C"/>
    <w:rsid w:val="00BA462D"/>
    <w:rsid w:val="00BA5579"/>
    <w:rsid w:val="00BA6313"/>
    <w:rsid w:val="00BB3F0B"/>
    <w:rsid w:val="00BB5B87"/>
    <w:rsid w:val="00BC1ACA"/>
    <w:rsid w:val="00BC3527"/>
    <w:rsid w:val="00BC48CB"/>
    <w:rsid w:val="00BD0D95"/>
    <w:rsid w:val="00BD246C"/>
    <w:rsid w:val="00BD38FD"/>
    <w:rsid w:val="00BD51D2"/>
    <w:rsid w:val="00BD7EEF"/>
    <w:rsid w:val="00BE1C3C"/>
    <w:rsid w:val="00BE66EE"/>
    <w:rsid w:val="00BE6ED2"/>
    <w:rsid w:val="00BE7107"/>
    <w:rsid w:val="00BE74FA"/>
    <w:rsid w:val="00BF164E"/>
    <w:rsid w:val="00BF42C2"/>
    <w:rsid w:val="00C0251B"/>
    <w:rsid w:val="00C136BC"/>
    <w:rsid w:val="00C13928"/>
    <w:rsid w:val="00C15BB4"/>
    <w:rsid w:val="00C15E81"/>
    <w:rsid w:val="00C17915"/>
    <w:rsid w:val="00C2235B"/>
    <w:rsid w:val="00C256CA"/>
    <w:rsid w:val="00C2623F"/>
    <w:rsid w:val="00C3365B"/>
    <w:rsid w:val="00C348B0"/>
    <w:rsid w:val="00C363CB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4F3C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0113"/>
    <w:rsid w:val="00CF75CD"/>
    <w:rsid w:val="00D00A47"/>
    <w:rsid w:val="00D01D8E"/>
    <w:rsid w:val="00D05B95"/>
    <w:rsid w:val="00D07C3F"/>
    <w:rsid w:val="00D17066"/>
    <w:rsid w:val="00D20748"/>
    <w:rsid w:val="00D21C33"/>
    <w:rsid w:val="00D226B8"/>
    <w:rsid w:val="00D33718"/>
    <w:rsid w:val="00D37D05"/>
    <w:rsid w:val="00D40C06"/>
    <w:rsid w:val="00D441E6"/>
    <w:rsid w:val="00D45653"/>
    <w:rsid w:val="00D563F1"/>
    <w:rsid w:val="00D56DBD"/>
    <w:rsid w:val="00D61895"/>
    <w:rsid w:val="00D656D8"/>
    <w:rsid w:val="00D65E1A"/>
    <w:rsid w:val="00D67FAA"/>
    <w:rsid w:val="00D70308"/>
    <w:rsid w:val="00D707CB"/>
    <w:rsid w:val="00D73550"/>
    <w:rsid w:val="00D75CF7"/>
    <w:rsid w:val="00D91B8E"/>
    <w:rsid w:val="00D927B2"/>
    <w:rsid w:val="00D945A7"/>
    <w:rsid w:val="00D96517"/>
    <w:rsid w:val="00DA2601"/>
    <w:rsid w:val="00DA3FD9"/>
    <w:rsid w:val="00DA4F9B"/>
    <w:rsid w:val="00DB454D"/>
    <w:rsid w:val="00DC637E"/>
    <w:rsid w:val="00DD2E84"/>
    <w:rsid w:val="00DD3721"/>
    <w:rsid w:val="00DD5F4B"/>
    <w:rsid w:val="00DE2DF7"/>
    <w:rsid w:val="00DE367E"/>
    <w:rsid w:val="00DE41B0"/>
    <w:rsid w:val="00DE4611"/>
    <w:rsid w:val="00DE495F"/>
    <w:rsid w:val="00DE56D9"/>
    <w:rsid w:val="00DE5D06"/>
    <w:rsid w:val="00DE5E91"/>
    <w:rsid w:val="00DF3236"/>
    <w:rsid w:val="00DF3B89"/>
    <w:rsid w:val="00DF67CF"/>
    <w:rsid w:val="00E00C9F"/>
    <w:rsid w:val="00E01F27"/>
    <w:rsid w:val="00E022FE"/>
    <w:rsid w:val="00E06342"/>
    <w:rsid w:val="00E105F9"/>
    <w:rsid w:val="00E131F9"/>
    <w:rsid w:val="00E14A3F"/>
    <w:rsid w:val="00E14DDF"/>
    <w:rsid w:val="00E15C5A"/>
    <w:rsid w:val="00E177AB"/>
    <w:rsid w:val="00E20CB0"/>
    <w:rsid w:val="00E2393E"/>
    <w:rsid w:val="00E24AFF"/>
    <w:rsid w:val="00E26511"/>
    <w:rsid w:val="00E328F0"/>
    <w:rsid w:val="00E36588"/>
    <w:rsid w:val="00E375D7"/>
    <w:rsid w:val="00E3775D"/>
    <w:rsid w:val="00E41338"/>
    <w:rsid w:val="00E435E0"/>
    <w:rsid w:val="00E45188"/>
    <w:rsid w:val="00E51070"/>
    <w:rsid w:val="00E51396"/>
    <w:rsid w:val="00E55F41"/>
    <w:rsid w:val="00E56F4E"/>
    <w:rsid w:val="00E633D6"/>
    <w:rsid w:val="00E70ECA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4D1F"/>
    <w:rsid w:val="00EB6BBF"/>
    <w:rsid w:val="00EC14A7"/>
    <w:rsid w:val="00EC1929"/>
    <w:rsid w:val="00EC23B8"/>
    <w:rsid w:val="00EC2AC6"/>
    <w:rsid w:val="00EC3A5F"/>
    <w:rsid w:val="00EC3B42"/>
    <w:rsid w:val="00ED2A96"/>
    <w:rsid w:val="00ED3631"/>
    <w:rsid w:val="00ED36E4"/>
    <w:rsid w:val="00EE0A0B"/>
    <w:rsid w:val="00EE6A6D"/>
    <w:rsid w:val="00EE6E3C"/>
    <w:rsid w:val="00EE7201"/>
    <w:rsid w:val="00EF11D8"/>
    <w:rsid w:val="00EF1946"/>
    <w:rsid w:val="00EF48C1"/>
    <w:rsid w:val="00F01650"/>
    <w:rsid w:val="00F0244F"/>
    <w:rsid w:val="00F046DF"/>
    <w:rsid w:val="00F05D5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0551"/>
    <w:rsid w:val="00F41523"/>
    <w:rsid w:val="00F43886"/>
    <w:rsid w:val="00F46D03"/>
    <w:rsid w:val="00F5136A"/>
    <w:rsid w:val="00F5544D"/>
    <w:rsid w:val="00F637F1"/>
    <w:rsid w:val="00F655DC"/>
    <w:rsid w:val="00F664FE"/>
    <w:rsid w:val="00F73365"/>
    <w:rsid w:val="00F73C90"/>
    <w:rsid w:val="00F75A6F"/>
    <w:rsid w:val="00F75D07"/>
    <w:rsid w:val="00F77DB6"/>
    <w:rsid w:val="00FA2094"/>
    <w:rsid w:val="00FA2123"/>
    <w:rsid w:val="00FA4406"/>
    <w:rsid w:val="00FB0979"/>
    <w:rsid w:val="00FB1CE6"/>
    <w:rsid w:val="00FC068A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DAD4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235747"/>
    <w:pPr>
      <w:autoSpaceDE w:val="0"/>
      <w:autoSpaceDN w:val="0"/>
      <w:adjustRightInd w:val="0"/>
    </w:pPr>
    <w:rPr>
      <w:rFonts w:ascii="Segoe UI" w:hAnsi="Segoe UI" w:cs="Segoe U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235747"/>
    <w:pPr>
      <w:autoSpaceDE w:val="0"/>
      <w:autoSpaceDN w:val="0"/>
      <w:adjustRightInd w:val="0"/>
    </w:pPr>
    <w:rPr>
      <w:rFonts w:ascii="Segoe UI" w:hAnsi="Segoe UI" w:cs="Segoe U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4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hyperlink" Target="http://www.archinfo.ru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jpg"/><Relationship Id="rId34" Type="http://schemas.openxmlformats.org/officeDocument/2006/relationships/hyperlink" Target="https://magtu.informsystema.ru/uploader/fileUpload?name=2575.pdf&amp;show=dcatalogues/1/1130381/2575.pdf&amp;view=true" TargetMode="External"/><Relationship Id="rId42" Type="http://schemas.openxmlformats.org/officeDocument/2006/relationships/hyperlink" Target="http://www.edra.org/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image" Target="media/image11.jpg"/><Relationship Id="rId33" Type="http://schemas.openxmlformats.org/officeDocument/2006/relationships/hyperlink" Target="https://magtu.informsystema.ru/uploader/fileUpload?name=3400.pdf&amp;show=dcatalogues/1/1139511/3400.pdf&amp;view=true" TargetMode="External"/><Relationship Id="rId38" Type="http://schemas.openxmlformats.org/officeDocument/2006/relationships/hyperlink" Target="http://architektonika.ru;\" TargetMode="Externa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jpg"/><Relationship Id="rId29" Type="http://schemas.openxmlformats.org/officeDocument/2006/relationships/image" Target="media/image15.jpeg"/><Relationship Id="rId41" Type="http://schemas.openxmlformats.org/officeDocument/2006/relationships/hyperlink" Target="http://artclassic.edu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0.jpg"/><Relationship Id="rId32" Type="http://schemas.openxmlformats.org/officeDocument/2006/relationships/image" Target="media/image18.jpeg"/><Relationship Id="rId37" Type="http://schemas.openxmlformats.org/officeDocument/2006/relationships/hyperlink" Target="http://www.nlr.ru/" TargetMode="External"/><Relationship Id="rId40" Type="http://schemas.openxmlformats.org/officeDocument/2006/relationships/hyperlink" Target="http://www.eaae.be/eaae2/index.php" TargetMode="External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hyperlink" Target="http://www.lib.pu.ru/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hyperlink" Target="http://www.grasshopper3d.com/page/download-1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hyperlink" Target="https://magtu.informsystema.ru/uploader/fileUpload?name=2582.pdf&amp;show=dcatalogues/1/1130397/2582.pdf&amp;view=true" TargetMode="External"/><Relationship Id="rId43" Type="http://schemas.openxmlformats.org/officeDocument/2006/relationships/hyperlink" Target="http://arch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EE4B93F0-EEE0-44BB-8517-1FC949FF6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36</Pages>
  <Words>6983</Words>
  <Characters>39809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46699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Oleg</cp:lastModifiedBy>
  <cp:revision>9</cp:revision>
  <cp:lastPrinted>2018-05-21T06:19:00Z</cp:lastPrinted>
  <dcterms:created xsi:type="dcterms:W3CDTF">2018-12-17T11:02:00Z</dcterms:created>
  <dcterms:modified xsi:type="dcterms:W3CDTF">2020-03-13T14:32:00Z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