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6F" w:rsidRDefault="00F6548F" w:rsidP="00905F78">
      <w:pPr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5977255" cy="9152255"/>
            <wp:effectExtent l="0" t="0" r="4445" b="0"/>
            <wp:docPr id="1" name="Рисунок 1" descr="Мат-модел_РС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-модел_РС00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370" t="5011" r="9663" b="4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915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61455" cy="8272145"/>
            <wp:effectExtent l="0" t="0" r="0" b="0"/>
            <wp:docPr id="2" name="Рисунок 2" descr="Мат-модел_РС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-модел_РС004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455" t="4050" r="7602" b="1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455" cy="827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:rsidR="00712301" w:rsidRDefault="00333001" w:rsidP="005F086F">
      <w:pPr>
        <w:pStyle w:val="2"/>
        <w:ind w:firstLine="0"/>
      </w:pPr>
      <w:r w:rsidRPr="00333001">
        <w:lastRenderedPageBreak/>
        <w:drawing>
          <wp:inline distT="0" distB="0" distL="0" distR="0">
            <wp:extent cx="6148705" cy="6700520"/>
            <wp:effectExtent l="19050" t="0" r="4445" b="0"/>
            <wp:docPr id="14" name="Рисунок 1" descr="C:\Users\user\Downloads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67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EE6788" w:rsidRDefault="00712301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CD4A40" w:rsidRDefault="00F91B76" w:rsidP="00CD4A40">
      <w:pPr>
        <w:ind w:firstLine="720"/>
        <w:jc w:val="both"/>
        <w:rPr>
          <w:bCs/>
        </w:rPr>
      </w:pPr>
      <w:r w:rsidRPr="00BF642B">
        <w:rPr>
          <w:color w:val="000000"/>
        </w:rPr>
        <w:t>Целями изучения дисциплины «Математическое моделирование распределенных систем» являются: освоение моделей управления, получение знаний о закономерностях и свойствах пр</w:t>
      </w:r>
      <w:r w:rsidRPr="00BF642B">
        <w:rPr>
          <w:color w:val="000000"/>
        </w:rPr>
        <w:t>о</w:t>
      </w:r>
      <w:r w:rsidRPr="00BF642B">
        <w:rPr>
          <w:color w:val="000000"/>
        </w:rPr>
        <w:t>цессов управления распределенными объектами, систематическое изучение основ теории и пра</w:t>
      </w:r>
      <w:r w:rsidRPr="00BF642B">
        <w:rPr>
          <w:color w:val="000000"/>
        </w:rPr>
        <w:t>к</w:t>
      </w:r>
      <w:r w:rsidRPr="00BF642B">
        <w:rPr>
          <w:color w:val="000000"/>
        </w:rPr>
        <w:t>тики математического и имитационного моделирования систем; изучение основных подходов и математических схем к построению имитационных моделей; изучение возможностей применения имитационных моделей; освоение методологий и актуальных CASE-средств для имитационного м</w:t>
      </w:r>
      <w:r>
        <w:rPr>
          <w:color w:val="000000"/>
        </w:rPr>
        <w:t>оделирования систем и процессов</w:t>
      </w:r>
      <w:r w:rsidRPr="00E04907">
        <w:rPr>
          <w:noProof/>
        </w:rPr>
        <w:t xml:space="preserve"> </w:t>
      </w:r>
      <w:r w:rsidRPr="00A04E9D">
        <w:rPr>
          <w:noProof/>
        </w:rPr>
        <w:t xml:space="preserve">и формировании у </w:t>
      </w:r>
      <w:r w:rsidR="00666B94">
        <w:rPr>
          <w:noProof/>
        </w:rPr>
        <w:t>обучающихся</w:t>
      </w:r>
      <w:r w:rsidRPr="00A04E9D">
        <w:rPr>
          <w:noProof/>
        </w:rPr>
        <w:t xml:space="preserve"> навыков их практического применения в соответствии с требованиями</w:t>
      </w:r>
      <w:r>
        <w:rPr>
          <w:bCs/>
        </w:rPr>
        <w:t xml:space="preserve"> </w:t>
      </w:r>
      <w:r w:rsidR="00CD4A40">
        <w:rPr>
          <w:bCs/>
        </w:rPr>
        <w:t>ФГОС В</w:t>
      </w:r>
      <w:r w:rsidR="00CD4A40" w:rsidRPr="003862A7">
        <w:rPr>
          <w:bCs/>
        </w:rPr>
        <w:t xml:space="preserve">О по </w:t>
      </w:r>
      <w:r w:rsidR="00CD4A40">
        <w:rPr>
          <w:bCs/>
        </w:rPr>
        <w:t>специальности 10.05.03</w:t>
      </w:r>
      <w:r w:rsidR="00CD4A40" w:rsidRPr="003862A7">
        <w:rPr>
          <w:bCs/>
        </w:rPr>
        <w:t xml:space="preserve"> «</w:t>
      </w:r>
      <w:r w:rsidR="00CD4A40" w:rsidRPr="00CB052F">
        <w:rPr>
          <w:noProof/>
        </w:rPr>
        <w:t>Информационная безопасность автоматизированных систем</w:t>
      </w:r>
      <w:r w:rsidR="00CD4A40" w:rsidRPr="003862A7">
        <w:rPr>
          <w:bCs/>
        </w:rPr>
        <w:t>».</w:t>
      </w: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</w:t>
      </w:r>
      <w:r w:rsidR="00857B04">
        <w:rPr>
          <w:rStyle w:val="FontStyle21"/>
          <w:b/>
          <w:sz w:val="24"/>
          <w:szCs w:val="24"/>
        </w:rPr>
        <w:t>специалиста</w:t>
      </w:r>
      <w:r w:rsidRPr="005E0E6A">
        <w:rPr>
          <w:rStyle w:val="FontStyle21"/>
          <w:b/>
          <w:sz w:val="24"/>
          <w:szCs w:val="24"/>
        </w:rPr>
        <w:t xml:space="preserve">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="00F91B76" w:rsidRPr="00BF642B">
        <w:rPr>
          <w:color w:val="000000"/>
        </w:rPr>
        <w:t>Математическое моделирование распределенных систем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 xml:space="preserve">входит в </w:t>
      </w:r>
      <w:r w:rsidR="007E7524">
        <w:rPr>
          <w:bCs/>
        </w:rPr>
        <w:t>вариати</w:t>
      </w:r>
      <w:r w:rsidR="007E7524">
        <w:rPr>
          <w:bCs/>
        </w:rPr>
        <w:t>в</w:t>
      </w:r>
      <w:r w:rsidR="007E7524">
        <w:rPr>
          <w:bCs/>
        </w:rPr>
        <w:t>ную</w:t>
      </w:r>
      <w:r w:rsidR="005E0E6A" w:rsidRPr="005E0E6A">
        <w:rPr>
          <w:bCs/>
        </w:rPr>
        <w:t xml:space="preserve"> часть блока 1 образовательной программы.</w:t>
      </w:r>
    </w:p>
    <w:p w:rsidR="00CD4A40" w:rsidRPr="00EF7E99" w:rsidRDefault="00CD4A40" w:rsidP="00CD4A40">
      <w:pPr>
        <w:ind w:firstLine="720"/>
        <w:jc w:val="both"/>
        <w:rPr>
          <w:bCs/>
        </w:rPr>
      </w:pPr>
      <w:r>
        <w:rPr>
          <w:rStyle w:val="FontStyle16"/>
          <w:b w:val="0"/>
          <w:sz w:val="24"/>
          <w:szCs w:val="24"/>
        </w:rPr>
        <w:t xml:space="preserve">Для освоения дисциплины </w:t>
      </w:r>
      <w:r w:rsidR="00C83907">
        <w:rPr>
          <w:rStyle w:val="FontStyle16"/>
          <w:b w:val="0"/>
          <w:sz w:val="24"/>
          <w:szCs w:val="24"/>
        </w:rPr>
        <w:t>обучающиеся</w:t>
      </w:r>
      <w:r>
        <w:rPr>
          <w:rStyle w:val="FontStyle16"/>
          <w:b w:val="0"/>
          <w:sz w:val="24"/>
          <w:szCs w:val="24"/>
        </w:rPr>
        <w:t xml:space="preserve"> используют знания, умения и компетенции, сфо</w:t>
      </w:r>
      <w:r>
        <w:rPr>
          <w:rStyle w:val="FontStyle16"/>
          <w:b w:val="0"/>
          <w:sz w:val="24"/>
          <w:szCs w:val="24"/>
        </w:rPr>
        <w:t>р</w:t>
      </w:r>
      <w:r>
        <w:rPr>
          <w:rStyle w:val="FontStyle16"/>
          <w:b w:val="0"/>
          <w:sz w:val="24"/>
          <w:szCs w:val="24"/>
        </w:rPr>
        <w:t xml:space="preserve">мированные в ходе изучения </w:t>
      </w:r>
      <w:r w:rsidRPr="00EF7E99">
        <w:rPr>
          <w:bCs/>
        </w:rPr>
        <w:t>основных положений курсов «Алгебра и Геометрия»</w:t>
      </w:r>
      <w:r>
        <w:rPr>
          <w:bCs/>
        </w:rPr>
        <w:t>,</w:t>
      </w:r>
      <w:r w:rsidRPr="00EF7E99">
        <w:rPr>
          <w:bCs/>
        </w:rPr>
        <w:t xml:space="preserve"> «</w:t>
      </w:r>
      <w:r>
        <w:rPr>
          <w:bCs/>
        </w:rPr>
        <w:t>Математич</w:t>
      </w:r>
      <w:r>
        <w:rPr>
          <w:bCs/>
        </w:rPr>
        <w:t>е</w:t>
      </w:r>
      <w:r>
        <w:rPr>
          <w:bCs/>
        </w:rPr>
        <w:t>ский</w:t>
      </w:r>
      <w:r w:rsidRPr="00EF7E99">
        <w:rPr>
          <w:bCs/>
        </w:rPr>
        <w:t xml:space="preserve"> анали</w:t>
      </w:r>
      <w:r>
        <w:rPr>
          <w:bCs/>
        </w:rPr>
        <w:t>з</w:t>
      </w:r>
      <w:r w:rsidRPr="00EF7E99">
        <w:rPr>
          <w:bCs/>
        </w:rPr>
        <w:t>»</w:t>
      </w:r>
      <w:r>
        <w:rPr>
          <w:bCs/>
        </w:rPr>
        <w:t>, «Математическая логика и теория алгоритмов» и «Теория</w:t>
      </w:r>
      <w:r w:rsidRPr="00EF7E99">
        <w:rPr>
          <w:bCs/>
        </w:rPr>
        <w:t xml:space="preserve"> вероятностей</w:t>
      </w:r>
      <w:r>
        <w:rPr>
          <w:bCs/>
        </w:rPr>
        <w:t>, математ</w:t>
      </w:r>
      <w:r>
        <w:rPr>
          <w:bCs/>
        </w:rPr>
        <w:t>и</w:t>
      </w:r>
      <w:r>
        <w:rPr>
          <w:bCs/>
        </w:rPr>
        <w:t>ческая статистика».</w:t>
      </w:r>
    </w:p>
    <w:p w:rsidR="00CD4A40" w:rsidRDefault="00CD4A40" w:rsidP="00CD4A40">
      <w:pPr>
        <w:ind w:firstLine="720"/>
        <w:jc w:val="both"/>
        <w:rPr>
          <w:bCs/>
        </w:rPr>
      </w:pPr>
      <w:r w:rsidRPr="00EF7E99">
        <w:rPr>
          <w:bCs/>
        </w:rPr>
        <w:t>Дисциплина является предшествующей для изучения дисциплин: «Моделирование угроз информационной безопасности», «Моделирование систем и процессов защиты информации».</w:t>
      </w:r>
    </w:p>
    <w:p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FA5508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EC07FE">
        <w:rPr>
          <w:rStyle w:val="FontStyle16"/>
          <w:b w:val="0"/>
          <w:sz w:val="24"/>
          <w:szCs w:val="24"/>
        </w:rPr>
        <w:t>«</w:t>
      </w:r>
      <w:r w:rsidR="00F91B76" w:rsidRPr="00BF642B">
        <w:rPr>
          <w:color w:val="000000"/>
        </w:rPr>
        <w:t>Математическое моделирование распределенных систем</w:t>
      </w:r>
      <w:r w:rsidR="00EC07FE">
        <w:rPr>
          <w:rStyle w:val="FontStyle16"/>
          <w:b w:val="0"/>
          <w:sz w:val="24"/>
          <w:szCs w:val="24"/>
        </w:rPr>
        <w:t xml:space="preserve">» </w:t>
      </w:r>
      <w:r w:rsidRPr="005E0E6A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8734"/>
      </w:tblGrid>
      <w:tr w:rsidR="005E0E6A" w:rsidRPr="00687D25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Стру</w:t>
            </w:r>
            <w:r w:rsidRPr="00687D25">
              <w:rPr>
                <w:b/>
                <w:sz w:val="22"/>
                <w:szCs w:val="22"/>
              </w:rPr>
              <w:t>к</w:t>
            </w:r>
            <w:r w:rsidRPr="00687D25">
              <w:rPr>
                <w:b/>
                <w:sz w:val="22"/>
                <w:szCs w:val="22"/>
              </w:rPr>
              <w:t>турный эл</w:t>
            </w:r>
            <w:r w:rsidRPr="00687D25">
              <w:rPr>
                <w:b/>
                <w:sz w:val="22"/>
                <w:szCs w:val="22"/>
              </w:rPr>
              <w:t>е</w:t>
            </w:r>
            <w:r w:rsidRPr="00687D25">
              <w:rPr>
                <w:b/>
                <w:sz w:val="22"/>
                <w:szCs w:val="22"/>
              </w:rPr>
              <w:t xml:space="preserve">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083F7D" w:rsidRPr="00687D25" w:rsidTr="00905694">
        <w:trPr>
          <w:trHeight w:val="579"/>
        </w:trPr>
        <w:tc>
          <w:tcPr>
            <w:tcW w:w="5000" w:type="pct"/>
            <w:gridSpan w:val="2"/>
          </w:tcPr>
          <w:p w:rsidR="00083F7D" w:rsidRPr="00687D25" w:rsidRDefault="00CD4A40" w:rsidP="006E7BFD">
            <w:pPr>
              <w:ind w:firstLine="0"/>
              <w:rPr>
                <w:sz w:val="22"/>
                <w:szCs w:val="22"/>
              </w:rPr>
            </w:pPr>
            <w:r w:rsidRPr="00CD4A40">
              <w:rPr>
                <w:b/>
                <w:color w:val="000000" w:themeColor="text1"/>
              </w:rPr>
              <w:t>ОПК-2 - способностью корректно применять при решении профессиональных задач соотве</w:t>
            </w:r>
            <w:r w:rsidRPr="00CD4A40">
              <w:rPr>
                <w:b/>
                <w:color w:val="000000" w:themeColor="text1"/>
              </w:rPr>
              <w:t>т</w:t>
            </w:r>
            <w:r w:rsidRPr="00CD4A40">
              <w:rPr>
                <w:b/>
                <w:color w:val="000000" w:themeColor="text1"/>
              </w:rPr>
              <w:t>ствующий математический аппарат алгебры, геометрии, дискретной математики, математ</w:t>
            </w:r>
            <w:r w:rsidRPr="00CD4A40">
              <w:rPr>
                <w:b/>
                <w:color w:val="000000" w:themeColor="text1"/>
              </w:rPr>
              <w:t>и</w:t>
            </w:r>
            <w:r w:rsidRPr="00CD4A40">
              <w:rPr>
                <w:b/>
                <w:color w:val="000000" w:themeColor="text1"/>
              </w:rPr>
              <w:t>ческого анализа, теории вероятностей, математической статистики, математической логики, теории алгоритмов.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CD4A40" w:rsidRPr="00CD4A40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0"/>
                <w:szCs w:val="22"/>
              </w:rPr>
            </w:pPr>
            <w:r w:rsidRPr="00F91B76">
              <w:rPr>
                <w:sz w:val="22"/>
              </w:rPr>
              <w:t>теоретические основы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</w:t>
            </w:r>
            <w:r w:rsidR="00CD4A40">
              <w:rPr>
                <w:sz w:val="22"/>
              </w:rPr>
              <w:t>;</w:t>
            </w:r>
          </w:p>
          <w:p w:rsidR="00CD4A40" w:rsidRDefault="00F91B76" w:rsidP="00CD4A4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основные принципы и схемы автоматического управления</w:t>
            </w:r>
            <w:r w:rsidR="00CD4A40">
              <w:rPr>
                <w:sz w:val="22"/>
                <w:szCs w:val="22"/>
              </w:rPr>
              <w:t>;</w:t>
            </w:r>
          </w:p>
          <w:p w:rsidR="004D22FE" w:rsidRPr="00687D25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основные типы систем автоматического управления, их математическое описание и основные задачи исследования систем с распределенными параметрами</w:t>
            </w:r>
            <w:r w:rsidR="00CD4A40" w:rsidRPr="00CD4A40">
              <w:rPr>
                <w:sz w:val="22"/>
                <w:szCs w:val="22"/>
              </w:rPr>
              <w:t>.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A02C18" w:rsidP="00E71A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5E0E6A" w:rsidRPr="004D22FE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применять математические методы для анализа общих свойств линейных распред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ленных систем</w:t>
            </w:r>
            <w:r w:rsidR="004D22FE">
              <w:rPr>
                <w:sz w:val="22"/>
              </w:rPr>
              <w:t>;</w:t>
            </w:r>
          </w:p>
          <w:p w:rsidR="00CD4A40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применять методы расчета и исследования систем автоматического управления об</w:t>
            </w:r>
            <w:r w:rsidRPr="00F91B76">
              <w:rPr>
                <w:sz w:val="22"/>
                <w:szCs w:val="22"/>
              </w:rPr>
              <w:t>ъ</w:t>
            </w:r>
            <w:r w:rsidRPr="00F91B76">
              <w:rPr>
                <w:sz w:val="22"/>
                <w:szCs w:val="22"/>
              </w:rPr>
              <w:t>ектами с распределенными параметрами</w:t>
            </w:r>
            <w:r w:rsidR="00CD4A40">
              <w:rPr>
                <w:sz w:val="22"/>
                <w:szCs w:val="22"/>
              </w:rPr>
              <w:t>;</w:t>
            </w:r>
          </w:p>
          <w:p w:rsidR="004D22FE" w:rsidRPr="00687D25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применять методы расчета и исследования систем автоматического управления об</w:t>
            </w:r>
            <w:r w:rsidRPr="00F91B76">
              <w:rPr>
                <w:sz w:val="22"/>
                <w:szCs w:val="22"/>
              </w:rPr>
              <w:t>ъ</w:t>
            </w:r>
            <w:r w:rsidRPr="00F91B76">
              <w:rPr>
                <w:sz w:val="22"/>
                <w:szCs w:val="22"/>
              </w:rPr>
              <w:t>ектами с распределенными параметрами на базе современной вычислительной техн</w:t>
            </w:r>
            <w:r w:rsidRPr="00F91B76">
              <w:rPr>
                <w:sz w:val="22"/>
                <w:szCs w:val="22"/>
              </w:rPr>
              <w:t>и</w:t>
            </w:r>
            <w:r w:rsidRPr="00F91B76">
              <w:rPr>
                <w:sz w:val="22"/>
                <w:szCs w:val="22"/>
              </w:rPr>
              <w:t>ки и средств автоматизации исследований</w:t>
            </w:r>
            <w:r w:rsidR="00CD4A40" w:rsidRPr="00CD4A40">
              <w:rPr>
                <w:sz w:val="22"/>
                <w:szCs w:val="22"/>
              </w:rPr>
              <w:t>.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A02C18" w:rsidP="00E71A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584497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методами преобразования структурных схем распределенных систем управления</w:t>
            </w:r>
            <w:r w:rsidR="004D22FE">
              <w:rPr>
                <w:sz w:val="22"/>
                <w:szCs w:val="22"/>
              </w:rPr>
              <w:t>;</w:t>
            </w:r>
          </w:p>
          <w:p w:rsidR="004D22FE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методами преобразования структурных схем распределенных систем управления</w:t>
            </w:r>
            <w:r w:rsidR="004D22FE">
              <w:rPr>
                <w:sz w:val="22"/>
                <w:szCs w:val="22"/>
              </w:rPr>
              <w:t>;</w:t>
            </w:r>
          </w:p>
          <w:p w:rsidR="004D22FE" w:rsidRPr="00687D25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методами и навыками преобразования структурных схем распределенных систем управления</w:t>
            </w:r>
            <w:r w:rsidR="00CD4A40">
              <w:rPr>
                <w:sz w:val="22"/>
                <w:szCs w:val="22"/>
              </w:rPr>
              <w:t>.</w:t>
            </w:r>
          </w:p>
        </w:tc>
      </w:tr>
      <w:tr w:rsidR="00A02C18" w:rsidRPr="00687D25" w:rsidTr="004D22FE">
        <w:tc>
          <w:tcPr>
            <w:tcW w:w="5000" w:type="pct"/>
            <w:gridSpan w:val="2"/>
          </w:tcPr>
          <w:p w:rsidR="00A02C18" w:rsidRDefault="00CD4A40" w:rsidP="00A02C18">
            <w:pPr>
              <w:pStyle w:val="af0"/>
              <w:ind w:left="0" w:firstLine="0"/>
              <w:rPr>
                <w:sz w:val="22"/>
                <w:szCs w:val="22"/>
              </w:rPr>
            </w:pPr>
            <w:r w:rsidRPr="00CD4A40">
              <w:rPr>
                <w:b/>
                <w:szCs w:val="22"/>
              </w:rPr>
              <w:t>ПК-2 - способностью создавать и исследовать модели автоматизированных систем.</w:t>
            </w:r>
          </w:p>
        </w:tc>
      </w:tr>
      <w:tr w:rsidR="00A02C18" w:rsidRPr="00687D25" w:rsidTr="005E0E6A">
        <w:tc>
          <w:tcPr>
            <w:tcW w:w="832" w:type="pct"/>
          </w:tcPr>
          <w:p w:rsidR="00A02C18" w:rsidRPr="00687D25" w:rsidRDefault="00A02C18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4168" w:type="pct"/>
          </w:tcPr>
          <w:p w:rsidR="00FA5508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Принципы и методы проектирования программно-аппаратного обеспечения</w:t>
            </w:r>
            <w:r w:rsidR="00FA5508" w:rsidRPr="00FA5508">
              <w:rPr>
                <w:sz w:val="22"/>
                <w:szCs w:val="22"/>
              </w:rPr>
              <w:t xml:space="preserve">; </w:t>
            </w:r>
          </w:p>
          <w:p w:rsidR="00FA5508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Принципы и методы проектирования программно-аппаратного обеспечения</w:t>
            </w:r>
            <w:r w:rsidR="00FA5508" w:rsidRPr="00FA5508">
              <w:rPr>
                <w:sz w:val="22"/>
                <w:szCs w:val="22"/>
              </w:rPr>
              <w:t xml:space="preserve">; </w:t>
            </w:r>
          </w:p>
          <w:p w:rsidR="00A02C18" w:rsidRPr="00CD4A40" w:rsidRDefault="00F91B76" w:rsidP="00CD4A40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Методы планирования и организации работ по защите информации</w:t>
            </w:r>
            <w:r w:rsidR="00CD4A40" w:rsidRPr="00CD4A40">
              <w:rPr>
                <w:sz w:val="22"/>
                <w:szCs w:val="22"/>
              </w:rPr>
              <w:t>.</w:t>
            </w:r>
          </w:p>
        </w:tc>
      </w:tr>
      <w:tr w:rsidR="00A02C18" w:rsidRPr="00687D25" w:rsidTr="005E0E6A">
        <w:tc>
          <w:tcPr>
            <w:tcW w:w="832" w:type="pct"/>
          </w:tcPr>
          <w:p w:rsidR="00A02C18" w:rsidRPr="00687D25" w:rsidRDefault="00A02C18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FA5508" w:rsidRPr="00FA5508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Разрабатывать и использовать профили защиты и задания по безопасности</w:t>
            </w:r>
            <w:r w:rsidR="00FA5508" w:rsidRPr="00FA5508">
              <w:rPr>
                <w:sz w:val="22"/>
              </w:rPr>
              <w:t xml:space="preserve">; </w:t>
            </w:r>
          </w:p>
          <w:p w:rsidR="00FA5508" w:rsidRPr="00FA5508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Готовить проекты нормативных и методических материалов, регламентирующих р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боту по защите информации, а также положений, инструкций и других организац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онно-распорядительных документов</w:t>
            </w:r>
            <w:r w:rsidR="00FA5508" w:rsidRPr="00FA5508">
              <w:rPr>
                <w:sz w:val="22"/>
              </w:rPr>
              <w:t xml:space="preserve">; </w:t>
            </w:r>
          </w:p>
          <w:p w:rsidR="00A02C18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Применять отечественные и зарубежные стандарты в области компьютерной без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пасности для проектирования средств защиты информации компьютерной системы</w:t>
            </w:r>
            <w:r w:rsidR="00CD4A40">
              <w:rPr>
                <w:sz w:val="22"/>
              </w:rPr>
              <w:t>.</w:t>
            </w:r>
          </w:p>
        </w:tc>
      </w:tr>
      <w:tr w:rsidR="00A02C18" w:rsidRPr="00687D25" w:rsidTr="005E0E6A">
        <w:tc>
          <w:tcPr>
            <w:tcW w:w="832" w:type="pct"/>
          </w:tcPr>
          <w:p w:rsidR="00A02C18" w:rsidRPr="00687D25" w:rsidRDefault="00A02C18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FA5508" w:rsidRPr="00FA5508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Навыками разработки технических заданий, рабочих проектов, планов и графиков проведения работ по защите информации</w:t>
            </w:r>
            <w:r w:rsidR="00FA5508" w:rsidRPr="00FA5508">
              <w:rPr>
                <w:sz w:val="22"/>
              </w:rPr>
              <w:t xml:space="preserve">; </w:t>
            </w:r>
          </w:p>
          <w:p w:rsidR="00A02C18" w:rsidRPr="00CD4A40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Навыками выполнения требований нормативно-технической документации по с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блюдению установленного порядка выполнения работ, а также действующего зак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нодательства при решении вопросов, касающихся защиты информации</w:t>
            </w:r>
            <w:r w:rsidR="00CD4A40">
              <w:rPr>
                <w:sz w:val="22"/>
              </w:rPr>
              <w:t>;</w:t>
            </w:r>
          </w:p>
          <w:p w:rsidR="00CD4A40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Навыками проектирования программных и аппаратные средств защиты информации в соответствии с техническим заданием</w:t>
            </w:r>
            <w:r w:rsidR="00CD4A40" w:rsidRPr="00CD4A40">
              <w:rPr>
                <w:sz w:val="22"/>
                <w:szCs w:val="22"/>
              </w:rPr>
              <w:t>.</w:t>
            </w:r>
          </w:p>
        </w:tc>
      </w:tr>
      <w:tr w:rsidR="00CD4A40" w:rsidRPr="00687D25" w:rsidTr="00CD4A40">
        <w:tc>
          <w:tcPr>
            <w:tcW w:w="1" w:type="pct"/>
            <w:gridSpan w:val="2"/>
          </w:tcPr>
          <w:p w:rsidR="00CD4A40" w:rsidRPr="00CD4A40" w:rsidRDefault="00CD4A40" w:rsidP="00CD4A40">
            <w:pPr>
              <w:ind w:firstLine="0"/>
              <w:jc w:val="both"/>
              <w:rPr>
                <w:b/>
                <w:sz w:val="22"/>
              </w:rPr>
            </w:pPr>
            <w:r w:rsidRPr="00CD4A40">
              <w:rPr>
                <w:b/>
              </w:rPr>
              <w:t>ПСК-7.1 - способностью разрабатывать и исследовать модели информационно-технологических ресурсов, разрабатывать модели угроз и модели нарушителя информац</w:t>
            </w:r>
            <w:r w:rsidRPr="00CD4A40">
              <w:rPr>
                <w:b/>
              </w:rPr>
              <w:t>и</w:t>
            </w:r>
            <w:r w:rsidRPr="00CD4A40">
              <w:rPr>
                <w:b/>
              </w:rPr>
              <w:t>онной безопасности в распределенных информационных системах.</w:t>
            </w:r>
          </w:p>
        </w:tc>
      </w:tr>
      <w:tr w:rsidR="00CD4A40" w:rsidRPr="00687D25" w:rsidTr="005E0E6A">
        <w:tc>
          <w:tcPr>
            <w:tcW w:w="832" w:type="pct"/>
          </w:tcPr>
          <w:p w:rsidR="00CD4A40" w:rsidRPr="00687D25" w:rsidRDefault="00CD4A40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F91B76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F91B76">
              <w:rPr>
                <w:sz w:val="22"/>
              </w:rPr>
              <w:t xml:space="preserve">сновные принципы и схемы автоматического управления; </w:t>
            </w:r>
          </w:p>
          <w:p w:rsidR="00CD4A40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Основные требования нормативно-правовой базы в области защиты информации</w:t>
            </w:r>
            <w:r w:rsidR="007E7524">
              <w:rPr>
                <w:sz w:val="22"/>
              </w:rPr>
              <w:t>;</w:t>
            </w:r>
          </w:p>
          <w:p w:rsidR="00F91B76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 xml:space="preserve">Основные уязвимости защищенных компьютерных систем; </w:t>
            </w:r>
          </w:p>
          <w:p w:rsidR="007E7524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Модели безопасности компьютерных систем</w:t>
            </w:r>
            <w:r w:rsidR="007E7524">
              <w:rPr>
                <w:sz w:val="22"/>
              </w:rPr>
              <w:t>;</w:t>
            </w:r>
          </w:p>
          <w:p w:rsidR="00F91B76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 xml:space="preserve">Методы проведения расследования компьютерных преступлений, правонарушений и инцидентов; </w:t>
            </w:r>
          </w:p>
          <w:p w:rsidR="007E7524" w:rsidRPr="00CD4A40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F91B76">
              <w:rPr>
                <w:sz w:val="22"/>
              </w:rPr>
              <w:t>атематические методы для анализа общих свойств распределенных систем</w:t>
            </w:r>
            <w:r w:rsidR="007E7524" w:rsidRPr="007E7524">
              <w:rPr>
                <w:sz w:val="22"/>
              </w:rPr>
              <w:t>.</w:t>
            </w:r>
          </w:p>
        </w:tc>
      </w:tr>
      <w:tr w:rsidR="00CD4A40" w:rsidRPr="00687D25" w:rsidTr="005E0E6A">
        <w:tc>
          <w:tcPr>
            <w:tcW w:w="832" w:type="pct"/>
          </w:tcPr>
          <w:p w:rsidR="00CD4A40" w:rsidRPr="00687D25" w:rsidRDefault="00CD4A40" w:rsidP="00372D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F91B76" w:rsidRPr="00F91B76" w:rsidRDefault="00F91B76" w:rsidP="00F91B7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 xml:space="preserve">Проводить теоретические исследования уровня защищенности и/или оценочного уровня доверия компьютерной системы; </w:t>
            </w:r>
          </w:p>
          <w:p w:rsidR="00CD4A40" w:rsidRPr="00F91B76" w:rsidRDefault="00F91B76" w:rsidP="00F91B76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Применять нормативно-правовые документы в области защиты информации</w:t>
            </w:r>
            <w:r>
              <w:rPr>
                <w:sz w:val="22"/>
              </w:rPr>
              <w:t>;</w:t>
            </w:r>
          </w:p>
          <w:p w:rsidR="00F91B76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 xml:space="preserve">Проводить теоретические и экспериментальные исследования уровня защищенности и/или оценочного уровня доверия компьютерной системы; </w:t>
            </w:r>
          </w:p>
          <w:p w:rsidR="007E7524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Разрабатывать модели угроз и модели нарушителя безопасности компьютерных си</w:t>
            </w:r>
            <w:r w:rsidRPr="00F91B76">
              <w:rPr>
                <w:sz w:val="22"/>
              </w:rPr>
              <w:t>с</w:t>
            </w:r>
            <w:r w:rsidRPr="00F91B76">
              <w:rPr>
                <w:sz w:val="22"/>
              </w:rPr>
              <w:t>тем</w:t>
            </w:r>
            <w:r>
              <w:rPr>
                <w:sz w:val="22"/>
              </w:rPr>
              <w:t>;</w:t>
            </w:r>
          </w:p>
          <w:p w:rsidR="00F91B76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F91B76">
              <w:rPr>
                <w:sz w:val="22"/>
              </w:rPr>
              <w:t>рименять методы расчета и исследования систем автоматического управления об</w:t>
            </w:r>
            <w:r w:rsidRPr="00F91B76">
              <w:rPr>
                <w:sz w:val="22"/>
              </w:rPr>
              <w:t>ъ</w:t>
            </w:r>
            <w:r w:rsidRPr="00F91B76">
              <w:rPr>
                <w:sz w:val="22"/>
              </w:rPr>
              <w:t>ектами с распределенными параметрами на базе современной вычислительной техн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 xml:space="preserve">ки и средств автоматизации исследований; </w:t>
            </w:r>
          </w:p>
          <w:p w:rsidR="00F91B76" w:rsidRPr="00CD4A40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Разрабатывать модели угроз и модели нарушителя безопасности компьютерных си</w:t>
            </w:r>
            <w:r w:rsidRPr="00F91B76">
              <w:rPr>
                <w:sz w:val="22"/>
              </w:rPr>
              <w:t>с</w:t>
            </w:r>
            <w:r w:rsidRPr="00F91B76">
              <w:rPr>
                <w:sz w:val="22"/>
              </w:rPr>
              <w:t>тем</w:t>
            </w:r>
          </w:p>
        </w:tc>
      </w:tr>
      <w:tr w:rsidR="00CD4A40" w:rsidRPr="00687D25" w:rsidTr="005E0E6A">
        <w:tc>
          <w:tcPr>
            <w:tcW w:w="832" w:type="pct"/>
          </w:tcPr>
          <w:p w:rsidR="00CD4A40" w:rsidRPr="00687D25" w:rsidRDefault="00CD4A40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351E49" w:rsidRDefault="00F91B76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Навыками выявления, исследования функциональных свойств и состояния пр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 xml:space="preserve">граммного обеспечения; </w:t>
            </w:r>
          </w:p>
          <w:p w:rsidR="00CD4A40" w:rsidRDefault="00351E49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Н</w:t>
            </w:r>
            <w:r w:rsidR="00F91B76" w:rsidRPr="00F91B76">
              <w:rPr>
                <w:sz w:val="22"/>
              </w:rPr>
              <w:t>авыками применения  математических методов для анализа общих свойств лине</w:t>
            </w:r>
            <w:r w:rsidR="00F91B76" w:rsidRPr="00F91B76">
              <w:rPr>
                <w:sz w:val="22"/>
              </w:rPr>
              <w:t>й</w:t>
            </w:r>
            <w:r w:rsidR="00F91B76" w:rsidRPr="00F91B76">
              <w:rPr>
                <w:sz w:val="22"/>
              </w:rPr>
              <w:t>ных распределенных систем</w:t>
            </w:r>
            <w:r w:rsidR="007E7524">
              <w:rPr>
                <w:sz w:val="22"/>
              </w:rPr>
              <w:t>;</w:t>
            </w:r>
          </w:p>
          <w:p w:rsidR="00351E49" w:rsidRDefault="00351E49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351E49">
              <w:rPr>
                <w:sz w:val="22"/>
              </w:rPr>
              <w:t>риемами разработки математических моделей систем с распределенными параме</w:t>
            </w:r>
            <w:r w:rsidRPr="00351E49">
              <w:rPr>
                <w:sz w:val="22"/>
              </w:rPr>
              <w:t>т</w:t>
            </w:r>
            <w:r w:rsidRPr="00351E49">
              <w:rPr>
                <w:sz w:val="22"/>
              </w:rPr>
              <w:t xml:space="preserve">рами; </w:t>
            </w:r>
          </w:p>
          <w:p w:rsidR="007E7524" w:rsidRDefault="00351E49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351E49">
              <w:rPr>
                <w:sz w:val="22"/>
              </w:rPr>
              <w:t>Навыками анализа и оценки угрозы информационной безопасности объекта</w:t>
            </w:r>
            <w:r w:rsidR="007E7524">
              <w:rPr>
                <w:sz w:val="22"/>
              </w:rPr>
              <w:t>;</w:t>
            </w:r>
          </w:p>
          <w:p w:rsidR="00351E49" w:rsidRDefault="00351E49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351E49">
              <w:rPr>
                <w:sz w:val="22"/>
              </w:rPr>
              <w:t xml:space="preserve">Навыками исследования алгоритма программного продукта, типов поддерживаемых аппаратных платформ; </w:t>
            </w:r>
          </w:p>
          <w:p w:rsidR="007E7524" w:rsidRPr="00CD4A40" w:rsidRDefault="00351E49" w:rsidP="0078430F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351E49">
              <w:rPr>
                <w:sz w:val="22"/>
              </w:rPr>
              <w:t>риемами разработки математических моделей систем с распределенными параме</w:t>
            </w:r>
            <w:r w:rsidRPr="00351E49">
              <w:rPr>
                <w:sz w:val="22"/>
              </w:rPr>
              <w:t>т</w:t>
            </w:r>
            <w:r w:rsidRPr="00351E49">
              <w:rPr>
                <w:sz w:val="22"/>
              </w:rPr>
              <w:t>рами</w:t>
            </w:r>
            <w:r>
              <w:rPr>
                <w:sz w:val="22"/>
              </w:rPr>
              <w:t>.</w:t>
            </w:r>
          </w:p>
        </w:tc>
      </w:tr>
    </w:tbl>
    <w:p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D42CBD" w:rsidRDefault="00D42CBD" w:rsidP="00FA5508">
      <w:pPr>
        <w:pStyle w:val="Style3"/>
        <w:widowControl/>
        <w:spacing w:before="120" w:after="120"/>
        <w:ind w:left="1077" w:firstLine="0"/>
        <w:jc w:val="both"/>
        <w:rPr>
          <w:bCs/>
          <w:highlight w:val="yellow"/>
        </w:rPr>
        <w:sectPr w:rsidR="00D42CBD" w:rsidSect="00D42CBD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7754E4" w:rsidRPr="00EB1104" w:rsidRDefault="00F6548F" w:rsidP="00FA5508">
      <w:pPr>
        <w:pStyle w:val="Style3"/>
        <w:widowControl/>
        <w:spacing w:before="120" w:after="120"/>
        <w:ind w:left="1077" w:firstLine="0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lastRenderedPageBreak/>
        <w:t xml:space="preserve">4. </w:t>
      </w:r>
      <w:r w:rsidR="007754E4" w:rsidRPr="00EB1104">
        <w:rPr>
          <w:rStyle w:val="FontStyle21"/>
          <w:b/>
          <w:sz w:val="24"/>
          <w:szCs w:val="24"/>
        </w:rPr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="007754E4"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="007754E4"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 xml:space="preserve">мкость дисциплины составляет </w:t>
      </w:r>
      <w:r w:rsidR="007E7524">
        <w:rPr>
          <w:b/>
          <w:bCs/>
        </w:rPr>
        <w:t>4</w:t>
      </w:r>
      <w:r w:rsidR="002C4703">
        <w:rPr>
          <w:bCs/>
        </w:rPr>
        <w:t xml:space="preserve"> </w:t>
      </w:r>
      <w:r w:rsidR="003052E8">
        <w:rPr>
          <w:bCs/>
        </w:rPr>
        <w:t>зачетных единиц</w:t>
      </w:r>
      <w:r w:rsidR="002C4703">
        <w:rPr>
          <w:bCs/>
        </w:rPr>
        <w:t xml:space="preserve"> </w:t>
      </w:r>
      <w:r w:rsidR="004D22FE">
        <w:rPr>
          <w:b/>
          <w:bCs/>
        </w:rPr>
        <w:t>1</w:t>
      </w:r>
      <w:r w:rsidR="007E7524">
        <w:rPr>
          <w:b/>
          <w:bCs/>
        </w:rPr>
        <w:t>44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517BE1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517BE1">
        <w:rPr>
          <w:bCs/>
        </w:rPr>
        <w:t>–</w:t>
      </w:r>
      <w:r w:rsidRPr="00517BE1">
        <w:rPr>
          <w:bCs/>
        </w:rPr>
        <w:tab/>
        <w:t xml:space="preserve">контактная работа – </w:t>
      </w:r>
      <w:r w:rsidR="00517BE1" w:rsidRPr="00517BE1">
        <w:rPr>
          <w:bCs/>
        </w:rPr>
        <w:t>71,95</w:t>
      </w:r>
      <w:r w:rsidR="004D22FE" w:rsidRPr="00517BE1">
        <w:rPr>
          <w:bCs/>
        </w:rPr>
        <w:t xml:space="preserve"> </w:t>
      </w:r>
      <w:r w:rsidRPr="00517BE1">
        <w:rPr>
          <w:bCs/>
        </w:rPr>
        <w:t>акад. часов:</w:t>
      </w:r>
    </w:p>
    <w:p w:rsidR="00DA143F" w:rsidRPr="00517BE1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ab/>
        <w:t>–</w:t>
      </w:r>
      <w:r w:rsidRPr="00517BE1">
        <w:rPr>
          <w:bCs/>
        </w:rPr>
        <w:tab/>
        <w:t xml:space="preserve">аудиторная – </w:t>
      </w:r>
      <w:r w:rsidR="007E7524" w:rsidRPr="00517BE1">
        <w:rPr>
          <w:bCs/>
        </w:rPr>
        <w:t>70</w:t>
      </w:r>
      <w:r w:rsidRPr="00517BE1">
        <w:rPr>
          <w:bCs/>
        </w:rPr>
        <w:t xml:space="preserve"> акад. часов;</w:t>
      </w:r>
    </w:p>
    <w:p w:rsidR="00DA143F" w:rsidRPr="00517BE1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ab/>
        <w:t>–</w:t>
      </w:r>
      <w:r w:rsidRPr="00517BE1">
        <w:rPr>
          <w:bCs/>
        </w:rPr>
        <w:tab/>
        <w:t xml:space="preserve">внеаудиторная – </w:t>
      </w:r>
      <w:r w:rsidR="00517BE1" w:rsidRPr="00517BE1">
        <w:rPr>
          <w:bCs/>
        </w:rPr>
        <w:t>1,95</w:t>
      </w:r>
      <w:r w:rsidR="004D22FE" w:rsidRPr="00517BE1">
        <w:rPr>
          <w:bCs/>
        </w:rPr>
        <w:t xml:space="preserve"> </w:t>
      </w:r>
      <w:r w:rsidRPr="00517BE1">
        <w:rPr>
          <w:bCs/>
        </w:rPr>
        <w:t xml:space="preserve">акад. часов </w:t>
      </w:r>
    </w:p>
    <w:p w:rsidR="00DA143F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517BE1">
        <w:rPr>
          <w:bCs/>
        </w:rPr>
        <w:t>–</w:t>
      </w:r>
      <w:r w:rsidRPr="00517BE1">
        <w:rPr>
          <w:bCs/>
        </w:rPr>
        <w:tab/>
        <w:t xml:space="preserve">самостоятельная работа – </w:t>
      </w:r>
      <w:r w:rsidR="00517BE1" w:rsidRPr="00517BE1">
        <w:rPr>
          <w:bCs/>
        </w:rPr>
        <w:t>72,05</w:t>
      </w:r>
      <w:r w:rsidRPr="00517BE1">
        <w:rPr>
          <w:bCs/>
        </w:rPr>
        <w:t xml:space="preserve"> акад. часов;</w:t>
      </w:r>
    </w:p>
    <w:p w:rsidR="00026887" w:rsidRPr="00026887" w:rsidRDefault="00026887" w:rsidP="00026887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026887">
        <w:rPr>
          <w:bCs/>
        </w:rPr>
        <w:t>Форма аттестации:</w:t>
      </w:r>
    </w:p>
    <w:p w:rsidR="00C67AC7" w:rsidRPr="00C67AC7" w:rsidRDefault="00C67AC7" w:rsidP="00C67AC7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>- 5</w:t>
      </w:r>
      <w:r w:rsidRPr="00C67AC7">
        <w:rPr>
          <w:bCs/>
        </w:rPr>
        <w:t xml:space="preserve"> семестр – зачет;</w:t>
      </w:r>
    </w:p>
    <w:p w:rsidR="00C67AC7" w:rsidRPr="00C67AC7" w:rsidRDefault="00C67AC7" w:rsidP="00C67AC7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>- 6</w:t>
      </w:r>
      <w:r w:rsidRPr="00C67AC7">
        <w:rPr>
          <w:bCs/>
        </w:rPr>
        <w:t xml:space="preserve"> семестр – </w:t>
      </w:r>
      <w:r>
        <w:rPr>
          <w:bCs/>
        </w:rPr>
        <w:t>зачет</w:t>
      </w:r>
      <w:r w:rsidRPr="00C67AC7">
        <w:rPr>
          <w:bCs/>
        </w:rPr>
        <w:t>.</w:t>
      </w:r>
    </w:p>
    <w:p w:rsidR="00C67AC7" w:rsidRPr="00FA5508" w:rsidRDefault="00C67AC7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DA143F" w:rsidRPr="00DA143F" w:rsidRDefault="00DA143F" w:rsidP="005B6B8C">
      <w:pPr>
        <w:pStyle w:val="Style4"/>
        <w:widowControl/>
        <w:spacing w:before="120" w:after="120"/>
        <w:jc w:val="both"/>
        <w:rPr>
          <w:rStyle w:val="FontStyle18"/>
          <w:sz w:val="24"/>
          <w:szCs w:val="24"/>
        </w:rPr>
      </w:pPr>
    </w:p>
    <w:tbl>
      <w:tblPr>
        <w:tblStyle w:val="a7"/>
        <w:tblW w:w="14976" w:type="dxa"/>
        <w:tblLook w:val="04A0"/>
      </w:tblPr>
      <w:tblGrid>
        <w:gridCol w:w="4519"/>
        <w:gridCol w:w="482"/>
        <w:gridCol w:w="819"/>
        <w:gridCol w:w="889"/>
        <w:gridCol w:w="711"/>
        <w:gridCol w:w="4443"/>
        <w:gridCol w:w="2069"/>
        <w:gridCol w:w="1044"/>
      </w:tblGrid>
      <w:tr w:rsidR="00133EF7" w:rsidRPr="00133EF7" w:rsidTr="00E53558">
        <w:trPr>
          <w:trHeight w:val="253"/>
          <w:tblHeader/>
        </w:trPr>
        <w:tc>
          <w:tcPr>
            <w:tcW w:w="4519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482" w:type="dxa"/>
            <w:vMerge w:val="restart"/>
            <w:textDirection w:val="btLr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Семестр</w:t>
            </w:r>
          </w:p>
        </w:tc>
        <w:tc>
          <w:tcPr>
            <w:tcW w:w="1708" w:type="dxa"/>
            <w:gridSpan w:val="2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711" w:type="dxa"/>
            <w:vMerge w:val="restart"/>
            <w:textDirection w:val="btLr"/>
            <w:hideMark/>
          </w:tcPr>
          <w:p w:rsidR="00133EF7" w:rsidRPr="001C2DC9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2DC9">
              <w:rPr>
                <w:b/>
                <w:bCs/>
                <w:color w:val="000000"/>
                <w:sz w:val="18"/>
                <w:szCs w:val="18"/>
              </w:rPr>
              <w:t>Самостоятельная работа (в акад. часах)</w:t>
            </w:r>
          </w:p>
        </w:tc>
        <w:tc>
          <w:tcPr>
            <w:tcW w:w="4443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069" w:type="dxa"/>
            <w:vMerge w:val="restart"/>
            <w:hideMark/>
          </w:tcPr>
          <w:p w:rsidR="00133EF7" w:rsidRPr="00133EF7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Форма текущего контроля усп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ваемости и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1044" w:type="dxa"/>
            <w:vMerge w:val="restart"/>
            <w:textDirection w:val="btLr"/>
            <w:hideMark/>
          </w:tcPr>
          <w:p w:rsidR="00133EF7" w:rsidRPr="001C2DC9" w:rsidRDefault="00133EF7" w:rsidP="001C2DC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DC9">
              <w:rPr>
                <w:b/>
                <w:bCs/>
                <w:color w:val="000000"/>
                <w:sz w:val="20"/>
                <w:szCs w:val="20"/>
              </w:rPr>
              <w:t>Код и струк</w:t>
            </w:r>
            <w:r w:rsidR="001C2DC9">
              <w:rPr>
                <w:b/>
                <w:bCs/>
                <w:color w:val="000000"/>
                <w:sz w:val="20"/>
                <w:szCs w:val="20"/>
              </w:rPr>
              <w:t>тур</w:t>
            </w:r>
            <w:r w:rsidRPr="001C2DC9">
              <w:rPr>
                <w:b/>
                <w:bCs/>
                <w:color w:val="000000"/>
                <w:sz w:val="20"/>
                <w:szCs w:val="20"/>
              </w:rPr>
              <w:t>ный элемент компетенции</w:t>
            </w:r>
          </w:p>
        </w:tc>
      </w:tr>
      <w:tr w:rsidR="00133EF7" w:rsidRPr="00133EF7" w:rsidTr="00E53558">
        <w:trPr>
          <w:trHeight w:val="253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E53558">
        <w:trPr>
          <w:trHeight w:val="253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E53558">
        <w:trPr>
          <w:trHeight w:val="1084"/>
          <w:tblHeader/>
        </w:trPr>
        <w:tc>
          <w:tcPr>
            <w:tcW w:w="451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extDirection w:val="btLr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889" w:type="dxa"/>
            <w:textDirection w:val="btLr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color w:val="000000"/>
                <w:sz w:val="22"/>
                <w:szCs w:val="22"/>
              </w:rPr>
              <w:t>Практич. Занятия</w:t>
            </w:r>
          </w:p>
        </w:tc>
        <w:tc>
          <w:tcPr>
            <w:tcW w:w="711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133EF7" w:rsidRPr="00FA5508" w:rsidRDefault="0087691F" w:rsidP="007650A1">
            <w:pPr>
              <w:ind w:firstLine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="00133EF7" w:rsidRPr="00133EF7">
              <w:rPr>
                <w:b/>
                <w:bCs/>
                <w:color w:val="000000"/>
                <w:sz w:val="22"/>
                <w:szCs w:val="22"/>
              </w:rPr>
              <w:t xml:space="preserve"> 1. </w:t>
            </w:r>
            <w:r w:rsidR="006F1269" w:rsidRPr="006F1269">
              <w:rPr>
                <w:b/>
                <w:bCs/>
                <w:color w:val="000000"/>
                <w:sz w:val="22"/>
              </w:rPr>
              <w:t>Математическое моделирование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43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noWrap/>
            <w:hideMark/>
          </w:tcPr>
          <w:p w:rsidR="00133EF7" w:rsidRPr="00133EF7" w:rsidRDefault="00786050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33EF7" w:rsidRPr="00133EF7" w:rsidTr="00E625D1">
        <w:trPr>
          <w:trHeight w:val="966"/>
        </w:trPr>
        <w:tc>
          <w:tcPr>
            <w:tcW w:w="4519" w:type="dxa"/>
            <w:hideMark/>
          </w:tcPr>
          <w:p w:rsidR="00133EF7" w:rsidRPr="006F1269" w:rsidRDefault="00133EF7" w:rsidP="006F1269">
            <w:pPr>
              <w:ind w:firstLine="0"/>
              <w:jc w:val="both"/>
            </w:pPr>
            <w:r w:rsidRPr="00133EF7">
              <w:rPr>
                <w:color w:val="000000"/>
                <w:sz w:val="22"/>
                <w:szCs w:val="22"/>
              </w:rPr>
              <w:t xml:space="preserve">Тема 1.1. </w:t>
            </w:r>
            <w:r w:rsidR="006F1269" w:rsidRPr="006F1269">
              <w:rPr>
                <w:sz w:val="22"/>
              </w:rPr>
              <w:t xml:space="preserve">Форма и принципы представления математических моделей. Моделирование как метод научного исследования. </w:t>
            </w:r>
            <w:r w:rsidR="006F1269" w:rsidRPr="006F1269">
              <w:rPr>
                <w:sz w:val="22"/>
                <w:lang w:val="en-US"/>
              </w:rPr>
              <w:t>Типы моделей.</w:t>
            </w:r>
          </w:p>
        </w:tc>
        <w:tc>
          <w:tcPr>
            <w:tcW w:w="482" w:type="dxa"/>
            <w:noWrap/>
            <w:hideMark/>
          </w:tcPr>
          <w:p w:rsidR="00133EF7" w:rsidRPr="00322C18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133EF7" w:rsidRPr="00133EF7" w:rsidRDefault="006F126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133EF7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</w:t>
            </w:r>
            <w:r w:rsidR="006F1269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133EF7" w:rsidRPr="00133EF7" w:rsidRDefault="00A93BA2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133EF7" w:rsidRPr="00327542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="00A01D4E">
              <w:rPr>
                <w:color w:val="000000"/>
                <w:sz w:val="22"/>
                <w:szCs w:val="22"/>
              </w:rPr>
              <w:t xml:space="preserve"> подготовка в тестированию</w:t>
            </w:r>
          </w:p>
        </w:tc>
        <w:tc>
          <w:tcPr>
            <w:tcW w:w="2069" w:type="dxa"/>
            <w:hideMark/>
          </w:tcPr>
          <w:p w:rsidR="00133EF7" w:rsidRPr="00133EF7" w:rsidRDefault="00A01D4E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тестирование</w:t>
            </w:r>
          </w:p>
        </w:tc>
        <w:tc>
          <w:tcPr>
            <w:tcW w:w="1044" w:type="dxa"/>
            <w:hideMark/>
          </w:tcPr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FD2721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D74E64" w:rsidRPr="00133EF7" w:rsidRDefault="00FD2721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6F1269" w:rsidRPr="00133EF7" w:rsidTr="00E625D1">
        <w:trPr>
          <w:trHeight w:val="966"/>
        </w:trPr>
        <w:tc>
          <w:tcPr>
            <w:tcW w:w="4519" w:type="dxa"/>
            <w:hideMark/>
          </w:tcPr>
          <w:p w:rsidR="006F1269" w:rsidRPr="00133EF7" w:rsidRDefault="006F1269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 xml:space="preserve">Тема 1.2. </w:t>
            </w:r>
            <w:r w:rsidRPr="006F1269">
              <w:rPr>
                <w:color w:val="000000"/>
                <w:sz w:val="22"/>
                <w:szCs w:val="22"/>
              </w:rPr>
              <w:t>Моделирование динамических х</w:t>
            </w:r>
            <w:r w:rsidRPr="006F1269">
              <w:rPr>
                <w:color w:val="000000"/>
                <w:sz w:val="22"/>
                <w:szCs w:val="22"/>
              </w:rPr>
              <w:t>а</w:t>
            </w:r>
            <w:r w:rsidRPr="006F1269">
              <w:rPr>
                <w:color w:val="000000"/>
                <w:sz w:val="22"/>
                <w:szCs w:val="22"/>
              </w:rPr>
              <w:t>рактеристик систем с сосредоточенными п</w:t>
            </w:r>
            <w:r w:rsidRPr="006F1269">
              <w:rPr>
                <w:color w:val="000000"/>
                <w:sz w:val="22"/>
                <w:szCs w:val="22"/>
              </w:rPr>
              <w:t>а</w:t>
            </w:r>
            <w:r w:rsidRPr="006F1269">
              <w:rPr>
                <w:color w:val="000000"/>
                <w:sz w:val="22"/>
                <w:szCs w:val="22"/>
              </w:rPr>
              <w:t>раметрами</w:t>
            </w:r>
          </w:p>
        </w:tc>
        <w:tc>
          <w:tcPr>
            <w:tcW w:w="482" w:type="dxa"/>
            <w:noWrap/>
            <w:hideMark/>
          </w:tcPr>
          <w:p w:rsidR="006F1269" w:rsidRPr="00322C18" w:rsidRDefault="006F1269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6F1269" w:rsidRPr="00133EF7" w:rsidRDefault="00A93BA2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6F1269" w:rsidRPr="00133EF7" w:rsidRDefault="00B92F5C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</w:t>
            </w:r>
            <w:r w:rsidR="006F1269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6F1269" w:rsidRPr="00133EF7" w:rsidRDefault="00A93BA2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6F1269" w:rsidRPr="00327542" w:rsidRDefault="006F1269" w:rsidP="00322C18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  <w:r w:rsidR="00A01D4E">
              <w:rPr>
                <w:color w:val="000000"/>
                <w:sz w:val="22"/>
                <w:szCs w:val="22"/>
              </w:rPr>
              <w:t xml:space="preserve"> подготовка в тестир</w:t>
            </w:r>
            <w:r w:rsidR="00A01D4E">
              <w:rPr>
                <w:color w:val="000000"/>
                <w:sz w:val="22"/>
                <w:szCs w:val="22"/>
              </w:rPr>
              <w:t>о</w:t>
            </w:r>
            <w:r w:rsidR="00A01D4E">
              <w:rPr>
                <w:color w:val="000000"/>
                <w:sz w:val="22"/>
                <w:szCs w:val="22"/>
              </w:rPr>
              <w:t>ванию</w:t>
            </w:r>
          </w:p>
        </w:tc>
        <w:tc>
          <w:tcPr>
            <w:tcW w:w="2069" w:type="dxa"/>
            <w:hideMark/>
          </w:tcPr>
          <w:p w:rsidR="006F1269" w:rsidRPr="0042279C" w:rsidRDefault="006F126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>АКР-1</w:t>
            </w:r>
            <w:r w:rsidR="00A01D4E">
              <w:rPr>
                <w:color w:val="000000"/>
                <w:sz w:val="22"/>
                <w:szCs w:val="22"/>
              </w:rPr>
              <w:t>; тестиров</w:t>
            </w:r>
            <w:r w:rsidR="00A01D4E">
              <w:rPr>
                <w:color w:val="000000"/>
                <w:sz w:val="22"/>
                <w:szCs w:val="22"/>
              </w:rPr>
              <w:t>а</w:t>
            </w:r>
            <w:r w:rsidR="00A01D4E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6F1269" w:rsidRDefault="006F126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6F1269" w:rsidRDefault="006F126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6F1269" w:rsidRDefault="006F126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6F1269" w:rsidRDefault="006F126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6F1269" w:rsidRDefault="006F126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6F1269" w:rsidRDefault="006F1269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E625D1" w:rsidRPr="00133EF7" w:rsidTr="0087691F">
        <w:trPr>
          <w:trHeight w:val="20"/>
        </w:trPr>
        <w:tc>
          <w:tcPr>
            <w:tcW w:w="4519" w:type="dxa"/>
            <w:hideMark/>
          </w:tcPr>
          <w:p w:rsidR="00E625D1" w:rsidRPr="00133EF7" w:rsidRDefault="00E625D1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E625D1" w:rsidRPr="00CD2741" w:rsidRDefault="00E625D1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E625D1" w:rsidRPr="00133EF7" w:rsidRDefault="00A93BA2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9" w:type="dxa"/>
            <w:noWrap/>
            <w:hideMark/>
          </w:tcPr>
          <w:p w:rsidR="00E625D1" w:rsidRPr="00133EF7" w:rsidRDefault="00A93BA2" w:rsidP="00B92F5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</w:t>
            </w:r>
            <w:r w:rsidR="00B92F5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E625D1" w:rsidRPr="00133EF7" w:rsidRDefault="00322C18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43" w:type="dxa"/>
            <w:hideMark/>
          </w:tcPr>
          <w:p w:rsidR="00E625D1" w:rsidRPr="00327542" w:rsidRDefault="00E625D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E625D1" w:rsidRPr="00133EF7" w:rsidRDefault="00E625D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E625D1" w:rsidRDefault="00E625D1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33EF7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133EF7" w:rsidRPr="00133EF7" w:rsidRDefault="0087691F" w:rsidP="00322C18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  <w:r w:rsidR="00133EF7" w:rsidRPr="00133EF7">
              <w:rPr>
                <w:b/>
                <w:bCs/>
                <w:color w:val="000000"/>
                <w:sz w:val="22"/>
                <w:szCs w:val="22"/>
              </w:rPr>
              <w:t xml:space="preserve"> 2. </w:t>
            </w:r>
            <w:r w:rsidR="006F1269" w:rsidRPr="006F1269">
              <w:rPr>
                <w:b/>
                <w:bCs/>
                <w:color w:val="000000"/>
                <w:sz w:val="22"/>
                <w:szCs w:val="22"/>
              </w:rPr>
              <w:t>Особенности построения мат</w:t>
            </w:r>
            <w:r w:rsidR="006F1269" w:rsidRPr="006F126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="006F1269" w:rsidRPr="006F1269">
              <w:rPr>
                <w:b/>
                <w:bCs/>
                <w:color w:val="000000"/>
                <w:sz w:val="22"/>
                <w:szCs w:val="22"/>
              </w:rPr>
              <w:lastRenderedPageBreak/>
              <w:t>матических моделей</w:t>
            </w:r>
          </w:p>
        </w:tc>
        <w:tc>
          <w:tcPr>
            <w:tcW w:w="482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133EF7" w:rsidRPr="00133EF7" w:rsidRDefault="00133EF7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133EF7" w:rsidRPr="00327542" w:rsidRDefault="00133EF7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noWrap/>
            <w:hideMark/>
          </w:tcPr>
          <w:p w:rsidR="00133EF7" w:rsidRPr="00133EF7" w:rsidRDefault="00133EF7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A93BA2" w:rsidRPr="00133EF7" w:rsidTr="0087691F">
        <w:trPr>
          <w:trHeight w:val="20"/>
        </w:trPr>
        <w:tc>
          <w:tcPr>
            <w:tcW w:w="4519" w:type="dxa"/>
            <w:hideMark/>
          </w:tcPr>
          <w:p w:rsidR="00A93BA2" w:rsidRPr="00133EF7" w:rsidRDefault="00A93BA2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lastRenderedPageBreak/>
              <w:t xml:space="preserve">Тема 2.1. </w:t>
            </w:r>
            <w:r w:rsidRPr="006F1269">
              <w:rPr>
                <w:color w:val="000000"/>
                <w:sz w:val="22"/>
                <w:szCs w:val="22"/>
              </w:rPr>
              <w:t>Подходы к построению моделей сложных систем.</w:t>
            </w:r>
          </w:p>
        </w:tc>
        <w:tc>
          <w:tcPr>
            <w:tcW w:w="482" w:type="dxa"/>
            <w:noWrap/>
            <w:hideMark/>
          </w:tcPr>
          <w:p w:rsidR="00A93BA2" w:rsidRPr="00322C18" w:rsidRDefault="00A93BA2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A93BA2" w:rsidRPr="00133EF7" w:rsidRDefault="00A93BA2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A93BA2" w:rsidRPr="00133EF7" w:rsidRDefault="00A93BA2" w:rsidP="00B92F5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noWrap/>
            <w:hideMark/>
          </w:tcPr>
          <w:p w:rsidR="00A93BA2" w:rsidRPr="00133EF7" w:rsidRDefault="00A93BA2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A93BA2" w:rsidRPr="00327542" w:rsidRDefault="00A93BA2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</w:p>
        </w:tc>
        <w:tc>
          <w:tcPr>
            <w:tcW w:w="2069" w:type="dxa"/>
            <w:hideMark/>
          </w:tcPr>
          <w:p w:rsidR="00A93BA2" w:rsidRPr="0042279C" w:rsidRDefault="00A93BA2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>АКР-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4" w:type="dxa"/>
            <w:hideMark/>
          </w:tcPr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A93BA2" w:rsidRPr="00133EF7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A93BA2" w:rsidRPr="00133EF7" w:rsidTr="006F1269">
        <w:trPr>
          <w:trHeight w:val="1553"/>
        </w:trPr>
        <w:tc>
          <w:tcPr>
            <w:tcW w:w="4519" w:type="dxa"/>
            <w:hideMark/>
          </w:tcPr>
          <w:p w:rsidR="00A93BA2" w:rsidRPr="007650A1" w:rsidRDefault="00A93BA2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Тема 2.2. </w:t>
            </w:r>
            <w:r w:rsidRPr="006F1269">
              <w:rPr>
                <w:color w:val="000000"/>
                <w:sz w:val="22"/>
                <w:szCs w:val="22"/>
              </w:rPr>
              <w:t>Имитационное моделирование сл</w:t>
            </w:r>
            <w:r w:rsidRPr="006F1269">
              <w:rPr>
                <w:color w:val="000000"/>
                <w:sz w:val="22"/>
                <w:szCs w:val="22"/>
              </w:rPr>
              <w:t>у</w:t>
            </w:r>
            <w:r w:rsidRPr="006F1269">
              <w:rPr>
                <w:color w:val="000000"/>
                <w:sz w:val="22"/>
                <w:szCs w:val="22"/>
              </w:rPr>
              <w:t>чайных процессов в измерительных приб</w:t>
            </w:r>
            <w:r w:rsidRPr="006F1269">
              <w:rPr>
                <w:color w:val="000000"/>
                <w:sz w:val="22"/>
                <w:szCs w:val="22"/>
              </w:rPr>
              <w:t>о</w:t>
            </w:r>
            <w:r w:rsidRPr="006F1269">
              <w:rPr>
                <w:color w:val="000000"/>
                <w:sz w:val="22"/>
                <w:szCs w:val="22"/>
              </w:rPr>
              <w:t>рах и системах.</w:t>
            </w:r>
          </w:p>
        </w:tc>
        <w:tc>
          <w:tcPr>
            <w:tcW w:w="482" w:type="dxa"/>
            <w:noWrap/>
            <w:hideMark/>
          </w:tcPr>
          <w:p w:rsidR="00A93BA2" w:rsidRPr="00322C18" w:rsidRDefault="00A93BA2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19" w:type="dxa"/>
            <w:noWrap/>
            <w:hideMark/>
          </w:tcPr>
          <w:p w:rsidR="00A93BA2" w:rsidRPr="00133EF7" w:rsidRDefault="00A93BA2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A93BA2" w:rsidRPr="00133EF7" w:rsidRDefault="00A93BA2" w:rsidP="00B92F5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noWrap/>
            <w:hideMark/>
          </w:tcPr>
          <w:p w:rsidR="00A93BA2" w:rsidRPr="00133EF7" w:rsidRDefault="00A93BA2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A93BA2" w:rsidRPr="00327542" w:rsidRDefault="00A93BA2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2069" w:type="dxa"/>
            <w:hideMark/>
          </w:tcPr>
          <w:p w:rsidR="00A93BA2" w:rsidRPr="00133EF7" w:rsidRDefault="00A93BA2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>АКР-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4" w:type="dxa"/>
            <w:hideMark/>
          </w:tcPr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A93BA2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A93BA2" w:rsidRPr="00133EF7" w:rsidRDefault="00A93BA2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B92F5C" w:rsidRPr="00133EF7" w:rsidTr="006F1269">
        <w:trPr>
          <w:trHeight w:val="568"/>
        </w:trPr>
        <w:tc>
          <w:tcPr>
            <w:tcW w:w="4519" w:type="dxa"/>
            <w:hideMark/>
          </w:tcPr>
          <w:p w:rsidR="00B92F5C" w:rsidRPr="00133EF7" w:rsidRDefault="00B92F5C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2.3</w:t>
            </w:r>
            <w:r w:rsidRPr="00133EF7">
              <w:rPr>
                <w:color w:val="000000"/>
                <w:sz w:val="22"/>
                <w:szCs w:val="22"/>
              </w:rPr>
              <w:t xml:space="preserve">. </w:t>
            </w:r>
            <w:r w:rsidRPr="006F1269">
              <w:rPr>
                <w:color w:val="000000"/>
                <w:sz w:val="22"/>
                <w:szCs w:val="22"/>
              </w:rPr>
              <w:t>Математические модели в инт</w:t>
            </w:r>
            <w:r w:rsidRPr="006F1269">
              <w:rPr>
                <w:color w:val="000000"/>
                <w:sz w:val="22"/>
                <w:szCs w:val="22"/>
              </w:rPr>
              <w:t>е</w:t>
            </w:r>
            <w:r w:rsidRPr="006F1269">
              <w:rPr>
                <w:color w:val="000000"/>
                <w:sz w:val="22"/>
                <w:szCs w:val="22"/>
              </w:rPr>
              <w:t>гральной форме.</w:t>
            </w:r>
          </w:p>
        </w:tc>
        <w:tc>
          <w:tcPr>
            <w:tcW w:w="482" w:type="dxa"/>
            <w:noWrap/>
            <w:hideMark/>
          </w:tcPr>
          <w:p w:rsidR="00B92F5C" w:rsidRPr="006F1269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Pr="00133EF7" w:rsidRDefault="00B92F5C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Pr="00133EF7" w:rsidRDefault="00B92F5C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2/1И</w:t>
            </w:r>
          </w:p>
        </w:tc>
        <w:tc>
          <w:tcPr>
            <w:tcW w:w="711" w:type="dxa"/>
            <w:noWrap/>
            <w:hideMark/>
          </w:tcPr>
          <w:p w:rsidR="00B92F5C" w:rsidRPr="00133EF7" w:rsidRDefault="00B92F5C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B92F5C" w:rsidRPr="00327542" w:rsidRDefault="00B92F5C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>
              <w:rPr>
                <w:color w:val="000000"/>
                <w:sz w:val="22"/>
                <w:szCs w:val="22"/>
              </w:rPr>
              <w:t xml:space="preserve"> подготовка в тестированию</w:t>
            </w:r>
          </w:p>
        </w:tc>
        <w:tc>
          <w:tcPr>
            <w:tcW w:w="2069" w:type="dxa"/>
            <w:hideMark/>
          </w:tcPr>
          <w:p w:rsidR="00B92F5C" w:rsidRPr="00133EF7" w:rsidRDefault="00B92F5C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тестирование</w:t>
            </w:r>
          </w:p>
        </w:tc>
        <w:tc>
          <w:tcPr>
            <w:tcW w:w="1044" w:type="dxa"/>
            <w:hideMark/>
          </w:tcPr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B92F5C" w:rsidRPr="00133EF7" w:rsidTr="006F1269">
        <w:trPr>
          <w:trHeight w:val="974"/>
        </w:trPr>
        <w:tc>
          <w:tcPr>
            <w:tcW w:w="4519" w:type="dxa"/>
            <w:hideMark/>
          </w:tcPr>
          <w:p w:rsidR="00B92F5C" w:rsidRDefault="00B92F5C" w:rsidP="006F1269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2.4</w:t>
            </w:r>
            <w:r w:rsidRPr="00133EF7">
              <w:rPr>
                <w:color w:val="000000"/>
                <w:sz w:val="22"/>
                <w:szCs w:val="22"/>
              </w:rPr>
              <w:t xml:space="preserve">. </w:t>
            </w:r>
            <w:r w:rsidRPr="006F1269">
              <w:rPr>
                <w:color w:val="000000"/>
                <w:sz w:val="22"/>
                <w:szCs w:val="22"/>
              </w:rPr>
              <w:t>Уравнения Лапласа и Пуассона. Физическая интерпретация 3 типов грани</w:t>
            </w:r>
            <w:r w:rsidRPr="006F1269">
              <w:rPr>
                <w:color w:val="000000"/>
                <w:sz w:val="22"/>
                <w:szCs w:val="22"/>
              </w:rPr>
              <w:t>ч</w:t>
            </w:r>
            <w:r w:rsidRPr="006F1269">
              <w:rPr>
                <w:color w:val="000000"/>
                <w:sz w:val="22"/>
                <w:szCs w:val="22"/>
              </w:rPr>
              <w:t>ных условий. Сеточные модели и их реал</w:t>
            </w:r>
            <w:r w:rsidRPr="006F1269">
              <w:rPr>
                <w:color w:val="000000"/>
                <w:sz w:val="22"/>
                <w:szCs w:val="22"/>
              </w:rPr>
              <w:t>и</w:t>
            </w:r>
            <w:r w:rsidRPr="006F1269">
              <w:rPr>
                <w:color w:val="000000"/>
                <w:sz w:val="22"/>
                <w:szCs w:val="22"/>
              </w:rPr>
              <w:t>зация численными методами теории цепей</w:t>
            </w:r>
          </w:p>
        </w:tc>
        <w:tc>
          <w:tcPr>
            <w:tcW w:w="482" w:type="dxa"/>
            <w:noWrap/>
            <w:hideMark/>
          </w:tcPr>
          <w:p w:rsidR="00B92F5C" w:rsidRPr="006F1269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Pr="00133EF7" w:rsidRDefault="00B92F5C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Pr="00133EF7" w:rsidRDefault="00B92F5C" w:rsidP="00A93BA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1" w:type="dxa"/>
            <w:noWrap/>
            <w:hideMark/>
          </w:tcPr>
          <w:p w:rsidR="00B92F5C" w:rsidRPr="00133EF7" w:rsidRDefault="00B92F5C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B92F5C" w:rsidRPr="00327542" w:rsidRDefault="00B92F5C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2069" w:type="dxa"/>
            <w:hideMark/>
          </w:tcPr>
          <w:p w:rsidR="00B92F5C" w:rsidRPr="00322C18" w:rsidRDefault="00B92F5C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>АКР-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4" w:type="dxa"/>
            <w:hideMark/>
          </w:tcPr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B92F5C" w:rsidRPr="00133EF7" w:rsidTr="0087691F">
        <w:trPr>
          <w:trHeight w:val="20"/>
        </w:trPr>
        <w:tc>
          <w:tcPr>
            <w:tcW w:w="4519" w:type="dxa"/>
            <w:hideMark/>
          </w:tcPr>
          <w:p w:rsidR="00B92F5C" w:rsidRDefault="00B92F5C" w:rsidP="006F1269">
            <w:pPr>
              <w:widowControl/>
              <w:tabs>
                <w:tab w:val="left" w:pos="2955"/>
              </w:tabs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2.5</w:t>
            </w:r>
            <w:r w:rsidRPr="00133EF7">
              <w:rPr>
                <w:color w:val="000000"/>
                <w:sz w:val="22"/>
                <w:szCs w:val="22"/>
              </w:rPr>
              <w:t xml:space="preserve">. </w:t>
            </w:r>
            <w:r w:rsidRPr="006F1269">
              <w:rPr>
                <w:color w:val="000000"/>
                <w:sz w:val="22"/>
                <w:szCs w:val="22"/>
              </w:rPr>
              <w:t>Решение краевых задач методами конечно - разностной аппроксимации по к</w:t>
            </w:r>
            <w:r w:rsidRPr="006F1269">
              <w:rPr>
                <w:color w:val="000000"/>
                <w:sz w:val="22"/>
                <w:szCs w:val="22"/>
              </w:rPr>
              <w:t>о</w:t>
            </w:r>
            <w:r w:rsidRPr="006F1269">
              <w:rPr>
                <w:color w:val="000000"/>
                <w:sz w:val="22"/>
                <w:szCs w:val="22"/>
              </w:rPr>
              <w:t>ординатам в системах математического м</w:t>
            </w:r>
            <w:r w:rsidRPr="006F1269">
              <w:rPr>
                <w:color w:val="000000"/>
                <w:sz w:val="22"/>
                <w:szCs w:val="22"/>
              </w:rPr>
              <w:t>о</w:t>
            </w:r>
            <w:r w:rsidRPr="006F1269">
              <w:rPr>
                <w:color w:val="000000"/>
                <w:sz w:val="22"/>
                <w:szCs w:val="22"/>
              </w:rPr>
              <w:t>делирования для персональных компьют</w:t>
            </w:r>
            <w:r w:rsidRPr="006F1269">
              <w:rPr>
                <w:color w:val="000000"/>
                <w:sz w:val="22"/>
                <w:szCs w:val="22"/>
              </w:rPr>
              <w:t>е</w:t>
            </w:r>
            <w:r w:rsidRPr="006F1269">
              <w:rPr>
                <w:color w:val="000000"/>
                <w:sz w:val="22"/>
                <w:szCs w:val="22"/>
              </w:rPr>
              <w:lastRenderedPageBreak/>
              <w:t>ров. Условия устойчивости решений. Ос</w:t>
            </w:r>
            <w:r w:rsidRPr="006F1269">
              <w:rPr>
                <w:color w:val="000000"/>
                <w:sz w:val="22"/>
                <w:szCs w:val="22"/>
              </w:rPr>
              <w:t>о</w:t>
            </w:r>
            <w:r w:rsidRPr="006F1269">
              <w:rPr>
                <w:color w:val="000000"/>
                <w:sz w:val="22"/>
                <w:szCs w:val="22"/>
              </w:rPr>
              <w:t>бенности моделирования физических полей в неоднородных и анизотропных средах.</w:t>
            </w:r>
          </w:p>
        </w:tc>
        <w:tc>
          <w:tcPr>
            <w:tcW w:w="482" w:type="dxa"/>
            <w:noWrap/>
            <w:hideMark/>
          </w:tcPr>
          <w:p w:rsidR="00B92F5C" w:rsidRPr="006F1269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Pr="00133EF7" w:rsidRDefault="00B92F5C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B92F5C" w:rsidRPr="00133EF7" w:rsidRDefault="00B92F5C" w:rsidP="00A93BA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4/1И</w:t>
            </w:r>
          </w:p>
        </w:tc>
        <w:tc>
          <w:tcPr>
            <w:tcW w:w="711" w:type="dxa"/>
            <w:noWrap/>
            <w:hideMark/>
          </w:tcPr>
          <w:p w:rsidR="00B92F5C" w:rsidRPr="00133EF7" w:rsidRDefault="00B92F5C" w:rsidP="00B65D9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B92F5C" w:rsidRPr="00327542" w:rsidRDefault="00B92F5C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 xml:space="preserve">териалами, справочниками, каталогами, </w:t>
            </w:r>
            <w:r w:rsidRPr="00327542">
              <w:rPr>
                <w:color w:val="000000"/>
                <w:sz w:val="22"/>
                <w:szCs w:val="22"/>
              </w:rPr>
              <w:lastRenderedPageBreak/>
              <w:t>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подготовка в тестированию</w:t>
            </w:r>
          </w:p>
        </w:tc>
        <w:tc>
          <w:tcPr>
            <w:tcW w:w="2069" w:type="dxa"/>
            <w:hideMark/>
          </w:tcPr>
          <w:p w:rsidR="00B92F5C" w:rsidRPr="00322C18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тестирование</w:t>
            </w:r>
          </w:p>
        </w:tc>
        <w:tc>
          <w:tcPr>
            <w:tcW w:w="1044" w:type="dxa"/>
            <w:hideMark/>
          </w:tcPr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ПСК-7.1</w:t>
            </w:r>
          </w:p>
          <w:p w:rsidR="00B92F5C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B92F5C" w:rsidRPr="00133EF7" w:rsidTr="00E625D1">
        <w:trPr>
          <w:trHeight w:val="20"/>
        </w:trPr>
        <w:tc>
          <w:tcPr>
            <w:tcW w:w="4519" w:type="dxa"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B92F5C" w:rsidRPr="00CD2741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89" w:type="dxa"/>
            <w:noWrap/>
            <w:hideMark/>
          </w:tcPr>
          <w:p w:rsidR="00B92F5C" w:rsidRPr="00133EF7" w:rsidRDefault="00B92F5C" w:rsidP="00B92F5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14/2И</w:t>
            </w:r>
          </w:p>
        </w:tc>
        <w:tc>
          <w:tcPr>
            <w:tcW w:w="711" w:type="dxa"/>
            <w:noWrap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443" w:type="dxa"/>
            <w:hideMark/>
          </w:tcPr>
          <w:p w:rsidR="00B92F5C" w:rsidRPr="00327542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B92F5C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5941F3">
        <w:trPr>
          <w:trHeight w:val="231"/>
        </w:trPr>
        <w:tc>
          <w:tcPr>
            <w:tcW w:w="4519" w:type="dxa"/>
            <w:hideMark/>
          </w:tcPr>
          <w:p w:rsidR="00B92F5C" w:rsidRDefault="00B92F5C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к зачету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B92F5C" w:rsidRDefault="00B92F5C" w:rsidP="00726F5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B92F5C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43" w:type="dxa"/>
            <w:hideMark/>
          </w:tcPr>
          <w:p w:rsidR="00B92F5C" w:rsidRPr="00327542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B92F5C" w:rsidRDefault="00B92F5C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B92F5C" w:rsidRPr="00133EF7" w:rsidRDefault="00B92F5C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зачет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hideMark/>
          </w:tcPr>
          <w:p w:rsidR="00B92F5C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333DA4">
        <w:trPr>
          <w:trHeight w:val="20"/>
        </w:trPr>
        <w:tc>
          <w:tcPr>
            <w:tcW w:w="4519" w:type="dxa"/>
            <w:shd w:val="clear" w:color="auto" w:fill="D9D9D9" w:themeFill="background1" w:themeFillShade="D9"/>
            <w:hideMark/>
          </w:tcPr>
          <w:p w:rsidR="00B92F5C" w:rsidRDefault="00B92F5C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за семестр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  <w:noWrap/>
            <w:vAlign w:val="center"/>
            <w:hideMark/>
          </w:tcPr>
          <w:p w:rsidR="00B92F5C" w:rsidRPr="00CD2741" w:rsidRDefault="00B92F5C" w:rsidP="00CD274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D274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vAlign w:val="center"/>
            <w:hideMark/>
          </w:tcPr>
          <w:p w:rsidR="00B92F5C" w:rsidRPr="00CD2741" w:rsidRDefault="00B92F5C" w:rsidP="00CD274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D2741">
              <w:rPr>
                <w:color w:val="000000"/>
                <w:sz w:val="22"/>
                <w:szCs w:val="22"/>
              </w:rPr>
              <w:t>18 / 6И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vAlign w:val="center"/>
            <w:hideMark/>
          </w:tcPr>
          <w:p w:rsidR="00B92F5C" w:rsidRPr="00CD2741" w:rsidRDefault="00B92F5C" w:rsidP="005941F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D274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43" w:type="dxa"/>
            <w:shd w:val="clear" w:color="auto" w:fill="D9D9D9" w:themeFill="background1" w:themeFillShade="D9"/>
            <w:hideMark/>
          </w:tcPr>
          <w:p w:rsidR="00B92F5C" w:rsidRPr="00327542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hideMark/>
          </w:tcPr>
          <w:p w:rsidR="00B92F5C" w:rsidRDefault="00B92F5C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B92F5C" w:rsidRPr="00133EF7" w:rsidRDefault="00B92F5C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зачет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D9D9D9" w:themeFill="background1" w:themeFillShade="D9"/>
            <w:hideMark/>
          </w:tcPr>
          <w:p w:rsidR="00B92F5C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87691F">
        <w:trPr>
          <w:trHeight w:val="20"/>
        </w:trPr>
        <w:tc>
          <w:tcPr>
            <w:tcW w:w="4519" w:type="dxa"/>
            <w:noWrap/>
            <w:hideMark/>
          </w:tcPr>
          <w:p w:rsidR="00B92F5C" w:rsidRPr="00891136" w:rsidRDefault="00B92F5C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1136">
              <w:rPr>
                <w:b/>
                <w:bCs/>
                <w:color w:val="000000"/>
                <w:sz w:val="22"/>
                <w:szCs w:val="22"/>
              </w:rPr>
              <w:t xml:space="preserve">Раздел 5. </w:t>
            </w:r>
            <w:r w:rsidRPr="00A93BA2">
              <w:rPr>
                <w:b/>
                <w:bCs/>
                <w:color w:val="000000"/>
                <w:sz w:val="22"/>
                <w:szCs w:val="22"/>
              </w:rPr>
              <w:t>Компьютерное моделирование и вычислительный эксперимент.</w:t>
            </w:r>
          </w:p>
        </w:tc>
        <w:tc>
          <w:tcPr>
            <w:tcW w:w="482" w:type="dxa"/>
            <w:noWrap/>
            <w:hideMark/>
          </w:tcPr>
          <w:p w:rsidR="00B92F5C" w:rsidRPr="00891136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Pr="00891136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B92F5C" w:rsidRPr="00891136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B92F5C" w:rsidRPr="00891136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B92F5C" w:rsidRPr="00891136" w:rsidRDefault="00B92F5C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B92F5C" w:rsidRPr="00CD2741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44" w:type="dxa"/>
            <w:hideMark/>
          </w:tcPr>
          <w:p w:rsidR="00B92F5C" w:rsidRPr="00CD2741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B92F5C" w:rsidRPr="00133EF7" w:rsidTr="006E0945">
        <w:trPr>
          <w:trHeight w:val="2036"/>
        </w:trPr>
        <w:tc>
          <w:tcPr>
            <w:tcW w:w="4519" w:type="dxa"/>
            <w:hideMark/>
          </w:tcPr>
          <w:p w:rsidR="00B92F5C" w:rsidRPr="00891136" w:rsidRDefault="00B92F5C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891136">
              <w:rPr>
                <w:color w:val="000000"/>
                <w:sz w:val="22"/>
                <w:szCs w:val="22"/>
              </w:rPr>
              <w:t xml:space="preserve">Тема 5.1. </w:t>
            </w:r>
            <w:r w:rsidRPr="00A93BA2">
              <w:rPr>
                <w:color w:val="000000"/>
                <w:sz w:val="22"/>
                <w:szCs w:val="22"/>
              </w:rPr>
              <w:t>Понятие псевдослучайности. Псе</w:t>
            </w:r>
            <w:r w:rsidRPr="00A93BA2">
              <w:rPr>
                <w:color w:val="000000"/>
                <w:sz w:val="22"/>
                <w:szCs w:val="22"/>
              </w:rPr>
              <w:t>в</w:t>
            </w:r>
            <w:r w:rsidRPr="00A93BA2">
              <w:rPr>
                <w:color w:val="000000"/>
                <w:sz w:val="22"/>
                <w:szCs w:val="22"/>
              </w:rPr>
              <w:t>дослучайные объекты.</w:t>
            </w:r>
          </w:p>
        </w:tc>
        <w:tc>
          <w:tcPr>
            <w:tcW w:w="482" w:type="dxa"/>
            <w:noWrap/>
            <w:hideMark/>
          </w:tcPr>
          <w:p w:rsidR="00B92F5C" w:rsidRPr="00891136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B92F5C" w:rsidRPr="00891136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9" w:type="dxa"/>
            <w:noWrap/>
            <w:hideMark/>
          </w:tcPr>
          <w:p w:rsidR="00B92F5C" w:rsidRPr="00891136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B92F5C" w:rsidRPr="00891136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B92F5C" w:rsidRPr="00891136" w:rsidRDefault="00B92F5C" w:rsidP="00D66388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hideMark/>
          </w:tcPr>
          <w:p w:rsidR="00B92F5C" w:rsidRPr="00CD2741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44" w:type="dxa"/>
            <w:hideMark/>
          </w:tcPr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Pr="00CD2741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</w:p>
        </w:tc>
      </w:tr>
      <w:tr w:rsidR="00B92F5C" w:rsidRPr="00133EF7" w:rsidTr="00891136">
        <w:trPr>
          <w:trHeight w:val="1810"/>
        </w:trPr>
        <w:tc>
          <w:tcPr>
            <w:tcW w:w="4519" w:type="dxa"/>
            <w:hideMark/>
          </w:tcPr>
          <w:p w:rsidR="00B92F5C" w:rsidRPr="00D42CBD" w:rsidRDefault="00B92F5C" w:rsidP="008769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D42CBD">
              <w:rPr>
                <w:color w:val="000000"/>
                <w:sz w:val="22"/>
                <w:szCs w:val="22"/>
              </w:rPr>
              <w:t xml:space="preserve">Тема 5.2. </w:t>
            </w:r>
            <w:r w:rsidRPr="00A93BA2">
              <w:rPr>
                <w:color w:val="000000"/>
                <w:sz w:val="22"/>
                <w:szCs w:val="22"/>
              </w:rPr>
              <w:t>Базовый датчик: критерии качес</w:t>
            </w:r>
            <w:r w:rsidRPr="00A93BA2">
              <w:rPr>
                <w:color w:val="000000"/>
                <w:sz w:val="22"/>
                <w:szCs w:val="22"/>
              </w:rPr>
              <w:t>т</w:t>
            </w:r>
            <w:r w:rsidRPr="00A93BA2">
              <w:rPr>
                <w:color w:val="000000"/>
                <w:sz w:val="22"/>
                <w:szCs w:val="22"/>
              </w:rPr>
              <w:t>ва, используемые методы. Генерация непр</w:t>
            </w:r>
            <w:r w:rsidRPr="00A93BA2">
              <w:rPr>
                <w:color w:val="000000"/>
                <w:sz w:val="22"/>
                <w:szCs w:val="22"/>
              </w:rPr>
              <w:t>е</w:t>
            </w:r>
            <w:r w:rsidRPr="00A93BA2">
              <w:rPr>
                <w:color w:val="000000"/>
                <w:sz w:val="22"/>
                <w:szCs w:val="22"/>
              </w:rPr>
              <w:t>рывных случайных величин: метод отбр</w:t>
            </w:r>
            <w:r w:rsidRPr="00A93BA2">
              <w:rPr>
                <w:color w:val="000000"/>
                <w:sz w:val="22"/>
                <w:szCs w:val="22"/>
              </w:rPr>
              <w:t>а</w:t>
            </w:r>
            <w:r w:rsidRPr="00A93BA2">
              <w:rPr>
                <w:color w:val="000000"/>
                <w:sz w:val="22"/>
                <w:szCs w:val="22"/>
              </w:rPr>
              <w:t>ковки и метод обратной функции.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Pr="00891136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91136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B92F5C" w:rsidRPr="00327542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  <w:r w:rsidRPr="001D3A0F">
              <w:rPr>
                <w:sz w:val="22"/>
                <w:szCs w:val="22"/>
              </w:rPr>
              <w:t xml:space="preserve"> подготовка к тестир</w:t>
            </w:r>
            <w:r w:rsidRPr="001D3A0F">
              <w:rPr>
                <w:sz w:val="22"/>
                <w:szCs w:val="22"/>
              </w:rPr>
              <w:t>о</w:t>
            </w:r>
            <w:r w:rsidRPr="001D3A0F">
              <w:rPr>
                <w:sz w:val="22"/>
                <w:szCs w:val="22"/>
              </w:rPr>
              <w:t>ванию.</w:t>
            </w:r>
          </w:p>
        </w:tc>
        <w:tc>
          <w:tcPr>
            <w:tcW w:w="2069" w:type="dxa"/>
            <w:hideMark/>
          </w:tcPr>
          <w:p w:rsidR="00B92F5C" w:rsidRPr="00CD2741" w:rsidRDefault="00B92F5C" w:rsidP="00F91B7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  <w:r w:rsidRPr="00322C18">
              <w:rPr>
                <w:color w:val="000000"/>
                <w:sz w:val="22"/>
                <w:szCs w:val="22"/>
              </w:rPr>
              <w:t>АКР-</w:t>
            </w:r>
            <w:r>
              <w:rPr>
                <w:color w:val="000000"/>
                <w:sz w:val="22"/>
                <w:szCs w:val="22"/>
              </w:rPr>
              <w:t>1;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92F5C" w:rsidRDefault="00B65D95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92F5C" w:rsidRDefault="00B65D95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Pr="00133EF7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B92F5C" w:rsidRPr="00133EF7" w:rsidTr="00A93BA2">
        <w:trPr>
          <w:trHeight w:val="1226"/>
        </w:trPr>
        <w:tc>
          <w:tcPr>
            <w:tcW w:w="4519" w:type="dxa"/>
            <w:hideMark/>
          </w:tcPr>
          <w:p w:rsidR="00B92F5C" w:rsidRPr="00D42CBD" w:rsidRDefault="00B92F5C" w:rsidP="008769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891136">
              <w:rPr>
                <w:color w:val="000000"/>
                <w:sz w:val="22"/>
                <w:szCs w:val="22"/>
              </w:rPr>
              <w:lastRenderedPageBreak/>
              <w:t xml:space="preserve">Тема 5.3 </w:t>
            </w:r>
            <w:r w:rsidRPr="00A93BA2">
              <w:rPr>
                <w:color w:val="000000"/>
                <w:sz w:val="22"/>
                <w:szCs w:val="22"/>
              </w:rPr>
              <w:t>Специальные методы генерации нормально распределённых случайных вел</w:t>
            </w:r>
            <w:r w:rsidRPr="00A93BA2">
              <w:rPr>
                <w:color w:val="000000"/>
                <w:sz w:val="22"/>
                <w:szCs w:val="22"/>
              </w:rPr>
              <w:t>и</w:t>
            </w:r>
            <w:r w:rsidRPr="00A93BA2">
              <w:rPr>
                <w:color w:val="000000"/>
                <w:sz w:val="22"/>
                <w:szCs w:val="22"/>
              </w:rPr>
              <w:t>чин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Pr="00891136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91136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B92F5C" w:rsidRPr="00327542" w:rsidRDefault="00B92F5C" w:rsidP="0089113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  <w:r w:rsidRPr="001D3A0F">
              <w:rPr>
                <w:sz w:val="22"/>
                <w:szCs w:val="22"/>
              </w:rPr>
              <w:t xml:space="preserve"> подготовка к тестир</w:t>
            </w:r>
            <w:r w:rsidRPr="001D3A0F">
              <w:rPr>
                <w:sz w:val="22"/>
                <w:szCs w:val="22"/>
              </w:rPr>
              <w:t>о</w:t>
            </w:r>
            <w:r w:rsidRPr="001D3A0F">
              <w:rPr>
                <w:sz w:val="22"/>
                <w:szCs w:val="22"/>
              </w:rPr>
              <w:t>ванию.</w:t>
            </w:r>
          </w:p>
        </w:tc>
        <w:tc>
          <w:tcPr>
            <w:tcW w:w="2069" w:type="dxa"/>
            <w:hideMark/>
          </w:tcPr>
          <w:p w:rsidR="00B92F5C" w:rsidRPr="00133EF7" w:rsidRDefault="00B92F5C" w:rsidP="00F91B7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2C18">
              <w:rPr>
                <w:color w:val="000000"/>
                <w:sz w:val="22"/>
                <w:szCs w:val="22"/>
              </w:rPr>
              <w:t>АКР-</w:t>
            </w:r>
            <w:r>
              <w:rPr>
                <w:color w:val="000000"/>
                <w:sz w:val="22"/>
                <w:szCs w:val="22"/>
              </w:rPr>
              <w:t>2; тестиров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044" w:type="dxa"/>
            <w:hideMark/>
          </w:tcPr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Pr="00133EF7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B92F5C" w:rsidRPr="00133EF7" w:rsidTr="00A93BA2">
        <w:trPr>
          <w:trHeight w:val="708"/>
        </w:trPr>
        <w:tc>
          <w:tcPr>
            <w:tcW w:w="4519" w:type="dxa"/>
            <w:hideMark/>
          </w:tcPr>
          <w:p w:rsidR="00B92F5C" w:rsidRPr="00891136" w:rsidRDefault="00B92F5C" w:rsidP="008769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5.4</w:t>
            </w:r>
            <w:r w:rsidRPr="00891136">
              <w:rPr>
                <w:color w:val="000000"/>
                <w:sz w:val="22"/>
                <w:szCs w:val="22"/>
              </w:rPr>
              <w:t xml:space="preserve"> </w:t>
            </w:r>
            <w:r w:rsidRPr="00A93BA2">
              <w:rPr>
                <w:color w:val="000000"/>
                <w:sz w:val="22"/>
                <w:szCs w:val="22"/>
              </w:rPr>
              <w:t>Генерация дискретных случайных величин, выборка с возвращением и выборка без возвращения.</w:t>
            </w:r>
          </w:p>
        </w:tc>
        <w:tc>
          <w:tcPr>
            <w:tcW w:w="482" w:type="dxa"/>
            <w:noWrap/>
            <w:hideMark/>
          </w:tcPr>
          <w:p w:rsidR="00B92F5C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B92F5C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noWrap/>
            <w:hideMark/>
          </w:tcPr>
          <w:p w:rsidR="00B92F5C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B92F5C" w:rsidRPr="00327542" w:rsidRDefault="00B92F5C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</w:t>
            </w:r>
          </w:p>
        </w:tc>
        <w:tc>
          <w:tcPr>
            <w:tcW w:w="2069" w:type="dxa"/>
            <w:hideMark/>
          </w:tcPr>
          <w:p w:rsidR="00B92F5C" w:rsidRPr="00322C18" w:rsidRDefault="00B92F5C" w:rsidP="00F91B7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87691F">
        <w:trPr>
          <w:trHeight w:val="20"/>
        </w:trPr>
        <w:tc>
          <w:tcPr>
            <w:tcW w:w="4519" w:type="dxa"/>
            <w:hideMark/>
          </w:tcPr>
          <w:p w:rsidR="00B92F5C" w:rsidRDefault="00B92F5C" w:rsidP="008769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5.5</w:t>
            </w:r>
            <w:r w:rsidRPr="00891136">
              <w:rPr>
                <w:color w:val="000000"/>
                <w:sz w:val="22"/>
                <w:szCs w:val="22"/>
              </w:rPr>
              <w:t xml:space="preserve"> </w:t>
            </w:r>
            <w:r w:rsidRPr="00A93BA2">
              <w:rPr>
                <w:color w:val="000000"/>
                <w:sz w:val="22"/>
                <w:szCs w:val="22"/>
              </w:rPr>
              <w:t>Генерация случайных процессов: основные подходы. Генерация Гауссовских процессов. Решение математических мод</w:t>
            </w:r>
            <w:r w:rsidRPr="00A93BA2">
              <w:rPr>
                <w:color w:val="000000"/>
                <w:sz w:val="22"/>
                <w:szCs w:val="22"/>
              </w:rPr>
              <w:t>е</w:t>
            </w:r>
            <w:r w:rsidRPr="00A93BA2">
              <w:rPr>
                <w:color w:val="000000"/>
                <w:sz w:val="22"/>
                <w:szCs w:val="22"/>
              </w:rPr>
              <w:t>лей</w:t>
            </w:r>
          </w:p>
        </w:tc>
        <w:tc>
          <w:tcPr>
            <w:tcW w:w="482" w:type="dxa"/>
            <w:noWrap/>
            <w:hideMark/>
          </w:tcPr>
          <w:p w:rsidR="00B92F5C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B92F5C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noWrap/>
            <w:hideMark/>
          </w:tcPr>
          <w:p w:rsidR="00B92F5C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3" w:type="dxa"/>
            <w:hideMark/>
          </w:tcPr>
          <w:p w:rsidR="00B92F5C" w:rsidRPr="00327542" w:rsidRDefault="00B92F5C" w:rsidP="0089113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</w:p>
        </w:tc>
        <w:tc>
          <w:tcPr>
            <w:tcW w:w="2069" w:type="dxa"/>
            <w:hideMark/>
          </w:tcPr>
          <w:p w:rsidR="00B92F5C" w:rsidRPr="00322C18" w:rsidRDefault="00B92F5C" w:rsidP="00F91B7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АКР-3</w:t>
            </w:r>
          </w:p>
        </w:tc>
        <w:tc>
          <w:tcPr>
            <w:tcW w:w="1044" w:type="dxa"/>
            <w:hideMark/>
          </w:tcPr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B92F5C" w:rsidRPr="00133EF7" w:rsidTr="00E625D1">
        <w:trPr>
          <w:trHeight w:val="20"/>
        </w:trPr>
        <w:tc>
          <w:tcPr>
            <w:tcW w:w="4519" w:type="dxa"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89" w:type="dxa"/>
            <w:noWrap/>
            <w:hideMark/>
          </w:tcPr>
          <w:p w:rsidR="00B92F5C" w:rsidRPr="00133EF7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9/2И</w:t>
            </w:r>
          </w:p>
        </w:tc>
        <w:tc>
          <w:tcPr>
            <w:tcW w:w="711" w:type="dxa"/>
            <w:noWrap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443" w:type="dxa"/>
            <w:hideMark/>
          </w:tcPr>
          <w:p w:rsidR="00B92F5C" w:rsidRPr="00327542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B92F5C" w:rsidRPr="00133EF7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B92F5C" w:rsidRDefault="00B92F5C" w:rsidP="00E625D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87691F">
        <w:trPr>
          <w:trHeight w:val="20"/>
        </w:trPr>
        <w:tc>
          <w:tcPr>
            <w:tcW w:w="4519" w:type="dxa"/>
            <w:hideMark/>
          </w:tcPr>
          <w:p w:rsidR="00B92F5C" w:rsidRPr="00133EF7" w:rsidRDefault="00B92F5C" w:rsidP="00C17E1F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6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A93BA2">
              <w:rPr>
                <w:b/>
                <w:bCs/>
                <w:color w:val="000000"/>
                <w:sz w:val="22"/>
                <w:szCs w:val="22"/>
              </w:rPr>
              <w:t>Компьютерное имитационное моделирование.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hideMark/>
          </w:tcPr>
          <w:p w:rsidR="00B92F5C" w:rsidRPr="00327542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5941F3">
        <w:trPr>
          <w:trHeight w:val="1301"/>
        </w:trPr>
        <w:tc>
          <w:tcPr>
            <w:tcW w:w="4519" w:type="dxa"/>
            <w:hideMark/>
          </w:tcPr>
          <w:p w:rsidR="00B92F5C" w:rsidRPr="00133EF7" w:rsidRDefault="00B92F5C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6</w:t>
            </w:r>
            <w:r w:rsidRPr="00133EF7">
              <w:rPr>
                <w:color w:val="000000"/>
                <w:sz w:val="22"/>
                <w:szCs w:val="22"/>
              </w:rPr>
              <w:t xml:space="preserve">.1. </w:t>
            </w:r>
            <w:r w:rsidRPr="00A93BA2">
              <w:rPr>
                <w:color w:val="000000"/>
                <w:sz w:val="22"/>
                <w:szCs w:val="22"/>
              </w:rPr>
              <w:t>Статистическое имитационное м</w:t>
            </w:r>
            <w:r w:rsidRPr="00A93BA2">
              <w:rPr>
                <w:color w:val="000000"/>
                <w:sz w:val="22"/>
                <w:szCs w:val="22"/>
              </w:rPr>
              <w:t>о</w:t>
            </w:r>
            <w:r w:rsidRPr="00A93BA2">
              <w:rPr>
                <w:color w:val="000000"/>
                <w:sz w:val="22"/>
                <w:szCs w:val="22"/>
              </w:rPr>
              <w:t>делирование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Pr="00891136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91136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B92F5C" w:rsidRPr="00327542" w:rsidRDefault="00B92F5C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1D3A0F">
              <w:rPr>
                <w:sz w:val="22"/>
                <w:szCs w:val="22"/>
              </w:rPr>
              <w:t>подготовка к тестированию.</w:t>
            </w:r>
          </w:p>
        </w:tc>
        <w:tc>
          <w:tcPr>
            <w:tcW w:w="2069" w:type="dxa"/>
            <w:hideMark/>
          </w:tcPr>
          <w:p w:rsidR="00B92F5C" w:rsidRPr="00133EF7" w:rsidRDefault="00B92F5C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тестирование</w:t>
            </w:r>
          </w:p>
        </w:tc>
        <w:tc>
          <w:tcPr>
            <w:tcW w:w="1044" w:type="dxa"/>
            <w:hideMark/>
          </w:tcPr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65D95" w:rsidRDefault="00B65D95" w:rsidP="00B65D95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Pr="00640500" w:rsidRDefault="00B65D95" w:rsidP="00B65D95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  <w:r w:rsidRPr="0064050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92F5C" w:rsidRPr="00133EF7" w:rsidTr="0087691F">
        <w:trPr>
          <w:trHeight w:val="20"/>
        </w:trPr>
        <w:tc>
          <w:tcPr>
            <w:tcW w:w="4519" w:type="dxa"/>
            <w:hideMark/>
          </w:tcPr>
          <w:p w:rsidR="00B92F5C" w:rsidRDefault="00B92F5C" w:rsidP="007650A1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891136">
              <w:rPr>
                <w:color w:val="000000"/>
                <w:sz w:val="22"/>
                <w:szCs w:val="22"/>
              </w:rPr>
              <w:t xml:space="preserve">Тема 6.2. </w:t>
            </w:r>
            <w:r w:rsidRPr="00A93BA2">
              <w:rPr>
                <w:color w:val="000000"/>
                <w:sz w:val="22"/>
                <w:szCs w:val="22"/>
              </w:rPr>
              <w:t>Особенности имитационного мод</w:t>
            </w:r>
            <w:r w:rsidRPr="00A93BA2">
              <w:rPr>
                <w:color w:val="000000"/>
                <w:sz w:val="22"/>
                <w:szCs w:val="22"/>
              </w:rPr>
              <w:t>е</w:t>
            </w:r>
            <w:r w:rsidRPr="00A93BA2">
              <w:rPr>
                <w:color w:val="000000"/>
                <w:sz w:val="22"/>
                <w:szCs w:val="22"/>
              </w:rPr>
              <w:t>лирования. Этапы имитационного моделир</w:t>
            </w:r>
            <w:r w:rsidRPr="00A93BA2">
              <w:rPr>
                <w:color w:val="000000"/>
                <w:sz w:val="22"/>
                <w:szCs w:val="22"/>
              </w:rPr>
              <w:t>о</w:t>
            </w:r>
            <w:r w:rsidRPr="00A93BA2">
              <w:rPr>
                <w:color w:val="000000"/>
                <w:sz w:val="22"/>
                <w:szCs w:val="22"/>
              </w:rPr>
              <w:lastRenderedPageBreak/>
              <w:t>вания.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819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Pr="00891136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91136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hideMark/>
          </w:tcPr>
          <w:p w:rsidR="00B92F5C" w:rsidRPr="00327542" w:rsidRDefault="00B92F5C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lastRenderedPageBreak/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1D3A0F">
              <w:rPr>
                <w:sz w:val="22"/>
                <w:szCs w:val="22"/>
              </w:rPr>
              <w:t xml:space="preserve"> подготовка к тестированию.</w:t>
            </w:r>
          </w:p>
        </w:tc>
        <w:tc>
          <w:tcPr>
            <w:tcW w:w="2069" w:type="dxa"/>
            <w:hideMark/>
          </w:tcPr>
          <w:p w:rsidR="00B92F5C" w:rsidRPr="00726F59" w:rsidRDefault="00B92F5C" w:rsidP="00640500">
            <w:pPr>
              <w:widowControl/>
              <w:autoSpaceDE/>
              <w:autoSpaceDN/>
              <w:adjustRightInd/>
              <w:ind w:firstLine="0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тестирование</w:t>
            </w:r>
          </w:p>
        </w:tc>
        <w:tc>
          <w:tcPr>
            <w:tcW w:w="1044" w:type="dxa"/>
            <w:hideMark/>
          </w:tcPr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ПК-2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Pr="00640500" w:rsidRDefault="00B92F5C" w:rsidP="00FD2721">
            <w:pPr>
              <w:widowControl/>
              <w:autoSpaceDE/>
              <w:autoSpaceDN/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B92F5C" w:rsidRPr="00133EF7" w:rsidTr="0042279C">
        <w:trPr>
          <w:trHeight w:val="20"/>
        </w:trPr>
        <w:tc>
          <w:tcPr>
            <w:tcW w:w="4519" w:type="dxa"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B92F5C" w:rsidRPr="00133EF7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43" w:type="dxa"/>
            <w:hideMark/>
          </w:tcPr>
          <w:p w:rsidR="00B92F5C" w:rsidRPr="00327542" w:rsidRDefault="00B92F5C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B92F5C" w:rsidRDefault="00B92F5C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C17E1F">
        <w:trPr>
          <w:trHeight w:val="313"/>
        </w:trPr>
        <w:tc>
          <w:tcPr>
            <w:tcW w:w="4519" w:type="dxa"/>
            <w:hideMark/>
          </w:tcPr>
          <w:p w:rsidR="00B92F5C" w:rsidRDefault="00B92F5C" w:rsidP="00C17E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7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A93BA2">
              <w:rPr>
                <w:b/>
                <w:snapToGrid w:val="0"/>
                <w:sz w:val="22"/>
                <w:szCs w:val="22"/>
              </w:rPr>
              <w:t>Статистическое имитационное моделирование.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43" w:type="dxa"/>
            <w:noWrap/>
            <w:hideMark/>
          </w:tcPr>
          <w:p w:rsidR="00B92F5C" w:rsidRPr="00327542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891136">
        <w:trPr>
          <w:trHeight w:val="1537"/>
        </w:trPr>
        <w:tc>
          <w:tcPr>
            <w:tcW w:w="4519" w:type="dxa"/>
            <w:hideMark/>
          </w:tcPr>
          <w:p w:rsidR="00B92F5C" w:rsidRPr="00133EF7" w:rsidRDefault="00B92F5C" w:rsidP="00C17E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7.1 </w:t>
            </w:r>
            <w:r w:rsidRPr="00133EF7">
              <w:rPr>
                <w:color w:val="000000"/>
                <w:sz w:val="22"/>
                <w:szCs w:val="22"/>
              </w:rPr>
              <w:t xml:space="preserve"> </w:t>
            </w:r>
            <w:r w:rsidRPr="00A93BA2">
              <w:rPr>
                <w:snapToGrid w:val="0"/>
                <w:sz w:val="22"/>
                <w:szCs w:val="22"/>
              </w:rPr>
              <w:t>Математическое моделирование стационарных физических полей в системах с распределенными параметрами.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Pr="00891136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91136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noWrap/>
            <w:hideMark/>
          </w:tcPr>
          <w:p w:rsidR="00B92F5C" w:rsidRPr="00327542" w:rsidRDefault="00B92F5C" w:rsidP="00B92F5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1D3A0F">
              <w:rPr>
                <w:sz w:val="22"/>
                <w:szCs w:val="22"/>
              </w:rPr>
              <w:t xml:space="preserve"> подготовка к тестированию.</w:t>
            </w:r>
          </w:p>
        </w:tc>
        <w:tc>
          <w:tcPr>
            <w:tcW w:w="2069" w:type="dxa"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тестирование</w:t>
            </w:r>
          </w:p>
        </w:tc>
        <w:tc>
          <w:tcPr>
            <w:tcW w:w="1044" w:type="dxa"/>
            <w:hideMark/>
          </w:tcPr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Pr="00133EF7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B92F5C" w:rsidRPr="00133EF7" w:rsidTr="0087691F">
        <w:trPr>
          <w:trHeight w:val="20"/>
        </w:trPr>
        <w:tc>
          <w:tcPr>
            <w:tcW w:w="4519" w:type="dxa"/>
            <w:hideMark/>
          </w:tcPr>
          <w:p w:rsidR="00B92F5C" w:rsidRDefault="00B92F5C" w:rsidP="00C17E1F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891136">
              <w:rPr>
                <w:color w:val="000000"/>
                <w:sz w:val="22"/>
                <w:szCs w:val="22"/>
              </w:rPr>
              <w:t xml:space="preserve">Тема 7.2. </w:t>
            </w:r>
            <w:r w:rsidRPr="00A93BA2">
              <w:rPr>
                <w:color w:val="000000"/>
                <w:sz w:val="22"/>
                <w:szCs w:val="22"/>
              </w:rPr>
              <w:t>Математические моделирование нестационарных полей в системах с распр</w:t>
            </w:r>
            <w:r w:rsidRPr="00A93BA2">
              <w:rPr>
                <w:color w:val="000000"/>
                <w:sz w:val="22"/>
                <w:szCs w:val="22"/>
              </w:rPr>
              <w:t>е</w:t>
            </w:r>
            <w:r w:rsidRPr="00A93BA2">
              <w:rPr>
                <w:color w:val="000000"/>
                <w:sz w:val="22"/>
                <w:szCs w:val="22"/>
              </w:rPr>
              <w:t>деленными параметрами.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B92F5C" w:rsidRPr="00891136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91136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91136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11" w:type="dxa"/>
            <w:noWrap/>
            <w:hideMark/>
          </w:tcPr>
          <w:p w:rsidR="00B92F5C" w:rsidRPr="00891136" w:rsidRDefault="00B92F5C" w:rsidP="0089113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43" w:type="dxa"/>
            <w:noWrap/>
            <w:hideMark/>
          </w:tcPr>
          <w:p w:rsidR="00B92F5C" w:rsidRPr="00327542" w:rsidRDefault="00B92F5C" w:rsidP="00383EA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327542">
              <w:rPr>
                <w:color w:val="000000"/>
                <w:sz w:val="22"/>
                <w:szCs w:val="22"/>
              </w:rPr>
              <w:t>Подготовка к  практическому занятию;</w:t>
            </w:r>
            <w:r w:rsidRPr="00327542">
              <w:rPr>
                <w:sz w:val="22"/>
                <w:szCs w:val="22"/>
              </w:rPr>
              <w:t xml:space="preserve"> </w:t>
            </w:r>
            <w:r w:rsidRPr="00327542">
              <w:rPr>
                <w:color w:val="000000"/>
                <w:sz w:val="22"/>
                <w:szCs w:val="22"/>
              </w:rPr>
              <w:t>п</w:t>
            </w:r>
            <w:r w:rsidRPr="00327542">
              <w:rPr>
                <w:color w:val="000000"/>
                <w:sz w:val="22"/>
                <w:szCs w:val="22"/>
              </w:rPr>
              <w:t>о</w:t>
            </w:r>
            <w:r w:rsidRPr="00327542">
              <w:rPr>
                <w:color w:val="000000"/>
                <w:sz w:val="22"/>
                <w:szCs w:val="22"/>
              </w:rPr>
              <w:t>иск дополнительной информации по зада</w:t>
            </w:r>
            <w:r w:rsidRPr="00327542">
              <w:rPr>
                <w:color w:val="000000"/>
                <w:sz w:val="22"/>
                <w:szCs w:val="22"/>
              </w:rPr>
              <w:t>н</w:t>
            </w:r>
            <w:r w:rsidRPr="00327542">
              <w:rPr>
                <w:color w:val="000000"/>
                <w:sz w:val="22"/>
                <w:szCs w:val="22"/>
              </w:rPr>
              <w:t>ной теме (работа с библиографическим м</w:t>
            </w:r>
            <w:r w:rsidRPr="00327542">
              <w:rPr>
                <w:color w:val="000000"/>
                <w:sz w:val="22"/>
                <w:szCs w:val="22"/>
              </w:rPr>
              <w:t>а</w:t>
            </w:r>
            <w:r w:rsidRPr="00327542">
              <w:rPr>
                <w:color w:val="000000"/>
                <w:sz w:val="22"/>
                <w:szCs w:val="22"/>
              </w:rPr>
              <w:t>териалами, справочниками, каталогами, словарями, энциклопедиями);</w:t>
            </w:r>
            <w:r w:rsidRPr="00327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подготовка к контрольной работе;</w:t>
            </w:r>
            <w:r w:rsidRPr="001D3A0F">
              <w:rPr>
                <w:sz w:val="22"/>
                <w:szCs w:val="22"/>
              </w:rPr>
              <w:t xml:space="preserve"> подготовка к тестир</w:t>
            </w:r>
            <w:r w:rsidRPr="001D3A0F">
              <w:rPr>
                <w:sz w:val="22"/>
                <w:szCs w:val="22"/>
              </w:rPr>
              <w:t>о</w:t>
            </w:r>
            <w:r w:rsidRPr="001D3A0F">
              <w:rPr>
                <w:sz w:val="22"/>
                <w:szCs w:val="22"/>
              </w:rPr>
              <w:t>ванию.</w:t>
            </w:r>
          </w:p>
        </w:tc>
        <w:tc>
          <w:tcPr>
            <w:tcW w:w="2069" w:type="dxa"/>
            <w:hideMark/>
          </w:tcPr>
          <w:p w:rsidR="00B92F5C" w:rsidRPr="00726F59" w:rsidRDefault="00B92F5C" w:rsidP="00B92F5C">
            <w:pPr>
              <w:widowControl/>
              <w:autoSpaceDE/>
              <w:autoSpaceDN/>
              <w:adjustRightInd/>
              <w:ind w:firstLine="0"/>
              <w:rPr>
                <w:sz w:val="22"/>
              </w:rPr>
            </w:pPr>
            <w:r>
              <w:rPr>
                <w:sz w:val="22"/>
              </w:rPr>
              <w:t>АКР-4; тестиров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</w:t>
            </w:r>
          </w:p>
        </w:tc>
        <w:tc>
          <w:tcPr>
            <w:tcW w:w="1044" w:type="dxa"/>
            <w:hideMark/>
          </w:tcPr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 -2 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ПК-2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  <w:p w:rsidR="00B92F5C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ПСК-7.1</w:t>
            </w:r>
          </w:p>
          <w:p w:rsidR="00B92F5C" w:rsidRPr="00133EF7" w:rsidRDefault="00B92F5C" w:rsidP="00FD272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B92F5C" w:rsidRPr="00133EF7" w:rsidTr="0042279C">
        <w:trPr>
          <w:trHeight w:val="20"/>
        </w:trPr>
        <w:tc>
          <w:tcPr>
            <w:tcW w:w="4519" w:type="dxa"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482" w:type="dxa"/>
            <w:noWrap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noWrap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B92F5C" w:rsidRPr="00133EF7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4/2И</w:t>
            </w:r>
          </w:p>
        </w:tc>
        <w:tc>
          <w:tcPr>
            <w:tcW w:w="711" w:type="dxa"/>
            <w:noWrap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43" w:type="dxa"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hideMark/>
          </w:tcPr>
          <w:p w:rsidR="00B92F5C" w:rsidRPr="00133EF7" w:rsidRDefault="00B92F5C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hideMark/>
          </w:tcPr>
          <w:p w:rsidR="00B92F5C" w:rsidRDefault="00B92F5C" w:rsidP="0042279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5941F3">
        <w:trPr>
          <w:trHeight w:val="20"/>
        </w:trPr>
        <w:tc>
          <w:tcPr>
            <w:tcW w:w="4519" w:type="dxa"/>
            <w:shd w:val="clear" w:color="auto" w:fill="auto"/>
            <w:hideMark/>
          </w:tcPr>
          <w:p w:rsidR="00B92F5C" w:rsidRPr="00133EF7" w:rsidRDefault="00B92F5C" w:rsidP="005941F3">
            <w:pPr>
              <w:widowControl/>
              <w:autoSpaceDE/>
              <w:autoSpaceDN/>
              <w:adjustRightInd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Подготовка к </w:t>
            </w:r>
            <w:r>
              <w:rPr>
                <w:color w:val="000000"/>
                <w:sz w:val="22"/>
                <w:szCs w:val="22"/>
              </w:rPr>
              <w:t>зачету</w:t>
            </w:r>
          </w:p>
        </w:tc>
        <w:tc>
          <w:tcPr>
            <w:tcW w:w="482" w:type="dxa"/>
            <w:shd w:val="clear" w:color="auto" w:fill="auto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noWrap/>
            <w:hideMark/>
          </w:tcPr>
          <w:p w:rsidR="00B92F5C" w:rsidRPr="00133EF7" w:rsidRDefault="00B92F5C" w:rsidP="00B236A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9,05</w:t>
            </w:r>
          </w:p>
        </w:tc>
        <w:tc>
          <w:tcPr>
            <w:tcW w:w="4443" w:type="dxa"/>
            <w:shd w:val="clear" w:color="auto" w:fill="auto"/>
            <w:noWrap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  <w:hideMark/>
          </w:tcPr>
          <w:p w:rsidR="00B92F5C" w:rsidRDefault="00B92F5C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B92F5C" w:rsidRPr="00133EF7" w:rsidRDefault="00B92F5C" w:rsidP="00B9546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зачет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B92F5C" w:rsidRPr="00133EF7" w:rsidTr="005941F3">
        <w:trPr>
          <w:trHeight w:val="20"/>
        </w:trPr>
        <w:tc>
          <w:tcPr>
            <w:tcW w:w="4519" w:type="dxa"/>
            <w:shd w:val="clear" w:color="auto" w:fill="D9D9D9" w:themeFill="background1" w:themeFillShade="D9"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Итого за семестр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shd w:val="clear" w:color="auto" w:fill="D9D9D9" w:themeFill="background1" w:themeFillShade="D9"/>
            <w:noWrap/>
            <w:hideMark/>
          </w:tcPr>
          <w:p w:rsidR="00B92F5C" w:rsidRPr="00133EF7" w:rsidRDefault="00B92F5C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:rsidR="00B92F5C" w:rsidRPr="00133EF7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17/6И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hideMark/>
          </w:tcPr>
          <w:p w:rsidR="00B92F5C" w:rsidRPr="00133EF7" w:rsidRDefault="00B92F5C" w:rsidP="005941F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37,1</w:t>
            </w:r>
          </w:p>
        </w:tc>
        <w:tc>
          <w:tcPr>
            <w:tcW w:w="4443" w:type="dxa"/>
            <w:shd w:val="clear" w:color="auto" w:fill="D9D9D9" w:themeFill="background1" w:themeFillShade="D9"/>
            <w:noWrap/>
            <w:hideMark/>
          </w:tcPr>
          <w:p w:rsidR="00B92F5C" w:rsidRPr="00133EF7" w:rsidRDefault="00B92F5C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noWrap/>
            <w:hideMark/>
          </w:tcPr>
          <w:p w:rsidR="00B92F5C" w:rsidRDefault="00B92F5C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  <w:p w:rsidR="00B92F5C" w:rsidRPr="00133EF7" w:rsidRDefault="00B92F5C" w:rsidP="005941F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зачет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D9D9D9" w:themeFill="background1" w:themeFillShade="D9"/>
            <w:noWrap/>
            <w:hideMark/>
          </w:tcPr>
          <w:p w:rsidR="00B92F5C" w:rsidRPr="00133EF7" w:rsidRDefault="00B92F5C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92F5C" w:rsidRPr="00133EF7" w:rsidTr="005941F3">
        <w:trPr>
          <w:trHeight w:val="20"/>
        </w:trPr>
        <w:tc>
          <w:tcPr>
            <w:tcW w:w="4519" w:type="dxa"/>
            <w:shd w:val="clear" w:color="auto" w:fill="D9D9D9" w:themeFill="background1" w:themeFillShade="D9"/>
            <w:hideMark/>
          </w:tcPr>
          <w:p w:rsidR="00B92F5C" w:rsidRPr="00133EF7" w:rsidRDefault="00B92F5C" w:rsidP="0064050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hideMark/>
          </w:tcPr>
          <w:p w:rsidR="00B92F5C" w:rsidRPr="00F80721" w:rsidRDefault="00B92F5C" w:rsidP="00640500">
            <w:pPr>
              <w:widowControl/>
              <w:autoSpaceDE/>
              <w:autoSpaceDN/>
              <w:adjustRightInd/>
              <w:ind w:firstLine="0"/>
              <w:rPr>
                <w:b/>
                <w:sz w:val="22"/>
                <w:szCs w:val="22"/>
              </w:rPr>
            </w:pPr>
            <w:r w:rsidRPr="00F8072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shd w:val="clear" w:color="auto" w:fill="D9D9D9" w:themeFill="background1" w:themeFillShade="D9"/>
            <w:noWrap/>
            <w:hideMark/>
          </w:tcPr>
          <w:p w:rsidR="00B92F5C" w:rsidRPr="00F80721" w:rsidRDefault="00B92F5C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:rsidR="00B92F5C" w:rsidRPr="00F80721" w:rsidRDefault="00B92F5C" w:rsidP="0010458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35/</w:t>
            </w:r>
            <w:r>
              <w:rPr>
                <w:b/>
                <w:bCs/>
                <w:sz w:val="22"/>
                <w:szCs w:val="22"/>
              </w:rPr>
              <w:t>12И</w:t>
            </w:r>
          </w:p>
        </w:tc>
        <w:tc>
          <w:tcPr>
            <w:tcW w:w="711" w:type="dxa"/>
            <w:shd w:val="clear" w:color="auto" w:fill="D9D9D9" w:themeFill="background1" w:themeFillShade="D9"/>
            <w:noWrap/>
            <w:hideMark/>
          </w:tcPr>
          <w:p w:rsidR="00B92F5C" w:rsidRPr="00F80721" w:rsidRDefault="00B92F5C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72,05</w:t>
            </w:r>
          </w:p>
        </w:tc>
        <w:tc>
          <w:tcPr>
            <w:tcW w:w="4443" w:type="dxa"/>
            <w:shd w:val="clear" w:color="auto" w:fill="D9D9D9" w:themeFill="background1" w:themeFillShade="D9"/>
            <w:noWrap/>
            <w:hideMark/>
          </w:tcPr>
          <w:p w:rsidR="00B92F5C" w:rsidRPr="00133EF7" w:rsidRDefault="00B92F5C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hideMark/>
          </w:tcPr>
          <w:p w:rsidR="00B92F5C" w:rsidRDefault="00B92F5C" w:rsidP="00D74E6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t xml:space="preserve">Промежуточная аттестация </w:t>
            </w:r>
          </w:p>
          <w:p w:rsidR="00B92F5C" w:rsidRPr="00133EF7" w:rsidRDefault="00B92F5C" w:rsidP="005941F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33EF7">
              <w:rPr>
                <w:b/>
                <w:bCs/>
                <w:sz w:val="22"/>
                <w:szCs w:val="22"/>
              </w:rPr>
              <w:lastRenderedPageBreak/>
              <w:t>(</w:t>
            </w:r>
            <w:r>
              <w:rPr>
                <w:b/>
                <w:bCs/>
                <w:sz w:val="22"/>
                <w:szCs w:val="22"/>
              </w:rPr>
              <w:t>зачет/зачет</w:t>
            </w:r>
            <w:r w:rsidRPr="00133EF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4" w:type="dxa"/>
            <w:shd w:val="clear" w:color="auto" w:fill="D9D9D9" w:themeFill="background1" w:themeFillShade="D9"/>
            <w:noWrap/>
            <w:hideMark/>
          </w:tcPr>
          <w:p w:rsidR="00B92F5C" w:rsidRPr="00133EF7" w:rsidRDefault="00B92F5C" w:rsidP="00F8072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941F3" w:rsidRPr="00E6179C" w:rsidRDefault="005941F3" w:rsidP="00D42CBD">
      <w:pPr>
        <w:pStyle w:val="Style4"/>
        <w:widowControl/>
        <w:spacing w:before="120" w:after="120"/>
        <w:ind w:firstLine="0"/>
        <w:jc w:val="both"/>
        <w:rPr>
          <w:rStyle w:val="FontStyle18"/>
          <w:b w:val="0"/>
          <w:sz w:val="24"/>
          <w:szCs w:val="24"/>
        </w:rPr>
        <w:sectPr w:rsidR="005941F3" w:rsidRPr="00E6179C" w:rsidSect="00DA143F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FD0817" w:rsidRPr="000A2EFC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0A2EFC">
        <w:rPr>
          <w:rStyle w:val="FontStyle21"/>
          <w:b/>
          <w:sz w:val="24"/>
          <w:szCs w:val="24"/>
        </w:rPr>
        <w:lastRenderedPageBreak/>
        <w:t>5</w:t>
      </w:r>
      <w:r w:rsidR="00F6548F">
        <w:rPr>
          <w:rStyle w:val="FontStyle21"/>
          <w:b/>
          <w:sz w:val="24"/>
          <w:szCs w:val="24"/>
        </w:rPr>
        <w:t>.</w:t>
      </w:r>
      <w:r w:rsidRPr="000A2EFC">
        <w:rPr>
          <w:rStyle w:val="FontStyle21"/>
          <w:b/>
          <w:sz w:val="24"/>
          <w:szCs w:val="24"/>
        </w:rPr>
        <w:t xml:space="preserve"> Образовательные и информационные технологии</w:t>
      </w:r>
    </w:p>
    <w:p w:rsidR="00FD0817" w:rsidRPr="000A2EFC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Pr="000A2EFC" w:rsidRDefault="00292930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Для реализации предусмотренных видов учебной работы в качестве образовательных техн</w:t>
      </w:r>
      <w:r w:rsidRPr="000A2EFC">
        <w:rPr>
          <w:rFonts w:cs="Georgia"/>
        </w:rPr>
        <w:t>о</w:t>
      </w:r>
      <w:r w:rsidRPr="000A2EFC">
        <w:rPr>
          <w:rFonts w:cs="Georgia"/>
        </w:rPr>
        <w:t>логий в преподавании дисциплины «</w:t>
      </w:r>
      <w:r w:rsidR="00B92F5C" w:rsidRPr="00BF642B">
        <w:rPr>
          <w:color w:val="000000"/>
        </w:rPr>
        <w:t>Математическое моделирование распределенных систем</w:t>
      </w:r>
      <w:r w:rsidRPr="000A2EFC">
        <w:rPr>
          <w:rFonts w:cs="Georgia"/>
        </w:rPr>
        <w:t>» и</w:t>
      </w:r>
      <w:r w:rsidRPr="000A2EFC">
        <w:rPr>
          <w:rFonts w:cs="Georgia"/>
        </w:rPr>
        <w:t>с</w:t>
      </w:r>
      <w:r w:rsidRPr="000A2EFC">
        <w:rPr>
          <w:rFonts w:cs="Georgia"/>
        </w:rPr>
        <w:t>пользуются традиционная и модульно-компетентностная технологии.</w:t>
      </w:r>
    </w:p>
    <w:p w:rsidR="00292930" w:rsidRPr="000A2EFC" w:rsidRDefault="00173749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в сочетании с внеаудиторной работой с ц</w:t>
      </w:r>
      <w:r w:rsidRPr="000A2EFC">
        <w:rPr>
          <w:rFonts w:cs="Georgia"/>
        </w:rPr>
        <w:t>е</w:t>
      </w:r>
      <w:r w:rsidRPr="000A2EFC">
        <w:rPr>
          <w:rFonts w:cs="Georgia"/>
        </w:rPr>
        <w:t>лью формирования и развития профессиональных навыков обучаю</w:t>
      </w:r>
      <w:r w:rsidR="00225127" w:rsidRPr="000A2EFC">
        <w:rPr>
          <w:rFonts w:cs="Georgia"/>
        </w:rPr>
        <w:t>щихся.</w:t>
      </w:r>
    </w:p>
    <w:p w:rsidR="00225127" w:rsidRPr="000A2EFC" w:rsidRDefault="00225127" w:rsidP="00292930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 xml:space="preserve">При проведении учебных занятий </w:t>
      </w:r>
      <w:r w:rsidR="00F54479" w:rsidRPr="000A2EFC">
        <w:rPr>
          <w:rFonts w:cs="Georgia"/>
        </w:rPr>
        <w:t xml:space="preserve">преподаватель </w:t>
      </w:r>
      <w:r w:rsidRPr="000A2EFC">
        <w:rPr>
          <w:rFonts w:cs="Georgia"/>
        </w:rPr>
        <w:t>обеспечивает развитие у обучающихся н</w:t>
      </w:r>
      <w:r w:rsidRPr="000A2EFC">
        <w:rPr>
          <w:rFonts w:cs="Georgia"/>
        </w:rPr>
        <w:t>а</w:t>
      </w:r>
      <w:r w:rsidRPr="000A2EFC">
        <w:rPr>
          <w:rFonts w:cs="Georgia"/>
        </w:rPr>
        <w:t xml:space="preserve">выков командной работы, межличностной коммуникации, принятия решений, лидерских качеств </w:t>
      </w:r>
      <w:r w:rsidR="00F54479" w:rsidRPr="000A2EFC">
        <w:rPr>
          <w:rFonts w:cs="Georgia"/>
        </w:rPr>
        <w:t>посредством проведения</w:t>
      </w:r>
      <w:r w:rsidRPr="000A2EFC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 w:rsidRPr="000A2EFC">
        <w:rPr>
          <w:rFonts w:cs="Georgia"/>
        </w:rPr>
        <w:t>а</w:t>
      </w:r>
      <w:r w:rsidRPr="000A2EFC">
        <w:rPr>
          <w:rFonts w:cs="Georgia"/>
        </w:rPr>
        <w:t xml:space="preserve"> ситуаций </w:t>
      </w:r>
      <w:r w:rsidR="00F54479" w:rsidRPr="000A2EFC">
        <w:rPr>
          <w:rFonts w:cs="Georgia"/>
        </w:rPr>
        <w:t xml:space="preserve">, учета </w:t>
      </w:r>
      <w:r w:rsidRPr="000A2EFC">
        <w:rPr>
          <w:rFonts w:cs="Georgia"/>
        </w:rPr>
        <w:t>особенностей профессиональной деятельности выпускников и потребн</w:t>
      </w:r>
      <w:r w:rsidRPr="000A2EFC">
        <w:rPr>
          <w:rFonts w:cs="Georgia"/>
        </w:rPr>
        <w:t>о</w:t>
      </w:r>
      <w:r w:rsidRPr="000A2EFC">
        <w:rPr>
          <w:rFonts w:cs="Georgia"/>
        </w:rPr>
        <w:t>стей работода</w:t>
      </w:r>
      <w:r w:rsidR="00F54479" w:rsidRPr="000A2EFC">
        <w:rPr>
          <w:rFonts w:cs="Georgia"/>
        </w:rPr>
        <w:t>телей</w:t>
      </w:r>
      <w:r w:rsidRPr="000A2EFC">
        <w:rPr>
          <w:rFonts w:cs="Georgia"/>
        </w:rPr>
        <w:t>.</w:t>
      </w:r>
    </w:p>
    <w:p w:rsidR="00173749" w:rsidRPr="000A2EFC" w:rsidRDefault="00173749" w:rsidP="00173749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традиционных технологий: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обзорные лекции</w:t>
      </w:r>
      <w:r w:rsidRPr="000A2EFC">
        <w:rPr>
          <w:rFonts w:cs="Georgia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информационные</w:t>
      </w:r>
      <w:r w:rsidRPr="000A2EFC">
        <w:rPr>
          <w:rFonts w:cs="Georgia"/>
        </w:rPr>
        <w:t xml:space="preserve"> – для ознакомления с техническими средствами реализации информац</w:t>
      </w:r>
      <w:r w:rsidRPr="000A2EFC">
        <w:rPr>
          <w:rFonts w:cs="Georgia"/>
        </w:rPr>
        <w:t>и</w:t>
      </w:r>
      <w:r w:rsidRPr="000A2EFC">
        <w:rPr>
          <w:rFonts w:cs="Georgia"/>
        </w:rPr>
        <w:t>онных процессов, со стандартами организации сетей, основными приемами защиты инфо</w:t>
      </w:r>
      <w:r w:rsidRPr="000A2EFC">
        <w:rPr>
          <w:rFonts w:cs="Georgia"/>
        </w:rPr>
        <w:t>р</w:t>
      </w:r>
      <w:r w:rsidRPr="000A2EFC">
        <w:rPr>
          <w:rFonts w:cs="Georgia"/>
        </w:rPr>
        <w:t>мации, и другой справочной информацией;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</w:t>
      </w:r>
      <w:r w:rsidRPr="000A2EFC">
        <w:rPr>
          <w:rFonts w:cs="Georgia"/>
        </w:rPr>
        <w:t>, посвященное освоению конкретных умений и навыков по предл</w:t>
      </w:r>
      <w:r w:rsidRPr="000A2EFC">
        <w:rPr>
          <w:rFonts w:cs="Georgia"/>
        </w:rPr>
        <w:t>о</w:t>
      </w:r>
      <w:r w:rsidR="002D0783" w:rsidRPr="000A2EFC">
        <w:rPr>
          <w:rFonts w:cs="Georgia"/>
        </w:rPr>
        <w:t>жен</w:t>
      </w:r>
      <w:r w:rsidRPr="000A2EFC">
        <w:rPr>
          <w:rFonts w:cs="Georgia"/>
        </w:rPr>
        <w:t>ному алгоритму.</w:t>
      </w:r>
    </w:p>
    <w:p w:rsidR="00173749" w:rsidRPr="000A2EFC" w:rsidRDefault="00173749" w:rsidP="00173749">
      <w:pPr>
        <w:ind w:firstLine="567"/>
        <w:jc w:val="both"/>
        <w:rPr>
          <w:rFonts w:cs="Georgia"/>
        </w:rPr>
      </w:pPr>
      <w:r w:rsidRPr="000A2EFC">
        <w:rPr>
          <w:rFonts w:cs="Georgia"/>
        </w:rPr>
        <w:t xml:space="preserve"> </w:t>
      </w:r>
    </w:p>
    <w:p w:rsidR="00173749" w:rsidRPr="000A2EFC" w:rsidRDefault="00173749" w:rsidP="00173749">
      <w:pPr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173749" w:rsidRPr="000A2EFC" w:rsidRDefault="00173749" w:rsidP="00173749">
      <w:pPr>
        <w:ind w:firstLine="567"/>
        <w:jc w:val="both"/>
        <w:rPr>
          <w:rFonts w:cs="Georgia"/>
        </w:rPr>
      </w:pPr>
      <w:r w:rsidRPr="000A2EFC">
        <w:rPr>
          <w:rFonts w:cs="Georgia"/>
          <w:b/>
        </w:rPr>
        <w:t>Проблемная лекция</w:t>
      </w:r>
      <w:r w:rsidRPr="000A2EFC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</w:t>
      </w:r>
      <w:r w:rsidRPr="000A2EFC">
        <w:rPr>
          <w:rFonts w:cs="Georgia"/>
        </w:rPr>
        <w:t>я</w:t>
      </w:r>
      <w:r w:rsidRPr="000A2EFC">
        <w:rPr>
          <w:rFonts w:cs="Georgia"/>
        </w:rPr>
        <w:t>занные с различными моделями интерпретации изучаемого материала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проблемная</w:t>
      </w:r>
      <w:r w:rsidRPr="000A2EFC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лекции с заранее запланированными ошибками</w:t>
      </w:r>
      <w:r w:rsidRPr="000A2EFC">
        <w:rPr>
          <w:rFonts w:cs="Georgia"/>
        </w:rPr>
        <w:t xml:space="preserve"> – направленные на поиск </w:t>
      </w:r>
      <w:r w:rsidR="00C83907">
        <w:rPr>
          <w:rFonts w:cs="Georgia"/>
        </w:rPr>
        <w:t>обучающимися</w:t>
      </w:r>
      <w:r w:rsidRPr="000A2EFC">
        <w:rPr>
          <w:rFonts w:cs="Georgia"/>
        </w:rPr>
        <w:t xml:space="preserve"> синтаксических и алгоритмических ошибок при решении алгоритмических и функционал</w:t>
      </w:r>
      <w:r w:rsidRPr="000A2EFC">
        <w:rPr>
          <w:rFonts w:cs="Georgia"/>
        </w:rPr>
        <w:t>ь</w:t>
      </w:r>
      <w:r w:rsidRPr="000A2EFC">
        <w:rPr>
          <w:rFonts w:cs="Georgia"/>
        </w:rPr>
        <w:t>ных задач, с последующей диагностикой слушателей и разбором сделанных ошибок.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 в форме практикума</w:t>
      </w:r>
      <w:r w:rsidRPr="000A2EFC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</w:t>
      </w:r>
      <w:r w:rsidR="00C83907">
        <w:rPr>
          <w:rFonts w:cs="Georgia"/>
        </w:rPr>
        <w:t>обучающегося</w:t>
      </w:r>
      <w:r w:rsidRPr="000A2EFC">
        <w:rPr>
          <w:rFonts w:cs="Georgia"/>
        </w:rPr>
        <w:t xml:space="preserve"> пр</w:t>
      </w:r>
      <w:r w:rsidRPr="000A2EFC">
        <w:rPr>
          <w:rFonts w:cs="Georgia"/>
        </w:rPr>
        <w:t>и</w:t>
      </w:r>
      <w:r w:rsidRPr="000A2EFC">
        <w:rPr>
          <w:rFonts w:cs="Georgia"/>
        </w:rPr>
        <w:t>менения как научно-теоретических знаний, так и практических навыков.</w:t>
      </w:r>
    </w:p>
    <w:p w:rsidR="00173749" w:rsidRPr="000A2EFC" w:rsidRDefault="00173749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 на основе кейс-метода</w:t>
      </w:r>
      <w:r w:rsidRPr="000A2EFC">
        <w:rPr>
          <w:rFonts w:cs="Georgia"/>
        </w:rPr>
        <w:t xml:space="preserve"> – обучение в контексте моделируемой с</w:t>
      </w:r>
      <w:r w:rsidRPr="000A2EFC">
        <w:rPr>
          <w:rFonts w:cs="Georgia"/>
        </w:rPr>
        <w:t>и</w:t>
      </w:r>
      <w:r w:rsidRPr="000A2EFC">
        <w:rPr>
          <w:rFonts w:cs="Georgia"/>
        </w:rPr>
        <w:t>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</w:t>
      </w:r>
      <w:r w:rsidRPr="000A2EFC">
        <w:rPr>
          <w:rFonts w:cs="Georgia"/>
        </w:rPr>
        <w:t>о</w:t>
      </w:r>
      <w:r w:rsidRPr="000A2EFC">
        <w:rPr>
          <w:rFonts w:cs="Georgia"/>
        </w:rPr>
        <w:t>блем, предложить возможные решения и выбрать лучшее из них. Кейсы базируются на р</w:t>
      </w:r>
      <w:r w:rsidRPr="000A2EFC">
        <w:rPr>
          <w:rFonts w:cs="Georgia"/>
        </w:rPr>
        <w:t>е</w:t>
      </w:r>
      <w:r w:rsidRPr="000A2EFC">
        <w:rPr>
          <w:rFonts w:cs="Georgia"/>
        </w:rPr>
        <w:t>альном фактическом материале или же приближены к реальной ситуации</w:t>
      </w:r>
    </w:p>
    <w:p w:rsidR="0005594C" w:rsidRPr="000A2EFC" w:rsidRDefault="0005594C" w:rsidP="002D0783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игровых технологий:</w:t>
      </w:r>
    </w:p>
    <w:p w:rsidR="0005594C" w:rsidRPr="000A2EFC" w:rsidRDefault="0005594C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Учебная игра</w:t>
      </w:r>
      <w:r w:rsidR="00786050" w:rsidRPr="000A2EFC">
        <w:rPr>
          <w:rFonts w:cs="Georgia"/>
          <w:b/>
          <w:i/>
        </w:rPr>
        <w:t xml:space="preserve"> </w:t>
      </w:r>
      <w:r w:rsidRPr="000A2EFC">
        <w:rPr>
          <w:rFonts w:cs="Georgia"/>
          <w:b/>
          <w:i/>
        </w:rPr>
        <w:t xml:space="preserve">– </w:t>
      </w:r>
      <w:r w:rsidRPr="000A2EFC">
        <w:rPr>
          <w:rFonts w:cs="Georgia"/>
        </w:rPr>
        <w:t>форма воссоздания предметного и социального содержания будущей пр</w:t>
      </w:r>
      <w:r w:rsidRPr="000A2EFC">
        <w:rPr>
          <w:rFonts w:cs="Georgia"/>
        </w:rPr>
        <w:t>о</w:t>
      </w:r>
      <w:r w:rsidRPr="000A2EFC">
        <w:rPr>
          <w:rFonts w:cs="Georgia"/>
        </w:rPr>
        <w:t>фессиональной деятельности специалиста, моделирования таких систем отношений, кот</w:t>
      </w:r>
      <w:r w:rsidRPr="000A2EFC">
        <w:rPr>
          <w:rFonts w:cs="Georgia"/>
        </w:rPr>
        <w:t>о</w:t>
      </w:r>
      <w:r w:rsidRPr="000A2EFC">
        <w:rPr>
          <w:rFonts w:cs="Georgia"/>
        </w:rPr>
        <w:t>рые характерны для этой деятельности как целого.</w:t>
      </w:r>
    </w:p>
    <w:p w:rsidR="0005594C" w:rsidRPr="000A2EFC" w:rsidRDefault="0005594C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Деловая игра</w:t>
      </w:r>
      <w:r w:rsidR="00786050" w:rsidRPr="000A2EFC">
        <w:rPr>
          <w:rFonts w:cs="Georgia"/>
          <w:b/>
          <w:i/>
        </w:rPr>
        <w:t xml:space="preserve"> </w:t>
      </w:r>
      <w:r w:rsidRPr="000A2EFC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</w:t>
      </w:r>
      <w:r w:rsidRPr="000A2EFC">
        <w:rPr>
          <w:rFonts w:cs="Georgia"/>
        </w:rPr>
        <w:t>и</w:t>
      </w:r>
      <w:r w:rsidRPr="000A2EFC">
        <w:rPr>
          <w:rFonts w:cs="Georgia"/>
        </w:rPr>
        <w:t>ей функционального взаимодействия в коллективе и т.п.</w:t>
      </w:r>
    </w:p>
    <w:p w:rsidR="00B56C2E" w:rsidRPr="000A2EFC" w:rsidRDefault="00B56C2E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 xml:space="preserve">Технологии проектного </w:t>
      </w:r>
      <w:r w:rsidR="00B55D09" w:rsidRPr="000A2EFC">
        <w:rPr>
          <w:rFonts w:cs="Georgia"/>
          <w:b/>
        </w:rPr>
        <w:t>обучения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Творческий проект</w:t>
      </w:r>
      <w:r w:rsidR="00B55D09" w:rsidRPr="000A2EFC">
        <w:rPr>
          <w:rFonts w:cs="Georgia"/>
        </w:rPr>
        <w:t xml:space="preserve"> –</w:t>
      </w:r>
      <w:r w:rsidRPr="000A2EFC">
        <w:rPr>
          <w:rFonts w:cs="Georgia"/>
        </w:rPr>
        <w:t xml:space="preserve"> учебно-познавательная деятельность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 xml:space="preserve"> осуществляется в рамках рамочного задания, подчиняясь логике и интересам участников проекта, жанру к</w:t>
      </w:r>
      <w:r w:rsidRPr="000A2EFC">
        <w:rPr>
          <w:rFonts w:cs="Georgia"/>
        </w:rPr>
        <w:t>о</w:t>
      </w:r>
      <w:r w:rsidRPr="000A2EFC">
        <w:rPr>
          <w:rFonts w:cs="Georgia"/>
        </w:rPr>
        <w:t>нечного результата (газета, фильм, праздник, издание, экскурсия</w:t>
      </w:r>
      <w:r w:rsidR="00B55D09" w:rsidRPr="000A2EFC">
        <w:rPr>
          <w:rFonts w:cs="Georgia"/>
        </w:rPr>
        <w:t>, подготовка заданий ко</w:t>
      </w:r>
      <w:r w:rsidR="00B55D09" w:rsidRPr="000A2EFC">
        <w:rPr>
          <w:rFonts w:cs="Georgia"/>
        </w:rPr>
        <w:t>н</w:t>
      </w:r>
      <w:r w:rsidR="00B55D09" w:rsidRPr="000A2EFC">
        <w:rPr>
          <w:rFonts w:cs="Georgia"/>
        </w:rPr>
        <w:lastRenderedPageBreak/>
        <w:t>курсов</w:t>
      </w:r>
      <w:r w:rsidRPr="000A2EFC">
        <w:rPr>
          <w:rFonts w:cs="Georgia"/>
        </w:rPr>
        <w:t xml:space="preserve"> и т.п.).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Информационный проект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учебно-познавательная деятельность с ярко выраженной эвр</w:t>
      </w:r>
      <w:r w:rsidRPr="000A2EFC">
        <w:rPr>
          <w:rFonts w:cs="Georgia"/>
        </w:rPr>
        <w:t>и</w:t>
      </w:r>
      <w:r w:rsidRPr="000A2EFC">
        <w:rPr>
          <w:rFonts w:cs="Georgia"/>
        </w:rPr>
        <w:t>стической направленностью (поиск, отбор и систематизация информации о каком-то объе</w:t>
      </w:r>
      <w:r w:rsidRPr="000A2EFC">
        <w:rPr>
          <w:rFonts w:cs="Georgia"/>
        </w:rPr>
        <w:t>к</w:t>
      </w:r>
      <w:r w:rsidRPr="000A2EFC">
        <w:rPr>
          <w:rFonts w:cs="Georgia"/>
        </w:rPr>
        <w:t>те, ознакомление участников проекта с этой информацией, ее анализ и обобщение для пр</w:t>
      </w:r>
      <w:r w:rsidRPr="000A2EFC">
        <w:rPr>
          <w:rFonts w:cs="Georgia"/>
        </w:rPr>
        <w:t>е</w:t>
      </w:r>
      <w:r w:rsidRPr="000A2EFC">
        <w:rPr>
          <w:rFonts w:cs="Georgia"/>
        </w:rPr>
        <w:t>зентации более широкой аудитории).</w:t>
      </w:r>
    </w:p>
    <w:p w:rsidR="00B56C2E" w:rsidRPr="000A2EFC" w:rsidRDefault="00B56C2E" w:rsidP="002D0783">
      <w:pPr>
        <w:spacing w:before="240"/>
        <w:ind w:firstLine="567"/>
        <w:jc w:val="both"/>
        <w:rPr>
          <w:rFonts w:cs="Georgia"/>
          <w:b/>
        </w:rPr>
      </w:pPr>
      <w:r w:rsidRPr="000A2EFC">
        <w:rPr>
          <w:rFonts w:cs="Georgia"/>
          <w:b/>
        </w:rPr>
        <w:t>Формы учебных занятий с использованием информационно-коммуникационных техн</w:t>
      </w:r>
      <w:r w:rsidRPr="000A2EFC">
        <w:rPr>
          <w:rFonts w:cs="Georgia"/>
          <w:b/>
        </w:rPr>
        <w:t>о</w:t>
      </w:r>
      <w:r w:rsidRPr="000A2EFC">
        <w:rPr>
          <w:rFonts w:cs="Georgia"/>
          <w:b/>
        </w:rPr>
        <w:t>логий: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Лекция-визуализация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изложение содержания сопровождается презентацией (демонстр</w:t>
      </w:r>
      <w:r w:rsidRPr="000A2EFC">
        <w:rPr>
          <w:rFonts w:cs="Georgia"/>
        </w:rPr>
        <w:t>а</w:t>
      </w:r>
      <w:r w:rsidRPr="000A2EFC">
        <w:rPr>
          <w:rFonts w:cs="Georgia"/>
        </w:rPr>
        <w:t>цией учебных материалов, представленных в различных знаковых системах, в т.ч. иллюс</w:t>
      </w:r>
      <w:r w:rsidRPr="000A2EFC">
        <w:rPr>
          <w:rFonts w:cs="Georgia"/>
        </w:rPr>
        <w:t>т</w:t>
      </w:r>
      <w:r w:rsidRPr="000A2EFC">
        <w:rPr>
          <w:rFonts w:cs="Georgia"/>
        </w:rPr>
        <w:t>ративных, графических, аудио- и видеоматериалов).</w:t>
      </w:r>
    </w:p>
    <w:p w:rsidR="00B56C2E" w:rsidRPr="000A2EFC" w:rsidRDefault="00B56C2E" w:rsidP="0078430F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0A2EFC">
        <w:rPr>
          <w:rFonts w:cs="Georgia"/>
          <w:b/>
          <w:i/>
        </w:rPr>
        <w:t>Практическое занятие в форме презентации</w:t>
      </w:r>
      <w:r w:rsidR="00786050" w:rsidRPr="000A2EFC">
        <w:rPr>
          <w:rFonts w:cs="Georgia"/>
        </w:rPr>
        <w:t xml:space="preserve"> </w:t>
      </w:r>
      <w:r w:rsidRPr="000A2EFC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5594C" w:rsidRPr="000A2EFC" w:rsidRDefault="0005594C" w:rsidP="008E3B4B">
      <w:pPr>
        <w:ind w:left="709"/>
        <w:jc w:val="both"/>
        <w:rPr>
          <w:rFonts w:cs="Georgia"/>
        </w:rPr>
      </w:pP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методы IT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 xml:space="preserve">Подготовка и проведение </w:t>
      </w:r>
      <w:r w:rsidR="000A2EFC">
        <w:rPr>
          <w:rFonts w:cs="Georgia"/>
        </w:rPr>
        <w:t xml:space="preserve">практических </w:t>
      </w:r>
      <w:r w:rsidRPr="000A2EFC">
        <w:rPr>
          <w:rFonts w:cs="Georgia"/>
        </w:rPr>
        <w:t>работ по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поиску информации в сетях. Задание критериев поиска информации. Работа с поисковыми системами университета и внешн</w:t>
      </w:r>
      <w:r w:rsidRPr="000A2EFC">
        <w:rPr>
          <w:rFonts w:cs="Georgia"/>
        </w:rPr>
        <w:t>и</w:t>
      </w:r>
      <w:r w:rsidRPr="000A2EFC">
        <w:rPr>
          <w:rFonts w:cs="Georgia"/>
        </w:rPr>
        <w:t>ми ресурсами.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и пр</w:t>
      </w:r>
      <w:r w:rsidR="008C7911" w:rsidRPr="000A2EFC">
        <w:rPr>
          <w:rFonts w:cs="Georgia"/>
        </w:rPr>
        <w:t>оведение лабораторных работ по а</w:t>
      </w:r>
      <w:r w:rsidRPr="000A2EFC">
        <w:rPr>
          <w:rFonts w:cs="Georgia"/>
        </w:rPr>
        <w:t>рхивации данных с целью дальнейш</w:t>
      </w:r>
      <w:r w:rsidRPr="000A2EFC">
        <w:rPr>
          <w:rFonts w:cs="Georgia"/>
        </w:rPr>
        <w:t>е</w:t>
      </w:r>
      <w:r w:rsidRPr="000A2EFC">
        <w:rPr>
          <w:rFonts w:cs="Georgia"/>
        </w:rPr>
        <w:t>го использования в средствах телекоммуникационных технологий: электронной почте, чате, телеконференции т.д.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 xml:space="preserve">Организация доступа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 xml:space="preserve"> к основным и дополнительным лекционным мат</w:t>
      </w:r>
      <w:r w:rsidRPr="000A2EFC">
        <w:rPr>
          <w:rFonts w:cs="Georgia"/>
        </w:rPr>
        <w:t>е</w:t>
      </w:r>
      <w:r w:rsidRPr="000A2EFC">
        <w:rPr>
          <w:rFonts w:cs="Georgia"/>
        </w:rPr>
        <w:t>риалам с использованием клиент-серверных технологий (платформа e-Learning).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Использование электронных образовательных ресурсов для организации самостоятел</w:t>
      </w:r>
      <w:r w:rsidRPr="000A2EFC">
        <w:rPr>
          <w:rFonts w:cs="Georgia"/>
        </w:rPr>
        <w:t>ь</w:t>
      </w:r>
      <w:r w:rsidRPr="000A2EFC">
        <w:rPr>
          <w:rFonts w:cs="Georgia"/>
        </w:rPr>
        <w:t xml:space="preserve">ной работы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>. Разработка преподавателями кафедры авторских ЭОР, подг</w:t>
      </w:r>
      <w:r w:rsidRPr="000A2EFC">
        <w:rPr>
          <w:rFonts w:cs="Georgia"/>
        </w:rPr>
        <w:t>о</w:t>
      </w:r>
      <w:r w:rsidRPr="000A2EFC">
        <w:rPr>
          <w:rFonts w:cs="Georgia"/>
        </w:rPr>
        <w:t xml:space="preserve">товка перечня и ориентация </w:t>
      </w:r>
      <w:r w:rsidR="00C83907">
        <w:rPr>
          <w:rFonts w:cs="Georgia"/>
        </w:rPr>
        <w:t>обучающихся</w:t>
      </w:r>
      <w:r w:rsidRPr="000A2EFC">
        <w:rPr>
          <w:rFonts w:cs="Georgia"/>
        </w:rPr>
        <w:t xml:space="preserve"> на государственные образовательные инте</w:t>
      </w:r>
      <w:r w:rsidRPr="000A2EFC">
        <w:rPr>
          <w:rFonts w:cs="Georgia"/>
        </w:rPr>
        <w:t>р</w:t>
      </w:r>
      <w:r w:rsidRPr="000A2EFC">
        <w:rPr>
          <w:rFonts w:cs="Georgia"/>
        </w:rPr>
        <w:t>нет-ресурсы.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Использование в образовательном процессе электронных учебников, компьютерных об</w:t>
      </w:r>
      <w:r w:rsidRPr="000A2EFC">
        <w:rPr>
          <w:rFonts w:cs="Georgia"/>
        </w:rPr>
        <w:t>у</w:t>
      </w:r>
      <w:r w:rsidRPr="000A2EFC">
        <w:rPr>
          <w:rFonts w:cs="Georgia"/>
        </w:rPr>
        <w:t>чающих систем, интерактивных упражнений.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Компьютерный практикум.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работа в команде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Разработка Web-проектов.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 xml:space="preserve"> case-study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проблемное обучение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тематических рефератов, содержащих разделы, частично или полностью в</w:t>
      </w:r>
      <w:r w:rsidRPr="000A2EFC">
        <w:rPr>
          <w:rFonts w:cs="Georgia"/>
        </w:rPr>
        <w:t>ы</w:t>
      </w:r>
      <w:r w:rsidRPr="000A2EFC">
        <w:rPr>
          <w:rFonts w:cs="Georgia"/>
        </w:rPr>
        <w:t>носимые на самостоятельное изучение.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учебная дискуссия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</w:t>
      </w:r>
      <w:r w:rsidRPr="000A2EFC">
        <w:rPr>
          <w:rFonts w:cs="Georgia"/>
        </w:rPr>
        <w:t>е</w:t>
      </w:r>
      <w:r w:rsidRPr="000A2EFC">
        <w:rPr>
          <w:rFonts w:cs="Georgia"/>
        </w:rPr>
        <w:t>ме.</w:t>
      </w:r>
    </w:p>
    <w:p w:rsidR="00292930" w:rsidRPr="000A2EFC" w:rsidRDefault="00292930" w:rsidP="0078430F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0A2EFC">
        <w:rPr>
          <w:rFonts w:cs="Georgia"/>
          <w:b/>
          <w:i/>
        </w:rPr>
        <w:t>использование тренингов</w:t>
      </w:r>
    </w:p>
    <w:p w:rsidR="00292930" w:rsidRPr="000A2EFC" w:rsidRDefault="00292930" w:rsidP="0078430F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0A2EFC">
        <w:rPr>
          <w:rFonts w:cs="Georgia"/>
        </w:rPr>
        <w:t>Подготовка и проведение демонстрационных, тематических и итоговых</w:t>
      </w:r>
      <w:r w:rsidR="002C4703" w:rsidRPr="000A2EFC">
        <w:rPr>
          <w:rFonts w:cs="Georgia"/>
        </w:rPr>
        <w:t xml:space="preserve"> </w:t>
      </w:r>
      <w:r w:rsidRPr="000A2EFC">
        <w:rPr>
          <w:rFonts w:cs="Georgia"/>
        </w:rPr>
        <w:t>компьютерных тестирований как в качестве локальных, так и внешних контрольных мероприятий.</w:t>
      </w:r>
    </w:p>
    <w:p w:rsidR="0032470F" w:rsidRPr="00853055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t>6. Учебно-методическое обеспечение самостоятельной работы обучающихся</w:t>
      </w:r>
    </w:p>
    <w:p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>«</w:t>
      </w:r>
      <w:r w:rsidR="00B92F5C" w:rsidRPr="00BF642B">
        <w:rPr>
          <w:color w:val="000000"/>
        </w:rPr>
        <w:t>Математическое моделирование распределенных систем</w:t>
      </w:r>
      <w:r w:rsidR="00B55D09">
        <w:rPr>
          <w:rStyle w:val="FontStyle18"/>
          <w:b w:val="0"/>
          <w:sz w:val="24"/>
          <w:szCs w:val="24"/>
        </w:rPr>
        <w:t xml:space="preserve">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Аудиторная самостоятельная работа </w:t>
      </w:r>
      <w:r w:rsidR="00C83907">
        <w:rPr>
          <w:rStyle w:val="FontStyle18"/>
          <w:b w:val="0"/>
          <w:sz w:val="24"/>
          <w:szCs w:val="24"/>
        </w:rPr>
        <w:t>обучающихся</w:t>
      </w:r>
      <w:r>
        <w:rPr>
          <w:rStyle w:val="FontStyle18"/>
          <w:b w:val="0"/>
          <w:sz w:val="24"/>
          <w:szCs w:val="24"/>
        </w:rPr>
        <w:t xml:space="preserve">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lastRenderedPageBreak/>
        <w:t xml:space="preserve">Аудиторная самостоятельная работа </w:t>
      </w:r>
      <w:r w:rsidR="00C83907">
        <w:rPr>
          <w:rStyle w:val="FontStyle18"/>
          <w:b w:val="0"/>
          <w:sz w:val="24"/>
          <w:szCs w:val="24"/>
        </w:rPr>
        <w:t>обучающихся</w:t>
      </w:r>
      <w:r w:rsidRPr="00870BF8">
        <w:rPr>
          <w:rStyle w:val="FontStyle18"/>
          <w:b w:val="0"/>
          <w:sz w:val="24"/>
          <w:szCs w:val="24"/>
        </w:rPr>
        <w:t xml:space="preserve"> на практических занятиях</w:t>
      </w:r>
      <w:r w:rsidR="002C4703"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</w:t>
      </w:r>
      <w:r w:rsidRPr="00870BF8">
        <w:rPr>
          <w:rStyle w:val="FontStyle18"/>
          <w:b w:val="0"/>
          <w:sz w:val="24"/>
          <w:szCs w:val="24"/>
        </w:rPr>
        <w:t>я</w:t>
      </w:r>
      <w:r w:rsidRPr="00870BF8">
        <w:rPr>
          <w:rStyle w:val="FontStyle18"/>
          <w:b w:val="0"/>
          <w:sz w:val="24"/>
          <w:szCs w:val="24"/>
        </w:rPr>
        <w:t xml:space="preserve">ет преподаватель для </w:t>
      </w:r>
      <w:r w:rsidR="00C83907">
        <w:rPr>
          <w:rStyle w:val="FontStyle18"/>
          <w:b w:val="0"/>
          <w:sz w:val="24"/>
          <w:szCs w:val="24"/>
        </w:rPr>
        <w:t>обучающегося</w:t>
      </w:r>
    </w:p>
    <w:p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</w:t>
      </w:r>
      <w:r w:rsidRPr="002D0783">
        <w:rPr>
          <w:rStyle w:val="FontStyle18"/>
          <w:b w:val="0"/>
          <w:sz w:val="24"/>
          <w:szCs w:val="24"/>
        </w:rPr>
        <w:t>е</w:t>
      </w:r>
      <w:r w:rsidRPr="002D0783">
        <w:rPr>
          <w:rStyle w:val="FontStyle18"/>
          <w:b w:val="0"/>
          <w:sz w:val="24"/>
          <w:szCs w:val="24"/>
        </w:rPr>
        <w:t>ратуры по соответствующему разделу с проработкой материала; выполнения домашних заданий</w:t>
      </w:r>
      <w:r w:rsidR="001C07E7"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 w:rsidR="001C07E7"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</w:t>
      </w:r>
      <w:r w:rsidR="002D0783" w:rsidRPr="002D0783">
        <w:rPr>
          <w:rStyle w:val="FontStyle18"/>
          <w:b w:val="0"/>
          <w:sz w:val="24"/>
          <w:szCs w:val="24"/>
        </w:rPr>
        <w:t>а</w:t>
      </w:r>
      <w:r w:rsidR="002D0783" w:rsidRPr="002D0783">
        <w:rPr>
          <w:rStyle w:val="FontStyle18"/>
          <w:b w:val="0"/>
          <w:sz w:val="24"/>
          <w:szCs w:val="24"/>
        </w:rPr>
        <w:t>циями преподавателя.</w:t>
      </w:r>
    </w:p>
    <w:p w:rsidR="00E71A24" w:rsidRDefault="00E71A24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4242A" w:rsidRDefault="00DB3236" w:rsidP="0064242A">
      <w:pPr>
        <w:pStyle w:val="af0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>
        <w:rPr>
          <w:rStyle w:val="FontStyle20"/>
          <w:rFonts w:ascii="Times New Roman" w:hAnsi="Times New Roman"/>
          <w:b/>
          <w:i/>
          <w:sz w:val="26"/>
          <w:szCs w:val="26"/>
        </w:rPr>
        <w:t>Примерные задания</w:t>
      </w:r>
      <w:r w:rsidR="00697C9E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и вопрос</w:t>
      </w:r>
      <w:r>
        <w:rPr>
          <w:rStyle w:val="FontStyle20"/>
          <w:rFonts w:ascii="Times New Roman" w:hAnsi="Times New Roman"/>
          <w:b/>
          <w:i/>
          <w:sz w:val="26"/>
          <w:szCs w:val="26"/>
        </w:rPr>
        <w:t>ы</w:t>
      </w:r>
      <w:r w:rsidR="00697C9E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по темам</w:t>
      </w:r>
      <w:r w:rsidR="0064242A" w:rsidRPr="00BA3B54">
        <w:rPr>
          <w:rStyle w:val="FontStyle20"/>
          <w:rFonts w:ascii="Times New Roman" w:hAnsi="Times New Roman"/>
          <w:b/>
          <w:i/>
          <w:sz w:val="26"/>
          <w:szCs w:val="26"/>
        </w:rPr>
        <w:t>:</w:t>
      </w:r>
    </w:p>
    <w:p w:rsidR="00B92F5C" w:rsidRPr="000A2EFC" w:rsidRDefault="00B92F5C" w:rsidP="0064242A">
      <w:pPr>
        <w:pStyle w:val="af0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</w:p>
    <w:p w:rsidR="00B92F5C" w:rsidRPr="002A762F" w:rsidRDefault="00B92F5C" w:rsidP="00B92F5C">
      <w:pPr>
        <w:rPr>
          <w:b/>
          <w:bCs/>
          <w:i/>
          <w:iCs/>
        </w:rPr>
      </w:pPr>
      <w:r w:rsidRPr="002A762F">
        <w:rPr>
          <w:b/>
          <w:bCs/>
          <w:i/>
          <w:iCs/>
        </w:rPr>
        <w:t>Перечень тем контрольных работ</w:t>
      </w:r>
    </w:p>
    <w:p w:rsidR="00B92F5C" w:rsidRPr="002A762F" w:rsidRDefault="00B92F5C" w:rsidP="00B92F5C">
      <w:pPr>
        <w:pStyle w:val="af0"/>
        <w:widowControl/>
        <w:numPr>
          <w:ilvl w:val="0"/>
          <w:numId w:val="35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A762F">
        <w:rPr>
          <w:bCs/>
          <w:lang w:eastAsia="en-US"/>
        </w:rPr>
        <w:t xml:space="preserve">Нахождение минимального набора переменных состояния, необходимых для однозначного воспроизведения поведения модели. </w:t>
      </w:r>
    </w:p>
    <w:p w:rsidR="00B92F5C" w:rsidRPr="002A762F" w:rsidRDefault="00B92F5C" w:rsidP="00B92F5C">
      <w:pPr>
        <w:pStyle w:val="af0"/>
        <w:widowControl/>
        <w:numPr>
          <w:ilvl w:val="0"/>
          <w:numId w:val="35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A762F">
        <w:rPr>
          <w:bCs/>
          <w:lang w:eastAsia="en-US"/>
        </w:rPr>
        <w:t xml:space="preserve">Задачи анализа и оптимизации экономических систем. </w:t>
      </w:r>
    </w:p>
    <w:p w:rsidR="00B92F5C" w:rsidRPr="002A762F" w:rsidRDefault="00B92F5C" w:rsidP="00B92F5C">
      <w:pPr>
        <w:pStyle w:val="af0"/>
        <w:widowControl/>
        <w:numPr>
          <w:ilvl w:val="0"/>
          <w:numId w:val="35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A762F">
        <w:rPr>
          <w:bCs/>
          <w:lang w:eastAsia="en-US"/>
        </w:rPr>
        <w:t xml:space="preserve">Построение и анализ графа событий для модели </w:t>
      </w:r>
      <w:r w:rsidR="008655E2">
        <w:rPr>
          <w:bCs/>
          <w:lang w:eastAsia="en-US"/>
        </w:rPr>
        <w:t>инцидентов информационной безопасности предприятия</w:t>
      </w:r>
      <w:r w:rsidRPr="002A762F">
        <w:rPr>
          <w:bCs/>
          <w:lang w:eastAsia="en-US"/>
        </w:rPr>
        <w:t>.</w:t>
      </w:r>
    </w:p>
    <w:p w:rsidR="00B92F5C" w:rsidRPr="002A762F" w:rsidRDefault="00B92F5C" w:rsidP="00B92F5C">
      <w:pPr>
        <w:pStyle w:val="af0"/>
        <w:widowControl/>
        <w:numPr>
          <w:ilvl w:val="0"/>
          <w:numId w:val="35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A762F">
        <w:rPr>
          <w:bCs/>
          <w:lang w:eastAsia="en-US"/>
        </w:rPr>
        <w:t xml:space="preserve">Случайные графы. Использование случайных графов в моделировании </w:t>
      </w:r>
      <w:r w:rsidR="008655E2">
        <w:rPr>
          <w:bCs/>
          <w:lang w:eastAsia="en-US"/>
        </w:rPr>
        <w:t>распределенных си</w:t>
      </w:r>
      <w:r w:rsidR="008655E2">
        <w:rPr>
          <w:bCs/>
          <w:lang w:eastAsia="en-US"/>
        </w:rPr>
        <w:t>с</w:t>
      </w:r>
      <w:r w:rsidR="008655E2">
        <w:rPr>
          <w:bCs/>
          <w:lang w:eastAsia="en-US"/>
        </w:rPr>
        <w:t>тем</w:t>
      </w:r>
      <w:r w:rsidRPr="002A762F">
        <w:rPr>
          <w:bCs/>
          <w:lang w:eastAsia="en-US"/>
        </w:rPr>
        <w:t>.</w:t>
      </w:r>
    </w:p>
    <w:p w:rsidR="00B92F5C" w:rsidRPr="002A762F" w:rsidRDefault="00B92F5C" w:rsidP="00B92F5C">
      <w:pPr>
        <w:pStyle w:val="af0"/>
        <w:widowControl/>
        <w:numPr>
          <w:ilvl w:val="0"/>
          <w:numId w:val="35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A762F">
        <w:rPr>
          <w:bCs/>
          <w:lang w:eastAsia="en-US"/>
        </w:rPr>
        <w:t xml:space="preserve">Генерация случайных графов из заданного класса, соответствующего </w:t>
      </w:r>
      <w:r w:rsidR="008655E2">
        <w:rPr>
          <w:bCs/>
          <w:lang w:eastAsia="en-US"/>
        </w:rPr>
        <w:t>модели нарушений и</w:t>
      </w:r>
      <w:r w:rsidR="008655E2">
        <w:rPr>
          <w:bCs/>
          <w:lang w:eastAsia="en-US"/>
        </w:rPr>
        <w:t>н</w:t>
      </w:r>
      <w:r w:rsidR="008655E2">
        <w:rPr>
          <w:bCs/>
          <w:lang w:eastAsia="en-US"/>
        </w:rPr>
        <w:t>формационной безопаности.</w:t>
      </w:r>
    </w:p>
    <w:p w:rsidR="00B92F5C" w:rsidRPr="00B10867" w:rsidRDefault="00B92F5C" w:rsidP="00B92F5C">
      <w:pPr>
        <w:pStyle w:val="af0"/>
        <w:widowControl/>
        <w:numPr>
          <w:ilvl w:val="0"/>
          <w:numId w:val="35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A762F">
        <w:rPr>
          <w:bCs/>
          <w:lang w:eastAsia="en-US"/>
        </w:rPr>
        <w:t xml:space="preserve">Моделирование и оптимизация потоков в случайных сетях.  </w:t>
      </w:r>
    </w:p>
    <w:p w:rsidR="00B92F5C" w:rsidRDefault="00B92F5C" w:rsidP="00B92F5C">
      <w:pPr>
        <w:pStyle w:val="af0"/>
        <w:widowControl/>
        <w:numPr>
          <w:ilvl w:val="0"/>
          <w:numId w:val="35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A762F">
        <w:rPr>
          <w:bCs/>
          <w:lang w:eastAsia="en-US"/>
        </w:rPr>
        <w:t xml:space="preserve">Задачи анализа и оптимизации </w:t>
      </w:r>
      <w:r w:rsidR="008655E2">
        <w:rPr>
          <w:bCs/>
          <w:lang w:eastAsia="en-US"/>
        </w:rPr>
        <w:t xml:space="preserve">работы распределенных </w:t>
      </w:r>
      <w:r w:rsidRPr="002A762F">
        <w:rPr>
          <w:bCs/>
          <w:lang w:eastAsia="en-US"/>
        </w:rPr>
        <w:t>систем, которые удобно решать на моделях, представленных случайными графами и сетями.</w:t>
      </w:r>
    </w:p>
    <w:p w:rsidR="00345A78" w:rsidRDefault="00345A78" w:rsidP="00345A78">
      <w:pPr>
        <w:rPr>
          <w:b/>
          <w:bCs/>
          <w:i/>
          <w:iCs/>
        </w:rPr>
      </w:pPr>
    </w:p>
    <w:p w:rsidR="00345A78" w:rsidRDefault="00345A78" w:rsidP="00345A78">
      <w:pPr>
        <w:rPr>
          <w:b/>
          <w:bCs/>
          <w:i/>
          <w:iCs/>
        </w:rPr>
      </w:pPr>
      <w:r w:rsidRPr="00345A78">
        <w:rPr>
          <w:b/>
          <w:bCs/>
          <w:i/>
          <w:iCs/>
        </w:rPr>
        <w:t xml:space="preserve">Перечень </w:t>
      </w:r>
      <w:r>
        <w:rPr>
          <w:b/>
          <w:bCs/>
          <w:i/>
          <w:iCs/>
        </w:rPr>
        <w:t>вопросов тестирования</w:t>
      </w:r>
    </w:p>
    <w:p w:rsidR="002D417C" w:rsidRDefault="002D417C" w:rsidP="00345A78">
      <w:pPr>
        <w:rPr>
          <w:b/>
          <w:bCs/>
          <w:i/>
          <w:iCs/>
        </w:rPr>
      </w:pPr>
    </w:p>
    <w:p w:rsidR="008655E2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 xml:space="preserve">Перечислите основные этапы математического моделирования. </w:t>
      </w:r>
    </w:p>
    <w:p w:rsidR="008655E2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 xml:space="preserve">Проведите сравнение между натурным экспериментом и математическим экспериментом. </w:t>
      </w:r>
    </w:p>
    <w:p w:rsidR="008655E2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 xml:space="preserve">Дайте определение детерминированной модели. </w:t>
      </w:r>
    </w:p>
    <w:p w:rsidR="008655E2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 xml:space="preserve">Дайте определение стохастической модели. </w:t>
      </w:r>
    </w:p>
    <w:p w:rsidR="008655E2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 xml:space="preserve">Что такое прямые задачи математического моделирования? </w:t>
      </w:r>
    </w:p>
    <w:p w:rsidR="008655E2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 xml:space="preserve">Что такое обратные задачи математического моделирования? </w:t>
      </w:r>
    </w:p>
    <w:p w:rsidR="008655E2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 xml:space="preserve">В чем состоит принцип аналогий в математической физике? </w:t>
      </w:r>
    </w:p>
    <w:p w:rsidR="008655E2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 xml:space="preserve">Приведите примеры, демонстрирующие универсальность математических моделей. </w:t>
      </w:r>
    </w:p>
    <w:p w:rsidR="00345A78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 xml:space="preserve">Что такое иерархия моделей? </w:t>
      </w:r>
    </w:p>
    <w:p w:rsidR="008655E2" w:rsidRPr="002D417C" w:rsidRDefault="008655E2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>Что такое моделирование</w:t>
      </w:r>
      <w:r w:rsidR="002D417C" w:rsidRPr="002D417C">
        <w:rPr>
          <w:bCs/>
          <w:lang w:eastAsia="en-US"/>
        </w:rPr>
        <w:t xml:space="preserve"> динамических характеристик систем с сосредоточенными параме</w:t>
      </w:r>
      <w:r w:rsidR="002D417C" w:rsidRPr="002D417C">
        <w:rPr>
          <w:bCs/>
          <w:lang w:eastAsia="en-US"/>
        </w:rPr>
        <w:t>т</w:t>
      </w:r>
      <w:r w:rsidR="002D417C" w:rsidRPr="002D417C">
        <w:rPr>
          <w:bCs/>
          <w:lang w:eastAsia="en-US"/>
        </w:rPr>
        <w:t>рами?</w:t>
      </w:r>
    </w:p>
    <w:p w:rsidR="002D417C" w:rsidRPr="002D417C" w:rsidRDefault="002D417C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>Понятие имитационного моделирования случайных процессов в системах</w:t>
      </w:r>
    </w:p>
    <w:p w:rsidR="002D417C" w:rsidRPr="002D417C" w:rsidRDefault="002D417C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>Понятие интегральной формы представления математического моделирования</w:t>
      </w:r>
    </w:p>
    <w:p w:rsidR="002D417C" w:rsidRPr="002D417C" w:rsidRDefault="002D417C" w:rsidP="002D417C">
      <w:pPr>
        <w:pStyle w:val="af0"/>
        <w:widowControl/>
        <w:numPr>
          <w:ilvl w:val="0"/>
          <w:numId w:val="50"/>
        </w:numPr>
        <w:shd w:val="clear" w:color="auto" w:fill="FFFFFF"/>
        <w:tabs>
          <w:tab w:val="left" w:pos="284"/>
        </w:tabs>
        <w:autoSpaceDE/>
        <w:autoSpaceDN/>
        <w:adjustRightInd/>
        <w:ind w:left="567"/>
        <w:jc w:val="both"/>
        <w:rPr>
          <w:bCs/>
          <w:lang w:eastAsia="en-US"/>
        </w:rPr>
      </w:pPr>
      <w:r w:rsidRPr="002D417C">
        <w:rPr>
          <w:bCs/>
          <w:lang w:eastAsia="en-US"/>
        </w:rPr>
        <w:t>Уравнения Лапласа и Пуассона. Дать понятие 3 пограничных условий.</w:t>
      </w:r>
    </w:p>
    <w:p w:rsidR="008655E2" w:rsidRPr="002D417C" w:rsidRDefault="008655E2" w:rsidP="002D417C">
      <w:pPr>
        <w:pStyle w:val="af0"/>
        <w:widowControl/>
        <w:shd w:val="clear" w:color="auto" w:fill="FFFFFF"/>
        <w:tabs>
          <w:tab w:val="left" w:pos="284"/>
        </w:tabs>
        <w:autoSpaceDE/>
        <w:autoSpaceDN/>
        <w:adjustRightInd/>
        <w:ind w:left="567" w:firstLine="0"/>
        <w:jc w:val="both"/>
        <w:rPr>
          <w:bCs/>
          <w:lang w:eastAsia="en-US"/>
        </w:rPr>
      </w:pPr>
    </w:p>
    <w:p w:rsidR="00345A78" w:rsidRDefault="00345A78" w:rsidP="00345A78">
      <w:pPr>
        <w:pStyle w:val="af0"/>
        <w:widowControl/>
        <w:shd w:val="clear" w:color="auto" w:fill="FFFFFF"/>
        <w:tabs>
          <w:tab w:val="left" w:pos="284"/>
        </w:tabs>
        <w:autoSpaceDE/>
        <w:autoSpaceDN/>
        <w:adjustRightInd/>
        <w:ind w:left="567" w:firstLine="0"/>
        <w:jc w:val="both"/>
        <w:rPr>
          <w:bCs/>
          <w:lang w:eastAsia="en-US"/>
        </w:rPr>
      </w:pPr>
    </w:p>
    <w:p w:rsidR="00B92F5C" w:rsidRPr="002A762F" w:rsidRDefault="00B92F5C" w:rsidP="00B92F5C">
      <w:pPr>
        <w:pStyle w:val="af0"/>
        <w:widowControl/>
        <w:shd w:val="clear" w:color="auto" w:fill="FFFFFF"/>
        <w:tabs>
          <w:tab w:val="left" w:pos="284"/>
        </w:tabs>
        <w:autoSpaceDE/>
        <w:autoSpaceDN/>
        <w:adjustRightInd/>
        <w:ind w:left="567" w:firstLine="0"/>
        <w:jc w:val="both"/>
        <w:rPr>
          <w:bCs/>
          <w:lang w:eastAsia="en-US"/>
        </w:rPr>
      </w:pPr>
    </w:p>
    <w:p w:rsidR="00853055" w:rsidRPr="00225127" w:rsidRDefault="00853055" w:rsidP="00B92F5C">
      <w:pPr>
        <w:widowControl/>
        <w:autoSpaceDE/>
        <w:autoSpaceDN/>
        <w:adjustRightInd/>
        <w:ind w:firstLine="0"/>
        <w:jc w:val="center"/>
        <w:rPr>
          <w:b/>
          <w:i/>
        </w:rPr>
      </w:pPr>
      <w:r w:rsidRPr="00853055">
        <w:rPr>
          <w:b/>
          <w:i/>
        </w:rPr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CA5432" w:rsidRDefault="00CA5432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lastRenderedPageBreak/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p w:rsidR="00F00486" w:rsidRDefault="00F00486" w:rsidP="00853055">
      <w:pPr>
        <w:keepNext/>
        <w:spacing w:before="240" w:after="240"/>
        <w:ind w:firstLine="567"/>
        <w:jc w:val="center"/>
        <w:rPr>
          <w:b/>
          <w:i/>
        </w:rPr>
      </w:pPr>
      <w:r>
        <w:rPr>
          <w:b/>
          <w:i/>
        </w:rPr>
        <w:t>СЕМЕСТР 5</w:t>
      </w:r>
    </w:p>
    <w:tbl>
      <w:tblPr>
        <w:tblW w:w="4990" w:type="pct"/>
        <w:tblLayout w:type="fixed"/>
        <w:tblLook w:val="04A0"/>
      </w:tblPr>
      <w:tblGrid>
        <w:gridCol w:w="817"/>
        <w:gridCol w:w="2692"/>
        <w:gridCol w:w="6948"/>
      </w:tblGrid>
      <w:tr w:rsidR="00687D25" w:rsidRPr="00FB5D80" w:rsidTr="00BA3B54">
        <w:trPr>
          <w:cantSplit/>
          <w:trHeight w:val="1549"/>
          <w:tblHeader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B54">
              <w:rPr>
                <w:b/>
                <w:bCs/>
                <w:color w:val="000000"/>
                <w:sz w:val="18"/>
                <w:szCs w:val="18"/>
              </w:rPr>
              <w:t>Стру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турный эл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мент компете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2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Планируемые р</w:t>
            </w:r>
            <w:r w:rsidRPr="00BA3B54">
              <w:rPr>
                <w:b/>
                <w:bCs/>
                <w:color w:val="000000"/>
              </w:rPr>
              <w:t>е</w:t>
            </w:r>
            <w:r w:rsidRPr="00BA3B54">
              <w:rPr>
                <w:b/>
                <w:bCs/>
                <w:color w:val="000000"/>
              </w:rPr>
              <w:t>зультаты обучения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D25" w:rsidRPr="00BA3B54" w:rsidRDefault="00687D25" w:rsidP="00FB5D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87D25" w:rsidRPr="00FB5D80" w:rsidTr="00155815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87D25" w:rsidRPr="00BA3B54" w:rsidRDefault="00F00486" w:rsidP="0015581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CD4A40">
              <w:rPr>
                <w:b/>
                <w:color w:val="000000" w:themeColor="text1"/>
              </w:rPr>
              <w:t>ОПК-2 - способностью корректно применять при решении профессиональных задач соотве</w:t>
            </w:r>
            <w:r w:rsidRPr="00CD4A40">
              <w:rPr>
                <w:b/>
                <w:color w:val="000000" w:themeColor="text1"/>
              </w:rPr>
              <w:t>т</w:t>
            </w:r>
            <w:r w:rsidRPr="00CD4A40">
              <w:rPr>
                <w:b/>
                <w:color w:val="000000" w:themeColor="text1"/>
              </w:rPr>
              <w:t>ствующий математический аппарат алгебры, геометрии, дискретной математики, матем</w:t>
            </w:r>
            <w:r w:rsidRPr="00CD4A40">
              <w:rPr>
                <w:b/>
                <w:color w:val="000000" w:themeColor="text1"/>
              </w:rPr>
              <w:t>а</w:t>
            </w:r>
            <w:r w:rsidRPr="00CD4A40">
              <w:rPr>
                <w:b/>
                <w:color w:val="000000" w:themeColor="text1"/>
              </w:rPr>
              <w:t>тического анализа, теории вероятностей, математической статистики, математической л</w:t>
            </w:r>
            <w:r w:rsidRPr="00CD4A40">
              <w:rPr>
                <w:b/>
                <w:color w:val="000000" w:themeColor="text1"/>
              </w:rPr>
              <w:t>о</w:t>
            </w:r>
            <w:r w:rsidRPr="00CD4A40">
              <w:rPr>
                <w:b/>
                <w:color w:val="000000" w:themeColor="text1"/>
              </w:rPr>
              <w:t>гики, теории алгоритмов</w:t>
            </w:r>
          </w:p>
        </w:tc>
      </w:tr>
      <w:tr w:rsidR="00155815" w:rsidRPr="00FB5D80" w:rsidTr="005E44FD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15" w:rsidRPr="00BA3B54" w:rsidRDefault="00155815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C40F1" w:rsidRPr="00AC40F1" w:rsidRDefault="00AC40F1" w:rsidP="005E44F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200EB" w:rsidRPr="007200EB" w:rsidRDefault="007200EB" w:rsidP="007200EB">
            <w:pPr>
              <w:tabs>
                <w:tab w:val="left" w:pos="458"/>
              </w:tabs>
              <w:ind w:firstLine="0"/>
              <w:jc w:val="both"/>
              <w:rPr>
                <w:sz w:val="22"/>
                <w:szCs w:val="22"/>
              </w:rPr>
            </w:pPr>
            <w:r w:rsidRPr="007200EB">
              <w:rPr>
                <w:sz w:val="22"/>
                <w:szCs w:val="22"/>
              </w:rPr>
              <w:t>─</w:t>
            </w:r>
            <w:r w:rsidRPr="007200EB">
              <w:rPr>
                <w:sz w:val="22"/>
                <w:szCs w:val="22"/>
              </w:rPr>
              <w:tab/>
              <w:t>теоретические осн</w:t>
            </w:r>
            <w:r w:rsidRPr="007200EB">
              <w:rPr>
                <w:sz w:val="22"/>
                <w:szCs w:val="22"/>
              </w:rPr>
              <w:t>о</w:t>
            </w:r>
            <w:r w:rsidRPr="007200EB">
              <w:rPr>
                <w:sz w:val="22"/>
                <w:szCs w:val="22"/>
              </w:rPr>
              <w:t>вы алгебры, геометрии, дискретной математики, математического анализа, теории вероятностей, м</w:t>
            </w:r>
            <w:r w:rsidRPr="007200EB">
              <w:rPr>
                <w:sz w:val="22"/>
                <w:szCs w:val="22"/>
              </w:rPr>
              <w:t>а</w:t>
            </w:r>
            <w:r w:rsidRPr="007200EB">
              <w:rPr>
                <w:sz w:val="22"/>
                <w:szCs w:val="22"/>
              </w:rPr>
              <w:t>тематической статистики, математической логики, теории алгоритмов;</w:t>
            </w:r>
          </w:p>
          <w:p w:rsidR="007200EB" w:rsidRPr="007200EB" w:rsidRDefault="007200EB" w:rsidP="007200EB">
            <w:pPr>
              <w:tabs>
                <w:tab w:val="left" w:pos="458"/>
              </w:tabs>
              <w:ind w:firstLine="0"/>
              <w:jc w:val="both"/>
              <w:rPr>
                <w:sz w:val="22"/>
                <w:szCs w:val="22"/>
              </w:rPr>
            </w:pPr>
            <w:r w:rsidRPr="007200EB">
              <w:rPr>
                <w:sz w:val="22"/>
                <w:szCs w:val="22"/>
              </w:rPr>
              <w:t>─</w:t>
            </w:r>
            <w:r w:rsidRPr="007200EB">
              <w:rPr>
                <w:sz w:val="22"/>
                <w:szCs w:val="22"/>
              </w:rPr>
              <w:tab/>
              <w:t>основные принципы и схемы автоматического управления;</w:t>
            </w:r>
          </w:p>
          <w:p w:rsidR="00155815" w:rsidRPr="007200EB" w:rsidRDefault="007200EB" w:rsidP="007200EB">
            <w:pPr>
              <w:tabs>
                <w:tab w:val="left" w:pos="458"/>
              </w:tabs>
              <w:ind w:firstLine="0"/>
              <w:jc w:val="both"/>
              <w:rPr>
                <w:sz w:val="22"/>
                <w:szCs w:val="22"/>
              </w:rPr>
            </w:pPr>
            <w:r w:rsidRPr="007200EB">
              <w:rPr>
                <w:sz w:val="22"/>
                <w:szCs w:val="22"/>
              </w:rPr>
              <w:t>─</w:t>
            </w:r>
            <w:r w:rsidRPr="007200EB">
              <w:rPr>
                <w:sz w:val="22"/>
                <w:szCs w:val="22"/>
              </w:rPr>
              <w:tab/>
              <w:t>основные типы си</w:t>
            </w:r>
            <w:r w:rsidRPr="007200EB">
              <w:rPr>
                <w:sz w:val="22"/>
                <w:szCs w:val="22"/>
              </w:rPr>
              <w:t>с</w:t>
            </w:r>
            <w:r w:rsidRPr="007200EB">
              <w:rPr>
                <w:sz w:val="22"/>
                <w:szCs w:val="22"/>
              </w:rPr>
              <w:t>тем автоматического управления, их математ</w:t>
            </w:r>
            <w:r w:rsidRPr="007200EB">
              <w:rPr>
                <w:sz w:val="22"/>
                <w:szCs w:val="22"/>
              </w:rPr>
              <w:t>и</w:t>
            </w:r>
            <w:r w:rsidRPr="007200EB">
              <w:rPr>
                <w:sz w:val="22"/>
                <w:szCs w:val="22"/>
              </w:rPr>
              <w:t>ческое описание и осно</w:t>
            </w:r>
            <w:r w:rsidRPr="007200EB">
              <w:rPr>
                <w:sz w:val="22"/>
                <w:szCs w:val="22"/>
              </w:rPr>
              <w:t>в</w:t>
            </w:r>
            <w:r w:rsidRPr="007200EB">
              <w:rPr>
                <w:sz w:val="22"/>
                <w:szCs w:val="22"/>
              </w:rPr>
              <w:t>ные задачи исследования систем с распределенн</w:t>
            </w:r>
            <w:r w:rsidRPr="007200EB">
              <w:rPr>
                <w:sz w:val="22"/>
                <w:szCs w:val="22"/>
              </w:rPr>
              <w:t>ы</w:t>
            </w:r>
            <w:r w:rsidRPr="007200EB">
              <w:rPr>
                <w:sz w:val="22"/>
                <w:szCs w:val="22"/>
              </w:rPr>
              <w:t>ми параметрами.</w:t>
            </w:r>
          </w:p>
        </w:tc>
        <w:tc>
          <w:tcPr>
            <w:tcW w:w="3322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2F5C" w:rsidRPr="00B65D95" w:rsidRDefault="00B65D95" w:rsidP="00B65D95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 w:rsidRPr="00B65D95">
              <w:rPr>
                <w:sz w:val="22"/>
              </w:rPr>
              <w:t xml:space="preserve">1. </w:t>
            </w:r>
            <w:r w:rsidR="00B92F5C" w:rsidRPr="00B65D95">
              <w:rPr>
                <w:sz w:val="22"/>
              </w:rPr>
              <w:t xml:space="preserve">Моделирование зависимости коэффициента нелинейных искажений емкостного микрофона от уровня звукового давления. </w:t>
            </w:r>
          </w:p>
          <w:p w:rsidR="00B92F5C" w:rsidRPr="00B65D95" w:rsidRDefault="00CF4134" w:rsidP="00B65D95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B92F5C" w:rsidRPr="00B65D95">
              <w:rPr>
                <w:sz w:val="22"/>
              </w:rPr>
              <w:t>. Структурная модель автоматической системы управления интерф</w:t>
            </w:r>
            <w:r w:rsidR="00B92F5C" w:rsidRPr="00B65D95">
              <w:rPr>
                <w:sz w:val="22"/>
              </w:rPr>
              <w:t>е</w:t>
            </w:r>
            <w:r w:rsidR="00B92F5C" w:rsidRPr="00B65D95">
              <w:rPr>
                <w:sz w:val="22"/>
              </w:rPr>
              <w:t xml:space="preserve">рометра Фабри-Перо. Исследование с помощью модели переходных процессов и частотных характеристик системы. Анализ устойчивости. </w:t>
            </w:r>
          </w:p>
          <w:p w:rsidR="00B92F5C" w:rsidRPr="00B65D95" w:rsidRDefault="00CF4134" w:rsidP="00B65D95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="00B92F5C" w:rsidRPr="00B65D95">
              <w:rPr>
                <w:sz w:val="22"/>
              </w:rPr>
              <w:t>. Моделирование зависимости интерференционной картины двухщ</w:t>
            </w:r>
            <w:r w:rsidR="00B92F5C" w:rsidRPr="00B65D95">
              <w:rPr>
                <w:sz w:val="22"/>
              </w:rPr>
              <w:t>е</w:t>
            </w:r>
            <w:r w:rsidR="00B92F5C" w:rsidRPr="00B65D95">
              <w:rPr>
                <w:sz w:val="22"/>
              </w:rPr>
              <w:t>левого интерферометра от расстояния между щелями и ширины спе</w:t>
            </w:r>
            <w:r w:rsidR="00B92F5C" w:rsidRPr="00B65D95">
              <w:rPr>
                <w:sz w:val="22"/>
              </w:rPr>
              <w:t>к</w:t>
            </w:r>
            <w:r w:rsidR="00B92F5C" w:rsidRPr="00B65D95">
              <w:rPr>
                <w:sz w:val="22"/>
              </w:rPr>
              <w:t>тральной линии источника света;</w:t>
            </w:r>
          </w:p>
          <w:p w:rsidR="00E410E1" w:rsidRPr="00F00486" w:rsidRDefault="00E410E1" w:rsidP="002D417C">
            <w:pPr>
              <w:pStyle w:val="Style9"/>
              <w:widowControl/>
              <w:ind w:left="34" w:firstLine="0"/>
              <w:jc w:val="both"/>
            </w:pPr>
          </w:p>
        </w:tc>
      </w:tr>
      <w:tr w:rsidR="00F80721" w:rsidRPr="00FB5D80" w:rsidTr="005E44FD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B54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0721" w:rsidRPr="00BA3B54" w:rsidRDefault="00F80721" w:rsidP="005E44F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0EB" w:rsidRPr="007200EB" w:rsidRDefault="007200EB" w:rsidP="007200EB">
            <w:pPr>
              <w:pStyle w:val="af0"/>
              <w:tabs>
                <w:tab w:val="left" w:pos="263"/>
              </w:tabs>
              <w:ind w:left="34" w:firstLine="0"/>
              <w:jc w:val="both"/>
              <w:rPr>
                <w:sz w:val="22"/>
                <w:szCs w:val="22"/>
              </w:rPr>
            </w:pPr>
            <w:r w:rsidRPr="007200EB">
              <w:rPr>
                <w:sz w:val="22"/>
                <w:szCs w:val="22"/>
              </w:rPr>
              <w:t>─</w:t>
            </w:r>
            <w:r w:rsidRPr="007200EB">
              <w:rPr>
                <w:sz w:val="22"/>
                <w:szCs w:val="22"/>
              </w:rPr>
              <w:tab/>
              <w:t>применять математ</w:t>
            </w:r>
            <w:r w:rsidRPr="007200EB">
              <w:rPr>
                <w:sz w:val="22"/>
                <w:szCs w:val="22"/>
              </w:rPr>
              <w:t>и</w:t>
            </w:r>
            <w:r w:rsidRPr="007200EB">
              <w:rPr>
                <w:sz w:val="22"/>
                <w:szCs w:val="22"/>
              </w:rPr>
              <w:t>ческие методы для ан</w:t>
            </w:r>
            <w:r w:rsidRPr="007200EB">
              <w:rPr>
                <w:sz w:val="22"/>
                <w:szCs w:val="22"/>
              </w:rPr>
              <w:t>а</w:t>
            </w:r>
            <w:r w:rsidRPr="007200EB">
              <w:rPr>
                <w:sz w:val="22"/>
                <w:szCs w:val="22"/>
              </w:rPr>
              <w:t>лиза общих свойств л</w:t>
            </w:r>
            <w:r w:rsidRPr="007200EB">
              <w:rPr>
                <w:sz w:val="22"/>
                <w:szCs w:val="22"/>
              </w:rPr>
              <w:t>и</w:t>
            </w:r>
            <w:r w:rsidRPr="007200EB">
              <w:rPr>
                <w:sz w:val="22"/>
                <w:szCs w:val="22"/>
              </w:rPr>
              <w:t>нейных распределенных систем;</w:t>
            </w:r>
          </w:p>
          <w:p w:rsidR="007200EB" w:rsidRPr="007200EB" w:rsidRDefault="007200EB" w:rsidP="007200EB">
            <w:pPr>
              <w:pStyle w:val="af0"/>
              <w:tabs>
                <w:tab w:val="left" w:pos="263"/>
              </w:tabs>
              <w:ind w:left="34" w:firstLine="0"/>
              <w:jc w:val="both"/>
              <w:rPr>
                <w:sz w:val="22"/>
                <w:szCs w:val="22"/>
              </w:rPr>
            </w:pPr>
            <w:r w:rsidRPr="007200EB">
              <w:rPr>
                <w:sz w:val="22"/>
                <w:szCs w:val="22"/>
              </w:rPr>
              <w:t>─</w:t>
            </w:r>
            <w:r w:rsidRPr="007200EB">
              <w:rPr>
                <w:sz w:val="22"/>
                <w:szCs w:val="22"/>
              </w:rPr>
              <w:tab/>
              <w:t>применять методы расчета и исследования систем автоматического управления объектами с распределенными пар</w:t>
            </w:r>
            <w:r w:rsidRPr="007200EB">
              <w:rPr>
                <w:sz w:val="22"/>
                <w:szCs w:val="22"/>
              </w:rPr>
              <w:t>а</w:t>
            </w:r>
            <w:r w:rsidRPr="007200EB">
              <w:rPr>
                <w:sz w:val="22"/>
                <w:szCs w:val="22"/>
              </w:rPr>
              <w:t>метрами;</w:t>
            </w:r>
          </w:p>
          <w:p w:rsidR="00F80721" w:rsidRPr="009D7514" w:rsidRDefault="007200EB" w:rsidP="007200EB">
            <w:pPr>
              <w:pStyle w:val="af0"/>
              <w:tabs>
                <w:tab w:val="left" w:pos="263"/>
              </w:tabs>
              <w:ind w:left="34" w:firstLine="0"/>
              <w:jc w:val="both"/>
              <w:rPr>
                <w:sz w:val="22"/>
                <w:szCs w:val="22"/>
              </w:rPr>
            </w:pPr>
            <w:r w:rsidRPr="007200EB">
              <w:rPr>
                <w:sz w:val="22"/>
                <w:szCs w:val="22"/>
              </w:rPr>
              <w:t>─</w:t>
            </w:r>
            <w:r w:rsidRPr="007200EB">
              <w:rPr>
                <w:sz w:val="22"/>
                <w:szCs w:val="22"/>
              </w:rPr>
              <w:tab/>
              <w:t>применять методы расчета и исследования систем автоматического управления объектами с распределенными пар</w:t>
            </w:r>
            <w:r w:rsidRPr="007200EB">
              <w:rPr>
                <w:sz w:val="22"/>
                <w:szCs w:val="22"/>
              </w:rPr>
              <w:t>а</w:t>
            </w:r>
            <w:r w:rsidRPr="007200EB">
              <w:rPr>
                <w:sz w:val="22"/>
                <w:szCs w:val="22"/>
              </w:rPr>
              <w:t>метрами на базе совр</w:t>
            </w:r>
            <w:r w:rsidRPr="007200EB">
              <w:rPr>
                <w:sz w:val="22"/>
                <w:szCs w:val="22"/>
              </w:rPr>
              <w:t>е</w:t>
            </w:r>
            <w:r w:rsidRPr="007200EB">
              <w:rPr>
                <w:sz w:val="22"/>
                <w:szCs w:val="22"/>
              </w:rPr>
              <w:t>менной вычислительной техники и средств авт</w:t>
            </w:r>
            <w:r w:rsidRPr="007200EB">
              <w:rPr>
                <w:sz w:val="22"/>
                <w:szCs w:val="22"/>
              </w:rPr>
              <w:t>о</w:t>
            </w:r>
            <w:r w:rsidRPr="007200EB">
              <w:rPr>
                <w:sz w:val="22"/>
                <w:szCs w:val="22"/>
              </w:rPr>
              <w:t>матизации исследований.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0576" w:rsidRDefault="003A0576" w:rsidP="003A0576">
            <w:pPr>
              <w:pStyle w:val="Style9"/>
              <w:widowControl/>
              <w:ind w:firstLine="0"/>
              <w:jc w:val="both"/>
              <w:rPr>
                <w:sz w:val="22"/>
              </w:rPr>
            </w:pPr>
            <w:r w:rsidRPr="003A0576">
              <w:rPr>
                <w:sz w:val="22"/>
              </w:rPr>
              <w:t>1.</w:t>
            </w:r>
            <w:r>
              <w:rPr>
                <w:sz w:val="22"/>
              </w:rPr>
              <w:t xml:space="preserve"> Воссоздать структурную</w:t>
            </w:r>
            <w:r w:rsidRPr="00B65D95">
              <w:rPr>
                <w:sz w:val="22"/>
              </w:rPr>
              <w:t xml:space="preserve"> модель автоматической системы управл</w:t>
            </w:r>
            <w:r w:rsidRPr="00B65D95">
              <w:rPr>
                <w:sz w:val="22"/>
              </w:rPr>
              <w:t>е</w:t>
            </w:r>
            <w:r w:rsidRPr="00B65D95">
              <w:rPr>
                <w:sz w:val="22"/>
              </w:rPr>
              <w:t xml:space="preserve">ния интерферометра Фабри-Перо. </w:t>
            </w:r>
          </w:p>
          <w:p w:rsidR="003A0576" w:rsidRPr="00B65D95" w:rsidRDefault="003A0576" w:rsidP="003A0576">
            <w:pPr>
              <w:pStyle w:val="Style9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2. Произвести и</w:t>
            </w:r>
            <w:r w:rsidRPr="00B65D95">
              <w:rPr>
                <w:sz w:val="22"/>
              </w:rPr>
              <w:t>сследование с помощью модели переходных процессов и частотных характеристик системы.</w:t>
            </w:r>
            <w:r>
              <w:rPr>
                <w:sz w:val="22"/>
              </w:rPr>
              <w:t xml:space="preserve"> Выполнить а</w:t>
            </w:r>
            <w:r w:rsidRPr="00B65D95">
              <w:rPr>
                <w:sz w:val="22"/>
              </w:rPr>
              <w:t xml:space="preserve">нализ устойчивости. </w:t>
            </w:r>
          </w:p>
          <w:p w:rsidR="003A0576" w:rsidRPr="00B65D95" w:rsidRDefault="003A0576" w:rsidP="003A0576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Pr="00B65D95">
              <w:rPr>
                <w:sz w:val="22"/>
              </w:rPr>
              <w:t xml:space="preserve">. </w:t>
            </w:r>
            <w:r>
              <w:rPr>
                <w:sz w:val="22"/>
              </w:rPr>
              <w:t>Произвести м</w:t>
            </w:r>
            <w:r w:rsidRPr="00B65D95">
              <w:rPr>
                <w:sz w:val="22"/>
              </w:rPr>
              <w:t>оделирование зависимости интерференционной ка</w:t>
            </w:r>
            <w:r w:rsidRPr="00B65D95">
              <w:rPr>
                <w:sz w:val="22"/>
              </w:rPr>
              <w:t>р</w:t>
            </w:r>
            <w:r w:rsidRPr="00B65D95">
              <w:rPr>
                <w:sz w:val="22"/>
              </w:rPr>
              <w:t>тины двухщелевого интерферометра от расстояния между щелями и ширины спектральной линии источника света;</w:t>
            </w:r>
          </w:p>
          <w:p w:rsidR="003A0576" w:rsidRPr="00B65D95" w:rsidRDefault="003A0576" w:rsidP="003A0576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3</w:t>
            </w:r>
            <w:r w:rsidRPr="00B65D95">
              <w:rPr>
                <w:sz w:val="22"/>
              </w:rPr>
              <w:t xml:space="preserve">. </w:t>
            </w:r>
            <w:r>
              <w:rPr>
                <w:sz w:val="22"/>
              </w:rPr>
              <w:t>Произвести м</w:t>
            </w:r>
            <w:r w:rsidRPr="00B65D95">
              <w:rPr>
                <w:sz w:val="22"/>
              </w:rPr>
              <w:t>оделирование доски Гальтона (аппроксимации бин</w:t>
            </w:r>
            <w:r w:rsidRPr="00B65D95">
              <w:rPr>
                <w:sz w:val="22"/>
              </w:rPr>
              <w:t>о</w:t>
            </w:r>
            <w:r w:rsidRPr="00B65D95">
              <w:rPr>
                <w:sz w:val="22"/>
              </w:rPr>
              <w:t>миального закона нормальным зако</w:t>
            </w:r>
            <w:r w:rsidR="00CF4134">
              <w:rPr>
                <w:sz w:val="22"/>
              </w:rPr>
              <w:t>ном распределения вероятностей)</w:t>
            </w:r>
            <w:r w:rsidRPr="00B65D95">
              <w:rPr>
                <w:sz w:val="22"/>
              </w:rPr>
              <w:t>.</w:t>
            </w:r>
          </w:p>
          <w:p w:rsidR="005E44FD" w:rsidRPr="005E44FD" w:rsidRDefault="003A0576" w:rsidP="00CF4134">
            <w:pPr>
              <w:pStyle w:val="Style9"/>
              <w:widowControl/>
              <w:ind w:left="34" w:firstLine="0"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F80721" w:rsidRPr="00FB5D80" w:rsidTr="003A0576">
        <w:trPr>
          <w:trHeight w:val="1134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721" w:rsidRPr="00BA3B54" w:rsidRDefault="009D7514" w:rsidP="00AC40F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0EB" w:rsidRPr="007200EB" w:rsidRDefault="007200EB" w:rsidP="003A0576">
            <w:pPr>
              <w:pStyle w:val="af0"/>
              <w:numPr>
                <w:ilvl w:val="0"/>
                <w:numId w:val="5"/>
              </w:numPr>
              <w:tabs>
                <w:tab w:val="left" w:pos="398"/>
              </w:tabs>
              <w:ind w:left="34" w:hanging="11"/>
              <w:rPr>
                <w:sz w:val="22"/>
                <w:szCs w:val="22"/>
              </w:rPr>
            </w:pPr>
            <w:r w:rsidRPr="007200EB">
              <w:rPr>
                <w:sz w:val="22"/>
                <w:szCs w:val="22"/>
              </w:rPr>
              <w:t>методами преобраз</w:t>
            </w:r>
            <w:r w:rsidRPr="007200EB">
              <w:rPr>
                <w:sz w:val="22"/>
                <w:szCs w:val="22"/>
              </w:rPr>
              <w:t>о</w:t>
            </w:r>
            <w:r w:rsidRPr="007200EB">
              <w:rPr>
                <w:sz w:val="22"/>
                <w:szCs w:val="22"/>
              </w:rPr>
              <w:t>вания структурных схем распределенных систем управления;</w:t>
            </w:r>
          </w:p>
          <w:p w:rsidR="007200EB" w:rsidRPr="007200EB" w:rsidRDefault="007200EB" w:rsidP="003A0576">
            <w:pPr>
              <w:pStyle w:val="af0"/>
              <w:numPr>
                <w:ilvl w:val="0"/>
                <w:numId w:val="5"/>
              </w:numPr>
              <w:tabs>
                <w:tab w:val="left" w:pos="398"/>
              </w:tabs>
              <w:ind w:left="34" w:hanging="11"/>
              <w:rPr>
                <w:sz w:val="22"/>
                <w:szCs w:val="22"/>
              </w:rPr>
            </w:pPr>
            <w:r w:rsidRPr="007200EB">
              <w:rPr>
                <w:sz w:val="22"/>
                <w:szCs w:val="22"/>
              </w:rPr>
              <w:t>методами преобраз</w:t>
            </w:r>
            <w:r w:rsidRPr="007200EB">
              <w:rPr>
                <w:sz w:val="22"/>
                <w:szCs w:val="22"/>
              </w:rPr>
              <w:t>о</w:t>
            </w:r>
            <w:r w:rsidRPr="007200EB">
              <w:rPr>
                <w:sz w:val="22"/>
                <w:szCs w:val="22"/>
              </w:rPr>
              <w:t>вания структурных схем распределенных систем управления;</w:t>
            </w:r>
          </w:p>
          <w:p w:rsidR="00F80721" w:rsidRPr="005E44FD" w:rsidRDefault="007200EB" w:rsidP="003A0576">
            <w:pPr>
              <w:pStyle w:val="af0"/>
              <w:numPr>
                <w:ilvl w:val="0"/>
                <w:numId w:val="5"/>
              </w:numPr>
              <w:tabs>
                <w:tab w:val="left" w:pos="398"/>
              </w:tabs>
              <w:ind w:left="34" w:hanging="11"/>
              <w:rPr>
                <w:sz w:val="22"/>
                <w:szCs w:val="22"/>
              </w:rPr>
            </w:pPr>
            <w:r w:rsidRPr="007200EB">
              <w:rPr>
                <w:sz w:val="22"/>
                <w:szCs w:val="22"/>
              </w:rPr>
              <w:t>методами и навыками преобразования стру</w:t>
            </w:r>
            <w:r w:rsidRPr="007200EB">
              <w:rPr>
                <w:sz w:val="22"/>
                <w:szCs w:val="22"/>
              </w:rPr>
              <w:t>к</w:t>
            </w:r>
            <w:r w:rsidRPr="007200EB">
              <w:rPr>
                <w:sz w:val="22"/>
                <w:szCs w:val="22"/>
              </w:rPr>
              <w:t>турных схем распред</w:t>
            </w:r>
            <w:r w:rsidRPr="007200EB">
              <w:rPr>
                <w:sz w:val="22"/>
                <w:szCs w:val="22"/>
              </w:rPr>
              <w:t>е</w:t>
            </w:r>
            <w:r w:rsidRPr="007200EB">
              <w:rPr>
                <w:sz w:val="22"/>
                <w:szCs w:val="22"/>
              </w:rPr>
              <w:t>ленных систем управл</w:t>
            </w:r>
            <w:r w:rsidRPr="007200EB">
              <w:rPr>
                <w:sz w:val="22"/>
                <w:szCs w:val="22"/>
              </w:rPr>
              <w:t>е</w:t>
            </w:r>
            <w:r w:rsidRPr="007200EB">
              <w:rPr>
                <w:sz w:val="22"/>
                <w:szCs w:val="22"/>
              </w:rPr>
              <w:t>ния.</w:t>
            </w:r>
          </w:p>
        </w:tc>
        <w:tc>
          <w:tcPr>
            <w:tcW w:w="3322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0576" w:rsidRPr="00B65D95" w:rsidRDefault="00525938" w:rsidP="003A0576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1</w:t>
            </w:r>
            <w:r w:rsidR="003A0576" w:rsidRPr="00B65D95">
              <w:rPr>
                <w:sz w:val="22"/>
              </w:rPr>
              <w:t xml:space="preserve">. </w:t>
            </w:r>
            <w:r w:rsidR="003A0576">
              <w:rPr>
                <w:sz w:val="22"/>
              </w:rPr>
              <w:t>Выполнить м</w:t>
            </w:r>
            <w:r w:rsidR="003A0576" w:rsidRPr="00B65D95">
              <w:rPr>
                <w:sz w:val="22"/>
              </w:rPr>
              <w:t>оделирование собственных частот и форм (мод) кол</w:t>
            </w:r>
            <w:r w:rsidR="003A0576" w:rsidRPr="00B65D95">
              <w:rPr>
                <w:sz w:val="22"/>
              </w:rPr>
              <w:t>е</w:t>
            </w:r>
            <w:r w:rsidR="003A0576" w:rsidRPr="00B65D95">
              <w:rPr>
                <w:sz w:val="22"/>
              </w:rPr>
              <w:t>баний подвижной системы консольного акселерометра.</w:t>
            </w:r>
          </w:p>
          <w:p w:rsidR="003A0576" w:rsidRDefault="00525938" w:rsidP="003A0576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2</w:t>
            </w:r>
            <w:r w:rsidR="003A0576" w:rsidRPr="00B65D95">
              <w:rPr>
                <w:sz w:val="22"/>
              </w:rPr>
              <w:t xml:space="preserve">. </w:t>
            </w:r>
            <w:r w:rsidR="003A0576">
              <w:rPr>
                <w:sz w:val="22"/>
              </w:rPr>
              <w:t>Выполнить м</w:t>
            </w:r>
            <w:r w:rsidR="003A0576" w:rsidRPr="00B65D95">
              <w:rPr>
                <w:sz w:val="22"/>
              </w:rPr>
              <w:t xml:space="preserve">оделирование электростатического поля (скалярного поля потенциала и векторного поля напряженности), создаваемого системой точечных или линейных зарядов. </w:t>
            </w:r>
          </w:p>
          <w:p w:rsidR="003A0576" w:rsidRPr="00B65D95" w:rsidRDefault="00525938" w:rsidP="003A0576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="003A0576" w:rsidRPr="00B65D95">
              <w:rPr>
                <w:sz w:val="22"/>
              </w:rPr>
              <w:t xml:space="preserve">. </w:t>
            </w:r>
            <w:r w:rsidR="003A0576">
              <w:rPr>
                <w:sz w:val="22"/>
              </w:rPr>
              <w:t>Выполнить м</w:t>
            </w:r>
            <w:r w:rsidR="003A0576" w:rsidRPr="00B65D95">
              <w:rPr>
                <w:sz w:val="22"/>
              </w:rPr>
              <w:t>оделирование топологии магнитного поля системы линейных токов, например, линий электропередачи.</w:t>
            </w:r>
          </w:p>
          <w:p w:rsidR="006D4CC3" w:rsidRPr="00DB3236" w:rsidRDefault="006D4CC3" w:rsidP="00525938">
            <w:pPr>
              <w:pStyle w:val="Style9"/>
              <w:widowControl/>
              <w:ind w:left="34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D7514" w:rsidRPr="00FB5D80" w:rsidTr="00AC40F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14" w:rsidRPr="00BA3B54" w:rsidRDefault="00F00486" w:rsidP="00AC40F1">
            <w:pPr>
              <w:pStyle w:val="af0"/>
              <w:ind w:left="0" w:firstLine="0"/>
              <w:rPr>
                <w:b/>
                <w:sz w:val="22"/>
                <w:szCs w:val="22"/>
              </w:rPr>
            </w:pPr>
            <w:r w:rsidRPr="00CD4A40">
              <w:rPr>
                <w:b/>
                <w:szCs w:val="22"/>
              </w:rPr>
              <w:t>ПК-2 - способностью создавать и исследовать модели автоматизированных систем.</w:t>
            </w:r>
          </w:p>
        </w:tc>
      </w:tr>
      <w:tr w:rsidR="00525938" w:rsidRPr="00FB5D80" w:rsidTr="00345A78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38" w:rsidRPr="00BA3B54" w:rsidRDefault="00525938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Принципы и методы проектирования пр</w:t>
            </w:r>
            <w:r w:rsidRPr="00F91B76">
              <w:rPr>
                <w:sz w:val="22"/>
                <w:szCs w:val="22"/>
              </w:rPr>
              <w:t>о</w:t>
            </w:r>
            <w:r w:rsidRPr="00F91B76">
              <w:rPr>
                <w:sz w:val="22"/>
                <w:szCs w:val="22"/>
              </w:rPr>
              <w:t>граммно-аппаратного обеспечения</w:t>
            </w:r>
            <w:r w:rsidRPr="00FA5508">
              <w:rPr>
                <w:sz w:val="22"/>
                <w:szCs w:val="22"/>
              </w:rPr>
              <w:t xml:space="preserve">; 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Принципы и методы проектирования пр</w:t>
            </w:r>
            <w:r w:rsidRPr="00F91B76">
              <w:rPr>
                <w:sz w:val="22"/>
                <w:szCs w:val="22"/>
              </w:rPr>
              <w:t>о</w:t>
            </w:r>
            <w:r w:rsidRPr="00F91B76">
              <w:rPr>
                <w:sz w:val="22"/>
                <w:szCs w:val="22"/>
              </w:rPr>
              <w:t>граммно-аппаратного обеспечения</w:t>
            </w:r>
            <w:r w:rsidRPr="00FA5508">
              <w:rPr>
                <w:sz w:val="22"/>
                <w:szCs w:val="22"/>
              </w:rPr>
              <w:t xml:space="preserve">; </w:t>
            </w:r>
          </w:p>
          <w:p w:rsidR="00525938" w:rsidRPr="00CD4A40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Методы планиров</w:t>
            </w:r>
            <w:r w:rsidRPr="00F91B76">
              <w:rPr>
                <w:sz w:val="22"/>
                <w:szCs w:val="22"/>
              </w:rPr>
              <w:t>а</w:t>
            </w:r>
            <w:r w:rsidRPr="00F91B76">
              <w:rPr>
                <w:sz w:val="22"/>
                <w:szCs w:val="22"/>
              </w:rPr>
              <w:t>ния и организации работ по защите и</w:t>
            </w:r>
            <w:r w:rsidRPr="00F91B76">
              <w:rPr>
                <w:sz w:val="22"/>
                <w:szCs w:val="22"/>
              </w:rPr>
              <w:t>н</w:t>
            </w:r>
            <w:r w:rsidRPr="00F91B76">
              <w:rPr>
                <w:sz w:val="22"/>
                <w:szCs w:val="22"/>
              </w:rPr>
              <w:t>формации</w:t>
            </w:r>
            <w:r w:rsidRPr="00CD4A40"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Pr="00B65D95" w:rsidRDefault="002D417C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F4134">
              <w:rPr>
                <w:sz w:val="22"/>
              </w:rPr>
              <w:t>1</w:t>
            </w:r>
            <w:r w:rsidR="00525938" w:rsidRPr="00B65D95">
              <w:rPr>
                <w:sz w:val="22"/>
              </w:rPr>
              <w:t>. Моделирование стационарного телеграфного сигнала с заданной интенсивностью числа смен знака, вычисление корреляционной фун</w:t>
            </w:r>
            <w:r w:rsidR="00525938" w:rsidRPr="00B65D95">
              <w:rPr>
                <w:sz w:val="22"/>
              </w:rPr>
              <w:t>к</w:t>
            </w:r>
            <w:r w:rsidR="00525938" w:rsidRPr="00B65D95">
              <w:rPr>
                <w:sz w:val="22"/>
              </w:rPr>
              <w:t>ции, спектральной плотности мощности и статистической погрешн</w:t>
            </w:r>
            <w:r w:rsidR="00525938" w:rsidRPr="00B65D95">
              <w:rPr>
                <w:sz w:val="22"/>
              </w:rPr>
              <w:t>о</w:t>
            </w:r>
            <w:r w:rsidR="00525938" w:rsidRPr="00B65D95">
              <w:rPr>
                <w:sz w:val="22"/>
              </w:rPr>
              <w:t xml:space="preserve">сти оценки этих функций. </w:t>
            </w:r>
          </w:p>
          <w:p w:rsidR="00525938" w:rsidRPr="00B65D95" w:rsidRDefault="00CF4134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525938" w:rsidRPr="00B65D95">
              <w:rPr>
                <w:sz w:val="22"/>
              </w:rPr>
              <w:t>. Моделирование корреляционной функции белого шума на выходе фильтра низких частот первого порядка, полосового фильтра второго порядка, идеального полосового фильтра.</w:t>
            </w:r>
          </w:p>
          <w:p w:rsidR="00525938" w:rsidRPr="00B65D95" w:rsidRDefault="002D417C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F4134">
              <w:rPr>
                <w:sz w:val="22"/>
              </w:rPr>
              <w:t>3</w:t>
            </w:r>
            <w:r w:rsidR="00525938" w:rsidRPr="00B65D95">
              <w:rPr>
                <w:sz w:val="22"/>
              </w:rPr>
              <w:t>. Сеточная модель акустического канала. Исследование зависимости амплитулно-частотных и фазо-частотных характеристики канала от согласования с нагрузкой.</w:t>
            </w:r>
          </w:p>
          <w:p w:rsidR="00525938" w:rsidRPr="00B65D95" w:rsidRDefault="002D417C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F4134">
              <w:rPr>
                <w:sz w:val="22"/>
              </w:rPr>
              <w:t>4</w:t>
            </w:r>
            <w:r w:rsidR="00525938" w:rsidRPr="00B65D95">
              <w:rPr>
                <w:sz w:val="22"/>
              </w:rPr>
              <w:t xml:space="preserve">. Сеточная модель длинной линии связи. Исследование зависимости амплитудно -частотных и фазо-частотных характеристики линии связи от числа узлов сетки и от согласования с нагрузкой. </w:t>
            </w:r>
          </w:p>
          <w:p w:rsidR="00525938" w:rsidRPr="00F00486" w:rsidRDefault="00525938" w:rsidP="002D417C">
            <w:pPr>
              <w:pStyle w:val="Style9"/>
              <w:widowControl/>
              <w:ind w:left="34" w:firstLine="0"/>
              <w:jc w:val="both"/>
            </w:pPr>
          </w:p>
        </w:tc>
      </w:tr>
      <w:tr w:rsidR="00525938" w:rsidRPr="00FB5D80" w:rsidTr="00F91B7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38" w:rsidRPr="00BA3B54" w:rsidRDefault="00525938" w:rsidP="005E44F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Pr="00FA550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Разрабатывать и и</w:t>
            </w:r>
            <w:r w:rsidRPr="00F91B76">
              <w:rPr>
                <w:sz w:val="22"/>
              </w:rPr>
              <w:t>с</w:t>
            </w:r>
            <w:r w:rsidRPr="00F91B76">
              <w:rPr>
                <w:sz w:val="22"/>
              </w:rPr>
              <w:t>пользовать профили защиты и задания по безопасности</w:t>
            </w:r>
            <w:r w:rsidRPr="00FA5508">
              <w:rPr>
                <w:sz w:val="22"/>
              </w:rPr>
              <w:t xml:space="preserve">; </w:t>
            </w:r>
          </w:p>
          <w:p w:rsidR="00525938" w:rsidRPr="00FA550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Готовить проекты нормативных и мет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дических материалов, регламентирующих работу по защите и</w:t>
            </w:r>
            <w:r w:rsidRPr="00F91B76">
              <w:rPr>
                <w:sz w:val="22"/>
              </w:rPr>
              <w:t>н</w:t>
            </w:r>
            <w:r w:rsidRPr="00F91B76">
              <w:rPr>
                <w:sz w:val="22"/>
              </w:rPr>
              <w:t>формации, а также положений, инстру</w:t>
            </w:r>
            <w:r w:rsidRPr="00F91B76">
              <w:rPr>
                <w:sz w:val="22"/>
              </w:rPr>
              <w:t>к</w:t>
            </w:r>
            <w:r w:rsidRPr="00F91B76">
              <w:rPr>
                <w:sz w:val="22"/>
              </w:rPr>
              <w:t>ций и других орган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зационно-распорядительных документов</w:t>
            </w:r>
            <w:r w:rsidRPr="00FA5508">
              <w:rPr>
                <w:sz w:val="22"/>
              </w:rPr>
              <w:t xml:space="preserve">; 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Применять отечес</w:t>
            </w:r>
            <w:r w:rsidRPr="00F91B76">
              <w:rPr>
                <w:sz w:val="22"/>
              </w:rPr>
              <w:t>т</w:t>
            </w:r>
            <w:r w:rsidRPr="00F91B76">
              <w:rPr>
                <w:sz w:val="22"/>
              </w:rPr>
              <w:t>венные и зарубежные стандарты в области компьютерной без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пасности для прое</w:t>
            </w:r>
            <w:r w:rsidRPr="00F91B76">
              <w:rPr>
                <w:sz w:val="22"/>
              </w:rPr>
              <w:t>к</w:t>
            </w:r>
            <w:r w:rsidRPr="00F91B76">
              <w:rPr>
                <w:sz w:val="22"/>
              </w:rPr>
              <w:t xml:space="preserve">тирования средств защиты информации </w:t>
            </w:r>
            <w:r w:rsidRPr="00F91B76">
              <w:rPr>
                <w:sz w:val="22"/>
              </w:rPr>
              <w:lastRenderedPageBreak/>
              <w:t>компьютерной сист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мы</w:t>
            </w:r>
            <w:r>
              <w:rPr>
                <w:sz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Pr="00B65D95" w:rsidRDefault="00CF4134" w:rsidP="00345A78">
            <w:pPr>
              <w:pStyle w:val="Style9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 w:rsidR="00525938">
              <w:rPr>
                <w:sz w:val="22"/>
              </w:rPr>
              <w:t>. Произвести и</w:t>
            </w:r>
            <w:r w:rsidR="00525938" w:rsidRPr="00B65D95">
              <w:rPr>
                <w:sz w:val="22"/>
              </w:rPr>
              <w:t>сследование с помощью модели переходных процессов и частотных характеристик системы.</w:t>
            </w:r>
            <w:r w:rsidR="00525938">
              <w:rPr>
                <w:sz w:val="22"/>
              </w:rPr>
              <w:t xml:space="preserve"> Выполнить а</w:t>
            </w:r>
            <w:r w:rsidR="00525938" w:rsidRPr="00B65D95">
              <w:rPr>
                <w:sz w:val="22"/>
              </w:rPr>
              <w:t xml:space="preserve">нализ устойчивости. </w:t>
            </w:r>
          </w:p>
          <w:p w:rsidR="00525938" w:rsidRPr="00B65D95" w:rsidRDefault="00CF4134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525938" w:rsidRPr="00B65D95">
              <w:rPr>
                <w:sz w:val="22"/>
              </w:rPr>
              <w:t xml:space="preserve">. </w:t>
            </w:r>
            <w:r w:rsidR="00525938">
              <w:rPr>
                <w:sz w:val="22"/>
              </w:rPr>
              <w:t>Произвести м</w:t>
            </w:r>
            <w:r w:rsidR="00525938" w:rsidRPr="00B65D95">
              <w:rPr>
                <w:sz w:val="22"/>
              </w:rPr>
              <w:t>оделирование стационарного телеграфного сигнала с заданной интенсивностью числа смен знака, вычисление корреляц</w:t>
            </w:r>
            <w:r w:rsidR="00525938" w:rsidRPr="00B65D95">
              <w:rPr>
                <w:sz w:val="22"/>
              </w:rPr>
              <w:t>и</w:t>
            </w:r>
            <w:r w:rsidR="00525938" w:rsidRPr="00B65D95">
              <w:rPr>
                <w:sz w:val="22"/>
              </w:rPr>
              <w:t xml:space="preserve">онной функции, спектральной плотности мощности и статистической погрешности оценки этих функций. </w:t>
            </w:r>
          </w:p>
          <w:p w:rsidR="00525938" w:rsidRPr="00B65D95" w:rsidRDefault="00CF4134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="00525938" w:rsidRPr="00B65D95">
              <w:rPr>
                <w:sz w:val="22"/>
              </w:rPr>
              <w:t xml:space="preserve">. </w:t>
            </w:r>
            <w:r w:rsidR="00525938">
              <w:rPr>
                <w:sz w:val="22"/>
              </w:rPr>
              <w:t>Произвести м</w:t>
            </w:r>
            <w:r w:rsidR="00525938" w:rsidRPr="00B65D95">
              <w:rPr>
                <w:sz w:val="22"/>
              </w:rPr>
              <w:t>оделирование корреляционной функции белого шума на выходе фильтра низких частот первого порядка, полосового филь</w:t>
            </w:r>
            <w:r w:rsidR="00525938" w:rsidRPr="00B65D95">
              <w:rPr>
                <w:sz w:val="22"/>
              </w:rPr>
              <w:t>т</w:t>
            </w:r>
            <w:r w:rsidR="00525938" w:rsidRPr="00B65D95">
              <w:rPr>
                <w:sz w:val="22"/>
              </w:rPr>
              <w:t>ра второго порядка, идеального полосового фильтра.</w:t>
            </w:r>
          </w:p>
          <w:p w:rsidR="00525938" w:rsidRPr="005E44FD" w:rsidRDefault="00525938" w:rsidP="00345A78">
            <w:pPr>
              <w:pStyle w:val="af0"/>
              <w:ind w:left="750" w:firstLine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525938" w:rsidRPr="00FB5D80" w:rsidTr="006D4CC3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38" w:rsidRPr="00BA3B54" w:rsidRDefault="00525938" w:rsidP="00AC40F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Pr="00FA550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Навыками разработки технических заданий, рабочих проектов, планов и графиков проведения работ по защите информации</w:t>
            </w:r>
            <w:r w:rsidRPr="00FA5508">
              <w:rPr>
                <w:sz w:val="22"/>
              </w:rPr>
              <w:t xml:space="preserve">; </w:t>
            </w:r>
          </w:p>
          <w:p w:rsidR="00525938" w:rsidRPr="00CD4A40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Навыками выполн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ния требований но</w:t>
            </w:r>
            <w:r w:rsidRPr="00F91B76">
              <w:rPr>
                <w:sz w:val="22"/>
              </w:rPr>
              <w:t>р</w:t>
            </w:r>
            <w:r w:rsidRPr="00F91B76">
              <w:rPr>
                <w:sz w:val="22"/>
              </w:rPr>
              <w:t>мативно-технической документации по с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блюдению устано</w:t>
            </w:r>
            <w:r w:rsidRPr="00F91B76">
              <w:rPr>
                <w:sz w:val="22"/>
              </w:rPr>
              <w:t>в</w:t>
            </w:r>
            <w:r w:rsidRPr="00F91B76">
              <w:rPr>
                <w:sz w:val="22"/>
              </w:rPr>
              <w:t>ленного порядка в</w:t>
            </w:r>
            <w:r w:rsidRPr="00F91B76">
              <w:rPr>
                <w:sz w:val="22"/>
              </w:rPr>
              <w:t>ы</w:t>
            </w:r>
            <w:r w:rsidRPr="00F91B76">
              <w:rPr>
                <w:sz w:val="22"/>
              </w:rPr>
              <w:t>полнения работ, а также действующего законодательства при решении вопросов, касающихся защиты информации</w:t>
            </w:r>
            <w:r>
              <w:rPr>
                <w:sz w:val="22"/>
              </w:rPr>
              <w:t>;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Навыками проект</w:t>
            </w:r>
            <w:r w:rsidRPr="00F91B76">
              <w:rPr>
                <w:sz w:val="22"/>
                <w:szCs w:val="22"/>
              </w:rPr>
              <w:t>и</w:t>
            </w:r>
            <w:r w:rsidRPr="00F91B76">
              <w:rPr>
                <w:sz w:val="22"/>
                <w:szCs w:val="22"/>
              </w:rPr>
              <w:t>рования програм</w:t>
            </w:r>
            <w:r w:rsidRPr="00F91B76">
              <w:rPr>
                <w:sz w:val="22"/>
                <w:szCs w:val="22"/>
              </w:rPr>
              <w:t>м</w:t>
            </w:r>
            <w:r w:rsidRPr="00F91B76">
              <w:rPr>
                <w:sz w:val="22"/>
                <w:szCs w:val="22"/>
              </w:rPr>
              <w:t>ных и аппаратные средств защиты и</w:t>
            </w:r>
            <w:r w:rsidRPr="00F91B76">
              <w:rPr>
                <w:sz w:val="22"/>
                <w:szCs w:val="22"/>
              </w:rPr>
              <w:t>н</w:t>
            </w:r>
            <w:r w:rsidRPr="00F91B76">
              <w:rPr>
                <w:sz w:val="22"/>
                <w:szCs w:val="22"/>
              </w:rPr>
              <w:t>формации в соотве</w:t>
            </w:r>
            <w:r w:rsidRPr="00F91B76">
              <w:rPr>
                <w:sz w:val="22"/>
                <w:szCs w:val="22"/>
              </w:rPr>
              <w:t>т</w:t>
            </w:r>
            <w:r w:rsidRPr="00F91B76">
              <w:rPr>
                <w:sz w:val="22"/>
                <w:szCs w:val="22"/>
              </w:rPr>
              <w:t>ствии с техническим заданием</w:t>
            </w:r>
            <w:r w:rsidRPr="00CD4A40"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Pr="00B65D95" w:rsidRDefault="00525938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1</w:t>
            </w:r>
            <w:r w:rsidRPr="00B65D95">
              <w:rPr>
                <w:sz w:val="22"/>
              </w:rPr>
              <w:t xml:space="preserve">. </w:t>
            </w:r>
            <w:r>
              <w:rPr>
                <w:sz w:val="22"/>
              </w:rPr>
              <w:t>Выполнить м</w:t>
            </w:r>
            <w:r w:rsidRPr="00B65D95">
              <w:rPr>
                <w:sz w:val="22"/>
              </w:rPr>
              <w:t>оделирование собственных частот и форм (мод) кол</w:t>
            </w:r>
            <w:r w:rsidRPr="00B65D95">
              <w:rPr>
                <w:sz w:val="22"/>
              </w:rPr>
              <w:t>е</w:t>
            </w:r>
            <w:r w:rsidRPr="00B65D95">
              <w:rPr>
                <w:sz w:val="22"/>
              </w:rPr>
              <w:t>баний подвижной системы консольного акселерометра.</w:t>
            </w:r>
          </w:p>
          <w:p w:rsidR="00525938" w:rsidRDefault="00525938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2</w:t>
            </w:r>
            <w:r w:rsidRPr="00B65D95">
              <w:rPr>
                <w:sz w:val="22"/>
              </w:rPr>
              <w:t xml:space="preserve">. </w:t>
            </w:r>
            <w:r>
              <w:rPr>
                <w:sz w:val="22"/>
              </w:rPr>
              <w:t>Выполнить м</w:t>
            </w:r>
            <w:r w:rsidRPr="00B65D95">
              <w:rPr>
                <w:sz w:val="22"/>
              </w:rPr>
              <w:t xml:space="preserve">оделирование электростатического поля (скалярного поля потенциала и векторного поля напряженности), создаваемого системой точечных или линейных зарядов. </w:t>
            </w:r>
          </w:p>
          <w:p w:rsidR="00525938" w:rsidRPr="00B65D95" w:rsidRDefault="00525938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Pr="00B65D95">
              <w:rPr>
                <w:sz w:val="22"/>
              </w:rPr>
              <w:t xml:space="preserve">. </w:t>
            </w:r>
            <w:r>
              <w:rPr>
                <w:sz w:val="22"/>
              </w:rPr>
              <w:t>Выполнить м</w:t>
            </w:r>
            <w:r w:rsidRPr="00B65D95">
              <w:rPr>
                <w:sz w:val="22"/>
              </w:rPr>
              <w:t>оделирование топологии магнитного поля системы линейных токов, например, линий электропередачи.</w:t>
            </w:r>
          </w:p>
          <w:p w:rsidR="00525938" w:rsidRPr="00DB3236" w:rsidRDefault="00525938" w:rsidP="00345A78">
            <w:pPr>
              <w:pStyle w:val="Style9"/>
              <w:widowControl/>
              <w:ind w:left="34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A0576" w:rsidRPr="00FB5D80" w:rsidTr="00F0048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76" w:rsidRPr="006D4CC3" w:rsidRDefault="003A0576" w:rsidP="00F00486">
            <w:pPr>
              <w:pStyle w:val="af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CD4A40">
              <w:rPr>
                <w:b/>
              </w:rPr>
              <w:t>ПСК-7.1 - способностью разрабатывать и исследовать модели информационно-технологических ресурсов, разрабатывать модели угроз и модели нарушителя информац</w:t>
            </w:r>
            <w:r w:rsidRPr="00CD4A40">
              <w:rPr>
                <w:b/>
              </w:rPr>
              <w:t>и</w:t>
            </w:r>
            <w:r w:rsidRPr="00CD4A40">
              <w:rPr>
                <w:b/>
              </w:rPr>
              <w:t>онной безопасности в распределенных информационных системах.</w:t>
            </w:r>
          </w:p>
        </w:tc>
      </w:tr>
      <w:tr w:rsidR="00525938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38" w:rsidRPr="00687D25" w:rsidRDefault="00525938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F91B76">
              <w:rPr>
                <w:sz w:val="22"/>
              </w:rPr>
              <w:t>сновные принципы и схемы автоматич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 xml:space="preserve">ского управления; 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Основные требования нормативно-правовой базы в области защ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ты информации</w:t>
            </w:r>
            <w:r>
              <w:rPr>
                <w:sz w:val="22"/>
              </w:rPr>
              <w:t>;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Основные уязвимости защищенных комп</w:t>
            </w:r>
            <w:r w:rsidRPr="00F91B76">
              <w:rPr>
                <w:sz w:val="22"/>
              </w:rPr>
              <w:t>ь</w:t>
            </w:r>
            <w:r w:rsidRPr="00F91B76">
              <w:rPr>
                <w:sz w:val="22"/>
              </w:rPr>
              <w:t xml:space="preserve">ютерных систем; 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Модели безопасности компьютерных си</w:t>
            </w:r>
            <w:r w:rsidRPr="00F91B76">
              <w:rPr>
                <w:sz w:val="22"/>
              </w:rPr>
              <w:t>с</w:t>
            </w:r>
            <w:r w:rsidRPr="00F91B76">
              <w:rPr>
                <w:sz w:val="22"/>
              </w:rPr>
              <w:t>тем</w:t>
            </w:r>
            <w:r>
              <w:rPr>
                <w:sz w:val="22"/>
              </w:rPr>
              <w:t>;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Методы проведения расследования ко</w:t>
            </w:r>
            <w:r w:rsidRPr="00F91B76">
              <w:rPr>
                <w:sz w:val="22"/>
              </w:rPr>
              <w:t>м</w:t>
            </w:r>
            <w:r w:rsidRPr="00F91B76">
              <w:rPr>
                <w:sz w:val="22"/>
              </w:rPr>
              <w:t>пьютерных престу</w:t>
            </w:r>
            <w:r w:rsidRPr="00F91B76">
              <w:rPr>
                <w:sz w:val="22"/>
              </w:rPr>
              <w:t>п</w:t>
            </w:r>
            <w:r w:rsidRPr="00F91B76">
              <w:rPr>
                <w:sz w:val="22"/>
              </w:rPr>
              <w:t>лений, правонаруш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 xml:space="preserve">ний и инцидентов; </w:t>
            </w:r>
          </w:p>
          <w:p w:rsidR="00525938" w:rsidRPr="00CD4A40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F91B76">
              <w:rPr>
                <w:sz w:val="22"/>
              </w:rPr>
              <w:t>атематические м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тоды для анализа о</w:t>
            </w:r>
            <w:r w:rsidRPr="00F91B76">
              <w:rPr>
                <w:sz w:val="22"/>
              </w:rPr>
              <w:t>б</w:t>
            </w:r>
            <w:r w:rsidRPr="00F91B76">
              <w:rPr>
                <w:sz w:val="22"/>
              </w:rPr>
              <w:lastRenderedPageBreak/>
              <w:t>щих свойств распр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деленных систем</w:t>
            </w:r>
            <w:r w:rsidRPr="007E7524">
              <w:rPr>
                <w:sz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Pr="00B65D95" w:rsidRDefault="002D417C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 w:rsidR="00525938" w:rsidRPr="00B65D95">
              <w:rPr>
                <w:sz w:val="22"/>
              </w:rPr>
              <w:t>. Моделирование собственных частот и форм (мод) колебаний по</w:t>
            </w:r>
            <w:r w:rsidR="00525938" w:rsidRPr="00B65D95">
              <w:rPr>
                <w:sz w:val="22"/>
              </w:rPr>
              <w:t>д</w:t>
            </w:r>
            <w:r w:rsidR="00525938" w:rsidRPr="00B65D95">
              <w:rPr>
                <w:sz w:val="22"/>
              </w:rPr>
              <w:t>вижной системы консольного акселерометра.</w:t>
            </w:r>
          </w:p>
          <w:p w:rsidR="00525938" w:rsidRDefault="002D417C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525938" w:rsidRPr="00B65D95">
              <w:rPr>
                <w:sz w:val="22"/>
              </w:rPr>
              <w:t>2. Моделирование электростатического поля (скалярного поля поте</w:t>
            </w:r>
            <w:r w:rsidR="00525938" w:rsidRPr="00B65D95">
              <w:rPr>
                <w:sz w:val="22"/>
              </w:rPr>
              <w:t>н</w:t>
            </w:r>
            <w:r w:rsidR="00525938" w:rsidRPr="00B65D95">
              <w:rPr>
                <w:sz w:val="22"/>
              </w:rPr>
              <w:t>циала и векторного поля напряженности), создаваемого системой т</w:t>
            </w:r>
            <w:r w:rsidR="00525938" w:rsidRPr="00B65D95">
              <w:rPr>
                <w:sz w:val="22"/>
              </w:rPr>
              <w:t>о</w:t>
            </w:r>
            <w:r w:rsidR="00525938" w:rsidRPr="00B65D95">
              <w:rPr>
                <w:sz w:val="22"/>
              </w:rPr>
              <w:t xml:space="preserve">чечных или линейных зарядов. </w:t>
            </w:r>
          </w:p>
          <w:p w:rsidR="00525938" w:rsidRDefault="00525938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 w:rsidRPr="00B65D95">
              <w:rPr>
                <w:sz w:val="22"/>
              </w:rPr>
              <w:t>3. Моделирование топологии магнитного поля системы линейных т</w:t>
            </w:r>
            <w:r w:rsidRPr="00B65D95">
              <w:rPr>
                <w:sz w:val="22"/>
              </w:rPr>
              <w:t>о</w:t>
            </w:r>
            <w:r w:rsidRPr="00B65D95">
              <w:rPr>
                <w:sz w:val="22"/>
              </w:rPr>
              <w:t>ков, например, линий электропередачи.</w:t>
            </w:r>
          </w:p>
          <w:p w:rsidR="00525938" w:rsidRPr="00F00486" w:rsidRDefault="00525938" w:rsidP="00CF4134">
            <w:pPr>
              <w:pStyle w:val="Style9"/>
              <w:widowControl/>
              <w:ind w:left="34" w:firstLine="0"/>
              <w:jc w:val="both"/>
            </w:pPr>
          </w:p>
        </w:tc>
      </w:tr>
      <w:tr w:rsidR="00525938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38" w:rsidRDefault="00525938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Уметь</w:t>
            </w:r>
          </w:p>
          <w:p w:rsidR="00525938" w:rsidRPr="00565967" w:rsidRDefault="00525938" w:rsidP="00F0048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Pr="00F91B76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Проводить теорет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ческие исследования уровня защищенн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сти и/или оценочного уровня доверия ко</w:t>
            </w:r>
            <w:r w:rsidRPr="00F91B76">
              <w:rPr>
                <w:sz w:val="22"/>
              </w:rPr>
              <w:t>м</w:t>
            </w:r>
            <w:r w:rsidRPr="00F91B76">
              <w:rPr>
                <w:sz w:val="22"/>
              </w:rPr>
              <w:t xml:space="preserve">пьютерной системы; </w:t>
            </w:r>
          </w:p>
          <w:p w:rsidR="00525938" w:rsidRPr="00F91B76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Применять норм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тивно-правовые д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кументы в области защиты информации</w:t>
            </w:r>
            <w:r>
              <w:rPr>
                <w:sz w:val="22"/>
              </w:rPr>
              <w:t>;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Проводить теорет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ческие и экспериме</w:t>
            </w:r>
            <w:r w:rsidRPr="00F91B76">
              <w:rPr>
                <w:sz w:val="22"/>
              </w:rPr>
              <w:t>н</w:t>
            </w:r>
            <w:r w:rsidRPr="00F91B76">
              <w:rPr>
                <w:sz w:val="22"/>
              </w:rPr>
              <w:t>тальные исследов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ния уровня защище</w:t>
            </w:r>
            <w:r w:rsidRPr="00F91B76">
              <w:rPr>
                <w:sz w:val="22"/>
              </w:rPr>
              <w:t>н</w:t>
            </w:r>
            <w:r w:rsidRPr="00F91B76">
              <w:rPr>
                <w:sz w:val="22"/>
              </w:rPr>
              <w:t>ности и/или оцено</w:t>
            </w:r>
            <w:r w:rsidRPr="00F91B76">
              <w:rPr>
                <w:sz w:val="22"/>
              </w:rPr>
              <w:t>ч</w:t>
            </w:r>
            <w:r w:rsidRPr="00F91B76">
              <w:rPr>
                <w:sz w:val="22"/>
              </w:rPr>
              <w:t>ного уровня доверия компьютерной сист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 xml:space="preserve">мы; 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Разрабатывать мод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ли угроз и модели н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рушителя безопасн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сти компьютерных систем</w:t>
            </w:r>
            <w:r>
              <w:rPr>
                <w:sz w:val="22"/>
              </w:rPr>
              <w:t>;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F91B76">
              <w:rPr>
                <w:sz w:val="22"/>
              </w:rPr>
              <w:t>рименять методы расчета и исследов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ния систем автомат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ческого управления объектами с распр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деленными параме</w:t>
            </w:r>
            <w:r w:rsidRPr="00F91B76">
              <w:rPr>
                <w:sz w:val="22"/>
              </w:rPr>
              <w:t>т</w:t>
            </w:r>
            <w:r w:rsidRPr="00F91B76">
              <w:rPr>
                <w:sz w:val="22"/>
              </w:rPr>
              <w:t>рами на базе совр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менной вычислител</w:t>
            </w:r>
            <w:r w:rsidRPr="00F91B76">
              <w:rPr>
                <w:sz w:val="22"/>
              </w:rPr>
              <w:t>ь</w:t>
            </w:r>
            <w:r w:rsidRPr="00F91B76">
              <w:rPr>
                <w:sz w:val="22"/>
              </w:rPr>
              <w:t>ной техники и средств автоматиз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 xml:space="preserve">ции исследований; </w:t>
            </w:r>
          </w:p>
          <w:p w:rsidR="00525938" w:rsidRPr="00CD4A40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Разрабатывать мод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ли угроз и модели н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рушителя безопасн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сти компьютерных систем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Pr="00B65D95" w:rsidRDefault="00CF4134" w:rsidP="00345A78">
            <w:pPr>
              <w:pStyle w:val="Style9"/>
              <w:widowControl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525938">
              <w:rPr>
                <w:sz w:val="22"/>
              </w:rPr>
              <w:t>. Произвести и</w:t>
            </w:r>
            <w:r w:rsidR="00525938" w:rsidRPr="00B65D95">
              <w:rPr>
                <w:sz w:val="22"/>
              </w:rPr>
              <w:t>сследование с помощью модели переходных процессов и частотных характеристик системы.</w:t>
            </w:r>
            <w:r w:rsidR="00525938">
              <w:rPr>
                <w:sz w:val="22"/>
              </w:rPr>
              <w:t xml:space="preserve"> Выполнить а</w:t>
            </w:r>
            <w:r w:rsidR="00525938" w:rsidRPr="00B65D95">
              <w:rPr>
                <w:sz w:val="22"/>
              </w:rPr>
              <w:t xml:space="preserve">нализ устойчивости. </w:t>
            </w:r>
          </w:p>
          <w:p w:rsidR="00525938" w:rsidRPr="00B65D95" w:rsidRDefault="00CF4134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525938" w:rsidRPr="00B65D95">
              <w:rPr>
                <w:sz w:val="22"/>
              </w:rPr>
              <w:t xml:space="preserve">. </w:t>
            </w:r>
            <w:r w:rsidR="00525938">
              <w:rPr>
                <w:sz w:val="22"/>
              </w:rPr>
              <w:t>Произвести м</w:t>
            </w:r>
            <w:r w:rsidR="00525938" w:rsidRPr="00B65D95">
              <w:rPr>
                <w:sz w:val="22"/>
              </w:rPr>
              <w:t>оделирование доски Гальтона (аппроксимации бин</w:t>
            </w:r>
            <w:r w:rsidR="00525938" w:rsidRPr="00B65D95">
              <w:rPr>
                <w:sz w:val="22"/>
              </w:rPr>
              <w:t>о</w:t>
            </w:r>
            <w:r w:rsidR="00525938" w:rsidRPr="00B65D95">
              <w:rPr>
                <w:sz w:val="22"/>
              </w:rPr>
              <w:t>миального закона нормальным законом распределения вероятностей), броуновского движения частицы в плоскости и пространстве.</w:t>
            </w:r>
          </w:p>
          <w:p w:rsidR="00525938" w:rsidRPr="00B65D95" w:rsidRDefault="00CF4134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3</w:t>
            </w:r>
            <w:r w:rsidR="00525938" w:rsidRPr="00B65D95">
              <w:rPr>
                <w:sz w:val="22"/>
              </w:rPr>
              <w:t xml:space="preserve">. </w:t>
            </w:r>
            <w:r w:rsidR="00525938">
              <w:rPr>
                <w:sz w:val="22"/>
              </w:rPr>
              <w:t>Произвести м</w:t>
            </w:r>
            <w:r w:rsidR="00525938" w:rsidRPr="00B65D95">
              <w:rPr>
                <w:sz w:val="22"/>
              </w:rPr>
              <w:t>оделирование стационарного телеграфного сигнала с заданной интенсивностью числа смен знака, вычисление корреляц</w:t>
            </w:r>
            <w:r w:rsidR="00525938" w:rsidRPr="00B65D95">
              <w:rPr>
                <w:sz w:val="22"/>
              </w:rPr>
              <w:t>и</w:t>
            </w:r>
            <w:r w:rsidR="00525938" w:rsidRPr="00B65D95">
              <w:rPr>
                <w:sz w:val="22"/>
              </w:rPr>
              <w:t xml:space="preserve">онной функции, спектральной плотности мощности и статистической погрешности оценки этих функций. </w:t>
            </w:r>
          </w:p>
          <w:p w:rsidR="00525938" w:rsidRDefault="00CF4134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525938" w:rsidRPr="00B65D95">
              <w:rPr>
                <w:sz w:val="22"/>
              </w:rPr>
              <w:t xml:space="preserve">. </w:t>
            </w:r>
            <w:r w:rsidR="00525938">
              <w:rPr>
                <w:sz w:val="22"/>
              </w:rPr>
              <w:t>Произвести м</w:t>
            </w:r>
            <w:r w:rsidR="00525938" w:rsidRPr="00B65D95">
              <w:rPr>
                <w:sz w:val="22"/>
              </w:rPr>
              <w:t>оделирование корреляционной функции белого шума на выходе фильтра низких частот первого порядка, полосового филь</w:t>
            </w:r>
            <w:r w:rsidR="00525938" w:rsidRPr="00B65D95">
              <w:rPr>
                <w:sz w:val="22"/>
              </w:rPr>
              <w:t>т</w:t>
            </w:r>
            <w:r w:rsidR="00525938" w:rsidRPr="00B65D95">
              <w:rPr>
                <w:sz w:val="22"/>
              </w:rPr>
              <w:t>ра второго порядка, идеального полосового фильтра.</w:t>
            </w:r>
          </w:p>
          <w:p w:rsidR="00CF4134" w:rsidRPr="00B65D95" w:rsidRDefault="00CF4134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</w:p>
          <w:p w:rsidR="00525938" w:rsidRPr="005E44FD" w:rsidRDefault="00525938" w:rsidP="00345A78">
            <w:pPr>
              <w:pStyle w:val="af0"/>
              <w:ind w:left="750" w:firstLine="0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525938" w:rsidRPr="00FB5D80" w:rsidTr="00F00486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938" w:rsidRDefault="00525938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</w:t>
            </w:r>
            <w:r w:rsidRPr="00687D25">
              <w:rPr>
                <w:b/>
                <w:sz w:val="22"/>
                <w:szCs w:val="22"/>
              </w:rPr>
              <w:t>а</w:t>
            </w:r>
            <w:r w:rsidRPr="00687D25">
              <w:rPr>
                <w:b/>
                <w:sz w:val="22"/>
                <w:szCs w:val="22"/>
              </w:rPr>
              <w:t>деть</w:t>
            </w:r>
          </w:p>
          <w:p w:rsidR="00525938" w:rsidRPr="00565967" w:rsidRDefault="00525938" w:rsidP="00F00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Навыками выявления, исследования фун</w:t>
            </w:r>
            <w:r w:rsidRPr="00F91B76">
              <w:rPr>
                <w:sz w:val="22"/>
              </w:rPr>
              <w:t>к</w:t>
            </w:r>
            <w:r w:rsidRPr="00F91B76">
              <w:rPr>
                <w:sz w:val="22"/>
              </w:rPr>
              <w:t>циональных свойств и состояния пр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граммного обеспеч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 xml:space="preserve">ния; 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F91B76">
              <w:rPr>
                <w:sz w:val="22"/>
              </w:rPr>
              <w:t>авыками примен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 xml:space="preserve">ния  математических методов для анализа </w:t>
            </w:r>
            <w:r w:rsidRPr="00F91B76">
              <w:rPr>
                <w:sz w:val="22"/>
              </w:rPr>
              <w:lastRenderedPageBreak/>
              <w:t>общих свойств л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нейных распределе</w:t>
            </w:r>
            <w:r w:rsidRPr="00F91B76">
              <w:rPr>
                <w:sz w:val="22"/>
              </w:rPr>
              <w:t>н</w:t>
            </w:r>
            <w:r w:rsidRPr="00F91B76">
              <w:rPr>
                <w:sz w:val="22"/>
              </w:rPr>
              <w:t>ных систем</w:t>
            </w:r>
            <w:r>
              <w:rPr>
                <w:sz w:val="22"/>
              </w:rPr>
              <w:t>;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351E49">
              <w:rPr>
                <w:sz w:val="22"/>
              </w:rPr>
              <w:t>риемами разработки математических м</w:t>
            </w:r>
            <w:r w:rsidRPr="00351E49">
              <w:rPr>
                <w:sz w:val="22"/>
              </w:rPr>
              <w:t>о</w:t>
            </w:r>
            <w:r w:rsidRPr="00351E49">
              <w:rPr>
                <w:sz w:val="22"/>
              </w:rPr>
              <w:t>делей систем с ра</w:t>
            </w:r>
            <w:r w:rsidRPr="00351E49">
              <w:rPr>
                <w:sz w:val="22"/>
              </w:rPr>
              <w:t>с</w:t>
            </w:r>
            <w:r w:rsidRPr="00351E49">
              <w:rPr>
                <w:sz w:val="22"/>
              </w:rPr>
              <w:t>пределенными пар</w:t>
            </w:r>
            <w:r w:rsidRPr="00351E49">
              <w:rPr>
                <w:sz w:val="22"/>
              </w:rPr>
              <w:t>а</w:t>
            </w:r>
            <w:r w:rsidRPr="00351E49">
              <w:rPr>
                <w:sz w:val="22"/>
              </w:rPr>
              <w:t xml:space="preserve">метрами; 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351E49">
              <w:rPr>
                <w:sz w:val="22"/>
              </w:rPr>
              <w:t>Навыками анализа и оценки угрозы и</w:t>
            </w:r>
            <w:r w:rsidRPr="00351E49">
              <w:rPr>
                <w:sz w:val="22"/>
              </w:rPr>
              <w:t>н</w:t>
            </w:r>
            <w:r w:rsidRPr="00351E49">
              <w:rPr>
                <w:sz w:val="22"/>
              </w:rPr>
              <w:t>формационной без</w:t>
            </w:r>
            <w:r w:rsidRPr="00351E49">
              <w:rPr>
                <w:sz w:val="22"/>
              </w:rPr>
              <w:t>о</w:t>
            </w:r>
            <w:r w:rsidRPr="00351E49">
              <w:rPr>
                <w:sz w:val="22"/>
              </w:rPr>
              <w:t>пасности объекта</w:t>
            </w:r>
            <w:r>
              <w:rPr>
                <w:sz w:val="22"/>
              </w:rPr>
              <w:t>;</w:t>
            </w:r>
          </w:p>
          <w:p w:rsidR="00525938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351E49">
              <w:rPr>
                <w:sz w:val="22"/>
              </w:rPr>
              <w:t>Навыками исследов</w:t>
            </w:r>
            <w:r w:rsidRPr="00351E49">
              <w:rPr>
                <w:sz w:val="22"/>
              </w:rPr>
              <w:t>а</w:t>
            </w:r>
            <w:r w:rsidRPr="00351E49">
              <w:rPr>
                <w:sz w:val="22"/>
              </w:rPr>
              <w:t>ния алгоритма пр</w:t>
            </w:r>
            <w:r w:rsidRPr="00351E49">
              <w:rPr>
                <w:sz w:val="22"/>
              </w:rPr>
              <w:t>о</w:t>
            </w:r>
            <w:r w:rsidRPr="00351E49">
              <w:rPr>
                <w:sz w:val="22"/>
              </w:rPr>
              <w:t>граммного продукта, типов поддержива</w:t>
            </w:r>
            <w:r w:rsidRPr="00351E49">
              <w:rPr>
                <w:sz w:val="22"/>
              </w:rPr>
              <w:t>е</w:t>
            </w:r>
            <w:r w:rsidRPr="00351E49">
              <w:rPr>
                <w:sz w:val="22"/>
              </w:rPr>
              <w:t xml:space="preserve">мых аппаратных платформ; </w:t>
            </w:r>
          </w:p>
          <w:p w:rsidR="00525938" w:rsidRPr="00CD4A40" w:rsidRDefault="00525938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351E49">
              <w:rPr>
                <w:sz w:val="22"/>
              </w:rPr>
              <w:t>риемами разработки математических м</w:t>
            </w:r>
            <w:r w:rsidRPr="00351E49">
              <w:rPr>
                <w:sz w:val="22"/>
              </w:rPr>
              <w:t>о</w:t>
            </w:r>
            <w:r w:rsidRPr="00351E49">
              <w:rPr>
                <w:sz w:val="22"/>
              </w:rPr>
              <w:t>делей систем с ра</w:t>
            </w:r>
            <w:r w:rsidRPr="00351E49">
              <w:rPr>
                <w:sz w:val="22"/>
              </w:rPr>
              <w:t>с</w:t>
            </w:r>
            <w:r w:rsidRPr="00351E49">
              <w:rPr>
                <w:sz w:val="22"/>
              </w:rPr>
              <w:t>пределенными пар</w:t>
            </w:r>
            <w:r w:rsidRPr="00351E49">
              <w:rPr>
                <w:sz w:val="22"/>
              </w:rPr>
              <w:t>а</w:t>
            </w:r>
            <w:r w:rsidRPr="00351E49">
              <w:rPr>
                <w:sz w:val="22"/>
              </w:rPr>
              <w:t>метрами</w:t>
            </w:r>
            <w:r>
              <w:rPr>
                <w:sz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938" w:rsidRPr="00B65D95" w:rsidRDefault="00525938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1</w:t>
            </w:r>
            <w:r w:rsidRPr="00B65D95">
              <w:rPr>
                <w:sz w:val="22"/>
              </w:rPr>
              <w:t xml:space="preserve">. </w:t>
            </w:r>
            <w:r>
              <w:rPr>
                <w:sz w:val="22"/>
              </w:rPr>
              <w:t>Выполнить м</w:t>
            </w:r>
            <w:r w:rsidRPr="00B65D95">
              <w:rPr>
                <w:sz w:val="22"/>
              </w:rPr>
              <w:t>оделирование собственных частот и форм (мод) кол</w:t>
            </w:r>
            <w:r w:rsidRPr="00B65D95">
              <w:rPr>
                <w:sz w:val="22"/>
              </w:rPr>
              <w:t>е</w:t>
            </w:r>
            <w:r w:rsidRPr="00B65D95">
              <w:rPr>
                <w:sz w:val="22"/>
              </w:rPr>
              <w:t>баний подвижной системы консольного акселерометра.</w:t>
            </w:r>
          </w:p>
          <w:p w:rsidR="00525938" w:rsidRDefault="00525938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2</w:t>
            </w:r>
            <w:r w:rsidRPr="00B65D95">
              <w:rPr>
                <w:sz w:val="22"/>
              </w:rPr>
              <w:t xml:space="preserve">. </w:t>
            </w:r>
            <w:r>
              <w:rPr>
                <w:sz w:val="22"/>
              </w:rPr>
              <w:t>Выполнить м</w:t>
            </w:r>
            <w:r w:rsidRPr="00B65D95">
              <w:rPr>
                <w:sz w:val="22"/>
              </w:rPr>
              <w:t xml:space="preserve">оделирование электростатического поля (скалярного поля потенциала и векторного поля напряженности), создаваемого системой точечных или линейных зарядов. </w:t>
            </w:r>
          </w:p>
          <w:p w:rsidR="00525938" w:rsidRPr="00B65D95" w:rsidRDefault="00525938" w:rsidP="00345A78">
            <w:pPr>
              <w:pStyle w:val="Style9"/>
              <w:widowControl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Pr="00B65D95">
              <w:rPr>
                <w:sz w:val="22"/>
              </w:rPr>
              <w:t xml:space="preserve">. </w:t>
            </w:r>
            <w:r>
              <w:rPr>
                <w:sz w:val="22"/>
              </w:rPr>
              <w:t>Выполнить м</w:t>
            </w:r>
            <w:r w:rsidRPr="00B65D95">
              <w:rPr>
                <w:sz w:val="22"/>
              </w:rPr>
              <w:t>оделирование топологии магнитного поля системы линейных токов, например, линий электропередачи.</w:t>
            </w:r>
          </w:p>
          <w:p w:rsidR="00525938" w:rsidRPr="00DB3236" w:rsidRDefault="00525938" w:rsidP="00345A78">
            <w:pPr>
              <w:pStyle w:val="Style9"/>
              <w:widowControl/>
              <w:ind w:left="34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F00486" w:rsidRDefault="00F00486" w:rsidP="00F00486">
      <w:pPr>
        <w:keepNext/>
        <w:spacing w:before="240" w:after="240"/>
        <w:ind w:firstLine="567"/>
        <w:jc w:val="center"/>
        <w:rPr>
          <w:b/>
          <w:i/>
        </w:rPr>
      </w:pPr>
      <w:r>
        <w:rPr>
          <w:b/>
          <w:i/>
        </w:rPr>
        <w:lastRenderedPageBreak/>
        <w:t>СЕМЕСТР 6</w:t>
      </w:r>
    </w:p>
    <w:tbl>
      <w:tblPr>
        <w:tblW w:w="4990" w:type="pct"/>
        <w:tblLayout w:type="fixed"/>
        <w:tblLook w:val="04A0"/>
      </w:tblPr>
      <w:tblGrid>
        <w:gridCol w:w="817"/>
        <w:gridCol w:w="2692"/>
        <w:gridCol w:w="6948"/>
      </w:tblGrid>
      <w:tr w:rsidR="00F00486" w:rsidRPr="00FB5D80" w:rsidTr="00CF4134">
        <w:trPr>
          <w:cantSplit/>
          <w:trHeight w:val="1549"/>
          <w:tblHeader/>
        </w:trPr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486" w:rsidRPr="00BA3B54" w:rsidRDefault="00F00486" w:rsidP="00F00486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3B54">
              <w:rPr>
                <w:b/>
                <w:bCs/>
                <w:color w:val="000000"/>
                <w:sz w:val="18"/>
                <w:szCs w:val="18"/>
              </w:rPr>
              <w:t>Стру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турный эл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мент компете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BA3B54">
              <w:rPr>
                <w:b/>
                <w:bCs/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12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86" w:rsidRPr="00BA3B54" w:rsidRDefault="00F00486" w:rsidP="00F0048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Планируемые р</w:t>
            </w:r>
            <w:r w:rsidRPr="00BA3B54">
              <w:rPr>
                <w:b/>
                <w:bCs/>
                <w:color w:val="000000"/>
              </w:rPr>
              <w:t>е</w:t>
            </w:r>
            <w:r w:rsidRPr="00BA3B54">
              <w:rPr>
                <w:b/>
                <w:bCs/>
                <w:color w:val="000000"/>
              </w:rPr>
              <w:t>зультаты обучения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486" w:rsidRPr="00BA3B54" w:rsidRDefault="00F00486" w:rsidP="00F0048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BA3B54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F00486" w:rsidRPr="00FB5D80" w:rsidTr="00CF4134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00486" w:rsidRPr="00BA3B54" w:rsidRDefault="00F00486" w:rsidP="00F00486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CD4A40">
              <w:rPr>
                <w:b/>
                <w:color w:val="000000" w:themeColor="text1"/>
              </w:rPr>
              <w:t>ОПК-2 - способностью корректно применять при решении профессиональных задач соотве</w:t>
            </w:r>
            <w:r w:rsidRPr="00CD4A40">
              <w:rPr>
                <w:b/>
                <w:color w:val="000000" w:themeColor="text1"/>
              </w:rPr>
              <w:t>т</w:t>
            </w:r>
            <w:r w:rsidRPr="00CD4A40">
              <w:rPr>
                <w:b/>
                <w:color w:val="000000" w:themeColor="text1"/>
              </w:rPr>
              <w:t>ствующий математический аппарат алгебры, геометрии, дискретной математики, матем</w:t>
            </w:r>
            <w:r w:rsidRPr="00CD4A40">
              <w:rPr>
                <w:b/>
                <w:color w:val="000000" w:themeColor="text1"/>
              </w:rPr>
              <w:t>а</w:t>
            </w:r>
            <w:r w:rsidRPr="00CD4A40">
              <w:rPr>
                <w:b/>
                <w:color w:val="000000" w:themeColor="text1"/>
              </w:rPr>
              <w:t>тического анализа, теории вероятностей, математической статистики, математической л</w:t>
            </w:r>
            <w:r w:rsidRPr="00CD4A40">
              <w:rPr>
                <w:b/>
                <w:color w:val="000000" w:themeColor="text1"/>
              </w:rPr>
              <w:t>о</w:t>
            </w:r>
            <w:r w:rsidRPr="00CD4A40">
              <w:rPr>
                <w:b/>
                <w:color w:val="000000" w:themeColor="text1"/>
              </w:rPr>
              <w:t>гики, теории алгоритмов</w:t>
            </w:r>
          </w:p>
        </w:tc>
      </w:tr>
      <w:tr w:rsidR="007200EB" w:rsidRPr="00FB5D80" w:rsidTr="00CF4134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00EB" w:rsidRPr="00AC40F1" w:rsidRDefault="007200EB" w:rsidP="00F004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7200EB" w:rsidRPr="00CD4A40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0"/>
                <w:szCs w:val="22"/>
              </w:rPr>
            </w:pPr>
            <w:r w:rsidRPr="00F91B76">
              <w:rPr>
                <w:sz w:val="22"/>
              </w:rPr>
              <w:t>теоретические осн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вы алгебры, геоме</w:t>
            </w:r>
            <w:r w:rsidRPr="00F91B76">
              <w:rPr>
                <w:sz w:val="22"/>
              </w:rPr>
              <w:t>т</w:t>
            </w:r>
            <w:r w:rsidRPr="00F91B76">
              <w:rPr>
                <w:sz w:val="22"/>
              </w:rPr>
              <w:t>рии, дискретной м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тематики, математ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ческого анализа, те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рии вероятностей, математической ст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тистики, математич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ской логики, теории алгоритмов</w:t>
            </w:r>
            <w:r>
              <w:rPr>
                <w:sz w:val="22"/>
              </w:rPr>
              <w:t>;</w:t>
            </w:r>
          </w:p>
          <w:p w:rsidR="007200EB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основные принципы и схемы автоматич</w:t>
            </w:r>
            <w:r w:rsidRPr="00F91B76">
              <w:rPr>
                <w:sz w:val="22"/>
                <w:szCs w:val="22"/>
              </w:rPr>
              <w:t>е</w:t>
            </w:r>
            <w:r w:rsidRPr="00F91B76">
              <w:rPr>
                <w:sz w:val="22"/>
                <w:szCs w:val="22"/>
              </w:rPr>
              <w:t>ского управления</w:t>
            </w:r>
            <w:r>
              <w:rPr>
                <w:sz w:val="22"/>
                <w:szCs w:val="22"/>
              </w:rPr>
              <w:t>;</w:t>
            </w:r>
          </w:p>
          <w:p w:rsidR="007200EB" w:rsidRPr="00687D25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основные типы си</w:t>
            </w:r>
            <w:r w:rsidRPr="00F91B76">
              <w:rPr>
                <w:sz w:val="22"/>
                <w:szCs w:val="22"/>
              </w:rPr>
              <w:t>с</w:t>
            </w:r>
            <w:r w:rsidRPr="00F91B76">
              <w:rPr>
                <w:sz w:val="22"/>
                <w:szCs w:val="22"/>
              </w:rPr>
              <w:lastRenderedPageBreak/>
              <w:t>тем автоматического управления, их мат</w:t>
            </w:r>
            <w:r w:rsidRPr="00F91B76">
              <w:rPr>
                <w:sz w:val="22"/>
                <w:szCs w:val="22"/>
              </w:rPr>
              <w:t>е</w:t>
            </w:r>
            <w:r w:rsidRPr="00F91B76">
              <w:rPr>
                <w:sz w:val="22"/>
                <w:szCs w:val="22"/>
              </w:rPr>
              <w:t>матическое описание и основные задачи исследования систем с распределенными параметрами</w:t>
            </w:r>
            <w:r w:rsidRPr="00CD4A40"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00EB" w:rsidRPr="00B65D95" w:rsidRDefault="007200EB" w:rsidP="00B65D95">
            <w:pPr>
              <w:pStyle w:val="Style10"/>
              <w:widowControl/>
              <w:numPr>
                <w:ilvl w:val="0"/>
                <w:numId w:val="40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lastRenderedPageBreak/>
              <w:t xml:space="preserve">Моделирование как метод научного исследования. Типы моделей. </w:t>
            </w:r>
          </w:p>
          <w:p w:rsidR="007200EB" w:rsidRPr="00B65D95" w:rsidRDefault="007200EB" w:rsidP="00B65D95">
            <w:pPr>
              <w:pStyle w:val="Style10"/>
              <w:widowControl/>
              <w:numPr>
                <w:ilvl w:val="0"/>
                <w:numId w:val="40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Особенности имитационного моделирования. Этапы имитацио</w:t>
            </w:r>
            <w:r w:rsidRPr="00B65D95">
              <w:rPr>
                <w:bCs/>
                <w:sz w:val="22"/>
              </w:rPr>
              <w:t>н</w:t>
            </w:r>
            <w:r w:rsidRPr="00B65D95">
              <w:rPr>
                <w:bCs/>
                <w:sz w:val="22"/>
              </w:rPr>
              <w:t>ного моделирования.</w:t>
            </w:r>
          </w:p>
          <w:p w:rsidR="007200EB" w:rsidRPr="00B65D95" w:rsidRDefault="007200EB" w:rsidP="00B65D95">
            <w:pPr>
              <w:pStyle w:val="Style10"/>
              <w:widowControl/>
              <w:numPr>
                <w:ilvl w:val="0"/>
                <w:numId w:val="40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Подходы к построению моделей сложных систем. </w:t>
            </w:r>
          </w:p>
          <w:p w:rsidR="007200EB" w:rsidRPr="00B65D95" w:rsidRDefault="007200EB" w:rsidP="00B65D95">
            <w:pPr>
              <w:pStyle w:val="Style10"/>
              <w:widowControl/>
              <w:numPr>
                <w:ilvl w:val="0"/>
                <w:numId w:val="40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Экономические системы как пример сложных систем. Особенн</w:t>
            </w:r>
            <w:r w:rsidRPr="00B65D95">
              <w:rPr>
                <w:bCs/>
                <w:sz w:val="22"/>
              </w:rPr>
              <w:t>о</w:t>
            </w:r>
            <w:r w:rsidRPr="00B65D95">
              <w:rPr>
                <w:bCs/>
                <w:sz w:val="22"/>
              </w:rPr>
              <w:t>сти моделей экономических систем, цели и задачи их моделирования.</w:t>
            </w:r>
          </w:p>
          <w:p w:rsidR="007200EB" w:rsidRPr="00B65D95" w:rsidRDefault="007200EB" w:rsidP="00B65D95">
            <w:pPr>
              <w:pStyle w:val="Style10"/>
              <w:widowControl/>
              <w:numPr>
                <w:ilvl w:val="0"/>
                <w:numId w:val="40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Понятие псевдослучайности. Псевдослучайные объекты, испол</w:t>
            </w:r>
            <w:r w:rsidRPr="00B65D95">
              <w:rPr>
                <w:bCs/>
                <w:sz w:val="22"/>
              </w:rPr>
              <w:t>ь</w:t>
            </w:r>
            <w:r w:rsidRPr="00B65D95">
              <w:rPr>
                <w:bCs/>
                <w:sz w:val="22"/>
              </w:rPr>
              <w:t xml:space="preserve">зуемые в практике моделирования экономических систем. </w:t>
            </w:r>
          </w:p>
          <w:p w:rsidR="007200EB" w:rsidRPr="00B65D95" w:rsidRDefault="007200EB" w:rsidP="00B65D95">
            <w:pPr>
              <w:pStyle w:val="Style10"/>
              <w:widowControl/>
              <w:numPr>
                <w:ilvl w:val="0"/>
                <w:numId w:val="40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Базовый датчик: критерии качества, используемые методы. Ген</w:t>
            </w:r>
            <w:r w:rsidRPr="00B65D95">
              <w:rPr>
                <w:bCs/>
                <w:sz w:val="22"/>
              </w:rPr>
              <w:t>е</w:t>
            </w:r>
            <w:r w:rsidRPr="00B65D95">
              <w:rPr>
                <w:bCs/>
                <w:sz w:val="22"/>
              </w:rPr>
              <w:t xml:space="preserve">рация непрерывных случайных величин: метод отбраковки и метод обратной функции. </w:t>
            </w:r>
          </w:p>
          <w:p w:rsidR="007200EB" w:rsidRPr="00B65D95" w:rsidRDefault="007200EB" w:rsidP="00B65D95">
            <w:pPr>
              <w:pStyle w:val="Style10"/>
              <w:widowControl/>
              <w:numPr>
                <w:ilvl w:val="0"/>
                <w:numId w:val="40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Специальные методы генерации нормально распределённых сл</w:t>
            </w:r>
            <w:r w:rsidRPr="00B65D95">
              <w:rPr>
                <w:bCs/>
                <w:sz w:val="22"/>
              </w:rPr>
              <w:t>у</w:t>
            </w:r>
            <w:r w:rsidRPr="00B65D95">
              <w:rPr>
                <w:bCs/>
                <w:sz w:val="22"/>
              </w:rPr>
              <w:t>чайных величин</w:t>
            </w:r>
          </w:p>
          <w:p w:rsidR="007200EB" w:rsidRPr="00B65D95" w:rsidRDefault="007200EB" w:rsidP="00B65D95">
            <w:pPr>
              <w:pStyle w:val="Style10"/>
              <w:widowControl/>
              <w:numPr>
                <w:ilvl w:val="0"/>
                <w:numId w:val="40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Генерация дискретных случайных величин, выборка с возвращ</w:t>
            </w:r>
            <w:r w:rsidRPr="00B65D95">
              <w:rPr>
                <w:bCs/>
                <w:sz w:val="22"/>
              </w:rPr>
              <w:t>е</w:t>
            </w:r>
            <w:r w:rsidRPr="00B65D95">
              <w:rPr>
                <w:bCs/>
                <w:sz w:val="22"/>
              </w:rPr>
              <w:lastRenderedPageBreak/>
              <w:t xml:space="preserve">нием и выборка без возвращения. </w:t>
            </w:r>
          </w:p>
          <w:p w:rsidR="007200EB" w:rsidRPr="00B65D95" w:rsidRDefault="007200EB" w:rsidP="00B65D95">
            <w:pPr>
              <w:pStyle w:val="Style10"/>
              <w:widowControl/>
              <w:numPr>
                <w:ilvl w:val="0"/>
                <w:numId w:val="40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Генерация случайных процессов: основные подходы. Генерация Гауссовских процессов.</w:t>
            </w:r>
          </w:p>
          <w:p w:rsidR="007200EB" w:rsidRPr="00F00486" w:rsidRDefault="007200EB" w:rsidP="00CF4134">
            <w:pPr>
              <w:pStyle w:val="Style10"/>
              <w:widowControl/>
              <w:tabs>
                <w:tab w:val="left" w:pos="376"/>
                <w:tab w:val="left" w:pos="709"/>
              </w:tabs>
              <w:ind w:left="35" w:firstLine="0"/>
              <w:jc w:val="both"/>
            </w:pPr>
          </w:p>
        </w:tc>
      </w:tr>
      <w:tr w:rsidR="007200EB" w:rsidRPr="00FB5D80" w:rsidTr="00CF4134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B54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200EB" w:rsidRPr="00BA3B54" w:rsidRDefault="007200EB" w:rsidP="00F0048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0EB" w:rsidRPr="004D22FE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применять математ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ческие методы для анализа общих свойств линейных распределенных си</w:t>
            </w:r>
            <w:r w:rsidRPr="00F91B76">
              <w:rPr>
                <w:sz w:val="22"/>
              </w:rPr>
              <w:t>с</w:t>
            </w:r>
            <w:r w:rsidRPr="00F91B76">
              <w:rPr>
                <w:sz w:val="22"/>
              </w:rPr>
              <w:t>тем</w:t>
            </w:r>
            <w:r>
              <w:rPr>
                <w:sz w:val="22"/>
              </w:rPr>
              <w:t>;</w:t>
            </w:r>
          </w:p>
          <w:p w:rsidR="007200EB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применять методы расчета и исследов</w:t>
            </w:r>
            <w:r w:rsidRPr="00F91B76">
              <w:rPr>
                <w:sz w:val="22"/>
                <w:szCs w:val="22"/>
              </w:rPr>
              <w:t>а</w:t>
            </w:r>
            <w:r w:rsidRPr="00F91B76">
              <w:rPr>
                <w:sz w:val="22"/>
                <w:szCs w:val="22"/>
              </w:rPr>
              <w:t>ния систем автомат</w:t>
            </w:r>
            <w:r w:rsidRPr="00F91B76">
              <w:rPr>
                <w:sz w:val="22"/>
                <w:szCs w:val="22"/>
              </w:rPr>
              <w:t>и</w:t>
            </w:r>
            <w:r w:rsidRPr="00F91B76">
              <w:rPr>
                <w:sz w:val="22"/>
                <w:szCs w:val="22"/>
              </w:rPr>
              <w:t>ческого управления объектами с распр</w:t>
            </w:r>
            <w:r w:rsidRPr="00F91B76">
              <w:rPr>
                <w:sz w:val="22"/>
                <w:szCs w:val="22"/>
              </w:rPr>
              <w:t>е</w:t>
            </w:r>
            <w:r w:rsidRPr="00F91B76">
              <w:rPr>
                <w:sz w:val="22"/>
                <w:szCs w:val="22"/>
              </w:rPr>
              <w:t>деленными параме</w:t>
            </w:r>
            <w:r w:rsidRPr="00F91B76">
              <w:rPr>
                <w:sz w:val="22"/>
                <w:szCs w:val="22"/>
              </w:rPr>
              <w:t>т</w:t>
            </w:r>
            <w:r w:rsidRPr="00F91B76">
              <w:rPr>
                <w:sz w:val="22"/>
                <w:szCs w:val="22"/>
              </w:rPr>
              <w:t>рами</w:t>
            </w:r>
            <w:r>
              <w:rPr>
                <w:sz w:val="22"/>
                <w:szCs w:val="22"/>
              </w:rPr>
              <w:t>;</w:t>
            </w:r>
          </w:p>
          <w:p w:rsidR="007200EB" w:rsidRPr="00687D25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применять методы расчета и исследов</w:t>
            </w:r>
            <w:r w:rsidRPr="00F91B76">
              <w:rPr>
                <w:sz w:val="22"/>
                <w:szCs w:val="22"/>
              </w:rPr>
              <w:t>а</w:t>
            </w:r>
            <w:r w:rsidRPr="00F91B76">
              <w:rPr>
                <w:sz w:val="22"/>
                <w:szCs w:val="22"/>
              </w:rPr>
              <w:t>ния систем автомат</w:t>
            </w:r>
            <w:r w:rsidRPr="00F91B76">
              <w:rPr>
                <w:sz w:val="22"/>
                <w:szCs w:val="22"/>
              </w:rPr>
              <w:t>и</w:t>
            </w:r>
            <w:r w:rsidRPr="00F91B76">
              <w:rPr>
                <w:sz w:val="22"/>
                <w:szCs w:val="22"/>
              </w:rPr>
              <w:t>ческого управления объектами с распр</w:t>
            </w:r>
            <w:r w:rsidRPr="00F91B76">
              <w:rPr>
                <w:sz w:val="22"/>
                <w:szCs w:val="22"/>
              </w:rPr>
              <w:t>е</w:t>
            </w:r>
            <w:r w:rsidRPr="00F91B76">
              <w:rPr>
                <w:sz w:val="22"/>
                <w:szCs w:val="22"/>
              </w:rPr>
              <w:t>деленными параме</w:t>
            </w:r>
            <w:r w:rsidRPr="00F91B76">
              <w:rPr>
                <w:sz w:val="22"/>
                <w:szCs w:val="22"/>
              </w:rPr>
              <w:t>т</w:t>
            </w:r>
            <w:r w:rsidRPr="00F91B76">
              <w:rPr>
                <w:sz w:val="22"/>
                <w:szCs w:val="22"/>
              </w:rPr>
              <w:t>рами на базе совр</w:t>
            </w:r>
            <w:r w:rsidRPr="00F91B76">
              <w:rPr>
                <w:sz w:val="22"/>
                <w:szCs w:val="22"/>
              </w:rPr>
              <w:t>е</w:t>
            </w:r>
            <w:r w:rsidRPr="00F91B76">
              <w:rPr>
                <w:sz w:val="22"/>
                <w:szCs w:val="22"/>
              </w:rPr>
              <w:t>менной вычислител</w:t>
            </w:r>
            <w:r w:rsidRPr="00F91B76">
              <w:rPr>
                <w:sz w:val="22"/>
                <w:szCs w:val="22"/>
              </w:rPr>
              <w:t>ь</w:t>
            </w:r>
            <w:r w:rsidRPr="00F91B76">
              <w:rPr>
                <w:sz w:val="22"/>
                <w:szCs w:val="22"/>
              </w:rPr>
              <w:t>ной техники и средств автоматиз</w:t>
            </w:r>
            <w:r w:rsidRPr="00F91B76">
              <w:rPr>
                <w:sz w:val="22"/>
                <w:szCs w:val="22"/>
              </w:rPr>
              <w:t>а</w:t>
            </w:r>
            <w:r w:rsidRPr="00F91B76">
              <w:rPr>
                <w:sz w:val="22"/>
                <w:szCs w:val="22"/>
              </w:rPr>
              <w:t>ции исследований</w:t>
            </w:r>
            <w:r w:rsidRPr="00CD4A40"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4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дискретных случайных ве</w:t>
            </w:r>
            <w:r>
              <w:rPr>
                <w:bCs/>
                <w:sz w:val="22"/>
              </w:rPr>
              <w:t xml:space="preserve">личин. Сделать </w:t>
            </w:r>
            <w:r w:rsidRPr="00B65D95">
              <w:rPr>
                <w:bCs/>
                <w:sz w:val="22"/>
              </w:rPr>
              <w:t>выборк</w:t>
            </w:r>
            <w:r>
              <w:rPr>
                <w:bCs/>
                <w:sz w:val="22"/>
              </w:rPr>
              <w:t>у</w:t>
            </w:r>
            <w:r w:rsidRPr="00B65D95">
              <w:rPr>
                <w:bCs/>
                <w:sz w:val="22"/>
              </w:rPr>
              <w:t xml:space="preserve"> с возвращением и выборк</w:t>
            </w:r>
            <w:r>
              <w:rPr>
                <w:bCs/>
                <w:sz w:val="22"/>
              </w:rPr>
              <w:t>у</w:t>
            </w:r>
            <w:r w:rsidRPr="00B65D95">
              <w:rPr>
                <w:bCs/>
                <w:sz w:val="22"/>
              </w:rPr>
              <w:t xml:space="preserve"> без возвращения.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4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случайных процессов. </w:t>
            </w:r>
            <w:r>
              <w:rPr>
                <w:bCs/>
                <w:sz w:val="22"/>
              </w:rPr>
              <w:t>Выполнить генер</w:t>
            </w:r>
            <w:r>
              <w:rPr>
                <w:bCs/>
                <w:sz w:val="22"/>
              </w:rPr>
              <w:t>а</w:t>
            </w:r>
            <w:r>
              <w:rPr>
                <w:bCs/>
                <w:sz w:val="22"/>
              </w:rPr>
              <w:t>цию</w:t>
            </w:r>
            <w:r w:rsidRPr="00B65D95">
              <w:rPr>
                <w:bCs/>
                <w:sz w:val="22"/>
              </w:rPr>
              <w:t xml:space="preserve"> Гауссовских процессов.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4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случайных графов с заданными свойствами. </w:t>
            </w:r>
            <w:r>
              <w:rPr>
                <w:bCs/>
                <w:sz w:val="22"/>
              </w:rPr>
              <w:t>Использовать м</w:t>
            </w:r>
            <w:r w:rsidRPr="00B65D95">
              <w:rPr>
                <w:bCs/>
                <w:sz w:val="22"/>
              </w:rPr>
              <w:t xml:space="preserve">етод допустимого выбора.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4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н</w:t>
            </w:r>
            <w:r w:rsidRPr="00B65D95">
              <w:rPr>
                <w:bCs/>
                <w:sz w:val="22"/>
              </w:rPr>
              <w:t>ахождение минимального набора переменных с</w:t>
            </w:r>
            <w:r w:rsidRPr="00B65D95">
              <w:rPr>
                <w:bCs/>
                <w:sz w:val="22"/>
              </w:rPr>
              <w:t>о</w:t>
            </w:r>
            <w:r w:rsidRPr="00B65D95">
              <w:rPr>
                <w:bCs/>
                <w:sz w:val="22"/>
              </w:rPr>
              <w:t xml:space="preserve">стояния, необходимых для однозначного воспроизведения поведения модели. </w:t>
            </w:r>
          </w:p>
          <w:p w:rsidR="007200EB" w:rsidRPr="005E44FD" w:rsidRDefault="007200EB" w:rsidP="00CF4134">
            <w:pPr>
              <w:pStyle w:val="Style10"/>
              <w:widowControl/>
              <w:tabs>
                <w:tab w:val="left" w:pos="376"/>
                <w:tab w:val="left" w:pos="709"/>
              </w:tabs>
              <w:ind w:left="35" w:firstLine="0"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7200EB" w:rsidRPr="00FB5D80" w:rsidTr="00CF4134">
        <w:trPr>
          <w:trHeight w:val="1134"/>
        </w:trPr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0EB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методами преобраз</w:t>
            </w:r>
            <w:r w:rsidRPr="00F91B76">
              <w:rPr>
                <w:sz w:val="22"/>
                <w:szCs w:val="22"/>
              </w:rPr>
              <w:t>о</w:t>
            </w:r>
            <w:r w:rsidRPr="00F91B76">
              <w:rPr>
                <w:sz w:val="22"/>
                <w:szCs w:val="22"/>
              </w:rPr>
              <w:t>вания структурных схем распределенных систем управления</w:t>
            </w:r>
            <w:r>
              <w:rPr>
                <w:sz w:val="22"/>
                <w:szCs w:val="22"/>
              </w:rPr>
              <w:t>;</w:t>
            </w:r>
          </w:p>
          <w:p w:rsidR="007200EB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методами преобраз</w:t>
            </w:r>
            <w:r w:rsidRPr="00F91B76">
              <w:rPr>
                <w:sz w:val="22"/>
                <w:szCs w:val="22"/>
              </w:rPr>
              <w:t>о</w:t>
            </w:r>
            <w:r w:rsidRPr="00F91B76">
              <w:rPr>
                <w:sz w:val="22"/>
                <w:szCs w:val="22"/>
              </w:rPr>
              <w:t>вания структурных схем распределенных систем управления</w:t>
            </w:r>
            <w:r>
              <w:rPr>
                <w:sz w:val="22"/>
                <w:szCs w:val="22"/>
              </w:rPr>
              <w:t>;</w:t>
            </w:r>
          </w:p>
          <w:p w:rsidR="007200EB" w:rsidRPr="00687D25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методами и навыками преобразования структурных схем распределенных си</w:t>
            </w:r>
            <w:r w:rsidRPr="00F91B76">
              <w:rPr>
                <w:sz w:val="22"/>
                <w:szCs w:val="22"/>
              </w:rPr>
              <w:t>с</w:t>
            </w:r>
            <w:r w:rsidRPr="00F91B76">
              <w:rPr>
                <w:sz w:val="22"/>
                <w:szCs w:val="22"/>
              </w:rPr>
              <w:t>тем 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5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м</w:t>
            </w:r>
            <w:r w:rsidRPr="00B65D95">
              <w:rPr>
                <w:bCs/>
                <w:sz w:val="22"/>
              </w:rPr>
              <w:t>оделирование и оптимизаци</w:t>
            </w:r>
            <w:r>
              <w:rPr>
                <w:bCs/>
                <w:sz w:val="22"/>
              </w:rPr>
              <w:t>ю</w:t>
            </w:r>
            <w:r w:rsidRPr="00B65D95">
              <w:rPr>
                <w:bCs/>
                <w:sz w:val="22"/>
              </w:rPr>
              <w:t xml:space="preserve"> потоков в случайных сетях.  </w:t>
            </w:r>
          </w:p>
          <w:p w:rsidR="003A0576" w:rsidRDefault="003A0576" w:rsidP="003A0576">
            <w:pPr>
              <w:pStyle w:val="Style10"/>
              <w:widowControl/>
              <w:numPr>
                <w:ilvl w:val="0"/>
                <w:numId w:val="45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решение з</w:t>
            </w:r>
            <w:r w:rsidRPr="00B65D95">
              <w:rPr>
                <w:bCs/>
                <w:sz w:val="22"/>
              </w:rPr>
              <w:t>адачи анализа и оптимизации экономич</w:t>
            </w:r>
            <w:r w:rsidRPr="00B65D95">
              <w:rPr>
                <w:bCs/>
                <w:sz w:val="22"/>
              </w:rPr>
              <w:t>е</w:t>
            </w:r>
            <w:r w:rsidRPr="00B65D95">
              <w:rPr>
                <w:bCs/>
                <w:sz w:val="22"/>
              </w:rPr>
              <w:t>ских систем, которые удобно решать на моделях, представленных случайными графами и сетями.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5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п</w:t>
            </w:r>
            <w:r w:rsidRPr="00B65D95">
              <w:rPr>
                <w:bCs/>
                <w:sz w:val="22"/>
              </w:rPr>
              <w:t>остроение сети Петри для простейшей модели упра</w:t>
            </w:r>
            <w:r w:rsidRPr="00B65D95">
              <w:rPr>
                <w:bCs/>
                <w:sz w:val="22"/>
              </w:rPr>
              <w:t>в</w:t>
            </w:r>
            <w:r w:rsidRPr="00B65D95">
              <w:rPr>
                <w:bCs/>
                <w:sz w:val="22"/>
              </w:rPr>
              <w:t>ления запасами на складе готовой продукции.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5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п</w:t>
            </w:r>
            <w:r w:rsidRPr="00B65D95">
              <w:rPr>
                <w:bCs/>
                <w:sz w:val="22"/>
              </w:rPr>
              <w:t>остроение и анализ графа событий для модели малого производственного предприятия.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5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г</w:t>
            </w:r>
            <w:r w:rsidRPr="00B65D95">
              <w:rPr>
                <w:bCs/>
                <w:sz w:val="22"/>
              </w:rPr>
              <w:t>енерация случайных графов из заданного класса, с</w:t>
            </w:r>
            <w:r w:rsidRPr="00B65D95">
              <w:rPr>
                <w:bCs/>
                <w:sz w:val="22"/>
              </w:rPr>
              <w:t>о</w:t>
            </w:r>
            <w:r w:rsidRPr="00B65D95">
              <w:rPr>
                <w:bCs/>
                <w:sz w:val="22"/>
              </w:rPr>
              <w:t>ответствующего одной из моделей деятельности производственного предприятия</w:t>
            </w:r>
          </w:p>
          <w:p w:rsidR="003A0576" w:rsidRPr="00B65D95" w:rsidRDefault="003A0576" w:rsidP="003A0576">
            <w:pPr>
              <w:pStyle w:val="Style10"/>
              <w:widowControl/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</w:p>
          <w:p w:rsidR="007200EB" w:rsidRPr="00DB3236" w:rsidRDefault="007200EB" w:rsidP="00F0048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7200EB" w:rsidRPr="00FB5D80" w:rsidTr="00CF413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0EB" w:rsidRPr="00BA3B54" w:rsidRDefault="007200EB" w:rsidP="00F00486">
            <w:pPr>
              <w:pStyle w:val="af0"/>
              <w:ind w:left="0" w:firstLine="0"/>
              <w:rPr>
                <w:b/>
                <w:sz w:val="22"/>
                <w:szCs w:val="22"/>
              </w:rPr>
            </w:pPr>
            <w:r w:rsidRPr="00CD4A40">
              <w:rPr>
                <w:b/>
                <w:szCs w:val="22"/>
              </w:rPr>
              <w:t>ПК-2 - способностью создавать и исследовать модели автоматизированных систем.</w:t>
            </w:r>
          </w:p>
        </w:tc>
      </w:tr>
      <w:tr w:rsidR="007200EB" w:rsidRPr="00FB5D80" w:rsidTr="00CF4134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EB" w:rsidRPr="00BA3B54" w:rsidRDefault="007200EB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0EB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Принципы и методы проектирования пр</w:t>
            </w:r>
            <w:r w:rsidRPr="00F91B76">
              <w:rPr>
                <w:sz w:val="22"/>
                <w:szCs w:val="22"/>
              </w:rPr>
              <w:t>о</w:t>
            </w:r>
            <w:r w:rsidRPr="00F91B76">
              <w:rPr>
                <w:sz w:val="22"/>
                <w:szCs w:val="22"/>
              </w:rPr>
              <w:t>граммно-аппаратного обеспечения</w:t>
            </w:r>
            <w:r w:rsidRPr="00FA5508">
              <w:rPr>
                <w:sz w:val="22"/>
                <w:szCs w:val="22"/>
              </w:rPr>
              <w:t xml:space="preserve">; </w:t>
            </w:r>
          </w:p>
          <w:p w:rsidR="007200EB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lastRenderedPageBreak/>
              <w:t>Принципы и методы проектирования пр</w:t>
            </w:r>
            <w:r w:rsidRPr="00F91B76">
              <w:rPr>
                <w:sz w:val="22"/>
                <w:szCs w:val="22"/>
              </w:rPr>
              <w:t>о</w:t>
            </w:r>
            <w:r w:rsidRPr="00F91B76">
              <w:rPr>
                <w:sz w:val="22"/>
                <w:szCs w:val="22"/>
              </w:rPr>
              <w:t>граммно-аппаратного обеспечения</w:t>
            </w:r>
            <w:r w:rsidRPr="00FA5508">
              <w:rPr>
                <w:sz w:val="22"/>
                <w:szCs w:val="22"/>
              </w:rPr>
              <w:t xml:space="preserve">; </w:t>
            </w:r>
          </w:p>
          <w:p w:rsidR="007200EB" w:rsidRPr="00CD4A40" w:rsidRDefault="007200EB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Методы планиров</w:t>
            </w:r>
            <w:r w:rsidRPr="00F91B76">
              <w:rPr>
                <w:sz w:val="22"/>
                <w:szCs w:val="22"/>
              </w:rPr>
              <w:t>а</w:t>
            </w:r>
            <w:r w:rsidRPr="00F91B76">
              <w:rPr>
                <w:sz w:val="22"/>
                <w:szCs w:val="22"/>
              </w:rPr>
              <w:t>ния и организации работ по защите и</w:t>
            </w:r>
            <w:r w:rsidRPr="00F91B76">
              <w:rPr>
                <w:sz w:val="22"/>
                <w:szCs w:val="22"/>
              </w:rPr>
              <w:t>н</w:t>
            </w:r>
            <w:r w:rsidRPr="00F91B76">
              <w:rPr>
                <w:sz w:val="22"/>
                <w:szCs w:val="22"/>
              </w:rPr>
              <w:t>формации</w:t>
            </w:r>
            <w:r w:rsidRPr="00CD4A40"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lastRenderedPageBreak/>
              <w:t>Генерация случайных графов с заданными свойствами. Метод д</w:t>
            </w:r>
            <w:r w:rsidRPr="00B65D95">
              <w:rPr>
                <w:bCs/>
                <w:sz w:val="22"/>
              </w:rPr>
              <w:t>о</w:t>
            </w:r>
            <w:r w:rsidRPr="00B65D95">
              <w:rPr>
                <w:bCs/>
                <w:sz w:val="22"/>
              </w:rPr>
              <w:t xml:space="preserve">пустимого выбора. </w:t>
            </w:r>
          </w:p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Генерация деревьев, связных графов, ациклических графов.</w:t>
            </w:r>
          </w:p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Графы событий (ГС). Определение ГС. </w:t>
            </w:r>
          </w:p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lastRenderedPageBreak/>
              <w:t>Нахождение минимального набора переменных состояния, нео</w:t>
            </w:r>
            <w:r w:rsidRPr="00B65D95">
              <w:rPr>
                <w:bCs/>
                <w:sz w:val="22"/>
              </w:rPr>
              <w:t>б</w:t>
            </w:r>
            <w:r w:rsidRPr="00B65D95">
              <w:rPr>
                <w:bCs/>
                <w:sz w:val="22"/>
              </w:rPr>
              <w:t xml:space="preserve">ходимых для однозначного воспроизведения поведения модели. </w:t>
            </w:r>
          </w:p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Нахождение пар событий, для которых возможна необходимость установления приоритета. </w:t>
            </w:r>
          </w:p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Редукция ГС. </w:t>
            </w:r>
          </w:p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Задачи анализа и оптимизации </w:t>
            </w:r>
            <w:r w:rsidR="00CF4134">
              <w:rPr>
                <w:bCs/>
                <w:sz w:val="22"/>
              </w:rPr>
              <w:t>распределенных</w:t>
            </w:r>
            <w:r w:rsidRPr="00B65D95">
              <w:rPr>
                <w:bCs/>
                <w:sz w:val="22"/>
              </w:rPr>
              <w:t xml:space="preserve"> систем, которые удобно решать на моделях, представленных ГС.</w:t>
            </w:r>
          </w:p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Случайные графы. </w:t>
            </w:r>
          </w:p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Использование случайных графов в моделировании </w:t>
            </w:r>
            <w:r w:rsidR="00CF4134">
              <w:rPr>
                <w:bCs/>
                <w:sz w:val="22"/>
              </w:rPr>
              <w:t>распределе</w:t>
            </w:r>
            <w:r w:rsidR="00CF4134">
              <w:rPr>
                <w:bCs/>
                <w:sz w:val="22"/>
              </w:rPr>
              <w:t>н</w:t>
            </w:r>
            <w:r w:rsidR="00CF4134">
              <w:rPr>
                <w:bCs/>
                <w:sz w:val="22"/>
              </w:rPr>
              <w:t>ных систем</w:t>
            </w:r>
            <w:r w:rsidRPr="00B65D95">
              <w:rPr>
                <w:bCs/>
                <w:sz w:val="22"/>
              </w:rPr>
              <w:t xml:space="preserve">. </w:t>
            </w:r>
          </w:p>
          <w:p w:rsidR="00B65D95" w:rsidRPr="00B65D95" w:rsidRDefault="00B65D95" w:rsidP="00B65D95">
            <w:pPr>
              <w:pStyle w:val="Style10"/>
              <w:widowControl/>
              <w:numPr>
                <w:ilvl w:val="0"/>
                <w:numId w:val="41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Моделирование и оптимизация потоков в случайных сетях.  </w:t>
            </w:r>
          </w:p>
          <w:p w:rsidR="007200EB" w:rsidRPr="00AC40F1" w:rsidRDefault="007200EB" w:rsidP="00CF4134">
            <w:pPr>
              <w:pStyle w:val="Style10"/>
              <w:widowControl/>
              <w:tabs>
                <w:tab w:val="left" w:pos="376"/>
                <w:tab w:val="left" w:pos="709"/>
              </w:tabs>
              <w:ind w:left="35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A0576" w:rsidRPr="00FB5D80" w:rsidTr="00CF4134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76" w:rsidRPr="00BA3B54" w:rsidRDefault="003A0576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Pr="00FA5508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Разрабатывать и и</w:t>
            </w:r>
            <w:r w:rsidRPr="00F91B76">
              <w:rPr>
                <w:sz w:val="22"/>
              </w:rPr>
              <w:t>с</w:t>
            </w:r>
            <w:r w:rsidRPr="00F91B76">
              <w:rPr>
                <w:sz w:val="22"/>
              </w:rPr>
              <w:t>пользовать профили защиты и задания по безопасности</w:t>
            </w:r>
            <w:r w:rsidRPr="00FA5508">
              <w:rPr>
                <w:sz w:val="22"/>
              </w:rPr>
              <w:t xml:space="preserve">; </w:t>
            </w:r>
          </w:p>
          <w:p w:rsidR="003A0576" w:rsidRPr="00FA5508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Готовить проекты нормативных и мет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дических материалов, регламентирующих работу по защите и</w:t>
            </w:r>
            <w:r w:rsidRPr="00F91B76">
              <w:rPr>
                <w:sz w:val="22"/>
              </w:rPr>
              <w:t>н</w:t>
            </w:r>
            <w:r w:rsidRPr="00F91B76">
              <w:rPr>
                <w:sz w:val="22"/>
              </w:rPr>
              <w:t>формации, а также положений, инстру</w:t>
            </w:r>
            <w:r w:rsidRPr="00F91B76">
              <w:rPr>
                <w:sz w:val="22"/>
              </w:rPr>
              <w:t>к</w:t>
            </w:r>
            <w:r w:rsidRPr="00F91B76">
              <w:rPr>
                <w:sz w:val="22"/>
              </w:rPr>
              <w:t>ций и других орган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зационно-распорядительных документов</w:t>
            </w:r>
            <w:r w:rsidRPr="00FA5508">
              <w:rPr>
                <w:sz w:val="22"/>
              </w:rPr>
              <w:t xml:space="preserve">; 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Применять отечес</w:t>
            </w:r>
            <w:r w:rsidRPr="00F91B76">
              <w:rPr>
                <w:sz w:val="22"/>
              </w:rPr>
              <w:t>т</w:t>
            </w:r>
            <w:r w:rsidRPr="00F91B76">
              <w:rPr>
                <w:sz w:val="22"/>
              </w:rPr>
              <w:t>венные и зарубежные стандарты в области компьютерной без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пасности для прое</w:t>
            </w:r>
            <w:r w:rsidRPr="00F91B76">
              <w:rPr>
                <w:sz w:val="22"/>
              </w:rPr>
              <w:t>к</w:t>
            </w:r>
            <w:r w:rsidRPr="00F91B76">
              <w:rPr>
                <w:sz w:val="22"/>
              </w:rPr>
              <w:t>тирования средств защиты информации компьютерной сист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мы</w:t>
            </w:r>
            <w:r>
              <w:rPr>
                <w:sz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6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дискретных случайных ве</w:t>
            </w:r>
            <w:r>
              <w:rPr>
                <w:bCs/>
                <w:sz w:val="22"/>
              </w:rPr>
              <w:t xml:space="preserve">личин. Сделать </w:t>
            </w:r>
            <w:r w:rsidRPr="00B65D95">
              <w:rPr>
                <w:bCs/>
                <w:sz w:val="22"/>
              </w:rPr>
              <w:t>выборк</w:t>
            </w:r>
            <w:r>
              <w:rPr>
                <w:bCs/>
                <w:sz w:val="22"/>
              </w:rPr>
              <w:t>у</w:t>
            </w:r>
            <w:r w:rsidRPr="00B65D95">
              <w:rPr>
                <w:bCs/>
                <w:sz w:val="22"/>
              </w:rPr>
              <w:t xml:space="preserve"> с возвращением и выборк</w:t>
            </w:r>
            <w:r>
              <w:rPr>
                <w:bCs/>
                <w:sz w:val="22"/>
              </w:rPr>
              <w:t>у</w:t>
            </w:r>
            <w:r w:rsidRPr="00B65D95">
              <w:rPr>
                <w:bCs/>
                <w:sz w:val="22"/>
              </w:rPr>
              <w:t xml:space="preserve"> без возвращения.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6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случайных процессов. </w:t>
            </w:r>
            <w:r>
              <w:rPr>
                <w:bCs/>
                <w:sz w:val="22"/>
              </w:rPr>
              <w:t>Выполнить генер</w:t>
            </w:r>
            <w:r>
              <w:rPr>
                <w:bCs/>
                <w:sz w:val="22"/>
              </w:rPr>
              <w:t>а</w:t>
            </w:r>
            <w:r>
              <w:rPr>
                <w:bCs/>
                <w:sz w:val="22"/>
              </w:rPr>
              <w:t>цию</w:t>
            </w:r>
            <w:r w:rsidRPr="00B65D95">
              <w:rPr>
                <w:bCs/>
                <w:sz w:val="22"/>
              </w:rPr>
              <w:t xml:space="preserve"> Гауссовских процессов.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6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случайных графов с заданными свойствами. </w:t>
            </w:r>
            <w:r>
              <w:rPr>
                <w:bCs/>
                <w:sz w:val="22"/>
              </w:rPr>
              <w:t>Использовать м</w:t>
            </w:r>
            <w:r w:rsidRPr="00B65D95">
              <w:rPr>
                <w:bCs/>
                <w:sz w:val="22"/>
              </w:rPr>
              <w:t xml:space="preserve">етод допустимого выбора.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6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деревьев, связных графов, ациклических графов.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6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г</w:t>
            </w:r>
            <w:r w:rsidRPr="00B65D95">
              <w:rPr>
                <w:bCs/>
                <w:sz w:val="22"/>
              </w:rPr>
              <w:t>раф</w:t>
            </w:r>
            <w:r>
              <w:rPr>
                <w:bCs/>
                <w:sz w:val="22"/>
              </w:rPr>
              <w:t>ов</w:t>
            </w:r>
            <w:r w:rsidRPr="00B65D95">
              <w:rPr>
                <w:bCs/>
                <w:sz w:val="22"/>
              </w:rPr>
              <w:t xml:space="preserve"> событий (ГС).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6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н</w:t>
            </w:r>
            <w:r w:rsidRPr="00B65D95">
              <w:rPr>
                <w:bCs/>
                <w:sz w:val="22"/>
              </w:rPr>
              <w:t>ахождение минимального набора переменных с</w:t>
            </w:r>
            <w:r w:rsidRPr="00B65D95">
              <w:rPr>
                <w:bCs/>
                <w:sz w:val="22"/>
              </w:rPr>
              <w:t>о</w:t>
            </w:r>
            <w:r w:rsidRPr="00B65D95">
              <w:rPr>
                <w:bCs/>
                <w:sz w:val="22"/>
              </w:rPr>
              <w:t xml:space="preserve">стояния, необходимых для однозначного воспроизведения поведения модели.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6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н</w:t>
            </w:r>
            <w:r w:rsidRPr="00B65D95">
              <w:rPr>
                <w:bCs/>
                <w:sz w:val="22"/>
              </w:rPr>
              <w:t>ахождение пар событий, для которых возможна н</w:t>
            </w:r>
            <w:r w:rsidRPr="00B65D95">
              <w:rPr>
                <w:bCs/>
                <w:sz w:val="22"/>
              </w:rPr>
              <w:t>е</w:t>
            </w:r>
            <w:r w:rsidRPr="00B65D95">
              <w:rPr>
                <w:bCs/>
                <w:sz w:val="22"/>
              </w:rPr>
              <w:t xml:space="preserve">обходимость установления приоритета. </w:t>
            </w:r>
          </w:p>
          <w:p w:rsidR="003A0576" w:rsidRPr="005E44FD" w:rsidRDefault="003A0576" w:rsidP="003A0576">
            <w:pPr>
              <w:pStyle w:val="af0"/>
              <w:spacing w:before="120" w:after="120"/>
              <w:ind w:left="1069" w:firstLine="0"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3A0576" w:rsidRPr="00FB5D80" w:rsidTr="00CF4134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76" w:rsidRPr="00BA3B54" w:rsidRDefault="003A0576" w:rsidP="00F0048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BA3B54">
              <w:rPr>
                <w:b/>
                <w:color w:val="000000"/>
                <w:sz w:val="22"/>
                <w:szCs w:val="22"/>
              </w:rPr>
              <w:t>Вл</w:t>
            </w:r>
            <w:r w:rsidRPr="00BA3B54">
              <w:rPr>
                <w:b/>
                <w:color w:val="000000"/>
                <w:sz w:val="22"/>
                <w:szCs w:val="22"/>
              </w:rPr>
              <w:t>а</w:t>
            </w:r>
            <w:r w:rsidRPr="00BA3B54">
              <w:rPr>
                <w:b/>
                <w:color w:val="000000"/>
                <w:sz w:val="22"/>
                <w:szCs w:val="22"/>
              </w:rPr>
              <w:t>деть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Pr="00FA5508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Навыками разработки технических заданий, рабочих проектов, планов и графиков проведения работ по защите информации</w:t>
            </w:r>
            <w:r w:rsidRPr="00FA5508">
              <w:rPr>
                <w:sz w:val="22"/>
              </w:rPr>
              <w:t xml:space="preserve">; </w:t>
            </w:r>
          </w:p>
          <w:p w:rsidR="003A0576" w:rsidRPr="00CD4A40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</w:rPr>
              <w:t>Навыками выполн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ния требований но</w:t>
            </w:r>
            <w:r w:rsidRPr="00F91B76">
              <w:rPr>
                <w:sz w:val="22"/>
              </w:rPr>
              <w:t>р</w:t>
            </w:r>
            <w:r w:rsidRPr="00F91B76">
              <w:rPr>
                <w:sz w:val="22"/>
              </w:rPr>
              <w:t>мативно-технической документации по с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блюдению устано</w:t>
            </w:r>
            <w:r w:rsidRPr="00F91B76">
              <w:rPr>
                <w:sz w:val="22"/>
              </w:rPr>
              <w:t>в</w:t>
            </w:r>
            <w:r w:rsidRPr="00F91B76">
              <w:rPr>
                <w:sz w:val="22"/>
              </w:rPr>
              <w:t>ленного порядка в</w:t>
            </w:r>
            <w:r w:rsidRPr="00F91B76">
              <w:rPr>
                <w:sz w:val="22"/>
              </w:rPr>
              <w:t>ы</w:t>
            </w:r>
            <w:r w:rsidRPr="00F91B76">
              <w:rPr>
                <w:sz w:val="22"/>
              </w:rPr>
              <w:t xml:space="preserve">полнения работ, а также действующего </w:t>
            </w:r>
            <w:r w:rsidRPr="00F91B76">
              <w:rPr>
                <w:sz w:val="22"/>
              </w:rPr>
              <w:lastRenderedPageBreak/>
              <w:t>законодательства при решении вопросов, касающихся защиты информации</w:t>
            </w:r>
            <w:r>
              <w:rPr>
                <w:sz w:val="22"/>
              </w:rPr>
              <w:t>;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F91B76">
              <w:rPr>
                <w:sz w:val="22"/>
                <w:szCs w:val="22"/>
              </w:rPr>
              <w:t>Навыками проект</w:t>
            </w:r>
            <w:r w:rsidRPr="00F91B76">
              <w:rPr>
                <w:sz w:val="22"/>
                <w:szCs w:val="22"/>
              </w:rPr>
              <w:t>и</w:t>
            </w:r>
            <w:r w:rsidRPr="00F91B76">
              <w:rPr>
                <w:sz w:val="22"/>
                <w:szCs w:val="22"/>
              </w:rPr>
              <w:t>рования програм</w:t>
            </w:r>
            <w:r w:rsidRPr="00F91B76">
              <w:rPr>
                <w:sz w:val="22"/>
                <w:szCs w:val="22"/>
              </w:rPr>
              <w:t>м</w:t>
            </w:r>
            <w:r w:rsidRPr="00F91B76">
              <w:rPr>
                <w:sz w:val="22"/>
                <w:szCs w:val="22"/>
              </w:rPr>
              <w:t>ных и аппаратные средств защиты и</w:t>
            </w:r>
            <w:r w:rsidRPr="00F91B76">
              <w:rPr>
                <w:sz w:val="22"/>
                <w:szCs w:val="22"/>
              </w:rPr>
              <w:t>н</w:t>
            </w:r>
            <w:r w:rsidRPr="00F91B76">
              <w:rPr>
                <w:sz w:val="22"/>
                <w:szCs w:val="22"/>
              </w:rPr>
              <w:t>формации в соотве</w:t>
            </w:r>
            <w:r w:rsidRPr="00F91B76">
              <w:rPr>
                <w:sz w:val="22"/>
                <w:szCs w:val="22"/>
              </w:rPr>
              <w:t>т</w:t>
            </w:r>
            <w:r w:rsidRPr="00F91B76">
              <w:rPr>
                <w:sz w:val="22"/>
                <w:szCs w:val="22"/>
              </w:rPr>
              <w:t>ствии с техническим заданием</w:t>
            </w:r>
            <w:r w:rsidRPr="00CD4A40">
              <w:rPr>
                <w:sz w:val="22"/>
                <w:szCs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7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Произвести м</w:t>
            </w:r>
            <w:r w:rsidRPr="00B65D95">
              <w:rPr>
                <w:bCs/>
                <w:sz w:val="22"/>
              </w:rPr>
              <w:t>оделирование и оптимизаци</w:t>
            </w:r>
            <w:r>
              <w:rPr>
                <w:bCs/>
                <w:sz w:val="22"/>
              </w:rPr>
              <w:t>ю</w:t>
            </w:r>
            <w:r w:rsidRPr="00B65D95">
              <w:rPr>
                <w:bCs/>
                <w:sz w:val="22"/>
              </w:rPr>
              <w:t xml:space="preserve"> потоков в случайных сетях.  </w:t>
            </w:r>
          </w:p>
          <w:p w:rsidR="003A0576" w:rsidRDefault="003A0576" w:rsidP="003A0576">
            <w:pPr>
              <w:pStyle w:val="Style10"/>
              <w:widowControl/>
              <w:numPr>
                <w:ilvl w:val="0"/>
                <w:numId w:val="47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решение з</w:t>
            </w:r>
            <w:r w:rsidRPr="00B65D95">
              <w:rPr>
                <w:bCs/>
                <w:sz w:val="22"/>
              </w:rPr>
              <w:t>адачи анализа и оптимизации экономич</w:t>
            </w:r>
            <w:r w:rsidRPr="00B65D95">
              <w:rPr>
                <w:bCs/>
                <w:sz w:val="22"/>
              </w:rPr>
              <w:t>е</w:t>
            </w:r>
            <w:r w:rsidRPr="00B65D95">
              <w:rPr>
                <w:bCs/>
                <w:sz w:val="22"/>
              </w:rPr>
              <w:t>ских систем, которые удобно решать на моделях, представленных случайными графами и сетями.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7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п</w:t>
            </w:r>
            <w:r w:rsidRPr="00B65D95">
              <w:rPr>
                <w:bCs/>
                <w:sz w:val="22"/>
              </w:rPr>
              <w:t>остроение сети Петри для простейшей модели упра</w:t>
            </w:r>
            <w:r w:rsidRPr="00B65D95">
              <w:rPr>
                <w:bCs/>
                <w:sz w:val="22"/>
              </w:rPr>
              <w:t>в</w:t>
            </w:r>
            <w:r w:rsidRPr="00B65D95">
              <w:rPr>
                <w:bCs/>
                <w:sz w:val="22"/>
              </w:rPr>
              <w:t>ления запасами на складе готовой продукции.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7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п</w:t>
            </w:r>
            <w:r w:rsidRPr="00B65D95">
              <w:rPr>
                <w:bCs/>
                <w:sz w:val="22"/>
              </w:rPr>
              <w:t>остроение и анализ графа событий для модели малого производственного предприятия.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7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г</w:t>
            </w:r>
            <w:r w:rsidRPr="00B65D95">
              <w:rPr>
                <w:bCs/>
                <w:sz w:val="22"/>
              </w:rPr>
              <w:t>енерация случайных графов из заданного класса, с</w:t>
            </w:r>
            <w:r w:rsidRPr="00B65D95">
              <w:rPr>
                <w:bCs/>
                <w:sz w:val="22"/>
              </w:rPr>
              <w:t>о</w:t>
            </w:r>
            <w:r w:rsidRPr="00B65D95">
              <w:rPr>
                <w:bCs/>
                <w:sz w:val="22"/>
              </w:rPr>
              <w:t>ответствующего одной из моделей деятельности производственного предприятия</w:t>
            </w:r>
          </w:p>
          <w:p w:rsidR="003A0576" w:rsidRPr="00B65D95" w:rsidRDefault="003A0576" w:rsidP="003A0576">
            <w:pPr>
              <w:pStyle w:val="Style10"/>
              <w:widowControl/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</w:p>
          <w:p w:rsidR="003A0576" w:rsidRPr="00DB3236" w:rsidRDefault="003A0576" w:rsidP="003A057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A0576" w:rsidRPr="00FB5D80" w:rsidTr="00CF413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76" w:rsidRPr="006D4CC3" w:rsidRDefault="003A0576" w:rsidP="00F00486">
            <w:pPr>
              <w:pStyle w:val="af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CD4A40">
              <w:rPr>
                <w:b/>
              </w:rPr>
              <w:lastRenderedPageBreak/>
              <w:t>ПСК-7.1 - способностью разрабатывать и исследовать модели информационно-технологических ресурсов, разрабатывать модели угроз и модели нарушителя информац</w:t>
            </w:r>
            <w:r w:rsidRPr="00CD4A40">
              <w:rPr>
                <w:b/>
              </w:rPr>
              <w:t>и</w:t>
            </w:r>
            <w:r w:rsidRPr="00CD4A40">
              <w:rPr>
                <w:b/>
              </w:rPr>
              <w:t>онной безопасности в распределенных информационных системах.</w:t>
            </w:r>
          </w:p>
        </w:tc>
      </w:tr>
      <w:tr w:rsidR="003A0576" w:rsidRPr="00FB5D80" w:rsidTr="00CF4134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76" w:rsidRPr="00687D25" w:rsidRDefault="003A0576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F91B76">
              <w:rPr>
                <w:sz w:val="22"/>
              </w:rPr>
              <w:t>сновные принципы и схемы автоматич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 xml:space="preserve">ского управления; 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Основные требования нормативно-правовой базы в области защ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ты информации</w:t>
            </w:r>
            <w:r>
              <w:rPr>
                <w:sz w:val="22"/>
              </w:rPr>
              <w:t>;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Основные уязвимости защищенных комп</w:t>
            </w:r>
            <w:r w:rsidRPr="00F91B76">
              <w:rPr>
                <w:sz w:val="22"/>
              </w:rPr>
              <w:t>ь</w:t>
            </w:r>
            <w:r w:rsidRPr="00F91B76">
              <w:rPr>
                <w:sz w:val="22"/>
              </w:rPr>
              <w:t xml:space="preserve">ютерных систем; 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Модели безопасности компьютерных си</w:t>
            </w:r>
            <w:r w:rsidRPr="00F91B76">
              <w:rPr>
                <w:sz w:val="22"/>
              </w:rPr>
              <w:t>с</w:t>
            </w:r>
            <w:r w:rsidRPr="00F91B76">
              <w:rPr>
                <w:sz w:val="22"/>
              </w:rPr>
              <w:t>тем</w:t>
            </w:r>
            <w:r>
              <w:rPr>
                <w:sz w:val="22"/>
              </w:rPr>
              <w:t>;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Методы проведения расследования ко</w:t>
            </w:r>
            <w:r w:rsidRPr="00F91B76">
              <w:rPr>
                <w:sz w:val="22"/>
              </w:rPr>
              <w:t>м</w:t>
            </w:r>
            <w:r w:rsidRPr="00F91B76">
              <w:rPr>
                <w:sz w:val="22"/>
              </w:rPr>
              <w:t>пьютерных престу</w:t>
            </w:r>
            <w:r w:rsidRPr="00F91B76">
              <w:rPr>
                <w:sz w:val="22"/>
              </w:rPr>
              <w:t>п</w:t>
            </w:r>
            <w:r w:rsidRPr="00F91B76">
              <w:rPr>
                <w:sz w:val="22"/>
              </w:rPr>
              <w:t>лений, правонаруш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 xml:space="preserve">ний и инцидентов; </w:t>
            </w:r>
          </w:p>
          <w:p w:rsidR="003A0576" w:rsidRPr="00CD4A40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F91B76">
              <w:rPr>
                <w:sz w:val="22"/>
              </w:rPr>
              <w:t>атематические м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тоды для анализа о</w:t>
            </w:r>
            <w:r w:rsidRPr="00F91B76">
              <w:rPr>
                <w:sz w:val="22"/>
              </w:rPr>
              <w:t>б</w:t>
            </w:r>
            <w:r w:rsidRPr="00F91B76">
              <w:rPr>
                <w:sz w:val="22"/>
              </w:rPr>
              <w:t>щих свойств распр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деленных систем</w:t>
            </w:r>
            <w:r w:rsidRPr="007E7524">
              <w:rPr>
                <w:sz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Pr="00B65D95" w:rsidRDefault="003A0576" w:rsidP="00B65D95">
            <w:pPr>
              <w:pStyle w:val="Style10"/>
              <w:widowControl/>
              <w:numPr>
                <w:ilvl w:val="0"/>
                <w:numId w:val="42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Задачи анализа и оптимизации экономических систем, которые удобно решать на моделях, представленных случайными графами и сетями.</w:t>
            </w:r>
          </w:p>
          <w:p w:rsidR="003A0576" w:rsidRPr="00B65D95" w:rsidRDefault="003A0576" w:rsidP="00B65D95">
            <w:pPr>
              <w:pStyle w:val="Style10"/>
              <w:widowControl/>
              <w:numPr>
                <w:ilvl w:val="0"/>
                <w:numId w:val="42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Сети Петри. </w:t>
            </w:r>
          </w:p>
          <w:p w:rsidR="003A0576" w:rsidRPr="00B65D95" w:rsidRDefault="003A0576" w:rsidP="00B65D95">
            <w:pPr>
              <w:pStyle w:val="Style10"/>
              <w:widowControl/>
              <w:numPr>
                <w:ilvl w:val="0"/>
                <w:numId w:val="42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Построение сети Петри для простейшей модели управления зап</w:t>
            </w:r>
            <w:r w:rsidRPr="00B65D95">
              <w:rPr>
                <w:bCs/>
                <w:sz w:val="22"/>
              </w:rPr>
              <w:t>а</w:t>
            </w:r>
            <w:r w:rsidRPr="00B65D95">
              <w:rPr>
                <w:bCs/>
                <w:sz w:val="22"/>
              </w:rPr>
              <w:t>сами на складе готовой продукции.</w:t>
            </w:r>
          </w:p>
          <w:p w:rsidR="003A0576" w:rsidRPr="00B65D95" w:rsidRDefault="003A0576" w:rsidP="00B65D95">
            <w:pPr>
              <w:pStyle w:val="Style10"/>
              <w:widowControl/>
              <w:numPr>
                <w:ilvl w:val="0"/>
                <w:numId w:val="42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Графы событий (ГС). </w:t>
            </w:r>
          </w:p>
          <w:p w:rsidR="003A0576" w:rsidRPr="00B65D95" w:rsidRDefault="003A0576" w:rsidP="00B65D95">
            <w:pPr>
              <w:pStyle w:val="Style10"/>
              <w:widowControl/>
              <w:numPr>
                <w:ilvl w:val="0"/>
                <w:numId w:val="42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>Построение и анализ графа событий для модели малого произво</w:t>
            </w:r>
            <w:r w:rsidRPr="00B65D95">
              <w:rPr>
                <w:bCs/>
                <w:sz w:val="22"/>
              </w:rPr>
              <w:t>д</w:t>
            </w:r>
            <w:r w:rsidRPr="00B65D95">
              <w:rPr>
                <w:bCs/>
                <w:sz w:val="22"/>
              </w:rPr>
              <w:t>ственного предприятия.</w:t>
            </w:r>
          </w:p>
          <w:p w:rsidR="003A0576" w:rsidRPr="00B65D95" w:rsidRDefault="003A0576" w:rsidP="00B65D95">
            <w:pPr>
              <w:pStyle w:val="Style10"/>
              <w:widowControl/>
              <w:numPr>
                <w:ilvl w:val="0"/>
                <w:numId w:val="42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 w:rsidRPr="00B65D95">
              <w:rPr>
                <w:bCs/>
                <w:sz w:val="22"/>
              </w:rPr>
              <w:t xml:space="preserve">Случайные графы. </w:t>
            </w:r>
          </w:p>
          <w:p w:rsidR="003A0576" w:rsidRPr="006D4CC3" w:rsidRDefault="003A0576" w:rsidP="00B65D95">
            <w:pPr>
              <w:pStyle w:val="af0"/>
              <w:ind w:left="0" w:firstLine="0"/>
              <w:rPr>
                <w:color w:val="000000"/>
                <w:sz w:val="22"/>
                <w:szCs w:val="22"/>
                <w:highlight w:val="yellow"/>
              </w:rPr>
            </w:pPr>
            <w:r w:rsidRPr="00B65D95">
              <w:rPr>
                <w:bCs/>
                <w:sz w:val="22"/>
              </w:rPr>
              <w:t>Генерация случайных графов из заданного класса, соответствующего одной из моделей деятельности производственного предприятия</w:t>
            </w:r>
          </w:p>
        </w:tc>
      </w:tr>
      <w:tr w:rsidR="003A0576" w:rsidRPr="00FB5D80" w:rsidTr="00CF4134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76" w:rsidRDefault="003A0576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</w:p>
          <w:p w:rsidR="003A0576" w:rsidRPr="00565967" w:rsidRDefault="003A0576" w:rsidP="00F0048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Pr="00F91B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Проводить теорет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ческие исследования уровня защищенн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сти и/или оценочного уровня доверия ко</w:t>
            </w:r>
            <w:r w:rsidRPr="00F91B76">
              <w:rPr>
                <w:sz w:val="22"/>
              </w:rPr>
              <w:t>м</w:t>
            </w:r>
            <w:r w:rsidRPr="00F91B76">
              <w:rPr>
                <w:sz w:val="22"/>
              </w:rPr>
              <w:t xml:space="preserve">пьютерной системы; </w:t>
            </w:r>
          </w:p>
          <w:p w:rsidR="003A0576" w:rsidRPr="00F91B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Применять норм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тивно-правовые д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кументы в области защиты информации</w:t>
            </w:r>
            <w:r>
              <w:rPr>
                <w:sz w:val="22"/>
              </w:rPr>
              <w:t>;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Проводить теорет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ческие и экспериме</w:t>
            </w:r>
            <w:r w:rsidRPr="00F91B76">
              <w:rPr>
                <w:sz w:val="22"/>
              </w:rPr>
              <w:t>н</w:t>
            </w:r>
            <w:r w:rsidRPr="00F91B76">
              <w:rPr>
                <w:sz w:val="22"/>
              </w:rPr>
              <w:t>тальные исследов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ния уровня защище</w:t>
            </w:r>
            <w:r w:rsidRPr="00F91B76">
              <w:rPr>
                <w:sz w:val="22"/>
              </w:rPr>
              <w:t>н</w:t>
            </w:r>
            <w:r w:rsidRPr="00F91B76">
              <w:rPr>
                <w:sz w:val="22"/>
              </w:rPr>
              <w:lastRenderedPageBreak/>
              <w:t>ности и/или оцено</w:t>
            </w:r>
            <w:r w:rsidRPr="00F91B76">
              <w:rPr>
                <w:sz w:val="22"/>
              </w:rPr>
              <w:t>ч</w:t>
            </w:r>
            <w:r w:rsidRPr="00F91B76">
              <w:rPr>
                <w:sz w:val="22"/>
              </w:rPr>
              <w:t>ного уровня доверия компьютерной сист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 xml:space="preserve">мы; 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Разрабатывать мод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ли угроз и модели н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рушителя безопасн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сти компьютерных систем</w:t>
            </w:r>
            <w:r>
              <w:rPr>
                <w:sz w:val="22"/>
              </w:rPr>
              <w:t>;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F91B76">
              <w:rPr>
                <w:sz w:val="22"/>
              </w:rPr>
              <w:t>рименять методы расчета и исследов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ния систем автомат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ческого управления объектами с распр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деленными параме</w:t>
            </w:r>
            <w:r w:rsidRPr="00F91B76">
              <w:rPr>
                <w:sz w:val="22"/>
              </w:rPr>
              <w:t>т</w:t>
            </w:r>
            <w:r w:rsidRPr="00F91B76">
              <w:rPr>
                <w:sz w:val="22"/>
              </w:rPr>
              <w:t>рами на базе совр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менной вычислител</w:t>
            </w:r>
            <w:r w:rsidRPr="00F91B76">
              <w:rPr>
                <w:sz w:val="22"/>
              </w:rPr>
              <w:t>ь</w:t>
            </w:r>
            <w:r w:rsidRPr="00F91B76">
              <w:rPr>
                <w:sz w:val="22"/>
              </w:rPr>
              <w:t>ной техники и средств автоматиз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 xml:space="preserve">ции исследований; </w:t>
            </w:r>
          </w:p>
          <w:p w:rsidR="003A0576" w:rsidRPr="00CD4A40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Разрабатывать мод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ли угроз и модели н</w:t>
            </w:r>
            <w:r w:rsidRPr="00F91B76">
              <w:rPr>
                <w:sz w:val="22"/>
              </w:rPr>
              <w:t>а</w:t>
            </w:r>
            <w:r w:rsidRPr="00F91B76">
              <w:rPr>
                <w:sz w:val="22"/>
              </w:rPr>
              <w:t>рушителя безопасн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сти компьютерных систем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8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Выполнить генерацию</w:t>
            </w:r>
            <w:r w:rsidRPr="00B65D95">
              <w:rPr>
                <w:bCs/>
                <w:sz w:val="22"/>
              </w:rPr>
              <w:t xml:space="preserve"> дискретных случайных ве</w:t>
            </w:r>
            <w:r>
              <w:rPr>
                <w:bCs/>
                <w:sz w:val="22"/>
              </w:rPr>
              <w:t xml:space="preserve">личин. Сделать </w:t>
            </w:r>
            <w:r w:rsidRPr="00B65D95">
              <w:rPr>
                <w:bCs/>
                <w:sz w:val="22"/>
              </w:rPr>
              <w:t>выборк</w:t>
            </w:r>
            <w:r>
              <w:rPr>
                <w:bCs/>
                <w:sz w:val="22"/>
              </w:rPr>
              <w:t>у</w:t>
            </w:r>
            <w:r w:rsidRPr="00B65D95">
              <w:rPr>
                <w:bCs/>
                <w:sz w:val="22"/>
              </w:rPr>
              <w:t xml:space="preserve"> с возвращением и выборк</w:t>
            </w:r>
            <w:r>
              <w:rPr>
                <w:bCs/>
                <w:sz w:val="22"/>
              </w:rPr>
              <w:t>у</w:t>
            </w:r>
            <w:r w:rsidRPr="00B65D95">
              <w:rPr>
                <w:bCs/>
                <w:sz w:val="22"/>
              </w:rPr>
              <w:t xml:space="preserve"> без возвращения.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8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случайных процессов. </w:t>
            </w:r>
            <w:r>
              <w:rPr>
                <w:bCs/>
                <w:sz w:val="22"/>
              </w:rPr>
              <w:t>Выполнить генер</w:t>
            </w:r>
            <w:r>
              <w:rPr>
                <w:bCs/>
                <w:sz w:val="22"/>
              </w:rPr>
              <w:t>а</w:t>
            </w:r>
            <w:r>
              <w:rPr>
                <w:bCs/>
                <w:sz w:val="22"/>
              </w:rPr>
              <w:t>цию</w:t>
            </w:r>
            <w:r w:rsidRPr="00B65D95">
              <w:rPr>
                <w:bCs/>
                <w:sz w:val="22"/>
              </w:rPr>
              <w:t xml:space="preserve"> Гауссовских процессов.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8"/>
              </w:numPr>
              <w:tabs>
                <w:tab w:val="left" w:pos="376"/>
                <w:tab w:val="left" w:pos="851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случайных графов с заданными свойствами. </w:t>
            </w:r>
            <w:r>
              <w:rPr>
                <w:bCs/>
                <w:sz w:val="22"/>
              </w:rPr>
              <w:t>Использовать м</w:t>
            </w:r>
            <w:r w:rsidRPr="00B65D95">
              <w:rPr>
                <w:bCs/>
                <w:sz w:val="22"/>
              </w:rPr>
              <w:t xml:space="preserve">етод допустимого выбора.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8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деревьев, связных графов, ациклических графов.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8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генерацию</w:t>
            </w:r>
            <w:r w:rsidRPr="00B65D95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г</w:t>
            </w:r>
            <w:r w:rsidRPr="00B65D95">
              <w:rPr>
                <w:bCs/>
                <w:sz w:val="22"/>
              </w:rPr>
              <w:t>раф</w:t>
            </w:r>
            <w:r>
              <w:rPr>
                <w:bCs/>
                <w:sz w:val="22"/>
              </w:rPr>
              <w:t>ов</w:t>
            </w:r>
            <w:r w:rsidRPr="00B65D95">
              <w:rPr>
                <w:bCs/>
                <w:sz w:val="22"/>
              </w:rPr>
              <w:t xml:space="preserve"> событий (ГС).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8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н</w:t>
            </w:r>
            <w:r w:rsidRPr="00B65D95">
              <w:rPr>
                <w:bCs/>
                <w:sz w:val="22"/>
              </w:rPr>
              <w:t>ахождение минимального набора переменных с</w:t>
            </w:r>
            <w:r w:rsidRPr="00B65D95">
              <w:rPr>
                <w:bCs/>
                <w:sz w:val="22"/>
              </w:rPr>
              <w:t>о</w:t>
            </w:r>
            <w:r w:rsidRPr="00B65D95">
              <w:rPr>
                <w:bCs/>
                <w:sz w:val="22"/>
              </w:rPr>
              <w:t xml:space="preserve">стояния, необходимых для однозначного воспроизведения поведения модели. 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8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н</w:t>
            </w:r>
            <w:r w:rsidRPr="00B65D95">
              <w:rPr>
                <w:bCs/>
                <w:sz w:val="22"/>
              </w:rPr>
              <w:t>ахождение пар событий, для которых возможна н</w:t>
            </w:r>
            <w:r w:rsidRPr="00B65D95">
              <w:rPr>
                <w:bCs/>
                <w:sz w:val="22"/>
              </w:rPr>
              <w:t>е</w:t>
            </w:r>
            <w:r w:rsidRPr="00B65D95">
              <w:rPr>
                <w:bCs/>
                <w:sz w:val="22"/>
              </w:rPr>
              <w:t xml:space="preserve">обходимость установления приоритета. </w:t>
            </w:r>
          </w:p>
          <w:p w:rsidR="003A0576" w:rsidRPr="005E44FD" w:rsidRDefault="003A0576" w:rsidP="003A0576">
            <w:pPr>
              <w:pStyle w:val="af0"/>
              <w:spacing w:before="120" w:after="120"/>
              <w:ind w:left="1069" w:firstLine="0"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3A0576" w:rsidRPr="00FB5D80" w:rsidTr="00CF4134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576" w:rsidRDefault="003A0576" w:rsidP="00F004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lastRenderedPageBreak/>
              <w:t>Вл</w:t>
            </w:r>
            <w:r w:rsidRPr="00687D25">
              <w:rPr>
                <w:b/>
                <w:sz w:val="22"/>
                <w:szCs w:val="22"/>
              </w:rPr>
              <w:t>а</w:t>
            </w:r>
            <w:r w:rsidRPr="00687D25">
              <w:rPr>
                <w:b/>
                <w:sz w:val="22"/>
                <w:szCs w:val="22"/>
              </w:rPr>
              <w:t>деть</w:t>
            </w:r>
          </w:p>
          <w:p w:rsidR="003A0576" w:rsidRPr="00565967" w:rsidRDefault="003A0576" w:rsidP="00F00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F91B76">
              <w:rPr>
                <w:sz w:val="22"/>
              </w:rPr>
              <w:t>Навыками выявления, исследования фун</w:t>
            </w:r>
            <w:r w:rsidRPr="00F91B76">
              <w:rPr>
                <w:sz w:val="22"/>
              </w:rPr>
              <w:t>к</w:t>
            </w:r>
            <w:r w:rsidRPr="00F91B76">
              <w:rPr>
                <w:sz w:val="22"/>
              </w:rPr>
              <w:t>циональных свойств и состояния пр</w:t>
            </w:r>
            <w:r w:rsidRPr="00F91B76">
              <w:rPr>
                <w:sz w:val="22"/>
              </w:rPr>
              <w:t>о</w:t>
            </w:r>
            <w:r w:rsidRPr="00F91B76">
              <w:rPr>
                <w:sz w:val="22"/>
              </w:rPr>
              <w:t>граммного обеспеч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 xml:space="preserve">ния; 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F91B76">
              <w:rPr>
                <w:sz w:val="22"/>
              </w:rPr>
              <w:t>авыками примен</w:t>
            </w:r>
            <w:r w:rsidRPr="00F91B76">
              <w:rPr>
                <w:sz w:val="22"/>
              </w:rPr>
              <w:t>е</w:t>
            </w:r>
            <w:r w:rsidRPr="00F91B76">
              <w:rPr>
                <w:sz w:val="22"/>
              </w:rPr>
              <w:t>ния  математических методов для анализа общих свойств л</w:t>
            </w:r>
            <w:r w:rsidRPr="00F91B76">
              <w:rPr>
                <w:sz w:val="22"/>
              </w:rPr>
              <w:t>и</w:t>
            </w:r>
            <w:r w:rsidRPr="00F91B76">
              <w:rPr>
                <w:sz w:val="22"/>
              </w:rPr>
              <w:t>нейных распределе</w:t>
            </w:r>
            <w:r w:rsidRPr="00F91B76">
              <w:rPr>
                <w:sz w:val="22"/>
              </w:rPr>
              <w:t>н</w:t>
            </w:r>
            <w:r w:rsidRPr="00F91B76">
              <w:rPr>
                <w:sz w:val="22"/>
              </w:rPr>
              <w:t>ных систем</w:t>
            </w:r>
            <w:r>
              <w:rPr>
                <w:sz w:val="22"/>
              </w:rPr>
              <w:t>;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351E49">
              <w:rPr>
                <w:sz w:val="22"/>
              </w:rPr>
              <w:t>риемами разработки математических м</w:t>
            </w:r>
            <w:r w:rsidRPr="00351E49">
              <w:rPr>
                <w:sz w:val="22"/>
              </w:rPr>
              <w:t>о</w:t>
            </w:r>
            <w:r w:rsidRPr="00351E49">
              <w:rPr>
                <w:sz w:val="22"/>
              </w:rPr>
              <w:t>делей систем с ра</w:t>
            </w:r>
            <w:r w:rsidRPr="00351E49">
              <w:rPr>
                <w:sz w:val="22"/>
              </w:rPr>
              <w:t>с</w:t>
            </w:r>
            <w:r w:rsidRPr="00351E49">
              <w:rPr>
                <w:sz w:val="22"/>
              </w:rPr>
              <w:t>пределенными пар</w:t>
            </w:r>
            <w:r w:rsidRPr="00351E49">
              <w:rPr>
                <w:sz w:val="22"/>
              </w:rPr>
              <w:t>а</w:t>
            </w:r>
            <w:r w:rsidRPr="00351E49">
              <w:rPr>
                <w:sz w:val="22"/>
              </w:rPr>
              <w:t xml:space="preserve">метрами; 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351E49">
              <w:rPr>
                <w:sz w:val="22"/>
              </w:rPr>
              <w:t>Навыками анализа и оценки угрозы и</w:t>
            </w:r>
            <w:r w:rsidRPr="00351E49">
              <w:rPr>
                <w:sz w:val="22"/>
              </w:rPr>
              <w:t>н</w:t>
            </w:r>
            <w:r w:rsidRPr="00351E49">
              <w:rPr>
                <w:sz w:val="22"/>
              </w:rPr>
              <w:t>формационной без</w:t>
            </w:r>
            <w:r w:rsidRPr="00351E49">
              <w:rPr>
                <w:sz w:val="22"/>
              </w:rPr>
              <w:t>о</w:t>
            </w:r>
            <w:r w:rsidRPr="00351E49">
              <w:rPr>
                <w:sz w:val="22"/>
              </w:rPr>
              <w:t>пасности объекта</w:t>
            </w:r>
            <w:r>
              <w:rPr>
                <w:sz w:val="22"/>
              </w:rPr>
              <w:t>;</w:t>
            </w:r>
          </w:p>
          <w:p w:rsidR="003A0576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 w:rsidRPr="00351E49">
              <w:rPr>
                <w:sz w:val="22"/>
              </w:rPr>
              <w:t>Навыками исследов</w:t>
            </w:r>
            <w:r w:rsidRPr="00351E49">
              <w:rPr>
                <w:sz w:val="22"/>
              </w:rPr>
              <w:t>а</w:t>
            </w:r>
            <w:r w:rsidRPr="00351E49">
              <w:rPr>
                <w:sz w:val="22"/>
              </w:rPr>
              <w:t>ния алгоритма пр</w:t>
            </w:r>
            <w:r w:rsidRPr="00351E49">
              <w:rPr>
                <w:sz w:val="22"/>
              </w:rPr>
              <w:t>о</w:t>
            </w:r>
            <w:r w:rsidRPr="00351E49">
              <w:rPr>
                <w:sz w:val="22"/>
              </w:rPr>
              <w:t>граммного продукта, типов поддержива</w:t>
            </w:r>
            <w:r w:rsidRPr="00351E49">
              <w:rPr>
                <w:sz w:val="22"/>
              </w:rPr>
              <w:t>е</w:t>
            </w:r>
            <w:r w:rsidRPr="00351E49">
              <w:rPr>
                <w:sz w:val="22"/>
              </w:rPr>
              <w:lastRenderedPageBreak/>
              <w:t xml:space="preserve">мых аппаратных платформ; </w:t>
            </w:r>
          </w:p>
          <w:p w:rsidR="003A0576" w:rsidRPr="00CD4A40" w:rsidRDefault="003A0576" w:rsidP="00B65D95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351E49">
              <w:rPr>
                <w:sz w:val="22"/>
              </w:rPr>
              <w:t>риемами разработки математических м</w:t>
            </w:r>
            <w:r w:rsidRPr="00351E49">
              <w:rPr>
                <w:sz w:val="22"/>
              </w:rPr>
              <w:t>о</w:t>
            </w:r>
            <w:r w:rsidRPr="00351E49">
              <w:rPr>
                <w:sz w:val="22"/>
              </w:rPr>
              <w:t>делей систем с ра</w:t>
            </w:r>
            <w:r w:rsidRPr="00351E49">
              <w:rPr>
                <w:sz w:val="22"/>
              </w:rPr>
              <w:t>с</w:t>
            </w:r>
            <w:r w:rsidRPr="00351E49">
              <w:rPr>
                <w:sz w:val="22"/>
              </w:rPr>
              <w:t>пределенными пар</w:t>
            </w:r>
            <w:r w:rsidRPr="00351E49">
              <w:rPr>
                <w:sz w:val="22"/>
              </w:rPr>
              <w:t>а</w:t>
            </w:r>
            <w:r w:rsidRPr="00351E49">
              <w:rPr>
                <w:sz w:val="22"/>
              </w:rPr>
              <w:t>метрами</w:t>
            </w:r>
            <w:r>
              <w:rPr>
                <w:sz w:val="22"/>
              </w:rPr>
              <w:t>.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9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Произвести м</w:t>
            </w:r>
            <w:r w:rsidRPr="00B65D95">
              <w:rPr>
                <w:bCs/>
                <w:sz w:val="22"/>
              </w:rPr>
              <w:t>оделирование и оптимизаци</w:t>
            </w:r>
            <w:r>
              <w:rPr>
                <w:bCs/>
                <w:sz w:val="22"/>
              </w:rPr>
              <w:t>ю</w:t>
            </w:r>
            <w:r w:rsidRPr="00B65D95">
              <w:rPr>
                <w:bCs/>
                <w:sz w:val="22"/>
              </w:rPr>
              <w:t xml:space="preserve"> потоков в случайных сетях.  </w:t>
            </w:r>
          </w:p>
          <w:p w:rsidR="003A0576" w:rsidRDefault="003A0576" w:rsidP="003A0576">
            <w:pPr>
              <w:pStyle w:val="Style10"/>
              <w:widowControl/>
              <w:numPr>
                <w:ilvl w:val="0"/>
                <w:numId w:val="49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решение з</w:t>
            </w:r>
            <w:r w:rsidRPr="00B65D95">
              <w:rPr>
                <w:bCs/>
                <w:sz w:val="22"/>
              </w:rPr>
              <w:t>адачи анализа и оптимизации экономич</w:t>
            </w:r>
            <w:r w:rsidRPr="00B65D95">
              <w:rPr>
                <w:bCs/>
                <w:sz w:val="22"/>
              </w:rPr>
              <w:t>е</w:t>
            </w:r>
            <w:r w:rsidRPr="00B65D95">
              <w:rPr>
                <w:bCs/>
                <w:sz w:val="22"/>
              </w:rPr>
              <w:t>ских систем, которые удобно решать на моделях, представленных случайными графами и сетями.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9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п</w:t>
            </w:r>
            <w:r w:rsidRPr="00B65D95">
              <w:rPr>
                <w:bCs/>
                <w:sz w:val="22"/>
              </w:rPr>
              <w:t>остроение сети Петри для простейшей модели упра</w:t>
            </w:r>
            <w:r w:rsidRPr="00B65D95">
              <w:rPr>
                <w:bCs/>
                <w:sz w:val="22"/>
              </w:rPr>
              <w:t>в</w:t>
            </w:r>
            <w:r w:rsidRPr="00B65D95">
              <w:rPr>
                <w:bCs/>
                <w:sz w:val="22"/>
              </w:rPr>
              <w:t>ления запасами на складе готовой продукции.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9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Выполнить п</w:t>
            </w:r>
            <w:r w:rsidRPr="00B65D95">
              <w:rPr>
                <w:bCs/>
                <w:sz w:val="22"/>
              </w:rPr>
              <w:t>остроение и анализ графа событий для модели малого производственного предприятия.</w:t>
            </w:r>
          </w:p>
          <w:p w:rsidR="003A0576" w:rsidRPr="00B65D95" w:rsidRDefault="003A0576" w:rsidP="003A0576">
            <w:pPr>
              <w:pStyle w:val="Style10"/>
              <w:widowControl/>
              <w:numPr>
                <w:ilvl w:val="0"/>
                <w:numId w:val="49"/>
              </w:numPr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Произвести г</w:t>
            </w:r>
            <w:r w:rsidRPr="00B65D95">
              <w:rPr>
                <w:bCs/>
                <w:sz w:val="22"/>
              </w:rPr>
              <w:t>енерация случайных графов из заданного класса, с</w:t>
            </w:r>
            <w:r w:rsidRPr="00B65D95">
              <w:rPr>
                <w:bCs/>
                <w:sz w:val="22"/>
              </w:rPr>
              <w:t>о</w:t>
            </w:r>
            <w:r w:rsidRPr="00B65D95">
              <w:rPr>
                <w:bCs/>
                <w:sz w:val="22"/>
              </w:rPr>
              <w:t>ответствующего одной из моделей деятельности производственного предприятия</w:t>
            </w:r>
          </w:p>
          <w:p w:rsidR="003A0576" w:rsidRPr="00B65D95" w:rsidRDefault="003A0576" w:rsidP="003A0576">
            <w:pPr>
              <w:pStyle w:val="Style10"/>
              <w:widowControl/>
              <w:tabs>
                <w:tab w:val="left" w:pos="376"/>
                <w:tab w:val="left" w:pos="709"/>
              </w:tabs>
              <w:ind w:left="35" w:firstLine="0"/>
              <w:jc w:val="both"/>
              <w:rPr>
                <w:bCs/>
                <w:sz w:val="22"/>
              </w:rPr>
            </w:pPr>
          </w:p>
          <w:p w:rsidR="003A0576" w:rsidRPr="00DB3236" w:rsidRDefault="003A0576" w:rsidP="003A057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F00486" w:rsidRDefault="00F00486" w:rsidP="006C1A50">
      <w:pPr>
        <w:keepNext/>
        <w:spacing w:before="240"/>
        <w:ind w:firstLine="567"/>
        <w:jc w:val="center"/>
        <w:rPr>
          <w:b/>
          <w:i/>
        </w:rPr>
      </w:pPr>
    </w:p>
    <w:p w:rsidR="00687D25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t>б) Порядок проведения промежуточной аттестации, показатели и критерии оценив</w:t>
      </w:r>
      <w:r w:rsidRPr="000A1FF0">
        <w:rPr>
          <w:b/>
          <w:i/>
        </w:rPr>
        <w:t>а</w:t>
      </w:r>
      <w:r w:rsidRPr="000A1FF0">
        <w:rPr>
          <w:b/>
          <w:i/>
        </w:rPr>
        <w:t>ния:</w:t>
      </w:r>
    </w:p>
    <w:p w:rsidR="000A1FF0" w:rsidRPr="00D511B7" w:rsidRDefault="000A1FF0" w:rsidP="00B04AD3">
      <w:r w:rsidRPr="00D511B7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D511B7" w:rsidRPr="00D511B7">
        <w:t xml:space="preserve"> зачета и</w:t>
      </w:r>
      <w:r w:rsidRPr="00D511B7">
        <w:t xml:space="preserve"> экзамена.</w:t>
      </w:r>
    </w:p>
    <w:p w:rsidR="008C7911" w:rsidRDefault="008C7911" w:rsidP="00D511B7">
      <w:pPr>
        <w:jc w:val="center"/>
        <w:rPr>
          <w:b/>
          <w:i/>
        </w:rPr>
      </w:pPr>
    </w:p>
    <w:p w:rsidR="000A1FF0" w:rsidRDefault="000A1FF0" w:rsidP="00D511B7">
      <w:pPr>
        <w:jc w:val="center"/>
        <w:rPr>
          <w:b/>
          <w:i/>
        </w:rPr>
      </w:pPr>
      <w:r w:rsidRPr="00D209E8">
        <w:rPr>
          <w:b/>
          <w:i/>
        </w:rPr>
        <w:t xml:space="preserve">Показатели и критерии оценивания </w:t>
      </w:r>
      <w:r w:rsidR="00423EBE">
        <w:rPr>
          <w:b/>
          <w:i/>
        </w:rPr>
        <w:t>зачета</w:t>
      </w:r>
      <w:r w:rsidRPr="00D209E8">
        <w:rPr>
          <w:b/>
          <w:i/>
        </w:rPr>
        <w:t>:</w:t>
      </w:r>
    </w:p>
    <w:p w:rsidR="00DB3236" w:rsidRPr="00D209E8" w:rsidRDefault="00DB3236" w:rsidP="00D511B7">
      <w:pPr>
        <w:jc w:val="center"/>
        <w:rPr>
          <w:b/>
          <w:i/>
        </w:rPr>
      </w:pPr>
    </w:p>
    <w:p w:rsidR="00DB3236" w:rsidRDefault="00DB3236" w:rsidP="00DB3236">
      <w:r>
        <w:t xml:space="preserve">– на оценку </w:t>
      </w:r>
      <w:r w:rsidRPr="00423EBE">
        <w:rPr>
          <w:b/>
        </w:rPr>
        <w:t>«зачтено»</w:t>
      </w:r>
      <w:r>
        <w:t xml:space="preserve"> – </w:t>
      </w:r>
      <w:r w:rsidR="00666B94">
        <w:t>обучающийся</w:t>
      </w:r>
      <w:r>
        <w:t xml:space="preserve"> должен показать пороговый уровень знаний на уровне воспроизведения и объяснения информации, навыки решения типовых задач;</w:t>
      </w:r>
    </w:p>
    <w:p w:rsidR="00DB3236" w:rsidRDefault="00DB3236" w:rsidP="00DB3236">
      <w:r>
        <w:t xml:space="preserve">– на оценку </w:t>
      </w:r>
      <w:r w:rsidRPr="00423EBE">
        <w:rPr>
          <w:b/>
        </w:rPr>
        <w:t>«не зачтено»</w:t>
      </w:r>
      <w:r>
        <w:t xml:space="preserve"> – </w:t>
      </w:r>
      <w:r w:rsidR="00666B94">
        <w:t>обучающийся</w:t>
      </w:r>
      <w:r>
        <w:t xml:space="preserve"> не может показать знания на уровне воспроизвед</w:t>
      </w:r>
      <w:r>
        <w:t>е</w:t>
      </w:r>
      <w:r>
        <w:t>ния и объяснения информации, не может показать навыки решения типовых задач.</w:t>
      </w:r>
    </w:p>
    <w:p w:rsidR="006C1A50" w:rsidRPr="00F6548F" w:rsidRDefault="006C1A50" w:rsidP="00DB3236">
      <w:pPr>
        <w:spacing w:before="360"/>
        <w:rPr>
          <w:b/>
        </w:rPr>
      </w:pPr>
      <w:r w:rsidRPr="00F6548F">
        <w:rPr>
          <w:b/>
        </w:rPr>
        <w:t>8.</w:t>
      </w:r>
      <w:r w:rsidR="002C4703" w:rsidRPr="00F6548F">
        <w:rPr>
          <w:b/>
        </w:rPr>
        <w:t xml:space="preserve"> </w:t>
      </w:r>
      <w:r w:rsidRPr="00F6548F">
        <w:rPr>
          <w:b/>
        </w:rPr>
        <w:t>Учебно-методическое и информационное обеспечение дисциплины (модуля)</w:t>
      </w:r>
    </w:p>
    <w:p w:rsidR="00DB3236" w:rsidRPr="005225DD" w:rsidRDefault="005225DD" w:rsidP="005225DD">
      <w:pPr>
        <w:pStyle w:val="western"/>
        <w:spacing w:after="0" w:afterAutospacing="0"/>
        <w:ind w:left="720"/>
        <w:rPr>
          <w:b/>
          <w:bCs/>
          <w:iCs/>
          <w:color w:val="000000"/>
        </w:rPr>
      </w:pPr>
      <w:r w:rsidRPr="005225DD">
        <w:rPr>
          <w:b/>
          <w:bCs/>
          <w:iCs/>
          <w:color w:val="000000"/>
        </w:rPr>
        <w:t>а)</w:t>
      </w:r>
      <w:r w:rsidR="00DB3236" w:rsidRPr="005225DD">
        <w:rPr>
          <w:b/>
          <w:bCs/>
          <w:iCs/>
          <w:color w:val="000000"/>
        </w:rPr>
        <w:t xml:space="preserve"> Основная литература:</w:t>
      </w:r>
    </w:p>
    <w:p w:rsidR="00B92F5C" w:rsidRPr="00B92F5C" w:rsidRDefault="00B92F5C" w:rsidP="00B92F5C">
      <w:pPr>
        <w:pStyle w:val="western"/>
        <w:numPr>
          <w:ilvl w:val="0"/>
          <w:numId w:val="37"/>
        </w:numPr>
        <w:tabs>
          <w:tab w:val="left" w:pos="851"/>
        </w:tabs>
        <w:spacing w:line="192" w:lineRule="atLeast"/>
        <w:ind w:left="0" w:firstLine="426"/>
        <w:jc w:val="both"/>
        <w:rPr>
          <w:bCs/>
          <w:iCs/>
          <w:color w:val="000000"/>
        </w:rPr>
      </w:pPr>
      <w:r w:rsidRPr="00B92F5C">
        <w:rPr>
          <w:bCs/>
          <w:iCs/>
          <w:color w:val="000000"/>
        </w:rPr>
        <w:t>Моделирование систем и процессов [Электронный ресурс]: Учебное пособие / Н.Г. Чик</w:t>
      </w:r>
      <w:r w:rsidRPr="00B92F5C">
        <w:rPr>
          <w:bCs/>
          <w:iCs/>
          <w:color w:val="000000"/>
        </w:rPr>
        <w:t>у</w:t>
      </w:r>
      <w:r w:rsidRPr="00B92F5C">
        <w:rPr>
          <w:bCs/>
          <w:iCs/>
          <w:color w:val="000000"/>
        </w:rPr>
        <w:t>ров. - М.: ИЦ РИОР: НИЦ Инфра-М, 2013. - 398 с.: 60x90 1/16. - (Высшее образование: Бакалавр</w:t>
      </w:r>
      <w:r w:rsidRPr="00B92F5C">
        <w:rPr>
          <w:bCs/>
          <w:iCs/>
          <w:color w:val="000000"/>
        </w:rPr>
        <w:t>и</w:t>
      </w:r>
      <w:r w:rsidRPr="00B92F5C">
        <w:rPr>
          <w:bCs/>
          <w:iCs/>
          <w:color w:val="000000"/>
        </w:rPr>
        <w:t xml:space="preserve">ат). (переплет) ISBN 978-5-369-01167-6, 1000 экз.  Режим доступа: </w:t>
      </w:r>
      <w:hyperlink r:id="rId16" w:history="1">
        <w:r w:rsidRPr="00626200">
          <w:rPr>
            <w:rStyle w:val="af5"/>
            <w:bCs/>
            <w:iCs/>
          </w:rPr>
          <w:t>http://znanium.com/bookread.php?book=392652</w:t>
        </w:r>
      </w:hyperlink>
    </w:p>
    <w:p w:rsidR="00B92F5C" w:rsidRPr="00B92F5C" w:rsidRDefault="00B92F5C" w:rsidP="00B92F5C">
      <w:pPr>
        <w:pStyle w:val="western"/>
        <w:numPr>
          <w:ilvl w:val="0"/>
          <w:numId w:val="37"/>
        </w:numPr>
        <w:tabs>
          <w:tab w:val="left" w:pos="851"/>
        </w:tabs>
        <w:spacing w:line="192" w:lineRule="atLeast"/>
        <w:ind w:left="0" w:firstLine="426"/>
        <w:jc w:val="both"/>
        <w:rPr>
          <w:bCs/>
          <w:iCs/>
          <w:color w:val="000000"/>
        </w:rPr>
      </w:pPr>
      <w:r w:rsidRPr="00B92F5C">
        <w:rPr>
          <w:bCs/>
          <w:iCs/>
          <w:color w:val="000000"/>
        </w:rPr>
        <w:t>Имитационное моделирование: Учебное пособие [Электронный ресурс] / Н.Б. Кобелев, В.А. Половников, В.В. Девятков. - М.: КУРС: НИЦ Инфра-М, 2013. - 368 с.: 70x100 1/16. (пер</w:t>
      </w:r>
      <w:r w:rsidRPr="00B92F5C">
        <w:rPr>
          <w:bCs/>
          <w:iCs/>
          <w:color w:val="000000"/>
        </w:rPr>
        <w:t>е</w:t>
      </w:r>
      <w:r w:rsidRPr="00B92F5C">
        <w:rPr>
          <w:bCs/>
          <w:iCs/>
          <w:color w:val="000000"/>
        </w:rPr>
        <w:t xml:space="preserve">плет) ISBN 978-5-905554-17-9, 1000 экз. Режим доступа: </w:t>
      </w:r>
      <w:hyperlink r:id="rId17" w:history="1">
        <w:r w:rsidRPr="00626200">
          <w:rPr>
            <w:rStyle w:val="af5"/>
            <w:bCs/>
            <w:iCs/>
          </w:rPr>
          <w:t>http://znanium.com/bookread.php?book=361397</w:t>
        </w:r>
      </w:hyperlink>
    </w:p>
    <w:p w:rsidR="005225DD" w:rsidRPr="005225DD" w:rsidRDefault="005225DD" w:rsidP="005225DD">
      <w:pPr>
        <w:pStyle w:val="western"/>
        <w:spacing w:after="240" w:afterAutospacing="0" w:line="192" w:lineRule="atLeast"/>
        <w:ind w:firstLine="709"/>
        <w:rPr>
          <w:b/>
          <w:bCs/>
          <w:iCs/>
          <w:color w:val="000000"/>
        </w:rPr>
      </w:pPr>
      <w:r w:rsidRPr="005225DD">
        <w:rPr>
          <w:b/>
          <w:bCs/>
          <w:iCs/>
          <w:color w:val="000000"/>
        </w:rPr>
        <w:t>б)</w:t>
      </w:r>
      <w:r w:rsidR="00DB3236" w:rsidRPr="005225DD">
        <w:rPr>
          <w:b/>
          <w:bCs/>
          <w:iCs/>
          <w:color w:val="000000"/>
        </w:rPr>
        <w:t xml:space="preserve"> Дополнительная литература:</w:t>
      </w:r>
    </w:p>
    <w:p w:rsidR="00B92F5C" w:rsidRPr="000B562A" w:rsidRDefault="00B92F5C" w:rsidP="00626200">
      <w:pPr>
        <w:pStyle w:val="Style10"/>
        <w:widowControl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Style w:val="FontStyle22"/>
          <w:sz w:val="24"/>
          <w:szCs w:val="24"/>
        </w:rPr>
      </w:pPr>
      <w:r w:rsidRPr="002A762F">
        <w:rPr>
          <w:rStyle w:val="FontStyle22"/>
          <w:sz w:val="24"/>
          <w:szCs w:val="24"/>
        </w:rPr>
        <w:t>Проектирование информационных систем [Электронный ресурс]: Учебное пособие / Н.Н. Заботина. - М.: НИЦ Инфра-М, 2013. - 331 с.: 60x90 1/16 + ( Доп. мат. znanium.com). - (Высшее о</w:t>
      </w:r>
      <w:r w:rsidRPr="002A762F">
        <w:rPr>
          <w:rStyle w:val="FontStyle22"/>
          <w:sz w:val="24"/>
          <w:szCs w:val="24"/>
        </w:rPr>
        <w:t>б</w:t>
      </w:r>
      <w:r w:rsidRPr="002A762F">
        <w:rPr>
          <w:rStyle w:val="FontStyle22"/>
          <w:sz w:val="24"/>
          <w:szCs w:val="24"/>
        </w:rPr>
        <w:t>разование: Бакалавриат). (переплет) ISBN 978-5-16-</w:t>
      </w:r>
      <w:r w:rsidRPr="000B562A">
        <w:rPr>
          <w:rStyle w:val="FontStyle22"/>
          <w:sz w:val="24"/>
          <w:szCs w:val="24"/>
        </w:rPr>
        <w:t xml:space="preserve">004509-2, 300 экз. </w:t>
      </w:r>
      <w:r>
        <w:rPr>
          <w:rStyle w:val="FontStyle22"/>
          <w:sz w:val="24"/>
          <w:szCs w:val="24"/>
        </w:rPr>
        <w:t xml:space="preserve">Режим доступа: </w:t>
      </w:r>
      <w:hyperlink r:id="rId18" w:history="1">
        <w:r w:rsidRPr="00626200">
          <w:rPr>
            <w:rStyle w:val="af5"/>
          </w:rPr>
          <w:t>http://znanium.com/bookread.php?book=371912</w:t>
        </w:r>
      </w:hyperlink>
    </w:p>
    <w:p w:rsidR="00B92F5C" w:rsidRPr="005B4989" w:rsidRDefault="00B92F5C" w:rsidP="00626200">
      <w:pPr>
        <w:pStyle w:val="Style10"/>
        <w:widowControl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Style w:val="af5"/>
        </w:rPr>
      </w:pPr>
      <w:r w:rsidRPr="000B562A">
        <w:rPr>
          <w:rStyle w:val="FontStyle22"/>
          <w:sz w:val="24"/>
          <w:szCs w:val="24"/>
        </w:rPr>
        <w:t>Поддержка принятия решений при проектировании систем защиты информации</w:t>
      </w:r>
      <w:r>
        <w:rPr>
          <w:rStyle w:val="FontStyle22"/>
          <w:sz w:val="24"/>
          <w:szCs w:val="24"/>
        </w:rPr>
        <w:t xml:space="preserve"> </w:t>
      </w:r>
      <w:r w:rsidRPr="005B4989">
        <w:rPr>
          <w:rStyle w:val="FontStyle22"/>
          <w:sz w:val="24"/>
          <w:szCs w:val="24"/>
        </w:rPr>
        <w:t>[</w:t>
      </w:r>
      <w:r>
        <w:rPr>
          <w:rStyle w:val="FontStyle22"/>
          <w:sz w:val="24"/>
          <w:szCs w:val="24"/>
        </w:rPr>
        <w:t>Эле</w:t>
      </w:r>
      <w:r>
        <w:rPr>
          <w:rStyle w:val="FontStyle22"/>
          <w:sz w:val="24"/>
          <w:szCs w:val="24"/>
        </w:rPr>
        <w:t>к</w:t>
      </w:r>
      <w:r>
        <w:rPr>
          <w:rStyle w:val="FontStyle22"/>
          <w:sz w:val="24"/>
          <w:szCs w:val="24"/>
        </w:rPr>
        <w:t>тронный ресурс</w:t>
      </w:r>
      <w:r w:rsidRPr="005B4989">
        <w:rPr>
          <w:rStyle w:val="FontStyle22"/>
          <w:sz w:val="24"/>
          <w:szCs w:val="24"/>
        </w:rPr>
        <w:t>]</w:t>
      </w:r>
      <w:r w:rsidRPr="000B562A">
        <w:rPr>
          <w:rStyle w:val="FontStyle22"/>
          <w:sz w:val="24"/>
          <w:szCs w:val="24"/>
        </w:rPr>
        <w:t>: Монография / В.В. Бухтояров, В.Г. Жуков, В.В. Золотарев. - М.: НИЦ ИНФРА-М, 2014. - 131 с.: 60x88 1/16. - (Научная мысль; Информатика). (о) ISBN 978-5-16-009516-6, 150 экз.</w:t>
      </w:r>
      <w:r>
        <w:rPr>
          <w:rStyle w:val="FontStyle22"/>
          <w:sz w:val="24"/>
          <w:szCs w:val="24"/>
        </w:rPr>
        <w:t xml:space="preserve"> Режим доступа: </w:t>
      </w:r>
      <w:hyperlink r:id="rId19" w:history="1">
        <w:r w:rsidRPr="00961702">
          <w:rPr>
            <w:rStyle w:val="af5"/>
          </w:rPr>
          <w:t>http://znanium.com/bookread.php?book=445551</w:t>
        </w:r>
      </w:hyperlink>
    </w:p>
    <w:p w:rsidR="00B92F5C" w:rsidRPr="005B4989" w:rsidRDefault="00B92F5C" w:rsidP="00626200">
      <w:pPr>
        <w:pStyle w:val="Style10"/>
        <w:widowControl/>
        <w:numPr>
          <w:ilvl w:val="0"/>
          <w:numId w:val="39"/>
        </w:numPr>
        <w:tabs>
          <w:tab w:val="left" w:pos="851"/>
        </w:tabs>
        <w:ind w:left="0" w:firstLine="567"/>
        <w:jc w:val="both"/>
      </w:pPr>
      <w:r w:rsidRPr="00B617B8">
        <w:lastRenderedPageBreak/>
        <w:t>Жидко Е.. Попова Л.Г. Концепция системного математического моделирования информ</w:t>
      </w:r>
      <w:r w:rsidRPr="00B617B8">
        <w:t>а</w:t>
      </w:r>
      <w:r w:rsidRPr="00B617B8">
        <w:t>ционной безопасности</w:t>
      </w:r>
      <w:r>
        <w:t xml:space="preserve"> </w:t>
      </w:r>
      <w:r w:rsidRPr="005B4989">
        <w:rPr>
          <w:rStyle w:val="FontStyle22"/>
          <w:sz w:val="24"/>
          <w:szCs w:val="24"/>
        </w:rPr>
        <w:t>[</w:t>
      </w:r>
      <w:r>
        <w:rPr>
          <w:rStyle w:val="FontStyle22"/>
          <w:sz w:val="24"/>
          <w:szCs w:val="24"/>
        </w:rPr>
        <w:t>Электронный ресурс</w:t>
      </w:r>
      <w:r w:rsidRPr="005B4989">
        <w:rPr>
          <w:rStyle w:val="FontStyle22"/>
          <w:sz w:val="24"/>
          <w:szCs w:val="24"/>
        </w:rPr>
        <w:t>]</w:t>
      </w:r>
      <w:r w:rsidRPr="00B617B8">
        <w:t xml:space="preserve"> / Интернет-журнал \"Науковедение\", Вып. 2 (21), 2014</w:t>
      </w:r>
      <w:r>
        <w:t xml:space="preserve"> </w:t>
      </w:r>
      <w:r>
        <w:rPr>
          <w:rStyle w:val="FontStyle22"/>
          <w:sz w:val="24"/>
          <w:szCs w:val="24"/>
        </w:rPr>
        <w:t xml:space="preserve">Режим доступа: </w:t>
      </w:r>
      <w:hyperlink r:id="rId20" w:history="1">
        <w:r w:rsidRPr="005B4989">
          <w:rPr>
            <w:rStyle w:val="af5"/>
          </w:rPr>
          <w:t>http://znanium.com/bookread.php?book=485597</w:t>
        </w:r>
      </w:hyperlink>
    </w:p>
    <w:p w:rsidR="00B92F5C" w:rsidRPr="00427F76" w:rsidRDefault="00B92F5C" w:rsidP="00626200">
      <w:pPr>
        <w:pStyle w:val="af0"/>
        <w:widowControl/>
        <w:numPr>
          <w:ilvl w:val="0"/>
          <w:numId w:val="39"/>
        </w:numPr>
        <w:shd w:val="clear" w:color="auto" w:fill="FFFFFF"/>
        <w:tabs>
          <w:tab w:val="left" w:pos="851"/>
        </w:tabs>
        <w:autoSpaceDE/>
        <w:autoSpaceDN/>
        <w:adjustRightInd/>
        <w:spacing w:line="191" w:lineRule="atLeast"/>
        <w:ind w:left="0" w:firstLine="567"/>
        <w:jc w:val="both"/>
      </w:pPr>
      <w:r>
        <w:t>Жидко Е.. Попова Л.Г. Принципы системного математического моделирования информ</w:t>
      </w:r>
      <w:r>
        <w:t>а</w:t>
      </w:r>
      <w:r>
        <w:t xml:space="preserve">ционной безопасности </w:t>
      </w:r>
      <w:r w:rsidRPr="00B92F5C">
        <w:rPr>
          <w:rStyle w:val="FontStyle22"/>
          <w:sz w:val="24"/>
          <w:szCs w:val="24"/>
        </w:rPr>
        <w:t>[Электронный ресурс]</w:t>
      </w:r>
      <w:r>
        <w:t xml:space="preserve"> / Интернет-журнал \"Науковедение\", Вып. 2 (21), 2014</w:t>
      </w:r>
      <w:r w:rsidRPr="00427F76">
        <w:t xml:space="preserve"> </w:t>
      </w:r>
      <w:r w:rsidRPr="00B92F5C">
        <w:rPr>
          <w:rStyle w:val="FontStyle22"/>
          <w:sz w:val="24"/>
          <w:szCs w:val="24"/>
        </w:rPr>
        <w:t xml:space="preserve">Режим доступа: </w:t>
      </w:r>
      <w:hyperlink r:id="rId21" w:history="1">
        <w:r w:rsidRPr="0028734D">
          <w:rPr>
            <w:rStyle w:val="af5"/>
          </w:rPr>
          <w:t>http://znanium.com/bookread.php?book=487844</w:t>
        </w:r>
      </w:hyperlink>
    </w:p>
    <w:p w:rsidR="00DB3236" w:rsidRPr="005225DD" w:rsidRDefault="005225DD" w:rsidP="005225DD">
      <w:pPr>
        <w:pStyle w:val="western"/>
        <w:spacing w:afterAutospacing="0" w:line="192" w:lineRule="atLeast"/>
        <w:ind w:left="360"/>
        <w:rPr>
          <w:color w:val="000000"/>
        </w:rPr>
      </w:pPr>
      <w:r w:rsidRPr="005225DD">
        <w:rPr>
          <w:b/>
          <w:bCs/>
          <w:iCs/>
          <w:color w:val="000000"/>
        </w:rPr>
        <w:t xml:space="preserve">в) </w:t>
      </w:r>
      <w:r w:rsidR="00DB3236" w:rsidRPr="005225DD">
        <w:rPr>
          <w:b/>
          <w:bCs/>
          <w:iCs/>
          <w:color w:val="000000"/>
        </w:rPr>
        <w:t>Интернет – ресурсы</w:t>
      </w:r>
      <w:r w:rsidR="00DB3236" w:rsidRPr="005225DD">
        <w:rPr>
          <w:b/>
          <w:iCs/>
          <w:color w:val="000000"/>
        </w:rPr>
        <w:t>:</w:t>
      </w:r>
    </w:p>
    <w:p w:rsidR="00DB3236" w:rsidRPr="003A0576" w:rsidRDefault="00DB3236" w:rsidP="0067439E">
      <w:pPr>
        <w:widowControl/>
        <w:numPr>
          <w:ilvl w:val="2"/>
          <w:numId w:val="15"/>
        </w:numPr>
        <w:tabs>
          <w:tab w:val="num" w:pos="0"/>
          <w:tab w:val="num" w:pos="709"/>
        </w:tabs>
        <w:autoSpaceDE/>
        <w:autoSpaceDN/>
        <w:adjustRightInd/>
        <w:ind w:left="0" w:firstLine="426"/>
        <w:jc w:val="both"/>
      </w:pPr>
      <w:r w:rsidRPr="003A0576">
        <w:t xml:space="preserve">Государственная публичная научно-техническая библиотека России [Электронный ресурс] / – Режим доступа: </w:t>
      </w:r>
      <w:hyperlink r:id="rId22" w:history="1">
        <w:r w:rsidRPr="00626200">
          <w:rPr>
            <w:rStyle w:val="af5"/>
          </w:rPr>
          <w:t>http://www.gpntb.ru</w:t>
        </w:r>
      </w:hyperlink>
      <w:r w:rsidRPr="003A0576">
        <w:t>, свободный.– Загл. с экрана. Яз.рус.</w:t>
      </w:r>
    </w:p>
    <w:p w:rsidR="00DB3236" w:rsidRPr="003A0576" w:rsidRDefault="00DB3236" w:rsidP="0067439E">
      <w:pPr>
        <w:widowControl/>
        <w:numPr>
          <w:ilvl w:val="2"/>
          <w:numId w:val="15"/>
        </w:numPr>
        <w:tabs>
          <w:tab w:val="num" w:pos="0"/>
          <w:tab w:val="num" w:pos="709"/>
        </w:tabs>
        <w:autoSpaceDE/>
        <w:autoSpaceDN/>
        <w:adjustRightInd/>
        <w:ind w:left="0" w:firstLine="426"/>
        <w:jc w:val="both"/>
      </w:pPr>
      <w:r w:rsidRPr="003A0576">
        <w:t xml:space="preserve">Российская государственная библиотека [Электронный ресурс] /Центр информ. Технологий РГБ; ред. Власенко Т.В., Web </w:t>
      </w:r>
      <w:r w:rsidRPr="003A0576">
        <w:noBreakHyphen/>
        <w:t xml:space="preserve"> мастер Козлова Н.В. – Электрон. Дан. – М.: Рос. Гос. б-ка, 1997. </w:t>
      </w:r>
      <w:r w:rsidRPr="003A0576">
        <w:noBreakHyphen/>
        <w:t xml:space="preserve">URL: </w:t>
      </w:r>
      <w:hyperlink r:id="rId23" w:history="1">
        <w:r w:rsidRPr="00626200">
          <w:rPr>
            <w:rStyle w:val="af5"/>
          </w:rPr>
          <w:t>http://www.rsl.ru</w:t>
        </w:r>
      </w:hyperlink>
      <w:r w:rsidRPr="003A0576">
        <w:t>, свободный.– Загл. с экрана. Яз. рус., англ.</w:t>
      </w:r>
    </w:p>
    <w:p w:rsidR="00DB3236" w:rsidRPr="003A0576" w:rsidRDefault="00DB3236" w:rsidP="0067439E">
      <w:pPr>
        <w:widowControl/>
        <w:numPr>
          <w:ilvl w:val="2"/>
          <w:numId w:val="15"/>
        </w:numPr>
        <w:tabs>
          <w:tab w:val="num" w:pos="0"/>
          <w:tab w:val="num" w:pos="709"/>
        </w:tabs>
        <w:autoSpaceDE/>
        <w:autoSpaceDN/>
        <w:adjustRightInd/>
        <w:ind w:left="0" w:firstLine="426"/>
        <w:jc w:val="both"/>
      </w:pPr>
      <w:r w:rsidRPr="003A0576">
        <w:t xml:space="preserve">Российская национальная библиотека. [Электронный ресурс] / –URL: </w:t>
      </w:r>
      <w:hyperlink r:id="rId24" w:history="1">
        <w:r w:rsidRPr="00626200">
          <w:rPr>
            <w:rStyle w:val="af5"/>
          </w:rPr>
          <w:t>http://www.nlr.ru</w:t>
        </w:r>
      </w:hyperlink>
      <w:r w:rsidRPr="003A0576">
        <w:t>. Яз.рус.</w:t>
      </w:r>
    </w:p>
    <w:p w:rsidR="00DB3236" w:rsidRPr="00F6548F" w:rsidRDefault="00DB3236" w:rsidP="0067439E">
      <w:pPr>
        <w:numPr>
          <w:ilvl w:val="0"/>
          <w:numId w:val="13"/>
        </w:numPr>
        <w:spacing w:before="120" w:after="120"/>
        <w:jc w:val="center"/>
        <w:rPr>
          <w:b/>
        </w:rPr>
      </w:pPr>
      <w:r w:rsidRPr="00F6548F">
        <w:rPr>
          <w:b/>
        </w:rPr>
        <w:t>Материально-техническое обеспечение дисциплины</w:t>
      </w:r>
    </w:p>
    <w:p w:rsidR="00DB3236" w:rsidRPr="000828C1" w:rsidRDefault="00DB3236" w:rsidP="00DB3236">
      <w:pPr>
        <w:ind w:firstLine="567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6438"/>
      </w:tblGrid>
      <w:tr w:rsidR="00DB3236" w:rsidRPr="004F3A5A" w:rsidTr="00DB3236">
        <w:trPr>
          <w:tblHeader/>
        </w:trPr>
        <w:tc>
          <w:tcPr>
            <w:tcW w:w="1928" w:type="pct"/>
            <w:vAlign w:val="center"/>
          </w:tcPr>
          <w:p w:rsidR="00DB3236" w:rsidRPr="003A0576" w:rsidRDefault="00DB3236" w:rsidP="003A0576">
            <w:pPr>
              <w:ind w:firstLine="0"/>
              <w:jc w:val="center"/>
              <w:rPr>
                <w:bCs/>
                <w:sz w:val="22"/>
              </w:rPr>
            </w:pPr>
            <w:r w:rsidRPr="003A0576">
              <w:rPr>
                <w:bCs/>
                <w:sz w:val="22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DB3236" w:rsidRPr="003A0576" w:rsidRDefault="00DB3236" w:rsidP="003A0576">
            <w:pPr>
              <w:ind w:firstLine="0"/>
              <w:jc w:val="center"/>
              <w:rPr>
                <w:bCs/>
                <w:sz w:val="22"/>
              </w:rPr>
            </w:pPr>
            <w:r w:rsidRPr="003A0576">
              <w:rPr>
                <w:bCs/>
                <w:sz w:val="22"/>
              </w:rPr>
              <w:t>Оснащение аудитории</w:t>
            </w:r>
          </w:p>
        </w:tc>
      </w:tr>
      <w:tr w:rsidR="00525938" w:rsidRPr="004F3A5A" w:rsidTr="00DB3236">
        <w:tc>
          <w:tcPr>
            <w:tcW w:w="1928" w:type="pct"/>
          </w:tcPr>
          <w:p w:rsidR="00525938" w:rsidRPr="003B14C5" w:rsidRDefault="00525938" w:rsidP="00345A78">
            <w:pPr>
              <w:ind w:firstLine="0"/>
            </w:pPr>
            <w:r w:rsidRPr="003B14C5">
              <w:t>Лекционная аудитория</w:t>
            </w:r>
            <w:r>
              <w:t xml:space="preserve"> (ауд. 2124, ауд. 226, ауд. 365, ауд. 388 и т.д.)</w:t>
            </w:r>
          </w:p>
        </w:tc>
        <w:tc>
          <w:tcPr>
            <w:tcW w:w="3072" w:type="pct"/>
          </w:tcPr>
          <w:p w:rsidR="00525938" w:rsidRPr="003B14C5" w:rsidRDefault="00525938" w:rsidP="00345A78">
            <w:pPr>
              <w:ind w:firstLine="0"/>
            </w:pPr>
            <w:r w:rsidRPr="003B14C5">
              <w:t>Мультимедийные средства хранения, передачи  и предста</w:t>
            </w:r>
            <w:r w:rsidRPr="003B14C5">
              <w:t>в</w:t>
            </w:r>
            <w:r w:rsidRPr="003B14C5">
              <w:t>ления информации</w:t>
            </w:r>
          </w:p>
        </w:tc>
      </w:tr>
      <w:tr w:rsidR="00525938" w:rsidRPr="004F3A5A" w:rsidTr="00DB3236">
        <w:tc>
          <w:tcPr>
            <w:tcW w:w="1928" w:type="pct"/>
          </w:tcPr>
          <w:p w:rsidR="00525938" w:rsidRPr="003B14C5" w:rsidRDefault="00525938" w:rsidP="00345A78">
            <w:pPr>
              <w:ind w:firstLine="0"/>
            </w:pPr>
            <w:r w:rsidRPr="003B14C5">
              <w:t>Компьютерный класс</w:t>
            </w:r>
            <w:r>
              <w:t xml:space="preserve"> (ауд. 372, ауд. 245, ауд. 247, ауд. 144, ауд. 142 и т.д.)</w:t>
            </w:r>
          </w:p>
        </w:tc>
        <w:tc>
          <w:tcPr>
            <w:tcW w:w="3072" w:type="pct"/>
          </w:tcPr>
          <w:p w:rsidR="00525938" w:rsidRDefault="00525938" w:rsidP="00345A78">
            <w:pPr>
              <w:ind w:firstLine="0"/>
            </w:pPr>
            <w:r w:rsidRPr="003B14C5">
              <w:t>Персональные компьютеры с</w:t>
            </w:r>
            <w:r>
              <w:t xml:space="preserve"> ПО:</w:t>
            </w:r>
          </w:p>
          <w:p w:rsidR="00525938" w:rsidRPr="00F468AA" w:rsidRDefault="00525938" w:rsidP="00345A78">
            <w:pPr>
              <w:ind w:firstLine="0"/>
            </w:pPr>
            <w:r w:rsidRPr="00F468AA">
              <w:t xml:space="preserve">- </w:t>
            </w:r>
            <w:r>
              <w:t>Операционная</w:t>
            </w:r>
            <w:r w:rsidRPr="00F468AA">
              <w:t xml:space="preserve"> </w:t>
            </w:r>
            <w:r>
              <w:t>система</w:t>
            </w:r>
            <w:r w:rsidRPr="00F468AA">
              <w:t xml:space="preserve"> </w:t>
            </w:r>
            <w:r>
              <w:rPr>
                <w:lang w:val="en-US"/>
              </w:rPr>
              <w:t>MS</w:t>
            </w:r>
            <w:r w:rsidRPr="00F468AA">
              <w:t xml:space="preserve"> </w:t>
            </w:r>
            <w:r>
              <w:rPr>
                <w:lang w:val="en-US"/>
              </w:rPr>
              <w:t>Windows</w:t>
            </w:r>
            <w:r w:rsidRPr="00F468AA">
              <w:t xml:space="preserve"> - </w:t>
            </w:r>
            <w:r w:rsidRPr="0058315E">
              <w:rPr>
                <w:bCs/>
                <w:i/>
                <w:lang w:val="en-US"/>
              </w:rPr>
              <w:t>Microsoft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Imagine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Premium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D</w:t>
            </w:r>
            <w:r w:rsidRPr="00F468AA">
              <w:rPr>
                <w:bCs/>
                <w:i/>
              </w:rPr>
              <w:t xml:space="preserve">-1227-18 </w:t>
            </w:r>
            <w:r w:rsidRPr="00E34599">
              <w:rPr>
                <w:bCs/>
                <w:i/>
              </w:rPr>
              <w:t>от</w:t>
            </w:r>
            <w:r w:rsidRPr="00F468AA">
              <w:rPr>
                <w:bCs/>
                <w:i/>
              </w:rPr>
              <w:t xml:space="preserve"> 08.10.2018 </w:t>
            </w:r>
            <w:r w:rsidRPr="0058315E">
              <w:rPr>
                <w:bCs/>
                <w:i/>
              </w:rPr>
              <w:t>до</w:t>
            </w:r>
            <w:r w:rsidRPr="00F468AA">
              <w:rPr>
                <w:bCs/>
                <w:i/>
              </w:rPr>
              <w:t xml:space="preserve"> 08.10.2021 </w:t>
            </w:r>
            <w:r w:rsidRPr="00F468AA">
              <w:t>;</w:t>
            </w:r>
          </w:p>
          <w:p w:rsidR="00525938" w:rsidRPr="003B14C5" w:rsidRDefault="00525938" w:rsidP="00345A78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Пакет</w:t>
            </w:r>
            <w:r w:rsidRPr="003B14C5">
              <w:rPr>
                <w:lang w:val="en-US"/>
              </w:rPr>
              <w:t xml:space="preserve"> MS Office</w:t>
            </w:r>
            <w:r w:rsidR="00F6548F" w:rsidRPr="00F6548F">
              <w:rPr>
                <w:lang w:val="en-US"/>
              </w:rPr>
              <w:t xml:space="preserve"> 2007</w:t>
            </w:r>
            <w:r w:rsidRPr="003B14C5">
              <w:rPr>
                <w:lang w:val="en-US"/>
              </w:rPr>
              <w:t xml:space="preserve"> (Microsoft Word, Microsoft Excel, Microsoft </w:t>
            </w:r>
            <w:r>
              <w:rPr>
                <w:lang w:val="en-US"/>
              </w:rPr>
              <w:t>Access</w:t>
            </w:r>
            <w:r w:rsidRPr="003B14C5">
              <w:rPr>
                <w:lang w:val="en-US"/>
              </w:rPr>
              <w:t>)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Microsoft Open License 42649837, </w:t>
            </w:r>
            <w:r w:rsidRPr="0058315E">
              <w:rPr>
                <w:bCs/>
                <w:i/>
              </w:rPr>
              <w:t>бе</w:t>
            </w:r>
            <w:r w:rsidRPr="0058315E">
              <w:rPr>
                <w:bCs/>
                <w:i/>
              </w:rPr>
              <w:t>с</w:t>
            </w:r>
            <w:r w:rsidRPr="0058315E">
              <w:rPr>
                <w:bCs/>
                <w:i/>
              </w:rPr>
              <w:t>срочная</w:t>
            </w:r>
            <w:r w:rsidRPr="003B14C5">
              <w:rPr>
                <w:lang w:val="en-US"/>
              </w:rPr>
              <w:t>;</w:t>
            </w:r>
          </w:p>
          <w:p w:rsidR="00525938" w:rsidRPr="0058315E" w:rsidRDefault="00525938" w:rsidP="00345A78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Архиватор</w:t>
            </w:r>
            <w:r w:rsidRPr="0058315E">
              <w:rPr>
                <w:lang w:val="en-US"/>
              </w:rPr>
              <w:t xml:space="preserve"> 7</w:t>
            </w:r>
            <w:r>
              <w:rPr>
                <w:lang w:val="en-US"/>
              </w:rPr>
              <w:t>zip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GNU LGPL, </w:t>
            </w:r>
            <w:r w:rsidRPr="0058315E">
              <w:rPr>
                <w:bCs/>
                <w:i/>
              </w:rPr>
              <w:t>бессрочная</w:t>
            </w:r>
            <w:r w:rsidRPr="0058315E">
              <w:rPr>
                <w:lang w:val="en-US"/>
              </w:rPr>
              <w:t>;</w:t>
            </w:r>
          </w:p>
          <w:p w:rsidR="00525938" w:rsidRPr="003B14C5" w:rsidRDefault="00525938" w:rsidP="00345A78">
            <w:pPr>
              <w:ind w:firstLine="0"/>
            </w:pPr>
            <w:r>
              <w:t xml:space="preserve">- Система компьютерной математики </w:t>
            </w:r>
            <w:r w:rsidRPr="003B14C5">
              <w:rPr>
                <w:lang w:val="en-US"/>
              </w:rPr>
              <w:t>MathCad</w:t>
            </w:r>
            <w:r>
              <w:t xml:space="preserve"> - </w:t>
            </w:r>
            <w:r w:rsidRPr="0058315E">
              <w:rPr>
                <w:bCs/>
                <w:i/>
              </w:rPr>
              <w:t xml:space="preserve">43813518 </w:t>
            </w:r>
            <w:r w:rsidRPr="0058315E">
              <w:rPr>
                <w:bCs/>
                <w:i/>
                <w:lang w:val="en-US"/>
              </w:rPr>
              <w:t>D</w:t>
            </w:r>
            <w:r w:rsidRPr="0058315E">
              <w:rPr>
                <w:bCs/>
                <w:i/>
              </w:rPr>
              <w:t>-1662-13 от 22.11.2013</w:t>
            </w:r>
            <w:r>
              <w:t>;</w:t>
            </w:r>
          </w:p>
          <w:p w:rsidR="00525938" w:rsidRPr="003B14C5" w:rsidRDefault="00525938" w:rsidP="00345A78">
            <w:pPr>
              <w:ind w:firstLine="0"/>
            </w:pPr>
            <w:r>
              <w:t>- выход</w:t>
            </w:r>
            <w:r w:rsidRPr="003B14C5">
              <w:t xml:space="preserve"> в Интернет</w:t>
            </w:r>
            <w:r>
              <w:t>.</w:t>
            </w:r>
          </w:p>
        </w:tc>
      </w:tr>
      <w:tr w:rsidR="00525938" w:rsidRPr="004F3A5A" w:rsidTr="00DB3236">
        <w:tc>
          <w:tcPr>
            <w:tcW w:w="1928" w:type="pct"/>
          </w:tcPr>
          <w:p w:rsidR="00525938" w:rsidRPr="00E73F2B" w:rsidRDefault="00525938" w:rsidP="00345A78">
            <w:pPr>
              <w:ind w:firstLine="0"/>
            </w:pPr>
            <w:r w:rsidRPr="00E73F2B">
              <w:t>Аудитории для самостоятельной р</w:t>
            </w:r>
            <w:r w:rsidRPr="00E73F2B">
              <w:t>а</w:t>
            </w:r>
            <w:r w:rsidRPr="00E73F2B">
              <w:t>боты</w:t>
            </w:r>
            <w:r>
              <w:t xml:space="preserve"> (ауд.132а)</w:t>
            </w:r>
            <w:r w:rsidRPr="00E73F2B">
              <w:t>: компьютерные классы; читальные залы библиотеки</w:t>
            </w:r>
          </w:p>
        </w:tc>
        <w:tc>
          <w:tcPr>
            <w:tcW w:w="3072" w:type="pct"/>
          </w:tcPr>
          <w:p w:rsidR="00525938" w:rsidRDefault="00525938" w:rsidP="00525938">
            <w:pPr>
              <w:ind w:firstLine="0"/>
            </w:pPr>
            <w:r w:rsidRPr="003B14C5">
              <w:t>Персональные компьютеры с</w:t>
            </w:r>
            <w:r>
              <w:t xml:space="preserve"> ПО:</w:t>
            </w:r>
          </w:p>
          <w:p w:rsidR="00525938" w:rsidRPr="00F468AA" w:rsidRDefault="00525938" w:rsidP="00525938">
            <w:pPr>
              <w:ind w:firstLine="0"/>
            </w:pPr>
            <w:r w:rsidRPr="00F468AA">
              <w:t xml:space="preserve">- </w:t>
            </w:r>
            <w:r>
              <w:t>Операционная</w:t>
            </w:r>
            <w:r w:rsidRPr="00F468AA">
              <w:t xml:space="preserve"> </w:t>
            </w:r>
            <w:r>
              <w:t>система</w:t>
            </w:r>
            <w:r w:rsidRPr="00F468AA">
              <w:t xml:space="preserve"> </w:t>
            </w:r>
            <w:r>
              <w:rPr>
                <w:lang w:val="en-US"/>
              </w:rPr>
              <w:t>MS</w:t>
            </w:r>
            <w:r w:rsidRPr="00F468AA">
              <w:t xml:space="preserve"> </w:t>
            </w:r>
            <w:r>
              <w:rPr>
                <w:lang w:val="en-US"/>
              </w:rPr>
              <w:t>Windows</w:t>
            </w:r>
            <w:r w:rsidRPr="00F468AA">
              <w:t xml:space="preserve"> - </w:t>
            </w:r>
            <w:r w:rsidRPr="0058315E">
              <w:rPr>
                <w:bCs/>
                <w:i/>
                <w:lang w:val="en-US"/>
              </w:rPr>
              <w:t>Microsoft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Imagine</w:t>
            </w:r>
            <w:r w:rsidRPr="00F468AA">
              <w:rPr>
                <w:bCs/>
                <w:i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>Premium</w:t>
            </w:r>
            <w:r w:rsidRPr="00F468AA">
              <w:rPr>
                <w:bCs/>
                <w:i/>
              </w:rPr>
              <w:t xml:space="preserve"> </w:t>
            </w:r>
            <w:r w:rsidRPr="0058315E">
              <w:rPr>
                <w:bCs/>
                <w:i/>
                <w:lang w:val="en-US"/>
              </w:rPr>
              <w:t>D</w:t>
            </w:r>
            <w:r w:rsidRPr="00F468AA">
              <w:rPr>
                <w:bCs/>
                <w:i/>
              </w:rPr>
              <w:t xml:space="preserve">-1227-18 </w:t>
            </w:r>
            <w:r w:rsidRPr="00E34599">
              <w:rPr>
                <w:bCs/>
                <w:i/>
              </w:rPr>
              <w:t>от</w:t>
            </w:r>
            <w:r w:rsidRPr="00F468AA">
              <w:rPr>
                <w:bCs/>
                <w:i/>
              </w:rPr>
              <w:t xml:space="preserve"> 08.10.2018 </w:t>
            </w:r>
            <w:r w:rsidRPr="0058315E">
              <w:rPr>
                <w:bCs/>
                <w:i/>
              </w:rPr>
              <w:t>до</w:t>
            </w:r>
            <w:r w:rsidRPr="00F468AA">
              <w:rPr>
                <w:bCs/>
                <w:i/>
              </w:rPr>
              <w:t xml:space="preserve"> 08.10.2021 </w:t>
            </w:r>
            <w:r w:rsidRPr="00F468AA">
              <w:t>;</w:t>
            </w:r>
          </w:p>
          <w:p w:rsidR="00525938" w:rsidRPr="003B14C5" w:rsidRDefault="00525938" w:rsidP="00525938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Пакет</w:t>
            </w:r>
            <w:r w:rsidRPr="003B14C5">
              <w:rPr>
                <w:lang w:val="en-US"/>
              </w:rPr>
              <w:t xml:space="preserve"> MS Office </w:t>
            </w:r>
            <w:r w:rsidR="00F6548F" w:rsidRPr="00F6548F">
              <w:rPr>
                <w:lang w:val="en-US"/>
              </w:rPr>
              <w:t xml:space="preserve">2007 </w:t>
            </w:r>
            <w:bookmarkStart w:id="0" w:name="_GoBack"/>
            <w:bookmarkEnd w:id="0"/>
            <w:r w:rsidRPr="003B14C5">
              <w:rPr>
                <w:lang w:val="en-US"/>
              </w:rPr>
              <w:t xml:space="preserve">(Microsoft Word, Microsoft Excel, Microsoft </w:t>
            </w:r>
            <w:r>
              <w:rPr>
                <w:lang w:val="en-US"/>
              </w:rPr>
              <w:t>Access</w:t>
            </w:r>
            <w:r w:rsidRPr="003B14C5">
              <w:rPr>
                <w:lang w:val="en-US"/>
              </w:rPr>
              <w:t>)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Microsoft Open License 42649837, </w:t>
            </w:r>
            <w:r w:rsidRPr="0058315E">
              <w:rPr>
                <w:bCs/>
                <w:i/>
              </w:rPr>
              <w:t>бе</w:t>
            </w:r>
            <w:r w:rsidRPr="0058315E">
              <w:rPr>
                <w:bCs/>
                <w:i/>
              </w:rPr>
              <w:t>с</w:t>
            </w:r>
            <w:r w:rsidRPr="0058315E">
              <w:rPr>
                <w:bCs/>
                <w:i/>
              </w:rPr>
              <w:t>срочная</w:t>
            </w:r>
            <w:r w:rsidRPr="003B14C5">
              <w:rPr>
                <w:lang w:val="en-US"/>
              </w:rPr>
              <w:t>;</w:t>
            </w:r>
          </w:p>
          <w:p w:rsidR="00525938" w:rsidRPr="0058315E" w:rsidRDefault="00525938" w:rsidP="00525938">
            <w:pPr>
              <w:ind w:firstLine="0"/>
              <w:rPr>
                <w:lang w:val="en-US"/>
              </w:rPr>
            </w:pPr>
            <w:r w:rsidRPr="00525938">
              <w:rPr>
                <w:lang w:val="en-US"/>
              </w:rPr>
              <w:t xml:space="preserve">- </w:t>
            </w:r>
            <w:r>
              <w:t>Архиватор</w:t>
            </w:r>
            <w:r w:rsidRPr="0058315E">
              <w:rPr>
                <w:lang w:val="en-US"/>
              </w:rPr>
              <w:t xml:space="preserve"> 7</w:t>
            </w:r>
            <w:r>
              <w:rPr>
                <w:lang w:val="en-US"/>
              </w:rPr>
              <w:t>zip</w:t>
            </w:r>
            <w:r w:rsidRPr="0058315E">
              <w:rPr>
                <w:lang w:val="en-US"/>
              </w:rPr>
              <w:t xml:space="preserve"> - </w:t>
            </w:r>
            <w:r w:rsidRPr="0058315E">
              <w:rPr>
                <w:bCs/>
                <w:i/>
                <w:lang w:val="en-US"/>
              </w:rPr>
              <w:t xml:space="preserve">GNU LGPL, </w:t>
            </w:r>
            <w:r w:rsidRPr="0058315E">
              <w:rPr>
                <w:bCs/>
                <w:i/>
              </w:rPr>
              <w:t>бессрочная</w:t>
            </w:r>
            <w:r w:rsidRPr="0058315E">
              <w:rPr>
                <w:lang w:val="en-US"/>
              </w:rPr>
              <w:t>;</w:t>
            </w:r>
          </w:p>
          <w:p w:rsidR="00525938" w:rsidRPr="00E73F2B" w:rsidRDefault="00525938" w:rsidP="00525938">
            <w:pPr>
              <w:ind w:firstLine="0"/>
            </w:pPr>
            <w:r>
              <w:t>- Выход</w:t>
            </w:r>
            <w:r w:rsidRPr="00E73F2B">
              <w:t xml:space="preserve"> в</w:t>
            </w:r>
            <w:r>
              <w:t xml:space="preserve"> Интернет и с доступ</w:t>
            </w:r>
            <w:r w:rsidRPr="00E73F2B">
              <w:t xml:space="preserve"> в электронную информац</w:t>
            </w:r>
            <w:r w:rsidRPr="00E73F2B">
              <w:t>и</w:t>
            </w:r>
            <w:r w:rsidRPr="00E73F2B">
              <w:t xml:space="preserve">онно-образовательную среду университета </w:t>
            </w:r>
          </w:p>
        </w:tc>
      </w:tr>
    </w:tbl>
    <w:p w:rsidR="00DB3236" w:rsidRDefault="00DB3236" w:rsidP="00DB3236">
      <w:pPr>
        <w:ind w:firstLine="567"/>
        <w:jc w:val="both"/>
        <w:rPr>
          <w:bCs/>
        </w:rPr>
      </w:pPr>
    </w:p>
    <w:p w:rsidR="00DB3236" w:rsidRPr="000828C1" w:rsidRDefault="00DB3236" w:rsidP="00DB3236">
      <w:pPr>
        <w:ind w:firstLine="567"/>
        <w:jc w:val="both"/>
        <w:rPr>
          <w:bCs/>
        </w:rPr>
      </w:pPr>
    </w:p>
    <w:p w:rsidR="00DB3236" w:rsidRPr="00E273F6" w:rsidRDefault="00DB3236" w:rsidP="00DB3236">
      <w:pPr>
        <w:ind w:firstLine="567"/>
        <w:jc w:val="both"/>
        <w:rPr>
          <w:bCs/>
          <w:sz w:val="20"/>
          <w:szCs w:val="20"/>
        </w:rPr>
      </w:pPr>
      <w:r w:rsidRPr="00E273F6">
        <w:rPr>
          <w:bCs/>
          <w:sz w:val="20"/>
          <w:szCs w:val="20"/>
        </w:rPr>
        <w:t>Программа составлена в соо</w:t>
      </w:r>
      <w:r>
        <w:rPr>
          <w:bCs/>
          <w:sz w:val="20"/>
          <w:szCs w:val="20"/>
        </w:rPr>
        <w:t>тветствии с требованиями ФГОС В</w:t>
      </w:r>
      <w:r w:rsidRPr="00E273F6">
        <w:rPr>
          <w:bCs/>
          <w:sz w:val="20"/>
          <w:szCs w:val="20"/>
        </w:rPr>
        <w:t xml:space="preserve">О </w:t>
      </w:r>
      <w:r>
        <w:rPr>
          <w:bCs/>
          <w:sz w:val="20"/>
          <w:szCs w:val="20"/>
        </w:rPr>
        <w:t>с учетом рекомендаций и ПрООП В</w:t>
      </w:r>
      <w:r w:rsidRPr="00E273F6">
        <w:rPr>
          <w:bCs/>
          <w:sz w:val="20"/>
          <w:szCs w:val="20"/>
        </w:rPr>
        <w:t>О для сп</w:t>
      </w:r>
      <w:r w:rsidRPr="00E273F6">
        <w:rPr>
          <w:bCs/>
          <w:sz w:val="20"/>
          <w:szCs w:val="20"/>
        </w:rPr>
        <w:t>е</w:t>
      </w:r>
      <w:r w:rsidRPr="00E273F6">
        <w:rPr>
          <w:bCs/>
          <w:sz w:val="20"/>
          <w:szCs w:val="20"/>
        </w:rPr>
        <w:t xml:space="preserve">циальности </w:t>
      </w:r>
      <w:r>
        <w:rPr>
          <w:bCs/>
          <w:i/>
          <w:sz w:val="20"/>
          <w:szCs w:val="20"/>
        </w:rPr>
        <w:t xml:space="preserve">10.05.03 </w:t>
      </w:r>
      <w:r w:rsidRPr="00E273F6">
        <w:rPr>
          <w:bCs/>
          <w:i/>
          <w:sz w:val="20"/>
          <w:szCs w:val="20"/>
        </w:rPr>
        <w:t>Информационная безопасность автоматизированных систем. Специализация «Обеспечение и</w:t>
      </w:r>
      <w:r w:rsidRPr="00E273F6">
        <w:rPr>
          <w:bCs/>
          <w:i/>
          <w:sz w:val="20"/>
          <w:szCs w:val="20"/>
        </w:rPr>
        <w:t>н</w:t>
      </w:r>
      <w:r w:rsidRPr="00E273F6">
        <w:rPr>
          <w:bCs/>
          <w:i/>
          <w:sz w:val="20"/>
          <w:szCs w:val="20"/>
        </w:rPr>
        <w:t>формационной безопасности распределенных информационных систем».</w:t>
      </w:r>
    </w:p>
    <w:sectPr w:rsidR="00DB3236" w:rsidRPr="00E273F6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3B4" w:rsidRDefault="008973B4">
      <w:r>
        <w:separator/>
      </w:r>
    </w:p>
  </w:endnote>
  <w:endnote w:type="continuationSeparator" w:id="0">
    <w:p w:rsidR="008973B4" w:rsidRDefault="00897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E2" w:rsidRDefault="00980007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655E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55E2" w:rsidRDefault="008655E2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007454"/>
      <w:docPartObj>
        <w:docPartGallery w:val="Page Numbers (Bottom of Page)"/>
        <w:docPartUnique/>
      </w:docPartObj>
    </w:sdtPr>
    <w:sdtContent>
      <w:p w:rsidR="008655E2" w:rsidRDefault="00980007">
        <w:pPr>
          <w:pStyle w:val="a4"/>
          <w:jc w:val="right"/>
        </w:pPr>
        <w:r>
          <w:fldChar w:fldCharType="begin"/>
        </w:r>
        <w:r w:rsidR="00F6548F">
          <w:instrText xml:space="preserve"> PAGE   \* MERGEFORMAT </w:instrText>
        </w:r>
        <w:r>
          <w:fldChar w:fldCharType="separate"/>
        </w:r>
        <w:r w:rsidR="003330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55E2" w:rsidRDefault="008655E2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3B4" w:rsidRDefault="008973B4">
      <w:r>
        <w:separator/>
      </w:r>
    </w:p>
  </w:footnote>
  <w:footnote w:type="continuationSeparator" w:id="0">
    <w:p w:rsidR="008973B4" w:rsidRDefault="00897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E67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319E2"/>
    <w:multiLevelType w:val="hybridMultilevel"/>
    <w:tmpl w:val="524A7478"/>
    <w:lvl w:ilvl="0" w:tplc="04904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75D7C"/>
    <w:multiLevelType w:val="hybridMultilevel"/>
    <w:tmpl w:val="33C227C0"/>
    <w:lvl w:ilvl="0" w:tplc="358A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440A4E"/>
    <w:multiLevelType w:val="hybridMultilevel"/>
    <w:tmpl w:val="E63E8120"/>
    <w:lvl w:ilvl="0" w:tplc="116255E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354E2"/>
    <w:multiLevelType w:val="hybridMultilevel"/>
    <w:tmpl w:val="75BAF0E0"/>
    <w:lvl w:ilvl="0" w:tplc="14EE6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20362"/>
    <w:multiLevelType w:val="hybridMultilevel"/>
    <w:tmpl w:val="D42075DA"/>
    <w:lvl w:ilvl="0" w:tplc="C172EAF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817EB"/>
    <w:multiLevelType w:val="hybridMultilevel"/>
    <w:tmpl w:val="943AFB40"/>
    <w:lvl w:ilvl="0" w:tplc="4978F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A432C"/>
    <w:multiLevelType w:val="hybridMultilevel"/>
    <w:tmpl w:val="0792D6DE"/>
    <w:lvl w:ilvl="0" w:tplc="A1A84A6C">
      <w:start w:val="1"/>
      <w:numFmt w:val="decimal"/>
      <w:lvlText w:val="%1."/>
      <w:lvlJc w:val="left"/>
      <w:pPr>
        <w:ind w:left="71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9">
    <w:nsid w:val="16962C2F"/>
    <w:multiLevelType w:val="hybridMultilevel"/>
    <w:tmpl w:val="67E65906"/>
    <w:lvl w:ilvl="0" w:tplc="671656E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3B2D90"/>
    <w:multiLevelType w:val="hybridMultilevel"/>
    <w:tmpl w:val="209422F2"/>
    <w:lvl w:ilvl="0" w:tplc="DF16F694">
      <w:start w:val="1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DC57AB"/>
    <w:multiLevelType w:val="hybridMultilevel"/>
    <w:tmpl w:val="254052E8"/>
    <w:lvl w:ilvl="0" w:tplc="FD740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AB4D60"/>
    <w:multiLevelType w:val="hybridMultilevel"/>
    <w:tmpl w:val="3A763E42"/>
    <w:lvl w:ilvl="0" w:tplc="5448B0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F55C25"/>
    <w:multiLevelType w:val="hybridMultilevel"/>
    <w:tmpl w:val="987C688A"/>
    <w:lvl w:ilvl="0" w:tplc="81DC3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5E4252"/>
    <w:multiLevelType w:val="hybridMultilevel"/>
    <w:tmpl w:val="B8620616"/>
    <w:lvl w:ilvl="0" w:tplc="07D82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E209C7"/>
    <w:multiLevelType w:val="hybridMultilevel"/>
    <w:tmpl w:val="EE76D1EC"/>
    <w:lvl w:ilvl="0" w:tplc="5E00B1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30E50BA"/>
    <w:multiLevelType w:val="hybridMultilevel"/>
    <w:tmpl w:val="76F04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4735951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EF449F2"/>
    <w:multiLevelType w:val="multilevel"/>
    <w:tmpl w:val="19C26642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402936BA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2E07E6"/>
    <w:multiLevelType w:val="hybridMultilevel"/>
    <w:tmpl w:val="76F04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4600F"/>
    <w:multiLevelType w:val="hybridMultilevel"/>
    <w:tmpl w:val="2FB0C976"/>
    <w:lvl w:ilvl="0" w:tplc="4628C1F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4538D9"/>
    <w:multiLevelType w:val="hybridMultilevel"/>
    <w:tmpl w:val="E9AAC326"/>
    <w:lvl w:ilvl="0" w:tplc="0B4A8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300DBC"/>
    <w:multiLevelType w:val="hybridMultilevel"/>
    <w:tmpl w:val="16668E5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2C363D"/>
    <w:multiLevelType w:val="hybridMultilevel"/>
    <w:tmpl w:val="E06C45AA"/>
    <w:lvl w:ilvl="0" w:tplc="25440BD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B36AA"/>
    <w:multiLevelType w:val="hybridMultilevel"/>
    <w:tmpl w:val="BAC24EAE"/>
    <w:lvl w:ilvl="0" w:tplc="6CAEBA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5F3A97"/>
    <w:multiLevelType w:val="hybridMultilevel"/>
    <w:tmpl w:val="083083B0"/>
    <w:lvl w:ilvl="0" w:tplc="C28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578604AA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81B550B"/>
    <w:multiLevelType w:val="hybridMultilevel"/>
    <w:tmpl w:val="BE9855DE"/>
    <w:lvl w:ilvl="0" w:tplc="1C2AE5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A06B4"/>
    <w:multiLevelType w:val="hybridMultilevel"/>
    <w:tmpl w:val="BB2ABD02"/>
    <w:lvl w:ilvl="0" w:tplc="112E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D1B12"/>
    <w:multiLevelType w:val="hybridMultilevel"/>
    <w:tmpl w:val="7078474E"/>
    <w:lvl w:ilvl="0" w:tplc="AF92F0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860A04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FBC7CEA"/>
    <w:multiLevelType w:val="multilevel"/>
    <w:tmpl w:val="5DFCF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5FEF1D39"/>
    <w:multiLevelType w:val="hybridMultilevel"/>
    <w:tmpl w:val="7154FF92"/>
    <w:lvl w:ilvl="0" w:tplc="349838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210970"/>
    <w:multiLevelType w:val="hybridMultilevel"/>
    <w:tmpl w:val="16668E5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1D454CF"/>
    <w:multiLevelType w:val="hybridMultilevel"/>
    <w:tmpl w:val="0792D6DE"/>
    <w:lvl w:ilvl="0" w:tplc="A1A84A6C">
      <w:start w:val="1"/>
      <w:numFmt w:val="decimal"/>
      <w:lvlText w:val="%1."/>
      <w:lvlJc w:val="left"/>
      <w:pPr>
        <w:ind w:left="71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40">
    <w:nsid w:val="61FA0EC9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3D24168"/>
    <w:multiLevelType w:val="hybridMultilevel"/>
    <w:tmpl w:val="C8C84936"/>
    <w:lvl w:ilvl="0" w:tplc="23745CD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235CE5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6AE76DF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799336C"/>
    <w:multiLevelType w:val="hybridMultilevel"/>
    <w:tmpl w:val="EDAEBC0A"/>
    <w:lvl w:ilvl="0" w:tplc="3DF2E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CA2DF4"/>
    <w:multiLevelType w:val="hybridMultilevel"/>
    <w:tmpl w:val="26CEFBFC"/>
    <w:lvl w:ilvl="0" w:tplc="86248C6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8D7444"/>
    <w:multiLevelType w:val="hybridMultilevel"/>
    <w:tmpl w:val="18DE86BA"/>
    <w:lvl w:ilvl="0" w:tplc="4978F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FAC70E0"/>
    <w:multiLevelType w:val="hybridMultilevel"/>
    <w:tmpl w:val="3CE0B580"/>
    <w:lvl w:ilvl="0" w:tplc="05A4BBD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F16854"/>
    <w:multiLevelType w:val="hybridMultilevel"/>
    <w:tmpl w:val="4DAAE0B8"/>
    <w:lvl w:ilvl="0" w:tplc="B268B6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CA0657D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12"/>
  </w:num>
  <w:num w:numId="3">
    <w:abstractNumId w:val="16"/>
  </w:num>
  <w:num w:numId="4">
    <w:abstractNumId w:val="19"/>
  </w:num>
  <w:num w:numId="5">
    <w:abstractNumId w:val="5"/>
  </w:num>
  <w:num w:numId="6">
    <w:abstractNumId w:val="9"/>
  </w:num>
  <w:num w:numId="7">
    <w:abstractNumId w:val="37"/>
  </w:num>
  <w:num w:numId="8">
    <w:abstractNumId w:val="15"/>
  </w:num>
  <w:num w:numId="9">
    <w:abstractNumId w:val="46"/>
  </w:num>
  <w:num w:numId="10">
    <w:abstractNumId w:val="25"/>
  </w:num>
  <w:num w:numId="11">
    <w:abstractNumId w:val="27"/>
  </w:num>
  <w:num w:numId="12">
    <w:abstractNumId w:val="8"/>
  </w:num>
  <w:num w:numId="13">
    <w:abstractNumId w:val="21"/>
  </w:num>
  <w:num w:numId="14">
    <w:abstractNumId w:val="39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47"/>
  </w:num>
  <w:num w:numId="18">
    <w:abstractNumId w:val="3"/>
  </w:num>
  <w:num w:numId="19">
    <w:abstractNumId w:val="45"/>
  </w:num>
  <w:num w:numId="20">
    <w:abstractNumId w:val="6"/>
  </w:num>
  <w:num w:numId="21">
    <w:abstractNumId w:val="7"/>
  </w:num>
  <w:num w:numId="22">
    <w:abstractNumId w:val="48"/>
  </w:num>
  <w:num w:numId="23">
    <w:abstractNumId w:val="44"/>
  </w:num>
  <w:num w:numId="24">
    <w:abstractNumId w:val="34"/>
  </w:num>
  <w:num w:numId="25">
    <w:abstractNumId w:val="13"/>
  </w:num>
  <w:num w:numId="26">
    <w:abstractNumId w:val="33"/>
  </w:num>
  <w:num w:numId="27">
    <w:abstractNumId w:val="32"/>
  </w:num>
  <w:num w:numId="28">
    <w:abstractNumId w:val="28"/>
  </w:num>
  <w:num w:numId="29">
    <w:abstractNumId w:val="4"/>
  </w:num>
  <w:num w:numId="30">
    <w:abstractNumId w:val="11"/>
  </w:num>
  <w:num w:numId="31">
    <w:abstractNumId w:val="2"/>
  </w:num>
  <w:num w:numId="32">
    <w:abstractNumId w:val="29"/>
  </w:num>
  <w:num w:numId="33">
    <w:abstractNumId w:val="1"/>
  </w:num>
  <w:num w:numId="34">
    <w:abstractNumId w:val="14"/>
  </w:num>
  <w:num w:numId="35">
    <w:abstractNumId w:val="26"/>
  </w:num>
  <w:num w:numId="36">
    <w:abstractNumId w:val="23"/>
  </w:num>
  <w:num w:numId="37">
    <w:abstractNumId w:val="24"/>
  </w:num>
  <w:num w:numId="38">
    <w:abstractNumId w:val="18"/>
  </w:num>
  <w:num w:numId="39">
    <w:abstractNumId w:val="10"/>
  </w:num>
  <w:num w:numId="40">
    <w:abstractNumId w:val="0"/>
  </w:num>
  <w:num w:numId="41">
    <w:abstractNumId w:val="22"/>
  </w:num>
  <w:num w:numId="42">
    <w:abstractNumId w:val="20"/>
  </w:num>
  <w:num w:numId="43">
    <w:abstractNumId w:val="17"/>
  </w:num>
  <w:num w:numId="44">
    <w:abstractNumId w:val="43"/>
  </w:num>
  <w:num w:numId="45">
    <w:abstractNumId w:val="49"/>
  </w:num>
  <w:num w:numId="46">
    <w:abstractNumId w:val="42"/>
  </w:num>
  <w:num w:numId="47">
    <w:abstractNumId w:val="31"/>
  </w:num>
  <w:num w:numId="48">
    <w:abstractNumId w:val="35"/>
  </w:num>
  <w:num w:numId="49">
    <w:abstractNumId w:val="40"/>
  </w:num>
  <w:num w:numId="50">
    <w:abstractNumId w:val="3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0D29"/>
    <w:rsid w:val="00005D91"/>
    <w:rsid w:val="00012169"/>
    <w:rsid w:val="000246E3"/>
    <w:rsid w:val="00024CCE"/>
    <w:rsid w:val="00026887"/>
    <w:rsid w:val="00026DAE"/>
    <w:rsid w:val="000306DD"/>
    <w:rsid w:val="00036D6F"/>
    <w:rsid w:val="0004233A"/>
    <w:rsid w:val="00045BEE"/>
    <w:rsid w:val="000516B2"/>
    <w:rsid w:val="000527EF"/>
    <w:rsid w:val="00052998"/>
    <w:rsid w:val="00053116"/>
    <w:rsid w:val="00054FE2"/>
    <w:rsid w:val="00055516"/>
    <w:rsid w:val="0005594C"/>
    <w:rsid w:val="00063D00"/>
    <w:rsid w:val="00066EA9"/>
    <w:rsid w:val="000715D6"/>
    <w:rsid w:val="000717F8"/>
    <w:rsid w:val="000736F4"/>
    <w:rsid w:val="0008161B"/>
    <w:rsid w:val="00083F7D"/>
    <w:rsid w:val="00094253"/>
    <w:rsid w:val="00096E72"/>
    <w:rsid w:val="00097485"/>
    <w:rsid w:val="000A1EB1"/>
    <w:rsid w:val="000A1FF0"/>
    <w:rsid w:val="000A2EFC"/>
    <w:rsid w:val="000B0916"/>
    <w:rsid w:val="000B6E40"/>
    <w:rsid w:val="000B7F1A"/>
    <w:rsid w:val="000D2DE9"/>
    <w:rsid w:val="000E1627"/>
    <w:rsid w:val="000E791C"/>
    <w:rsid w:val="000F10A7"/>
    <w:rsid w:val="000F5736"/>
    <w:rsid w:val="000F5FD0"/>
    <w:rsid w:val="001013BB"/>
    <w:rsid w:val="00104589"/>
    <w:rsid w:val="00107795"/>
    <w:rsid w:val="00113E76"/>
    <w:rsid w:val="0011580B"/>
    <w:rsid w:val="00121347"/>
    <w:rsid w:val="001213A8"/>
    <w:rsid w:val="0012639D"/>
    <w:rsid w:val="001328ED"/>
    <w:rsid w:val="00133A46"/>
    <w:rsid w:val="00133EF7"/>
    <w:rsid w:val="0013405F"/>
    <w:rsid w:val="001509BB"/>
    <w:rsid w:val="00152163"/>
    <w:rsid w:val="0015435A"/>
    <w:rsid w:val="00155815"/>
    <w:rsid w:val="00157957"/>
    <w:rsid w:val="00165F62"/>
    <w:rsid w:val="00173749"/>
    <w:rsid w:val="00173E53"/>
    <w:rsid w:val="00181AEA"/>
    <w:rsid w:val="0019209A"/>
    <w:rsid w:val="00196512"/>
    <w:rsid w:val="00196A06"/>
    <w:rsid w:val="001A182E"/>
    <w:rsid w:val="001A2124"/>
    <w:rsid w:val="001A4E6B"/>
    <w:rsid w:val="001B6A77"/>
    <w:rsid w:val="001C07E7"/>
    <w:rsid w:val="001C13FB"/>
    <w:rsid w:val="001C2DC9"/>
    <w:rsid w:val="001D177A"/>
    <w:rsid w:val="001D3A0F"/>
    <w:rsid w:val="001E66EF"/>
    <w:rsid w:val="001F0E72"/>
    <w:rsid w:val="001F34A9"/>
    <w:rsid w:val="001F7361"/>
    <w:rsid w:val="00203809"/>
    <w:rsid w:val="0020485C"/>
    <w:rsid w:val="00205EF9"/>
    <w:rsid w:val="00217581"/>
    <w:rsid w:val="00217A9E"/>
    <w:rsid w:val="00220733"/>
    <w:rsid w:val="0022159B"/>
    <w:rsid w:val="00223193"/>
    <w:rsid w:val="00224D9E"/>
    <w:rsid w:val="00225127"/>
    <w:rsid w:val="00240ACF"/>
    <w:rsid w:val="00241242"/>
    <w:rsid w:val="0024270B"/>
    <w:rsid w:val="00243DE6"/>
    <w:rsid w:val="00261160"/>
    <w:rsid w:val="002637CD"/>
    <w:rsid w:val="00277AD1"/>
    <w:rsid w:val="00287F4B"/>
    <w:rsid w:val="00292930"/>
    <w:rsid w:val="00295706"/>
    <w:rsid w:val="0029772D"/>
    <w:rsid w:val="002A010E"/>
    <w:rsid w:val="002A0FFD"/>
    <w:rsid w:val="002B0CF6"/>
    <w:rsid w:val="002B7AC2"/>
    <w:rsid w:val="002C0376"/>
    <w:rsid w:val="002C4703"/>
    <w:rsid w:val="002C653F"/>
    <w:rsid w:val="002D0783"/>
    <w:rsid w:val="002D3374"/>
    <w:rsid w:val="002D3A45"/>
    <w:rsid w:val="002D417C"/>
    <w:rsid w:val="002D6C7A"/>
    <w:rsid w:val="002D7789"/>
    <w:rsid w:val="002E34F9"/>
    <w:rsid w:val="003052E8"/>
    <w:rsid w:val="00305A10"/>
    <w:rsid w:val="00322C18"/>
    <w:rsid w:val="0032470F"/>
    <w:rsid w:val="00327542"/>
    <w:rsid w:val="00333001"/>
    <w:rsid w:val="00333DA4"/>
    <w:rsid w:val="00337C39"/>
    <w:rsid w:val="00342188"/>
    <w:rsid w:val="00345A78"/>
    <w:rsid w:val="00351619"/>
    <w:rsid w:val="00351E49"/>
    <w:rsid w:val="003532C6"/>
    <w:rsid w:val="00360494"/>
    <w:rsid w:val="00363F42"/>
    <w:rsid w:val="00372DC1"/>
    <w:rsid w:val="0037766E"/>
    <w:rsid w:val="00377F27"/>
    <w:rsid w:val="00381B45"/>
    <w:rsid w:val="00383EA7"/>
    <w:rsid w:val="00384B81"/>
    <w:rsid w:val="00386A49"/>
    <w:rsid w:val="00386E2E"/>
    <w:rsid w:val="0039211A"/>
    <w:rsid w:val="003A03C3"/>
    <w:rsid w:val="003A0576"/>
    <w:rsid w:val="003A4A89"/>
    <w:rsid w:val="003A6710"/>
    <w:rsid w:val="003B71FE"/>
    <w:rsid w:val="003C7508"/>
    <w:rsid w:val="003D2D66"/>
    <w:rsid w:val="003D6C8D"/>
    <w:rsid w:val="003E1CD3"/>
    <w:rsid w:val="003E7D2A"/>
    <w:rsid w:val="003F4627"/>
    <w:rsid w:val="003F5BA4"/>
    <w:rsid w:val="003F682A"/>
    <w:rsid w:val="00407964"/>
    <w:rsid w:val="00410B13"/>
    <w:rsid w:val="0042279C"/>
    <w:rsid w:val="004231E9"/>
    <w:rsid w:val="00423A38"/>
    <w:rsid w:val="00423EBE"/>
    <w:rsid w:val="004269C5"/>
    <w:rsid w:val="004276EB"/>
    <w:rsid w:val="00435A44"/>
    <w:rsid w:val="00447963"/>
    <w:rsid w:val="00451223"/>
    <w:rsid w:val="0046063E"/>
    <w:rsid w:val="00461DAF"/>
    <w:rsid w:val="00462438"/>
    <w:rsid w:val="004719E4"/>
    <w:rsid w:val="00471C70"/>
    <w:rsid w:val="004739E4"/>
    <w:rsid w:val="00481CD9"/>
    <w:rsid w:val="00482600"/>
    <w:rsid w:val="0048775E"/>
    <w:rsid w:val="00490886"/>
    <w:rsid w:val="004911C4"/>
    <w:rsid w:val="00491636"/>
    <w:rsid w:val="004A4C08"/>
    <w:rsid w:val="004A73DD"/>
    <w:rsid w:val="004B73CB"/>
    <w:rsid w:val="004D22FE"/>
    <w:rsid w:val="004D2AB8"/>
    <w:rsid w:val="004D4F3F"/>
    <w:rsid w:val="004E6120"/>
    <w:rsid w:val="004E685A"/>
    <w:rsid w:val="004F032A"/>
    <w:rsid w:val="004F0EB9"/>
    <w:rsid w:val="004F244B"/>
    <w:rsid w:val="004F6444"/>
    <w:rsid w:val="004F65FC"/>
    <w:rsid w:val="0050013F"/>
    <w:rsid w:val="00503521"/>
    <w:rsid w:val="00517BE1"/>
    <w:rsid w:val="005220BE"/>
    <w:rsid w:val="005225DD"/>
    <w:rsid w:val="00525938"/>
    <w:rsid w:val="00526E22"/>
    <w:rsid w:val="00527CD3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941F3"/>
    <w:rsid w:val="005A2B27"/>
    <w:rsid w:val="005A75F9"/>
    <w:rsid w:val="005B136B"/>
    <w:rsid w:val="005B6B8C"/>
    <w:rsid w:val="005B71EB"/>
    <w:rsid w:val="005D0550"/>
    <w:rsid w:val="005D38ED"/>
    <w:rsid w:val="005E00BC"/>
    <w:rsid w:val="005E0E6A"/>
    <w:rsid w:val="005E0FCA"/>
    <w:rsid w:val="005E11E5"/>
    <w:rsid w:val="005E3238"/>
    <w:rsid w:val="005E3F7C"/>
    <w:rsid w:val="005E44FD"/>
    <w:rsid w:val="005E5F8A"/>
    <w:rsid w:val="005F0675"/>
    <w:rsid w:val="005F086F"/>
    <w:rsid w:val="005F3C26"/>
    <w:rsid w:val="00600F74"/>
    <w:rsid w:val="00604266"/>
    <w:rsid w:val="00604BA9"/>
    <w:rsid w:val="00622D66"/>
    <w:rsid w:val="00623A9B"/>
    <w:rsid w:val="00624F44"/>
    <w:rsid w:val="00625F8D"/>
    <w:rsid w:val="00625FC3"/>
    <w:rsid w:val="00626200"/>
    <w:rsid w:val="00640170"/>
    <w:rsid w:val="00640500"/>
    <w:rsid w:val="00641C4D"/>
    <w:rsid w:val="0064242A"/>
    <w:rsid w:val="00666B94"/>
    <w:rsid w:val="0067439E"/>
    <w:rsid w:val="00675E8E"/>
    <w:rsid w:val="00681B7E"/>
    <w:rsid w:val="00683961"/>
    <w:rsid w:val="006865AE"/>
    <w:rsid w:val="00687D25"/>
    <w:rsid w:val="00697C9E"/>
    <w:rsid w:val="006A1DF6"/>
    <w:rsid w:val="006A4B18"/>
    <w:rsid w:val="006A7519"/>
    <w:rsid w:val="006B3D6F"/>
    <w:rsid w:val="006B3E8E"/>
    <w:rsid w:val="006C1369"/>
    <w:rsid w:val="006C16D8"/>
    <w:rsid w:val="006C1A50"/>
    <w:rsid w:val="006C3A50"/>
    <w:rsid w:val="006D4CC3"/>
    <w:rsid w:val="006D66D1"/>
    <w:rsid w:val="006E0945"/>
    <w:rsid w:val="006E7BFD"/>
    <w:rsid w:val="006F1269"/>
    <w:rsid w:val="007029D2"/>
    <w:rsid w:val="00707875"/>
    <w:rsid w:val="00711E0F"/>
    <w:rsid w:val="00712301"/>
    <w:rsid w:val="0071521A"/>
    <w:rsid w:val="007200EB"/>
    <w:rsid w:val="00721891"/>
    <w:rsid w:val="00722C9E"/>
    <w:rsid w:val="00724C48"/>
    <w:rsid w:val="00726F59"/>
    <w:rsid w:val="00731C4E"/>
    <w:rsid w:val="007650A1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430F"/>
    <w:rsid w:val="00786050"/>
    <w:rsid w:val="007B3F08"/>
    <w:rsid w:val="007B6653"/>
    <w:rsid w:val="007B7C35"/>
    <w:rsid w:val="007C076D"/>
    <w:rsid w:val="007C088E"/>
    <w:rsid w:val="007D408E"/>
    <w:rsid w:val="007E4746"/>
    <w:rsid w:val="007E7524"/>
    <w:rsid w:val="007F4F01"/>
    <w:rsid w:val="007F7A6A"/>
    <w:rsid w:val="00803AB2"/>
    <w:rsid w:val="00806CC2"/>
    <w:rsid w:val="00813472"/>
    <w:rsid w:val="0081438A"/>
    <w:rsid w:val="00815833"/>
    <w:rsid w:val="00824F43"/>
    <w:rsid w:val="00827CFA"/>
    <w:rsid w:val="00833463"/>
    <w:rsid w:val="00834280"/>
    <w:rsid w:val="008439AC"/>
    <w:rsid w:val="008523B2"/>
    <w:rsid w:val="00853055"/>
    <w:rsid w:val="00853D2A"/>
    <w:rsid w:val="00857930"/>
    <w:rsid w:val="00857B04"/>
    <w:rsid w:val="00862E4E"/>
    <w:rsid w:val="008653B8"/>
    <w:rsid w:val="008655E2"/>
    <w:rsid w:val="0086698D"/>
    <w:rsid w:val="00870BF8"/>
    <w:rsid w:val="008716CE"/>
    <w:rsid w:val="00872FAE"/>
    <w:rsid w:val="0087519F"/>
    <w:rsid w:val="00875A23"/>
    <w:rsid w:val="0087691F"/>
    <w:rsid w:val="00891136"/>
    <w:rsid w:val="00891275"/>
    <w:rsid w:val="00891F35"/>
    <w:rsid w:val="008929BA"/>
    <w:rsid w:val="00896960"/>
    <w:rsid w:val="008973B4"/>
    <w:rsid w:val="008A20F0"/>
    <w:rsid w:val="008A55A8"/>
    <w:rsid w:val="008A7795"/>
    <w:rsid w:val="008B0C45"/>
    <w:rsid w:val="008B5C94"/>
    <w:rsid w:val="008C7911"/>
    <w:rsid w:val="008D0664"/>
    <w:rsid w:val="008D72EA"/>
    <w:rsid w:val="008E0024"/>
    <w:rsid w:val="008E3B4B"/>
    <w:rsid w:val="008E46B1"/>
    <w:rsid w:val="008F64E5"/>
    <w:rsid w:val="008F7C09"/>
    <w:rsid w:val="00902BE5"/>
    <w:rsid w:val="00903BF0"/>
    <w:rsid w:val="0090489D"/>
    <w:rsid w:val="00905694"/>
    <w:rsid w:val="00905F78"/>
    <w:rsid w:val="009125BE"/>
    <w:rsid w:val="00927C47"/>
    <w:rsid w:val="009345C6"/>
    <w:rsid w:val="0094203C"/>
    <w:rsid w:val="00967DA1"/>
    <w:rsid w:val="00973AEC"/>
    <w:rsid w:val="00974FA5"/>
    <w:rsid w:val="00977861"/>
    <w:rsid w:val="00980007"/>
    <w:rsid w:val="00984BFF"/>
    <w:rsid w:val="00996CAB"/>
    <w:rsid w:val="00997A3D"/>
    <w:rsid w:val="009A7E66"/>
    <w:rsid w:val="009B2738"/>
    <w:rsid w:val="009C15E7"/>
    <w:rsid w:val="009D7514"/>
    <w:rsid w:val="009E0A51"/>
    <w:rsid w:val="009E247C"/>
    <w:rsid w:val="009E7593"/>
    <w:rsid w:val="009F09AA"/>
    <w:rsid w:val="009F1B17"/>
    <w:rsid w:val="009F30D6"/>
    <w:rsid w:val="009F6C3E"/>
    <w:rsid w:val="009F7313"/>
    <w:rsid w:val="00A01651"/>
    <w:rsid w:val="00A01D4E"/>
    <w:rsid w:val="00A02C18"/>
    <w:rsid w:val="00A03D79"/>
    <w:rsid w:val="00A073D9"/>
    <w:rsid w:val="00A124FC"/>
    <w:rsid w:val="00A15511"/>
    <w:rsid w:val="00A16B54"/>
    <w:rsid w:val="00A16C34"/>
    <w:rsid w:val="00A21351"/>
    <w:rsid w:val="00A21C93"/>
    <w:rsid w:val="00A3084F"/>
    <w:rsid w:val="00A3314D"/>
    <w:rsid w:val="00A34587"/>
    <w:rsid w:val="00A34707"/>
    <w:rsid w:val="00A40900"/>
    <w:rsid w:val="00A44F93"/>
    <w:rsid w:val="00A47209"/>
    <w:rsid w:val="00A5741F"/>
    <w:rsid w:val="00A60AEF"/>
    <w:rsid w:val="00A66DA2"/>
    <w:rsid w:val="00A67811"/>
    <w:rsid w:val="00A7046C"/>
    <w:rsid w:val="00A83DE7"/>
    <w:rsid w:val="00A93BA2"/>
    <w:rsid w:val="00A95BB7"/>
    <w:rsid w:val="00A96FFE"/>
    <w:rsid w:val="00AA7B25"/>
    <w:rsid w:val="00AB10AA"/>
    <w:rsid w:val="00AB54CC"/>
    <w:rsid w:val="00AC40F1"/>
    <w:rsid w:val="00AD2BE7"/>
    <w:rsid w:val="00AD5F13"/>
    <w:rsid w:val="00AE227F"/>
    <w:rsid w:val="00AE65C8"/>
    <w:rsid w:val="00AF2BB2"/>
    <w:rsid w:val="00AF3AEC"/>
    <w:rsid w:val="00AF78CF"/>
    <w:rsid w:val="00B039AE"/>
    <w:rsid w:val="00B03F6C"/>
    <w:rsid w:val="00B04AD3"/>
    <w:rsid w:val="00B10210"/>
    <w:rsid w:val="00B14DEA"/>
    <w:rsid w:val="00B22CB4"/>
    <w:rsid w:val="00B236A8"/>
    <w:rsid w:val="00B23837"/>
    <w:rsid w:val="00B40B40"/>
    <w:rsid w:val="00B40CCB"/>
    <w:rsid w:val="00B42571"/>
    <w:rsid w:val="00B53E6E"/>
    <w:rsid w:val="00B5503F"/>
    <w:rsid w:val="00B551E8"/>
    <w:rsid w:val="00B55D09"/>
    <w:rsid w:val="00B56311"/>
    <w:rsid w:val="00B56C2E"/>
    <w:rsid w:val="00B65D95"/>
    <w:rsid w:val="00B67105"/>
    <w:rsid w:val="00B679A4"/>
    <w:rsid w:val="00B72C01"/>
    <w:rsid w:val="00B77FC5"/>
    <w:rsid w:val="00B82707"/>
    <w:rsid w:val="00B82F70"/>
    <w:rsid w:val="00B84D8C"/>
    <w:rsid w:val="00B84FF9"/>
    <w:rsid w:val="00B87AC3"/>
    <w:rsid w:val="00B91227"/>
    <w:rsid w:val="00B92DB4"/>
    <w:rsid w:val="00B92DBB"/>
    <w:rsid w:val="00B92F5C"/>
    <w:rsid w:val="00B93B6E"/>
    <w:rsid w:val="00B94EE5"/>
    <w:rsid w:val="00B95468"/>
    <w:rsid w:val="00BA3145"/>
    <w:rsid w:val="00BA3B54"/>
    <w:rsid w:val="00BA5579"/>
    <w:rsid w:val="00BA58DA"/>
    <w:rsid w:val="00BC05A7"/>
    <w:rsid w:val="00BC1E9E"/>
    <w:rsid w:val="00BC3F05"/>
    <w:rsid w:val="00BC6E0A"/>
    <w:rsid w:val="00BD51D2"/>
    <w:rsid w:val="00BD7EEF"/>
    <w:rsid w:val="00BF2016"/>
    <w:rsid w:val="00BF5356"/>
    <w:rsid w:val="00BF7A3B"/>
    <w:rsid w:val="00C0251B"/>
    <w:rsid w:val="00C15BB4"/>
    <w:rsid w:val="00C17E1F"/>
    <w:rsid w:val="00C2219C"/>
    <w:rsid w:val="00C3176A"/>
    <w:rsid w:val="00C427AF"/>
    <w:rsid w:val="00C42DB6"/>
    <w:rsid w:val="00C439CE"/>
    <w:rsid w:val="00C47306"/>
    <w:rsid w:val="00C5020C"/>
    <w:rsid w:val="00C518F8"/>
    <w:rsid w:val="00C519F2"/>
    <w:rsid w:val="00C532C1"/>
    <w:rsid w:val="00C579B9"/>
    <w:rsid w:val="00C61108"/>
    <w:rsid w:val="00C61375"/>
    <w:rsid w:val="00C67AC7"/>
    <w:rsid w:val="00C67CC5"/>
    <w:rsid w:val="00C73D3C"/>
    <w:rsid w:val="00C8359C"/>
    <w:rsid w:val="00C83907"/>
    <w:rsid w:val="00C854F9"/>
    <w:rsid w:val="00C91EC3"/>
    <w:rsid w:val="00CA093B"/>
    <w:rsid w:val="00CA391C"/>
    <w:rsid w:val="00CA5432"/>
    <w:rsid w:val="00CA6218"/>
    <w:rsid w:val="00CB6EEE"/>
    <w:rsid w:val="00CC145C"/>
    <w:rsid w:val="00CC23D6"/>
    <w:rsid w:val="00CC6E36"/>
    <w:rsid w:val="00CD02C5"/>
    <w:rsid w:val="00CD19AD"/>
    <w:rsid w:val="00CD2741"/>
    <w:rsid w:val="00CD3DE8"/>
    <w:rsid w:val="00CD4A40"/>
    <w:rsid w:val="00CE450F"/>
    <w:rsid w:val="00CF4134"/>
    <w:rsid w:val="00D05B95"/>
    <w:rsid w:val="00D209E8"/>
    <w:rsid w:val="00D2233C"/>
    <w:rsid w:val="00D40C06"/>
    <w:rsid w:val="00D42CBD"/>
    <w:rsid w:val="00D46C1A"/>
    <w:rsid w:val="00D511B7"/>
    <w:rsid w:val="00D54733"/>
    <w:rsid w:val="00D610BE"/>
    <w:rsid w:val="00D653A2"/>
    <w:rsid w:val="00D656D8"/>
    <w:rsid w:val="00D66388"/>
    <w:rsid w:val="00D67FAA"/>
    <w:rsid w:val="00D70626"/>
    <w:rsid w:val="00D707CB"/>
    <w:rsid w:val="00D73E0B"/>
    <w:rsid w:val="00D74E64"/>
    <w:rsid w:val="00D75CF7"/>
    <w:rsid w:val="00D76BEB"/>
    <w:rsid w:val="00D777D0"/>
    <w:rsid w:val="00D82FD1"/>
    <w:rsid w:val="00DA143F"/>
    <w:rsid w:val="00DA2F6B"/>
    <w:rsid w:val="00DB3236"/>
    <w:rsid w:val="00DD3721"/>
    <w:rsid w:val="00DE367E"/>
    <w:rsid w:val="00DE45E0"/>
    <w:rsid w:val="00DF08BF"/>
    <w:rsid w:val="00DF1C99"/>
    <w:rsid w:val="00DF1EB7"/>
    <w:rsid w:val="00E0038C"/>
    <w:rsid w:val="00E022FE"/>
    <w:rsid w:val="00E0449A"/>
    <w:rsid w:val="00E06140"/>
    <w:rsid w:val="00E15406"/>
    <w:rsid w:val="00E1735B"/>
    <w:rsid w:val="00E36C4F"/>
    <w:rsid w:val="00E40C80"/>
    <w:rsid w:val="00E410E1"/>
    <w:rsid w:val="00E43E1B"/>
    <w:rsid w:val="00E4542D"/>
    <w:rsid w:val="00E51396"/>
    <w:rsid w:val="00E53558"/>
    <w:rsid w:val="00E55F41"/>
    <w:rsid w:val="00E6179C"/>
    <w:rsid w:val="00E625D1"/>
    <w:rsid w:val="00E71A24"/>
    <w:rsid w:val="00E73162"/>
    <w:rsid w:val="00E91189"/>
    <w:rsid w:val="00E911F4"/>
    <w:rsid w:val="00E91BD4"/>
    <w:rsid w:val="00E91C35"/>
    <w:rsid w:val="00E95DD8"/>
    <w:rsid w:val="00E9746F"/>
    <w:rsid w:val="00EB1104"/>
    <w:rsid w:val="00EB1160"/>
    <w:rsid w:val="00EC07FE"/>
    <w:rsid w:val="00EC0CEE"/>
    <w:rsid w:val="00EC14A7"/>
    <w:rsid w:val="00EC64E0"/>
    <w:rsid w:val="00ED3459"/>
    <w:rsid w:val="00EE327E"/>
    <w:rsid w:val="00F00486"/>
    <w:rsid w:val="00F20707"/>
    <w:rsid w:val="00F218CE"/>
    <w:rsid w:val="00F34B47"/>
    <w:rsid w:val="00F364F4"/>
    <w:rsid w:val="00F41523"/>
    <w:rsid w:val="00F41BFA"/>
    <w:rsid w:val="00F43B9C"/>
    <w:rsid w:val="00F45648"/>
    <w:rsid w:val="00F45AEB"/>
    <w:rsid w:val="00F468AA"/>
    <w:rsid w:val="00F54479"/>
    <w:rsid w:val="00F5719C"/>
    <w:rsid w:val="00F6548F"/>
    <w:rsid w:val="00F655DC"/>
    <w:rsid w:val="00F735D8"/>
    <w:rsid w:val="00F74522"/>
    <w:rsid w:val="00F747CD"/>
    <w:rsid w:val="00F75D07"/>
    <w:rsid w:val="00F76AFD"/>
    <w:rsid w:val="00F80721"/>
    <w:rsid w:val="00F828A8"/>
    <w:rsid w:val="00F85300"/>
    <w:rsid w:val="00F90B0C"/>
    <w:rsid w:val="00F91B76"/>
    <w:rsid w:val="00F91EAF"/>
    <w:rsid w:val="00FA0EFE"/>
    <w:rsid w:val="00FA1CB4"/>
    <w:rsid w:val="00FA2123"/>
    <w:rsid w:val="00FA4406"/>
    <w:rsid w:val="00FA5508"/>
    <w:rsid w:val="00FB0979"/>
    <w:rsid w:val="00FB24A7"/>
    <w:rsid w:val="00FB5D80"/>
    <w:rsid w:val="00FC264D"/>
    <w:rsid w:val="00FC6196"/>
    <w:rsid w:val="00FD0817"/>
    <w:rsid w:val="00FD2721"/>
    <w:rsid w:val="00FD32EB"/>
    <w:rsid w:val="00FD4235"/>
    <w:rsid w:val="00FD5B7C"/>
    <w:rsid w:val="00FD7855"/>
    <w:rsid w:val="00FE478A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uiPriority w:val="99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paragraph" w:styleId="aff">
    <w:name w:val="Normal (Web)"/>
    <w:basedOn w:val="a0"/>
    <w:uiPriority w:val="99"/>
    <w:unhideWhenUsed/>
    <w:rsid w:val="0015435A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western">
    <w:name w:val="western"/>
    <w:basedOn w:val="a0"/>
    <w:rsid w:val="00DB3236"/>
    <w:pPr>
      <w:widowControl/>
      <w:autoSpaceDE/>
      <w:autoSpaceDN/>
      <w:adjustRightInd/>
      <w:spacing w:before="100" w:beforeAutospacing="1" w:after="100" w:afterAutospacing="1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uiPriority w:val="99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paragraph" w:styleId="aff">
    <w:name w:val="Normal (Web)"/>
    <w:basedOn w:val="a0"/>
    <w:uiPriority w:val="99"/>
    <w:unhideWhenUsed/>
    <w:rsid w:val="0015435A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western">
    <w:name w:val="western"/>
    <w:basedOn w:val="a0"/>
    <w:rsid w:val="00DB3236"/>
    <w:pPr>
      <w:widowControl/>
      <w:autoSpaceDE/>
      <w:autoSpaceDN/>
      <w:adjustRightInd/>
      <w:spacing w:before="100" w:beforeAutospacing="1" w:after="100" w:afterAutospacing="1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znanium.com/bookread.php?book=371912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bookread.php?book=487844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znanium.com/bookread.php?book=361397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.php?book=392652" TargetMode="External"/><Relationship Id="rId20" Type="http://schemas.openxmlformats.org/officeDocument/2006/relationships/hyperlink" Target="http://znanium.com/bookread.php?book=48559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nlr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rsl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znanium.com/bookread.php?book=44555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gpntb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0B85494-3072-4505-994E-EE6D3204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6760</Words>
  <Characters>38532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45202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2011-03-30T06:24:00Z</cp:lastPrinted>
  <dcterms:created xsi:type="dcterms:W3CDTF">2018-12-04T17:42:00Z</dcterms:created>
  <dcterms:modified xsi:type="dcterms:W3CDTF">2020-11-13T06:28:00Z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