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7A" w:rsidRDefault="00B8547A" w:rsidP="00B8547A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781481" cy="94302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49" cy="943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7A" w:rsidRDefault="00B8547A" w:rsidP="00B8547A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5941103" cy="7128230"/>
            <wp:effectExtent l="19050" t="0" r="249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32" cy="71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42" w:rsidRPr="00C14342" w:rsidRDefault="00C6723C" w:rsidP="00B439FB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F631C6">
        <w:rPr>
          <w:noProof/>
        </w:rPr>
        <w:lastRenderedPageBreak/>
        <w:drawing>
          <wp:inline distT="0" distB="0" distL="0" distR="0">
            <wp:extent cx="5940425" cy="7893281"/>
            <wp:effectExtent l="19050" t="0" r="3175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="00C14342"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C14342" w:rsidRPr="00C14342" w:rsidRDefault="00C14342" w:rsidP="00C14342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</w:t>
      </w:r>
      <w:r w:rsidRPr="00C14342">
        <w:rPr>
          <w:szCs w:val="24"/>
        </w:rPr>
        <w:t>и</w:t>
      </w:r>
      <w:r w:rsidRPr="00C14342">
        <w:rPr>
          <w:szCs w:val="24"/>
        </w:rPr>
        <w:t>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</w:t>
      </w:r>
      <w:r w:rsidRPr="00C14342">
        <w:rPr>
          <w:szCs w:val="24"/>
        </w:rPr>
        <w:t>т</w:t>
      </w:r>
      <w:r w:rsidRPr="00C14342">
        <w:rPr>
          <w:szCs w:val="24"/>
        </w:rPr>
        <w:t>роф.</w:t>
      </w:r>
    </w:p>
    <w:p w:rsidR="00C14342" w:rsidRPr="00C14342" w:rsidRDefault="00C14342" w:rsidP="00C14342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C14342" w:rsidRPr="00C14342" w:rsidRDefault="00C14342" w:rsidP="00C14342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</w:t>
      </w:r>
      <w:r w:rsidRPr="00C14342">
        <w:rPr>
          <w:rStyle w:val="FontStyle16"/>
          <w:b w:val="0"/>
          <w:sz w:val="24"/>
          <w:szCs w:val="24"/>
        </w:rPr>
        <w:t>б</w:t>
      </w:r>
      <w:r w:rsidRPr="00C14342">
        <w:rPr>
          <w:rStyle w:val="FontStyle16"/>
          <w:b w:val="0"/>
          <w:sz w:val="24"/>
          <w:szCs w:val="24"/>
        </w:rPr>
        <w:t>разовательной программы.</w:t>
      </w:r>
    </w:p>
    <w:p w:rsidR="00C14342" w:rsidRPr="00C14342" w:rsidRDefault="00C14342" w:rsidP="00C14342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</w:t>
      </w:r>
      <w:r w:rsidR="00654479">
        <w:rPr>
          <w:szCs w:val="24"/>
        </w:rPr>
        <w:t>Физика</w:t>
      </w:r>
      <w:r w:rsidRPr="00C14342">
        <w:rPr>
          <w:szCs w:val="24"/>
        </w:rPr>
        <w:t>».</w:t>
      </w:r>
    </w:p>
    <w:p w:rsidR="00C14342" w:rsidRPr="00C14342" w:rsidRDefault="00C14342" w:rsidP="00C14342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4342">
        <w:rPr>
          <w:rStyle w:val="FontStyle16"/>
          <w:b w:val="0"/>
          <w:sz w:val="24"/>
          <w:szCs w:val="24"/>
        </w:rPr>
        <w:t>е</w:t>
      </w:r>
      <w:r w:rsidRPr="00C14342">
        <w:rPr>
          <w:rStyle w:val="FontStyle16"/>
          <w:b w:val="0"/>
          <w:sz w:val="24"/>
          <w:szCs w:val="24"/>
        </w:rPr>
        <w:t xml:space="preserve">обходимы </w:t>
      </w:r>
      <w:r w:rsidRPr="00C14342">
        <w:rPr>
          <w:szCs w:val="24"/>
        </w:rPr>
        <w:t>при итоговой государственной аттестации.</w:t>
      </w:r>
    </w:p>
    <w:p w:rsidR="00C14342" w:rsidRPr="00C14342" w:rsidRDefault="00C14342" w:rsidP="00C14342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C14342" w:rsidRPr="00C14342" w:rsidRDefault="00C14342" w:rsidP="00C14342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14342" w:rsidRPr="00C14342" w:rsidRDefault="00C14342" w:rsidP="00C1434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335"/>
        <w:gridCol w:w="6832"/>
      </w:tblGrid>
      <w:tr w:rsidR="005D2122" w:rsidTr="00081E05">
        <w:trPr>
          <w:trHeight w:val="552"/>
          <w:tblHeader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22" w:rsidRDefault="005D2122" w:rsidP="00081E05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122" w:rsidRDefault="005D2122" w:rsidP="00081E05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C14342" w:rsidTr="00081E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42" w:rsidRDefault="00C14342" w:rsidP="008841C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rPr>
                <w:b/>
                <w:color w:val="000000"/>
              </w:rPr>
              <w:t xml:space="preserve">ОК-9 </w:t>
            </w:r>
            <w:r w:rsidRPr="008841CA">
              <w:rPr>
                <w:b/>
                <w:color w:val="000000"/>
              </w:rPr>
              <w:t xml:space="preserve">- </w:t>
            </w:r>
            <w:r w:rsidR="008841CA" w:rsidRPr="008841CA">
              <w:rPr>
                <w:b/>
                <w:szCs w:val="24"/>
              </w:rPr>
              <w:t>способностью использовать приемы первой помощи, методы защиты в условиях чрезвычайных ситуаций</w:t>
            </w:r>
            <w:r w:rsidR="008841CA" w:rsidRPr="008841CA">
              <w:rPr>
                <w:szCs w:val="24"/>
              </w:rPr>
              <w:t xml:space="preserve"> </w:t>
            </w:r>
          </w:p>
        </w:tc>
      </w:tr>
      <w:tr w:rsidR="008841CA" w:rsidTr="008841CA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CA" w:rsidRDefault="008841CA" w:rsidP="00081E0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CA" w:rsidRDefault="008841CA" w:rsidP="00081E05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техносферных</w:t>
            </w:r>
            <w:proofErr w:type="spellEnd"/>
            <w: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</w:t>
            </w:r>
            <w:r>
              <w:t>и</w:t>
            </w:r>
            <w:r>
              <w:t>стики</w:t>
            </w:r>
          </w:p>
        </w:tc>
      </w:tr>
      <w:tr w:rsidR="008841CA" w:rsidTr="008841CA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CA" w:rsidRDefault="008841CA" w:rsidP="00081E05">
            <w:pPr>
              <w:ind w:firstLine="0"/>
            </w:pPr>
            <w:r>
              <w:t>Уметь: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CA" w:rsidRDefault="008841CA" w:rsidP="00081E05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эффективного решения в области идент</w:t>
            </w:r>
            <w:r>
              <w:t>и</w:t>
            </w:r>
            <w:r>
              <w:t>фикации опасностей среды обитания человека, риска их реал</w:t>
            </w:r>
            <w:r>
              <w:t>и</w:t>
            </w:r>
            <w:r>
              <w:t>зации; выбирать методы защиты от опасностей и способы обе</w:t>
            </w:r>
            <w:r>
              <w:t>с</w:t>
            </w:r>
            <w:r>
              <w:t>печения комфортных условий жизнедеятельности</w:t>
            </w:r>
          </w:p>
        </w:tc>
      </w:tr>
      <w:tr w:rsidR="008841CA" w:rsidTr="008841CA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CA" w:rsidRDefault="008841CA" w:rsidP="00081E05">
            <w:pPr>
              <w:ind w:firstLine="0"/>
            </w:pPr>
            <w:r>
              <w:t>Владеть: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CA" w:rsidRDefault="008841CA" w:rsidP="00081E05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</w:t>
            </w:r>
            <w:r>
              <w:t>и</w:t>
            </w:r>
            <w:r>
              <w:t>годности полученных результатов в области</w:t>
            </w:r>
            <w:r>
              <w:rPr>
                <w:color w:val="000000"/>
              </w:rPr>
              <w:t xml:space="preserve"> защиты произво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ственного персонала и населения от возможных последствий аварий, катастроф, стихийных бедствий</w:t>
            </w:r>
          </w:p>
        </w:tc>
      </w:tr>
      <w:tr w:rsidR="00C14342" w:rsidTr="00081E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42" w:rsidRDefault="00C14342" w:rsidP="008841C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  <w:rPr>
                <w:b/>
              </w:rPr>
            </w:pPr>
            <w:r>
              <w:rPr>
                <w:b/>
              </w:rPr>
              <w:t>ПК-</w:t>
            </w:r>
            <w:r w:rsidRPr="00D548A4">
              <w:rPr>
                <w:b/>
              </w:rPr>
              <w:t xml:space="preserve">7 </w:t>
            </w:r>
            <w:r w:rsidRPr="00D548A4">
              <w:rPr>
                <w:b/>
                <w:szCs w:val="24"/>
              </w:rPr>
              <w:t xml:space="preserve">– </w:t>
            </w:r>
            <w:r w:rsidR="008841CA" w:rsidRPr="00D548A4">
              <w:rPr>
                <w:b/>
                <w:szCs w:val="24"/>
              </w:rPr>
              <w:t>способностью обеспечивать соблюдение правил техники безопасности, производственной санитарии, пожарной безопасности, норм охраны труда, произво</w:t>
            </w:r>
            <w:r w:rsidR="008841CA" w:rsidRPr="00D548A4">
              <w:rPr>
                <w:b/>
                <w:szCs w:val="24"/>
              </w:rPr>
              <w:t>д</w:t>
            </w:r>
            <w:r w:rsidR="008841CA" w:rsidRPr="00D548A4">
              <w:rPr>
                <w:b/>
                <w:szCs w:val="24"/>
              </w:rPr>
              <w:t>ственной и трудовой дисциплины</w:t>
            </w:r>
          </w:p>
        </w:tc>
      </w:tr>
      <w:tr w:rsidR="00D548A4" w:rsidTr="00D548A4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4" w:rsidRDefault="00D548A4" w:rsidP="00081E0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4" w:rsidRDefault="00D548A4" w:rsidP="00081E05">
            <w:pPr>
              <w:ind w:firstLine="0"/>
            </w:pPr>
            <w:r>
              <w:t>методические, нормативные и руководящие стандарты и док</w:t>
            </w:r>
            <w:r>
              <w:t>у</w:t>
            </w:r>
            <w:r>
              <w:t>менты в области техники безопасности, производственной с</w:t>
            </w:r>
            <w:r>
              <w:t>а</w:t>
            </w:r>
            <w:r>
              <w:t>нитарии, пожарной безопасности и охраны труда</w:t>
            </w:r>
          </w:p>
        </w:tc>
      </w:tr>
      <w:tr w:rsidR="00D548A4" w:rsidTr="00D548A4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4" w:rsidRDefault="00D548A4" w:rsidP="00081E05">
            <w:pPr>
              <w:ind w:firstLine="0"/>
            </w:pPr>
            <w:r>
              <w:t>Уметь: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4" w:rsidRDefault="00D548A4" w:rsidP="00081E05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D548A4" w:rsidTr="00D548A4"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4" w:rsidRDefault="00D548A4" w:rsidP="00081E05">
            <w:pPr>
              <w:ind w:firstLine="0"/>
            </w:pPr>
            <w:r>
              <w:t>Владеть: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4" w:rsidRDefault="00D548A4" w:rsidP="00081E05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</w:t>
            </w:r>
            <w:r>
              <w:t>и</w:t>
            </w:r>
            <w:r>
              <w:t>годности полученных результатов в области</w:t>
            </w:r>
            <w:r>
              <w:rPr>
                <w:color w:val="000000"/>
              </w:rPr>
              <w:t xml:space="preserve"> </w:t>
            </w:r>
            <w:r>
              <w:t>техники безопа</w:t>
            </w:r>
            <w:r>
              <w:t>с</w:t>
            </w:r>
            <w:r>
              <w:t>ности, производственной санитарии, пожарной безопасности и охраны труда</w:t>
            </w:r>
          </w:p>
        </w:tc>
      </w:tr>
      <w:tr w:rsidR="008841CA" w:rsidTr="00081E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CA" w:rsidRDefault="00F64D72" w:rsidP="00F64D72">
            <w:pPr>
              <w:ind w:firstLine="0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ПК-9</w:t>
            </w:r>
            <w:r w:rsidR="008841CA">
              <w:rPr>
                <w:b/>
                <w:color w:val="000000"/>
              </w:rPr>
              <w:t xml:space="preserve"> </w:t>
            </w:r>
            <w:r w:rsidR="008841CA" w:rsidRPr="00F64D72">
              <w:rPr>
                <w:color w:val="000000"/>
                <w:szCs w:val="24"/>
              </w:rPr>
              <w:t xml:space="preserve">- </w:t>
            </w:r>
            <w:r w:rsidRPr="00B96E26">
              <w:rPr>
                <w:b/>
                <w:szCs w:val="24"/>
              </w:rPr>
              <w:t>способностью обеспечивать соблюдение экологической безопасности на пр</w:t>
            </w:r>
            <w:r w:rsidRPr="00B96E26">
              <w:rPr>
                <w:b/>
                <w:szCs w:val="24"/>
              </w:rPr>
              <w:t>о</w:t>
            </w:r>
            <w:r w:rsidRPr="00B96E26">
              <w:rPr>
                <w:b/>
                <w:szCs w:val="24"/>
              </w:rPr>
              <w:lastRenderedPageBreak/>
              <w:t xml:space="preserve">изводстве и планировать </w:t>
            </w:r>
            <w:proofErr w:type="spellStart"/>
            <w:r w:rsidRPr="00B96E26">
              <w:rPr>
                <w:b/>
                <w:szCs w:val="24"/>
              </w:rPr>
              <w:t>экозащитные</w:t>
            </w:r>
            <w:proofErr w:type="spellEnd"/>
            <w:r w:rsidRPr="00B96E26">
              <w:rPr>
                <w:b/>
                <w:szCs w:val="24"/>
              </w:rPr>
              <w:t xml:space="preserve"> мероприятия и мероприятия по </w:t>
            </w:r>
            <w:proofErr w:type="spellStart"/>
            <w:r w:rsidRPr="00B96E26">
              <w:rPr>
                <w:b/>
                <w:szCs w:val="24"/>
              </w:rPr>
              <w:t>энерго</w:t>
            </w:r>
            <w:proofErr w:type="spellEnd"/>
            <w:r w:rsidRPr="00B96E26">
              <w:rPr>
                <w:b/>
                <w:szCs w:val="24"/>
              </w:rPr>
              <w:t>- и р</w:t>
            </w:r>
            <w:r w:rsidRPr="00B96E26">
              <w:rPr>
                <w:b/>
                <w:szCs w:val="24"/>
              </w:rPr>
              <w:t>е</w:t>
            </w:r>
            <w:r w:rsidRPr="00B96E26">
              <w:rPr>
                <w:b/>
                <w:szCs w:val="24"/>
              </w:rPr>
              <w:t>сурсосбережению на производстве</w:t>
            </w:r>
          </w:p>
        </w:tc>
      </w:tr>
      <w:tr w:rsidR="00F64D72" w:rsidTr="00F64D72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72" w:rsidRDefault="00F64D72" w:rsidP="00081E05">
            <w:pPr>
              <w:ind w:firstLine="0"/>
              <w:jc w:val="left"/>
            </w:pPr>
            <w:r>
              <w:lastRenderedPageBreak/>
              <w:t>Знать</w:t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72" w:rsidRDefault="005F4E7D" w:rsidP="005F4E7D">
            <w:pPr>
              <w:ind w:firstLine="0"/>
            </w:pPr>
            <w:r>
              <w:t>методические, нормативные и руководящие стандарты и докуме</w:t>
            </w:r>
            <w:r>
              <w:t>н</w:t>
            </w:r>
            <w:r>
              <w:t xml:space="preserve">ты в области экологической безопасности, в области </w:t>
            </w:r>
            <w:proofErr w:type="spellStart"/>
            <w:r>
              <w:t>энерго</w:t>
            </w:r>
            <w:proofErr w:type="spellEnd"/>
            <w:r>
              <w:t>- и р</w:t>
            </w:r>
            <w:r>
              <w:t>е</w:t>
            </w:r>
            <w:r>
              <w:t>сурсосбережения на производстве</w:t>
            </w:r>
          </w:p>
        </w:tc>
      </w:tr>
      <w:tr w:rsidR="00F64D72" w:rsidTr="00F64D72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72" w:rsidRDefault="00F64D72" w:rsidP="00081E05">
            <w:pPr>
              <w:ind w:firstLine="0"/>
            </w:pPr>
            <w:r>
              <w:t>Уметь:</w:t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72" w:rsidRDefault="005F4E7D" w:rsidP="00F601F7">
            <w:pPr>
              <w:tabs>
                <w:tab w:val="left" w:pos="-62"/>
                <w:tab w:val="left" w:pos="0"/>
              </w:tabs>
              <w:ind w:firstLine="0"/>
            </w:pPr>
            <w:r>
              <w:t xml:space="preserve">обсуждать способы эффективного решения в области </w:t>
            </w:r>
            <w:r w:rsidR="00F601F7">
              <w:t>экологич</w:t>
            </w:r>
            <w:r w:rsidR="00F601F7">
              <w:t>е</w:t>
            </w:r>
            <w:r w:rsidR="00F601F7">
              <w:t xml:space="preserve">ской безопасности </w:t>
            </w:r>
            <w:proofErr w:type="spellStart"/>
            <w:r w:rsidR="00F601F7">
              <w:t>энерго</w:t>
            </w:r>
            <w:proofErr w:type="spellEnd"/>
            <w:r w:rsidR="00F601F7">
              <w:t xml:space="preserve">- и ресурсосбережения  на производстве </w:t>
            </w:r>
          </w:p>
        </w:tc>
      </w:tr>
      <w:tr w:rsidR="00F64D72" w:rsidTr="00F64D72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72" w:rsidRDefault="00F64D72" w:rsidP="00081E05">
            <w:pPr>
              <w:ind w:firstLine="0"/>
            </w:pPr>
            <w:r>
              <w:t>Владеть:</w:t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72" w:rsidRDefault="005F4E7D" w:rsidP="008E062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</w:t>
            </w:r>
            <w:r>
              <w:t>д</w:t>
            </w:r>
            <w:r>
              <w:t>ности полученных результатов в области</w:t>
            </w:r>
            <w:r>
              <w:rPr>
                <w:color w:val="000000"/>
              </w:rPr>
              <w:t xml:space="preserve"> </w:t>
            </w:r>
            <w:proofErr w:type="spellStart"/>
            <w:r w:rsidR="008E0621">
              <w:rPr>
                <w:color w:val="000000"/>
              </w:rPr>
              <w:t>экозащитных</w:t>
            </w:r>
            <w:proofErr w:type="spellEnd"/>
            <w:r w:rsidR="008E0621">
              <w:rPr>
                <w:color w:val="000000"/>
              </w:rPr>
              <w:t xml:space="preserve"> меропри</w:t>
            </w:r>
            <w:r w:rsidR="008E0621">
              <w:rPr>
                <w:color w:val="000000"/>
              </w:rPr>
              <w:t>я</w:t>
            </w:r>
            <w:r w:rsidR="008E0621">
              <w:rPr>
                <w:color w:val="000000"/>
              </w:rPr>
              <w:t xml:space="preserve">тий, </w:t>
            </w:r>
            <w:proofErr w:type="spellStart"/>
            <w:r w:rsidR="008E0621">
              <w:rPr>
                <w:color w:val="000000"/>
              </w:rPr>
              <w:t>энерго</w:t>
            </w:r>
            <w:proofErr w:type="spellEnd"/>
            <w:r w:rsidR="008E0621">
              <w:rPr>
                <w:color w:val="000000"/>
              </w:rPr>
              <w:t>- и ресурсосбережения на производстве.</w:t>
            </w:r>
          </w:p>
        </w:tc>
      </w:tr>
    </w:tbl>
    <w:p w:rsidR="00C14342" w:rsidRPr="008E55CC" w:rsidRDefault="00C14342" w:rsidP="00C14342">
      <w:pPr>
        <w:tabs>
          <w:tab w:val="left" w:pos="851"/>
        </w:tabs>
        <w:rPr>
          <w:rStyle w:val="FontStyle16"/>
          <w:b w:val="0"/>
          <w:szCs w:val="24"/>
        </w:rPr>
      </w:pPr>
    </w:p>
    <w:p w:rsidR="00116FFD" w:rsidRDefault="00116FFD" w:rsidP="00C14342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116FFD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342" w:rsidRPr="00C14342" w:rsidRDefault="00C14342" w:rsidP="00C14342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C14342" w:rsidRPr="00C14342" w:rsidRDefault="00C14342" w:rsidP="00C1434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 w:rsidR="00116FFD"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 w:rsidR="00116FFD"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 w:rsidR="00116FFD"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0672" w:rsidRDefault="00C14342" w:rsidP="00C1434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="00550672">
        <w:rPr>
          <w:rStyle w:val="FontStyle18"/>
          <w:b w:val="0"/>
          <w:sz w:val="24"/>
          <w:szCs w:val="24"/>
        </w:rPr>
        <w:t xml:space="preserve"> контактная работа – 10,9 акад. часов </w:t>
      </w:r>
    </w:p>
    <w:p w:rsidR="00C14342" w:rsidRPr="00550672" w:rsidRDefault="00C14342" w:rsidP="00550672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proofErr w:type="spellStart"/>
      <w:r w:rsidRPr="00550672">
        <w:rPr>
          <w:rStyle w:val="FontStyle18"/>
          <w:b w:val="0"/>
          <w:sz w:val="24"/>
          <w:szCs w:val="24"/>
        </w:rPr>
        <w:t>аудиторная</w:t>
      </w:r>
      <w:proofErr w:type="spellEnd"/>
      <w:r w:rsidRPr="0055067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50672">
        <w:rPr>
          <w:rStyle w:val="FontStyle18"/>
          <w:b w:val="0"/>
          <w:sz w:val="24"/>
          <w:szCs w:val="24"/>
        </w:rPr>
        <w:t>работа</w:t>
      </w:r>
      <w:proofErr w:type="spellEnd"/>
      <w:r w:rsidRPr="00550672">
        <w:rPr>
          <w:rStyle w:val="FontStyle18"/>
          <w:b w:val="0"/>
          <w:sz w:val="24"/>
          <w:szCs w:val="24"/>
        </w:rPr>
        <w:t xml:space="preserve"> – </w:t>
      </w:r>
      <w:r w:rsidR="00550672">
        <w:rPr>
          <w:rStyle w:val="FontStyle18"/>
          <w:b w:val="0"/>
          <w:sz w:val="24"/>
          <w:szCs w:val="24"/>
          <w:lang w:val="ru-RU"/>
        </w:rPr>
        <w:t>8</w:t>
      </w:r>
      <w:r w:rsidRPr="0055067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50672">
        <w:rPr>
          <w:rStyle w:val="FontStyle18"/>
          <w:b w:val="0"/>
          <w:sz w:val="24"/>
          <w:szCs w:val="24"/>
        </w:rPr>
        <w:t>часов</w:t>
      </w:r>
      <w:proofErr w:type="spellEnd"/>
      <w:r w:rsidRPr="00550672">
        <w:rPr>
          <w:rStyle w:val="FontStyle18"/>
          <w:b w:val="0"/>
          <w:sz w:val="24"/>
          <w:szCs w:val="24"/>
        </w:rPr>
        <w:t>;</w:t>
      </w:r>
    </w:p>
    <w:p w:rsidR="00550672" w:rsidRPr="00550672" w:rsidRDefault="00550672" w:rsidP="00550672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</w:p>
    <w:p w:rsidR="00C14342" w:rsidRDefault="00C14342" w:rsidP="00997182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 w:rsidR="00997182"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>самостоятельная работа – 1</w:t>
      </w:r>
      <w:r w:rsidR="00550672">
        <w:rPr>
          <w:rStyle w:val="FontStyle18"/>
          <w:b w:val="0"/>
          <w:sz w:val="24"/>
          <w:szCs w:val="24"/>
        </w:rPr>
        <w:t>24,4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 w:rsidR="00550672">
        <w:rPr>
          <w:rStyle w:val="FontStyle18"/>
          <w:b w:val="0"/>
          <w:sz w:val="24"/>
          <w:szCs w:val="24"/>
        </w:rPr>
        <w:t>акад.</w:t>
      </w:r>
      <w:r w:rsidR="00997182">
        <w:rPr>
          <w:rStyle w:val="FontStyle18"/>
          <w:b w:val="0"/>
          <w:sz w:val="24"/>
          <w:szCs w:val="24"/>
        </w:rPr>
        <w:t xml:space="preserve">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997182" w:rsidRPr="00997182" w:rsidRDefault="00997182" w:rsidP="00997182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контроль – 8,7 акад. часов;</w:t>
      </w:r>
    </w:p>
    <w:p w:rsidR="00C14342" w:rsidRPr="00C14342" w:rsidRDefault="00C14342" w:rsidP="00C1434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 w:rsidR="00550672"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 w:rsidR="00550672">
        <w:rPr>
          <w:rStyle w:val="FontStyle18"/>
          <w:b w:val="0"/>
          <w:sz w:val="24"/>
          <w:szCs w:val="24"/>
        </w:rPr>
        <w:t>8,7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 w:rsidR="00550672">
        <w:rPr>
          <w:rStyle w:val="FontStyle18"/>
          <w:b w:val="0"/>
          <w:sz w:val="24"/>
          <w:szCs w:val="24"/>
        </w:rPr>
        <w:t>акад.</w:t>
      </w:r>
      <w:r w:rsidR="00997182">
        <w:rPr>
          <w:rStyle w:val="FontStyle18"/>
          <w:b w:val="0"/>
          <w:sz w:val="24"/>
          <w:szCs w:val="24"/>
        </w:rPr>
        <w:t xml:space="preserve">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C14342" w:rsidRPr="00C14342" w:rsidRDefault="00C14342" w:rsidP="00C1434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14342" w:rsidRDefault="00C14342" w:rsidP="00C14342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116FFD" w:rsidRPr="00147FE0" w:rsidTr="002444BC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116FFD" w:rsidRPr="00CE5D06" w:rsidRDefault="00116FFD" w:rsidP="00081E0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116FFD" w:rsidRPr="00CE5D06" w:rsidRDefault="00116FFD" w:rsidP="00081E0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116FFD" w:rsidRPr="00CE5D06" w:rsidRDefault="00853897" w:rsidP="00081E0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2320" w:type="dxa"/>
            <w:gridSpan w:val="3"/>
            <w:vAlign w:val="center"/>
          </w:tcPr>
          <w:p w:rsidR="00116FFD" w:rsidRPr="00CE5D06" w:rsidRDefault="00116FFD" w:rsidP="00081E0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контак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 xml:space="preserve">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116FFD" w:rsidRPr="00CE5D06" w:rsidRDefault="00116FFD" w:rsidP="00081E0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116FFD" w:rsidRPr="00CE5D06" w:rsidRDefault="00116FFD" w:rsidP="00081E0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116FFD" w:rsidRPr="00CE5D06" w:rsidRDefault="00116FFD" w:rsidP="00081E0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щего контроля успеваемости и промежуто</w:t>
            </w:r>
            <w:r w:rsidRPr="00CE5D06">
              <w:rPr>
                <w:rStyle w:val="FontStyle31"/>
                <w:sz w:val="22"/>
                <w:szCs w:val="22"/>
              </w:rPr>
              <w:t>ч</w:t>
            </w:r>
            <w:r w:rsidRPr="00CE5D06">
              <w:rPr>
                <w:rStyle w:val="FontStyle31"/>
                <w:sz w:val="22"/>
                <w:szCs w:val="22"/>
              </w:rPr>
              <w:t>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116FFD" w:rsidRPr="00CE5D06" w:rsidRDefault="00116FFD" w:rsidP="00081E0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116FFD" w:rsidRPr="00147FE0" w:rsidTr="002444BC">
        <w:trPr>
          <w:cantSplit/>
          <w:trHeight w:val="1134"/>
          <w:tblHeader/>
        </w:trPr>
        <w:tc>
          <w:tcPr>
            <w:tcW w:w="5559" w:type="dxa"/>
            <w:vMerge/>
          </w:tcPr>
          <w:p w:rsidR="00116FFD" w:rsidRPr="00CE5D06" w:rsidRDefault="00116FFD" w:rsidP="00081E0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116FFD" w:rsidRPr="00CE5D06" w:rsidRDefault="00116FFD" w:rsidP="00081E0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116FFD" w:rsidRPr="00CE5D06" w:rsidRDefault="00116FFD" w:rsidP="00081E0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116FFD" w:rsidRPr="00CE5D06" w:rsidRDefault="00116FFD" w:rsidP="00081E0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116FFD" w:rsidRPr="00CE5D06" w:rsidRDefault="00116FFD" w:rsidP="00081E0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116FFD" w:rsidRPr="00CE5D06" w:rsidRDefault="00116FFD" w:rsidP="00081E0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116FFD" w:rsidRPr="00CE5D06" w:rsidRDefault="00116FFD" w:rsidP="00081E0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116FFD" w:rsidRPr="00CE5D06" w:rsidRDefault="00116FFD" w:rsidP="00081E0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116FFD" w:rsidRPr="00CE5D06" w:rsidRDefault="00116FFD" w:rsidP="00081E0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CC39D6" w:rsidRPr="00147FE0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4342"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CC39D6" w:rsidRPr="00CE5D06" w:rsidRDefault="00853897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center"/>
            </w:pPr>
            <w:r w:rsidRPr="00C14342">
              <w:t>10</w:t>
            </w:r>
          </w:p>
        </w:tc>
        <w:tc>
          <w:tcPr>
            <w:tcW w:w="1540" w:type="dxa"/>
          </w:tcPr>
          <w:p w:rsidR="00CC39D6" w:rsidRDefault="00CC39D6" w:rsidP="00081E05">
            <w:pPr>
              <w:ind w:firstLine="47"/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</w:pPr>
          </w:p>
        </w:tc>
      </w:tr>
      <w:tr w:rsidR="00CC39D6" w:rsidRPr="00147FE0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10</w:t>
            </w:r>
          </w:p>
        </w:tc>
        <w:tc>
          <w:tcPr>
            <w:tcW w:w="1540" w:type="dxa"/>
          </w:tcPr>
          <w:p w:rsidR="00CC39D6" w:rsidRDefault="00CC39D6" w:rsidP="00081E05">
            <w:pPr>
              <w:ind w:firstLine="47"/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D6" w:rsidRPr="00147FE0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CC39D6" w:rsidRPr="00CE5D06" w:rsidRDefault="00853897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CC39D6" w:rsidRDefault="00CC39D6" w:rsidP="00081E05">
            <w:pPr>
              <w:ind w:firstLine="47"/>
            </w:pPr>
          </w:p>
        </w:tc>
        <w:tc>
          <w:tcPr>
            <w:tcW w:w="1644" w:type="dxa"/>
          </w:tcPr>
          <w:p w:rsidR="00CC39D6" w:rsidRPr="00C14342" w:rsidRDefault="00CC39D6" w:rsidP="00CC39D6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CC39D6" w:rsidRPr="00C14342" w:rsidRDefault="00CC39D6" w:rsidP="00CC39D6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CC39D6" w:rsidRDefault="00CC39D6" w:rsidP="00081E05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C14342">
              <w:rPr>
                <w:i/>
                <w:color w:val="000000"/>
              </w:rPr>
              <w:t xml:space="preserve">ПК-7 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  <w:p w:rsidR="00B96E26" w:rsidRPr="00C14342" w:rsidRDefault="00B96E26" w:rsidP="00081E0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ПК-9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CC39D6" w:rsidRPr="00147FE0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t>2.1. Производственный шум, ультразвук и инфр</w:t>
            </w:r>
            <w:r w:rsidRPr="00C14342">
              <w:t>а</w:t>
            </w:r>
            <w:r w:rsidRPr="00C14342">
              <w:t>звук</w:t>
            </w:r>
          </w:p>
        </w:tc>
        <w:tc>
          <w:tcPr>
            <w:tcW w:w="525" w:type="dxa"/>
          </w:tcPr>
          <w:p w:rsidR="00CC39D6" w:rsidRPr="00CE5D06" w:rsidRDefault="00853897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32130C" w:rsidP="0032130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CC39D6" w:rsidRDefault="00CC39D6" w:rsidP="00081E05">
            <w:pPr>
              <w:ind w:firstLine="47"/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следование промышле</w:t>
            </w:r>
            <w:r w:rsidRPr="00C14342">
              <w:rPr>
                <w:szCs w:val="24"/>
              </w:rPr>
              <w:t>н</w:t>
            </w:r>
            <w:r w:rsidRPr="00C14342">
              <w:rPr>
                <w:szCs w:val="24"/>
              </w:rPr>
              <w:lastRenderedPageBreak/>
              <w:t>ного шума»</w:t>
            </w:r>
          </w:p>
          <w:p w:rsidR="00CC39D6" w:rsidRPr="00C14342" w:rsidRDefault="00CC39D6" w:rsidP="00081E05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CC39D6" w:rsidRPr="00C14342" w:rsidRDefault="00B96E2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П</w:t>
            </w:r>
            <w:r w:rsidR="00CC39D6" w:rsidRPr="00C14342">
              <w:rPr>
                <w:i/>
              </w:rPr>
              <w:t xml:space="preserve">К-9 – </w:t>
            </w:r>
            <w:proofErr w:type="spellStart"/>
            <w:r w:rsidR="00CC39D6" w:rsidRPr="00C14342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i/>
                <w:color w:val="000000"/>
              </w:rPr>
              <w:t>ПК-7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</w:tc>
      </w:tr>
      <w:tr w:rsidR="00CC39D6" w:rsidRPr="00147FE0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lastRenderedPageBreak/>
              <w:t>2.2. Производственная вибрация</w:t>
            </w:r>
          </w:p>
        </w:tc>
        <w:tc>
          <w:tcPr>
            <w:tcW w:w="525" w:type="dxa"/>
          </w:tcPr>
          <w:p w:rsidR="00CC39D6" w:rsidRPr="00CE5D06" w:rsidRDefault="00853897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32130C" w:rsidP="0032130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CC39D6" w:rsidRDefault="00CC39D6" w:rsidP="00081E05">
            <w:pPr>
              <w:ind w:firstLine="47"/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C39D6" w:rsidRPr="00C14342" w:rsidRDefault="00CC39D6" w:rsidP="00081E05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 xml:space="preserve">ОК-9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</w:pPr>
            <w:r w:rsidRPr="00C14342">
              <w:rPr>
                <w:i/>
                <w:color w:val="000000"/>
              </w:rPr>
              <w:t xml:space="preserve">ПК-7 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</w:tc>
      </w:tr>
      <w:tr w:rsidR="00CC39D6" w:rsidRPr="00147FE0" w:rsidTr="00081E05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t>2.3. Гигиенические основы производственного о</w:t>
            </w:r>
            <w:r w:rsidRPr="00C14342">
              <w:t>с</w:t>
            </w:r>
            <w:r w:rsidRPr="00C14342">
              <w:t>вещения</w:t>
            </w:r>
          </w:p>
        </w:tc>
        <w:tc>
          <w:tcPr>
            <w:tcW w:w="525" w:type="dxa"/>
          </w:tcPr>
          <w:p w:rsidR="00CC39D6" w:rsidRPr="00CE5D06" w:rsidRDefault="00853897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32130C" w:rsidP="0032130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CC39D6" w:rsidRDefault="00CC39D6" w:rsidP="00081E05">
            <w:pPr>
              <w:ind w:firstLine="47"/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естес</w:t>
            </w:r>
            <w:r w:rsidRPr="00C14342">
              <w:rPr>
                <w:szCs w:val="24"/>
              </w:rPr>
              <w:t>т</w:t>
            </w:r>
            <w:r w:rsidRPr="00C14342">
              <w:rPr>
                <w:szCs w:val="24"/>
              </w:rPr>
              <w:t>венного и 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кусственного освещения»</w:t>
            </w: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 xml:space="preserve">ОК-9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i/>
                <w:color w:val="000000"/>
                <w:szCs w:val="24"/>
              </w:rPr>
              <w:t xml:space="preserve">ПК-7 </w:t>
            </w:r>
            <w:r w:rsidRPr="00C14342">
              <w:rPr>
                <w:i/>
                <w:szCs w:val="24"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  <w:szCs w:val="24"/>
              </w:rPr>
              <w:t>зув</w:t>
            </w:r>
            <w:proofErr w:type="spellEnd"/>
          </w:p>
        </w:tc>
      </w:tr>
      <w:tr w:rsidR="00CC39D6" w:rsidRPr="00147FE0" w:rsidTr="00081E05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t>2.4. Воздух рабочей зоны предприятий</w:t>
            </w:r>
          </w:p>
        </w:tc>
        <w:tc>
          <w:tcPr>
            <w:tcW w:w="525" w:type="dxa"/>
          </w:tcPr>
          <w:p w:rsidR="00CC39D6" w:rsidRPr="00CE5D06" w:rsidRDefault="00853897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32130C" w:rsidP="0032130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CC39D6" w:rsidRDefault="00CC39D6" w:rsidP="00081E05">
            <w:pPr>
              <w:ind w:firstLine="47"/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пар</w:t>
            </w:r>
            <w:r w:rsidRPr="00C14342">
              <w:rPr>
                <w:szCs w:val="24"/>
              </w:rPr>
              <w:t>а</w:t>
            </w:r>
            <w:r w:rsidRPr="00C14342">
              <w:rPr>
                <w:szCs w:val="24"/>
              </w:rPr>
              <w:t>метров микр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климата»</w:t>
            </w: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 xml:space="preserve">ОК-9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i/>
                <w:color w:val="000000"/>
                <w:szCs w:val="24"/>
              </w:rPr>
              <w:t xml:space="preserve">ПК-7 </w:t>
            </w:r>
            <w:r w:rsidRPr="00C14342">
              <w:rPr>
                <w:i/>
                <w:szCs w:val="24"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  <w:szCs w:val="24"/>
              </w:rPr>
              <w:t>зув</w:t>
            </w:r>
            <w:proofErr w:type="spellEnd"/>
          </w:p>
        </w:tc>
      </w:tr>
      <w:tr w:rsidR="00CC39D6" w:rsidRPr="00147FE0" w:rsidTr="00081E05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t>2.5. Электромагнитные излучения</w:t>
            </w:r>
          </w:p>
        </w:tc>
        <w:tc>
          <w:tcPr>
            <w:tcW w:w="525" w:type="dxa"/>
          </w:tcPr>
          <w:p w:rsidR="00CC39D6" w:rsidRPr="00CE5D06" w:rsidRDefault="00853897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32130C" w:rsidP="0032130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CC39D6" w:rsidRDefault="00CC39D6" w:rsidP="00081E05">
            <w:pPr>
              <w:ind w:firstLine="47"/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 xml:space="preserve">ОК-9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i/>
                <w:color w:val="000000"/>
              </w:rPr>
              <w:t>ПК-7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</w:tc>
      </w:tr>
      <w:tr w:rsidR="00CC39D6" w:rsidRPr="00147FE0" w:rsidTr="00081E05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t xml:space="preserve">2.6. </w:t>
            </w:r>
            <w:proofErr w:type="spellStart"/>
            <w:r w:rsidRPr="00C14342">
              <w:t>Электробезопасность</w:t>
            </w:r>
            <w:proofErr w:type="spellEnd"/>
          </w:p>
        </w:tc>
        <w:tc>
          <w:tcPr>
            <w:tcW w:w="525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32130C" w:rsidP="0032130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CC39D6" w:rsidRDefault="00CC39D6" w:rsidP="00081E05">
            <w:pPr>
              <w:ind w:firstLine="47"/>
            </w:pPr>
          </w:p>
        </w:tc>
        <w:tc>
          <w:tcPr>
            <w:tcW w:w="1644" w:type="dxa"/>
          </w:tcPr>
          <w:p w:rsidR="00CC39D6" w:rsidRPr="00C14342" w:rsidRDefault="00CC39D6" w:rsidP="00CC39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lastRenderedPageBreak/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 xml:space="preserve">вание </w:t>
            </w:r>
            <w:r>
              <w:rPr>
                <w:szCs w:val="24"/>
              </w:rPr>
              <w:t>сопр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96E26">
              <w:rPr>
                <w:i/>
              </w:rPr>
              <w:lastRenderedPageBreak/>
              <w:t>ОК-</w:t>
            </w:r>
            <w:r w:rsidR="00B96E26" w:rsidRPr="00B96E26">
              <w:rPr>
                <w:i/>
              </w:rPr>
              <w:t>9</w:t>
            </w:r>
            <w:r w:rsidRPr="00B96E26">
              <w:rPr>
                <w:i/>
              </w:rPr>
              <w:t xml:space="preserve"> – </w:t>
            </w:r>
            <w:proofErr w:type="spellStart"/>
            <w:r w:rsidRPr="00B96E26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i/>
                <w:color w:val="000000"/>
              </w:rPr>
              <w:t xml:space="preserve">ПК-7 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</w:tc>
      </w:tr>
      <w:tr w:rsidR="00CC39D6" w:rsidRPr="00154EB1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lastRenderedPageBreak/>
              <w:t>2.7. Пожарная безопасность</w:t>
            </w:r>
          </w:p>
        </w:tc>
        <w:tc>
          <w:tcPr>
            <w:tcW w:w="525" w:type="dxa"/>
          </w:tcPr>
          <w:p w:rsidR="00CC39D6" w:rsidRPr="002444BC" w:rsidRDefault="00853897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B96E26" w:rsidP="00081E05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CC39D6" w:rsidRPr="00C14342" w:rsidRDefault="00CC39D6" w:rsidP="00CC39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 xml:space="preserve">ОК-9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i/>
                <w:color w:val="000000"/>
              </w:rPr>
              <w:t xml:space="preserve">ПК-7 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</w:tc>
      </w:tr>
      <w:tr w:rsidR="00CC39D6" w:rsidRPr="00154EB1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CC39D6" w:rsidRPr="002444BC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32130C" w:rsidP="00B96E2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5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39D6" w:rsidRPr="00154EB1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t>3. Технические методы и средства повышения без</w:t>
            </w:r>
            <w:r w:rsidRPr="00C14342">
              <w:t>о</w:t>
            </w:r>
            <w:r w:rsidRPr="00C14342">
              <w:t xml:space="preserve">пасности и </w:t>
            </w:r>
            <w:proofErr w:type="spellStart"/>
            <w:r w:rsidRPr="00C14342">
              <w:t>экологичности</w:t>
            </w:r>
            <w:proofErr w:type="spellEnd"/>
            <w:r w:rsidRPr="00C14342">
              <w:t xml:space="preserve"> производственных систем</w:t>
            </w:r>
          </w:p>
        </w:tc>
        <w:tc>
          <w:tcPr>
            <w:tcW w:w="525" w:type="dxa"/>
          </w:tcPr>
          <w:p w:rsidR="00CC39D6" w:rsidRPr="00383744" w:rsidRDefault="00853897" w:rsidP="008552F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383744"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CC39D6" w:rsidRPr="00B96E26" w:rsidRDefault="00B96E2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96E26">
              <w:rPr>
                <w:i/>
              </w:rPr>
              <w:t>ПК</w:t>
            </w:r>
            <w:r w:rsidR="00CC39D6" w:rsidRPr="00B96E26">
              <w:rPr>
                <w:i/>
              </w:rPr>
              <w:t xml:space="preserve">-7 – </w:t>
            </w:r>
            <w:proofErr w:type="spellStart"/>
            <w:r w:rsidR="00CC39D6" w:rsidRPr="00B96E26">
              <w:rPr>
                <w:i/>
              </w:rPr>
              <w:t>зув</w:t>
            </w:r>
            <w:proofErr w:type="spellEnd"/>
          </w:p>
          <w:p w:rsidR="00CC39D6" w:rsidRPr="00B96E26" w:rsidRDefault="00CC39D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96E26">
              <w:rPr>
                <w:i/>
              </w:rPr>
              <w:t xml:space="preserve">ОК-9 – </w:t>
            </w:r>
            <w:proofErr w:type="spellStart"/>
            <w:r w:rsidRPr="00B96E26">
              <w:rPr>
                <w:i/>
              </w:rPr>
              <w:t>зув</w:t>
            </w:r>
            <w:proofErr w:type="spellEnd"/>
          </w:p>
          <w:p w:rsidR="00CC39D6" w:rsidRPr="00C14342" w:rsidRDefault="00CC39D6" w:rsidP="00B96E2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6E26">
              <w:rPr>
                <w:i/>
              </w:rPr>
              <w:t>ПК-</w:t>
            </w:r>
            <w:r w:rsidR="00B96E26">
              <w:rPr>
                <w:i/>
              </w:rPr>
              <w:t>9</w:t>
            </w:r>
            <w:r w:rsidRPr="00B96E26">
              <w:rPr>
                <w:i/>
              </w:rPr>
              <w:t xml:space="preserve"> – </w:t>
            </w:r>
            <w:proofErr w:type="spellStart"/>
            <w:r w:rsidRPr="00B96E26">
              <w:rPr>
                <w:i/>
              </w:rPr>
              <w:t>зув</w:t>
            </w:r>
            <w:proofErr w:type="spellEnd"/>
          </w:p>
        </w:tc>
      </w:tr>
      <w:tr w:rsidR="00CC39D6" w:rsidRPr="00154EB1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CC39D6" w:rsidRPr="002444BC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39D6" w:rsidRPr="00154EB1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t>4. Прогнозирование и ликвидация чрезвычайных с</w:t>
            </w:r>
            <w:r w:rsidRPr="00C14342">
              <w:t>и</w:t>
            </w:r>
            <w:r w:rsidRPr="00C14342">
              <w:t>туаций</w:t>
            </w:r>
          </w:p>
        </w:tc>
        <w:tc>
          <w:tcPr>
            <w:tcW w:w="525" w:type="dxa"/>
          </w:tcPr>
          <w:p w:rsidR="00CC39D6" w:rsidRPr="002444BC" w:rsidRDefault="00853897" w:rsidP="008552F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383744"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 xml:space="preserve">ОК-9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i/>
                <w:color w:val="000000"/>
              </w:rPr>
              <w:t xml:space="preserve">ПК-7 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</w:tc>
      </w:tr>
      <w:tr w:rsidR="00CC39D6" w:rsidRPr="00154EB1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CC39D6" w:rsidRPr="002444BC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39D6" w:rsidRPr="00154EB1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t>5. Правовые и организационные основы безопасн</w:t>
            </w:r>
            <w:r w:rsidRPr="00C14342">
              <w:t>о</w:t>
            </w:r>
            <w:r w:rsidRPr="00C14342">
              <w:t>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CC39D6" w:rsidRPr="002444BC" w:rsidRDefault="00853897" w:rsidP="008552F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CC39D6" w:rsidP="0032130C">
            <w:pPr>
              <w:pStyle w:val="Style14"/>
              <w:widowControl/>
              <w:ind w:firstLine="0"/>
              <w:jc w:val="center"/>
            </w:pPr>
            <w:r w:rsidRPr="00C14342">
              <w:t>2</w:t>
            </w:r>
            <w:r w:rsidR="0032130C">
              <w:t>0,4</w:t>
            </w:r>
          </w:p>
        </w:tc>
        <w:tc>
          <w:tcPr>
            <w:tcW w:w="15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CC39D6" w:rsidRPr="00C14342" w:rsidRDefault="00B96E2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96E26">
              <w:rPr>
                <w:i/>
              </w:rPr>
              <w:t>П</w:t>
            </w:r>
            <w:r w:rsidR="00CC39D6" w:rsidRPr="00B96E26">
              <w:rPr>
                <w:i/>
              </w:rPr>
              <w:t>К-</w:t>
            </w:r>
            <w:r w:rsidRPr="00B96E26">
              <w:rPr>
                <w:i/>
              </w:rPr>
              <w:t>9</w:t>
            </w:r>
            <w:r w:rsidR="00CC39D6" w:rsidRPr="00B96E26">
              <w:rPr>
                <w:i/>
              </w:rPr>
              <w:t xml:space="preserve"> – </w:t>
            </w:r>
            <w:proofErr w:type="spellStart"/>
            <w:r w:rsidR="00CC39D6" w:rsidRPr="00B96E26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 xml:space="preserve">ОК-9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i/>
                <w:color w:val="000000"/>
              </w:rPr>
              <w:t>ПК-7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</w:tc>
      </w:tr>
      <w:tr w:rsidR="00CC39D6" w:rsidRPr="00154EB1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39D6" w:rsidRPr="00154EB1" w:rsidTr="002444BC">
        <w:trPr>
          <w:trHeight w:val="268"/>
        </w:trPr>
        <w:tc>
          <w:tcPr>
            <w:tcW w:w="5559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дисциплине</w:t>
            </w:r>
          </w:p>
        </w:tc>
        <w:tc>
          <w:tcPr>
            <w:tcW w:w="525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CC39D6" w:rsidRPr="00383744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CC39D6" w:rsidRPr="00CE5D06" w:rsidRDefault="001752EB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24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CC39D6" w:rsidRPr="00C14342" w:rsidRDefault="0032130C" w:rsidP="0032130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124,4</w:t>
            </w:r>
          </w:p>
        </w:tc>
        <w:tc>
          <w:tcPr>
            <w:tcW w:w="1540" w:type="dxa"/>
          </w:tcPr>
          <w:p w:rsidR="00CC39D6" w:rsidRPr="00CE5D06" w:rsidRDefault="00CC39D6" w:rsidP="00081E0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  <w:proofErr w:type="gramStart"/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 (экзамен</w:t>
            </w:r>
            <w:r w:rsidR="00D040B3">
              <w:rPr>
                <w:b/>
              </w:rPr>
              <w:t>, контрольная работа)</w:t>
            </w:r>
            <w:r w:rsidRPr="00C14342">
              <w:rPr>
                <w:b/>
              </w:rPr>
              <w:t>)</w:t>
            </w:r>
            <w:proofErr w:type="gramEnd"/>
          </w:p>
        </w:tc>
        <w:tc>
          <w:tcPr>
            <w:tcW w:w="2193" w:type="dxa"/>
          </w:tcPr>
          <w:p w:rsidR="00CC39D6" w:rsidRPr="00C14342" w:rsidRDefault="00CC39D6" w:rsidP="00081E0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C3422" w:rsidRDefault="004C3422" w:rsidP="00C14342">
      <w:pPr>
        <w:tabs>
          <w:tab w:val="left" w:pos="851"/>
        </w:tabs>
        <w:rPr>
          <w:rStyle w:val="FontStyle18"/>
          <w:b w:val="0"/>
          <w:szCs w:val="24"/>
        </w:rPr>
        <w:sectPr w:rsidR="004C3422" w:rsidSect="00116FF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14342" w:rsidRPr="00C14342" w:rsidRDefault="004C3422" w:rsidP="00C14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C14342"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C14342" w:rsidRPr="00C14342" w:rsidRDefault="00C14342" w:rsidP="00C14342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«Безопасность жизнедеятельности» испол</w:t>
      </w:r>
      <w:r w:rsidRPr="00C14342">
        <w:rPr>
          <w:bCs/>
        </w:rPr>
        <w:t>ь</w:t>
      </w:r>
      <w:r w:rsidRPr="00C14342">
        <w:rPr>
          <w:bCs/>
        </w:rPr>
        <w:t xml:space="preserve">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C14342" w:rsidRPr="00C14342" w:rsidRDefault="00C14342" w:rsidP="00C14342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C14342" w:rsidRPr="00C14342" w:rsidRDefault="00C14342" w:rsidP="00C14342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</w:t>
      </w:r>
      <w:r w:rsidRPr="00C14342">
        <w:rPr>
          <w:bCs/>
        </w:rPr>
        <w:t>р</w:t>
      </w:r>
      <w:r w:rsidRPr="00C14342">
        <w:rPr>
          <w:bCs/>
        </w:rPr>
        <w:t>ных занятий.</w:t>
      </w:r>
    </w:p>
    <w:p w:rsidR="00C14342" w:rsidRPr="00C14342" w:rsidRDefault="00C14342" w:rsidP="00C14342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C14342" w:rsidRPr="00C14342" w:rsidRDefault="00C14342" w:rsidP="00C14342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C14342" w:rsidRPr="00C14342" w:rsidRDefault="00C14342" w:rsidP="00C14342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C14342" w:rsidRPr="00C14342" w:rsidRDefault="00C14342" w:rsidP="00C14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040B3" w:rsidRPr="00C04DA6" w:rsidRDefault="00D040B3" w:rsidP="00D040B3">
      <w:r w:rsidRPr="00C04DA6">
        <w:t>По дисциплине «</w:t>
      </w:r>
      <w:r w:rsidRPr="00564F51">
        <w:rPr>
          <w:szCs w:val="24"/>
        </w:rPr>
        <w:t>Безопасность жизнедеятельности</w:t>
      </w:r>
      <w:r w:rsidRPr="00C04DA6">
        <w:t xml:space="preserve">» предусмотрена аудиторная и внеаудиторная самостоятельная работа </w:t>
      </w:r>
      <w:proofErr w:type="gramStart"/>
      <w:r w:rsidRPr="00C04DA6">
        <w:t>обучающихся</w:t>
      </w:r>
      <w:proofErr w:type="gramEnd"/>
      <w:r w:rsidRPr="00C04DA6">
        <w:t xml:space="preserve">. </w:t>
      </w:r>
    </w:p>
    <w:p w:rsidR="00D040B3" w:rsidRPr="00C04DA6" w:rsidRDefault="00D040B3" w:rsidP="00D040B3">
      <w:r w:rsidRPr="00C04DA6">
        <w:t>Аудиторная самостоятельная работа студентов предполагает</w:t>
      </w:r>
      <w:r>
        <w:t xml:space="preserve"> </w:t>
      </w:r>
      <w:r>
        <w:rPr>
          <w:iCs/>
          <w:szCs w:val="24"/>
        </w:rPr>
        <w:t>у</w:t>
      </w:r>
      <w:r w:rsidRPr="00A417DD">
        <w:rPr>
          <w:iCs/>
          <w:szCs w:val="24"/>
        </w:rPr>
        <w:t>стный опрос (собес</w:t>
      </w:r>
      <w:r w:rsidRPr="00A417DD">
        <w:rPr>
          <w:iCs/>
          <w:szCs w:val="24"/>
        </w:rPr>
        <w:t>е</w:t>
      </w:r>
      <w:r w:rsidRPr="00A417DD">
        <w:rPr>
          <w:iCs/>
          <w:szCs w:val="24"/>
        </w:rPr>
        <w:t>дование)</w:t>
      </w:r>
      <w:r>
        <w:rPr>
          <w:iCs/>
          <w:szCs w:val="24"/>
        </w:rPr>
        <w:t xml:space="preserve"> и написание </w:t>
      </w:r>
      <w:r w:rsidRPr="00C04DA6">
        <w:t xml:space="preserve">контрольных </w:t>
      </w:r>
      <w:r>
        <w:t>работ (тестов)</w:t>
      </w:r>
      <w:r w:rsidRPr="00C04DA6">
        <w:t xml:space="preserve"> на </w:t>
      </w:r>
      <w:r>
        <w:t>лабораторных</w:t>
      </w:r>
      <w:r w:rsidRPr="00C04DA6">
        <w:t xml:space="preserve"> занятиях. </w:t>
      </w:r>
    </w:p>
    <w:p w:rsidR="00C14342" w:rsidRDefault="00D040B3" w:rsidP="00C143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04DA6">
        <w:t xml:space="preserve">По дисциплине </w:t>
      </w:r>
      <w:r w:rsidR="008A4339">
        <w:t>предусмотрено также</w:t>
      </w:r>
      <w:r w:rsidRPr="00C04DA6">
        <w:t xml:space="preserve"> </w:t>
      </w:r>
      <w:r>
        <w:t>в</w:t>
      </w:r>
      <w:r>
        <w:rPr>
          <w:rStyle w:val="FontStyle20"/>
          <w:rFonts w:ascii="Times New Roman" w:hAnsi="Times New Roman" w:cs="Times New Roman"/>
          <w:sz w:val="24"/>
          <w:szCs w:val="24"/>
        </w:rPr>
        <w:t>ыполнение контрольной работы по темам, предложенным преподавателем.</w:t>
      </w:r>
    </w:p>
    <w:p w:rsidR="008A4339" w:rsidRPr="008552FD" w:rsidRDefault="008A4339" w:rsidP="00C143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14342" w:rsidRPr="00C14342" w:rsidRDefault="00C14342" w:rsidP="00C14342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C14342" w:rsidRPr="00C14342" w:rsidRDefault="00C14342" w:rsidP="00C14342">
      <w:pPr>
        <w:pStyle w:val="Style3"/>
        <w:tabs>
          <w:tab w:val="left" w:pos="567"/>
        </w:tabs>
        <w:rPr>
          <w:bCs/>
        </w:rPr>
      </w:pP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</w:t>
      </w:r>
      <w:r w:rsidRPr="00C14342">
        <w:t>н</w:t>
      </w:r>
      <w:r w:rsidRPr="00C14342">
        <w:t>ных факторов студента в учебной аудитории.</w:t>
      </w: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</w:t>
      </w:r>
      <w:r w:rsidRPr="00C14342">
        <w:t>к</w:t>
      </w:r>
      <w:r w:rsidRPr="00C14342">
        <w:t>новения.</w:t>
      </w: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</w:t>
      </w:r>
      <w:r w:rsidRPr="00C14342">
        <w:t>ы</w:t>
      </w:r>
      <w:r w:rsidRPr="00C14342">
        <w:t>чайных ситуациях, прогнозирование чрезвычайных ситуаций.</w:t>
      </w: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</w:t>
      </w:r>
      <w:r w:rsidRPr="00C14342">
        <w:t>з</w:t>
      </w:r>
      <w:r w:rsidRPr="00C14342">
        <w:t>вычайных ситуаций.</w:t>
      </w: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</w:t>
      </w:r>
      <w:r w:rsidRPr="00C14342">
        <w:t>з</w:t>
      </w:r>
      <w:r w:rsidRPr="00C14342">
        <w:t>накомление с планом.</w:t>
      </w:r>
    </w:p>
    <w:p w:rsidR="00C14342" w:rsidRPr="00C14342" w:rsidRDefault="00C14342" w:rsidP="00C14342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C14342" w:rsidRPr="00C14342" w:rsidRDefault="00C14342" w:rsidP="00C14342">
      <w:pPr>
        <w:pStyle w:val="Style3"/>
        <w:tabs>
          <w:tab w:val="left" w:pos="567"/>
        </w:tabs>
      </w:pPr>
    </w:p>
    <w:p w:rsidR="00C14342" w:rsidRPr="00C14342" w:rsidRDefault="00C14342" w:rsidP="00C143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14342" w:rsidRPr="00C14342" w:rsidRDefault="00C14342" w:rsidP="00C14342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2.  Целью БЖД является?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</w:t>
      </w:r>
      <w:r w:rsidRPr="00C14342">
        <w:rPr>
          <w:rFonts w:eastAsia="Calibri"/>
          <w:szCs w:val="24"/>
          <w:lang w:eastAsia="en-US"/>
        </w:rPr>
        <w:t>ч</w:t>
      </w:r>
      <w:r w:rsidRPr="00C14342">
        <w:rPr>
          <w:rFonts w:eastAsia="Calibri"/>
          <w:szCs w:val="24"/>
          <w:lang w:eastAsia="en-US"/>
        </w:rPr>
        <w:t>ной безопасности и безопасности окружающих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Г) научить </w:t>
      </w:r>
      <w:proofErr w:type="gramStart"/>
      <w:r w:rsidRPr="00C14342">
        <w:rPr>
          <w:rFonts w:eastAsia="Calibri"/>
          <w:szCs w:val="24"/>
          <w:lang w:eastAsia="en-US"/>
        </w:rPr>
        <w:t>оперативно</w:t>
      </w:r>
      <w:proofErr w:type="gramEnd"/>
      <w:r w:rsidRPr="00C14342">
        <w:rPr>
          <w:rFonts w:eastAsia="Calibri"/>
          <w:szCs w:val="24"/>
          <w:lang w:eastAsia="en-US"/>
        </w:rPr>
        <w:t xml:space="preserve"> ликвидировать последствия ЧС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вания и развития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собные в определённых условиях принести убытие здоровью человека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4. Какие опасности относятся к </w:t>
      </w:r>
      <w:proofErr w:type="gramStart"/>
      <w:r w:rsidRPr="00C14342">
        <w:rPr>
          <w:rFonts w:eastAsia="Calibri"/>
          <w:szCs w:val="24"/>
          <w:lang w:eastAsia="en-US"/>
        </w:rPr>
        <w:t>техногенным</w:t>
      </w:r>
      <w:proofErr w:type="gramEnd"/>
      <w:r w:rsidRPr="00C14342">
        <w:rPr>
          <w:rFonts w:eastAsia="Calibri"/>
          <w:szCs w:val="24"/>
          <w:lang w:eastAsia="en-US"/>
        </w:rPr>
        <w:t>?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</w:t>
      </w:r>
      <w:r w:rsidRPr="00C14342">
        <w:rPr>
          <w:rFonts w:eastAsia="Calibri"/>
          <w:szCs w:val="24"/>
          <w:lang w:eastAsia="en-US"/>
        </w:rPr>
        <w:t>н</w:t>
      </w:r>
      <w:r w:rsidRPr="00C14342">
        <w:rPr>
          <w:rFonts w:eastAsia="Calibri"/>
          <w:szCs w:val="24"/>
          <w:lang w:eastAsia="en-US"/>
        </w:rPr>
        <w:t>формационных сигналов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</w:t>
      </w:r>
      <w:r w:rsidRPr="00C14342">
        <w:rPr>
          <w:rFonts w:eastAsia="Calibri"/>
          <w:szCs w:val="24"/>
          <w:lang w:eastAsia="en-US"/>
        </w:rPr>
        <w:t>в</w:t>
      </w:r>
      <w:r w:rsidRPr="00C14342">
        <w:rPr>
          <w:rFonts w:eastAsia="Calibri"/>
          <w:szCs w:val="24"/>
          <w:lang w:eastAsia="en-US"/>
        </w:rPr>
        <w:t>ленных на устранение действия факторов внешней и внутренней среды, нарушающих о</w:t>
      </w:r>
      <w:r w:rsidRPr="00C14342">
        <w:rPr>
          <w:rFonts w:eastAsia="Calibri"/>
          <w:szCs w:val="24"/>
          <w:lang w:eastAsia="en-US"/>
        </w:rPr>
        <w:t>т</w:t>
      </w:r>
      <w:r w:rsidRPr="00C14342">
        <w:rPr>
          <w:rFonts w:eastAsia="Calibri"/>
          <w:szCs w:val="24"/>
          <w:lang w:eastAsia="en-US"/>
        </w:rPr>
        <w:t>носительное динамическое постоянство внутренней среды организма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9. Переохлаждение организма может быть вызвано: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C14342" w:rsidRPr="00C14342" w:rsidRDefault="00C14342" w:rsidP="00C14342">
      <w:pPr>
        <w:jc w:val="left"/>
        <w:rPr>
          <w:rFonts w:eastAsia="Calibri"/>
          <w:szCs w:val="24"/>
          <w:lang w:eastAsia="en-US"/>
        </w:rPr>
      </w:pPr>
    </w:p>
    <w:p w:rsidR="00C14342" w:rsidRPr="00C14342" w:rsidRDefault="00C14342" w:rsidP="00C14342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C14342" w:rsidRPr="00C14342" w:rsidTr="00081E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42" w:rsidRPr="00C14342" w:rsidRDefault="00C14342" w:rsidP="00081E05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C454A4" w:rsidRDefault="00C454A4" w:rsidP="00C14342">
      <w:pPr>
        <w:jc w:val="left"/>
        <w:rPr>
          <w:rFonts w:eastAsia="Calibri"/>
          <w:szCs w:val="24"/>
          <w:lang w:val="en-US" w:eastAsia="en-US"/>
        </w:rPr>
        <w:sectPr w:rsidR="00C454A4" w:rsidSect="004C3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342" w:rsidRDefault="00C14342" w:rsidP="00C454A4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E71D0" w:rsidRPr="00C402C6" w:rsidRDefault="006E71D0" w:rsidP="006E71D0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а)</w:t>
      </w:r>
      <w:r w:rsidRPr="00C402C6">
        <w:rPr>
          <w:b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6E71D0" w:rsidRPr="006E71D0" w:rsidRDefault="006E71D0" w:rsidP="006E71D0"/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3427"/>
        <w:gridCol w:w="9015"/>
      </w:tblGrid>
      <w:tr w:rsidR="00C454A4" w:rsidRPr="005D1A22" w:rsidTr="00C454A4">
        <w:tc>
          <w:tcPr>
            <w:tcW w:w="2157" w:type="dxa"/>
          </w:tcPr>
          <w:p w:rsidR="00C454A4" w:rsidRPr="005D1A22" w:rsidRDefault="00C454A4" w:rsidP="00081E0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958" w:type="dxa"/>
          </w:tcPr>
          <w:p w:rsidR="00C454A4" w:rsidRPr="005D1A22" w:rsidRDefault="00C454A4" w:rsidP="00081E0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8314" w:type="dxa"/>
          </w:tcPr>
          <w:p w:rsidR="00C454A4" w:rsidRPr="005D1A22" w:rsidRDefault="00C454A4" w:rsidP="00081E0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C454A4" w:rsidRPr="005D1A22" w:rsidTr="00C454A4">
        <w:tc>
          <w:tcPr>
            <w:tcW w:w="14429" w:type="dxa"/>
            <w:gridSpan w:val="3"/>
          </w:tcPr>
          <w:p w:rsidR="00C454A4" w:rsidRPr="005D1A22" w:rsidRDefault="00754CB3" w:rsidP="00081E0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ОК-9 </w:t>
            </w:r>
            <w:r w:rsidRPr="008841CA">
              <w:rPr>
                <w:b/>
                <w:color w:val="000000"/>
              </w:rPr>
              <w:t xml:space="preserve">- </w:t>
            </w:r>
            <w:r w:rsidRPr="008841CA">
              <w:rPr>
                <w:b/>
                <w:szCs w:val="24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  <w:tr w:rsidR="007317BF" w:rsidRPr="005D1A22" w:rsidTr="00C454A4">
        <w:tc>
          <w:tcPr>
            <w:tcW w:w="2157" w:type="dxa"/>
          </w:tcPr>
          <w:p w:rsidR="007317BF" w:rsidRPr="005D1A22" w:rsidRDefault="007317BF" w:rsidP="00081E05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7317BF" w:rsidRDefault="007317BF" w:rsidP="00081E05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</w:t>
            </w:r>
            <w:r>
              <w:t>о</w:t>
            </w:r>
            <w:r>
              <w:t>сферных</w:t>
            </w:r>
            <w:proofErr w:type="spellEnd"/>
            <w:r>
              <w:t xml:space="preserve"> опасностях, их сво</w:t>
            </w:r>
            <w:r>
              <w:t>й</w:t>
            </w:r>
            <w:r>
              <w:t>ствах и характеристиках; х</w:t>
            </w:r>
            <w:r>
              <w:t>а</w:t>
            </w:r>
            <w:r>
              <w:t>рактере  воздействия вредных и опасных факторов; приемы первой помощи; методы защ</w:t>
            </w:r>
            <w:r>
              <w:t>и</w:t>
            </w:r>
            <w:r>
              <w:t>ты в условиях чрезвычайных ситуаций, называет их стру</w:t>
            </w:r>
            <w:r>
              <w:t>к</w:t>
            </w:r>
            <w:r>
              <w:t>турные характеристики</w:t>
            </w:r>
          </w:p>
        </w:tc>
        <w:tc>
          <w:tcPr>
            <w:tcW w:w="8314" w:type="dxa"/>
          </w:tcPr>
          <w:p w:rsidR="00B86E3B" w:rsidRDefault="00B86E3B" w:rsidP="00081E05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B86E3B" w:rsidRDefault="00B86E3B" w:rsidP="00081E05">
            <w:pPr>
              <w:numPr>
                <w:ilvl w:val="0"/>
                <w:numId w:val="34"/>
              </w:numPr>
            </w:pPr>
            <w:r>
              <w:t>Как классифицируются ЧС</w:t>
            </w:r>
          </w:p>
          <w:p w:rsidR="00B86E3B" w:rsidRDefault="00B86E3B" w:rsidP="00081E05">
            <w:pPr>
              <w:numPr>
                <w:ilvl w:val="0"/>
                <w:numId w:val="34"/>
              </w:numPr>
            </w:pPr>
            <w:r>
              <w:t>Перечислите основные фазы развития ЧС</w:t>
            </w:r>
          </w:p>
          <w:p w:rsidR="00B86E3B" w:rsidRDefault="00B86E3B" w:rsidP="00081E05">
            <w:pPr>
              <w:numPr>
                <w:ilvl w:val="0"/>
                <w:numId w:val="34"/>
              </w:numPr>
            </w:pPr>
            <w:r>
              <w:t xml:space="preserve">Какие вещества относятся </w:t>
            </w:r>
            <w:proofErr w:type="gramStart"/>
            <w:r>
              <w:t>к</w:t>
            </w:r>
            <w:proofErr w:type="gramEnd"/>
            <w:r>
              <w:t xml:space="preserve"> АХОВ</w:t>
            </w:r>
          </w:p>
          <w:p w:rsidR="00B86E3B" w:rsidRDefault="00B86E3B" w:rsidP="00081E05">
            <w:pPr>
              <w:numPr>
                <w:ilvl w:val="0"/>
                <w:numId w:val="34"/>
              </w:numPr>
            </w:pPr>
            <w:r>
              <w:t>Перечислите средства локализации и тушения пожаров.</w:t>
            </w:r>
          </w:p>
          <w:p w:rsidR="00B86E3B" w:rsidRDefault="00B86E3B" w:rsidP="00081E05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B86E3B" w:rsidRDefault="00B86E3B" w:rsidP="00081E05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B86E3B" w:rsidRDefault="00B86E3B" w:rsidP="00081E05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081E05" w:rsidRPr="00B86E3B" w:rsidRDefault="00B86E3B" w:rsidP="00B86E3B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="00081E05" w:rsidRPr="00B86E3B">
              <w:t>.</w:t>
            </w:r>
          </w:p>
          <w:p w:rsidR="007317BF" w:rsidRPr="005D1A22" w:rsidRDefault="007317BF" w:rsidP="00081E05">
            <w:pPr>
              <w:autoSpaceDE w:val="0"/>
              <w:autoSpaceDN w:val="0"/>
              <w:adjustRightInd w:val="0"/>
              <w:ind w:left="176" w:hanging="177"/>
              <w:rPr>
                <w:sz w:val="20"/>
                <w:szCs w:val="20"/>
              </w:rPr>
            </w:pPr>
          </w:p>
        </w:tc>
      </w:tr>
      <w:tr w:rsidR="007317BF" w:rsidRPr="005D1A22" w:rsidTr="00C454A4">
        <w:tc>
          <w:tcPr>
            <w:tcW w:w="2157" w:type="dxa"/>
          </w:tcPr>
          <w:p w:rsidR="007317BF" w:rsidRPr="005D1A22" w:rsidRDefault="007317BF" w:rsidP="00081E05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7317BF" w:rsidRDefault="007317BF" w:rsidP="00081E05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</w:t>
            </w:r>
            <w:r>
              <w:t>в</w:t>
            </w:r>
            <w:r>
              <w:t>ного решения в области иде</w:t>
            </w:r>
            <w:r>
              <w:t>н</w:t>
            </w:r>
            <w:r>
              <w:t>тификации опасностей среды обитания человека, риска их реализации; выбирать методы защиты от опасностей и сп</w:t>
            </w:r>
            <w:r>
              <w:t>о</w:t>
            </w:r>
            <w:r>
              <w:t>собы обеспечения комфор</w:t>
            </w:r>
            <w:r>
              <w:t>т</w:t>
            </w:r>
            <w:r>
              <w:t>ных условий жизнедеятельн</w:t>
            </w:r>
            <w:r>
              <w:t>о</w:t>
            </w:r>
            <w:r>
              <w:t>сти</w:t>
            </w:r>
          </w:p>
        </w:tc>
        <w:tc>
          <w:tcPr>
            <w:tcW w:w="8314" w:type="dxa"/>
          </w:tcPr>
          <w:p w:rsidR="00414481" w:rsidRPr="00414481" w:rsidRDefault="00414481" w:rsidP="00414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414481" w:rsidRPr="00414481" w:rsidRDefault="00414481" w:rsidP="00414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черте города произошло возгорание деревянного дома, размером 15×20×5 м</w:t>
            </w:r>
            <w:r w:rsidRPr="00383413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. </w:t>
            </w:r>
            <w:proofErr w:type="gram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следствие</w:t>
            </w:r>
            <w:proofErr w:type="gram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 пожара </w:t>
            </w:r>
            <w:proofErr w:type="spell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разгерметизирована</w:t>
            </w:r>
            <w:proofErr w:type="spell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 емкость с хлором, массой 300 кг. Во время пожара состояние атмосферы – инверсия, скорость ветра 1 м/</w:t>
            </w:r>
            <w:proofErr w:type="gram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proofErr w:type="gram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. </w:t>
            </w:r>
          </w:p>
          <w:p w:rsidR="007317BF" w:rsidRPr="00FE15E6" w:rsidRDefault="00414481" w:rsidP="00414481">
            <w:pPr>
              <w:pStyle w:val="a3"/>
              <w:ind w:firstLine="0"/>
              <w:jc w:val="both"/>
              <w:rPr>
                <w:i w:val="0"/>
              </w:rPr>
            </w:pPr>
            <w:r w:rsidRPr="00863E88">
              <w:rPr>
                <w:rFonts w:eastAsiaTheme="minorHAnsi"/>
                <w:i w:val="0"/>
                <w:iCs w:val="0"/>
                <w:color w:val="000000"/>
                <w:lang w:eastAsia="en-US"/>
              </w:rPr>
              <w:t>Определить безопасные расстояния для человека и близлежащих деревянных зданий (при их возможном возгорании через 5 мин и 10 мин) от горящего деревянного дома и глубины зон токсического заражения для летального и порогового поражения ч</w:t>
            </w:r>
            <w:r w:rsidRPr="00863E88">
              <w:rPr>
                <w:rFonts w:eastAsiaTheme="minorHAnsi"/>
                <w:i w:val="0"/>
                <w:iCs w:val="0"/>
                <w:color w:val="000000"/>
                <w:lang w:eastAsia="en-US"/>
              </w:rPr>
              <w:t>е</w:t>
            </w:r>
            <w:r w:rsidRPr="00863E88">
              <w:rPr>
                <w:rFonts w:eastAsiaTheme="minorHAnsi"/>
                <w:i w:val="0"/>
                <w:iCs w:val="0"/>
                <w:color w:val="000000"/>
                <w:lang w:eastAsia="en-US"/>
              </w:rPr>
              <w:t>ловека.</w:t>
            </w:r>
          </w:p>
        </w:tc>
      </w:tr>
      <w:tr w:rsidR="007317BF" w:rsidRPr="005D1A22" w:rsidTr="00C454A4">
        <w:tc>
          <w:tcPr>
            <w:tcW w:w="2157" w:type="dxa"/>
          </w:tcPr>
          <w:p w:rsidR="007317BF" w:rsidRPr="005D1A22" w:rsidRDefault="007317BF" w:rsidP="00081E05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7317BF" w:rsidRDefault="007317BF" w:rsidP="00081E05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</w:t>
            </w:r>
            <w:r>
              <w:t>е</w:t>
            </w:r>
            <w:r>
              <w:t>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следствий аварий, катастроф, стихийных бедствий</w:t>
            </w:r>
          </w:p>
        </w:tc>
        <w:tc>
          <w:tcPr>
            <w:tcW w:w="8314" w:type="dxa"/>
          </w:tcPr>
          <w:p w:rsidR="007317BF" w:rsidRDefault="006862CE" w:rsidP="006862CE">
            <w:pPr>
              <w:pStyle w:val="a5"/>
              <w:numPr>
                <w:ilvl w:val="0"/>
                <w:numId w:val="38"/>
              </w:numPr>
              <w:tabs>
                <w:tab w:val="left" w:pos="72"/>
              </w:tabs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6862CE">
              <w:rPr>
                <w:szCs w:val="24"/>
                <w:lang w:val="ru-RU"/>
              </w:rPr>
              <w:lastRenderedPageBreak/>
              <w:t>Методами и последовательностью оказания первой помощи</w:t>
            </w:r>
            <w:r>
              <w:rPr>
                <w:szCs w:val="24"/>
                <w:lang w:val="ru-RU"/>
              </w:rPr>
              <w:t xml:space="preserve"> пострадавшему</w:t>
            </w:r>
          </w:p>
          <w:p w:rsidR="006862CE" w:rsidRDefault="006862CE" w:rsidP="006862CE">
            <w:pPr>
              <w:pStyle w:val="a5"/>
              <w:numPr>
                <w:ilvl w:val="0"/>
                <w:numId w:val="38"/>
              </w:numPr>
              <w:tabs>
                <w:tab w:val="left" w:pos="72"/>
              </w:tabs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Способами определения состояния пострадавшего.</w:t>
            </w:r>
          </w:p>
          <w:p w:rsidR="006862CE" w:rsidRDefault="006862CE" w:rsidP="006862CE">
            <w:pPr>
              <w:pStyle w:val="a5"/>
              <w:numPr>
                <w:ilvl w:val="0"/>
                <w:numId w:val="38"/>
              </w:numPr>
              <w:tabs>
                <w:tab w:val="left" w:pos="72"/>
              </w:tabs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Методами освобождения человека от действия электрического тока.</w:t>
            </w:r>
          </w:p>
          <w:p w:rsidR="006862CE" w:rsidRDefault="006862CE" w:rsidP="006862CE">
            <w:pPr>
              <w:pStyle w:val="a5"/>
              <w:numPr>
                <w:ilvl w:val="0"/>
                <w:numId w:val="38"/>
              </w:numPr>
              <w:tabs>
                <w:tab w:val="left" w:pos="72"/>
              </w:tabs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Способами остановки кровотечения.</w:t>
            </w:r>
          </w:p>
          <w:p w:rsidR="006862CE" w:rsidRPr="006862CE" w:rsidRDefault="006862CE" w:rsidP="006862CE">
            <w:pPr>
              <w:pStyle w:val="a5"/>
              <w:numPr>
                <w:ilvl w:val="0"/>
                <w:numId w:val="38"/>
              </w:numPr>
              <w:tabs>
                <w:tab w:val="left" w:pos="72"/>
              </w:tabs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Способами транспортировки пострадавшего в медицинское учреждение.</w:t>
            </w:r>
          </w:p>
        </w:tc>
      </w:tr>
      <w:tr w:rsidR="00C454A4" w:rsidRPr="005D1A22" w:rsidTr="00C454A4">
        <w:tc>
          <w:tcPr>
            <w:tcW w:w="14429" w:type="dxa"/>
            <w:gridSpan w:val="3"/>
          </w:tcPr>
          <w:p w:rsidR="00C454A4" w:rsidRPr="005D1A22" w:rsidRDefault="00754CB3" w:rsidP="00081E0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ПК-</w:t>
            </w:r>
            <w:r w:rsidRPr="00D548A4">
              <w:rPr>
                <w:b/>
              </w:rPr>
              <w:t xml:space="preserve">7 </w:t>
            </w:r>
            <w:r w:rsidRPr="00D548A4">
              <w:rPr>
                <w:b/>
                <w:szCs w:val="24"/>
              </w:rPr>
              <w:t>– способностью обеспечивать соблюдение правил техники безопасности, производственной санитарии, пожарной безопа</w:t>
            </w:r>
            <w:r w:rsidRPr="00D548A4">
              <w:rPr>
                <w:b/>
                <w:szCs w:val="24"/>
              </w:rPr>
              <w:t>с</w:t>
            </w:r>
            <w:r w:rsidRPr="00D548A4">
              <w:rPr>
                <w:b/>
                <w:szCs w:val="24"/>
              </w:rPr>
              <w:t>ности, норм охраны труда, производственной и трудовой дисциплины</w:t>
            </w:r>
          </w:p>
        </w:tc>
      </w:tr>
      <w:tr w:rsidR="007317BF" w:rsidRPr="005D1A22" w:rsidTr="00C454A4">
        <w:tc>
          <w:tcPr>
            <w:tcW w:w="2157" w:type="dxa"/>
          </w:tcPr>
          <w:p w:rsidR="007317BF" w:rsidRPr="005D1A22" w:rsidRDefault="007317BF" w:rsidP="00081E05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7317BF" w:rsidRDefault="007317BF" w:rsidP="00081E05">
            <w:pPr>
              <w:ind w:firstLine="0"/>
            </w:pPr>
            <w:r>
              <w:t>методические, нормативные и руководящие стандарты и д</w:t>
            </w:r>
            <w:r>
              <w:t>о</w:t>
            </w:r>
            <w:r>
              <w:t>кументы в области техники безопасности, производстве</w:t>
            </w:r>
            <w:r>
              <w:t>н</w:t>
            </w:r>
            <w:r>
              <w:t>ной санитарии, пожарной безопасности и охраны труда</w:t>
            </w:r>
          </w:p>
        </w:tc>
        <w:tc>
          <w:tcPr>
            <w:tcW w:w="8314" w:type="dxa"/>
          </w:tcPr>
          <w:p w:rsidR="00673EB3" w:rsidRDefault="00673EB3" w:rsidP="00B86E3B">
            <w:pPr>
              <w:numPr>
                <w:ilvl w:val="0"/>
                <w:numId w:val="36"/>
              </w:numPr>
            </w:pPr>
            <w:r>
              <w:t>Основные правила безопасности необходимые для профессиональной де</w:t>
            </w:r>
            <w:r>
              <w:t>я</w:t>
            </w:r>
            <w:r>
              <w:t>тельности</w:t>
            </w:r>
          </w:p>
          <w:p w:rsidR="00B86E3B" w:rsidRPr="00B86E3B" w:rsidRDefault="00B86E3B" w:rsidP="00B86E3B">
            <w:pPr>
              <w:numPr>
                <w:ilvl w:val="0"/>
                <w:numId w:val="36"/>
              </w:numPr>
            </w:pPr>
            <w:r w:rsidRPr="00B86E3B">
              <w:t>Формы трудовой деятельности и энергетические затраты человека.</w:t>
            </w:r>
          </w:p>
          <w:p w:rsidR="00B86E3B" w:rsidRPr="00B86E3B" w:rsidRDefault="00B86E3B" w:rsidP="00B86E3B">
            <w:pPr>
              <w:numPr>
                <w:ilvl w:val="0"/>
                <w:numId w:val="36"/>
              </w:numPr>
            </w:pPr>
            <w:r w:rsidRPr="00B86E3B">
              <w:t>Влияние физической нагрузки на физиологию человека.</w:t>
            </w:r>
          </w:p>
          <w:p w:rsidR="00B86E3B" w:rsidRPr="00B86E3B" w:rsidRDefault="00B86E3B" w:rsidP="00B86E3B">
            <w:pPr>
              <w:numPr>
                <w:ilvl w:val="0"/>
                <w:numId w:val="36"/>
              </w:numPr>
            </w:pPr>
            <w:r w:rsidRPr="00B86E3B">
              <w:t>Психические особенности человека.</w:t>
            </w:r>
          </w:p>
          <w:p w:rsidR="00B86E3B" w:rsidRPr="00B86E3B" w:rsidRDefault="00B86E3B" w:rsidP="00B86E3B">
            <w:pPr>
              <w:numPr>
                <w:ilvl w:val="0"/>
                <w:numId w:val="36"/>
              </w:numPr>
            </w:pPr>
            <w:r w:rsidRPr="00B86E3B">
              <w:t>Эргономические основы безопасности жизнедеятельности.</w:t>
            </w:r>
          </w:p>
          <w:p w:rsidR="00B86E3B" w:rsidRPr="00B86E3B" w:rsidRDefault="00B86E3B" w:rsidP="00B86E3B">
            <w:pPr>
              <w:numPr>
                <w:ilvl w:val="0"/>
                <w:numId w:val="36"/>
              </w:numPr>
            </w:pPr>
            <w:r w:rsidRPr="00B86E3B">
              <w:t>Действие параметров микроклимата на человека.</w:t>
            </w:r>
          </w:p>
          <w:p w:rsidR="00B86E3B" w:rsidRPr="00B86E3B" w:rsidRDefault="00B86E3B" w:rsidP="00B86E3B">
            <w:pPr>
              <w:numPr>
                <w:ilvl w:val="0"/>
                <w:numId w:val="36"/>
              </w:numPr>
            </w:pPr>
            <w:r w:rsidRPr="00B86E3B">
              <w:t xml:space="preserve">Действие </w:t>
            </w:r>
            <w:r w:rsidR="00673EB3">
              <w:t>теплового излучения</w:t>
            </w:r>
            <w:r w:rsidRPr="00B86E3B">
              <w:t xml:space="preserve"> на организм.</w:t>
            </w:r>
          </w:p>
          <w:p w:rsidR="00B86E3B" w:rsidRPr="00B86E3B" w:rsidRDefault="00B86E3B" w:rsidP="00B86E3B">
            <w:pPr>
              <w:numPr>
                <w:ilvl w:val="0"/>
                <w:numId w:val="36"/>
              </w:numPr>
            </w:pPr>
            <w:r w:rsidRPr="00B86E3B">
              <w:t xml:space="preserve">Защита от </w:t>
            </w:r>
            <w:r w:rsidR="00673EB3">
              <w:t>теплового излучения</w:t>
            </w:r>
            <w:r w:rsidRPr="00B86E3B">
              <w:t>.</w:t>
            </w:r>
          </w:p>
          <w:p w:rsidR="007317BF" w:rsidRPr="005D1A22" w:rsidRDefault="007317BF" w:rsidP="00B86E3B">
            <w:pPr>
              <w:autoSpaceDE w:val="0"/>
              <w:autoSpaceDN w:val="0"/>
              <w:adjustRightInd w:val="0"/>
              <w:ind w:left="176" w:hanging="177"/>
              <w:rPr>
                <w:sz w:val="20"/>
                <w:szCs w:val="20"/>
              </w:rPr>
            </w:pPr>
          </w:p>
        </w:tc>
      </w:tr>
      <w:tr w:rsidR="007317BF" w:rsidRPr="005D1A22" w:rsidTr="00C454A4">
        <w:tc>
          <w:tcPr>
            <w:tcW w:w="2157" w:type="dxa"/>
          </w:tcPr>
          <w:p w:rsidR="007317BF" w:rsidRPr="005D1A22" w:rsidRDefault="007317BF" w:rsidP="00081E05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7317BF" w:rsidRDefault="007317BF" w:rsidP="00081E05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</w:t>
            </w:r>
            <w:r>
              <w:t>в</w:t>
            </w:r>
            <w:r>
              <w:t>ного решения в области в о</w:t>
            </w:r>
            <w:r>
              <w:t>б</w:t>
            </w:r>
            <w:r>
              <w:t>ласти техники безопасности, производственной санитарии, пожарной безопасности и о</w:t>
            </w:r>
            <w:r>
              <w:t>х</w:t>
            </w:r>
            <w:r>
              <w:t>раны труда</w:t>
            </w:r>
          </w:p>
        </w:tc>
        <w:tc>
          <w:tcPr>
            <w:tcW w:w="8314" w:type="dxa"/>
          </w:tcPr>
          <w:p w:rsidR="00414481" w:rsidRPr="00414481" w:rsidRDefault="00414481" w:rsidP="00414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414481" w:rsidRPr="00414481" w:rsidRDefault="00414481" w:rsidP="00414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, установлено три одинаковых компьютера (си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темный блок и монитор, размером 13 дюймов, при постоянном включении). За ка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ж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ровальный аппарат (в спящем режиме). Приточно-вытяжная естественная вентил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я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7317BF" w:rsidRPr="00237A38" w:rsidRDefault="00414481" w:rsidP="00414481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</w:t>
            </w:r>
            <w:r w:rsidRPr="00863E88">
              <w:rPr>
                <w:rFonts w:eastAsiaTheme="minorHAnsi"/>
                <w:lang w:eastAsia="en-US"/>
              </w:rPr>
              <w:t>е</w:t>
            </w:r>
            <w:r w:rsidRPr="00863E88">
              <w:rPr>
                <w:rFonts w:eastAsiaTheme="minorHAnsi"/>
                <w:lang w:eastAsia="en-US"/>
              </w:rPr>
              <w:t>ратура 22</w:t>
            </w:r>
            <w:proofErr w:type="gramStart"/>
            <w:r w:rsidRPr="00863E88">
              <w:rPr>
                <w:rFonts w:eastAsiaTheme="minorHAnsi"/>
                <w:lang w:eastAsia="en-US"/>
              </w:rPr>
              <w:t xml:space="preserve"> °С</w:t>
            </w:r>
            <w:proofErr w:type="gramEnd"/>
            <w:r w:rsidRPr="00863E88">
              <w:rPr>
                <w:rFonts w:eastAsiaTheme="minorHAnsi"/>
                <w:lang w:eastAsia="en-US"/>
              </w:rPr>
              <w:t>, определить: необходимую производительность (расход) приточно-вытяжной естественной вентиляции, площадь вытяжных проемов и кратность возд</w:t>
            </w:r>
            <w:r w:rsidRPr="00863E88">
              <w:rPr>
                <w:rFonts w:eastAsiaTheme="minorHAnsi"/>
                <w:lang w:eastAsia="en-US"/>
              </w:rPr>
              <w:t>у</w:t>
            </w:r>
            <w:r w:rsidRPr="00863E88">
              <w:rPr>
                <w:rFonts w:eastAsiaTheme="minorHAnsi"/>
                <w:lang w:eastAsia="en-US"/>
              </w:rPr>
              <w:t>хообмена.</w:t>
            </w:r>
          </w:p>
        </w:tc>
      </w:tr>
      <w:tr w:rsidR="007317BF" w:rsidRPr="005D1A22" w:rsidTr="00C454A4">
        <w:tc>
          <w:tcPr>
            <w:tcW w:w="2157" w:type="dxa"/>
          </w:tcPr>
          <w:p w:rsidR="007317BF" w:rsidRPr="005D1A22" w:rsidRDefault="007317BF" w:rsidP="00081E05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7317BF" w:rsidRDefault="007317BF" w:rsidP="00081E05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</w:t>
            </w:r>
            <w:r>
              <w:t>е</w:t>
            </w:r>
            <w:r>
              <w:t>зультатов в области</w:t>
            </w:r>
            <w:r>
              <w:rPr>
                <w:color w:val="000000"/>
              </w:rPr>
              <w:t xml:space="preserve"> </w:t>
            </w:r>
            <w:r>
              <w:t>техники безопасности, производстве</w:t>
            </w:r>
            <w:r>
              <w:t>н</w:t>
            </w:r>
            <w:r>
              <w:t xml:space="preserve">ной санитарии, пожарной </w:t>
            </w:r>
            <w:r>
              <w:lastRenderedPageBreak/>
              <w:t>безопасности и охраны труда</w:t>
            </w:r>
          </w:p>
        </w:tc>
        <w:tc>
          <w:tcPr>
            <w:tcW w:w="8314" w:type="dxa"/>
          </w:tcPr>
          <w:p w:rsidR="007317BF" w:rsidRPr="003C57F9" w:rsidRDefault="003C57F9" w:rsidP="003C57F9">
            <w:pPr>
              <w:pStyle w:val="a5"/>
              <w:numPr>
                <w:ilvl w:val="0"/>
                <w:numId w:val="39"/>
              </w:numPr>
              <w:tabs>
                <w:tab w:val="left" w:pos="72"/>
              </w:tabs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3C57F9">
              <w:rPr>
                <w:szCs w:val="24"/>
                <w:lang w:val="ru-RU"/>
              </w:rPr>
              <w:lastRenderedPageBreak/>
              <w:t xml:space="preserve">Информацией </w:t>
            </w:r>
            <w:r>
              <w:rPr>
                <w:szCs w:val="24"/>
                <w:lang w:val="ru-RU"/>
              </w:rPr>
              <w:t>о принципах специальной оценки условий труда.</w:t>
            </w:r>
          </w:p>
          <w:p w:rsidR="003C57F9" w:rsidRDefault="00550D01" w:rsidP="003C57F9">
            <w:pPr>
              <w:pStyle w:val="a5"/>
              <w:numPr>
                <w:ilvl w:val="0"/>
                <w:numId w:val="39"/>
              </w:numPr>
              <w:tabs>
                <w:tab w:val="left" w:pos="72"/>
              </w:tabs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Приемами организации трудового процесса обеспечивающего личную заинт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ресованность работников в соблюдении правил безопасности.</w:t>
            </w:r>
          </w:p>
          <w:p w:rsidR="00550D01" w:rsidRDefault="004C11C9" w:rsidP="004C11C9">
            <w:pPr>
              <w:pStyle w:val="a5"/>
              <w:numPr>
                <w:ilvl w:val="0"/>
                <w:numId w:val="39"/>
              </w:numPr>
              <w:tabs>
                <w:tab w:val="left" w:pos="72"/>
              </w:tabs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Основными принципами предотвращения возгорания на участке производства работ.</w:t>
            </w:r>
          </w:p>
          <w:p w:rsidR="004C11C9" w:rsidRPr="003C57F9" w:rsidRDefault="004C11C9" w:rsidP="004C11C9">
            <w:pPr>
              <w:pStyle w:val="a5"/>
              <w:numPr>
                <w:ilvl w:val="0"/>
                <w:numId w:val="39"/>
              </w:numPr>
              <w:tabs>
                <w:tab w:val="left" w:pos="72"/>
              </w:tabs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Навыками применения средств коллективной защиты для обеспечения опт</w:t>
            </w:r>
            <w:r>
              <w:rPr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 xml:space="preserve">мальных санитарных условий. </w:t>
            </w:r>
          </w:p>
        </w:tc>
      </w:tr>
      <w:tr w:rsidR="007317BF" w:rsidRPr="005D1A22" w:rsidTr="00C454A4">
        <w:tc>
          <w:tcPr>
            <w:tcW w:w="14429" w:type="dxa"/>
            <w:gridSpan w:val="3"/>
          </w:tcPr>
          <w:p w:rsidR="007317BF" w:rsidRPr="005D1A22" w:rsidRDefault="007317BF" w:rsidP="00081E0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 xml:space="preserve">ПК-9 </w:t>
            </w:r>
            <w:r w:rsidRPr="00F64D72">
              <w:rPr>
                <w:color w:val="000000"/>
                <w:szCs w:val="24"/>
              </w:rPr>
              <w:t xml:space="preserve">- </w:t>
            </w:r>
            <w:r w:rsidRPr="00B96E26">
              <w:rPr>
                <w:b/>
                <w:szCs w:val="24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B96E26">
              <w:rPr>
                <w:b/>
                <w:szCs w:val="24"/>
              </w:rPr>
              <w:t>экозащитные</w:t>
            </w:r>
            <w:proofErr w:type="spellEnd"/>
            <w:r w:rsidRPr="00B96E26">
              <w:rPr>
                <w:b/>
                <w:szCs w:val="24"/>
              </w:rPr>
              <w:t xml:space="preserve"> мер</w:t>
            </w:r>
            <w:r w:rsidRPr="00B96E26">
              <w:rPr>
                <w:b/>
                <w:szCs w:val="24"/>
              </w:rPr>
              <w:t>о</w:t>
            </w:r>
            <w:r w:rsidRPr="00B96E26">
              <w:rPr>
                <w:b/>
                <w:szCs w:val="24"/>
              </w:rPr>
              <w:t xml:space="preserve">приятия и мероприятия по </w:t>
            </w:r>
            <w:proofErr w:type="spellStart"/>
            <w:r w:rsidRPr="00B96E26">
              <w:rPr>
                <w:b/>
                <w:szCs w:val="24"/>
              </w:rPr>
              <w:t>энерго</w:t>
            </w:r>
            <w:proofErr w:type="spellEnd"/>
            <w:r w:rsidRPr="00B96E26">
              <w:rPr>
                <w:b/>
                <w:szCs w:val="24"/>
              </w:rPr>
              <w:t>- и ресурсосбережению на производстве</w:t>
            </w:r>
          </w:p>
        </w:tc>
      </w:tr>
      <w:tr w:rsidR="007317BF" w:rsidRPr="005D1A22" w:rsidTr="00C454A4">
        <w:tc>
          <w:tcPr>
            <w:tcW w:w="2157" w:type="dxa"/>
          </w:tcPr>
          <w:p w:rsidR="007317BF" w:rsidRPr="005D1A22" w:rsidRDefault="007317BF" w:rsidP="00081E05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7317BF" w:rsidRDefault="007317BF" w:rsidP="00081E05">
            <w:pPr>
              <w:ind w:firstLine="0"/>
            </w:pPr>
            <w:r>
              <w:t>методические, нормативные и руководящие стандарты и д</w:t>
            </w:r>
            <w:r>
              <w:t>о</w:t>
            </w:r>
            <w:r>
              <w:t>кументы в области экологич</w:t>
            </w:r>
            <w:r>
              <w:t>е</w:t>
            </w:r>
            <w:r>
              <w:t xml:space="preserve">ской безопасности, в области </w:t>
            </w:r>
            <w:proofErr w:type="spellStart"/>
            <w:r>
              <w:t>энерго</w:t>
            </w:r>
            <w:proofErr w:type="spellEnd"/>
            <w:r>
              <w:t>- и ресурсосбережения на производстве</w:t>
            </w:r>
          </w:p>
        </w:tc>
        <w:tc>
          <w:tcPr>
            <w:tcW w:w="8314" w:type="dxa"/>
          </w:tcPr>
          <w:p w:rsidR="00814A21" w:rsidRDefault="00814A21" w:rsidP="00D3000E">
            <w:pPr>
              <w:numPr>
                <w:ilvl w:val="0"/>
                <w:numId w:val="37"/>
              </w:numPr>
            </w:pPr>
            <w:r>
              <w:t>Назовите этапы создания безопасного жизненного пространства</w:t>
            </w:r>
          </w:p>
          <w:p w:rsidR="00814A21" w:rsidRDefault="00814A21" w:rsidP="00D3000E">
            <w:pPr>
              <w:numPr>
                <w:ilvl w:val="0"/>
                <w:numId w:val="37"/>
              </w:numPr>
            </w:pPr>
            <w:r>
              <w:t>Какие практические решения приоритетны при реализации систем защиты от опасностей?</w:t>
            </w:r>
          </w:p>
          <w:p w:rsidR="00D3000E" w:rsidRPr="00B86E3B" w:rsidRDefault="00D3000E" w:rsidP="00D3000E">
            <w:pPr>
              <w:numPr>
                <w:ilvl w:val="0"/>
                <w:numId w:val="37"/>
              </w:numPr>
            </w:pPr>
            <w:r w:rsidRPr="00B86E3B">
              <w:t>Светотехнические величины.</w:t>
            </w:r>
          </w:p>
          <w:p w:rsidR="00D3000E" w:rsidRPr="00B86E3B" w:rsidRDefault="00D3000E" w:rsidP="00D3000E">
            <w:pPr>
              <w:numPr>
                <w:ilvl w:val="0"/>
                <w:numId w:val="37"/>
              </w:numPr>
            </w:pPr>
            <w:r w:rsidRPr="00B86E3B">
              <w:t>Устройство и обслуживание систем искусственного освещения.</w:t>
            </w:r>
          </w:p>
          <w:p w:rsidR="00D3000E" w:rsidRPr="00B86E3B" w:rsidRDefault="00D3000E" w:rsidP="00D3000E">
            <w:pPr>
              <w:numPr>
                <w:ilvl w:val="0"/>
                <w:numId w:val="37"/>
              </w:numPr>
            </w:pPr>
            <w:r w:rsidRPr="00B86E3B">
              <w:t>Устройство и обслуживание систем естественного освещения.</w:t>
            </w:r>
          </w:p>
          <w:p w:rsidR="00D3000E" w:rsidRPr="00B86E3B" w:rsidRDefault="00D3000E" w:rsidP="00D3000E">
            <w:pPr>
              <w:numPr>
                <w:ilvl w:val="0"/>
                <w:numId w:val="37"/>
              </w:numPr>
            </w:pPr>
            <w:r w:rsidRPr="00B86E3B">
              <w:t xml:space="preserve">Классификация помещений по </w:t>
            </w:r>
            <w:proofErr w:type="spellStart"/>
            <w:r w:rsidRPr="00B86E3B">
              <w:t>электроопасности</w:t>
            </w:r>
            <w:proofErr w:type="spellEnd"/>
            <w:r w:rsidRPr="00B86E3B">
              <w:t>.</w:t>
            </w:r>
          </w:p>
          <w:p w:rsidR="00D3000E" w:rsidRPr="00B86E3B" w:rsidRDefault="00D3000E" w:rsidP="00D3000E">
            <w:pPr>
              <w:numPr>
                <w:ilvl w:val="0"/>
                <w:numId w:val="37"/>
              </w:numPr>
            </w:pPr>
            <w:r w:rsidRPr="00B86E3B">
              <w:t>Слуховой анализатор и вибрационная чувствительность.</w:t>
            </w:r>
          </w:p>
          <w:p w:rsidR="00D3000E" w:rsidRPr="00B86E3B" w:rsidRDefault="00D3000E" w:rsidP="00D3000E">
            <w:pPr>
              <w:numPr>
                <w:ilvl w:val="0"/>
                <w:numId w:val="37"/>
              </w:numPr>
            </w:pPr>
            <w:r w:rsidRPr="00B86E3B">
              <w:t>Нормирование теплового облучения.</w:t>
            </w:r>
          </w:p>
          <w:p w:rsidR="00D3000E" w:rsidRPr="00B86E3B" w:rsidRDefault="00D3000E" w:rsidP="00D3000E">
            <w:pPr>
              <w:numPr>
                <w:ilvl w:val="0"/>
                <w:numId w:val="37"/>
              </w:numPr>
            </w:pPr>
            <w:r w:rsidRPr="00B86E3B">
              <w:t>Профилактика перегревания и переохлаждения организма.</w:t>
            </w:r>
          </w:p>
          <w:p w:rsidR="007317BF" w:rsidRPr="005D1A22" w:rsidRDefault="00D3000E" w:rsidP="00345F11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B86E3B">
              <w:t>Защита от теплового облучения.</w:t>
            </w:r>
          </w:p>
        </w:tc>
      </w:tr>
      <w:tr w:rsidR="007317BF" w:rsidRPr="005D1A22" w:rsidTr="00C454A4">
        <w:trPr>
          <w:trHeight w:val="145"/>
        </w:trPr>
        <w:tc>
          <w:tcPr>
            <w:tcW w:w="2157" w:type="dxa"/>
          </w:tcPr>
          <w:p w:rsidR="007317BF" w:rsidRPr="005D1A22" w:rsidRDefault="007317BF" w:rsidP="00081E05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7317BF" w:rsidRDefault="007317BF" w:rsidP="00081E05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</w:t>
            </w:r>
            <w:r>
              <w:t>в</w:t>
            </w:r>
            <w:r>
              <w:t>ного решения в области экол</w:t>
            </w:r>
            <w:r>
              <w:t>о</w:t>
            </w:r>
            <w:r>
              <w:t xml:space="preserve">гической безопасности </w:t>
            </w:r>
            <w:proofErr w:type="spellStart"/>
            <w:r>
              <w:t>энерго</w:t>
            </w:r>
            <w:proofErr w:type="spellEnd"/>
            <w:r>
              <w:t>- и ресурсосбережения  на пр</w:t>
            </w:r>
            <w:r>
              <w:t>о</w:t>
            </w:r>
            <w:r>
              <w:t xml:space="preserve">изводстве </w:t>
            </w:r>
          </w:p>
        </w:tc>
        <w:tc>
          <w:tcPr>
            <w:tcW w:w="8314" w:type="dxa"/>
          </w:tcPr>
          <w:p w:rsidR="00414481" w:rsidRPr="00414481" w:rsidRDefault="00414481" w:rsidP="00414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414481" w:rsidRPr="00414481" w:rsidRDefault="00414481" w:rsidP="00414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На складе взрывчатых веществ объекта экономики хранится </w:t>
            </w:r>
            <w:proofErr w:type="spell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октоген</w:t>
            </w:r>
            <w:proofErr w:type="spell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 массой 50000 кг. На расстоянии </w:t>
            </w:r>
            <w:r w:rsidRPr="00414481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R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1=100 м от склада находится одноэтажное кирпичное здание м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е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ханических мастерских, а на расстоянии </w:t>
            </w:r>
            <w:r w:rsidRPr="00414481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R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2=500 м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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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поселок с малоэтажными ки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пичными зданиями. </w:t>
            </w:r>
          </w:p>
          <w:p w:rsidR="00414481" w:rsidRPr="00414481" w:rsidRDefault="00414481" w:rsidP="0041448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здании мастерских работает рабочая смена в количестве 30 человек. Плотность персонала на территории объекта экономики 1 тыс. чел./км</w:t>
            </w:r>
            <w:proofErr w:type="gramStart"/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2</w:t>
            </w:r>
            <w:proofErr w:type="gram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. </w:t>
            </w:r>
          </w:p>
          <w:p w:rsidR="007317BF" w:rsidRPr="005D1A22" w:rsidRDefault="00414481" w:rsidP="00414481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 xml:space="preserve">Определить возможные последствия при взрыве всего запаса </w:t>
            </w:r>
            <w:proofErr w:type="spellStart"/>
            <w:r w:rsidRPr="00863E88">
              <w:rPr>
                <w:rFonts w:eastAsiaTheme="minorHAnsi"/>
                <w:lang w:eastAsia="en-US"/>
              </w:rPr>
              <w:t>октогена</w:t>
            </w:r>
            <w:proofErr w:type="spellEnd"/>
            <w:r w:rsidRPr="00863E88">
              <w:rPr>
                <w:rFonts w:eastAsiaTheme="minorHAnsi"/>
                <w:lang w:eastAsia="en-US"/>
              </w:rPr>
              <w:t>: степень разрушения зданий на объекте экономики и на границе населенного пункта, потери людей, безопасное расстояние и размеры зон летального поражения и контузии, в</w:t>
            </w:r>
            <w:r w:rsidRPr="00863E88">
              <w:rPr>
                <w:rFonts w:eastAsiaTheme="minorHAnsi"/>
                <w:lang w:eastAsia="en-US"/>
              </w:rPr>
              <w:t>е</w:t>
            </w:r>
            <w:r w:rsidRPr="00863E88">
              <w:rPr>
                <w:rFonts w:eastAsiaTheme="minorHAnsi"/>
                <w:lang w:eastAsia="en-US"/>
              </w:rPr>
              <w:t>роятность гибели людей на границе зоны летального поражения и вероятность ра</w:t>
            </w:r>
            <w:r w:rsidRPr="00863E88">
              <w:rPr>
                <w:rFonts w:eastAsiaTheme="minorHAnsi"/>
                <w:lang w:eastAsia="en-US"/>
              </w:rPr>
              <w:t>з</w:t>
            </w:r>
            <w:r w:rsidRPr="00863E88">
              <w:rPr>
                <w:rFonts w:eastAsiaTheme="minorHAnsi"/>
                <w:lang w:eastAsia="en-US"/>
              </w:rPr>
              <w:t>личных разрушений зданий в населенном пункте (среднего и слабого).</w:t>
            </w:r>
          </w:p>
        </w:tc>
      </w:tr>
      <w:tr w:rsidR="007317BF" w:rsidRPr="005D1A22" w:rsidTr="00C454A4">
        <w:tc>
          <w:tcPr>
            <w:tcW w:w="2157" w:type="dxa"/>
          </w:tcPr>
          <w:p w:rsidR="007317BF" w:rsidRPr="005D1A22" w:rsidRDefault="007317BF" w:rsidP="00081E05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7317BF" w:rsidRDefault="007317BF" w:rsidP="007317BF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firstLine="0"/>
            </w:pPr>
            <w:r>
              <w:t>способами оценивания знач</w:t>
            </w:r>
            <w:r>
              <w:t>и</w:t>
            </w:r>
            <w:r>
              <w:t>мости и практической приго</w:t>
            </w:r>
            <w:r>
              <w:t>д</w:t>
            </w:r>
            <w:r>
              <w:t>ности полученных результатов в области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экозащитных</w:t>
            </w:r>
            <w:proofErr w:type="spellEnd"/>
            <w:r>
              <w:rPr>
                <w:color w:val="000000"/>
              </w:rPr>
              <w:t xml:space="preserve">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приятий, </w:t>
            </w:r>
            <w:proofErr w:type="spellStart"/>
            <w:r>
              <w:rPr>
                <w:color w:val="000000"/>
              </w:rPr>
              <w:t>энерго</w:t>
            </w:r>
            <w:proofErr w:type="spellEnd"/>
            <w:r>
              <w:rPr>
                <w:color w:val="000000"/>
              </w:rPr>
              <w:t>- и ресурсо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бережения на производстве.</w:t>
            </w:r>
          </w:p>
        </w:tc>
        <w:tc>
          <w:tcPr>
            <w:tcW w:w="8314" w:type="dxa"/>
          </w:tcPr>
          <w:p w:rsidR="00C0075F" w:rsidRPr="009D5FEC" w:rsidRDefault="00C0075F" w:rsidP="00C0075F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C0075F" w:rsidRPr="009D5FEC" w:rsidRDefault="00C0075F" w:rsidP="00C0075F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C0075F" w:rsidRPr="009D5FEC" w:rsidRDefault="00C0075F" w:rsidP="00C0075F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</w:t>
            </w:r>
            <w:proofErr w:type="gramStart"/>
            <w:r w:rsidRPr="009D5FEC">
              <w:rPr>
                <w:rFonts w:eastAsia="SymbolMT"/>
                <w:color w:val="000000"/>
                <w:szCs w:val="24"/>
              </w:rPr>
              <w:t>КО</w:t>
            </w:r>
            <w:proofErr w:type="gramEnd"/>
            <w:r w:rsidRPr="009D5FEC">
              <w:rPr>
                <w:rFonts w:eastAsia="SymbolMT"/>
                <w:color w:val="000000"/>
                <w:szCs w:val="24"/>
              </w:rPr>
              <w:t xml:space="preserve"> – класс опасности)</w:t>
            </w:r>
          </w:p>
          <w:tbl>
            <w:tblPr>
              <w:tblStyle w:val="af6"/>
              <w:tblW w:w="8789" w:type="dxa"/>
              <w:tblLook w:val="04A0"/>
            </w:tblPr>
            <w:tblGrid>
              <w:gridCol w:w="574"/>
              <w:gridCol w:w="1870"/>
              <w:gridCol w:w="1436"/>
              <w:gridCol w:w="1588"/>
              <w:gridCol w:w="1497"/>
              <w:gridCol w:w="1824"/>
            </w:tblGrid>
            <w:tr w:rsidR="00C0075F" w:rsidRPr="00AC3F75" w:rsidTr="008B0963">
              <w:tc>
                <w:tcPr>
                  <w:tcW w:w="887" w:type="dxa"/>
                  <w:vMerge w:val="restart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сти по комп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Первичные показатели опасности компонента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  <w:vMerge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КО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 почве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  <w:proofErr w:type="gramEnd"/>
                </w:p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  <w:proofErr w:type="gramEnd"/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КО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 атмосфере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.з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  <w:proofErr w:type="gramEnd"/>
                </w:p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.с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 xml:space="preserve">Образование 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более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дуктов,  в т.ч.   обл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дающих о</w:t>
                  </w:r>
                  <w:r w:rsidRPr="00AC3F75">
                    <w:rPr>
                      <w:rFonts w:eastAsia="SymbolMT"/>
                      <w:color w:val="000000"/>
                    </w:rPr>
                    <w:t>т</w:t>
                  </w:r>
                  <w:r w:rsidRPr="00AC3F75">
                    <w:rPr>
                      <w:rFonts w:eastAsia="SymbolMT"/>
                      <w:color w:val="000000"/>
                    </w:rPr>
                    <w:t>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 xml:space="preserve">Образование 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продуктов с более выр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женным вли</w:t>
                  </w:r>
                  <w:r w:rsidRPr="00AC3F75">
                    <w:rPr>
                      <w:rFonts w:eastAsia="SymbolMT"/>
                      <w:color w:val="000000"/>
                    </w:rPr>
                    <w:t>я</w:t>
                  </w:r>
                  <w:r w:rsidRPr="00AC3F75">
                    <w:rPr>
                      <w:rFonts w:eastAsia="SymbolMT"/>
                      <w:color w:val="000000"/>
                    </w:rPr>
                    <w:t>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 xml:space="preserve">Образование   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продуктов,    токсичность   которых близка к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 xml:space="preserve">Образование   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менее токсичных продуктов</w:t>
                  </w:r>
                  <w:r w:rsidRPr="00AC3F75">
                    <w:t> </w:t>
                  </w:r>
                </w:p>
              </w:tc>
            </w:tr>
            <w:tr w:rsidR="00C0075F" w:rsidRPr="00AC3F75" w:rsidTr="008B0963">
              <w:tc>
                <w:tcPr>
                  <w:tcW w:w="88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</w:t>
                  </w:r>
                  <w:r w:rsidRPr="00AC3F75">
                    <w:rPr>
                      <w:rFonts w:eastAsia="SymbolMT"/>
                      <w:color w:val="000000"/>
                    </w:rPr>
                    <w:t>ч</w:t>
                  </w:r>
                  <w:r w:rsidRPr="00AC3F75">
                    <w:rPr>
                      <w:rFonts w:eastAsia="SymbolMT"/>
                      <w:color w:val="000000"/>
                    </w:rPr>
                    <w:t>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Выраженное накопление во всех  звеньях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ких      звен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</w:t>
                  </w:r>
                  <w:r w:rsidRPr="00AC3F75">
                    <w:t>е</w:t>
                  </w:r>
                  <w:r w:rsidRPr="00AC3F75">
                    <w:t>ния   </w:t>
                  </w:r>
                </w:p>
              </w:tc>
            </w:tr>
            <w:tr w:rsidR="00C0075F" w:rsidRPr="00AC3F75" w:rsidTr="008B0963">
              <w:tc>
                <w:tcPr>
                  <w:tcW w:w="2409" w:type="dxa"/>
                  <w:gridSpan w:val="2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C0075F" w:rsidRPr="00AC3F75" w:rsidRDefault="00C0075F" w:rsidP="008B096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7317BF" w:rsidRPr="005D1A22" w:rsidRDefault="007317BF" w:rsidP="00081E0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</w:tr>
    </w:tbl>
    <w:p w:rsidR="00C454A4" w:rsidRDefault="00C454A4" w:rsidP="00C14342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454A4" w:rsidRDefault="00C454A4" w:rsidP="00C14342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D1CE4" w:rsidRDefault="00BD1CE4" w:rsidP="00C14342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BD1CE4" w:rsidSect="00C454A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E71D0" w:rsidRPr="006E71D0" w:rsidRDefault="006E71D0" w:rsidP="006E71D0">
      <w:pPr>
        <w:pStyle w:val="Style3"/>
        <w:tabs>
          <w:tab w:val="left" w:pos="567"/>
        </w:tabs>
        <w:rPr>
          <w:b/>
        </w:rPr>
      </w:pPr>
      <w:r w:rsidRPr="006E71D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E71D0" w:rsidRPr="006E71D0" w:rsidRDefault="006E71D0" w:rsidP="006E71D0">
      <w:pPr>
        <w:pStyle w:val="Style3"/>
        <w:tabs>
          <w:tab w:val="left" w:pos="567"/>
        </w:tabs>
        <w:rPr>
          <w:iCs/>
        </w:rPr>
      </w:pPr>
      <w:r w:rsidRPr="006E71D0">
        <w:rPr>
          <w:iCs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вопрос,1 практическую задачу и 1 практическое задание. </w:t>
      </w:r>
    </w:p>
    <w:p w:rsidR="006E71D0" w:rsidRPr="006E71D0" w:rsidRDefault="006E71D0" w:rsidP="006E71D0">
      <w:pPr>
        <w:pStyle w:val="Style3"/>
        <w:tabs>
          <w:tab w:val="left" w:pos="567"/>
        </w:tabs>
        <w:rPr>
          <w:iCs/>
        </w:rPr>
      </w:pPr>
      <w:r w:rsidRPr="006E71D0">
        <w:rPr>
          <w:iCs/>
        </w:rPr>
        <w:t>Показатели и критерии оценивания экзамена:</w:t>
      </w:r>
    </w:p>
    <w:p w:rsidR="006E71D0" w:rsidRPr="006E71D0" w:rsidRDefault="006E71D0" w:rsidP="006E71D0">
      <w:pPr>
        <w:pStyle w:val="Style3"/>
        <w:tabs>
          <w:tab w:val="left" w:pos="567"/>
        </w:tabs>
        <w:rPr>
          <w:iCs/>
        </w:rPr>
      </w:pPr>
      <w:r w:rsidRPr="006E71D0">
        <w:rPr>
          <w:iCs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6E71D0">
        <w:rPr>
          <w:iCs/>
        </w:rPr>
        <w:t>сформированности</w:t>
      </w:r>
      <w:proofErr w:type="spellEnd"/>
      <w:r w:rsidRPr="006E71D0">
        <w:rPr>
          <w:iCs/>
        </w:rPr>
        <w:t xml:space="preserve"> компетенций, всестороннее, систематическое и глубокое знание уче</w:t>
      </w:r>
      <w:r w:rsidRPr="006E71D0">
        <w:rPr>
          <w:iCs/>
        </w:rPr>
        <w:t>б</w:t>
      </w:r>
      <w:r w:rsidRPr="006E71D0">
        <w:rPr>
          <w:iCs/>
        </w:rPr>
        <w:t>ного материала, свободно выполняет практические задания, свободно оперирует знани</w:t>
      </w:r>
      <w:r w:rsidRPr="006E71D0">
        <w:rPr>
          <w:iCs/>
        </w:rPr>
        <w:t>я</w:t>
      </w:r>
      <w:r w:rsidRPr="006E71D0">
        <w:rPr>
          <w:iCs/>
        </w:rPr>
        <w:t xml:space="preserve">ми, умениями, применяет их в ситуациях повышенной сложности. </w:t>
      </w:r>
    </w:p>
    <w:p w:rsidR="006E71D0" w:rsidRPr="006E71D0" w:rsidRDefault="006E71D0" w:rsidP="006E71D0">
      <w:pPr>
        <w:pStyle w:val="Style3"/>
        <w:tabs>
          <w:tab w:val="left" w:pos="567"/>
        </w:tabs>
        <w:rPr>
          <w:iCs/>
        </w:rPr>
      </w:pPr>
      <w:r w:rsidRPr="006E71D0">
        <w:rPr>
          <w:iCs/>
        </w:rPr>
        <w:t xml:space="preserve">– на оценку «хорошо» (4 балла) – обучающийся демонстрирует средний уровень </w:t>
      </w:r>
      <w:proofErr w:type="spellStart"/>
      <w:r w:rsidRPr="006E71D0">
        <w:rPr>
          <w:iCs/>
        </w:rPr>
        <w:t>сформированности</w:t>
      </w:r>
      <w:proofErr w:type="spellEnd"/>
      <w:r w:rsidRPr="006E71D0">
        <w:rPr>
          <w:iCs/>
        </w:rPr>
        <w:t xml:space="preserve"> компетенций: основные знания, умения освоены, но допускаются н</w:t>
      </w:r>
      <w:r w:rsidRPr="006E71D0">
        <w:rPr>
          <w:iCs/>
        </w:rPr>
        <w:t>е</w:t>
      </w:r>
      <w:r w:rsidRPr="006E71D0">
        <w:rPr>
          <w:iCs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E71D0" w:rsidRPr="006E71D0" w:rsidRDefault="006E71D0" w:rsidP="006E71D0">
      <w:pPr>
        <w:pStyle w:val="Style3"/>
        <w:tabs>
          <w:tab w:val="left" w:pos="567"/>
        </w:tabs>
        <w:rPr>
          <w:iCs/>
        </w:rPr>
      </w:pPr>
      <w:r w:rsidRPr="006E71D0">
        <w:rPr>
          <w:iCs/>
        </w:rPr>
        <w:t>– на оценку «удовлетворительно» (3 балла) – обучающийся демонстрирует порог</w:t>
      </w:r>
      <w:r w:rsidRPr="006E71D0">
        <w:rPr>
          <w:iCs/>
        </w:rPr>
        <w:t>о</w:t>
      </w:r>
      <w:r w:rsidRPr="006E71D0">
        <w:rPr>
          <w:iCs/>
        </w:rPr>
        <w:t xml:space="preserve">вый уровень </w:t>
      </w:r>
      <w:proofErr w:type="spellStart"/>
      <w:r w:rsidRPr="006E71D0">
        <w:rPr>
          <w:iCs/>
        </w:rPr>
        <w:t>сформированности</w:t>
      </w:r>
      <w:proofErr w:type="spellEnd"/>
      <w:r w:rsidRPr="006E71D0">
        <w:rPr>
          <w:iCs/>
        </w:rPr>
        <w:t xml:space="preserve"> компетенций: в ходе контрольных мероприятий допуск</w:t>
      </w:r>
      <w:r w:rsidRPr="006E71D0">
        <w:rPr>
          <w:iCs/>
        </w:rPr>
        <w:t>а</w:t>
      </w:r>
      <w:r w:rsidRPr="006E71D0">
        <w:rPr>
          <w:iCs/>
        </w:rP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E71D0" w:rsidRPr="006E71D0" w:rsidRDefault="006E71D0" w:rsidP="006E71D0">
      <w:pPr>
        <w:pStyle w:val="Style3"/>
        <w:tabs>
          <w:tab w:val="left" w:pos="567"/>
        </w:tabs>
        <w:rPr>
          <w:iCs/>
        </w:rPr>
      </w:pPr>
      <w:r w:rsidRPr="006E71D0">
        <w:rPr>
          <w:iCs/>
        </w:rPr>
        <w:t xml:space="preserve">– на оценку «неудовлетворительно» (2 балла) – </w:t>
      </w:r>
      <w:proofErr w:type="gramStart"/>
      <w:r w:rsidRPr="006E71D0">
        <w:rPr>
          <w:iCs/>
        </w:rPr>
        <w:t>обучающийся</w:t>
      </w:r>
      <w:proofErr w:type="gramEnd"/>
      <w:r w:rsidRPr="006E71D0">
        <w:rPr>
          <w:iCs/>
        </w:rPr>
        <w:t xml:space="preserve"> демонстрирует знания не более 20% теоретического материала, допускает существенные ошибки, не может п</w:t>
      </w:r>
      <w:r w:rsidRPr="006E71D0">
        <w:rPr>
          <w:iCs/>
        </w:rPr>
        <w:t>о</w:t>
      </w:r>
      <w:r w:rsidRPr="006E71D0">
        <w:rPr>
          <w:iCs/>
        </w:rPr>
        <w:t>казать интеллектуальные навыки решения простых задач.</w:t>
      </w:r>
    </w:p>
    <w:p w:rsidR="006E71D0" w:rsidRPr="006E71D0" w:rsidRDefault="006E71D0" w:rsidP="006E71D0">
      <w:pPr>
        <w:pStyle w:val="Style3"/>
        <w:tabs>
          <w:tab w:val="left" w:pos="567"/>
        </w:tabs>
        <w:rPr>
          <w:iCs/>
        </w:rPr>
      </w:pPr>
      <w:r w:rsidRPr="006E71D0">
        <w:rPr>
          <w:iCs/>
        </w:rPr>
        <w:t>– на оценку «неудовлетворительно» (1 балл) – обучающийся не может показать зн</w:t>
      </w:r>
      <w:r w:rsidRPr="006E71D0">
        <w:rPr>
          <w:iCs/>
        </w:rPr>
        <w:t>а</w:t>
      </w:r>
      <w:r w:rsidRPr="006E71D0">
        <w:rPr>
          <w:iCs/>
        </w:rPr>
        <w:t>ния на уровне воспроизведения и объяснения информации, не может показать интелле</w:t>
      </w:r>
      <w:r w:rsidRPr="006E71D0">
        <w:rPr>
          <w:iCs/>
        </w:rPr>
        <w:t>к</w:t>
      </w:r>
      <w:r w:rsidRPr="006E71D0">
        <w:rPr>
          <w:iCs/>
        </w:rPr>
        <w:t>туальные навыки решения простых задач.</w:t>
      </w:r>
    </w:p>
    <w:p w:rsidR="006E71D0" w:rsidRDefault="006E71D0" w:rsidP="00C14342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14342" w:rsidRPr="00C14342" w:rsidRDefault="00C14342" w:rsidP="00C14342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экзамену:</w:t>
      </w:r>
    </w:p>
    <w:p w:rsidR="00C14342" w:rsidRPr="00C14342" w:rsidRDefault="00C14342" w:rsidP="00C14342">
      <w:pPr>
        <w:pStyle w:val="Style3"/>
        <w:tabs>
          <w:tab w:val="left" w:pos="567"/>
        </w:tabs>
      </w:pP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</w:t>
      </w:r>
      <w:r w:rsidRPr="00C14342">
        <w:t>о</w:t>
      </w:r>
      <w:r w:rsidRPr="00C14342">
        <w:t>сти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</w:t>
      </w:r>
      <w:r w:rsidRPr="00C14342">
        <w:t>е</w:t>
      </w:r>
      <w:r w:rsidRPr="00C14342">
        <w:t>вая чувствительность, слуховой анализатор и вибрационная чувствительность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lastRenderedPageBreak/>
        <w:t>21. Промышленный шум. Характеристики шума. Действие шума на организм чел</w:t>
      </w:r>
      <w:r w:rsidRPr="00C14342">
        <w:t>о</w:t>
      </w:r>
      <w:r w:rsidRPr="00C14342">
        <w:t xml:space="preserve">века. 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</w:t>
      </w:r>
      <w:r w:rsidRPr="00C14342">
        <w:t>е</w:t>
      </w:r>
      <w:r w:rsidRPr="00C14342">
        <w:t>ния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</w:t>
      </w:r>
      <w:r w:rsidRPr="00C14342">
        <w:t>о</w:t>
      </w:r>
      <w:r w:rsidRPr="00C14342">
        <w:t>установках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</w:t>
      </w:r>
      <w:r w:rsidRPr="00C14342">
        <w:t>и</w:t>
      </w:r>
      <w:r w:rsidRPr="00C14342">
        <w:t>рующих излучений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41. Установки пожаротушения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C14342" w:rsidRPr="00C14342" w:rsidRDefault="00C14342" w:rsidP="00C14342">
      <w:pPr>
        <w:pStyle w:val="Style3"/>
        <w:widowControl/>
        <w:tabs>
          <w:tab w:val="left" w:pos="567"/>
        </w:tabs>
      </w:pPr>
      <w:r w:rsidRPr="00C14342">
        <w:t xml:space="preserve">45. Обучение </w:t>
      </w:r>
      <w:proofErr w:type="gramStart"/>
      <w:r w:rsidRPr="00C14342">
        <w:t>работающих</w:t>
      </w:r>
      <w:proofErr w:type="gramEnd"/>
      <w:r w:rsidRPr="00C14342">
        <w:t xml:space="preserve"> по безопасности труда</w:t>
      </w:r>
    </w:p>
    <w:p w:rsidR="00C14342" w:rsidRPr="00C14342" w:rsidRDefault="00C14342" w:rsidP="00C14342">
      <w:pPr>
        <w:pStyle w:val="Style3"/>
        <w:tabs>
          <w:tab w:val="left" w:pos="567"/>
        </w:tabs>
      </w:pPr>
      <w:r w:rsidRPr="00C14342">
        <w:t xml:space="preserve">46. Надзор и </w:t>
      </w:r>
      <w:proofErr w:type="gramStart"/>
      <w:r w:rsidRPr="00C14342">
        <w:t>контроль за</w:t>
      </w:r>
      <w:proofErr w:type="gramEnd"/>
      <w:r w:rsidRPr="00C14342">
        <w:t xml:space="preserve"> соблюдением законодательства о труде. Ответственность за нарушения законодательства о труде</w:t>
      </w:r>
    </w:p>
    <w:p w:rsidR="00C14342" w:rsidRPr="00C14342" w:rsidRDefault="00C14342" w:rsidP="00C14342">
      <w:pPr>
        <w:pStyle w:val="Style3"/>
        <w:tabs>
          <w:tab w:val="left" w:pos="567"/>
        </w:tabs>
      </w:pPr>
    </w:p>
    <w:p w:rsidR="00C14342" w:rsidRPr="00C14342" w:rsidRDefault="00C14342" w:rsidP="00C14342">
      <w:pPr>
        <w:pStyle w:val="Style3"/>
        <w:tabs>
          <w:tab w:val="left" w:pos="567"/>
        </w:tabs>
      </w:pPr>
    </w:p>
    <w:p w:rsidR="00C14342" w:rsidRPr="00C14342" w:rsidRDefault="00C14342" w:rsidP="00C14342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естественном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C14342" w:rsidRPr="00C14342" w:rsidRDefault="00C14342" w:rsidP="00BD1CE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C14342" w:rsidRPr="00C14342" w:rsidRDefault="00C14342" w:rsidP="00C14342">
      <w:pPr>
        <w:rPr>
          <w:szCs w:val="24"/>
        </w:rPr>
      </w:pPr>
    </w:p>
    <w:p w:rsidR="00C14342" w:rsidRPr="00C14342" w:rsidRDefault="00C14342" w:rsidP="00C14342">
      <w:pPr>
        <w:pStyle w:val="Style3"/>
        <w:tabs>
          <w:tab w:val="left" w:pos="567"/>
        </w:tabs>
      </w:pPr>
    </w:p>
    <w:p w:rsidR="00C14342" w:rsidRPr="00C14342" w:rsidRDefault="00C14342" w:rsidP="00C143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C14342" w:rsidRPr="00C14342" w:rsidRDefault="00C14342" w:rsidP="00C143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C14342">
        <w:rPr>
          <w:szCs w:val="24"/>
        </w:rPr>
        <w:t>Обучающийся при подготовке к экзамену должен пользовать не только списком о</w:t>
      </w:r>
      <w:r w:rsidRPr="00C14342">
        <w:rPr>
          <w:szCs w:val="24"/>
        </w:rPr>
        <w:t>с</w:t>
      </w:r>
      <w:r w:rsidRPr="00C14342">
        <w:rPr>
          <w:szCs w:val="24"/>
        </w:rPr>
        <w:t>новной и дополнительной литературы, но главным образом стандартами в области без</w:t>
      </w:r>
      <w:r w:rsidRPr="00C14342">
        <w:rPr>
          <w:szCs w:val="24"/>
        </w:rPr>
        <w:t>о</w:t>
      </w:r>
      <w:r w:rsidRPr="00C14342">
        <w:rPr>
          <w:szCs w:val="24"/>
        </w:rPr>
        <w:t>пасности, федеральными законами и периодической литературой (Журналы: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Безопасность жизнедеятельности и Безопасность труда в промышленности).</w:t>
      </w:r>
      <w:proofErr w:type="gramEnd"/>
    </w:p>
    <w:p w:rsidR="00C14342" w:rsidRPr="00C14342" w:rsidRDefault="00C14342" w:rsidP="00C143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14342" w:rsidRPr="00C14342" w:rsidRDefault="00C14342" w:rsidP="00C143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14342" w:rsidRPr="00C14342" w:rsidRDefault="00C14342" w:rsidP="00C14342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</w:t>
      </w:r>
      <w:r w:rsidRPr="00C14342">
        <w:rPr>
          <w:szCs w:val="24"/>
        </w:rPr>
        <w:t>о</w:t>
      </w:r>
      <w:r w:rsidRPr="00C14342">
        <w:rPr>
          <w:szCs w:val="24"/>
        </w:rPr>
        <w:t>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</w:t>
      </w:r>
      <w:r w:rsidRPr="00C14342">
        <w:rPr>
          <w:szCs w:val="24"/>
        </w:rPr>
        <w:t>о</w:t>
      </w:r>
      <w:r w:rsidRPr="00C14342">
        <w:rPr>
          <w:szCs w:val="24"/>
        </w:rPr>
        <w:t>граммы, достаточно глубоко осмысливает дисциплину; самостоятельно, в логической п</w:t>
      </w:r>
      <w:r w:rsidRPr="00C14342">
        <w:rPr>
          <w:szCs w:val="24"/>
        </w:rPr>
        <w:t>о</w:t>
      </w:r>
      <w:r w:rsidRPr="00C14342">
        <w:rPr>
          <w:szCs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C14342">
        <w:rPr>
          <w:szCs w:val="24"/>
        </w:rPr>
        <w:t xml:space="preserve"> х</w:t>
      </w:r>
      <w:r w:rsidRPr="00C14342">
        <w:rPr>
          <w:szCs w:val="24"/>
        </w:rPr>
        <w:t>о</w:t>
      </w:r>
      <w:r w:rsidRPr="00C14342">
        <w:rPr>
          <w:szCs w:val="24"/>
        </w:rPr>
        <w:t>рошо знаком с основной литературой; увязывает теоретические аспекты предмета с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тическими задачами.</w:t>
      </w:r>
    </w:p>
    <w:p w:rsidR="00C14342" w:rsidRPr="00C14342" w:rsidRDefault="00C14342" w:rsidP="00C14342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</w:t>
      </w:r>
      <w:r w:rsidRPr="00C14342">
        <w:rPr>
          <w:szCs w:val="24"/>
        </w:rPr>
        <w:t>н</w:t>
      </w:r>
      <w:r w:rsidRPr="00C14342">
        <w:rPr>
          <w:szCs w:val="24"/>
        </w:rPr>
        <w:t>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</w:t>
      </w:r>
      <w:r w:rsidRPr="00C14342">
        <w:rPr>
          <w:szCs w:val="24"/>
        </w:rPr>
        <w:t>я</w:t>
      </w:r>
      <w:r w:rsidRPr="00C14342">
        <w:rPr>
          <w:szCs w:val="24"/>
        </w:rPr>
        <w:t>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C14342">
        <w:rPr>
          <w:szCs w:val="24"/>
        </w:rPr>
        <w:t xml:space="preserve"> умеет решать легкие и средней тяжести ситуационные задачи.</w:t>
      </w:r>
    </w:p>
    <w:p w:rsidR="00C14342" w:rsidRPr="00C14342" w:rsidRDefault="00C14342" w:rsidP="00C14342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</w:t>
      </w:r>
      <w:r w:rsidRPr="00C14342">
        <w:rPr>
          <w:szCs w:val="24"/>
        </w:rPr>
        <w:t>а</w:t>
      </w:r>
      <w:r w:rsidRPr="00C14342">
        <w:rPr>
          <w:szCs w:val="24"/>
        </w:rPr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C14342" w:rsidRPr="00C14342" w:rsidRDefault="00C14342" w:rsidP="00C143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proofErr w:type="gramStart"/>
      <w:r w:rsidRPr="00C14342">
        <w:rPr>
          <w:szCs w:val="24"/>
        </w:rPr>
        <w:t>результат обучения не достигнут</w:t>
      </w:r>
      <w:proofErr w:type="gramEnd"/>
      <w:r w:rsidRPr="00C14342">
        <w:rPr>
          <w:szCs w:val="24"/>
        </w:rPr>
        <w:t>, обуча</w:t>
      </w:r>
      <w:r w:rsidRPr="00C14342">
        <w:rPr>
          <w:szCs w:val="24"/>
        </w:rPr>
        <w:t>ю</w:t>
      </w:r>
      <w:r w:rsidRPr="00C14342">
        <w:rPr>
          <w:szCs w:val="24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14342" w:rsidRPr="00C14342" w:rsidRDefault="00C14342" w:rsidP="00C14342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C14342" w:rsidRPr="00C14342" w:rsidRDefault="00C14342" w:rsidP="00C14342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14342" w:rsidRPr="00C14342" w:rsidRDefault="00C14342" w:rsidP="00C14342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F631C6" w:rsidRPr="00C402C6" w:rsidRDefault="00F631C6" w:rsidP="00F631C6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F631C6" w:rsidRPr="00A63A4D" w:rsidRDefault="00F631C6" w:rsidP="00F631C6">
      <w:r w:rsidRPr="00A63A4D">
        <w:t>1. Занько, Н.Г.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</w:t>
      </w:r>
      <w:r w:rsidRPr="00A63A4D">
        <w:t>а</w:t>
      </w:r>
      <w:r w:rsidRPr="00A63A4D">
        <w:t>ян</w:t>
      </w:r>
      <w:proofErr w:type="spellEnd"/>
      <w:r w:rsidRPr="00A63A4D">
        <w:t>, О.Н. Русак. — 17-е изд., стер. — Санкт-Петербург</w:t>
      </w:r>
      <w:proofErr w:type="gramStart"/>
      <w:r w:rsidRPr="00A63A4D">
        <w:t xml:space="preserve"> :</w:t>
      </w:r>
      <w:proofErr w:type="gramEnd"/>
      <w:r w:rsidRPr="00A63A4D">
        <w:t xml:space="preserve"> Лань, 2017. — 704 с. — ISBN 978-5-8114-0284-7. — Текст</w:t>
      </w:r>
      <w:proofErr w:type="gramStart"/>
      <w:r w:rsidRPr="00A63A4D">
        <w:t>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9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F631C6" w:rsidRDefault="00F631C6" w:rsidP="00F631C6">
      <w:pPr>
        <w:rPr>
          <w:b/>
        </w:rPr>
      </w:pPr>
    </w:p>
    <w:p w:rsidR="00F631C6" w:rsidRPr="00CB0FD5" w:rsidRDefault="00F631C6" w:rsidP="00F631C6">
      <w:pPr>
        <w:rPr>
          <w:b/>
        </w:rPr>
      </w:pPr>
      <w:r w:rsidRPr="00CB0FD5">
        <w:rPr>
          <w:b/>
        </w:rPr>
        <w:t>б) Дополнительная литература</w:t>
      </w:r>
    </w:p>
    <w:p w:rsidR="00F631C6" w:rsidRPr="00A63A4D" w:rsidRDefault="00F631C6" w:rsidP="00F631C6">
      <w:r w:rsidRPr="00A63A4D">
        <w:t>1. Безопасность жизнедеятельности для технических направлений. Курс лекций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</w:t>
      </w:r>
      <w:r w:rsidRPr="00A63A4D">
        <w:t>г</w:t>
      </w:r>
      <w:r w:rsidRPr="00A63A4D">
        <w:t>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 xml:space="preserve">ный. - ISBN 978-5-9967-0969-4. </w:t>
      </w:r>
    </w:p>
    <w:p w:rsidR="00F631C6" w:rsidRPr="00A63A4D" w:rsidRDefault="00F631C6" w:rsidP="00F631C6">
      <w:r w:rsidRPr="00A63A4D">
        <w:t>2. Основы первой помощи. Система и порядок ее оказания, с учетом физиологич</w:t>
      </w:r>
      <w:r w:rsidRPr="00A63A4D">
        <w:t>е</w:t>
      </w:r>
      <w:r w:rsidRPr="00A63A4D">
        <w:t>ских особенностей организма человека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Н. Г. Терентьева, О. Б. Бобр</w:t>
      </w:r>
      <w:r w:rsidRPr="00A63A4D">
        <w:t>о</w:t>
      </w:r>
      <w:r w:rsidRPr="00A63A4D">
        <w:t xml:space="preserve">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</w:t>
      </w:r>
      <w:r w:rsidRPr="00A63A4D">
        <w:t>к</w:t>
      </w:r>
      <w:r w:rsidRPr="00A63A4D">
        <w:t>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978-5-9967-1120-8.</w:t>
      </w:r>
    </w:p>
    <w:p w:rsidR="00F631C6" w:rsidRPr="00A63A4D" w:rsidRDefault="00F631C6" w:rsidP="00F631C6">
      <w:r w:rsidRPr="00A63A4D">
        <w:t>3.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>, Н. Н. Старостина, О. Б. Боброва и др.</w:t>
      </w:r>
      <w:proofErr w:type="gramStart"/>
      <w:r w:rsidRPr="00A63A4D">
        <w:t xml:space="preserve"> ;</w:t>
      </w:r>
      <w:proofErr w:type="gramEnd"/>
      <w:r w:rsidRPr="00A63A4D">
        <w:t xml:space="preserve">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– URL: </w:t>
      </w:r>
      <w:hyperlink r:id="rId12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F631C6" w:rsidRPr="00A63A4D" w:rsidRDefault="00F631C6" w:rsidP="00F631C6">
      <w:r w:rsidRPr="00A63A4D">
        <w:t xml:space="preserve">4. </w:t>
      </w:r>
      <w:r w:rsidRPr="00A63A4D">
        <w:rPr>
          <w:color w:val="001329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hd w:val="clear" w:color="auto" w:fill="FFFFFF"/>
        </w:rPr>
        <w:t>о</w:t>
      </w:r>
      <w:r w:rsidRPr="00A63A4D">
        <w:rPr>
          <w:color w:val="001329"/>
          <w:shd w:val="clear" w:color="auto" w:fill="FFFFFF"/>
        </w:rPr>
        <w:t xml:space="preserve">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</w:t>
      </w:r>
      <w:proofErr w:type="spellStart"/>
      <w:r w:rsidRPr="00A63A4D">
        <w:rPr>
          <w:color w:val="001329"/>
          <w:shd w:val="clear" w:color="auto" w:fill="FFFFFF"/>
        </w:rPr>
        <w:t>Ляшко</w:t>
      </w:r>
      <w:proofErr w:type="spellEnd"/>
      <w:r w:rsidRPr="00A63A4D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>. и доп. - Москва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Вузовский учебник:  НИЦ ИНФРА-М, 2015. - 240 с. ISBN 978-5-9558-0279-4.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F631C6" w:rsidRPr="00A63A4D" w:rsidRDefault="00F631C6" w:rsidP="00F631C6">
      <w:r w:rsidRPr="00A63A4D">
        <w:t xml:space="preserve">5. </w:t>
      </w:r>
      <w:r w:rsidRPr="00A63A4D">
        <w:rPr>
          <w:color w:val="001329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МГАВТ, 2015. - 237 с.: ISBN.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4" w:history="1"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F631C6" w:rsidRPr="00A63A4D" w:rsidRDefault="00F631C6" w:rsidP="00F631C6"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63A4D">
        <w:rPr>
          <w:color w:val="001329"/>
          <w:shd w:val="clear" w:color="auto" w:fill="FFFFFF"/>
        </w:rPr>
        <w:t>Краснояр.</w:t>
      </w:r>
      <w:proofErr w:type="gramStart"/>
      <w:r w:rsidRPr="00A63A4D">
        <w:rPr>
          <w:color w:val="001329"/>
          <w:shd w:val="clear" w:color="auto" w:fill="FFFFFF"/>
        </w:rPr>
        <w:t>:С</w:t>
      </w:r>
      <w:proofErr w:type="gramEnd"/>
      <w:r w:rsidRPr="00A63A4D">
        <w:rPr>
          <w:color w:val="001329"/>
          <w:shd w:val="clear" w:color="auto" w:fill="FFFFFF"/>
        </w:rPr>
        <w:t>ФУ</w:t>
      </w:r>
      <w:proofErr w:type="spellEnd"/>
      <w:r w:rsidRPr="00A63A4D">
        <w:rPr>
          <w:color w:val="001329"/>
          <w:shd w:val="clear" w:color="auto" w:fill="FFFFFF"/>
        </w:rPr>
        <w:t>, 2016. - 266 с.: ISBN 978-5-7638-3472-7.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(дата о</w:t>
      </w:r>
      <w:r w:rsidRPr="00A63A4D">
        <w:rPr>
          <w:color w:val="001329"/>
          <w:shd w:val="clear" w:color="auto" w:fill="FFFFFF"/>
        </w:rPr>
        <w:t>б</w:t>
      </w:r>
      <w:r w:rsidRPr="00A63A4D">
        <w:rPr>
          <w:color w:val="001329"/>
          <w:shd w:val="clear" w:color="auto" w:fill="FFFFFF"/>
        </w:rPr>
        <w:t>ращения: 17.09.2020). – Режим доступа: по подписке.</w:t>
      </w:r>
    </w:p>
    <w:p w:rsidR="00F631C6" w:rsidRPr="00A63A4D" w:rsidRDefault="00F631C6" w:rsidP="00F631C6"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</w:t>
      </w:r>
      <w:proofErr w:type="gramStart"/>
      <w:r w:rsidRPr="00A63A4D">
        <w:rPr>
          <w:color w:val="001329"/>
          <w:shd w:val="clear" w:color="auto" w:fill="FFFFFF"/>
        </w:rPr>
        <w:t>:И</w:t>
      </w:r>
      <w:proofErr w:type="gramEnd"/>
      <w:r w:rsidRPr="00A63A4D">
        <w:rPr>
          <w:color w:val="001329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hd w:val="clear" w:color="auto" w:fill="FFFFFF"/>
        </w:rPr>
        <w:t>, 2017. - 470 с. ISBN 978-5-9729-0162-3.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F631C6" w:rsidRPr="00A63A4D" w:rsidRDefault="00F631C6" w:rsidP="00F631C6">
      <w:r w:rsidRPr="00A63A4D"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</w:t>
      </w:r>
      <w:proofErr w:type="gramStart"/>
      <w:r w:rsidRPr="00A63A4D">
        <w:rPr>
          <w:color w:val="001329"/>
          <w:shd w:val="clear" w:color="auto" w:fill="FFFFFF"/>
        </w:rPr>
        <w:t>:И</w:t>
      </w:r>
      <w:proofErr w:type="gramEnd"/>
      <w:r w:rsidRPr="00A63A4D">
        <w:rPr>
          <w:color w:val="001329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hd w:val="clear" w:color="auto" w:fill="FFFFFF"/>
        </w:rPr>
        <w:t>, 2017. - 652 с. ISBN 978-5-9729-0163-0.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6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F631C6" w:rsidRPr="00A63A4D" w:rsidRDefault="00F631C6" w:rsidP="00F631C6">
      <w:r w:rsidRPr="00A63A4D">
        <w:t>9.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пособие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978-5-9967-0970-0.</w:t>
      </w:r>
    </w:p>
    <w:p w:rsidR="00F631C6" w:rsidRPr="00A63A4D" w:rsidRDefault="00F631C6" w:rsidP="00F631C6">
      <w:r w:rsidRPr="00A63A4D">
        <w:t>10.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Свирид</w:t>
      </w:r>
      <w:r w:rsidRPr="00A63A4D">
        <w:t>о</w:t>
      </w:r>
      <w:r w:rsidRPr="00A63A4D">
        <w:t>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8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</w:t>
      </w:r>
    </w:p>
    <w:p w:rsidR="00F631C6" w:rsidRDefault="00F631C6" w:rsidP="00F631C6">
      <w:pPr>
        <w:pStyle w:val="Style8"/>
        <w:widowControl/>
      </w:pPr>
    </w:p>
    <w:p w:rsidR="00F631C6" w:rsidRDefault="00F631C6" w:rsidP="00F631C6">
      <w:pPr>
        <w:pStyle w:val="Style8"/>
        <w:widowControl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F631C6" w:rsidRDefault="00F631C6" w:rsidP="00F631C6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</w:t>
      </w:r>
      <w:r w:rsidRPr="00B07197">
        <w:t>а</w:t>
      </w:r>
      <w:r w:rsidRPr="00B07197"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дисци</w:t>
      </w:r>
      <w:r w:rsidRPr="00B07197">
        <w:t>п</w:t>
      </w:r>
      <w:r w:rsidRPr="00B07197">
        <w:t xml:space="preserve">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</w:t>
      </w:r>
      <w:r w:rsidRPr="00B07197">
        <w:t>о</w:t>
      </w:r>
      <w:r w:rsidRPr="00B07197">
        <w:t>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 xml:space="preserve">2018. </w:t>
      </w:r>
      <w:r>
        <w:t xml:space="preserve">– </w:t>
      </w:r>
      <w:r w:rsidRPr="00B07197">
        <w:t xml:space="preserve">16 </w:t>
      </w:r>
      <w:proofErr w:type="gramStart"/>
      <w:r w:rsidRPr="00B07197">
        <w:t>с</w:t>
      </w:r>
      <w:proofErr w:type="gramEnd"/>
      <w:r w:rsidRPr="00B07197">
        <w:t>.</w:t>
      </w:r>
    </w:p>
    <w:p w:rsidR="00F631C6" w:rsidRDefault="00F631C6" w:rsidP="00F631C6">
      <w:pPr>
        <w:pStyle w:val="Style6"/>
        <w:widowControl/>
        <w:ind w:firstLine="540"/>
      </w:pPr>
      <w:r>
        <w:lastRenderedPageBreak/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</w:t>
      </w:r>
      <w:proofErr w:type="gramStart"/>
      <w:r w:rsidRPr="00B07197">
        <w:t>ВО</w:t>
      </w:r>
      <w:proofErr w:type="gramEnd"/>
      <w:r w:rsidRPr="00B07197">
        <w:t xml:space="preserve"> «Магнитогорский г</w:t>
      </w:r>
      <w:r w:rsidRPr="00B07197">
        <w:t>о</w:t>
      </w:r>
      <w:r w:rsidRPr="00B07197">
        <w:t>сударственный технический университет им. Г.И. Носова». –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т</w:t>
      </w:r>
      <w:proofErr w:type="gramEnd"/>
      <w:r w:rsidRPr="00B07197">
        <w:t>ексто</w:t>
      </w:r>
      <w:r>
        <w:t>вые дан.</w:t>
      </w:r>
      <w:r w:rsidRPr="00B07197">
        <w:t xml:space="preserve">  (5,6 МБ). – Магнитогорск: ФГБОУ ВО «МГТУ», 2018. – 1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о</w:t>
      </w:r>
      <w:proofErr w:type="gramEnd"/>
      <w:r w:rsidRPr="00B07197">
        <w:t>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э</w:t>
      </w:r>
      <w:proofErr w:type="gramEnd"/>
      <w:r w:rsidRPr="00B07197">
        <w:t>крана.</w:t>
      </w:r>
    </w:p>
    <w:p w:rsidR="00F631C6" w:rsidRDefault="00F631C6" w:rsidP="00F631C6">
      <w:pPr>
        <w:pStyle w:val="Style6"/>
        <w:widowControl/>
        <w:ind w:firstLine="540"/>
      </w:pPr>
      <w:r>
        <w:t xml:space="preserve">3. </w:t>
      </w:r>
      <w:r w:rsidRPr="00C17CA3">
        <w:t>Нормирование и защита от вредных производственных факторов</w:t>
      </w:r>
      <w:proofErr w:type="gramStart"/>
      <w:r w:rsidRPr="00C17CA3">
        <w:t xml:space="preserve"> :</w:t>
      </w:r>
      <w:proofErr w:type="gramEnd"/>
      <w:r w:rsidRPr="00C17CA3">
        <w:t xml:space="preserve">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</w:t>
      </w:r>
      <w:r w:rsidRPr="00C17CA3">
        <w:t>и</w:t>
      </w:r>
      <w:r w:rsidRPr="00C17CA3">
        <w:t>тогорск</w:t>
      </w:r>
      <w:proofErr w:type="gramStart"/>
      <w:r w:rsidRPr="00C17CA3">
        <w:t xml:space="preserve"> :</w:t>
      </w:r>
      <w:proofErr w:type="gramEnd"/>
      <w:r w:rsidRPr="00C17CA3">
        <w:t xml:space="preserve"> МГТУ, 2019. - 1 электрон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о</w:t>
      </w:r>
      <w:proofErr w:type="gramEnd"/>
      <w:r w:rsidRPr="00C17CA3">
        <w:t>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>. с титул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э</w:t>
      </w:r>
      <w:proofErr w:type="gramEnd"/>
      <w:r w:rsidRPr="00C17CA3">
        <w:t xml:space="preserve">крана. - </w:t>
      </w:r>
      <w:proofErr w:type="gramStart"/>
      <w:r w:rsidRPr="00C17CA3">
        <w:rPr>
          <w:lang w:val="en-US"/>
        </w:rPr>
        <w:t>URL</w:t>
      </w:r>
      <w:r w:rsidRPr="00C17CA3">
        <w:t xml:space="preserve"> :</w:t>
      </w:r>
      <w:proofErr w:type="gramEnd"/>
      <w:r w:rsidRPr="00C17CA3">
        <w:t xml:space="preserve"> </w:t>
      </w:r>
      <w:hyperlink r:id="rId19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uploader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>. - Макрообъект. - Текст</w:t>
      </w:r>
      <w:proofErr w:type="gramStart"/>
      <w:r w:rsidRPr="00C17CA3">
        <w:t xml:space="preserve"> :</w:t>
      </w:r>
      <w:proofErr w:type="gramEnd"/>
      <w:r w:rsidRPr="00C17CA3">
        <w:t xml:space="preserve"> электронный. - Сведения доступны та</w:t>
      </w:r>
      <w:r w:rsidRPr="00C17CA3">
        <w:t>к</w:t>
      </w:r>
      <w:r w:rsidRPr="00C17CA3">
        <w:t xml:space="preserve">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F631C6" w:rsidRDefault="00F631C6" w:rsidP="00F631C6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>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</w:t>
      </w:r>
      <w:r w:rsidRPr="00564F51">
        <w:t>о</w:t>
      </w:r>
      <w:r w:rsidRPr="00564F51">
        <w:t xml:space="preserve">горск, 2015. - 17 </w:t>
      </w:r>
      <w:proofErr w:type="gramStart"/>
      <w:r w:rsidRPr="00564F51">
        <w:t>с</w:t>
      </w:r>
      <w:proofErr w:type="gramEnd"/>
    </w:p>
    <w:p w:rsidR="00F631C6" w:rsidRDefault="00F631C6" w:rsidP="00F631C6">
      <w:pPr>
        <w:pStyle w:val="Style6"/>
        <w:widowControl/>
        <w:ind w:firstLine="540"/>
      </w:pPr>
      <w:r w:rsidRPr="008F75AD">
        <w:t xml:space="preserve">5. </w:t>
      </w:r>
      <w:r w:rsidRPr="008D6247">
        <w:t>Боброва, О. Б. Специальная оценка условий труда</w:t>
      </w:r>
      <w:proofErr w:type="gramStart"/>
      <w:r w:rsidRPr="008D6247">
        <w:t xml:space="preserve"> :</w:t>
      </w:r>
      <w:proofErr w:type="gramEnd"/>
      <w:r w:rsidRPr="008D6247">
        <w:t xml:space="preserve"> практикум / О. Б. Боброва, Т. В. Свиридова ; МГТУ. - Магнитогорск</w:t>
      </w:r>
      <w:proofErr w:type="gramStart"/>
      <w:r w:rsidRPr="008D6247">
        <w:t xml:space="preserve"> :</w:t>
      </w:r>
      <w:proofErr w:type="gramEnd"/>
      <w:r w:rsidRPr="008D6247">
        <w:t xml:space="preserve"> МГТУ, 2016. - 1 электрон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о</w:t>
      </w:r>
      <w:proofErr w:type="gramEnd"/>
      <w:r w:rsidRPr="008D6247">
        <w:t xml:space="preserve">пт. диск (CD-ROM). - </w:t>
      </w:r>
      <w:proofErr w:type="spellStart"/>
      <w:r w:rsidRPr="008D6247">
        <w:t>Загл</w:t>
      </w:r>
      <w:proofErr w:type="spellEnd"/>
      <w:r w:rsidRPr="008D6247">
        <w:t>. с титул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э</w:t>
      </w:r>
      <w:proofErr w:type="gramEnd"/>
      <w:r w:rsidRPr="008D6247">
        <w:t xml:space="preserve">крана. - URL: </w:t>
      </w:r>
      <w:hyperlink r:id="rId20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</w:t>
      </w:r>
      <w:proofErr w:type="gramStart"/>
      <w:r w:rsidRPr="008D6247">
        <w:t xml:space="preserve"> :</w:t>
      </w:r>
      <w:proofErr w:type="gramEnd"/>
      <w:r w:rsidRPr="008D6247">
        <w:t xml:space="preserve"> электронный. - Сведения доступны та</w:t>
      </w:r>
      <w:r w:rsidRPr="008D6247">
        <w:t>к</w:t>
      </w:r>
      <w:r w:rsidRPr="008D6247">
        <w:t>же на CD-ROM.</w:t>
      </w:r>
    </w:p>
    <w:p w:rsidR="00F631C6" w:rsidRPr="002D20CE" w:rsidRDefault="00F631C6" w:rsidP="00F631C6">
      <w:pPr>
        <w:ind w:left="720"/>
      </w:pPr>
    </w:p>
    <w:p w:rsidR="00F631C6" w:rsidRPr="00C402C6" w:rsidRDefault="00F631C6" w:rsidP="00F631C6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F631C6" w:rsidRDefault="00F631C6" w:rsidP="00F631C6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957"/>
        <w:gridCol w:w="2234"/>
      </w:tblGrid>
      <w:tr w:rsidR="00F631C6" w:rsidRPr="000255CA" w:rsidTr="005C2A9A">
        <w:trPr>
          <w:trHeight w:val="301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Срок действия л</w:t>
            </w:r>
            <w:r w:rsidRPr="006B71B8">
              <w:rPr>
                <w:bCs/>
              </w:rPr>
              <w:t>и</w:t>
            </w:r>
            <w:r w:rsidRPr="006B71B8">
              <w:rPr>
                <w:bCs/>
              </w:rPr>
              <w:t xml:space="preserve">цензии </w:t>
            </w:r>
          </w:p>
        </w:tc>
      </w:tr>
      <w:tr w:rsidR="00F631C6" w:rsidRPr="000255CA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F631C6" w:rsidRPr="000255CA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F631C6" w:rsidRPr="000255CA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F631C6" w:rsidRPr="000255CA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C6" w:rsidRPr="006B71B8" w:rsidRDefault="00F631C6" w:rsidP="00F631C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F631C6" w:rsidRDefault="00F631C6" w:rsidP="00F631C6">
      <w:pPr>
        <w:outlineLvl w:val="0"/>
        <w:rPr>
          <w:bCs/>
        </w:rPr>
      </w:pPr>
    </w:p>
    <w:p w:rsidR="00F631C6" w:rsidRDefault="00F631C6" w:rsidP="00F631C6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F631C6" w:rsidRPr="000255CA" w:rsidTr="005C2A9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3338D0" w:rsidRDefault="00F631C6" w:rsidP="00F631C6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601F9F" w:rsidP="00F631C6">
            <w:pPr>
              <w:ind w:firstLine="0"/>
            </w:pPr>
            <w:hyperlink r:id="rId21" w:history="1">
              <w:r w:rsidR="00F631C6" w:rsidRPr="003F345F">
                <w:rPr>
                  <w:rStyle w:val="af7"/>
                </w:rPr>
                <w:t>https://dlib.eastview.com/</w:t>
              </w:r>
            </w:hyperlink>
            <w:r w:rsidR="00F631C6" w:rsidRPr="000255CA">
              <w:t xml:space="preserve"> </w:t>
            </w:r>
          </w:p>
        </w:tc>
      </w:tr>
      <w:tr w:rsidR="00F631C6" w:rsidRPr="00654479" w:rsidTr="005C2A9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3338D0" w:rsidRDefault="00F631C6" w:rsidP="00F631C6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6B71B8" w:rsidRDefault="00F631C6" w:rsidP="00F631C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F631C6" w:rsidRPr="00654479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3338D0" w:rsidRDefault="00F631C6" w:rsidP="00F631C6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6B71B8" w:rsidRDefault="00F631C6" w:rsidP="00F631C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F631C6" w:rsidRPr="00654479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3338D0" w:rsidRDefault="00F631C6" w:rsidP="00F631C6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6B71B8" w:rsidRDefault="00F631C6" w:rsidP="00F631C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F631C6" w:rsidRPr="00654479" w:rsidTr="005C2A9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3338D0" w:rsidRDefault="00F631C6" w:rsidP="00F631C6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6B71B8" w:rsidRDefault="00F631C6" w:rsidP="00F631C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5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F631C6" w:rsidRPr="000255CA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F631C6" w:rsidP="00F631C6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601F9F" w:rsidP="00F631C6">
            <w:pPr>
              <w:ind w:firstLine="0"/>
            </w:pPr>
            <w:hyperlink r:id="rId26" w:history="1">
              <w:r w:rsidR="00F631C6" w:rsidRPr="003F345F">
                <w:rPr>
                  <w:rStyle w:val="af7"/>
                </w:rPr>
                <w:t>https://www.rsl.ru/ru/4readers/catalogues/</w:t>
              </w:r>
            </w:hyperlink>
            <w:r w:rsidR="00F631C6" w:rsidRPr="000255CA">
              <w:t xml:space="preserve"> </w:t>
            </w:r>
          </w:p>
        </w:tc>
      </w:tr>
      <w:tr w:rsidR="00F631C6" w:rsidRPr="000255CA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F631C6" w:rsidP="00F631C6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601F9F" w:rsidP="00F631C6">
            <w:pPr>
              <w:ind w:firstLine="0"/>
            </w:pPr>
            <w:hyperlink r:id="rId27" w:history="1">
              <w:r w:rsidR="00F631C6" w:rsidRPr="003F345F">
                <w:rPr>
                  <w:rStyle w:val="af7"/>
                </w:rPr>
                <w:t>http://magtu.ru:8085/marcweb2/Default.asp</w:t>
              </w:r>
            </w:hyperlink>
            <w:r w:rsidR="00F631C6" w:rsidRPr="000255CA">
              <w:t xml:space="preserve"> </w:t>
            </w:r>
          </w:p>
        </w:tc>
      </w:tr>
      <w:tr w:rsidR="00F631C6" w:rsidRPr="000255CA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F631C6" w:rsidP="00F631C6">
            <w:pPr>
              <w:ind w:firstLine="0"/>
            </w:pPr>
            <w:r w:rsidRPr="003338D0">
              <w:rPr>
                <w:color w:val="000000"/>
              </w:rPr>
              <w:lastRenderedPageBreak/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601F9F" w:rsidP="00F631C6">
            <w:pPr>
              <w:ind w:firstLine="0"/>
            </w:pPr>
            <w:hyperlink r:id="rId28" w:history="1">
              <w:r w:rsidR="00F631C6" w:rsidRPr="003F345F">
                <w:rPr>
                  <w:rStyle w:val="af7"/>
                </w:rPr>
                <w:t>http://ecsocman.hse.ru/</w:t>
              </w:r>
            </w:hyperlink>
            <w:r w:rsidR="00F631C6" w:rsidRPr="000255CA">
              <w:t xml:space="preserve"> </w:t>
            </w:r>
          </w:p>
        </w:tc>
      </w:tr>
      <w:tr w:rsidR="00F631C6" w:rsidRPr="000255CA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F631C6" w:rsidP="00F631C6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601F9F" w:rsidP="00F631C6">
            <w:pPr>
              <w:ind w:firstLine="0"/>
            </w:pPr>
            <w:hyperlink r:id="rId29" w:history="1">
              <w:r w:rsidR="00F631C6" w:rsidRPr="003F345F">
                <w:rPr>
                  <w:rStyle w:val="af7"/>
                </w:rPr>
                <w:t>https://uisrussia.msu.ru</w:t>
              </w:r>
            </w:hyperlink>
            <w:r w:rsidR="00F631C6" w:rsidRPr="000255CA">
              <w:t xml:space="preserve"> </w:t>
            </w:r>
          </w:p>
        </w:tc>
      </w:tr>
      <w:tr w:rsidR="00F631C6" w:rsidRPr="000255CA" w:rsidTr="005C2A9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3338D0" w:rsidRDefault="00F631C6" w:rsidP="00F631C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601F9F" w:rsidP="00F631C6">
            <w:pPr>
              <w:ind w:firstLine="0"/>
            </w:pPr>
            <w:hyperlink r:id="rId30" w:history="1">
              <w:r w:rsidR="00F631C6" w:rsidRPr="003F345F">
                <w:rPr>
                  <w:rStyle w:val="af7"/>
                </w:rPr>
                <w:t>http://webofscience.com</w:t>
              </w:r>
            </w:hyperlink>
            <w:r w:rsidR="00F631C6" w:rsidRPr="000255CA">
              <w:t xml:space="preserve"> </w:t>
            </w:r>
          </w:p>
        </w:tc>
      </w:tr>
      <w:tr w:rsidR="00F631C6" w:rsidRPr="000255CA" w:rsidTr="005C2A9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3338D0" w:rsidRDefault="00F631C6" w:rsidP="00F631C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601F9F" w:rsidP="00F631C6">
            <w:pPr>
              <w:ind w:firstLine="0"/>
            </w:pPr>
            <w:hyperlink r:id="rId31" w:history="1">
              <w:r w:rsidR="00F631C6" w:rsidRPr="003F345F">
                <w:rPr>
                  <w:rStyle w:val="af7"/>
                </w:rPr>
                <w:t>http://scopus.com</w:t>
              </w:r>
            </w:hyperlink>
            <w:r w:rsidR="00F631C6" w:rsidRPr="000255CA">
              <w:t xml:space="preserve"> </w:t>
            </w:r>
          </w:p>
        </w:tc>
      </w:tr>
      <w:tr w:rsidR="00F631C6" w:rsidRPr="000255CA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3338D0" w:rsidRDefault="00F631C6" w:rsidP="00F631C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601F9F" w:rsidP="00F631C6">
            <w:pPr>
              <w:ind w:firstLine="0"/>
            </w:pPr>
            <w:hyperlink r:id="rId32" w:history="1">
              <w:r w:rsidR="00F631C6" w:rsidRPr="003F345F">
                <w:rPr>
                  <w:rStyle w:val="af7"/>
                </w:rPr>
                <w:t>http://link.springer.com/</w:t>
              </w:r>
            </w:hyperlink>
            <w:r w:rsidR="00F631C6" w:rsidRPr="000255CA">
              <w:t xml:space="preserve"> </w:t>
            </w:r>
          </w:p>
        </w:tc>
      </w:tr>
      <w:tr w:rsidR="00F631C6" w:rsidRPr="000255CA" w:rsidTr="005C2A9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3338D0" w:rsidRDefault="00F631C6" w:rsidP="00F631C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1C6" w:rsidRPr="000255CA" w:rsidRDefault="00601F9F" w:rsidP="00F631C6">
            <w:pPr>
              <w:ind w:firstLine="0"/>
            </w:pPr>
            <w:hyperlink r:id="rId33" w:history="1">
              <w:r w:rsidR="00F631C6" w:rsidRPr="003F345F">
                <w:rPr>
                  <w:rStyle w:val="af7"/>
                </w:rPr>
                <w:t>http://www.springerprotocols.com/</w:t>
              </w:r>
            </w:hyperlink>
            <w:r w:rsidR="00F631C6" w:rsidRPr="000255CA">
              <w:t xml:space="preserve"> </w:t>
            </w:r>
          </w:p>
        </w:tc>
      </w:tr>
    </w:tbl>
    <w:p w:rsidR="00F631C6" w:rsidRDefault="00F631C6" w:rsidP="00F631C6">
      <w:pPr>
        <w:outlineLvl w:val="0"/>
        <w:rPr>
          <w:b/>
          <w:bCs/>
        </w:rPr>
      </w:pPr>
    </w:p>
    <w:p w:rsidR="00282035" w:rsidRPr="00282035" w:rsidRDefault="00282035" w:rsidP="00282035">
      <w:pPr>
        <w:outlineLvl w:val="0"/>
        <w:rPr>
          <w:b/>
          <w:bCs/>
          <w:szCs w:val="24"/>
        </w:rPr>
      </w:pPr>
      <w:r w:rsidRPr="00282035">
        <w:rPr>
          <w:b/>
          <w:bCs/>
          <w:szCs w:val="24"/>
        </w:rPr>
        <w:t xml:space="preserve">9 Материально-техническое обеспечение дисциплины (модуля) </w:t>
      </w:r>
    </w:p>
    <w:p w:rsidR="00282035" w:rsidRPr="00282035" w:rsidRDefault="00282035" w:rsidP="00282035">
      <w:pPr>
        <w:rPr>
          <w:b/>
          <w:bCs/>
          <w:szCs w:val="24"/>
        </w:rPr>
      </w:pPr>
    </w:p>
    <w:p w:rsidR="00282035" w:rsidRPr="00282035" w:rsidRDefault="00282035" w:rsidP="00282035">
      <w:pPr>
        <w:rPr>
          <w:szCs w:val="24"/>
        </w:rPr>
      </w:pPr>
      <w:r w:rsidRPr="00282035">
        <w:rPr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82035" w:rsidRPr="00282035" w:rsidTr="0046432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jc w:val="center"/>
              <w:rPr>
                <w:szCs w:val="24"/>
              </w:rPr>
            </w:pPr>
            <w:r w:rsidRPr="00282035">
              <w:rPr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35" w:rsidRPr="00282035" w:rsidRDefault="00282035" w:rsidP="00282035">
            <w:pPr>
              <w:jc w:val="center"/>
              <w:rPr>
                <w:szCs w:val="24"/>
              </w:rPr>
            </w:pPr>
            <w:r w:rsidRPr="00282035">
              <w:rPr>
                <w:szCs w:val="24"/>
              </w:rPr>
              <w:t>Оснащение аудитории</w:t>
            </w:r>
          </w:p>
        </w:tc>
      </w:tr>
      <w:tr w:rsidR="00282035" w:rsidRPr="00282035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r w:rsidRPr="00282035">
              <w:rPr>
                <w:szCs w:val="24"/>
              </w:rPr>
              <w:t>Учебные аудитории для пр</w:t>
            </w:r>
            <w:r w:rsidRPr="00282035">
              <w:rPr>
                <w:szCs w:val="24"/>
              </w:rPr>
              <w:t>о</w:t>
            </w:r>
            <w:r w:rsidRPr="00282035">
              <w:rPr>
                <w:szCs w:val="24"/>
              </w:rPr>
              <w:t>ведения занятий лекционного т</w:t>
            </w:r>
            <w:r w:rsidRPr="00282035">
              <w:rPr>
                <w:szCs w:val="24"/>
              </w:rPr>
              <w:t>и</w:t>
            </w:r>
            <w:r w:rsidRPr="00282035">
              <w:rPr>
                <w:szCs w:val="24"/>
              </w:rP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proofErr w:type="spellStart"/>
            <w:r w:rsidRPr="00282035">
              <w:rPr>
                <w:szCs w:val="24"/>
              </w:rPr>
              <w:t>Мультимедийные</w:t>
            </w:r>
            <w:proofErr w:type="spellEnd"/>
            <w:r w:rsidRPr="00282035">
              <w:rPr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282035" w:rsidRPr="00282035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r w:rsidRPr="00282035">
              <w:rPr>
                <w:szCs w:val="24"/>
              </w:rPr>
              <w:t>Учебные аудитории для пр</w:t>
            </w:r>
            <w:r w:rsidRPr="00282035">
              <w:rPr>
                <w:szCs w:val="24"/>
              </w:rPr>
              <w:t>о</w:t>
            </w:r>
            <w:r w:rsidRPr="00282035">
              <w:rPr>
                <w:szCs w:val="24"/>
              </w:rPr>
              <w:t>ведения групповых и индивид</w:t>
            </w:r>
            <w:r w:rsidRPr="00282035">
              <w:rPr>
                <w:szCs w:val="24"/>
              </w:rPr>
              <w:t>у</w:t>
            </w:r>
            <w:r w:rsidRPr="00282035">
              <w:rPr>
                <w:szCs w:val="24"/>
              </w:rPr>
              <w:t>альных консультаций, текущего контроля и промежуточной атт</w:t>
            </w:r>
            <w:r w:rsidRPr="00282035">
              <w:rPr>
                <w:szCs w:val="24"/>
              </w:rPr>
              <w:t>е</w:t>
            </w:r>
            <w:r w:rsidRPr="00282035">
              <w:rPr>
                <w:szCs w:val="24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proofErr w:type="spellStart"/>
            <w:r w:rsidRPr="00282035">
              <w:rPr>
                <w:szCs w:val="24"/>
              </w:rPr>
              <w:t>Мультимедийные</w:t>
            </w:r>
            <w:proofErr w:type="spellEnd"/>
            <w:r w:rsidRPr="00282035">
              <w:rPr>
                <w:szCs w:val="24"/>
              </w:rPr>
              <w:t xml:space="preserve"> средства хранения, передачи  и представления информации.</w:t>
            </w:r>
          </w:p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r w:rsidRPr="00282035">
              <w:rPr>
                <w:szCs w:val="24"/>
              </w:rPr>
              <w:t xml:space="preserve">Доска, </w:t>
            </w:r>
            <w:proofErr w:type="spellStart"/>
            <w:r w:rsidRPr="00282035">
              <w:rPr>
                <w:szCs w:val="24"/>
              </w:rPr>
              <w:t>мультимедийный</w:t>
            </w:r>
            <w:proofErr w:type="spellEnd"/>
            <w:r w:rsidRPr="00282035">
              <w:rPr>
                <w:szCs w:val="24"/>
              </w:rPr>
              <w:t xml:space="preserve"> проектор, экран.</w:t>
            </w:r>
          </w:p>
        </w:tc>
      </w:tr>
      <w:tr w:rsidR="00282035" w:rsidRPr="00282035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r w:rsidRPr="00282035">
              <w:rPr>
                <w:szCs w:val="24"/>
              </w:rPr>
              <w:t>Учебные аудитории для пр</w:t>
            </w:r>
            <w:r w:rsidRPr="00282035">
              <w:rPr>
                <w:szCs w:val="24"/>
              </w:rPr>
              <w:t>о</w:t>
            </w:r>
            <w:r w:rsidRPr="00282035">
              <w:rPr>
                <w:szCs w:val="24"/>
              </w:rPr>
              <w:t>ведения лабораторных работ: л</w:t>
            </w:r>
            <w:r w:rsidRPr="00282035">
              <w:rPr>
                <w:szCs w:val="24"/>
              </w:rPr>
              <w:t>а</w:t>
            </w:r>
            <w:r w:rsidRPr="00282035">
              <w:rPr>
                <w:szCs w:val="24"/>
              </w:rPr>
              <w:t>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left="312"/>
              <w:rPr>
                <w:szCs w:val="24"/>
              </w:rPr>
            </w:pPr>
            <w:r w:rsidRPr="00282035">
              <w:rPr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282035" w:rsidRPr="00282035" w:rsidRDefault="00282035" w:rsidP="00282035">
            <w:pPr>
              <w:widowControl w:val="0"/>
              <w:numPr>
                <w:ilvl w:val="2"/>
                <w:numId w:val="40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Cs w:val="24"/>
              </w:rPr>
            </w:pPr>
            <w:r w:rsidRPr="00282035">
              <w:rPr>
                <w:szCs w:val="24"/>
              </w:rPr>
              <w:t xml:space="preserve">Стенды с пожарными </w:t>
            </w:r>
            <w:proofErr w:type="spellStart"/>
            <w:r w:rsidRPr="00282035">
              <w:rPr>
                <w:szCs w:val="24"/>
              </w:rPr>
              <w:t>извещате</w:t>
            </w:r>
            <w:bookmarkStart w:id="0" w:name="_GoBack"/>
            <w:bookmarkEnd w:id="0"/>
            <w:r w:rsidRPr="00282035">
              <w:rPr>
                <w:szCs w:val="24"/>
              </w:rPr>
              <w:t>лями</w:t>
            </w:r>
            <w:proofErr w:type="spellEnd"/>
            <w:r w:rsidRPr="00282035">
              <w:rPr>
                <w:szCs w:val="24"/>
              </w:rPr>
              <w:t xml:space="preserve"> и огнет</w:t>
            </w:r>
            <w:r w:rsidRPr="00282035">
              <w:rPr>
                <w:szCs w:val="24"/>
              </w:rPr>
              <w:t>у</w:t>
            </w:r>
            <w:r w:rsidRPr="00282035">
              <w:rPr>
                <w:szCs w:val="24"/>
              </w:rPr>
              <w:t>шителями</w:t>
            </w:r>
          </w:p>
          <w:p w:rsidR="00282035" w:rsidRPr="00282035" w:rsidRDefault="00282035" w:rsidP="00282035">
            <w:pPr>
              <w:widowControl w:val="0"/>
              <w:numPr>
                <w:ilvl w:val="2"/>
                <w:numId w:val="40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Cs w:val="24"/>
              </w:rPr>
            </w:pPr>
            <w:r w:rsidRPr="00282035">
              <w:rPr>
                <w:szCs w:val="24"/>
              </w:rPr>
              <w:t>Примеры оборудования сетей противопожарн</w:t>
            </w:r>
            <w:r w:rsidRPr="00282035">
              <w:rPr>
                <w:szCs w:val="24"/>
              </w:rPr>
              <w:t>о</w:t>
            </w:r>
            <w:r w:rsidRPr="00282035">
              <w:rPr>
                <w:szCs w:val="24"/>
              </w:rPr>
              <w:t>го водопровода и оборудования, используемого при тушении пожаров</w:t>
            </w:r>
          </w:p>
          <w:p w:rsidR="00282035" w:rsidRPr="00282035" w:rsidRDefault="00282035" w:rsidP="00282035">
            <w:pPr>
              <w:pStyle w:val="Style6"/>
              <w:widowControl/>
              <w:numPr>
                <w:ilvl w:val="2"/>
                <w:numId w:val="40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282035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282035">
              <w:t xml:space="preserve"> В</w:t>
            </w:r>
            <w:proofErr w:type="gramEnd"/>
            <w:r w:rsidRPr="00282035">
              <w:t>».</w:t>
            </w:r>
          </w:p>
          <w:p w:rsidR="00282035" w:rsidRPr="00282035" w:rsidRDefault="00282035" w:rsidP="00282035">
            <w:pPr>
              <w:pStyle w:val="Style6"/>
              <w:widowControl/>
              <w:numPr>
                <w:ilvl w:val="2"/>
                <w:numId w:val="40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282035">
              <w:t>Стенд для проведения лабораторной работы «Защита от вибрации».</w:t>
            </w:r>
          </w:p>
          <w:p w:rsidR="00282035" w:rsidRPr="00282035" w:rsidRDefault="00282035" w:rsidP="00282035">
            <w:pPr>
              <w:pStyle w:val="Style6"/>
              <w:widowControl/>
              <w:numPr>
                <w:ilvl w:val="2"/>
                <w:numId w:val="40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282035">
              <w:t>Стенд для проведения лабораторной работы «Исследование промышленного шума».</w:t>
            </w:r>
          </w:p>
          <w:p w:rsidR="00282035" w:rsidRPr="00282035" w:rsidRDefault="00282035" w:rsidP="00282035">
            <w:pPr>
              <w:pStyle w:val="Style6"/>
              <w:widowControl/>
              <w:numPr>
                <w:ilvl w:val="2"/>
                <w:numId w:val="40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282035">
              <w:t>Стенд для проведения лабораторной работы «Исследование освещения рабочих мест».</w:t>
            </w:r>
          </w:p>
          <w:p w:rsidR="00282035" w:rsidRPr="00282035" w:rsidRDefault="00282035" w:rsidP="00282035">
            <w:pPr>
              <w:pStyle w:val="Style6"/>
              <w:widowControl/>
              <w:numPr>
                <w:ilvl w:val="2"/>
                <w:numId w:val="40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282035">
              <w:t>Стенд для проведения лабораторной работы «Исследование параметров микроклимата».</w:t>
            </w:r>
          </w:p>
          <w:p w:rsidR="00282035" w:rsidRPr="00282035" w:rsidRDefault="00282035" w:rsidP="00282035">
            <w:pPr>
              <w:widowControl w:val="0"/>
              <w:numPr>
                <w:ilvl w:val="2"/>
                <w:numId w:val="40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  <w:rPr>
                <w:szCs w:val="24"/>
              </w:rPr>
            </w:pPr>
            <w:r w:rsidRPr="00282035">
              <w:rPr>
                <w:szCs w:val="24"/>
              </w:rPr>
              <w:t>Стенд для проведения лабораторной работы «Исследование эффективности теплозащитных экр</w:t>
            </w:r>
            <w:r w:rsidRPr="00282035">
              <w:rPr>
                <w:szCs w:val="24"/>
              </w:rPr>
              <w:t>а</w:t>
            </w:r>
            <w:r w:rsidRPr="00282035">
              <w:rPr>
                <w:szCs w:val="24"/>
              </w:rPr>
              <w:t>нов».</w:t>
            </w:r>
          </w:p>
          <w:p w:rsidR="00282035" w:rsidRPr="00282035" w:rsidRDefault="00282035" w:rsidP="00282035">
            <w:pPr>
              <w:widowControl w:val="0"/>
              <w:numPr>
                <w:ilvl w:val="2"/>
                <w:numId w:val="40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Cs w:val="24"/>
              </w:rPr>
            </w:pPr>
            <w:r w:rsidRPr="00282035">
              <w:rPr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282035" w:rsidRPr="00282035" w:rsidRDefault="00282035" w:rsidP="00282035">
            <w:pPr>
              <w:widowControl w:val="0"/>
              <w:numPr>
                <w:ilvl w:val="2"/>
                <w:numId w:val="40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Cs w:val="24"/>
              </w:rPr>
            </w:pPr>
            <w:r w:rsidRPr="00282035">
              <w:rPr>
                <w:szCs w:val="24"/>
              </w:rPr>
              <w:lastRenderedPageBreak/>
              <w:t xml:space="preserve">Стенд для проведения лабораторной работы «Изучение методов </w:t>
            </w:r>
            <w:proofErr w:type="spellStart"/>
            <w:r w:rsidRPr="00282035">
              <w:rPr>
                <w:szCs w:val="24"/>
              </w:rPr>
              <w:t>сердечно-легочно-мозговой</w:t>
            </w:r>
            <w:proofErr w:type="spellEnd"/>
            <w:r w:rsidRPr="00282035">
              <w:rPr>
                <w:szCs w:val="24"/>
              </w:rPr>
              <w:t xml:space="preserve"> ре</w:t>
            </w:r>
            <w:r w:rsidRPr="00282035">
              <w:rPr>
                <w:szCs w:val="24"/>
              </w:rPr>
              <w:t>а</w:t>
            </w:r>
            <w:r w:rsidRPr="00282035">
              <w:rPr>
                <w:szCs w:val="24"/>
              </w:rPr>
              <w:t>нимации с применением тренажера ВИТИМ»</w:t>
            </w:r>
          </w:p>
        </w:tc>
      </w:tr>
      <w:tr w:rsidR="00282035" w:rsidRPr="00282035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r w:rsidRPr="00282035">
              <w:rPr>
                <w:szCs w:val="24"/>
              </w:rPr>
              <w:lastRenderedPageBreak/>
              <w:t>Помещения для самостоятел</w:t>
            </w:r>
            <w:r w:rsidRPr="00282035">
              <w:rPr>
                <w:szCs w:val="24"/>
              </w:rPr>
              <w:t>ь</w:t>
            </w:r>
            <w:r w:rsidRPr="00282035">
              <w:rPr>
                <w:szCs w:val="24"/>
              </w:rPr>
              <w:t xml:space="preserve">ной работы </w:t>
            </w:r>
            <w:proofErr w:type="gramStart"/>
            <w:r w:rsidRPr="00282035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r w:rsidRPr="00282035">
              <w:rPr>
                <w:szCs w:val="24"/>
              </w:rPr>
              <w:t xml:space="preserve">Персональные компьютеры с пакетом </w:t>
            </w:r>
            <w:r w:rsidRPr="00282035">
              <w:rPr>
                <w:szCs w:val="24"/>
                <w:lang w:val="en-US"/>
              </w:rPr>
              <w:t>MS</w:t>
            </w:r>
            <w:r w:rsidRPr="00282035">
              <w:rPr>
                <w:szCs w:val="24"/>
              </w:rPr>
              <w:t xml:space="preserve"> </w:t>
            </w:r>
            <w:r w:rsidRPr="00282035">
              <w:rPr>
                <w:szCs w:val="24"/>
                <w:lang w:val="en-US"/>
              </w:rPr>
              <w:t>Office</w:t>
            </w:r>
            <w:r w:rsidRPr="00282035">
              <w:rPr>
                <w:szCs w:val="24"/>
              </w:rPr>
              <w:t>, выходом в Интернет и с доступом в электронную и</w:t>
            </w:r>
            <w:r w:rsidRPr="00282035">
              <w:rPr>
                <w:szCs w:val="24"/>
              </w:rPr>
              <w:t>н</w:t>
            </w:r>
            <w:r w:rsidRPr="00282035">
              <w:rPr>
                <w:szCs w:val="24"/>
              </w:rPr>
              <w:t xml:space="preserve">формационно-образовательную среду университета </w:t>
            </w:r>
          </w:p>
        </w:tc>
      </w:tr>
      <w:tr w:rsidR="00282035" w:rsidRPr="00282035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r w:rsidRPr="00282035">
              <w:rPr>
                <w:szCs w:val="24"/>
              </w:rPr>
              <w:t>Помещение для хранения и профилактического обслужив</w:t>
            </w:r>
            <w:r w:rsidRPr="00282035">
              <w:rPr>
                <w:szCs w:val="24"/>
              </w:rPr>
              <w:t>а</w:t>
            </w:r>
            <w:r w:rsidRPr="00282035">
              <w:rPr>
                <w:szCs w:val="24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r w:rsidRPr="00282035">
              <w:rPr>
                <w:szCs w:val="24"/>
              </w:rPr>
              <w:t>Шкафы для хранения учебно-методической док</w:t>
            </w:r>
            <w:r w:rsidRPr="00282035">
              <w:rPr>
                <w:szCs w:val="24"/>
              </w:rPr>
              <w:t>у</w:t>
            </w:r>
            <w:r w:rsidRPr="00282035">
              <w:rPr>
                <w:szCs w:val="24"/>
              </w:rPr>
              <w:t xml:space="preserve">ментации, учебного оборудования </w:t>
            </w:r>
          </w:p>
          <w:p w:rsidR="00282035" w:rsidRPr="00282035" w:rsidRDefault="00282035" w:rsidP="00282035">
            <w:pPr>
              <w:ind w:firstLine="284"/>
              <w:rPr>
                <w:szCs w:val="24"/>
              </w:rPr>
            </w:pPr>
            <w:r w:rsidRPr="00282035">
              <w:rPr>
                <w:szCs w:val="24"/>
              </w:rPr>
              <w:t>Инструменты для ремонта лабораторного оборуд</w:t>
            </w:r>
            <w:r w:rsidRPr="00282035">
              <w:rPr>
                <w:szCs w:val="24"/>
              </w:rPr>
              <w:t>о</w:t>
            </w:r>
            <w:r w:rsidRPr="00282035">
              <w:rPr>
                <w:szCs w:val="24"/>
              </w:rPr>
              <w:t>вания</w:t>
            </w:r>
          </w:p>
        </w:tc>
      </w:tr>
    </w:tbl>
    <w:p w:rsidR="00282035" w:rsidRPr="00282035" w:rsidRDefault="00282035" w:rsidP="00282035">
      <w:pPr>
        <w:rPr>
          <w:szCs w:val="24"/>
        </w:rPr>
      </w:pPr>
    </w:p>
    <w:p w:rsidR="00282035" w:rsidRPr="00282035" w:rsidRDefault="00282035" w:rsidP="00282035">
      <w:pPr>
        <w:rPr>
          <w:szCs w:val="24"/>
        </w:rPr>
      </w:pPr>
    </w:p>
    <w:p w:rsidR="00FA28BD" w:rsidRPr="00282035" w:rsidRDefault="00FA28BD" w:rsidP="00282035">
      <w:pPr>
        <w:pStyle w:val="Style6"/>
        <w:ind w:firstLine="540"/>
      </w:pPr>
    </w:p>
    <w:sectPr w:rsidR="00FA28BD" w:rsidRPr="00282035" w:rsidSect="00BD1CE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634063"/>
    <w:multiLevelType w:val="hybridMultilevel"/>
    <w:tmpl w:val="05DAB6FE"/>
    <w:lvl w:ilvl="0" w:tplc="0419000F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73759"/>
    <w:multiLevelType w:val="hybridMultilevel"/>
    <w:tmpl w:val="8252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3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6"/>
  </w:num>
  <w:num w:numId="5">
    <w:abstractNumId w:val="37"/>
  </w:num>
  <w:num w:numId="6">
    <w:abstractNumId w:val="38"/>
  </w:num>
  <w:num w:numId="7">
    <w:abstractNumId w:val="23"/>
  </w:num>
  <w:num w:numId="8">
    <w:abstractNumId w:val="30"/>
  </w:num>
  <w:num w:numId="9">
    <w:abstractNumId w:val="14"/>
  </w:num>
  <w:num w:numId="10">
    <w:abstractNumId w:val="5"/>
  </w:num>
  <w:num w:numId="11">
    <w:abstractNumId w:val="21"/>
  </w:num>
  <w:num w:numId="12">
    <w:abstractNumId w:val="16"/>
  </w:num>
  <w:num w:numId="13">
    <w:abstractNumId w:val="36"/>
  </w:num>
  <w:num w:numId="14">
    <w:abstractNumId w:val="9"/>
  </w:num>
  <w:num w:numId="15">
    <w:abstractNumId w:val="0"/>
  </w:num>
  <w:num w:numId="16">
    <w:abstractNumId w:val="25"/>
  </w:num>
  <w:num w:numId="17">
    <w:abstractNumId w:val="3"/>
  </w:num>
  <w:num w:numId="18">
    <w:abstractNumId w:val="34"/>
  </w:num>
  <w:num w:numId="19">
    <w:abstractNumId w:val="12"/>
  </w:num>
  <w:num w:numId="20">
    <w:abstractNumId w:val="10"/>
  </w:num>
  <w:num w:numId="21">
    <w:abstractNumId w:val="24"/>
  </w:num>
  <w:num w:numId="22">
    <w:abstractNumId w:val="11"/>
  </w:num>
  <w:num w:numId="23">
    <w:abstractNumId w:val="27"/>
  </w:num>
  <w:num w:numId="24">
    <w:abstractNumId w:val="18"/>
  </w:num>
  <w:num w:numId="25">
    <w:abstractNumId w:val="22"/>
  </w:num>
  <w:num w:numId="26">
    <w:abstractNumId w:val="31"/>
  </w:num>
  <w:num w:numId="27">
    <w:abstractNumId w:val="20"/>
  </w:num>
  <w:num w:numId="28">
    <w:abstractNumId w:val="7"/>
  </w:num>
  <w:num w:numId="29">
    <w:abstractNumId w:val="4"/>
  </w:num>
  <w:num w:numId="30">
    <w:abstractNumId w:val="15"/>
  </w:num>
  <w:num w:numId="31">
    <w:abstractNumId w:val="32"/>
  </w:num>
  <w:num w:numId="32">
    <w:abstractNumId w:val="2"/>
  </w:num>
  <w:num w:numId="33">
    <w:abstractNumId w:val="35"/>
  </w:num>
  <w:num w:numId="34">
    <w:abstractNumId w:val="29"/>
  </w:num>
  <w:num w:numId="35">
    <w:abstractNumId w:val="19"/>
  </w:num>
  <w:num w:numId="36">
    <w:abstractNumId w:val="33"/>
  </w:num>
  <w:num w:numId="37">
    <w:abstractNumId w:val="28"/>
  </w:num>
  <w:num w:numId="38">
    <w:abstractNumId w:val="17"/>
  </w:num>
  <w:num w:numId="39">
    <w:abstractNumId w:val="13"/>
  </w:num>
  <w:num w:numId="40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6723C"/>
    <w:rsid w:val="00070175"/>
    <w:rsid w:val="00081E05"/>
    <w:rsid w:val="00116FFD"/>
    <w:rsid w:val="001752EB"/>
    <w:rsid w:val="001934AB"/>
    <w:rsid w:val="002444BC"/>
    <w:rsid w:val="00247DF9"/>
    <w:rsid w:val="00252AD5"/>
    <w:rsid w:val="00282035"/>
    <w:rsid w:val="0031251A"/>
    <w:rsid w:val="0031496B"/>
    <w:rsid w:val="0032130C"/>
    <w:rsid w:val="00345F11"/>
    <w:rsid w:val="00383413"/>
    <w:rsid w:val="00383744"/>
    <w:rsid w:val="003B2AB5"/>
    <w:rsid w:val="003C57F9"/>
    <w:rsid w:val="00414481"/>
    <w:rsid w:val="004206BC"/>
    <w:rsid w:val="004B6705"/>
    <w:rsid w:val="004C11C9"/>
    <w:rsid w:val="004C3422"/>
    <w:rsid w:val="00550672"/>
    <w:rsid w:val="00550D01"/>
    <w:rsid w:val="005D2122"/>
    <w:rsid w:val="005F4E7D"/>
    <w:rsid w:val="00601F9F"/>
    <w:rsid w:val="00654479"/>
    <w:rsid w:val="00673EB3"/>
    <w:rsid w:val="006862CE"/>
    <w:rsid w:val="006D2BFD"/>
    <w:rsid w:val="006E71D0"/>
    <w:rsid w:val="006F6F5C"/>
    <w:rsid w:val="0072141A"/>
    <w:rsid w:val="007317BF"/>
    <w:rsid w:val="00754CB3"/>
    <w:rsid w:val="007E4E4F"/>
    <w:rsid w:val="00814A21"/>
    <w:rsid w:val="00843A90"/>
    <w:rsid w:val="00853897"/>
    <w:rsid w:val="008552FD"/>
    <w:rsid w:val="00863E88"/>
    <w:rsid w:val="00876F70"/>
    <w:rsid w:val="008841CA"/>
    <w:rsid w:val="008A4339"/>
    <w:rsid w:val="008B0963"/>
    <w:rsid w:val="008E0621"/>
    <w:rsid w:val="00997182"/>
    <w:rsid w:val="00A5082B"/>
    <w:rsid w:val="00AF7CEB"/>
    <w:rsid w:val="00B23399"/>
    <w:rsid w:val="00B41990"/>
    <w:rsid w:val="00B439FB"/>
    <w:rsid w:val="00B8547A"/>
    <w:rsid w:val="00B86E3B"/>
    <w:rsid w:val="00B96E26"/>
    <w:rsid w:val="00BD1CE4"/>
    <w:rsid w:val="00C0075F"/>
    <w:rsid w:val="00C031E2"/>
    <w:rsid w:val="00C14342"/>
    <w:rsid w:val="00C36C71"/>
    <w:rsid w:val="00C454A4"/>
    <w:rsid w:val="00C6582A"/>
    <w:rsid w:val="00C6723C"/>
    <w:rsid w:val="00C8005D"/>
    <w:rsid w:val="00CC39D6"/>
    <w:rsid w:val="00CC6FEC"/>
    <w:rsid w:val="00D040B3"/>
    <w:rsid w:val="00D3000E"/>
    <w:rsid w:val="00D548A4"/>
    <w:rsid w:val="00DA357D"/>
    <w:rsid w:val="00F14113"/>
    <w:rsid w:val="00F601F7"/>
    <w:rsid w:val="00F631C6"/>
    <w:rsid w:val="00F64D72"/>
    <w:rsid w:val="00F672C2"/>
    <w:rsid w:val="00FA28BD"/>
    <w:rsid w:val="00F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C14342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C14342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342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C14342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C6723C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C6723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qFormat/>
    <w:rsid w:val="00C6723C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C6723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C6723C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C14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1434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C1434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1434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143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1434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143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C143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143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143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1434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1434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1434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143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143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1434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C143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143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1434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143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143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C1434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143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143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1434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1434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1434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1434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143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1434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1434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C1434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143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1434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1434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C1434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1434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143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1434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1434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1434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1434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143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1434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1434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1434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1434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1434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1434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1434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1434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C1434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C14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14342"/>
  </w:style>
  <w:style w:type="paragraph" w:customStyle="1" w:styleId="23">
    <w:name w:val="заголовок 2"/>
    <w:basedOn w:val="a"/>
    <w:next w:val="a"/>
    <w:rsid w:val="00C14342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C1434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C14342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C1434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143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1434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1434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1434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1434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1434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14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C14342"/>
    <w:rPr>
      <w:i/>
      <w:iCs/>
    </w:rPr>
  </w:style>
  <w:style w:type="paragraph" w:styleId="aa">
    <w:name w:val="Balloon Text"/>
    <w:basedOn w:val="a"/>
    <w:link w:val="ab"/>
    <w:semiHidden/>
    <w:rsid w:val="00C1434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1434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C1434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C1434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rsid w:val="00C14342"/>
    <w:rPr>
      <w:sz w:val="16"/>
      <w:szCs w:val="16"/>
    </w:rPr>
  </w:style>
  <w:style w:type="paragraph" w:styleId="af">
    <w:name w:val="annotation text"/>
    <w:basedOn w:val="a"/>
    <w:link w:val="af0"/>
    <w:rsid w:val="00C1434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14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14342"/>
    <w:rPr>
      <w:b/>
      <w:bCs/>
    </w:rPr>
  </w:style>
  <w:style w:type="character" w:customStyle="1" w:styleId="af2">
    <w:name w:val="Тема примечания Знак"/>
    <w:basedOn w:val="af0"/>
    <w:link w:val="af1"/>
    <w:rsid w:val="00C14342"/>
    <w:rPr>
      <w:b/>
      <w:bCs/>
    </w:rPr>
  </w:style>
  <w:style w:type="paragraph" w:styleId="af3">
    <w:name w:val="footnote text"/>
    <w:basedOn w:val="a"/>
    <w:link w:val="af4"/>
    <w:rsid w:val="00C1434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14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14342"/>
    <w:rPr>
      <w:vertAlign w:val="superscript"/>
    </w:rPr>
  </w:style>
  <w:style w:type="paragraph" w:customStyle="1" w:styleId="11">
    <w:name w:val="Обычный1"/>
    <w:rsid w:val="00C1434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116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C454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C0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2820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508589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679.pdf&amp;show=dcatalogues/1/1527098/3679.pdf&amp;view=true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hyperlink" Target="http://www1.fips.ru/" TargetMode="External"/><Relationship Id="rId33" Type="http://schemas.openxmlformats.org/officeDocument/2006/relationships/hyperlink" Target="http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940710" TargetMode="External"/><Relationship Id="rId20" Type="http://schemas.openxmlformats.org/officeDocument/2006/relationships/hyperlink" Target="https://magtu.informsystema.ru/uploader/fileUpload?name=1521.pdf&amp;show=dcatalogues/1/1124201/1521.pdf&amp;view=true" TargetMode="External"/><Relationship Id="rId29" Type="http://schemas.openxmlformats.org/officeDocument/2006/relationships/hyperlink" Target="https://uisrussia.ms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66664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ecsocman.hse.ru/" TargetMode="Externa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19" Type="http://schemas.openxmlformats.org/officeDocument/2006/relationships/hyperlink" Target="https://magtu.informsystema.ru/uploader/fileUpload?name=3869.pdf&amp;show=dcatalogues/1/1530003/3869.pdf&amp;view=true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znanium.com/catalog/product/550730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0FD67-E906-45F3-8EF0-CA8FC74A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23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a.peryatinsky</dc:creator>
  <cp:keywords/>
  <dc:description/>
  <cp:lastModifiedBy>Маргарита</cp:lastModifiedBy>
  <cp:revision>58</cp:revision>
  <dcterms:created xsi:type="dcterms:W3CDTF">2018-10-31T07:17:00Z</dcterms:created>
  <dcterms:modified xsi:type="dcterms:W3CDTF">2020-11-11T21:30:00Z</dcterms:modified>
</cp:coreProperties>
</file>