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11" w:rsidRPr="000D719F" w:rsidRDefault="002D289F" w:rsidP="00113211">
      <w:pPr>
        <w:ind w:left="170" w:right="170"/>
        <w:jc w:val="both"/>
        <w:rPr>
          <w:b/>
          <w:i/>
        </w:rPr>
      </w:pPr>
      <w:r>
        <w:rPr>
          <w:noProof/>
        </w:rPr>
        <w:drawing>
          <wp:inline distT="0" distB="0" distL="0" distR="0">
            <wp:extent cx="6120130" cy="8453840"/>
            <wp:effectExtent l="19050" t="0" r="0" b="0"/>
            <wp:docPr id="2" name="Рисунок 2" descr="Методы инженерных исследований (заоч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ы инженерных исследований (заоч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211" w:rsidRPr="000D719F" w:rsidRDefault="00113211" w:rsidP="00113211">
      <w:pPr>
        <w:ind w:left="170" w:right="170"/>
        <w:jc w:val="both"/>
        <w:rPr>
          <w:b/>
          <w:i/>
        </w:rPr>
      </w:pPr>
    </w:p>
    <w:p w:rsidR="00113211" w:rsidRPr="000D719F" w:rsidRDefault="00113211" w:rsidP="00113211">
      <w:pPr>
        <w:pStyle w:val="Style9"/>
        <w:widowControl/>
        <w:jc w:val="both"/>
        <w:rPr>
          <w:rStyle w:val="FontStyle16"/>
          <w:sz w:val="24"/>
          <w:szCs w:val="24"/>
        </w:rPr>
      </w:pPr>
    </w:p>
    <w:p w:rsidR="00113211" w:rsidRPr="000D719F" w:rsidRDefault="00113211" w:rsidP="00113211">
      <w:pPr>
        <w:pStyle w:val="Style9"/>
        <w:widowControl/>
        <w:jc w:val="both"/>
        <w:rPr>
          <w:rStyle w:val="FontStyle16"/>
          <w:sz w:val="24"/>
          <w:szCs w:val="24"/>
        </w:rPr>
      </w:pPr>
    </w:p>
    <w:p w:rsidR="00113211" w:rsidRPr="000D719F" w:rsidRDefault="00113211" w:rsidP="00113211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438900" cy="8877300"/>
            <wp:effectExtent l="19050" t="0" r="0" b="0"/>
            <wp:docPr id="1" name="Рисунок 2" descr="Нешпоренко - очники бакалавры - за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шпоренко - очники бакалавры - задн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A95" w:rsidRDefault="00193A95" w:rsidP="009A6F9C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193A95" w:rsidRDefault="00193A95" w:rsidP="009A6F9C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193A95" w:rsidRDefault="002D289F" w:rsidP="009A6F9C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 w:rsidRPr="002D289F">
        <w:rPr>
          <w:rStyle w:val="FontStyle22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115050" cy="8648700"/>
            <wp:effectExtent l="19050" t="0" r="0" b="0"/>
            <wp:docPr id="4" name="Рисунок 3" descr="C:\Users\e.neshporenko\AppData\Local\Microsoft\Windows\INetCache\Content.Word\18 г.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.neshporenko\AppData\Local\Microsoft\Windows\INetCache\Content.Word\18 г. набор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F9C" w:rsidRDefault="009A6F9C" w:rsidP="009A6F9C">
      <w:pPr>
        <w:pStyle w:val="Style9"/>
        <w:widowControl/>
        <w:jc w:val="both"/>
        <w:rPr>
          <w:rStyle w:val="FontStyle16"/>
          <w:sz w:val="24"/>
          <w:szCs w:val="24"/>
        </w:rPr>
      </w:pPr>
    </w:p>
    <w:p w:rsidR="00805A0E" w:rsidRDefault="00805A0E" w:rsidP="00805A0E">
      <w:pPr>
        <w:pStyle w:val="Style9"/>
        <w:widowControl/>
        <w:jc w:val="both"/>
        <w:rPr>
          <w:rStyle w:val="FontStyle16"/>
          <w:sz w:val="24"/>
          <w:szCs w:val="24"/>
        </w:rPr>
      </w:pPr>
    </w:p>
    <w:p w:rsidR="009A038C" w:rsidRDefault="009A038C" w:rsidP="00805A0E">
      <w:pPr>
        <w:pStyle w:val="Style9"/>
        <w:widowControl/>
        <w:jc w:val="both"/>
        <w:rPr>
          <w:rStyle w:val="FontStyle16"/>
          <w:sz w:val="24"/>
          <w:szCs w:val="24"/>
        </w:rPr>
      </w:pPr>
    </w:p>
    <w:p w:rsidR="00DC0FD3" w:rsidRPr="000D719F" w:rsidRDefault="00DC0FD3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0D719F">
        <w:rPr>
          <w:rStyle w:val="FontStyle16"/>
          <w:sz w:val="24"/>
          <w:szCs w:val="24"/>
        </w:rPr>
        <w:lastRenderedPageBreak/>
        <w:t>1 Цели освоении дисциплины</w:t>
      </w:r>
    </w:p>
    <w:p w:rsidR="00D3579C" w:rsidRPr="000D719F" w:rsidRDefault="00D3579C" w:rsidP="004C1779">
      <w:pPr>
        <w:pStyle w:val="Style1"/>
        <w:widowControl/>
        <w:ind w:firstLine="720"/>
        <w:jc w:val="both"/>
        <w:rPr>
          <w:rStyle w:val="FontStyle16"/>
          <w:sz w:val="24"/>
          <w:szCs w:val="24"/>
        </w:rPr>
      </w:pPr>
    </w:p>
    <w:p w:rsidR="00F25B93" w:rsidRPr="000D719F" w:rsidRDefault="001B1BC4" w:rsidP="00F25B93">
      <w:pPr>
        <w:pStyle w:val="Style1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proofErr w:type="gramStart"/>
      <w:r w:rsidRPr="000D719F">
        <w:rPr>
          <w:rStyle w:val="FontStyle21"/>
          <w:sz w:val="24"/>
          <w:szCs w:val="24"/>
        </w:rPr>
        <w:t>Цел</w:t>
      </w:r>
      <w:r>
        <w:rPr>
          <w:rStyle w:val="FontStyle21"/>
          <w:sz w:val="24"/>
          <w:szCs w:val="24"/>
        </w:rPr>
        <w:t>ями</w:t>
      </w:r>
      <w:r w:rsidR="003801C0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освоения </w:t>
      </w:r>
      <w:r w:rsidRPr="00BE219E">
        <w:rPr>
          <w:rStyle w:val="FontStyle21"/>
          <w:sz w:val="24"/>
          <w:szCs w:val="24"/>
        </w:rPr>
        <w:t xml:space="preserve">дисциплины </w:t>
      </w:r>
      <w:r w:rsidR="004B04C0" w:rsidRPr="00BE219E">
        <w:rPr>
          <w:rStyle w:val="FontStyle21"/>
          <w:sz w:val="24"/>
          <w:szCs w:val="24"/>
        </w:rPr>
        <w:t>«</w:t>
      </w:r>
      <w:r w:rsidR="004D4940">
        <w:rPr>
          <w:rStyle w:val="FontStyle16"/>
          <w:b w:val="0"/>
          <w:sz w:val="24"/>
          <w:szCs w:val="24"/>
        </w:rPr>
        <w:t>Методы инженерных исследований</w:t>
      </w:r>
      <w:r w:rsidR="004B04C0" w:rsidRPr="00BE219E">
        <w:rPr>
          <w:rStyle w:val="FontStyle21"/>
          <w:sz w:val="24"/>
          <w:szCs w:val="24"/>
        </w:rPr>
        <w:t xml:space="preserve">» является </w:t>
      </w:r>
      <w:r>
        <w:rPr>
          <w:rStyle w:val="FontStyle21"/>
          <w:sz w:val="24"/>
          <w:szCs w:val="24"/>
        </w:rPr>
        <w:t>пол</w:t>
      </w:r>
      <w:r>
        <w:rPr>
          <w:rStyle w:val="FontStyle21"/>
          <w:sz w:val="24"/>
          <w:szCs w:val="24"/>
        </w:rPr>
        <w:t>у</w:t>
      </w:r>
      <w:r>
        <w:rPr>
          <w:rStyle w:val="FontStyle21"/>
          <w:sz w:val="24"/>
          <w:szCs w:val="24"/>
        </w:rPr>
        <w:t>чение навыков</w:t>
      </w:r>
      <w:r w:rsidR="003801C0">
        <w:rPr>
          <w:rStyle w:val="FontStyle21"/>
          <w:sz w:val="24"/>
          <w:szCs w:val="24"/>
        </w:rPr>
        <w:t xml:space="preserve"> </w:t>
      </w:r>
      <w:r w:rsidRPr="00BE219E">
        <w:t>студент</w:t>
      </w:r>
      <w:r>
        <w:t>ами</w:t>
      </w:r>
      <w:r w:rsidRPr="00BE219E">
        <w:rPr>
          <w:rStyle w:val="FontStyle21"/>
          <w:sz w:val="24"/>
          <w:szCs w:val="24"/>
        </w:rPr>
        <w:t xml:space="preserve"> направления</w:t>
      </w:r>
      <w:r w:rsidR="003801C0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13.03.01</w:t>
      </w:r>
      <w:r w:rsidR="003728C3">
        <w:rPr>
          <w:rStyle w:val="FontStyle21"/>
          <w:sz w:val="24"/>
          <w:szCs w:val="24"/>
        </w:rPr>
        <w:t xml:space="preserve"> </w:t>
      </w:r>
      <w:r w:rsidRPr="000D719F">
        <w:t>Теплоэнергетика и теплотехника</w:t>
      </w:r>
      <w:r w:rsidRPr="000D719F">
        <w:rPr>
          <w:rStyle w:val="FontStyle21"/>
          <w:sz w:val="24"/>
          <w:szCs w:val="24"/>
        </w:rPr>
        <w:t xml:space="preserve"> профиля </w:t>
      </w:r>
      <w:r>
        <w:rPr>
          <w:rStyle w:val="FontStyle21"/>
          <w:sz w:val="24"/>
          <w:szCs w:val="24"/>
        </w:rPr>
        <w:t>«</w:t>
      </w:r>
      <w:r>
        <w:t>Энергообеспечение предприятий»</w:t>
      </w:r>
      <w:r w:rsidR="003801C0">
        <w:t xml:space="preserve"> </w:t>
      </w:r>
      <w:r w:rsidR="001C092F" w:rsidRPr="00A8118C">
        <w:rPr>
          <w:rStyle w:val="FontStyle16"/>
          <w:b w:val="0"/>
          <w:sz w:val="24"/>
          <w:szCs w:val="24"/>
        </w:rPr>
        <w:t>в определении потребности производства в энергетич</w:t>
      </w:r>
      <w:r w:rsidR="001C092F" w:rsidRPr="00A8118C">
        <w:rPr>
          <w:rStyle w:val="FontStyle16"/>
          <w:b w:val="0"/>
          <w:sz w:val="24"/>
          <w:szCs w:val="24"/>
        </w:rPr>
        <w:t>е</w:t>
      </w:r>
      <w:r w:rsidR="001C092F" w:rsidRPr="00A8118C">
        <w:rPr>
          <w:rStyle w:val="FontStyle16"/>
          <w:b w:val="0"/>
          <w:sz w:val="24"/>
          <w:szCs w:val="24"/>
        </w:rPr>
        <w:t>ских ресурс</w:t>
      </w:r>
      <w:r w:rsidR="001C092F">
        <w:rPr>
          <w:rStyle w:val="FontStyle16"/>
          <w:b w:val="0"/>
          <w:sz w:val="24"/>
          <w:szCs w:val="24"/>
        </w:rPr>
        <w:t>ов</w:t>
      </w:r>
      <w:r w:rsidR="001C092F" w:rsidRPr="00A8118C">
        <w:rPr>
          <w:rStyle w:val="FontStyle16"/>
          <w:b w:val="0"/>
          <w:sz w:val="24"/>
          <w:szCs w:val="24"/>
        </w:rPr>
        <w:t>, подготовке обоснований технического перевооружения, развития энергох</w:t>
      </w:r>
      <w:r w:rsidR="001C092F" w:rsidRPr="00A8118C">
        <w:rPr>
          <w:rStyle w:val="FontStyle16"/>
          <w:b w:val="0"/>
          <w:sz w:val="24"/>
          <w:szCs w:val="24"/>
        </w:rPr>
        <w:t>о</w:t>
      </w:r>
      <w:r w:rsidR="001C092F" w:rsidRPr="00A8118C">
        <w:rPr>
          <w:rStyle w:val="FontStyle16"/>
          <w:b w:val="0"/>
          <w:sz w:val="24"/>
          <w:szCs w:val="24"/>
        </w:rPr>
        <w:t>зяйства, реконструкции и модернизации предприятий для теории и практики научного и и</w:t>
      </w:r>
      <w:r w:rsidR="001C092F" w:rsidRPr="00A8118C">
        <w:rPr>
          <w:rStyle w:val="FontStyle16"/>
          <w:b w:val="0"/>
          <w:sz w:val="24"/>
          <w:szCs w:val="24"/>
        </w:rPr>
        <w:t>н</w:t>
      </w:r>
      <w:r w:rsidR="001C092F" w:rsidRPr="00A8118C">
        <w:rPr>
          <w:rStyle w:val="FontStyle16"/>
          <w:b w:val="0"/>
          <w:sz w:val="24"/>
          <w:szCs w:val="24"/>
        </w:rPr>
        <w:t>новационного творчества, применяемых в энергетике, а так же для научно-исследовательской</w:t>
      </w:r>
      <w:r w:rsidR="001C092F">
        <w:rPr>
          <w:rStyle w:val="FontStyle16"/>
          <w:b w:val="0"/>
          <w:sz w:val="24"/>
          <w:szCs w:val="24"/>
        </w:rPr>
        <w:t xml:space="preserve"> работы</w:t>
      </w:r>
      <w:r w:rsidR="00F25B93" w:rsidRPr="000D719F">
        <w:rPr>
          <w:rStyle w:val="FontStyle17"/>
          <w:b w:val="0"/>
          <w:sz w:val="24"/>
          <w:szCs w:val="24"/>
        </w:rPr>
        <w:t>.</w:t>
      </w:r>
      <w:proofErr w:type="gramEnd"/>
    </w:p>
    <w:p w:rsidR="004C1779" w:rsidRPr="000D719F" w:rsidRDefault="004C1779" w:rsidP="00DC0FD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DC0FD3" w:rsidRPr="000D719F" w:rsidRDefault="00DC0FD3" w:rsidP="00DC0FD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2</w:t>
      </w:r>
      <w:r w:rsidR="003801C0">
        <w:rPr>
          <w:rStyle w:val="FontStyle21"/>
          <w:b/>
          <w:sz w:val="24"/>
          <w:szCs w:val="24"/>
        </w:rPr>
        <w:t xml:space="preserve"> </w:t>
      </w:r>
      <w:r w:rsidRPr="000D719F">
        <w:rPr>
          <w:rStyle w:val="FontStyle21"/>
          <w:b/>
          <w:sz w:val="24"/>
          <w:szCs w:val="24"/>
        </w:rPr>
        <w:t xml:space="preserve">Место дисциплины в структуре ООП </w:t>
      </w:r>
      <w:proofErr w:type="spellStart"/>
      <w:r w:rsidRPr="000D719F">
        <w:rPr>
          <w:rStyle w:val="FontStyle21"/>
          <w:b/>
          <w:sz w:val="24"/>
          <w:szCs w:val="24"/>
        </w:rPr>
        <w:t>бакалавриата</w:t>
      </w:r>
      <w:proofErr w:type="spellEnd"/>
    </w:p>
    <w:p w:rsidR="00D3579C" w:rsidRPr="000D719F" w:rsidRDefault="00D3579C" w:rsidP="00A54B05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4B04C0" w:rsidRPr="000D719F" w:rsidRDefault="004B04C0" w:rsidP="006E3EC2">
      <w:pPr>
        <w:pStyle w:val="Style1"/>
        <w:widowControl/>
        <w:ind w:firstLine="720"/>
        <w:jc w:val="both"/>
      </w:pPr>
      <w:r w:rsidRPr="000D719F">
        <w:t>Курс</w:t>
      </w:r>
      <w:r w:rsidR="006F6075" w:rsidRPr="000D719F">
        <w:t xml:space="preserve"> Б</w:t>
      </w:r>
      <w:proofErr w:type="gramStart"/>
      <w:r w:rsidR="00195F7B">
        <w:t>1</w:t>
      </w:r>
      <w:proofErr w:type="gramEnd"/>
      <w:r w:rsidR="006F6075" w:rsidRPr="000D719F">
        <w:t>.</w:t>
      </w:r>
      <w:r w:rsidR="00BE219E">
        <w:t>В.</w:t>
      </w:r>
      <w:r w:rsidR="004D4940">
        <w:t>ДВ.</w:t>
      </w:r>
      <w:r w:rsidR="00BE219E">
        <w:t>1</w:t>
      </w:r>
      <w:r w:rsidR="004D4940">
        <w:t>0.01</w:t>
      </w:r>
      <w:r w:rsidRPr="007A55B9">
        <w:t xml:space="preserve"> «</w:t>
      </w:r>
      <w:r w:rsidR="004D4940">
        <w:rPr>
          <w:rStyle w:val="FontStyle16"/>
          <w:b w:val="0"/>
          <w:sz w:val="24"/>
          <w:szCs w:val="24"/>
        </w:rPr>
        <w:t>Методы инженерных исследований</w:t>
      </w:r>
      <w:r w:rsidRPr="007A55B9">
        <w:t>»</w:t>
      </w:r>
      <w:r w:rsidR="00195F7B" w:rsidRPr="007A55B9">
        <w:t xml:space="preserve"> относится к дисциплинам профессионального</w:t>
      </w:r>
      <w:r w:rsidR="00BE219E">
        <w:rPr>
          <w:rStyle w:val="FontStyle21"/>
          <w:bCs/>
          <w:sz w:val="24"/>
          <w:szCs w:val="24"/>
        </w:rPr>
        <w:t xml:space="preserve"> цикла</w:t>
      </w:r>
      <w:r w:rsidR="00195F7B">
        <w:rPr>
          <w:rStyle w:val="FontStyle21"/>
          <w:bCs/>
          <w:sz w:val="24"/>
          <w:szCs w:val="24"/>
        </w:rPr>
        <w:t>.</w:t>
      </w:r>
    </w:p>
    <w:p w:rsidR="00195F7B" w:rsidRDefault="00195F7B" w:rsidP="00195F7B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D2357E">
        <w:rPr>
          <w:rStyle w:val="FontStyle21"/>
          <w:bCs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Pr="00052A2A">
        <w:rPr>
          <w:rStyle w:val="FontStyle21"/>
          <w:sz w:val="24"/>
          <w:szCs w:val="24"/>
        </w:rPr>
        <w:t>Б</w:t>
      </w:r>
      <w:proofErr w:type="gramStart"/>
      <w:r w:rsidRPr="00052A2A">
        <w:rPr>
          <w:rStyle w:val="FontStyle21"/>
          <w:sz w:val="24"/>
          <w:szCs w:val="24"/>
        </w:rPr>
        <w:t>1</w:t>
      </w:r>
      <w:proofErr w:type="gramEnd"/>
      <w:r w:rsidRPr="00052A2A">
        <w:rPr>
          <w:rStyle w:val="FontStyle21"/>
          <w:sz w:val="24"/>
          <w:szCs w:val="24"/>
        </w:rPr>
        <w:t>.Б.</w:t>
      </w:r>
      <w:r w:rsidR="00BE219E">
        <w:rPr>
          <w:rStyle w:val="FontStyle21"/>
          <w:sz w:val="24"/>
          <w:szCs w:val="24"/>
        </w:rPr>
        <w:t>10</w:t>
      </w:r>
      <w:r w:rsidR="00113211">
        <w:rPr>
          <w:rStyle w:val="FontStyle21"/>
          <w:sz w:val="24"/>
          <w:szCs w:val="24"/>
        </w:rPr>
        <w:t xml:space="preserve"> </w:t>
      </w:r>
      <w:r w:rsidRPr="00873B3F">
        <w:rPr>
          <w:rStyle w:val="FontStyle21"/>
          <w:sz w:val="24"/>
          <w:szCs w:val="24"/>
        </w:rPr>
        <w:t>Физика (молекулярная</w:t>
      </w:r>
      <w:r w:rsidRPr="00D2357E">
        <w:rPr>
          <w:rStyle w:val="FontStyle21"/>
          <w:sz w:val="24"/>
          <w:szCs w:val="24"/>
        </w:rPr>
        <w:t xml:space="preserve"> физика, термодинамика, идеальные и реальные газы, водяной пар, фазовые диаграммы);</w:t>
      </w:r>
      <w:r w:rsidRPr="00873B3F">
        <w:rPr>
          <w:rStyle w:val="FontStyle21"/>
          <w:sz w:val="24"/>
          <w:szCs w:val="24"/>
        </w:rPr>
        <w:t xml:space="preserve"> Б1.Б.</w:t>
      </w:r>
      <w:r w:rsidR="00BE219E">
        <w:rPr>
          <w:rStyle w:val="FontStyle21"/>
          <w:sz w:val="24"/>
          <w:szCs w:val="24"/>
        </w:rPr>
        <w:t>11</w:t>
      </w:r>
      <w:r w:rsidR="00113211">
        <w:rPr>
          <w:rStyle w:val="FontStyle21"/>
          <w:sz w:val="24"/>
          <w:szCs w:val="24"/>
        </w:rPr>
        <w:t xml:space="preserve"> </w:t>
      </w:r>
      <w:r w:rsidR="00BE219E" w:rsidRPr="00BE219E">
        <w:rPr>
          <w:rStyle w:val="FontStyle21"/>
          <w:sz w:val="24"/>
          <w:szCs w:val="24"/>
        </w:rPr>
        <w:t xml:space="preserve">Общая и неорганическая химия </w:t>
      </w:r>
      <w:r w:rsidRPr="00D2357E">
        <w:rPr>
          <w:rStyle w:val="FontStyle21"/>
          <w:sz w:val="24"/>
          <w:szCs w:val="24"/>
        </w:rPr>
        <w:t>(химическая термодинамика, химическое и фазовое равновесие).</w:t>
      </w:r>
      <w:r w:rsidR="00113211">
        <w:rPr>
          <w:rStyle w:val="FontStyle21"/>
          <w:sz w:val="24"/>
          <w:szCs w:val="24"/>
        </w:rPr>
        <w:t xml:space="preserve"> </w:t>
      </w:r>
      <w:r w:rsidRPr="00873B3F">
        <w:rPr>
          <w:rStyle w:val="FontStyle21"/>
          <w:bCs/>
          <w:sz w:val="24"/>
          <w:szCs w:val="24"/>
        </w:rPr>
        <w:t>Б</w:t>
      </w:r>
      <w:proofErr w:type="gramStart"/>
      <w:r w:rsidRPr="00873B3F">
        <w:rPr>
          <w:rStyle w:val="FontStyle21"/>
          <w:bCs/>
          <w:sz w:val="24"/>
          <w:szCs w:val="24"/>
        </w:rPr>
        <w:t>1</w:t>
      </w:r>
      <w:proofErr w:type="gramEnd"/>
      <w:r w:rsidRPr="00873B3F">
        <w:rPr>
          <w:rStyle w:val="FontStyle21"/>
          <w:bCs/>
          <w:sz w:val="24"/>
          <w:szCs w:val="24"/>
        </w:rPr>
        <w:t>.Б.</w:t>
      </w:r>
      <w:r w:rsidR="00BE219E">
        <w:rPr>
          <w:rStyle w:val="FontStyle21"/>
          <w:bCs/>
          <w:sz w:val="24"/>
          <w:szCs w:val="24"/>
        </w:rPr>
        <w:t>13</w:t>
      </w:r>
      <w:r w:rsidRPr="00873B3F">
        <w:rPr>
          <w:rStyle w:val="FontStyle21"/>
          <w:bCs/>
          <w:sz w:val="24"/>
          <w:szCs w:val="24"/>
        </w:rPr>
        <w:t xml:space="preserve"> Информати</w:t>
      </w:r>
      <w:r w:rsidR="00BE219E">
        <w:rPr>
          <w:rStyle w:val="FontStyle21"/>
          <w:bCs/>
          <w:sz w:val="24"/>
          <w:szCs w:val="24"/>
        </w:rPr>
        <w:t>ка</w:t>
      </w:r>
      <w:r w:rsidRPr="00873B3F">
        <w:rPr>
          <w:rStyle w:val="FontStyle21"/>
          <w:bCs/>
          <w:sz w:val="24"/>
          <w:szCs w:val="24"/>
        </w:rPr>
        <w:t xml:space="preserve">, Б1.Б.16 </w:t>
      </w:r>
      <w:r w:rsidRPr="00873B3F">
        <w:rPr>
          <w:rStyle w:val="FontStyle21"/>
          <w:sz w:val="24"/>
          <w:szCs w:val="24"/>
        </w:rPr>
        <w:t xml:space="preserve">Техническая термодинамика </w:t>
      </w:r>
      <w:r w:rsidRPr="00D2357E">
        <w:rPr>
          <w:rStyle w:val="FontStyle21"/>
          <w:sz w:val="24"/>
          <w:szCs w:val="24"/>
        </w:rPr>
        <w:t>(основные физические свойства жидкостей и газов, п</w:t>
      </w:r>
      <w:r w:rsidRPr="00D2357E">
        <w:rPr>
          <w:rStyle w:val="FontStyle21"/>
          <w:sz w:val="24"/>
          <w:szCs w:val="24"/>
        </w:rPr>
        <w:t>о</w:t>
      </w:r>
      <w:r w:rsidRPr="00D2357E">
        <w:rPr>
          <w:rStyle w:val="FontStyle21"/>
          <w:sz w:val="24"/>
          <w:szCs w:val="24"/>
        </w:rPr>
        <w:t>добие гидромеханических процессов, уравнение движения вязкой жидкости, режимы движ</w:t>
      </w:r>
      <w:r w:rsidRPr="00D2357E">
        <w:rPr>
          <w:rStyle w:val="FontStyle21"/>
          <w:sz w:val="24"/>
          <w:szCs w:val="24"/>
        </w:rPr>
        <w:t>е</w:t>
      </w:r>
      <w:r w:rsidRPr="00D2357E">
        <w:rPr>
          <w:rStyle w:val="FontStyle21"/>
          <w:sz w:val="24"/>
          <w:szCs w:val="24"/>
        </w:rPr>
        <w:t>ния, пограничный слой)</w:t>
      </w:r>
      <w:r>
        <w:rPr>
          <w:rStyle w:val="FontStyle21"/>
          <w:sz w:val="24"/>
          <w:szCs w:val="24"/>
        </w:rPr>
        <w:t>,</w:t>
      </w:r>
      <w:r w:rsidR="00113211">
        <w:rPr>
          <w:rStyle w:val="FontStyle21"/>
          <w:sz w:val="24"/>
          <w:szCs w:val="24"/>
        </w:rPr>
        <w:t xml:space="preserve"> </w:t>
      </w:r>
      <w:r w:rsidRPr="0093560C">
        <w:rPr>
          <w:rStyle w:val="FontStyle21"/>
          <w:sz w:val="24"/>
          <w:szCs w:val="24"/>
        </w:rPr>
        <w:t>Б1.Б.1</w:t>
      </w:r>
      <w:r w:rsidR="00BE219E">
        <w:rPr>
          <w:rStyle w:val="FontStyle21"/>
          <w:sz w:val="24"/>
          <w:szCs w:val="24"/>
        </w:rPr>
        <w:t>7</w:t>
      </w:r>
      <w:r w:rsidR="00113211">
        <w:rPr>
          <w:rStyle w:val="FontStyle21"/>
          <w:sz w:val="24"/>
          <w:szCs w:val="24"/>
        </w:rPr>
        <w:t xml:space="preserve"> </w:t>
      </w:r>
      <w:proofErr w:type="spellStart"/>
      <w:r w:rsidRPr="00D2357E">
        <w:rPr>
          <w:rStyle w:val="FontStyle21"/>
          <w:sz w:val="24"/>
          <w:szCs w:val="24"/>
        </w:rPr>
        <w:t>Гидрогазодинамика</w:t>
      </w:r>
      <w:proofErr w:type="spellEnd"/>
      <w:r w:rsidRPr="00D2357E">
        <w:rPr>
          <w:rStyle w:val="FontStyle21"/>
          <w:sz w:val="24"/>
          <w:szCs w:val="24"/>
        </w:rPr>
        <w:t xml:space="preserve">, </w:t>
      </w:r>
      <w:r w:rsidRPr="0093560C">
        <w:rPr>
          <w:rStyle w:val="FontStyle21"/>
          <w:sz w:val="24"/>
          <w:szCs w:val="24"/>
        </w:rPr>
        <w:t>Б1.Б.1</w:t>
      </w:r>
      <w:r w:rsidR="00BE219E">
        <w:rPr>
          <w:rStyle w:val="FontStyle21"/>
          <w:sz w:val="24"/>
          <w:szCs w:val="24"/>
        </w:rPr>
        <w:t>9</w:t>
      </w:r>
      <w:r w:rsidR="00113211">
        <w:rPr>
          <w:rStyle w:val="FontStyle21"/>
          <w:sz w:val="24"/>
          <w:szCs w:val="24"/>
        </w:rPr>
        <w:t xml:space="preserve"> </w:t>
      </w:r>
      <w:proofErr w:type="spellStart"/>
      <w:r w:rsidRPr="00D2357E">
        <w:rPr>
          <w:rStyle w:val="FontStyle21"/>
          <w:sz w:val="24"/>
          <w:szCs w:val="24"/>
        </w:rPr>
        <w:t>Тепломассообмен</w:t>
      </w:r>
      <w:proofErr w:type="spellEnd"/>
      <w:r>
        <w:rPr>
          <w:rStyle w:val="FontStyle21"/>
          <w:sz w:val="24"/>
          <w:szCs w:val="24"/>
        </w:rPr>
        <w:t>.</w:t>
      </w:r>
    </w:p>
    <w:p w:rsidR="00A82DCB" w:rsidRDefault="00195F7B" w:rsidP="00195F7B">
      <w:pPr>
        <w:pStyle w:val="Style1"/>
        <w:widowControl/>
        <w:ind w:firstLine="720"/>
        <w:jc w:val="both"/>
        <w:rPr>
          <w:rStyle w:val="FontStyle21"/>
          <w:bCs/>
          <w:sz w:val="24"/>
          <w:szCs w:val="24"/>
        </w:rPr>
      </w:pPr>
      <w:r w:rsidRPr="0097567D">
        <w:rPr>
          <w:rStyle w:val="FontStyle21"/>
          <w:bCs/>
          <w:sz w:val="24"/>
          <w:szCs w:val="24"/>
        </w:rPr>
        <w:t>Материал дисциплины базируется на ранее изученном материале комплекса общео</w:t>
      </w:r>
      <w:r w:rsidRPr="0097567D">
        <w:rPr>
          <w:rStyle w:val="FontStyle21"/>
          <w:bCs/>
          <w:sz w:val="24"/>
          <w:szCs w:val="24"/>
        </w:rPr>
        <w:t>б</w:t>
      </w:r>
      <w:r w:rsidRPr="0097567D">
        <w:rPr>
          <w:rStyle w:val="FontStyle21"/>
          <w:bCs/>
          <w:sz w:val="24"/>
          <w:szCs w:val="24"/>
        </w:rPr>
        <w:t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теплоэнерг</w:t>
      </w:r>
      <w:r w:rsidRPr="0097567D">
        <w:rPr>
          <w:rStyle w:val="FontStyle21"/>
          <w:bCs/>
          <w:sz w:val="24"/>
          <w:szCs w:val="24"/>
        </w:rPr>
        <w:t>е</w:t>
      </w:r>
      <w:r w:rsidRPr="0097567D">
        <w:rPr>
          <w:rStyle w:val="FontStyle21"/>
          <w:bCs/>
          <w:sz w:val="24"/>
          <w:szCs w:val="24"/>
        </w:rPr>
        <w:t>тика и теплотехника.</w:t>
      </w:r>
    </w:p>
    <w:p w:rsidR="00296125" w:rsidRPr="00227CA8" w:rsidRDefault="00296125" w:rsidP="00296125">
      <w:pPr>
        <w:pStyle w:val="Style7"/>
        <w:widowControl/>
        <w:ind w:firstLine="709"/>
        <w:jc w:val="both"/>
        <w:rPr>
          <w:rStyle w:val="FontStyle16"/>
          <w:b w:val="0"/>
          <w:i/>
          <w:sz w:val="24"/>
          <w:szCs w:val="24"/>
        </w:rPr>
      </w:pPr>
      <w:r w:rsidRPr="00227CA8">
        <w:rPr>
          <w:rStyle w:val="af6"/>
          <w:i w:val="0"/>
        </w:rPr>
        <w:t>Знания (умения, владения), полученные  при изучении данной дисциплины будут н</w:t>
      </w:r>
      <w:r w:rsidRPr="00227CA8">
        <w:rPr>
          <w:rStyle w:val="af6"/>
          <w:i w:val="0"/>
        </w:rPr>
        <w:t>е</w:t>
      </w:r>
      <w:r w:rsidRPr="00227CA8">
        <w:rPr>
          <w:rStyle w:val="af6"/>
          <w:i w:val="0"/>
        </w:rPr>
        <w:t xml:space="preserve">обходимы при </w:t>
      </w:r>
      <w:r>
        <w:rPr>
          <w:rStyle w:val="af6"/>
          <w:i w:val="0"/>
        </w:rPr>
        <w:t xml:space="preserve">выполнении и </w:t>
      </w:r>
      <w:r w:rsidRPr="00227CA8">
        <w:rPr>
          <w:rStyle w:val="af6"/>
          <w:i w:val="0"/>
        </w:rPr>
        <w:t>защите ВКР</w:t>
      </w:r>
      <w:r>
        <w:rPr>
          <w:rStyle w:val="af6"/>
          <w:i w:val="0"/>
        </w:rPr>
        <w:t>.</w:t>
      </w:r>
    </w:p>
    <w:p w:rsidR="00282264" w:rsidRPr="000D719F" w:rsidRDefault="00282264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805A0E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</w:t>
      </w:r>
      <w:r w:rsidR="00113211">
        <w:rPr>
          <w:rStyle w:val="FontStyle21"/>
          <w:b/>
          <w:sz w:val="24"/>
          <w:szCs w:val="24"/>
        </w:rPr>
        <w:t xml:space="preserve"> </w:t>
      </w:r>
      <w:r w:rsidR="007051A3" w:rsidRPr="00C5452A">
        <w:rPr>
          <w:rStyle w:val="FontStyle21"/>
          <w:b/>
          <w:sz w:val="24"/>
          <w:szCs w:val="24"/>
        </w:rPr>
        <w:t>(модуля) и планируемые результаты обучения</w:t>
      </w:r>
    </w:p>
    <w:p w:rsidR="00C8588B" w:rsidRPr="000D719F" w:rsidRDefault="00C8588B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413F16" w:rsidP="00805A0E">
      <w:pPr>
        <w:pStyle w:val="Style3"/>
        <w:widowControl/>
        <w:ind w:firstLine="720"/>
        <w:jc w:val="both"/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 w:rsidR="007C1788" w:rsidRPr="000D719F">
        <w:t>«</w:t>
      </w:r>
      <w:r w:rsidR="004D4940">
        <w:rPr>
          <w:rStyle w:val="FontStyle16"/>
          <w:b w:val="0"/>
          <w:sz w:val="24"/>
          <w:szCs w:val="24"/>
        </w:rPr>
        <w:t>Методы инженерных исследований</w:t>
      </w:r>
      <w:r w:rsidR="007C1788" w:rsidRPr="000D719F">
        <w:t>»</w:t>
      </w:r>
      <w:r w:rsidR="00113211">
        <w:t xml:space="preserve"> </w:t>
      </w:r>
      <w:r>
        <w:rPr>
          <w:rStyle w:val="FontStyle16"/>
          <w:b w:val="0"/>
          <w:sz w:val="24"/>
          <w:szCs w:val="24"/>
        </w:rPr>
        <w:t>студент должен обладать следующими компетенциями</w:t>
      </w:r>
      <w:r>
        <w:t>:</w:t>
      </w:r>
    </w:p>
    <w:p w:rsidR="00413F16" w:rsidRDefault="00413F16" w:rsidP="00805A0E">
      <w:pPr>
        <w:pStyle w:val="Style3"/>
        <w:widowControl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1"/>
        <w:gridCol w:w="29"/>
        <w:gridCol w:w="7998"/>
      </w:tblGrid>
      <w:tr w:rsidR="001565BD" w:rsidRPr="0004568C" w:rsidTr="00473751">
        <w:trPr>
          <w:trHeight w:val="828"/>
          <w:tblHeader/>
        </w:trPr>
        <w:tc>
          <w:tcPr>
            <w:tcW w:w="840" w:type="pct"/>
            <w:vAlign w:val="center"/>
          </w:tcPr>
          <w:p w:rsidR="001565BD" w:rsidRPr="0004568C" w:rsidRDefault="001565BD" w:rsidP="00413F16">
            <w:pPr>
              <w:ind w:left="113" w:right="113"/>
              <w:jc w:val="center"/>
            </w:pPr>
            <w:r w:rsidRPr="0004568C">
              <w:t xml:space="preserve">Структурный элемент </w:t>
            </w:r>
            <w:r w:rsidRPr="0004568C">
              <w:br/>
              <w:t>компетенции</w:t>
            </w:r>
          </w:p>
        </w:tc>
        <w:tc>
          <w:tcPr>
            <w:tcW w:w="4160" w:type="pct"/>
            <w:gridSpan w:val="2"/>
            <w:shd w:val="clear" w:color="auto" w:fill="auto"/>
            <w:vAlign w:val="center"/>
          </w:tcPr>
          <w:p w:rsidR="001565BD" w:rsidRPr="0004568C" w:rsidRDefault="001565BD" w:rsidP="001565BD">
            <w:pPr>
              <w:ind w:left="113" w:right="113"/>
              <w:jc w:val="center"/>
            </w:pPr>
            <w:r>
              <w:t>Планируемые результаты обучения</w:t>
            </w:r>
          </w:p>
        </w:tc>
      </w:tr>
      <w:tr w:rsidR="00F752EA" w:rsidRPr="00413F16" w:rsidTr="00633E8D">
        <w:tc>
          <w:tcPr>
            <w:tcW w:w="5000" w:type="pct"/>
            <w:gridSpan w:val="3"/>
          </w:tcPr>
          <w:p w:rsidR="00F752EA" w:rsidRPr="00413F16" w:rsidRDefault="00F752EA" w:rsidP="00633E8D">
            <w:pPr>
              <w:ind w:left="113" w:right="113"/>
              <w:jc w:val="both"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 xml:space="preserve">1. </w:t>
            </w:r>
            <w:r w:rsidRPr="007A3331"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</w:t>
            </w:r>
            <w:r w:rsidRPr="007A3331">
              <w:t>а</w:t>
            </w:r>
            <w:r w:rsidRPr="007A3331">
              <w:t>нием информационных, компьютерных и сетевых технологий</w:t>
            </w:r>
            <w:r>
              <w:t>.</w:t>
            </w:r>
          </w:p>
        </w:tc>
      </w:tr>
      <w:tr w:rsidR="00F752EA" w:rsidRPr="00413F16" w:rsidTr="00633E8D">
        <w:tc>
          <w:tcPr>
            <w:tcW w:w="855" w:type="pct"/>
            <w:gridSpan w:val="2"/>
          </w:tcPr>
          <w:p w:rsidR="00F752EA" w:rsidRPr="003D6FE7" w:rsidRDefault="00F752EA" w:rsidP="00633E8D">
            <w:pPr>
              <w:ind w:left="113" w:right="113"/>
            </w:pPr>
            <w:r w:rsidRPr="003D6FE7">
              <w:t>Знать</w:t>
            </w:r>
            <w:r>
              <w:t>:</w:t>
            </w:r>
          </w:p>
        </w:tc>
        <w:tc>
          <w:tcPr>
            <w:tcW w:w="4145" w:type="pct"/>
          </w:tcPr>
          <w:p w:rsidR="00F752EA" w:rsidRPr="00413F16" w:rsidRDefault="00F752EA" w:rsidP="00633E8D">
            <w:pPr>
              <w:ind w:left="113" w:right="113"/>
              <w:jc w:val="both"/>
            </w:pPr>
            <w:r>
              <w:t xml:space="preserve">Основные методы поиска и экспериментальных исследований; Выбрать методики поиска </w:t>
            </w:r>
            <w:r w:rsidRPr="00962CBF">
              <w:t>базовы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области естественнонаучных дисци</w:t>
            </w:r>
            <w:r w:rsidRPr="00962CBF">
              <w:t>п</w:t>
            </w:r>
            <w:r w:rsidRPr="00962CBF">
              <w:t>лин</w:t>
            </w:r>
            <w:r>
              <w:t>; Грамотно поставить задачу, подобрать методику исследования и р</w:t>
            </w:r>
            <w:r>
              <w:t>е</w:t>
            </w:r>
            <w:r>
              <w:t>шения поставленной проблемы;</w:t>
            </w:r>
          </w:p>
        </w:tc>
      </w:tr>
      <w:tr w:rsidR="00F752EA" w:rsidRPr="00413F16" w:rsidTr="00633E8D">
        <w:tc>
          <w:tcPr>
            <w:tcW w:w="855" w:type="pct"/>
            <w:gridSpan w:val="2"/>
          </w:tcPr>
          <w:p w:rsidR="00F752EA" w:rsidRPr="00026D7A" w:rsidRDefault="00F752EA" w:rsidP="00633E8D">
            <w:pPr>
              <w:ind w:left="113" w:right="113"/>
            </w:pPr>
            <w:r w:rsidRPr="00026D7A">
              <w:t>Уметь:</w:t>
            </w:r>
          </w:p>
        </w:tc>
        <w:tc>
          <w:tcPr>
            <w:tcW w:w="4145" w:type="pct"/>
          </w:tcPr>
          <w:p w:rsidR="00F752EA" w:rsidRDefault="00F752EA" w:rsidP="00633E8D">
            <w:pPr>
              <w:ind w:left="113" w:right="113"/>
              <w:jc w:val="both"/>
            </w:pPr>
            <w:r>
              <w:t>Выделить цель поиска, анализировать и применить один из методов для решения поставленной задачи;</w:t>
            </w:r>
          </w:p>
          <w:p w:rsidR="00F752EA" w:rsidRPr="00413F16" w:rsidRDefault="00F752EA" w:rsidP="00633E8D">
            <w:pPr>
              <w:ind w:left="113" w:right="113"/>
              <w:jc w:val="both"/>
            </w:pPr>
            <w:r>
              <w:t>Выделить цель исследований, применить любой из методов математич</w:t>
            </w:r>
            <w:r>
              <w:t>е</w:t>
            </w:r>
            <w:r>
              <w:t>ского аппарата для решения поставленной задачи;</w:t>
            </w:r>
          </w:p>
        </w:tc>
      </w:tr>
      <w:tr w:rsidR="00F752EA" w:rsidRPr="00413F16" w:rsidTr="00633E8D">
        <w:tc>
          <w:tcPr>
            <w:tcW w:w="855" w:type="pct"/>
            <w:gridSpan w:val="2"/>
          </w:tcPr>
          <w:p w:rsidR="00F752EA" w:rsidRPr="00026D7A" w:rsidRDefault="00F752EA" w:rsidP="00633E8D">
            <w:pPr>
              <w:ind w:left="113" w:right="113"/>
            </w:pPr>
            <w:r w:rsidRPr="00026D7A">
              <w:t>Владеть:</w:t>
            </w:r>
          </w:p>
        </w:tc>
        <w:tc>
          <w:tcPr>
            <w:tcW w:w="4145" w:type="pct"/>
          </w:tcPr>
          <w:p w:rsidR="00F752EA" w:rsidRDefault="00F752EA" w:rsidP="00633E8D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задачи;</w:t>
            </w:r>
          </w:p>
          <w:p w:rsidR="00F752EA" w:rsidRPr="00413F16" w:rsidRDefault="00F752EA" w:rsidP="00633E8D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 и решить её разными способами;</w:t>
            </w:r>
          </w:p>
        </w:tc>
      </w:tr>
      <w:tr w:rsidR="00413F16" w:rsidRPr="0004568C">
        <w:tc>
          <w:tcPr>
            <w:tcW w:w="5000" w:type="pct"/>
            <w:gridSpan w:val="3"/>
          </w:tcPr>
          <w:p w:rsidR="00413F16" w:rsidRPr="0004568C" w:rsidRDefault="00413F16" w:rsidP="00962CBF">
            <w:pPr>
              <w:ind w:left="113" w:right="113"/>
              <w:jc w:val="both"/>
            </w:pPr>
            <w:r w:rsidRPr="0004568C">
              <w:t>О</w:t>
            </w:r>
            <w:r w:rsidR="009A4D4C" w:rsidRPr="0004568C">
              <w:t>П</w:t>
            </w:r>
            <w:r w:rsidRPr="0004568C">
              <w:t>К-</w:t>
            </w:r>
            <w:r w:rsidR="009A4D4C" w:rsidRPr="0004568C">
              <w:t>2</w:t>
            </w:r>
            <w:r w:rsidRPr="0004568C">
              <w:t xml:space="preserve">. </w:t>
            </w:r>
            <w:r w:rsidR="00962CBF" w:rsidRPr="0004568C">
              <w:t xml:space="preserve">Способностью демонстрировать базовые знания в области естественнонаучных </w:t>
            </w:r>
            <w:r w:rsidR="00962CBF" w:rsidRPr="0004568C">
              <w:lastRenderedPageBreak/>
              <w:t>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естествознания.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lastRenderedPageBreak/>
              <w:t>Знать</w:t>
            </w:r>
          </w:p>
        </w:tc>
        <w:tc>
          <w:tcPr>
            <w:tcW w:w="4160" w:type="pct"/>
            <w:gridSpan w:val="2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Базовые знания в области естественнонаучных дисциплин;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проблемы естественнонаучных дисциплин;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решения проблем естественнонаучных дисциплин;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t>Уметь:</w:t>
            </w:r>
          </w:p>
        </w:tc>
        <w:tc>
          <w:tcPr>
            <w:tcW w:w="4160" w:type="pct"/>
            <w:gridSpan w:val="2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Выбрать методики базовых знаний в области естественнонаучных ди</w:t>
            </w:r>
            <w:r w:rsidRPr="0004568C">
              <w:t>с</w:t>
            </w:r>
            <w:r w:rsidRPr="0004568C">
              <w:t xml:space="preserve">циплин; 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Грамотно поставить задачу, подобрать методику исследования и решения поставленной проблемы;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Грамотно поставить задачу, подобрать методику исследования и решения поставленной проблемы и решить её разными способами;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  <w:gridSpan w:val="2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поставленной задачи;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Навыками проведения анализа поставленной задачи, выбора методики решения поставленной задачи; 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поставленной задачи, выбора методики решения поставленной задачи и решить её разными способами;</w:t>
            </w:r>
          </w:p>
        </w:tc>
      </w:tr>
      <w:tr w:rsidR="005A3C98" w:rsidRPr="0004568C" w:rsidTr="003612CA">
        <w:tc>
          <w:tcPr>
            <w:tcW w:w="5000" w:type="pct"/>
            <w:gridSpan w:val="3"/>
          </w:tcPr>
          <w:p w:rsidR="005A3C98" w:rsidRPr="0004568C" w:rsidRDefault="005A3C98" w:rsidP="003612CA">
            <w:pPr>
              <w:ind w:left="113" w:right="113"/>
              <w:jc w:val="both"/>
            </w:pPr>
            <w:r w:rsidRPr="0004568C">
              <w:t>ПК-4. Способностью к проведению экспериментов по заданной методике, обработке и анализу полученных результатов с привлечением соответствующего математического а</w:t>
            </w:r>
            <w:r w:rsidRPr="0004568C">
              <w:t>п</w:t>
            </w:r>
            <w:r w:rsidRPr="0004568C">
              <w:t>парата.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Знать</w:t>
            </w:r>
          </w:p>
        </w:tc>
        <w:tc>
          <w:tcPr>
            <w:tcW w:w="4160" w:type="pct"/>
            <w:gridSpan w:val="2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Основу теории экспериментальных исследований;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планирования экспериментальных исследований;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планирования экспериментальных исследований и порядок из проведения;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Уметь</w:t>
            </w:r>
          </w:p>
        </w:tc>
        <w:tc>
          <w:tcPr>
            <w:tcW w:w="4160" w:type="pct"/>
            <w:gridSpan w:val="2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один из методов для решения поставленной задачи;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любой из методов математич</w:t>
            </w:r>
            <w:r w:rsidRPr="0004568C">
              <w:t>е</w:t>
            </w:r>
            <w:r w:rsidRPr="0004568C">
              <w:t>ского аппарата для решения поставленной задачи;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  <w:gridSpan w:val="2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параметров, проводить моделир</w:t>
            </w:r>
            <w:r w:rsidRPr="0004568C">
              <w:t>о</w:t>
            </w:r>
            <w:r w:rsidRPr="0004568C">
              <w:t>вание и обработку результатов исследований;</w:t>
            </w:r>
          </w:p>
        </w:tc>
      </w:tr>
    </w:tbl>
    <w:p w:rsidR="00413F16" w:rsidRPr="00C14FA8" w:rsidRDefault="00413F16" w:rsidP="00805A0E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DC0FD3" w:rsidRPr="000D719F" w:rsidRDefault="00DC0FD3" w:rsidP="00DC0FD3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0D719F">
        <w:rPr>
          <w:rStyle w:val="FontStyle18"/>
          <w:sz w:val="24"/>
          <w:szCs w:val="24"/>
        </w:rPr>
        <w:t>4 Структура и содержание дисциплины (модуля)</w:t>
      </w:r>
      <w:r w:rsidR="00113211">
        <w:rPr>
          <w:rStyle w:val="FontStyle18"/>
          <w:sz w:val="24"/>
          <w:szCs w:val="24"/>
        </w:rPr>
        <w:t xml:space="preserve"> </w:t>
      </w:r>
      <w:r w:rsidR="00C8588B">
        <w:rPr>
          <w:rStyle w:val="FontStyle18"/>
          <w:sz w:val="24"/>
          <w:szCs w:val="24"/>
        </w:rPr>
        <w:t xml:space="preserve">для </w:t>
      </w:r>
      <w:r w:rsidR="00296125">
        <w:rPr>
          <w:rStyle w:val="FontStyle18"/>
          <w:sz w:val="24"/>
          <w:szCs w:val="24"/>
        </w:rPr>
        <w:t>за</w:t>
      </w:r>
      <w:r w:rsidR="00C8588B">
        <w:rPr>
          <w:rStyle w:val="FontStyle18"/>
          <w:sz w:val="24"/>
          <w:szCs w:val="24"/>
        </w:rPr>
        <w:t>очной формы обучения</w:t>
      </w:r>
    </w:p>
    <w:p w:rsidR="00D3579C" w:rsidRPr="000D719F" w:rsidRDefault="00D3579C" w:rsidP="00136A9B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1B1BC4" w:rsidRPr="00AF2451" w:rsidRDefault="001B1BC4" w:rsidP="001B1BC4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>Общая трудоемкость дисциплины составляет 3 з</w:t>
      </w:r>
      <w:r>
        <w:rPr>
          <w:rStyle w:val="FontStyle18"/>
          <w:b w:val="0"/>
          <w:sz w:val="24"/>
          <w:szCs w:val="24"/>
        </w:rPr>
        <w:t>ачетных единиц</w:t>
      </w:r>
      <w:r w:rsidRPr="00AF2451">
        <w:rPr>
          <w:rStyle w:val="FontStyle18"/>
          <w:b w:val="0"/>
          <w:sz w:val="24"/>
          <w:szCs w:val="24"/>
        </w:rPr>
        <w:t xml:space="preserve"> 108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AF2451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числе:</w:t>
      </w:r>
    </w:p>
    <w:p w:rsidR="00C3323B" w:rsidRPr="00C3323B" w:rsidRDefault="001B1BC4" w:rsidP="001B1BC4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</w:t>
      </w:r>
      <w:r w:rsidRPr="00C3323B">
        <w:rPr>
          <w:rStyle w:val="FontStyle18"/>
          <w:b w:val="0"/>
          <w:sz w:val="24"/>
          <w:szCs w:val="24"/>
        </w:rPr>
        <w:t xml:space="preserve">онтактная </w:t>
      </w:r>
      <w:r w:rsidR="00C3323B" w:rsidRPr="00C3323B">
        <w:rPr>
          <w:rStyle w:val="FontStyle18"/>
          <w:b w:val="0"/>
          <w:sz w:val="24"/>
          <w:szCs w:val="24"/>
        </w:rPr>
        <w:t xml:space="preserve">работа – </w:t>
      </w:r>
      <w:r w:rsidR="00E105AA">
        <w:rPr>
          <w:rStyle w:val="FontStyle18"/>
          <w:b w:val="0"/>
          <w:sz w:val="24"/>
          <w:szCs w:val="24"/>
        </w:rPr>
        <w:t>11</w:t>
      </w:r>
      <w:r w:rsidR="00C3323B" w:rsidRPr="00C3323B">
        <w:rPr>
          <w:rStyle w:val="FontStyle18"/>
          <w:b w:val="0"/>
          <w:sz w:val="24"/>
          <w:szCs w:val="24"/>
        </w:rPr>
        <w:t xml:space="preserve"> акад. часов: </w:t>
      </w:r>
    </w:p>
    <w:p w:rsidR="00C3323B" w:rsidRPr="00FD660D" w:rsidRDefault="00C3323B" w:rsidP="003D7647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 w:rsidR="00E105AA">
        <w:rPr>
          <w:rStyle w:val="FontStyle18"/>
          <w:b w:val="0"/>
          <w:sz w:val="24"/>
          <w:szCs w:val="24"/>
        </w:rPr>
        <w:t>10</w:t>
      </w:r>
      <w:r w:rsidRPr="00FD660D">
        <w:rPr>
          <w:rStyle w:val="FontStyle18"/>
          <w:b w:val="0"/>
          <w:sz w:val="24"/>
          <w:szCs w:val="24"/>
        </w:rPr>
        <w:t xml:space="preserve"> акад. часов;</w:t>
      </w:r>
    </w:p>
    <w:p w:rsidR="00C3323B" w:rsidRPr="00FD660D" w:rsidRDefault="00C3323B" w:rsidP="003D7647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 w:rsidR="00CC5A29">
        <w:rPr>
          <w:rStyle w:val="FontStyle18"/>
          <w:b w:val="0"/>
          <w:sz w:val="24"/>
          <w:szCs w:val="24"/>
        </w:rPr>
        <w:t>1</w:t>
      </w:r>
      <w:r w:rsidRPr="00FD660D">
        <w:rPr>
          <w:rStyle w:val="FontStyle18"/>
          <w:b w:val="0"/>
          <w:sz w:val="24"/>
          <w:szCs w:val="24"/>
        </w:rPr>
        <w:t xml:space="preserve"> акад. </w:t>
      </w:r>
      <w:r w:rsidR="003D7647" w:rsidRPr="00FD660D">
        <w:rPr>
          <w:rStyle w:val="FontStyle18"/>
          <w:b w:val="0"/>
          <w:sz w:val="24"/>
          <w:szCs w:val="24"/>
        </w:rPr>
        <w:t>часов</w:t>
      </w:r>
      <w:r w:rsidR="003D7647">
        <w:rPr>
          <w:rStyle w:val="FontStyle18"/>
          <w:b w:val="0"/>
          <w:sz w:val="24"/>
          <w:szCs w:val="24"/>
        </w:rPr>
        <w:t>.</w:t>
      </w:r>
    </w:p>
    <w:p w:rsidR="00C3323B" w:rsidRDefault="001B1BC4" w:rsidP="001B1BC4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Pr="00FD660D">
        <w:rPr>
          <w:rStyle w:val="FontStyle18"/>
          <w:b w:val="0"/>
          <w:sz w:val="24"/>
          <w:szCs w:val="24"/>
        </w:rPr>
        <w:t xml:space="preserve">амостоятельная </w:t>
      </w:r>
      <w:r w:rsidR="00C3323B" w:rsidRPr="00FD660D">
        <w:rPr>
          <w:rStyle w:val="FontStyle18"/>
          <w:b w:val="0"/>
          <w:sz w:val="24"/>
          <w:szCs w:val="24"/>
        </w:rPr>
        <w:t xml:space="preserve">работа – </w:t>
      </w:r>
      <w:r w:rsidR="00296125">
        <w:rPr>
          <w:rStyle w:val="FontStyle18"/>
          <w:b w:val="0"/>
          <w:sz w:val="24"/>
          <w:szCs w:val="24"/>
        </w:rPr>
        <w:t>93</w:t>
      </w:r>
      <w:r w:rsidR="00C3323B">
        <w:rPr>
          <w:rStyle w:val="FontStyle18"/>
          <w:b w:val="0"/>
          <w:sz w:val="24"/>
          <w:szCs w:val="24"/>
        </w:rPr>
        <w:t>,</w:t>
      </w:r>
      <w:r w:rsidR="00E105AA">
        <w:rPr>
          <w:rStyle w:val="FontStyle18"/>
          <w:b w:val="0"/>
          <w:sz w:val="24"/>
          <w:szCs w:val="24"/>
        </w:rPr>
        <w:t>1</w:t>
      </w:r>
      <w:r w:rsidR="00C3323B" w:rsidRPr="00FD660D">
        <w:rPr>
          <w:rStyle w:val="FontStyle18"/>
          <w:b w:val="0"/>
          <w:sz w:val="24"/>
          <w:szCs w:val="24"/>
        </w:rPr>
        <w:t xml:space="preserve"> акад. часов</w:t>
      </w:r>
      <w:r w:rsidR="003D7647">
        <w:rPr>
          <w:rStyle w:val="FontStyle18"/>
          <w:b w:val="0"/>
          <w:sz w:val="24"/>
          <w:szCs w:val="24"/>
        </w:rPr>
        <w:t>.</w:t>
      </w:r>
    </w:p>
    <w:p w:rsidR="00296125" w:rsidRDefault="00296125" w:rsidP="001B1BC4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подготовка к зачету – 3,9акад. часа.</w:t>
      </w:r>
    </w:p>
    <w:p w:rsidR="00136A9B" w:rsidRDefault="00136A9B" w:rsidP="00DC0FD3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609"/>
        <w:gridCol w:w="416"/>
        <w:gridCol w:w="849"/>
        <w:gridCol w:w="851"/>
        <w:gridCol w:w="1563"/>
        <w:gridCol w:w="1625"/>
        <w:gridCol w:w="1625"/>
        <w:gridCol w:w="1180"/>
      </w:tblGrid>
      <w:tr w:rsidR="00296125" w:rsidRPr="000D719F" w:rsidTr="00296125">
        <w:trPr>
          <w:cantSplit/>
          <w:trHeight w:val="1133"/>
          <w:tblHeader/>
        </w:trPr>
        <w:tc>
          <w:tcPr>
            <w:tcW w:w="828" w:type="pct"/>
            <w:vMerge w:val="restart"/>
            <w:vAlign w:val="center"/>
          </w:tcPr>
          <w:p w:rsidR="00296125" w:rsidRPr="000D719F" w:rsidRDefault="00296125" w:rsidP="00DC0F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/тема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214" w:type="pct"/>
            <w:vMerge w:val="restart"/>
            <w:textDirection w:val="btLr"/>
          </w:tcPr>
          <w:p w:rsidR="00296125" w:rsidRPr="00FD660D" w:rsidRDefault="00296125" w:rsidP="00296125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875" w:type="pct"/>
            <w:gridSpan w:val="2"/>
            <w:vAlign w:val="center"/>
          </w:tcPr>
          <w:p w:rsidR="00296125" w:rsidRPr="000D719F" w:rsidRDefault="00296125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бота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804" w:type="pct"/>
            <w:vMerge w:val="restart"/>
            <w:textDirection w:val="btLr"/>
            <w:vAlign w:val="center"/>
          </w:tcPr>
          <w:p w:rsidR="00296125" w:rsidRPr="000D719F" w:rsidRDefault="00296125" w:rsidP="00BE219E">
            <w:pPr>
              <w:pStyle w:val="Style13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</w:t>
            </w: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836" w:type="pct"/>
            <w:vMerge w:val="restart"/>
            <w:vAlign w:val="center"/>
          </w:tcPr>
          <w:p w:rsidR="00296125" w:rsidRPr="000D719F" w:rsidRDefault="00296125" w:rsidP="007A6FE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36" w:type="pct"/>
            <w:vMerge w:val="restart"/>
            <w:vAlign w:val="center"/>
          </w:tcPr>
          <w:p w:rsidR="00296125" w:rsidRPr="000D719F" w:rsidRDefault="00296125" w:rsidP="00DC0FD3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щего контроля успеваемости и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ной аттест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607" w:type="pct"/>
            <w:vMerge w:val="restart"/>
            <w:textDirection w:val="btLr"/>
            <w:vAlign w:val="center"/>
          </w:tcPr>
          <w:p w:rsidR="00296125" w:rsidRPr="000D719F" w:rsidRDefault="00296125" w:rsidP="007A6FE4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D660D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D660D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FD660D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296125" w:rsidRPr="000D719F" w:rsidTr="00296125">
        <w:trPr>
          <w:cantSplit/>
          <w:trHeight w:val="1256"/>
          <w:tblHeader/>
        </w:trPr>
        <w:tc>
          <w:tcPr>
            <w:tcW w:w="828" w:type="pct"/>
            <w:vMerge/>
            <w:vAlign w:val="center"/>
          </w:tcPr>
          <w:p w:rsidR="00296125" w:rsidRPr="000D719F" w:rsidRDefault="00296125" w:rsidP="00DC0F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textDirection w:val="btLr"/>
          </w:tcPr>
          <w:p w:rsidR="00296125" w:rsidRPr="00BE219E" w:rsidRDefault="00296125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437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296125" w:rsidRPr="00BE219E" w:rsidRDefault="00296125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E219E">
              <w:rPr>
                <w:rStyle w:val="FontStyle25"/>
                <w:i w:val="0"/>
                <w:sz w:val="24"/>
                <w:szCs w:val="24"/>
              </w:rPr>
              <w:t>лекции</w:t>
            </w:r>
          </w:p>
        </w:tc>
        <w:tc>
          <w:tcPr>
            <w:tcW w:w="437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296125" w:rsidRPr="00BE219E" w:rsidRDefault="00296125" w:rsidP="00F752EA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практ</w:t>
            </w:r>
            <w:r>
              <w:rPr>
                <w:rStyle w:val="FontStyle25"/>
                <w:i w:val="0"/>
                <w:sz w:val="24"/>
                <w:szCs w:val="24"/>
              </w:rPr>
              <w:t>и</w:t>
            </w:r>
            <w:r>
              <w:rPr>
                <w:rStyle w:val="FontStyle25"/>
                <w:i w:val="0"/>
                <w:sz w:val="24"/>
                <w:szCs w:val="24"/>
              </w:rPr>
              <w:t>ческие</w:t>
            </w:r>
            <w:r w:rsidRPr="00BE219E">
              <w:rPr>
                <w:rStyle w:val="FontStyle25"/>
                <w:i w:val="0"/>
                <w:sz w:val="24"/>
                <w:szCs w:val="24"/>
              </w:rPr>
              <w:t xml:space="preserve"> занятия </w:t>
            </w:r>
          </w:p>
        </w:tc>
        <w:tc>
          <w:tcPr>
            <w:tcW w:w="804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296125" w:rsidRPr="00BE219E" w:rsidRDefault="00296125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296125" w:rsidRPr="000D719F" w:rsidRDefault="00296125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vAlign w:val="center"/>
          </w:tcPr>
          <w:p w:rsidR="00296125" w:rsidRPr="000D719F" w:rsidRDefault="00296125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:rsidR="00296125" w:rsidRPr="000D719F" w:rsidRDefault="00296125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125" w:rsidRPr="000D719F" w:rsidTr="00061EAD">
        <w:trPr>
          <w:trHeight w:val="1380"/>
        </w:trPr>
        <w:tc>
          <w:tcPr>
            <w:tcW w:w="828" w:type="pct"/>
            <w:vAlign w:val="center"/>
          </w:tcPr>
          <w:p w:rsidR="00296125" w:rsidRPr="000D719F" w:rsidRDefault="00296125" w:rsidP="00113211">
            <w:pPr>
              <w:pStyle w:val="Style14"/>
              <w:widowControl/>
              <w:jc w:val="both"/>
            </w:pPr>
            <w:r>
              <w:t>1. Введение. Теплотехн</w:t>
            </w:r>
            <w:r>
              <w:t>и</w:t>
            </w:r>
            <w:r>
              <w:t>ческие изм</w:t>
            </w:r>
            <w:r>
              <w:t>е</w:t>
            </w:r>
            <w:r>
              <w:t xml:space="preserve">рения. Общие сведения об измерениях и погрешностях. Измерение температуры. </w:t>
            </w:r>
          </w:p>
        </w:tc>
        <w:tc>
          <w:tcPr>
            <w:tcW w:w="214" w:type="pct"/>
            <w:vAlign w:val="center"/>
          </w:tcPr>
          <w:p w:rsidR="00296125" w:rsidRDefault="00061EAD" w:rsidP="00061EA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96125" w:rsidRPr="000D719F" w:rsidRDefault="00296125" w:rsidP="00296125">
            <w:pPr>
              <w:pStyle w:val="Style14"/>
              <w:jc w:val="center"/>
            </w:pPr>
          </w:p>
        </w:tc>
        <w:tc>
          <w:tcPr>
            <w:tcW w:w="804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  <w:r>
              <w:t>15</w:t>
            </w:r>
          </w:p>
        </w:tc>
        <w:tc>
          <w:tcPr>
            <w:tcW w:w="836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учебной литературы по вопросам 1-2 раздела 6</w:t>
            </w:r>
          </w:p>
        </w:tc>
        <w:tc>
          <w:tcPr>
            <w:tcW w:w="836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 расчет практического задания.</w:t>
            </w:r>
          </w:p>
        </w:tc>
        <w:tc>
          <w:tcPr>
            <w:tcW w:w="607" w:type="pct"/>
            <w:vAlign w:val="center"/>
          </w:tcPr>
          <w:p w:rsidR="00296125" w:rsidRDefault="00296125" w:rsidP="00296125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296125" w:rsidRDefault="00296125" w:rsidP="00296125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296125" w:rsidRDefault="00296125" w:rsidP="00296125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296125" w:rsidRPr="000D719F" w:rsidRDefault="00296125" w:rsidP="00296125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296125" w:rsidRPr="000D719F" w:rsidTr="00061EAD">
        <w:trPr>
          <w:trHeight w:val="835"/>
        </w:trPr>
        <w:tc>
          <w:tcPr>
            <w:tcW w:w="828" w:type="pct"/>
            <w:vAlign w:val="center"/>
          </w:tcPr>
          <w:p w:rsidR="00296125" w:rsidRPr="000D719F" w:rsidRDefault="00296125" w:rsidP="008657CE">
            <w:pPr>
              <w:pStyle w:val="Style14"/>
              <w:widowControl/>
              <w:jc w:val="both"/>
            </w:pPr>
            <w:r>
              <w:t>2. Измерение давления. И</w:t>
            </w:r>
            <w:r>
              <w:t>з</w:t>
            </w:r>
            <w:r>
              <w:t>мерение уро</w:t>
            </w:r>
            <w:r>
              <w:t>в</w:t>
            </w:r>
            <w:r>
              <w:t>ня. Измерение расхода. И</w:t>
            </w:r>
            <w:r>
              <w:t>з</w:t>
            </w:r>
            <w:r>
              <w:t>мерение ра</w:t>
            </w:r>
            <w:r>
              <w:t>с</w:t>
            </w:r>
            <w:r>
              <w:t>хода теплоты. Измерение состава газов и концентр</w:t>
            </w:r>
            <w:r>
              <w:t>а</w:t>
            </w:r>
            <w:r>
              <w:t>ции раств</w:t>
            </w:r>
            <w:r>
              <w:t>о</w:t>
            </w:r>
            <w:r>
              <w:t>ров.</w:t>
            </w:r>
          </w:p>
        </w:tc>
        <w:tc>
          <w:tcPr>
            <w:tcW w:w="214" w:type="pct"/>
            <w:vAlign w:val="center"/>
          </w:tcPr>
          <w:p w:rsidR="00296125" w:rsidRDefault="00061EAD" w:rsidP="00061EA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96125" w:rsidRPr="000D719F" w:rsidRDefault="00296125" w:rsidP="00296125">
            <w:pPr>
              <w:pStyle w:val="Style14"/>
              <w:jc w:val="center"/>
            </w:pPr>
            <w:r>
              <w:t>1/1И</w:t>
            </w:r>
          </w:p>
        </w:tc>
        <w:tc>
          <w:tcPr>
            <w:tcW w:w="804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  <w:r>
              <w:t>15</w:t>
            </w:r>
          </w:p>
        </w:tc>
        <w:tc>
          <w:tcPr>
            <w:tcW w:w="836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учебной литературы по вопросам 3-5 раздела 6; подготовка к практической работе</w:t>
            </w:r>
          </w:p>
        </w:tc>
        <w:tc>
          <w:tcPr>
            <w:tcW w:w="836" w:type="pct"/>
            <w:vAlign w:val="center"/>
          </w:tcPr>
          <w:p w:rsidR="00296125" w:rsidRDefault="00296125" w:rsidP="00296125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</w:p>
          <w:p w:rsidR="00296125" w:rsidRPr="000D719F" w:rsidRDefault="00296125" w:rsidP="00296125">
            <w:pPr>
              <w:pStyle w:val="Style14"/>
              <w:widowControl/>
            </w:pPr>
            <w:r>
              <w:t>расчет пра</w:t>
            </w:r>
            <w:r>
              <w:t>к</w:t>
            </w:r>
            <w:r>
              <w:t>тического з</w:t>
            </w:r>
            <w:r>
              <w:t>а</w:t>
            </w:r>
            <w:r>
              <w:t>дания.</w:t>
            </w:r>
          </w:p>
        </w:tc>
        <w:tc>
          <w:tcPr>
            <w:tcW w:w="607" w:type="pct"/>
            <w:vAlign w:val="center"/>
          </w:tcPr>
          <w:p w:rsidR="00296125" w:rsidRDefault="00296125" w:rsidP="00296125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296125" w:rsidRDefault="00296125" w:rsidP="00296125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296125" w:rsidRDefault="00296125" w:rsidP="00296125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296125" w:rsidRPr="000D719F" w:rsidRDefault="00296125" w:rsidP="00296125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296125" w:rsidRPr="000D719F" w:rsidTr="00061EAD">
        <w:trPr>
          <w:trHeight w:val="1660"/>
        </w:trPr>
        <w:tc>
          <w:tcPr>
            <w:tcW w:w="828" w:type="pct"/>
            <w:vAlign w:val="center"/>
          </w:tcPr>
          <w:p w:rsidR="00296125" w:rsidRPr="000D719F" w:rsidRDefault="00296125" w:rsidP="0034122A">
            <w:pPr>
              <w:pStyle w:val="Style14"/>
              <w:widowControl/>
              <w:jc w:val="both"/>
            </w:pPr>
            <w:r>
              <w:t>3. Методы экспериме</w:t>
            </w:r>
            <w:r>
              <w:t>н</w:t>
            </w:r>
            <w:r>
              <w:t>тального из</w:t>
            </w:r>
            <w:r>
              <w:t>у</w:t>
            </w:r>
            <w:r>
              <w:t>чения проце</w:t>
            </w:r>
            <w:r>
              <w:t>с</w:t>
            </w:r>
            <w:r>
              <w:t>сов тепл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массообмена</w:t>
            </w:r>
            <w:proofErr w:type="spellEnd"/>
            <w:r>
              <w:t>. Классифик</w:t>
            </w:r>
            <w:r>
              <w:t>а</w:t>
            </w:r>
            <w:r>
              <w:t>ция методов экспериме</w:t>
            </w:r>
            <w:r>
              <w:t>н</w:t>
            </w:r>
            <w:r>
              <w:t>тального и</w:t>
            </w:r>
            <w:r>
              <w:t>с</w:t>
            </w:r>
            <w:r>
              <w:t>следования. Методы эк</w:t>
            </w:r>
            <w:r>
              <w:t>с</w:t>
            </w:r>
            <w:r>
              <w:t>периментал</w:t>
            </w:r>
            <w:r>
              <w:t>ь</w:t>
            </w:r>
            <w:r>
              <w:t>ного исслед</w:t>
            </w:r>
            <w:r>
              <w:t>о</w:t>
            </w:r>
            <w:r>
              <w:t xml:space="preserve">вания полей температуры, давления, плотности и концентраций. </w:t>
            </w:r>
          </w:p>
        </w:tc>
        <w:tc>
          <w:tcPr>
            <w:tcW w:w="214" w:type="pct"/>
            <w:vAlign w:val="center"/>
          </w:tcPr>
          <w:p w:rsidR="00296125" w:rsidRDefault="00061EAD" w:rsidP="00061EA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96125" w:rsidRPr="000D719F" w:rsidRDefault="00296125" w:rsidP="00296125">
            <w:pPr>
              <w:pStyle w:val="Style14"/>
              <w:jc w:val="center"/>
            </w:pPr>
          </w:p>
        </w:tc>
        <w:tc>
          <w:tcPr>
            <w:tcW w:w="804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  <w:r>
              <w:t>15</w:t>
            </w:r>
          </w:p>
        </w:tc>
        <w:tc>
          <w:tcPr>
            <w:tcW w:w="836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учебной литературы по вопросам 4-6 раздела 6</w:t>
            </w:r>
          </w:p>
        </w:tc>
        <w:tc>
          <w:tcPr>
            <w:tcW w:w="836" w:type="pct"/>
            <w:vAlign w:val="center"/>
          </w:tcPr>
          <w:p w:rsidR="00296125" w:rsidRDefault="00296125" w:rsidP="00296125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</w:p>
          <w:p w:rsidR="00296125" w:rsidRPr="000D719F" w:rsidRDefault="00296125" w:rsidP="00296125">
            <w:pPr>
              <w:pStyle w:val="Style14"/>
              <w:widowControl/>
            </w:pPr>
            <w:r>
              <w:t>расчет пра</w:t>
            </w:r>
            <w:r>
              <w:t>к</w:t>
            </w:r>
            <w:r>
              <w:t>тического з</w:t>
            </w:r>
            <w:r>
              <w:t>а</w:t>
            </w:r>
            <w:r>
              <w:t>дания.</w:t>
            </w:r>
          </w:p>
        </w:tc>
        <w:tc>
          <w:tcPr>
            <w:tcW w:w="607" w:type="pct"/>
            <w:vAlign w:val="center"/>
          </w:tcPr>
          <w:p w:rsidR="00296125" w:rsidRDefault="00296125" w:rsidP="00296125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296125" w:rsidRDefault="00296125" w:rsidP="00296125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296125" w:rsidRDefault="00296125" w:rsidP="00296125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296125" w:rsidRPr="000D719F" w:rsidRDefault="00296125" w:rsidP="00296125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296125" w:rsidRPr="000D719F" w:rsidTr="00061EAD">
        <w:trPr>
          <w:trHeight w:val="135"/>
        </w:trPr>
        <w:tc>
          <w:tcPr>
            <w:tcW w:w="828" w:type="pct"/>
            <w:vAlign w:val="center"/>
          </w:tcPr>
          <w:p w:rsidR="00296125" w:rsidRPr="000D719F" w:rsidRDefault="00296125" w:rsidP="008657CE">
            <w:pPr>
              <w:pStyle w:val="Style14"/>
              <w:widowControl/>
              <w:jc w:val="both"/>
            </w:pPr>
            <w:r>
              <w:t>4. Методы экспериме</w:t>
            </w:r>
            <w:r>
              <w:t>н</w:t>
            </w:r>
            <w:r>
              <w:t>тального и</w:t>
            </w:r>
            <w:r>
              <w:t>с</w:t>
            </w:r>
            <w:r>
              <w:t xml:space="preserve">следования </w:t>
            </w:r>
            <w:r>
              <w:lastRenderedPageBreak/>
              <w:t>теплообмена. Методы эк</w:t>
            </w:r>
            <w:r>
              <w:t>с</w:t>
            </w:r>
            <w:r>
              <w:t>периментал</w:t>
            </w:r>
            <w:r>
              <w:t>ь</w:t>
            </w:r>
            <w:r>
              <w:t>ного исслед</w:t>
            </w:r>
            <w:r>
              <w:t>о</w:t>
            </w:r>
            <w:r>
              <w:t>вания. Мет</w:t>
            </w:r>
            <w:r>
              <w:t>о</w:t>
            </w:r>
            <w:r>
              <w:t>ды экспер</w:t>
            </w:r>
            <w:r>
              <w:t>и</w:t>
            </w:r>
            <w:r>
              <w:t xml:space="preserve">ментального определения характеристик </w:t>
            </w:r>
            <w:proofErr w:type="spellStart"/>
            <w:r>
              <w:t>массообмена</w:t>
            </w:r>
            <w:proofErr w:type="spellEnd"/>
            <w:r>
              <w:t>.</w:t>
            </w:r>
          </w:p>
        </w:tc>
        <w:tc>
          <w:tcPr>
            <w:tcW w:w="214" w:type="pct"/>
            <w:vAlign w:val="center"/>
          </w:tcPr>
          <w:p w:rsidR="00296125" w:rsidRDefault="00061EAD" w:rsidP="00061EAD">
            <w:pPr>
              <w:pStyle w:val="Style14"/>
              <w:widowControl/>
              <w:jc w:val="center"/>
            </w:pPr>
            <w:r>
              <w:lastRenderedPageBreak/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96125" w:rsidRPr="000D719F" w:rsidRDefault="00296125" w:rsidP="00296125">
            <w:pPr>
              <w:pStyle w:val="Style14"/>
              <w:jc w:val="center"/>
            </w:pPr>
            <w:r>
              <w:t>1/1И</w:t>
            </w:r>
          </w:p>
        </w:tc>
        <w:tc>
          <w:tcPr>
            <w:tcW w:w="804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  <w:r>
              <w:t>15</w:t>
            </w:r>
          </w:p>
        </w:tc>
        <w:tc>
          <w:tcPr>
            <w:tcW w:w="836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 xml:space="preserve">чение учебной литературы по </w:t>
            </w:r>
            <w:r>
              <w:lastRenderedPageBreak/>
              <w:t>вопросам 7-9 раздела 6; подготовка к практической работе</w:t>
            </w:r>
          </w:p>
        </w:tc>
        <w:tc>
          <w:tcPr>
            <w:tcW w:w="836" w:type="pct"/>
            <w:vAlign w:val="center"/>
          </w:tcPr>
          <w:p w:rsidR="00296125" w:rsidRDefault="00296125" w:rsidP="00296125">
            <w:pPr>
              <w:pStyle w:val="Style14"/>
              <w:widowControl/>
            </w:pPr>
            <w:r w:rsidRPr="000D719F">
              <w:lastRenderedPageBreak/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</w:p>
          <w:p w:rsidR="00296125" w:rsidRPr="000D719F" w:rsidRDefault="00296125" w:rsidP="00296125">
            <w:pPr>
              <w:pStyle w:val="Style14"/>
              <w:widowControl/>
            </w:pPr>
            <w:r>
              <w:t>расчет пра</w:t>
            </w:r>
            <w:r>
              <w:t>к</w:t>
            </w:r>
            <w:r>
              <w:t>тического з</w:t>
            </w:r>
            <w:r>
              <w:t>а</w:t>
            </w:r>
            <w:r>
              <w:lastRenderedPageBreak/>
              <w:t>дания.</w:t>
            </w:r>
          </w:p>
        </w:tc>
        <w:tc>
          <w:tcPr>
            <w:tcW w:w="607" w:type="pct"/>
            <w:vAlign w:val="center"/>
          </w:tcPr>
          <w:p w:rsidR="00296125" w:rsidRDefault="00296125" w:rsidP="00296125">
            <w:pPr>
              <w:pStyle w:val="Style14"/>
              <w:widowControl/>
            </w:pPr>
            <w:r w:rsidRPr="00413F16">
              <w:lastRenderedPageBreak/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296125" w:rsidRDefault="00296125" w:rsidP="00296125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296125" w:rsidRDefault="00296125" w:rsidP="00296125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296125" w:rsidRPr="000D719F" w:rsidRDefault="00296125" w:rsidP="00296125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296125" w:rsidRPr="000D719F" w:rsidTr="00061EAD">
        <w:trPr>
          <w:trHeight w:val="1134"/>
        </w:trPr>
        <w:tc>
          <w:tcPr>
            <w:tcW w:w="828" w:type="pct"/>
            <w:vAlign w:val="center"/>
          </w:tcPr>
          <w:p w:rsidR="00296125" w:rsidRPr="000D719F" w:rsidRDefault="00296125" w:rsidP="00113211">
            <w:pPr>
              <w:pStyle w:val="Style14"/>
              <w:widowControl/>
              <w:jc w:val="both"/>
            </w:pPr>
            <w:r>
              <w:lastRenderedPageBreak/>
              <w:t>5. Экспер</w:t>
            </w:r>
            <w:r>
              <w:t>и</w:t>
            </w:r>
            <w:r>
              <w:t>ментальные методы опр</w:t>
            </w:r>
            <w:r>
              <w:t>е</w:t>
            </w:r>
            <w:r>
              <w:t>деления те</w:t>
            </w:r>
            <w:r>
              <w:t>п</w:t>
            </w:r>
            <w:r>
              <w:t>лофизических свойств в</w:t>
            </w:r>
            <w:r>
              <w:t>е</w:t>
            </w:r>
            <w:r>
              <w:t>ществ. Метод определения термических свойств в</w:t>
            </w:r>
            <w:r>
              <w:t>е</w:t>
            </w:r>
            <w:r>
              <w:t>ществ. Метод определения калорических  свойств в</w:t>
            </w:r>
            <w:r>
              <w:t>е</w:t>
            </w:r>
            <w:r>
              <w:t xml:space="preserve">ществ. </w:t>
            </w:r>
          </w:p>
        </w:tc>
        <w:tc>
          <w:tcPr>
            <w:tcW w:w="214" w:type="pct"/>
            <w:vAlign w:val="center"/>
          </w:tcPr>
          <w:p w:rsidR="00296125" w:rsidRDefault="00061EAD" w:rsidP="00061EA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96125" w:rsidRPr="000D719F" w:rsidRDefault="00296125" w:rsidP="00296125">
            <w:pPr>
              <w:pStyle w:val="Style14"/>
              <w:jc w:val="center"/>
            </w:pPr>
            <w:r>
              <w:t>1/1И</w:t>
            </w:r>
          </w:p>
        </w:tc>
        <w:tc>
          <w:tcPr>
            <w:tcW w:w="804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  <w:r>
              <w:t>15</w:t>
            </w:r>
          </w:p>
        </w:tc>
        <w:tc>
          <w:tcPr>
            <w:tcW w:w="836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учебной литературы по вопросам 10-12 раздела 6</w:t>
            </w:r>
          </w:p>
        </w:tc>
        <w:tc>
          <w:tcPr>
            <w:tcW w:w="836" w:type="pct"/>
            <w:vAlign w:val="center"/>
          </w:tcPr>
          <w:p w:rsidR="00296125" w:rsidRDefault="00296125" w:rsidP="00296125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</w:p>
          <w:p w:rsidR="00296125" w:rsidRPr="000D719F" w:rsidRDefault="00296125" w:rsidP="00296125">
            <w:pPr>
              <w:pStyle w:val="Style14"/>
              <w:widowControl/>
            </w:pPr>
            <w:r>
              <w:t>расчет пра</w:t>
            </w:r>
            <w:r>
              <w:t>к</w:t>
            </w:r>
            <w:r>
              <w:t>тического з</w:t>
            </w:r>
            <w:r>
              <w:t>а</w:t>
            </w:r>
            <w:r>
              <w:t>дания.</w:t>
            </w:r>
          </w:p>
        </w:tc>
        <w:tc>
          <w:tcPr>
            <w:tcW w:w="607" w:type="pct"/>
            <w:vAlign w:val="center"/>
          </w:tcPr>
          <w:p w:rsidR="00296125" w:rsidRDefault="00296125" w:rsidP="00296125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296125" w:rsidRDefault="00296125" w:rsidP="00296125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296125" w:rsidRDefault="00296125" w:rsidP="00296125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296125" w:rsidRPr="000D719F" w:rsidRDefault="00296125" w:rsidP="00296125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296125" w:rsidRPr="000D719F" w:rsidTr="00061EAD">
        <w:trPr>
          <w:trHeight w:val="1138"/>
        </w:trPr>
        <w:tc>
          <w:tcPr>
            <w:tcW w:w="828" w:type="pct"/>
            <w:vAlign w:val="center"/>
          </w:tcPr>
          <w:p w:rsidR="00296125" w:rsidRPr="000D719F" w:rsidRDefault="00296125" w:rsidP="008657CE">
            <w:pPr>
              <w:pStyle w:val="Style14"/>
              <w:widowControl/>
              <w:jc w:val="both"/>
            </w:pPr>
            <w:r>
              <w:t>6. Метод о</w:t>
            </w:r>
            <w:r>
              <w:t>п</w:t>
            </w:r>
            <w:r>
              <w:t>ределения т</w:t>
            </w:r>
            <w:r>
              <w:t>е</w:t>
            </w:r>
            <w:r>
              <w:t>плопроводн</w:t>
            </w:r>
            <w:r>
              <w:t>о</w:t>
            </w:r>
            <w:r>
              <w:t>сти и вязкости веществ. С</w:t>
            </w:r>
            <w:r>
              <w:t>о</w:t>
            </w:r>
            <w:r>
              <w:t>временные динамические методы опр</w:t>
            </w:r>
            <w:r>
              <w:t>е</w:t>
            </w:r>
            <w:r>
              <w:t>деления те</w:t>
            </w:r>
            <w:r>
              <w:t>п</w:t>
            </w:r>
            <w:r>
              <w:t>лофизических свойств в</w:t>
            </w:r>
            <w:r>
              <w:t>е</w:t>
            </w:r>
            <w:r>
              <w:t>ществ.</w:t>
            </w:r>
          </w:p>
        </w:tc>
        <w:tc>
          <w:tcPr>
            <w:tcW w:w="214" w:type="pct"/>
            <w:vAlign w:val="center"/>
          </w:tcPr>
          <w:p w:rsidR="00296125" w:rsidRDefault="00061EAD" w:rsidP="00061EA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96125" w:rsidRPr="000D719F" w:rsidRDefault="00296125" w:rsidP="00296125">
            <w:pPr>
              <w:pStyle w:val="Style14"/>
              <w:jc w:val="center"/>
            </w:pPr>
            <w:r>
              <w:t>1/1И</w:t>
            </w:r>
          </w:p>
        </w:tc>
        <w:tc>
          <w:tcPr>
            <w:tcW w:w="804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  <w:r>
              <w:t>18,1</w:t>
            </w:r>
          </w:p>
        </w:tc>
        <w:tc>
          <w:tcPr>
            <w:tcW w:w="836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учебной литературы по вопросам 13-15 раздела 6; подготовка к практической работе</w:t>
            </w:r>
          </w:p>
        </w:tc>
        <w:tc>
          <w:tcPr>
            <w:tcW w:w="836" w:type="pct"/>
            <w:vAlign w:val="center"/>
          </w:tcPr>
          <w:p w:rsidR="00296125" w:rsidRDefault="00296125" w:rsidP="00296125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</w:p>
          <w:p w:rsidR="00296125" w:rsidRPr="000D719F" w:rsidRDefault="00296125" w:rsidP="00296125">
            <w:pPr>
              <w:pStyle w:val="Style14"/>
              <w:widowControl/>
            </w:pPr>
            <w:r>
              <w:t>расчет пра</w:t>
            </w:r>
            <w:r>
              <w:t>к</w:t>
            </w:r>
            <w:r>
              <w:t>тического з</w:t>
            </w:r>
            <w:r>
              <w:t>а</w:t>
            </w:r>
            <w:r>
              <w:t>дания.</w:t>
            </w:r>
          </w:p>
        </w:tc>
        <w:tc>
          <w:tcPr>
            <w:tcW w:w="607" w:type="pct"/>
            <w:vAlign w:val="center"/>
          </w:tcPr>
          <w:p w:rsidR="00296125" w:rsidRDefault="00296125" w:rsidP="00296125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1</w:t>
            </w:r>
          </w:p>
          <w:p w:rsidR="00296125" w:rsidRDefault="00296125" w:rsidP="00296125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296125" w:rsidRDefault="00296125" w:rsidP="00296125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296125" w:rsidRPr="000D719F" w:rsidRDefault="00296125" w:rsidP="00296125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296125" w:rsidRPr="000D719F" w:rsidTr="00061EAD">
        <w:trPr>
          <w:trHeight w:val="499"/>
        </w:trPr>
        <w:tc>
          <w:tcPr>
            <w:tcW w:w="828" w:type="pct"/>
            <w:vAlign w:val="center"/>
          </w:tcPr>
          <w:p w:rsidR="00296125" w:rsidRPr="000D719F" w:rsidRDefault="00296125" w:rsidP="00CC5A29">
            <w:pPr>
              <w:pStyle w:val="Style14"/>
              <w:widowControl/>
              <w:jc w:val="both"/>
            </w:pPr>
            <w:r w:rsidRPr="00D45463">
              <w:t>Промежуто</w:t>
            </w:r>
            <w:r w:rsidRPr="00D45463">
              <w:t>ч</w:t>
            </w:r>
            <w:r w:rsidRPr="00D45463">
              <w:t>ная аттестация (</w:t>
            </w:r>
            <w:r>
              <w:t>зачет</w:t>
            </w:r>
            <w:r w:rsidRPr="00D45463">
              <w:t>)</w:t>
            </w:r>
          </w:p>
        </w:tc>
        <w:tc>
          <w:tcPr>
            <w:tcW w:w="214" w:type="pct"/>
            <w:vAlign w:val="center"/>
          </w:tcPr>
          <w:p w:rsidR="00296125" w:rsidRPr="000D719F" w:rsidRDefault="00061EAD" w:rsidP="00061EA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437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</w:p>
        </w:tc>
        <w:tc>
          <w:tcPr>
            <w:tcW w:w="804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  <w:r>
              <w:t>3,9</w:t>
            </w:r>
          </w:p>
        </w:tc>
        <w:tc>
          <w:tcPr>
            <w:tcW w:w="836" w:type="pct"/>
            <w:vAlign w:val="center"/>
          </w:tcPr>
          <w:p w:rsidR="00296125" w:rsidRDefault="00296125" w:rsidP="00475BF2">
            <w:pPr>
              <w:pStyle w:val="Style14"/>
              <w:widowControl/>
              <w:jc w:val="center"/>
            </w:pPr>
            <w:r>
              <w:t>Зачет</w:t>
            </w:r>
          </w:p>
        </w:tc>
        <w:tc>
          <w:tcPr>
            <w:tcW w:w="836" w:type="pct"/>
            <w:vAlign w:val="center"/>
          </w:tcPr>
          <w:p w:rsidR="00296125" w:rsidRPr="000D719F" w:rsidRDefault="00296125" w:rsidP="008E0222">
            <w:pPr>
              <w:pStyle w:val="Style14"/>
              <w:widowControl/>
            </w:pPr>
            <w:r w:rsidRPr="00EA6505">
              <w:t>Ведомость</w:t>
            </w:r>
          </w:p>
        </w:tc>
        <w:tc>
          <w:tcPr>
            <w:tcW w:w="607" w:type="pct"/>
          </w:tcPr>
          <w:p w:rsidR="00296125" w:rsidRPr="000D719F" w:rsidRDefault="00296125" w:rsidP="008E0222">
            <w:pPr>
              <w:pStyle w:val="Style14"/>
              <w:widowControl/>
            </w:pPr>
          </w:p>
        </w:tc>
      </w:tr>
      <w:tr w:rsidR="00296125" w:rsidRPr="000D719F" w:rsidTr="00061EAD">
        <w:trPr>
          <w:trHeight w:val="499"/>
        </w:trPr>
        <w:tc>
          <w:tcPr>
            <w:tcW w:w="828" w:type="pct"/>
            <w:vAlign w:val="center"/>
          </w:tcPr>
          <w:p w:rsidR="00296125" w:rsidRPr="000D719F" w:rsidRDefault="00296125" w:rsidP="000C0F67">
            <w:pPr>
              <w:pStyle w:val="Style14"/>
              <w:widowControl/>
            </w:pPr>
            <w:r w:rsidRPr="000D719F">
              <w:t>Итого</w:t>
            </w:r>
          </w:p>
        </w:tc>
        <w:tc>
          <w:tcPr>
            <w:tcW w:w="214" w:type="pct"/>
            <w:vAlign w:val="center"/>
          </w:tcPr>
          <w:p w:rsidR="00296125" w:rsidRDefault="00061EAD" w:rsidP="00061EA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437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37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  <w:r>
              <w:t>4</w:t>
            </w:r>
            <w:r w:rsidRPr="000D719F">
              <w:t>/</w:t>
            </w:r>
            <w:r>
              <w:t>4</w:t>
            </w:r>
            <w:r w:rsidRPr="000D719F">
              <w:t>И</w:t>
            </w:r>
          </w:p>
        </w:tc>
        <w:tc>
          <w:tcPr>
            <w:tcW w:w="804" w:type="pct"/>
            <w:vAlign w:val="center"/>
          </w:tcPr>
          <w:p w:rsidR="00296125" w:rsidRPr="000D719F" w:rsidRDefault="00296125" w:rsidP="00296125">
            <w:pPr>
              <w:pStyle w:val="Style14"/>
              <w:widowControl/>
              <w:jc w:val="center"/>
            </w:pPr>
            <w:r>
              <w:t>93,1</w:t>
            </w:r>
          </w:p>
        </w:tc>
        <w:tc>
          <w:tcPr>
            <w:tcW w:w="836" w:type="pct"/>
            <w:vAlign w:val="center"/>
          </w:tcPr>
          <w:p w:rsidR="00296125" w:rsidRPr="000D719F" w:rsidRDefault="00296125" w:rsidP="00475BF2">
            <w:pPr>
              <w:pStyle w:val="Style14"/>
              <w:widowControl/>
              <w:jc w:val="center"/>
            </w:pPr>
          </w:p>
        </w:tc>
        <w:tc>
          <w:tcPr>
            <w:tcW w:w="836" w:type="pct"/>
            <w:vAlign w:val="center"/>
          </w:tcPr>
          <w:p w:rsidR="00296125" w:rsidRPr="000D719F" w:rsidRDefault="00296125" w:rsidP="008E0222">
            <w:pPr>
              <w:pStyle w:val="Style14"/>
              <w:widowControl/>
            </w:pPr>
          </w:p>
        </w:tc>
        <w:tc>
          <w:tcPr>
            <w:tcW w:w="607" w:type="pct"/>
          </w:tcPr>
          <w:p w:rsidR="00296125" w:rsidRPr="000D719F" w:rsidRDefault="00296125" w:rsidP="008E0222">
            <w:pPr>
              <w:pStyle w:val="Style14"/>
              <w:widowControl/>
            </w:pPr>
          </w:p>
        </w:tc>
      </w:tr>
    </w:tbl>
    <w:p w:rsidR="00464F94" w:rsidRDefault="00464F94" w:rsidP="00464F94"/>
    <w:p w:rsidR="00DC0FD3" w:rsidRDefault="00DC0FD3" w:rsidP="00DC0FD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D719F" w:rsidRPr="000D719F" w:rsidRDefault="001B4661" w:rsidP="000D719F">
      <w:pPr>
        <w:pStyle w:val="Style6"/>
        <w:widowControl/>
        <w:ind w:left="108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11321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0D719F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A33EA4" w:rsidRPr="00A33EA4">
        <w:rPr>
          <w:rStyle w:val="FontStyle31"/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003864" w:rsidRPr="000D719F" w:rsidRDefault="00003864" w:rsidP="00886CED">
      <w:pPr>
        <w:pStyle w:val="Style7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C2DDB" w:rsidRPr="000D719F" w:rsidRDefault="002C2DDB" w:rsidP="002C2DDB">
      <w:pPr>
        <w:pStyle w:val="Style6"/>
        <w:widowControl/>
        <w:ind w:firstLine="720"/>
        <w:jc w:val="both"/>
      </w:pPr>
      <w:r w:rsidRPr="000D719F">
        <w:t>Для решения предусмотренных видов учебной работы при изучении дисциплины «</w:t>
      </w:r>
      <w:r w:rsidR="004D4940">
        <w:rPr>
          <w:rStyle w:val="FontStyle16"/>
          <w:b w:val="0"/>
          <w:sz w:val="24"/>
          <w:szCs w:val="24"/>
        </w:rPr>
        <w:t>Методы инженерных исследований</w:t>
      </w:r>
      <w:r w:rsidRPr="000D719F">
        <w:t xml:space="preserve">» в качестве образовательных технологий используются как традиционные, так и </w:t>
      </w:r>
      <w:proofErr w:type="spellStart"/>
      <w:r w:rsidRPr="000D719F">
        <w:t>модульно</w:t>
      </w:r>
      <w:r w:rsidR="00A33EA4">
        <w:t>-</w:t>
      </w:r>
      <w:r w:rsidRPr="000D719F">
        <w:t>компетентностные</w:t>
      </w:r>
      <w:proofErr w:type="spellEnd"/>
      <w:r w:rsidRPr="000D719F">
        <w:t xml:space="preserve">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0D719F">
        <w:t>мультимедийного</w:t>
      </w:r>
      <w:proofErr w:type="spellEnd"/>
      <w:r w:rsidRPr="000D719F">
        <w:t xml:space="preserve"> оборудования. Лекционный материал закрепляется на лабораторных раб</w:t>
      </w:r>
      <w:r w:rsidRPr="000D719F">
        <w:t>о</w:t>
      </w:r>
      <w:r w:rsidRPr="000D719F">
        <w:t>тах, где применяется совместная деятельность студентов в группе, направленная на решение общей задачи путем сложения результатов индивидуальной работы членов группы. Для ра</w:t>
      </w:r>
      <w:r w:rsidRPr="000D719F">
        <w:t>з</w:t>
      </w:r>
      <w:r w:rsidRPr="000D719F">
        <w:t>вития и совершенствования коммуникативных способностей студентов организуются пра</w:t>
      </w:r>
      <w:r w:rsidRPr="000D719F">
        <w:t>к</w:t>
      </w:r>
      <w:r w:rsidRPr="000D719F">
        <w:t>тические занятия в виде дискуссий, анализа реальных проблемных ситуаций и междисци</w:t>
      </w:r>
      <w:r w:rsidRPr="000D719F">
        <w:t>п</w:t>
      </w:r>
      <w:r w:rsidRPr="000D719F">
        <w:t>линарных связей из различных областей в контексте решаемой задачи. Самостоятельная р</w:t>
      </w:r>
      <w:r w:rsidRPr="000D719F">
        <w:t>а</w:t>
      </w:r>
      <w:r w:rsidRPr="000D719F">
        <w:t>бота стимулирует студентов к самостоятельной проработке тем в процессе написания реф</w:t>
      </w:r>
      <w:r w:rsidRPr="000D719F">
        <w:t>е</w:t>
      </w:r>
      <w:r w:rsidRPr="000D719F">
        <w:t xml:space="preserve">ратов, подготовки к дискуссиям, и тестированию. </w:t>
      </w:r>
    </w:p>
    <w:p w:rsidR="00003864" w:rsidRPr="000D719F" w:rsidRDefault="00003864" w:rsidP="002C2DDB">
      <w:pPr>
        <w:pStyle w:val="Style6"/>
        <w:widowControl/>
        <w:ind w:firstLine="720"/>
        <w:jc w:val="both"/>
      </w:pPr>
    </w:p>
    <w:p w:rsidR="00003864" w:rsidRPr="000D719F" w:rsidRDefault="000D719F" w:rsidP="000D719F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11321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003864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A33EA4" w:rsidRDefault="00A33EA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03864" w:rsidRDefault="0000386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ции по итогам освоения дисциплины.</w:t>
      </w:r>
    </w:p>
    <w:p w:rsidR="00003864" w:rsidRPr="000D719F" w:rsidRDefault="0000386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Введение. Теплотехнические измерения. Общие сведения об измерениях и п</w:t>
      </w:r>
      <w:r w:rsidRPr="00B61775">
        <w:t>о</w:t>
      </w:r>
      <w:r w:rsidRPr="00B61775">
        <w:t xml:space="preserve">грешностях.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 xml:space="preserve">Измерение температуры.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Измерение давления.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 xml:space="preserve">Измерение уровня.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Измерение расхода.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 xml:space="preserve">Измерение расхода теплоты.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Измерение состава газов и концентрации растворов.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Методы экспериментального изучения процессов тепл</w:t>
      </w:r>
      <w:proofErr w:type="gramStart"/>
      <w:r w:rsidRPr="00B61775">
        <w:t>о-</w:t>
      </w:r>
      <w:proofErr w:type="gramEnd"/>
      <w:r w:rsidRPr="00B61775">
        <w:t xml:space="preserve"> и </w:t>
      </w:r>
      <w:proofErr w:type="spellStart"/>
      <w:r w:rsidRPr="00B61775">
        <w:t>массообмена</w:t>
      </w:r>
      <w:proofErr w:type="spellEnd"/>
      <w:r w:rsidRPr="00B61775">
        <w:t>. Класс</w:t>
      </w:r>
      <w:r w:rsidRPr="00B61775">
        <w:t>и</w:t>
      </w:r>
      <w:r w:rsidRPr="00B61775">
        <w:t xml:space="preserve">фикация методов экспериментального исследования.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Методы экспериментального исследования полей температуры, давления, пло</w:t>
      </w:r>
      <w:r w:rsidRPr="00B61775">
        <w:t>т</w:t>
      </w:r>
      <w:r w:rsidRPr="00B61775">
        <w:t xml:space="preserve">ности и концентраций.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Методы экспериментального исследования теплообмена.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 xml:space="preserve">Методы экспериментального определения характеристик </w:t>
      </w:r>
      <w:proofErr w:type="spellStart"/>
      <w:r w:rsidRPr="00B61775">
        <w:t>массообмена</w:t>
      </w:r>
      <w:proofErr w:type="spellEnd"/>
      <w:r w:rsidRPr="00B61775">
        <w:t>.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Экспериментальные методы определения теплофизических свойств веществ. М</w:t>
      </w:r>
      <w:r w:rsidRPr="00B61775">
        <w:t>е</w:t>
      </w:r>
      <w:r w:rsidRPr="00B61775">
        <w:t xml:space="preserve">тод определения термических свойств веществ.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 xml:space="preserve">Метод определения калорических  свойств веществ.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 xml:space="preserve">Метод определения теплопроводности и вязкости веществ. </w:t>
      </w:r>
    </w:p>
    <w:p w:rsidR="0034122A" w:rsidRPr="00B61775" w:rsidRDefault="0034122A" w:rsidP="0034122A">
      <w:pPr>
        <w:pStyle w:val="Style6"/>
        <w:widowControl/>
        <w:numPr>
          <w:ilvl w:val="0"/>
          <w:numId w:val="28"/>
        </w:numPr>
        <w:tabs>
          <w:tab w:val="left" w:pos="1134"/>
        </w:tabs>
        <w:ind w:left="0" w:firstLine="720"/>
        <w:jc w:val="both"/>
      </w:pPr>
      <w:r w:rsidRPr="00B61775">
        <w:t>Современные динамические методы определения теплофизических свойств в</w:t>
      </w:r>
      <w:r w:rsidRPr="00B61775">
        <w:t>е</w:t>
      </w:r>
      <w:r w:rsidRPr="00B61775">
        <w:t>ществ.</w:t>
      </w:r>
    </w:p>
    <w:p w:rsidR="00F67500" w:rsidRPr="00F67500" w:rsidRDefault="00F67500" w:rsidP="00F67500">
      <w:pPr>
        <w:pStyle w:val="Style6"/>
        <w:widowControl/>
        <w:ind w:firstLine="720"/>
        <w:jc w:val="both"/>
      </w:pPr>
    </w:p>
    <w:p w:rsidR="00282264" w:rsidRPr="009D236B" w:rsidRDefault="000D719F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0D719F" w:rsidRPr="000D719F" w:rsidRDefault="000D719F" w:rsidP="00282264"/>
    <w:p w:rsidR="001374B2" w:rsidRPr="0078368F" w:rsidRDefault="001374B2" w:rsidP="001374B2">
      <w:pPr>
        <w:rPr>
          <w:b/>
        </w:rPr>
      </w:pPr>
      <w:r w:rsidRPr="0078368F">
        <w:rPr>
          <w:b/>
        </w:rPr>
        <w:t>а) Планируемые результаты обучения и оценочные средства для проведения промеж</w:t>
      </w:r>
      <w:r w:rsidRPr="0078368F">
        <w:rPr>
          <w:b/>
        </w:rPr>
        <w:t>у</w:t>
      </w:r>
      <w:r w:rsidRPr="0078368F">
        <w:rPr>
          <w:b/>
        </w:rPr>
        <w:t>точной</w:t>
      </w:r>
      <w:r>
        <w:rPr>
          <w:b/>
        </w:rPr>
        <w:t xml:space="preserve">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797"/>
        <w:gridCol w:w="5456"/>
      </w:tblGrid>
      <w:tr w:rsidR="001374B2" w:rsidRPr="00457C1A" w:rsidTr="007166F5">
        <w:trPr>
          <w:trHeight w:val="753"/>
          <w:tblHeader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t xml:space="preserve">Структурный элемент </w:t>
            </w:r>
            <w:r w:rsidRPr="0078368F">
              <w:br/>
              <w:t>компетенции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t>Оценочные средства</w:t>
            </w:r>
          </w:p>
        </w:tc>
      </w:tr>
      <w:tr w:rsidR="001374B2" w:rsidRPr="00457C1A" w:rsidTr="009D3B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457C1A" w:rsidRDefault="001374B2" w:rsidP="001374B2">
            <w:pPr>
              <w:rPr>
                <w:color w:val="C00000"/>
                <w:highlight w:val="yellow"/>
              </w:rPr>
            </w:pPr>
            <w:r w:rsidRPr="00D62890">
              <w:t>ОПК-</w:t>
            </w:r>
            <w:r>
              <w:t>1</w:t>
            </w:r>
            <w:r w:rsidRPr="00D62890">
              <w:t xml:space="preserve">: </w:t>
            </w:r>
            <w:r w:rsidRPr="0004568C">
              <w:t>Способностью демонстрировать базовые знания в области естественнонаучных ди</w:t>
            </w:r>
            <w:r w:rsidRPr="0004568C">
              <w:t>с</w:t>
            </w:r>
            <w:r w:rsidRPr="0004568C">
              <w:t>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</w:t>
            </w:r>
            <w:r w:rsidRPr="0004568C">
              <w:t>о</w:t>
            </w:r>
            <w:r w:rsidRPr="0004568C">
              <w:t>знания.</w:t>
            </w:r>
          </w:p>
        </w:tc>
      </w:tr>
      <w:tr w:rsidR="00F752EA" w:rsidRPr="00457C1A" w:rsidTr="007166F5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Pr="0078368F" w:rsidRDefault="00F752EA" w:rsidP="009D3B34">
            <w:r w:rsidRPr="0078368F">
              <w:lastRenderedPageBreak/>
              <w:t>Знать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Default="00F752EA" w:rsidP="001374B2">
            <w:pPr>
              <w:ind w:left="113" w:right="113"/>
              <w:jc w:val="both"/>
            </w:pPr>
            <w:r>
              <w:t xml:space="preserve">– </w:t>
            </w:r>
            <w:r w:rsidRPr="0004568C">
              <w:t>Базовые знания в о</w:t>
            </w:r>
            <w:r w:rsidRPr="0004568C">
              <w:t>б</w:t>
            </w:r>
            <w:r w:rsidRPr="0004568C">
              <w:t>ласти естественнон</w:t>
            </w:r>
            <w:r w:rsidRPr="0004568C">
              <w:t>а</w:t>
            </w:r>
            <w:r w:rsidRPr="0004568C">
              <w:t>учных дисциплин;</w:t>
            </w:r>
          </w:p>
          <w:p w:rsidR="00F752EA" w:rsidRDefault="00F752EA" w:rsidP="001374B2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проблемы естественнонаучных дисциплин;</w:t>
            </w:r>
          </w:p>
          <w:p w:rsidR="00F752EA" w:rsidRPr="00CF0FA4" w:rsidRDefault="00F752EA" w:rsidP="001374B2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 xml:space="preserve">– </w:t>
            </w:r>
            <w:r w:rsidRPr="0004568C">
              <w:t>Основные методы р</w:t>
            </w:r>
            <w:r w:rsidRPr="0004568C">
              <w:t>е</w:t>
            </w:r>
            <w:r w:rsidRPr="0004568C">
              <w:t>шения проблем естес</w:t>
            </w:r>
            <w:r w:rsidRPr="0004568C">
              <w:t>т</w:t>
            </w:r>
            <w:r w:rsidRPr="0004568C">
              <w:t>веннонаучных дисци</w:t>
            </w:r>
            <w:r w:rsidRPr="0004568C">
              <w:t>п</w:t>
            </w:r>
            <w:r w:rsidRPr="0004568C">
              <w:t>лин;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Default="00F752EA" w:rsidP="00633E8D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0A0483">
              <w:rPr>
                <w:rFonts w:eastAsia="Calibri"/>
                <w:b/>
                <w:i/>
                <w:kern w:val="24"/>
              </w:rPr>
              <w:t>Перечень</w:t>
            </w:r>
            <w:r w:rsidRPr="003F4E09">
              <w:rPr>
                <w:rFonts w:eastAsia="Calibri"/>
                <w:b/>
                <w:i/>
                <w:kern w:val="24"/>
              </w:rPr>
              <w:t xml:space="preserve">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F752EA" w:rsidRDefault="00F752EA" w:rsidP="00633E8D">
            <w:pPr>
              <w:ind w:left="113" w:right="113"/>
              <w:jc w:val="both"/>
            </w:pPr>
            <w:r w:rsidRPr="00A727B3">
              <w:t>Провести анализ литературных источников по за</w:t>
            </w:r>
            <w:r w:rsidR="003644D7">
              <w:t>данной теме:</w:t>
            </w:r>
          </w:p>
          <w:p w:rsidR="003644D7" w:rsidRPr="00B61775" w:rsidRDefault="003644D7" w:rsidP="003644D7">
            <w:pPr>
              <w:numPr>
                <w:ilvl w:val="0"/>
                <w:numId w:val="30"/>
              </w:numPr>
              <w:ind w:left="620" w:right="113" w:hanging="284"/>
              <w:jc w:val="both"/>
            </w:pPr>
            <w:r>
              <w:t xml:space="preserve">Рассмотреть методы </w:t>
            </w:r>
            <w:r w:rsidR="005C7EC7">
              <w:t xml:space="preserve">и приборы для </w:t>
            </w:r>
            <w:r w:rsidR="005C7EC7" w:rsidRPr="00B61775">
              <w:t>измер</w:t>
            </w:r>
            <w:r w:rsidR="005C7EC7" w:rsidRPr="00B61775">
              <w:t>е</w:t>
            </w:r>
            <w:r w:rsidR="005C7EC7" w:rsidRPr="00B61775">
              <w:t>ни</w:t>
            </w:r>
            <w:r w:rsidR="005C7EC7">
              <w:t>я</w:t>
            </w:r>
            <w:r w:rsidR="003801C0">
              <w:t xml:space="preserve"> </w:t>
            </w:r>
            <w:r w:rsidRPr="00B61775">
              <w:t xml:space="preserve">температуры. </w:t>
            </w:r>
          </w:p>
          <w:p w:rsidR="003644D7" w:rsidRPr="00B61775" w:rsidRDefault="005C7EC7" w:rsidP="003644D7">
            <w:pPr>
              <w:numPr>
                <w:ilvl w:val="0"/>
                <w:numId w:val="30"/>
              </w:numPr>
              <w:ind w:left="620" w:right="113" w:hanging="284"/>
              <w:jc w:val="both"/>
            </w:pPr>
            <w:r>
              <w:t xml:space="preserve">Рассмотреть методы и приборы для </w:t>
            </w:r>
            <w:r w:rsidR="00572ED6" w:rsidRPr="00B61775">
              <w:t>измер</w:t>
            </w:r>
            <w:r w:rsidR="00572ED6" w:rsidRPr="00B61775">
              <w:t>е</w:t>
            </w:r>
            <w:r w:rsidR="00572ED6" w:rsidRPr="00B61775">
              <w:t>ни</w:t>
            </w:r>
            <w:r w:rsidR="00572ED6">
              <w:t>я</w:t>
            </w:r>
            <w:r w:rsidR="003801C0">
              <w:t xml:space="preserve"> </w:t>
            </w:r>
            <w:r w:rsidR="003644D7" w:rsidRPr="00B61775">
              <w:t>давления.</w:t>
            </w:r>
          </w:p>
          <w:p w:rsidR="003644D7" w:rsidRPr="00B61775" w:rsidRDefault="005C7EC7" w:rsidP="003644D7">
            <w:pPr>
              <w:numPr>
                <w:ilvl w:val="0"/>
                <w:numId w:val="30"/>
              </w:numPr>
              <w:ind w:left="620" w:right="113" w:hanging="284"/>
              <w:jc w:val="both"/>
            </w:pPr>
            <w:r>
              <w:t xml:space="preserve">Рассмотреть методы и приборы для </w:t>
            </w:r>
            <w:r w:rsidR="00572ED6" w:rsidRPr="00B61775">
              <w:t>измер</w:t>
            </w:r>
            <w:r w:rsidR="00572ED6" w:rsidRPr="00B61775">
              <w:t>е</w:t>
            </w:r>
            <w:r w:rsidR="00572ED6" w:rsidRPr="00B61775">
              <w:t>ни</w:t>
            </w:r>
            <w:r w:rsidR="00572ED6">
              <w:t>я</w:t>
            </w:r>
            <w:r w:rsidR="003801C0">
              <w:t xml:space="preserve"> </w:t>
            </w:r>
            <w:r w:rsidR="003644D7" w:rsidRPr="00B61775">
              <w:t xml:space="preserve">уровня. </w:t>
            </w:r>
          </w:p>
          <w:p w:rsidR="003644D7" w:rsidRPr="00B61775" w:rsidRDefault="005C7EC7" w:rsidP="003644D7">
            <w:pPr>
              <w:numPr>
                <w:ilvl w:val="0"/>
                <w:numId w:val="30"/>
              </w:numPr>
              <w:ind w:left="620" w:right="113" w:hanging="284"/>
              <w:jc w:val="both"/>
            </w:pPr>
            <w:r>
              <w:t xml:space="preserve">Рассмотреть методы и приборы для </w:t>
            </w:r>
            <w:r w:rsidR="00572ED6" w:rsidRPr="00B61775">
              <w:t>измер</w:t>
            </w:r>
            <w:r w:rsidR="00572ED6" w:rsidRPr="00B61775">
              <w:t>е</w:t>
            </w:r>
            <w:r w:rsidR="00572ED6" w:rsidRPr="00B61775">
              <w:t>ни</w:t>
            </w:r>
            <w:r w:rsidR="00572ED6">
              <w:t>я</w:t>
            </w:r>
            <w:r w:rsidR="003801C0">
              <w:t xml:space="preserve"> </w:t>
            </w:r>
            <w:r w:rsidR="003644D7" w:rsidRPr="00B61775">
              <w:t>расхода.</w:t>
            </w:r>
          </w:p>
          <w:p w:rsidR="003644D7" w:rsidRPr="00B61775" w:rsidRDefault="005C7EC7" w:rsidP="003644D7">
            <w:pPr>
              <w:numPr>
                <w:ilvl w:val="0"/>
                <w:numId w:val="30"/>
              </w:numPr>
              <w:ind w:left="620" w:right="113" w:hanging="284"/>
              <w:jc w:val="both"/>
            </w:pPr>
            <w:r>
              <w:t xml:space="preserve">Рассмотреть методы и приборы для </w:t>
            </w:r>
            <w:r w:rsidR="00572ED6" w:rsidRPr="00B61775">
              <w:t>измер</w:t>
            </w:r>
            <w:r w:rsidR="00572ED6" w:rsidRPr="00B61775">
              <w:t>е</w:t>
            </w:r>
            <w:r w:rsidR="00572ED6" w:rsidRPr="00B61775">
              <w:t>ни</w:t>
            </w:r>
            <w:r w:rsidR="00572ED6">
              <w:t>я</w:t>
            </w:r>
            <w:r w:rsidR="003801C0">
              <w:t xml:space="preserve"> </w:t>
            </w:r>
            <w:r w:rsidR="003644D7" w:rsidRPr="00B61775">
              <w:t>расхода те</w:t>
            </w:r>
            <w:r>
              <w:t>плоты.</w:t>
            </w:r>
          </w:p>
          <w:p w:rsidR="003644D7" w:rsidRPr="000A0483" w:rsidRDefault="005C7EC7" w:rsidP="005C7EC7">
            <w:pPr>
              <w:numPr>
                <w:ilvl w:val="0"/>
                <w:numId w:val="30"/>
              </w:numPr>
              <w:ind w:left="620" w:right="113" w:hanging="284"/>
              <w:jc w:val="both"/>
              <w:rPr>
                <w:rFonts w:eastAsia="Calibri"/>
                <w:b/>
                <w:i/>
                <w:kern w:val="24"/>
              </w:rPr>
            </w:pPr>
            <w:r>
              <w:t xml:space="preserve">Рассмотреть методы и приборы для </w:t>
            </w:r>
            <w:r w:rsidR="00572ED6" w:rsidRPr="00B61775">
              <w:t>измер</w:t>
            </w:r>
            <w:r w:rsidR="00572ED6" w:rsidRPr="00B61775">
              <w:t>е</w:t>
            </w:r>
            <w:r w:rsidR="00572ED6" w:rsidRPr="00B61775">
              <w:t>ни</w:t>
            </w:r>
            <w:r w:rsidR="00572ED6">
              <w:t>я</w:t>
            </w:r>
            <w:r w:rsidR="003801C0">
              <w:t xml:space="preserve"> </w:t>
            </w:r>
            <w:r w:rsidR="003644D7" w:rsidRPr="00B61775">
              <w:t>состава газов и концентрации раств</w:t>
            </w:r>
            <w:r w:rsidR="003644D7" w:rsidRPr="00B61775">
              <w:t>о</w:t>
            </w:r>
            <w:r w:rsidR="003644D7" w:rsidRPr="00B61775">
              <w:t>ров.</w:t>
            </w:r>
          </w:p>
        </w:tc>
      </w:tr>
      <w:tr w:rsidR="00F752EA" w:rsidRPr="00457C1A" w:rsidTr="007166F5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Pr="0078368F" w:rsidRDefault="00F752EA" w:rsidP="009D3B34">
            <w:r w:rsidRPr="0078368F">
              <w:t>Уметь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Default="00F752EA" w:rsidP="00350563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Выбрать методики базовых знаний в о</w:t>
            </w:r>
            <w:r w:rsidRPr="0004568C">
              <w:t>б</w:t>
            </w:r>
            <w:r w:rsidRPr="0004568C">
              <w:t>ласти естественнон</w:t>
            </w:r>
            <w:r w:rsidRPr="0004568C">
              <w:t>а</w:t>
            </w:r>
            <w:r w:rsidRPr="0004568C">
              <w:t xml:space="preserve">учных дисциплин; </w:t>
            </w:r>
          </w:p>
          <w:p w:rsidR="00F752EA" w:rsidRDefault="00F752EA" w:rsidP="00350563">
            <w:pPr>
              <w:ind w:left="113" w:right="113"/>
              <w:jc w:val="both"/>
            </w:pPr>
            <w:r>
              <w:t xml:space="preserve">– </w:t>
            </w:r>
            <w:r w:rsidRPr="0004568C">
              <w:t>Грамотно поставить задачу, подобрать м</w:t>
            </w:r>
            <w:r w:rsidRPr="0004568C">
              <w:t>е</w:t>
            </w:r>
            <w:r w:rsidRPr="0004568C">
              <w:t>тодику исследования и решения поставленной проблемы;</w:t>
            </w:r>
          </w:p>
          <w:p w:rsidR="00F752EA" w:rsidRPr="00CB74D0" w:rsidRDefault="00F752EA" w:rsidP="00350563">
            <w:pPr>
              <w:ind w:left="113" w:right="113"/>
              <w:jc w:val="both"/>
              <w:rPr>
                <w:bCs/>
              </w:rPr>
            </w:pPr>
            <w:r>
              <w:t xml:space="preserve">– </w:t>
            </w:r>
            <w:r w:rsidRPr="0004568C">
              <w:t>Грамотно поставить задачу, подобрать м</w:t>
            </w:r>
            <w:r w:rsidRPr="0004568C">
              <w:t>е</w:t>
            </w:r>
            <w:r w:rsidRPr="0004568C">
              <w:t>тодику исследования и решения поставленной проблемы и решить её разными способами;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Default="00F752EA" w:rsidP="00633E8D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9D1906">
              <w:rPr>
                <w:rFonts w:eastAsia="Calibri"/>
                <w:b/>
                <w:i/>
                <w:kern w:val="24"/>
              </w:rPr>
              <w:t xml:space="preserve">Примерное практическое задание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9D1906">
              <w:rPr>
                <w:rFonts w:eastAsia="Calibri"/>
                <w:b/>
                <w:i/>
                <w:kern w:val="24"/>
              </w:rPr>
              <w:t>:</w:t>
            </w:r>
          </w:p>
          <w:p w:rsidR="00F752EA" w:rsidRDefault="00F752EA" w:rsidP="00633E8D">
            <w:pPr>
              <w:ind w:left="113" w:right="113"/>
              <w:jc w:val="both"/>
            </w:pPr>
            <w:r>
              <w:t>Определить цель поиска. Выделить поэтапно решаемые задачи для достижения поставленной цели.</w:t>
            </w:r>
          </w:p>
          <w:p w:rsidR="005C7EC7" w:rsidRPr="00A727B3" w:rsidRDefault="005C7EC7" w:rsidP="00633E8D">
            <w:pPr>
              <w:ind w:left="113" w:right="113"/>
              <w:jc w:val="both"/>
            </w:pPr>
            <w:r>
              <w:t xml:space="preserve">Составить план (последовательность действий) </w:t>
            </w:r>
            <w:r w:rsidRPr="00B61775">
              <w:t>измерени</w:t>
            </w:r>
            <w:r>
              <w:t>я</w:t>
            </w:r>
            <w:r w:rsidRPr="00B61775">
              <w:t xml:space="preserve"> температуры</w:t>
            </w:r>
            <w:r>
              <w:t>.</w:t>
            </w:r>
          </w:p>
          <w:p w:rsidR="005C7EC7" w:rsidRPr="00A727B3" w:rsidRDefault="005C7EC7" w:rsidP="005C7EC7">
            <w:pPr>
              <w:ind w:left="113" w:right="113"/>
              <w:jc w:val="both"/>
            </w:pPr>
            <w:r>
              <w:t xml:space="preserve">Составить план (последовательность действий) </w:t>
            </w:r>
            <w:r w:rsidRPr="00B61775">
              <w:t>измерени</w:t>
            </w:r>
            <w:r>
              <w:t>я</w:t>
            </w:r>
            <w:r w:rsidRPr="00B61775">
              <w:t xml:space="preserve"> давления</w:t>
            </w:r>
            <w:r>
              <w:t>.</w:t>
            </w:r>
          </w:p>
          <w:p w:rsidR="005C7EC7" w:rsidRPr="00A727B3" w:rsidRDefault="005C7EC7" w:rsidP="005C7EC7">
            <w:pPr>
              <w:ind w:left="113" w:right="113"/>
              <w:jc w:val="both"/>
            </w:pPr>
            <w:r>
              <w:t xml:space="preserve">Составить план (последовательность действий) </w:t>
            </w:r>
            <w:r w:rsidRPr="00B61775">
              <w:t>измерени</w:t>
            </w:r>
            <w:r>
              <w:t>я</w:t>
            </w:r>
            <w:r w:rsidRPr="00B61775">
              <w:t xml:space="preserve"> уровня</w:t>
            </w:r>
            <w:r>
              <w:t>.</w:t>
            </w:r>
          </w:p>
          <w:p w:rsidR="005C7EC7" w:rsidRPr="00A727B3" w:rsidRDefault="005C7EC7" w:rsidP="005C7EC7">
            <w:pPr>
              <w:ind w:left="113" w:right="113"/>
              <w:jc w:val="both"/>
            </w:pPr>
            <w:r>
              <w:t xml:space="preserve">Составить план (последовательность действий) </w:t>
            </w:r>
            <w:r w:rsidRPr="00B61775">
              <w:t>измерени</w:t>
            </w:r>
            <w:r>
              <w:t>я</w:t>
            </w:r>
            <w:r w:rsidRPr="00B61775">
              <w:t xml:space="preserve"> расхода</w:t>
            </w:r>
            <w:r>
              <w:t>.</w:t>
            </w:r>
          </w:p>
          <w:p w:rsidR="00F752EA" w:rsidRPr="005C7EC7" w:rsidRDefault="005C7EC7" w:rsidP="0081705E">
            <w:pPr>
              <w:ind w:left="113" w:right="113"/>
              <w:jc w:val="both"/>
              <w:rPr>
                <w:rFonts w:eastAsia="Calibri"/>
                <w:kern w:val="24"/>
              </w:rPr>
            </w:pPr>
            <w:r>
              <w:t xml:space="preserve">Составить план (последовательность действий) </w:t>
            </w:r>
            <w:r w:rsidRPr="00B61775">
              <w:t>измерени</w:t>
            </w:r>
            <w:r>
              <w:t>я</w:t>
            </w:r>
            <w:r w:rsidRPr="00B61775">
              <w:t xml:space="preserve"> расхода те</w:t>
            </w:r>
            <w:r>
              <w:t>плоты.</w:t>
            </w:r>
          </w:p>
        </w:tc>
      </w:tr>
      <w:tr w:rsidR="00F752EA" w:rsidRPr="00457C1A" w:rsidTr="007166F5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Pr="0078368F" w:rsidRDefault="00F752EA" w:rsidP="009D3B34">
            <w:r w:rsidRPr="0078368F">
              <w:t>Владеть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Default="00F752EA" w:rsidP="00DF2F38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задачи;</w:t>
            </w:r>
          </w:p>
          <w:p w:rsidR="00F752EA" w:rsidRDefault="00F752EA" w:rsidP="00DF2F38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задачи, выбора методики решения п</w:t>
            </w:r>
            <w:r w:rsidRPr="0004568C">
              <w:t>о</w:t>
            </w:r>
            <w:r w:rsidRPr="0004568C">
              <w:t xml:space="preserve">ставленной задачи; </w:t>
            </w:r>
          </w:p>
          <w:p w:rsidR="00F752EA" w:rsidRPr="00CF0FA4" w:rsidRDefault="00F752EA" w:rsidP="00DF2F38">
            <w:pPr>
              <w:ind w:left="113" w:right="113"/>
              <w:jc w:val="both"/>
              <w:rPr>
                <w:i/>
              </w:rPr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задачи, выбора методики решения п</w:t>
            </w:r>
            <w:r w:rsidRPr="0004568C">
              <w:t>о</w:t>
            </w:r>
            <w:r w:rsidRPr="0004568C">
              <w:t>ставленной задачи и решить её разными способами;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EA" w:rsidRPr="00CD4AFA" w:rsidRDefault="00F752EA" w:rsidP="00633E8D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CD4AFA">
              <w:rPr>
                <w:rFonts w:eastAsia="Calibri"/>
                <w:b/>
                <w:i/>
                <w:kern w:val="24"/>
              </w:rPr>
              <w:t>Пример задания на решение задач из профе</w:t>
            </w:r>
            <w:r w:rsidRPr="00CD4AFA">
              <w:rPr>
                <w:rFonts w:eastAsia="Calibri"/>
                <w:b/>
                <w:i/>
                <w:kern w:val="24"/>
              </w:rPr>
              <w:t>с</w:t>
            </w:r>
            <w:r w:rsidRPr="00CD4AFA">
              <w:rPr>
                <w:rFonts w:eastAsia="Calibri"/>
                <w:b/>
                <w:i/>
                <w:kern w:val="24"/>
              </w:rPr>
              <w:t xml:space="preserve">сиональной области: </w:t>
            </w:r>
          </w:p>
          <w:p w:rsidR="00F752EA" w:rsidRDefault="00E376AB" w:rsidP="00633E8D">
            <w:pPr>
              <w:ind w:left="113" w:right="113"/>
              <w:jc w:val="both"/>
            </w:pPr>
            <w:r>
              <w:t xml:space="preserve">Проложена теплотрасса открытым методом. Провести диагностику основных её параметров. </w:t>
            </w:r>
            <w:r w:rsidR="00F752EA">
              <w:t xml:space="preserve">Владеть и применять не менее двух методов подбора информации. </w:t>
            </w:r>
            <w:r>
              <w:t>Провести замер темпер</w:t>
            </w:r>
            <w:r>
              <w:t>а</w:t>
            </w:r>
            <w:r>
              <w:t>туры, давления и расхода теплоносителя.</w:t>
            </w:r>
            <w:r w:rsidR="0025362A">
              <w:t xml:space="preserve"> Ра</w:t>
            </w:r>
            <w:r w:rsidR="0025362A">
              <w:t>с</w:t>
            </w:r>
            <w:r w:rsidR="0025362A">
              <w:t>смотреть методы и приборы. Составить план проведения исследований.</w:t>
            </w:r>
          </w:p>
          <w:p w:rsidR="005C7EC7" w:rsidRPr="0081705E" w:rsidRDefault="005C7EC7" w:rsidP="00E376AB">
            <w:pPr>
              <w:ind w:left="113" w:right="113"/>
              <w:jc w:val="both"/>
              <w:rPr>
                <w:rFonts w:eastAsia="Calibri"/>
                <w:kern w:val="24"/>
              </w:rPr>
            </w:pPr>
          </w:p>
        </w:tc>
      </w:tr>
      <w:tr w:rsidR="007166F5" w:rsidRPr="00457C1A" w:rsidTr="009D3B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457C1A" w:rsidRDefault="007166F5" w:rsidP="00633E8D">
            <w:pPr>
              <w:rPr>
                <w:color w:val="C00000"/>
                <w:highlight w:val="yellow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2.</w:t>
            </w:r>
            <w:r w:rsidRPr="00962CBF">
              <w:t>Способностью демонстрировать базовые знания в области естественнонаучных ди</w:t>
            </w:r>
            <w:r w:rsidRPr="00962CBF">
              <w:t>с</w:t>
            </w:r>
            <w:r w:rsidRPr="00962CBF">
              <w:t>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</w:t>
            </w:r>
            <w:r w:rsidRPr="00962CBF">
              <w:t>о</w:t>
            </w:r>
            <w:r w:rsidRPr="00962CBF">
              <w:lastRenderedPageBreak/>
              <w:t>знания</w:t>
            </w:r>
            <w:r>
              <w:t>.</w:t>
            </w:r>
          </w:p>
        </w:tc>
      </w:tr>
      <w:tr w:rsidR="007166F5" w:rsidRPr="00457C1A" w:rsidTr="007166F5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78368F" w:rsidRDefault="007166F5" w:rsidP="00633E8D">
            <w:r w:rsidRPr="0078368F">
              <w:lastRenderedPageBreak/>
              <w:t>Знать</w:t>
            </w:r>
            <w:r>
              <w:t>: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Default="007166F5" w:rsidP="00633E8D">
            <w:pPr>
              <w:ind w:left="113" w:right="113"/>
              <w:jc w:val="both"/>
            </w:pPr>
            <w:r w:rsidRPr="00962CBF">
              <w:t>Базовые знания в о</w:t>
            </w:r>
            <w:r w:rsidRPr="00962CBF">
              <w:t>б</w:t>
            </w:r>
            <w:r w:rsidRPr="00962CBF">
              <w:t>ласти естественнон</w:t>
            </w:r>
            <w:r w:rsidRPr="00962CBF">
              <w:t>а</w:t>
            </w:r>
            <w:r w:rsidRPr="00962CBF">
              <w:t>учных дисциплин</w:t>
            </w:r>
            <w:r>
              <w:t>;</w:t>
            </w:r>
          </w:p>
          <w:p w:rsidR="007166F5" w:rsidRDefault="007166F5" w:rsidP="00633E8D">
            <w:pPr>
              <w:ind w:left="113" w:right="113"/>
              <w:jc w:val="both"/>
            </w:pPr>
            <w:r>
              <w:t xml:space="preserve">Основные проблемы </w:t>
            </w:r>
            <w:r w:rsidRPr="00962CBF">
              <w:t>естественнонаучных дисциплин</w:t>
            </w:r>
            <w:r>
              <w:t>;</w:t>
            </w:r>
          </w:p>
          <w:p w:rsidR="007166F5" w:rsidRPr="003D6FE7" w:rsidRDefault="007166F5" w:rsidP="00633E8D">
            <w:pPr>
              <w:ind w:left="113" w:right="113"/>
              <w:jc w:val="both"/>
            </w:pPr>
            <w:r>
              <w:t>Основные методы р</w:t>
            </w:r>
            <w:r>
              <w:t>е</w:t>
            </w:r>
            <w:r>
              <w:t xml:space="preserve">шения проблем </w:t>
            </w:r>
            <w:r w:rsidRPr="00962CBF">
              <w:t>естес</w:t>
            </w:r>
            <w:r w:rsidRPr="00962CBF">
              <w:t>т</w:t>
            </w:r>
            <w:r w:rsidRPr="00962CBF">
              <w:t>веннонаучных дисци</w:t>
            </w:r>
            <w:r w:rsidRPr="00962CBF">
              <w:t>п</w:t>
            </w:r>
            <w:r w:rsidRPr="00962CBF">
              <w:t>лин</w:t>
            </w:r>
            <w:r>
              <w:t>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3F4E09" w:rsidRDefault="007166F5" w:rsidP="00633E8D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7166F5" w:rsidRPr="00A42199" w:rsidRDefault="00C51295" w:rsidP="00633E8D">
            <w:pPr>
              <w:tabs>
                <w:tab w:val="left" w:pos="993"/>
              </w:tabs>
              <w:jc w:val="both"/>
              <w:rPr>
                <w:rFonts w:cs="Georgia"/>
              </w:rPr>
            </w:pPr>
            <w:r>
              <w:t>Теплотехнические измерения. Общие сведения об измерениях и погрешностях. Измерение темпер</w:t>
            </w:r>
            <w:r>
              <w:t>а</w:t>
            </w:r>
            <w:r>
              <w:t>туры. Измерение давления. Измерение уровня. И</w:t>
            </w:r>
            <w:r>
              <w:t>з</w:t>
            </w:r>
            <w:r>
              <w:t>мерение расхода. Измерение расхода теплоты.</w:t>
            </w:r>
          </w:p>
        </w:tc>
      </w:tr>
      <w:tr w:rsidR="007166F5" w:rsidRPr="00457C1A" w:rsidTr="007166F5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78368F" w:rsidRDefault="007166F5" w:rsidP="00633E8D">
            <w:r w:rsidRPr="0078368F">
              <w:t>Уметь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Default="007166F5" w:rsidP="00633E8D">
            <w:pPr>
              <w:ind w:left="113" w:right="113"/>
              <w:jc w:val="both"/>
            </w:pPr>
            <w:r>
              <w:t xml:space="preserve">Выбрать методики </w:t>
            </w:r>
            <w:r w:rsidRPr="00962CBF">
              <w:t>б</w:t>
            </w:r>
            <w:r w:rsidRPr="00962CBF">
              <w:t>а</w:t>
            </w:r>
            <w:r w:rsidRPr="00962CBF">
              <w:t>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</w:t>
            </w:r>
            <w:r w:rsidRPr="00962CBF">
              <w:t>с</w:t>
            </w:r>
            <w:r w:rsidRPr="00962CBF">
              <w:t>ти естественнонау</w:t>
            </w:r>
            <w:r w:rsidRPr="00962CBF">
              <w:t>ч</w:t>
            </w:r>
            <w:r w:rsidRPr="00962CBF">
              <w:t>ных дисциплин</w:t>
            </w:r>
            <w:r>
              <w:t xml:space="preserve">; </w:t>
            </w:r>
          </w:p>
          <w:p w:rsidR="007166F5" w:rsidRDefault="007166F5" w:rsidP="00633E8D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поставленной проблемы;</w:t>
            </w:r>
          </w:p>
          <w:p w:rsidR="007166F5" w:rsidRPr="00026D7A" w:rsidRDefault="007166F5" w:rsidP="00633E8D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поставленной проблемы и решить её разными способами;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F048CB" w:rsidRDefault="007166F5" w:rsidP="00633E8D">
            <w:pPr>
              <w:tabs>
                <w:tab w:val="left" w:pos="993"/>
              </w:tabs>
              <w:jc w:val="both"/>
            </w:pPr>
            <w:r w:rsidRPr="00B93766">
              <w:rPr>
                <w:b/>
                <w:i/>
              </w:rPr>
              <w:t xml:space="preserve">Примерное  практическое задание </w:t>
            </w:r>
            <w:r>
              <w:rPr>
                <w:b/>
                <w:i/>
              </w:rPr>
              <w:t>к</w:t>
            </w:r>
            <w:r w:rsidR="003801C0">
              <w:rPr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B93766">
              <w:rPr>
                <w:b/>
                <w:i/>
              </w:rPr>
              <w:t>:</w:t>
            </w:r>
          </w:p>
          <w:p w:rsidR="007166F5" w:rsidRPr="00CD4AFA" w:rsidRDefault="00C51295" w:rsidP="00C51295">
            <w:pPr>
              <w:tabs>
                <w:tab w:val="left" w:pos="993"/>
              </w:tabs>
              <w:jc w:val="both"/>
            </w:pPr>
            <w:r>
              <w:t>Определить среднюю температуру в заданном п</w:t>
            </w:r>
            <w:r>
              <w:t>о</w:t>
            </w:r>
            <w:r>
              <w:t>мещении с помощью спиртового термометра, ци</w:t>
            </w:r>
            <w:r>
              <w:t>ф</w:t>
            </w:r>
            <w:r>
              <w:t>рового термометра, пирометра. Определить п</w:t>
            </w:r>
            <w:r>
              <w:t>о</w:t>
            </w:r>
            <w:r>
              <w:t>грешность измерений приборами и сравнить пол</w:t>
            </w:r>
            <w:r>
              <w:t>у</w:t>
            </w:r>
            <w:r>
              <w:t>ченные результаты.</w:t>
            </w:r>
          </w:p>
        </w:tc>
      </w:tr>
      <w:tr w:rsidR="007166F5" w:rsidRPr="00457C1A" w:rsidTr="007166F5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78368F" w:rsidRDefault="007166F5" w:rsidP="00633E8D">
            <w:r w:rsidRPr="0078368F">
              <w:t>Владеть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Default="007166F5" w:rsidP="00633E8D">
            <w:pPr>
              <w:ind w:left="113" w:right="113"/>
              <w:jc w:val="both"/>
            </w:pPr>
            <w:r>
              <w:t>Навыками проведения анализа поставленной задачи;</w:t>
            </w:r>
          </w:p>
          <w:p w:rsidR="007166F5" w:rsidRDefault="007166F5" w:rsidP="00633E8D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задачи;</w:t>
            </w:r>
          </w:p>
          <w:p w:rsidR="007166F5" w:rsidRPr="00026D7A" w:rsidRDefault="007166F5" w:rsidP="00633E8D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 и р</w:t>
            </w:r>
            <w:r>
              <w:t>е</w:t>
            </w:r>
            <w:r>
              <w:t>шить её разными сп</w:t>
            </w:r>
            <w:r>
              <w:t>о</w:t>
            </w:r>
            <w:r>
              <w:t>собами;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CD4AFA" w:rsidRDefault="007166F5" w:rsidP="00633E8D">
            <w:pPr>
              <w:rPr>
                <w:rFonts w:eastAsia="Calibri"/>
                <w:b/>
                <w:i/>
                <w:kern w:val="24"/>
              </w:rPr>
            </w:pPr>
            <w:r w:rsidRPr="00CD4AFA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CD4AFA">
              <w:rPr>
                <w:rFonts w:eastAsia="Calibri"/>
                <w:b/>
                <w:i/>
                <w:kern w:val="24"/>
              </w:rPr>
              <w:t>о</w:t>
            </w:r>
            <w:r w:rsidRPr="00CD4AFA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7166F5" w:rsidRPr="00CD4AFA" w:rsidRDefault="00C51295" w:rsidP="003801C0">
            <w:pPr>
              <w:pStyle w:val="Style6"/>
              <w:widowControl/>
              <w:jc w:val="both"/>
            </w:pPr>
            <w:r>
              <w:t xml:space="preserve">Применить методику измерения температуры в помещении по </w:t>
            </w:r>
            <w:proofErr w:type="spellStart"/>
            <w:r>
              <w:t>ГОСТу</w:t>
            </w:r>
            <w:proofErr w:type="spellEnd"/>
            <w:r w:rsidR="00197E06">
              <w:t xml:space="preserve"> и сопоставить результаты с измерениями лабораторными прибора</w:t>
            </w:r>
            <w:r w:rsidR="003801C0">
              <w:t>м</w:t>
            </w:r>
            <w:r w:rsidR="00197E06">
              <w:t>и.</w:t>
            </w:r>
          </w:p>
        </w:tc>
      </w:tr>
      <w:tr w:rsidR="007166F5" w:rsidRPr="00197E06" w:rsidTr="006A2D3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9D3B34">
            <w:pPr>
              <w:rPr>
                <w:rFonts w:eastAsia="Calibri"/>
                <w:b/>
                <w:i/>
                <w:kern w:val="24"/>
              </w:rPr>
            </w:pPr>
            <w:r w:rsidRPr="00197E06">
              <w:t>ПК-4. Способностью к проведению экспериментов по заданной методике, обработке и ан</w:t>
            </w:r>
            <w:r w:rsidRPr="00197E06">
              <w:t>а</w:t>
            </w:r>
            <w:r w:rsidRPr="00197E06">
              <w:t>лизу полученных результатов с привлечением соответствующего математического аппарата.</w:t>
            </w:r>
          </w:p>
        </w:tc>
      </w:tr>
      <w:tr w:rsidR="007166F5" w:rsidRPr="00197E06" w:rsidTr="007166F5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r w:rsidRPr="00197E06">
              <w:t>Знать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Основу теории эк</w:t>
            </w:r>
            <w:r w:rsidRPr="00197E06">
              <w:t>с</w:t>
            </w:r>
            <w:r w:rsidRPr="00197E06">
              <w:t>периментальных и</w:t>
            </w:r>
            <w:r w:rsidRPr="00197E06">
              <w:t>с</w:t>
            </w:r>
            <w:r w:rsidRPr="00197E06">
              <w:t>следований;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Основные методы моделирования и пл</w:t>
            </w:r>
            <w:r w:rsidRPr="00197E06">
              <w:t>а</w:t>
            </w:r>
            <w:r w:rsidRPr="00197E06">
              <w:t>нирования экспер</w:t>
            </w:r>
            <w:r w:rsidRPr="00197E06">
              <w:t>и</w:t>
            </w:r>
            <w:r w:rsidRPr="00197E06">
              <w:lastRenderedPageBreak/>
              <w:t>ментальных исслед</w:t>
            </w:r>
            <w:r w:rsidRPr="00197E06">
              <w:t>о</w:t>
            </w:r>
            <w:r w:rsidRPr="00197E06">
              <w:t>ваний;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Основные методы моделирования и пл</w:t>
            </w:r>
            <w:r w:rsidRPr="00197E06">
              <w:t>а</w:t>
            </w:r>
            <w:r w:rsidRPr="00197E06">
              <w:t>нирования экспер</w:t>
            </w:r>
            <w:r w:rsidRPr="00197E06">
              <w:t>и</w:t>
            </w:r>
            <w:r w:rsidRPr="00197E06">
              <w:t>ментальных исслед</w:t>
            </w:r>
            <w:r w:rsidRPr="00197E06">
              <w:t>о</w:t>
            </w:r>
            <w:r w:rsidRPr="00197E06">
              <w:t>ваний и порядок из проведения;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rPr>
                <w:rFonts w:eastAsia="Calibri"/>
                <w:b/>
                <w:i/>
                <w:kern w:val="24"/>
              </w:rPr>
            </w:pPr>
            <w:r w:rsidRPr="00197E06">
              <w:rPr>
                <w:rFonts w:eastAsia="Calibri"/>
                <w:b/>
                <w:i/>
                <w:kern w:val="24"/>
              </w:rPr>
              <w:lastRenderedPageBreak/>
              <w:t>Перечень теоретических вопросов к экзамену:</w:t>
            </w:r>
          </w:p>
          <w:p w:rsidR="00E37100" w:rsidRPr="00197E06" w:rsidRDefault="00E37100" w:rsidP="00197E06">
            <w:pPr>
              <w:ind w:left="113" w:right="113"/>
              <w:jc w:val="both"/>
            </w:pPr>
            <w:r w:rsidRPr="00197E06">
              <w:t xml:space="preserve">Знать методы измерения температуры. </w:t>
            </w:r>
          </w:p>
          <w:p w:rsidR="00E37100" w:rsidRPr="00197E06" w:rsidRDefault="00E37100" w:rsidP="00197E06">
            <w:pPr>
              <w:ind w:left="113" w:right="113"/>
              <w:jc w:val="both"/>
            </w:pPr>
            <w:r w:rsidRPr="00197E06">
              <w:t>Знать методы измерения давления.</w:t>
            </w:r>
          </w:p>
          <w:p w:rsidR="00E37100" w:rsidRPr="00197E06" w:rsidRDefault="00E37100" w:rsidP="00197E06">
            <w:pPr>
              <w:ind w:left="113" w:right="113"/>
              <w:jc w:val="both"/>
            </w:pPr>
            <w:r w:rsidRPr="00197E06">
              <w:t xml:space="preserve">Знать методы измерения уровня. </w:t>
            </w:r>
          </w:p>
          <w:p w:rsidR="00E37100" w:rsidRPr="00197E06" w:rsidRDefault="00E37100" w:rsidP="00197E06">
            <w:pPr>
              <w:ind w:left="113" w:right="113"/>
              <w:jc w:val="both"/>
            </w:pPr>
            <w:r w:rsidRPr="00197E06">
              <w:t>Знать методы измерения расхода.</w:t>
            </w:r>
          </w:p>
          <w:p w:rsidR="00E37100" w:rsidRPr="00197E06" w:rsidRDefault="00E37100" w:rsidP="00197E06">
            <w:pPr>
              <w:ind w:left="113" w:right="113"/>
              <w:jc w:val="both"/>
            </w:pPr>
            <w:r w:rsidRPr="00197E06">
              <w:t xml:space="preserve">Знать методы измерения расхода теплоты. </w:t>
            </w:r>
          </w:p>
          <w:p w:rsidR="007166F5" w:rsidRPr="00197E06" w:rsidRDefault="007166F5" w:rsidP="007166F5">
            <w:pPr>
              <w:pStyle w:val="Style6"/>
              <w:widowControl/>
              <w:jc w:val="both"/>
            </w:pPr>
          </w:p>
        </w:tc>
      </w:tr>
      <w:tr w:rsidR="007166F5" w:rsidRPr="00197E06" w:rsidTr="007166F5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r w:rsidRPr="00197E06">
              <w:lastRenderedPageBreak/>
              <w:t>Уметь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Выделить цель и</w:t>
            </w:r>
            <w:r w:rsidRPr="00197E06">
              <w:t>с</w:t>
            </w:r>
            <w:r w:rsidRPr="00197E06">
              <w:t>следований;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Выделить цель и</w:t>
            </w:r>
            <w:r w:rsidRPr="00197E06">
              <w:t>с</w:t>
            </w:r>
            <w:r w:rsidRPr="00197E06">
              <w:t>следований, применить один из методов для решения поставленной задачи;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Выделить цель и</w:t>
            </w:r>
            <w:r w:rsidRPr="00197E06">
              <w:t>с</w:t>
            </w:r>
            <w:r w:rsidRPr="00197E06">
              <w:t>следований, применить любой из методов м</w:t>
            </w:r>
            <w:r w:rsidRPr="00197E06">
              <w:t>а</w:t>
            </w:r>
            <w:r w:rsidRPr="00197E06">
              <w:t>тематического аппар</w:t>
            </w:r>
            <w:r w:rsidRPr="00197E06">
              <w:t>а</w:t>
            </w:r>
            <w:r w:rsidRPr="00197E06">
              <w:t>та для решения п</w:t>
            </w:r>
            <w:r w:rsidRPr="00197E06">
              <w:t>о</w:t>
            </w:r>
            <w:r w:rsidRPr="00197E06">
              <w:t>ставленной задачи;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rPr>
                <w:rFonts w:eastAsia="Calibri"/>
                <w:b/>
                <w:i/>
                <w:kern w:val="24"/>
              </w:rPr>
            </w:pPr>
            <w:r w:rsidRPr="00197E06">
              <w:rPr>
                <w:rFonts w:eastAsia="Calibri"/>
                <w:b/>
                <w:i/>
                <w:kern w:val="24"/>
              </w:rPr>
              <w:t>Примерное практическое задание для экзамена:</w:t>
            </w:r>
          </w:p>
          <w:p w:rsidR="00E37100" w:rsidRPr="00197E06" w:rsidRDefault="00197E06" w:rsidP="00197E06">
            <w:pPr>
              <w:ind w:left="113" w:right="113"/>
              <w:jc w:val="both"/>
            </w:pPr>
            <w:r w:rsidRPr="00197E06">
              <w:t xml:space="preserve">Провести оценку </w:t>
            </w:r>
            <w:r w:rsidR="00E37100" w:rsidRPr="00197E06">
              <w:t>адекватн</w:t>
            </w:r>
            <w:r w:rsidRPr="00197E06">
              <w:t>ости</w:t>
            </w:r>
            <w:r w:rsidR="00E37100" w:rsidRPr="00197E06">
              <w:t xml:space="preserve"> измерения те</w:t>
            </w:r>
            <w:r w:rsidR="00E37100" w:rsidRPr="00197E06">
              <w:t>м</w:t>
            </w:r>
            <w:r w:rsidR="00E37100" w:rsidRPr="00197E06">
              <w:t>пературы</w:t>
            </w:r>
            <w:r w:rsidRPr="00197E06">
              <w:t xml:space="preserve"> заданным прибором</w:t>
            </w:r>
            <w:r w:rsidR="00E37100" w:rsidRPr="00197E06">
              <w:t xml:space="preserve">. </w:t>
            </w:r>
            <w:r w:rsidRPr="00197E06">
              <w:t>Оценить погре</w:t>
            </w:r>
            <w:r w:rsidRPr="00197E06">
              <w:t>ш</w:t>
            </w:r>
            <w:r w:rsidRPr="00197E06">
              <w:t>ность измерений.</w:t>
            </w:r>
          </w:p>
          <w:p w:rsidR="00E37100" w:rsidRPr="00197E06" w:rsidRDefault="00197E06" w:rsidP="00197E06">
            <w:pPr>
              <w:ind w:left="113" w:right="113"/>
              <w:jc w:val="both"/>
            </w:pPr>
            <w:r w:rsidRPr="00197E06">
              <w:t xml:space="preserve">Провести оценку адекватности </w:t>
            </w:r>
            <w:r w:rsidR="00E37100" w:rsidRPr="00197E06">
              <w:t>измерения давл</w:t>
            </w:r>
            <w:r w:rsidR="00E37100" w:rsidRPr="00197E06">
              <w:t>е</w:t>
            </w:r>
            <w:r w:rsidR="00E37100" w:rsidRPr="00197E06">
              <w:t>ния</w:t>
            </w:r>
            <w:r w:rsidRPr="00197E06">
              <w:t xml:space="preserve"> заданным прибором</w:t>
            </w:r>
            <w:r w:rsidR="00E37100" w:rsidRPr="00197E06">
              <w:t>.</w:t>
            </w:r>
            <w:r w:rsidRPr="00197E06">
              <w:t xml:space="preserve"> Оценить погрешность измерений.</w:t>
            </w:r>
          </w:p>
          <w:p w:rsidR="00E37100" w:rsidRPr="00197E06" w:rsidRDefault="00197E06" w:rsidP="00197E06">
            <w:pPr>
              <w:ind w:left="113" w:right="113"/>
              <w:jc w:val="both"/>
            </w:pPr>
            <w:r w:rsidRPr="00197E06">
              <w:t xml:space="preserve">Провести оценку адекватности </w:t>
            </w:r>
            <w:r w:rsidR="00E37100" w:rsidRPr="00197E06">
              <w:t>измерения уро</w:t>
            </w:r>
            <w:r w:rsidR="00E37100" w:rsidRPr="00197E06">
              <w:t>в</w:t>
            </w:r>
            <w:r w:rsidR="00E37100" w:rsidRPr="00197E06">
              <w:t>ня</w:t>
            </w:r>
            <w:r w:rsidRPr="00197E06">
              <w:t xml:space="preserve"> заданным прибором</w:t>
            </w:r>
            <w:r w:rsidR="00E37100" w:rsidRPr="00197E06">
              <w:t xml:space="preserve">. </w:t>
            </w:r>
            <w:r w:rsidRPr="00197E06">
              <w:t>Оценить погрешность измерений.</w:t>
            </w:r>
          </w:p>
          <w:p w:rsidR="00E37100" w:rsidRPr="00197E06" w:rsidRDefault="00197E06" w:rsidP="00197E06">
            <w:pPr>
              <w:ind w:left="113" w:right="113"/>
              <w:jc w:val="both"/>
            </w:pPr>
            <w:r w:rsidRPr="00197E06">
              <w:t xml:space="preserve">Провести оценку адекватности </w:t>
            </w:r>
            <w:r w:rsidR="00E37100" w:rsidRPr="00197E06">
              <w:t>измерения расх</w:t>
            </w:r>
            <w:r w:rsidR="00E37100" w:rsidRPr="00197E06">
              <w:t>о</w:t>
            </w:r>
            <w:r w:rsidR="00E37100" w:rsidRPr="00197E06">
              <w:t>да</w:t>
            </w:r>
            <w:r w:rsidRPr="00197E06">
              <w:t xml:space="preserve"> заданным прибором</w:t>
            </w:r>
            <w:r w:rsidR="00E37100" w:rsidRPr="00197E06">
              <w:t>.</w:t>
            </w:r>
            <w:r w:rsidRPr="00197E06">
              <w:t xml:space="preserve"> Оценить погрешность измерений.</w:t>
            </w:r>
          </w:p>
          <w:p w:rsidR="00E37100" w:rsidRPr="00197E06" w:rsidRDefault="00197E06" w:rsidP="00197E06">
            <w:pPr>
              <w:ind w:left="113" w:right="113"/>
              <w:jc w:val="both"/>
            </w:pPr>
            <w:r w:rsidRPr="00197E06">
              <w:t xml:space="preserve">Провести оценку адекватности </w:t>
            </w:r>
            <w:r w:rsidR="00E37100" w:rsidRPr="00197E06">
              <w:t>измерения расх</w:t>
            </w:r>
            <w:r w:rsidR="00E37100" w:rsidRPr="00197E06">
              <w:t>о</w:t>
            </w:r>
            <w:r w:rsidR="00E37100" w:rsidRPr="00197E06">
              <w:t>да теплоты</w:t>
            </w:r>
            <w:r w:rsidRPr="00197E06">
              <w:t xml:space="preserve"> заданным прибором</w:t>
            </w:r>
            <w:r w:rsidR="00E37100" w:rsidRPr="00197E06">
              <w:t xml:space="preserve">. </w:t>
            </w:r>
            <w:r w:rsidRPr="00197E06">
              <w:t>Оценить п</w:t>
            </w:r>
            <w:r w:rsidRPr="00197E06">
              <w:t>о</w:t>
            </w:r>
            <w:r w:rsidRPr="00197E06">
              <w:t>грешность измерений.</w:t>
            </w:r>
          </w:p>
          <w:p w:rsidR="007166F5" w:rsidRPr="00197E06" w:rsidRDefault="007166F5" w:rsidP="000D0831">
            <w:pPr>
              <w:jc w:val="both"/>
            </w:pPr>
          </w:p>
        </w:tc>
      </w:tr>
      <w:tr w:rsidR="007166F5" w:rsidRPr="00457C1A" w:rsidTr="007166F5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r w:rsidRPr="00197E06">
              <w:t>Владеть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Навыками провед</w:t>
            </w:r>
            <w:r w:rsidRPr="00197E06">
              <w:t>е</w:t>
            </w:r>
            <w:r w:rsidRPr="00197E06">
              <w:t>ния анализа исходных параметров модел</w:t>
            </w:r>
            <w:r w:rsidRPr="00197E06">
              <w:t>и</w:t>
            </w:r>
            <w:r w:rsidRPr="00197E06">
              <w:t>руемой системы;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Навыками провед</w:t>
            </w:r>
            <w:r w:rsidRPr="00197E06">
              <w:t>е</w:t>
            </w:r>
            <w:r w:rsidRPr="00197E06">
              <w:t>ния анализа исходных параметров модел</w:t>
            </w:r>
            <w:r w:rsidRPr="00197E06">
              <w:t>и</w:t>
            </w:r>
            <w:r w:rsidRPr="00197E06">
              <w:t>руемой системы, в</w:t>
            </w:r>
            <w:r w:rsidRPr="00197E06">
              <w:t>ы</w:t>
            </w:r>
            <w:r w:rsidRPr="00197E06">
              <w:t>бора факторов, опр</w:t>
            </w:r>
            <w:r w:rsidRPr="00197E06">
              <w:t>е</w:t>
            </w:r>
            <w:r w:rsidRPr="00197E06">
              <w:t>деляющих параметров;</w:t>
            </w:r>
          </w:p>
          <w:p w:rsidR="007166F5" w:rsidRPr="00197E06" w:rsidRDefault="007166F5" w:rsidP="00BE67CA">
            <w:pPr>
              <w:ind w:left="113" w:right="113"/>
              <w:jc w:val="both"/>
            </w:pPr>
            <w:r w:rsidRPr="00197E06">
              <w:t>– Навыками провед</w:t>
            </w:r>
            <w:r w:rsidRPr="00197E06">
              <w:t>е</w:t>
            </w:r>
            <w:r w:rsidRPr="00197E06">
              <w:t>ния анализа исходных параметров модел</w:t>
            </w:r>
            <w:r w:rsidRPr="00197E06">
              <w:t>и</w:t>
            </w:r>
            <w:r w:rsidRPr="00197E06">
              <w:t>руемой системы, в</w:t>
            </w:r>
            <w:r w:rsidRPr="00197E06">
              <w:t>ы</w:t>
            </w:r>
            <w:r w:rsidRPr="00197E06">
              <w:t>бора факторов, опр</w:t>
            </w:r>
            <w:r w:rsidRPr="00197E06">
              <w:t>е</w:t>
            </w:r>
            <w:r w:rsidRPr="00197E06">
              <w:t>деляющих параметров, проводить моделир</w:t>
            </w:r>
            <w:r w:rsidRPr="00197E06">
              <w:t>о</w:t>
            </w:r>
            <w:r w:rsidRPr="00197E06">
              <w:t>вание и обработку р</w:t>
            </w:r>
            <w:r w:rsidRPr="00197E06">
              <w:t>е</w:t>
            </w:r>
            <w:r w:rsidRPr="00197E06">
              <w:t>зультатов исследов</w:t>
            </w:r>
            <w:r w:rsidRPr="00197E06">
              <w:t>а</w:t>
            </w:r>
            <w:r w:rsidRPr="00197E06">
              <w:t>ний;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6F5" w:rsidRPr="00197E06" w:rsidRDefault="007166F5" w:rsidP="00BE67CA">
            <w:pPr>
              <w:rPr>
                <w:rFonts w:eastAsia="Calibri"/>
                <w:b/>
                <w:i/>
                <w:kern w:val="24"/>
              </w:rPr>
            </w:pPr>
            <w:r w:rsidRPr="00197E06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197E06">
              <w:rPr>
                <w:rFonts w:eastAsia="Calibri"/>
                <w:b/>
                <w:i/>
                <w:kern w:val="24"/>
              </w:rPr>
              <w:t>о</w:t>
            </w:r>
            <w:r w:rsidRPr="00197E06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7166F5" w:rsidRPr="00197E06" w:rsidRDefault="00197E06" w:rsidP="00197E06">
            <w:pPr>
              <w:ind w:left="113" w:right="113"/>
              <w:jc w:val="both"/>
            </w:pPr>
            <w:r w:rsidRPr="00197E06">
              <w:t>Проложена теплотрасса открытым методом. Провести диагностику основных её параметров. Провести замер температуры, давления и расх</w:t>
            </w:r>
            <w:r w:rsidRPr="00197E06">
              <w:t>о</w:t>
            </w:r>
            <w:r w:rsidRPr="00197E06">
              <w:t>да теплоносителя. Провести оценку адекватн</w:t>
            </w:r>
            <w:r w:rsidRPr="00197E06">
              <w:t>о</w:t>
            </w:r>
            <w:r w:rsidRPr="00197E06">
              <w:t>сти измерений заданными приборами. Оценить погрешность измерений.</w:t>
            </w:r>
          </w:p>
        </w:tc>
      </w:tr>
    </w:tbl>
    <w:p w:rsidR="001374B2" w:rsidRDefault="001374B2" w:rsidP="009D236B">
      <w:pPr>
        <w:pStyle w:val="Style6"/>
        <w:widowControl/>
        <w:ind w:firstLine="720"/>
        <w:jc w:val="both"/>
      </w:pPr>
    </w:p>
    <w:p w:rsidR="000E677B" w:rsidRPr="00C439D1" w:rsidRDefault="000E677B" w:rsidP="000E677B">
      <w:pPr>
        <w:rPr>
          <w:b/>
          <w:i/>
        </w:rPr>
      </w:pPr>
      <w:r w:rsidRPr="00C439D1">
        <w:rPr>
          <w:b/>
          <w:i/>
        </w:rPr>
        <w:t>б) Порядок проведения промежуточной аттестации, показатели и критерии оценив</w:t>
      </w:r>
      <w:r w:rsidRPr="00C439D1">
        <w:rPr>
          <w:b/>
          <w:i/>
        </w:rPr>
        <w:t>а</w:t>
      </w:r>
      <w:r w:rsidRPr="00C439D1">
        <w:rPr>
          <w:b/>
          <w:i/>
        </w:rPr>
        <w:t>ния.</w:t>
      </w:r>
    </w:p>
    <w:p w:rsidR="000E677B" w:rsidRPr="009D236B" w:rsidRDefault="000E677B" w:rsidP="000E677B">
      <w:pPr>
        <w:tabs>
          <w:tab w:val="left" w:pos="993"/>
        </w:tabs>
        <w:ind w:firstLine="709"/>
        <w:jc w:val="both"/>
      </w:pPr>
      <w:r w:rsidRPr="009D236B">
        <w:t xml:space="preserve">Для получения зачета по дисциплине </w:t>
      </w:r>
      <w:r>
        <w:t>студент</w:t>
      </w:r>
      <w:r w:rsidRPr="009D236B">
        <w:t xml:space="preserve"> должен показать </w:t>
      </w:r>
      <w:r>
        <w:t xml:space="preserve">следующие </w:t>
      </w:r>
      <w:r w:rsidRPr="009D236B">
        <w:t xml:space="preserve">знания, </w:t>
      </w:r>
      <w:r w:rsidRPr="009D236B">
        <w:lastRenderedPageBreak/>
        <w:t xml:space="preserve">умения и навыки по использованию и внедрению результатов </w:t>
      </w:r>
      <w:r>
        <w:t xml:space="preserve">образовательной </w:t>
      </w:r>
      <w:r w:rsidRPr="009D236B">
        <w:t>деятельности</w:t>
      </w:r>
      <w:r>
        <w:t>:</w:t>
      </w:r>
    </w:p>
    <w:p w:rsidR="000E677B" w:rsidRPr="00DD2125" w:rsidRDefault="000E677B" w:rsidP="000E677B">
      <w:pPr>
        <w:tabs>
          <w:tab w:val="left" w:pos="993"/>
        </w:tabs>
        <w:ind w:firstLine="709"/>
        <w:jc w:val="both"/>
        <w:rPr>
          <w:b/>
        </w:rPr>
      </w:pPr>
      <w:r>
        <w:t xml:space="preserve">– </w:t>
      </w:r>
      <w:r w:rsidRPr="00DD2125">
        <w:t>на оценку</w:t>
      </w:r>
      <w:r w:rsidRPr="00DD2125">
        <w:rPr>
          <w:b/>
        </w:rPr>
        <w:t xml:space="preserve"> «зачтено</w:t>
      </w:r>
      <w:r>
        <w:rPr>
          <w:b/>
        </w:rPr>
        <w:t>»:</w:t>
      </w:r>
    </w:p>
    <w:p w:rsidR="000E677B" w:rsidRDefault="000E677B" w:rsidP="000E677B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объяснения информации, но и интеллектуальные навыки решения проблем и задач, нахо</w:t>
      </w:r>
      <w:r w:rsidRPr="00ED74F7">
        <w:t>ж</w:t>
      </w:r>
      <w:r w:rsidRPr="00ED74F7">
        <w:t>дения уникальных ответов к проблемам, оценки и вынесения критических суждений;</w:t>
      </w:r>
    </w:p>
    <w:p w:rsidR="000E677B" w:rsidRPr="00ED74F7" w:rsidRDefault="000E677B" w:rsidP="000E677B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 xml:space="preserve">тудент должен </w:t>
      </w:r>
      <w:r>
        <w:t xml:space="preserve">предоставить выполненное задание, в котором были бы отражены проблемы, касающиеся всех аспектов изучаемой дисциплины. </w:t>
      </w:r>
    </w:p>
    <w:p w:rsidR="000E677B" w:rsidRDefault="000E677B" w:rsidP="000E677B">
      <w:pPr>
        <w:tabs>
          <w:tab w:val="left" w:pos="993"/>
        </w:tabs>
        <w:ind w:firstLine="709"/>
        <w:jc w:val="both"/>
      </w:pPr>
      <w:r>
        <w:t>– на оценку «</w:t>
      </w:r>
      <w:r w:rsidRPr="00DD2125">
        <w:rPr>
          <w:b/>
        </w:rPr>
        <w:t>не зачтено</w:t>
      </w:r>
      <w:r w:rsidRPr="00ED74F7">
        <w:t>»</w:t>
      </w:r>
      <w:r>
        <w:t>:</w:t>
      </w:r>
    </w:p>
    <w:p w:rsidR="000E677B" w:rsidRDefault="000E677B" w:rsidP="000E677B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 xml:space="preserve">Студент </w:t>
      </w:r>
      <w:r>
        <w:t>не владеет терминологией</w:t>
      </w:r>
      <w:r w:rsidR="003801C0">
        <w:t xml:space="preserve"> </w:t>
      </w:r>
      <w:r>
        <w:t>изучаемой дисциплины;</w:t>
      </w:r>
    </w:p>
    <w:p w:rsidR="000E677B" w:rsidRDefault="000E677B" w:rsidP="000E677B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>Студент не может показать знания на уровне воспроизведения и объяснения и</w:t>
      </w:r>
      <w:r w:rsidRPr="00ED74F7">
        <w:t>н</w:t>
      </w:r>
      <w:r w:rsidRPr="00ED74F7">
        <w:t>формации</w:t>
      </w:r>
      <w:r w:rsidR="003801C0">
        <w:t xml:space="preserve"> </w:t>
      </w:r>
      <w:r>
        <w:t>изучаемой дисциплины;</w:t>
      </w:r>
    </w:p>
    <w:p w:rsidR="000E677B" w:rsidRPr="009D236B" w:rsidRDefault="000E677B" w:rsidP="000E677B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>Не может показать интеллектуальные навыки решения простых задач.</w:t>
      </w:r>
    </w:p>
    <w:p w:rsidR="00D76F8A" w:rsidRPr="009D236B" w:rsidRDefault="00D76F8A" w:rsidP="00D76F8A">
      <w:pPr>
        <w:tabs>
          <w:tab w:val="left" w:pos="993"/>
        </w:tabs>
        <w:ind w:left="709"/>
        <w:jc w:val="both"/>
      </w:pPr>
    </w:p>
    <w:p w:rsidR="00282264" w:rsidRPr="00A11676" w:rsidRDefault="00282264" w:rsidP="00A11676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11676">
        <w:rPr>
          <w:rStyle w:val="FontStyle31"/>
          <w:rFonts w:ascii="Times New Roman" w:hAnsi="Times New Roman" w:cs="Times New Roman"/>
          <w:b/>
          <w:sz w:val="24"/>
          <w:szCs w:val="24"/>
        </w:rPr>
        <w:t>8. Учебно-методическое и информационное обеспечение дисциплины</w:t>
      </w:r>
    </w:p>
    <w:p w:rsidR="00282264" w:rsidRPr="000D719F" w:rsidRDefault="00282264" w:rsidP="00282264">
      <w:pPr>
        <w:pStyle w:val="Style7"/>
        <w:widowControl/>
        <w:jc w:val="both"/>
      </w:pPr>
    </w:p>
    <w:p w:rsidR="00282264" w:rsidRPr="000D719F" w:rsidRDefault="008907B2" w:rsidP="00282264">
      <w:pPr>
        <w:pStyle w:val="Style7"/>
        <w:widowControl/>
        <w:ind w:firstLine="720"/>
        <w:jc w:val="both"/>
        <w:rPr>
          <w:b/>
        </w:rPr>
      </w:pPr>
      <w:r w:rsidRPr="00E91CD1">
        <w:rPr>
          <w:b/>
        </w:rPr>
        <w:t>а)</w:t>
      </w:r>
      <w:r w:rsidR="00282264" w:rsidRPr="00E91CD1">
        <w:rPr>
          <w:b/>
        </w:rPr>
        <w:t xml:space="preserve"> Основная литература:</w:t>
      </w:r>
    </w:p>
    <w:p w:rsidR="0034122A" w:rsidRDefault="0034122A" w:rsidP="0097335C">
      <w:pPr>
        <w:pStyle w:val="Style6"/>
        <w:widowControl/>
        <w:ind w:firstLine="567"/>
        <w:jc w:val="both"/>
      </w:pPr>
      <w:r w:rsidRPr="00667DE7">
        <w:t xml:space="preserve">1. </w:t>
      </w:r>
      <w:r w:rsidR="003D7F8B" w:rsidRPr="003D7F8B">
        <w:t>Дегтярева, О. Н. Нормирование точности и технические измерения</w:t>
      </w:r>
      <w:proofErr w:type="gramStart"/>
      <w:r w:rsidR="003D7F8B" w:rsidRPr="003D7F8B">
        <w:t xml:space="preserve"> :</w:t>
      </w:r>
      <w:proofErr w:type="gramEnd"/>
      <w:r w:rsidR="003D7F8B" w:rsidRPr="003D7F8B">
        <w:t xml:space="preserve"> учебное пособие / О. Н. Дегтярева, А. А. Баканов. — Кемерово</w:t>
      </w:r>
      <w:proofErr w:type="gramStart"/>
      <w:r w:rsidR="003D7F8B" w:rsidRPr="003D7F8B">
        <w:t xml:space="preserve"> :</w:t>
      </w:r>
      <w:proofErr w:type="gramEnd"/>
      <w:r w:rsidR="003D7F8B" w:rsidRPr="003D7F8B">
        <w:t xml:space="preserve"> </w:t>
      </w:r>
      <w:proofErr w:type="spellStart"/>
      <w:r w:rsidR="003D7F8B" w:rsidRPr="003D7F8B">
        <w:t>КузГТУ</w:t>
      </w:r>
      <w:proofErr w:type="spellEnd"/>
      <w:r w:rsidR="003D7F8B" w:rsidRPr="003D7F8B">
        <w:t xml:space="preserve"> имени Т.Ф. Горбачева, 2017. — 200 с. — ISBN 978-5-906888-69-3. — Текст</w:t>
      </w:r>
      <w:proofErr w:type="gramStart"/>
      <w:r w:rsidR="003D7F8B" w:rsidRPr="003D7F8B">
        <w:t> :</w:t>
      </w:r>
      <w:proofErr w:type="gramEnd"/>
      <w:r w:rsidR="003D7F8B" w:rsidRPr="003D7F8B">
        <w:t xml:space="preserve"> электронный // Лань : электронно-библиотечная система. — URL: </w:t>
      </w:r>
      <w:hyperlink r:id="rId11" w:history="1">
        <w:r w:rsidR="003D7F8B" w:rsidRPr="00E12ED3">
          <w:rPr>
            <w:rStyle w:val="a8"/>
          </w:rPr>
          <w:t>https://e.lanbook.com/book/105390</w:t>
        </w:r>
      </w:hyperlink>
      <w:r w:rsidR="003D7F8B" w:rsidRPr="003D7F8B">
        <w:t xml:space="preserve">(дата обращения: 13.10.2020). — Режим доступа: для </w:t>
      </w:r>
      <w:proofErr w:type="spellStart"/>
      <w:r w:rsidR="003D7F8B" w:rsidRPr="003D7F8B">
        <w:t>авториз</w:t>
      </w:r>
      <w:proofErr w:type="spellEnd"/>
      <w:r w:rsidR="003D7F8B" w:rsidRPr="003D7F8B">
        <w:t>. пользователей.</w:t>
      </w:r>
    </w:p>
    <w:p w:rsidR="0097335C" w:rsidRPr="003C0473" w:rsidRDefault="0097335C" w:rsidP="0097335C">
      <w:pPr>
        <w:pStyle w:val="Style6"/>
        <w:widowControl/>
        <w:ind w:firstLine="567"/>
        <w:jc w:val="both"/>
      </w:pPr>
      <w:r w:rsidRPr="003C0473">
        <w:t xml:space="preserve">1. </w:t>
      </w:r>
      <w:r w:rsidR="003D7F8B" w:rsidRPr="003D7F8B">
        <w:t xml:space="preserve">Лукьянов, С. И. Основы инженерного эксперимента: Учебное пособие / Лукьянов С.И., Панов А.Н., Васильев А.Е. - Москва </w:t>
      </w:r>
      <w:proofErr w:type="gramStart"/>
      <w:r w:rsidR="003D7F8B" w:rsidRPr="003D7F8B">
        <w:t>:И</w:t>
      </w:r>
      <w:proofErr w:type="gramEnd"/>
      <w:r w:rsidR="003D7F8B" w:rsidRPr="003D7F8B">
        <w:t>Ц РИОР, НИЦ ИНФРА-М, 2019. - 99 с.: - (Вы</w:t>
      </w:r>
      <w:r w:rsidR="003D7F8B" w:rsidRPr="003D7F8B">
        <w:t>с</w:t>
      </w:r>
      <w:r w:rsidR="003D7F8B" w:rsidRPr="003D7F8B">
        <w:t xml:space="preserve">шее образование: </w:t>
      </w:r>
      <w:proofErr w:type="spellStart"/>
      <w:proofErr w:type="gramStart"/>
      <w:r w:rsidR="003D7F8B" w:rsidRPr="003D7F8B">
        <w:t>Бакалавриат</w:t>
      </w:r>
      <w:proofErr w:type="spellEnd"/>
      <w:r w:rsidR="003D7F8B" w:rsidRPr="003D7F8B">
        <w:t>).</w:t>
      </w:r>
      <w:proofErr w:type="gramEnd"/>
      <w:r w:rsidR="003D7F8B" w:rsidRPr="003D7F8B">
        <w:t xml:space="preserve"> - ISBN 978-5-369-01301-4. - Текст</w:t>
      </w:r>
      <w:proofErr w:type="gramStart"/>
      <w:r w:rsidR="003D7F8B" w:rsidRPr="003D7F8B">
        <w:t xml:space="preserve"> :</w:t>
      </w:r>
      <w:proofErr w:type="gramEnd"/>
      <w:r w:rsidR="003D7F8B" w:rsidRPr="003D7F8B">
        <w:t xml:space="preserve"> электронный. - URL: </w:t>
      </w:r>
      <w:hyperlink r:id="rId12" w:history="1">
        <w:r w:rsidR="003D7F8B" w:rsidRPr="00E12ED3">
          <w:rPr>
            <w:rStyle w:val="a8"/>
          </w:rPr>
          <w:t>https://znanium.com/catalog/product/1020699</w:t>
        </w:r>
      </w:hyperlink>
      <w:r w:rsidR="003D7F8B" w:rsidRPr="003D7F8B">
        <w:t xml:space="preserve"> (дата обращения: 13.10.2020). – Режим доступа: по подписке.</w:t>
      </w:r>
    </w:p>
    <w:p w:rsidR="003D7F8B" w:rsidRDefault="003D7F8B" w:rsidP="00282264">
      <w:pPr>
        <w:pStyle w:val="Style6"/>
        <w:widowControl/>
        <w:ind w:firstLine="720"/>
        <w:jc w:val="both"/>
        <w:rPr>
          <w:b/>
        </w:rPr>
      </w:pPr>
    </w:p>
    <w:p w:rsidR="00282264" w:rsidRPr="000D719F" w:rsidRDefault="008907B2" w:rsidP="00282264">
      <w:pPr>
        <w:pStyle w:val="Style6"/>
        <w:widowControl/>
        <w:ind w:firstLine="720"/>
        <w:jc w:val="both"/>
        <w:rPr>
          <w:b/>
        </w:rPr>
      </w:pPr>
      <w:r w:rsidRPr="00E91CD1">
        <w:rPr>
          <w:b/>
        </w:rPr>
        <w:t>б)</w:t>
      </w:r>
      <w:r w:rsidR="00282264" w:rsidRPr="00E91CD1">
        <w:rPr>
          <w:b/>
        </w:rPr>
        <w:t xml:space="preserve"> Дополнительная литература</w:t>
      </w:r>
    </w:p>
    <w:p w:rsidR="003D7F8B" w:rsidRDefault="007166F5" w:rsidP="0097335C">
      <w:pPr>
        <w:pStyle w:val="Style7"/>
        <w:widowControl/>
        <w:ind w:firstLine="567"/>
        <w:jc w:val="both"/>
      </w:pPr>
      <w:r>
        <w:t xml:space="preserve">1. </w:t>
      </w:r>
      <w:proofErr w:type="spellStart"/>
      <w:r w:rsidR="003D7F8B" w:rsidRPr="003D3153">
        <w:rPr>
          <w:color w:val="000000"/>
        </w:rPr>
        <w:t>Чикуров</w:t>
      </w:r>
      <w:proofErr w:type="spellEnd"/>
      <w:r w:rsidR="003D7F8B" w:rsidRPr="003D3153">
        <w:rPr>
          <w:color w:val="000000"/>
        </w:rPr>
        <w:t xml:space="preserve">, Н. Г. Моделирование систем и процессов: Учебное пособие / Н.Г. </w:t>
      </w:r>
      <w:proofErr w:type="spellStart"/>
      <w:r w:rsidR="003D7F8B" w:rsidRPr="003D3153">
        <w:rPr>
          <w:color w:val="000000"/>
        </w:rPr>
        <w:t>Чикуров</w:t>
      </w:r>
      <w:proofErr w:type="spellEnd"/>
      <w:r w:rsidR="003D7F8B" w:rsidRPr="003D3153">
        <w:rPr>
          <w:color w:val="000000"/>
        </w:rPr>
        <w:t xml:space="preserve">. - М.: ИЦ РИОР:  </w:t>
      </w:r>
      <w:proofErr w:type="gramStart"/>
      <w:r w:rsidR="003D7F8B" w:rsidRPr="003D3153">
        <w:rPr>
          <w:color w:val="000000"/>
        </w:rPr>
        <w:t xml:space="preserve">НИЦ </w:t>
      </w:r>
      <w:proofErr w:type="spellStart"/>
      <w:r w:rsidR="003D7F8B" w:rsidRPr="003D3153">
        <w:rPr>
          <w:color w:val="000000"/>
        </w:rPr>
        <w:t>Инфра-М</w:t>
      </w:r>
      <w:proofErr w:type="spellEnd"/>
      <w:r w:rsidR="003D7F8B" w:rsidRPr="003D3153">
        <w:rPr>
          <w:color w:val="000000"/>
        </w:rPr>
        <w:t>, 2019. - 398 с.:- (Высшее образование:</w:t>
      </w:r>
      <w:proofErr w:type="gramEnd"/>
      <w:r w:rsidR="003D7F8B" w:rsidRPr="003D3153">
        <w:rPr>
          <w:color w:val="000000"/>
        </w:rPr>
        <w:t xml:space="preserve"> </w:t>
      </w:r>
      <w:proofErr w:type="spellStart"/>
      <w:proofErr w:type="gramStart"/>
      <w:r w:rsidR="003D7F8B" w:rsidRPr="003D3153">
        <w:rPr>
          <w:color w:val="000000"/>
        </w:rPr>
        <w:t>Бакалавриат</w:t>
      </w:r>
      <w:proofErr w:type="spellEnd"/>
      <w:r w:rsidR="003D7F8B" w:rsidRPr="003D3153">
        <w:rPr>
          <w:color w:val="000000"/>
        </w:rPr>
        <w:t>).</w:t>
      </w:r>
      <w:proofErr w:type="gramEnd"/>
      <w:r w:rsidR="003D7F8B" w:rsidRPr="003D3153">
        <w:rPr>
          <w:color w:val="000000"/>
        </w:rPr>
        <w:t xml:space="preserve"> - ISBN 978-5-369-01167-6. - Текст</w:t>
      </w:r>
      <w:proofErr w:type="gramStart"/>
      <w:r w:rsidR="003D7F8B" w:rsidRPr="003D3153">
        <w:rPr>
          <w:color w:val="000000"/>
        </w:rPr>
        <w:t xml:space="preserve"> :</w:t>
      </w:r>
      <w:proofErr w:type="gramEnd"/>
      <w:r w:rsidR="003D7F8B" w:rsidRPr="003D3153">
        <w:rPr>
          <w:color w:val="000000"/>
        </w:rPr>
        <w:t xml:space="preserve"> электронный. - URL: </w:t>
      </w:r>
      <w:hyperlink r:id="rId13" w:history="1">
        <w:r w:rsidR="003D7F8B" w:rsidRPr="00C10117">
          <w:rPr>
            <w:rStyle w:val="a8"/>
          </w:rPr>
          <w:t>https://znanium.com/catalog/product/1010810</w:t>
        </w:r>
      </w:hyperlink>
      <w:r w:rsidR="003D7F8B" w:rsidRPr="003D3153">
        <w:rPr>
          <w:color w:val="000000"/>
        </w:rPr>
        <w:t xml:space="preserve"> (дата обращения: 13.10.2020). – Режим доступа: по подписке.</w:t>
      </w:r>
    </w:p>
    <w:p w:rsidR="003D7F8B" w:rsidRDefault="003D7F8B" w:rsidP="0097335C">
      <w:pPr>
        <w:pStyle w:val="Style7"/>
        <w:widowControl/>
        <w:ind w:firstLine="567"/>
        <w:jc w:val="both"/>
      </w:pPr>
      <w:r>
        <w:t xml:space="preserve">2. </w:t>
      </w:r>
      <w:proofErr w:type="spellStart"/>
      <w:r w:rsidRPr="003D7F8B">
        <w:t>Половинкин</w:t>
      </w:r>
      <w:proofErr w:type="spellEnd"/>
      <w:r w:rsidRPr="003D7F8B">
        <w:t>, А. И. Основы инженерного творчества</w:t>
      </w:r>
      <w:proofErr w:type="gramStart"/>
      <w:r w:rsidRPr="003D7F8B">
        <w:t xml:space="preserve"> :</w:t>
      </w:r>
      <w:proofErr w:type="gramEnd"/>
      <w:r w:rsidRPr="003D7F8B">
        <w:t xml:space="preserve"> учебное пособие / А. И. </w:t>
      </w:r>
      <w:proofErr w:type="spellStart"/>
      <w:r w:rsidRPr="003D7F8B">
        <w:t>Пол</w:t>
      </w:r>
      <w:r w:rsidRPr="003D7F8B">
        <w:t>о</w:t>
      </w:r>
      <w:r w:rsidRPr="003D7F8B">
        <w:t>винкин</w:t>
      </w:r>
      <w:proofErr w:type="spellEnd"/>
      <w:r w:rsidRPr="003D7F8B">
        <w:t>. — 7-е изд., стер. — Санкт-Петербург</w:t>
      </w:r>
      <w:proofErr w:type="gramStart"/>
      <w:r w:rsidRPr="003D7F8B">
        <w:t xml:space="preserve"> :</w:t>
      </w:r>
      <w:proofErr w:type="gramEnd"/>
      <w:r w:rsidRPr="003D7F8B">
        <w:t xml:space="preserve"> Лань, 2019. — 364 с. — ISBN 978-5-8114-4603-2. — Текст</w:t>
      </w:r>
      <w:proofErr w:type="gramStart"/>
      <w:r w:rsidRPr="003D7F8B">
        <w:t> :</w:t>
      </w:r>
      <w:proofErr w:type="gramEnd"/>
      <w:r w:rsidRPr="003D7F8B">
        <w:t xml:space="preserve"> электронный // Лань : электронно-библиотечная система. — URL: </w:t>
      </w:r>
      <w:hyperlink r:id="rId14" w:history="1">
        <w:r w:rsidRPr="00E12ED3">
          <w:rPr>
            <w:rStyle w:val="a8"/>
          </w:rPr>
          <w:t>https://e.lanbook.com/book/123469</w:t>
        </w:r>
      </w:hyperlink>
      <w:r w:rsidRPr="003D7F8B">
        <w:t xml:space="preserve"> (дата обращения: 13.10.2020). — Режим доступа: для </w:t>
      </w:r>
      <w:proofErr w:type="spellStart"/>
      <w:r w:rsidRPr="003D7F8B">
        <w:t>авт</w:t>
      </w:r>
      <w:r w:rsidRPr="003D7F8B">
        <w:t>о</w:t>
      </w:r>
      <w:r w:rsidRPr="003D7F8B">
        <w:t>риз</w:t>
      </w:r>
      <w:proofErr w:type="spellEnd"/>
      <w:r w:rsidRPr="003D7F8B">
        <w:t>. пользователей.</w:t>
      </w:r>
    </w:p>
    <w:p w:rsidR="00F02DDF" w:rsidRDefault="00F02DDF" w:rsidP="00F02DDF">
      <w:pPr>
        <w:pStyle w:val="Style6"/>
        <w:widowControl/>
        <w:ind w:firstLine="720"/>
        <w:jc w:val="both"/>
      </w:pPr>
      <w:r w:rsidRPr="00E95ED0">
        <w:rPr>
          <w:color w:val="000000"/>
        </w:rPr>
        <w:t>3.</w:t>
      </w:r>
      <w:r w:rsidRPr="003D3153">
        <w:rPr>
          <w:color w:val="000000"/>
        </w:rPr>
        <w:t>Леушин, И. О. Моделирование процессов и объектов в металлургии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учебник / И.О. </w:t>
      </w:r>
      <w:proofErr w:type="spellStart"/>
      <w:r w:rsidRPr="003D3153">
        <w:rPr>
          <w:color w:val="000000"/>
        </w:rPr>
        <w:t>Леушин</w:t>
      </w:r>
      <w:proofErr w:type="spellEnd"/>
      <w:r w:rsidRPr="003D3153">
        <w:rPr>
          <w:color w:val="000000"/>
        </w:rPr>
        <w:t>. - М.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Форум : </w:t>
      </w:r>
      <w:proofErr w:type="gramStart"/>
      <w:r w:rsidRPr="003D3153">
        <w:rPr>
          <w:color w:val="000000"/>
        </w:rPr>
        <w:t>НИЦ ИНФРА-М, 2019. - 208 с.  - (Высшее образование:</w:t>
      </w:r>
      <w:proofErr w:type="gramEnd"/>
      <w:r w:rsidRPr="003D3153">
        <w:rPr>
          <w:color w:val="000000"/>
        </w:rPr>
        <w:t xml:space="preserve"> </w:t>
      </w:r>
      <w:proofErr w:type="spellStart"/>
      <w:proofErr w:type="gramStart"/>
      <w:r w:rsidRPr="003D3153">
        <w:rPr>
          <w:color w:val="000000"/>
        </w:rPr>
        <w:t>Бакалавриат</w:t>
      </w:r>
      <w:proofErr w:type="spellEnd"/>
      <w:r w:rsidRPr="003D3153">
        <w:rPr>
          <w:color w:val="000000"/>
        </w:rPr>
        <w:t>).</w:t>
      </w:r>
      <w:proofErr w:type="gramEnd"/>
      <w:r w:rsidRPr="003D3153">
        <w:rPr>
          <w:color w:val="000000"/>
        </w:rPr>
        <w:t xml:space="preserve"> - ISBN 978-5-91134-732-1. - Текст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электронный. - URL: </w:t>
      </w:r>
      <w:hyperlink r:id="rId15" w:history="1">
        <w:r w:rsidRPr="00C10117">
          <w:rPr>
            <w:rStyle w:val="a8"/>
          </w:rPr>
          <w:t>https://znanium.com/catalog/product/1012428</w:t>
        </w:r>
      </w:hyperlink>
      <w:r w:rsidRPr="003D3153">
        <w:rPr>
          <w:color w:val="000000"/>
        </w:rPr>
        <w:t xml:space="preserve"> (дата обращения: 13.10.2020). – Режим доступа: по подписке.</w:t>
      </w:r>
    </w:p>
    <w:p w:rsidR="00F67500" w:rsidRPr="000D719F" w:rsidRDefault="00F02DDF" w:rsidP="002D57A4">
      <w:pPr>
        <w:widowControl/>
        <w:tabs>
          <w:tab w:val="left" w:pos="1134"/>
        </w:tabs>
        <w:autoSpaceDE/>
        <w:adjustRightInd/>
        <w:ind w:firstLine="709"/>
        <w:jc w:val="both"/>
      </w:pPr>
      <w:r>
        <w:t xml:space="preserve">4. </w:t>
      </w:r>
      <w:r w:rsidRPr="00F02DDF">
        <w:t>Смирнов, В. Г. Теплофизика</w:t>
      </w:r>
      <w:proofErr w:type="gramStart"/>
      <w:r w:rsidRPr="00F02DDF">
        <w:t xml:space="preserve"> :</w:t>
      </w:r>
      <w:proofErr w:type="gramEnd"/>
      <w:r w:rsidRPr="00F02DDF">
        <w:t xml:space="preserve"> учебное пособие / В. Г. Смирнов, В. В. </w:t>
      </w:r>
      <w:proofErr w:type="spellStart"/>
      <w:r w:rsidRPr="00F02DDF">
        <w:t>Дырдин</w:t>
      </w:r>
      <w:proofErr w:type="spellEnd"/>
      <w:r w:rsidRPr="00F02DDF">
        <w:t>, Т. Л. Ким. — Кемерово</w:t>
      </w:r>
      <w:proofErr w:type="gramStart"/>
      <w:r w:rsidRPr="00F02DDF">
        <w:t xml:space="preserve"> :</w:t>
      </w:r>
      <w:proofErr w:type="gramEnd"/>
      <w:r w:rsidRPr="00F02DDF">
        <w:t xml:space="preserve"> </w:t>
      </w:r>
      <w:proofErr w:type="spellStart"/>
      <w:r w:rsidRPr="00F02DDF">
        <w:t>КузГТУ</w:t>
      </w:r>
      <w:proofErr w:type="spellEnd"/>
      <w:r w:rsidRPr="00F02DDF">
        <w:t xml:space="preserve"> имени Т.Ф. Горбачева, 2018. — 171 с. — ISBN 978-5-00137-007-9. — Текст</w:t>
      </w:r>
      <w:proofErr w:type="gramStart"/>
      <w:r w:rsidRPr="00F02DDF">
        <w:t> :</w:t>
      </w:r>
      <w:proofErr w:type="gramEnd"/>
      <w:r w:rsidRPr="00F02DDF">
        <w:t xml:space="preserve"> электронный // Лань : электронно-библиотечная система. — URL: </w:t>
      </w:r>
      <w:hyperlink r:id="rId16" w:history="1">
        <w:r w:rsidRPr="00E12ED3">
          <w:rPr>
            <w:rStyle w:val="a8"/>
          </w:rPr>
          <w:t>https://e.lanbook.com/book/115162</w:t>
        </w:r>
      </w:hyperlink>
      <w:r w:rsidRPr="00F02DDF">
        <w:t xml:space="preserve"> (дата обращения: 13.10.2020). — Режим доступа: для </w:t>
      </w:r>
      <w:proofErr w:type="spellStart"/>
      <w:r w:rsidRPr="00F02DDF">
        <w:t>авт</w:t>
      </w:r>
      <w:r w:rsidRPr="00F02DDF">
        <w:t>о</w:t>
      </w:r>
      <w:r w:rsidRPr="00F02DDF">
        <w:t>риз</w:t>
      </w:r>
      <w:proofErr w:type="spellEnd"/>
      <w:r w:rsidRPr="00F02DDF">
        <w:t>. пользователей.</w:t>
      </w:r>
    </w:p>
    <w:p w:rsidR="002D57A4" w:rsidRPr="002D57A4" w:rsidRDefault="002D57A4" w:rsidP="002D57A4">
      <w:pPr>
        <w:widowControl/>
        <w:tabs>
          <w:tab w:val="left" w:pos="1134"/>
        </w:tabs>
        <w:autoSpaceDE/>
        <w:adjustRightInd/>
        <w:ind w:firstLine="709"/>
        <w:jc w:val="both"/>
      </w:pPr>
    </w:p>
    <w:p w:rsidR="00282264" w:rsidRDefault="008907B2" w:rsidP="00282264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в)</w:t>
      </w:r>
      <w:r w:rsidR="00282264" w:rsidRPr="000D719F">
        <w:rPr>
          <w:b/>
        </w:rPr>
        <w:t xml:space="preserve"> Перечень методических указаний </w:t>
      </w:r>
    </w:p>
    <w:p w:rsidR="00F02DDF" w:rsidRDefault="00F02DDF" w:rsidP="00F02DDF">
      <w:pPr>
        <w:pStyle w:val="Style7"/>
        <w:widowControl/>
        <w:ind w:firstLine="720"/>
        <w:jc w:val="both"/>
      </w:pPr>
      <w:r w:rsidRPr="000D719F">
        <w:t>1</w:t>
      </w:r>
      <w:r>
        <w:t>.</w:t>
      </w:r>
      <w:r w:rsidRPr="000D719F">
        <w:t xml:space="preserve"> </w:t>
      </w:r>
      <w:proofErr w:type="spellStart"/>
      <w:r w:rsidRPr="000D719F">
        <w:t>Копцев</w:t>
      </w:r>
      <w:proofErr w:type="spellEnd"/>
      <w:r>
        <w:t>,</w:t>
      </w:r>
      <w:r w:rsidRPr="000D719F">
        <w:t xml:space="preserve"> В.В. Статистическая обработка результатов теплофизического экспериме</w:t>
      </w:r>
      <w:r w:rsidRPr="000D719F">
        <w:t>н</w:t>
      </w:r>
      <w:r w:rsidRPr="000D719F">
        <w:t>та: Метод</w:t>
      </w:r>
      <w:proofErr w:type="gramStart"/>
      <w:r w:rsidRPr="000D719F">
        <w:t>.</w:t>
      </w:r>
      <w:proofErr w:type="gramEnd"/>
      <w:r w:rsidRPr="000D719F">
        <w:t xml:space="preserve"> </w:t>
      </w:r>
      <w:proofErr w:type="gramStart"/>
      <w:r w:rsidRPr="000D719F">
        <w:t>у</w:t>
      </w:r>
      <w:proofErr w:type="gramEnd"/>
      <w:r w:rsidRPr="000D719F">
        <w:t xml:space="preserve">казания. </w:t>
      </w:r>
      <w:r>
        <w:t xml:space="preserve">/ </w:t>
      </w:r>
      <w:proofErr w:type="spellStart"/>
      <w:r w:rsidRPr="000D719F">
        <w:t>В.В.Копцев</w:t>
      </w:r>
      <w:proofErr w:type="spellEnd"/>
      <w:r w:rsidRPr="000D719F">
        <w:t xml:space="preserve">, В.Ф.Толмачева, А.П. Морозов </w:t>
      </w:r>
      <w:r>
        <w:t xml:space="preserve">- </w:t>
      </w:r>
      <w:r w:rsidRPr="000D719F">
        <w:t>Магнитогорск, ГОУ ВПО «МГТУ», 2011.</w:t>
      </w:r>
      <w:r>
        <w:t xml:space="preserve"> - 22 </w:t>
      </w:r>
      <w:proofErr w:type="gramStart"/>
      <w:r>
        <w:t>с</w:t>
      </w:r>
      <w:proofErr w:type="gramEnd"/>
      <w:r>
        <w:t xml:space="preserve">. </w:t>
      </w:r>
    </w:p>
    <w:p w:rsidR="00F02DDF" w:rsidRDefault="00F02DDF" w:rsidP="00F02DDF">
      <w:pPr>
        <w:pStyle w:val="Style6"/>
        <w:widowControl/>
        <w:ind w:firstLine="720"/>
        <w:jc w:val="both"/>
      </w:pPr>
      <w:r>
        <w:lastRenderedPageBreak/>
        <w:t xml:space="preserve">2. </w:t>
      </w:r>
      <w:r w:rsidRPr="000D719F">
        <w:t>Матвеева</w:t>
      </w:r>
      <w:r>
        <w:t>,</w:t>
      </w:r>
      <w:r w:rsidRPr="000D719F">
        <w:t xml:space="preserve"> Г.Н. Экспериментальное исследование процессов теплообмена: учебное пособие /Г.Н. Матвеева, Ю.И Тартаковский, Б.К. </w:t>
      </w:r>
      <w:proofErr w:type="spellStart"/>
      <w:r w:rsidRPr="000D719F">
        <w:t>Сеничкин</w:t>
      </w:r>
      <w:proofErr w:type="spellEnd"/>
      <w:r>
        <w:t xml:space="preserve"> -</w:t>
      </w:r>
      <w:r w:rsidRPr="000D719F">
        <w:t xml:space="preserve"> Магнитогорск</w:t>
      </w:r>
      <w:proofErr w:type="gramStart"/>
      <w:r w:rsidRPr="000D719F">
        <w:t xml:space="preserve"> :</w:t>
      </w:r>
      <w:proofErr w:type="gramEnd"/>
      <w:r w:rsidRPr="000D719F">
        <w:t xml:space="preserve"> ФГБОУ ВПО «МГТУ», 2011.</w:t>
      </w:r>
      <w:r>
        <w:t xml:space="preserve"> - 57 с. </w:t>
      </w:r>
    </w:p>
    <w:p w:rsidR="002E11C3" w:rsidRPr="00A73C3E" w:rsidRDefault="00F02DDF" w:rsidP="002E11C3">
      <w:pPr>
        <w:widowControl/>
        <w:tabs>
          <w:tab w:val="left" w:pos="1134"/>
        </w:tabs>
        <w:autoSpaceDE/>
        <w:adjustRightInd/>
        <w:ind w:firstLine="709"/>
        <w:jc w:val="both"/>
      </w:pPr>
      <w:r>
        <w:t>3</w:t>
      </w:r>
      <w:r w:rsidR="002E11C3" w:rsidRPr="00A73C3E">
        <w:t xml:space="preserve">. </w:t>
      </w:r>
      <w:proofErr w:type="spellStart"/>
      <w:r w:rsidR="002E11C3" w:rsidRPr="00A73C3E">
        <w:t>Картавцев</w:t>
      </w:r>
      <w:proofErr w:type="spellEnd"/>
      <w:r w:rsidR="001156DE">
        <w:t>,</w:t>
      </w:r>
      <w:r w:rsidR="002E11C3" w:rsidRPr="00A73C3E">
        <w:t xml:space="preserve"> С.В. Изучение системы углов в гелиотехнике. Методические указания. </w:t>
      </w:r>
      <w:r w:rsidR="001156DE">
        <w:t xml:space="preserve">/ </w:t>
      </w:r>
      <w:proofErr w:type="spellStart"/>
      <w:r w:rsidR="001156DE" w:rsidRPr="00A73C3E">
        <w:t>С.В.Картавцев</w:t>
      </w:r>
      <w:proofErr w:type="spellEnd"/>
      <w:r w:rsidR="001156DE" w:rsidRPr="00A73C3E">
        <w:t xml:space="preserve">, Е.Г. </w:t>
      </w:r>
      <w:proofErr w:type="spellStart"/>
      <w:r w:rsidR="001156DE" w:rsidRPr="00A73C3E">
        <w:t>Нешпоренко</w:t>
      </w:r>
      <w:proofErr w:type="spellEnd"/>
      <w:r w:rsidR="001156DE" w:rsidRPr="00A73C3E">
        <w:t xml:space="preserve"> </w:t>
      </w:r>
      <w:r w:rsidR="001156DE">
        <w:t xml:space="preserve">- </w:t>
      </w:r>
      <w:r w:rsidR="002E11C3" w:rsidRPr="00A73C3E">
        <w:t>Магнитогорск: МГТУ, 20</w:t>
      </w:r>
      <w:r w:rsidR="00E8248C">
        <w:t>17</w:t>
      </w:r>
      <w:r w:rsidR="002E11C3" w:rsidRPr="00A73C3E">
        <w:t xml:space="preserve">. </w:t>
      </w:r>
      <w:r w:rsidR="001156DE">
        <w:t xml:space="preserve">- </w:t>
      </w:r>
      <w:r w:rsidR="00E8248C">
        <w:t>16</w:t>
      </w:r>
      <w:r w:rsidR="002E11C3" w:rsidRPr="00A73C3E">
        <w:t xml:space="preserve"> с.</w:t>
      </w:r>
    </w:p>
    <w:p w:rsidR="002E11C3" w:rsidRDefault="00F02DDF" w:rsidP="002E11C3">
      <w:pPr>
        <w:widowControl/>
        <w:tabs>
          <w:tab w:val="left" w:pos="1134"/>
        </w:tabs>
        <w:autoSpaceDE/>
        <w:adjustRightInd/>
        <w:ind w:firstLine="709"/>
        <w:jc w:val="both"/>
      </w:pPr>
      <w:r>
        <w:t>4</w:t>
      </w:r>
      <w:r w:rsidR="002E11C3" w:rsidRPr="00A73C3E">
        <w:t xml:space="preserve">. </w:t>
      </w:r>
      <w:proofErr w:type="spellStart"/>
      <w:r w:rsidR="001156DE" w:rsidRPr="00A73C3E">
        <w:t>Картавцев</w:t>
      </w:r>
      <w:proofErr w:type="spellEnd"/>
      <w:r w:rsidR="001156DE">
        <w:t>,</w:t>
      </w:r>
      <w:r w:rsidR="001156DE" w:rsidRPr="00A73C3E">
        <w:t xml:space="preserve"> С.В. </w:t>
      </w:r>
      <w:r w:rsidR="002E11C3" w:rsidRPr="00A73C3E">
        <w:t xml:space="preserve">Изучение работы </w:t>
      </w:r>
      <w:proofErr w:type="spellStart"/>
      <w:r w:rsidR="002E11C3" w:rsidRPr="00A73C3E">
        <w:t>ветроустановки</w:t>
      </w:r>
      <w:proofErr w:type="spellEnd"/>
      <w:r w:rsidR="002E11C3" w:rsidRPr="00A73C3E">
        <w:t xml:space="preserve">. Методические указания. </w:t>
      </w:r>
      <w:r w:rsidR="001156DE">
        <w:t xml:space="preserve">/ </w:t>
      </w:r>
      <w:proofErr w:type="spellStart"/>
      <w:r w:rsidR="001156DE" w:rsidRPr="00A73C3E">
        <w:t>С.В.Картавцев</w:t>
      </w:r>
      <w:proofErr w:type="spellEnd"/>
      <w:r w:rsidR="001156DE" w:rsidRPr="00A73C3E">
        <w:t xml:space="preserve">, Е.Г. </w:t>
      </w:r>
      <w:proofErr w:type="spellStart"/>
      <w:r w:rsidR="001156DE" w:rsidRPr="00A73C3E">
        <w:t>Нешпоренко</w:t>
      </w:r>
      <w:proofErr w:type="spellEnd"/>
      <w:r w:rsidR="001156DE">
        <w:t xml:space="preserve"> - </w:t>
      </w:r>
      <w:r w:rsidR="002E11C3" w:rsidRPr="00A73C3E">
        <w:t>Магнитогорск: МГТУ, 20</w:t>
      </w:r>
      <w:r w:rsidR="00E8248C">
        <w:t>17</w:t>
      </w:r>
      <w:r w:rsidR="002E11C3" w:rsidRPr="00A73C3E">
        <w:t xml:space="preserve">. </w:t>
      </w:r>
      <w:r w:rsidR="001156DE">
        <w:t xml:space="preserve">- </w:t>
      </w:r>
      <w:r w:rsidR="00E8248C">
        <w:t>16</w:t>
      </w:r>
      <w:r w:rsidR="002E11C3" w:rsidRPr="00A73C3E">
        <w:t xml:space="preserve"> с.</w:t>
      </w:r>
    </w:p>
    <w:p w:rsidR="00F02DDF" w:rsidRPr="00A73C3E" w:rsidRDefault="00F02DDF" w:rsidP="002E11C3">
      <w:pPr>
        <w:widowControl/>
        <w:tabs>
          <w:tab w:val="left" w:pos="1134"/>
        </w:tabs>
        <w:autoSpaceDE/>
        <w:adjustRightInd/>
        <w:ind w:firstLine="709"/>
        <w:jc w:val="both"/>
      </w:pPr>
    </w:p>
    <w:p w:rsidR="00B936F6" w:rsidRPr="005E78BE" w:rsidRDefault="00B936F6" w:rsidP="00B936F6">
      <w:pPr>
        <w:pStyle w:val="Style6"/>
        <w:widowControl/>
        <w:ind w:firstLine="720"/>
        <w:jc w:val="both"/>
        <w:rPr>
          <w:b/>
        </w:rPr>
      </w:pPr>
      <w:r w:rsidRPr="005E78BE">
        <w:rPr>
          <w:b/>
        </w:rPr>
        <w:t>г) Программное обеспечение и Интернет-ресурсы</w:t>
      </w:r>
    </w:p>
    <w:p w:rsidR="00B936F6" w:rsidRDefault="00B936F6" w:rsidP="00282264">
      <w:pPr>
        <w:pStyle w:val="Style7"/>
        <w:widowControl/>
        <w:ind w:firstLine="720"/>
        <w:jc w:val="both"/>
      </w:pPr>
    </w:p>
    <w:tbl>
      <w:tblPr>
        <w:tblW w:w="974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36"/>
        <w:gridCol w:w="32"/>
        <w:gridCol w:w="20"/>
        <w:gridCol w:w="4124"/>
        <w:gridCol w:w="1214"/>
        <w:gridCol w:w="1421"/>
        <w:gridCol w:w="2841"/>
        <w:gridCol w:w="16"/>
        <w:gridCol w:w="20"/>
        <w:gridCol w:w="16"/>
      </w:tblGrid>
      <w:tr w:rsidR="00F02DDF" w:rsidTr="003801C0">
        <w:trPr>
          <w:trHeight w:hRule="exact" w:val="285"/>
        </w:trPr>
        <w:tc>
          <w:tcPr>
            <w:tcW w:w="97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02DDF" w:rsidRDefault="00F02DDF" w:rsidP="00296125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</w:t>
            </w:r>
            <w:r w:rsidR="0011321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обеспечение</w:t>
            </w:r>
          </w:p>
        </w:tc>
      </w:tr>
      <w:tr w:rsidR="00F02DDF" w:rsidTr="003801C0">
        <w:trPr>
          <w:trHeight w:hRule="exact" w:val="548"/>
        </w:trPr>
        <w:tc>
          <w:tcPr>
            <w:tcW w:w="36" w:type="dxa"/>
          </w:tcPr>
          <w:p w:rsidR="00F02DDF" w:rsidRDefault="00F02DDF" w:rsidP="00296125"/>
        </w:tc>
        <w:tc>
          <w:tcPr>
            <w:tcW w:w="438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>
            <w:pPr>
              <w:jc w:val="center"/>
            </w:pPr>
            <w:r>
              <w:rPr>
                <w:color w:val="000000"/>
              </w:rPr>
              <w:t>Наименование</w:t>
            </w:r>
            <w:r w:rsidR="003801C0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26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>
            <w:pPr>
              <w:jc w:val="center"/>
            </w:pPr>
            <w:r>
              <w:rPr>
                <w:color w:val="000000"/>
              </w:rPr>
              <w:t>Срок</w:t>
            </w:r>
            <w:r w:rsidR="003801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действия</w:t>
            </w:r>
            <w:r w:rsidR="003801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лицензии</w:t>
            </w:r>
          </w:p>
        </w:tc>
        <w:tc>
          <w:tcPr>
            <w:tcW w:w="14" w:type="dxa"/>
          </w:tcPr>
          <w:p w:rsidR="00F02DDF" w:rsidRDefault="00F02DDF" w:rsidP="00296125"/>
        </w:tc>
      </w:tr>
      <w:tr w:rsidR="00F02DDF" w:rsidTr="003801C0">
        <w:trPr>
          <w:trHeight w:hRule="exact" w:val="7"/>
        </w:trPr>
        <w:tc>
          <w:tcPr>
            <w:tcW w:w="36" w:type="dxa"/>
          </w:tcPr>
          <w:p w:rsidR="00F02DDF" w:rsidRDefault="00F02DDF" w:rsidP="00296125"/>
        </w:tc>
        <w:tc>
          <w:tcPr>
            <w:tcW w:w="43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Pr="00393E79" w:rsidRDefault="00F02DDF" w:rsidP="00296125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MSWindows7Professional</w:t>
            </w:r>
            <w:r w:rsidR="003801C0">
              <w:rPr>
                <w:color w:val="000000"/>
              </w:rPr>
              <w:t xml:space="preserve"> </w:t>
            </w:r>
            <w:r w:rsidRPr="00393E79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</w:t>
            </w:r>
            <w:r w:rsidR="003801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393E79">
              <w:rPr>
                <w:color w:val="000000"/>
                <w:lang w:val="en-US"/>
              </w:rPr>
              <w:t>)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>
            <w:pPr>
              <w:jc w:val="both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267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14" w:type="dxa"/>
          </w:tcPr>
          <w:p w:rsidR="00F02DDF" w:rsidRDefault="00F02DDF" w:rsidP="00296125"/>
        </w:tc>
      </w:tr>
      <w:tr w:rsidR="00F02DDF" w:rsidTr="003801C0">
        <w:trPr>
          <w:trHeight w:hRule="exact" w:val="818"/>
        </w:trPr>
        <w:tc>
          <w:tcPr>
            <w:tcW w:w="36" w:type="dxa"/>
          </w:tcPr>
          <w:p w:rsidR="00F02DDF" w:rsidRDefault="00F02DDF" w:rsidP="00296125"/>
        </w:tc>
        <w:tc>
          <w:tcPr>
            <w:tcW w:w="43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/>
        </w:tc>
        <w:tc>
          <w:tcPr>
            <w:tcW w:w="26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/>
        </w:tc>
        <w:tc>
          <w:tcPr>
            <w:tcW w:w="267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/>
        </w:tc>
        <w:tc>
          <w:tcPr>
            <w:tcW w:w="14" w:type="dxa"/>
          </w:tcPr>
          <w:p w:rsidR="00F02DDF" w:rsidRDefault="00F02DDF" w:rsidP="00296125"/>
        </w:tc>
      </w:tr>
      <w:tr w:rsidR="00F02DDF" w:rsidTr="003801C0">
        <w:trPr>
          <w:trHeight w:hRule="exact" w:val="555"/>
        </w:trPr>
        <w:tc>
          <w:tcPr>
            <w:tcW w:w="36" w:type="dxa"/>
          </w:tcPr>
          <w:p w:rsidR="00F02DDF" w:rsidRDefault="00F02DDF" w:rsidP="00296125"/>
        </w:tc>
        <w:tc>
          <w:tcPr>
            <w:tcW w:w="4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>
            <w:r>
              <w:rPr>
                <w:color w:val="000000"/>
              </w:rPr>
              <w:t>MSOffice2007Professional</w:t>
            </w:r>
          </w:p>
        </w:tc>
        <w:tc>
          <w:tcPr>
            <w:tcW w:w="2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>
            <w:pPr>
              <w:jc w:val="both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" w:type="dxa"/>
          </w:tcPr>
          <w:p w:rsidR="00F02DDF" w:rsidRDefault="00F02DDF" w:rsidP="00296125"/>
        </w:tc>
      </w:tr>
      <w:tr w:rsidR="00F02DDF" w:rsidTr="003801C0">
        <w:trPr>
          <w:trHeight w:hRule="exact" w:val="826"/>
        </w:trPr>
        <w:tc>
          <w:tcPr>
            <w:tcW w:w="36" w:type="dxa"/>
          </w:tcPr>
          <w:p w:rsidR="00F02DDF" w:rsidRDefault="00F02DDF" w:rsidP="00296125"/>
        </w:tc>
        <w:tc>
          <w:tcPr>
            <w:tcW w:w="4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>
            <w:proofErr w:type="spellStart"/>
            <w:r>
              <w:rPr>
                <w:color w:val="000000"/>
              </w:rPr>
              <w:t>ComsolMultiphysicsAcademicClass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>
            <w:pPr>
              <w:jc w:val="both"/>
            </w:pPr>
            <w:r>
              <w:rPr>
                <w:color w:val="000000"/>
              </w:rPr>
              <w:t>К-69-14от18.09.2014</w:t>
            </w:r>
          </w:p>
        </w:tc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" w:type="dxa"/>
          </w:tcPr>
          <w:p w:rsidR="00F02DDF" w:rsidRDefault="00F02DDF" w:rsidP="00296125"/>
        </w:tc>
      </w:tr>
      <w:tr w:rsidR="00F02DDF" w:rsidTr="003801C0">
        <w:trPr>
          <w:trHeight w:hRule="exact" w:val="618"/>
        </w:trPr>
        <w:tc>
          <w:tcPr>
            <w:tcW w:w="36" w:type="dxa"/>
          </w:tcPr>
          <w:p w:rsidR="00F02DDF" w:rsidRDefault="00F02DDF" w:rsidP="00296125"/>
        </w:tc>
        <w:tc>
          <w:tcPr>
            <w:tcW w:w="4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>
            <w:proofErr w:type="spellStart"/>
            <w:r>
              <w:rPr>
                <w:color w:val="000000"/>
              </w:rPr>
              <w:t>FARManager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3801C0" w:rsidP="00296125">
            <w:pPr>
              <w:jc w:val="both"/>
            </w:pPr>
            <w:r>
              <w:rPr>
                <w:color w:val="000000"/>
              </w:rPr>
              <w:t>С</w:t>
            </w:r>
            <w:r w:rsidR="00F02DDF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F02DDF">
              <w:rPr>
                <w:color w:val="000000"/>
              </w:rPr>
              <w:t>распростр</w:t>
            </w:r>
            <w:r w:rsidR="00F02DDF">
              <w:rPr>
                <w:color w:val="000000"/>
              </w:rPr>
              <w:t>а</w:t>
            </w:r>
            <w:r w:rsidR="00F02DDF">
              <w:rPr>
                <w:color w:val="000000"/>
              </w:rPr>
              <w:t>няемое</w:t>
            </w:r>
            <w:r>
              <w:rPr>
                <w:color w:val="000000"/>
              </w:rPr>
              <w:t xml:space="preserve"> </w:t>
            </w:r>
            <w:r w:rsidR="00F02DDF">
              <w:rPr>
                <w:color w:val="000000"/>
              </w:rPr>
              <w:t>ПО</w:t>
            </w:r>
          </w:p>
        </w:tc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" w:type="dxa"/>
          </w:tcPr>
          <w:p w:rsidR="00F02DDF" w:rsidRDefault="00F02DDF" w:rsidP="00296125"/>
        </w:tc>
      </w:tr>
      <w:tr w:rsidR="00F02DDF" w:rsidTr="003801C0">
        <w:trPr>
          <w:trHeight w:hRule="exact" w:val="826"/>
        </w:trPr>
        <w:tc>
          <w:tcPr>
            <w:tcW w:w="36" w:type="dxa"/>
          </w:tcPr>
          <w:p w:rsidR="00F02DDF" w:rsidRDefault="00F02DDF" w:rsidP="00296125"/>
        </w:tc>
        <w:tc>
          <w:tcPr>
            <w:tcW w:w="4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Pr="00393E79" w:rsidRDefault="00F02DDF" w:rsidP="00296125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MathCADv.15EducationUniversityEdition</w:t>
            </w:r>
          </w:p>
        </w:tc>
        <w:tc>
          <w:tcPr>
            <w:tcW w:w="2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>
            <w:pPr>
              <w:jc w:val="both"/>
            </w:pPr>
            <w:r>
              <w:rPr>
                <w:color w:val="000000"/>
              </w:rPr>
              <w:t>Д-1662-13от22.11.2013</w:t>
            </w:r>
          </w:p>
        </w:tc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DDF" w:rsidRDefault="00F02DDF" w:rsidP="00296125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" w:type="dxa"/>
          </w:tcPr>
          <w:p w:rsidR="00F02DDF" w:rsidRDefault="00F02DDF" w:rsidP="00296125"/>
        </w:tc>
      </w:tr>
      <w:tr w:rsidR="00F02DDF" w:rsidTr="003801C0">
        <w:trPr>
          <w:trHeight w:hRule="exact" w:val="138"/>
        </w:trPr>
        <w:tc>
          <w:tcPr>
            <w:tcW w:w="36" w:type="dxa"/>
          </w:tcPr>
          <w:p w:rsidR="00F02DDF" w:rsidRDefault="00F02DDF" w:rsidP="00296125"/>
        </w:tc>
        <w:tc>
          <w:tcPr>
            <w:tcW w:w="4384" w:type="dxa"/>
            <w:gridSpan w:val="3"/>
          </w:tcPr>
          <w:p w:rsidR="00F02DDF" w:rsidRDefault="00F02DDF" w:rsidP="00296125"/>
        </w:tc>
        <w:tc>
          <w:tcPr>
            <w:tcW w:w="2634" w:type="dxa"/>
            <w:gridSpan w:val="2"/>
          </w:tcPr>
          <w:p w:rsidR="00F02DDF" w:rsidRDefault="00F02DDF" w:rsidP="00296125"/>
        </w:tc>
        <w:tc>
          <w:tcPr>
            <w:tcW w:w="2672" w:type="dxa"/>
            <w:gridSpan w:val="3"/>
          </w:tcPr>
          <w:p w:rsidR="00F02DDF" w:rsidRDefault="00F02DDF" w:rsidP="00296125"/>
        </w:tc>
        <w:tc>
          <w:tcPr>
            <w:tcW w:w="14" w:type="dxa"/>
          </w:tcPr>
          <w:p w:rsidR="00F02DDF" w:rsidRDefault="00F02DDF" w:rsidP="00296125"/>
        </w:tc>
      </w:tr>
      <w:tr w:rsidR="003801C0" w:rsidRPr="00B34515" w:rsidTr="003801C0">
        <w:trPr>
          <w:gridBefore w:val="2"/>
          <w:gridAfter w:val="2"/>
          <w:wBefore w:w="68" w:type="dxa"/>
          <w:wAfter w:w="34" w:type="dxa"/>
          <w:trHeight w:hRule="exact" w:val="285"/>
        </w:trPr>
        <w:tc>
          <w:tcPr>
            <w:tcW w:w="963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801C0" w:rsidRPr="00E95ED0" w:rsidRDefault="003801C0" w:rsidP="00296125">
            <w:pPr>
              <w:ind w:firstLine="756"/>
              <w:jc w:val="both"/>
            </w:pPr>
            <w:r w:rsidRPr="00E95ED0">
              <w:rPr>
                <w:b/>
                <w:color w:val="000000"/>
              </w:rPr>
              <w:t>Профессиональные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базы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данных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информационные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справочные</w:t>
            </w:r>
            <w:r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системы</w:t>
            </w:r>
          </w:p>
        </w:tc>
      </w:tr>
      <w:tr w:rsidR="003801C0" w:rsidTr="003801C0">
        <w:trPr>
          <w:gridBefore w:val="2"/>
          <w:gridAfter w:val="2"/>
          <w:wBefore w:w="68" w:type="dxa"/>
          <w:wAfter w:w="34" w:type="dxa"/>
          <w:trHeight w:hRule="exact" w:val="270"/>
        </w:trPr>
        <w:tc>
          <w:tcPr>
            <w:tcW w:w="20" w:type="dxa"/>
          </w:tcPr>
          <w:p w:rsidR="003801C0" w:rsidRPr="00E95ED0" w:rsidRDefault="003801C0" w:rsidP="00296125"/>
        </w:tc>
        <w:tc>
          <w:tcPr>
            <w:tcW w:w="56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Default="003801C0" w:rsidP="00296125">
            <w:pPr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39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Default="003801C0" w:rsidP="00296125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16" w:type="dxa"/>
          </w:tcPr>
          <w:p w:rsidR="003801C0" w:rsidRDefault="003801C0" w:rsidP="00296125"/>
        </w:tc>
      </w:tr>
      <w:tr w:rsidR="003801C0" w:rsidRPr="008F392A" w:rsidTr="003801C0">
        <w:trPr>
          <w:gridBefore w:val="2"/>
          <w:gridAfter w:val="2"/>
          <w:wBefore w:w="68" w:type="dxa"/>
          <w:wAfter w:w="34" w:type="dxa"/>
          <w:trHeight w:hRule="exact" w:val="14"/>
        </w:trPr>
        <w:tc>
          <w:tcPr>
            <w:tcW w:w="20" w:type="dxa"/>
          </w:tcPr>
          <w:p w:rsidR="003801C0" w:rsidRDefault="003801C0" w:rsidP="00296125"/>
        </w:tc>
        <w:tc>
          <w:tcPr>
            <w:tcW w:w="56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E95ED0" w:rsidRDefault="003801C0" w:rsidP="00296125">
            <w:pPr>
              <w:jc w:val="both"/>
            </w:pPr>
            <w:r w:rsidRPr="00E95ED0">
              <w:rPr>
                <w:color w:val="000000"/>
              </w:rPr>
              <w:t>Национальная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информационно-аналитическая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</w:t>
            </w:r>
            <w:r w:rsidRPr="00E95ED0">
              <w:rPr>
                <w:color w:val="000000"/>
              </w:rPr>
              <w:t>с</w:t>
            </w:r>
            <w:r w:rsidRPr="00E95ED0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proofErr w:type="gramStart"/>
            <w:r w:rsidRPr="00E95ED0">
              <w:rPr>
                <w:color w:val="000000"/>
              </w:rPr>
              <w:t>–Р</w:t>
            </w:r>
            <w:proofErr w:type="gramEnd"/>
            <w:r w:rsidRPr="00E95ED0">
              <w:rPr>
                <w:color w:val="000000"/>
              </w:rPr>
              <w:t>оссийский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индекс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научного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цитирования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(РИНЦ)</w:t>
            </w:r>
          </w:p>
        </w:tc>
        <w:tc>
          <w:tcPr>
            <w:tcW w:w="39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296125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B629D6">
              <w:rPr>
                <w:color w:val="000000"/>
              </w:rPr>
              <w:t>://</w:t>
            </w:r>
            <w:proofErr w:type="spellStart"/>
            <w:r w:rsidRPr="00393E79">
              <w:rPr>
                <w:color w:val="000000"/>
                <w:lang w:val="en-US"/>
              </w:rPr>
              <w:t>elibrary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  <w:r w:rsidRPr="00393E79">
              <w:rPr>
                <w:color w:val="000000"/>
                <w:lang w:val="en-US"/>
              </w:rPr>
              <w:t>project</w:t>
            </w:r>
            <w:r w:rsidRPr="00B629D6">
              <w:rPr>
                <w:color w:val="000000"/>
              </w:rPr>
              <w:t>_</w:t>
            </w:r>
            <w:proofErr w:type="spellStart"/>
            <w:r w:rsidRPr="00393E79">
              <w:rPr>
                <w:color w:val="000000"/>
                <w:lang w:val="en-US"/>
              </w:rPr>
              <w:t>risc</w:t>
            </w:r>
            <w:proofErr w:type="spellEnd"/>
            <w:r w:rsidRPr="00B629D6">
              <w:rPr>
                <w:color w:val="000000"/>
              </w:rPr>
              <w:t>.</w:t>
            </w:r>
            <w:r w:rsidRPr="00393E79">
              <w:rPr>
                <w:color w:val="000000"/>
                <w:lang w:val="en-US"/>
              </w:rPr>
              <w:t>asp</w:t>
            </w:r>
          </w:p>
        </w:tc>
        <w:tc>
          <w:tcPr>
            <w:tcW w:w="16" w:type="dxa"/>
          </w:tcPr>
          <w:p w:rsidR="003801C0" w:rsidRPr="00B629D6" w:rsidRDefault="003801C0" w:rsidP="00296125"/>
        </w:tc>
      </w:tr>
      <w:tr w:rsidR="003801C0" w:rsidRPr="008F392A" w:rsidTr="003801C0">
        <w:trPr>
          <w:gridBefore w:val="2"/>
          <w:gridAfter w:val="2"/>
          <w:wBefore w:w="68" w:type="dxa"/>
          <w:wAfter w:w="34" w:type="dxa"/>
          <w:trHeight w:hRule="exact" w:val="811"/>
        </w:trPr>
        <w:tc>
          <w:tcPr>
            <w:tcW w:w="20" w:type="dxa"/>
          </w:tcPr>
          <w:p w:rsidR="003801C0" w:rsidRPr="00B629D6" w:rsidRDefault="003801C0" w:rsidP="00296125"/>
        </w:tc>
        <w:tc>
          <w:tcPr>
            <w:tcW w:w="56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296125"/>
        </w:tc>
        <w:tc>
          <w:tcPr>
            <w:tcW w:w="39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296125"/>
        </w:tc>
        <w:tc>
          <w:tcPr>
            <w:tcW w:w="16" w:type="dxa"/>
          </w:tcPr>
          <w:p w:rsidR="003801C0" w:rsidRPr="00B629D6" w:rsidRDefault="003801C0" w:rsidP="00296125"/>
        </w:tc>
      </w:tr>
      <w:tr w:rsidR="003801C0" w:rsidRPr="008F392A" w:rsidTr="003801C0">
        <w:trPr>
          <w:gridBefore w:val="2"/>
          <w:gridAfter w:val="2"/>
          <w:wBefore w:w="68" w:type="dxa"/>
          <w:wAfter w:w="34" w:type="dxa"/>
          <w:trHeight w:hRule="exact" w:val="555"/>
        </w:trPr>
        <w:tc>
          <w:tcPr>
            <w:tcW w:w="20" w:type="dxa"/>
          </w:tcPr>
          <w:p w:rsidR="003801C0" w:rsidRPr="00B629D6" w:rsidRDefault="003801C0" w:rsidP="00296125"/>
        </w:tc>
        <w:tc>
          <w:tcPr>
            <w:tcW w:w="5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E95ED0" w:rsidRDefault="003801C0" w:rsidP="00296125">
            <w:pPr>
              <w:jc w:val="both"/>
            </w:pPr>
            <w:r w:rsidRPr="00E95ED0">
              <w:rPr>
                <w:color w:val="000000"/>
              </w:rPr>
              <w:t>Поисковая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Академия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GoogleScholar</w:t>
            </w:r>
            <w:proofErr w:type="spellEnd"/>
            <w:r w:rsidRPr="00E95ED0">
              <w:rPr>
                <w:color w:val="000000"/>
              </w:rPr>
              <w:t>)</w:t>
            </w:r>
          </w:p>
        </w:tc>
        <w:tc>
          <w:tcPr>
            <w:tcW w:w="3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296125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scholar</w:t>
            </w:r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google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16" w:type="dxa"/>
          </w:tcPr>
          <w:p w:rsidR="003801C0" w:rsidRPr="00B629D6" w:rsidRDefault="003801C0" w:rsidP="00296125"/>
        </w:tc>
      </w:tr>
      <w:tr w:rsidR="003801C0" w:rsidRPr="008F392A" w:rsidTr="003801C0">
        <w:trPr>
          <w:gridBefore w:val="2"/>
          <w:gridAfter w:val="2"/>
          <w:wBefore w:w="68" w:type="dxa"/>
          <w:wAfter w:w="34" w:type="dxa"/>
          <w:trHeight w:hRule="exact" w:val="555"/>
        </w:trPr>
        <w:tc>
          <w:tcPr>
            <w:tcW w:w="20" w:type="dxa"/>
          </w:tcPr>
          <w:p w:rsidR="003801C0" w:rsidRPr="00B629D6" w:rsidRDefault="003801C0" w:rsidP="00296125"/>
        </w:tc>
        <w:tc>
          <w:tcPr>
            <w:tcW w:w="5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E95ED0" w:rsidRDefault="003801C0" w:rsidP="00296125">
            <w:pPr>
              <w:jc w:val="both"/>
            </w:pPr>
            <w:r w:rsidRPr="00E95ED0">
              <w:rPr>
                <w:color w:val="000000"/>
              </w:rPr>
              <w:t>Информационная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>
              <w:rPr>
                <w:color w:val="000000"/>
              </w:rPr>
              <w:t xml:space="preserve"> – </w:t>
            </w:r>
            <w:r w:rsidRPr="00E95ED0">
              <w:rPr>
                <w:color w:val="000000"/>
              </w:rPr>
              <w:t>Единое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окно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доступа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информационным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ресурсам</w:t>
            </w:r>
          </w:p>
        </w:tc>
        <w:tc>
          <w:tcPr>
            <w:tcW w:w="3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296125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window</w:t>
            </w:r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edu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16" w:type="dxa"/>
          </w:tcPr>
          <w:p w:rsidR="003801C0" w:rsidRPr="00B629D6" w:rsidRDefault="003801C0" w:rsidP="00296125"/>
        </w:tc>
      </w:tr>
      <w:tr w:rsidR="003801C0" w:rsidRPr="008F392A" w:rsidTr="003801C0">
        <w:trPr>
          <w:gridBefore w:val="2"/>
          <w:gridAfter w:val="2"/>
          <w:wBefore w:w="68" w:type="dxa"/>
          <w:wAfter w:w="34" w:type="dxa"/>
          <w:trHeight w:hRule="exact" w:val="826"/>
        </w:trPr>
        <w:tc>
          <w:tcPr>
            <w:tcW w:w="20" w:type="dxa"/>
          </w:tcPr>
          <w:p w:rsidR="003801C0" w:rsidRPr="00B629D6" w:rsidRDefault="003801C0" w:rsidP="00296125"/>
        </w:tc>
        <w:tc>
          <w:tcPr>
            <w:tcW w:w="5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E95ED0" w:rsidRDefault="003801C0" w:rsidP="00296125">
            <w:pPr>
              <w:jc w:val="both"/>
            </w:pPr>
            <w:r w:rsidRPr="00E95ED0">
              <w:rPr>
                <w:color w:val="000000"/>
              </w:rPr>
              <w:t>Федеральное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государственное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бюджетное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учре</w:t>
            </w:r>
            <w:r w:rsidRPr="00E95ED0">
              <w:rPr>
                <w:color w:val="000000"/>
              </w:rPr>
              <w:t>ж</w:t>
            </w:r>
            <w:r w:rsidRPr="00E95ED0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«Федеральный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институт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промышленной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собственности»</w:t>
            </w:r>
          </w:p>
        </w:tc>
        <w:tc>
          <w:tcPr>
            <w:tcW w:w="3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B629D6" w:rsidRDefault="003801C0" w:rsidP="00296125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www</w:t>
            </w:r>
            <w:r w:rsidRPr="00B629D6">
              <w:rPr>
                <w:color w:val="000000"/>
              </w:rPr>
              <w:t>1.</w:t>
            </w:r>
            <w:proofErr w:type="spellStart"/>
            <w:r w:rsidRPr="00393E79">
              <w:rPr>
                <w:color w:val="000000"/>
                <w:lang w:val="en-US"/>
              </w:rPr>
              <w:t>fips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16" w:type="dxa"/>
          </w:tcPr>
          <w:p w:rsidR="003801C0" w:rsidRPr="00B629D6" w:rsidRDefault="003801C0" w:rsidP="00296125"/>
        </w:tc>
      </w:tr>
      <w:tr w:rsidR="003801C0" w:rsidTr="003801C0">
        <w:trPr>
          <w:gridBefore w:val="2"/>
          <w:gridAfter w:val="2"/>
          <w:wBefore w:w="68" w:type="dxa"/>
          <w:wAfter w:w="34" w:type="dxa"/>
          <w:trHeight w:hRule="exact" w:val="555"/>
        </w:trPr>
        <w:tc>
          <w:tcPr>
            <w:tcW w:w="20" w:type="dxa"/>
          </w:tcPr>
          <w:p w:rsidR="003801C0" w:rsidRPr="00B629D6" w:rsidRDefault="003801C0" w:rsidP="00296125"/>
        </w:tc>
        <w:tc>
          <w:tcPr>
            <w:tcW w:w="5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Default="003801C0" w:rsidP="00296125">
            <w:pPr>
              <w:jc w:val="both"/>
            </w:pPr>
            <w:r w:rsidRPr="00E95ED0">
              <w:rPr>
                <w:color w:val="000000"/>
              </w:rPr>
              <w:t>Электронные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ресурсы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библиотеки</w:t>
            </w:r>
            <w:r>
              <w:rPr>
                <w:color w:val="000000"/>
              </w:rPr>
              <w:t xml:space="preserve"> </w:t>
            </w:r>
            <w:proofErr w:type="spellStart"/>
            <w:r w:rsidRPr="00E95ED0">
              <w:rPr>
                <w:color w:val="000000"/>
              </w:rPr>
              <w:t>МГТ</w:t>
            </w:r>
            <w:r w:rsidRPr="00E95ED0">
              <w:rPr>
                <w:color w:val="000000"/>
              </w:rPr>
              <w:t>У</w:t>
            </w:r>
            <w:r w:rsidRPr="00E95ED0">
              <w:rPr>
                <w:color w:val="000000"/>
              </w:rPr>
              <w:t>им.</w:t>
            </w:r>
            <w:r>
              <w:rPr>
                <w:color w:val="000000"/>
              </w:rPr>
              <w:t>Г.И.Носова</w:t>
            </w:r>
            <w:proofErr w:type="spellEnd"/>
          </w:p>
        </w:tc>
        <w:tc>
          <w:tcPr>
            <w:tcW w:w="3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Default="003801C0" w:rsidP="00296125">
            <w:pPr>
              <w:jc w:val="both"/>
            </w:pPr>
            <w:r>
              <w:rPr>
                <w:color w:val="000000"/>
              </w:rPr>
              <w:t>http://magtu.ru:8085/marcweb2/Default.asp</w:t>
            </w:r>
          </w:p>
        </w:tc>
        <w:tc>
          <w:tcPr>
            <w:tcW w:w="16" w:type="dxa"/>
          </w:tcPr>
          <w:p w:rsidR="003801C0" w:rsidRDefault="003801C0" w:rsidP="00296125"/>
        </w:tc>
      </w:tr>
      <w:tr w:rsidR="003801C0" w:rsidTr="003801C0">
        <w:trPr>
          <w:gridBefore w:val="2"/>
          <w:gridAfter w:val="2"/>
          <w:wBefore w:w="68" w:type="dxa"/>
          <w:wAfter w:w="34" w:type="dxa"/>
          <w:trHeight w:hRule="exact" w:val="826"/>
        </w:trPr>
        <w:tc>
          <w:tcPr>
            <w:tcW w:w="20" w:type="dxa"/>
          </w:tcPr>
          <w:p w:rsidR="003801C0" w:rsidRDefault="003801C0" w:rsidP="00296125"/>
        </w:tc>
        <w:tc>
          <w:tcPr>
            <w:tcW w:w="5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Pr="00E95ED0" w:rsidRDefault="003801C0" w:rsidP="00296125">
            <w:pPr>
              <w:jc w:val="both"/>
            </w:pPr>
            <w:r w:rsidRPr="00E95ED0">
              <w:rPr>
                <w:color w:val="000000"/>
              </w:rPr>
              <w:t>Международная</w:t>
            </w:r>
            <w:r>
              <w:rPr>
                <w:color w:val="000000"/>
              </w:rPr>
              <w:t xml:space="preserve"> </w:t>
            </w:r>
            <w:proofErr w:type="spellStart"/>
            <w:r w:rsidRPr="00E95ED0">
              <w:rPr>
                <w:color w:val="000000"/>
              </w:rPr>
              <w:t>наукометрическая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реферативная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полнотекстовая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база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данных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научных</w:t>
            </w:r>
            <w:r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изд</w:t>
            </w:r>
            <w:r w:rsidRPr="00E95ED0">
              <w:rPr>
                <w:color w:val="000000"/>
              </w:rPr>
              <w:t>а</w:t>
            </w:r>
            <w:r w:rsidRPr="00E95ED0">
              <w:rPr>
                <w:color w:val="000000"/>
              </w:rPr>
              <w:t>ний«</w:t>
            </w:r>
            <w:proofErr w:type="spellStart"/>
            <w:r>
              <w:rPr>
                <w:color w:val="000000"/>
              </w:rPr>
              <w:t>Webofscience</w:t>
            </w:r>
            <w:proofErr w:type="spellEnd"/>
            <w:r w:rsidRPr="00E95ED0">
              <w:rPr>
                <w:color w:val="000000"/>
              </w:rPr>
              <w:t>»</w:t>
            </w:r>
          </w:p>
        </w:tc>
        <w:tc>
          <w:tcPr>
            <w:tcW w:w="3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1C0" w:rsidRDefault="003801C0" w:rsidP="00296125">
            <w:pPr>
              <w:jc w:val="both"/>
            </w:pPr>
            <w:r>
              <w:rPr>
                <w:color w:val="000000"/>
              </w:rPr>
              <w:t>http://webofscience.com</w:t>
            </w:r>
          </w:p>
        </w:tc>
        <w:tc>
          <w:tcPr>
            <w:tcW w:w="16" w:type="dxa"/>
          </w:tcPr>
          <w:p w:rsidR="003801C0" w:rsidRDefault="003801C0" w:rsidP="00296125"/>
        </w:tc>
      </w:tr>
    </w:tbl>
    <w:p w:rsidR="00296125" w:rsidRDefault="00296125" w:rsidP="003801C0">
      <w:pPr>
        <w:pStyle w:val="Style7"/>
        <w:widowControl/>
        <w:ind w:firstLine="720"/>
        <w:jc w:val="both"/>
      </w:pPr>
    </w:p>
    <w:p w:rsidR="003801C0" w:rsidRPr="000D719F" w:rsidRDefault="003801C0" w:rsidP="003801C0">
      <w:pPr>
        <w:pStyle w:val="Style1"/>
        <w:widowControl/>
        <w:ind w:firstLine="720"/>
        <w:jc w:val="both"/>
      </w:pPr>
      <w:r w:rsidRPr="000D719F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3801C0" w:rsidRPr="000D719F" w:rsidRDefault="003801C0" w:rsidP="003801C0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0"/>
        <w:gridCol w:w="6578"/>
      </w:tblGrid>
      <w:tr w:rsidR="00134747" w:rsidRPr="008907B2" w:rsidTr="003E230F">
        <w:tc>
          <w:tcPr>
            <w:tcW w:w="1591" w:type="pct"/>
          </w:tcPr>
          <w:p w:rsidR="00134747" w:rsidRPr="008907B2" w:rsidRDefault="00134747" w:rsidP="003E230F">
            <w:pPr>
              <w:pStyle w:val="Style8"/>
              <w:widowControl/>
              <w:jc w:val="center"/>
              <w:rPr>
                <w:b/>
              </w:rPr>
            </w:pPr>
            <w:r w:rsidRPr="008907B2">
              <w:rPr>
                <w:b/>
              </w:rPr>
              <w:t>Тип и название аудитории</w:t>
            </w:r>
          </w:p>
        </w:tc>
        <w:tc>
          <w:tcPr>
            <w:tcW w:w="3409" w:type="pct"/>
          </w:tcPr>
          <w:p w:rsidR="00134747" w:rsidRPr="008907B2" w:rsidRDefault="00134747" w:rsidP="003E230F">
            <w:pPr>
              <w:pStyle w:val="Style8"/>
              <w:widowControl/>
              <w:jc w:val="center"/>
              <w:rPr>
                <w:b/>
              </w:rPr>
            </w:pPr>
            <w:r w:rsidRPr="008907B2">
              <w:rPr>
                <w:b/>
              </w:rPr>
              <w:t>Оснащение аудитории</w:t>
            </w:r>
          </w:p>
        </w:tc>
      </w:tr>
      <w:tr w:rsidR="00134747" w:rsidRPr="000D719F" w:rsidTr="003E230F">
        <w:tc>
          <w:tcPr>
            <w:tcW w:w="1591" w:type="pct"/>
            <w:vAlign w:val="center"/>
          </w:tcPr>
          <w:p w:rsidR="00134747" w:rsidRPr="000D719F" w:rsidRDefault="00134747" w:rsidP="003E230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типа</w:t>
            </w:r>
          </w:p>
        </w:tc>
        <w:tc>
          <w:tcPr>
            <w:tcW w:w="3409" w:type="pct"/>
            <w:vAlign w:val="center"/>
          </w:tcPr>
          <w:p w:rsidR="00134747" w:rsidRPr="000D719F" w:rsidRDefault="00134747" w:rsidP="003E230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и представл</w:t>
            </w:r>
            <w:r>
              <w:t>е</w:t>
            </w:r>
            <w:r>
              <w:t>ния информации</w:t>
            </w:r>
          </w:p>
        </w:tc>
      </w:tr>
      <w:tr w:rsidR="00134747" w:rsidRPr="000D719F" w:rsidTr="003E230F">
        <w:tc>
          <w:tcPr>
            <w:tcW w:w="1591" w:type="pct"/>
            <w:vAlign w:val="center"/>
          </w:tcPr>
          <w:p w:rsidR="00134747" w:rsidRPr="000D719F" w:rsidRDefault="00134747" w:rsidP="003E230F">
            <w:pPr>
              <w:pStyle w:val="Style8"/>
              <w:widowControl/>
            </w:pPr>
            <w:r>
              <w:t>Учебные аудитории для пр</w:t>
            </w:r>
            <w:r>
              <w:t>о</w:t>
            </w:r>
            <w:r>
              <w:t>ведения практических зан</w:t>
            </w:r>
            <w:r>
              <w:t>я</w:t>
            </w:r>
            <w:r>
              <w:lastRenderedPageBreak/>
              <w:t>тий, групповых и индивид</w:t>
            </w:r>
            <w:r>
              <w:t>у</w:t>
            </w:r>
            <w:r>
              <w:t>альных консультаций, тек</w:t>
            </w:r>
            <w:r>
              <w:t>у</w:t>
            </w:r>
            <w:r>
              <w:t>щего контроля и промеж</w:t>
            </w:r>
            <w:r>
              <w:t>у</w:t>
            </w:r>
            <w:r>
              <w:t>точной аттестации</w:t>
            </w:r>
          </w:p>
        </w:tc>
        <w:tc>
          <w:tcPr>
            <w:tcW w:w="3409" w:type="pct"/>
            <w:vAlign w:val="center"/>
          </w:tcPr>
          <w:p w:rsidR="00134747" w:rsidRPr="000D719F" w:rsidRDefault="00134747" w:rsidP="003E230F">
            <w:pPr>
              <w:pStyle w:val="a6"/>
              <w:spacing w:after="0"/>
            </w:pPr>
            <w:r>
              <w:lastRenderedPageBreak/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</w:t>
            </w:r>
          </w:p>
        </w:tc>
      </w:tr>
      <w:tr w:rsidR="00134747" w:rsidRPr="000D719F" w:rsidTr="003E230F">
        <w:tc>
          <w:tcPr>
            <w:tcW w:w="1591" w:type="pct"/>
            <w:vAlign w:val="center"/>
          </w:tcPr>
          <w:p w:rsidR="00134747" w:rsidRPr="000D719F" w:rsidRDefault="00134747" w:rsidP="003E230F">
            <w:pPr>
              <w:pStyle w:val="Style8"/>
              <w:widowControl/>
            </w:pPr>
            <w:r>
              <w:lastRenderedPageBreak/>
              <w:t>Учебные аудитории, пом</w:t>
            </w:r>
            <w:r>
              <w:t>е</w:t>
            </w:r>
            <w:r>
              <w:t xml:space="preserve">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409" w:type="pct"/>
            <w:vAlign w:val="center"/>
          </w:tcPr>
          <w:p w:rsidR="00134747" w:rsidRDefault="00134747" w:rsidP="003E230F">
            <w:pPr>
              <w:pStyle w:val="a6"/>
              <w:spacing w:after="0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доступов в электронную информационно-образовательную среду университета </w:t>
            </w:r>
          </w:p>
          <w:p w:rsidR="00134747" w:rsidRPr="00DA7433" w:rsidRDefault="00134747" w:rsidP="003E230F">
            <w:pPr>
              <w:pStyle w:val="a6"/>
              <w:spacing w:after="0"/>
            </w:pPr>
          </w:p>
        </w:tc>
      </w:tr>
      <w:tr w:rsidR="00134747" w:rsidRPr="000D719F" w:rsidTr="003E230F">
        <w:tc>
          <w:tcPr>
            <w:tcW w:w="1591" w:type="pct"/>
          </w:tcPr>
          <w:p w:rsidR="00134747" w:rsidRPr="00BA02D7" w:rsidRDefault="00134747" w:rsidP="003E230F">
            <w:pPr>
              <w:rPr>
                <w:highlight w:val="yellow"/>
              </w:rPr>
            </w:pPr>
            <w:r w:rsidRPr="00BA02D7">
              <w:t>Помещение для хранения и профилактического обсл</w:t>
            </w:r>
            <w:r w:rsidRPr="00BA02D7">
              <w:t>у</w:t>
            </w:r>
            <w:r w:rsidRPr="00BA02D7">
              <w:t>живания учебного оборуд</w:t>
            </w:r>
            <w:r w:rsidRPr="00BA02D7">
              <w:t>о</w:t>
            </w:r>
            <w:r w:rsidRPr="00BA02D7">
              <w:t>вания</w:t>
            </w:r>
          </w:p>
        </w:tc>
        <w:tc>
          <w:tcPr>
            <w:tcW w:w="3409" w:type="pct"/>
          </w:tcPr>
          <w:p w:rsidR="00134747" w:rsidRPr="00BA02D7" w:rsidRDefault="00134747" w:rsidP="003E230F">
            <w:r w:rsidRPr="00BA02D7">
              <w:t>Стеллажи, сейфы для хранения учебного оборудования</w:t>
            </w:r>
            <w:r>
              <w:t xml:space="preserve">. </w:t>
            </w:r>
            <w:r w:rsidRPr="00BA02D7">
              <w:t>Инс</w:t>
            </w:r>
            <w:r w:rsidRPr="00BA02D7">
              <w:t>т</w:t>
            </w:r>
            <w:r w:rsidRPr="00BA02D7">
              <w:t>рументы для ремонта лабораторного оборудования</w:t>
            </w:r>
            <w:r>
              <w:t>.</w:t>
            </w:r>
          </w:p>
        </w:tc>
      </w:tr>
    </w:tbl>
    <w:p w:rsidR="00282264" w:rsidRPr="000D719F" w:rsidRDefault="00282264" w:rsidP="00282264">
      <w:pPr>
        <w:pStyle w:val="Style5"/>
        <w:widowControl/>
        <w:ind w:firstLine="720"/>
        <w:jc w:val="both"/>
        <w:rPr>
          <w:rStyle w:val="FontStyle15"/>
          <w:b w:val="0"/>
          <w:sz w:val="24"/>
          <w:szCs w:val="24"/>
        </w:rPr>
      </w:pPr>
    </w:p>
    <w:sectPr w:rsidR="00282264" w:rsidRPr="000D719F" w:rsidSect="00195F7B">
      <w:footerReference w:type="even" r:id="rId17"/>
      <w:footerReference w:type="default" r:id="rId18"/>
      <w:pgSz w:w="11907" w:h="16840" w:code="9"/>
      <w:pgMar w:top="1135" w:right="851" w:bottom="993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98F" w:rsidRDefault="00D8198F">
      <w:r>
        <w:separator/>
      </w:r>
    </w:p>
  </w:endnote>
  <w:endnote w:type="continuationSeparator" w:id="0">
    <w:p w:rsidR="00D8198F" w:rsidRDefault="00D81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25" w:rsidRDefault="004A7547" w:rsidP="00474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1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125" w:rsidRDefault="002961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25" w:rsidRDefault="004A7547" w:rsidP="00474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1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1EAD">
      <w:rPr>
        <w:rStyle w:val="a5"/>
        <w:noProof/>
      </w:rPr>
      <w:t>7</w:t>
    </w:r>
    <w:r>
      <w:rPr>
        <w:rStyle w:val="a5"/>
      </w:rPr>
      <w:fldChar w:fldCharType="end"/>
    </w:r>
  </w:p>
  <w:p w:rsidR="00296125" w:rsidRDefault="002961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98F" w:rsidRDefault="00D8198F">
      <w:r>
        <w:separator/>
      </w:r>
    </w:p>
  </w:footnote>
  <w:footnote w:type="continuationSeparator" w:id="0">
    <w:p w:rsidR="00D8198F" w:rsidRDefault="00D81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</w:abstractNum>
  <w:abstractNum w:abstractNumId="1">
    <w:nsid w:val="031F5DB4"/>
    <w:multiLevelType w:val="hybridMultilevel"/>
    <w:tmpl w:val="841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63EE1"/>
    <w:multiLevelType w:val="hybridMultilevel"/>
    <w:tmpl w:val="07C44A8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8431CA9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B6FD4"/>
    <w:multiLevelType w:val="hybridMultilevel"/>
    <w:tmpl w:val="CD76E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240D76"/>
    <w:multiLevelType w:val="hybridMultilevel"/>
    <w:tmpl w:val="BA92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3F254F"/>
    <w:multiLevelType w:val="hybridMultilevel"/>
    <w:tmpl w:val="2B90A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0006DA"/>
    <w:multiLevelType w:val="hybridMultilevel"/>
    <w:tmpl w:val="F056A8CC"/>
    <w:lvl w:ilvl="0" w:tplc="0DEEDE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DCA4B8D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D04CBA"/>
    <w:multiLevelType w:val="hybridMultilevel"/>
    <w:tmpl w:val="F056A8CC"/>
    <w:lvl w:ilvl="0" w:tplc="0DEEDE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9745713"/>
    <w:multiLevelType w:val="hybridMultilevel"/>
    <w:tmpl w:val="D31C9370"/>
    <w:lvl w:ilvl="0" w:tplc="C246703C">
      <w:start w:val="1"/>
      <w:numFmt w:val="decimal"/>
      <w:lvlText w:val="%1."/>
      <w:lvlJc w:val="left"/>
      <w:pPr>
        <w:ind w:left="1193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3E7C685A"/>
    <w:multiLevelType w:val="hybridMultilevel"/>
    <w:tmpl w:val="1D62AD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7">
    <w:nsid w:val="493708AD"/>
    <w:multiLevelType w:val="hybridMultilevel"/>
    <w:tmpl w:val="609829F4"/>
    <w:lvl w:ilvl="0" w:tplc="E3BEA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0E3CAB"/>
    <w:multiLevelType w:val="hybridMultilevel"/>
    <w:tmpl w:val="4BC09BCA"/>
    <w:lvl w:ilvl="0" w:tplc="465ED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F972962"/>
    <w:multiLevelType w:val="hybridMultilevel"/>
    <w:tmpl w:val="7020FE18"/>
    <w:lvl w:ilvl="0" w:tplc="DCD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10073B"/>
    <w:multiLevelType w:val="multilevel"/>
    <w:tmpl w:val="40CC4E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86C79A1"/>
    <w:multiLevelType w:val="singleLevel"/>
    <w:tmpl w:val="465E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>
    <w:nsid w:val="5F377D3F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B92E86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1F7520"/>
    <w:multiLevelType w:val="hybridMultilevel"/>
    <w:tmpl w:val="20A25154"/>
    <w:lvl w:ilvl="0" w:tplc="465ED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ED240D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A2565C"/>
    <w:multiLevelType w:val="multilevel"/>
    <w:tmpl w:val="AEEAD85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7C76AF7"/>
    <w:multiLevelType w:val="hybridMultilevel"/>
    <w:tmpl w:val="FEEC60FA"/>
    <w:lvl w:ilvl="0" w:tplc="2B5481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9A449D0"/>
    <w:multiLevelType w:val="hybridMultilevel"/>
    <w:tmpl w:val="CEF649C0"/>
    <w:lvl w:ilvl="0" w:tplc="3662A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07F2C"/>
    <w:multiLevelType w:val="singleLevel"/>
    <w:tmpl w:val="C77C7A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F861F19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9"/>
  </w:num>
  <w:num w:numId="5">
    <w:abstractNumId w:val="15"/>
  </w:num>
  <w:num w:numId="6">
    <w:abstractNumId w:val="2"/>
  </w:num>
  <w:num w:numId="7">
    <w:abstractNumId w:val="30"/>
  </w:num>
  <w:num w:numId="8">
    <w:abstractNumId w:val="5"/>
  </w:num>
  <w:num w:numId="9">
    <w:abstractNumId w:val="16"/>
  </w:num>
  <w:num w:numId="10">
    <w:abstractNumId w:val="27"/>
  </w:num>
  <w:num w:numId="11">
    <w:abstractNumId w:val="2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3"/>
  </w:num>
  <w:num w:numId="16">
    <w:abstractNumId w:val="31"/>
  </w:num>
  <w:num w:numId="17">
    <w:abstractNumId w:val="17"/>
  </w:num>
  <w:num w:numId="18">
    <w:abstractNumId w:val="28"/>
  </w:num>
  <w:num w:numId="19">
    <w:abstractNumId w:val="22"/>
  </w:num>
  <w:num w:numId="20">
    <w:abstractNumId w:val="25"/>
  </w:num>
  <w:num w:numId="21">
    <w:abstractNumId w:val="18"/>
  </w:num>
  <w:num w:numId="22">
    <w:abstractNumId w:val="24"/>
  </w:num>
  <w:num w:numId="23">
    <w:abstractNumId w:val="2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7"/>
  </w:num>
  <w:num w:numId="27">
    <w:abstractNumId w:val="29"/>
  </w:num>
  <w:num w:numId="28">
    <w:abstractNumId w:val="11"/>
  </w:num>
  <w:num w:numId="29">
    <w:abstractNumId w:val="13"/>
  </w:num>
  <w:num w:numId="30">
    <w:abstractNumId w:val="14"/>
  </w:num>
  <w:num w:numId="31">
    <w:abstractNumId w:val="1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FD3"/>
    <w:rsid w:val="00003864"/>
    <w:rsid w:val="00011744"/>
    <w:rsid w:val="00016822"/>
    <w:rsid w:val="000248B2"/>
    <w:rsid w:val="00026D7A"/>
    <w:rsid w:val="000429A9"/>
    <w:rsid w:val="0004309A"/>
    <w:rsid w:val="0004568C"/>
    <w:rsid w:val="000604A1"/>
    <w:rsid w:val="00061261"/>
    <w:rsid w:val="00061EAD"/>
    <w:rsid w:val="000649B2"/>
    <w:rsid w:val="00067501"/>
    <w:rsid w:val="00076C30"/>
    <w:rsid w:val="0008000D"/>
    <w:rsid w:val="00080C1E"/>
    <w:rsid w:val="0008146D"/>
    <w:rsid w:val="000878B2"/>
    <w:rsid w:val="0009384A"/>
    <w:rsid w:val="000A2554"/>
    <w:rsid w:val="000A3EDE"/>
    <w:rsid w:val="000C0642"/>
    <w:rsid w:val="000C0F67"/>
    <w:rsid w:val="000C2AEE"/>
    <w:rsid w:val="000C5D1E"/>
    <w:rsid w:val="000C7816"/>
    <w:rsid w:val="000D0831"/>
    <w:rsid w:val="000D31E3"/>
    <w:rsid w:val="000D3FD8"/>
    <w:rsid w:val="000D719F"/>
    <w:rsid w:val="000E61C7"/>
    <w:rsid w:val="000E677B"/>
    <w:rsid w:val="000F32E3"/>
    <w:rsid w:val="0010204A"/>
    <w:rsid w:val="00102D09"/>
    <w:rsid w:val="00113211"/>
    <w:rsid w:val="001145F5"/>
    <w:rsid w:val="001156DE"/>
    <w:rsid w:val="00127FD4"/>
    <w:rsid w:val="00134747"/>
    <w:rsid w:val="00136A9B"/>
    <w:rsid w:val="001374B2"/>
    <w:rsid w:val="0015223E"/>
    <w:rsid w:val="001552FC"/>
    <w:rsid w:val="001565BD"/>
    <w:rsid w:val="00165379"/>
    <w:rsid w:val="00184C83"/>
    <w:rsid w:val="0019145D"/>
    <w:rsid w:val="00193A95"/>
    <w:rsid w:val="00195F7B"/>
    <w:rsid w:val="00197E06"/>
    <w:rsid w:val="001A2D74"/>
    <w:rsid w:val="001A2E31"/>
    <w:rsid w:val="001B1BC4"/>
    <w:rsid w:val="001B351A"/>
    <w:rsid w:val="001B4661"/>
    <w:rsid w:val="001C092F"/>
    <w:rsid w:val="001D583C"/>
    <w:rsid w:val="001E2FA7"/>
    <w:rsid w:val="001E5DF6"/>
    <w:rsid w:val="001F4F5F"/>
    <w:rsid w:val="001F62B7"/>
    <w:rsid w:val="002018DF"/>
    <w:rsid w:val="00214DA2"/>
    <w:rsid w:val="0023600F"/>
    <w:rsid w:val="00250F3E"/>
    <w:rsid w:val="0025153D"/>
    <w:rsid w:val="0025362A"/>
    <w:rsid w:val="00253DBC"/>
    <w:rsid w:val="00263859"/>
    <w:rsid w:val="00266F1E"/>
    <w:rsid w:val="00273A69"/>
    <w:rsid w:val="00274F80"/>
    <w:rsid w:val="00282264"/>
    <w:rsid w:val="00285AF8"/>
    <w:rsid w:val="00295183"/>
    <w:rsid w:val="00296125"/>
    <w:rsid w:val="002B77E2"/>
    <w:rsid w:val="002C2DDB"/>
    <w:rsid w:val="002C59A1"/>
    <w:rsid w:val="002D27D7"/>
    <w:rsid w:val="002D289F"/>
    <w:rsid w:val="002D57A4"/>
    <w:rsid w:val="002E02E5"/>
    <w:rsid w:val="002E11C3"/>
    <w:rsid w:val="002E2DFE"/>
    <w:rsid w:val="002F5EC5"/>
    <w:rsid w:val="00301E4B"/>
    <w:rsid w:val="003049E2"/>
    <w:rsid w:val="00311676"/>
    <w:rsid w:val="0031758C"/>
    <w:rsid w:val="003177B2"/>
    <w:rsid w:val="00317C33"/>
    <w:rsid w:val="0034122A"/>
    <w:rsid w:val="00346831"/>
    <w:rsid w:val="00350563"/>
    <w:rsid w:val="0036063E"/>
    <w:rsid w:val="00360A1C"/>
    <w:rsid w:val="003612CA"/>
    <w:rsid w:val="0036404F"/>
    <w:rsid w:val="003644D7"/>
    <w:rsid w:val="00367835"/>
    <w:rsid w:val="003728C3"/>
    <w:rsid w:val="003801C0"/>
    <w:rsid w:val="003844B9"/>
    <w:rsid w:val="00385791"/>
    <w:rsid w:val="0039005A"/>
    <w:rsid w:val="003A680B"/>
    <w:rsid w:val="003C3F24"/>
    <w:rsid w:val="003C40BD"/>
    <w:rsid w:val="003C459D"/>
    <w:rsid w:val="003D6FE7"/>
    <w:rsid w:val="003D7647"/>
    <w:rsid w:val="003D7F8B"/>
    <w:rsid w:val="00413F16"/>
    <w:rsid w:val="00442F12"/>
    <w:rsid w:val="00455968"/>
    <w:rsid w:val="00456A22"/>
    <w:rsid w:val="0046084F"/>
    <w:rsid w:val="00462CB4"/>
    <w:rsid w:val="00464F94"/>
    <w:rsid w:val="00473751"/>
    <w:rsid w:val="00474548"/>
    <w:rsid w:val="00475BF2"/>
    <w:rsid w:val="004961D3"/>
    <w:rsid w:val="00496D3F"/>
    <w:rsid w:val="004A71FB"/>
    <w:rsid w:val="004A7547"/>
    <w:rsid w:val="004B04C0"/>
    <w:rsid w:val="004B354D"/>
    <w:rsid w:val="004C1779"/>
    <w:rsid w:val="004C4D59"/>
    <w:rsid w:val="004D34A0"/>
    <w:rsid w:val="004D3E37"/>
    <w:rsid w:val="004D4940"/>
    <w:rsid w:val="004E40F9"/>
    <w:rsid w:val="004F20F3"/>
    <w:rsid w:val="0050127C"/>
    <w:rsid w:val="00501431"/>
    <w:rsid w:val="00503A6C"/>
    <w:rsid w:val="005057C3"/>
    <w:rsid w:val="00505AF0"/>
    <w:rsid w:val="00506343"/>
    <w:rsid w:val="00506AB6"/>
    <w:rsid w:val="0053599F"/>
    <w:rsid w:val="00541003"/>
    <w:rsid w:val="0054555B"/>
    <w:rsid w:val="0055206C"/>
    <w:rsid w:val="00572ED6"/>
    <w:rsid w:val="00581B54"/>
    <w:rsid w:val="005848AF"/>
    <w:rsid w:val="00585D96"/>
    <w:rsid w:val="00590948"/>
    <w:rsid w:val="00594292"/>
    <w:rsid w:val="005942CC"/>
    <w:rsid w:val="005A3C98"/>
    <w:rsid w:val="005A6AA6"/>
    <w:rsid w:val="005C05F5"/>
    <w:rsid w:val="005C7EC7"/>
    <w:rsid w:val="005E31CA"/>
    <w:rsid w:val="005E5EF9"/>
    <w:rsid w:val="00606ECF"/>
    <w:rsid w:val="00607202"/>
    <w:rsid w:val="00633E8D"/>
    <w:rsid w:val="0064358B"/>
    <w:rsid w:val="00646E6F"/>
    <w:rsid w:val="00647419"/>
    <w:rsid w:val="006510ED"/>
    <w:rsid w:val="00661C25"/>
    <w:rsid w:val="0066326F"/>
    <w:rsid w:val="00667DE7"/>
    <w:rsid w:val="00671986"/>
    <w:rsid w:val="00685EB6"/>
    <w:rsid w:val="0068790D"/>
    <w:rsid w:val="006A2D31"/>
    <w:rsid w:val="006A530A"/>
    <w:rsid w:val="006B3CD3"/>
    <w:rsid w:val="006C6A63"/>
    <w:rsid w:val="006D2620"/>
    <w:rsid w:val="006E370B"/>
    <w:rsid w:val="006E3EC2"/>
    <w:rsid w:val="006E49D7"/>
    <w:rsid w:val="006E6064"/>
    <w:rsid w:val="006F34A6"/>
    <w:rsid w:val="006F6075"/>
    <w:rsid w:val="007051A3"/>
    <w:rsid w:val="007055AF"/>
    <w:rsid w:val="00712A4C"/>
    <w:rsid w:val="007143A3"/>
    <w:rsid w:val="007166F5"/>
    <w:rsid w:val="00717893"/>
    <w:rsid w:val="007402C0"/>
    <w:rsid w:val="00761D8D"/>
    <w:rsid w:val="007709CD"/>
    <w:rsid w:val="00771736"/>
    <w:rsid w:val="00780D27"/>
    <w:rsid w:val="00781DDD"/>
    <w:rsid w:val="007831EB"/>
    <w:rsid w:val="007A55B9"/>
    <w:rsid w:val="007A6FE4"/>
    <w:rsid w:val="007B2280"/>
    <w:rsid w:val="007B5518"/>
    <w:rsid w:val="007C0DCF"/>
    <w:rsid w:val="007C1788"/>
    <w:rsid w:val="007C6AE3"/>
    <w:rsid w:val="007C6C75"/>
    <w:rsid w:val="007D6597"/>
    <w:rsid w:val="007E2C66"/>
    <w:rsid w:val="007E45EA"/>
    <w:rsid w:val="007E5D27"/>
    <w:rsid w:val="00805A0E"/>
    <w:rsid w:val="0080724D"/>
    <w:rsid w:val="0081705E"/>
    <w:rsid w:val="0082150B"/>
    <w:rsid w:val="008262E9"/>
    <w:rsid w:val="008362B8"/>
    <w:rsid w:val="00837165"/>
    <w:rsid w:val="00837C37"/>
    <w:rsid w:val="00846F5E"/>
    <w:rsid w:val="0085213E"/>
    <w:rsid w:val="008657CE"/>
    <w:rsid w:val="00871D4A"/>
    <w:rsid w:val="00877AC3"/>
    <w:rsid w:val="008854F4"/>
    <w:rsid w:val="00886CED"/>
    <w:rsid w:val="008907B2"/>
    <w:rsid w:val="0089453A"/>
    <w:rsid w:val="008A221D"/>
    <w:rsid w:val="008A2ABC"/>
    <w:rsid w:val="008A2B13"/>
    <w:rsid w:val="008A35EB"/>
    <w:rsid w:val="008B576C"/>
    <w:rsid w:val="008B7FD9"/>
    <w:rsid w:val="008C3347"/>
    <w:rsid w:val="008D5B5A"/>
    <w:rsid w:val="008D6F64"/>
    <w:rsid w:val="008E0222"/>
    <w:rsid w:val="008E67CB"/>
    <w:rsid w:val="008F00B9"/>
    <w:rsid w:val="009057B3"/>
    <w:rsid w:val="00907830"/>
    <w:rsid w:val="00925D5B"/>
    <w:rsid w:val="00962CBF"/>
    <w:rsid w:val="00964E44"/>
    <w:rsid w:val="00972709"/>
    <w:rsid w:val="0097335C"/>
    <w:rsid w:val="00975E72"/>
    <w:rsid w:val="00977461"/>
    <w:rsid w:val="00980864"/>
    <w:rsid w:val="00994C12"/>
    <w:rsid w:val="00995343"/>
    <w:rsid w:val="009A038C"/>
    <w:rsid w:val="009A4D4C"/>
    <w:rsid w:val="009A6F9C"/>
    <w:rsid w:val="009B344D"/>
    <w:rsid w:val="009D05C7"/>
    <w:rsid w:val="009D236B"/>
    <w:rsid w:val="009D3B34"/>
    <w:rsid w:val="009E1F23"/>
    <w:rsid w:val="009E7147"/>
    <w:rsid w:val="00A11676"/>
    <w:rsid w:val="00A11B86"/>
    <w:rsid w:val="00A201AA"/>
    <w:rsid w:val="00A23345"/>
    <w:rsid w:val="00A3375F"/>
    <w:rsid w:val="00A33D52"/>
    <w:rsid w:val="00A33EA4"/>
    <w:rsid w:val="00A35F1A"/>
    <w:rsid w:val="00A3649A"/>
    <w:rsid w:val="00A46E95"/>
    <w:rsid w:val="00A52C60"/>
    <w:rsid w:val="00A54B05"/>
    <w:rsid w:val="00A825F2"/>
    <w:rsid w:val="00A82DCB"/>
    <w:rsid w:val="00AA1896"/>
    <w:rsid w:val="00AA5433"/>
    <w:rsid w:val="00AB0402"/>
    <w:rsid w:val="00AB33B7"/>
    <w:rsid w:val="00AB61C1"/>
    <w:rsid w:val="00AC5415"/>
    <w:rsid w:val="00AD067C"/>
    <w:rsid w:val="00AD20D7"/>
    <w:rsid w:val="00AE0DC4"/>
    <w:rsid w:val="00AE14AB"/>
    <w:rsid w:val="00AE74E7"/>
    <w:rsid w:val="00AF2451"/>
    <w:rsid w:val="00B02E18"/>
    <w:rsid w:val="00B06868"/>
    <w:rsid w:val="00B25634"/>
    <w:rsid w:val="00B27B61"/>
    <w:rsid w:val="00B45559"/>
    <w:rsid w:val="00B60405"/>
    <w:rsid w:val="00B62D0B"/>
    <w:rsid w:val="00B63F0C"/>
    <w:rsid w:val="00B936F6"/>
    <w:rsid w:val="00B93766"/>
    <w:rsid w:val="00B95C64"/>
    <w:rsid w:val="00BA1E4D"/>
    <w:rsid w:val="00BB163F"/>
    <w:rsid w:val="00BB3914"/>
    <w:rsid w:val="00BB5EEF"/>
    <w:rsid w:val="00BC4B60"/>
    <w:rsid w:val="00BC5D92"/>
    <w:rsid w:val="00BD7E2C"/>
    <w:rsid w:val="00BE219E"/>
    <w:rsid w:val="00BE370B"/>
    <w:rsid w:val="00BE67CA"/>
    <w:rsid w:val="00BE775A"/>
    <w:rsid w:val="00C03603"/>
    <w:rsid w:val="00C03A98"/>
    <w:rsid w:val="00C14FA8"/>
    <w:rsid w:val="00C16DA2"/>
    <w:rsid w:val="00C20FE0"/>
    <w:rsid w:val="00C27085"/>
    <w:rsid w:val="00C3323B"/>
    <w:rsid w:val="00C51295"/>
    <w:rsid w:val="00C52FAE"/>
    <w:rsid w:val="00C5318E"/>
    <w:rsid w:val="00C5693E"/>
    <w:rsid w:val="00C655C8"/>
    <w:rsid w:val="00C74513"/>
    <w:rsid w:val="00C8588B"/>
    <w:rsid w:val="00C86EB1"/>
    <w:rsid w:val="00C91D46"/>
    <w:rsid w:val="00CA0EFC"/>
    <w:rsid w:val="00CA15B6"/>
    <w:rsid w:val="00CA5BE0"/>
    <w:rsid w:val="00CB3081"/>
    <w:rsid w:val="00CB5197"/>
    <w:rsid w:val="00CC5A29"/>
    <w:rsid w:val="00CC788A"/>
    <w:rsid w:val="00CD0CC9"/>
    <w:rsid w:val="00CF6F47"/>
    <w:rsid w:val="00D01F50"/>
    <w:rsid w:val="00D0361F"/>
    <w:rsid w:val="00D13F83"/>
    <w:rsid w:val="00D30AF1"/>
    <w:rsid w:val="00D3579C"/>
    <w:rsid w:val="00D452CC"/>
    <w:rsid w:val="00D45463"/>
    <w:rsid w:val="00D47E89"/>
    <w:rsid w:val="00D50A5E"/>
    <w:rsid w:val="00D605A5"/>
    <w:rsid w:val="00D6175B"/>
    <w:rsid w:val="00D76F8A"/>
    <w:rsid w:val="00D77F88"/>
    <w:rsid w:val="00D8198F"/>
    <w:rsid w:val="00D92F79"/>
    <w:rsid w:val="00DA04A1"/>
    <w:rsid w:val="00DA7433"/>
    <w:rsid w:val="00DB17E0"/>
    <w:rsid w:val="00DB3E45"/>
    <w:rsid w:val="00DC0FD3"/>
    <w:rsid w:val="00DD2125"/>
    <w:rsid w:val="00DD6BBD"/>
    <w:rsid w:val="00DF2F38"/>
    <w:rsid w:val="00E105AA"/>
    <w:rsid w:val="00E15D21"/>
    <w:rsid w:val="00E15F1F"/>
    <w:rsid w:val="00E2293F"/>
    <w:rsid w:val="00E347CA"/>
    <w:rsid w:val="00E35A48"/>
    <w:rsid w:val="00E37100"/>
    <w:rsid w:val="00E376AB"/>
    <w:rsid w:val="00E42442"/>
    <w:rsid w:val="00E52F5C"/>
    <w:rsid w:val="00E56B71"/>
    <w:rsid w:val="00E654C2"/>
    <w:rsid w:val="00E6735A"/>
    <w:rsid w:val="00E70F0E"/>
    <w:rsid w:val="00E8248C"/>
    <w:rsid w:val="00E91CD1"/>
    <w:rsid w:val="00E94685"/>
    <w:rsid w:val="00EA1FA6"/>
    <w:rsid w:val="00EA46C5"/>
    <w:rsid w:val="00EA6E05"/>
    <w:rsid w:val="00EB16A7"/>
    <w:rsid w:val="00EC3211"/>
    <w:rsid w:val="00EE59D9"/>
    <w:rsid w:val="00EF0D8C"/>
    <w:rsid w:val="00EF7272"/>
    <w:rsid w:val="00F02DDF"/>
    <w:rsid w:val="00F16C3B"/>
    <w:rsid w:val="00F17DF4"/>
    <w:rsid w:val="00F25B93"/>
    <w:rsid w:val="00F25DA0"/>
    <w:rsid w:val="00F370B1"/>
    <w:rsid w:val="00F461F9"/>
    <w:rsid w:val="00F47480"/>
    <w:rsid w:val="00F532C1"/>
    <w:rsid w:val="00F537AC"/>
    <w:rsid w:val="00F66466"/>
    <w:rsid w:val="00F67500"/>
    <w:rsid w:val="00F752EA"/>
    <w:rsid w:val="00F764D3"/>
    <w:rsid w:val="00F8134C"/>
    <w:rsid w:val="00F83BA5"/>
    <w:rsid w:val="00F91FD4"/>
    <w:rsid w:val="00FB0AE8"/>
    <w:rsid w:val="00FB52CD"/>
    <w:rsid w:val="00FE492B"/>
    <w:rsid w:val="00FE5072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F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2822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DC0FD3"/>
  </w:style>
  <w:style w:type="paragraph" w:customStyle="1" w:styleId="Style2">
    <w:name w:val="Style2"/>
    <w:basedOn w:val="a0"/>
    <w:rsid w:val="00DC0FD3"/>
  </w:style>
  <w:style w:type="paragraph" w:customStyle="1" w:styleId="Style3">
    <w:name w:val="Style3"/>
    <w:basedOn w:val="a0"/>
    <w:rsid w:val="00DC0FD3"/>
  </w:style>
  <w:style w:type="paragraph" w:customStyle="1" w:styleId="Style4">
    <w:name w:val="Style4"/>
    <w:basedOn w:val="a0"/>
    <w:rsid w:val="00DC0FD3"/>
  </w:style>
  <w:style w:type="paragraph" w:customStyle="1" w:styleId="Style5">
    <w:name w:val="Style5"/>
    <w:basedOn w:val="a0"/>
    <w:rsid w:val="00DC0FD3"/>
  </w:style>
  <w:style w:type="paragraph" w:customStyle="1" w:styleId="Style6">
    <w:name w:val="Style6"/>
    <w:basedOn w:val="a0"/>
    <w:uiPriority w:val="99"/>
    <w:rsid w:val="00DC0FD3"/>
  </w:style>
  <w:style w:type="paragraph" w:customStyle="1" w:styleId="Style7">
    <w:name w:val="Style7"/>
    <w:basedOn w:val="a0"/>
    <w:link w:val="Style70"/>
    <w:uiPriority w:val="99"/>
    <w:rsid w:val="00DC0FD3"/>
  </w:style>
  <w:style w:type="paragraph" w:customStyle="1" w:styleId="Style8">
    <w:name w:val="Style8"/>
    <w:basedOn w:val="a0"/>
    <w:rsid w:val="00DC0FD3"/>
  </w:style>
  <w:style w:type="character" w:customStyle="1" w:styleId="FontStyle11">
    <w:name w:val="Font Style11"/>
    <w:basedOn w:val="a1"/>
    <w:rsid w:val="00DC0FD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DC0FD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DC0FD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DC0F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DC0FD3"/>
  </w:style>
  <w:style w:type="paragraph" w:customStyle="1" w:styleId="Style10">
    <w:name w:val="Style10"/>
    <w:basedOn w:val="a0"/>
    <w:rsid w:val="00DC0FD3"/>
  </w:style>
  <w:style w:type="paragraph" w:customStyle="1" w:styleId="Style11">
    <w:name w:val="Style11"/>
    <w:basedOn w:val="a0"/>
    <w:rsid w:val="00DC0FD3"/>
  </w:style>
  <w:style w:type="paragraph" w:customStyle="1" w:styleId="Style12">
    <w:name w:val="Style12"/>
    <w:basedOn w:val="a0"/>
    <w:rsid w:val="00DC0FD3"/>
  </w:style>
  <w:style w:type="paragraph" w:customStyle="1" w:styleId="Style13">
    <w:name w:val="Style13"/>
    <w:basedOn w:val="a0"/>
    <w:rsid w:val="00DC0FD3"/>
  </w:style>
  <w:style w:type="paragraph" w:customStyle="1" w:styleId="Style14">
    <w:name w:val="Style14"/>
    <w:basedOn w:val="a0"/>
    <w:rsid w:val="00DC0FD3"/>
  </w:style>
  <w:style w:type="paragraph" w:customStyle="1" w:styleId="Style15">
    <w:name w:val="Style15"/>
    <w:basedOn w:val="a0"/>
    <w:rsid w:val="00DC0FD3"/>
  </w:style>
  <w:style w:type="paragraph" w:customStyle="1" w:styleId="Style16">
    <w:name w:val="Style16"/>
    <w:basedOn w:val="a0"/>
    <w:rsid w:val="00DC0FD3"/>
  </w:style>
  <w:style w:type="paragraph" w:customStyle="1" w:styleId="Style17">
    <w:name w:val="Style17"/>
    <w:basedOn w:val="a0"/>
    <w:rsid w:val="00DC0FD3"/>
  </w:style>
  <w:style w:type="paragraph" w:customStyle="1" w:styleId="Style18">
    <w:name w:val="Style18"/>
    <w:basedOn w:val="a0"/>
    <w:rsid w:val="00DC0FD3"/>
  </w:style>
  <w:style w:type="paragraph" w:customStyle="1" w:styleId="Style19">
    <w:name w:val="Style19"/>
    <w:basedOn w:val="a0"/>
    <w:rsid w:val="00DC0FD3"/>
  </w:style>
  <w:style w:type="character" w:customStyle="1" w:styleId="FontStyle26">
    <w:name w:val="Font Style26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DC0FD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DC0FD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DC0FD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DC0FD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DC0FD3"/>
  </w:style>
  <w:style w:type="paragraph" w:customStyle="1" w:styleId="Style21">
    <w:name w:val="Style21"/>
    <w:basedOn w:val="a0"/>
    <w:rsid w:val="00DC0FD3"/>
  </w:style>
  <w:style w:type="paragraph" w:customStyle="1" w:styleId="Style22">
    <w:name w:val="Style22"/>
    <w:basedOn w:val="a0"/>
    <w:rsid w:val="00DC0FD3"/>
  </w:style>
  <w:style w:type="paragraph" w:customStyle="1" w:styleId="Style23">
    <w:name w:val="Style23"/>
    <w:basedOn w:val="a0"/>
    <w:rsid w:val="00DC0FD3"/>
  </w:style>
  <w:style w:type="paragraph" w:customStyle="1" w:styleId="Style24">
    <w:name w:val="Style24"/>
    <w:basedOn w:val="a0"/>
    <w:rsid w:val="00DC0FD3"/>
  </w:style>
  <w:style w:type="character" w:customStyle="1" w:styleId="FontStyle41">
    <w:name w:val="Font Style41"/>
    <w:basedOn w:val="a1"/>
    <w:rsid w:val="00DC0FD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DC0FD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DC0FD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DC0FD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DC0FD3"/>
  </w:style>
  <w:style w:type="paragraph" w:customStyle="1" w:styleId="Style26">
    <w:name w:val="Style26"/>
    <w:basedOn w:val="a0"/>
    <w:rsid w:val="00DC0FD3"/>
  </w:style>
  <w:style w:type="paragraph" w:customStyle="1" w:styleId="Style27">
    <w:name w:val="Style27"/>
    <w:basedOn w:val="a0"/>
    <w:rsid w:val="00DC0FD3"/>
  </w:style>
  <w:style w:type="paragraph" w:customStyle="1" w:styleId="Style28">
    <w:name w:val="Style28"/>
    <w:basedOn w:val="a0"/>
    <w:rsid w:val="00DC0FD3"/>
  </w:style>
  <w:style w:type="paragraph" w:customStyle="1" w:styleId="Style29">
    <w:name w:val="Style29"/>
    <w:basedOn w:val="a0"/>
    <w:rsid w:val="00DC0FD3"/>
  </w:style>
  <w:style w:type="paragraph" w:customStyle="1" w:styleId="Style30">
    <w:name w:val="Style30"/>
    <w:basedOn w:val="a0"/>
    <w:rsid w:val="00DC0FD3"/>
  </w:style>
  <w:style w:type="paragraph" w:customStyle="1" w:styleId="Style31">
    <w:name w:val="Style31"/>
    <w:basedOn w:val="a0"/>
    <w:rsid w:val="00DC0FD3"/>
  </w:style>
  <w:style w:type="paragraph" w:customStyle="1" w:styleId="Style32">
    <w:name w:val="Style32"/>
    <w:basedOn w:val="a0"/>
    <w:rsid w:val="00DC0FD3"/>
  </w:style>
  <w:style w:type="paragraph" w:customStyle="1" w:styleId="Style33">
    <w:name w:val="Style33"/>
    <w:basedOn w:val="a0"/>
    <w:rsid w:val="00DC0FD3"/>
  </w:style>
  <w:style w:type="paragraph" w:customStyle="1" w:styleId="Style34">
    <w:name w:val="Style34"/>
    <w:basedOn w:val="a0"/>
    <w:rsid w:val="00DC0FD3"/>
  </w:style>
  <w:style w:type="paragraph" w:customStyle="1" w:styleId="Style35">
    <w:name w:val="Style35"/>
    <w:basedOn w:val="a0"/>
    <w:rsid w:val="00DC0FD3"/>
  </w:style>
  <w:style w:type="character" w:customStyle="1" w:styleId="FontStyle45">
    <w:name w:val="Font Style45"/>
    <w:basedOn w:val="a1"/>
    <w:rsid w:val="00DC0FD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DC0FD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DC0FD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DC0FD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DC0FD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DC0FD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DC0FD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DC0FD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DC0FD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DC0FD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DC0FD3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C0FD3"/>
  </w:style>
  <w:style w:type="paragraph" w:customStyle="1" w:styleId="20">
    <w:name w:val="заголовок 2"/>
    <w:basedOn w:val="a0"/>
    <w:next w:val="a0"/>
    <w:rsid w:val="00DC0FD3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DC0FD3"/>
  </w:style>
  <w:style w:type="character" w:customStyle="1" w:styleId="FontStyle278">
    <w:name w:val="Font Style278"/>
    <w:basedOn w:val="a1"/>
    <w:rsid w:val="00DC0FD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C0FD3"/>
  </w:style>
  <w:style w:type="paragraph" w:customStyle="1" w:styleId="Style63">
    <w:name w:val="Style63"/>
    <w:basedOn w:val="a0"/>
    <w:rsid w:val="00DC0FD3"/>
  </w:style>
  <w:style w:type="paragraph" w:customStyle="1" w:styleId="Style700">
    <w:name w:val="Style70"/>
    <w:basedOn w:val="a0"/>
    <w:rsid w:val="00DC0FD3"/>
  </w:style>
  <w:style w:type="paragraph" w:customStyle="1" w:styleId="Style79">
    <w:name w:val="Style79"/>
    <w:basedOn w:val="a0"/>
    <w:rsid w:val="00DC0FD3"/>
  </w:style>
  <w:style w:type="paragraph" w:customStyle="1" w:styleId="Style80">
    <w:name w:val="Style80"/>
    <w:basedOn w:val="a0"/>
    <w:rsid w:val="00DC0FD3"/>
  </w:style>
  <w:style w:type="paragraph" w:customStyle="1" w:styleId="Style85">
    <w:name w:val="Style85"/>
    <w:basedOn w:val="a0"/>
    <w:rsid w:val="00DC0FD3"/>
  </w:style>
  <w:style w:type="paragraph" w:customStyle="1" w:styleId="Style89">
    <w:name w:val="Style89"/>
    <w:basedOn w:val="a0"/>
    <w:rsid w:val="00DC0FD3"/>
  </w:style>
  <w:style w:type="paragraph" w:customStyle="1" w:styleId="Style113">
    <w:name w:val="Style113"/>
    <w:basedOn w:val="a0"/>
    <w:rsid w:val="00DC0FD3"/>
  </w:style>
  <w:style w:type="paragraph" w:customStyle="1" w:styleId="Style114">
    <w:name w:val="Style114"/>
    <w:basedOn w:val="a0"/>
    <w:rsid w:val="00DC0FD3"/>
  </w:style>
  <w:style w:type="paragraph" w:customStyle="1" w:styleId="Style116">
    <w:name w:val="Style116"/>
    <w:basedOn w:val="a0"/>
    <w:rsid w:val="00DC0FD3"/>
  </w:style>
  <w:style w:type="character" w:customStyle="1" w:styleId="FontStyle258">
    <w:name w:val="Font Style258"/>
    <w:basedOn w:val="a1"/>
    <w:rsid w:val="00DC0FD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C0F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C0FD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C0FD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21">
    <w:name w:val="Body Text 2"/>
    <w:basedOn w:val="a0"/>
    <w:rsid w:val="007D6597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styleId="a6">
    <w:name w:val="Body Text"/>
    <w:basedOn w:val="a0"/>
    <w:link w:val="a7"/>
    <w:rsid w:val="00D47E89"/>
    <w:pPr>
      <w:spacing w:after="120"/>
    </w:pPr>
  </w:style>
  <w:style w:type="paragraph" w:customStyle="1" w:styleId="Iauiue">
    <w:name w:val="Iau?iue"/>
    <w:rsid w:val="00D47E89"/>
    <w:rPr>
      <w:lang w:val="en-US"/>
    </w:rPr>
  </w:style>
  <w:style w:type="character" w:styleId="a8">
    <w:name w:val="Hyperlink"/>
    <w:basedOn w:val="a1"/>
    <w:rsid w:val="00977461"/>
    <w:rPr>
      <w:color w:val="0000FF"/>
      <w:u w:val="single"/>
    </w:rPr>
  </w:style>
  <w:style w:type="paragraph" w:styleId="a9">
    <w:name w:val="Body Text Indent"/>
    <w:basedOn w:val="a0"/>
    <w:link w:val="aa"/>
    <w:rsid w:val="000429A9"/>
    <w:pPr>
      <w:spacing w:after="120"/>
      <w:ind w:left="283"/>
    </w:pPr>
  </w:style>
  <w:style w:type="paragraph" w:styleId="ab">
    <w:name w:val="Plain Text"/>
    <w:basedOn w:val="a0"/>
    <w:link w:val="ac"/>
    <w:rsid w:val="00A82DCB"/>
    <w:pPr>
      <w:widowControl/>
      <w:autoSpaceDE/>
      <w:autoSpaceDN/>
      <w:adjustRightInd/>
    </w:pPr>
    <w:rPr>
      <w:rFonts w:ascii="Courier New" w:hAnsi="Courier New"/>
      <w:szCs w:val="20"/>
    </w:rPr>
  </w:style>
  <w:style w:type="paragraph" w:customStyle="1" w:styleId="a">
    <w:name w:val="Помеченный абзац"/>
    <w:basedOn w:val="ab"/>
    <w:rsid w:val="00A82DCB"/>
    <w:pPr>
      <w:numPr>
        <w:numId w:val="7"/>
      </w:numPr>
      <w:tabs>
        <w:tab w:val="clear" w:pos="360"/>
        <w:tab w:val="num" w:pos="862"/>
        <w:tab w:val="num" w:pos="993"/>
      </w:tabs>
      <w:ind w:left="993" w:hanging="426"/>
    </w:pPr>
    <w:rPr>
      <w:rFonts w:ascii="Times New Roman" w:hAnsi="Times New Roman"/>
    </w:rPr>
  </w:style>
  <w:style w:type="character" w:customStyle="1" w:styleId="ac">
    <w:name w:val="Текст Знак"/>
    <w:basedOn w:val="a1"/>
    <w:link w:val="ab"/>
    <w:rsid w:val="00A82DCB"/>
    <w:rPr>
      <w:rFonts w:ascii="Courier New" w:hAnsi="Courier New"/>
      <w:sz w:val="24"/>
      <w:lang w:val="ru-RU" w:eastAsia="ru-RU" w:bidi="ar-SA"/>
    </w:rPr>
  </w:style>
  <w:style w:type="paragraph" w:styleId="ad">
    <w:name w:val="Normal (Web)"/>
    <w:basedOn w:val="a0"/>
    <w:rsid w:val="00F370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tyle70">
    <w:name w:val="Style7 Знак"/>
    <w:basedOn w:val="a1"/>
    <w:link w:val="Style7"/>
    <w:uiPriority w:val="99"/>
    <w:rsid w:val="00805A0E"/>
    <w:rPr>
      <w:sz w:val="24"/>
      <w:szCs w:val="24"/>
    </w:rPr>
  </w:style>
  <w:style w:type="paragraph" w:styleId="ae">
    <w:name w:val="Title"/>
    <w:basedOn w:val="a0"/>
    <w:link w:val="af"/>
    <w:qFormat/>
    <w:rsid w:val="00B27B61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">
    <w:name w:val="Название Знак"/>
    <w:basedOn w:val="a1"/>
    <w:link w:val="ae"/>
    <w:rsid w:val="00B27B61"/>
    <w:rPr>
      <w:rFonts w:ascii="Arial" w:hAnsi="Arial"/>
      <w:b/>
      <w:kern w:val="28"/>
      <w:sz w:val="32"/>
    </w:rPr>
  </w:style>
  <w:style w:type="character" w:customStyle="1" w:styleId="aa">
    <w:name w:val="Основной текст с отступом Знак"/>
    <w:basedOn w:val="a1"/>
    <w:link w:val="a9"/>
    <w:rsid w:val="00282264"/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2822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basedOn w:val="a1"/>
    <w:link w:val="a6"/>
    <w:rsid w:val="00282264"/>
    <w:rPr>
      <w:sz w:val="24"/>
      <w:szCs w:val="24"/>
    </w:rPr>
  </w:style>
  <w:style w:type="character" w:styleId="af0">
    <w:name w:val="FollowedHyperlink"/>
    <w:basedOn w:val="a1"/>
    <w:rsid w:val="00A11676"/>
    <w:rPr>
      <w:color w:val="800080"/>
      <w:u w:val="single"/>
    </w:rPr>
  </w:style>
  <w:style w:type="paragraph" w:styleId="31">
    <w:name w:val="Body Text Indent 3"/>
    <w:basedOn w:val="a0"/>
    <w:link w:val="32"/>
    <w:rsid w:val="0004568C"/>
    <w:pPr>
      <w:widowControl/>
      <w:autoSpaceDE/>
      <w:autoSpaceDN/>
      <w:adjustRightInd/>
      <w:spacing w:after="120"/>
      <w:ind w:left="283"/>
    </w:pPr>
    <w:rPr>
      <w:b/>
      <w:i/>
      <w:color w:val="00008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4568C"/>
    <w:rPr>
      <w:b/>
      <w:i/>
      <w:color w:val="000080"/>
      <w:sz w:val="16"/>
      <w:szCs w:val="16"/>
    </w:rPr>
  </w:style>
  <w:style w:type="paragraph" w:customStyle="1" w:styleId="310">
    <w:name w:val="Основной текст с отступом 31"/>
    <w:basedOn w:val="a0"/>
    <w:rsid w:val="00E8248C"/>
    <w:pPr>
      <w:autoSpaceDE/>
      <w:autoSpaceDN/>
      <w:adjustRightInd/>
      <w:ind w:firstLine="1134"/>
    </w:pPr>
    <w:rPr>
      <w:szCs w:val="20"/>
      <w:lang w:val="en-US" w:eastAsia="ar-SA"/>
    </w:rPr>
  </w:style>
  <w:style w:type="table" w:styleId="af1">
    <w:name w:val="Table Grid"/>
    <w:basedOn w:val="a2"/>
    <w:uiPriority w:val="59"/>
    <w:rsid w:val="00024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0"/>
    <w:link w:val="af3"/>
    <w:rsid w:val="001374B2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1374B2"/>
  </w:style>
  <w:style w:type="paragraph" w:styleId="af4">
    <w:name w:val="Balloon Text"/>
    <w:basedOn w:val="a0"/>
    <w:link w:val="af5"/>
    <w:uiPriority w:val="99"/>
    <w:semiHidden/>
    <w:unhideWhenUsed/>
    <w:rsid w:val="00193A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193A95"/>
    <w:rPr>
      <w:rFonts w:ascii="Tahoma" w:hAnsi="Tahoma" w:cs="Tahoma"/>
      <w:sz w:val="16"/>
      <w:szCs w:val="16"/>
    </w:rPr>
  </w:style>
  <w:style w:type="character" w:styleId="af6">
    <w:name w:val="Emphasis"/>
    <w:uiPriority w:val="99"/>
    <w:qFormat/>
    <w:rsid w:val="0029612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101081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2069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516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053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12428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23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E6858-B394-4CCD-BFAA-821716D3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Microsoft</Company>
  <LinksUpToDate>false</LinksUpToDate>
  <CharactersWithSpaces>22026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351</dc:creator>
  <cp:lastModifiedBy>Маргарита</cp:lastModifiedBy>
  <cp:revision>15</cp:revision>
  <cp:lastPrinted>2013-09-23T10:28:00Z</cp:lastPrinted>
  <dcterms:created xsi:type="dcterms:W3CDTF">2020-10-13T04:54:00Z</dcterms:created>
  <dcterms:modified xsi:type="dcterms:W3CDTF">2020-11-13T21:46:00Z</dcterms:modified>
</cp:coreProperties>
</file>