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650E65" w14:textId="77777777" w:rsidR="005C7B44" w:rsidRDefault="00613C5D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613C5D">
        <w:rPr>
          <w:rStyle w:val="FontStyle16"/>
          <w:b w:val="0"/>
          <w:noProof/>
          <w:sz w:val="24"/>
          <w:szCs w:val="24"/>
        </w:rPr>
        <w:drawing>
          <wp:inline distT="0" distB="0" distL="0" distR="0" wp14:anchorId="14AC6AA5" wp14:editId="50E007D6">
            <wp:extent cx="6059661" cy="8570563"/>
            <wp:effectExtent l="0" t="0" r="0" b="0"/>
            <wp:docPr id="2" name="Рисунок 2" descr="C:\Users\1\AppData\Local\Temp\Temp1_Attachments_lyasheva80@gmail.com_2018-10-31_14-43-02.zip\181031121437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Temp1_Attachments_lyasheva80@gmail.com_2018-10-31_14-43-02.zip\181031121437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567" cy="85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3B6A" w14:textId="77777777" w:rsidR="00613C5D" w:rsidRDefault="00613C5D" w:rsidP="00B25681">
      <w:pPr>
        <w:spacing w:after="200"/>
        <w:ind w:firstLine="0"/>
        <w:jc w:val="center"/>
        <w:rPr>
          <w:b/>
          <w:bCs/>
        </w:rPr>
      </w:pPr>
    </w:p>
    <w:p w14:paraId="620C225B" w14:textId="77777777" w:rsidR="00BE2AAC" w:rsidRDefault="00BE2AAC" w:rsidP="00B25681">
      <w:pPr>
        <w:spacing w:after="200"/>
        <w:ind w:firstLine="0"/>
        <w:jc w:val="center"/>
        <w:rPr>
          <w:b/>
          <w:bCs/>
        </w:rPr>
      </w:pPr>
    </w:p>
    <w:p w14:paraId="5AFE012A" w14:textId="77777777" w:rsidR="00D86ABA" w:rsidRDefault="00BE2AAC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 w:rsidRPr="00C12099">
        <w:rPr>
          <w:noProof/>
        </w:rPr>
        <w:lastRenderedPageBreak/>
        <w:drawing>
          <wp:inline distT="0" distB="0" distL="0" distR="0" wp14:anchorId="20FD93A0" wp14:editId="3B151606">
            <wp:extent cx="6036483" cy="8537783"/>
            <wp:effectExtent l="19050" t="0" r="2367" b="0"/>
            <wp:docPr id="1" name="Рисунок 1" descr="C:\Users\1\AppData\Local\Temp\Temp1_Attachments_lyasheva80@gmail.com_2018-11-01_11-38-55.zip\18103112054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Temp1_Attachments_lyasheva80@gmail.com_2018-11-01_11-38-55.zip\181031120540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84" cy="854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ED9" w:rsidRPr="00C17915">
        <w:rPr>
          <w:rStyle w:val="FontStyle16"/>
          <w:b w:val="0"/>
          <w:bCs w:val="0"/>
          <w:sz w:val="24"/>
          <w:szCs w:val="24"/>
        </w:rPr>
        <w:t xml:space="preserve"> </w:t>
      </w:r>
    </w:p>
    <w:p w14:paraId="068ED687" w14:textId="0A96EC90" w:rsidR="004D1CAA" w:rsidRDefault="002773CC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sz w:val="24"/>
          <w:szCs w:val="24"/>
        </w:rPr>
      </w:pPr>
      <w:r w:rsidRPr="00C17915">
        <w:rPr>
          <w:rStyle w:val="FontStyle16"/>
          <w:bCs w:val="0"/>
          <w:sz w:val="24"/>
          <w:szCs w:val="24"/>
        </w:rPr>
        <w:br w:type="page"/>
      </w:r>
      <w:r w:rsidR="00CF00F1">
        <w:rPr>
          <w:b/>
          <w:noProof/>
        </w:rPr>
        <w:lastRenderedPageBreak/>
        <w:drawing>
          <wp:inline distT="0" distB="0" distL="0" distR="0" wp14:anchorId="32FAC729" wp14:editId="59B747B6">
            <wp:extent cx="6115936" cy="8346558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936" cy="8346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1CAA">
        <w:rPr>
          <w:rStyle w:val="FontStyle16"/>
          <w:bCs w:val="0"/>
          <w:sz w:val="24"/>
          <w:szCs w:val="24"/>
        </w:rPr>
        <w:br w:type="page"/>
      </w:r>
    </w:p>
    <w:p w14:paraId="30C8A7E0" w14:textId="77777777" w:rsidR="007754E4" w:rsidRPr="00C17915" w:rsidRDefault="005E0FCA" w:rsidP="004D1CAA">
      <w:pPr>
        <w:spacing w:after="200"/>
        <w:ind w:firstLine="709"/>
        <w:jc w:val="left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275D95">
        <w:rPr>
          <w:rStyle w:val="FontStyle16"/>
          <w:bCs w:val="0"/>
          <w:sz w:val="24"/>
          <w:szCs w:val="24"/>
        </w:rPr>
        <w:t xml:space="preserve"> </w:t>
      </w:r>
    </w:p>
    <w:p w14:paraId="1CDD0402" w14:textId="77777777" w:rsidR="00275D95" w:rsidRPr="00275D95" w:rsidRDefault="00275D95" w:rsidP="00275D95">
      <w:pPr>
        <w:pStyle w:val="af8"/>
        <w:jc w:val="both"/>
        <w:rPr>
          <w:rFonts w:ascii="Times New Roman" w:hAnsi="Times New Roman"/>
          <w:sz w:val="24"/>
          <w:szCs w:val="24"/>
        </w:rPr>
      </w:pPr>
      <w:r w:rsidRPr="00275D95">
        <w:rPr>
          <w:rFonts w:ascii="Times New Roman" w:hAnsi="Times New Roman"/>
          <w:sz w:val="24"/>
          <w:szCs w:val="24"/>
        </w:rPr>
        <w:t xml:space="preserve">         Целью дисциплины является овладение студентами необходимым и достаточным уровнем общекультурных и профессиональных компетенций в соо</w:t>
      </w:r>
      <w:r w:rsidR="004D1CAA">
        <w:rPr>
          <w:rFonts w:ascii="Times New Roman" w:hAnsi="Times New Roman"/>
          <w:sz w:val="24"/>
          <w:szCs w:val="24"/>
        </w:rPr>
        <w:t>тветствии с требованиями ФГОС В</w:t>
      </w:r>
      <w:r w:rsidRPr="00275D95">
        <w:rPr>
          <w:rFonts w:ascii="Times New Roman" w:hAnsi="Times New Roman"/>
          <w:sz w:val="24"/>
          <w:szCs w:val="24"/>
        </w:rPr>
        <w:t xml:space="preserve">О по направлению подготовки </w:t>
      </w:r>
      <w:proofErr w:type="gramStart"/>
      <w:r w:rsidRPr="00275D95">
        <w:rPr>
          <w:rFonts w:ascii="Times New Roman" w:hAnsi="Times New Roman"/>
          <w:bCs/>
          <w:sz w:val="24"/>
          <w:szCs w:val="24"/>
        </w:rPr>
        <w:t xml:space="preserve">15.03.02  </w:t>
      </w:r>
      <w:r w:rsidRPr="00275D95">
        <w:rPr>
          <w:rFonts w:ascii="Times New Roman" w:hAnsi="Times New Roman"/>
          <w:sz w:val="24"/>
          <w:szCs w:val="24"/>
        </w:rPr>
        <w:t>«</w:t>
      </w:r>
      <w:proofErr w:type="gramEnd"/>
      <w:r w:rsidRPr="00275D95">
        <w:rPr>
          <w:rFonts w:ascii="Times New Roman" w:hAnsi="Times New Roman"/>
          <w:sz w:val="24"/>
          <w:szCs w:val="24"/>
        </w:rPr>
        <w:t>Технологичные машины и оборудование».</w:t>
      </w:r>
      <w:r w:rsidR="004D1CAA">
        <w:rPr>
          <w:rFonts w:ascii="Times New Roman" w:hAnsi="Times New Roman"/>
          <w:sz w:val="24"/>
          <w:szCs w:val="24"/>
        </w:rPr>
        <w:t xml:space="preserve"> </w:t>
      </w:r>
      <w:r w:rsidRPr="00275D95">
        <w:rPr>
          <w:rFonts w:ascii="Times New Roman" w:hAnsi="Times New Roman"/>
          <w:sz w:val="24"/>
          <w:szCs w:val="24"/>
        </w:rPr>
        <w:t>Задачей дисциплины является формирования у студентов про</w:t>
      </w:r>
      <w:r w:rsidR="005C7B44">
        <w:rPr>
          <w:rFonts w:ascii="Times New Roman" w:hAnsi="Times New Roman"/>
          <w:sz w:val="24"/>
          <w:szCs w:val="24"/>
        </w:rPr>
        <w:t xml:space="preserve">фессиональных навыков и знаний </w:t>
      </w:r>
      <w:r w:rsidRPr="00275D95">
        <w:rPr>
          <w:rFonts w:ascii="Times New Roman" w:hAnsi="Times New Roman"/>
          <w:sz w:val="24"/>
          <w:szCs w:val="24"/>
        </w:rPr>
        <w:t>по монтажу, эксплуат</w:t>
      </w:r>
      <w:r w:rsidR="005C7B44">
        <w:rPr>
          <w:rFonts w:ascii="Times New Roman" w:hAnsi="Times New Roman"/>
          <w:sz w:val="24"/>
          <w:szCs w:val="24"/>
        </w:rPr>
        <w:t>ации и ремонту металлургических машин и</w:t>
      </w:r>
      <w:r w:rsidRPr="00275D95">
        <w:rPr>
          <w:rFonts w:ascii="Times New Roman" w:hAnsi="Times New Roman"/>
          <w:sz w:val="24"/>
          <w:szCs w:val="24"/>
        </w:rPr>
        <w:t xml:space="preserve"> оборудования.</w:t>
      </w:r>
    </w:p>
    <w:p w14:paraId="65EF8D14" w14:textId="77777777" w:rsidR="002E61E7" w:rsidRDefault="002E61E7" w:rsidP="002A720F">
      <w:pPr>
        <w:rPr>
          <w:rStyle w:val="FontStyle17"/>
          <w:b w:val="0"/>
          <w:i/>
          <w:color w:val="C00000"/>
          <w:sz w:val="24"/>
          <w:szCs w:val="24"/>
        </w:rPr>
      </w:pPr>
      <w:r w:rsidRPr="00C17915">
        <w:rPr>
          <w:rStyle w:val="FontStyle17"/>
          <w:b w:val="0"/>
          <w:i/>
          <w:color w:val="C00000"/>
          <w:sz w:val="24"/>
          <w:szCs w:val="24"/>
        </w:rPr>
        <w:t>.</w:t>
      </w:r>
    </w:p>
    <w:p w14:paraId="320415A1" w14:textId="77777777" w:rsidR="00275D95" w:rsidRDefault="00275D95" w:rsidP="00275D95">
      <w:pPr>
        <w:pStyle w:val="af8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206947">
        <w:rPr>
          <w:rFonts w:ascii="Times New Roman" w:hAnsi="Times New Roman"/>
          <w:b/>
          <w:sz w:val="28"/>
        </w:rPr>
        <w:t xml:space="preserve">2 </w:t>
      </w:r>
      <w:r w:rsidRPr="0098788F">
        <w:rPr>
          <w:rFonts w:ascii="Times New Roman" w:hAnsi="Times New Roman"/>
          <w:b/>
          <w:sz w:val="24"/>
          <w:szCs w:val="24"/>
        </w:rPr>
        <w:t>Место дисциплины в структуре ООП подготовки бакалавра</w:t>
      </w:r>
    </w:p>
    <w:p w14:paraId="61BE8166" w14:textId="77777777" w:rsidR="005C7B44" w:rsidRPr="0098788F" w:rsidRDefault="005C7B44" w:rsidP="005C7B44">
      <w:r w:rsidRPr="0098788F">
        <w:t>Дисциплина «</w:t>
      </w:r>
      <w:r w:rsidRPr="0098788F">
        <w:rPr>
          <w:color w:val="000000"/>
        </w:rPr>
        <w:t>Монтаж, эксплуатация и ремонт металлургических машин и оборудования</w:t>
      </w:r>
      <w:r w:rsidRPr="0098788F">
        <w:t xml:space="preserve">» Б1.В.12 входит в </w:t>
      </w:r>
      <w:r w:rsidR="004D1CAA" w:rsidRPr="004D1CAA">
        <w:t>вариативную</w:t>
      </w:r>
      <w:r w:rsidRPr="0098788F">
        <w:t xml:space="preserve"> часть блока 1 образовательной программы</w:t>
      </w:r>
      <w:r>
        <w:t>.</w:t>
      </w:r>
    </w:p>
    <w:p w14:paraId="647723EF" w14:textId="77777777" w:rsidR="004D1CAA" w:rsidRDefault="005C7B44" w:rsidP="005C7B44">
      <w:pPr>
        <w:rPr>
          <w:bCs/>
        </w:rPr>
      </w:pPr>
      <w:r w:rsidRPr="0098788F">
        <w:rPr>
          <w:bCs/>
        </w:rPr>
        <w:t>Для изучения дисциплины необходимы знания (умения,</w:t>
      </w:r>
      <w:r w:rsidR="004D1CAA">
        <w:rPr>
          <w:bCs/>
        </w:rPr>
        <w:t xml:space="preserve"> </w:t>
      </w:r>
      <w:r w:rsidRPr="0098788F">
        <w:rPr>
          <w:bCs/>
        </w:rPr>
        <w:t>владения), сформированные в результате изучения цикла  Б1.Б.14 Теоретическая механика, Б1.Б.15 Сопротивление материалов, Б1.Б.16 Теория машин и механизмов, Б1.Б.22</w:t>
      </w:r>
      <w:r w:rsidRPr="0098788F">
        <w:rPr>
          <w:bCs/>
        </w:rPr>
        <w:tab/>
        <w:t xml:space="preserve">Основы технологии машиностроения, Б1.В.О8 Механическое оборудование </w:t>
      </w:r>
      <w:proofErr w:type="spellStart"/>
      <w:r w:rsidRPr="0098788F">
        <w:rPr>
          <w:bCs/>
        </w:rPr>
        <w:t>аглодоменных</w:t>
      </w:r>
      <w:proofErr w:type="spellEnd"/>
      <w:r w:rsidRPr="0098788F">
        <w:rPr>
          <w:bCs/>
        </w:rPr>
        <w:t xml:space="preserve"> цехов, Б1.В.10 Механическое оборудование прокатных цехов,  Б1.В.09 Механическое оборудование сталеплавильных цехов, Б1.В.07</w:t>
      </w:r>
      <w:r w:rsidRPr="0098788F">
        <w:rPr>
          <w:bCs/>
        </w:rPr>
        <w:tab/>
        <w:t>Технологические линии и комплексы металлургических цехов, Б1.В.ДВ 05.01 Основы теории трения и изнашивания.</w:t>
      </w:r>
    </w:p>
    <w:p w14:paraId="49AA67A8" w14:textId="77777777" w:rsidR="005C7B44" w:rsidRPr="0098788F" w:rsidRDefault="005C7B44" w:rsidP="005C7B44">
      <w:r w:rsidRPr="0098788F">
        <w:t xml:space="preserve">Материал дисциплины </w:t>
      </w:r>
      <w:r>
        <w:t>«М</w:t>
      </w:r>
      <w:r w:rsidRPr="0098788F">
        <w:t>онтаж, эксплуатация и ремонт</w:t>
      </w:r>
      <w:r>
        <w:t xml:space="preserve"> металлургических машин и</w:t>
      </w:r>
      <w:r w:rsidRPr="0098788F">
        <w:t xml:space="preserve"> оборудования</w:t>
      </w:r>
      <w:r>
        <w:t>»</w:t>
      </w:r>
      <w:r w:rsidRPr="0098788F">
        <w:t xml:space="preserve"> является составной частью государственного экзамена и выпускной квалификационной работы.</w:t>
      </w:r>
    </w:p>
    <w:p w14:paraId="1C8CD49B" w14:textId="77777777" w:rsidR="00275D95" w:rsidRPr="0098788F" w:rsidRDefault="00275D95" w:rsidP="00D86ABA">
      <w:pPr>
        <w:pStyle w:val="af8"/>
        <w:ind w:left="345"/>
        <w:jc w:val="both"/>
        <w:rPr>
          <w:rFonts w:ascii="Times New Roman" w:hAnsi="Times New Roman"/>
          <w:sz w:val="24"/>
          <w:szCs w:val="24"/>
        </w:rPr>
      </w:pPr>
    </w:p>
    <w:p w14:paraId="61C50424" w14:textId="77777777" w:rsidR="00B65A52" w:rsidRPr="0098788F" w:rsidRDefault="00B65A52" w:rsidP="00B65A52">
      <w:pPr>
        <w:pStyle w:val="af8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98788F">
        <w:rPr>
          <w:rFonts w:ascii="Times New Roman" w:hAnsi="Times New Roman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14:paraId="5E3CBE01" w14:textId="77777777" w:rsidR="00B65A52" w:rsidRPr="0098788F" w:rsidRDefault="00B65A52" w:rsidP="00B65A52">
      <w:pPr>
        <w:pStyle w:val="af8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98788F">
        <w:rPr>
          <w:rFonts w:ascii="Times New Roman" w:hAnsi="Times New Roman"/>
          <w:b/>
          <w:sz w:val="24"/>
          <w:szCs w:val="24"/>
        </w:rPr>
        <w:t>дисциплины:</w:t>
      </w:r>
    </w:p>
    <w:p w14:paraId="5B521FE7" w14:textId="77777777" w:rsidR="00B65A52" w:rsidRPr="0098788F" w:rsidRDefault="00B65A52" w:rsidP="00D86ABA">
      <w:pPr>
        <w:pStyle w:val="af8"/>
        <w:ind w:left="450"/>
        <w:jc w:val="both"/>
        <w:rPr>
          <w:rFonts w:ascii="Times New Roman" w:hAnsi="Times New Roman"/>
          <w:b/>
          <w:sz w:val="24"/>
          <w:szCs w:val="24"/>
        </w:rPr>
      </w:pPr>
    </w:p>
    <w:p w14:paraId="789EBE33" w14:textId="77777777" w:rsidR="00B65A52" w:rsidRPr="0098788F" w:rsidRDefault="00B65A52" w:rsidP="00B65A52">
      <w:pPr>
        <w:pStyle w:val="af8"/>
        <w:ind w:left="450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98788F">
        <w:rPr>
          <w:rFonts w:ascii="Times New Roman" w:hAnsi="Times New Roman"/>
          <w:sz w:val="24"/>
          <w:szCs w:val="24"/>
        </w:rPr>
        <w:t xml:space="preserve">В </w:t>
      </w:r>
      <w:r w:rsidR="0098788F" w:rsidRPr="0098788F">
        <w:rPr>
          <w:rFonts w:ascii="Times New Roman" w:hAnsi="Times New Roman"/>
          <w:sz w:val="24"/>
          <w:szCs w:val="24"/>
        </w:rPr>
        <w:t xml:space="preserve">результате освоения дисциплины </w:t>
      </w:r>
      <w:r w:rsidRPr="0098788F">
        <w:rPr>
          <w:rFonts w:ascii="Times New Roman" w:hAnsi="Times New Roman"/>
          <w:sz w:val="24"/>
          <w:szCs w:val="24"/>
        </w:rPr>
        <w:t xml:space="preserve">«Монтаж, эксплуатация и ремонт металлургических машин и оборудования» обучающийся должен </w:t>
      </w:r>
      <w:r w:rsidR="00613C5D">
        <w:rPr>
          <w:rFonts w:ascii="Times New Roman" w:hAnsi="Times New Roman"/>
          <w:sz w:val="24"/>
          <w:szCs w:val="24"/>
        </w:rPr>
        <w:t xml:space="preserve">обладать следующими </w:t>
      </w:r>
      <w:r w:rsidRPr="0098788F">
        <w:rPr>
          <w:rFonts w:ascii="Times New Roman" w:hAnsi="Times New Roman"/>
          <w:sz w:val="24"/>
          <w:szCs w:val="24"/>
        </w:rPr>
        <w:t>компетенциями:</w:t>
      </w:r>
    </w:p>
    <w:tbl>
      <w:tblPr>
        <w:tblpPr w:leftFromText="180" w:rightFromText="180" w:vertAnchor="text" w:horzAnchor="margin" w:tblpY="172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8"/>
        <w:gridCol w:w="8077"/>
      </w:tblGrid>
      <w:tr w:rsidR="00613C5D" w:rsidRPr="0098788F" w14:paraId="50CADACA" w14:textId="77777777" w:rsidTr="00613C5D">
        <w:trPr>
          <w:trHeight w:val="838"/>
          <w:tblHeader/>
        </w:trPr>
        <w:tc>
          <w:tcPr>
            <w:tcW w:w="902" w:type="pct"/>
            <w:vAlign w:val="center"/>
          </w:tcPr>
          <w:p w14:paraId="7CF3B032" w14:textId="77777777" w:rsidR="00613C5D" w:rsidRPr="0098788F" w:rsidRDefault="00613C5D" w:rsidP="005C7B44">
            <w:r w:rsidRPr="0098788F">
              <w:t xml:space="preserve">Структурный элемент </w:t>
            </w:r>
            <w:r w:rsidRPr="0098788F">
              <w:br/>
              <w:t>компетенции</w:t>
            </w:r>
          </w:p>
        </w:tc>
        <w:tc>
          <w:tcPr>
            <w:tcW w:w="4098" w:type="pct"/>
            <w:vAlign w:val="center"/>
          </w:tcPr>
          <w:p w14:paraId="2BBB702B" w14:textId="77777777" w:rsidR="00613C5D" w:rsidRPr="0098788F" w:rsidRDefault="00613C5D" w:rsidP="00613C5D">
            <w:r w:rsidRPr="00613C5D">
              <w:t>Планируемые результаты обучения</w:t>
            </w:r>
          </w:p>
        </w:tc>
      </w:tr>
      <w:tr w:rsidR="005C7B44" w:rsidRPr="0098788F" w14:paraId="3BF7C232" w14:textId="77777777" w:rsidTr="005C7B44">
        <w:tc>
          <w:tcPr>
            <w:tcW w:w="5000" w:type="pct"/>
            <w:gridSpan w:val="2"/>
          </w:tcPr>
          <w:p w14:paraId="113867EE" w14:textId="77777777" w:rsidR="005C7B44" w:rsidRPr="0098788F" w:rsidRDefault="005C7B44" w:rsidP="005C7B44">
            <w:pPr>
              <w:rPr>
                <w:b/>
              </w:rPr>
            </w:pPr>
            <w:r w:rsidRPr="0098788F">
              <w:t>ПК-12</w:t>
            </w:r>
            <w:r w:rsidRPr="0098788F">
              <w:tab/>
              <w:t>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</w:t>
            </w:r>
          </w:p>
        </w:tc>
      </w:tr>
      <w:tr w:rsidR="00613C5D" w:rsidRPr="0098788F" w14:paraId="687DB59C" w14:textId="77777777" w:rsidTr="00613C5D">
        <w:tc>
          <w:tcPr>
            <w:tcW w:w="902" w:type="pct"/>
          </w:tcPr>
          <w:p w14:paraId="2AE1BC80" w14:textId="77777777" w:rsidR="00613C5D" w:rsidRPr="0098788F" w:rsidRDefault="00613C5D" w:rsidP="005C7B44">
            <w:r w:rsidRPr="0098788F">
              <w:t>Знать</w:t>
            </w:r>
          </w:p>
        </w:tc>
        <w:tc>
          <w:tcPr>
            <w:tcW w:w="4098" w:type="pct"/>
          </w:tcPr>
          <w:p w14:paraId="31094727" w14:textId="77777777" w:rsidR="004D1CAA" w:rsidRDefault="00613C5D" w:rsidP="00613C5D">
            <w:pPr>
              <w:ind w:firstLine="0"/>
            </w:pPr>
            <w:r w:rsidRPr="0098788F">
              <w:t>основные определения и понятия</w:t>
            </w:r>
            <w:r>
              <w:t xml:space="preserve"> </w:t>
            </w:r>
          </w:p>
          <w:p w14:paraId="4BFB760A" w14:textId="77777777" w:rsidR="004D1CAA" w:rsidRDefault="004D1CAA" w:rsidP="00613C5D">
            <w:pPr>
              <w:ind w:firstLine="0"/>
            </w:pPr>
            <w:r>
              <w:t>о</w:t>
            </w:r>
            <w:r w:rsidR="00613C5D" w:rsidRPr="0098788F">
              <w:t>сновные требования и правила при монтаже и наладки</w:t>
            </w:r>
            <w:r w:rsidR="00613C5D">
              <w:t xml:space="preserve"> </w:t>
            </w:r>
          </w:p>
          <w:p w14:paraId="08EC336E" w14:textId="77777777" w:rsidR="00613C5D" w:rsidRPr="0098788F" w:rsidRDefault="004D1CAA" w:rsidP="00613C5D">
            <w:pPr>
              <w:ind w:firstLine="0"/>
            </w:pPr>
            <w:r>
              <w:t>т</w:t>
            </w:r>
            <w:r w:rsidR="00613C5D" w:rsidRPr="0098788F">
              <w:t>ребования к качеству монтажа и наладки оборудования</w:t>
            </w:r>
          </w:p>
        </w:tc>
      </w:tr>
      <w:tr w:rsidR="00613C5D" w:rsidRPr="0098788F" w14:paraId="40740F14" w14:textId="77777777" w:rsidTr="00613C5D">
        <w:tc>
          <w:tcPr>
            <w:tcW w:w="902" w:type="pct"/>
          </w:tcPr>
          <w:p w14:paraId="39AD19C8" w14:textId="77777777" w:rsidR="00613C5D" w:rsidRPr="0098788F" w:rsidRDefault="00613C5D" w:rsidP="005C7B44">
            <w:r w:rsidRPr="0098788F">
              <w:t>Уметь:</w:t>
            </w:r>
          </w:p>
        </w:tc>
        <w:tc>
          <w:tcPr>
            <w:tcW w:w="4098" w:type="pct"/>
          </w:tcPr>
          <w:p w14:paraId="40C2EE04" w14:textId="77777777" w:rsidR="004D1CAA" w:rsidRDefault="00613C5D" w:rsidP="00613C5D">
            <w:pPr>
              <w:tabs>
                <w:tab w:val="left" w:pos="284"/>
                <w:tab w:val="left" w:pos="851"/>
              </w:tabs>
              <w:ind w:firstLine="0"/>
            </w:pPr>
            <w:r w:rsidRPr="0098788F">
              <w:t>корректно выражать и аргументированно обосновывать положения предметной области знания.</w:t>
            </w:r>
            <w:r>
              <w:t xml:space="preserve"> </w:t>
            </w:r>
          </w:p>
          <w:p w14:paraId="1131D98F" w14:textId="77777777" w:rsidR="00613C5D" w:rsidRPr="0098788F" w:rsidRDefault="00613C5D" w:rsidP="00613C5D">
            <w:pPr>
              <w:tabs>
                <w:tab w:val="left" w:pos="284"/>
                <w:tab w:val="left" w:pos="851"/>
              </w:tabs>
              <w:ind w:firstLine="0"/>
            </w:pPr>
            <w:r w:rsidRPr="0098788F">
              <w:t>обсуждать способы эффективного решения по качеству монтажа и наладки</w:t>
            </w:r>
            <w:r>
              <w:t xml:space="preserve"> </w:t>
            </w:r>
            <w:r w:rsidRPr="0098788F">
              <w:t>распознавать эффективное решение от неэффективного</w:t>
            </w:r>
          </w:p>
        </w:tc>
      </w:tr>
      <w:tr w:rsidR="00613C5D" w:rsidRPr="0098788F" w14:paraId="68312022" w14:textId="77777777" w:rsidTr="00613C5D">
        <w:tc>
          <w:tcPr>
            <w:tcW w:w="902" w:type="pct"/>
          </w:tcPr>
          <w:p w14:paraId="3F733AB9" w14:textId="77777777" w:rsidR="00613C5D" w:rsidRPr="0098788F" w:rsidRDefault="00613C5D" w:rsidP="005C7B44">
            <w:r w:rsidRPr="0098788F">
              <w:t>Владеть:</w:t>
            </w:r>
          </w:p>
        </w:tc>
        <w:tc>
          <w:tcPr>
            <w:tcW w:w="4098" w:type="pct"/>
          </w:tcPr>
          <w:p w14:paraId="42A0977C" w14:textId="77777777" w:rsidR="004D1CAA" w:rsidRDefault="00613C5D" w:rsidP="00613C5D">
            <w:pPr>
              <w:ind w:firstLine="0"/>
            </w:pPr>
            <w:r w:rsidRPr="0098788F">
              <w:t>профессиональным языком предметной области знания</w:t>
            </w:r>
          </w:p>
          <w:p w14:paraId="25E04671" w14:textId="77777777" w:rsidR="004D1CAA" w:rsidRDefault="00613C5D" w:rsidP="00613C5D">
            <w:pPr>
              <w:ind w:firstLine="0"/>
            </w:pPr>
            <w:r w:rsidRPr="0098788F">
              <w:t>способами демонстрации умения анализировать ситуацию</w:t>
            </w:r>
            <w:r>
              <w:t xml:space="preserve"> </w:t>
            </w:r>
          </w:p>
          <w:p w14:paraId="27FB2116" w14:textId="77777777" w:rsidR="00613C5D" w:rsidRPr="0098788F" w:rsidRDefault="00613C5D" w:rsidP="00613C5D">
            <w:pPr>
              <w:ind w:firstLine="0"/>
            </w:pPr>
            <w:r w:rsidRPr="0098788F">
              <w:t>способами оценивания значимости и практической пригодности полученных результатов</w:t>
            </w:r>
          </w:p>
        </w:tc>
      </w:tr>
      <w:tr w:rsidR="005C7B44" w:rsidRPr="0098788F" w14:paraId="0F24430D" w14:textId="77777777" w:rsidTr="005C7B44">
        <w:tc>
          <w:tcPr>
            <w:tcW w:w="5000" w:type="pct"/>
            <w:gridSpan w:val="2"/>
          </w:tcPr>
          <w:p w14:paraId="3FAA9BB5" w14:textId="77777777" w:rsidR="005C7B44" w:rsidRPr="0098788F" w:rsidRDefault="005C7B44" w:rsidP="005C7B44">
            <w:pPr>
              <w:tabs>
                <w:tab w:val="left" w:pos="1534"/>
              </w:tabs>
              <w:rPr>
                <w:b/>
                <w:color w:val="000000" w:themeColor="text1"/>
              </w:rPr>
            </w:pPr>
            <w:r w:rsidRPr="0098788F">
              <w:t>ПК-</w:t>
            </w:r>
            <w:proofErr w:type="gramStart"/>
            <w:r w:rsidRPr="0098788F">
              <w:t>13  умением</w:t>
            </w:r>
            <w:proofErr w:type="gramEnd"/>
            <w:r w:rsidRPr="0098788F">
              <w:t xml:space="preserve">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613C5D" w:rsidRPr="0098788F" w14:paraId="7749DCAF" w14:textId="77777777" w:rsidTr="00613C5D">
        <w:tc>
          <w:tcPr>
            <w:tcW w:w="902" w:type="pct"/>
          </w:tcPr>
          <w:p w14:paraId="7D2D0A75" w14:textId="77777777" w:rsidR="00613C5D" w:rsidRPr="0098788F" w:rsidRDefault="00613C5D" w:rsidP="005C7B44">
            <w:r w:rsidRPr="0098788F">
              <w:t>Знать</w:t>
            </w:r>
          </w:p>
        </w:tc>
        <w:tc>
          <w:tcPr>
            <w:tcW w:w="4098" w:type="pct"/>
          </w:tcPr>
          <w:p w14:paraId="43F7284F" w14:textId="77777777" w:rsidR="004D1CAA" w:rsidRDefault="00613C5D" w:rsidP="00613C5D">
            <w:pPr>
              <w:ind w:firstLine="0"/>
            </w:pPr>
            <w:r w:rsidRPr="0098788F">
              <w:t>основные определения и понятия</w:t>
            </w:r>
            <w:r>
              <w:t xml:space="preserve"> </w:t>
            </w:r>
          </w:p>
          <w:p w14:paraId="7BD237A3" w14:textId="77777777" w:rsidR="004D1CAA" w:rsidRDefault="004D1CAA" w:rsidP="00613C5D">
            <w:pPr>
              <w:ind w:firstLine="0"/>
            </w:pPr>
            <w:r>
              <w:t>о</w:t>
            </w:r>
            <w:r w:rsidR="00613C5D" w:rsidRPr="0098788F">
              <w:t>сновные требования и правила проверки технического состояния</w:t>
            </w:r>
            <w:r w:rsidR="00613C5D">
              <w:t xml:space="preserve"> </w:t>
            </w:r>
          </w:p>
          <w:p w14:paraId="4AAD595B" w14:textId="77777777" w:rsidR="00613C5D" w:rsidRPr="0098788F" w:rsidRDefault="004D1CAA" w:rsidP="00613C5D">
            <w:pPr>
              <w:ind w:firstLine="0"/>
            </w:pPr>
            <w:r>
              <w:lastRenderedPageBreak/>
              <w:t>м</w:t>
            </w:r>
            <w:r w:rsidR="00613C5D" w:rsidRPr="0098788F">
              <w:t>етоды технического обслуживания и ремонта машин</w:t>
            </w:r>
          </w:p>
        </w:tc>
      </w:tr>
      <w:tr w:rsidR="00613C5D" w:rsidRPr="0098788F" w14:paraId="0DD22E64" w14:textId="77777777" w:rsidTr="00613C5D">
        <w:tc>
          <w:tcPr>
            <w:tcW w:w="902" w:type="pct"/>
          </w:tcPr>
          <w:p w14:paraId="67A4239A" w14:textId="77777777" w:rsidR="00613C5D" w:rsidRPr="0098788F" w:rsidRDefault="00613C5D" w:rsidP="005C7B44">
            <w:r w:rsidRPr="0098788F">
              <w:lastRenderedPageBreak/>
              <w:t>Уметь</w:t>
            </w:r>
          </w:p>
        </w:tc>
        <w:tc>
          <w:tcPr>
            <w:tcW w:w="4098" w:type="pct"/>
          </w:tcPr>
          <w:p w14:paraId="1EF6B8DE" w14:textId="77777777" w:rsidR="004D1CAA" w:rsidRDefault="00613C5D" w:rsidP="00613C5D">
            <w:pPr>
              <w:tabs>
                <w:tab w:val="left" w:pos="284"/>
                <w:tab w:val="left" w:pos="851"/>
              </w:tabs>
              <w:ind w:firstLine="0"/>
            </w:pPr>
            <w:r w:rsidRPr="0098788F">
              <w:t>корректно выражать и аргументированно обосновывать положения предметной области знания.</w:t>
            </w:r>
            <w:r>
              <w:t xml:space="preserve"> </w:t>
            </w:r>
          </w:p>
          <w:p w14:paraId="7A1EE207" w14:textId="77777777" w:rsidR="00613C5D" w:rsidRPr="0098788F" w:rsidRDefault="00613C5D" w:rsidP="00613C5D">
            <w:pPr>
              <w:tabs>
                <w:tab w:val="left" w:pos="284"/>
                <w:tab w:val="left" w:pos="851"/>
              </w:tabs>
              <w:ind w:firstLine="0"/>
            </w:pPr>
            <w:r w:rsidRPr="0098788F">
              <w:t>обсуждать способы эффективного решения по текущему ремонту машин</w:t>
            </w:r>
            <w:r>
              <w:t xml:space="preserve"> </w:t>
            </w:r>
            <w:r w:rsidRPr="0098788F">
              <w:t>распознавать эффективное решение от неэффективного</w:t>
            </w:r>
          </w:p>
        </w:tc>
      </w:tr>
      <w:tr w:rsidR="00613C5D" w:rsidRPr="0098788F" w14:paraId="318F97CE" w14:textId="77777777" w:rsidTr="00613C5D">
        <w:tc>
          <w:tcPr>
            <w:tcW w:w="902" w:type="pct"/>
          </w:tcPr>
          <w:p w14:paraId="534A71F1" w14:textId="77777777" w:rsidR="00613C5D" w:rsidRPr="0098788F" w:rsidRDefault="00613C5D" w:rsidP="005C7B44">
            <w:r w:rsidRPr="0098788F">
              <w:t>Владеть</w:t>
            </w:r>
          </w:p>
        </w:tc>
        <w:tc>
          <w:tcPr>
            <w:tcW w:w="4098" w:type="pct"/>
          </w:tcPr>
          <w:p w14:paraId="6A020C8E" w14:textId="77777777" w:rsidR="004D1CAA" w:rsidRDefault="00613C5D" w:rsidP="00613C5D">
            <w:pPr>
              <w:ind w:firstLine="0"/>
            </w:pPr>
            <w:r w:rsidRPr="0098788F">
              <w:t>профессиональным языком предметной области знания</w:t>
            </w:r>
          </w:p>
          <w:p w14:paraId="6BA893E7" w14:textId="77777777" w:rsidR="004D1CAA" w:rsidRDefault="00613C5D" w:rsidP="00613C5D">
            <w:pPr>
              <w:ind w:firstLine="0"/>
            </w:pPr>
            <w:r>
              <w:t xml:space="preserve"> </w:t>
            </w:r>
            <w:r w:rsidRPr="0098788F">
              <w:t>способами демонстрации умения анализировать ситуацию</w:t>
            </w:r>
            <w:r>
              <w:t xml:space="preserve"> </w:t>
            </w:r>
          </w:p>
          <w:p w14:paraId="3D3EE979" w14:textId="77777777" w:rsidR="00613C5D" w:rsidRPr="0098788F" w:rsidRDefault="00613C5D" w:rsidP="00613C5D">
            <w:pPr>
              <w:ind w:firstLine="0"/>
            </w:pPr>
            <w:r w:rsidRPr="0098788F">
              <w:t>способами оценивания значимости и практической пригодности полученных результатов</w:t>
            </w:r>
          </w:p>
        </w:tc>
      </w:tr>
    </w:tbl>
    <w:p w14:paraId="6CBF934C" w14:textId="77777777" w:rsidR="00B65A52" w:rsidRPr="00D86ABA" w:rsidRDefault="00B65A52" w:rsidP="00B65A52">
      <w:pPr>
        <w:pStyle w:val="af8"/>
        <w:jc w:val="both"/>
        <w:rPr>
          <w:rFonts w:ascii="Times New Roman" w:hAnsi="Times New Roman"/>
          <w:bCs/>
          <w:sz w:val="28"/>
          <w:szCs w:val="28"/>
        </w:rPr>
      </w:pPr>
    </w:p>
    <w:p w14:paraId="0C82C62B" w14:textId="77777777"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14:paraId="0FF92755" w14:textId="3D998318" w:rsidR="007754E4" w:rsidRPr="00B65A52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192D41">
        <w:rPr>
          <w:rStyle w:val="FontStyle18"/>
          <w:b w:val="0"/>
          <w:sz w:val="24"/>
          <w:szCs w:val="24"/>
        </w:rPr>
        <w:t xml:space="preserve">12 </w:t>
      </w:r>
      <w:r w:rsidR="005C7B44">
        <w:rPr>
          <w:rStyle w:val="FontStyle18"/>
          <w:b w:val="0"/>
          <w:sz w:val="24"/>
          <w:szCs w:val="24"/>
        </w:rPr>
        <w:t>з</w:t>
      </w:r>
      <w:r w:rsidR="00EF48C1">
        <w:rPr>
          <w:rStyle w:val="FontStyle18"/>
          <w:b w:val="0"/>
          <w:sz w:val="24"/>
          <w:szCs w:val="24"/>
        </w:rPr>
        <w:t xml:space="preserve">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192D41">
        <w:rPr>
          <w:rStyle w:val="FontStyle18"/>
          <w:b w:val="0"/>
          <w:sz w:val="24"/>
          <w:szCs w:val="24"/>
        </w:rPr>
        <w:t>432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B65A52">
        <w:rPr>
          <w:rStyle w:val="FontStyle18"/>
          <w:b w:val="0"/>
          <w:sz w:val="24"/>
          <w:szCs w:val="24"/>
        </w:rPr>
        <w:t xml:space="preserve">акад. </w:t>
      </w:r>
      <w:r w:rsidR="00066036" w:rsidRPr="00B65A52">
        <w:rPr>
          <w:rStyle w:val="FontStyle18"/>
          <w:b w:val="0"/>
          <w:sz w:val="24"/>
          <w:szCs w:val="24"/>
        </w:rPr>
        <w:t>часов</w:t>
      </w:r>
      <w:r w:rsidR="00D17066" w:rsidRPr="00B65A52">
        <w:rPr>
          <w:rStyle w:val="FontStyle18"/>
          <w:b w:val="0"/>
          <w:sz w:val="24"/>
          <w:szCs w:val="24"/>
        </w:rPr>
        <w:t>, в том числе</w:t>
      </w:r>
      <w:r w:rsidR="00066036" w:rsidRPr="00B65A52">
        <w:rPr>
          <w:rStyle w:val="FontStyle18"/>
          <w:b w:val="0"/>
          <w:sz w:val="24"/>
          <w:szCs w:val="24"/>
        </w:rPr>
        <w:t>:</w:t>
      </w:r>
    </w:p>
    <w:p w14:paraId="646694D6" w14:textId="77777777" w:rsidR="00EF48C1" w:rsidRPr="00B65A52" w:rsidRDefault="001C63EF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="00EF48C1" w:rsidRPr="00B65A52">
        <w:rPr>
          <w:rStyle w:val="FontStyle18"/>
          <w:b w:val="0"/>
          <w:sz w:val="24"/>
          <w:szCs w:val="24"/>
        </w:rPr>
        <w:t>контактная</w:t>
      </w:r>
      <w:r w:rsidR="00616B35">
        <w:rPr>
          <w:rStyle w:val="FontStyle18"/>
          <w:b w:val="0"/>
          <w:sz w:val="24"/>
          <w:szCs w:val="24"/>
        </w:rPr>
        <w:t xml:space="preserve"> работа – </w:t>
      </w:r>
      <w:r w:rsidR="00192D41">
        <w:rPr>
          <w:rStyle w:val="FontStyle18"/>
          <w:b w:val="0"/>
          <w:sz w:val="24"/>
          <w:szCs w:val="24"/>
        </w:rPr>
        <w:t>35.4</w:t>
      </w:r>
      <w:r w:rsidR="00EF48C1" w:rsidRPr="00B65A52">
        <w:rPr>
          <w:rStyle w:val="FontStyle18"/>
          <w:b w:val="0"/>
          <w:sz w:val="24"/>
          <w:szCs w:val="24"/>
        </w:rPr>
        <w:t xml:space="preserve"> акад. </w:t>
      </w:r>
      <w:r w:rsidR="003267AD" w:rsidRPr="00B65A52">
        <w:rPr>
          <w:rStyle w:val="FontStyle18"/>
          <w:b w:val="0"/>
          <w:sz w:val="24"/>
          <w:szCs w:val="24"/>
        </w:rPr>
        <w:t>часов:</w:t>
      </w:r>
    </w:p>
    <w:p w14:paraId="4E68AEFB" w14:textId="77777777" w:rsidR="003267AD" w:rsidRDefault="001C63E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192D41">
        <w:rPr>
          <w:rStyle w:val="FontStyle18"/>
          <w:b w:val="0"/>
          <w:sz w:val="24"/>
          <w:szCs w:val="24"/>
        </w:rPr>
        <w:t>аудиторная – 30</w:t>
      </w:r>
      <w:r w:rsidR="003267AD" w:rsidRPr="00B65A52">
        <w:rPr>
          <w:rStyle w:val="FontStyle18"/>
          <w:b w:val="0"/>
          <w:sz w:val="24"/>
          <w:szCs w:val="24"/>
        </w:rPr>
        <w:t xml:space="preserve"> акад. часов;</w:t>
      </w:r>
    </w:p>
    <w:p w14:paraId="210DB9D6" w14:textId="77777777" w:rsidR="004D1CAA" w:rsidRDefault="004D1CAA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внеаудиторная </w:t>
      </w:r>
      <w:r w:rsidR="001C63EF"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 xml:space="preserve"> </w:t>
      </w:r>
      <w:r w:rsidR="001C63EF">
        <w:rPr>
          <w:rStyle w:val="FontStyle18"/>
          <w:b w:val="0"/>
          <w:sz w:val="24"/>
          <w:szCs w:val="24"/>
        </w:rPr>
        <w:t xml:space="preserve">5,4 </w:t>
      </w:r>
      <w:r w:rsidR="001C63EF" w:rsidRPr="00B65A52">
        <w:rPr>
          <w:rStyle w:val="FontStyle18"/>
          <w:b w:val="0"/>
          <w:sz w:val="24"/>
          <w:szCs w:val="24"/>
        </w:rPr>
        <w:t>акад. часов;</w:t>
      </w:r>
    </w:p>
    <w:p w14:paraId="269F1ABD" w14:textId="77777777" w:rsidR="00CF00F1" w:rsidRPr="00B65A52" w:rsidRDefault="00CF00F1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в форме практической подготовки – 4 акад. часа;</w:t>
      </w:r>
    </w:p>
    <w:p w14:paraId="40D18FE3" w14:textId="77777777" w:rsidR="00066036" w:rsidRPr="00B65A52" w:rsidRDefault="001C63E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066036" w:rsidRPr="00B65A52">
        <w:rPr>
          <w:rStyle w:val="FontStyle18"/>
          <w:b w:val="0"/>
          <w:sz w:val="24"/>
          <w:szCs w:val="24"/>
        </w:rPr>
        <w:t>самостоятельная рабо</w:t>
      </w:r>
      <w:r w:rsidR="00192D41">
        <w:rPr>
          <w:rStyle w:val="FontStyle18"/>
          <w:b w:val="0"/>
          <w:sz w:val="24"/>
          <w:szCs w:val="24"/>
        </w:rPr>
        <w:t xml:space="preserve">та </w:t>
      </w:r>
      <w:proofErr w:type="gramStart"/>
      <w:r w:rsidR="00192D41">
        <w:rPr>
          <w:rStyle w:val="FontStyle18"/>
          <w:b w:val="0"/>
          <w:sz w:val="24"/>
          <w:szCs w:val="24"/>
        </w:rPr>
        <w:t>–  384</w:t>
      </w:r>
      <w:proofErr w:type="gramEnd"/>
      <w:r w:rsidR="00192D41">
        <w:rPr>
          <w:rStyle w:val="FontStyle18"/>
          <w:b w:val="0"/>
          <w:sz w:val="24"/>
          <w:szCs w:val="24"/>
        </w:rPr>
        <w:t xml:space="preserve"> </w:t>
      </w:r>
      <w:r w:rsidR="00EF48C1" w:rsidRPr="00B65A52">
        <w:rPr>
          <w:rStyle w:val="FontStyle18"/>
          <w:b w:val="0"/>
          <w:sz w:val="24"/>
          <w:szCs w:val="24"/>
        </w:rPr>
        <w:t xml:space="preserve">акад. </w:t>
      </w:r>
      <w:r w:rsidR="00066036" w:rsidRPr="00B65A52">
        <w:rPr>
          <w:rStyle w:val="FontStyle18"/>
          <w:b w:val="0"/>
          <w:sz w:val="24"/>
          <w:szCs w:val="24"/>
        </w:rPr>
        <w:t>часов;</w:t>
      </w:r>
    </w:p>
    <w:p w14:paraId="4289DF64" w14:textId="77777777" w:rsidR="000B26A3" w:rsidRPr="00D17066" w:rsidRDefault="001C63EF" w:rsidP="004D1CAA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="004D1CAA">
        <w:rPr>
          <w:rStyle w:val="FontStyle18"/>
          <w:b w:val="0"/>
          <w:sz w:val="24"/>
          <w:szCs w:val="24"/>
        </w:rPr>
        <w:t xml:space="preserve">контроль </w:t>
      </w:r>
      <w:r>
        <w:rPr>
          <w:rStyle w:val="FontStyle18"/>
          <w:b w:val="0"/>
          <w:sz w:val="24"/>
          <w:szCs w:val="24"/>
        </w:rPr>
        <w:t>–</w:t>
      </w:r>
      <w:r w:rsidR="004D1CAA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12,6 акад. часов.</w:t>
      </w:r>
    </w:p>
    <w:p w14:paraId="3E4BD6B2" w14:textId="77777777"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74"/>
        <w:gridCol w:w="370"/>
        <w:gridCol w:w="370"/>
        <w:gridCol w:w="654"/>
        <w:gridCol w:w="371"/>
        <w:gridCol w:w="676"/>
        <w:gridCol w:w="1955"/>
        <w:gridCol w:w="1792"/>
        <w:gridCol w:w="857"/>
      </w:tblGrid>
      <w:tr w:rsidR="003267AD" w:rsidRPr="00C17915" w14:paraId="4ADC8AFC" w14:textId="77777777" w:rsidTr="007E45D6">
        <w:trPr>
          <w:cantSplit/>
          <w:trHeight w:val="1156"/>
          <w:tblHeader/>
        </w:trPr>
        <w:tc>
          <w:tcPr>
            <w:tcW w:w="1375" w:type="pct"/>
            <w:vMerge w:val="restart"/>
            <w:vAlign w:val="center"/>
          </w:tcPr>
          <w:p w14:paraId="7E783C8F" w14:textId="77777777"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65B8283E" w14:textId="77777777"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14:paraId="64ECBABF" w14:textId="77777777" w:rsidR="003267AD" w:rsidRPr="00C17915" w:rsidRDefault="00616B35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17" w:type="pct"/>
            <w:gridSpan w:val="3"/>
            <w:vAlign w:val="center"/>
          </w:tcPr>
          <w:p w14:paraId="68C524A0" w14:textId="77777777" w:rsidR="003267AD" w:rsidRPr="000B26A3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B26A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0B26A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0B26A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0B26A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8" w:type="pct"/>
            <w:vMerge w:val="restart"/>
            <w:textDirection w:val="btLr"/>
            <w:vAlign w:val="center"/>
          </w:tcPr>
          <w:p w14:paraId="6E1AF5E6" w14:textId="77777777" w:rsidR="003267AD" w:rsidRPr="000B26A3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0B26A3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06" w:type="pct"/>
            <w:vMerge w:val="restart"/>
            <w:vAlign w:val="center"/>
          </w:tcPr>
          <w:p w14:paraId="1B58685A" w14:textId="77777777" w:rsidR="003267AD" w:rsidRPr="000B26A3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B26A3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0B26A3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14:paraId="29A7F879" w14:textId="77777777"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0B26A3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0B26A3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41" w:type="pct"/>
            <w:vMerge w:val="restart"/>
            <w:textDirection w:val="btLr"/>
            <w:vAlign w:val="center"/>
          </w:tcPr>
          <w:p w14:paraId="2BF40124" w14:textId="77777777"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14:paraId="76FCD39C" w14:textId="77777777" w:rsidTr="007E45D6">
        <w:trPr>
          <w:cantSplit/>
          <w:trHeight w:val="1134"/>
          <w:tblHeader/>
        </w:trPr>
        <w:tc>
          <w:tcPr>
            <w:tcW w:w="1375" w:type="pct"/>
            <w:vMerge/>
          </w:tcPr>
          <w:p w14:paraId="09CCB546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vMerge/>
          </w:tcPr>
          <w:p w14:paraId="0D52FC19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14:paraId="439E115D" w14:textId="77777777" w:rsidR="003267AD" w:rsidRPr="000B26A3" w:rsidRDefault="003267AD" w:rsidP="00066036">
            <w:pPr>
              <w:pStyle w:val="Style14"/>
              <w:widowControl/>
              <w:ind w:firstLine="0"/>
              <w:jc w:val="center"/>
            </w:pPr>
            <w:r w:rsidRPr="000B26A3">
              <w:t>лекции</w:t>
            </w:r>
          </w:p>
        </w:tc>
        <w:tc>
          <w:tcPr>
            <w:tcW w:w="336" w:type="pct"/>
            <w:textDirection w:val="btLr"/>
            <w:vAlign w:val="center"/>
          </w:tcPr>
          <w:p w14:paraId="220D052A" w14:textId="77777777" w:rsidR="003267AD" w:rsidRPr="000B26A3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0B26A3">
              <w:t>лаборат</w:t>
            </w:r>
            <w:proofErr w:type="spellEnd"/>
            <w:r w:rsidRPr="000B26A3">
              <w:t>.</w:t>
            </w:r>
          </w:p>
          <w:p w14:paraId="688BD0B5" w14:textId="77777777" w:rsidR="003267AD" w:rsidRPr="000B26A3" w:rsidRDefault="003267AD" w:rsidP="00B01B6B">
            <w:pPr>
              <w:pStyle w:val="Style14"/>
              <w:widowControl/>
              <w:ind w:firstLine="0"/>
              <w:jc w:val="center"/>
            </w:pPr>
            <w:r w:rsidRPr="000B26A3">
              <w:t>занятия</w:t>
            </w:r>
          </w:p>
        </w:tc>
        <w:tc>
          <w:tcPr>
            <w:tcW w:w="190" w:type="pct"/>
            <w:textDirection w:val="btLr"/>
            <w:vAlign w:val="center"/>
          </w:tcPr>
          <w:p w14:paraId="56D28F49" w14:textId="77777777" w:rsidR="003267AD" w:rsidRPr="000B26A3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0B26A3">
              <w:t>практич</w:t>
            </w:r>
            <w:proofErr w:type="spellEnd"/>
            <w:r w:rsidRPr="000B26A3">
              <w:t>. занятия</w:t>
            </w:r>
          </w:p>
        </w:tc>
        <w:tc>
          <w:tcPr>
            <w:tcW w:w="348" w:type="pct"/>
            <w:vMerge/>
            <w:textDirection w:val="btLr"/>
          </w:tcPr>
          <w:p w14:paraId="66CFD40F" w14:textId="77777777" w:rsidR="003267AD" w:rsidRPr="000B26A3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06" w:type="pct"/>
            <w:vMerge/>
            <w:textDirection w:val="btLr"/>
          </w:tcPr>
          <w:p w14:paraId="4E073CE8" w14:textId="77777777" w:rsidR="003267AD" w:rsidRPr="000B26A3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2" w:type="pct"/>
            <w:vMerge/>
            <w:textDirection w:val="btLr"/>
            <w:vAlign w:val="center"/>
          </w:tcPr>
          <w:p w14:paraId="06B87AFC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41" w:type="pct"/>
            <w:vMerge/>
            <w:textDirection w:val="btLr"/>
          </w:tcPr>
          <w:p w14:paraId="6E52BBD5" w14:textId="77777777"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616B35" w:rsidRPr="00C17915" w14:paraId="711B1101" w14:textId="77777777" w:rsidTr="007E45D6">
        <w:trPr>
          <w:trHeight w:val="141"/>
        </w:trPr>
        <w:tc>
          <w:tcPr>
            <w:tcW w:w="1375" w:type="pct"/>
          </w:tcPr>
          <w:p w14:paraId="5C4F03FA" w14:textId="77777777" w:rsidR="00616B35" w:rsidRPr="0098788F" w:rsidRDefault="004D7E96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1. Эксплуатация металлургических машин.</w:t>
            </w:r>
          </w:p>
        </w:tc>
        <w:tc>
          <w:tcPr>
            <w:tcW w:w="190" w:type="pct"/>
            <w:vMerge w:val="restart"/>
          </w:tcPr>
          <w:p w14:paraId="5E5874D8" w14:textId="77777777" w:rsidR="00616B35" w:rsidRPr="0098788F" w:rsidRDefault="004D7E96" w:rsidP="0006603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5</w:t>
            </w:r>
          </w:p>
        </w:tc>
        <w:tc>
          <w:tcPr>
            <w:tcW w:w="190" w:type="pct"/>
          </w:tcPr>
          <w:p w14:paraId="0287794F" w14:textId="77777777" w:rsidR="00616B35" w:rsidRPr="0098788F" w:rsidRDefault="00616B35" w:rsidP="0006603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6" w:type="pct"/>
          </w:tcPr>
          <w:p w14:paraId="22458253" w14:textId="77777777" w:rsidR="00616B35" w:rsidRPr="0098788F" w:rsidRDefault="00616B35" w:rsidP="0006603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5FA56D97" w14:textId="77777777" w:rsidR="00616B35" w:rsidRPr="0098788F" w:rsidRDefault="00616B35" w:rsidP="0006603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8" w:type="pct"/>
          </w:tcPr>
          <w:p w14:paraId="686A169D" w14:textId="77777777" w:rsidR="00616B35" w:rsidRPr="0098788F" w:rsidRDefault="00616B35" w:rsidP="00F31BD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  <w:p w14:paraId="48F2804B" w14:textId="77777777" w:rsidR="00F31BD8" w:rsidRPr="0098788F" w:rsidRDefault="00F31BD8" w:rsidP="00F31BD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006" w:type="pct"/>
          </w:tcPr>
          <w:p w14:paraId="1A308F5F" w14:textId="77777777" w:rsidR="00616B35" w:rsidRPr="0098788F" w:rsidRDefault="00211096" w:rsidP="0021109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Изучение материала по учебнику Жиркина Ю.И. Надёжность, эксплуатация и ремонт металлургических машин.</w:t>
            </w:r>
          </w:p>
        </w:tc>
        <w:tc>
          <w:tcPr>
            <w:tcW w:w="922" w:type="pct"/>
          </w:tcPr>
          <w:p w14:paraId="53F8E5FC" w14:textId="77777777" w:rsidR="00616B35" w:rsidRPr="0098788F" w:rsidRDefault="00616B35" w:rsidP="0006603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41" w:type="pct"/>
          </w:tcPr>
          <w:p w14:paraId="0E9BD06A" w14:textId="77777777" w:rsidR="00DE4915" w:rsidRPr="0098788F" w:rsidRDefault="00DE4915" w:rsidP="00DE4915">
            <w:pPr>
              <w:pStyle w:val="Style14"/>
              <w:widowControl/>
              <w:ind w:firstLine="0"/>
              <w:jc w:val="left"/>
            </w:pPr>
            <w:r w:rsidRPr="0098788F">
              <w:t xml:space="preserve">ПК–12 </w:t>
            </w:r>
            <w:proofErr w:type="spellStart"/>
            <w:r w:rsidRPr="0098788F">
              <w:t>зув</w:t>
            </w:r>
            <w:proofErr w:type="spellEnd"/>
          </w:p>
          <w:p w14:paraId="0A971A26" w14:textId="77777777" w:rsidR="00DE4915" w:rsidRPr="0098788F" w:rsidRDefault="00DE4915" w:rsidP="00DE4915">
            <w:pPr>
              <w:pStyle w:val="Style14"/>
              <w:widowControl/>
              <w:ind w:firstLine="0"/>
              <w:jc w:val="left"/>
            </w:pPr>
          </w:p>
          <w:p w14:paraId="61D2DAA7" w14:textId="77777777" w:rsidR="00616B35" w:rsidRPr="00C17915" w:rsidRDefault="001C63EF" w:rsidP="00DE4915">
            <w:pPr>
              <w:pStyle w:val="Style14"/>
              <w:widowControl/>
              <w:ind w:firstLine="0"/>
              <w:jc w:val="left"/>
            </w:pPr>
            <w:r>
              <w:t xml:space="preserve">ПК-13 </w:t>
            </w:r>
            <w:proofErr w:type="spellStart"/>
            <w:r w:rsidR="00DE4915" w:rsidRPr="0098788F">
              <w:t>зув</w:t>
            </w:r>
            <w:proofErr w:type="spellEnd"/>
          </w:p>
        </w:tc>
      </w:tr>
      <w:tr w:rsidR="00616B35" w:rsidRPr="00C17915" w14:paraId="51E06ABE" w14:textId="77777777" w:rsidTr="007E45D6">
        <w:trPr>
          <w:trHeight w:val="422"/>
        </w:trPr>
        <w:tc>
          <w:tcPr>
            <w:tcW w:w="1375" w:type="pct"/>
          </w:tcPr>
          <w:p w14:paraId="3668597C" w14:textId="77777777" w:rsidR="00616B35" w:rsidRPr="0098788F" w:rsidRDefault="004D7E96" w:rsidP="00066036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1.1. Эксплуатационная надёжность металлургических машин</w:t>
            </w:r>
          </w:p>
        </w:tc>
        <w:tc>
          <w:tcPr>
            <w:tcW w:w="190" w:type="pct"/>
            <w:vMerge/>
          </w:tcPr>
          <w:p w14:paraId="5C3DC948" w14:textId="77777777" w:rsidR="00616B35" w:rsidRPr="0098788F" w:rsidRDefault="00616B35" w:rsidP="0006603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495FA3D3" w14:textId="77777777" w:rsidR="00616B35" w:rsidRPr="0098788F" w:rsidRDefault="00477091" w:rsidP="0006603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2</w:t>
            </w:r>
          </w:p>
        </w:tc>
        <w:tc>
          <w:tcPr>
            <w:tcW w:w="336" w:type="pct"/>
          </w:tcPr>
          <w:p w14:paraId="751CB93B" w14:textId="77777777" w:rsidR="00616B35" w:rsidRPr="0098788F" w:rsidRDefault="00616B35" w:rsidP="0006603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69FAF5A1" w14:textId="77777777" w:rsidR="00616B35" w:rsidRPr="0098788F" w:rsidRDefault="00083974" w:rsidP="0006603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4</w:t>
            </w:r>
          </w:p>
        </w:tc>
        <w:tc>
          <w:tcPr>
            <w:tcW w:w="348" w:type="pct"/>
          </w:tcPr>
          <w:p w14:paraId="5BAE2297" w14:textId="77777777" w:rsidR="00616B35" w:rsidRPr="0098788F" w:rsidRDefault="00F31BD8" w:rsidP="00F31B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006" w:type="pct"/>
          </w:tcPr>
          <w:p w14:paraId="4271D36C" w14:textId="77777777" w:rsidR="00616B35" w:rsidRPr="0098788F" w:rsidRDefault="00135B9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Часть 1. Раздел 1. </w:t>
            </w:r>
            <w:r w:rsidR="00211096"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гл. 1.2,3.</w:t>
            </w:r>
          </w:p>
          <w:p w14:paraId="23C8A489" w14:textId="77777777" w:rsidR="00135B9D" w:rsidRPr="0098788F" w:rsidRDefault="00B41A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922" w:type="pct"/>
          </w:tcPr>
          <w:p w14:paraId="635CEE7D" w14:textId="77777777" w:rsidR="00616B35" w:rsidRPr="0098788F" w:rsidRDefault="00616B35" w:rsidP="0006603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41" w:type="pct"/>
          </w:tcPr>
          <w:p w14:paraId="7F361FA0" w14:textId="77777777" w:rsidR="001C63EF" w:rsidRPr="0098788F" w:rsidRDefault="001C63EF" w:rsidP="001C63EF">
            <w:pPr>
              <w:pStyle w:val="Style14"/>
              <w:widowControl/>
              <w:ind w:firstLine="0"/>
              <w:jc w:val="left"/>
            </w:pPr>
            <w:r w:rsidRPr="0098788F">
              <w:t xml:space="preserve">ПК–12 </w:t>
            </w:r>
            <w:proofErr w:type="spellStart"/>
            <w:r w:rsidRPr="0098788F">
              <w:t>зув</w:t>
            </w:r>
            <w:proofErr w:type="spellEnd"/>
          </w:p>
          <w:p w14:paraId="5A6844BE" w14:textId="77777777" w:rsidR="001C63EF" w:rsidRPr="0098788F" w:rsidRDefault="001C63EF" w:rsidP="001C63EF">
            <w:pPr>
              <w:pStyle w:val="Style14"/>
              <w:widowControl/>
              <w:ind w:firstLine="0"/>
              <w:jc w:val="left"/>
            </w:pPr>
          </w:p>
          <w:p w14:paraId="6D222488" w14:textId="77777777" w:rsidR="00616B35" w:rsidRPr="00C17915" w:rsidRDefault="001C63EF" w:rsidP="001C63E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ПК-13 </w:t>
            </w:r>
            <w:proofErr w:type="spellStart"/>
            <w:r w:rsidRPr="0098788F">
              <w:t>зув</w:t>
            </w:r>
            <w:proofErr w:type="spellEnd"/>
          </w:p>
        </w:tc>
      </w:tr>
      <w:tr w:rsidR="00616B35" w:rsidRPr="00C17915" w14:paraId="24EC63CF" w14:textId="77777777" w:rsidTr="007E45D6">
        <w:trPr>
          <w:trHeight w:val="422"/>
        </w:trPr>
        <w:tc>
          <w:tcPr>
            <w:tcW w:w="1375" w:type="pct"/>
          </w:tcPr>
          <w:p w14:paraId="296BE63F" w14:textId="77777777" w:rsidR="00616B35" w:rsidRPr="0098788F" w:rsidRDefault="004D7E96" w:rsidP="00066036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1.2.   Повреждения деталей металлургических машин.</w:t>
            </w:r>
            <w:r w:rsidR="00477091" w:rsidRPr="0098788F">
              <w:rPr>
                <w:color w:val="000000" w:themeColor="text1"/>
              </w:rPr>
              <w:t xml:space="preserve"> Оценка предельного состояния изделия.</w:t>
            </w:r>
          </w:p>
        </w:tc>
        <w:tc>
          <w:tcPr>
            <w:tcW w:w="190" w:type="pct"/>
            <w:vMerge/>
          </w:tcPr>
          <w:p w14:paraId="2B6CD5F4" w14:textId="77777777" w:rsidR="00616B35" w:rsidRPr="0098788F" w:rsidRDefault="00616B35" w:rsidP="0006603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0958CE08" w14:textId="77777777" w:rsidR="00616B35" w:rsidRPr="0098788F" w:rsidRDefault="00477091" w:rsidP="0006603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1</w:t>
            </w:r>
          </w:p>
        </w:tc>
        <w:tc>
          <w:tcPr>
            <w:tcW w:w="336" w:type="pct"/>
          </w:tcPr>
          <w:p w14:paraId="2EE4BAF6" w14:textId="77777777" w:rsidR="00616B35" w:rsidRPr="0098788F" w:rsidRDefault="00616B35" w:rsidP="0006603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17E52FBC" w14:textId="77777777" w:rsidR="00616B35" w:rsidRPr="0098788F" w:rsidRDefault="009679F6" w:rsidP="00066036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4</w:t>
            </w:r>
          </w:p>
        </w:tc>
        <w:tc>
          <w:tcPr>
            <w:tcW w:w="348" w:type="pct"/>
          </w:tcPr>
          <w:p w14:paraId="4E64F3E5" w14:textId="77777777" w:rsidR="00616B35" w:rsidRPr="0098788F" w:rsidRDefault="00F31BD8" w:rsidP="00F31B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006" w:type="pct"/>
          </w:tcPr>
          <w:p w14:paraId="11ED85AA" w14:textId="77777777" w:rsidR="00616B35" w:rsidRPr="0098788F" w:rsidRDefault="00135B9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Часть 1. Раздел 2. Гл. 1 – 6</w:t>
            </w:r>
          </w:p>
          <w:p w14:paraId="602D8CB1" w14:textId="77777777" w:rsidR="00135B9D" w:rsidRPr="0098788F" w:rsidRDefault="00135B9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Часть 2. Раздел 1. Гл. 3, 4</w:t>
            </w:r>
          </w:p>
          <w:p w14:paraId="4E7B5C82" w14:textId="77777777" w:rsidR="00DE4915" w:rsidRPr="0098788F" w:rsidRDefault="00DE491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922" w:type="pct"/>
          </w:tcPr>
          <w:p w14:paraId="6D98CAE1" w14:textId="77777777" w:rsidR="00616B35" w:rsidRPr="0098788F" w:rsidRDefault="00616B35" w:rsidP="0006603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41" w:type="pct"/>
          </w:tcPr>
          <w:p w14:paraId="19AC09E9" w14:textId="77777777" w:rsidR="001C63EF" w:rsidRPr="0098788F" w:rsidRDefault="001C63EF" w:rsidP="001C63EF">
            <w:pPr>
              <w:pStyle w:val="Style14"/>
              <w:widowControl/>
              <w:ind w:firstLine="0"/>
              <w:jc w:val="left"/>
            </w:pPr>
            <w:r w:rsidRPr="0098788F">
              <w:t xml:space="preserve">ПК–12 </w:t>
            </w:r>
            <w:proofErr w:type="spellStart"/>
            <w:r w:rsidRPr="0098788F">
              <w:t>зув</w:t>
            </w:r>
            <w:proofErr w:type="spellEnd"/>
          </w:p>
          <w:p w14:paraId="7804DFF8" w14:textId="77777777" w:rsidR="001C63EF" w:rsidRPr="0098788F" w:rsidRDefault="001C63EF" w:rsidP="001C63EF">
            <w:pPr>
              <w:pStyle w:val="Style14"/>
              <w:widowControl/>
              <w:ind w:firstLine="0"/>
              <w:jc w:val="left"/>
            </w:pPr>
          </w:p>
          <w:p w14:paraId="6E11335D" w14:textId="77777777" w:rsidR="00616B35" w:rsidRPr="00C17915" w:rsidRDefault="001C63EF" w:rsidP="001C63E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ПК-13 </w:t>
            </w:r>
            <w:proofErr w:type="spellStart"/>
            <w:r w:rsidRPr="0098788F">
              <w:t>зув</w:t>
            </w:r>
            <w:proofErr w:type="spellEnd"/>
          </w:p>
        </w:tc>
      </w:tr>
      <w:tr w:rsidR="00477091" w:rsidRPr="00C17915" w14:paraId="1022C734" w14:textId="77777777" w:rsidTr="007E45D6">
        <w:trPr>
          <w:trHeight w:val="422"/>
        </w:trPr>
        <w:tc>
          <w:tcPr>
            <w:tcW w:w="1375" w:type="pct"/>
          </w:tcPr>
          <w:p w14:paraId="1BBDBAC4" w14:textId="77777777" w:rsidR="00477091" w:rsidRPr="0098788F" w:rsidRDefault="00477091" w:rsidP="00477091">
            <w:pPr>
              <w:ind w:firstLine="0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 xml:space="preserve">1.5. Система технического обслуживания и </w:t>
            </w:r>
            <w:r w:rsidRPr="0098788F">
              <w:rPr>
                <w:color w:val="000000" w:themeColor="text1"/>
              </w:rPr>
              <w:lastRenderedPageBreak/>
              <w:t>ремонта металлургических машин.</w:t>
            </w:r>
          </w:p>
        </w:tc>
        <w:tc>
          <w:tcPr>
            <w:tcW w:w="190" w:type="pct"/>
            <w:vMerge/>
          </w:tcPr>
          <w:p w14:paraId="58B2BE61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5C3E6C86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1</w:t>
            </w:r>
          </w:p>
        </w:tc>
        <w:tc>
          <w:tcPr>
            <w:tcW w:w="336" w:type="pct"/>
          </w:tcPr>
          <w:p w14:paraId="61D62FFD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70FBD88B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8" w:type="pct"/>
          </w:tcPr>
          <w:p w14:paraId="08AF5252" w14:textId="77777777" w:rsidR="00477091" w:rsidRPr="0098788F" w:rsidRDefault="004A3081" w:rsidP="00F31B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06" w:type="pct"/>
          </w:tcPr>
          <w:p w14:paraId="48F5D726" w14:textId="77777777" w:rsidR="00477091" w:rsidRPr="0098788F" w:rsidRDefault="00135B9D" w:rsidP="004770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Часть 2. Раздел 1. Гл. 1</w:t>
            </w:r>
          </w:p>
        </w:tc>
        <w:tc>
          <w:tcPr>
            <w:tcW w:w="922" w:type="pct"/>
          </w:tcPr>
          <w:p w14:paraId="1A4BB1F6" w14:textId="77777777" w:rsidR="00477091" w:rsidRPr="0098788F" w:rsidRDefault="00004C37" w:rsidP="004770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успевае</w:t>
            </w: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мости</w:t>
            </w:r>
          </w:p>
        </w:tc>
        <w:tc>
          <w:tcPr>
            <w:tcW w:w="441" w:type="pct"/>
          </w:tcPr>
          <w:p w14:paraId="64F6E615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  <w:r w:rsidRPr="0098788F">
              <w:lastRenderedPageBreak/>
              <w:t xml:space="preserve">ПК–12 </w:t>
            </w:r>
            <w:proofErr w:type="spellStart"/>
            <w:r w:rsidRPr="0098788F">
              <w:t>зув</w:t>
            </w:r>
            <w:proofErr w:type="spellEnd"/>
          </w:p>
          <w:p w14:paraId="6EE5AAEA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</w:p>
          <w:p w14:paraId="7BDAB370" w14:textId="77777777" w:rsidR="00477091" w:rsidRPr="00C17915" w:rsidRDefault="007E45D6" w:rsidP="007E45D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ПК-13 </w:t>
            </w:r>
            <w:proofErr w:type="spellStart"/>
            <w:r w:rsidRPr="0098788F">
              <w:t>зув</w:t>
            </w:r>
            <w:proofErr w:type="spellEnd"/>
          </w:p>
        </w:tc>
      </w:tr>
      <w:tr w:rsidR="00477091" w:rsidRPr="00C17915" w14:paraId="32A352CA" w14:textId="77777777" w:rsidTr="007E45D6">
        <w:trPr>
          <w:trHeight w:val="422"/>
        </w:trPr>
        <w:tc>
          <w:tcPr>
            <w:tcW w:w="1375" w:type="pct"/>
          </w:tcPr>
          <w:p w14:paraId="2140BE94" w14:textId="77777777" w:rsidR="00477091" w:rsidRPr="0098788F" w:rsidRDefault="00477091" w:rsidP="00477091">
            <w:pPr>
              <w:ind w:firstLine="0"/>
              <w:rPr>
                <w:b/>
                <w:color w:val="000000" w:themeColor="text1"/>
              </w:rPr>
            </w:pPr>
            <w:r w:rsidRPr="0098788F">
              <w:rPr>
                <w:b/>
                <w:color w:val="000000" w:themeColor="text1"/>
              </w:rPr>
              <w:lastRenderedPageBreak/>
              <w:t xml:space="preserve">1.4.  </w:t>
            </w:r>
            <w:r w:rsidRPr="0098788F">
              <w:rPr>
                <w:color w:val="000000" w:themeColor="text1"/>
              </w:rPr>
              <w:t>Смазка и смазочные материалы. Системы смазывания. Выбор смазочных материалов для узлов трения</w:t>
            </w:r>
          </w:p>
        </w:tc>
        <w:tc>
          <w:tcPr>
            <w:tcW w:w="190" w:type="pct"/>
            <w:vMerge/>
          </w:tcPr>
          <w:p w14:paraId="4BDBFF71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51E37D6C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2</w:t>
            </w:r>
          </w:p>
        </w:tc>
        <w:tc>
          <w:tcPr>
            <w:tcW w:w="336" w:type="pct"/>
          </w:tcPr>
          <w:p w14:paraId="1F4F7D3D" w14:textId="77777777" w:rsidR="00477091" w:rsidRPr="0098788F" w:rsidRDefault="009679F6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2</w:t>
            </w:r>
          </w:p>
        </w:tc>
        <w:tc>
          <w:tcPr>
            <w:tcW w:w="190" w:type="pct"/>
          </w:tcPr>
          <w:p w14:paraId="4784614E" w14:textId="77777777" w:rsidR="00477091" w:rsidRPr="0098788F" w:rsidRDefault="009679F6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4</w:t>
            </w:r>
          </w:p>
        </w:tc>
        <w:tc>
          <w:tcPr>
            <w:tcW w:w="348" w:type="pct"/>
          </w:tcPr>
          <w:p w14:paraId="3C95C680" w14:textId="77777777" w:rsidR="00477091" w:rsidRPr="0098788F" w:rsidRDefault="004A3081" w:rsidP="00F31B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F31BD8"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06" w:type="pct"/>
          </w:tcPr>
          <w:p w14:paraId="58ECFC2F" w14:textId="77777777" w:rsidR="00477091" w:rsidRPr="0098788F" w:rsidRDefault="00135B9D" w:rsidP="004770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Часть 2. Раздел 1. Гл. 7, 8</w:t>
            </w:r>
          </w:p>
          <w:p w14:paraId="16936F31" w14:textId="77777777" w:rsidR="00DE4915" w:rsidRPr="0098788F" w:rsidRDefault="00DE4915" w:rsidP="004770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Подготовка к практическим занятиям</w:t>
            </w:r>
          </w:p>
        </w:tc>
        <w:tc>
          <w:tcPr>
            <w:tcW w:w="922" w:type="pct"/>
          </w:tcPr>
          <w:p w14:paraId="311D75A8" w14:textId="77777777" w:rsidR="00477091" w:rsidRPr="0098788F" w:rsidRDefault="00004C37" w:rsidP="004770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41" w:type="pct"/>
          </w:tcPr>
          <w:p w14:paraId="5237731D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  <w:r w:rsidRPr="0098788F">
              <w:t xml:space="preserve">ПК–12 </w:t>
            </w:r>
            <w:proofErr w:type="spellStart"/>
            <w:r w:rsidRPr="0098788F">
              <w:t>зув</w:t>
            </w:r>
            <w:proofErr w:type="spellEnd"/>
          </w:p>
          <w:p w14:paraId="34480B82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</w:p>
          <w:p w14:paraId="4AEE4A40" w14:textId="77777777" w:rsidR="00477091" w:rsidRPr="00C17915" w:rsidRDefault="007E45D6" w:rsidP="007E45D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ПК-13 </w:t>
            </w:r>
            <w:proofErr w:type="spellStart"/>
            <w:r w:rsidRPr="0098788F">
              <w:t>зув</w:t>
            </w:r>
            <w:proofErr w:type="spellEnd"/>
          </w:p>
        </w:tc>
      </w:tr>
      <w:tr w:rsidR="004A3081" w:rsidRPr="00C17915" w14:paraId="1BC01328" w14:textId="77777777" w:rsidTr="007E45D6">
        <w:trPr>
          <w:trHeight w:val="422"/>
        </w:trPr>
        <w:tc>
          <w:tcPr>
            <w:tcW w:w="1375" w:type="pct"/>
          </w:tcPr>
          <w:p w14:paraId="3EABEB8C" w14:textId="77777777" w:rsidR="004A3081" w:rsidRPr="0098788F" w:rsidRDefault="004A3081" w:rsidP="00477091">
            <w:pPr>
              <w:ind w:firstLine="0"/>
              <w:rPr>
                <w:b/>
                <w:color w:val="000000" w:themeColor="text1"/>
              </w:rPr>
            </w:pPr>
          </w:p>
        </w:tc>
        <w:tc>
          <w:tcPr>
            <w:tcW w:w="190" w:type="pct"/>
            <w:vMerge/>
          </w:tcPr>
          <w:p w14:paraId="64781D5E" w14:textId="77777777" w:rsidR="004A3081" w:rsidRPr="0098788F" w:rsidRDefault="004A308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6F0B923C" w14:textId="77777777" w:rsidR="004A3081" w:rsidRPr="0098788F" w:rsidRDefault="004A308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6" w:type="pct"/>
          </w:tcPr>
          <w:p w14:paraId="29F60800" w14:textId="77777777" w:rsidR="004A3081" w:rsidRPr="0098788F" w:rsidRDefault="004A308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5E9DB9BF" w14:textId="77777777" w:rsidR="004A3081" w:rsidRPr="0098788F" w:rsidRDefault="004A308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8" w:type="pct"/>
          </w:tcPr>
          <w:p w14:paraId="63EBB4BE" w14:textId="77777777" w:rsidR="004A3081" w:rsidRPr="0098788F" w:rsidRDefault="004A3081" w:rsidP="00F31B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51.1</w:t>
            </w:r>
          </w:p>
        </w:tc>
        <w:tc>
          <w:tcPr>
            <w:tcW w:w="1006" w:type="pct"/>
          </w:tcPr>
          <w:p w14:paraId="6481CD7D" w14:textId="77777777" w:rsidR="004A3081" w:rsidRPr="0098788F" w:rsidRDefault="004A3081" w:rsidP="004770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</w:tcPr>
          <w:p w14:paraId="62B526E6" w14:textId="77777777" w:rsidR="004A3081" w:rsidRPr="0098788F" w:rsidRDefault="004A3081" w:rsidP="004770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 1</w:t>
            </w:r>
          </w:p>
        </w:tc>
        <w:tc>
          <w:tcPr>
            <w:tcW w:w="441" w:type="pct"/>
          </w:tcPr>
          <w:p w14:paraId="5AA2345F" w14:textId="77777777" w:rsidR="004A3081" w:rsidRPr="00C17915" w:rsidRDefault="004A3081" w:rsidP="004770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77091" w:rsidRPr="00C4657C" w14:paraId="7683D6A0" w14:textId="77777777" w:rsidTr="007E45D6">
        <w:trPr>
          <w:trHeight w:val="499"/>
        </w:trPr>
        <w:tc>
          <w:tcPr>
            <w:tcW w:w="1375" w:type="pct"/>
          </w:tcPr>
          <w:p w14:paraId="32AB9590" w14:textId="77777777" w:rsidR="00477091" w:rsidRPr="007E45D6" w:rsidRDefault="00477091" w:rsidP="0047709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E45D6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190" w:type="pct"/>
            <w:vMerge/>
          </w:tcPr>
          <w:p w14:paraId="7B957958" w14:textId="77777777" w:rsidR="00477091" w:rsidRPr="007E45D6" w:rsidRDefault="00477091" w:rsidP="0047709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0" w:type="pct"/>
          </w:tcPr>
          <w:p w14:paraId="305D227A" w14:textId="77777777" w:rsidR="00477091" w:rsidRPr="007E45D6" w:rsidRDefault="00DE4915" w:rsidP="0047709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7E45D6">
              <w:rPr>
                <w:b/>
                <w:color w:val="000000" w:themeColor="text1"/>
              </w:rPr>
              <w:t>6</w:t>
            </w:r>
          </w:p>
        </w:tc>
        <w:tc>
          <w:tcPr>
            <w:tcW w:w="336" w:type="pct"/>
          </w:tcPr>
          <w:p w14:paraId="00005F64" w14:textId="77777777" w:rsidR="00477091" w:rsidRPr="007E45D6" w:rsidRDefault="00DE4915" w:rsidP="0047709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7E45D6">
              <w:rPr>
                <w:b/>
                <w:color w:val="000000" w:themeColor="text1"/>
              </w:rPr>
              <w:t>2</w:t>
            </w:r>
          </w:p>
        </w:tc>
        <w:tc>
          <w:tcPr>
            <w:tcW w:w="190" w:type="pct"/>
          </w:tcPr>
          <w:p w14:paraId="2958343B" w14:textId="77777777" w:rsidR="00477091" w:rsidRPr="007E45D6" w:rsidRDefault="00DE4915" w:rsidP="0047709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7E45D6">
              <w:rPr>
                <w:b/>
                <w:color w:val="000000" w:themeColor="text1"/>
              </w:rPr>
              <w:t>12</w:t>
            </w:r>
          </w:p>
        </w:tc>
        <w:tc>
          <w:tcPr>
            <w:tcW w:w="348" w:type="pct"/>
          </w:tcPr>
          <w:p w14:paraId="37D8780E" w14:textId="77777777" w:rsidR="00477091" w:rsidRPr="007E45D6" w:rsidRDefault="004A3081" w:rsidP="00F31B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E45D6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121.1</w:t>
            </w:r>
          </w:p>
        </w:tc>
        <w:tc>
          <w:tcPr>
            <w:tcW w:w="1006" w:type="pct"/>
          </w:tcPr>
          <w:p w14:paraId="06827054" w14:textId="77777777" w:rsidR="00477091" w:rsidRPr="007E45D6" w:rsidRDefault="00477091" w:rsidP="004770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</w:tcPr>
          <w:p w14:paraId="551C05AE" w14:textId="77777777" w:rsidR="00477091" w:rsidRPr="007E45D6" w:rsidRDefault="00477091" w:rsidP="0047709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441" w:type="pct"/>
          </w:tcPr>
          <w:p w14:paraId="2F12C2C6" w14:textId="77777777" w:rsidR="007E45D6" w:rsidRPr="007E45D6" w:rsidRDefault="007E45D6" w:rsidP="007E45D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E45D6">
              <w:rPr>
                <w:b/>
              </w:rPr>
              <w:t xml:space="preserve">ПК–12 </w:t>
            </w:r>
            <w:proofErr w:type="spellStart"/>
            <w:r w:rsidRPr="007E45D6">
              <w:rPr>
                <w:b/>
              </w:rPr>
              <w:t>зув</w:t>
            </w:r>
            <w:proofErr w:type="spellEnd"/>
          </w:p>
          <w:p w14:paraId="7DC6E23E" w14:textId="77777777" w:rsidR="007E45D6" w:rsidRPr="007E45D6" w:rsidRDefault="007E45D6" w:rsidP="007E45D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14:paraId="51E26D31" w14:textId="77777777" w:rsidR="00477091" w:rsidRPr="007E45D6" w:rsidRDefault="007E45D6" w:rsidP="007E45D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E45D6">
              <w:rPr>
                <w:b/>
              </w:rPr>
              <w:t xml:space="preserve">ПК-13 </w:t>
            </w:r>
            <w:proofErr w:type="spellStart"/>
            <w:r w:rsidRPr="007E45D6">
              <w:rPr>
                <w:b/>
              </w:rPr>
              <w:t>зув</w:t>
            </w:r>
            <w:proofErr w:type="spellEnd"/>
          </w:p>
        </w:tc>
      </w:tr>
      <w:tr w:rsidR="00004C37" w:rsidRPr="00C4657C" w14:paraId="1CEEAEB8" w14:textId="77777777" w:rsidTr="007E45D6">
        <w:trPr>
          <w:trHeight w:val="499"/>
        </w:trPr>
        <w:tc>
          <w:tcPr>
            <w:tcW w:w="1375" w:type="pct"/>
          </w:tcPr>
          <w:p w14:paraId="3ACDB28F" w14:textId="77777777" w:rsidR="00004C37" w:rsidRPr="0098788F" w:rsidRDefault="00004C37" w:rsidP="0047709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Зачет</w:t>
            </w:r>
          </w:p>
        </w:tc>
        <w:tc>
          <w:tcPr>
            <w:tcW w:w="190" w:type="pct"/>
            <w:vMerge/>
          </w:tcPr>
          <w:p w14:paraId="0047EA4D" w14:textId="77777777" w:rsidR="00004C37" w:rsidRPr="0098788F" w:rsidRDefault="00004C37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61F430FC" w14:textId="77777777" w:rsidR="00004C37" w:rsidRPr="0098788F" w:rsidRDefault="00004C37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6" w:type="pct"/>
          </w:tcPr>
          <w:p w14:paraId="70082968" w14:textId="77777777" w:rsidR="00004C37" w:rsidRPr="0098788F" w:rsidRDefault="00004C37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04297EA9" w14:textId="77777777" w:rsidR="00004C37" w:rsidRPr="0098788F" w:rsidRDefault="00004C37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8" w:type="pct"/>
          </w:tcPr>
          <w:p w14:paraId="46ECC0E2" w14:textId="77777777" w:rsidR="00004C37" w:rsidRPr="0098788F" w:rsidRDefault="00F31BD8" w:rsidP="00F31B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3,9</w:t>
            </w:r>
          </w:p>
        </w:tc>
        <w:tc>
          <w:tcPr>
            <w:tcW w:w="1006" w:type="pct"/>
          </w:tcPr>
          <w:p w14:paraId="03B06D61" w14:textId="77777777" w:rsidR="00004C37" w:rsidRPr="0098788F" w:rsidRDefault="00004C37" w:rsidP="004770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22" w:type="pct"/>
          </w:tcPr>
          <w:p w14:paraId="2260DC76" w14:textId="77777777" w:rsidR="00004C37" w:rsidRPr="0098788F" w:rsidRDefault="00004C37" w:rsidP="0047709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41" w:type="pct"/>
          </w:tcPr>
          <w:p w14:paraId="78F65383" w14:textId="77777777" w:rsidR="00004C37" w:rsidRPr="00C4657C" w:rsidRDefault="00004C37" w:rsidP="00477091">
            <w:pPr>
              <w:pStyle w:val="Style14"/>
              <w:widowControl/>
              <w:ind w:firstLine="0"/>
              <w:jc w:val="left"/>
            </w:pPr>
          </w:p>
        </w:tc>
      </w:tr>
      <w:tr w:rsidR="00477091" w:rsidRPr="00C17915" w14:paraId="41CAC71D" w14:textId="77777777" w:rsidTr="007E45D6">
        <w:trPr>
          <w:trHeight w:val="70"/>
        </w:trPr>
        <w:tc>
          <w:tcPr>
            <w:tcW w:w="1375" w:type="pct"/>
          </w:tcPr>
          <w:p w14:paraId="0BB19280" w14:textId="77777777" w:rsidR="00477091" w:rsidRPr="0098788F" w:rsidRDefault="00477091" w:rsidP="0047709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2. Технологический процесс ремонта узлов</w:t>
            </w:r>
          </w:p>
        </w:tc>
        <w:tc>
          <w:tcPr>
            <w:tcW w:w="190" w:type="pct"/>
            <w:vMerge/>
          </w:tcPr>
          <w:p w14:paraId="364E012E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0" w:type="pct"/>
          </w:tcPr>
          <w:p w14:paraId="699022E4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6" w:type="pct"/>
          </w:tcPr>
          <w:p w14:paraId="59977538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2278D0DE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8" w:type="pct"/>
          </w:tcPr>
          <w:p w14:paraId="0FF1A13A" w14:textId="77777777" w:rsidR="00477091" w:rsidRPr="0098788F" w:rsidRDefault="00477091" w:rsidP="00F31BD8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006" w:type="pct"/>
          </w:tcPr>
          <w:p w14:paraId="43C2F9F9" w14:textId="77777777" w:rsidR="00477091" w:rsidRPr="0098788F" w:rsidRDefault="00135B9D" w:rsidP="0047709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Часть 2. Раздел 2</w:t>
            </w:r>
          </w:p>
        </w:tc>
        <w:tc>
          <w:tcPr>
            <w:tcW w:w="922" w:type="pct"/>
          </w:tcPr>
          <w:p w14:paraId="29FC9F5F" w14:textId="77777777" w:rsidR="00477091" w:rsidRPr="0098788F" w:rsidRDefault="00477091" w:rsidP="0047709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41" w:type="pct"/>
          </w:tcPr>
          <w:p w14:paraId="5B7AD827" w14:textId="77777777" w:rsidR="00DE4915" w:rsidRDefault="00DE4915" w:rsidP="00DE4915">
            <w:pPr>
              <w:pStyle w:val="Style14"/>
              <w:widowControl/>
              <w:ind w:firstLine="0"/>
              <w:jc w:val="left"/>
            </w:pPr>
            <w:r>
              <w:t xml:space="preserve">ПК–12 </w:t>
            </w:r>
            <w:proofErr w:type="spellStart"/>
            <w:r>
              <w:t>зув</w:t>
            </w:r>
            <w:proofErr w:type="spellEnd"/>
          </w:p>
          <w:p w14:paraId="12C32570" w14:textId="77777777" w:rsidR="00DE4915" w:rsidRDefault="00DE4915" w:rsidP="00DE4915">
            <w:pPr>
              <w:pStyle w:val="Style14"/>
              <w:widowControl/>
              <w:ind w:firstLine="0"/>
              <w:jc w:val="left"/>
            </w:pPr>
          </w:p>
          <w:p w14:paraId="63800849" w14:textId="77777777" w:rsidR="00477091" w:rsidRPr="00C17915" w:rsidRDefault="00DE4915" w:rsidP="00DE4915">
            <w:pPr>
              <w:pStyle w:val="Style14"/>
              <w:widowControl/>
              <w:ind w:firstLine="0"/>
              <w:jc w:val="left"/>
            </w:pPr>
            <w:r>
              <w:t xml:space="preserve">ПК-13 – </w:t>
            </w:r>
            <w:proofErr w:type="spellStart"/>
            <w:r>
              <w:t>зув</w:t>
            </w:r>
            <w:proofErr w:type="spellEnd"/>
          </w:p>
        </w:tc>
      </w:tr>
      <w:tr w:rsidR="00477091" w:rsidRPr="00C17915" w14:paraId="14ACBE4C" w14:textId="77777777" w:rsidTr="007E45D6">
        <w:trPr>
          <w:trHeight w:val="499"/>
        </w:trPr>
        <w:tc>
          <w:tcPr>
            <w:tcW w:w="1375" w:type="pct"/>
          </w:tcPr>
          <w:p w14:paraId="1B458146" w14:textId="77777777" w:rsidR="00477091" w:rsidRPr="0098788F" w:rsidRDefault="00477091" w:rsidP="0047709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2.1. Методы проведения ремонтов</w:t>
            </w:r>
            <w:r w:rsidRPr="0098788F">
              <w:rPr>
                <w:b/>
                <w:color w:val="000000" w:themeColor="text1"/>
              </w:rPr>
              <w:t>.</w:t>
            </w:r>
            <w:r w:rsidRPr="0098788F">
              <w:rPr>
                <w:color w:val="000000" w:themeColor="text1"/>
              </w:rPr>
              <w:t xml:space="preserve"> Методы восстановления деталей. Ремонт деталей общего назначения</w:t>
            </w:r>
          </w:p>
        </w:tc>
        <w:tc>
          <w:tcPr>
            <w:tcW w:w="190" w:type="pct"/>
            <w:vMerge/>
          </w:tcPr>
          <w:p w14:paraId="547D16D2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5DE15F90" w14:textId="77777777" w:rsidR="00477091" w:rsidRPr="0098788F" w:rsidRDefault="009679F6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1</w:t>
            </w:r>
          </w:p>
        </w:tc>
        <w:tc>
          <w:tcPr>
            <w:tcW w:w="336" w:type="pct"/>
          </w:tcPr>
          <w:p w14:paraId="2A1BF905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0E2D0944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8" w:type="pct"/>
          </w:tcPr>
          <w:p w14:paraId="70C91E03" w14:textId="77777777" w:rsidR="00477091" w:rsidRPr="0098788F" w:rsidRDefault="00F31BD8" w:rsidP="00F31BD8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06" w:type="pct"/>
          </w:tcPr>
          <w:p w14:paraId="6E914EA6" w14:textId="77777777" w:rsidR="00477091" w:rsidRPr="0098788F" w:rsidRDefault="00477091" w:rsidP="00477091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22" w:type="pct"/>
          </w:tcPr>
          <w:p w14:paraId="5783365B" w14:textId="77777777" w:rsidR="00477091" w:rsidRPr="0098788F" w:rsidRDefault="00477091" w:rsidP="00477091">
            <w:pPr>
              <w:ind w:firstLine="0"/>
              <w:rPr>
                <w:color w:val="000000" w:themeColor="text1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41" w:type="pct"/>
          </w:tcPr>
          <w:p w14:paraId="5FC92B3B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  <w:r w:rsidRPr="0098788F">
              <w:t xml:space="preserve">ПК–12 </w:t>
            </w:r>
            <w:proofErr w:type="spellStart"/>
            <w:r w:rsidRPr="0098788F">
              <w:t>зув</w:t>
            </w:r>
            <w:proofErr w:type="spellEnd"/>
          </w:p>
          <w:p w14:paraId="438C5F09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</w:p>
          <w:p w14:paraId="7B26A59F" w14:textId="77777777" w:rsidR="00477091" w:rsidRPr="00C17915" w:rsidRDefault="007E45D6" w:rsidP="007E45D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ПК-13 </w:t>
            </w:r>
            <w:proofErr w:type="spellStart"/>
            <w:r w:rsidRPr="0098788F">
              <w:t>зув</w:t>
            </w:r>
            <w:proofErr w:type="spellEnd"/>
          </w:p>
        </w:tc>
      </w:tr>
      <w:tr w:rsidR="00477091" w:rsidRPr="00C17915" w14:paraId="4D4F5DF3" w14:textId="77777777" w:rsidTr="007E45D6">
        <w:trPr>
          <w:trHeight w:val="499"/>
        </w:trPr>
        <w:tc>
          <w:tcPr>
            <w:tcW w:w="1375" w:type="pct"/>
          </w:tcPr>
          <w:p w14:paraId="420D3510" w14:textId="77777777" w:rsidR="00477091" w:rsidRPr="0098788F" w:rsidRDefault="00477091" w:rsidP="00477091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2.2 Сборка типовых узлов</w:t>
            </w:r>
          </w:p>
        </w:tc>
        <w:tc>
          <w:tcPr>
            <w:tcW w:w="190" w:type="pct"/>
            <w:vMerge/>
          </w:tcPr>
          <w:p w14:paraId="0FB97D48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5A07FE29" w14:textId="77777777" w:rsidR="00477091" w:rsidRPr="0098788F" w:rsidRDefault="009679F6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1</w:t>
            </w:r>
          </w:p>
        </w:tc>
        <w:tc>
          <w:tcPr>
            <w:tcW w:w="336" w:type="pct"/>
          </w:tcPr>
          <w:p w14:paraId="7FAE3DE9" w14:textId="77777777" w:rsidR="00477091" w:rsidRPr="0098788F" w:rsidRDefault="009679F6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2</w:t>
            </w:r>
          </w:p>
        </w:tc>
        <w:tc>
          <w:tcPr>
            <w:tcW w:w="190" w:type="pct"/>
          </w:tcPr>
          <w:p w14:paraId="5A8A1DBC" w14:textId="77777777" w:rsidR="00477091" w:rsidRPr="0098788F" w:rsidRDefault="0047709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8" w:type="pct"/>
          </w:tcPr>
          <w:p w14:paraId="7FA3AC81" w14:textId="77777777" w:rsidR="00477091" w:rsidRPr="0098788F" w:rsidRDefault="00F31BD8" w:rsidP="00F31BD8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06" w:type="pct"/>
          </w:tcPr>
          <w:p w14:paraId="451DD0B1" w14:textId="77777777" w:rsidR="00477091" w:rsidRPr="0098788F" w:rsidRDefault="00477091" w:rsidP="00477091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22" w:type="pct"/>
          </w:tcPr>
          <w:p w14:paraId="23DBEBA5" w14:textId="77777777" w:rsidR="00477091" w:rsidRPr="0098788F" w:rsidRDefault="00477091" w:rsidP="00477091">
            <w:pPr>
              <w:ind w:firstLine="0"/>
              <w:rPr>
                <w:color w:val="000000" w:themeColor="text1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41" w:type="pct"/>
          </w:tcPr>
          <w:p w14:paraId="46EBEE82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  <w:r w:rsidRPr="0098788F">
              <w:t xml:space="preserve">ПК–12 </w:t>
            </w:r>
            <w:proofErr w:type="spellStart"/>
            <w:r w:rsidRPr="0098788F">
              <w:t>зув</w:t>
            </w:r>
            <w:proofErr w:type="spellEnd"/>
          </w:p>
          <w:p w14:paraId="6429DBB3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</w:p>
          <w:p w14:paraId="34DE4023" w14:textId="77777777" w:rsidR="00477091" w:rsidRPr="0098788F" w:rsidRDefault="007E45D6" w:rsidP="007E45D6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t xml:space="preserve">ПК-13 </w:t>
            </w:r>
            <w:proofErr w:type="spellStart"/>
            <w:r w:rsidRPr="0098788F">
              <w:t>зув</w:t>
            </w:r>
            <w:proofErr w:type="spellEnd"/>
          </w:p>
        </w:tc>
      </w:tr>
      <w:tr w:rsidR="004A3081" w:rsidRPr="00C17915" w14:paraId="39A49A12" w14:textId="77777777" w:rsidTr="007E45D6">
        <w:trPr>
          <w:trHeight w:val="499"/>
        </w:trPr>
        <w:tc>
          <w:tcPr>
            <w:tcW w:w="1375" w:type="pct"/>
          </w:tcPr>
          <w:p w14:paraId="78D407F1" w14:textId="77777777" w:rsidR="004A3081" w:rsidRPr="0098788F" w:rsidRDefault="004A3081" w:rsidP="00477091">
            <w:pPr>
              <w:pStyle w:val="Style14"/>
              <w:widowControl/>
              <w:ind w:firstLine="0"/>
              <w:rPr>
                <w:color w:val="000000" w:themeColor="text1"/>
              </w:rPr>
            </w:pPr>
          </w:p>
        </w:tc>
        <w:tc>
          <w:tcPr>
            <w:tcW w:w="190" w:type="pct"/>
            <w:vMerge/>
          </w:tcPr>
          <w:p w14:paraId="7941B27E" w14:textId="77777777" w:rsidR="004A3081" w:rsidRPr="0098788F" w:rsidRDefault="004A308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6869750C" w14:textId="77777777" w:rsidR="004A3081" w:rsidRPr="0098788F" w:rsidRDefault="004A308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6" w:type="pct"/>
          </w:tcPr>
          <w:p w14:paraId="30BC2F24" w14:textId="77777777" w:rsidR="004A3081" w:rsidRPr="0098788F" w:rsidRDefault="004A308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3E69537E" w14:textId="77777777" w:rsidR="004A3081" w:rsidRPr="0098788F" w:rsidRDefault="004A3081" w:rsidP="0047709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8" w:type="pct"/>
          </w:tcPr>
          <w:p w14:paraId="69B4D353" w14:textId="77777777" w:rsidR="004A3081" w:rsidRPr="0098788F" w:rsidRDefault="00B41AA8" w:rsidP="00F31BD8">
            <w:pPr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1006" w:type="pct"/>
          </w:tcPr>
          <w:p w14:paraId="591C0D17" w14:textId="77777777" w:rsidR="004A3081" w:rsidRPr="0098788F" w:rsidRDefault="004A3081" w:rsidP="00477091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22" w:type="pct"/>
          </w:tcPr>
          <w:p w14:paraId="242F0173" w14:textId="77777777" w:rsidR="004A3081" w:rsidRPr="0098788F" w:rsidRDefault="004A3081" w:rsidP="00477091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Контрольная работа № 2</w:t>
            </w:r>
          </w:p>
        </w:tc>
        <w:tc>
          <w:tcPr>
            <w:tcW w:w="441" w:type="pct"/>
          </w:tcPr>
          <w:p w14:paraId="3A57674E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  <w:r w:rsidRPr="0098788F">
              <w:t xml:space="preserve">ПК–12 </w:t>
            </w:r>
            <w:proofErr w:type="spellStart"/>
            <w:r w:rsidRPr="0098788F">
              <w:t>зув</w:t>
            </w:r>
            <w:proofErr w:type="spellEnd"/>
          </w:p>
          <w:p w14:paraId="4622DC99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</w:p>
          <w:p w14:paraId="4275BB70" w14:textId="77777777" w:rsidR="004A3081" w:rsidRPr="0098788F" w:rsidRDefault="007E45D6" w:rsidP="007E45D6">
            <w:pPr>
              <w:ind w:firstLine="0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t xml:space="preserve">ПК-13 </w:t>
            </w:r>
            <w:proofErr w:type="spellStart"/>
            <w:r w:rsidRPr="0098788F">
              <w:t>зув</w:t>
            </w:r>
            <w:proofErr w:type="spellEnd"/>
          </w:p>
        </w:tc>
      </w:tr>
      <w:tr w:rsidR="00477091" w:rsidRPr="00C4657C" w14:paraId="5B1A04BC" w14:textId="77777777" w:rsidTr="007E45D6">
        <w:trPr>
          <w:trHeight w:val="437"/>
        </w:trPr>
        <w:tc>
          <w:tcPr>
            <w:tcW w:w="1375" w:type="pct"/>
          </w:tcPr>
          <w:p w14:paraId="7AB76AF8" w14:textId="77777777" w:rsidR="00477091" w:rsidRPr="007E45D6" w:rsidRDefault="00477091" w:rsidP="0047709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E45D6">
              <w:rPr>
                <w:b/>
                <w:color w:val="000000" w:themeColor="text1"/>
              </w:rPr>
              <w:t>Итого по разделу</w:t>
            </w:r>
          </w:p>
        </w:tc>
        <w:tc>
          <w:tcPr>
            <w:tcW w:w="190" w:type="pct"/>
            <w:vMerge/>
          </w:tcPr>
          <w:p w14:paraId="698FA267" w14:textId="77777777" w:rsidR="00477091" w:rsidRPr="007E45D6" w:rsidRDefault="00477091" w:rsidP="0047709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0" w:type="pct"/>
          </w:tcPr>
          <w:p w14:paraId="4656426D" w14:textId="77777777" w:rsidR="00477091" w:rsidRPr="007E45D6" w:rsidRDefault="00DE4915" w:rsidP="0047709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7E45D6">
              <w:rPr>
                <w:b/>
                <w:color w:val="000000" w:themeColor="text1"/>
              </w:rPr>
              <w:t>2</w:t>
            </w:r>
          </w:p>
        </w:tc>
        <w:tc>
          <w:tcPr>
            <w:tcW w:w="336" w:type="pct"/>
          </w:tcPr>
          <w:p w14:paraId="763F36D9" w14:textId="77777777" w:rsidR="00477091" w:rsidRPr="007E45D6" w:rsidRDefault="00477091" w:rsidP="0047709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0" w:type="pct"/>
          </w:tcPr>
          <w:p w14:paraId="72280835" w14:textId="77777777" w:rsidR="00477091" w:rsidRPr="007E45D6" w:rsidRDefault="00477091" w:rsidP="00477091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48" w:type="pct"/>
          </w:tcPr>
          <w:p w14:paraId="04CFD052" w14:textId="77777777" w:rsidR="00477091" w:rsidRPr="007E45D6" w:rsidRDefault="00B41AA8" w:rsidP="00F31B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E45D6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1006" w:type="pct"/>
          </w:tcPr>
          <w:p w14:paraId="33777F08" w14:textId="77777777" w:rsidR="00477091" w:rsidRPr="007E45D6" w:rsidRDefault="00477091" w:rsidP="004770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22" w:type="pct"/>
          </w:tcPr>
          <w:p w14:paraId="0A5113F3" w14:textId="77777777" w:rsidR="00477091" w:rsidRPr="007E45D6" w:rsidRDefault="00477091" w:rsidP="0047709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441" w:type="pct"/>
          </w:tcPr>
          <w:p w14:paraId="63771409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  <w:r w:rsidRPr="0098788F">
              <w:t xml:space="preserve">ПК–12 </w:t>
            </w:r>
            <w:proofErr w:type="spellStart"/>
            <w:r w:rsidRPr="0098788F">
              <w:t>зув</w:t>
            </w:r>
            <w:proofErr w:type="spellEnd"/>
          </w:p>
          <w:p w14:paraId="6A489766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</w:p>
          <w:p w14:paraId="7DE5271A" w14:textId="77777777" w:rsidR="00477091" w:rsidRPr="007E45D6" w:rsidRDefault="007E45D6" w:rsidP="007E45D6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>
              <w:t xml:space="preserve">ПК-13 </w:t>
            </w:r>
            <w:proofErr w:type="spellStart"/>
            <w:r w:rsidRPr="0098788F">
              <w:t>зув</w:t>
            </w:r>
            <w:proofErr w:type="spellEnd"/>
          </w:p>
        </w:tc>
      </w:tr>
    </w:tbl>
    <w:p w14:paraId="1034768B" w14:textId="77777777" w:rsidR="007E45D6" w:rsidRDefault="007E45D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76"/>
        <w:gridCol w:w="370"/>
        <w:gridCol w:w="370"/>
        <w:gridCol w:w="654"/>
        <w:gridCol w:w="369"/>
        <w:gridCol w:w="676"/>
        <w:gridCol w:w="1955"/>
        <w:gridCol w:w="1792"/>
        <w:gridCol w:w="857"/>
      </w:tblGrid>
      <w:tr w:rsidR="00135B9D" w:rsidRPr="00C17915" w14:paraId="4C78A9A6" w14:textId="77777777" w:rsidTr="007E45D6">
        <w:trPr>
          <w:trHeight w:val="268"/>
        </w:trPr>
        <w:tc>
          <w:tcPr>
            <w:tcW w:w="1375" w:type="pct"/>
          </w:tcPr>
          <w:p w14:paraId="47B46898" w14:textId="77777777" w:rsidR="00135B9D" w:rsidRPr="0098788F" w:rsidRDefault="00135B9D" w:rsidP="00135B9D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lastRenderedPageBreak/>
              <w:t>3. Монтаж металлургических машин</w:t>
            </w:r>
          </w:p>
        </w:tc>
        <w:tc>
          <w:tcPr>
            <w:tcW w:w="190" w:type="pct"/>
          </w:tcPr>
          <w:p w14:paraId="6F1D6E9A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5728EC8D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6" w:type="pct"/>
          </w:tcPr>
          <w:p w14:paraId="5807B88F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3B402FE6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8" w:type="pct"/>
          </w:tcPr>
          <w:p w14:paraId="287A5E40" w14:textId="77777777" w:rsidR="00135B9D" w:rsidRPr="0098788F" w:rsidRDefault="00135B9D" w:rsidP="00F31BD8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06" w:type="pct"/>
          </w:tcPr>
          <w:p w14:paraId="797E92F7" w14:textId="77777777" w:rsidR="00135B9D" w:rsidRPr="0098788F" w:rsidRDefault="00135B9D" w:rsidP="00135B9D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Часть 2. Раздел 3</w:t>
            </w:r>
          </w:p>
        </w:tc>
        <w:tc>
          <w:tcPr>
            <w:tcW w:w="922" w:type="pct"/>
          </w:tcPr>
          <w:p w14:paraId="07D90625" w14:textId="77777777" w:rsidR="00135B9D" w:rsidRPr="0098788F" w:rsidRDefault="00135B9D" w:rsidP="00135B9D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  <w:tc>
          <w:tcPr>
            <w:tcW w:w="441" w:type="pct"/>
          </w:tcPr>
          <w:p w14:paraId="2BCD6906" w14:textId="77777777" w:rsidR="00D27578" w:rsidRPr="0098788F" w:rsidRDefault="00D27578" w:rsidP="00D27578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  <w:r w:rsidRPr="0098788F">
              <w:rPr>
                <w:i/>
                <w:color w:val="000000" w:themeColor="text1"/>
              </w:rPr>
              <w:t xml:space="preserve">ПК–12 </w:t>
            </w:r>
            <w:proofErr w:type="spellStart"/>
            <w:r w:rsidRPr="0098788F">
              <w:rPr>
                <w:i/>
                <w:color w:val="000000" w:themeColor="text1"/>
              </w:rPr>
              <w:t>зув</w:t>
            </w:r>
            <w:proofErr w:type="spellEnd"/>
          </w:p>
          <w:p w14:paraId="0242CBC6" w14:textId="77777777" w:rsidR="00D27578" w:rsidRPr="0098788F" w:rsidRDefault="00D27578" w:rsidP="00D27578">
            <w:pPr>
              <w:pStyle w:val="Style14"/>
              <w:widowControl/>
              <w:ind w:firstLine="0"/>
              <w:jc w:val="left"/>
              <w:rPr>
                <w:i/>
                <w:color w:val="000000" w:themeColor="text1"/>
              </w:rPr>
            </w:pPr>
          </w:p>
          <w:p w14:paraId="57900E12" w14:textId="77777777" w:rsidR="00135B9D" w:rsidRPr="0098788F" w:rsidRDefault="00D27578" w:rsidP="00D27578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98788F">
              <w:rPr>
                <w:i/>
                <w:color w:val="000000" w:themeColor="text1"/>
              </w:rPr>
              <w:t xml:space="preserve">ПК-13 – </w:t>
            </w:r>
            <w:proofErr w:type="spellStart"/>
            <w:r w:rsidRPr="0098788F">
              <w:rPr>
                <w:i/>
                <w:color w:val="000000" w:themeColor="text1"/>
              </w:rPr>
              <w:t>зув</w:t>
            </w:r>
            <w:proofErr w:type="spellEnd"/>
          </w:p>
        </w:tc>
      </w:tr>
      <w:tr w:rsidR="00135B9D" w:rsidRPr="00C17915" w14:paraId="78B42392" w14:textId="77777777" w:rsidTr="007E45D6">
        <w:trPr>
          <w:trHeight w:val="422"/>
        </w:trPr>
        <w:tc>
          <w:tcPr>
            <w:tcW w:w="1375" w:type="pct"/>
          </w:tcPr>
          <w:p w14:paraId="4C111F5E" w14:textId="77777777" w:rsidR="00135B9D" w:rsidRPr="0098788F" w:rsidRDefault="00135B9D" w:rsidP="00135B9D">
            <w:pPr>
              <w:ind w:firstLine="0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3.</w:t>
            </w:r>
            <w:proofErr w:type="gramStart"/>
            <w:r w:rsidRPr="0098788F">
              <w:rPr>
                <w:color w:val="000000" w:themeColor="text1"/>
              </w:rPr>
              <w:t>1.Геодезическое</w:t>
            </w:r>
            <w:proofErr w:type="gramEnd"/>
            <w:r w:rsidRPr="0098788F">
              <w:rPr>
                <w:color w:val="000000" w:themeColor="text1"/>
              </w:rPr>
              <w:t xml:space="preserve"> обоснование монтажа.</w:t>
            </w:r>
          </w:p>
        </w:tc>
        <w:tc>
          <w:tcPr>
            <w:tcW w:w="190" w:type="pct"/>
            <w:vMerge w:val="restart"/>
          </w:tcPr>
          <w:p w14:paraId="47ED3FBA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73B28F98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1</w:t>
            </w:r>
          </w:p>
        </w:tc>
        <w:tc>
          <w:tcPr>
            <w:tcW w:w="336" w:type="pct"/>
          </w:tcPr>
          <w:p w14:paraId="243BAFEF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20D92517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8" w:type="pct"/>
          </w:tcPr>
          <w:p w14:paraId="45709ED9" w14:textId="77777777" w:rsidR="00135B9D" w:rsidRPr="0098788F" w:rsidRDefault="00B41AA8" w:rsidP="00F31B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06" w:type="pct"/>
          </w:tcPr>
          <w:p w14:paraId="0C8ACD37" w14:textId="77777777" w:rsidR="00135B9D" w:rsidRPr="0098788F" w:rsidRDefault="00135B9D" w:rsidP="00135B9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22" w:type="pct"/>
          </w:tcPr>
          <w:p w14:paraId="43EF7D6A" w14:textId="77777777" w:rsidR="00135B9D" w:rsidRPr="0098788F" w:rsidRDefault="00135B9D" w:rsidP="00135B9D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41" w:type="pct"/>
          </w:tcPr>
          <w:p w14:paraId="55AB1B75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  <w:r w:rsidRPr="0098788F">
              <w:t xml:space="preserve">ПК–12 </w:t>
            </w:r>
            <w:proofErr w:type="spellStart"/>
            <w:r w:rsidRPr="0098788F">
              <w:t>зув</w:t>
            </w:r>
            <w:proofErr w:type="spellEnd"/>
          </w:p>
          <w:p w14:paraId="20492A14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</w:p>
          <w:p w14:paraId="31DFFB30" w14:textId="77777777" w:rsidR="00135B9D" w:rsidRPr="0098788F" w:rsidRDefault="007E45D6" w:rsidP="007E45D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t xml:space="preserve">ПК-13 </w:t>
            </w:r>
            <w:proofErr w:type="spellStart"/>
            <w:r w:rsidRPr="0098788F">
              <w:t>зув</w:t>
            </w:r>
            <w:proofErr w:type="spellEnd"/>
          </w:p>
        </w:tc>
      </w:tr>
      <w:tr w:rsidR="00135B9D" w:rsidRPr="00C17915" w14:paraId="5DF223E9" w14:textId="77777777" w:rsidTr="007E45D6">
        <w:trPr>
          <w:trHeight w:val="422"/>
        </w:trPr>
        <w:tc>
          <w:tcPr>
            <w:tcW w:w="1375" w:type="pct"/>
          </w:tcPr>
          <w:p w14:paraId="31C58EA7" w14:textId="77777777" w:rsidR="00135B9D" w:rsidRPr="0098788F" w:rsidRDefault="00135B9D" w:rsidP="00135B9D">
            <w:pPr>
              <w:ind w:firstLine="0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3.2. Способы установки и выверки оборудования</w:t>
            </w:r>
          </w:p>
        </w:tc>
        <w:tc>
          <w:tcPr>
            <w:tcW w:w="190" w:type="pct"/>
            <w:vMerge/>
          </w:tcPr>
          <w:p w14:paraId="02FE64D4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746EC96B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1</w:t>
            </w:r>
          </w:p>
        </w:tc>
        <w:tc>
          <w:tcPr>
            <w:tcW w:w="336" w:type="pct"/>
          </w:tcPr>
          <w:p w14:paraId="5931F4C0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4</w:t>
            </w:r>
          </w:p>
        </w:tc>
        <w:tc>
          <w:tcPr>
            <w:tcW w:w="190" w:type="pct"/>
          </w:tcPr>
          <w:p w14:paraId="6C874349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8" w:type="pct"/>
          </w:tcPr>
          <w:p w14:paraId="1C2D4A0C" w14:textId="77777777" w:rsidR="00135B9D" w:rsidRPr="0098788F" w:rsidRDefault="00B41AA8" w:rsidP="00F31B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06" w:type="pct"/>
          </w:tcPr>
          <w:p w14:paraId="107E7206" w14:textId="77777777" w:rsidR="00135B9D" w:rsidRPr="0098788F" w:rsidRDefault="00135B9D" w:rsidP="00135B9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22" w:type="pct"/>
          </w:tcPr>
          <w:p w14:paraId="5DE9047A" w14:textId="77777777" w:rsidR="00135B9D" w:rsidRPr="0098788F" w:rsidRDefault="00135B9D" w:rsidP="00135B9D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41" w:type="pct"/>
          </w:tcPr>
          <w:p w14:paraId="4F5DB448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  <w:r w:rsidRPr="0098788F">
              <w:t xml:space="preserve">ПК–12 </w:t>
            </w:r>
            <w:proofErr w:type="spellStart"/>
            <w:r w:rsidRPr="0098788F">
              <w:t>зув</w:t>
            </w:r>
            <w:proofErr w:type="spellEnd"/>
          </w:p>
          <w:p w14:paraId="58DA0094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</w:p>
          <w:p w14:paraId="3E55001D" w14:textId="77777777" w:rsidR="00135B9D" w:rsidRPr="0098788F" w:rsidRDefault="007E45D6" w:rsidP="007E45D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t xml:space="preserve">ПК-13 </w:t>
            </w:r>
            <w:proofErr w:type="spellStart"/>
            <w:r w:rsidRPr="0098788F">
              <w:t>зув</w:t>
            </w:r>
            <w:proofErr w:type="spellEnd"/>
          </w:p>
        </w:tc>
      </w:tr>
      <w:tr w:rsidR="00135B9D" w:rsidRPr="00C4657C" w14:paraId="1144F508" w14:textId="77777777" w:rsidTr="007E45D6">
        <w:trPr>
          <w:trHeight w:val="499"/>
        </w:trPr>
        <w:tc>
          <w:tcPr>
            <w:tcW w:w="1375" w:type="pct"/>
          </w:tcPr>
          <w:p w14:paraId="2D589782" w14:textId="77777777" w:rsidR="00135B9D" w:rsidRPr="0098788F" w:rsidRDefault="00135B9D" w:rsidP="00135B9D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Итого по разделу</w:t>
            </w:r>
          </w:p>
        </w:tc>
        <w:tc>
          <w:tcPr>
            <w:tcW w:w="190" w:type="pct"/>
            <w:vMerge/>
          </w:tcPr>
          <w:p w14:paraId="3AB9255A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6BDAC057" w14:textId="77777777" w:rsidR="00135B9D" w:rsidRPr="0098788F" w:rsidRDefault="00DE4915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2</w:t>
            </w:r>
          </w:p>
        </w:tc>
        <w:tc>
          <w:tcPr>
            <w:tcW w:w="336" w:type="pct"/>
          </w:tcPr>
          <w:p w14:paraId="4211B0DB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3BBAA716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8" w:type="pct"/>
          </w:tcPr>
          <w:p w14:paraId="02A8D58E" w14:textId="77777777" w:rsidR="00135B9D" w:rsidRPr="0098788F" w:rsidRDefault="00F31BD8" w:rsidP="00F31BD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color w:val="000000" w:themeColor="text1"/>
              </w:rPr>
              <w:t>11.1</w:t>
            </w:r>
          </w:p>
        </w:tc>
        <w:tc>
          <w:tcPr>
            <w:tcW w:w="1006" w:type="pct"/>
          </w:tcPr>
          <w:p w14:paraId="221564E8" w14:textId="77777777" w:rsidR="00135B9D" w:rsidRPr="0098788F" w:rsidRDefault="00135B9D" w:rsidP="00135B9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22" w:type="pct"/>
          </w:tcPr>
          <w:p w14:paraId="29CCD43A" w14:textId="77777777" w:rsidR="00135B9D" w:rsidRPr="0098788F" w:rsidRDefault="00135B9D" w:rsidP="00135B9D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441" w:type="pct"/>
          </w:tcPr>
          <w:p w14:paraId="31F68B8A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  <w:r w:rsidRPr="0098788F">
              <w:t xml:space="preserve">ПК–12 </w:t>
            </w:r>
            <w:proofErr w:type="spellStart"/>
            <w:r w:rsidRPr="0098788F">
              <w:t>зув</w:t>
            </w:r>
            <w:proofErr w:type="spellEnd"/>
          </w:p>
          <w:p w14:paraId="5A53F822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</w:p>
          <w:p w14:paraId="626329BC" w14:textId="77777777" w:rsidR="00135B9D" w:rsidRPr="0098788F" w:rsidRDefault="007E45D6" w:rsidP="007E45D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t xml:space="preserve">ПК-13 </w:t>
            </w:r>
            <w:proofErr w:type="spellStart"/>
            <w:r w:rsidRPr="0098788F">
              <w:t>зув</w:t>
            </w:r>
            <w:proofErr w:type="spellEnd"/>
          </w:p>
        </w:tc>
      </w:tr>
      <w:tr w:rsidR="00135B9D" w:rsidRPr="00C4657C" w14:paraId="0B4315C2" w14:textId="77777777" w:rsidTr="007E45D6">
        <w:trPr>
          <w:trHeight w:val="499"/>
        </w:trPr>
        <w:tc>
          <w:tcPr>
            <w:tcW w:w="1375" w:type="pct"/>
          </w:tcPr>
          <w:p w14:paraId="1D78DE51" w14:textId="77777777" w:rsidR="00135B9D" w:rsidRPr="0098788F" w:rsidRDefault="00135B9D" w:rsidP="00135B9D">
            <w:pPr>
              <w:pStyle w:val="Style14"/>
              <w:widowControl/>
              <w:ind w:firstLine="0"/>
              <w:rPr>
                <w:color w:val="000000" w:themeColor="text1"/>
              </w:rPr>
            </w:pPr>
            <w:r w:rsidRPr="0098788F">
              <w:rPr>
                <w:color w:val="000000" w:themeColor="text1"/>
              </w:rPr>
              <w:t>Экзамен</w:t>
            </w:r>
          </w:p>
        </w:tc>
        <w:tc>
          <w:tcPr>
            <w:tcW w:w="190" w:type="pct"/>
            <w:vMerge/>
          </w:tcPr>
          <w:p w14:paraId="40F59BEC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296B860D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36" w:type="pct"/>
          </w:tcPr>
          <w:p w14:paraId="1D0267FB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90" w:type="pct"/>
          </w:tcPr>
          <w:p w14:paraId="005BD810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48" w:type="pct"/>
          </w:tcPr>
          <w:p w14:paraId="5E7C830D" w14:textId="77777777" w:rsidR="00135B9D" w:rsidRPr="0098788F" w:rsidRDefault="00D27578" w:rsidP="00D2757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  <w:t>8,7</w:t>
            </w:r>
          </w:p>
        </w:tc>
        <w:tc>
          <w:tcPr>
            <w:tcW w:w="1006" w:type="pct"/>
          </w:tcPr>
          <w:p w14:paraId="69BC6E20" w14:textId="77777777" w:rsidR="00135B9D" w:rsidRPr="0098788F" w:rsidRDefault="00135B9D" w:rsidP="00135B9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22" w:type="pct"/>
          </w:tcPr>
          <w:p w14:paraId="7CD9B922" w14:textId="77777777" w:rsidR="00135B9D" w:rsidRPr="0098788F" w:rsidRDefault="00135B9D" w:rsidP="00135B9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1" w:type="pct"/>
          </w:tcPr>
          <w:p w14:paraId="47A042B0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  <w:r w:rsidRPr="0098788F">
              <w:t xml:space="preserve">ПК–12 </w:t>
            </w:r>
            <w:proofErr w:type="spellStart"/>
            <w:r w:rsidRPr="0098788F">
              <w:t>зув</w:t>
            </w:r>
            <w:proofErr w:type="spellEnd"/>
          </w:p>
          <w:p w14:paraId="6A2B4528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</w:p>
          <w:p w14:paraId="19090CF7" w14:textId="77777777" w:rsidR="00135B9D" w:rsidRPr="0098788F" w:rsidRDefault="007E45D6" w:rsidP="007E45D6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  <w:r>
              <w:t xml:space="preserve">ПК-13 </w:t>
            </w:r>
            <w:proofErr w:type="spellStart"/>
            <w:r w:rsidRPr="0098788F">
              <w:t>зув</w:t>
            </w:r>
            <w:proofErr w:type="spellEnd"/>
          </w:p>
        </w:tc>
      </w:tr>
      <w:tr w:rsidR="00135B9D" w:rsidRPr="00BC3527" w14:paraId="16F2C797" w14:textId="77777777" w:rsidTr="007E45D6">
        <w:trPr>
          <w:trHeight w:val="499"/>
        </w:trPr>
        <w:tc>
          <w:tcPr>
            <w:tcW w:w="1375" w:type="pct"/>
          </w:tcPr>
          <w:p w14:paraId="27A66588" w14:textId="77777777" w:rsidR="00135B9D" w:rsidRPr="0098788F" w:rsidRDefault="00135B9D" w:rsidP="00135B9D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98788F">
              <w:rPr>
                <w:b/>
                <w:color w:val="000000" w:themeColor="text1"/>
              </w:rPr>
              <w:t>Курсовой проект</w:t>
            </w:r>
          </w:p>
        </w:tc>
        <w:tc>
          <w:tcPr>
            <w:tcW w:w="190" w:type="pct"/>
            <w:vMerge/>
          </w:tcPr>
          <w:p w14:paraId="3591D2C5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0" w:type="pct"/>
          </w:tcPr>
          <w:p w14:paraId="364FAA88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36" w:type="pct"/>
          </w:tcPr>
          <w:p w14:paraId="294DEA84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190" w:type="pct"/>
          </w:tcPr>
          <w:p w14:paraId="2D2A8BE4" w14:textId="77777777" w:rsidR="00135B9D" w:rsidRPr="0098788F" w:rsidRDefault="00135B9D" w:rsidP="00135B9D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348" w:type="pct"/>
          </w:tcPr>
          <w:p w14:paraId="54457DAC" w14:textId="77777777" w:rsidR="00135B9D" w:rsidRPr="0098788F" w:rsidRDefault="00B41AA8" w:rsidP="00B41AA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8788F"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186</w:t>
            </w:r>
          </w:p>
        </w:tc>
        <w:tc>
          <w:tcPr>
            <w:tcW w:w="1006" w:type="pct"/>
          </w:tcPr>
          <w:p w14:paraId="08F31325" w14:textId="77777777" w:rsidR="00135B9D" w:rsidRPr="0098788F" w:rsidRDefault="00135B9D" w:rsidP="00135B9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922" w:type="pct"/>
          </w:tcPr>
          <w:p w14:paraId="703215E1" w14:textId="77777777" w:rsidR="00135B9D" w:rsidRPr="00C47E2F" w:rsidRDefault="00135B9D" w:rsidP="00135B9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41" w:type="pct"/>
          </w:tcPr>
          <w:p w14:paraId="4C7E55B8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  <w:r w:rsidRPr="0098788F">
              <w:t xml:space="preserve">ПК–12 </w:t>
            </w:r>
            <w:proofErr w:type="spellStart"/>
            <w:r w:rsidRPr="0098788F">
              <w:t>зув</w:t>
            </w:r>
            <w:proofErr w:type="spellEnd"/>
          </w:p>
          <w:p w14:paraId="25AB4CC9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</w:pPr>
          </w:p>
          <w:p w14:paraId="37AD85CC" w14:textId="77777777" w:rsidR="00135B9D" w:rsidRPr="0098788F" w:rsidRDefault="007E45D6" w:rsidP="007E45D6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>
              <w:t xml:space="preserve">ПК-13 </w:t>
            </w:r>
            <w:proofErr w:type="spellStart"/>
            <w:r w:rsidRPr="0098788F">
              <w:t>зув</w:t>
            </w:r>
            <w:proofErr w:type="spellEnd"/>
          </w:p>
        </w:tc>
      </w:tr>
      <w:tr w:rsidR="00135B9D" w:rsidRPr="00C17915" w14:paraId="010B2324" w14:textId="77777777" w:rsidTr="007E45D6">
        <w:trPr>
          <w:trHeight w:val="597"/>
        </w:trPr>
        <w:tc>
          <w:tcPr>
            <w:tcW w:w="1375" w:type="pct"/>
            <w:vAlign w:val="center"/>
          </w:tcPr>
          <w:p w14:paraId="7ADFB595" w14:textId="77777777" w:rsidR="00135B9D" w:rsidRPr="0098788F" w:rsidRDefault="00135B9D" w:rsidP="007E45D6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98788F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90" w:type="pct"/>
            <w:shd w:val="clear" w:color="auto" w:fill="auto"/>
            <w:vAlign w:val="center"/>
          </w:tcPr>
          <w:p w14:paraId="73460B23" w14:textId="77777777" w:rsidR="00135B9D" w:rsidRPr="0098788F" w:rsidRDefault="00135B9D" w:rsidP="007E45D6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190" w:type="pct"/>
            <w:shd w:val="clear" w:color="auto" w:fill="auto"/>
            <w:vAlign w:val="center"/>
          </w:tcPr>
          <w:p w14:paraId="61264136" w14:textId="77777777" w:rsidR="00135B9D" w:rsidRPr="0098788F" w:rsidRDefault="00DE4915" w:rsidP="007E45D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8788F">
              <w:rPr>
                <w:b/>
                <w:color w:val="000000" w:themeColor="text1"/>
              </w:rPr>
              <w:t>10</w:t>
            </w:r>
          </w:p>
        </w:tc>
        <w:tc>
          <w:tcPr>
            <w:tcW w:w="336" w:type="pct"/>
            <w:shd w:val="clear" w:color="auto" w:fill="auto"/>
            <w:vAlign w:val="center"/>
          </w:tcPr>
          <w:p w14:paraId="13A0AC6E" w14:textId="77777777" w:rsidR="00135B9D" w:rsidRPr="0098788F" w:rsidRDefault="00DE4915" w:rsidP="007E45D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8788F">
              <w:rPr>
                <w:b/>
                <w:color w:val="000000" w:themeColor="text1"/>
              </w:rPr>
              <w:t>8</w:t>
            </w:r>
          </w:p>
        </w:tc>
        <w:tc>
          <w:tcPr>
            <w:tcW w:w="190" w:type="pct"/>
            <w:shd w:val="clear" w:color="auto" w:fill="auto"/>
            <w:vAlign w:val="center"/>
          </w:tcPr>
          <w:p w14:paraId="1603BC73" w14:textId="77777777" w:rsidR="00135B9D" w:rsidRPr="0098788F" w:rsidRDefault="00DE4915" w:rsidP="007E45D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 w:rsidRPr="0098788F">
              <w:rPr>
                <w:b/>
                <w:color w:val="000000" w:themeColor="text1"/>
              </w:rPr>
              <w:t>12</w:t>
            </w:r>
          </w:p>
        </w:tc>
        <w:tc>
          <w:tcPr>
            <w:tcW w:w="348" w:type="pct"/>
            <w:shd w:val="clear" w:color="auto" w:fill="auto"/>
            <w:vAlign w:val="center"/>
          </w:tcPr>
          <w:p w14:paraId="28613C01" w14:textId="77777777" w:rsidR="00135B9D" w:rsidRPr="0098788F" w:rsidRDefault="00B41AA8" w:rsidP="007E45D6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  <w:highlight w:val="yellow"/>
              </w:rPr>
            </w:pPr>
            <w:r w:rsidRPr="0098788F">
              <w:rPr>
                <w:b/>
                <w:color w:val="000000" w:themeColor="text1"/>
              </w:rPr>
              <w:t>384</w:t>
            </w:r>
          </w:p>
        </w:tc>
        <w:tc>
          <w:tcPr>
            <w:tcW w:w="1006" w:type="pct"/>
            <w:shd w:val="clear" w:color="auto" w:fill="auto"/>
            <w:vAlign w:val="center"/>
          </w:tcPr>
          <w:p w14:paraId="3547BCFE" w14:textId="77777777" w:rsidR="00135B9D" w:rsidRPr="0098788F" w:rsidRDefault="00135B9D" w:rsidP="007E45D6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  <w:highlight w:val="yellow"/>
              </w:rPr>
            </w:pPr>
          </w:p>
        </w:tc>
        <w:tc>
          <w:tcPr>
            <w:tcW w:w="922" w:type="pct"/>
            <w:shd w:val="clear" w:color="auto" w:fill="auto"/>
            <w:vAlign w:val="center"/>
          </w:tcPr>
          <w:p w14:paraId="1C2A32D1" w14:textId="77777777" w:rsidR="00135B9D" w:rsidRDefault="007E45D6" w:rsidP="007E45D6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Экзамен</w:t>
            </w:r>
          </w:p>
          <w:p w14:paraId="19EC4DE6" w14:textId="77777777" w:rsidR="007E45D6" w:rsidRDefault="007E45D6" w:rsidP="007E45D6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Зачет</w:t>
            </w:r>
          </w:p>
          <w:p w14:paraId="19753F75" w14:textId="77777777" w:rsidR="007E45D6" w:rsidRPr="0098788F" w:rsidRDefault="007E45D6" w:rsidP="007E45D6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Курсовой проект</w:t>
            </w:r>
          </w:p>
        </w:tc>
        <w:tc>
          <w:tcPr>
            <w:tcW w:w="441" w:type="pct"/>
            <w:shd w:val="clear" w:color="auto" w:fill="auto"/>
          </w:tcPr>
          <w:p w14:paraId="4210293F" w14:textId="77777777" w:rsidR="00135B9D" w:rsidRPr="0098788F" w:rsidRDefault="00135B9D" w:rsidP="00135B9D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14:paraId="234FD9F9" w14:textId="77777777" w:rsidR="00D27578" w:rsidRPr="008949FD" w:rsidRDefault="00D27578" w:rsidP="00D27578">
      <w:pPr>
        <w:pStyle w:val="Style4"/>
        <w:widowControl/>
        <w:tabs>
          <w:tab w:val="right" w:pos="9354"/>
        </w:tabs>
        <w:ind w:left="709"/>
        <w:rPr>
          <w:rStyle w:val="FontStyle18"/>
          <w:b w:val="0"/>
          <w:sz w:val="28"/>
          <w:szCs w:val="28"/>
        </w:rPr>
      </w:pPr>
    </w:p>
    <w:p w14:paraId="4969DA48" w14:textId="77777777" w:rsidR="00D27578" w:rsidRPr="0098788F" w:rsidRDefault="00D27578" w:rsidP="00D27578">
      <w:pPr>
        <w:pStyle w:val="Style6"/>
        <w:widowControl/>
        <w:ind w:left="1080" w:firstLine="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8788F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 и информационные технологии</w:t>
      </w:r>
    </w:p>
    <w:p w14:paraId="7CE7E3AB" w14:textId="77777777" w:rsidR="00D27578" w:rsidRPr="0098788F" w:rsidRDefault="00D27578" w:rsidP="00D27578">
      <w:pPr>
        <w:pStyle w:val="Style6"/>
        <w:widowControl/>
        <w:ind w:left="108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671601AB" w14:textId="77777777" w:rsidR="00D27578" w:rsidRPr="0098788F" w:rsidRDefault="00D27578" w:rsidP="00D27578">
      <w:pPr>
        <w:suppressAutoHyphens/>
        <w:ind w:firstLine="720"/>
      </w:pPr>
      <w:r w:rsidRPr="0098788F"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98788F">
        <w:rPr>
          <w:bCs/>
        </w:rPr>
        <w:t>Монтаж, эксплуатация и ремонт металлургических машин и оборудования</w:t>
      </w:r>
      <w:r w:rsidRPr="0098788F">
        <w:t xml:space="preserve">» используются традиционная и модульно - компетентностная технологии. </w:t>
      </w:r>
    </w:p>
    <w:p w14:paraId="524AE259" w14:textId="77777777" w:rsidR="00D27578" w:rsidRPr="0098788F" w:rsidRDefault="00D27578" w:rsidP="00D27578">
      <w:pPr>
        <w:suppressAutoHyphens/>
        <w:ind w:firstLine="720"/>
      </w:pPr>
      <w:r w:rsidRPr="0098788F">
        <w:t>Передача необходимых теоретических знаний и формирование основных представлений по курсу «</w:t>
      </w:r>
      <w:r w:rsidRPr="0098788F">
        <w:rPr>
          <w:bCs/>
        </w:rPr>
        <w:t>Монтаж, эксплуатация и ремонт металлургических машин и оборудования</w:t>
      </w:r>
      <w:r w:rsidRPr="0098788F">
        <w:t>» происходит с использованием мультимедийного оборудования.</w:t>
      </w:r>
    </w:p>
    <w:p w14:paraId="1DDA5962" w14:textId="77777777" w:rsidR="00D27578" w:rsidRDefault="00D27578" w:rsidP="00D27578">
      <w:pPr>
        <w:suppressAutoHyphens/>
        <w:ind w:firstLine="720"/>
      </w:pPr>
      <w:r w:rsidRPr="0098788F">
        <w:t>Лекции проходят в традиционной форме, в форме лекций-консультаций и лекций-визуализаций. На лекциях-консультациях изложение нового материала сопровождается постановкой вопросов и дискуссией в поисках ответов на эти вопросы. Теоретический материал на лекциях-визуализациях представляется в виде визуальных материалов (демонстрационный материал).</w:t>
      </w:r>
    </w:p>
    <w:p w14:paraId="5CA3D167" w14:textId="77777777" w:rsidR="00CF00F1" w:rsidRPr="0098788F" w:rsidRDefault="00CF00F1" w:rsidP="00D27578">
      <w:pPr>
        <w:suppressAutoHyphens/>
        <w:ind w:firstLine="720"/>
      </w:pPr>
      <w:r w:rsidRPr="00147F3E">
        <w:rPr>
          <w:color w:val="000000"/>
        </w:rPr>
        <w:t xml:space="preserve"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</w:t>
      </w:r>
      <w:r w:rsidRPr="00147F3E">
        <w:rPr>
          <w:color w:val="000000"/>
        </w:rPr>
        <w:lastRenderedPageBreak/>
        <w:t>навыков и компетенций по профилю образовательной программы</w:t>
      </w:r>
      <w:r>
        <w:rPr>
          <w:color w:val="000000"/>
        </w:rPr>
        <w:t>.</w:t>
      </w:r>
    </w:p>
    <w:p w14:paraId="13A53D3A" w14:textId="77777777" w:rsidR="00D27578" w:rsidRPr="0098788F" w:rsidRDefault="00D27578" w:rsidP="00D27578">
      <w:pPr>
        <w:spacing w:line="360" w:lineRule="atLeast"/>
        <w:ind w:firstLine="540"/>
        <w:rPr>
          <w:b/>
        </w:rPr>
      </w:pPr>
      <w:r w:rsidRPr="0098788F">
        <w:t>Самостоятельная работа стимулирует студентов в процессе подготовки к практическим занятиям и итоговой аттестации.</w:t>
      </w:r>
      <w:r w:rsidRPr="0098788F">
        <w:rPr>
          <w:b/>
        </w:rPr>
        <w:t xml:space="preserve"> </w:t>
      </w:r>
    </w:p>
    <w:p w14:paraId="452AA79F" w14:textId="77777777" w:rsidR="00D27578" w:rsidRPr="0098788F" w:rsidRDefault="00D27578" w:rsidP="00D27578">
      <w:pPr>
        <w:spacing w:line="360" w:lineRule="atLeast"/>
        <w:ind w:firstLine="540"/>
      </w:pPr>
      <w:r w:rsidRPr="0098788F">
        <w:rPr>
          <w:b/>
        </w:rPr>
        <w:t>Передовые технологии</w:t>
      </w:r>
      <w:r w:rsidRPr="0098788F">
        <w:t>, применяемые для достижения цели:</w:t>
      </w:r>
    </w:p>
    <w:p w14:paraId="106D5887" w14:textId="77777777" w:rsidR="00D27578" w:rsidRPr="0098788F" w:rsidRDefault="00D27578" w:rsidP="00D27578">
      <w:pPr>
        <w:spacing w:line="360" w:lineRule="atLeast"/>
        <w:ind w:firstLine="540"/>
      </w:pPr>
      <w:r w:rsidRPr="0098788F">
        <w:t>– проектный подход (группа студентов разбивается на пары, которым выдается комплексное задание);</w:t>
      </w:r>
    </w:p>
    <w:p w14:paraId="4DE9FDBF" w14:textId="77777777" w:rsidR="00D27578" w:rsidRPr="0098788F" w:rsidRDefault="00D27578" w:rsidP="007E45D6">
      <w:pPr>
        <w:ind w:firstLine="720"/>
      </w:pPr>
      <w:r w:rsidRPr="0098788F">
        <w:t>На практических занятиях акцентируется внимание на:</w:t>
      </w:r>
    </w:p>
    <w:p w14:paraId="24B865E6" w14:textId="77777777" w:rsidR="00D27578" w:rsidRPr="0098788F" w:rsidRDefault="00285677" w:rsidP="0042232E">
      <w:pPr>
        <w:numPr>
          <w:ilvl w:val="0"/>
          <w:numId w:val="1"/>
        </w:numPr>
        <w:ind w:left="0" w:firstLine="720"/>
      </w:pPr>
      <w:r w:rsidRPr="0098788F">
        <w:t xml:space="preserve">умении </w:t>
      </w:r>
      <w:r w:rsidR="00D27578" w:rsidRPr="0098788F">
        <w:t>пользования геодезическими приборами при монтаже оборудования,</w:t>
      </w:r>
    </w:p>
    <w:p w14:paraId="5129F668" w14:textId="77777777" w:rsidR="00D27578" w:rsidRPr="0098788F" w:rsidRDefault="00285677" w:rsidP="0042232E">
      <w:pPr>
        <w:numPr>
          <w:ilvl w:val="0"/>
          <w:numId w:val="1"/>
        </w:numPr>
        <w:ind w:left="0" w:firstLine="720"/>
      </w:pPr>
      <w:r w:rsidRPr="0098788F">
        <w:t xml:space="preserve"> способах </w:t>
      </w:r>
      <w:r w:rsidR="00D27578" w:rsidRPr="0098788F">
        <w:t>определения предельных износов в сопряжениях узлов трения,</w:t>
      </w:r>
    </w:p>
    <w:p w14:paraId="51DEC30E" w14:textId="77777777" w:rsidR="00D27578" w:rsidRPr="0098788F" w:rsidRDefault="00285677" w:rsidP="0042232E">
      <w:pPr>
        <w:numPr>
          <w:ilvl w:val="0"/>
          <w:numId w:val="1"/>
        </w:numPr>
        <w:ind w:left="0" w:firstLine="720"/>
      </w:pPr>
      <w:r w:rsidRPr="0098788F">
        <w:t xml:space="preserve">знании </w:t>
      </w:r>
      <w:r w:rsidR="00D27578" w:rsidRPr="0098788F">
        <w:t>устройства систем смазывания,</w:t>
      </w:r>
    </w:p>
    <w:p w14:paraId="69EDD0AB" w14:textId="77777777" w:rsidR="00D27578" w:rsidRPr="0098788F" w:rsidRDefault="00D27578" w:rsidP="0042232E">
      <w:pPr>
        <w:numPr>
          <w:ilvl w:val="0"/>
          <w:numId w:val="1"/>
        </w:numPr>
        <w:ind w:left="0" w:firstLine="720"/>
      </w:pPr>
      <w:r w:rsidRPr="0098788F">
        <w:t>методике выбора смазочных материалов в узлы трения,</w:t>
      </w:r>
    </w:p>
    <w:p w14:paraId="636B0F21" w14:textId="77777777" w:rsidR="0032470F" w:rsidRPr="007E45D6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E45D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E45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7E45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1D304B1E" w14:textId="77777777" w:rsidR="00404FBF" w:rsidRPr="0098788F" w:rsidRDefault="007E45D6" w:rsidP="00404FBF">
      <w:pPr>
        <w:ind w:left="150"/>
        <w:rPr>
          <w:b/>
        </w:rPr>
      </w:pPr>
      <w:r>
        <w:rPr>
          <w:b/>
        </w:rPr>
        <w:t>Вопросы</w:t>
      </w:r>
      <w:r w:rsidR="00404FBF" w:rsidRPr="0098788F">
        <w:rPr>
          <w:b/>
        </w:rPr>
        <w:t xml:space="preserve"> для самопроверки</w:t>
      </w:r>
    </w:p>
    <w:p w14:paraId="60BE877A" w14:textId="77777777" w:rsidR="00404FBF" w:rsidRPr="00DA5B31" w:rsidRDefault="0098788F" w:rsidP="00404FBF">
      <w:r>
        <w:t xml:space="preserve">Раздел 1 </w:t>
      </w:r>
      <w:r w:rsidR="00404FBF" w:rsidRPr="00DA5B31">
        <w:t>Эксплуатация металлургических машин</w:t>
      </w:r>
    </w:p>
    <w:p w14:paraId="08603B66" w14:textId="77777777" w:rsidR="00404FBF" w:rsidRPr="00DA5B31" w:rsidRDefault="00404FBF" w:rsidP="00404FBF"/>
    <w:p w14:paraId="6ED376FE" w14:textId="77777777" w:rsidR="00404FBF" w:rsidRPr="00F77193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Показатели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надёжности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. </w:t>
      </w:r>
    </w:p>
    <w:p w14:paraId="4188DE4B" w14:textId="77777777" w:rsidR="00404FBF" w:rsidRPr="00F77193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Пути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повышения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безотказности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. </w:t>
      </w:r>
    </w:p>
    <w:p w14:paraId="3AC4AC01" w14:textId="77777777" w:rsidR="00404FBF" w:rsidRPr="00404FBF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Повреждения деталей металлургических машин и их краткая характеристика.</w:t>
      </w:r>
    </w:p>
    <w:p w14:paraId="26076427" w14:textId="77777777" w:rsidR="00404FBF" w:rsidRPr="00404FBF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Износ деталей во времени. Пути повышения износостойкости.</w:t>
      </w:r>
    </w:p>
    <w:p w14:paraId="0499F214" w14:textId="77777777" w:rsidR="00404FBF" w:rsidRPr="00F77193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Условия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приработки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трущихся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поверхностей</w:t>
      </w:r>
      <w:proofErr w:type="spellEnd"/>
      <w:r w:rsidRPr="00F77193">
        <w:rPr>
          <w:rFonts w:eastAsia="Times New Roman"/>
          <w:szCs w:val="24"/>
          <w:lang w:eastAsia="ru-RU"/>
        </w:rPr>
        <w:t>.</w:t>
      </w:r>
    </w:p>
    <w:p w14:paraId="20E8AECD" w14:textId="77777777" w:rsidR="00404FBF" w:rsidRPr="00404FBF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Виды изнашивания и их краткая характеристика.</w:t>
      </w:r>
    </w:p>
    <w:p w14:paraId="1986B788" w14:textId="77777777" w:rsidR="00404FBF" w:rsidRPr="00404FBF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Содержание системы ТО и Р.</w:t>
      </w:r>
    </w:p>
    <w:p w14:paraId="603B93B4" w14:textId="77777777" w:rsidR="00404FBF" w:rsidRPr="00404FBF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Виды технического обслуживания. Ремонтный цикл и его структура.</w:t>
      </w:r>
    </w:p>
    <w:p w14:paraId="689E3C2D" w14:textId="77777777" w:rsidR="00404FBF" w:rsidRPr="00F77193" w:rsidRDefault="00404FBF" w:rsidP="0042232E">
      <w:pPr>
        <w:pStyle w:val="af4"/>
        <w:widowControl w:val="0"/>
        <w:numPr>
          <w:ilvl w:val="0"/>
          <w:numId w:val="5"/>
        </w:numPr>
        <w:tabs>
          <w:tab w:val="num" w:pos="959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Смазки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и </w:t>
      </w:r>
      <w:proofErr w:type="spellStart"/>
      <w:r w:rsidRPr="00F77193">
        <w:rPr>
          <w:rFonts w:eastAsia="Times New Roman"/>
          <w:szCs w:val="24"/>
          <w:lang w:eastAsia="ru-RU"/>
        </w:rPr>
        <w:t>их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краткая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характеристика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</w:p>
    <w:p w14:paraId="197777BF" w14:textId="77777777" w:rsidR="00404FBF" w:rsidRPr="00F77193" w:rsidRDefault="00404FBF" w:rsidP="0042232E">
      <w:pPr>
        <w:pStyle w:val="af4"/>
        <w:widowControl w:val="0"/>
        <w:numPr>
          <w:ilvl w:val="0"/>
          <w:numId w:val="5"/>
        </w:numPr>
        <w:tabs>
          <w:tab w:val="num" w:pos="959"/>
        </w:tabs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Условия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реализации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жидкостной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смазки</w:t>
      </w:r>
      <w:proofErr w:type="spellEnd"/>
      <w:r w:rsidRPr="00F77193">
        <w:rPr>
          <w:rFonts w:eastAsia="Times New Roman"/>
          <w:szCs w:val="24"/>
          <w:lang w:eastAsia="ru-RU"/>
        </w:rPr>
        <w:t>.</w:t>
      </w:r>
    </w:p>
    <w:p w14:paraId="1739955C" w14:textId="77777777" w:rsidR="00404FBF" w:rsidRPr="00F77193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Условия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реализации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граничной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смазки</w:t>
      </w:r>
      <w:proofErr w:type="spellEnd"/>
      <w:r w:rsidRPr="00F77193">
        <w:rPr>
          <w:rFonts w:eastAsia="Times New Roman"/>
          <w:szCs w:val="24"/>
          <w:lang w:eastAsia="ru-RU"/>
        </w:rPr>
        <w:t>.</w:t>
      </w:r>
    </w:p>
    <w:p w14:paraId="17239C07" w14:textId="77777777" w:rsidR="00404FBF" w:rsidRPr="00F77193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Общая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характеристика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смазочных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материалов</w:t>
      </w:r>
      <w:proofErr w:type="spellEnd"/>
      <w:r w:rsidRPr="00F77193">
        <w:rPr>
          <w:rFonts w:eastAsia="Times New Roman"/>
          <w:szCs w:val="24"/>
          <w:lang w:eastAsia="ru-RU"/>
        </w:rPr>
        <w:t>.</w:t>
      </w:r>
    </w:p>
    <w:p w14:paraId="4C257576" w14:textId="77777777" w:rsidR="00404FBF" w:rsidRPr="00F77193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Свойства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минеральных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масел</w:t>
      </w:r>
      <w:proofErr w:type="spellEnd"/>
      <w:r w:rsidRPr="00F77193">
        <w:rPr>
          <w:rFonts w:eastAsia="Times New Roman"/>
          <w:szCs w:val="24"/>
          <w:lang w:eastAsia="ru-RU"/>
        </w:rPr>
        <w:t>.</w:t>
      </w:r>
    </w:p>
    <w:p w14:paraId="5417FD31" w14:textId="77777777" w:rsidR="00404FBF" w:rsidRPr="00F77193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eastAsia="ru-RU"/>
        </w:rPr>
      </w:pPr>
      <w:proofErr w:type="spellStart"/>
      <w:r w:rsidRPr="00F77193">
        <w:rPr>
          <w:rFonts w:eastAsia="Times New Roman"/>
          <w:szCs w:val="24"/>
          <w:lang w:eastAsia="ru-RU"/>
        </w:rPr>
        <w:t>Свойства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пластичных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смазочных</w:t>
      </w:r>
      <w:proofErr w:type="spellEnd"/>
      <w:r w:rsidRPr="00F77193">
        <w:rPr>
          <w:rFonts w:eastAsia="Times New Roman"/>
          <w:szCs w:val="24"/>
          <w:lang w:eastAsia="ru-RU"/>
        </w:rPr>
        <w:t xml:space="preserve"> </w:t>
      </w:r>
      <w:proofErr w:type="spellStart"/>
      <w:r w:rsidRPr="00F77193">
        <w:rPr>
          <w:rFonts w:eastAsia="Times New Roman"/>
          <w:szCs w:val="24"/>
          <w:lang w:eastAsia="ru-RU"/>
        </w:rPr>
        <w:t>материалов</w:t>
      </w:r>
      <w:proofErr w:type="spellEnd"/>
      <w:r w:rsidRPr="00F77193">
        <w:rPr>
          <w:rFonts w:eastAsia="Times New Roman"/>
          <w:szCs w:val="24"/>
          <w:lang w:eastAsia="ru-RU"/>
        </w:rPr>
        <w:t>.</w:t>
      </w:r>
    </w:p>
    <w:p w14:paraId="37592C06" w14:textId="77777777" w:rsidR="00404FBF" w:rsidRPr="00404FBF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Методика выбора смазочных материалов для узлов трения.</w:t>
      </w:r>
    </w:p>
    <w:p w14:paraId="72FAB93E" w14:textId="77777777" w:rsidR="00404FBF" w:rsidRPr="00404FBF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Методика выбора марки минерального масла для подшипников скольжения.</w:t>
      </w:r>
    </w:p>
    <w:p w14:paraId="17A18247" w14:textId="77777777" w:rsidR="00404FBF" w:rsidRDefault="00404FBF" w:rsidP="0042232E">
      <w:pPr>
        <w:pStyle w:val="af4"/>
        <w:widowControl w:val="0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="Times New Roman"/>
          <w:szCs w:val="24"/>
          <w:lang w:val="ru-RU" w:eastAsia="ru-RU"/>
        </w:rPr>
      </w:pPr>
      <w:r w:rsidRPr="00404FBF">
        <w:rPr>
          <w:rFonts w:eastAsia="Times New Roman"/>
          <w:szCs w:val="24"/>
          <w:lang w:val="ru-RU" w:eastAsia="ru-RU"/>
        </w:rPr>
        <w:t>Системы смазывания и их краткая характеристика.</w:t>
      </w:r>
    </w:p>
    <w:p w14:paraId="2A0F8FEC" w14:textId="77777777" w:rsidR="0098788F" w:rsidRPr="00404FBF" w:rsidRDefault="0098788F" w:rsidP="0098788F">
      <w:pPr>
        <w:pStyle w:val="af4"/>
        <w:widowControl w:val="0"/>
        <w:autoSpaceDE w:val="0"/>
        <w:autoSpaceDN w:val="0"/>
        <w:adjustRightInd w:val="0"/>
        <w:spacing w:line="240" w:lineRule="auto"/>
        <w:ind w:left="675" w:firstLine="0"/>
        <w:rPr>
          <w:rFonts w:eastAsia="Times New Roman"/>
          <w:szCs w:val="24"/>
          <w:lang w:val="ru-RU" w:eastAsia="ru-RU"/>
        </w:rPr>
      </w:pPr>
    </w:p>
    <w:p w14:paraId="32111811" w14:textId="77777777" w:rsidR="00404FBF" w:rsidRPr="00DA5B31" w:rsidRDefault="00404FBF" w:rsidP="00404FBF">
      <w:pPr>
        <w:suppressAutoHyphens/>
        <w:rPr>
          <w:b/>
        </w:rPr>
      </w:pPr>
      <w:r>
        <w:t>Раздел 2.</w:t>
      </w:r>
      <w:r w:rsidRPr="00DA5B31">
        <w:t xml:space="preserve">  Ремонт узлов металлургических машин</w:t>
      </w:r>
    </w:p>
    <w:p w14:paraId="54D51B04" w14:textId="77777777" w:rsidR="00404FBF" w:rsidRPr="00DA5B31" w:rsidRDefault="00404FBF" w:rsidP="00404FBF">
      <w:pPr>
        <w:suppressAutoHyphens/>
        <w:rPr>
          <w:b/>
        </w:rPr>
      </w:pPr>
    </w:p>
    <w:p w14:paraId="0E7A564D" w14:textId="77777777" w:rsidR="00404FBF" w:rsidRPr="00DA5B31" w:rsidRDefault="00404FBF" w:rsidP="0042232E">
      <w:pPr>
        <w:numPr>
          <w:ilvl w:val="0"/>
          <w:numId w:val="3"/>
        </w:numPr>
        <w:tabs>
          <w:tab w:val="num" w:pos="959"/>
        </w:tabs>
        <w:ind w:left="959"/>
      </w:pPr>
      <w:r w:rsidRPr="00DA5B31">
        <w:t>Методы диагностирования и их краткая характеристика.</w:t>
      </w:r>
    </w:p>
    <w:p w14:paraId="064D8664" w14:textId="77777777" w:rsidR="00404FBF" w:rsidRPr="00DA5B31" w:rsidRDefault="00404FBF" w:rsidP="0042232E">
      <w:pPr>
        <w:numPr>
          <w:ilvl w:val="0"/>
          <w:numId w:val="3"/>
        </w:numPr>
        <w:ind w:hanging="391"/>
      </w:pPr>
      <w:r w:rsidRPr="00DA5B31">
        <w:t>Технологический процесс ремонта узлов. Особенности выполняемых операций.</w:t>
      </w:r>
    </w:p>
    <w:p w14:paraId="67296991" w14:textId="77777777" w:rsidR="00404FBF" w:rsidRPr="00DA5B31" w:rsidRDefault="00404FBF" w:rsidP="0042232E">
      <w:pPr>
        <w:numPr>
          <w:ilvl w:val="0"/>
          <w:numId w:val="3"/>
        </w:numPr>
        <w:ind w:hanging="391"/>
      </w:pPr>
      <w:r w:rsidRPr="00DA5B31">
        <w:t>Методы восстановления изношенных деталей и их краткая характеристика.</w:t>
      </w:r>
    </w:p>
    <w:p w14:paraId="3AC3C534" w14:textId="77777777" w:rsidR="00404FBF" w:rsidRPr="00DA5B31" w:rsidRDefault="00404FBF" w:rsidP="0042232E">
      <w:pPr>
        <w:numPr>
          <w:ilvl w:val="0"/>
          <w:numId w:val="3"/>
        </w:numPr>
        <w:ind w:hanging="391"/>
      </w:pPr>
      <w:r w:rsidRPr="00DA5B31">
        <w:t>Методы восстановления поврежденных деталей (трещины, сколы, деформации).</w:t>
      </w:r>
    </w:p>
    <w:p w14:paraId="03713A74" w14:textId="77777777" w:rsidR="00404FBF" w:rsidRPr="00DA5B31" w:rsidRDefault="00404FBF" w:rsidP="0042232E">
      <w:pPr>
        <w:numPr>
          <w:ilvl w:val="0"/>
          <w:numId w:val="3"/>
        </w:numPr>
        <w:ind w:hanging="391"/>
      </w:pPr>
      <w:r w:rsidRPr="00DA5B31">
        <w:t>Ремонт валов и осей. Ремонт зубчатых колес. Ремонт базовых деталей.</w:t>
      </w:r>
    </w:p>
    <w:p w14:paraId="29DC3076" w14:textId="77777777" w:rsidR="00404FBF" w:rsidRPr="00DA5B31" w:rsidRDefault="00404FBF" w:rsidP="00404FBF">
      <w:pPr>
        <w:ind w:left="284"/>
      </w:pPr>
    </w:p>
    <w:p w14:paraId="7F3BDACE" w14:textId="77777777" w:rsidR="00404FBF" w:rsidRPr="00DA5B31" w:rsidRDefault="00404FBF" w:rsidP="00404FBF">
      <w:r>
        <w:t>Раздел 3</w:t>
      </w:r>
      <w:r w:rsidRPr="00DA5B31">
        <w:t xml:space="preserve">   Монтаж металлургических машин</w:t>
      </w:r>
    </w:p>
    <w:p w14:paraId="36461D07" w14:textId="77777777" w:rsidR="00404FBF" w:rsidRPr="00DA5B31" w:rsidRDefault="00404FBF" w:rsidP="00404FBF"/>
    <w:p w14:paraId="3AD469B0" w14:textId="77777777" w:rsidR="00404FBF" w:rsidRPr="00DA5B31" w:rsidRDefault="00404FBF" w:rsidP="0042232E">
      <w:pPr>
        <w:numPr>
          <w:ilvl w:val="0"/>
          <w:numId w:val="2"/>
        </w:numPr>
        <w:ind w:hanging="391"/>
      </w:pPr>
      <w:r w:rsidRPr="00DA5B31">
        <w:t>Способы сборки узлов и соединений.</w:t>
      </w:r>
    </w:p>
    <w:p w14:paraId="01E75E1B" w14:textId="77777777" w:rsidR="00404FBF" w:rsidRPr="00DA5B31" w:rsidRDefault="00404FBF" w:rsidP="0042232E">
      <w:pPr>
        <w:numPr>
          <w:ilvl w:val="0"/>
          <w:numId w:val="2"/>
        </w:numPr>
        <w:ind w:hanging="391"/>
      </w:pPr>
      <w:r w:rsidRPr="00DA5B31">
        <w:t>Особенности сборки резьбовых соединений.</w:t>
      </w:r>
    </w:p>
    <w:p w14:paraId="2411EB21" w14:textId="77777777" w:rsidR="00404FBF" w:rsidRPr="00DA5B31" w:rsidRDefault="00404FBF" w:rsidP="0042232E">
      <w:pPr>
        <w:numPr>
          <w:ilvl w:val="0"/>
          <w:numId w:val="2"/>
        </w:numPr>
        <w:ind w:hanging="391"/>
      </w:pPr>
      <w:r w:rsidRPr="00DA5B31">
        <w:t>Способы сборки соединений с гарантированным натягом.</w:t>
      </w:r>
    </w:p>
    <w:p w14:paraId="5E76291B" w14:textId="77777777" w:rsidR="00404FBF" w:rsidRPr="00DA5B31" w:rsidRDefault="00404FBF" w:rsidP="0042232E">
      <w:pPr>
        <w:numPr>
          <w:ilvl w:val="0"/>
          <w:numId w:val="2"/>
        </w:numPr>
        <w:ind w:hanging="391"/>
      </w:pPr>
      <w:r w:rsidRPr="00DA5B31">
        <w:t>Особенности сборки узлов с подшипниками качения.</w:t>
      </w:r>
    </w:p>
    <w:p w14:paraId="7613D2A9" w14:textId="77777777" w:rsidR="00404FBF" w:rsidRPr="00DA5B31" w:rsidRDefault="00404FBF" w:rsidP="0042232E">
      <w:pPr>
        <w:numPr>
          <w:ilvl w:val="0"/>
          <w:numId w:val="2"/>
        </w:numPr>
        <w:ind w:hanging="391"/>
      </w:pPr>
      <w:r w:rsidRPr="00DA5B31">
        <w:t>Регулировка цилиндрических зацеплений. Регулировка конических зацеплений.</w:t>
      </w:r>
    </w:p>
    <w:p w14:paraId="7185A623" w14:textId="77777777" w:rsidR="00404FBF" w:rsidRPr="00DA5B31" w:rsidRDefault="00404FBF" w:rsidP="0042232E">
      <w:pPr>
        <w:numPr>
          <w:ilvl w:val="0"/>
          <w:numId w:val="2"/>
        </w:numPr>
        <w:ind w:hanging="391"/>
      </w:pPr>
      <w:r w:rsidRPr="00DA5B31">
        <w:t>Регулировка червячных зацеплений. Регулировка глобоидных зацеплений.</w:t>
      </w:r>
    </w:p>
    <w:p w14:paraId="2F437996" w14:textId="77777777" w:rsidR="00404FBF" w:rsidRPr="00DA5B31" w:rsidRDefault="00404FBF" w:rsidP="0042232E">
      <w:pPr>
        <w:numPr>
          <w:ilvl w:val="0"/>
          <w:numId w:val="2"/>
        </w:numPr>
        <w:ind w:hanging="391"/>
      </w:pPr>
      <w:r w:rsidRPr="00DA5B31">
        <w:lastRenderedPageBreak/>
        <w:t>Способы установки оборудования.</w:t>
      </w:r>
    </w:p>
    <w:p w14:paraId="4A9C467C" w14:textId="77777777" w:rsidR="00404FBF" w:rsidRPr="00DA5B31" w:rsidRDefault="00404FBF" w:rsidP="0042232E">
      <w:pPr>
        <w:numPr>
          <w:ilvl w:val="0"/>
          <w:numId w:val="2"/>
        </w:numPr>
        <w:ind w:hanging="391"/>
      </w:pPr>
      <w:r w:rsidRPr="00DA5B31">
        <w:t>Способы выверки оборудования.</w:t>
      </w:r>
    </w:p>
    <w:p w14:paraId="6848D877" w14:textId="77777777" w:rsidR="00404FBF" w:rsidRPr="00DA5B31" w:rsidRDefault="00404FBF" w:rsidP="0042232E">
      <w:pPr>
        <w:numPr>
          <w:ilvl w:val="0"/>
          <w:numId w:val="2"/>
        </w:numPr>
        <w:ind w:hanging="391"/>
      </w:pPr>
      <w:r w:rsidRPr="00DA5B31">
        <w:t>Оптико-геодезический метод установки базовых деталей.</w:t>
      </w:r>
    </w:p>
    <w:p w14:paraId="4DA529C4" w14:textId="77777777" w:rsidR="00404FBF" w:rsidRPr="00DA5B31" w:rsidRDefault="00404FBF" w:rsidP="0042232E">
      <w:pPr>
        <w:numPr>
          <w:ilvl w:val="0"/>
          <w:numId w:val="2"/>
        </w:numPr>
        <w:ind w:hanging="391"/>
      </w:pPr>
      <w:r w:rsidRPr="00DA5B31">
        <w:t>Методика центровки валов.</w:t>
      </w:r>
    </w:p>
    <w:p w14:paraId="54402A8E" w14:textId="77777777" w:rsidR="00404FBF" w:rsidRPr="00DA5B31" w:rsidRDefault="00404FBF" w:rsidP="0042232E">
      <w:pPr>
        <w:numPr>
          <w:ilvl w:val="0"/>
          <w:numId w:val="2"/>
        </w:numPr>
        <w:ind w:hanging="391"/>
      </w:pPr>
      <w:r w:rsidRPr="00DA5B31">
        <w:t>Технология монтажа прокатной клети.</w:t>
      </w:r>
    </w:p>
    <w:p w14:paraId="3CAD6812" w14:textId="77777777" w:rsidR="00404FBF" w:rsidRPr="00DA5B31" w:rsidRDefault="00404FBF" w:rsidP="0042232E">
      <w:pPr>
        <w:numPr>
          <w:ilvl w:val="0"/>
          <w:numId w:val="2"/>
        </w:numPr>
        <w:ind w:hanging="391"/>
      </w:pPr>
      <w:r w:rsidRPr="00DA5B31">
        <w:t>Технология монтажа многоопорных трансмиссионных валов.</w:t>
      </w:r>
    </w:p>
    <w:p w14:paraId="637E5640" w14:textId="77777777" w:rsidR="00404FBF" w:rsidRPr="00DA5B31" w:rsidRDefault="00404FBF" w:rsidP="00404FBF"/>
    <w:p w14:paraId="00BFBBAE" w14:textId="77777777" w:rsidR="00404FBF" w:rsidRPr="00DA5B31" w:rsidRDefault="00404FBF" w:rsidP="00404FBF">
      <w:pPr>
        <w:suppressAutoHyphens/>
        <w:ind w:firstLine="709"/>
      </w:pPr>
      <w:r w:rsidRPr="00DA5B31">
        <w:rPr>
          <w:b/>
        </w:rPr>
        <w:t xml:space="preserve">Перечень вопросов для подготовки к экзамену </w:t>
      </w:r>
    </w:p>
    <w:p w14:paraId="568FC14D" w14:textId="77777777" w:rsidR="00404FBF" w:rsidRPr="00DA5B31" w:rsidRDefault="00404FBF" w:rsidP="0042232E">
      <w:pPr>
        <w:numPr>
          <w:ilvl w:val="0"/>
          <w:numId w:val="4"/>
        </w:numPr>
      </w:pPr>
      <w:r w:rsidRPr="00DA5B31">
        <w:t>Свойство машин, характеризующее сохранение их работоспособного состояния, его характеристика.</w:t>
      </w:r>
    </w:p>
    <w:p w14:paraId="63F77E90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Показатели безотказности и их характеристика.</w:t>
      </w:r>
    </w:p>
    <w:p w14:paraId="28BF4C94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Пути повышения безотказности.</w:t>
      </w:r>
    </w:p>
    <w:p w14:paraId="4DE9A3AE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Повреждения деталей металлургических машин и их краткая характеристика.</w:t>
      </w:r>
    </w:p>
    <w:p w14:paraId="173922DB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Износ деталей во времени. Пути повышения износостойкости.</w:t>
      </w:r>
    </w:p>
    <w:p w14:paraId="05FADA78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Условия приработки трущихся поверхностей.</w:t>
      </w:r>
    </w:p>
    <w:p w14:paraId="039BD5D6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Виды изнашивания и их краткая характеристика.</w:t>
      </w:r>
    </w:p>
    <w:p w14:paraId="0C67149D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Виды смазки и их краткая характеристика.</w:t>
      </w:r>
    </w:p>
    <w:p w14:paraId="698E8268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Условия реализации жидкостной смазки.</w:t>
      </w:r>
    </w:p>
    <w:p w14:paraId="1B2DB28A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Условия реализации граничной смазки.</w:t>
      </w:r>
    </w:p>
    <w:p w14:paraId="43271B0B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Общая характеристика смазочных материалов.</w:t>
      </w:r>
    </w:p>
    <w:p w14:paraId="4E4556B4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Свойства минеральных масел.</w:t>
      </w:r>
    </w:p>
    <w:p w14:paraId="551C0BD5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Свойства пластичных смазочных материалов.</w:t>
      </w:r>
    </w:p>
    <w:p w14:paraId="2FFEDF6B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Методика выбора смазочных материалов для узлов трения.</w:t>
      </w:r>
    </w:p>
    <w:p w14:paraId="5FCDDB12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Методика выбора марки минерального масла для подшипников скольжения.</w:t>
      </w:r>
    </w:p>
    <w:p w14:paraId="775A1B26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Системы смазывания и их краткая характеристика.</w:t>
      </w:r>
    </w:p>
    <w:p w14:paraId="56D08A4C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Содержание системы ТО и Р.</w:t>
      </w:r>
    </w:p>
    <w:p w14:paraId="19566B71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Виды технического обслуживания. Ремонтный цикл и его структура.</w:t>
      </w:r>
    </w:p>
    <w:p w14:paraId="23647BC2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Стратегии восстановлений и их сущность.</w:t>
      </w:r>
    </w:p>
    <w:p w14:paraId="60EC93AC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Критерии оценки предельного состояния.</w:t>
      </w:r>
    </w:p>
    <w:p w14:paraId="6EEA1149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Критерии предельного износа.</w:t>
      </w:r>
    </w:p>
    <w:p w14:paraId="24A61BA0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Методика определения предельного износа по условию прочности.</w:t>
      </w:r>
    </w:p>
    <w:p w14:paraId="137E9794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Методы диагностирования и их краткая характеристика.</w:t>
      </w:r>
    </w:p>
    <w:p w14:paraId="7A89C30E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Технологический процесс ремонта узлов. Особенности выполняемых операций.</w:t>
      </w:r>
    </w:p>
    <w:p w14:paraId="120CFC6E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Методы восстановления изношенных деталей и их краткая характеристика.</w:t>
      </w:r>
    </w:p>
    <w:p w14:paraId="173CC3AE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Методы восстановления поврежденных деталей (трещины, сколы, деформации).</w:t>
      </w:r>
    </w:p>
    <w:p w14:paraId="112BBB23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Ремонт валов и осей. Ремонт зубчатых колес. Ремонт базовых деталей.</w:t>
      </w:r>
    </w:p>
    <w:p w14:paraId="55B6E7C9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Способы сборки узлов и соединений.</w:t>
      </w:r>
    </w:p>
    <w:p w14:paraId="64E6DB17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Особенности сборки резьбовых соединений.</w:t>
      </w:r>
    </w:p>
    <w:p w14:paraId="076FEFBB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Способы сборки соединений с гарантированным натягом.</w:t>
      </w:r>
    </w:p>
    <w:p w14:paraId="6C4C7B66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Особенности сборки узлов с подшипниками качения.</w:t>
      </w:r>
    </w:p>
    <w:p w14:paraId="4D26E72C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Регулировка цилиндрических зацеплений. Регулировка конических зацеплений.</w:t>
      </w:r>
    </w:p>
    <w:p w14:paraId="687F6B35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Регулировка червячных зацеплений. Регулировка глобоидных зацеплений.</w:t>
      </w:r>
    </w:p>
    <w:p w14:paraId="7B40C37E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Способы установки оборудования.</w:t>
      </w:r>
    </w:p>
    <w:p w14:paraId="7E98A08C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Способы выверки оборудования.</w:t>
      </w:r>
    </w:p>
    <w:p w14:paraId="40540ABA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Оптико-геодезический метод установки базовых деталей.</w:t>
      </w:r>
    </w:p>
    <w:p w14:paraId="732C62C0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Методика центровки валов.</w:t>
      </w:r>
    </w:p>
    <w:p w14:paraId="08D55025" w14:textId="77777777" w:rsidR="00404FBF" w:rsidRPr="00DA5B31" w:rsidRDefault="00404FBF" w:rsidP="0042232E">
      <w:pPr>
        <w:numPr>
          <w:ilvl w:val="0"/>
          <w:numId w:val="4"/>
        </w:numPr>
        <w:ind w:hanging="391"/>
      </w:pPr>
      <w:r w:rsidRPr="00DA5B31">
        <w:t>Технология монтажа прокатной клети.</w:t>
      </w:r>
    </w:p>
    <w:p w14:paraId="7A706099" w14:textId="77777777" w:rsidR="007258FF" w:rsidRDefault="007258FF" w:rsidP="007258FF">
      <w:pPr>
        <w:rPr>
          <w:i/>
          <w:color w:val="C00000"/>
          <w:highlight w:val="yellow"/>
        </w:rPr>
      </w:pPr>
    </w:p>
    <w:p w14:paraId="4436C086" w14:textId="77777777" w:rsidR="007E45D6" w:rsidRPr="002258B2" w:rsidRDefault="007E45D6" w:rsidP="007E45D6">
      <w:pPr>
        <w:ind w:firstLine="709"/>
        <w:rPr>
          <w:b/>
        </w:rPr>
      </w:pPr>
      <w:r w:rsidRPr="002258B2">
        <w:rPr>
          <w:b/>
        </w:rPr>
        <w:t>Курсовой проект</w:t>
      </w:r>
    </w:p>
    <w:p w14:paraId="0384A0BC" w14:textId="77777777" w:rsidR="007E45D6" w:rsidRPr="002258B2" w:rsidRDefault="007E45D6" w:rsidP="007E45D6">
      <w:pPr>
        <w:ind w:firstLine="709"/>
      </w:pPr>
      <w:r w:rsidRPr="002258B2">
        <w:t>Курсовой проект долж</w:t>
      </w:r>
      <w:r>
        <w:t>е</w:t>
      </w:r>
      <w:r w:rsidRPr="002258B2">
        <w:t>н быть оформлен в соответствии с СМК-О-СМГТУ-42-09 «Курсовой проект (работа): структура, содержание, общие правила выполнения и оформления».</w:t>
      </w:r>
    </w:p>
    <w:p w14:paraId="12170DCA" w14:textId="77777777" w:rsidR="007E45D6" w:rsidRPr="002258B2" w:rsidRDefault="007E45D6" w:rsidP="007E45D6">
      <w:pPr>
        <w:ind w:firstLine="709"/>
      </w:pPr>
      <w:r w:rsidRPr="002258B2">
        <w:lastRenderedPageBreak/>
        <w:t>В начале изучения дисциплины преподаватель предлагает обучающимся на выбор перечень тем курсовых проектов. Обучающийся самостоятельно выбирает тему курсово</w:t>
      </w:r>
      <w:r>
        <w:t>го</w:t>
      </w:r>
      <w:r w:rsidRPr="002258B2">
        <w:t xml:space="preserve"> </w:t>
      </w:r>
      <w:r>
        <w:t>проекта</w:t>
      </w:r>
      <w:r w:rsidRPr="002258B2">
        <w:t xml:space="preserve">. Совпадение тем курсовых </w:t>
      </w:r>
      <w:r>
        <w:t>проектов</w:t>
      </w:r>
      <w:r w:rsidRPr="002258B2">
        <w:t xml:space="preserve"> у студентов одной учебной группы не допускается. Утверждение тем курсовых </w:t>
      </w:r>
      <w:r>
        <w:t>проектов</w:t>
      </w:r>
      <w:r w:rsidRPr="002258B2">
        <w:t xml:space="preserve"> проводится ежегодно на заседании кафедры. </w:t>
      </w:r>
    </w:p>
    <w:p w14:paraId="1978A86C" w14:textId="77777777" w:rsidR="007E45D6" w:rsidRPr="002258B2" w:rsidRDefault="007E45D6" w:rsidP="007E45D6">
      <w:pPr>
        <w:ind w:firstLine="709"/>
      </w:pPr>
      <w:r w:rsidRPr="002258B2">
        <w:t>После выбора темы преподаватель</w:t>
      </w:r>
      <w:r>
        <w:t xml:space="preserve"> формулирует задание по курсовому</w:t>
      </w:r>
      <w:r w:rsidRPr="002258B2">
        <w:t xml:space="preserve"> </w:t>
      </w:r>
      <w:r>
        <w:t>проекту</w:t>
      </w:r>
      <w:r w:rsidRPr="002258B2">
        <w:t xml:space="preserve">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44E1E6E4" w14:textId="77777777" w:rsidR="007E45D6" w:rsidRPr="00653ABD" w:rsidRDefault="007E45D6" w:rsidP="007E45D6">
      <w:pPr>
        <w:pStyle w:val="Style8"/>
        <w:widowControl/>
        <w:rPr>
          <w:b/>
          <w:szCs w:val="20"/>
        </w:rPr>
      </w:pPr>
    </w:p>
    <w:p w14:paraId="29638063" w14:textId="77777777" w:rsidR="007E45D6" w:rsidRPr="00653ABD" w:rsidRDefault="007E45D6" w:rsidP="007E45D6">
      <w:pPr>
        <w:pStyle w:val="Style8"/>
        <w:widowControl/>
        <w:rPr>
          <w:b/>
          <w:szCs w:val="20"/>
        </w:rPr>
      </w:pPr>
      <w:r w:rsidRPr="00653ABD">
        <w:rPr>
          <w:b/>
          <w:szCs w:val="20"/>
        </w:rPr>
        <w:t>Темы для курсового проектирования:</w:t>
      </w:r>
    </w:p>
    <w:p w14:paraId="69411B59" w14:textId="77777777" w:rsidR="007E45D6" w:rsidRPr="00564427" w:rsidRDefault="007E45D6" w:rsidP="007E45D6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1.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привода барабана моталки стана 2000 г/п ЛПЦ-10 ОАО «ММК»</w:t>
      </w:r>
    </w:p>
    <w:p w14:paraId="01C306D1" w14:textId="77777777" w:rsidR="007E45D6" w:rsidRPr="00564427" w:rsidRDefault="007E45D6" w:rsidP="007E45D6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2.</w:t>
      </w:r>
      <w:r w:rsidRPr="00564427">
        <w:rPr>
          <w:color w:val="000000" w:themeColor="text1"/>
        </w:rPr>
        <w:tab/>
        <w:t xml:space="preserve">Разработка технических требований на эксплуатацию и ремонт привода </w:t>
      </w:r>
      <w:proofErr w:type="spellStart"/>
      <w:r w:rsidRPr="00564427">
        <w:rPr>
          <w:color w:val="000000" w:themeColor="text1"/>
        </w:rPr>
        <w:t>виткосборника</w:t>
      </w:r>
      <w:proofErr w:type="spellEnd"/>
      <w:r w:rsidRPr="00564427">
        <w:rPr>
          <w:color w:val="000000" w:themeColor="text1"/>
        </w:rPr>
        <w:t xml:space="preserve"> стана 170 сортовой цех ОАО «ММК»</w:t>
      </w:r>
    </w:p>
    <w:p w14:paraId="31E93F77" w14:textId="77777777" w:rsidR="007E45D6" w:rsidRPr="00564427" w:rsidRDefault="007E45D6" w:rsidP="007E45D6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3.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привода механизма тянуще-правильной машины сортовой МНЛЗ ККЦ</w:t>
      </w:r>
    </w:p>
    <w:p w14:paraId="5C349345" w14:textId="77777777" w:rsidR="007E45D6" w:rsidRPr="00564427" w:rsidRDefault="007E45D6" w:rsidP="007E45D6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4.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привода роликов станции подготовки рулонов ЛПЦ-11 ОАО «ММК»</w:t>
      </w:r>
    </w:p>
    <w:p w14:paraId="6802A324" w14:textId="77777777" w:rsidR="007E45D6" w:rsidRPr="00564427" w:rsidRDefault="007E45D6" w:rsidP="007E45D6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5.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линии привода рабочих валков чистовой клети №10 стана 2000 г/п ЛПЦ-10 ОАО «ММК»</w:t>
      </w:r>
    </w:p>
    <w:p w14:paraId="48399D8E" w14:textId="77777777" w:rsidR="007E45D6" w:rsidRPr="00564427" w:rsidRDefault="007E45D6" w:rsidP="007E45D6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6.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привода пластинчатого конвейера аглофабрики №2 ОАО «ММК»</w:t>
      </w:r>
    </w:p>
    <w:p w14:paraId="655E25A1" w14:textId="77777777" w:rsidR="007E45D6" w:rsidRPr="00564427" w:rsidRDefault="007E45D6" w:rsidP="007E45D6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7.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привода механизма качания кристаллизатора МНЛЗ №3 ККЦ ОАО «ММК»</w:t>
      </w:r>
    </w:p>
    <w:p w14:paraId="67D6718B" w14:textId="77777777" w:rsidR="007E45D6" w:rsidRPr="00564427" w:rsidRDefault="007E45D6" w:rsidP="007E45D6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8.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линии привода накопителя ленты прокатной клети стана 20-114 цеха покрытий ОАО «ММК»</w:t>
      </w:r>
    </w:p>
    <w:p w14:paraId="28CEDC75" w14:textId="77777777" w:rsidR="007E45D6" w:rsidRPr="00564427" w:rsidRDefault="007E45D6" w:rsidP="007E45D6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9.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привода выталкивающей штанги коксовыталкивателя КВ-30,9 коксового цеха КХП ОАО «ММК»</w:t>
      </w:r>
    </w:p>
    <w:p w14:paraId="22EC2AC1" w14:textId="77777777" w:rsidR="007E45D6" w:rsidRPr="00564427" w:rsidRDefault="007E45D6" w:rsidP="007E45D6">
      <w:pPr>
        <w:ind w:firstLine="0"/>
        <w:rPr>
          <w:color w:val="000000" w:themeColor="text1"/>
        </w:rPr>
      </w:pPr>
      <w:r w:rsidRPr="00564427">
        <w:rPr>
          <w:color w:val="000000" w:themeColor="text1"/>
        </w:rPr>
        <w:t>10.</w:t>
      </w:r>
      <w:r w:rsidRPr="00564427">
        <w:rPr>
          <w:color w:val="000000" w:themeColor="text1"/>
        </w:rPr>
        <w:tab/>
        <w:t>Разработка технических требований на эксплуатацию и ремонт гидравлического пресса модели Б1642 копрового цеха ОАО «ММК»</w:t>
      </w:r>
    </w:p>
    <w:p w14:paraId="5930F512" w14:textId="77777777" w:rsidR="007E45D6" w:rsidRDefault="007E45D6" w:rsidP="007258FF">
      <w:pPr>
        <w:rPr>
          <w:i/>
          <w:color w:val="C00000"/>
          <w:highlight w:val="yellow"/>
        </w:rPr>
      </w:pPr>
    </w:p>
    <w:p w14:paraId="46368DE7" w14:textId="77777777"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</w:t>
      </w:r>
      <w:r w:rsidR="007D758A">
        <w:rPr>
          <w:rStyle w:val="FontStyle20"/>
          <w:rFonts w:ascii="Times New Roman" w:hAnsi="Times New Roman" w:cs="Times New Roman"/>
          <w:sz w:val="24"/>
          <w:szCs w:val="24"/>
        </w:rPr>
        <w:t>я</w:t>
      </w: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промежуточной аттестации</w:t>
      </w:r>
    </w:p>
    <w:p w14:paraId="35EEB301" w14:textId="77777777" w:rsidR="00877E3C" w:rsidRPr="00457C1A" w:rsidRDefault="00877E3C" w:rsidP="00197B54">
      <w:pPr>
        <w:rPr>
          <w:i/>
          <w:color w:val="C00000"/>
          <w:highlight w:val="yellow"/>
        </w:rPr>
      </w:pPr>
    </w:p>
    <w:p w14:paraId="21561045" w14:textId="77777777" w:rsidR="0023330D" w:rsidRPr="007D758A" w:rsidRDefault="0023330D" w:rsidP="00197B54">
      <w:pPr>
        <w:rPr>
          <w:b/>
        </w:rPr>
      </w:pPr>
      <w:r w:rsidRPr="007D758A">
        <w:rPr>
          <w:b/>
        </w:rPr>
        <w:t>а) Планируемые результаты обучения и оценочные средства для пров</w:t>
      </w:r>
      <w:r w:rsidR="006848DA" w:rsidRPr="007D758A">
        <w:rPr>
          <w:b/>
        </w:rPr>
        <w:t>едения промежуточной аттестации</w:t>
      </w:r>
      <w:r w:rsidR="00321DD2" w:rsidRPr="007D758A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683"/>
        <w:gridCol w:w="5571"/>
      </w:tblGrid>
      <w:tr w:rsidR="0033429F" w:rsidRPr="00D809DB" w14:paraId="7701A78A" w14:textId="777777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BAF7E9" w14:textId="77777777" w:rsidR="0033429F" w:rsidRPr="00D809DB" w:rsidRDefault="0033429F" w:rsidP="009B0FB4">
            <w:pPr>
              <w:ind w:firstLine="0"/>
              <w:jc w:val="center"/>
            </w:pPr>
            <w:r w:rsidRPr="00D809DB">
              <w:t xml:space="preserve">Структурный элемент </w:t>
            </w:r>
            <w:r w:rsidRPr="00D809D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C5A57A" w14:textId="77777777" w:rsidR="0033429F" w:rsidRPr="00D809DB" w:rsidRDefault="0033429F" w:rsidP="009B0FB4">
            <w:pPr>
              <w:ind w:firstLine="0"/>
              <w:jc w:val="center"/>
            </w:pPr>
            <w:r w:rsidRPr="00D809D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169E84D" w14:textId="77777777" w:rsidR="0033429F" w:rsidRPr="00D809DB" w:rsidRDefault="0033429F" w:rsidP="009B0FB4">
            <w:pPr>
              <w:ind w:firstLine="0"/>
              <w:jc w:val="center"/>
            </w:pPr>
            <w:r w:rsidRPr="00D809DB">
              <w:t>Оценочные средства</w:t>
            </w:r>
          </w:p>
        </w:tc>
      </w:tr>
      <w:tr w:rsidR="0033429F" w:rsidRPr="00D809DB" w14:paraId="347F6F7F" w14:textId="77777777" w:rsidTr="00E27EB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85439C" w14:textId="77777777" w:rsidR="0033429F" w:rsidRPr="00FB72B9" w:rsidRDefault="008F3767" w:rsidP="009B0FB4">
            <w:pPr>
              <w:ind w:firstLine="0"/>
              <w:jc w:val="left"/>
              <w:rPr>
                <w:color w:val="000000" w:themeColor="text1"/>
              </w:rPr>
            </w:pPr>
            <w:r w:rsidRPr="00FB72B9">
              <w:rPr>
                <w:color w:val="000000" w:themeColor="text1"/>
              </w:rPr>
              <w:t>ПК-12</w:t>
            </w:r>
            <w:r w:rsidRPr="00FB72B9">
              <w:rPr>
                <w:color w:val="000000" w:themeColor="text1"/>
              </w:rPr>
              <w:tab/>
              <w:t>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877E3C" w:rsidRPr="00D809DB" w14:paraId="4966859D" w14:textId="77777777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E51AFA" w14:textId="77777777" w:rsidR="00877E3C" w:rsidRPr="00D809DB" w:rsidRDefault="00877E3C" w:rsidP="009B0FB4">
            <w:pPr>
              <w:ind w:firstLine="0"/>
              <w:jc w:val="left"/>
            </w:pPr>
            <w:r w:rsidRPr="00D809D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48B95E" w14:textId="77777777" w:rsidR="00877E3C" w:rsidRPr="00D809DB" w:rsidRDefault="00CE1C71" w:rsidP="00CE1C71">
            <w:pPr>
              <w:ind w:firstLine="0"/>
              <w:jc w:val="left"/>
            </w:pPr>
            <w:r w:rsidRPr="00D809DB">
              <w:t>основные определения и понятия</w:t>
            </w:r>
            <w:r w:rsidRPr="00D809DB">
              <w:tab/>
              <w:t>Основные требования и правила при монтаже и наладки. Требования к качеству монтажа и наладки оборудования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FFC2F1A" w14:textId="77777777" w:rsidR="009D2015" w:rsidRPr="00C47E2F" w:rsidRDefault="009D2015" w:rsidP="007E45D6">
            <w:pPr>
              <w:suppressAutoHyphens/>
              <w:ind w:firstLine="25"/>
            </w:pPr>
            <w:r w:rsidRPr="00C47E2F">
              <w:t xml:space="preserve">Перечень контрольных вопросов для подготовки к экзамену </w:t>
            </w:r>
          </w:p>
          <w:p w14:paraId="48A7DE1F" w14:textId="77777777" w:rsidR="009D2015" w:rsidRPr="00D809DB" w:rsidRDefault="009D2015" w:rsidP="0042232E">
            <w:pPr>
              <w:pStyle w:val="af4"/>
              <w:numPr>
                <w:ilvl w:val="0"/>
                <w:numId w:val="6"/>
              </w:numPr>
              <w:rPr>
                <w:lang w:val="ru-RU"/>
              </w:rPr>
            </w:pPr>
            <w:r w:rsidRPr="00D809DB">
              <w:rPr>
                <w:lang w:val="ru-RU"/>
              </w:rPr>
              <w:t>Способы сборки узлов и соединений.</w:t>
            </w:r>
          </w:p>
          <w:p w14:paraId="6B0137C1" w14:textId="77777777" w:rsidR="009D2015" w:rsidRPr="00D809DB" w:rsidRDefault="009D2015" w:rsidP="0042232E">
            <w:pPr>
              <w:numPr>
                <w:ilvl w:val="0"/>
                <w:numId w:val="6"/>
              </w:numPr>
              <w:ind w:hanging="391"/>
            </w:pPr>
            <w:r w:rsidRPr="00D809DB">
              <w:t>Способы установки оборудования.</w:t>
            </w:r>
          </w:p>
          <w:p w14:paraId="28C4E7EB" w14:textId="77777777" w:rsidR="009D2015" w:rsidRPr="00D809DB" w:rsidRDefault="009D2015" w:rsidP="0042232E">
            <w:pPr>
              <w:numPr>
                <w:ilvl w:val="0"/>
                <w:numId w:val="6"/>
              </w:numPr>
              <w:ind w:hanging="391"/>
            </w:pPr>
            <w:r w:rsidRPr="00D809DB">
              <w:t>Способы выверки оборудования.</w:t>
            </w:r>
          </w:p>
          <w:p w14:paraId="2501DF24" w14:textId="77777777" w:rsidR="009D2015" w:rsidRPr="00D809DB" w:rsidRDefault="009D2015" w:rsidP="0042232E">
            <w:pPr>
              <w:numPr>
                <w:ilvl w:val="0"/>
                <w:numId w:val="6"/>
              </w:numPr>
              <w:ind w:hanging="391"/>
            </w:pPr>
            <w:r w:rsidRPr="00D809DB">
              <w:t>Оптико-геодезический метод установки базовых деталей.</w:t>
            </w:r>
          </w:p>
          <w:p w14:paraId="0519C9FC" w14:textId="555FCFC3" w:rsidR="00877E3C" w:rsidRPr="00D86ABA" w:rsidRDefault="009D2015" w:rsidP="00D86ABA">
            <w:pPr>
              <w:numPr>
                <w:ilvl w:val="0"/>
                <w:numId w:val="6"/>
              </w:numPr>
              <w:ind w:hanging="391"/>
            </w:pPr>
            <w:r w:rsidRPr="00D809DB">
              <w:t>Методика центровки валов.</w:t>
            </w:r>
          </w:p>
        </w:tc>
      </w:tr>
      <w:tr w:rsidR="00051AD9" w:rsidRPr="00D809DB" w14:paraId="5F12FD3A" w14:textId="77777777" w:rsidTr="00CE1C7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D20B34B" w14:textId="77777777" w:rsidR="00051AD9" w:rsidRPr="00D809DB" w:rsidRDefault="00051AD9" w:rsidP="00051AD9">
            <w:pPr>
              <w:ind w:firstLine="0"/>
              <w:jc w:val="left"/>
            </w:pPr>
            <w:r w:rsidRPr="00D809DB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8B4D96" w14:textId="77777777" w:rsidR="00051AD9" w:rsidRPr="00FB72B9" w:rsidRDefault="00051AD9" w:rsidP="00051AD9">
            <w:pPr>
              <w:tabs>
                <w:tab w:val="left" w:pos="356"/>
                <w:tab w:val="left" w:pos="851"/>
              </w:tabs>
              <w:ind w:firstLine="0"/>
              <w:rPr>
                <w:color w:val="000000" w:themeColor="text1"/>
              </w:rPr>
            </w:pPr>
            <w:r w:rsidRPr="00FB72B9">
              <w:rPr>
                <w:color w:val="000000" w:themeColor="text1"/>
              </w:rPr>
              <w:t>корректно выражать и аргументированно обосновывать положения предметной области знания.</w:t>
            </w:r>
          </w:p>
          <w:p w14:paraId="7D2C71BE" w14:textId="77777777" w:rsidR="00051AD9" w:rsidRPr="00FB72B9" w:rsidRDefault="00051AD9" w:rsidP="00051AD9">
            <w:pPr>
              <w:tabs>
                <w:tab w:val="left" w:pos="356"/>
                <w:tab w:val="left" w:pos="851"/>
              </w:tabs>
              <w:ind w:firstLine="0"/>
              <w:rPr>
                <w:color w:val="000000" w:themeColor="text1"/>
              </w:rPr>
            </w:pPr>
            <w:r w:rsidRPr="00FB72B9">
              <w:rPr>
                <w:color w:val="000000" w:themeColor="text1"/>
              </w:rPr>
              <w:tab/>
              <w:t>обсуждать способы эффективного решения по качеству монтажа и наладки</w:t>
            </w:r>
            <w:r w:rsidRPr="00FB72B9">
              <w:rPr>
                <w:color w:val="000000" w:themeColor="text1"/>
              </w:rPr>
              <w:tab/>
              <w:t>распознавать эффективное решение от неэффективного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D1488B3" w14:textId="77777777" w:rsidR="00051AD9" w:rsidRPr="00D809DB" w:rsidRDefault="00051AD9" w:rsidP="00051AD9">
            <w:pPr>
              <w:ind w:firstLine="0"/>
            </w:pPr>
            <w:r w:rsidRPr="00D809DB">
              <w:t>Установка корпуса редуктора на проектную отметку</w:t>
            </w:r>
          </w:p>
          <w:p w14:paraId="07CD0C7A" w14:textId="77777777" w:rsidR="00051AD9" w:rsidRPr="00D809DB" w:rsidRDefault="00051AD9" w:rsidP="00051AD9">
            <w:pPr>
              <w:ind w:firstLine="0"/>
            </w:pPr>
            <w:r w:rsidRPr="00D809DB">
              <w:t>Центровка валов по полумуфтам</w:t>
            </w:r>
          </w:p>
          <w:p w14:paraId="0715816E" w14:textId="36B2EA9B" w:rsidR="00051AD9" w:rsidRPr="00D809DB" w:rsidRDefault="00051AD9" w:rsidP="00051AD9">
            <w:pPr>
              <w:ind w:firstLine="0"/>
            </w:pPr>
            <w:r w:rsidRPr="00D809DB">
              <w:t>Выверка базовых деталей в плане</w:t>
            </w:r>
          </w:p>
        </w:tc>
      </w:tr>
      <w:tr w:rsidR="00051AD9" w:rsidRPr="00D809DB" w14:paraId="4B8F5032" w14:textId="77777777" w:rsidTr="00155DF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89709C" w14:textId="77777777" w:rsidR="00051AD9" w:rsidRPr="00D809DB" w:rsidRDefault="00051AD9" w:rsidP="00051AD9">
            <w:pPr>
              <w:ind w:firstLine="0"/>
              <w:jc w:val="left"/>
            </w:pPr>
            <w:r w:rsidRPr="00D809DB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1B20903" w14:textId="77777777" w:rsidR="00051AD9" w:rsidRPr="00D809DB" w:rsidRDefault="00051AD9" w:rsidP="00051AD9">
            <w:pPr>
              <w:ind w:firstLine="0"/>
            </w:pPr>
            <w:r w:rsidRPr="00D809DB">
              <w:t>профессиональным языком предметной области знания,</w:t>
            </w:r>
            <w:r w:rsidRPr="00D809DB">
              <w:tab/>
              <w:t>способами демонстрации умения анализировать ситуацию</w:t>
            </w:r>
            <w:r w:rsidRPr="00D809DB">
              <w:tab/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61060C6" w14:textId="77777777" w:rsidR="00564427" w:rsidRPr="00564427" w:rsidRDefault="00564427" w:rsidP="00D809DB">
            <w:pPr>
              <w:ind w:firstLine="0"/>
              <w:rPr>
                <w:color w:val="000000" w:themeColor="text1"/>
              </w:rPr>
            </w:pPr>
            <w:r w:rsidRPr="00564427">
              <w:rPr>
                <w:color w:val="000000" w:themeColor="text1"/>
              </w:rPr>
              <w:t>Примерный перечень курсовых проектов:</w:t>
            </w:r>
          </w:p>
          <w:p w14:paraId="6D5D7DF8" w14:textId="77777777" w:rsidR="00D809DB" w:rsidRPr="00564427" w:rsidRDefault="00D809DB" w:rsidP="00D809DB">
            <w:pPr>
              <w:ind w:firstLine="0"/>
              <w:rPr>
                <w:color w:val="000000" w:themeColor="text1"/>
              </w:rPr>
            </w:pPr>
            <w:r w:rsidRPr="00564427">
              <w:rPr>
                <w:color w:val="000000" w:themeColor="text1"/>
              </w:rPr>
              <w:t>1.</w:t>
            </w:r>
            <w:r w:rsidRPr="00564427">
              <w:rPr>
                <w:color w:val="000000" w:themeColor="text1"/>
              </w:rPr>
              <w:tab/>
              <w:t>Разработка технических требований на эксплуатацию и ремонт привода барабана моталки стана 2000 г/п ЛПЦ-10 ОАО «ММК»</w:t>
            </w:r>
          </w:p>
          <w:p w14:paraId="36B67E9E" w14:textId="77777777" w:rsidR="00D809DB" w:rsidRPr="00564427" w:rsidRDefault="00D809DB" w:rsidP="00D809DB">
            <w:pPr>
              <w:ind w:firstLine="0"/>
              <w:rPr>
                <w:color w:val="000000" w:themeColor="text1"/>
              </w:rPr>
            </w:pPr>
            <w:r w:rsidRPr="00564427">
              <w:rPr>
                <w:color w:val="000000" w:themeColor="text1"/>
              </w:rPr>
              <w:t>2.</w:t>
            </w:r>
            <w:r w:rsidRPr="00564427">
              <w:rPr>
                <w:color w:val="000000" w:themeColor="text1"/>
              </w:rPr>
              <w:tab/>
              <w:t xml:space="preserve">Разработка технических требований на эксплуатацию и ремонт привода </w:t>
            </w:r>
            <w:proofErr w:type="spellStart"/>
            <w:r w:rsidRPr="00564427">
              <w:rPr>
                <w:color w:val="000000" w:themeColor="text1"/>
              </w:rPr>
              <w:t>виткосборника</w:t>
            </w:r>
            <w:proofErr w:type="spellEnd"/>
            <w:r w:rsidRPr="00564427">
              <w:rPr>
                <w:color w:val="000000" w:themeColor="text1"/>
              </w:rPr>
              <w:t xml:space="preserve"> стана 170 сортовой цех ОАО «ММК»</w:t>
            </w:r>
          </w:p>
          <w:p w14:paraId="1224400E" w14:textId="77777777" w:rsidR="00D809DB" w:rsidRPr="00564427" w:rsidRDefault="00D809DB" w:rsidP="00D809DB">
            <w:pPr>
              <w:ind w:firstLine="0"/>
              <w:rPr>
                <w:color w:val="000000" w:themeColor="text1"/>
              </w:rPr>
            </w:pPr>
            <w:r w:rsidRPr="00564427">
              <w:rPr>
                <w:color w:val="000000" w:themeColor="text1"/>
              </w:rPr>
              <w:t>3.</w:t>
            </w:r>
            <w:r w:rsidRPr="00564427">
              <w:rPr>
                <w:color w:val="000000" w:themeColor="text1"/>
              </w:rPr>
              <w:tab/>
              <w:t>Разработка технических требований на эксплуатацию и ремонт привода механизма тянуще-правильной машины сортовой МНЛЗ ККЦ</w:t>
            </w:r>
          </w:p>
          <w:p w14:paraId="13BA0599" w14:textId="77777777" w:rsidR="00D809DB" w:rsidRPr="00564427" w:rsidRDefault="00D809DB" w:rsidP="00D809DB">
            <w:pPr>
              <w:ind w:firstLine="0"/>
              <w:rPr>
                <w:color w:val="000000" w:themeColor="text1"/>
              </w:rPr>
            </w:pPr>
            <w:r w:rsidRPr="00564427">
              <w:rPr>
                <w:color w:val="000000" w:themeColor="text1"/>
              </w:rPr>
              <w:t>4.</w:t>
            </w:r>
            <w:r w:rsidRPr="00564427">
              <w:rPr>
                <w:color w:val="000000" w:themeColor="text1"/>
              </w:rPr>
              <w:tab/>
              <w:t>Разработка технических требований на эксплуатацию и ремонт привода роликов станции подготовки рулонов ЛПЦ-11 ОАО «ММК»</w:t>
            </w:r>
          </w:p>
          <w:p w14:paraId="62756E03" w14:textId="77777777" w:rsidR="00D809DB" w:rsidRPr="00564427" w:rsidRDefault="00D809DB" w:rsidP="00D809DB">
            <w:pPr>
              <w:ind w:firstLine="0"/>
              <w:rPr>
                <w:color w:val="000000" w:themeColor="text1"/>
              </w:rPr>
            </w:pPr>
            <w:r w:rsidRPr="00564427">
              <w:rPr>
                <w:color w:val="000000" w:themeColor="text1"/>
              </w:rPr>
              <w:t>5.</w:t>
            </w:r>
            <w:r w:rsidRPr="00564427">
              <w:rPr>
                <w:color w:val="000000" w:themeColor="text1"/>
              </w:rPr>
              <w:tab/>
              <w:t>Разработка технических требований на эксплуатацию и ремонт линии привода рабочих валков чистовой клети №10 стана 2000 г/п ЛПЦ-10 ОАО «ММК»</w:t>
            </w:r>
          </w:p>
          <w:p w14:paraId="4E0A421B" w14:textId="77777777" w:rsidR="00D809DB" w:rsidRPr="00564427" w:rsidRDefault="00D809DB" w:rsidP="00D809DB">
            <w:pPr>
              <w:ind w:firstLine="0"/>
              <w:rPr>
                <w:color w:val="000000" w:themeColor="text1"/>
              </w:rPr>
            </w:pPr>
            <w:r w:rsidRPr="00564427">
              <w:rPr>
                <w:color w:val="000000" w:themeColor="text1"/>
              </w:rPr>
              <w:t>6.</w:t>
            </w:r>
            <w:r w:rsidRPr="00564427">
              <w:rPr>
                <w:color w:val="000000" w:themeColor="text1"/>
              </w:rPr>
              <w:tab/>
              <w:t>Разработка технических требований на эксплуатацию и ремонт привода пластинчатого конвейера аглофабрики №2 ОАО «ММК»</w:t>
            </w:r>
          </w:p>
          <w:p w14:paraId="7A96D78D" w14:textId="77777777" w:rsidR="00D809DB" w:rsidRPr="00564427" w:rsidRDefault="00D809DB" w:rsidP="00D809DB">
            <w:pPr>
              <w:ind w:firstLine="0"/>
              <w:rPr>
                <w:color w:val="000000" w:themeColor="text1"/>
              </w:rPr>
            </w:pPr>
            <w:r w:rsidRPr="00564427">
              <w:rPr>
                <w:color w:val="000000" w:themeColor="text1"/>
              </w:rPr>
              <w:t>7.</w:t>
            </w:r>
            <w:r w:rsidRPr="00564427">
              <w:rPr>
                <w:color w:val="000000" w:themeColor="text1"/>
              </w:rPr>
              <w:tab/>
              <w:t>Разработка технических требований на эксплуатацию и ремонт привода механизма качания кристаллизатора МНЛЗ №3 ККЦ ОАО «ММК»</w:t>
            </w:r>
          </w:p>
          <w:p w14:paraId="07D842F3" w14:textId="77777777" w:rsidR="00D809DB" w:rsidRPr="00564427" w:rsidRDefault="00D809DB" w:rsidP="00D809DB">
            <w:pPr>
              <w:ind w:firstLine="0"/>
              <w:rPr>
                <w:color w:val="000000" w:themeColor="text1"/>
              </w:rPr>
            </w:pPr>
            <w:r w:rsidRPr="00564427">
              <w:rPr>
                <w:color w:val="000000" w:themeColor="text1"/>
              </w:rPr>
              <w:t>8.</w:t>
            </w:r>
            <w:r w:rsidRPr="00564427">
              <w:rPr>
                <w:color w:val="000000" w:themeColor="text1"/>
              </w:rPr>
              <w:tab/>
              <w:t>Разработка технических требований на эксплуатацию и ремонт линии привода накопителя ленты прокатной клети стана 20-114 цеха покрытий ОАО «ММК»</w:t>
            </w:r>
          </w:p>
          <w:p w14:paraId="0E8D082C" w14:textId="77777777" w:rsidR="00D809DB" w:rsidRPr="00564427" w:rsidRDefault="00D809DB" w:rsidP="00D809DB">
            <w:pPr>
              <w:ind w:firstLine="0"/>
              <w:rPr>
                <w:color w:val="000000" w:themeColor="text1"/>
              </w:rPr>
            </w:pPr>
            <w:r w:rsidRPr="00564427">
              <w:rPr>
                <w:color w:val="000000" w:themeColor="text1"/>
              </w:rPr>
              <w:t>9.</w:t>
            </w:r>
            <w:r w:rsidRPr="00564427">
              <w:rPr>
                <w:color w:val="000000" w:themeColor="text1"/>
              </w:rPr>
              <w:tab/>
              <w:t>Разработка технических требований на эксплуатацию и ремонт привода выталкивающей штанги коксовыталкивателя КВ-30,9 коксового цеха КХП ОАО «ММК»</w:t>
            </w:r>
          </w:p>
          <w:p w14:paraId="537F33AF" w14:textId="77777777" w:rsidR="00D809DB" w:rsidRPr="00564427" w:rsidRDefault="00D809DB" w:rsidP="00D809DB">
            <w:pPr>
              <w:ind w:firstLine="0"/>
              <w:rPr>
                <w:color w:val="000000" w:themeColor="text1"/>
              </w:rPr>
            </w:pPr>
            <w:r w:rsidRPr="00564427">
              <w:rPr>
                <w:color w:val="000000" w:themeColor="text1"/>
              </w:rPr>
              <w:t>10.</w:t>
            </w:r>
            <w:r w:rsidRPr="00564427">
              <w:rPr>
                <w:color w:val="000000" w:themeColor="text1"/>
              </w:rPr>
              <w:tab/>
              <w:t>Разработка технических требований на эксплуатацию и ремонт гидравлического пресса модели Б1642 копрового цеха ОАО «ММК»</w:t>
            </w:r>
          </w:p>
          <w:p w14:paraId="51EEA726" w14:textId="77777777" w:rsidR="00051AD9" w:rsidRPr="00564427" w:rsidRDefault="00051AD9" w:rsidP="00051AD9">
            <w:pPr>
              <w:ind w:firstLine="0"/>
              <w:rPr>
                <w:color w:val="000000" w:themeColor="text1"/>
              </w:rPr>
            </w:pPr>
          </w:p>
        </w:tc>
      </w:tr>
      <w:tr w:rsidR="00051AD9" w:rsidRPr="00D809DB" w14:paraId="5D5009F7" w14:textId="77777777" w:rsidTr="008F37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845224" w14:textId="434ABAF7" w:rsidR="00051AD9" w:rsidRPr="00D86ABA" w:rsidRDefault="00051AD9" w:rsidP="00D86ABA">
            <w:pPr>
              <w:ind w:firstLine="0"/>
              <w:rPr>
                <w:color w:val="000000" w:themeColor="text1"/>
              </w:rPr>
            </w:pPr>
            <w:r w:rsidRPr="00FB72B9">
              <w:rPr>
                <w:color w:val="000000" w:themeColor="text1"/>
              </w:rPr>
              <w:t>ПК-13</w:t>
            </w:r>
            <w:r w:rsidRPr="00FB72B9">
              <w:rPr>
                <w:color w:val="000000" w:themeColor="text1"/>
              </w:rPr>
              <w:tab/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051AD9" w:rsidRPr="00D809DB" w14:paraId="2D8D7D12" w14:textId="77777777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9B2F3B" w14:textId="77777777" w:rsidR="00051AD9" w:rsidRPr="00D809DB" w:rsidRDefault="00051AD9" w:rsidP="00051AD9">
            <w:pPr>
              <w:ind w:firstLine="0"/>
              <w:jc w:val="left"/>
            </w:pPr>
            <w:r w:rsidRPr="00D809DB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6FD6DA" w14:textId="77777777" w:rsidR="00051AD9" w:rsidRPr="00D809DB" w:rsidRDefault="00051AD9" w:rsidP="00051AD9">
            <w:pPr>
              <w:ind w:firstLine="0"/>
              <w:jc w:val="left"/>
            </w:pPr>
            <w:r w:rsidRPr="00D809DB">
              <w:t>основные определения и понятия</w:t>
            </w:r>
            <w:r w:rsidRPr="00D809DB">
              <w:tab/>
              <w:t>Основные требования и правила проверки технического состояния</w:t>
            </w:r>
            <w:r w:rsidRPr="00D809DB">
              <w:tab/>
              <w:t>Методы технического обслуживания и ремонта машин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926308" w14:textId="77777777" w:rsidR="00051AD9" w:rsidRPr="00CF00F1" w:rsidRDefault="00051AD9" w:rsidP="0042232E">
            <w:pPr>
              <w:pStyle w:val="af4"/>
              <w:numPr>
                <w:ilvl w:val="0"/>
                <w:numId w:val="10"/>
              </w:numPr>
              <w:ind w:left="450"/>
              <w:rPr>
                <w:lang w:val="ru-RU"/>
              </w:rPr>
            </w:pPr>
            <w:r w:rsidRPr="00CF00F1">
              <w:rPr>
                <w:lang w:val="ru-RU"/>
              </w:rPr>
              <w:t xml:space="preserve">Содержание системы ТО и Р. </w:t>
            </w:r>
          </w:p>
          <w:p w14:paraId="79EDEADE" w14:textId="77777777" w:rsidR="00051AD9" w:rsidRPr="00D809DB" w:rsidRDefault="00051AD9" w:rsidP="0042232E">
            <w:pPr>
              <w:pStyle w:val="af4"/>
              <w:numPr>
                <w:ilvl w:val="0"/>
                <w:numId w:val="10"/>
              </w:numPr>
              <w:ind w:left="450"/>
            </w:pPr>
            <w:proofErr w:type="spellStart"/>
            <w:r w:rsidRPr="007E45D6">
              <w:t>Виды</w:t>
            </w:r>
            <w:proofErr w:type="spellEnd"/>
            <w:r w:rsidRPr="007E45D6">
              <w:t xml:space="preserve"> </w:t>
            </w:r>
            <w:proofErr w:type="spellStart"/>
            <w:r w:rsidRPr="007E45D6">
              <w:t>технического</w:t>
            </w:r>
            <w:proofErr w:type="spellEnd"/>
            <w:r w:rsidRPr="007E45D6">
              <w:t xml:space="preserve"> </w:t>
            </w:r>
            <w:proofErr w:type="spellStart"/>
            <w:r w:rsidRPr="007E45D6">
              <w:t>обслуживания</w:t>
            </w:r>
            <w:proofErr w:type="spellEnd"/>
            <w:r w:rsidRPr="007E45D6">
              <w:t xml:space="preserve">.  </w:t>
            </w:r>
          </w:p>
          <w:p w14:paraId="375832FF" w14:textId="77777777" w:rsidR="00051AD9" w:rsidRPr="00CF00F1" w:rsidRDefault="00051AD9" w:rsidP="0042232E">
            <w:pPr>
              <w:pStyle w:val="af4"/>
              <w:numPr>
                <w:ilvl w:val="0"/>
                <w:numId w:val="10"/>
              </w:numPr>
              <w:ind w:left="450"/>
              <w:rPr>
                <w:lang w:val="ru-RU"/>
              </w:rPr>
            </w:pPr>
            <w:r w:rsidRPr="00CF00F1">
              <w:rPr>
                <w:lang w:val="ru-RU"/>
              </w:rPr>
              <w:t>Ремонтный цикл и его структура.</w:t>
            </w:r>
          </w:p>
          <w:p w14:paraId="4DA92D4A" w14:textId="77777777" w:rsidR="00FE67CA" w:rsidRPr="00FE67CA" w:rsidRDefault="00051AD9" w:rsidP="0042232E">
            <w:pPr>
              <w:pStyle w:val="af4"/>
              <w:numPr>
                <w:ilvl w:val="0"/>
                <w:numId w:val="10"/>
              </w:numPr>
              <w:ind w:left="450"/>
            </w:pPr>
            <w:r w:rsidRPr="007E45D6">
              <w:rPr>
                <w:lang w:val="ru-RU"/>
              </w:rPr>
              <w:t xml:space="preserve">Технологический процесс ремонта узлов. </w:t>
            </w:r>
          </w:p>
          <w:p w14:paraId="6E3B42C0" w14:textId="77777777" w:rsidR="00051AD9" w:rsidRPr="00D809DB" w:rsidRDefault="00051AD9" w:rsidP="0042232E">
            <w:pPr>
              <w:pStyle w:val="af4"/>
              <w:numPr>
                <w:ilvl w:val="0"/>
                <w:numId w:val="10"/>
              </w:numPr>
              <w:ind w:left="450"/>
            </w:pPr>
            <w:r w:rsidRPr="007E45D6">
              <w:rPr>
                <w:lang w:val="ru-RU"/>
              </w:rPr>
              <w:t xml:space="preserve"> Особенности выполняемых</w:t>
            </w:r>
            <w:r w:rsidR="007E45D6">
              <w:rPr>
                <w:lang w:val="ru-RU"/>
              </w:rPr>
              <w:t xml:space="preserve"> </w:t>
            </w:r>
            <w:proofErr w:type="spellStart"/>
            <w:r w:rsidRPr="007E45D6">
              <w:t>операций</w:t>
            </w:r>
            <w:proofErr w:type="spellEnd"/>
            <w:r w:rsidRPr="007E45D6">
              <w:t xml:space="preserve">. </w:t>
            </w:r>
          </w:p>
          <w:p w14:paraId="727CBBE7" w14:textId="77777777" w:rsidR="00051AD9" w:rsidRPr="007E45D6" w:rsidRDefault="00051AD9" w:rsidP="0042232E">
            <w:pPr>
              <w:pStyle w:val="af4"/>
              <w:numPr>
                <w:ilvl w:val="0"/>
                <w:numId w:val="10"/>
              </w:numPr>
              <w:ind w:left="450"/>
            </w:pPr>
            <w:r w:rsidRPr="007E45D6">
              <w:t>Ремонт валов и осей. Ремонт</w:t>
            </w:r>
          </w:p>
          <w:p w14:paraId="36418C5F" w14:textId="77777777" w:rsidR="00051AD9" w:rsidRPr="00FE67CA" w:rsidRDefault="007E45D6" w:rsidP="0042232E">
            <w:pPr>
              <w:pStyle w:val="af4"/>
              <w:numPr>
                <w:ilvl w:val="0"/>
                <w:numId w:val="10"/>
              </w:numPr>
              <w:ind w:left="450"/>
              <w:rPr>
                <w:lang w:val="ru-RU"/>
              </w:rPr>
            </w:pPr>
            <w:r w:rsidRPr="007E45D6">
              <w:rPr>
                <w:lang w:val="ru-RU"/>
              </w:rPr>
              <w:t>З</w:t>
            </w:r>
            <w:r w:rsidR="00051AD9" w:rsidRPr="00FE67CA">
              <w:rPr>
                <w:lang w:val="ru-RU"/>
              </w:rPr>
              <w:t>убчатых колес. Ремонт базовых</w:t>
            </w:r>
            <w:r w:rsidRPr="007E45D6">
              <w:rPr>
                <w:lang w:val="ru-RU"/>
              </w:rPr>
              <w:t xml:space="preserve"> </w:t>
            </w:r>
            <w:r w:rsidR="00051AD9" w:rsidRPr="00FE67CA">
              <w:rPr>
                <w:lang w:val="ru-RU"/>
              </w:rPr>
              <w:t>деталей.</w:t>
            </w:r>
          </w:p>
          <w:p w14:paraId="6ADFFA2D" w14:textId="5CDDC7E6" w:rsidR="00051AD9" w:rsidRPr="00D86ABA" w:rsidRDefault="00051AD9" w:rsidP="00051AD9">
            <w:pPr>
              <w:pStyle w:val="af4"/>
              <w:numPr>
                <w:ilvl w:val="0"/>
                <w:numId w:val="10"/>
              </w:numPr>
              <w:ind w:left="0" w:firstLine="0"/>
              <w:rPr>
                <w:lang w:val="ru-RU"/>
              </w:rPr>
            </w:pPr>
            <w:r w:rsidRPr="00CF00F1">
              <w:rPr>
                <w:lang w:val="ru-RU"/>
              </w:rPr>
              <w:t>Способы сборки узлов и соединений.</w:t>
            </w:r>
          </w:p>
        </w:tc>
      </w:tr>
      <w:tr w:rsidR="00051AD9" w:rsidRPr="00D809DB" w14:paraId="60ACD0C3" w14:textId="77777777" w:rsidTr="00051AD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03E499" w14:textId="77777777" w:rsidR="00051AD9" w:rsidRPr="00D809DB" w:rsidRDefault="00051AD9" w:rsidP="00051AD9">
            <w:pPr>
              <w:ind w:firstLine="0"/>
              <w:jc w:val="left"/>
            </w:pPr>
            <w:r w:rsidRPr="00D809DB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6578E1" w14:textId="77777777" w:rsidR="00051AD9" w:rsidRPr="00D809DB" w:rsidRDefault="00051AD9" w:rsidP="00051AD9">
            <w:pPr>
              <w:ind w:firstLine="0"/>
            </w:pPr>
            <w:r w:rsidRPr="00D809DB">
              <w:t xml:space="preserve">корректно выражать и аргументированно обосновывать положения предметной области знания, </w:t>
            </w:r>
            <w:r w:rsidRPr="00D809DB">
              <w:tab/>
              <w:t>обсуждать способы эффективного решения по текущему ремонту машин,</w:t>
            </w:r>
            <w:r w:rsidRPr="00D809DB">
              <w:tab/>
              <w:t>распознавать эффективное решение от неэффективного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DB2B87" w14:textId="77777777" w:rsidR="00051AD9" w:rsidRPr="00D809DB" w:rsidRDefault="00051AD9" w:rsidP="00051AD9">
            <w:pPr>
              <w:ind w:firstLine="0"/>
            </w:pPr>
            <w:r w:rsidRPr="00D809DB">
              <w:t>Сборка червячного редуктора</w:t>
            </w:r>
          </w:p>
          <w:p w14:paraId="1E21A114" w14:textId="77777777" w:rsidR="00051AD9" w:rsidRPr="00D809DB" w:rsidRDefault="00051AD9" w:rsidP="00051AD9">
            <w:pPr>
              <w:ind w:firstLine="0"/>
            </w:pPr>
            <w:r w:rsidRPr="00D809DB">
              <w:t>Сборка цилиндрического редуктора</w:t>
            </w:r>
          </w:p>
          <w:p w14:paraId="0B2D373D" w14:textId="77777777" w:rsidR="00051AD9" w:rsidRPr="00D809DB" w:rsidRDefault="00051AD9" w:rsidP="00051AD9">
            <w:pPr>
              <w:ind w:firstLine="0"/>
            </w:pPr>
            <w:r w:rsidRPr="00D809DB">
              <w:t>Сборка двухступенчатого цилиндрического редуктора</w:t>
            </w:r>
          </w:p>
        </w:tc>
      </w:tr>
      <w:tr w:rsidR="00051AD9" w:rsidRPr="00D809DB" w14:paraId="39859D77" w14:textId="77777777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D1AC1E" w14:textId="77777777" w:rsidR="00051AD9" w:rsidRPr="00D809DB" w:rsidRDefault="00051AD9" w:rsidP="00051AD9">
            <w:pPr>
              <w:ind w:firstLine="0"/>
              <w:jc w:val="left"/>
            </w:pPr>
            <w:r w:rsidRPr="00D809DB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C4EE96" w14:textId="77777777" w:rsidR="00051AD9" w:rsidRPr="00D809DB" w:rsidRDefault="00051AD9" w:rsidP="00051AD9">
            <w:pPr>
              <w:ind w:firstLine="0"/>
            </w:pPr>
            <w:r w:rsidRPr="00D809DB">
              <w:t>профессиональным языком предметной области знания</w:t>
            </w:r>
            <w:r w:rsidRPr="00D809DB">
              <w:tab/>
              <w:t>способами, демонстрации умения анализировать ситуацию,</w:t>
            </w:r>
            <w:r w:rsidRPr="00D809DB">
              <w:tab/>
              <w:t>способами оценивания значимости и практической пригодности полученных результатов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C01DBB7" w14:textId="77777777" w:rsidR="00D809DB" w:rsidRPr="00D809DB" w:rsidRDefault="00D809DB" w:rsidP="00D809DB">
            <w:pPr>
              <w:ind w:firstLine="0"/>
            </w:pPr>
            <w:r w:rsidRPr="00D809DB">
              <w:t>Примерный перечень тем курсовых проектов</w:t>
            </w:r>
          </w:p>
          <w:p w14:paraId="5E56D28C" w14:textId="77777777" w:rsidR="00D809DB" w:rsidRPr="00D809DB" w:rsidRDefault="00D809DB" w:rsidP="00D809DB">
            <w:pPr>
              <w:ind w:firstLine="0"/>
            </w:pPr>
            <w:r w:rsidRPr="00D809DB">
              <w:t>1.</w:t>
            </w:r>
            <w:r w:rsidRPr="00D809DB">
              <w:tab/>
              <w:t>Разработка технических требований на эксплуатацию и ремонт привода барабана моталки стана 2000 г/п ЛПЦ-10 ОАО «ММК»</w:t>
            </w:r>
          </w:p>
          <w:p w14:paraId="43D8213F" w14:textId="77777777" w:rsidR="00D809DB" w:rsidRPr="00D809DB" w:rsidRDefault="00D809DB" w:rsidP="00D809DB">
            <w:pPr>
              <w:ind w:firstLine="0"/>
            </w:pPr>
            <w:r w:rsidRPr="00D809DB">
              <w:t>2.</w:t>
            </w:r>
            <w:r w:rsidRPr="00D809DB">
              <w:tab/>
              <w:t xml:space="preserve">Разработка технических требований на эксплуатацию и ремонт привода </w:t>
            </w:r>
            <w:proofErr w:type="spellStart"/>
            <w:r w:rsidRPr="00D809DB">
              <w:t>виткосборника</w:t>
            </w:r>
            <w:proofErr w:type="spellEnd"/>
            <w:r w:rsidRPr="00D809DB">
              <w:t xml:space="preserve"> стана 170 сортовой цех ОАО «ММК»</w:t>
            </w:r>
          </w:p>
          <w:p w14:paraId="5580464D" w14:textId="77777777" w:rsidR="00D809DB" w:rsidRPr="00D809DB" w:rsidRDefault="00D809DB" w:rsidP="00D809DB">
            <w:pPr>
              <w:ind w:firstLine="0"/>
            </w:pPr>
            <w:r w:rsidRPr="00D809DB">
              <w:t>3.</w:t>
            </w:r>
            <w:r w:rsidRPr="00D809DB">
              <w:tab/>
              <w:t>Разработка технических требований на эксплуатацию и ремонт привода механизма тянуще-правильной машины сортовой МНЛЗ ККЦ</w:t>
            </w:r>
          </w:p>
          <w:p w14:paraId="3515DEB3" w14:textId="77777777" w:rsidR="00D809DB" w:rsidRPr="00D809DB" w:rsidRDefault="00D809DB" w:rsidP="00D809DB">
            <w:pPr>
              <w:ind w:firstLine="0"/>
            </w:pPr>
            <w:r w:rsidRPr="00D809DB">
              <w:t>4.</w:t>
            </w:r>
            <w:r w:rsidRPr="00D809DB">
              <w:tab/>
              <w:t>Разработка технических требований на эксплуатацию и ремонт привода роликов станции подготовки рулонов ЛПЦ-11 ОАО «ММК»</w:t>
            </w:r>
          </w:p>
          <w:p w14:paraId="230D53FE" w14:textId="77777777" w:rsidR="00D809DB" w:rsidRPr="00D809DB" w:rsidRDefault="00D809DB" w:rsidP="00D809DB">
            <w:pPr>
              <w:ind w:firstLine="0"/>
            </w:pPr>
            <w:r w:rsidRPr="00D809DB">
              <w:t>5.</w:t>
            </w:r>
            <w:r w:rsidRPr="00D809DB">
              <w:tab/>
              <w:t>Разработка технических требований на эксплуатацию и ремонт линии привода рабочих валков чистовой клети №10 стана 2000 г/п ЛПЦ-10 ОАО «ММК»</w:t>
            </w:r>
          </w:p>
          <w:p w14:paraId="515BFE61" w14:textId="77777777" w:rsidR="00D809DB" w:rsidRPr="00D809DB" w:rsidRDefault="00D809DB" w:rsidP="00D809DB">
            <w:pPr>
              <w:ind w:firstLine="0"/>
            </w:pPr>
            <w:r w:rsidRPr="00D809DB">
              <w:t>6.</w:t>
            </w:r>
            <w:r w:rsidRPr="00D809DB">
              <w:tab/>
              <w:t>Разработка технических требований на эксплуатацию и ремонт привода пластинчатого конвейера аглофабрики №2 ОАО «ММК»</w:t>
            </w:r>
          </w:p>
          <w:p w14:paraId="513AB78A" w14:textId="77777777" w:rsidR="00D809DB" w:rsidRPr="00D809DB" w:rsidRDefault="00D809DB" w:rsidP="00D809DB">
            <w:pPr>
              <w:ind w:firstLine="0"/>
            </w:pPr>
            <w:r w:rsidRPr="00D809DB">
              <w:t>7.</w:t>
            </w:r>
            <w:r w:rsidRPr="00D809DB">
              <w:tab/>
              <w:t>Разработка технических требований на эксплуатацию и ремонт привода механизма качания кристаллизатора МНЛЗ №3 ККЦ ОАО «ММК»</w:t>
            </w:r>
          </w:p>
          <w:p w14:paraId="549FFCFA" w14:textId="77777777" w:rsidR="00D809DB" w:rsidRPr="00D809DB" w:rsidRDefault="00D809DB" w:rsidP="00D809DB">
            <w:pPr>
              <w:ind w:firstLine="0"/>
            </w:pPr>
            <w:r w:rsidRPr="00D809DB">
              <w:t>8.</w:t>
            </w:r>
            <w:r w:rsidRPr="00D809DB">
              <w:tab/>
              <w:t>Разработка технических требований на эксплуатацию и ремонт линии привода накопителя ленты прокатной клети стана 20-114 цеха покрытий ОАО «ММК»</w:t>
            </w:r>
          </w:p>
          <w:p w14:paraId="18B8E67A" w14:textId="77777777" w:rsidR="00D809DB" w:rsidRPr="00D809DB" w:rsidRDefault="00D809DB" w:rsidP="00D809DB">
            <w:pPr>
              <w:ind w:firstLine="0"/>
            </w:pPr>
            <w:r w:rsidRPr="00D809DB">
              <w:t>9.</w:t>
            </w:r>
            <w:r w:rsidRPr="00D809DB">
              <w:tab/>
              <w:t xml:space="preserve">Разработка технических требований на эксплуатацию и ремонт привода выталкивающей </w:t>
            </w:r>
            <w:r w:rsidRPr="00D809DB">
              <w:lastRenderedPageBreak/>
              <w:t>штанги коксовыталкивателя КВ-30,9 коксового цеха КХП ОАО «ММК»</w:t>
            </w:r>
          </w:p>
          <w:p w14:paraId="1701C23F" w14:textId="4D6392DD" w:rsidR="00051AD9" w:rsidRPr="00D809DB" w:rsidRDefault="00D809DB" w:rsidP="00051AD9">
            <w:pPr>
              <w:ind w:firstLine="0"/>
            </w:pPr>
            <w:r w:rsidRPr="00D809DB">
              <w:t>10.</w:t>
            </w:r>
            <w:r w:rsidRPr="00D809DB">
              <w:tab/>
              <w:t>Разработка технических требований на эксплуатацию и ремонт гидравлического пресса модели Б1642 копрового цеха ОАО «ММК»</w:t>
            </w:r>
          </w:p>
        </w:tc>
      </w:tr>
    </w:tbl>
    <w:p w14:paraId="55F6A902" w14:textId="77777777" w:rsidR="00197B54" w:rsidRPr="00D809DB" w:rsidRDefault="00197B54" w:rsidP="00197B54">
      <w:pPr>
        <w:rPr>
          <w:i/>
          <w:color w:val="C00000"/>
        </w:rPr>
      </w:pPr>
    </w:p>
    <w:p w14:paraId="72BE9634" w14:textId="77777777" w:rsidR="0033429F" w:rsidRPr="00564427" w:rsidRDefault="0033429F" w:rsidP="0033429F">
      <w:pPr>
        <w:rPr>
          <w:b/>
        </w:rPr>
      </w:pPr>
      <w:r w:rsidRPr="00564427">
        <w:rPr>
          <w:b/>
        </w:rPr>
        <w:t>б) Порядок проведения промежуточной аттестации, показатели и критерии оценивания:</w:t>
      </w:r>
    </w:p>
    <w:p w14:paraId="149538FC" w14:textId="77777777" w:rsidR="000F229A" w:rsidRPr="00564427" w:rsidRDefault="0034629A" w:rsidP="0089203A">
      <w:r w:rsidRPr="00564427">
        <w:t>Промежуточная аттестация по дисциплине «</w:t>
      </w:r>
      <w:r w:rsidR="00564427">
        <w:t>Монтаж, эксплуатация и ремонт металлургических машин</w:t>
      </w:r>
      <w:r w:rsidR="00C47E2F">
        <w:t xml:space="preserve"> и оборудования</w:t>
      </w:r>
      <w:r w:rsidRPr="00564427">
        <w:t>»</w:t>
      </w:r>
      <w:r w:rsidR="000A27D8" w:rsidRPr="00564427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564427">
        <w:t>роводится в фор</w:t>
      </w:r>
      <w:r w:rsidR="0089203A" w:rsidRPr="00564427">
        <w:t>ме экзамена</w:t>
      </w:r>
      <w:r w:rsidR="00737995" w:rsidRPr="00564427">
        <w:t xml:space="preserve"> и в форме </w:t>
      </w:r>
      <w:r w:rsidR="000F229A" w:rsidRPr="00564427">
        <w:t xml:space="preserve">выполнения и защиты </w:t>
      </w:r>
      <w:r w:rsidR="0089203A" w:rsidRPr="00564427">
        <w:t>курсовой работы.</w:t>
      </w:r>
    </w:p>
    <w:p w14:paraId="3BB7EB32" w14:textId="77777777" w:rsidR="00143590" w:rsidRPr="00564427" w:rsidRDefault="00737995" w:rsidP="0034629A">
      <w:r w:rsidRPr="00564427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 w:rsidR="00374491" w:rsidRPr="00564427">
        <w:t xml:space="preserve"> </w:t>
      </w:r>
    </w:p>
    <w:p w14:paraId="19C6BA3A" w14:textId="77777777" w:rsidR="00FB72B9" w:rsidRDefault="00FB72B9" w:rsidP="0034629A">
      <w:pPr>
        <w:rPr>
          <w:b/>
        </w:rPr>
      </w:pPr>
    </w:p>
    <w:p w14:paraId="77E30D79" w14:textId="77777777" w:rsidR="0034629A" w:rsidRDefault="00143590" w:rsidP="0034629A">
      <w:pPr>
        <w:rPr>
          <w:b/>
        </w:rPr>
      </w:pPr>
      <w:r w:rsidRPr="00564427">
        <w:rPr>
          <w:b/>
        </w:rPr>
        <w:t>Показатели и критерии оценивания</w:t>
      </w:r>
      <w:r w:rsidR="00374491" w:rsidRPr="00564427">
        <w:rPr>
          <w:b/>
        </w:rPr>
        <w:t xml:space="preserve"> экзамена</w:t>
      </w:r>
      <w:r w:rsidRPr="00564427">
        <w:rPr>
          <w:b/>
        </w:rPr>
        <w:t>:</w:t>
      </w:r>
    </w:p>
    <w:p w14:paraId="5C88C2F5" w14:textId="77777777" w:rsidR="00A73B9F" w:rsidRDefault="00FB72B9" w:rsidP="00A73B9F">
      <w:pPr>
        <w:spacing w:before="240"/>
        <w:ind w:firstLine="11"/>
        <w:outlineLvl w:val="0"/>
        <w:rPr>
          <w:iCs/>
        </w:rPr>
      </w:pPr>
      <w:r w:rsidRPr="00DA5B31">
        <w:rPr>
          <w:iCs/>
        </w:rPr>
        <w:t>– на оценку «отлично» – обучающийся показывает высокий уров</w:t>
      </w:r>
      <w:r>
        <w:rPr>
          <w:iCs/>
        </w:rPr>
        <w:t>ень сформированности: компетенции 12 знать</w:t>
      </w:r>
      <w:r w:rsidRPr="00413883">
        <w:t xml:space="preserve"> </w:t>
      </w:r>
      <w:r>
        <w:rPr>
          <w:iCs/>
        </w:rPr>
        <w:t>т</w:t>
      </w:r>
      <w:r w:rsidRPr="00413883">
        <w:rPr>
          <w:iCs/>
        </w:rPr>
        <w:t>ребования к качеству монтажа и наладки оборудования</w:t>
      </w:r>
      <w:r>
        <w:rPr>
          <w:iCs/>
        </w:rPr>
        <w:t xml:space="preserve">, уметь </w:t>
      </w:r>
      <w:r w:rsidRPr="00413883">
        <w:rPr>
          <w:iCs/>
        </w:rPr>
        <w:t>распознавать эффективное решение от неэффективного</w:t>
      </w:r>
      <w:r>
        <w:rPr>
          <w:iCs/>
        </w:rPr>
        <w:t xml:space="preserve">, владеть </w:t>
      </w:r>
      <w:r w:rsidRPr="00413883">
        <w:rPr>
          <w:iCs/>
        </w:rPr>
        <w:t>способами оценивания значимости и практической пригодности полученных результатов</w:t>
      </w:r>
      <w:r>
        <w:rPr>
          <w:iCs/>
        </w:rPr>
        <w:t>; компетенции 13 знать м</w:t>
      </w:r>
      <w:r w:rsidRPr="00413883">
        <w:rPr>
          <w:iCs/>
        </w:rPr>
        <w:t>етоды технического обслуживания и ремонта машин</w:t>
      </w:r>
      <w:r>
        <w:rPr>
          <w:iCs/>
        </w:rPr>
        <w:t xml:space="preserve">, уметь </w:t>
      </w:r>
      <w:r w:rsidRPr="00413883">
        <w:rPr>
          <w:iCs/>
        </w:rPr>
        <w:t>распознавать эффективное решение от неэффективного</w:t>
      </w:r>
      <w:r>
        <w:rPr>
          <w:iCs/>
        </w:rPr>
        <w:t xml:space="preserve">, владеть </w:t>
      </w:r>
      <w:r w:rsidRPr="00413883">
        <w:rPr>
          <w:iCs/>
        </w:rPr>
        <w:t>способами оценивания значимости и практической пригодности полученных результатов</w:t>
      </w:r>
    </w:p>
    <w:p w14:paraId="05AC0F58" w14:textId="77777777" w:rsidR="00FB72B9" w:rsidRPr="00DA5B31" w:rsidRDefault="00FB72B9" w:rsidP="00A73B9F">
      <w:pPr>
        <w:spacing w:before="240"/>
        <w:ind w:firstLine="11"/>
        <w:outlineLvl w:val="0"/>
        <w:rPr>
          <w:iCs/>
        </w:rPr>
      </w:pPr>
      <w:r w:rsidRPr="00DA5B31">
        <w:rPr>
          <w:iCs/>
        </w:rPr>
        <w:t>– на оценку «хорошо» – обучающийся показывает средний урове</w:t>
      </w:r>
      <w:r>
        <w:rPr>
          <w:iCs/>
        </w:rPr>
        <w:t>нь сформированности: компетенции 12 знать м</w:t>
      </w:r>
      <w:r w:rsidRPr="00413883">
        <w:rPr>
          <w:iCs/>
        </w:rPr>
        <w:t>етоды технического обслуживания и ремонта машин</w:t>
      </w:r>
      <w:r>
        <w:rPr>
          <w:iCs/>
        </w:rPr>
        <w:t xml:space="preserve">, уметь </w:t>
      </w:r>
      <w:r w:rsidRPr="00413883">
        <w:rPr>
          <w:iCs/>
        </w:rPr>
        <w:t>распознавать эффективное решение от неэффективного</w:t>
      </w:r>
      <w:r>
        <w:rPr>
          <w:iCs/>
        </w:rPr>
        <w:t xml:space="preserve">, владеть </w:t>
      </w:r>
      <w:r w:rsidRPr="00413883">
        <w:rPr>
          <w:iCs/>
        </w:rPr>
        <w:t>способами оценивания значимости и практической пригодности полученных результатов</w:t>
      </w:r>
      <w:r>
        <w:rPr>
          <w:iCs/>
        </w:rPr>
        <w:t>; компетенции 13 знать о</w:t>
      </w:r>
      <w:r w:rsidRPr="006601B1">
        <w:rPr>
          <w:iCs/>
        </w:rPr>
        <w:t>сновные требования и правила проверки технического состояния</w:t>
      </w:r>
      <w:r>
        <w:rPr>
          <w:iCs/>
        </w:rPr>
        <w:t xml:space="preserve">, уметь </w:t>
      </w:r>
      <w:r w:rsidRPr="006601B1">
        <w:rPr>
          <w:iCs/>
        </w:rPr>
        <w:t>обсуждать способы эффективного решения по текущему ремонту машин</w:t>
      </w:r>
      <w:r>
        <w:rPr>
          <w:iCs/>
        </w:rPr>
        <w:t xml:space="preserve">, владеть </w:t>
      </w:r>
      <w:r w:rsidRPr="006601B1">
        <w:rPr>
          <w:iCs/>
        </w:rPr>
        <w:t>способами демонстрации умения анализировать ситуацию</w:t>
      </w:r>
    </w:p>
    <w:p w14:paraId="34D54A62" w14:textId="77777777" w:rsidR="00FB72B9" w:rsidRPr="00DA5B31" w:rsidRDefault="00FB72B9" w:rsidP="00C47E2F">
      <w:pPr>
        <w:spacing w:before="240" w:after="240"/>
        <w:ind w:firstLine="11"/>
        <w:outlineLvl w:val="0"/>
        <w:rPr>
          <w:iCs/>
        </w:rPr>
      </w:pPr>
      <w:r w:rsidRPr="00DA5B31">
        <w:rPr>
          <w:iCs/>
        </w:rPr>
        <w:t xml:space="preserve">– на оценку «удовлетворительно» – обучающийся показывает </w:t>
      </w:r>
      <w:r>
        <w:rPr>
          <w:iCs/>
        </w:rPr>
        <w:t xml:space="preserve">компетенции 12 знать </w:t>
      </w:r>
      <w:r w:rsidRPr="006601B1">
        <w:rPr>
          <w:iCs/>
        </w:rPr>
        <w:t>основные определения и понятия</w:t>
      </w:r>
      <w:r>
        <w:rPr>
          <w:iCs/>
        </w:rPr>
        <w:t xml:space="preserve">, уметь </w:t>
      </w:r>
      <w:r w:rsidRPr="006601B1">
        <w:rPr>
          <w:iCs/>
        </w:rPr>
        <w:t>корректно выражать и аргументированно обосновывать положения предметной области знания</w:t>
      </w:r>
      <w:r>
        <w:rPr>
          <w:iCs/>
        </w:rPr>
        <w:t xml:space="preserve">, владеть </w:t>
      </w:r>
      <w:r w:rsidRPr="006601B1">
        <w:rPr>
          <w:iCs/>
        </w:rPr>
        <w:t>профессиональным языком предметной области знания</w:t>
      </w:r>
      <w:r>
        <w:rPr>
          <w:iCs/>
        </w:rPr>
        <w:t xml:space="preserve">; компетенции 13 знать </w:t>
      </w:r>
      <w:r w:rsidRPr="006601B1">
        <w:rPr>
          <w:iCs/>
        </w:rPr>
        <w:t>основные определения и понятия</w:t>
      </w:r>
      <w:r>
        <w:rPr>
          <w:iCs/>
        </w:rPr>
        <w:t xml:space="preserve">, уметь </w:t>
      </w:r>
      <w:r w:rsidRPr="006601B1">
        <w:rPr>
          <w:iCs/>
        </w:rPr>
        <w:t>корректно выражать и аргументированно обосновывать положения предметной области знания</w:t>
      </w:r>
      <w:r>
        <w:rPr>
          <w:iCs/>
        </w:rPr>
        <w:t xml:space="preserve">, владеть </w:t>
      </w:r>
      <w:r w:rsidRPr="006601B1">
        <w:rPr>
          <w:iCs/>
        </w:rPr>
        <w:t>профессиональным языком предметной области знания</w:t>
      </w:r>
    </w:p>
    <w:p w14:paraId="759359E8" w14:textId="77777777" w:rsidR="00FB72B9" w:rsidRPr="00DA5B31" w:rsidRDefault="00FB72B9" w:rsidP="00C47E2F">
      <w:pPr>
        <w:spacing w:before="240" w:after="240"/>
        <w:ind w:firstLine="11"/>
        <w:outlineLvl w:val="0"/>
        <w:rPr>
          <w:iCs/>
        </w:rPr>
      </w:pPr>
      <w:r w:rsidRPr="00DA5B31">
        <w:rPr>
          <w:iCs/>
        </w:rPr>
        <w:t>– на оценку «неудовлетворительно» – резул</w:t>
      </w:r>
      <w:r>
        <w:rPr>
          <w:iCs/>
        </w:rPr>
        <w:t>ьтат обучения не достигнут, обу</w:t>
      </w:r>
      <w:r w:rsidRPr="00DA5B31">
        <w:rPr>
          <w:iCs/>
        </w:rPr>
        <w:t>чающийся не может показать знания на уровне воспр</w:t>
      </w:r>
      <w:r>
        <w:rPr>
          <w:iCs/>
        </w:rPr>
        <w:t xml:space="preserve">оизведения и объяснения </w:t>
      </w:r>
      <w:proofErr w:type="spellStart"/>
      <w:r>
        <w:rPr>
          <w:iCs/>
        </w:rPr>
        <w:t>информа</w:t>
      </w:r>
      <w:r w:rsidRPr="00DA5B31">
        <w:rPr>
          <w:iCs/>
        </w:rPr>
        <w:t>ии</w:t>
      </w:r>
      <w:proofErr w:type="spellEnd"/>
      <w:r w:rsidRPr="00DA5B31">
        <w:rPr>
          <w:iCs/>
        </w:rPr>
        <w:t>, не может показать интеллектуальные навыки решения простых задач.</w:t>
      </w:r>
    </w:p>
    <w:p w14:paraId="30ECFDFC" w14:textId="77777777" w:rsidR="004C19F2" w:rsidRPr="00564427" w:rsidRDefault="004C19F2" w:rsidP="004C19F2">
      <w:pPr>
        <w:rPr>
          <w:b/>
        </w:rPr>
      </w:pPr>
      <w:r w:rsidRPr="00564427">
        <w:rPr>
          <w:b/>
        </w:rPr>
        <w:t>Показател</w:t>
      </w:r>
      <w:r w:rsidR="00FB72B9">
        <w:rPr>
          <w:b/>
        </w:rPr>
        <w:t>и и критерии оценивания курсового проекта</w:t>
      </w:r>
      <w:r w:rsidRPr="00564427">
        <w:rPr>
          <w:b/>
        </w:rPr>
        <w:t>:</w:t>
      </w:r>
    </w:p>
    <w:p w14:paraId="0ED88B2F" w14:textId="77777777" w:rsidR="004C19F2" w:rsidRPr="00564427" w:rsidRDefault="004C19F2" w:rsidP="004C19F2">
      <w:r w:rsidRPr="00564427">
        <w:t xml:space="preserve">– на оценку </w:t>
      </w:r>
      <w:r w:rsidRPr="00564427">
        <w:rPr>
          <w:b/>
        </w:rPr>
        <w:t>«отлично»</w:t>
      </w:r>
      <w:r w:rsidRPr="00564427">
        <w:t xml:space="preserve"> (5 баллов) – </w:t>
      </w:r>
      <w:r w:rsidR="008155AE" w:rsidRPr="00564427">
        <w:t xml:space="preserve">работа выполнена в соответствии с заданием, </w:t>
      </w:r>
      <w:r w:rsidRPr="00564427">
        <w:t>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24604D5D" w14:textId="77777777" w:rsidR="004C19F2" w:rsidRPr="00564427" w:rsidRDefault="004C19F2" w:rsidP="004C19F2">
      <w:r w:rsidRPr="00564427">
        <w:lastRenderedPageBreak/>
        <w:t xml:space="preserve">– на оценку </w:t>
      </w:r>
      <w:r w:rsidRPr="00564427">
        <w:rPr>
          <w:b/>
        </w:rPr>
        <w:t>«хорошо»</w:t>
      </w:r>
      <w:r w:rsidRPr="00564427">
        <w:t xml:space="preserve"> (4 балла) – </w:t>
      </w:r>
      <w:r w:rsidR="008155AE" w:rsidRPr="00564427">
        <w:t xml:space="preserve">работа выполнена в соответствии с заданием, </w:t>
      </w:r>
      <w:r w:rsidRPr="00564427">
        <w:t>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1D84A09C" w14:textId="77777777" w:rsidR="004C19F2" w:rsidRPr="00564427" w:rsidRDefault="004C19F2" w:rsidP="004C19F2">
      <w:r w:rsidRPr="00564427">
        <w:t xml:space="preserve">– на оценку </w:t>
      </w:r>
      <w:r w:rsidRPr="00564427">
        <w:rPr>
          <w:b/>
        </w:rPr>
        <w:t>«удовлетворительно»</w:t>
      </w:r>
      <w:r w:rsidR="008155AE" w:rsidRPr="00564427">
        <w:t xml:space="preserve"> (3 балла)</w:t>
      </w:r>
      <w:r w:rsidRPr="00564427">
        <w:t xml:space="preserve"> – </w:t>
      </w:r>
      <w:r w:rsidR="008155AE" w:rsidRPr="00564427">
        <w:t xml:space="preserve">работа выполнена в соответствии с заданием, обучающийся показывает </w:t>
      </w:r>
      <w:r w:rsidR="00F75A6F" w:rsidRPr="00564427">
        <w:t xml:space="preserve">знания </w:t>
      </w:r>
      <w:r w:rsidRPr="00564427">
        <w:t>на уровне воспроизведения и объяснения информации, интеллектуальные навыки решения простых задач;</w:t>
      </w:r>
    </w:p>
    <w:p w14:paraId="04124084" w14:textId="77777777" w:rsidR="00374491" w:rsidRPr="00564427" w:rsidRDefault="004C19F2" w:rsidP="004C19F2">
      <w:r w:rsidRPr="00564427">
        <w:t xml:space="preserve">– на оценку </w:t>
      </w:r>
      <w:r w:rsidRPr="00564427">
        <w:rPr>
          <w:b/>
        </w:rPr>
        <w:t>«неудовлетворительно»</w:t>
      </w:r>
      <w:r w:rsidR="008155AE" w:rsidRPr="00564427">
        <w:t xml:space="preserve"> (2 балла)</w:t>
      </w:r>
      <w:r w:rsidRPr="00564427">
        <w:t xml:space="preserve"> – </w:t>
      </w:r>
      <w:r w:rsidR="008155AE" w:rsidRPr="00564427">
        <w:t>задание преподавателя выполнено частично, в процессе защиты работы обучающийся</w:t>
      </w:r>
      <w:r w:rsidRPr="00564427">
        <w:t xml:space="preserve"> </w:t>
      </w:r>
      <w:r w:rsidR="008155AE" w:rsidRPr="00564427">
        <w:t xml:space="preserve">допускает существенные ошибки, </w:t>
      </w:r>
      <w:r w:rsidRPr="00564427">
        <w:t xml:space="preserve">не может показать интеллектуальные навыки решения </w:t>
      </w:r>
      <w:r w:rsidR="008155AE" w:rsidRPr="00564427">
        <w:t>поставленной</w:t>
      </w:r>
      <w:r w:rsidRPr="00564427">
        <w:t xml:space="preserve"> задач</w:t>
      </w:r>
      <w:r w:rsidR="008155AE" w:rsidRPr="00564427">
        <w:t>и</w:t>
      </w:r>
      <w:r w:rsidRPr="00564427">
        <w:t>.</w:t>
      </w:r>
    </w:p>
    <w:p w14:paraId="4B41B223" w14:textId="77777777" w:rsidR="008155AE" w:rsidRPr="00564427" w:rsidRDefault="008155AE" w:rsidP="008155AE">
      <w:r w:rsidRPr="00564427">
        <w:t xml:space="preserve">– на оценку </w:t>
      </w:r>
      <w:r w:rsidRPr="00564427">
        <w:rPr>
          <w:b/>
        </w:rPr>
        <w:t>«неудовлетворительно»</w:t>
      </w:r>
      <w:r w:rsidRPr="00564427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325BCCAC" w14:textId="77777777" w:rsidR="00900E33" w:rsidRPr="00564427" w:rsidRDefault="00900E33" w:rsidP="00900E33">
      <w:pPr>
        <w:tabs>
          <w:tab w:val="left" w:pos="851"/>
        </w:tabs>
      </w:pPr>
    </w:p>
    <w:p w14:paraId="06C7A1CD" w14:textId="77777777"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98788F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дисциплины </w:t>
      </w:r>
    </w:p>
    <w:p w14:paraId="1E634E2C" w14:textId="7FF69E64" w:rsidR="00993133" w:rsidRPr="00D86ABA" w:rsidRDefault="00993133" w:rsidP="00993133">
      <w:pPr>
        <w:pStyle w:val="af8"/>
        <w:jc w:val="both"/>
        <w:rPr>
          <w:rFonts w:ascii="Times New Roman" w:hAnsi="Times New Roman"/>
          <w:b/>
          <w:sz w:val="24"/>
          <w:szCs w:val="24"/>
        </w:rPr>
      </w:pPr>
      <w:r w:rsidRPr="00D86ABA">
        <w:rPr>
          <w:rFonts w:ascii="Times New Roman" w:hAnsi="Times New Roman"/>
          <w:b/>
          <w:sz w:val="24"/>
          <w:szCs w:val="24"/>
        </w:rPr>
        <w:t>а) Основная литература</w:t>
      </w:r>
    </w:p>
    <w:p w14:paraId="62BAC02E" w14:textId="77777777" w:rsidR="00993133" w:rsidRPr="00D86ABA" w:rsidRDefault="00993133" w:rsidP="00993133">
      <w:pPr>
        <w:pStyle w:val="af8"/>
        <w:numPr>
          <w:ilvl w:val="0"/>
          <w:numId w:val="11"/>
        </w:numPr>
        <w:tabs>
          <w:tab w:val="left" w:pos="5643"/>
        </w:tabs>
        <w:jc w:val="both"/>
        <w:rPr>
          <w:rFonts w:ascii="Times New Roman" w:hAnsi="Times New Roman"/>
          <w:sz w:val="24"/>
          <w:szCs w:val="24"/>
        </w:rPr>
      </w:pPr>
      <w:r w:rsidRPr="00D86ABA">
        <w:rPr>
          <w:rFonts w:ascii="Times New Roman" w:hAnsi="Times New Roman"/>
          <w:sz w:val="24"/>
          <w:szCs w:val="24"/>
        </w:rPr>
        <w:t xml:space="preserve">Жиркин, Ю. В. Экспериментальные исследования узлов трения линии привода валков листопрокатных станов: учебное пособие / Ю. В. Жиркин ; МГТУ. - Магнитогорск: МГТУ, 2018. - 1 электрон. опт. диск (CD-ROM). – URL: </w:t>
      </w:r>
      <w:hyperlink r:id="rId15" w:history="1">
        <w:r w:rsidRPr="00D86ABA">
          <w:rPr>
            <w:rStyle w:val="afa"/>
            <w:rFonts w:ascii="Times New Roman" w:hAnsi="Times New Roman"/>
            <w:sz w:val="24"/>
            <w:szCs w:val="24"/>
          </w:rPr>
          <w:t>https://magtu.informsystema.ru/uploader/fileUpload?name=3719.pdf&amp;show=dcatalogues/1/1527678/3719.pdf&amp;view=true</w:t>
        </w:r>
      </w:hyperlink>
      <w:r w:rsidRPr="00D86ABA">
        <w:rPr>
          <w:rFonts w:ascii="Times New Roman" w:hAnsi="Times New Roman"/>
          <w:sz w:val="24"/>
          <w:szCs w:val="24"/>
        </w:rPr>
        <w:t xml:space="preserve">  (дата обращения: 09.10.2019). - Макрообъект. - </w:t>
      </w:r>
      <w:proofErr w:type="gramStart"/>
      <w:r w:rsidRPr="00D86ABA">
        <w:rPr>
          <w:rFonts w:ascii="Times New Roman" w:hAnsi="Times New Roman"/>
          <w:sz w:val="24"/>
          <w:szCs w:val="24"/>
        </w:rPr>
        <w:t>Текст :</w:t>
      </w:r>
      <w:proofErr w:type="gramEnd"/>
      <w:r w:rsidRPr="00D86ABA">
        <w:rPr>
          <w:rFonts w:ascii="Times New Roman" w:hAnsi="Times New Roman"/>
          <w:sz w:val="24"/>
          <w:szCs w:val="24"/>
        </w:rPr>
        <w:t xml:space="preserve"> электронный.</w:t>
      </w:r>
    </w:p>
    <w:p w14:paraId="316B8884" w14:textId="77777777" w:rsidR="00993133" w:rsidRPr="00D86ABA" w:rsidRDefault="00993133" w:rsidP="00993133">
      <w:pPr>
        <w:pStyle w:val="af8"/>
        <w:jc w:val="both"/>
        <w:rPr>
          <w:rFonts w:ascii="Times New Roman" w:hAnsi="Times New Roman"/>
          <w:b/>
          <w:sz w:val="24"/>
          <w:szCs w:val="24"/>
        </w:rPr>
      </w:pPr>
      <w:r w:rsidRPr="00D86ABA">
        <w:rPr>
          <w:rFonts w:ascii="Times New Roman" w:hAnsi="Times New Roman"/>
          <w:sz w:val="24"/>
          <w:szCs w:val="24"/>
        </w:rPr>
        <w:t xml:space="preserve"> </w:t>
      </w:r>
      <w:r w:rsidRPr="00D86ABA">
        <w:rPr>
          <w:rFonts w:ascii="Times New Roman" w:hAnsi="Times New Roman"/>
          <w:b/>
          <w:sz w:val="24"/>
          <w:szCs w:val="24"/>
        </w:rPr>
        <w:t>б) Дополнительная литература</w:t>
      </w:r>
    </w:p>
    <w:p w14:paraId="056107B3" w14:textId="77777777" w:rsidR="00993133" w:rsidRPr="00D86ABA" w:rsidRDefault="00993133" w:rsidP="00993133">
      <w:pPr>
        <w:pStyle w:val="af8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D86ABA">
        <w:rPr>
          <w:rFonts w:ascii="Times New Roman" w:hAnsi="Times New Roman"/>
          <w:sz w:val="24"/>
          <w:szCs w:val="24"/>
        </w:rPr>
        <w:t xml:space="preserve">Жиркин, Ю. В. Монтаж металлургических машин: практикум / Ю. В. Жиркин, А. В. </w:t>
      </w:r>
      <w:proofErr w:type="spellStart"/>
      <w:r w:rsidRPr="00D86ABA">
        <w:rPr>
          <w:rFonts w:ascii="Times New Roman" w:hAnsi="Times New Roman"/>
          <w:sz w:val="24"/>
          <w:szCs w:val="24"/>
        </w:rPr>
        <w:t>Анцупов</w:t>
      </w:r>
      <w:proofErr w:type="spellEnd"/>
      <w:r w:rsidRPr="00D86ABA">
        <w:rPr>
          <w:rFonts w:ascii="Times New Roman" w:hAnsi="Times New Roman"/>
          <w:sz w:val="24"/>
          <w:szCs w:val="24"/>
        </w:rPr>
        <w:t xml:space="preserve"> ; МГТУ. - </w:t>
      </w:r>
      <w:proofErr w:type="gramStart"/>
      <w:r w:rsidRPr="00D86ABA">
        <w:rPr>
          <w:rFonts w:ascii="Times New Roman" w:hAnsi="Times New Roman"/>
          <w:sz w:val="24"/>
          <w:szCs w:val="24"/>
        </w:rPr>
        <w:t>Магнитогорск :</w:t>
      </w:r>
      <w:proofErr w:type="gramEnd"/>
      <w:r w:rsidRPr="00D86ABA">
        <w:rPr>
          <w:rFonts w:ascii="Times New Roman" w:hAnsi="Times New Roman"/>
          <w:sz w:val="24"/>
          <w:szCs w:val="24"/>
        </w:rPr>
        <w:t xml:space="preserve"> МГТУ, 2017. - 59 </w:t>
      </w:r>
      <w:proofErr w:type="gramStart"/>
      <w:r w:rsidRPr="00D86ABA">
        <w:rPr>
          <w:rFonts w:ascii="Times New Roman" w:hAnsi="Times New Roman"/>
          <w:sz w:val="24"/>
          <w:szCs w:val="24"/>
        </w:rPr>
        <w:t>с. :</w:t>
      </w:r>
      <w:proofErr w:type="gramEnd"/>
      <w:r w:rsidRPr="00D86ABA">
        <w:rPr>
          <w:rFonts w:ascii="Times New Roman" w:hAnsi="Times New Roman"/>
          <w:sz w:val="24"/>
          <w:szCs w:val="24"/>
        </w:rPr>
        <w:t xml:space="preserve"> ил., табл., схемы, эскизы, фот. – URL: </w:t>
      </w:r>
      <w:hyperlink r:id="rId16" w:history="1">
        <w:r w:rsidRPr="00D86ABA">
          <w:rPr>
            <w:rStyle w:val="afa"/>
            <w:rFonts w:ascii="Times New Roman" w:hAnsi="Times New Roman"/>
            <w:sz w:val="24"/>
            <w:szCs w:val="24"/>
          </w:rPr>
          <w:t>https://magtu.informsystema.ru/uploader/fileUpload?name=3633.pdf&amp;show=dcatalogues/1/1524754/3633.pdf&amp;view=true</w:t>
        </w:r>
      </w:hyperlink>
      <w:r w:rsidRPr="00D86ABA">
        <w:rPr>
          <w:rFonts w:ascii="Times New Roman" w:hAnsi="Times New Roman"/>
          <w:sz w:val="24"/>
          <w:szCs w:val="24"/>
        </w:rPr>
        <w:t xml:space="preserve">  (дата обращения: 04.10.2019). - Макрообъект. - </w:t>
      </w:r>
      <w:proofErr w:type="gramStart"/>
      <w:r w:rsidRPr="00D86ABA">
        <w:rPr>
          <w:rFonts w:ascii="Times New Roman" w:hAnsi="Times New Roman"/>
          <w:sz w:val="24"/>
          <w:szCs w:val="24"/>
        </w:rPr>
        <w:t>Текст :</w:t>
      </w:r>
      <w:proofErr w:type="gramEnd"/>
      <w:r w:rsidRPr="00D86ABA">
        <w:rPr>
          <w:rFonts w:ascii="Times New Roman" w:hAnsi="Times New Roman"/>
          <w:sz w:val="24"/>
          <w:szCs w:val="24"/>
        </w:rPr>
        <w:t xml:space="preserve"> электронный. – Макрообъект.</w:t>
      </w:r>
    </w:p>
    <w:p w14:paraId="76710609" w14:textId="77777777" w:rsidR="00993133" w:rsidRPr="00D86ABA" w:rsidRDefault="00993133" w:rsidP="00993133">
      <w:pPr>
        <w:pStyle w:val="af8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D86ABA">
        <w:rPr>
          <w:rFonts w:ascii="Times New Roman" w:hAnsi="Times New Roman"/>
          <w:sz w:val="24"/>
          <w:szCs w:val="24"/>
        </w:rPr>
        <w:t xml:space="preserve">Жиркин, Ю. В. Основы трибологии : практикум / Ю. В. Жиркин ; МГТУ. - </w:t>
      </w:r>
      <w:proofErr w:type="gramStart"/>
      <w:r w:rsidRPr="00D86ABA">
        <w:rPr>
          <w:rFonts w:ascii="Times New Roman" w:hAnsi="Times New Roman"/>
          <w:sz w:val="24"/>
          <w:szCs w:val="24"/>
        </w:rPr>
        <w:t>Магнитогорск :</w:t>
      </w:r>
      <w:proofErr w:type="gramEnd"/>
      <w:r w:rsidRPr="00D86ABA">
        <w:rPr>
          <w:rFonts w:ascii="Times New Roman" w:hAnsi="Times New Roman"/>
          <w:sz w:val="24"/>
          <w:szCs w:val="24"/>
        </w:rPr>
        <w:t xml:space="preserve"> МГТУ, 2018. - 51 </w:t>
      </w:r>
      <w:proofErr w:type="gramStart"/>
      <w:r w:rsidRPr="00D86ABA">
        <w:rPr>
          <w:rFonts w:ascii="Times New Roman" w:hAnsi="Times New Roman"/>
          <w:sz w:val="24"/>
          <w:szCs w:val="24"/>
        </w:rPr>
        <w:t>с. :</w:t>
      </w:r>
      <w:proofErr w:type="gramEnd"/>
      <w:r w:rsidRPr="00D86ABA">
        <w:rPr>
          <w:rFonts w:ascii="Times New Roman" w:hAnsi="Times New Roman"/>
          <w:sz w:val="24"/>
          <w:szCs w:val="24"/>
        </w:rPr>
        <w:t xml:space="preserve"> ил., табл., схемы. - ISBN 978-5-9967-1164-2. – URL: </w:t>
      </w:r>
      <w:hyperlink r:id="rId17" w:history="1">
        <w:r w:rsidRPr="00D86ABA">
          <w:rPr>
            <w:rStyle w:val="afa"/>
            <w:rFonts w:ascii="Times New Roman" w:hAnsi="Times New Roman"/>
            <w:sz w:val="24"/>
            <w:szCs w:val="24"/>
          </w:rPr>
          <w:t>https://magtu.informsystema.ru/uploader/fileUpload?name=3642.pdf&amp;show=dcatalogues/1/1524717/3642.pdf&amp;view=true</w:t>
        </w:r>
      </w:hyperlink>
      <w:r w:rsidRPr="00D86ABA">
        <w:rPr>
          <w:rFonts w:ascii="Times New Roman" w:hAnsi="Times New Roman"/>
          <w:sz w:val="24"/>
          <w:szCs w:val="24"/>
        </w:rPr>
        <w:t xml:space="preserve">  (дата обращения: 04.10.2019). - Макрообъект. - </w:t>
      </w:r>
      <w:proofErr w:type="gramStart"/>
      <w:r w:rsidRPr="00D86ABA">
        <w:rPr>
          <w:rFonts w:ascii="Times New Roman" w:hAnsi="Times New Roman"/>
          <w:sz w:val="24"/>
          <w:szCs w:val="24"/>
        </w:rPr>
        <w:t>Текст :</w:t>
      </w:r>
      <w:proofErr w:type="gramEnd"/>
      <w:r w:rsidRPr="00D86ABA">
        <w:rPr>
          <w:rFonts w:ascii="Times New Roman" w:hAnsi="Times New Roman"/>
          <w:sz w:val="24"/>
          <w:szCs w:val="24"/>
        </w:rPr>
        <w:t xml:space="preserve"> электронный.</w:t>
      </w:r>
    </w:p>
    <w:p w14:paraId="69018752" w14:textId="77777777" w:rsidR="00993133" w:rsidRPr="00D86ABA" w:rsidRDefault="00993133" w:rsidP="00993133">
      <w:pPr>
        <w:pStyle w:val="af8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 w:rsidRPr="00D86ABA">
        <w:rPr>
          <w:rFonts w:ascii="Times New Roman" w:hAnsi="Times New Roman"/>
          <w:sz w:val="24"/>
          <w:szCs w:val="24"/>
        </w:rPr>
        <w:t xml:space="preserve">Жиркин, Ю. В. Эксплуатация металлургических машин. </w:t>
      </w:r>
      <w:proofErr w:type="gramStart"/>
      <w:r w:rsidRPr="00D86ABA">
        <w:rPr>
          <w:rFonts w:ascii="Times New Roman" w:hAnsi="Times New Roman"/>
          <w:sz w:val="24"/>
          <w:szCs w:val="24"/>
        </w:rPr>
        <w:t>Практикум :</w:t>
      </w:r>
      <w:proofErr w:type="gramEnd"/>
      <w:r w:rsidRPr="00D86ABA">
        <w:rPr>
          <w:rFonts w:ascii="Times New Roman" w:hAnsi="Times New Roman"/>
          <w:sz w:val="24"/>
          <w:szCs w:val="24"/>
        </w:rPr>
        <w:t xml:space="preserve"> учебное пособие / Ю. В. Жиркин ; МГТУ. - Магнитогорск, 2016. - 1 электрон. опт. диск (СD-ROM). - URL: </w:t>
      </w:r>
      <w:hyperlink r:id="rId18" w:history="1">
        <w:r w:rsidRPr="00D86ABA">
          <w:rPr>
            <w:rStyle w:val="afa"/>
            <w:rFonts w:ascii="Times New Roman" w:hAnsi="Times New Roman"/>
            <w:sz w:val="24"/>
            <w:szCs w:val="24"/>
          </w:rPr>
          <w:t>https://magtu.informsystema.ru/uploader/fileUpload?name=2720.pdf&amp;show=dcatalogues/1/1132030/2720.pdf&amp;view=true</w:t>
        </w:r>
      </w:hyperlink>
      <w:r w:rsidRPr="00D86ABA">
        <w:rPr>
          <w:rFonts w:ascii="Times New Roman" w:hAnsi="Times New Roman"/>
          <w:sz w:val="24"/>
          <w:szCs w:val="24"/>
        </w:rPr>
        <w:t xml:space="preserve">  (дата обращения: 04.10.2019). - Макрообъект. - </w:t>
      </w:r>
      <w:proofErr w:type="gramStart"/>
      <w:r w:rsidRPr="00D86ABA">
        <w:rPr>
          <w:rFonts w:ascii="Times New Roman" w:hAnsi="Times New Roman"/>
          <w:sz w:val="24"/>
          <w:szCs w:val="24"/>
        </w:rPr>
        <w:t>Текст :</w:t>
      </w:r>
      <w:proofErr w:type="gramEnd"/>
      <w:r w:rsidRPr="00D86ABA">
        <w:rPr>
          <w:rFonts w:ascii="Times New Roman" w:hAnsi="Times New Roman"/>
          <w:sz w:val="24"/>
          <w:szCs w:val="24"/>
        </w:rPr>
        <w:t xml:space="preserve"> электронный.</w:t>
      </w:r>
    </w:p>
    <w:p w14:paraId="7AB13EF6" w14:textId="77777777" w:rsidR="00993133" w:rsidRPr="00D86ABA" w:rsidRDefault="00993133" w:rsidP="00993133">
      <w:pPr>
        <w:pStyle w:val="af8"/>
        <w:ind w:left="150" w:firstLine="559"/>
        <w:jc w:val="both"/>
        <w:rPr>
          <w:rFonts w:ascii="Times New Roman" w:hAnsi="Times New Roman"/>
          <w:b/>
          <w:sz w:val="24"/>
          <w:szCs w:val="24"/>
        </w:rPr>
      </w:pPr>
      <w:r w:rsidRPr="00D86ABA">
        <w:rPr>
          <w:rFonts w:ascii="Times New Roman" w:hAnsi="Times New Roman"/>
          <w:b/>
          <w:sz w:val="24"/>
          <w:szCs w:val="24"/>
        </w:rPr>
        <w:t>в) Методические указания для студентов:</w:t>
      </w:r>
    </w:p>
    <w:p w14:paraId="7CC94BF7" w14:textId="77777777" w:rsidR="00993133" w:rsidRPr="00D86ABA" w:rsidRDefault="00993133" w:rsidP="00993133">
      <w:pPr>
        <w:pStyle w:val="af4"/>
        <w:numPr>
          <w:ilvl w:val="0"/>
          <w:numId w:val="9"/>
        </w:numPr>
        <w:spacing w:line="240" w:lineRule="auto"/>
        <w:ind w:left="714" w:hanging="357"/>
        <w:contextualSpacing w:val="0"/>
        <w:jc w:val="left"/>
        <w:rPr>
          <w:szCs w:val="24"/>
          <w:lang w:val="ru-RU"/>
        </w:rPr>
      </w:pPr>
      <w:r w:rsidRPr="00D86ABA">
        <w:rPr>
          <w:szCs w:val="24"/>
          <w:lang w:val="ru-RU"/>
        </w:rPr>
        <w:t xml:space="preserve">Жиркин, Ю. В. Надежность металлургических машин: учебное пособие / Ю. В. Жиркин ; МГТУ. - [2-е изд., </w:t>
      </w:r>
      <w:proofErr w:type="spellStart"/>
      <w:r w:rsidRPr="00D86ABA">
        <w:rPr>
          <w:szCs w:val="24"/>
          <w:lang w:val="ru-RU"/>
        </w:rPr>
        <w:t>подгот</w:t>
      </w:r>
      <w:proofErr w:type="spellEnd"/>
      <w:r w:rsidRPr="00D86ABA">
        <w:rPr>
          <w:szCs w:val="24"/>
          <w:lang w:val="ru-RU"/>
        </w:rPr>
        <w:t xml:space="preserve">. по </w:t>
      </w:r>
      <w:proofErr w:type="spellStart"/>
      <w:r w:rsidRPr="00D86ABA">
        <w:rPr>
          <w:szCs w:val="24"/>
          <w:lang w:val="ru-RU"/>
        </w:rPr>
        <w:t>печ</w:t>
      </w:r>
      <w:proofErr w:type="spellEnd"/>
      <w:r w:rsidRPr="00D86ABA">
        <w:rPr>
          <w:szCs w:val="24"/>
          <w:lang w:val="ru-RU"/>
        </w:rPr>
        <w:t>. изд. 2016 г.]. - Магнитогорск: МГТУ, 2018. - 1 электрон. опт. диск (</w:t>
      </w:r>
      <w:r w:rsidRPr="00D86ABA">
        <w:rPr>
          <w:szCs w:val="24"/>
        </w:rPr>
        <w:t>CD</w:t>
      </w:r>
      <w:r w:rsidRPr="00D86ABA">
        <w:rPr>
          <w:szCs w:val="24"/>
          <w:lang w:val="ru-RU"/>
        </w:rPr>
        <w:t>-</w:t>
      </w:r>
      <w:r w:rsidRPr="00D86ABA">
        <w:rPr>
          <w:szCs w:val="24"/>
        </w:rPr>
        <w:t>ROM</w:t>
      </w:r>
      <w:r w:rsidRPr="00D86ABA">
        <w:rPr>
          <w:szCs w:val="24"/>
          <w:lang w:val="ru-RU"/>
        </w:rPr>
        <w:t xml:space="preserve">). - </w:t>
      </w:r>
      <w:r w:rsidRPr="00D86ABA">
        <w:rPr>
          <w:szCs w:val="24"/>
        </w:rPr>
        <w:t>URL</w:t>
      </w:r>
      <w:r w:rsidRPr="00D86ABA">
        <w:rPr>
          <w:szCs w:val="24"/>
          <w:lang w:val="ru-RU"/>
        </w:rPr>
        <w:t xml:space="preserve">: </w:t>
      </w:r>
      <w:hyperlink r:id="rId19" w:history="1">
        <w:r w:rsidRPr="00D86ABA">
          <w:rPr>
            <w:rStyle w:val="afa"/>
            <w:szCs w:val="24"/>
          </w:rPr>
          <w:t>https</w:t>
        </w:r>
        <w:r w:rsidRPr="00D86ABA">
          <w:rPr>
            <w:rStyle w:val="afa"/>
            <w:szCs w:val="24"/>
            <w:lang w:val="ru-RU"/>
          </w:rPr>
          <w:t>://</w:t>
        </w:r>
        <w:proofErr w:type="spellStart"/>
        <w:r w:rsidRPr="00D86ABA">
          <w:rPr>
            <w:rStyle w:val="afa"/>
            <w:szCs w:val="24"/>
          </w:rPr>
          <w:t>magtu</w:t>
        </w:r>
        <w:proofErr w:type="spellEnd"/>
        <w:r w:rsidRPr="00D86ABA">
          <w:rPr>
            <w:rStyle w:val="afa"/>
            <w:szCs w:val="24"/>
            <w:lang w:val="ru-RU"/>
          </w:rPr>
          <w:t>.</w:t>
        </w:r>
        <w:proofErr w:type="spellStart"/>
        <w:r w:rsidRPr="00D86ABA">
          <w:rPr>
            <w:rStyle w:val="afa"/>
            <w:szCs w:val="24"/>
          </w:rPr>
          <w:t>informsystema</w:t>
        </w:r>
        <w:proofErr w:type="spellEnd"/>
        <w:r w:rsidRPr="00D86ABA">
          <w:rPr>
            <w:rStyle w:val="afa"/>
            <w:szCs w:val="24"/>
            <w:lang w:val="ru-RU"/>
          </w:rPr>
          <w:t>.</w:t>
        </w:r>
        <w:proofErr w:type="spellStart"/>
        <w:r w:rsidRPr="00D86ABA">
          <w:rPr>
            <w:rStyle w:val="afa"/>
            <w:szCs w:val="24"/>
          </w:rPr>
          <w:t>ru</w:t>
        </w:r>
        <w:proofErr w:type="spellEnd"/>
        <w:r w:rsidRPr="00D86ABA">
          <w:rPr>
            <w:rStyle w:val="afa"/>
            <w:szCs w:val="24"/>
            <w:lang w:val="ru-RU"/>
          </w:rPr>
          <w:t>/</w:t>
        </w:r>
        <w:r w:rsidRPr="00D86ABA">
          <w:rPr>
            <w:rStyle w:val="afa"/>
            <w:szCs w:val="24"/>
          </w:rPr>
          <w:t>uploader</w:t>
        </w:r>
        <w:r w:rsidRPr="00D86ABA">
          <w:rPr>
            <w:rStyle w:val="afa"/>
            <w:szCs w:val="24"/>
            <w:lang w:val="ru-RU"/>
          </w:rPr>
          <w:t>/</w:t>
        </w:r>
        <w:proofErr w:type="spellStart"/>
        <w:r w:rsidRPr="00D86ABA">
          <w:rPr>
            <w:rStyle w:val="afa"/>
            <w:szCs w:val="24"/>
          </w:rPr>
          <w:t>fileUpload</w:t>
        </w:r>
        <w:proofErr w:type="spellEnd"/>
        <w:r w:rsidRPr="00D86ABA">
          <w:rPr>
            <w:rStyle w:val="afa"/>
            <w:szCs w:val="24"/>
            <w:lang w:val="ru-RU"/>
          </w:rPr>
          <w:t>?</w:t>
        </w:r>
        <w:r w:rsidRPr="00D86ABA">
          <w:rPr>
            <w:rStyle w:val="afa"/>
            <w:szCs w:val="24"/>
          </w:rPr>
          <w:t>name</w:t>
        </w:r>
        <w:r w:rsidRPr="00D86ABA">
          <w:rPr>
            <w:rStyle w:val="afa"/>
            <w:szCs w:val="24"/>
            <w:lang w:val="ru-RU"/>
          </w:rPr>
          <w:t>=3517.</w:t>
        </w:r>
        <w:r w:rsidRPr="00D86ABA">
          <w:rPr>
            <w:rStyle w:val="afa"/>
            <w:szCs w:val="24"/>
          </w:rPr>
          <w:t>pdf</w:t>
        </w:r>
        <w:r w:rsidRPr="00D86ABA">
          <w:rPr>
            <w:rStyle w:val="afa"/>
            <w:szCs w:val="24"/>
            <w:lang w:val="ru-RU"/>
          </w:rPr>
          <w:t>&amp;</w:t>
        </w:r>
        <w:r w:rsidRPr="00D86ABA">
          <w:rPr>
            <w:rStyle w:val="afa"/>
            <w:szCs w:val="24"/>
          </w:rPr>
          <w:t>show</w:t>
        </w:r>
        <w:r w:rsidRPr="00D86ABA">
          <w:rPr>
            <w:rStyle w:val="afa"/>
            <w:szCs w:val="24"/>
            <w:lang w:val="ru-RU"/>
          </w:rPr>
          <w:t>=</w:t>
        </w:r>
        <w:proofErr w:type="spellStart"/>
        <w:r w:rsidRPr="00D86ABA">
          <w:rPr>
            <w:rStyle w:val="afa"/>
            <w:szCs w:val="24"/>
          </w:rPr>
          <w:t>dcatalogues</w:t>
        </w:r>
        <w:proofErr w:type="spellEnd"/>
        <w:r w:rsidRPr="00D86ABA">
          <w:rPr>
            <w:rStyle w:val="afa"/>
            <w:szCs w:val="24"/>
            <w:lang w:val="ru-RU"/>
          </w:rPr>
          <w:t>/1/1514337/3517.</w:t>
        </w:r>
        <w:r w:rsidRPr="00D86ABA">
          <w:rPr>
            <w:rStyle w:val="afa"/>
            <w:szCs w:val="24"/>
          </w:rPr>
          <w:t>pdf</w:t>
        </w:r>
        <w:r w:rsidRPr="00D86ABA">
          <w:rPr>
            <w:rStyle w:val="afa"/>
            <w:szCs w:val="24"/>
            <w:lang w:val="ru-RU"/>
          </w:rPr>
          <w:t>&amp;</w:t>
        </w:r>
        <w:r w:rsidRPr="00D86ABA">
          <w:rPr>
            <w:rStyle w:val="afa"/>
            <w:szCs w:val="24"/>
          </w:rPr>
          <w:t>view</w:t>
        </w:r>
        <w:r w:rsidRPr="00D86ABA">
          <w:rPr>
            <w:rStyle w:val="afa"/>
            <w:szCs w:val="24"/>
            <w:lang w:val="ru-RU"/>
          </w:rPr>
          <w:t>=</w:t>
        </w:r>
        <w:r w:rsidRPr="00D86ABA">
          <w:rPr>
            <w:rStyle w:val="afa"/>
            <w:szCs w:val="24"/>
          </w:rPr>
          <w:t>true</w:t>
        </w:r>
      </w:hyperlink>
      <w:r w:rsidRPr="00D86ABA">
        <w:rPr>
          <w:szCs w:val="24"/>
          <w:lang w:val="ru-RU"/>
        </w:rPr>
        <w:t xml:space="preserve"> (дата обращения: 04.10.2019). - Макрообъект. - </w:t>
      </w:r>
      <w:proofErr w:type="gramStart"/>
      <w:r w:rsidRPr="00D86ABA">
        <w:rPr>
          <w:szCs w:val="24"/>
          <w:lang w:val="ru-RU"/>
        </w:rPr>
        <w:t>Текст :</w:t>
      </w:r>
      <w:proofErr w:type="gramEnd"/>
      <w:r w:rsidRPr="00D86ABA">
        <w:rPr>
          <w:szCs w:val="24"/>
          <w:lang w:val="ru-RU"/>
        </w:rPr>
        <w:t xml:space="preserve"> электронный. </w:t>
      </w:r>
    </w:p>
    <w:p w14:paraId="6F0953AB" w14:textId="77777777" w:rsidR="00993133" w:rsidRPr="00D86ABA" w:rsidRDefault="00993133" w:rsidP="00993133">
      <w:pPr>
        <w:ind w:firstLine="709"/>
        <w:rPr>
          <w:b/>
        </w:rPr>
      </w:pPr>
    </w:p>
    <w:p w14:paraId="51743273" w14:textId="55EFE3F7" w:rsidR="00993133" w:rsidRPr="00D86ABA" w:rsidRDefault="00993133" w:rsidP="00993133">
      <w:pPr>
        <w:ind w:firstLine="709"/>
        <w:rPr>
          <w:b/>
        </w:rPr>
      </w:pPr>
      <w:r w:rsidRPr="00D86ABA">
        <w:rPr>
          <w:b/>
        </w:rPr>
        <w:t>г) Программное обеспечение и Интернет-ресурсы:</w:t>
      </w:r>
    </w:p>
    <w:p w14:paraId="71C03905" w14:textId="77777777" w:rsidR="00993133" w:rsidRPr="00D86ABA" w:rsidRDefault="00993133" w:rsidP="00993133">
      <w:r w:rsidRPr="00D86ABA">
        <w:t>Перечень программного обеспечения необходимого при изучении дисциплины представлен ниже в виде таблицы.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260"/>
        <w:gridCol w:w="2410"/>
      </w:tblGrid>
      <w:tr w:rsidR="00993133" w:rsidRPr="00D86ABA" w14:paraId="7FE67BDE" w14:textId="77777777" w:rsidTr="003349C1">
        <w:trPr>
          <w:trHeight w:val="537"/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76586D73" w14:textId="77777777" w:rsidR="00993133" w:rsidRPr="00D86ABA" w:rsidRDefault="00993133" w:rsidP="00D86ABA">
            <w:pPr>
              <w:ind w:firstLine="0"/>
              <w:jc w:val="center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lastRenderedPageBreak/>
              <w:t>Наименование ПО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96BBFB3" w14:textId="77777777" w:rsidR="00993133" w:rsidRPr="00D86ABA" w:rsidRDefault="00993133" w:rsidP="00D86ABA">
            <w:pPr>
              <w:ind w:firstLine="0"/>
              <w:jc w:val="center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>№ договора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5A617A8" w14:textId="77777777" w:rsidR="00993133" w:rsidRPr="00D86ABA" w:rsidRDefault="00993133" w:rsidP="00D86ABA">
            <w:pPr>
              <w:ind w:firstLine="0"/>
              <w:jc w:val="center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>Срок действия лицензии</w:t>
            </w:r>
          </w:p>
        </w:tc>
      </w:tr>
      <w:tr w:rsidR="00993133" w:rsidRPr="00D86ABA" w14:paraId="524099CD" w14:textId="77777777" w:rsidTr="003349C1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482AECF5" w14:textId="77777777" w:rsidR="00993133" w:rsidRPr="00D86ABA" w:rsidRDefault="00993133" w:rsidP="00D86ABA">
            <w:pPr>
              <w:ind w:firstLine="0"/>
              <w:jc w:val="left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 xml:space="preserve">MS </w:t>
            </w:r>
            <w:proofErr w:type="spellStart"/>
            <w:r w:rsidRPr="00D86ABA">
              <w:rPr>
                <w:kern w:val="24"/>
                <w:sz w:val="20"/>
                <w:szCs w:val="20"/>
              </w:rPr>
              <w:t>Windows</w:t>
            </w:r>
            <w:proofErr w:type="spellEnd"/>
            <w:r w:rsidRPr="00D86ABA">
              <w:rPr>
                <w:kern w:val="24"/>
                <w:sz w:val="20"/>
                <w:szCs w:val="20"/>
              </w:rPr>
              <w:t xml:space="preserve"> 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1D14FD7" w14:textId="77777777" w:rsidR="00993133" w:rsidRPr="00D86ABA" w:rsidRDefault="00993133" w:rsidP="00D86ABA">
            <w:pPr>
              <w:ind w:firstLine="0"/>
              <w:jc w:val="center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>Д-757-17 от 27.06.2017</w:t>
            </w:r>
          </w:p>
          <w:p w14:paraId="45F0C6F8" w14:textId="77777777" w:rsidR="00993133" w:rsidRPr="00D86ABA" w:rsidRDefault="00993133" w:rsidP="00D86ABA">
            <w:pPr>
              <w:ind w:firstLine="0"/>
              <w:jc w:val="center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>Д-1227 от 08.10.2018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10DE618" w14:textId="77777777" w:rsidR="00993133" w:rsidRPr="00D86ABA" w:rsidRDefault="00993133" w:rsidP="00D86ABA">
            <w:pPr>
              <w:ind w:firstLine="0"/>
              <w:jc w:val="center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>27.07.2018</w:t>
            </w:r>
          </w:p>
          <w:p w14:paraId="4D4103EE" w14:textId="77777777" w:rsidR="00993133" w:rsidRPr="00D86ABA" w:rsidRDefault="00993133" w:rsidP="00D86ABA">
            <w:pPr>
              <w:ind w:firstLine="0"/>
              <w:jc w:val="center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>11.10.2021</w:t>
            </w:r>
          </w:p>
        </w:tc>
      </w:tr>
      <w:tr w:rsidR="00993133" w:rsidRPr="00D86ABA" w14:paraId="091E402F" w14:textId="77777777" w:rsidTr="003349C1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13592D3C" w14:textId="77777777" w:rsidR="00993133" w:rsidRPr="00D86ABA" w:rsidRDefault="00993133" w:rsidP="00D86ABA">
            <w:pPr>
              <w:ind w:firstLine="0"/>
              <w:jc w:val="left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 xml:space="preserve">MS </w:t>
            </w:r>
            <w:proofErr w:type="spellStart"/>
            <w:r w:rsidRPr="00D86ABA">
              <w:rPr>
                <w:kern w:val="24"/>
                <w:sz w:val="20"/>
                <w:szCs w:val="20"/>
              </w:rPr>
              <w:t>Office</w:t>
            </w:r>
            <w:proofErr w:type="spellEnd"/>
            <w:r w:rsidRPr="00D86ABA">
              <w:rPr>
                <w:kern w:val="24"/>
                <w:sz w:val="20"/>
                <w:szCs w:val="20"/>
              </w:rPr>
              <w:t xml:space="preserve"> 2007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F290F84" w14:textId="77777777" w:rsidR="00993133" w:rsidRPr="00D86ABA" w:rsidRDefault="00993133" w:rsidP="00D86ABA">
            <w:pPr>
              <w:ind w:firstLine="0"/>
              <w:jc w:val="center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>№ 135 от 17.09.2007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545280C" w14:textId="77777777" w:rsidR="00993133" w:rsidRPr="00D86ABA" w:rsidRDefault="00993133" w:rsidP="00D86ABA">
            <w:pPr>
              <w:ind w:firstLine="0"/>
              <w:jc w:val="center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>бессрочно</w:t>
            </w:r>
          </w:p>
        </w:tc>
      </w:tr>
      <w:tr w:rsidR="00993133" w:rsidRPr="00D86ABA" w14:paraId="153873E5" w14:textId="77777777" w:rsidTr="003349C1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68910D29" w14:textId="77777777" w:rsidR="00993133" w:rsidRPr="00D86ABA" w:rsidRDefault="00993133" w:rsidP="00D86ABA">
            <w:pPr>
              <w:ind w:firstLine="0"/>
              <w:jc w:val="left"/>
              <w:rPr>
                <w:kern w:val="24"/>
                <w:sz w:val="20"/>
                <w:szCs w:val="20"/>
                <w:lang w:val="en-US"/>
              </w:rPr>
            </w:pPr>
            <w:r w:rsidRPr="00D86ABA">
              <w:rPr>
                <w:kern w:val="24"/>
                <w:sz w:val="20"/>
                <w:szCs w:val="20"/>
                <w:lang w:val="en-US"/>
              </w:rPr>
              <w:t>FAR Manager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FB2BFAE" w14:textId="77777777" w:rsidR="00993133" w:rsidRPr="00D86ABA" w:rsidRDefault="00993133" w:rsidP="00D86ABA">
            <w:pPr>
              <w:ind w:firstLine="0"/>
              <w:jc w:val="center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7702B43" w14:textId="77777777" w:rsidR="00993133" w:rsidRPr="00D86ABA" w:rsidRDefault="00993133" w:rsidP="00D86ABA">
            <w:pPr>
              <w:ind w:firstLine="0"/>
              <w:jc w:val="center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>бессрочно</w:t>
            </w:r>
          </w:p>
        </w:tc>
      </w:tr>
      <w:tr w:rsidR="00993133" w:rsidRPr="00D86ABA" w14:paraId="34D349FA" w14:textId="77777777" w:rsidTr="003349C1"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14:paraId="31C2E7C4" w14:textId="77777777" w:rsidR="00993133" w:rsidRPr="00D86ABA" w:rsidRDefault="00993133" w:rsidP="00D86ABA">
            <w:pPr>
              <w:ind w:firstLine="0"/>
              <w:jc w:val="left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>7-Zip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D42204C" w14:textId="77777777" w:rsidR="00993133" w:rsidRPr="00D86ABA" w:rsidRDefault="00993133" w:rsidP="00D86ABA">
            <w:pPr>
              <w:ind w:firstLine="0"/>
              <w:jc w:val="center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CDDD223" w14:textId="77777777" w:rsidR="00993133" w:rsidRPr="00D86ABA" w:rsidRDefault="00993133" w:rsidP="00D86ABA">
            <w:pPr>
              <w:ind w:firstLine="0"/>
              <w:jc w:val="center"/>
              <w:rPr>
                <w:kern w:val="24"/>
                <w:sz w:val="20"/>
                <w:szCs w:val="20"/>
              </w:rPr>
            </w:pPr>
            <w:r w:rsidRPr="00D86ABA">
              <w:rPr>
                <w:kern w:val="24"/>
                <w:sz w:val="20"/>
                <w:szCs w:val="20"/>
              </w:rPr>
              <w:t>бессрочно</w:t>
            </w:r>
          </w:p>
        </w:tc>
      </w:tr>
    </w:tbl>
    <w:p w14:paraId="28C9DDAE" w14:textId="77777777" w:rsidR="00993133" w:rsidRPr="00D86ABA" w:rsidRDefault="00993133" w:rsidP="00993133"/>
    <w:p w14:paraId="634A183A" w14:textId="77777777" w:rsidR="00993133" w:rsidRPr="00D86ABA" w:rsidRDefault="00993133" w:rsidP="00993133">
      <w:r w:rsidRPr="00D86ABA">
        <w:rPr>
          <w:b/>
        </w:rPr>
        <w:t>Перечень необходимых Интернет-ресурсов</w:t>
      </w:r>
      <w:r w:rsidRPr="00D86ABA">
        <w:t xml:space="preserve">: </w:t>
      </w:r>
    </w:p>
    <w:p w14:paraId="2C9055DE" w14:textId="77777777" w:rsidR="00993133" w:rsidRPr="00D86ABA" w:rsidRDefault="00993133" w:rsidP="00993133">
      <w:r w:rsidRPr="00D86ABA">
        <w:t xml:space="preserve">1. Национальная информационно-аналитическая система – Российский индекс научного цитирования (РИНЦ). – URL: </w:t>
      </w:r>
      <w:hyperlink r:id="rId20" w:history="1">
        <w:r w:rsidRPr="00D86ABA">
          <w:rPr>
            <w:rStyle w:val="afa"/>
          </w:rPr>
          <w:t>https://elibrary.ru/</w:t>
        </w:r>
      </w:hyperlink>
      <w:r w:rsidRPr="00D86ABA">
        <w:t xml:space="preserve"> </w:t>
      </w:r>
    </w:p>
    <w:p w14:paraId="383AF599" w14:textId="77777777" w:rsidR="00993133" w:rsidRPr="00D86ABA" w:rsidRDefault="00993133" w:rsidP="00993133">
      <w:r w:rsidRPr="00D86ABA">
        <w:t xml:space="preserve">2. Поисковая система Академия </w:t>
      </w:r>
      <w:proofErr w:type="spellStart"/>
      <w:r w:rsidRPr="00D86ABA">
        <w:t>Google</w:t>
      </w:r>
      <w:proofErr w:type="spellEnd"/>
      <w:r w:rsidRPr="00D86ABA">
        <w:t xml:space="preserve"> (</w:t>
      </w:r>
      <w:proofErr w:type="spellStart"/>
      <w:r w:rsidRPr="00D86ABA">
        <w:t>Google</w:t>
      </w:r>
      <w:proofErr w:type="spellEnd"/>
      <w:r w:rsidRPr="00D86ABA">
        <w:t xml:space="preserve"> </w:t>
      </w:r>
      <w:proofErr w:type="spellStart"/>
      <w:r w:rsidRPr="00D86ABA">
        <w:t>Scholar</w:t>
      </w:r>
      <w:proofErr w:type="spellEnd"/>
      <w:r w:rsidRPr="00D86ABA">
        <w:t xml:space="preserve">). – URL: </w:t>
      </w:r>
      <w:hyperlink r:id="rId21" w:history="1">
        <w:r w:rsidRPr="00D86ABA">
          <w:rPr>
            <w:rStyle w:val="afa"/>
          </w:rPr>
          <w:t>https://scholar.google.com/</w:t>
        </w:r>
      </w:hyperlink>
      <w:r w:rsidRPr="00D86ABA">
        <w:t xml:space="preserve"> </w:t>
      </w:r>
    </w:p>
    <w:p w14:paraId="48ECC127" w14:textId="77777777" w:rsidR="00993133" w:rsidRPr="00D86ABA" w:rsidRDefault="00993133" w:rsidP="00993133">
      <w:r w:rsidRPr="00D86ABA">
        <w:t xml:space="preserve">3. Информационная система – Единое окно доступа к информационным ресурсам. – URL: </w:t>
      </w:r>
      <w:hyperlink r:id="rId22" w:history="1">
        <w:r w:rsidRPr="00D86ABA">
          <w:rPr>
            <w:rStyle w:val="afa"/>
          </w:rPr>
          <w:t>http://window.edu.ru/</w:t>
        </w:r>
      </w:hyperlink>
      <w:r w:rsidRPr="00D86ABA">
        <w:t xml:space="preserve"> </w:t>
      </w:r>
    </w:p>
    <w:p w14:paraId="3DBAD574" w14:textId="77777777" w:rsidR="00993133" w:rsidRPr="00D86ABA" w:rsidRDefault="00993133" w:rsidP="00993133">
      <w:r w:rsidRPr="00D86ABA">
        <w:t xml:space="preserve">4. Федеральное государственное бюджетное учреждение «Федеральный институт промышленной собственности». – URL: </w:t>
      </w:r>
      <w:hyperlink r:id="rId23" w:history="1">
        <w:r w:rsidRPr="00D86ABA">
          <w:rPr>
            <w:rStyle w:val="afa"/>
          </w:rPr>
          <w:t>https://www1.fips.ru/</w:t>
        </w:r>
      </w:hyperlink>
      <w:r w:rsidRPr="00D86ABA">
        <w:t xml:space="preserve"> </w:t>
      </w:r>
    </w:p>
    <w:p w14:paraId="439B8647" w14:textId="77777777" w:rsidR="00993133" w:rsidRPr="00D86ABA" w:rsidRDefault="00993133" w:rsidP="00993133">
      <w:r w:rsidRPr="00D86ABA">
        <w:t xml:space="preserve">5. Образовательный портал ФГБОУ ВПО «МГТУ им. Г.И. Носова» </w:t>
      </w:r>
      <w:hyperlink r:id="rId24" w:history="1">
        <w:r w:rsidRPr="00D86ABA">
          <w:rPr>
            <w:rStyle w:val="afa"/>
          </w:rPr>
          <w:t>http://lms.magtu.ru</w:t>
        </w:r>
      </w:hyperlink>
      <w:r w:rsidRPr="00D86ABA">
        <w:t xml:space="preserve"> </w:t>
      </w:r>
    </w:p>
    <w:p w14:paraId="7C5A6BC3" w14:textId="77777777"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14:paraId="4094542B" w14:textId="77777777" w:rsidR="00993133" w:rsidRPr="00384DC9" w:rsidRDefault="00993133" w:rsidP="00993133">
      <w:pPr>
        <w:ind w:firstLine="709"/>
      </w:pPr>
      <w:r w:rsidRPr="00384DC9">
        <w:t>Материально-техническое обеспечение дисциплины включает: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61"/>
        <w:gridCol w:w="4977"/>
      </w:tblGrid>
      <w:tr w:rsidR="00993133" w:rsidRPr="00384DC9" w14:paraId="34C048B6" w14:textId="77777777" w:rsidTr="003349C1">
        <w:tc>
          <w:tcPr>
            <w:tcW w:w="4361" w:type="dxa"/>
            <w:vAlign w:val="center"/>
          </w:tcPr>
          <w:p w14:paraId="156DCDF7" w14:textId="77777777" w:rsidR="00993133" w:rsidRPr="00384DC9" w:rsidRDefault="00993133" w:rsidP="0099313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84DC9">
              <w:rPr>
                <w:b/>
                <w:sz w:val="20"/>
                <w:szCs w:val="20"/>
              </w:rPr>
              <w:t>Тип и название аудитории</w:t>
            </w:r>
          </w:p>
        </w:tc>
        <w:tc>
          <w:tcPr>
            <w:tcW w:w="4977" w:type="dxa"/>
            <w:vAlign w:val="center"/>
          </w:tcPr>
          <w:p w14:paraId="30833620" w14:textId="77777777" w:rsidR="00993133" w:rsidRPr="00384DC9" w:rsidRDefault="00993133" w:rsidP="00993133">
            <w:pPr>
              <w:ind w:firstLine="0"/>
              <w:jc w:val="center"/>
              <w:rPr>
                <w:b/>
                <w:sz w:val="20"/>
                <w:szCs w:val="20"/>
              </w:rPr>
            </w:pPr>
            <w:r w:rsidRPr="00384DC9">
              <w:rPr>
                <w:b/>
                <w:sz w:val="20"/>
                <w:szCs w:val="20"/>
              </w:rPr>
              <w:t>Оснащение аудитории</w:t>
            </w:r>
          </w:p>
        </w:tc>
      </w:tr>
      <w:tr w:rsidR="00993133" w:rsidRPr="00384DC9" w14:paraId="2896731F" w14:textId="77777777" w:rsidTr="003349C1">
        <w:tc>
          <w:tcPr>
            <w:tcW w:w="4361" w:type="dxa"/>
            <w:vAlign w:val="center"/>
          </w:tcPr>
          <w:p w14:paraId="4FB234D9" w14:textId="77777777" w:rsidR="00993133" w:rsidRPr="00384DC9" w:rsidRDefault="00993133" w:rsidP="00993133">
            <w:pPr>
              <w:ind w:firstLine="0"/>
              <w:rPr>
                <w:b/>
                <w:sz w:val="20"/>
                <w:szCs w:val="20"/>
              </w:rPr>
            </w:pPr>
            <w:r w:rsidRPr="00384DC9">
              <w:rPr>
                <w:sz w:val="20"/>
                <w:szCs w:val="20"/>
              </w:rPr>
              <w:t>Учебные аудитории для проведения занятий лекционного типа</w:t>
            </w:r>
          </w:p>
        </w:tc>
        <w:tc>
          <w:tcPr>
            <w:tcW w:w="4977" w:type="dxa"/>
            <w:vAlign w:val="center"/>
          </w:tcPr>
          <w:p w14:paraId="02A254A8" w14:textId="77777777" w:rsidR="00993133" w:rsidRPr="00384DC9" w:rsidRDefault="00993133" w:rsidP="00993133">
            <w:pPr>
              <w:ind w:firstLine="0"/>
              <w:rPr>
                <w:b/>
                <w:sz w:val="20"/>
                <w:szCs w:val="20"/>
              </w:rPr>
            </w:pPr>
            <w:r w:rsidRPr="00384DC9">
              <w:rPr>
                <w:sz w:val="20"/>
                <w:szCs w:val="20"/>
              </w:rPr>
              <w:t>Мультимедийные средства хранения, передачи и представления информации</w:t>
            </w:r>
          </w:p>
        </w:tc>
      </w:tr>
      <w:tr w:rsidR="00993133" w:rsidRPr="00384DC9" w14:paraId="155C51FB" w14:textId="77777777" w:rsidTr="003349C1">
        <w:tc>
          <w:tcPr>
            <w:tcW w:w="4361" w:type="dxa"/>
            <w:vAlign w:val="center"/>
          </w:tcPr>
          <w:p w14:paraId="2ECB27AF" w14:textId="77777777" w:rsidR="00993133" w:rsidRPr="00384DC9" w:rsidRDefault="00993133" w:rsidP="00993133">
            <w:pPr>
              <w:ind w:firstLine="0"/>
              <w:rPr>
                <w:b/>
                <w:sz w:val="20"/>
                <w:szCs w:val="20"/>
              </w:rPr>
            </w:pPr>
            <w:r w:rsidRPr="00384DC9">
              <w:rPr>
                <w:sz w:val="20"/>
                <w:szCs w:val="20"/>
              </w:rPr>
              <w:t>Учебная аудитория для проведения лабораторных работ</w:t>
            </w:r>
          </w:p>
        </w:tc>
        <w:tc>
          <w:tcPr>
            <w:tcW w:w="4977" w:type="dxa"/>
            <w:vAlign w:val="center"/>
          </w:tcPr>
          <w:p w14:paraId="42BE30A0" w14:textId="77777777" w:rsidR="00993133" w:rsidRPr="00384DC9" w:rsidRDefault="00993133" w:rsidP="00993133">
            <w:pPr>
              <w:ind w:firstLine="0"/>
              <w:rPr>
                <w:b/>
                <w:sz w:val="20"/>
                <w:szCs w:val="20"/>
              </w:rPr>
            </w:pPr>
            <w:r w:rsidRPr="00384DC9">
              <w:rPr>
                <w:sz w:val="20"/>
                <w:szCs w:val="20"/>
              </w:rPr>
              <w:t xml:space="preserve">Лабораторные установки, измерительные приборы и инструменты для выполнения лабораторных работ: ‒ Профилометр </w:t>
            </w:r>
            <w:proofErr w:type="spellStart"/>
            <w:r w:rsidRPr="00384DC9">
              <w:rPr>
                <w:sz w:val="20"/>
                <w:szCs w:val="20"/>
              </w:rPr>
              <w:t>Mitutoyo</w:t>
            </w:r>
            <w:proofErr w:type="spellEnd"/>
            <w:r w:rsidRPr="00384DC9">
              <w:rPr>
                <w:sz w:val="20"/>
                <w:szCs w:val="20"/>
              </w:rPr>
              <w:t xml:space="preserve"> </w:t>
            </w:r>
            <w:proofErr w:type="spellStart"/>
            <w:r w:rsidRPr="00384DC9">
              <w:rPr>
                <w:sz w:val="20"/>
                <w:szCs w:val="20"/>
              </w:rPr>
              <w:t>Surftest</w:t>
            </w:r>
            <w:proofErr w:type="spellEnd"/>
            <w:r w:rsidRPr="00384DC9">
              <w:rPr>
                <w:sz w:val="20"/>
                <w:szCs w:val="20"/>
              </w:rPr>
              <w:t xml:space="preserve"> SJ-210. ‒ Установка по исследованию величины коэффициента трения ТММ-32А. ‒ Машина </w:t>
            </w:r>
            <w:proofErr w:type="spellStart"/>
            <w:r w:rsidRPr="00384DC9">
              <w:rPr>
                <w:sz w:val="20"/>
                <w:szCs w:val="20"/>
              </w:rPr>
              <w:t>Арчарда</w:t>
            </w:r>
            <w:proofErr w:type="spellEnd"/>
            <w:r w:rsidRPr="00384DC9">
              <w:rPr>
                <w:sz w:val="20"/>
                <w:szCs w:val="20"/>
              </w:rPr>
              <w:t>. ‒ Измерительный инструмент (микрометр, штангенциркуль). ‒ Макет загрузочного устройства доменной печи. ‒ Макет конусной дробилки. ‒ Макет участка разливки чугуна.</w:t>
            </w:r>
          </w:p>
        </w:tc>
      </w:tr>
      <w:tr w:rsidR="00993133" w:rsidRPr="00384DC9" w14:paraId="57671D57" w14:textId="77777777" w:rsidTr="003349C1">
        <w:trPr>
          <w:trHeight w:val="799"/>
        </w:trPr>
        <w:tc>
          <w:tcPr>
            <w:tcW w:w="4361" w:type="dxa"/>
            <w:vAlign w:val="center"/>
          </w:tcPr>
          <w:p w14:paraId="11C1B439" w14:textId="77777777" w:rsidR="00993133" w:rsidRPr="00384DC9" w:rsidRDefault="00993133" w:rsidP="00993133">
            <w:pPr>
              <w:ind w:firstLine="0"/>
              <w:rPr>
                <w:b/>
                <w:sz w:val="20"/>
                <w:szCs w:val="20"/>
              </w:rPr>
            </w:pPr>
            <w:r w:rsidRPr="00384DC9">
              <w:rPr>
                <w:sz w:val="20"/>
                <w:szCs w:val="20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977" w:type="dxa"/>
            <w:vAlign w:val="center"/>
          </w:tcPr>
          <w:p w14:paraId="4F2B9E5C" w14:textId="77777777" w:rsidR="00993133" w:rsidRPr="00384DC9" w:rsidRDefault="00993133" w:rsidP="00993133">
            <w:pPr>
              <w:ind w:firstLine="0"/>
              <w:rPr>
                <w:b/>
                <w:sz w:val="20"/>
                <w:szCs w:val="20"/>
              </w:rPr>
            </w:pPr>
            <w:r w:rsidRPr="00384DC9">
              <w:rPr>
                <w:sz w:val="20"/>
                <w:szCs w:val="20"/>
              </w:rPr>
              <w:t>Доска, мультимедийный проектор, экран</w:t>
            </w:r>
          </w:p>
        </w:tc>
      </w:tr>
      <w:tr w:rsidR="00993133" w:rsidRPr="00384DC9" w14:paraId="4489B840" w14:textId="77777777" w:rsidTr="003349C1">
        <w:tc>
          <w:tcPr>
            <w:tcW w:w="4361" w:type="dxa"/>
            <w:vAlign w:val="center"/>
          </w:tcPr>
          <w:p w14:paraId="29DD7E5B" w14:textId="77777777" w:rsidR="00993133" w:rsidRPr="00384DC9" w:rsidRDefault="00993133" w:rsidP="00993133">
            <w:pPr>
              <w:ind w:firstLine="0"/>
              <w:rPr>
                <w:b/>
                <w:sz w:val="20"/>
                <w:szCs w:val="20"/>
              </w:rPr>
            </w:pPr>
            <w:r w:rsidRPr="00384DC9">
              <w:rPr>
                <w:sz w:val="20"/>
                <w:szCs w:val="20"/>
              </w:rPr>
              <w:t>Помещения для самостоятельной работы обучающихся</w:t>
            </w:r>
          </w:p>
        </w:tc>
        <w:tc>
          <w:tcPr>
            <w:tcW w:w="4977" w:type="dxa"/>
            <w:vAlign w:val="center"/>
          </w:tcPr>
          <w:p w14:paraId="3145242E" w14:textId="77777777" w:rsidR="00993133" w:rsidRPr="00384DC9" w:rsidRDefault="00993133" w:rsidP="00993133">
            <w:pPr>
              <w:ind w:firstLine="0"/>
              <w:rPr>
                <w:b/>
                <w:sz w:val="20"/>
                <w:szCs w:val="20"/>
              </w:rPr>
            </w:pPr>
            <w:r w:rsidRPr="00384DC9">
              <w:rPr>
                <w:sz w:val="20"/>
                <w:szCs w:val="20"/>
              </w:rPr>
              <w:t xml:space="preserve">Персональные компьютеры с пакетом MS </w:t>
            </w:r>
            <w:proofErr w:type="spellStart"/>
            <w:r w:rsidRPr="00384DC9">
              <w:rPr>
                <w:sz w:val="20"/>
                <w:szCs w:val="20"/>
              </w:rPr>
              <w:t>Office</w:t>
            </w:r>
            <w:proofErr w:type="spellEnd"/>
            <w:r w:rsidRPr="00384DC9">
              <w:rPr>
                <w:sz w:val="20"/>
                <w:szCs w:val="20"/>
              </w:rPr>
              <w:t>, выходом в интернет и с доступом в электронную информационную-образовательную среду университета</w:t>
            </w:r>
          </w:p>
        </w:tc>
      </w:tr>
      <w:tr w:rsidR="00993133" w:rsidRPr="00384DC9" w14:paraId="79F18954" w14:textId="77777777" w:rsidTr="003349C1">
        <w:tc>
          <w:tcPr>
            <w:tcW w:w="4361" w:type="dxa"/>
            <w:vAlign w:val="center"/>
          </w:tcPr>
          <w:p w14:paraId="726E4A49" w14:textId="77777777" w:rsidR="00993133" w:rsidRPr="00384DC9" w:rsidRDefault="00993133" w:rsidP="00993133">
            <w:pPr>
              <w:ind w:firstLine="0"/>
              <w:rPr>
                <w:b/>
                <w:sz w:val="20"/>
                <w:szCs w:val="20"/>
              </w:rPr>
            </w:pPr>
            <w:r w:rsidRPr="00384DC9">
              <w:rPr>
                <w:sz w:val="20"/>
                <w:szCs w:val="20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977" w:type="dxa"/>
            <w:vAlign w:val="center"/>
          </w:tcPr>
          <w:p w14:paraId="0C24C6F6" w14:textId="77777777" w:rsidR="00993133" w:rsidRPr="00384DC9" w:rsidRDefault="00993133" w:rsidP="00993133">
            <w:pPr>
              <w:ind w:firstLine="0"/>
              <w:rPr>
                <w:b/>
                <w:sz w:val="20"/>
                <w:szCs w:val="20"/>
              </w:rPr>
            </w:pPr>
            <w:r w:rsidRPr="00384DC9">
              <w:rPr>
                <w:sz w:val="20"/>
                <w:szCs w:val="2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14:paraId="422E6409" w14:textId="77777777" w:rsidR="00993133" w:rsidRPr="00F56DD7" w:rsidRDefault="00993133" w:rsidP="00993133">
      <w:pPr>
        <w:ind w:firstLine="709"/>
        <w:rPr>
          <w:b/>
        </w:rPr>
      </w:pPr>
    </w:p>
    <w:p w14:paraId="08C08550" w14:textId="77777777" w:rsidR="00993133" w:rsidRPr="00F56DD7" w:rsidRDefault="00993133" w:rsidP="00993133">
      <w:pPr>
        <w:ind w:firstLine="709"/>
      </w:pPr>
      <w:r w:rsidRPr="00F56DD7">
        <w:t xml:space="preserve">Лекционный зал, оборудованный современной презентационной техникой (проектор, экран, ноутбук). </w:t>
      </w:r>
    </w:p>
    <w:p w14:paraId="5CC711F2" w14:textId="77777777" w:rsidR="00993133" w:rsidRPr="00F56DD7" w:rsidRDefault="00993133" w:rsidP="00993133">
      <w:pPr>
        <w:ind w:firstLine="709"/>
      </w:pPr>
      <w:r w:rsidRPr="00F56DD7"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выходом в Интернет и электронную информационно-образовательную среду университета.</w:t>
      </w:r>
    </w:p>
    <w:p w14:paraId="650BE711" w14:textId="77777777" w:rsidR="005574D1" w:rsidRPr="0040562E" w:rsidRDefault="005574D1" w:rsidP="00993133">
      <w:pPr>
        <w:rPr>
          <w:rStyle w:val="FontStyle15"/>
          <w:b w:val="0"/>
          <w:color w:val="C00000"/>
          <w:sz w:val="24"/>
          <w:szCs w:val="24"/>
        </w:rPr>
      </w:pPr>
    </w:p>
    <w:sectPr w:rsidR="005574D1" w:rsidRPr="0040562E" w:rsidSect="004D1CAA">
      <w:footerReference w:type="even" r:id="rId25"/>
      <w:footerReference w:type="default" r:id="rId26"/>
      <w:pgSz w:w="11907" w:h="16840" w:code="9"/>
      <w:pgMar w:top="1134" w:right="567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1938A4" w14:textId="77777777" w:rsidR="00CF69BD" w:rsidRDefault="00CF69BD">
      <w:r>
        <w:separator/>
      </w:r>
    </w:p>
  </w:endnote>
  <w:endnote w:type="continuationSeparator" w:id="0">
    <w:p w14:paraId="3E2E4C64" w14:textId="77777777" w:rsidR="00CF69BD" w:rsidRDefault="00CF6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4D4482" w14:textId="77777777" w:rsidR="00417ED9" w:rsidRDefault="0071090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17ED9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1B4A03AC" w14:textId="77777777" w:rsidR="00417ED9" w:rsidRDefault="00417ED9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887019" w14:textId="77777777" w:rsidR="00417ED9" w:rsidRDefault="0071090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17ED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35880">
      <w:rPr>
        <w:rStyle w:val="a4"/>
        <w:noProof/>
      </w:rPr>
      <w:t>15</w:t>
    </w:r>
    <w:r>
      <w:rPr>
        <w:rStyle w:val="a4"/>
      </w:rPr>
      <w:fldChar w:fldCharType="end"/>
    </w:r>
  </w:p>
  <w:p w14:paraId="0D412256" w14:textId="77777777" w:rsidR="00417ED9" w:rsidRDefault="00417ED9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1EFAC3" w14:textId="77777777" w:rsidR="00CF69BD" w:rsidRDefault="00CF69BD">
      <w:r>
        <w:separator/>
      </w:r>
    </w:p>
  </w:footnote>
  <w:footnote w:type="continuationSeparator" w:id="0">
    <w:p w14:paraId="19362AEB" w14:textId="77777777" w:rsidR="00CF69BD" w:rsidRDefault="00CF69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D4CD5"/>
    <w:multiLevelType w:val="hybridMultilevel"/>
    <w:tmpl w:val="B7E2F318"/>
    <w:lvl w:ilvl="0" w:tplc="570034CC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A6A8A"/>
    <w:multiLevelType w:val="hybridMultilevel"/>
    <w:tmpl w:val="B896FE92"/>
    <w:lvl w:ilvl="0" w:tplc="4BDE005A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" w15:restartNumberingAfterBreak="0">
    <w:nsid w:val="14215950"/>
    <w:multiLevelType w:val="hybridMultilevel"/>
    <w:tmpl w:val="3BFA6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E26ED"/>
    <w:multiLevelType w:val="hybridMultilevel"/>
    <w:tmpl w:val="65807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92E35"/>
    <w:multiLevelType w:val="hybridMultilevel"/>
    <w:tmpl w:val="CA3861F2"/>
    <w:lvl w:ilvl="0" w:tplc="D5A60136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 w15:restartNumberingAfterBreak="0">
    <w:nsid w:val="3ADF4F29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6" w15:restartNumberingAfterBreak="0">
    <w:nsid w:val="4ED20445"/>
    <w:multiLevelType w:val="singleLevel"/>
    <w:tmpl w:val="0F0A39DE"/>
    <w:lvl w:ilvl="0">
      <w:start w:val="1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</w:abstractNum>
  <w:abstractNum w:abstractNumId="7" w15:restartNumberingAfterBreak="0">
    <w:nsid w:val="5BF50B0F"/>
    <w:multiLevelType w:val="hybridMultilevel"/>
    <w:tmpl w:val="2EAA84C0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8" w15:restartNumberingAfterBreak="0">
    <w:nsid w:val="5EAC36B1"/>
    <w:multiLevelType w:val="hybridMultilevel"/>
    <w:tmpl w:val="FACAE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545F85"/>
    <w:multiLevelType w:val="hybridMultilevel"/>
    <w:tmpl w:val="7A709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F7F6D"/>
    <w:multiLevelType w:val="hybridMultilevel"/>
    <w:tmpl w:val="B2FC0A6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8"/>
  </w:num>
  <w:num w:numId="8">
    <w:abstractNumId w:val="7"/>
  </w:num>
  <w:num w:numId="9">
    <w:abstractNumId w:val="3"/>
  </w:num>
  <w:num w:numId="10">
    <w:abstractNumId w:val="10"/>
  </w:num>
  <w:num w:numId="11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4C37"/>
    <w:rsid w:val="000054C0"/>
    <w:rsid w:val="00013CC4"/>
    <w:rsid w:val="00024A97"/>
    <w:rsid w:val="00030325"/>
    <w:rsid w:val="000306DD"/>
    <w:rsid w:val="0003145C"/>
    <w:rsid w:val="00033029"/>
    <w:rsid w:val="000332A6"/>
    <w:rsid w:val="0003443F"/>
    <w:rsid w:val="00036D6F"/>
    <w:rsid w:val="000430D3"/>
    <w:rsid w:val="0004615F"/>
    <w:rsid w:val="00051AD9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3974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26A3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B9D"/>
    <w:rsid w:val="00135DEA"/>
    <w:rsid w:val="00143590"/>
    <w:rsid w:val="001459AB"/>
    <w:rsid w:val="00152163"/>
    <w:rsid w:val="00153190"/>
    <w:rsid w:val="00154F84"/>
    <w:rsid w:val="00155DFB"/>
    <w:rsid w:val="00165CC7"/>
    <w:rsid w:val="00165E32"/>
    <w:rsid w:val="00173672"/>
    <w:rsid w:val="00173E53"/>
    <w:rsid w:val="00181F2E"/>
    <w:rsid w:val="00192D41"/>
    <w:rsid w:val="00195F38"/>
    <w:rsid w:val="00196A06"/>
    <w:rsid w:val="00197B54"/>
    <w:rsid w:val="001A182E"/>
    <w:rsid w:val="001A4E6B"/>
    <w:rsid w:val="001C0E23"/>
    <w:rsid w:val="001C63EF"/>
    <w:rsid w:val="001D4471"/>
    <w:rsid w:val="001D6DFA"/>
    <w:rsid w:val="001E2737"/>
    <w:rsid w:val="001E5ECB"/>
    <w:rsid w:val="001F027A"/>
    <w:rsid w:val="001F0CBE"/>
    <w:rsid w:val="001F0E72"/>
    <w:rsid w:val="001F10D4"/>
    <w:rsid w:val="001F2C73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096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5D95"/>
    <w:rsid w:val="002773CC"/>
    <w:rsid w:val="00277AD1"/>
    <w:rsid w:val="00280FA4"/>
    <w:rsid w:val="00285677"/>
    <w:rsid w:val="002A010E"/>
    <w:rsid w:val="002A01D0"/>
    <w:rsid w:val="002A0FD6"/>
    <w:rsid w:val="002A2134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D7F07"/>
    <w:rsid w:val="002E102E"/>
    <w:rsid w:val="002E4F95"/>
    <w:rsid w:val="002E61E7"/>
    <w:rsid w:val="002E6AE2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47A4C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389C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4FBF"/>
    <w:rsid w:val="0040562E"/>
    <w:rsid w:val="004074B3"/>
    <w:rsid w:val="00407964"/>
    <w:rsid w:val="0041498D"/>
    <w:rsid w:val="00415337"/>
    <w:rsid w:val="004168E1"/>
    <w:rsid w:val="00417ED9"/>
    <w:rsid w:val="0042232E"/>
    <w:rsid w:val="00423A38"/>
    <w:rsid w:val="004251E9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091"/>
    <w:rsid w:val="00480B35"/>
    <w:rsid w:val="00480E96"/>
    <w:rsid w:val="0048130C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3081"/>
    <w:rsid w:val="004A620F"/>
    <w:rsid w:val="004B2897"/>
    <w:rsid w:val="004C19F2"/>
    <w:rsid w:val="004C3079"/>
    <w:rsid w:val="004C33DF"/>
    <w:rsid w:val="004C7673"/>
    <w:rsid w:val="004D1CAA"/>
    <w:rsid w:val="004D3C48"/>
    <w:rsid w:val="004D3C65"/>
    <w:rsid w:val="004D7E96"/>
    <w:rsid w:val="004E1422"/>
    <w:rsid w:val="004F032A"/>
    <w:rsid w:val="004F39A3"/>
    <w:rsid w:val="004F458C"/>
    <w:rsid w:val="004F6425"/>
    <w:rsid w:val="004F65FC"/>
    <w:rsid w:val="00503381"/>
    <w:rsid w:val="005154A1"/>
    <w:rsid w:val="00517E4E"/>
    <w:rsid w:val="005203AA"/>
    <w:rsid w:val="0052130C"/>
    <w:rsid w:val="00521F5C"/>
    <w:rsid w:val="0052275B"/>
    <w:rsid w:val="00522D51"/>
    <w:rsid w:val="00532BC2"/>
    <w:rsid w:val="005461FC"/>
    <w:rsid w:val="00546A0E"/>
    <w:rsid w:val="00551238"/>
    <w:rsid w:val="00555A94"/>
    <w:rsid w:val="00555CF4"/>
    <w:rsid w:val="005574D1"/>
    <w:rsid w:val="00564427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C7B44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3C5D"/>
    <w:rsid w:val="00616B35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090D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2614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758A"/>
    <w:rsid w:val="007E0E96"/>
    <w:rsid w:val="007E45D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66AB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3767"/>
    <w:rsid w:val="008F7C09"/>
    <w:rsid w:val="00900B50"/>
    <w:rsid w:val="00900E33"/>
    <w:rsid w:val="00907C4E"/>
    <w:rsid w:val="00910AD0"/>
    <w:rsid w:val="00911298"/>
    <w:rsid w:val="009116FD"/>
    <w:rsid w:val="009125BE"/>
    <w:rsid w:val="0091343B"/>
    <w:rsid w:val="009160D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79F6"/>
    <w:rsid w:val="0097412A"/>
    <w:rsid w:val="00974F1C"/>
    <w:rsid w:val="00974FA5"/>
    <w:rsid w:val="00977945"/>
    <w:rsid w:val="009801F2"/>
    <w:rsid w:val="00982B17"/>
    <w:rsid w:val="00982EB2"/>
    <w:rsid w:val="00986340"/>
    <w:rsid w:val="0098788F"/>
    <w:rsid w:val="009927EF"/>
    <w:rsid w:val="00993133"/>
    <w:rsid w:val="00994A36"/>
    <w:rsid w:val="00994C55"/>
    <w:rsid w:val="0099713B"/>
    <w:rsid w:val="009A4D0B"/>
    <w:rsid w:val="009B0FB4"/>
    <w:rsid w:val="009B2E29"/>
    <w:rsid w:val="009C15E7"/>
    <w:rsid w:val="009C6AA8"/>
    <w:rsid w:val="009D13CD"/>
    <w:rsid w:val="009D2015"/>
    <w:rsid w:val="009D2F6D"/>
    <w:rsid w:val="009F09AA"/>
    <w:rsid w:val="009F11C0"/>
    <w:rsid w:val="009F2AD1"/>
    <w:rsid w:val="009F30D6"/>
    <w:rsid w:val="009F4952"/>
    <w:rsid w:val="009F529F"/>
    <w:rsid w:val="009F6A41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279C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73B9F"/>
    <w:rsid w:val="00A92EA7"/>
    <w:rsid w:val="00A95915"/>
    <w:rsid w:val="00AA00F9"/>
    <w:rsid w:val="00AA0E6B"/>
    <w:rsid w:val="00AA14D4"/>
    <w:rsid w:val="00AA6759"/>
    <w:rsid w:val="00AA6C7E"/>
    <w:rsid w:val="00AA7B25"/>
    <w:rsid w:val="00AB197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35880"/>
    <w:rsid w:val="00B401FA"/>
    <w:rsid w:val="00B41AA8"/>
    <w:rsid w:val="00B52493"/>
    <w:rsid w:val="00B56311"/>
    <w:rsid w:val="00B655AD"/>
    <w:rsid w:val="00B65A52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2AAC"/>
    <w:rsid w:val="00BE66EE"/>
    <w:rsid w:val="00BE7107"/>
    <w:rsid w:val="00BF164E"/>
    <w:rsid w:val="00BF2584"/>
    <w:rsid w:val="00BF42C2"/>
    <w:rsid w:val="00C0251B"/>
    <w:rsid w:val="00C13928"/>
    <w:rsid w:val="00C15BB4"/>
    <w:rsid w:val="00C15E81"/>
    <w:rsid w:val="00C17915"/>
    <w:rsid w:val="00C2235B"/>
    <w:rsid w:val="00C256CA"/>
    <w:rsid w:val="00C33E70"/>
    <w:rsid w:val="00C348B0"/>
    <w:rsid w:val="00C42798"/>
    <w:rsid w:val="00C44A5F"/>
    <w:rsid w:val="00C45CAB"/>
    <w:rsid w:val="00C4657C"/>
    <w:rsid w:val="00C46F66"/>
    <w:rsid w:val="00C47306"/>
    <w:rsid w:val="00C473F8"/>
    <w:rsid w:val="00C47E2F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1C71"/>
    <w:rsid w:val="00CE450F"/>
    <w:rsid w:val="00CE56E3"/>
    <w:rsid w:val="00CE6E80"/>
    <w:rsid w:val="00CF00F1"/>
    <w:rsid w:val="00CF69BD"/>
    <w:rsid w:val="00D01D8E"/>
    <w:rsid w:val="00D05B95"/>
    <w:rsid w:val="00D17066"/>
    <w:rsid w:val="00D20748"/>
    <w:rsid w:val="00D21C33"/>
    <w:rsid w:val="00D27578"/>
    <w:rsid w:val="00D33718"/>
    <w:rsid w:val="00D37842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809DB"/>
    <w:rsid w:val="00D86ABA"/>
    <w:rsid w:val="00D91B8E"/>
    <w:rsid w:val="00D945A7"/>
    <w:rsid w:val="00DA2601"/>
    <w:rsid w:val="00DA4F9B"/>
    <w:rsid w:val="00DC637E"/>
    <w:rsid w:val="00DD3721"/>
    <w:rsid w:val="00DD5F4B"/>
    <w:rsid w:val="00DD6B4C"/>
    <w:rsid w:val="00DE2DF7"/>
    <w:rsid w:val="00DE367E"/>
    <w:rsid w:val="00DE41B0"/>
    <w:rsid w:val="00DE4915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27EB7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72BA"/>
    <w:rsid w:val="00E80A68"/>
    <w:rsid w:val="00E80F75"/>
    <w:rsid w:val="00E86E7C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158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1BD8"/>
    <w:rsid w:val="00F348E5"/>
    <w:rsid w:val="00F34B47"/>
    <w:rsid w:val="00F34F57"/>
    <w:rsid w:val="00F35CA4"/>
    <w:rsid w:val="00F41523"/>
    <w:rsid w:val="00F434FA"/>
    <w:rsid w:val="00F43886"/>
    <w:rsid w:val="00F46D03"/>
    <w:rsid w:val="00F5544D"/>
    <w:rsid w:val="00F57576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B5FE0"/>
    <w:rsid w:val="00FB72B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7CA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E801448"/>
  <w15:docId w15:val="{14D3C0CF-729C-4EFD-BABA-618A1D772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Plain Text"/>
    <w:basedOn w:val="a"/>
    <w:link w:val="af9"/>
    <w:rsid w:val="00275D95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9">
    <w:name w:val="Текст Знак"/>
    <w:basedOn w:val="a0"/>
    <w:link w:val="af8"/>
    <w:rsid w:val="00275D95"/>
    <w:rPr>
      <w:rFonts w:ascii="Courier New" w:hAnsi="Courier New"/>
    </w:rPr>
  </w:style>
  <w:style w:type="character" w:styleId="afa">
    <w:name w:val="Hyperlink"/>
    <w:basedOn w:val="a0"/>
    <w:uiPriority w:val="99"/>
    <w:unhideWhenUsed/>
    <w:rsid w:val="00A3279C"/>
    <w:rPr>
      <w:color w:val="0563C1" w:themeColor="hyperlink"/>
      <w:u w:val="single"/>
    </w:rPr>
  </w:style>
  <w:style w:type="character" w:styleId="afb">
    <w:name w:val="FollowedHyperlink"/>
    <w:basedOn w:val="a0"/>
    <w:rsid w:val="00CF00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2720.pdf&amp;show=dcatalogues/1/1132030/2720.pdf&amp;view=true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com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3642.pdf&amp;show=dcatalogues/1/1524717/3642.pdf&amp;view=true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3633.pdf&amp;show=dcatalogues/1/1524754/3633.pdf&amp;view=true" TargetMode="External"/><Relationship Id="rId20" Type="http://schemas.openxmlformats.org/officeDocument/2006/relationships/hyperlink" Target="https://elibrary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lms.magtu.ru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magtu.informsystema.ru/uploader/fileUpload?name=3719.pdf&amp;show=dcatalogues/1/1527678/3719.pdf&amp;view=true" TargetMode="External"/><Relationship Id="rId23" Type="http://schemas.openxmlformats.org/officeDocument/2006/relationships/hyperlink" Target="https://www1.fips.ru/" TargetMode="Externa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517.pdf&amp;show=dcatalogues/1/1514337/3517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hyperlink" Target="http://window.edu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B18030-E6D4-4BFD-A5D2-B85F4AE03B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937662E-3BC9-459B-B58E-17A5939C338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3BF01E1-70A9-4002-9F13-0CB9391CCF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15</Pages>
  <Words>4161</Words>
  <Characters>23719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27825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Михаил Михаил</cp:lastModifiedBy>
  <cp:revision>9</cp:revision>
  <cp:lastPrinted>2018-05-21T06:19:00Z</cp:lastPrinted>
  <dcterms:created xsi:type="dcterms:W3CDTF">2020-04-06T06:53:00Z</dcterms:created>
  <dcterms:modified xsi:type="dcterms:W3CDTF">2020-11-21T10:56:00Z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  <property fmtid="{D5CDD505-2E9C-101B-9397-08002B2CF9AE}" pid="13" name="ContentTypeId">
    <vt:lpwstr>0x0101007BA9EEBD20629944A547FCA6573487E9</vt:lpwstr>
  </property>
</Properties>
</file>