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E6566" w14:textId="77777777" w:rsidR="00CF3849" w:rsidRDefault="002F0E49" w:rsidP="005F3C29">
      <w:pPr>
        <w:rPr>
          <w:bCs/>
          <w:iCs/>
          <w:noProof/>
          <w:szCs w:val="24"/>
        </w:rPr>
      </w:pPr>
      <w:r>
        <w:rPr>
          <w:bCs/>
          <w:iCs/>
          <w:noProof/>
          <w:szCs w:val="24"/>
        </w:rPr>
        <w:drawing>
          <wp:inline distT="0" distB="0" distL="0" distR="0" wp14:anchorId="3AB729F3" wp14:editId="1FD124EC">
            <wp:extent cx="6120130" cy="8648345"/>
            <wp:effectExtent l="0" t="0" r="0" b="635"/>
            <wp:docPr id="10" name="Рисунок 10" descr="C:\Users\User\Desktop\РП 2018 год Андросенко\31-10-2018_12-38-18\18103112143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П 2018 год Андросенко\31-10-2018_12-38-18\181031121437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4FB3B" w14:textId="77777777" w:rsidR="00672FFA" w:rsidRPr="00672FFA" w:rsidRDefault="00672FFA" w:rsidP="00672FFA">
      <w:pPr>
        <w:rPr>
          <w:lang w:eastAsia="ru-RU"/>
        </w:rPr>
      </w:pPr>
    </w:p>
    <w:p w14:paraId="22C1255A" w14:textId="77777777" w:rsidR="00CF3849" w:rsidRDefault="002F0E49" w:rsidP="005F3C29">
      <w:pPr>
        <w:rPr>
          <w:rStyle w:val="FontStyle16"/>
          <w:b w:val="0"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35823CD0" wp14:editId="6063D18D">
            <wp:extent cx="6120130" cy="8648345"/>
            <wp:effectExtent l="0" t="0" r="0" b="635"/>
            <wp:docPr id="12" name="Рисунок 12" descr="C:\Users\User\Desktop\РП 2018 год Андросенко\31-10-2018_12-38-18\181031121437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П 2018 год Андросенко\31-10-2018_12-38-18\181031121437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A165" w14:textId="77777777" w:rsidR="00672FFA" w:rsidRDefault="00672FFA" w:rsidP="00CF38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3B68644" w14:textId="77777777" w:rsidR="00C57C06" w:rsidRDefault="0083479F" w:rsidP="005F3C29">
      <w:pPr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  <w:noProof/>
          <w:szCs w:val="24"/>
        </w:rPr>
        <w:lastRenderedPageBreak/>
        <w:drawing>
          <wp:inline distT="0" distB="0" distL="0" distR="0" wp14:anchorId="706AEDD4" wp14:editId="5132D587">
            <wp:extent cx="6120130" cy="8461826"/>
            <wp:effectExtent l="19050" t="0" r="0" b="0"/>
            <wp:docPr id="3" name="Рисунок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9D218" w14:textId="77777777" w:rsidR="00C57C06" w:rsidRDefault="00C57C06" w:rsidP="00C57C06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14:paraId="570DB211" w14:textId="77777777" w:rsidR="00C276E7" w:rsidRPr="00D53B7D" w:rsidRDefault="00C276E7" w:rsidP="00D53B7D">
      <w:pPr>
        <w:pStyle w:val="1"/>
        <w:rPr>
          <w:rStyle w:val="FontStyle16"/>
          <w:b/>
          <w:bCs w:val="0"/>
          <w:sz w:val="24"/>
          <w:szCs w:val="24"/>
        </w:rPr>
      </w:pPr>
      <w:r w:rsidRPr="00D53B7D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14:paraId="43751DBA" w14:textId="77777777" w:rsidR="00C57C06" w:rsidRPr="00C0532C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532C">
        <w:rPr>
          <w:rStyle w:val="FontStyle16"/>
          <w:b w:val="0"/>
          <w:sz w:val="24"/>
          <w:szCs w:val="24"/>
        </w:rPr>
        <w:t>Целями освоения дисциплины «Технологические  линии и комплексы  металлургических  цехов» является: о</w:t>
      </w:r>
      <w:r w:rsidRPr="00C0532C">
        <w:rPr>
          <w:rFonts w:ascii="Times New Roman" w:hAnsi="Times New Roman"/>
          <w:bCs/>
          <w:sz w:val="24"/>
          <w:szCs w:val="24"/>
        </w:rPr>
        <w:t xml:space="preserve">бучение методам расчета производительности и количества машин и агрегатов металлургических комплексов, выбора и размещения технологического оборудования в соответствии с их пропускной способностью, грузопотоками, применением прогрессивных </w:t>
      </w:r>
      <w:proofErr w:type="spellStart"/>
      <w:r w:rsidRPr="00C0532C">
        <w:rPr>
          <w:rFonts w:ascii="Times New Roman" w:hAnsi="Times New Roman"/>
          <w:bCs/>
          <w:sz w:val="24"/>
          <w:szCs w:val="24"/>
        </w:rPr>
        <w:t>ресурсо</w:t>
      </w:r>
      <w:proofErr w:type="spellEnd"/>
      <w:r w:rsidRPr="00C0532C">
        <w:rPr>
          <w:rFonts w:ascii="Times New Roman" w:hAnsi="Times New Roman"/>
          <w:bCs/>
          <w:sz w:val="24"/>
          <w:szCs w:val="24"/>
        </w:rPr>
        <w:t>- и энергосберегающих технологий, навыкам эскизного проектирования металлургических комплексов;</w:t>
      </w:r>
      <w:r w:rsidRPr="00C0532C">
        <w:rPr>
          <w:rFonts w:ascii="Times New Roman" w:hAnsi="Times New Roman"/>
          <w:sz w:val="24"/>
          <w:szCs w:val="24"/>
        </w:rPr>
        <w:t xml:space="preserve"> Участие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</w:r>
      <w:r w:rsidRPr="00C0532C">
        <w:rPr>
          <w:rFonts w:ascii="Times New Roman" w:hAnsi="Times New Roman"/>
          <w:bCs/>
          <w:sz w:val="24"/>
          <w:szCs w:val="24"/>
        </w:rPr>
        <w:t>;</w:t>
      </w:r>
      <w:r w:rsidRPr="00C0532C">
        <w:rPr>
          <w:rFonts w:ascii="Times New Roman" w:hAnsi="Times New Roman"/>
          <w:color w:val="000000"/>
          <w:sz w:val="24"/>
          <w:szCs w:val="24"/>
        </w:rPr>
        <w:t xml:space="preserve"> Выбор основных и вспомогательных материалов, способов реализации основных технологических процессов, применение прогрессивных методов эксплуатации технологического оборудования при изготовлении технологических машин;</w:t>
      </w:r>
      <w:r w:rsidRPr="00C0532C">
        <w:rPr>
          <w:rFonts w:ascii="Times New Roman" w:hAnsi="Times New Roman"/>
          <w:bCs/>
          <w:sz w:val="24"/>
          <w:szCs w:val="24"/>
        </w:rPr>
        <w:t xml:space="preserve"> овладение необходимым и достаточным уровнем общекультурных и профессиональных компетенций в соответствии с требованиями ФГОС ВО по направлению «</w:t>
      </w:r>
      <w:r w:rsidRPr="00C0532C">
        <w:rPr>
          <w:rFonts w:ascii="Times New Roman" w:hAnsi="Times New Roman"/>
          <w:bCs/>
          <w:noProof/>
          <w:sz w:val="24"/>
          <w:szCs w:val="24"/>
        </w:rPr>
        <w:t>Технологические машины и оборудование</w:t>
      </w:r>
      <w:r w:rsidRPr="00C0532C">
        <w:rPr>
          <w:rStyle w:val="FontStyle16"/>
          <w:b w:val="0"/>
          <w:sz w:val="24"/>
          <w:szCs w:val="24"/>
        </w:rPr>
        <w:t>» профиль «</w:t>
      </w:r>
      <w:r>
        <w:rPr>
          <w:rStyle w:val="FontStyle16"/>
          <w:b w:val="0"/>
          <w:sz w:val="24"/>
          <w:szCs w:val="24"/>
        </w:rPr>
        <w:t>Металлургические машины и оборудование</w:t>
      </w:r>
      <w:r w:rsidRPr="00C0532C">
        <w:rPr>
          <w:rStyle w:val="FontStyle16"/>
          <w:b w:val="0"/>
          <w:sz w:val="24"/>
          <w:szCs w:val="24"/>
        </w:rPr>
        <w:t>».</w:t>
      </w:r>
    </w:p>
    <w:p w14:paraId="7F024374" w14:textId="77777777" w:rsidR="00C276E7" w:rsidRPr="00D53B7D" w:rsidRDefault="004B378A" w:rsidP="00D53B7D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="00C276E7" w:rsidRPr="00D53B7D">
        <w:rPr>
          <w:rStyle w:val="FontStyle21"/>
          <w:sz w:val="24"/>
          <w:szCs w:val="24"/>
        </w:rPr>
        <w:t xml:space="preserve"> Место дисциплины в структуре образовательной программы </w:t>
      </w:r>
      <w:r w:rsidR="00C276E7" w:rsidRPr="00D53B7D">
        <w:rPr>
          <w:rStyle w:val="FontStyle21"/>
          <w:sz w:val="24"/>
          <w:szCs w:val="24"/>
        </w:rPr>
        <w:br/>
        <w:t xml:space="preserve">подготовки бакалавра </w:t>
      </w:r>
    </w:p>
    <w:p w14:paraId="14E2C602" w14:textId="77777777" w:rsidR="00C57C06" w:rsidRPr="00C0532C" w:rsidRDefault="00C57C06" w:rsidP="00C57C06">
      <w:pPr>
        <w:spacing w:after="0" w:line="24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C0532C">
        <w:rPr>
          <w:rStyle w:val="FontStyle16"/>
          <w:b w:val="0"/>
          <w:sz w:val="24"/>
          <w:szCs w:val="24"/>
        </w:rPr>
        <w:t>Дисциплина Б1.В.07 «</w:t>
      </w:r>
      <w:proofErr w:type="gramStart"/>
      <w:r w:rsidRPr="00C0532C">
        <w:rPr>
          <w:rStyle w:val="FontStyle16"/>
          <w:b w:val="0"/>
          <w:sz w:val="24"/>
          <w:szCs w:val="24"/>
        </w:rPr>
        <w:t>Технологические  линии</w:t>
      </w:r>
      <w:proofErr w:type="gramEnd"/>
      <w:r w:rsidRPr="00C0532C">
        <w:rPr>
          <w:rStyle w:val="FontStyle16"/>
          <w:b w:val="0"/>
          <w:sz w:val="24"/>
          <w:szCs w:val="24"/>
        </w:rPr>
        <w:t xml:space="preserve"> и комплексы  металлургических  цехов» входит в вариативную часть образовательной программы.</w:t>
      </w:r>
    </w:p>
    <w:p w14:paraId="5AD300C9" w14:textId="77777777" w:rsidR="00C57C06" w:rsidRPr="00C0532C" w:rsidRDefault="00C57C06" w:rsidP="00C57C06">
      <w:pPr>
        <w:spacing w:after="0" w:line="24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C0532C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C0532C">
        <w:rPr>
          <w:rFonts w:ascii="Times New Roman" w:hAnsi="Times New Roman"/>
          <w:sz w:val="24"/>
          <w:szCs w:val="24"/>
        </w:rPr>
        <w:t xml:space="preserve"> </w:t>
      </w:r>
      <w:r w:rsidRPr="00C0532C">
        <w:rPr>
          <w:rStyle w:val="FontStyle16"/>
          <w:b w:val="0"/>
          <w:sz w:val="24"/>
          <w:szCs w:val="24"/>
        </w:rPr>
        <w:t>Б1.В.06 «Технология конструкционных материалов</w:t>
      </w:r>
      <w:proofErr w:type="gramStart"/>
      <w:r w:rsidRPr="00C0532C">
        <w:rPr>
          <w:rStyle w:val="FontStyle16"/>
          <w:b w:val="0"/>
          <w:sz w:val="24"/>
          <w:szCs w:val="24"/>
        </w:rPr>
        <w:t>»,  Б1.Б.20</w:t>
      </w:r>
      <w:proofErr w:type="gramEnd"/>
      <w:r w:rsidRPr="00C0532C">
        <w:rPr>
          <w:rStyle w:val="FontStyle16"/>
          <w:b w:val="0"/>
          <w:sz w:val="24"/>
          <w:szCs w:val="24"/>
        </w:rPr>
        <w:t xml:space="preserve"> «Основы проектирования», Б1.В.02 «Проектная деятельность».</w:t>
      </w:r>
    </w:p>
    <w:p w14:paraId="6BD1F27D" w14:textId="77777777" w:rsidR="00C57C06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532C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дисциплины,  будут необходимы</w:t>
      </w:r>
      <w:r w:rsidRPr="00C0532C">
        <w:rPr>
          <w:rFonts w:ascii="Times New Roman" w:hAnsi="Times New Roman"/>
          <w:sz w:val="24"/>
          <w:szCs w:val="24"/>
        </w:rPr>
        <w:t xml:space="preserve">  при изучении следующих дисциплин в соответствии с учебным планом: Б1.В.10 «Механическое оборудование прокатных цехов», Б1.В.12 «Монтаж, эксплуатация и ремонт металлур</w:t>
      </w:r>
      <w:r>
        <w:rPr>
          <w:rFonts w:ascii="Times New Roman" w:hAnsi="Times New Roman"/>
          <w:sz w:val="24"/>
          <w:szCs w:val="24"/>
        </w:rPr>
        <w:t>гических машин и оборудования».</w:t>
      </w:r>
    </w:p>
    <w:p w14:paraId="70508C95" w14:textId="77777777" w:rsidR="00C57C06" w:rsidRPr="00C0532C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D2E34FA" w14:textId="77777777" w:rsidR="00C276E7" w:rsidRPr="00C57C06" w:rsidRDefault="00C276E7" w:rsidP="00C57C06">
      <w:pPr>
        <w:spacing w:line="240" w:lineRule="auto"/>
        <w:ind w:firstLine="709"/>
        <w:rPr>
          <w:rStyle w:val="FontStyle21"/>
          <w:b/>
          <w:sz w:val="24"/>
          <w:szCs w:val="24"/>
        </w:rPr>
      </w:pPr>
      <w:r w:rsidRPr="00C57C06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14:paraId="50B3369B" w14:textId="77777777" w:rsidR="00C276E7" w:rsidRPr="00D53B7D" w:rsidRDefault="00C276E7" w:rsidP="00C57C06">
      <w:pPr>
        <w:tabs>
          <w:tab w:val="left" w:pos="851"/>
        </w:tabs>
        <w:spacing w:line="240" w:lineRule="auto"/>
        <w:ind w:firstLine="709"/>
        <w:rPr>
          <w:rStyle w:val="FontStyle16"/>
          <w:b w:val="0"/>
          <w:sz w:val="24"/>
          <w:szCs w:val="24"/>
        </w:rPr>
      </w:pPr>
      <w:r w:rsidRPr="00D53B7D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E3F2B" w:rsidRPr="00D53B7D">
        <w:rPr>
          <w:rStyle w:val="FontStyle16"/>
          <w:b w:val="0"/>
          <w:sz w:val="24"/>
          <w:szCs w:val="24"/>
        </w:rPr>
        <w:t xml:space="preserve">«Технологические  линии и комплексы  металлургических  цехов» </w:t>
      </w:r>
      <w:r w:rsidR="00EE3F2B">
        <w:rPr>
          <w:rStyle w:val="FontStyle16"/>
          <w:b w:val="0"/>
          <w:sz w:val="24"/>
          <w:szCs w:val="24"/>
        </w:rPr>
        <w:t xml:space="preserve"> о</w:t>
      </w:r>
      <w:r w:rsidRPr="00D53B7D">
        <w:rPr>
          <w:rStyle w:val="FontStyle16"/>
          <w:b w:val="0"/>
          <w:sz w:val="24"/>
          <w:szCs w:val="24"/>
        </w:rPr>
        <w:t>бучающийся должен обладать следующими компетенциями:</w:t>
      </w:r>
    </w:p>
    <w:p w14:paraId="0642C5B5" w14:textId="77777777" w:rsidR="00C276E7" w:rsidRPr="00D53B7D" w:rsidRDefault="00C276E7" w:rsidP="00C57C06">
      <w:pPr>
        <w:tabs>
          <w:tab w:val="left" w:pos="851"/>
        </w:tabs>
        <w:spacing w:line="240" w:lineRule="auto"/>
        <w:ind w:firstLine="709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612"/>
      </w:tblGrid>
      <w:tr w:rsidR="00C276E7" w:rsidRPr="00D53B7D" w14:paraId="0AC82B45" w14:textId="77777777" w:rsidTr="00B907E4">
        <w:trPr>
          <w:tblHeader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76BB9" w14:textId="77777777" w:rsidR="00C276E7" w:rsidRPr="00D53B7D" w:rsidRDefault="00C276E7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B7D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D53B7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C702D" w14:textId="77777777" w:rsidR="00C276E7" w:rsidRPr="00D53B7D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A7C">
              <w:rPr>
                <w:rFonts w:ascii="Times New Roman" w:eastAsia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C276E7" w:rsidRPr="00D53B7D" w14:paraId="225DD175" w14:textId="77777777" w:rsidTr="0042528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09D08" w14:textId="77777777" w:rsidR="00D1070F" w:rsidRDefault="00EE3F2B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ПК-9</w:t>
            </w:r>
          </w:p>
          <w:p w14:paraId="300500C4" w14:textId="77777777" w:rsidR="00D1070F" w:rsidRDefault="00D1070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AFB3645" w14:textId="77777777" w:rsidR="00EE3F2B" w:rsidRPr="00D53B7D" w:rsidRDefault="00425286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EE3F2B">
              <w:rPr>
                <w:rFonts w:ascii="Times New Roman" w:hAnsi="Times New Roman"/>
                <w:b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ет</w:t>
            </w:r>
            <w:r w:rsidR="00EE3F2B">
              <w:rPr>
                <w:rFonts w:ascii="Times New Roman" w:hAnsi="Times New Roman"/>
                <w:b/>
                <w:sz w:val="24"/>
                <w:szCs w:val="24"/>
              </w:rPr>
              <w:t xml:space="preserve">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A87A7C" w:rsidRPr="00D53B7D" w14:paraId="749C299B" w14:textId="77777777" w:rsidTr="00A87A7C">
        <w:trPr>
          <w:trHeight w:val="2743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278F" w14:textId="77777777" w:rsidR="00A87A7C" w:rsidRPr="00EB0767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F5951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EE3F2B">
              <w:rPr>
                <w:rFonts w:ascii="Times New Roman" w:hAnsi="Times New Roman"/>
                <w:sz w:val="24"/>
                <w:szCs w:val="24"/>
              </w:rPr>
              <w:t>ехнологию производства металлургических предприятий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5022D07" w14:textId="77777777" w:rsidR="00A87A7C" w:rsidRPr="00EE3F2B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5F862CA6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металлургических цехов;</w:t>
            </w:r>
          </w:p>
          <w:p w14:paraId="396BC49B" w14:textId="77777777" w:rsidR="00A87A7C" w:rsidRPr="00DC6E1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14:paraId="76624226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производства;</w:t>
            </w:r>
          </w:p>
          <w:p w14:paraId="3290B5D3" w14:textId="77777777" w:rsidR="00A87A7C" w:rsidRPr="00DE76F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передовые методы эксплуатации механического оборудования </w:t>
            </w:r>
          </w:p>
        </w:tc>
      </w:tr>
      <w:tr w:rsidR="00A87A7C" w:rsidRPr="0069314C" w14:paraId="6453938B" w14:textId="77777777" w:rsidTr="00A87A7C">
        <w:trPr>
          <w:trHeight w:val="1721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503DD" w14:textId="77777777" w:rsidR="00A87A7C" w:rsidRPr="00C67F4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7F46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20622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14:paraId="39D21FD1" w14:textId="77777777" w:rsidR="00A87A7C" w:rsidRPr="0069314C" w:rsidRDefault="00A87A7C" w:rsidP="00A87A7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металлургических машин и оборудования</w:t>
            </w:r>
          </w:p>
          <w:p w14:paraId="4D1B6A1E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14:paraId="2FC2EEE5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A87A7C" w:rsidRPr="0069314C" w14:paraId="2AD94825" w14:textId="77777777" w:rsidTr="00A87A7C">
        <w:trPr>
          <w:trHeight w:val="2014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018DB" w14:textId="77777777" w:rsidR="00A87A7C" w:rsidRPr="00F157A1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57A1"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66FD7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навыками самостоятельной работы с научно-технической информацией в области металлургических технологий и оборудования </w:t>
            </w:r>
          </w:p>
          <w:p w14:paraId="698D3C55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технологического оборудования металлургических цехов</w:t>
            </w:r>
          </w:p>
          <w:p w14:paraId="6A506FAE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металлургических цехов</w:t>
            </w:r>
          </w:p>
        </w:tc>
      </w:tr>
      <w:tr w:rsidR="00C276E7" w:rsidRPr="0069314C" w14:paraId="1074901D" w14:textId="77777777" w:rsidTr="0042528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1766D" w14:textId="77777777" w:rsidR="00C276E7" w:rsidRDefault="00455D6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ПК-12</w:t>
            </w:r>
          </w:p>
          <w:p w14:paraId="6F191C45" w14:textId="77777777" w:rsidR="00D1070F" w:rsidRDefault="00D1070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15E79D4" w14:textId="77777777" w:rsidR="00455D6F" w:rsidRPr="0069314C" w:rsidRDefault="00455D6F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способен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</w:t>
            </w:r>
            <w:r w:rsidR="00914874">
              <w:rPr>
                <w:rFonts w:ascii="Times New Roman" w:hAnsi="Times New Roman"/>
                <w:b/>
                <w:sz w:val="24"/>
                <w:szCs w:val="24"/>
              </w:rPr>
              <w:t xml:space="preserve"> выпускаемой продукции</w:t>
            </w:r>
          </w:p>
        </w:tc>
      </w:tr>
      <w:tr w:rsidR="00A87A7C" w:rsidRPr="0069314C" w14:paraId="4E1AA743" w14:textId="77777777" w:rsidTr="00A87A7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950B2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9A44A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EE3F2B">
              <w:rPr>
                <w:rFonts w:ascii="Times New Roman" w:hAnsi="Times New Roman"/>
                <w:sz w:val="24"/>
                <w:szCs w:val="24"/>
              </w:rPr>
              <w:t>ехнологию производства металлургических предприятий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8908CBD" w14:textId="77777777" w:rsidR="00A87A7C" w:rsidRPr="00EE3F2B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1C74110B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металлургических цехов;</w:t>
            </w:r>
          </w:p>
          <w:p w14:paraId="2BBE996E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14:paraId="4A10E0E9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производства;</w:t>
            </w:r>
          </w:p>
          <w:p w14:paraId="04911D38" w14:textId="77777777" w:rsidR="00A87A7C" w:rsidRPr="00DE76F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передовые методы эксплуатации механического оборудования </w:t>
            </w:r>
          </w:p>
        </w:tc>
      </w:tr>
      <w:tr w:rsidR="00A87A7C" w:rsidRPr="0069314C" w14:paraId="1EBCA422" w14:textId="77777777" w:rsidTr="00A87A7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F9ED6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D6E5A" w14:textId="77777777" w:rsidR="00A87A7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14:paraId="2B0F6137" w14:textId="77777777" w:rsidR="00A87A7C" w:rsidRPr="0069314C" w:rsidRDefault="00A87A7C" w:rsidP="00A87A7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металлургических машин и оборудования</w:t>
            </w:r>
          </w:p>
          <w:p w14:paraId="081151D3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14:paraId="1B7CD323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A87A7C" w:rsidRPr="0069314C" w14:paraId="2D15EBB6" w14:textId="77777777" w:rsidTr="00A87A7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6B97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96562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 самостоятельной работы с научно-технической информацией в обла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сти металлургических технологий и оборудования </w:t>
            </w:r>
          </w:p>
          <w:p w14:paraId="38733F29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технологического оборудования металлургических цехов</w:t>
            </w:r>
          </w:p>
          <w:p w14:paraId="384AEA93" w14:textId="77777777" w:rsidR="00A87A7C" w:rsidRPr="0069314C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металлургических цехов</w:t>
            </w:r>
          </w:p>
        </w:tc>
      </w:tr>
      <w:tr w:rsidR="00D1070F" w:rsidRPr="0069314C" w14:paraId="79EC82B8" w14:textId="77777777" w:rsidTr="00425286">
        <w:trPr>
          <w:trHeight w:val="40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06495" w14:textId="77777777" w:rsidR="00D1070F" w:rsidRPr="00425286" w:rsidRDefault="00D1070F" w:rsidP="00A87A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ПК-15</w:t>
            </w:r>
          </w:p>
          <w:p w14:paraId="531F7C33" w14:textId="77777777" w:rsidR="00D1070F" w:rsidRPr="0069314C" w:rsidRDefault="00D1070F" w:rsidP="00A87A7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252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умеет выбирать основные и вспомогательные материалы, способы реализации основных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A87A7C" w:rsidRPr="0069314C" w14:paraId="6CFFA504" w14:textId="77777777" w:rsidTr="00A87A7C">
        <w:trPr>
          <w:trHeight w:val="500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FD704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865D4" w14:textId="77777777" w:rsidR="00A87A7C" w:rsidRPr="00425286" w:rsidRDefault="00A87A7C" w:rsidP="00A87A7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sz w:val="24"/>
                <w:szCs w:val="24"/>
              </w:rPr>
              <w:t>строение важнейших конструкционных ма</w:t>
            </w:r>
            <w:r w:rsidRPr="00425286">
              <w:rPr>
                <w:rFonts w:ascii="Times New Roman" w:hAnsi="Times New Roman"/>
                <w:sz w:val="24"/>
                <w:szCs w:val="24"/>
              </w:rPr>
              <w:softHyphen/>
              <w:t>териалов;</w:t>
            </w:r>
          </w:p>
          <w:p w14:paraId="26F76AC2" w14:textId="77777777" w:rsidR="00A87A7C" w:rsidRPr="00425286" w:rsidRDefault="00A87A7C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sz w:val="24"/>
                <w:szCs w:val="24"/>
              </w:rPr>
              <w:t>современные методы их получения</w:t>
            </w:r>
          </w:p>
          <w:p w14:paraId="7CC75343" w14:textId="77777777" w:rsidR="00A87A7C" w:rsidRPr="00425286" w:rsidRDefault="00A87A7C" w:rsidP="00A87A7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sz w:val="24"/>
                <w:szCs w:val="24"/>
              </w:rPr>
              <w:t xml:space="preserve">классификацию, строение и свойства важнейших конструкционных материалов; современные методы их получения и способы повышения качества </w:t>
            </w:r>
            <w:r>
              <w:rPr>
                <w:rFonts w:ascii="Times New Roman" w:hAnsi="Times New Roman"/>
                <w:sz w:val="24"/>
                <w:szCs w:val="24"/>
              </w:rPr>
              <w:t>продукции</w:t>
            </w:r>
          </w:p>
          <w:p w14:paraId="05D239CA" w14:textId="77777777" w:rsidR="00A87A7C" w:rsidRPr="00425286" w:rsidRDefault="00A87A7C" w:rsidP="00A87A7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86">
              <w:rPr>
                <w:rFonts w:ascii="Times New Roman" w:hAnsi="Times New Roman"/>
                <w:sz w:val="24"/>
                <w:szCs w:val="24"/>
              </w:rPr>
              <w:t xml:space="preserve">основные технологические процессы получения </w:t>
            </w:r>
            <w:r>
              <w:rPr>
                <w:rFonts w:ascii="Times New Roman" w:hAnsi="Times New Roman"/>
                <w:sz w:val="24"/>
                <w:szCs w:val="24"/>
              </w:rPr>
              <w:t>продукции</w:t>
            </w:r>
            <w:r w:rsidRPr="00425286">
              <w:rPr>
                <w:rFonts w:ascii="Times New Roman" w:hAnsi="Times New Roman"/>
                <w:sz w:val="24"/>
                <w:szCs w:val="24"/>
              </w:rPr>
              <w:t xml:space="preserve"> и используемое оборудова</w:t>
            </w:r>
            <w:r w:rsidRPr="00425286">
              <w:rPr>
                <w:rFonts w:ascii="Times New Roman" w:hAnsi="Times New Roman"/>
                <w:sz w:val="24"/>
                <w:szCs w:val="24"/>
              </w:rPr>
              <w:softHyphen/>
              <w:t xml:space="preserve">ние; </w:t>
            </w:r>
            <w:r w:rsidRPr="00425286">
              <w:rPr>
                <w:rFonts w:ascii="Times New Roman" w:hAnsi="Times New Roman"/>
                <w:color w:val="000000"/>
                <w:sz w:val="24"/>
                <w:szCs w:val="24"/>
              </w:rPr>
              <w:t>влияние режимов технологических процессов на качество изготовления деталей машин</w:t>
            </w:r>
          </w:p>
        </w:tc>
      </w:tr>
      <w:tr w:rsidR="00A87A7C" w:rsidRPr="0069314C" w14:paraId="75C93080" w14:textId="77777777" w:rsidTr="00A87A7C">
        <w:trPr>
          <w:trHeight w:val="519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A71DB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EAB82" w14:textId="77777777" w:rsidR="00A87A7C" w:rsidRPr="0053594C" w:rsidRDefault="00A87A7C" w:rsidP="00A87A7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sz w:val="24"/>
                <w:szCs w:val="24"/>
              </w:rPr>
              <w:t>выбирать необходимый конструкционный материал на основании условий работы дета</w:t>
            </w:r>
            <w:r w:rsidRPr="0053594C">
              <w:rPr>
                <w:rFonts w:ascii="Times New Roman" w:hAnsi="Times New Roman"/>
                <w:sz w:val="24"/>
                <w:szCs w:val="24"/>
              </w:rPr>
              <w:softHyphen/>
              <w:t>лей машин для их изготовления, восстановления и механической обработки</w:t>
            </w:r>
          </w:p>
          <w:p w14:paraId="4E2688F8" w14:textId="77777777" w:rsidR="00A87A7C" w:rsidRPr="0053594C" w:rsidRDefault="00A87A7C" w:rsidP="00A87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sz w:val="24"/>
                <w:szCs w:val="24"/>
              </w:rPr>
              <w:t>обоснованно выбирать методы формообразования заготовок и деталей и учитывать влияние  этих методов на качество деталей металлургического оборудования</w:t>
            </w:r>
          </w:p>
          <w:p w14:paraId="37617DC4" w14:textId="77777777" w:rsidR="00A87A7C" w:rsidRPr="0053594C" w:rsidRDefault="00A87A7C" w:rsidP="00A87A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>разрабатывать технологические процессы получения изделий; применять методы стандартных испытаний по определению физико-механи</w:t>
            </w: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ческих свойств и технологических показателей используемых материалов и готовых изделий</w:t>
            </w:r>
          </w:p>
          <w:p w14:paraId="3222A2B8" w14:textId="77777777" w:rsidR="00A87A7C" w:rsidRPr="0053594C" w:rsidRDefault="00A87A7C" w:rsidP="00A87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7A7C" w:rsidRPr="0069314C" w14:paraId="02E82D1F" w14:textId="77777777" w:rsidTr="00A87A7C">
        <w:trPr>
          <w:trHeight w:val="1859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69F87" w14:textId="77777777" w:rsidR="00A87A7C" w:rsidRPr="00425286" w:rsidRDefault="00A87A7C" w:rsidP="00A87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2CFCB" w14:textId="77777777" w:rsidR="00A87A7C" w:rsidRPr="0053594C" w:rsidRDefault="00A87A7C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>методиками выбора рационального метода получения заготовок</w:t>
            </w:r>
          </w:p>
          <w:p w14:paraId="085A58BF" w14:textId="77777777" w:rsidR="00A87A7C" w:rsidRPr="0053594C" w:rsidRDefault="00A87A7C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color w:val="000000"/>
                <w:sz w:val="24"/>
                <w:szCs w:val="24"/>
              </w:rPr>
              <w:t>методами расчета и обеспечения  рациональных технологических процессов изготовления деталей машин</w:t>
            </w:r>
          </w:p>
          <w:p w14:paraId="0D0B3B22" w14:textId="77777777" w:rsidR="00A87A7C" w:rsidRPr="0053594C" w:rsidRDefault="00A87A7C" w:rsidP="00A87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594C">
              <w:rPr>
                <w:rFonts w:ascii="Times New Roman" w:hAnsi="Times New Roman"/>
                <w:sz w:val="24"/>
                <w:szCs w:val="24"/>
              </w:rPr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</w:tr>
    </w:tbl>
    <w:p w14:paraId="2017A05B" w14:textId="77777777" w:rsidR="00D1070F" w:rsidRDefault="00D1070F" w:rsidP="00D53B7D">
      <w:pPr>
        <w:pStyle w:val="1"/>
        <w:rPr>
          <w:rStyle w:val="FontStyle18"/>
          <w:b/>
          <w:sz w:val="24"/>
          <w:szCs w:val="24"/>
        </w:rPr>
      </w:pPr>
    </w:p>
    <w:p w14:paraId="456F8F57" w14:textId="77777777" w:rsidR="00C276E7" w:rsidRPr="00D53B7D" w:rsidRDefault="00C276E7" w:rsidP="000E3C83">
      <w:pPr>
        <w:pStyle w:val="1"/>
        <w:rPr>
          <w:rStyle w:val="FontStyle18"/>
          <w:b/>
          <w:sz w:val="24"/>
          <w:szCs w:val="24"/>
        </w:rPr>
      </w:pPr>
      <w:r w:rsidRPr="00D53B7D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14:paraId="63DAC3A3" w14:textId="77777777" w:rsidR="00E55657" w:rsidRDefault="00E55657" w:rsidP="000E3C8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14:paraId="5A90258C" w14:textId="77777777" w:rsidR="00AF0AF7" w:rsidRPr="00AF0AF7" w:rsidRDefault="00AF0AF7" w:rsidP="00AF0A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7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252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часа, в том числе:</w:t>
      </w:r>
    </w:p>
    <w:p w14:paraId="66FD43D3" w14:textId="77777777" w:rsidR="00AF0AF7" w:rsidRPr="00AF0AF7" w:rsidRDefault="00AF0AF7" w:rsidP="00AF0A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15,9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14:paraId="1D1FD8EF" w14:textId="77777777"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аудиторная – 1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часов;</w:t>
      </w:r>
    </w:p>
    <w:p w14:paraId="69D21626" w14:textId="77777777"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внеаудиторная –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3,9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часа </w:t>
      </w:r>
    </w:p>
    <w:p w14:paraId="3BA89B07" w14:textId="77777777"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227,4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часов.</w:t>
      </w:r>
    </w:p>
    <w:p w14:paraId="4E50329C" w14:textId="77777777"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FF0000"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подготовка к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экзамену 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8,7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</w:p>
    <w:p w14:paraId="75B2670E" w14:textId="77777777" w:rsidR="00E55657" w:rsidRDefault="00E55657" w:rsidP="00FC4BC9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14:paraId="582882DD" w14:textId="77777777" w:rsidR="00E55657" w:rsidRDefault="00E55657" w:rsidP="00E55657">
      <w:pPr>
        <w:pStyle w:val="Style4"/>
        <w:widowControl/>
        <w:ind w:left="709"/>
        <w:jc w:val="both"/>
        <w:rPr>
          <w:rStyle w:val="FontStyle18"/>
          <w:i/>
          <w:sz w:val="24"/>
          <w:szCs w:val="24"/>
        </w:rPr>
      </w:pPr>
    </w:p>
    <w:p w14:paraId="25313F04" w14:textId="77777777" w:rsidR="003C3207" w:rsidRDefault="003C3207" w:rsidP="00D53B7D">
      <w:pPr>
        <w:pStyle w:val="Style12"/>
        <w:widowControl/>
        <w:jc w:val="center"/>
        <w:rPr>
          <w:rStyle w:val="FontStyle31"/>
          <w:rFonts w:ascii="Times New Roman" w:hAnsi="Times New Roman" w:cs="Times New Roman"/>
          <w:sz w:val="24"/>
          <w:szCs w:val="24"/>
        </w:rPr>
        <w:sectPr w:rsidR="003C3207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W w:w="50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52"/>
        <w:gridCol w:w="992"/>
        <w:gridCol w:w="850"/>
        <w:gridCol w:w="1134"/>
        <w:gridCol w:w="992"/>
        <w:gridCol w:w="992"/>
        <w:gridCol w:w="1984"/>
        <w:gridCol w:w="2553"/>
        <w:gridCol w:w="1158"/>
      </w:tblGrid>
      <w:tr w:rsidR="003C3207" w:rsidRPr="00D53B7D" w14:paraId="5C5047AC" w14:textId="77777777" w:rsidTr="003C3207">
        <w:trPr>
          <w:cantSplit/>
          <w:trHeight w:val="943"/>
          <w:tblHeader/>
        </w:trPr>
        <w:tc>
          <w:tcPr>
            <w:tcW w:w="1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B310D" w14:textId="77777777" w:rsidR="003C3207" w:rsidRPr="00D53B7D" w:rsidRDefault="003C3207" w:rsidP="00D53B7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Разделы</w:t>
            </w:r>
          </w:p>
          <w:p w14:paraId="78A5AD31" w14:textId="77777777" w:rsidR="003C3207" w:rsidRPr="00D53B7D" w:rsidRDefault="003C3207" w:rsidP="00D53B7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6F2192E" w14:textId="77777777" w:rsidR="003C3207" w:rsidRPr="00D53B7D" w:rsidRDefault="003C3207" w:rsidP="000E3C8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0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AE3D" w14:textId="77777777" w:rsidR="003C3207" w:rsidRPr="00D53B7D" w:rsidRDefault="003C3207" w:rsidP="000E3C83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B19CF">
              <w:rPr>
                <w:rFonts w:cs="Georgia"/>
              </w:rPr>
              <w:t xml:space="preserve">Аудиторная </w:t>
            </w:r>
            <w:r w:rsidRPr="004B19CF">
              <w:rPr>
                <w:rFonts w:cs="Georgia"/>
              </w:rPr>
              <w:br/>
              <w:t xml:space="preserve">контактная работа </w:t>
            </w:r>
            <w:r w:rsidRPr="004B19CF">
              <w:rPr>
                <w:rFonts w:cs="Georgia"/>
              </w:rPr>
              <w:br/>
              <w:t>(в акад. часах)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751A4D" w14:textId="77777777" w:rsidR="003C3207" w:rsidRDefault="003C3207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7EC207" w14:textId="77777777" w:rsidR="003C3207" w:rsidRDefault="003C3207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E68060" w14:textId="77777777" w:rsidR="003C3207" w:rsidRPr="00D53B7D" w:rsidRDefault="003C3207" w:rsidP="00D53B7D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D7CA33" w14:textId="77777777" w:rsidR="003C3207" w:rsidRPr="00D53B7D" w:rsidRDefault="003C3207" w:rsidP="00D53B7D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C320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4F2E0" w14:textId="77777777" w:rsidR="003C3207" w:rsidRPr="00D53B7D" w:rsidRDefault="003C3207" w:rsidP="00D53B7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C9647E0" w14:textId="77777777" w:rsidR="003C3207" w:rsidRPr="00D53B7D" w:rsidRDefault="003C3207" w:rsidP="00D53B7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53B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3C3207" w:rsidRPr="00D53B7D" w14:paraId="17D9E973" w14:textId="77777777" w:rsidTr="003C3207">
        <w:trPr>
          <w:cantSplit/>
          <w:trHeight w:val="1156"/>
          <w:tblHeader/>
        </w:trPr>
        <w:tc>
          <w:tcPr>
            <w:tcW w:w="1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A6F86" w14:textId="77777777" w:rsidR="003C3207" w:rsidRPr="00D53B7D" w:rsidRDefault="003C3207" w:rsidP="00D53B7D">
            <w:pPr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51994" w14:textId="77777777" w:rsidR="003C3207" w:rsidRPr="00D53B7D" w:rsidRDefault="003C3207" w:rsidP="00D53B7D">
            <w:pPr>
              <w:spacing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1E341EC" w14:textId="77777777" w:rsidR="003C3207" w:rsidRPr="00D53B7D" w:rsidRDefault="003C3207" w:rsidP="00D53B7D">
            <w:pPr>
              <w:pStyle w:val="Style14"/>
              <w:widowControl/>
              <w:jc w:val="center"/>
            </w:pPr>
            <w:r w:rsidRPr="00D53B7D">
              <w:t>лекции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664B7A6" w14:textId="77777777" w:rsidR="003C3207" w:rsidRPr="00D53B7D" w:rsidRDefault="003C3207" w:rsidP="00D53B7D">
            <w:pPr>
              <w:pStyle w:val="Style14"/>
              <w:widowControl/>
              <w:jc w:val="center"/>
            </w:pPr>
            <w:proofErr w:type="spellStart"/>
            <w:r w:rsidRPr="00D53B7D">
              <w:t>лаборат</w:t>
            </w:r>
            <w:proofErr w:type="spellEnd"/>
            <w:r w:rsidRPr="00D53B7D">
              <w:t>.</w:t>
            </w:r>
          </w:p>
          <w:p w14:paraId="70E64EFE" w14:textId="77777777" w:rsidR="003C3207" w:rsidRPr="00D53B7D" w:rsidRDefault="003C3207" w:rsidP="00D53B7D">
            <w:pPr>
              <w:pStyle w:val="Style14"/>
              <w:widowControl/>
            </w:pPr>
            <w:r w:rsidRPr="00D53B7D">
              <w:t>занятия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E71517F" w14:textId="77777777" w:rsidR="003C3207" w:rsidRPr="00D53B7D" w:rsidRDefault="003C3207" w:rsidP="00D53B7D">
            <w:pPr>
              <w:pStyle w:val="Style14"/>
              <w:widowControl/>
              <w:jc w:val="center"/>
            </w:pPr>
            <w:proofErr w:type="spellStart"/>
            <w:r w:rsidRPr="00D53B7D">
              <w:t>практич</w:t>
            </w:r>
            <w:proofErr w:type="spellEnd"/>
            <w:r w:rsidRPr="00D53B7D">
              <w:t>. занятия</w:t>
            </w:r>
            <w:r w:rsidRPr="00D53B7D">
              <w:rPr>
                <w:rStyle w:val="af3"/>
              </w:rPr>
              <w:footnoteReference w:id="1"/>
            </w:r>
          </w:p>
        </w:tc>
        <w:tc>
          <w:tcPr>
            <w:tcW w:w="3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C504C47" w14:textId="77777777" w:rsidR="003C3207" w:rsidRPr="00D53B7D" w:rsidRDefault="003C3207" w:rsidP="00D53B7D">
            <w:pPr>
              <w:pStyle w:val="Style14"/>
              <w:widowControl/>
              <w:jc w:val="center"/>
            </w:pPr>
          </w:p>
        </w:tc>
        <w:tc>
          <w:tcPr>
            <w:tcW w:w="6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F8B2325" w14:textId="77777777" w:rsidR="003C3207" w:rsidRPr="00D53B7D" w:rsidRDefault="003C3207" w:rsidP="00D53B7D">
            <w:pPr>
              <w:pStyle w:val="Style14"/>
              <w:widowControl/>
              <w:jc w:val="center"/>
            </w:pPr>
          </w:p>
        </w:tc>
        <w:tc>
          <w:tcPr>
            <w:tcW w:w="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03D3F" w14:textId="77777777" w:rsidR="003C3207" w:rsidRPr="00D53B7D" w:rsidRDefault="003C3207" w:rsidP="008E4860">
            <w:pPr>
              <w:pStyle w:val="Style14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A8EEE" w14:textId="77777777" w:rsidR="003C3207" w:rsidRPr="00D53B7D" w:rsidRDefault="003C3207" w:rsidP="00D53B7D">
            <w:pPr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F46" w:rsidRPr="008204D4" w14:paraId="61D1D6A9" w14:textId="77777777" w:rsidTr="003C3207">
        <w:trPr>
          <w:trHeight w:val="462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DA1F8" w14:textId="77777777" w:rsidR="00137F46" w:rsidRPr="008204D4" w:rsidRDefault="00137F46" w:rsidP="00E94FF5">
            <w:pPr>
              <w:pStyle w:val="Style14"/>
              <w:widowControl/>
              <w:jc w:val="both"/>
            </w:pPr>
            <w:r w:rsidRPr="008204D4">
              <w:t>Введение. Основные представления о металлургическом производстве, состояние и перспективы развития металлургической промышленности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5B9E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A2E7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3DFA" w14:textId="77777777" w:rsidR="00137F46" w:rsidRPr="008204D4" w:rsidRDefault="00137F46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734B" w14:textId="77777777" w:rsidR="00137F46" w:rsidRPr="008204D4" w:rsidRDefault="00137F46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C50F" w14:textId="77777777" w:rsidR="00137F46" w:rsidRPr="00E2646E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AEDB" w14:textId="77777777" w:rsidR="00137F46" w:rsidRPr="0031300B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00B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02AA" w14:textId="77777777" w:rsidR="00137F46" w:rsidRPr="0021465C" w:rsidRDefault="00137F46" w:rsidP="0087375F">
            <w:pPr>
              <w:pStyle w:val="Style14"/>
              <w:widowControl/>
            </w:pPr>
            <w:r w:rsidRPr="0021465C">
              <w:t>устный опрос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F7D1E61" w14:textId="77777777" w:rsidR="00137F46" w:rsidRPr="00C82887" w:rsidRDefault="00137F46" w:rsidP="00C82887">
            <w:pPr>
              <w:pStyle w:val="Style14"/>
              <w:widowControl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  <w:p w14:paraId="7E035B48" w14:textId="77777777" w:rsidR="00137F46" w:rsidRPr="00C82887" w:rsidRDefault="00137F46" w:rsidP="00C82887">
            <w:pPr>
              <w:pStyle w:val="Style14"/>
              <w:widowControl/>
            </w:pPr>
          </w:p>
        </w:tc>
      </w:tr>
      <w:tr w:rsidR="00137F46" w:rsidRPr="008204D4" w14:paraId="3AF80F9A" w14:textId="77777777" w:rsidTr="003C3207">
        <w:trPr>
          <w:trHeight w:val="742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4F4D3" w14:textId="77777777" w:rsidR="00137F46" w:rsidRPr="008204D4" w:rsidRDefault="00137F46" w:rsidP="00E94FF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Теоретические основы проектирования технологических линий и комплексов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1DEB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7CFE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CDB9" w14:textId="77777777" w:rsidR="00137F46" w:rsidRPr="008204D4" w:rsidRDefault="00137F46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2DE9" w14:textId="77777777" w:rsidR="00137F46" w:rsidRPr="008204D4" w:rsidRDefault="00137F46" w:rsidP="00735D6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3FA6" w14:textId="77777777" w:rsidR="00137F46" w:rsidRPr="009D4C24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B4D1" w14:textId="77777777" w:rsidR="00137F46" w:rsidRDefault="00137F46" w:rsidP="0087375F">
            <w:pPr>
              <w:jc w:val="center"/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  <w:p w14:paraId="03AEBD53" w14:textId="77777777" w:rsidR="00137F46" w:rsidRDefault="00137F46" w:rsidP="0087375F"/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D551" w14:textId="77777777" w:rsidR="00137F46" w:rsidRPr="0021465C" w:rsidRDefault="00137F46" w:rsidP="0087375F">
            <w:pPr>
              <w:pStyle w:val="Style14"/>
              <w:widowControl/>
              <w:jc w:val="center"/>
            </w:pPr>
            <w:r w:rsidRPr="0021465C">
              <w:t>устный опрос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17F29" w14:textId="77777777" w:rsidR="00137F46" w:rsidRPr="00C82887" w:rsidRDefault="00137F46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137F46" w:rsidRPr="008204D4" w14:paraId="1720E298" w14:textId="77777777" w:rsidTr="003C3207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B5A44" w14:textId="77777777" w:rsidR="00137F46" w:rsidRPr="008204D4" w:rsidRDefault="00137F46" w:rsidP="00E94FF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Технологические основы проектирования металлургических предприятий и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BBF1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F334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E60A" w14:textId="77777777" w:rsidR="00137F46" w:rsidRPr="008204D4" w:rsidRDefault="00137F46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C06F" w14:textId="77777777" w:rsidR="00137F46" w:rsidRPr="008204D4" w:rsidRDefault="00137F46" w:rsidP="00DF1F4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4201" w14:textId="77777777" w:rsidR="00137F46" w:rsidRPr="009D4C24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1ED7" w14:textId="77777777" w:rsidR="00137F46" w:rsidRPr="0031300B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  <w:p w14:paraId="645B0F52" w14:textId="77777777" w:rsidR="00137F46" w:rsidRPr="0031300B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A83D" w14:textId="77777777" w:rsidR="00137F46" w:rsidRPr="0021465C" w:rsidRDefault="00137F46" w:rsidP="0087375F">
            <w:pPr>
              <w:pStyle w:val="Style14"/>
              <w:widowControl/>
              <w:jc w:val="center"/>
            </w:pPr>
            <w:r w:rsidRPr="0021465C">
              <w:t>устный опрос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DF1C4" w14:textId="77777777" w:rsidR="00137F46" w:rsidRPr="00C82887" w:rsidRDefault="00137F46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137F46" w:rsidRPr="008204D4" w14:paraId="12328890" w14:textId="77777777" w:rsidTr="003C3207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19465" w14:textId="77777777" w:rsidR="00137F46" w:rsidRPr="008204D4" w:rsidRDefault="00137F46" w:rsidP="00E94FF5">
            <w:pPr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Способы, машины и агрегаты для подготовки шихтовых материалов к доменной плавке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C2DA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0F13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F244" w14:textId="77777777" w:rsidR="00137F46" w:rsidRPr="008204D4" w:rsidRDefault="00137F46" w:rsidP="007B6506">
            <w:pPr>
              <w:pStyle w:val="Style14"/>
              <w:widowControl/>
              <w:jc w:val="center"/>
            </w:pPr>
            <w:r w:rsidRPr="008204D4"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F48A" w14:textId="77777777" w:rsidR="00137F46" w:rsidRPr="008204D4" w:rsidRDefault="00137F46" w:rsidP="00735D6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4A2B" w14:textId="77777777" w:rsidR="00137F46" w:rsidRPr="009D4C24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2D29" w14:textId="77777777" w:rsidR="00137F46" w:rsidRDefault="00137F46" w:rsidP="0087375F">
            <w:pPr>
              <w:jc w:val="both"/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выпол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нение теста</w:t>
            </w:r>
          </w:p>
          <w:p w14:paraId="11DB5A0F" w14:textId="77777777" w:rsidR="00137F46" w:rsidRDefault="00137F46" w:rsidP="0087375F">
            <w:pPr>
              <w:jc w:val="both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B4F6" w14:textId="77777777" w:rsidR="00137F46" w:rsidRPr="0021465C" w:rsidRDefault="00137F46" w:rsidP="0087375F">
            <w:pPr>
              <w:pStyle w:val="Style14"/>
              <w:widowControl/>
              <w:jc w:val="center"/>
            </w:pPr>
            <w:r w:rsidRPr="0021465C">
              <w:lastRenderedPageBreak/>
              <w:t>устный опрос, тест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D0E18" w14:textId="77777777" w:rsidR="00137F46" w:rsidRPr="00C82887" w:rsidRDefault="00137F46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137F46" w:rsidRPr="008204D4" w14:paraId="67E3EDCC" w14:textId="77777777" w:rsidTr="003C3207">
        <w:trPr>
          <w:trHeight w:val="265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DA79F" w14:textId="77777777" w:rsidR="00137F46" w:rsidRPr="008204D4" w:rsidRDefault="00137F46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доменных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5827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9E64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5472" w14:textId="77777777" w:rsidR="00137F46" w:rsidRPr="008204D4" w:rsidRDefault="00137F46" w:rsidP="00735D60">
            <w:pPr>
              <w:pStyle w:val="Style14"/>
              <w:widowControl/>
              <w:jc w:val="center"/>
              <w:rPr>
                <w:vertAlign w:val="superscript"/>
              </w:rPr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6577" w14:textId="77777777" w:rsidR="00137F46" w:rsidRPr="008204D4" w:rsidRDefault="00137F46" w:rsidP="00735D6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46E14" w14:textId="77777777" w:rsidR="00137F46" w:rsidRPr="009D4C24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EC2E" w14:textId="77777777" w:rsidR="00137F46" w:rsidRPr="00883C16" w:rsidRDefault="00137F46" w:rsidP="0087375F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5E4D" w14:textId="77777777" w:rsidR="00137F46" w:rsidRPr="0021465C" w:rsidRDefault="00137F46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295A7" w14:textId="77777777" w:rsidR="00137F46" w:rsidRPr="00C82887" w:rsidRDefault="00137F46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137F46" w:rsidRPr="008204D4" w14:paraId="4E001FA1" w14:textId="77777777" w:rsidTr="003C3207">
        <w:trPr>
          <w:trHeight w:val="368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6ABEA" w14:textId="77777777" w:rsidR="00137F46" w:rsidRPr="008204D4" w:rsidRDefault="00137F46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>Проектировании линии производства агломерата и окатышей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ECB4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6DCF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95CA" w14:textId="77777777" w:rsidR="00137F46" w:rsidRPr="008204D4" w:rsidRDefault="00137F46" w:rsidP="007B650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15F7" w14:textId="77777777" w:rsidR="00137F46" w:rsidRPr="008204D4" w:rsidRDefault="00137F46" w:rsidP="00735D6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6553" w14:textId="77777777" w:rsidR="00137F46" w:rsidRPr="009D4C24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D1EF" w14:textId="77777777" w:rsidR="00137F46" w:rsidRPr="00883C16" w:rsidRDefault="00137F46" w:rsidP="0087375F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7AD1" w14:textId="77777777" w:rsidR="00137F46" w:rsidRPr="0021465C" w:rsidRDefault="00137F46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E83B8" w14:textId="77777777" w:rsidR="00137F46" w:rsidRPr="00C82887" w:rsidRDefault="00137F46" w:rsidP="00C82887">
            <w:pPr>
              <w:pStyle w:val="Style14"/>
              <w:rPr>
                <w:i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137F46" w:rsidRPr="008204D4" w14:paraId="5610B3E8" w14:textId="77777777" w:rsidTr="003C3207">
        <w:trPr>
          <w:trHeight w:val="41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A5201" w14:textId="77777777" w:rsidR="00137F46" w:rsidRPr="008204D4" w:rsidRDefault="00137F46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конвертерных 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ED7E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E1CC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4606" w14:textId="77777777" w:rsidR="00137F46" w:rsidRPr="008204D4" w:rsidRDefault="00137F46" w:rsidP="007B650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11C5" w14:textId="77777777" w:rsidR="00137F46" w:rsidRPr="008204D4" w:rsidRDefault="00137F46" w:rsidP="00735D6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983E" w14:textId="77777777" w:rsidR="00137F46" w:rsidRPr="009D4C24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6F06" w14:textId="77777777" w:rsidR="00137F46" w:rsidRPr="00883C16" w:rsidRDefault="00137F46" w:rsidP="0087375F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7ED42" w14:textId="77777777" w:rsidR="00137F46" w:rsidRPr="0021465C" w:rsidRDefault="00137F46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B9AC" w14:textId="77777777" w:rsidR="00137F46" w:rsidRPr="00C82887" w:rsidRDefault="00137F46" w:rsidP="00C8288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137F46" w:rsidRPr="008204D4" w14:paraId="4D050273" w14:textId="77777777" w:rsidTr="003C3207">
        <w:trPr>
          <w:trHeight w:val="41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29C81" w14:textId="77777777" w:rsidR="00137F46" w:rsidRPr="008204D4" w:rsidRDefault="00137F46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электросталеплавильных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D6CD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83CA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A60A" w14:textId="77777777" w:rsidR="00137F46" w:rsidRPr="008204D4" w:rsidRDefault="00137F46" w:rsidP="00DF1F4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9650" w14:textId="77777777" w:rsidR="00137F46" w:rsidRPr="008204D4" w:rsidRDefault="00137F46" w:rsidP="00735D6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5C3F" w14:textId="77777777" w:rsidR="00137F46" w:rsidRPr="009D4C24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A6EA" w14:textId="77777777" w:rsidR="00137F46" w:rsidRPr="00883C16" w:rsidRDefault="00137F46" w:rsidP="0087375F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</w:t>
            </w: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сурсами,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34A88" w14:textId="77777777" w:rsidR="00137F46" w:rsidRPr="0021465C" w:rsidRDefault="00137F46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lastRenderedPageBreak/>
              <w:t xml:space="preserve">устный опрос, </w:t>
            </w:r>
            <w:r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0FFB" w14:textId="77777777" w:rsidR="00137F46" w:rsidRPr="00C82887" w:rsidRDefault="00137F46" w:rsidP="00C8288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137F46" w:rsidRPr="008204D4" w14:paraId="7B66A3A9" w14:textId="77777777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BCFC4" w14:textId="77777777" w:rsidR="00137F46" w:rsidRPr="008204D4" w:rsidRDefault="00137F46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t>Проектирование разливки стали на машинах непрерывного литья заготовок (МНЛЗ)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71D1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09B5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5A17" w14:textId="77777777" w:rsidR="00137F46" w:rsidRPr="008204D4" w:rsidRDefault="00137F46" w:rsidP="00DF1F46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0F95" w14:textId="77777777" w:rsidR="00137F46" w:rsidRPr="008204D4" w:rsidRDefault="00137F46" w:rsidP="00735D6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77D6" w14:textId="77777777" w:rsidR="00137F46" w:rsidRPr="009D4C24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02C5" w14:textId="77777777" w:rsidR="00137F46" w:rsidRPr="00883C16" w:rsidRDefault="00137F46" w:rsidP="0087375F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1F19E" w14:textId="77777777" w:rsidR="00137F46" w:rsidRPr="0021465C" w:rsidRDefault="00137F46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211F" w14:textId="77777777" w:rsidR="00137F46" w:rsidRPr="00C82887" w:rsidRDefault="00137F46" w:rsidP="00C82887">
            <w:pPr>
              <w:pStyle w:val="Style14"/>
              <w:widowControl/>
              <w:rPr>
                <w:b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137F46" w:rsidRPr="008204D4" w14:paraId="13358533" w14:textId="77777777" w:rsidTr="003C3207">
        <w:trPr>
          <w:trHeight w:val="6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17EE9" w14:textId="77777777" w:rsidR="00137F46" w:rsidRPr="008204D4" w:rsidRDefault="00137F46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t>Общие решения в проектировании прокатных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7580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ACEF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0300" w14:textId="77777777" w:rsidR="00137F46" w:rsidRPr="008204D4" w:rsidRDefault="00137F46" w:rsidP="003E1A30">
            <w:pPr>
              <w:pStyle w:val="Style14"/>
              <w:jc w:val="center"/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D6FD" w14:textId="77777777" w:rsidR="00137F46" w:rsidRPr="008204D4" w:rsidRDefault="00137F46" w:rsidP="002840F1">
            <w:pPr>
              <w:pStyle w:val="Style14"/>
              <w:jc w:val="center"/>
            </w:pPr>
            <w:r>
              <w:t>1</w:t>
            </w:r>
            <w:r w:rsidRPr="008204D4">
              <w:t>/</w:t>
            </w:r>
            <w:r>
              <w:t>1</w:t>
            </w:r>
            <w:r w:rsidRPr="008204D4"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8665" w14:textId="77777777" w:rsidR="00137F46" w:rsidRPr="009D4C24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AC67" w14:textId="77777777" w:rsidR="00137F46" w:rsidRPr="00883C16" w:rsidRDefault="00137F46" w:rsidP="0087375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курсового проекта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D1D8" w14:textId="77777777" w:rsidR="00137F46" w:rsidRPr="0021465C" w:rsidRDefault="00137F46" w:rsidP="008737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Курсовой проект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30FF" w14:textId="77777777" w:rsidR="00137F46" w:rsidRPr="00C82887" w:rsidRDefault="00137F46" w:rsidP="00C82887">
            <w:pPr>
              <w:pStyle w:val="Style14"/>
              <w:widowControl/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137F46" w:rsidRPr="008204D4" w14:paraId="283C1648" w14:textId="77777777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3B1D9" w14:textId="77777777" w:rsidR="00137F46" w:rsidRPr="008204D4" w:rsidRDefault="00137F46" w:rsidP="000E3C83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204D4">
              <w:t>Проектирование сортовых прокатных цехов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8DC6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CAC1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488C" w14:textId="77777777" w:rsidR="00137F46" w:rsidRPr="008204D4" w:rsidRDefault="00137F46" w:rsidP="003E1A30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F535" w14:textId="77777777" w:rsidR="00137F46" w:rsidRPr="008204D4" w:rsidRDefault="00137F46" w:rsidP="002840F1">
            <w:pPr>
              <w:pStyle w:val="Style14"/>
              <w:jc w:val="center"/>
            </w:pPr>
            <w:r>
              <w:t>1</w:t>
            </w:r>
            <w:r w:rsidRPr="008204D4">
              <w:t>/</w:t>
            </w:r>
            <w:r>
              <w:t>1</w:t>
            </w:r>
            <w:r w:rsidRPr="008204D4"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BDA2" w14:textId="77777777" w:rsidR="00137F46" w:rsidRPr="009D4C24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BF5B" w14:textId="77777777" w:rsidR="00137F46" w:rsidRPr="00883C16" w:rsidRDefault="00137F46" w:rsidP="0087375F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  <w:p w14:paraId="1CF6AED2" w14:textId="77777777" w:rsidR="00137F46" w:rsidRPr="00883C16" w:rsidRDefault="00137F46" w:rsidP="0087375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D80EF" w14:textId="77777777" w:rsidR="00137F46" w:rsidRPr="0021465C" w:rsidRDefault="00137F46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>устный опрос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3813" w14:textId="77777777" w:rsidR="00137F46" w:rsidRPr="00C82887" w:rsidRDefault="00137F46" w:rsidP="00C8288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2887">
              <w:rPr>
                <w:rFonts w:ascii="Times New Roman" w:hAnsi="Times New Roman"/>
                <w:i/>
                <w:sz w:val="24"/>
                <w:szCs w:val="24"/>
              </w:rPr>
              <w:t xml:space="preserve">ПК-9, 12, 15 – </w:t>
            </w:r>
            <w:proofErr w:type="spellStart"/>
            <w:r w:rsidRPr="00C82887">
              <w:rPr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37F46" w:rsidRPr="008204D4" w14:paraId="232997B7" w14:textId="77777777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F98C8" w14:textId="77777777" w:rsidR="00137F46" w:rsidRPr="008204D4" w:rsidRDefault="00137F46" w:rsidP="000E3C83">
            <w:pPr>
              <w:spacing w:line="240" w:lineRule="auto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 xml:space="preserve">Проектирование цехов горячей листовой прокатки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F537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2089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14A4" w14:textId="77777777" w:rsidR="00137F46" w:rsidRPr="008204D4" w:rsidRDefault="00137F46" w:rsidP="00735D60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AE7F" w14:textId="77777777" w:rsidR="00137F46" w:rsidRPr="008204D4" w:rsidRDefault="00137F46" w:rsidP="002840F1">
            <w:pPr>
              <w:pStyle w:val="Style14"/>
              <w:jc w:val="center"/>
            </w:pPr>
            <w:r>
              <w:t>1</w:t>
            </w:r>
            <w:r w:rsidRPr="008204D4">
              <w:t>/</w:t>
            </w:r>
            <w:r>
              <w:t>1</w:t>
            </w:r>
            <w:r w:rsidRPr="008204D4"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0C96" w14:textId="77777777" w:rsidR="00137F46" w:rsidRPr="009D4C24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B727" w14:textId="77777777" w:rsidR="00137F46" w:rsidRPr="00883C16" w:rsidRDefault="00137F46" w:rsidP="0087375F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глоссария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E12C8" w14:textId="77777777" w:rsidR="00137F46" w:rsidRPr="0021465C" w:rsidRDefault="00137F46" w:rsidP="0087375F">
            <w:pPr>
              <w:jc w:val="center"/>
              <w:rPr>
                <w:rFonts w:ascii="Times New Roman" w:hAnsi="Times New Roman"/>
              </w:rPr>
            </w:pPr>
            <w:r w:rsidRPr="0021465C">
              <w:rPr>
                <w:rFonts w:ascii="Times New Roman" w:hAnsi="Times New Roman"/>
              </w:rPr>
              <w:t xml:space="preserve">устный опрос, </w:t>
            </w:r>
            <w:r>
              <w:rPr>
                <w:rFonts w:ascii="Times New Roman" w:hAnsi="Times New Roman"/>
              </w:rPr>
              <w:t>проверка глоссария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364A9" w14:textId="77777777" w:rsidR="00137F46" w:rsidRPr="00C82887" w:rsidRDefault="00137F46" w:rsidP="00C8288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2887">
              <w:rPr>
                <w:rFonts w:ascii="Times New Roman" w:hAnsi="Times New Roman"/>
                <w:i/>
                <w:sz w:val="24"/>
                <w:szCs w:val="24"/>
              </w:rPr>
              <w:t xml:space="preserve">ПК-9, 12, 15 – </w:t>
            </w:r>
            <w:proofErr w:type="spellStart"/>
            <w:r w:rsidRPr="00C82887">
              <w:rPr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37F46" w:rsidRPr="008204D4" w14:paraId="7FAF2420" w14:textId="77777777" w:rsidTr="003C3207">
        <w:trPr>
          <w:trHeight w:val="794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E05AD" w14:textId="77777777" w:rsidR="00137F46" w:rsidRPr="008204D4" w:rsidRDefault="00137F46" w:rsidP="00DF1F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Проектирование цехов </w:t>
            </w:r>
          </w:p>
          <w:p w14:paraId="681C682E" w14:textId="77777777" w:rsidR="00137F46" w:rsidRPr="008204D4" w:rsidRDefault="00137F46" w:rsidP="00DF1F46">
            <w:pPr>
              <w:spacing w:after="0" w:line="240" w:lineRule="auto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холодной прокатки листов и лент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9E9B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5762" w14:textId="77777777" w:rsidR="00137F46" w:rsidRPr="008204D4" w:rsidRDefault="00137F46" w:rsidP="00D53B7D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117C" w14:textId="77777777" w:rsidR="00137F46" w:rsidRPr="008204D4" w:rsidRDefault="00137F46" w:rsidP="00735D60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9572" w14:textId="77777777" w:rsidR="00137F46" w:rsidRPr="008204D4" w:rsidRDefault="00137F46" w:rsidP="002840F1">
            <w:pPr>
              <w:pStyle w:val="Style14"/>
              <w:jc w:val="center"/>
            </w:pPr>
            <w:r>
              <w:t>1</w:t>
            </w:r>
            <w:r w:rsidRPr="008204D4">
              <w:t>/</w:t>
            </w:r>
            <w:r>
              <w:t>1</w:t>
            </w:r>
            <w:r w:rsidRPr="008204D4"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F042" w14:textId="77777777" w:rsidR="00137F46" w:rsidRPr="002C089E" w:rsidRDefault="00137F46" w:rsidP="008737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C24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F682" w14:textId="77777777" w:rsidR="00137F46" w:rsidRPr="00883C16" w:rsidRDefault="00137F46" w:rsidP="0087375F">
            <w:pPr>
              <w:jc w:val="both"/>
              <w:rPr>
                <w:rFonts w:ascii="Times New Roman" w:hAnsi="Times New Roman"/>
              </w:rPr>
            </w:pPr>
            <w:r w:rsidRPr="00A41FB0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электронными библиотечными ресурсами</w:t>
            </w:r>
          </w:p>
          <w:p w14:paraId="5A45AD98" w14:textId="77777777" w:rsidR="00137F46" w:rsidRPr="00883C16" w:rsidRDefault="00137F46" w:rsidP="0087375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18E4A" w14:textId="77777777" w:rsidR="00137F46" w:rsidRPr="0021465C" w:rsidRDefault="00137F46" w:rsidP="0087375F">
            <w:pPr>
              <w:pStyle w:val="Style14"/>
              <w:widowControl/>
              <w:jc w:val="center"/>
            </w:pPr>
            <w:r w:rsidRPr="0021465C">
              <w:t>устный опрос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8034" w14:textId="77777777" w:rsidR="00137F46" w:rsidRPr="00C82887" w:rsidRDefault="00137F46" w:rsidP="00C82887">
            <w:pPr>
              <w:pStyle w:val="Style14"/>
              <w:widowControl/>
              <w:rPr>
                <w:b/>
              </w:rPr>
            </w:pPr>
            <w:r w:rsidRPr="00C82887">
              <w:rPr>
                <w:i/>
              </w:rPr>
              <w:t xml:space="preserve">ПК-9, 12, 15 – </w:t>
            </w:r>
            <w:proofErr w:type="spellStart"/>
            <w:r w:rsidRPr="00C82887">
              <w:rPr>
                <w:i/>
              </w:rPr>
              <w:t>зув</w:t>
            </w:r>
            <w:proofErr w:type="spellEnd"/>
          </w:p>
        </w:tc>
      </w:tr>
      <w:tr w:rsidR="00137F46" w:rsidRPr="008204D4" w14:paraId="3FF1E3BC" w14:textId="77777777" w:rsidTr="003C3207">
        <w:trPr>
          <w:trHeight w:val="489"/>
        </w:trPr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9ECA3" w14:textId="77777777" w:rsidR="00137F46" w:rsidRPr="008204D4" w:rsidRDefault="00137F46" w:rsidP="00D53B7D">
            <w:pPr>
              <w:pStyle w:val="Style14"/>
              <w:widowControl/>
              <w:rPr>
                <w:b/>
              </w:rPr>
            </w:pPr>
            <w:r w:rsidRPr="008204D4">
              <w:rPr>
                <w:b/>
              </w:rPr>
              <w:t>Итого по дисциплине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23BA" w14:textId="77777777" w:rsidR="00137F46" w:rsidRPr="008204D4" w:rsidRDefault="00137F46" w:rsidP="00D53B7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4973" w14:textId="77777777" w:rsidR="00137F46" w:rsidRPr="008204D4" w:rsidRDefault="00137F46" w:rsidP="00D53B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8110" w14:textId="77777777" w:rsidR="00137F46" w:rsidRPr="008204D4" w:rsidRDefault="00137F46" w:rsidP="00DF1F4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48AC" w14:textId="77777777" w:rsidR="00137F46" w:rsidRPr="008204D4" w:rsidRDefault="00137F46" w:rsidP="002840F1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8204D4">
              <w:rPr>
                <w:b/>
              </w:rPr>
              <w:t>/</w:t>
            </w:r>
            <w:r>
              <w:rPr>
                <w:b/>
              </w:rPr>
              <w:t>4</w:t>
            </w:r>
            <w:r w:rsidRPr="008204D4">
              <w:rPr>
                <w:b/>
              </w:rPr>
              <w:t>И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DC879" w14:textId="77777777" w:rsidR="00137F46" w:rsidRPr="00E2646E" w:rsidRDefault="00137F46" w:rsidP="0087375F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227,4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A992" w14:textId="77777777" w:rsidR="00137F46" w:rsidRDefault="00137F46" w:rsidP="0087375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785F0D3" w14:textId="77777777" w:rsidR="00137F46" w:rsidRPr="008204D4" w:rsidRDefault="00137F46" w:rsidP="0087375F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49DA0" w14:textId="77777777" w:rsidR="00137F46" w:rsidRPr="00C82887" w:rsidRDefault="00137F46" w:rsidP="0087375F">
            <w:pPr>
              <w:pStyle w:val="Style14"/>
              <w:widowControl/>
              <w:jc w:val="center"/>
              <w:rPr>
                <w:b/>
              </w:rPr>
            </w:pPr>
            <w:r w:rsidRPr="00C82887">
              <w:rPr>
                <w:b/>
              </w:rPr>
              <w:t>Экзамен</w:t>
            </w:r>
            <w:r>
              <w:rPr>
                <w:b/>
              </w:rPr>
              <w:t>, курсовая работа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EE33" w14:textId="77777777" w:rsidR="00137F46" w:rsidRPr="00C82887" w:rsidRDefault="00137F46" w:rsidP="00C82887">
            <w:pPr>
              <w:pStyle w:val="Style14"/>
              <w:widowControl/>
              <w:rPr>
                <w:b/>
              </w:rPr>
            </w:pPr>
          </w:p>
        </w:tc>
      </w:tr>
    </w:tbl>
    <w:p w14:paraId="3DBA6888" w14:textId="77777777" w:rsidR="003C3207" w:rsidRDefault="003C3207" w:rsidP="009C2C52">
      <w:pPr>
        <w:tabs>
          <w:tab w:val="left" w:pos="708"/>
        </w:tabs>
        <w:jc w:val="center"/>
        <w:rPr>
          <w:rFonts w:ascii="Times New Roman" w:hAnsi="Times New Roman"/>
          <w:b/>
          <w:i/>
          <w:sz w:val="24"/>
          <w:szCs w:val="24"/>
        </w:rPr>
        <w:sectPr w:rsidR="003C3207" w:rsidSect="003C3207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3348FCF4" w14:textId="77777777" w:rsidR="00C276E7" w:rsidRPr="0063064F" w:rsidRDefault="00C276E7" w:rsidP="00A73B38">
      <w:pPr>
        <w:pStyle w:val="1"/>
        <w:spacing w:before="0"/>
        <w:rPr>
          <w:rStyle w:val="FontStyle31"/>
          <w:rFonts w:ascii="Times New Roman" w:hAnsi="Times New Roman" w:cs="Times New Roman"/>
          <w:sz w:val="24"/>
          <w:szCs w:val="24"/>
        </w:rPr>
      </w:pPr>
      <w:r w:rsidRPr="0063064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121CE46D" w14:textId="77777777" w:rsidR="00C57C06" w:rsidRPr="00D51E38" w:rsidRDefault="00F7221C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C57C06" w:rsidRPr="00D51E38">
        <w:rPr>
          <w:rFonts w:ascii="Times New Roman" w:hAnsi="Times New Roman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«Технологические линии и комплексы металлургических цехов» используются: </w:t>
      </w:r>
    </w:p>
    <w:p w14:paraId="7973DD85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D51E38">
        <w:rPr>
          <w:rFonts w:ascii="Times New Roman" w:hAnsi="Times New Roman"/>
          <w:sz w:val="24"/>
          <w:szCs w:val="24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6D0632CC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E38">
        <w:rPr>
          <w:rFonts w:ascii="Times New Roman" w:hAnsi="Times New Roman"/>
          <w:b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14:paraId="21D7A323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689A4643" w14:textId="77777777" w:rsidR="00C57C06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Практические и лабораторные  занятия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14:paraId="01865C4C" w14:textId="77777777" w:rsidR="00C57C06" w:rsidRDefault="00C57C06" w:rsidP="00C57C06">
      <w:pPr>
        <w:pStyle w:val="a7"/>
        <w:spacing w:after="0" w:line="240" w:lineRule="auto"/>
        <w:ind w:left="0"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A8F8EED" w14:textId="77777777" w:rsidR="00C276E7" w:rsidRPr="00C57C06" w:rsidRDefault="00C276E7" w:rsidP="00C57C06">
      <w:pPr>
        <w:pStyle w:val="a7"/>
        <w:spacing w:after="0" w:line="240" w:lineRule="auto"/>
        <w:ind w:left="0"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57C0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581353" w:rsidRPr="00C57C06">
        <w:rPr>
          <w:rStyle w:val="FontStyle31"/>
          <w:rFonts w:ascii="Times New Roman" w:hAnsi="Times New Roman" w:cs="Times New Roman"/>
          <w:b/>
          <w:sz w:val="24"/>
          <w:szCs w:val="24"/>
        </w:rPr>
        <w:t>студентов</w:t>
      </w:r>
    </w:p>
    <w:p w14:paraId="106AE03C" w14:textId="77777777" w:rsidR="00C57C06" w:rsidRPr="00D51E38" w:rsidRDefault="00C57C06" w:rsidP="00C57C06">
      <w:pPr>
        <w:pStyle w:val="3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Аудиторная самостоятельная работа студентов предполагает составление глоссария по </w:t>
      </w:r>
      <w:proofErr w:type="gramStart"/>
      <w:r w:rsidRPr="00D51E38">
        <w:rPr>
          <w:rFonts w:ascii="Times New Roman" w:hAnsi="Times New Roman"/>
          <w:sz w:val="24"/>
          <w:szCs w:val="24"/>
        </w:rPr>
        <w:t>дисциплине  «</w:t>
      </w:r>
      <w:proofErr w:type="gramEnd"/>
      <w:r w:rsidRPr="00D51E38">
        <w:rPr>
          <w:rStyle w:val="FontStyle16"/>
          <w:sz w:val="24"/>
          <w:szCs w:val="24"/>
        </w:rPr>
        <w:t>Технологические  линии и комплексы  металлургических  цехов</w:t>
      </w:r>
      <w:r w:rsidRPr="00D51E38">
        <w:rPr>
          <w:rFonts w:ascii="Times New Roman" w:hAnsi="Times New Roman"/>
          <w:sz w:val="24"/>
          <w:szCs w:val="24"/>
        </w:rPr>
        <w:t>» :</w:t>
      </w:r>
    </w:p>
    <w:p w14:paraId="6F291D5F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Содержание задания: сбор и систематизация понятий или терминов, объединенных общей специфической тематикой, по одному либо нескольким источникам.</w:t>
      </w:r>
    </w:p>
    <w:p w14:paraId="1758B738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Работа с </w:t>
      </w:r>
      <w:r w:rsidR="00B361DE" w:rsidRPr="00A41FB0">
        <w:rPr>
          <w:rFonts w:ascii="Times New Roman" w:hAnsi="Times New Roman"/>
          <w:sz w:val="24"/>
          <w:szCs w:val="24"/>
          <w:lang w:eastAsia="ru-RU"/>
        </w:rPr>
        <w:t>электронными библиотечными ресурсами</w:t>
      </w:r>
      <w:r w:rsidR="00B361DE" w:rsidRPr="00D51E38">
        <w:rPr>
          <w:rFonts w:ascii="Times New Roman" w:hAnsi="Times New Roman"/>
          <w:sz w:val="24"/>
          <w:szCs w:val="24"/>
        </w:rPr>
        <w:t xml:space="preserve"> </w:t>
      </w:r>
      <w:r w:rsidRPr="00D51E38">
        <w:rPr>
          <w:rFonts w:ascii="Times New Roman" w:hAnsi="Times New Roman"/>
          <w:sz w:val="24"/>
          <w:szCs w:val="24"/>
        </w:rPr>
        <w:t>- ведется путем разыскания библиографической информации и библиографических пособий (информационных изданий); — поиск самих информационных источников (документов и изданий), в которых есть или может содержаться нужная информация; — поиск фактических сведений, содержащихся в литературе, книге, интернет - источниках.</w:t>
      </w:r>
    </w:p>
    <w:p w14:paraId="41799837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Прохождение тестирования по </w:t>
      </w:r>
      <w:proofErr w:type="gramStart"/>
      <w:r w:rsidRPr="00D51E38">
        <w:rPr>
          <w:rFonts w:ascii="Times New Roman" w:hAnsi="Times New Roman"/>
          <w:sz w:val="24"/>
          <w:szCs w:val="24"/>
        </w:rPr>
        <w:t>дисциплине  «</w:t>
      </w:r>
      <w:proofErr w:type="gramEnd"/>
      <w:r w:rsidRPr="00D51E38">
        <w:rPr>
          <w:rStyle w:val="FontStyle16"/>
          <w:sz w:val="24"/>
          <w:szCs w:val="24"/>
        </w:rPr>
        <w:t>Технологические  линии и комплексы  металлургических  цехов</w:t>
      </w:r>
      <w:r w:rsidRPr="00D51E38">
        <w:rPr>
          <w:rFonts w:ascii="Times New Roman" w:hAnsi="Times New Roman"/>
          <w:sz w:val="24"/>
          <w:szCs w:val="24"/>
        </w:rPr>
        <w:t>» ( тест расположен на портале).</w:t>
      </w:r>
    </w:p>
    <w:p w14:paraId="70D14AA6" w14:textId="77777777" w:rsidR="00C57C06" w:rsidRPr="00D51E38" w:rsidRDefault="00C57C06" w:rsidP="00C57C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color="FFFFFF"/>
          <w:lang w:eastAsia="ru-RU"/>
        </w:rPr>
      </w:pPr>
      <w:r w:rsidRPr="00D51E38">
        <w:rPr>
          <w:rFonts w:ascii="Times New Roman" w:hAnsi="Times New Roman"/>
          <w:sz w:val="24"/>
          <w:szCs w:val="24"/>
          <w:u w:color="FFFFFF"/>
          <w:lang w:eastAsia="ru-RU"/>
        </w:rPr>
        <w:t>Внеаудиторная самостоятельная работа заключается в выполнении курсовой работы, в соответствии с методическими указаниями.</w:t>
      </w:r>
    </w:p>
    <w:p w14:paraId="2829A5E3" w14:textId="77777777" w:rsidR="00C57C06" w:rsidRPr="00D51E38" w:rsidRDefault="00C57C06" w:rsidP="00C57C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CDB860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b/>
          <w:sz w:val="24"/>
          <w:szCs w:val="24"/>
          <w:lang w:eastAsia="ru-RU"/>
        </w:rPr>
        <w:t>Темы для самостоятельной работы с библиографическими источниками</w:t>
      </w:r>
    </w:p>
    <w:p w14:paraId="4F271C95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Общие сведения о структуре современного металлургического завода  с полным циклом, его основных цехах,  технологических линиях и грузопотоках</w:t>
      </w:r>
    </w:p>
    <w:p w14:paraId="2A805493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Металлургическое производство как сложная система дискретных и непрерывных технологических объектов. Системный подход к изучению и анализу технических объектов. Методологические основы системных исследований. Оптимизация технических объектов. Применение ЭВМ для оптимизации технических объектов по показателям производительности, надежности, экономичности и качеству выпускаемой продукции</w:t>
      </w:r>
    </w:p>
    <w:p w14:paraId="18395A14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Общие вопросы проектирования металлургических предприятий и цехов. Основные положения по организации проектирования. Этапы проектирования, их содержание и взаимосвязь. Принципы компоновки технологического оборудования проектирования цехов, организации грузопотоков и внутризаводских связей. Производственные мощности цехов. Основные технические направления в проектировании металлургических предприятий и цехов            </w:t>
      </w:r>
    </w:p>
    <w:p w14:paraId="6B418076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Обогащение и окускование сырья. Агломерация. Структура и технологический процесс агломерационных фабрик. Технологические линии складирования, усреднения компонентов шихты, их подготовки, дозирования, смешивания и укладки на агломашину. Схема получения агломерата, его сортировки  и охлаждения.     </w:t>
      </w:r>
    </w:p>
    <w:p w14:paraId="4AEA2ED8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Структура и технологические схемы фабрик по производству окатышей. Компоновка оборудования линий дозирования, смешивания, </w:t>
      </w:r>
      <w:proofErr w:type="spellStart"/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>окомкования</w:t>
      </w:r>
      <w:proofErr w:type="spellEnd"/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шихты, обжига окатышей и их сортировки.</w:t>
      </w:r>
    </w:p>
    <w:p w14:paraId="1513F79A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Производительность технологического оборудования и линий агломерационных фабрик и фабрик по производству окатышей.    </w:t>
      </w:r>
    </w:p>
    <w:p w14:paraId="3A0E8E56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Планировка, общее устройство и особенности технологических линий, отделений и участков доменных цехов. Технологические линии для транспортировки, хранения, усреднения и подачи сырых материалов на бункерную эстакаду и их компоновка. </w:t>
      </w:r>
    </w:p>
    <w:p w14:paraId="5B774658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Системы транспортировки шихтовых материалов к скиповому подъемнику.</w:t>
      </w:r>
    </w:p>
    <w:p w14:paraId="09D2744A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и системы подачи шихтовых материалов на колошник и загрузки их в доменную печь.</w:t>
      </w:r>
    </w:p>
    <w:p w14:paraId="69C3F7F2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Компоновка оборудования литейных дворов и участков для переработки продуктов плавки. Схемы воздухонагревателей, отвода продуктов горения и их очистки. Выбор типа и необходимого количества технологического оборудования доменных цехов.</w:t>
      </w:r>
    </w:p>
    <w:p w14:paraId="1E0C008B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Новые технологические линии, системы и комплексы доменного производства. Перспективы развития доменного производства, его механизации и автоматизации.  </w:t>
      </w:r>
    </w:p>
    <w:p w14:paraId="4D7D911D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Основные способы производства стали. Общая характеристика сталеплавильных цехов. Способы переработки металлического лома к плавке. Планировка участков копрового цеха и их оборудование. </w:t>
      </w:r>
    </w:p>
    <w:p w14:paraId="6534DD59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хранения и доставки чугуна в сталеплавильные цехи. Устройство и оборудование миксерного отделения. Отделение перелива чугуна. Ковши миксерного типа.</w:t>
      </w:r>
    </w:p>
    <w:p w14:paraId="381C9B0A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Шихтовые отделения сыпучих материалов. Системы доставки, дозирования и загрузки сыпучих материалов и ферросплавов. Оборудование конвейерного тракта. </w:t>
      </w:r>
    </w:p>
    <w:p w14:paraId="3C74A434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Последовательность выполнения проекта и определение параметров конвертеров. Устройство конвертерных цехов. Выбор количества и емкости конвертеров. Схема производства конвертерной стали  и характеристика технологических операций. Разработка объемно-планировочных решений. Определение характеристик и количества основного оборудования  отделений и участков конвертерного цеха. Технико-экономические показатели работы конвертерного цеха.       </w:t>
      </w:r>
    </w:p>
    <w:p w14:paraId="61CC2300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Устройство электросталеплавильных цехов. Выбор количества и емкости электропечей. Технологическая схема работы современного электросталеплавильного цеха с дуговыми электропечами.  Принципиальные проектные решения. Выбор оборудования и состав его количества. </w:t>
      </w:r>
    </w:p>
    <w:p w14:paraId="6F67951B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Внепечная (</w:t>
      </w:r>
      <w:proofErr w:type="spellStart"/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>ковшевая</w:t>
      </w:r>
      <w:proofErr w:type="spellEnd"/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) обработка стали. Простые и комбинированные методы внепечной обработки, их характеристика. Компоновка пролета внепечной обработки, состав оборудования. Выбор потребного количества оборудования и расчет его производительности.   </w:t>
      </w:r>
    </w:p>
    <w:p w14:paraId="73D03267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Общая характеристика отделений непрерывной разливки стали (ОНРС).  Типы МНЛЗ  и их применение. Выбор основных параметров МНЛЗ. Определение количества МНЛЗ в отделении непрерывной разливки. Объемно-планировочные решения размещения МНЛЗ в цехе. Технологическая схема работы ОНРС. Участки подготовки промежуточных ковшей и сменного технологического оборудования. Согласование работы агрегатов сталеплавильных, внепечной обработки стали и МНЛЗ.</w:t>
      </w:r>
    </w:p>
    <w:p w14:paraId="152A9487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Прокатное производство в структуре металлургического завода. Основные  способы обработки металлов давлением. Сортамент прокатной продукции. Технологический процесс производства проката.</w:t>
      </w:r>
    </w:p>
    <w:p w14:paraId="1D90C34E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Структура прокатного цеха. Классификация и характеристика способов производства проката. Классификация прокатных станов и их рабочих клетей. </w:t>
      </w:r>
    </w:p>
    <w:p w14:paraId="55A14D05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Выбор технологической схемы производства проката и типа прокатного стана. Способы, схемы, характеристика, компоновка и производительность участков складирования и подготовке к прокатке исходной заготовки. Выбор основного и вспомогательного оборудования.</w:t>
      </w:r>
    </w:p>
    <w:p w14:paraId="28148FCF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Сортовые цехи (станы 450, 370 и 170 ОАО «ММК»).  Схемы компоновки оборудования, характеристики, сортамент, грузопотоки, производственные мощности. Технологические процессы прокатки и их особенности.</w:t>
      </w:r>
    </w:p>
    <w:p w14:paraId="37DDCD9E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Выбор потребного количества основного и вспомогательного оборудования. Перспективы развития.      </w:t>
      </w:r>
    </w:p>
    <w:p w14:paraId="532602EF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Основные типы листовых станов горячей прокатки (стан 2000 и 2500 ОАО «ММК»). Схемы, технологические процессы прокатки, характеристики оборудования и режимы работы. Новые технические решения в механизации и автоматизации технических операций. Выбор состава оборудования, производительности цеха.</w:t>
      </w:r>
    </w:p>
    <w:p w14:paraId="744B712C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E38">
        <w:rPr>
          <w:rFonts w:ascii="Times New Roman" w:eastAsia="Times New Roman" w:hAnsi="Times New Roman"/>
          <w:sz w:val="24"/>
          <w:szCs w:val="24"/>
          <w:lang w:eastAsia="ru-RU"/>
        </w:rPr>
        <w:t>Особенности развития современных станов холодной прокатки. Основные типы листовых станов холодной прокатки (станы 2000 и 2500 холодной прокатки ОАО «ММК»).  Состав и схемы расположения оборудования станов, сортамент продукции, технологические процессы прокатки и отделки, требования к качеству продукции. Расчет производительности стана. Непрерывные станы и станы бесконечной прокатки листов и лент, их особенности. Вопросы синхронизации работы оборудования станов. Перспективы развития прокатного производства.</w:t>
      </w:r>
    </w:p>
    <w:p w14:paraId="0D41A9D6" w14:textId="77777777" w:rsidR="00C57C06" w:rsidRPr="00D51E38" w:rsidRDefault="00C57C06" w:rsidP="00C57C06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B1D2C2B" w14:textId="77777777" w:rsidR="00C57C06" w:rsidRPr="00D51E38" w:rsidRDefault="00C57C06" w:rsidP="00C57C06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D51E38">
        <w:rPr>
          <w:rFonts w:ascii="Times New Roman" w:hAnsi="Times New Roman"/>
          <w:b/>
          <w:sz w:val="24"/>
          <w:szCs w:val="24"/>
        </w:rPr>
        <w:t>Перечень тем для курсовой работы по дисциплине</w:t>
      </w:r>
    </w:p>
    <w:p w14:paraId="193434A8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E38">
        <w:rPr>
          <w:rFonts w:ascii="Times New Roman" w:hAnsi="Times New Roman"/>
          <w:b/>
          <w:sz w:val="24"/>
          <w:szCs w:val="24"/>
        </w:rPr>
        <w:t>«Технологические линии и комплексы металлургических цехов»</w:t>
      </w:r>
    </w:p>
    <w:p w14:paraId="02D4CC01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8A2F3F7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1. Проектирование линии производства агломерата заданной производительности.</w:t>
      </w:r>
    </w:p>
    <w:p w14:paraId="5E762E03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2. Проектирование линии производства окатышей заданной производительности.</w:t>
      </w:r>
    </w:p>
    <w:p w14:paraId="76D00D6A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3. Проектирование линии производства чугуна заданной производительности.</w:t>
      </w:r>
    </w:p>
    <w:p w14:paraId="269FA407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4. Проектирование линии производства кислородно-конвертерной стали заданной </w:t>
      </w:r>
    </w:p>
    <w:p w14:paraId="55647895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14:paraId="0A72D661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5. Проектирование линии     производства электростали в дуговой  печи  заданной </w:t>
      </w:r>
    </w:p>
    <w:p w14:paraId="72971071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14:paraId="285EAAA6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6. Проектирование линии производства сортовой стали определенного сортамента.</w:t>
      </w:r>
    </w:p>
    <w:p w14:paraId="52C575D9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7. Проектирование   линии  производства   толстолистовой   стали   определенного</w:t>
      </w:r>
    </w:p>
    <w:p w14:paraId="7C46F3F9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    сортамента.</w:t>
      </w:r>
    </w:p>
    <w:p w14:paraId="490A981C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8. Проектирование   линии   производства  широкополосной  стали  определенного</w:t>
      </w:r>
    </w:p>
    <w:p w14:paraId="367A3F5E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сортамента.</w:t>
      </w:r>
    </w:p>
    <w:p w14:paraId="0ADDC0C9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9. Проектирование     линии      производства    холоднокатаной    листовой     стали  </w:t>
      </w:r>
    </w:p>
    <w:p w14:paraId="78398501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    определенного  состава.</w:t>
      </w:r>
    </w:p>
    <w:p w14:paraId="51B07B16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К каждой теме прилагается расчетные данные, в соответствии с заданием. Выдаются преподавателем индивидуально. </w:t>
      </w:r>
    </w:p>
    <w:p w14:paraId="7A6EE16A" w14:textId="77777777" w:rsidR="004969B5" w:rsidRPr="00BE325A" w:rsidRDefault="004969B5" w:rsidP="00BE325A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CAAB54" w14:textId="77777777" w:rsidR="00BE325A" w:rsidRPr="00BE325A" w:rsidRDefault="00BE325A" w:rsidP="00BE325A">
      <w:pPr>
        <w:pStyle w:val="1"/>
        <w:rPr>
          <w:szCs w:val="24"/>
        </w:rPr>
      </w:pPr>
      <w:r w:rsidRPr="00BE325A">
        <w:rPr>
          <w:szCs w:val="24"/>
        </w:rPr>
        <w:t>7 Оценочные средства для проведения промежуточной аттестации</w:t>
      </w:r>
    </w:p>
    <w:p w14:paraId="1C1B66E5" w14:textId="77777777" w:rsidR="00BE325A" w:rsidRPr="00BE325A" w:rsidRDefault="00BE325A" w:rsidP="00496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eastAsia="ru-RU"/>
        </w:rPr>
      </w:pP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62472D91" w14:textId="77777777" w:rsidR="00BE325A" w:rsidRDefault="00BE325A" w:rsidP="00BE32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  <w:sectPr w:rsidR="00BE325A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1005"/>
        <w:tblW w:w="507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72"/>
        <w:gridCol w:w="4971"/>
        <w:gridCol w:w="8222"/>
      </w:tblGrid>
      <w:tr w:rsidR="00BE325A" w:rsidRPr="00BE325A" w14:paraId="734B5EC5" w14:textId="77777777" w:rsidTr="004969B5">
        <w:trPr>
          <w:trHeight w:val="753"/>
          <w:tblHeader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ABED5D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Структурный элемент </w:t>
            </w: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BDF2E2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1BA9BC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BE325A" w:rsidRPr="00BE325A" w14:paraId="7F7D7546" w14:textId="77777777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7FA4BA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25A">
              <w:rPr>
                <w:rFonts w:ascii="Times New Roman" w:hAnsi="Times New Roman"/>
                <w:b/>
                <w:sz w:val="24"/>
                <w:szCs w:val="24"/>
              </w:rPr>
              <w:t>ПК-9</w:t>
            </w:r>
          </w:p>
          <w:p w14:paraId="14DF4279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405D9B2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hAnsi="Times New Roman"/>
                <w:b/>
                <w:sz w:val="24"/>
                <w:szCs w:val="24"/>
              </w:rPr>
              <w:t>умеет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BE325A" w:rsidRPr="00BE325A" w14:paraId="6A267044" w14:textId="77777777" w:rsidTr="004969B5">
        <w:trPr>
          <w:trHeight w:val="225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09090D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ACECB2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технологию производства металлургических предприятий;</w:t>
            </w:r>
          </w:p>
          <w:p w14:paraId="2901529D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32CB24E2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металлургических цехов;</w:t>
            </w:r>
          </w:p>
          <w:p w14:paraId="3652AF65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14:paraId="1D1F7F80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производства;</w:t>
            </w:r>
          </w:p>
          <w:p w14:paraId="5C6B01C1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 xml:space="preserve">передовые методы эксплуатации механического оборудования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2F220E" w14:textId="77777777" w:rsid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14:paraId="7B3A3DDC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Обогащение железорудного сырья, характеристика основных способов.</w:t>
            </w:r>
          </w:p>
          <w:p w14:paraId="04642BC5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Структура и технологический процесс агломерационных фабрик</w:t>
            </w:r>
          </w:p>
          <w:p w14:paraId="11EFC803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Структура и технологический процесс фабрик по производству окатышей.</w:t>
            </w:r>
          </w:p>
          <w:p w14:paraId="36D8CB58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Планировка и общее устройство доменных цехов.</w:t>
            </w:r>
          </w:p>
          <w:p w14:paraId="35FDC7E9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Технологические линии подачи материалов на бункерную эстакаду доменного цеха.</w:t>
            </w:r>
          </w:p>
          <w:p w14:paraId="63EB006C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Системы транспортировки шихтовых материалов к доменному подъемнику.</w:t>
            </w:r>
          </w:p>
          <w:p w14:paraId="497C13B7" w14:textId="77777777" w:rsidR="004969B5" w:rsidRPr="00A73B38" w:rsidRDefault="004969B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Способы и системы подачи шихтовых материалов на колошник и загрузки их в доменную печь.</w:t>
            </w:r>
          </w:p>
          <w:p w14:paraId="380D1D36" w14:textId="77777777" w:rsidR="00BE325A" w:rsidRPr="00BE325A" w:rsidRDefault="00BE325A" w:rsidP="00BE325A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i/>
                <w:iCs/>
                <w:color w:val="C00000"/>
                <w:sz w:val="24"/>
                <w:szCs w:val="24"/>
                <w:lang w:eastAsia="ru-RU"/>
              </w:rPr>
            </w:pPr>
          </w:p>
        </w:tc>
      </w:tr>
      <w:tr w:rsidR="00BE325A" w:rsidRPr="00BE325A" w14:paraId="0B23707C" w14:textId="77777777" w:rsidTr="004969B5">
        <w:trPr>
          <w:trHeight w:val="258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ADBDC3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55D29C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14:paraId="227D6C50" w14:textId="77777777" w:rsidR="00BE325A" w:rsidRPr="00706D77" w:rsidRDefault="00BE325A" w:rsidP="008E486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основные параметры металлургических машин и оборудования</w:t>
            </w:r>
          </w:p>
          <w:p w14:paraId="40B0F109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14:paraId="5F1BB40B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D6F8AA" w14:textId="77777777" w:rsidR="00C57C06" w:rsidRDefault="00C57C06" w:rsidP="00C57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14:paraId="060E7677" w14:textId="77777777" w:rsidR="00C57C06" w:rsidRPr="00C0532C" w:rsidRDefault="00C57C06" w:rsidP="00C57C06">
            <w:pPr>
              <w:pStyle w:val="a7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532C">
              <w:rPr>
                <w:rFonts w:ascii="Times New Roman" w:hAnsi="Times New Roman"/>
                <w:sz w:val="24"/>
                <w:szCs w:val="24"/>
              </w:rPr>
              <w:t xml:space="preserve">Проектирование линии производства агломерата.         </w:t>
            </w:r>
          </w:p>
          <w:p w14:paraId="73E36B80" w14:textId="77777777" w:rsidR="00C57C06" w:rsidRPr="00507D0C" w:rsidRDefault="00C57C06" w:rsidP="00C57C06">
            <w:pPr>
              <w:spacing w:after="0" w:line="240" w:lineRule="auto"/>
              <w:ind w:left="-284" w:right="-5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366B18" wp14:editId="10B74366">
                  <wp:extent cx="2400399" cy="1624330"/>
                  <wp:effectExtent l="19050" t="0" r="0" b="0"/>
                  <wp:docPr id="2" name="Рисунок 3" descr="агломе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гломе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12" cy="16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FF725" w14:textId="77777777" w:rsidR="00C57C06" w:rsidRPr="004969B5" w:rsidRDefault="00C57C06" w:rsidP="00C57C06">
            <w:pPr>
              <w:autoSpaceDE w:val="0"/>
              <w:autoSpaceDN w:val="0"/>
              <w:adjustRightInd w:val="0"/>
              <w:spacing w:after="0" w:line="240" w:lineRule="auto"/>
              <w:ind w:right="-56" w:firstLine="28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Технологическая схема производства агломерата:</w:t>
            </w:r>
          </w:p>
          <w:p w14:paraId="71D94B23" w14:textId="77777777" w:rsidR="00C57C06" w:rsidRPr="004969B5" w:rsidRDefault="00C57C06" w:rsidP="00C57C06">
            <w:pPr>
              <w:autoSpaceDE w:val="0"/>
              <w:autoSpaceDN w:val="0"/>
              <w:adjustRightInd w:val="0"/>
              <w:spacing w:after="0" w:line="240" w:lineRule="auto"/>
              <w:ind w:right="-56" w:firstLine="28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 1 - вагоноопрокидыватель; 2 - приемные бункера; 3 - штабелеукладчик; 4 - штабель; 5 - роторный экскаватор; 6 - конвейер; 7-четырехвалковая дробилка; 8-молотковая дробилка; 9-грохот; 10, 11, 12, 13-бункера соответственно для известняка, кокса, железорудного концентрата и руды, возврата; 14 - смесительный конвейер; 15 - барабанный смеситель; 16 – ленточный транспортер; 17-барабанный </w:t>
            </w:r>
            <w:proofErr w:type="spellStart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окомкователь</w:t>
            </w:r>
            <w:proofErr w:type="spellEnd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; 18-агломерационная машина; 19-вакуум-камеры; 20-дробилка, 21, 24 - грохот; 22 - прямолинейный охладитель агломерата; 23 - барабанный охладитель возврата; 25 - </w:t>
            </w:r>
            <w:proofErr w:type="spellStart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агловоз</w:t>
            </w:r>
            <w:proofErr w:type="spellEnd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; 26 - газовый коллектор; 27 - </w:t>
            </w:r>
            <w:proofErr w:type="spellStart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пылеочистка</w:t>
            </w:r>
            <w:proofErr w:type="spellEnd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 28 - эксгаустер; 29 - дымовая труба</w:t>
            </w:r>
          </w:p>
          <w:p w14:paraId="382471EE" w14:textId="77777777" w:rsidR="00C57C06" w:rsidRPr="00C0532C" w:rsidRDefault="00C57C06" w:rsidP="00C57C06">
            <w:pPr>
              <w:pStyle w:val="a7"/>
              <w:spacing w:after="0" w:line="240" w:lineRule="auto"/>
              <w:ind w:left="42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532C">
              <w:rPr>
                <w:rFonts w:ascii="Times New Roman" w:hAnsi="Times New Roman"/>
                <w:sz w:val="24"/>
                <w:szCs w:val="24"/>
              </w:rPr>
              <w:t xml:space="preserve">                                  </w:t>
            </w:r>
          </w:p>
          <w:p w14:paraId="693386CF" w14:textId="77777777" w:rsidR="00C57C06" w:rsidRPr="00C0532C" w:rsidRDefault="00C57C06" w:rsidP="00C57C06">
            <w:pPr>
              <w:pStyle w:val="a7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532C">
              <w:rPr>
                <w:rFonts w:ascii="Times New Roman" w:hAnsi="Times New Roman"/>
                <w:sz w:val="24"/>
                <w:szCs w:val="24"/>
              </w:rPr>
              <w:t>Проектирование линии производства окатышей</w:t>
            </w:r>
          </w:p>
          <w:p w14:paraId="78C79ABF" w14:textId="77777777" w:rsidR="00C57C06" w:rsidRPr="00BB5166" w:rsidRDefault="00C57C06" w:rsidP="00C57C06">
            <w:pPr>
              <w:spacing w:after="0" w:line="240" w:lineRule="auto"/>
              <w:ind w:right="-56" w:firstLine="28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A16510" wp14:editId="07AEFBD2">
                  <wp:extent cx="2268599" cy="1447800"/>
                  <wp:effectExtent l="19050" t="0" r="0" b="0"/>
                  <wp:docPr id="7" name="Рисунок 6" descr="окаты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каты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535" cy="145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7E8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 w14:anchorId="5EFF551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" o:spid="_x0000_s1030" type="#_x0000_t202" style="position:absolute;left:0;text-align:left;margin-left:-.55pt;margin-top:-335.85pt;width:6.45pt;height:25.45pt;z-index:251658240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" filled="f" stroked="f">
                  <v:textbox style="mso-next-textbox:#Поле 7;mso-fit-shape-to-text:t" inset="0,0,0,0">
                    <w:txbxContent>
                      <w:p w14:paraId="23377C77" w14:textId="77777777" w:rsidR="00C57C06" w:rsidRDefault="00C57C06" w:rsidP="00C57C06"/>
                    </w:txbxContent>
                  </v:textbox>
                  <w10:wrap type="topAndBottom" anchorx="margin"/>
                </v:shape>
              </w:pict>
            </w:r>
          </w:p>
          <w:p w14:paraId="1C8892A4" w14:textId="77777777" w:rsidR="00C57C06" w:rsidRPr="004969B5" w:rsidRDefault="00C57C06" w:rsidP="00C57C06">
            <w:pPr>
              <w:autoSpaceDE w:val="0"/>
              <w:autoSpaceDN w:val="0"/>
              <w:adjustRightInd w:val="0"/>
              <w:spacing w:after="0" w:line="240" w:lineRule="auto"/>
              <w:ind w:right="-56" w:firstLine="284"/>
              <w:jc w:val="center"/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eastAsia="ru-RU"/>
              </w:rPr>
            </w:pPr>
            <w:r w:rsidRPr="004969B5"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eastAsia="ru-RU"/>
              </w:rPr>
              <w:t>Технологическая схема производства окатышей:</w:t>
            </w:r>
          </w:p>
          <w:p w14:paraId="3E6E5DCB" w14:textId="77777777" w:rsidR="00C57C06" w:rsidRPr="004969B5" w:rsidRDefault="00C57C06" w:rsidP="00C57C06">
            <w:pPr>
              <w:autoSpaceDE w:val="0"/>
              <w:autoSpaceDN w:val="0"/>
              <w:adjustRightInd w:val="0"/>
              <w:spacing w:after="0" w:line="240" w:lineRule="auto"/>
              <w:ind w:right="-56"/>
              <w:jc w:val="both"/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eastAsia="ru-RU"/>
              </w:rPr>
            </w:pPr>
            <w:r w:rsidRPr="004969B5"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eastAsia="ru-RU"/>
              </w:rPr>
              <w:t xml:space="preserve">1- вагоноопрокидыватель; 2 -приемные бункера; 3 - конвейер; 4 - штабелеукладчик; 5 - штабель; 6 - роторный экскаватор; 7 - молотковая дробилка; 8 - шаровая мельница; 9 - железнодорожный цементовоз для бентонита; 10, 11,12, 13 - бункера соответственно для бентонита, известняка, железорудного концентрата и возврата; 14 - смесительный конвейер; 15 - барабанный </w:t>
            </w:r>
            <w:proofErr w:type="spellStart"/>
            <w:r w:rsidRPr="004969B5"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eastAsia="ru-RU"/>
              </w:rPr>
              <w:t>окомкователь</w:t>
            </w:r>
            <w:proofErr w:type="spellEnd"/>
            <w:r w:rsidRPr="004969B5"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eastAsia="ru-RU"/>
              </w:rPr>
              <w:t xml:space="preserve">; 16, 20 - грохот; 17 - укладчик; 18 - питатель; 19 - конвейерная обжиговая машина; 21 - погрузочный бункер; 22 - штабель готовых окатышей; 23 - штабель отсева; 24 - </w:t>
            </w:r>
            <w:proofErr w:type="spellStart"/>
            <w:r w:rsidRPr="004969B5">
              <w:rPr>
                <w:rFonts w:ascii="Times New Roman" w:eastAsia="Times New Roman" w:hAnsi="Times New Roman" w:cs="MS Reference Sans Serif"/>
                <w:bCs/>
                <w:sz w:val="24"/>
                <w:szCs w:val="24"/>
                <w:lang w:eastAsia="ru-RU"/>
              </w:rPr>
              <w:t>окатышевоз</w:t>
            </w:r>
            <w:proofErr w:type="spellEnd"/>
          </w:p>
          <w:p w14:paraId="2B1101C6" w14:textId="77777777" w:rsidR="00C57C06" w:rsidRPr="004969B5" w:rsidRDefault="00C57C06" w:rsidP="00C57C06">
            <w:pPr>
              <w:autoSpaceDE w:val="0"/>
              <w:autoSpaceDN w:val="0"/>
              <w:adjustRightInd w:val="0"/>
              <w:spacing w:before="46"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caps/>
                <w:spacing w:val="-10"/>
                <w:sz w:val="24"/>
                <w:szCs w:val="24"/>
                <w:lang w:eastAsia="ru-RU"/>
              </w:rPr>
            </w:pPr>
          </w:p>
          <w:p w14:paraId="467DD847" w14:textId="77777777" w:rsidR="00C57C06" w:rsidRPr="00C0532C" w:rsidRDefault="00C57C06" w:rsidP="00C57C06">
            <w:pPr>
              <w:pStyle w:val="a7"/>
              <w:spacing w:after="0" w:line="240" w:lineRule="auto"/>
              <w:ind w:left="42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64DF0358" w14:textId="77777777" w:rsidR="00C57C06" w:rsidRPr="00C0532C" w:rsidRDefault="00C57C06" w:rsidP="00C57C06">
            <w:pPr>
              <w:pStyle w:val="a7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532C">
              <w:rPr>
                <w:rFonts w:ascii="Times New Roman" w:hAnsi="Times New Roman"/>
                <w:sz w:val="24"/>
                <w:szCs w:val="24"/>
              </w:rPr>
              <w:t xml:space="preserve">Проектирование линии производства чугуна в доменных печах </w:t>
            </w:r>
          </w:p>
          <w:p w14:paraId="5A9021DB" w14:textId="77777777" w:rsidR="00C57C06" w:rsidRPr="00BB5166" w:rsidRDefault="00C57C06" w:rsidP="00C57C06">
            <w:pPr>
              <w:spacing w:after="0" w:line="240" w:lineRule="auto"/>
              <w:ind w:left="-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6F6CB5" wp14:editId="41AA1513">
                  <wp:extent cx="2820290" cy="1562100"/>
                  <wp:effectExtent l="19050" t="0" r="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274" cy="156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FB50F" w14:textId="77777777" w:rsidR="00C57C06" w:rsidRPr="00BB5166" w:rsidRDefault="00C57C06" w:rsidP="00C57C06">
            <w:pPr>
              <w:autoSpaceDE w:val="0"/>
              <w:autoSpaceDN w:val="0"/>
              <w:adjustRightInd w:val="0"/>
              <w:spacing w:after="0" w:line="240" w:lineRule="auto"/>
              <w:ind w:left="-709"/>
              <w:jc w:val="center"/>
              <w:rPr>
                <w:rFonts w:ascii="MS Reference Sans Serif" w:eastAsia="Times New Roman" w:hAnsi="MS Reference Sans Serif" w:cs="MS Reference Sans Serif"/>
                <w:bCs/>
                <w:sz w:val="24"/>
                <w:szCs w:val="24"/>
                <w:lang w:eastAsia="ru-RU"/>
              </w:rPr>
            </w:pPr>
          </w:p>
          <w:p w14:paraId="6681ECDE" w14:textId="77777777" w:rsidR="00C57C06" w:rsidRPr="004969B5" w:rsidRDefault="00C57C06" w:rsidP="00C57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B516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Технологическая схема производства чугуна с конвейерной подачей к скиповому </w:t>
            </w:r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подъемнику:</w:t>
            </w:r>
          </w:p>
          <w:p w14:paraId="2168FA7C" w14:textId="77777777" w:rsidR="00C57C06" w:rsidRPr="004969B5" w:rsidRDefault="00C57C06" w:rsidP="00C57C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1 - полувагон; 2 - вагоноопрокидыватель; 3 - приемная траншея; 4 - перегрузочный кран; 5 - штабель; 6 - перегрузочный вагон; 7 - бункеры эстакады; 8 - грохот-питатель; 9 - конвейер; 10 - перекидной лоток; 11 - весовая воронка; 12 - скип; 13 - воронка; 14 - конвейер; 15 - бункер мелочи; 16 - тележка 17 - перегрузочный вагон; 18 - бункер для кокса; 19 - грохот-питатель; 20 - весовая воронка; 21 - воздуходувная машина; 22 - воздухонагреватель; 23 - трубопровод дутья; 24 - доменная печь; 25 - пылеуловитель; 26 - скруббер; 27 -трубы Вентури; 28 - задвижка; 29 - наполняющий </w:t>
            </w:r>
            <w:proofErr w:type="spellStart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межконусное</w:t>
            </w:r>
            <w:proofErr w:type="spellEnd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пространство газопровод; 30 - дроссельное устройство; 31 - водоотделитель; 32 - задвижка; 33 - коллектор газовой сети завода; 34 - полувагон для колошниковой пыли; 35 - сверлильная машина: 36 - </w:t>
            </w:r>
            <w:proofErr w:type="spellStart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электропушка</w:t>
            </w:r>
            <w:proofErr w:type="spellEnd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; 37 - стационарный желоб для чугуна; 38 - качающийся желоб; 39 - </w:t>
            </w:r>
            <w:proofErr w:type="spellStart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чугуновоз</w:t>
            </w:r>
            <w:proofErr w:type="spellEnd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; 40 - кран литейного двора; 41 - разливочная машина; 42 - миксер; 43 - желоб для слива шлака; 44 - </w:t>
            </w:r>
            <w:proofErr w:type="spellStart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шлаковоз</w:t>
            </w:r>
            <w:proofErr w:type="spellEnd"/>
            <w:r w:rsidRPr="004969B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 45 - грануляция шлака.</w:t>
            </w:r>
          </w:p>
          <w:p w14:paraId="535E27DC" w14:textId="77777777" w:rsidR="00C57C06" w:rsidRPr="00C0532C" w:rsidRDefault="00C57C06" w:rsidP="00C57C06">
            <w:pPr>
              <w:pStyle w:val="a7"/>
              <w:spacing w:after="0" w:line="240" w:lineRule="auto"/>
              <w:ind w:left="42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5E2C0154" w14:textId="77777777" w:rsidR="00C57C06" w:rsidRPr="002B071A" w:rsidRDefault="00C57C06" w:rsidP="00C57C06">
            <w:pPr>
              <w:pStyle w:val="a7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71A">
              <w:rPr>
                <w:rFonts w:ascii="Times New Roman" w:hAnsi="Times New Roman"/>
                <w:sz w:val="24"/>
                <w:szCs w:val="24"/>
              </w:rPr>
              <w:t>Проектирование линии производства стали в конвертерах.</w:t>
            </w:r>
          </w:p>
          <w:p w14:paraId="593BEE9F" w14:textId="77777777" w:rsidR="00C57C06" w:rsidRPr="00D013E2" w:rsidRDefault="00C57C06" w:rsidP="00C57C06">
            <w:pPr>
              <w:autoSpaceDE w:val="0"/>
              <w:autoSpaceDN w:val="0"/>
              <w:adjustRightInd w:val="0"/>
              <w:spacing w:before="226" w:after="0" w:line="240" w:lineRule="auto"/>
              <w:ind w:left="-709" w:right="-649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4F75205" wp14:editId="0F1254AC">
                  <wp:extent cx="3905250" cy="2376791"/>
                  <wp:effectExtent l="0" t="0" r="0" b="508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907" cy="237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E344F" w14:textId="77777777" w:rsidR="00C57C06" w:rsidRPr="004969B5" w:rsidRDefault="00C57C06" w:rsidP="00C57C06">
            <w:pPr>
              <w:autoSpaceDE w:val="0"/>
              <w:autoSpaceDN w:val="0"/>
              <w:adjustRightInd w:val="0"/>
              <w:spacing w:before="226" w:after="0" w:line="240" w:lineRule="auto"/>
              <w:ind w:firstLine="39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69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Технологическая схема работы конвертерного цеха: 1-конвейер; 2-совок с ломом; 3-чугуновозный ковш; 4-машина для скачивания шлака; 5-устройство для измерения температуры чугуна; 6-конвейер для подачи сыпучих материалов в конвейер; 7-бункер для сыпучих материалов; 8- </w:t>
            </w:r>
            <w:proofErr w:type="spellStart"/>
            <w:r w:rsidRPr="004969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виброгрохот</w:t>
            </w:r>
            <w:proofErr w:type="spellEnd"/>
            <w:r w:rsidRPr="004969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9- питатель; 10- весы; 11 – устройство для подачи сыпучих материалов в конвертер; 12 и 13- кислородная и измерительная фурмы; 14-бункер для ферросплавов; 15-контейнер загрузки бункеров для ферросплавов; 16-погрузчик; 17-печь для нагрева ферросплавов; 18- электропечь для расплавления алюминия; 19- машина для транспортировки ферросплавов; 20- </w:t>
            </w:r>
            <w:proofErr w:type="spellStart"/>
            <w:r w:rsidRPr="004969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сталевоз</w:t>
            </w:r>
            <w:proofErr w:type="spellEnd"/>
            <w:r w:rsidRPr="004969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21-шлаковоз; 22- машина для отсечки шлака;23- цементовоз для известковой пыли; 24-промышленный пылесос; 25- уборочная машина.</w:t>
            </w:r>
          </w:p>
          <w:p w14:paraId="4C699FC7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</w:rPr>
            </w:pPr>
          </w:p>
        </w:tc>
      </w:tr>
      <w:tr w:rsidR="00BE325A" w:rsidRPr="00BE325A" w14:paraId="62F92FC3" w14:textId="77777777" w:rsidTr="004969B5">
        <w:trPr>
          <w:trHeight w:val="446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9EFAB1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045A9B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 xml:space="preserve">навыками самостоятельной работы с научно-технической информацией в области металлургических технологий и оборудования </w:t>
            </w:r>
          </w:p>
          <w:p w14:paraId="29149AEA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технологического оборудования металлургических цехов</w:t>
            </w:r>
          </w:p>
          <w:p w14:paraId="1687DC1A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</w:t>
            </w:r>
            <w:r w:rsidRPr="00706D77">
              <w:rPr>
                <w:rFonts w:ascii="Times New Roman" w:hAnsi="Times New Roman"/>
                <w:sz w:val="24"/>
                <w:szCs w:val="24"/>
              </w:rPr>
              <w:lastRenderedPageBreak/>
              <w:t>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1383CB" w14:textId="77777777" w:rsidR="003F4611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Задания для курсовой работы </w:t>
            </w:r>
          </w:p>
          <w:p w14:paraId="08B4055A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производительности.</w:t>
            </w:r>
          </w:p>
          <w:p w14:paraId="7D3DF1E2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 заданной производительности.</w:t>
            </w:r>
          </w:p>
          <w:p w14:paraId="4C75610A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 заданной производительности.</w:t>
            </w:r>
          </w:p>
          <w:p w14:paraId="4E1892E0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кислородно-конвертерной стали за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lastRenderedPageBreak/>
              <w:t>данной производительности.</w:t>
            </w:r>
          </w:p>
          <w:p w14:paraId="1FC777D7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5. Проектирование линии     производства электростали в дуговой  печи  заданной производительности.</w:t>
            </w:r>
          </w:p>
          <w:p w14:paraId="424D2C20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6. Проектирование линии производства сортовой стали определенного сортамента.</w:t>
            </w:r>
          </w:p>
          <w:p w14:paraId="25A2AA3C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7. Проектирование   линии  производства   толстолистовой   стали   определенного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  сортамента.</w:t>
            </w:r>
          </w:p>
          <w:p w14:paraId="6C6974C5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8. Проектирование   линии   производства  широкополосной  стали  определенного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сортамента.</w:t>
            </w:r>
          </w:p>
          <w:p w14:paraId="24B19384" w14:textId="77777777" w:rsidR="003F4611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9. Проектирование     линии      производства    холоднокатаной    листовой     стали      </w:t>
            </w:r>
            <w:r w:rsidRPr="008573B1">
              <w:rPr>
                <w:rFonts w:ascii="Times New Roman" w:hAnsi="Times New Roman"/>
                <w:sz w:val="24"/>
                <w:szCs w:val="24"/>
              </w:rPr>
              <w:t>определенного  состава.</w:t>
            </w:r>
          </w:p>
          <w:p w14:paraId="4B7502CC" w14:textId="77777777" w:rsidR="00BE325A" w:rsidRPr="00BE325A" w:rsidRDefault="00BE325A" w:rsidP="00BE32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E325A" w:rsidRPr="00BE325A" w14:paraId="102F4480" w14:textId="77777777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AA3C03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2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ПК-12</w:t>
            </w:r>
          </w:p>
          <w:p w14:paraId="79CCEF57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06DBE9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hAnsi="Times New Roman"/>
                <w:b/>
                <w:sz w:val="24"/>
                <w:szCs w:val="24"/>
              </w:rPr>
              <w:t>способен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BE325A" w:rsidRPr="00BE325A" w14:paraId="21C6C670" w14:textId="77777777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63A797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20EB1B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технологию производства металлургических предприятий;</w:t>
            </w:r>
          </w:p>
          <w:p w14:paraId="2BE81479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 и принцип действия металлургических машин и оборудования</w:t>
            </w:r>
          </w:p>
          <w:p w14:paraId="01662784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назначение и конструкцию основного и вспомогательного оборудования металлургических цехов;</w:t>
            </w:r>
          </w:p>
          <w:p w14:paraId="470694B5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14:paraId="6283CA38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современное состояние и перспективы развития металлургического производства;</w:t>
            </w:r>
          </w:p>
          <w:p w14:paraId="74F1A799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 xml:space="preserve">передовые методы эксплуатации механического оборудования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B78FF1" w14:textId="77777777" w:rsidR="004969B5" w:rsidRDefault="004969B5" w:rsidP="00496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14:paraId="1E19F807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Устройство литейных дворов доменных цехов.</w:t>
            </w:r>
          </w:p>
          <w:p w14:paraId="654CF889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Воздухонагреватели, их расположение и устройство.</w:t>
            </w:r>
          </w:p>
          <w:p w14:paraId="54E7915C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Способы и системы очистки доменного газа.</w:t>
            </w:r>
          </w:p>
          <w:p w14:paraId="52C05E59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Разливочное отделение доменного цеха, состав оборудования, его характеристика.</w:t>
            </w:r>
          </w:p>
          <w:p w14:paraId="38F053B3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Шихтовое отделение сталеплавильных цехов, их оборудование, характеристика.</w:t>
            </w:r>
          </w:p>
          <w:p w14:paraId="76C7CBEC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Системы подачи жидкого чугуна в сталеплавильные цехи.</w:t>
            </w:r>
          </w:p>
          <w:p w14:paraId="69E70B07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Планировка конвертерных цехов,  состав оборудования.</w:t>
            </w:r>
          </w:p>
          <w:p w14:paraId="5F9EF3C4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Линии грузопотоков конвертерных цехов.</w:t>
            </w:r>
          </w:p>
          <w:p w14:paraId="6FFA9971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Устройство и работа электросталеплавильных цехов с дуговыми печами.</w:t>
            </w:r>
          </w:p>
          <w:p w14:paraId="7BDD6BD3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Линии грузопотоков электросталеплавильных цехов.</w:t>
            </w:r>
          </w:p>
          <w:p w14:paraId="787E6D84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Внепечная обработка стали, состав оборудования, его характеристика.</w:t>
            </w:r>
          </w:p>
          <w:p w14:paraId="253C6880" w14:textId="77777777" w:rsidR="004969B5" w:rsidRPr="00A73B38" w:rsidRDefault="004969B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Машины непрерывного литья заготовок, их типы и состав оборудования.</w:t>
            </w:r>
          </w:p>
          <w:p w14:paraId="1981C09B" w14:textId="77777777" w:rsidR="00BE325A" w:rsidRPr="00BE325A" w:rsidRDefault="004969B5" w:rsidP="004969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Основные способы обработки металлов давлением, их характеристика.</w:t>
            </w:r>
          </w:p>
        </w:tc>
      </w:tr>
      <w:tr w:rsidR="00BE325A" w:rsidRPr="00BE325A" w14:paraId="64C69A41" w14:textId="77777777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B77F24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957AB8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процессы;</w:t>
            </w:r>
          </w:p>
          <w:p w14:paraId="1C91BB3D" w14:textId="77777777" w:rsidR="00BE325A" w:rsidRPr="00706D77" w:rsidRDefault="00BE325A" w:rsidP="008E486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lastRenderedPageBreak/>
              <w:t>выбирать основные параметры металлургических машин и оборудования</w:t>
            </w:r>
          </w:p>
          <w:p w14:paraId="1DC8D733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14:paraId="3CF4704E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8543B2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Практические задания </w:t>
            </w:r>
          </w:p>
          <w:p w14:paraId="7B82B198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lastRenderedPageBreak/>
              <w:t>1. Проектирование линии производства стали в дуговых электропечах.</w:t>
            </w:r>
          </w:p>
          <w:p w14:paraId="5FE3FB52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Технологические основы проектирования прокатных цехов,</w:t>
            </w:r>
          </w:p>
          <w:p w14:paraId="482D503B" w14:textId="77777777" w:rsidR="008E4860" w:rsidRPr="008E4860" w:rsidRDefault="008E4860" w:rsidP="008E486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производительность прокатных станов.</w:t>
            </w:r>
          </w:p>
          <w:p w14:paraId="0D6BC04D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 Проектирование линии производства сортовой стали.</w:t>
            </w:r>
          </w:p>
          <w:p w14:paraId="79BD0DC8" w14:textId="77777777" w:rsidR="00BE325A" w:rsidRPr="00BE325A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E325A" w:rsidRPr="00BE325A" w14:paraId="733D4DA7" w14:textId="77777777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189F55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A5530C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 xml:space="preserve">навыками самостоятельной работы с научно-технической информацией в области металлургических технологий и оборудования </w:t>
            </w:r>
          </w:p>
          <w:p w14:paraId="626FE506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методами анализа работоспособности технологического оборудования металлургических цехов</w:t>
            </w:r>
          </w:p>
          <w:p w14:paraId="79B20625" w14:textId="77777777" w:rsidR="00BE325A" w:rsidRPr="00706D77" w:rsidRDefault="00BE325A" w:rsidP="008E48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A2BA05" w14:textId="77777777" w:rsidR="003F4611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для курсовой работы </w:t>
            </w:r>
          </w:p>
          <w:p w14:paraId="26C71FF8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производительности.</w:t>
            </w:r>
          </w:p>
          <w:p w14:paraId="402231E1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 заданной производительности.</w:t>
            </w:r>
          </w:p>
          <w:p w14:paraId="7AE054D5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 заданной производительности.</w:t>
            </w:r>
          </w:p>
          <w:p w14:paraId="0B237641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кислородно-конвертерной стали заданной производительности.</w:t>
            </w:r>
          </w:p>
          <w:p w14:paraId="6A7C4D4A" w14:textId="77777777" w:rsidR="003F4611" w:rsidRPr="00A73B38" w:rsidRDefault="003F4611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5. Проектирование линии     производства электростали в дуговой  печи  заданной производительности.</w:t>
            </w:r>
          </w:p>
          <w:p w14:paraId="3DADFA22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6. Проектирование линии производства сортовой стали определенного сортамента.</w:t>
            </w:r>
          </w:p>
          <w:p w14:paraId="5661B38E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7. Проектирование   линии  производства   толстолистовой   стали   определенного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  сортамента.</w:t>
            </w:r>
          </w:p>
          <w:p w14:paraId="7D323A2E" w14:textId="77777777" w:rsidR="003F4611" w:rsidRPr="00A73B38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8. Проектирование   линии   производства  широкополосной  стали  определенного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сортамента.</w:t>
            </w:r>
          </w:p>
          <w:p w14:paraId="0AEEF09F" w14:textId="77777777" w:rsidR="003F4611" w:rsidRDefault="003F4611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9. Проектирование     линии      производства    холоднокатаной    листовой     стали      </w:t>
            </w:r>
            <w:r w:rsidRPr="008573B1">
              <w:rPr>
                <w:rFonts w:ascii="Times New Roman" w:hAnsi="Times New Roman"/>
                <w:sz w:val="24"/>
                <w:szCs w:val="24"/>
              </w:rPr>
              <w:t>определенного  состава.</w:t>
            </w:r>
          </w:p>
          <w:p w14:paraId="0B91CB9F" w14:textId="77777777" w:rsidR="00BE325A" w:rsidRPr="00BE325A" w:rsidRDefault="00BE325A" w:rsidP="00BE325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E325A" w:rsidRPr="00BE325A" w14:paraId="7C0C26BC" w14:textId="77777777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D8F708" w14:textId="77777777" w:rsidR="00BE325A" w:rsidRPr="00BE325A" w:rsidRDefault="00BE325A" w:rsidP="00BE325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25A">
              <w:rPr>
                <w:rFonts w:ascii="Times New Roman" w:hAnsi="Times New Roman"/>
                <w:b/>
                <w:sz w:val="24"/>
                <w:szCs w:val="24"/>
              </w:rPr>
              <w:t>ПК-15</w:t>
            </w:r>
          </w:p>
          <w:p w14:paraId="4B89AF05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06D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умеет выбирать основные и вспомогательные материалы, способы реализации основных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BE325A" w:rsidRPr="00BE325A" w14:paraId="10F6A910" w14:textId="77777777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36E4EB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F8F77E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строение важнейших конструкционных ма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териалов;</w:t>
            </w:r>
          </w:p>
          <w:p w14:paraId="6F3B7ACE" w14:textId="77777777" w:rsidR="00BE325A" w:rsidRPr="00706D77" w:rsidRDefault="00BE325A" w:rsidP="008E4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современные методы их получения</w:t>
            </w:r>
          </w:p>
          <w:p w14:paraId="57E32F77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классификацию, строение и свойства важней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ших конструкционных материалов; современные методы их получения и способы повышения качества продукции</w:t>
            </w:r>
          </w:p>
          <w:p w14:paraId="41A0C12C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технологические процессы получения продукции и используемое оборудова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ние; </w:t>
            </w:r>
            <w:r w:rsidRPr="00706D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влияние режимов технологических процессов на качество изготовления деталей машин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1F7FC3" w14:textId="77777777" w:rsid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Вопросы для подготовки к экзамену</w:t>
            </w:r>
          </w:p>
          <w:p w14:paraId="06754053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14.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Сортамент прокатной продукции.</w:t>
            </w:r>
          </w:p>
          <w:p w14:paraId="5B315384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15.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Классификация прокатных станов.</w:t>
            </w:r>
          </w:p>
          <w:p w14:paraId="0E5DE4F8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16.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Классификация рабочих клетей.</w:t>
            </w:r>
          </w:p>
          <w:p w14:paraId="4325B4CB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Очаг деформации, его параметры, их изменение в процессе прокатки.</w:t>
            </w:r>
          </w:p>
          <w:p w14:paraId="18959A27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18.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Энергосиловые параметры процесса прокатки.</w:t>
            </w:r>
          </w:p>
          <w:p w14:paraId="3E478BCE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19.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Подготовка исходных материалов к прокатке.</w:t>
            </w:r>
          </w:p>
          <w:p w14:paraId="59CB3C2B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20.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 xml:space="preserve">Состав, схема расположения оборудования и технологический процесс производства </w:t>
            </w:r>
            <w:proofErr w:type="gramStart"/>
            <w:r w:rsidRPr="004969B5">
              <w:rPr>
                <w:rFonts w:ascii="Times New Roman" w:hAnsi="Times New Roman"/>
                <w:sz w:val="24"/>
                <w:szCs w:val="24"/>
              </w:rPr>
              <w:t>ши-</w:t>
            </w:r>
            <w:proofErr w:type="spellStart"/>
            <w:r w:rsidRPr="004969B5">
              <w:rPr>
                <w:rFonts w:ascii="Times New Roman" w:hAnsi="Times New Roman"/>
                <w:sz w:val="24"/>
                <w:szCs w:val="24"/>
              </w:rPr>
              <w:t>рокополосной</w:t>
            </w:r>
            <w:proofErr w:type="spellEnd"/>
            <w:proofErr w:type="gramEnd"/>
            <w:r w:rsidRPr="004969B5">
              <w:rPr>
                <w:rFonts w:ascii="Times New Roman" w:hAnsi="Times New Roman"/>
                <w:sz w:val="24"/>
                <w:szCs w:val="24"/>
              </w:rPr>
              <w:t xml:space="preserve"> стали.</w:t>
            </w:r>
          </w:p>
          <w:p w14:paraId="64D031C2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21.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технологический процесс производства сортовой продукции (стан 450 ОАО «ММК»).</w:t>
            </w:r>
          </w:p>
          <w:p w14:paraId="2211CE26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22.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Схемы компоновки оборудования, сортамент и технологический процесс производства катанки и проволоки (стан 170 ОАО «ММК»).</w:t>
            </w:r>
          </w:p>
          <w:p w14:paraId="201E4626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23.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Непрерывные травильные агрегаты, состав оборудования, технологический процесс.</w:t>
            </w:r>
          </w:p>
          <w:p w14:paraId="4475D813" w14:textId="77777777" w:rsidR="004969B5" w:rsidRP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24.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Сортамент продукции цехов холодной прокатки.</w:t>
            </w:r>
          </w:p>
          <w:p w14:paraId="77EF3A8C" w14:textId="77777777" w:rsidR="004969B5" w:rsidRDefault="004969B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25.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</w:t>
            </w:r>
            <w:r w:rsidR="00166D23">
              <w:rPr>
                <w:rFonts w:ascii="Times New Roman" w:hAnsi="Times New Roman"/>
                <w:sz w:val="24"/>
                <w:szCs w:val="24"/>
              </w:rPr>
              <w:t>ический процесс производства хо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лоднокатаных листов и лент.</w:t>
            </w:r>
          </w:p>
          <w:p w14:paraId="2FA61169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E325A" w:rsidRPr="00BE325A" w14:paraId="36CD9C31" w14:textId="77777777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C07BF7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609291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необходимый конструкционный материал на основании условий работы дета</w:t>
            </w:r>
            <w:r w:rsidRPr="00706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лей машин для их изготовления, восстановления и механической обработки</w:t>
            </w:r>
          </w:p>
          <w:p w14:paraId="03E3845E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обоснованно выбирать методы формообразования заготовок и деталей и учитывать влияние  этих методов на качество деталей металлургического оборудования</w:t>
            </w:r>
          </w:p>
          <w:p w14:paraId="4A59CCC2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 получения изделий; применять методы стандартных испытаний по определению физико-механи</w:t>
            </w:r>
            <w:r w:rsidRPr="00706D77">
              <w:rPr>
                <w:rFonts w:ascii="Times New Roman" w:hAnsi="Times New Roman"/>
                <w:sz w:val="24"/>
                <w:szCs w:val="24"/>
              </w:rPr>
              <w:softHyphen/>
              <w:t>ческих свойств и технологических показателей используемых материалов и готовых изделий</w:t>
            </w:r>
          </w:p>
          <w:p w14:paraId="72111AAC" w14:textId="77777777" w:rsidR="00BE325A" w:rsidRPr="00706D77" w:rsidRDefault="00BE325A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391D6A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14:paraId="4B2A38C2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толстого листа.</w:t>
            </w:r>
          </w:p>
          <w:p w14:paraId="2DD04EBB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широкополосной стали.</w:t>
            </w:r>
          </w:p>
          <w:p w14:paraId="2B69371F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холоднокатаной листовой стали.</w:t>
            </w:r>
          </w:p>
          <w:p w14:paraId="7E747C45" w14:textId="77777777" w:rsidR="008E4860" w:rsidRPr="008E4860" w:rsidRDefault="008E4860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D0655E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E325A" w:rsidRPr="00BE325A" w14:paraId="79AD4927" w14:textId="77777777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EDE3DD" w14:textId="77777777"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4B4385" w14:textId="77777777" w:rsidR="00BE325A" w:rsidRPr="00706D77" w:rsidRDefault="00BE325A" w:rsidP="008E4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color w:val="000000"/>
                <w:sz w:val="24"/>
                <w:szCs w:val="24"/>
              </w:rPr>
              <w:t>методиками выбора рационального метода получения заготовок</w:t>
            </w:r>
          </w:p>
          <w:p w14:paraId="4769FB90" w14:textId="77777777" w:rsidR="00BE325A" w:rsidRPr="00706D77" w:rsidRDefault="00BE325A" w:rsidP="008E4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методами расчета и обеспечения  рациональных технологических процессов изготовления </w:t>
            </w:r>
            <w:r w:rsidRPr="00706D7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деталей машин</w:t>
            </w:r>
          </w:p>
          <w:p w14:paraId="47E4B0A2" w14:textId="77777777" w:rsidR="00BE325A" w:rsidRPr="00706D77" w:rsidRDefault="00BE325A" w:rsidP="008E4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6D77">
              <w:rPr>
                <w:rFonts w:ascii="Times New Roman" w:hAnsi="Times New Roman"/>
                <w:sz w:val="24"/>
                <w:szCs w:val="24"/>
              </w:rPr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591137" w14:textId="77777777" w:rsidR="007808EF" w:rsidRDefault="007808EF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Задания для курсовой работы </w:t>
            </w:r>
          </w:p>
          <w:p w14:paraId="12F64712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производительности.</w:t>
            </w:r>
          </w:p>
          <w:p w14:paraId="0D113A16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 заданной производитель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lastRenderedPageBreak/>
              <w:t>ности.</w:t>
            </w:r>
          </w:p>
          <w:p w14:paraId="68EE0879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 заданной производительности.</w:t>
            </w:r>
          </w:p>
          <w:p w14:paraId="0EC809CA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кислородно-конвертерной стали заданной производительности.</w:t>
            </w:r>
          </w:p>
          <w:p w14:paraId="2B2C3937" w14:textId="77777777" w:rsidR="00C273E4" w:rsidRPr="00A73B38" w:rsidRDefault="00C273E4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5. Проектирование линии     производства электростали в дуговой  печи  заданной производительности.</w:t>
            </w:r>
          </w:p>
          <w:p w14:paraId="5A9BBA9C" w14:textId="77777777" w:rsidR="00C273E4" w:rsidRPr="00A73B38" w:rsidRDefault="00C273E4" w:rsidP="00C273E4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6. Проектирование линии производства сортовой стали определенного сортамента.</w:t>
            </w:r>
          </w:p>
          <w:p w14:paraId="2352E564" w14:textId="77777777" w:rsidR="00C273E4" w:rsidRPr="00A73B38" w:rsidRDefault="00C273E4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7. Проектирование   линии  производства   толстолистовой   стали   определенного</w:t>
            </w:r>
            <w:r w:rsidR="003F46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  сортамента.</w:t>
            </w:r>
          </w:p>
          <w:p w14:paraId="3E36E453" w14:textId="77777777" w:rsidR="00C273E4" w:rsidRPr="00A73B38" w:rsidRDefault="00C273E4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8. Проектирование   линии   производства  широкополосной  стали  определенного</w:t>
            </w:r>
            <w:r w:rsidR="003F46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сортамента.</w:t>
            </w:r>
          </w:p>
          <w:p w14:paraId="5AE22A6E" w14:textId="77777777" w:rsidR="00C273E4" w:rsidRDefault="00C273E4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 xml:space="preserve">9. Проектирование     линии      производства    холоднокатаной    листовой     стали      </w:t>
            </w:r>
            <w:r w:rsidRPr="008573B1">
              <w:rPr>
                <w:rFonts w:ascii="Times New Roman" w:hAnsi="Times New Roman"/>
                <w:sz w:val="24"/>
                <w:szCs w:val="24"/>
              </w:rPr>
              <w:t>определенного  состава.</w:t>
            </w:r>
          </w:p>
          <w:p w14:paraId="3182957A" w14:textId="77777777" w:rsidR="00BE325A" w:rsidRPr="00BE325A" w:rsidRDefault="00BE325A" w:rsidP="00BE32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</w:tbl>
    <w:p w14:paraId="07DC4339" w14:textId="77777777" w:rsidR="00BE325A" w:rsidRDefault="00BE325A" w:rsidP="00BE325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sectPr w:rsidR="00BE325A" w:rsidSect="00BE325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280BA478" w14:textId="77777777" w:rsidR="003F4611" w:rsidRDefault="003F4611" w:rsidP="003F46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F4611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1B1635D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Промежуточная аттестация по дисциплине «Технологические линии и комплексы металлургических цехов»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14:paraId="6D3DC378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14:paraId="7580C6E1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E38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14:paraId="685AA258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«отлично»</w:t>
      </w:r>
      <w:r w:rsidRPr="00D51E38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812E681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«хорошо»</w:t>
      </w:r>
      <w:r w:rsidRPr="00D51E38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821C938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51E38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1331219E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51E38">
        <w:rPr>
          <w:rFonts w:ascii="Times New Roman" w:hAnsi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EE36DAF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51E38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5F3B0C2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«Технологические линии и комплексы металлургических цехов».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00D0E8AF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697B2BC2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E38">
        <w:rPr>
          <w:rFonts w:ascii="Times New Roman" w:hAnsi="Times New Roman"/>
          <w:b/>
          <w:sz w:val="24"/>
          <w:szCs w:val="24"/>
        </w:rPr>
        <w:t>Показатели и критерии оценивания курсовой работы:</w:t>
      </w:r>
    </w:p>
    <w:p w14:paraId="354A956F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«отлично»</w:t>
      </w:r>
      <w:r w:rsidRPr="00D51E38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09538E1B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«хорошо»</w:t>
      </w:r>
      <w:r w:rsidRPr="00D51E38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657F5FEC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51E38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628FD0D3" w14:textId="77777777" w:rsidR="00C57C06" w:rsidRPr="00D51E38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lastRenderedPageBreak/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51E38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424B24AA" w14:textId="77777777" w:rsidR="00C57C06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E38">
        <w:rPr>
          <w:rFonts w:ascii="Times New Roman" w:hAnsi="Times New Roman"/>
          <w:sz w:val="24"/>
          <w:szCs w:val="24"/>
        </w:rPr>
        <w:t xml:space="preserve">– на оценку </w:t>
      </w:r>
      <w:r w:rsidRPr="00D51E3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51E38">
        <w:rPr>
          <w:rFonts w:ascii="Times New Roman" w:hAnsi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57CA6AD1" w14:textId="77777777" w:rsidR="00C57C06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B70C4B2" w14:textId="77777777" w:rsidR="00C57C06" w:rsidRPr="001B0CCF" w:rsidRDefault="00C57C06" w:rsidP="00C57C06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B0CCF">
        <w:rPr>
          <w:rStyle w:val="FontStyle32"/>
          <w:spacing w:val="-4"/>
          <w:sz w:val="24"/>
          <w:szCs w:val="24"/>
        </w:rPr>
        <w:t xml:space="preserve">8 </w:t>
      </w:r>
      <w:r w:rsidRPr="001B0CC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5B496487" w14:textId="77777777" w:rsidR="00F673D0" w:rsidRPr="00F673D0" w:rsidRDefault="00F673D0" w:rsidP="00F673D0">
      <w:pPr>
        <w:pStyle w:val="Style10"/>
        <w:widowControl/>
        <w:rPr>
          <w:rStyle w:val="FontStyle22"/>
          <w:sz w:val="24"/>
          <w:szCs w:val="24"/>
        </w:rPr>
      </w:pPr>
      <w:r w:rsidRPr="00F673D0">
        <w:rPr>
          <w:rStyle w:val="FontStyle18"/>
          <w:sz w:val="24"/>
          <w:szCs w:val="24"/>
        </w:rPr>
        <w:t xml:space="preserve">а) Основная </w:t>
      </w:r>
      <w:r w:rsidRPr="00F673D0">
        <w:rPr>
          <w:rStyle w:val="FontStyle22"/>
          <w:b/>
          <w:sz w:val="24"/>
          <w:szCs w:val="24"/>
        </w:rPr>
        <w:t>литература:</w:t>
      </w:r>
    </w:p>
    <w:p w14:paraId="29A263B7" w14:textId="77777777" w:rsidR="00F673D0" w:rsidRPr="00A80312" w:rsidRDefault="00F673D0" w:rsidP="00F673D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0312">
        <w:rPr>
          <w:rFonts w:ascii="Times New Roman" w:hAnsi="Times New Roman"/>
          <w:sz w:val="24"/>
          <w:szCs w:val="24"/>
          <w:lang w:eastAsia="ru-RU"/>
        </w:rPr>
        <w:t>Проектирование технологических линий и комплексов металлургических цехов [Электронный ресурс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Аксенова, В. И. </w:t>
      </w:r>
      <w:proofErr w:type="spellStart"/>
      <w:r w:rsidRPr="00A80312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A80312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и др. ; МГТУ, [каф. </w:t>
      </w:r>
      <w:proofErr w:type="spellStart"/>
      <w:r w:rsidRPr="00A80312">
        <w:rPr>
          <w:rFonts w:ascii="Times New Roman" w:hAnsi="Times New Roman"/>
          <w:sz w:val="24"/>
          <w:szCs w:val="24"/>
          <w:lang w:eastAsia="ru-RU"/>
        </w:rPr>
        <w:t>ПМиГ</w:t>
      </w:r>
      <w:proofErr w:type="spell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]. - Магнитогорск, 2011. - 143 с. : ил., табл. - Режим доступа: </w:t>
      </w:r>
      <w:hyperlink r:id="rId18" w:history="1">
        <w:r w:rsidRPr="00A80312">
          <w:rPr>
            <w:rStyle w:val="af4"/>
            <w:sz w:val="24"/>
            <w:szCs w:val="24"/>
          </w:rPr>
          <w:t>https://magtu.informsystema.ru/uploader/fileUpload?name=525.pdf&amp;show=dcatalogues/1/1092594/525.pdf&amp;view=true</w:t>
        </w:r>
      </w:hyperlink>
      <w:r w:rsidRPr="00A8031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55D820B2" w14:textId="77777777" w:rsidR="00F673D0" w:rsidRPr="00A80312" w:rsidRDefault="00F673D0" w:rsidP="00F673D0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0312">
        <w:rPr>
          <w:rFonts w:ascii="Times New Roman" w:hAnsi="Times New Roman"/>
          <w:sz w:val="24"/>
          <w:szCs w:val="24"/>
          <w:lang w:eastAsia="ru-RU"/>
        </w:rPr>
        <w:t>Андросенко М. В. Основы управления металлургическими машинами и оборудованием [Электронный ресурс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Андросенко, О. А. Филатова ; МГТУ. - 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>Магнитогорск :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МГТУ, 2016. - 1 электрон. опт. диск (CD-ROM). - Режим доступа: </w:t>
      </w:r>
      <w:hyperlink r:id="rId19" w:history="1">
        <w:r w:rsidRPr="00A80312">
          <w:rPr>
            <w:rStyle w:val="af4"/>
            <w:sz w:val="24"/>
            <w:szCs w:val="24"/>
          </w:rPr>
          <w:t>https://magtu.informsystema.ru/uploader/fileUpload?name=2578.pdf&amp;show=dcatalogues/1/1130388/2578.pdf&amp;view=true</w:t>
        </w:r>
      </w:hyperlink>
      <w:r w:rsidRPr="00A8031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5F6B35DD" w14:textId="77777777" w:rsidR="00F673D0" w:rsidRPr="00A80312" w:rsidRDefault="00F673D0" w:rsidP="00F673D0">
      <w:pPr>
        <w:pStyle w:val="a3"/>
        <w:tabs>
          <w:tab w:val="num" w:pos="426"/>
        </w:tabs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EFE3A06" w14:textId="77777777" w:rsidR="00F673D0" w:rsidRPr="00A80312" w:rsidRDefault="00F673D0" w:rsidP="00F673D0">
      <w:pPr>
        <w:pStyle w:val="Style10"/>
        <w:widowControl/>
        <w:rPr>
          <w:rStyle w:val="FontStyle22"/>
          <w:b/>
        </w:rPr>
      </w:pPr>
      <w:r w:rsidRPr="00A80312">
        <w:rPr>
          <w:rStyle w:val="FontStyle22"/>
          <w:b/>
        </w:rPr>
        <w:t xml:space="preserve">б) Дополнительная литература: </w:t>
      </w:r>
    </w:p>
    <w:p w14:paraId="6A04D0BE" w14:textId="77777777" w:rsidR="00F673D0" w:rsidRPr="00A80312" w:rsidRDefault="00F673D0" w:rsidP="00F673D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</w:t>
      </w:r>
      <w:r w:rsidRPr="00A80312">
        <w:rPr>
          <w:rFonts w:ascii="Times New Roman" w:hAnsi="Times New Roman"/>
          <w:sz w:val="24"/>
          <w:szCs w:val="24"/>
          <w:lang w:eastAsia="ru-RU"/>
        </w:rPr>
        <w:t>Проектирование прокатных цехов [Электронный ресурс</w:t>
      </w:r>
      <w:proofErr w:type="gramStart"/>
      <w:r w:rsidRPr="00A80312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Андросенко, В. И. </w:t>
      </w:r>
      <w:proofErr w:type="spellStart"/>
      <w:r w:rsidRPr="00A80312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A80312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A80312">
        <w:rPr>
          <w:rFonts w:ascii="Times New Roman" w:hAnsi="Times New Roman"/>
          <w:sz w:val="24"/>
          <w:szCs w:val="24"/>
          <w:lang w:eastAsia="ru-RU"/>
        </w:rPr>
        <w:t xml:space="preserve"> и др. - Магнитогорск : МГТУ, 2015. - 55 с. : ил. - Режим доступа: </w:t>
      </w:r>
      <w:hyperlink r:id="rId20" w:history="1">
        <w:r w:rsidRPr="00A80312">
          <w:rPr>
            <w:rStyle w:val="af4"/>
            <w:sz w:val="24"/>
            <w:szCs w:val="24"/>
          </w:rPr>
          <w:t>https://magtu.informsystema.ru/uploader/fileUpload?name=897.pdf&amp;show=dcatalogues/1/1118828/897.pdf&amp;view=true</w:t>
        </w:r>
      </w:hyperlink>
      <w:r w:rsidRPr="00A8031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55C8FDB0" w14:textId="77777777" w:rsidR="00F673D0" w:rsidRPr="00A80312" w:rsidRDefault="00F673D0" w:rsidP="00F673D0">
      <w:pPr>
        <w:pStyle w:val="Style10"/>
        <w:widowControl/>
        <w:ind w:firstLine="0"/>
        <w:rPr>
          <w:b/>
        </w:rPr>
      </w:pPr>
      <w:r>
        <w:t>2.</w:t>
      </w:r>
      <w:r w:rsidRPr="00A80312">
        <w:t xml:space="preserve">Проектирование оборудования цехов агломерационного и доменного производства [Электронный ресурс] : учебное пособие / М. В. Андросенко, О. А. Филатова, В. И. </w:t>
      </w:r>
      <w:proofErr w:type="spellStart"/>
      <w:r w:rsidRPr="00A80312">
        <w:t>Кадошников</w:t>
      </w:r>
      <w:proofErr w:type="spellEnd"/>
      <w:r w:rsidRPr="00A80312">
        <w:t xml:space="preserve">, Е. В. Куликова ; МГТУ. - </w:t>
      </w:r>
      <w:proofErr w:type="gramStart"/>
      <w:r w:rsidRPr="00A80312">
        <w:t>Магнитогорск :</w:t>
      </w:r>
      <w:proofErr w:type="gramEnd"/>
      <w:r w:rsidRPr="00A80312">
        <w:t xml:space="preserve"> МГТУ, 2016. - 1 электрон. опт. диск (CD-ROM). - Режим доступа: </w:t>
      </w:r>
      <w:hyperlink r:id="rId21" w:history="1">
        <w:r w:rsidRPr="00A80312">
          <w:rPr>
            <w:rStyle w:val="af4"/>
          </w:rPr>
          <w:t>https://magtu.informsystema.ru/uploader/fileUpload?name=2568.pdf&amp;show=dcatalogues/1/1130370/2568.pdf&amp;view=true</w:t>
        </w:r>
      </w:hyperlink>
    </w:p>
    <w:p w14:paraId="1AB91BA9" w14:textId="77777777" w:rsidR="00F673D0" w:rsidRPr="0088401F" w:rsidRDefault="00F673D0" w:rsidP="00F673D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</w:t>
      </w:r>
      <w:r w:rsidRPr="0088401F">
        <w:rPr>
          <w:rFonts w:ascii="Times New Roman" w:hAnsi="Times New Roman"/>
          <w:sz w:val="24"/>
          <w:szCs w:val="24"/>
          <w:lang w:eastAsia="ru-RU"/>
        </w:rPr>
        <w:t>Система организации проектирования технологических комплексов [Текст</w:t>
      </w:r>
      <w:proofErr w:type="gramStart"/>
      <w:r w:rsidRPr="0088401F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88401F">
        <w:rPr>
          <w:rFonts w:ascii="Times New Roman" w:hAnsi="Times New Roman"/>
          <w:sz w:val="24"/>
          <w:szCs w:val="24"/>
          <w:lang w:eastAsia="ru-RU"/>
        </w:rPr>
        <w:t xml:space="preserve"> учебное пособие / А. А. </w:t>
      </w:r>
      <w:proofErr w:type="spellStart"/>
      <w:r w:rsidRPr="0088401F">
        <w:rPr>
          <w:rFonts w:ascii="Times New Roman" w:hAnsi="Times New Roman"/>
          <w:sz w:val="24"/>
          <w:szCs w:val="24"/>
          <w:lang w:eastAsia="ru-RU"/>
        </w:rPr>
        <w:t>Старушко</w:t>
      </w:r>
      <w:proofErr w:type="spellEnd"/>
      <w:r w:rsidRPr="0088401F">
        <w:rPr>
          <w:rFonts w:ascii="Times New Roman" w:hAnsi="Times New Roman"/>
          <w:sz w:val="24"/>
          <w:szCs w:val="24"/>
          <w:lang w:eastAsia="ru-RU"/>
        </w:rPr>
        <w:t xml:space="preserve">, В. И. </w:t>
      </w:r>
      <w:proofErr w:type="spellStart"/>
      <w:r w:rsidRPr="0088401F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88401F">
        <w:rPr>
          <w:rFonts w:ascii="Times New Roman" w:hAnsi="Times New Roman"/>
          <w:sz w:val="24"/>
          <w:szCs w:val="24"/>
          <w:lang w:eastAsia="ru-RU"/>
        </w:rPr>
        <w:t xml:space="preserve">, М. В. Аксенова, А. К. </w:t>
      </w:r>
      <w:proofErr w:type="spellStart"/>
      <w:r w:rsidRPr="0088401F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88401F">
        <w:rPr>
          <w:rFonts w:ascii="Times New Roman" w:hAnsi="Times New Roman"/>
          <w:sz w:val="24"/>
          <w:szCs w:val="24"/>
          <w:lang w:eastAsia="ru-RU"/>
        </w:rPr>
        <w:t xml:space="preserve"> ; МГТУ. - Магнитогорск, 2012. - 142 с. : ил., схемы, табл. - Режим доступа: </w:t>
      </w:r>
      <w:hyperlink r:id="rId22" w:history="1">
        <w:r w:rsidRPr="0088401F">
          <w:rPr>
            <w:rStyle w:val="af4"/>
            <w:sz w:val="24"/>
            <w:szCs w:val="24"/>
          </w:rPr>
          <w:t>https://magtu.informsystema.ru/uploader/fileUpload?name=551.pdf&amp;show=dcatalogues/1/1098428/551.pdf&amp;view=true</w:t>
        </w:r>
      </w:hyperlink>
      <w:r w:rsidRPr="0088401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4A66EA40" w14:textId="77777777" w:rsidR="00F673D0" w:rsidRPr="00A80312" w:rsidRDefault="00F673D0" w:rsidP="00F673D0">
      <w:pPr>
        <w:pStyle w:val="Style8"/>
        <w:widowControl/>
        <w:tabs>
          <w:tab w:val="left" w:pos="993"/>
        </w:tabs>
        <w:rPr>
          <w:rStyle w:val="FontStyle15"/>
          <w:spacing w:val="40"/>
        </w:rPr>
      </w:pPr>
    </w:p>
    <w:p w14:paraId="69357A81" w14:textId="77777777" w:rsidR="00F673D0" w:rsidRPr="004D1AFE" w:rsidRDefault="00F673D0" w:rsidP="00F673D0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proofErr w:type="gramStart"/>
      <w:r w:rsidRPr="004D1AFE">
        <w:rPr>
          <w:rStyle w:val="FontStyle15"/>
          <w:spacing w:val="40"/>
        </w:rPr>
        <w:t>в)</w:t>
      </w:r>
      <w:r w:rsidRPr="004D1AFE">
        <w:rPr>
          <w:rStyle w:val="FontStyle21"/>
          <w:b/>
          <w:sz w:val="24"/>
          <w:szCs w:val="24"/>
        </w:rPr>
        <w:t>Методические</w:t>
      </w:r>
      <w:proofErr w:type="gramEnd"/>
      <w:r w:rsidRPr="004D1AFE">
        <w:rPr>
          <w:rStyle w:val="FontStyle21"/>
          <w:b/>
          <w:sz w:val="24"/>
          <w:szCs w:val="24"/>
        </w:rPr>
        <w:t xml:space="preserve"> указания: </w:t>
      </w:r>
    </w:p>
    <w:p w14:paraId="43A99E39" w14:textId="77777777" w:rsidR="00F673D0" w:rsidRPr="00A80312" w:rsidRDefault="00F673D0" w:rsidP="00F673D0">
      <w:pPr>
        <w:pStyle w:val="Style8"/>
        <w:widowControl/>
        <w:ind w:firstLine="709"/>
      </w:pPr>
      <w:r w:rsidRPr="00A80312">
        <w:t>1. Савельева Р. Н. Проектирование доменных цехов [Электронный ресурс</w:t>
      </w:r>
      <w:proofErr w:type="gramStart"/>
      <w:r w:rsidRPr="00A80312">
        <w:t>] :</w:t>
      </w:r>
      <w:proofErr w:type="gramEnd"/>
      <w:r w:rsidRPr="00A80312">
        <w:t xml:space="preserve"> учебное пособие / Р. Н. Савельева ; МГТУ, [каф. МОМЗ]. - 2-е изд., </w:t>
      </w:r>
      <w:proofErr w:type="spellStart"/>
      <w:r w:rsidRPr="00A80312">
        <w:t>подгот</w:t>
      </w:r>
      <w:proofErr w:type="spellEnd"/>
      <w:r w:rsidRPr="00A80312">
        <w:t xml:space="preserve">. по </w:t>
      </w:r>
      <w:proofErr w:type="spellStart"/>
      <w:r w:rsidRPr="00A80312">
        <w:t>печ</w:t>
      </w:r>
      <w:proofErr w:type="spellEnd"/>
      <w:r w:rsidRPr="00A80312">
        <w:t xml:space="preserve">. изд. 2011 г. - Магнитогорск, 2016. - 1 электрон. опт. диск (CD-ROM). - Режим доступа: </w:t>
      </w:r>
    </w:p>
    <w:p w14:paraId="5D27D81B" w14:textId="77777777" w:rsidR="00F673D0" w:rsidRPr="00A80312" w:rsidRDefault="00AE27E8" w:rsidP="00F673D0">
      <w:pPr>
        <w:pStyle w:val="Style8"/>
        <w:widowControl/>
        <w:ind w:firstLine="709"/>
      </w:pPr>
      <w:hyperlink r:id="rId23" w:history="1">
        <w:r w:rsidR="00F673D0" w:rsidRPr="00A80312">
          <w:rPr>
            <w:rStyle w:val="af4"/>
          </w:rPr>
          <w:t>https://magtu.informsystema.ru/uploader/fileUpload?name=2733.pdf&amp;show=dcatalogues/1/1132614/2733.pdf&amp;view=true</w:t>
        </w:r>
      </w:hyperlink>
    </w:p>
    <w:p w14:paraId="5C9A771F" w14:textId="77777777" w:rsidR="00F673D0" w:rsidRPr="00A80312" w:rsidRDefault="00F673D0" w:rsidP="00F673D0">
      <w:pPr>
        <w:pStyle w:val="Style8"/>
        <w:widowControl/>
        <w:ind w:firstLine="709"/>
      </w:pPr>
      <w:r w:rsidRPr="00A80312">
        <w:t>2. Савельева Р. Н. Проектирование прокатных цехов [Электронный ресурс</w:t>
      </w:r>
      <w:proofErr w:type="gramStart"/>
      <w:r w:rsidRPr="00A80312">
        <w:t>] :</w:t>
      </w:r>
      <w:proofErr w:type="gramEnd"/>
      <w:r w:rsidRPr="00A80312">
        <w:t xml:space="preserve"> учебное пособие / Р. Н. Савельева. - </w:t>
      </w:r>
      <w:proofErr w:type="gramStart"/>
      <w:r w:rsidRPr="00A80312">
        <w:t>Магнитогорск :</w:t>
      </w:r>
      <w:proofErr w:type="gramEnd"/>
      <w:r w:rsidRPr="00A80312">
        <w:t xml:space="preserve"> МГТУ, 2012. - 1 электрон. опт. диск (CD-ROM). - Режим доступа: </w:t>
      </w:r>
      <w:hyperlink r:id="rId24" w:history="1">
        <w:r w:rsidRPr="00A80312">
          <w:rPr>
            <w:rStyle w:val="af4"/>
          </w:rPr>
          <w:t>https://magtu.informsystema.ru/uploader/fileUpload?name=1010.pdf&amp;show=dcatalogues/1/1119221/1010.pdf&amp;view=true</w:t>
        </w:r>
      </w:hyperlink>
    </w:p>
    <w:p w14:paraId="2CD8CF02" w14:textId="77777777" w:rsidR="00F673D0" w:rsidRPr="00A80312" w:rsidRDefault="00F673D0" w:rsidP="00F673D0">
      <w:pPr>
        <w:pStyle w:val="Style8"/>
        <w:widowControl/>
        <w:ind w:firstLine="709"/>
      </w:pPr>
      <w:r w:rsidRPr="00A80312">
        <w:t>3. Савельева Р. Н. Проектирование сталеплавильных цехов [Электронный ресурс</w:t>
      </w:r>
      <w:proofErr w:type="gramStart"/>
      <w:r w:rsidRPr="00A80312">
        <w:t>] :</w:t>
      </w:r>
      <w:proofErr w:type="gramEnd"/>
      <w:r w:rsidRPr="00A80312">
        <w:t xml:space="preserve"> учебное пособие / Р. Н. Савельева ; МГТУ, каф. МОМЗ. - Магнитогорск, 2010. - 56 с. : ил., </w:t>
      </w:r>
      <w:r w:rsidRPr="00A80312">
        <w:lastRenderedPageBreak/>
        <w:t xml:space="preserve">схемы, табл. - Режим доступа: </w:t>
      </w:r>
      <w:hyperlink r:id="rId25" w:history="1">
        <w:r w:rsidRPr="00A80312">
          <w:rPr>
            <w:rStyle w:val="af4"/>
          </w:rPr>
          <w:t>https://magtu.informsystema.ru/uploader/fileUpload?name=310.pdf&amp;show=dcatalogues/1/1068350/310.pdf&amp;view=true</w:t>
        </w:r>
      </w:hyperlink>
    </w:p>
    <w:p w14:paraId="148A450A" w14:textId="77777777" w:rsidR="00F673D0" w:rsidRPr="00A80312" w:rsidRDefault="00F673D0" w:rsidP="00F673D0">
      <w:pPr>
        <w:pStyle w:val="Style8"/>
        <w:widowControl/>
        <w:ind w:firstLine="709"/>
      </w:pPr>
    </w:p>
    <w:p w14:paraId="178744C9" w14:textId="77777777" w:rsidR="00F673D0" w:rsidRPr="00A80312" w:rsidRDefault="00F673D0" w:rsidP="00F673D0">
      <w:pPr>
        <w:pStyle w:val="Style8"/>
        <w:widowControl/>
      </w:pPr>
    </w:p>
    <w:p w14:paraId="3B6696AE" w14:textId="77777777" w:rsidR="00F673D0" w:rsidRPr="00A80312" w:rsidRDefault="00F673D0" w:rsidP="00F673D0">
      <w:pPr>
        <w:widowControl w:val="0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8031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г) </w:t>
      </w:r>
      <w:r w:rsidRPr="00A80312">
        <w:rPr>
          <w:rFonts w:ascii="Times New Roman" w:hAnsi="Times New Roman"/>
          <w:b/>
          <w:sz w:val="24"/>
          <w:szCs w:val="24"/>
          <w:lang w:eastAsia="ru-RU"/>
        </w:rPr>
        <w:t xml:space="preserve">Программное обеспечение </w:t>
      </w:r>
      <w:r w:rsidRPr="00A8031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и </w:t>
      </w:r>
      <w:r w:rsidRPr="00A80312">
        <w:rPr>
          <w:rFonts w:ascii="Times New Roman" w:hAnsi="Times New Roman"/>
          <w:b/>
          <w:sz w:val="24"/>
          <w:szCs w:val="24"/>
          <w:lang w:eastAsia="ru-RU"/>
        </w:rPr>
        <w:t xml:space="preserve">Интернет-ресурсы: </w:t>
      </w:r>
    </w:p>
    <w:p w14:paraId="69AF6BDF" w14:textId="77777777" w:rsidR="00F673D0" w:rsidRDefault="00F673D0" w:rsidP="00F673D0">
      <w:r>
        <w:rPr>
          <w:b/>
          <w:color w:val="000000"/>
        </w:rPr>
        <w:t>Профессиональные</w:t>
      </w:r>
      <w:r>
        <w:t xml:space="preserve"> </w:t>
      </w:r>
      <w:r>
        <w:rPr>
          <w:b/>
          <w:color w:val="000000"/>
        </w:rPr>
        <w:t>базы</w:t>
      </w:r>
      <w:r>
        <w:t xml:space="preserve"> </w:t>
      </w:r>
      <w:r>
        <w:rPr>
          <w:b/>
          <w:color w:val="000000"/>
        </w:rPr>
        <w:t>данных</w:t>
      </w:r>
      <w:r>
        <w:t xml:space="preserve"> </w:t>
      </w:r>
      <w:r>
        <w:rPr>
          <w:b/>
          <w:color w:val="000000"/>
        </w:rPr>
        <w:t>и</w:t>
      </w:r>
      <w:r>
        <w:t xml:space="preserve"> </w:t>
      </w:r>
      <w:r>
        <w:rPr>
          <w:b/>
          <w:color w:val="000000"/>
        </w:rPr>
        <w:t>информационные</w:t>
      </w:r>
      <w:r>
        <w:t xml:space="preserve"> </w:t>
      </w:r>
      <w:r>
        <w:rPr>
          <w:b/>
          <w:color w:val="000000"/>
        </w:rPr>
        <w:t>справочные</w:t>
      </w:r>
      <w:r>
        <w:t xml:space="preserve"> </w:t>
      </w:r>
      <w:r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507"/>
        <w:gridCol w:w="108"/>
      </w:tblGrid>
      <w:tr w:rsidR="00F673D0" w:rsidRPr="00262594" w14:paraId="339A7C29" w14:textId="77777777" w:rsidTr="003349C1">
        <w:trPr>
          <w:trHeight w:hRule="exact" w:val="270"/>
        </w:trPr>
        <w:tc>
          <w:tcPr>
            <w:tcW w:w="313" w:type="dxa"/>
          </w:tcPr>
          <w:p w14:paraId="09CA41FA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F51BFE1" w14:textId="77777777" w:rsidR="00F673D0" w:rsidRPr="00262594" w:rsidRDefault="00F673D0" w:rsidP="003349C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E3AED15" w14:textId="77777777" w:rsidR="00F673D0" w:rsidRPr="00262594" w:rsidRDefault="00F673D0" w:rsidP="003349C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65A6305E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673D0" w:rsidRPr="00262594" w14:paraId="52ECE30C" w14:textId="77777777" w:rsidTr="003349C1">
        <w:trPr>
          <w:trHeight w:hRule="exact" w:val="14"/>
        </w:trPr>
        <w:tc>
          <w:tcPr>
            <w:tcW w:w="313" w:type="dxa"/>
          </w:tcPr>
          <w:p w14:paraId="489A0DF5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9163A68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East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View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4CB8FC8" w14:textId="77777777" w:rsidR="00F673D0" w:rsidRPr="00262594" w:rsidRDefault="00AE27E8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6" w:history="1">
              <w:r w:rsidR="00F673D0"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https://dlib.eastview.com/</w:t>
              </w:r>
            </w:hyperlink>
            <w:r w:rsidR="00F673D0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5057C9FE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673D0" w:rsidRPr="00262594" w14:paraId="7CB76ADC" w14:textId="77777777" w:rsidTr="003349C1">
        <w:trPr>
          <w:trHeight w:hRule="exact" w:val="1018"/>
        </w:trPr>
        <w:tc>
          <w:tcPr>
            <w:tcW w:w="313" w:type="dxa"/>
          </w:tcPr>
          <w:p w14:paraId="64CF3207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BF1B3E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851E85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14:paraId="26F0BE0B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673D0" w:rsidRPr="005F3C29" w14:paraId="1DCA8E36" w14:textId="77777777" w:rsidTr="003349C1">
        <w:trPr>
          <w:trHeight w:hRule="exact" w:val="1040"/>
        </w:trPr>
        <w:tc>
          <w:tcPr>
            <w:tcW w:w="313" w:type="dxa"/>
          </w:tcPr>
          <w:p w14:paraId="238B62F9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560B769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A68FF86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7" w:history="1">
              <w:r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091FA35B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673D0" w:rsidRPr="005F3C29" w14:paraId="1617A6A6" w14:textId="77777777" w:rsidTr="003349C1">
        <w:trPr>
          <w:trHeight w:hRule="exact" w:val="757"/>
        </w:trPr>
        <w:tc>
          <w:tcPr>
            <w:tcW w:w="313" w:type="dxa"/>
          </w:tcPr>
          <w:p w14:paraId="7EBE7146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B0C8B74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B4ED940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8" w:history="1">
              <w:r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https://scholar.google.ru/</w:t>
              </w:r>
            </w:hyperlink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7AF14CAE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673D0" w:rsidRPr="005F3C29" w14:paraId="50AC4CD2" w14:textId="77777777" w:rsidTr="003349C1">
        <w:trPr>
          <w:trHeight w:hRule="exact" w:val="711"/>
        </w:trPr>
        <w:tc>
          <w:tcPr>
            <w:tcW w:w="313" w:type="dxa"/>
          </w:tcPr>
          <w:p w14:paraId="2460F676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6DBE3A3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CB8A4BB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9" w:history="1">
              <w:r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http://window.edu.ru/</w:t>
              </w:r>
            </w:hyperlink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42945C78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673D0" w:rsidRPr="005F3C29" w14:paraId="20523070" w14:textId="77777777" w:rsidTr="003349C1">
        <w:trPr>
          <w:trHeight w:hRule="exact" w:val="555"/>
        </w:trPr>
        <w:tc>
          <w:tcPr>
            <w:tcW w:w="313" w:type="dxa"/>
          </w:tcPr>
          <w:p w14:paraId="7D0BFD56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002BF68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Г.И.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475D9AB" w14:textId="77777777" w:rsidR="00F673D0" w:rsidRPr="00262594" w:rsidRDefault="00AE27E8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0" w:history="1">
              <w:r w:rsidR="00F673D0"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http://magtu.ru:8085/marcweb2/Default.asp</w:t>
              </w:r>
            </w:hyperlink>
            <w:r w:rsidR="00F673D0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082C2348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673D0" w:rsidRPr="00262594" w14:paraId="39DB044C" w14:textId="77777777" w:rsidTr="003349C1">
        <w:trPr>
          <w:trHeight w:hRule="exact" w:val="1065"/>
        </w:trPr>
        <w:tc>
          <w:tcPr>
            <w:tcW w:w="313" w:type="dxa"/>
          </w:tcPr>
          <w:p w14:paraId="0C1903C5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6B25031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Web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science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1BB4768" w14:textId="77777777" w:rsidR="00F673D0" w:rsidRPr="00262594" w:rsidRDefault="00AE27E8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1" w:history="1">
              <w:r w:rsidR="00F673D0"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http://webofscience.com</w:t>
              </w:r>
            </w:hyperlink>
            <w:r w:rsidR="00F673D0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38AF584B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673D0" w:rsidRPr="00262594" w14:paraId="69AB71D8" w14:textId="77777777" w:rsidTr="003349C1">
        <w:trPr>
          <w:trHeight w:val="908"/>
        </w:trPr>
        <w:tc>
          <w:tcPr>
            <w:tcW w:w="313" w:type="dxa"/>
            <w:vMerge w:val="restart"/>
          </w:tcPr>
          <w:p w14:paraId="2240A34A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4C512E5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Scopus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77299D5" w14:textId="77777777" w:rsidR="00F673D0" w:rsidRPr="00262594" w:rsidRDefault="00AE27E8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2" w:history="1">
              <w:r w:rsidR="00F673D0"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http://scopus.com</w:t>
              </w:r>
            </w:hyperlink>
            <w:r w:rsidR="00F673D0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  <w:vMerge w:val="restart"/>
          </w:tcPr>
          <w:p w14:paraId="42845486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673D0" w:rsidRPr="005F3C29" w14:paraId="594A8902" w14:textId="77777777" w:rsidTr="003349C1">
        <w:trPr>
          <w:trHeight w:hRule="exact" w:val="875"/>
        </w:trPr>
        <w:tc>
          <w:tcPr>
            <w:tcW w:w="0" w:type="auto"/>
            <w:vMerge/>
            <w:vAlign w:val="center"/>
            <w:hideMark/>
          </w:tcPr>
          <w:p w14:paraId="713B4B26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0ABEEF4A" w14:textId="77777777" w:rsidR="00F673D0" w:rsidRPr="00262594" w:rsidRDefault="00F673D0" w:rsidP="003349C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2625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</w:p>
          <w:p w14:paraId="59EE8E5F" w14:textId="77777777" w:rsidR="00F673D0" w:rsidRPr="00262594" w:rsidRDefault="00F673D0" w:rsidP="003349C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FD8BDF6" w14:textId="77777777" w:rsidR="00F673D0" w:rsidRPr="00262594" w:rsidRDefault="00F673D0" w:rsidP="003349C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8FC4BFA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33" w:history="1">
              <w:r w:rsidRPr="00262594">
                <w:rPr>
                  <w:rStyle w:val="af4"/>
                  <w:color w:val="0563C1"/>
                  <w:sz w:val="24"/>
                  <w:szCs w:val="24"/>
                  <w:lang w:val="en-US"/>
                </w:rPr>
                <w:t>http://www1.fips.ru/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14:paraId="71FB85D7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673D0" w:rsidRPr="005F3C29" w14:paraId="19C8E340" w14:textId="77777777" w:rsidTr="00F673D0">
        <w:trPr>
          <w:trHeight w:hRule="exact" w:val="882"/>
        </w:trPr>
        <w:tc>
          <w:tcPr>
            <w:tcW w:w="0" w:type="auto"/>
            <w:vMerge/>
            <w:vAlign w:val="center"/>
            <w:hideMark/>
          </w:tcPr>
          <w:p w14:paraId="1B76EDF7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C93E736" w14:textId="77777777" w:rsidR="00F673D0" w:rsidRPr="00262594" w:rsidRDefault="00F673D0" w:rsidP="003349C1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Российская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библиотека</w:t>
            </w:r>
            <w:proofErr w:type="spellEnd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  <w:r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Каталоги</w:t>
            </w:r>
            <w:proofErr w:type="spellEnd"/>
          </w:p>
          <w:p w14:paraId="1119CB3A" w14:textId="77777777" w:rsidR="00F673D0" w:rsidRPr="00262594" w:rsidRDefault="00F673D0" w:rsidP="003349C1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59623EC" w14:textId="77777777" w:rsidR="00F673D0" w:rsidRPr="00262594" w:rsidRDefault="00AE27E8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34" w:history="1">
              <w:r w:rsidR="00F673D0" w:rsidRPr="00262594">
                <w:rPr>
                  <w:rStyle w:val="af4"/>
                  <w:sz w:val="24"/>
                  <w:szCs w:val="24"/>
                  <w:lang w:val="en-US"/>
                </w:rPr>
                <w:t>https://www.rsl.ru/ru/4readers/catalogues/</w:t>
              </w:r>
            </w:hyperlink>
            <w:r w:rsidR="00F673D0" w:rsidRPr="002625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14:paraId="0BECE2E3" w14:textId="77777777" w:rsidR="00F673D0" w:rsidRPr="00262594" w:rsidRDefault="00F673D0" w:rsidP="003349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4AC2DE59" w14:textId="77777777" w:rsidR="00F673D0" w:rsidRDefault="00F673D0" w:rsidP="00F673D0">
      <w:pPr>
        <w:tabs>
          <w:tab w:val="left" w:pos="2340"/>
        </w:tabs>
        <w:rPr>
          <w:sz w:val="2"/>
          <w:szCs w:val="2"/>
          <w:lang w:val="en-US"/>
        </w:rPr>
      </w:pPr>
      <w:r>
        <w:rPr>
          <w:lang w:val="en-US"/>
        </w:rPr>
        <w:tab/>
      </w:r>
    </w:p>
    <w:p w14:paraId="08F1BC77" w14:textId="77777777" w:rsidR="00F673D0" w:rsidRDefault="00F673D0" w:rsidP="00F673D0">
      <w:pPr>
        <w:ind w:left="720"/>
      </w:pPr>
      <w:proofErr w:type="spellStart"/>
      <w:r>
        <w:rPr>
          <w:b/>
          <w:color w:val="000000"/>
          <w:lang w:val="en-US"/>
        </w:rPr>
        <w:t>Программное</w:t>
      </w:r>
      <w:proofErr w:type="spellEnd"/>
      <w:r>
        <w:rPr>
          <w:lang w:val="en-US"/>
        </w:rPr>
        <w:t xml:space="preserve"> </w:t>
      </w:r>
      <w:proofErr w:type="spellStart"/>
      <w:r>
        <w:rPr>
          <w:b/>
          <w:color w:val="000000"/>
          <w:lang w:val="en-US"/>
        </w:rPr>
        <w:t>обеспечение</w:t>
      </w:r>
      <w:proofErr w:type="spellEnd"/>
    </w:p>
    <w:tbl>
      <w:tblPr>
        <w:tblW w:w="0" w:type="auto"/>
        <w:tblInd w:w="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F673D0" w:rsidRPr="00262594" w14:paraId="5CB67A1A" w14:textId="77777777" w:rsidTr="003349C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CD7CE6A" w14:textId="77777777" w:rsidR="00F673D0" w:rsidRPr="00262594" w:rsidRDefault="00F673D0" w:rsidP="003349C1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Наименование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ПО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E16804A" w14:textId="77777777" w:rsidR="00F673D0" w:rsidRPr="00262594" w:rsidRDefault="00F673D0" w:rsidP="003349C1">
            <w:pPr>
              <w:jc w:val="center"/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№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договора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044712D" w14:textId="77777777" w:rsidR="00F673D0" w:rsidRPr="00262594" w:rsidRDefault="00F673D0" w:rsidP="003349C1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Срок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действия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лицензии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F673D0" w:rsidRPr="00262594" w14:paraId="5D7328CB" w14:textId="77777777" w:rsidTr="003349C1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F771E79" w14:textId="77777777" w:rsidR="00F673D0" w:rsidRPr="00262594" w:rsidRDefault="00F673D0" w:rsidP="003349C1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MS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Windows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7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gramStart"/>
            <w:r w:rsidRPr="00262594">
              <w:rPr>
                <w:rFonts w:ascii="Times New Roman" w:hAnsi="Times New Roman"/>
                <w:color w:val="000000"/>
                <w:lang w:val="en-US"/>
              </w:rPr>
              <w:t>Professional(</w:t>
            </w:r>
            <w:proofErr w:type="spellStart"/>
            <w:proofErr w:type="gramEnd"/>
            <w:r w:rsidRPr="00262594">
              <w:rPr>
                <w:rFonts w:ascii="Times New Roman" w:hAnsi="Times New Roman"/>
                <w:color w:val="000000"/>
                <w:lang w:val="en-US"/>
              </w:rPr>
              <w:t>для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классов</w:t>
            </w:r>
            <w:proofErr w:type="spellEnd"/>
            <w:r w:rsidRPr="00262594">
              <w:rPr>
                <w:rFonts w:ascii="Times New Roman" w:hAnsi="Times New Roman"/>
                <w:color w:val="000000"/>
                <w:lang w:val="en-US"/>
              </w:rPr>
              <w:t>)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7D8E6D0" w14:textId="77777777" w:rsidR="00F673D0" w:rsidRPr="00262594" w:rsidRDefault="00F673D0" w:rsidP="003349C1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Д-1227-18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от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08.10.2018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71BB81E" w14:textId="77777777" w:rsidR="00F673D0" w:rsidRPr="00262594" w:rsidRDefault="00F673D0" w:rsidP="003349C1">
            <w:pPr>
              <w:jc w:val="center"/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11.10.2021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F673D0" w:rsidRPr="00262594" w14:paraId="3381F6E3" w14:textId="77777777" w:rsidTr="003349C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5F0E20B" w14:textId="77777777" w:rsidR="00F673D0" w:rsidRPr="00262594" w:rsidRDefault="00F673D0" w:rsidP="003349C1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MS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Office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2007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Professional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51C81DC" w14:textId="77777777" w:rsidR="00F673D0" w:rsidRPr="00262594" w:rsidRDefault="00F673D0" w:rsidP="003349C1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№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135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от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17.09.2007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1AEA1CC" w14:textId="77777777" w:rsidR="00F673D0" w:rsidRPr="00262594" w:rsidRDefault="00F673D0" w:rsidP="003349C1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F673D0" w:rsidRPr="00262594" w14:paraId="22D9BCB8" w14:textId="77777777" w:rsidTr="003349C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BE92BE6" w14:textId="77777777" w:rsidR="00F673D0" w:rsidRPr="00262594" w:rsidRDefault="00F673D0" w:rsidP="003349C1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7Zip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B45CA54" w14:textId="77777777" w:rsidR="00F673D0" w:rsidRPr="00262594" w:rsidRDefault="00F673D0" w:rsidP="003349C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свободно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распространяемое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ПО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F6FE610" w14:textId="77777777" w:rsidR="00F673D0" w:rsidRPr="00262594" w:rsidRDefault="00F673D0" w:rsidP="003349C1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F673D0" w:rsidRPr="00262594" w14:paraId="0C4543A6" w14:textId="77777777" w:rsidTr="003349C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629AE92" w14:textId="77777777" w:rsidR="00F673D0" w:rsidRPr="00262594" w:rsidRDefault="00F673D0" w:rsidP="003349C1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lastRenderedPageBreak/>
              <w:t>Autodesk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3ds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Max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Design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2011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Master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Suite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81AD4B4" w14:textId="77777777" w:rsidR="00F673D0" w:rsidRPr="00262594" w:rsidRDefault="00F673D0" w:rsidP="003349C1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К-526-11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от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22.11.2011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85EEA0A" w14:textId="77777777" w:rsidR="00F673D0" w:rsidRPr="00262594" w:rsidRDefault="00F673D0" w:rsidP="003349C1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F673D0" w:rsidRPr="00262594" w14:paraId="54962424" w14:textId="77777777" w:rsidTr="003349C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840EBC1" w14:textId="77777777" w:rsidR="00F673D0" w:rsidRPr="00262594" w:rsidRDefault="00F673D0" w:rsidP="003349C1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Autodesk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Inventor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Professional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2021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Product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Design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DA12AA5" w14:textId="77777777" w:rsidR="00F673D0" w:rsidRPr="00262594" w:rsidRDefault="00F673D0" w:rsidP="003349C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учебная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версия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AEDEC7C" w14:textId="77777777" w:rsidR="00F673D0" w:rsidRPr="00262594" w:rsidRDefault="00F673D0" w:rsidP="003349C1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  <w:tr w:rsidR="00F673D0" w:rsidRPr="00262594" w14:paraId="5B82EFD0" w14:textId="77777777" w:rsidTr="003349C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EF563C7" w14:textId="77777777" w:rsidR="00F673D0" w:rsidRPr="00262594" w:rsidRDefault="00F673D0" w:rsidP="003349C1">
            <w:pPr>
              <w:rPr>
                <w:rFonts w:ascii="Times New Roman" w:hAnsi="Times New Roman"/>
                <w:lang w:val="en-US"/>
              </w:rPr>
            </w:pPr>
            <w:r w:rsidRPr="00262594">
              <w:rPr>
                <w:rFonts w:ascii="Times New Roman" w:hAnsi="Times New Roman"/>
                <w:color w:val="000000"/>
                <w:lang w:val="en-US"/>
              </w:rPr>
              <w:t>FAR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Manager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70195F2" w14:textId="77777777" w:rsidR="00F673D0" w:rsidRPr="00262594" w:rsidRDefault="00F673D0" w:rsidP="003349C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свободно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распространяемое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  <w:r w:rsidRPr="00262594">
              <w:rPr>
                <w:rFonts w:ascii="Times New Roman" w:hAnsi="Times New Roman"/>
                <w:color w:val="000000"/>
                <w:lang w:val="en-US"/>
              </w:rPr>
              <w:t>ПО</w:t>
            </w:r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2E237C9" w14:textId="77777777" w:rsidR="00F673D0" w:rsidRPr="00262594" w:rsidRDefault="00F673D0" w:rsidP="003349C1">
            <w:pPr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262594">
              <w:rPr>
                <w:rFonts w:ascii="Times New Roman" w:hAnsi="Times New Roman"/>
                <w:color w:val="000000"/>
                <w:lang w:val="en-US"/>
              </w:rPr>
              <w:t>бессрочно</w:t>
            </w:r>
            <w:proofErr w:type="spellEnd"/>
            <w:r w:rsidRPr="00262594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</w:tbl>
    <w:p w14:paraId="6F86FD93" w14:textId="77777777" w:rsidR="00C57C06" w:rsidRPr="001B0CCF" w:rsidRDefault="00C57C06" w:rsidP="00C57C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8BAD93B" w14:textId="77777777" w:rsidR="00C57C06" w:rsidRPr="001B0CCF" w:rsidRDefault="00C57C06" w:rsidP="00C57C06">
      <w:pPr>
        <w:pStyle w:val="23"/>
        <w:tabs>
          <w:tab w:val="left" w:pos="567"/>
        </w:tabs>
        <w:ind w:firstLine="709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1B0CCF">
        <w:rPr>
          <w:rFonts w:ascii="Times New Roman" w:hAnsi="Times New Roman"/>
          <w:b/>
          <w:bCs/>
          <w:iCs/>
          <w:sz w:val="24"/>
          <w:szCs w:val="24"/>
        </w:rPr>
        <w:t xml:space="preserve">9 Материально-техническое обеспечение дисциплины </w:t>
      </w:r>
    </w:p>
    <w:p w14:paraId="232C6468" w14:textId="77777777" w:rsidR="00C57C06" w:rsidRPr="001B0CCF" w:rsidRDefault="00C57C06" w:rsidP="00C57C06">
      <w:pPr>
        <w:pStyle w:val="23"/>
        <w:tabs>
          <w:tab w:val="left" w:pos="567"/>
        </w:tabs>
        <w:ind w:firstLine="709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1B0CCF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14:paraId="7914B78E" w14:textId="77777777" w:rsidR="00C57C06" w:rsidRPr="001B0CCF" w:rsidRDefault="00C57C06" w:rsidP="00C57C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5494"/>
      </w:tblGrid>
      <w:tr w:rsidR="00C57C06" w:rsidRPr="001B0CCF" w14:paraId="097AB4EF" w14:textId="77777777" w:rsidTr="00C57C0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2B142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CCF">
              <w:rPr>
                <w:rFonts w:ascii="Times New Roman" w:hAnsi="Times New Roman"/>
                <w:sz w:val="24"/>
                <w:szCs w:val="24"/>
                <w:lang w:eastAsia="ru-RU"/>
              </w:rPr>
              <w:t>Тип и название аудитории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6EF64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CCF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C57C06" w:rsidRPr="001B0CCF" w14:paraId="51FA5146" w14:textId="77777777" w:rsidTr="00C57C0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BF3FD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CCF">
              <w:rPr>
                <w:rFonts w:ascii="Times New Roman" w:hAnsi="Times New Roman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C0F79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CCF">
              <w:rPr>
                <w:rFonts w:ascii="Times New Roman" w:hAnsi="Times New Roman"/>
                <w:sz w:val="24"/>
                <w:szCs w:val="24"/>
                <w:lang w:eastAsia="ru-RU"/>
              </w:rPr>
              <w:t>Мультимедийные средства хранения, передачи и представления информации</w:t>
            </w:r>
          </w:p>
        </w:tc>
      </w:tr>
      <w:tr w:rsidR="00C57C06" w:rsidRPr="001B0CCF" w14:paraId="03F8E661" w14:textId="77777777" w:rsidTr="00C57C06">
        <w:trPr>
          <w:trHeight w:val="138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CCCBD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CCF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Лаборатория металлургического оборудования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72E21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B0CCF">
              <w:rPr>
                <w:rFonts w:ascii="Times New Roman" w:hAnsi="Times New Roman"/>
                <w:sz w:val="24"/>
                <w:szCs w:val="24"/>
              </w:rPr>
              <w:t>1. Модель доменной печи</w:t>
            </w:r>
            <w:r w:rsidRPr="001B0C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55155B1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CCF">
              <w:rPr>
                <w:rFonts w:ascii="Times New Roman" w:hAnsi="Times New Roman"/>
                <w:sz w:val="24"/>
                <w:szCs w:val="24"/>
              </w:rPr>
              <w:t>2. Модель литейного двора доменного цеха</w:t>
            </w:r>
          </w:p>
          <w:p w14:paraId="7C515FDB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CCF">
              <w:rPr>
                <w:rFonts w:ascii="Times New Roman" w:hAnsi="Times New Roman"/>
                <w:sz w:val="24"/>
                <w:szCs w:val="24"/>
              </w:rPr>
              <w:t>3. Модель сверлильной машины</w:t>
            </w:r>
          </w:p>
          <w:p w14:paraId="58D75EBA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CCF">
              <w:rPr>
                <w:rFonts w:ascii="Times New Roman" w:hAnsi="Times New Roman"/>
                <w:sz w:val="24"/>
                <w:szCs w:val="24"/>
              </w:rPr>
              <w:t xml:space="preserve">4. Модель </w:t>
            </w:r>
            <w:proofErr w:type="spellStart"/>
            <w:r w:rsidRPr="001B0CCF">
              <w:rPr>
                <w:rFonts w:ascii="Times New Roman" w:hAnsi="Times New Roman"/>
                <w:sz w:val="24"/>
                <w:szCs w:val="24"/>
              </w:rPr>
              <w:t>электропушки</w:t>
            </w:r>
            <w:proofErr w:type="spellEnd"/>
          </w:p>
          <w:p w14:paraId="5959DD4F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CCF">
              <w:rPr>
                <w:rFonts w:ascii="Times New Roman" w:hAnsi="Times New Roman"/>
                <w:sz w:val="24"/>
                <w:szCs w:val="24"/>
              </w:rPr>
              <w:t>5. Модель дуговой электропечи</w:t>
            </w:r>
          </w:p>
          <w:p w14:paraId="678C146F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CCF">
              <w:rPr>
                <w:rFonts w:ascii="Times New Roman" w:hAnsi="Times New Roman"/>
                <w:sz w:val="24"/>
                <w:szCs w:val="24"/>
              </w:rPr>
              <w:t>6. Модель машины непрерывного литья заготовок.</w:t>
            </w:r>
          </w:p>
        </w:tc>
      </w:tr>
      <w:tr w:rsidR="00C57C06" w:rsidRPr="001B0CCF" w14:paraId="2CCF93E8" w14:textId="77777777" w:rsidTr="00C57C06">
        <w:trPr>
          <w:trHeight w:val="108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ADAF8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CCF">
              <w:rPr>
                <w:rFonts w:ascii="Times New Roman" w:hAnsi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F6416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CCF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1B0CCF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1B0C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0CCF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1B0CCF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57C06" w:rsidRPr="001B0CCF" w14:paraId="1DFB7537" w14:textId="77777777" w:rsidTr="00C57C06">
        <w:trPr>
          <w:trHeight w:val="20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A051F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CCF">
              <w:rPr>
                <w:rFonts w:ascii="Times New Roman" w:hAnsi="Times New Roman"/>
                <w:sz w:val="24"/>
                <w:szCs w:val="24"/>
              </w:rPr>
              <w:t>Наличие аудиторий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347EF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CCF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C57C06" w:rsidRPr="001B0CCF" w14:paraId="3F5776B4" w14:textId="77777777" w:rsidTr="00C57C06">
        <w:trPr>
          <w:trHeight w:val="1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C8D34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CCF">
              <w:rPr>
                <w:rFonts w:ascii="Times New Roman" w:hAnsi="Times New Roman"/>
                <w:sz w:val="24"/>
                <w:szCs w:val="24"/>
              </w:rPr>
              <w:t>Наличие помещений для хранения и профилактического обслуживания учебного оборудования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1F603" w14:textId="77777777" w:rsidR="00C57C06" w:rsidRPr="001B0CCF" w:rsidRDefault="00C57C06" w:rsidP="00E8176F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CCF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1971B847" w14:textId="77777777" w:rsidR="00C57C06" w:rsidRPr="001B0CCF" w:rsidRDefault="00C57C06" w:rsidP="00C57C06">
      <w:pPr>
        <w:tabs>
          <w:tab w:val="left" w:pos="851"/>
        </w:tabs>
        <w:spacing w:after="0" w:line="240" w:lineRule="auto"/>
        <w:jc w:val="both"/>
        <w:rPr>
          <w:rStyle w:val="FontStyle15"/>
          <w:b w:val="0"/>
          <w:i/>
          <w:sz w:val="24"/>
          <w:szCs w:val="24"/>
        </w:rPr>
      </w:pPr>
    </w:p>
    <w:sectPr w:rsidR="00C57C06" w:rsidRPr="001B0CCF" w:rsidSect="00220803">
      <w:pgSz w:w="11907" w:h="16840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4C9BAE" w14:textId="77777777" w:rsidR="00AE27E8" w:rsidRDefault="00AE27E8" w:rsidP="00220803">
      <w:pPr>
        <w:spacing w:after="0" w:line="240" w:lineRule="auto"/>
      </w:pPr>
      <w:r>
        <w:separator/>
      </w:r>
    </w:p>
  </w:endnote>
  <w:endnote w:type="continuationSeparator" w:id="0">
    <w:p w14:paraId="5CC4DE1A" w14:textId="77777777" w:rsidR="00AE27E8" w:rsidRDefault="00AE27E8" w:rsidP="0022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B40F26" w14:textId="77777777" w:rsidR="00AE27E8" w:rsidRDefault="00AE27E8" w:rsidP="00220803">
      <w:pPr>
        <w:spacing w:after="0" w:line="240" w:lineRule="auto"/>
      </w:pPr>
      <w:r>
        <w:separator/>
      </w:r>
    </w:p>
  </w:footnote>
  <w:footnote w:type="continuationSeparator" w:id="0">
    <w:p w14:paraId="0D5EFB00" w14:textId="77777777" w:rsidR="00AE27E8" w:rsidRDefault="00AE27E8" w:rsidP="00220803">
      <w:pPr>
        <w:spacing w:after="0" w:line="240" w:lineRule="auto"/>
      </w:pPr>
      <w:r>
        <w:continuationSeparator/>
      </w:r>
    </w:p>
  </w:footnote>
  <w:footnote w:id="1">
    <w:p w14:paraId="6BCF5C6B" w14:textId="77777777" w:rsidR="008E4860" w:rsidRDefault="008E4860" w:rsidP="00927EE8">
      <w:pPr>
        <w:pStyle w:val="af1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E6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195F61"/>
    <w:multiLevelType w:val="hybridMultilevel"/>
    <w:tmpl w:val="48263A88"/>
    <w:lvl w:ilvl="0" w:tplc="C1660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820E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D9B1ED6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4" w15:restartNumberingAfterBreak="0">
    <w:nsid w:val="0E6D11D9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5" w15:restartNumberingAfterBreak="0">
    <w:nsid w:val="2BF804B5"/>
    <w:multiLevelType w:val="hybridMultilevel"/>
    <w:tmpl w:val="3F26E1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DEF4145"/>
    <w:multiLevelType w:val="hybridMultilevel"/>
    <w:tmpl w:val="5478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400CF"/>
    <w:multiLevelType w:val="hybridMultilevel"/>
    <w:tmpl w:val="24123C0E"/>
    <w:lvl w:ilvl="0" w:tplc="79C4DE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746D5AED"/>
    <w:multiLevelType w:val="hybridMultilevel"/>
    <w:tmpl w:val="F81CF1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12" w15:restartNumberingAfterBreak="0">
    <w:nsid w:val="7BD1647E"/>
    <w:multiLevelType w:val="hybridMultilevel"/>
    <w:tmpl w:val="30D848B0"/>
    <w:lvl w:ilvl="0" w:tplc="98BAB92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</w:num>
  <w:num w:numId="3">
    <w:abstractNumId w:val="10"/>
  </w:num>
  <w:num w:numId="4">
    <w:abstractNumId w:val="5"/>
  </w:num>
  <w:num w:numId="5">
    <w:abstractNumId w:val="1"/>
  </w:num>
  <w:num w:numId="6">
    <w:abstractNumId w:val="11"/>
  </w:num>
  <w:num w:numId="7">
    <w:abstractNumId w:val="3"/>
  </w:num>
  <w:num w:numId="8">
    <w:abstractNumId w:val="6"/>
  </w:num>
  <w:num w:numId="9">
    <w:abstractNumId w:val="7"/>
  </w:num>
  <w:num w:numId="10">
    <w:abstractNumId w:val="4"/>
  </w:num>
  <w:num w:numId="11">
    <w:abstractNumId w:val="0"/>
  </w:num>
  <w:num w:numId="12">
    <w:abstractNumId w:val="12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FDC"/>
    <w:rsid w:val="00013122"/>
    <w:rsid w:val="0001349F"/>
    <w:rsid w:val="00013C58"/>
    <w:rsid w:val="00016804"/>
    <w:rsid w:val="000264E9"/>
    <w:rsid w:val="00051785"/>
    <w:rsid w:val="000554EA"/>
    <w:rsid w:val="000600EE"/>
    <w:rsid w:val="00082C4A"/>
    <w:rsid w:val="000842B8"/>
    <w:rsid w:val="000C10A2"/>
    <w:rsid w:val="000D3353"/>
    <w:rsid w:val="000D61C7"/>
    <w:rsid w:val="000E102A"/>
    <w:rsid w:val="000E3C83"/>
    <w:rsid w:val="000E41DF"/>
    <w:rsid w:val="00130411"/>
    <w:rsid w:val="00130FF8"/>
    <w:rsid w:val="00137E4D"/>
    <w:rsid w:val="00137F46"/>
    <w:rsid w:val="001466D2"/>
    <w:rsid w:val="001531EB"/>
    <w:rsid w:val="0016338D"/>
    <w:rsid w:val="00166D23"/>
    <w:rsid w:val="00167110"/>
    <w:rsid w:val="00174EF8"/>
    <w:rsid w:val="00177B51"/>
    <w:rsid w:val="00194699"/>
    <w:rsid w:val="00195240"/>
    <w:rsid w:val="00196D92"/>
    <w:rsid w:val="001B042C"/>
    <w:rsid w:val="001B0E69"/>
    <w:rsid w:val="001B448E"/>
    <w:rsid w:val="001B59E5"/>
    <w:rsid w:val="001B643D"/>
    <w:rsid w:val="001D2A5B"/>
    <w:rsid w:val="001E1E6F"/>
    <w:rsid w:val="001E5E02"/>
    <w:rsid w:val="001E60D5"/>
    <w:rsid w:val="001E6EDA"/>
    <w:rsid w:val="0020065D"/>
    <w:rsid w:val="002042E3"/>
    <w:rsid w:val="002063D5"/>
    <w:rsid w:val="0021205E"/>
    <w:rsid w:val="00212C9F"/>
    <w:rsid w:val="00216195"/>
    <w:rsid w:val="00220803"/>
    <w:rsid w:val="00245632"/>
    <w:rsid w:val="00246A0D"/>
    <w:rsid w:val="0024734F"/>
    <w:rsid w:val="00254260"/>
    <w:rsid w:val="002565C8"/>
    <w:rsid w:val="00272F38"/>
    <w:rsid w:val="00275DCB"/>
    <w:rsid w:val="0028277C"/>
    <w:rsid w:val="002840F1"/>
    <w:rsid w:val="0028692A"/>
    <w:rsid w:val="00287EFB"/>
    <w:rsid w:val="00294669"/>
    <w:rsid w:val="002A16DB"/>
    <w:rsid w:val="002B3DA5"/>
    <w:rsid w:val="002C089E"/>
    <w:rsid w:val="002C1DD6"/>
    <w:rsid w:val="002C2550"/>
    <w:rsid w:val="002C4922"/>
    <w:rsid w:val="002E35D9"/>
    <w:rsid w:val="002E5F2B"/>
    <w:rsid w:val="002F0E49"/>
    <w:rsid w:val="002F748F"/>
    <w:rsid w:val="00306701"/>
    <w:rsid w:val="00320F6A"/>
    <w:rsid w:val="00321172"/>
    <w:rsid w:val="00336724"/>
    <w:rsid w:val="00345AF8"/>
    <w:rsid w:val="00356733"/>
    <w:rsid w:val="00360508"/>
    <w:rsid w:val="00360A28"/>
    <w:rsid w:val="00361F06"/>
    <w:rsid w:val="003712AF"/>
    <w:rsid w:val="003727C6"/>
    <w:rsid w:val="003810B5"/>
    <w:rsid w:val="0039117B"/>
    <w:rsid w:val="003939CD"/>
    <w:rsid w:val="003958DE"/>
    <w:rsid w:val="003A085E"/>
    <w:rsid w:val="003A2283"/>
    <w:rsid w:val="003A2D95"/>
    <w:rsid w:val="003A3E6A"/>
    <w:rsid w:val="003B4AEC"/>
    <w:rsid w:val="003B660B"/>
    <w:rsid w:val="003B719C"/>
    <w:rsid w:val="003C3207"/>
    <w:rsid w:val="003D7CC1"/>
    <w:rsid w:val="003E1A30"/>
    <w:rsid w:val="003F4611"/>
    <w:rsid w:val="004014BE"/>
    <w:rsid w:val="00425286"/>
    <w:rsid w:val="00430ADF"/>
    <w:rsid w:val="00432633"/>
    <w:rsid w:val="0043417E"/>
    <w:rsid w:val="004351B6"/>
    <w:rsid w:val="004458A1"/>
    <w:rsid w:val="004501DB"/>
    <w:rsid w:val="00455D6F"/>
    <w:rsid w:val="00455DB0"/>
    <w:rsid w:val="00465BC1"/>
    <w:rsid w:val="004749DE"/>
    <w:rsid w:val="00483048"/>
    <w:rsid w:val="004969B5"/>
    <w:rsid w:val="004A542A"/>
    <w:rsid w:val="004A5915"/>
    <w:rsid w:val="004B19CF"/>
    <w:rsid w:val="004B378A"/>
    <w:rsid w:val="004B689E"/>
    <w:rsid w:val="004B6FEF"/>
    <w:rsid w:val="004B7252"/>
    <w:rsid w:val="004C4CCE"/>
    <w:rsid w:val="004C6D7B"/>
    <w:rsid w:val="004C7340"/>
    <w:rsid w:val="004C761F"/>
    <w:rsid w:val="004D1F8A"/>
    <w:rsid w:val="004D5A5B"/>
    <w:rsid w:val="004E4D3A"/>
    <w:rsid w:val="00503420"/>
    <w:rsid w:val="00507D0C"/>
    <w:rsid w:val="00513D7E"/>
    <w:rsid w:val="00521193"/>
    <w:rsid w:val="00521775"/>
    <w:rsid w:val="00533E30"/>
    <w:rsid w:val="0053594C"/>
    <w:rsid w:val="00561595"/>
    <w:rsid w:val="0056239C"/>
    <w:rsid w:val="00562494"/>
    <w:rsid w:val="005655D0"/>
    <w:rsid w:val="005660FC"/>
    <w:rsid w:val="00567FDC"/>
    <w:rsid w:val="00581353"/>
    <w:rsid w:val="00583299"/>
    <w:rsid w:val="005847CC"/>
    <w:rsid w:val="0059171D"/>
    <w:rsid w:val="00596CF6"/>
    <w:rsid w:val="005C3D14"/>
    <w:rsid w:val="005C43C5"/>
    <w:rsid w:val="005C7F76"/>
    <w:rsid w:val="005D0C80"/>
    <w:rsid w:val="005F179A"/>
    <w:rsid w:val="005F3C29"/>
    <w:rsid w:val="00605112"/>
    <w:rsid w:val="00611DB6"/>
    <w:rsid w:val="00615E4B"/>
    <w:rsid w:val="0062227C"/>
    <w:rsid w:val="00625418"/>
    <w:rsid w:val="0063064F"/>
    <w:rsid w:val="00634F4D"/>
    <w:rsid w:val="00672FFA"/>
    <w:rsid w:val="006832E0"/>
    <w:rsid w:val="00691542"/>
    <w:rsid w:val="0069314C"/>
    <w:rsid w:val="006A7329"/>
    <w:rsid w:val="006A7658"/>
    <w:rsid w:val="006B2D49"/>
    <w:rsid w:val="006B56C9"/>
    <w:rsid w:val="006C0747"/>
    <w:rsid w:val="006C3960"/>
    <w:rsid w:val="006D0C6B"/>
    <w:rsid w:val="006D20CA"/>
    <w:rsid w:val="006D79D2"/>
    <w:rsid w:val="006E277C"/>
    <w:rsid w:val="006E59D1"/>
    <w:rsid w:val="006E6A26"/>
    <w:rsid w:val="006F09EE"/>
    <w:rsid w:val="006F20DB"/>
    <w:rsid w:val="006F4483"/>
    <w:rsid w:val="006F5067"/>
    <w:rsid w:val="007105DF"/>
    <w:rsid w:val="00712690"/>
    <w:rsid w:val="00721D30"/>
    <w:rsid w:val="00735D60"/>
    <w:rsid w:val="00737F10"/>
    <w:rsid w:val="00741E66"/>
    <w:rsid w:val="00763A7B"/>
    <w:rsid w:val="00776EB0"/>
    <w:rsid w:val="007808EF"/>
    <w:rsid w:val="007A2AAF"/>
    <w:rsid w:val="007A3E77"/>
    <w:rsid w:val="007B181B"/>
    <w:rsid w:val="007B6506"/>
    <w:rsid w:val="007C3715"/>
    <w:rsid w:val="007C60BC"/>
    <w:rsid w:val="007C7887"/>
    <w:rsid w:val="007E01C7"/>
    <w:rsid w:val="007E21F3"/>
    <w:rsid w:val="007F55BB"/>
    <w:rsid w:val="007F583F"/>
    <w:rsid w:val="00816ACF"/>
    <w:rsid w:val="008204D4"/>
    <w:rsid w:val="00830F75"/>
    <w:rsid w:val="0083479F"/>
    <w:rsid w:val="008573B1"/>
    <w:rsid w:val="008721FC"/>
    <w:rsid w:val="008749E0"/>
    <w:rsid w:val="00876E50"/>
    <w:rsid w:val="00880660"/>
    <w:rsid w:val="0088076C"/>
    <w:rsid w:val="008A12F9"/>
    <w:rsid w:val="008A3AB6"/>
    <w:rsid w:val="008C0FF0"/>
    <w:rsid w:val="008D49BB"/>
    <w:rsid w:val="008E36CC"/>
    <w:rsid w:val="008E4860"/>
    <w:rsid w:val="008F3CFB"/>
    <w:rsid w:val="008F484E"/>
    <w:rsid w:val="00900A0A"/>
    <w:rsid w:val="00911FF6"/>
    <w:rsid w:val="00914874"/>
    <w:rsid w:val="00925F04"/>
    <w:rsid w:val="00927EE8"/>
    <w:rsid w:val="0093354E"/>
    <w:rsid w:val="00954FA1"/>
    <w:rsid w:val="00963C92"/>
    <w:rsid w:val="00966959"/>
    <w:rsid w:val="009703FD"/>
    <w:rsid w:val="00976541"/>
    <w:rsid w:val="009874D7"/>
    <w:rsid w:val="0099106E"/>
    <w:rsid w:val="00996B4C"/>
    <w:rsid w:val="009A0EEE"/>
    <w:rsid w:val="009B3D51"/>
    <w:rsid w:val="009C2C52"/>
    <w:rsid w:val="009D39F9"/>
    <w:rsid w:val="009D4C24"/>
    <w:rsid w:val="009E4E0D"/>
    <w:rsid w:val="00A073CC"/>
    <w:rsid w:val="00A11324"/>
    <w:rsid w:val="00A170E1"/>
    <w:rsid w:val="00A217DD"/>
    <w:rsid w:val="00A21A9C"/>
    <w:rsid w:val="00A56E0B"/>
    <w:rsid w:val="00A66170"/>
    <w:rsid w:val="00A6624A"/>
    <w:rsid w:val="00A73B38"/>
    <w:rsid w:val="00A851E9"/>
    <w:rsid w:val="00A86FCB"/>
    <w:rsid w:val="00A87A7C"/>
    <w:rsid w:val="00A92B42"/>
    <w:rsid w:val="00A956A4"/>
    <w:rsid w:val="00AA4A9D"/>
    <w:rsid w:val="00AC0771"/>
    <w:rsid w:val="00AC6F1A"/>
    <w:rsid w:val="00AE0A8F"/>
    <w:rsid w:val="00AE27E8"/>
    <w:rsid w:val="00AF0AF7"/>
    <w:rsid w:val="00AF5552"/>
    <w:rsid w:val="00B0194F"/>
    <w:rsid w:val="00B05095"/>
    <w:rsid w:val="00B20E11"/>
    <w:rsid w:val="00B25BA1"/>
    <w:rsid w:val="00B361DE"/>
    <w:rsid w:val="00B4062E"/>
    <w:rsid w:val="00B41BAE"/>
    <w:rsid w:val="00B53912"/>
    <w:rsid w:val="00B62FDA"/>
    <w:rsid w:val="00B907E4"/>
    <w:rsid w:val="00B96720"/>
    <w:rsid w:val="00BB5166"/>
    <w:rsid w:val="00BC2686"/>
    <w:rsid w:val="00BD4CAD"/>
    <w:rsid w:val="00BE325A"/>
    <w:rsid w:val="00BE64C2"/>
    <w:rsid w:val="00C16466"/>
    <w:rsid w:val="00C2723E"/>
    <w:rsid w:val="00C273E4"/>
    <w:rsid w:val="00C276E7"/>
    <w:rsid w:val="00C3674C"/>
    <w:rsid w:val="00C5534A"/>
    <w:rsid w:val="00C56E39"/>
    <w:rsid w:val="00C57C06"/>
    <w:rsid w:val="00C66445"/>
    <w:rsid w:val="00C67F46"/>
    <w:rsid w:val="00C8073E"/>
    <w:rsid w:val="00C82887"/>
    <w:rsid w:val="00C86750"/>
    <w:rsid w:val="00C962A8"/>
    <w:rsid w:val="00CB1D0C"/>
    <w:rsid w:val="00CC3211"/>
    <w:rsid w:val="00CC6B1A"/>
    <w:rsid w:val="00CD67CA"/>
    <w:rsid w:val="00CE307A"/>
    <w:rsid w:val="00CF15AD"/>
    <w:rsid w:val="00CF3849"/>
    <w:rsid w:val="00D0083C"/>
    <w:rsid w:val="00D012F7"/>
    <w:rsid w:val="00D013E2"/>
    <w:rsid w:val="00D0637F"/>
    <w:rsid w:val="00D1070F"/>
    <w:rsid w:val="00D10D78"/>
    <w:rsid w:val="00D22CC6"/>
    <w:rsid w:val="00D24E4B"/>
    <w:rsid w:val="00D37032"/>
    <w:rsid w:val="00D4201E"/>
    <w:rsid w:val="00D51311"/>
    <w:rsid w:val="00D53B7D"/>
    <w:rsid w:val="00D619EB"/>
    <w:rsid w:val="00D6355E"/>
    <w:rsid w:val="00D6377F"/>
    <w:rsid w:val="00D6530A"/>
    <w:rsid w:val="00D66D14"/>
    <w:rsid w:val="00DA114F"/>
    <w:rsid w:val="00DB2247"/>
    <w:rsid w:val="00DC0A6B"/>
    <w:rsid w:val="00DC6E16"/>
    <w:rsid w:val="00DE29DE"/>
    <w:rsid w:val="00DE3409"/>
    <w:rsid w:val="00DE3AF7"/>
    <w:rsid w:val="00DE4D40"/>
    <w:rsid w:val="00DE76F6"/>
    <w:rsid w:val="00DF1F46"/>
    <w:rsid w:val="00DF6644"/>
    <w:rsid w:val="00E0378B"/>
    <w:rsid w:val="00E04038"/>
    <w:rsid w:val="00E06261"/>
    <w:rsid w:val="00E062AF"/>
    <w:rsid w:val="00E1419C"/>
    <w:rsid w:val="00E23C2E"/>
    <w:rsid w:val="00E271CA"/>
    <w:rsid w:val="00E3525B"/>
    <w:rsid w:val="00E37192"/>
    <w:rsid w:val="00E43A41"/>
    <w:rsid w:val="00E4772B"/>
    <w:rsid w:val="00E55657"/>
    <w:rsid w:val="00E56E9D"/>
    <w:rsid w:val="00E70317"/>
    <w:rsid w:val="00E7500D"/>
    <w:rsid w:val="00E85F88"/>
    <w:rsid w:val="00E94FF5"/>
    <w:rsid w:val="00EA7C19"/>
    <w:rsid w:val="00EB0767"/>
    <w:rsid w:val="00EE0139"/>
    <w:rsid w:val="00EE3F2B"/>
    <w:rsid w:val="00EE5301"/>
    <w:rsid w:val="00EE5931"/>
    <w:rsid w:val="00EF1073"/>
    <w:rsid w:val="00EF246E"/>
    <w:rsid w:val="00F14717"/>
    <w:rsid w:val="00F155B4"/>
    <w:rsid w:val="00F157A1"/>
    <w:rsid w:val="00F2504D"/>
    <w:rsid w:val="00F278B0"/>
    <w:rsid w:val="00F401DD"/>
    <w:rsid w:val="00F40B39"/>
    <w:rsid w:val="00F43965"/>
    <w:rsid w:val="00F43D60"/>
    <w:rsid w:val="00F6639F"/>
    <w:rsid w:val="00F673D0"/>
    <w:rsid w:val="00F715F3"/>
    <w:rsid w:val="00F7221C"/>
    <w:rsid w:val="00F72ACF"/>
    <w:rsid w:val="00F74200"/>
    <w:rsid w:val="00F86B44"/>
    <w:rsid w:val="00F87D43"/>
    <w:rsid w:val="00F9294F"/>
    <w:rsid w:val="00FA6D59"/>
    <w:rsid w:val="00FB6A95"/>
    <w:rsid w:val="00FB6F77"/>
    <w:rsid w:val="00FC4BC9"/>
    <w:rsid w:val="00FC73DC"/>
    <w:rsid w:val="00FF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8842920"/>
  <w15:docId w15:val="{14D3C0CF-729C-4EFD-BABA-618A1D77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06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E36C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67FD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67FDC"/>
    <w:rPr>
      <w:rFonts w:ascii="Courier New" w:eastAsia="Times New Roman" w:hAnsi="Courier New"/>
    </w:rPr>
  </w:style>
  <w:style w:type="paragraph" w:styleId="a5">
    <w:name w:val="Title"/>
    <w:basedOn w:val="a"/>
    <w:link w:val="a6"/>
    <w:qFormat/>
    <w:rsid w:val="00567FDC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Заголовок Знак"/>
    <w:basedOn w:val="a0"/>
    <w:link w:val="a5"/>
    <w:rsid w:val="00567FDC"/>
    <w:rPr>
      <w:rFonts w:ascii="Times New Roman" w:eastAsia="Times New Roman" w:hAnsi="Times New Roman"/>
      <w:sz w:val="24"/>
    </w:rPr>
  </w:style>
  <w:style w:type="paragraph" w:styleId="a7">
    <w:name w:val="List Paragraph"/>
    <w:basedOn w:val="a"/>
    <w:uiPriority w:val="34"/>
    <w:qFormat/>
    <w:rsid w:val="006832E0"/>
    <w:pPr>
      <w:ind w:left="720"/>
      <w:contextualSpacing/>
    </w:pPr>
  </w:style>
  <w:style w:type="paragraph" w:styleId="a8">
    <w:name w:val="Body Text Indent"/>
    <w:basedOn w:val="a"/>
    <w:link w:val="a9"/>
    <w:rsid w:val="003939CD"/>
    <w:pPr>
      <w:spacing w:after="0" w:line="240" w:lineRule="auto"/>
      <w:ind w:firstLine="709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3939CD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Style8">
    <w:name w:val="Style8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0D61C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basedOn w:val="a0"/>
    <w:rsid w:val="000D61C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uiPriority w:val="99"/>
    <w:rsid w:val="000D61C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paragraph" w:styleId="aa">
    <w:name w:val="Balloon Text"/>
    <w:basedOn w:val="a"/>
    <w:link w:val="ab"/>
    <w:uiPriority w:val="99"/>
    <w:semiHidden/>
    <w:unhideWhenUsed/>
    <w:rsid w:val="00A0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73CC"/>
    <w:rPr>
      <w:rFonts w:ascii="Tahoma" w:hAnsi="Tahoma" w:cs="Tahoma"/>
      <w:sz w:val="16"/>
      <w:szCs w:val="16"/>
      <w:lang w:eastAsia="en-US"/>
    </w:rPr>
  </w:style>
  <w:style w:type="paragraph" w:customStyle="1" w:styleId="Style15">
    <w:name w:val="Style15"/>
    <w:basedOn w:val="a"/>
    <w:rsid w:val="002946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294669"/>
    <w:rPr>
      <w:rFonts w:ascii="Times New Roman" w:hAnsi="Times New Roman" w:cs="Times New Roman" w:hint="default"/>
      <w:b/>
      <w:bCs/>
      <w:sz w:val="10"/>
      <w:szCs w:val="10"/>
    </w:rPr>
  </w:style>
  <w:style w:type="table" w:styleId="ac">
    <w:name w:val="Table Grid"/>
    <w:basedOn w:val="a1"/>
    <w:uiPriority w:val="59"/>
    <w:rsid w:val="00294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8E36CC"/>
    <w:rPr>
      <w:rFonts w:ascii="Times New Roman" w:eastAsia="Times New Roman" w:hAnsi="Times New Roman"/>
      <w:b/>
      <w:iCs/>
      <w:sz w:val="24"/>
    </w:rPr>
  </w:style>
  <w:style w:type="character" w:customStyle="1" w:styleId="FontStyle16">
    <w:name w:val="Font Style16"/>
    <w:basedOn w:val="a0"/>
    <w:rsid w:val="008E36C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8E36CC"/>
    <w:rPr>
      <w:rFonts w:ascii="Times New Roman" w:hAnsi="Times New Roman" w:cs="Times New Roman"/>
      <w:sz w:val="12"/>
      <w:szCs w:val="12"/>
    </w:rPr>
  </w:style>
  <w:style w:type="paragraph" w:styleId="ad">
    <w:name w:val="header"/>
    <w:basedOn w:val="a"/>
    <w:link w:val="ae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20803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20803"/>
    <w:rPr>
      <w:sz w:val="22"/>
      <w:szCs w:val="22"/>
      <w:lang w:eastAsia="en-US"/>
    </w:rPr>
  </w:style>
  <w:style w:type="character" w:customStyle="1" w:styleId="FontStyle20">
    <w:name w:val="Font Style20"/>
    <w:basedOn w:val="a0"/>
    <w:rsid w:val="00D619EB"/>
    <w:rPr>
      <w:rFonts w:ascii="Georgia" w:hAnsi="Georgia" w:cs="Georgia"/>
      <w:sz w:val="12"/>
      <w:szCs w:val="12"/>
    </w:rPr>
  </w:style>
  <w:style w:type="paragraph" w:customStyle="1" w:styleId="Style2">
    <w:name w:val="Style2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A6617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uiPriority w:val="99"/>
    <w:rsid w:val="00A6617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276E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276E7"/>
    <w:rPr>
      <w:sz w:val="22"/>
      <w:szCs w:val="22"/>
      <w:lang w:eastAsia="en-US"/>
    </w:rPr>
  </w:style>
  <w:style w:type="paragraph" w:styleId="af1">
    <w:name w:val="footnote text"/>
    <w:basedOn w:val="a"/>
    <w:link w:val="af2"/>
    <w:semiHidden/>
    <w:unhideWhenUsed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C276E7"/>
    <w:rPr>
      <w:rFonts w:ascii="Times New Roman" w:eastAsia="Times New Roman" w:hAnsi="Times New Roman"/>
    </w:rPr>
  </w:style>
  <w:style w:type="paragraph" w:customStyle="1" w:styleId="Style16">
    <w:name w:val="Style16"/>
    <w:basedOn w:val="a"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footnote reference"/>
    <w:basedOn w:val="a0"/>
    <w:semiHidden/>
    <w:unhideWhenUsed/>
    <w:rsid w:val="00C276E7"/>
    <w:rPr>
      <w:vertAlign w:val="superscript"/>
    </w:rPr>
  </w:style>
  <w:style w:type="character" w:customStyle="1" w:styleId="FontStyle14">
    <w:name w:val="Font Style14"/>
    <w:basedOn w:val="a0"/>
    <w:rsid w:val="00C276E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C276E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8">
    <w:name w:val="Font Style28"/>
    <w:basedOn w:val="a0"/>
    <w:rsid w:val="00C276E7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paragraph" w:styleId="21">
    <w:name w:val="Body Text Indent 2"/>
    <w:basedOn w:val="a"/>
    <w:link w:val="22"/>
    <w:uiPriority w:val="99"/>
    <w:semiHidden/>
    <w:unhideWhenUsed/>
    <w:rsid w:val="00A1132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11324"/>
    <w:rPr>
      <w:sz w:val="22"/>
      <w:szCs w:val="22"/>
      <w:lang w:eastAsia="en-US"/>
    </w:rPr>
  </w:style>
  <w:style w:type="paragraph" w:customStyle="1" w:styleId="Style4">
    <w:name w:val="Style4"/>
    <w:basedOn w:val="a"/>
    <w:rsid w:val="00E556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4749DE"/>
    <w:rPr>
      <w:color w:val="0000FF"/>
      <w:u w:val="single"/>
    </w:rPr>
  </w:style>
  <w:style w:type="paragraph" w:styleId="3">
    <w:name w:val="Body Text Indent 3"/>
    <w:basedOn w:val="a"/>
    <w:link w:val="30"/>
    <w:uiPriority w:val="99"/>
    <w:semiHidden/>
    <w:unhideWhenUsed/>
    <w:rsid w:val="00C57C0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57C06"/>
    <w:rPr>
      <w:sz w:val="16"/>
      <w:szCs w:val="16"/>
      <w:lang w:eastAsia="en-US"/>
    </w:rPr>
  </w:style>
  <w:style w:type="paragraph" w:customStyle="1" w:styleId="23">
    <w:name w:val="Текст2"/>
    <w:basedOn w:val="a"/>
    <w:rsid w:val="00C57C06"/>
    <w:pPr>
      <w:spacing w:after="0" w:line="240" w:lineRule="auto"/>
    </w:pPr>
    <w:rPr>
      <w:rFonts w:ascii="Courier New" w:eastAsia="Times New Roman" w:hAnsi="Courier New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9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525.pdf&amp;show=dcatalogues/1/1092594/525.pdf&amp;view=true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568.pdf&amp;show=dcatalogues/1/1130370/2568.pdf&amp;view=true" TargetMode="External"/><Relationship Id="rId34" Type="http://schemas.openxmlformats.org/officeDocument/2006/relationships/hyperlink" Target="https://www.rsl.ru/ru/4readers/catalogues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magtu.informsystema.ru/uploader/fileUpload?name=310.pdf&amp;show=dcatalogues/1/1068350/310.pdf&amp;view=true" TargetMode="External"/><Relationship Id="rId33" Type="http://schemas.openxmlformats.org/officeDocument/2006/relationships/hyperlink" Target="http://www1.fips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magtu.informsystema.ru/uploader/fileUpload?name=897.pdf&amp;show=dcatalogues/1/1118828/897.pdf&amp;view=true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magtu.informsystema.ru/uploader/fileUpload?name=1010.pdf&amp;show=dcatalogues/1/1119221/1010.pdf&amp;view=true" TargetMode="External"/><Relationship Id="rId32" Type="http://schemas.openxmlformats.org/officeDocument/2006/relationships/hyperlink" Target="http://scopus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magtu.informsystema.ru/uploader/fileUpload?name=2733.pdf&amp;show=dcatalogues/1/1132614/2733.pdf&amp;view=true" TargetMode="External"/><Relationship Id="rId28" Type="http://schemas.openxmlformats.org/officeDocument/2006/relationships/hyperlink" Target="https://scholar.google.ru/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2578.pdf&amp;show=dcatalogues/1/1130388/2578.pdf&amp;view=true" TargetMode="External"/><Relationship Id="rId31" Type="http://schemas.openxmlformats.org/officeDocument/2006/relationships/hyperlink" Target="http://webofscience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magtu.informsystema.ru/uploader/fileUpload?name=551.pdf&amp;show=dcatalogues/1/1098428/551.pdf&amp;view=true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magtu.ru:8085/marcweb2/Default.asp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C4A755-6940-411B-94B4-BD7704F4F6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64F00D6-ADE4-4688-825A-B27CFC7F42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A2CBAA-6FF8-4587-81FF-0155FB8187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524BEC-2AEA-4019-8802-759AF74B51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25</Pages>
  <Words>6308</Words>
  <Characters>35961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ЖЮВ</dc:creator>
  <cp:lastModifiedBy>Михаил Михаил</cp:lastModifiedBy>
  <cp:revision>35</cp:revision>
  <cp:lastPrinted>2016-02-14T09:05:00Z</cp:lastPrinted>
  <dcterms:created xsi:type="dcterms:W3CDTF">2017-11-13T10:17:00Z</dcterms:created>
  <dcterms:modified xsi:type="dcterms:W3CDTF">2020-11-21T11:36:00Z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