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Default="00594717">
      <w:pPr>
        <w:rPr>
          <w:sz w:val="0"/>
          <w:szCs w:val="0"/>
        </w:rPr>
      </w:pPr>
      <w:r>
        <w:rPr>
          <w:noProof/>
          <w:sz w:val="0"/>
          <w:szCs w:val="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-829310</wp:posOffset>
            </wp:positionH>
            <wp:positionV relativeFrom="paragraph">
              <wp:posOffset>-643890</wp:posOffset>
            </wp:positionV>
            <wp:extent cx="7134225" cy="10487025"/>
            <wp:effectExtent l="19050" t="0" r="9525" b="0"/>
            <wp:wrapNone/>
            <wp:docPr id="2" name="Рисунок 2" descr="C:\Documents and Settings\Admin\Рабочий стол\ТИТУЛЫ\1\Титул 2018-1 зММб-18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ИТУЛЫ\1\Титул 2018-1 зММб-18-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074">
        <w:rPr>
          <w:sz w:val="0"/>
          <w:szCs w:val="0"/>
        </w:rPr>
        <w:tab/>
      </w:r>
      <w:r w:rsidR="00E03074">
        <w:rPr>
          <w:sz w:val="0"/>
          <w:szCs w:val="0"/>
        </w:rPr>
        <w:tab/>
      </w:r>
      <w:r w:rsidR="00E03074">
        <w:rPr>
          <w:sz w:val="0"/>
          <w:szCs w:val="0"/>
        </w:rPr>
        <w:tab/>
      </w:r>
    </w:p>
    <w:p w:rsidR="0074782A" w:rsidRPr="005768AF" w:rsidRDefault="008F0219" w:rsidP="007B0842">
      <w:pPr>
        <w:jc w:val="both"/>
        <w:rPr>
          <w:sz w:val="0"/>
          <w:szCs w:val="0"/>
          <w:lang w:val="ru-RU"/>
        </w:rPr>
      </w:pPr>
      <w:r w:rsidRPr="005768AF">
        <w:rPr>
          <w:lang w:val="ru-RU"/>
        </w:rPr>
        <w:br w:type="page"/>
      </w:r>
      <w:r w:rsidR="00600C8F" w:rsidRPr="00600C8F">
        <w:rPr>
          <w:noProof/>
          <w:lang w:val="ru-RU" w:eastAsia="ru-RU"/>
        </w:rPr>
        <w:lastRenderedPageBreak/>
        <w:drawing>
          <wp:inline distT="0" distB="0" distL="0" distR="0">
            <wp:extent cx="5940425" cy="8352544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2A" w:rsidRDefault="008F0219">
      <w:pPr>
        <w:rPr>
          <w:lang w:val="ru-RU"/>
        </w:rPr>
      </w:pPr>
      <w:r w:rsidRPr="005768AF">
        <w:rPr>
          <w:lang w:val="ru-RU"/>
        </w:rPr>
        <w:br w:type="page"/>
      </w:r>
      <w:r w:rsidR="009A4F77"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1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C8F" w:rsidRDefault="00600C8F">
      <w:pPr>
        <w:rPr>
          <w:lang w:val="ru-RU"/>
        </w:rPr>
      </w:pPr>
    </w:p>
    <w:p w:rsidR="00600C8F" w:rsidRDefault="00600C8F" w:rsidP="0021278F">
      <w:pPr>
        <w:tabs>
          <w:tab w:val="left" w:pos="8505"/>
        </w:tabs>
        <w:rPr>
          <w:lang w:val="ru-RU"/>
        </w:rPr>
      </w:pPr>
    </w:p>
    <w:p w:rsidR="00600C8F" w:rsidRDefault="00600C8F">
      <w:pPr>
        <w:rPr>
          <w:lang w:val="ru-RU"/>
        </w:rPr>
      </w:pPr>
    </w:p>
    <w:p w:rsidR="00600C8F" w:rsidRPr="005768AF" w:rsidRDefault="00600C8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4782A" w:rsidRPr="005768AF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5768AF"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5768AF">
              <w:t xml:space="preserve"> </w:t>
            </w:r>
          </w:p>
        </w:tc>
      </w:tr>
      <w:tr w:rsidR="0074782A" w:rsidRPr="00DE1F7B" w:rsidTr="007F42F9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 w:rsidP="00D87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68AF">
              <w:rPr>
                <w:lang w:val="ru-RU"/>
              </w:rPr>
              <w:t xml:space="preserve"> </w:t>
            </w:r>
            <w:r w:rsidR="000607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87F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 работа</w:t>
            </w:r>
            <w:r w:rsidR="000607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тенции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768AF">
              <w:rPr>
                <w:lang w:val="ru-RU"/>
              </w:rPr>
              <w:t xml:space="preserve"> </w:t>
            </w:r>
            <w:proofErr w:type="gram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768AF">
              <w:rPr>
                <w:lang w:val="ru-RU"/>
              </w:rPr>
              <w:t xml:space="preserve"> </w:t>
            </w:r>
            <w:proofErr w:type="gram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DE1F7B" w:rsidTr="007F42F9">
        <w:trPr>
          <w:trHeight w:hRule="exact" w:val="138"/>
        </w:trPr>
        <w:tc>
          <w:tcPr>
            <w:tcW w:w="1999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</w:tr>
      <w:tr w:rsidR="0074782A" w:rsidRPr="00DE1F7B" w:rsidTr="007F42F9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DE1F7B" w:rsidTr="007F42F9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768AF">
              <w:rPr>
                <w:lang w:val="ru-RU"/>
              </w:rPr>
              <w:t xml:space="preserve"> </w:t>
            </w:r>
            <w:r w:rsidR="00E646F3">
              <w:rPr>
                <w:lang w:val="ru-RU"/>
              </w:rPr>
              <w:t>Н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аучно-исследовательская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5768AF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FB6BB6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="00FB6B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74782A" w:rsidRPr="005768AF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FB6BB6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Структурообразование</w:t>
            </w:r>
            <w:proofErr w:type="spellEnd"/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отливках</w:t>
            </w:r>
            <w:proofErr w:type="spellEnd"/>
            <w:r w:rsidR="00FB6BB6">
              <w:rPr>
                <w:lang w:val="ru-RU"/>
              </w:rPr>
              <w:t>;</w:t>
            </w:r>
          </w:p>
        </w:tc>
      </w:tr>
      <w:tr w:rsidR="0074782A" w:rsidRPr="005768AF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BC4174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 w:rsidR="00BC4174">
              <w:rPr>
                <w:lang w:val="ru-RU"/>
              </w:rPr>
              <w:t>;</w:t>
            </w:r>
          </w:p>
        </w:tc>
      </w:tr>
      <w:tr w:rsidR="0074782A" w:rsidRPr="005768AF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литья</w:t>
            </w:r>
            <w:proofErr w:type="spellEnd"/>
            <w:r w:rsidR="00BC41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768AF">
              <w:t xml:space="preserve"> </w:t>
            </w:r>
          </w:p>
        </w:tc>
      </w:tr>
      <w:tr w:rsidR="0074782A" w:rsidRPr="00DE1F7B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BC41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BC4174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BC4174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41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BC4174">
              <w:rPr>
                <w:lang w:val="ru-RU"/>
              </w:rPr>
              <w:t xml:space="preserve"> </w:t>
            </w:r>
            <w:r w:rsidRPr="00BC41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Pr="00BC4174">
              <w:rPr>
                <w:lang w:val="ru-RU"/>
              </w:rPr>
              <w:t xml:space="preserve"> </w:t>
            </w:r>
            <w:r w:rsidRPr="00BC41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BC41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C4174">
              <w:rPr>
                <w:lang w:val="ru-RU"/>
              </w:rPr>
              <w:t xml:space="preserve"> </w:t>
            </w:r>
          </w:p>
        </w:tc>
      </w:tr>
      <w:tr w:rsidR="0074782A" w:rsidRPr="00DE1F7B" w:rsidTr="007F42F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DE1F7B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чугуна</w:t>
            </w:r>
            <w:r w:rsidR="00BC4174">
              <w:rPr>
                <w:lang w:val="ru-RU"/>
              </w:rPr>
              <w:t>;</w:t>
            </w:r>
          </w:p>
        </w:tc>
      </w:tr>
      <w:tr w:rsidR="0074782A" w:rsidRPr="00DE1F7B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="00BC4174">
              <w:rPr>
                <w:lang w:val="ru-RU"/>
              </w:rPr>
              <w:t>;</w:t>
            </w:r>
          </w:p>
        </w:tc>
      </w:tr>
      <w:tr w:rsidR="0074782A" w:rsidRPr="005768AF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литейного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="00BC41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768AF">
              <w:t xml:space="preserve"> </w:t>
            </w:r>
          </w:p>
        </w:tc>
      </w:tr>
      <w:tr w:rsidR="0074782A" w:rsidRPr="005768AF" w:rsidTr="007F42F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BC4174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чугуны</w:t>
            </w:r>
            <w:proofErr w:type="spellEnd"/>
            <w:r w:rsidR="00060713">
              <w:rPr>
                <w:lang w:val="ru-RU"/>
              </w:rPr>
              <w:t>.</w:t>
            </w:r>
          </w:p>
        </w:tc>
      </w:tr>
      <w:tr w:rsidR="0074782A" w:rsidRPr="005768AF" w:rsidTr="007F42F9">
        <w:trPr>
          <w:trHeight w:hRule="exact" w:val="138"/>
        </w:trPr>
        <w:tc>
          <w:tcPr>
            <w:tcW w:w="1999" w:type="dxa"/>
          </w:tcPr>
          <w:p w:rsidR="0074782A" w:rsidRPr="005768AF" w:rsidRDefault="0074782A"/>
        </w:tc>
        <w:tc>
          <w:tcPr>
            <w:tcW w:w="7386" w:type="dxa"/>
          </w:tcPr>
          <w:p w:rsidR="0074782A" w:rsidRPr="005768AF" w:rsidRDefault="0074782A"/>
        </w:tc>
      </w:tr>
      <w:tr w:rsidR="0074782A" w:rsidRPr="00DE1F7B" w:rsidTr="007F42F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768AF">
              <w:rPr>
                <w:lang w:val="ru-RU"/>
              </w:rPr>
              <w:t xml:space="preserve"> </w:t>
            </w:r>
            <w:proofErr w:type="gramEnd"/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DE1F7B" w:rsidTr="007F42F9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 w:rsidP="002B49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B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аучно-исследовательская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5768AF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5768AF"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5768AF"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5768AF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5768AF">
              <w:t xml:space="preserve"> </w:t>
            </w:r>
          </w:p>
        </w:tc>
      </w:tr>
      <w:tr w:rsidR="0074782A" w:rsidRPr="00DE1F7B" w:rsidTr="007F42F9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82A" w:rsidRPr="00D87FCD" w:rsidRDefault="008F0219" w:rsidP="00D87FC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87F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74782A" w:rsidRPr="00DE1F7B" w:rsidTr="00D87FC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87FCD" w:rsidRDefault="008F0219" w:rsidP="00D87F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87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ции по вопросам моделирования физических, химических и технол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гических процессов литейного производства</w:t>
            </w:r>
          </w:p>
        </w:tc>
      </w:tr>
      <w:tr w:rsidR="0074782A" w:rsidRPr="00DE1F7B" w:rsidTr="00D87FC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87FCD" w:rsidRDefault="008F0219" w:rsidP="00D87F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87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эк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периментов для составления обзоров, отчетов и научных публикаций</w:t>
            </w:r>
          </w:p>
        </w:tc>
      </w:tr>
      <w:tr w:rsidR="0074782A" w:rsidRPr="00DE1F7B" w:rsidTr="00D87FC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87FCD" w:rsidRDefault="008F0219" w:rsidP="00D87F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87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в составлении отчетов по выполненному заданию</w:t>
            </w:r>
          </w:p>
        </w:tc>
      </w:tr>
      <w:tr w:rsidR="0074782A" w:rsidRPr="00DE1F7B" w:rsidTr="00D87FCD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87FCD" w:rsidRDefault="008F0219" w:rsidP="00D87FC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87F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r w:rsidR="007F42F9" w:rsidRPr="00D87F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060713" w:rsidRPr="00D87F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D87F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60713" w:rsidRPr="00D87F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7F42F9" w:rsidRPr="00DE1F7B" w:rsidTr="00D87FC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2F9" w:rsidRPr="005768AF" w:rsidRDefault="007F42F9" w:rsidP="00D87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42F9" w:rsidRPr="007F42F9" w:rsidRDefault="007F42F9" w:rsidP="007F42F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- материалы, применяемы для изготовления литых изделий;</w:t>
            </w:r>
          </w:p>
          <w:p w:rsidR="007F42F9" w:rsidRPr="007F42F9" w:rsidRDefault="007F42F9" w:rsidP="007F42F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- особенности работы материалов, применяемых для изготовления л</w:t>
            </w: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тых изделий;</w:t>
            </w:r>
          </w:p>
          <w:p w:rsidR="007F42F9" w:rsidRPr="007F42F9" w:rsidRDefault="007F42F9" w:rsidP="007F42F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- принципы выбора материала, применяемого для изготовления литых изделий;</w:t>
            </w:r>
          </w:p>
          <w:p w:rsidR="007F42F9" w:rsidRPr="007F42F9" w:rsidRDefault="007F42F9" w:rsidP="007F42F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- экологическое воздействие на окружающую среду при изготовлении отливок из различных материалов.</w:t>
            </w:r>
          </w:p>
        </w:tc>
      </w:tr>
      <w:tr w:rsidR="007F42F9" w:rsidRPr="00DE1F7B" w:rsidTr="00D87FCD">
        <w:trPr>
          <w:trHeight w:hRule="exact" w:val="11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2F9" w:rsidRPr="005768AF" w:rsidRDefault="007F42F9" w:rsidP="00D87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42F9" w:rsidRPr="007F42F9" w:rsidRDefault="007F42F9" w:rsidP="007F42F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- оценить пригодность материала для использования его в различных условиях эксплуатации;</w:t>
            </w:r>
          </w:p>
          <w:p w:rsidR="007F42F9" w:rsidRPr="007F42F9" w:rsidRDefault="007F42F9" w:rsidP="007F42F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- выбирать материал для изготовления отливок в зависимости от усл</w:t>
            </w: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вий эксплуатации.</w:t>
            </w:r>
          </w:p>
        </w:tc>
      </w:tr>
    </w:tbl>
    <w:p w:rsidR="0074782A" w:rsidRPr="005768AF" w:rsidRDefault="008F0219">
      <w:pPr>
        <w:rPr>
          <w:sz w:val="0"/>
          <w:szCs w:val="0"/>
          <w:lang w:val="ru-RU"/>
        </w:rPr>
      </w:pPr>
      <w:r w:rsidRPr="005768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4782A" w:rsidRPr="00DE1F7B" w:rsidTr="00D87FCD">
        <w:trPr>
          <w:trHeight w:hRule="exact" w:val="17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D87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42F9" w:rsidRPr="007F42F9" w:rsidRDefault="007F42F9" w:rsidP="007F42F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- навыками разработки технологического процесса при изготовлении отливок из различных сплавов (материалов);</w:t>
            </w:r>
          </w:p>
          <w:p w:rsidR="007F42F9" w:rsidRPr="007F42F9" w:rsidRDefault="007F42F9" w:rsidP="007F42F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- методами выбора материала для изготовления литых изделий;</w:t>
            </w:r>
          </w:p>
          <w:p w:rsidR="0074782A" w:rsidRPr="007F42F9" w:rsidRDefault="007F42F9" w:rsidP="007F42F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- навыками оценки воздействия технологического процесса на окр</w:t>
            </w: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F42F9">
              <w:rPr>
                <w:rFonts w:ascii="Times New Roman" w:hAnsi="Times New Roman"/>
                <w:sz w:val="24"/>
                <w:szCs w:val="24"/>
                <w:lang w:val="ru-RU"/>
              </w:rPr>
              <w:t>жающую среду при изготовлении отливок из различных материалов.</w:t>
            </w:r>
          </w:p>
        </w:tc>
      </w:tr>
    </w:tbl>
    <w:p w:rsidR="0074782A" w:rsidRPr="005768AF" w:rsidRDefault="0074782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67"/>
        <w:gridCol w:w="394"/>
        <w:gridCol w:w="530"/>
        <w:gridCol w:w="547"/>
        <w:gridCol w:w="66"/>
        <w:gridCol w:w="685"/>
        <w:gridCol w:w="543"/>
        <w:gridCol w:w="1622"/>
        <w:gridCol w:w="1590"/>
        <w:gridCol w:w="1235"/>
      </w:tblGrid>
      <w:tr w:rsidR="0074782A" w:rsidRPr="00DE1F7B" w:rsidTr="00A85635">
        <w:trPr>
          <w:trHeight w:hRule="exact" w:val="285"/>
        </w:trPr>
        <w:tc>
          <w:tcPr>
            <w:tcW w:w="710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868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DE1F7B" w:rsidTr="00A85635">
        <w:trPr>
          <w:trHeight w:hRule="exact" w:val="2004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216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768AF">
              <w:rPr>
                <w:lang w:val="ru-RU"/>
              </w:rPr>
              <w:t xml:space="preserve"> </w:t>
            </w:r>
            <w:r w:rsidR="00A772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,2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768AF">
              <w:rPr>
                <w:lang w:val="ru-RU"/>
              </w:rPr>
              <w:t xml:space="preserve"> </w:t>
            </w:r>
            <w:proofErr w:type="gram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768AF">
              <w:rPr>
                <w:lang w:val="ru-RU"/>
              </w:rPr>
              <w:t xml:space="preserve"> </w:t>
            </w:r>
            <w:r w:rsidR="00A772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768AF">
              <w:rPr>
                <w:lang w:val="ru-RU"/>
              </w:rPr>
              <w:t xml:space="preserve"> </w:t>
            </w:r>
            <w:proofErr w:type="gram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0,2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768AF">
              <w:rPr>
                <w:lang w:val="ru-RU"/>
              </w:rPr>
              <w:t xml:space="preserve"> </w:t>
            </w:r>
            <w:r w:rsidR="00A772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196 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A85635" w:rsidRDefault="00D87FCD" w:rsidP="00D87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768AF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зачёте – 7,8 акад. часа.</w:t>
            </w:r>
          </w:p>
        </w:tc>
      </w:tr>
      <w:tr w:rsidR="0074782A" w:rsidRPr="00DE1F7B" w:rsidTr="00A85635">
        <w:trPr>
          <w:trHeight w:hRule="exact" w:val="138"/>
        </w:trPr>
        <w:tc>
          <w:tcPr>
            <w:tcW w:w="710" w:type="dxa"/>
          </w:tcPr>
          <w:p w:rsidR="0074782A" w:rsidRPr="00A85635" w:rsidRDefault="0074782A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74782A" w:rsidRPr="00A85635" w:rsidRDefault="0074782A">
            <w:pPr>
              <w:rPr>
                <w:lang w:val="ru-RU"/>
              </w:rPr>
            </w:pPr>
          </w:p>
        </w:tc>
        <w:tc>
          <w:tcPr>
            <w:tcW w:w="399" w:type="dxa"/>
          </w:tcPr>
          <w:p w:rsidR="0074782A" w:rsidRPr="00A85635" w:rsidRDefault="0074782A">
            <w:pPr>
              <w:rPr>
                <w:lang w:val="ru-RU"/>
              </w:rPr>
            </w:pPr>
          </w:p>
        </w:tc>
        <w:tc>
          <w:tcPr>
            <w:tcW w:w="531" w:type="dxa"/>
          </w:tcPr>
          <w:p w:rsidR="0074782A" w:rsidRPr="00A85635" w:rsidRDefault="0074782A">
            <w:pPr>
              <w:rPr>
                <w:lang w:val="ru-RU"/>
              </w:rPr>
            </w:pPr>
          </w:p>
        </w:tc>
        <w:tc>
          <w:tcPr>
            <w:tcW w:w="618" w:type="dxa"/>
            <w:gridSpan w:val="2"/>
          </w:tcPr>
          <w:p w:rsidR="0074782A" w:rsidRPr="00A85635" w:rsidRDefault="0074782A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4782A" w:rsidRPr="00A85635" w:rsidRDefault="0074782A">
            <w:pPr>
              <w:rPr>
                <w:lang w:val="ru-RU"/>
              </w:rPr>
            </w:pPr>
          </w:p>
        </w:tc>
        <w:tc>
          <w:tcPr>
            <w:tcW w:w="555" w:type="dxa"/>
          </w:tcPr>
          <w:p w:rsidR="0074782A" w:rsidRPr="00A85635" w:rsidRDefault="0074782A">
            <w:pPr>
              <w:rPr>
                <w:lang w:val="ru-RU"/>
              </w:rPr>
            </w:pPr>
          </w:p>
        </w:tc>
        <w:tc>
          <w:tcPr>
            <w:tcW w:w="1542" w:type="dxa"/>
          </w:tcPr>
          <w:p w:rsidR="0074782A" w:rsidRPr="00A85635" w:rsidRDefault="0074782A">
            <w:pPr>
              <w:rPr>
                <w:lang w:val="ru-RU"/>
              </w:rPr>
            </w:pPr>
          </w:p>
        </w:tc>
        <w:tc>
          <w:tcPr>
            <w:tcW w:w="1604" w:type="dxa"/>
          </w:tcPr>
          <w:p w:rsidR="0074782A" w:rsidRPr="00A85635" w:rsidRDefault="0074782A">
            <w:pPr>
              <w:rPr>
                <w:lang w:val="ru-RU"/>
              </w:rPr>
            </w:pPr>
          </w:p>
        </w:tc>
        <w:tc>
          <w:tcPr>
            <w:tcW w:w="1241" w:type="dxa"/>
          </w:tcPr>
          <w:p w:rsidR="0074782A" w:rsidRPr="00A85635" w:rsidRDefault="0074782A">
            <w:pPr>
              <w:rPr>
                <w:lang w:val="ru-RU"/>
              </w:rPr>
            </w:pPr>
          </w:p>
        </w:tc>
      </w:tr>
      <w:tr w:rsidR="0074782A" w:rsidRPr="005768AF" w:rsidTr="00A85635">
        <w:trPr>
          <w:trHeight w:hRule="exact" w:val="972"/>
        </w:trPr>
        <w:tc>
          <w:tcPr>
            <w:tcW w:w="2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87FCD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D87FCD">
              <w:rPr>
                <w:lang w:val="ru-RU"/>
              </w:rPr>
              <w:t xml:space="preserve"> </w:t>
            </w:r>
            <w:r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D87FCD">
              <w:rPr>
                <w:lang w:val="ru-RU"/>
              </w:rPr>
              <w:t xml:space="preserve"> </w:t>
            </w:r>
          </w:p>
          <w:p w:rsidR="0074782A" w:rsidRPr="00D87FCD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D87FCD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782A" w:rsidRPr="00A85635" w:rsidRDefault="00A856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Курс</w:t>
            </w:r>
          </w:p>
        </w:tc>
        <w:tc>
          <w:tcPr>
            <w:tcW w:w="1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768AF">
              <w:rPr>
                <w:lang w:val="ru-RU"/>
              </w:rP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782A" w:rsidRPr="00D87FCD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D87FCD">
              <w:rPr>
                <w:lang w:val="ru-RU"/>
              </w:rPr>
              <w:t xml:space="preserve"> </w:t>
            </w:r>
            <w:r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87FCD">
              <w:rPr>
                <w:lang w:val="ru-RU"/>
              </w:rPr>
              <w:t xml:space="preserve"> </w:t>
            </w:r>
            <w:r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D87FCD">
              <w:rPr>
                <w:lang w:val="ru-RU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5768AF"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5768AF"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емости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768AF">
              <w:rPr>
                <w:lang w:val="ru-RU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5768AF">
              <w:t xml:space="preserve"> </w:t>
            </w:r>
          </w:p>
        </w:tc>
      </w:tr>
      <w:tr w:rsidR="0074782A" w:rsidRPr="005768AF" w:rsidTr="00D87FCD">
        <w:trPr>
          <w:trHeight w:hRule="exact" w:val="833"/>
        </w:trPr>
        <w:tc>
          <w:tcPr>
            <w:tcW w:w="2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/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782A" w:rsidRPr="005768AF" w:rsidRDefault="0074782A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5768AF"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5768AF">
              <w:t xml:space="preserve"> </w:t>
            </w:r>
          </w:p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5768AF"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5768AF">
              <w:t xml:space="preserve"> </w:t>
            </w:r>
            <w:proofErr w:type="spellStart"/>
            <w:proofErr w:type="gram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5768AF">
              <w:t xml:space="preserve"> </w:t>
            </w: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782A" w:rsidRPr="005768AF" w:rsidRDefault="0074782A"/>
        </w:tc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/>
        </w:tc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/>
        </w:tc>
        <w:tc>
          <w:tcPr>
            <w:tcW w:w="1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/>
        </w:tc>
      </w:tr>
      <w:tr w:rsidR="0074782A" w:rsidRPr="005768AF" w:rsidTr="002B16A0">
        <w:trPr>
          <w:trHeight w:hRule="exact" w:val="1809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9069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тикой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5768AF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A856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lang w:val="ru-RU"/>
              </w:rPr>
              <w:t>5</w:t>
            </w:r>
            <w:r w:rsidR="008F0219" w:rsidRPr="005768AF"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87FCD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87FCD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768AF"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BB16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="00D465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</w:t>
            </w:r>
            <w:r w:rsidR="008F0219" w:rsidRPr="005768AF"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туры</w:t>
            </w:r>
          </w:p>
          <w:p w:rsidR="0074782A" w:rsidRPr="002B16A0" w:rsidRDefault="008F0219" w:rsidP="002B16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Работа с эле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тронными библи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теками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5768AF"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87FCD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  <w:r w:rsid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 w:rsid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 w:rsidR="0006071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5768AF">
              <w:t xml:space="preserve"> </w:t>
            </w:r>
            <w:r w:rsidR="00D87FCD">
              <w:rPr>
                <w:lang w:val="ru-RU"/>
              </w:rPr>
              <w:t xml:space="preserve">- </w:t>
            </w:r>
            <w:proofErr w:type="spellStart"/>
            <w:r w:rsid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</w:p>
        </w:tc>
      </w:tr>
      <w:tr w:rsidR="0074782A" w:rsidRPr="005768AF" w:rsidTr="009069E0">
        <w:trPr>
          <w:trHeight w:hRule="exact" w:val="1835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9069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вопроса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ставление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обзора</w:t>
            </w:r>
            <w:r w:rsidRPr="005768AF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BB16A4" w:rsidRDefault="00A33B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="00BB16A4">
              <w:rPr>
                <w:lang w:val="ru-RU"/>
              </w:rPr>
              <w:t>/1И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BB16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  <w:r w:rsidR="008F0219" w:rsidRPr="005768AF"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туры</w:t>
            </w:r>
          </w:p>
          <w:p w:rsidR="0074782A" w:rsidRPr="009069E0" w:rsidRDefault="008F0219" w:rsidP="009069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Работа с эле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тронными библи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теками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5768AF"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5768AF"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</w:p>
        </w:tc>
      </w:tr>
      <w:tr w:rsidR="0074782A" w:rsidRPr="005768AF" w:rsidTr="009069E0">
        <w:trPr>
          <w:trHeight w:hRule="exact" w:val="1563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9069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(моделирования).</w:t>
            </w:r>
            <w:r w:rsidRPr="005768AF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BB16A4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768AF">
              <w:t xml:space="preserve"> </w:t>
            </w:r>
            <w:r w:rsidR="00BB16A4">
              <w:rPr>
                <w:lang w:val="ru-RU"/>
              </w:rPr>
              <w:t>/1И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BB16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="00D465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</w:t>
            </w:r>
            <w:r w:rsidR="008F0219" w:rsidRPr="005768AF"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туры</w:t>
            </w:r>
          </w:p>
          <w:p w:rsidR="0074782A" w:rsidRPr="009069E0" w:rsidRDefault="008F0219" w:rsidP="009069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Работа с эле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тронными библи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теками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5768AF"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5768AF"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</w:p>
        </w:tc>
      </w:tr>
      <w:tr w:rsidR="0074782A" w:rsidRPr="005768AF" w:rsidTr="009069E0">
        <w:trPr>
          <w:trHeight w:hRule="exact" w:val="2422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9069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1.4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риментов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подбор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освоение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математическ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печения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(для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я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занных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ЭВМ)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="00A85635">
              <w:rPr>
                <w:lang w:val="ru-RU"/>
              </w:rPr>
              <w:t>.</w:t>
            </w:r>
            <w:proofErr w:type="gramEnd"/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BB16A4" w:rsidRDefault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  <w:lang w:val="ru-RU"/>
              </w:rPr>
              <w:t>/2И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465CD" w:rsidRDefault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="00D465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туры</w:t>
            </w:r>
          </w:p>
          <w:p w:rsidR="0074782A" w:rsidRPr="009069E0" w:rsidRDefault="008F0219" w:rsidP="009069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Работа с эле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тронными библи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теками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5768AF"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5768AF"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</w:p>
        </w:tc>
      </w:tr>
      <w:tr w:rsidR="0074782A" w:rsidRPr="005768AF" w:rsidTr="009069E0">
        <w:trPr>
          <w:trHeight w:hRule="exact" w:val="1720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300F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1.</w:t>
            </w:r>
            <w:r w:rsid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статьи,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доклада.</w:t>
            </w:r>
            <w:r w:rsidRPr="005768AF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8F0219" w:rsidP="00A33B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A85635">
              <w:rPr>
                <w:lang w:val="ru-RU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26</w:t>
            </w:r>
            <w:r w:rsidR="008F0219" w:rsidRPr="00A85635">
              <w:rPr>
                <w:lang w:val="ru-RU"/>
              </w:rP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 Самостоятел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ь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ное изучение учебной и научной литературы</w:t>
            </w:r>
          </w:p>
          <w:p w:rsidR="0074782A" w:rsidRPr="00A85635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Работа с эле</w:t>
            </w:r>
            <w:r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тронными библи</w:t>
            </w:r>
            <w:r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теками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A85635">
              <w:rPr>
                <w:lang w:val="ru-RU"/>
              </w:rPr>
              <w:t xml:space="preserve"> </w:t>
            </w:r>
            <w:r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="00BB16A4"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 ко</w:t>
            </w:r>
            <w:r w:rsidR="00BB16A4"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</w:t>
            </w:r>
            <w:r w:rsidR="00BB16A4"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трольной работы № 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="00BB16A4" w:rsidRPr="005768AF">
              <w:t xml:space="preserve"> </w:t>
            </w:r>
            <w:r w:rsidRPr="00A85635">
              <w:rPr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0607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5768AF"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</w:p>
        </w:tc>
      </w:tr>
      <w:tr w:rsidR="002B16A0" w:rsidRPr="005768AF" w:rsidTr="009069E0">
        <w:trPr>
          <w:trHeight w:hRule="exact" w:val="837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16A0" w:rsidRPr="00BB16A4" w:rsidRDefault="009069E0" w:rsidP="00300F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 w:rsidRPr="00BB16A4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Итого по разделу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16A0" w:rsidRPr="00BB16A4" w:rsidRDefault="002B16A0" w:rsidP="009069E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16A0" w:rsidRPr="00BB16A4" w:rsidRDefault="009069E0" w:rsidP="009069E0">
            <w:pPr>
              <w:jc w:val="center"/>
              <w:rPr>
                <w:b/>
                <w:lang w:val="ru-RU"/>
              </w:rPr>
            </w:pPr>
            <w:r w:rsidRPr="00BB16A4">
              <w:rPr>
                <w:b/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16A0" w:rsidRPr="00BB16A4" w:rsidRDefault="009069E0" w:rsidP="009069E0">
            <w:pPr>
              <w:jc w:val="center"/>
              <w:rPr>
                <w:b/>
                <w:lang w:val="ru-RU"/>
              </w:rPr>
            </w:pPr>
            <w:r w:rsidRPr="00BB16A4">
              <w:rPr>
                <w:b/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16A0" w:rsidRPr="00BB16A4" w:rsidRDefault="00BB16A4" w:rsidP="00906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 w:rsidRPr="00BB16A4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6/4И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16A0" w:rsidRPr="00BB16A4" w:rsidRDefault="00BB16A4" w:rsidP="00906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66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16A0" w:rsidRPr="00BB16A4" w:rsidRDefault="002B16A0" w:rsidP="00906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16A0" w:rsidRPr="00BB16A4" w:rsidRDefault="00BB16A4" w:rsidP="00906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 xml:space="preserve">Зачёт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16A0" w:rsidRPr="00BB16A4" w:rsidRDefault="002B16A0" w:rsidP="00906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</w:tr>
      <w:tr w:rsidR="0074782A" w:rsidRPr="005768AF" w:rsidTr="00BB16A4">
        <w:trPr>
          <w:trHeight w:hRule="exact" w:val="1132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BB16A4" w:rsidP="00BB16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(моделирования)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щем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семестре</w:t>
            </w:r>
            <w:r w:rsidR="008F0219" w:rsidRPr="005768AF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A856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="008F0219" w:rsidRPr="005768AF"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87FCD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D87FCD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BB16A4" w:rsidRDefault="00A33B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/1И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465CD" w:rsidP="00BB16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="008F0219" w:rsidRPr="005768AF"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туры</w:t>
            </w:r>
          </w:p>
          <w:p w:rsidR="0074782A" w:rsidRPr="00BB16A4" w:rsidRDefault="007478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Default="008F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74782A" w:rsidRPr="005768AF" w:rsidRDefault="007478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5768AF"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</w:p>
        </w:tc>
      </w:tr>
      <w:tr w:rsidR="0074782A" w:rsidRPr="005768AF" w:rsidTr="00BB16A4">
        <w:trPr>
          <w:trHeight w:hRule="exact" w:val="1417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BB16A4" w:rsidP="00BB16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ментального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ния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(моделирования)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струкции</w:t>
            </w:r>
            <w:r w:rsidR="008F0219" w:rsidRPr="005768AF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A33B9D" w:rsidP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="008F0219"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="008F0219"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="008F0219" w:rsidRPr="00A85635">
              <w:rPr>
                <w:lang w:val="ru-RU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D465CD" w:rsidP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="008F0219" w:rsidRPr="00A85635">
              <w:rPr>
                <w:lang w:val="ru-RU"/>
              </w:rP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BB16A4" w:rsidRDefault="008F0219" w:rsidP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Самостоятел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ь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ное изучение учебной и научной литературы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A85635">
              <w:rPr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0607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5768AF"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</w:p>
        </w:tc>
      </w:tr>
      <w:tr w:rsidR="0074782A" w:rsidRPr="005768AF" w:rsidTr="00BB16A4">
        <w:trPr>
          <w:trHeight w:hRule="exact" w:val="1282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BB16A4" w:rsidP="00BB16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обобщение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виде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дов</w:t>
            </w:r>
            <w:r w:rsidR="008F0219" w:rsidRPr="005768AF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A33B9D" w:rsidP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8F0219"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8F0219"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="008F0219" w:rsidRPr="00A85635">
              <w:rPr>
                <w:lang w:val="ru-RU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D465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BB16A4" w:rsidRDefault="008F0219" w:rsidP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ь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ное изучение учебной и научной литературы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8F02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A85635">
              <w:rPr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5768AF"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</w:p>
        </w:tc>
      </w:tr>
      <w:tr w:rsidR="0074782A" w:rsidRPr="005768AF" w:rsidTr="00BB16A4">
        <w:trPr>
          <w:trHeight w:hRule="exact" w:val="1414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BB16A4" w:rsidP="00BB16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ление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текста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проделанной</w:t>
            </w:r>
            <w:r w:rsidR="008F0219" w:rsidRPr="005768AF">
              <w:rPr>
                <w:lang w:val="ru-RU"/>
              </w:rPr>
              <w:t xml:space="preserve"> </w:t>
            </w:r>
            <w:r w:rsidR="008F0219"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="008F0219" w:rsidRPr="005768AF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5205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D465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BB16A4" w:rsidRDefault="008F0219" w:rsidP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Самостоятельное изучение учебной и научной литер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туры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 подготовка к контрольной раб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BB16A4" w:rsidP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="008F0219"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обеседование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="008F0219" w:rsidRPr="00A85635">
              <w:rPr>
                <w:lang w:val="ru-RU"/>
              </w:rPr>
              <w:t xml:space="preserve"> </w:t>
            </w:r>
            <w:r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 ко</w:t>
            </w:r>
            <w:r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</w:t>
            </w:r>
            <w:r w:rsidRP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трольной работы № 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5768AF"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</w:p>
        </w:tc>
      </w:tr>
      <w:tr w:rsidR="0074782A" w:rsidRPr="005768AF" w:rsidTr="00BB16A4">
        <w:trPr>
          <w:trHeight w:hRule="exact" w:val="1278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300F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там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проведенных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дований</w:t>
            </w:r>
            <w:r w:rsidRPr="005768AF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D87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1</w:t>
            </w:r>
            <w:r w:rsidR="008F0219" w:rsidRPr="00A85635">
              <w:rPr>
                <w:lang w:val="ru-RU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30</w:t>
            </w:r>
            <w:r w:rsidR="008F0219" w:rsidRPr="00A85635">
              <w:rPr>
                <w:lang w:val="ru-RU"/>
              </w:rP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A85635" w:rsidRDefault="008F0219" w:rsidP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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туры</w:t>
            </w:r>
            <w:r w:rsidR="00BB16A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 Подготовка к зачёту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Default="008F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A85635">
              <w:rPr>
                <w:lang w:val="ru-RU"/>
              </w:rPr>
              <w:t xml:space="preserve"> </w:t>
            </w:r>
            <w:r w:rsidRPr="00A85635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="00D87FCD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  <w:p w:rsidR="0074782A" w:rsidRPr="00A85635" w:rsidRDefault="007478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D87FCD" w:rsidP="000607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ПК-1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5768AF"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зув</w:t>
            </w:r>
            <w:proofErr w:type="spellEnd"/>
          </w:p>
        </w:tc>
      </w:tr>
      <w:tr w:rsidR="00BB16A4" w:rsidRPr="005768AF" w:rsidTr="00BB16A4">
        <w:trPr>
          <w:trHeight w:hRule="exact" w:val="478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BB16A4" w:rsidRDefault="00BB16A4" w:rsidP="00D87F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Итого по разделу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BB16A4" w:rsidRDefault="00BB16A4" w:rsidP="00BB16A4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BB16A4" w:rsidRDefault="00BB16A4" w:rsidP="00BB16A4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D87FCD" w:rsidRDefault="00BB16A4" w:rsidP="00BB1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6/4И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BB16A4" w:rsidRDefault="00BB16A4" w:rsidP="00BB1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130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D87FCD" w:rsidRDefault="00BB16A4" w:rsidP="00BB16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5768AF" w:rsidRDefault="00BB16A4" w:rsidP="00BB1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5768AF" w:rsidRDefault="00BB16A4" w:rsidP="00BB1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D87FCD" w:rsidRPr="005768AF" w:rsidTr="00BB16A4">
        <w:trPr>
          <w:trHeight w:hRule="exact" w:val="478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D87FCD" w:rsidRDefault="00D87FCD" w:rsidP="00D87F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proofErr w:type="spellStart"/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D87FCD">
              <w:rPr>
                <w:b/>
              </w:rPr>
              <w:t xml:space="preserve"> </w:t>
            </w:r>
            <w:proofErr w:type="spellStart"/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D87FCD"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курсу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BB16A4" w:rsidRDefault="00BB16A4" w:rsidP="00BB16A4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BB16A4" w:rsidRDefault="00BB16A4" w:rsidP="00BB16A4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D87FCD" w:rsidRDefault="00D87FCD" w:rsidP="00BB16A4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12</w:t>
            </w: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/</w:t>
            </w: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8</w:t>
            </w: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D87FCD" w:rsidRDefault="00D87FCD" w:rsidP="00BB16A4">
            <w:pPr>
              <w:spacing w:after="0" w:line="240" w:lineRule="auto"/>
              <w:jc w:val="center"/>
              <w:rPr>
                <w:b/>
                <w:sz w:val="19"/>
                <w:szCs w:val="19"/>
                <w:lang w:val="ru-RU"/>
              </w:rPr>
            </w:pP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</w:t>
            </w: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96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D87FCD" w:rsidRDefault="00D87FCD" w:rsidP="00BB16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5768AF" w:rsidRDefault="00D87FCD" w:rsidP="00BB1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5768AF" w:rsidRDefault="00D87FCD" w:rsidP="00BB1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D87FCD" w:rsidRPr="005768AF" w:rsidTr="00BB16A4">
        <w:trPr>
          <w:trHeight w:hRule="exact" w:val="478"/>
        </w:trPr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D87FCD" w:rsidRDefault="00D87FC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D87FCD">
              <w:rPr>
                <w:b/>
              </w:rPr>
              <w:t xml:space="preserve"> </w:t>
            </w:r>
            <w:proofErr w:type="spellStart"/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D87FCD">
              <w:rPr>
                <w:b/>
              </w:rPr>
              <w:t xml:space="preserve"> </w:t>
            </w:r>
            <w:proofErr w:type="spellStart"/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дисциплине</w:t>
            </w:r>
            <w:proofErr w:type="spellEnd"/>
            <w:r w:rsidRPr="00D87FCD">
              <w:rPr>
                <w:b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BB16A4" w:rsidRDefault="00BB16A4" w:rsidP="00BB16A4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BB16A4" w:rsidRDefault="00BB16A4" w:rsidP="00BB16A4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D87FCD" w:rsidRDefault="00D87FCD" w:rsidP="00BB16A4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12</w:t>
            </w: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/</w:t>
            </w: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8</w:t>
            </w: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D87FCD" w:rsidRDefault="00D87FCD" w:rsidP="00BB16A4">
            <w:pPr>
              <w:spacing w:after="0" w:line="240" w:lineRule="auto"/>
              <w:jc w:val="center"/>
              <w:rPr>
                <w:b/>
                <w:sz w:val="19"/>
                <w:szCs w:val="19"/>
                <w:lang w:val="ru-RU"/>
              </w:rPr>
            </w:pP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</w:t>
            </w:r>
            <w:r w:rsidRPr="00D87FCD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96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D87FCD" w:rsidRDefault="00D87FCD" w:rsidP="00BB16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1F0E01" w:rsidRDefault="001F0E01" w:rsidP="00BB16A4">
            <w:pPr>
              <w:spacing w:after="0" w:line="240" w:lineRule="auto"/>
              <w:jc w:val="center"/>
              <w:rPr>
                <w:b/>
                <w:sz w:val="19"/>
                <w:szCs w:val="19"/>
                <w:lang w:val="ru-RU"/>
              </w:rPr>
            </w:pPr>
            <w:proofErr w:type="spellStart"/>
            <w:r w:rsidRPr="00BB16A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</w:t>
            </w:r>
            <w:r w:rsidR="00D87FCD" w:rsidRPr="00BB16A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ачет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, зачёт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FCD" w:rsidRPr="00060713" w:rsidRDefault="00D87FCD" w:rsidP="00BB16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</w:tbl>
    <w:p w:rsidR="0074782A" w:rsidRDefault="0074782A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4782A" w:rsidRPr="005768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768AF">
              <w:t xml:space="preserve"> </w:t>
            </w:r>
          </w:p>
        </w:tc>
      </w:tr>
      <w:tr w:rsidR="0074782A" w:rsidRPr="005768AF" w:rsidTr="00CF7563">
        <w:trPr>
          <w:trHeight w:hRule="exact" w:val="138"/>
        </w:trPr>
        <w:tc>
          <w:tcPr>
            <w:tcW w:w="9370" w:type="dxa"/>
          </w:tcPr>
          <w:p w:rsidR="0074782A" w:rsidRPr="005768AF" w:rsidRDefault="0074782A"/>
        </w:tc>
      </w:tr>
      <w:tr w:rsidR="0074782A" w:rsidRPr="00DE1F7B" w:rsidTr="00BB16A4">
        <w:trPr>
          <w:trHeight w:hRule="exact" w:val="31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768AF">
              <w:rPr>
                <w:lang w:val="ru-RU"/>
              </w:rPr>
              <w:t xml:space="preserve"> </w:t>
            </w:r>
            <w:r w:rsidR="000607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4B53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 раб</w:t>
            </w:r>
            <w:r w:rsidR="004B53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B53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="000607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т.п.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DE1F7B" w:rsidTr="00BB16A4">
        <w:trPr>
          <w:trHeight w:hRule="exact" w:val="425"/>
        </w:trPr>
        <w:tc>
          <w:tcPr>
            <w:tcW w:w="9370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</w:tr>
      <w:tr w:rsidR="0074782A" w:rsidRPr="00DE1F7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768AF">
              <w:rPr>
                <w:lang w:val="ru-RU"/>
              </w:rPr>
              <w:t xml:space="preserve"> </w:t>
            </w:r>
            <w:proofErr w:type="gram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768AF">
              <w:rPr>
                <w:lang w:val="ru-RU"/>
              </w:rPr>
              <w:t xml:space="preserve"> </w:t>
            </w:r>
          </w:p>
        </w:tc>
      </w:tr>
    </w:tbl>
    <w:p w:rsidR="00BB16A4" w:rsidRDefault="00BB16A4" w:rsidP="00BB16A4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BB16A4" w:rsidRPr="00BB16A4" w:rsidRDefault="00BB16A4" w:rsidP="00CA4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16A4">
        <w:rPr>
          <w:rFonts w:ascii="Times New Roman" w:hAnsi="Times New Roman"/>
          <w:sz w:val="24"/>
          <w:szCs w:val="24"/>
          <w:lang w:val="ru-RU"/>
        </w:rPr>
        <w:t>Аудиторная самостоятельная работа студентов на практических занятиях ос</w:t>
      </w:r>
      <w:r w:rsidRPr="00BB16A4">
        <w:rPr>
          <w:rFonts w:ascii="Times New Roman" w:hAnsi="Times New Roman"/>
          <w:sz w:val="24"/>
          <w:szCs w:val="24"/>
          <w:lang w:val="ru-RU"/>
        </w:rPr>
        <w:t>у</w:t>
      </w:r>
      <w:r w:rsidRPr="00BB16A4">
        <w:rPr>
          <w:rFonts w:ascii="Times New Roman" w:hAnsi="Times New Roman"/>
          <w:sz w:val="24"/>
          <w:szCs w:val="24"/>
          <w:lang w:val="ru-RU"/>
        </w:rPr>
        <w:t>ществляется под контролем преподавателя в виде выполнения практических работ. Вне</w:t>
      </w:r>
      <w:r w:rsidRPr="00BB16A4">
        <w:rPr>
          <w:rFonts w:ascii="Times New Roman" w:hAnsi="Times New Roman"/>
          <w:sz w:val="24"/>
          <w:szCs w:val="24"/>
          <w:lang w:val="ru-RU"/>
        </w:rPr>
        <w:t>а</w:t>
      </w:r>
      <w:r w:rsidRPr="00BB16A4">
        <w:rPr>
          <w:rFonts w:ascii="Times New Roman" w:hAnsi="Times New Roman"/>
          <w:sz w:val="24"/>
          <w:szCs w:val="24"/>
          <w:lang w:val="ru-RU"/>
        </w:rPr>
        <w:t>удиторная самостоятельная работа студентов осуществляется в виде чтения с проработкой материала, оформления практических работ в виде рефератов и подготовке к их защите.</w:t>
      </w:r>
    </w:p>
    <w:p w:rsidR="00BB16A4" w:rsidRDefault="00BB16A4" w:rsidP="00CA4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16A4">
        <w:rPr>
          <w:rFonts w:ascii="Times New Roman" w:hAnsi="Times New Roman"/>
          <w:sz w:val="24"/>
          <w:szCs w:val="24"/>
          <w:lang w:val="ru-RU"/>
        </w:rPr>
        <w:t>Вопросы для</w:t>
      </w:r>
      <w:r>
        <w:rPr>
          <w:rFonts w:ascii="Times New Roman" w:hAnsi="Times New Roman"/>
          <w:sz w:val="24"/>
          <w:szCs w:val="24"/>
          <w:lang w:val="ru-RU"/>
        </w:rPr>
        <w:t xml:space="preserve"> собеседования по проделанной</w:t>
      </w:r>
      <w:r w:rsidRPr="00BB16A4">
        <w:rPr>
          <w:rFonts w:ascii="Times New Roman" w:hAnsi="Times New Roman"/>
          <w:sz w:val="24"/>
          <w:szCs w:val="24"/>
          <w:lang w:val="ru-RU"/>
        </w:rPr>
        <w:t xml:space="preserve"> самостоятельной работ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BB16A4">
        <w:rPr>
          <w:rFonts w:ascii="Times New Roman" w:hAnsi="Times New Roman"/>
          <w:sz w:val="24"/>
          <w:szCs w:val="24"/>
          <w:lang w:val="ru-RU"/>
        </w:rPr>
        <w:t xml:space="preserve"> студентов б</w:t>
      </w:r>
      <w:r w:rsidRPr="00BB16A4">
        <w:rPr>
          <w:rFonts w:ascii="Times New Roman" w:hAnsi="Times New Roman"/>
          <w:sz w:val="24"/>
          <w:szCs w:val="24"/>
          <w:lang w:val="ru-RU"/>
        </w:rPr>
        <w:t>е</w:t>
      </w:r>
      <w:r w:rsidRPr="00BB16A4">
        <w:rPr>
          <w:rFonts w:ascii="Times New Roman" w:hAnsi="Times New Roman"/>
          <w:sz w:val="24"/>
          <w:szCs w:val="24"/>
          <w:lang w:val="ru-RU"/>
        </w:rPr>
        <w:t>рутся из фонда оценочных сре</w:t>
      </w:r>
      <w:proofErr w:type="gramStart"/>
      <w:r w:rsidRPr="00BB16A4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BB16A4">
        <w:rPr>
          <w:rFonts w:ascii="Times New Roman" w:hAnsi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/>
          <w:sz w:val="24"/>
          <w:szCs w:val="24"/>
          <w:lang w:val="ru-RU"/>
        </w:rPr>
        <w:t>зачёта</w:t>
      </w:r>
      <w:r w:rsidRPr="00BB16A4">
        <w:rPr>
          <w:rFonts w:ascii="Times New Roman" w:hAnsi="Times New Roman"/>
          <w:sz w:val="24"/>
          <w:szCs w:val="24"/>
          <w:lang w:val="ru-RU"/>
        </w:rPr>
        <w:t>.</w:t>
      </w:r>
    </w:p>
    <w:p w:rsidR="00D72463" w:rsidRPr="00FC7346" w:rsidRDefault="00D72463" w:rsidP="00D72463">
      <w:pPr>
        <w:ind w:firstLine="709"/>
        <w:rPr>
          <w:rFonts w:ascii="Times New Roman" w:hAnsi="Times New Roman"/>
          <w:sz w:val="24"/>
          <w:szCs w:val="24"/>
          <w:u w:val="single"/>
          <w:lang w:val="ru-RU"/>
        </w:rPr>
      </w:pPr>
      <w:r w:rsidRPr="00FC7346">
        <w:rPr>
          <w:rFonts w:ascii="Times New Roman" w:hAnsi="Times New Roman"/>
          <w:sz w:val="24"/>
          <w:szCs w:val="24"/>
          <w:u w:val="single"/>
          <w:lang w:val="ru-RU"/>
        </w:rPr>
        <w:t xml:space="preserve">Выбор задачи исследования и оценка ее актуальности </w:t>
      </w:r>
    </w:p>
    <w:p w:rsidR="00D72463" w:rsidRPr="00FC7346" w:rsidRDefault="00D72463" w:rsidP="00D72463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Библиографическое и патентное исследование в связи с выбранной задачей. С</w:t>
      </w:r>
      <w:r w:rsidRPr="00FC7346">
        <w:rPr>
          <w:rFonts w:ascii="Times New Roman" w:hAnsi="Times New Roman"/>
          <w:sz w:val="24"/>
          <w:szCs w:val="24"/>
          <w:lang w:val="ru-RU"/>
        </w:rPr>
        <w:t>о</w:t>
      </w:r>
      <w:r w:rsidRPr="00FC7346">
        <w:rPr>
          <w:rFonts w:ascii="Times New Roman" w:hAnsi="Times New Roman"/>
          <w:sz w:val="24"/>
          <w:szCs w:val="24"/>
          <w:lang w:val="ru-RU"/>
        </w:rPr>
        <w:t>ставление литературного обзора состояния вопроса. Выбор метода исследования – теор</w:t>
      </w:r>
      <w:r w:rsidRPr="00FC7346">
        <w:rPr>
          <w:rFonts w:ascii="Times New Roman" w:hAnsi="Times New Roman"/>
          <w:sz w:val="24"/>
          <w:szCs w:val="24"/>
          <w:lang w:val="ru-RU"/>
        </w:rPr>
        <w:t>е</w:t>
      </w:r>
      <w:r w:rsidRPr="00FC7346">
        <w:rPr>
          <w:rFonts w:ascii="Times New Roman" w:hAnsi="Times New Roman"/>
          <w:sz w:val="24"/>
          <w:szCs w:val="24"/>
          <w:lang w:val="ru-RU"/>
        </w:rPr>
        <w:t>тического, экспериментального лабораторного или производственного – и составление плана работы.</w:t>
      </w:r>
    </w:p>
    <w:p w:rsidR="00D72463" w:rsidRPr="00FC7346" w:rsidRDefault="00D72463" w:rsidP="00D72463">
      <w:pPr>
        <w:ind w:firstLine="709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C7346">
        <w:rPr>
          <w:rFonts w:ascii="Times New Roman" w:hAnsi="Times New Roman"/>
          <w:sz w:val="24"/>
          <w:szCs w:val="24"/>
          <w:u w:val="single"/>
        </w:rPr>
        <w:t>Выбор</w:t>
      </w:r>
      <w:proofErr w:type="spellEnd"/>
      <w:r w:rsidRPr="00FC734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  <w:u w:val="single"/>
        </w:rPr>
        <w:t>методов</w:t>
      </w:r>
      <w:proofErr w:type="spellEnd"/>
      <w:r w:rsidRPr="00FC734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  <w:u w:val="single"/>
        </w:rPr>
        <w:t>моделирования</w:t>
      </w:r>
      <w:proofErr w:type="spellEnd"/>
    </w:p>
    <w:p w:rsidR="00D72463" w:rsidRPr="00FC7346" w:rsidRDefault="00D72463" w:rsidP="00D72463">
      <w:pPr>
        <w:numPr>
          <w:ilvl w:val="0"/>
          <w:numId w:val="5"/>
        </w:numPr>
        <w:tabs>
          <w:tab w:val="clear" w:pos="106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Математическое моделирование: составление вычислительных алгоритмов и их программирование для расчетов на ЭВМ; проведение аналитического исследования на ЭВМ и анализ его результатов;</w:t>
      </w:r>
    </w:p>
    <w:p w:rsidR="00D72463" w:rsidRPr="00FC7346" w:rsidRDefault="00D72463" w:rsidP="00D72463">
      <w:pPr>
        <w:numPr>
          <w:ilvl w:val="0"/>
          <w:numId w:val="5"/>
        </w:numPr>
        <w:tabs>
          <w:tab w:val="clear" w:pos="106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Физическое моделирование: освоение лабораторной установки и измерител</w:t>
      </w:r>
      <w:r w:rsidRPr="00FC7346">
        <w:rPr>
          <w:rFonts w:ascii="Times New Roman" w:hAnsi="Times New Roman"/>
          <w:sz w:val="24"/>
          <w:szCs w:val="24"/>
          <w:lang w:val="ru-RU"/>
        </w:rPr>
        <w:t>ь</w:t>
      </w:r>
      <w:r w:rsidRPr="00FC7346">
        <w:rPr>
          <w:rFonts w:ascii="Times New Roman" w:hAnsi="Times New Roman"/>
          <w:sz w:val="24"/>
          <w:szCs w:val="24"/>
          <w:lang w:val="ru-RU"/>
        </w:rPr>
        <w:t>ных средств; планирование и проведение лабораторного исследования; анализ получе</w:t>
      </w:r>
      <w:r w:rsidRPr="00FC7346">
        <w:rPr>
          <w:rFonts w:ascii="Times New Roman" w:hAnsi="Times New Roman"/>
          <w:sz w:val="24"/>
          <w:szCs w:val="24"/>
          <w:lang w:val="ru-RU"/>
        </w:rPr>
        <w:t>н</w:t>
      </w:r>
      <w:r w:rsidRPr="00FC7346">
        <w:rPr>
          <w:rFonts w:ascii="Times New Roman" w:hAnsi="Times New Roman"/>
          <w:sz w:val="24"/>
          <w:szCs w:val="24"/>
          <w:lang w:val="ru-RU"/>
        </w:rPr>
        <w:t>ных результатов;</w:t>
      </w:r>
    </w:p>
    <w:p w:rsidR="00D72463" w:rsidRPr="00FC7346" w:rsidRDefault="00D72463" w:rsidP="00D72463">
      <w:pPr>
        <w:numPr>
          <w:ilvl w:val="0"/>
          <w:numId w:val="5"/>
        </w:numPr>
        <w:tabs>
          <w:tab w:val="clear" w:pos="106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Натурное моделирование: планирование и подготовка производственного и</w:t>
      </w:r>
      <w:r w:rsidRPr="00FC7346">
        <w:rPr>
          <w:rFonts w:ascii="Times New Roman" w:hAnsi="Times New Roman"/>
          <w:sz w:val="24"/>
          <w:szCs w:val="24"/>
          <w:lang w:val="ru-RU"/>
        </w:rPr>
        <w:t>с</w:t>
      </w:r>
      <w:r w:rsidRPr="00FC7346">
        <w:rPr>
          <w:rFonts w:ascii="Times New Roman" w:hAnsi="Times New Roman"/>
          <w:sz w:val="24"/>
          <w:szCs w:val="24"/>
          <w:lang w:val="ru-RU"/>
        </w:rPr>
        <w:t>следования; проведение производственного исследования; анализ полученных результ</w:t>
      </w:r>
      <w:r w:rsidRPr="00FC7346">
        <w:rPr>
          <w:rFonts w:ascii="Times New Roman" w:hAnsi="Times New Roman"/>
          <w:sz w:val="24"/>
          <w:szCs w:val="24"/>
          <w:lang w:val="ru-RU"/>
        </w:rPr>
        <w:t>а</w:t>
      </w:r>
      <w:r w:rsidRPr="00FC7346">
        <w:rPr>
          <w:rFonts w:ascii="Times New Roman" w:hAnsi="Times New Roman"/>
          <w:sz w:val="24"/>
          <w:szCs w:val="24"/>
          <w:lang w:val="ru-RU"/>
        </w:rPr>
        <w:t>тов.</w:t>
      </w:r>
    </w:p>
    <w:p w:rsidR="00D72463" w:rsidRPr="00FC7346" w:rsidRDefault="00D72463" w:rsidP="00D72463">
      <w:pPr>
        <w:ind w:left="106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C7346">
        <w:rPr>
          <w:rFonts w:ascii="Times New Roman" w:hAnsi="Times New Roman"/>
          <w:b/>
          <w:sz w:val="24"/>
          <w:szCs w:val="24"/>
        </w:rPr>
        <w:t>Вопросы</w:t>
      </w:r>
      <w:proofErr w:type="spellEnd"/>
      <w:r w:rsidRPr="00FC7346">
        <w:rPr>
          <w:rFonts w:ascii="Times New Roman" w:hAnsi="Times New Roman"/>
          <w:b/>
          <w:sz w:val="24"/>
          <w:szCs w:val="24"/>
        </w:rPr>
        <w:t xml:space="preserve"> к </w:t>
      </w:r>
      <w:proofErr w:type="spellStart"/>
      <w:r w:rsidRPr="00FC7346">
        <w:rPr>
          <w:rFonts w:ascii="Times New Roman" w:hAnsi="Times New Roman"/>
          <w:b/>
          <w:sz w:val="24"/>
          <w:szCs w:val="24"/>
        </w:rPr>
        <w:t>зачету</w:t>
      </w:r>
      <w:proofErr w:type="spellEnd"/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Методы исследования – теоретические, экспериментальные (лабораторные или производственные).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Математическое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моделирование</w:t>
      </w:r>
      <w:proofErr w:type="spellEnd"/>
      <w:r w:rsidRPr="00FC7346">
        <w:rPr>
          <w:rFonts w:ascii="Times New Roman" w:hAnsi="Times New Roman"/>
          <w:sz w:val="24"/>
          <w:szCs w:val="24"/>
        </w:rPr>
        <w:t>;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Физическое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моделирование</w:t>
      </w:r>
      <w:proofErr w:type="spellEnd"/>
      <w:r w:rsidRPr="00FC7346">
        <w:rPr>
          <w:rFonts w:ascii="Times New Roman" w:hAnsi="Times New Roman"/>
          <w:sz w:val="24"/>
          <w:szCs w:val="24"/>
        </w:rPr>
        <w:t>;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Натурное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моделирование</w:t>
      </w:r>
      <w:proofErr w:type="spellEnd"/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Состояние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технологических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процессов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литья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Направления их развития в различных отраслях промышленности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Технологии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выплавки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металлов</w:t>
      </w:r>
      <w:proofErr w:type="spellEnd"/>
      <w:r w:rsidRPr="00FC7346">
        <w:rPr>
          <w:rFonts w:ascii="Times New Roman" w:hAnsi="Times New Roman"/>
          <w:sz w:val="24"/>
          <w:szCs w:val="24"/>
        </w:rPr>
        <w:t>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Внепечные методы улучшения качества сплавов.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Методы модифицирования железа и сплавов на его основе.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Современные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способы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формообразования</w:t>
      </w:r>
      <w:proofErr w:type="spellEnd"/>
      <w:r w:rsidRPr="00FC7346">
        <w:rPr>
          <w:rFonts w:ascii="Times New Roman" w:hAnsi="Times New Roman"/>
          <w:sz w:val="24"/>
          <w:szCs w:val="24"/>
        </w:rPr>
        <w:t>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Сущность и основные способы изготовления стержней</w:t>
      </w:r>
      <w:proofErr w:type="gramStart"/>
      <w:r w:rsidRPr="00FC7346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Виды очистных операций и термообработки.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Понятие о сплавах. Классификация сплавов.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Основные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способы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получения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сплавов</w:t>
      </w:r>
      <w:proofErr w:type="spellEnd"/>
      <w:r w:rsidRPr="00FC7346">
        <w:rPr>
          <w:rFonts w:ascii="Times New Roman" w:hAnsi="Times New Roman"/>
          <w:sz w:val="24"/>
          <w:szCs w:val="24"/>
        </w:rPr>
        <w:t>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История развития сплавов, повышение качества сплавов.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История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развития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7346">
        <w:rPr>
          <w:rFonts w:ascii="Times New Roman" w:hAnsi="Times New Roman"/>
          <w:sz w:val="24"/>
          <w:szCs w:val="24"/>
        </w:rPr>
        <w:t>технологии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7346">
        <w:rPr>
          <w:rFonts w:ascii="Times New Roman" w:hAnsi="Times New Roman"/>
          <w:sz w:val="24"/>
          <w:szCs w:val="24"/>
        </w:rPr>
        <w:t>литья</w:t>
      </w:r>
      <w:proofErr w:type="spellEnd"/>
      <w:proofErr w:type="gramEnd"/>
      <w:r w:rsidRPr="00FC7346">
        <w:rPr>
          <w:rFonts w:ascii="Times New Roman" w:hAnsi="Times New Roman"/>
          <w:sz w:val="24"/>
          <w:szCs w:val="24"/>
        </w:rPr>
        <w:t>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Классификация способов получения отливок в разовые и полупостоянные формы.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Основные представления об изготовлении отливок в разовых формах.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Основные представления о литье в полупостоянные формы.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История развития  производства отливок в постоянных формах.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Особенности изготовления отливок литьем в кокиль.</w:t>
      </w:r>
    </w:p>
    <w:p w:rsidR="00D72463" w:rsidRPr="00FC7346" w:rsidRDefault="00D72463" w:rsidP="00D72463">
      <w:pPr>
        <w:pStyle w:val="a5"/>
        <w:numPr>
          <w:ilvl w:val="0"/>
          <w:numId w:val="6"/>
        </w:numPr>
        <w:spacing w:line="240" w:lineRule="auto"/>
        <w:rPr>
          <w:szCs w:val="24"/>
        </w:rPr>
      </w:pPr>
      <w:proofErr w:type="spellStart"/>
      <w:r w:rsidRPr="00FC7346">
        <w:rPr>
          <w:szCs w:val="24"/>
        </w:rPr>
        <w:t>Основные</w:t>
      </w:r>
      <w:proofErr w:type="spellEnd"/>
      <w:r w:rsidRPr="00FC7346">
        <w:rPr>
          <w:szCs w:val="24"/>
        </w:rPr>
        <w:t xml:space="preserve"> </w:t>
      </w:r>
      <w:proofErr w:type="spellStart"/>
      <w:r w:rsidRPr="00FC7346">
        <w:rPr>
          <w:szCs w:val="24"/>
        </w:rPr>
        <w:t>способы</w:t>
      </w:r>
      <w:proofErr w:type="spellEnd"/>
      <w:r w:rsidRPr="00FC7346">
        <w:rPr>
          <w:szCs w:val="24"/>
        </w:rPr>
        <w:t xml:space="preserve"> </w:t>
      </w:r>
      <w:proofErr w:type="spellStart"/>
      <w:r w:rsidRPr="00FC7346">
        <w:rPr>
          <w:szCs w:val="24"/>
        </w:rPr>
        <w:t>получения</w:t>
      </w:r>
      <w:proofErr w:type="spellEnd"/>
      <w:r w:rsidRPr="00FC7346">
        <w:rPr>
          <w:szCs w:val="24"/>
        </w:rPr>
        <w:t xml:space="preserve"> </w:t>
      </w:r>
      <w:proofErr w:type="spellStart"/>
      <w:r w:rsidRPr="00FC7346">
        <w:rPr>
          <w:szCs w:val="24"/>
        </w:rPr>
        <w:t>сплавов</w:t>
      </w:r>
      <w:proofErr w:type="spellEnd"/>
      <w:r w:rsidRPr="00FC7346">
        <w:rPr>
          <w:szCs w:val="24"/>
        </w:rPr>
        <w:t>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История развития сплавов, повышение качества сплавов.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История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развития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7346">
        <w:rPr>
          <w:rFonts w:ascii="Times New Roman" w:hAnsi="Times New Roman"/>
          <w:sz w:val="24"/>
          <w:szCs w:val="24"/>
        </w:rPr>
        <w:t>технологии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7346">
        <w:rPr>
          <w:rFonts w:ascii="Times New Roman" w:hAnsi="Times New Roman"/>
          <w:sz w:val="24"/>
          <w:szCs w:val="24"/>
        </w:rPr>
        <w:t>литья</w:t>
      </w:r>
      <w:proofErr w:type="spellEnd"/>
      <w:proofErr w:type="gramEnd"/>
      <w:r w:rsidRPr="00FC7346">
        <w:rPr>
          <w:rFonts w:ascii="Times New Roman" w:hAnsi="Times New Roman"/>
          <w:sz w:val="24"/>
          <w:szCs w:val="24"/>
        </w:rPr>
        <w:t>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lastRenderedPageBreak/>
        <w:t>Классификация способов получения отливок в разовые и полупостоянные формы.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Основные представления об изготовлении отливок в разовых формах.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Основные представления о литье в полупостоянные формы.</w:t>
      </w:r>
    </w:p>
    <w:p w:rsidR="00D72463" w:rsidRPr="00FC7346" w:rsidRDefault="00D72463" w:rsidP="00D72463">
      <w:pPr>
        <w:pStyle w:val="a5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FC7346">
        <w:rPr>
          <w:szCs w:val="24"/>
          <w:lang w:val="ru-RU"/>
        </w:rPr>
        <w:t>История развития  производства отливок в постоянных формах.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Особенности изготовления отливок литьем в кокиль.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Особенности изготовления отливок литьем под давлением.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Экологические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аспекты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литейного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производства</w:t>
      </w:r>
      <w:proofErr w:type="spellEnd"/>
      <w:r w:rsidRPr="00FC7346">
        <w:rPr>
          <w:rFonts w:ascii="Times New Roman" w:hAnsi="Times New Roman"/>
          <w:sz w:val="24"/>
          <w:szCs w:val="24"/>
        </w:rPr>
        <w:t>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Современное состояние и перспективы развития литейного производства.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346">
        <w:rPr>
          <w:rFonts w:ascii="Times New Roman" w:hAnsi="Times New Roman"/>
          <w:sz w:val="24"/>
          <w:szCs w:val="24"/>
          <w:lang w:val="ru-RU"/>
        </w:rPr>
        <w:t>Взаимосвязь литейного производства со смежными производствами металлообр</w:t>
      </w:r>
      <w:r w:rsidRPr="00FC7346">
        <w:rPr>
          <w:rFonts w:ascii="Times New Roman" w:hAnsi="Times New Roman"/>
          <w:sz w:val="24"/>
          <w:szCs w:val="24"/>
          <w:lang w:val="ru-RU"/>
        </w:rPr>
        <w:t>а</w:t>
      </w:r>
      <w:r w:rsidRPr="00FC7346">
        <w:rPr>
          <w:rFonts w:ascii="Times New Roman" w:hAnsi="Times New Roman"/>
          <w:sz w:val="24"/>
          <w:szCs w:val="24"/>
          <w:lang w:val="ru-RU"/>
        </w:rPr>
        <w:t>ботки.</w:t>
      </w:r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Вопросы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по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теме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индивидуальной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работы</w:t>
      </w:r>
      <w:proofErr w:type="spellEnd"/>
    </w:p>
    <w:p w:rsidR="00D72463" w:rsidRPr="00FC7346" w:rsidRDefault="00D72463" w:rsidP="00D724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Методы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оптимизации</w:t>
      </w:r>
      <w:proofErr w:type="spellEnd"/>
    </w:p>
    <w:p w:rsidR="003A66C6" w:rsidRDefault="00D72463" w:rsidP="003A66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346">
        <w:rPr>
          <w:rFonts w:ascii="Times New Roman" w:hAnsi="Times New Roman"/>
          <w:sz w:val="24"/>
          <w:szCs w:val="24"/>
        </w:rPr>
        <w:t>Методика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обработки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экспериментальных</w:t>
      </w:r>
      <w:proofErr w:type="spellEnd"/>
      <w:r w:rsidRPr="00FC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346">
        <w:rPr>
          <w:rFonts w:ascii="Times New Roman" w:hAnsi="Times New Roman"/>
          <w:sz w:val="24"/>
          <w:szCs w:val="24"/>
        </w:rPr>
        <w:t>данных</w:t>
      </w:r>
      <w:proofErr w:type="spellEnd"/>
    </w:p>
    <w:p w:rsidR="003A66C6" w:rsidRPr="003A66C6" w:rsidRDefault="003A66C6" w:rsidP="003A66C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A66C6" w:rsidRPr="001909EE" w:rsidRDefault="003A66C6" w:rsidP="003A66C6">
      <w:pPr>
        <w:pStyle w:val="a8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1909EE">
        <w:rPr>
          <w:rFonts w:ascii="Times New Roman" w:hAnsi="Times New Roman"/>
          <w:b/>
          <w:sz w:val="24"/>
          <w:szCs w:val="24"/>
          <w:lang w:val="ru-RU"/>
        </w:rPr>
        <w:t>Контрольная работа № 1</w:t>
      </w:r>
    </w:p>
    <w:p w:rsidR="003A66C6" w:rsidRPr="001909EE" w:rsidRDefault="003A66C6" w:rsidP="003A66C6">
      <w:pPr>
        <w:pStyle w:val="a8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1909EE">
        <w:rPr>
          <w:rFonts w:ascii="Times New Roman" w:hAnsi="Times New Roman"/>
          <w:b/>
          <w:sz w:val="24"/>
          <w:szCs w:val="24"/>
          <w:lang w:val="ru-RU"/>
        </w:rPr>
        <w:t>Перечень вопросов для контрольной работы:</w:t>
      </w:r>
    </w:p>
    <w:p w:rsidR="003A66C6" w:rsidRDefault="003A66C6" w:rsidP="00D87FCD">
      <w:pPr>
        <w:pStyle w:val="a8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Предложить (на основе литературно-патентного анализа)</w:t>
      </w:r>
      <w:r w:rsidRPr="001909EE">
        <w:rPr>
          <w:rFonts w:ascii="Times New Roman" w:hAnsi="Times New Roman"/>
          <w:sz w:val="24"/>
          <w:szCs w:val="24"/>
          <w:lang w:val="ru-RU"/>
        </w:rPr>
        <w:t xml:space="preserve"> основу сплава для о</w:t>
      </w:r>
      <w:r w:rsidRPr="001909EE">
        <w:rPr>
          <w:rFonts w:ascii="Times New Roman" w:hAnsi="Times New Roman"/>
          <w:sz w:val="24"/>
          <w:szCs w:val="24"/>
          <w:lang w:val="ru-RU"/>
        </w:rPr>
        <w:t>т</w:t>
      </w:r>
      <w:r w:rsidRPr="001909EE">
        <w:rPr>
          <w:rFonts w:ascii="Times New Roman" w:hAnsi="Times New Roman"/>
          <w:sz w:val="24"/>
          <w:szCs w:val="24"/>
          <w:lang w:val="ru-RU"/>
        </w:rPr>
        <w:t>ливки работающей в условия</w:t>
      </w:r>
      <w:proofErr w:type="gramStart"/>
      <w:r w:rsidRPr="001909EE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lang w:val="ru-RU"/>
        </w:rPr>
        <w:t>(</w:t>
      </w:r>
      <w:proofErr w:type="gramEnd"/>
      <w:r w:rsidRPr="001909EE">
        <w:rPr>
          <w:rFonts w:ascii="Times New Roman" w:hAnsi="Times New Roman"/>
          <w:lang w:val="ru-RU"/>
        </w:rPr>
        <w:t xml:space="preserve"> повышенных температур, интенсивного изнашивания, агре</w:t>
      </w:r>
      <w:r w:rsidRPr="001909EE">
        <w:rPr>
          <w:rFonts w:ascii="Times New Roman" w:hAnsi="Times New Roman"/>
          <w:lang w:val="ru-RU"/>
        </w:rPr>
        <w:t>с</w:t>
      </w:r>
      <w:r w:rsidRPr="001909EE">
        <w:rPr>
          <w:rFonts w:ascii="Times New Roman" w:hAnsi="Times New Roman"/>
          <w:lang w:val="ru-RU"/>
        </w:rPr>
        <w:t>сивной среды, ударных нагрузок, а также в условиях воздействия нескольких факторов</w:t>
      </w:r>
      <w:r>
        <w:rPr>
          <w:rFonts w:ascii="Times New Roman" w:hAnsi="Times New Roman"/>
          <w:lang w:val="ru-RU"/>
        </w:rPr>
        <w:t>)</w:t>
      </w:r>
      <w:r w:rsidRPr="001909EE">
        <w:rPr>
          <w:rFonts w:ascii="Times New Roman" w:hAnsi="Times New Roman"/>
          <w:lang w:val="ru-RU"/>
        </w:rPr>
        <w:t>;</w:t>
      </w:r>
    </w:p>
    <w:p w:rsidR="003A66C6" w:rsidRDefault="003A66C6" w:rsidP="00D87FCD">
      <w:pPr>
        <w:pStyle w:val="a8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Выбрать и обосновать  содержание  одного легирующего элемента обеспечивающего оптимальный уровень свойств у отливок из синтезируемого сплава;</w:t>
      </w:r>
    </w:p>
    <w:p w:rsidR="003A66C6" w:rsidRPr="003A66C6" w:rsidRDefault="003A66C6" w:rsidP="00D87FCD">
      <w:pPr>
        <w:pStyle w:val="a5"/>
        <w:ind w:left="0" w:firstLine="720"/>
        <w:rPr>
          <w:lang w:val="ru-RU"/>
        </w:rPr>
      </w:pPr>
      <w:r w:rsidRPr="003A66C6">
        <w:rPr>
          <w:lang w:val="ru-RU"/>
        </w:rPr>
        <w:t>3. Преподаватель задает условия эксплуатации и чертеж детали.</w:t>
      </w:r>
    </w:p>
    <w:p w:rsidR="003A66C6" w:rsidRDefault="003A66C6" w:rsidP="003A66C6">
      <w:pPr>
        <w:pStyle w:val="a8"/>
        <w:ind w:left="720"/>
        <w:rPr>
          <w:lang w:val="ru-RU"/>
        </w:rPr>
      </w:pPr>
    </w:p>
    <w:p w:rsidR="003A66C6" w:rsidRPr="001909EE" w:rsidRDefault="003A66C6" w:rsidP="003A66C6">
      <w:pPr>
        <w:pStyle w:val="a8"/>
        <w:ind w:left="7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Контрольная работа № 2</w:t>
      </w:r>
    </w:p>
    <w:p w:rsidR="003A66C6" w:rsidRPr="001909EE" w:rsidRDefault="003A66C6" w:rsidP="00D87FCD">
      <w:pPr>
        <w:pStyle w:val="a8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1909EE">
        <w:rPr>
          <w:rFonts w:ascii="Times New Roman" w:hAnsi="Times New Roman"/>
          <w:b/>
          <w:sz w:val="24"/>
          <w:szCs w:val="24"/>
          <w:lang w:val="ru-RU"/>
        </w:rPr>
        <w:t>Перечень вопросов для контрольной работы:</w:t>
      </w:r>
    </w:p>
    <w:p w:rsidR="003A66C6" w:rsidRDefault="003A66C6" w:rsidP="00D87FCD">
      <w:pPr>
        <w:pStyle w:val="a8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Предложить (на основе литературно-патентного анализа)</w:t>
      </w:r>
      <w:r w:rsidRPr="001909EE">
        <w:rPr>
          <w:rFonts w:ascii="Times New Roman" w:hAnsi="Times New Roman"/>
          <w:sz w:val="24"/>
          <w:szCs w:val="24"/>
          <w:lang w:val="ru-RU"/>
        </w:rPr>
        <w:t xml:space="preserve"> основу сплава для о</w:t>
      </w:r>
      <w:r w:rsidRPr="001909EE">
        <w:rPr>
          <w:rFonts w:ascii="Times New Roman" w:hAnsi="Times New Roman"/>
          <w:sz w:val="24"/>
          <w:szCs w:val="24"/>
          <w:lang w:val="ru-RU"/>
        </w:rPr>
        <w:t>т</w:t>
      </w:r>
      <w:r w:rsidRPr="001909EE">
        <w:rPr>
          <w:rFonts w:ascii="Times New Roman" w:hAnsi="Times New Roman"/>
          <w:sz w:val="24"/>
          <w:szCs w:val="24"/>
          <w:lang w:val="ru-RU"/>
        </w:rPr>
        <w:t>ливки работающей в условия</w:t>
      </w:r>
      <w:proofErr w:type="gramStart"/>
      <w:r w:rsidRPr="001909EE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lang w:val="ru-RU"/>
        </w:rPr>
        <w:t>(</w:t>
      </w:r>
      <w:proofErr w:type="gramEnd"/>
      <w:r w:rsidRPr="001909EE">
        <w:rPr>
          <w:rFonts w:ascii="Times New Roman" w:hAnsi="Times New Roman"/>
          <w:lang w:val="ru-RU"/>
        </w:rPr>
        <w:t xml:space="preserve"> повышенных температур, интенсивного изнашивания, агре</w:t>
      </w:r>
      <w:r w:rsidRPr="001909EE">
        <w:rPr>
          <w:rFonts w:ascii="Times New Roman" w:hAnsi="Times New Roman"/>
          <w:lang w:val="ru-RU"/>
        </w:rPr>
        <w:t>с</w:t>
      </w:r>
      <w:r w:rsidRPr="001909EE">
        <w:rPr>
          <w:rFonts w:ascii="Times New Roman" w:hAnsi="Times New Roman"/>
          <w:lang w:val="ru-RU"/>
        </w:rPr>
        <w:t>сивной среды, ударных нагрузок, а также в условиях воздействия нескольких факторов</w:t>
      </w:r>
      <w:r>
        <w:rPr>
          <w:rFonts w:ascii="Times New Roman" w:hAnsi="Times New Roman"/>
          <w:lang w:val="ru-RU"/>
        </w:rPr>
        <w:t>)</w:t>
      </w:r>
      <w:r w:rsidRPr="001909EE">
        <w:rPr>
          <w:rFonts w:ascii="Times New Roman" w:hAnsi="Times New Roman"/>
          <w:lang w:val="ru-RU"/>
        </w:rPr>
        <w:t>;</w:t>
      </w:r>
    </w:p>
    <w:p w:rsidR="003A66C6" w:rsidRDefault="003A66C6" w:rsidP="00D87FCD">
      <w:pPr>
        <w:pStyle w:val="a8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Выбрать и обосновать  композицию легирующих </w:t>
      </w:r>
      <w:proofErr w:type="gramStart"/>
      <w:r>
        <w:rPr>
          <w:rFonts w:ascii="Times New Roman" w:hAnsi="Times New Roman"/>
          <w:lang w:val="ru-RU"/>
        </w:rPr>
        <w:t>элементов</w:t>
      </w:r>
      <w:proofErr w:type="gramEnd"/>
      <w:r>
        <w:rPr>
          <w:rFonts w:ascii="Times New Roman" w:hAnsi="Times New Roman"/>
          <w:lang w:val="ru-RU"/>
        </w:rPr>
        <w:t xml:space="preserve"> обеспечивающую макс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мальный возможный  уровень свойств у отливок из синтезируемого сплава;</w:t>
      </w:r>
    </w:p>
    <w:p w:rsidR="003A66C6" w:rsidRDefault="003A66C6" w:rsidP="00D87FCD">
      <w:pPr>
        <w:pStyle w:val="a8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>3.</w:t>
      </w:r>
      <w:r w:rsidRPr="00272C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Определить</w:t>
      </w:r>
      <w:r w:rsidRPr="008444BA">
        <w:rPr>
          <w:rFonts w:ascii="Times New Roman" w:hAnsi="Times New Roman"/>
          <w:sz w:val="24"/>
          <w:szCs w:val="24"/>
          <w:lang w:val="ru-RU"/>
        </w:rPr>
        <w:t xml:space="preserve"> конкретное содержание каждого легирующего элемента сплава, к</w:t>
      </w:r>
      <w:r w:rsidRPr="008444BA">
        <w:rPr>
          <w:rFonts w:ascii="Times New Roman" w:hAnsi="Times New Roman"/>
          <w:sz w:val="24"/>
          <w:szCs w:val="24"/>
          <w:lang w:val="ru-RU"/>
        </w:rPr>
        <w:t>о</w:t>
      </w:r>
      <w:r w:rsidRPr="008444BA">
        <w:rPr>
          <w:rFonts w:ascii="Times New Roman" w:hAnsi="Times New Roman"/>
          <w:sz w:val="24"/>
          <w:szCs w:val="24"/>
          <w:lang w:val="ru-RU"/>
        </w:rPr>
        <w:t>торый обеспечил бы наивысший возможный уровень основного свойс</w:t>
      </w:r>
      <w:r>
        <w:rPr>
          <w:rFonts w:ascii="Times New Roman" w:hAnsi="Times New Roman"/>
          <w:sz w:val="24"/>
          <w:szCs w:val="24"/>
          <w:lang w:val="ru-RU"/>
        </w:rPr>
        <w:t>тв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п</w:t>
      </w:r>
      <w:r w:rsidRPr="008444BA">
        <w:rPr>
          <w:rFonts w:ascii="Times New Roman" w:hAnsi="Times New Roman"/>
          <w:sz w:val="24"/>
          <w:szCs w:val="24"/>
          <w:lang w:val="ru-RU"/>
        </w:rPr>
        <w:t>одзадача реш</w:t>
      </w:r>
      <w:r w:rsidRPr="008444BA">
        <w:rPr>
          <w:rFonts w:ascii="Times New Roman" w:hAnsi="Times New Roman"/>
          <w:sz w:val="24"/>
          <w:szCs w:val="24"/>
          <w:lang w:val="ru-RU"/>
        </w:rPr>
        <w:t>а</w:t>
      </w:r>
      <w:r w:rsidRPr="008444BA">
        <w:rPr>
          <w:rFonts w:ascii="Times New Roman" w:hAnsi="Times New Roman"/>
          <w:sz w:val="24"/>
          <w:szCs w:val="24"/>
          <w:lang w:val="ru-RU"/>
        </w:rPr>
        <w:t>ется путем планируемого эксперимента, построения математической модели сплава и ее оптимизации.</w:t>
      </w:r>
    </w:p>
    <w:p w:rsidR="003A66C6" w:rsidRPr="003A66C6" w:rsidRDefault="003A66C6" w:rsidP="00D87FCD">
      <w:pPr>
        <w:pStyle w:val="a5"/>
        <w:ind w:left="0" w:firstLine="720"/>
        <w:rPr>
          <w:lang w:val="ru-RU"/>
        </w:rPr>
      </w:pPr>
      <w:r w:rsidRPr="003A66C6">
        <w:rPr>
          <w:lang w:val="ru-RU"/>
        </w:rPr>
        <w:t>4. Преподаватель задает условия эксплуатации и чертеж детали.</w:t>
      </w:r>
    </w:p>
    <w:p w:rsidR="00D72463" w:rsidRDefault="00D72463" w:rsidP="00CF7563">
      <w:pPr>
        <w:rPr>
          <w:rFonts w:ascii="Times New Roman" w:hAnsi="Times New Roman"/>
          <w:sz w:val="24"/>
          <w:szCs w:val="24"/>
          <w:lang w:val="ru-RU"/>
        </w:rPr>
      </w:pPr>
    </w:p>
    <w:p w:rsidR="00D72463" w:rsidRPr="00D72463" w:rsidRDefault="00D72463" w:rsidP="00D72463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72463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D72463" w:rsidRPr="00D72463" w:rsidRDefault="00D72463" w:rsidP="00D72463">
      <w:pPr>
        <w:rPr>
          <w:rFonts w:ascii="Times New Roman" w:hAnsi="Times New Roman"/>
          <w:b/>
          <w:sz w:val="24"/>
          <w:szCs w:val="24"/>
          <w:lang w:val="ru-RU"/>
        </w:rPr>
      </w:pPr>
      <w:r w:rsidRPr="00D72463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</w:t>
      </w:r>
      <w:r w:rsidRPr="00D72463">
        <w:rPr>
          <w:rFonts w:ascii="Times New Roman" w:hAnsi="Times New Roman"/>
          <w:b/>
          <w:sz w:val="24"/>
          <w:szCs w:val="24"/>
          <w:lang w:val="ru-RU"/>
        </w:rPr>
        <w:t>е</w:t>
      </w:r>
      <w:r w:rsidRPr="00D72463">
        <w:rPr>
          <w:rFonts w:ascii="Times New Roman" w:hAnsi="Times New Roman"/>
          <w:b/>
          <w:sz w:val="24"/>
          <w:szCs w:val="24"/>
          <w:lang w:val="ru-RU"/>
        </w:rPr>
        <w:t>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CF7563" w:rsidRPr="005768AF" w:rsidTr="00327D2E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5768AF" w:rsidRDefault="00CF7563" w:rsidP="0032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A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5768AF" w:rsidRDefault="00CF7563" w:rsidP="0032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5768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5768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 w:rsidRPr="005768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5768AF" w:rsidRDefault="00CF7563" w:rsidP="0032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F7563" w:rsidRPr="00DE1F7B" w:rsidTr="00D87FC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5768AF" w:rsidRDefault="00CF7563" w:rsidP="00D87FCD">
            <w:pPr>
              <w:jc w:val="center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ПК-1: Способностью к анализу и синтезу</w:t>
            </w:r>
          </w:p>
        </w:tc>
      </w:tr>
      <w:tr w:rsidR="00CF7563" w:rsidRPr="005768AF" w:rsidTr="00327D2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5768AF" w:rsidRDefault="00CF7563" w:rsidP="0032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методы и порядок п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иска научно-технической и патен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ной информации по вопросам моделиров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ния физических, хим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ческих и технологич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ских процессов мета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лургического прои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водства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Default="00CF7563" w:rsidP="00327D2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Перечень теоретических вопросов к зачету:</w:t>
            </w:r>
          </w:p>
          <w:p w:rsidR="00E646F3" w:rsidRPr="00E646F3" w:rsidRDefault="00E646F3" w:rsidP="00E646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46F3">
              <w:rPr>
                <w:rFonts w:ascii="Times New Roman" w:hAnsi="Times New Roman"/>
                <w:sz w:val="24"/>
                <w:szCs w:val="24"/>
                <w:lang w:val="ru-RU"/>
              </w:rPr>
              <w:t>Методы сбора патентных данных.</w:t>
            </w:r>
          </w:p>
          <w:p w:rsidR="00CF7563" w:rsidRPr="005768AF" w:rsidRDefault="00CF7563" w:rsidP="0032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методы исследования – теоретические, экспериментальные (лабораторные или произво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ственные).</w:t>
            </w:r>
          </w:p>
          <w:p w:rsidR="00CF7563" w:rsidRPr="005768AF" w:rsidRDefault="00CF7563" w:rsidP="00327D2E">
            <w:pPr>
              <w:numPr>
                <w:ilvl w:val="0"/>
                <w:numId w:val="1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математическое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7563" w:rsidRPr="005768AF" w:rsidRDefault="00CF7563" w:rsidP="00327D2E">
            <w:pPr>
              <w:numPr>
                <w:ilvl w:val="0"/>
                <w:numId w:val="1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7563" w:rsidRPr="005768AF" w:rsidRDefault="00CF7563" w:rsidP="00327D2E">
            <w:pPr>
              <w:numPr>
                <w:ilvl w:val="0"/>
                <w:numId w:val="1"/>
              </w:numPr>
              <w:spacing w:after="0" w:line="240" w:lineRule="auto"/>
              <w:ind w:left="38" w:firstLine="0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proofErr w:type="spellStart"/>
            <w:proofErr w:type="gramStart"/>
            <w:r w:rsidRPr="005768AF">
              <w:rPr>
                <w:rFonts w:ascii="Times New Roman" w:hAnsi="Times New Roman"/>
                <w:sz w:val="24"/>
                <w:szCs w:val="24"/>
              </w:rPr>
              <w:t>натурное</w:t>
            </w:r>
            <w:proofErr w:type="spellEnd"/>
            <w:proofErr w:type="gram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spellEnd"/>
            <w:r w:rsidR="00E646F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F7563" w:rsidRPr="00DE1F7B" w:rsidTr="00327D2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5768AF" w:rsidRDefault="00CF7563" w:rsidP="0032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сбор научно-технической информации по тем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тике экспериментов для составления обз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ров, отчетов и научных публикаций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jc w:val="center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768AF"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  <w:t>Практические задания:</w:t>
            </w:r>
          </w:p>
          <w:p w:rsidR="00CF7563" w:rsidRPr="00FC7346" w:rsidRDefault="00CF7563" w:rsidP="00327D2E">
            <w:pPr>
              <w:pStyle w:val="Style3"/>
              <w:widowControl/>
              <w:ind w:firstLine="0"/>
            </w:pPr>
            <w:r w:rsidRPr="00FC7346">
              <w:t>Подготовить статью и/или доклад и/или оформить заявку на изобретение или рационализаторское предложение</w:t>
            </w:r>
          </w:p>
          <w:p w:rsidR="00CF7563" w:rsidRPr="00FC7346" w:rsidRDefault="00E646F3" w:rsidP="00327D2E">
            <w:pPr>
              <w:pStyle w:val="a6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Подготовить  статистический анализ патентных данных.</w:t>
            </w:r>
          </w:p>
        </w:tc>
      </w:tr>
      <w:tr w:rsidR="00CF7563" w:rsidRPr="00DE1F7B" w:rsidTr="00327D2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5768AF" w:rsidRDefault="00CF7563" w:rsidP="0032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составлении отчетов по выполне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ному заданию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jc w:val="center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768AF"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CF7563" w:rsidRPr="00FC7346" w:rsidRDefault="00CF7563" w:rsidP="00327D2E">
            <w:pPr>
              <w:pStyle w:val="FR1"/>
              <w:tabs>
                <w:tab w:val="left" w:pos="463"/>
                <w:tab w:val="left" w:pos="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Разработка технологических рекомендаций по п</w:t>
            </w:r>
            <w:r w:rsidRPr="00FC7346">
              <w:rPr>
                <w:rFonts w:ascii="Times New Roman" w:hAnsi="Times New Roman"/>
                <w:szCs w:val="24"/>
              </w:rPr>
              <w:t>о</w:t>
            </w:r>
            <w:r w:rsidRPr="00FC7346">
              <w:rPr>
                <w:rFonts w:ascii="Times New Roman" w:hAnsi="Times New Roman"/>
                <w:szCs w:val="24"/>
              </w:rPr>
              <w:t>вышению эксплуатационных свойств литых дет</w:t>
            </w:r>
            <w:r w:rsidRPr="00FC7346">
              <w:rPr>
                <w:rFonts w:ascii="Times New Roman" w:hAnsi="Times New Roman"/>
                <w:szCs w:val="24"/>
              </w:rPr>
              <w:t>а</w:t>
            </w:r>
            <w:r w:rsidRPr="00FC7346">
              <w:rPr>
                <w:rFonts w:ascii="Times New Roman" w:hAnsi="Times New Roman"/>
                <w:szCs w:val="24"/>
              </w:rPr>
              <w:t>лей.</w:t>
            </w:r>
          </w:p>
          <w:p w:rsidR="00CF7563" w:rsidRPr="00FC7346" w:rsidRDefault="00CF7563" w:rsidP="00327D2E">
            <w:pPr>
              <w:pStyle w:val="FR1"/>
              <w:tabs>
                <w:tab w:val="left" w:pos="463"/>
                <w:tab w:val="left" w:pos="90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Например: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3"/>
              </w:numPr>
              <w:tabs>
                <w:tab w:val="left" w:pos="463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статистических данных скоррект</w:t>
            </w:r>
            <w:r w:rsidRPr="00FC7346">
              <w:rPr>
                <w:rFonts w:ascii="Times New Roman" w:hAnsi="Times New Roman"/>
                <w:szCs w:val="24"/>
              </w:rPr>
              <w:t>и</w:t>
            </w:r>
            <w:r w:rsidRPr="00FC7346">
              <w:rPr>
                <w:rFonts w:ascii="Times New Roman" w:hAnsi="Times New Roman"/>
                <w:szCs w:val="24"/>
              </w:rPr>
              <w:t>ровать химический состав ИЧХ28Н2 с целью п</w:t>
            </w:r>
            <w:r w:rsidRPr="00FC7346">
              <w:rPr>
                <w:rFonts w:ascii="Times New Roman" w:hAnsi="Times New Roman"/>
                <w:szCs w:val="24"/>
              </w:rPr>
              <w:t>о</w:t>
            </w:r>
            <w:r w:rsidRPr="00FC7346">
              <w:rPr>
                <w:rFonts w:ascii="Times New Roman" w:hAnsi="Times New Roman"/>
                <w:szCs w:val="24"/>
              </w:rPr>
              <w:t>вышения износостойкости деталей из него.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3"/>
              </w:numPr>
              <w:tabs>
                <w:tab w:val="left" w:pos="463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статистических данных скоррект</w:t>
            </w:r>
            <w:r w:rsidRPr="00FC7346">
              <w:rPr>
                <w:rFonts w:ascii="Times New Roman" w:hAnsi="Times New Roman"/>
                <w:szCs w:val="24"/>
              </w:rPr>
              <w:t>и</w:t>
            </w:r>
            <w:r w:rsidRPr="00FC7346">
              <w:rPr>
                <w:rFonts w:ascii="Times New Roman" w:hAnsi="Times New Roman"/>
                <w:szCs w:val="24"/>
              </w:rPr>
              <w:t>ровать режим ТО листопрокатных валков ЛПХНД.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3"/>
              </w:numPr>
              <w:tabs>
                <w:tab w:val="left" w:pos="463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литературно-патентного исслед</w:t>
            </w:r>
            <w:r w:rsidRPr="00FC7346">
              <w:rPr>
                <w:rFonts w:ascii="Times New Roman" w:hAnsi="Times New Roman"/>
                <w:szCs w:val="24"/>
              </w:rPr>
              <w:t>о</w:t>
            </w:r>
            <w:r w:rsidRPr="00FC7346">
              <w:rPr>
                <w:rFonts w:ascii="Times New Roman" w:hAnsi="Times New Roman"/>
                <w:szCs w:val="24"/>
              </w:rPr>
              <w:t>вания предложить новый состав сплава для отли</w:t>
            </w:r>
            <w:r w:rsidRPr="00FC7346">
              <w:rPr>
                <w:rFonts w:ascii="Times New Roman" w:hAnsi="Times New Roman"/>
                <w:szCs w:val="24"/>
              </w:rPr>
              <w:t>в</w:t>
            </w:r>
            <w:r w:rsidRPr="00FC7346">
              <w:rPr>
                <w:rFonts w:ascii="Times New Roman" w:hAnsi="Times New Roman"/>
                <w:szCs w:val="24"/>
              </w:rPr>
              <w:t>ки «Зуб ковша экскаватора»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3"/>
              </w:numPr>
              <w:tabs>
                <w:tab w:val="left" w:pos="463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Разработать технологию изготовления отли</w:t>
            </w:r>
            <w:r w:rsidRPr="00FC7346">
              <w:rPr>
                <w:rFonts w:ascii="Times New Roman" w:hAnsi="Times New Roman"/>
                <w:szCs w:val="24"/>
              </w:rPr>
              <w:t>в</w:t>
            </w:r>
            <w:r w:rsidRPr="00FC7346">
              <w:rPr>
                <w:rFonts w:ascii="Times New Roman" w:hAnsi="Times New Roman"/>
                <w:szCs w:val="24"/>
              </w:rPr>
              <w:t>ки с целью снижения доли брака.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3"/>
              </w:numPr>
              <w:tabs>
                <w:tab w:val="left" w:pos="463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Скорректировать технологию выплавки стали с целью снижения  количества не металлических включений.</w:t>
            </w:r>
          </w:p>
        </w:tc>
      </w:tr>
      <w:tr w:rsidR="00CF7563" w:rsidRPr="00DE1F7B" w:rsidTr="00D87FC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060713" w:rsidRDefault="00060713" w:rsidP="00D87FCD">
            <w:pPr>
              <w:jc w:val="center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0607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ПК-10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CF7563" w:rsidRPr="005768AF" w:rsidTr="00327D2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5768AF" w:rsidRDefault="00CF7563" w:rsidP="0032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- материалы, примен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емы для изготовления литых изделий;</w:t>
            </w:r>
          </w:p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- особенности работы материалов, примен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емых для изготовления литых изделий;</w:t>
            </w:r>
          </w:p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принципы выбора м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териала, применяемого для изготовления л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тых изделий;</w:t>
            </w:r>
          </w:p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- экологическое во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действие на окружа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щую среду при изг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товлении отливок из различных материалов.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Перечень теоретических вопросов к зачету: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Состояние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литья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 их развития в различных отра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лях промышленности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выплавки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металлов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Внепечные методы улучшения качества спл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вов.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модифицирования железа и сплавов на 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его основе.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формообразования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Сущность и основные способы изготовления стержней</w:t>
            </w:r>
            <w:proofErr w:type="gramStart"/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Виды очистных операций и термообработки.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Понятие о сплавах. Классификация сплавов.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получения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сплавов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История развития сплавов, повышение кач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ства сплавов.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68AF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литья</w:t>
            </w:r>
            <w:proofErr w:type="spellEnd"/>
            <w:proofErr w:type="gramEnd"/>
            <w:r w:rsidRPr="00576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способов получения отливок в разовые и полупостоянные формы.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представления об изготовлении 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ливок в разовых формах.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представления о литье в полуп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стоянные формы.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История развития  производства отливок в постоянных формах.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изготовления отливок литьем в кокиль.</w:t>
            </w:r>
          </w:p>
          <w:p w:rsidR="00CF7563" w:rsidRPr="00FC7346" w:rsidRDefault="00CF7563" w:rsidP="00327D2E">
            <w:pPr>
              <w:pStyle w:val="a5"/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line="240" w:lineRule="auto"/>
              <w:ind w:left="38" w:firstLine="0"/>
              <w:rPr>
                <w:szCs w:val="24"/>
              </w:rPr>
            </w:pPr>
            <w:proofErr w:type="spellStart"/>
            <w:r w:rsidRPr="00FC7346">
              <w:rPr>
                <w:szCs w:val="24"/>
              </w:rPr>
              <w:t>Основные</w:t>
            </w:r>
            <w:proofErr w:type="spellEnd"/>
            <w:r w:rsidRPr="00FC7346">
              <w:rPr>
                <w:szCs w:val="24"/>
              </w:rPr>
              <w:t xml:space="preserve"> </w:t>
            </w:r>
            <w:proofErr w:type="spellStart"/>
            <w:r w:rsidRPr="00FC7346">
              <w:rPr>
                <w:szCs w:val="24"/>
              </w:rPr>
              <w:t>способы</w:t>
            </w:r>
            <w:proofErr w:type="spellEnd"/>
            <w:r w:rsidRPr="00FC7346">
              <w:rPr>
                <w:szCs w:val="24"/>
              </w:rPr>
              <w:t xml:space="preserve"> </w:t>
            </w:r>
            <w:proofErr w:type="spellStart"/>
            <w:r w:rsidRPr="00FC7346">
              <w:rPr>
                <w:szCs w:val="24"/>
              </w:rPr>
              <w:t>получения</w:t>
            </w:r>
            <w:proofErr w:type="spellEnd"/>
            <w:r w:rsidRPr="00FC7346">
              <w:rPr>
                <w:szCs w:val="24"/>
              </w:rPr>
              <w:t xml:space="preserve"> </w:t>
            </w:r>
            <w:proofErr w:type="spellStart"/>
            <w:r w:rsidRPr="00FC7346">
              <w:rPr>
                <w:szCs w:val="24"/>
              </w:rPr>
              <w:t>сплавов</w:t>
            </w:r>
            <w:proofErr w:type="spellEnd"/>
            <w:r w:rsidRPr="00FC7346">
              <w:rPr>
                <w:szCs w:val="24"/>
              </w:rPr>
              <w:t>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История развития сплавов, повышение кач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ства сплавов.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68AF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литья</w:t>
            </w:r>
            <w:proofErr w:type="spellEnd"/>
            <w:proofErr w:type="gramEnd"/>
            <w:r w:rsidRPr="00576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способов получения отливок в разовые и полупостоянные формы.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представления об изготовлении 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ливок в разовых формах.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представления о литье в полуп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стоянные формы.</w:t>
            </w:r>
          </w:p>
          <w:p w:rsidR="00CF7563" w:rsidRPr="00FC7346" w:rsidRDefault="00CF7563" w:rsidP="00327D2E">
            <w:pPr>
              <w:pStyle w:val="a5"/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line="240" w:lineRule="auto"/>
              <w:ind w:left="38" w:firstLine="0"/>
              <w:rPr>
                <w:szCs w:val="24"/>
                <w:lang w:val="ru-RU"/>
              </w:rPr>
            </w:pPr>
            <w:r w:rsidRPr="00FC7346">
              <w:rPr>
                <w:szCs w:val="24"/>
                <w:lang w:val="ru-RU"/>
              </w:rPr>
              <w:t>История развития  производства отливок в постоянных формах.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изготовления отливок литьем в кокиль.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изготовления отливок литьем под давлением.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Экологические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аспекты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литейного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Современное состояние и перспективы разв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тия литейного производства.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литейного производства со смежными производствами металлообработки.</w:t>
            </w:r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оптимизации</w:t>
            </w:r>
            <w:proofErr w:type="spellEnd"/>
          </w:p>
          <w:p w:rsidR="00CF7563" w:rsidRPr="005768AF" w:rsidRDefault="00CF7563" w:rsidP="00327D2E">
            <w:pPr>
              <w:numPr>
                <w:ilvl w:val="0"/>
                <w:numId w:val="2"/>
              </w:numPr>
              <w:tabs>
                <w:tab w:val="left" w:pos="321"/>
                <w:tab w:val="left" w:pos="46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Методика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обработки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экспериментальных</w:t>
            </w:r>
            <w:proofErr w:type="spellEnd"/>
            <w:r w:rsidRPr="0057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</w:p>
        </w:tc>
      </w:tr>
      <w:tr w:rsidR="00CF7563" w:rsidRPr="00DE1F7B" w:rsidTr="00327D2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5768AF" w:rsidRDefault="00CF7563" w:rsidP="0032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- оценить пригодность материала для испол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зования его в разли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ных условиях эксплу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тации;</w:t>
            </w:r>
          </w:p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- выбирать материал для изготовления 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ливок в зависимости от условий эксплуатации.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jc w:val="center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768AF"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CF7563" w:rsidRDefault="00CF7563" w:rsidP="00327D2E">
            <w:pPr>
              <w:pStyle w:val="Style3"/>
              <w:widowControl/>
              <w:ind w:firstLine="0"/>
            </w:pPr>
            <w:r w:rsidRPr="00FC7346">
              <w:t xml:space="preserve">Подготовить статью и/или доклад и/или оформить </w:t>
            </w:r>
            <w:r w:rsidRPr="00FC7346">
              <w:lastRenderedPageBreak/>
              <w:t>заявку на изобретение или рационализаторское предложение</w:t>
            </w:r>
            <w:r w:rsidR="00E646F3">
              <w:t>.</w:t>
            </w:r>
          </w:p>
          <w:p w:rsidR="00E646F3" w:rsidRPr="00FC7346" w:rsidRDefault="00E646F3" w:rsidP="00327D2E">
            <w:pPr>
              <w:pStyle w:val="Style3"/>
              <w:widowControl/>
              <w:ind w:firstLine="0"/>
            </w:pPr>
            <w:r>
              <w:t>Подготовить отчет по анализу патентных данных.</w:t>
            </w:r>
          </w:p>
        </w:tc>
      </w:tr>
      <w:tr w:rsidR="00CF7563" w:rsidRPr="00DE1F7B" w:rsidTr="00327D2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F7563" w:rsidRPr="005768AF" w:rsidRDefault="00CF7563" w:rsidP="0032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- навыками разработки технологического пр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цесса при изготовл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нии отливок из ра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личных сплавов (мат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риалов);</w:t>
            </w:r>
          </w:p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- методами выбора м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териала для изготовл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ния литых изделий;</w:t>
            </w:r>
          </w:p>
          <w:p w:rsidR="00CF7563" w:rsidRPr="005768AF" w:rsidRDefault="00CF7563" w:rsidP="0032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- навыками оценки воздействия технол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гического процесса на окружающую среду при изготовлении о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768AF">
              <w:rPr>
                <w:rFonts w:ascii="Times New Roman" w:hAnsi="Times New Roman"/>
                <w:sz w:val="24"/>
                <w:szCs w:val="24"/>
                <w:lang w:val="ru-RU"/>
              </w:rPr>
              <w:t>ливок из различных материалов.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63" w:rsidRPr="005768AF" w:rsidRDefault="00CF7563" w:rsidP="00327D2E">
            <w:pPr>
              <w:jc w:val="center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768AF"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CF7563" w:rsidRPr="00FC7346" w:rsidRDefault="00CF7563" w:rsidP="00327D2E">
            <w:pPr>
              <w:pStyle w:val="FR1"/>
              <w:tabs>
                <w:tab w:val="left" w:pos="321"/>
                <w:tab w:val="left" w:pos="90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Разработка технологических рекомендаций по п</w:t>
            </w:r>
            <w:r w:rsidRPr="00FC7346">
              <w:rPr>
                <w:rFonts w:ascii="Times New Roman" w:hAnsi="Times New Roman"/>
                <w:szCs w:val="24"/>
              </w:rPr>
              <w:t>о</w:t>
            </w:r>
            <w:r w:rsidRPr="00FC7346">
              <w:rPr>
                <w:rFonts w:ascii="Times New Roman" w:hAnsi="Times New Roman"/>
                <w:szCs w:val="24"/>
              </w:rPr>
              <w:t>вышению эксплуатационных свойств литых дет</w:t>
            </w:r>
            <w:r w:rsidRPr="00FC7346">
              <w:rPr>
                <w:rFonts w:ascii="Times New Roman" w:hAnsi="Times New Roman"/>
                <w:szCs w:val="24"/>
              </w:rPr>
              <w:t>а</w:t>
            </w:r>
            <w:r w:rsidRPr="00FC7346">
              <w:rPr>
                <w:rFonts w:ascii="Times New Roman" w:hAnsi="Times New Roman"/>
                <w:szCs w:val="24"/>
              </w:rPr>
              <w:t>лей.</w:t>
            </w:r>
          </w:p>
          <w:p w:rsidR="00CF7563" w:rsidRPr="00FC7346" w:rsidRDefault="00CF7563" w:rsidP="00327D2E">
            <w:pPr>
              <w:pStyle w:val="FR1"/>
              <w:tabs>
                <w:tab w:val="left" w:pos="321"/>
                <w:tab w:val="left" w:pos="90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Например: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4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статистических данных скоррект</w:t>
            </w:r>
            <w:r w:rsidRPr="00FC7346">
              <w:rPr>
                <w:rFonts w:ascii="Times New Roman" w:hAnsi="Times New Roman"/>
                <w:szCs w:val="24"/>
              </w:rPr>
              <w:t>и</w:t>
            </w:r>
            <w:r w:rsidRPr="00FC7346">
              <w:rPr>
                <w:rFonts w:ascii="Times New Roman" w:hAnsi="Times New Roman"/>
                <w:szCs w:val="24"/>
              </w:rPr>
              <w:t>ровать химический состав ИЧХ28Н2 с целью п</w:t>
            </w:r>
            <w:r w:rsidRPr="00FC7346">
              <w:rPr>
                <w:rFonts w:ascii="Times New Roman" w:hAnsi="Times New Roman"/>
                <w:szCs w:val="24"/>
              </w:rPr>
              <w:t>о</w:t>
            </w:r>
            <w:r w:rsidRPr="00FC7346">
              <w:rPr>
                <w:rFonts w:ascii="Times New Roman" w:hAnsi="Times New Roman"/>
                <w:szCs w:val="24"/>
              </w:rPr>
              <w:t>вышения износостойкости деталей из него.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4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статистических данных скоррект</w:t>
            </w:r>
            <w:r w:rsidRPr="00FC7346">
              <w:rPr>
                <w:rFonts w:ascii="Times New Roman" w:hAnsi="Times New Roman"/>
                <w:szCs w:val="24"/>
              </w:rPr>
              <w:t>и</w:t>
            </w:r>
            <w:r w:rsidRPr="00FC7346">
              <w:rPr>
                <w:rFonts w:ascii="Times New Roman" w:hAnsi="Times New Roman"/>
                <w:szCs w:val="24"/>
              </w:rPr>
              <w:t>ровать режим ТО листопрокатных валков ЛПХНД.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4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литературно-патентного исследов</w:t>
            </w:r>
            <w:r w:rsidRPr="00FC7346">
              <w:rPr>
                <w:rFonts w:ascii="Times New Roman" w:hAnsi="Times New Roman"/>
                <w:szCs w:val="24"/>
              </w:rPr>
              <w:t>а</w:t>
            </w:r>
            <w:r w:rsidRPr="00FC7346">
              <w:rPr>
                <w:rFonts w:ascii="Times New Roman" w:hAnsi="Times New Roman"/>
                <w:szCs w:val="24"/>
              </w:rPr>
              <w:t>ния предложить новый состав сплава для отливки «Зуб ковша экскаватора»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4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Разработать технологию изготовления отливки с целью снижения доли брака.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4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Скорректировать технологию выплавки стали с целью снижения  количества не металлических включений.</w:t>
            </w:r>
          </w:p>
          <w:p w:rsidR="00CF7563" w:rsidRPr="00FC7346" w:rsidRDefault="00CF7563" w:rsidP="00327D2E">
            <w:pPr>
              <w:pStyle w:val="FR1"/>
              <w:numPr>
                <w:ilvl w:val="0"/>
                <w:numId w:val="4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Скорректировать технологию выплавки стали с целью снижения вредных выбросов.</w:t>
            </w:r>
          </w:p>
          <w:p w:rsidR="00CF7563" w:rsidRPr="00FC7346" w:rsidRDefault="00CF7563" w:rsidP="00327D2E">
            <w:pPr>
              <w:pStyle w:val="FR1"/>
              <w:tabs>
                <w:tab w:val="left" w:pos="900"/>
              </w:tabs>
              <w:spacing w:line="240" w:lineRule="auto"/>
              <w:ind w:left="900" w:firstLine="0"/>
              <w:rPr>
                <w:rFonts w:ascii="Times New Roman" w:hAnsi="Times New Roman"/>
                <w:szCs w:val="24"/>
              </w:rPr>
            </w:pPr>
          </w:p>
        </w:tc>
      </w:tr>
    </w:tbl>
    <w:p w:rsidR="00CF7563" w:rsidRPr="00CF7563" w:rsidRDefault="00CF7563">
      <w:pPr>
        <w:rPr>
          <w:lang w:val="ru-RU"/>
        </w:rPr>
      </w:pPr>
    </w:p>
    <w:tbl>
      <w:tblPr>
        <w:tblpPr w:leftFromText="180" w:rightFromText="180" w:tblpY="-1080"/>
        <w:tblW w:w="9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4782A" w:rsidRPr="00DE1F7B" w:rsidTr="00D72463">
        <w:trPr>
          <w:trHeight w:hRule="exact" w:val="138"/>
        </w:trPr>
        <w:tc>
          <w:tcPr>
            <w:tcW w:w="9370" w:type="dxa"/>
          </w:tcPr>
          <w:p w:rsidR="0074782A" w:rsidRPr="00CF7563" w:rsidRDefault="0074782A" w:rsidP="00D72463">
            <w:pPr>
              <w:rPr>
                <w:lang w:val="ru-RU"/>
              </w:rPr>
            </w:pPr>
          </w:p>
        </w:tc>
      </w:tr>
    </w:tbl>
    <w:p w:rsidR="00CF7563" w:rsidRPr="00FE063D" w:rsidRDefault="00CF7563" w:rsidP="00CF756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E063D">
        <w:rPr>
          <w:rFonts w:ascii="Times New Roman" w:hAnsi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</w:t>
      </w:r>
      <w:r w:rsidRPr="00FE063D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FE063D">
        <w:rPr>
          <w:rFonts w:ascii="Times New Roman" w:hAnsi="Times New Roman"/>
          <w:b/>
          <w:sz w:val="24"/>
          <w:szCs w:val="24"/>
          <w:lang w:val="ru-RU"/>
        </w:rPr>
        <w:t>ния:</w:t>
      </w:r>
    </w:p>
    <w:p w:rsidR="00CF7563" w:rsidRPr="00FE063D" w:rsidRDefault="00CF7563" w:rsidP="00CF7563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E063D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</w:t>
      </w:r>
    </w:p>
    <w:p w:rsidR="00CF7563" w:rsidRPr="00FE063D" w:rsidRDefault="00CF7563" w:rsidP="00CF7563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FE063D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- </w:t>
      </w:r>
      <w:r w:rsidRPr="00FE063D">
        <w:rPr>
          <w:rStyle w:val="FontStyle20"/>
          <w:rFonts w:ascii="Times New Roman" w:hAnsi="Times New Roman"/>
          <w:b/>
          <w:sz w:val="24"/>
          <w:szCs w:val="24"/>
          <w:lang w:val="ru-RU"/>
        </w:rPr>
        <w:t>зачтено</w:t>
      </w:r>
      <w:r w:rsidRPr="00FE063D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 - </w:t>
      </w:r>
      <w:r w:rsidRPr="00FE063D">
        <w:rPr>
          <w:rFonts w:ascii="Times New Roman" w:hAnsi="Times New Roman"/>
          <w:sz w:val="24"/>
          <w:szCs w:val="24"/>
          <w:lang w:val="ru-RU"/>
        </w:rPr>
        <w:t>обучающийся показывает пороговый уровень сформированности компетенций</w:t>
      </w:r>
      <w:r w:rsidRPr="00FE063D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E063D">
        <w:rPr>
          <w:rStyle w:val="FontStyle20"/>
          <w:rFonts w:ascii="Times New Roman" w:hAnsi="Times New Roman"/>
          <w:sz w:val="24"/>
          <w:szCs w:val="24"/>
          <w:lang w:val="ru-RU"/>
        </w:rPr>
        <w:t>на отвечая</w:t>
      </w:r>
      <w:proofErr w:type="gramEnd"/>
      <w:r w:rsidRPr="00FE063D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 вопросы их перечня вопросов для зачета.</w:t>
      </w:r>
    </w:p>
    <w:p w:rsidR="00CF7563" w:rsidRPr="00FE063D" w:rsidRDefault="00CF7563" w:rsidP="00CF756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063D">
        <w:rPr>
          <w:rFonts w:ascii="Times New Roman" w:hAnsi="Times New Roman"/>
          <w:b/>
          <w:sz w:val="24"/>
          <w:szCs w:val="24"/>
          <w:lang w:val="ru-RU"/>
        </w:rPr>
        <w:t>- не зачтено</w:t>
      </w:r>
      <w:r w:rsidRPr="00FE063D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gramStart"/>
      <w:r w:rsidRPr="00FE063D">
        <w:rPr>
          <w:rFonts w:ascii="Times New Roman" w:hAnsi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FE063D">
        <w:rPr>
          <w:rFonts w:ascii="Times New Roman" w:hAnsi="Times New Roman"/>
          <w:sz w:val="24"/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</w:t>
      </w:r>
      <w:r w:rsidRPr="00FE063D">
        <w:rPr>
          <w:rFonts w:ascii="Times New Roman" w:hAnsi="Times New Roman"/>
          <w:sz w:val="24"/>
          <w:szCs w:val="24"/>
          <w:lang w:val="ru-RU"/>
        </w:rPr>
        <w:t>ь</w:t>
      </w:r>
      <w:r w:rsidRPr="00FE063D">
        <w:rPr>
          <w:rFonts w:ascii="Times New Roman" w:hAnsi="Times New Roman"/>
          <w:sz w:val="24"/>
          <w:szCs w:val="24"/>
          <w:lang w:val="ru-RU"/>
        </w:rPr>
        <w:t>ные навыки решения простых задач.</w:t>
      </w:r>
    </w:p>
    <w:p w:rsidR="00CF7563" w:rsidRPr="00CF7563" w:rsidRDefault="00CF7563" w:rsidP="00CF7563">
      <w:pPr>
        <w:ind w:firstLine="709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CF7563" w:rsidRPr="00FC7346" w:rsidRDefault="00CF7563" w:rsidP="00CF7563">
      <w:pPr>
        <w:jc w:val="center"/>
        <w:rPr>
          <w:lang w:val="ru-RU"/>
        </w:rPr>
      </w:pPr>
    </w:p>
    <w:tbl>
      <w:tblPr>
        <w:tblW w:w="950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74782A" w:rsidRPr="00DE1F7B" w:rsidTr="00E961BB">
        <w:trPr>
          <w:trHeight w:hRule="exact" w:val="145"/>
        </w:trPr>
        <w:tc>
          <w:tcPr>
            <w:tcW w:w="9505" w:type="dxa"/>
          </w:tcPr>
          <w:p w:rsidR="0074782A" w:rsidRPr="003A66C6" w:rsidRDefault="0074782A">
            <w:pPr>
              <w:rPr>
                <w:lang w:val="ru-RU"/>
              </w:rPr>
            </w:pPr>
          </w:p>
        </w:tc>
      </w:tr>
      <w:tr w:rsidR="0074782A" w:rsidRPr="00DE1F7B" w:rsidTr="00E961BB">
        <w:trPr>
          <w:trHeight w:hRule="exact" w:val="290"/>
        </w:trPr>
        <w:tc>
          <w:tcPr>
            <w:tcW w:w="9505" w:type="dxa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5768AF" w:rsidTr="00E961BB">
        <w:trPr>
          <w:trHeight w:hRule="exact" w:val="290"/>
        </w:trPr>
        <w:tc>
          <w:tcPr>
            <w:tcW w:w="9505" w:type="dxa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а)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5768AF">
              <w:t xml:space="preserve"> </w:t>
            </w:r>
          </w:p>
        </w:tc>
      </w:tr>
      <w:tr w:rsidR="0074782A" w:rsidRPr="00DE1F7B" w:rsidTr="00DE1F7B">
        <w:trPr>
          <w:trHeight w:hRule="exact" w:val="2966"/>
        </w:trPr>
        <w:tc>
          <w:tcPr>
            <w:tcW w:w="9505" w:type="dxa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DE1F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8F0219"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E1F7B">
              <w:rPr>
                <w:lang w:val="ru-RU"/>
              </w:rPr>
              <w:t xml:space="preserve"> </w:t>
            </w:r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Рыжков, И. Б. Основы научных исследований и изобретательства</w:t>
            </w:r>
            <w:proofErr w:type="gramStart"/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</w:t>
            </w:r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бие / И. Б. Рыжков. — 4-е изд., стер. — Санкт-Петербург</w:t>
            </w:r>
            <w:proofErr w:type="gramStart"/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Лань, 2020. — 224 с. — ISBN 978-5-8114-5697-0. — Текст</w:t>
            </w:r>
            <w:proofErr w:type="gramStart"/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10" w:history="1">
              <w:r w:rsidRPr="0003725B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https://e.lanbook.com/book/145848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(дата обращения: 09.11.2020). — Режим доступа: для </w:t>
            </w:r>
            <w:proofErr w:type="spellStart"/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E1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4.Основы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5768AF">
              <w:rPr>
                <w:lang w:val="ru-RU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Новосиб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768AF">
              <w:rPr>
                <w:lang w:val="ru-RU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аграр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Инженер</w:t>
            </w:r>
            <w:proofErr w:type="gram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768AF">
              <w:rPr>
                <w:lang w:val="ru-RU"/>
              </w:rPr>
              <w:t xml:space="preserve"> </w:t>
            </w:r>
            <w:proofErr w:type="gram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н-т;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сост.: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Щукин,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гин,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Головатюк,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Вальков.–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НГАУ.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2013.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228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5768AF">
              <w:rPr>
                <w:lang w:val="ru-RU"/>
              </w:rPr>
              <w:t xml:space="preserve"> </w:t>
            </w:r>
            <w:hyperlink r:id="rId11" w:history="1"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new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catalog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bookinfo</w:t>
              </w:r>
              <w:proofErr w:type="spellEnd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=516943</w:t>
              </w:r>
            </w:hyperlink>
            <w:r w:rsidR="00B0321F" w:rsidRPr="00B032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</w:t>
            </w:r>
            <w:r w:rsid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ния: 01.09.2020).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DE1F7B" w:rsidTr="00E961BB">
        <w:trPr>
          <w:trHeight w:hRule="exact" w:val="145"/>
        </w:trPr>
        <w:tc>
          <w:tcPr>
            <w:tcW w:w="9505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</w:tr>
      <w:tr w:rsidR="0074782A" w:rsidRPr="005768AF" w:rsidTr="00E961BB">
        <w:trPr>
          <w:trHeight w:hRule="exact" w:val="300"/>
        </w:trPr>
        <w:tc>
          <w:tcPr>
            <w:tcW w:w="9505" w:type="dxa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5768AF">
              <w:t xml:space="preserve"> </w:t>
            </w:r>
          </w:p>
        </w:tc>
      </w:tr>
      <w:tr w:rsidR="0074782A" w:rsidRPr="00DE1F7B" w:rsidTr="00E961BB">
        <w:trPr>
          <w:trHeight w:hRule="exact" w:val="2328"/>
        </w:trPr>
        <w:tc>
          <w:tcPr>
            <w:tcW w:w="9505" w:type="dxa"/>
            <w:shd w:val="clear" w:color="000000" w:fill="FFFFFF"/>
            <w:tcMar>
              <w:left w:w="34" w:type="dxa"/>
              <w:right w:w="34" w:type="dxa"/>
            </w:tcMar>
          </w:tcPr>
          <w:p w:rsidR="0074782A" w:rsidRPr="008E24F3" w:rsidRDefault="008F0219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1.Адлер,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Ю.П.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России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нография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Ю.П.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Адлер,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Ю.В.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Грановский.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182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978-5-87623-990-7.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5768AF">
              <w:rPr>
                <w:lang w:val="ru-RU"/>
              </w:rPr>
              <w:t xml:space="preserve"> </w:t>
            </w:r>
            <w:hyperlink r:id="rId12" w:history="1"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lanbook</w:t>
              </w:r>
              <w:proofErr w:type="spellEnd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book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/9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3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686</w:t>
              </w:r>
            </w:hyperlink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68AF">
              <w:rPr>
                <w:lang w:val="ru-RU"/>
              </w:rPr>
              <w:t xml:space="preserve"> </w:t>
            </w:r>
            <w:r w:rsid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68AF">
              <w:rPr>
                <w:lang w:val="ru-RU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риз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2.Мельниченко,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978-5-906953-62-9.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768AF">
              <w:rPr>
                <w:lang w:val="ru-RU"/>
              </w:rPr>
              <w:t xml:space="preserve"> </w:t>
            </w:r>
          </w:p>
        </w:tc>
      </w:tr>
    </w:tbl>
    <w:p w:rsidR="0074782A" w:rsidRPr="005768AF" w:rsidRDefault="0074782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74782A" w:rsidRPr="00DE1F7B" w:rsidTr="009A4F77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82A" w:rsidRPr="009A4F77" w:rsidRDefault="008F0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hyperlink r:id="rId13" w:history="1"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l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anbook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book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/108035</w:t>
              </w:r>
            </w:hyperlink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="009A4F77"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па: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</w:p>
          <w:p w:rsidR="0074782A" w:rsidRPr="009A4F77" w:rsidRDefault="008F0219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3.Степанов,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П.Е.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П.Е.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Степанов.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hyperlink r:id="rId14" w:history="1"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lanb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o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ok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</w:rPr>
                <w:t>book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/108113</w:t>
              </w:r>
            </w:hyperlink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="009A4F77" w:rsidRPr="009A4F77">
              <w:rPr>
                <w:rFonts w:ascii="Times New Roman" w:hAnsi="Times New Roman"/>
                <w:lang w:val="ru-RU"/>
              </w:rPr>
              <w:t xml:space="preserve">(дата обращения: 01.09.2020).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A4F77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4782A" w:rsidRPr="00DE1F7B" w:rsidTr="009A4F77">
        <w:trPr>
          <w:trHeight w:hRule="exact" w:val="138"/>
        </w:trPr>
        <w:tc>
          <w:tcPr>
            <w:tcW w:w="400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</w:tr>
      <w:tr w:rsidR="0074782A" w:rsidRPr="005768AF" w:rsidTr="009A4F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5768AF">
              <w:t xml:space="preserve"> </w:t>
            </w:r>
          </w:p>
        </w:tc>
      </w:tr>
      <w:tr w:rsidR="0074782A" w:rsidRPr="00DE1F7B" w:rsidTr="009A4F77">
        <w:trPr>
          <w:trHeight w:hRule="exact" w:val="312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1.Чмыхалова,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С.В.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мендации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С.В.</w:t>
            </w:r>
            <w:r w:rsidRPr="005768AF">
              <w:rPr>
                <w:lang w:val="ru-RU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978-5-87623-916-7.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5768AF">
              <w:rPr>
                <w:lang w:val="ru-RU"/>
              </w:rPr>
              <w:t xml:space="preserve"> </w:t>
            </w:r>
            <w:hyperlink r:id="rId15" w:history="1"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lanbook</w:t>
              </w:r>
              <w:proofErr w:type="spellEnd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book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16447</w:t>
              </w:r>
            </w:hyperlink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68AF">
              <w:rPr>
                <w:lang w:val="ru-RU"/>
              </w:rPr>
              <w:t xml:space="preserve"> </w:t>
            </w:r>
            <w:r w:rsidR="009A4F77"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68AF">
              <w:rPr>
                <w:lang w:val="ru-RU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ториз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2.Организация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эксперимента.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ОМД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тодические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С.Д.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Прокошкин,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Никитин,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Трусов,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Б.М.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Федосов.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2003.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стема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5768AF">
              <w:rPr>
                <w:lang w:val="ru-RU"/>
              </w:rPr>
              <w:t xml:space="preserve"> </w:t>
            </w:r>
            <w:hyperlink r:id="rId16" w:history="1"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lanboo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k</w:t>
              </w:r>
              <w:proofErr w:type="spellEnd"/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</w:rPr>
                <w:t>book</w:t>
              </w:r>
              <w:r w:rsidRPr="00327D2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/117032</w:t>
              </w:r>
            </w:hyperlink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68AF">
              <w:rPr>
                <w:lang w:val="ru-RU"/>
              </w:rPr>
              <w:t xml:space="preserve"> </w:t>
            </w:r>
            <w:r w:rsidR="009A4F77"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68AF">
              <w:rPr>
                <w:lang w:val="ru-RU"/>
              </w:rPr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768AF">
              <w:rPr>
                <w:lang w:val="ru-RU"/>
              </w:rPr>
              <w:t xml:space="preserve"> </w:t>
            </w:r>
          </w:p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DE1F7B" w:rsidTr="009A4F77">
        <w:trPr>
          <w:trHeight w:hRule="exact" w:val="138"/>
        </w:trPr>
        <w:tc>
          <w:tcPr>
            <w:tcW w:w="400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</w:tr>
      <w:tr w:rsidR="0074782A" w:rsidRPr="00DE1F7B" w:rsidTr="009A4F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DE1F7B" w:rsidTr="009A4F7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lang w:val="ru-RU"/>
              </w:rPr>
              <w:t xml:space="preserve"> </w:t>
            </w:r>
          </w:p>
        </w:tc>
      </w:tr>
      <w:tr w:rsidR="0074782A" w:rsidRPr="00DE1F7B" w:rsidTr="009A4F77">
        <w:trPr>
          <w:trHeight w:hRule="exact" w:val="277"/>
        </w:trPr>
        <w:tc>
          <w:tcPr>
            <w:tcW w:w="400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74782A" w:rsidRPr="005768AF" w:rsidRDefault="0074782A">
            <w:pPr>
              <w:rPr>
                <w:lang w:val="ru-RU"/>
              </w:rPr>
            </w:pPr>
          </w:p>
        </w:tc>
      </w:tr>
      <w:tr w:rsidR="0074782A" w:rsidRPr="005768AF" w:rsidTr="009A4F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5768AF">
              <w:t xml:space="preserve"> </w:t>
            </w:r>
          </w:p>
        </w:tc>
      </w:tr>
      <w:tr w:rsidR="0074782A" w:rsidRPr="005768AF" w:rsidTr="009A4F77">
        <w:trPr>
          <w:trHeight w:hRule="exact" w:val="555"/>
        </w:trPr>
        <w:tc>
          <w:tcPr>
            <w:tcW w:w="400" w:type="dxa"/>
            <w:tcBorders>
              <w:right w:val="single" w:sz="4" w:space="0" w:color="auto"/>
            </w:tcBorders>
          </w:tcPr>
          <w:p w:rsidR="0074782A" w:rsidRPr="005768AF" w:rsidRDefault="0074782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5768AF"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5768AF"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5768AF"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74782A" w:rsidRPr="005768AF" w:rsidRDefault="0074782A"/>
        </w:tc>
      </w:tr>
      <w:tr w:rsidR="00BB16A4" w:rsidRPr="005768AF" w:rsidTr="009A4F77">
        <w:trPr>
          <w:trHeight w:hRule="exact" w:val="818"/>
        </w:trPr>
        <w:tc>
          <w:tcPr>
            <w:tcW w:w="400" w:type="dxa"/>
            <w:tcBorders>
              <w:right w:val="single" w:sz="4" w:space="0" w:color="auto"/>
            </w:tcBorders>
          </w:tcPr>
          <w:p w:rsidR="00BB16A4" w:rsidRPr="005768AF" w:rsidRDefault="00BB16A4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5768AF" w:rsidRDefault="00BB16A4">
            <w:pPr>
              <w:spacing w:after="0" w:line="240" w:lineRule="auto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5768AF"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810A39" w:rsidRDefault="00BB16A4" w:rsidP="00BB1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 </w:t>
            </w:r>
            <w:proofErr w:type="spellStart"/>
            <w:r w:rsidRPr="00810A3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1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  <w:p w:rsidR="00BB16A4" w:rsidRPr="00810A39" w:rsidRDefault="00BB16A4" w:rsidP="00BB1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 w:rsidRPr="00810A3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1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6A4" w:rsidRPr="00810A39" w:rsidRDefault="00BB16A4" w:rsidP="00BB1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A39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  <w:p w:rsidR="00BB16A4" w:rsidRPr="00810A39" w:rsidRDefault="00BB16A4" w:rsidP="00BB1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A39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BB16A4" w:rsidRPr="005768AF" w:rsidRDefault="00BB16A4"/>
        </w:tc>
      </w:tr>
      <w:tr w:rsidR="0074782A" w:rsidRPr="005768AF" w:rsidTr="009A4F77">
        <w:trPr>
          <w:trHeight w:hRule="exact" w:val="555"/>
        </w:trPr>
        <w:tc>
          <w:tcPr>
            <w:tcW w:w="400" w:type="dxa"/>
            <w:tcBorders>
              <w:right w:val="single" w:sz="4" w:space="0" w:color="auto"/>
            </w:tcBorders>
          </w:tcPr>
          <w:p w:rsidR="0074782A" w:rsidRPr="005768AF" w:rsidRDefault="0074782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5768AF"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BB16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BB16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74782A" w:rsidRPr="005768AF" w:rsidRDefault="0074782A"/>
        </w:tc>
      </w:tr>
      <w:tr w:rsidR="009A4F77" w:rsidRPr="005768AF" w:rsidTr="009A4F77">
        <w:trPr>
          <w:trHeight w:hRule="exact" w:val="1096"/>
        </w:trPr>
        <w:tc>
          <w:tcPr>
            <w:tcW w:w="400" w:type="dxa"/>
            <w:tcBorders>
              <w:right w:val="single" w:sz="4" w:space="0" w:color="auto"/>
            </w:tcBorders>
          </w:tcPr>
          <w:p w:rsidR="009A4F77" w:rsidRPr="005768AF" w:rsidRDefault="009A4F77" w:rsidP="009A4F77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F77" w:rsidRPr="00AD733F" w:rsidRDefault="009A4F77" w:rsidP="009A4F7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F77" w:rsidRDefault="009A4F77" w:rsidP="009A4F77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4F77" w:rsidRDefault="009A4F77" w:rsidP="009A4F77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9A4F77" w:rsidRPr="005768AF" w:rsidRDefault="009A4F77" w:rsidP="009A4F77"/>
        </w:tc>
      </w:tr>
      <w:tr w:rsidR="0074782A" w:rsidRPr="005768AF" w:rsidTr="009A4F77">
        <w:trPr>
          <w:trHeight w:hRule="exact" w:val="285"/>
        </w:trPr>
        <w:tc>
          <w:tcPr>
            <w:tcW w:w="400" w:type="dxa"/>
            <w:tcBorders>
              <w:right w:val="single" w:sz="4" w:space="0" w:color="auto"/>
            </w:tcBorders>
          </w:tcPr>
          <w:p w:rsidR="0074782A" w:rsidRPr="005768AF" w:rsidRDefault="0074782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>
            <w:pPr>
              <w:spacing w:after="0" w:line="240" w:lineRule="auto"/>
              <w:rPr>
                <w:sz w:val="24"/>
                <w:szCs w:val="24"/>
              </w:rPr>
            </w:pP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5768AF"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BB16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5768AF">
              <w:t xml:space="preserve"> </w:t>
            </w: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5768AF">
              <w:t xml:space="preserve"> </w:t>
            </w:r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82A" w:rsidRPr="005768AF" w:rsidRDefault="008F0219" w:rsidP="00BB16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8A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35" w:type="dxa"/>
            <w:tcBorders>
              <w:left w:val="single" w:sz="4" w:space="0" w:color="auto"/>
            </w:tcBorders>
          </w:tcPr>
          <w:p w:rsidR="0074782A" w:rsidRPr="005768AF" w:rsidRDefault="0074782A"/>
        </w:tc>
      </w:tr>
      <w:tr w:rsidR="0074782A" w:rsidRPr="005768AF" w:rsidTr="009A4F77">
        <w:trPr>
          <w:trHeight w:hRule="exact" w:val="138"/>
        </w:trPr>
        <w:tc>
          <w:tcPr>
            <w:tcW w:w="400" w:type="dxa"/>
          </w:tcPr>
          <w:p w:rsidR="0074782A" w:rsidRPr="005768AF" w:rsidRDefault="0074782A"/>
        </w:tc>
        <w:tc>
          <w:tcPr>
            <w:tcW w:w="1979" w:type="dxa"/>
            <w:tcBorders>
              <w:top w:val="single" w:sz="4" w:space="0" w:color="auto"/>
            </w:tcBorders>
          </w:tcPr>
          <w:p w:rsidR="0074782A" w:rsidRPr="005768AF" w:rsidRDefault="0074782A"/>
        </w:tc>
        <w:tc>
          <w:tcPr>
            <w:tcW w:w="3589" w:type="dxa"/>
            <w:tcBorders>
              <w:top w:val="single" w:sz="4" w:space="0" w:color="auto"/>
            </w:tcBorders>
          </w:tcPr>
          <w:p w:rsidR="0074782A" w:rsidRPr="005768AF" w:rsidRDefault="0074782A"/>
        </w:tc>
        <w:tc>
          <w:tcPr>
            <w:tcW w:w="3321" w:type="dxa"/>
            <w:tcBorders>
              <w:top w:val="single" w:sz="4" w:space="0" w:color="auto"/>
            </w:tcBorders>
          </w:tcPr>
          <w:p w:rsidR="0074782A" w:rsidRPr="005768AF" w:rsidRDefault="0074782A"/>
        </w:tc>
        <w:tc>
          <w:tcPr>
            <w:tcW w:w="135" w:type="dxa"/>
          </w:tcPr>
          <w:p w:rsidR="0074782A" w:rsidRPr="005768AF" w:rsidRDefault="0074782A"/>
        </w:tc>
      </w:tr>
      <w:tr w:rsidR="0074782A" w:rsidRPr="00DE1F7B" w:rsidTr="009A4F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82A" w:rsidRPr="005768AF" w:rsidRDefault="008F02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9A4F77" w:rsidRPr="00DE1F7B" w:rsidTr="00DE1F7B">
        <w:trPr>
          <w:trHeight w:val="7254"/>
        </w:trPr>
        <w:tc>
          <w:tcPr>
            <w:tcW w:w="9424" w:type="dxa"/>
            <w:gridSpan w:val="5"/>
          </w:tcPr>
          <w:p w:rsidR="009A4F77" w:rsidRPr="009A4F77" w:rsidRDefault="009A4F77" w:rsidP="009A4F7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Электронная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«ИВИС»: </w:t>
            </w:r>
            <w:hyperlink r:id="rId17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dlib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eastview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(РИНЦ):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elibrary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project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risc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asp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Поисковая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scholar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google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ресурсам: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20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window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 Федеральное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мышленной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собственности»: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21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www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1.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fips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библиотека.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Каталоги: </w:t>
            </w:r>
            <w:hyperlink r:id="rId22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www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rsl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/4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readers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catalogues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 Электронные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Носова: </w:t>
            </w:r>
            <w:hyperlink r:id="rId23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:8085/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marcweb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2/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Default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asp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РОССИЯ: </w:t>
            </w:r>
            <w:hyperlink r:id="rId24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uisrussia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msu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  <w:r w:rsidRPr="009A4F77"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25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webofscience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даний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»: </w:t>
            </w:r>
            <w:hyperlink r:id="rId26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scopus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Journals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7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link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springer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Protocols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8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www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springerprotocols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A4F77" w:rsidRPr="009A4F77" w:rsidRDefault="009A4F77" w:rsidP="009A4F77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3098">
              <w:rPr>
                <w:rFonts w:ascii="Times New Roman" w:hAnsi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9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www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springer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references</w:t>
              </w:r>
            </w:hyperlink>
          </w:p>
          <w:p w:rsidR="009A4F77" w:rsidRPr="00DE1F7B" w:rsidRDefault="009A4F77" w:rsidP="00DE1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(НП</w:t>
            </w:r>
            <w:r w:rsidRPr="009A4F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4F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НЭИКОН): </w:t>
            </w:r>
            <w:hyperlink r:id="rId30" w:history="1"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archive</w:t>
              </w:r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neicon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D3098">
                <w:rPr>
                  <w:rStyle w:val="a9"/>
                  <w:rFonts w:ascii="Times New Roman" w:hAnsi="Times New Roman"/>
                  <w:sz w:val="24"/>
                  <w:szCs w:val="24"/>
                </w:rPr>
                <w:t>xmlui</w:t>
              </w:r>
              <w:proofErr w:type="spellEnd"/>
              <w:r w:rsidRPr="009A4F7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922"/>
        <w:gridCol w:w="6414"/>
      </w:tblGrid>
      <w:tr w:rsidR="00BB16A4" w:rsidRPr="00DE1F7B" w:rsidTr="00BB16A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16A4" w:rsidRPr="005768AF" w:rsidRDefault="00BB16A4" w:rsidP="00BB16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768AF">
              <w:rPr>
                <w:lang w:val="ru-RU"/>
              </w:rPr>
              <w:t xml:space="preserve"> </w:t>
            </w:r>
            <w:r w:rsidRPr="005768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768AF">
              <w:rPr>
                <w:lang w:val="ru-RU"/>
              </w:rPr>
              <w:t xml:space="preserve"> </w:t>
            </w:r>
          </w:p>
        </w:tc>
      </w:tr>
      <w:tr w:rsidR="00BB16A4" w:rsidRPr="00DE1F7B" w:rsidTr="00BB16A4">
        <w:trPr>
          <w:trHeight w:hRule="exact" w:val="138"/>
        </w:trPr>
        <w:tc>
          <w:tcPr>
            <w:tcW w:w="9370" w:type="dxa"/>
            <w:gridSpan w:val="3"/>
          </w:tcPr>
          <w:p w:rsidR="00BB16A4" w:rsidRPr="005768AF" w:rsidRDefault="00BB16A4" w:rsidP="00BB16A4">
            <w:pPr>
              <w:rPr>
                <w:lang w:val="ru-RU"/>
              </w:rPr>
            </w:pPr>
          </w:p>
        </w:tc>
      </w:tr>
      <w:tr w:rsidR="00BB16A4" w:rsidRPr="00DE1F7B" w:rsidTr="00BB16A4">
        <w:trPr>
          <w:trHeight w:hRule="exact" w:val="8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16A4" w:rsidRPr="005768AF" w:rsidRDefault="00BB16A4" w:rsidP="00BB16A4">
            <w:pPr>
              <w:rPr>
                <w:lang w:val="ru-RU"/>
              </w:rPr>
            </w:pPr>
          </w:p>
        </w:tc>
      </w:tr>
      <w:tr w:rsidR="00BB16A4" w:rsidRPr="005F0543" w:rsidTr="00BB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  <w:trHeight w:val="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A4" w:rsidRPr="00BB16A4" w:rsidRDefault="00BB16A4" w:rsidP="00BB16A4">
            <w:pPr>
              <w:pStyle w:val="a8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r w:rsidRPr="00BB16A4">
              <w:rPr>
                <w:rStyle w:val="FontStyle14"/>
                <w:sz w:val="24"/>
                <w:szCs w:val="24"/>
              </w:rPr>
              <w:t>Тип</w:t>
            </w:r>
            <w:proofErr w:type="spellEnd"/>
            <w:r w:rsidRPr="00BB16A4">
              <w:rPr>
                <w:rStyle w:val="FontStyle14"/>
                <w:sz w:val="24"/>
                <w:szCs w:val="24"/>
              </w:rPr>
              <w:t xml:space="preserve"> и </w:t>
            </w:r>
            <w:proofErr w:type="spellStart"/>
            <w:r w:rsidRPr="00BB16A4">
              <w:rPr>
                <w:rStyle w:val="FontStyle14"/>
                <w:sz w:val="24"/>
                <w:szCs w:val="24"/>
              </w:rPr>
              <w:t>название</w:t>
            </w:r>
            <w:proofErr w:type="spellEnd"/>
            <w:r w:rsidRPr="00BB16A4">
              <w:rPr>
                <w:rStyle w:val="FontStyle14"/>
                <w:sz w:val="24"/>
                <w:szCs w:val="24"/>
              </w:rPr>
              <w:t xml:space="preserve"> </w:t>
            </w:r>
            <w:proofErr w:type="spellStart"/>
            <w:r w:rsidRPr="00BB16A4">
              <w:rPr>
                <w:rStyle w:val="FontStyle14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A4" w:rsidRPr="00BB16A4" w:rsidRDefault="00BB16A4" w:rsidP="00BB16A4">
            <w:pPr>
              <w:pStyle w:val="a8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r w:rsidRPr="00BB16A4">
              <w:rPr>
                <w:rStyle w:val="FontStyle14"/>
                <w:sz w:val="24"/>
                <w:szCs w:val="24"/>
              </w:rPr>
              <w:t>Оснащение</w:t>
            </w:r>
            <w:proofErr w:type="spellEnd"/>
            <w:r w:rsidRPr="00BB16A4">
              <w:rPr>
                <w:rStyle w:val="FontStyle14"/>
                <w:sz w:val="24"/>
                <w:szCs w:val="24"/>
              </w:rPr>
              <w:t xml:space="preserve"> </w:t>
            </w:r>
            <w:proofErr w:type="spellStart"/>
            <w:r w:rsidRPr="00BB16A4">
              <w:rPr>
                <w:rStyle w:val="FontStyle14"/>
                <w:sz w:val="24"/>
                <w:szCs w:val="24"/>
              </w:rPr>
              <w:t>аудитории</w:t>
            </w:r>
            <w:proofErr w:type="spellEnd"/>
          </w:p>
        </w:tc>
      </w:tr>
      <w:tr w:rsidR="00BB16A4" w:rsidRPr="00BB16A4" w:rsidTr="00BB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A4" w:rsidRPr="00CF7563" w:rsidRDefault="00BB16A4" w:rsidP="00BB16A4">
            <w:pPr>
              <w:pStyle w:val="a8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A4" w:rsidRPr="00BB16A4" w:rsidRDefault="00BB16A4" w:rsidP="00BB16A4">
            <w:pPr>
              <w:pStyle w:val="a8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 средства обучения, служащие для представл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ния учебной информации: мультимедийные средства хр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нения, передачи и представления учебной информации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(проектор, экран). </w:t>
            </w:r>
            <w:r w:rsidRPr="00BB16A4">
              <w:rPr>
                <w:rFonts w:ascii="Times New Roman" w:hAnsi="Times New Roman"/>
                <w:sz w:val="24"/>
                <w:szCs w:val="24"/>
                <w:lang w:val="ru-RU"/>
              </w:rPr>
              <w:t>Специализированная мебель</w:t>
            </w:r>
          </w:p>
        </w:tc>
      </w:tr>
      <w:tr w:rsidR="00BB16A4" w:rsidRPr="005F0543" w:rsidTr="00BB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A4" w:rsidRPr="00CF7563" w:rsidRDefault="00BB16A4" w:rsidP="00BB16A4">
            <w:pPr>
              <w:pStyle w:val="a8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</w:t>
            </w: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>у</w:t>
            </w: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>альных консультаций, т</w:t>
            </w: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>е</w:t>
            </w: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>кущего контроля и пр</w:t>
            </w: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>о</w:t>
            </w: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>межуточной аттестации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A4" w:rsidRPr="00CF7563" w:rsidRDefault="00BB16A4" w:rsidP="00BB16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Компьютерная техника с пакетом </w:t>
            </w:r>
            <w:r w:rsidRPr="00CF7563">
              <w:rPr>
                <w:rFonts w:ascii="Times New Roman" w:hAnsi="Times New Roman"/>
                <w:sz w:val="24"/>
                <w:szCs w:val="24"/>
              </w:rPr>
              <w:t>MS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7563">
              <w:rPr>
                <w:rFonts w:ascii="Times New Roman" w:hAnsi="Times New Roman"/>
                <w:sz w:val="24"/>
                <w:szCs w:val="24"/>
              </w:rPr>
              <w:t>Office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, с подключ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нием к сети «Интернет» и с доступом в электронную и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формационно-образовательную среду университета. </w:t>
            </w:r>
            <w:proofErr w:type="spellStart"/>
            <w:r w:rsidRPr="00CF7563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  <w:proofErr w:type="spellEnd"/>
            <w:r w:rsidRPr="00CF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7563">
              <w:rPr>
                <w:rFonts w:ascii="Times New Roman" w:hAnsi="Times New Roman"/>
                <w:sz w:val="24"/>
                <w:szCs w:val="24"/>
              </w:rPr>
              <w:t>мебель</w:t>
            </w:r>
            <w:proofErr w:type="spellEnd"/>
          </w:p>
        </w:tc>
      </w:tr>
      <w:tr w:rsidR="00BB16A4" w:rsidRPr="005F0543" w:rsidTr="00BB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A4" w:rsidRPr="00CF7563" w:rsidRDefault="00BB16A4" w:rsidP="00BB16A4">
            <w:pPr>
              <w:pStyle w:val="a8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CF7563">
              <w:rPr>
                <w:rStyle w:val="FontStyle14"/>
                <w:b w:val="0"/>
                <w:sz w:val="24"/>
                <w:szCs w:val="24"/>
              </w:rPr>
              <w:t>Помещение</w:t>
            </w:r>
            <w:proofErr w:type="spellEnd"/>
            <w:r w:rsidRPr="00CF7563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CF7563">
              <w:rPr>
                <w:rStyle w:val="FontStyle14"/>
                <w:b w:val="0"/>
                <w:sz w:val="24"/>
                <w:szCs w:val="24"/>
              </w:rPr>
              <w:t>для</w:t>
            </w:r>
            <w:proofErr w:type="spellEnd"/>
            <w:r w:rsidRPr="00CF7563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CF7563">
              <w:rPr>
                <w:rStyle w:val="FontStyle14"/>
                <w:b w:val="0"/>
                <w:sz w:val="24"/>
                <w:szCs w:val="24"/>
              </w:rPr>
              <w:t>самостоятельной</w:t>
            </w:r>
            <w:proofErr w:type="spellEnd"/>
            <w:r w:rsidRPr="00CF7563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CF7563">
              <w:rPr>
                <w:rStyle w:val="FontStyle14"/>
                <w:b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A4" w:rsidRPr="00CF7563" w:rsidRDefault="00BB16A4" w:rsidP="00BB16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Компьютерная техника с пакетом </w:t>
            </w:r>
            <w:r w:rsidRPr="00CF7563">
              <w:rPr>
                <w:rFonts w:ascii="Times New Roman" w:hAnsi="Times New Roman"/>
                <w:sz w:val="24"/>
                <w:szCs w:val="24"/>
              </w:rPr>
              <w:t>MS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7563">
              <w:rPr>
                <w:rFonts w:ascii="Times New Roman" w:hAnsi="Times New Roman"/>
                <w:sz w:val="24"/>
                <w:szCs w:val="24"/>
              </w:rPr>
              <w:t>Office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, с подключ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нием к сети «Интернет» и с доступом в электронную и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формационно-образовательную среду университета. </w:t>
            </w:r>
            <w:proofErr w:type="spellStart"/>
            <w:r w:rsidRPr="00CF7563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  <w:proofErr w:type="spellEnd"/>
            <w:r w:rsidRPr="00CF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7563">
              <w:rPr>
                <w:rFonts w:ascii="Times New Roman" w:hAnsi="Times New Roman"/>
                <w:sz w:val="24"/>
                <w:szCs w:val="24"/>
              </w:rPr>
              <w:t>мебель</w:t>
            </w:r>
            <w:proofErr w:type="spellEnd"/>
          </w:p>
        </w:tc>
      </w:tr>
      <w:tr w:rsidR="00BB16A4" w:rsidRPr="00DE1F7B" w:rsidTr="00BB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4" w:type="dxa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A4" w:rsidRPr="00CF7563" w:rsidRDefault="00BB16A4" w:rsidP="00BB16A4">
            <w:pPr>
              <w:pStyle w:val="a8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</w:t>
            </w: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>б</w:t>
            </w:r>
            <w:r w:rsidRPr="00CF7563">
              <w:rPr>
                <w:rStyle w:val="FontStyle14"/>
                <w:b w:val="0"/>
                <w:sz w:val="24"/>
                <w:szCs w:val="24"/>
                <w:lang w:val="ru-RU"/>
              </w:rPr>
              <w:t>служивания учебного оборудования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A4" w:rsidRPr="00CF7563" w:rsidRDefault="00BB16A4" w:rsidP="00BB16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Стеллажи, сейф для хранения учебного оборудования.</w:t>
            </w:r>
          </w:p>
          <w:p w:rsidR="00BB16A4" w:rsidRPr="00CF7563" w:rsidRDefault="00BB16A4" w:rsidP="00BB16A4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F7563">
              <w:rPr>
                <w:rFonts w:ascii="Times New Roman" w:hAnsi="Times New Roman"/>
                <w:sz w:val="24"/>
                <w:szCs w:val="24"/>
                <w:lang w:val="ru-RU"/>
              </w:rPr>
              <w:t>Инструменты для ремонта лабораторного оборудования (наборы гаечных ключей, электроинструмент и др.)</w:t>
            </w:r>
          </w:p>
        </w:tc>
      </w:tr>
    </w:tbl>
    <w:p w:rsidR="005768AF" w:rsidRDefault="005768AF">
      <w:pPr>
        <w:rPr>
          <w:lang w:val="ru-RU"/>
        </w:rPr>
      </w:pPr>
    </w:p>
    <w:sectPr w:rsidR="005768AF" w:rsidSect="0074782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37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1E3E73AB"/>
    <w:multiLevelType w:val="singleLevel"/>
    <w:tmpl w:val="4E8233B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8935532"/>
    <w:multiLevelType w:val="hybridMultilevel"/>
    <w:tmpl w:val="F1B2CA44"/>
    <w:lvl w:ilvl="0" w:tplc="F9F26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CA7DDF"/>
    <w:multiLevelType w:val="hybridMultilevel"/>
    <w:tmpl w:val="575E056C"/>
    <w:lvl w:ilvl="0" w:tplc="78F6F3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87094"/>
    <w:multiLevelType w:val="hybridMultilevel"/>
    <w:tmpl w:val="2952A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D7125B"/>
    <w:multiLevelType w:val="hybridMultilevel"/>
    <w:tmpl w:val="5BE4D22C"/>
    <w:lvl w:ilvl="0" w:tplc="F9F26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31453"/>
    <w:rsid w:val="0002418B"/>
    <w:rsid w:val="00060713"/>
    <w:rsid w:val="001F0BC7"/>
    <w:rsid w:val="001F0E01"/>
    <w:rsid w:val="0021278F"/>
    <w:rsid w:val="002654FF"/>
    <w:rsid w:val="002B16A0"/>
    <w:rsid w:val="002B4986"/>
    <w:rsid w:val="00300F90"/>
    <w:rsid w:val="00327D2E"/>
    <w:rsid w:val="003376ED"/>
    <w:rsid w:val="003A66C6"/>
    <w:rsid w:val="003D4E49"/>
    <w:rsid w:val="003F611A"/>
    <w:rsid w:val="004B537C"/>
    <w:rsid w:val="004D5FB2"/>
    <w:rsid w:val="005205FF"/>
    <w:rsid w:val="005768AF"/>
    <w:rsid w:val="00594717"/>
    <w:rsid w:val="005A2DAF"/>
    <w:rsid w:val="00600C8F"/>
    <w:rsid w:val="0074782A"/>
    <w:rsid w:val="007B0842"/>
    <w:rsid w:val="007F42F9"/>
    <w:rsid w:val="00817B10"/>
    <w:rsid w:val="00847D12"/>
    <w:rsid w:val="0089184D"/>
    <w:rsid w:val="008E24F3"/>
    <w:rsid w:val="008F0219"/>
    <w:rsid w:val="009069E0"/>
    <w:rsid w:val="009A4F77"/>
    <w:rsid w:val="00A33B9D"/>
    <w:rsid w:val="00A77286"/>
    <w:rsid w:val="00A85635"/>
    <w:rsid w:val="00B0321F"/>
    <w:rsid w:val="00BB16A4"/>
    <w:rsid w:val="00BC4174"/>
    <w:rsid w:val="00C801A8"/>
    <w:rsid w:val="00CA4D2B"/>
    <w:rsid w:val="00CF7563"/>
    <w:rsid w:val="00D31453"/>
    <w:rsid w:val="00D465CD"/>
    <w:rsid w:val="00D72463"/>
    <w:rsid w:val="00D87FCD"/>
    <w:rsid w:val="00DE1F7B"/>
    <w:rsid w:val="00E03074"/>
    <w:rsid w:val="00E209E2"/>
    <w:rsid w:val="00E360E3"/>
    <w:rsid w:val="00E646F3"/>
    <w:rsid w:val="00E961BB"/>
    <w:rsid w:val="00F043A4"/>
    <w:rsid w:val="00FB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2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D7246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8A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768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768AF"/>
    <w:pPr>
      <w:spacing w:after="0"/>
      <w:ind w:left="720" w:firstLine="709"/>
      <w:contextualSpacing/>
      <w:jc w:val="both"/>
    </w:pPr>
    <w:rPr>
      <w:rFonts w:ascii="Times New Roman" w:eastAsia="Calibri" w:hAnsi="Times New Roman"/>
      <w:sz w:val="24"/>
    </w:rPr>
  </w:style>
  <w:style w:type="paragraph" w:styleId="a6">
    <w:name w:val="Body Text"/>
    <w:basedOn w:val="a"/>
    <w:link w:val="a7"/>
    <w:uiPriority w:val="99"/>
    <w:rsid w:val="005768A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5768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5768AF"/>
    <w:pPr>
      <w:widowControl w:val="0"/>
      <w:spacing w:line="480" w:lineRule="auto"/>
      <w:ind w:firstLine="680"/>
      <w:jc w:val="both"/>
    </w:pPr>
    <w:rPr>
      <w:rFonts w:ascii="Arial" w:hAnsi="Arial"/>
      <w:snapToGrid w:val="0"/>
      <w:sz w:val="24"/>
    </w:rPr>
  </w:style>
  <w:style w:type="paragraph" w:styleId="a8">
    <w:name w:val="No Spacing"/>
    <w:uiPriority w:val="1"/>
    <w:qFormat/>
    <w:rsid w:val="007F42F9"/>
    <w:rPr>
      <w:sz w:val="22"/>
      <w:szCs w:val="22"/>
      <w:lang w:val="en-US" w:eastAsia="en-US"/>
    </w:rPr>
  </w:style>
  <w:style w:type="character" w:styleId="a9">
    <w:name w:val="Hyperlink"/>
    <w:basedOn w:val="a0"/>
    <w:uiPriority w:val="99"/>
    <w:unhideWhenUsed/>
    <w:rsid w:val="008E24F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24F3"/>
    <w:rPr>
      <w:color w:val="800080"/>
      <w:u w:val="single"/>
    </w:rPr>
  </w:style>
  <w:style w:type="character" w:customStyle="1" w:styleId="FontStyle20">
    <w:name w:val="Font Style20"/>
    <w:uiPriority w:val="99"/>
    <w:rsid w:val="00CF7563"/>
    <w:rPr>
      <w:rFonts w:ascii="Georgia" w:hAnsi="Georgia" w:cs="Georgia"/>
      <w:sz w:val="12"/>
      <w:szCs w:val="12"/>
    </w:rPr>
  </w:style>
  <w:style w:type="character" w:customStyle="1" w:styleId="FontStyle14">
    <w:name w:val="Font Style14"/>
    <w:basedOn w:val="a0"/>
    <w:uiPriority w:val="99"/>
    <w:rsid w:val="00CF7563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D72463"/>
    <w:rPr>
      <w:rFonts w:ascii="Times New Roman" w:hAnsi="Times New Roman"/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08035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93686%20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7032%20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.znanium.com/catalog.php?bookinfo=516943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16447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145848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8113%20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11C3-46A7-4311-9DDD-01102180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2653</Words>
  <Characters>20674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2019-2020_b22_03_02-ММб-19-3_24_plx_Курсовая научно-исследовательская работа</vt:lpstr>
    </vt:vector>
  </TitlesOfParts>
  <Company>Microsoft</Company>
  <LinksUpToDate>false</LinksUpToDate>
  <CharactersWithSpaces>23281</CharactersWithSpaces>
  <SharedDoc>false</SharedDoc>
  <HLinks>
    <vt:vector size="84" baseType="variant">
      <vt:variant>
        <vt:i4>90</vt:i4>
      </vt:variant>
      <vt:variant>
        <vt:i4>39</vt:i4>
      </vt:variant>
      <vt:variant>
        <vt:i4>0</vt:i4>
      </vt:variant>
      <vt:variant>
        <vt:i4>5</vt:i4>
      </vt:variant>
      <vt:variant>
        <vt:lpwstr>: http:/www1.fips.ru/</vt:lpwstr>
      </vt:variant>
      <vt:variant>
        <vt:lpwstr/>
      </vt:variant>
      <vt:variant>
        <vt:i4>3932283</vt:i4>
      </vt:variant>
      <vt:variant>
        <vt:i4>36</vt:i4>
      </vt:variant>
      <vt:variant>
        <vt:i4>0</vt:i4>
      </vt:variant>
      <vt:variant>
        <vt:i4>5</vt:i4>
      </vt:variant>
      <vt:variant>
        <vt:lpwstr>: http:/window.edu.ru/</vt:lpwstr>
      </vt:variant>
      <vt:variant>
        <vt:lpwstr/>
      </vt:variant>
      <vt:variant>
        <vt:i4>2359334</vt:i4>
      </vt:variant>
      <vt:variant>
        <vt:i4>33</vt:i4>
      </vt:variant>
      <vt:variant>
        <vt:i4>0</vt:i4>
      </vt:variant>
      <vt:variant>
        <vt:i4>5</vt:i4>
      </vt:variant>
      <vt:variant>
        <vt:lpwstr>: https:/scholar.google.ru/</vt:lpwstr>
      </vt:variant>
      <vt:variant>
        <vt:lpwstr/>
      </vt:variant>
      <vt:variant>
        <vt:i4>6619205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27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786446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https://e.lanbook.com/book/117032</vt:lpwstr>
      </vt:variant>
      <vt:variant>
        <vt:lpwstr/>
      </vt:variant>
      <vt:variant>
        <vt:i4>655370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https://e.lanbook.com/book/116447</vt:lpwstr>
      </vt:variant>
      <vt:variant>
        <vt:lpwstr/>
      </vt:variant>
      <vt:variant>
        <vt:i4>65550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https://e.lanbook.com/book/108113</vt:lpwstr>
      </vt:variant>
      <vt:variant>
        <vt:lpwstr/>
      </vt:variant>
      <vt:variant>
        <vt:i4>196623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https://e.lanbook.com/book/108035</vt:lpwstr>
      </vt:variant>
      <vt:variant>
        <vt:lpwstr/>
      </vt:variant>
      <vt:variant>
        <vt:i4>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https://e.lanbook.com/book/93686</vt:lpwstr>
      </vt:variant>
      <vt:variant>
        <vt:lpwstr/>
      </vt:variant>
      <vt:variant>
        <vt:i4>6619235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https://new.znanium.com/catalog.php?bookinfo=516943</vt:lpwstr>
      </vt:variant>
      <vt:variant>
        <vt:lpwstr/>
      </vt:variant>
      <vt:variant>
        <vt:i4>983054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https://e.lanbook.com/book/116011</vt:lpwstr>
      </vt:variant>
      <vt:variant>
        <vt:lpwstr/>
      </vt:variant>
      <vt:variant>
        <vt:i4>327768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https://magtu.informsystema.ru/uploader/fileUpload?name=3337.%20pdf&amp;show=dcatalogues/1/1138496/3337.pdf&amp;view=tru</vt:lpwstr>
      </vt:variant>
      <vt:variant>
        <vt:lpwstr/>
      </vt:variant>
      <vt:variant>
        <vt:i4>5505088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https://e.lanbook.com/reader/book/117168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2019-2020_b22_03_02-ММб-19-3_24_plx_Курсовая научно-исследовательская работа</dc:title>
  <dc:subject/>
  <dc:creator>FastReport.NET</dc:creator>
  <cp:keywords/>
  <dc:description/>
  <cp:lastModifiedBy>Феоктистов Н.А.</cp:lastModifiedBy>
  <cp:revision>8</cp:revision>
  <dcterms:created xsi:type="dcterms:W3CDTF">2020-04-13T22:29:00Z</dcterms:created>
  <dcterms:modified xsi:type="dcterms:W3CDTF">2020-11-09T10:14:00Z</dcterms:modified>
</cp:coreProperties>
</file>