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BF" w:firstRow="1" w:lastRow="0" w:firstColumn="1" w:lastColumn="0" w:noHBand="0" w:noVBand="0"/>
      </w:tblPr>
      <w:tblGrid>
        <w:gridCol w:w="1038"/>
        <w:gridCol w:w="8284"/>
      </w:tblGrid>
      <w:tr w:rsidR="000372AC" w:rsidRPr="00BA48F7" w:rsidTr="000372AC">
        <w:trPr>
          <w:cantSplit/>
          <w:trHeight w:val="1712"/>
          <w:jc w:val="center"/>
        </w:trPr>
        <w:tc>
          <w:tcPr>
            <w:tcW w:w="1055" w:type="dxa"/>
          </w:tcPr>
          <w:p w:rsidR="000372AC" w:rsidRPr="00BA48F7" w:rsidRDefault="00952EA6" w:rsidP="000372AC">
            <w:pPr>
              <w:widowControl/>
              <w:ind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-959187</wp:posOffset>
                  </wp:positionH>
                  <wp:positionV relativeFrom="paragraph">
                    <wp:posOffset>-771349</wp:posOffset>
                  </wp:positionV>
                  <wp:extent cx="7072413" cy="10408595"/>
                  <wp:effectExtent l="19050" t="0" r="0" b="0"/>
                  <wp:wrapNone/>
                  <wp:docPr id="3" name="Рисунок 3" descr="C:\Documents and Settings\Admin\Рабочий стол\ТИТУЛЫ\1\ПОС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ТИТУЛЫ\1\ПОС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413" cy="1040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8" w:type="dxa"/>
            <w:vAlign w:val="center"/>
          </w:tcPr>
          <w:p w:rsidR="000372AC" w:rsidRPr="00BA48F7" w:rsidRDefault="000372AC" w:rsidP="000372AC">
            <w:pPr>
              <w:widowControl/>
              <w:ind w:firstLine="0"/>
              <w:jc w:val="center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 xml:space="preserve">МИНИСТЕРСТВО НАУКИ И ВЫСШЕГО ОБРАЗОВАНИЯ </w:t>
            </w:r>
            <w:r w:rsidRPr="00BA48F7">
              <w:rPr>
                <w:bCs/>
                <w:color w:val="FFFFFF" w:themeColor="background1"/>
              </w:rPr>
              <w:br/>
              <w:t>РОССИЙСКОЙ ФЕДЕРАЦИИ</w:t>
            </w:r>
          </w:p>
          <w:p w:rsidR="000372AC" w:rsidRPr="00BA48F7" w:rsidRDefault="000372AC" w:rsidP="000372AC">
            <w:pPr>
              <w:widowControl/>
              <w:ind w:firstLine="0"/>
              <w:jc w:val="center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 xml:space="preserve">Федеральное государственное бюджетное образовательное учреждение </w:t>
            </w:r>
          </w:p>
          <w:p w:rsidR="000372AC" w:rsidRPr="00BA48F7" w:rsidRDefault="000372AC" w:rsidP="000372AC">
            <w:pPr>
              <w:widowControl/>
              <w:ind w:firstLine="0"/>
              <w:jc w:val="center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 xml:space="preserve">высшего образования </w:t>
            </w:r>
          </w:p>
          <w:p w:rsidR="000372AC" w:rsidRPr="00BA48F7" w:rsidRDefault="000372AC" w:rsidP="000372AC">
            <w:pPr>
              <w:widowControl/>
              <w:ind w:firstLine="0"/>
              <w:jc w:val="center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 xml:space="preserve">«Магнитогорский государственный технический университет </w:t>
            </w:r>
            <w:r w:rsidRPr="00BA48F7">
              <w:rPr>
                <w:bCs/>
                <w:color w:val="FFFFFF" w:themeColor="background1"/>
              </w:rPr>
              <w:br/>
              <w:t>им. Г.И. Носова»</w:t>
            </w:r>
          </w:p>
        </w:tc>
      </w:tr>
    </w:tbl>
    <w:p w:rsidR="000372AC" w:rsidRPr="00BA48F7" w:rsidRDefault="000372AC" w:rsidP="000372AC">
      <w:pPr>
        <w:widowControl/>
        <w:ind w:firstLine="0"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ind w:left="5760" w:firstLine="720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 xml:space="preserve">     УТВЕРЖДАЮ:</w:t>
      </w:r>
    </w:p>
    <w:p w:rsidR="000372AC" w:rsidRPr="00BA48F7" w:rsidRDefault="000372AC" w:rsidP="000372AC">
      <w:pPr>
        <w:widowControl/>
        <w:ind w:left="5760" w:firstLine="720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Директор института</w:t>
      </w:r>
    </w:p>
    <w:p w:rsidR="000372AC" w:rsidRPr="00BA48F7" w:rsidRDefault="000372AC" w:rsidP="000372AC">
      <w:pPr>
        <w:widowControl/>
        <w:ind w:left="5760" w:firstLine="0"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_____________ А.С. Савинов</w:t>
      </w:r>
    </w:p>
    <w:p w:rsidR="000372AC" w:rsidRPr="00BA48F7" w:rsidRDefault="000372AC" w:rsidP="000372AC">
      <w:pPr>
        <w:widowControl/>
        <w:ind w:left="5040" w:firstLine="720"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«02» октября 2018 г.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/>
          <w:bCs/>
          <w:color w:val="FFFFFF" w:themeColor="background1"/>
        </w:rPr>
      </w:pPr>
      <w:r w:rsidRPr="00BA48F7">
        <w:rPr>
          <w:b/>
          <w:bCs/>
          <w:color w:val="FFFFFF" w:themeColor="background1"/>
        </w:rPr>
        <w:t xml:space="preserve">РАБОЧАЯ ПРОГРАММА ДИСЦИПЛИНЫ 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/>
          <w:bCs/>
          <w:color w:val="FFFFFF" w:themeColor="background1"/>
        </w:rPr>
      </w:pPr>
      <w:r w:rsidRPr="00BA48F7">
        <w:rPr>
          <w:b/>
          <w:bCs/>
          <w:color w:val="FFFFFF" w:themeColor="background1"/>
        </w:rPr>
        <w:t>ПРОИЗВОДСТВО  ОТЛИВОК ИЗ СТАЛИ  И  ЧУГУНА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22.03.02 – «Металлургия»</w:t>
      </w:r>
    </w:p>
    <w:p w:rsidR="000372AC" w:rsidRPr="00BA48F7" w:rsidRDefault="000372AC" w:rsidP="000372AC">
      <w:pPr>
        <w:widowControl/>
        <w:jc w:val="center"/>
        <w:rPr>
          <w:bCs/>
          <w:i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 xml:space="preserve">Профиль программы 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Технология литейных процессов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Уровень высшего образования – бакалавриат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 xml:space="preserve">Программа подготовки – </w:t>
      </w:r>
      <w:proofErr w:type="gramStart"/>
      <w:r w:rsidRPr="00BA48F7">
        <w:rPr>
          <w:bCs/>
          <w:color w:val="FFFFFF" w:themeColor="background1"/>
        </w:rPr>
        <w:t>академический</w:t>
      </w:r>
      <w:proofErr w:type="gramEnd"/>
      <w:r w:rsidRPr="00BA48F7">
        <w:rPr>
          <w:bCs/>
          <w:color w:val="FFFFFF" w:themeColor="background1"/>
        </w:rPr>
        <w:t xml:space="preserve"> бакалавриат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Форма обучения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заочная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0372AC" w:rsidRPr="00BA48F7" w:rsidTr="000372AC">
        <w:tc>
          <w:tcPr>
            <w:tcW w:w="3045" w:type="dxa"/>
          </w:tcPr>
          <w:p w:rsidR="000372AC" w:rsidRPr="00BA48F7" w:rsidRDefault="000372AC" w:rsidP="000372AC">
            <w:pPr>
              <w:widowControl/>
              <w:ind w:firstLine="0"/>
              <w:jc w:val="left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 xml:space="preserve">Институт: </w:t>
            </w:r>
          </w:p>
        </w:tc>
        <w:tc>
          <w:tcPr>
            <w:tcW w:w="6243" w:type="dxa"/>
          </w:tcPr>
          <w:p w:rsidR="000372AC" w:rsidRPr="00BA48F7" w:rsidRDefault="000372AC" w:rsidP="000372AC">
            <w:pPr>
              <w:widowControl/>
              <w:ind w:firstLine="0"/>
              <w:jc w:val="left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>Металлургии, машиностроения и материалообработки</w:t>
            </w:r>
          </w:p>
        </w:tc>
      </w:tr>
      <w:tr w:rsidR="000372AC" w:rsidRPr="00BA48F7" w:rsidTr="000372AC">
        <w:tc>
          <w:tcPr>
            <w:tcW w:w="3045" w:type="dxa"/>
          </w:tcPr>
          <w:p w:rsidR="000372AC" w:rsidRPr="00BA48F7" w:rsidRDefault="000372AC" w:rsidP="000372AC">
            <w:pPr>
              <w:widowControl/>
              <w:ind w:firstLine="0"/>
              <w:jc w:val="left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>Кафедра</w:t>
            </w:r>
          </w:p>
        </w:tc>
        <w:tc>
          <w:tcPr>
            <w:tcW w:w="6243" w:type="dxa"/>
          </w:tcPr>
          <w:p w:rsidR="000372AC" w:rsidRPr="00BA48F7" w:rsidRDefault="000372AC" w:rsidP="000372AC">
            <w:pPr>
              <w:widowControl/>
              <w:ind w:firstLine="0"/>
              <w:jc w:val="left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>Технологий металлургии и литейных процессов</w:t>
            </w:r>
          </w:p>
        </w:tc>
      </w:tr>
      <w:tr w:rsidR="000372AC" w:rsidRPr="00BA48F7" w:rsidTr="000372AC">
        <w:tc>
          <w:tcPr>
            <w:tcW w:w="3045" w:type="dxa"/>
          </w:tcPr>
          <w:p w:rsidR="000372AC" w:rsidRPr="00BA48F7" w:rsidRDefault="000372AC" w:rsidP="000372AC">
            <w:pPr>
              <w:widowControl/>
              <w:ind w:firstLine="0"/>
              <w:jc w:val="left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>Курс</w:t>
            </w:r>
          </w:p>
        </w:tc>
        <w:tc>
          <w:tcPr>
            <w:tcW w:w="6243" w:type="dxa"/>
          </w:tcPr>
          <w:p w:rsidR="000372AC" w:rsidRPr="00BA48F7" w:rsidRDefault="000372AC" w:rsidP="000372AC">
            <w:pPr>
              <w:widowControl/>
              <w:ind w:firstLine="0"/>
              <w:jc w:val="left"/>
              <w:rPr>
                <w:bCs/>
                <w:color w:val="FFFFFF" w:themeColor="background1"/>
              </w:rPr>
            </w:pPr>
            <w:r w:rsidRPr="00BA48F7">
              <w:rPr>
                <w:bCs/>
                <w:color w:val="FFFFFF" w:themeColor="background1"/>
              </w:rPr>
              <w:t>4</w:t>
            </w:r>
          </w:p>
        </w:tc>
      </w:tr>
    </w:tbl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Магнитогорск</w:t>
      </w:r>
    </w:p>
    <w:p w:rsidR="000372AC" w:rsidRPr="00BA48F7" w:rsidRDefault="000372AC" w:rsidP="000372AC">
      <w:pPr>
        <w:widowControl/>
        <w:jc w:val="center"/>
        <w:rPr>
          <w:bCs/>
          <w:color w:val="FFFFFF" w:themeColor="background1"/>
        </w:rPr>
      </w:pPr>
      <w:r w:rsidRPr="00BA48F7">
        <w:rPr>
          <w:bCs/>
          <w:color w:val="FFFFFF" w:themeColor="background1"/>
        </w:rPr>
        <w:t>2018 г.</w:t>
      </w:r>
    </w:p>
    <w:p w:rsidR="00AB604A" w:rsidRDefault="00AB604A" w:rsidP="000372AC">
      <w:pPr>
        <w:widowControl/>
        <w:ind w:firstLine="0"/>
        <w:jc w:val="center"/>
        <w:rPr>
          <w:bCs/>
          <w:lang w:val="en-US"/>
        </w:rPr>
      </w:pPr>
    </w:p>
    <w:p w:rsidR="00AB604A" w:rsidRDefault="00AB604A" w:rsidP="0093419A">
      <w:pPr>
        <w:widowControl/>
        <w:jc w:val="center"/>
        <w:rPr>
          <w:bCs/>
          <w:lang w:val="en-US"/>
        </w:rPr>
      </w:pPr>
    </w:p>
    <w:p w:rsidR="00AB604A" w:rsidRDefault="00AB604A" w:rsidP="0093419A">
      <w:pPr>
        <w:widowControl/>
        <w:jc w:val="center"/>
        <w:rPr>
          <w:bCs/>
          <w:lang w:val="en-US"/>
        </w:rPr>
        <w:sectPr w:rsidR="00AB604A" w:rsidSect="000372AC">
          <w:footerReference w:type="even" r:id="rId10"/>
          <w:footerReference w:type="default" r:id="rId11"/>
          <w:pgSz w:w="11907" w:h="16840" w:code="9"/>
          <w:pgMar w:top="1276" w:right="992" w:bottom="142" w:left="1701" w:header="720" w:footer="720" w:gutter="0"/>
          <w:cols w:space="720"/>
          <w:noEndnote/>
          <w:titlePg/>
          <w:docGrid w:linePitch="326"/>
        </w:sectPr>
      </w:pPr>
    </w:p>
    <w:p w:rsidR="009F4AD6" w:rsidRDefault="00AB604A" w:rsidP="0093419A">
      <w:pPr>
        <w:widowControl/>
        <w:jc w:val="center"/>
        <w:rPr>
          <w:bCs/>
          <w:lang w:val="en-US"/>
        </w:rPr>
      </w:pPr>
      <w:r>
        <w:rPr>
          <w:bCs/>
          <w:noProof/>
        </w:rPr>
        <w:lastRenderedPageBreak/>
        <w:drawing>
          <wp:inline distT="0" distB="0" distL="0" distR="0">
            <wp:extent cx="7237095" cy="9756775"/>
            <wp:effectExtent l="19050" t="0" r="1905" b="0"/>
            <wp:docPr id="10" name="Рисунок 10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-1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975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597" w:rsidRDefault="00190597" w:rsidP="0093419A">
      <w:pPr>
        <w:widowControl/>
        <w:jc w:val="center"/>
        <w:rPr>
          <w:bCs/>
          <w:lang w:val="en-US"/>
        </w:rPr>
      </w:pPr>
    </w:p>
    <w:p w:rsidR="00AB604A" w:rsidRDefault="00AB604A" w:rsidP="0093419A">
      <w:pPr>
        <w:widowControl/>
        <w:jc w:val="center"/>
        <w:rPr>
          <w:bCs/>
          <w:lang w:val="en-US"/>
        </w:rPr>
        <w:sectPr w:rsidR="00AB604A" w:rsidSect="009F4AD6">
          <w:pgSz w:w="11907" w:h="16840" w:code="9"/>
          <w:pgMar w:top="142" w:right="283" w:bottom="142" w:left="0" w:header="720" w:footer="720" w:gutter="0"/>
          <w:cols w:space="720"/>
          <w:noEndnote/>
          <w:titlePg/>
          <w:docGrid w:linePitch="326"/>
        </w:sectPr>
      </w:pPr>
    </w:p>
    <w:p w:rsidR="009F4AD6" w:rsidRPr="006E2F79" w:rsidRDefault="006E2F79" w:rsidP="006E2F79">
      <w:pPr>
        <w:widowControl/>
        <w:ind w:firstLine="0"/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7381240" cy="10440272"/>
            <wp:effectExtent l="19050" t="0" r="0" b="0"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4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D6" w:rsidRDefault="009F4AD6" w:rsidP="0093419A">
      <w:pPr>
        <w:widowControl/>
        <w:jc w:val="center"/>
        <w:rPr>
          <w:bCs/>
          <w:lang w:val="en-US"/>
        </w:rPr>
        <w:sectPr w:rsidR="009F4AD6" w:rsidSect="009F4AD6">
          <w:pgSz w:w="11907" w:h="16840" w:code="9"/>
          <w:pgMar w:top="142" w:right="283" w:bottom="142" w:left="0" w:header="720" w:footer="720" w:gutter="0"/>
          <w:cols w:space="720"/>
          <w:noEndnote/>
          <w:titlePg/>
          <w:docGrid w:linePitch="326"/>
        </w:sectPr>
      </w:pPr>
    </w:p>
    <w:p w:rsidR="00B55E0C" w:rsidRPr="00D21C33" w:rsidRDefault="00B55E0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  <w:r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B55E0C" w:rsidRPr="003B74AB" w:rsidRDefault="00B55E0C" w:rsidP="003B74AB">
      <w:pPr>
        <w:rPr>
          <w:bCs/>
        </w:rPr>
      </w:pPr>
      <w:r w:rsidRPr="003B74AB">
        <w:rPr>
          <w:bCs/>
        </w:rPr>
        <w:t>Целями освоения дисциплины «</w:t>
      </w:r>
      <w:r w:rsidRPr="003B74AB">
        <w:rPr>
          <w:bCs/>
          <w:i/>
          <w:u w:val="single"/>
        </w:rPr>
        <w:t>Производство отливок из стали и чугуна</w:t>
      </w:r>
      <w:r w:rsidRPr="003B74AB">
        <w:rPr>
          <w:bCs/>
        </w:rPr>
        <w:t xml:space="preserve">» </w:t>
      </w:r>
      <w:proofErr w:type="gramStart"/>
      <w:r w:rsidRPr="003B74AB">
        <w:rPr>
          <w:bCs/>
        </w:rPr>
        <w:t>явл</w:t>
      </w:r>
      <w:r w:rsidRPr="003B74AB">
        <w:rPr>
          <w:bCs/>
        </w:rPr>
        <w:t>я</w:t>
      </w:r>
      <w:r w:rsidRPr="003B74AB">
        <w:rPr>
          <w:bCs/>
        </w:rPr>
        <w:t>ются</w:t>
      </w:r>
      <w:proofErr w:type="gramEnd"/>
      <w:r w:rsidRPr="003B74AB">
        <w:rPr>
          <w:bCs/>
        </w:rPr>
        <w:t xml:space="preserve"> ознакомление студентов с основами </w:t>
      </w:r>
      <w:r>
        <w:rPr>
          <w:bCs/>
        </w:rPr>
        <w:t>технологии производства отливок из стали и чугуна</w:t>
      </w:r>
      <w:r w:rsidRPr="003B74AB">
        <w:rPr>
          <w:bCs/>
        </w:rPr>
        <w:t>.</w:t>
      </w:r>
    </w:p>
    <w:p w:rsidR="00B55E0C" w:rsidRPr="003B74AB" w:rsidRDefault="00B55E0C" w:rsidP="003B74AB">
      <w:pPr>
        <w:rPr>
          <w:rStyle w:val="FontStyle17"/>
          <w:b w:val="0"/>
          <w:i/>
          <w:color w:val="C00000"/>
          <w:sz w:val="24"/>
          <w:szCs w:val="24"/>
        </w:rPr>
      </w:pPr>
      <w:r w:rsidRPr="003B74AB">
        <w:rPr>
          <w:bCs/>
        </w:rPr>
        <w:t>В результате освоения данной дисциплины у студента формируются основные общекультурные и  профессиональные компетенции</w:t>
      </w:r>
      <w:r>
        <w:rPr>
          <w:bCs/>
        </w:rPr>
        <w:t>.</w:t>
      </w:r>
    </w:p>
    <w:p w:rsidR="00B55E0C" w:rsidRPr="00D21C33" w:rsidRDefault="00B55E0C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</w:t>
      </w:r>
    </w:p>
    <w:p w:rsidR="00B55E0C" w:rsidRPr="003B74AB" w:rsidRDefault="00B55E0C" w:rsidP="003B74AB">
      <w:pPr>
        <w:rPr>
          <w:bCs/>
        </w:rPr>
      </w:pPr>
      <w:r w:rsidRPr="003B74AB">
        <w:rPr>
          <w:bCs/>
        </w:rPr>
        <w:t>Учебная дисциплина Б</w:t>
      </w:r>
      <w:proofErr w:type="gramStart"/>
      <w:r w:rsidR="00823A50">
        <w:rPr>
          <w:bCs/>
        </w:rPr>
        <w:t>1</w:t>
      </w:r>
      <w:proofErr w:type="gramEnd"/>
      <w:r w:rsidRPr="003B74AB">
        <w:rPr>
          <w:bCs/>
        </w:rPr>
        <w:t>.В.</w:t>
      </w:r>
      <w:r w:rsidR="000372AC">
        <w:rPr>
          <w:bCs/>
        </w:rPr>
        <w:t>10</w:t>
      </w:r>
      <w:r w:rsidRPr="003B74AB">
        <w:rPr>
          <w:bCs/>
        </w:rPr>
        <w:t xml:space="preserve"> «Производство отливок из стали и чугуна» относи</w:t>
      </w:r>
      <w:r w:rsidRPr="003B74AB">
        <w:rPr>
          <w:bCs/>
        </w:rPr>
        <w:t>т</w:t>
      </w:r>
      <w:r w:rsidRPr="003B74AB">
        <w:rPr>
          <w:bCs/>
        </w:rPr>
        <w:t xml:space="preserve">ся к </w:t>
      </w:r>
      <w:r>
        <w:rPr>
          <w:bCs/>
        </w:rPr>
        <w:t xml:space="preserve">дисциплинам </w:t>
      </w:r>
      <w:r w:rsidRPr="003B74AB">
        <w:rPr>
          <w:bCs/>
        </w:rPr>
        <w:t xml:space="preserve">вариативной части общей образовательной программы подготовки бакалавров по направлению </w:t>
      </w:r>
      <w:r w:rsidR="00823A50">
        <w:rPr>
          <w:bCs/>
        </w:rPr>
        <w:t xml:space="preserve">22.03.02 - </w:t>
      </w:r>
      <w:r w:rsidRPr="003B74AB">
        <w:rPr>
          <w:bCs/>
        </w:rPr>
        <w:t>Металлургия, профиль – «Технология литейных процессов».</w:t>
      </w:r>
    </w:p>
    <w:p w:rsidR="00B55E0C" w:rsidRPr="003B74AB" w:rsidRDefault="00B55E0C" w:rsidP="003B74AB">
      <w:pPr>
        <w:rPr>
          <w:bCs/>
        </w:rPr>
      </w:pPr>
      <w:r w:rsidRPr="003B74AB">
        <w:rPr>
          <w:bCs/>
        </w:rPr>
        <w:t>Дисциплина</w:t>
      </w:r>
      <w:r>
        <w:rPr>
          <w:bCs/>
        </w:rPr>
        <w:t xml:space="preserve"> содержательно и концептуально </w:t>
      </w:r>
      <w:r w:rsidRPr="003B74AB">
        <w:rPr>
          <w:bCs/>
        </w:rPr>
        <w:t>отражает содержание учебных ди</w:t>
      </w:r>
      <w:r w:rsidRPr="003B74AB">
        <w:rPr>
          <w:bCs/>
        </w:rPr>
        <w:t>с</w:t>
      </w:r>
      <w:r w:rsidRPr="003B74AB">
        <w:rPr>
          <w:bCs/>
        </w:rPr>
        <w:t xml:space="preserve">циплин всех циклов ОП </w:t>
      </w:r>
      <w:proofErr w:type="gramStart"/>
      <w:r w:rsidRPr="003B74AB">
        <w:rPr>
          <w:bCs/>
        </w:rPr>
        <w:t>ВО</w:t>
      </w:r>
      <w:proofErr w:type="gramEnd"/>
      <w:r w:rsidRPr="003B74AB">
        <w:rPr>
          <w:bCs/>
        </w:rPr>
        <w:t xml:space="preserve"> </w:t>
      </w:r>
      <w:proofErr w:type="gramStart"/>
      <w:r w:rsidRPr="003B74AB">
        <w:rPr>
          <w:bCs/>
        </w:rPr>
        <w:t>по</w:t>
      </w:r>
      <w:proofErr w:type="gramEnd"/>
      <w:r w:rsidRPr="003B74AB">
        <w:rPr>
          <w:bCs/>
        </w:rPr>
        <w:t xml:space="preserve"> направлению </w:t>
      </w:r>
      <w:r w:rsidR="00000B0F">
        <w:rPr>
          <w:bCs/>
        </w:rPr>
        <w:t xml:space="preserve">22.03.02 - </w:t>
      </w:r>
      <w:r w:rsidRPr="003B74AB">
        <w:rPr>
          <w:bCs/>
        </w:rPr>
        <w:t>«Металлургия»  и логически выделяет особенности профессиональной подготовки в рамках направления.</w:t>
      </w:r>
    </w:p>
    <w:p w:rsidR="00B55E0C" w:rsidRDefault="00B55E0C" w:rsidP="003B74AB">
      <w:pPr>
        <w:rPr>
          <w:bCs/>
        </w:rPr>
      </w:pPr>
      <w:r w:rsidRPr="003B74AB">
        <w:rPr>
          <w:bCs/>
        </w:rPr>
        <w:t>Для успешного освоения дисциплины «</w:t>
      </w:r>
      <w:r w:rsidRPr="00E804A5">
        <w:rPr>
          <w:bCs/>
        </w:rPr>
        <w:t>Производство отливок из стали и чугуна»</w:t>
      </w:r>
      <w:r w:rsidRPr="003B74AB">
        <w:rPr>
          <w:bCs/>
        </w:rPr>
        <w:t xml:space="preserve"> студенты должны обладать основными знаниями </w:t>
      </w:r>
      <w:r>
        <w:rPr>
          <w:bCs/>
        </w:rPr>
        <w:t>по следующим дисциплинам:</w:t>
      </w:r>
      <w:r w:rsidRPr="003B74AB">
        <w:rPr>
          <w:bCs/>
        </w:rPr>
        <w:t xml:space="preserve"> «Мат</w:t>
      </w:r>
      <w:r w:rsidRPr="003B74AB">
        <w:rPr>
          <w:bCs/>
        </w:rPr>
        <w:t>е</w:t>
      </w:r>
      <w:r w:rsidRPr="003B74AB">
        <w:rPr>
          <w:bCs/>
        </w:rPr>
        <w:t>матика», «Физика», «Теплофизика», «Химия», «Физическая химия</w:t>
      </w:r>
      <w:r>
        <w:rPr>
          <w:bCs/>
        </w:rPr>
        <w:t>»</w:t>
      </w:r>
      <w:r w:rsidRPr="003B74AB">
        <w:rPr>
          <w:bCs/>
        </w:rPr>
        <w:t>.</w:t>
      </w:r>
    </w:p>
    <w:p w:rsidR="00B55E0C" w:rsidRPr="00FD3616" w:rsidRDefault="00B55E0C" w:rsidP="00FD3616">
      <w:pPr>
        <w:rPr>
          <w:bCs/>
        </w:rPr>
      </w:pPr>
      <w:r w:rsidRPr="00FD3616">
        <w:rPr>
          <w:bCs/>
        </w:rPr>
        <w:t>Знания, полученные в ходе изучения дисциплины, будут необходимы при пр</w:t>
      </w:r>
      <w:r w:rsidRPr="00FD3616">
        <w:rPr>
          <w:bCs/>
        </w:rPr>
        <w:t>о</w:t>
      </w:r>
      <w:r w:rsidRPr="00FD3616">
        <w:rPr>
          <w:bCs/>
        </w:rPr>
        <w:t>хождении государственной итоговой аттестации, а также при написании и защите в</w:t>
      </w:r>
      <w:r w:rsidRPr="00FD3616">
        <w:rPr>
          <w:bCs/>
        </w:rPr>
        <w:t>ы</w:t>
      </w:r>
      <w:r w:rsidRPr="00FD3616">
        <w:rPr>
          <w:bCs/>
        </w:rPr>
        <w:t xml:space="preserve">пускной квалификационной работы. </w:t>
      </w:r>
    </w:p>
    <w:p w:rsidR="00B55E0C" w:rsidRPr="00C5451F" w:rsidRDefault="00B55E0C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B55E0C" w:rsidRPr="00C5451F" w:rsidRDefault="00B55E0C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A20B52">
        <w:rPr>
          <w:rStyle w:val="FontStyle16"/>
          <w:b w:val="0"/>
          <w:sz w:val="24"/>
          <w:szCs w:val="24"/>
        </w:rPr>
        <w:t>«</w:t>
      </w:r>
      <w:r w:rsidRPr="00E804A5">
        <w:rPr>
          <w:bCs/>
        </w:rPr>
        <w:t>Производство отливок из стали и чуг</w:t>
      </w:r>
      <w:r w:rsidRPr="00E804A5">
        <w:rPr>
          <w:bCs/>
        </w:rPr>
        <w:t>у</w:t>
      </w:r>
      <w:r w:rsidRPr="00E804A5">
        <w:rPr>
          <w:bCs/>
        </w:rPr>
        <w:t>на</w:t>
      </w:r>
      <w:proofErr w:type="gramStart"/>
      <w:r w:rsidRPr="00A20B52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о</w:t>
      </w:r>
      <w:proofErr w:type="gramEnd"/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B55E0C" w:rsidRDefault="00B55E0C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9"/>
        <w:gridCol w:w="7603"/>
      </w:tblGrid>
      <w:tr w:rsidR="00B55E0C" w:rsidRPr="00C640B4" w:rsidTr="00B657C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5E3006" w:rsidRDefault="00B55E0C" w:rsidP="00B657CE">
            <w:pPr>
              <w:ind w:firstLine="0"/>
              <w:jc w:val="center"/>
            </w:pPr>
            <w:r w:rsidRPr="005E3006">
              <w:t xml:space="preserve">Структурный </w:t>
            </w:r>
            <w:r w:rsidRPr="005E3006">
              <w:br/>
              <w:t xml:space="preserve">элемент </w:t>
            </w:r>
            <w:r w:rsidRPr="005E300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5E3006" w:rsidRDefault="00B55E0C" w:rsidP="00B657CE">
            <w:pPr>
              <w:ind w:firstLine="0"/>
              <w:jc w:val="center"/>
            </w:pPr>
            <w:r w:rsidRPr="005E3006">
              <w:rPr>
                <w:bCs/>
              </w:rPr>
              <w:t xml:space="preserve">Планируемые результаты обучения </w:t>
            </w:r>
          </w:p>
        </w:tc>
      </w:tr>
      <w:tr w:rsidR="00B55E0C" w:rsidRPr="00C640B4" w:rsidTr="00B657C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Pr="004E2C7C" w:rsidRDefault="00B55E0C" w:rsidP="009D7568">
            <w:pPr>
              <w:ind w:firstLine="0"/>
              <w:jc w:val="center"/>
              <w:rPr>
                <w:highlight w:val="yellow"/>
              </w:rPr>
            </w:pPr>
            <w:r w:rsidRPr="004E2C7C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 xml:space="preserve">– </w:t>
            </w:r>
            <w:r w:rsidR="009D7568">
              <w:rPr>
                <w:b/>
                <w:bCs/>
              </w:rPr>
              <w:t>3–Г</w:t>
            </w:r>
            <w:r w:rsidR="009D7568" w:rsidRPr="009D7568">
              <w:rPr>
                <w:b/>
                <w:bCs/>
              </w:rPr>
              <w:t>отов</w:t>
            </w:r>
            <w:r w:rsidR="009D7568">
              <w:rPr>
                <w:b/>
                <w:bCs/>
              </w:rPr>
              <w:t xml:space="preserve">ность </w:t>
            </w:r>
            <w:r w:rsidR="009D7568" w:rsidRPr="009D7568">
              <w:rPr>
                <w:b/>
                <w:bCs/>
              </w:rPr>
              <w:t>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B55E0C" w:rsidRPr="00C640B4" w:rsidTr="00B657C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08433C" w:rsidRDefault="00B55E0C" w:rsidP="00B657CE">
            <w:pPr>
              <w:ind w:firstLine="0"/>
              <w:jc w:val="center"/>
            </w:pPr>
            <w:r w:rsidRPr="0008433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7568" w:rsidRPr="005E4A25" w:rsidRDefault="009D7568" w:rsidP="009D7568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  <w:sz w:val="24"/>
                <w:szCs w:val="24"/>
              </w:rPr>
            </w:pPr>
            <w:r w:rsidRPr="005E4A25">
              <w:rPr>
                <w:color w:val="000000"/>
                <w:sz w:val="24"/>
                <w:szCs w:val="24"/>
              </w:rPr>
              <w:t>основные понятия технологии выплавки литейных сплавов;</w:t>
            </w:r>
          </w:p>
          <w:p w:rsidR="009D7568" w:rsidRPr="005E4A25" w:rsidRDefault="009D7568" w:rsidP="00357EB4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  <w:sz w:val="24"/>
                <w:szCs w:val="24"/>
              </w:rPr>
            </w:pPr>
            <w:r w:rsidRPr="005E4A25">
              <w:rPr>
                <w:color w:val="000000"/>
                <w:sz w:val="24"/>
                <w:szCs w:val="24"/>
              </w:rPr>
              <w:t>основные физико-химические процессы, протекающие при выпла</w:t>
            </w:r>
            <w:r w:rsidRPr="005E4A25">
              <w:rPr>
                <w:color w:val="000000"/>
                <w:sz w:val="24"/>
                <w:szCs w:val="24"/>
              </w:rPr>
              <w:t>в</w:t>
            </w:r>
            <w:r w:rsidRPr="005E4A25">
              <w:rPr>
                <w:color w:val="000000"/>
                <w:sz w:val="24"/>
                <w:szCs w:val="24"/>
              </w:rPr>
              <w:t>ке стали и чугуна</w:t>
            </w:r>
          </w:p>
        </w:tc>
      </w:tr>
      <w:tr w:rsidR="00B55E0C" w:rsidRPr="00C640B4" w:rsidTr="00B657C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741A3A" w:rsidRDefault="00B55E0C" w:rsidP="00B657CE">
            <w:pPr>
              <w:ind w:firstLine="0"/>
              <w:jc w:val="center"/>
            </w:pPr>
            <w:r w:rsidRPr="00741A3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Pr="00741A3A" w:rsidRDefault="00B55E0C" w:rsidP="00B657C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выбрать наиболее рациональный технологический процесс </w:t>
            </w:r>
            <w:r w:rsidR="00903E2A">
              <w:t>выпла</w:t>
            </w:r>
            <w:r w:rsidR="00903E2A">
              <w:t>в</w:t>
            </w:r>
            <w:r w:rsidR="00903E2A">
              <w:t>ки стали и чугуна</w:t>
            </w:r>
            <w:r w:rsidRPr="00741A3A">
              <w:t>;</w:t>
            </w:r>
          </w:p>
          <w:p w:rsidR="00B55E0C" w:rsidRPr="00EE3D52" w:rsidRDefault="00B55E0C" w:rsidP="00B657C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741A3A">
              <w:t>распознавать</w:t>
            </w:r>
            <w:r>
              <w:t xml:space="preserve"> эффективное технологическое решение от </w:t>
            </w:r>
            <w:proofErr w:type="gramStart"/>
            <w:r>
              <w:t>неэффе</w:t>
            </w:r>
            <w:r>
              <w:t>к</w:t>
            </w:r>
            <w:r>
              <w:t>тивного</w:t>
            </w:r>
            <w:proofErr w:type="gramEnd"/>
            <w:r w:rsidRPr="00741A3A">
              <w:t>;</w:t>
            </w:r>
          </w:p>
          <w:p w:rsidR="00B55E0C" w:rsidRPr="00741A3A" w:rsidRDefault="00B55E0C" w:rsidP="00B657C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полученные </w:t>
            </w:r>
            <w:r w:rsidRPr="00741A3A">
              <w:t>знания в</w:t>
            </w:r>
            <w:r>
              <w:t xml:space="preserve"> профессиональной деятельности;</w:t>
            </w:r>
          </w:p>
          <w:p w:rsidR="00B55E0C" w:rsidRPr="00C82DF2" w:rsidRDefault="00B55E0C" w:rsidP="00C82D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приобретать знания в области</w:t>
            </w:r>
            <w:r w:rsidR="00C82DF2">
              <w:t xml:space="preserve"> выплавки литейных сплавов</w:t>
            </w:r>
          </w:p>
        </w:tc>
      </w:tr>
      <w:tr w:rsidR="00B55E0C" w:rsidRPr="00C640B4" w:rsidTr="00B657C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452495" w:rsidRDefault="00B55E0C" w:rsidP="00B657CE">
            <w:pPr>
              <w:ind w:firstLine="0"/>
              <w:jc w:val="center"/>
            </w:pPr>
            <w:r w:rsidRPr="0045249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28E6" w:rsidRDefault="00B55E0C" w:rsidP="00B657C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10D77">
              <w:t xml:space="preserve">практическими навыками </w:t>
            </w:r>
            <w:r w:rsidR="002A28E6">
              <w:t>выбора технологического процесса в</w:t>
            </w:r>
            <w:r w:rsidR="002A28E6">
              <w:t>ы</w:t>
            </w:r>
            <w:r w:rsidR="002A28E6">
              <w:t>плавки литейных сплавов;</w:t>
            </w:r>
          </w:p>
          <w:p w:rsidR="002A28E6" w:rsidRDefault="002A28E6" w:rsidP="00B657C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10D77">
              <w:t>основными методами решения задач</w:t>
            </w:r>
            <w:r>
              <w:t xml:space="preserve"> в области получения отливок из стали и чугуна;</w:t>
            </w:r>
          </w:p>
          <w:p w:rsidR="00B55E0C" w:rsidRPr="001038EE" w:rsidRDefault="002A28E6" w:rsidP="001038E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10D77">
              <w:t xml:space="preserve">способами демонстрации </w:t>
            </w:r>
            <w:r>
              <w:t>умения разрабатывать и корректировать технологический процесс получения отливок из стали и чугуна.</w:t>
            </w:r>
          </w:p>
        </w:tc>
      </w:tr>
      <w:tr w:rsidR="00F401DF" w:rsidRPr="00C640B4" w:rsidTr="00F401D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01DF" w:rsidRPr="00210D77" w:rsidRDefault="00EA22E3" w:rsidP="00F401D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center"/>
            </w:pPr>
            <w:r>
              <w:rPr>
                <w:b/>
              </w:rPr>
              <w:t xml:space="preserve">ПК – 4 – </w:t>
            </w:r>
            <w:r w:rsidRPr="005E4A25">
              <w:rPr>
                <w:b/>
                <w:color w:val="000000"/>
              </w:rPr>
              <w:t>Готовность использовать основные понятия, законы и модели термод</w:t>
            </w:r>
            <w:r w:rsidRPr="005E4A25">
              <w:rPr>
                <w:b/>
                <w:color w:val="000000"/>
              </w:rPr>
              <w:t>и</w:t>
            </w:r>
            <w:r w:rsidRPr="005E4A25">
              <w:rPr>
                <w:b/>
                <w:color w:val="000000"/>
              </w:rPr>
              <w:lastRenderedPageBreak/>
              <w:t>намики, химической кинетики, переноса тепла и массы</w:t>
            </w:r>
          </w:p>
        </w:tc>
      </w:tr>
      <w:tr w:rsidR="00F401DF" w:rsidRPr="00C640B4" w:rsidTr="00B657C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01DF" w:rsidRPr="00452495" w:rsidRDefault="003A548F" w:rsidP="00B657CE">
            <w:pPr>
              <w:ind w:firstLine="0"/>
              <w:jc w:val="center"/>
            </w:pPr>
            <w: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A1EEA" w:rsidRDefault="003A1EEA" w:rsidP="003A1EEA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основные понятия химической кинетики металлургических проце</w:t>
            </w:r>
            <w:r>
              <w:t>с</w:t>
            </w:r>
            <w:r>
              <w:t>сов;</w:t>
            </w:r>
          </w:p>
          <w:p w:rsidR="00F401DF" w:rsidRPr="00210D77" w:rsidRDefault="009C5600" w:rsidP="000A753A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основные понятия тепл</w:t>
            </w:r>
            <w:proofErr w:type="gramStart"/>
            <w:r>
              <w:t>о-</w:t>
            </w:r>
            <w:proofErr w:type="gramEnd"/>
            <w:r>
              <w:t xml:space="preserve"> и масс</w:t>
            </w:r>
            <w:r w:rsidR="000A753A">
              <w:t>о</w:t>
            </w:r>
            <w:r>
              <w:t>переноса;</w:t>
            </w:r>
          </w:p>
        </w:tc>
      </w:tr>
      <w:tr w:rsidR="00F401DF" w:rsidRPr="00C640B4" w:rsidTr="00B657C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01DF" w:rsidRPr="00452495" w:rsidRDefault="003A548F" w:rsidP="00B657CE">
            <w:pPr>
              <w:ind w:firstLine="0"/>
              <w:jc w:val="center"/>
            </w:pPr>
            <w:r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B3CC1" w:rsidRDefault="00DB3CC1" w:rsidP="00DB3CC1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применять химической кинетики металлургических процессов на практике;</w:t>
            </w:r>
          </w:p>
          <w:p w:rsidR="00DB3CC1" w:rsidRDefault="00DB3CC1" w:rsidP="00DB3CC1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оценивать процессы направленного переноса тепла при формиров</w:t>
            </w:r>
            <w:r>
              <w:t>а</w:t>
            </w:r>
            <w:r>
              <w:t>нии отливок из стали и чугуна;</w:t>
            </w:r>
          </w:p>
          <w:p w:rsidR="00DB3CC1" w:rsidRPr="00210D77" w:rsidRDefault="00DB3CC1" w:rsidP="00DB3CC1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 xml:space="preserve">описывать процессы, протекающие при формировании структуры </w:t>
            </w:r>
            <w:r w:rsidR="000A753A">
              <w:t>в чугунных и стальных отливках.</w:t>
            </w:r>
          </w:p>
        </w:tc>
      </w:tr>
      <w:tr w:rsidR="00F401DF" w:rsidRPr="00C640B4" w:rsidTr="00B657C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01DF" w:rsidRPr="00452495" w:rsidRDefault="003A548F" w:rsidP="00B657CE">
            <w:pPr>
              <w:ind w:firstLine="0"/>
              <w:jc w:val="center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01DF" w:rsidRPr="00210D77" w:rsidRDefault="000A753A" w:rsidP="000A753A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навыками расчёта параметров технологического процесса выплавки литейных сталей и чугунов с учётом химической кинетики</w:t>
            </w:r>
          </w:p>
        </w:tc>
      </w:tr>
      <w:tr w:rsidR="00B55E0C" w:rsidRPr="00C640B4" w:rsidTr="00B657C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Pr="00C640B4" w:rsidRDefault="00B55E0C" w:rsidP="00B657CE">
            <w:pPr>
              <w:ind w:firstLine="0"/>
              <w:jc w:val="center"/>
              <w:rPr>
                <w:color w:val="C00000"/>
                <w:highlight w:val="yellow"/>
              </w:rPr>
            </w:pPr>
            <w:r w:rsidRPr="004E2C7C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– 10– Способность</w:t>
            </w:r>
            <w:r w:rsidRPr="00EC162D">
              <w:rPr>
                <w:b/>
                <w:bCs/>
              </w:rPr>
              <w:t xml:space="preserve"> осуществлять и корректировать технологические </w:t>
            </w:r>
            <w:r w:rsidR="00314B96">
              <w:rPr>
                <w:b/>
                <w:bCs/>
              </w:rPr>
              <w:br/>
            </w:r>
            <w:r w:rsidRPr="00EC162D">
              <w:rPr>
                <w:b/>
                <w:bCs/>
              </w:rPr>
              <w:t>процессы в металлургии и материалообработке</w:t>
            </w:r>
          </w:p>
        </w:tc>
      </w:tr>
      <w:tr w:rsidR="00B55E0C" w:rsidRPr="00C640B4" w:rsidTr="00B657C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EC162D" w:rsidRDefault="00B55E0C" w:rsidP="00B657CE">
            <w:pPr>
              <w:ind w:firstLine="0"/>
              <w:jc w:val="center"/>
            </w:pPr>
            <w:r w:rsidRPr="00EC162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Default="00B55E0C" w:rsidP="00B657CE">
            <w:pPr>
              <w:ind w:firstLine="0"/>
            </w:pPr>
            <w:r w:rsidRPr="00E7027D">
              <w:t>-</w:t>
            </w:r>
            <w:r>
              <w:t xml:space="preserve"> основные технологические процессы </w:t>
            </w:r>
            <w:r w:rsidR="00E9357B">
              <w:t>выплавки сталей и чугунов для производства литых заготовок</w:t>
            </w:r>
            <w:r>
              <w:t>;</w:t>
            </w:r>
          </w:p>
          <w:p w:rsidR="00B55E0C" w:rsidRDefault="00B55E0C" w:rsidP="00B657CE">
            <w:pPr>
              <w:ind w:firstLine="0"/>
            </w:pPr>
            <w:r>
              <w:t>- основные компоненты,</w:t>
            </w:r>
            <w:r w:rsidR="00E9357B">
              <w:t xml:space="preserve"> входящие в химический состав литейных ст</w:t>
            </w:r>
            <w:r w:rsidR="00E9357B">
              <w:t>а</w:t>
            </w:r>
            <w:r w:rsidR="00E9357B">
              <w:t>лей и чугунов</w:t>
            </w:r>
            <w:r>
              <w:t>;</w:t>
            </w:r>
          </w:p>
          <w:p w:rsidR="00B55E0C" w:rsidRPr="00063567" w:rsidRDefault="00B55E0C" w:rsidP="00E9357B">
            <w:pPr>
              <w:ind w:firstLine="0"/>
            </w:pPr>
            <w:r>
              <w:t>- принципы</w:t>
            </w:r>
            <w:r w:rsidR="00E9357B">
              <w:t xml:space="preserve"> выбора легирующих и модифицирующих элементов для сталей и чугунов</w:t>
            </w:r>
            <w:r>
              <w:t>.</w:t>
            </w:r>
          </w:p>
        </w:tc>
      </w:tr>
      <w:tr w:rsidR="00B55E0C" w:rsidRPr="00C640B4" w:rsidTr="00B657C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EC162D" w:rsidRDefault="00B55E0C" w:rsidP="00B657CE">
            <w:pPr>
              <w:ind w:firstLine="0"/>
              <w:jc w:val="center"/>
            </w:pPr>
            <w:r w:rsidRPr="00EC162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Default="00B55E0C" w:rsidP="00B657CE">
            <w:pPr>
              <w:ind w:firstLine="0"/>
            </w:pPr>
            <w:r>
              <w:t>-</w:t>
            </w:r>
            <w:r w:rsidR="00F13215">
              <w:t xml:space="preserve"> рассчитывать компонентный состав шихты для выплавки стали и ч</w:t>
            </w:r>
            <w:r w:rsidR="00F13215">
              <w:t>у</w:t>
            </w:r>
            <w:r w:rsidR="00F13215">
              <w:t>гуна различными способами</w:t>
            </w:r>
            <w:r>
              <w:t>;</w:t>
            </w:r>
          </w:p>
          <w:p w:rsidR="00B55E0C" w:rsidRDefault="00B55E0C" w:rsidP="00B657CE">
            <w:pPr>
              <w:ind w:firstLine="0"/>
            </w:pPr>
            <w:r>
              <w:t>-</w:t>
            </w:r>
            <w:r w:rsidR="00F13215">
              <w:t xml:space="preserve"> выбирать легирующие </w:t>
            </w:r>
            <w:r w:rsidR="004C6A21">
              <w:t>и модифицирующие элементы для сталей и ч</w:t>
            </w:r>
            <w:r w:rsidR="004C6A21">
              <w:t>у</w:t>
            </w:r>
            <w:r w:rsidR="004C6A21">
              <w:t>гунов</w:t>
            </w:r>
            <w:r>
              <w:t>;</w:t>
            </w:r>
          </w:p>
          <w:p w:rsidR="00B55E0C" w:rsidRPr="00E7027D" w:rsidRDefault="00B55E0C" w:rsidP="004C6A21">
            <w:pPr>
              <w:ind w:firstLine="0"/>
            </w:pPr>
            <w:r>
              <w:t>-</w:t>
            </w:r>
            <w:r w:rsidR="004C6A21">
              <w:t xml:space="preserve"> выбирать плавильную печь для выплавки литейных сталей и чугунов</w:t>
            </w:r>
            <w:r>
              <w:t>.</w:t>
            </w:r>
          </w:p>
        </w:tc>
      </w:tr>
      <w:tr w:rsidR="00B55E0C" w:rsidRPr="00C640B4" w:rsidTr="00B657C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EC162D" w:rsidRDefault="00B55E0C" w:rsidP="00B657CE">
            <w:pPr>
              <w:ind w:firstLine="0"/>
              <w:jc w:val="center"/>
            </w:pPr>
            <w:r w:rsidRPr="00EC162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Default="00B55E0C" w:rsidP="00B657CE">
            <w:pPr>
              <w:ind w:firstLine="0"/>
            </w:pPr>
            <w:r>
              <w:t xml:space="preserve">- навыками </w:t>
            </w:r>
            <w:r w:rsidR="004C6A21">
              <w:t>шихты для выплавки стали и чугуна различными способ</w:t>
            </w:r>
            <w:r w:rsidR="004C6A21">
              <w:t>а</w:t>
            </w:r>
            <w:r w:rsidR="004C6A21">
              <w:t>ми</w:t>
            </w:r>
            <w:r>
              <w:t>;</w:t>
            </w:r>
          </w:p>
          <w:p w:rsidR="00B55E0C" w:rsidRPr="00E7027D" w:rsidRDefault="00B55E0C" w:rsidP="004C6A21">
            <w:pPr>
              <w:ind w:firstLine="0"/>
            </w:pPr>
            <w:r>
              <w:t xml:space="preserve">- </w:t>
            </w:r>
            <w:r w:rsidRPr="004F4CD9">
              <w:t xml:space="preserve">профессиональной </w:t>
            </w:r>
            <w:r w:rsidRPr="00383AF6">
              <w:t>терминологией</w:t>
            </w:r>
            <w:r w:rsidR="004C6A21">
              <w:t xml:space="preserve"> процесса производства стальных и чугунных отливок</w:t>
            </w:r>
            <w:r>
              <w:t>.</w:t>
            </w:r>
          </w:p>
        </w:tc>
      </w:tr>
      <w:tr w:rsidR="00B55E0C" w:rsidRPr="00C640B4" w:rsidTr="00B657C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Pr="00E7027D" w:rsidRDefault="00B55E0C" w:rsidP="00B657CE">
            <w:pPr>
              <w:ind w:firstLine="0"/>
              <w:jc w:val="center"/>
              <w:rPr>
                <w:color w:val="C00000"/>
              </w:rPr>
            </w:pPr>
            <w:r w:rsidRPr="004E2C7C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– 12– Способность</w:t>
            </w:r>
            <w:r w:rsidRPr="002C2B1D">
              <w:rPr>
                <w:b/>
                <w:bCs/>
              </w:rPr>
              <w:t xml:space="preserve"> осуществлять выбор материалов для изделий различного </w:t>
            </w:r>
            <w:r>
              <w:rPr>
                <w:b/>
                <w:bCs/>
              </w:rPr>
              <w:br/>
            </w:r>
            <w:r w:rsidRPr="002C2B1D">
              <w:rPr>
                <w:b/>
                <w:bCs/>
              </w:rPr>
              <w:t>назначения с учетом эксплуатационных требований и охраны окружающей среды</w:t>
            </w:r>
          </w:p>
        </w:tc>
      </w:tr>
      <w:tr w:rsidR="00B55E0C" w:rsidRPr="00C640B4" w:rsidTr="00B657C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EC162D" w:rsidRDefault="00B55E0C" w:rsidP="00B657CE">
            <w:pPr>
              <w:ind w:firstLine="0"/>
              <w:jc w:val="center"/>
            </w:pPr>
            <w:r w:rsidRPr="00EC162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Default="00B55E0C" w:rsidP="00B657CE">
            <w:pPr>
              <w:ind w:firstLine="0"/>
            </w:pPr>
            <w:r>
              <w:t xml:space="preserve">- материалы, применяемы для </w:t>
            </w:r>
            <w:r w:rsidR="006B08ED">
              <w:t>производства стальных и чугунных отл</w:t>
            </w:r>
            <w:r w:rsidR="006B08ED">
              <w:t>и</w:t>
            </w:r>
            <w:r w:rsidR="006B08ED">
              <w:t>вок</w:t>
            </w:r>
            <w:r>
              <w:t>;</w:t>
            </w:r>
          </w:p>
          <w:p w:rsidR="00B55E0C" w:rsidRDefault="006B08ED" w:rsidP="00B657CE">
            <w:pPr>
              <w:ind w:firstLine="0"/>
            </w:pPr>
            <w:r>
              <w:t>- особенности работы литейных сталей и чугунов в различных услов</w:t>
            </w:r>
            <w:r>
              <w:t>и</w:t>
            </w:r>
            <w:r>
              <w:t>ях</w:t>
            </w:r>
            <w:r w:rsidR="00B55E0C">
              <w:t>;</w:t>
            </w:r>
          </w:p>
          <w:p w:rsidR="00B55E0C" w:rsidRPr="00856DEB" w:rsidRDefault="00B55E0C" w:rsidP="006B08ED">
            <w:pPr>
              <w:ind w:firstLine="0"/>
            </w:pPr>
            <w:r>
              <w:t xml:space="preserve">- экологическое воздействие на окружающую среду при изготовлении отливок из различных </w:t>
            </w:r>
            <w:r w:rsidR="006B08ED">
              <w:t>чёрных сплавов</w:t>
            </w:r>
            <w:r>
              <w:t>.</w:t>
            </w:r>
          </w:p>
        </w:tc>
      </w:tr>
      <w:tr w:rsidR="00B55E0C" w:rsidRPr="00C640B4" w:rsidTr="00B657C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EC162D" w:rsidRDefault="00B55E0C" w:rsidP="00B657CE">
            <w:pPr>
              <w:ind w:firstLine="0"/>
              <w:jc w:val="center"/>
            </w:pPr>
            <w:r w:rsidRPr="00EC162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Default="00B55E0C" w:rsidP="00B657CE">
            <w:pPr>
              <w:ind w:firstLine="0"/>
            </w:pPr>
            <w:r>
              <w:t>- оценить пригодность материала для использования его в различных условиях эксплуатации;</w:t>
            </w:r>
          </w:p>
          <w:p w:rsidR="00B55E0C" w:rsidRPr="00E7027D" w:rsidRDefault="00B55E0C" w:rsidP="00B657CE">
            <w:pPr>
              <w:ind w:firstLine="0"/>
            </w:pPr>
            <w:r>
              <w:t>- выбирать материал для изготовления отливок в зависимости от усл</w:t>
            </w:r>
            <w:r>
              <w:t>о</w:t>
            </w:r>
            <w:r>
              <w:t>вий эксплуатации.</w:t>
            </w:r>
          </w:p>
        </w:tc>
      </w:tr>
      <w:tr w:rsidR="00B55E0C" w:rsidRPr="008C76CD" w:rsidTr="00B657C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EC162D" w:rsidRDefault="00B55E0C" w:rsidP="00B657CE">
            <w:pPr>
              <w:ind w:firstLine="0"/>
              <w:jc w:val="center"/>
            </w:pPr>
            <w:r w:rsidRPr="00EC162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5E0C" w:rsidRDefault="00B55E0C" w:rsidP="00B657CE">
            <w:pPr>
              <w:ind w:firstLine="0"/>
            </w:pPr>
            <w:r>
              <w:t xml:space="preserve">- навыками разработки технологического процесса при изготовлении отливок из различных </w:t>
            </w:r>
            <w:r w:rsidR="006B08ED">
              <w:t>сталей и чугунов</w:t>
            </w:r>
            <w:r>
              <w:t>;</w:t>
            </w:r>
          </w:p>
          <w:p w:rsidR="00B55E0C" w:rsidRDefault="00B55E0C" w:rsidP="00B657CE">
            <w:pPr>
              <w:ind w:firstLine="0"/>
            </w:pPr>
            <w:r>
              <w:t>- методами выбора материала для изготовления литых изделий;</w:t>
            </w:r>
          </w:p>
          <w:p w:rsidR="00B55E0C" w:rsidRPr="00E7027D" w:rsidRDefault="00B55E0C" w:rsidP="00B657CE">
            <w:pPr>
              <w:ind w:firstLine="0"/>
            </w:pPr>
            <w:r>
              <w:t>- навыками оценки воздействия технологического процесса на окруж</w:t>
            </w:r>
            <w:r>
              <w:t>а</w:t>
            </w:r>
            <w:r>
              <w:t>ющую среду при изготовлении отливок из различных материалов.</w:t>
            </w:r>
          </w:p>
        </w:tc>
      </w:tr>
    </w:tbl>
    <w:p w:rsidR="00B55E0C" w:rsidRDefault="00B55E0C" w:rsidP="00867F6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55E0C" w:rsidRDefault="00B55E0C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B55E0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55E0C" w:rsidRDefault="00B55E0C" w:rsidP="00D21C33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938A9" w:rsidRPr="008938A9" w:rsidRDefault="008938A9" w:rsidP="008938A9">
      <w:pPr>
        <w:pStyle w:val="Style14"/>
        <w:widowControl/>
        <w:ind w:firstLine="0"/>
        <w:rPr>
          <w:bCs/>
        </w:rPr>
      </w:pPr>
      <w:r w:rsidRPr="008938A9">
        <w:rPr>
          <w:bCs/>
        </w:rPr>
        <w:t xml:space="preserve">Общая трудоемкость дисциплины составляет </w:t>
      </w:r>
      <w:r>
        <w:rPr>
          <w:bCs/>
        </w:rPr>
        <w:t>7</w:t>
      </w:r>
      <w:r w:rsidRPr="008938A9">
        <w:rPr>
          <w:bCs/>
        </w:rPr>
        <w:t xml:space="preserve"> зачетных единиц </w:t>
      </w:r>
      <w:r>
        <w:rPr>
          <w:bCs/>
        </w:rPr>
        <w:t>252</w:t>
      </w:r>
      <w:r w:rsidRPr="008938A9">
        <w:rPr>
          <w:bCs/>
        </w:rPr>
        <w:t xml:space="preserve"> акад. часов, в том числе:</w:t>
      </w:r>
    </w:p>
    <w:p w:rsidR="008938A9" w:rsidRPr="008938A9" w:rsidRDefault="008938A9" w:rsidP="008938A9">
      <w:pPr>
        <w:pStyle w:val="Style14"/>
        <w:widowControl/>
        <w:ind w:firstLine="0"/>
        <w:rPr>
          <w:bCs/>
        </w:rPr>
      </w:pPr>
      <w:r w:rsidRPr="008938A9">
        <w:rPr>
          <w:bCs/>
        </w:rPr>
        <w:t>–</w:t>
      </w:r>
      <w:r w:rsidRPr="008938A9">
        <w:rPr>
          <w:bCs/>
        </w:rPr>
        <w:tab/>
        <w:t>контактная работа – 1</w:t>
      </w:r>
      <w:r w:rsidR="00407DFE">
        <w:rPr>
          <w:bCs/>
        </w:rPr>
        <w:t>1</w:t>
      </w:r>
      <w:r w:rsidRPr="008938A9">
        <w:rPr>
          <w:bCs/>
        </w:rPr>
        <w:t>,</w:t>
      </w:r>
      <w:r w:rsidR="00407DFE">
        <w:rPr>
          <w:bCs/>
        </w:rPr>
        <w:t>9</w:t>
      </w:r>
      <w:r w:rsidRPr="008938A9">
        <w:rPr>
          <w:bCs/>
        </w:rPr>
        <w:t xml:space="preserve"> акад. часов:</w:t>
      </w:r>
    </w:p>
    <w:p w:rsidR="008938A9" w:rsidRPr="008938A9" w:rsidRDefault="00407DFE" w:rsidP="008938A9">
      <w:pPr>
        <w:pStyle w:val="Style14"/>
        <w:widowControl/>
        <w:ind w:firstLine="0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аудиторная</w:t>
      </w:r>
      <w:proofErr w:type="gramEnd"/>
      <w:r>
        <w:rPr>
          <w:bCs/>
        </w:rPr>
        <w:t xml:space="preserve"> – 8</w:t>
      </w:r>
      <w:r w:rsidR="008938A9" w:rsidRPr="008938A9">
        <w:rPr>
          <w:bCs/>
        </w:rPr>
        <w:t xml:space="preserve"> акад. часов;</w:t>
      </w:r>
    </w:p>
    <w:p w:rsidR="008938A9" w:rsidRPr="008938A9" w:rsidRDefault="008938A9" w:rsidP="008938A9">
      <w:pPr>
        <w:pStyle w:val="Style14"/>
        <w:widowControl/>
        <w:ind w:firstLine="0"/>
        <w:rPr>
          <w:bCs/>
        </w:rPr>
      </w:pPr>
      <w:r w:rsidRPr="008938A9">
        <w:rPr>
          <w:bCs/>
        </w:rPr>
        <w:tab/>
        <w:t>–</w:t>
      </w:r>
      <w:r w:rsidRPr="008938A9">
        <w:rPr>
          <w:bCs/>
        </w:rPr>
        <w:tab/>
      </w:r>
      <w:proofErr w:type="gramStart"/>
      <w:r w:rsidRPr="008938A9">
        <w:rPr>
          <w:bCs/>
        </w:rPr>
        <w:t>внеаудиторная</w:t>
      </w:r>
      <w:proofErr w:type="gramEnd"/>
      <w:r w:rsidRPr="008938A9">
        <w:rPr>
          <w:bCs/>
        </w:rPr>
        <w:t xml:space="preserve"> – </w:t>
      </w:r>
      <w:r w:rsidR="00407DFE">
        <w:rPr>
          <w:bCs/>
        </w:rPr>
        <w:t>3</w:t>
      </w:r>
      <w:r w:rsidRPr="008938A9">
        <w:rPr>
          <w:bCs/>
        </w:rPr>
        <w:t>,</w:t>
      </w:r>
      <w:r w:rsidR="00407DFE">
        <w:rPr>
          <w:bCs/>
        </w:rPr>
        <w:t>9</w:t>
      </w:r>
      <w:r w:rsidRPr="008938A9">
        <w:rPr>
          <w:bCs/>
        </w:rPr>
        <w:t xml:space="preserve"> акад. часов </w:t>
      </w:r>
    </w:p>
    <w:p w:rsidR="008938A9" w:rsidRPr="008938A9" w:rsidRDefault="008938A9" w:rsidP="008938A9">
      <w:pPr>
        <w:pStyle w:val="Style14"/>
        <w:widowControl/>
        <w:ind w:firstLine="0"/>
        <w:rPr>
          <w:bCs/>
        </w:rPr>
      </w:pPr>
      <w:r w:rsidRPr="008938A9">
        <w:rPr>
          <w:bCs/>
        </w:rPr>
        <w:t>–</w:t>
      </w:r>
      <w:r w:rsidRPr="008938A9">
        <w:rPr>
          <w:bCs/>
        </w:rPr>
        <w:tab/>
        <w:t xml:space="preserve">самостоятельная работа – </w:t>
      </w:r>
      <w:r w:rsidR="00407DFE">
        <w:rPr>
          <w:bCs/>
        </w:rPr>
        <w:t>231,4</w:t>
      </w:r>
      <w:r w:rsidRPr="008938A9">
        <w:rPr>
          <w:bCs/>
        </w:rPr>
        <w:t xml:space="preserve"> акад. часов;</w:t>
      </w:r>
    </w:p>
    <w:p w:rsidR="008938A9" w:rsidRDefault="008938A9" w:rsidP="008938A9">
      <w:pPr>
        <w:pStyle w:val="Style14"/>
        <w:widowControl/>
        <w:ind w:firstLine="0"/>
        <w:rPr>
          <w:bCs/>
        </w:rPr>
      </w:pPr>
      <w:r w:rsidRPr="008938A9">
        <w:rPr>
          <w:bCs/>
        </w:rPr>
        <w:t>–</w:t>
      </w:r>
      <w:r w:rsidRPr="008938A9">
        <w:rPr>
          <w:bCs/>
        </w:rPr>
        <w:tab/>
        <w:t xml:space="preserve">подготовка к экзамену – </w:t>
      </w:r>
      <w:r w:rsidR="00407DFE">
        <w:rPr>
          <w:bCs/>
        </w:rPr>
        <w:t>8,7</w:t>
      </w:r>
      <w:r w:rsidRPr="008938A9">
        <w:rPr>
          <w:bCs/>
        </w:rPr>
        <w:t xml:space="preserve"> акад. часа</w:t>
      </w:r>
    </w:p>
    <w:p w:rsidR="008938A9" w:rsidRPr="008938A9" w:rsidRDefault="008938A9" w:rsidP="008938A9">
      <w:pPr>
        <w:pStyle w:val="Style14"/>
        <w:widowControl/>
        <w:ind w:firstLine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5"/>
        <w:gridCol w:w="445"/>
        <w:gridCol w:w="627"/>
        <w:gridCol w:w="815"/>
        <w:gridCol w:w="630"/>
        <w:gridCol w:w="952"/>
        <w:gridCol w:w="3130"/>
        <w:gridCol w:w="2336"/>
        <w:gridCol w:w="1562"/>
      </w:tblGrid>
      <w:tr w:rsidR="00B55E0C" w:rsidRPr="00C17915" w:rsidTr="00257B55">
        <w:trPr>
          <w:cantSplit/>
          <w:trHeight w:val="1156"/>
          <w:tblHeader/>
        </w:trPr>
        <w:tc>
          <w:tcPr>
            <w:tcW w:w="1418" w:type="pct"/>
            <w:vMerge w:val="restart"/>
            <w:vAlign w:val="center"/>
          </w:tcPr>
          <w:p w:rsidR="00B55E0C" w:rsidRPr="00C17915" w:rsidRDefault="00B55E0C" w:rsidP="00867F6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B55E0C" w:rsidRPr="00C17915" w:rsidRDefault="00B55E0C" w:rsidP="00867F6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52" w:type="pct"/>
            <w:vMerge w:val="restart"/>
            <w:textDirection w:val="btLr"/>
            <w:vAlign w:val="center"/>
          </w:tcPr>
          <w:p w:rsidR="00B55E0C" w:rsidRPr="00C17915" w:rsidRDefault="00407DFE" w:rsidP="00867F6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707" w:type="pct"/>
            <w:gridSpan w:val="3"/>
            <w:vAlign w:val="center"/>
          </w:tcPr>
          <w:p w:rsidR="00B55E0C" w:rsidRPr="0064296A" w:rsidRDefault="00B55E0C" w:rsidP="00867F6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4296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64296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64296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5" w:type="pct"/>
            <w:vMerge w:val="restart"/>
            <w:textDirection w:val="btLr"/>
            <w:vAlign w:val="center"/>
          </w:tcPr>
          <w:p w:rsidR="00B55E0C" w:rsidRPr="0064296A" w:rsidRDefault="00B55E0C" w:rsidP="00867F6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4296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4296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4296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B55E0C" w:rsidRPr="0064296A" w:rsidRDefault="00B55E0C" w:rsidP="00867F6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4296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4296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97" w:type="pct"/>
            <w:vMerge w:val="restart"/>
            <w:vAlign w:val="center"/>
          </w:tcPr>
          <w:p w:rsidR="00B55E0C" w:rsidRPr="0064296A" w:rsidRDefault="00B55E0C" w:rsidP="00867F6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4296A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64296A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64296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64296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промежуточной </w:t>
            </w:r>
            <w:r w:rsidR="009F1E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4296A">
              <w:rPr>
                <w:rStyle w:val="FontStyle31"/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533" w:type="pct"/>
            <w:vMerge w:val="restart"/>
            <w:textDirection w:val="btLr"/>
            <w:vAlign w:val="center"/>
          </w:tcPr>
          <w:p w:rsidR="00B55E0C" w:rsidRPr="00C17915" w:rsidRDefault="00B55E0C" w:rsidP="00867F6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B55E0C" w:rsidRPr="00C17915" w:rsidTr="00257B55">
        <w:trPr>
          <w:cantSplit/>
          <w:trHeight w:val="1134"/>
          <w:tblHeader/>
        </w:trPr>
        <w:tc>
          <w:tcPr>
            <w:tcW w:w="1418" w:type="pct"/>
            <w:vMerge/>
          </w:tcPr>
          <w:p w:rsidR="00B55E0C" w:rsidRPr="00C17915" w:rsidRDefault="00B55E0C" w:rsidP="00867F67">
            <w:pPr>
              <w:pStyle w:val="Style14"/>
              <w:widowControl/>
              <w:jc w:val="center"/>
            </w:pPr>
          </w:p>
        </w:tc>
        <w:tc>
          <w:tcPr>
            <w:tcW w:w="152" w:type="pct"/>
            <w:vMerge/>
          </w:tcPr>
          <w:p w:rsidR="00B55E0C" w:rsidRPr="00C17915" w:rsidRDefault="00B55E0C" w:rsidP="00867F67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textDirection w:val="btLr"/>
            <w:vAlign w:val="center"/>
          </w:tcPr>
          <w:p w:rsidR="00B55E0C" w:rsidRPr="00C17915" w:rsidRDefault="00B55E0C" w:rsidP="00867F67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B55E0C" w:rsidRPr="00C17915" w:rsidRDefault="00B55E0C" w:rsidP="00867F67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B55E0C" w:rsidRPr="00C17915" w:rsidRDefault="00B55E0C" w:rsidP="00867F67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5" w:type="pct"/>
            <w:textDirection w:val="btLr"/>
            <w:vAlign w:val="center"/>
          </w:tcPr>
          <w:p w:rsidR="00B55E0C" w:rsidRPr="00C17915" w:rsidRDefault="00B55E0C" w:rsidP="00867F67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5" w:type="pct"/>
            <w:vMerge/>
            <w:textDirection w:val="btLr"/>
          </w:tcPr>
          <w:p w:rsidR="00B55E0C" w:rsidRPr="00C45CAB" w:rsidRDefault="00B55E0C" w:rsidP="00867F6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8" w:type="pct"/>
            <w:vMerge/>
            <w:textDirection w:val="btLr"/>
          </w:tcPr>
          <w:p w:rsidR="00B55E0C" w:rsidRPr="00C45CAB" w:rsidRDefault="00B55E0C" w:rsidP="00867F6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97" w:type="pct"/>
            <w:vMerge/>
            <w:textDirection w:val="btLr"/>
            <w:vAlign w:val="center"/>
          </w:tcPr>
          <w:p w:rsidR="00B55E0C" w:rsidRPr="00C17915" w:rsidRDefault="00B55E0C" w:rsidP="00867F67">
            <w:pPr>
              <w:pStyle w:val="Style14"/>
              <w:widowControl/>
              <w:jc w:val="center"/>
            </w:pPr>
          </w:p>
        </w:tc>
        <w:tc>
          <w:tcPr>
            <w:tcW w:w="533" w:type="pct"/>
            <w:vMerge/>
            <w:textDirection w:val="btLr"/>
          </w:tcPr>
          <w:p w:rsidR="00B55E0C" w:rsidRPr="00C17915" w:rsidRDefault="00B55E0C" w:rsidP="00867F67">
            <w:pPr>
              <w:pStyle w:val="Style14"/>
              <w:widowControl/>
              <w:jc w:val="center"/>
            </w:pPr>
          </w:p>
        </w:tc>
      </w:tr>
      <w:tr w:rsidR="00B55E0C" w:rsidRPr="00C17915" w:rsidTr="00257B55">
        <w:trPr>
          <w:trHeight w:val="268"/>
        </w:trPr>
        <w:tc>
          <w:tcPr>
            <w:tcW w:w="1418" w:type="pct"/>
            <w:vAlign w:val="center"/>
          </w:tcPr>
          <w:p w:rsidR="00B55E0C" w:rsidRPr="00267A8A" w:rsidRDefault="00B55E0C" w:rsidP="00867F67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267A8A">
              <w:t>1. Раздел «Введение»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68" w:type="pct"/>
            <w:vAlign w:val="center"/>
          </w:tcPr>
          <w:p w:rsidR="00B55E0C" w:rsidRPr="00267A8A" w:rsidRDefault="00B55E0C" w:rsidP="00867F6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797" w:type="pct"/>
          </w:tcPr>
          <w:p w:rsidR="00B55E0C" w:rsidRPr="00267A8A" w:rsidRDefault="00B55E0C" w:rsidP="00867F6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3" w:type="pct"/>
          </w:tcPr>
          <w:p w:rsidR="00B55E0C" w:rsidRPr="00267A8A" w:rsidRDefault="00B55E0C" w:rsidP="00867F67">
            <w:pPr>
              <w:pStyle w:val="Style14"/>
              <w:widowControl/>
              <w:ind w:firstLine="0"/>
              <w:jc w:val="left"/>
            </w:pPr>
          </w:p>
        </w:tc>
      </w:tr>
      <w:tr w:rsidR="00B55E0C" w:rsidRPr="00C17915" w:rsidTr="00257B55">
        <w:trPr>
          <w:trHeight w:val="422"/>
        </w:trPr>
        <w:tc>
          <w:tcPr>
            <w:tcW w:w="1418" w:type="pct"/>
            <w:vAlign w:val="center"/>
          </w:tcPr>
          <w:p w:rsidR="00B55E0C" w:rsidRPr="00267A8A" w:rsidRDefault="00B55E0C" w:rsidP="00867F67">
            <w:pPr>
              <w:pStyle w:val="Style14"/>
              <w:widowControl/>
              <w:ind w:firstLine="0"/>
            </w:pPr>
            <w:r w:rsidRPr="00267A8A">
              <w:t xml:space="preserve">1.1. </w:t>
            </w:r>
            <w:r>
              <w:t>Исторический обзор производства отливок из чугуна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24134" w:rsidRPr="00267A8A" w:rsidRDefault="00B24134" w:rsidP="00B2413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ка 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B24134">
            <w:pPr>
              <w:pStyle w:val="Style14"/>
              <w:widowControl/>
              <w:ind w:firstLine="0"/>
              <w:jc w:val="center"/>
            </w:pPr>
            <w:r>
              <w:t>С</w:t>
            </w:r>
            <w:r w:rsidR="00B24134">
              <w:t>амоконтроль</w:t>
            </w:r>
          </w:p>
        </w:tc>
        <w:tc>
          <w:tcPr>
            <w:tcW w:w="533" w:type="pct"/>
            <w:vAlign w:val="center"/>
          </w:tcPr>
          <w:p w:rsidR="001B3603" w:rsidRDefault="001B3603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ПК-10-з;</w:t>
            </w:r>
          </w:p>
          <w:p w:rsidR="001B3603" w:rsidRPr="001B3603" w:rsidRDefault="001B3603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</w:t>
            </w:r>
          </w:p>
        </w:tc>
      </w:tr>
      <w:tr w:rsidR="00B55E0C" w:rsidRPr="00C17915" w:rsidTr="00257B55">
        <w:trPr>
          <w:trHeight w:val="422"/>
        </w:trPr>
        <w:tc>
          <w:tcPr>
            <w:tcW w:w="1418" w:type="pct"/>
            <w:vAlign w:val="center"/>
          </w:tcPr>
          <w:p w:rsidR="00B55E0C" w:rsidRPr="00267A8A" w:rsidRDefault="00B55E0C" w:rsidP="00867F67">
            <w:pPr>
              <w:pStyle w:val="Style14"/>
              <w:widowControl/>
              <w:tabs>
                <w:tab w:val="left" w:pos="426"/>
              </w:tabs>
              <w:ind w:firstLine="0"/>
            </w:pPr>
            <w:r w:rsidRPr="00267A8A">
              <w:t>1.2</w:t>
            </w:r>
            <w:r>
              <w:t>.Структурно-чувствительные сво</w:t>
            </w:r>
            <w:r>
              <w:t>й</w:t>
            </w:r>
            <w:r>
              <w:t>ства железоуглеродистых сплавов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867F67">
            <w:pPr>
              <w:pStyle w:val="Style14"/>
              <w:widowControl/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ПК-3-з;</w:t>
            </w:r>
          </w:p>
          <w:p w:rsidR="00B55E0C" w:rsidRPr="00267A8A" w:rsidRDefault="000D4D00" w:rsidP="007D23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</w:t>
            </w:r>
          </w:p>
        </w:tc>
      </w:tr>
      <w:tr w:rsidR="00B55E0C" w:rsidRPr="00C17915" w:rsidTr="008D3DB9">
        <w:trPr>
          <w:trHeight w:val="422"/>
        </w:trPr>
        <w:tc>
          <w:tcPr>
            <w:tcW w:w="1418" w:type="pct"/>
            <w:vAlign w:val="center"/>
          </w:tcPr>
          <w:p w:rsidR="00B55E0C" w:rsidRPr="00267A8A" w:rsidRDefault="00342B41" w:rsidP="00342B41">
            <w:pPr>
              <w:pStyle w:val="Style14"/>
              <w:widowControl/>
              <w:tabs>
                <w:tab w:val="left" w:pos="426"/>
              </w:tabs>
              <w:ind w:firstLine="0"/>
            </w:pPr>
            <w:r>
              <w:t xml:space="preserve">1.3. </w:t>
            </w:r>
            <w:r w:rsidR="00B55E0C">
              <w:t>Диаграммы состояния расплавов железо-</w:t>
            </w:r>
            <w:proofErr w:type="spellStart"/>
            <w:r w:rsidR="00B55E0C">
              <w:t>углеррод</w:t>
            </w:r>
            <w:proofErr w:type="spellEnd"/>
          </w:p>
        </w:tc>
        <w:tc>
          <w:tcPr>
            <w:tcW w:w="152" w:type="pct"/>
          </w:tcPr>
          <w:p w:rsidR="00B55E0C" w:rsidRDefault="00B55E0C" w:rsidP="00407DFE">
            <w:pPr>
              <w:jc w:val="center"/>
            </w:pPr>
            <w:r>
              <w:t>7</w:t>
            </w:r>
            <w:r w:rsidR="00407DFE">
              <w:t>4</w:t>
            </w:r>
          </w:p>
        </w:tc>
        <w:tc>
          <w:tcPr>
            <w:tcW w:w="214" w:type="pct"/>
            <w:vAlign w:val="center"/>
          </w:tcPr>
          <w:p w:rsidR="00B55E0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Default="00FA775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8D3DB9">
            <w:pPr>
              <w:pStyle w:val="Style14"/>
              <w:widowControl/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ПК-3-в;</w:t>
            </w:r>
          </w:p>
          <w:p w:rsidR="00B55E0C" w:rsidRPr="00267A8A" w:rsidRDefault="000D4D00" w:rsidP="007D23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ПК-4-ув</w:t>
            </w:r>
          </w:p>
        </w:tc>
      </w:tr>
      <w:tr w:rsidR="00B55E0C" w:rsidRPr="00C4657C" w:rsidTr="008D3DB9">
        <w:trPr>
          <w:trHeight w:val="499"/>
        </w:trPr>
        <w:tc>
          <w:tcPr>
            <w:tcW w:w="1418" w:type="pct"/>
            <w:vAlign w:val="center"/>
          </w:tcPr>
          <w:p w:rsidR="00B55E0C" w:rsidRPr="00267A8A" w:rsidRDefault="00B55E0C" w:rsidP="00867F6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67A8A">
              <w:rPr>
                <w:b/>
              </w:rPr>
              <w:t>Итого по разделу</w:t>
            </w:r>
          </w:p>
        </w:tc>
        <w:tc>
          <w:tcPr>
            <w:tcW w:w="152" w:type="pct"/>
          </w:tcPr>
          <w:p w:rsidR="00B55E0C" w:rsidRDefault="00B55E0C" w:rsidP="00407DFE">
            <w:pPr>
              <w:jc w:val="center"/>
            </w:pPr>
            <w:r>
              <w:t>7</w:t>
            </w:r>
            <w:r w:rsidR="00407DFE"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B55E0C" w:rsidRPr="00CB13D8" w:rsidRDefault="00B55E0C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B13D8"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B55E0C" w:rsidRPr="00CB13D8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8" w:type="pct"/>
            <w:vAlign w:val="center"/>
          </w:tcPr>
          <w:p w:rsidR="00B55E0C" w:rsidRPr="00267A8A" w:rsidRDefault="00B55E0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55E0C" w:rsidRPr="00C17915" w:rsidTr="008D3DB9">
        <w:trPr>
          <w:trHeight w:val="70"/>
        </w:trPr>
        <w:tc>
          <w:tcPr>
            <w:tcW w:w="1418" w:type="pct"/>
            <w:vAlign w:val="center"/>
          </w:tcPr>
          <w:p w:rsidR="00B55E0C" w:rsidRPr="00AF2BB2" w:rsidRDefault="00B55E0C" w:rsidP="00867F67">
            <w:pPr>
              <w:pStyle w:val="Style14"/>
              <w:widowControl/>
              <w:ind w:firstLine="0"/>
            </w:pPr>
            <w:r>
              <w:t>Раздел 2. Графит</w:t>
            </w:r>
          </w:p>
        </w:tc>
        <w:tc>
          <w:tcPr>
            <w:tcW w:w="152" w:type="pct"/>
          </w:tcPr>
          <w:p w:rsidR="00B55E0C" w:rsidRDefault="00B55E0C" w:rsidP="00407DFE">
            <w:pPr>
              <w:jc w:val="center"/>
            </w:pPr>
            <w:r>
              <w:t>7</w:t>
            </w:r>
            <w:r w:rsidR="00407DFE"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68" w:type="pct"/>
            <w:vAlign w:val="center"/>
          </w:tcPr>
          <w:p w:rsidR="00B55E0C" w:rsidRPr="00267A8A" w:rsidRDefault="00B55E0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55E0C" w:rsidRPr="00C17915" w:rsidTr="00E03B13">
        <w:trPr>
          <w:trHeight w:val="499"/>
        </w:trPr>
        <w:tc>
          <w:tcPr>
            <w:tcW w:w="1418" w:type="pct"/>
            <w:vAlign w:val="center"/>
          </w:tcPr>
          <w:p w:rsidR="00B55E0C" w:rsidRDefault="00B55E0C" w:rsidP="00257B55">
            <w:pPr>
              <w:pStyle w:val="Style14"/>
              <w:widowControl/>
              <w:ind w:firstLine="0"/>
            </w:pPr>
            <w:r>
              <w:t>2.1. Формы графита</w:t>
            </w:r>
          </w:p>
        </w:tc>
        <w:tc>
          <w:tcPr>
            <w:tcW w:w="152" w:type="pct"/>
            <w:vAlign w:val="center"/>
          </w:tcPr>
          <w:p w:rsidR="00B55E0C" w:rsidRDefault="00407DFE" w:rsidP="00E03B13">
            <w:pPr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3A2D12" w:rsidP="007F0AD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867F67">
            <w:pPr>
              <w:pStyle w:val="Style14"/>
              <w:widowControl/>
              <w:ind w:firstLine="0"/>
              <w:jc w:val="center"/>
            </w:pPr>
            <w:r>
              <w:lastRenderedPageBreak/>
              <w:t>Самоконтроль</w:t>
            </w:r>
          </w:p>
        </w:tc>
        <w:tc>
          <w:tcPr>
            <w:tcW w:w="533" w:type="pct"/>
            <w:vAlign w:val="center"/>
          </w:tcPr>
          <w:p w:rsidR="00B55E0C" w:rsidRPr="00B8379D" w:rsidRDefault="000D4D00" w:rsidP="00B837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ПК-4-зу</w:t>
            </w:r>
          </w:p>
        </w:tc>
      </w:tr>
      <w:tr w:rsidR="00B55E0C" w:rsidRPr="00C17915" w:rsidTr="008D3DB9">
        <w:trPr>
          <w:trHeight w:val="499"/>
        </w:trPr>
        <w:tc>
          <w:tcPr>
            <w:tcW w:w="1418" w:type="pct"/>
            <w:vAlign w:val="center"/>
          </w:tcPr>
          <w:p w:rsidR="00B55E0C" w:rsidRDefault="00B55E0C" w:rsidP="00257B55">
            <w:pPr>
              <w:pStyle w:val="Style14"/>
              <w:widowControl/>
              <w:ind w:firstLine="0"/>
            </w:pPr>
            <w:r>
              <w:lastRenderedPageBreak/>
              <w:t>2.2. Теории графитизации</w:t>
            </w:r>
          </w:p>
        </w:tc>
        <w:tc>
          <w:tcPr>
            <w:tcW w:w="152" w:type="pct"/>
          </w:tcPr>
          <w:p w:rsidR="00B55E0C" w:rsidRDefault="00B55E0C" w:rsidP="00E62FB4">
            <w:pPr>
              <w:jc w:val="center"/>
            </w:pPr>
            <w:r w:rsidRPr="000A3A8E">
              <w:t>7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867F67">
            <w:pPr>
              <w:pStyle w:val="Style14"/>
              <w:widowControl/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B55E0C" w:rsidRPr="00267A8A" w:rsidRDefault="000D4D00" w:rsidP="00B837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ПК-4-зув</w:t>
            </w:r>
          </w:p>
        </w:tc>
      </w:tr>
      <w:tr w:rsidR="00B55E0C" w:rsidRPr="00C4657C" w:rsidTr="00257B55">
        <w:trPr>
          <w:trHeight w:val="499"/>
        </w:trPr>
        <w:tc>
          <w:tcPr>
            <w:tcW w:w="1418" w:type="pct"/>
            <w:vAlign w:val="center"/>
          </w:tcPr>
          <w:p w:rsidR="00B55E0C" w:rsidRDefault="00B55E0C" w:rsidP="00257B55">
            <w:pPr>
              <w:pStyle w:val="Style14"/>
              <w:widowControl/>
              <w:ind w:firstLine="0"/>
            </w:pPr>
            <w:r>
              <w:t>2.3. Тема Практическое значение ди</w:t>
            </w:r>
            <w:r>
              <w:t>а</w:t>
            </w:r>
            <w:r>
              <w:t>грамм состояния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D55A13" w:rsidP="00867F67">
            <w:pPr>
              <w:pStyle w:val="Style14"/>
              <w:widowControl/>
              <w:ind w:firstLine="0"/>
              <w:jc w:val="center"/>
            </w:pPr>
            <w:r>
              <w:t>Контрольная работа № 1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ПК-3-зув;</w:t>
            </w:r>
          </w:p>
          <w:p w:rsidR="00B55E0C" w:rsidRPr="00E35568" w:rsidRDefault="000D4D00" w:rsidP="00E35568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ПК-4-зув</w:t>
            </w:r>
          </w:p>
        </w:tc>
      </w:tr>
      <w:tr w:rsidR="00B55E0C" w:rsidRPr="00C4657C" w:rsidTr="007C4AE0">
        <w:trPr>
          <w:trHeight w:val="499"/>
        </w:trPr>
        <w:tc>
          <w:tcPr>
            <w:tcW w:w="1418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67A8A">
              <w:rPr>
                <w:b/>
              </w:rPr>
              <w:t>Итого по разделу</w:t>
            </w:r>
          </w:p>
        </w:tc>
        <w:tc>
          <w:tcPr>
            <w:tcW w:w="152" w:type="pct"/>
            <w:vAlign w:val="center"/>
          </w:tcPr>
          <w:p w:rsidR="00B55E0C" w:rsidRPr="007C4AE0" w:rsidRDefault="00407DFE" w:rsidP="007C4AE0">
            <w:pPr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7C4AE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8" w:type="pct"/>
            <w:vAlign w:val="center"/>
          </w:tcPr>
          <w:p w:rsidR="00B55E0C" w:rsidRPr="00267A8A" w:rsidRDefault="00B55E0C" w:rsidP="007C4AE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7F0AD8" w:rsidRDefault="003A2D12" w:rsidP="003A2D1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7C4AE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8" w:type="pct"/>
            <w:vAlign w:val="center"/>
          </w:tcPr>
          <w:p w:rsidR="00B55E0C" w:rsidRPr="00267A8A" w:rsidRDefault="00B55E0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55E0C" w:rsidRPr="00C17915" w:rsidTr="00257B55">
        <w:trPr>
          <w:trHeight w:val="268"/>
        </w:trPr>
        <w:tc>
          <w:tcPr>
            <w:tcW w:w="1418" w:type="pct"/>
            <w:vAlign w:val="center"/>
          </w:tcPr>
          <w:p w:rsidR="00B55E0C" w:rsidRPr="00586BB6" w:rsidRDefault="00B55E0C" w:rsidP="00257B55">
            <w:pPr>
              <w:pStyle w:val="Style14"/>
              <w:widowControl/>
              <w:ind w:firstLine="0"/>
            </w:pPr>
            <w:r>
              <w:t>3. Структурные составляющие чугуна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68" w:type="pct"/>
            <w:vAlign w:val="center"/>
          </w:tcPr>
          <w:p w:rsidR="00B55E0C" w:rsidRPr="00267A8A" w:rsidRDefault="00B55E0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B55E0C" w:rsidRDefault="00B55E0C" w:rsidP="008D3DB9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B55E0C" w:rsidRPr="00413CFB" w:rsidRDefault="00B55E0C" w:rsidP="008D3DB9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B55E0C" w:rsidRPr="00C17915" w:rsidTr="00257B55">
        <w:trPr>
          <w:trHeight w:val="422"/>
        </w:trPr>
        <w:tc>
          <w:tcPr>
            <w:tcW w:w="1418" w:type="pct"/>
            <w:vAlign w:val="center"/>
          </w:tcPr>
          <w:p w:rsidR="00B55E0C" w:rsidRDefault="00B55E0C" w:rsidP="00257B55">
            <w:pPr>
              <w:pStyle w:val="Style14"/>
              <w:widowControl/>
              <w:ind w:firstLine="0"/>
            </w:pPr>
            <w:r>
              <w:t>3.1. Классификация чугунов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Default="005F0B30" w:rsidP="00867F67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B55E0C" w:rsidRPr="0095633B" w:rsidRDefault="000D4D00" w:rsidP="00E355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ПК-10-у</w:t>
            </w:r>
          </w:p>
        </w:tc>
      </w:tr>
      <w:tr w:rsidR="00B55E0C" w:rsidRPr="00C17915" w:rsidTr="00257B55">
        <w:trPr>
          <w:trHeight w:val="422"/>
        </w:trPr>
        <w:tc>
          <w:tcPr>
            <w:tcW w:w="1418" w:type="pct"/>
            <w:vAlign w:val="center"/>
          </w:tcPr>
          <w:p w:rsidR="00B55E0C" w:rsidRPr="00586BB6" w:rsidRDefault="00B55E0C" w:rsidP="00257B55">
            <w:pPr>
              <w:pStyle w:val="Style14"/>
              <w:widowControl/>
              <w:ind w:firstLine="0"/>
            </w:pPr>
            <w:r>
              <w:t>3.2. Влияние химических элементов на процесс графитизации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Default="005F0B30" w:rsidP="00867F67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ПК-4-в;</w:t>
            </w:r>
          </w:p>
          <w:p w:rsidR="00B55E0C" w:rsidRPr="00267A8A" w:rsidRDefault="000D4D00" w:rsidP="00E355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</w:t>
            </w:r>
          </w:p>
        </w:tc>
      </w:tr>
      <w:tr w:rsidR="00B55E0C" w:rsidRPr="00C4657C" w:rsidTr="00257B55">
        <w:trPr>
          <w:trHeight w:val="499"/>
        </w:trPr>
        <w:tc>
          <w:tcPr>
            <w:tcW w:w="1418" w:type="pct"/>
            <w:vAlign w:val="center"/>
          </w:tcPr>
          <w:p w:rsidR="00B55E0C" w:rsidRPr="00586BB6" w:rsidRDefault="00B55E0C" w:rsidP="00257B55">
            <w:pPr>
              <w:pStyle w:val="Style14"/>
              <w:widowControl/>
              <w:ind w:firstLine="0"/>
            </w:pPr>
            <w:r>
              <w:t>3.3. Оценка структурных составля</w:t>
            </w:r>
            <w:r>
              <w:t>ю</w:t>
            </w:r>
            <w:r>
              <w:t>щих чугунов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3A2D12" w:rsidP="007C4AE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8" w:type="pct"/>
            <w:vAlign w:val="center"/>
          </w:tcPr>
          <w:p w:rsidR="00B55E0C" w:rsidRPr="00267A8A" w:rsidRDefault="00CE3A68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="00B2413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изучение технической л</w:t>
            </w:r>
            <w:r w:rsidR="00B24134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="00B24134"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 w:rsidR="00B24134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="00B24134"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Default="00CE2859" w:rsidP="00867F67">
            <w:pPr>
              <w:ind w:firstLine="0"/>
              <w:jc w:val="center"/>
            </w:pPr>
            <w:r>
              <w:t>Защита лабораторной работы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ПК-4-зув;</w:t>
            </w:r>
          </w:p>
          <w:p w:rsidR="00B55E0C" w:rsidRPr="00E35568" w:rsidRDefault="000D4D00" w:rsidP="00E35568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</w:t>
            </w:r>
          </w:p>
        </w:tc>
      </w:tr>
      <w:tr w:rsidR="00B55E0C" w:rsidRPr="00C4657C" w:rsidTr="008D3DB9">
        <w:trPr>
          <w:trHeight w:val="386"/>
        </w:trPr>
        <w:tc>
          <w:tcPr>
            <w:tcW w:w="1418" w:type="pct"/>
            <w:vAlign w:val="center"/>
          </w:tcPr>
          <w:p w:rsidR="00B55E0C" w:rsidRPr="00586BB6" w:rsidRDefault="00B55E0C" w:rsidP="00257B55">
            <w:pPr>
              <w:pStyle w:val="Style14"/>
              <w:widowControl/>
              <w:ind w:firstLine="0"/>
              <w:jc w:val="left"/>
            </w:pPr>
            <w:r>
              <w:t>3.4. Формирование свойств чугуна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FA775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FA775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Default="005F0B30" w:rsidP="008D3DB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ПК-10-зув;</w:t>
            </w:r>
          </w:p>
          <w:p w:rsidR="00B55E0C" w:rsidRPr="00267A8A" w:rsidRDefault="000D4D00" w:rsidP="003A61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ПК-12-ув</w:t>
            </w:r>
          </w:p>
        </w:tc>
      </w:tr>
      <w:tr w:rsidR="00B55E0C" w:rsidRPr="00C4657C" w:rsidTr="008D3DB9">
        <w:trPr>
          <w:trHeight w:val="386"/>
        </w:trPr>
        <w:tc>
          <w:tcPr>
            <w:tcW w:w="1418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67A8A">
              <w:rPr>
                <w:b/>
              </w:rPr>
              <w:t>Итого по разделу</w:t>
            </w:r>
          </w:p>
        </w:tc>
        <w:tc>
          <w:tcPr>
            <w:tcW w:w="152" w:type="pct"/>
          </w:tcPr>
          <w:p w:rsidR="00B55E0C" w:rsidRDefault="00407DFE" w:rsidP="00FA775C">
            <w:pPr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  <w:vAlign w:val="center"/>
          </w:tcPr>
          <w:p w:rsidR="00B55E0C" w:rsidRPr="007C4AE0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B55E0C" w:rsidRPr="007C4AE0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8" w:type="pct"/>
            <w:vAlign w:val="center"/>
          </w:tcPr>
          <w:p w:rsidR="00B55E0C" w:rsidRPr="00267A8A" w:rsidRDefault="00B55E0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B55E0C" w:rsidRDefault="00B55E0C" w:rsidP="008D3DB9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B55E0C" w:rsidRPr="00413CFB" w:rsidRDefault="00B55E0C" w:rsidP="008D3DB9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9C2E3E" w:rsidRPr="00C4657C" w:rsidTr="008D3DB9">
        <w:trPr>
          <w:trHeight w:val="386"/>
        </w:trPr>
        <w:tc>
          <w:tcPr>
            <w:tcW w:w="1418" w:type="pct"/>
            <w:vAlign w:val="center"/>
          </w:tcPr>
          <w:p w:rsidR="009C2E3E" w:rsidRPr="009C2E3E" w:rsidRDefault="009C2E3E" w:rsidP="008D3DB9">
            <w:pPr>
              <w:pStyle w:val="Style14"/>
              <w:widowControl/>
              <w:ind w:firstLine="0"/>
              <w:jc w:val="left"/>
            </w:pPr>
            <w:r w:rsidRPr="009C2E3E">
              <w:lastRenderedPageBreak/>
              <w:t>4. Свойства</w:t>
            </w:r>
            <w:r>
              <w:t xml:space="preserve"> чугунных отливок</w:t>
            </w:r>
          </w:p>
        </w:tc>
        <w:tc>
          <w:tcPr>
            <w:tcW w:w="152" w:type="pct"/>
          </w:tcPr>
          <w:p w:rsidR="009C2E3E" w:rsidRDefault="009C2E3E" w:rsidP="00E62FB4">
            <w:pPr>
              <w:jc w:val="center"/>
            </w:pPr>
          </w:p>
        </w:tc>
        <w:tc>
          <w:tcPr>
            <w:tcW w:w="214" w:type="pct"/>
            <w:vAlign w:val="center"/>
          </w:tcPr>
          <w:p w:rsidR="009C2E3E" w:rsidRDefault="009C2E3E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9C2E3E" w:rsidRDefault="009C2E3E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9C2E3E" w:rsidRDefault="009C2E3E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9C2E3E" w:rsidRDefault="009C2E3E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9C2E3E" w:rsidRPr="00267A8A" w:rsidRDefault="009C2E3E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9C2E3E" w:rsidRDefault="009C2E3E" w:rsidP="008D3DB9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9C2E3E" w:rsidRPr="00413CFB" w:rsidRDefault="009C2E3E" w:rsidP="008D3DB9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B55E0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B55E0C" w:rsidRPr="00586BB6" w:rsidRDefault="00B55E0C" w:rsidP="00257B55">
            <w:pPr>
              <w:pStyle w:val="Style14"/>
              <w:widowControl/>
              <w:ind w:firstLine="0"/>
            </w:pPr>
            <w:r>
              <w:t>4.1. Технологические особенности ч</w:t>
            </w:r>
            <w:r>
              <w:t>у</w:t>
            </w:r>
            <w:r>
              <w:t>гуна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FA775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ПК-10-зв;</w:t>
            </w:r>
          </w:p>
          <w:p w:rsidR="00B55E0C" w:rsidRPr="00267A8A" w:rsidRDefault="000D4D00" w:rsidP="000D4D00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ПК-12-зв</w:t>
            </w:r>
          </w:p>
        </w:tc>
      </w:tr>
      <w:tr w:rsidR="00B55E0C" w:rsidRPr="00C4657C" w:rsidTr="00A3685F">
        <w:trPr>
          <w:trHeight w:val="386"/>
        </w:trPr>
        <w:tc>
          <w:tcPr>
            <w:tcW w:w="1418" w:type="pct"/>
            <w:vAlign w:val="center"/>
          </w:tcPr>
          <w:p w:rsidR="00B55E0C" w:rsidRPr="00586BB6" w:rsidRDefault="00B55E0C" w:rsidP="00257B55">
            <w:pPr>
              <w:pStyle w:val="Style14"/>
              <w:widowControl/>
              <w:ind w:firstLine="0"/>
            </w:pPr>
            <w:r>
              <w:t>4.2. Физические и механические сво</w:t>
            </w:r>
            <w:r>
              <w:t>й</w:t>
            </w:r>
            <w:r>
              <w:t>ства чугуна.</w:t>
            </w:r>
          </w:p>
        </w:tc>
        <w:tc>
          <w:tcPr>
            <w:tcW w:w="152" w:type="pct"/>
            <w:vAlign w:val="center"/>
          </w:tcPr>
          <w:p w:rsidR="00B55E0C" w:rsidRDefault="00407DFE" w:rsidP="00407DFE">
            <w:pPr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D55A13" w:rsidP="007211B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Контрольная работа № 2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ПК-10-в;</w:t>
            </w:r>
          </w:p>
          <w:p w:rsidR="00B55E0C" w:rsidRPr="00267A8A" w:rsidRDefault="000D4D00" w:rsidP="00C76FEC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ПК-12-в</w:t>
            </w:r>
          </w:p>
        </w:tc>
      </w:tr>
      <w:tr w:rsidR="00B55E0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B55E0C" w:rsidRDefault="00B55E0C" w:rsidP="00257B55">
            <w:pPr>
              <w:pStyle w:val="Style14"/>
              <w:widowControl/>
              <w:ind w:firstLine="0"/>
            </w:pPr>
            <w:r>
              <w:t>4.3. Коррозионная стойкость чугуна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FA775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ПК-3-зув;</w:t>
            </w:r>
          </w:p>
          <w:p w:rsidR="00B55E0C" w:rsidRPr="00267A8A" w:rsidRDefault="000D4D00" w:rsidP="000D4D00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ПК-12-зув</w:t>
            </w:r>
          </w:p>
        </w:tc>
      </w:tr>
      <w:tr w:rsidR="00B55E0C" w:rsidRPr="00C4657C" w:rsidTr="00FA775C">
        <w:trPr>
          <w:trHeight w:val="386"/>
        </w:trPr>
        <w:tc>
          <w:tcPr>
            <w:tcW w:w="1418" w:type="pct"/>
            <w:vAlign w:val="center"/>
          </w:tcPr>
          <w:p w:rsidR="00B55E0C" w:rsidRDefault="00B55E0C" w:rsidP="00257B55">
            <w:pPr>
              <w:pStyle w:val="Style14"/>
              <w:widowControl/>
              <w:ind w:firstLine="0"/>
            </w:pPr>
            <w:r>
              <w:t>4.4. Литейные свойства чугуна</w:t>
            </w:r>
          </w:p>
        </w:tc>
        <w:tc>
          <w:tcPr>
            <w:tcW w:w="152" w:type="pct"/>
            <w:vAlign w:val="center"/>
          </w:tcPr>
          <w:p w:rsidR="00B55E0C" w:rsidRDefault="00407DFE" w:rsidP="00FA775C">
            <w:pPr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ПК-10-зу;</w:t>
            </w:r>
          </w:p>
          <w:p w:rsidR="00B55E0C" w:rsidRPr="00267A8A" w:rsidRDefault="000D4D00" w:rsidP="00DF4DC9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ПК-12-зв</w:t>
            </w:r>
          </w:p>
        </w:tc>
      </w:tr>
      <w:tr w:rsidR="00B55E0C" w:rsidRPr="00C4657C" w:rsidTr="00773CE3">
        <w:trPr>
          <w:trHeight w:val="386"/>
        </w:trPr>
        <w:tc>
          <w:tcPr>
            <w:tcW w:w="1418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67A8A">
              <w:rPr>
                <w:b/>
              </w:rPr>
              <w:t>Итого по разделу</w:t>
            </w:r>
          </w:p>
        </w:tc>
        <w:tc>
          <w:tcPr>
            <w:tcW w:w="152" w:type="pct"/>
            <w:vAlign w:val="center"/>
          </w:tcPr>
          <w:p w:rsidR="00B55E0C" w:rsidRDefault="00407DFE" w:rsidP="00773CE3">
            <w:pPr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B55E0C" w:rsidRPr="00773CE3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B55E0C" w:rsidRPr="00773CE3" w:rsidRDefault="00B55E0C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73CE3">
              <w:rPr>
                <w:b/>
              </w:rP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8" w:type="pct"/>
            <w:vAlign w:val="center"/>
          </w:tcPr>
          <w:p w:rsidR="00B55E0C" w:rsidRDefault="00B55E0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B55E0C" w:rsidRDefault="00B55E0C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B55E0C" w:rsidRDefault="00B55E0C" w:rsidP="00867F67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B55E0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B55E0C" w:rsidRDefault="00B55E0C" w:rsidP="00956BE3">
            <w:pPr>
              <w:pStyle w:val="Style14"/>
              <w:widowControl/>
              <w:ind w:firstLine="0"/>
            </w:pPr>
            <w:r>
              <w:t>5. Отливки из серого чугуна и легир</w:t>
            </w:r>
            <w:r>
              <w:t>о</w:t>
            </w:r>
            <w:r>
              <w:t xml:space="preserve">ванных чугунов 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B55E0C" w:rsidRPr="00267A8A" w:rsidRDefault="00B55E0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B55E0C" w:rsidRPr="00267A8A" w:rsidRDefault="00B55E0C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B55E0C" w:rsidRPr="00CC4EB0" w:rsidRDefault="00B55E0C" w:rsidP="00867F67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B55E0C" w:rsidRPr="00C4657C" w:rsidTr="008D3DB9">
        <w:trPr>
          <w:trHeight w:val="386"/>
        </w:trPr>
        <w:tc>
          <w:tcPr>
            <w:tcW w:w="1418" w:type="pct"/>
            <w:vAlign w:val="center"/>
          </w:tcPr>
          <w:p w:rsidR="00B55E0C" w:rsidRDefault="00B55E0C" w:rsidP="00257B55">
            <w:pPr>
              <w:pStyle w:val="Style14"/>
              <w:widowControl/>
              <w:ind w:firstLine="0"/>
            </w:pPr>
            <w:r>
              <w:t xml:space="preserve">5.1. Выбор химического состава серого чугуна  </w:t>
            </w:r>
          </w:p>
        </w:tc>
        <w:tc>
          <w:tcPr>
            <w:tcW w:w="152" w:type="pct"/>
          </w:tcPr>
          <w:p w:rsidR="00B55E0C" w:rsidRDefault="00B55E0C" w:rsidP="00407DFE">
            <w:pPr>
              <w:jc w:val="center"/>
            </w:pPr>
            <w:r>
              <w:t>7</w:t>
            </w:r>
            <w:r w:rsidR="00407DFE">
              <w:t>4</w:t>
            </w:r>
          </w:p>
        </w:tc>
        <w:tc>
          <w:tcPr>
            <w:tcW w:w="214" w:type="pct"/>
            <w:vAlign w:val="center"/>
          </w:tcPr>
          <w:p w:rsidR="00B55E0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068" w:type="pct"/>
            <w:vAlign w:val="center"/>
          </w:tcPr>
          <w:p w:rsidR="00B55E0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ПК-10-ув;</w:t>
            </w:r>
          </w:p>
          <w:p w:rsidR="00B55E0C" w:rsidRPr="005574FC" w:rsidRDefault="000D4D00" w:rsidP="000D4D00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ПК-12-ув</w:t>
            </w:r>
          </w:p>
        </w:tc>
      </w:tr>
      <w:tr w:rsidR="00B55E0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B55E0C" w:rsidRDefault="00B55E0C" w:rsidP="00257B55">
            <w:pPr>
              <w:pStyle w:val="Style14"/>
              <w:widowControl/>
              <w:ind w:firstLine="0"/>
            </w:pPr>
            <w:r>
              <w:t>5.2. Синтетические чугуны</w:t>
            </w:r>
          </w:p>
        </w:tc>
        <w:tc>
          <w:tcPr>
            <w:tcW w:w="152" w:type="pct"/>
            <w:vAlign w:val="center"/>
          </w:tcPr>
          <w:p w:rsidR="00B55E0C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Default="00FA775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B55E0C" w:rsidRDefault="00FA775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B55E0C" w:rsidRPr="00F53EDB" w:rsidRDefault="00B24134" w:rsidP="00B24134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5F0B30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ПК-10-зв;</w:t>
            </w:r>
          </w:p>
          <w:p w:rsidR="00B55E0C" w:rsidRPr="00A52C55" w:rsidRDefault="000D4D00" w:rsidP="00DF4DC9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ПК-12-ув</w:t>
            </w:r>
          </w:p>
        </w:tc>
      </w:tr>
      <w:tr w:rsidR="00B55E0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B55E0C" w:rsidRDefault="00B55E0C" w:rsidP="00257B55">
            <w:pPr>
              <w:pStyle w:val="Style14"/>
              <w:widowControl/>
              <w:ind w:firstLine="0"/>
            </w:pPr>
            <w:r>
              <w:t xml:space="preserve">5.3. Легирование и модифицирование </w:t>
            </w:r>
            <w:r>
              <w:lastRenderedPageBreak/>
              <w:t>чугунов</w:t>
            </w:r>
          </w:p>
        </w:tc>
        <w:tc>
          <w:tcPr>
            <w:tcW w:w="152" w:type="pct"/>
            <w:vAlign w:val="center"/>
          </w:tcPr>
          <w:p w:rsidR="00B55E0C" w:rsidRDefault="00407DFE" w:rsidP="00E62FB4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14" w:type="pct"/>
            <w:vAlign w:val="center"/>
          </w:tcPr>
          <w:p w:rsidR="00B55E0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B55E0C" w:rsidRDefault="003A2D12" w:rsidP="00E62FB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73CE3">
              <w:t>/2</w:t>
            </w:r>
            <w:r>
              <w:t>И</w:t>
            </w:r>
          </w:p>
        </w:tc>
        <w:tc>
          <w:tcPr>
            <w:tcW w:w="215" w:type="pct"/>
            <w:vAlign w:val="center"/>
          </w:tcPr>
          <w:p w:rsidR="00B55E0C" w:rsidRDefault="00FA775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B55E0C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B55E0C" w:rsidRPr="00F53EDB" w:rsidRDefault="00B24134" w:rsidP="00B24134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B55E0C" w:rsidRPr="00267A8A" w:rsidRDefault="00AD57FE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Защита лабораторной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ПК-3-зув;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ПК-4-зув;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ПК-10-зв;</w:t>
            </w:r>
          </w:p>
          <w:p w:rsidR="00B55E0C" w:rsidRPr="00A52C55" w:rsidRDefault="000D4D00" w:rsidP="000D4D00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ПК-12-в</w:t>
            </w:r>
          </w:p>
        </w:tc>
      </w:tr>
      <w:tr w:rsidR="00B55E0C" w:rsidRPr="00C4657C" w:rsidTr="009C2E3E">
        <w:trPr>
          <w:trHeight w:val="386"/>
        </w:trPr>
        <w:tc>
          <w:tcPr>
            <w:tcW w:w="1418" w:type="pct"/>
            <w:vAlign w:val="center"/>
          </w:tcPr>
          <w:p w:rsidR="00B55E0C" w:rsidRDefault="00B55E0C" w:rsidP="00867F67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52" w:type="pct"/>
            <w:vAlign w:val="center"/>
          </w:tcPr>
          <w:p w:rsidR="00B55E0C" w:rsidRPr="00267A8A" w:rsidRDefault="00B55E0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B55E0C" w:rsidRPr="00FB085B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B55E0C" w:rsidRPr="00DD5833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73CE3">
              <w:rPr>
                <w:b/>
              </w:rPr>
              <w:t>/2</w:t>
            </w:r>
            <w:r>
              <w:rPr>
                <w:b/>
              </w:rPr>
              <w:t>И</w:t>
            </w:r>
          </w:p>
        </w:tc>
        <w:tc>
          <w:tcPr>
            <w:tcW w:w="215" w:type="pct"/>
            <w:vAlign w:val="center"/>
          </w:tcPr>
          <w:p w:rsidR="00B55E0C" w:rsidRPr="00267A8A" w:rsidRDefault="00B55E0C" w:rsidP="009C2E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B55E0C" w:rsidRPr="00DD5833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068" w:type="pct"/>
          </w:tcPr>
          <w:p w:rsidR="00B55E0C" w:rsidRPr="00267A8A" w:rsidRDefault="00B55E0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B55E0C" w:rsidRPr="00267A8A" w:rsidRDefault="00B55E0C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B55E0C" w:rsidRPr="00267A8A" w:rsidRDefault="00B55E0C" w:rsidP="00867F67">
            <w:pPr>
              <w:pStyle w:val="Style14"/>
              <w:widowControl/>
              <w:ind w:firstLine="0"/>
              <w:jc w:val="left"/>
            </w:pPr>
          </w:p>
        </w:tc>
      </w:tr>
      <w:tr w:rsidR="00B55E0C" w:rsidRPr="00C4657C" w:rsidTr="009C2E3E">
        <w:trPr>
          <w:trHeight w:val="386"/>
        </w:trPr>
        <w:tc>
          <w:tcPr>
            <w:tcW w:w="1418" w:type="pct"/>
            <w:vAlign w:val="center"/>
          </w:tcPr>
          <w:p w:rsidR="00B55E0C" w:rsidRPr="003E2E87" w:rsidRDefault="00B55E0C" w:rsidP="00956BE3">
            <w:pPr>
              <w:pStyle w:val="Style14"/>
              <w:widowControl/>
              <w:ind w:firstLine="0"/>
              <w:jc w:val="left"/>
            </w:pPr>
            <w:r w:rsidRPr="003E2E87">
              <w:t xml:space="preserve">6. </w:t>
            </w:r>
            <w:r>
              <w:t xml:space="preserve">Технология плавки </w:t>
            </w:r>
            <w:r w:rsidRPr="003E2E87">
              <w:t>чугунов</w:t>
            </w:r>
          </w:p>
        </w:tc>
        <w:tc>
          <w:tcPr>
            <w:tcW w:w="152" w:type="pct"/>
            <w:vAlign w:val="center"/>
          </w:tcPr>
          <w:p w:rsidR="00B55E0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B55E0C" w:rsidRDefault="00B55E0C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B55E0C" w:rsidRPr="00DD5833" w:rsidRDefault="00B55E0C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5" w:type="pct"/>
            <w:vAlign w:val="center"/>
          </w:tcPr>
          <w:p w:rsidR="00B55E0C" w:rsidRPr="00267A8A" w:rsidRDefault="00B55E0C" w:rsidP="009C2E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B55E0C" w:rsidRDefault="00B55E0C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B55E0C" w:rsidRPr="00267A8A" w:rsidRDefault="00B55E0C" w:rsidP="00B24134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B55E0C" w:rsidRPr="00267A8A" w:rsidRDefault="00B55E0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B55E0C" w:rsidRPr="00844E72" w:rsidRDefault="00B55E0C" w:rsidP="008D3DB9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3820BC" w:rsidRPr="00C4657C" w:rsidTr="009C2E3E">
        <w:trPr>
          <w:trHeight w:val="386"/>
        </w:trPr>
        <w:tc>
          <w:tcPr>
            <w:tcW w:w="1418" w:type="pct"/>
            <w:vAlign w:val="center"/>
          </w:tcPr>
          <w:p w:rsidR="003820BC" w:rsidRPr="003E2E87" w:rsidRDefault="003820BC" w:rsidP="00956BE3">
            <w:pPr>
              <w:pStyle w:val="Style14"/>
              <w:widowControl/>
              <w:ind w:firstLine="0"/>
              <w:jc w:val="left"/>
            </w:pPr>
            <w:r>
              <w:t>6.1.Материалы, применяемые для плавки чугунов</w:t>
            </w:r>
            <w:r w:rsidR="007F0AD8">
              <w:t>. Расчёт шихты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B630B3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3820BC" w:rsidRDefault="003A2D12" w:rsidP="00A7297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3820BC" w:rsidRDefault="003A2D12" w:rsidP="00A7297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3820BC" w:rsidRDefault="00B24134" w:rsidP="00A7297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AD57FE" w:rsidP="0089598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Защита лабораторной работы. Сдача курс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вой работы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ПК-3-зув;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ПК-4-зув;</w:t>
            </w:r>
          </w:p>
          <w:p w:rsidR="003820BC" w:rsidRPr="00627E97" w:rsidRDefault="000D4D00" w:rsidP="00627E97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</w:t>
            </w:r>
          </w:p>
        </w:tc>
      </w:tr>
      <w:tr w:rsidR="003820BC" w:rsidRPr="00C4657C" w:rsidTr="009C2E3E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956BE3">
            <w:pPr>
              <w:pStyle w:val="Style14"/>
              <w:widowControl/>
              <w:ind w:firstLine="0"/>
              <w:jc w:val="left"/>
            </w:pPr>
            <w:r>
              <w:t>6.2. Конструкции плавильных агрег</w:t>
            </w:r>
            <w:r>
              <w:t>а</w:t>
            </w:r>
            <w:r>
              <w:t>тов для выплавки чугуна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B630B3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B630B3" w:rsidRDefault="00FA775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B630B3" w:rsidRDefault="00FA775C" w:rsidP="009C2E3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B630B3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  <w:vAlign w:val="center"/>
          </w:tcPr>
          <w:p w:rsidR="003820BC" w:rsidRPr="00F53EDB" w:rsidRDefault="00B24134" w:rsidP="00B24134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ПК-3-зв;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ПК-4-зв;</w:t>
            </w:r>
          </w:p>
          <w:p w:rsidR="003820BC" w:rsidRPr="00627E97" w:rsidRDefault="000D4D00" w:rsidP="00627E97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</w:t>
            </w:r>
          </w:p>
        </w:tc>
      </w:tr>
      <w:tr w:rsidR="003820BC" w:rsidRPr="00C4657C" w:rsidTr="009C2E3E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956BE3">
            <w:pPr>
              <w:pStyle w:val="Style14"/>
              <w:widowControl/>
              <w:ind w:firstLine="0"/>
              <w:jc w:val="left"/>
            </w:pPr>
            <w:r>
              <w:t>6.3.Отливки из чугунов со специал</w:t>
            </w:r>
            <w:r>
              <w:t>ь</w:t>
            </w:r>
            <w:r>
              <w:t>ными свойствами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B630B3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B630B3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B630B3" w:rsidRDefault="00FA775C" w:rsidP="009C2E3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B630B3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3820BC" w:rsidP="005F0B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</w:t>
            </w:r>
            <w:r w:rsidR="005F0B30">
              <w:rPr>
                <w:rStyle w:val="FontStyle31"/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ита лабораторной работы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ПК-4-в;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ПК-10-з;</w:t>
            </w:r>
          </w:p>
          <w:p w:rsidR="003820BC" w:rsidRPr="00844E72" w:rsidRDefault="000D4D00" w:rsidP="00627E97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</w:t>
            </w:r>
          </w:p>
        </w:tc>
      </w:tr>
      <w:tr w:rsidR="003820BC" w:rsidRPr="00C4657C" w:rsidTr="009C2E3E">
        <w:trPr>
          <w:trHeight w:val="386"/>
        </w:trPr>
        <w:tc>
          <w:tcPr>
            <w:tcW w:w="1418" w:type="pct"/>
            <w:vAlign w:val="center"/>
          </w:tcPr>
          <w:p w:rsidR="003820BC" w:rsidRPr="00267A8A" w:rsidRDefault="003820BC" w:rsidP="009C2E3E">
            <w:pPr>
              <w:pStyle w:val="Style14"/>
              <w:widowControl/>
              <w:ind w:firstLine="0"/>
              <w:jc w:val="left"/>
            </w:pPr>
            <w:r w:rsidRPr="00267A8A">
              <w:rPr>
                <w:b/>
              </w:rPr>
              <w:t xml:space="preserve">Итого </w:t>
            </w:r>
            <w:r>
              <w:rPr>
                <w:b/>
              </w:rPr>
              <w:t>по разделу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DF103F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3820BC" w:rsidRPr="00DF103F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3820BC" w:rsidRPr="00F52BD4" w:rsidRDefault="003A2D12" w:rsidP="009C2E3E">
            <w:pPr>
              <w:pStyle w:val="Style14"/>
              <w:widowControl/>
              <w:tabs>
                <w:tab w:val="left" w:pos="33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pct"/>
            <w:vAlign w:val="center"/>
          </w:tcPr>
          <w:p w:rsidR="003820BC" w:rsidRPr="00DF103F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8" w:type="pct"/>
          </w:tcPr>
          <w:p w:rsidR="003820BC" w:rsidRPr="00267A8A" w:rsidRDefault="003820B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3820BC" w:rsidRPr="00267A8A" w:rsidRDefault="003820BC" w:rsidP="00867F67">
            <w:pPr>
              <w:pStyle w:val="Style14"/>
              <w:widowControl/>
              <w:ind w:firstLine="0"/>
              <w:jc w:val="left"/>
            </w:pPr>
          </w:p>
        </w:tc>
      </w:tr>
      <w:tr w:rsidR="003820BC" w:rsidRPr="00C4657C" w:rsidTr="009C2E3E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956BE3">
            <w:pPr>
              <w:pStyle w:val="Style14"/>
              <w:widowControl/>
              <w:ind w:firstLine="0"/>
            </w:pPr>
            <w:r>
              <w:t>7. Введение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3820BC" w:rsidRPr="00267A8A" w:rsidRDefault="003820BC" w:rsidP="009C2E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3820BC" w:rsidRPr="00A52C55" w:rsidRDefault="003820BC" w:rsidP="008D3DB9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956BE3">
            <w:pPr>
              <w:pStyle w:val="Style14"/>
              <w:widowControl/>
              <w:ind w:firstLine="0"/>
            </w:pPr>
            <w:r>
              <w:t>7.1. Классификация стальных отливок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3820BC" w:rsidRPr="00267A8A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3820BC" w:rsidP="005F0B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</w:t>
            </w:r>
            <w:r w:rsidR="005F0B30">
              <w:rPr>
                <w:rStyle w:val="FontStyle31"/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ита лабораторной работы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ПК-10-з;</w:t>
            </w:r>
          </w:p>
          <w:p w:rsidR="003820BC" w:rsidRPr="00844E72" w:rsidRDefault="000D4D00" w:rsidP="00D7457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</w:t>
            </w: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956BE3">
            <w:pPr>
              <w:pStyle w:val="Style14"/>
              <w:widowControl/>
              <w:ind w:firstLine="0"/>
            </w:pPr>
            <w:r>
              <w:t xml:space="preserve">7.2. Влияние постоянных примесей на структуру и свойства стали  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  <w:r w:rsidR="003820B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="00D55A13">
              <w:t>Контрольная работа № 3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ПК-10-в;</w:t>
            </w:r>
          </w:p>
          <w:p w:rsidR="003820BC" w:rsidRPr="00267A8A" w:rsidRDefault="000D4D00" w:rsidP="00480E58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ПК-12-зв</w:t>
            </w: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DD18A0">
            <w:pPr>
              <w:pStyle w:val="Style14"/>
              <w:widowControl/>
              <w:ind w:firstLine="0"/>
            </w:pPr>
            <w:r>
              <w:lastRenderedPageBreak/>
              <w:t>7.3. Отливки из конструкционных н</w:t>
            </w:r>
            <w:r>
              <w:t>е</w:t>
            </w:r>
            <w:r>
              <w:t xml:space="preserve">легированных и легированных сталей 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  <w:vAlign w:val="center"/>
          </w:tcPr>
          <w:p w:rsidR="003820BC" w:rsidRPr="00F53EDB" w:rsidRDefault="00B24134" w:rsidP="00B24134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ПК-10-зу;</w:t>
            </w:r>
          </w:p>
          <w:p w:rsidR="003820BC" w:rsidRPr="00A52C55" w:rsidRDefault="000D4D00" w:rsidP="000D4D00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ПК-12-зв</w:t>
            </w: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DD18A0">
            <w:pPr>
              <w:pStyle w:val="Style14"/>
              <w:widowControl/>
              <w:ind w:firstLine="0"/>
            </w:pPr>
            <w:r>
              <w:t>7.4. Физические и другие свойства ст</w:t>
            </w:r>
            <w:r>
              <w:t>а</w:t>
            </w:r>
            <w:r>
              <w:t>лей.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F53EDB" w:rsidRDefault="00B24134" w:rsidP="00B24134">
            <w:pPr>
              <w:pStyle w:val="Style1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ПК-10-зв;</w:t>
            </w:r>
          </w:p>
          <w:p w:rsidR="003820BC" w:rsidRPr="00267A8A" w:rsidRDefault="000D4D00" w:rsidP="005B18A2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</w:t>
            </w: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DD18A0">
            <w:pPr>
              <w:pStyle w:val="Style14"/>
              <w:widowControl/>
              <w:ind w:firstLine="0"/>
            </w:pPr>
            <w:r>
              <w:t>7.5. Термообработка сталей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3A2D12" w:rsidP="002C7FD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ПК-3-з;</w:t>
            </w:r>
          </w:p>
          <w:p w:rsidR="003820BC" w:rsidRPr="005B18A2" w:rsidRDefault="000D4D00" w:rsidP="005B18A2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ПК-10-ув</w:t>
            </w: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867F67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52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3820BC" w:rsidRPr="000A624E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8" w:type="pct"/>
            <w:vAlign w:val="center"/>
          </w:tcPr>
          <w:p w:rsidR="003820BC" w:rsidRPr="000A624E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0A624E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3820BC" w:rsidRPr="00267A8A" w:rsidRDefault="003820BC" w:rsidP="00867F67">
            <w:pPr>
              <w:pStyle w:val="Style14"/>
              <w:widowControl/>
              <w:ind w:firstLine="0"/>
              <w:jc w:val="center"/>
            </w:pP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Pr="00114EB9" w:rsidRDefault="003820BC" w:rsidP="00DD18A0">
            <w:pPr>
              <w:pStyle w:val="Style14"/>
              <w:widowControl/>
              <w:ind w:firstLine="0"/>
            </w:pPr>
            <w:r>
              <w:t>8. Плавка сталей и подготовка распл</w:t>
            </w:r>
            <w:r>
              <w:t>а</w:t>
            </w:r>
            <w:r>
              <w:t>вов к кристаллизации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CB55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3820BC" w:rsidRPr="00267A8A" w:rsidRDefault="003820BC" w:rsidP="00CB55A6">
            <w:pPr>
              <w:pStyle w:val="Style14"/>
              <w:widowControl/>
              <w:ind w:firstLine="0"/>
              <w:jc w:val="center"/>
            </w:pP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Pr="00114EB9" w:rsidRDefault="003820BC" w:rsidP="00DD18A0">
            <w:pPr>
              <w:pStyle w:val="Style14"/>
              <w:widowControl/>
              <w:ind w:firstLine="0"/>
            </w:pPr>
            <w:r>
              <w:t>8.1.  Шихтовые материалы для плавки стали</w:t>
            </w:r>
            <w:r w:rsidR="00F906B0">
              <w:t>. Расчёт шихты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A2D12" w:rsidP="00E62FB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  <w:r w:rsidR="009A4A3A">
              <w:rPr>
                <w:rStyle w:val="FontStyle31"/>
                <w:rFonts w:ascii="Times New Roman" w:hAnsi="Times New Roman"/>
                <w:sz w:val="24"/>
                <w:szCs w:val="24"/>
              </w:rPr>
              <w:t>, выполнение курсовой р</w:t>
            </w:r>
            <w:r w:rsidR="009A4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9A4A3A">
              <w:rPr>
                <w:rStyle w:val="FontStyle31"/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797" w:type="pct"/>
            <w:vAlign w:val="center"/>
          </w:tcPr>
          <w:p w:rsidR="003820BC" w:rsidRDefault="005F0B30" w:rsidP="00CB55A6">
            <w:pPr>
              <w:pStyle w:val="Style14"/>
              <w:widowControl/>
              <w:ind w:firstLine="0"/>
              <w:jc w:val="center"/>
            </w:pPr>
            <w:r>
              <w:t>Самоконтроль</w:t>
            </w:r>
            <w:r w:rsidR="009A4A3A">
              <w:t xml:space="preserve">, </w:t>
            </w:r>
          </w:p>
          <w:p w:rsidR="009A4A3A" w:rsidRPr="00267A8A" w:rsidRDefault="009A4A3A" w:rsidP="009A4A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проверка курсовой работы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ПК-3-зув;</w:t>
            </w:r>
          </w:p>
          <w:p w:rsidR="003820BC" w:rsidRPr="003C394E" w:rsidRDefault="000D4D00" w:rsidP="003C394E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</w:t>
            </w: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966A32">
            <w:pPr>
              <w:pStyle w:val="Style14"/>
              <w:widowControl/>
              <w:ind w:firstLine="0"/>
            </w:pPr>
            <w:r>
              <w:t>8.2. Строение и свойства жидкой стали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D55A13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Контрольная работа № 4</w:t>
            </w:r>
          </w:p>
        </w:tc>
        <w:tc>
          <w:tcPr>
            <w:tcW w:w="533" w:type="pct"/>
            <w:vAlign w:val="center"/>
          </w:tcPr>
          <w:p w:rsidR="003820BC" w:rsidRPr="00966A32" w:rsidRDefault="000D4D00" w:rsidP="00966A32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ПК-4-з;</w:t>
            </w: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Pr="00114EB9" w:rsidRDefault="003820BC" w:rsidP="00DD18A0">
            <w:pPr>
              <w:pStyle w:val="Style14"/>
              <w:widowControl/>
              <w:ind w:firstLine="0"/>
            </w:pPr>
            <w:r>
              <w:t>8.3. Структура расплавов и кристалл</w:t>
            </w:r>
            <w:r>
              <w:t>и</w:t>
            </w:r>
            <w:r>
              <w:t>зация стальных отливок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2C7FDE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820BC" w:rsidRPr="00966A32" w:rsidRDefault="000D4D00" w:rsidP="00966A32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ПК-4-з;</w:t>
            </w: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DD18A0">
            <w:pPr>
              <w:pStyle w:val="Style14"/>
              <w:widowControl/>
              <w:ind w:firstLine="0"/>
            </w:pPr>
            <w:r>
              <w:t>8.4.Разливочные ковши. Непрерывная разливка стали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D55A13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lastRenderedPageBreak/>
              <w:t>Контрольная работа № 5</w:t>
            </w:r>
          </w:p>
        </w:tc>
        <w:tc>
          <w:tcPr>
            <w:tcW w:w="533" w:type="pct"/>
            <w:vAlign w:val="center"/>
          </w:tcPr>
          <w:p w:rsidR="003820BC" w:rsidRPr="00966A32" w:rsidRDefault="000D4D00" w:rsidP="00966A32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ПК-10-зв;</w:t>
            </w:r>
          </w:p>
        </w:tc>
      </w:tr>
      <w:tr w:rsidR="003820BC" w:rsidRPr="00C4657C" w:rsidTr="00257B55">
        <w:trPr>
          <w:trHeight w:val="386"/>
        </w:trPr>
        <w:tc>
          <w:tcPr>
            <w:tcW w:w="1418" w:type="pct"/>
            <w:vAlign w:val="center"/>
          </w:tcPr>
          <w:p w:rsidR="003820BC" w:rsidRDefault="003820BC" w:rsidP="00DD18A0">
            <w:pPr>
              <w:pStyle w:val="Style14"/>
              <w:widowControl/>
              <w:ind w:firstLine="0"/>
            </w:pPr>
            <w:r>
              <w:lastRenderedPageBreak/>
              <w:t>8.5. Сущность модифицирования стали</w:t>
            </w:r>
          </w:p>
        </w:tc>
        <w:tc>
          <w:tcPr>
            <w:tcW w:w="152" w:type="pct"/>
            <w:vAlign w:val="center"/>
          </w:tcPr>
          <w:p w:rsidR="003820BC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3820BC" w:rsidP="00CB55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ПК-4-з;</w:t>
            </w:r>
          </w:p>
          <w:p w:rsidR="003820BC" w:rsidRPr="00966A32" w:rsidRDefault="000D4D00" w:rsidP="00966A32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</w:t>
            </w:r>
          </w:p>
        </w:tc>
      </w:tr>
      <w:tr w:rsidR="003820BC" w:rsidRPr="00C17915" w:rsidTr="00257B55">
        <w:trPr>
          <w:trHeight w:val="70"/>
        </w:trPr>
        <w:tc>
          <w:tcPr>
            <w:tcW w:w="1418" w:type="pct"/>
            <w:vAlign w:val="center"/>
          </w:tcPr>
          <w:p w:rsidR="003820BC" w:rsidRDefault="003820BC" w:rsidP="00867F67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52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  <w:vAlign w:val="center"/>
          </w:tcPr>
          <w:p w:rsidR="003820BC" w:rsidRPr="00AA0CB6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3820BC" w:rsidRPr="002777E8" w:rsidRDefault="003A2D12" w:rsidP="00240C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3820BC" w:rsidRPr="00F906B0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25" w:type="pct"/>
            <w:vAlign w:val="center"/>
          </w:tcPr>
          <w:p w:rsidR="003820BC" w:rsidRPr="00AA0CB6" w:rsidRDefault="00B24134" w:rsidP="00E62FB4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B24134">
              <w:rPr>
                <w:b/>
              </w:rPr>
              <w:t>40</w:t>
            </w: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867F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3820BC" w:rsidRPr="00267A8A" w:rsidRDefault="003820BC" w:rsidP="00867F67">
            <w:pPr>
              <w:pStyle w:val="Style14"/>
              <w:widowControl/>
              <w:ind w:firstLine="0"/>
              <w:jc w:val="center"/>
            </w:pP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867F67">
            <w:pPr>
              <w:pStyle w:val="Style14"/>
              <w:widowControl/>
              <w:ind w:firstLine="0"/>
              <w:jc w:val="left"/>
            </w:pPr>
            <w:r>
              <w:t>9.Газовые включения в стальных о</w:t>
            </w:r>
            <w:r>
              <w:t>т</w:t>
            </w:r>
            <w:r>
              <w:t>ливках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3820BC" w:rsidRPr="00267A8A" w:rsidRDefault="003820BC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3820BC" w:rsidRPr="002912F3" w:rsidRDefault="003820BC" w:rsidP="008D3DB9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DD18A0">
            <w:pPr>
              <w:pStyle w:val="Style14"/>
              <w:widowControl/>
              <w:ind w:firstLine="0"/>
              <w:jc w:val="left"/>
            </w:pPr>
            <w:r>
              <w:t>9.1. Эндогенные газовые включения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67F67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ПК-4-зв;</w:t>
            </w:r>
          </w:p>
          <w:p w:rsidR="003820BC" w:rsidRPr="00267A8A" w:rsidRDefault="000D4D00" w:rsidP="007A6CD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</w:t>
            </w: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9.2. Экзогенные газовые включения деталей»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9F3A0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7A6CDC" w:rsidRDefault="007A6CDC" w:rsidP="007A6CD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ПК-4-зв;</w:t>
            </w:r>
          </w:p>
          <w:p w:rsidR="003820BC" w:rsidRPr="00267A8A" w:rsidRDefault="007A6CDC" w:rsidP="007A6CD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</w:t>
            </w: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B94670">
            <w:pPr>
              <w:pStyle w:val="Style14"/>
              <w:widowControl/>
              <w:ind w:firstLine="0"/>
              <w:jc w:val="left"/>
            </w:pPr>
            <w:r>
              <w:t>9.3. Меры по предотвращению образ</w:t>
            </w:r>
            <w:r>
              <w:t>о</w:t>
            </w:r>
            <w:r>
              <w:t xml:space="preserve">вания неметаллических включений и раковин 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9F3A0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F906B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267A8A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67F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3820BC" w:rsidRPr="00267A8A" w:rsidRDefault="000D4D00" w:rsidP="006617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</w:t>
            </w:r>
          </w:p>
        </w:tc>
      </w:tr>
      <w:tr w:rsidR="003820BC" w:rsidRPr="00C17915" w:rsidTr="008D3DB9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8D3DB9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9E2DDE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3820BC" w:rsidRPr="009E2DDE" w:rsidRDefault="009F3A05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F906B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9E2DDE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8D3DB9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3820BC" w:rsidRPr="00267A8A" w:rsidRDefault="003820BC" w:rsidP="008D3DB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10.Литейные свойства стали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3820BC" w:rsidRPr="00267A8A" w:rsidRDefault="003820BC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867F67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3820BC" w:rsidRPr="00267A8A" w:rsidRDefault="003820BC" w:rsidP="00867F6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10.1. Жидкотекучесть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Pr="00267A8A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4B073F" w:rsidRDefault="00B24134" w:rsidP="00B2413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67F67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ПК-4-з;</w:t>
            </w:r>
          </w:p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ПК-10-зув;</w:t>
            </w:r>
          </w:p>
          <w:p w:rsidR="003820BC" w:rsidRPr="00267A8A" w:rsidRDefault="000D4D00" w:rsidP="000D4D00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ПК-12-ув</w:t>
            </w: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lastRenderedPageBreak/>
              <w:t>10.2. Усадка стали</w:t>
            </w:r>
          </w:p>
        </w:tc>
        <w:tc>
          <w:tcPr>
            <w:tcW w:w="152" w:type="pct"/>
            <w:vAlign w:val="center"/>
          </w:tcPr>
          <w:p w:rsidR="003820BC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Default="00F906B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721BA7" w:rsidRDefault="00721BA7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ПК-4-з;</w:t>
            </w:r>
          </w:p>
          <w:p w:rsidR="00721BA7" w:rsidRDefault="00721BA7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ПК-10-зув;</w:t>
            </w:r>
          </w:p>
          <w:p w:rsidR="003820BC" w:rsidRPr="00267A8A" w:rsidRDefault="00721BA7" w:rsidP="00721BA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ПК-12-ув</w:t>
            </w: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10.3. Литейные напряжения в стальных отливках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Default="00F906B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721BA7" w:rsidRDefault="00721BA7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ПК-4-з;</w:t>
            </w:r>
          </w:p>
          <w:p w:rsidR="00721BA7" w:rsidRDefault="00721BA7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ПК-10-зув;</w:t>
            </w:r>
          </w:p>
          <w:p w:rsidR="003820BC" w:rsidRPr="00267A8A" w:rsidRDefault="00721BA7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ПК-12-ув</w:t>
            </w: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10.4. Трещины в стальных отливках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721BA7" w:rsidRDefault="00721BA7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ПК-4-з;</w:t>
            </w:r>
          </w:p>
          <w:p w:rsidR="00721BA7" w:rsidRDefault="00721BA7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ПК-10-зув;</w:t>
            </w:r>
          </w:p>
          <w:p w:rsidR="003820BC" w:rsidRPr="00267A8A" w:rsidRDefault="00721BA7" w:rsidP="00721BA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ПК-12-ув</w:t>
            </w:r>
          </w:p>
        </w:tc>
      </w:tr>
      <w:tr w:rsidR="003820BC" w:rsidRPr="00C17915" w:rsidTr="00CB55A6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B55A6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Pr="009E2DDE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3820BC" w:rsidRPr="009E2DDE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3820BC" w:rsidRPr="00267A8A" w:rsidRDefault="00F906B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Pr="009E2DDE" w:rsidRDefault="003820BC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CB55A6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3820BC" w:rsidRPr="00267A8A" w:rsidRDefault="003820BC" w:rsidP="00CB55A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11. Прибыли и литниковые системы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3820BC" w:rsidRDefault="003820BC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3820BC" w:rsidRPr="00267A8A" w:rsidRDefault="003820B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11.1. Классификация прибылей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Default="00F906B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ПК-3-зув;</w:t>
            </w:r>
          </w:p>
          <w:p w:rsidR="003820BC" w:rsidRPr="00267A8A" w:rsidRDefault="000D4D00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</w:t>
            </w: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F906B0">
            <w:pPr>
              <w:pStyle w:val="Style14"/>
              <w:widowControl/>
              <w:ind w:firstLine="0"/>
              <w:jc w:val="left"/>
            </w:pPr>
            <w:r>
              <w:t>11.2. Литниковые системы</w:t>
            </w:r>
            <w:r w:rsidR="00F906B0">
              <w:t>. Способы расчётов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Default="002C7FDE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Default="003A2D12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ПК-3-зув;</w:t>
            </w:r>
          </w:p>
          <w:p w:rsidR="003820BC" w:rsidRPr="00267A8A" w:rsidRDefault="000D4D00" w:rsidP="00721B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ПК-10-зув;</w:t>
            </w:r>
          </w:p>
        </w:tc>
      </w:tr>
      <w:tr w:rsidR="003820BC" w:rsidRPr="00C17915" w:rsidTr="009640C4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9640C4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52" w:type="pct"/>
            <w:vAlign w:val="center"/>
          </w:tcPr>
          <w:p w:rsidR="003820BC" w:rsidRPr="00267A8A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3820BC" w:rsidRPr="009E2DDE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3820BC" w:rsidRPr="009E2DDE" w:rsidRDefault="002C7FDE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3820BC" w:rsidRPr="00F906B0" w:rsidRDefault="003A2D1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pct"/>
            <w:vAlign w:val="center"/>
          </w:tcPr>
          <w:p w:rsidR="003820BC" w:rsidRPr="009E2DDE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9640C4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3820BC" w:rsidRPr="00267A8A" w:rsidRDefault="003820BC" w:rsidP="009640C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12. Дефекты и контроль качества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3820BC" w:rsidRDefault="003820BC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3820BC" w:rsidRDefault="003820BC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3820BC" w:rsidRPr="00267A8A" w:rsidRDefault="003820BC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3820BC" w:rsidRPr="00267A8A" w:rsidRDefault="003820B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3820BC" w:rsidRPr="00267A8A" w:rsidRDefault="003820BC" w:rsidP="008D3D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12.1. Несоответствие геометрии и д</w:t>
            </w:r>
            <w:r>
              <w:t>е</w:t>
            </w:r>
            <w:r>
              <w:t>фекты поверхности отливок</w:t>
            </w:r>
          </w:p>
        </w:tc>
        <w:tc>
          <w:tcPr>
            <w:tcW w:w="152" w:type="pct"/>
            <w:vAlign w:val="center"/>
          </w:tcPr>
          <w:p w:rsidR="003820BC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ind w:firstLine="0"/>
              <w:jc w:val="center"/>
            </w:pPr>
            <w:r>
              <w:lastRenderedPageBreak/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ПК-10-зв;</w:t>
            </w:r>
          </w:p>
          <w:p w:rsidR="003820BC" w:rsidRPr="00267A8A" w:rsidRDefault="000D4D00" w:rsidP="00540BD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ПК-12-ув</w:t>
            </w: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lastRenderedPageBreak/>
              <w:t>12.2. Несплошности в теле отливок</w:t>
            </w:r>
          </w:p>
        </w:tc>
        <w:tc>
          <w:tcPr>
            <w:tcW w:w="152" w:type="pct"/>
            <w:vAlign w:val="center"/>
          </w:tcPr>
          <w:p w:rsidR="003820BC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540BD7" w:rsidRDefault="00540BD7" w:rsidP="00540BD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ПК-10-зв;</w:t>
            </w:r>
          </w:p>
          <w:p w:rsidR="003820BC" w:rsidRPr="00267A8A" w:rsidRDefault="00540BD7" w:rsidP="00540BD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</w:t>
            </w:r>
          </w:p>
        </w:tc>
      </w:tr>
      <w:tr w:rsidR="003820BC" w:rsidRPr="00C17915" w:rsidTr="00257B55">
        <w:trPr>
          <w:trHeight w:val="499"/>
        </w:trPr>
        <w:tc>
          <w:tcPr>
            <w:tcW w:w="1418" w:type="pct"/>
            <w:vAlign w:val="center"/>
          </w:tcPr>
          <w:p w:rsidR="003820BC" w:rsidRDefault="003820BC" w:rsidP="00C374A6">
            <w:pPr>
              <w:pStyle w:val="Style14"/>
              <w:widowControl/>
              <w:ind w:firstLine="0"/>
              <w:jc w:val="left"/>
            </w:pPr>
            <w:r>
              <w:t>12.3. Контроль качества стальных о</w:t>
            </w:r>
            <w:r>
              <w:t>т</w:t>
            </w:r>
            <w:r>
              <w:t>ливок</w:t>
            </w:r>
          </w:p>
        </w:tc>
        <w:tc>
          <w:tcPr>
            <w:tcW w:w="152" w:type="pct"/>
            <w:vAlign w:val="center"/>
          </w:tcPr>
          <w:p w:rsidR="003820BC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3820BC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3820BC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3820BC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3820BC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3820BC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3820BC" w:rsidRPr="00267A8A" w:rsidRDefault="005F0B30" w:rsidP="008D3DB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0D4D00" w:rsidRDefault="000D4D00" w:rsidP="000D4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820BC" w:rsidRPr="00267A8A" w:rsidRDefault="000D4D00" w:rsidP="00540BD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ПК-10-зув;</w:t>
            </w:r>
          </w:p>
        </w:tc>
      </w:tr>
      <w:tr w:rsidR="00843872" w:rsidRPr="00C17915" w:rsidTr="00257B55">
        <w:trPr>
          <w:trHeight w:val="499"/>
        </w:trPr>
        <w:tc>
          <w:tcPr>
            <w:tcW w:w="1418" w:type="pct"/>
            <w:vAlign w:val="center"/>
          </w:tcPr>
          <w:p w:rsidR="00843872" w:rsidRDefault="00843872" w:rsidP="00A72974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52" w:type="pct"/>
            <w:vAlign w:val="center"/>
          </w:tcPr>
          <w:p w:rsidR="00843872" w:rsidRPr="00267A8A" w:rsidRDefault="00843872" w:rsidP="00A72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843872" w:rsidRPr="009E2DDE" w:rsidRDefault="00F90470" w:rsidP="00A72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843872" w:rsidRPr="009E2DDE" w:rsidRDefault="00352795" w:rsidP="00A72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843872" w:rsidRPr="00267A8A" w:rsidRDefault="00352795" w:rsidP="00A7297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843872" w:rsidRPr="009E2DDE" w:rsidRDefault="00B24134" w:rsidP="00A72974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8" w:type="pct"/>
            <w:vAlign w:val="center"/>
          </w:tcPr>
          <w:p w:rsidR="00843872" w:rsidRDefault="00843872" w:rsidP="00B2413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843872" w:rsidRDefault="00843872" w:rsidP="008D3DB9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843872" w:rsidRPr="00267A8A" w:rsidRDefault="00843872" w:rsidP="008D3DB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43872" w:rsidRPr="00C17915" w:rsidTr="00257B55">
        <w:trPr>
          <w:trHeight w:val="499"/>
        </w:trPr>
        <w:tc>
          <w:tcPr>
            <w:tcW w:w="1418" w:type="pct"/>
            <w:vAlign w:val="center"/>
          </w:tcPr>
          <w:p w:rsidR="00843872" w:rsidRPr="00F94B73" w:rsidRDefault="00843872" w:rsidP="00F94B73">
            <w:pPr>
              <w:pStyle w:val="Style14"/>
              <w:widowControl/>
              <w:ind w:firstLine="0"/>
              <w:jc w:val="left"/>
            </w:pPr>
            <w:r>
              <w:t>13. Влияние процесса производства стальных и чугунных отливок на окружающую среду</w:t>
            </w:r>
          </w:p>
        </w:tc>
        <w:tc>
          <w:tcPr>
            <w:tcW w:w="152" w:type="pct"/>
            <w:vAlign w:val="center"/>
          </w:tcPr>
          <w:p w:rsidR="00843872" w:rsidRDefault="00843872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843872" w:rsidRDefault="00843872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843872" w:rsidRDefault="00843872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5" w:type="pct"/>
            <w:vAlign w:val="center"/>
          </w:tcPr>
          <w:p w:rsidR="00843872" w:rsidRDefault="00843872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843872" w:rsidRDefault="00843872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843872" w:rsidRDefault="00843872" w:rsidP="00B2413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843872" w:rsidRDefault="00843872" w:rsidP="008D3DB9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843872" w:rsidRPr="00267A8A" w:rsidRDefault="00843872" w:rsidP="008D3DB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43872" w:rsidRPr="00C17915" w:rsidTr="008D3DB9">
        <w:trPr>
          <w:trHeight w:val="499"/>
        </w:trPr>
        <w:tc>
          <w:tcPr>
            <w:tcW w:w="1418" w:type="pct"/>
            <w:vAlign w:val="center"/>
          </w:tcPr>
          <w:p w:rsidR="00843872" w:rsidRDefault="00843872" w:rsidP="00843872">
            <w:pPr>
              <w:pStyle w:val="Style14"/>
              <w:widowControl/>
              <w:ind w:firstLine="0"/>
              <w:jc w:val="left"/>
            </w:pPr>
            <w:r>
              <w:t>13.1 Влияние процесса выплавки л</w:t>
            </w:r>
            <w:r>
              <w:t>и</w:t>
            </w:r>
            <w:r>
              <w:t>тейных сплавов на окружающую среду</w:t>
            </w:r>
          </w:p>
        </w:tc>
        <w:tc>
          <w:tcPr>
            <w:tcW w:w="152" w:type="pct"/>
            <w:vAlign w:val="center"/>
          </w:tcPr>
          <w:p w:rsidR="00843872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843872" w:rsidRPr="00AA481D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843872" w:rsidRPr="00AA481D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843872" w:rsidRPr="00AA481D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843872" w:rsidRPr="00AA481D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843872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843872" w:rsidRPr="00267A8A" w:rsidRDefault="005F0B30" w:rsidP="008D3DB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843872" w:rsidRPr="00267A8A" w:rsidRDefault="000D4D00" w:rsidP="000D4D00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ПК-12-зув</w:t>
            </w:r>
          </w:p>
        </w:tc>
      </w:tr>
      <w:tr w:rsidR="00843872" w:rsidRPr="00C17915" w:rsidTr="008D3DB9">
        <w:trPr>
          <w:trHeight w:val="499"/>
        </w:trPr>
        <w:tc>
          <w:tcPr>
            <w:tcW w:w="1418" w:type="pct"/>
            <w:vAlign w:val="center"/>
          </w:tcPr>
          <w:p w:rsidR="00843872" w:rsidRPr="00843872" w:rsidRDefault="00843872" w:rsidP="00843872">
            <w:pPr>
              <w:pStyle w:val="Style14"/>
              <w:widowControl/>
              <w:ind w:firstLine="0"/>
              <w:jc w:val="left"/>
            </w:pPr>
            <w:r>
              <w:t>13.2 Влияние процесса формообраз</w:t>
            </w:r>
            <w:r>
              <w:t>о</w:t>
            </w:r>
            <w:r>
              <w:t>вания при производстве стального и чугунного литья на окружающую ср</w:t>
            </w:r>
            <w:r>
              <w:t>е</w:t>
            </w:r>
            <w:r>
              <w:t>ду</w:t>
            </w:r>
          </w:p>
        </w:tc>
        <w:tc>
          <w:tcPr>
            <w:tcW w:w="152" w:type="pct"/>
            <w:vAlign w:val="center"/>
          </w:tcPr>
          <w:p w:rsidR="00843872" w:rsidRPr="00267A8A" w:rsidRDefault="00407DFE" w:rsidP="00E62FB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4" w:type="pct"/>
            <w:vAlign w:val="center"/>
          </w:tcPr>
          <w:p w:rsidR="00843872" w:rsidRPr="00AA481D" w:rsidRDefault="00F90470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8" w:type="pct"/>
            <w:vAlign w:val="center"/>
          </w:tcPr>
          <w:p w:rsidR="00843872" w:rsidRPr="00AA481D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  <w:vAlign w:val="center"/>
          </w:tcPr>
          <w:p w:rsidR="00843872" w:rsidRPr="00AA481D" w:rsidRDefault="00352795" w:rsidP="00E62FB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5" w:type="pct"/>
            <w:vAlign w:val="center"/>
          </w:tcPr>
          <w:p w:rsidR="00843872" w:rsidRPr="00AA481D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vAlign w:val="center"/>
          </w:tcPr>
          <w:p w:rsidR="00843872" w:rsidRPr="00267A8A" w:rsidRDefault="00B241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изучение технической 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тературы из основного спи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97" w:type="pct"/>
            <w:vAlign w:val="center"/>
          </w:tcPr>
          <w:p w:rsidR="00843872" w:rsidRPr="00267A8A" w:rsidRDefault="005F0B30" w:rsidP="008D3DB9">
            <w:pPr>
              <w:ind w:firstLine="0"/>
              <w:jc w:val="center"/>
            </w:pPr>
            <w:r>
              <w:t>Самоконтроль</w:t>
            </w:r>
          </w:p>
        </w:tc>
        <w:tc>
          <w:tcPr>
            <w:tcW w:w="533" w:type="pct"/>
            <w:vAlign w:val="center"/>
          </w:tcPr>
          <w:p w:rsidR="00843872" w:rsidRPr="00267A8A" w:rsidRDefault="000D4D00" w:rsidP="000D4D00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ПК-12-зув</w:t>
            </w:r>
          </w:p>
        </w:tc>
      </w:tr>
      <w:tr w:rsidR="00D71634" w:rsidRPr="00C17915" w:rsidTr="008D3DB9">
        <w:trPr>
          <w:trHeight w:val="499"/>
        </w:trPr>
        <w:tc>
          <w:tcPr>
            <w:tcW w:w="1418" w:type="pct"/>
            <w:vAlign w:val="center"/>
          </w:tcPr>
          <w:p w:rsidR="00D71634" w:rsidRDefault="00D71634" w:rsidP="00843872">
            <w:pPr>
              <w:pStyle w:val="Style14"/>
              <w:widowControl/>
              <w:ind w:firstLine="0"/>
              <w:jc w:val="left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52" w:type="pct"/>
            <w:vAlign w:val="center"/>
          </w:tcPr>
          <w:p w:rsidR="00D71634" w:rsidRDefault="00D71634" w:rsidP="00E62F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4" w:type="pct"/>
            <w:vAlign w:val="center"/>
          </w:tcPr>
          <w:p w:rsidR="00D71634" w:rsidRPr="00352795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" w:type="pct"/>
            <w:vAlign w:val="center"/>
          </w:tcPr>
          <w:p w:rsidR="00D71634" w:rsidRPr="00352795" w:rsidRDefault="00352795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52795">
              <w:rPr>
                <w:b/>
              </w:rPr>
              <w:t>-</w:t>
            </w:r>
          </w:p>
        </w:tc>
        <w:tc>
          <w:tcPr>
            <w:tcW w:w="215" w:type="pct"/>
            <w:vAlign w:val="center"/>
          </w:tcPr>
          <w:p w:rsidR="00D71634" w:rsidRPr="00352795" w:rsidRDefault="00352795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52795">
              <w:rPr>
                <w:b/>
              </w:rPr>
              <w:t>-</w:t>
            </w:r>
          </w:p>
        </w:tc>
        <w:tc>
          <w:tcPr>
            <w:tcW w:w="325" w:type="pct"/>
            <w:vAlign w:val="center"/>
          </w:tcPr>
          <w:p w:rsidR="00D71634" w:rsidRPr="00352795" w:rsidRDefault="00B24134" w:rsidP="00E62FB4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8" w:type="pct"/>
            <w:vAlign w:val="center"/>
          </w:tcPr>
          <w:p w:rsidR="00D71634" w:rsidRPr="00267A8A" w:rsidRDefault="00D71634" w:rsidP="00B241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D71634" w:rsidRPr="00267A8A" w:rsidRDefault="00D71634" w:rsidP="008D3DB9">
            <w:pPr>
              <w:ind w:firstLine="0"/>
              <w:jc w:val="center"/>
            </w:pPr>
          </w:p>
        </w:tc>
        <w:tc>
          <w:tcPr>
            <w:tcW w:w="533" w:type="pct"/>
            <w:vAlign w:val="center"/>
          </w:tcPr>
          <w:p w:rsidR="00D71634" w:rsidRPr="00267A8A" w:rsidRDefault="00D71634" w:rsidP="008D3DB9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43872" w:rsidRPr="00BC3527" w:rsidTr="00257B55">
        <w:trPr>
          <w:trHeight w:val="499"/>
        </w:trPr>
        <w:tc>
          <w:tcPr>
            <w:tcW w:w="1418" w:type="pct"/>
            <w:vAlign w:val="center"/>
          </w:tcPr>
          <w:p w:rsidR="00843872" w:rsidRPr="00267A8A" w:rsidRDefault="00843872" w:rsidP="00407DFE">
            <w:pPr>
              <w:pStyle w:val="Style14"/>
              <w:widowControl/>
              <w:ind w:firstLine="0"/>
              <w:rPr>
                <w:b/>
              </w:rPr>
            </w:pPr>
            <w:r w:rsidRPr="00267A8A">
              <w:rPr>
                <w:b/>
              </w:rPr>
              <w:t xml:space="preserve">Итого </w:t>
            </w:r>
            <w:r w:rsidR="00407DFE">
              <w:rPr>
                <w:b/>
              </w:rPr>
              <w:t>по курсу</w:t>
            </w:r>
          </w:p>
        </w:tc>
        <w:tc>
          <w:tcPr>
            <w:tcW w:w="152" w:type="pct"/>
            <w:vAlign w:val="center"/>
          </w:tcPr>
          <w:p w:rsidR="00843872" w:rsidRPr="00267A8A" w:rsidRDefault="0084387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  <w:vAlign w:val="center"/>
          </w:tcPr>
          <w:p w:rsidR="00843872" w:rsidRDefault="00F90470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8" w:type="pct"/>
            <w:vAlign w:val="center"/>
          </w:tcPr>
          <w:p w:rsidR="00843872" w:rsidRDefault="003A2D12" w:rsidP="003527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15" w:type="pct"/>
            <w:vAlign w:val="center"/>
          </w:tcPr>
          <w:p w:rsidR="00843872" w:rsidRDefault="00843872" w:rsidP="00E62F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843872" w:rsidRPr="00267A8A" w:rsidRDefault="00B24134" w:rsidP="003527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231,4</w:t>
            </w:r>
          </w:p>
        </w:tc>
        <w:tc>
          <w:tcPr>
            <w:tcW w:w="1068" w:type="pct"/>
            <w:vAlign w:val="center"/>
          </w:tcPr>
          <w:p w:rsidR="00843872" w:rsidRPr="00267A8A" w:rsidRDefault="00843872" w:rsidP="00B2413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843872" w:rsidRPr="00267A8A" w:rsidRDefault="00D55A13" w:rsidP="00D55A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Курсовая работа,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 xml:space="preserve"> э</w:t>
            </w:r>
            <w:r w:rsidR="009D44D8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кзамен</w:t>
            </w:r>
          </w:p>
        </w:tc>
        <w:tc>
          <w:tcPr>
            <w:tcW w:w="533" w:type="pct"/>
          </w:tcPr>
          <w:p w:rsidR="00843872" w:rsidRPr="00267A8A" w:rsidRDefault="00843872" w:rsidP="00867F6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43872" w:rsidRPr="00C17915" w:rsidTr="009D44D8">
        <w:trPr>
          <w:trHeight w:val="499"/>
        </w:trPr>
        <w:tc>
          <w:tcPr>
            <w:tcW w:w="1418" w:type="pct"/>
            <w:vAlign w:val="center"/>
          </w:tcPr>
          <w:p w:rsidR="00843872" w:rsidRPr="00267A8A" w:rsidRDefault="00843872" w:rsidP="00867F6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67A8A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52" w:type="pct"/>
          </w:tcPr>
          <w:p w:rsidR="00843872" w:rsidRPr="00267A8A" w:rsidRDefault="00843872" w:rsidP="00867F6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  <w:vAlign w:val="center"/>
          </w:tcPr>
          <w:p w:rsidR="00843872" w:rsidRPr="00267A8A" w:rsidRDefault="00F90470" w:rsidP="002C7F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8" w:type="pct"/>
            <w:vAlign w:val="center"/>
          </w:tcPr>
          <w:p w:rsidR="00843872" w:rsidRPr="00267A8A" w:rsidRDefault="003A2D12" w:rsidP="002C7F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15" w:type="pct"/>
            <w:vAlign w:val="center"/>
          </w:tcPr>
          <w:p w:rsidR="00843872" w:rsidRPr="00267A8A" w:rsidRDefault="00843872" w:rsidP="002C7F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  <w:vAlign w:val="center"/>
          </w:tcPr>
          <w:p w:rsidR="00843872" w:rsidRPr="00267A8A" w:rsidRDefault="00B24134" w:rsidP="002C7FDE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B24134">
              <w:rPr>
                <w:b/>
              </w:rPr>
              <w:t>231,4</w:t>
            </w:r>
          </w:p>
        </w:tc>
        <w:tc>
          <w:tcPr>
            <w:tcW w:w="1068" w:type="pct"/>
            <w:vAlign w:val="center"/>
          </w:tcPr>
          <w:p w:rsidR="00843872" w:rsidRPr="00267A8A" w:rsidRDefault="009D44D8" w:rsidP="00B24134">
            <w:pPr>
              <w:pStyle w:val="Style14"/>
              <w:widowControl/>
              <w:ind w:firstLine="0"/>
              <w:rPr>
                <w:b/>
                <w:highlight w:val="yellow"/>
              </w:rPr>
            </w:pPr>
            <w:r w:rsidRPr="009D44D8">
              <w:rPr>
                <w:b/>
              </w:rPr>
              <w:t>Изучение конспекта ле</w:t>
            </w:r>
            <w:r w:rsidRPr="009D44D8">
              <w:rPr>
                <w:b/>
              </w:rPr>
              <w:t>к</w:t>
            </w:r>
            <w:r w:rsidRPr="009D44D8">
              <w:rPr>
                <w:b/>
              </w:rPr>
              <w:t>ций, подготовка к лабор</w:t>
            </w:r>
            <w:r w:rsidRPr="009D44D8">
              <w:rPr>
                <w:b/>
              </w:rPr>
              <w:t>а</w:t>
            </w:r>
            <w:r w:rsidRPr="009D44D8">
              <w:rPr>
                <w:b/>
              </w:rPr>
              <w:t>торным работам, выполн</w:t>
            </w:r>
            <w:r w:rsidRPr="009D44D8">
              <w:rPr>
                <w:b/>
              </w:rPr>
              <w:t>е</w:t>
            </w:r>
            <w:r w:rsidRPr="009D44D8">
              <w:rPr>
                <w:b/>
              </w:rPr>
              <w:t>ние курсовой работы</w:t>
            </w:r>
          </w:p>
        </w:tc>
        <w:tc>
          <w:tcPr>
            <w:tcW w:w="797" w:type="pct"/>
            <w:vAlign w:val="center"/>
          </w:tcPr>
          <w:p w:rsidR="00843872" w:rsidRPr="00267A8A" w:rsidRDefault="009D44D8" w:rsidP="009D44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Курсовая работа, экзамен</w:t>
            </w:r>
          </w:p>
        </w:tc>
        <w:tc>
          <w:tcPr>
            <w:tcW w:w="533" w:type="pct"/>
          </w:tcPr>
          <w:p w:rsidR="00843872" w:rsidRPr="00267A8A" w:rsidRDefault="00843872" w:rsidP="00867F6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B55E0C" w:rsidRDefault="00B55E0C" w:rsidP="00867F67">
      <w:pPr>
        <w:pStyle w:val="af3"/>
        <w:rPr>
          <w:i/>
          <w:color w:val="C00000"/>
          <w:sz w:val="24"/>
          <w:szCs w:val="24"/>
          <w:highlight w:val="yellow"/>
        </w:rPr>
      </w:pPr>
    </w:p>
    <w:p w:rsidR="00B55E0C" w:rsidRDefault="00B55E0C" w:rsidP="00EB07B8">
      <w:pPr>
        <w:pStyle w:val="Style14"/>
        <w:widowControl/>
        <w:ind w:firstLine="0"/>
        <w:sectPr w:rsidR="00B55E0C" w:rsidSect="00B849AA">
          <w:pgSz w:w="16840" w:h="11907" w:orient="landscape" w:code="9"/>
          <w:pgMar w:top="1701" w:right="1134" w:bottom="719" w:left="1134" w:header="720" w:footer="720" w:gutter="0"/>
          <w:cols w:space="720"/>
          <w:noEndnote/>
          <w:titlePg/>
          <w:docGrid w:linePitch="326"/>
        </w:sectPr>
      </w:pPr>
    </w:p>
    <w:p w:rsidR="00B55E0C" w:rsidRPr="00C17915" w:rsidRDefault="00B55E0C" w:rsidP="00DD576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55E0C" w:rsidRPr="006D3B9B" w:rsidRDefault="00B55E0C" w:rsidP="00DD5763">
      <w:pPr>
        <w:rPr>
          <w:bCs/>
        </w:rPr>
      </w:pPr>
      <w:r w:rsidRPr="006D3B9B">
        <w:rPr>
          <w:bCs/>
        </w:rPr>
        <w:t>Для реализации предусмотренных видов учебной работы в качестве образов</w:t>
      </w:r>
      <w:r w:rsidRPr="006D3B9B">
        <w:rPr>
          <w:bCs/>
        </w:rPr>
        <w:t>а</w:t>
      </w:r>
      <w:r w:rsidRPr="006D3B9B">
        <w:rPr>
          <w:bCs/>
        </w:rPr>
        <w:t>тельных технологий в преподавании дисциплины «</w:t>
      </w:r>
      <w:r w:rsidR="007A364E">
        <w:rPr>
          <w:bCs/>
        </w:rPr>
        <w:t>Производство отливок из стали и чугуна</w:t>
      </w:r>
      <w:r w:rsidRPr="006D3B9B">
        <w:rPr>
          <w:bCs/>
        </w:rPr>
        <w:t xml:space="preserve">» используются традиционная и </w:t>
      </w:r>
      <w:r>
        <w:rPr>
          <w:bCs/>
        </w:rPr>
        <w:t>информационно-коммуникативная образов</w:t>
      </w:r>
      <w:r>
        <w:rPr>
          <w:bCs/>
        </w:rPr>
        <w:t>а</w:t>
      </w:r>
      <w:r>
        <w:rPr>
          <w:bCs/>
        </w:rPr>
        <w:t>тельные</w:t>
      </w:r>
      <w:r w:rsidRPr="006D3B9B">
        <w:rPr>
          <w:bCs/>
        </w:rPr>
        <w:t xml:space="preserve"> технологии.</w:t>
      </w:r>
    </w:p>
    <w:p w:rsidR="00B55E0C" w:rsidRDefault="00B55E0C" w:rsidP="00DD5763">
      <w:pPr>
        <w:rPr>
          <w:bCs/>
        </w:rPr>
      </w:pPr>
      <w:r w:rsidRPr="006D3B9B">
        <w:rPr>
          <w:bCs/>
        </w:rPr>
        <w:t>Лекции проходят в традиционной форме</w:t>
      </w:r>
      <w:r>
        <w:rPr>
          <w:bCs/>
        </w:rPr>
        <w:t>:</w:t>
      </w:r>
    </w:p>
    <w:p w:rsidR="00B55E0C" w:rsidRDefault="00B55E0C" w:rsidP="00DD5763">
      <w:pPr>
        <w:rPr>
          <w:bCs/>
        </w:rPr>
      </w:pPr>
      <w:r>
        <w:rPr>
          <w:bCs/>
        </w:rPr>
        <w:t>- информационная лекция;</w:t>
      </w:r>
    </w:p>
    <w:p w:rsidR="00B55E0C" w:rsidRDefault="00B55E0C" w:rsidP="00DD5763">
      <w:pPr>
        <w:rPr>
          <w:bCs/>
        </w:rPr>
      </w:pPr>
      <w:r>
        <w:rPr>
          <w:bCs/>
        </w:rPr>
        <w:t>- лекция консультация;</w:t>
      </w:r>
    </w:p>
    <w:p w:rsidR="00B55E0C" w:rsidRDefault="00B55E0C" w:rsidP="00DD5763">
      <w:pPr>
        <w:rPr>
          <w:bCs/>
        </w:rPr>
      </w:pPr>
      <w:r>
        <w:rPr>
          <w:bCs/>
        </w:rPr>
        <w:t xml:space="preserve">- проблемная лекция. </w:t>
      </w:r>
    </w:p>
    <w:p w:rsidR="00B55E0C" w:rsidRDefault="00B55E0C" w:rsidP="00DD5763">
      <w:pPr>
        <w:rPr>
          <w:bCs/>
        </w:rPr>
      </w:pPr>
      <w:r w:rsidRPr="006D3B9B">
        <w:rPr>
          <w:bCs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B55E0C" w:rsidRDefault="00B55E0C" w:rsidP="00DD5763">
      <w:r>
        <w:rPr>
          <w:bCs/>
        </w:rPr>
        <w:t>Также при использовании традиционной образовательной технологии проводятся лабораторные работы, п</w:t>
      </w:r>
      <w:r w:rsidRPr="006D3B9B">
        <w:rPr>
          <w:bCs/>
        </w:rPr>
        <w:t xml:space="preserve">ри проведении </w:t>
      </w:r>
      <w:r>
        <w:rPr>
          <w:bCs/>
        </w:rPr>
        <w:t xml:space="preserve">которых </w:t>
      </w:r>
      <w:r w:rsidRPr="006D3B9B">
        <w:rPr>
          <w:bCs/>
        </w:rPr>
        <w:t>используются работа в команде и</w:t>
      </w:r>
      <w:r w:rsidRPr="006D3B9B">
        <w:t xml:space="preserve"> о</w:t>
      </w:r>
      <w:r w:rsidRPr="006D3B9B">
        <w:t>б</w:t>
      </w:r>
      <w:r w:rsidRPr="006D3B9B">
        <w:t>суждение полученных результатов.</w:t>
      </w:r>
    </w:p>
    <w:p w:rsidR="00B55E0C" w:rsidRDefault="00B55E0C" w:rsidP="00DD5763">
      <w:r>
        <w:t>Из информационно-коммуникативной образовательной технологии применяется «лекция-визуализация», при которой представленный обучающимся теоретический м</w:t>
      </w:r>
      <w:r>
        <w:t>а</w:t>
      </w:r>
      <w:r>
        <w:t>териал визуализируется посредством видеоматериалов, презентаций, наглядных физ</w:t>
      </w:r>
      <w:r>
        <w:t>и</w:t>
      </w:r>
      <w:r>
        <w:t xml:space="preserve">ческих пособий. </w:t>
      </w:r>
    </w:p>
    <w:p w:rsidR="00016BB4" w:rsidRPr="006D3B9B" w:rsidRDefault="00016BB4" w:rsidP="00DD5763">
      <w:pPr>
        <w:rPr>
          <w:bCs/>
        </w:rPr>
      </w:pPr>
      <w:r>
        <w:t xml:space="preserve">На практических </w:t>
      </w:r>
      <w:r w:rsidR="00F9586F">
        <w:t xml:space="preserve">занятиях </w:t>
      </w:r>
      <w:r w:rsidR="00A67DC0">
        <w:t>студенты совместно с преподавателем разбирают пра</w:t>
      </w:r>
      <w:r w:rsidR="00A67DC0">
        <w:t>к</w:t>
      </w:r>
      <w:r w:rsidR="00A67DC0">
        <w:t>тические задания, предусмотренные в ходе изучения дисциплины.</w:t>
      </w:r>
    </w:p>
    <w:p w:rsidR="00B55E0C" w:rsidRDefault="00B55E0C" w:rsidP="00DD5763">
      <w:pPr>
        <w:rPr>
          <w:bCs/>
        </w:rPr>
      </w:pPr>
      <w:r>
        <w:rPr>
          <w:bCs/>
        </w:rPr>
        <w:t xml:space="preserve">Самостоятельная работа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осуществляется при непосредственной подготовке к лабораторным работам, рейтинг-контролю, а также при выполнении ку</w:t>
      </w:r>
      <w:r>
        <w:rPr>
          <w:bCs/>
        </w:rPr>
        <w:t>р</w:t>
      </w:r>
      <w:r>
        <w:rPr>
          <w:bCs/>
        </w:rPr>
        <w:t>сово</w:t>
      </w:r>
      <w:r w:rsidR="00016BB4">
        <w:rPr>
          <w:bCs/>
        </w:rPr>
        <w:t>й работы</w:t>
      </w:r>
      <w:r>
        <w:rPr>
          <w:bCs/>
        </w:rPr>
        <w:t xml:space="preserve"> и под</w:t>
      </w:r>
      <w:r w:rsidR="00F105D3">
        <w:rPr>
          <w:bCs/>
        </w:rPr>
        <w:t>готовке к итоговым аттестациям.</w:t>
      </w:r>
    </w:p>
    <w:p w:rsidR="00B55E0C" w:rsidRPr="00C17915" w:rsidRDefault="00B55E0C" w:rsidP="00DD576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55E0C" w:rsidRPr="001902B0" w:rsidRDefault="00B55E0C" w:rsidP="00DD5763">
      <w:pPr>
        <w:pStyle w:val="Style8"/>
        <w:widowControl/>
        <w:rPr>
          <w:szCs w:val="20"/>
        </w:rPr>
      </w:pPr>
    </w:p>
    <w:p w:rsidR="00B55E0C" w:rsidRPr="008D3DB9" w:rsidRDefault="00B55E0C" w:rsidP="007037CC">
      <w:pPr>
        <w:pStyle w:val="Style8"/>
        <w:widowControl/>
        <w:ind w:firstLine="709"/>
      </w:pPr>
      <w:r w:rsidRPr="008D3DB9">
        <w:t xml:space="preserve">Вопросы для проведения </w:t>
      </w:r>
      <w:r w:rsidR="00D55A13">
        <w:t>самоконтроля</w:t>
      </w:r>
      <w:r w:rsidRPr="008D3DB9">
        <w:t xml:space="preserve"> </w:t>
      </w:r>
      <w:proofErr w:type="gramStart"/>
      <w:r w:rsidRPr="008D3DB9">
        <w:t>обучающихся</w:t>
      </w:r>
      <w:proofErr w:type="gramEnd"/>
      <w:r w:rsidRPr="008D3DB9">
        <w:t>:</w:t>
      </w:r>
    </w:p>
    <w:p w:rsidR="00B55E0C" w:rsidRPr="008D3DB9" w:rsidRDefault="00B55E0C" w:rsidP="007037CC">
      <w:pPr>
        <w:pStyle w:val="Style8"/>
        <w:widowControl/>
        <w:ind w:firstLine="709"/>
        <w:jc w:val="center"/>
        <w:rPr>
          <w:i/>
        </w:rPr>
      </w:pPr>
      <w:r w:rsidRPr="008D3DB9">
        <w:rPr>
          <w:i/>
        </w:rPr>
        <w:t>Блок вопросов 1</w:t>
      </w:r>
    </w:p>
    <w:p w:rsidR="00B55E0C" w:rsidRPr="008D3DB9" w:rsidRDefault="00B55E0C" w:rsidP="007037CC">
      <w:pPr>
        <w:widowControl/>
        <w:numPr>
          <w:ilvl w:val="0"/>
          <w:numId w:val="25"/>
        </w:numPr>
        <w:tabs>
          <w:tab w:val="clear" w:pos="1770"/>
          <w:tab w:val="left" w:pos="360"/>
          <w:tab w:val="num" w:pos="993"/>
        </w:tabs>
        <w:autoSpaceDE/>
        <w:autoSpaceDN/>
        <w:adjustRightInd/>
        <w:ind w:left="0" w:firstLine="709"/>
      </w:pPr>
      <w:r w:rsidRPr="008D3DB9">
        <w:t>Дать определение компонентов, фаз и структурных составляющих желез</w:t>
      </w:r>
      <w:r w:rsidRPr="008D3DB9">
        <w:t>о</w:t>
      </w:r>
      <w:r w:rsidRPr="008D3DB9">
        <w:t>углеродистых сплавов (чугунов).</w:t>
      </w:r>
    </w:p>
    <w:p w:rsidR="00B55E0C" w:rsidRPr="008D3DB9" w:rsidRDefault="00B55E0C" w:rsidP="007037CC">
      <w:pPr>
        <w:widowControl/>
        <w:numPr>
          <w:ilvl w:val="0"/>
          <w:numId w:val="25"/>
        </w:numPr>
        <w:tabs>
          <w:tab w:val="clear" w:pos="1770"/>
          <w:tab w:val="left" w:pos="360"/>
          <w:tab w:val="num" w:pos="993"/>
        </w:tabs>
        <w:autoSpaceDE/>
        <w:autoSpaceDN/>
        <w:adjustRightInd/>
        <w:ind w:left="0" w:firstLine="709"/>
      </w:pPr>
      <w:r w:rsidRPr="008D3DB9">
        <w:t>Что характеризует степень графитизации и углеродный эквивалент?</w:t>
      </w:r>
    </w:p>
    <w:p w:rsidR="00B55E0C" w:rsidRPr="008D3DB9" w:rsidRDefault="00B55E0C" w:rsidP="007037CC">
      <w:pPr>
        <w:pStyle w:val="af6"/>
        <w:numPr>
          <w:ilvl w:val="0"/>
          <w:numId w:val="25"/>
        </w:numPr>
        <w:tabs>
          <w:tab w:val="left" w:pos="360"/>
          <w:tab w:val="num" w:pos="993"/>
        </w:tabs>
        <w:ind w:left="0" w:firstLine="709"/>
        <w:rPr>
          <w:szCs w:val="24"/>
          <w:lang w:val="ru-RU"/>
        </w:rPr>
      </w:pPr>
      <w:r w:rsidRPr="008D3DB9">
        <w:rPr>
          <w:szCs w:val="24"/>
          <w:lang w:val="ru-RU"/>
        </w:rPr>
        <w:t>Дайте классификацию, маркировку и расскажите о назначении чугунов</w:t>
      </w:r>
    </w:p>
    <w:p w:rsidR="00B55E0C" w:rsidRPr="008D3DB9" w:rsidRDefault="00B55E0C" w:rsidP="007037CC">
      <w:pPr>
        <w:pStyle w:val="af6"/>
        <w:numPr>
          <w:ilvl w:val="0"/>
          <w:numId w:val="25"/>
        </w:numPr>
        <w:tabs>
          <w:tab w:val="left" w:pos="360"/>
          <w:tab w:val="num" w:pos="993"/>
        </w:tabs>
        <w:ind w:left="0" w:firstLine="709"/>
        <w:rPr>
          <w:szCs w:val="24"/>
          <w:lang w:val="ru-RU"/>
        </w:rPr>
      </w:pPr>
      <w:r w:rsidRPr="008D3DB9">
        <w:rPr>
          <w:szCs w:val="24"/>
          <w:lang w:val="ru-RU"/>
        </w:rPr>
        <w:t>Классификация серого чугуна по структуре и условиям образования</w:t>
      </w:r>
    </w:p>
    <w:p w:rsidR="00B55E0C" w:rsidRPr="002A0AC5" w:rsidRDefault="00B55E0C" w:rsidP="007037CC">
      <w:pPr>
        <w:pStyle w:val="af6"/>
        <w:tabs>
          <w:tab w:val="left" w:pos="360"/>
          <w:tab w:val="num" w:pos="993"/>
        </w:tabs>
        <w:ind w:left="0"/>
        <w:jc w:val="center"/>
        <w:rPr>
          <w:i/>
          <w:szCs w:val="24"/>
          <w:lang w:val="ru-RU"/>
        </w:rPr>
      </w:pPr>
      <w:r w:rsidRPr="002A0AC5">
        <w:rPr>
          <w:i/>
          <w:szCs w:val="24"/>
          <w:lang w:val="ru-RU"/>
        </w:rPr>
        <w:t>Блок вопросов 2</w:t>
      </w:r>
    </w:p>
    <w:p w:rsidR="00B55E0C" w:rsidRPr="002A0AC5" w:rsidRDefault="00B55E0C" w:rsidP="007037CC">
      <w:pPr>
        <w:widowControl/>
        <w:numPr>
          <w:ilvl w:val="0"/>
          <w:numId w:val="26"/>
        </w:numPr>
        <w:tabs>
          <w:tab w:val="clear" w:pos="900"/>
          <w:tab w:val="num" w:pos="360"/>
          <w:tab w:val="num" w:pos="993"/>
        </w:tabs>
        <w:autoSpaceDE/>
        <w:autoSpaceDN/>
        <w:adjustRightInd/>
        <w:ind w:left="0" w:firstLine="709"/>
      </w:pPr>
      <w:r w:rsidRPr="002A0AC5">
        <w:t>Форма присутствия углерода в железоуглеродистых расплавах.</w:t>
      </w:r>
    </w:p>
    <w:p w:rsidR="00B55E0C" w:rsidRPr="002A0AC5" w:rsidRDefault="00B55E0C" w:rsidP="007037CC">
      <w:pPr>
        <w:widowControl/>
        <w:numPr>
          <w:ilvl w:val="0"/>
          <w:numId w:val="26"/>
        </w:numPr>
        <w:tabs>
          <w:tab w:val="clear" w:pos="900"/>
          <w:tab w:val="num" w:pos="360"/>
          <w:tab w:val="num" w:pos="993"/>
        </w:tabs>
        <w:autoSpaceDE/>
        <w:autoSpaceDN/>
        <w:adjustRightInd/>
        <w:ind w:left="0" w:firstLine="709"/>
      </w:pPr>
      <w:r w:rsidRPr="002A0AC5">
        <w:t>Как изменяется вязкость, плотность и электросопротивление железоуглерод</w:t>
      </w:r>
      <w:r w:rsidRPr="002A0AC5">
        <w:t>и</w:t>
      </w:r>
      <w:r w:rsidRPr="002A0AC5">
        <w:t>стого расплава типа чугуна от концентрации углерода и температуры?</w:t>
      </w:r>
    </w:p>
    <w:p w:rsidR="00B55E0C" w:rsidRPr="002A0AC5" w:rsidRDefault="00B55E0C" w:rsidP="007037CC">
      <w:pPr>
        <w:widowControl/>
        <w:numPr>
          <w:ilvl w:val="0"/>
          <w:numId w:val="26"/>
        </w:numPr>
        <w:tabs>
          <w:tab w:val="left" w:pos="360"/>
          <w:tab w:val="num" w:pos="993"/>
        </w:tabs>
        <w:autoSpaceDE/>
        <w:autoSpaceDN/>
        <w:adjustRightInd/>
        <w:ind w:left="0" w:firstLine="709"/>
      </w:pPr>
      <w:r w:rsidRPr="002A0AC5">
        <w:t>Что характеризует степень графитизации и углеродный эквивалент?</w:t>
      </w:r>
    </w:p>
    <w:p w:rsidR="00B55E0C" w:rsidRPr="002A0AC5" w:rsidRDefault="00B55E0C" w:rsidP="007037CC">
      <w:pPr>
        <w:widowControl/>
        <w:numPr>
          <w:ilvl w:val="0"/>
          <w:numId w:val="26"/>
        </w:numPr>
        <w:tabs>
          <w:tab w:val="left" w:pos="360"/>
          <w:tab w:val="num" w:pos="993"/>
        </w:tabs>
        <w:autoSpaceDE/>
        <w:autoSpaceDN/>
        <w:adjustRightInd/>
        <w:ind w:left="0" w:firstLine="709"/>
      </w:pPr>
      <w:r w:rsidRPr="002A0AC5">
        <w:t>Как влияет структура металлической основы на свойства серого чугуна?</w:t>
      </w:r>
    </w:p>
    <w:p w:rsidR="00B55E0C" w:rsidRPr="002A0AC5" w:rsidRDefault="00B55E0C" w:rsidP="007037CC">
      <w:pPr>
        <w:tabs>
          <w:tab w:val="left" w:pos="360"/>
        </w:tabs>
        <w:ind w:firstLine="709"/>
        <w:jc w:val="center"/>
        <w:rPr>
          <w:i/>
        </w:rPr>
      </w:pPr>
      <w:r w:rsidRPr="002A0AC5">
        <w:rPr>
          <w:i/>
        </w:rPr>
        <w:t>Блок вопросов 3</w:t>
      </w:r>
    </w:p>
    <w:p w:rsidR="00B55E0C" w:rsidRPr="002A0AC5" w:rsidRDefault="00B55E0C" w:rsidP="007037CC">
      <w:pPr>
        <w:tabs>
          <w:tab w:val="left" w:pos="360"/>
        </w:tabs>
        <w:ind w:firstLine="709"/>
      </w:pPr>
      <w:r w:rsidRPr="002A0AC5">
        <w:t>1.Классификация серого чугуна по структуре и условиям образования.</w:t>
      </w:r>
    </w:p>
    <w:p w:rsidR="00B55E0C" w:rsidRPr="002A0AC5" w:rsidRDefault="00B55E0C" w:rsidP="007037CC">
      <w:pPr>
        <w:tabs>
          <w:tab w:val="left" w:pos="360"/>
        </w:tabs>
        <w:ind w:firstLine="709"/>
      </w:pPr>
      <w:r w:rsidRPr="002A0AC5">
        <w:t>2.Как записать количество включений графита.</w:t>
      </w:r>
    </w:p>
    <w:p w:rsidR="00B55E0C" w:rsidRPr="002A0AC5" w:rsidRDefault="00B55E0C" w:rsidP="007037CC">
      <w:pPr>
        <w:tabs>
          <w:tab w:val="left" w:pos="360"/>
        </w:tabs>
        <w:ind w:firstLine="709"/>
      </w:pPr>
      <w:r w:rsidRPr="002A0AC5">
        <w:t xml:space="preserve">3.Как определить степень </w:t>
      </w:r>
      <w:proofErr w:type="spellStart"/>
      <w:r w:rsidRPr="002A0AC5">
        <w:t>эвтектичности</w:t>
      </w:r>
      <w:proofErr w:type="spellEnd"/>
      <w:r w:rsidRPr="002A0AC5">
        <w:t xml:space="preserve"> </w:t>
      </w:r>
      <w:proofErr w:type="spellStart"/>
      <w:r w:rsidRPr="002A0AC5">
        <w:t>чгуна</w:t>
      </w:r>
      <w:proofErr w:type="spellEnd"/>
      <w:r w:rsidRPr="002A0AC5">
        <w:t>.</w:t>
      </w:r>
    </w:p>
    <w:p w:rsidR="00B55E0C" w:rsidRPr="002A0AC5" w:rsidRDefault="00B55E0C" w:rsidP="007037CC">
      <w:pPr>
        <w:tabs>
          <w:tab w:val="left" w:pos="360"/>
        </w:tabs>
        <w:ind w:firstLine="709"/>
      </w:pPr>
      <w:r w:rsidRPr="002A0AC5">
        <w:t>4.Как  выглядит фосфидная эвтектика?</w:t>
      </w:r>
    </w:p>
    <w:p w:rsidR="00B55E0C" w:rsidRPr="002A0AC5" w:rsidRDefault="00B55E0C" w:rsidP="007037CC">
      <w:pPr>
        <w:tabs>
          <w:tab w:val="left" w:pos="360"/>
        </w:tabs>
        <w:ind w:firstLine="709"/>
        <w:jc w:val="center"/>
        <w:rPr>
          <w:i/>
        </w:rPr>
      </w:pPr>
      <w:r w:rsidRPr="002A0AC5">
        <w:rPr>
          <w:i/>
        </w:rPr>
        <w:t>Блок вопросов 4</w:t>
      </w:r>
    </w:p>
    <w:p w:rsidR="00B55E0C" w:rsidRPr="002A0AC5" w:rsidRDefault="00B55E0C" w:rsidP="007037CC">
      <w:pPr>
        <w:widowControl/>
        <w:autoSpaceDE/>
        <w:autoSpaceDN/>
        <w:adjustRightInd/>
        <w:ind w:firstLine="709"/>
      </w:pPr>
      <w:r w:rsidRPr="002A0AC5">
        <w:t>1.Какова связь жидкотекучести сплавов с их положением на диаграмме состо</w:t>
      </w:r>
      <w:r w:rsidRPr="002A0AC5">
        <w:t>я</w:t>
      </w:r>
      <w:r w:rsidRPr="002A0AC5">
        <w:t>ния? Какова природа этой связи?</w:t>
      </w:r>
    </w:p>
    <w:p w:rsidR="00B55E0C" w:rsidRPr="002A0AC5" w:rsidRDefault="00B55E0C" w:rsidP="007037CC">
      <w:pPr>
        <w:widowControl/>
        <w:autoSpaceDE/>
        <w:autoSpaceDN/>
        <w:adjustRightInd/>
        <w:ind w:firstLine="709"/>
      </w:pPr>
      <w:r w:rsidRPr="002A0AC5">
        <w:t>2. В чём различие свободной и затруднённой линейной усадки?</w:t>
      </w:r>
    </w:p>
    <w:p w:rsidR="00B55E0C" w:rsidRPr="002A0AC5" w:rsidRDefault="00B55E0C" w:rsidP="007037CC">
      <w:pPr>
        <w:widowControl/>
        <w:autoSpaceDE/>
        <w:autoSpaceDN/>
        <w:adjustRightInd/>
        <w:ind w:firstLine="709"/>
      </w:pPr>
      <w:r w:rsidRPr="002A0AC5">
        <w:lastRenderedPageBreak/>
        <w:t>3. В каком виде проявляется объёмная усадка отливок?</w:t>
      </w:r>
    </w:p>
    <w:p w:rsidR="00B55E0C" w:rsidRPr="002A0AC5" w:rsidRDefault="00B55E0C" w:rsidP="007037CC">
      <w:pPr>
        <w:widowControl/>
        <w:autoSpaceDE/>
        <w:autoSpaceDN/>
        <w:adjustRightInd/>
        <w:ind w:firstLine="709"/>
      </w:pPr>
      <w:r w:rsidRPr="002A0AC5">
        <w:t>4. Жидкотекучесть чугуна.</w:t>
      </w:r>
    </w:p>
    <w:p w:rsidR="00B55E0C" w:rsidRPr="002A0AC5" w:rsidRDefault="00B55E0C" w:rsidP="007037CC">
      <w:pPr>
        <w:tabs>
          <w:tab w:val="left" w:pos="360"/>
        </w:tabs>
        <w:ind w:firstLine="709"/>
        <w:jc w:val="center"/>
        <w:rPr>
          <w:i/>
        </w:rPr>
      </w:pPr>
      <w:r w:rsidRPr="002A0AC5">
        <w:rPr>
          <w:i/>
        </w:rPr>
        <w:t>Блок вопросов 5</w:t>
      </w:r>
    </w:p>
    <w:p w:rsidR="00B55E0C" w:rsidRPr="002A0AC5" w:rsidRDefault="00B55E0C" w:rsidP="007037CC">
      <w:pPr>
        <w:widowControl/>
        <w:autoSpaceDE/>
        <w:autoSpaceDN/>
        <w:adjustRightInd/>
        <w:ind w:firstLine="709"/>
      </w:pPr>
      <w:r w:rsidRPr="002A0AC5">
        <w:t>1. Серые чугуны</w:t>
      </w:r>
    </w:p>
    <w:p w:rsidR="00B55E0C" w:rsidRPr="002A0AC5" w:rsidRDefault="00B55E0C" w:rsidP="007037CC">
      <w:pPr>
        <w:widowControl/>
        <w:autoSpaceDE/>
        <w:autoSpaceDN/>
        <w:adjustRightInd/>
        <w:ind w:firstLine="709"/>
      </w:pPr>
      <w:r w:rsidRPr="002A0AC5">
        <w:t>2. Синтетические чугуны</w:t>
      </w:r>
    </w:p>
    <w:p w:rsidR="00B55E0C" w:rsidRPr="002A0AC5" w:rsidRDefault="00B55E0C" w:rsidP="007037CC">
      <w:pPr>
        <w:widowControl/>
        <w:autoSpaceDE/>
        <w:autoSpaceDN/>
        <w:adjustRightInd/>
        <w:ind w:firstLine="709"/>
      </w:pPr>
      <w:r w:rsidRPr="002A0AC5">
        <w:t>3. Механические свойства серого чугуна (</w:t>
      </w:r>
      <w:r w:rsidRPr="002A0AC5">
        <w:sym w:font="Symbol" w:char="F073"/>
      </w:r>
      <w:r w:rsidRPr="002A0AC5">
        <w:rPr>
          <w:vertAlign w:val="subscript"/>
        </w:rPr>
        <w:t>в</w:t>
      </w:r>
      <w:r w:rsidRPr="002A0AC5">
        <w:t xml:space="preserve">, </w:t>
      </w:r>
      <w:r w:rsidRPr="002A0AC5">
        <w:sym w:font="Symbol" w:char="F073"/>
      </w:r>
      <w:proofErr w:type="spellStart"/>
      <w:r w:rsidRPr="002A0AC5">
        <w:rPr>
          <w:vertAlign w:val="subscript"/>
        </w:rPr>
        <w:t>сж</w:t>
      </w:r>
      <w:proofErr w:type="spellEnd"/>
      <w:r w:rsidRPr="002A0AC5">
        <w:t xml:space="preserve">, </w:t>
      </w:r>
      <w:r w:rsidRPr="002A0AC5">
        <w:sym w:font="Symbol" w:char="F064"/>
      </w:r>
      <w:r w:rsidRPr="002A0AC5">
        <w:t xml:space="preserve">, Е). Марки серого чугуна. </w:t>
      </w:r>
    </w:p>
    <w:p w:rsidR="00B55E0C" w:rsidRPr="002A0AC5" w:rsidRDefault="00B55E0C" w:rsidP="007037CC">
      <w:pPr>
        <w:widowControl/>
        <w:autoSpaceDE/>
        <w:autoSpaceDN/>
        <w:adjustRightInd/>
        <w:ind w:firstLine="709"/>
      </w:pPr>
      <w:r w:rsidRPr="002A0AC5">
        <w:t>4. Марки и механические свойства высокопрочного чугуна с шаровидным гр</w:t>
      </w:r>
      <w:r w:rsidRPr="002A0AC5">
        <w:t>а</w:t>
      </w:r>
      <w:r w:rsidRPr="002A0AC5">
        <w:t>фитом.</w:t>
      </w:r>
    </w:p>
    <w:p w:rsidR="00B55E0C" w:rsidRPr="002A0AC5" w:rsidRDefault="00B55E0C" w:rsidP="007037CC">
      <w:pPr>
        <w:tabs>
          <w:tab w:val="left" w:pos="360"/>
        </w:tabs>
        <w:ind w:firstLine="709"/>
        <w:jc w:val="center"/>
        <w:rPr>
          <w:i/>
        </w:rPr>
      </w:pPr>
      <w:r w:rsidRPr="002A0AC5">
        <w:rPr>
          <w:i/>
        </w:rPr>
        <w:t>Блок вопросов 6</w:t>
      </w:r>
    </w:p>
    <w:p w:rsidR="00B55E0C" w:rsidRPr="002A0AC5" w:rsidRDefault="00B55E0C" w:rsidP="007037CC">
      <w:pPr>
        <w:widowControl/>
        <w:numPr>
          <w:ilvl w:val="0"/>
          <w:numId w:val="28"/>
        </w:numPr>
        <w:tabs>
          <w:tab w:val="clear" w:pos="717"/>
          <w:tab w:val="left" w:pos="312"/>
          <w:tab w:val="left" w:pos="993"/>
        </w:tabs>
        <w:autoSpaceDE/>
        <w:autoSpaceDN/>
        <w:adjustRightInd/>
        <w:ind w:left="0" w:firstLine="709"/>
      </w:pPr>
      <w:r w:rsidRPr="002A0AC5">
        <w:t>Технология плавки чугуна в коксовых вагранках.</w:t>
      </w:r>
    </w:p>
    <w:p w:rsidR="00B55E0C" w:rsidRPr="002A0AC5" w:rsidRDefault="00B55E0C" w:rsidP="007037CC">
      <w:pPr>
        <w:widowControl/>
        <w:numPr>
          <w:ilvl w:val="0"/>
          <w:numId w:val="28"/>
        </w:numPr>
        <w:tabs>
          <w:tab w:val="clear" w:pos="717"/>
          <w:tab w:val="left" w:pos="312"/>
          <w:tab w:val="left" w:pos="993"/>
        </w:tabs>
        <w:autoSpaceDE/>
        <w:autoSpaceDN/>
        <w:adjustRightInd/>
        <w:ind w:left="0" w:firstLine="709"/>
      </w:pPr>
      <w:r w:rsidRPr="002A0AC5">
        <w:t>Плавка чугуна в газовых вагранках. Физико-химические и металлургические процессы в этих вагранках.</w:t>
      </w:r>
    </w:p>
    <w:p w:rsidR="00B55E0C" w:rsidRPr="002A0AC5" w:rsidRDefault="00B55E0C" w:rsidP="007037CC">
      <w:pPr>
        <w:widowControl/>
        <w:numPr>
          <w:ilvl w:val="0"/>
          <w:numId w:val="28"/>
        </w:numPr>
        <w:tabs>
          <w:tab w:val="clear" w:pos="717"/>
          <w:tab w:val="left" w:pos="312"/>
          <w:tab w:val="left" w:pos="993"/>
        </w:tabs>
        <w:autoSpaceDE/>
        <w:autoSpaceDN/>
        <w:adjustRightInd/>
        <w:ind w:left="0" w:firstLine="709"/>
      </w:pPr>
      <w:r w:rsidRPr="002A0AC5">
        <w:t>Плавка чугуна в индукционных печах.</w:t>
      </w:r>
    </w:p>
    <w:p w:rsidR="00B55E0C" w:rsidRPr="002A0AC5" w:rsidRDefault="00B55E0C" w:rsidP="007037CC">
      <w:pPr>
        <w:widowControl/>
        <w:numPr>
          <w:ilvl w:val="0"/>
          <w:numId w:val="28"/>
        </w:numPr>
        <w:tabs>
          <w:tab w:val="clear" w:pos="717"/>
          <w:tab w:val="left" w:pos="312"/>
          <w:tab w:val="left" w:pos="993"/>
        </w:tabs>
        <w:autoSpaceDE/>
        <w:autoSpaceDN/>
        <w:adjustRightInd/>
        <w:ind w:left="0" w:firstLine="709"/>
      </w:pPr>
      <w:r w:rsidRPr="002A0AC5">
        <w:t>Конструкции индукционных печей и их маркировка.</w:t>
      </w:r>
    </w:p>
    <w:p w:rsidR="00B55E0C" w:rsidRPr="002A0AC5" w:rsidRDefault="00B55E0C" w:rsidP="007037CC">
      <w:pPr>
        <w:tabs>
          <w:tab w:val="left" w:pos="360"/>
          <w:tab w:val="left" w:pos="993"/>
        </w:tabs>
        <w:ind w:firstLine="709"/>
        <w:jc w:val="center"/>
        <w:rPr>
          <w:i/>
        </w:rPr>
      </w:pPr>
      <w:r w:rsidRPr="002A0AC5">
        <w:rPr>
          <w:i/>
        </w:rPr>
        <w:t>Блок вопросов</w:t>
      </w:r>
      <w:r>
        <w:rPr>
          <w:i/>
        </w:rPr>
        <w:t xml:space="preserve"> 7</w:t>
      </w:r>
    </w:p>
    <w:p w:rsidR="00B55E0C" w:rsidRDefault="00B55E0C" w:rsidP="007037CC">
      <w:pPr>
        <w:widowControl/>
        <w:numPr>
          <w:ilvl w:val="0"/>
          <w:numId w:val="29"/>
        </w:numPr>
        <w:tabs>
          <w:tab w:val="num" w:pos="567"/>
          <w:tab w:val="left" w:pos="993"/>
        </w:tabs>
        <w:autoSpaceDE/>
        <w:autoSpaceDN/>
        <w:adjustRightInd/>
        <w:ind w:left="0" w:firstLine="709"/>
      </w:pPr>
      <w:r>
        <w:t>Что такое сталь? Дайте определение.</w:t>
      </w:r>
    </w:p>
    <w:p w:rsidR="00B55E0C" w:rsidRDefault="00B55E0C" w:rsidP="007037CC">
      <w:pPr>
        <w:widowControl/>
        <w:numPr>
          <w:ilvl w:val="0"/>
          <w:numId w:val="29"/>
        </w:numPr>
        <w:tabs>
          <w:tab w:val="num" w:pos="567"/>
          <w:tab w:val="left" w:pos="993"/>
        </w:tabs>
        <w:autoSpaceDE/>
        <w:autoSpaceDN/>
        <w:adjustRightInd/>
        <w:ind w:left="0" w:firstLine="709"/>
      </w:pPr>
      <w:r>
        <w:t>Приведите классификацию углеродистых сталей.</w:t>
      </w:r>
    </w:p>
    <w:p w:rsidR="00B55E0C" w:rsidRDefault="00B55E0C" w:rsidP="007037CC">
      <w:pPr>
        <w:widowControl/>
        <w:numPr>
          <w:ilvl w:val="0"/>
          <w:numId w:val="29"/>
        </w:numPr>
        <w:tabs>
          <w:tab w:val="num" w:pos="567"/>
          <w:tab w:val="left" w:pos="993"/>
        </w:tabs>
        <w:autoSpaceDE/>
        <w:autoSpaceDN/>
        <w:adjustRightInd/>
        <w:ind w:left="0" w:firstLine="709"/>
      </w:pPr>
      <w:r>
        <w:t>Перечислите специальные свойства легированных сталей.</w:t>
      </w:r>
    </w:p>
    <w:p w:rsidR="00B55E0C" w:rsidRDefault="00B55E0C" w:rsidP="007037CC">
      <w:pPr>
        <w:widowControl/>
        <w:numPr>
          <w:ilvl w:val="0"/>
          <w:numId w:val="29"/>
        </w:numPr>
        <w:tabs>
          <w:tab w:val="num" w:pos="567"/>
          <w:tab w:val="left" w:pos="993"/>
        </w:tabs>
        <w:autoSpaceDE/>
        <w:autoSpaceDN/>
        <w:adjustRightInd/>
        <w:ind w:left="0" w:firstLine="709"/>
      </w:pPr>
      <w:r>
        <w:t>Термическая обработка стальных отливок. Виды и назначение.</w:t>
      </w:r>
    </w:p>
    <w:p w:rsidR="00B55E0C" w:rsidRDefault="00B55E0C" w:rsidP="007037CC">
      <w:pPr>
        <w:widowControl/>
        <w:tabs>
          <w:tab w:val="left" w:pos="993"/>
        </w:tabs>
        <w:autoSpaceDE/>
        <w:autoSpaceDN/>
        <w:adjustRightInd/>
        <w:ind w:firstLine="709"/>
        <w:jc w:val="center"/>
      </w:pPr>
      <w:r w:rsidRPr="002A0AC5">
        <w:rPr>
          <w:i/>
        </w:rPr>
        <w:t>Блок вопросов</w:t>
      </w:r>
      <w:r>
        <w:rPr>
          <w:i/>
        </w:rPr>
        <w:t xml:space="preserve"> 8</w:t>
      </w:r>
    </w:p>
    <w:p w:rsidR="00B55E0C" w:rsidRDefault="00B55E0C" w:rsidP="007037CC">
      <w:pPr>
        <w:widowControl/>
        <w:numPr>
          <w:ilvl w:val="0"/>
          <w:numId w:val="30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jc w:val="left"/>
      </w:pPr>
      <w:r>
        <w:t>Какие шихтовые материалы используют для выплавки сталей?</w:t>
      </w:r>
    </w:p>
    <w:p w:rsidR="00B55E0C" w:rsidRDefault="00B55E0C" w:rsidP="007037CC">
      <w:pPr>
        <w:widowControl/>
        <w:numPr>
          <w:ilvl w:val="0"/>
          <w:numId w:val="30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jc w:val="left"/>
      </w:pPr>
      <w:r>
        <w:t>Приведите классификацию плавильных печей.</w:t>
      </w:r>
    </w:p>
    <w:p w:rsidR="00B55E0C" w:rsidRDefault="00B55E0C" w:rsidP="007037CC">
      <w:pPr>
        <w:widowControl/>
        <w:numPr>
          <w:ilvl w:val="0"/>
          <w:numId w:val="30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jc w:val="left"/>
      </w:pPr>
      <w:r>
        <w:t>Особенности плавки сталей в ДСП кислым процессом методом переплава.</w:t>
      </w:r>
    </w:p>
    <w:p w:rsidR="00B55E0C" w:rsidRDefault="00B55E0C" w:rsidP="007037CC">
      <w:pPr>
        <w:widowControl/>
        <w:numPr>
          <w:ilvl w:val="0"/>
          <w:numId w:val="30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jc w:val="left"/>
      </w:pPr>
      <w:r>
        <w:t>Рафинирование сталей. Методы рафинирования.</w:t>
      </w:r>
    </w:p>
    <w:p w:rsidR="00B55E0C" w:rsidRDefault="00B55E0C" w:rsidP="007037CC">
      <w:pPr>
        <w:widowControl/>
        <w:tabs>
          <w:tab w:val="left" w:pos="993"/>
        </w:tabs>
        <w:autoSpaceDE/>
        <w:autoSpaceDN/>
        <w:adjustRightInd/>
        <w:ind w:firstLine="709"/>
        <w:jc w:val="center"/>
      </w:pPr>
      <w:r w:rsidRPr="002A0AC5">
        <w:rPr>
          <w:i/>
        </w:rPr>
        <w:t>Блок вопросов</w:t>
      </w:r>
      <w:r>
        <w:rPr>
          <w:i/>
        </w:rPr>
        <w:t xml:space="preserve"> 9</w:t>
      </w:r>
    </w:p>
    <w:p w:rsidR="00B55E0C" w:rsidRDefault="00B55E0C" w:rsidP="007037CC">
      <w:pPr>
        <w:widowControl/>
        <w:numPr>
          <w:ilvl w:val="0"/>
          <w:numId w:val="31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jc w:val="left"/>
      </w:pPr>
      <w:r>
        <w:t>Структурно-чувствительные свойства расплавов.</w:t>
      </w:r>
    </w:p>
    <w:p w:rsidR="00B55E0C" w:rsidRDefault="00B55E0C" w:rsidP="007037CC">
      <w:pPr>
        <w:widowControl/>
        <w:numPr>
          <w:ilvl w:val="0"/>
          <w:numId w:val="31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jc w:val="left"/>
      </w:pPr>
      <w:r>
        <w:t>Структурные зоны в отливках.</w:t>
      </w:r>
    </w:p>
    <w:p w:rsidR="00B55E0C" w:rsidRDefault="00B55E0C" w:rsidP="007037CC">
      <w:pPr>
        <w:widowControl/>
        <w:numPr>
          <w:ilvl w:val="0"/>
          <w:numId w:val="31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jc w:val="left"/>
      </w:pPr>
      <w:r>
        <w:t>Влияние химсостава сталей на характер кристаллизации.</w:t>
      </w:r>
    </w:p>
    <w:p w:rsidR="00B55E0C" w:rsidRDefault="00B55E0C" w:rsidP="007037CC">
      <w:pPr>
        <w:widowControl/>
        <w:numPr>
          <w:ilvl w:val="0"/>
          <w:numId w:val="31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  <w:jc w:val="left"/>
      </w:pPr>
      <w:r>
        <w:t>Модифицирование структуры стали в отливках.</w:t>
      </w:r>
    </w:p>
    <w:p w:rsidR="00B55E0C" w:rsidRDefault="00B55E0C" w:rsidP="007037CC">
      <w:pPr>
        <w:widowControl/>
        <w:tabs>
          <w:tab w:val="left" w:pos="993"/>
        </w:tabs>
        <w:autoSpaceDE/>
        <w:autoSpaceDN/>
        <w:adjustRightInd/>
        <w:ind w:firstLine="709"/>
        <w:jc w:val="center"/>
      </w:pPr>
      <w:r w:rsidRPr="002A0AC5">
        <w:rPr>
          <w:i/>
        </w:rPr>
        <w:t>Блок вопросов</w:t>
      </w:r>
      <w:r>
        <w:rPr>
          <w:i/>
        </w:rPr>
        <w:t xml:space="preserve"> 10</w:t>
      </w:r>
    </w:p>
    <w:p w:rsidR="00B55E0C" w:rsidRDefault="00B55E0C" w:rsidP="007037CC">
      <w:pPr>
        <w:widowControl/>
        <w:numPr>
          <w:ilvl w:val="0"/>
          <w:numId w:val="32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Эндогенные газовые включения.</w:t>
      </w:r>
    </w:p>
    <w:p w:rsidR="00B55E0C" w:rsidRDefault="00B55E0C" w:rsidP="007037CC">
      <w:pPr>
        <w:widowControl/>
        <w:numPr>
          <w:ilvl w:val="0"/>
          <w:numId w:val="32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Источники газов в стали.</w:t>
      </w:r>
    </w:p>
    <w:p w:rsidR="00B55E0C" w:rsidRDefault="00B55E0C" w:rsidP="007037CC">
      <w:pPr>
        <w:widowControl/>
        <w:numPr>
          <w:ilvl w:val="0"/>
          <w:numId w:val="32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Меры по предотвращению образования газовых дефектов эндогенного хара</w:t>
      </w:r>
      <w:r>
        <w:t>к</w:t>
      </w:r>
      <w:r>
        <w:t>тера в стальных отливках.</w:t>
      </w:r>
    </w:p>
    <w:p w:rsidR="00B55E0C" w:rsidRDefault="00B55E0C" w:rsidP="007037CC">
      <w:pPr>
        <w:widowControl/>
        <w:numPr>
          <w:ilvl w:val="0"/>
          <w:numId w:val="32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Экзогенные газовые дефекты в стальных отливках. Причины их образования.</w:t>
      </w:r>
    </w:p>
    <w:p w:rsidR="00B55E0C" w:rsidRDefault="00B55E0C" w:rsidP="007037CC">
      <w:pPr>
        <w:widowControl/>
        <w:tabs>
          <w:tab w:val="left" w:pos="993"/>
        </w:tabs>
        <w:autoSpaceDE/>
        <w:autoSpaceDN/>
        <w:adjustRightInd/>
        <w:ind w:firstLine="709"/>
        <w:jc w:val="left"/>
      </w:pPr>
    </w:p>
    <w:p w:rsidR="00B55E0C" w:rsidRDefault="00B55E0C" w:rsidP="007037CC">
      <w:pPr>
        <w:widowControl/>
        <w:tabs>
          <w:tab w:val="left" w:pos="993"/>
        </w:tabs>
        <w:autoSpaceDE/>
        <w:autoSpaceDN/>
        <w:adjustRightInd/>
        <w:ind w:firstLine="709"/>
        <w:jc w:val="center"/>
      </w:pPr>
      <w:r w:rsidRPr="002A0AC5">
        <w:rPr>
          <w:i/>
        </w:rPr>
        <w:t>Блок вопросов</w:t>
      </w:r>
      <w:r>
        <w:rPr>
          <w:i/>
        </w:rPr>
        <w:t xml:space="preserve"> 11</w:t>
      </w:r>
    </w:p>
    <w:p w:rsidR="00B55E0C" w:rsidRDefault="00B55E0C" w:rsidP="007037CC">
      <w:pPr>
        <w:widowControl/>
        <w:numPr>
          <w:ilvl w:val="0"/>
          <w:numId w:val="33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Виды неметаллических включений в стальных отливках.</w:t>
      </w:r>
    </w:p>
    <w:p w:rsidR="00B55E0C" w:rsidRDefault="00B55E0C" w:rsidP="007037CC">
      <w:pPr>
        <w:widowControl/>
        <w:numPr>
          <w:ilvl w:val="0"/>
          <w:numId w:val="33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Источники неметаллических включений в отливках.</w:t>
      </w:r>
    </w:p>
    <w:p w:rsidR="00B55E0C" w:rsidRDefault="00B55E0C" w:rsidP="007037CC">
      <w:pPr>
        <w:widowControl/>
        <w:numPr>
          <w:ilvl w:val="0"/>
          <w:numId w:val="33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Экзогенные неметаллические включения, их источники.</w:t>
      </w:r>
    </w:p>
    <w:p w:rsidR="00B55E0C" w:rsidRDefault="00B55E0C" w:rsidP="007037CC">
      <w:pPr>
        <w:widowControl/>
        <w:numPr>
          <w:ilvl w:val="0"/>
          <w:numId w:val="33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Меры по предотвращению образования экзогенных включений.</w:t>
      </w:r>
    </w:p>
    <w:p w:rsidR="00B55E0C" w:rsidRDefault="00B55E0C" w:rsidP="007037CC">
      <w:pPr>
        <w:tabs>
          <w:tab w:val="left" w:pos="993"/>
        </w:tabs>
        <w:ind w:firstLine="709"/>
        <w:jc w:val="center"/>
      </w:pPr>
      <w:r w:rsidRPr="002A0AC5">
        <w:rPr>
          <w:i/>
        </w:rPr>
        <w:t>Блок вопросов</w:t>
      </w:r>
      <w:r>
        <w:rPr>
          <w:i/>
        </w:rPr>
        <w:t xml:space="preserve"> 12</w:t>
      </w:r>
    </w:p>
    <w:p w:rsidR="00B55E0C" w:rsidRDefault="00B55E0C" w:rsidP="007037CC">
      <w:pPr>
        <w:widowControl/>
        <w:numPr>
          <w:ilvl w:val="0"/>
          <w:numId w:val="34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Жидкотекучесть и заполняемость литейной формы.</w:t>
      </w:r>
    </w:p>
    <w:p w:rsidR="00B55E0C" w:rsidRDefault="00B55E0C" w:rsidP="007037CC">
      <w:pPr>
        <w:widowControl/>
        <w:numPr>
          <w:ilvl w:val="0"/>
          <w:numId w:val="34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Усадка стали. Виды усадки.</w:t>
      </w:r>
    </w:p>
    <w:p w:rsidR="00B55E0C" w:rsidRDefault="00B55E0C" w:rsidP="007037CC">
      <w:pPr>
        <w:widowControl/>
        <w:numPr>
          <w:ilvl w:val="0"/>
          <w:numId w:val="34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Литейные напряжения в стальных отливках. Виды напряжений.</w:t>
      </w:r>
    </w:p>
    <w:p w:rsidR="00B55E0C" w:rsidRDefault="00B55E0C" w:rsidP="007037CC">
      <w:pPr>
        <w:widowControl/>
        <w:numPr>
          <w:ilvl w:val="0"/>
          <w:numId w:val="34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Горячие трещины. Причины их образования.</w:t>
      </w:r>
    </w:p>
    <w:p w:rsidR="00B55E0C" w:rsidRDefault="00B55E0C" w:rsidP="007037CC">
      <w:pPr>
        <w:widowControl/>
        <w:tabs>
          <w:tab w:val="left" w:pos="993"/>
        </w:tabs>
        <w:autoSpaceDE/>
        <w:autoSpaceDN/>
        <w:adjustRightInd/>
        <w:ind w:firstLine="709"/>
        <w:jc w:val="left"/>
      </w:pPr>
    </w:p>
    <w:p w:rsidR="00B55E0C" w:rsidRDefault="00B55E0C" w:rsidP="007037CC">
      <w:pPr>
        <w:widowControl/>
        <w:tabs>
          <w:tab w:val="left" w:pos="993"/>
        </w:tabs>
        <w:autoSpaceDE/>
        <w:autoSpaceDN/>
        <w:adjustRightInd/>
        <w:ind w:firstLine="709"/>
        <w:jc w:val="center"/>
      </w:pPr>
      <w:r w:rsidRPr="002A0AC5">
        <w:rPr>
          <w:i/>
        </w:rPr>
        <w:t>Блок вопросов</w:t>
      </w:r>
      <w:r>
        <w:rPr>
          <w:i/>
        </w:rPr>
        <w:t xml:space="preserve"> 13</w:t>
      </w:r>
    </w:p>
    <w:p w:rsidR="00B55E0C" w:rsidRDefault="00B55E0C" w:rsidP="007037CC">
      <w:pPr>
        <w:widowControl/>
        <w:numPr>
          <w:ilvl w:val="0"/>
          <w:numId w:val="35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Виды прибылей, их классификация.</w:t>
      </w:r>
    </w:p>
    <w:p w:rsidR="00B55E0C" w:rsidRDefault="00B55E0C" w:rsidP="007037CC">
      <w:pPr>
        <w:widowControl/>
        <w:numPr>
          <w:ilvl w:val="0"/>
          <w:numId w:val="35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Элементы литниковой системы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х назначение.</w:t>
      </w:r>
    </w:p>
    <w:p w:rsidR="00B55E0C" w:rsidRDefault="00B55E0C" w:rsidP="007037CC">
      <w:pPr>
        <w:widowControl/>
        <w:numPr>
          <w:ilvl w:val="0"/>
          <w:numId w:val="35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Требования, предъявляемые к литниковым системам.</w:t>
      </w:r>
    </w:p>
    <w:p w:rsidR="00B55E0C" w:rsidRDefault="00B55E0C" w:rsidP="007037CC">
      <w:pPr>
        <w:widowControl/>
        <w:numPr>
          <w:ilvl w:val="0"/>
          <w:numId w:val="35"/>
        </w:numPr>
        <w:tabs>
          <w:tab w:val="clear" w:pos="360"/>
          <w:tab w:val="num" w:pos="567"/>
          <w:tab w:val="left" w:pos="993"/>
        </w:tabs>
        <w:autoSpaceDE/>
        <w:autoSpaceDN/>
        <w:adjustRightInd/>
        <w:ind w:left="0" w:firstLine="709"/>
      </w:pPr>
      <w:r>
        <w:t>Классификация литниковых систем.</w:t>
      </w:r>
    </w:p>
    <w:p w:rsidR="00BF5930" w:rsidRPr="00017D27" w:rsidRDefault="00D55A13" w:rsidP="00017D27">
      <w:pPr>
        <w:widowControl/>
        <w:autoSpaceDE/>
        <w:autoSpaceDN/>
        <w:adjustRightInd/>
        <w:jc w:val="center"/>
        <w:rPr>
          <w:i/>
        </w:rPr>
      </w:pPr>
      <w:r>
        <w:rPr>
          <w:i/>
        </w:rPr>
        <w:lastRenderedPageBreak/>
        <w:t>Перечень тем для контрольной работы</w:t>
      </w:r>
      <w:r w:rsidR="00E6399E" w:rsidRPr="00017D27">
        <w:rPr>
          <w:i/>
        </w:rPr>
        <w:t xml:space="preserve"> №</w:t>
      </w:r>
      <w:r>
        <w:rPr>
          <w:i/>
        </w:rPr>
        <w:t xml:space="preserve"> </w:t>
      </w:r>
      <w:r w:rsidR="00E6399E" w:rsidRPr="00017D27">
        <w:rPr>
          <w:i/>
        </w:rPr>
        <w:t>1</w:t>
      </w:r>
      <w:r w:rsidR="006948D6" w:rsidRPr="00017D27">
        <w:rPr>
          <w:i/>
        </w:rPr>
        <w:t>:</w:t>
      </w:r>
    </w:p>
    <w:p w:rsidR="00BF5930" w:rsidRPr="005E4A25" w:rsidRDefault="006948D6" w:rsidP="00BF5930">
      <w:pPr>
        <w:widowControl/>
        <w:autoSpaceDE/>
        <w:autoSpaceDN/>
        <w:adjustRightInd/>
        <w:rPr>
          <w:color w:val="000000"/>
        </w:rPr>
      </w:pPr>
      <w:r w:rsidRPr="00BF5930">
        <w:t xml:space="preserve">1. </w:t>
      </w:r>
      <w:r w:rsidR="00D55A13">
        <w:t>По диаграмме состояния о</w:t>
      </w:r>
      <w:r w:rsidR="00BF5930" w:rsidRPr="005E4A25">
        <w:rPr>
          <w:color w:val="000000"/>
        </w:rPr>
        <w:t>писать фазы, встречающиеся в чугу</w:t>
      </w:r>
      <w:r w:rsidR="00D55A13">
        <w:rPr>
          <w:color w:val="000000"/>
        </w:rPr>
        <w:t>нах (преподав</w:t>
      </w:r>
      <w:r w:rsidR="00D55A13">
        <w:rPr>
          <w:color w:val="000000"/>
        </w:rPr>
        <w:t>а</w:t>
      </w:r>
      <w:r w:rsidR="00D55A13">
        <w:rPr>
          <w:color w:val="000000"/>
        </w:rPr>
        <w:t>тель выдаёт химический состав чугуна</w:t>
      </w:r>
      <w:r w:rsidR="00C7536C">
        <w:rPr>
          <w:color w:val="000000"/>
        </w:rPr>
        <w:t>).</w:t>
      </w:r>
    </w:p>
    <w:p w:rsidR="00BF5930" w:rsidRPr="005E4A25" w:rsidRDefault="00BF5930" w:rsidP="00BF5930">
      <w:pPr>
        <w:widowControl/>
        <w:autoSpaceDE/>
        <w:autoSpaceDN/>
        <w:adjustRightInd/>
        <w:rPr>
          <w:color w:val="000000"/>
        </w:rPr>
      </w:pPr>
      <w:r w:rsidRPr="005E4A25">
        <w:rPr>
          <w:color w:val="000000"/>
        </w:rPr>
        <w:t xml:space="preserve">2. </w:t>
      </w:r>
      <w:r w:rsidR="00D55A13">
        <w:rPr>
          <w:color w:val="000000"/>
        </w:rPr>
        <w:t xml:space="preserve">Описать сущность </w:t>
      </w:r>
      <w:r w:rsidRPr="005E4A25">
        <w:rPr>
          <w:color w:val="000000"/>
        </w:rPr>
        <w:t>углеродисто</w:t>
      </w:r>
      <w:r w:rsidR="00D55A13">
        <w:rPr>
          <w:color w:val="000000"/>
        </w:rPr>
        <w:t>го эквивалента. Рассчитать его для различных химических составов (преподаватель в</w:t>
      </w:r>
      <w:r w:rsidR="00C7536C">
        <w:rPr>
          <w:color w:val="000000"/>
        </w:rPr>
        <w:t>ыдаёт химический состав чугуна).</w:t>
      </w:r>
    </w:p>
    <w:p w:rsidR="00BF5930" w:rsidRPr="005E4A25" w:rsidRDefault="00BF5930" w:rsidP="00BF5930">
      <w:pPr>
        <w:widowControl/>
        <w:autoSpaceDE/>
        <w:autoSpaceDN/>
        <w:adjustRightInd/>
        <w:rPr>
          <w:color w:val="000000"/>
        </w:rPr>
      </w:pPr>
      <w:r w:rsidRPr="005E4A25">
        <w:rPr>
          <w:color w:val="000000"/>
        </w:rPr>
        <w:t>3. Форма присутствия углерода в железоуглеродистых сплавах</w:t>
      </w:r>
      <w:r w:rsidR="00D55A13">
        <w:rPr>
          <w:color w:val="000000"/>
        </w:rPr>
        <w:t xml:space="preserve">. </w:t>
      </w:r>
      <w:proofErr w:type="gramStart"/>
      <w:r w:rsidR="00D55A13">
        <w:rPr>
          <w:color w:val="000000"/>
        </w:rPr>
        <w:t>Обучающийся</w:t>
      </w:r>
      <w:proofErr w:type="gramEnd"/>
      <w:r w:rsidR="00D55A13">
        <w:rPr>
          <w:color w:val="000000"/>
        </w:rPr>
        <w:t xml:space="preserve"> описывает формы</w:t>
      </w:r>
      <w:r w:rsidR="00403A80">
        <w:rPr>
          <w:color w:val="000000"/>
        </w:rPr>
        <w:t xml:space="preserve"> графита, а также изображает их</w:t>
      </w:r>
      <w:r w:rsidR="00C7536C">
        <w:rPr>
          <w:color w:val="000000"/>
        </w:rPr>
        <w:t>.</w:t>
      </w:r>
    </w:p>
    <w:p w:rsidR="00BF5930" w:rsidRPr="005E4A25" w:rsidRDefault="00BF5930" w:rsidP="00BF5930">
      <w:pPr>
        <w:widowControl/>
        <w:autoSpaceDE/>
        <w:autoSpaceDN/>
        <w:adjustRightInd/>
        <w:rPr>
          <w:color w:val="000000"/>
        </w:rPr>
      </w:pPr>
      <w:r w:rsidRPr="005E4A25">
        <w:rPr>
          <w:color w:val="000000"/>
        </w:rPr>
        <w:t>4.</w:t>
      </w:r>
      <w:r w:rsidR="00403A80">
        <w:rPr>
          <w:color w:val="000000"/>
        </w:rPr>
        <w:t xml:space="preserve"> </w:t>
      </w:r>
      <w:r w:rsidR="00403A80" w:rsidRPr="005E4A25">
        <w:rPr>
          <w:color w:val="000000"/>
        </w:rPr>
        <w:t xml:space="preserve">Связь жидкотекучести сплавов с </w:t>
      </w:r>
      <w:proofErr w:type="gramStart"/>
      <w:r w:rsidR="00403A80" w:rsidRPr="005E4A25">
        <w:rPr>
          <w:color w:val="000000"/>
        </w:rPr>
        <w:t>диаграммной</w:t>
      </w:r>
      <w:proofErr w:type="gramEnd"/>
      <w:r w:rsidR="00403A80" w:rsidRPr="005E4A25">
        <w:rPr>
          <w:color w:val="000000"/>
        </w:rPr>
        <w:t xml:space="preserve"> состояния</w:t>
      </w:r>
      <w:r w:rsidR="00C7536C">
        <w:rPr>
          <w:color w:val="000000"/>
        </w:rPr>
        <w:t>.</w:t>
      </w:r>
    </w:p>
    <w:p w:rsidR="00BF5930" w:rsidRPr="005E4A25" w:rsidRDefault="00BF5930" w:rsidP="00BF5930">
      <w:pPr>
        <w:widowControl/>
        <w:autoSpaceDE/>
        <w:autoSpaceDN/>
        <w:adjustRightInd/>
        <w:rPr>
          <w:color w:val="000000"/>
        </w:rPr>
      </w:pPr>
      <w:r w:rsidRPr="005E4A25">
        <w:rPr>
          <w:color w:val="000000"/>
        </w:rPr>
        <w:t xml:space="preserve">5. </w:t>
      </w:r>
      <w:r w:rsidR="00403A80">
        <w:rPr>
          <w:color w:val="000000"/>
        </w:rPr>
        <w:t xml:space="preserve">Степень </w:t>
      </w:r>
      <w:proofErr w:type="spellStart"/>
      <w:r w:rsidR="00403A80">
        <w:rPr>
          <w:color w:val="000000"/>
        </w:rPr>
        <w:t>эвтектичности</w:t>
      </w:r>
      <w:proofErr w:type="spellEnd"/>
      <w:r w:rsidR="00403A80">
        <w:rPr>
          <w:color w:val="000000"/>
        </w:rPr>
        <w:t xml:space="preserve"> чугуна. </w:t>
      </w:r>
      <w:proofErr w:type="gramStart"/>
      <w:r w:rsidR="00403A80">
        <w:rPr>
          <w:color w:val="000000"/>
        </w:rPr>
        <w:t>Обучающийся</w:t>
      </w:r>
      <w:proofErr w:type="gramEnd"/>
      <w:r w:rsidR="00403A80">
        <w:rPr>
          <w:color w:val="000000"/>
        </w:rPr>
        <w:t xml:space="preserve"> исходя из заданного преподав</w:t>
      </w:r>
      <w:r w:rsidR="00403A80">
        <w:rPr>
          <w:color w:val="000000"/>
        </w:rPr>
        <w:t>а</w:t>
      </w:r>
      <w:r w:rsidR="00403A80">
        <w:rPr>
          <w:color w:val="000000"/>
        </w:rPr>
        <w:t xml:space="preserve">телем химического состава сплава определяет степень </w:t>
      </w:r>
      <w:proofErr w:type="spellStart"/>
      <w:r w:rsidR="00403A80">
        <w:rPr>
          <w:color w:val="000000"/>
        </w:rPr>
        <w:t>эвтектичности</w:t>
      </w:r>
      <w:proofErr w:type="spellEnd"/>
      <w:r w:rsidR="00403A80">
        <w:rPr>
          <w:color w:val="000000"/>
        </w:rPr>
        <w:t>, а также описыв</w:t>
      </w:r>
      <w:r w:rsidR="00403A80">
        <w:rPr>
          <w:color w:val="000000"/>
        </w:rPr>
        <w:t>а</w:t>
      </w:r>
      <w:r w:rsidR="00403A80">
        <w:rPr>
          <w:color w:val="000000"/>
        </w:rPr>
        <w:t xml:space="preserve">ет её сущность.  </w:t>
      </w:r>
    </w:p>
    <w:p w:rsidR="00B82E9A" w:rsidRPr="005E4A25" w:rsidRDefault="00B82E9A" w:rsidP="00BF5930">
      <w:pPr>
        <w:widowControl/>
        <w:autoSpaceDE/>
        <w:autoSpaceDN/>
        <w:adjustRightInd/>
        <w:rPr>
          <w:color w:val="000000"/>
        </w:rPr>
      </w:pPr>
    </w:p>
    <w:p w:rsidR="00BF5930" w:rsidRDefault="00403A80" w:rsidP="00017D27">
      <w:pPr>
        <w:widowControl/>
        <w:autoSpaceDE/>
        <w:autoSpaceDN/>
        <w:adjustRightInd/>
        <w:jc w:val="center"/>
        <w:rPr>
          <w:i/>
        </w:rPr>
      </w:pPr>
      <w:r>
        <w:rPr>
          <w:i/>
        </w:rPr>
        <w:t>Перечень тем для контрольной работы</w:t>
      </w:r>
      <w:r w:rsidR="00017D27" w:rsidRPr="00017D27">
        <w:rPr>
          <w:i/>
        </w:rPr>
        <w:t xml:space="preserve"> №</w:t>
      </w:r>
      <w:r>
        <w:rPr>
          <w:i/>
        </w:rPr>
        <w:t xml:space="preserve"> </w:t>
      </w:r>
      <w:r w:rsidR="00017D27">
        <w:rPr>
          <w:i/>
        </w:rPr>
        <w:t>2</w:t>
      </w:r>
      <w:r w:rsidR="00017D27" w:rsidRPr="00017D27">
        <w:rPr>
          <w:i/>
        </w:rPr>
        <w:t>:</w:t>
      </w:r>
    </w:p>
    <w:p w:rsidR="00017D27" w:rsidRDefault="00017D27" w:rsidP="00017D27">
      <w:pPr>
        <w:widowControl/>
        <w:autoSpaceDE/>
        <w:autoSpaceDN/>
        <w:adjustRightInd/>
      </w:pPr>
      <w:r>
        <w:t xml:space="preserve">1. </w:t>
      </w:r>
      <w:r w:rsidR="00EE4569">
        <w:t>Разработать технологические мероприятия по увеличению ж</w:t>
      </w:r>
      <w:r>
        <w:t>идкотекучесть ч</w:t>
      </w:r>
      <w:r>
        <w:t>у</w:t>
      </w:r>
      <w:r>
        <w:t>гу</w:t>
      </w:r>
      <w:r w:rsidR="00EE4569">
        <w:t>на. Обосновать принятое решение.</w:t>
      </w:r>
    </w:p>
    <w:p w:rsidR="00017D27" w:rsidRDefault="00017D27" w:rsidP="00017D27">
      <w:pPr>
        <w:widowControl/>
        <w:autoSpaceDE/>
        <w:autoSpaceDN/>
        <w:adjustRightInd/>
      </w:pPr>
      <w:r>
        <w:t>2.</w:t>
      </w:r>
      <w:r w:rsidR="00EE4569">
        <w:t xml:space="preserve"> Описать технологию получения синтетического чугуна</w:t>
      </w:r>
      <w:r>
        <w:t>.</w:t>
      </w:r>
    </w:p>
    <w:p w:rsidR="00017D27" w:rsidRDefault="00EE4569" w:rsidP="00017D27">
      <w:pPr>
        <w:widowControl/>
        <w:autoSpaceDE/>
        <w:autoSpaceDN/>
        <w:adjustRightInd/>
      </w:pPr>
      <w:r>
        <w:t>3</w:t>
      </w:r>
      <w:r w:rsidR="00017D27">
        <w:t xml:space="preserve">. </w:t>
      </w:r>
      <w:r>
        <w:t>Описать технологию выплавки</w:t>
      </w:r>
      <w:r w:rsidR="00017D27">
        <w:t xml:space="preserve"> чугуна в индукционных печах.</w:t>
      </w:r>
      <w:r>
        <w:t xml:space="preserve"> Сделать расчёт шихты методом побора для получения заданного состава чугуна.</w:t>
      </w:r>
    </w:p>
    <w:p w:rsidR="00017D27" w:rsidRDefault="00017D27" w:rsidP="00017D27">
      <w:pPr>
        <w:widowControl/>
        <w:autoSpaceDE/>
        <w:autoSpaceDN/>
        <w:adjustRightInd/>
      </w:pPr>
      <w:r>
        <w:t xml:space="preserve">5. </w:t>
      </w:r>
      <w:r w:rsidR="00EE4569">
        <w:t>Описать технологию выплавки</w:t>
      </w:r>
      <w:r>
        <w:t xml:space="preserve"> чугуна в дугов</w:t>
      </w:r>
      <w:r w:rsidR="00EE4569">
        <w:t>ой</w:t>
      </w:r>
      <w:r>
        <w:t xml:space="preserve"> печ</w:t>
      </w:r>
      <w:r w:rsidR="00EE4569">
        <w:t>и</w:t>
      </w:r>
      <w:r>
        <w:t>.</w:t>
      </w:r>
      <w:r w:rsidR="00EE4569">
        <w:t xml:space="preserve"> Сделать расчёт шихты методом побора для получения заданного состава чугуна.</w:t>
      </w:r>
    </w:p>
    <w:p w:rsidR="00017D27" w:rsidRDefault="00017D27" w:rsidP="00017D27">
      <w:pPr>
        <w:widowControl/>
        <w:autoSpaceDE/>
        <w:autoSpaceDN/>
        <w:adjustRightInd/>
      </w:pPr>
      <w:r>
        <w:t xml:space="preserve">6. </w:t>
      </w:r>
      <w:r w:rsidR="00EE4569">
        <w:t>Описать технологию выплавки чугуна в вагранке. Сделать расчёт шихты мет</w:t>
      </w:r>
      <w:r w:rsidR="00EE4569">
        <w:t>о</w:t>
      </w:r>
      <w:r w:rsidR="00EE4569">
        <w:t>дом побора для получения заданного состава чугуна.</w:t>
      </w:r>
    </w:p>
    <w:p w:rsidR="00017D27" w:rsidRDefault="00017D27" w:rsidP="00017D27">
      <w:pPr>
        <w:widowControl/>
        <w:autoSpaceDE/>
        <w:autoSpaceDN/>
        <w:adjustRightInd/>
      </w:pPr>
    </w:p>
    <w:p w:rsidR="002C5236" w:rsidRDefault="00C7536C" w:rsidP="002C5236">
      <w:pPr>
        <w:widowControl/>
        <w:autoSpaceDE/>
        <w:autoSpaceDN/>
        <w:adjustRightInd/>
        <w:jc w:val="center"/>
        <w:rPr>
          <w:i/>
        </w:rPr>
      </w:pPr>
      <w:r>
        <w:rPr>
          <w:i/>
        </w:rPr>
        <w:t>Перечень тем для контрольной работы</w:t>
      </w:r>
      <w:r w:rsidR="002C5236" w:rsidRPr="00017D27">
        <w:rPr>
          <w:i/>
        </w:rPr>
        <w:t xml:space="preserve"> №</w:t>
      </w:r>
      <w:r>
        <w:rPr>
          <w:i/>
        </w:rPr>
        <w:t xml:space="preserve"> 3</w:t>
      </w:r>
      <w:r w:rsidR="002C5236" w:rsidRPr="00017D27">
        <w:rPr>
          <w:i/>
        </w:rPr>
        <w:t>:</w:t>
      </w:r>
    </w:p>
    <w:p w:rsidR="00C7536C" w:rsidRDefault="00C92CF7" w:rsidP="00C92CF7">
      <w:pPr>
        <w:widowControl/>
        <w:autoSpaceDE/>
        <w:autoSpaceDN/>
        <w:adjustRightInd/>
      </w:pPr>
      <w:r>
        <w:t xml:space="preserve">1. </w:t>
      </w:r>
      <w:r w:rsidR="00C7536C">
        <w:t xml:space="preserve">Описать механизм влияния углерода на свойства сталей (химический состав сталей задаёт преподаватель). </w:t>
      </w:r>
    </w:p>
    <w:p w:rsidR="00C7536C" w:rsidRDefault="00C4513E" w:rsidP="00C92CF7">
      <w:pPr>
        <w:widowControl/>
        <w:autoSpaceDE/>
        <w:autoSpaceDN/>
        <w:adjustRightInd/>
      </w:pPr>
      <w:r>
        <w:t xml:space="preserve">2. </w:t>
      </w:r>
      <w:r w:rsidR="00C7536C">
        <w:t>Описать механизм влияния серы и фосфора на свойства сталей. Описать мех</w:t>
      </w:r>
      <w:r w:rsidR="00C7536C">
        <w:t>а</w:t>
      </w:r>
      <w:r w:rsidR="00C7536C">
        <w:t>низм образования горячих трещин (красноломкости).</w:t>
      </w:r>
    </w:p>
    <w:p w:rsidR="00C7536C" w:rsidRDefault="00C7536C" w:rsidP="00C92CF7">
      <w:pPr>
        <w:widowControl/>
        <w:autoSpaceDE/>
        <w:autoSpaceDN/>
        <w:adjustRightInd/>
      </w:pPr>
      <w:r>
        <w:t>3. Разработка схем легирования для получения специальных свой</w:t>
      </w:r>
      <w:proofErr w:type="gramStart"/>
      <w:r>
        <w:t>ств ст</w:t>
      </w:r>
      <w:proofErr w:type="gramEnd"/>
      <w:r>
        <w:t>алей (свойства задаёт преподаватель).</w:t>
      </w:r>
    </w:p>
    <w:p w:rsidR="00C7536C" w:rsidRDefault="00C7536C" w:rsidP="00C92CF7">
      <w:pPr>
        <w:widowControl/>
        <w:autoSpaceDE/>
        <w:autoSpaceDN/>
        <w:adjustRightInd/>
      </w:pPr>
      <w:r>
        <w:t xml:space="preserve">4. Разработать технологические мероприятия по снижению количества газов в сталях. Обосновать принятые решения. </w:t>
      </w:r>
    </w:p>
    <w:p w:rsidR="00C7536C" w:rsidRDefault="00C7536C" w:rsidP="00C92CF7">
      <w:pPr>
        <w:widowControl/>
        <w:autoSpaceDE/>
        <w:autoSpaceDN/>
        <w:adjustRightInd/>
      </w:pPr>
      <w:r>
        <w:t xml:space="preserve">5. </w:t>
      </w:r>
      <w:r w:rsidR="0099419F">
        <w:t>Описать классификацию сталей.</w:t>
      </w:r>
    </w:p>
    <w:p w:rsidR="00C4513E" w:rsidRDefault="00C4513E" w:rsidP="00C92CF7">
      <w:pPr>
        <w:widowControl/>
        <w:autoSpaceDE/>
        <w:autoSpaceDN/>
        <w:adjustRightInd/>
      </w:pPr>
    </w:p>
    <w:p w:rsidR="00C4513E" w:rsidRDefault="0099419F" w:rsidP="00C4513E">
      <w:pPr>
        <w:widowControl/>
        <w:autoSpaceDE/>
        <w:autoSpaceDN/>
        <w:adjustRightInd/>
        <w:jc w:val="center"/>
        <w:rPr>
          <w:i/>
        </w:rPr>
      </w:pPr>
      <w:r>
        <w:rPr>
          <w:i/>
        </w:rPr>
        <w:t>Перечень тем для контрольной работы</w:t>
      </w:r>
      <w:r w:rsidR="00C4513E" w:rsidRPr="00017D27">
        <w:rPr>
          <w:i/>
        </w:rPr>
        <w:t xml:space="preserve"> №</w:t>
      </w:r>
      <w:r>
        <w:rPr>
          <w:i/>
        </w:rPr>
        <w:t xml:space="preserve"> 4</w:t>
      </w:r>
      <w:r w:rsidR="00C4513E" w:rsidRPr="00017D27">
        <w:rPr>
          <w:i/>
        </w:rPr>
        <w:t>:</w:t>
      </w:r>
    </w:p>
    <w:p w:rsidR="00D04B42" w:rsidRDefault="002A2C5A" w:rsidP="00C4513E">
      <w:pPr>
        <w:widowControl/>
        <w:autoSpaceDE/>
        <w:autoSpaceDN/>
        <w:adjustRightInd/>
      </w:pPr>
      <w:r>
        <w:t xml:space="preserve">1. Описать технологию выплавки стали в </w:t>
      </w:r>
      <w:r w:rsidR="00D04B42">
        <w:t>дуговой</w:t>
      </w:r>
      <w:r>
        <w:t xml:space="preserve"> печ</w:t>
      </w:r>
      <w:r w:rsidR="00D04B42">
        <w:t>и</w:t>
      </w:r>
      <w:r>
        <w:t>. Выбрать компоненты и рассчитать шихту (сплав, метод выплавки</w:t>
      </w:r>
      <w:r w:rsidR="00D04B42">
        <w:t xml:space="preserve"> (переплав, окисление), тип футеровки задаёт преподаватель).</w:t>
      </w:r>
    </w:p>
    <w:p w:rsidR="002A2C5A" w:rsidRDefault="00D04B42" w:rsidP="00C4513E">
      <w:pPr>
        <w:widowControl/>
        <w:autoSpaceDE/>
        <w:autoSpaceDN/>
        <w:adjustRightInd/>
      </w:pPr>
      <w:r>
        <w:t>2.  Описать технологию выплавки стали в индукционной печи. Выбрать комп</w:t>
      </w:r>
      <w:r>
        <w:t>о</w:t>
      </w:r>
      <w:r>
        <w:t>ненты и рассчитать шихту (сплав, метод выплавки (переплав, окисление), тип футеро</w:t>
      </w:r>
      <w:r>
        <w:t>в</w:t>
      </w:r>
      <w:r>
        <w:t>ки задаёт преподаватель).</w:t>
      </w:r>
    </w:p>
    <w:p w:rsidR="00D04B42" w:rsidRDefault="00D04B42" w:rsidP="00C4513E">
      <w:pPr>
        <w:widowControl/>
        <w:autoSpaceDE/>
        <w:autoSpaceDN/>
        <w:adjustRightInd/>
      </w:pPr>
      <w:r>
        <w:t>3. Назначить режим термической обработки для отливок из различных сталей (марку задаёт преподаватель).</w:t>
      </w:r>
    </w:p>
    <w:p w:rsidR="00D04B42" w:rsidRDefault="00D04B42" w:rsidP="00C4513E">
      <w:pPr>
        <w:widowControl/>
        <w:autoSpaceDE/>
        <w:autoSpaceDN/>
        <w:adjustRightInd/>
      </w:pPr>
      <w:r>
        <w:t>4. Описать технологию наведения шлака. Рассчитать количество необходимых материалов для его наведения (массу сплава в печи, химический состав задаёт препод</w:t>
      </w:r>
      <w:r>
        <w:t>а</w:t>
      </w:r>
      <w:r>
        <w:t>ватель).</w:t>
      </w:r>
    </w:p>
    <w:p w:rsidR="00D04B42" w:rsidRDefault="00D04B42" w:rsidP="00C4513E">
      <w:pPr>
        <w:widowControl/>
        <w:autoSpaceDE/>
        <w:autoSpaceDN/>
        <w:adjustRightInd/>
      </w:pPr>
      <w:r>
        <w:t xml:space="preserve">5. </w:t>
      </w:r>
      <w:r w:rsidR="00971EDB">
        <w:t>Описать технологию выплавки стали методом переплава и окисления.</w:t>
      </w:r>
    </w:p>
    <w:p w:rsidR="00D04B42" w:rsidRDefault="00D04B42" w:rsidP="00C4513E">
      <w:pPr>
        <w:widowControl/>
        <w:autoSpaceDE/>
        <w:autoSpaceDN/>
        <w:adjustRightInd/>
      </w:pPr>
    </w:p>
    <w:p w:rsidR="00631A1F" w:rsidRDefault="000D5DD4" w:rsidP="00631A1F">
      <w:pPr>
        <w:widowControl/>
        <w:autoSpaceDE/>
        <w:autoSpaceDN/>
        <w:adjustRightInd/>
        <w:jc w:val="center"/>
        <w:rPr>
          <w:i/>
        </w:rPr>
      </w:pPr>
      <w:r>
        <w:rPr>
          <w:i/>
        </w:rPr>
        <w:t>Перечень тем для контрольной работы</w:t>
      </w:r>
      <w:r w:rsidR="00631A1F" w:rsidRPr="00017D27">
        <w:rPr>
          <w:i/>
        </w:rPr>
        <w:t xml:space="preserve"> №</w:t>
      </w:r>
      <w:r w:rsidR="00631A1F">
        <w:rPr>
          <w:i/>
        </w:rPr>
        <w:t xml:space="preserve"> </w:t>
      </w:r>
      <w:r>
        <w:rPr>
          <w:i/>
        </w:rPr>
        <w:t>5</w:t>
      </w:r>
      <w:r w:rsidR="00631A1F" w:rsidRPr="00017D27">
        <w:rPr>
          <w:i/>
        </w:rPr>
        <w:t>:</w:t>
      </w:r>
    </w:p>
    <w:p w:rsidR="000D5DD4" w:rsidRDefault="00631A1F" w:rsidP="00631A1F">
      <w:pPr>
        <w:widowControl/>
        <w:autoSpaceDE/>
        <w:autoSpaceDN/>
        <w:adjustRightInd/>
      </w:pPr>
      <w:r>
        <w:t>1.</w:t>
      </w:r>
      <w:r w:rsidR="000D5DD4">
        <w:t xml:space="preserve"> Описание процесса кристаллизации стали. Структурообразование, а также вл</w:t>
      </w:r>
      <w:r w:rsidR="000D5DD4">
        <w:t>и</w:t>
      </w:r>
      <w:r w:rsidR="000D5DD4">
        <w:t>яние на него химического состава и скорости охлаждения отливки в форме (сплав зад</w:t>
      </w:r>
      <w:r w:rsidR="000D5DD4">
        <w:t>а</w:t>
      </w:r>
      <w:r w:rsidR="000D5DD4">
        <w:t>ёт преподаватель);</w:t>
      </w:r>
    </w:p>
    <w:p w:rsidR="000D5DD4" w:rsidRDefault="000D5DD4" w:rsidP="00631A1F">
      <w:pPr>
        <w:widowControl/>
        <w:autoSpaceDE/>
        <w:autoSpaceDN/>
        <w:adjustRightInd/>
      </w:pPr>
      <w:r>
        <w:lastRenderedPageBreak/>
        <w:t xml:space="preserve">2. </w:t>
      </w:r>
      <w:r w:rsidR="003D34ED">
        <w:t>Описание процесса первичной кристаллизации, а также факторы, определя</w:t>
      </w:r>
      <w:r w:rsidR="003D34ED">
        <w:t>ю</w:t>
      </w:r>
      <w:r w:rsidR="003D34ED">
        <w:t>щие количественные характеристики микроструктуры при первичной кристаллизации (химический состав задаёт преподаватель).</w:t>
      </w:r>
    </w:p>
    <w:p w:rsidR="003D34ED" w:rsidRDefault="003D34ED" w:rsidP="00631A1F">
      <w:pPr>
        <w:widowControl/>
        <w:autoSpaceDE/>
        <w:autoSpaceDN/>
        <w:adjustRightInd/>
      </w:pPr>
      <w:r>
        <w:t>3. Описание процесса вторичной кристаллизации, а также факторы, определя</w:t>
      </w:r>
      <w:r>
        <w:t>ю</w:t>
      </w:r>
      <w:r>
        <w:t>щие количественные характеристики микроструктуры при вторичной кристаллизации (химический состав задаёт преподаватель).</w:t>
      </w:r>
    </w:p>
    <w:p w:rsidR="003D34ED" w:rsidRDefault="003D34ED" w:rsidP="00631A1F">
      <w:pPr>
        <w:widowControl/>
        <w:autoSpaceDE/>
        <w:autoSpaceDN/>
        <w:adjustRightInd/>
      </w:pPr>
      <w:r>
        <w:t xml:space="preserve">4. </w:t>
      </w:r>
      <w:r w:rsidR="00160B0D">
        <w:t>Построение кривой охлаждения для различных марок сталей по диаграмме с</w:t>
      </w:r>
      <w:r w:rsidR="00160B0D">
        <w:t>о</w:t>
      </w:r>
      <w:r w:rsidR="00160B0D">
        <w:t>стояния железо-углерод.</w:t>
      </w:r>
    </w:p>
    <w:p w:rsidR="009A4A3A" w:rsidRDefault="009A4A3A" w:rsidP="00631A1F">
      <w:pPr>
        <w:widowControl/>
        <w:autoSpaceDE/>
        <w:autoSpaceDN/>
        <w:adjustRightInd/>
      </w:pPr>
      <w:r>
        <w:t xml:space="preserve">5. Напряжения в стальных отливках. </w:t>
      </w:r>
      <w:proofErr w:type="gramStart"/>
      <w:r>
        <w:t xml:space="preserve">Разработать мероприятия по уменьшению остаточных напряжениё для стальных отливок. </w:t>
      </w:r>
      <w:proofErr w:type="gramEnd"/>
    </w:p>
    <w:p w:rsidR="00E6399E" w:rsidRDefault="00E6399E" w:rsidP="009E10A3">
      <w:pPr>
        <w:widowControl/>
        <w:autoSpaceDE/>
        <w:autoSpaceDN/>
        <w:adjustRightInd/>
        <w:jc w:val="left"/>
        <w:rPr>
          <w:b/>
        </w:rPr>
      </w:pPr>
    </w:p>
    <w:p w:rsidR="00B55E0C" w:rsidRPr="00E6399E" w:rsidRDefault="009E10A3" w:rsidP="009E10A3">
      <w:pPr>
        <w:widowControl/>
        <w:autoSpaceDE/>
        <w:autoSpaceDN/>
        <w:adjustRightInd/>
        <w:jc w:val="left"/>
        <w:rPr>
          <w:b/>
        </w:rPr>
      </w:pPr>
      <w:r w:rsidRPr="00E6399E">
        <w:rPr>
          <w:b/>
        </w:rPr>
        <w:t xml:space="preserve">В ходе </w:t>
      </w:r>
      <w:r w:rsidR="00E82E89">
        <w:rPr>
          <w:b/>
        </w:rPr>
        <w:t>обучения</w:t>
      </w:r>
      <w:r w:rsidRPr="00E6399E">
        <w:rPr>
          <w:b/>
        </w:rPr>
        <w:t xml:space="preserve"> предполагается проведение </w:t>
      </w:r>
      <w:r w:rsidR="009A4A3A">
        <w:rPr>
          <w:b/>
        </w:rPr>
        <w:t xml:space="preserve">лабораторной </w:t>
      </w:r>
      <w:r w:rsidRPr="00E6399E">
        <w:rPr>
          <w:b/>
        </w:rPr>
        <w:t>работ</w:t>
      </w:r>
      <w:r w:rsidR="009A4A3A">
        <w:rPr>
          <w:b/>
        </w:rPr>
        <w:t>ы:</w:t>
      </w:r>
    </w:p>
    <w:p w:rsidR="00322B02" w:rsidRDefault="00322B02" w:rsidP="009E10A3">
      <w:pPr>
        <w:widowControl/>
        <w:autoSpaceDE/>
        <w:autoSpaceDN/>
        <w:adjustRightInd/>
        <w:jc w:val="left"/>
      </w:pPr>
    </w:p>
    <w:p w:rsidR="008E3B02" w:rsidRPr="0043342D" w:rsidRDefault="003A2D12" w:rsidP="008E3B02">
      <w:pPr>
        <w:tabs>
          <w:tab w:val="left" w:pos="851"/>
        </w:tabs>
        <w:rPr>
          <w:rFonts w:cs="Georgia"/>
        </w:rPr>
      </w:pPr>
      <w:r>
        <w:rPr>
          <w:rFonts w:cs="Georgia"/>
        </w:rPr>
        <w:t>1</w:t>
      </w:r>
      <w:r w:rsidR="008E3B02" w:rsidRPr="0043342D">
        <w:rPr>
          <w:rFonts w:cs="Georgia"/>
        </w:rPr>
        <w:t>. Модифицирование серого чугуна</w:t>
      </w:r>
      <w:r w:rsidR="008E3B02" w:rsidRPr="0043342D">
        <w:rPr>
          <w:rFonts w:cs="Georgia"/>
        </w:rPr>
        <w:tab/>
      </w:r>
      <w:r w:rsidR="008E3B02">
        <w:rPr>
          <w:rFonts w:cs="Georgia"/>
        </w:rPr>
        <w:t>.</w:t>
      </w:r>
    </w:p>
    <w:p w:rsidR="00B55E0C" w:rsidRPr="002A0AC5" w:rsidRDefault="00B55E0C" w:rsidP="003951E0">
      <w:pPr>
        <w:widowControl/>
        <w:autoSpaceDE/>
        <w:autoSpaceDN/>
        <w:adjustRightInd/>
        <w:ind w:left="360" w:firstLine="0"/>
      </w:pPr>
    </w:p>
    <w:p w:rsidR="009E10A3" w:rsidRPr="005E4A25" w:rsidRDefault="009E10A3" w:rsidP="009E10A3">
      <w:pPr>
        <w:ind w:firstLine="0"/>
        <w:jc w:val="center"/>
        <w:rPr>
          <w:i/>
          <w:color w:val="000000"/>
        </w:rPr>
      </w:pPr>
      <w:r w:rsidRPr="005E4A25">
        <w:rPr>
          <w:i/>
          <w:color w:val="000000"/>
        </w:rPr>
        <w:t>Общие требования к оформлению отчета по лабораторным работам:</w:t>
      </w:r>
    </w:p>
    <w:p w:rsidR="009E10A3" w:rsidRPr="005E4A25" w:rsidRDefault="009E10A3" w:rsidP="009E10A3">
      <w:pPr>
        <w:ind w:firstLine="0"/>
        <w:rPr>
          <w:color w:val="000000"/>
        </w:rPr>
      </w:pPr>
      <w:r w:rsidRPr="005E4A25">
        <w:rPr>
          <w:color w:val="000000"/>
        </w:rPr>
        <w:t>После выполнения лабораторной работы отчет оформляется в соответствии с требов</w:t>
      </w:r>
      <w:r w:rsidRPr="005E4A25">
        <w:rPr>
          <w:color w:val="000000"/>
        </w:rPr>
        <w:t>а</w:t>
      </w:r>
      <w:r w:rsidRPr="005E4A25">
        <w:rPr>
          <w:color w:val="000000"/>
        </w:rPr>
        <w:t xml:space="preserve">ниями СТП организации. </w:t>
      </w:r>
    </w:p>
    <w:p w:rsidR="009E10A3" w:rsidRPr="005E4A25" w:rsidRDefault="009E10A3" w:rsidP="009E10A3">
      <w:pPr>
        <w:numPr>
          <w:ilvl w:val="0"/>
          <w:numId w:val="22"/>
        </w:numPr>
        <w:rPr>
          <w:color w:val="000000"/>
        </w:rPr>
      </w:pPr>
      <w:r w:rsidRPr="005E4A25">
        <w:rPr>
          <w:color w:val="000000"/>
        </w:rPr>
        <w:t>Отчет составляется студентом в тетради по лабораторным работам</w:t>
      </w:r>
    </w:p>
    <w:p w:rsidR="009E10A3" w:rsidRPr="005E4A25" w:rsidRDefault="009E10A3" w:rsidP="009E10A3">
      <w:pPr>
        <w:numPr>
          <w:ilvl w:val="0"/>
          <w:numId w:val="22"/>
        </w:numPr>
        <w:rPr>
          <w:color w:val="000000"/>
        </w:rPr>
      </w:pPr>
      <w:r w:rsidRPr="005E4A25">
        <w:rPr>
          <w:color w:val="000000"/>
        </w:rPr>
        <w:t>Лабораторная работа нумеруется и указывается ее тема.</w:t>
      </w:r>
    </w:p>
    <w:p w:rsidR="008E3B02" w:rsidRPr="005E4A25" w:rsidRDefault="009E10A3" w:rsidP="009E10A3">
      <w:pPr>
        <w:ind w:firstLine="0"/>
        <w:rPr>
          <w:b/>
          <w:i/>
          <w:color w:val="000000"/>
        </w:rPr>
      </w:pPr>
      <w:r w:rsidRPr="005E4A25">
        <w:rPr>
          <w:b/>
          <w:i/>
          <w:color w:val="000000"/>
          <w:u w:val="single"/>
        </w:rPr>
        <w:t>Например</w:t>
      </w:r>
      <w:r w:rsidRPr="005E4A25">
        <w:rPr>
          <w:b/>
          <w:i/>
          <w:color w:val="000000"/>
        </w:rPr>
        <w:t xml:space="preserve">:                     </w:t>
      </w:r>
    </w:p>
    <w:p w:rsidR="009E10A3" w:rsidRPr="005E4A25" w:rsidRDefault="009E10A3" w:rsidP="008E3B02">
      <w:pPr>
        <w:ind w:left="2880" w:firstLine="0"/>
        <w:rPr>
          <w:color w:val="000000"/>
        </w:rPr>
      </w:pPr>
      <w:r w:rsidRPr="005E4A25">
        <w:rPr>
          <w:color w:val="000000"/>
        </w:rPr>
        <w:t xml:space="preserve">Лабораторная работа №1 </w:t>
      </w:r>
    </w:p>
    <w:p w:rsidR="009E10A3" w:rsidRPr="005E4A25" w:rsidRDefault="003A2D12" w:rsidP="003A2D12">
      <w:pPr>
        <w:ind w:firstLine="0"/>
        <w:jc w:val="center"/>
        <w:rPr>
          <w:i/>
          <w:color w:val="000000"/>
        </w:rPr>
      </w:pPr>
      <w:r w:rsidRPr="0043342D">
        <w:rPr>
          <w:rFonts w:cs="Georgia"/>
        </w:rPr>
        <w:t>Модифицирование серого чугуна</w:t>
      </w:r>
    </w:p>
    <w:p w:rsidR="009E10A3" w:rsidRPr="005E4A25" w:rsidRDefault="009E10A3" w:rsidP="009E10A3">
      <w:pPr>
        <w:numPr>
          <w:ilvl w:val="0"/>
          <w:numId w:val="22"/>
        </w:numPr>
        <w:rPr>
          <w:color w:val="000000"/>
        </w:rPr>
      </w:pPr>
      <w:r w:rsidRPr="005E4A25">
        <w:rPr>
          <w:color w:val="000000"/>
        </w:rPr>
        <w:t>Текст отчета делится на два раздела, которые обозначаются арабскими цифр</w:t>
      </w:r>
      <w:r w:rsidRPr="005E4A25">
        <w:rPr>
          <w:color w:val="000000"/>
        </w:rPr>
        <w:t>а</w:t>
      </w:r>
      <w:r w:rsidRPr="005E4A25">
        <w:rPr>
          <w:color w:val="000000"/>
        </w:rPr>
        <w:t>ми</w:t>
      </w:r>
    </w:p>
    <w:p w:rsidR="009E10A3" w:rsidRPr="005E4A25" w:rsidRDefault="009E10A3" w:rsidP="009E10A3">
      <w:pPr>
        <w:ind w:firstLine="0"/>
        <w:rPr>
          <w:color w:val="000000"/>
        </w:rPr>
      </w:pPr>
      <w:r w:rsidRPr="005E4A25">
        <w:rPr>
          <w:b/>
          <w:i/>
          <w:color w:val="000000"/>
          <w:u w:val="single"/>
        </w:rPr>
        <w:t>Например:</w:t>
      </w:r>
      <w:r w:rsidRPr="005E4A25">
        <w:rPr>
          <w:color w:val="000000"/>
        </w:rPr>
        <w:t xml:space="preserve">  1. Введение.</w:t>
      </w:r>
    </w:p>
    <w:p w:rsidR="009E10A3" w:rsidRPr="005E4A25" w:rsidRDefault="009E10A3" w:rsidP="009E10A3">
      <w:pPr>
        <w:ind w:firstLine="0"/>
        <w:rPr>
          <w:color w:val="000000"/>
        </w:rPr>
      </w:pPr>
      <w:r w:rsidRPr="005E4A25">
        <w:rPr>
          <w:color w:val="000000"/>
        </w:rPr>
        <w:t xml:space="preserve"> 2. Выполнение работы.</w:t>
      </w:r>
    </w:p>
    <w:p w:rsidR="009E10A3" w:rsidRPr="005E4A25" w:rsidRDefault="009E10A3" w:rsidP="009E10A3">
      <w:pPr>
        <w:ind w:firstLine="0"/>
        <w:rPr>
          <w:color w:val="000000"/>
        </w:rPr>
      </w:pPr>
      <w:r w:rsidRPr="005E4A25">
        <w:rPr>
          <w:color w:val="000000"/>
        </w:rPr>
        <w:t>4. Разделы, в свою очередь делятся на подразделы, которые тоже нумеруют арабскими цифрами в пределах раздела. Номер подраздела состоит из номера раздела и номера подраздела, разделенные точками.</w:t>
      </w:r>
    </w:p>
    <w:p w:rsidR="009E10A3" w:rsidRPr="005E4A25" w:rsidRDefault="009E10A3" w:rsidP="009E10A3">
      <w:pPr>
        <w:ind w:firstLine="0"/>
        <w:rPr>
          <w:color w:val="000000"/>
        </w:rPr>
      </w:pPr>
      <w:r w:rsidRPr="005E4A25">
        <w:rPr>
          <w:b/>
          <w:i/>
          <w:color w:val="000000"/>
          <w:u w:val="single"/>
        </w:rPr>
        <w:t>Например</w:t>
      </w:r>
      <w:r w:rsidRPr="005E4A25">
        <w:rPr>
          <w:b/>
          <w:i/>
          <w:color w:val="000000"/>
        </w:rPr>
        <w:t>:</w:t>
      </w:r>
      <w:r w:rsidRPr="005E4A25">
        <w:rPr>
          <w:color w:val="000000"/>
        </w:rPr>
        <w:t xml:space="preserve">  1. Введение.</w:t>
      </w:r>
    </w:p>
    <w:p w:rsidR="009E10A3" w:rsidRPr="005E4A25" w:rsidRDefault="009E10A3" w:rsidP="009E10A3">
      <w:pPr>
        <w:ind w:firstLine="0"/>
        <w:rPr>
          <w:color w:val="000000"/>
        </w:rPr>
      </w:pPr>
      <w:r w:rsidRPr="005E4A25">
        <w:rPr>
          <w:color w:val="000000"/>
        </w:rPr>
        <w:t xml:space="preserve">                    1.1. Изучение износостойкости белых легированных чугунов</w:t>
      </w:r>
    </w:p>
    <w:p w:rsidR="009E10A3" w:rsidRPr="005E4A25" w:rsidRDefault="009E10A3" w:rsidP="009E10A3">
      <w:pPr>
        <w:ind w:firstLine="0"/>
        <w:rPr>
          <w:color w:val="000000"/>
        </w:rPr>
      </w:pPr>
      <w:r w:rsidRPr="005E4A25">
        <w:rPr>
          <w:color w:val="000000"/>
        </w:rPr>
        <w:t xml:space="preserve">                   1.1.1.  Определение прочности формовочной смеси</w:t>
      </w:r>
    </w:p>
    <w:p w:rsidR="009E10A3" w:rsidRPr="005E4A25" w:rsidRDefault="009E10A3" w:rsidP="009E10A3">
      <w:pPr>
        <w:ind w:firstLine="0"/>
        <w:rPr>
          <w:color w:val="000000"/>
        </w:rPr>
      </w:pPr>
      <w:r w:rsidRPr="005E4A25">
        <w:rPr>
          <w:color w:val="000000"/>
        </w:rPr>
        <w:t xml:space="preserve">                   1.1.2.  Определение газопроницаемости формовочной смеси</w:t>
      </w:r>
    </w:p>
    <w:p w:rsidR="009E10A3" w:rsidRPr="005E4A25" w:rsidRDefault="009E10A3" w:rsidP="00DC10EA">
      <w:pPr>
        <w:ind w:firstLine="720"/>
        <w:rPr>
          <w:color w:val="000000"/>
        </w:rPr>
      </w:pPr>
      <w:r w:rsidRPr="005E4A25">
        <w:rPr>
          <w:color w:val="000000"/>
        </w:rPr>
        <w:t xml:space="preserve">5.  Раздел «Введение» составляется студентом </w:t>
      </w:r>
      <w:proofErr w:type="gramStart"/>
      <w:r w:rsidRPr="005E4A25">
        <w:rPr>
          <w:color w:val="000000"/>
        </w:rPr>
        <w:t>при</w:t>
      </w:r>
      <w:proofErr w:type="gramEnd"/>
      <w:r w:rsidRPr="005E4A25">
        <w:rPr>
          <w:color w:val="000000"/>
        </w:rPr>
        <w:t xml:space="preserve"> подготовки к лабораторной работе в соответствии с методическим указанием.</w:t>
      </w:r>
    </w:p>
    <w:p w:rsidR="009E10A3" w:rsidRPr="005E4A25" w:rsidRDefault="009E10A3" w:rsidP="00DC10EA">
      <w:pPr>
        <w:ind w:firstLine="720"/>
        <w:rPr>
          <w:color w:val="000000"/>
        </w:rPr>
      </w:pPr>
      <w:r w:rsidRPr="005E4A25">
        <w:rPr>
          <w:color w:val="000000"/>
        </w:rPr>
        <w:t>6.  Записи в отчете должны быть аккуратными, четкими, без сокращения слов.</w:t>
      </w:r>
    </w:p>
    <w:p w:rsidR="009E10A3" w:rsidRPr="005E4A25" w:rsidRDefault="009E10A3" w:rsidP="00DC10EA">
      <w:pPr>
        <w:ind w:firstLine="720"/>
        <w:rPr>
          <w:color w:val="000000"/>
        </w:rPr>
      </w:pPr>
      <w:r w:rsidRPr="005E4A25">
        <w:rPr>
          <w:color w:val="000000"/>
        </w:rPr>
        <w:t>7. В тексте отчета не допускается применения математических знаков: ≤,≥,≡,≠,≈,</w:t>
      </w:r>
      <w:r w:rsidRPr="005E4A25">
        <w:rPr>
          <w:color w:val="000000"/>
        </w:rPr>
        <w:sym w:font="Symbol" w:char="F0AE"/>
      </w:r>
      <w:r w:rsidRPr="005E4A25">
        <w:rPr>
          <w:color w:val="000000"/>
        </w:rPr>
        <w:t>,%, без числовых или буквенных обозначений.</w:t>
      </w:r>
    </w:p>
    <w:p w:rsidR="009E10A3" w:rsidRPr="005E4A25" w:rsidRDefault="009E10A3" w:rsidP="00DC10EA">
      <w:pPr>
        <w:ind w:firstLine="720"/>
        <w:rPr>
          <w:color w:val="000000"/>
        </w:rPr>
      </w:pPr>
      <w:r w:rsidRPr="005E4A25">
        <w:rPr>
          <w:color w:val="000000"/>
        </w:rPr>
        <w:t>8. Цифровой материал оформляется в виде таблиц</w:t>
      </w:r>
      <w:proofErr w:type="gramStart"/>
      <w:r w:rsidR="008E4FC0">
        <w:rPr>
          <w:color w:val="000000"/>
        </w:rPr>
        <w:t>.</w:t>
      </w:r>
      <w:proofErr w:type="gramEnd"/>
      <w:r w:rsidR="008E4FC0">
        <w:rPr>
          <w:color w:val="000000"/>
        </w:rPr>
        <w:t xml:space="preserve"> </w:t>
      </w:r>
      <w:proofErr w:type="gramStart"/>
      <w:r w:rsidRPr="005E4A25">
        <w:rPr>
          <w:color w:val="000000"/>
        </w:rPr>
        <w:t>и</w:t>
      </w:r>
      <w:proofErr w:type="gramEnd"/>
      <w:r w:rsidRPr="005E4A25">
        <w:rPr>
          <w:color w:val="000000"/>
        </w:rPr>
        <w:t>меющих заголовок.</w:t>
      </w:r>
    </w:p>
    <w:p w:rsidR="009E10A3" w:rsidRPr="005E4A25" w:rsidRDefault="009E10A3" w:rsidP="00DC10EA">
      <w:pPr>
        <w:ind w:firstLine="720"/>
        <w:rPr>
          <w:color w:val="000000"/>
        </w:rPr>
      </w:pPr>
      <w:r w:rsidRPr="005E4A25">
        <w:rPr>
          <w:color w:val="000000"/>
        </w:rPr>
        <w:t xml:space="preserve">9.   Рисунок должен иметь номер и наименование, </w:t>
      </w:r>
      <w:proofErr w:type="gramStart"/>
      <w:r w:rsidRPr="005E4A25">
        <w:rPr>
          <w:color w:val="000000"/>
        </w:rPr>
        <w:t>помещенные</w:t>
      </w:r>
      <w:proofErr w:type="gramEnd"/>
      <w:r w:rsidRPr="005E4A25">
        <w:rPr>
          <w:color w:val="000000"/>
        </w:rPr>
        <w:t xml:space="preserve"> под ним.</w:t>
      </w:r>
    </w:p>
    <w:p w:rsidR="009E10A3" w:rsidRPr="005E4A25" w:rsidRDefault="009E10A3" w:rsidP="00DC10EA">
      <w:pPr>
        <w:rPr>
          <w:color w:val="000000"/>
        </w:rPr>
      </w:pPr>
      <w:r w:rsidRPr="005E4A25">
        <w:rPr>
          <w:color w:val="000000"/>
        </w:rPr>
        <w:t>10. При построении графика масштаб выбирают так, чтобы площадь графика пр</w:t>
      </w:r>
      <w:r w:rsidRPr="005E4A25">
        <w:rPr>
          <w:color w:val="000000"/>
        </w:rPr>
        <w:t>и</w:t>
      </w:r>
      <w:r w:rsidRPr="005E4A25">
        <w:rPr>
          <w:color w:val="000000"/>
        </w:rPr>
        <w:t>ближалась к квадрату.</w:t>
      </w:r>
    </w:p>
    <w:p w:rsidR="00B55E0C" w:rsidRPr="005E4A25" w:rsidRDefault="009E10A3" w:rsidP="009E10A3">
      <w:pPr>
        <w:tabs>
          <w:tab w:val="left" w:pos="851"/>
        </w:tabs>
        <w:rPr>
          <w:color w:val="000000"/>
        </w:rPr>
      </w:pPr>
      <w:r w:rsidRPr="005E4A25">
        <w:rPr>
          <w:color w:val="000000"/>
        </w:rPr>
        <w:t>11. Точность обработки числового материала должна быть согласована с точн</w:t>
      </w:r>
      <w:r w:rsidRPr="005E4A25">
        <w:rPr>
          <w:color w:val="000000"/>
        </w:rPr>
        <w:t>о</w:t>
      </w:r>
      <w:r w:rsidRPr="005E4A25">
        <w:rPr>
          <w:color w:val="000000"/>
        </w:rPr>
        <w:t>стью измерений.</w:t>
      </w:r>
    </w:p>
    <w:p w:rsidR="00DC10EA" w:rsidRDefault="00DC10EA" w:rsidP="009E10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47D6F" w:rsidRDefault="00B47D6F" w:rsidP="00B47D6F">
      <w:pPr>
        <w:tabs>
          <w:tab w:val="left" w:pos="851"/>
        </w:tabs>
        <w:jc w:val="center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Перечень тем для практической работы:</w:t>
      </w:r>
    </w:p>
    <w:p w:rsidR="00B47D6F" w:rsidRDefault="00B47D6F" w:rsidP="00B47D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 Расчёт шихты для выплавки стали/чугуна методом переплава (окисления) в д</w:t>
      </w:r>
      <w:r>
        <w:rPr>
          <w:rStyle w:val="FontStyle18"/>
          <w:b w:val="0"/>
          <w:sz w:val="24"/>
          <w:szCs w:val="24"/>
        </w:rPr>
        <w:t>у</w:t>
      </w:r>
      <w:r>
        <w:rPr>
          <w:rStyle w:val="FontStyle18"/>
          <w:b w:val="0"/>
          <w:sz w:val="24"/>
          <w:szCs w:val="24"/>
        </w:rPr>
        <w:t>говой печи;</w:t>
      </w:r>
    </w:p>
    <w:p w:rsidR="00B47D6F" w:rsidRDefault="00B47D6F" w:rsidP="00B47D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2. Расчёт шихты для выплавки стали/чугуна методом переплава (окисления) в и</w:t>
      </w:r>
      <w:r>
        <w:rPr>
          <w:rStyle w:val="FontStyle18"/>
          <w:b w:val="0"/>
          <w:sz w:val="24"/>
          <w:szCs w:val="24"/>
        </w:rPr>
        <w:t>н</w:t>
      </w:r>
      <w:r>
        <w:rPr>
          <w:rStyle w:val="FontStyle18"/>
          <w:b w:val="0"/>
          <w:sz w:val="24"/>
          <w:szCs w:val="24"/>
        </w:rPr>
        <w:t>дукционной печи;</w:t>
      </w:r>
    </w:p>
    <w:p w:rsidR="00B47D6F" w:rsidRDefault="00B47D6F" w:rsidP="00B47D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3. Расчёт шихты для выплавки чугуна в вагранке.</w:t>
      </w:r>
    </w:p>
    <w:p w:rsidR="00B47D6F" w:rsidRDefault="00B47D6F" w:rsidP="00B47D6F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B47D6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55E0C" w:rsidRDefault="00B55E0C" w:rsidP="003274E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55E0C" w:rsidRPr="00457C1A" w:rsidRDefault="00B55E0C" w:rsidP="003274E9">
      <w:pPr>
        <w:rPr>
          <w:i/>
          <w:color w:val="C00000"/>
          <w:highlight w:val="yellow"/>
        </w:rPr>
      </w:pPr>
    </w:p>
    <w:p w:rsidR="00B55E0C" w:rsidRPr="005B7A31" w:rsidRDefault="00B55E0C" w:rsidP="003274E9">
      <w:pPr>
        <w:rPr>
          <w:b/>
        </w:rPr>
      </w:pPr>
      <w:r w:rsidRPr="005B7A3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55E0C" w:rsidRPr="00457C1A" w:rsidRDefault="00B55E0C" w:rsidP="003274E9">
      <w:pPr>
        <w:rPr>
          <w:i/>
          <w:color w:val="C00000"/>
          <w:highlight w:val="yello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7"/>
        <w:gridCol w:w="4372"/>
        <w:gridCol w:w="8713"/>
      </w:tblGrid>
      <w:tr w:rsidR="00B55E0C" w:rsidRPr="00FE78C6" w:rsidTr="00B657CE">
        <w:trPr>
          <w:trHeight w:val="753"/>
          <w:tblHeader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5E4A25" w:rsidRDefault="00B55E0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t xml:space="preserve">Структурный элемент </w:t>
            </w:r>
            <w:r w:rsidRPr="005E4A25">
              <w:rPr>
                <w:color w:val="00000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5E4A25" w:rsidRDefault="00B55E0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5E4A25" w:rsidRDefault="00B55E0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t>Оценочные средства</w:t>
            </w:r>
          </w:p>
        </w:tc>
      </w:tr>
      <w:tr w:rsidR="00B55E0C" w:rsidRPr="00FE78C6" w:rsidTr="00B657CE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5E0C" w:rsidRPr="005E4A25" w:rsidRDefault="00FE78C6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b/>
                <w:bCs/>
                <w:color w:val="000000"/>
              </w:rPr>
              <w:t>ПК – 3 – Готовность использовать физико-математический аппарат для решения задач, возникающих в ходе профессиональной де</w:t>
            </w:r>
            <w:r w:rsidRPr="005E4A25">
              <w:rPr>
                <w:b/>
                <w:bCs/>
                <w:color w:val="000000"/>
              </w:rPr>
              <w:t>я</w:t>
            </w:r>
            <w:r w:rsidRPr="005E4A25">
              <w:rPr>
                <w:b/>
                <w:bCs/>
                <w:color w:val="000000"/>
              </w:rPr>
              <w:t>тельности</w:t>
            </w:r>
          </w:p>
        </w:tc>
      </w:tr>
      <w:tr w:rsidR="00FE78C6" w:rsidRPr="00FE78C6" w:rsidTr="00FE78C6">
        <w:trPr>
          <w:trHeight w:val="225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5E4A25" w:rsidRDefault="00FE78C6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5E4A25" w:rsidRDefault="00FE78C6" w:rsidP="00FE78C6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  <w:sz w:val="24"/>
                <w:szCs w:val="24"/>
              </w:rPr>
            </w:pPr>
            <w:r w:rsidRPr="005E4A25">
              <w:rPr>
                <w:color w:val="000000"/>
                <w:sz w:val="24"/>
                <w:szCs w:val="24"/>
              </w:rPr>
              <w:t>основные понятия технологии в</w:t>
            </w:r>
            <w:r w:rsidRPr="005E4A25">
              <w:rPr>
                <w:color w:val="000000"/>
                <w:sz w:val="24"/>
                <w:szCs w:val="24"/>
              </w:rPr>
              <w:t>ы</w:t>
            </w:r>
            <w:r w:rsidRPr="005E4A25">
              <w:rPr>
                <w:color w:val="000000"/>
                <w:sz w:val="24"/>
                <w:szCs w:val="24"/>
              </w:rPr>
              <w:t>плавки литейных сплавов;</w:t>
            </w:r>
          </w:p>
          <w:p w:rsidR="00FE78C6" w:rsidRPr="005E4A25" w:rsidRDefault="00FE78C6" w:rsidP="00FE78C6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  <w:sz w:val="24"/>
                <w:szCs w:val="24"/>
              </w:rPr>
            </w:pPr>
            <w:r w:rsidRPr="005E4A25">
              <w:rPr>
                <w:color w:val="000000"/>
                <w:sz w:val="24"/>
                <w:szCs w:val="24"/>
              </w:rPr>
              <w:t>основные физико-химические пр</w:t>
            </w:r>
            <w:r w:rsidRPr="005E4A25">
              <w:rPr>
                <w:color w:val="000000"/>
                <w:sz w:val="24"/>
                <w:szCs w:val="24"/>
              </w:rPr>
              <w:t>о</w:t>
            </w:r>
            <w:r w:rsidRPr="005E4A25">
              <w:rPr>
                <w:color w:val="000000"/>
                <w:sz w:val="24"/>
                <w:szCs w:val="24"/>
              </w:rPr>
              <w:t>цессы, протекающие при выплавке ст</w:t>
            </w:r>
            <w:r w:rsidRPr="005E4A25">
              <w:rPr>
                <w:color w:val="000000"/>
                <w:sz w:val="24"/>
                <w:szCs w:val="24"/>
              </w:rPr>
              <w:t>а</w:t>
            </w:r>
            <w:r w:rsidRPr="005E4A25">
              <w:rPr>
                <w:color w:val="000000"/>
                <w:sz w:val="24"/>
                <w:szCs w:val="24"/>
              </w:rPr>
              <w:t>ли и чугуна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5E4A25" w:rsidRDefault="00FE78C6" w:rsidP="00B657CE">
            <w:pPr>
              <w:shd w:val="clear" w:color="auto" w:fill="FFFFFF"/>
              <w:tabs>
                <w:tab w:val="left" w:pos="426"/>
                <w:tab w:val="left" w:pos="993"/>
              </w:tabs>
              <w:spacing w:line="274" w:lineRule="exact"/>
              <w:ind w:left="360" w:firstLine="0"/>
              <w:rPr>
                <w:b/>
                <w:i/>
                <w:color w:val="000000"/>
              </w:rPr>
            </w:pPr>
            <w:r w:rsidRPr="005E4A25">
              <w:rPr>
                <w:b/>
                <w:i/>
                <w:color w:val="000000"/>
              </w:rPr>
              <w:t>Вопросы, входящие в перечень для сдачи экзамена:</w:t>
            </w:r>
          </w:p>
          <w:p w:rsidR="00FE78C6" w:rsidRPr="005E4A25" w:rsidRDefault="00FE78C6" w:rsidP="00B657CE">
            <w:pPr>
              <w:shd w:val="clear" w:color="auto" w:fill="FFFFFF"/>
              <w:tabs>
                <w:tab w:val="left" w:pos="426"/>
                <w:tab w:val="left" w:pos="993"/>
              </w:tabs>
              <w:spacing w:line="274" w:lineRule="exact"/>
              <w:ind w:firstLine="0"/>
              <w:rPr>
                <w:color w:val="000000"/>
              </w:rPr>
            </w:pPr>
          </w:p>
          <w:p w:rsidR="00FE78C6" w:rsidRPr="005E4A25" w:rsidRDefault="00FE78C6" w:rsidP="00FE78C6">
            <w:pPr>
              <w:shd w:val="clear" w:color="auto" w:fill="FFFFFF"/>
              <w:tabs>
                <w:tab w:val="left" w:pos="426"/>
                <w:tab w:val="left" w:pos="993"/>
              </w:tabs>
              <w:ind w:firstLine="0"/>
              <w:rPr>
                <w:i/>
                <w:color w:val="000000"/>
              </w:rPr>
            </w:pPr>
            <w:r w:rsidRPr="005E4A25">
              <w:rPr>
                <w:i/>
                <w:color w:val="000000"/>
              </w:rPr>
              <w:t>Семестр 7:</w:t>
            </w:r>
          </w:p>
          <w:p w:rsidR="00FE78C6" w:rsidRPr="005E4A25" w:rsidRDefault="00FE78C6" w:rsidP="00FE78C6">
            <w:pPr>
              <w:pStyle w:val="af6"/>
              <w:numPr>
                <w:ilvl w:val="0"/>
                <w:numId w:val="36"/>
              </w:numPr>
              <w:tabs>
                <w:tab w:val="left" w:pos="-65"/>
                <w:tab w:val="left" w:pos="0"/>
                <w:tab w:val="left" w:pos="218"/>
              </w:tabs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Дать определение компонентов, фаз и структурных составляющих железоугл</w:t>
            </w:r>
            <w:r w:rsidRPr="005E4A25">
              <w:rPr>
                <w:color w:val="000000"/>
                <w:szCs w:val="24"/>
                <w:lang w:val="ru-RU"/>
              </w:rPr>
              <w:t>е</w:t>
            </w:r>
            <w:r w:rsidRPr="005E4A25">
              <w:rPr>
                <w:color w:val="000000"/>
                <w:szCs w:val="24"/>
                <w:lang w:val="ru-RU"/>
              </w:rPr>
              <w:t>родистых сплавов (чугунов).</w:t>
            </w:r>
          </w:p>
          <w:p w:rsidR="00FE78C6" w:rsidRPr="005E4A25" w:rsidRDefault="00FE78C6" w:rsidP="00FE78C6">
            <w:pPr>
              <w:pStyle w:val="af6"/>
              <w:numPr>
                <w:ilvl w:val="0"/>
                <w:numId w:val="36"/>
              </w:numPr>
              <w:tabs>
                <w:tab w:val="left" w:pos="-65"/>
                <w:tab w:val="left" w:pos="0"/>
                <w:tab w:val="left" w:pos="218"/>
                <w:tab w:val="left" w:pos="360"/>
              </w:tabs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Что характеризует степень графитизации и углеродный эквивалент?</w:t>
            </w:r>
          </w:p>
          <w:p w:rsidR="00FE78C6" w:rsidRPr="005E4A25" w:rsidRDefault="00FE78C6" w:rsidP="00FE78C6">
            <w:pPr>
              <w:pStyle w:val="af6"/>
              <w:numPr>
                <w:ilvl w:val="0"/>
                <w:numId w:val="36"/>
              </w:numPr>
              <w:tabs>
                <w:tab w:val="left" w:pos="-65"/>
                <w:tab w:val="left" w:pos="0"/>
                <w:tab w:val="left" w:pos="218"/>
                <w:tab w:val="left" w:pos="360"/>
              </w:tabs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Дайте классификацию, маркировку и расскажите о назначении чугунов</w:t>
            </w:r>
          </w:p>
          <w:p w:rsidR="00FE78C6" w:rsidRPr="005E4A25" w:rsidRDefault="00FE78C6" w:rsidP="00FE78C6">
            <w:pPr>
              <w:pStyle w:val="af6"/>
              <w:numPr>
                <w:ilvl w:val="0"/>
                <w:numId w:val="36"/>
              </w:numPr>
              <w:tabs>
                <w:tab w:val="left" w:pos="-65"/>
                <w:tab w:val="left" w:pos="0"/>
                <w:tab w:val="left" w:pos="218"/>
                <w:tab w:val="left" w:pos="360"/>
              </w:tabs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Классификация серого чугуна по структуре и условиям образования</w:t>
            </w:r>
          </w:p>
          <w:p w:rsidR="00FE78C6" w:rsidRPr="005E4A25" w:rsidRDefault="00FE78C6" w:rsidP="00FE78C6">
            <w:pPr>
              <w:pStyle w:val="af6"/>
              <w:numPr>
                <w:ilvl w:val="0"/>
                <w:numId w:val="36"/>
              </w:numPr>
              <w:tabs>
                <w:tab w:val="left" w:pos="-65"/>
                <w:tab w:val="left" w:pos="0"/>
                <w:tab w:val="left" w:pos="218"/>
              </w:tabs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Форма присутствия углерода в железоуглеродистых расплавах.</w:t>
            </w:r>
          </w:p>
          <w:p w:rsidR="00FE78C6" w:rsidRPr="005E4A25" w:rsidRDefault="00FE78C6" w:rsidP="00FE78C6">
            <w:pPr>
              <w:pStyle w:val="af6"/>
              <w:numPr>
                <w:ilvl w:val="0"/>
                <w:numId w:val="36"/>
              </w:numPr>
              <w:tabs>
                <w:tab w:val="left" w:pos="-65"/>
                <w:tab w:val="left" w:pos="0"/>
                <w:tab w:val="left" w:pos="218"/>
              </w:tabs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Как изменяется вязкость, плотность и электросопротивление железоуглерод</w:t>
            </w:r>
            <w:r w:rsidRPr="005E4A25">
              <w:rPr>
                <w:color w:val="000000"/>
                <w:szCs w:val="24"/>
                <w:lang w:val="ru-RU"/>
              </w:rPr>
              <w:t>и</w:t>
            </w:r>
            <w:r w:rsidRPr="005E4A25">
              <w:rPr>
                <w:color w:val="000000"/>
                <w:szCs w:val="24"/>
                <w:lang w:val="ru-RU"/>
              </w:rPr>
              <w:t>стого расплава типа чугуна от концентрации углерода и температуры?</w:t>
            </w:r>
          </w:p>
          <w:p w:rsidR="00FE78C6" w:rsidRPr="005E4A25" w:rsidRDefault="00FE78C6" w:rsidP="00FE78C6">
            <w:pPr>
              <w:widowControl/>
              <w:numPr>
                <w:ilvl w:val="0"/>
                <w:numId w:val="36"/>
              </w:numPr>
              <w:tabs>
                <w:tab w:val="num" w:pos="-65"/>
                <w:tab w:val="left" w:pos="0"/>
                <w:tab w:val="left" w:pos="218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 Что характеризует степень графитизации и углеродный эквивалент?</w:t>
            </w:r>
          </w:p>
          <w:p w:rsidR="00FE78C6" w:rsidRPr="005E4A25" w:rsidRDefault="00FE78C6" w:rsidP="00FE78C6">
            <w:pPr>
              <w:widowControl/>
              <w:numPr>
                <w:ilvl w:val="0"/>
                <w:numId w:val="36"/>
              </w:numPr>
              <w:tabs>
                <w:tab w:val="left" w:pos="-65"/>
                <w:tab w:val="left" w:pos="0"/>
                <w:tab w:val="left" w:pos="218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 Как влияет структура металлической основы на свойства серого чугуна?</w:t>
            </w:r>
          </w:p>
          <w:p w:rsidR="00FE78C6" w:rsidRPr="005E4A25" w:rsidRDefault="00FE78C6" w:rsidP="00FE78C6">
            <w:pPr>
              <w:tabs>
                <w:tab w:val="left" w:pos="-65"/>
                <w:tab w:val="left" w:pos="0"/>
                <w:tab w:val="left" w:pos="218"/>
                <w:tab w:val="left" w:pos="360"/>
              </w:tabs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9. Классификация серого чугуна по структуре и условиям образования.</w:t>
            </w:r>
          </w:p>
          <w:p w:rsidR="00FE78C6" w:rsidRPr="005E4A25" w:rsidRDefault="00FE78C6" w:rsidP="00FE78C6">
            <w:pPr>
              <w:tabs>
                <w:tab w:val="left" w:pos="-65"/>
                <w:tab w:val="left" w:pos="0"/>
                <w:tab w:val="left" w:pos="218"/>
                <w:tab w:val="left" w:pos="360"/>
              </w:tabs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10.Как записать количество включений графита.</w:t>
            </w:r>
          </w:p>
          <w:p w:rsidR="00FE78C6" w:rsidRPr="005E4A25" w:rsidRDefault="00FE78C6" w:rsidP="00FE78C6">
            <w:pPr>
              <w:tabs>
                <w:tab w:val="left" w:pos="-65"/>
                <w:tab w:val="left" w:pos="0"/>
                <w:tab w:val="left" w:pos="218"/>
                <w:tab w:val="left" w:pos="360"/>
              </w:tabs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11.Как определить степень </w:t>
            </w:r>
            <w:proofErr w:type="spellStart"/>
            <w:r w:rsidRPr="005E4A25">
              <w:rPr>
                <w:color w:val="000000"/>
              </w:rPr>
              <w:t>эвтектичности</w:t>
            </w:r>
            <w:proofErr w:type="spellEnd"/>
            <w:r w:rsidRPr="005E4A25">
              <w:rPr>
                <w:color w:val="000000"/>
              </w:rPr>
              <w:t xml:space="preserve"> </w:t>
            </w:r>
            <w:proofErr w:type="spellStart"/>
            <w:r w:rsidRPr="005E4A25">
              <w:rPr>
                <w:color w:val="000000"/>
              </w:rPr>
              <w:t>чгуна</w:t>
            </w:r>
            <w:proofErr w:type="spellEnd"/>
            <w:r w:rsidRPr="005E4A25">
              <w:rPr>
                <w:color w:val="000000"/>
              </w:rPr>
              <w:t>.</w:t>
            </w:r>
          </w:p>
          <w:p w:rsidR="00FE78C6" w:rsidRPr="005E4A25" w:rsidRDefault="00FE78C6" w:rsidP="00FE78C6">
            <w:pPr>
              <w:tabs>
                <w:tab w:val="left" w:pos="-65"/>
                <w:tab w:val="left" w:pos="0"/>
                <w:tab w:val="left" w:pos="218"/>
                <w:tab w:val="left" w:pos="360"/>
              </w:tabs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12. Как  выглядит фосфидная эвтектика?</w:t>
            </w:r>
          </w:p>
          <w:p w:rsidR="00FE78C6" w:rsidRPr="005E4A25" w:rsidRDefault="00FE78C6" w:rsidP="00FE78C6">
            <w:pPr>
              <w:widowControl/>
              <w:tabs>
                <w:tab w:val="left" w:pos="-65"/>
                <w:tab w:val="left" w:pos="0"/>
                <w:tab w:val="left" w:pos="218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13. Какова связь жидкотекучести сплавов с их положением на диаграмме состо</w:t>
            </w:r>
            <w:r w:rsidRPr="005E4A25">
              <w:rPr>
                <w:color w:val="000000"/>
              </w:rPr>
              <w:t>я</w:t>
            </w:r>
            <w:r w:rsidRPr="005E4A25">
              <w:rPr>
                <w:color w:val="000000"/>
              </w:rPr>
              <w:t>ния? Какова природа этой связи?</w:t>
            </w:r>
          </w:p>
          <w:p w:rsidR="00FE78C6" w:rsidRPr="005E4A25" w:rsidRDefault="00FE78C6" w:rsidP="00FE78C6">
            <w:pPr>
              <w:widowControl/>
              <w:tabs>
                <w:tab w:val="left" w:pos="-65"/>
                <w:tab w:val="left" w:pos="0"/>
                <w:tab w:val="left" w:pos="218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14 . В чём различие свободной и затруднённой линейной усадки?</w:t>
            </w:r>
          </w:p>
          <w:p w:rsidR="00FE78C6" w:rsidRPr="005E4A25" w:rsidRDefault="00FE78C6" w:rsidP="00FE78C6">
            <w:pPr>
              <w:widowControl/>
              <w:tabs>
                <w:tab w:val="left" w:pos="-65"/>
                <w:tab w:val="left" w:pos="0"/>
                <w:tab w:val="left" w:pos="218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15. В каком виде проявляется объёмная усадка отливок?</w:t>
            </w:r>
          </w:p>
          <w:p w:rsidR="00FE78C6" w:rsidRPr="005E4A25" w:rsidRDefault="00FE78C6" w:rsidP="00FE78C6">
            <w:pPr>
              <w:widowControl/>
              <w:tabs>
                <w:tab w:val="left" w:pos="-65"/>
                <w:tab w:val="left" w:pos="0"/>
                <w:tab w:val="left" w:pos="218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16. Жидкотекучесть чугуна.</w:t>
            </w:r>
          </w:p>
          <w:p w:rsidR="00FE78C6" w:rsidRPr="005E4A25" w:rsidRDefault="00FE78C6" w:rsidP="00FE78C6">
            <w:pPr>
              <w:widowControl/>
              <w:tabs>
                <w:tab w:val="left" w:pos="-65"/>
                <w:tab w:val="left" w:pos="0"/>
                <w:tab w:val="left" w:pos="218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lastRenderedPageBreak/>
              <w:t>17. Серые чугуны</w:t>
            </w:r>
          </w:p>
          <w:p w:rsidR="00FE78C6" w:rsidRPr="005E4A25" w:rsidRDefault="00FE78C6" w:rsidP="00FE78C6">
            <w:pPr>
              <w:widowControl/>
              <w:tabs>
                <w:tab w:val="left" w:pos="-65"/>
                <w:tab w:val="left" w:pos="0"/>
                <w:tab w:val="left" w:pos="218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18. Синтетические чугуны</w:t>
            </w:r>
          </w:p>
          <w:p w:rsidR="00FE78C6" w:rsidRPr="005E4A25" w:rsidRDefault="00FE78C6" w:rsidP="00FE78C6">
            <w:pPr>
              <w:widowControl/>
              <w:tabs>
                <w:tab w:val="left" w:pos="-65"/>
                <w:tab w:val="left" w:pos="0"/>
                <w:tab w:val="left" w:pos="218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19. Механические свойства серого чугуна (</w:t>
            </w:r>
            <w:r w:rsidRPr="005E4A25">
              <w:rPr>
                <w:color w:val="000000"/>
              </w:rPr>
              <w:sym w:font="Symbol" w:char="F073"/>
            </w:r>
            <w:r w:rsidRPr="005E4A25">
              <w:rPr>
                <w:color w:val="000000"/>
                <w:vertAlign w:val="subscript"/>
              </w:rPr>
              <w:t>в</w:t>
            </w:r>
            <w:r w:rsidRPr="005E4A25">
              <w:rPr>
                <w:color w:val="000000"/>
              </w:rPr>
              <w:t xml:space="preserve">, </w:t>
            </w:r>
            <w:r w:rsidRPr="005E4A25">
              <w:rPr>
                <w:color w:val="000000"/>
              </w:rPr>
              <w:sym w:font="Symbol" w:char="F073"/>
            </w:r>
            <w:proofErr w:type="spellStart"/>
            <w:r w:rsidRPr="005E4A25">
              <w:rPr>
                <w:color w:val="000000"/>
                <w:vertAlign w:val="subscript"/>
              </w:rPr>
              <w:t>сж</w:t>
            </w:r>
            <w:proofErr w:type="spellEnd"/>
            <w:r w:rsidRPr="005E4A25">
              <w:rPr>
                <w:color w:val="000000"/>
              </w:rPr>
              <w:t xml:space="preserve">, </w:t>
            </w:r>
            <w:r w:rsidRPr="005E4A25">
              <w:rPr>
                <w:color w:val="000000"/>
              </w:rPr>
              <w:sym w:font="Symbol" w:char="F064"/>
            </w:r>
            <w:r w:rsidRPr="005E4A25">
              <w:rPr>
                <w:color w:val="000000"/>
              </w:rPr>
              <w:t xml:space="preserve">, Е). Марки серого чугуна. </w:t>
            </w:r>
          </w:p>
          <w:p w:rsidR="00FE78C6" w:rsidRPr="005E4A25" w:rsidRDefault="00FE78C6" w:rsidP="00FE78C6">
            <w:pPr>
              <w:widowControl/>
              <w:tabs>
                <w:tab w:val="left" w:pos="-65"/>
                <w:tab w:val="left" w:pos="0"/>
                <w:tab w:val="left" w:pos="218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20. Марки и механические свойства высокопрочного чугуна с шаровидным граф</w:t>
            </w:r>
            <w:r w:rsidRPr="005E4A25">
              <w:rPr>
                <w:color w:val="000000"/>
              </w:rPr>
              <w:t>и</w:t>
            </w:r>
            <w:r w:rsidRPr="005E4A25">
              <w:rPr>
                <w:color w:val="000000"/>
              </w:rPr>
              <w:t>том.</w:t>
            </w:r>
          </w:p>
          <w:p w:rsidR="00FE78C6" w:rsidRPr="005E4A25" w:rsidRDefault="00FE78C6" w:rsidP="00FE78C6">
            <w:pPr>
              <w:pStyle w:val="af6"/>
              <w:numPr>
                <w:ilvl w:val="0"/>
                <w:numId w:val="37"/>
              </w:numPr>
              <w:tabs>
                <w:tab w:val="left" w:pos="-65"/>
                <w:tab w:val="left" w:pos="0"/>
                <w:tab w:val="left" w:pos="218"/>
                <w:tab w:val="left" w:pos="312"/>
              </w:tabs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Технология плавки чугуна в коксовых вагранках.</w:t>
            </w:r>
          </w:p>
          <w:p w:rsidR="00FE78C6" w:rsidRPr="005E4A25" w:rsidRDefault="00FE78C6" w:rsidP="00FE78C6">
            <w:pPr>
              <w:pStyle w:val="af6"/>
              <w:numPr>
                <w:ilvl w:val="0"/>
                <w:numId w:val="37"/>
              </w:numPr>
              <w:tabs>
                <w:tab w:val="left" w:pos="-65"/>
                <w:tab w:val="left" w:pos="0"/>
                <w:tab w:val="left" w:pos="218"/>
                <w:tab w:val="left" w:pos="312"/>
              </w:tabs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Плавка чугуна в газовых вагранках.</w:t>
            </w:r>
          </w:p>
          <w:p w:rsidR="00FE78C6" w:rsidRPr="005E4A25" w:rsidRDefault="00FE78C6" w:rsidP="00FE78C6">
            <w:pPr>
              <w:pStyle w:val="af6"/>
              <w:numPr>
                <w:ilvl w:val="0"/>
                <w:numId w:val="37"/>
              </w:numPr>
              <w:tabs>
                <w:tab w:val="left" w:pos="-65"/>
                <w:tab w:val="left" w:pos="0"/>
                <w:tab w:val="left" w:pos="218"/>
                <w:tab w:val="left" w:pos="312"/>
              </w:tabs>
              <w:spacing w:line="240" w:lineRule="auto"/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 xml:space="preserve"> Физико-химические и металлургические процессы в этих вагранках.</w:t>
            </w:r>
          </w:p>
          <w:p w:rsidR="00FE78C6" w:rsidRPr="005E4A25" w:rsidRDefault="00FE78C6" w:rsidP="00FE78C6">
            <w:pPr>
              <w:widowControl/>
              <w:numPr>
                <w:ilvl w:val="0"/>
                <w:numId w:val="37"/>
              </w:numPr>
              <w:tabs>
                <w:tab w:val="left" w:pos="-65"/>
                <w:tab w:val="left" w:pos="0"/>
                <w:tab w:val="left" w:pos="218"/>
                <w:tab w:val="left" w:pos="312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Плавка чугуна в индукционных печах.</w:t>
            </w:r>
          </w:p>
          <w:p w:rsidR="00FE78C6" w:rsidRPr="0098076F" w:rsidRDefault="00FE78C6" w:rsidP="0098076F">
            <w:pPr>
              <w:widowControl/>
              <w:numPr>
                <w:ilvl w:val="0"/>
                <w:numId w:val="37"/>
              </w:numPr>
              <w:tabs>
                <w:tab w:val="left" w:pos="-65"/>
                <w:tab w:val="left" w:pos="0"/>
                <w:tab w:val="left" w:pos="218"/>
                <w:tab w:val="left" w:pos="32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Конструкции индукционных печей и их маркировка.</w:t>
            </w:r>
          </w:p>
        </w:tc>
      </w:tr>
      <w:tr w:rsidR="00FE78C6" w:rsidRPr="00FE78C6" w:rsidTr="00FE78C6">
        <w:trPr>
          <w:trHeight w:val="258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5E4A25" w:rsidRDefault="00FE78C6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741A3A" w:rsidRDefault="00FE78C6" w:rsidP="00FE7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выбрать наиболее рациональный технологический процесс выплавки ст</w:t>
            </w:r>
            <w:r>
              <w:t>а</w:t>
            </w:r>
            <w:r>
              <w:t>ли и чугуна</w:t>
            </w:r>
            <w:r w:rsidRPr="00741A3A">
              <w:t>;</w:t>
            </w:r>
          </w:p>
          <w:p w:rsidR="00FE78C6" w:rsidRPr="00EE3D52" w:rsidRDefault="00FE78C6" w:rsidP="00FE7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741A3A">
              <w:t>распознавать</w:t>
            </w:r>
            <w:r>
              <w:t xml:space="preserve"> эффективное технол</w:t>
            </w:r>
            <w:r>
              <w:t>о</w:t>
            </w:r>
            <w:r>
              <w:t xml:space="preserve">гическое решение от </w:t>
            </w:r>
            <w:proofErr w:type="gramStart"/>
            <w:r>
              <w:t>неэффективного</w:t>
            </w:r>
            <w:proofErr w:type="gramEnd"/>
            <w:r w:rsidRPr="00741A3A">
              <w:t>;</w:t>
            </w:r>
          </w:p>
          <w:p w:rsidR="00FE78C6" w:rsidRPr="00741A3A" w:rsidRDefault="00FE78C6" w:rsidP="00FE7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полученные </w:t>
            </w:r>
            <w:r w:rsidRPr="00741A3A">
              <w:t>знания в</w:t>
            </w:r>
            <w:r>
              <w:t xml:space="preserve"> профессиональной деятельности;</w:t>
            </w:r>
          </w:p>
          <w:p w:rsidR="00FE78C6" w:rsidRPr="00C82DF2" w:rsidRDefault="00FE78C6" w:rsidP="00FE7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приобретать знания в области в</w:t>
            </w:r>
            <w:r>
              <w:t>ы</w:t>
            </w:r>
            <w:r>
              <w:t>плавки литейных сплавов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5E4A25" w:rsidRDefault="006326FF" w:rsidP="00B647FD">
            <w:pPr>
              <w:pStyle w:val="Style8"/>
              <w:widowControl/>
              <w:ind w:firstLine="0"/>
              <w:jc w:val="center"/>
              <w:rPr>
                <w:b/>
                <w:color w:val="000000"/>
                <w:szCs w:val="20"/>
              </w:rPr>
            </w:pPr>
            <w:r w:rsidRPr="005E4A25">
              <w:rPr>
                <w:b/>
                <w:color w:val="000000"/>
                <w:szCs w:val="20"/>
              </w:rPr>
              <w:t>Пример практического задания на экзамен:</w:t>
            </w:r>
          </w:p>
          <w:p w:rsidR="00FE78C6" w:rsidRPr="005E4A25" w:rsidRDefault="00FE78C6" w:rsidP="00FE78C6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  <w:r w:rsidRPr="005E4A25">
              <w:rPr>
                <w:color w:val="000000"/>
                <w:szCs w:val="20"/>
              </w:rPr>
              <w:t xml:space="preserve">Преподаватель выдаёт </w:t>
            </w:r>
            <w:proofErr w:type="gramStart"/>
            <w:r w:rsidRPr="005E4A25">
              <w:rPr>
                <w:color w:val="000000"/>
                <w:szCs w:val="20"/>
              </w:rPr>
              <w:t>обучающимся</w:t>
            </w:r>
            <w:proofErr w:type="gramEnd"/>
            <w:r w:rsidRPr="005E4A25">
              <w:rPr>
                <w:color w:val="000000"/>
                <w:szCs w:val="20"/>
              </w:rPr>
              <w:t xml:space="preserve"> </w:t>
            </w:r>
            <w:r w:rsidR="006326FF" w:rsidRPr="005E4A25">
              <w:rPr>
                <w:color w:val="000000"/>
                <w:szCs w:val="20"/>
              </w:rPr>
              <w:t xml:space="preserve">фотографии микроструктуры </w:t>
            </w:r>
            <w:r w:rsidRPr="005E4A25">
              <w:rPr>
                <w:color w:val="000000"/>
                <w:szCs w:val="20"/>
              </w:rPr>
              <w:t>чугуна.</w:t>
            </w:r>
          </w:p>
          <w:p w:rsidR="00FE78C6" w:rsidRPr="005E4A25" w:rsidRDefault="006326FF" w:rsidP="00FE78C6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  <w:r w:rsidRPr="005E4A25">
              <w:rPr>
                <w:color w:val="000000"/>
                <w:szCs w:val="20"/>
              </w:rPr>
              <w:t>1</w:t>
            </w:r>
            <w:r w:rsidR="00FE78C6" w:rsidRPr="005E4A25">
              <w:rPr>
                <w:color w:val="000000"/>
                <w:szCs w:val="20"/>
              </w:rPr>
              <w:t>. Определить тип и марку чугуна, ориентируясь на ГОСТ</w:t>
            </w:r>
          </w:p>
          <w:p w:rsidR="00FE78C6" w:rsidRPr="005E4A25" w:rsidRDefault="006326FF" w:rsidP="00FE78C6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  <w:r w:rsidRPr="005E4A25">
              <w:rPr>
                <w:color w:val="000000"/>
                <w:szCs w:val="20"/>
              </w:rPr>
              <w:t>2</w:t>
            </w:r>
            <w:r w:rsidR="00FE78C6" w:rsidRPr="005E4A25">
              <w:rPr>
                <w:color w:val="000000"/>
                <w:szCs w:val="20"/>
              </w:rPr>
              <w:t>. Описать структуру чугуна.</w:t>
            </w:r>
          </w:p>
          <w:p w:rsidR="006326FF" w:rsidRPr="005E4A25" w:rsidRDefault="006326FF" w:rsidP="00FE78C6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  <w:r w:rsidRPr="005E4A25">
              <w:rPr>
                <w:color w:val="000000"/>
                <w:szCs w:val="20"/>
              </w:rPr>
              <w:t>3. Охарактеризовать структурные составляющие и фазы, обнаруженные в микр</w:t>
            </w:r>
            <w:r w:rsidRPr="005E4A25">
              <w:rPr>
                <w:color w:val="000000"/>
                <w:szCs w:val="20"/>
              </w:rPr>
              <w:t>о</w:t>
            </w:r>
            <w:r w:rsidRPr="005E4A25">
              <w:rPr>
                <w:color w:val="000000"/>
                <w:szCs w:val="20"/>
              </w:rPr>
              <w:t xml:space="preserve">структуре.  </w:t>
            </w:r>
          </w:p>
          <w:p w:rsidR="00FE78C6" w:rsidRPr="005E4A25" w:rsidRDefault="00FE78C6" w:rsidP="00FE78C6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</w:p>
          <w:p w:rsidR="00FE78C6" w:rsidRPr="005E4A25" w:rsidRDefault="00FE78C6" w:rsidP="00FE78C6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</w:p>
        </w:tc>
      </w:tr>
      <w:tr w:rsidR="00FE78C6" w:rsidRPr="00FE78C6" w:rsidTr="00FE78C6">
        <w:trPr>
          <w:trHeight w:val="315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5E4A25" w:rsidRDefault="00FE78C6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Default="00FE78C6" w:rsidP="00FE78C6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10D77">
              <w:t xml:space="preserve">практическими навыками </w:t>
            </w:r>
            <w:r>
              <w:t>выбора технологического процесса выплавки литейных сплавов;</w:t>
            </w:r>
          </w:p>
          <w:p w:rsidR="00FE78C6" w:rsidRDefault="00FE78C6" w:rsidP="00FE78C6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10D77">
              <w:t>основными методами решения задач</w:t>
            </w:r>
            <w:r>
              <w:t xml:space="preserve"> в области получения отливок из стали и чугуна;</w:t>
            </w:r>
          </w:p>
          <w:p w:rsidR="00FE78C6" w:rsidRPr="001038EE" w:rsidRDefault="00FE78C6" w:rsidP="00FE78C6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210D77">
              <w:t xml:space="preserve">способами демонстрации </w:t>
            </w:r>
            <w:r>
              <w:t>умения разрабатывать и корректировать техн</w:t>
            </w:r>
            <w:r>
              <w:t>о</w:t>
            </w:r>
            <w:r>
              <w:t xml:space="preserve">логический процесс получения отливок </w:t>
            </w:r>
            <w:r>
              <w:lastRenderedPageBreak/>
              <w:t>из стали и чугуна.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260A4" w:rsidRPr="005E4A25" w:rsidRDefault="000260A4" w:rsidP="00B647FD">
            <w:pPr>
              <w:ind w:firstLine="0"/>
              <w:jc w:val="center"/>
              <w:rPr>
                <w:b/>
                <w:color w:val="000000"/>
              </w:rPr>
            </w:pPr>
            <w:proofErr w:type="gramStart"/>
            <w:r w:rsidRPr="005E4A25">
              <w:rPr>
                <w:b/>
                <w:color w:val="000000"/>
              </w:rPr>
              <w:lastRenderedPageBreak/>
              <w:t>Примерные перечень тем для выполнения курсового проекта</w:t>
            </w:r>
            <w:proofErr w:type="gramEnd"/>
          </w:p>
          <w:p w:rsidR="000260A4" w:rsidRPr="005E4A25" w:rsidRDefault="000260A4" w:rsidP="000260A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1. </w:t>
            </w:r>
            <w:r w:rsidR="00DC75C0" w:rsidRPr="005E4A25">
              <w:rPr>
                <w:color w:val="000000"/>
              </w:rPr>
              <w:t>Выбрать плавильный агрегат и рассчитать шихту для выплавки стали марки 25Л. (Футеровка основная, способ выплавки – с окислением);</w:t>
            </w:r>
          </w:p>
          <w:p w:rsidR="00DC75C0" w:rsidRPr="005E4A25" w:rsidRDefault="00DC75C0" w:rsidP="000260A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2. Выбрать плавильный агрегат и рассчитать шихту </w:t>
            </w:r>
            <w:proofErr w:type="gramStart"/>
            <w:r w:rsidRPr="005E4A25">
              <w:rPr>
                <w:color w:val="000000"/>
              </w:rPr>
              <w:t>для</w:t>
            </w:r>
            <w:proofErr w:type="gramEnd"/>
            <w:r w:rsidRPr="005E4A25">
              <w:rPr>
                <w:color w:val="000000"/>
              </w:rPr>
              <w:t xml:space="preserve"> </w:t>
            </w:r>
            <w:proofErr w:type="gramStart"/>
            <w:r w:rsidRPr="005E4A25">
              <w:rPr>
                <w:color w:val="000000"/>
              </w:rPr>
              <w:t>выплавку</w:t>
            </w:r>
            <w:proofErr w:type="gramEnd"/>
            <w:r w:rsidRPr="005E4A25">
              <w:rPr>
                <w:color w:val="000000"/>
              </w:rPr>
              <w:t xml:space="preserve"> чугуна марки СЧ 20.</w:t>
            </w:r>
          </w:p>
          <w:p w:rsidR="00DC75C0" w:rsidRPr="005E4A25" w:rsidRDefault="00DC75C0" w:rsidP="000260A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3. </w:t>
            </w:r>
            <w:r w:rsidR="006C0DF3" w:rsidRPr="005E4A25">
              <w:rPr>
                <w:color w:val="000000"/>
              </w:rPr>
              <w:t>Выбрать плавильный агрегат, описать технологию выплавки, а также рассчитать шихту табличным методом для чугуна марки ВЧ 40.</w:t>
            </w:r>
          </w:p>
          <w:p w:rsidR="00457A54" w:rsidRPr="005E4A25" w:rsidRDefault="00457A54" w:rsidP="000260A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и т.д.</w:t>
            </w:r>
          </w:p>
          <w:p w:rsidR="00457A54" w:rsidRPr="005E4A25" w:rsidRDefault="00457A54" w:rsidP="000260A4">
            <w:pPr>
              <w:ind w:firstLine="0"/>
              <w:rPr>
                <w:color w:val="000000"/>
              </w:rPr>
            </w:pPr>
          </w:p>
          <w:p w:rsidR="00FE78C6" w:rsidRPr="005E4A25" w:rsidRDefault="00FE78C6" w:rsidP="00B657CE">
            <w:pPr>
              <w:rPr>
                <w:color w:val="000000"/>
              </w:rPr>
            </w:pPr>
            <w:r w:rsidRPr="005E4A25">
              <w:rPr>
                <w:color w:val="000000"/>
              </w:rPr>
              <w:lastRenderedPageBreak/>
              <w:t>Курсов</w:t>
            </w:r>
            <w:r w:rsidR="0094321F" w:rsidRPr="005E4A25">
              <w:rPr>
                <w:color w:val="000000"/>
              </w:rPr>
              <w:t>ая работа</w:t>
            </w:r>
            <w:r w:rsidRPr="005E4A25">
              <w:rPr>
                <w:color w:val="000000"/>
              </w:rPr>
              <w:t xml:space="preserve"> должн</w:t>
            </w:r>
            <w:r w:rsidR="0094321F" w:rsidRPr="005E4A25">
              <w:rPr>
                <w:color w:val="000000"/>
              </w:rPr>
              <w:t>а</w:t>
            </w:r>
            <w:r w:rsidRPr="005E4A25">
              <w:rPr>
                <w:color w:val="000000"/>
              </w:rPr>
              <w:t xml:space="preserve"> быть оформлен</w:t>
            </w:r>
            <w:r w:rsidR="0094321F" w:rsidRPr="005E4A25">
              <w:rPr>
                <w:color w:val="000000"/>
              </w:rPr>
              <w:t>а</w:t>
            </w:r>
            <w:r w:rsidRPr="005E4A25">
              <w:rPr>
                <w:color w:val="000000"/>
              </w:rPr>
              <w:t xml:space="preserve"> в соответствии с СМК-О-СМГТУ-42-09 «Курсовой проект (работа): структура, содержание, общие правила выпо</w:t>
            </w:r>
            <w:r w:rsidRPr="005E4A25">
              <w:rPr>
                <w:color w:val="000000"/>
              </w:rPr>
              <w:t>л</w:t>
            </w:r>
            <w:r w:rsidRPr="005E4A25">
              <w:rPr>
                <w:color w:val="000000"/>
              </w:rPr>
              <w:t>нения и оформления».</w:t>
            </w:r>
          </w:p>
          <w:p w:rsidR="00FE78C6" w:rsidRPr="005E4A25" w:rsidRDefault="00FE78C6" w:rsidP="00B657CE">
            <w:pPr>
              <w:rPr>
                <w:color w:val="000000"/>
              </w:rPr>
            </w:pPr>
            <w:r w:rsidRPr="005E4A25">
              <w:rPr>
                <w:color w:val="000000"/>
              </w:rPr>
              <w:t>В ходе выполнения курсового проекта, студенту предлагается рассмотреть следующие основные вопросы:</w:t>
            </w:r>
          </w:p>
          <w:p w:rsidR="00FE78C6" w:rsidRPr="005E4A25" w:rsidRDefault="00FE78C6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- анализ конструкции заданной плавильной печи;</w:t>
            </w:r>
          </w:p>
          <w:p w:rsidR="00FE78C6" w:rsidRPr="005E4A25" w:rsidRDefault="00FE78C6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- выбор способа выплавки чугуна;</w:t>
            </w:r>
          </w:p>
          <w:p w:rsidR="00FE78C6" w:rsidRPr="005E4A25" w:rsidRDefault="00FE78C6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- выбор шихтовых материалов для выплавки чугуна;</w:t>
            </w:r>
          </w:p>
          <w:p w:rsidR="00FE78C6" w:rsidRPr="005E4A25" w:rsidRDefault="00FE78C6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- расчёт выбранной шихты с учетом возможного угара углерода;</w:t>
            </w:r>
          </w:p>
          <w:p w:rsidR="00FE78C6" w:rsidRPr="005E4A25" w:rsidRDefault="00FE78C6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- определение шлакового режима при выплавке чугуна;</w:t>
            </w:r>
          </w:p>
          <w:p w:rsidR="00FE78C6" w:rsidRPr="005E4A25" w:rsidRDefault="00FE78C6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- определение количества суммы </w:t>
            </w:r>
            <w:r w:rsidRPr="005E4A25">
              <w:rPr>
                <w:color w:val="000000"/>
                <w:lang w:val="en-US"/>
              </w:rPr>
              <w:t>FeO</w:t>
            </w:r>
            <w:r w:rsidRPr="005E4A25">
              <w:rPr>
                <w:color w:val="000000"/>
              </w:rPr>
              <w:t xml:space="preserve"> в шлаке по периодам плавки;</w:t>
            </w:r>
          </w:p>
          <w:p w:rsidR="00FE78C6" w:rsidRPr="005E4A25" w:rsidRDefault="00FE78C6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- рассчитать восстановительный период плавки.</w:t>
            </w:r>
          </w:p>
          <w:p w:rsidR="00FE78C6" w:rsidRPr="005E4A25" w:rsidRDefault="00FE78C6" w:rsidP="00B657CE">
            <w:pPr>
              <w:ind w:firstLine="0"/>
              <w:rPr>
                <w:i/>
                <w:color w:val="000000"/>
              </w:rPr>
            </w:pPr>
          </w:p>
          <w:p w:rsidR="00FE78C6" w:rsidRPr="005E4A25" w:rsidRDefault="00FE78C6" w:rsidP="00B657CE">
            <w:pPr>
              <w:ind w:firstLine="0"/>
              <w:rPr>
                <w:color w:val="000000"/>
              </w:rPr>
            </w:pPr>
          </w:p>
        </w:tc>
      </w:tr>
      <w:tr w:rsidR="00FE78C6" w:rsidRPr="00FE78C6" w:rsidTr="00FE78C6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5E4A25" w:rsidRDefault="00FE78C6" w:rsidP="00FE78C6">
            <w:pPr>
              <w:jc w:val="center"/>
              <w:rPr>
                <w:color w:val="000000"/>
              </w:rPr>
            </w:pPr>
            <w:r>
              <w:rPr>
                <w:b/>
              </w:rPr>
              <w:lastRenderedPageBreak/>
              <w:t xml:space="preserve">ПК – 4 – </w:t>
            </w:r>
            <w:r w:rsidRPr="005E4A25">
              <w:rPr>
                <w:b/>
                <w:color w:val="000000"/>
              </w:rPr>
              <w:t>Готовность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FE78C6" w:rsidRPr="00FE78C6" w:rsidTr="003E793D">
        <w:trPr>
          <w:trHeight w:val="315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452495" w:rsidRDefault="00FE78C6" w:rsidP="00A72974">
            <w:pPr>
              <w:ind w:firstLine="0"/>
              <w:jc w:val="center"/>
            </w:pPr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Default="00FE78C6" w:rsidP="003E793D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основные понятия химической кин</w:t>
            </w:r>
            <w:r>
              <w:t>е</w:t>
            </w:r>
            <w:r>
              <w:t>тики металлургических процессов;</w:t>
            </w:r>
          </w:p>
          <w:p w:rsidR="00FE78C6" w:rsidRPr="00210D77" w:rsidRDefault="00FE78C6" w:rsidP="003E793D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основные понятия тепл</w:t>
            </w:r>
            <w:proofErr w:type="gramStart"/>
            <w:r>
              <w:t>о-</w:t>
            </w:r>
            <w:proofErr w:type="gramEnd"/>
            <w:r>
              <w:t xml:space="preserve"> и массоп</w:t>
            </w:r>
            <w:r>
              <w:t>е</w:t>
            </w:r>
            <w:r>
              <w:t>реноса;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B647FD" w:rsidRDefault="007C0D3D" w:rsidP="00B647FD">
            <w:pPr>
              <w:jc w:val="center"/>
              <w:rPr>
                <w:b/>
                <w:i/>
                <w:color w:val="000000"/>
              </w:rPr>
            </w:pPr>
            <w:r w:rsidRPr="00B647FD">
              <w:rPr>
                <w:b/>
                <w:i/>
                <w:color w:val="000000"/>
              </w:rPr>
              <w:t>Вопросы, входящие в перечень для сдачи экзамена:</w:t>
            </w:r>
          </w:p>
          <w:p w:rsidR="003E793D" w:rsidRPr="005E4A25" w:rsidRDefault="003E793D" w:rsidP="00B657CE">
            <w:pPr>
              <w:rPr>
                <w:b/>
                <w:i/>
                <w:color w:val="000000"/>
                <w:sz w:val="20"/>
                <w:szCs w:val="20"/>
              </w:rPr>
            </w:pPr>
          </w:p>
          <w:p w:rsidR="0098076F" w:rsidRPr="005E4A25" w:rsidRDefault="0098076F" w:rsidP="0098076F">
            <w:pPr>
              <w:widowControl/>
              <w:autoSpaceDE/>
              <w:autoSpaceDN/>
              <w:adjustRightInd/>
              <w:ind w:left="567" w:firstLine="0"/>
              <w:rPr>
                <w:color w:val="000000"/>
              </w:rPr>
            </w:pPr>
            <w:r w:rsidRPr="005E4A25">
              <w:rPr>
                <w:i/>
                <w:color w:val="000000"/>
              </w:rPr>
              <w:t>Семестр 8.</w:t>
            </w:r>
          </w:p>
          <w:p w:rsidR="0098076F" w:rsidRPr="005E4A25" w:rsidRDefault="0098076F" w:rsidP="0098076F">
            <w:pPr>
              <w:pStyle w:val="af6"/>
              <w:numPr>
                <w:ilvl w:val="0"/>
                <w:numId w:val="39"/>
              </w:numPr>
              <w:tabs>
                <w:tab w:val="left" w:pos="-65"/>
                <w:tab w:val="left" w:pos="36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Что такое сталь? Дайте определение.</w:t>
            </w:r>
          </w:p>
          <w:p w:rsidR="0098076F" w:rsidRPr="005E4A25" w:rsidRDefault="0098076F" w:rsidP="0098076F">
            <w:pPr>
              <w:pStyle w:val="af6"/>
              <w:numPr>
                <w:ilvl w:val="0"/>
                <w:numId w:val="39"/>
              </w:numPr>
              <w:tabs>
                <w:tab w:val="left" w:pos="-65"/>
                <w:tab w:val="left" w:pos="360"/>
              </w:tabs>
              <w:ind w:left="0" w:firstLine="0"/>
              <w:rPr>
                <w:color w:val="000000"/>
                <w:szCs w:val="24"/>
              </w:rPr>
            </w:pPr>
            <w:proofErr w:type="spellStart"/>
            <w:r w:rsidRPr="005E4A25">
              <w:rPr>
                <w:color w:val="000000"/>
                <w:szCs w:val="24"/>
              </w:rPr>
              <w:t>Приведите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классификацию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углеродистых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сталей</w:t>
            </w:r>
            <w:proofErr w:type="spellEnd"/>
            <w:r w:rsidRPr="005E4A25">
              <w:rPr>
                <w:color w:val="000000"/>
                <w:szCs w:val="24"/>
              </w:rPr>
              <w:t>.</w:t>
            </w:r>
          </w:p>
          <w:p w:rsidR="0098076F" w:rsidRPr="005E4A25" w:rsidRDefault="0098076F" w:rsidP="0098076F">
            <w:pPr>
              <w:widowControl/>
              <w:tabs>
                <w:tab w:val="left" w:pos="-65"/>
                <w:tab w:val="left" w:pos="360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3. Перечислите специальные свойства легированных сталей.</w:t>
            </w:r>
          </w:p>
          <w:p w:rsidR="0098076F" w:rsidRPr="005E4A25" w:rsidRDefault="0098076F" w:rsidP="0098076F">
            <w:pPr>
              <w:widowControl/>
              <w:tabs>
                <w:tab w:val="left" w:pos="-65"/>
                <w:tab w:val="left" w:pos="360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4.Термическая обработка стальных отливок. Виды и назначение.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  <w:tab w:val="num" w:pos="567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E4A25">
              <w:rPr>
                <w:color w:val="000000"/>
              </w:rPr>
              <w:t>Какие шихтовые материалы используют для выплавки сталей?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  <w:tab w:val="num" w:pos="567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E4A25">
              <w:rPr>
                <w:color w:val="000000"/>
              </w:rPr>
              <w:t>Приведите классификацию плавильных печей.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  <w:tab w:val="num" w:pos="567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E4A25">
              <w:rPr>
                <w:color w:val="000000"/>
              </w:rPr>
              <w:t>Особенности плавки сталей в ДСП кислым процессом методом переплава.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  <w:tab w:val="num" w:pos="567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E4A25">
              <w:rPr>
                <w:color w:val="000000"/>
              </w:rPr>
              <w:t>Рафинирование сталей. Методы рафинирования.</w:t>
            </w:r>
          </w:p>
          <w:p w:rsidR="0098076F" w:rsidRPr="005E4A25" w:rsidRDefault="0098076F" w:rsidP="0098076F">
            <w:pPr>
              <w:pStyle w:val="af6"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ind w:left="0" w:firstLine="0"/>
              <w:jc w:val="left"/>
              <w:rPr>
                <w:color w:val="000000"/>
                <w:szCs w:val="24"/>
              </w:rPr>
            </w:pPr>
            <w:proofErr w:type="spellStart"/>
            <w:r w:rsidRPr="005E4A25">
              <w:rPr>
                <w:color w:val="000000"/>
                <w:szCs w:val="24"/>
              </w:rPr>
              <w:t>Структурно-чувствительные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свойства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расплавов</w:t>
            </w:r>
            <w:proofErr w:type="spellEnd"/>
            <w:r w:rsidRPr="005E4A25">
              <w:rPr>
                <w:color w:val="000000"/>
                <w:szCs w:val="24"/>
              </w:rPr>
              <w:t>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E4A25">
              <w:rPr>
                <w:color w:val="000000"/>
              </w:rPr>
              <w:t>Структурные зоны в отливках.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E4A25">
              <w:rPr>
                <w:color w:val="000000"/>
              </w:rPr>
              <w:lastRenderedPageBreak/>
              <w:t>Влияние химсостава сталей на характер кристаллизации.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5E4A25">
              <w:rPr>
                <w:color w:val="000000"/>
              </w:rPr>
              <w:t>Модифицирование структуры стали в отливках.</w:t>
            </w:r>
          </w:p>
          <w:p w:rsidR="0098076F" w:rsidRPr="005E4A25" w:rsidRDefault="0098076F" w:rsidP="0098076F">
            <w:pPr>
              <w:pStyle w:val="af6"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ind w:left="0" w:firstLine="0"/>
              <w:rPr>
                <w:color w:val="000000"/>
                <w:szCs w:val="24"/>
              </w:rPr>
            </w:pPr>
            <w:proofErr w:type="spellStart"/>
            <w:r w:rsidRPr="005E4A25">
              <w:rPr>
                <w:color w:val="000000"/>
                <w:szCs w:val="24"/>
              </w:rPr>
              <w:t>Эндогенные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газовые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включения</w:t>
            </w:r>
            <w:proofErr w:type="spellEnd"/>
            <w:r w:rsidRPr="005E4A25">
              <w:rPr>
                <w:color w:val="000000"/>
                <w:szCs w:val="24"/>
              </w:rPr>
              <w:t>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Источники газов в стали.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Меры по предотвращению образования газовых дефектов эндогенного хара</w:t>
            </w:r>
            <w:r w:rsidRPr="005E4A25">
              <w:rPr>
                <w:color w:val="000000"/>
              </w:rPr>
              <w:t>к</w:t>
            </w:r>
            <w:r w:rsidRPr="005E4A25">
              <w:rPr>
                <w:color w:val="000000"/>
              </w:rPr>
              <w:t>тера в стальных отливках.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Экзогенные газовые дефекты в стальных отливках. Причины их образования.</w:t>
            </w:r>
          </w:p>
          <w:p w:rsidR="0098076F" w:rsidRPr="005E4A25" w:rsidRDefault="0098076F" w:rsidP="0098076F">
            <w:pPr>
              <w:pStyle w:val="af6"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Виды неметаллических включений в стальных отливках.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Источники неметаллических включений в отливках.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Экзогенные неметаллические включения, их источники.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Меры по предотвращению образования экзогенных включений.</w:t>
            </w:r>
          </w:p>
          <w:p w:rsidR="0098076F" w:rsidRPr="005E4A25" w:rsidRDefault="0098076F" w:rsidP="0098076F">
            <w:pPr>
              <w:pStyle w:val="af6"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ind w:left="0" w:firstLine="0"/>
              <w:rPr>
                <w:color w:val="000000"/>
                <w:szCs w:val="24"/>
                <w:lang w:val="ru-RU"/>
              </w:rPr>
            </w:pPr>
            <w:r w:rsidRPr="005E4A25">
              <w:rPr>
                <w:color w:val="000000"/>
                <w:szCs w:val="24"/>
                <w:lang w:val="ru-RU"/>
              </w:rPr>
              <w:t>Жидкотекучесть и заполняемость литейной формы.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Усадка стали. Виды усадки.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Литейные напряжения в стальных отливках. Виды напряжений.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Горячие трещины. Причины их образования.</w:t>
            </w:r>
          </w:p>
          <w:p w:rsidR="0098076F" w:rsidRPr="005E4A25" w:rsidRDefault="0098076F" w:rsidP="0098076F">
            <w:pPr>
              <w:pStyle w:val="af6"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ind w:left="0" w:firstLine="0"/>
              <w:rPr>
                <w:color w:val="000000"/>
                <w:szCs w:val="24"/>
              </w:rPr>
            </w:pPr>
            <w:proofErr w:type="spellStart"/>
            <w:r w:rsidRPr="005E4A25">
              <w:rPr>
                <w:color w:val="000000"/>
                <w:szCs w:val="24"/>
              </w:rPr>
              <w:t>Виды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прибылей</w:t>
            </w:r>
            <w:proofErr w:type="spellEnd"/>
            <w:r w:rsidRPr="005E4A25">
              <w:rPr>
                <w:color w:val="000000"/>
                <w:szCs w:val="24"/>
              </w:rPr>
              <w:t xml:space="preserve">, </w:t>
            </w:r>
            <w:proofErr w:type="spellStart"/>
            <w:r w:rsidRPr="005E4A25">
              <w:rPr>
                <w:color w:val="000000"/>
                <w:szCs w:val="24"/>
              </w:rPr>
              <w:t>их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классификация</w:t>
            </w:r>
            <w:proofErr w:type="spellEnd"/>
            <w:r w:rsidRPr="005E4A25">
              <w:rPr>
                <w:color w:val="000000"/>
                <w:szCs w:val="24"/>
              </w:rPr>
              <w:t>.</w:t>
            </w:r>
          </w:p>
          <w:p w:rsidR="0098076F" w:rsidRPr="005E4A25" w:rsidRDefault="0098076F" w:rsidP="0098076F">
            <w:pPr>
              <w:pStyle w:val="af6"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ind w:left="0" w:firstLine="0"/>
              <w:rPr>
                <w:color w:val="000000"/>
                <w:szCs w:val="24"/>
              </w:rPr>
            </w:pPr>
            <w:proofErr w:type="spellStart"/>
            <w:r w:rsidRPr="005E4A25">
              <w:rPr>
                <w:color w:val="000000"/>
                <w:szCs w:val="24"/>
              </w:rPr>
              <w:t>Методы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расчёта</w:t>
            </w:r>
            <w:proofErr w:type="spellEnd"/>
            <w:r w:rsidRPr="005E4A25">
              <w:rPr>
                <w:color w:val="000000"/>
                <w:szCs w:val="24"/>
              </w:rPr>
              <w:t xml:space="preserve"> </w:t>
            </w:r>
            <w:proofErr w:type="spellStart"/>
            <w:r w:rsidRPr="005E4A25">
              <w:rPr>
                <w:color w:val="000000"/>
                <w:szCs w:val="24"/>
              </w:rPr>
              <w:t>прибылей</w:t>
            </w:r>
            <w:proofErr w:type="spellEnd"/>
            <w:r w:rsidRPr="005E4A25">
              <w:rPr>
                <w:color w:val="000000"/>
                <w:szCs w:val="24"/>
              </w:rPr>
              <w:t>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Элементы литниковой системы</w:t>
            </w:r>
            <w:proofErr w:type="gramStart"/>
            <w:r w:rsidRPr="005E4A25">
              <w:rPr>
                <w:color w:val="000000"/>
              </w:rPr>
              <w:t>.</w:t>
            </w:r>
            <w:proofErr w:type="gramEnd"/>
            <w:r w:rsidRPr="005E4A25">
              <w:rPr>
                <w:color w:val="000000"/>
              </w:rPr>
              <w:t xml:space="preserve"> </w:t>
            </w:r>
            <w:proofErr w:type="gramStart"/>
            <w:r w:rsidRPr="005E4A25">
              <w:rPr>
                <w:color w:val="000000"/>
              </w:rPr>
              <w:t>и</w:t>
            </w:r>
            <w:proofErr w:type="gramEnd"/>
            <w:r w:rsidRPr="005E4A25">
              <w:rPr>
                <w:color w:val="000000"/>
              </w:rPr>
              <w:t>х назначение.</w:t>
            </w:r>
          </w:p>
          <w:p w:rsidR="0098076F" w:rsidRPr="005E4A25" w:rsidRDefault="0098076F" w:rsidP="0098076F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Требования, предъявляемые к литниковым системам.</w:t>
            </w:r>
          </w:p>
          <w:p w:rsidR="007C0D3D" w:rsidRPr="0098076F" w:rsidRDefault="0098076F" w:rsidP="003E793D">
            <w:pPr>
              <w:widowControl/>
              <w:numPr>
                <w:ilvl w:val="0"/>
                <w:numId w:val="30"/>
              </w:numPr>
              <w:tabs>
                <w:tab w:val="left" w:pos="-65"/>
                <w:tab w:val="left" w:pos="360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Классификация литниковых систем.</w:t>
            </w:r>
          </w:p>
        </w:tc>
      </w:tr>
      <w:tr w:rsidR="00FE78C6" w:rsidRPr="00FE78C6" w:rsidTr="00A72974">
        <w:trPr>
          <w:trHeight w:val="315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452495" w:rsidRDefault="00FE78C6" w:rsidP="00A72974">
            <w:pPr>
              <w:ind w:firstLine="0"/>
              <w:jc w:val="center"/>
            </w:pPr>
            <w:r>
              <w:lastRenderedPageBreak/>
              <w:t xml:space="preserve">Уметь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78C6" w:rsidRDefault="00FE78C6" w:rsidP="00A7297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применять химической кинетики м</w:t>
            </w:r>
            <w:r>
              <w:t>е</w:t>
            </w:r>
            <w:r>
              <w:t>таллургических процессов на практике;</w:t>
            </w:r>
          </w:p>
          <w:p w:rsidR="00FE78C6" w:rsidRDefault="00FE78C6" w:rsidP="00A7297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оценивать процессы направленного переноса тепла при формировании о</w:t>
            </w:r>
            <w:r>
              <w:t>т</w:t>
            </w:r>
            <w:r>
              <w:t>ливок из стали и чугуна;</w:t>
            </w:r>
          </w:p>
          <w:p w:rsidR="00FE78C6" w:rsidRPr="00210D77" w:rsidRDefault="00FE78C6" w:rsidP="00A7297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описывать процессы, протекающие при формировании структуры в чугу</w:t>
            </w:r>
            <w:r>
              <w:t>н</w:t>
            </w:r>
            <w:r>
              <w:t>ных и стальных отливках.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22B02" w:rsidRPr="005E4A25" w:rsidRDefault="00322B02" w:rsidP="00B647FD">
            <w:pPr>
              <w:pStyle w:val="Style8"/>
              <w:widowControl/>
              <w:ind w:firstLine="0"/>
              <w:jc w:val="center"/>
              <w:rPr>
                <w:b/>
                <w:color w:val="000000"/>
                <w:szCs w:val="20"/>
              </w:rPr>
            </w:pPr>
            <w:r w:rsidRPr="005E4A25">
              <w:rPr>
                <w:b/>
                <w:color w:val="000000"/>
                <w:szCs w:val="20"/>
              </w:rPr>
              <w:t>Пример практического задания на экзамен:</w:t>
            </w:r>
          </w:p>
          <w:p w:rsidR="00322B02" w:rsidRPr="005E4A25" w:rsidRDefault="00322B02" w:rsidP="00322B02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  <w:r w:rsidRPr="005E4A25">
              <w:rPr>
                <w:color w:val="000000"/>
                <w:szCs w:val="20"/>
              </w:rPr>
              <w:t>1. Преподаватель выдаёт марку чугуна.</w:t>
            </w:r>
          </w:p>
          <w:p w:rsidR="00847378" w:rsidRPr="005E4A25" w:rsidRDefault="00847378" w:rsidP="00322B02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  <w:r w:rsidRPr="005E4A25">
              <w:rPr>
                <w:color w:val="000000"/>
                <w:szCs w:val="20"/>
              </w:rPr>
              <w:t>2. Выбрать плавильный агрегат.</w:t>
            </w:r>
          </w:p>
          <w:p w:rsidR="00847378" w:rsidRPr="005E4A25" w:rsidRDefault="00847378" w:rsidP="00322B02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  <w:r w:rsidRPr="005E4A25">
              <w:rPr>
                <w:color w:val="000000"/>
                <w:szCs w:val="20"/>
              </w:rPr>
              <w:t>3. Подобрать состав шихтовых материалов.</w:t>
            </w:r>
          </w:p>
          <w:p w:rsidR="00847378" w:rsidRPr="005E4A25" w:rsidRDefault="00847378" w:rsidP="00847378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  <w:r w:rsidRPr="005E4A25">
              <w:rPr>
                <w:color w:val="000000"/>
                <w:szCs w:val="20"/>
              </w:rPr>
              <w:t>4</w:t>
            </w:r>
            <w:r w:rsidR="00322B02" w:rsidRPr="005E4A25">
              <w:rPr>
                <w:color w:val="000000"/>
                <w:szCs w:val="20"/>
              </w:rPr>
              <w:t>. Рассчитать шихту для выплавки заданной марки чугуна.</w:t>
            </w:r>
          </w:p>
          <w:p w:rsidR="00847378" w:rsidRPr="005E4A25" w:rsidRDefault="00847378" w:rsidP="00847378">
            <w:pPr>
              <w:pStyle w:val="Style8"/>
              <w:widowControl/>
              <w:ind w:firstLine="0"/>
              <w:rPr>
                <w:color w:val="000000"/>
                <w:szCs w:val="20"/>
              </w:rPr>
            </w:pPr>
            <w:r w:rsidRPr="005E4A25">
              <w:rPr>
                <w:color w:val="000000"/>
                <w:szCs w:val="20"/>
              </w:rPr>
              <w:t>5. Описать технологию выплавки.</w:t>
            </w:r>
          </w:p>
        </w:tc>
      </w:tr>
      <w:tr w:rsidR="00FE78C6" w:rsidRPr="00FE78C6" w:rsidTr="00A72974">
        <w:trPr>
          <w:trHeight w:val="315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452495" w:rsidRDefault="00FE78C6" w:rsidP="00A72974">
            <w:pPr>
              <w:ind w:firstLine="0"/>
              <w:jc w:val="center"/>
            </w:pPr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78C6" w:rsidRPr="00210D77" w:rsidRDefault="00FE78C6" w:rsidP="00A7297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навыками расчёта параметров техн</w:t>
            </w:r>
            <w:r>
              <w:t>о</w:t>
            </w:r>
            <w:r>
              <w:t>логического процесса выплавки лите</w:t>
            </w:r>
            <w:r>
              <w:t>й</w:t>
            </w:r>
            <w:r>
              <w:t>ных сталей и чугунов с учётом химич</w:t>
            </w:r>
            <w:r>
              <w:t>е</w:t>
            </w:r>
            <w:r>
              <w:t>ской кинетики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5E4A25" w:rsidRDefault="002E4D00" w:rsidP="00322B02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У обучающегося формируется профессиональная компетенция ПК – 4 – </w:t>
            </w:r>
            <w:proofErr w:type="gramStart"/>
            <w:r w:rsidRPr="005E4A25">
              <w:rPr>
                <w:color w:val="000000"/>
              </w:rPr>
              <w:t>в</w:t>
            </w:r>
            <w:proofErr w:type="gramEnd"/>
            <w:r w:rsidRPr="005E4A25">
              <w:rPr>
                <w:color w:val="000000"/>
              </w:rPr>
              <w:t xml:space="preserve"> </w:t>
            </w:r>
            <w:proofErr w:type="gramStart"/>
            <w:r w:rsidRPr="005E4A25">
              <w:rPr>
                <w:color w:val="000000"/>
              </w:rPr>
              <w:t>при</w:t>
            </w:r>
            <w:proofErr w:type="gramEnd"/>
            <w:r w:rsidRPr="005E4A25">
              <w:rPr>
                <w:color w:val="000000"/>
              </w:rPr>
              <w:t xml:space="preserve"> в</w:t>
            </w:r>
            <w:r w:rsidRPr="005E4A25">
              <w:rPr>
                <w:color w:val="000000"/>
              </w:rPr>
              <w:t>ы</w:t>
            </w:r>
            <w:r w:rsidRPr="005E4A25">
              <w:rPr>
                <w:color w:val="000000"/>
              </w:rPr>
              <w:t>полнении курсового проекта (см. ПК-3-в)</w:t>
            </w:r>
            <w:r w:rsidR="00322B02" w:rsidRPr="005E4A25">
              <w:rPr>
                <w:color w:val="000000"/>
              </w:rPr>
              <w:t>.</w:t>
            </w:r>
          </w:p>
          <w:p w:rsidR="00457A54" w:rsidRPr="005E4A25" w:rsidRDefault="00457A54" w:rsidP="00457A54">
            <w:pPr>
              <w:ind w:firstLine="0"/>
              <w:rPr>
                <w:b/>
                <w:color w:val="000000"/>
              </w:rPr>
            </w:pPr>
            <w:proofErr w:type="gramStart"/>
            <w:r w:rsidRPr="005E4A25">
              <w:rPr>
                <w:b/>
                <w:color w:val="000000"/>
              </w:rPr>
              <w:t>Примерные перечень тем для выполнения курсового проекта</w:t>
            </w:r>
            <w:proofErr w:type="gramEnd"/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1. Выбрать плавильный агрегат и рассчитать шихту для выплавки стали марки 25Л. (Футеровка основная, способ выплавки – с окислением);</w:t>
            </w:r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2. Выбрать плавильный агрегат и рассчитать шихту </w:t>
            </w:r>
            <w:proofErr w:type="gramStart"/>
            <w:r w:rsidRPr="005E4A25">
              <w:rPr>
                <w:color w:val="000000"/>
              </w:rPr>
              <w:t>для</w:t>
            </w:r>
            <w:proofErr w:type="gramEnd"/>
            <w:r w:rsidRPr="005E4A25">
              <w:rPr>
                <w:color w:val="000000"/>
              </w:rPr>
              <w:t xml:space="preserve"> </w:t>
            </w:r>
            <w:proofErr w:type="gramStart"/>
            <w:r w:rsidRPr="005E4A25">
              <w:rPr>
                <w:color w:val="000000"/>
              </w:rPr>
              <w:t>выплавку</w:t>
            </w:r>
            <w:proofErr w:type="gramEnd"/>
            <w:r w:rsidRPr="005E4A25">
              <w:rPr>
                <w:color w:val="000000"/>
              </w:rPr>
              <w:t xml:space="preserve"> чугуна марки СЧ 20.</w:t>
            </w:r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3. Выбрать плавильный агрегат, описать технологию выплавки, а также рассчитать шихту табличным методом для чугуна марки ВЧ 40.</w:t>
            </w:r>
          </w:p>
          <w:p w:rsidR="00457A54" w:rsidRPr="005E4A25" w:rsidRDefault="00457A54" w:rsidP="00322B02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и т.д.</w:t>
            </w:r>
          </w:p>
        </w:tc>
      </w:tr>
      <w:tr w:rsidR="00FE78C6" w:rsidRPr="00FE78C6" w:rsidTr="00B657CE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8C6" w:rsidRPr="005E4A25" w:rsidRDefault="00FE78C6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b/>
                <w:bCs/>
                <w:color w:val="000000"/>
              </w:rPr>
              <w:t>ПК – 10 – Способность осуществлять и корректировать технологические процессы в металлургии и материалообработке</w:t>
            </w:r>
          </w:p>
        </w:tc>
      </w:tr>
      <w:tr w:rsidR="00B9703C" w:rsidRPr="00FE78C6" w:rsidTr="00B657CE">
        <w:trPr>
          <w:trHeight w:val="225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703C" w:rsidRPr="005E4A25" w:rsidRDefault="00B9703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03C" w:rsidRDefault="00B9703C" w:rsidP="00A72974">
            <w:pPr>
              <w:ind w:firstLine="0"/>
            </w:pPr>
            <w:r w:rsidRPr="00E7027D">
              <w:t>-</w:t>
            </w:r>
            <w:r>
              <w:t xml:space="preserve"> основные технологические процессы выплавки сталей и чугунов для прои</w:t>
            </w:r>
            <w:r>
              <w:t>з</w:t>
            </w:r>
            <w:r>
              <w:t>водства литых заготовок;</w:t>
            </w:r>
          </w:p>
          <w:p w:rsidR="00B9703C" w:rsidRDefault="00B9703C" w:rsidP="00A72974">
            <w:pPr>
              <w:ind w:firstLine="0"/>
            </w:pPr>
            <w:r>
              <w:t>- основные компоненты, входящие в х</w:t>
            </w:r>
            <w:r>
              <w:t>и</w:t>
            </w:r>
            <w:r>
              <w:t>мический состав литейных сталей и ч</w:t>
            </w:r>
            <w:r>
              <w:t>у</w:t>
            </w:r>
            <w:r>
              <w:t>гунов;</w:t>
            </w:r>
          </w:p>
          <w:p w:rsidR="00B9703C" w:rsidRPr="00063567" w:rsidRDefault="00B9703C" w:rsidP="00A72974">
            <w:pPr>
              <w:ind w:firstLine="0"/>
            </w:pPr>
            <w:r>
              <w:t>- принципы выбора легирующих и м</w:t>
            </w:r>
            <w:r>
              <w:t>о</w:t>
            </w:r>
            <w:r>
              <w:t>дифицирующих элементов для сталей и чугунов.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703C" w:rsidRPr="005E4A25" w:rsidRDefault="00B9703C" w:rsidP="00B647FD">
            <w:pPr>
              <w:ind w:firstLine="463"/>
              <w:jc w:val="center"/>
              <w:rPr>
                <w:color w:val="000000"/>
              </w:rPr>
            </w:pPr>
            <w:r w:rsidRPr="005E4A25">
              <w:rPr>
                <w:b/>
                <w:i/>
                <w:color w:val="000000"/>
              </w:rPr>
              <w:t>Вопросы, входящие в перечень для сдачи экзамена: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right="-1" w:firstLine="0"/>
              <w:rPr>
                <w:color w:val="000000"/>
                <w:spacing w:val="-3"/>
              </w:rPr>
            </w:pPr>
            <w:r w:rsidRPr="005E4A25">
              <w:rPr>
                <w:color w:val="000000"/>
                <w:spacing w:val="-3"/>
              </w:rPr>
              <w:t>Классификация чугунов.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right="-1" w:firstLine="0"/>
              <w:rPr>
                <w:color w:val="000000"/>
                <w:spacing w:val="-22"/>
              </w:rPr>
            </w:pPr>
            <w:proofErr w:type="gramStart"/>
            <w:r w:rsidRPr="005E4A25">
              <w:rPr>
                <w:color w:val="000000"/>
                <w:spacing w:val="-4"/>
              </w:rPr>
              <w:t>Структурно-чувствительный</w:t>
            </w:r>
            <w:proofErr w:type="gramEnd"/>
            <w:r w:rsidRPr="005E4A25">
              <w:rPr>
                <w:color w:val="000000"/>
                <w:spacing w:val="-4"/>
              </w:rPr>
              <w:t xml:space="preserve"> свойства чугунов.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  <w:spacing w:val="-1"/>
              </w:rPr>
              <w:t>Графит и его свойства.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  <w:spacing w:val="-1"/>
              </w:rPr>
              <w:t>Классификацию серых чугунов по форме графита.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  <w:spacing w:val="-1"/>
              </w:rPr>
              <w:t>Диаграмма железо – углерод и ее применение в производстве чугунных отл</w:t>
            </w:r>
            <w:r w:rsidRPr="005E4A25">
              <w:rPr>
                <w:color w:val="000000"/>
                <w:spacing w:val="-1"/>
              </w:rPr>
              <w:t>и</w:t>
            </w:r>
            <w:r w:rsidRPr="005E4A25">
              <w:rPr>
                <w:color w:val="000000"/>
                <w:spacing w:val="-1"/>
              </w:rPr>
              <w:t>вок.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  <w:spacing w:val="-1"/>
              </w:rPr>
              <w:t>Отличия аустенита от феррита.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Отличия перлита от ледебурита.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  <w:spacing w:val="-2"/>
              </w:rPr>
              <w:t>Виды графита в чугунах.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Теории графитизации чугунов.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Углеродный эквивалент.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Степень </w:t>
            </w:r>
            <w:proofErr w:type="spellStart"/>
            <w:r w:rsidRPr="005E4A25">
              <w:rPr>
                <w:color w:val="000000"/>
              </w:rPr>
              <w:t>эвтектичности</w:t>
            </w:r>
            <w:proofErr w:type="spellEnd"/>
            <w:r w:rsidRPr="005E4A25">
              <w:rPr>
                <w:color w:val="000000"/>
              </w:rPr>
              <w:t xml:space="preserve"> чугунов.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Формы графита.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  <w:spacing w:val="-1"/>
              </w:rPr>
              <w:t>Технологические особенности чугуна.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  <w:spacing w:val="-1"/>
              </w:rPr>
              <w:t>Механические свойства чугуна.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Физические и другие свойства чугуна.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Газы в чугуне</w:t>
            </w:r>
            <w:r w:rsidRPr="005E4A25">
              <w:rPr>
                <w:color w:val="000000"/>
                <w:spacing w:val="-2"/>
              </w:rPr>
              <w:t>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  <w:spacing w:val="-1"/>
              </w:rPr>
              <w:lastRenderedPageBreak/>
              <w:t>Серые чугуны.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Синтетические чугуны.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 Модифицирование чугунов.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Модификаторы для модифицирования чугунов.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 Никелевый и марганцевый чугун.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Алюминиевый чугун.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Ванадиевый чугун</w:t>
            </w:r>
            <w:r w:rsidRPr="005E4A25">
              <w:rPr>
                <w:color w:val="000000"/>
                <w:spacing w:val="-1"/>
              </w:rPr>
              <w:t>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  <w:spacing w:val="-5"/>
              </w:rPr>
            </w:pPr>
            <w:r w:rsidRPr="005E4A25">
              <w:rPr>
                <w:color w:val="000000"/>
                <w:spacing w:val="-1"/>
              </w:rPr>
              <w:t>Индукционная печь.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Электродуговая печь.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Коксовая вагранка.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 </w:t>
            </w:r>
            <w:proofErr w:type="spellStart"/>
            <w:proofErr w:type="gramStart"/>
            <w:r w:rsidRPr="005E4A25">
              <w:rPr>
                <w:color w:val="000000"/>
              </w:rPr>
              <w:t>Коксо</w:t>
            </w:r>
            <w:proofErr w:type="spellEnd"/>
            <w:r w:rsidRPr="005E4A25">
              <w:rPr>
                <w:color w:val="000000"/>
              </w:rPr>
              <w:t>-газовая</w:t>
            </w:r>
            <w:proofErr w:type="gramEnd"/>
            <w:r w:rsidRPr="005E4A25">
              <w:rPr>
                <w:color w:val="000000"/>
              </w:rPr>
              <w:t xml:space="preserve"> вагранка.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 Регулирование скорости охлаждения отливок.</w:t>
            </w:r>
          </w:p>
          <w:p w:rsidR="00B9703C" w:rsidRPr="005E4A25" w:rsidRDefault="00B9703C" w:rsidP="003274E9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321"/>
              </w:tabs>
              <w:spacing w:line="274" w:lineRule="exact"/>
              <w:ind w:left="0" w:firstLine="0"/>
              <w:rPr>
                <w:color w:val="000000"/>
              </w:rPr>
            </w:pPr>
            <w:r w:rsidRPr="005E4A25">
              <w:rPr>
                <w:color w:val="000000"/>
              </w:rPr>
              <w:t>Отливки из специальных чугунов.</w:t>
            </w:r>
          </w:p>
          <w:p w:rsidR="00B9703C" w:rsidRPr="005E4A25" w:rsidRDefault="00B9703C" w:rsidP="003E793D">
            <w:pPr>
              <w:shd w:val="clear" w:color="auto" w:fill="FFFFFF"/>
              <w:tabs>
                <w:tab w:val="left" w:pos="180"/>
                <w:tab w:val="left" w:pos="993"/>
              </w:tabs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9703C" w:rsidRPr="00FE78C6" w:rsidTr="00B657CE">
        <w:trPr>
          <w:trHeight w:val="258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703C" w:rsidRPr="005E4A25" w:rsidRDefault="00B9703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03C" w:rsidRDefault="00B9703C" w:rsidP="00A72974">
            <w:pPr>
              <w:ind w:firstLine="0"/>
            </w:pPr>
            <w:r>
              <w:t>- рассчитывать компонентный состав шихты для выплавки стали и чугуна различными способами;</w:t>
            </w:r>
          </w:p>
          <w:p w:rsidR="00B9703C" w:rsidRDefault="00B9703C" w:rsidP="00A72974">
            <w:pPr>
              <w:ind w:firstLine="0"/>
            </w:pPr>
            <w:r>
              <w:t>- выбирать легирующие и модифицир</w:t>
            </w:r>
            <w:r>
              <w:t>у</w:t>
            </w:r>
            <w:r>
              <w:t>ющие элементы для сталей и чугунов;</w:t>
            </w:r>
          </w:p>
          <w:p w:rsidR="00B9703C" w:rsidRPr="00E7027D" w:rsidRDefault="00B9703C" w:rsidP="00A72974">
            <w:pPr>
              <w:ind w:firstLine="0"/>
            </w:pPr>
            <w:r>
              <w:t>- выбирать плавильную печь для в</w:t>
            </w:r>
            <w:r>
              <w:t>ы</w:t>
            </w:r>
            <w:r>
              <w:t>плавки литейных сталей и чугунов.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703C" w:rsidRPr="005E4A25" w:rsidRDefault="00B9703C" w:rsidP="00E148BA">
            <w:pPr>
              <w:ind w:firstLine="0"/>
              <w:rPr>
                <w:color w:val="000000"/>
              </w:rPr>
            </w:pPr>
          </w:p>
          <w:p w:rsidR="00B9703C" w:rsidRPr="005E4A25" w:rsidRDefault="00457A54" w:rsidP="00B647FD">
            <w:pPr>
              <w:ind w:firstLine="0"/>
              <w:jc w:val="center"/>
              <w:rPr>
                <w:b/>
                <w:color w:val="000000"/>
              </w:rPr>
            </w:pPr>
            <w:r w:rsidRPr="005E4A25">
              <w:rPr>
                <w:b/>
                <w:color w:val="000000"/>
                <w:szCs w:val="20"/>
              </w:rPr>
              <w:t>Пример практического задания на экзамен:</w:t>
            </w:r>
          </w:p>
          <w:p w:rsidR="00B9703C" w:rsidRPr="005E4A25" w:rsidRDefault="00B9703C" w:rsidP="00B9703C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1. Выбрать печь для выплавки чугуна СЧ-20. Обосновать выбор.</w:t>
            </w:r>
          </w:p>
          <w:p w:rsidR="00B9703C" w:rsidRPr="005E4A25" w:rsidRDefault="00B9703C" w:rsidP="00B9703C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2. Выбрать состав шихтовых компонентов для стали марки 110Г13Л.</w:t>
            </w:r>
          </w:p>
          <w:p w:rsidR="00B9703C" w:rsidRPr="005E4A25" w:rsidRDefault="00B9703C" w:rsidP="00B9703C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3. Рассчитать количество химических элементов по расплавлению, исходя из начального содержания их в шихте.</w:t>
            </w:r>
          </w:p>
          <w:p w:rsidR="00B9703C" w:rsidRPr="005E4A25" w:rsidRDefault="00B9703C" w:rsidP="00B9703C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4. Выбрать процесс выплавки сплава в литейной печи (окисление, переплав).</w:t>
            </w:r>
          </w:p>
          <w:p w:rsidR="00B9703C" w:rsidRPr="005E4A25" w:rsidRDefault="00B9703C" w:rsidP="00B9703C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5. Рассчитать количество ферросплава, необходимого для корректировки химич</w:t>
            </w:r>
            <w:r w:rsidRPr="005E4A25">
              <w:rPr>
                <w:color w:val="000000"/>
              </w:rPr>
              <w:t>е</w:t>
            </w:r>
            <w:r w:rsidRPr="005E4A25">
              <w:rPr>
                <w:color w:val="000000"/>
              </w:rPr>
              <w:t xml:space="preserve">ского состава сплава по заданному элементу. </w:t>
            </w:r>
          </w:p>
          <w:p w:rsidR="00B9703C" w:rsidRPr="005E4A25" w:rsidRDefault="00B9703C" w:rsidP="001E631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Преподаватель меняет марку сплава, тип печи, исходные данные и т.д. </w:t>
            </w:r>
          </w:p>
        </w:tc>
      </w:tr>
      <w:tr w:rsidR="00B9703C" w:rsidRPr="00FE78C6" w:rsidTr="00B657CE">
        <w:trPr>
          <w:trHeight w:val="446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703C" w:rsidRPr="005E4A25" w:rsidRDefault="00B9703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703C" w:rsidRDefault="00B9703C" w:rsidP="00A72974">
            <w:pPr>
              <w:ind w:firstLine="0"/>
            </w:pPr>
            <w:r>
              <w:t>- навыками шихты для выплавки стали и чугуна различными способами;</w:t>
            </w:r>
          </w:p>
          <w:p w:rsidR="00B9703C" w:rsidRPr="00E7027D" w:rsidRDefault="00B9703C" w:rsidP="00A72974">
            <w:pPr>
              <w:ind w:firstLine="0"/>
            </w:pPr>
            <w:r>
              <w:t xml:space="preserve">- </w:t>
            </w:r>
            <w:r w:rsidRPr="004F4CD9">
              <w:t xml:space="preserve">профессиональной </w:t>
            </w:r>
            <w:r w:rsidRPr="00383AF6">
              <w:t>терминологией</w:t>
            </w:r>
            <w:r>
              <w:t xml:space="preserve"> процесса производства стальных и ч</w:t>
            </w:r>
            <w:r>
              <w:t>у</w:t>
            </w:r>
            <w:r>
              <w:t>гунных отливок.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703C" w:rsidRPr="005E4A25" w:rsidRDefault="00B9703C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У обучающегося формируется профессиональная компетенция ПК – 10 – </w:t>
            </w:r>
            <w:proofErr w:type="gramStart"/>
            <w:r w:rsidRPr="005E4A25">
              <w:rPr>
                <w:color w:val="000000"/>
              </w:rPr>
              <w:t>в</w:t>
            </w:r>
            <w:proofErr w:type="gramEnd"/>
            <w:r w:rsidRPr="005E4A25">
              <w:rPr>
                <w:color w:val="000000"/>
              </w:rPr>
              <w:t xml:space="preserve"> </w:t>
            </w:r>
            <w:proofErr w:type="gramStart"/>
            <w:r w:rsidRPr="005E4A25">
              <w:rPr>
                <w:color w:val="000000"/>
              </w:rPr>
              <w:t>при</w:t>
            </w:r>
            <w:proofErr w:type="gramEnd"/>
            <w:r w:rsidRPr="005E4A25">
              <w:rPr>
                <w:color w:val="000000"/>
              </w:rPr>
              <w:t xml:space="preserve"> выполнении курсового проекта (см. ПК-3-в)</w:t>
            </w:r>
            <w:r w:rsidR="00457A54" w:rsidRPr="005E4A25">
              <w:rPr>
                <w:color w:val="000000"/>
              </w:rPr>
              <w:t>.</w:t>
            </w:r>
          </w:p>
          <w:p w:rsidR="00457A54" w:rsidRPr="005E4A25" w:rsidRDefault="00457A54" w:rsidP="00B647FD">
            <w:pPr>
              <w:ind w:firstLine="0"/>
              <w:jc w:val="center"/>
              <w:rPr>
                <w:b/>
                <w:color w:val="000000"/>
              </w:rPr>
            </w:pPr>
            <w:proofErr w:type="gramStart"/>
            <w:r w:rsidRPr="005E4A25">
              <w:rPr>
                <w:b/>
                <w:color w:val="000000"/>
              </w:rPr>
              <w:t>Примерные перечень тем для выполнения курсового проекта</w:t>
            </w:r>
            <w:proofErr w:type="gramEnd"/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1. Выбрать плавильный агрегат и рассчитать шихту для выплавки стали марки 25Л. (Футеровка основная, способ выплавки – с окислением);</w:t>
            </w:r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lastRenderedPageBreak/>
              <w:t xml:space="preserve">2. Выбрать плавильный агрегат и рассчитать шихту </w:t>
            </w:r>
            <w:proofErr w:type="gramStart"/>
            <w:r w:rsidRPr="005E4A25">
              <w:rPr>
                <w:color w:val="000000"/>
              </w:rPr>
              <w:t>для</w:t>
            </w:r>
            <w:proofErr w:type="gramEnd"/>
            <w:r w:rsidRPr="005E4A25">
              <w:rPr>
                <w:color w:val="000000"/>
              </w:rPr>
              <w:t xml:space="preserve"> </w:t>
            </w:r>
            <w:proofErr w:type="gramStart"/>
            <w:r w:rsidRPr="005E4A25">
              <w:rPr>
                <w:color w:val="000000"/>
              </w:rPr>
              <w:t>выплавку</w:t>
            </w:r>
            <w:proofErr w:type="gramEnd"/>
            <w:r w:rsidRPr="005E4A25">
              <w:rPr>
                <w:color w:val="000000"/>
              </w:rPr>
              <w:t xml:space="preserve"> чугуна марки СЧ 20.</w:t>
            </w:r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3. Выбрать плавильный агрегат, описать технологию выплавки, а также рассчитать шихту табличным методом для чугуна марки ВЧ 40.</w:t>
            </w:r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и т.д.</w:t>
            </w:r>
          </w:p>
        </w:tc>
      </w:tr>
      <w:tr w:rsidR="00B9703C" w:rsidRPr="00FE78C6" w:rsidTr="00B657CE">
        <w:trPr>
          <w:trHeight w:val="446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703C" w:rsidRPr="005E4A25" w:rsidRDefault="00B9703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b/>
                <w:bCs/>
                <w:color w:val="000000"/>
              </w:rPr>
              <w:lastRenderedPageBreak/>
              <w:t xml:space="preserve">ПК – 12 – Способность осуществлять выбор материалов для изделий различного назначения с учетом </w:t>
            </w:r>
            <w:r w:rsidRPr="005E4A25">
              <w:rPr>
                <w:b/>
                <w:bCs/>
                <w:color w:val="000000"/>
              </w:rPr>
              <w:br/>
              <w:t>эксплуатационных требований и охраны окружающей среды</w:t>
            </w:r>
          </w:p>
        </w:tc>
      </w:tr>
      <w:tr w:rsidR="004A1C8C" w:rsidRPr="00FE78C6" w:rsidTr="00B657CE">
        <w:trPr>
          <w:trHeight w:val="365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C8C" w:rsidRPr="005E4A25" w:rsidRDefault="004A1C8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C8C" w:rsidRDefault="004A1C8C" w:rsidP="00A72974">
            <w:pPr>
              <w:ind w:firstLine="0"/>
            </w:pPr>
            <w:r>
              <w:t>- материалы, применяемы для произво</w:t>
            </w:r>
            <w:r>
              <w:t>д</w:t>
            </w:r>
            <w:r>
              <w:t>ства стальных и чугунных отливок;</w:t>
            </w:r>
          </w:p>
          <w:p w:rsidR="004A1C8C" w:rsidRDefault="004A1C8C" w:rsidP="00A72974">
            <w:pPr>
              <w:ind w:firstLine="0"/>
            </w:pPr>
            <w:r>
              <w:t>- особенности работы литейных сталей и чугунов в различных условиях;</w:t>
            </w:r>
          </w:p>
          <w:p w:rsidR="004A1C8C" w:rsidRPr="00856DEB" w:rsidRDefault="004A1C8C" w:rsidP="00A72974">
            <w:pPr>
              <w:ind w:firstLine="0"/>
            </w:pPr>
            <w:r>
              <w:t>- экологическое воздействие на окруж</w:t>
            </w:r>
            <w:r>
              <w:t>а</w:t>
            </w:r>
            <w:r>
              <w:t>ющую среду при изготовлении отливок из различных чёрных сплавов.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C8C" w:rsidRPr="005E4A25" w:rsidRDefault="004A1C8C" w:rsidP="00B657CE">
            <w:pPr>
              <w:ind w:firstLine="0"/>
              <w:rPr>
                <w:b/>
                <w:i/>
                <w:color w:val="000000"/>
              </w:rPr>
            </w:pPr>
            <w:r w:rsidRPr="005E4A25">
              <w:rPr>
                <w:b/>
                <w:i/>
                <w:color w:val="000000"/>
              </w:rPr>
              <w:t>Вопросы, входящие в перечень для сдачи экзамена:</w:t>
            </w:r>
          </w:p>
          <w:p w:rsidR="004A1C8C" w:rsidRPr="005E4A25" w:rsidRDefault="004A1C8C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1. Сплавы, применяемые для изготовления литых изделий.</w:t>
            </w:r>
          </w:p>
          <w:p w:rsidR="004A1C8C" w:rsidRPr="005E4A25" w:rsidRDefault="004A1C8C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2. Области применения отливок из различных сплавов.</w:t>
            </w:r>
          </w:p>
          <w:p w:rsidR="004A1C8C" w:rsidRPr="005E4A25" w:rsidRDefault="004A1C8C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3. Критерии, позволяющие выбирать сплавы для изготовления отливок.</w:t>
            </w:r>
          </w:p>
          <w:p w:rsidR="004A1C8C" w:rsidRPr="005E4A25" w:rsidRDefault="004A1C8C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4. Оценка воздействия технологического процесса производства отливок из ра</w:t>
            </w:r>
            <w:r w:rsidRPr="005E4A25">
              <w:rPr>
                <w:color w:val="000000"/>
              </w:rPr>
              <w:t>з</w:t>
            </w:r>
            <w:r w:rsidRPr="005E4A25">
              <w:rPr>
                <w:color w:val="000000"/>
              </w:rPr>
              <w:t xml:space="preserve">личных сплавов на окружающую среду. </w:t>
            </w:r>
          </w:p>
          <w:p w:rsidR="004A1C8C" w:rsidRPr="005E4A25" w:rsidRDefault="004A1C8C" w:rsidP="00B657C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5. Загрязняющие вещества, выделяющиеся в процессе производства литых изд</w:t>
            </w:r>
            <w:r w:rsidRPr="005E4A25">
              <w:rPr>
                <w:color w:val="000000"/>
              </w:rPr>
              <w:t>е</w:t>
            </w:r>
            <w:r w:rsidRPr="005E4A25">
              <w:rPr>
                <w:color w:val="000000"/>
              </w:rPr>
              <w:t>лий.</w:t>
            </w:r>
          </w:p>
        </w:tc>
      </w:tr>
      <w:tr w:rsidR="004A1C8C" w:rsidRPr="00FE78C6" w:rsidTr="00B657CE">
        <w:trPr>
          <w:trHeight w:val="384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C8C" w:rsidRPr="005E4A25" w:rsidRDefault="004A1C8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C8C" w:rsidRDefault="004A1C8C" w:rsidP="00A72974">
            <w:pPr>
              <w:ind w:firstLine="0"/>
            </w:pPr>
            <w:r>
              <w:t>- оценить пригодность материала для использования его в различных услов</w:t>
            </w:r>
            <w:r>
              <w:t>и</w:t>
            </w:r>
            <w:r>
              <w:t>ях эксплуатации;</w:t>
            </w:r>
          </w:p>
          <w:p w:rsidR="004A1C8C" w:rsidRPr="00E7027D" w:rsidRDefault="004A1C8C" w:rsidP="00A72974">
            <w:pPr>
              <w:ind w:firstLine="0"/>
            </w:pPr>
            <w:r>
              <w:t>- выбирать материал для изготовления отливок в зависимости от условий эк</w:t>
            </w:r>
            <w:r>
              <w:t>с</w:t>
            </w:r>
            <w:r>
              <w:t>плуатации.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C8C" w:rsidRPr="005E4A25" w:rsidRDefault="00457A54" w:rsidP="004A1C8C">
            <w:pPr>
              <w:ind w:firstLine="0"/>
              <w:rPr>
                <w:b/>
                <w:color w:val="000000"/>
              </w:rPr>
            </w:pPr>
            <w:r w:rsidRPr="005E4A25">
              <w:rPr>
                <w:b/>
                <w:color w:val="000000"/>
                <w:szCs w:val="20"/>
              </w:rPr>
              <w:t>Пример практического задания на экзамен:</w:t>
            </w:r>
          </w:p>
          <w:p w:rsidR="001E631E" w:rsidRPr="005E4A25" w:rsidRDefault="001E631E" w:rsidP="001E631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1. Выбрать сплав, работающий в условиях: повышенных температур, интенсивн</w:t>
            </w:r>
            <w:r w:rsidRPr="005E4A25">
              <w:rPr>
                <w:color w:val="000000"/>
              </w:rPr>
              <w:t>о</w:t>
            </w:r>
            <w:r w:rsidRPr="005E4A25">
              <w:rPr>
                <w:color w:val="000000"/>
              </w:rPr>
              <w:t>го изнашивания, агрессивной среды, ударных нагрузок, а также в условиях во</w:t>
            </w:r>
            <w:r w:rsidRPr="005E4A25">
              <w:rPr>
                <w:color w:val="000000"/>
              </w:rPr>
              <w:t>з</w:t>
            </w:r>
            <w:r w:rsidRPr="005E4A25">
              <w:rPr>
                <w:color w:val="000000"/>
              </w:rPr>
              <w:t>действия нескольких факторов;</w:t>
            </w:r>
          </w:p>
          <w:p w:rsidR="001E631E" w:rsidRPr="005E4A25" w:rsidRDefault="001E631E" w:rsidP="001E631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2. Оценить возможность применения сплава в условиях: повышенных температур, интенсивного изнашивания, агрессивной среды, ударных нагрузок, а также в усл</w:t>
            </w:r>
            <w:r w:rsidRPr="005E4A25">
              <w:rPr>
                <w:color w:val="000000"/>
              </w:rPr>
              <w:t>о</w:t>
            </w:r>
            <w:r w:rsidRPr="005E4A25">
              <w:rPr>
                <w:color w:val="000000"/>
              </w:rPr>
              <w:t>виях воздействия нескольких факторов.</w:t>
            </w:r>
          </w:p>
          <w:p w:rsidR="001E631E" w:rsidRPr="005E4A25" w:rsidRDefault="001E631E" w:rsidP="001E631E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Преподаватель меняет марку сплава, тип печи, исходные данные и т.д.</w:t>
            </w:r>
          </w:p>
        </w:tc>
      </w:tr>
      <w:tr w:rsidR="004A1C8C" w:rsidRPr="00FE78C6" w:rsidTr="00B657CE">
        <w:trPr>
          <w:trHeight w:val="446"/>
          <w:jc w:val="center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C8C" w:rsidRPr="005E4A25" w:rsidRDefault="004A1C8C" w:rsidP="00B657CE">
            <w:pPr>
              <w:ind w:firstLine="0"/>
              <w:jc w:val="center"/>
              <w:rPr>
                <w:color w:val="000000"/>
              </w:rPr>
            </w:pPr>
            <w:r w:rsidRPr="005E4A25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C8C" w:rsidRDefault="004A1C8C" w:rsidP="00A72974">
            <w:pPr>
              <w:ind w:firstLine="0"/>
            </w:pPr>
            <w:r>
              <w:t>- навыками разработки технологическ</w:t>
            </w:r>
            <w:r>
              <w:t>о</w:t>
            </w:r>
            <w:r>
              <w:t>го процесса при изготовлении отливок из различных сталей и чугунов;</w:t>
            </w:r>
          </w:p>
          <w:p w:rsidR="004A1C8C" w:rsidRDefault="004A1C8C" w:rsidP="00A72974">
            <w:pPr>
              <w:ind w:firstLine="0"/>
            </w:pPr>
            <w:r>
              <w:t>- методами выбора материала для изг</w:t>
            </w:r>
            <w:r>
              <w:t>о</w:t>
            </w:r>
            <w:r>
              <w:t>товления литых изделий;</w:t>
            </w:r>
          </w:p>
          <w:p w:rsidR="004A1C8C" w:rsidRPr="00E7027D" w:rsidRDefault="004A1C8C" w:rsidP="00A72974">
            <w:pPr>
              <w:ind w:firstLine="0"/>
            </w:pPr>
            <w:r>
              <w:t>- навыками оценки воздействия техн</w:t>
            </w:r>
            <w:r>
              <w:t>о</w:t>
            </w:r>
            <w:r>
              <w:lastRenderedPageBreak/>
              <w:t>логического процесса на окружающую среду при изготовлении отливок из ра</w:t>
            </w:r>
            <w:r>
              <w:t>з</w:t>
            </w:r>
            <w:r>
              <w:t>личных материалов.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C8C" w:rsidRPr="005E4A25" w:rsidRDefault="004A1C8C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lastRenderedPageBreak/>
              <w:t>У обучающегося формируется профессиональная компетенция ПК – 1</w:t>
            </w:r>
            <w:r w:rsidR="001E631E" w:rsidRPr="005E4A25">
              <w:rPr>
                <w:color w:val="000000"/>
              </w:rPr>
              <w:t>2</w:t>
            </w:r>
            <w:r w:rsidRPr="005E4A25">
              <w:rPr>
                <w:color w:val="000000"/>
              </w:rPr>
              <w:t xml:space="preserve"> – </w:t>
            </w:r>
            <w:proofErr w:type="gramStart"/>
            <w:r w:rsidRPr="005E4A25">
              <w:rPr>
                <w:color w:val="000000"/>
              </w:rPr>
              <w:t>в</w:t>
            </w:r>
            <w:proofErr w:type="gramEnd"/>
            <w:r w:rsidRPr="005E4A25">
              <w:rPr>
                <w:color w:val="000000"/>
              </w:rPr>
              <w:t xml:space="preserve"> </w:t>
            </w:r>
            <w:proofErr w:type="gramStart"/>
            <w:r w:rsidRPr="005E4A25">
              <w:rPr>
                <w:color w:val="000000"/>
              </w:rPr>
              <w:t>при</w:t>
            </w:r>
            <w:proofErr w:type="gramEnd"/>
            <w:r w:rsidRPr="005E4A25">
              <w:rPr>
                <w:color w:val="000000"/>
              </w:rPr>
              <w:t xml:space="preserve"> выполнении курсового проекта (см. ПК-3-в)</w:t>
            </w:r>
            <w:r w:rsidR="00457A54" w:rsidRPr="005E4A25">
              <w:rPr>
                <w:color w:val="000000"/>
              </w:rPr>
              <w:t>.</w:t>
            </w:r>
          </w:p>
          <w:p w:rsidR="00457A54" w:rsidRPr="005E4A25" w:rsidRDefault="00457A54" w:rsidP="00457A54">
            <w:pPr>
              <w:ind w:firstLine="0"/>
              <w:rPr>
                <w:b/>
                <w:color w:val="000000"/>
              </w:rPr>
            </w:pPr>
            <w:proofErr w:type="gramStart"/>
            <w:r w:rsidRPr="005E4A25">
              <w:rPr>
                <w:b/>
                <w:color w:val="000000"/>
              </w:rPr>
              <w:t>Примерные перечень тем для выполнения курсового проекта</w:t>
            </w:r>
            <w:proofErr w:type="gramEnd"/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1. Выбрать плавильный агрегат и рассчитать шихту для выплавки стали марки 25Л. (Футеровка основная, способ выплавки – с окислением);</w:t>
            </w:r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 xml:space="preserve">2. Выбрать плавильный агрегат и рассчитать шихту </w:t>
            </w:r>
            <w:proofErr w:type="gramStart"/>
            <w:r w:rsidRPr="005E4A25">
              <w:rPr>
                <w:color w:val="000000"/>
              </w:rPr>
              <w:t>для</w:t>
            </w:r>
            <w:proofErr w:type="gramEnd"/>
            <w:r w:rsidRPr="005E4A25">
              <w:rPr>
                <w:color w:val="000000"/>
              </w:rPr>
              <w:t xml:space="preserve"> </w:t>
            </w:r>
            <w:proofErr w:type="gramStart"/>
            <w:r w:rsidRPr="005E4A25">
              <w:rPr>
                <w:color w:val="000000"/>
              </w:rPr>
              <w:t>выплавку</w:t>
            </w:r>
            <w:proofErr w:type="gramEnd"/>
            <w:r w:rsidRPr="005E4A25">
              <w:rPr>
                <w:color w:val="000000"/>
              </w:rPr>
              <w:t xml:space="preserve"> чугуна марки </w:t>
            </w:r>
            <w:r w:rsidRPr="005E4A25">
              <w:rPr>
                <w:color w:val="000000"/>
              </w:rPr>
              <w:lastRenderedPageBreak/>
              <w:t>СЧ 20.</w:t>
            </w:r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3. Выбрать плавильный агрегат, описать технологию выплавки, а также рассчитать шихту табличным методом для чугуна марки ВЧ 40.</w:t>
            </w:r>
          </w:p>
          <w:p w:rsidR="00457A54" w:rsidRPr="005E4A25" w:rsidRDefault="00457A54" w:rsidP="00457A54">
            <w:pPr>
              <w:ind w:firstLine="0"/>
              <w:rPr>
                <w:color w:val="000000"/>
              </w:rPr>
            </w:pPr>
            <w:r w:rsidRPr="005E4A25">
              <w:rPr>
                <w:color w:val="000000"/>
              </w:rPr>
              <w:t>и т.д.</w:t>
            </w:r>
          </w:p>
        </w:tc>
      </w:tr>
    </w:tbl>
    <w:p w:rsidR="00B55E0C" w:rsidRDefault="00B55E0C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B55E0C" w:rsidSect="0057636E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047EE" w:rsidRPr="00E047EE" w:rsidRDefault="00E047EE" w:rsidP="00E047EE">
      <w:pPr>
        <w:tabs>
          <w:tab w:val="left" w:pos="851"/>
        </w:tabs>
        <w:rPr>
          <w:rFonts w:cs="Georgia"/>
          <w:b/>
        </w:rPr>
      </w:pPr>
      <w:r w:rsidRPr="00E047EE">
        <w:rPr>
          <w:rFonts w:cs="Georgia"/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AE1997">
        <w:rPr>
          <w:rFonts w:cs="Georgia"/>
        </w:rPr>
        <w:t>2</w:t>
      </w:r>
      <w:r w:rsidRPr="00E047EE">
        <w:rPr>
          <w:rFonts w:cs="Georgia"/>
        </w:rPr>
        <w:t xml:space="preserve"> теоретических вопроса и одно практическое задание</w:t>
      </w:r>
      <w:r>
        <w:rPr>
          <w:rFonts w:cs="Georgia"/>
        </w:rPr>
        <w:t>,</w:t>
      </w:r>
      <w:r w:rsidRPr="00E047EE">
        <w:rPr>
          <w:rFonts w:cs="Georgia"/>
        </w:rPr>
        <w:t xml:space="preserve"> позволяющие оценить уровень усвоения </w:t>
      </w:r>
      <w:proofErr w:type="gramStart"/>
      <w:r w:rsidRPr="00E047EE">
        <w:rPr>
          <w:rFonts w:cs="Georgia"/>
        </w:rPr>
        <w:t>обучающимися</w:t>
      </w:r>
      <w:proofErr w:type="gramEnd"/>
      <w:r w:rsidRPr="00E047EE">
        <w:rPr>
          <w:rFonts w:cs="Georgia"/>
        </w:rPr>
        <w:t xml:space="preserve"> знаний, а практич</w:t>
      </w:r>
      <w:r w:rsidRPr="00E047EE">
        <w:rPr>
          <w:rFonts w:cs="Georgia"/>
        </w:rPr>
        <w:t>е</w:t>
      </w:r>
      <w:r w:rsidRPr="00E047EE">
        <w:rPr>
          <w:rFonts w:cs="Georgia"/>
        </w:rPr>
        <w:t>ские задания, выявлять степень сформированности умений и владений. Кроме того, степень сформированности умений и владений позволяет оценить защита курсо</w:t>
      </w:r>
      <w:r>
        <w:rPr>
          <w:rFonts w:cs="Georgia"/>
        </w:rPr>
        <w:t>вой р</w:t>
      </w:r>
      <w:r>
        <w:rPr>
          <w:rFonts w:cs="Georgia"/>
        </w:rPr>
        <w:t>а</w:t>
      </w:r>
      <w:r>
        <w:rPr>
          <w:rFonts w:cs="Georgia"/>
        </w:rPr>
        <w:t>боты</w:t>
      </w:r>
      <w:r w:rsidRPr="00E047EE">
        <w:rPr>
          <w:rFonts w:cs="Georgia"/>
        </w:rPr>
        <w:t>.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  <w:b/>
        </w:rPr>
      </w:pPr>
    </w:p>
    <w:p w:rsidR="00E047EE" w:rsidRPr="00E047EE" w:rsidRDefault="00E047EE" w:rsidP="00E047EE">
      <w:pPr>
        <w:tabs>
          <w:tab w:val="left" w:pos="851"/>
        </w:tabs>
        <w:rPr>
          <w:rFonts w:cs="Georgia"/>
          <w:b/>
        </w:rPr>
      </w:pPr>
      <w:r w:rsidRPr="00E047EE">
        <w:rPr>
          <w:rFonts w:cs="Georgia"/>
          <w:b/>
        </w:rPr>
        <w:t xml:space="preserve">Показатели и критерии оценивания </w:t>
      </w:r>
      <w:r w:rsidR="00B647FD" w:rsidRPr="00E047EE">
        <w:rPr>
          <w:rFonts w:cs="Georgia"/>
          <w:b/>
        </w:rPr>
        <w:t>ЭКЗАМЕНА</w:t>
      </w:r>
      <w:r w:rsidRPr="00E047EE">
        <w:rPr>
          <w:rFonts w:cs="Georgia"/>
          <w:b/>
        </w:rPr>
        <w:t>: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– на оценку </w:t>
      </w:r>
      <w:r w:rsidRPr="00E047EE">
        <w:rPr>
          <w:rFonts w:cs="Georgia"/>
          <w:b/>
        </w:rPr>
        <w:t>«отлично»</w:t>
      </w:r>
      <w:r w:rsidRPr="00E047EE">
        <w:rPr>
          <w:rFonts w:cs="Georgia"/>
        </w:rPr>
        <w:t xml:space="preserve"> (5 баллов) – обучающийся демонстрирует высокий ур</w:t>
      </w:r>
      <w:r w:rsidRPr="00E047EE">
        <w:rPr>
          <w:rFonts w:cs="Georgia"/>
        </w:rPr>
        <w:t>о</w:t>
      </w:r>
      <w:r w:rsidRPr="00E047EE">
        <w:rPr>
          <w:rFonts w:cs="Georgia"/>
        </w:rPr>
        <w:t>вень сформированности компетенций, всестороннее, систематическое и глубокое зн</w:t>
      </w:r>
      <w:r w:rsidRPr="00E047EE">
        <w:rPr>
          <w:rFonts w:cs="Georgia"/>
        </w:rPr>
        <w:t>а</w:t>
      </w:r>
      <w:r w:rsidRPr="00E047EE">
        <w:rPr>
          <w:rFonts w:cs="Georgia"/>
        </w:rPr>
        <w:t>ние учебного материала, свободно выполняет практические задания, свободно опер</w:t>
      </w:r>
      <w:r w:rsidRPr="00E047EE">
        <w:rPr>
          <w:rFonts w:cs="Georgia"/>
        </w:rPr>
        <w:t>и</w:t>
      </w:r>
      <w:r w:rsidRPr="00E047EE">
        <w:rPr>
          <w:rFonts w:cs="Georgia"/>
        </w:rPr>
        <w:t xml:space="preserve">рует знаниями, умениями, применяет их в ситуациях повышенной сложности. 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– на оценку </w:t>
      </w:r>
      <w:r w:rsidRPr="00E047EE">
        <w:rPr>
          <w:rFonts w:cs="Georgia"/>
          <w:b/>
        </w:rPr>
        <w:t>«хорошо»</w:t>
      </w:r>
      <w:r w:rsidRPr="00E047EE">
        <w:rPr>
          <w:rFonts w:cs="Georgia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E047EE">
        <w:rPr>
          <w:rFonts w:cs="Georgia"/>
        </w:rPr>
        <w:t>е</w:t>
      </w:r>
      <w:r w:rsidRPr="00E047EE">
        <w:rPr>
          <w:rFonts w:cs="Georgia"/>
        </w:rPr>
        <w:t>носе знаний и умений на новые, нестандартные ситуации.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– на оценку </w:t>
      </w:r>
      <w:r w:rsidRPr="00E047EE">
        <w:rPr>
          <w:rFonts w:cs="Georgia"/>
          <w:b/>
        </w:rPr>
        <w:t>«удовлетворительно»</w:t>
      </w:r>
      <w:r w:rsidRPr="00E047EE">
        <w:rPr>
          <w:rFonts w:cs="Georgia"/>
        </w:rPr>
        <w:t xml:space="preserve"> (3 балла) – обучающийся демонстрирует пор</w:t>
      </w:r>
      <w:r w:rsidRPr="00E047EE">
        <w:rPr>
          <w:rFonts w:cs="Georgia"/>
        </w:rPr>
        <w:t>о</w:t>
      </w:r>
      <w:r w:rsidRPr="00E047EE">
        <w:rPr>
          <w:rFonts w:cs="Georgia"/>
        </w:rPr>
        <w:t>говый уровень сформированности компетенций: в ходе контрольных мероприятий д</w:t>
      </w:r>
      <w:r w:rsidRPr="00E047EE">
        <w:rPr>
          <w:rFonts w:cs="Georgia"/>
        </w:rPr>
        <w:t>о</w:t>
      </w:r>
      <w:r w:rsidRPr="00E047EE">
        <w:rPr>
          <w:rFonts w:cs="Georgia"/>
        </w:rPr>
        <w:t>пускаются ошибки, проявляется отсутствие отдельных знаний, умений, навыков, об</w:t>
      </w:r>
      <w:r w:rsidRPr="00E047EE">
        <w:rPr>
          <w:rFonts w:cs="Georgia"/>
        </w:rPr>
        <w:t>у</w:t>
      </w:r>
      <w:r w:rsidRPr="00E047EE">
        <w:rPr>
          <w:rFonts w:cs="Georgia"/>
        </w:rPr>
        <w:t>чающийся испытывает значительные затруднения при оперировании знаниями и ум</w:t>
      </w:r>
      <w:r w:rsidRPr="00E047EE">
        <w:rPr>
          <w:rFonts w:cs="Georgia"/>
        </w:rPr>
        <w:t>е</w:t>
      </w:r>
      <w:r w:rsidRPr="00E047EE">
        <w:rPr>
          <w:rFonts w:cs="Georgia"/>
        </w:rPr>
        <w:t>ниями при их переносе на новые ситуации.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– на оценку </w:t>
      </w:r>
      <w:r w:rsidRPr="00E047EE">
        <w:rPr>
          <w:rFonts w:cs="Georgia"/>
          <w:b/>
        </w:rPr>
        <w:t>«неудовлетворительно»</w:t>
      </w:r>
      <w:r w:rsidRPr="00E047EE">
        <w:rPr>
          <w:rFonts w:cs="Georgia"/>
        </w:rPr>
        <w:t xml:space="preserve"> (2 балла) – </w:t>
      </w:r>
      <w:proofErr w:type="gramStart"/>
      <w:r w:rsidRPr="00E047EE">
        <w:rPr>
          <w:rFonts w:cs="Georgia"/>
        </w:rPr>
        <w:t>обучающийся</w:t>
      </w:r>
      <w:proofErr w:type="gramEnd"/>
      <w:r w:rsidRPr="00E047EE">
        <w:rPr>
          <w:rFonts w:cs="Georgia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– на оценку </w:t>
      </w:r>
      <w:r w:rsidRPr="00E047EE">
        <w:rPr>
          <w:rFonts w:cs="Georgia"/>
          <w:b/>
        </w:rPr>
        <w:t>«неудовлетворительно»</w:t>
      </w:r>
      <w:r w:rsidRPr="00E047EE">
        <w:rPr>
          <w:rFonts w:cs="Georgia"/>
        </w:rPr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E047EE">
        <w:rPr>
          <w:rFonts w:cs="Georgia"/>
        </w:rPr>
        <w:t>н</w:t>
      </w:r>
      <w:r w:rsidRPr="00E047EE">
        <w:rPr>
          <w:rFonts w:cs="Georgia"/>
        </w:rPr>
        <w:t>теллектуальные навыки решения простых задач.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</w:p>
    <w:p w:rsidR="00E047EE" w:rsidRPr="00E047EE" w:rsidRDefault="009E66A4" w:rsidP="00E047EE">
      <w:pPr>
        <w:tabs>
          <w:tab w:val="left" w:pos="851"/>
        </w:tabs>
        <w:rPr>
          <w:rFonts w:cs="Georgia"/>
        </w:rPr>
      </w:pPr>
      <w:r>
        <w:rPr>
          <w:rFonts w:cs="Georgia"/>
        </w:rPr>
        <w:t xml:space="preserve">Курсовая работа </w:t>
      </w:r>
      <w:r w:rsidR="00E047EE" w:rsidRPr="00E047EE">
        <w:rPr>
          <w:rFonts w:cs="Georgia"/>
        </w:rPr>
        <w:t>выполняется под руководством преподавателя, в процессе его написания обучающийся развивает навыки к научной работе, закрепляя и одновреме</w:t>
      </w:r>
      <w:r w:rsidR="00E047EE" w:rsidRPr="00E047EE">
        <w:rPr>
          <w:rFonts w:cs="Georgia"/>
        </w:rPr>
        <w:t>н</w:t>
      </w:r>
      <w:r w:rsidR="00E047EE" w:rsidRPr="00E047EE">
        <w:rPr>
          <w:rFonts w:cs="Georgia"/>
        </w:rPr>
        <w:t>но расширяя знания, полученные при изучении курса «</w:t>
      </w:r>
      <w:r>
        <w:rPr>
          <w:rFonts w:cs="Georgia"/>
        </w:rPr>
        <w:t>Производство отливок из стали и чугуна</w:t>
      </w:r>
      <w:r w:rsidR="00E047EE" w:rsidRPr="00E047EE">
        <w:rPr>
          <w:rFonts w:cs="Georgia"/>
        </w:rPr>
        <w:t xml:space="preserve">». При выполнении </w:t>
      </w:r>
      <w:r>
        <w:rPr>
          <w:rFonts w:cs="Georgia"/>
        </w:rPr>
        <w:t xml:space="preserve">курсовой </w:t>
      </w:r>
      <w:proofErr w:type="gramStart"/>
      <w:r>
        <w:rPr>
          <w:rFonts w:cs="Georgia"/>
        </w:rPr>
        <w:t>работы</w:t>
      </w:r>
      <w:proofErr w:type="gramEnd"/>
      <w:r w:rsidR="00E047EE" w:rsidRPr="00E047EE">
        <w:rPr>
          <w:rFonts w:cs="Georgia"/>
        </w:rPr>
        <w:t xml:space="preserve"> обучающийся должен показать свое ум</w:t>
      </w:r>
      <w:r w:rsidR="00E047EE" w:rsidRPr="00E047EE">
        <w:rPr>
          <w:rFonts w:cs="Georgia"/>
        </w:rPr>
        <w:t>е</w:t>
      </w:r>
      <w:r w:rsidR="00E047EE" w:rsidRPr="00E047EE">
        <w:rPr>
          <w:rFonts w:cs="Georgia"/>
        </w:rPr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="00E047EE" w:rsidRPr="00E047EE">
        <w:rPr>
          <w:rFonts w:cs="Georgia"/>
        </w:rPr>
        <w:t>о</w:t>
      </w:r>
      <w:r w:rsidR="00E047EE" w:rsidRPr="00E047EE">
        <w:rPr>
          <w:rFonts w:cs="Georgia"/>
        </w:rPr>
        <w:t>стоятельно творчески его осмысливать.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>В процессе написания обучающийся должен разобраться в теоретических вопр</w:t>
      </w:r>
      <w:r w:rsidRPr="00E047EE">
        <w:rPr>
          <w:rFonts w:cs="Georgia"/>
        </w:rPr>
        <w:t>о</w:t>
      </w:r>
      <w:r w:rsidRPr="00E047EE">
        <w:rPr>
          <w:rFonts w:cs="Georgia"/>
        </w:rPr>
        <w:t>сах избранной темы, самостоятельно проанализировать практический материал, раз</w:t>
      </w:r>
      <w:r w:rsidRPr="00E047EE">
        <w:rPr>
          <w:rFonts w:cs="Georgia"/>
        </w:rPr>
        <w:t>о</w:t>
      </w:r>
      <w:r w:rsidRPr="00E047EE">
        <w:rPr>
          <w:rFonts w:cs="Georgia"/>
        </w:rPr>
        <w:t>брать и обосновать практические предложения.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</w:p>
    <w:p w:rsidR="00E047EE" w:rsidRPr="00E047EE" w:rsidRDefault="00E047EE" w:rsidP="00E047EE">
      <w:pPr>
        <w:tabs>
          <w:tab w:val="left" w:pos="851"/>
        </w:tabs>
        <w:rPr>
          <w:rFonts w:cs="Georgia"/>
          <w:b/>
        </w:rPr>
      </w:pPr>
      <w:r w:rsidRPr="00E047EE">
        <w:rPr>
          <w:rFonts w:cs="Georgia"/>
          <w:b/>
        </w:rPr>
        <w:t xml:space="preserve">Показатели и критерии оценивания </w:t>
      </w:r>
      <w:r w:rsidR="00B647FD">
        <w:rPr>
          <w:rFonts w:cs="Georgia"/>
          <w:b/>
        </w:rPr>
        <w:t>КУРСОВОЙ РАБОТЫ</w:t>
      </w:r>
      <w:r w:rsidRPr="00E047EE">
        <w:rPr>
          <w:rFonts w:cs="Georgia"/>
          <w:b/>
        </w:rPr>
        <w:t>: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– на оценку </w:t>
      </w:r>
      <w:r w:rsidRPr="00E047EE">
        <w:rPr>
          <w:rFonts w:cs="Georgia"/>
          <w:b/>
        </w:rPr>
        <w:t>«отлично»</w:t>
      </w:r>
      <w:r w:rsidRPr="00E047EE">
        <w:rPr>
          <w:rFonts w:cs="Georgia"/>
        </w:rPr>
        <w:t xml:space="preserve"> (5 баллов) – проект выполнен в соответствии с заданием, обучающийся показывает высокий уровень знаний не только на уровне воспроизвед</w:t>
      </w:r>
      <w:r w:rsidRPr="00E047EE">
        <w:rPr>
          <w:rFonts w:cs="Georgia"/>
        </w:rPr>
        <w:t>е</w:t>
      </w:r>
      <w:r w:rsidRPr="00E047EE">
        <w:rPr>
          <w:rFonts w:cs="Georgia"/>
        </w:rPr>
        <w:t>ния и объяснения информации, но и интеллектуальные навыки решения проблем и з</w:t>
      </w:r>
      <w:r w:rsidRPr="00E047EE">
        <w:rPr>
          <w:rFonts w:cs="Georgia"/>
        </w:rPr>
        <w:t>а</w:t>
      </w:r>
      <w:r w:rsidRPr="00E047EE">
        <w:rPr>
          <w:rFonts w:cs="Georgia"/>
        </w:rPr>
        <w:t>дач, нахождения уникальных ответов к проблемам, оценки и вынесения критических суждений;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– на оценку </w:t>
      </w:r>
      <w:r w:rsidRPr="00E047EE">
        <w:rPr>
          <w:rFonts w:cs="Georgia"/>
          <w:b/>
        </w:rPr>
        <w:t>«хорошо»</w:t>
      </w:r>
      <w:r w:rsidRPr="00E047EE">
        <w:rPr>
          <w:rFonts w:cs="Georgia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lastRenderedPageBreak/>
        <w:t xml:space="preserve">– на оценку </w:t>
      </w:r>
      <w:r w:rsidRPr="00E047EE">
        <w:rPr>
          <w:rFonts w:cs="Georgia"/>
          <w:b/>
        </w:rPr>
        <w:t>«удовлетворительно»</w:t>
      </w:r>
      <w:r w:rsidRPr="00E047EE">
        <w:rPr>
          <w:rFonts w:cs="Georgia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E047EE" w:rsidRP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– на оценку </w:t>
      </w:r>
      <w:r w:rsidRPr="00E047EE">
        <w:rPr>
          <w:rFonts w:cs="Georgia"/>
          <w:b/>
        </w:rPr>
        <w:t>«неудовлетворительно»</w:t>
      </w:r>
      <w:r w:rsidRPr="00E047EE">
        <w:rPr>
          <w:rFonts w:cs="Georgia"/>
        </w:rPr>
        <w:t xml:space="preserve"> (2 балла) – проект </w:t>
      </w:r>
      <w:proofErr w:type="gramStart"/>
      <w:r w:rsidRPr="00E047EE">
        <w:rPr>
          <w:rFonts w:cs="Georgia"/>
        </w:rPr>
        <w:t>выполнен</w:t>
      </w:r>
      <w:proofErr w:type="gramEnd"/>
      <w:r w:rsidRPr="00E047EE">
        <w:rPr>
          <w:rFonts w:cs="Georgia"/>
        </w:rPr>
        <w:t xml:space="preserve"> выполнено ч</w:t>
      </w:r>
      <w:r w:rsidRPr="00E047EE">
        <w:rPr>
          <w:rFonts w:cs="Georgia"/>
        </w:rPr>
        <w:t>а</w:t>
      </w:r>
      <w:r w:rsidRPr="00E047EE">
        <w:rPr>
          <w:rFonts w:cs="Georgia"/>
        </w:rPr>
        <w:t>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E047EE" w:rsidRDefault="00E047EE" w:rsidP="00E047EE">
      <w:pPr>
        <w:tabs>
          <w:tab w:val="left" w:pos="851"/>
        </w:tabs>
        <w:rPr>
          <w:rFonts w:cs="Georgia"/>
        </w:rPr>
      </w:pPr>
      <w:r w:rsidRPr="00E047EE">
        <w:rPr>
          <w:rFonts w:cs="Georgia"/>
        </w:rPr>
        <w:t xml:space="preserve">– на оценку </w:t>
      </w:r>
      <w:r w:rsidRPr="00E047EE">
        <w:rPr>
          <w:rFonts w:cs="Georgia"/>
          <w:b/>
        </w:rPr>
        <w:t>«неудовлетворительно»</w:t>
      </w:r>
      <w:r w:rsidRPr="00E047EE">
        <w:rPr>
          <w:rFonts w:cs="Georgia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E7CAA" w:rsidRPr="000C74C7" w:rsidRDefault="00AE7CAA" w:rsidP="00AE7CAA">
      <w:pPr>
        <w:tabs>
          <w:tab w:val="left" w:pos="851"/>
        </w:tabs>
        <w:rPr>
          <w:rFonts w:cs="Georgia"/>
          <w:b/>
          <w:u w:val="single"/>
        </w:rPr>
      </w:pPr>
      <w:r>
        <w:rPr>
          <w:rFonts w:cs="Georgia"/>
          <w:b/>
          <w:u w:val="single"/>
        </w:rPr>
        <w:t>Суть курсовой работы:</w:t>
      </w:r>
    </w:p>
    <w:p w:rsidR="00AE7CAA" w:rsidRPr="0043342D" w:rsidRDefault="00AE7CAA" w:rsidP="00AE7CAA">
      <w:pPr>
        <w:tabs>
          <w:tab w:val="left" w:pos="851"/>
        </w:tabs>
        <w:rPr>
          <w:rFonts w:cs="Georgia"/>
        </w:rPr>
      </w:pPr>
      <w:r w:rsidRPr="000C74C7">
        <w:rPr>
          <w:rFonts w:cs="Georgia"/>
        </w:rPr>
        <w:t>Необходимо</w:t>
      </w:r>
      <w:r>
        <w:rPr>
          <w:rFonts w:cs="Georgia"/>
        </w:rPr>
        <w:t xml:space="preserve"> по заданию преподавателя</w:t>
      </w:r>
      <w:r w:rsidRPr="000C74C7">
        <w:rPr>
          <w:rFonts w:cs="Georgia"/>
        </w:rPr>
        <w:t xml:space="preserve"> описать конструкцию и принцип работы плавильного агрегата, рассчитать количество шихтовых материалов, химический с</w:t>
      </w:r>
      <w:r w:rsidRPr="000C74C7">
        <w:rPr>
          <w:rFonts w:cs="Georgia"/>
        </w:rPr>
        <w:t>о</w:t>
      </w:r>
      <w:r w:rsidRPr="000C74C7">
        <w:rPr>
          <w:rFonts w:cs="Georgia"/>
        </w:rPr>
        <w:t>став чугуна и составить материальный баланс плавки.</w:t>
      </w:r>
    </w:p>
    <w:p w:rsidR="00B55E0C" w:rsidRPr="002773CC" w:rsidRDefault="00B55E0C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5F0B30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55E0C" w:rsidRPr="002A720F" w:rsidRDefault="00B55E0C" w:rsidP="008C4917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</w:t>
      </w:r>
      <w:r>
        <w:rPr>
          <w:rStyle w:val="FontStyle18"/>
          <w:sz w:val="24"/>
          <w:szCs w:val="24"/>
        </w:rPr>
        <w:t>о</w:t>
      </w:r>
      <w:r w:rsidRPr="002A720F">
        <w:rPr>
          <w:rStyle w:val="FontStyle18"/>
          <w:sz w:val="24"/>
          <w:szCs w:val="24"/>
        </w:rPr>
        <w:t xml:space="preserve">сновная </w:t>
      </w:r>
      <w:r w:rsidRPr="002A720F">
        <w:rPr>
          <w:rStyle w:val="FontStyle22"/>
          <w:b/>
          <w:sz w:val="24"/>
          <w:szCs w:val="24"/>
        </w:rPr>
        <w:t>литература:</w:t>
      </w:r>
    </w:p>
    <w:p w:rsidR="00961804" w:rsidRPr="00961804" w:rsidRDefault="00961804" w:rsidP="00961804">
      <w:pPr>
        <w:widowControl/>
        <w:autoSpaceDE/>
        <w:autoSpaceDN/>
        <w:adjustRightInd/>
        <w:ind w:right="88" w:firstLine="540"/>
        <w:rPr>
          <w:snapToGrid w:val="0"/>
        </w:rPr>
      </w:pPr>
      <w:r w:rsidRPr="00961804">
        <w:rPr>
          <w:snapToGrid w:val="0"/>
        </w:rPr>
        <w:t xml:space="preserve">1. </w:t>
      </w:r>
      <w:r w:rsidR="0098233F" w:rsidRPr="00961804">
        <w:rPr>
          <w:snapToGrid w:val="0"/>
        </w:rPr>
        <w:t>Белов, В.Д. Литейное производство</w:t>
      </w:r>
      <w:proofErr w:type="gramStart"/>
      <w:r w:rsidR="0098233F" w:rsidRPr="00961804">
        <w:rPr>
          <w:snapToGrid w:val="0"/>
        </w:rPr>
        <w:t xml:space="preserve"> :</w:t>
      </w:r>
      <w:proofErr w:type="gramEnd"/>
      <w:r w:rsidR="0098233F" w:rsidRPr="00961804">
        <w:rPr>
          <w:snapToGrid w:val="0"/>
        </w:rPr>
        <w:t xml:space="preserve"> учебник / В.Д. Белов ; под редакцией В.Д. Белова. — 3-е изд., </w:t>
      </w:r>
      <w:proofErr w:type="spellStart"/>
      <w:r w:rsidR="0098233F" w:rsidRPr="00961804">
        <w:rPr>
          <w:snapToGrid w:val="0"/>
        </w:rPr>
        <w:t>перераб</w:t>
      </w:r>
      <w:proofErr w:type="spellEnd"/>
      <w:r w:rsidR="0098233F" w:rsidRPr="00961804">
        <w:rPr>
          <w:snapToGrid w:val="0"/>
        </w:rPr>
        <w:t>. и доп. — Москва : МИСИС, 2015. — 487 с. — ISBN 978-5-87623-892-4. — Текст</w:t>
      </w:r>
      <w:proofErr w:type="gramStart"/>
      <w:r w:rsidR="0098233F" w:rsidRPr="00961804">
        <w:rPr>
          <w:snapToGrid w:val="0"/>
        </w:rPr>
        <w:t> :</w:t>
      </w:r>
      <w:proofErr w:type="gramEnd"/>
      <w:r w:rsidR="0098233F" w:rsidRPr="00961804">
        <w:rPr>
          <w:snapToGrid w:val="0"/>
        </w:rPr>
        <w:t xml:space="preserve"> электронный // Электронно-библиотечная система «Лань» : [сайт]. — URL:</w:t>
      </w:r>
      <w:hyperlink r:id="rId14" w:history="1">
        <w:r w:rsidR="0098233F" w:rsidRPr="00961804">
          <w:rPr>
            <w:rStyle w:val="afa"/>
            <w:snapToGrid w:val="0"/>
          </w:rPr>
          <w:t>https://e.lanbook.com/book/116953</w:t>
        </w:r>
      </w:hyperlink>
      <w:r w:rsidR="006E2F79">
        <w:rPr>
          <w:snapToGrid w:val="0"/>
        </w:rPr>
        <w:t xml:space="preserve"> (дата обращения: 01.09.2020</w:t>
      </w:r>
      <w:r w:rsidR="0098233F" w:rsidRPr="00961804">
        <w:rPr>
          <w:snapToGrid w:val="0"/>
        </w:rPr>
        <w:t>). — Р</w:t>
      </w:r>
      <w:r w:rsidR="0098233F" w:rsidRPr="00961804">
        <w:rPr>
          <w:snapToGrid w:val="0"/>
        </w:rPr>
        <w:t>е</w:t>
      </w:r>
      <w:r w:rsidR="0098233F" w:rsidRPr="00961804">
        <w:rPr>
          <w:snapToGrid w:val="0"/>
        </w:rPr>
        <w:t xml:space="preserve">жим доступа: для </w:t>
      </w:r>
      <w:proofErr w:type="spellStart"/>
      <w:r w:rsidR="0098233F" w:rsidRPr="00961804">
        <w:rPr>
          <w:snapToGrid w:val="0"/>
        </w:rPr>
        <w:t>авториз</w:t>
      </w:r>
      <w:proofErr w:type="spellEnd"/>
      <w:r w:rsidR="0098233F" w:rsidRPr="00961804">
        <w:rPr>
          <w:snapToGrid w:val="0"/>
        </w:rPr>
        <w:t>. пользователей.</w:t>
      </w:r>
    </w:p>
    <w:p w:rsidR="00B55E0C" w:rsidRPr="008C4917" w:rsidRDefault="00961804" w:rsidP="00961804">
      <w:pPr>
        <w:widowControl/>
        <w:autoSpaceDE/>
        <w:autoSpaceDN/>
        <w:adjustRightInd/>
        <w:ind w:right="88" w:firstLine="540"/>
        <w:rPr>
          <w:snapToGrid w:val="0"/>
        </w:rPr>
      </w:pPr>
      <w:r w:rsidRPr="00961804">
        <w:rPr>
          <w:snapToGrid w:val="0"/>
        </w:rPr>
        <w:t xml:space="preserve">2. </w:t>
      </w:r>
      <w:proofErr w:type="spellStart"/>
      <w:r w:rsidRPr="00961804">
        <w:rPr>
          <w:snapToGrid w:val="0"/>
        </w:rPr>
        <w:t>Тен</w:t>
      </w:r>
      <w:proofErr w:type="spellEnd"/>
      <w:r w:rsidRPr="00961804">
        <w:rPr>
          <w:snapToGrid w:val="0"/>
        </w:rPr>
        <w:t>, Э.Б. Производство отливок из стали и чугуна</w:t>
      </w:r>
      <w:proofErr w:type="gramStart"/>
      <w:r w:rsidRPr="00961804">
        <w:rPr>
          <w:snapToGrid w:val="0"/>
        </w:rPr>
        <w:t xml:space="preserve"> :</w:t>
      </w:r>
      <w:proofErr w:type="gramEnd"/>
      <w:r w:rsidRPr="00961804">
        <w:rPr>
          <w:snapToGrid w:val="0"/>
        </w:rPr>
        <w:t xml:space="preserve"> методика расчета и опт</w:t>
      </w:r>
      <w:r w:rsidRPr="00961804">
        <w:rPr>
          <w:snapToGrid w:val="0"/>
        </w:rPr>
        <w:t>и</w:t>
      </w:r>
      <w:r w:rsidRPr="00961804">
        <w:rPr>
          <w:snapToGrid w:val="0"/>
        </w:rPr>
        <w:t xml:space="preserve">мизации состава шихты при плавке литейных сталей и чугунов : учебное пособие / Э.Б. </w:t>
      </w:r>
      <w:proofErr w:type="spellStart"/>
      <w:r w:rsidRPr="00961804">
        <w:rPr>
          <w:snapToGrid w:val="0"/>
        </w:rPr>
        <w:t>Тен</w:t>
      </w:r>
      <w:proofErr w:type="spellEnd"/>
      <w:r w:rsidRPr="00961804">
        <w:rPr>
          <w:snapToGrid w:val="0"/>
        </w:rPr>
        <w:t xml:space="preserve">, Т.А. </w:t>
      </w:r>
      <w:proofErr w:type="spellStart"/>
      <w:r w:rsidRPr="00961804">
        <w:rPr>
          <w:snapToGrid w:val="0"/>
        </w:rPr>
        <w:t>Базлова</w:t>
      </w:r>
      <w:proofErr w:type="spellEnd"/>
      <w:r w:rsidRPr="00961804">
        <w:rPr>
          <w:snapToGrid w:val="0"/>
        </w:rPr>
        <w:t>. — Москва</w:t>
      </w:r>
      <w:proofErr w:type="gramStart"/>
      <w:r w:rsidRPr="00961804">
        <w:rPr>
          <w:snapToGrid w:val="0"/>
        </w:rPr>
        <w:t xml:space="preserve"> :</w:t>
      </w:r>
      <w:proofErr w:type="gramEnd"/>
      <w:r w:rsidRPr="00961804">
        <w:rPr>
          <w:snapToGrid w:val="0"/>
        </w:rPr>
        <w:t xml:space="preserve"> МИСИС, 2016. — 136 с. — ISBN 978-5-906846-31-0. — Текст</w:t>
      </w:r>
      <w:proofErr w:type="gramStart"/>
      <w:r w:rsidRPr="00961804">
        <w:rPr>
          <w:snapToGrid w:val="0"/>
        </w:rPr>
        <w:t> :</w:t>
      </w:r>
      <w:proofErr w:type="gramEnd"/>
      <w:r w:rsidRPr="00961804">
        <w:rPr>
          <w:snapToGrid w:val="0"/>
        </w:rPr>
        <w:t xml:space="preserve"> электронный // Электронно-библиотечная система «Лань» : [сайт]. — URL: </w:t>
      </w:r>
      <w:hyperlink r:id="rId15" w:history="1">
        <w:r w:rsidRPr="00961804">
          <w:rPr>
            <w:rStyle w:val="afa"/>
            <w:snapToGrid w:val="0"/>
          </w:rPr>
          <w:t>https://e.lanbook.com/book/93683</w:t>
        </w:r>
      </w:hyperlink>
      <w:r w:rsidRPr="00961804">
        <w:rPr>
          <w:snapToGrid w:val="0"/>
        </w:rPr>
        <w:t xml:space="preserve">(дата обращения: </w:t>
      </w:r>
      <w:r w:rsidR="006E2F79">
        <w:rPr>
          <w:snapToGrid w:val="0"/>
        </w:rPr>
        <w:t>01.09.2020</w:t>
      </w:r>
      <w:r w:rsidRPr="00961804">
        <w:rPr>
          <w:snapToGrid w:val="0"/>
        </w:rPr>
        <w:t xml:space="preserve">). — Режим доступа: для </w:t>
      </w:r>
      <w:proofErr w:type="spellStart"/>
      <w:r w:rsidRPr="00961804">
        <w:rPr>
          <w:snapToGrid w:val="0"/>
        </w:rPr>
        <w:t>авториз</w:t>
      </w:r>
      <w:proofErr w:type="spellEnd"/>
      <w:r w:rsidRPr="00961804">
        <w:rPr>
          <w:snapToGrid w:val="0"/>
        </w:rPr>
        <w:t>. пользователей.</w:t>
      </w:r>
    </w:p>
    <w:p w:rsidR="00B55E0C" w:rsidRPr="008C4917" w:rsidRDefault="00B55E0C" w:rsidP="008C4917">
      <w:pPr>
        <w:widowControl/>
        <w:autoSpaceDE/>
        <w:autoSpaceDN/>
        <w:adjustRightInd/>
        <w:ind w:right="88" w:firstLine="540"/>
        <w:rPr>
          <w:snapToGrid w:val="0"/>
        </w:rPr>
      </w:pPr>
    </w:p>
    <w:p w:rsidR="00B55E0C" w:rsidRPr="002A720F" w:rsidRDefault="00B55E0C" w:rsidP="008C4917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</w:t>
      </w:r>
      <w:r>
        <w:rPr>
          <w:rStyle w:val="FontStyle22"/>
          <w:b/>
          <w:sz w:val="24"/>
          <w:szCs w:val="24"/>
        </w:rPr>
        <w:t>д</w:t>
      </w:r>
      <w:r w:rsidRPr="002A720F">
        <w:rPr>
          <w:rStyle w:val="FontStyle22"/>
          <w:b/>
          <w:sz w:val="24"/>
          <w:szCs w:val="24"/>
        </w:rPr>
        <w:t xml:space="preserve">ополнительная литература: </w:t>
      </w:r>
    </w:p>
    <w:p w:rsidR="00961804" w:rsidRPr="00961804" w:rsidRDefault="00961804" w:rsidP="00961804">
      <w:pPr>
        <w:widowControl/>
        <w:autoSpaceDE/>
        <w:autoSpaceDN/>
        <w:adjustRightInd/>
        <w:ind w:right="88" w:firstLine="709"/>
        <w:rPr>
          <w:snapToGrid w:val="0"/>
        </w:rPr>
      </w:pPr>
      <w:r w:rsidRPr="00961804">
        <w:rPr>
          <w:snapToGrid w:val="0"/>
        </w:rPr>
        <w:t xml:space="preserve">1. </w:t>
      </w:r>
      <w:proofErr w:type="spellStart"/>
      <w:r w:rsidRPr="00961804">
        <w:rPr>
          <w:snapToGrid w:val="0"/>
        </w:rPr>
        <w:t>Трухов</w:t>
      </w:r>
      <w:proofErr w:type="spellEnd"/>
      <w:r w:rsidRPr="00961804">
        <w:rPr>
          <w:snapToGrid w:val="0"/>
        </w:rPr>
        <w:t xml:space="preserve">, А.П. Литейные сплавы и плавка [Текст]: </w:t>
      </w:r>
      <w:proofErr w:type="spellStart"/>
      <w:r w:rsidRPr="00961804">
        <w:rPr>
          <w:snapToGrid w:val="0"/>
        </w:rPr>
        <w:t>учеб</w:t>
      </w:r>
      <w:proofErr w:type="gramStart"/>
      <w:r w:rsidRPr="00961804">
        <w:rPr>
          <w:snapToGrid w:val="0"/>
        </w:rPr>
        <w:t>.д</w:t>
      </w:r>
      <w:proofErr w:type="gramEnd"/>
      <w:r w:rsidRPr="00961804">
        <w:rPr>
          <w:snapToGrid w:val="0"/>
        </w:rPr>
        <w:t>ля</w:t>
      </w:r>
      <w:proofErr w:type="spellEnd"/>
      <w:r w:rsidRPr="00961804">
        <w:rPr>
          <w:snapToGrid w:val="0"/>
        </w:rPr>
        <w:t xml:space="preserve"> студ. вузов. / А.П. </w:t>
      </w:r>
      <w:proofErr w:type="spellStart"/>
      <w:r w:rsidRPr="00961804">
        <w:rPr>
          <w:snapToGrid w:val="0"/>
        </w:rPr>
        <w:t>Трухов</w:t>
      </w:r>
      <w:proofErr w:type="spellEnd"/>
      <w:r w:rsidRPr="00961804">
        <w:rPr>
          <w:snapToGrid w:val="0"/>
        </w:rPr>
        <w:t xml:space="preserve">, А.И. Маляров. – М.: Академия, 2004. – 336 с. – </w:t>
      </w:r>
      <w:r w:rsidRPr="00961804">
        <w:rPr>
          <w:snapToGrid w:val="0"/>
          <w:lang w:val="en-US"/>
        </w:rPr>
        <w:t>ISBN</w:t>
      </w:r>
      <w:r w:rsidRPr="00961804">
        <w:rPr>
          <w:snapToGrid w:val="0"/>
        </w:rPr>
        <w:t xml:space="preserve"> 5-769-51278-8. </w:t>
      </w:r>
    </w:p>
    <w:p w:rsidR="00961804" w:rsidRPr="00961804" w:rsidRDefault="00E03730" w:rsidP="00961804">
      <w:pPr>
        <w:widowControl/>
        <w:autoSpaceDE/>
        <w:autoSpaceDN/>
        <w:adjustRightInd/>
        <w:ind w:right="88" w:firstLine="709"/>
        <w:rPr>
          <w:snapToGrid w:val="0"/>
        </w:rPr>
      </w:pPr>
      <w:r>
        <w:rPr>
          <w:snapToGrid w:val="0"/>
        </w:rPr>
        <w:t>2</w:t>
      </w:r>
      <w:r w:rsidR="00961804" w:rsidRPr="00961804">
        <w:rPr>
          <w:snapToGrid w:val="0"/>
        </w:rPr>
        <w:t xml:space="preserve">. </w:t>
      </w:r>
      <w:proofErr w:type="spellStart"/>
      <w:r w:rsidR="00961804" w:rsidRPr="00961804">
        <w:rPr>
          <w:snapToGrid w:val="0"/>
        </w:rPr>
        <w:t>Cизова</w:t>
      </w:r>
      <w:proofErr w:type="spellEnd"/>
      <w:r w:rsidR="00961804" w:rsidRPr="00961804">
        <w:rPr>
          <w:snapToGrid w:val="0"/>
        </w:rPr>
        <w:t>, Е.И. Технологические процессы производства заготовок</w:t>
      </w:r>
      <w:proofErr w:type="gramStart"/>
      <w:r w:rsidR="00961804" w:rsidRPr="00961804">
        <w:rPr>
          <w:snapToGrid w:val="0"/>
        </w:rPr>
        <w:t xml:space="preserve"> :</w:t>
      </w:r>
      <w:proofErr w:type="gramEnd"/>
      <w:r w:rsidR="00961804" w:rsidRPr="00961804">
        <w:rPr>
          <w:snapToGrid w:val="0"/>
        </w:rPr>
        <w:t xml:space="preserve"> учебное пособие / Е.И. </w:t>
      </w:r>
      <w:proofErr w:type="spellStart"/>
      <w:r w:rsidR="00961804" w:rsidRPr="00961804">
        <w:rPr>
          <w:snapToGrid w:val="0"/>
        </w:rPr>
        <w:t>Cизова</w:t>
      </w:r>
      <w:proofErr w:type="spellEnd"/>
      <w:r w:rsidR="00961804" w:rsidRPr="00961804">
        <w:rPr>
          <w:snapToGrid w:val="0"/>
        </w:rPr>
        <w:t>. — Москва</w:t>
      </w:r>
      <w:proofErr w:type="gramStart"/>
      <w:r w:rsidR="00961804" w:rsidRPr="00961804">
        <w:rPr>
          <w:snapToGrid w:val="0"/>
        </w:rPr>
        <w:t xml:space="preserve"> :</w:t>
      </w:r>
      <w:proofErr w:type="gramEnd"/>
      <w:r w:rsidR="00961804" w:rsidRPr="00961804">
        <w:rPr>
          <w:snapToGrid w:val="0"/>
        </w:rPr>
        <w:t xml:space="preserve"> МИСИС, 2019 — Часть 1</w:t>
      </w:r>
      <w:proofErr w:type="gramStart"/>
      <w:r w:rsidR="00961804" w:rsidRPr="00961804">
        <w:rPr>
          <w:snapToGrid w:val="0"/>
        </w:rPr>
        <w:t xml:space="preserve"> :</w:t>
      </w:r>
      <w:proofErr w:type="gramEnd"/>
      <w:r w:rsidR="00961804" w:rsidRPr="00961804">
        <w:rPr>
          <w:snapToGrid w:val="0"/>
        </w:rPr>
        <w:t xml:space="preserve"> Получение заготовок литьем и ковкой на молотах — 2019. — 144 с. — ISBN 987-5-906953-95-7. — Текст</w:t>
      </w:r>
      <w:proofErr w:type="gramStart"/>
      <w:r w:rsidR="00961804" w:rsidRPr="00961804">
        <w:rPr>
          <w:snapToGrid w:val="0"/>
        </w:rPr>
        <w:t> :</w:t>
      </w:r>
      <w:proofErr w:type="gramEnd"/>
      <w:r w:rsidR="00961804" w:rsidRPr="00961804">
        <w:rPr>
          <w:snapToGrid w:val="0"/>
        </w:rPr>
        <w:t xml:space="preserve"> электронный // Электронно-библиотечная система «Лань» : [сайт]. — URL: </w:t>
      </w:r>
      <w:hyperlink r:id="rId16" w:history="1">
        <w:r w:rsidR="00961804" w:rsidRPr="00961804">
          <w:rPr>
            <w:rStyle w:val="afa"/>
            <w:snapToGrid w:val="0"/>
          </w:rPr>
          <w:t>https://e.lanbook.com</w:t>
        </w:r>
        <w:r w:rsidR="00961804" w:rsidRPr="00961804">
          <w:rPr>
            <w:rStyle w:val="afa"/>
            <w:snapToGrid w:val="0"/>
          </w:rPr>
          <w:t>/</w:t>
        </w:r>
        <w:r w:rsidR="00961804" w:rsidRPr="00961804">
          <w:rPr>
            <w:rStyle w:val="afa"/>
            <w:snapToGrid w:val="0"/>
          </w:rPr>
          <w:t>book/116927</w:t>
        </w:r>
      </w:hyperlink>
      <w:r w:rsidR="00961804" w:rsidRPr="00961804">
        <w:rPr>
          <w:snapToGrid w:val="0"/>
        </w:rPr>
        <w:t xml:space="preserve">(дата обращения: </w:t>
      </w:r>
      <w:r w:rsidR="001418F5">
        <w:rPr>
          <w:snapToGrid w:val="0"/>
        </w:rPr>
        <w:t>01.09.2020</w:t>
      </w:r>
      <w:r w:rsidR="00961804" w:rsidRPr="00961804">
        <w:rPr>
          <w:snapToGrid w:val="0"/>
        </w:rPr>
        <w:t xml:space="preserve">). — Режим доступа: для </w:t>
      </w:r>
      <w:proofErr w:type="spellStart"/>
      <w:r w:rsidR="00961804" w:rsidRPr="00961804">
        <w:rPr>
          <w:snapToGrid w:val="0"/>
        </w:rPr>
        <w:t>авториз</w:t>
      </w:r>
      <w:proofErr w:type="spellEnd"/>
      <w:r w:rsidR="00961804" w:rsidRPr="00961804">
        <w:rPr>
          <w:snapToGrid w:val="0"/>
        </w:rPr>
        <w:t xml:space="preserve">. пользователей. </w:t>
      </w:r>
    </w:p>
    <w:p w:rsidR="00B55E0C" w:rsidRPr="008C4917" w:rsidRDefault="00E03730" w:rsidP="00961804">
      <w:pPr>
        <w:widowControl/>
        <w:autoSpaceDE/>
        <w:autoSpaceDN/>
        <w:adjustRightInd/>
        <w:ind w:right="88" w:firstLine="709"/>
        <w:rPr>
          <w:snapToGrid w:val="0"/>
        </w:rPr>
      </w:pPr>
      <w:r>
        <w:rPr>
          <w:snapToGrid w:val="0"/>
        </w:rPr>
        <w:t>3</w:t>
      </w:r>
      <w:r w:rsidR="00961804" w:rsidRPr="00961804">
        <w:rPr>
          <w:snapToGrid w:val="0"/>
        </w:rPr>
        <w:t xml:space="preserve">. Колокольцев, В.М. Легирование и модифицирование литых сталей [Текст]: </w:t>
      </w:r>
      <w:proofErr w:type="spellStart"/>
      <w:r w:rsidR="00961804" w:rsidRPr="00961804">
        <w:rPr>
          <w:snapToGrid w:val="0"/>
        </w:rPr>
        <w:t>учеб</w:t>
      </w:r>
      <w:proofErr w:type="gramStart"/>
      <w:r w:rsidR="00961804" w:rsidRPr="00961804">
        <w:rPr>
          <w:snapToGrid w:val="0"/>
        </w:rPr>
        <w:t>.п</w:t>
      </w:r>
      <w:proofErr w:type="gramEnd"/>
      <w:r w:rsidR="00961804" w:rsidRPr="00961804">
        <w:rPr>
          <w:snapToGrid w:val="0"/>
        </w:rPr>
        <w:t>особие</w:t>
      </w:r>
      <w:proofErr w:type="spellEnd"/>
      <w:r w:rsidR="00961804" w:rsidRPr="00961804">
        <w:rPr>
          <w:snapToGrid w:val="0"/>
        </w:rPr>
        <w:t xml:space="preserve"> / В.М. Колокольцев. – Магнитогорск: МГМИ, 1993. – 80 с.</w:t>
      </w:r>
    </w:p>
    <w:p w:rsidR="00B55E0C" w:rsidRPr="008C4917" w:rsidRDefault="00B55E0C" w:rsidP="008C4917">
      <w:pPr>
        <w:widowControl/>
        <w:autoSpaceDE/>
        <w:autoSpaceDN/>
        <w:adjustRightInd/>
        <w:ind w:firstLine="540"/>
        <w:rPr>
          <w:snapToGrid w:val="0"/>
        </w:rPr>
      </w:pPr>
    </w:p>
    <w:p w:rsidR="00B55E0C" w:rsidRPr="008C4917" w:rsidRDefault="00926495" w:rsidP="008C4917">
      <w:pPr>
        <w:widowControl/>
        <w:autoSpaceDE/>
        <w:autoSpaceDN/>
        <w:adjustRightInd/>
        <w:jc w:val="left"/>
        <w:rPr>
          <w:b/>
          <w:snapToGrid w:val="0"/>
        </w:rPr>
      </w:pPr>
      <w:r>
        <w:rPr>
          <w:b/>
          <w:snapToGrid w:val="0"/>
        </w:rPr>
        <w:t>в</w:t>
      </w:r>
      <w:proofErr w:type="gramStart"/>
      <w:r w:rsidR="00B55E0C">
        <w:rPr>
          <w:b/>
          <w:snapToGrid w:val="0"/>
        </w:rPr>
        <w:t>)м</w:t>
      </w:r>
      <w:proofErr w:type="gramEnd"/>
      <w:r w:rsidR="00B55E0C" w:rsidRPr="008C4917">
        <w:rPr>
          <w:b/>
          <w:snapToGrid w:val="0"/>
        </w:rPr>
        <w:t>етодические указания</w:t>
      </w:r>
      <w:r w:rsidR="00B55E0C">
        <w:rPr>
          <w:b/>
          <w:snapToGrid w:val="0"/>
        </w:rPr>
        <w:t>:</w:t>
      </w:r>
    </w:p>
    <w:p w:rsidR="00B55E0C" w:rsidRPr="008C4917" w:rsidRDefault="00B55E0C" w:rsidP="008C4917">
      <w:pPr>
        <w:widowControl/>
        <w:numPr>
          <w:ilvl w:val="0"/>
          <w:numId w:val="18"/>
        </w:numPr>
        <w:tabs>
          <w:tab w:val="num" w:pos="0"/>
          <w:tab w:val="left" w:pos="426"/>
          <w:tab w:val="left" w:pos="993"/>
        </w:tabs>
        <w:autoSpaceDE/>
        <w:autoSpaceDN/>
        <w:adjustRightInd/>
        <w:spacing w:line="19" w:lineRule="atLeast"/>
        <w:ind w:left="0" w:firstLine="709"/>
      </w:pPr>
      <w:bookmarkStart w:id="0" w:name="_GoBack"/>
      <w:bookmarkEnd w:id="0"/>
      <w:r w:rsidRPr="008C4917">
        <w:t xml:space="preserve">Синицкий Е.В., </w:t>
      </w:r>
      <w:proofErr w:type="spellStart"/>
      <w:r w:rsidRPr="008C4917">
        <w:t>Гималетдинов</w:t>
      </w:r>
      <w:proofErr w:type="spellEnd"/>
      <w:r w:rsidRPr="008C4917">
        <w:t xml:space="preserve"> Р.Х. Структура чугунных отливок. Методич</w:t>
      </w:r>
      <w:r w:rsidRPr="008C4917">
        <w:t>е</w:t>
      </w:r>
      <w:r w:rsidRPr="008C4917">
        <w:t>ские указания к лабораторной работе по курсу “Производство отливок из чугуна” для студентов специальности 1104. Магнитогорск</w:t>
      </w:r>
      <w:r w:rsidRPr="008C4917">
        <w:rPr>
          <w:lang w:val="en-US"/>
        </w:rPr>
        <w:t>:</w:t>
      </w:r>
      <w:r w:rsidRPr="008C4917">
        <w:t xml:space="preserve"> МГТУ им. Г.И.Носова, 2002. 9 с.</w:t>
      </w:r>
    </w:p>
    <w:p w:rsidR="00B55E0C" w:rsidRPr="008C4917" w:rsidRDefault="00B55E0C" w:rsidP="008C4917">
      <w:pPr>
        <w:widowControl/>
        <w:tabs>
          <w:tab w:val="left" w:pos="426"/>
          <w:tab w:val="left" w:pos="993"/>
        </w:tabs>
        <w:autoSpaceDE/>
        <w:autoSpaceDN/>
        <w:adjustRightInd/>
        <w:spacing w:line="19" w:lineRule="atLeast"/>
        <w:ind w:firstLine="709"/>
      </w:pPr>
      <w:r w:rsidRPr="008C4917">
        <w:t xml:space="preserve">2.Милюков С.В., </w:t>
      </w:r>
      <w:proofErr w:type="spellStart"/>
      <w:r w:rsidRPr="008C4917">
        <w:t>Адищев</w:t>
      </w:r>
      <w:proofErr w:type="spellEnd"/>
      <w:r w:rsidRPr="008C4917">
        <w:t xml:space="preserve"> В.В.</w:t>
      </w:r>
      <w:r w:rsidRPr="008C4917">
        <w:rPr>
          <w:snapToGrid w:val="0"/>
        </w:rPr>
        <w:t xml:space="preserve"> Легирование и модифицирование серого чугуна.</w:t>
      </w:r>
      <w:r w:rsidRPr="008C4917">
        <w:t xml:space="preserve"> Методические указания к лабораторной работе по курсу “Производство отливок из ч</w:t>
      </w:r>
      <w:r w:rsidRPr="008C4917">
        <w:t>у</w:t>
      </w:r>
      <w:r w:rsidRPr="008C4917">
        <w:t>гуна” для студентов специальности 1104. Магнитогорск: МГТУ им. Г.И.Носова, 1994. 6 с.</w:t>
      </w:r>
    </w:p>
    <w:p w:rsidR="00B55E0C" w:rsidRPr="008C4917" w:rsidRDefault="00B55E0C" w:rsidP="008C4917">
      <w:pPr>
        <w:widowControl/>
        <w:tabs>
          <w:tab w:val="left" w:pos="426"/>
          <w:tab w:val="left" w:pos="993"/>
        </w:tabs>
        <w:autoSpaceDE/>
        <w:autoSpaceDN/>
        <w:adjustRightInd/>
        <w:spacing w:line="19" w:lineRule="atLeast"/>
        <w:ind w:firstLine="709"/>
      </w:pPr>
      <w:r w:rsidRPr="008C4917">
        <w:t xml:space="preserve">3.Синицкий Е.В., </w:t>
      </w:r>
      <w:proofErr w:type="spellStart"/>
      <w:r w:rsidRPr="008C4917">
        <w:t>Гималетдинов</w:t>
      </w:r>
      <w:proofErr w:type="spellEnd"/>
      <w:r w:rsidRPr="008C4917">
        <w:t xml:space="preserve"> Р.Х. Производство отливок из чугуна с шар</w:t>
      </w:r>
      <w:r w:rsidRPr="008C4917">
        <w:t>о</w:t>
      </w:r>
      <w:r w:rsidRPr="008C4917">
        <w:t>видным графитом.  Методические указания к лабораторной работе по курсу “Прои</w:t>
      </w:r>
      <w:r w:rsidRPr="008C4917">
        <w:t>з</w:t>
      </w:r>
      <w:r w:rsidRPr="008C4917">
        <w:t>водство отливок из чугуна” для студентов специальности 1104. Магнитогорск: МГТУ им. Г.И.Носова, 2002. 7 с.</w:t>
      </w:r>
    </w:p>
    <w:p w:rsidR="00B55E0C" w:rsidRPr="008C4917" w:rsidRDefault="00B55E0C" w:rsidP="008C4917">
      <w:pPr>
        <w:widowControl/>
        <w:tabs>
          <w:tab w:val="left" w:pos="426"/>
          <w:tab w:val="left" w:pos="993"/>
        </w:tabs>
        <w:autoSpaceDE/>
        <w:autoSpaceDN/>
        <w:adjustRightInd/>
        <w:spacing w:line="19" w:lineRule="atLeast"/>
        <w:ind w:firstLine="709"/>
      </w:pPr>
      <w:r w:rsidRPr="008C4917">
        <w:rPr>
          <w:snapToGrid w:val="0"/>
        </w:rPr>
        <w:lastRenderedPageBreak/>
        <w:t>4.</w:t>
      </w:r>
      <w:r w:rsidRPr="008C4917">
        <w:t xml:space="preserve"> Милюков С.В., </w:t>
      </w:r>
      <w:proofErr w:type="spellStart"/>
      <w:r w:rsidRPr="008C4917">
        <w:t>Адищев</w:t>
      </w:r>
      <w:proofErr w:type="spellEnd"/>
      <w:r w:rsidRPr="008C4917">
        <w:t xml:space="preserve"> В.В.</w:t>
      </w:r>
      <w:r w:rsidRPr="008C4917">
        <w:rPr>
          <w:snapToGrid w:val="0"/>
        </w:rPr>
        <w:t xml:space="preserve"> Модифицирование серого чугуна </w:t>
      </w:r>
      <w:r w:rsidRPr="008C4917">
        <w:t>Методические указания к лабораторной работе по курсу “Производство отливок из чугуна” для ст</w:t>
      </w:r>
      <w:r w:rsidRPr="008C4917">
        <w:t>у</w:t>
      </w:r>
      <w:r w:rsidRPr="008C4917">
        <w:t>дентов специальности 1104. Магнитогорск: МГТУ им. Г.И.Носова, 1994. 15 с.</w:t>
      </w:r>
    </w:p>
    <w:p w:rsidR="00B55E0C" w:rsidRDefault="00B55E0C" w:rsidP="008C4917">
      <w:pPr>
        <w:pStyle w:val="Style10"/>
        <w:widowControl/>
        <w:tabs>
          <w:tab w:val="left" w:pos="993"/>
        </w:tabs>
        <w:ind w:firstLine="709"/>
        <w:rPr>
          <w:rStyle w:val="FontStyle18"/>
          <w:sz w:val="24"/>
          <w:szCs w:val="24"/>
        </w:rPr>
      </w:pPr>
      <w:r w:rsidRPr="008C4917">
        <w:t>5. В.М. Колокольцев, М.Г. Потапов. Жидкотекучесть и формозаполняемость Методические указания к лабораторной работе по курсу «Теория литейных процессов» для студентов специальности 1104. Магнитогорск: МГТУ им. Г.И.Носова, 2004. 13 с.</w:t>
      </w:r>
    </w:p>
    <w:p w:rsidR="00B55E0C" w:rsidRDefault="00B55E0C" w:rsidP="00B60A03">
      <w:pPr>
        <w:pStyle w:val="Style10"/>
        <w:widowControl/>
        <w:rPr>
          <w:rStyle w:val="FontStyle18"/>
          <w:sz w:val="24"/>
          <w:szCs w:val="24"/>
        </w:rPr>
      </w:pPr>
    </w:p>
    <w:p w:rsidR="00B55E0C" w:rsidRPr="002104A0" w:rsidRDefault="00926495" w:rsidP="00B60A03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="00B55E0C" w:rsidRPr="002A720F">
        <w:rPr>
          <w:rStyle w:val="FontStyle15"/>
          <w:spacing w:val="40"/>
          <w:sz w:val="24"/>
          <w:szCs w:val="24"/>
        </w:rPr>
        <w:t>)</w:t>
      </w:r>
      <w:r w:rsidR="00B55E0C">
        <w:rPr>
          <w:rStyle w:val="FontStyle15"/>
          <w:b w:val="0"/>
          <w:sz w:val="24"/>
          <w:szCs w:val="24"/>
        </w:rPr>
        <w:t>п</w:t>
      </w:r>
      <w:r w:rsidR="00B55E0C" w:rsidRPr="002A720F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B55E0C" w:rsidRPr="002A720F">
        <w:rPr>
          <w:rStyle w:val="FontStyle15"/>
          <w:spacing w:val="40"/>
          <w:sz w:val="24"/>
          <w:szCs w:val="24"/>
        </w:rPr>
        <w:t>и</w:t>
      </w:r>
      <w:r w:rsidR="00B55E0C" w:rsidRPr="002A720F">
        <w:rPr>
          <w:rStyle w:val="FontStyle21"/>
          <w:b/>
          <w:sz w:val="24"/>
          <w:szCs w:val="24"/>
        </w:rPr>
        <w:t>Интернет</w:t>
      </w:r>
      <w:proofErr w:type="spellEnd"/>
      <w:r w:rsidR="00B55E0C" w:rsidRPr="002A720F">
        <w:rPr>
          <w:rStyle w:val="FontStyle21"/>
          <w:b/>
          <w:sz w:val="24"/>
          <w:szCs w:val="24"/>
        </w:rPr>
        <w:t xml:space="preserve">-ресурсы: </w:t>
      </w:r>
    </w:p>
    <w:p w:rsidR="00A91BE8" w:rsidRPr="002104A0" w:rsidRDefault="00A91BE8" w:rsidP="00B60A03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18"/>
        <w:gridCol w:w="3068"/>
      </w:tblGrid>
      <w:tr w:rsidR="00A91BE8" w:rsidRPr="00A91BE8" w:rsidTr="00A91BE8">
        <w:tc>
          <w:tcPr>
            <w:tcW w:w="3102" w:type="dxa"/>
          </w:tcPr>
          <w:p w:rsidR="00A91BE8" w:rsidRPr="00A91BE8" w:rsidRDefault="00A91BE8" w:rsidP="00A91BE8">
            <w:pPr>
              <w:widowControl/>
              <w:ind w:firstLine="0"/>
              <w:jc w:val="center"/>
              <w:rPr>
                <w:b/>
              </w:rPr>
            </w:pPr>
            <w:r w:rsidRPr="00A91BE8">
              <w:rPr>
                <w:b/>
              </w:rPr>
              <w:t>Наименование ПО</w:t>
            </w:r>
          </w:p>
        </w:tc>
        <w:tc>
          <w:tcPr>
            <w:tcW w:w="3118" w:type="dxa"/>
          </w:tcPr>
          <w:p w:rsidR="00A91BE8" w:rsidRPr="00A91BE8" w:rsidRDefault="00A91BE8" w:rsidP="00A91BE8">
            <w:pPr>
              <w:widowControl/>
              <w:ind w:firstLine="0"/>
              <w:jc w:val="center"/>
              <w:rPr>
                <w:b/>
              </w:rPr>
            </w:pPr>
            <w:r w:rsidRPr="00A91BE8">
              <w:rPr>
                <w:b/>
              </w:rPr>
              <w:t>№ Договора</w:t>
            </w:r>
          </w:p>
        </w:tc>
        <w:tc>
          <w:tcPr>
            <w:tcW w:w="3068" w:type="dxa"/>
          </w:tcPr>
          <w:p w:rsidR="00A91BE8" w:rsidRPr="00A91BE8" w:rsidRDefault="00A91BE8" w:rsidP="00A91BE8">
            <w:pPr>
              <w:widowControl/>
              <w:ind w:firstLine="0"/>
              <w:jc w:val="center"/>
              <w:rPr>
                <w:b/>
              </w:rPr>
            </w:pPr>
            <w:r w:rsidRPr="00A91BE8">
              <w:rPr>
                <w:b/>
              </w:rPr>
              <w:t>Срок действия лицензии</w:t>
            </w:r>
          </w:p>
        </w:tc>
      </w:tr>
      <w:tr w:rsidR="00A91BE8" w:rsidRPr="00A91BE8" w:rsidTr="00CA274A">
        <w:tc>
          <w:tcPr>
            <w:tcW w:w="3102" w:type="dxa"/>
            <w:vAlign w:val="center"/>
          </w:tcPr>
          <w:p w:rsidR="00A91BE8" w:rsidRPr="00A91BE8" w:rsidRDefault="00A91BE8" w:rsidP="00A91BE8">
            <w:pPr>
              <w:widowControl/>
              <w:ind w:firstLine="0"/>
              <w:jc w:val="center"/>
              <w:rPr>
                <w:lang w:val="en-US"/>
              </w:rPr>
            </w:pPr>
            <w:r w:rsidRPr="00A91BE8">
              <w:rPr>
                <w:lang w:val="en-US"/>
              </w:rPr>
              <w:t>MS Windows 7</w:t>
            </w:r>
          </w:p>
        </w:tc>
        <w:tc>
          <w:tcPr>
            <w:tcW w:w="3118" w:type="dxa"/>
            <w:vAlign w:val="center"/>
          </w:tcPr>
          <w:p w:rsidR="00A91BE8" w:rsidRPr="00A91BE8" w:rsidRDefault="00A91BE8" w:rsidP="00CA274A">
            <w:pPr>
              <w:widowControl/>
              <w:ind w:firstLine="0"/>
              <w:jc w:val="center"/>
            </w:pPr>
            <w:r w:rsidRPr="00A91BE8">
              <w:t>Д-1227 от 08.10.2018</w:t>
            </w:r>
          </w:p>
          <w:p w:rsidR="00A91BE8" w:rsidRPr="00A91BE8" w:rsidRDefault="00A91BE8" w:rsidP="00CA274A">
            <w:pPr>
              <w:widowControl/>
              <w:ind w:firstLine="0"/>
              <w:jc w:val="center"/>
            </w:pPr>
            <w:r w:rsidRPr="00A91BE8">
              <w:t>Д-757-17 от 27.06.2017</w:t>
            </w:r>
          </w:p>
        </w:tc>
        <w:tc>
          <w:tcPr>
            <w:tcW w:w="3068" w:type="dxa"/>
            <w:vAlign w:val="center"/>
          </w:tcPr>
          <w:p w:rsidR="00A91BE8" w:rsidRPr="00A91BE8" w:rsidRDefault="00A91BE8" w:rsidP="00CA274A">
            <w:pPr>
              <w:widowControl/>
              <w:ind w:firstLine="0"/>
              <w:jc w:val="center"/>
            </w:pPr>
            <w:r w:rsidRPr="00A91BE8">
              <w:t>11.10.2021</w:t>
            </w:r>
          </w:p>
          <w:p w:rsidR="00A91BE8" w:rsidRPr="00A91BE8" w:rsidRDefault="00A91BE8" w:rsidP="00CA274A">
            <w:pPr>
              <w:widowControl/>
              <w:ind w:firstLine="0"/>
              <w:jc w:val="center"/>
            </w:pPr>
            <w:r w:rsidRPr="00A91BE8">
              <w:t>27.07.2018</w:t>
            </w:r>
          </w:p>
        </w:tc>
      </w:tr>
      <w:tr w:rsidR="00A91BE8" w:rsidRPr="00A91BE8" w:rsidTr="00CA274A">
        <w:tc>
          <w:tcPr>
            <w:tcW w:w="3102" w:type="dxa"/>
          </w:tcPr>
          <w:p w:rsidR="00A91BE8" w:rsidRPr="00A91BE8" w:rsidRDefault="00A91BE8" w:rsidP="00A91BE8">
            <w:pPr>
              <w:widowControl/>
              <w:ind w:firstLine="0"/>
              <w:jc w:val="center"/>
              <w:rPr>
                <w:lang w:val="en-US"/>
              </w:rPr>
            </w:pPr>
            <w:r w:rsidRPr="00A91BE8">
              <w:rPr>
                <w:lang w:val="en-US"/>
              </w:rPr>
              <w:t>MS Office 2007</w:t>
            </w:r>
          </w:p>
        </w:tc>
        <w:tc>
          <w:tcPr>
            <w:tcW w:w="3118" w:type="dxa"/>
            <w:vAlign w:val="center"/>
          </w:tcPr>
          <w:p w:rsidR="00A91BE8" w:rsidRPr="00A91BE8" w:rsidRDefault="00A91BE8" w:rsidP="00CA274A">
            <w:pPr>
              <w:widowControl/>
              <w:ind w:firstLine="0"/>
              <w:jc w:val="center"/>
            </w:pPr>
            <w:r w:rsidRPr="00A91BE8">
              <w:t>№ 135 от 17.09.2007</w:t>
            </w:r>
          </w:p>
        </w:tc>
        <w:tc>
          <w:tcPr>
            <w:tcW w:w="3068" w:type="dxa"/>
            <w:vAlign w:val="center"/>
          </w:tcPr>
          <w:p w:rsidR="00A91BE8" w:rsidRPr="00A91BE8" w:rsidRDefault="00A91BE8" w:rsidP="00CA274A">
            <w:pPr>
              <w:widowControl/>
              <w:ind w:firstLine="0"/>
              <w:jc w:val="center"/>
            </w:pPr>
            <w:r w:rsidRPr="00A91BE8">
              <w:t>бессрочно</w:t>
            </w:r>
          </w:p>
        </w:tc>
      </w:tr>
      <w:tr w:rsidR="006E2F79" w:rsidRPr="00A91BE8" w:rsidTr="00805FA6">
        <w:tc>
          <w:tcPr>
            <w:tcW w:w="3102" w:type="dxa"/>
            <w:vAlign w:val="center"/>
          </w:tcPr>
          <w:p w:rsidR="006E2F79" w:rsidRPr="00AD733F" w:rsidRDefault="006E2F79" w:rsidP="006E2F79">
            <w:pPr>
              <w:ind w:firstLine="0"/>
              <w:jc w:val="center"/>
              <w:rPr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18" w:type="dxa"/>
            <w:vAlign w:val="center"/>
          </w:tcPr>
          <w:p w:rsidR="006E2F79" w:rsidRDefault="006E2F79" w:rsidP="006E2F79">
            <w:pPr>
              <w:ind w:firstLine="0"/>
              <w:jc w:val="center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068" w:type="dxa"/>
            <w:vAlign w:val="center"/>
          </w:tcPr>
          <w:p w:rsidR="006E2F79" w:rsidRDefault="006E2F79" w:rsidP="006E2F79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A91BE8" w:rsidRPr="00A91BE8" w:rsidTr="00A91BE8">
        <w:tc>
          <w:tcPr>
            <w:tcW w:w="3102" w:type="dxa"/>
          </w:tcPr>
          <w:p w:rsidR="00A91BE8" w:rsidRPr="00A91BE8" w:rsidRDefault="00A91BE8" w:rsidP="00A91BE8">
            <w:pPr>
              <w:widowControl/>
              <w:ind w:firstLine="0"/>
              <w:jc w:val="center"/>
              <w:rPr>
                <w:lang w:val="en-US"/>
              </w:rPr>
            </w:pPr>
            <w:r w:rsidRPr="00A91BE8">
              <w:t>7</w:t>
            </w:r>
            <w:r w:rsidRPr="00A91BE8">
              <w:rPr>
                <w:lang w:val="en-US"/>
              </w:rPr>
              <w:t xml:space="preserve"> Zip</w:t>
            </w:r>
          </w:p>
        </w:tc>
        <w:tc>
          <w:tcPr>
            <w:tcW w:w="3118" w:type="dxa"/>
          </w:tcPr>
          <w:p w:rsidR="00A91BE8" w:rsidRPr="00A91BE8" w:rsidRDefault="00A91BE8" w:rsidP="00A91BE8">
            <w:pPr>
              <w:widowControl/>
              <w:ind w:firstLine="0"/>
            </w:pPr>
            <w:r w:rsidRPr="00A91BE8">
              <w:t>свободно распространяемое</w:t>
            </w:r>
          </w:p>
        </w:tc>
        <w:tc>
          <w:tcPr>
            <w:tcW w:w="3068" w:type="dxa"/>
          </w:tcPr>
          <w:p w:rsidR="00A91BE8" w:rsidRPr="00A91BE8" w:rsidRDefault="00A91BE8" w:rsidP="00A91BE8">
            <w:pPr>
              <w:widowControl/>
              <w:ind w:firstLine="0"/>
            </w:pPr>
            <w:r w:rsidRPr="00A91BE8">
              <w:t>бессрочно</w:t>
            </w:r>
          </w:p>
        </w:tc>
      </w:tr>
    </w:tbl>
    <w:p w:rsidR="006E2F79" w:rsidRDefault="006E2F79" w:rsidP="006E2F79">
      <w:pPr>
        <w:rPr>
          <w:color w:val="000000"/>
        </w:rPr>
      </w:pPr>
    </w:p>
    <w:p w:rsidR="006E2F79" w:rsidRPr="00DD3098" w:rsidRDefault="006E2F79" w:rsidP="006E2F79">
      <w:pPr>
        <w:rPr>
          <w:rStyle w:val="afa"/>
        </w:rPr>
      </w:pPr>
      <w:r w:rsidRPr="00DD3098">
        <w:rPr>
          <w:color w:val="000000"/>
        </w:rPr>
        <w:t>1. Электронная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периодических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proofErr w:type="spellStart"/>
      <w:r w:rsidRPr="00DD3098">
        <w:rPr>
          <w:color w:val="000000"/>
        </w:rPr>
        <w:t>East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View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Information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Services</w:t>
      </w:r>
      <w:proofErr w:type="spellEnd"/>
      <w:r w:rsidRPr="00DD3098">
        <w:rPr>
          <w:color w:val="000000"/>
        </w:rPr>
        <w:t>,</w:t>
      </w:r>
      <w:r w:rsidRPr="00DD3098">
        <w:t xml:space="preserve"> </w:t>
      </w:r>
      <w:r w:rsidRPr="00DD3098">
        <w:rPr>
          <w:color w:val="000000"/>
        </w:rPr>
        <w:t>ООО</w:t>
      </w:r>
      <w:r w:rsidRPr="00DD3098">
        <w:t xml:space="preserve"> </w:t>
      </w:r>
      <w:r w:rsidRPr="00DD3098">
        <w:rPr>
          <w:color w:val="000000"/>
        </w:rPr>
        <w:t xml:space="preserve">«ИВИС»: </w:t>
      </w:r>
      <w:hyperlink r:id="rId17" w:history="1">
        <w:r w:rsidRPr="00DD3098">
          <w:rPr>
            <w:rStyle w:val="afa"/>
          </w:rPr>
          <w:t>https://dlib.eastview.com/</w:t>
        </w:r>
      </w:hyperlink>
    </w:p>
    <w:p w:rsidR="006E2F79" w:rsidRPr="00DD3098" w:rsidRDefault="006E2F79" w:rsidP="006E2F79">
      <w:r w:rsidRPr="00DD3098">
        <w:t xml:space="preserve">2. </w:t>
      </w:r>
      <w:r w:rsidRPr="00DD3098">
        <w:rPr>
          <w:color w:val="000000"/>
        </w:rPr>
        <w:t>Национальная</w:t>
      </w:r>
      <w:r w:rsidRPr="00DD3098">
        <w:t xml:space="preserve"> </w:t>
      </w:r>
      <w:r w:rsidRPr="00DD3098">
        <w:rPr>
          <w:color w:val="000000"/>
        </w:rPr>
        <w:t>информационно-аналитическая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–</w:t>
      </w:r>
      <w:r w:rsidRPr="00DD3098">
        <w:t xml:space="preserve"> </w:t>
      </w:r>
      <w:r w:rsidRPr="00DD3098">
        <w:rPr>
          <w:color w:val="000000"/>
        </w:rPr>
        <w:t>Российский</w:t>
      </w:r>
      <w:r w:rsidRPr="00DD3098">
        <w:t xml:space="preserve"> </w:t>
      </w:r>
      <w:r w:rsidRPr="00DD3098">
        <w:rPr>
          <w:color w:val="000000"/>
        </w:rPr>
        <w:t>индекс</w:t>
      </w:r>
      <w:r w:rsidRPr="00DD3098">
        <w:t xml:space="preserve"> </w:t>
      </w:r>
      <w:r w:rsidRPr="00DD3098">
        <w:rPr>
          <w:color w:val="000000"/>
        </w:rPr>
        <w:t>научного</w:t>
      </w:r>
      <w:r w:rsidRPr="00DD3098">
        <w:t xml:space="preserve"> </w:t>
      </w:r>
      <w:r w:rsidRPr="00DD3098">
        <w:rPr>
          <w:color w:val="000000"/>
        </w:rPr>
        <w:t>цитирования</w:t>
      </w:r>
      <w:r w:rsidRPr="00DD3098">
        <w:t xml:space="preserve"> </w:t>
      </w:r>
      <w:r w:rsidRPr="00DD3098">
        <w:rPr>
          <w:color w:val="000000"/>
        </w:rPr>
        <w:t xml:space="preserve">(РИНЦ):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8" w:history="1">
        <w:r w:rsidRPr="00DD3098">
          <w:rPr>
            <w:rStyle w:val="afa"/>
            <w:lang w:val="en-US"/>
          </w:rPr>
          <w:t>https</w:t>
        </w:r>
        <w:r w:rsidRPr="00DD3098">
          <w:rPr>
            <w:rStyle w:val="afa"/>
          </w:rPr>
          <w:t>://</w:t>
        </w:r>
        <w:proofErr w:type="spellStart"/>
        <w:r w:rsidRPr="00DD3098">
          <w:rPr>
            <w:rStyle w:val="afa"/>
            <w:lang w:val="en-US"/>
          </w:rPr>
          <w:t>elibrary</w:t>
        </w:r>
        <w:proofErr w:type="spellEnd"/>
        <w:r w:rsidRPr="00DD3098">
          <w:rPr>
            <w:rStyle w:val="afa"/>
          </w:rPr>
          <w:t>.</w:t>
        </w:r>
        <w:proofErr w:type="spellStart"/>
        <w:r w:rsidRPr="00DD3098">
          <w:rPr>
            <w:rStyle w:val="afa"/>
            <w:lang w:val="en-US"/>
          </w:rPr>
          <w:t>ru</w:t>
        </w:r>
        <w:proofErr w:type="spellEnd"/>
        <w:r w:rsidRPr="00DD3098">
          <w:rPr>
            <w:rStyle w:val="afa"/>
          </w:rPr>
          <w:t>/</w:t>
        </w:r>
        <w:r w:rsidRPr="00DD3098">
          <w:rPr>
            <w:rStyle w:val="afa"/>
            <w:lang w:val="en-US"/>
          </w:rPr>
          <w:t>project</w:t>
        </w:r>
        <w:r w:rsidRPr="00DD3098">
          <w:rPr>
            <w:rStyle w:val="afa"/>
          </w:rPr>
          <w:t>_</w:t>
        </w:r>
        <w:proofErr w:type="spellStart"/>
        <w:r w:rsidRPr="00DD3098">
          <w:rPr>
            <w:rStyle w:val="afa"/>
            <w:lang w:val="en-US"/>
          </w:rPr>
          <w:t>risc</w:t>
        </w:r>
        <w:proofErr w:type="spellEnd"/>
        <w:r w:rsidRPr="00DD3098">
          <w:rPr>
            <w:rStyle w:val="afa"/>
          </w:rPr>
          <w:t>.</w:t>
        </w:r>
        <w:r w:rsidRPr="00DD3098">
          <w:rPr>
            <w:rStyle w:val="afa"/>
            <w:lang w:val="en-US"/>
          </w:rPr>
          <w:t>asp</w:t>
        </w:r>
      </w:hyperlink>
    </w:p>
    <w:p w:rsidR="006E2F79" w:rsidRPr="00DD3098" w:rsidRDefault="006E2F79" w:rsidP="006E2F79">
      <w:r w:rsidRPr="00DD3098">
        <w:rPr>
          <w:color w:val="000000"/>
        </w:rPr>
        <w:t>3. Поисковая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Академия</w:t>
      </w:r>
      <w:r w:rsidRPr="00DD3098">
        <w:t xml:space="preserve"> 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r w:rsidRPr="00DD3098">
        <w:rPr>
          <w:color w:val="000000"/>
        </w:rPr>
        <w:t>(</w:t>
      </w:r>
      <w:proofErr w:type="spellStart"/>
      <w:r w:rsidRPr="00DD3098">
        <w:rPr>
          <w:color w:val="000000"/>
        </w:rPr>
        <w:t>Google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Scholar</w:t>
      </w:r>
      <w:proofErr w:type="spellEnd"/>
      <w:r w:rsidRPr="00DD3098">
        <w:rPr>
          <w:color w:val="000000"/>
        </w:rPr>
        <w:t xml:space="preserve">):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19" w:history="1">
        <w:r w:rsidRPr="00DD3098">
          <w:rPr>
            <w:rStyle w:val="afa"/>
            <w:lang w:val="en-US"/>
          </w:rPr>
          <w:t>https</w:t>
        </w:r>
        <w:r w:rsidRPr="00DD3098">
          <w:rPr>
            <w:rStyle w:val="afa"/>
          </w:rPr>
          <w:t>://</w:t>
        </w:r>
        <w:r w:rsidRPr="00DD3098">
          <w:rPr>
            <w:rStyle w:val="afa"/>
            <w:lang w:val="en-US"/>
          </w:rPr>
          <w:t>scholar</w:t>
        </w:r>
        <w:r w:rsidRPr="00DD3098">
          <w:rPr>
            <w:rStyle w:val="afa"/>
          </w:rPr>
          <w:t>.</w:t>
        </w:r>
        <w:proofErr w:type="spellStart"/>
        <w:r w:rsidRPr="00DD3098">
          <w:rPr>
            <w:rStyle w:val="afa"/>
            <w:lang w:val="en-US"/>
          </w:rPr>
          <w:t>google</w:t>
        </w:r>
        <w:proofErr w:type="spellEnd"/>
        <w:r w:rsidRPr="00DD3098">
          <w:rPr>
            <w:rStyle w:val="afa"/>
          </w:rPr>
          <w:t>.</w:t>
        </w:r>
        <w:proofErr w:type="spellStart"/>
        <w:r w:rsidRPr="00DD3098">
          <w:rPr>
            <w:rStyle w:val="afa"/>
            <w:lang w:val="en-US"/>
          </w:rPr>
          <w:t>ru</w:t>
        </w:r>
        <w:proofErr w:type="spellEnd"/>
        <w:r w:rsidRPr="00DD3098">
          <w:rPr>
            <w:rStyle w:val="afa"/>
          </w:rPr>
          <w:t>/</w:t>
        </w:r>
      </w:hyperlink>
    </w:p>
    <w:p w:rsidR="006E2F79" w:rsidRPr="00DD3098" w:rsidRDefault="006E2F79" w:rsidP="006E2F79">
      <w:r w:rsidRPr="00DD3098">
        <w:t xml:space="preserve">4.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>-</w:t>
      </w:r>
      <w:r w:rsidRPr="00DD3098">
        <w:t xml:space="preserve"> </w:t>
      </w:r>
      <w:r w:rsidRPr="00DD3098">
        <w:rPr>
          <w:color w:val="000000"/>
        </w:rPr>
        <w:t>Единое</w:t>
      </w:r>
      <w:r w:rsidRPr="00DD3098">
        <w:t xml:space="preserve"> </w:t>
      </w:r>
      <w:r w:rsidRPr="00DD3098">
        <w:rPr>
          <w:color w:val="000000"/>
        </w:rPr>
        <w:t>окно</w:t>
      </w:r>
      <w:r w:rsidRPr="00DD3098">
        <w:t xml:space="preserve"> </w:t>
      </w:r>
      <w:r w:rsidRPr="00DD3098">
        <w:rPr>
          <w:color w:val="000000"/>
        </w:rPr>
        <w:t>доступа</w:t>
      </w:r>
      <w:r w:rsidRPr="00DD3098">
        <w:t xml:space="preserve"> </w:t>
      </w:r>
      <w:r w:rsidRPr="00DD3098">
        <w:rPr>
          <w:color w:val="000000"/>
        </w:rPr>
        <w:t>к</w:t>
      </w:r>
      <w:r w:rsidRPr="00DD3098">
        <w:t xml:space="preserve"> </w:t>
      </w:r>
      <w:r w:rsidRPr="00DD3098">
        <w:rPr>
          <w:color w:val="000000"/>
        </w:rPr>
        <w:t>информационным</w:t>
      </w:r>
      <w:r w:rsidRPr="00DD3098">
        <w:t xml:space="preserve"> </w:t>
      </w:r>
      <w:r w:rsidRPr="00DD3098">
        <w:rPr>
          <w:color w:val="000000"/>
        </w:rPr>
        <w:t xml:space="preserve">ресурсам: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0" w:history="1">
        <w:r w:rsidRPr="00DD3098">
          <w:rPr>
            <w:rStyle w:val="afa"/>
            <w:lang w:val="en-US"/>
          </w:rPr>
          <w:t>http</w:t>
        </w:r>
        <w:r w:rsidRPr="00DD3098">
          <w:rPr>
            <w:rStyle w:val="afa"/>
          </w:rPr>
          <w:t>://</w:t>
        </w:r>
        <w:r w:rsidRPr="00DD3098">
          <w:rPr>
            <w:rStyle w:val="afa"/>
            <w:lang w:val="en-US"/>
          </w:rPr>
          <w:t>window</w:t>
        </w:r>
        <w:r w:rsidRPr="00DD3098">
          <w:rPr>
            <w:rStyle w:val="afa"/>
          </w:rPr>
          <w:t>.</w:t>
        </w:r>
        <w:proofErr w:type="spellStart"/>
        <w:r w:rsidRPr="00DD3098">
          <w:rPr>
            <w:rStyle w:val="afa"/>
            <w:lang w:val="en-US"/>
          </w:rPr>
          <w:t>edu</w:t>
        </w:r>
        <w:proofErr w:type="spellEnd"/>
        <w:r w:rsidRPr="00DD3098">
          <w:rPr>
            <w:rStyle w:val="afa"/>
          </w:rPr>
          <w:t>.</w:t>
        </w:r>
        <w:proofErr w:type="spellStart"/>
        <w:r w:rsidRPr="00DD3098">
          <w:rPr>
            <w:rStyle w:val="afa"/>
            <w:lang w:val="en-US"/>
          </w:rPr>
          <w:t>ru</w:t>
        </w:r>
        <w:proofErr w:type="spellEnd"/>
        <w:r w:rsidRPr="00DD3098">
          <w:rPr>
            <w:rStyle w:val="afa"/>
          </w:rPr>
          <w:t>/</w:t>
        </w:r>
      </w:hyperlink>
    </w:p>
    <w:p w:rsidR="006E2F79" w:rsidRPr="00DD3098" w:rsidRDefault="006E2F79" w:rsidP="006E2F79">
      <w:r w:rsidRPr="00DD3098">
        <w:rPr>
          <w:color w:val="000000"/>
        </w:rPr>
        <w:t>5. Федеральное</w:t>
      </w:r>
      <w:r w:rsidRPr="00DD3098">
        <w:t xml:space="preserve"> </w:t>
      </w:r>
      <w:r w:rsidRPr="00DD3098">
        <w:rPr>
          <w:color w:val="000000"/>
        </w:rPr>
        <w:t>государственное</w:t>
      </w:r>
      <w:r w:rsidRPr="00DD3098">
        <w:t xml:space="preserve"> </w:t>
      </w:r>
      <w:r w:rsidRPr="00DD3098">
        <w:rPr>
          <w:color w:val="000000"/>
        </w:rPr>
        <w:t>бюджетное</w:t>
      </w:r>
      <w:r w:rsidRPr="00DD3098">
        <w:t xml:space="preserve"> </w:t>
      </w:r>
      <w:r w:rsidRPr="00DD3098">
        <w:rPr>
          <w:color w:val="000000"/>
        </w:rPr>
        <w:t>учреждение</w:t>
      </w:r>
      <w:r w:rsidRPr="00DD3098">
        <w:t xml:space="preserve"> </w:t>
      </w:r>
      <w:r w:rsidRPr="00DD3098">
        <w:rPr>
          <w:color w:val="000000"/>
        </w:rPr>
        <w:t>«Федеральный</w:t>
      </w:r>
      <w:r w:rsidRPr="00DD3098">
        <w:t xml:space="preserve"> </w:t>
      </w:r>
      <w:r w:rsidRPr="00DD3098">
        <w:rPr>
          <w:color w:val="000000"/>
        </w:rPr>
        <w:t>институт</w:t>
      </w:r>
      <w:r w:rsidRPr="00DD3098">
        <w:t xml:space="preserve"> </w:t>
      </w:r>
      <w:r w:rsidRPr="00DD3098">
        <w:rPr>
          <w:color w:val="000000"/>
        </w:rPr>
        <w:t>промышленной</w:t>
      </w:r>
      <w:r w:rsidRPr="00DD3098">
        <w:t xml:space="preserve"> </w:t>
      </w:r>
      <w:r w:rsidRPr="00DD3098">
        <w:rPr>
          <w:color w:val="000000"/>
        </w:rPr>
        <w:t xml:space="preserve">собственности»: </w:t>
      </w:r>
      <w:r w:rsidRPr="00DD3098">
        <w:rPr>
          <w:color w:val="000000"/>
          <w:lang w:val="en-US"/>
        </w:rPr>
        <w:t>URL</w:t>
      </w:r>
      <w:r w:rsidRPr="00DD3098">
        <w:rPr>
          <w:color w:val="000000"/>
        </w:rPr>
        <w:t>:</w:t>
      </w:r>
      <w:r w:rsidRPr="00DD3098">
        <w:t xml:space="preserve"> </w:t>
      </w:r>
      <w:hyperlink r:id="rId21" w:history="1">
        <w:r w:rsidRPr="00DD3098">
          <w:rPr>
            <w:rStyle w:val="afa"/>
            <w:lang w:val="en-US"/>
          </w:rPr>
          <w:t>http</w:t>
        </w:r>
        <w:r w:rsidRPr="00DD3098">
          <w:rPr>
            <w:rStyle w:val="afa"/>
          </w:rPr>
          <w:t>://</w:t>
        </w:r>
        <w:r w:rsidRPr="00DD3098">
          <w:rPr>
            <w:rStyle w:val="afa"/>
            <w:lang w:val="en-US"/>
          </w:rPr>
          <w:t>www</w:t>
        </w:r>
        <w:r w:rsidRPr="00DD3098">
          <w:rPr>
            <w:rStyle w:val="afa"/>
          </w:rPr>
          <w:t>1.</w:t>
        </w:r>
        <w:proofErr w:type="spellStart"/>
        <w:r w:rsidRPr="00DD3098">
          <w:rPr>
            <w:rStyle w:val="afa"/>
            <w:lang w:val="en-US"/>
          </w:rPr>
          <w:t>fips</w:t>
        </w:r>
        <w:proofErr w:type="spellEnd"/>
        <w:r w:rsidRPr="00DD3098">
          <w:rPr>
            <w:rStyle w:val="afa"/>
          </w:rPr>
          <w:t>.</w:t>
        </w:r>
        <w:proofErr w:type="spellStart"/>
        <w:r w:rsidRPr="00DD3098">
          <w:rPr>
            <w:rStyle w:val="afa"/>
            <w:lang w:val="en-US"/>
          </w:rPr>
          <w:t>ru</w:t>
        </w:r>
        <w:proofErr w:type="spellEnd"/>
        <w:r w:rsidRPr="00DD3098">
          <w:rPr>
            <w:rStyle w:val="afa"/>
          </w:rPr>
          <w:t>/</w:t>
        </w:r>
      </w:hyperlink>
    </w:p>
    <w:p w:rsidR="006E2F79" w:rsidRPr="00DD3098" w:rsidRDefault="006E2F79" w:rsidP="006E2F79">
      <w:pPr>
        <w:rPr>
          <w:rStyle w:val="afa"/>
        </w:rPr>
      </w:pPr>
      <w:r w:rsidRPr="00DD3098">
        <w:t xml:space="preserve">6. </w:t>
      </w:r>
      <w:r w:rsidRPr="00DD3098">
        <w:rPr>
          <w:color w:val="000000"/>
        </w:rPr>
        <w:t>Российская</w:t>
      </w:r>
      <w:r w:rsidRPr="00DD3098">
        <w:t xml:space="preserve"> </w:t>
      </w:r>
      <w:r w:rsidRPr="00DD3098">
        <w:rPr>
          <w:color w:val="000000"/>
        </w:rPr>
        <w:t>Государственная</w:t>
      </w:r>
      <w:r w:rsidRPr="00DD3098">
        <w:t xml:space="preserve"> </w:t>
      </w:r>
      <w:r w:rsidRPr="00DD3098">
        <w:rPr>
          <w:color w:val="000000"/>
        </w:rPr>
        <w:t>библиотека.</w:t>
      </w:r>
      <w:r w:rsidRPr="00DD3098">
        <w:t xml:space="preserve"> </w:t>
      </w:r>
      <w:r w:rsidRPr="00DD3098">
        <w:rPr>
          <w:color w:val="000000"/>
        </w:rPr>
        <w:t xml:space="preserve">Каталоги: </w:t>
      </w:r>
      <w:hyperlink r:id="rId22" w:history="1">
        <w:r w:rsidRPr="00DD3098">
          <w:rPr>
            <w:rStyle w:val="afa"/>
          </w:rPr>
          <w:t>https://www.rsl.ru/ru/4readers/catalogues/</w:t>
        </w:r>
      </w:hyperlink>
    </w:p>
    <w:p w:rsidR="006E2F79" w:rsidRPr="00DD3098" w:rsidRDefault="006E2F79" w:rsidP="006E2F79">
      <w:r w:rsidRPr="00DD3098">
        <w:rPr>
          <w:color w:val="000000"/>
        </w:rPr>
        <w:t>7. Электронные</w:t>
      </w:r>
      <w:r w:rsidRPr="00DD3098">
        <w:t xml:space="preserve"> </w:t>
      </w:r>
      <w:r w:rsidRPr="00DD3098">
        <w:rPr>
          <w:color w:val="000000"/>
        </w:rPr>
        <w:t>ресурсы</w:t>
      </w:r>
      <w:r w:rsidRPr="00DD3098">
        <w:t xml:space="preserve"> </w:t>
      </w:r>
      <w:r w:rsidRPr="00DD3098">
        <w:rPr>
          <w:color w:val="000000"/>
        </w:rPr>
        <w:t>библиотеки</w:t>
      </w:r>
      <w:r w:rsidRPr="00DD3098">
        <w:t xml:space="preserve"> </w:t>
      </w:r>
      <w:r w:rsidRPr="00DD3098">
        <w:rPr>
          <w:color w:val="000000"/>
        </w:rPr>
        <w:t>МГТУ</w:t>
      </w:r>
      <w:r w:rsidRPr="00DD3098">
        <w:t xml:space="preserve"> </w:t>
      </w:r>
      <w:r w:rsidRPr="00DD3098">
        <w:rPr>
          <w:color w:val="000000"/>
        </w:rPr>
        <w:t>им.</w:t>
      </w:r>
      <w:r w:rsidRPr="00DD3098">
        <w:t xml:space="preserve"> </w:t>
      </w:r>
      <w:r w:rsidRPr="00DD3098">
        <w:rPr>
          <w:color w:val="000000"/>
        </w:rPr>
        <w:t>Г.И.</w:t>
      </w:r>
      <w:r w:rsidRPr="00DD3098">
        <w:t xml:space="preserve"> </w:t>
      </w:r>
      <w:r w:rsidRPr="00DD3098">
        <w:rPr>
          <w:color w:val="000000"/>
        </w:rPr>
        <w:t xml:space="preserve">Носова: </w:t>
      </w:r>
      <w:hyperlink r:id="rId23" w:history="1">
        <w:r w:rsidRPr="00DD3098">
          <w:rPr>
            <w:rStyle w:val="afa"/>
          </w:rPr>
          <w:t>http://magtu.ru:8085/marcweb2/Default.asp</w:t>
        </w:r>
      </w:hyperlink>
    </w:p>
    <w:p w:rsidR="006E2F79" w:rsidRPr="00DD3098" w:rsidRDefault="006E2F79" w:rsidP="006E2F79">
      <w:r w:rsidRPr="00DD3098">
        <w:t xml:space="preserve">8. </w:t>
      </w:r>
      <w:r w:rsidRPr="00DD3098">
        <w:rPr>
          <w:color w:val="000000"/>
        </w:rPr>
        <w:t>Университетская</w:t>
      </w:r>
      <w:r w:rsidRPr="00DD3098">
        <w:t xml:space="preserve"> </w:t>
      </w:r>
      <w:r w:rsidRPr="00DD3098">
        <w:rPr>
          <w:color w:val="000000"/>
        </w:rPr>
        <w:t>информационная</w:t>
      </w:r>
      <w:r w:rsidRPr="00DD3098">
        <w:t xml:space="preserve"> </w:t>
      </w:r>
      <w:r w:rsidRPr="00DD3098">
        <w:rPr>
          <w:color w:val="000000"/>
        </w:rPr>
        <w:t>система</w:t>
      </w:r>
      <w:r w:rsidRPr="00DD3098">
        <w:t xml:space="preserve"> </w:t>
      </w:r>
      <w:r w:rsidRPr="00DD3098">
        <w:rPr>
          <w:color w:val="000000"/>
        </w:rPr>
        <w:t xml:space="preserve">РОССИЯ: </w:t>
      </w:r>
      <w:hyperlink r:id="rId24" w:history="1">
        <w:r w:rsidRPr="00DD3098">
          <w:rPr>
            <w:rStyle w:val="afa"/>
          </w:rPr>
          <w:t>https://uisrussia.msu.ru</w:t>
        </w:r>
      </w:hyperlink>
    </w:p>
    <w:p w:rsidR="006E2F79" w:rsidRPr="00DD3098" w:rsidRDefault="006E2F79" w:rsidP="006E2F79">
      <w:r w:rsidRPr="00DD3098">
        <w:t xml:space="preserve">9.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proofErr w:type="spellStart"/>
      <w:r w:rsidRPr="00DD3098">
        <w:rPr>
          <w:color w:val="000000"/>
        </w:rPr>
        <w:t>наукометрическая</w:t>
      </w:r>
      <w:proofErr w:type="spellEnd"/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Web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of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science</w:t>
      </w:r>
      <w:proofErr w:type="spellEnd"/>
      <w:r w:rsidRPr="00DD3098">
        <w:rPr>
          <w:color w:val="000000"/>
        </w:rPr>
        <w:t>»:</w:t>
      </w:r>
      <w:r w:rsidRPr="00DD3098">
        <w:rPr>
          <w:rStyle w:val="afa"/>
        </w:rPr>
        <w:t xml:space="preserve"> </w:t>
      </w:r>
      <w:hyperlink r:id="rId25" w:history="1">
        <w:r w:rsidRPr="00DD3098">
          <w:rPr>
            <w:rStyle w:val="afa"/>
          </w:rPr>
          <w:t>http://webofscience.com</w:t>
        </w:r>
      </w:hyperlink>
    </w:p>
    <w:p w:rsidR="006E2F79" w:rsidRPr="00DD3098" w:rsidRDefault="006E2F79" w:rsidP="006E2F79">
      <w:r w:rsidRPr="00DD3098">
        <w:t xml:space="preserve">10.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реферативная</w:t>
      </w:r>
      <w:r w:rsidRPr="00DD3098">
        <w:t xml:space="preserve"> </w:t>
      </w:r>
      <w:r w:rsidRPr="00DD3098">
        <w:rPr>
          <w:color w:val="000000"/>
        </w:rPr>
        <w:t>и</w:t>
      </w:r>
      <w:r w:rsidRPr="00DD3098">
        <w:t xml:space="preserve"> </w:t>
      </w:r>
      <w:r w:rsidRPr="00DD3098">
        <w:rPr>
          <w:color w:val="000000"/>
        </w:rPr>
        <w:t>полнотекстовая</w:t>
      </w:r>
      <w:r w:rsidRPr="00DD3098">
        <w:t xml:space="preserve"> </w:t>
      </w:r>
      <w:r w:rsidRPr="00DD3098">
        <w:rPr>
          <w:color w:val="000000"/>
        </w:rPr>
        <w:t>справочная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данных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«</w:t>
      </w:r>
      <w:proofErr w:type="spellStart"/>
      <w:r w:rsidRPr="00DD3098">
        <w:rPr>
          <w:color w:val="000000"/>
        </w:rPr>
        <w:t>Scopus</w:t>
      </w:r>
      <w:proofErr w:type="spellEnd"/>
      <w:r w:rsidRPr="00DD3098">
        <w:rPr>
          <w:color w:val="000000"/>
        </w:rPr>
        <w:t xml:space="preserve">»: </w:t>
      </w:r>
      <w:hyperlink r:id="rId26" w:history="1">
        <w:r w:rsidRPr="00DD3098">
          <w:rPr>
            <w:rStyle w:val="afa"/>
          </w:rPr>
          <w:t>http://scopus.com</w:t>
        </w:r>
      </w:hyperlink>
    </w:p>
    <w:p w:rsidR="006E2F79" w:rsidRPr="00DD3098" w:rsidRDefault="006E2F79" w:rsidP="006E2F79">
      <w:r w:rsidRPr="00DD3098">
        <w:t xml:space="preserve">11.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полнотекстовых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Journals</w:t>
      </w:r>
      <w:proofErr w:type="spellEnd"/>
      <w:r w:rsidRPr="00DD3098">
        <w:rPr>
          <w:color w:val="000000"/>
        </w:rPr>
        <w:t xml:space="preserve">: </w:t>
      </w:r>
      <w:hyperlink r:id="rId27" w:history="1">
        <w:r w:rsidRPr="00DD3098">
          <w:rPr>
            <w:rStyle w:val="afa"/>
          </w:rPr>
          <w:t>http://link.springer.com/</w:t>
        </w:r>
      </w:hyperlink>
    </w:p>
    <w:p w:rsidR="006E2F79" w:rsidRPr="00DD3098" w:rsidRDefault="006E2F79" w:rsidP="006E2F79">
      <w:r w:rsidRPr="00DD3098">
        <w:t xml:space="preserve">12.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коллекция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протоколов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различным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</w:t>
      </w:r>
      <w:r w:rsidRPr="00DD3098">
        <w:rPr>
          <w:color w:val="000000"/>
        </w:rPr>
        <w:t>а</w:t>
      </w:r>
      <w:r w:rsidRPr="00DD3098">
        <w:rPr>
          <w:color w:val="000000"/>
        </w:rPr>
        <w:t>ний</w:t>
      </w:r>
      <w:r w:rsidRPr="00DD3098">
        <w:t xml:space="preserve"> </w:t>
      </w:r>
      <w:proofErr w:type="spellStart"/>
      <w:r w:rsidRPr="00DD3098">
        <w:rPr>
          <w:color w:val="000000"/>
        </w:rPr>
        <w:t>Springer</w:t>
      </w:r>
      <w:proofErr w:type="spellEnd"/>
      <w:r w:rsidRPr="00DD3098">
        <w:t xml:space="preserve"> </w:t>
      </w:r>
      <w:proofErr w:type="spellStart"/>
      <w:r w:rsidRPr="00DD3098">
        <w:rPr>
          <w:color w:val="000000"/>
        </w:rPr>
        <w:t>Protocol</w:t>
      </w:r>
      <w:proofErr w:type="spellEnd"/>
      <w:r w:rsidRPr="00DD3098">
        <w:rPr>
          <w:color w:val="000000"/>
          <w:lang w:val="en-US"/>
        </w:rPr>
        <w:t>s</w:t>
      </w:r>
      <w:r w:rsidRPr="00DD3098">
        <w:rPr>
          <w:color w:val="000000"/>
        </w:rPr>
        <w:t xml:space="preserve">: </w:t>
      </w:r>
      <w:hyperlink r:id="rId28" w:history="1">
        <w:r w:rsidRPr="00DD3098">
          <w:rPr>
            <w:rStyle w:val="afa"/>
          </w:rPr>
          <w:t>http://www.springerprotocols.com/</w:t>
        </w:r>
      </w:hyperlink>
    </w:p>
    <w:p w:rsidR="006E2F79" w:rsidRPr="00DD3098" w:rsidRDefault="006E2F79" w:rsidP="006E2F79">
      <w:pPr>
        <w:rPr>
          <w:rStyle w:val="afa"/>
        </w:rPr>
      </w:pPr>
      <w:r w:rsidRPr="00DD3098">
        <w:t xml:space="preserve">13. </w:t>
      </w:r>
      <w:r w:rsidRPr="00DD3098">
        <w:rPr>
          <w:color w:val="000000"/>
        </w:rPr>
        <w:t>Международная</w:t>
      </w:r>
      <w:r w:rsidRPr="00DD3098">
        <w:t xml:space="preserve"> </w:t>
      </w:r>
      <w:r w:rsidRPr="00DD3098">
        <w:rPr>
          <w:color w:val="000000"/>
        </w:rPr>
        <w:t>база</w:t>
      </w:r>
      <w:r w:rsidRPr="00DD3098">
        <w:t xml:space="preserve"> </w:t>
      </w:r>
      <w:r w:rsidRPr="00DD3098">
        <w:rPr>
          <w:color w:val="000000"/>
        </w:rPr>
        <w:t>справочных</w:t>
      </w:r>
      <w:r w:rsidRPr="00DD3098">
        <w:t xml:space="preserve"> </w:t>
      </w:r>
      <w:r w:rsidRPr="00DD3098">
        <w:rPr>
          <w:color w:val="000000"/>
        </w:rPr>
        <w:t>изданий</w:t>
      </w:r>
      <w:r w:rsidRPr="00DD3098">
        <w:t xml:space="preserve"> </w:t>
      </w:r>
      <w:r w:rsidRPr="00DD3098">
        <w:rPr>
          <w:color w:val="000000"/>
        </w:rPr>
        <w:t>по</w:t>
      </w:r>
      <w:r w:rsidRPr="00DD3098">
        <w:t xml:space="preserve"> </w:t>
      </w:r>
      <w:r w:rsidRPr="00DD3098">
        <w:rPr>
          <w:color w:val="000000"/>
        </w:rPr>
        <w:t>всем</w:t>
      </w:r>
      <w:r w:rsidRPr="00DD3098">
        <w:t xml:space="preserve"> </w:t>
      </w:r>
      <w:r w:rsidRPr="00DD3098">
        <w:rPr>
          <w:color w:val="000000"/>
        </w:rPr>
        <w:t>отраслям</w:t>
      </w:r>
      <w:r w:rsidRPr="00DD3098">
        <w:t xml:space="preserve"> </w:t>
      </w:r>
      <w:r w:rsidRPr="00DD3098">
        <w:rPr>
          <w:color w:val="000000"/>
        </w:rPr>
        <w:t>знаний</w:t>
      </w:r>
      <w:r w:rsidRPr="00DD3098">
        <w:t xml:space="preserve"> </w:t>
      </w:r>
      <w:proofErr w:type="spellStart"/>
      <w:r w:rsidRPr="00DD3098">
        <w:rPr>
          <w:color w:val="000000"/>
        </w:rPr>
        <w:t>SpringerReference</w:t>
      </w:r>
      <w:proofErr w:type="spellEnd"/>
      <w:r w:rsidRPr="00DD3098">
        <w:rPr>
          <w:color w:val="000000"/>
        </w:rPr>
        <w:t xml:space="preserve">: </w:t>
      </w:r>
      <w:hyperlink r:id="rId29" w:history="1">
        <w:r w:rsidRPr="00DD3098">
          <w:rPr>
            <w:rStyle w:val="afa"/>
          </w:rPr>
          <w:t>http://www.springer.com/references</w:t>
        </w:r>
      </w:hyperlink>
    </w:p>
    <w:p w:rsidR="00B55E0C" w:rsidRDefault="006E2F79" w:rsidP="006E2F79">
      <w:pPr>
        <w:pStyle w:val="Style1"/>
        <w:widowControl/>
        <w:ind w:firstLine="540"/>
        <w:rPr>
          <w:rStyle w:val="FontStyle14"/>
          <w:b w:val="0"/>
          <w:sz w:val="24"/>
          <w:szCs w:val="24"/>
        </w:rPr>
      </w:pPr>
      <w:r w:rsidRPr="00DD3098">
        <w:t xml:space="preserve">14. </w:t>
      </w:r>
      <w:r w:rsidRPr="00DD3098">
        <w:rPr>
          <w:color w:val="000000"/>
        </w:rPr>
        <w:t>Архив</w:t>
      </w:r>
      <w:r w:rsidRPr="00DD3098">
        <w:t xml:space="preserve"> </w:t>
      </w:r>
      <w:r w:rsidRPr="00DD3098">
        <w:rPr>
          <w:color w:val="000000"/>
        </w:rPr>
        <w:t>научных</w:t>
      </w:r>
      <w:r w:rsidRPr="00DD3098">
        <w:t xml:space="preserve"> </w:t>
      </w:r>
      <w:r w:rsidRPr="00DD3098">
        <w:rPr>
          <w:color w:val="000000"/>
        </w:rPr>
        <w:t>журналов</w:t>
      </w:r>
      <w:r w:rsidRPr="00DD3098">
        <w:t xml:space="preserve"> </w:t>
      </w:r>
      <w:r w:rsidRPr="00DD3098">
        <w:rPr>
          <w:color w:val="000000"/>
        </w:rPr>
        <w:t>«Национальный</w:t>
      </w:r>
      <w:r w:rsidRPr="00DD3098">
        <w:t xml:space="preserve"> </w:t>
      </w:r>
      <w:r w:rsidRPr="00DD3098">
        <w:rPr>
          <w:color w:val="000000"/>
        </w:rPr>
        <w:t>электронно-информационный</w:t>
      </w:r>
      <w:r w:rsidRPr="00DD3098">
        <w:t xml:space="preserve"> </w:t>
      </w:r>
      <w:proofErr w:type="spellStart"/>
      <w:r w:rsidRPr="00DD3098">
        <w:rPr>
          <w:color w:val="000000"/>
        </w:rPr>
        <w:t>ко</w:t>
      </w:r>
      <w:r w:rsidRPr="00DD3098">
        <w:rPr>
          <w:color w:val="000000"/>
        </w:rPr>
        <w:t>н</w:t>
      </w:r>
      <w:r w:rsidRPr="00DD3098">
        <w:rPr>
          <w:color w:val="000000"/>
        </w:rPr>
        <w:t>цорциум</w:t>
      </w:r>
      <w:proofErr w:type="spellEnd"/>
      <w:r w:rsidRPr="00DD3098">
        <w:rPr>
          <w:color w:val="000000"/>
        </w:rPr>
        <w:t>»</w:t>
      </w:r>
      <w:r w:rsidRPr="00DD3098">
        <w:t xml:space="preserve"> </w:t>
      </w:r>
      <w:r w:rsidRPr="00DD3098">
        <w:rPr>
          <w:color w:val="000000"/>
        </w:rPr>
        <w:t>(НП</w:t>
      </w:r>
      <w:r w:rsidRPr="00DD3098">
        <w:t xml:space="preserve"> </w:t>
      </w:r>
      <w:r w:rsidRPr="00DD3098">
        <w:rPr>
          <w:color w:val="000000"/>
        </w:rPr>
        <w:t xml:space="preserve">НЭИКОН): </w:t>
      </w:r>
      <w:hyperlink r:id="rId30" w:history="1">
        <w:r w:rsidRPr="00DD3098">
          <w:rPr>
            <w:rStyle w:val="afa"/>
          </w:rPr>
          <w:t>https://archive.neicon.ru/xmlui/</w:t>
        </w:r>
      </w:hyperlink>
      <w:r>
        <w:t>.</w:t>
      </w:r>
    </w:p>
    <w:p w:rsidR="00B55E0C" w:rsidRDefault="00B55E0C" w:rsidP="00B60A03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B55E0C" w:rsidRPr="00B60A03" w:rsidRDefault="00B55E0C" w:rsidP="00B60A03">
      <w:r w:rsidRPr="00B60A03">
        <w:t>Материально-техническое обеспечение дисциплины включает:</w:t>
      </w:r>
    </w:p>
    <w:p w:rsidR="00B55E0C" w:rsidRPr="002104A0" w:rsidRDefault="00B55E0C" w:rsidP="00C42D81">
      <w:pPr>
        <w:ind w:firstLine="0"/>
        <w:rPr>
          <w:rStyle w:val="FontStyle15"/>
          <w:b w:val="0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6299"/>
      </w:tblGrid>
      <w:tr w:rsidR="00AD11FB" w:rsidRPr="00AD11FB" w:rsidTr="001E0813">
        <w:trPr>
          <w:tblHeader/>
        </w:trPr>
        <w:tc>
          <w:tcPr>
            <w:tcW w:w="1609" w:type="pct"/>
            <w:vAlign w:val="center"/>
          </w:tcPr>
          <w:p w:rsidR="00AD11FB" w:rsidRPr="00AD11FB" w:rsidRDefault="00AD11FB" w:rsidP="00AD11FB">
            <w:pPr>
              <w:ind w:firstLine="0"/>
              <w:jc w:val="center"/>
            </w:pPr>
            <w:r w:rsidRPr="00AD11FB">
              <w:t>Тип и название аудитории</w:t>
            </w:r>
          </w:p>
        </w:tc>
        <w:tc>
          <w:tcPr>
            <w:tcW w:w="3391" w:type="pct"/>
            <w:vAlign w:val="center"/>
          </w:tcPr>
          <w:p w:rsidR="00AD11FB" w:rsidRPr="00AD11FB" w:rsidRDefault="00AD11FB" w:rsidP="00AD11FB">
            <w:pPr>
              <w:ind w:firstLine="0"/>
              <w:jc w:val="center"/>
            </w:pPr>
            <w:r w:rsidRPr="00AD11FB">
              <w:t>Оснащение аудитории</w:t>
            </w:r>
          </w:p>
        </w:tc>
      </w:tr>
      <w:tr w:rsidR="00AD11FB" w:rsidRPr="00AD11FB" w:rsidTr="001E0813">
        <w:tc>
          <w:tcPr>
            <w:tcW w:w="1609" w:type="pct"/>
          </w:tcPr>
          <w:p w:rsidR="00AD11FB" w:rsidRPr="00AD11FB" w:rsidRDefault="00AD11FB" w:rsidP="00AD11FB">
            <w:pPr>
              <w:ind w:firstLine="0"/>
            </w:pPr>
            <w:r w:rsidRPr="00AD11FB">
              <w:t>Учебные аудитории для проведения занятий ле</w:t>
            </w:r>
            <w:r w:rsidRPr="00AD11FB">
              <w:t>к</w:t>
            </w:r>
            <w:r w:rsidRPr="00AD11FB">
              <w:t>ционного типа</w:t>
            </w:r>
          </w:p>
        </w:tc>
        <w:tc>
          <w:tcPr>
            <w:tcW w:w="3391" w:type="pct"/>
            <w:vAlign w:val="center"/>
          </w:tcPr>
          <w:p w:rsidR="00AD11FB" w:rsidRPr="00AD11FB" w:rsidRDefault="00AD11FB" w:rsidP="00AD11FB">
            <w:pPr>
              <w:ind w:firstLine="0"/>
            </w:pPr>
            <w:r w:rsidRPr="00AD11FB">
              <w:t>Мультимедийные средства хранения, передачи  и пре</w:t>
            </w:r>
            <w:r w:rsidRPr="00AD11FB">
              <w:t>д</w:t>
            </w:r>
            <w:r w:rsidRPr="00AD11FB">
              <w:t>ставления информации</w:t>
            </w:r>
          </w:p>
        </w:tc>
      </w:tr>
      <w:tr w:rsidR="00AD11FB" w:rsidRPr="00AD11FB" w:rsidTr="001E0813">
        <w:tc>
          <w:tcPr>
            <w:tcW w:w="1609" w:type="pct"/>
            <w:vAlign w:val="center"/>
          </w:tcPr>
          <w:p w:rsidR="00AD11FB" w:rsidRPr="00AD11FB" w:rsidRDefault="00AD11FB" w:rsidP="005F0B30">
            <w:pPr>
              <w:ind w:firstLine="0"/>
            </w:pPr>
            <w:r w:rsidRPr="00AD11FB">
              <w:lastRenderedPageBreak/>
              <w:t>Учебная аудитория для проведения групповых и индивидуальных консул</w:t>
            </w:r>
            <w:r w:rsidRPr="00AD11FB">
              <w:t>ь</w:t>
            </w:r>
            <w:r w:rsidRPr="00AD11FB">
              <w:t>таций, текущего контроля и промежуточной аттест</w:t>
            </w:r>
            <w:r w:rsidRPr="00AD11FB">
              <w:t>а</w:t>
            </w:r>
            <w:r w:rsidRPr="00AD11FB">
              <w:t>ции</w:t>
            </w:r>
          </w:p>
        </w:tc>
        <w:tc>
          <w:tcPr>
            <w:tcW w:w="3391" w:type="pct"/>
            <w:vAlign w:val="center"/>
          </w:tcPr>
          <w:p w:rsidR="00AD11FB" w:rsidRPr="00AD11FB" w:rsidRDefault="00AD11FB" w:rsidP="00AD11FB">
            <w:pPr>
              <w:ind w:firstLine="0"/>
            </w:pPr>
            <w:r w:rsidRPr="00AD11FB">
              <w:t>Специализированная мебель.</w:t>
            </w:r>
          </w:p>
          <w:p w:rsidR="00AD11FB" w:rsidRPr="00AD11FB" w:rsidRDefault="00AD11FB" w:rsidP="00AD11FB">
            <w:pPr>
              <w:ind w:firstLine="0"/>
            </w:pPr>
            <w:r w:rsidRPr="00AD11FB">
              <w:t>Мультимедийные средства хранения, передачи  и пре</w:t>
            </w:r>
            <w:r w:rsidRPr="00AD11FB">
              <w:t>д</w:t>
            </w:r>
            <w:r w:rsidRPr="00AD11FB">
              <w:t>ставления информации.</w:t>
            </w:r>
          </w:p>
          <w:p w:rsidR="00AD11FB" w:rsidRPr="00AD11FB" w:rsidRDefault="00AD11FB" w:rsidP="00AD11FB">
            <w:pPr>
              <w:ind w:firstLine="0"/>
            </w:pPr>
            <w:r w:rsidRPr="00AD11FB">
              <w:t xml:space="preserve">Персональные компьютеры с пакетом </w:t>
            </w:r>
            <w:r w:rsidRPr="00AD11FB">
              <w:rPr>
                <w:lang w:val="en-US"/>
              </w:rPr>
              <w:t>MSOffice</w:t>
            </w:r>
            <w:r w:rsidRPr="00AD11FB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D11FB" w:rsidRPr="00AD11FB" w:rsidTr="001E0813">
        <w:tc>
          <w:tcPr>
            <w:tcW w:w="1609" w:type="pct"/>
            <w:vAlign w:val="center"/>
          </w:tcPr>
          <w:p w:rsidR="00AD11FB" w:rsidRPr="00AD11FB" w:rsidRDefault="00AD11FB" w:rsidP="007E3180">
            <w:pPr>
              <w:ind w:firstLine="0"/>
            </w:pPr>
            <w:r w:rsidRPr="00AD11FB">
              <w:t>Учебные аудитории для выполнения курсово</w:t>
            </w:r>
            <w:r w:rsidR="007E3180">
              <w:t>й</w:t>
            </w:r>
            <w:r w:rsidR="005F0B30">
              <w:t xml:space="preserve"> </w:t>
            </w:r>
            <w:r w:rsidR="007E3180">
              <w:t>р</w:t>
            </w:r>
            <w:r w:rsidR="007E3180">
              <w:t>а</w:t>
            </w:r>
            <w:r w:rsidR="007E3180">
              <w:t>боты</w:t>
            </w:r>
            <w:r w:rsidRPr="00AD11FB">
              <w:t>, помещение для с</w:t>
            </w:r>
            <w:r w:rsidRPr="00AD11FB">
              <w:t>а</w:t>
            </w:r>
            <w:r w:rsidRPr="00AD11FB">
              <w:t xml:space="preserve">мостоятельной работы </w:t>
            </w:r>
            <w:proofErr w:type="gramStart"/>
            <w:r w:rsidR="002104A0" w:rsidRPr="002104A0">
              <w:t>обучающихся</w:t>
            </w:r>
            <w:proofErr w:type="gramEnd"/>
          </w:p>
        </w:tc>
        <w:tc>
          <w:tcPr>
            <w:tcW w:w="3391" w:type="pct"/>
            <w:vAlign w:val="center"/>
          </w:tcPr>
          <w:p w:rsidR="00AD11FB" w:rsidRPr="00AD11FB" w:rsidRDefault="00AD11FB" w:rsidP="00AD11FB">
            <w:pPr>
              <w:ind w:firstLine="0"/>
            </w:pPr>
            <w:r w:rsidRPr="00AD11FB">
              <w:t xml:space="preserve">Персональные компьютеры с пакетом </w:t>
            </w:r>
            <w:r w:rsidRPr="00AD11FB">
              <w:rPr>
                <w:lang w:val="en-US"/>
              </w:rPr>
              <w:t>MSOffice</w:t>
            </w:r>
            <w:r w:rsidRPr="00AD11FB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D11FB" w:rsidRPr="00AD11FB" w:rsidTr="001E0813">
        <w:tc>
          <w:tcPr>
            <w:tcW w:w="1609" w:type="pct"/>
            <w:vAlign w:val="center"/>
          </w:tcPr>
          <w:p w:rsidR="00AD11FB" w:rsidRPr="00AD11FB" w:rsidRDefault="00AD11FB" w:rsidP="00AD11FB">
            <w:pPr>
              <w:ind w:firstLine="0"/>
            </w:pPr>
            <w:r w:rsidRPr="00AD11FB">
              <w:t>Учебная аудитория для проведения лабораторных работ: литейная лаборат</w:t>
            </w:r>
            <w:r w:rsidRPr="00AD11FB">
              <w:t>о</w:t>
            </w:r>
            <w:r w:rsidRPr="00AD11FB">
              <w:t xml:space="preserve">рия </w:t>
            </w:r>
          </w:p>
        </w:tc>
        <w:tc>
          <w:tcPr>
            <w:tcW w:w="3391" w:type="pct"/>
          </w:tcPr>
          <w:p w:rsidR="00AD11FB" w:rsidRPr="00AD11FB" w:rsidRDefault="00AD11FB" w:rsidP="00AD11FB">
            <w:pPr>
              <w:ind w:firstLine="0"/>
              <w:jc w:val="left"/>
            </w:pPr>
            <w:r w:rsidRPr="00AD11FB">
              <w:t>1. Плавильные  печи.</w:t>
            </w:r>
          </w:p>
          <w:p w:rsidR="00AD11FB" w:rsidRPr="00AD11FB" w:rsidRDefault="00AD11FB" w:rsidP="00AD11FB">
            <w:pPr>
              <w:ind w:firstLine="0"/>
              <w:jc w:val="left"/>
            </w:pPr>
            <w:r w:rsidRPr="00AD11FB">
              <w:t>2. Термические печи.</w:t>
            </w:r>
          </w:p>
          <w:p w:rsidR="00AD11FB" w:rsidRPr="00AD11FB" w:rsidRDefault="00AD11FB" w:rsidP="00AD11FB">
            <w:pPr>
              <w:ind w:firstLine="0"/>
              <w:jc w:val="left"/>
            </w:pPr>
            <w:r w:rsidRPr="00AD11FB">
              <w:t>3. Лаборатория контроля качества формовочной смеси.</w:t>
            </w:r>
          </w:p>
          <w:p w:rsidR="00AD11FB" w:rsidRPr="00AD11FB" w:rsidRDefault="00AD11FB" w:rsidP="00AD11FB">
            <w:pPr>
              <w:ind w:firstLine="0"/>
              <w:jc w:val="left"/>
            </w:pPr>
            <w:r w:rsidRPr="00AD11FB">
              <w:t>4. Твердомер.</w:t>
            </w:r>
          </w:p>
          <w:p w:rsidR="00AD11FB" w:rsidRPr="00AD11FB" w:rsidRDefault="00AD11FB" w:rsidP="00AD11FB">
            <w:pPr>
              <w:ind w:firstLine="0"/>
              <w:jc w:val="left"/>
            </w:pPr>
            <w:r w:rsidRPr="00AD11FB">
              <w:t>5. Приборы для испытания образцов на износостойкость.</w:t>
            </w:r>
          </w:p>
          <w:p w:rsidR="00AD11FB" w:rsidRPr="00AD11FB" w:rsidRDefault="00AD11FB" w:rsidP="00AD11FB">
            <w:pPr>
              <w:ind w:firstLine="0"/>
              <w:jc w:val="left"/>
            </w:pPr>
            <w:r w:rsidRPr="00AD11FB">
              <w:t xml:space="preserve">6. Микроскоп.  </w:t>
            </w:r>
          </w:p>
        </w:tc>
      </w:tr>
      <w:tr w:rsidR="00AD11FB" w:rsidRPr="00AD11FB" w:rsidTr="001E0813">
        <w:tc>
          <w:tcPr>
            <w:tcW w:w="1609" w:type="pct"/>
          </w:tcPr>
          <w:p w:rsidR="00AD11FB" w:rsidRPr="00AD11FB" w:rsidRDefault="00AD11FB" w:rsidP="00AD11FB">
            <w:pPr>
              <w:ind w:firstLine="0"/>
            </w:pPr>
            <w:r w:rsidRPr="00AD11FB">
              <w:t>Помещение для хранения и профилактического о</w:t>
            </w:r>
            <w:r w:rsidRPr="00AD11FB">
              <w:t>б</w:t>
            </w:r>
            <w:r w:rsidRPr="00AD11FB">
              <w:t>служивания учебного об</w:t>
            </w:r>
            <w:r w:rsidRPr="00AD11FB">
              <w:t>о</w:t>
            </w:r>
            <w:r w:rsidRPr="00AD11FB">
              <w:t xml:space="preserve">рудования </w:t>
            </w:r>
          </w:p>
        </w:tc>
        <w:tc>
          <w:tcPr>
            <w:tcW w:w="3391" w:type="pct"/>
          </w:tcPr>
          <w:p w:rsidR="00AD11FB" w:rsidRPr="00AD11FB" w:rsidRDefault="00AD11FB" w:rsidP="00AD11FB">
            <w:pPr>
              <w:ind w:firstLine="0"/>
            </w:pPr>
            <w:r w:rsidRPr="00AD11FB">
              <w:t>Специализированная мебель. Станочный парк оборудов</w:t>
            </w:r>
            <w:r w:rsidRPr="00AD11FB">
              <w:t>а</w:t>
            </w:r>
            <w:r w:rsidRPr="00AD11FB">
              <w:t>ния и инструменты для профилактического обслуживания и ремонта учебного оборудования. Помещение для хран</w:t>
            </w:r>
            <w:r w:rsidRPr="00AD11FB">
              <w:t>е</w:t>
            </w:r>
            <w:r w:rsidRPr="00AD11FB">
              <w:t>ния учебного оборудования</w:t>
            </w:r>
          </w:p>
        </w:tc>
      </w:tr>
    </w:tbl>
    <w:p w:rsidR="00A91BE8" w:rsidRPr="00A91BE8" w:rsidRDefault="00A91BE8" w:rsidP="00C42D81">
      <w:pPr>
        <w:ind w:firstLine="0"/>
        <w:rPr>
          <w:rStyle w:val="FontStyle15"/>
          <w:b w:val="0"/>
          <w:i/>
          <w:sz w:val="24"/>
          <w:szCs w:val="24"/>
          <w:lang w:val="en-US"/>
        </w:rPr>
      </w:pPr>
    </w:p>
    <w:sectPr w:rsidR="00A91BE8" w:rsidRPr="00A91BE8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87" w:rsidRDefault="00AF7687">
      <w:r>
        <w:separator/>
      </w:r>
    </w:p>
  </w:endnote>
  <w:endnote w:type="continuationSeparator" w:id="0">
    <w:p w:rsidR="00AF7687" w:rsidRDefault="00A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34" w:rsidRDefault="00921FC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1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4134" w:rsidRDefault="00B2413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34" w:rsidRDefault="00921FC1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1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633">
      <w:rPr>
        <w:rStyle w:val="a5"/>
        <w:noProof/>
      </w:rPr>
      <w:t>28</w:t>
    </w:r>
    <w:r>
      <w:rPr>
        <w:rStyle w:val="a5"/>
      </w:rPr>
      <w:fldChar w:fldCharType="end"/>
    </w:r>
  </w:p>
  <w:p w:rsidR="00B24134" w:rsidRDefault="00B2413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87" w:rsidRDefault="00AF7687">
      <w:r>
        <w:separator/>
      </w:r>
    </w:p>
  </w:footnote>
  <w:footnote w:type="continuationSeparator" w:id="0">
    <w:p w:rsidR="00AF7687" w:rsidRDefault="00AF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C4B"/>
    <w:multiLevelType w:val="hybridMultilevel"/>
    <w:tmpl w:val="FCD8ADA0"/>
    <w:lvl w:ilvl="0" w:tplc="DCCC36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306BC"/>
    <w:multiLevelType w:val="hybridMultilevel"/>
    <w:tmpl w:val="A2C83FE6"/>
    <w:lvl w:ilvl="0" w:tplc="42808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A80085E"/>
    <w:multiLevelType w:val="hybridMultilevel"/>
    <w:tmpl w:val="C8BC728C"/>
    <w:lvl w:ilvl="0" w:tplc="D4F2F0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B3100"/>
    <w:multiLevelType w:val="hybridMultilevel"/>
    <w:tmpl w:val="0F46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62253B"/>
    <w:multiLevelType w:val="hybridMultilevel"/>
    <w:tmpl w:val="D5ACB8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A465ED"/>
    <w:multiLevelType w:val="hybridMultilevel"/>
    <w:tmpl w:val="0F46574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2C87AF3"/>
    <w:multiLevelType w:val="hybridMultilevel"/>
    <w:tmpl w:val="39C249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5AF5424"/>
    <w:multiLevelType w:val="hybridMultilevel"/>
    <w:tmpl w:val="565204FC"/>
    <w:lvl w:ilvl="0" w:tplc="0419000F">
      <w:start w:val="3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D15C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E5B1C1D"/>
    <w:multiLevelType w:val="hybridMultilevel"/>
    <w:tmpl w:val="4CB8B6E0"/>
    <w:lvl w:ilvl="0" w:tplc="B0FADA3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07E19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6385F"/>
    <w:multiLevelType w:val="hybridMultilevel"/>
    <w:tmpl w:val="3800B3CC"/>
    <w:lvl w:ilvl="0" w:tplc="3C447A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3B73A78"/>
    <w:multiLevelType w:val="hybridMultilevel"/>
    <w:tmpl w:val="06DA4AFE"/>
    <w:lvl w:ilvl="0" w:tplc="849CC1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CA1289"/>
    <w:multiLevelType w:val="hybridMultilevel"/>
    <w:tmpl w:val="8E5A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D65ED8"/>
    <w:multiLevelType w:val="hybridMultilevel"/>
    <w:tmpl w:val="8E5A7C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7FC00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195555"/>
    <w:multiLevelType w:val="hybridMultilevel"/>
    <w:tmpl w:val="B0AAD9DE"/>
    <w:lvl w:ilvl="0" w:tplc="DCCC36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D212B"/>
    <w:multiLevelType w:val="multilevel"/>
    <w:tmpl w:val="661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8616B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797C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462465B"/>
    <w:multiLevelType w:val="hybridMultilevel"/>
    <w:tmpl w:val="A2C83FE6"/>
    <w:lvl w:ilvl="0" w:tplc="42808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A4808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AB734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B684C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D6E7628"/>
    <w:multiLevelType w:val="hybridMultilevel"/>
    <w:tmpl w:val="93C4363E"/>
    <w:lvl w:ilvl="0" w:tplc="7DD0225C">
      <w:start w:val="21"/>
      <w:numFmt w:val="decimal"/>
      <w:lvlText w:val="%1."/>
      <w:lvlJc w:val="left"/>
      <w:pPr>
        <w:ind w:left="6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6">
    <w:nsid w:val="7B391164"/>
    <w:multiLevelType w:val="hybridMultilevel"/>
    <w:tmpl w:val="DF926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B97A6B"/>
    <w:multiLevelType w:val="hybridMultilevel"/>
    <w:tmpl w:val="F3605F6E"/>
    <w:lvl w:ilvl="0" w:tplc="837EED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28"/>
  </w:num>
  <w:num w:numId="5">
    <w:abstractNumId w:val="39"/>
  </w:num>
  <w:num w:numId="6">
    <w:abstractNumId w:val="40"/>
  </w:num>
  <w:num w:numId="7">
    <w:abstractNumId w:val="26"/>
  </w:num>
  <w:num w:numId="8">
    <w:abstractNumId w:val="29"/>
  </w:num>
  <w:num w:numId="9">
    <w:abstractNumId w:val="13"/>
  </w:num>
  <w:num w:numId="10">
    <w:abstractNumId w:val="4"/>
  </w:num>
  <w:num w:numId="11">
    <w:abstractNumId w:val="24"/>
  </w:num>
  <w:num w:numId="12">
    <w:abstractNumId w:val="17"/>
  </w:num>
  <w:num w:numId="13">
    <w:abstractNumId w:val="37"/>
  </w:num>
  <w:num w:numId="14">
    <w:abstractNumId w:val="9"/>
  </w:num>
  <w:num w:numId="15">
    <w:abstractNumId w:val="36"/>
  </w:num>
  <w:num w:numId="16">
    <w:abstractNumId w:val="11"/>
  </w:num>
  <w:num w:numId="17">
    <w:abstractNumId w:val="15"/>
  </w:num>
  <w:num w:numId="18">
    <w:abstractNumId w:val="34"/>
  </w:num>
  <w:num w:numId="19">
    <w:abstractNumId w:val="21"/>
  </w:num>
  <w:num w:numId="20">
    <w:abstractNumId w:val="20"/>
  </w:num>
  <w:num w:numId="21">
    <w:abstractNumId w:val="10"/>
  </w:num>
  <w:num w:numId="22">
    <w:abstractNumId w:val="38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23"/>
  </w:num>
  <w:num w:numId="28">
    <w:abstractNumId w:val="0"/>
  </w:num>
  <w:num w:numId="29">
    <w:abstractNumId w:val="27"/>
  </w:num>
  <w:num w:numId="30">
    <w:abstractNumId w:val="30"/>
  </w:num>
  <w:num w:numId="31">
    <w:abstractNumId w:val="32"/>
  </w:num>
  <w:num w:numId="32">
    <w:abstractNumId w:val="33"/>
  </w:num>
  <w:num w:numId="33">
    <w:abstractNumId w:val="22"/>
  </w:num>
  <w:num w:numId="34">
    <w:abstractNumId w:val="14"/>
  </w:num>
  <w:num w:numId="35">
    <w:abstractNumId w:val="16"/>
  </w:num>
  <w:num w:numId="36">
    <w:abstractNumId w:val="1"/>
  </w:num>
  <w:num w:numId="37">
    <w:abstractNumId w:val="35"/>
  </w:num>
  <w:num w:numId="38">
    <w:abstractNumId w:val="12"/>
  </w:num>
  <w:num w:numId="39">
    <w:abstractNumId w:val="3"/>
  </w:num>
  <w:num w:numId="40">
    <w:abstractNumId w:val="3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25BE"/>
    <w:rsid w:val="00000B0F"/>
    <w:rsid w:val="000054C0"/>
    <w:rsid w:val="00005B07"/>
    <w:rsid w:val="00016BB4"/>
    <w:rsid w:val="00017D27"/>
    <w:rsid w:val="00020453"/>
    <w:rsid w:val="000260A4"/>
    <w:rsid w:val="000306DD"/>
    <w:rsid w:val="0003145C"/>
    <w:rsid w:val="000332A6"/>
    <w:rsid w:val="0003443F"/>
    <w:rsid w:val="00036D6F"/>
    <w:rsid w:val="000372AC"/>
    <w:rsid w:val="00037D1F"/>
    <w:rsid w:val="000430D3"/>
    <w:rsid w:val="0005020D"/>
    <w:rsid w:val="0005095B"/>
    <w:rsid w:val="00054FE2"/>
    <w:rsid w:val="000552D7"/>
    <w:rsid w:val="00055516"/>
    <w:rsid w:val="000568F0"/>
    <w:rsid w:val="00061DC7"/>
    <w:rsid w:val="00063567"/>
    <w:rsid w:val="00063D00"/>
    <w:rsid w:val="00064AD3"/>
    <w:rsid w:val="00066036"/>
    <w:rsid w:val="00080E1D"/>
    <w:rsid w:val="0008161B"/>
    <w:rsid w:val="0008433C"/>
    <w:rsid w:val="0008595C"/>
    <w:rsid w:val="00086BED"/>
    <w:rsid w:val="00087F26"/>
    <w:rsid w:val="00094253"/>
    <w:rsid w:val="00094305"/>
    <w:rsid w:val="00096109"/>
    <w:rsid w:val="000970F0"/>
    <w:rsid w:val="000A01F1"/>
    <w:rsid w:val="000A0305"/>
    <w:rsid w:val="000A1EB1"/>
    <w:rsid w:val="000A209D"/>
    <w:rsid w:val="000A22B1"/>
    <w:rsid w:val="000A2E9B"/>
    <w:rsid w:val="000A340F"/>
    <w:rsid w:val="000A3A8E"/>
    <w:rsid w:val="000A624E"/>
    <w:rsid w:val="000A65A1"/>
    <w:rsid w:val="000A753A"/>
    <w:rsid w:val="000A7AD7"/>
    <w:rsid w:val="000B0037"/>
    <w:rsid w:val="000B0916"/>
    <w:rsid w:val="000B4357"/>
    <w:rsid w:val="000B6909"/>
    <w:rsid w:val="000B73D8"/>
    <w:rsid w:val="000B7DA2"/>
    <w:rsid w:val="000C6F11"/>
    <w:rsid w:val="000C6F7E"/>
    <w:rsid w:val="000C74C7"/>
    <w:rsid w:val="000D4D00"/>
    <w:rsid w:val="000D5DD4"/>
    <w:rsid w:val="000E0301"/>
    <w:rsid w:val="000E53DC"/>
    <w:rsid w:val="000F1000"/>
    <w:rsid w:val="000F10A7"/>
    <w:rsid w:val="000F24BF"/>
    <w:rsid w:val="000F3228"/>
    <w:rsid w:val="000F3F84"/>
    <w:rsid w:val="000F65B3"/>
    <w:rsid w:val="000F790B"/>
    <w:rsid w:val="0010038D"/>
    <w:rsid w:val="001013BB"/>
    <w:rsid w:val="001038EE"/>
    <w:rsid w:val="001127A2"/>
    <w:rsid w:val="001128B4"/>
    <w:rsid w:val="00112AC1"/>
    <w:rsid w:val="00113B2D"/>
    <w:rsid w:val="00113E76"/>
    <w:rsid w:val="00114EB9"/>
    <w:rsid w:val="00117951"/>
    <w:rsid w:val="0012407A"/>
    <w:rsid w:val="0012639D"/>
    <w:rsid w:val="00126B41"/>
    <w:rsid w:val="0013405F"/>
    <w:rsid w:val="00135DEA"/>
    <w:rsid w:val="00141446"/>
    <w:rsid w:val="0014170C"/>
    <w:rsid w:val="001418F5"/>
    <w:rsid w:val="0014651F"/>
    <w:rsid w:val="00147BEB"/>
    <w:rsid w:val="00150373"/>
    <w:rsid w:val="00150F30"/>
    <w:rsid w:val="00152163"/>
    <w:rsid w:val="001529DA"/>
    <w:rsid w:val="00153190"/>
    <w:rsid w:val="00153682"/>
    <w:rsid w:val="00160B0D"/>
    <w:rsid w:val="001663B9"/>
    <w:rsid w:val="00173672"/>
    <w:rsid w:val="00173E53"/>
    <w:rsid w:val="0017681D"/>
    <w:rsid w:val="0017777C"/>
    <w:rsid w:val="00177A75"/>
    <w:rsid w:val="0018500D"/>
    <w:rsid w:val="001902B0"/>
    <w:rsid w:val="00190597"/>
    <w:rsid w:val="00193402"/>
    <w:rsid w:val="00194088"/>
    <w:rsid w:val="00194ED1"/>
    <w:rsid w:val="001952C9"/>
    <w:rsid w:val="00196A06"/>
    <w:rsid w:val="001A182E"/>
    <w:rsid w:val="001A4E1D"/>
    <w:rsid w:val="001A4E6B"/>
    <w:rsid w:val="001A5390"/>
    <w:rsid w:val="001A55BC"/>
    <w:rsid w:val="001B3603"/>
    <w:rsid w:val="001B6CD8"/>
    <w:rsid w:val="001C0860"/>
    <w:rsid w:val="001D2E75"/>
    <w:rsid w:val="001D4471"/>
    <w:rsid w:val="001D4EE2"/>
    <w:rsid w:val="001D6D9F"/>
    <w:rsid w:val="001D6DFA"/>
    <w:rsid w:val="001E0507"/>
    <w:rsid w:val="001E0813"/>
    <w:rsid w:val="001E2737"/>
    <w:rsid w:val="001E5ECB"/>
    <w:rsid w:val="001E631E"/>
    <w:rsid w:val="001F027A"/>
    <w:rsid w:val="001F0BD4"/>
    <w:rsid w:val="001F0CBE"/>
    <w:rsid w:val="001F0E72"/>
    <w:rsid w:val="001F6E8B"/>
    <w:rsid w:val="00203809"/>
    <w:rsid w:val="002049FA"/>
    <w:rsid w:val="00205B6B"/>
    <w:rsid w:val="00205FCA"/>
    <w:rsid w:val="00207C4F"/>
    <w:rsid w:val="00207DB8"/>
    <w:rsid w:val="002104A0"/>
    <w:rsid w:val="00210D77"/>
    <w:rsid w:val="00214B50"/>
    <w:rsid w:val="00216744"/>
    <w:rsid w:val="002168BE"/>
    <w:rsid w:val="00217581"/>
    <w:rsid w:val="00217A9E"/>
    <w:rsid w:val="00220733"/>
    <w:rsid w:val="002244C4"/>
    <w:rsid w:val="00224A52"/>
    <w:rsid w:val="00224D9E"/>
    <w:rsid w:val="00226996"/>
    <w:rsid w:val="00226B27"/>
    <w:rsid w:val="00240C37"/>
    <w:rsid w:val="00240D37"/>
    <w:rsid w:val="0024270B"/>
    <w:rsid w:val="00243DE6"/>
    <w:rsid w:val="00245DF1"/>
    <w:rsid w:val="002461A8"/>
    <w:rsid w:val="00246550"/>
    <w:rsid w:val="0025284A"/>
    <w:rsid w:val="00253B3B"/>
    <w:rsid w:val="00253E5C"/>
    <w:rsid w:val="00255F25"/>
    <w:rsid w:val="00257090"/>
    <w:rsid w:val="00257371"/>
    <w:rsid w:val="00257B55"/>
    <w:rsid w:val="0026153E"/>
    <w:rsid w:val="002637CD"/>
    <w:rsid w:val="00267A8A"/>
    <w:rsid w:val="00276A08"/>
    <w:rsid w:val="002772AD"/>
    <w:rsid w:val="002773CC"/>
    <w:rsid w:val="002777E8"/>
    <w:rsid w:val="00277AD1"/>
    <w:rsid w:val="00277C30"/>
    <w:rsid w:val="00282BCD"/>
    <w:rsid w:val="002912F3"/>
    <w:rsid w:val="002966B5"/>
    <w:rsid w:val="00297006"/>
    <w:rsid w:val="002A010E"/>
    <w:rsid w:val="002A01D0"/>
    <w:rsid w:val="002A0AC5"/>
    <w:rsid w:val="002A28E6"/>
    <w:rsid w:val="002A2C5A"/>
    <w:rsid w:val="002A40E2"/>
    <w:rsid w:val="002A4293"/>
    <w:rsid w:val="002A70B5"/>
    <w:rsid w:val="002A720F"/>
    <w:rsid w:val="002B0C70"/>
    <w:rsid w:val="002B0CF6"/>
    <w:rsid w:val="002B1405"/>
    <w:rsid w:val="002C0376"/>
    <w:rsid w:val="002C1F2B"/>
    <w:rsid w:val="002C2B1D"/>
    <w:rsid w:val="002C5236"/>
    <w:rsid w:val="002C68AE"/>
    <w:rsid w:val="002C7FDE"/>
    <w:rsid w:val="002D6557"/>
    <w:rsid w:val="002D72CC"/>
    <w:rsid w:val="002E102E"/>
    <w:rsid w:val="002E149F"/>
    <w:rsid w:val="002E49F5"/>
    <w:rsid w:val="002E4D00"/>
    <w:rsid w:val="002E4F95"/>
    <w:rsid w:val="002E61E7"/>
    <w:rsid w:val="002E6714"/>
    <w:rsid w:val="002E7061"/>
    <w:rsid w:val="002F1A8D"/>
    <w:rsid w:val="002F3881"/>
    <w:rsid w:val="00310B32"/>
    <w:rsid w:val="00310C6F"/>
    <w:rsid w:val="00311BDE"/>
    <w:rsid w:val="00311D4E"/>
    <w:rsid w:val="00312D71"/>
    <w:rsid w:val="003131A6"/>
    <w:rsid w:val="003131F6"/>
    <w:rsid w:val="00314B96"/>
    <w:rsid w:val="00322B02"/>
    <w:rsid w:val="0032470F"/>
    <w:rsid w:val="003274E9"/>
    <w:rsid w:val="00334745"/>
    <w:rsid w:val="00334954"/>
    <w:rsid w:val="003350E4"/>
    <w:rsid w:val="00336313"/>
    <w:rsid w:val="003400B9"/>
    <w:rsid w:val="00340ADA"/>
    <w:rsid w:val="00340D63"/>
    <w:rsid w:val="00342188"/>
    <w:rsid w:val="00342B41"/>
    <w:rsid w:val="00351785"/>
    <w:rsid w:val="00352114"/>
    <w:rsid w:val="003523DE"/>
    <w:rsid w:val="00352795"/>
    <w:rsid w:val="00353320"/>
    <w:rsid w:val="00353783"/>
    <w:rsid w:val="00355826"/>
    <w:rsid w:val="0035681F"/>
    <w:rsid w:val="003568B1"/>
    <w:rsid w:val="00357401"/>
    <w:rsid w:val="00357EB4"/>
    <w:rsid w:val="0036224A"/>
    <w:rsid w:val="00364AB3"/>
    <w:rsid w:val="0036544D"/>
    <w:rsid w:val="003672B3"/>
    <w:rsid w:val="0036788A"/>
    <w:rsid w:val="003728E5"/>
    <w:rsid w:val="00372F27"/>
    <w:rsid w:val="00373275"/>
    <w:rsid w:val="00375172"/>
    <w:rsid w:val="00376D35"/>
    <w:rsid w:val="00377571"/>
    <w:rsid w:val="003806CB"/>
    <w:rsid w:val="003820BC"/>
    <w:rsid w:val="003832A5"/>
    <w:rsid w:val="00383AF6"/>
    <w:rsid w:val="00384D88"/>
    <w:rsid w:val="00386A49"/>
    <w:rsid w:val="00390987"/>
    <w:rsid w:val="0039144A"/>
    <w:rsid w:val="0039211A"/>
    <w:rsid w:val="003951E0"/>
    <w:rsid w:val="003A1EEA"/>
    <w:rsid w:val="003A2D12"/>
    <w:rsid w:val="003A3AED"/>
    <w:rsid w:val="003A548F"/>
    <w:rsid w:val="003A611F"/>
    <w:rsid w:val="003A767A"/>
    <w:rsid w:val="003A7E32"/>
    <w:rsid w:val="003B71FE"/>
    <w:rsid w:val="003B74AB"/>
    <w:rsid w:val="003C394E"/>
    <w:rsid w:val="003D2D66"/>
    <w:rsid w:val="003D34ED"/>
    <w:rsid w:val="003D3B1A"/>
    <w:rsid w:val="003E1238"/>
    <w:rsid w:val="003E2785"/>
    <w:rsid w:val="003E2E87"/>
    <w:rsid w:val="003E31A0"/>
    <w:rsid w:val="003E793D"/>
    <w:rsid w:val="003F119E"/>
    <w:rsid w:val="003F3DBA"/>
    <w:rsid w:val="003F4F52"/>
    <w:rsid w:val="003F5BA4"/>
    <w:rsid w:val="003F6DE2"/>
    <w:rsid w:val="004003FA"/>
    <w:rsid w:val="00403A80"/>
    <w:rsid w:val="00404A18"/>
    <w:rsid w:val="004074B3"/>
    <w:rsid w:val="00407964"/>
    <w:rsid w:val="00407DFE"/>
    <w:rsid w:val="00413CFB"/>
    <w:rsid w:val="00415337"/>
    <w:rsid w:val="004168E1"/>
    <w:rsid w:val="00416FA2"/>
    <w:rsid w:val="00423A38"/>
    <w:rsid w:val="004329F5"/>
    <w:rsid w:val="0043342D"/>
    <w:rsid w:val="00433C08"/>
    <w:rsid w:val="00435A44"/>
    <w:rsid w:val="004363BE"/>
    <w:rsid w:val="00440B50"/>
    <w:rsid w:val="00442244"/>
    <w:rsid w:val="00444DCE"/>
    <w:rsid w:val="00446BAE"/>
    <w:rsid w:val="00446C21"/>
    <w:rsid w:val="00447347"/>
    <w:rsid w:val="00452495"/>
    <w:rsid w:val="00454DA6"/>
    <w:rsid w:val="00457A54"/>
    <w:rsid w:val="00457C1A"/>
    <w:rsid w:val="00463E04"/>
    <w:rsid w:val="00470439"/>
    <w:rsid w:val="00473417"/>
    <w:rsid w:val="00474FE8"/>
    <w:rsid w:val="0047519E"/>
    <w:rsid w:val="0047731C"/>
    <w:rsid w:val="004804F0"/>
    <w:rsid w:val="00480E58"/>
    <w:rsid w:val="004858B9"/>
    <w:rsid w:val="00485CD1"/>
    <w:rsid w:val="00486759"/>
    <w:rsid w:val="00486FD1"/>
    <w:rsid w:val="0048775E"/>
    <w:rsid w:val="00490534"/>
    <w:rsid w:val="00490660"/>
    <w:rsid w:val="0049080C"/>
    <w:rsid w:val="00490D66"/>
    <w:rsid w:val="00491BE4"/>
    <w:rsid w:val="00492F13"/>
    <w:rsid w:val="0049314C"/>
    <w:rsid w:val="00493F3B"/>
    <w:rsid w:val="00494D78"/>
    <w:rsid w:val="004A1C8C"/>
    <w:rsid w:val="004A3E7C"/>
    <w:rsid w:val="004B073F"/>
    <w:rsid w:val="004B0BEE"/>
    <w:rsid w:val="004B26D5"/>
    <w:rsid w:val="004B2897"/>
    <w:rsid w:val="004B2BBD"/>
    <w:rsid w:val="004B46AB"/>
    <w:rsid w:val="004C2F74"/>
    <w:rsid w:val="004C33DF"/>
    <w:rsid w:val="004C6A21"/>
    <w:rsid w:val="004C7673"/>
    <w:rsid w:val="004D0633"/>
    <w:rsid w:val="004D36AB"/>
    <w:rsid w:val="004D3C48"/>
    <w:rsid w:val="004D6D1A"/>
    <w:rsid w:val="004D7E85"/>
    <w:rsid w:val="004E1422"/>
    <w:rsid w:val="004E2C7C"/>
    <w:rsid w:val="004F032A"/>
    <w:rsid w:val="004F277A"/>
    <w:rsid w:val="004F38E5"/>
    <w:rsid w:val="004F458C"/>
    <w:rsid w:val="004F4CD9"/>
    <w:rsid w:val="004F65FC"/>
    <w:rsid w:val="004F7507"/>
    <w:rsid w:val="00512F03"/>
    <w:rsid w:val="005203AA"/>
    <w:rsid w:val="00521F5C"/>
    <w:rsid w:val="0052275B"/>
    <w:rsid w:val="0052453A"/>
    <w:rsid w:val="00526E2E"/>
    <w:rsid w:val="00532016"/>
    <w:rsid w:val="00533003"/>
    <w:rsid w:val="00533CD4"/>
    <w:rsid w:val="00535BA4"/>
    <w:rsid w:val="00537F4C"/>
    <w:rsid w:val="00540BD7"/>
    <w:rsid w:val="00544834"/>
    <w:rsid w:val="00546166"/>
    <w:rsid w:val="005461FC"/>
    <w:rsid w:val="00550F3B"/>
    <w:rsid w:val="00551238"/>
    <w:rsid w:val="0055166D"/>
    <w:rsid w:val="005574D1"/>
    <w:rsid w:val="005574FC"/>
    <w:rsid w:val="00565E8F"/>
    <w:rsid w:val="005672B3"/>
    <w:rsid w:val="005678A2"/>
    <w:rsid w:val="0057636E"/>
    <w:rsid w:val="0057672B"/>
    <w:rsid w:val="0057731D"/>
    <w:rsid w:val="00584079"/>
    <w:rsid w:val="00585DD4"/>
    <w:rsid w:val="00586BB6"/>
    <w:rsid w:val="005955EF"/>
    <w:rsid w:val="00595E80"/>
    <w:rsid w:val="005978B1"/>
    <w:rsid w:val="005A1D91"/>
    <w:rsid w:val="005A60A1"/>
    <w:rsid w:val="005B18A2"/>
    <w:rsid w:val="005B2551"/>
    <w:rsid w:val="005B3A55"/>
    <w:rsid w:val="005B7A31"/>
    <w:rsid w:val="005C0C5D"/>
    <w:rsid w:val="005C4DE7"/>
    <w:rsid w:val="005D285C"/>
    <w:rsid w:val="005E00BC"/>
    <w:rsid w:val="005E0E68"/>
    <w:rsid w:val="005E0FCA"/>
    <w:rsid w:val="005E3006"/>
    <w:rsid w:val="005E4A25"/>
    <w:rsid w:val="005E765D"/>
    <w:rsid w:val="005F0B30"/>
    <w:rsid w:val="005F3C26"/>
    <w:rsid w:val="005F619C"/>
    <w:rsid w:val="00604D11"/>
    <w:rsid w:val="00605E1D"/>
    <w:rsid w:val="00612D42"/>
    <w:rsid w:val="00613689"/>
    <w:rsid w:val="006136B3"/>
    <w:rsid w:val="006216F7"/>
    <w:rsid w:val="0062425D"/>
    <w:rsid w:val="00624F44"/>
    <w:rsid w:val="00625FC3"/>
    <w:rsid w:val="00627E97"/>
    <w:rsid w:val="006319B6"/>
    <w:rsid w:val="00631A1F"/>
    <w:rsid w:val="006326FF"/>
    <w:rsid w:val="00633AD1"/>
    <w:rsid w:val="00636EF5"/>
    <w:rsid w:val="00640170"/>
    <w:rsid w:val="00640C06"/>
    <w:rsid w:val="0064296A"/>
    <w:rsid w:val="00644358"/>
    <w:rsid w:val="00645FE0"/>
    <w:rsid w:val="00653A71"/>
    <w:rsid w:val="00655790"/>
    <w:rsid w:val="00661753"/>
    <w:rsid w:val="00666D7C"/>
    <w:rsid w:val="0067111C"/>
    <w:rsid w:val="00681815"/>
    <w:rsid w:val="0068432F"/>
    <w:rsid w:val="00685CE3"/>
    <w:rsid w:val="00687EB9"/>
    <w:rsid w:val="006912D1"/>
    <w:rsid w:val="006915AA"/>
    <w:rsid w:val="00692B3D"/>
    <w:rsid w:val="0069436C"/>
    <w:rsid w:val="006948D6"/>
    <w:rsid w:val="006973C0"/>
    <w:rsid w:val="00697CB2"/>
    <w:rsid w:val="006A042C"/>
    <w:rsid w:val="006A1A3C"/>
    <w:rsid w:val="006B08ED"/>
    <w:rsid w:val="006B28B4"/>
    <w:rsid w:val="006C0DF3"/>
    <w:rsid w:val="006C1369"/>
    <w:rsid w:val="006C1E7D"/>
    <w:rsid w:val="006C3A50"/>
    <w:rsid w:val="006C4C30"/>
    <w:rsid w:val="006C64F0"/>
    <w:rsid w:val="006C78F5"/>
    <w:rsid w:val="006D047C"/>
    <w:rsid w:val="006D33BA"/>
    <w:rsid w:val="006D3B9B"/>
    <w:rsid w:val="006E2F79"/>
    <w:rsid w:val="006E6C1C"/>
    <w:rsid w:val="006E7F57"/>
    <w:rsid w:val="006F35A8"/>
    <w:rsid w:val="006F5C9E"/>
    <w:rsid w:val="006F65CD"/>
    <w:rsid w:val="007008C4"/>
    <w:rsid w:val="0070192F"/>
    <w:rsid w:val="007037CC"/>
    <w:rsid w:val="00705328"/>
    <w:rsid w:val="00707E75"/>
    <w:rsid w:val="00711211"/>
    <w:rsid w:val="007113E8"/>
    <w:rsid w:val="00714219"/>
    <w:rsid w:val="00720775"/>
    <w:rsid w:val="0072080E"/>
    <w:rsid w:val="00720955"/>
    <w:rsid w:val="007211B2"/>
    <w:rsid w:val="00721BA7"/>
    <w:rsid w:val="007226F7"/>
    <w:rsid w:val="00724C48"/>
    <w:rsid w:val="00731C4E"/>
    <w:rsid w:val="007356CF"/>
    <w:rsid w:val="00735B87"/>
    <w:rsid w:val="007407B9"/>
    <w:rsid w:val="00741A3A"/>
    <w:rsid w:val="007424B9"/>
    <w:rsid w:val="00743004"/>
    <w:rsid w:val="00743A78"/>
    <w:rsid w:val="00746E98"/>
    <w:rsid w:val="00747D2A"/>
    <w:rsid w:val="00750095"/>
    <w:rsid w:val="00753955"/>
    <w:rsid w:val="00756D53"/>
    <w:rsid w:val="007603CF"/>
    <w:rsid w:val="00761603"/>
    <w:rsid w:val="007626CA"/>
    <w:rsid w:val="0076731C"/>
    <w:rsid w:val="00767409"/>
    <w:rsid w:val="007705DD"/>
    <w:rsid w:val="00773127"/>
    <w:rsid w:val="00773CE3"/>
    <w:rsid w:val="007753EA"/>
    <w:rsid w:val="007754E4"/>
    <w:rsid w:val="00775BCB"/>
    <w:rsid w:val="00777CC9"/>
    <w:rsid w:val="0079022C"/>
    <w:rsid w:val="007905AC"/>
    <w:rsid w:val="00790FB6"/>
    <w:rsid w:val="0079685A"/>
    <w:rsid w:val="00796C42"/>
    <w:rsid w:val="007A00F2"/>
    <w:rsid w:val="007A17BF"/>
    <w:rsid w:val="007A26B3"/>
    <w:rsid w:val="007A364E"/>
    <w:rsid w:val="007A6CDC"/>
    <w:rsid w:val="007B26C3"/>
    <w:rsid w:val="007C088E"/>
    <w:rsid w:val="007C0D3D"/>
    <w:rsid w:val="007C2DC7"/>
    <w:rsid w:val="007C4AE0"/>
    <w:rsid w:val="007C511B"/>
    <w:rsid w:val="007D05C5"/>
    <w:rsid w:val="007D2368"/>
    <w:rsid w:val="007D776D"/>
    <w:rsid w:val="007E3063"/>
    <w:rsid w:val="007E3180"/>
    <w:rsid w:val="007F0AD8"/>
    <w:rsid w:val="007F0D75"/>
    <w:rsid w:val="007F12E6"/>
    <w:rsid w:val="007F2DBB"/>
    <w:rsid w:val="007F372C"/>
    <w:rsid w:val="007F7A6A"/>
    <w:rsid w:val="00801A0B"/>
    <w:rsid w:val="00804BF4"/>
    <w:rsid w:val="00806CC2"/>
    <w:rsid w:val="00813318"/>
    <w:rsid w:val="00815833"/>
    <w:rsid w:val="008177F1"/>
    <w:rsid w:val="00823A50"/>
    <w:rsid w:val="00825445"/>
    <w:rsid w:val="00827CFA"/>
    <w:rsid w:val="00831197"/>
    <w:rsid w:val="008316D8"/>
    <w:rsid w:val="00834280"/>
    <w:rsid w:val="00835104"/>
    <w:rsid w:val="00836478"/>
    <w:rsid w:val="008370F7"/>
    <w:rsid w:val="008400BF"/>
    <w:rsid w:val="00843872"/>
    <w:rsid w:val="008439AC"/>
    <w:rsid w:val="008443AF"/>
    <w:rsid w:val="0084486C"/>
    <w:rsid w:val="00844E72"/>
    <w:rsid w:val="00847378"/>
    <w:rsid w:val="008531ED"/>
    <w:rsid w:val="00856DEB"/>
    <w:rsid w:val="00861B1B"/>
    <w:rsid w:val="00862E4E"/>
    <w:rsid w:val="0086570A"/>
    <w:rsid w:val="0086698D"/>
    <w:rsid w:val="00867F67"/>
    <w:rsid w:val="0087519F"/>
    <w:rsid w:val="00875E23"/>
    <w:rsid w:val="00876538"/>
    <w:rsid w:val="0087759C"/>
    <w:rsid w:val="008802D9"/>
    <w:rsid w:val="00881EE0"/>
    <w:rsid w:val="0088236C"/>
    <w:rsid w:val="00884173"/>
    <w:rsid w:val="00891442"/>
    <w:rsid w:val="008938A9"/>
    <w:rsid w:val="00895984"/>
    <w:rsid w:val="00896D70"/>
    <w:rsid w:val="008A1E40"/>
    <w:rsid w:val="008A20F0"/>
    <w:rsid w:val="008A2C40"/>
    <w:rsid w:val="008A668D"/>
    <w:rsid w:val="008B0ACE"/>
    <w:rsid w:val="008B4188"/>
    <w:rsid w:val="008B5CB1"/>
    <w:rsid w:val="008B76E0"/>
    <w:rsid w:val="008B7BA1"/>
    <w:rsid w:val="008C2259"/>
    <w:rsid w:val="008C235E"/>
    <w:rsid w:val="008C2873"/>
    <w:rsid w:val="008C42CF"/>
    <w:rsid w:val="008C4917"/>
    <w:rsid w:val="008C55BB"/>
    <w:rsid w:val="008C6264"/>
    <w:rsid w:val="008C6843"/>
    <w:rsid w:val="008C76CD"/>
    <w:rsid w:val="008D0CBF"/>
    <w:rsid w:val="008D3DB9"/>
    <w:rsid w:val="008E2AA5"/>
    <w:rsid w:val="008E3B02"/>
    <w:rsid w:val="008E4FC0"/>
    <w:rsid w:val="008E55CC"/>
    <w:rsid w:val="008E6EE6"/>
    <w:rsid w:val="008F4CD4"/>
    <w:rsid w:val="008F53FC"/>
    <w:rsid w:val="008F7C09"/>
    <w:rsid w:val="00900E33"/>
    <w:rsid w:val="00903E2A"/>
    <w:rsid w:val="00910AD0"/>
    <w:rsid w:val="009125BE"/>
    <w:rsid w:val="00913308"/>
    <w:rsid w:val="00915490"/>
    <w:rsid w:val="009156E7"/>
    <w:rsid w:val="00915A30"/>
    <w:rsid w:val="00921D22"/>
    <w:rsid w:val="00921FC1"/>
    <w:rsid w:val="00922871"/>
    <w:rsid w:val="00923629"/>
    <w:rsid w:val="00926495"/>
    <w:rsid w:val="0093419A"/>
    <w:rsid w:val="009345C6"/>
    <w:rsid w:val="009357BB"/>
    <w:rsid w:val="00935A04"/>
    <w:rsid w:val="00942E8E"/>
    <w:rsid w:val="0094321F"/>
    <w:rsid w:val="0094385A"/>
    <w:rsid w:val="0095024E"/>
    <w:rsid w:val="00952E5E"/>
    <w:rsid w:val="00952EA6"/>
    <w:rsid w:val="009555BD"/>
    <w:rsid w:val="0095633B"/>
    <w:rsid w:val="00956BE3"/>
    <w:rsid w:val="00961804"/>
    <w:rsid w:val="00963285"/>
    <w:rsid w:val="009640C4"/>
    <w:rsid w:val="00966A32"/>
    <w:rsid w:val="00971EDB"/>
    <w:rsid w:val="0097412A"/>
    <w:rsid w:val="00974FA5"/>
    <w:rsid w:val="00975018"/>
    <w:rsid w:val="009768DC"/>
    <w:rsid w:val="009801F2"/>
    <w:rsid w:val="0098076F"/>
    <w:rsid w:val="0098233F"/>
    <w:rsid w:val="00983268"/>
    <w:rsid w:val="00983AB6"/>
    <w:rsid w:val="00986340"/>
    <w:rsid w:val="009863EA"/>
    <w:rsid w:val="00987340"/>
    <w:rsid w:val="009909BC"/>
    <w:rsid w:val="0099419F"/>
    <w:rsid w:val="00994A36"/>
    <w:rsid w:val="0099515F"/>
    <w:rsid w:val="00996B77"/>
    <w:rsid w:val="009A4A3A"/>
    <w:rsid w:val="009A7C7F"/>
    <w:rsid w:val="009B1381"/>
    <w:rsid w:val="009B4670"/>
    <w:rsid w:val="009C15E7"/>
    <w:rsid w:val="009C2E3E"/>
    <w:rsid w:val="009C5600"/>
    <w:rsid w:val="009C6119"/>
    <w:rsid w:val="009C6AA8"/>
    <w:rsid w:val="009D16D2"/>
    <w:rsid w:val="009D2F6D"/>
    <w:rsid w:val="009D44D8"/>
    <w:rsid w:val="009D617E"/>
    <w:rsid w:val="009D6A10"/>
    <w:rsid w:val="009D736E"/>
    <w:rsid w:val="009D7568"/>
    <w:rsid w:val="009E0BE6"/>
    <w:rsid w:val="009E10A3"/>
    <w:rsid w:val="009E2DDE"/>
    <w:rsid w:val="009E36FA"/>
    <w:rsid w:val="009E66A4"/>
    <w:rsid w:val="009F09AA"/>
    <w:rsid w:val="009F1E06"/>
    <w:rsid w:val="009F30D6"/>
    <w:rsid w:val="009F3A05"/>
    <w:rsid w:val="009F4AD6"/>
    <w:rsid w:val="009F6D80"/>
    <w:rsid w:val="00A01651"/>
    <w:rsid w:val="00A02EA0"/>
    <w:rsid w:val="00A03DBB"/>
    <w:rsid w:val="00A04054"/>
    <w:rsid w:val="00A05D92"/>
    <w:rsid w:val="00A11426"/>
    <w:rsid w:val="00A14C28"/>
    <w:rsid w:val="00A16B54"/>
    <w:rsid w:val="00A16C34"/>
    <w:rsid w:val="00A20B52"/>
    <w:rsid w:val="00A21351"/>
    <w:rsid w:val="00A21C93"/>
    <w:rsid w:val="00A26CAF"/>
    <w:rsid w:val="00A3084F"/>
    <w:rsid w:val="00A316F9"/>
    <w:rsid w:val="00A34587"/>
    <w:rsid w:val="00A3685F"/>
    <w:rsid w:val="00A37599"/>
    <w:rsid w:val="00A40900"/>
    <w:rsid w:val="00A42505"/>
    <w:rsid w:val="00A43031"/>
    <w:rsid w:val="00A45D15"/>
    <w:rsid w:val="00A52C55"/>
    <w:rsid w:val="00A5411E"/>
    <w:rsid w:val="00A5741F"/>
    <w:rsid w:val="00A574D6"/>
    <w:rsid w:val="00A57F4F"/>
    <w:rsid w:val="00A67DC0"/>
    <w:rsid w:val="00A7001F"/>
    <w:rsid w:val="00A711FA"/>
    <w:rsid w:val="00A72974"/>
    <w:rsid w:val="00A8128C"/>
    <w:rsid w:val="00A81E0D"/>
    <w:rsid w:val="00A873C4"/>
    <w:rsid w:val="00A91BE8"/>
    <w:rsid w:val="00A92EA7"/>
    <w:rsid w:val="00A948D2"/>
    <w:rsid w:val="00A96120"/>
    <w:rsid w:val="00AA0CB6"/>
    <w:rsid w:val="00AA0E6B"/>
    <w:rsid w:val="00AA14D4"/>
    <w:rsid w:val="00AA259C"/>
    <w:rsid w:val="00AA481D"/>
    <w:rsid w:val="00AA76EB"/>
    <w:rsid w:val="00AA7B25"/>
    <w:rsid w:val="00AB1E5B"/>
    <w:rsid w:val="00AB24F3"/>
    <w:rsid w:val="00AB54CC"/>
    <w:rsid w:val="00AB604A"/>
    <w:rsid w:val="00AB6434"/>
    <w:rsid w:val="00AB7D57"/>
    <w:rsid w:val="00AC0B07"/>
    <w:rsid w:val="00AC6A0F"/>
    <w:rsid w:val="00AD11FB"/>
    <w:rsid w:val="00AD384F"/>
    <w:rsid w:val="00AD39FC"/>
    <w:rsid w:val="00AD3AA8"/>
    <w:rsid w:val="00AD57FE"/>
    <w:rsid w:val="00AD67C1"/>
    <w:rsid w:val="00AD69CB"/>
    <w:rsid w:val="00AD72D0"/>
    <w:rsid w:val="00AD7B87"/>
    <w:rsid w:val="00AE0B6A"/>
    <w:rsid w:val="00AE1997"/>
    <w:rsid w:val="00AE381E"/>
    <w:rsid w:val="00AE43C5"/>
    <w:rsid w:val="00AE63FD"/>
    <w:rsid w:val="00AE65C8"/>
    <w:rsid w:val="00AE7CAA"/>
    <w:rsid w:val="00AF0314"/>
    <w:rsid w:val="00AF13B1"/>
    <w:rsid w:val="00AF2BB2"/>
    <w:rsid w:val="00AF7687"/>
    <w:rsid w:val="00B03F00"/>
    <w:rsid w:val="00B03F6C"/>
    <w:rsid w:val="00B0401C"/>
    <w:rsid w:val="00B072AC"/>
    <w:rsid w:val="00B12A76"/>
    <w:rsid w:val="00B140D9"/>
    <w:rsid w:val="00B16315"/>
    <w:rsid w:val="00B16952"/>
    <w:rsid w:val="00B2038C"/>
    <w:rsid w:val="00B217DA"/>
    <w:rsid w:val="00B22A57"/>
    <w:rsid w:val="00B23837"/>
    <w:rsid w:val="00B24134"/>
    <w:rsid w:val="00B25681"/>
    <w:rsid w:val="00B25FE9"/>
    <w:rsid w:val="00B27F18"/>
    <w:rsid w:val="00B32603"/>
    <w:rsid w:val="00B401FA"/>
    <w:rsid w:val="00B41F8E"/>
    <w:rsid w:val="00B420BD"/>
    <w:rsid w:val="00B47D6F"/>
    <w:rsid w:val="00B51A83"/>
    <w:rsid w:val="00B51C4D"/>
    <w:rsid w:val="00B531A1"/>
    <w:rsid w:val="00B53F34"/>
    <w:rsid w:val="00B55E0C"/>
    <w:rsid w:val="00B56311"/>
    <w:rsid w:val="00B571B8"/>
    <w:rsid w:val="00B60A03"/>
    <w:rsid w:val="00B630B3"/>
    <w:rsid w:val="00B647FD"/>
    <w:rsid w:val="00B657CE"/>
    <w:rsid w:val="00B67105"/>
    <w:rsid w:val="00B7291B"/>
    <w:rsid w:val="00B72C01"/>
    <w:rsid w:val="00B8237C"/>
    <w:rsid w:val="00B82E9A"/>
    <w:rsid w:val="00B82F70"/>
    <w:rsid w:val="00B8379D"/>
    <w:rsid w:val="00B849AA"/>
    <w:rsid w:val="00B91227"/>
    <w:rsid w:val="00B93B6E"/>
    <w:rsid w:val="00B94670"/>
    <w:rsid w:val="00B954D3"/>
    <w:rsid w:val="00B956E4"/>
    <w:rsid w:val="00B9703C"/>
    <w:rsid w:val="00BA1704"/>
    <w:rsid w:val="00BA32A3"/>
    <w:rsid w:val="00BA462D"/>
    <w:rsid w:val="00BA48F7"/>
    <w:rsid w:val="00BA5579"/>
    <w:rsid w:val="00BA567D"/>
    <w:rsid w:val="00BB4128"/>
    <w:rsid w:val="00BB5F7C"/>
    <w:rsid w:val="00BC1444"/>
    <w:rsid w:val="00BC1ACA"/>
    <w:rsid w:val="00BC3527"/>
    <w:rsid w:val="00BC6B9A"/>
    <w:rsid w:val="00BD2E12"/>
    <w:rsid w:val="00BD51D2"/>
    <w:rsid w:val="00BD7EEF"/>
    <w:rsid w:val="00BE0A75"/>
    <w:rsid w:val="00BE4971"/>
    <w:rsid w:val="00BE65F6"/>
    <w:rsid w:val="00BE66EE"/>
    <w:rsid w:val="00BF164E"/>
    <w:rsid w:val="00BF42C2"/>
    <w:rsid w:val="00BF5930"/>
    <w:rsid w:val="00BF6CAC"/>
    <w:rsid w:val="00C0251B"/>
    <w:rsid w:val="00C1015D"/>
    <w:rsid w:val="00C14E4A"/>
    <w:rsid w:val="00C15BB4"/>
    <w:rsid w:val="00C16E11"/>
    <w:rsid w:val="00C17915"/>
    <w:rsid w:val="00C2235B"/>
    <w:rsid w:val="00C22C36"/>
    <w:rsid w:val="00C256CA"/>
    <w:rsid w:val="00C348B0"/>
    <w:rsid w:val="00C374A6"/>
    <w:rsid w:val="00C42798"/>
    <w:rsid w:val="00C42D81"/>
    <w:rsid w:val="00C42FE5"/>
    <w:rsid w:val="00C4513E"/>
    <w:rsid w:val="00C45CAB"/>
    <w:rsid w:val="00C4657C"/>
    <w:rsid w:val="00C469CC"/>
    <w:rsid w:val="00C47306"/>
    <w:rsid w:val="00C473F8"/>
    <w:rsid w:val="00C518F8"/>
    <w:rsid w:val="00C519F2"/>
    <w:rsid w:val="00C532C1"/>
    <w:rsid w:val="00C53977"/>
    <w:rsid w:val="00C5451F"/>
    <w:rsid w:val="00C54BFA"/>
    <w:rsid w:val="00C54D0C"/>
    <w:rsid w:val="00C5562A"/>
    <w:rsid w:val="00C60766"/>
    <w:rsid w:val="00C6259B"/>
    <w:rsid w:val="00C63844"/>
    <w:rsid w:val="00C640B4"/>
    <w:rsid w:val="00C65027"/>
    <w:rsid w:val="00C6537C"/>
    <w:rsid w:val="00C7058B"/>
    <w:rsid w:val="00C7103F"/>
    <w:rsid w:val="00C73C2F"/>
    <w:rsid w:val="00C73D3C"/>
    <w:rsid w:val="00C75090"/>
    <w:rsid w:val="00C7536C"/>
    <w:rsid w:val="00C75788"/>
    <w:rsid w:val="00C76FEC"/>
    <w:rsid w:val="00C77434"/>
    <w:rsid w:val="00C81030"/>
    <w:rsid w:val="00C82DF2"/>
    <w:rsid w:val="00C8359C"/>
    <w:rsid w:val="00C84B9F"/>
    <w:rsid w:val="00C86146"/>
    <w:rsid w:val="00C868C8"/>
    <w:rsid w:val="00C92CF7"/>
    <w:rsid w:val="00CA00BE"/>
    <w:rsid w:val="00CA089A"/>
    <w:rsid w:val="00CA09F5"/>
    <w:rsid w:val="00CA0E64"/>
    <w:rsid w:val="00CA274A"/>
    <w:rsid w:val="00CB13D8"/>
    <w:rsid w:val="00CB22ED"/>
    <w:rsid w:val="00CB55A6"/>
    <w:rsid w:val="00CB7F43"/>
    <w:rsid w:val="00CC2813"/>
    <w:rsid w:val="00CC4A57"/>
    <w:rsid w:val="00CC4EB0"/>
    <w:rsid w:val="00CC5B96"/>
    <w:rsid w:val="00CD0435"/>
    <w:rsid w:val="00CD5830"/>
    <w:rsid w:val="00CE11D9"/>
    <w:rsid w:val="00CE2859"/>
    <w:rsid w:val="00CE3A68"/>
    <w:rsid w:val="00CE450F"/>
    <w:rsid w:val="00CE48EE"/>
    <w:rsid w:val="00CE5212"/>
    <w:rsid w:val="00CE56E3"/>
    <w:rsid w:val="00CF43A8"/>
    <w:rsid w:val="00D01D8E"/>
    <w:rsid w:val="00D04B42"/>
    <w:rsid w:val="00D05B95"/>
    <w:rsid w:val="00D06BCA"/>
    <w:rsid w:val="00D14459"/>
    <w:rsid w:val="00D1533E"/>
    <w:rsid w:val="00D2040C"/>
    <w:rsid w:val="00D205A5"/>
    <w:rsid w:val="00D20748"/>
    <w:rsid w:val="00D21C33"/>
    <w:rsid w:val="00D27F58"/>
    <w:rsid w:val="00D33718"/>
    <w:rsid w:val="00D37322"/>
    <w:rsid w:val="00D40286"/>
    <w:rsid w:val="00D40C06"/>
    <w:rsid w:val="00D441E6"/>
    <w:rsid w:val="00D541D8"/>
    <w:rsid w:val="00D55A13"/>
    <w:rsid w:val="00D563F1"/>
    <w:rsid w:val="00D6223A"/>
    <w:rsid w:val="00D62880"/>
    <w:rsid w:val="00D62DBF"/>
    <w:rsid w:val="00D656D8"/>
    <w:rsid w:val="00D65E1A"/>
    <w:rsid w:val="00D67FAA"/>
    <w:rsid w:val="00D707CB"/>
    <w:rsid w:val="00D71634"/>
    <w:rsid w:val="00D7457F"/>
    <w:rsid w:val="00D75CF7"/>
    <w:rsid w:val="00D82C5D"/>
    <w:rsid w:val="00D82FF4"/>
    <w:rsid w:val="00D871D9"/>
    <w:rsid w:val="00D908C8"/>
    <w:rsid w:val="00D91B8E"/>
    <w:rsid w:val="00D9307F"/>
    <w:rsid w:val="00D970C6"/>
    <w:rsid w:val="00D971EE"/>
    <w:rsid w:val="00D97C67"/>
    <w:rsid w:val="00DA4F9B"/>
    <w:rsid w:val="00DA5DBA"/>
    <w:rsid w:val="00DB3CC1"/>
    <w:rsid w:val="00DC10EA"/>
    <w:rsid w:val="00DC2CBC"/>
    <w:rsid w:val="00DC6A25"/>
    <w:rsid w:val="00DC75C0"/>
    <w:rsid w:val="00DD18A0"/>
    <w:rsid w:val="00DD3721"/>
    <w:rsid w:val="00DD5763"/>
    <w:rsid w:val="00DD5833"/>
    <w:rsid w:val="00DE0B36"/>
    <w:rsid w:val="00DE367E"/>
    <w:rsid w:val="00DE41B0"/>
    <w:rsid w:val="00DE495F"/>
    <w:rsid w:val="00DE4E2E"/>
    <w:rsid w:val="00DF103F"/>
    <w:rsid w:val="00DF2FE2"/>
    <w:rsid w:val="00DF3236"/>
    <w:rsid w:val="00DF4DC9"/>
    <w:rsid w:val="00DF67CF"/>
    <w:rsid w:val="00E022FE"/>
    <w:rsid w:val="00E03730"/>
    <w:rsid w:val="00E03B13"/>
    <w:rsid w:val="00E047EE"/>
    <w:rsid w:val="00E05B5F"/>
    <w:rsid w:val="00E07E68"/>
    <w:rsid w:val="00E11FBC"/>
    <w:rsid w:val="00E148BA"/>
    <w:rsid w:val="00E14A3F"/>
    <w:rsid w:val="00E2055A"/>
    <w:rsid w:val="00E20CB0"/>
    <w:rsid w:val="00E26511"/>
    <w:rsid w:val="00E35568"/>
    <w:rsid w:val="00E3775D"/>
    <w:rsid w:val="00E41338"/>
    <w:rsid w:val="00E44902"/>
    <w:rsid w:val="00E51396"/>
    <w:rsid w:val="00E5222A"/>
    <w:rsid w:val="00E54E4E"/>
    <w:rsid w:val="00E55F41"/>
    <w:rsid w:val="00E560A5"/>
    <w:rsid w:val="00E61029"/>
    <w:rsid w:val="00E62FB4"/>
    <w:rsid w:val="00E633D6"/>
    <w:rsid w:val="00E6399E"/>
    <w:rsid w:val="00E63E41"/>
    <w:rsid w:val="00E66BB1"/>
    <w:rsid w:val="00E67069"/>
    <w:rsid w:val="00E7027D"/>
    <w:rsid w:val="00E72421"/>
    <w:rsid w:val="00E725DA"/>
    <w:rsid w:val="00E7432D"/>
    <w:rsid w:val="00E771A8"/>
    <w:rsid w:val="00E804A5"/>
    <w:rsid w:val="00E80F75"/>
    <w:rsid w:val="00E81945"/>
    <w:rsid w:val="00E82E89"/>
    <w:rsid w:val="00E8778E"/>
    <w:rsid w:val="00E9171C"/>
    <w:rsid w:val="00E92111"/>
    <w:rsid w:val="00E930CD"/>
    <w:rsid w:val="00E9355A"/>
    <w:rsid w:val="00E9357B"/>
    <w:rsid w:val="00E94FEB"/>
    <w:rsid w:val="00E95DD8"/>
    <w:rsid w:val="00E9746F"/>
    <w:rsid w:val="00EA22E3"/>
    <w:rsid w:val="00EA4CBB"/>
    <w:rsid w:val="00EA5D5C"/>
    <w:rsid w:val="00EB036B"/>
    <w:rsid w:val="00EB07B8"/>
    <w:rsid w:val="00EB1160"/>
    <w:rsid w:val="00EB2DAD"/>
    <w:rsid w:val="00EB57FD"/>
    <w:rsid w:val="00EB6BBF"/>
    <w:rsid w:val="00EC14A7"/>
    <w:rsid w:val="00EC162D"/>
    <w:rsid w:val="00EC2AC6"/>
    <w:rsid w:val="00EC4E20"/>
    <w:rsid w:val="00ED3631"/>
    <w:rsid w:val="00ED611B"/>
    <w:rsid w:val="00EE0A0B"/>
    <w:rsid w:val="00EE3D52"/>
    <w:rsid w:val="00EE4569"/>
    <w:rsid w:val="00EE4D74"/>
    <w:rsid w:val="00EF11D8"/>
    <w:rsid w:val="00EF1946"/>
    <w:rsid w:val="00EF73D4"/>
    <w:rsid w:val="00F046DF"/>
    <w:rsid w:val="00F05897"/>
    <w:rsid w:val="00F105D3"/>
    <w:rsid w:val="00F10F90"/>
    <w:rsid w:val="00F13215"/>
    <w:rsid w:val="00F13A84"/>
    <w:rsid w:val="00F14F39"/>
    <w:rsid w:val="00F17D3E"/>
    <w:rsid w:val="00F208BF"/>
    <w:rsid w:val="00F27ABF"/>
    <w:rsid w:val="00F3141D"/>
    <w:rsid w:val="00F33BFE"/>
    <w:rsid w:val="00F3414A"/>
    <w:rsid w:val="00F34B47"/>
    <w:rsid w:val="00F34F57"/>
    <w:rsid w:val="00F35979"/>
    <w:rsid w:val="00F401DF"/>
    <w:rsid w:val="00F41523"/>
    <w:rsid w:val="00F43886"/>
    <w:rsid w:val="00F44BA9"/>
    <w:rsid w:val="00F460E0"/>
    <w:rsid w:val="00F52BD4"/>
    <w:rsid w:val="00F53EDB"/>
    <w:rsid w:val="00F5544D"/>
    <w:rsid w:val="00F55E0D"/>
    <w:rsid w:val="00F60D76"/>
    <w:rsid w:val="00F637F1"/>
    <w:rsid w:val="00F6478A"/>
    <w:rsid w:val="00F655DC"/>
    <w:rsid w:val="00F704A8"/>
    <w:rsid w:val="00F73C90"/>
    <w:rsid w:val="00F75D07"/>
    <w:rsid w:val="00F76436"/>
    <w:rsid w:val="00F76695"/>
    <w:rsid w:val="00F77DB6"/>
    <w:rsid w:val="00F90470"/>
    <w:rsid w:val="00F906B0"/>
    <w:rsid w:val="00F93A54"/>
    <w:rsid w:val="00F94B73"/>
    <w:rsid w:val="00F9586F"/>
    <w:rsid w:val="00FA02E7"/>
    <w:rsid w:val="00FA2123"/>
    <w:rsid w:val="00FA2146"/>
    <w:rsid w:val="00FA4406"/>
    <w:rsid w:val="00FA567E"/>
    <w:rsid w:val="00FA775C"/>
    <w:rsid w:val="00FB085B"/>
    <w:rsid w:val="00FB0979"/>
    <w:rsid w:val="00FB3C3B"/>
    <w:rsid w:val="00FB6BE0"/>
    <w:rsid w:val="00FC0760"/>
    <w:rsid w:val="00FC1385"/>
    <w:rsid w:val="00FC3D13"/>
    <w:rsid w:val="00FC6196"/>
    <w:rsid w:val="00FD32EB"/>
    <w:rsid w:val="00FD3616"/>
    <w:rsid w:val="00FE1877"/>
    <w:rsid w:val="00FE19FF"/>
    <w:rsid w:val="00FE24AC"/>
    <w:rsid w:val="00FE6C50"/>
    <w:rsid w:val="00FE78C6"/>
    <w:rsid w:val="00FF1EDB"/>
    <w:rsid w:val="00FF20BD"/>
    <w:rsid w:val="00FF493E"/>
    <w:rsid w:val="00FF507A"/>
    <w:rsid w:val="00FF6352"/>
    <w:rsid w:val="00FF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9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3597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533003"/>
  </w:style>
  <w:style w:type="paragraph" w:customStyle="1" w:styleId="Style2">
    <w:name w:val="Style2"/>
    <w:basedOn w:val="a"/>
    <w:uiPriority w:val="99"/>
    <w:rsid w:val="00533003"/>
  </w:style>
  <w:style w:type="paragraph" w:customStyle="1" w:styleId="Style3">
    <w:name w:val="Style3"/>
    <w:basedOn w:val="a"/>
    <w:uiPriority w:val="99"/>
    <w:rsid w:val="00533003"/>
  </w:style>
  <w:style w:type="paragraph" w:customStyle="1" w:styleId="Style4">
    <w:name w:val="Style4"/>
    <w:basedOn w:val="a"/>
    <w:uiPriority w:val="99"/>
    <w:rsid w:val="00533003"/>
  </w:style>
  <w:style w:type="paragraph" w:customStyle="1" w:styleId="Style5">
    <w:name w:val="Style5"/>
    <w:basedOn w:val="a"/>
    <w:uiPriority w:val="99"/>
    <w:rsid w:val="00533003"/>
  </w:style>
  <w:style w:type="paragraph" w:customStyle="1" w:styleId="Style6">
    <w:name w:val="Style6"/>
    <w:basedOn w:val="a"/>
    <w:uiPriority w:val="99"/>
    <w:rsid w:val="00533003"/>
  </w:style>
  <w:style w:type="paragraph" w:customStyle="1" w:styleId="Style7">
    <w:name w:val="Style7"/>
    <w:basedOn w:val="a"/>
    <w:uiPriority w:val="99"/>
    <w:rsid w:val="00533003"/>
  </w:style>
  <w:style w:type="paragraph" w:customStyle="1" w:styleId="Style8">
    <w:name w:val="Style8"/>
    <w:basedOn w:val="a"/>
    <w:uiPriority w:val="99"/>
    <w:rsid w:val="00533003"/>
  </w:style>
  <w:style w:type="character" w:customStyle="1" w:styleId="FontStyle11">
    <w:name w:val="Font Style11"/>
    <w:uiPriority w:val="99"/>
    <w:rsid w:val="0053300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53300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53300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53300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53300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53300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53300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3300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53300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533003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53300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53300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53300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53300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53300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F35979"/>
    <w:rPr>
      <w:rFonts w:cs="Times New Roman"/>
      <w:sz w:val="24"/>
      <w:szCs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35979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uiPriority w:val="99"/>
    <w:locked/>
    <w:rsid w:val="00FF493E"/>
    <w:rPr>
      <w:rFonts w:cs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rsid w:val="00825445"/>
    <w:pPr>
      <w:widowControl/>
      <w:autoSpaceDE/>
      <w:autoSpaceDN/>
      <w:adjustRightInd/>
      <w:ind w:firstLine="0"/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uiPriority w:val="99"/>
    <w:locked/>
    <w:rsid w:val="00825445"/>
    <w:rPr>
      <w:rFonts w:cs="Times New Roman"/>
      <w:snapToGrid w:val="0"/>
      <w:sz w:val="28"/>
    </w:rPr>
  </w:style>
  <w:style w:type="paragraph" w:customStyle="1" w:styleId="af9">
    <w:name w:val="Стиль"/>
    <w:uiPriority w:val="99"/>
    <w:rsid w:val="008254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Hyperlink"/>
    <w:uiPriority w:val="99"/>
    <w:rsid w:val="00B60A0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C4917"/>
    <w:rPr>
      <w:rFonts w:cs="Times New Roman"/>
    </w:rPr>
  </w:style>
  <w:style w:type="character" w:styleId="afb">
    <w:name w:val="FollowedHyperlink"/>
    <w:uiPriority w:val="99"/>
    <w:semiHidden/>
    <w:unhideWhenUsed/>
    <w:rsid w:val="00AE1997"/>
    <w:rPr>
      <w:color w:val="800080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E2F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fips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6927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uisrussia.msu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3683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6953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0385-7712-4A73-8504-5BC98BEE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30</Pages>
  <Words>5809</Words>
  <Characters>40644</Characters>
  <Application>Microsoft Office Word</Application>
  <DocSecurity>0</DocSecurity>
  <Lines>338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Феоктистов Н.А.</cp:lastModifiedBy>
  <cp:revision>332</cp:revision>
  <cp:lastPrinted>2020-04-03T20:08:00Z</cp:lastPrinted>
  <dcterms:created xsi:type="dcterms:W3CDTF">2018-12-19T11:30:00Z</dcterms:created>
  <dcterms:modified xsi:type="dcterms:W3CDTF">2020-11-09T09:09:00Z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