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39" w:rsidRDefault="00413F04" w:rsidP="00A518EE">
      <w:pPr>
        <w:pStyle w:val="Style9"/>
        <w:widowControl/>
        <w:ind w:left="-851" w:firstLine="0"/>
        <w:jc w:val="center"/>
        <w:rPr>
          <w:rStyle w:val="FontStyle22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6366660" cy="865822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660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139" w:rsidRDefault="00591139" w:rsidP="00A518EE">
      <w:pPr>
        <w:pStyle w:val="Style9"/>
        <w:widowControl/>
        <w:ind w:left="-851" w:firstLine="0"/>
        <w:jc w:val="center"/>
        <w:rPr>
          <w:rStyle w:val="FontStyle22"/>
          <w:noProof/>
          <w:sz w:val="24"/>
          <w:szCs w:val="24"/>
        </w:rPr>
      </w:pPr>
    </w:p>
    <w:p w:rsidR="00591139" w:rsidRDefault="00591139" w:rsidP="00A518EE">
      <w:pPr>
        <w:pStyle w:val="Style9"/>
        <w:widowControl/>
        <w:ind w:left="-851" w:firstLine="0"/>
        <w:jc w:val="center"/>
        <w:rPr>
          <w:rStyle w:val="FontStyle22"/>
          <w:noProof/>
          <w:sz w:val="24"/>
          <w:szCs w:val="24"/>
        </w:rPr>
      </w:pPr>
    </w:p>
    <w:p w:rsidR="00591139" w:rsidRPr="00A21351" w:rsidRDefault="00591139" w:rsidP="00A518EE">
      <w:pPr>
        <w:pStyle w:val="Style9"/>
        <w:widowControl/>
        <w:ind w:left="-851" w:firstLine="0"/>
        <w:jc w:val="center"/>
        <w:rPr>
          <w:rStyle w:val="FontStyle16"/>
          <w:b w:val="0"/>
          <w:bCs w:val="0"/>
          <w:sz w:val="20"/>
          <w:szCs w:val="20"/>
        </w:rPr>
      </w:pPr>
    </w:p>
    <w:p w:rsidR="008C3A1F" w:rsidRDefault="00ED09FF" w:rsidP="005524FA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  <w:r w:rsidRPr="00ED09FF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930265" cy="83540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835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A1F" w:rsidRDefault="008C3A1F" w:rsidP="00B81CE4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8C3A1F" w:rsidRDefault="008C3A1F" w:rsidP="00B81CE4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8C3A1F" w:rsidRDefault="0053095D" w:rsidP="00B81CE4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396692"/>
            <wp:effectExtent l="19050" t="0" r="3175" b="0"/>
            <wp:docPr id="1" name="Рисунок 1" descr="D:\Универ\Феоктистов\2018\Лист актуализации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нивер\Феоктистов\2018\Лист актуализации 201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FF" w:rsidRPr="0053095D" w:rsidRDefault="00ED09FF" w:rsidP="0053095D">
      <w:pPr>
        <w:ind w:firstLine="0"/>
      </w:pPr>
    </w:p>
    <w:p w:rsidR="00ED09FF" w:rsidRPr="00ED09FF" w:rsidRDefault="00ED09FF" w:rsidP="00ED09FF">
      <w:pPr>
        <w:rPr>
          <w:lang w:val="en-US"/>
        </w:rPr>
      </w:pPr>
    </w:p>
    <w:p w:rsidR="00591139" w:rsidRPr="00B81CE4" w:rsidRDefault="00591139" w:rsidP="00B81CE4">
      <w:pPr>
        <w:pStyle w:val="1"/>
        <w:rPr>
          <w:rStyle w:val="FontStyle16"/>
          <w:b/>
          <w:bCs w:val="0"/>
          <w:sz w:val="24"/>
          <w:szCs w:val="24"/>
        </w:rPr>
      </w:pPr>
      <w:r w:rsidRPr="00B81CE4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591139" w:rsidRPr="00B26CCF" w:rsidRDefault="00591139" w:rsidP="00B81CE4">
      <w:pPr>
        <w:rPr>
          <w:snapToGrid w:val="0"/>
        </w:rPr>
      </w:pPr>
      <w:r w:rsidRPr="00B81CE4">
        <w:rPr>
          <w:rStyle w:val="FontStyle16"/>
          <w:b w:val="0"/>
          <w:sz w:val="24"/>
          <w:szCs w:val="24"/>
        </w:rPr>
        <w:t xml:space="preserve">Целями освоения дисциплины (модуля) </w:t>
      </w:r>
      <w:r>
        <w:rPr>
          <w:rStyle w:val="FontStyle16"/>
          <w:b w:val="0"/>
          <w:sz w:val="24"/>
          <w:szCs w:val="24"/>
        </w:rPr>
        <w:t>«</w:t>
      </w:r>
      <w:r>
        <w:rPr>
          <w:snapToGrid w:val="0"/>
        </w:rPr>
        <w:t>Теория литейных процессов</w:t>
      </w:r>
      <w:r w:rsidRPr="00B81CE4">
        <w:rPr>
          <w:rStyle w:val="FontStyle16"/>
          <w:b w:val="0"/>
          <w:sz w:val="24"/>
          <w:szCs w:val="24"/>
        </w:rPr>
        <w:t>» являются</w:t>
      </w:r>
      <w:r>
        <w:rPr>
          <w:rStyle w:val="FontStyle16"/>
          <w:b w:val="0"/>
          <w:sz w:val="24"/>
          <w:szCs w:val="24"/>
        </w:rPr>
        <w:t>:</w:t>
      </w:r>
      <w:r w:rsidRPr="00B26CCF">
        <w:rPr>
          <w:snapToGrid w:val="0"/>
        </w:rPr>
        <w:t xml:space="preserve"> формирование знаний об основных физических и физико-химических явлениях плавки металлов, течения расплавов, затвердевания, кристаллизации и охлаждения отливок, сп</w:t>
      </w:r>
      <w:r w:rsidRPr="00B26CCF">
        <w:rPr>
          <w:snapToGrid w:val="0"/>
        </w:rPr>
        <w:t>о</w:t>
      </w:r>
      <w:r w:rsidRPr="00B26CCF">
        <w:rPr>
          <w:snapToGrid w:val="0"/>
        </w:rPr>
        <w:t>собах управления макро- и микроструктурой и получения бездефектных отливок.</w:t>
      </w:r>
    </w:p>
    <w:p w:rsidR="00591139" w:rsidRDefault="00591139" w:rsidP="00B81CE4">
      <w:pPr>
        <w:pStyle w:val="Style3"/>
        <w:widowControl/>
        <w:ind w:firstLine="720"/>
        <w:jc w:val="both"/>
      </w:pPr>
    </w:p>
    <w:p w:rsidR="00591139" w:rsidRPr="006E3468" w:rsidRDefault="00591139" w:rsidP="006E3468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6E3468">
        <w:rPr>
          <w:rStyle w:val="FontStyle21"/>
          <w:b/>
          <w:sz w:val="24"/>
          <w:szCs w:val="24"/>
        </w:rPr>
        <w:t>2 Место дисциплины в структуре ООП подготовки бакалавра</w:t>
      </w:r>
    </w:p>
    <w:p w:rsidR="00591139" w:rsidRPr="008F0F8C" w:rsidRDefault="00591139" w:rsidP="008F0F8C">
      <w:pPr>
        <w:rPr>
          <w:rStyle w:val="FontStyle16"/>
          <w:b w:val="0"/>
          <w:sz w:val="24"/>
          <w:szCs w:val="24"/>
        </w:rPr>
      </w:pPr>
      <w:r w:rsidRPr="006E3468">
        <w:rPr>
          <w:rStyle w:val="FontStyle21"/>
          <w:sz w:val="24"/>
          <w:szCs w:val="24"/>
        </w:rPr>
        <w:t xml:space="preserve">Дисциплина </w:t>
      </w:r>
      <w:r>
        <w:t>Б</w:t>
      </w:r>
      <w:proofErr w:type="gramStart"/>
      <w:r>
        <w:t>1</w:t>
      </w:r>
      <w:proofErr w:type="gramEnd"/>
      <w:r>
        <w:t>.В.06</w:t>
      </w:r>
      <w:r w:rsidRPr="006E3468">
        <w:t xml:space="preserve"> «Теория литейных процессов»</w:t>
      </w:r>
      <w:r w:rsidR="005A0700">
        <w:t xml:space="preserve"> </w:t>
      </w:r>
      <w:r w:rsidRPr="006E3468">
        <w:rPr>
          <w:rStyle w:val="FontStyle16"/>
          <w:b w:val="0"/>
          <w:sz w:val="24"/>
          <w:szCs w:val="24"/>
        </w:rPr>
        <w:t xml:space="preserve">входит </w:t>
      </w:r>
      <w:r w:rsidR="00B27FF0" w:rsidRPr="00EB38E0">
        <w:rPr>
          <w:rStyle w:val="FontStyle16"/>
          <w:b w:val="0"/>
          <w:sz w:val="24"/>
          <w:szCs w:val="24"/>
        </w:rPr>
        <w:t>в вариативную</w:t>
      </w:r>
      <w:r w:rsidR="00E500DA" w:rsidRPr="00E500DA">
        <w:rPr>
          <w:rStyle w:val="FontStyle16"/>
          <w:b w:val="0"/>
          <w:sz w:val="24"/>
          <w:szCs w:val="24"/>
        </w:rPr>
        <w:t xml:space="preserve"> </w:t>
      </w:r>
      <w:r w:rsidRPr="008F0F8C">
        <w:rPr>
          <w:rStyle w:val="FontStyle16"/>
          <w:b w:val="0"/>
          <w:sz w:val="24"/>
          <w:szCs w:val="24"/>
        </w:rPr>
        <w:t>часть блока 1 образовательной программы.</w:t>
      </w:r>
    </w:p>
    <w:p w:rsidR="00591139" w:rsidRPr="006E3468" w:rsidRDefault="00591139" w:rsidP="00C83EA3">
      <w:pPr>
        <w:rPr>
          <w:color w:val="000000"/>
        </w:rPr>
      </w:pPr>
      <w:r w:rsidRPr="006E3468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C83EA3">
        <w:rPr>
          <w:rStyle w:val="FontStyle16"/>
          <w:b w:val="0"/>
          <w:sz w:val="24"/>
          <w:szCs w:val="24"/>
        </w:rPr>
        <w:t>владения</w:t>
      </w:r>
      <w:r w:rsidRPr="006E3468">
        <w:rPr>
          <w:rStyle w:val="FontStyle16"/>
          <w:b w:val="0"/>
          <w:sz w:val="24"/>
          <w:szCs w:val="24"/>
        </w:rPr>
        <w:t>), сформированные в результате изучения</w:t>
      </w:r>
      <w:r w:rsidRPr="006E3468">
        <w:t>:</w:t>
      </w:r>
      <w:r w:rsidR="00E500DA" w:rsidRPr="00E500DA">
        <w:t xml:space="preserve"> </w:t>
      </w:r>
      <w:r>
        <w:rPr>
          <w:color w:val="000000"/>
        </w:rPr>
        <w:t>м</w:t>
      </w:r>
      <w:r w:rsidRPr="006E3468">
        <w:rPr>
          <w:color w:val="000000"/>
        </w:rPr>
        <w:t>а</w:t>
      </w:r>
      <w:r>
        <w:rPr>
          <w:color w:val="000000"/>
        </w:rPr>
        <w:t>тематики</w:t>
      </w:r>
      <w:r w:rsidRPr="006E3468">
        <w:rPr>
          <w:color w:val="000000"/>
        </w:rPr>
        <w:t xml:space="preserve">, </w:t>
      </w:r>
      <w:r>
        <w:rPr>
          <w:color w:val="000000"/>
        </w:rPr>
        <w:t>физики</w:t>
      </w:r>
      <w:r w:rsidRPr="006E3468">
        <w:rPr>
          <w:color w:val="000000"/>
        </w:rPr>
        <w:t xml:space="preserve">, </w:t>
      </w:r>
      <w:r>
        <w:rPr>
          <w:color w:val="000000"/>
        </w:rPr>
        <w:t>химии</w:t>
      </w:r>
      <w:r w:rsidRPr="006E3468">
        <w:rPr>
          <w:color w:val="000000"/>
        </w:rPr>
        <w:t xml:space="preserve">, </w:t>
      </w:r>
      <w:r>
        <w:rPr>
          <w:color w:val="000000"/>
        </w:rPr>
        <w:t>физической химии</w:t>
      </w:r>
      <w:r w:rsidRPr="006E3468">
        <w:rPr>
          <w:color w:val="000000"/>
        </w:rPr>
        <w:t>.</w:t>
      </w:r>
    </w:p>
    <w:p w:rsidR="00591139" w:rsidRPr="006E3468" w:rsidRDefault="00591139" w:rsidP="006E3468">
      <w:pPr>
        <w:ind w:firstLine="540"/>
        <w:rPr>
          <w:snapToGrid w:val="0"/>
        </w:rPr>
      </w:pPr>
      <w:r w:rsidRPr="006E3468">
        <w:t xml:space="preserve">Курс «Теория литейного производства» </w:t>
      </w:r>
      <w:r w:rsidRPr="006E3468">
        <w:rPr>
          <w:iCs/>
          <w:color w:val="000000"/>
        </w:rPr>
        <w:t>должен давать</w:t>
      </w:r>
      <w:r w:rsidR="00E500DA" w:rsidRPr="00E500DA">
        <w:rPr>
          <w:iCs/>
          <w:color w:val="000000"/>
        </w:rPr>
        <w:t xml:space="preserve"> </w:t>
      </w:r>
      <w:r w:rsidRPr="006E3468">
        <w:rPr>
          <w:snapToGrid w:val="0"/>
        </w:rPr>
        <w:t>знания об основных физич</w:t>
      </w:r>
      <w:r w:rsidRPr="006E3468">
        <w:rPr>
          <w:snapToGrid w:val="0"/>
        </w:rPr>
        <w:t>е</w:t>
      </w:r>
      <w:r w:rsidRPr="006E3468">
        <w:rPr>
          <w:snapToGrid w:val="0"/>
        </w:rPr>
        <w:t>ских и физико-химических явлениях плавки металлов, течения расплавов, затвердевания, кристаллизации и охлаждения отливок, способах управления макро- и микроструктурой и получения бездефектных отливок.</w:t>
      </w:r>
    </w:p>
    <w:p w:rsidR="00591139" w:rsidRPr="006E3468" w:rsidRDefault="00591139" w:rsidP="006E3468">
      <w:pPr>
        <w:pStyle w:val="Style3"/>
        <w:ind w:firstLine="720"/>
        <w:jc w:val="both"/>
        <w:rPr>
          <w:iCs/>
        </w:rPr>
      </w:pPr>
      <w:r w:rsidRPr="006E3468">
        <w:rPr>
          <w:iCs/>
        </w:rPr>
        <w:t>Знания и умения студентов, полученные при изучении дисциплины «Теория л</w:t>
      </w:r>
      <w:r w:rsidRPr="006E3468">
        <w:rPr>
          <w:iCs/>
        </w:rPr>
        <w:t>и</w:t>
      </w:r>
      <w:r w:rsidRPr="006E3468">
        <w:rPr>
          <w:iCs/>
        </w:rPr>
        <w:t>тейных процессов» будут необходимы при изучении таких дисциплин как «Производство отливок из стали и чугуна», «Производство отливок из цветных сплавов», «Специальные чугуны», «Технология литейного производства».</w:t>
      </w:r>
    </w:p>
    <w:p w:rsidR="00591139" w:rsidRDefault="00591139"/>
    <w:p w:rsidR="00591139" w:rsidRPr="00315C28" w:rsidRDefault="00591139" w:rsidP="00315C28">
      <w:pPr>
        <w:pStyle w:val="1"/>
        <w:jc w:val="left"/>
        <w:rPr>
          <w:rStyle w:val="FontStyle21"/>
          <w:sz w:val="24"/>
          <w:szCs w:val="24"/>
        </w:rPr>
      </w:pPr>
      <w:r w:rsidRPr="00315C28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315C28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591139" w:rsidRPr="00315C28" w:rsidRDefault="00591139" w:rsidP="00315C2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315C28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6E3468">
        <w:t>«Теория литейных процессов»</w:t>
      </w:r>
      <w:r w:rsidRPr="00315C28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591139" w:rsidRPr="00315C28" w:rsidRDefault="00591139" w:rsidP="00315C28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91139" w:rsidRPr="00315C28" w:rsidTr="00576B20">
        <w:trPr>
          <w:trHeight w:val="828"/>
          <w:tblHeader/>
        </w:trPr>
        <w:tc>
          <w:tcPr>
            <w:tcW w:w="1019" w:type="pct"/>
            <w:vAlign w:val="center"/>
          </w:tcPr>
          <w:p w:rsidR="00591139" w:rsidRPr="00EB50BD" w:rsidRDefault="00591139" w:rsidP="00FC4020">
            <w:pPr>
              <w:ind w:firstLine="0"/>
              <w:jc w:val="center"/>
            </w:pPr>
            <w:r w:rsidRPr="00EB50BD">
              <w:t xml:space="preserve">Структурный элемент </w:t>
            </w:r>
            <w:r w:rsidRPr="00EB50BD">
              <w:br/>
              <w:t>компетенции</w:t>
            </w:r>
          </w:p>
        </w:tc>
        <w:tc>
          <w:tcPr>
            <w:tcW w:w="3981" w:type="pct"/>
            <w:vAlign w:val="center"/>
          </w:tcPr>
          <w:p w:rsidR="00591139" w:rsidRPr="00EB50BD" w:rsidRDefault="00591139" w:rsidP="00FC4020">
            <w:pPr>
              <w:ind w:firstLine="0"/>
              <w:jc w:val="center"/>
            </w:pPr>
            <w:r w:rsidRPr="005E3006">
              <w:rPr>
                <w:bCs/>
              </w:rPr>
              <w:t>Планируемые результаты обучения</w:t>
            </w:r>
          </w:p>
        </w:tc>
      </w:tr>
      <w:tr w:rsidR="00591139" w:rsidRPr="00315C28" w:rsidTr="00FC4020">
        <w:tc>
          <w:tcPr>
            <w:tcW w:w="5000" w:type="pct"/>
            <w:gridSpan w:val="2"/>
          </w:tcPr>
          <w:p w:rsidR="00591139" w:rsidRPr="00EB50BD" w:rsidRDefault="00591139" w:rsidP="00576B2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ПК-1 С</w:t>
            </w:r>
            <w:r w:rsidRPr="0059532D">
              <w:rPr>
                <w:b/>
              </w:rPr>
              <w:t>пособностью к анализу и синтезу</w:t>
            </w:r>
          </w:p>
        </w:tc>
      </w:tr>
      <w:tr w:rsidR="00591139" w:rsidRPr="00315C28" w:rsidTr="00E500DA">
        <w:tc>
          <w:tcPr>
            <w:tcW w:w="1019" w:type="pct"/>
            <w:vAlign w:val="center"/>
          </w:tcPr>
          <w:p w:rsidR="00591139" w:rsidRPr="00EB50BD" w:rsidRDefault="00591139" w:rsidP="00E500DA">
            <w:pPr>
              <w:ind w:firstLine="0"/>
              <w:jc w:val="center"/>
            </w:pPr>
            <w:r w:rsidRPr="00EB50BD">
              <w:t>Знать</w:t>
            </w:r>
          </w:p>
        </w:tc>
        <w:tc>
          <w:tcPr>
            <w:tcW w:w="3981" w:type="pct"/>
          </w:tcPr>
          <w:p w:rsidR="00591139" w:rsidRPr="002C3AB9" w:rsidRDefault="00591139" w:rsidP="00FC4020">
            <w:pPr>
              <w:ind w:firstLine="0"/>
              <w:jc w:val="left"/>
            </w:pPr>
            <w:r>
              <w:t>Основные понятия и определения в литейной гидравлике.</w:t>
            </w:r>
          </w:p>
          <w:p w:rsidR="00591139" w:rsidRPr="00EB50BD" w:rsidRDefault="00591139" w:rsidP="00FC4020">
            <w:pPr>
              <w:ind w:firstLine="0"/>
              <w:rPr>
                <w:i/>
              </w:rPr>
            </w:pPr>
            <w:r>
              <w:rPr>
                <w:snapToGrid w:val="0"/>
              </w:rPr>
              <w:t>Гидравлические процессы при заливке форм.</w:t>
            </w:r>
          </w:p>
          <w:p w:rsidR="00591139" w:rsidRPr="00F50BBE" w:rsidRDefault="00591139" w:rsidP="00FC4020">
            <w:pPr>
              <w:ind w:firstLine="0"/>
            </w:pPr>
            <w:r>
              <w:t>Факторы, влияющие на жидкотекучесть и формозаполняемость.</w:t>
            </w:r>
          </w:p>
        </w:tc>
      </w:tr>
      <w:tr w:rsidR="00591139" w:rsidRPr="00315C28" w:rsidTr="00E500DA">
        <w:tc>
          <w:tcPr>
            <w:tcW w:w="1019" w:type="pct"/>
            <w:vAlign w:val="center"/>
          </w:tcPr>
          <w:p w:rsidR="00591139" w:rsidRPr="00EB50BD" w:rsidRDefault="00591139" w:rsidP="00E500DA">
            <w:pPr>
              <w:ind w:firstLine="0"/>
              <w:jc w:val="center"/>
            </w:pPr>
            <w:r>
              <w:t>Уметь</w:t>
            </w:r>
          </w:p>
        </w:tc>
        <w:tc>
          <w:tcPr>
            <w:tcW w:w="3981" w:type="pct"/>
          </w:tcPr>
          <w:p w:rsidR="00591139" w:rsidRPr="00EB50BD" w:rsidRDefault="00591139" w:rsidP="00FC4020">
            <w:pPr>
              <w:ind w:firstLine="0"/>
            </w:pPr>
            <w:r>
              <w:t>Выбирать способ заливки формы металлом.</w:t>
            </w:r>
          </w:p>
          <w:p w:rsidR="00591139" w:rsidRPr="00EB50BD" w:rsidRDefault="00591139" w:rsidP="00FC4020">
            <w:pPr>
              <w:ind w:firstLine="0"/>
            </w:pPr>
            <w:r>
              <w:t>Производить расчеты истечения металла из ковша.</w:t>
            </w:r>
          </w:p>
          <w:p w:rsidR="00591139" w:rsidRPr="00EB50BD" w:rsidRDefault="00591139" w:rsidP="00FC4020">
            <w:pPr>
              <w:ind w:firstLine="0"/>
            </w:pPr>
            <w:r>
              <w:t>Выбрать тип и конструкцию литниково-питающей системы отливки.</w:t>
            </w:r>
          </w:p>
        </w:tc>
      </w:tr>
      <w:tr w:rsidR="00591139" w:rsidRPr="00315C28" w:rsidTr="00E500DA">
        <w:tc>
          <w:tcPr>
            <w:tcW w:w="1019" w:type="pct"/>
            <w:vAlign w:val="center"/>
          </w:tcPr>
          <w:p w:rsidR="00591139" w:rsidRPr="00EB50BD" w:rsidRDefault="00591139" w:rsidP="00E500DA">
            <w:pPr>
              <w:ind w:firstLine="0"/>
              <w:jc w:val="center"/>
            </w:pPr>
            <w:r>
              <w:t>Владеть</w:t>
            </w:r>
          </w:p>
        </w:tc>
        <w:tc>
          <w:tcPr>
            <w:tcW w:w="3981" w:type="pct"/>
          </w:tcPr>
          <w:p w:rsidR="00591139" w:rsidRPr="00F50BBE" w:rsidRDefault="00591139" w:rsidP="00FC4020">
            <w:pPr>
              <w:ind w:firstLine="0"/>
            </w:pPr>
            <w:r w:rsidRPr="00F50BBE">
              <w:t xml:space="preserve">Профессиональным языком </w:t>
            </w:r>
            <w:r>
              <w:t>в литейной гидравлике.</w:t>
            </w:r>
          </w:p>
          <w:p w:rsidR="00591139" w:rsidRPr="00EB50BD" w:rsidRDefault="00591139" w:rsidP="00FC4020">
            <w:pPr>
              <w:ind w:firstLine="0"/>
            </w:pPr>
            <w:r>
              <w:t xml:space="preserve">Методикой определения </w:t>
            </w:r>
            <w:proofErr w:type="spellStart"/>
            <w:r>
              <w:t>жидкотекучести</w:t>
            </w:r>
            <w:proofErr w:type="spellEnd"/>
            <w:r>
              <w:t xml:space="preserve"> сплавов и </w:t>
            </w:r>
            <w:proofErr w:type="spellStart"/>
            <w:r>
              <w:t>формозаполняем</w:t>
            </w:r>
            <w:r>
              <w:t>о</w:t>
            </w:r>
            <w:r>
              <w:t>сти</w:t>
            </w:r>
            <w:proofErr w:type="spellEnd"/>
            <w:r>
              <w:t>.</w:t>
            </w:r>
          </w:p>
          <w:p w:rsidR="00591139" w:rsidRPr="00EB50BD" w:rsidRDefault="00591139" w:rsidP="00FC4020">
            <w:pPr>
              <w:ind w:firstLine="0"/>
            </w:pPr>
            <w:r>
              <w:rPr>
                <w:bCs/>
                <w:color w:val="000000"/>
              </w:rPr>
              <w:t>М</w:t>
            </w:r>
            <w:r w:rsidRPr="006D4DD8">
              <w:rPr>
                <w:bCs/>
                <w:color w:val="000000"/>
              </w:rPr>
              <w:t>етодами расчета литниковых</w:t>
            </w:r>
            <w:r>
              <w:rPr>
                <w:bCs/>
                <w:color w:val="000000"/>
              </w:rPr>
              <w:t>- питающих</w:t>
            </w:r>
            <w:r w:rsidRPr="006D4DD8">
              <w:rPr>
                <w:bCs/>
                <w:color w:val="000000"/>
              </w:rPr>
              <w:t xml:space="preserve"> систем</w:t>
            </w:r>
            <w:r>
              <w:rPr>
                <w:bCs/>
                <w:color w:val="000000"/>
              </w:rPr>
              <w:t>.</w:t>
            </w:r>
          </w:p>
        </w:tc>
      </w:tr>
      <w:tr w:rsidR="00591139" w:rsidRPr="00315C28" w:rsidTr="00FC4020">
        <w:tc>
          <w:tcPr>
            <w:tcW w:w="5000" w:type="pct"/>
            <w:gridSpan w:val="2"/>
          </w:tcPr>
          <w:p w:rsidR="00591139" w:rsidRPr="00EB50BD" w:rsidRDefault="00591139" w:rsidP="00576B2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ПК-3 Г</w:t>
            </w:r>
            <w:r w:rsidRPr="0059532D">
              <w:rPr>
                <w:b/>
              </w:rPr>
              <w:t>отовностью использовать физико-математический аппарат для решения з</w:t>
            </w:r>
            <w:r w:rsidRPr="0059532D">
              <w:rPr>
                <w:b/>
              </w:rPr>
              <w:t>а</w:t>
            </w:r>
            <w:r w:rsidRPr="0059532D">
              <w:rPr>
                <w:b/>
              </w:rPr>
              <w:t>дач, возникающих в ходе профессиональной деятельности</w:t>
            </w:r>
          </w:p>
        </w:tc>
      </w:tr>
      <w:tr w:rsidR="00591139" w:rsidRPr="00315C28" w:rsidTr="00E500DA">
        <w:tc>
          <w:tcPr>
            <w:tcW w:w="1019" w:type="pct"/>
            <w:vAlign w:val="center"/>
          </w:tcPr>
          <w:p w:rsidR="00591139" w:rsidRPr="00EB50BD" w:rsidRDefault="00591139" w:rsidP="00E500DA">
            <w:pPr>
              <w:ind w:firstLine="0"/>
              <w:jc w:val="center"/>
            </w:pPr>
            <w:r w:rsidRPr="00EB50BD">
              <w:t>Знать</w:t>
            </w:r>
          </w:p>
        </w:tc>
        <w:tc>
          <w:tcPr>
            <w:tcW w:w="3981" w:type="pct"/>
          </w:tcPr>
          <w:p w:rsidR="00591139" w:rsidRPr="00EB50BD" w:rsidRDefault="00591139" w:rsidP="00FC4020">
            <w:pPr>
              <w:ind w:firstLine="0"/>
            </w:pPr>
            <w:r>
              <w:rPr>
                <w:snapToGrid w:val="0"/>
              </w:rPr>
              <w:t>Основные процессы, проходящие при затвердевании отливки в форме</w:t>
            </w:r>
          </w:p>
          <w:p w:rsidR="00591139" w:rsidRPr="00EB50BD" w:rsidRDefault="00591139" w:rsidP="00FC4020">
            <w:pPr>
              <w:ind w:firstLine="0"/>
            </w:pPr>
            <w:r>
              <w:t>Термодинамическую теорию кристаллизации.</w:t>
            </w:r>
          </w:p>
          <w:p w:rsidR="00591139" w:rsidRPr="00EB50BD" w:rsidRDefault="00591139" w:rsidP="00FC4020">
            <w:pPr>
              <w:ind w:firstLine="0"/>
            </w:pPr>
            <w:r>
              <w:t>Усадочные процессы в отливках.</w:t>
            </w:r>
          </w:p>
        </w:tc>
      </w:tr>
      <w:tr w:rsidR="00591139" w:rsidRPr="00315C28" w:rsidTr="00E500DA">
        <w:tc>
          <w:tcPr>
            <w:tcW w:w="1019" w:type="pct"/>
            <w:vAlign w:val="center"/>
          </w:tcPr>
          <w:p w:rsidR="00591139" w:rsidRPr="00EB50BD" w:rsidRDefault="00591139" w:rsidP="00E500DA">
            <w:pPr>
              <w:ind w:firstLine="0"/>
              <w:jc w:val="center"/>
            </w:pPr>
            <w:r w:rsidRPr="00EB50BD">
              <w:t>Уметь</w:t>
            </w:r>
          </w:p>
        </w:tc>
        <w:tc>
          <w:tcPr>
            <w:tcW w:w="3981" w:type="pct"/>
          </w:tcPr>
          <w:p w:rsidR="00591139" w:rsidRPr="00EB50BD" w:rsidRDefault="00591139" w:rsidP="00561DB9">
            <w:pPr>
              <w:ind w:firstLine="0"/>
            </w:pPr>
            <w:r>
              <w:t>Выбрать способы изучения процессов затвердевания отливок.</w:t>
            </w:r>
          </w:p>
          <w:p w:rsidR="00591139" w:rsidRPr="00EB50BD" w:rsidRDefault="00673148" w:rsidP="00FC4020">
            <w:pPr>
              <w:ind w:firstLine="0"/>
            </w:pPr>
            <w:r>
              <w:t>Предотвращать усадочные дефекты</w:t>
            </w:r>
          </w:p>
          <w:p w:rsidR="00591139" w:rsidRPr="00EB50BD" w:rsidRDefault="00591139" w:rsidP="00561DB9">
            <w:pPr>
              <w:ind w:firstLine="0"/>
            </w:pPr>
            <w:r>
              <w:rPr>
                <w:bCs/>
              </w:rPr>
              <w:t xml:space="preserve">Регулировать тепловые процессы в форме. </w:t>
            </w:r>
          </w:p>
        </w:tc>
      </w:tr>
      <w:tr w:rsidR="00591139" w:rsidRPr="00315C28" w:rsidTr="00E500DA">
        <w:tc>
          <w:tcPr>
            <w:tcW w:w="1019" w:type="pct"/>
            <w:vAlign w:val="center"/>
          </w:tcPr>
          <w:p w:rsidR="00591139" w:rsidRPr="00EB50BD" w:rsidRDefault="00591139" w:rsidP="00E500DA">
            <w:pPr>
              <w:ind w:firstLine="0"/>
              <w:jc w:val="center"/>
            </w:pPr>
            <w:r w:rsidRPr="00EB50BD">
              <w:t>Владеть</w:t>
            </w:r>
          </w:p>
        </w:tc>
        <w:tc>
          <w:tcPr>
            <w:tcW w:w="3981" w:type="pct"/>
          </w:tcPr>
          <w:p w:rsidR="00591139" w:rsidRPr="00EB50BD" w:rsidRDefault="00591139" w:rsidP="00FC4020">
            <w:pPr>
              <w:ind w:firstLine="0"/>
            </w:pPr>
            <w:r>
              <w:t>Основными методами исследования процессов происходящих при з</w:t>
            </w:r>
            <w:r>
              <w:t>а</w:t>
            </w:r>
            <w:r>
              <w:t>твердевании отливки.</w:t>
            </w:r>
          </w:p>
          <w:p w:rsidR="00591139" w:rsidRPr="00EB50BD" w:rsidRDefault="00591139" w:rsidP="00610E23">
            <w:pPr>
              <w:ind w:firstLine="0"/>
            </w:pPr>
            <w:r>
              <w:rPr>
                <w:bCs/>
                <w:color w:val="000000"/>
              </w:rPr>
              <w:t>М</w:t>
            </w:r>
            <w:r w:rsidRPr="006D4DD8">
              <w:rPr>
                <w:bCs/>
                <w:color w:val="000000"/>
              </w:rPr>
              <w:t>етодами расчета прибылей</w:t>
            </w:r>
            <w:r>
              <w:rPr>
                <w:bCs/>
                <w:color w:val="000000"/>
              </w:rPr>
              <w:t>.</w:t>
            </w:r>
          </w:p>
          <w:p w:rsidR="00591139" w:rsidRPr="00EB50BD" w:rsidRDefault="00591139" w:rsidP="00FC4020">
            <w:pPr>
              <w:ind w:firstLine="0"/>
            </w:pPr>
            <w:r>
              <w:lastRenderedPageBreak/>
              <w:t>Методами расчета затвердевания отливки.</w:t>
            </w:r>
          </w:p>
        </w:tc>
      </w:tr>
      <w:tr w:rsidR="00591139" w:rsidRPr="00315C28" w:rsidTr="0059532D">
        <w:tc>
          <w:tcPr>
            <w:tcW w:w="5000" w:type="pct"/>
            <w:gridSpan w:val="2"/>
          </w:tcPr>
          <w:p w:rsidR="00591139" w:rsidRPr="0059532D" w:rsidRDefault="00591139" w:rsidP="00FC402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ПК-12 С</w:t>
            </w:r>
            <w:r w:rsidRPr="0059532D">
              <w:rPr>
                <w:b/>
              </w:rPr>
              <w:t>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591139" w:rsidRPr="00315C28" w:rsidTr="00E500DA">
        <w:tc>
          <w:tcPr>
            <w:tcW w:w="1019" w:type="pct"/>
            <w:vAlign w:val="center"/>
          </w:tcPr>
          <w:p w:rsidR="00591139" w:rsidRPr="00EB50BD" w:rsidRDefault="00591139" w:rsidP="00E500DA">
            <w:pPr>
              <w:ind w:firstLine="0"/>
              <w:jc w:val="center"/>
            </w:pPr>
            <w:r w:rsidRPr="00EB50BD">
              <w:t>Знать</w:t>
            </w:r>
          </w:p>
        </w:tc>
        <w:tc>
          <w:tcPr>
            <w:tcW w:w="3981" w:type="pct"/>
          </w:tcPr>
          <w:p w:rsidR="00591139" w:rsidRPr="00561DB9" w:rsidRDefault="00591139" w:rsidP="00FC4020">
            <w:pPr>
              <w:ind w:firstLine="0"/>
              <w:jc w:val="left"/>
            </w:pPr>
            <w:r w:rsidRPr="00561DB9">
              <w:t>Компоненты сплавов</w:t>
            </w:r>
            <w:r>
              <w:t>.</w:t>
            </w:r>
          </w:p>
          <w:p w:rsidR="00591139" w:rsidRPr="00561DB9" w:rsidRDefault="00591139" w:rsidP="00FC4020">
            <w:pPr>
              <w:ind w:firstLine="0"/>
              <w:jc w:val="left"/>
            </w:pPr>
            <w:proofErr w:type="spellStart"/>
            <w:r>
              <w:t>Ликвационные</w:t>
            </w:r>
            <w:proofErr w:type="spellEnd"/>
            <w:r>
              <w:t xml:space="preserve"> процессы в отливках.</w:t>
            </w:r>
          </w:p>
          <w:p w:rsidR="00591139" w:rsidRPr="00EB50BD" w:rsidRDefault="00591139" w:rsidP="00FC4020">
            <w:pPr>
              <w:ind w:firstLine="0"/>
              <w:jc w:val="left"/>
              <w:rPr>
                <w:i/>
              </w:rPr>
            </w:pPr>
            <w:r>
              <w:rPr>
                <w:bCs/>
              </w:rPr>
              <w:t>Физико-химические особенности процессов приготовления литейных сплавов.</w:t>
            </w:r>
          </w:p>
        </w:tc>
      </w:tr>
      <w:tr w:rsidR="00591139" w:rsidRPr="00315C28" w:rsidTr="00E500DA">
        <w:tc>
          <w:tcPr>
            <w:tcW w:w="1019" w:type="pct"/>
            <w:vAlign w:val="center"/>
          </w:tcPr>
          <w:p w:rsidR="00591139" w:rsidRPr="00EB50BD" w:rsidRDefault="00591139" w:rsidP="00E500DA">
            <w:pPr>
              <w:ind w:firstLine="0"/>
              <w:jc w:val="center"/>
            </w:pPr>
            <w:r w:rsidRPr="00EB50BD">
              <w:t>Уметь</w:t>
            </w:r>
          </w:p>
        </w:tc>
        <w:tc>
          <w:tcPr>
            <w:tcW w:w="3981" w:type="pct"/>
          </w:tcPr>
          <w:p w:rsidR="00591139" w:rsidRPr="00EB50BD" w:rsidRDefault="00591139" w:rsidP="00FC4020">
            <w:pPr>
              <w:ind w:firstLine="0"/>
            </w:pPr>
            <w:r>
              <w:t>Выбирать шихтовые материалы для сплавов.</w:t>
            </w:r>
          </w:p>
          <w:p w:rsidR="00591139" w:rsidRPr="00EB50BD" w:rsidRDefault="00591139" w:rsidP="00FC4020">
            <w:pPr>
              <w:ind w:firstLine="0"/>
            </w:pPr>
            <w:r>
              <w:rPr>
                <w:bCs/>
              </w:rPr>
              <w:t>Рассчитывать шихту на заданный химический состав сплава</w:t>
            </w:r>
          </w:p>
          <w:p w:rsidR="00591139" w:rsidRPr="00561DB9" w:rsidRDefault="00591139" w:rsidP="00FC4020">
            <w:pPr>
              <w:ind w:firstLine="0"/>
              <w:jc w:val="left"/>
            </w:pPr>
            <w:r>
              <w:t>Защитить расплав от взаимодействия с газами.</w:t>
            </w:r>
          </w:p>
        </w:tc>
      </w:tr>
      <w:tr w:rsidR="00591139" w:rsidRPr="00315C28" w:rsidTr="00E500DA">
        <w:tc>
          <w:tcPr>
            <w:tcW w:w="1019" w:type="pct"/>
            <w:vAlign w:val="center"/>
          </w:tcPr>
          <w:p w:rsidR="00591139" w:rsidRPr="00EB50BD" w:rsidRDefault="00591139" w:rsidP="00E500DA">
            <w:pPr>
              <w:ind w:firstLine="0"/>
              <w:jc w:val="center"/>
            </w:pPr>
            <w:r w:rsidRPr="00EB50BD">
              <w:t>Владеть</w:t>
            </w:r>
          </w:p>
        </w:tc>
        <w:tc>
          <w:tcPr>
            <w:tcW w:w="3981" w:type="pct"/>
          </w:tcPr>
          <w:p w:rsidR="00591139" w:rsidRPr="00EB50BD" w:rsidRDefault="00591139" w:rsidP="00561DB9">
            <w:pPr>
              <w:ind w:firstLine="0"/>
            </w:pPr>
            <w:r>
              <w:t>Способами борьбы с неметаллическими включениями в сплавах.</w:t>
            </w:r>
          </w:p>
          <w:p w:rsidR="00591139" w:rsidRPr="00EB50BD" w:rsidRDefault="00591139" w:rsidP="00561DB9">
            <w:pPr>
              <w:ind w:firstLine="0"/>
            </w:pPr>
            <w:r>
              <w:rPr>
                <w:bCs/>
              </w:rPr>
              <w:t>Способами предотвращения коробления отливок и образования в них трещин.</w:t>
            </w:r>
          </w:p>
          <w:p w:rsidR="00591139" w:rsidRPr="00EB50BD" w:rsidRDefault="00591139" w:rsidP="00FC4020">
            <w:pPr>
              <w:ind w:firstLine="0"/>
              <w:jc w:val="left"/>
              <w:rPr>
                <w:i/>
              </w:rPr>
            </w:pPr>
            <w:r>
              <w:rPr>
                <w:bCs/>
              </w:rPr>
              <w:t>Способами управления структурой отливки.</w:t>
            </w:r>
          </w:p>
        </w:tc>
      </w:tr>
    </w:tbl>
    <w:p w:rsidR="00591139" w:rsidRDefault="00591139"/>
    <w:p w:rsidR="00591139" w:rsidRPr="00561DB9" w:rsidRDefault="00591139"/>
    <w:p w:rsidR="00591139" w:rsidRPr="00561DB9" w:rsidRDefault="00591139">
      <w:r w:rsidRPr="00561DB9">
        <w:rPr>
          <w:rStyle w:val="FontStyle18"/>
          <w:sz w:val="24"/>
          <w:szCs w:val="24"/>
        </w:rPr>
        <w:t>4 Структура и содержание дисциплины</w:t>
      </w: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1DB9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>
        <w:rPr>
          <w:rStyle w:val="FontStyle18"/>
          <w:b w:val="0"/>
          <w:sz w:val="24"/>
          <w:szCs w:val="24"/>
        </w:rPr>
        <w:t xml:space="preserve">ет </w:t>
      </w:r>
      <w:r w:rsidRPr="006F44AD">
        <w:rPr>
          <w:rStyle w:val="FontStyle18"/>
          <w:b w:val="0"/>
          <w:sz w:val="24"/>
          <w:szCs w:val="24"/>
        </w:rPr>
        <w:t>6</w:t>
      </w:r>
      <w:r w:rsidRPr="00561DB9">
        <w:rPr>
          <w:rStyle w:val="FontStyle18"/>
          <w:b w:val="0"/>
          <w:sz w:val="24"/>
          <w:szCs w:val="24"/>
        </w:rPr>
        <w:t xml:space="preserve"> единиц </w:t>
      </w:r>
      <w:r>
        <w:rPr>
          <w:rStyle w:val="FontStyle18"/>
          <w:b w:val="0"/>
          <w:sz w:val="24"/>
          <w:szCs w:val="24"/>
        </w:rPr>
        <w:t>2</w:t>
      </w:r>
      <w:r w:rsidRPr="006F44AD">
        <w:rPr>
          <w:rStyle w:val="FontStyle18"/>
          <w:b w:val="0"/>
          <w:sz w:val="24"/>
          <w:szCs w:val="24"/>
        </w:rPr>
        <w:t>16</w:t>
      </w:r>
      <w:r w:rsidRPr="00561DB9">
        <w:rPr>
          <w:rStyle w:val="FontStyle18"/>
          <w:b w:val="0"/>
          <w:sz w:val="24"/>
          <w:szCs w:val="24"/>
        </w:rPr>
        <w:t xml:space="preserve"> часов:</w:t>
      </w:r>
    </w:p>
    <w:p w:rsidR="00591139" w:rsidRDefault="00C15FBD" w:rsidP="00F4619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</w:t>
      </w:r>
      <w:r w:rsidR="00591139" w:rsidRPr="00561DB9">
        <w:rPr>
          <w:rStyle w:val="FontStyle18"/>
          <w:b w:val="0"/>
          <w:sz w:val="24"/>
          <w:szCs w:val="24"/>
        </w:rPr>
        <w:t xml:space="preserve"> работа</w:t>
      </w:r>
      <w:r>
        <w:rPr>
          <w:rStyle w:val="FontStyle18"/>
          <w:b w:val="0"/>
          <w:sz w:val="24"/>
          <w:szCs w:val="24"/>
        </w:rPr>
        <w:t xml:space="preserve"> – 18,3</w:t>
      </w:r>
      <w:r w:rsidR="00591139" w:rsidRPr="00561DB9">
        <w:rPr>
          <w:rStyle w:val="FontStyle18"/>
          <w:b w:val="0"/>
          <w:sz w:val="24"/>
          <w:szCs w:val="24"/>
        </w:rPr>
        <w:t xml:space="preserve"> </w:t>
      </w:r>
      <w:r w:rsidR="005C41F5">
        <w:rPr>
          <w:rStyle w:val="FontStyle18"/>
          <w:b w:val="0"/>
          <w:sz w:val="24"/>
          <w:szCs w:val="24"/>
        </w:rPr>
        <w:t xml:space="preserve">акад. </w:t>
      </w:r>
      <w:r w:rsidR="00591139" w:rsidRPr="00561DB9">
        <w:rPr>
          <w:rStyle w:val="FontStyle18"/>
          <w:b w:val="0"/>
          <w:sz w:val="24"/>
          <w:szCs w:val="24"/>
        </w:rPr>
        <w:t>часов;</w:t>
      </w: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1DB9">
        <w:rPr>
          <w:rStyle w:val="FontStyle18"/>
          <w:b w:val="0"/>
          <w:sz w:val="24"/>
          <w:szCs w:val="24"/>
        </w:rPr>
        <w:t>–</w:t>
      </w:r>
      <w:r w:rsidRPr="00561DB9">
        <w:rPr>
          <w:rStyle w:val="FontStyle18"/>
          <w:b w:val="0"/>
          <w:sz w:val="24"/>
          <w:szCs w:val="24"/>
        </w:rPr>
        <w:tab/>
        <w:t>аудиторная работа</w:t>
      </w:r>
      <w:r w:rsidR="00C15FBD">
        <w:rPr>
          <w:rStyle w:val="FontStyle18"/>
          <w:b w:val="0"/>
          <w:sz w:val="24"/>
          <w:szCs w:val="24"/>
        </w:rPr>
        <w:t xml:space="preserve"> – 14</w:t>
      </w:r>
      <w:r w:rsidRPr="00561DB9">
        <w:rPr>
          <w:rStyle w:val="FontStyle18"/>
          <w:b w:val="0"/>
          <w:sz w:val="24"/>
          <w:szCs w:val="24"/>
        </w:rPr>
        <w:t xml:space="preserve"> </w:t>
      </w:r>
      <w:r w:rsidR="005C41F5">
        <w:rPr>
          <w:rStyle w:val="FontStyle18"/>
          <w:b w:val="0"/>
          <w:sz w:val="24"/>
          <w:szCs w:val="24"/>
        </w:rPr>
        <w:t xml:space="preserve">акад. </w:t>
      </w:r>
      <w:r w:rsidRPr="00561DB9">
        <w:rPr>
          <w:rStyle w:val="FontStyle18"/>
          <w:b w:val="0"/>
          <w:sz w:val="24"/>
          <w:szCs w:val="24"/>
        </w:rPr>
        <w:t>часов;</w:t>
      </w:r>
    </w:p>
    <w:p w:rsidR="00591139" w:rsidRDefault="00591139" w:rsidP="00F4619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1DB9">
        <w:rPr>
          <w:rStyle w:val="FontStyle18"/>
          <w:b w:val="0"/>
          <w:sz w:val="24"/>
          <w:szCs w:val="24"/>
        </w:rPr>
        <w:t>–</w:t>
      </w:r>
      <w:r w:rsidRPr="00561DB9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вне</w:t>
      </w:r>
      <w:r w:rsidRPr="00561DB9">
        <w:rPr>
          <w:rStyle w:val="FontStyle18"/>
          <w:b w:val="0"/>
          <w:sz w:val="24"/>
          <w:szCs w:val="24"/>
        </w:rPr>
        <w:t>аудиторная работа</w:t>
      </w:r>
      <w:r w:rsidR="00413F04">
        <w:rPr>
          <w:rStyle w:val="FontStyle18"/>
          <w:b w:val="0"/>
          <w:sz w:val="24"/>
          <w:szCs w:val="24"/>
        </w:rPr>
        <w:t xml:space="preserve"> – 4,3</w:t>
      </w:r>
      <w:r w:rsidRPr="00561DB9">
        <w:rPr>
          <w:rStyle w:val="FontStyle18"/>
          <w:b w:val="0"/>
          <w:sz w:val="24"/>
          <w:szCs w:val="24"/>
        </w:rPr>
        <w:t xml:space="preserve"> </w:t>
      </w:r>
      <w:r w:rsidR="005C41F5">
        <w:rPr>
          <w:rStyle w:val="FontStyle18"/>
          <w:b w:val="0"/>
          <w:sz w:val="24"/>
          <w:szCs w:val="24"/>
        </w:rPr>
        <w:t xml:space="preserve">акад. </w:t>
      </w:r>
      <w:r w:rsidRPr="00561DB9">
        <w:rPr>
          <w:rStyle w:val="FontStyle18"/>
          <w:b w:val="0"/>
          <w:sz w:val="24"/>
          <w:szCs w:val="24"/>
        </w:rPr>
        <w:t>часов;</w:t>
      </w:r>
    </w:p>
    <w:p w:rsidR="00591139" w:rsidRPr="005C41F5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1DB9">
        <w:rPr>
          <w:rStyle w:val="FontStyle18"/>
          <w:b w:val="0"/>
          <w:sz w:val="24"/>
          <w:szCs w:val="24"/>
        </w:rPr>
        <w:t>–</w:t>
      </w:r>
      <w:r w:rsidRPr="00561DB9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C15FBD">
        <w:rPr>
          <w:rStyle w:val="FontStyle18"/>
          <w:b w:val="0"/>
          <w:sz w:val="24"/>
          <w:szCs w:val="24"/>
        </w:rPr>
        <w:t>185,1</w:t>
      </w:r>
      <w:r>
        <w:rPr>
          <w:rStyle w:val="FontStyle18"/>
          <w:b w:val="0"/>
          <w:sz w:val="24"/>
          <w:szCs w:val="24"/>
        </w:rPr>
        <w:t xml:space="preserve"> </w:t>
      </w:r>
      <w:r w:rsidR="005C41F5">
        <w:rPr>
          <w:rStyle w:val="FontStyle18"/>
          <w:b w:val="0"/>
          <w:sz w:val="24"/>
          <w:szCs w:val="24"/>
        </w:rPr>
        <w:t xml:space="preserve">акад. </w:t>
      </w:r>
      <w:r w:rsidRPr="00561DB9">
        <w:rPr>
          <w:rStyle w:val="FontStyle18"/>
          <w:b w:val="0"/>
          <w:sz w:val="24"/>
          <w:szCs w:val="24"/>
        </w:rPr>
        <w:t>часов;</w:t>
      </w:r>
    </w:p>
    <w:p w:rsidR="005C41F5" w:rsidRPr="005C41F5" w:rsidRDefault="005C41F5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1DB9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подготовка к зачету – 3,9 акад. часов;</w:t>
      </w:r>
    </w:p>
    <w:p w:rsidR="00591139" w:rsidRDefault="00C15FBD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подготовка к экзамену –  </w:t>
      </w:r>
      <w:r w:rsidR="005C41F5">
        <w:rPr>
          <w:rStyle w:val="FontStyle18"/>
          <w:b w:val="0"/>
          <w:sz w:val="24"/>
          <w:szCs w:val="24"/>
        </w:rPr>
        <w:t>8,7</w:t>
      </w:r>
      <w:r w:rsidR="00591139" w:rsidRPr="00561DB9">
        <w:rPr>
          <w:rStyle w:val="FontStyle18"/>
          <w:b w:val="0"/>
          <w:sz w:val="24"/>
          <w:szCs w:val="24"/>
        </w:rPr>
        <w:t xml:space="preserve"> </w:t>
      </w:r>
      <w:r w:rsidR="005C41F5">
        <w:rPr>
          <w:rStyle w:val="FontStyle18"/>
          <w:b w:val="0"/>
          <w:sz w:val="24"/>
          <w:szCs w:val="24"/>
        </w:rPr>
        <w:t xml:space="preserve">акад. </w:t>
      </w:r>
      <w:r w:rsidR="00591139" w:rsidRPr="00561DB9">
        <w:rPr>
          <w:rStyle w:val="FontStyle18"/>
          <w:b w:val="0"/>
          <w:sz w:val="24"/>
          <w:szCs w:val="24"/>
        </w:rPr>
        <w:t>часов.</w:t>
      </w: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Pr="00561DB9" w:rsidRDefault="00591139" w:rsidP="00561DB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91139" w:rsidRDefault="00591139" w:rsidP="00610E23">
      <w:pPr>
        <w:pStyle w:val="Style12"/>
        <w:widowControl/>
        <w:ind w:firstLine="0"/>
        <w:jc w:val="center"/>
        <w:rPr>
          <w:rStyle w:val="FontStyle31"/>
          <w:rFonts w:ascii="Times New Roman" w:hAnsi="Times New Roman"/>
          <w:sz w:val="24"/>
        </w:rPr>
        <w:sectPr w:rsidR="00591139" w:rsidSect="00810E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7"/>
        <w:gridCol w:w="548"/>
        <w:gridCol w:w="630"/>
        <w:gridCol w:w="803"/>
        <w:gridCol w:w="987"/>
        <w:gridCol w:w="1134"/>
        <w:gridCol w:w="2828"/>
        <w:gridCol w:w="2301"/>
        <w:gridCol w:w="1522"/>
      </w:tblGrid>
      <w:tr w:rsidR="00591139" w:rsidRPr="00AF2BB2" w:rsidTr="00232551">
        <w:trPr>
          <w:cantSplit/>
          <w:trHeight w:val="962"/>
          <w:tblHeader/>
        </w:trPr>
        <w:tc>
          <w:tcPr>
            <w:tcW w:w="1332" w:type="pct"/>
            <w:vMerge w:val="restart"/>
            <w:vAlign w:val="center"/>
          </w:tcPr>
          <w:p w:rsidR="00591139" w:rsidRPr="00561DB9" w:rsidRDefault="00591139" w:rsidP="00610E2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561DB9">
              <w:rPr>
                <w:rStyle w:val="FontStyle31"/>
                <w:rFonts w:ascii="Times New Roman" w:hAnsi="Times New Roman"/>
                <w:sz w:val="24"/>
              </w:rPr>
              <w:lastRenderedPageBreak/>
              <w:t>Раздел/ тема</w:t>
            </w:r>
          </w:p>
          <w:p w:rsidR="00591139" w:rsidRPr="00561DB9" w:rsidRDefault="00591139" w:rsidP="00610E2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561DB9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591139" w:rsidRPr="00561DB9" w:rsidRDefault="00C15FBD" w:rsidP="00C15FB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815" w:type="pct"/>
            <w:gridSpan w:val="3"/>
            <w:vAlign w:val="center"/>
          </w:tcPr>
          <w:p w:rsidR="00591139" w:rsidRPr="00232551" w:rsidRDefault="00591139" w:rsidP="00610E2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232551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232551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232551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389" w:type="pct"/>
            <w:vMerge w:val="restart"/>
            <w:textDirection w:val="btLr"/>
            <w:vAlign w:val="center"/>
          </w:tcPr>
          <w:p w:rsidR="00591139" w:rsidRPr="00232551" w:rsidRDefault="00591139" w:rsidP="00232551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23255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67" w:type="pct"/>
            <w:vMerge w:val="restart"/>
          </w:tcPr>
          <w:p w:rsidR="00591139" w:rsidRPr="00561DB9" w:rsidRDefault="00591139" w:rsidP="00232551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232551">
              <w:rPr>
                <w:rStyle w:val="FontStyle31"/>
                <w:rFonts w:ascii="Times New Roman" w:hAnsi="Times New Roman"/>
                <w:sz w:val="24"/>
              </w:rPr>
              <w:t xml:space="preserve">Вид самостоятельной </w:t>
            </w:r>
            <w:r w:rsidRPr="00232551">
              <w:rPr>
                <w:rStyle w:val="FontStyle31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787" w:type="pct"/>
            <w:vMerge w:val="restart"/>
            <w:vAlign w:val="center"/>
          </w:tcPr>
          <w:p w:rsidR="00591139" w:rsidRPr="00561DB9" w:rsidRDefault="00591139" w:rsidP="00610E23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sz w:val="24"/>
              </w:rPr>
            </w:pPr>
            <w:r w:rsidRPr="00561DB9">
              <w:rPr>
                <w:rStyle w:val="FontStyle31"/>
                <w:rFonts w:ascii="Times New Roman" w:hAnsi="Times New Roman"/>
                <w:sz w:val="24"/>
              </w:rPr>
              <w:t xml:space="preserve">Формы текущего и </w:t>
            </w:r>
            <w:r w:rsidRPr="00561DB9">
              <w:rPr>
                <w:rStyle w:val="FontStyle31"/>
                <w:rFonts w:ascii="Times New Roman" w:hAnsi="Times New Roman"/>
                <w:sz w:val="24"/>
              </w:rPr>
              <w:br/>
              <w:t xml:space="preserve">промежуточного </w:t>
            </w:r>
            <w:r w:rsidRPr="00561DB9">
              <w:rPr>
                <w:rStyle w:val="FontStyle31"/>
                <w:rFonts w:ascii="Times New Roman" w:hAnsi="Times New Roman"/>
                <w:sz w:val="24"/>
              </w:rPr>
              <w:br/>
              <w:t>контроля успеваем</w:t>
            </w:r>
            <w:r w:rsidRPr="00561DB9">
              <w:rPr>
                <w:rStyle w:val="FontStyle31"/>
                <w:rFonts w:ascii="Times New Roman" w:hAnsi="Times New Roman"/>
                <w:sz w:val="24"/>
              </w:rPr>
              <w:t>о</w:t>
            </w:r>
            <w:r w:rsidRPr="00561DB9">
              <w:rPr>
                <w:rStyle w:val="FontStyle31"/>
                <w:rFonts w:ascii="Times New Roman" w:hAnsi="Times New Roman"/>
                <w:sz w:val="24"/>
              </w:rPr>
              <w:t>сти</w:t>
            </w:r>
          </w:p>
        </w:tc>
        <w:tc>
          <w:tcPr>
            <w:tcW w:w="521" w:type="pct"/>
            <w:vMerge w:val="restart"/>
            <w:textDirection w:val="btLr"/>
            <w:vAlign w:val="center"/>
          </w:tcPr>
          <w:p w:rsidR="00591139" w:rsidRPr="00561DB9" w:rsidRDefault="00591139" w:rsidP="00610E23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561DB9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561DB9">
              <w:rPr>
                <w:rStyle w:val="FontStyle31"/>
                <w:rFonts w:ascii="Times New Roman" w:hAnsi="Times New Roman"/>
                <w:sz w:val="24"/>
              </w:rPr>
              <w:br/>
              <w:t>элемент компете</w:t>
            </w:r>
            <w:r w:rsidRPr="00561DB9">
              <w:rPr>
                <w:rStyle w:val="FontStyle31"/>
                <w:rFonts w:ascii="Times New Roman" w:hAnsi="Times New Roman"/>
                <w:sz w:val="24"/>
              </w:rPr>
              <w:t>н</w:t>
            </w:r>
            <w:r w:rsidRPr="00561DB9">
              <w:rPr>
                <w:rStyle w:val="FontStyle31"/>
                <w:rFonts w:ascii="Times New Roman" w:hAnsi="Times New Roman"/>
                <w:sz w:val="24"/>
              </w:rPr>
              <w:t>ции</w:t>
            </w:r>
          </w:p>
        </w:tc>
      </w:tr>
      <w:tr w:rsidR="00591139" w:rsidRPr="00AF2BB2" w:rsidTr="00232551">
        <w:trPr>
          <w:cantSplit/>
          <w:trHeight w:val="1134"/>
          <w:tblHeader/>
        </w:trPr>
        <w:tc>
          <w:tcPr>
            <w:tcW w:w="1332" w:type="pct"/>
            <w:vMerge/>
          </w:tcPr>
          <w:p w:rsidR="00591139" w:rsidRPr="00AF2BB2" w:rsidRDefault="00591139" w:rsidP="00610E23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591139" w:rsidRPr="00AF2BB2" w:rsidRDefault="00591139" w:rsidP="00610E23">
            <w:pPr>
              <w:pStyle w:val="Style14"/>
              <w:widowControl/>
              <w:jc w:val="center"/>
            </w:pPr>
          </w:p>
        </w:tc>
        <w:tc>
          <w:tcPr>
            <w:tcW w:w="217" w:type="pct"/>
            <w:textDirection w:val="btLr"/>
            <w:vAlign w:val="center"/>
          </w:tcPr>
          <w:p w:rsidR="00591139" w:rsidRPr="00AF2BB2" w:rsidRDefault="00591139" w:rsidP="00610E23">
            <w:pPr>
              <w:pStyle w:val="Style14"/>
              <w:widowControl/>
              <w:jc w:val="center"/>
            </w:pPr>
            <w:r w:rsidRPr="00AF2BB2">
              <w:t>лекции</w:t>
            </w:r>
          </w:p>
        </w:tc>
        <w:tc>
          <w:tcPr>
            <w:tcW w:w="276" w:type="pct"/>
            <w:textDirection w:val="btLr"/>
            <w:vAlign w:val="center"/>
          </w:tcPr>
          <w:p w:rsidR="00591139" w:rsidRPr="00AF2BB2" w:rsidRDefault="00591139" w:rsidP="00610E23">
            <w:pPr>
              <w:pStyle w:val="Style14"/>
              <w:widowControl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591139" w:rsidRPr="00AF2BB2" w:rsidRDefault="00591139" w:rsidP="00610E23">
            <w:pPr>
              <w:pStyle w:val="Style14"/>
              <w:widowControl/>
            </w:pPr>
            <w:r w:rsidRPr="00AF2BB2">
              <w:t>занятия</w:t>
            </w:r>
          </w:p>
        </w:tc>
        <w:tc>
          <w:tcPr>
            <w:tcW w:w="322" w:type="pct"/>
            <w:textDirection w:val="btLr"/>
            <w:vAlign w:val="center"/>
          </w:tcPr>
          <w:p w:rsidR="00591139" w:rsidRPr="00AF2BB2" w:rsidRDefault="00591139" w:rsidP="00561DB9">
            <w:pPr>
              <w:pStyle w:val="Style14"/>
              <w:widowControl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</w:p>
        </w:tc>
        <w:tc>
          <w:tcPr>
            <w:tcW w:w="389" w:type="pct"/>
            <w:vMerge/>
            <w:textDirection w:val="btLr"/>
            <w:vAlign w:val="center"/>
          </w:tcPr>
          <w:p w:rsidR="00591139" w:rsidRPr="00AF2BB2" w:rsidRDefault="00591139" w:rsidP="00610E23">
            <w:pPr>
              <w:pStyle w:val="Style14"/>
              <w:widowControl/>
              <w:jc w:val="center"/>
            </w:pPr>
          </w:p>
        </w:tc>
        <w:tc>
          <w:tcPr>
            <w:tcW w:w="967" w:type="pct"/>
            <w:vMerge/>
            <w:textDirection w:val="btLr"/>
          </w:tcPr>
          <w:p w:rsidR="00591139" w:rsidRPr="00AF2BB2" w:rsidRDefault="00591139" w:rsidP="00610E23">
            <w:pPr>
              <w:pStyle w:val="Style14"/>
              <w:widowControl/>
              <w:jc w:val="center"/>
            </w:pPr>
          </w:p>
        </w:tc>
        <w:tc>
          <w:tcPr>
            <w:tcW w:w="787" w:type="pct"/>
            <w:vMerge/>
            <w:textDirection w:val="btLr"/>
            <w:vAlign w:val="center"/>
          </w:tcPr>
          <w:p w:rsidR="00591139" w:rsidRPr="00AF2BB2" w:rsidRDefault="00591139" w:rsidP="00610E23">
            <w:pPr>
              <w:pStyle w:val="Style14"/>
              <w:widowControl/>
              <w:jc w:val="center"/>
            </w:pPr>
          </w:p>
        </w:tc>
        <w:tc>
          <w:tcPr>
            <w:tcW w:w="521" w:type="pct"/>
            <w:vMerge/>
            <w:textDirection w:val="btLr"/>
          </w:tcPr>
          <w:p w:rsidR="00591139" w:rsidRPr="00AF2BB2" w:rsidRDefault="00591139" w:rsidP="00610E23">
            <w:pPr>
              <w:pStyle w:val="Style14"/>
              <w:widowControl/>
              <w:jc w:val="center"/>
            </w:pPr>
          </w:p>
        </w:tc>
      </w:tr>
      <w:tr w:rsidR="00591139" w:rsidRPr="00AF2BB2" w:rsidTr="005C41F5">
        <w:trPr>
          <w:trHeight w:val="268"/>
        </w:trPr>
        <w:tc>
          <w:tcPr>
            <w:tcW w:w="1332" w:type="pct"/>
          </w:tcPr>
          <w:p w:rsidR="00591139" w:rsidRDefault="00591139" w:rsidP="00610E23">
            <w:pPr>
              <w:pStyle w:val="Style14"/>
              <w:widowControl/>
              <w:tabs>
                <w:tab w:val="left" w:pos="435"/>
              </w:tabs>
              <w:rPr>
                <w:snapToGrid w:val="0"/>
              </w:rPr>
            </w:pPr>
            <w:r w:rsidRPr="00F76D2C">
              <w:rPr>
                <w:b/>
                <w:snapToGrid w:val="0"/>
                <w:sz w:val="22"/>
                <w:szCs w:val="22"/>
              </w:rPr>
              <w:t>Введение</w:t>
            </w:r>
          </w:p>
          <w:p w:rsidR="00591139" w:rsidRPr="00561DB9" w:rsidRDefault="00591139" w:rsidP="00610E23">
            <w:pPr>
              <w:pStyle w:val="Style14"/>
              <w:widowControl/>
              <w:tabs>
                <w:tab w:val="left" w:pos="435"/>
              </w:tabs>
              <w:rPr>
                <w:snapToGrid w:val="0"/>
              </w:rPr>
            </w:pPr>
            <w:r w:rsidRPr="00F76D2C">
              <w:rPr>
                <w:snapToGrid w:val="0"/>
                <w:sz w:val="22"/>
                <w:szCs w:val="22"/>
              </w:rPr>
              <w:t>Схема технологического процесса пр</w:t>
            </w:r>
            <w:r w:rsidRPr="00F76D2C">
              <w:rPr>
                <w:snapToGrid w:val="0"/>
                <w:sz w:val="22"/>
                <w:szCs w:val="22"/>
              </w:rPr>
              <w:t>о</w:t>
            </w:r>
            <w:r w:rsidRPr="00F76D2C">
              <w:rPr>
                <w:snapToGrid w:val="0"/>
                <w:sz w:val="22"/>
                <w:szCs w:val="22"/>
              </w:rPr>
              <w:t>изводства отливок. Предмет и задачи курса.  Краткая история  развития  л</w:t>
            </w:r>
            <w:r w:rsidRPr="00F76D2C">
              <w:rPr>
                <w:snapToGrid w:val="0"/>
                <w:sz w:val="22"/>
                <w:szCs w:val="22"/>
              </w:rPr>
              <w:t>и</w:t>
            </w:r>
            <w:r w:rsidRPr="00F76D2C">
              <w:rPr>
                <w:snapToGrid w:val="0"/>
                <w:sz w:val="22"/>
                <w:szCs w:val="22"/>
              </w:rPr>
              <w:t>тейного производства.</w:t>
            </w:r>
          </w:p>
        </w:tc>
        <w:tc>
          <w:tcPr>
            <w:tcW w:w="189" w:type="pct"/>
            <w:vAlign w:val="center"/>
          </w:tcPr>
          <w:p w:rsidR="00591139" w:rsidRPr="00320E06" w:rsidRDefault="00C15FBD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5C41F5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6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9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7" w:type="pct"/>
            <w:vAlign w:val="center"/>
          </w:tcPr>
          <w:p w:rsidR="00591139" w:rsidRPr="007B3CFD" w:rsidRDefault="00591139" w:rsidP="005C41F5">
            <w:pPr>
              <w:pStyle w:val="Style14"/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787" w:type="pct"/>
            <w:vAlign w:val="center"/>
          </w:tcPr>
          <w:p w:rsidR="00591139" w:rsidRPr="00320E06" w:rsidRDefault="003473E6" w:rsidP="005C41F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Консультация по ЛР № 1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color w:val="000000"/>
              </w:rPr>
            </w:pPr>
            <w:r w:rsidRPr="00320E06">
              <w:t>ПК-1</w:t>
            </w:r>
            <w:r>
              <w:t>-зув</w:t>
            </w:r>
          </w:p>
        </w:tc>
      </w:tr>
      <w:tr w:rsidR="00591139" w:rsidRPr="00AF2BB2" w:rsidTr="005C41F5">
        <w:trPr>
          <w:trHeight w:val="422"/>
        </w:trPr>
        <w:tc>
          <w:tcPr>
            <w:tcW w:w="1332" w:type="pct"/>
          </w:tcPr>
          <w:p w:rsidR="00591139" w:rsidRDefault="00591139" w:rsidP="00610E23">
            <w:pPr>
              <w:pStyle w:val="Style14"/>
              <w:widowControl/>
              <w:rPr>
                <w:snapToGrid w:val="0"/>
              </w:rPr>
            </w:pPr>
            <w:r w:rsidRPr="00320E06">
              <w:rPr>
                <w:b/>
                <w:color w:val="000000"/>
                <w:sz w:val="22"/>
                <w:szCs w:val="22"/>
              </w:rPr>
              <w:t xml:space="preserve">1. Физико-химические особенности процессов приготовления литейных сплавов </w:t>
            </w:r>
            <w:proofErr w:type="spellStart"/>
            <w:r w:rsidRPr="00320E06">
              <w:rPr>
                <w:b/>
                <w:color w:val="000000"/>
                <w:sz w:val="22"/>
                <w:szCs w:val="22"/>
              </w:rPr>
              <w:t>иосновные</w:t>
            </w:r>
            <w:proofErr w:type="spellEnd"/>
            <w:r w:rsidRPr="00320E06">
              <w:rPr>
                <w:b/>
                <w:color w:val="000000"/>
                <w:sz w:val="22"/>
                <w:szCs w:val="22"/>
              </w:rPr>
              <w:t xml:space="preserve"> факторы, об</w:t>
            </w:r>
            <w:r w:rsidRPr="00320E06">
              <w:rPr>
                <w:b/>
                <w:color w:val="000000"/>
                <w:sz w:val="22"/>
                <w:szCs w:val="22"/>
              </w:rPr>
              <w:t>у</w:t>
            </w:r>
            <w:r w:rsidRPr="00320E06">
              <w:rPr>
                <w:b/>
                <w:color w:val="000000"/>
                <w:sz w:val="22"/>
                <w:szCs w:val="22"/>
              </w:rPr>
              <w:t>славливающие получение высокок</w:t>
            </w:r>
            <w:r w:rsidRPr="00320E06">
              <w:rPr>
                <w:b/>
                <w:color w:val="000000"/>
                <w:sz w:val="22"/>
                <w:szCs w:val="22"/>
              </w:rPr>
              <w:t>а</w:t>
            </w:r>
            <w:r w:rsidRPr="00320E06">
              <w:rPr>
                <w:b/>
                <w:color w:val="000000"/>
                <w:sz w:val="22"/>
                <w:szCs w:val="22"/>
              </w:rPr>
              <w:t>чественных расплавов</w:t>
            </w:r>
          </w:p>
          <w:p w:rsidR="00591139" w:rsidRPr="008531ED" w:rsidRDefault="00591139" w:rsidP="00610E23">
            <w:pPr>
              <w:pStyle w:val="Style14"/>
              <w:widowControl/>
              <w:rPr>
                <w:color w:val="C00000"/>
              </w:rPr>
            </w:pPr>
            <w:r w:rsidRPr="00B85827">
              <w:rPr>
                <w:snapToGrid w:val="0"/>
                <w:sz w:val="22"/>
                <w:szCs w:val="22"/>
              </w:rPr>
              <w:t>1.1.Краткие сведения о теории строения жидкого металла-расплава. Температ</w:t>
            </w:r>
            <w:r w:rsidRPr="00B85827">
              <w:rPr>
                <w:snapToGrid w:val="0"/>
                <w:sz w:val="22"/>
                <w:szCs w:val="22"/>
              </w:rPr>
              <w:t>у</w:t>
            </w:r>
            <w:r w:rsidRPr="00B85827">
              <w:rPr>
                <w:snapToGrid w:val="0"/>
                <w:sz w:val="22"/>
                <w:szCs w:val="22"/>
              </w:rPr>
              <w:t>ра плавления, интервал температур с</w:t>
            </w:r>
            <w:r w:rsidRPr="00B85827">
              <w:rPr>
                <w:snapToGrid w:val="0"/>
                <w:sz w:val="22"/>
                <w:szCs w:val="22"/>
              </w:rPr>
              <w:t>о</w:t>
            </w:r>
            <w:r w:rsidRPr="00B85827">
              <w:rPr>
                <w:snapToGrid w:val="0"/>
                <w:sz w:val="22"/>
                <w:szCs w:val="22"/>
              </w:rPr>
              <w:t>лидус, ликвидус. Изменение  свой</w:t>
            </w:r>
            <w:proofErr w:type="gramStart"/>
            <w:r w:rsidRPr="00B85827">
              <w:rPr>
                <w:snapToGrid w:val="0"/>
                <w:sz w:val="22"/>
                <w:szCs w:val="22"/>
              </w:rPr>
              <w:t>ств спл</w:t>
            </w:r>
            <w:proofErr w:type="gramEnd"/>
            <w:r w:rsidRPr="00B85827">
              <w:rPr>
                <w:snapToGrid w:val="0"/>
                <w:sz w:val="22"/>
                <w:szCs w:val="22"/>
              </w:rPr>
              <w:t>ава при нагреве,  плавлении и пер</w:t>
            </w:r>
            <w:r w:rsidRPr="00B85827">
              <w:rPr>
                <w:snapToGrid w:val="0"/>
                <w:sz w:val="22"/>
                <w:szCs w:val="22"/>
              </w:rPr>
              <w:t>е</w:t>
            </w:r>
            <w:r w:rsidRPr="00B85827">
              <w:rPr>
                <w:snapToGrid w:val="0"/>
                <w:sz w:val="22"/>
                <w:szCs w:val="22"/>
              </w:rPr>
              <w:t>греве. Свойства расплавов, вязкость, поверхностное натяжение, диффузия.</w:t>
            </w:r>
          </w:p>
        </w:tc>
        <w:tc>
          <w:tcPr>
            <w:tcW w:w="189" w:type="pct"/>
            <w:vAlign w:val="center"/>
          </w:tcPr>
          <w:p w:rsidR="00591139" w:rsidRPr="00320E06" w:rsidRDefault="00C15FBD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256EFE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591139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276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9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7" w:type="pct"/>
            <w:vAlign w:val="center"/>
          </w:tcPr>
          <w:p w:rsidR="00591139" w:rsidRDefault="00591139" w:rsidP="005C41F5">
            <w:pPr>
              <w:pStyle w:val="Style14"/>
              <w:widowControl/>
              <w:jc w:val="center"/>
              <w:rPr>
                <w:color w:val="000000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</w:p>
        </w:tc>
        <w:tc>
          <w:tcPr>
            <w:tcW w:w="787" w:type="pct"/>
            <w:vAlign w:val="center"/>
          </w:tcPr>
          <w:p w:rsidR="00591139" w:rsidRDefault="009251FF" w:rsidP="005C41F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  <w:r w:rsidR="003B1705">
              <w:rPr>
                <w:color w:val="000000"/>
              </w:rPr>
              <w:t>,</w:t>
            </w:r>
          </w:p>
          <w:p w:rsidR="003B1705" w:rsidRPr="00320E06" w:rsidRDefault="003B1705" w:rsidP="005C41F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1-6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</w:rPr>
              <w:t>ПК-12</w:t>
            </w:r>
            <w:r>
              <w:t>-зув</w:t>
            </w:r>
          </w:p>
        </w:tc>
      </w:tr>
      <w:tr w:rsidR="00591139" w:rsidRPr="00AF2BB2" w:rsidTr="005C41F5">
        <w:trPr>
          <w:trHeight w:val="422"/>
        </w:trPr>
        <w:tc>
          <w:tcPr>
            <w:tcW w:w="1332" w:type="pct"/>
          </w:tcPr>
          <w:p w:rsidR="00591139" w:rsidRPr="00B85827" w:rsidRDefault="00591139" w:rsidP="00610E23">
            <w:pPr>
              <w:pStyle w:val="Style14"/>
              <w:widowControl/>
              <w:rPr>
                <w:snapToGrid w:val="0"/>
              </w:rPr>
            </w:pPr>
            <w:r w:rsidRPr="00B85827">
              <w:rPr>
                <w:snapToGrid w:val="0"/>
                <w:sz w:val="22"/>
                <w:szCs w:val="22"/>
              </w:rPr>
              <w:t>1.2. Выбор оптимального состава ши</w:t>
            </w:r>
            <w:r w:rsidRPr="00B85827">
              <w:rPr>
                <w:snapToGrid w:val="0"/>
                <w:sz w:val="22"/>
                <w:szCs w:val="22"/>
              </w:rPr>
              <w:t>х</w:t>
            </w:r>
            <w:r w:rsidRPr="00B85827">
              <w:rPr>
                <w:snapToGrid w:val="0"/>
                <w:sz w:val="22"/>
                <w:szCs w:val="22"/>
              </w:rPr>
              <w:t>ты и её расчет.</w:t>
            </w:r>
          </w:p>
        </w:tc>
        <w:tc>
          <w:tcPr>
            <w:tcW w:w="189" w:type="pct"/>
            <w:vAlign w:val="center"/>
          </w:tcPr>
          <w:p w:rsidR="00591139" w:rsidRPr="00320E06" w:rsidRDefault="00C15FBD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256EFE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276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" w:type="pct"/>
            <w:vAlign w:val="center"/>
          </w:tcPr>
          <w:p w:rsidR="00591139" w:rsidRPr="00320E06" w:rsidRDefault="00922D96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9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7" w:type="pct"/>
            <w:vAlign w:val="center"/>
          </w:tcPr>
          <w:p w:rsidR="00591139" w:rsidRDefault="00591139" w:rsidP="005C41F5">
            <w:pPr>
              <w:pStyle w:val="Style14"/>
              <w:widowControl/>
              <w:jc w:val="center"/>
              <w:rPr>
                <w:color w:val="000000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</w:p>
        </w:tc>
        <w:tc>
          <w:tcPr>
            <w:tcW w:w="787" w:type="pct"/>
            <w:vAlign w:val="center"/>
          </w:tcPr>
          <w:p w:rsidR="00591139" w:rsidRDefault="009251FF" w:rsidP="005C41F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  <w:r w:rsidR="003B1705">
              <w:rPr>
                <w:color w:val="000000"/>
              </w:rPr>
              <w:t>,</w:t>
            </w:r>
          </w:p>
          <w:p w:rsidR="003B1705" w:rsidRPr="00320E06" w:rsidRDefault="003B1705" w:rsidP="005C41F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7-12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color w:val="000000"/>
                <w:szCs w:val="12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</w:rPr>
              <w:t>ПК-12</w:t>
            </w:r>
            <w:r>
              <w:t>-зув</w:t>
            </w:r>
          </w:p>
        </w:tc>
      </w:tr>
      <w:tr w:rsidR="00591139" w:rsidRPr="00AF2BB2" w:rsidTr="005C41F5">
        <w:trPr>
          <w:trHeight w:val="422"/>
        </w:trPr>
        <w:tc>
          <w:tcPr>
            <w:tcW w:w="1332" w:type="pct"/>
          </w:tcPr>
          <w:p w:rsidR="00591139" w:rsidRPr="00B85827" w:rsidRDefault="00591139" w:rsidP="00610E23">
            <w:pPr>
              <w:pStyle w:val="Style14"/>
              <w:widowControl/>
              <w:rPr>
                <w:snapToGrid w:val="0"/>
              </w:rPr>
            </w:pPr>
            <w:r w:rsidRPr="00B85827">
              <w:rPr>
                <w:snapToGrid w:val="0"/>
                <w:sz w:val="22"/>
                <w:szCs w:val="22"/>
              </w:rPr>
              <w:t>1.3. Взаимодействие расплавов с газ</w:t>
            </w:r>
            <w:r w:rsidRPr="00B85827">
              <w:rPr>
                <w:snapToGrid w:val="0"/>
                <w:sz w:val="22"/>
                <w:szCs w:val="22"/>
              </w:rPr>
              <w:t>а</w:t>
            </w:r>
            <w:r w:rsidRPr="00B85827">
              <w:rPr>
                <w:snapToGrid w:val="0"/>
                <w:sz w:val="22"/>
                <w:szCs w:val="22"/>
              </w:rPr>
              <w:t>ми. Газы в металлах, дефекты отливок. Растворение газов в расплаве, образов</w:t>
            </w:r>
            <w:r w:rsidRPr="00B85827">
              <w:rPr>
                <w:snapToGrid w:val="0"/>
                <w:sz w:val="22"/>
                <w:szCs w:val="22"/>
              </w:rPr>
              <w:t>а</w:t>
            </w:r>
            <w:r w:rsidRPr="00B85827">
              <w:rPr>
                <w:snapToGrid w:val="0"/>
                <w:sz w:val="22"/>
                <w:szCs w:val="22"/>
              </w:rPr>
              <w:t>ние газовых пузырей в расплаве, защита расплавов от газонасыщения.</w:t>
            </w:r>
          </w:p>
        </w:tc>
        <w:tc>
          <w:tcPr>
            <w:tcW w:w="189" w:type="pct"/>
            <w:vAlign w:val="center"/>
          </w:tcPr>
          <w:p w:rsidR="00591139" w:rsidRPr="00320E06" w:rsidRDefault="00C15FBD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256EFE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276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9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7" w:type="pct"/>
            <w:vAlign w:val="center"/>
          </w:tcPr>
          <w:p w:rsidR="00591139" w:rsidRDefault="00591139" w:rsidP="005C41F5">
            <w:pPr>
              <w:pStyle w:val="Style14"/>
              <w:widowControl/>
              <w:jc w:val="center"/>
              <w:rPr>
                <w:color w:val="000000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</w:p>
        </w:tc>
        <w:tc>
          <w:tcPr>
            <w:tcW w:w="787" w:type="pct"/>
            <w:vAlign w:val="center"/>
          </w:tcPr>
          <w:p w:rsidR="00591139" w:rsidRDefault="009251FF" w:rsidP="005C41F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</w:p>
          <w:p w:rsidR="003B1705" w:rsidRPr="00320E06" w:rsidRDefault="003B1705" w:rsidP="005C41F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13-20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color w:val="000000"/>
                <w:szCs w:val="12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</w:rPr>
              <w:t>ПК-12</w:t>
            </w:r>
            <w:r>
              <w:t>-зув</w:t>
            </w:r>
          </w:p>
        </w:tc>
      </w:tr>
      <w:tr w:rsidR="00591139" w:rsidRPr="00AF2BB2" w:rsidTr="005C41F5">
        <w:trPr>
          <w:trHeight w:val="422"/>
        </w:trPr>
        <w:tc>
          <w:tcPr>
            <w:tcW w:w="1332" w:type="pct"/>
          </w:tcPr>
          <w:p w:rsidR="00591139" w:rsidRPr="00B85827" w:rsidRDefault="00591139" w:rsidP="00610E23">
            <w:pPr>
              <w:pStyle w:val="Style14"/>
              <w:widowControl/>
              <w:rPr>
                <w:snapToGrid w:val="0"/>
              </w:rPr>
            </w:pPr>
            <w:r w:rsidRPr="00B85827">
              <w:rPr>
                <w:sz w:val="22"/>
                <w:szCs w:val="22"/>
              </w:rPr>
              <w:t>1.4.</w:t>
            </w:r>
            <w:r w:rsidRPr="00B85827">
              <w:rPr>
                <w:snapToGrid w:val="0"/>
                <w:sz w:val="22"/>
                <w:szCs w:val="22"/>
              </w:rPr>
              <w:t xml:space="preserve"> Неметаллические включения в сплавах, их происхождение, влияние на структуру и механические свойства о</w:t>
            </w:r>
            <w:r w:rsidRPr="00B85827">
              <w:rPr>
                <w:snapToGrid w:val="0"/>
                <w:sz w:val="22"/>
                <w:szCs w:val="22"/>
              </w:rPr>
              <w:t>т</w:t>
            </w:r>
            <w:r w:rsidRPr="00B85827">
              <w:rPr>
                <w:snapToGrid w:val="0"/>
                <w:sz w:val="22"/>
                <w:szCs w:val="22"/>
              </w:rPr>
              <w:lastRenderedPageBreak/>
              <w:t>ливок</w:t>
            </w:r>
          </w:p>
        </w:tc>
        <w:tc>
          <w:tcPr>
            <w:tcW w:w="189" w:type="pct"/>
            <w:vAlign w:val="center"/>
          </w:tcPr>
          <w:p w:rsidR="00591139" w:rsidRPr="00320E06" w:rsidRDefault="00C15FBD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256EFE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276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9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7" w:type="pct"/>
            <w:vAlign w:val="center"/>
          </w:tcPr>
          <w:p w:rsidR="00591139" w:rsidRDefault="00591139" w:rsidP="005C41F5">
            <w:pPr>
              <w:pStyle w:val="Style14"/>
              <w:widowControl/>
              <w:jc w:val="center"/>
              <w:rPr>
                <w:color w:val="000000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</w:p>
        </w:tc>
        <w:tc>
          <w:tcPr>
            <w:tcW w:w="787" w:type="pct"/>
            <w:vAlign w:val="center"/>
          </w:tcPr>
          <w:p w:rsidR="00591139" w:rsidRDefault="009251FF" w:rsidP="005C41F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  <w:r w:rsidR="003B1705">
              <w:rPr>
                <w:color w:val="000000"/>
              </w:rPr>
              <w:t>,</w:t>
            </w:r>
          </w:p>
          <w:p w:rsidR="003B1705" w:rsidRPr="00320E06" w:rsidRDefault="003B1705" w:rsidP="005C41F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21-27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color w:val="000000"/>
                <w:szCs w:val="12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</w:rPr>
              <w:t>ПК-12</w:t>
            </w:r>
            <w:r>
              <w:t>-зув</w:t>
            </w:r>
          </w:p>
        </w:tc>
      </w:tr>
      <w:tr w:rsidR="00591139" w:rsidTr="005C41F5">
        <w:trPr>
          <w:trHeight w:val="499"/>
        </w:trPr>
        <w:tc>
          <w:tcPr>
            <w:tcW w:w="1332" w:type="pct"/>
          </w:tcPr>
          <w:p w:rsidR="00591139" w:rsidRPr="00561DB9" w:rsidRDefault="00591139" w:rsidP="00610E23">
            <w:pPr>
              <w:pStyle w:val="Style14"/>
              <w:widowControl/>
              <w:rPr>
                <w:b/>
                <w:color w:val="000000"/>
              </w:rPr>
            </w:pPr>
            <w:r w:rsidRPr="00561DB9">
              <w:rPr>
                <w:b/>
                <w:color w:val="000000"/>
              </w:rPr>
              <w:lastRenderedPageBreak/>
              <w:t>Итого по разделу</w:t>
            </w:r>
          </w:p>
        </w:tc>
        <w:tc>
          <w:tcPr>
            <w:tcW w:w="189" w:type="pct"/>
            <w:vAlign w:val="center"/>
          </w:tcPr>
          <w:p w:rsidR="00591139" w:rsidRPr="00320E06" w:rsidRDefault="00C15FBD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6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22" w:type="pct"/>
            <w:vAlign w:val="center"/>
          </w:tcPr>
          <w:p w:rsidR="00591139" w:rsidRPr="00320E06" w:rsidRDefault="00922D96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89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922D96">
              <w:rPr>
                <w:b/>
                <w:color w:val="000000"/>
              </w:rPr>
              <w:t>5</w:t>
            </w:r>
          </w:p>
        </w:tc>
        <w:tc>
          <w:tcPr>
            <w:tcW w:w="96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78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</w:p>
        </w:tc>
      </w:tr>
      <w:tr w:rsidR="00591139" w:rsidRPr="0063790E" w:rsidTr="005C41F5">
        <w:trPr>
          <w:trHeight w:val="499"/>
        </w:trPr>
        <w:tc>
          <w:tcPr>
            <w:tcW w:w="1332" w:type="pct"/>
          </w:tcPr>
          <w:p w:rsidR="00591139" w:rsidRDefault="00591139" w:rsidP="00610E23">
            <w:pPr>
              <w:pStyle w:val="Style14"/>
              <w:widowControl/>
              <w:rPr>
                <w:snapToGrid w:val="0"/>
              </w:rPr>
            </w:pPr>
            <w:r w:rsidRPr="00320E06">
              <w:rPr>
                <w:b/>
                <w:color w:val="000000"/>
                <w:sz w:val="22"/>
                <w:szCs w:val="22"/>
              </w:rPr>
              <w:t>2. Рафинирование, легирование и м</w:t>
            </w:r>
            <w:r w:rsidRPr="00320E06">
              <w:rPr>
                <w:b/>
                <w:color w:val="000000"/>
                <w:sz w:val="22"/>
                <w:szCs w:val="22"/>
              </w:rPr>
              <w:t>о</w:t>
            </w:r>
            <w:r w:rsidRPr="00320E06">
              <w:rPr>
                <w:b/>
                <w:color w:val="000000"/>
                <w:sz w:val="22"/>
                <w:szCs w:val="22"/>
              </w:rPr>
              <w:t>дифицирование</w:t>
            </w:r>
          </w:p>
          <w:p w:rsidR="00591139" w:rsidRPr="008531ED" w:rsidRDefault="00591139" w:rsidP="00610E23">
            <w:pPr>
              <w:pStyle w:val="Style14"/>
              <w:widowControl/>
              <w:rPr>
                <w:color w:val="C00000"/>
              </w:rPr>
            </w:pPr>
            <w:r>
              <w:rPr>
                <w:snapToGrid w:val="0"/>
                <w:sz w:val="22"/>
                <w:szCs w:val="22"/>
              </w:rPr>
              <w:t>2.1.</w:t>
            </w:r>
            <w:r w:rsidRPr="00B85827">
              <w:rPr>
                <w:snapToGrid w:val="0"/>
                <w:sz w:val="22"/>
                <w:szCs w:val="22"/>
              </w:rPr>
              <w:t>Рафинирование от растворенных в расплаве примесей, газов и  неметалл</w:t>
            </w:r>
            <w:r w:rsidRPr="00B85827">
              <w:rPr>
                <w:snapToGrid w:val="0"/>
                <w:sz w:val="22"/>
                <w:szCs w:val="22"/>
              </w:rPr>
              <w:t>и</w:t>
            </w:r>
            <w:r w:rsidRPr="00B85827">
              <w:rPr>
                <w:snapToGrid w:val="0"/>
                <w:sz w:val="22"/>
                <w:szCs w:val="22"/>
              </w:rPr>
              <w:t xml:space="preserve">ческих включений.  </w:t>
            </w:r>
          </w:p>
        </w:tc>
        <w:tc>
          <w:tcPr>
            <w:tcW w:w="189" w:type="pct"/>
            <w:vAlign w:val="center"/>
          </w:tcPr>
          <w:p w:rsidR="00591139" w:rsidRPr="00320E06" w:rsidRDefault="00C15FBD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76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9" w:type="pct"/>
            <w:vAlign w:val="center"/>
          </w:tcPr>
          <w:p w:rsidR="00591139" w:rsidRPr="00320E06" w:rsidRDefault="00922D96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5660F">
              <w:rPr>
                <w:color w:val="000000"/>
              </w:rPr>
              <w:t>0</w:t>
            </w:r>
          </w:p>
        </w:tc>
        <w:tc>
          <w:tcPr>
            <w:tcW w:w="967" w:type="pct"/>
            <w:vAlign w:val="center"/>
          </w:tcPr>
          <w:p w:rsidR="00591139" w:rsidRDefault="00591139" w:rsidP="005C41F5">
            <w:pPr>
              <w:ind w:firstLine="0"/>
              <w:jc w:val="center"/>
              <w:rPr>
                <w:color w:val="000000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</w:p>
        </w:tc>
        <w:tc>
          <w:tcPr>
            <w:tcW w:w="787" w:type="pct"/>
            <w:vAlign w:val="center"/>
          </w:tcPr>
          <w:p w:rsidR="00591139" w:rsidRDefault="009251FF" w:rsidP="005C41F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  <w:r w:rsidR="003B1705">
              <w:rPr>
                <w:color w:val="000000"/>
              </w:rPr>
              <w:t>,</w:t>
            </w:r>
          </w:p>
          <w:p w:rsidR="003B1705" w:rsidRPr="00320E06" w:rsidRDefault="003B1705" w:rsidP="005C41F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28-34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ind w:firstLine="0"/>
              <w:jc w:val="center"/>
              <w:rPr>
                <w:rStyle w:val="FontStyle31"/>
                <w:rFonts w:cs="Georgia"/>
                <w:color w:val="000000"/>
                <w:szCs w:val="12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</w:rPr>
              <w:t>ПК-12</w:t>
            </w:r>
            <w:r>
              <w:t>-зув</w:t>
            </w:r>
          </w:p>
        </w:tc>
      </w:tr>
      <w:tr w:rsidR="00591139" w:rsidRPr="0063790E" w:rsidTr="005C41F5">
        <w:trPr>
          <w:trHeight w:val="499"/>
        </w:trPr>
        <w:tc>
          <w:tcPr>
            <w:tcW w:w="1332" w:type="pct"/>
          </w:tcPr>
          <w:p w:rsidR="00591139" w:rsidRPr="008531ED" w:rsidRDefault="00591139" w:rsidP="00610E23">
            <w:pPr>
              <w:pStyle w:val="Style14"/>
              <w:widowControl/>
              <w:rPr>
                <w:color w:val="C00000"/>
              </w:rPr>
            </w:pPr>
            <w:r>
              <w:rPr>
                <w:snapToGrid w:val="0"/>
                <w:sz w:val="22"/>
                <w:szCs w:val="22"/>
              </w:rPr>
              <w:t xml:space="preserve">2.2. </w:t>
            </w:r>
            <w:r w:rsidRPr="00B85827">
              <w:rPr>
                <w:snapToGrid w:val="0"/>
                <w:sz w:val="22"/>
                <w:szCs w:val="22"/>
              </w:rPr>
              <w:t>Модифицирование, механизм зар</w:t>
            </w:r>
            <w:r w:rsidRPr="00B85827">
              <w:rPr>
                <w:snapToGrid w:val="0"/>
                <w:sz w:val="22"/>
                <w:szCs w:val="22"/>
              </w:rPr>
              <w:t>о</w:t>
            </w:r>
            <w:r w:rsidRPr="00B85827">
              <w:rPr>
                <w:snapToGrid w:val="0"/>
                <w:sz w:val="22"/>
                <w:szCs w:val="22"/>
              </w:rPr>
              <w:t>дышевый и поверхностно-активный, косвенное модифицирование - измен</w:t>
            </w:r>
            <w:r w:rsidRPr="00B85827">
              <w:rPr>
                <w:snapToGrid w:val="0"/>
                <w:sz w:val="22"/>
                <w:szCs w:val="22"/>
              </w:rPr>
              <w:t>е</w:t>
            </w:r>
            <w:r w:rsidRPr="00B85827">
              <w:rPr>
                <w:snapToGrid w:val="0"/>
                <w:sz w:val="22"/>
                <w:szCs w:val="22"/>
              </w:rPr>
              <w:t>ние размеров и формы неметаллических включений.</w:t>
            </w:r>
          </w:p>
        </w:tc>
        <w:tc>
          <w:tcPr>
            <w:tcW w:w="189" w:type="pct"/>
            <w:vAlign w:val="center"/>
          </w:tcPr>
          <w:p w:rsidR="00591139" w:rsidRPr="00320E06" w:rsidRDefault="00C15FBD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76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9" w:type="pct"/>
            <w:vAlign w:val="center"/>
          </w:tcPr>
          <w:p w:rsidR="00591139" w:rsidRPr="00320E06" w:rsidRDefault="00922D96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5660F">
              <w:rPr>
                <w:color w:val="000000"/>
              </w:rPr>
              <w:t>0</w:t>
            </w:r>
          </w:p>
        </w:tc>
        <w:tc>
          <w:tcPr>
            <w:tcW w:w="967" w:type="pct"/>
            <w:vAlign w:val="center"/>
          </w:tcPr>
          <w:p w:rsidR="00591139" w:rsidRDefault="00591139" w:rsidP="005C41F5">
            <w:pPr>
              <w:ind w:firstLine="0"/>
              <w:jc w:val="center"/>
              <w:rPr>
                <w:color w:val="000000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</w:p>
        </w:tc>
        <w:tc>
          <w:tcPr>
            <w:tcW w:w="787" w:type="pct"/>
            <w:vAlign w:val="center"/>
          </w:tcPr>
          <w:p w:rsidR="00591139" w:rsidRDefault="009251FF" w:rsidP="005C41F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  <w:r w:rsidR="003B1705">
              <w:rPr>
                <w:color w:val="000000"/>
              </w:rPr>
              <w:t>,</w:t>
            </w:r>
          </w:p>
          <w:p w:rsidR="003B1705" w:rsidRDefault="003B1705" w:rsidP="005C41F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35-42</w:t>
            </w:r>
          </w:p>
          <w:p w:rsidR="003B1705" w:rsidRPr="00320E06" w:rsidRDefault="003B1705" w:rsidP="005C41F5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ind w:firstLine="0"/>
              <w:jc w:val="center"/>
              <w:rPr>
                <w:rStyle w:val="FontStyle31"/>
                <w:rFonts w:cs="Georgia"/>
                <w:color w:val="000000"/>
                <w:szCs w:val="12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</w:rPr>
              <w:t>ПК-12</w:t>
            </w:r>
            <w:r>
              <w:t>-зув</w:t>
            </w:r>
          </w:p>
        </w:tc>
      </w:tr>
      <w:tr w:rsidR="00591139" w:rsidRPr="0063790E" w:rsidTr="005C41F5">
        <w:trPr>
          <w:trHeight w:val="499"/>
        </w:trPr>
        <w:tc>
          <w:tcPr>
            <w:tcW w:w="1332" w:type="pct"/>
          </w:tcPr>
          <w:p w:rsidR="00591139" w:rsidRDefault="00591139" w:rsidP="00610E23">
            <w:pPr>
              <w:pStyle w:val="Style14"/>
              <w:widowControl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2.3. </w:t>
            </w:r>
            <w:r w:rsidRPr="00B85827">
              <w:rPr>
                <w:snapToGrid w:val="0"/>
                <w:sz w:val="22"/>
                <w:szCs w:val="22"/>
              </w:rPr>
              <w:t xml:space="preserve">Микро- и </w:t>
            </w:r>
            <w:proofErr w:type="spellStart"/>
            <w:r w:rsidRPr="00B85827">
              <w:rPr>
                <w:snapToGrid w:val="0"/>
                <w:sz w:val="22"/>
                <w:szCs w:val="22"/>
              </w:rPr>
              <w:t>макроликвации</w:t>
            </w:r>
            <w:proofErr w:type="spellEnd"/>
            <w:r w:rsidRPr="00B85827">
              <w:rPr>
                <w:snapToGrid w:val="0"/>
                <w:sz w:val="22"/>
                <w:szCs w:val="22"/>
              </w:rPr>
              <w:t xml:space="preserve"> (зонал</w:t>
            </w:r>
            <w:r w:rsidRPr="00B85827">
              <w:rPr>
                <w:snapToGrid w:val="0"/>
                <w:sz w:val="22"/>
                <w:szCs w:val="22"/>
              </w:rPr>
              <w:t>ь</w:t>
            </w:r>
            <w:r w:rsidRPr="00B85827">
              <w:rPr>
                <w:snapToGrid w:val="0"/>
                <w:sz w:val="22"/>
                <w:szCs w:val="22"/>
              </w:rPr>
              <w:t>ная). Связь ликвационных процессов с характером и условиями затвердевания сплава. Методы уменьшения химич</w:t>
            </w:r>
            <w:r w:rsidRPr="00B85827">
              <w:rPr>
                <w:snapToGrid w:val="0"/>
                <w:sz w:val="22"/>
                <w:szCs w:val="22"/>
              </w:rPr>
              <w:t>е</w:t>
            </w:r>
            <w:r w:rsidRPr="00B85827">
              <w:rPr>
                <w:snapToGrid w:val="0"/>
                <w:sz w:val="22"/>
                <w:szCs w:val="22"/>
              </w:rPr>
              <w:t>ской неоднородности отливок.</w:t>
            </w:r>
          </w:p>
        </w:tc>
        <w:tc>
          <w:tcPr>
            <w:tcW w:w="189" w:type="pct"/>
            <w:vAlign w:val="center"/>
          </w:tcPr>
          <w:p w:rsidR="00591139" w:rsidRPr="00320E06" w:rsidRDefault="00C15FBD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76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9" w:type="pct"/>
            <w:vAlign w:val="center"/>
          </w:tcPr>
          <w:p w:rsidR="00591139" w:rsidRPr="00320E06" w:rsidRDefault="00922D96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5660F">
              <w:rPr>
                <w:color w:val="000000"/>
              </w:rPr>
              <w:t>0</w:t>
            </w:r>
          </w:p>
        </w:tc>
        <w:tc>
          <w:tcPr>
            <w:tcW w:w="967" w:type="pct"/>
            <w:vAlign w:val="center"/>
          </w:tcPr>
          <w:p w:rsidR="00591139" w:rsidRDefault="00591139" w:rsidP="005C41F5">
            <w:pPr>
              <w:ind w:firstLine="0"/>
              <w:jc w:val="center"/>
              <w:rPr>
                <w:color w:val="000000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</w:p>
        </w:tc>
        <w:tc>
          <w:tcPr>
            <w:tcW w:w="787" w:type="pct"/>
            <w:vAlign w:val="center"/>
          </w:tcPr>
          <w:p w:rsidR="00591139" w:rsidRDefault="009251FF" w:rsidP="005C41F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  <w:r w:rsidR="003B1705">
              <w:rPr>
                <w:color w:val="000000"/>
              </w:rPr>
              <w:t>,</w:t>
            </w:r>
          </w:p>
          <w:p w:rsidR="003B1705" w:rsidRPr="00320E06" w:rsidRDefault="003B1705" w:rsidP="005C41F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43-50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ind w:firstLine="0"/>
              <w:jc w:val="center"/>
              <w:rPr>
                <w:rStyle w:val="FontStyle31"/>
                <w:rFonts w:cs="Georgia"/>
                <w:color w:val="000000"/>
                <w:szCs w:val="12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</w:rPr>
              <w:t>ПК-12</w:t>
            </w:r>
            <w:r>
              <w:t>-зув</w:t>
            </w:r>
          </w:p>
        </w:tc>
      </w:tr>
      <w:tr w:rsidR="00591139" w:rsidRPr="0063790E" w:rsidTr="005C41F5">
        <w:trPr>
          <w:trHeight w:val="499"/>
        </w:trPr>
        <w:tc>
          <w:tcPr>
            <w:tcW w:w="1332" w:type="pct"/>
          </w:tcPr>
          <w:p w:rsidR="00591139" w:rsidRDefault="00591139" w:rsidP="00610E23">
            <w:pPr>
              <w:pStyle w:val="Style14"/>
              <w:widowControl/>
              <w:rPr>
                <w:snapToGrid w:val="0"/>
              </w:rPr>
            </w:pPr>
            <w:r w:rsidRPr="00561DB9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591139" w:rsidRPr="00320E06" w:rsidRDefault="00C15FBD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6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22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89" w:type="pct"/>
            <w:vAlign w:val="center"/>
          </w:tcPr>
          <w:p w:rsidR="00591139" w:rsidRPr="00320E06" w:rsidRDefault="00922D96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5660F">
              <w:rPr>
                <w:b/>
                <w:color w:val="000000"/>
              </w:rPr>
              <w:t>0</w:t>
            </w:r>
          </w:p>
        </w:tc>
        <w:tc>
          <w:tcPr>
            <w:tcW w:w="967" w:type="pct"/>
            <w:vAlign w:val="center"/>
          </w:tcPr>
          <w:p w:rsidR="00591139" w:rsidRPr="00320E06" w:rsidRDefault="00591139" w:rsidP="005C41F5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787" w:type="pct"/>
            <w:vAlign w:val="center"/>
          </w:tcPr>
          <w:p w:rsidR="00591139" w:rsidRPr="00320E06" w:rsidRDefault="00591139" w:rsidP="005C41F5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ind w:firstLine="0"/>
              <w:jc w:val="center"/>
              <w:rPr>
                <w:rStyle w:val="FontStyle31"/>
                <w:rFonts w:cs="Georgia"/>
                <w:color w:val="000000"/>
                <w:szCs w:val="12"/>
              </w:rPr>
            </w:pPr>
          </w:p>
        </w:tc>
      </w:tr>
      <w:tr w:rsidR="00591139" w:rsidTr="005C41F5">
        <w:trPr>
          <w:trHeight w:val="499"/>
        </w:trPr>
        <w:tc>
          <w:tcPr>
            <w:tcW w:w="1332" w:type="pct"/>
            <w:vAlign w:val="center"/>
          </w:tcPr>
          <w:p w:rsidR="00591139" w:rsidRPr="009E06C5" w:rsidRDefault="00591139" w:rsidP="00561DB9">
            <w:pPr>
              <w:ind w:right="71" w:firstLine="0"/>
              <w:rPr>
                <w:snapToGrid w:val="0"/>
              </w:rPr>
            </w:pPr>
            <w:r w:rsidRPr="00320E06">
              <w:rPr>
                <w:b/>
                <w:snapToGrid w:val="0"/>
                <w:color w:val="000000"/>
                <w:sz w:val="22"/>
                <w:szCs w:val="22"/>
              </w:rPr>
              <w:t>3. Заполнение форм жидким мета</w:t>
            </w:r>
            <w:r w:rsidRPr="00320E06">
              <w:rPr>
                <w:b/>
                <w:snapToGrid w:val="0"/>
                <w:color w:val="000000"/>
                <w:sz w:val="22"/>
                <w:szCs w:val="22"/>
              </w:rPr>
              <w:t>л</w:t>
            </w:r>
            <w:r w:rsidRPr="00320E06">
              <w:rPr>
                <w:b/>
                <w:snapToGrid w:val="0"/>
                <w:color w:val="000000"/>
                <w:sz w:val="22"/>
                <w:szCs w:val="22"/>
              </w:rPr>
              <w:t>лом</w:t>
            </w:r>
            <w:r>
              <w:rPr>
                <w:snapToGrid w:val="0"/>
                <w:sz w:val="22"/>
                <w:szCs w:val="22"/>
              </w:rPr>
              <w:t xml:space="preserve"> 3.1.</w:t>
            </w:r>
            <w:r w:rsidRPr="009E06C5">
              <w:rPr>
                <w:snapToGrid w:val="0"/>
                <w:sz w:val="22"/>
                <w:szCs w:val="22"/>
              </w:rPr>
              <w:t>Способы заливки литейных форм, ковши поворотные и стопорные. Уравнение Бернулли для текущего расплава. Истечение расплава из пов</w:t>
            </w:r>
            <w:r w:rsidRPr="009E06C5">
              <w:rPr>
                <w:snapToGrid w:val="0"/>
                <w:sz w:val="22"/>
                <w:szCs w:val="22"/>
              </w:rPr>
              <w:t>о</w:t>
            </w:r>
            <w:r w:rsidRPr="009E06C5">
              <w:rPr>
                <w:snapToGrid w:val="0"/>
                <w:sz w:val="22"/>
                <w:szCs w:val="22"/>
              </w:rPr>
              <w:t xml:space="preserve">ротного и стопорного ковша. </w:t>
            </w:r>
          </w:p>
        </w:tc>
        <w:tc>
          <w:tcPr>
            <w:tcW w:w="189" w:type="pct"/>
            <w:vAlign w:val="center"/>
          </w:tcPr>
          <w:p w:rsidR="00591139" w:rsidRPr="00320E06" w:rsidRDefault="00C15FBD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D2603F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276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0,25/0,25</w:t>
            </w:r>
          </w:p>
        </w:tc>
        <w:tc>
          <w:tcPr>
            <w:tcW w:w="389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7" w:type="pct"/>
            <w:vAlign w:val="center"/>
          </w:tcPr>
          <w:p w:rsidR="00591139" w:rsidRDefault="00591139" w:rsidP="005C41F5">
            <w:pPr>
              <w:pStyle w:val="Style14"/>
              <w:widowControl/>
              <w:jc w:val="center"/>
              <w:rPr>
                <w:color w:val="000000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</w:p>
        </w:tc>
        <w:tc>
          <w:tcPr>
            <w:tcW w:w="787" w:type="pct"/>
            <w:vAlign w:val="center"/>
          </w:tcPr>
          <w:p w:rsidR="003B1705" w:rsidRDefault="009251FF" w:rsidP="005C41F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  <w:r w:rsidR="003B1705">
              <w:rPr>
                <w:color w:val="000000"/>
              </w:rPr>
              <w:t>,</w:t>
            </w:r>
          </w:p>
          <w:p w:rsidR="003B1705" w:rsidRPr="003B1705" w:rsidRDefault="003B1705" w:rsidP="005C41F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</w:rPr>
              <w:t>Вопросы 51-58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color w:val="000000"/>
              </w:rPr>
            </w:pPr>
            <w:r w:rsidRPr="00320E06">
              <w:t>ПК-1</w:t>
            </w:r>
            <w:r>
              <w:t>-зув</w:t>
            </w:r>
          </w:p>
        </w:tc>
      </w:tr>
      <w:tr w:rsidR="00591139" w:rsidRPr="00320E06" w:rsidTr="005C41F5">
        <w:trPr>
          <w:trHeight w:val="499"/>
        </w:trPr>
        <w:tc>
          <w:tcPr>
            <w:tcW w:w="1332" w:type="pct"/>
            <w:vAlign w:val="center"/>
          </w:tcPr>
          <w:p w:rsidR="00591139" w:rsidRPr="00320E06" w:rsidRDefault="00591139" w:rsidP="00561DB9">
            <w:pPr>
              <w:ind w:right="71" w:firstLine="0"/>
              <w:rPr>
                <w:snapToGrid w:val="0"/>
                <w:color w:val="000000"/>
              </w:rPr>
            </w:pPr>
            <w:r w:rsidRPr="00320E06">
              <w:rPr>
                <w:snapToGrid w:val="0"/>
                <w:color w:val="000000"/>
                <w:sz w:val="22"/>
                <w:szCs w:val="22"/>
              </w:rPr>
              <w:lastRenderedPageBreak/>
              <w:t>3.2. Литниковые системы</w:t>
            </w:r>
            <w:proofErr w:type="gramStart"/>
            <w:r w:rsidRPr="00320E06">
              <w:rPr>
                <w:snapToGrid w:val="0"/>
                <w:color w:val="000000"/>
                <w:sz w:val="22"/>
                <w:szCs w:val="22"/>
              </w:rPr>
              <w:t xml:space="preserve">.. </w:t>
            </w:r>
            <w:proofErr w:type="gramEnd"/>
            <w:r w:rsidRPr="00320E06">
              <w:rPr>
                <w:snapToGrid w:val="0"/>
                <w:color w:val="000000"/>
                <w:sz w:val="22"/>
                <w:szCs w:val="22"/>
              </w:rPr>
              <w:t>Улавлив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а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ние шлака в литниковых системах. Движение расплава в каналах литник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о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вой системы, заполнение полости фо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р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мы свободно падающей струей и под затопленный уровень. Расчет литник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о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вых систем.</w:t>
            </w:r>
          </w:p>
        </w:tc>
        <w:tc>
          <w:tcPr>
            <w:tcW w:w="189" w:type="pct"/>
            <w:vAlign w:val="center"/>
          </w:tcPr>
          <w:p w:rsidR="00591139" w:rsidRPr="00320E06" w:rsidRDefault="00C15FBD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D2603F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276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0,25/0,25</w:t>
            </w:r>
          </w:p>
        </w:tc>
        <w:tc>
          <w:tcPr>
            <w:tcW w:w="389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7" w:type="pct"/>
            <w:vAlign w:val="center"/>
          </w:tcPr>
          <w:p w:rsidR="00591139" w:rsidRDefault="00591139" w:rsidP="005C41F5">
            <w:pPr>
              <w:pStyle w:val="Style14"/>
              <w:widowControl/>
              <w:jc w:val="center"/>
              <w:rPr>
                <w:color w:val="000000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</w:p>
        </w:tc>
        <w:tc>
          <w:tcPr>
            <w:tcW w:w="787" w:type="pct"/>
            <w:vAlign w:val="center"/>
          </w:tcPr>
          <w:p w:rsidR="003B1705" w:rsidRPr="00D2603F" w:rsidRDefault="00D2603F" w:rsidP="005C41F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Cs/>
                <w:color w:val="000000"/>
                <w:sz w:val="24"/>
              </w:rPr>
            </w:pPr>
            <w:r w:rsidRPr="00D2603F">
              <w:rPr>
                <w:rStyle w:val="FontStyle31"/>
                <w:rFonts w:ascii="Times New Roman" w:hAnsi="Times New Roman"/>
                <w:bCs/>
                <w:color w:val="000000"/>
                <w:sz w:val="24"/>
              </w:rPr>
              <w:t>Консультация по ЛР № 1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 w:rsidRPr="00320E06">
              <w:t>ПК-1</w:t>
            </w:r>
            <w:r>
              <w:t>-зув</w:t>
            </w:r>
          </w:p>
        </w:tc>
      </w:tr>
      <w:tr w:rsidR="00591139" w:rsidRPr="00320E06" w:rsidTr="005C41F5">
        <w:trPr>
          <w:trHeight w:val="499"/>
        </w:trPr>
        <w:tc>
          <w:tcPr>
            <w:tcW w:w="1332" w:type="pct"/>
            <w:vAlign w:val="center"/>
          </w:tcPr>
          <w:p w:rsidR="00591139" w:rsidRPr="00320E06" w:rsidRDefault="00591139" w:rsidP="00610E23">
            <w:pPr>
              <w:pStyle w:val="Style14"/>
              <w:widowControl/>
              <w:rPr>
                <w:color w:val="000000"/>
              </w:rPr>
            </w:pPr>
            <w:r w:rsidRPr="00320E06">
              <w:rPr>
                <w:snapToGrid w:val="0"/>
                <w:color w:val="000000"/>
                <w:sz w:val="22"/>
                <w:szCs w:val="22"/>
              </w:rPr>
              <w:t>3.3. Жидкотекучесть сплава, факторы на неё влияющие, условно-истинная, нул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вая, практическая жидкотекучесть. З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а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полняемость формы, влияние свойств материала формы и условий заполн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ния.</w:t>
            </w:r>
          </w:p>
        </w:tc>
        <w:tc>
          <w:tcPr>
            <w:tcW w:w="189" w:type="pct"/>
            <w:vAlign w:val="center"/>
          </w:tcPr>
          <w:p w:rsidR="00591139" w:rsidRPr="00320E06" w:rsidRDefault="00C15FBD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276" w:type="pct"/>
            <w:vAlign w:val="center"/>
          </w:tcPr>
          <w:p w:rsidR="00591139" w:rsidRPr="004F79FB" w:rsidRDefault="00256EFE" w:rsidP="005524FA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0,5</w:t>
            </w:r>
            <w:r w:rsidR="00591139">
              <w:rPr>
                <w:color w:val="000000"/>
              </w:rPr>
              <w:t>/</w:t>
            </w:r>
            <w:r>
              <w:rPr>
                <w:color w:val="000000"/>
              </w:rPr>
              <w:t>0,5</w:t>
            </w:r>
          </w:p>
        </w:tc>
        <w:tc>
          <w:tcPr>
            <w:tcW w:w="322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0,25/0,25</w:t>
            </w:r>
          </w:p>
        </w:tc>
        <w:tc>
          <w:tcPr>
            <w:tcW w:w="389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000000"/>
                <w:sz w:val="22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и методических указаний к лаб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>раторной работе.</w:t>
            </w:r>
          </w:p>
        </w:tc>
        <w:tc>
          <w:tcPr>
            <w:tcW w:w="78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000000"/>
                <w:sz w:val="22"/>
              </w:rPr>
            </w:pPr>
            <w:r w:rsidRPr="00320E06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Защита лабораторной №1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 w:rsidRPr="00320E06">
              <w:t>ПК-1</w:t>
            </w:r>
            <w:r>
              <w:t>-зув</w:t>
            </w:r>
          </w:p>
        </w:tc>
      </w:tr>
      <w:tr w:rsidR="00591139" w:rsidRPr="00320E06" w:rsidTr="005C41F5">
        <w:trPr>
          <w:trHeight w:val="499"/>
        </w:trPr>
        <w:tc>
          <w:tcPr>
            <w:tcW w:w="1332" w:type="pct"/>
            <w:vAlign w:val="center"/>
          </w:tcPr>
          <w:p w:rsidR="00591139" w:rsidRPr="00320E06" w:rsidRDefault="00591139" w:rsidP="00610E23">
            <w:pPr>
              <w:pStyle w:val="Style14"/>
              <w:widowControl/>
              <w:rPr>
                <w:color w:val="000000"/>
              </w:rPr>
            </w:pPr>
            <w:r w:rsidRPr="00320E06">
              <w:rPr>
                <w:snapToGrid w:val="0"/>
                <w:color w:val="000000"/>
                <w:sz w:val="22"/>
                <w:szCs w:val="22"/>
              </w:rPr>
              <w:t>3.4.Методы измерения жидкотекучести и заполняемость формы. Дефекты, св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я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 xml:space="preserve">занные с </w:t>
            </w:r>
            <w:proofErr w:type="spellStart"/>
            <w:r w:rsidRPr="00320E06">
              <w:rPr>
                <w:snapToGrid w:val="0"/>
                <w:color w:val="000000"/>
                <w:sz w:val="22"/>
                <w:szCs w:val="22"/>
              </w:rPr>
              <w:t>плохойжидкотекучестью</w:t>
            </w:r>
            <w:proofErr w:type="spellEnd"/>
            <w:r w:rsidRPr="00320E06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276" w:type="pct"/>
            <w:vAlign w:val="center"/>
          </w:tcPr>
          <w:p w:rsidR="00591139" w:rsidRPr="00256EFE" w:rsidRDefault="00256EFE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4F79FB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0,5</w:t>
            </w:r>
          </w:p>
        </w:tc>
        <w:tc>
          <w:tcPr>
            <w:tcW w:w="322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0,25/0,25</w:t>
            </w:r>
          </w:p>
        </w:tc>
        <w:tc>
          <w:tcPr>
            <w:tcW w:w="389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000000"/>
                <w:sz w:val="22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и методических указаний к лаб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>раторной работе</w:t>
            </w:r>
          </w:p>
        </w:tc>
        <w:tc>
          <w:tcPr>
            <w:tcW w:w="78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  <w:r w:rsidRPr="00320E06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Защита лабораторной №1</w:t>
            </w:r>
            <w:r w:rsidR="005C41F5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, проверка ко</w:t>
            </w:r>
            <w:r w:rsidR="005C41F5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="005C41F5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 xml:space="preserve">трольной работы </w:t>
            </w:r>
            <w:r w:rsidR="008C3A1F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 xml:space="preserve"> №</w:t>
            </w:r>
            <w:r w:rsidR="005C41F5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8C3A1F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 w:rsidRPr="00320E06">
              <w:t>ПК-1</w:t>
            </w:r>
            <w:r>
              <w:t>-зув</w:t>
            </w:r>
          </w:p>
        </w:tc>
      </w:tr>
      <w:tr w:rsidR="00591139" w:rsidRPr="00320E06" w:rsidTr="005C41F5">
        <w:trPr>
          <w:trHeight w:val="499"/>
        </w:trPr>
        <w:tc>
          <w:tcPr>
            <w:tcW w:w="1332" w:type="pct"/>
            <w:vAlign w:val="center"/>
          </w:tcPr>
          <w:p w:rsidR="00591139" w:rsidRPr="00320E06" w:rsidRDefault="00591139" w:rsidP="00610E23">
            <w:pPr>
              <w:pStyle w:val="Style14"/>
              <w:widowControl/>
              <w:rPr>
                <w:snapToGrid w:val="0"/>
                <w:color w:val="000000"/>
              </w:rPr>
            </w:pPr>
            <w:r w:rsidRPr="00320E06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591139" w:rsidRPr="00320E06" w:rsidRDefault="00C15FBD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922D96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6" w:type="pct"/>
            <w:vAlign w:val="center"/>
          </w:tcPr>
          <w:p w:rsidR="00591139" w:rsidRPr="004F79FB" w:rsidRDefault="00256EFE" w:rsidP="005524FA">
            <w:pPr>
              <w:pStyle w:val="Style14"/>
              <w:widowControl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</w:t>
            </w:r>
            <w:r w:rsidR="00591139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1</w:t>
            </w:r>
            <w:r w:rsidR="005C41F5">
              <w:rPr>
                <w:b/>
                <w:color w:val="000000"/>
              </w:rPr>
              <w:t>И</w:t>
            </w:r>
          </w:p>
        </w:tc>
        <w:tc>
          <w:tcPr>
            <w:tcW w:w="322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1/1</w:t>
            </w:r>
            <w:r w:rsidR="005C41F5">
              <w:rPr>
                <w:b/>
                <w:color w:val="000000"/>
              </w:rPr>
              <w:t>И</w:t>
            </w:r>
          </w:p>
        </w:tc>
        <w:tc>
          <w:tcPr>
            <w:tcW w:w="389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96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</w:p>
        </w:tc>
        <w:tc>
          <w:tcPr>
            <w:tcW w:w="78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</w:p>
        </w:tc>
      </w:tr>
      <w:tr w:rsidR="00591139" w:rsidRPr="00320E06" w:rsidTr="005C41F5">
        <w:trPr>
          <w:trHeight w:val="499"/>
        </w:trPr>
        <w:tc>
          <w:tcPr>
            <w:tcW w:w="1332" w:type="pct"/>
            <w:vAlign w:val="center"/>
          </w:tcPr>
          <w:p w:rsidR="00591139" w:rsidRDefault="00591139" w:rsidP="00561DB9">
            <w:pPr>
              <w:ind w:right="71" w:firstLine="0"/>
              <w:rPr>
                <w:snapToGrid w:val="0"/>
                <w:color w:val="000000"/>
              </w:rPr>
            </w:pPr>
            <w:r w:rsidRPr="00320E06">
              <w:rPr>
                <w:b/>
                <w:color w:val="000000"/>
                <w:sz w:val="22"/>
                <w:szCs w:val="22"/>
              </w:rPr>
              <w:t>4. Кристаллизация и затвердевание литейных сплавов, формирование заданных структуры и свойств</w:t>
            </w:r>
          </w:p>
          <w:p w:rsidR="00591139" w:rsidRPr="00320E06" w:rsidRDefault="00591139" w:rsidP="00561DB9">
            <w:pPr>
              <w:ind w:right="71" w:firstLine="0"/>
              <w:rPr>
                <w:snapToGrid w:val="0"/>
                <w:color w:val="000000"/>
              </w:rPr>
            </w:pPr>
            <w:r w:rsidRPr="00320E06">
              <w:rPr>
                <w:snapToGrid w:val="0"/>
                <w:color w:val="000000"/>
                <w:sz w:val="22"/>
                <w:szCs w:val="22"/>
              </w:rPr>
              <w:t>4.1. Термодинамические основы кр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сталлизации. Переохлаждение, гом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о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генное и гетерогенное зарождение це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н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 xml:space="preserve">тров кристаллизации. </w:t>
            </w:r>
            <w:proofErr w:type="spellStart"/>
            <w:r w:rsidRPr="00320E06">
              <w:rPr>
                <w:snapToGrid w:val="0"/>
                <w:color w:val="000000"/>
                <w:sz w:val="22"/>
                <w:szCs w:val="22"/>
              </w:rPr>
              <w:t>Предкристалл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зационное</w:t>
            </w:r>
            <w:proofErr w:type="spellEnd"/>
            <w:r w:rsidRPr="00320E06">
              <w:rPr>
                <w:snapToGrid w:val="0"/>
                <w:color w:val="000000"/>
                <w:sz w:val="22"/>
                <w:szCs w:val="22"/>
              </w:rPr>
              <w:t xml:space="preserve"> состояние расплава. Рост 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lastRenderedPageBreak/>
              <w:t>кристаллов. Наследственность, связь переохлаждения со скоростью охл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а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ждения, перегревом, чистотой распл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а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ва. Суспензионное литье. Объемная и последовательная кристаллизация.</w:t>
            </w:r>
          </w:p>
        </w:tc>
        <w:tc>
          <w:tcPr>
            <w:tcW w:w="189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76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0,4/0,4</w:t>
            </w:r>
          </w:p>
        </w:tc>
        <w:tc>
          <w:tcPr>
            <w:tcW w:w="389" w:type="pct"/>
            <w:vAlign w:val="center"/>
          </w:tcPr>
          <w:p w:rsidR="00591139" w:rsidRPr="00320E06" w:rsidRDefault="00D2603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5660F">
              <w:rPr>
                <w:color w:val="000000"/>
              </w:rPr>
              <w:t>0</w:t>
            </w:r>
          </w:p>
        </w:tc>
        <w:tc>
          <w:tcPr>
            <w:tcW w:w="967" w:type="pct"/>
            <w:vAlign w:val="center"/>
          </w:tcPr>
          <w:p w:rsidR="00591139" w:rsidRDefault="00591139" w:rsidP="005C41F5">
            <w:pPr>
              <w:pStyle w:val="Style14"/>
              <w:widowControl/>
              <w:jc w:val="center"/>
              <w:rPr>
                <w:color w:val="000000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</w:p>
        </w:tc>
        <w:tc>
          <w:tcPr>
            <w:tcW w:w="787" w:type="pct"/>
            <w:vAlign w:val="center"/>
          </w:tcPr>
          <w:p w:rsidR="003B1705" w:rsidRPr="00D2603F" w:rsidRDefault="00D2603F" w:rsidP="005C41F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Cs/>
                <w:color w:val="000000"/>
                <w:sz w:val="24"/>
              </w:rPr>
            </w:pPr>
            <w:r w:rsidRPr="00D2603F">
              <w:rPr>
                <w:rStyle w:val="FontStyle31"/>
                <w:rFonts w:ascii="Times New Roman" w:hAnsi="Times New Roman"/>
                <w:bCs/>
                <w:color w:val="000000"/>
                <w:sz w:val="24"/>
              </w:rPr>
              <w:t>Консультация по ЛР № 2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color w:val="000000"/>
              </w:rPr>
            </w:pPr>
            <w:r w:rsidRPr="00320E06">
              <w:t>ПК-3</w:t>
            </w:r>
            <w:r>
              <w:t>-зув</w:t>
            </w:r>
          </w:p>
        </w:tc>
      </w:tr>
      <w:tr w:rsidR="00591139" w:rsidRPr="00320E06" w:rsidTr="005C41F5">
        <w:trPr>
          <w:trHeight w:val="499"/>
        </w:trPr>
        <w:tc>
          <w:tcPr>
            <w:tcW w:w="1332" w:type="pct"/>
            <w:vAlign w:val="center"/>
          </w:tcPr>
          <w:p w:rsidR="00591139" w:rsidRPr="00320E06" w:rsidRDefault="00591139" w:rsidP="00561DB9">
            <w:pPr>
              <w:ind w:right="71" w:firstLine="0"/>
              <w:rPr>
                <w:snapToGrid w:val="0"/>
                <w:color w:val="000000"/>
              </w:rPr>
            </w:pPr>
            <w:r w:rsidRPr="00320E06">
              <w:rPr>
                <w:snapToGrid w:val="0"/>
                <w:color w:val="000000"/>
                <w:sz w:val="22"/>
                <w:szCs w:val="22"/>
              </w:rPr>
              <w:lastRenderedPageBreak/>
              <w:t>4.2. Формирование структурных зон в отливках. Условное деление процесса затвердевания, начальная стадия - формирование поверхностной корочки, стадия роста столбчатых кристаллов и развития двухфазной зоны, стадия з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а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вершения затвердевания. Факторы, влияющие на величину структурных зон в отливке.</w:t>
            </w:r>
          </w:p>
        </w:tc>
        <w:tc>
          <w:tcPr>
            <w:tcW w:w="189" w:type="pct"/>
            <w:vAlign w:val="center"/>
          </w:tcPr>
          <w:p w:rsidR="00591139" w:rsidRPr="00320E06" w:rsidRDefault="00C15FBD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591139">
              <w:rPr>
                <w:color w:val="000000"/>
              </w:rPr>
              <w:t>4</w:t>
            </w:r>
          </w:p>
        </w:tc>
        <w:tc>
          <w:tcPr>
            <w:tcW w:w="276" w:type="pct"/>
            <w:vAlign w:val="center"/>
          </w:tcPr>
          <w:p w:rsidR="00591139" w:rsidRPr="00320E06" w:rsidRDefault="00256EFE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591139">
              <w:rPr>
                <w:color w:val="000000"/>
              </w:rPr>
              <w:t>/</w:t>
            </w:r>
            <w:r>
              <w:rPr>
                <w:color w:val="000000"/>
              </w:rPr>
              <w:t>0,5</w:t>
            </w:r>
          </w:p>
        </w:tc>
        <w:tc>
          <w:tcPr>
            <w:tcW w:w="322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0,3/03</w:t>
            </w:r>
          </w:p>
        </w:tc>
        <w:tc>
          <w:tcPr>
            <w:tcW w:w="389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7" w:type="pct"/>
            <w:vAlign w:val="center"/>
          </w:tcPr>
          <w:p w:rsidR="00591139" w:rsidRDefault="00591139" w:rsidP="005C41F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000000"/>
                <w:sz w:val="22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и методических указаний к лаб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>раторной работе</w:t>
            </w:r>
          </w:p>
        </w:tc>
        <w:tc>
          <w:tcPr>
            <w:tcW w:w="78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Защита лабораторной №2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 w:rsidRPr="00320E06">
              <w:t>ПК-3</w:t>
            </w:r>
            <w:r>
              <w:t>-зув</w:t>
            </w:r>
          </w:p>
        </w:tc>
      </w:tr>
      <w:tr w:rsidR="00591139" w:rsidRPr="00320E06" w:rsidTr="005C41F5">
        <w:trPr>
          <w:trHeight w:val="499"/>
        </w:trPr>
        <w:tc>
          <w:tcPr>
            <w:tcW w:w="1332" w:type="pct"/>
            <w:vAlign w:val="center"/>
          </w:tcPr>
          <w:p w:rsidR="00591139" w:rsidRPr="00320E06" w:rsidRDefault="00591139" w:rsidP="00561DB9">
            <w:pPr>
              <w:ind w:right="71" w:firstLine="0"/>
              <w:rPr>
                <w:snapToGrid w:val="0"/>
                <w:color w:val="000000"/>
              </w:rPr>
            </w:pPr>
            <w:r w:rsidRPr="00320E06">
              <w:rPr>
                <w:snapToGrid w:val="0"/>
                <w:color w:val="000000"/>
                <w:sz w:val="22"/>
                <w:szCs w:val="22"/>
              </w:rPr>
              <w:t>4.3. Методы исследования затвердев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а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ния расплава в отливках. Методы и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н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женерных расчетов затвердевания о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т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ливок. Влияние конфигурации отливок на длительность и скорость её затве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р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девания.</w:t>
            </w:r>
          </w:p>
        </w:tc>
        <w:tc>
          <w:tcPr>
            <w:tcW w:w="189" w:type="pct"/>
            <w:vAlign w:val="center"/>
          </w:tcPr>
          <w:p w:rsidR="00591139" w:rsidRPr="00320E06" w:rsidRDefault="00C15FBD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8F3391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76" w:type="pct"/>
            <w:vAlign w:val="center"/>
          </w:tcPr>
          <w:p w:rsidR="00591139" w:rsidRPr="00320E06" w:rsidRDefault="00256EFE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591139">
              <w:rPr>
                <w:color w:val="000000"/>
              </w:rPr>
              <w:t>/</w:t>
            </w:r>
            <w:r>
              <w:rPr>
                <w:color w:val="000000"/>
              </w:rPr>
              <w:t>0,5</w:t>
            </w:r>
          </w:p>
        </w:tc>
        <w:tc>
          <w:tcPr>
            <w:tcW w:w="322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0,3/0,3</w:t>
            </w:r>
          </w:p>
        </w:tc>
        <w:tc>
          <w:tcPr>
            <w:tcW w:w="389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7" w:type="pct"/>
            <w:vAlign w:val="center"/>
          </w:tcPr>
          <w:p w:rsidR="00591139" w:rsidRDefault="00591139" w:rsidP="005C41F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000000"/>
                <w:sz w:val="22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и методических указаний к лаб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>раторной работе</w:t>
            </w:r>
          </w:p>
        </w:tc>
        <w:tc>
          <w:tcPr>
            <w:tcW w:w="78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Защита лабораторной №2</w:t>
            </w:r>
            <w:r w:rsidR="005C41F5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="009251FF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5C41F5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проверка ко</w:t>
            </w:r>
            <w:r w:rsidR="005C41F5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="005C41F5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 xml:space="preserve">трольной работы  </w:t>
            </w:r>
            <w:r w:rsidR="008C3A1F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5C41F5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8C3A1F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 w:rsidRPr="00320E06">
              <w:t>ПК-3</w:t>
            </w:r>
            <w:r>
              <w:t>-зув</w:t>
            </w:r>
          </w:p>
        </w:tc>
      </w:tr>
      <w:tr w:rsidR="00591139" w:rsidRPr="00320E06" w:rsidTr="005C41F5">
        <w:trPr>
          <w:trHeight w:val="499"/>
        </w:trPr>
        <w:tc>
          <w:tcPr>
            <w:tcW w:w="1332" w:type="pct"/>
            <w:vAlign w:val="center"/>
          </w:tcPr>
          <w:p w:rsidR="00591139" w:rsidRPr="00320E06" w:rsidRDefault="00591139" w:rsidP="00561DB9">
            <w:pPr>
              <w:ind w:right="71" w:firstLine="0"/>
              <w:rPr>
                <w:snapToGrid w:val="0"/>
                <w:color w:val="000000"/>
              </w:rPr>
            </w:pPr>
            <w:r w:rsidRPr="00320E06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591139" w:rsidRPr="00320E06" w:rsidRDefault="00C15FBD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922D96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6" w:type="pct"/>
            <w:vAlign w:val="center"/>
          </w:tcPr>
          <w:p w:rsidR="00591139" w:rsidRPr="00320E06" w:rsidRDefault="00256EFE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91139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1</w:t>
            </w:r>
            <w:r w:rsidR="005C41F5">
              <w:rPr>
                <w:b/>
                <w:color w:val="000000"/>
              </w:rPr>
              <w:t>И</w:t>
            </w:r>
          </w:p>
        </w:tc>
        <w:tc>
          <w:tcPr>
            <w:tcW w:w="322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1/1</w:t>
            </w:r>
            <w:r w:rsidR="005C41F5">
              <w:rPr>
                <w:b/>
                <w:color w:val="000000"/>
              </w:rPr>
              <w:t>И</w:t>
            </w:r>
          </w:p>
        </w:tc>
        <w:tc>
          <w:tcPr>
            <w:tcW w:w="389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96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</w:p>
        </w:tc>
        <w:tc>
          <w:tcPr>
            <w:tcW w:w="78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</w:p>
        </w:tc>
      </w:tr>
      <w:tr w:rsidR="00591139" w:rsidRPr="00320E06" w:rsidTr="005C41F5">
        <w:trPr>
          <w:trHeight w:val="499"/>
        </w:trPr>
        <w:tc>
          <w:tcPr>
            <w:tcW w:w="1332" w:type="pct"/>
            <w:vAlign w:val="center"/>
          </w:tcPr>
          <w:p w:rsidR="00591139" w:rsidRDefault="00591139" w:rsidP="00610E23">
            <w:pPr>
              <w:pStyle w:val="Style14"/>
              <w:widowControl/>
              <w:rPr>
                <w:b/>
                <w:snapToGrid w:val="0"/>
                <w:color w:val="000000"/>
              </w:rPr>
            </w:pPr>
            <w:r w:rsidRPr="00320E06">
              <w:rPr>
                <w:b/>
                <w:snapToGrid w:val="0"/>
                <w:color w:val="000000"/>
                <w:sz w:val="22"/>
                <w:szCs w:val="22"/>
              </w:rPr>
              <w:t>5. Усадочные процессы</w:t>
            </w:r>
          </w:p>
          <w:p w:rsidR="00591139" w:rsidRPr="00320E06" w:rsidRDefault="00591139" w:rsidP="00610E23">
            <w:pPr>
              <w:pStyle w:val="Style14"/>
              <w:widowControl/>
              <w:rPr>
                <w:color w:val="000000"/>
              </w:rPr>
            </w:pPr>
            <w:r w:rsidRPr="00320E06">
              <w:rPr>
                <w:snapToGrid w:val="0"/>
                <w:color w:val="000000"/>
                <w:sz w:val="22"/>
                <w:szCs w:val="22"/>
              </w:rPr>
              <w:t xml:space="preserve"> 5.1.Физическая природа объемной усадки расплава и сплава, изменение удельного  объема (плотности) сплава при его охлаждении в жидком, жидко-твердом и твердом состоянии. Предус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а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lastRenderedPageBreak/>
              <w:t>дочное расширение, фазовое расшир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 xml:space="preserve">ние. </w:t>
            </w:r>
          </w:p>
        </w:tc>
        <w:tc>
          <w:tcPr>
            <w:tcW w:w="189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8F3391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276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" w:type="pct"/>
            <w:vAlign w:val="center"/>
          </w:tcPr>
          <w:p w:rsidR="00591139" w:rsidRPr="00320E06" w:rsidRDefault="00256EFE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  <w:r w:rsidR="0005660F">
              <w:rPr>
                <w:color w:val="000000"/>
              </w:rPr>
              <w:t>/0,25</w:t>
            </w:r>
          </w:p>
        </w:tc>
        <w:tc>
          <w:tcPr>
            <w:tcW w:w="389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5660F">
              <w:rPr>
                <w:color w:val="000000"/>
              </w:rPr>
              <w:t>0</w:t>
            </w:r>
          </w:p>
        </w:tc>
        <w:tc>
          <w:tcPr>
            <w:tcW w:w="967" w:type="pct"/>
            <w:vAlign w:val="center"/>
          </w:tcPr>
          <w:p w:rsidR="00591139" w:rsidRDefault="00591139" w:rsidP="005C41F5">
            <w:pPr>
              <w:pStyle w:val="Style14"/>
              <w:widowControl/>
              <w:jc w:val="center"/>
              <w:rPr>
                <w:color w:val="000000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</w:p>
        </w:tc>
        <w:tc>
          <w:tcPr>
            <w:tcW w:w="787" w:type="pct"/>
            <w:vAlign w:val="center"/>
          </w:tcPr>
          <w:p w:rsidR="003B1705" w:rsidRDefault="009251FF" w:rsidP="005C41F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  <w:r w:rsidR="003B1705">
              <w:rPr>
                <w:color w:val="000000"/>
              </w:rPr>
              <w:t>,</w:t>
            </w:r>
          </w:p>
          <w:p w:rsidR="00591139" w:rsidRPr="00320E06" w:rsidRDefault="003B1705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  <w:r>
              <w:rPr>
                <w:color w:val="000000"/>
              </w:rPr>
              <w:t>Вопросы 59-65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 w:rsidRPr="00320E06">
              <w:t>ПК-3</w:t>
            </w:r>
            <w:r>
              <w:t>-зув</w:t>
            </w:r>
          </w:p>
        </w:tc>
      </w:tr>
      <w:tr w:rsidR="00591139" w:rsidRPr="00320E06" w:rsidTr="005C41F5">
        <w:trPr>
          <w:trHeight w:val="499"/>
        </w:trPr>
        <w:tc>
          <w:tcPr>
            <w:tcW w:w="1332" w:type="pct"/>
            <w:vAlign w:val="center"/>
          </w:tcPr>
          <w:p w:rsidR="00591139" w:rsidRPr="00320E06" w:rsidRDefault="00591139" w:rsidP="00610E23">
            <w:pPr>
              <w:pStyle w:val="Style14"/>
              <w:widowControl/>
              <w:rPr>
                <w:color w:val="000000"/>
              </w:rPr>
            </w:pPr>
            <w:r w:rsidRPr="00320E06">
              <w:rPr>
                <w:color w:val="000000"/>
                <w:sz w:val="22"/>
                <w:szCs w:val="22"/>
              </w:rPr>
              <w:lastRenderedPageBreak/>
              <w:t>5.2.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 xml:space="preserve"> Формирование усадочных пустот в отливке, характер усадочных пустот в отливке,  связь с составом сплава и условиями формирования отливки. </w:t>
            </w:r>
          </w:p>
        </w:tc>
        <w:tc>
          <w:tcPr>
            <w:tcW w:w="189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276" w:type="pct"/>
            <w:vAlign w:val="center"/>
          </w:tcPr>
          <w:p w:rsidR="00591139" w:rsidRPr="00424ACB" w:rsidRDefault="00256EFE" w:rsidP="005524FA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22" w:type="pct"/>
            <w:vAlign w:val="center"/>
          </w:tcPr>
          <w:p w:rsidR="00591139" w:rsidRPr="00320E06" w:rsidRDefault="00256EFE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  <w:r w:rsidR="0005660F">
              <w:rPr>
                <w:color w:val="000000"/>
              </w:rPr>
              <w:t>/0,25</w:t>
            </w:r>
          </w:p>
        </w:tc>
        <w:tc>
          <w:tcPr>
            <w:tcW w:w="389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5660F">
              <w:rPr>
                <w:color w:val="000000"/>
              </w:rPr>
              <w:t>0</w:t>
            </w:r>
          </w:p>
        </w:tc>
        <w:tc>
          <w:tcPr>
            <w:tcW w:w="967" w:type="pct"/>
            <w:vAlign w:val="center"/>
          </w:tcPr>
          <w:p w:rsidR="00591139" w:rsidRDefault="00591139" w:rsidP="005C41F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000000"/>
                <w:sz w:val="22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и методических указаний к лаб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>раторной работе</w:t>
            </w:r>
          </w:p>
        </w:tc>
        <w:tc>
          <w:tcPr>
            <w:tcW w:w="78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Защита лабораторной №3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 w:rsidRPr="00320E06">
              <w:t>ПК-3</w:t>
            </w:r>
            <w:r>
              <w:t>-зув</w:t>
            </w:r>
          </w:p>
        </w:tc>
      </w:tr>
      <w:tr w:rsidR="00591139" w:rsidRPr="00320E06" w:rsidTr="005C41F5">
        <w:trPr>
          <w:trHeight w:val="499"/>
        </w:trPr>
        <w:tc>
          <w:tcPr>
            <w:tcW w:w="1332" w:type="pct"/>
            <w:vAlign w:val="center"/>
          </w:tcPr>
          <w:p w:rsidR="00591139" w:rsidRPr="00320E06" w:rsidRDefault="00591139" w:rsidP="00561DB9">
            <w:pPr>
              <w:ind w:right="71" w:firstLine="0"/>
              <w:rPr>
                <w:snapToGrid w:val="0"/>
                <w:color w:val="000000"/>
              </w:rPr>
            </w:pPr>
            <w:r w:rsidRPr="00320E06">
              <w:rPr>
                <w:color w:val="000000"/>
                <w:sz w:val="22"/>
                <w:szCs w:val="22"/>
              </w:rPr>
              <w:t>5.3.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 xml:space="preserve"> Прибыли, типы, места установки, расчет объема прибыли,  технологич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ский  выход  годного  металла. Спос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о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бы снижения объема прибылей.</w:t>
            </w:r>
          </w:p>
        </w:tc>
        <w:tc>
          <w:tcPr>
            <w:tcW w:w="189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276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" w:type="pct"/>
            <w:vAlign w:val="center"/>
          </w:tcPr>
          <w:p w:rsidR="00591139" w:rsidRPr="00320E06" w:rsidRDefault="00256EFE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  <w:r w:rsidR="00430CB6">
              <w:rPr>
                <w:color w:val="000000"/>
              </w:rPr>
              <w:t>/</w:t>
            </w:r>
            <w:r w:rsidR="0005660F">
              <w:rPr>
                <w:color w:val="000000"/>
              </w:rPr>
              <w:t>0,25</w:t>
            </w:r>
          </w:p>
        </w:tc>
        <w:tc>
          <w:tcPr>
            <w:tcW w:w="389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5660F">
              <w:rPr>
                <w:color w:val="000000"/>
              </w:rPr>
              <w:t>0</w:t>
            </w:r>
          </w:p>
        </w:tc>
        <w:tc>
          <w:tcPr>
            <w:tcW w:w="96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</w:p>
        </w:tc>
        <w:tc>
          <w:tcPr>
            <w:tcW w:w="78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 w:rsidRPr="00320E06">
              <w:t>ПК-3</w:t>
            </w:r>
            <w:r>
              <w:t>-зув</w:t>
            </w:r>
          </w:p>
        </w:tc>
      </w:tr>
      <w:tr w:rsidR="00591139" w:rsidRPr="00320E06" w:rsidTr="005C41F5">
        <w:trPr>
          <w:trHeight w:val="499"/>
        </w:trPr>
        <w:tc>
          <w:tcPr>
            <w:tcW w:w="1332" w:type="pct"/>
            <w:vAlign w:val="center"/>
          </w:tcPr>
          <w:p w:rsidR="00591139" w:rsidRPr="00320E06" w:rsidRDefault="00591139" w:rsidP="00610E23">
            <w:pPr>
              <w:pStyle w:val="Style14"/>
              <w:widowControl/>
              <w:rPr>
                <w:color w:val="000000"/>
              </w:rPr>
            </w:pPr>
            <w:r w:rsidRPr="00320E06">
              <w:rPr>
                <w:snapToGrid w:val="0"/>
                <w:color w:val="000000"/>
                <w:sz w:val="22"/>
                <w:szCs w:val="22"/>
              </w:rPr>
              <w:t>5.4. Линейная усадка сплава и отливки.  Факторы, влияющие на величину л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и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тейной усадки, методы определения линейной усадки.</w:t>
            </w:r>
          </w:p>
        </w:tc>
        <w:tc>
          <w:tcPr>
            <w:tcW w:w="189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276" w:type="pct"/>
            <w:vAlign w:val="center"/>
          </w:tcPr>
          <w:p w:rsidR="00591139" w:rsidRPr="00256EFE" w:rsidRDefault="00256EFE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591139">
              <w:rPr>
                <w:color w:val="000000"/>
              </w:rPr>
              <w:t>/</w:t>
            </w: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vAlign w:val="center"/>
          </w:tcPr>
          <w:p w:rsidR="00591139" w:rsidRPr="00320E06" w:rsidRDefault="00256EFE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  <w:r w:rsidR="0005660F">
              <w:rPr>
                <w:color w:val="000000"/>
              </w:rPr>
              <w:t>/0,25</w:t>
            </w:r>
          </w:p>
        </w:tc>
        <w:tc>
          <w:tcPr>
            <w:tcW w:w="389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7" w:type="pct"/>
            <w:vAlign w:val="center"/>
          </w:tcPr>
          <w:p w:rsidR="00591139" w:rsidRDefault="00591139" w:rsidP="005C41F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000000"/>
                <w:sz w:val="22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и методических указаний к лаб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>раторной работе</w:t>
            </w:r>
          </w:p>
        </w:tc>
        <w:tc>
          <w:tcPr>
            <w:tcW w:w="78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Защита лабораторной №3</w:t>
            </w:r>
            <w:r w:rsidR="005C41F5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, проверка ко</w:t>
            </w:r>
            <w:r w:rsidR="005C41F5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="005C41F5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трольной работы  № 3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 w:rsidRPr="00320E06">
              <w:t>ПК-3</w:t>
            </w:r>
            <w:r>
              <w:t>-зув</w:t>
            </w:r>
          </w:p>
        </w:tc>
      </w:tr>
      <w:tr w:rsidR="00591139" w:rsidRPr="00320E06" w:rsidTr="005C41F5">
        <w:trPr>
          <w:trHeight w:val="499"/>
        </w:trPr>
        <w:tc>
          <w:tcPr>
            <w:tcW w:w="1332" w:type="pct"/>
            <w:vAlign w:val="center"/>
          </w:tcPr>
          <w:p w:rsidR="00591139" w:rsidRPr="00320E06" w:rsidRDefault="00591139" w:rsidP="00610E23">
            <w:pPr>
              <w:pStyle w:val="Style14"/>
              <w:widowControl/>
              <w:rPr>
                <w:snapToGrid w:val="0"/>
                <w:color w:val="000000"/>
              </w:rPr>
            </w:pPr>
            <w:r w:rsidRPr="00320E06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6" w:type="pct"/>
            <w:vAlign w:val="center"/>
          </w:tcPr>
          <w:p w:rsidR="00591139" w:rsidRPr="00424ACB" w:rsidRDefault="00256EFE" w:rsidP="005524FA">
            <w:pPr>
              <w:pStyle w:val="Style14"/>
              <w:widowControl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</w:t>
            </w:r>
            <w:r w:rsidR="00591139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1</w:t>
            </w:r>
            <w:r w:rsidR="005C41F5">
              <w:rPr>
                <w:b/>
                <w:color w:val="000000"/>
              </w:rPr>
              <w:t>И</w:t>
            </w:r>
          </w:p>
        </w:tc>
        <w:tc>
          <w:tcPr>
            <w:tcW w:w="322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30CB6">
              <w:rPr>
                <w:b/>
                <w:color w:val="000000"/>
              </w:rPr>
              <w:t>/</w:t>
            </w:r>
            <w:r w:rsidR="0005660F">
              <w:rPr>
                <w:b/>
                <w:color w:val="000000"/>
              </w:rPr>
              <w:t>1</w:t>
            </w:r>
            <w:r w:rsidR="005C41F5">
              <w:rPr>
                <w:b/>
                <w:color w:val="000000"/>
              </w:rPr>
              <w:t>И</w:t>
            </w:r>
          </w:p>
        </w:tc>
        <w:tc>
          <w:tcPr>
            <w:tcW w:w="389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05660F">
              <w:rPr>
                <w:b/>
                <w:color w:val="000000"/>
              </w:rPr>
              <w:t>0</w:t>
            </w:r>
          </w:p>
        </w:tc>
        <w:tc>
          <w:tcPr>
            <w:tcW w:w="96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</w:p>
        </w:tc>
        <w:tc>
          <w:tcPr>
            <w:tcW w:w="78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</w:p>
        </w:tc>
      </w:tr>
      <w:tr w:rsidR="00591139" w:rsidRPr="00320E06" w:rsidTr="005C41F5">
        <w:trPr>
          <w:trHeight w:val="499"/>
        </w:trPr>
        <w:tc>
          <w:tcPr>
            <w:tcW w:w="1332" w:type="pct"/>
            <w:vAlign w:val="center"/>
          </w:tcPr>
          <w:p w:rsidR="00591139" w:rsidRDefault="00591139" w:rsidP="00610E23">
            <w:pPr>
              <w:pStyle w:val="Style14"/>
              <w:widowControl/>
              <w:rPr>
                <w:snapToGrid w:val="0"/>
                <w:color w:val="000000"/>
              </w:rPr>
            </w:pPr>
            <w:r w:rsidRPr="00320E06">
              <w:rPr>
                <w:b/>
                <w:snapToGrid w:val="0"/>
                <w:color w:val="000000"/>
                <w:sz w:val="22"/>
                <w:szCs w:val="22"/>
              </w:rPr>
              <w:t>6. Напряжение в отливках</w:t>
            </w:r>
          </w:p>
          <w:p w:rsidR="00591139" w:rsidRPr="00320E06" w:rsidRDefault="00591139" w:rsidP="00610E23">
            <w:pPr>
              <w:pStyle w:val="Style14"/>
              <w:widowControl/>
              <w:rPr>
                <w:color w:val="000000"/>
              </w:rPr>
            </w:pPr>
            <w:r w:rsidRPr="00320E06">
              <w:rPr>
                <w:snapToGrid w:val="0"/>
                <w:color w:val="000000"/>
                <w:sz w:val="22"/>
                <w:szCs w:val="22"/>
              </w:rPr>
              <w:t>6.1. Механические, термические и ф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а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 xml:space="preserve">зовые напряжения в отливках, характер напряженного состояния - линейный, плоский, объемный. </w:t>
            </w:r>
          </w:p>
        </w:tc>
        <w:tc>
          <w:tcPr>
            <w:tcW w:w="189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8F3391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76" w:type="pct"/>
            <w:vAlign w:val="center"/>
          </w:tcPr>
          <w:p w:rsidR="00591139" w:rsidRPr="00320E06" w:rsidRDefault="00256EFE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591139">
              <w:rPr>
                <w:color w:val="000000"/>
              </w:rPr>
              <w:t>/</w:t>
            </w:r>
            <w:r>
              <w:rPr>
                <w:color w:val="000000"/>
              </w:rPr>
              <w:t>0,5</w:t>
            </w:r>
          </w:p>
        </w:tc>
        <w:tc>
          <w:tcPr>
            <w:tcW w:w="322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389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7" w:type="pct"/>
            <w:vAlign w:val="center"/>
          </w:tcPr>
          <w:p w:rsidR="00591139" w:rsidRDefault="00591139" w:rsidP="005C41F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000000"/>
                <w:sz w:val="22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и методических указаний к лаб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>раторной работе</w:t>
            </w:r>
          </w:p>
        </w:tc>
        <w:tc>
          <w:tcPr>
            <w:tcW w:w="78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Защита лабораторной №4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 w:rsidRPr="00320E06">
              <w:t>ПК-3</w:t>
            </w:r>
            <w:r>
              <w:t>-зув</w:t>
            </w:r>
          </w:p>
        </w:tc>
      </w:tr>
      <w:tr w:rsidR="00591139" w:rsidRPr="00320E06" w:rsidTr="005C41F5">
        <w:trPr>
          <w:trHeight w:val="499"/>
        </w:trPr>
        <w:tc>
          <w:tcPr>
            <w:tcW w:w="1332" w:type="pct"/>
            <w:vAlign w:val="center"/>
          </w:tcPr>
          <w:p w:rsidR="00591139" w:rsidRPr="00320E06" w:rsidRDefault="00591139" w:rsidP="00610E23">
            <w:pPr>
              <w:pStyle w:val="Style14"/>
              <w:widowControl/>
              <w:rPr>
                <w:snapToGrid w:val="0"/>
                <w:color w:val="000000"/>
              </w:rPr>
            </w:pPr>
            <w:r w:rsidRPr="00320E06">
              <w:rPr>
                <w:snapToGrid w:val="0"/>
                <w:color w:val="000000"/>
                <w:sz w:val="22"/>
                <w:szCs w:val="22"/>
              </w:rPr>
              <w:t>6.2. Напряжения временные и остато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ч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ные. Меры, снижающие остаточные напряжения в отливках.</w:t>
            </w:r>
          </w:p>
        </w:tc>
        <w:tc>
          <w:tcPr>
            <w:tcW w:w="189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76" w:type="pct"/>
            <w:vAlign w:val="center"/>
          </w:tcPr>
          <w:p w:rsidR="00591139" w:rsidRPr="00320E06" w:rsidRDefault="00256EFE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591139">
              <w:rPr>
                <w:color w:val="000000"/>
              </w:rPr>
              <w:t>/</w:t>
            </w:r>
            <w:r>
              <w:rPr>
                <w:color w:val="000000"/>
              </w:rPr>
              <w:t>0,5</w:t>
            </w:r>
          </w:p>
        </w:tc>
        <w:tc>
          <w:tcPr>
            <w:tcW w:w="322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430CB6">
              <w:rPr>
                <w:color w:val="000000"/>
              </w:rPr>
              <w:t>/</w:t>
            </w:r>
            <w:r w:rsidR="00256EFE">
              <w:rPr>
                <w:color w:val="000000"/>
              </w:rPr>
              <w:t>0,5</w:t>
            </w:r>
          </w:p>
        </w:tc>
        <w:tc>
          <w:tcPr>
            <w:tcW w:w="389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967" w:type="pct"/>
            <w:vAlign w:val="center"/>
          </w:tcPr>
          <w:p w:rsidR="00591139" w:rsidRDefault="00591139" w:rsidP="005C41F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000000"/>
                <w:sz w:val="22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и методических указаний к лаб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>раторной работе</w:t>
            </w:r>
          </w:p>
        </w:tc>
        <w:tc>
          <w:tcPr>
            <w:tcW w:w="787" w:type="pct"/>
            <w:vAlign w:val="center"/>
          </w:tcPr>
          <w:p w:rsidR="00591139" w:rsidRPr="008C3A1F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Защита лабораторной №4</w:t>
            </w:r>
            <w:r w:rsidR="009251FF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5C41F5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проверка ко</w:t>
            </w:r>
            <w:r w:rsidR="005C41F5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="005C41F5">
              <w:rPr>
                <w:rStyle w:val="FontStyle31"/>
                <w:rFonts w:ascii="Times New Roman" w:hAnsi="Times New Roman"/>
                <w:color w:val="000000"/>
                <w:sz w:val="22"/>
                <w:szCs w:val="22"/>
              </w:rPr>
              <w:t>трольной работы  № 4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 w:rsidRPr="00320E06">
              <w:t>ПК-3</w:t>
            </w:r>
            <w:r>
              <w:t>-зув,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</w:rPr>
              <w:t xml:space="preserve"> ПК-12</w:t>
            </w:r>
            <w:r>
              <w:t>-зув</w:t>
            </w:r>
          </w:p>
        </w:tc>
      </w:tr>
      <w:tr w:rsidR="00591139" w:rsidRPr="00320E06" w:rsidTr="005C41F5">
        <w:trPr>
          <w:trHeight w:val="499"/>
        </w:trPr>
        <w:tc>
          <w:tcPr>
            <w:tcW w:w="1332" w:type="pct"/>
            <w:vAlign w:val="center"/>
          </w:tcPr>
          <w:p w:rsidR="00591139" w:rsidRPr="00320E06" w:rsidRDefault="00591139" w:rsidP="00610E23">
            <w:pPr>
              <w:pStyle w:val="Style14"/>
              <w:widowControl/>
              <w:rPr>
                <w:snapToGrid w:val="0"/>
                <w:color w:val="000000"/>
              </w:rPr>
            </w:pPr>
            <w:r w:rsidRPr="00320E06">
              <w:rPr>
                <w:snapToGrid w:val="0"/>
                <w:color w:val="000000"/>
                <w:sz w:val="22"/>
                <w:szCs w:val="22"/>
              </w:rPr>
              <w:lastRenderedPageBreak/>
              <w:t>6.3. Горячие трещины и коробление о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т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ливок. Меры, предупреждающие обр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а</w:t>
            </w:r>
            <w:r w:rsidRPr="00320E06">
              <w:rPr>
                <w:snapToGrid w:val="0"/>
                <w:color w:val="000000"/>
                <w:sz w:val="22"/>
                <w:szCs w:val="22"/>
              </w:rPr>
              <w:t>зование трещин в отливках.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Холодные </w:t>
            </w:r>
            <w:r w:rsidR="00430CB6">
              <w:rPr>
                <w:snapToGrid w:val="0"/>
                <w:color w:val="000000"/>
                <w:sz w:val="22"/>
                <w:szCs w:val="22"/>
              </w:rPr>
              <w:t>трещины</w:t>
            </w:r>
          </w:p>
        </w:tc>
        <w:tc>
          <w:tcPr>
            <w:tcW w:w="189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76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430CB6">
              <w:rPr>
                <w:color w:val="000000"/>
              </w:rPr>
              <w:t>/</w:t>
            </w:r>
            <w:r w:rsidR="00256EFE">
              <w:rPr>
                <w:color w:val="000000"/>
              </w:rPr>
              <w:t>0,5</w:t>
            </w:r>
          </w:p>
        </w:tc>
        <w:tc>
          <w:tcPr>
            <w:tcW w:w="389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7" w:type="pct"/>
            <w:vAlign w:val="center"/>
          </w:tcPr>
          <w:p w:rsidR="00591139" w:rsidRDefault="00591139" w:rsidP="005C41F5">
            <w:pPr>
              <w:pStyle w:val="Style14"/>
              <w:widowControl/>
              <w:jc w:val="center"/>
              <w:rPr>
                <w:color w:val="000000"/>
              </w:rPr>
            </w:pP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Изучение </w:t>
            </w: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 научно-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технической литературы из основного спи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с</w:t>
            </w:r>
            <w:r w:rsidRPr="007B3CFD">
              <w:rPr>
                <w:rStyle w:val="FontStyle31"/>
                <w:rFonts w:ascii="Times New Roman" w:hAnsi="Times New Roman"/>
                <w:sz w:val="20"/>
                <w:szCs w:val="20"/>
              </w:rPr>
              <w:t>ка, чтение конспекта лекций</w:t>
            </w:r>
          </w:p>
        </w:tc>
        <w:tc>
          <w:tcPr>
            <w:tcW w:w="787" w:type="pct"/>
            <w:vAlign w:val="center"/>
          </w:tcPr>
          <w:p w:rsidR="009251FF" w:rsidRDefault="009251FF" w:rsidP="005C41F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Самоконтроль,</w:t>
            </w:r>
          </w:p>
          <w:p w:rsidR="00591139" w:rsidRDefault="003B1705" w:rsidP="005C41F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Вопросы 66-73</w:t>
            </w:r>
            <w:r w:rsidR="005C41F5">
              <w:rPr>
                <w:color w:val="000000"/>
              </w:rPr>
              <w:t>,</w:t>
            </w:r>
          </w:p>
          <w:p w:rsidR="005C41F5" w:rsidRPr="00320E06" w:rsidRDefault="005C41F5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  <w:r>
              <w:rPr>
                <w:color w:val="000000"/>
              </w:rPr>
              <w:t>проверка курсовой работы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 w:rsidRPr="00320E06">
              <w:t>ПК-3</w:t>
            </w:r>
            <w:r>
              <w:t>-зув,</w:t>
            </w:r>
            <w:r>
              <w:rPr>
                <w:rStyle w:val="FontStyle31"/>
                <w:rFonts w:ascii="Times New Roman" w:hAnsi="Times New Roman"/>
                <w:color w:val="000000"/>
                <w:sz w:val="24"/>
              </w:rPr>
              <w:t xml:space="preserve"> ПК-12</w:t>
            </w:r>
            <w:r>
              <w:t>-зув</w:t>
            </w:r>
          </w:p>
        </w:tc>
      </w:tr>
      <w:tr w:rsidR="00591139" w:rsidRPr="00320E06" w:rsidTr="005C41F5">
        <w:trPr>
          <w:trHeight w:val="499"/>
        </w:trPr>
        <w:tc>
          <w:tcPr>
            <w:tcW w:w="1332" w:type="pct"/>
            <w:vAlign w:val="center"/>
          </w:tcPr>
          <w:p w:rsidR="00591139" w:rsidRPr="00320E06" w:rsidRDefault="00591139" w:rsidP="00561DB9">
            <w:pPr>
              <w:ind w:right="71" w:firstLine="0"/>
              <w:rPr>
                <w:b/>
                <w:color w:val="000000"/>
              </w:rPr>
            </w:pPr>
            <w:r w:rsidRPr="00320E06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6" w:type="pct"/>
            <w:vAlign w:val="center"/>
          </w:tcPr>
          <w:p w:rsidR="00591139" w:rsidRPr="00320E06" w:rsidRDefault="00256EFE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91139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1</w:t>
            </w:r>
            <w:r w:rsidR="005C41F5">
              <w:rPr>
                <w:b/>
                <w:color w:val="000000"/>
              </w:rPr>
              <w:t>И</w:t>
            </w:r>
          </w:p>
        </w:tc>
        <w:tc>
          <w:tcPr>
            <w:tcW w:w="322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30CB6">
              <w:rPr>
                <w:b/>
                <w:color w:val="000000"/>
              </w:rPr>
              <w:t>/</w:t>
            </w:r>
            <w:r w:rsidR="00256EFE">
              <w:rPr>
                <w:b/>
                <w:color w:val="000000"/>
              </w:rPr>
              <w:t>1</w:t>
            </w:r>
            <w:r w:rsidR="005C41F5">
              <w:rPr>
                <w:b/>
                <w:color w:val="000000"/>
              </w:rPr>
              <w:t>И</w:t>
            </w:r>
          </w:p>
        </w:tc>
        <w:tc>
          <w:tcPr>
            <w:tcW w:w="389" w:type="pct"/>
            <w:vAlign w:val="center"/>
          </w:tcPr>
          <w:p w:rsidR="00591139" w:rsidRPr="00320E06" w:rsidRDefault="0005660F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20,1</w:t>
            </w:r>
          </w:p>
        </w:tc>
        <w:tc>
          <w:tcPr>
            <w:tcW w:w="96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</w:p>
        </w:tc>
        <w:tc>
          <w:tcPr>
            <w:tcW w:w="78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</w:p>
        </w:tc>
      </w:tr>
      <w:tr w:rsidR="00591139" w:rsidRPr="00320E06" w:rsidTr="005C41F5">
        <w:trPr>
          <w:trHeight w:val="499"/>
        </w:trPr>
        <w:tc>
          <w:tcPr>
            <w:tcW w:w="1332" w:type="pct"/>
            <w:vAlign w:val="center"/>
          </w:tcPr>
          <w:p w:rsidR="00591139" w:rsidRPr="00320E06" w:rsidRDefault="00591139" w:rsidP="00561DB9">
            <w:pPr>
              <w:ind w:right="71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Итого по </w:t>
            </w:r>
            <w:r w:rsidR="008F3391">
              <w:rPr>
                <w:b/>
                <w:color w:val="000000"/>
              </w:rPr>
              <w:t>курсу</w:t>
            </w:r>
          </w:p>
        </w:tc>
        <w:tc>
          <w:tcPr>
            <w:tcW w:w="189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17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6" w:type="pct"/>
            <w:vAlign w:val="center"/>
          </w:tcPr>
          <w:p w:rsidR="00591139" w:rsidRPr="00256EFE" w:rsidRDefault="008F3391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591139">
              <w:rPr>
                <w:b/>
                <w:color w:val="000000"/>
              </w:rPr>
              <w:t>/</w:t>
            </w:r>
            <w:r w:rsidR="00256EFE">
              <w:rPr>
                <w:b/>
                <w:color w:val="000000"/>
              </w:rPr>
              <w:t>4</w:t>
            </w:r>
            <w:r w:rsidR="005C41F5">
              <w:rPr>
                <w:b/>
                <w:color w:val="000000"/>
              </w:rPr>
              <w:t>И</w:t>
            </w:r>
          </w:p>
        </w:tc>
        <w:tc>
          <w:tcPr>
            <w:tcW w:w="322" w:type="pct"/>
            <w:vAlign w:val="center"/>
          </w:tcPr>
          <w:p w:rsidR="00591139" w:rsidRPr="00E37487" w:rsidRDefault="008F3391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591139">
              <w:rPr>
                <w:b/>
                <w:color w:val="000000"/>
              </w:rPr>
              <w:t>/</w:t>
            </w:r>
            <w:r w:rsidR="00256EFE">
              <w:rPr>
                <w:b/>
                <w:color w:val="000000"/>
              </w:rPr>
              <w:t>4</w:t>
            </w:r>
            <w:r w:rsidR="005C41F5">
              <w:rPr>
                <w:b/>
                <w:color w:val="000000"/>
              </w:rPr>
              <w:t>И</w:t>
            </w:r>
          </w:p>
        </w:tc>
        <w:tc>
          <w:tcPr>
            <w:tcW w:w="389" w:type="pct"/>
            <w:vAlign w:val="center"/>
          </w:tcPr>
          <w:p w:rsidR="00591139" w:rsidRPr="00320E06" w:rsidRDefault="008F3391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185,1</w:t>
            </w:r>
          </w:p>
        </w:tc>
        <w:tc>
          <w:tcPr>
            <w:tcW w:w="96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</w:p>
        </w:tc>
        <w:tc>
          <w:tcPr>
            <w:tcW w:w="78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rStyle w:val="FontStyle31"/>
                <w:rFonts w:cs="Georgia"/>
                <w:b/>
                <w:color w:val="000000"/>
                <w:szCs w:val="12"/>
              </w:rPr>
            </w:pP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</w:p>
        </w:tc>
      </w:tr>
      <w:tr w:rsidR="00591139" w:rsidRPr="00320E06" w:rsidTr="005C41F5">
        <w:trPr>
          <w:trHeight w:val="499"/>
        </w:trPr>
        <w:tc>
          <w:tcPr>
            <w:tcW w:w="1332" w:type="pct"/>
          </w:tcPr>
          <w:p w:rsidR="00591139" w:rsidRPr="00320E06" w:rsidRDefault="00591139" w:rsidP="00610E23">
            <w:pPr>
              <w:pStyle w:val="Style14"/>
              <w:widowControl/>
              <w:rPr>
                <w:b/>
                <w:color w:val="000000"/>
              </w:rPr>
            </w:pPr>
            <w:r w:rsidRPr="00320E06">
              <w:rPr>
                <w:b/>
                <w:color w:val="000000"/>
              </w:rPr>
              <w:t>Итого по дисциплине</w:t>
            </w:r>
          </w:p>
        </w:tc>
        <w:tc>
          <w:tcPr>
            <w:tcW w:w="189" w:type="pct"/>
            <w:vAlign w:val="center"/>
          </w:tcPr>
          <w:p w:rsidR="00591139" w:rsidRPr="00320E06" w:rsidRDefault="00591139" w:rsidP="005524FA">
            <w:pPr>
              <w:pStyle w:val="Style14"/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217" w:type="pct"/>
            <w:vAlign w:val="center"/>
          </w:tcPr>
          <w:p w:rsidR="00591139" w:rsidRPr="00803814" w:rsidRDefault="008F3391" w:rsidP="005524F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6" w:type="pct"/>
            <w:vAlign w:val="center"/>
          </w:tcPr>
          <w:p w:rsidR="00591139" w:rsidRPr="00256EFE" w:rsidRDefault="008F3391" w:rsidP="005524F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91139" w:rsidRPr="00803814">
              <w:rPr>
                <w:b/>
              </w:rPr>
              <w:t>/</w:t>
            </w:r>
            <w:r w:rsidR="00256EFE">
              <w:rPr>
                <w:b/>
              </w:rPr>
              <w:t>4</w:t>
            </w:r>
            <w:r w:rsidR="005C41F5">
              <w:rPr>
                <w:b/>
              </w:rPr>
              <w:t>И</w:t>
            </w:r>
          </w:p>
        </w:tc>
        <w:tc>
          <w:tcPr>
            <w:tcW w:w="322" w:type="pct"/>
            <w:vAlign w:val="center"/>
          </w:tcPr>
          <w:p w:rsidR="00591139" w:rsidRPr="00256EFE" w:rsidRDefault="008F3391" w:rsidP="005524F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56EFE">
              <w:rPr>
                <w:b/>
                <w:lang w:val="en-US"/>
              </w:rPr>
              <w:t>/</w:t>
            </w:r>
            <w:r w:rsidR="00256EFE">
              <w:rPr>
                <w:b/>
              </w:rPr>
              <w:t>4</w:t>
            </w:r>
            <w:r w:rsidR="005C41F5">
              <w:rPr>
                <w:b/>
              </w:rPr>
              <w:t>И</w:t>
            </w:r>
          </w:p>
        </w:tc>
        <w:tc>
          <w:tcPr>
            <w:tcW w:w="389" w:type="pct"/>
            <w:vAlign w:val="center"/>
          </w:tcPr>
          <w:p w:rsidR="00591139" w:rsidRPr="00803814" w:rsidRDefault="008F3391" w:rsidP="005524FA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185,1</w:t>
            </w:r>
          </w:p>
        </w:tc>
        <w:tc>
          <w:tcPr>
            <w:tcW w:w="967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787" w:type="pct"/>
            <w:vAlign w:val="center"/>
          </w:tcPr>
          <w:p w:rsidR="00591139" w:rsidRPr="00320E06" w:rsidRDefault="005A7C1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 w:rsidRPr="00320E06">
              <w:rPr>
                <w:b/>
                <w:color w:val="000000"/>
              </w:rPr>
              <w:t>Э</w:t>
            </w:r>
            <w:r w:rsidR="00591139" w:rsidRPr="00320E06">
              <w:rPr>
                <w:b/>
                <w:color w:val="000000"/>
              </w:rPr>
              <w:t>кза</w:t>
            </w:r>
            <w:r w:rsidR="00591139">
              <w:rPr>
                <w:b/>
                <w:color w:val="000000"/>
              </w:rPr>
              <w:t>мен</w:t>
            </w:r>
            <w:r>
              <w:rPr>
                <w:b/>
                <w:color w:val="000000"/>
              </w:rPr>
              <w:t xml:space="preserve">, </w:t>
            </w:r>
            <w:r w:rsidR="00BC3867">
              <w:rPr>
                <w:b/>
                <w:color w:val="000000"/>
              </w:rPr>
              <w:t>за</w:t>
            </w:r>
            <w:r w:rsidR="00E500DA">
              <w:rPr>
                <w:b/>
                <w:color w:val="000000"/>
              </w:rPr>
              <w:t xml:space="preserve">чёт, </w:t>
            </w:r>
            <w:r>
              <w:rPr>
                <w:b/>
                <w:color w:val="000000"/>
              </w:rPr>
              <w:t>курсовая работа</w:t>
            </w:r>
          </w:p>
        </w:tc>
        <w:tc>
          <w:tcPr>
            <w:tcW w:w="521" w:type="pct"/>
            <w:vAlign w:val="center"/>
          </w:tcPr>
          <w:p w:rsidR="00591139" w:rsidRPr="00320E06" w:rsidRDefault="00591139" w:rsidP="005C41F5">
            <w:pPr>
              <w:pStyle w:val="Style14"/>
              <w:widowControl/>
              <w:jc w:val="center"/>
              <w:rPr>
                <w:b/>
                <w:color w:val="000000"/>
              </w:rPr>
            </w:pPr>
          </w:p>
        </w:tc>
      </w:tr>
    </w:tbl>
    <w:p w:rsidR="00591139" w:rsidRDefault="00591139">
      <w:pPr>
        <w:rPr>
          <w:color w:val="000000"/>
        </w:rPr>
      </w:pPr>
    </w:p>
    <w:p w:rsidR="00591139" w:rsidRDefault="00591139">
      <w:pPr>
        <w:rPr>
          <w:color w:val="000000"/>
        </w:rPr>
      </w:pPr>
    </w:p>
    <w:p w:rsidR="00591139" w:rsidRDefault="00591139">
      <w:pPr>
        <w:rPr>
          <w:color w:val="000000"/>
        </w:rPr>
      </w:pPr>
    </w:p>
    <w:p w:rsidR="00591139" w:rsidRDefault="00591139">
      <w:pPr>
        <w:rPr>
          <w:color w:val="000000"/>
        </w:rPr>
      </w:pPr>
    </w:p>
    <w:p w:rsidR="00591139" w:rsidRDefault="00591139">
      <w:pPr>
        <w:rPr>
          <w:color w:val="000000"/>
        </w:rPr>
      </w:pPr>
    </w:p>
    <w:p w:rsidR="00591139" w:rsidRDefault="00591139">
      <w:pPr>
        <w:rPr>
          <w:color w:val="000000"/>
        </w:rPr>
      </w:pPr>
    </w:p>
    <w:p w:rsidR="00591139" w:rsidRDefault="00591139">
      <w:pPr>
        <w:rPr>
          <w:color w:val="000000"/>
        </w:rPr>
      </w:pPr>
    </w:p>
    <w:p w:rsidR="00591139" w:rsidRDefault="00591139">
      <w:pPr>
        <w:rPr>
          <w:color w:val="000000"/>
        </w:rPr>
      </w:pPr>
    </w:p>
    <w:p w:rsidR="00591139" w:rsidRDefault="00591139">
      <w:pPr>
        <w:rPr>
          <w:color w:val="000000"/>
        </w:rPr>
      </w:pPr>
    </w:p>
    <w:p w:rsidR="00591139" w:rsidRDefault="00591139">
      <w:pPr>
        <w:rPr>
          <w:color w:val="000000"/>
        </w:rPr>
      </w:pPr>
    </w:p>
    <w:p w:rsidR="00591139" w:rsidRDefault="00591139">
      <w:pPr>
        <w:rPr>
          <w:color w:val="000000"/>
        </w:rPr>
      </w:pPr>
    </w:p>
    <w:p w:rsidR="00591139" w:rsidRDefault="00591139">
      <w:pPr>
        <w:rPr>
          <w:color w:val="000000"/>
        </w:rPr>
      </w:pPr>
    </w:p>
    <w:p w:rsidR="00591139" w:rsidRDefault="00591139">
      <w:pPr>
        <w:rPr>
          <w:color w:val="000000"/>
        </w:rPr>
      </w:pPr>
    </w:p>
    <w:p w:rsidR="00591139" w:rsidRPr="00320E06" w:rsidRDefault="00591139">
      <w:pPr>
        <w:rPr>
          <w:color w:val="000000"/>
        </w:rPr>
      </w:pPr>
    </w:p>
    <w:p w:rsidR="00591139" w:rsidRDefault="00591139" w:rsidP="00561DB9">
      <w:pPr>
        <w:pStyle w:val="Style4"/>
        <w:widowControl/>
        <w:ind w:firstLine="720"/>
        <w:rPr>
          <w:rStyle w:val="FontStyle18"/>
          <w:b w:val="0"/>
        </w:rPr>
        <w:sectPr w:rsidR="00591139" w:rsidSect="0031547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1139" w:rsidRPr="00DC16AD" w:rsidRDefault="00591139" w:rsidP="00DC16AD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C16AD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591139" w:rsidRPr="007A6233" w:rsidRDefault="00591139" w:rsidP="00DC16AD">
      <w:pPr>
        <w:pStyle w:val="Style7"/>
        <w:ind w:firstLine="720"/>
        <w:jc w:val="both"/>
        <w:rPr>
          <w:rFonts w:cs="Constantia"/>
          <w:bCs/>
        </w:rPr>
      </w:pPr>
      <w:r w:rsidRPr="007A6233">
        <w:rPr>
          <w:rFonts w:cs="Constantia"/>
          <w:bCs/>
        </w:rPr>
        <w:t>Для реализации предусмотренных видов учебной работы в качестве образовател</w:t>
      </w:r>
      <w:r w:rsidRPr="007A6233">
        <w:rPr>
          <w:rFonts w:cs="Constantia"/>
          <w:bCs/>
        </w:rPr>
        <w:t>ь</w:t>
      </w:r>
      <w:r w:rsidRPr="007A6233">
        <w:rPr>
          <w:rFonts w:cs="Constantia"/>
          <w:bCs/>
        </w:rPr>
        <w:t>ных технологий в преподавании дисциплины «</w:t>
      </w:r>
      <w:r>
        <w:rPr>
          <w:rFonts w:cs="Constantia"/>
          <w:bCs/>
        </w:rPr>
        <w:t>Теория литейных процессов</w:t>
      </w:r>
      <w:r w:rsidRPr="007A6233">
        <w:rPr>
          <w:rFonts w:cs="Constantia"/>
          <w:bCs/>
        </w:rPr>
        <w:t xml:space="preserve">» используются традиционная и модульно - компетентностная технологии. </w:t>
      </w:r>
    </w:p>
    <w:p w:rsidR="00591139" w:rsidRPr="007A6233" w:rsidRDefault="00591139" w:rsidP="00DC16AD">
      <w:pPr>
        <w:pStyle w:val="Style7"/>
        <w:ind w:firstLine="720"/>
        <w:jc w:val="both"/>
        <w:rPr>
          <w:rFonts w:cs="Constantia"/>
          <w:bCs/>
        </w:rPr>
      </w:pPr>
      <w:r w:rsidRPr="007A6233">
        <w:rPr>
          <w:rFonts w:cs="Constantia"/>
          <w:bCs/>
        </w:rPr>
        <w:t>Лекции проходят в традиционной форме, в форме лекций-консультаций и пр</w:t>
      </w:r>
      <w:r w:rsidRPr="007A6233">
        <w:rPr>
          <w:rFonts w:cs="Constantia"/>
          <w:bCs/>
        </w:rPr>
        <w:t>о</w:t>
      </w:r>
      <w:r w:rsidRPr="007A6233">
        <w:rPr>
          <w:rFonts w:cs="Constantia"/>
          <w:bCs/>
        </w:rPr>
        <w:t>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</w:t>
      </w:r>
      <w:r w:rsidRPr="007A6233">
        <w:rPr>
          <w:rFonts w:cs="Constantia"/>
          <w:bCs/>
        </w:rPr>
        <w:t>с</w:t>
      </w:r>
      <w:r w:rsidRPr="007A6233">
        <w:rPr>
          <w:rFonts w:cs="Constantia"/>
          <w:bCs/>
        </w:rPr>
        <w:t>ка путей его решения. На лекциях – консультациях изложение нового материала сопр</w:t>
      </w:r>
      <w:r w:rsidRPr="007A6233">
        <w:rPr>
          <w:rFonts w:cs="Constantia"/>
          <w:bCs/>
        </w:rPr>
        <w:t>о</w:t>
      </w:r>
      <w:r w:rsidRPr="007A6233">
        <w:rPr>
          <w:rFonts w:cs="Constantia"/>
          <w:bCs/>
        </w:rPr>
        <w:t>вождается постановкой вопросов и дискуссией в поисках ответов на эти вопросы.</w:t>
      </w:r>
    </w:p>
    <w:p w:rsidR="00591139" w:rsidRDefault="00591139" w:rsidP="00DC16AD">
      <w:pPr>
        <w:pStyle w:val="Style7"/>
        <w:ind w:firstLine="720"/>
        <w:jc w:val="both"/>
      </w:pPr>
      <w:r w:rsidRPr="007A6233">
        <w:rPr>
          <w:rFonts w:cs="Constantia"/>
          <w:bCs/>
        </w:rPr>
        <w:t xml:space="preserve">При проведении </w:t>
      </w:r>
      <w:r>
        <w:rPr>
          <w:rFonts w:cs="Constantia"/>
          <w:bCs/>
        </w:rPr>
        <w:t>лабораторных</w:t>
      </w:r>
      <w:r w:rsidRPr="007A6233">
        <w:rPr>
          <w:rFonts w:cs="Constantia"/>
          <w:bCs/>
        </w:rPr>
        <w:t xml:space="preserve"> заняти</w:t>
      </w:r>
      <w:r>
        <w:rPr>
          <w:rFonts w:cs="Constantia"/>
          <w:bCs/>
        </w:rPr>
        <w:t>й</w:t>
      </w:r>
      <w:r w:rsidRPr="007A6233">
        <w:rPr>
          <w:rFonts w:cs="Constantia"/>
          <w:bCs/>
        </w:rPr>
        <w:t xml:space="preserve"> используются работа в команде</w:t>
      </w:r>
      <w:r>
        <w:rPr>
          <w:rFonts w:cs="Constantia"/>
          <w:bCs/>
        </w:rPr>
        <w:t xml:space="preserve"> и</w:t>
      </w:r>
      <w:r>
        <w:t xml:space="preserve"> обсужд</w:t>
      </w:r>
      <w:r>
        <w:t>е</w:t>
      </w:r>
      <w:r>
        <w:t>ние полученных результатов.</w:t>
      </w:r>
    </w:p>
    <w:p w:rsidR="00591139" w:rsidRPr="007A6233" w:rsidRDefault="00591139" w:rsidP="00DC16AD">
      <w:pPr>
        <w:pStyle w:val="Style7"/>
        <w:ind w:firstLine="720"/>
        <w:jc w:val="both"/>
        <w:rPr>
          <w:rFonts w:cs="Constantia"/>
          <w:bCs/>
        </w:rPr>
      </w:pPr>
      <w:r>
        <w:rPr>
          <w:rFonts w:cs="Constantia"/>
          <w:bCs/>
        </w:rPr>
        <w:t>На практических занятиях выдается пример решения задания, затем выдаются и</w:t>
      </w:r>
      <w:r>
        <w:rPr>
          <w:rFonts w:cs="Constantia"/>
          <w:bCs/>
        </w:rPr>
        <w:t>н</w:t>
      </w:r>
      <w:r>
        <w:rPr>
          <w:rFonts w:cs="Constantia"/>
          <w:bCs/>
        </w:rPr>
        <w:t xml:space="preserve">дивидуальные работы, которые выполняются в аудитории, с консультации преподавателя. </w:t>
      </w:r>
    </w:p>
    <w:p w:rsidR="00591139" w:rsidRDefault="00591139" w:rsidP="00DC16AD">
      <w:pPr>
        <w:pStyle w:val="Style7"/>
        <w:widowControl/>
        <w:ind w:firstLine="720"/>
        <w:jc w:val="both"/>
        <w:rPr>
          <w:rFonts w:cs="Constantia"/>
          <w:bCs/>
        </w:rPr>
      </w:pPr>
      <w:r w:rsidRPr="007A6233">
        <w:rPr>
          <w:rFonts w:cs="Constantia"/>
          <w:bCs/>
        </w:rPr>
        <w:t xml:space="preserve">Самостоятельная работа стимулирует студентов в процессе подготовки </w:t>
      </w:r>
      <w:r>
        <w:rPr>
          <w:rFonts w:cs="Constantia"/>
          <w:bCs/>
        </w:rPr>
        <w:t>к лабор</w:t>
      </w:r>
      <w:r>
        <w:rPr>
          <w:rFonts w:cs="Constantia"/>
          <w:bCs/>
        </w:rPr>
        <w:t>а</w:t>
      </w:r>
      <w:r>
        <w:rPr>
          <w:rFonts w:cs="Constantia"/>
          <w:bCs/>
        </w:rPr>
        <w:t>торным занятиям</w:t>
      </w:r>
      <w:r w:rsidRPr="007A6233">
        <w:rPr>
          <w:rFonts w:cs="Constantia"/>
          <w:bCs/>
        </w:rPr>
        <w:t>, при подготовке к контрольным работам и итоговой аттестации.</w:t>
      </w:r>
    </w:p>
    <w:p w:rsidR="00591139" w:rsidRDefault="00591139" w:rsidP="00DC16AD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</w:rPr>
      </w:pPr>
    </w:p>
    <w:p w:rsidR="00591139" w:rsidRDefault="00591139" w:rsidP="002879BC">
      <w:pPr>
        <w:pStyle w:val="1"/>
        <w:rPr>
          <w:rStyle w:val="FontStyle31"/>
          <w:rFonts w:ascii="Times New Roman" w:hAnsi="Times New Roman"/>
          <w:sz w:val="28"/>
          <w:szCs w:val="28"/>
        </w:rPr>
      </w:pPr>
      <w:r w:rsidRPr="002879BC">
        <w:rPr>
          <w:rStyle w:val="FontStyle31"/>
          <w:rFonts w:ascii="Times New Roman" w:hAnsi="Times New Roman"/>
          <w:sz w:val="28"/>
          <w:szCs w:val="28"/>
        </w:rPr>
        <w:t>6 Учебно-методическое обеспечение самостоятельной работы об</w:t>
      </w:r>
      <w:r w:rsidRPr="002879BC">
        <w:rPr>
          <w:rStyle w:val="FontStyle31"/>
          <w:rFonts w:ascii="Times New Roman" w:hAnsi="Times New Roman"/>
          <w:sz w:val="28"/>
          <w:szCs w:val="28"/>
        </w:rPr>
        <w:t>у</w:t>
      </w:r>
      <w:r w:rsidRPr="002879BC">
        <w:rPr>
          <w:rStyle w:val="FontStyle31"/>
          <w:rFonts w:ascii="Times New Roman" w:hAnsi="Times New Roman"/>
          <w:sz w:val="28"/>
          <w:szCs w:val="28"/>
        </w:rPr>
        <w:t>чающихся</w:t>
      </w:r>
    </w:p>
    <w:p w:rsidR="00591139" w:rsidRPr="002879BC" w:rsidRDefault="00591139" w:rsidP="002879BC"/>
    <w:p w:rsidR="00591139" w:rsidRPr="009A3E8B" w:rsidRDefault="00591139" w:rsidP="00DC16AD">
      <w:pPr>
        <w:pStyle w:val="Style3"/>
        <w:widowControl/>
        <w:ind w:firstLine="567"/>
        <w:jc w:val="both"/>
      </w:pPr>
      <w:r w:rsidRPr="009A3E8B">
        <w:t>Аудиторная самостоятельная работа студентов на лабораторных занятиях осущест</w:t>
      </w:r>
      <w:r w:rsidRPr="009A3E8B">
        <w:t>в</w:t>
      </w:r>
      <w:r w:rsidRPr="009A3E8B">
        <w:t>ляется под контролем преподавателя в виде выполнения программ лабораторных работ и практических заданий.</w:t>
      </w:r>
    </w:p>
    <w:p w:rsidR="00591139" w:rsidRPr="009A3E8B" w:rsidRDefault="00591139" w:rsidP="00DC16AD">
      <w:pPr>
        <w:pStyle w:val="Style3"/>
        <w:widowControl/>
        <w:ind w:firstLine="567"/>
        <w:jc w:val="both"/>
      </w:pPr>
      <w:r w:rsidRPr="009A3E8B">
        <w:t>Внеаудиторная самостоятельная работа студентов осуществляется в виде чтения с проработкой материала, оформления лабораторных работ и подготовке к их защите, в</w:t>
      </w:r>
      <w:r w:rsidRPr="009A3E8B">
        <w:t>ы</w:t>
      </w:r>
      <w:r w:rsidRPr="009A3E8B">
        <w:t>полнения практических заданий и курсовой работы.</w:t>
      </w:r>
    </w:p>
    <w:p w:rsidR="00373547" w:rsidRPr="00455DA4" w:rsidRDefault="00373547" w:rsidP="00DC16AD">
      <w:pPr>
        <w:pStyle w:val="Style3"/>
        <w:widowControl/>
        <w:ind w:firstLine="567"/>
        <w:jc w:val="both"/>
        <w:rPr>
          <w:sz w:val="23"/>
          <w:szCs w:val="23"/>
        </w:rPr>
      </w:pPr>
    </w:p>
    <w:p w:rsidR="003B1705" w:rsidRPr="00435B88" w:rsidRDefault="003B1705" w:rsidP="00820159">
      <w:pPr>
        <w:pStyle w:val="Style8"/>
        <w:widowControl/>
        <w:jc w:val="center"/>
        <w:rPr>
          <w:b/>
          <w:szCs w:val="20"/>
        </w:rPr>
      </w:pPr>
      <w:r w:rsidRPr="00435B88">
        <w:rPr>
          <w:b/>
          <w:szCs w:val="20"/>
        </w:rPr>
        <w:t xml:space="preserve">Вопросы для </w:t>
      </w:r>
      <w:r w:rsidR="009251FF">
        <w:rPr>
          <w:b/>
          <w:szCs w:val="20"/>
        </w:rPr>
        <w:t xml:space="preserve">самоконтроля </w:t>
      </w:r>
      <w:r w:rsidRPr="00435B88">
        <w:rPr>
          <w:b/>
          <w:szCs w:val="20"/>
        </w:rPr>
        <w:t>обучающихся:</w:t>
      </w:r>
    </w:p>
    <w:p w:rsidR="008D02CF" w:rsidRPr="00373547" w:rsidRDefault="008D02CF" w:rsidP="00DC16AD">
      <w:pPr>
        <w:pStyle w:val="Style3"/>
        <w:widowControl/>
        <w:ind w:firstLine="567"/>
        <w:jc w:val="both"/>
        <w:rPr>
          <w:b/>
          <w:sz w:val="23"/>
          <w:szCs w:val="23"/>
        </w:rPr>
      </w:pPr>
    </w:p>
    <w:p w:rsidR="00373547" w:rsidRP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373547">
        <w:t>Для чего литейщикам необходимо знать скорость и время затвердевания отливок?</w:t>
      </w:r>
    </w:p>
    <w:p w:rsidR="00373547" w:rsidRP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373547">
        <w:t>Как характеризуется кинетика затвердевания отливок?</w:t>
      </w:r>
    </w:p>
    <w:p w:rsidR="00373547" w:rsidRP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373547">
        <w:t>Что такое коэффициент затвердевания, какова его размерность, от чего он зависит?</w:t>
      </w:r>
    </w:p>
    <w:p w:rsidR="00373547" w:rsidRP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373547">
        <w:t>Почему методы изучения затвердевания делятся на прямые и косвенные?</w:t>
      </w:r>
    </w:p>
    <w:p w:rsidR="00373547" w:rsidRP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373547">
        <w:t>Метод выливания жидкого остатка.</w:t>
      </w:r>
    </w:p>
    <w:p w:rsidR="00373547" w:rsidRP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373547">
        <w:t>Метод термографии.</w:t>
      </w:r>
    </w:p>
    <w:p w:rsidR="00373547" w:rsidRP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373547">
        <w:t>Метод зондирования.</w:t>
      </w:r>
    </w:p>
    <w:p w:rsidR="00373547" w:rsidRP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373547">
        <w:t>Метод введения индикаторов.</w:t>
      </w:r>
    </w:p>
    <w:p w:rsidR="00373547" w:rsidRP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373547">
        <w:t>Физическое и математическое моделирование процессов затвердевания.</w:t>
      </w:r>
    </w:p>
    <w:p w:rsidR="00373547" w:rsidRP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373547">
        <w:t>Какие еще методы изучения затвердевания могли бы предложить Вы?</w:t>
      </w:r>
    </w:p>
    <w:p w:rsidR="00373547" w:rsidRP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373547">
        <w:t>Какие структурные зоны могут быть в отливках из сплава, затвердевающего при п</w:t>
      </w:r>
      <w:r w:rsidRPr="00373547">
        <w:t>о</w:t>
      </w:r>
      <w:r w:rsidRPr="00373547">
        <w:t>стоянной температуре в металлической форме?</w:t>
      </w:r>
    </w:p>
    <w:p w:rsidR="00373547" w:rsidRP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373547">
        <w:t>Какие структурные зоны могут быть в отливках из сплава, затвердевающего в инте</w:t>
      </w:r>
      <w:r w:rsidRPr="00373547">
        <w:t>р</w:t>
      </w:r>
      <w:r w:rsidRPr="00373547">
        <w:t>вале температур в песчано-глинистой форме?</w:t>
      </w:r>
    </w:p>
    <w:p w:rsidR="00373547" w:rsidRP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373547">
        <w:t>Какие факторы и как влияют на формирование поверхностной корки отливки, что она из себя представляет?</w:t>
      </w:r>
    </w:p>
    <w:p w:rsidR="00373547" w:rsidRP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373547">
        <w:t>Что такое «зона транскристаллизации» в отливке, что влияет на ее протяженность?</w:t>
      </w:r>
    </w:p>
    <w:p w:rsidR="00373547" w:rsidRP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373547">
        <w:t>Как формируется кристаллическая структура центральной области отливки? Что вли</w:t>
      </w:r>
      <w:r w:rsidRPr="00373547">
        <w:t>я</w:t>
      </w:r>
      <w:r w:rsidRPr="00373547">
        <w:t>ет на ее протяженность?</w:t>
      </w:r>
    </w:p>
    <w:p w:rsidR="00373547" w:rsidRP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373547">
        <w:lastRenderedPageBreak/>
        <w:t>Как формируется «конус осаждения»?</w:t>
      </w:r>
    </w:p>
    <w:p w:rsid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373547">
        <w:t>Используя кривую затвердевания, определите, как меняется скорость затвердевания отливок? Как это влияет на структурные зоны?</w:t>
      </w:r>
    </w:p>
    <w:p w:rsid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D02CF">
        <w:t xml:space="preserve">Что такое жидкотекучесть и формозаполняемость? Какие дефекты отливок связаны с этими свойствами расплавов? Что такое </w:t>
      </w:r>
      <w:proofErr w:type="spellStart"/>
      <w:r w:rsidRPr="008D02CF">
        <w:t>нулеваяжидкотекучесть</w:t>
      </w:r>
      <w:proofErr w:type="spellEnd"/>
      <w:r w:rsidRPr="008D02CF">
        <w:t>? Как определить разли</w:t>
      </w:r>
      <w:r w:rsidRPr="008D02CF">
        <w:t>ч</w:t>
      </w:r>
      <w:r w:rsidRPr="008D02CF">
        <w:t xml:space="preserve">ные виды жидкотекучести? Как изменяется </w:t>
      </w:r>
      <w:proofErr w:type="spellStart"/>
      <w:r w:rsidRPr="008D02CF">
        <w:t>практическаяжидкотекучесть</w:t>
      </w:r>
      <w:proofErr w:type="spellEnd"/>
      <w:r w:rsidRPr="008D02CF">
        <w:t xml:space="preserve"> сплавов одной системы?</w:t>
      </w:r>
    </w:p>
    <w:p w:rsid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D02CF">
        <w:t>Как изменяется условно-</w:t>
      </w:r>
      <w:proofErr w:type="spellStart"/>
      <w:r w:rsidRPr="008D02CF">
        <w:t>ист</w:t>
      </w:r>
      <w:r w:rsidR="008D02CF">
        <w:t>иннаяжидкотекучесть</w:t>
      </w:r>
      <w:proofErr w:type="spellEnd"/>
      <w:r w:rsidR="008D02CF">
        <w:t xml:space="preserve"> сплавов од</w:t>
      </w:r>
      <w:r w:rsidRPr="008D02CF">
        <w:t>ной системы?</w:t>
      </w:r>
    </w:p>
    <w:p w:rsid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D02CF">
        <w:t>Как влияет теплосодержание</w:t>
      </w:r>
      <w:r w:rsidR="008D02CF">
        <w:t xml:space="preserve"> и перегрев расплава </w:t>
      </w:r>
      <w:proofErr w:type="spellStart"/>
      <w:r w:rsidR="008D02CF">
        <w:t>наегожид</w:t>
      </w:r>
      <w:r w:rsidRPr="008D02CF">
        <w:t>котекучесть</w:t>
      </w:r>
      <w:proofErr w:type="spellEnd"/>
      <w:r w:rsidRPr="008D02CF">
        <w:t>?</w:t>
      </w:r>
    </w:p>
    <w:p w:rsid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D02CF">
        <w:t>Как влияет на жидкотекучесть расплава характер затвердевания? Как влияют теплоф</w:t>
      </w:r>
      <w:r w:rsidRPr="008D02CF">
        <w:t>и</w:t>
      </w:r>
      <w:r w:rsidRPr="008D02CF">
        <w:t>зические</w:t>
      </w:r>
      <w:r w:rsidR="008D02CF">
        <w:t xml:space="preserve"> свойства расплава на жидкотеку</w:t>
      </w:r>
      <w:r w:rsidRPr="008D02CF">
        <w:t>честь?</w:t>
      </w:r>
    </w:p>
    <w:p w:rsidR="008D02CF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D02CF">
        <w:t xml:space="preserve">Как </w:t>
      </w:r>
      <w:proofErr w:type="spellStart"/>
      <w:r w:rsidRPr="008D02CF">
        <w:t>связаныжидкотекучесть</w:t>
      </w:r>
      <w:proofErr w:type="spellEnd"/>
      <w:r w:rsidRPr="008D02CF">
        <w:t xml:space="preserve"> и вязкость расплава? Какие факторы влияют на жидкот</w:t>
      </w:r>
      <w:r w:rsidRPr="008D02CF">
        <w:t>е</w:t>
      </w:r>
      <w:r w:rsidRPr="008D02CF">
        <w:t xml:space="preserve">кучесть? </w:t>
      </w:r>
    </w:p>
    <w:p w:rsid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D02CF">
        <w:t>Как влияют на формозапол</w:t>
      </w:r>
      <w:r w:rsidR="008D02CF">
        <w:t>няемость теплофизические свойст</w:t>
      </w:r>
      <w:r w:rsidRPr="008D02CF">
        <w:t>ва материала формы?</w:t>
      </w:r>
    </w:p>
    <w:p w:rsid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D02CF">
        <w:t>. Как влияют нагрев и облицовка металлических форм на их заполняемость?</w:t>
      </w:r>
    </w:p>
    <w:p w:rsid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D02CF">
        <w:t>Как влияют на формозаполняемость влажность и газотворная способность формово</w:t>
      </w:r>
      <w:r w:rsidRPr="008D02CF">
        <w:t>ч</w:t>
      </w:r>
      <w:r w:rsidRPr="008D02CF">
        <w:t>ных материалов?</w:t>
      </w:r>
    </w:p>
    <w:p w:rsid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D02CF">
        <w:t xml:space="preserve">. Как влияют поверхностные </w:t>
      </w:r>
      <w:r w:rsidR="008D02CF">
        <w:t>свойства расплава на формозапол</w:t>
      </w:r>
      <w:r w:rsidRPr="008D02CF">
        <w:t>няемость?</w:t>
      </w:r>
    </w:p>
    <w:p w:rsidR="008D02CF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D02CF">
        <w:t>. Как влияет газопроницаемость формовочных материалов на формозаполняе</w:t>
      </w:r>
      <w:r w:rsidR="008D02CF">
        <w:t>мость?</w:t>
      </w:r>
    </w:p>
    <w:p w:rsidR="00373547" w:rsidRDefault="00373547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D02CF">
        <w:t>Какие свойства материала формы влияют на ее заполнение?</w:t>
      </w:r>
    </w:p>
    <w:p w:rsidR="008D02CF" w:rsidRDefault="008D02CF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D02CF">
        <w:t>Как влияют скорость течения расплава и напор на формозаполняемость?</w:t>
      </w:r>
    </w:p>
    <w:p w:rsidR="008D02CF" w:rsidRDefault="008D02CF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D02CF">
        <w:t>Как влияют на формозаполняемость местные сопротивления в</w:t>
      </w:r>
    </w:p>
    <w:p w:rsidR="008D02CF" w:rsidRDefault="008D02CF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D02CF">
        <w:t>каналах литейной формы?</w:t>
      </w:r>
    </w:p>
    <w:p w:rsidR="008D02CF" w:rsidRDefault="008D02CF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D02CF">
        <w:t>Как влияет место подвода на заполняемость тонких стенок?</w:t>
      </w:r>
    </w:p>
    <w:p w:rsidR="008D02CF" w:rsidRDefault="008D02CF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D02CF">
        <w:t>Какие условия заливки влияют на формозаполняемость?</w:t>
      </w:r>
    </w:p>
    <w:p w:rsidR="008D02CF" w:rsidRDefault="008D02CF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D02CF">
        <w:t>Какие пробы используют для определения жидкотекучести?</w:t>
      </w:r>
    </w:p>
    <w:p w:rsidR="009B6112" w:rsidRDefault="008D02CF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D02CF">
        <w:t xml:space="preserve">Какие пробы используют для определения </w:t>
      </w:r>
      <w:proofErr w:type="spellStart"/>
      <w:r w:rsidRPr="008D02CF">
        <w:t>формозаполняемости</w:t>
      </w:r>
      <w:proofErr w:type="spellEnd"/>
      <w:r w:rsidRPr="008D02CF">
        <w:t>?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Что такое объемная усадка сплава, когда она происходит?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От чего зависит усадка в жидком и твердом состояниях?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От чего зависит величина усадки сплава при его затвердевании?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Что такое предусадочное расширение?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Как проявляется объемная усадка в отливках?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Как влияет интервал затвердевания сплава на распределение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садочных пустот?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Механизм образования усадочной раковины.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Механизм образования усадочных пор.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Факторы, влияющие на образование усадочных раковин.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Факторы, влияющие на образование усадочных пор.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Методика экспериментального определения объема усадочных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пустот.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Методика и расчет плотности гидростатическим взвешиванием.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Как линейная усадка сказывается на качестве отливок?</w:t>
      </w:r>
    </w:p>
    <w:p w:rsidR="00373547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 xml:space="preserve">Что такое свободная линейная усадка? От каких факторов </w:t>
      </w:r>
      <w:proofErr w:type="spellStart"/>
      <w:r w:rsidRPr="009B6112">
        <w:t>оназависит</w:t>
      </w:r>
      <w:proofErr w:type="spellEnd"/>
      <w:r w:rsidRPr="009B6112">
        <w:t>?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От чего зависит деформация формы?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Как влияет на линейную усадку отливок способ изготовления форм и состав форм</w:t>
      </w:r>
      <w:r w:rsidRPr="009B6112">
        <w:t>о</w:t>
      </w:r>
      <w:r w:rsidRPr="009B6112">
        <w:t>вочной смеси?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lastRenderedPageBreak/>
        <w:t>Чем объяснить неравномерность линейной усадки по длине отливок?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Что такое термическое расширение формы, как оно влияет на линейную усадку отл</w:t>
      </w:r>
      <w:r w:rsidRPr="009B6112">
        <w:t>и</w:t>
      </w:r>
      <w:r w:rsidRPr="009B6112">
        <w:t>вок?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В каких случаях линейная усадка больше свободной? Как определить линейную и л</w:t>
      </w:r>
      <w:r w:rsidRPr="009B6112">
        <w:t>и</w:t>
      </w:r>
      <w:r w:rsidRPr="009B6112">
        <w:t xml:space="preserve">тейную усадки с помощью </w:t>
      </w:r>
      <w:r>
        <w:t>об</w:t>
      </w:r>
      <w:r w:rsidRPr="009B6112">
        <w:t>разцов большой длины? В чем преимущества и недостатки этого способа?</w:t>
      </w:r>
    </w:p>
    <w:p w:rsidR="009B6112" w:rsidRPr="009B6112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 xml:space="preserve">Опишите принцип измерения свободной и затрудненной усадки на приборе А.А. </w:t>
      </w:r>
      <w:proofErr w:type="spellStart"/>
      <w:r w:rsidRPr="009B6112">
        <w:t>Бо</w:t>
      </w:r>
      <w:r w:rsidRPr="009B6112">
        <w:t>ч</w:t>
      </w:r>
      <w:r w:rsidRPr="009B6112">
        <w:t>вара</w:t>
      </w:r>
      <w:proofErr w:type="spellEnd"/>
      <w:r w:rsidRPr="009B6112">
        <w:t>.</w:t>
      </w:r>
    </w:p>
    <w:p w:rsidR="009B6112" w:rsidRPr="00373547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9B6112">
        <w:t>Опишите принцип измерения и результаты по проделанной работе.</w:t>
      </w:r>
    </w:p>
    <w:p w:rsidR="009B6112" w:rsidRPr="008406DD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406DD">
        <w:t>Какие напряжения являются временными и остаточными?</w:t>
      </w:r>
    </w:p>
    <w:p w:rsidR="009B6112" w:rsidRPr="008406DD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406DD">
        <w:t>Каким может быть характер напряженного состояния отливок?</w:t>
      </w:r>
    </w:p>
    <w:p w:rsidR="009B6112" w:rsidRPr="008406DD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406DD">
        <w:t xml:space="preserve">Какие напряжения называют </w:t>
      </w:r>
      <w:r w:rsidR="008406DD">
        <w:t>усадочными, что является их при</w:t>
      </w:r>
      <w:r w:rsidRPr="008406DD">
        <w:t>чиной?</w:t>
      </w:r>
    </w:p>
    <w:p w:rsidR="009B6112" w:rsidRPr="008406DD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406DD">
        <w:t xml:space="preserve">Какие напряжения называют </w:t>
      </w:r>
      <w:r w:rsidR="008406DD">
        <w:t>фазовыми, что является их причи</w:t>
      </w:r>
      <w:r w:rsidRPr="008406DD">
        <w:t>ной?</w:t>
      </w:r>
    </w:p>
    <w:p w:rsidR="009B6112" w:rsidRPr="008406DD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406DD">
        <w:t>Какие фазовые превращения протекают в железоуглеродистых сплавах и к чему они приводят?</w:t>
      </w:r>
    </w:p>
    <w:p w:rsidR="009B6112" w:rsidRPr="008406DD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406DD">
        <w:t>Какие напряжения называют термическими, что является их причиной?</w:t>
      </w:r>
    </w:p>
    <w:p w:rsidR="009B6112" w:rsidRPr="008406DD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406DD">
        <w:t>Как возникают и развиваются</w:t>
      </w:r>
      <w:r w:rsidR="008406DD">
        <w:t xml:space="preserve"> термические напряжения по сече</w:t>
      </w:r>
      <w:r w:rsidRPr="008406DD">
        <w:t>нию отливки?</w:t>
      </w:r>
    </w:p>
    <w:p w:rsidR="009B6112" w:rsidRPr="008406DD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406DD">
        <w:t xml:space="preserve"> Какие напряжения развиваются в трехзвенной решетке?</w:t>
      </w:r>
    </w:p>
    <w:p w:rsidR="009B6112" w:rsidRPr="008406DD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406DD">
        <w:t xml:space="preserve"> Что такое литейные напряжения?</w:t>
      </w:r>
    </w:p>
    <w:p w:rsidR="009B6112" w:rsidRPr="008406DD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406DD">
        <w:t xml:space="preserve"> Какие дефекты связаны с механическими напряжениями?</w:t>
      </w:r>
    </w:p>
    <w:p w:rsidR="009B6112" w:rsidRPr="008406DD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406DD">
        <w:t xml:space="preserve">  Какие дефекты обуслов</w:t>
      </w:r>
      <w:r w:rsidR="008406DD">
        <w:t>лены термическими и фазовыми на</w:t>
      </w:r>
      <w:r w:rsidRPr="008406DD">
        <w:t>пряжениями?</w:t>
      </w:r>
    </w:p>
    <w:p w:rsidR="009B6112" w:rsidRPr="008406DD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406DD">
        <w:t xml:space="preserve"> Как влияют напряжения на эксплуатацию отливок?</w:t>
      </w:r>
    </w:p>
    <w:p w:rsidR="009B6112" w:rsidRPr="008406DD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406DD">
        <w:t xml:space="preserve"> Что такое релаксация напряжений?</w:t>
      </w:r>
    </w:p>
    <w:p w:rsidR="009B6112" w:rsidRPr="008406DD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406DD">
        <w:t xml:space="preserve"> Как снизить уровень механических напряжений?</w:t>
      </w:r>
    </w:p>
    <w:p w:rsidR="00591139" w:rsidRPr="008406DD" w:rsidRDefault="009B6112" w:rsidP="009B761C">
      <w:pPr>
        <w:widowControl/>
        <w:numPr>
          <w:ilvl w:val="0"/>
          <w:numId w:val="9"/>
        </w:numPr>
        <w:tabs>
          <w:tab w:val="clear" w:pos="720"/>
          <w:tab w:val="num" w:pos="-2340"/>
          <w:tab w:val="num" w:pos="360"/>
        </w:tabs>
        <w:autoSpaceDE/>
        <w:autoSpaceDN/>
        <w:adjustRightInd/>
        <w:spacing w:line="276" w:lineRule="auto"/>
        <w:ind w:left="0" w:firstLine="0"/>
      </w:pPr>
      <w:r w:rsidRPr="008406DD">
        <w:t>Как снизить уровень термических напряжений?</w:t>
      </w:r>
    </w:p>
    <w:p w:rsidR="00591139" w:rsidRPr="0031626A" w:rsidRDefault="00591139" w:rsidP="00DC16AD">
      <w:pPr>
        <w:pStyle w:val="Style3"/>
        <w:widowControl/>
        <w:ind w:firstLine="567"/>
        <w:jc w:val="both"/>
        <w:rPr>
          <w:rStyle w:val="FontStyle31"/>
          <w:rFonts w:cs="Georgia"/>
          <w:szCs w:val="12"/>
        </w:rPr>
      </w:pPr>
    </w:p>
    <w:p w:rsidR="00373547" w:rsidRDefault="00373547" w:rsidP="00DC16AD">
      <w:pPr>
        <w:pStyle w:val="Style3"/>
        <w:widowControl/>
        <w:spacing w:before="120"/>
        <w:ind w:firstLine="720"/>
        <w:jc w:val="both"/>
        <w:rPr>
          <w:rStyle w:val="FontStyle32"/>
          <w:b/>
          <w:i w:val="0"/>
          <w:iCs/>
          <w:sz w:val="24"/>
        </w:rPr>
      </w:pPr>
    </w:p>
    <w:p w:rsidR="00591139" w:rsidRPr="00DC16AD" w:rsidRDefault="009251FF" w:rsidP="00DC16AD">
      <w:pPr>
        <w:pStyle w:val="Style3"/>
        <w:widowControl/>
        <w:spacing w:before="120"/>
        <w:ind w:firstLine="720"/>
        <w:jc w:val="both"/>
        <w:rPr>
          <w:rStyle w:val="FontStyle32"/>
          <w:b/>
          <w:i w:val="0"/>
          <w:iCs/>
          <w:sz w:val="24"/>
        </w:rPr>
      </w:pPr>
      <w:r>
        <w:rPr>
          <w:rStyle w:val="FontStyle32"/>
          <w:b/>
          <w:i w:val="0"/>
          <w:iCs/>
          <w:sz w:val="24"/>
        </w:rPr>
        <w:t>К</w:t>
      </w:r>
      <w:r w:rsidR="00591139" w:rsidRPr="00DC16AD">
        <w:rPr>
          <w:rStyle w:val="FontStyle32"/>
          <w:b/>
          <w:i w:val="0"/>
          <w:iCs/>
          <w:sz w:val="24"/>
        </w:rPr>
        <w:t>онтрольные работы:</w:t>
      </w:r>
    </w:p>
    <w:p w:rsidR="00591139" w:rsidRPr="00DC16AD" w:rsidRDefault="009251FF" w:rsidP="00DC16AD">
      <w:pPr>
        <w:pStyle w:val="Style3"/>
        <w:widowControl/>
        <w:ind w:firstLine="720"/>
        <w:jc w:val="both"/>
        <w:rPr>
          <w:rStyle w:val="FontStyle32"/>
          <w:i w:val="0"/>
          <w:iCs/>
          <w:sz w:val="24"/>
        </w:rPr>
      </w:pPr>
      <w:r>
        <w:rPr>
          <w:rStyle w:val="FontStyle32"/>
          <w:iCs/>
          <w:sz w:val="24"/>
        </w:rPr>
        <w:t>К</w:t>
      </w:r>
      <w:r w:rsidR="00591139" w:rsidRPr="00DC16AD">
        <w:rPr>
          <w:rStyle w:val="FontStyle32"/>
          <w:iCs/>
          <w:sz w:val="24"/>
        </w:rPr>
        <w:t>онтрольная работа №1</w:t>
      </w:r>
      <w:r w:rsidR="00591139" w:rsidRPr="00DC16AD">
        <w:rPr>
          <w:rStyle w:val="FontStyle32"/>
          <w:i w:val="0"/>
          <w:iCs/>
          <w:sz w:val="24"/>
        </w:rPr>
        <w:t>.</w:t>
      </w:r>
    </w:p>
    <w:p w:rsidR="00591139" w:rsidRPr="00DC16AD" w:rsidRDefault="00591139" w:rsidP="00DC16AD">
      <w:pPr>
        <w:pStyle w:val="Style3"/>
        <w:widowControl/>
        <w:spacing w:before="120"/>
        <w:ind w:firstLine="720"/>
        <w:jc w:val="both"/>
        <w:rPr>
          <w:rStyle w:val="FontStyle32"/>
          <w:i w:val="0"/>
          <w:iCs/>
          <w:sz w:val="24"/>
        </w:rPr>
      </w:pPr>
      <w:r w:rsidRPr="00DC16AD">
        <w:rPr>
          <w:rStyle w:val="FontStyle32"/>
          <w:i w:val="0"/>
          <w:iCs/>
          <w:sz w:val="24"/>
        </w:rPr>
        <w:t>Вопросы к контрольной работе: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>Охарактеризуйте взаимосвязь жидкотекучести и температуры.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>Классификация способов заливки форм.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 xml:space="preserve">Сущность процессов </w:t>
      </w:r>
      <w:proofErr w:type="spellStart"/>
      <w:r w:rsidRPr="00DC16AD">
        <w:t>шлакозадержания</w:t>
      </w:r>
      <w:proofErr w:type="spellEnd"/>
      <w:r w:rsidRPr="00DC16AD">
        <w:t xml:space="preserve"> и тонкой очистки сплавов в каналах литник</w:t>
      </w:r>
      <w:r w:rsidRPr="00DC16AD">
        <w:t>о</w:t>
      </w:r>
      <w:r w:rsidRPr="00DC16AD">
        <w:t>вой системы.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>Сущность процесса раскисления металлических расплавов и его виды.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>Виды жидкотекучести и способы ее измерения.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>Формозаполняемость, ее сущность, обеспечение заполнения тонкостенных отливок.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>Сущность процесса рафинирования металлических расплавов. Способы рафиниров</w:t>
      </w:r>
      <w:r w:rsidRPr="00DC16AD">
        <w:t>а</w:t>
      </w:r>
      <w:r w:rsidRPr="00DC16AD">
        <w:t>ния.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>Сущность непрерывности потока при заполнении формы.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>Сущность диффузии в жидких металлах и сплавах. Что она характеризует, то чего з</w:t>
      </w:r>
      <w:r w:rsidRPr="00DC16AD">
        <w:t>а</w:t>
      </w:r>
      <w:r w:rsidRPr="00DC16AD">
        <w:t>висит, какое влияние оказывает на сплавы.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 xml:space="preserve"> Охарактеризуйте конфигурации </w:t>
      </w:r>
      <w:proofErr w:type="gramStart"/>
      <w:r w:rsidRPr="00DC16AD">
        <w:t>свободно-падающих</w:t>
      </w:r>
      <w:proofErr w:type="gramEnd"/>
      <w:r w:rsidRPr="00DC16AD">
        <w:t xml:space="preserve"> струй.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 xml:space="preserve"> Основные требования к литниковым системам.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 xml:space="preserve"> Рафинирование сплавов от нерастворимых примесей.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 xml:space="preserve"> Теплопроводность и теплоемкость металлов и сплавов.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 xml:space="preserve"> В чем преимущества и недостатки диффузионного и осадочного раскисления.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lastRenderedPageBreak/>
        <w:t xml:space="preserve"> Теплопроводность и теплота образования металлов и сплавов. Их роль в формиров</w:t>
      </w:r>
      <w:r w:rsidRPr="00DC16AD">
        <w:t>а</w:t>
      </w:r>
      <w:r w:rsidRPr="00DC16AD">
        <w:t>нии жидкого состояния.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 xml:space="preserve"> Сущность процессов удаления газов из жидких сплавов.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 xml:space="preserve"> Классификация литейных сплавов.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 xml:space="preserve"> Мероприятия по борьбе с неметаллическими включениями в отливках.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 xml:space="preserve"> Сущность процессов плавления металлов и сплавов. В чем сходство и различие.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 xml:space="preserve"> Основные типы литниковых систем.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 xml:space="preserve"> Основные элементы литниковых систем и их назначение.</w:t>
      </w:r>
    </w:p>
    <w:p w:rsidR="00591139" w:rsidRPr="00DC16AD" w:rsidRDefault="00591139" w:rsidP="009B761C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jc w:val="left"/>
      </w:pPr>
      <w:r w:rsidRPr="00DC16AD">
        <w:t xml:space="preserve"> Теплота плавления и теплота сплавления сплавов их роль в приготовлении сплавов.</w:t>
      </w:r>
    </w:p>
    <w:p w:rsidR="00591139" w:rsidRPr="00DC16AD" w:rsidRDefault="00591139" w:rsidP="00DC16AD">
      <w:pPr>
        <w:pStyle w:val="Style3"/>
        <w:widowControl/>
        <w:ind w:firstLine="720"/>
        <w:jc w:val="both"/>
        <w:rPr>
          <w:rStyle w:val="FontStyle32"/>
          <w:iCs/>
          <w:sz w:val="24"/>
        </w:rPr>
      </w:pPr>
    </w:p>
    <w:p w:rsidR="00591139" w:rsidRPr="00DC16AD" w:rsidRDefault="009251FF" w:rsidP="00DC16AD">
      <w:pPr>
        <w:pStyle w:val="Style3"/>
        <w:widowControl/>
        <w:ind w:firstLine="720"/>
        <w:jc w:val="both"/>
        <w:rPr>
          <w:rStyle w:val="FontStyle32"/>
          <w:i w:val="0"/>
          <w:iCs/>
          <w:sz w:val="24"/>
        </w:rPr>
      </w:pPr>
      <w:r>
        <w:rPr>
          <w:rStyle w:val="FontStyle32"/>
          <w:iCs/>
          <w:sz w:val="24"/>
        </w:rPr>
        <w:t>К</w:t>
      </w:r>
      <w:r w:rsidR="00591139" w:rsidRPr="00DC16AD">
        <w:rPr>
          <w:rStyle w:val="FontStyle32"/>
          <w:iCs/>
          <w:sz w:val="24"/>
        </w:rPr>
        <w:t>онтрольная работа №2</w:t>
      </w:r>
      <w:r w:rsidR="00591139" w:rsidRPr="00DC16AD">
        <w:rPr>
          <w:rStyle w:val="FontStyle32"/>
          <w:i w:val="0"/>
          <w:iCs/>
          <w:sz w:val="24"/>
        </w:rPr>
        <w:t>.</w:t>
      </w:r>
    </w:p>
    <w:p w:rsidR="00591139" w:rsidRPr="00DC16AD" w:rsidRDefault="00591139" w:rsidP="00DC16AD">
      <w:pPr>
        <w:pStyle w:val="Style3"/>
        <w:widowControl/>
        <w:spacing w:before="120"/>
        <w:ind w:firstLine="720"/>
        <w:jc w:val="both"/>
        <w:rPr>
          <w:rStyle w:val="FontStyle32"/>
          <w:i w:val="0"/>
          <w:iCs/>
          <w:sz w:val="24"/>
        </w:rPr>
      </w:pPr>
      <w:r w:rsidRPr="00DC16AD">
        <w:rPr>
          <w:rStyle w:val="FontStyle32"/>
          <w:i w:val="0"/>
          <w:iCs/>
          <w:sz w:val="24"/>
        </w:rPr>
        <w:t>Вопросы к контрольной работе: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Основные требования к прибылям, их форма, места установки.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Микролегирование сплавов.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Сущность процесса модифицирования сплавов.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Что такое модификаторы и для чего они нужны в литейном производстве.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Что такое модифицирование ингибиторами.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 xml:space="preserve">что такое модифицирование </w:t>
      </w:r>
      <w:proofErr w:type="spellStart"/>
      <w:r w:rsidRPr="00DC16AD">
        <w:t>инокуляторами</w:t>
      </w:r>
      <w:proofErr w:type="spellEnd"/>
      <w:r w:rsidRPr="00DC16AD">
        <w:t>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В чем разница между микролегированием и модифицированием.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В чем разница между легированием и микролегированием.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Сущность поверхностного легирования сплавов и его варианты.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Сущность объемного легирования сплавов и его варианты.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 xml:space="preserve">Какими свойствами должны обладать модификаторы – </w:t>
      </w:r>
      <w:proofErr w:type="spellStart"/>
      <w:r w:rsidRPr="00DC16AD">
        <w:t>инокуляторы</w:t>
      </w:r>
      <w:proofErr w:type="spellEnd"/>
      <w:r w:rsidRPr="00DC16AD">
        <w:t xml:space="preserve"> и почему.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 xml:space="preserve">Что такое </w:t>
      </w:r>
      <w:proofErr w:type="spellStart"/>
      <w:r w:rsidRPr="00DC16AD">
        <w:t>ремодификаторы</w:t>
      </w:r>
      <w:proofErr w:type="spellEnd"/>
      <w:r w:rsidRPr="00DC16AD">
        <w:t xml:space="preserve"> и </w:t>
      </w:r>
      <w:proofErr w:type="spellStart"/>
      <w:r w:rsidRPr="00DC16AD">
        <w:t>демодификаторы</w:t>
      </w:r>
      <w:proofErr w:type="spellEnd"/>
      <w:r w:rsidRPr="00DC16AD">
        <w:t xml:space="preserve"> сплавов.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Как можно управлять структурой сплавов посредствам модифицирования.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Чем отличаются друг от друга процессы рафинирования и модифицирования.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Классификация способов модифицирования сплавов.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Классификация способов легирования сплавов.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Способы рафинирования металлов и сплавов.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 xml:space="preserve">Что такое модифицирование </w:t>
      </w:r>
      <w:proofErr w:type="spellStart"/>
      <w:r w:rsidRPr="00DC16AD">
        <w:t>поверхностноактивными</w:t>
      </w:r>
      <w:proofErr w:type="spellEnd"/>
      <w:r w:rsidRPr="00DC16AD">
        <w:t xml:space="preserve"> элементами.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Сущность процесса диффузионного раскисления металлов и сплавов.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Сущность закона непрерывности потока жидкого сплава.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Сущность процесса раскисления металлов и сплавов.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Описать строение области затвердевания.</w:t>
      </w:r>
    </w:p>
    <w:p w:rsidR="00591139" w:rsidRPr="00DC16AD" w:rsidRDefault="00974468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>
        <w:t xml:space="preserve"> М</w:t>
      </w:r>
      <w:r w:rsidR="00591139" w:rsidRPr="00DC16AD">
        <w:t>еханизм роста кристаллов. Влияние скорости охлаждения на рост и форму криста</w:t>
      </w:r>
      <w:r w:rsidR="00591139" w:rsidRPr="00DC16AD">
        <w:t>л</w:t>
      </w:r>
      <w:r w:rsidR="00591139" w:rsidRPr="00DC16AD">
        <w:t>лов.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Кристаллизация на примесях. Факторы определяющие ее.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Раскройте сущность понятия «переохлаждение» при кристаллизации и покажите его связь со скоростью охлаждения.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Раскройте сущность объемной и последовательной кристаллизации сплавов.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Виды местных сопротивлений и потерь напора в литниковых системах.</w:t>
      </w:r>
    </w:p>
    <w:p w:rsidR="00591139" w:rsidRPr="00DC16AD" w:rsidRDefault="00591139" w:rsidP="009B761C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Охарактеризуйте основные факторы, влияющие на заполняемость форм.</w:t>
      </w:r>
    </w:p>
    <w:p w:rsidR="00591139" w:rsidRPr="00DC16AD" w:rsidRDefault="00591139" w:rsidP="00DC16AD">
      <w:pPr>
        <w:pStyle w:val="Style3"/>
        <w:widowControl/>
        <w:ind w:firstLine="720"/>
        <w:jc w:val="both"/>
        <w:rPr>
          <w:rStyle w:val="FontStyle32"/>
          <w:iCs/>
          <w:sz w:val="24"/>
        </w:rPr>
      </w:pPr>
    </w:p>
    <w:p w:rsidR="00591139" w:rsidRPr="00DC16AD" w:rsidRDefault="009251FF" w:rsidP="00DC16AD">
      <w:pPr>
        <w:pStyle w:val="Style3"/>
        <w:widowControl/>
        <w:ind w:firstLine="720"/>
        <w:jc w:val="both"/>
        <w:rPr>
          <w:rStyle w:val="FontStyle32"/>
          <w:i w:val="0"/>
          <w:iCs/>
          <w:sz w:val="24"/>
        </w:rPr>
      </w:pPr>
      <w:r>
        <w:rPr>
          <w:rStyle w:val="FontStyle32"/>
          <w:iCs/>
          <w:sz w:val="24"/>
        </w:rPr>
        <w:t>К</w:t>
      </w:r>
      <w:r w:rsidR="00591139" w:rsidRPr="00DC16AD">
        <w:rPr>
          <w:rStyle w:val="FontStyle32"/>
          <w:iCs/>
          <w:sz w:val="24"/>
        </w:rPr>
        <w:t>онтрольная работа №3</w:t>
      </w:r>
      <w:r w:rsidR="00591139" w:rsidRPr="00DC16AD">
        <w:rPr>
          <w:rStyle w:val="FontStyle32"/>
          <w:i w:val="0"/>
          <w:iCs/>
          <w:sz w:val="24"/>
        </w:rPr>
        <w:t>.</w:t>
      </w:r>
    </w:p>
    <w:p w:rsidR="00591139" w:rsidRPr="00DC16AD" w:rsidRDefault="00591139" w:rsidP="00DC16AD">
      <w:pPr>
        <w:pStyle w:val="Style3"/>
        <w:widowControl/>
        <w:spacing w:before="120"/>
        <w:ind w:firstLine="720"/>
        <w:jc w:val="both"/>
        <w:rPr>
          <w:rStyle w:val="FontStyle32"/>
          <w:i w:val="0"/>
          <w:iCs/>
          <w:sz w:val="24"/>
        </w:rPr>
      </w:pPr>
      <w:r w:rsidRPr="00DC16AD">
        <w:rPr>
          <w:rStyle w:val="FontStyle32"/>
          <w:i w:val="0"/>
          <w:iCs/>
          <w:sz w:val="24"/>
        </w:rPr>
        <w:t>Вопросы к контрольной работе: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Сущность гомогенного образования центров кристаллизации.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Сущность процесса кристаллизации на примесях.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Сущность термодинамической теории кристаллизации сплавов.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 xml:space="preserve">Причины образования </w:t>
      </w:r>
      <w:r w:rsidRPr="00DC16AD">
        <w:rPr>
          <w:lang w:val="en-US"/>
        </w:rPr>
        <w:t>V</w:t>
      </w:r>
      <w:r w:rsidRPr="00DC16AD">
        <w:t xml:space="preserve"> – образной, Л – образной и обратной зональной ликвации.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Охарактеризуйте связь дендритной ликвации с коэффициентом распределения элеме</w:t>
      </w:r>
      <w:r w:rsidRPr="00DC16AD">
        <w:t>н</w:t>
      </w:r>
      <w:r w:rsidRPr="00DC16AD">
        <w:t>тов в основе сплава.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lastRenderedPageBreak/>
        <w:t>Влияние скорости охлаждения на форму кристаллов.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Гетерогенное зарождение центров кристаллизации.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Покажите сущность действия на процесс затвердевания отливки наружных и внутре</w:t>
      </w:r>
      <w:r w:rsidRPr="00DC16AD">
        <w:t>н</w:t>
      </w:r>
      <w:r w:rsidRPr="00DC16AD">
        <w:t>них холодильников.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Охарактеризуйте основные схемы переохлаждения в центе отливки.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Влияние конфигурации отливки на скорость ее затвердевания.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Охарактеризовать строение области затвердевания.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 xml:space="preserve">основные характеристики макро- и </w:t>
      </w:r>
      <w:proofErr w:type="spellStart"/>
      <w:r w:rsidRPr="00DC16AD">
        <w:t>микростроения</w:t>
      </w:r>
      <w:proofErr w:type="spellEnd"/>
      <w:r w:rsidRPr="00DC16AD">
        <w:t xml:space="preserve"> отливки и их связь между собой.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Структурные зоны в отливке и причины их образования.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Гомогенное зарождение центров кристаллизации.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Механизм роста кристаллов.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Объясните причины дендритного роста кристаллов.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Что такое переохлаждение при кристаллизации и его связь со скоростью охлаждения.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Сущность кристаллизации на примесях.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Охарактеризуйте основные способы регулирования охлаждения отливки в форме.</w:t>
      </w:r>
    </w:p>
    <w:p w:rsidR="00591139" w:rsidRPr="00DC16AD" w:rsidRDefault="00591139" w:rsidP="009B761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adjustRightInd/>
        <w:ind w:left="360"/>
      </w:pPr>
      <w:r w:rsidRPr="00DC16AD">
        <w:t>Объемная и последовательная стадии кристаллизации отливки.</w:t>
      </w:r>
    </w:p>
    <w:p w:rsidR="00591139" w:rsidRPr="00DC16AD" w:rsidRDefault="00591139" w:rsidP="00DC16AD">
      <w:pPr>
        <w:pStyle w:val="Style3"/>
        <w:widowControl/>
        <w:ind w:firstLine="720"/>
        <w:jc w:val="both"/>
        <w:rPr>
          <w:rStyle w:val="FontStyle32"/>
          <w:iCs/>
          <w:sz w:val="24"/>
        </w:rPr>
      </w:pPr>
    </w:p>
    <w:p w:rsidR="00591139" w:rsidRPr="00DC16AD" w:rsidRDefault="009251FF" w:rsidP="00DC16AD">
      <w:pPr>
        <w:pStyle w:val="Style3"/>
        <w:widowControl/>
        <w:ind w:firstLine="720"/>
        <w:jc w:val="both"/>
        <w:rPr>
          <w:rStyle w:val="FontStyle32"/>
          <w:i w:val="0"/>
          <w:iCs/>
          <w:sz w:val="24"/>
        </w:rPr>
      </w:pPr>
      <w:r>
        <w:rPr>
          <w:rStyle w:val="FontStyle32"/>
          <w:iCs/>
          <w:sz w:val="24"/>
        </w:rPr>
        <w:t>К</w:t>
      </w:r>
      <w:r w:rsidR="00591139" w:rsidRPr="00DC16AD">
        <w:rPr>
          <w:rStyle w:val="FontStyle32"/>
          <w:iCs/>
          <w:sz w:val="24"/>
        </w:rPr>
        <w:t>онтрольная работа №4</w:t>
      </w:r>
      <w:r w:rsidR="00591139" w:rsidRPr="00DC16AD">
        <w:rPr>
          <w:rStyle w:val="FontStyle32"/>
          <w:i w:val="0"/>
          <w:iCs/>
          <w:sz w:val="24"/>
        </w:rPr>
        <w:t>.</w:t>
      </w:r>
    </w:p>
    <w:p w:rsidR="00591139" w:rsidRPr="00DC16AD" w:rsidRDefault="00591139" w:rsidP="00DC16AD">
      <w:pPr>
        <w:pStyle w:val="Style3"/>
        <w:widowControl/>
        <w:spacing w:before="120"/>
        <w:ind w:firstLine="720"/>
        <w:jc w:val="both"/>
        <w:rPr>
          <w:rStyle w:val="FontStyle32"/>
          <w:i w:val="0"/>
          <w:iCs/>
          <w:sz w:val="24"/>
        </w:rPr>
      </w:pPr>
      <w:r w:rsidRPr="00DC16AD">
        <w:rPr>
          <w:rStyle w:val="FontStyle32"/>
          <w:i w:val="0"/>
          <w:iCs/>
          <w:sz w:val="24"/>
        </w:rPr>
        <w:t>Вопросы к контрольной работе: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Виды напряжений в отливках, причины их появления, меры по снижению и устран</w:t>
      </w:r>
      <w:r w:rsidRPr="00DC16AD">
        <w:t>е</w:t>
      </w:r>
      <w:r w:rsidRPr="00DC16AD">
        <w:t>нию.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Газовые дефекты в отливках и пути их устранения.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Механизм образования рассеянной и зональной усадочной пористости.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Влияние формы отливки на развитие усадочных пустот.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Рассеянная усадочная и зональная пористость.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Влияние условий охлаждения на развитие усадочных пустот в отливках.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Объемная усадка сплавов. Виды брака по причине объемной усадки.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Сущность линейной и литейной усадки. В чем разница между ними.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Механизм образования усадочной раковины в отливке и пути ее устранения.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Влияние состава и технологических факторов на развитие внутренних напряжений в отливках.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Свободная и затрудненная усадка оливок. Виды брака по вине усадки.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Сущность пригара на отливках, его разновидности, пути уменьшения и устранения.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Причины образования холодных трещин в отливках пути их устранения.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 xml:space="preserve">Линейная усадка </w:t>
      </w:r>
      <w:proofErr w:type="spellStart"/>
      <w:r w:rsidRPr="00DC16AD">
        <w:t>сплавов</w:t>
      </w:r>
      <w:proofErr w:type="gramStart"/>
      <w:r w:rsidRPr="00DC16AD">
        <w:t>.в</w:t>
      </w:r>
      <w:proofErr w:type="gramEnd"/>
      <w:r w:rsidRPr="00DC16AD">
        <w:t>иды</w:t>
      </w:r>
      <w:proofErr w:type="spellEnd"/>
      <w:r w:rsidRPr="00DC16AD">
        <w:t xml:space="preserve"> брака по причине линейной усадки.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Основные этапы объемной усадки сплавов и коэффициенты объемной усадки.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Сущность предусадочного расширения сплавов. Его влияние на усадку.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 xml:space="preserve"> Связь объема усадочных пустот с диаграммой состояния сплава.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Этапы и процессы взаимодействия на границе контакта поверхностей отливки и фо</w:t>
      </w:r>
      <w:r w:rsidRPr="00DC16AD">
        <w:t>р</w:t>
      </w:r>
      <w:r w:rsidRPr="00DC16AD">
        <w:t>мы.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Формирование газовой среды литейной формы.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Сущность процесса образования горячих трещин в отливках. Пути устранения горячих трещин.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Влияние состава расплава на развитие усадочных пустот в отливках.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Охарактеризуйте основные методы регулирования тепловых процессов в форме с ц</w:t>
      </w:r>
      <w:r w:rsidRPr="00DC16AD">
        <w:t>е</w:t>
      </w:r>
      <w:r w:rsidRPr="00DC16AD">
        <w:t>лью получения отливок  с заданной структурой.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Температурные поля отливки и формы в процессе затвердевания.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Охарактеризуйте основные методы исследования затвердевания сплавов.</w:t>
      </w:r>
    </w:p>
    <w:p w:rsidR="00591139" w:rsidRPr="00DC16AD" w:rsidRDefault="00591139" w:rsidP="009B761C">
      <w:pPr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ind w:left="360"/>
      </w:pPr>
      <w:r w:rsidRPr="00DC16AD">
        <w:t>Влияние температуры заливки на развитие усадочных пустот в отливках.</w:t>
      </w:r>
    </w:p>
    <w:p w:rsidR="00591139" w:rsidRDefault="00591139"/>
    <w:p w:rsidR="00020A78" w:rsidRDefault="00020A78" w:rsidP="00020A78">
      <w:pPr>
        <w:spacing w:after="222"/>
        <w:ind w:right="-5"/>
        <w:jc w:val="center"/>
        <w:outlineLvl w:val="0"/>
        <w:rPr>
          <w:b/>
        </w:rPr>
      </w:pPr>
    </w:p>
    <w:p w:rsidR="00020A78" w:rsidRDefault="00020A78" w:rsidP="00020A78">
      <w:pPr>
        <w:spacing w:after="222"/>
        <w:ind w:right="-5"/>
        <w:jc w:val="center"/>
        <w:outlineLvl w:val="0"/>
        <w:rPr>
          <w:b/>
        </w:rPr>
      </w:pPr>
      <w:r>
        <w:rPr>
          <w:b/>
        </w:rPr>
        <w:lastRenderedPageBreak/>
        <w:t>Вопросы к зачету</w:t>
      </w:r>
    </w:p>
    <w:p w:rsidR="00020A78" w:rsidRPr="00FA06DE" w:rsidRDefault="00020A78" w:rsidP="00020A78">
      <w:r>
        <w:t xml:space="preserve">1. </w:t>
      </w:r>
      <w:r w:rsidRPr="00FA06DE">
        <w:t>Литейные сплавы: общая характеристика, требования к ним, области применения, классификации</w:t>
      </w:r>
    </w:p>
    <w:p w:rsidR="00020A78" w:rsidRPr="00FA06DE" w:rsidRDefault="00020A78" w:rsidP="00020A78">
      <w:r w:rsidRPr="00FA06DE">
        <w:t>2. Плавление металлов и сплавов</w:t>
      </w:r>
    </w:p>
    <w:p w:rsidR="00020A78" w:rsidRPr="00FA06DE" w:rsidRDefault="00020A78" w:rsidP="00020A78">
      <w:r w:rsidRPr="00FA06DE">
        <w:t>3. Современные модели строения жидких металлов и сплавов</w:t>
      </w:r>
    </w:p>
    <w:p w:rsidR="00020A78" w:rsidRPr="00FA06DE" w:rsidRDefault="00020A78" w:rsidP="00020A78">
      <w:r w:rsidRPr="00FA06DE">
        <w:t>4. Свойства жидких металлов и сплавов</w:t>
      </w:r>
    </w:p>
    <w:p w:rsidR="00020A78" w:rsidRPr="00FA06DE" w:rsidRDefault="00020A78" w:rsidP="00020A78">
      <w:r w:rsidRPr="00FA06DE">
        <w:t>5. Тепловые свойства металлов</w:t>
      </w:r>
    </w:p>
    <w:p w:rsidR="00020A78" w:rsidRPr="00FA06DE" w:rsidRDefault="00020A78" w:rsidP="00020A78">
      <w:r w:rsidRPr="00FA06DE">
        <w:t>6. Литейные свойства сплавов и их классификация</w:t>
      </w:r>
    </w:p>
    <w:p w:rsidR="00020A78" w:rsidRPr="00FA06DE" w:rsidRDefault="00020A78" w:rsidP="00020A78">
      <w:r w:rsidRPr="00FA06DE">
        <w:t>7. Давление пара и испарения металлов и сплавов</w:t>
      </w:r>
    </w:p>
    <w:p w:rsidR="00020A78" w:rsidRPr="00FA06DE" w:rsidRDefault="00020A78" w:rsidP="00020A78">
      <w:r w:rsidRPr="00FA06DE">
        <w:t>8. Общие закономерности взаимодействия металлических расплавов с газами</w:t>
      </w:r>
    </w:p>
    <w:p w:rsidR="00020A78" w:rsidRPr="00FA06DE" w:rsidRDefault="00020A78" w:rsidP="00020A78">
      <w:r w:rsidRPr="00FA06DE">
        <w:t>9. Неметаллические включения в металлах и сплавах</w:t>
      </w:r>
    </w:p>
    <w:p w:rsidR="00020A78" w:rsidRPr="00FA06DE" w:rsidRDefault="00020A78" w:rsidP="00020A78">
      <w:r w:rsidRPr="00FA06DE">
        <w:t>10. Классификация способов заливки форм</w:t>
      </w:r>
    </w:p>
    <w:p w:rsidR="00020A78" w:rsidRPr="00FA06DE" w:rsidRDefault="00020A78" w:rsidP="00020A78">
      <w:r w:rsidRPr="00FA06DE">
        <w:t>11. Структура потоков жидких металлов и конфигурация свободно падающей струи</w:t>
      </w:r>
    </w:p>
    <w:p w:rsidR="00020A78" w:rsidRPr="00FA06DE" w:rsidRDefault="00020A78" w:rsidP="00020A78">
      <w:r w:rsidRPr="00FA06DE">
        <w:t>12. Закон непрерывности потоков металлов и сплавов</w:t>
      </w:r>
    </w:p>
    <w:p w:rsidR="00020A78" w:rsidRPr="00FA06DE" w:rsidRDefault="00020A78" w:rsidP="00020A78">
      <w:r w:rsidRPr="00FA06DE">
        <w:t>13. Расчет истечения металла из ковша</w:t>
      </w:r>
    </w:p>
    <w:p w:rsidR="00020A78" w:rsidRPr="00FA06DE" w:rsidRDefault="00020A78" w:rsidP="00020A78">
      <w:r w:rsidRPr="00FA06DE">
        <w:t>14. Расчет заполнения полости литейной формы</w:t>
      </w:r>
    </w:p>
    <w:p w:rsidR="00020A78" w:rsidRPr="00FA06DE" w:rsidRDefault="00020A78" w:rsidP="00020A78">
      <w:r w:rsidRPr="00FA06DE">
        <w:t xml:space="preserve">15. </w:t>
      </w:r>
      <w:proofErr w:type="spellStart"/>
      <w:r w:rsidRPr="00FA06DE">
        <w:t>Шлакозадержание</w:t>
      </w:r>
      <w:proofErr w:type="spellEnd"/>
      <w:r w:rsidRPr="00FA06DE">
        <w:t xml:space="preserve">  и тонкая очистка сплавов</w:t>
      </w:r>
    </w:p>
    <w:p w:rsidR="00020A78" w:rsidRPr="00FA06DE" w:rsidRDefault="00020A78" w:rsidP="00020A78">
      <w:r w:rsidRPr="00FA06DE">
        <w:t>16. Жидкотекучесть сплавов и методы её измерения</w:t>
      </w:r>
    </w:p>
    <w:p w:rsidR="00020A78" w:rsidRPr="00FA06DE" w:rsidRDefault="00020A78" w:rsidP="00020A78">
      <w:r w:rsidRPr="00FA06DE">
        <w:t>17. Зависимость жидкотекучести от температуры и ее связь с диаграммой состояния</w:t>
      </w:r>
    </w:p>
    <w:p w:rsidR="00020A78" w:rsidRPr="00FA06DE" w:rsidRDefault="00020A78" w:rsidP="00020A78">
      <w:r w:rsidRPr="00FA06DE">
        <w:t>18. Заполняемость форм и мероприятия по обеспечению заполнения тонкостенных отливок</w:t>
      </w:r>
    </w:p>
    <w:p w:rsidR="00020A78" w:rsidRPr="00FA06DE" w:rsidRDefault="00020A78" w:rsidP="00020A78">
      <w:r w:rsidRPr="00FA06DE">
        <w:t>19. Термодинамическая теория кристаллизации</w:t>
      </w:r>
    </w:p>
    <w:p w:rsidR="00020A78" w:rsidRPr="00FA06DE" w:rsidRDefault="00020A78" w:rsidP="00020A78">
      <w:r w:rsidRPr="00FA06DE">
        <w:t>20. Гомогенное зарождение центров кристаллизации</w:t>
      </w:r>
    </w:p>
    <w:p w:rsidR="00020A78" w:rsidRPr="00FA06DE" w:rsidRDefault="00020A78" w:rsidP="00020A78">
      <w:r w:rsidRPr="00FA06DE">
        <w:t>21. Гетерогенное образование центров кристаллизации</w:t>
      </w:r>
    </w:p>
    <w:p w:rsidR="00020A78" w:rsidRPr="00FA06DE" w:rsidRDefault="00020A78" w:rsidP="00020A78">
      <w:r w:rsidRPr="00FA06DE">
        <w:t>22. Кристаллизация на примесях</w:t>
      </w:r>
    </w:p>
    <w:p w:rsidR="00020A78" w:rsidRPr="00FA06DE" w:rsidRDefault="00020A78" w:rsidP="00020A78">
      <w:r w:rsidRPr="00FA06DE">
        <w:t>23. Механизм роста кристаллов</w:t>
      </w:r>
    </w:p>
    <w:p w:rsidR="00020A78" w:rsidRPr="00FA06DE" w:rsidRDefault="00020A78" w:rsidP="00020A78">
      <w:r w:rsidRPr="00FA06DE">
        <w:t>24. Объемная и последовательная кристаллизация</w:t>
      </w:r>
    </w:p>
    <w:p w:rsidR="00020A78" w:rsidRPr="00FA06DE" w:rsidRDefault="00020A78" w:rsidP="00020A78">
      <w:r w:rsidRPr="00FA06DE">
        <w:t>25. Связь переохлаждения со скоростью охлаждения, перегревом, чистотой расплава</w:t>
      </w:r>
    </w:p>
    <w:p w:rsidR="00020A78" w:rsidRPr="00FA06DE" w:rsidRDefault="00020A78" w:rsidP="00020A78">
      <w:r w:rsidRPr="00FA06DE">
        <w:t>26. Взаимодействие расплавов с водородом</w:t>
      </w:r>
    </w:p>
    <w:p w:rsidR="00020A78" w:rsidRPr="00FA06DE" w:rsidRDefault="00020A78" w:rsidP="00020A78">
      <w:r w:rsidRPr="00FA06DE">
        <w:t>27. Взаимодействие расплавов с азотом</w:t>
      </w:r>
    </w:p>
    <w:p w:rsidR="00020A78" w:rsidRPr="00FA06DE" w:rsidRDefault="00020A78" w:rsidP="00020A78">
      <w:r w:rsidRPr="00FA06DE">
        <w:t>28. Взаимодействие расплавов с кислородом и раскисление их</w:t>
      </w:r>
    </w:p>
    <w:p w:rsidR="00020A78" w:rsidRDefault="00020A78" w:rsidP="00020A78">
      <w:r w:rsidRPr="00FA06DE">
        <w:t>29. Модифицирование сплавов</w:t>
      </w:r>
    </w:p>
    <w:p w:rsidR="00020A78" w:rsidRPr="00FA06DE" w:rsidRDefault="00020A78" w:rsidP="00020A78"/>
    <w:p w:rsidR="00020A78" w:rsidRDefault="00020A78" w:rsidP="00020A78">
      <w:pPr>
        <w:spacing w:after="222"/>
        <w:ind w:right="-5"/>
        <w:jc w:val="center"/>
        <w:outlineLvl w:val="0"/>
        <w:rPr>
          <w:b/>
        </w:rPr>
      </w:pPr>
    </w:p>
    <w:p w:rsidR="00020A78" w:rsidRPr="0022156F" w:rsidRDefault="00020A78" w:rsidP="00020A78">
      <w:pPr>
        <w:spacing w:after="222"/>
        <w:ind w:right="-5"/>
        <w:jc w:val="center"/>
        <w:outlineLvl w:val="0"/>
        <w:rPr>
          <w:b/>
        </w:rPr>
      </w:pPr>
      <w:r>
        <w:rPr>
          <w:b/>
        </w:rPr>
        <w:t>Вопросы к экзамену</w:t>
      </w:r>
    </w:p>
    <w:p w:rsidR="00020A78" w:rsidRPr="00FA06DE" w:rsidRDefault="00020A78" w:rsidP="00020A78">
      <w:r w:rsidRPr="00FA06DE">
        <w:t>1. Литейные сплавы: общая характеристика, требования к ним, области применения, классификации</w:t>
      </w:r>
    </w:p>
    <w:p w:rsidR="00020A78" w:rsidRPr="00FA06DE" w:rsidRDefault="00020A78" w:rsidP="00020A78">
      <w:r w:rsidRPr="00FA06DE">
        <w:t>2. Плавление металлов и сплавов</w:t>
      </w:r>
    </w:p>
    <w:p w:rsidR="00020A78" w:rsidRPr="00FA06DE" w:rsidRDefault="00020A78" w:rsidP="00020A78">
      <w:r w:rsidRPr="00FA06DE">
        <w:t>3. Современные модели строения жидких металлов и сплавов</w:t>
      </w:r>
    </w:p>
    <w:p w:rsidR="00020A78" w:rsidRPr="00FA06DE" w:rsidRDefault="00020A78" w:rsidP="00020A78">
      <w:r w:rsidRPr="00FA06DE">
        <w:t>4. Свойства жидких металлов и сплавов</w:t>
      </w:r>
    </w:p>
    <w:p w:rsidR="00020A78" w:rsidRPr="00FA06DE" w:rsidRDefault="00020A78" w:rsidP="00020A78">
      <w:r w:rsidRPr="00FA06DE">
        <w:t>5. Тепловые свойства металлов</w:t>
      </w:r>
    </w:p>
    <w:p w:rsidR="00020A78" w:rsidRPr="00FA06DE" w:rsidRDefault="00020A78" w:rsidP="00020A78">
      <w:r w:rsidRPr="00FA06DE">
        <w:t>6. Литейные свойства сплавов и их классификация</w:t>
      </w:r>
    </w:p>
    <w:p w:rsidR="00020A78" w:rsidRPr="00FA06DE" w:rsidRDefault="00020A78" w:rsidP="00020A78">
      <w:r w:rsidRPr="00FA06DE">
        <w:t>7. Давление пара и испарения металлов и сплавов</w:t>
      </w:r>
    </w:p>
    <w:p w:rsidR="00020A78" w:rsidRPr="00FA06DE" w:rsidRDefault="00020A78" w:rsidP="00020A78">
      <w:r w:rsidRPr="00FA06DE">
        <w:t>8. Общие закономерности взаимодействия металлических расплавов с газами</w:t>
      </w:r>
    </w:p>
    <w:p w:rsidR="00020A78" w:rsidRPr="00FA06DE" w:rsidRDefault="00020A78" w:rsidP="00020A78">
      <w:r w:rsidRPr="00FA06DE">
        <w:t>9. Неметаллические включения в металлах и сплавах</w:t>
      </w:r>
    </w:p>
    <w:p w:rsidR="00020A78" w:rsidRPr="00FA06DE" w:rsidRDefault="00020A78" w:rsidP="00020A78">
      <w:r w:rsidRPr="00FA06DE">
        <w:t>10. Классификация способов заливки форм</w:t>
      </w:r>
    </w:p>
    <w:p w:rsidR="00020A78" w:rsidRPr="00FA06DE" w:rsidRDefault="00020A78" w:rsidP="00020A78">
      <w:r w:rsidRPr="00FA06DE">
        <w:t>11. Структура потоков жидких металлов и конфигурация свободно падающей струи</w:t>
      </w:r>
    </w:p>
    <w:p w:rsidR="00020A78" w:rsidRPr="00FA06DE" w:rsidRDefault="00020A78" w:rsidP="00020A78">
      <w:r w:rsidRPr="00FA06DE">
        <w:t>12. Закон непрерывности потоков металлов и сплавов</w:t>
      </w:r>
    </w:p>
    <w:p w:rsidR="00020A78" w:rsidRPr="00FA06DE" w:rsidRDefault="00020A78" w:rsidP="00020A78">
      <w:r w:rsidRPr="00FA06DE">
        <w:t>13. Расчет истечения металла из ковша</w:t>
      </w:r>
    </w:p>
    <w:p w:rsidR="00020A78" w:rsidRPr="00FA06DE" w:rsidRDefault="00020A78" w:rsidP="00020A78">
      <w:r w:rsidRPr="00FA06DE">
        <w:t>14. Расчет заполнения полости литейной формы</w:t>
      </w:r>
    </w:p>
    <w:p w:rsidR="00020A78" w:rsidRPr="00FA06DE" w:rsidRDefault="00020A78" w:rsidP="00020A78">
      <w:r w:rsidRPr="00FA06DE">
        <w:lastRenderedPageBreak/>
        <w:t xml:space="preserve">15. </w:t>
      </w:r>
      <w:proofErr w:type="spellStart"/>
      <w:r w:rsidRPr="00FA06DE">
        <w:t>Шлакозадержание</w:t>
      </w:r>
      <w:proofErr w:type="spellEnd"/>
      <w:r w:rsidRPr="00FA06DE">
        <w:t xml:space="preserve">  и тонкая очистка сплавов</w:t>
      </w:r>
    </w:p>
    <w:p w:rsidR="00020A78" w:rsidRPr="00FA06DE" w:rsidRDefault="00020A78" w:rsidP="00020A78">
      <w:r w:rsidRPr="00FA06DE">
        <w:t>16. Жидкотекучесть сплавов и методы её измерения</w:t>
      </w:r>
    </w:p>
    <w:p w:rsidR="00020A78" w:rsidRPr="00FA06DE" w:rsidRDefault="00020A78" w:rsidP="00020A78">
      <w:r w:rsidRPr="00FA06DE">
        <w:t>17. Зависимость жидкотекучести от температуры и ее связь с диаграммой состояния</w:t>
      </w:r>
    </w:p>
    <w:p w:rsidR="00020A78" w:rsidRPr="00FA06DE" w:rsidRDefault="00020A78" w:rsidP="00020A78">
      <w:r w:rsidRPr="00FA06DE">
        <w:t>18. Заполняемость форм и мероприятия по обеспечению заполнения тонкостенных отливок</w:t>
      </w:r>
    </w:p>
    <w:p w:rsidR="00020A78" w:rsidRPr="00FA06DE" w:rsidRDefault="00020A78" w:rsidP="00020A78">
      <w:r w:rsidRPr="00FA06DE">
        <w:t>19. Термодинамическая теория кристаллизации</w:t>
      </w:r>
    </w:p>
    <w:p w:rsidR="00020A78" w:rsidRPr="00FA06DE" w:rsidRDefault="00020A78" w:rsidP="00020A78">
      <w:r w:rsidRPr="00FA06DE">
        <w:t>20. Гомогенное зарождение центров кристаллизации</w:t>
      </w:r>
    </w:p>
    <w:p w:rsidR="00020A78" w:rsidRPr="00FA06DE" w:rsidRDefault="00020A78" w:rsidP="00020A78">
      <w:r w:rsidRPr="00FA06DE">
        <w:t>21. Гетерогенное образование центров кристаллизации</w:t>
      </w:r>
    </w:p>
    <w:p w:rsidR="00020A78" w:rsidRPr="00FA06DE" w:rsidRDefault="00020A78" w:rsidP="00020A78">
      <w:r w:rsidRPr="00FA06DE">
        <w:t>22. Кристаллизация на примесях</w:t>
      </w:r>
    </w:p>
    <w:p w:rsidR="00020A78" w:rsidRPr="00FA06DE" w:rsidRDefault="00020A78" w:rsidP="00020A78">
      <w:r w:rsidRPr="00FA06DE">
        <w:t>23. Механизм роста кристаллов</w:t>
      </w:r>
    </w:p>
    <w:p w:rsidR="00020A78" w:rsidRPr="00FA06DE" w:rsidRDefault="00020A78" w:rsidP="00020A78">
      <w:r w:rsidRPr="00FA06DE">
        <w:t>24. Объемная и последовательная кристаллизация</w:t>
      </w:r>
    </w:p>
    <w:p w:rsidR="00020A78" w:rsidRPr="00FA06DE" w:rsidRDefault="00020A78" w:rsidP="00020A78">
      <w:r w:rsidRPr="00FA06DE">
        <w:t>25. Связь переохлаждения со скоростью охлаждения, перегревом, чистотой расплава</w:t>
      </w:r>
    </w:p>
    <w:p w:rsidR="00020A78" w:rsidRPr="00FA06DE" w:rsidRDefault="00020A78" w:rsidP="00020A78">
      <w:r w:rsidRPr="00FA06DE">
        <w:t>26. Взаимодействие расплавов с водородом</w:t>
      </w:r>
    </w:p>
    <w:p w:rsidR="00020A78" w:rsidRPr="00FA06DE" w:rsidRDefault="00020A78" w:rsidP="00020A78">
      <w:r w:rsidRPr="00FA06DE">
        <w:t>27. Взаимодействие расплавов с азотом</w:t>
      </w:r>
    </w:p>
    <w:p w:rsidR="00020A78" w:rsidRPr="00FA06DE" w:rsidRDefault="00020A78" w:rsidP="00020A78">
      <w:r w:rsidRPr="00FA06DE">
        <w:t>28. Взаимодействие расплавов с кислородом и раскисление их</w:t>
      </w:r>
    </w:p>
    <w:p w:rsidR="00020A78" w:rsidRPr="00FA06DE" w:rsidRDefault="00020A78" w:rsidP="00020A78">
      <w:r w:rsidRPr="00FA06DE">
        <w:t>29. Модифицирование сплавов</w:t>
      </w:r>
    </w:p>
    <w:p w:rsidR="00020A78" w:rsidRPr="00FA06DE" w:rsidRDefault="00020A78" w:rsidP="00020A78">
      <w:r w:rsidRPr="00FA06DE">
        <w:t>30. Переход металла из жидкого состояния в твердое</w:t>
      </w:r>
    </w:p>
    <w:p w:rsidR="00020A78" w:rsidRPr="00FA06DE" w:rsidRDefault="00020A78" w:rsidP="00020A78">
      <w:r w:rsidRPr="00FA06DE">
        <w:t>31. Строение области затвердевания</w:t>
      </w:r>
    </w:p>
    <w:p w:rsidR="00020A78" w:rsidRPr="00FA06DE" w:rsidRDefault="00020A78" w:rsidP="00020A78">
      <w:r w:rsidRPr="00FA06DE">
        <w:t>32. Процесс формирования структурных зон в отливках</w:t>
      </w:r>
    </w:p>
    <w:p w:rsidR="00020A78" w:rsidRPr="00FA06DE" w:rsidRDefault="00020A78" w:rsidP="00020A78">
      <w:r w:rsidRPr="00FA06DE">
        <w:t>34. Температурные поля отливки и формы в процессе затвердевания</w:t>
      </w:r>
    </w:p>
    <w:p w:rsidR="00020A78" w:rsidRPr="00FA06DE" w:rsidRDefault="00020A78" w:rsidP="00020A78">
      <w:r w:rsidRPr="00FA06DE">
        <w:t>35. Влияние конфигурации отливки на скорость затвердевания</w:t>
      </w:r>
    </w:p>
    <w:p w:rsidR="00020A78" w:rsidRPr="00FA06DE" w:rsidRDefault="00020A78" w:rsidP="00020A78">
      <w:r w:rsidRPr="00FA06DE">
        <w:t>36. Регулирование тепловых процессов в форме</w:t>
      </w:r>
    </w:p>
    <w:p w:rsidR="00020A78" w:rsidRPr="00FA06DE" w:rsidRDefault="00020A78" w:rsidP="00020A78">
      <w:r w:rsidRPr="00FA06DE">
        <w:t>37. Применение холодильников и их работа</w:t>
      </w:r>
    </w:p>
    <w:p w:rsidR="00020A78" w:rsidRPr="00FA06DE" w:rsidRDefault="00020A78" w:rsidP="00020A78">
      <w:r w:rsidRPr="00FA06DE">
        <w:t>38. Дендритная ликвация в отливках и пути ее устранения</w:t>
      </w:r>
    </w:p>
    <w:p w:rsidR="00020A78" w:rsidRPr="00FA06DE" w:rsidRDefault="00020A78" w:rsidP="00020A78">
      <w:r w:rsidRPr="00FA06DE">
        <w:t xml:space="preserve">39. Зональная ликвация в отливках и пути ее устранения </w:t>
      </w:r>
    </w:p>
    <w:p w:rsidR="00020A78" w:rsidRPr="00FA06DE" w:rsidRDefault="00020A78" w:rsidP="00020A78">
      <w:r w:rsidRPr="00FA06DE">
        <w:t>40. Литниковые системы, их типы, конструкции, методы расчета</w:t>
      </w:r>
    </w:p>
    <w:p w:rsidR="00020A78" w:rsidRPr="00FA06DE" w:rsidRDefault="00020A78" w:rsidP="00020A78">
      <w:r w:rsidRPr="00FA06DE">
        <w:t>41. Физическая природа объемной усадки и коэффициенты усадки</w:t>
      </w:r>
    </w:p>
    <w:p w:rsidR="00020A78" w:rsidRPr="00FA06DE" w:rsidRDefault="00020A78" w:rsidP="00020A78">
      <w:r w:rsidRPr="00FA06DE">
        <w:t>42. Концентрированная усадочная раковина</w:t>
      </w:r>
    </w:p>
    <w:p w:rsidR="00020A78" w:rsidRPr="00FA06DE" w:rsidRDefault="00020A78" w:rsidP="00020A78">
      <w:r w:rsidRPr="00FA06DE">
        <w:t>43. Рассеянная усадочная пористость</w:t>
      </w:r>
    </w:p>
    <w:p w:rsidR="00020A78" w:rsidRPr="00FA06DE" w:rsidRDefault="00020A78" w:rsidP="00020A78">
      <w:r w:rsidRPr="00FA06DE">
        <w:t>44. Связь объема усадочных пустот с диаграммой состояния сплавов</w:t>
      </w:r>
    </w:p>
    <w:p w:rsidR="00020A78" w:rsidRPr="00FA06DE" w:rsidRDefault="00020A78" w:rsidP="00020A78">
      <w:r w:rsidRPr="00FA06DE">
        <w:t>45. Прибыли, их типы, места установки, расчет объема и размеров</w:t>
      </w:r>
    </w:p>
    <w:p w:rsidR="00020A78" w:rsidRPr="00FA06DE" w:rsidRDefault="00020A78" w:rsidP="00020A78">
      <w:r w:rsidRPr="00FA06DE">
        <w:t>46. Виды напряженного состояния отливок</w:t>
      </w:r>
    </w:p>
    <w:p w:rsidR="00020A78" w:rsidRPr="00FA06DE" w:rsidRDefault="00020A78" w:rsidP="00020A78">
      <w:r w:rsidRPr="00FA06DE">
        <w:t>47. Свободная и затрудненная усадка отливок</w:t>
      </w:r>
    </w:p>
    <w:p w:rsidR="00020A78" w:rsidRPr="00FA06DE" w:rsidRDefault="00020A78" w:rsidP="00020A78">
      <w:r w:rsidRPr="00FA06DE">
        <w:t>48. Механические свойства сплавов вблизи температур солидуса</w:t>
      </w:r>
    </w:p>
    <w:p w:rsidR="00020A78" w:rsidRPr="00FA06DE" w:rsidRDefault="00020A78" w:rsidP="00020A78">
      <w:r w:rsidRPr="00FA06DE">
        <w:t>49. Методы исследования линейной усадки и объемной усадки сплавов</w:t>
      </w:r>
    </w:p>
    <w:p w:rsidR="00020A78" w:rsidRPr="00FA06DE" w:rsidRDefault="00020A78" w:rsidP="00020A78">
      <w:r w:rsidRPr="00FA06DE">
        <w:t>50. Фазовые, термические, усадочные напряжения в отливках</w:t>
      </w:r>
    </w:p>
    <w:p w:rsidR="00020A78" w:rsidRPr="00FA06DE" w:rsidRDefault="00020A78" w:rsidP="00020A78">
      <w:r w:rsidRPr="00FA06DE">
        <w:t>51. Влияние состава сплава и технологических факторов на развитие внутренних напряжений в отливках</w:t>
      </w:r>
    </w:p>
    <w:p w:rsidR="00020A78" w:rsidRPr="00FA06DE" w:rsidRDefault="00020A78" w:rsidP="00020A78">
      <w:r w:rsidRPr="00FA06DE">
        <w:t>52. Связь горячеломкости с диаграммой состояния</w:t>
      </w:r>
    </w:p>
    <w:p w:rsidR="00020A78" w:rsidRPr="00FA06DE" w:rsidRDefault="00020A78" w:rsidP="00020A78">
      <w:r w:rsidRPr="00FA06DE">
        <w:t>53. Расчет образования горячих тещин</w:t>
      </w:r>
    </w:p>
    <w:p w:rsidR="00020A78" w:rsidRPr="00FA06DE" w:rsidRDefault="00020A78" w:rsidP="00020A78">
      <w:r w:rsidRPr="00FA06DE">
        <w:t>54. Холодные трещины в отливках</w:t>
      </w:r>
    </w:p>
    <w:p w:rsidR="00020A78" w:rsidRPr="00FA06DE" w:rsidRDefault="00020A78" w:rsidP="00020A78">
      <w:r w:rsidRPr="00FA06DE">
        <w:t>55. Газовая среда литейной формы</w:t>
      </w:r>
    </w:p>
    <w:p w:rsidR="00020A78" w:rsidRPr="00FA06DE" w:rsidRDefault="00020A78" w:rsidP="00020A78">
      <w:r w:rsidRPr="00FA06DE">
        <w:t>56. Газовые раковины экзогенного происхождения</w:t>
      </w:r>
    </w:p>
    <w:p w:rsidR="00020A78" w:rsidRPr="00FA06DE" w:rsidRDefault="00020A78" w:rsidP="00020A78">
      <w:r w:rsidRPr="00FA06DE">
        <w:t>57. Газовые раковины эндогенного происхождения</w:t>
      </w:r>
    </w:p>
    <w:p w:rsidR="00020A78" w:rsidRPr="00FA06DE" w:rsidRDefault="00020A78" w:rsidP="00020A78">
      <w:r w:rsidRPr="00FA06DE">
        <w:t>58. Условия образования ситовидной пористости</w:t>
      </w:r>
    </w:p>
    <w:p w:rsidR="00020A78" w:rsidRPr="00FA06DE" w:rsidRDefault="00020A78" w:rsidP="00020A78">
      <w:r w:rsidRPr="00FA06DE">
        <w:t>59. Процессы взаимодействия на границе контакта поверхностей отливки и формы</w:t>
      </w:r>
    </w:p>
    <w:p w:rsidR="00020A78" w:rsidRPr="00FA06DE" w:rsidRDefault="00020A78" w:rsidP="00020A78">
      <w:r w:rsidRPr="00FA06DE">
        <w:t>60. Механический пригар</w:t>
      </w:r>
    </w:p>
    <w:p w:rsidR="00020A78" w:rsidRPr="00FA06DE" w:rsidRDefault="00020A78" w:rsidP="00020A78">
      <w:r w:rsidRPr="00FA06DE">
        <w:t>61. Химический пригар</w:t>
      </w:r>
    </w:p>
    <w:p w:rsidR="00020A78" w:rsidRPr="00FA06DE" w:rsidRDefault="00020A78" w:rsidP="00020A78">
      <w:r w:rsidRPr="00FA06DE">
        <w:t>62. Термический пригар</w:t>
      </w:r>
    </w:p>
    <w:p w:rsidR="00020A78" w:rsidRDefault="00020A78" w:rsidP="00020A78">
      <w:r w:rsidRPr="00FA06DE">
        <w:t>63. Мероприятия по снижению и устранению пригара</w:t>
      </w:r>
    </w:p>
    <w:p w:rsidR="00591139" w:rsidRDefault="00591139"/>
    <w:p w:rsidR="003B1705" w:rsidRDefault="003B1705" w:rsidP="003B1705"/>
    <w:p w:rsidR="003B1705" w:rsidRPr="00A42505" w:rsidRDefault="003B1705" w:rsidP="003B1705">
      <w:r w:rsidRPr="00A42505">
        <w:lastRenderedPageBreak/>
        <w:t>Курсовая работа должна быть оформлена в соответствии с СМК-О-СМГТУ-42-09 «Кур</w:t>
      </w:r>
      <w:r w:rsidR="00C85EC2">
        <w:t>совая</w:t>
      </w:r>
      <w:r w:rsidRPr="00A42505">
        <w:t xml:space="preserve"> (работа): структура, содержание, общие правила выполнения и оформления».</w:t>
      </w:r>
    </w:p>
    <w:p w:rsidR="00435B88" w:rsidRDefault="00435B88" w:rsidP="00435B88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35B88" w:rsidRPr="00EC24F4" w:rsidRDefault="00435B88" w:rsidP="00820159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C24F4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>Перечень</w:t>
      </w:r>
      <w:r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тем для курсовой работы</w:t>
      </w:r>
    </w:p>
    <w:p w:rsidR="00435B88" w:rsidRDefault="00435B88" w:rsidP="00435B88">
      <w:pPr>
        <w:rPr>
          <w:color w:val="000000"/>
        </w:rPr>
      </w:pPr>
    </w:p>
    <w:p w:rsidR="00435B88" w:rsidRDefault="00435B88" w:rsidP="00435B88">
      <w:pPr>
        <w:rPr>
          <w:color w:val="000000"/>
        </w:rPr>
      </w:pPr>
      <w:r>
        <w:rPr>
          <w:color w:val="000000"/>
        </w:rPr>
        <w:t xml:space="preserve"> «Расчет литниково-питающей системы отливки "Наименование отливки по чертежу например "</w:t>
      </w:r>
      <w:r w:rsidR="00D509ED">
        <w:rPr>
          <w:color w:val="000000"/>
        </w:rPr>
        <w:t>Шкив</w:t>
      </w:r>
      <w:r>
        <w:rPr>
          <w:color w:val="000000"/>
        </w:rPr>
        <w:t xml:space="preserve">". </w:t>
      </w:r>
    </w:p>
    <w:p w:rsidR="00435B88" w:rsidRPr="00AA3F59" w:rsidRDefault="00435B88" w:rsidP="00435B88">
      <w:pPr>
        <w:rPr>
          <w:u w:val="single"/>
        </w:rPr>
      </w:pPr>
      <w:r>
        <w:rPr>
          <w:color w:val="000000"/>
        </w:rPr>
        <w:t>Задание на курсовую работу выдает лектор. В задании представлен эскиз детали, марка сплава, масса отливки.</w:t>
      </w:r>
    </w:p>
    <w:p w:rsidR="00435B88" w:rsidRPr="0038671C" w:rsidRDefault="00435B88" w:rsidP="00435B88">
      <w:pPr>
        <w:outlineLvl w:val="0"/>
      </w:pPr>
      <w:r>
        <w:t>Курсовая работа состоит из пояснительной записки и графической части.</w:t>
      </w:r>
    </w:p>
    <w:p w:rsidR="00435B88" w:rsidRPr="0038671C" w:rsidRDefault="00435B88" w:rsidP="00435B88">
      <w:pPr>
        <w:jc w:val="center"/>
        <w:outlineLvl w:val="0"/>
        <w:rPr>
          <w:i/>
        </w:rPr>
      </w:pPr>
      <w:r w:rsidRPr="0038671C">
        <w:rPr>
          <w:i/>
        </w:rPr>
        <w:t xml:space="preserve">Содержание </w:t>
      </w:r>
      <w:r>
        <w:rPr>
          <w:i/>
        </w:rPr>
        <w:t>пояснительной записки</w:t>
      </w:r>
    </w:p>
    <w:p w:rsidR="00435B88" w:rsidRPr="00C85EC2" w:rsidRDefault="00435B88" w:rsidP="009B761C">
      <w:pPr>
        <w:numPr>
          <w:ilvl w:val="0"/>
          <w:numId w:val="5"/>
        </w:numPr>
        <w:shd w:val="clear" w:color="auto" w:fill="FFFFFF"/>
        <w:tabs>
          <w:tab w:val="clear" w:pos="725"/>
          <w:tab w:val="num" w:pos="142"/>
        </w:tabs>
        <w:autoSpaceDE/>
        <w:autoSpaceDN/>
        <w:adjustRightInd/>
        <w:ind w:left="0" w:firstLine="0"/>
      </w:pPr>
      <w:r w:rsidRPr="00C85EC2">
        <w:t>Выбор и обоснование  положения отливки при заливке.</w:t>
      </w:r>
    </w:p>
    <w:p w:rsidR="00435B88" w:rsidRDefault="00435B88" w:rsidP="009B761C">
      <w:pPr>
        <w:numPr>
          <w:ilvl w:val="0"/>
          <w:numId w:val="5"/>
        </w:numPr>
        <w:shd w:val="clear" w:color="auto" w:fill="FFFFFF"/>
        <w:tabs>
          <w:tab w:val="clear" w:pos="725"/>
          <w:tab w:val="num" w:pos="142"/>
        </w:tabs>
        <w:autoSpaceDE/>
        <w:autoSpaceDN/>
        <w:adjustRightInd/>
        <w:ind w:left="0" w:firstLine="0"/>
      </w:pPr>
      <w:r w:rsidRPr="00C85EC2">
        <w:t>Выбор и обоснование типа и конструкци</w:t>
      </w:r>
      <w:r w:rsidR="00CC1D87">
        <w:t>и</w:t>
      </w:r>
      <w:r w:rsidRPr="00C85EC2">
        <w:t xml:space="preserve"> литниково-питающей системы.</w:t>
      </w:r>
    </w:p>
    <w:p w:rsidR="00435B88" w:rsidRPr="00C85EC2" w:rsidRDefault="00435B88" w:rsidP="009B761C">
      <w:pPr>
        <w:numPr>
          <w:ilvl w:val="0"/>
          <w:numId w:val="5"/>
        </w:numPr>
        <w:shd w:val="clear" w:color="auto" w:fill="FFFFFF"/>
        <w:tabs>
          <w:tab w:val="clear" w:pos="725"/>
          <w:tab w:val="num" w:pos="142"/>
        </w:tabs>
        <w:autoSpaceDE/>
        <w:autoSpaceDN/>
        <w:adjustRightInd/>
        <w:ind w:left="0" w:firstLine="0"/>
      </w:pPr>
      <w:r w:rsidRPr="00C85EC2">
        <w:t>Расчет</w:t>
      </w:r>
      <w:r>
        <w:t xml:space="preserve"> времени заполнения формы.</w:t>
      </w:r>
    </w:p>
    <w:p w:rsidR="00435B88" w:rsidRPr="00C85EC2" w:rsidRDefault="00435B88" w:rsidP="009B761C">
      <w:pPr>
        <w:numPr>
          <w:ilvl w:val="0"/>
          <w:numId w:val="5"/>
        </w:numPr>
        <w:shd w:val="clear" w:color="auto" w:fill="FFFFFF"/>
        <w:tabs>
          <w:tab w:val="clear" w:pos="725"/>
          <w:tab w:val="num" w:pos="142"/>
        </w:tabs>
        <w:autoSpaceDE/>
        <w:autoSpaceDN/>
        <w:adjustRightInd/>
        <w:ind w:left="0" w:firstLine="0"/>
      </w:pPr>
      <w:r w:rsidRPr="00C85EC2">
        <w:t>Расчет основных сечений и размеров литниково-питающей системы</w:t>
      </w:r>
    </w:p>
    <w:p w:rsidR="00435B88" w:rsidRDefault="00435B88" w:rsidP="00435B88">
      <w:pPr>
        <w:jc w:val="center"/>
        <w:rPr>
          <w:b/>
          <w:i/>
        </w:rPr>
      </w:pPr>
    </w:p>
    <w:p w:rsidR="00435B88" w:rsidRPr="0038671C" w:rsidRDefault="00435B88" w:rsidP="00435B88">
      <w:pPr>
        <w:jc w:val="center"/>
        <w:outlineLvl w:val="0"/>
        <w:rPr>
          <w:i/>
        </w:rPr>
      </w:pPr>
      <w:r w:rsidRPr="0038671C">
        <w:rPr>
          <w:i/>
        </w:rPr>
        <w:t>Графическая часть</w:t>
      </w:r>
    </w:p>
    <w:p w:rsidR="00435B88" w:rsidRPr="00394574" w:rsidRDefault="00435B88" w:rsidP="00435B88">
      <w:pPr>
        <w:ind w:firstLine="540"/>
        <w:outlineLvl w:val="0"/>
      </w:pPr>
      <w:r>
        <w:t>Чертеж детали с элементами литниково-питающей системы, выполненный на форм</w:t>
      </w:r>
      <w:r>
        <w:t>а</w:t>
      </w:r>
      <w:r>
        <w:t>те А2.</w:t>
      </w:r>
    </w:p>
    <w:p w:rsidR="003B1705" w:rsidRDefault="003B1705" w:rsidP="003B1705">
      <w:pPr>
        <w:ind w:firstLine="0"/>
        <w:rPr>
          <w:i/>
          <w:color w:val="C00000"/>
        </w:rPr>
      </w:pPr>
    </w:p>
    <w:p w:rsidR="003B1705" w:rsidRDefault="003B1705" w:rsidP="003B1705">
      <w:pPr>
        <w:ind w:firstLine="709"/>
      </w:pPr>
      <w:r>
        <w:t xml:space="preserve">В ходе реализации образовательного процесса также предполагается проведение лабораторных работ. </w:t>
      </w:r>
    </w:p>
    <w:p w:rsidR="003B1705" w:rsidRDefault="003B1705" w:rsidP="003B1705">
      <w:pPr>
        <w:ind w:firstLine="709"/>
        <w:rPr>
          <w:b/>
        </w:rPr>
      </w:pPr>
    </w:p>
    <w:p w:rsidR="003B1705" w:rsidRDefault="003B1705" w:rsidP="003B1705">
      <w:pPr>
        <w:ind w:firstLine="709"/>
        <w:jc w:val="center"/>
        <w:rPr>
          <w:b/>
        </w:rPr>
      </w:pPr>
      <w:r>
        <w:rPr>
          <w:b/>
        </w:rPr>
        <w:t>Перечень лабораторных работ:</w:t>
      </w:r>
    </w:p>
    <w:p w:rsidR="006B6B7B" w:rsidRDefault="006B6B7B" w:rsidP="001B4C3A">
      <w:pPr>
        <w:widowControl/>
        <w:numPr>
          <w:ilvl w:val="0"/>
          <w:numId w:val="7"/>
        </w:numPr>
        <w:tabs>
          <w:tab w:val="clear" w:pos="1260"/>
          <w:tab w:val="num" w:pos="360"/>
        </w:tabs>
        <w:ind w:left="357" w:right="-6" w:hanging="357"/>
      </w:pPr>
      <w:r>
        <w:t>Затвердевание и структура отливок.</w:t>
      </w:r>
    </w:p>
    <w:p w:rsidR="003B1705" w:rsidRDefault="003B1705" w:rsidP="001B4C3A">
      <w:pPr>
        <w:widowControl/>
        <w:numPr>
          <w:ilvl w:val="0"/>
          <w:numId w:val="7"/>
        </w:numPr>
        <w:tabs>
          <w:tab w:val="clear" w:pos="1260"/>
          <w:tab w:val="num" w:pos="360"/>
        </w:tabs>
        <w:ind w:left="357" w:right="-6" w:hanging="357"/>
      </w:pPr>
      <w:r>
        <w:t>Жидкотекучесть и формозаполняемость.</w:t>
      </w:r>
    </w:p>
    <w:p w:rsidR="003B1705" w:rsidRDefault="003B1705" w:rsidP="001B4C3A">
      <w:pPr>
        <w:widowControl/>
        <w:numPr>
          <w:ilvl w:val="0"/>
          <w:numId w:val="7"/>
        </w:numPr>
        <w:tabs>
          <w:tab w:val="clear" w:pos="1260"/>
          <w:tab w:val="num" w:pos="360"/>
        </w:tabs>
        <w:ind w:left="357" w:right="-6" w:hanging="357"/>
      </w:pPr>
      <w:r>
        <w:t>Определение величины объемной и линейной усадки литейных сплавов.</w:t>
      </w:r>
    </w:p>
    <w:p w:rsidR="003B1705" w:rsidRDefault="003B1705" w:rsidP="001B4C3A">
      <w:pPr>
        <w:widowControl/>
        <w:numPr>
          <w:ilvl w:val="0"/>
          <w:numId w:val="7"/>
        </w:numPr>
        <w:tabs>
          <w:tab w:val="clear" w:pos="1260"/>
          <w:tab w:val="num" w:pos="360"/>
        </w:tabs>
        <w:ind w:left="357" w:right="-6" w:hanging="357"/>
      </w:pPr>
      <w:r>
        <w:t>Напряжения в отливках.</w:t>
      </w:r>
    </w:p>
    <w:p w:rsidR="003B1705" w:rsidRDefault="003B1705" w:rsidP="003B1705">
      <w:pPr>
        <w:ind w:firstLine="0"/>
      </w:pPr>
    </w:p>
    <w:p w:rsidR="003B1705" w:rsidRPr="00E12118" w:rsidRDefault="003B1705" w:rsidP="003B1705">
      <w:pPr>
        <w:ind w:firstLine="709"/>
        <w:rPr>
          <w:b/>
        </w:rPr>
      </w:pPr>
    </w:p>
    <w:p w:rsidR="003B1705" w:rsidRPr="00AC4142" w:rsidRDefault="003B1705" w:rsidP="003B1705">
      <w:pPr>
        <w:ind w:firstLine="0"/>
        <w:jc w:val="center"/>
        <w:rPr>
          <w:b/>
          <w:i/>
        </w:rPr>
      </w:pPr>
      <w:r w:rsidRPr="00AC4142">
        <w:rPr>
          <w:b/>
          <w:i/>
        </w:rPr>
        <w:t>Общие требования к оформлению отчета по лабораторным работам:</w:t>
      </w:r>
    </w:p>
    <w:p w:rsidR="003B1705" w:rsidRPr="002D6557" w:rsidRDefault="003B1705" w:rsidP="003B1705">
      <w:pPr>
        <w:ind w:firstLine="0"/>
      </w:pPr>
      <w:r w:rsidRPr="002D6557">
        <w:t>После выполнения лабораторной работы отчет оформляется в соответствии с требова</w:t>
      </w:r>
      <w:r>
        <w:t>ни</w:t>
      </w:r>
      <w:r>
        <w:t>я</w:t>
      </w:r>
      <w:r>
        <w:t xml:space="preserve">ми СТП организации. </w:t>
      </w:r>
    </w:p>
    <w:p w:rsidR="003B1705" w:rsidRPr="002D6557" w:rsidRDefault="003B1705" w:rsidP="009B761C">
      <w:pPr>
        <w:numPr>
          <w:ilvl w:val="0"/>
          <w:numId w:val="8"/>
        </w:numPr>
      </w:pPr>
      <w:r w:rsidRPr="002D6557">
        <w:t>Отчет составляется студентом в тетради по лабораторным работам</w:t>
      </w:r>
    </w:p>
    <w:p w:rsidR="003B1705" w:rsidRPr="002D6557" w:rsidRDefault="003B1705" w:rsidP="009B761C">
      <w:pPr>
        <w:numPr>
          <w:ilvl w:val="0"/>
          <w:numId w:val="8"/>
        </w:numPr>
      </w:pPr>
      <w:r w:rsidRPr="002D6557">
        <w:t>Лабораторная работа нумеруется и указывается ее тема.</w:t>
      </w:r>
    </w:p>
    <w:p w:rsidR="006B6B7B" w:rsidRDefault="003B1705" w:rsidP="006B6B7B">
      <w:pPr>
        <w:ind w:firstLine="0"/>
      </w:pPr>
      <w:r w:rsidRPr="002D6557">
        <w:rPr>
          <w:u w:val="single"/>
        </w:rPr>
        <w:t>Например</w:t>
      </w:r>
      <w:r w:rsidRPr="002D6557">
        <w:t xml:space="preserve">:                     Лабораторная работа №1 </w:t>
      </w:r>
    </w:p>
    <w:p w:rsidR="006B6B7B" w:rsidRDefault="006B6B7B" w:rsidP="006B6B7B">
      <w:pPr>
        <w:ind w:firstLine="0"/>
      </w:pPr>
    </w:p>
    <w:p w:rsidR="006B6B7B" w:rsidRDefault="006B6B7B" w:rsidP="006B6B7B">
      <w:pPr>
        <w:ind w:firstLine="0"/>
        <w:jc w:val="center"/>
      </w:pPr>
      <w:r>
        <w:t>Затвердевание и структура отливок.</w:t>
      </w:r>
    </w:p>
    <w:p w:rsidR="003B1705" w:rsidRPr="002D6557" w:rsidRDefault="003B1705" w:rsidP="003B1705">
      <w:pPr>
        <w:ind w:firstLine="0"/>
        <w:rPr>
          <w:i/>
        </w:rPr>
      </w:pPr>
    </w:p>
    <w:p w:rsidR="003B1705" w:rsidRPr="002D6557" w:rsidRDefault="003B1705" w:rsidP="009B761C">
      <w:pPr>
        <w:numPr>
          <w:ilvl w:val="0"/>
          <w:numId w:val="8"/>
        </w:numPr>
      </w:pPr>
      <w:r w:rsidRPr="002D6557">
        <w:t>Текст отчета делится на два раздела, которые обозначаются арабскими цифрами</w:t>
      </w:r>
    </w:p>
    <w:p w:rsidR="003B1705" w:rsidRPr="002D6557" w:rsidRDefault="003B1705" w:rsidP="003B1705">
      <w:pPr>
        <w:ind w:firstLine="0"/>
      </w:pPr>
      <w:r w:rsidRPr="002D6557">
        <w:rPr>
          <w:u w:val="single"/>
        </w:rPr>
        <w:t>Например:</w:t>
      </w:r>
      <w:r w:rsidRPr="002D6557">
        <w:t xml:space="preserve">  1. Введение.</w:t>
      </w:r>
    </w:p>
    <w:p w:rsidR="003B1705" w:rsidRPr="002D6557" w:rsidRDefault="003B1705" w:rsidP="003B1705">
      <w:pPr>
        <w:ind w:firstLine="0"/>
      </w:pPr>
      <w:r w:rsidRPr="002D6557">
        <w:t xml:space="preserve">                    2. Выполнение работы.</w:t>
      </w:r>
    </w:p>
    <w:p w:rsidR="003B1705" w:rsidRPr="002D6557" w:rsidRDefault="003B1705" w:rsidP="003B1705">
      <w:pPr>
        <w:ind w:firstLine="0"/>
      </w:pPr>
      <w:r w:rsidRPr="002D6557">
        <w:t>4. Разделы, в свою очередь делятся на подразделы, которые тоже нумеруют арабскими цифрами в пределах раздела. Номер подраздела состоит из номера раздела и номера по</w:t>
      </w:r>
      <w:r w:rsidRPr="002D6557">
        <w:t>д</w:t>
      </w:r>
      <w:r w:rsidRPr="002D6557">
        <w:t>раздела, разделенные точками.</w:t>
      </w:r>
    </w:p>
    <w:p w:rsidR="003B1705" w:rsidRPr="002D6557" w:rsidRDefault="003B1705" w:rsidP="003B1705">
      <w:pPr>
        <w:ind w:firstLine="0"/>
      </w:pPr>
      <w:r w:rsidRPr="002D6557">
        <w:rPr>
          <w:u w:val="single"/>
        </w:rPr>
        <w:t>Например</w:t>
      </w:r>
      <w:r w:rsidRPr="002D6557">
        <w:t>:  1. Введение.</w:t>
      </w:r>
    </w:p>
    <w:p w:rsidR="003B1705" w:rsidRPr="002D6557" w:rsidRDefault="003B1705" w:rsidP="003B1705">
      <w:pPr>
        <w:ind w:firstLine="0"/>
      </w:pPr>
      <w:r w:rsidRPr="002D6557">
        <w:t xml:space="preserve">                    1.1. </w:t>
      </w:r>
      <w:r w:rsidR="006B6B7B">
        <w:t>Методы изучения затвердевания и структуры отливок</w:t>
      </w:r>
    </w:p>
    <w:p w:rsidR="006B6B7B" w:rsidRDefault="006B6B7B" w:rsidP="003B1705">
      <w:pPr>
        <w:ind w:firstLine="0"/>
      </w:pPr>
      <w:r>
        <w:t xml:space="preserve">             1.1.1.Определение коэффициента затвердевания</w:t>
      </w:r>
    </w:p>
    <w:p w:rsidR="003B1705" w:rsidRPr="002D6557" w:rsidRDefault="006B6B7B" w:rsidP="003B1705">
      <w:pPr>
        <w:ind w:firstLine="0"/>
      </w:pPr>
      <w:r>
        <w:t xml:space="preserve">                   1.1.2. Области </w:t>
      </w:r>
      <w:proofErr w:type="spellStart"/>
      <w:r>
        <w:t>затвердивания</w:t>
      </w:r>
      <w:proofErr w:type="spellEnd"/>
      <w:r>
        <w:t>.</w:t>
      </w:r>
    </w:p>
    <w:p w:rsidR="003B1705" w:rsidRPr="002D6557" w:rsidRDefault="003B1705" w:rsidP="003B1705">
      <w:pPr>
        <w:ind w:firstLine="0"/>
      </w:pPr>
      <w:r w:rsidRPr="002D6557">
        <w:t xml:space="preserve">5.  Раздел «Введение» составляется студентом </w:t>
      </w:r>
      <w:r w:rsidR="00212B5A" w:rsidRPr="002D6557">
        <w:t>при подготовке</w:t>
      </w:r>
      <w:r w:rsidRPr="002D6557">
        <w:t xml:space="preserve"> к лабораторной работе в соответствии с методическим указанием.</w:t>
      </w:r>
    </w:p>
    <w:p w:rsidR="003B1705" w:rsidRPr="002D6557" w:rsidRDefault="003B1705" w:rsidP="003B1705">
      <w:pPr>
        <w:ind w:firstLine="0"/>
      </w:pPr>
      <w:r w:rsidRPr="002D6557">
        <w:t>6.  Записи в отчете должны быть аккуратными, четкими, без сокращения слов.</w:t>
      </w:r>
    </w:p>
    <w:p w:rsidR="003B1705" w:rsidRPr="002D6557" w:rsidRDefault="003B1705" w:rsidP="003B1705">
      <w:pPr>
        <w:ind w:firstLine="0"/>
      </w:pPr>
      <w:r w:rsidRPr="002D6557">
        <w:lastRenderedPageBreak/>
        <w:t>7. В тексте отчета не допускается применения математических знаков: ≤,≥,≡,≠,≈,</w:t>
      </w:r>
      <w:r w:rsidRPr="002D6557">
        <w:sym w:font="Symbol" w:char="F0AE"/>
      </w:r>
      <w:r w:rsidRPr="002D6557">
        <w:t>,%, без числовых или буквенных обозначений.</w:t>
      </w:r>
    </w:p>
    <w:p w:rsidR="003B1705" w:rsidRPr="002D6557" w:rsidRDefault="003B1705" w:rsidP="003B1705">
      <w:pPr>
        <w:ind w:firstLine="0"/>
      </w:pPr>
      <w:r w:rsidRPr="002D6557">
        <w:t>8. Цифровой материал оформляется в виде таблиц, имеющих тематический заголовок.</w:t>
      </w:r>
    </w:p>
    <w:p w:rsidR="003B1705" w:rsidRPr="002D6557" w:rsidRDefault="003B1705" w:rsidP="003B1705">
      <w:pPr>
        <w:ind w:firstLine="0"/>
      </w:pPr>
      <w:r w:rsidRPr="002D6557">
        <w:t>9.   Рисунок должен иметь номер и наименование, помещенные под ним.</w:t>
      </w:r>
    </w:p>
    <w:p w:rsidR="003B1705" w:rsidRPr="002D6557" w:rsidRDefault="003B1705" w:rsidP="003B1705">
      <w:pPr>
        <w:ind w:firstLine="0"/>
      </w:pPr>
      <w:r w:rsidRPr="002D6557">
        <w:t>10. При построении графика масштаб выбирают так, чтобы площадь графика приближ</w:t>
      </w:r>
      <w:r w:rsidRPr="002D6557">
        <w:t>а</w:t>
      </w:r>
      <w:r w:rsidRPr="002D6557">
        <w:t>лась к квадрату.</w:t>
      </w:r>
    </w:p>
    <w:p w:rsidR="003B1705" w:rsidRDefault="003B1705" w:rsidP="003B1705">
      <w:r w:rsidRPr="002D6557">
        <w:t>11. Точность обработки числового материала должна быть согласована с точностью измерений.</w:t>
      </w:r>
    </w:p>
    <w:p w:rsidR="006B6B7B" w:rsidRDefault="006B6B7B" w:rsidP="003B1705"/>
    <w:p w:rsidR="00591139" w:rsidRPr="008E6A8B" w:rsidRDefault="00591139" w:rsidP="008E6A8B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8E6A8B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803814" w:rsidRPr="005B7A31" w:rsidRDefault="00803814" w:rsidP="00803814">
      <w:pPr>
        <w:rPr>
          <w:b/>
        </w:rPr>
      </w:pPr>
      <w:r w:rsidRPr="005B7A3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03814" w:rsidRPr="00457C1A" w:rsidRDefault="00803814" w:rsidP="00803814">
      <w:pPr>
        <w:rPr>
          <w:i/>
          <w:color w:val="C00000"/>
          <w:highlight w:val="yellow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582"/>
        <w:gridCol w:w="5387"/>
      </w:tblGrid>
      <w:tr w:rsidR="00803814" w:rsidRPr="008D02CF" w:rsidTr="00803814">
        <w:trPr>
          <w:trHeight w:val="753"/>
          <w:tblHeader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3814" w:rsidRPr="008D02CF" w:rsidRDefault="00803814" w:rsidP="00373547">
            <w:pPr>
              <w:ind w:firstLine="0"/>
              <w:jc w:val="center"/>
            </w:pPr>
            <w:r w:rsidRPr="008D02CF">
              <w:t xml:space="preserve">Структурный элемент </w:t>
            </w:r>
            <w:r w:rsidRPr="008D02CF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3814" w:rsidRPr="008D02CF" w:rsidRDefault="00803814" w:rsidP="00373547">
            <w:pPr>
              <w:ind w:firstLine="0"/>
              <w:jc w:val="center"/>
            </w:pPr>
            <w:r w:rsidRPr="008D02CF">
              <w:rPr>
                <w:bCs/>
              </w:rPr>
              <w:t>Планируемые резул</w:t>
            </w:r>
            <w:r w:rsidRPr="008D02CF">
              <w:rPr>
                <w:bCs/>
              </w:rPr>
              <w:t>ь</w:t>
            </w:r>
            <w:r w:rsidRPr="008D02CF">
              <w:rPr>
                <w:bCs/>
              </w:rPr>
              <w:t>таты обучения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3814" w:rsidRPr="008D02CF" w:rsidRDefault="00803814" w:rsidP="00373547">
            <w:pPr>
              <w:ind w:firstLine="0"/>
              <w:jc w:val="center"/>
            </w:pPr>
            <w:r w:rsidRPr="008D02CF">
              <w:t>Оценочные средства</w:t>
            </w:r>
          </w:p>
        </w:tc>
      </w:tr>
      <w:tr w:rsidR="00803814" w:rsidRPr="008D02CF" w:rsidTr="00373547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3814" w:rsidRPr="008D02CF" w:rsidRDefault="00803814" w:rsidP="00373547">
            <w:pPr>
              <w:ind w:firstLine="0"/>
              <w:jc w:val="center"/>
            </w:pPr>
            <w:r w:rsidRPr="008D02CF">
              <w:rPr>
                <w:b/>
              </w:rPr>
              <w:t>ПК-1 Способностью к анализу и синтезу</w:t>
            </w:r>
          </w:p>
        </w:tc>
      </w:tr>
      <w:tr w:rsidR="00803814" w:rsidRPr="008D02CF" w:rsidTr="00212B5A">
        <w:trPr>
          <w:trHeight w:val="2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3814" w:rsidRPr="008D02CF" w:rsidRDefault="00803814" w:rsidP="00373547">
            <w:pPr>
              <w:ind w:firstLine="0"/>
              <w:jc w:val="center"/>
            </w:pPr>
            <w:r w:rsidRPr="008D02CF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B5A" w:rsidRDefault="00212B5A" w:rsidP="00212B5A">
            <w:pPr>
              <w:ind w:firstLine="0"/>
            </w:pPr>
            <w:r>
              <w:t>Основные понятия и определения в лите</w:t>
            </w:r>
            <w:r>
              <w:t>й</w:t>
            </w:r>
            <w:r>
              <w:t>ной гидравлике.</w:t>
            </w:r>
          </w:p>
          <w:p w:rsidR="00212B5A" w:rsidRDefault="00212B5A" w:rsidP="00212B5A">
            <w:pPr>
              <w:ind w:firstLine="0"/>
            </w:pPr>
            <w:r>
              <w:t>Гидравлические пр</w:t>
            </w:r>
            <w:r>
              <w:t>о</w:t>
            </w:r>
            <w:r>
              <w:t>цессы при заливке форм.</w:t>
            </w:r>
          </w:p>
          <w:p w:rsidR="00803814" w:rsidRPr="008D02CF" w:rsidRDefault="00212B5A" w:rsidP="00212B5A">
            <w:pPr>
              <w:ind w:firstLine="0"/>
            </w:pPr>
            <w:r>
              <w:t>Факторы, влияющие на жидкотекучесть и формозаполняемость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3814" w:rsidRPr="00BF6583" w:rsidRDefault="00CC1D87" w:rsidP="00BF6583">
            <w:pPr>
              <w:pStyle w:val="a5"/>
              <w:spacing w:line="253" w:lineRule="auto"/>
              <w:ind w:left="0" w:firstLine="0"/>
              <w:jc w:val="center"/>
              <w:rPr>
                <w:b/>
                <w:lang w:val="ru-RU"/>
              </w:rPr>
            </w:pPr>
            <w:r w:rsidRPr="00BF6583">
              <w:rPr>
                <w:b/>
                <w:lang w:val="ru-RU"/>
              </w:rPr>
              <w:t xml:space="preserve">Вопросы, входящие в перечень для </w:t>
            </w:r>
            <w:r w:rsidR="00BF6583">
              <w:rPr>
                <w:b/>
                <w:lang w:val="ru-RU"/>
              </w:rPr>
              <w:br/>
            </w:r>
            <w:r w:rsidRPr="00BF6583">
              <w:rPr>
                <w:b/>
                <w:lang w:val="ru-RU"/>
              </w:rPr>
              <w:t xml:space="preserve">сдачи </w:t>
            </w:r>
            <w:r w:rsidR="00FE56EA" w:rsidRPr="00BF6583">
              <w:rPr>
                <w:b/>
                <w:lang w:val="ru-RU"/>
              </w:rPr>
              <w:t>зачета</w:t>
            </w:r>
            <w:r w:rsidRPr="00BF6583">
              <w:rPr>
                <w:b/>
                <w:lang w:val="ru-RU"/>
              </w:rPr>
              <w:t>: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FE56EA">
              <w:rPr>
                <w:lang w:val="ru-RU"/>
              </w:rPr>
              <w:t>Литейные сплавы: общая характеристика, тр</w:t>
            </w:r>
            <w:r w:rsidRPr="00FE56EA">
              <w:rPr>
                <w:lang w:val="ru-RU"/>
              </w:rPr>
              <w:t>е</w:t>
            </w:r>
            <w:r w:rsidRPr="00FE56EA">
              <w:rPr>
                <w:lang w:val="ru-RU"/>
              </w:rPr>
              <w:t>бования к ним, области применения, классифик</w:t>
            </w:r>
            <w:r w:rsidRPr="00FE56EA">
              <w:rPr>
                <w:lang w:val="ru-RU"/>
              </w:rPr>
              <w:t>а</w:t>
            </w:r>
            <w:r w:rsidRPr="00FE56EA">
              <w:rPr>
                <w:lang w:val="ru-RU"/>
              </w:rPr>
              <w:t>ции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2. Плавление металлов и сплавов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3. Современные модели строения жидких мета</w:t>
            </w:r>
            <w:r w:rsidRPr="00FE56EA">
              <w:rPr>
                <w:lang w:val="ru-RU"/>
              </w:rPr>
              <w:t>л</w:t>
            </w:r>
            <w:r w:rsidRPr="00FE56EA">
              <w:rPr>
                <w:lang w:val="ru-RU"/>
              </w:rPr>
              <w:t>лов и сплавов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4. Свойства жидких металлов и сплавов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5. Тепловые свойства металлов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6. Литейные свойства сплавов и их классификация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7. Давление пара и испарения металлов и сплавов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8. Общие закономерности взаимодействия мета</w:t>
            </w:r>
            <w:r w:rsidRPr="00FE56EA">
              <w:rPr>
                <w:lang w:val="ru-RU"/>
              </w:rPr>
              <w:t>л</w:t>
            </w:r>
            <w:r w:rsidRPr="00FE56EA">
              <w:rPr>
                <w:lang w:val="ru-RU"/>
              </w:rPr>
              <w:t>лических расплавов с газами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9. Неметаллические включения в металлах и спл</w:t>
            </w:r>
            <w:r w:rsidRPr="00FE56EA">
              <w:rPr>
                <w:lang w:val="ru-RU"/>
              </w:rPr>
              <w:t>а</w:t>
            </w:r>
            <w:r w:rsidRPr="00FE56EA">
              <w:rPr>
                <w:lang w:val="ru-RU"/>
              </w:rPr>
              <w:t>вах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10. Классификация способов заливки форм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11. Структура потоков жидких металлов и конф</w:t>
            </w:r>
            <w:r w:rsidRPr="00FE56EA">
              <w:rPr>
                <w:lang w:val="ru-RU"/>
              </w:rPr>
              <w:t>и</w:t>
            </w:r>
            <w:r w:rsidRPr="00FE56EA">
              <w:rPr>
                <w:lang w:val="ru-RU"/>
              </w:rPr>
              <w:t>гурация свободно падающей струи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12. Закон непрерывности потоков металлов и сплавов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13. Расчет истечения металла из ковша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14. Расчет заполнения полости литейной формы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 xml:space="preserve">15. </w:t>
            </w:r>
            <w:proofErr w:type="spellStart"/>
            <w:r w:rsidRPr="00FE56EA">
              <w:rPr>
                <w:lang w:val="ru-RU"/>
              </w:rPr>
              <w:t>Шлакозадержание</w:t>
            </w:r>
            <w:proofErr w:type="spellEnd"/>
            <w:r w:rsidRPr="00FE56EA">
              <w:rPr>
                <w:lang w:val="ru-RU"/>
              </w:rPr>
              <w:t xml:space="preserve"> и тонкая очистка сплавов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16. Жидкотекучесть сплавов и методы её измер</w:t>
            </w:r>
            <w:r w:rsidRPr="00FE56EA">
              <w:rPr>
                <w:lang w:val="ru-RU"/>
              </w:rPr>
              <w:t>е</w:t>
            </w:r>
            <w:r w:rsidRPr="00FE56EA">
              <w:rPr>
                <w:lang w:val="ru-RU"/>
              </w:rPr>
              <w:t>ния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17. Зависимость жидкотекучести от температуры и ее связь с диаграммой состояния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18. Заполняемость форм и мероприятия по обе</w:t>
            </w:r>
            <w:r w:rsidRPr="00FE56EA">
              <w:rPr>
                <w:lang w:val="ru-RU"/>
              </w:rPr>
              <w:t>с</w:t>
            </w:r>
            <w:r w:rsidRPr="00FE56EA">
              <w:rPr>
                <w:lang w:val="ru-RU"/>
              </w:rPr>
              <w:t>печению заполнения тонкостенных отливок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19. Термодинамическая теория кристаллизации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20. Гомогенное зарождение центров кристаллиз</w:t>
            </w:r>
            <w:r w:rsidRPr="00FE56EA">
              <w:rPr>
                <w:lang w:val="ru-RU"/>
              </w:rPr>
              <w:t>а</w:t>
            </w:r>
            <w:r w:rsidRPr="00FE56EA">
              <w:rPr>
                <w:lang w:val="ru-RU"/>
              </w:rPr>
              <w:lastRenderedPageBreak/>
              <w:t>ции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21. Гетерогенное образование центров кристалл</w:t>
            </w:r>
            <w:r w:rsidRPr="00FE56EA">
              <w:rPr>
                <w:lang w:val="ru-RU"/>
              </w:rPr>
              <w:t>и</w:t>
            </w:r>
            <w:r w:rsidRPr="00FE56EA">
              <w:rPr>
                <w:lang w:val="ru-RU"/>
              </w:rPr>
              <w:t>зации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22. Кристаллизация на примесях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23. Механизм роста кристаллов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24. Объемная и последовательная кристаллизация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25. Связь переохлаждения со скоростью охлажд</w:t>
            </w:r>
            <w:r w:rsidRPr="00FE56EA">
              <w:rPr>
                <w:lang w:val="ru-RU"/>
              </w:rPr>
              <w:t>е</w:t>
            </w:r>
            <w:r w:rsidRPr="00FE56EA">
              <w:rPr>
                <w:lang w:val="ru-RU"/>
              </w:rPr>
              <w:t>ния, перегревом, чистотой расплава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26. Взаимодействие расплавов с водородом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27. Взаимодействие расплавов с азотом</w:t>
            </w:r>
          </w:p>
          <w:p w:rsidR="00FE56EA" w:rsidRP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28. Взаимодействие расплавов с кислородом и раскисление их</w:t>
            </w:r>
          </w:p>
          <w:p w:rsidR="00FE56EA" w:rsidRDefault="00FE56EA" w:rsidP="00BF6583">
            <w:pPr>
              <w:pStyle w:val="a5"/>
              <w:spacing w:line="253" w:lineRule="auto"/>
              <w:ind w:left="-17" w:firstLine="0"/>
              <w:rPr>
                <w:lang w:val="ru-RU"/>
              </w:rPr>
            </w:pPr>
            <w:r w:rsidRPr="00FE56EA">
              <w:rPr>
                <w:lang w:val="ru-RU"/>
              </w:rPr>
              <w:t>29. Модифицирование сплавов</w:t>
            </w:r>
          </w:p>
          <w:p w:rsidR="00CC1D87" w:rsidRPr="00711B29" w:rsidRDefault="00CC1D87" w:rsidP="00212B5A">
            <w:pPr>
              <w:pStyle w:val="a5"/>
              <w:spacing w:line="253" w:lineRule="auto"/>
              <w:ind w:left="0" w:firstLine="0"/>
              <w:rPr>
                <w:lang w:val="ru-RU"/>
              </w:rPr>
            </w:pPr>
          </w:p>
        </w:tc>
      </w:tr>
      <w:tr w:rsidR="00803814" w:rsidRPr="008D02CF" w:rsidTr="00212B5A">
        <w:trPr>
          <w:trHeight w:val="258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3814" w:rsidRPr="008D02CF" w:rsidRDefault="00803814" w:rsidP="00373547">
            <w:pPr>
              <w:ind w:firstLine="0"/>
              <w:jc w:val="center"/>
            </w:pPr>
            <w:r w:rsidRPr="008D02CF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B5A" w:rsidRDefault="00212B5A" w:rsidP="00212B5A">
            <w:pPr>
              <w:ind w:firstLine="0"/>
            </w:pPr>
            <w:r>
              <w:t>Выбирать способ з</w:t>
            </w:r>
            <w:r>
              <w:t>а</w:t>
            </w:r>
            <w:r>
              <w:t>ливки формы мета</w:t>
            </w:r>
            <w:r>
              <w:t>л</w:t>
            </w:r>
            <w:r>
              <w:t>лом.</w:t>
            </w:r>
          </w:p>
          <w:p w:rsidR="00212B5A" w:rsidRDefault="00212B5A" w:rsidP="00212B5A">
            <w:pPr>
              <w:ind w:firstLine="0"/>
            </w:pPr>
            <w:r>
              <w:t>Производить расчеты истечения металла из ковша.</w:t>
            </w:r>
          </w:p>
          <w:p w:rsidR="00803814" w:rsidRPr="008D02CF" w:rsidRDefault="00212B5A" w:rsidP="00212B5A">
            <w:pPr>
              <w:ind w:firstLine="0"/>
            </w:pPr>
            <w:r>
              <w:t>Выбрать тип и ко</w:t>
            </w:r>
            <w:r>
              <w:t>н</w:t>
            </w:r>
            <w:r>
              <w:t>струкцию литниково-питающей системы о</w:t>
            </w:r>
            <w:r>
              <w:t>т</w:t>
            </w:r>
            <w:r>
              <w:t>ливки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3814" w:rsidRPr="00BF6583" w:rsidRDefault="00FE56EA" w:rsidP="00BF6583">
            <w:pPr>
              <w:ind w:firstLine="0"/>
              <w:jc w:val="center"/>
              <w:rPr>
                <w:b/>
              </w:rPr>
            </w:pPr>
            <w:r w:rsidRPr="00BF6583">
              <w:rPr>
                <w:b/>
              </w:rPr>
              <w:t xml:space="preserve">Примерный перечень </w:t>
            </w:r>
            <w:r w:rsidR="005C41F5">
              <w:rPr>
                <w:b/>
              </w:rPr>
              <w:t>практических заданий на экзамен:</w:t>
            </w:r>
          </w:p>
          <w:p w:rsidR="006C795E" w:rsidRDefault="006C795E" w:rsidP="00BF6583">
            <w:pPr>
              <w:pStyle w:val="a5"/>
              <w:numPr>
                <w:ilvl w:val="0"/>
                <w:numId w:val="17"/>
              </w:numPr>
              <w:tabs>
                <w:tab w:val="left" w:pos="297"/>
              </w:tabs>
              <w:ind w:left="-17" w:firstLine="0"/>
              <w:rPr>
                <w:lang w:val="ru-RU"/>
              </w:rPr>
            </w:pPr>
            <w:r w:rsidRPr="006C795E">
              <w:rPr>
                <w:lang w:val="ru-RU"/>
              </w:rPr>
              <w:t>Рассчитать продолжительность заполнения ц</w:t>
            </w:r>
            <w:r w:rsidRPr="006C795E">
              <w:rPr>
                <w:lang w:val="ru-RU"/>
              </w:rPr>
              <w:t>и</w:t>
            </w:r>
            <w:r w:rsidRPr="006C795E">
              <w:rPr>
                <w:lang w:val="ru-RU"/>
              </w:rPr>
              <w:t>линдрической полости литейной формы при з</w:t>
            </w:r>
            <w:r w:rsidRPr="006C795E">
              <w:rPr>
                <w:lang w:val="ru-RU"/>
              </w:rPr>
              <w:t>а</w:t>
            </w:r>
            <w:r w:rsidRPr="006C795E">
              <w:rPr>
                <w:lang w:val="ru-RU"/>
              </w:rPr>
              <w:t>ливке ее металлом снизу (сифоном). Гидростат</w:t>
            </w:r>
            <w:r w:rsidRPr="006C795E">
              <w:rPr>
                <w:lang w:val="ru-RU"/>
              </w:rPr>
              <w:t>и</w:t>
            </w:r>
            <w:r w:rsidRPr="006C795E">
              <w:rPr>
                <w:lang w:val="ru-RU"/>
              </w:rPr>
              <w:t>ческий напор металла H=35см; коэффициент ра</w:t>
            </w:r>
            <w:r w:rsidRPr="006C795E">
              <w:rPr>
                <w:lang w:val="ru-RU"/>
              </w:rPr>
              <w:t>с</w:t>
            </w:r>
            <w:r w:rsidRPr="006C795E">
              <w:rPr>
                <w:lang w:val="ru-RU"/>
              </w:rPr>
              <w:t>хода µ=0,5; площадь сечения питателя f=2,0 см2; плотность жидкого металла γ=6,8 г/м3</w:t>
            </w:r>
          </w:p>
          <w:p w:rsidR="006C795E" w:rsidRDefault="006C795E" w:rsidP="00BF6583">
            <w:pPr>
              <w:pStyle w:val="a5"/>
              <w:numPr>
                <w:ilvl w:val="0"/>
                <w:numId w:val="17"/>
              </w:numPr>
              <w:tabs>
                <w:tab w:val="left" w:pos="297"/>
              </w:tabs>
              <w:ind w:left="-17" w:firstLine="0"/>
              <w:rPr>
                <w:lang w:val="ru-RU"/>
              </w:rPr>
            </w:pPr>
            <w:r w:rsidRPr="006C795E">
              <w:rPr>
                <w:lang w:val="ru-RU"/>
              </w:rPr>
              <w:t>Рассчитать продолжительность заполнения ц</w:t>
            </w:r>
            <w:r w:rsidRPr="006C795E">
              <w:rPr>
                <w:lang w:val="ru-RU"/>
              </w:rPr>
              <w:t>и</w:t>
            </w:r>
            <w:r w:rsidRPr="006C795E">
              <w:rPr>
                <w:lang w:val="ru-RU"/>
              </w:rPr>
              <w:t>линдрической полости литейной формы при з</w:t>
            </w:r>
            <w:r w:rsidRPr="006C795E">
              <w:rPr>
                <w:lang w:val="ru-RU"/>
              </w:rPr>
              <w:t>а</w:t>
            </w:r>
            <w:r w:rsidRPr="006C795E">
              <w:rPr>
                <w:lang w:val="ru-RU"/>
              </w:rPr>
              <w:t>ливке ее металлом сверху. Гидростатический напор металла H=10 см; коэффициент расхода μ=0,5; плошать сечения питателя f=2,0 см2; пло</w:t>
            </w:r>
            <w:r w:rsidRPr="006C795E">
              <w:rPr>
                <w:lang w:val="ru-RU"/>
              </w:rPr>
              <w:t>т</w:t>
            </w:r>
            <w:r w:rsidRPr="006C795E">
              <w:rPr>
                <w:lang w:val="ru-RU"/>
              </w:rPr>
              <w:t>ность жидкого металла γ=6,8 г/см3.</w:t>
            </w:r>
          </w:p>
          <w:p w:rsidR="006C795E" w:rsidRDefault="006C795E" w:rsidP="00BF6583">
            <w:pPr>
              <w:pStyle w:val="a5"/>
              <w:numPr>
                <w:ilvl w:val="0"/>
                <w:numId w:val="17"/>
              </w:numPr>
              <w:tabs>
                <w:tab w:val="left" w:pos="297"/>
              </w:tabs>
              <w:ind w:left="-17" w:firstLine="0"/>
              <w:rPr>
                <w:lang w:val="ru-RU"/>
              </w:rPr>
            </w:pPr>
            <w:r w:rsidRPr="006C795E">
              <w:rPr>
                <w:lang w:val="ru-RU"/>
              </w:rPr>
              <w:t>Выбрать диаметр и рассчитать высоту откр</w:t>
            </w:r>
            <w:r w:rsidRPr="006C795E">
              <w:rPr>
                <w:lang w:val="ru-RU"/>
              </w:rPr>
              <w:t>ы</w:t>
            </w:r>
            <w:r w:rsidRPr="006C795E">
              <w:rPr>
                <w:lang w:val="ru-RU"/>
              </w:rPr>
              <w:t>той прибыли для цилиндрической отливки из м</w:t>
            </w:r>
            <w:r w:rsidRPr="006C795E">
              <w:rPr>
                <w:lang w:val="ru-RU"/>
              </w:rPr>
              <w:t>а</w:t>
            </w:r>
            <w:r w:rsidRPr="006C795E">
              <w:rPr>
                <w:lang w:val="ru-RU"/>
              </w:rPr>
              <w:t>лоуглеродистой стали, заливаемой вертикально (по методике Гуляева Б.Б.).Коэффициент объе</w:t>
            </w:r>
            <w:r w:rsidRPr="006C795E">
              <w:rPr>
                <w:lang w:val="ru-RU"/>
              </w:rPr>
              <w:t>м</w:t>
            </w:r>
            <w:r w:rsidRPr="006C795E">
              <w:rPr>
                <w:lang w:val="ru-RU"/>
              </w:rPr>
              <w:t xml:space="preserve">ной усадки стали </w:t>
            </w:r>
            <w:r w:rsidRPr="006C795E">
              <w:t>α</w:t>
            </w:r>
            <w:r w:rsidRPr="006C795E">
              <w:rPr>
                <w:lang w:val="ru-RU"/>
              </w:rPr>
              <w:t>=0,035; плотность жидкого м</w:t>
            </w:r>
            <w:r w:rsidRPr="006C795E">
              <w:rPr>
                <w:lang w:val="ru-RU"/>
              </w:rPr>
              <w:t>е</w:t>
            </w:r>
            <w:r w:rsidRPr="006C795E">
              <w:rPr>
                <w:lang w:val="ru-RU"/>
              </w:rPr>
              <w:t xml:space="preserve">талла </w:t>
            </w:r>
            <w:r w:rsidRPr="006C795E">
              <w:t>γ</w:t>
            </w:r>
            <w:r w:rsidRPr="006C795E">
              <w:rPr>
                <w:lang w:val="ru-RU"/>
              </w:rPr>
              <w:t>=</w:t>
            </w:r>
            <w:r>
              <w:rPr>
                <w:lang w:val="ru-RU"/>
              </w:rPr>
              <w:t>7</w:t>
            </w:r>
            <w:r w:rsidRPr="006C795E">
              <w:rPr>
                <w:lang w:val="ru-RU"/>
              </w:rPr>
              <w:t xml:space="preserve">,8 г/см3; коэффициент запаса прибыли </w:t>
            </w:r>
            <w:r w:rsidRPr="006C795E">
              <w:t>σ</w:t>
            </w:r>
            <w:r w:rsidRPr="006C795E">
              <w:rPr>
                <w:lang w:val="ru-RU"/>
              </w:rPr>
              <w:t>=0,75.</w:t>
            </w:r>
          </w:p>
          <w:p w:rsidR="006C795E" w:rsidRDefault="006C795E" w:rsidP="00BF6583">
            <w:pPr>
              <w:pStyle w:val="a5"/>
              <w:numPr>
                <w:ilvl w:val="0"/>
                <w:numId w:val="17"/>
              </w:numPr>
              <w:tabs>
                <w:tab w:val="left" w:pos="297"/>
              </w:tabs>
              <w:ind w:left="-17" w:firstLine="0"/>
              <w:rPr>
                <w:lang w:val="ru-RU"/>
              </w:rPr>
            </w:pPr>
            <w:r w:rsidRPr="006C795E">
              <w:rPr>
                <w:lang w:val="ru-RU"/>
              </w:rPr>
              <w:t>Рассчитать глубину области усадочной раков</w:t>
            </w:r>
            <w:r w:rsidRPr="006C795E">
              <w:rPr>
                <w:lang w:val="ru-RU"/>
              </w:rPr>
              <w:t>и</w:t>
            </w:r>
            <w:r w:rsidRPr="006C795E">
              <w:rPr>
                <w:lang w:val="ru-RU"/>
              </w:rPr>
              <w:t>ны в цилиндрической отливке из углеродистой стали, заливаемой вертикально (по методике Г</w:t>
            </w:r>
            <w:r w:rsidRPr="006C795E">
              <w:rPr>
                <w:lang w:val="ru-RU"/>
              </w:rPr>
              <w:t>у</w:t>
            </w:r>
            <w:r w:rsidRPr="006C795E">
              <w:rPr>
                <w:lang w:val="ru-RU"/>
              </w:rPr>
              <w:t xml:space="preserve">ляева Б. Б.).Коэффициент объемной усадки стали </w:t>
            </w:r>
            <w:r w:rsidRPr="006C795E">
              <w:t>α</w:t>
            </w:r>
            <w:r w:rsidRPr="006C795E">
              <w:rPr>
                <w:lang w:val="ru-RU"/>
              </w:rPr>
              <w:t xml:space="preserve">=0,035; плотность жидкого металла </w:t>
            </w:r>
            <w:r w:rsidRPr="006C795E">
              <w:t>γ</w:t>
            </w:r>
            <w:r w:rsidRPr="006C795E">
              <w:rPr>
                <w:lang w:val="ru-RU"/>
              </w:rPr>
              <w:t>=7,8 г/см3.</w:t>
            </w:r>
          </w:p>
          <w:p w:rsidR="006C795E" w:rsidRDefault="006C795E" w:rsidP="00BF6583">
            <w:pPr>
              <w:pStyle w:val="a5"/>
              <w:numPr>
                <w:ilvl w:val="0"/>
                <w:numId w:val="17"/>
              </w:numPr>
              <w:tabs>
                <w:tab w:val="left" w:pos="297"/>
              </w:tabs>
              <w:ind w:left="-17" w:firstLine="0"/>
              <w:rPr>
                <w:lang w:val="ru-RU"/>
              </w:rPr>
            </w:pPr>
            <w:r w:rsidRPr="006C795E">
              <w:rPr>
                <w:lang w:val="ru-RU"/>
              </w:rPr>
              <w:t>Определить продолжительность затвердевания плоской стальной отливки в песчаной форме, и</w:t>
            </w:r>
            <w:r w:rsidRPr="006C795E">
              <w:rPr>
                <w:lang w:val="ru-RU"/>
              </w:rPr>
              <w:t>с</w:t>
            </w:r>
            <w:r w:rsidRPr="006C795E">
              <w:rPr>
                <w:lang w:val="ru-RU"/>
              </w:rPr>
              <w:t>пользуя закон квадратного корня. Значение коэ</w:t>
            </w:r>
            <w:r w:rsidRPr="006C795E">
              <w:rPr>
                <w:lang w:val="ru-RU"/>
              </w:rPr>
              <w:t>ф</w:t>
            </w:r>
            <w:r w:rsidRPr="006C795E">
              <w:rPr>
                <w:lang w:val="ru-RU"/>
              </w:rPr>
              <w:t>фициента затвердевания k=0,13 см/с</w:t>
            </w:r>
            <w:r w:rsidRPr="006C795E">
              <w:rPr>
                <w:vertAlign w:val="superscript"/>
                <w:lang w:val="ru-RU"/>
              </w:rPr>
              <w:t>1/2</w:t>
            </w:r>
            <w:r w:rsidRPr="006C795E">
              <w:rPr>
                <w:lang w:val="ru-RU"/>
              </w:rPr>
              <w:t>.</w:t>
            </w:r>
          </w:p>
          <w:p w:rsidR="006C795E" w:rsidRDefault="001339B5" w:rsidP="00BF6583">
            <w:pPr>
              <w:pStyle w:val="a5"/>
              <w:numPr>
                <w:ilvl w:val="0"/>
                <w:numId w:val="17"/>
              </w:numPr>
              <w:tabs>
                <w:tab w:val="left" w:pos="297"/>
              </w:tabs>
              <w:ind w:left="-17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Рассчитать необходимое</w:t>
            </w:r>
            <w:r w:rsidR="006C795E">
              <w:rPr>
                <w:lang w:val="ru-RU"/>
              </w:rPr>
              <w:t xml:space="preserve"> количество ферр</w:t>
            </w:r>
            <w:r w:rsidR="006C795E">
              <w:rPr>
                <w:lang w:val="ru-RU"/>
              </w:rPr>
              <w:t>о</w:t>
            </w:r>
            <w:r w:rsidR="006C795E">
              <w:rPr>
                <w:lang w:val="ru-RU"/>
              </w:rPr>
              <w:t xml:space="preserve">хрома марки ФХ001 для получения </w:t>
            </w:r>
            <w:r>
              <w:rPr>
                <w:lang w:val="ru-RU"/>
              </w:rPr>
              <w:t xml:space="preserve">необходимого </w:t>
            </w:r>
            <w:r w:rsidR="006C795E">
              <w:rPr>
                <w:lang w:val="ru-RU"/>
              </w:rPr>
              <w:t>содержания хрома в сплаве ИЧ</w:t>
            </w:r>
            <w:r>
              <w:rPr>
                <w:lang w:val="ru-RU"/>
              </w:rPr>
              <w:t>Х28Н2 при условии использования возврата в количестве 40 % и в</w:t>
            </w:r>
            <w:r>
              <w:rPr>
                <w:lang w:val="ru-RU"/>
              </w:rPr>
              <w:t>ы</w:t>
            </w:r>
            <w:r>
              <w:rPr>
                <w:lang w:val="ru-RU"/>
              </w:rPr>
              <w:t>плавке в дуговой печи с кислой футеровкой.</w:t>
            </w:r>
          </w:p>
          <w:p w:rsidR="006C795E" w:rsidRPr="006C795E" w:rsidRDefault="001339B5" w:rsidP="00BF6583">
            <w:pPr>
              <w:pStyle w:val="a5"/>
              <w:numPr>
                <w:ilvl w:val="0"/>
                <w:numId w:val="17"/>
              </w:numPr>
              <w:tabs>
                <w:tab w:val="left" w:pos="297"/>
              </w:tabs>
              <w:ind w:left="-17" w:firstLine="0"/>
              <w:rPr>
                <w:lang w:val="ru-RU"/>
              </w:rPr>
            </w:pPr>
            <w:r w:rsidRPr="001339B5">
              <w:rPr>
                <w:lang w:val="ru-RU"/>
              </w:rPr>
              <w:t>Рассчитать необходимое количество феррома</w:t>
            </w:r>
            <w:r w:rsidRPr="001339B5">
              <w:rPr>
                <w:lang w:val="ru-RU"/>
              </w:rPr>
              <w:t>р</w:t>
            </w:r>
            <w:r w:rsidRPr="001339B5">
              <w:rPr>
                <w:lang w:val="ru-RU"/>
              </w:rPr>
              <w:t>ганца марки ФМн90 для получения необходимого содержания марганца в сплаве110Г13Л при усл</w:t>
            </w:r>
            <w:r w:rsidRPr="001339B5">
              <w:rPr>
                <w:lang w:val="ru-RU"/>
              </w:rPr>
              <w:t>о</w:t>
            </w:r>
            <w:r w:rsidRPr="001339B5">
              <w:rPr>
                <w:lang w:val="ru-RU"/>
              </w:rPr>
              <w:t>вии использования возврата в количестве 45 % и выплавке в дуговой печи с кислой футеровкой.</w:t>
            </w:r>
          </w:p>
        </w:tc>
      </w:tr>
      <w:tr w:rsidR="00803814" w:rsidRPr="008D02CF" w:rsidTr="00803814">
        <w:trPr>
          <w:trHeight w:val="31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3814" w:rsidRPr="008D02CF" w:rsidRDefault="00803814" w:rsidP="00373547">
            <w:pPr>
              <w:ind w:firstLine="0"/>
              <w:jc w:val="center"/>
            </w:pPr>
            <w:r w:rsidRPr="008D02CF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2B5A" w:rsidRDefault="00212B5A" w:rsidP="00212B5A">
            <w:pPr>
              <w:ind w:firstLine="0"/>
            </w:pPr>
            <w:r>
              <w:t>Профессиональным языком в литейной гидравлике.</w:t>
            </w:r>
          </w:p>
          <w:p w:rsidR="00212B5A" w:rsidRDefault="00212B5A" w:rsidP="00212B5A">
            <w:pPr>
              <w:ind w:firstLine="0"/>
            </w:pPr>
            <w:r>
              <w:t>Методикой определ</w:t>
            </w:r>
            <w:r>
              <w:t>е</w:t>
            </w:r>
            <w:r>
              <w:t xml:space="preserve">ния </w:t>
            </w:r>
            <w:proofErr w:type="spellStart"/>
            <w:r>
              <w:t>жидкотекучести</w:t>
            </w:r>
            <w:proofErr w:type="spellEnd"/>
            <w:r>
              <w:t xml:space="preserve"> сплавов и </w:t>
            </w:r>
            <w:proofErr w:type="spellStart"/>
            <w:r>
              <w:t>формозапо</w:t>
            </w:r>
            <w:r>
              <w:t>л</w:t>
            </w:r>
            <w:r>
              <w:t>няемости</w:t>
            </w:r>
            <w:proofErr w:type="spellEnd"/>
            <w:r>
              <w:t>.</w:t>
            </w:r>
          </w:p>
          <w:p w:rsidR="00803814" w:rsidRPr="00FA2BA5" w:rsidRDefault="00212B5A" w:rsidP="00212B5A">
            <w:pPr>
              <w:ind w:firstLine="0"/>
              <w:rPr>
                <w:b/>
              </w:rPr>
            </w:pPr>
            <w:r>
              <w:t>Методами расчета литниковых- пита</w:t>
            </w:r>
            <w:r>
              <w:t>ю</w:t>
            </w:r>
            <w:r>
              <w:t>щих систем.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5B88" w:rsidRPr="005C41F5" w:rsidRDefault="00212B5A" w:rsidP="005C41F5">
            <w:pPr>
              <w:tabs>
                <w:tab w:val="left" w:pos="550"/>
                <w:tab w:val="left" w:pos="1407"/>
              </w:tabs>
              <w:spacing w:line="287" w:lineRule="auto"/>
              <w:ind w:left="-17" w:firstLine="0"/>
              <w:jc w:val="center"/>
              <w:rPr>
                <w:rStyle w:val="FontStyle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41F5">
              <w:rPr>
                <w:rStyle w:val="FontStyle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r w:rsidR="005C41F5">
              <w:rPr>
                <w:rStyle w:val="FontStyle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тем для курсовой работы:</w:t>
            </w:r>
          </w:p>
          <w:p w:rsidR="00435B88" w:rsidRPr="005C41F5" w:rsidRDefault="00435B88" w:rsidP="00435B88">
            <w:pPr>
              <w:pStyle w:val="a5"/>
              <w:ind w:left="0" w:firstLine="0"/>
              <w:rPr>
                <w:lang w:val="ru-RU"/>
              </w:rPr>
            </w:pPr>
            <w:r w:rsidRPr="005C41F5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 ЛПС отливки "</w:t>
            </w:r>
            <w:r w:rsidR="00D509ED" w:rsidRPr="005C41F5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Шкив</w:t>
            </w:r>
            <w:r w:rsidRPr="005C41F5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435B88" w:rsidRPr="005C41F5" w:rsidRDefault="00435B88" w:rsidP="00435B88">
            <w:pPr>
              <w:pStyle w:val="a5"/>
              <w:ind w:left="0" w:firstLine="0"/>
              <w:rPr>
                <w:lang w:val="ru-RU"/>
              </w:rPr>
            </w:pPr>
            <w:r w:rsidRPr="005C41F5">
              <w:rPr>
                <w:lang w:val="ru-RU"/>
              </w:rPr>
              <w:t>Материал отливки Ст.45Л</w:t>
            </w:r>
          </w:p>
          <w:p w:rsidR="00435B88" w:rsidRPr="005C41F5" w:rsidRDefault="00435B88" w:rsidP="00435B88">
            <w:pPr>
              <w:widowControl/>
              <w:tabs>
                <w:tab w:val="left" w:pos="550"/>
                <w:tab w:val="left" w:pos="1407"/>
              </w:tabs>
              <w:autoSpaceDE/>
              <w:autoSpaceDN/>
              <w:adjustRightInd/>
              <w:spacing w:line="287" w:lineRule="auto"/>
              <w:ind w:left="-17"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1F5">
              <w:t>Масса отливки 45 кг.</w:t>
            </w:r>
          </w:p>
          <w:p w:rsidR="00435B88" w:rsidRDefault="00435B88" w:rsidP="005C41F5">
            <w:pPr>
              <w:pStyle w:val="a5"/>
              <w:numPr>
                <w:ilvl w:val="0"/>
                <w:numId w:val="12"/>
              </w:numPr>
              <w:tabs>
                <w:tab w:val="left" w:pos="2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Выбор и обоснование  типа ЛПС</w:t>
            </w:r>
          </w:p>
          <w:p w:rsidR="00435B88" w:rsidRDefault="00435B88" w:rsidP="005C41F5">
            <w:pPr>
              <w:pStyle w:val="a5"/>
              <w:numPr>
                <w:ilvl w:val="0"/>
                <w:numId w:val="12"/>
              </w:numPr>
              <w:tabs>
                <w:tab w:val="left" w:pos="2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Расчет времени заполнения формы</w:t>
            </w:r>
          </w:p>
          <w:p w:rsidR="00435B88" w:rsidRDefault="00435B88" w:rsidP="005C41F5">
            <w:pPr>
              <w:pStyle w:val="a5"/>
              <w:numPr>
                <w:ilvl w:val="0"/>
                <w:numId w:val="12"/>
              </w:numPr>
              <w:tabs>
                <w:tab w:val="left" w:pos="2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Расчет ЛПС отливки "ШКИ</w:t>
            </w:r>
            <w:r w:rsidR="00DC4456">
              <w:rPr>
                <w:lang w:val="ru-RU"/>
              </w:rPr>
              <w:t>В</w:t>
            </w:r>
            <w:r>
              <w:rPr>
                <w:lang w:val="ru-RU"/>
              </w:rPr>
              <w:t>"</w:t>
            </w:r>
          </w:p>
          <w:p w:rsidR="00435B88" w:rsidRDefault="00435B88" w:rsidP="005C41F5">
            <w:pPr>
              <w:pStyle w:val="a5"/>
              <w:numPr>
                <w:ilvl w:val="0"/>
                <w:numId w:val="12"/>
              </w:numPr>
              <w:tabs>
                <w:tab w:val="left" w:pos="2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Выполнение чертежа отливки с элементами ЛПС.</w:t>
            </w:r>
          </w:p>
          <w:p w:rsidR="00435B88" w:rsidRDefault="00435B88" w:rsidP="005C41F5">
            <w:pPr>
              <w:pStyle w:val="a5"/>
              <w:numPr>
                <w:ilvl w:val="0"/>
                <w:numId w:val="12"/>
              </w:numPr>
              <w:tabs>
                <w:tab w:val="left" w:pos="2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Расчет ТВГ</w:t>
            </w:r>
          </w:p>
          <w:p w:rsidR="00255048" w:rsidRPr="00435B88" w:rsidRDefault="00435B88" w:rsidP="005C41F5">
            <w:pPr>
              <w:pStyle w:val="a5"/>
              <w:numPr>
                <w:ilvl w:val="0"/>
                <w:numId w:val="12"/>
              </w:numPr>
              <w:tabs>
                <w:tab w:val="left" w:pos="26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Заключение</w:t>
            </w:r>
          </w:p>
        </w:tc>
      </w:tr>
      <w:tr w:rsidR="00803814" w:rsidRPr="008D02CF" w:rsidTr="00373547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3814" w:rsidRPr="008D02CF" w:rsidRDefault="00803814" w:rsidP="00373547">
            <w:pPr>
              <w:ind w:firstLine="0"/>
              <w:jc w:val="center"/>
            </w:pPr>
            <w:r w:rsidRPr="008D02CF">
              <w:rPr>
                <w:b/>
              </w:rPr>
              <w:t>ПК-3 Готовностью использовать физико-математический аппарат для решения з</w:t>
            </w:r>
            <w:r w:rsidRPr="008D02CF">
              <w:rPr>
                <w:b/>
              </w:rPr>
              <w:t>а</w:t>
            </w:r>
            <w:r w:rsidRPr="008D02CF">
              <w:rPr>
                <w:b/>
              </w:rPr>
              <w:t>дач, возникающих в ходе профессиональной деятельности</w:t>
            </w:r>
          </w:p>
        </w:tc>
      </w:tr>
      <w:tr w:rsidR="003B4244" w:rsidRPr="008D02CF" w:rsidTr="00212B5A">
        <w:trPr>
          <w:trHeight w:val="2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4244" w:rsidRPr="008D02CF" w:rsidRDefault="003B4244" w:rsidP="00373547">
            <w:pPr>
              <w:ind w:firstLine="0"/>
              <w:jc w:val="center"/>
            </w:pPr>
            <w:r w:rsidRPr="008D02CF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4244" w:rsidRPr="008D02CF" w:rsidRDefault="003B4244" w:rsidP="00711B29">
            <w:pPr>
              <w:ind w:firstLine="0"/>
            </w:pPr>
            <w:r w:rsidRPr="008D02CF">
              <w:rPr>
                <w:snapToGrid w:val="0"/>
              </w:rPr>
              <w:t>Основные процессы, проходящие при з</w:t>
            </w:r>
            <w:r w:rsidRPr="008D02CF">
              <w:rPr>
                <w:snapToGrid w:val="0"/>
              </w:rPr>
              <w:t>а</w:t>
            </w:r>
            <w:r w:rsidRPr="008D02CF">
              <w:rPr>
                <w:snapToGrid w:val="0"/>
              </w:rPr>
              <w:t>твердевании отливки в форме</w:t>
            </w:r>
          </w:p>
          <w:p w:rsidR="003B4244" w:rsidRPr="008D02CF" w:rsidRDefault="003B4244" w:rsidP="00711B29">
            <w:pPr>
              <w:ind w:firstLine="0"/>
            </w:pPr>
            <w:r w:rsidRPr="008D02CF">
              <w:t>Термодинамическую теорию кристаллиз</w:t>
            </w:r>
            <w:r w:rsidRPr="008D02CF">
              <w:t>а</w:t>
            </w:r>
            <w:r w:rsidRPr="008D02CF">
              <w:t>ции.</w:t>
            </w:r>
          </w:p>
          <w:p w:rsidR="003B4244" w:rsidRPr="008D02CF" w:rsidRDefault="003B4244" w:rsidP="00711B29">
            <w:pPr>
              <w:widowControl/>
              <w:autoSpaceDE/>
              <w:autoSpaceDN/>
              <w:adjustRightInd/>
              <w:spacing w:line="281" w:lineRule="auto"/>
              <w:ind w:firstLine="0"/>
              <w:jc w:val="left"/>
            </w:pPr>
            <w:r w:rsidRPr="008D02CF">
              <w:t>Усадочные процессы в отливках.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5B44" w:rsidRPr="00BF6583" w:rsidRDefault="00CC1D87" w:rsidP="00BF658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BF6583">
              <w:rPr>
                <w:b/>
              </w:rPr>
              <w:t xml:space="preserve">Вопросы, входящие в перечень для </w:t>
            </w:r>
            <w:r w:rsidR="00BF6583" w:rsidRPr="00BF6583">
              <w:rPr>
                <w:b/>
              </w:rPr>
              <w:br/>
            </w:r>
            <w:r w:rsidRPr="00BF6583">
              <w:rPr>
                <w:b/>
              </w:rPr>
              <w:t>сдачи экзамена:</w:t>
            </w:r>
          </w:p>
          <w:p w:rsidR="00FE56EA" w:rsidRPr="002756AA" w:rsidRDefault="00FE56EA" w:rsidP="00BF6583">
            <w:pPr>
              <w:pStyle w:val="a5"/>
              <w:numPr>
                <w:ilvl w:val="0"/>
                <w:numId w:val="16"/>
              </w:numPr>
              <w:tabs>
                <w:tab w:val="left" w:pos="267"/>
              </w:tabs>
              <w:ind w:left="0" w:firstLine="37"/>
              <w:jc w:val="left"/>
              <w:rPr>
                <w:lang w:val="ru-RU"/>
              </w:rPr>
            </w:pPr>
            <w:r w:rsidRPr="002756AA">
              <w:rPr>
                <w:lang w:val="ru-RU"/>
              </w:rPr>
              <w:t>Переход металла из жидкого состояния в тве</w:t>
            </w:r>
            <w:r w:rsidRPr="002756AA">
              <w:rPr>
                <w:lang w:val="ru-RU"/>
              </w:rPr>
              <w:t>р</w:t>
            </w:r>
            <w:r w:rsidRPr="002756AA">
              <w:rPr>
                <w:lang w:val="ru-RU"/>
              </w:rPr>
              <w:t>дое</w:t>
            </w:r>
          </w:p>
          <w:p w:rsidR="00FE56EA" w:rsidRPr="00FB4E1A" w:rsidRDefault="00FE56EA" w:rsidP="00BF6583">
            <w:pPr>
              <w:pStyle w:val="a5"/>
              <w:numPr>
                <w:ilvl w:val="0"/>
                <w:numId w:val="16"/>
              </w:numPr>
              <w:tabs>
                <w:tab w:val="left" w:pos="267"/>
              </w:tabs>
              <w:ind w:left="0" w:firstLine="37"/>
              <w:jc w:val="left"/>
            </w:pPr>
            <w:proofErr w:type="spellStart"/>
            <w:r w:rsidRPr="00FB4E1A">
              <w:t>Строениеобластизатвердевания</w:t>
            </w:r>
            <w:proofErr w:type="spellEnd"/>
          </w:p>
          <w:p w:rsidR="00FE56EA" w:rsidRPr="002756AA" w:rsidRDefault="00FE56EA" w:rsidP="00BF6583">
            <w:pPr>
              <w:pStyle w:val="a5"/>
              <w:numPr>
                <w:ilvl w:val="0"/>
                <w:numId w:val="16"/>
              </w:numPr>
              <w:tabs>
                <w:tab w:val="left" w:pos="267"/>
              </w:tabs>
              <w:ind w:left="0" w:firstLine="37"/>
              <w:jc w:val="left"/>
              <w:rPr>
                <w:lang w:val="ru-RU"/>
              </w:rPr>
            </w:pPr>
            <w:r w:rsidRPr="002756AA">
              <w:rPr>
                <w:lang w:val="ru-RU"/>
              </w:rPr>
              <w:t>Процесс формирования структурных зон в о</w:t>
            </w:r>
            <w:r w:rsidRPr="002756AA">
              <w:rPr>
                <w:lang w:val="ru-RU"/>
              </w:rPr>
              <w:t>т</w:t>
            </w:r>
            <w:r w:rsidRPr="002756AA">
              <w:rPr>
                <w:lang w:val="ru-RU"/>
              </w:rPr>
              <w:t>ливках</w:t>
            </w:r>
          </w:p>
          <w:p w:rsidR="00FE56EA" w:rsidRPr="002756AA" w:rsidRDefault="00FE56EA" w:rsidP="00BF6583">
            <w:pPr>
              <w:pStyle w:val="a5"/>
              <w:numPr>
                <w:ilvl w:val="0"/>
                <w:numId w:val="16"/>
              </w:numPr>
              <w:tabs>
                <w:tab w:val="left" w:pos="267"/>
              </w:tabs>
              <w:ind w:left="0" w:firstLine="37"/>
              <w:jc w:val="left"/>
              <w:rPr>
                <w:lang w:val="ru-RU"/>
              </w:rPr>
            </w:pPr>
            <w:r w:rsidRPr="002756AA">
              <w:rPr>
                <w:lang w:val="ru-RU"/>
              </w:rPr>
              <w:t>Температурные поля отливки и формы в пр</w:t>
            </w:r>
            <w:r w:rsidRPr="002756AA">
              <w:rPr>
                <w:lang w:val="ru-RU"/>
              </w:rPr>
              <w:t>о</w:t>
            </w:r>
            <w:r w:rsidRPr="002756AA">
              <w:rPr>
                <w:lang w:val="ru-RU"/>
              </w:rPr>
              <w:t>цессе затвердевания</w:t>
            </w:r>
          </w:p>
          <w:p w:rsidR="00FE56EA" w:rsidRPr="002756AA" w:rsidRDefault="00FE56EA" w:rsidP="00BF6583">
            <w:pPr>
              <w:pStyle w:val="a5"/>
              <w:numPr>
                <w:ilvl w:val="0"/>
                <w:numId w:val="16"/>
              </w:numPr>
              <w:tabs>
                <w:tab w:val="left" w:pos="267"/>
              </w:tabs>
              <w:ind w:left="0" w:firstLine="37"/>
              <w:jc w:val="left"/>
              <w:rPr>
                <w:lang w:val="ru-RU"/>
              </w:rPr>
            </w:pPr>
            <w:r w:rsidRPr="002756AA">
              <w:rPr>
                <w:lang w:val="ru-RU"/>
              </w:rPr>
              <w:t>Влияние конфигурации отливки на скорость з</w:t>
            </w:r>
            <w:r w:rsidRPr="002756AA">
              <w:rPr>
                <w:lang w:val="ru-RU"/>
              </w:rPr>
              <w:t>а</w:t>
            </w:r>
            <w:r w:rsidRPr="002756AA">
              <w:rPr>
                <w:lang w:val="ru-RU"/>
              </w:rPr>
              <w:t>твердевания</w:t>
            </w:r>
          </w:p>
          <w:p w:rsidR="00FE56EA" w:rsidRPr="00FB4E1A" w:rsidRDefault="00FE56EA" w:rsidP="00BF6583">
            <w:pPr>
              <w:pStyle w:val="a5"/>
              <w:numPr>
                <w:ilvl w:val="0"/>
                <w:numId w:val="16"/>
              </w:numPr>
              <w:tabs>
                <w:tab w:val="left" w:pos="267"/>
              </w:tabs>
              <w:ind w:left="0" w:firstLine="37"/>
              <w:jc w:val="left"/>
            </w:pPr>
            <w:proofErr w:type="spellStart"/>
            <w:r w:rsidRPr="00FB4E1A">
              <w:t>Регулированиетепловыхпроцессов</w:t>
            </w:r>
            <w:proofErr w:type="spellEnd"/>
            <w:r w:rsidRPr="00FB4E1A">
              <w:t xml:space="preserve"> в </w:t>
            </w:r>
            <w:proofErr w:type="spellStart"/>
            <w:r w:rsidRPr="00FB4E1A">
              <w:t>форме</w:t>
            </w:r>
            <w:proofErr w:type="spellEnd"/>
          </w:p>
          <w:p w:rsidR="00FE56EA" w:rsidRPr="00FB4E1A" w:rsidRDefault="00FE56EA" w:rsidP="00BF6583">
            <w:pPr>
              <w:pStyle w:val="a5"/>
              <w:numPr>
                <w:ilvl w:val="0"/>
                <w:numId w:val="16"/>
              </w:numPr>
              <w:tabs>
                <w:tab w:val="left" w:pos="267"/>
              </w:tabs>
              <w:ind w:left="0" w:firstLine="37"/>
              <w:jc w:val="left"/>
            </w:pPr>
            <w:proofErr w:type="spellStart"/>
            <w:r w:rsidRPr="00FB4E1A">
              <w:t>Применениехолодильников</w:t>
            </w:r>
            <w:proofErr w:type="spellEnd"/>
            <w:r w:rsidRPr="00FB4E1A">
              <w:t xml:space="preserve"> и </w:t>
            </w:r>
            <w:proofErr w:type="spellStart"/>
            <w:r w:rsidRPr="00FB4E1A">
              <w:t>ихработа</w:t>
            </w:r>
            <w:proofErr w:type="spellEnd"/>
          </w:p>
          <w:p w:rsidR="00FE56EA" w:rsidRPr="002756AA" w:rsidRDefault="00FE56EA" w:rsidP="00BF6583">
            <w:pPr>
              <w:pStyle w:val="a5"/>
              <w:numPr>
                <w:ilvl w:val="0"/>
                <w:numId w:val="16"/>
              </w:numPr>
              <w:tabs>
                <w:tab w:val="left" w:pos="267"/>
              </w:tabs>
              <w:ind w:left="0" w:firstLine="37"/>
              <w:jc w:val="left"/>
              <w:rPr>
                <w:lang w:val="ru-RU"/>
              </w:rPr>
            </w:pPr>
            <w:r w:rsidRPr="002756AA">
              <w:rPr>
                <w:lang w:val="ru-RU"/>
              </w:rPr>
              <w:t>Дендритная ликвация в отливках и пути ее устранения</w:t>
            </w:r>
          </w:p>
          <w:p w:rsidR="00FE56EA" w:rsidRPr="002756AA" w:rsidRDefault="00FE56EA" w:rsidP="00BF6583">
            <w:pPr>
              <w:pStyle w:val="a5"/>
              <w:numPr>
                <w:ilvl w:val="0"/>
                <w:numId w:val="16"/>
              </w:numPr>
              <w:tabs>
                <w:tab w:val="left" w:pos="267"/>
              </w:tabs>
              <w:ind w:left="0" w:firstLine="37"/>
              <w:jc w:val="left"/>
              <w:rPr>
                <w:lang w:val="ru-RU"/>
              </w:rPr>
            </w:pPr>
            <w:r w:rsidRPr="002756AA">
              <w:rPr>
                <w:lang w:val="ru-RU"/>
              </w:rPr>
              <w:t xml:space="preserve">Зональная ликвация в отливках и пути ее устранения </w:t>
            </w:r>
          </w:p>
          <w:p w:rsidR="00FE56EA" w:rsidRPr="002756AA" w:rsidRDefault="00FE56EA" w:rsidP="00BF6583">
            <w:pPr>
              <w:pStyle w:val="a5"/>
              <w:numPr>
                <w:ilvl w:val="0"/>
                <w:numId w:val="16"/>
              </w:numPr>
              <w:tabs>
                <w:tab w:val="left" w:pos="267"/>
              </w:tabs>
              <w:ind w:left="0" w:firstLine="37"/>
              <w:jc w:val="left"/>
              <w:rPr>
                <w:lang w:val="ru-RU"/>
              </w:rPr>
            </w:pPr>
            <w:r w:rsidRPr="002756AA">
              <w:rPr>
                <w:lang w:val="ru-RU"/>
              </w:rPr>
              <w:t>Литниковые системы, их типы, констру</w:t>
            </w:r>
            <w:r w:rsidRPr="002756AA">
              <w:rPr>
                <w:lang w:val="ru-RU"/>
              </w:rPr>
              <w:t>к</w:t>
            </w:r>
            <w:r w:rsidRPr="002756AA">
              <w:rPr>
                <w:lang w:val="ru-RU"/>
              </w:rPr>
              <w:t>ции, методы расчета</w:t>
            </w:r>
          </w:p>
          <w:p w:rsidR="00FE56EA" w:rsidRPr="002756AA" w:rsidRDefault="00FE56EA" w:rsidP="00BF6583">
            <w:pPr>
              <w:pStyle w:val="a5"/>
              <w:numPr>
                <w:ilvl w:val="0"/>
                <w:numId w:val="16"/>
              </w:numPr>
              <w:tabs>
                <w:tab w:val="left" w:pos="267"/>
              </w:tabs>
              <w:ind w:left="0" w:firstLine="37"/>
              <w:jc w:val="left"/>
              <w:rPr>
                <w:lang w:val="ru-RU"/>
              </w:rPr>
            </w:pPr>
            <w:r w:rsidRPr="002756AA">
              <w:rPr>
                <w:lang w:val="ru-RU"/>
              </w:rPr>
              <w:t xml:space="preserve">Физическая природа объемной усадки и </w:t>
            </w:r>
            <w:r w:rsidRPr="002756AA">
              <w:rPr>
                <w:lang w:val="ru-RU"/>
              </w:rPr>
              <w:lastRenderedPageBreak/>
              <w:t>коэффициенты усадки</w:t>
            </w:r>
          </w:p>
          <w:p w:rsidR="00FE56EA" w:rsidRPr="00FB4E1A" w:rsidRDefault="00FE56EA" w:rsidP="00BF6583">
            <w:pPr>
              <w:pStyle w:val="a5"/>
              <w:numPr>
                <w:ilvl w:val="0"/>
                <w:numId w:val="16"/>
              </w:numPr>
              <w:tabs>
                <w:tab w:val="left" w:pos="267"/>
              </w:tabs>
              <w:ind w:left="0" w:firstLine="37"/>
              <w:jc w:val="left"/>
            </w:pPr>
            <w:proofErr w:type="spellStart"/>
            <w:r w:rsidRPr="00FB4E1A">
              <w:t>Концентрированнаяусадочнаяраковина</w:t>
            </w:r>
            <w:proofErr w:type="spellEnd"/>
          </w:p>
          <w:p w:rsidR="00FE56EA" w:rsidRPr="00FB4E1A" w:rsidRDefault="00FE56EA" w:rsidP="00BF6583">
            <w:pPr>
              <w:pStyle w:val="a5"/>
              <w:numPr>
                <w:ilvl w:val="0"/>
                <w:numId w:val="16"/>
              </w:numPr>
              <w:tabs>
                <w:tab w:val="left" w:pos="267"/>
              </w:tabs>
              <w:ind w:left="0" w:firstLine="37"/>
              <w:jc w:val="left"/>
            </w:pPr>
            <w:proofErr w:type="spellStart"/>
            <w:r w:rsidRPr="00FB4E1A">
              <w:t>Рассеяннаяусадочнаяпористость</w:t>
            </w:r>
            <w:proofErr w:type="spellEnd"/>
          </w:p>
          <w:p w:rsidR="00FE56EA" w:rsidRPr="002756AA" w:rsidRDefault="00FE56EA" w:rsidP="00BF6583">
            <w:pPr>
              <w:pStyle w:val="a5"/>
              <w:numPr>
                <w:ilvl w:val="0"/>
                <w:numId w:val="16"/>
              </w:numPr>
              <w:tabs>
                <w:tab w:val="left" w:pos="267"/>
              </w:tabs>
              <w:ind w:left="0" w:firstLine="37"/>
              <w:jc w:val="left"/>
              <w:rPr>
                <w:lang w:val="ru-RU"/>
              </w:rPr>
            </w:pPr>
            <w:r w:rsidRPr="002756AA">
              <w:rPr>
                <w:lang w:val="ru-RU"/>
              </w:rPr>
              <w:t>Связь объема усадочных пустот с диагра</w:t>
            </w:r>
            <w:r w:rsidRPr="002756AA">
              <w:rPr>
                <w:lang w:val="ru-RU"/>
              </w:rPr>
              <w:t>м</w:t>
            </w:r>
            <w:r w:rsidRPr="002756AA">
              <w:rPr>
                <w:lang w:val="ru-RU"/>
              </w:rPr>
              <w:t>мой состояния сплавов</w:t>
            </w:r>
          </w:p>
          <w:p w:rsidR="00FE56EA" w:rsidRPr="002756AA" w:rsidRDefault="00FE56EA" w:rsidP="00BF6583">
            <w:pPr>
              <w:pStyle w:val="a5"/>
              <w:numPr>
                <w:ilvl w:val="0"/>
                <w:numId w:val="16"/>
              </w:numPr>
              <w:tabs>
                <w:tab w:val="left" w:pos="267"/>
              </w:tabs>
              <w:ind w:left="0" w:firstLine="37"/>
              <w:jc w:val="left"/>
              <w:rPr>
                <w:lang w:val="ru-RU"/>
              </w:rPr>
            </w:pPr>
            <w:r w:rsidRPr="002756AA">
              <w:rPr>
                <w:lang w:val="ru-RU"/>
              </w:rPr>
              <w:t>Прибыли, их типы, места установки, расчет объема и размеров</w:t>
            </w:r>
          </w:p>
          <w:p w:rsidR="00FE56EA" w:rsidRPr="00FB4E1A" w:rsidRDefault="00FE56EA" w:rsidP="00FB4E1A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3B4244" w:rsidRPr="008D02CF" w:rsidTr="00212B5A">
        <w:trPr>
          <w:trHeight w:val="258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4244" w:rsidRPr="008D02CF" w:rsidRDefault="003B4244" w:rsidP="00373547">
            <w:pPr>
              <w:ind w:firstLine="0"/>
              <w:jc w:val="center"/>
            </w:pPr>
            <w:r w:rsidRPr="008D02CF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4244" w:rsidRPr="008D02CF" w:rsidRDefault="003B4244" w:rsidP="00711B29">
            <w:pPr>
              <w:ind w:firstLine="0"/>
            </w:pPr>
            <w:r w:rsidRPr="008D02CF">
              <w:t>Выбрать способы из</w:t>
            </w:r>
            <w:r w:rsidRPr="008D02CF">
              <w:t>у</w:t>
            </w:r>
            <w:r w:rsidRPr="008D02CF">
              <w:t>чения процессов з</w:t>
            </w:r>
            <w:r w:rsidRPr="008D02CF">
              <w:t>а</w:t>
            </w:r>
            <w:r w:rsidRPr="008D02CF">
              <w:t>твердевания отливок.</w:t>
            </w:r>
          </w:p>
          <w:p w:rsidR="00673148" w:rsidRPr="00EB50BD" w:rsidRDefault="00673148" w:rsidP="00673148">
            <w:pPr>
              <w:ind w:firstLine="0"/>
            </w:pPr>
            <w:r>
              <w:t>Предотвращать ус</w:t>
            </w:r>
            <w:r>
              <w:t>а</w:t>
            </w:r>
            <w:r>
              <w:t>дочные дефекты</w:t>
            </w:r>
          </w:p>
          <w:p w:rsidR="003B4244" w:rsidRPr="008D02CF" w:rsidRDefault="003B4244" w:rsidP="00711B29">
            <w:pPr>
              <w:ind w:firstLine="0"/>
            </w:pPr>
            <w:r w:rsidRPr="008D02CF">
              <w:rPr>
                <w:bCs/>
              </w:rPr>
              <w:t>Регулировать тепловые процессы в форме.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39B5" w:rsidRPr="00BF6583" w:rsidRDefault="001339B5" w:rsidP="00BF658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BF6583">
              <w:rPr>
                <w:b/>
              </w:rPr>
              <w:t>Примерный перечень практических заданий на экзамен.</w:t>
            </w:r>
          </w:p>
          <w:p w:rsidR="001339B5" w:rsidRPr="001339B5" w:rsidRDefault="001339B5" w:rsidP="00FB4E1A">
            <w:pPr>
              <w:widowControl/>
              <w:autoSpaceDE/>
              <w:autoSpaceDN/>
              <w:adjustRightInd/>
              <w:ind w:firstLine="0"/>
              <w:jc w:val="left"/>
            </w:pPr>
            <w:r w:rsidRPr="001339B5">
              <w:t>1.</w:t>
            </w:r>
            <w:r w:rsidRPr="001339B5">
              <w:tab/>
              <w:t>Рассчитать продолжительность заполнения цилиндрической полости литейной формы при заливке ее металлом снизу (сифоном). Гидрост</w:t>
            </w:r>
            <w:r w:rsidRPr="001339B5">
              <w:t>а</w:t>
            </w:r>
            <w:r w:rsidRPr="001339B5">
              <w:t>тический напор металла H=35см; коэффициент расхода µ=0,5; площадь сечения питателя f=2,0 см2; плотность жидкого металла γ=6,8 г/м3</w:t>
            </w:r>
          </w:p>
          <w:p w:rsidR="001339B5" w:rsidRPr="001339B5" w:rsidRDefault="001339B5" w:rsidP="00FB4E1A">
            <w:pPr>
              <w:widowControl/>
              <w:autoSpaceDE/>
              <w:autoSpaceDN/>
              <w:adjustRightInd/>
              <w:ind w:firstLine="0"/>
              <w:jc w:val="left"/>
            </w:pPr>
            <w:r w:rsidRPr="001339B5">
              <w:t>2.</w:t>
            </w:r>
            <w:r w:rsidRPr="001339B5">
              <w:tab/>
              <w:t>Рассчитать продолжительность заполнения цилиндрической полости литейной формы при заливке ее металлом сверху. Гидростатический напор металла H=10 см; коэффициент расхода μ=0,5; плошать сечения питателя f=2,0 см2; пло</w:t>
            </w:r>
            <w:r w:rsidRPr="001339B5">
              <w:t>т</w:t>
            </w:r>
            <w:r w:rsidRPr="001339B5">
              <w:t>ность жидкого металла γ=6,8 г/см3.</w:t>
            </w:r>
          </w:p>
          <w:p w:rsidR="001339B5" w:rsidRPr="001339B5" w:rsidRDefault="001339B5" w:rsidP="00FB4E1A">
            <w:pPr>
              <w:widowControl/>
              <w:autoSpaceDE/>
              <w:autoSpaceDN/>
              <w:adjustRightInd/>
              <w:ind w:firstLine="0"/>
              <w:jc w:val="left"/>
            </w:pPr>
            <w:r w:rsidRPr="001339B5">
              <w:t>3.</w:t>
            </w:r>
            <w:r w:rsidRPr="001339B5">
              <w:tab/>
              <w:t>Выбрать диаметр и рассчитать высоту о</w:t>
            </w:r>
            <w:r w:rsidRPr="001339B5">
              <w:t>т</w:t>
            </w:r>
            <w:r w:rsidRPr="001339B5">
              <w:t>крытой прибыли для цилиндрической отливки из малоуглеродистой стали, заливаемой вертикально (по методике Гуляева Б.Б.). Коэффициент объе</w:t>
            </w:r>
            <w:r w:rsidRPr="001339B5">
              <w:t>м</w:t>
            </w:r>
            <w:r w:rsidRPr="001339B5">
              <w:t>ной усадки стали α=0,035; плотность жидкого м</w:t>
            </w:r>
            <w:r w:rsidRPr="001339B5">
              <w:t>е</w:t>
            </w:r>
            <w:r w:rsidRPr="001339B5">
              <w:t>талла γ=7,8 г/см3; коэффициент запаса прибыли σ=0,75.</w:t>
            </w:r>
          </w:p>
          <w:p w:rsidR="001339B5" w:rsidRPr="001339B5" w:rsidRDefault="001339B5" w:rsidP="00FB4E1A">
            <w:pPr>
              <w:widowControl/>
              <w:autoSpaceDE/>
              <w:autoSpaceDN/>
              <w:adjustRightInd/>
              <w:ind w:firstLine="0"/>
              <w:jc w:val="left"/>
            </w:pPr>
            <w:r w:rsidRPr="001339B5">
              <w:t>4.</w:t>
            </w:r>
            <w:r w:rsidRPr="001339B5">
              <w:tab/>
              <w:t>Рассчитать глубину области усадочной р</w:t>
            </w:r>
            <w:r w:rsidRPr="001339B5">
              <w:t>а</w:t>
            </w:r>
            <w:r w:rsidRPr="001339B5">
              <w:t>ковины в цилиндрической отливке из углерод</w:t>
            </w:r>
            <w:r w:rsidRPr="001339B5">
              <w:t>и</w:t>
            </w:r>
            <w:r w:rsidRPr="001339B5">
              <w:t>стой стали, заливаемой вертикально (по методике Гуляева Б. Б.). Коэффициент объемной усадки стали α=0,035; плотность жидкого металла γ=7,8 г/см3.</w:t>
            </w:r>
          </w:p>
          <w:p w:rsidR="001339B5" w:rsidRPr="001339B5" w:rsidRDefault="001339B5" w:rsidP="00FB4E1A">
            <w:pPr>
              <w:widowControl/>
              <w:autoSpaceDE/>
              <w:autoSpaceDN/>
              <w:adjustRightInd/>
              <w:ind w:firstLine="0"/>
              <w:jc w:val="left"/>
            </w:pPr>
            <w:r w:rsidRPr="001339B5">
              <w:t>5.</w:t>
            </w:r>
            <w:r w:rsidRPr="001339B5">
              <w:tab/>
              <w:t>Определить продолжительность затверд</w:t>
            </w:r>
            <w:r w:rsidRPr="001339B5">
              <w:t>е</w:t>
            </w:r>
            <w:r w:rsidRPr="001339B5">
              <w:t>вания плоской стальной отливки в песчаной фо</w:t>
            </w:r>
            <w:r w:rsidRPr="001339B5">
              <w:t>р</w:t>
            </w:r>
            <w:r w:rsidRPr="001339B5">
              <w:t>ме, используя закон квадратного корня. Значение коэффициента затвердевания k=0,13 см/с1/2.</w:t>
            </w:r>
          </w:p>
          <w:p w:rsidR="001339B5" w:rsidRPr="001339B5" w:rsidRDefault="001339B5" w:rsidP="00FB4E1A">
            <w:pPr>
              <w:widowControl/>
              <w:autoSpaceDE/>
              <w:autoSpaceDN/>
              <w:adjustRightInd/>
              <w:ind w:firstLine="0"/>
              <w:jc w:val="left"/>
            </w:pPr>
            <w:r w:rsidRPr="001339B5">
              <w:t>6.</w:t>
            </w:r>
            <w:r w:rsidRPr="001339B5">
              <w:tab/>
              <w:t>Рассчитать необходимое количество фе</w:t>
            </w:r>
            <w:r w:rsidRPr="001339B5">
              <w:t>р</w:t>
            </w:r>
            <w:r w:rsidRPr="001339B5">
              <w:t>рохрома марки ФХ001 для получения необход</w:t>
            </w:r>
            <w:r w:rsidRPr="001339B5">
              <w:t>и</w:t>
            </w:r>
            <w:r w:rsidRPr="001339B5">
              <w:t>мого содержания хрома в сплаве ИЧХ28Н2 при условии использования возврата в количестве 40 % и выплавке в дуговой печи с кислой футеро</w:t>
            </w:r>
            <w:r w:rsidRPr="001339B5">
              <w:t>в</w:t>
            </w:r>
            <w:r w:rsidRPr="001339B5">
              <w:t>кой.</w:t>
            </w:r>
          </w:p>
          <w:p w:rsidR="00140C26" w:rsidRPr="00711B29" w:rsidRDefault="001339B5" w:rsidP="00FB4E1A">
            <w:pPr>
              <w:widowControl/>
              <w:autoSpaceDE/>
              <w:autoSpaceDN/>
              <w:adjustRightInd/>
              <w:ind w:firstLine="0"/>
              <w:jc w:val="left"/>
            </w:pPr>
            <w:r w:rsidRPr="001339B5">
              <w:t>7.</w:t>
            </w:r>
            <w:r w:rsidRPr="001339B5">
              <w:tab/>
              <w:t>Рассчитать необходимое количество фе</w:t>
            </w:r>
            <w:r w:rsidRPr="001339B5">
              <w:t>р</w:t>
            </w:r>
            <w:r w:rsidRPr="001339B5">
              <w:t>ромарганца марки ФМн90 для получения необх</w:t>
            </w:r>
            <w:r w:rsidRPr="001339B5">
              <w:t>о</w:t>
            </w:r>
            <w:r w:rsidRPr="001339B5">
              <w:t xml:space="preserve">димого содержания марганца в сплаве110Г13Л </w:t>
            </w:r>
            <w:r w:rsidRPr="001339B5">
              <w:lastRenderedPageBreak/>
              <w:t>при условии использования возврата в количестве 45 % и выплавке в дуговой печи с кислой фут</w:t>
            </w:r>
            <w:r w:rsidRPr="001339B5">
              <w:t>е</w:t>
            </w:r>
            <w:r w:rsidRPr="001339B5">
              <w:t>ровкой.</w:t>
            </w:r>
          </w:p>
        </w:tc>
      </w:tr>
      <w:tr w:rsidR="003B4244" w:rsidRPr="008D02CF" w:rsidTr="00711B29">
        <w:trPr>
          <w:trHeight w:val="446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4244" w:rsidRPr="008D02CF" w:rsidRDefault="003B4244" w:rsidP="00373547">
            <w:pPr>
              <w:ind w:firstLine="0"/>
              <w:jc w:val="center"/>
            </w:pPr>
            <w:r w:rsidRPr="008D02CF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4244" w:rsidRPr="008D02CF" w:rsidRDefault="003B4244" w:rsidP="00711B29">
            <w:pPr>
              <w:ind w:firstLine="0"/>
            </w:pPr>
            <w:r w:rsidRPr="008D02CF">
              <w:t>Основными методами исследования проце</w:t>
            </w:r>
            <w:r w:rsidRPr="008D02CF">
              <w:t>с</w:t>
            </w:r>
            <w:r w:rsidRPr="008D02CF">
              <w:t>сов происходящих при затвердевании отли</w:t>
            </w:r>
            <w:r w:rsidRPr="008D02CF">
              <w:t>в</w:t>
            </w:r>
            <w:r w:rsidRPr="008D02CF">
              <w:t>ки.</w:t>
            </w:r>
          </w:p>
          <w:p w:rsidR="003B4244" w:rsidRPr="008D02CF" w:rsidRDefault="003B4244" w:rsidP="00711B29">
            <w:pPr>
              <w:ind w:firstLine="0"/>
            </w:pPr>
            <w:r w:rsidRPr="008D02CF">
              <w:rPr>
                <w:bCs/>
                <w:color w:val="000000"/>
              </w:rPr>
              <w:t>Методами расчета прибылей.</w:t>
            </w:r>
          </w:p>
          <w:p w:rsidR="003B4244" w:rsidRPr="008D02CF" w:rsidRDefault="003B4244" w:rsidP="00711B29">
            <w:pPr>
              <w:ind w:firstLine="0"/>
            </w:pPr>
            <w:r w:rsidRPr="008D02CF">
              <w:t xml:space="preserve">Методами расчета </w:t>
            </w:r>
            <w:r>
              <w:t>ск</w:t>
            </w:r>
            <w:r>
              <w:t>о</w:t>
            </w:r>
            <w:r>
              <w:t xml:space="preserve">рости </w:t>
            </w:r>
            <w:r w:rsidRPr="008D02CF">
              <w:t>затвердевания отливки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5B88" w:rsidRPr="00BF6583" w:rsidRDefault="00435B88" w:rsidP="005C41F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BF6583">
              <w:rPr>
                <w:b/>
              </w:rPr>
              <w:t>П</w:t>
            </w:r>
            <w:r w:rsidR="005C41F5">
              <w:rPr>
                <w:b/>
              </w:rPr>
              <w:t>еречень тем для курсовой работы:</w:t>
            </w:r>
          </w:p>
          <w:p w:rsidR="00435B88" w:rsidRPr="00FB4E1A" w:rsidRDefault="00435B88" w:rsidP="00FB4E1A">
            <w:pPr>
              <w:widowControl/>
              <w:autoSpaceDE/>
              <w:autoSpaceDN/>
              <w:adjustRightInd/>
              <w:ind w:firstLine="0"/>
              <w:jc w:val="left"/>
            </w:pPr>
            <w:r w:rsidRPr="00FB4E1A">
              <w:t>Расчет ЛПС отливки "</w:t>
            </w:r>
            <w:r w:rsidR="00D509ED" w:rsidRPr="00FB4E1A">
              <w:t>Шкив</w:t>
            </w:r>
            <w:r w:rsidRPr="00FB4E1A">
              <w:t xml:space="preserve">" </w:t>
            </w:r>
          </w:p>
          <w:p w:rsidR="00435B88" w:rsidRPr="00FB4E1A" w:rsidRDefault="00435B88" w:rsidP="00FB4E1A">
            <w:pPr>
              <w:widowControl/>
              <w:autoSpaceDE/>
              <w:autoSpaceDN/>
              <w:adjustRightInd/>
              <w:ind w:firstLine="0"/>
              <w:jc w:val="left"/>
            </w:pPr>
            <w:r w:rsidRPr="00FB4E1A">
              <w:t>Материал отливки С</w:t>
            </w:r>
            <w:r w:rsidR="00DC4456" w:rsidRPr="00FB4E1A">
              <w:t>Ч 20</w:t>
            </w:r>
          </w:p>
          <w:p w:rsidR="00435B88" w:rsidRPr="00FB4E1A" w:rsidRDefault="00435B88" w:rsidP="00FB4E1A">
            <w:pPr>
              <w:widowControl/>
              <w:autoSpaceDE/>
              <w:autoSpaceDN/>
              <w:adjustRightInd/>
              <w:ind w:firstLine="0"/>
              <w:jc w:val="left"/>
            </w:pPr>
            <w:r w:rsidRPr="00FB4E1A">
              <w:t>Масса отливки 45 кг.</w:t>
            </w:r>
          </w:p>
          <w:p w:rsidR="00435B88" w:rsidRDefault="00435B88" w:rsidP="00FB4E1A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Выбор и обоснование  типа ЛПС</w:t>
            </w:r>
          </w:p>
          <w:p w:rsidR="00435B88" w:rsidRDefault="00435B88" w:rsidP="00FB4E1A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Расчет времени заполнения формы</w:t>
            </w:r>
          </w:p>
          <w:p w:rsidR="00435B88" w:rsidRDefault="00435B88" w:rsidP="00FB4E1A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Расчет ЛПС отливки "ШКИ</w:t>
            </w:r>
            <w:r w:rsidR="00DC4456">
              <w:t>В</w:t>
            </w:r>
            <w:r>
              <w:t>"</w:t>
            </w:r>
          </w:p>
          <w:p w:rsidR="00435B88" w:rsidRDefault="00435B88" w:rsidP="00FB4E1A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Выполнение чертежа отливки с элементами ЛПС.</w:t>
            </w:r>
          </w:p>
          <w:p w:rsidR="00435B88" w:rsidRDefault="00435B88" w:rsidP="00FB4E1A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Расчет ТВГ</w:t>
            </w:r>
          </w:p>
          <w:p w:rsidR="006B6B7B" w:rsidRPr="00435B88" w:rsidRDefault="00435B88" w:rsidP="00FB4E1A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Заключение</w:t>
            </w:r>
          </w:p>
        </w:tc>
      </w:tr>
      <w:tr w:rsidR="00803814" w:rsidRPr="008D02CF" w:rsidTr="00373547">
        <w:trPr>
          <w:trHeight w:val="446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3814" w:rsidRPr="00820159" w:rsidRDefault="00803814" w:rsidP="00820159">
            <w:pPr>
              <w:pStyle w:val="a5"/>
              <w:ind w:left="0" w:firstLine="0"/>
              <w:jc w:val="center"/>
              <w:rPr>
                <w:b/>
                <w:lang w:val="ru-RU"/>
              </w:rPr>
            </w:pPr>
            <w:r w:rsidRPr="00820159">
              <w:rPr>
                <w:b/>
                <w:lang w:val="ru-RU"/>
              </w:rPr>
              <w:t>ПК-12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273D2D" w:rsidRPr="008D02CF" w:rsidTr="00803814">
        <w:trPr>
          <w:trHeight w:val="36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3D2D" w:rsidRPr="008D02CF" w:rsidRDefault="00273D2D" w:rsidP="00373547">
            <w:pPr>
              <w:ind w:firstLine="0"/>
              <w:jc w:val="center"/>
            </w:pPr>
            <w:r w:rsidRPr="008D02CF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507D" w:rsidRPr="005A7C19" w:rsidRDefault="00A6507D" w:rsidP="00A6507D">
            <w:pPr>
              <w:pStyle w:val="a5"/>
              <w:ind w:left="0" w:firstLine="0"/>
              <w:rPr>
                <w:lang w:val="ru-RU"/>
              </w:rPr>
            </w:pPr>
            <w:r w:rsidRPr="005A7C19">
              <w:rPr>
                <w:lang w:val="ru-RU"/>
              </w:rPr>
              <w:t>Компоненты сплавов.</w:t>
            </w:r>
          </w:p>
          <w:p w:rsidR="00A6507D" w:rsidRPr="005A7C19" w:rsidRDefault="00A6507D" w:rsidP="00A6507D">
            <w:pPr>
              <w:pStyle w:val="a5"/>
              <w:ind w:left="0" w:firstLine="0"/>
              <w:rPr>
                <w:lang w:val="ru-RU"/>
              </w:rPr>
            </w:pPr>
            <w:proofErr w:type="spellStart"/>
            <w:r w:rsidRPr="005A7C19">
              <w:rPr>
                <w:lang w:val="ru-RU"/>
              </w:rPr>
              <w:t>Ликвационные</w:t>
            </w:r>
            <w:proofErr w:type="spellEnd"/>
            <w:r w:rsidRPr="005A7C19">
              <w:rPr>
                <w:lang w:val="ru-RU"/>
              </w:rPr>
              <w:t xml:space="preserve"> проце</w:t>
            </w:r>
            <w:r w:rsidRPr="005A7C19">
              <w:rPr>
                <w:lang w:val="ru-RU"/>
              </w:rPr>
              <w:t>с</w:t>
            </w:r>
            <w:r w:rsidRPr="005A7C19">
              <w:rPr>
                <w:lang w:val="ru-RU"/>
              </w:rPr>
              <w:t>сы в отливках.</w:t>
            </w:r>
          </w:p>
          <w:p w:rsidR="00273D2D" w:rsidRPr="008D02CF" w:rsidRDefault="00A6507D" w:rsidP="00A6507D">
            <w:pPr>
              <w:ind w:firstLine="0"/>
              <w:jc w:val="left"/>
              <w:rPr>
                <w:i/>
              </w:rPr>
            </w:pPr>
            <w:r w:rsidRPr="00140C26">
              <w:t>Физико-химические особенности процессов приготовления лите</w:t>
            </w:r>
            <w:r w:rsidRPr="00140C26">
              <w:t>й</w:t>
            </w:r>
            <w:r w:rsidRPr="00140C26">
              <w:t>ных сплавов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7C19" w:rsidRDefault="00FE56EA" w:rsidP="00BF6583">
            <w:pPr>
              <w:widowControl/>
              <w:autoSpaceDE/>
              <w:autoSpaceDN/>
              <w:adjustRightInd/>
              <w:ind w:firstLine="0"/>
              <w:jc w:val="center"/>
            </w:pPr>
            <w:r w:rsidRPr="00BF6583">
              <w:rPr>
                <w:b/>
              </w:rPr>
              <w:t xml:space="preserve">Вопросы, входящие в перечень для </w:t>
            </w:r>
            <w:r w:rsidR="00BF6583">
              <w:rPr>
                <w:b/>
              </w:rPr>
              <w:br/>
            </w:r>
            <w:r w:rsidRPr="00BF6583">
              <w:rPr>
                <w:b/>
              </w:rPr>
              <w:t>сдачи экзамена:</w:t>
            </w:r>
          </w:p>
          <w:p w:rsidR="00FE56EA" w:rsidRPr="00FE56EA" w:rsidRDefault="00FE56EA" w:rsidP="00BF6583">
            <w:pPr>
              <w:widowControl/>
              <w:tabs>
                <w:tab w:val="left" w:pos="408"/>
              </w:tabs>
              <w:autoSpaceDE/>
              <w:autoSpaceDN/>
              <w:adjustRightInd/>
              <w:ind w:firstLine="0"/>
              <w:jc w:val="left"/>
            </w:pPr>
            <w:r w:rsidRPr="00FE56EA">
              <w:t>1.</w:t>
            </w:r>
            <w:r w:rsidRPr="00FE56EA">
              <w:tab/>
              <w:t>Виды напряженного состояния отливок</w:t>
            </w:r>
          </w:p>
          <w:p w:rsidR="00FE56EA" w:rsidRPr="00FE56EA" w:rsidRDefault="00FE56EA" w:rsidP="00BF6583">
            <w:pPr>
              <w:widowControl/>
              <w:tabs>
                <w:tab w:val="left" w:pos="408"/>
              </w:tabs>
              <w:autoSpaceDE/>
              <w:autoSpaceDN/>
              <w:adjustRightInd/>
              <w:ind w:firstLine="0"/>
              <w:jc w:val="left"/>
            </w:pPr>
            <w:r w:rsidRPr="00FE56EA">
              <w:t>2.</w:t>
            </w:r>
            <w:r w:rsidRPr="00FE56EA">
              <w:tab/>
              <w:t>Свободная и затрудненная усадка отливок</w:t>
            </w:r>
          </w:p>
          <w:p w:rsidR="00FE56EA" w:rsidRPr="00FE56EA" w:rsidRDefault="00FE56EA" w:rsidP="00BF6583">
            <w:pPr>
              <w:widowControl/>
              <w:tabs>
                <w:tab w:val="left" w:pos="408"/>
              </w:tabs>
              <w:autoSpaceDE/>
              <w:autoSpaceDN/>
              <w:adjustRightInd/>
              <w:ind w:firstLine="0"/>
              <w:jc w:val="left"/>
            </w:pPr>
            <w:r w:rsidRPr="00FE56EA">
              <w:t>3.</w:t>
            </w:r>
            <w:r w:rsidRPr="00FE56EA">
              <w:tab/>
              <w:t>Механические свойства сплавов вблизи те</w:t>
            </w:r>
            <w:r w:rsidRPr="00FE56EA">
              <w:t>м</w:t>
            </w:r>
            <w:r w:rsidRPr="00FE56EA">
              <w:t>ператур солидуса</w:t>
            </w:r>
          </w:p>
          <w:p w:rsidR="00FE56EA" w:rsidRPr="00FE56EA" w:rsidRDefault="00FE56EA" w:rsidP="00BF6583">
            <w:pPr>
              <w:widowControl/>
              <w:tabs>
                <w:tab w:val="left" w:pos="408"/>
              </w:tabs>
              <w:autoSpaceDE/>
              <w:autoSpaceDN/>
              <w:adjustRightInd/>
              <w:ind w:firstLine="0"/>
              <w:jc w:val="left"/>
            </w:pPr>
            <w:r w:rsidRPr="00FE56EA">
              <w:t>4.</w:t>
            </w:r>
            <w:r w:rsidRPr="00FE56EA">
              <w:tab/>
              <w:t>Методы исследования линейной усадки и об</w:t>
            </w:r>
            <w:r w:rsidRPr="00FE56EA">
              <w:t>ъ</w:t>
            </w:r>
            <w:r w:rsidRPr="00FE56EA">
              <w:t>емной усадки сплавов</w:t>
            </w:r>
          </w:p>
          <w:p w:rsidR="00FE56EA" w:rsidRPr="00FE56EA" w:rsidRDefault="00FE56EA" w:rsidP="00BF6583">
            <w:pPr>
              <w:widowControl/>
              <w:tabs>
                <w:tab w:val="left" w:pos="408"/>
              </w:tabs>
              <w:autoSpaceDE/>
              <w:autoSpaceDN/>
              <w:adjustRightInd/>
              <w:ind w:firstLine="0"/>
              <w:jc w:val="left"/>
            </w:pPr>
            <w:r w:rsidRPr="00FE56EA">
              <w:t>5.</w:t>
            </w:r>
            <w:r w:rsidRPr="00FE56EA">
              <w:tab/>
              <w:t>Фазовые, термические, усадочные напряжения в отливках</w:t>
            </w:r>
          </w:p>
          <w:p w:rsidR="00FE56EA" w:rsidRPr="00FE56EA" w:rsidRDefault="00FE56EA" w:rsidP="00BF6583">
            <w:pPr>
              <w:widowControl/>
              <w:tabs>
                <w:tab w:val="left" w:pos="408"/>
              </w:tabs>
              <w:autoSpaceDE/>
              <w:autoSpaceDN/>
              <w:adjustRightInd/>
              <w:ind w:firstLine="0"/>
              <w:jc w:val="left"/>
            </w:pPr>
            <w:r w:rsidRPr="00FE56EA">
              <w:t>6.</w:t>
            </w:r>
            <w:r w:rsidRPr="00FE56EA">
              <w:tab/>
              <w:t>Влияние состава сплава и технологических факторов на развитие внутренних напряжений в отливках</w:t>
            </w:r>
          </w:p>
          <w:p w:rsidR="00FE56EA" w:rsidRPr="00FE56EA" w:rsidRDefault="00FE56EA" w:rsidP="00BF6583">
            <w:pPr>
              <w:widowControl/>
              <w:tabs>
                <w:tab w:val="left" w:pos="408"/>
              </w:tabs>
              <w:autoSpaceDE/>
              <w:autoSpaceDN/>
              <w:adjustRightInd/>
              <w:ind w:firstLine="0"/>
              <w:jc w:val="left"/>
            </w:pPr>
            <w:r w:rsidRPr="00FE56EA">
              <w:t>7.</w:t>
            </w:r>
            <w:r w:rsidRPr="00FE56EA">
              <w:tab/>
              <w:t>Связь горячеломкости с диаграммой состо</w:t>
            </w:r>
            <w:r w:rsidRPr="00FE56EA">
              <w:t>я</w:t>
            </w:r>
            <w:r w:rsidRPr="00FE56EA">
              <w:t>ния</w:t>
            </w:r>
          </w:p>
          <w:p w:rsidR="00FE56EA" w:rsidRPr="00FE56EA" w:rsidRDefault="00FE56EA" w:rsidP="00BF6583">
            <w:pPr>
              <w:widowControl/>
              <w:tabs>
                <w:tab w:val="left" w:pos="408"/>
              </w:tabs>
              <w:autoSpaceDE/>
              <w:autoSpaceDN/>
              <w:adjustRightInd/>
              <w:ind w:firstLine="0"/>
              <w:jc w:val="left"/>
            </w:pPr>
            <w:r w:rsidRPr="00FE56EA">
              <w:t>8.</w:t>
            </w:r>
            <w:r w:rsidRPr="00FE56EA">
              <w:tab/>
              <w:t>Расчет образования горячих тещин</w:t>
            </w:r>
          </w:p>
          <w:p w:rsidR="00FE56EA" w:rsidRPr="00FE56EA" w:rsidRDefault="00FE56EA" w:rsidP="00BF6583">
            <w:pPr>
              <w:widowControl/>
              <w:tabs>
                <w:tab w:val="left" w:pos="408"/>
              </w:tabs>
              <w:autoSpaceDE/>
              <w:autoSpaceDN/>
              <w:adjustRightInd/>
              <w:ind w:firstLine="0"/>
              <w:jc w:val="left"/>
            </w:pPr>
            <w:r w:rsidRPr="00FE56EA">
              <w:t>9.</w:t>
            </w:r>
            <w:r w:rsidRPr="00FE56EA">
              <w:tab/>
              <w:t>Холодные трещины в отливках</w:t>
            </w:r>
          </w:p>
          <w:p w:rsidR="00FE56EA" w:rsidRPr="00FE56EA" w:rsidRDefault="00FE56EA" w:rsidP="00BF6583">
            <w:pPr>
              <w:widowControl/>
              <w:tabs>
                <w:tab w:val="left" w:pos="408"/>
              </w:tabs>
              <w:autoSpaceDE/>
              <w:autoSpaceDN/>
              <w:adjustRightInd/>
              <w:ind w:firstLine="0"/>
              <w:jc w:val="left"/>
            </w:pPr>
            <w:r w:rsidRPr="00FE56EA">
              <w:t>10.</w:t>
            </w:r>
            <w:r w:rsidRPr="00FE56EA">
              <w:tab/>
              <w:t>Газовая среда литейной формы</w:t>
            </w:r>
          </w:p>
          <w:p w:rsidR="00FE56EA" w:rsidRPr="00FE56EA" w:rsidRDefault="00FE56EA" w:rsidP="00BF6583">
            <w:pPr>
              <w:widowControl/>
              <w:tabs>
                <w:tab w:val="left" w:pos="408"/>
              </w:tabs>
              <w:autoSpaceDE/>
              <w:autoSpaceDN/>
              <w:adjustRightInd/>
              <w:ind w:firstLine="0"/>
              <w:jc w:val="left"/>
            </w:pPr>
            <w:r w:rsidRPr="00FE56EA">
              <w:t>11.</w:t>
            </w:r>
            <w:r w:rsidRPr="00FE56EA">
              <w:tab/>
              <w:t>Газовые раковины экзогенного происхожд</w:t>
            </w:r>
            <w:r w:rsidRPr="00FE56EA">
              <w:t>е</w:t>
            </w:r>
            <w:r w:rsidRPr="00FE56EA">
              <w:t>ния</w:t>
            </w:r>
          </w:p>
          <w:p w:rsidR="00FE56EA" w:rsidRPr="00FE56EA" w:rsidRDefault="00FE56EA" w:rsidP="00BF6583">
            <w:pPr>
              <w:widowControl/>
              <w:tabs>
                <w:tab w:val="left" w:pos="408"/>
              </w:tabs>
              <w:autoSpaceDE/>
              <w:autoSpaceDN/>
              <w:adjustRightInd/>
              <w:ind w:firstLine="0"/>
              <w:jc w:val="left"/>
            </w:pPr>
            <w:r w:rsidRPr="00FE56EA">
              <w:t>12.</w:t>
            </w:r>
            <w:r w:rsidRPr="00FE56EA">
              <w:tab/>
              <w:t>Газовые раковины эндогенного происхожд</w:t>
            </w:r>
            <w:r w:rsidRPr="00FE56EA">
              <w:t>е</w:t>
            </w:r>
            <w:r w:rsidRPr="00FE56EA">
              <w:t>ния</w:t>
            </w:r>
          </w:p>
          <w:p w:rsidR="00FE56EA" w:rsidRPr="00FE56EA" w:rsidRDefault="00FE56EA" w:rsidP="00BF6583">
            <w:pPr>
              <w:widowControl/>
              <w:tabs>
                <w:tab w:val="left" w:pos="408"/>
              </w:tabs>
              <w:autoSpaceDE/>
              <w:autoSpaceDN/>
              <w:adjustRightInd/>
              <w:ind w:firstLine="0"/>
              <w:jc w:val="left"/>
            </w:pPr>
            <w:r w:rsidRPr="00FE56EA">
              <w:t>13.</w:t>
            </w:r>
            <w:r w:rsidRPr="00FE56EA">
              <w:tab/>
              <w:t>Условия образования ситовидной пористости</w:t>
            </w:r>
          </w:p>
          <w:p w:rsidR="00FE56EA" w:rsidRPr="00FE56EA" w:rsidRDefault="00FE56EA" w:rsidP="00BF6583">
            <w:pPr>
              <w:widowControl/>
              <w:tabs>
                <w:tab w:val="left" w:pos="408"/>
              </w:tabs>
              <w:autoSpaceDE/>
              <w:autoSpaceDN/>
              <w:adjustRightInd/>
              <w:ind w:firstLine="0"/>
              <w:jc w:val="left"/>
            </w:pPr>
            <w:r w:rsidRPr="00FE56EA">
              <w:t>14.</w:t>
            </w:r>
            <w:r w:rsidRPr="00FE56EA">
              <w:tab/>
              <w:t>Процессы взаимодействия на границе конта</w:t>
            </w:r>
            <w:r w:rsidRPr="00FE56EA">
              <w:t>к</w:t>
            </w:r>
            <w:r w:rsidRPr="00FE56EA">
              <w:t>та поверхностей отливки и формы</w:t>
            </w:r>
          </w:p>
          <w:p w:rsidR="00FE56EA" w:rsidRPr="00FE56EA" w:rsidRDefault="00FE56EA" w:rsidP="00BF6583">
            <w:pPr>
              <w:widowControl/>
              <w:tabs>
                <w:tab w:val="left" w:pos="408"/>
              </w:tabs>
              <w:autoSpaceDE/>
              <w:autoSpaceDN/>
              <w:adjustRightInd/>
              <w:ind w:firstLine="0"/>
              <w:jc w:val="left"/>
            </w:pPr>
            <w:r w:rsidRPr="00FE56EA">
              <w:t>15.</w:t>
            </w:r>
            <w:r w:rsidRPr="00FE56EA">
              <w:tab/>
              <w:t>Механический пригар</w:t>
            </w:r>
          </w:p>
          <w:p w:rsidR="00FE56EA" w:rsidRPr="00FE56EA" w:rsidRDefault="00FE56EA" w:rsidP="00BF6583">
            <w:pPr>
              <w:widowControl/>
              <w:tabs>
                <w:tab w:val="left" w:pos="408"/>
              </w:tabs>
              <w:autoSpaceDE/>
              <w:autoSpaceDN/>
              <w:adjustRightInd/>
              <w:ind w:firstLine="0"/>
              <w:jc w:val="left"/>
            </w:pPr>
            <w:r w:rsidRPr="00FE56EA">
              <w:t>16.</w:t>
            </w:r>
            <w:r w:rsidRPr="00FE56EA">
              <w:tab/>
              <w:t>Химический пригар</w:t>
            </w:r>
          </w:p>
          <w:p w:rsidR="00FE56EA" w:rsidRPr="00FE56EA" w:rsidRDefault="00FE56EA" w:rsidP="00BF6583">
            <w:pPr>
              <w:widowControl/>
              <w:tabs>
                <w:tab w:val="left" w:pos="408"/>
              </w:tabs>
              <w:autoSpaceDE/>
              <w:autoSpaceDN/>
              <w:adjustRightInd/>
              <w:ind w:firstLine="0"/>
              <w:jc w:val="left"/>
            </w:pPr>
            <w:r w:rsidRPr="00FE56EA">
              <w:t>17.</w:t>
            </w:r>
            <w:r w:rsidRPr="00FE56EA">
              <w:tab/>
              <w:t>Термический пригар</w:t>
            </w:r>
          </w:p>
          <w:p w:rsidR="00FE56EA" w:rsidRPr="005A7C19" w:rsidRDefault="00FE56EA" w:rsidP="00BF6583">
            <w:pPr>
              <w:widowControl/>
              <w:tabs>
                <w:tab w:val="left" w:pos="408"/>
              </w:tabs>
              <w:autoSpaceDE/>
              <w:autoSpaceDN/>
              <w:adjustRightInd/>
              <w:ind w:firstLine="0"/>
              <w:jc w:val="left"/>
            </w:pPr>
            <w:r w:rsidRPr="00FE56EA">
              <w:t>18.</w:t>
            </w:r>
            <w:r w:rsidRPr="00FE56EA">
              <w:tab/>
              <w:t>Мероприятия по снижению и устранению пригара</w:t>
            </w:r>
          </w:p>
        </w:tc>
      </w:tr>
      <w:tr w:rsidR="00273D2D" w:rsidRPr="008D02CF" w:rsidTr="00212B5A">
        <w:trPr>
          <w:trHeight w:val="384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3D2D" w:rsidRPr="008D02CF" w:rsidRDefault="00273D2D" w:rsidP="00373547">
            <w:pPr>
              <w:ind w:firstLine="0"/>
              <w:jc w:val="center"/>
            </w:pPr>
            <w:r w:rsidRPr="008D02CF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507D" w:rsidRPr="008D02CF" w:rsidRDefault="00A6507D" w:rsidP="00A6507D">
            <w:pPr>
              <w:ind w:firstLine="0"/>
            </w:pPr>
            <w:r w:rsidRPr="008D02CF">
              <w:t>Выбирать шихтовые материалы для спл</w:t>
            </w:r>
            <w:r w:rsidRPr="008D02CF">
              <w:t>а</w:t>
            </w:r>
            <w:r w:rsidRPr="008D02CF">
              <w:t>вов.</w:t>
            </w:r>
          </w:p>
          <w:p w:rsidR="00A6507D" w:rsidRPr="008D02CF" w:rsidRDefault="00A6507D" w:rsidP="00A6507D">
            <w:pPr>
              <w:ind w:firstLine="0"/>
            </w:pPr>
            <w:r w:rsidRPr="008D02CF">
              <w:rPr>
                <w:bCs/>
              </w:rPr>
              <w:lastRenderedPageBreak/>
              <w:t>Рассчитывать шихту на заданный химический состав сплава</w:t>
            </w:r>
          </w:p>
          <w:p w:rsidR="00273D2D" w:rsidRPr="008D02CF" w:rsidRDefault="00A6507D" w:rsidP="00A6507D">
            <w:pPr>
              <w:ind w:firstLine="0"/>
              <w:jc w:val="left"/>
            </w:pPr>
            <w:r w:rsidRPr="008D02CF">
              <w:t>Защитить расплав от взаимодействия с газ</w:t>
            </w:r>
            <w:r w:rsidRPr="008D02CF">
              <w:t>а</w:t>
            </w:r>
            <w:r w:rsidRPr="008D02CF">
              <w:t>ми.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39B5" w:rsidRPr="00BF6583" w:rsidRDefault="00FE56EA" w:rsidP="00BF658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BF6583">
              <w:rPr>
                <w:b/>
              </w:rPr>
              <w:lastRenderedPageBreak/>
              <w:t>Примерный перечень практических заданий на экзамен.</w:t>
            </w:r>
          </w:p>
          <w:p w:rsidR="001339B5" w:rsidRDefault="001339B5" w:rsidP="001339B5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1.</w:t>
            </w:r>
            <w:r>
              <w:tab/>
              <w:t xml:space="preserve">Рассчитать продолжительность заполнения </w:t>
            </w:r>
            <w:r>
              <w:lastRenderedPageBreak/>
              <w:t>цилиндрической полости литейной формы при заливке ее металлом снизу (сифоном). Гидрост</w:t>
            </w:r>
            <w:r>
              <w:t>а</w:t>
            </w:r>
            <w:r>
              <w:t>тический напор металла H=35см; коэффициент расхода µ=0,5; площадь сечения питателя f=2,0 см2; плотность жидкого металла γ=6,8 г/м3</w:t>
            </w:r>
          </w:p>
          <w:p w:rsidR="001339B5" w:rsidRDefault="001339B5" w:rsidP="001339B5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2.</w:t>
            </w:r>
            <w:r>
              <w:tab/>
              <w:t>Рассчитать продолжительность заполнения цилиндрической полости литейной формы при заливке ее металлом сверху. Гидростатический напор металла H=10 см; коэффициент расхода μ=0,5; плошать сечения питателя f=2,0 см2; пло</w:t>
            </w:r>
            <w:r>
              <w:t>т</w:t>
            </w:r>
            <w:r>
              <w:t>ность жидкого металла γ=6,8 г/см3.</w:t>
            </w:r>
          </w:p>
          <w:p w:rsidR="001339B5" w:rsidRDefault="001339B5" w:rsidP="001339B5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3.</w:t>
            </w:r>
            <w:r>
              <w:tab/>
              <w:t>Выбрать диаметр и рассчитать высоту о</w:t>
            </w:r>
            <w:r>
              <w:t>т</w:t>
            </w:r>
            <w:r>
              <w:t>крытой прибыли для цилиндрической отливки из малоуглеродистой стали, заливаемой вертикально (по методике Гуляева Б.Б.). Коэффициент объе</w:t>
            </w:r>
            <w:r>
              <w:t>м</w:t>
            </w:r>
            <w:r>
              <w:t>ной усадки стали α=0,035; плотность жидкого м</w:t>
            </w:r>
            <w:r>
              <w:t>е</w:t>
            </w:r>
            <w:r>
              <w:t>талла γ=7,8 г/см3; коэффициент запаса прибыли σ=0,75.</w:t>
            </w:r>
          </w:p>
          <w:p w:rsidR="001339B5" w:rsidRDefault="001339B5" w:rsidP="001339B5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4.</w:t>
            </w:r>
            <w:r>
              <w:tab/>
              <w:t>Рассчитать глубину области усадочной р</w:t>
            </w:r>
            <w:r>
              <w:t>а</w:t>
            </w:r>
            <w:r>
              <w:t>ковины в цилиндрической отливке из углерод</w:t>
            </w:r>
            <w:r>
              <w:t>и</w:t>
            </w:r>
            <w:r>
              <w:t>стой стали, заливаемой вертикально (по методике Гуляева Б. Б.). Коэффициент объемной усадки стали α=0,035; плотность жидкого металла γ=7,8 г/см3.</w:t>
            </w:r>
          </w:p>
          <w:p w:rsidR="001339B5" w:rsidRDefault="001339B5" w:rsidP="001339B5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5.</w:t>
            </w:r>
            <w:r>
              <w:tab/>
              <w:t>Определить продолжительность затверд</w:t>
            </w:r>
            <w:r>
              <w:t>е</w:t>
            </w:r>
            <w:r>
              <w:t>вания плоской стальной отливки в песчаной фо</w:t>
            </w:r>
            <w:r>
              <w:t>р</w:t>
            </w:r>
            <w:r>
              <w:t>ме, используя закон квадратного корня. Значение коэффициента затвердевания k=0,13 см/с1/2.</w:t>
            </w:r>
          </w:p>
          <w:p w:rsidR="001339B5" w:rsidRDefault="001339B5" w:rsidP="001339B5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6.</w:t>
            </w:r>
            <w:r>
              <w:tab/>
              <w:t>Рассчитать необходимое количество фе</w:t>
            </w:r>
            <w:r>
              <w:t>р</w:t>
            </w:r>
            <w:r>
              <w:t>рохрома марки ФХ001 для получения необход</w:t>
            </w:r>
            <w:r>
              <w:t>и</w:t>
            </w:r>
            <w:r>
              <w:t>мого содержания хрома в сплаве ИЧХ28Н2 при условии использования возврата в количестве 40 % и выплавке в дуговой печи с кислой футеро</w:t>
            </w:r>
            <w:r>
              <w:t>в</w:t>
            </w:r>
            <w:r>
              <w:t>кой.</w:t>
            </w:r>
          </w:p>
          <w:p w:rsidR="00974468" w:rsidRPr="008D02CF" w:rsidRDefault="001339B5" w:rsidP="001339B5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7.</w:t>
            </w:r>
            <w:r>
              <w:tab/>
              <w:t>Рассчитать необходимое количество фе</w:t>
            </w:r>
            <w:r>
              <w:t>р</w:t>
            </w:r>
            <w:r>
              <w:t>ромарганца марки ФМн90 для получения необх</w:t>
            </w:r>
            <w:r>
              <w:t>о</w:t>
            </w:r>
            <w:r>
              <w:t>димого содержания марганца в сплаве110Г13Л при условии использования возврата в количестве 45 % и выплавке в дуговой печи с кислой фут</w:t>
            </w:r>
            <w:r>
              <w:t>е</w:t>
            </w:r>
            <w:r>
              <w:t>ровкой.</w:t>
            </w:r>
          </w:p>
        </w:tc>
      </w:tr>
      <w:tr w:rsidR="00273D2D" w:rsidRPr="008D02CF" w:rsidTr="00803814">
        <w:trPr>
          <w:trHeight w:val="446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3D2D" w:rsidRPr="008D02CF" w:rsidRDefault="00273D2D" w:rsidP="00373547">
            <w:pPr>
              <w:ind w:firstLine="0"/>
              <w:jc w:val="center"/>
            </w:pPr>
            <w:r w:rsidRPr="008D02CF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507D" w:rsidRPr="008D02CF" w:rsidRDefault="00A6507D" w:rsidP="00A6507D">
            <w:pPr>
              <w:ind w:firstLine="0"/>
            </w:pPr>
            <w:r w:rsidRPr="008D02CF">
              <w:t>Способами борьбы с неметаллическими включениями в спл</w:t>
            </w:r>
            <w:r w:rsidRPr="008D02CF">
              <w:t>а</w:t>
            </w:r>
            <w:r w:rsidRPr="008D02CF">
              <w:t>вах.</w:t>
            </w:r>
          </w:p>
          <w:p w:rsidR="00A6507D" w:rsidRPr="008D02CF" w:rsidRDefault="00A6507D" w:rsidP="00A6507D">
            <w:pPr>
              <w:ind w:firstLine="0"/>
            </w:pPr>
            <w:r w:rsidRPr="008D02CF">
              <w:rPr>
                <w:bCs/>
              </w:rPr>
              <w:t>Способами предо</w:t>
            </w:r>
            <w:r w:rsidRPr="008D02CF">
              <w:rPr>
                <w:bCs/>
              </w:rPr>
              <w:t>т</w:t>
            </w:r>
            <w:r w:rsidRPr="008D02CF">
              <w:rPr>
                <w:bCs/>
              </w:rPr>
              <w:t>вращения коробления отливок и образования в них трещин.</w:t>
            </w:r>
          </w:p>
          <w:p w:rsidR="00273D2D" w:rsidRPr="008D02CF" w:rsidRDefault="00A6507D" w:rsidP="00A6507D">
            <w:pPr>
              <w:ind w:firstLine="0"/>
              <w:jc w:val="left"/>
              <w:rPr>
                <w:i/>
              </w:rPr>
            </w:pPr>
            <w:r w:rsidRPr="008D02CF">
              <w:rPr>
                <w:bCs/>
              </w:rPr>
              <w:t xml:space="preserve">Способами управления </w:t>
            </w:r>
            <w:r w:rsidRPr="008D02CF">
              <w:rPr>
                <w:bCs/>
              </w:rPr>
              <w:lastRenderedPageBreak/>
              <w:t>структурой отливки.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3D2D" w:rsidRPr="005C41F5" w:rsidRDefault="005A7C19" w:rsidP="005C41F5">
            <w:pPr>
              <w:widowControl/>
              <w:tabs>
                <w:tab w:val="left" w:pos="550"/>
                <w:tab w:val="left" w:pos="1407"/>
              </w:tabs>
              <w:autoSpaceDE/>
              <w:autoSpaceDN/>
              <w:adjustRightInd/>
              <w:spacing w:line="287" w:lineRule="auto"/>
              <w:ind w:left="-17" w:firstLine="0"/>
              <w:jc w:val="center"/>
              <w:rPr>
                <w:rStyle w:val="FontStyle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41F5">
              <w:rPr>
                <w:rStyle w:val="FontStyle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Перечень тем для курсовой работы</w:t>
            </w:r>
            <w:r w:rsidR="005C41F5">
              <w:rPr>
                <w:rStyle w:val="FontStyle2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435B88" w:rsidRPr="005C41F5" w:rsidRDefault="00435B88" w:rsidP="00435B88">
            <w:pPr>
              <w:pStyle w:val="a5"/>
              <w:ind w:left="0" w:firstLine="0"/>
              <w:rPr>
                <w:lang w:val="ru-RU"/>
              </w:rPr>
            </w:pPr>
            <w:r w:rsidRPr="005C41F5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 ЛПС отливки "</w:t>
            </w:r>
            <w:r w:rsidR="00D509ED" w:rsidRPr="005C41F5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Шкив</w:t>
            </w:r>
            <w:r w:rsidRPr="005C41F5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435B88" w:rsidRPr="005C41F5" w:rsidRDefault="00435B88" w:rsidP="00435B88">
            <w:pPr>
              <w:pStyle w:val="a5"/>
              <w:ind w:left="0" w:firstLine="0"/>
              <w:rPr>
                <w:lang w:val="ru-RU"/>
              </w:rPr>
            </w:pPr>
            <w:r w:rsidRPr="005C41F5">
              <w:rPr>
                <w:lang w:val="ru-RU"/>
              </w:rPr>
              <w:t>Материал отливки Ст.45Л</w:t>
            </w:r>
          </w:p>
          <w:p w:rsidR="00435B88" w:rsidRPr="005C41F5" w:rsidRDefault="00435B88" w:rsidP="00435B88">
            <w:pPr>
              <w:widowControl/>
              <w:tabs>
                <w:tab w:val="left" w:pos="550"/>
                <w:tab w:val="left" w:pos="1407"/>
              </w:tabs>
              <w:autoSpaceDE/>
              <w:autoSpaceDN/>
              <w:adjustRightInd/>
              <w:spacing w:line="287" w:lineRule="auto"/>
              <w:ind w:left="-17"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1F5">
              <w:t>Масса отливки 45 кг.</w:t>
            </w:r>
          </w:p>
          <w:p w:rsidR="00255048" w:rsidRDefault="00255048" w:rsidP="00C26D7D">
            <w:pPr>
              <w:pStyle w:val="a5"/>
              <w:numPr>
                <w:ilvl w:val="0"/>
                <w:numId w:val="15"/>
              </w:numPr>
              <w:tabs>
                <w:tab w:val="left" w:pos="267"/>
              </w:tabs>
              <w:ind w:left="-17"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Выбор</w:t>
            </w:r>
            <w:r w:rsidR="00435B88">
              <w:rPr>
                <w:lang w:val="ru-RU"/>
              </w:rPr>
              <w:t>иобоснование</w:t>
            </w:r>
            <w:r>
              <w:rPr>
                <w:lang w:val="ru-RU"/>
              </w:rPr>
              <w:t>типа</w:t>
            </w:r>
            <w:proofErr w:type="spellEnd"/>
            <w:r>
              <w:rPr>
                <w:lang w:val="ru-RU"/>
              </w:rPr>
              <w:t xml:space="preserve"> ЛПС</w:t>
            </w:r>
          </w:p>
          <w:p w:rsidR="00435B88" w:rsidRDefault="00435B88" w:rsidP="00C26D7D">
            <w:pPr>
              <w:pStyle w:val="a5"/>
              <w:numPr>
                <w:ilvl w:val="0"/>
                <w:numId w:val="15"/>
              </w:numPr>
              <w:tabs>
                <w:tab w:val="left" w:pos="267"/>
              </w:tabs>
              <w:ind w:left="-17" w:firstLine="0"/>
              <w:rPr>
                <w:lang w:val="ru-RU"/>
              </w:rPr>
            </w:pPr>
            <w:r>
              <w:rPr>
                <w:lang w:val="ru-RU"/>
              </w:rPr>
              <w:t>Расчет времени заполнения формы</w:t>
            </w:r>
          </w:p>
          <w:p w:rsidR="00255048" w:rsidRDefault="00435B88" w:rsidP="00C26D7D">
            <w:pPr>
              <w:pStyle w:val="a5"/>
              <w:numPr>
                <w:ilvl w:val="0"/>
                <w:numId w:val="15"/>
              </w:numPr>
              <w:tabs>
                <w:tab w:val="left" w:pos="267"/>
              </w:tabs>
              <w:ind w:left="-17" w:firstLine="0"/>
              <w:rPr>
                <w:lang w:val="ru-RU"/>
              </w:rPr>
            </w:pPr>
            <w:r>
              <w:rPr>
                <w:lang w:val="ru-RU"/>
              </w:rPr>
              <w:t>Расчет ЛПС отливки "ШКИ</w:t>
            </w:r>
            <w:r w:rsidR="00DC4456">
              <w:rPr>
                <w:lang w:val="ru-RU"/>
              </w:rPr>
              <w:t>В</w:t>
            </w:r>
            <w:r w:rsidR="00255048">
              <w:rPr>
                <w:lang w:val="ru-RU"/>
              </w:rPr>
              <w:t>"</w:t>
            </w:r>
          </w:p>
          <w:p w:rsidR="00435B88" w:rsidRDefault="00435B88" w:rsidP="00C26D7D">
            <w:pPr>
              <w:pStyle w:val="a5"/>
              <w:numPr>
                <w:ilvl w:val="0"/>
                <w:numId w:val="15"/>
              </w:numPr>
              <w:tabs>
                <w:tab w:val="left" w:pos="267"/>
              </w:tabs>
              <w:ind w:left="-17" w:firstLine="0"/>
              <w:rPr>
                <w:lang w:val="ru-RU"/>
              </w:rPr>
            </w:pPr>
            <w:r>
              <w:rPr>
                <w:lang w:val="ru-RU"/>
              </w:rPr>
              <w:t xml:space="preserve">Выполнение чертежа отливки с элементами </w:t>
            </w:r>
            <w:r>
              <w:rPr>
                <w:lang w:val="ru-RU"/>
              </w:rPr>
              <w:lastRenderedPageBreak/>
              <w:t>ЛПС.</w:t>
            </w:r>
          </w:p>
          <w:p w:rsidR="00435B88" w:rsidRDefault="00435B88" w:rsidP="00C26D7D">
            <w:pPr>
              <w:pStyle w:val="a5"/>
              <w:numPr>
                <w:ilvl w:val="0"/>
                <w:numId w:val="15"/>
              </w:numPr>
              <w:tabs>
                <w:tab w:val="left" w:pos="267"/>
              </w:tabs>
              <w:ind w:left="-17" w:firstLine="0"/>
              <w:rPr>
                <w:lang w:val="ru-RU"/>
              </w:rPr>
            </w:pPr>
            <w:r>
              <w:rPr>
                <w:lang w:val="ru-RU"/>
              </w:rPr>
              <w:t>Расчет ТВГ</w:t>
            </w:r>
          </w:p>
          <w:p w:rsidR="00435B88" w:rsidRDefault="00435B88" w:rsidP="00C26D7D">
            <w:pPr>
              <w:pStyle w:val="a5"/>
              <w:numPr>
                <w:ilvl w:val="0"/>
                <w:numId w:val="15"/>
              </w:numPr>
              <w:tabs>
                <w:tab w:val="left" w:pos="267"/>
              </w:tabs>
              <w:ind w:left="-17" w:firstLine="0"/>
              <w:rPr>
                <w:lang w:val="ru-RU"/>
              </w:rPr>
            </w:pPr>
            <w:r>
              <w:rPr>
                <w:lang w:val="ru-RU"/>
              </w:rPr>
              <w:t>Заключение</w:t>
            </w:r>
          </w:p>
          <w:p w:rsidR="00655B44" w:rsidRPr="008D02CF" w:rsidRDefault="00655B44" w:rsidP="00C26D7D">
            <w:pPr>
              <w:widowControl/>
              <w:tabs>
                <w:tab w:val="left" w:pos="267"/>
                <w:tab w:val="left" w:pos="550"/>
                <w:tab w:val="left" w:pos="1407"/>
              </w:tabs>
              <w:autoSpaceDE/>
              <w:autoSpaceDN/>
              <w:adjustRightInd/>
              <w:spacing w:line="287" w:lineRule="auto"/>
              <w:ind w:left="-17" w:firstLine="0"/>
              <w:jc w:val="left"/>
            </w:pPr>
            <w:r>
              <w:t>Приемами заливки различных типов форм.</w:t>
            </w:r>
          </w:p>
        </w:tc>
      </w:tr>
    </w:tbl>
    <w:p w:rsidR="00435B88" w:rsidRDefault="00435B88" w:rsidP="00020A78">
      <w:pPr>
        <w:rPr>
          <w:b/>
        </w:rPr>
      </w:pPr>
    </w:p>
    <w:p w:rsidR="00020A78" w:rsidRDefault="00020A78" w:rsidP="00020A78">
      <w:pPr>
        <w:rPr>
          <w:b/>
        </w:rPr>
      </w:pPr>
      <w:r w:rsidRPr="00963285">
        <w:rPr>
          <w:b/>
        </w:rPr>
        <w:t>б) Порядок проведения промежуточной аттестации, показатели и критерии оценивания:</w:t>
      </w:r>
    </w:p>
    <w:p w:rsidR="00020A78" w:rsidRDefault="00020A78" w:rsidP="00020A78">
      <w:pPr>
        <w:rPr>
          <w:b/>
        </w:rPr>
      </w:pPr>
    </w:p>
    <w:p w:rsidR="00020A78" w:rsidRPr="00963285" w:rsidRDefault="00020A78" w:rsidP="00020A78">
      <w:pPr>
        <w:rPr>
          <w:b/>
        </w:rPr>
      </w:pPr>
    </w:p>
    <w:p w:rsidR="00020A78" w:rsidRPr="00D71837" w:rsidRDefault="001A536E" w:rsidP="00020A78">
      <w:pPr>
        <w:tabs>
          <w:tab w:val="left" w:pos="851"/>
        </w:tabs>
        <w:rPr>
          <w:rStyle w:val="FontStyle20"/>
          <w:i/>
          <w:sz w:val="24"/>
          <w:szCs w:val="24"/>
        </w:rPr>
      </w:pPr>
      <w:r w:rsidRPr="00963285">
        <w:rPr>
          <w:b/>
        </w:rPr>
        <w:t>Показатели и критерии оценивания</w:t>
      </w:r>
      <w:r>
        <w:rPr>
          <w:b/>
        </w:rPr>
        <w:t xml:space="preserve"> зачета</w:t>
      </w:r>
    </w:p>
    <w:p w:rsidR="00020A78" w:rsidRPr="004359CA" w:rsidRDefault="00020A78" w:rsidP="00020A78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4359CA">
        <w:rPr>
          <w:rStyle w:val="FontStyle20"/>
          <w:rFonts w:ascii="Times New Roman" w:hAnsi="Times New Roman" w:cs="Times New Roman"/>
          <w:sz w:val="24"/>
          <w:szCs w:val="24"/>
        </w:rPr>
        <w:t xml:space="preserve">- </w:t>
      </w:r>
      <w:r w:rsidRPr="004359CA">
        <w:rPr>
          <w:rStyle w:val="FontStyle20"/>
          <w:rFonts w:ascii="Times New Roman" w:hAnsi="Times New Roman" w:cs="Times New Roman"/>
          <w:b/>
          <w:sz w:val="24"/>
          <w:szCs w:val="24"/>
        </w:rPr>
        <w:t>зачтено</w:t>
      </w:r>
      <w:r w:rsidRPr="004359CA">
        <w:rPr>
          <w:rStyle w:val="FontStyle20"/>
          <w:rFonts w:ascii="Times New Roman" w:hAnsi="Times New Roman" w:cs="Times New Roman"/>
          <w:sz w:val="24"/>
          <w:szCs w:val="24"/>
        </w:rPr>
        <w:t xml:space="preserve"> - </w:t>
      </w:r>
      <w:r w:rsidRPr="004359CA">
        <w:t xml:space="preserve">обучающийся показывает пороговый уровень </w:t>
      </w:r>
      <w:proofErr w:type="spellStart"/>
      <w:r w:rsidRPr="004359CA">
        <w:t>сформированности</w:t>
      </w:r>
      <w:proofErr w:type="spellEnd"/>
      <w:r w:rsidRPr="004359CA">
        <w:t xml:space="preserve"> </w:t>
      </w:r>
      <w:proofErr w:type="spellStart"/>
      <w:r w:rsidRPr="004359CA">
        <w:t>комп</w:t>
      </w:r>
      <w:r w:rsidRPr="004359CA">
        <w:t>е</w:t>
      </w:r>
      <w:r w:rsidRPr="004359CA">
        <w:t>тенций</w:t>
      </w:r>
      <w:r w:rsidRPr="004359CA">
        <w:rPr>
          <w:rStyle w:val="FontStyle20"/>
          <w:rFonts w:ascii="Times New Roman" w:hAnsi="Times New Roman" w:cs="Times New Roman"/>
          <w:sz w:val="24"/>
          <w:szCs w:val="24"/>
        </w:rPr>
        <w:t>на</w:t>
      </w:r>
      <w:proofErr w:type="spellEnd"/>
      <w:r w:rsidRPr="004359CA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FBA">
        <w:rPr>
          <w:rStyle w:val="FontStyle20"/>
          <w:rFonts w:ascii="Times New Roman" w:hAnsi="Times New Roman" w:cs="Times New Roman"/>
          <w:sz w:val="24"/>
          <w:szCs w:val="24"/>
        </w:rPr>
        <w:t>отвечая</w:t>
      </w:r>
      <w:r w:rsidRPr="004359CA">
        <w:rPr>
          <w:rStyle w:val="FontStyle20"/>
          <w:rFonts w:ascii="Times New Roman" w:hAnsi="Times New Roman" w:cs="Times New Roman"/>
          <w:sz w:val="24"/>
          <w:szCs w:val="24"/>
        </w:rPr>
        <w:t>вопросы</w:t>
      </w:r>
      <w:proofErr w:type="spellEnd"/>
      <w:r w:rsidR="00FB4E1A">
        <w:rPr>
          <w:rStyle w:val="FontStyle20"/>
          <w:rFonts w:ascii="Times New Roman" w:hAnsi="Times New Roman" w:cs="Times New Roman"/>
          <w:sz w:val="24"/>
          <w:szCs w:val="24"/>
        </w:rPr>
        <w:t xml:space="preserve"> их перечня вопросов для зачета</w:t>
      </w:r>
      <w:r w:rsidR="001A536E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020A78" w:rsidRPr="004359CA" w:rsidRDefault="00020A78" w:rsidP="00020A78">
      <w:pPr>
        <w:tabs>
          <w:tab w:val="left" w:pos="851"/>
        </w:tabs>
      </w:pPr>
      <w:r w:rsidRPr="004359CA">
        <w:rPr>
          <w:b/>
        </w:rPr>
        <w:t>- не зачтено</w:t>
      </w:r>
      <w:r w:rsidRPr="004359CA">
        <w:t xml:space="preserve"> - результат обучения не достигнут, обучающийся не может показать знания на уровне воспроизведения и объяснения информации, не может показать инте</w:t>
      </w:r>
      <w:r w:rsidRPr="004359CA">
        <w:t>л</w:t>
      </w:r>
      <w:r w:rsidRPr="004359CA">
        <w:t>лектуальные навыки решения простых задач.</w:t>
      </w:r>
    </w:p>
    <w:p w:rsidR="001A536E" w:rsidRDefault="001A536E" w:rsidP="001A536E">
      <w:pPr>
        <w:rPr>
          <w:b/>
        </w:rPr>
      </w:pPr>
    </w:p>
    <w:p w:rsidR="001A536E" w:rsidRDefault="001A536E" w:rsidP="001A536E">
      <w:pPr>
        <w:rPr>
          <w:b/>
        </w:rPr>
      </w:pPr>
    </w:p>
    <w:p w:rsidR="001A536E" w:rsidRDefault="001A536E" w:rsidP="001A536E">
      <w:pPr>
        <w:rPr>
          <w:b/>
        </w:rPr>
      </w:pPr>
      <w:r w:rsidRPr="00963285">
        <w:rPr>
          <w:b/>
        </w:rPr>
        <w:t>Показатели и критерии оценивания экзамена:</w:t>
      </w:r>
    </w:p>
    <w:p w:rsidR="00435B88" w:rsidRDefault="00435B88" w:rsidP="00435B88">
      <w:r w:rsidRPr="00BC3867">
        <w:rPr>
          <w:b/>
        </w:rPr>
        <w:t>Экзамен</w:t>
      </w:r>
      <w:r w:rsidRPr="00963285">
        <w:t xml:space="preserve"> по данно</w:t>
      </w:r>
      <w:r>
        <w:t>й дисциплине проводится в письменной</w:t>
      </w:r>
      <w:r w:rsidRPr="00963285">
        <w:t xml:space="preserve"> форме по экзаменацио</w:t>
      </w:r>
      <w:r w:rsidRPr="00963285">
        <w:t>н</w:t>
      </w:r>
      <w:r w:rsidRPr="00963285">
        <w:t>ным билет</w:t>
      </w:r>
      <w:r>
        <w:t>ам, каждый из которых включает 3 теоретических вопроса и два практических</w:t>
      </w:r>
      <w:r w:rsidRPr="00963285">
        <w:t xml:space="preserve"> зада</w:t>
      </w:r>
      <w:r>
        <w:t>ния</w:t>
      </w:r>
      <w:r w:rsidRPr="00963285">
        <w:t xml:space="preserve">. </w:t>
      </w:r>
      <w:r>
        <w:t>Они</w:t>
      </w:r>
      <w:r w:rsidRPr="00963285">
        <w:t xml:space="preserve"> позволяющие оценить уровень усвоения обучающимися знаний, </w:t>
      </w:r>
      <w:r>
        <w:t>а</w:t>
      </w:r>
      <w:r w:rsidRPr="00963285">
        <w:t xml:space="preserve"> практич</w:t>
      </w:r>
      <w:r w:rsidRPr="00963285">
        <w:t>е</w:t>
      </w:r>
      <w:r w:rsidRPr="00963285">
        <w:t>ские задания, выявля</w:t>
      </w:r>
      <w:r>
        <w:t xml:space="preserve">ть </w:t>
      </w:r>
      <w:r w:rsidRPr="00963285">
        <w:t>степень сформирован</w:t>
      </w:r>
      <w:r>
        <w:t>ности умений и владений. Кроме того, ст</w:t>
      </w:r>
      <w:r>
        <w:t>е</w:t>
      </w:r>
      <w:r>
        <w:t xml:space="preserve">пень сформированности умений и владений позволяет оценить </w:t>
      </w:r>
      <w:r w:rsidRPr="00963285">
        <w:t>защит</w:t>
      </w:r>
      <w:r>
        <w:t>а</w:t>
      </w:r>
      <w:r w:rsidRPr="00963285">
        <w:t xml:space="preserve"> курсо</w:t>
      </w:r>
      <w:r>
        <w:t>вого проекта</w:t>
      </w:r>
      <w:r w:rsidRPr="00963285">
        <w:t>.</w:t>
      </w:r>
    </w:p>
    <w:p w:rsidR="00BC3867" w:rsidRDefault="00BC3867" w:rsidP="00435B88"/>
    <w:p w:rsidR="00BC3867" w:rsidRPr="00BC3867" w:rsidRDefault="00BC3867" w:rsidP="00435B88">
      <w:pPr>
        <w:rPr>
          <w:b/>
        </w:rPr>
      </w:pPr>
      <w:r w:rsidRPr="00BC3867">
        <w:rPr>
          <w:b/>
        </w:rPr>
        <w:t>Критерии оценивания экзамена:</w:t>
      </w:r>
    </w:p>
    <w:p w:rsidR="00435B88" w:rsidRPr="00963285" w:rsidRDefault="00435B88" w:rsidP="001A536E">
      <w:pPr>
        <w:rPr>
          <w:b/>
        </w:rPr>
      </w:pPr>
    </w:p>
    <w:p w:rsidR="001A536E" w:rsidRPr="00963285" w:rsidRDefault="001A536E" w:rsidP="001A536E">
      <w:r w:rsidRPr="00963285">
        <w:t xml:space="preserve">– на оценку </w:t>
      </w:r>
      <w:r w:rsidRPr="00963285">
        <w:rPr>
          <w:b/>
        </w:rPr>
        <w:t>«отлично»</w:t>
      </w:r>
      <w:r w:rsidRPr="00963285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963285">
        <w:t>б</w:t>
      </w:r>
      <w:r w:rsidRPr="00963285">
        <w:t>ного материала, свободно выполняет практические задания, свободно оперирует знани</w:t>
      </w:r>
      <w:r w:rsidRPr="00963285">
        <w:t>я</w:t>
      </w:r>
      <w:r w:rsidRPr="00963285">
        <w:t xml:space="preserve">ми, умениями, применяет их в ситуациях повышенной сложности. </w:t>
      </w:r>
    </w:p>
    <w:p w:rsidR="001A536E" w:rsidRPr="00963285" w:rsidRDefault="001A536E" w:rsidP="001A536E">
      <w:r w:rsidRPr="00963285">
        <w:t xml:space="preserve">– на оценку </w:t>
      </w:r>
      <w:r w:rsidRPr="00963285">
        <w:rPr>
          <w:b/>
        </w:rPr>
        <w:t>«хорошо»</w:t>
      </w:r>
      <w:r w:rsidRPr="00963285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963285">
        <w:t>е</w:t>
      </w:r>
      <w:r w:rsidRPr="00963285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A536E" w:rsidRPr="00963285" w:rsidRDefault="001A536E" w:rsidP="001A536E">
      <w:r w:rsidRPr="00963285">
        <w:t xml:space="preserve">– на оценку </w:t>
      </w:r>
      <w:r w:rsidRPr="00963285">
        <w:rPr>
          <w:b/>
        </w:rPr>
        <w:t>«удовлетворительно»</w:t>
      </w:r>
      <w:r w:rsidRPr="00963285">
        <w:t xml:space="preserve"> (3 балла) – обучающийся демонстрирует порог</w:t>
      </w:r>
      <w:r w:rsidRPr="00963285">
        <w:t>о</w:t>
      </w:r>
      <w:r w:rsidRPr="00963285">
        <w:t>вый уровень сформированности компетенций: в ходе контрольных мероприятий допуск</w:t>
      </w:r>
      <w:r w:rsidRPr="00963285">
        <w:t>а</w:t>
      </w:r>
      <w:r w:rsidRPr="00963285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A536E" w:rsidRPr="00963285" w:rsidRDefault="001A536E" w:rsidP="001A536E">
      <w:r w:rsidRPr="00963285">
        <w:t xml:space="preserve">– на оценку </w:t>
      </w:r>
      <w:r w:rsidRPr="00963285">
        <w:rPr>
          <w:b/>
        </w:rPr>
        <w:t>«неудовлетворительно»</w:t>
      </w:r>
      <w:r w:rsidRPr="00963285">
        <w:t xml:space="preserve"> (2 балла) – обучающийся демонстрирует зн</w:t>
      </w:r>
      <w:r w:rsidRPr="00963285">
        <w:t>а</w:t>
      </w:r>
      <w:r w:rsidRPr="00963285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A536E" w:rsidRPr="00963285" w:rsidRDefault="001A536E" w:rsidP="001A536E">
      <w:r w:rsidRPr="00963285">
        <w:t xml:space="preserve">– на оценку </w:t>
      </w:r>
      <w:r w:rsidRPr="00963285">
        <w:rPr>
          <w:b/>
        </w:rPr>
        <w:t>«неудовлетворительно»</w:t>
      </w:r>
      <w:r w:rsidRPr="00963285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963285">
        <w:t>л</w:t>
      </w:r>
      <w:r w:rsidRPr="00963285">
        <w:t>лектуальные навыки решения простых задач.</w:t>
      </w:r>
    </w:p>
    <w:p w:rsidR="00940895" w:rsidRDefault="00940895" w:rsidP="001A536E">
      <w:pPr>
        <w:rPr>
          <w:b/>
        </w:rPr>
      </w:pPr>
    </w:p>
    <w:p w:rsidR="001A536E" w:rsidRPr="00963285" w:rsidRDefault="001A536E" w:rsidP="001A536E">
      <w:r w:rsidRPr="00963285">
        <w:t>Курсов</w:t>
      </w:r>
      <w:r w:rsidR="00F80AEA">
        <w:t>ая</w:t>
      </w:r>
      <w:r w:rsidR="00C26D7D">
        <w:t xml:space="preserve"> работа </w:t>
      </w:r>
      <w:r w:rsidRPr="00963285">
        <w:t>выполняется под руководством преподавателя, в процессе е</w:t>
      </w:r>
      <w:r>
        <w:t>го</w:t>
      </w:r>
      <w:r w:rsidRPr="00963285">
        <w:t xml:space="preserve"> написания обучающийся развивает навыки к научной работе, закрепляя и одновременно </w:t>
      </w:r>
      <w:r w:rsidRPr="00963285">
        <w:lastRenderedPageBreak/>
        <w:t>расширяя знания, полученные при изучении курса «</w:t>
      </w:r>
      <w:r w:rsidR="00435B88">
        <w:t>Теория</w:t>
      </w:r>
      <w:r>
        <w:t xml:space="preserve"> литейных процессов</w:t>
      </w:r>
      <w:r w:rsidRPr="00963285">
        <w:t>». При выполнении курсово</w:t>
      </w:r>
      <w:r w:rsidR="00C26D7D">
        <w:t xml:space="preserve">й работы </w:t>
      </w:r>
      <w:r w:rsidRPr="00963285">
        <w:t>обучающийся должен показать свое умение работать с но</w:t>
      </w:r>
      <w:r w:rsidRPr="00963285">
        <w:t>р</w:t>
      </w:r>
      <w:r w:rsidRPr="00963285">
        <w:t>мативным материалом и другими литературными источниками, а также возможность с</w:t>
      </w:r>
      <w:r w:rsidRPr="00963285">
        <w:t>и</w:t>
      </w:r>
      <w:r w:rsidRPr="00963285">
        <w:t>стематизировать и анализировать фактический материал и самостоятельно творчески его осмысливать.</w:t>
      </w:r>
    </w:p>
    <w:p w:rsidR="001A536E" w:rsidRPr="00963285" w:rsidRDefault="001A536E" w:rsidP="001A536E">
      <w:r w:rsidRPr="00963285">
        <w:t>В процессе написания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1A536E" w:rsidRPr="00963285" w:rsidRDefault="001A536E" w:rsidP="001A536E"/>
    <w:p w:rsidR="001A536E" w:rsidRPr="00963285" w:rsidRDefault="001A536E" w:rsidP="001A536E">
      <w:pPr>
        <w:rPr>
          <w:b/>
        </w:rPr>
      </w:pPr>
      <w:r w:rsidRPr="00963285">
        <w:rPr>
          <w:b/>
        </w:rPr>
        <w:t xml:space="preserve">Показатели и критерии оценивания </w:t>
      </w:r>
      <w:r>
        <w:rPr>
          <w:b/>
        </w:rPr>
        <w:t>курсовой работы</w:t>
      </w:r>
      <w:r w:rsidRPr="00963285">
        <w:rPr>
          <w:b/>
        </w:rPr>
        <w:t>:</w:t>
      </w:r>
    </w:p>
    <w:p w:rsidR="001A536E" w:rsidRPr="00963285" w:rsidRDefault="001A536E" w:rsidP="001A536E">
      <w:r w:rsidRPr="00963285">
        <w:t xml:space="preserve">– на оценку </w:t>
      </w:r>
      <w:r w:rsidRPr="00963285">
        <w:rPr>
          <w:b/>
        </w:rPr>
        <w:t>«отлично»</w:t>
      </w:r>
      <w:r w:rsidRPr="00963285">
        <w:t xml:space="preserve"> (5 баллов) – </w:t>
      </w:r>
      <w:r>
        <w:t>работа</w:t>
      </w:r>
      <w:r w:rsidRPr="00963285">
        <w:t xml:space="preserve"> выполнен</w:t>
      </w:r>
      <w:r>
        <w:t>а</w:t>
      </w:r>
      <w:r w:rsidRPr="00963285">
        <w:t xml:space="preserve">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</w:t>
      </w:r>
      <w:r w:rsidRPr="00963285">
        <w:t>е</w:t>
      </w:r>
      <w:r w:rsidRPr="00963285">
        <w:t>ний;</w:t>
      </w:r>
    </w:p>
    <w:p w:rsidR="001A536E" w:rsidRPr="00963285" w:rsidRDefault="001A536E" w:rsidP="001A536E">
      <w:r w:rsidRPr="00963285">
        <w:t xml:space="preserve">– на оценку </w:t>
      </w:r>
      <w:r w:rsidRPr="00963285">
        <w:rPr>
          <w:b/>
        </w:rPr>
        <w:t>«хорошо»</w:t>
      </w:r>
      <w:r w:rsidRPr="00963285">
        <w:t xml:space="preserve"> (4 балла) – </w:t>
      </w:r>
      <w:r>
        <w:t>работа</w:t>
      </w:r>
      <w:r w:rsidRPr="00963285">
        <w:t xml:space="preserve"> выполнен</w:t>
      </w:r>
      <w:r>
        <w:t>а</w:t>
      </w:r>
      <w:r w:rsidRPr="00963285">
        <w:t xml:space="preserve"> в соответствии с заданием, об</w:t>
      </w:r>
      <w:r w:rsidRPr="00963285">
        <w:t>у</w:t>
      </w:r>
      <w:r w:rsidRPr="00963285">
        <w:t>чающийся показывает знания не только на уровне воспроизведения и объяснения инфо</w:t>
      </w:r>
      <w:r w:rsidRPr="00963285">
        <w:t>р</w:t>
      </w:r>
      <w:r w:rsidRPr="00963285">
        <w:t>мации, но и интеллектуальные навыки решения проблем и задач, нахождения уникальных ответов к проблемам;</w:t>
      </w:r>
    </w:p>
    <w:p w:rsidR="001A536E" w:rsidRPr="00963285" w:rsidRDefault="001A536E" w:rsidP="001A536E">
      <w:r w:rsidRPr="00963285">
        <w:t xml:space="preserve">– на оценку </w:t>
      </w:r>
      <w:r w:rsidRPr="00963285">
        <w:rPr>
          <w:b/>
        </w:rPr>
        <w:t>«удовлетворительно»</w:t>
      </w:r>
      <w:r w:rsidRPr="00963285">
        <w:t xml:space="preserve"> (3 балла) – – </w:t>
      </w:r>
      <w:r>
        <w:t>работа</w:t>
      </w:r>
      <w:r w:rsidRPr="00963285">
        <w:t xml:space="preserve"> выполнен</w:t>
      </w:r>
      <w:r>
        <w:t>а</w:t>
      </w:r>
      <w:r w:rsidRPr="00963285">
        <w:t xml:space="preserve"> в соответствии с заданием, обучающийся показывает знания на уровне воспроизведения и объяснения и</w:t>
      </w:r>
      <w:r w:rsidRPr="00963285">
        <w:t>н</w:t>
      </w:r>
      <w:r w:rsidRPr="00963285">
        <w:t>формации, интеллектуальные навыки решения простых задач;</w:t>
      </w:r>
    </w:p>
    <w:p w:rsidR="001A536E" w:rsidRPr="00963285" w:rsidRDefault="001A536E" w:rsidP="001A536E">
      <w:r w:rsidRPr="00963285">
        <w:t xml:space="preserve">– на оценку </w:t>
      </w:r>
      <w:r w:rsidRPr="00963285">
        <w:rPr>
          <w:b/>
        </w:rPr>
        <w:t>«неудовлетворительно»</w:t>
      </w:r>
      <w:r w:rsidRPr="00963285">
        <w:t xml:space="preserve"> (2 балла) – </w:t>
      </w:r>
      <w:proofErr w:type="spellStart"/>
      <w:r>
        <w:t>работа</w:t>
      </w:r>
      <w:r w:rsidR="00546FBA" w:rsidRPr="00963285">
        <w:t>выполнен</w:t>
      </w:r>
      <w:r w:rsidR="00546FBA">
        <w:t>ачастично</w:t>
      </w:r>
      <w:proofErr w:type="spellEnd"/>
      <w:r w:rsidRPr="00963285">
        <w:t>, в пр</w:t>
      </w:r>
      <w:r w:rsidRPr="00963285">
        <w:t>о</w:t>
      </w:r>
      <w:r w:rsidRPr="00963285">
        <w:t>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1A536E" w:rsidRDefault="001A536E" w:rsidP="001A536E">
      <w:r w:rsidRPr="00963285">
        <w:t xml:space="preserve">– на оценку </w:t>
      </w:r>
      <w:r w:rsidRPr="00963285">
        <w:rPr>
          <w:b/>
        </w:rPr>
        <w:t>«неудовлетворительно»</w:t>
      </w:r>
      <w:r w:rsidRPr="00963285">
        <w:t xml:space="preserve"> (1 балл) – – </w:t>
      </w:r>
      <w:r>
        <w:t>работа</w:t>
      </w:r>
      <w:r w:rsidRPr="00963285">
        <w:t xml:space="preserve"> выполнен</w:t>
      </w:r>
      <w:r>
        <w:t>а</w:t>
      </w:r>
      <w:r w:rsidRPr="00963285">
        <w:t xml:space="preserve"> частично, об</w:t>
      </w:r>
      <w:r w:rsidRPr="00963285">
        <w:t>у</w:t>
      </w:r>
      <w:r w:rsidRPr="00963285">
        <w:t>чающийся не может воспроизвести и объяснить содержание</w:t>
      </w:r>
      <w:r w:rsidRPr="00093E54">
        <w:t>, не может показать интелле</w:t>
      </w:r>
      <w:r w:rsidRPr="00093E54">
        <w:t>к</w:t>
      </w:r>
      <w:r w:rsidRPr="00093E54">
        <w:t>туальные навыки решения поставленной задачи.</w:t>
      </w:r>
    </w:p>
    <w:p w:rsidR="00BC3867" w:rsidRDefault="00BC3867" w:rsidP="001A536E">
      <w:pPr>
        <w:rPr>
          <w:i/>
          <w:color w:val="C00000"/>
        </w:rPr>
      </w:pPr>
    </w:p>
    <w:p w:rsidR="00591139" w:rsidRDefault="00591139" w:rsidP="00EC24F4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</w:p>
    <w:p w:rsidR="00591139" w:rsidRPr="008A2D74" w:rsidRDefault="00591139" w:rsidP="008A2D74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8A2D74">
        <w:rPr>
          <w:rStyle w:val="FontStyle32"/>
          <w:i w:val="0"/>
          <w:iCs w:val="0"/>
          <w:spacing w:val="-4"/>
          <w:sz w:val="24"/>
          <w:szCs w:val="24"/>
        </w:rPr>
        <w:t xml:space="preserve">8 </w:t>
      </w:r>
      <w:r w:rsidRPr="008A2D74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591139" w:rsidRPr="008A2D74" w:rsidRDefault="00591139" w:rsidP="008A2D74">
      <w:pPr>
        <w:pStyle w:val="Style10"/>
        <w:widowControl/>
        <w:spacing w:before="120"/>
        <w:rPr>
          <w:rStyle w:val="FontStyle22"/>
          <w:b/>
          <w:sz w:val="24"/>
          <w:szCs w:val="24"/>
        </w:rPr>
      </w:pPr>
      <w:r w:rsidRPr="008A2D74">
        <w:rPr>
          <w:rStyle w:val="FontStyle18"/>
          <w:sz w:val="24"/>
          <w:szCs w:val="24"/>
        </w:rPr>
        <w:t xml:space="preserve">а) </w:t>
      </w:r>
      <w:proofErr w:type="spellStart"/>
      <w:r w:rsidRPr="008A2D74">
        <w:rPr>
          <w:rStyle w:val="FontStyle18"/>
          <w:sz w:val="24"/>
          <w:szCs w:val="24"/>
        </w:rPr>
        <w:t>Основная</w:t>
      </w:r>
      <w:r w:rsidRPr="008A2D74">
        <w:rPr>
          <w:rStyle w:val="FontStyle22"/>
          <w:b/>
          <w:sz w:val="24"/>
          <w:szCs w:val="24"/>
        </w:rPr>
        <w:t>литература</w:t>
      </w:r>
      <w:proofErr w:type="spellEnd"/>
      <w:r w:rsidRPr="008A2D74">
        <w:rPr>
          <w:rStyle w:val="FontStyle22"/>
          <w:b/>
          <w:sz w:val="24"/>
          <w:szCs w:val="24"/>
        </w:rPr>
        <w:t>:</w:t>
      </w:r>
    </w:p>
    <w:p w:rsidR="00D02487" w:rsidRDefault="00D02487" w:rsidP="009B761C">
      <w:pPr>
        <w:pStyle w:val="Style10"/>
        <w:widowControl/>
        <w:numPr>
          <w:ilvl w:val="0"/>
          <w:numId w:val="10"/>
        </w:numPr>
        <w:spacing w:before="120"/>
        <w:ind w:left="0" w:firstLine="567"/>
      </w:pPr>
      <w:r w:rsidRPr="00D02487">
        <w:t xml:space="preserve">Пикунов, М.В. Основы теории литейных процессов: кристаллизация </w:t>
      </w:r>
      <w:r w:rsidR="00546FBA" w:rsidRPr="00D02487">
        <w:t>спл</w:t>
      </w:r>
      <w:r w:rsidR="00546FBA" w:rsidRPr="00D02487">
        <w:t>а</w:t>
      </w:r>
      <w:r w:rsidR="00546FBA" w:rsidRPr="00D02487">
        <w:t>вов:</w:t>
      </w:r>
      <w:r w:rsidRPr="00D02487">
        <w:t xml:space="preserve"> учебное пособие / М.В. Пикунов, А.Н. Коновалов. — </w:t>
      </w:r>
      <w:r w:rsidR="00546FBA" w:rsidRPr="00D02487">
        <w:t>Москва:</w:t>
      </w:r>
      <w:r w:rsidRPr="00D02487">
        <w:t xml:space="preserve"> МИСИС, 2015. — 91 с. — ISBN 978-5-87623-825-2. — </w:t>
      </w:r>
      <w:r w:rsidR="00A11D4E" w:rsidRPr="00D02487">
        <w:t>Текст:</w:t>
      </w:r>
      <w:r w:rsidRPr="00D02487">
        <w:t xml:space="preserve"> электронный // Электронно-библиотечная система «Лань</w:t>
      </w:r>
      <w:r w:rsidR="00A11D4E" w:rsidRPr="00D02487">
        <w:t>»:</w:t>
      </w:r>
      <w:r w:rsidRPr="00D02487">
        <w:t xml:space="preserve"> [сайт]. — URL: </w:t>
      </w:r>
      <w:hyperlink r:id="rId12" w:history="1">
        <w:r w:rsidR="00546FBA" w:rsidRPr="00B37C5B">
          <w:rPr>
            <w:rStyle w:val="a9"/>
          </w:rPr>
          <w:t>https://e.lanbook.co</w:t>
        </w:r>
        <w:r w:rsidR="00546FBA" w:rsidRPr="00B37C5B">
          <w:rPr>
            <w:rStyle w:val="a9"/>
          </w:rPr>
          <w:t>m</w:t>
        </w:r>
        <w:r w:rsidR="00546FBA" w:rsidRPr="00B37C5B">
          <w:rPr>
            <w:rStyle w:val="a9"/>
          </w:rPr>
          <w:t>/book/69762</w:t>
        </w:r>
      </w:hyperlink>
      <w:r w:rsidR="0053095D">
        <w:t xml:space="preserve"> (дата обращения: 01.</w:t>
      </w:r>
      <w:r w:rsidRPr="00D02487">
        <w:t>0</w:t>
      </w:r>
      <w:r w:rsidR="0053095D">
        <w:t>9.2020</w:t>
      </w:r>
      <w:r w:rsidRPr="00D02487">
        <w:t>).</w:t>
      </w:r>
    </w:p>
    <w:p w:rsidR="00546FBA" w:rsidRPr="00D02487" w:rsidRDefault="00546FBA" w:rsidP="009B761C">
      <w:pPr>
        <w:pStyle w:val="Style10"/>
        <w:widowControl/>
        <w:numPr>
          <w:ilvl w:val="0"/>
          <w:numId w:val="10"/>
        </w:numPr>
        <w:spacing w:before="120"/>
        <w:ind w:left="0" w:firstLine="567"/>
      </w:pPr>
      <w:r w:rsidRPr="00546FBA">
        <w:t xml:space="preserve"> Белов, В.Д. Литейное производство: учебник / В.Д. Белов; под редакцией В.Д. Белова. — 3-е изд., </w:t>
      </w:r>
      <w:proofErr w:type="spellStart"/>
      <w:r w:rsidRPr="00546FBA">
        <w:t>перераб</w:t>
      </w:r>
      <w:proofErr w:type="spellEnd"/>
      <w:r w:rsidRPr="00546FBA">
        <w:t xml:space="preserve">. и доп. — Москва: МИСИС, 2015. — 487 с. — ISBN 978-5-87623-892-4. — Текст: электронный // Электронно-библиотечная система «Лань»: [сайт]. — URL: </w:t>
      </w:r>
      <w:hyperlink r:id="rId13" w:history="1">
        <w:r w:rsidR="00A11D4E" w:rsidRPr="00055D46">
          <w:rPr>
            <w:rStyle w:val="a9"/>
          </w:rPr>
          <w:t>https://e.lanbook.com/book/116</w:t>
        </w:r>
        <w:r w:rsidR="00A11D4E" w:rsidRPr="00055D46">
          <w:rPr>
            <w:rStyle w:val="a9"/>
          </w:rPr>
          <w:t>9</w:t>
        </w:r>
        <w:r w:rsidR="00A11D4E" w:rsidRPr="00055D46">
          <w:rPr>
            <w:rStyle w:val="a9"/>
          </w:rPr>
          <w:t>53</w:t>
        </w:r>
      </w:hyperlink>
      <w:r w:rsidRPr="00546FBA">
        <w:t xml:space="preserve"> (дата обращения: </w:t>
      </w:r>
      <w:r w:rsidR="0053095D">
        <w:t>01.</w:t>
      </w:r>
      <w:r w:rsidR="0053095D" w:rsidRPr="00D02487">
        <w:t>0</w:t>
      </w:r>
      <w:r w:rsidR="0053095D">
        <w:t>9.2020</w:t>
      </w:r>
      <w:r w:rsidRPr="00546FBA">
        <w:t>). — Режим дост</w:t>
      </w:r>
      <w:r w:rsidRPr="00546FBA">
        <w:t>у</w:t>
      </w:r>
      <w:r w:rsidRPr="00546FBA">
        <w:t xml:space="preserve">па: для </w:t>
      </w:r>
      <w:proofErr w:type="spellStart"/>
      <w:r w:rsidRPr="00546FBA">
        <w:t>ав-ториз</w:t>
      </w:r>
      <w:proofErr w:type="spellEnd"/>
      <w:r w:rsidRPr="00546FBA">
        <w:t>. пользователей.</w:t>
      </w:r>
    </w:p>
    <w:p w:rsidR="00591139" w:rsidRPr="008A2D74" w:rsidRDefault="00591139" w:rsidP="008A2D74">
      <w:pPr>
        <w:pStyle w:val="Style10"/>
        <w:widowControl/>
        <w:spacing w:before="120"/>
        <w:rPr>
          <w:color w:val="000000"/>
        </w:rPr>
      </w:pPr>
    </w:p>
    <w:p w:rsidR="00591139" w:rsidRPr="008A2D74" w:rsidRDefault="00591139" w:rsidP="008A2D74">
      <w:pPr>
        <w:rPr>
          <w:rStyle w:val="FontStyle22"/>
          <w:b/>
          <w:sz w:val="24"/>
          <w:szCs w:val="24"/>
        </w:rPr>
      </w:pPr>
      <w:r w:rsidRPr="008A2D74">
        <w:rPr>
          <w:rStyle w:val="FontStyle22"/>
          <w:b/>
          <w:sz w:val="24"/>
          <w:szCs w:val="24"/>
        </w:rPr>
        <w:t>б) Дополнительная литература:</w:t>
      </w:r>
    </w:p>
    <w:p w:rsidR="00546FBA" w:rsidRPr="00546FBA" w:rsidRDefault="005A0700" w:rsidP="005A0700">
      <w:pPr>
        <w:pStyle w:val="Style10"/>
        <w:widowControl/>
        <w:numPr>
          <w:ilvl w:val="0"/>
          <w:numId w:val="10"/>
        </w:numPr>
        <w:spacing w:before="120"/>
        <w:ind w:left="0" w:firstLine="567"/>
        <w:rPr>
          <w:color w:val="000000"/>
        </w:rPr>
      </w:pPr>
      <w:r w:rsidRPr="005A0700">
        <w:rPr>
          <w:snapToGrid w:val="0"/>
        </w:rPr>
        <w:t xml:space="preserve">Основы металлургического </w:t>
      </w:r>
      <w:r w:rsidRPr="005A0700">
        <w:t>производства</w:t>
      </w:r>
      <w:proofErr w:type="gramStart"/>
      <w:r w:rsidRPr="005A0700">
        <w:rPr>
          <w:snapToGrid w:val="0"/>
        </w:rPr>
        <w:t xml:space="preserve"> :</w:t>
      </w:r>
      <w:proofErr w:type="gramEnd"/>
      <w:r w:rsidRPr="005A0700">
        <w:rPr>
          <w:snapToGrid w:val="0"/>
        </w:rPr>
        <w:t xml:space="preserve"> учебник / В. А. </w:t>
      </w:r>
      <w:proofErr w:type="spellStart"/>
      <w:r w:rsidRPr="005A0700">
        <w:rPr>
          <w:snapToGrid w:val="0"/>
        </w:rPr>
        <w:t>Бигеев</w:t>
      </w:r>
      <w:proofErr w:type="spellEnd"/>
      <w:r w:rsidRPr="005A0700">
        <w:rPr>
          <w:snapToGrid w:val="0"/>
        </w:rPr>
        <w:t>, К. Н. Вдовин, В. М. Колокольцев [и др.] ; под общей редакцией В. М. Колокольцева. — 2-е изд., стер. — Санкт-Петербург</w:t>
      </w:r>
      <w:proofErr w:type="gramStart"/>
      <w:r w:rsidRPr="005A0700">
        <w:rPr>
          <w:snapToGrid w:val="0"/>
        </w:rPr>
        <w:t xml:space="preserve"> :</w:t>
      </w:r>
      <w:proofErr w:type="gramEnd"/>
      <w:r w:rsidRPr="005A0700">
        <w:rPr>
          <w:snapToGrid w:val="0"/>
        </w:rPr>
        <w:t xml:space="preserve"> Лань, 2020. — 616 с. — ISBN 978-5-8114-4960-6. — Текст</w:t>
      </w:r>
      <w:proofErr w:type="gramStart"/>
      <w:r w:rsidRPr="005A0700">
        <w:rPr>
          <w:snapToGrid w:val="0"/>
        </w:rPr>
        <w:t> :</w:t>
      </w:r>
      <w:proofErr w:type="gramEnd"/>
      <w:r w:rsidRPr="005A0700">
        <w:rPr>
          <w:snapToGrid w:val="0"/>
        </w:rPr>
        <w:t xml:space="preserve"> электронный // Лань : электронно-библиотечная система. — URL: </w:t>
      </w:r>
      <w:hyperlink r:id="rId14" w:history="1">
        <w:r w:rsidRPr="0003725B">
          <w:rPr>
            <w:rStyle w:val="a9"/>
            <w:snapToGrid w:val="0"/>
          </w:rPr>
          <w:t>https://e.lanbook.com/book/129223</w:t>
        </w:r>
      </w:hyperlink>
      <w:r>
        <w:rPr>
          <w:snapToGrid w:val="0"/>
        </w:rPr>
        <w:t xml:space="preserve"> </w:t>
      </w:r>
      <w:r w:rsidRPr="005A0700">
        <w:rPr>
          <w:snapToGrid w:val="0"/>
        </w:rPr>
        <w:t xml:space="preserve">(дата обращения: </w:t>
      </w:r>
      <w:r>
        <w:rPr>
          <w:snapToGrid w:val="0"/>
        </w:rPr>
        <w:t>01</w:t>
      </w:r>
      <w:bookmarkStart w:id="0" w:name="_GoBack"/>
      <w:bookmarkEnd w:id="0"/>
      <w:r w:rsidRPr="005A0700">
        <w:rPr>
          <w:snapToGrid w:val="0"/>
        </w:rPr>
        <w:t>.</w:t>
      </w:r>
      <w:r>
        <w:rPr>
          <w:snapToGrid w:val="0"/>
        </w:rPr>
        <w:t>09</w:t>
      </w:r>
      <w:r w:rsidRPr="005A0700">
        <w:rPr>
          <w:snapToGrid w:val="0"/>
        </w:rPr>
        <w:t xml:space="preserve">.2020). — Режим доступа: для </w:t>
      </w:r>
      <w:proofErr w:type="spellStart"/>
      <w:r w:rsidRPr="005A0700">
        <w:rPr>
          <w:snapToGrid w:val="0"/>
        </w:rPr>
        <w:t>а</w:t>
      </w:r>
      <w:r w:rsidRPr="005A0700">
        <w:rPr>
          <w:snapToGrid w:val="0"/>
        </w:rPr>
        <w:t>в</w:t>
      </w:r>
      <w:r w:rsidRPr="005A0700">
        <w:rPr>
          <w:snapToGrid w:val="0"/>
        </w:rPr>
        <w:t>ториз</w:t>
      </w:r>
      <w:proofErr w:type="spellEnd"/>
      <w:r w:rsidRPr="005A0700">
        <w:rPr>
          <w:snapToGrid w:val="0"/>
        </w:rPr>
        <w:t>. пользователей.</w:t>
      </w:r>
    </w:p>
    <w:p w:rsidR="00591139" w:rsidRPr="00EC24F4" w:rsidRDefault="00591139" w:rsidP="0053095D">
      <w:pPr>
        <w:widowControl/>
        <w:autoSpaceDE/>
        <w:autoSpaceDN/>
        <w:adjustRightInd/>
        <w:ind w:firstLine="0"/>
        <w:rPr>
          <w:color w:val="000000"/>
        </w:rPr>
      </w:pPr>
    </w:p>
    <w:p w:rsidR="00591139" w:rsidRDefault="00591139" w:rsidP="008A2D74">
      <w:pPr>
        <w:pStyle w:val="1"/>
        <w:rPr>
          <w:rStyle w:val="FontStyle21"/>
          <w:sz w:val="24"/>
          <w:szCs w:val="24"/>
        </w:rPr>
      </w:pPr>
      <w:r w:rsidRPr="008A2D74">
        <w:rPr>
          <w:rStyle w:val="FontStyle15"/>
          <w:spacing w:val="40"/>
          <w:sz w:val="24"/>
          <w:szCs w:val="24"/>
        </w:rPr>
        <w:t>в</w:t>
      </w:r>
      <w:proofErr w:type="gramStart"/>
      <w:r w:rsidRPr="008A2D74">
        <w:rPr>
          <w:rStyle w:val="FontStyle15"/>
          <w:spacing w:val="40"/>
          <w:sz w:val="24"/>
          <w:szCs w:val="24"/>
        </w:rPr>
        <w:t>)</w:t>
      </w:r>
      <w:r w:rsidRPr="008A2D74">
        <w:rPr>
          <w:rStyle w:val="FontStyle21"/>
          <w:sz w:val="24"/>
          <w:szCs w:val="24"/>
        </w:rPr>
        <w:t>М</w:t>
      </w:r>
      <w:proofErr w:type="gramEnd"/>
      <w:r w:rsidRPr="008A2D74">
        <w:rPr>
          <w:rStyle w:val="FontStyle21"/>
          <w:sz w:val="24"/>
          <w:szCs w:val="24"/>
        </w:rPr>
        <w:t>етодические указания:</w:t>
      </w:r>
    </w:p>
    <w:p w:rsidR="00591139" w:rsidRDefault="00591139" w:rsidP="009B761C">
      <w:pPr>
        <w:widowControl/>
        <w:numPr>
          <w:ilvl w:val="0"/>
          <w:numId w:val="14"/>
        </w:numPr>
        <w:spacing w:after="222"/>
        <w:ind w:left="360" w:right="-5"/>
      </w:pPr>
      <w:r>
        <w:t>Потапов М.Г., Колокольцев В.М. Жидкотекучесть и формозаполняемость.</w:t>
      </w:r>
      <w:r w:rsidRPr="003E3C0E">
        <w:t xml:space="preserve"> - Магнит</w:t>
      </w:r>
      <w:r w:rsidRPr="003E3C0E">
        <w:t>о</w:t>
      </w:r>
      <w:r w:rsidR="00D02487">
        <w:t>горск: МГТУ. 2020</w:t>
      </w:r>
      <w:r w:rsidRPr="003E3C0E">
        <w:t>.</w:t>
      </w:r>
      <w:r>
        <w:t xml:space="preserve"> – 14 с.</w:t>
      </w:r>
    </w:p>
    <w:p w:rsidR="00591139" w:rsidRDefault="00591139" w:rsidP="009B761C">
      <w:pPr>
        <w:widowControl/>
        <w:numPr>
          <w:ilvl w:val="0"/>
          <w:numId w:val="14"/>
        </w:numPr>
        <w:spacing w:after="222"/>
        <w:ind w:left="360" w:right="-5"/>
      </w:pPr>
      <w:r>
        <w:t>Потапов М.Г., Колокольцев В.М. Определение величины объемной и линейной усадки литейных сплавов.</w:t>
      </w:r>
      <w:r w:rsidRPr="003E3C0E">
        <w:t xml:space="preserve"> - Магнито</w:t>
      </w:r>
      <w:r>
        <w:t>горск: МГТУ. 20</w:t>
      </w:r>
      <w:r w:rsidR="00F0247E">
        <w:t>20</w:t>
      </w:r>
      <w:r w:rsidRPr="003E3C0E">
        <w:t>.</w:t>
      </w:r>
      <w:r>
        <w:t xml:space="preserve"> – 14 с.</w:t>
      </w:r>
    </w:p>
    <w:p w:rsidR="00591139" w:rsidRDefault="00591139" w:rsidP="009B761C">
      <w:pPr>
        <w:widowControl/>
        <w:numPr>
          <w:ilvl w:val="0"/>
          <w:numId w:val="14"/>
        </w:numPr>
        <w:spacing w:after="222"/>
        <w:ind w:left="360" w:right="-5"/>
      </w:pPr>
      <w:r>
        <w:t xml:space="preserve">Потапов М.Г., Колокольцев В.М., Молочков П.А. Затвердевание и структура отливок. - </w:t>
      </w:r>
      <w:r w:rsidRPr="002B2A77">
        <w:t>Ма</w:t>
      </w:r>
      <w:r>
        <w:t>гнитогорск: ГОУ ВПО «МГТУ». 20</w:t>
      </w:r>
      <w:r w:rsidR="00F0247E">
        <w:t>20</w:t>
      </w:r>
      <w:r>
        <w:t>.–13</w:t>
      </w:r>
      <w:r w:rsidRPr="002B2A77">
        <w:t xml:space="preserve"> с.</w:t>
      </w:r>
    </w:p>
    <w:p w:rsidR="00591139" w:rsidRDefault="00591139" w:rsidP="009B761C">
      <w:pPr>
        <w:widowControl/>
        <w:numPr>
          <w:ilvl w:val="0"/>
          <w:numId w:val="14"/>
        </w:numPr>
        <w:spacing w:after="222"/>
        <w:ind w:left="360" w:right="-5"/>
      </w:pPr>
      <w:r>
        <w:t xml:space="preserve">Потапов М.Г., Колокольцев В.М., Молочков П.А. Напряжения в отливках.- </w:t>
      </w:r>
      <w:r w:rsidRPr="002B2A77">
        <w:t>Ма</w:t>
      </w:r>
      <w:r>
        <w:t>гнит</w:t>
      </w:r>
      <w:r>
        <w:t>о</w:t>
      </w:r>
      <w:r>
        <w:t>горск: ГОУ ВПО «МГТУ», 20</w:t>
      </w:r>
      <w:r w:rsidR="00F0247E">
        <w:t>20</w:t>
      </w:r>
      <w:r>
        <w:t>.–10</w:t>
      </w:r>
      <w:r w:rsidRPr="002B2A77">
        <w:t xml:space="preserve"> с.</w:t>
      </w:r>
    </w:p>
    <w:p w:rsidR="00591139" w:rsidRPr="009B7532" w:rsidRDefault="00591139" w:rsidP="006F5AE1">
      <w:pPr>
        <w:pStyle w:val="Style8"/>
        <w:widowControl/>
        <w:spacing w:before="120"/>
        <w:rPr>
          <w:rStyle w:val="FontStyle21"/>
          <w:b/>
          <w:sz w:val="24"/>
          <w:szCs w:val="24"/>
        </w:rPr>
      </w:pPr>
      <w:r w:rsidRPr="009B7532">
        <w:rPr>
          <w:rStyle w:val="FontStyle15"/>
          <w:spacing w:val="40"/>
          <w:sz w:val="24"/>
          <w:szCs w:val="24"/>
        </w:rPr>
        <w:t>г</w:t>
      </w:r>
      <w:proofErr w:type="gramStart"/>
      <w:r w:rsidRPr="009B7532">
        <w:rPr>
          <w:rStyle w:val="FontStyle15"/>
          <w:spacing w:val="40"/>
          <w:sz w:val="24"/>
          <w:szCs w:val="24"/>
        </w:rPr>
        <w:t>)</w:t>
      </w:r>
      <w:r w:rsidRPr="009B7532">
        <w:rPr>
          <w:rStyle w:val="FontStyle21"/>
          <w:b/>
          <w:sz w:val="24"/>
          <w:szCs w:val="24"/>
        </w:rPr>
        <w:t>П</w:t>
      </w:r>
      <w:proofErr w:type="gramEnd"/>
      <w:r w:rsidRPr="009B7532">
        <w:rPr>
          <w:rStyle w:val="FontStyle21"/>
          <w:b/>
          <w:sz w:val="24"/>
          <w:szCs w:val="24"/>
        </w:rPr>
        <w:t xml:space="preserve">рограммное </w:t>
      </w:r>
      <w:proofErr w:type="spellStart"/>
      <w:r w:rsidRPr="009B7532">
        <w:rPr>
          <w:rStyle w:val="FontStyle21"/>
          <w:b/>
          <w:sz w:val="24"/>
          <w:szCs w:val="24"/>
        </w:rPr>
        <w:t>обеспечение</w:t>
      </w:r>
      <w:r w:rsidRPr="009B7532">
        <w:rPr>
          <w:rStyle w:val="FontStyle15"/>
          <w:spacing w:val="40"/>
          <w:sz w:val="24"/>
          <w:szCs w:val="24"/>
        </w:rPr>
        <w:t>и</w:t>
      </w:r>
      <w:r w:rsidRPr="009B7532">
        <w:rPr>
          <w:rStyle w:val="FontStyle21"/>
          <w:b/>
          <w:sz w:val="24"/>
          <w:szCs w:val="24"/>
        </w:rPr>
        <w:t>Интернет</w:t>
      </w:r>
      <w:proofErr w:type="spellEnd"/>
      <w:r w:rsidRPr="009B7532">
        <w:rPr>
          <w:rStyle w:val="FontStyle21"/>
          <w:b/>
          <w:sz w:val="24"/>
          <w:szCs w:val="24"/>
        </w:rPr>
        <w:t>-ресурсы:</w:t>
      </w:r>
    </w:p>
    <w:p w:rsidR="00D56C11" w:rsidRPr="00D56C11" w:rsidRDefault="00D56C11" w:rsidP="00D56C11"/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D56C11" w:rsidRPr="00D56C11" w:rsidTr="00455DA4">
        <w:trPr>
          <w:trHeight w:val="285"/>
        </w:trPr>
        <w:tc>
          <w:tcPr>
            <w:tcW w:w="3221" w:type="dxa"/>
          </w:tcPr>
          <w:p w:rsidR="00D56C11" w:rsidRPr="00D56C11" w:rsidRDefault="00D56C11" w:rsidP="00455DA4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D56C11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D56C11" w:rsidRPr="00D56C11" w:rsidRDefault="00D56C11" w:rsidP="00455DA4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C26D7D">
              <w:rPr>
                <w:rStyle w:val="FontStyle21"/>
                <w:sz w:val="24"/>
                <w:szCs w:val="24"/>
              </w:rPr>
              <w:t>№</w:t>
            </w:r>
            <w:r w:rsidRPr="00D56C11">
              <w:rPr>
                <w:rStyle w:val="FontStyle21"/>
                <w:b/>
                <w:sz w:val="24"/>
                <w:szCs w:val="24"/>
              </w:rPr>
              <w:t xml:space="preserve"> </w:t>
            </w:r>
            <w:r w:rsidRPr="00D56C11">
              <w:rPr>
                <w:rStyle w:val="FontStyle21"/>
                <w:sz w:val="24"/>
                <w:szCs w:val="24"/>
              </w:rPr>
              <w:t>договора</w:t>
            </w:r>
          </w:p>
        </w:tc>
        <w:tc>
          <w:tcPr>
            <w:tcW w:w="3222" w:type="dxa"/>
          </w:tcPr>
          <w:p w:rsidR="00D56C11" w:rsidRPr="00D56C11" w:rsidRDefault="00D56C11" w:rsidP="00455DA4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56C1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56C11" w:rsidRPr="00D56C11" w:rsidTr="008B184E">
        <w:trPr>
          <w:trHeight w:val="285"/>
        </w:trPr>
        <w:tc>
          <w:tcPr>
            <w:tcW w:w="3221" w:type="dxa"/>
            <w:vAlign w:val="center"/>
          </w:tcPr>
          <w:p w:rsidR="00D56C11" w:rsidRPr="00D56C11" w:rsidRDefault="00D56C11" w:rsidP="008B184E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  <w:lang w:val="en-US"/>
              </w:rPr>
            </w:pPr>
            <w:r w:rsidRPr="00D56C11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  <w:vAlign w:val="center"/>
          </w:tcPr>
          <w:p w:rsidR="00D56C11" w:rsidRPr="00D56C11" w:rsidRDefault="00D56C11" w:rsidP="008B184E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56C11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56C11" w:rsidRPr="00D56C11" w:rsidRDefault="00D56C11" w:rsidP="008B184E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56C11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  <w:vAlign w:val="center"/>
          </w:tcPr>
          <w:p w:rsidR="00D56C11" w:rsidRPr="00D56C11" w:rsidRDefault="00D56C11" w:rsidP="008B184E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56C11">
              <w:rPr>
                <w:rStyle w:val="FontStyle21"/>
                <w:sz w:val="24"/>
                <w:szCs w:val="24"/>
              </w:rPr>
              <w:t>11.10.2021</w:t>
            </w:r>
          </w:p>
          <w:p w:rsidR="00D56C11" w:rsidRPr="00D56C11" w:rsidRDefault="00D56C11" w:rsidP="008B184E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56C11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D56C11" w:rsidRPr="00D56C11" w:rsidTr="008B184E">
        <w:trPr>
          <w:trHeight w:val="272"/>
        </w:trPr>
        <w:tc>
          <w:tcPr>
            <w:tcW w:w="3221" w:type="dxa"/>
            <w:vAlign w:val="center"/>
          </w:tcPr>
          <w:p w:rsidR="00D56C11" w:rsidRPr="00D56C11" w:rsidRDefault="00D56C11" w:rsidP="008B184E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56C11">
              <w:rPr>
                <w:rStyle w:val="FontStyle21"/>
                <w:sz w:val="24"/>
                <w:szCs w:val="24"/>
                <w:lang w:val="en-US"/>
              </w:rPr>
              <w:t>MSOffice 2007</w:t>
            </w:r>
          </w:p>
        </w:tc>
        <w:tc>
          <w:tcPr>
            <w:tcW w:w="3221" w:type="dxa"/>
            <w:vAlign w:val="center"/>
          </w:tcPr>
          <w:p w:rsidR="00D56C11" w:rsidRPr="00D56C11" w:rsidRDefault="00D56C11" w:rsidP="008B184E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56C11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  <w:vAlign w:val="center"/>
          </w:tcPr>
          <w:p w:rsidR="00D56C11" w:rsidRPr="00D56C11" w:rsidRDefault="00D56C11" w:rsidP="008B184E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56C1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53095D" w:rsidRPr="00D56C11" w:rsidTr="008B184E">
        <w:trPr>
          <w:trHeight w:val="297"/>
        </w:trPr>
        <w:tc>
          <w:tcPr>
            <w:tcW w:w="3221" w:type="dxa"/>
            <w:vAlign w:val="center"/>
          </w:tcPr>
          <w:p w:rsidR="0053095D" w:rsidRPr="00AD733F" w:rsidRDefault="0053095D" w:rsidP="0053095D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221" w:type="dxa"/>
            <w:vAlign w:val="center"/>
          </w:tcPr>
          <w:p w:rsidR="0053095D" w:rsidRDefault="0053095D" w:rsidP="0053095D">
            <w:pPr>
              <w:ind w:firstLine="0"/>
              <w:jc w:val="center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</w:p>
        </w:tc>
        <w:tc>
          <w:tcPr>
            <w:tcW w:w="3222" w:type="dxa"/>
            <w:vAlign w:val="center"/>
          </w:tcPr>
          <w:p w:rsidR="0053095D" w:rsidRDefault="0053095D" w:rsidP="0053095D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D56C11" w:rsidRPr="00D56C11" w:rsidTr="008B184E">
        <w:trPr>
          <w:trHeight w:val="297"/>
        </w:trPr>
        <w:tc>
          <w:tcPr>
            <w:tcW w:w="3221" w:type="dxa"/>
            <w:vAlign w:val="center"/>
          </w:tcPr>
          <w:p w:rsidR="00D56C11" w:rsidRPr="00D56C11" w:rsidRDefault="00D56C11" w:rsidP="008B184E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  <w:lang w:val="en-US"/>
              </w:rPr>
            </w:pPr>
            <w:r w:rsidRPr="00D56C11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  <w:vAlign w:val="center"/>
          </w:tcPr>
          <w:p w:rsidR="00D56C11" w:rsidRPr="00D56C11" w:rsidRDefault="00D56C11" w:rsidP="008B184E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56C11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  <w:vAlign w:val="center"/>
          </w:tcPr>
          <w:p w:rsidR="00D56C11" w:rsidRPr="00D56C11" w:rsidRDefault="00D56C11" w:rsidP="008B184E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56C1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56C11" w:rsidRPr="00D56C11" w:rsidRDefault="00D56C11" w:rsidP="00D56C11"/>
    <w:p w:rsidR="00D56C11" w:rsidRDefault="00D56C11" w:rsidP="00D56C11">
      <w:r w:rsidRPr="00D56C11">
        <w:t>Интернет-ресурсы</w:t>
      </w:r>
    </w:p>
    <w:p w:rsidR="008B184E" w:rsidRPr="00D56C11" w:rsidRDefault="008B184E" w:rsidP="00D56C11"/>
    <w:p w:rsidR="0053095D" w:rsidRPr="00DD3098" w:rsidRDefault="0053095D" w:rsidP="0053095D">
      <w:pPr>
        <w:rPr>
          <w:rStyle w:val="a9"/>
        </w:rPr>
      </w:pPr>
      <w:r w:rsidRPr="00DD3098">
        <w:rPr>
          <w:color w:val="000000"/>
        </w:rPr>
        <w:t>1. Электронная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периодических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proofErr w:type="spellStart"/>
      <w:r w:rsidRPr="00DD3098">
        <w:rPr>
          <w:color w:val="000000"/>
        </w:rPr>
        <w:t>East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View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Information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Services</w:t>
      </w:r>
      <w:proofErr w:type="spellEnd"/>
      <w:r w:rsidRPr="00DD3098">
        <w:rPr>
          <w:color w:val="000000"/>
        </w:rPr>
        <w:t>,</w:t>
      </w:r>
      <w:r w:rsidRPr="00DD3098">
        <w:t xml:space="preserve"> </w:t>
      </w:r>
      <w:r w:rsidRPr="00DD3098">
        <w:rPr>
          <w:color w:val="000000"/>
        </w:rPr>
        <w:t>ООО</w:t>
      </w:r>
      <w:r w:rsidRPr="00DD3098">
        <w:t xml:space="preserve"> </w:t>
      </w:r>
      <w:r w:rsidRPr="00DD3098">
        <w:rPr>
          <w:color w:val="000000"/>
        </w:rPr>
        <w:t xml:space="preserve">«ИВИС»: </w:t>
      </w:r>
      <w:hyperlink r:id="rId15" w:history="1">
        <w:r w:rsidRPr="00DD3098">
          <w:rPr>
            <w:rStyle w:val="a9"/>
          </w:rPr>
          <w:t>https://dlib.eastview.com/</w:t>
        </w:r>
      </w:hyperlink>
    </w:p>
    <w:p w:rsidR="0053095D" w:rsidRPr="00DD3098" w:rsidRDefault="0053095D" w:rsidP="0053095D">
      <w:r w:rsidRPr="00DD3098">
        <w:t xml:space="preserve">2. </w:t>
      </w:r>
      <w:r w:rsidRPr="00DD3098">
        <w:rPr>
          <w:color w:val="000000"/>
        </w:rPr>
        <w:t>Национальная</w:t>
      </w:r>
      <w:r w:rsidRPr="00DD3098">
        <w:t xml:space="preserve"> </w:t>
      </w:r>
      <w:r w:rsidRPr="00DD3098">
        <w:rPr>
          <w:color w:val="000000"/>
        </w:rPr>
        <w:t>информационно-аналитическая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–</w:t>
      </w:r>
      <w:r w:rsidRPr="00DD3098">
        <w:t xml:space="preserve"> </w:t>
      </w:r>
      <w:r w:rsidRPr="00DD3098">
        <w:rPr>
          <w:color w:val="000000"/>
        </w:rPr>
        <w:t>Российский</w:t>
      </w:r>
      <w:r w:rsidRPr="00DD3098">
        <w:t xml:space="preserve"> </w:t>
      </w:r>
      <w:r w:rsidRPr="00DD3098">
        <w:rPr>
          <w:color w:val="000000"/>
        </w:rPr>
        <w:t>индекс</w:t>
      </w:r>
      <w:r w:rsidRPr="00DD3098">
        <w:t xml:space="preserve"> </w:t>
      </w:r>
      <w:r w:rsidRPr="00DD3098">
        <w:rPr>
          <w:color w:val="000000"/>
        </w:rPr>
        <w:t>нау</w:t>
      </w:r>
      <w:r w:rsidRPr="00DD3098">
        <w:rPr>
          <w:color w:val="000000"/>
        </w:rPr>
        <w:t>ч</w:t>
      </w:r>
      <w:r w:rsidRPr="00DD3098">
        <w:rPr>
          <w:color w:val="000000"/>
        </w:rPr>
        <w:t>ного</w:t>
      </w:r>
      <w:r w:rsidRPr="00DD3098">
        <w:t xml:space="preserve"> </w:t>
      </w:r>
      <w:r w:rsidRPr="00DD3098">
        <w:rPr>
          <w:color w:val="000000"/>
        </w:rPr>
        <w:t>цитирования</w:t>
      </w:r>
      <w:r w:rsidRPr="00DD3098">
        <w:t xml:space="preserve"> </w:t>
      </w:r>
      <w:r w:rsidRPr="00DD3098">
        <w:rPr>
          <w:color w:val="000000"/>
        </w:rPr>
        <w:t xml:space="preserve">(РИНЦ):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16" w:history="1">
        <w:r w:rsidRPr="00DD3098">
          <w:rPr>
            <w:rStyle w:val="a9"/>
            <w:lang w:val="en-US"/>
          </w:rPr>
          <w:t>https</w:t>
        </w:r>
        <w:r w:rsidRPr="00DD3098">
          <w:rPr>
            <w:rStyle w:val="a9"/>
          </w:rPr>
          <w:t>://</w:t>
        </w:r>
        <w:proofErr w:type="spellStart"/>
        <w:r w:rsidRPr="00DD3098">
          <w:rPr>
            <w:rStyle w:val="a9"/>
            <w:lang w:val="en-US"/>
          </w:rPr>
          <w:t>elibrary</w:t>
        </w:r>
        <w:proofErr w:type="spellEnd"/>
        <w:r w:rsidRPr="00DD3098">
          <w:rPr>
            <w:rStyle w:val="a9"/>
          </w:rPr>
          <w:t>.</w:t>
        </w:r>
        <w:proofErr w:type="spellStart"/>
        <w:r w:rsidRPr="00DD3098">
          <w:rPr>
            <w:rStyle w:val="a9"/>
            <w:lang w:val="en-US"/>
          </w:rPr>
          <w:t>ru</w:t>
        </w:r>
        <w:proofErr w:type="spellEnd"/>
        <w:r w:rsidRPr="00DD3098">
          <w:rPr>
            <w:rStyle w:val="a9"/>
          </w:rPr>
          <w:t>/</w:t>
        </w:r>
        <w:r w:rsidRPr="00DD3098">
          <w:rPr>
            <w:rStyle w:val="a9"/>
            <w:lang w:val="en-US"/>
          </w:rPr>
          <w:t>project</w:t>
        </w:r>
        <w:r w:rsidRPr="00DD3098">
          <w:rPr>
            <w:rStyle w:val="a9"/>
          </w:rPr>
          <w:t>_</w:t>
        </w:r>
        <w:proofErr w:type="spellStart"/>
        <w:r w:rsidRPr="00DD3098">
          <w:rPr>
            <w:rStyle w:val="a9"/>
            <w:lang w:val="en-US"/>
          </w:rPr>
          <w:t>risc</w:t>
        </w:r>
        <w:proofErr w:type="spellEnd"/>
        <w:r w:rsidRPr="00DD3098">
          <w:rPr>
            <w:rStyle w:val="a9"/>
          </w:rPr>
          <w:t>.</w:t>
        </w:r>
        <w:r w:rsidRPr="00DD3098">
          <w:rPr>
            <w:rStyle w:val="a9"/>
            <w:lang w:val="en-US"/>
          </w:rPr>
          <w:t>asp</w:t>
        </w:r>
      </w:hyperlink>
    </w:p>
    <w:p w:rsidR="0053095D" w:rsidRPr="00DD3098" w:rsidRDefault="0053095D" w:rsidP="0053095D">
      <w:r w:rsidRPr="00DD3098">
        <w:rPr>
          <w:color w:val="000000"/>
        </w:rPr>
        <w:t>3. Поисковая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Академия</w:t>
      </w:r>
      <w:r w:rsidRPr="00DD3098">
        <w:t xml:space="preserve"> 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r w:rsidRPr="00DD3098">
        <w:rPr>
          <w:color w:val="000000"/>
        </w:rPr>
        <w:t>(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Scholar</w:t>
      </w:r>
      <w:proofErr w:type="spellEnd"/>
      <w:r w:rsidRPr="00DD3098">
        <w:rPr>
          <w:color w:val="000000"/>
        </w:rPr>
        <w:t xml:space="preserve">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17" w:history="1">
        <w:r w:rsidRPr="00DD3098">
          <w:rPr>
            <w:rStyle w:val="a9"/>
            <w:lang w:val="en-US"/>
          </w:rPr>
          <w:t>https</w:t>
        </w:r>
        <w:r w:rsidRPr="00DD3098">
          <w:rPr>
            <w:rStyle w:val="a9"/>
          </w:rPr>
          <w:t>://</w:t>
        </w:r>
        <w:r w:rsidRPr="00DD3098">
          <w:rPr>
            <w:rStyle w:val="a9"/>
            <w:lang w:val="en-US"/>
          </w:rPr>
          <w:t>scholar</w:t>
        </w:r>
        <w:r w:rsidRPr="00DD3098">
          <w:rPr>
            <w:rStyle w:val="a9"/>
          </w:rPr>
          <w:t>.</w:t>
        </w:r>
        <w:proofErr w:type="spellStart"/>
        <w:r w:rsidRPr="00DD3098">
          <w:rPr>
            <w:rStyle w:val="a9"/>
            <w:lang w:val="en-US"/>
          </w:rPr>
          <w:t>google</w:t>
        </w:r>
        <w:proofErr w:type="spellEnd"/>
        <w:r w:rsidRPr="00DD3098">
          <w:rPr>
            <w:rStyle w:val="a9"/>
          </w:rPr>
          <w:t>.</w:t>
        </w:r>
        <w:proofErr w:type="spellStart"/>
        <w:r w:rsidRPr="00DD3098">
          <w:rPr>
            <w:rStyle w:val="a9"/>
            <w:lang w:val="en-US"/>
          </w:rPr>
          <w:t>ru</w:t>
        </w:r>
        <w:proofErr w:type="spellEnd"/>
        <w:r w:rsidRPr="00DD3098">
          <w:rPr>
            <w:rStyle w:val="a9"/>
          </w:rPr>
          <w:t>/</w:t>
        </w:r>
      </w:hyperlink>
    </w:p>
    <w:p w:rsidR="0053095D" w:rsidRPr="00DD3098" w:rsidRDefault="0053095D" w:rsidP="0053095D">
      <w:r w:rsidRPr="00DD3098">
        <w:t xml:space="preserve">4.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-</w:t>
      </w:r>
      <w:r w:rsidRPr="00DD3098">
        <w:t xml:space="preserve"> </w:t>
      </w:r>
      <w:r w:rsidRPr="00DD3098">
        <w:rPr>
          <w:color w:val="000000"/>
        </w:rPr>
        <w:t>Единое</w:t>
      </w:r>
      <w:r w:rsidRPr="00DD3098">
        <w:t xml:space="preserve"> </w:t>
      </w:r>
      <w:r w:rsidRPr="00DD3098">
        <w:rPr>
          <w:color w:val="000000"/>
        </w:rPr>
        <w:t>окно</w:t>
      </w:r>
      <w:r w:rsidRPr="00DD3098">
        <w:t xml:space="preserve"> </w:t>
      </w:r>
      <w:r w:rsidRPr="00DD3098">
        <w:rPr>
          <w:color w:val="000000"/>
        </w:rPr>
        <w:t>доступа</w:t>
      </w:r>
      <w:r w:rsidRPr="00DD3098">
        <w:t xml:space="preserve"> </w:t>
      </w:r>
      <w:r w:rsidRPr="00DD3098">
        <w:rPr>
          <w:color w:val="000000"/>
        </w:rPr>
        <w:t>к</w:t>
      </w:r>
      <w:r w:rsidRPr="00DD3098">
        <w:t xml:space="preserve"> </w:t>
      </w:r>
      <w:r w:rsidRPr="00DD3098">
        <w:rPr>
          <w:color w:val="000000"/>
        </w:rPr>
        <w:t>информационным</w:t>
      </w:r>
      <w:r w:rsidRPr="00DD3098">
        <w:t xml:space="preserve"> </w:t>
      </w:r>
      <w:r w:rsidRPr="00DD3098">
        <w:rPr>
          <w:color w:val="000000"/>
        </w:rPr>
        <w:t xml:space="preserve">ресурсам: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18" w:history="1">
        <w:r w:rsidRPr="00DD3098">
          <w:rPr>
            <w:rStyle w:val="a9"/>
            <w:lang w:val="en-US"/>
          </w:rPr>
          <w:t>http</w:t>
        </w:r>
        <w:r w:rsidRPr="00DD3098">
          <w:rPr>
            <w:rStyle w:val="a9"/>
          </w:rPr>
          <w:t>://</w:t>
        </w:r>
        <w:r w:rsidRPr="00DD3098">
          <w:rPr>
            <w:rStyle w:val="a9"/>
            <w:lang w:val="en-US"/>
          </w:rPr>
          <w:t>window</w:t>
        </w:r>
        <w:r w:rsidRPr="00DD3098">
          <w:rPr>
            <w:rStyle w:val="a9"/>
          </w:rPr>
          <w:t>.</w:t>
        </w:r>
        <w:proofErr w:type="spellStart"/>
        <w:r w:rsidRPr="00DD3098">
          <w:rPr>
            <w:rStyle w:val="a9"/>
            <w:lang w:val="en-US"/>
          </w:rPr>
          <w:t>edu</w:t>
        </w:r>
        <w:proofErr w:type="spellEnd"/>
        <w:r w:rsidRPr="00DD3098">
          <w:rPr>
            <w:rStyle w:val="a9"/>
          </w:rPr>
          <w:t>.</w:t>
        </w:r>
        <w:proofErr w:type="spellStart"/>
        <w:r w:rsidRPr="00DD3098">
          <w:rPr>
            <w:rStyle w:val="a9"/>
            <w:lang w:val="en-US"/>
          </w:rPr>
          <w:t>ru</w:t>
        </w:r>
        <w:proofErr w:type="spellEnd"/>
        <w:r w:rsidRPr="00DD3098">
          <w:rPr>
            <w:rStyle w:val="a9"/>
          </w:rPr>
          <w:t>/</w:t>
        </w:r>
      </w:hyperlink>
    </w:p>
    <w:p w:rsidR="0053095D" w:rsidRPr="00DD3098" w:rsidRDefault="0053095D" w:rsidP="0053095D">
      <w:r w:rsidRPr="00DD3098">
        <w:rPr>
          <w:color w:val="000000"/>
        </w:rPr>
        <w:t>5. Федеральное</w:t>
      </w:r>
      <w:r w:rsidRPr="00DD3098">
        <w:t xml:space="preserve"> </w:t>
      </w:r>
      <w:r w:rsidRPr="00DD3098">
        <w:rPr>
          <w:color w:val="000000"/>
        </w:rPr>
        <w:t>государственное</w:t>
      </w:r>
      <w:r w:rsidRPr="00DD3098">
        <w:t xml:space="preserve"> </w:t>
      </w:r>
      <w:r w:rsidRPr="00DD3098">
        <w:rPr>
          <w:color w:val="000000"/>
        </w:rPr>
        <w:t>бюджетное</w:t>
      </w:r>
      <w:r w:rsidRPr="00DD3098">
        <w:t xml:space="preserve"> </w:t>
      </w:r>
      <w:r w:rsidRPr="00DD3098">
        <w:rPr>
          <w:color w:val="000000"/>
        </w:rPr>
        <w:t>учреждение</w:t>
      </w:r>
      <w:r w:rsidRPr="00DD3098">
        <w:t xml:space="preserve"> </w:t>
      </w:r>
      <w:r w:rsidRPr="00DD3098">
        <w:rPr>
          <w:color w:val="000000"/>
        </w:rPr>
        <w:t>«Федеральный</w:t>
      </w:r>
      <w:r w:rsidRPr="00DD3098">
        <w:t xml:space="preserve"> </w:t>
      </w:r>
      <w:r w:rsidRPr="00DD3098">
        <w:rPr>
          <w:color w:val="000000"/>
        </w:rPr>
        <w:t>институт</w:t>
      </w:r>
      <w:r w:rsidRPr="00DD3098">
        <w:t xml:space="preserve"> </w:t>
      </w:r>
      <w:r w:rsidRPr="00DD3098">
        <w:rPr>
          <w:color w:val="000000"/>
        </w:rPr>
        <w:t>промышленной</w:t>
      </w:r>
      <w:r w:rsidRPr="00DD3098">
        <w:t xml:space="preserve"> </w:t>
      </w:r>
      <w:r w:rsidRPr="00DD3098">
        <w:rPr>
          <w:color w:val="000000"/>
        </w:rPr>
        <w:t xml:space="preserve">собственности»: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19" w:history="1">
        <w:r w:rsidRPr="00DD3098">
          <w:rPr>
            <w:rStyle w:val="a9"/>
            <w:lang w:val="en-US"/>
          </w:rPr>
          <w:t>http</w:t>
        </w:r>
        <w:r w:rsidRPr="00DD3098">
          <w:rPr>
            <w:rStyle w:val="a9"/>
          </w:rPr>
          <w:t>://</w:t>
        </w:r>
        <w:r w:rsidRPr="00DD3098">
          <w:rPr>
            <w:rStyle w:val="a9"/>
            <w:lang w:val="en-US"/>
          </w:rPr>
          <w:t>www</w:t>
        </w:r>
        <w:r w:rsidRPr="00DD3098">
          <w:rPr>
            <w:rStyle w:val="a9"/>
          </w:rPr>
          <w:t>1.</w:t>
        </w:r>
        <w:proofErr w:type="spellStart"/>
        <w:r w:rsidRPr="00DD3098">
          <w:rPr>
            <w:rStyle w:val="a9"/>
            <w:lang w:val="en-US"/>
          </w:rPr>
          <w:t>fips</w:t>
        </w:r>
        <w:proofErr w:type="spellEnd"/>
        <w:r w:rsidRPr="00DD3098">
          <w:rPr>
            <w:rStyle w:val="a9"/>
          </w:rPr>
          <w:t>.</w:t>
        </w:r>
        <w:proofErr w:type="spellStart"/>
        <w:r w:rsidRPr="00DD3098">
          <w:rPr>
            <w:rStyle w:val="a9"/>
            <w:lang w:val="en-US"/>
          </w:rPr>
          <w:t>ru</w:t>
        </w:r>
        <w:proofErr w:type="spellEnd"/>
        <w:r w:rsidRPr="00DD3098">
          <w:rPr>
            <w:rStyle w:val="a9"/>
          </w:rPr>
          <w:t>/</w:t>
        </w:r>
      </w:hyperlink>
    </w:p>
    <w:p w:rsidR="0053095D" w:rsidRPr="00DD3098" w:rsidRDefault="0053095D" w:rsidP="0053095D">
      <w:pPr>
        <w:rPr>
          <w:rStyle w:val="a9"/>
        </w:rPr>
      </w:pPr>
      <w:r w:rsidRPr="00DD3098">
        <w:t xml:space="preserve">6. </w:t>
      </w:r>
      <w:r w:rsidRPr="00DD3098">
        <w:rPr>
          <w:color w:val="000000"/>
        </w:rPr>
        <w:t>Российская</w:t>
      </w:r>
      <w:r w:rsidRPr="00DD3098">
        <w:t xml:space="preserve"> </w:t>
      </w:r>
      <w:r w:rsidRPr="00DD3098">
        <w:rPr>
          <w:color w:val="000000"/>
        </w:rPr>
        <w:t>Государственная</w:t>
      </w:r>
      <w:r w:rsidRPr="00DD3098">
        <w:t xml:space="preserve"> </w:t>
      </w:r>
      <w:r w:rsidRPr="00DD3098">
        <w:rPr>
          <w:color w:val="000000"/>
        </w:rPr>
        <w:t>библиотека.</w:t>
      </w:r>
      <w:r w:rsidRPr="00DD3098">
        <w:t xml:space="preserve"> </w:t>
      </w:r>
      <w:r w:rsidRPr="00DD3098">
        <w:rPr>
          <w:color w:val="000000"/>
        </w:rPr>
        <w:t xml:space="preserve">Каталоги: </w:t>
      </w:r>
      <w:hyperlink r:id="rId20" w:history="1">
        <w:r w:rsidRPr="00DD3098">
          <w:rPr>
            <w:rStyle w:val="a9"/>
          </w:rPr>
          <w:t>https://www.rsl.ru/ru/4readers/catalogues/</w:t>
        </w:r>
      </w:hyperlink>
    </w:p>
    <w:p w:rsidR="0053095D" w:rsidRPr="00DD3098" w:rsidRDefault="0053095D" w:rsidP="0053095D">
      <w:r w:rsidRPr="00DD3098">
        <w:rPr>
          <w:color w:val="000000"/>
        </w:rPr>
        <w:t>7. Электронные</w:t>
      </w:r>
      <w:r w:rsidRPr="00DD3098">
        <w:t xml:space="preserve"> </w:t>
      </w:r>
      <w:r w:rsidRPr="00DD3098">
        <w:rPr>
          <w:color w:val="000000"/>
        </w:rPr>
        <w:t>ресурсы</w:t>
      </w:r>
      <w:r w:rsidRPr="00DD3098">
        <w:t xml:space="preserve"> </w:t>
      </w:r>
      <w:r w:rsidRPr="00DD3098">
        <w:rPr>
          <w:color w:val="000000"/>
        </w:rPr>
        <w:t>библиотеки</w:t>
      </w:r>
      <w:r w:rsidRPr="00DD3098">
        <w:t xml:space="preserve"> </w:t>
      </w:r>
      <w:r w:rsidRPr="00DD3098">
        <w:rPr>
          <w:color w:val="000000"/>
        </w:rPr>
        <w:t>МГТУ</w:t>
      </w:r>
      <w:r w:rsidRPr="00DD3098">
        <w:t xml:space="preserve"> </w:t>
      </w:r>
      <w:r w:rsidRPr="00DD3098">
        <w:rPr>
          <w:color w:val="000000"/>
        </w:rPr>
        <w:t>им.</w:t>
      </w:r>
      <w:r w:rsidRPr="00DD3098">
        <w:t xml:space="preserve"> </w:t>
      </w:r>
      <w:r w:rsidRPr="00DD3098">
        <w:rPr>
          <w:color w:val="000000"/>
        </w:rPr>
        <w:t>Г.И.</w:t>
      </w:r>
      <w:r w:rsidRPr="00DD3098">
        <w:t xml:space="preserve"> </w:t>
      </w:r>
      <w:r w:rsidRPr="00DD3098">
        <w:rPr>
          <w:color w:val="000000"/>
        </w:rPr>
        <w:t xml:space="preserve">Носова: </w:t>
      </w:r>
      <w:hyperlink r:id="rId21" w:history="1">
        <w:r w:rsidRPr="00DD3098">
          <w:rPr>
            <w:rStyle w:val="a9"/>
          </w:rPr>
          <w:t>http://magtu.ru:8085/marcweb2/Default.asp</w:t>
        </w:r>
      </w:hyperlink>
    </w:p>
    <w:p w:rsidR="0053095D" w:rsidRPr="00DD3098" w:rsidRDefault="0053095D" w:rsidP="0053095D">
      <w:r w:rsidRPr="00DD3098">
        <w:t xml:space="preserve">8. </w:t>
      </w:r>
      <w:r w:rsidRPr="00DD3098">
        <w:rPr>
          <w:color w:val="000000"/>
        </w:rPr>
        <w:t>Университетская</w:t>
      </w:r>
      <w:r w:rsidRPr="00DD3098">
        <w:t xml:space="preserve">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 xml:space="preserve">РОССИЯ: </w:t>
      </w:r>
      <w:hyperlink r:id="rId22" w:history="1">
        <w:r w:rsidRPr="00DD3098">
          <w:rPr>
            <w:rStyle w:val="a9"/>
          </w:rPr>
          <w:t>https://uisrussia.msu.ru</w:t>
        </w:r>
      </w:hyperlink>
    </w:p>
    <w:p w:rsidR="0053095D" w:rsidRPr="00DD3098" w:rsidRDefault="0053095D" w:rsidP="0053095D">
      <w:r w:rsidRPr="00DD3098">
        <w:t xml:space="preserve">9.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proofErr w:type="spellStart"/>
      <w:r w:rsidRPr="00DD3098">
        <w:rPr>
          <w:color w:val="000000"/>
        </w:rPr>
        <w:t>наукометрическая</w:t>
      </w:r>
      <w:proofErr w:type="spellEnd"/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Web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of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science</w:t>
      </w:r>
      <w:proofErr w:type="spellEnd"/>
      <w:r w:rsidRPr="00DD3098">
        <w:rPr>
          <w:color w:val="000000"/>
        </w:rPr>
        <w:t>»:</w:t>
      </w:r>
      <w:r w:rsidRPr="00DD3098">
        <w:rPr>
          <w:rStyle w:val="a9"/>
        </w:rPr>
        <w:t xml:space="preserve"> </w:t>
      </w:r>
      <w:hyperlink r:id="rId23" w:history="1">
        <w:r w:rsidRPr="00DD3098">
          <w:rPr>
            <w:rStyle w:val="a9"/>
          </w:rPr>
          <w:t>http://webofscience.com</w:t>
        </w:r>
      </w:hyperlink>
    </w:p>
    <w:p w:rsidR="0053095D" w:rsidRPr="00DD3098" w:rsidRDefault="0053095D" w:rsidP="0053095D">
      <w:r w:rsidRPr="00DD3098">
        <w:t xml:space="preserve">10.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справочная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</w:t>
      </w:r>
      <w:r w:rsidRPr="00DD3098">
        <w:rPr>
          <w:color w:val="000000"/>
        </w:rPr>
        <w:t>ч</w:t>
      </w:r>
      <w:r w:rsidRPr="00DD3098">
        <w:rPr>
          <w:color w:val="000000"/>
        </w:rPr>
        <w:t>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Scopus</w:t>
      </w:r>
      <w:proofErr w:type="spellEnd"/>
      <w:r w:rsidRPr="00DD3098">
        <w:rPr>
          <w:color w:val="000000"/>
        </w:rPr>
        <w:t xml:space="preserve">»: </w:t>
      </w:r>
      <w:hyperlink r:id="rId24" w:history="1">
        <w:r w:rsidRPr="00DD3098">
          <w:rPr>
            <w:rStyle w:val="a9"/>
          </w:rPr>
          <w:t>http://scopus.com</w:t>
        </w:r>
      </w:hyperlink>
    </w:p>
    <w:p w:rsidR="0053095D" w:rsidRPr="00DD3098" w:rsidRDefault="0053095D" w:rsidP="0053095D">
      <w:r w:rsidRPr="00DD3098">
        <w:t xml:space="preserve">11.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полнотекстовых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Journals</w:t>
      </w:r>
      <w:proofErr w:type="spellEnd"/>
      <w:r w:rsidRPr="00DD3098">
        <w:rPr>
          <w:color w:val="000000"/>
        </w:rPr>
        <w:t xml:space="preserve">: </w:t>
      </w:r>
      <w:hyperlink r:id="rId25" w:history="1">
        <w:r w:rsidRPr="00DD3098">
          <w:rPr>
            <w:rStyle w:val="a9"/>
          </w:rPr>
          <w:t>http://link.springer.com/</w:t>
        </w:r>
      </w:hyperlink>
    </w:p>
    <w:p w:rsidR="0053095D" w:rsidRPr="00DD3098" w:rsidRDefault="0053095D" w:rsidP="0053095D">
      <w:r w:rsidRPr="00DD3098">
        <w:t xml:space="preserve">12.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коллекция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протоколов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различным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Protocol</w:t>
      </w:r>
      <w:proofErr w:type="spellEnd"/>
      <w:r w:rsidRPr="00DD3098">
        <w:rPr>
          <w:color w:val="000000"/>
          <w:lang w:val="en-US"/>
        </w:rPr>
        <w:t>s</w:t>
      </w:r>
      <w:r w:rsidRPr="00DD3098">
        <w:rPr>
          <w:color w:val="000000"/>
        </w:rPr>
        <w:t xml:space="preserve">: </w:t>
      </w:r>
      <w:hyperlink r:id="rId26" w:history="1">
        <w:r w:rsidRPr="00DD3098">
          <w:rPr>
            <w:rStyle w:val="a9"/>
          </w:rPr>
          <w:t>http://www.springerprotocols.com/</w:t>
        </w:r>
      </w:hyperlink>
    </w:p>
    <w:p w:rsidR="0053095D" w:rsidRPr="00DD3098" w:rsidRDefault="0053095D" w:rsidP="0053095D">
      <w:pPr>
        <w:rPr>
          <w:rStyle w:val="a9"/>
        </w:rPr>
      </w:pPr>
      <w:r w:rsidRPr="00DD3098">
        <w:t xml:space="preserve">13.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справочных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всем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SpringerReference</w:t>
      </w:r>
      <w:proofErr w:type="spellEnd"/>
      <w:r w:rsidRPr="00DD3098">
        <w:rPr>
          <w:color w:val="000000"/>
        </w:rPr>
        <w:t xml:space="preserve">: </w:t>
      </w:r>
      <w:hyperlink r:id="rId27" w:history="1">
        <w:r w:rsidRPr="00DD3098">
          <w:rPr>
            <w:rStyle w:val="a9"/>
          </w:rPr>
          <w:t>http://www.springer.com/references</w:t>
        </w:r>
      </w:hyperlink>
    </w:p>
    <w:p w:rsidR="0053095D" w:rsidRPr="00DD3098" w:rsidRDefault="0053095D" w:rsidP="0053095D">
      <w:r w:rsidRPr="00DD3098">
        <w:lastRenderedPageBreak/>
        <w:t xml:space="preserve">14. </w:t>
      </w:r>
      <w:r w:rsidRPr="00DD3098">
        <w:rPr>
          <w:color w:val="000000"/>
        </w:rPr>
        <w:t>Архив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r w:rsidRPr="00DD3098">
        <w:rPr>
          <w:color w:val="000000"/>
        </w:rPr>
        <w:t>«Национальный</w:t>
      </w:r>
      <w:r w:rsidRPr="00DD3098">
        <w:t xml:space="preserve"> </w:t>
      </w:r>
      <w:r w:rsidRPr="00DD3098">
        <w:rPr>
          <w:color w:val="000000"/>
        </w:rPr>
        <w:t>электронно-информационный</w:t>
      </w:r>
      <w:r w:rsidRPr="00DD3098">
        <w:t xml:space="preserve"> </w:t>
      </w:r>
      <w:proofErr w:type="spellStart"/>
      <w:r w:rsidRPr="00DD3098">
        <w:rPr>
          <w:color w:val="000000"/>
        </w:rPr>
        <w:t>ко</w:t>
      </w:r>
      <w:r w:rsidRPr="00DD3098">
        <w:rPr>
          <w:color w:val="000000"/>
        </w:rPr>
        <w:t>н</w:t>
      </w:r>
      <w:r w:rsidRPr="00DD3098">
        <w:rPr>
          <w:color w:val="000000"/>
        </w:rPr>
        <w:t>цорциум</w:t>
      </w:r>
      <w:proofErr w:type="spellEnd"/>
      <w:r w:rsidRPr="00DD3098">
        <w:rPr>
          <w:color w:val="000000"/>
        </w:rPr>
        <w:t>»</w:t>
      </w:r>
      <w:r w:rsidRPr="00DD3098">
        <w:t xml:space="preserve"> </w:t>
      </w:r>
      <w:r w:rsidRPr="00DD3098">
        <w:rPr>
          <w:color w:val="000000"/>
        </w:rPr>
        <w:t>(НП</w:t>
      </w:r>
      <w:r w:rsidRPr="00DD3098">
        <w:t xml:space="preserve"> </w:t>
      </w:r>
      <w:r w:rsidRPr="00DD3098">
        <w:rPr>
          <w:color w:val="000000"/>
        </w:rPr>
        <w:t xml:space="preserve">НЭИКОН): </w:t>
      </w:r>
      <w:hyperlink r:id="rId28" w:history="1">
        <w:r w:rsidRPr="00DD3098">
          <w:rPr>
            <w:rStyle w:val="a9"/>
          </w:rPr>
          <w:t>https://archive.neicon.ru/xmlui/</w:t>
        </w:r>
      </w:hyperlink>
    </w:p>
    <w:p w:rsidR="008B184E" w:rsidRDefault="008B184E" w:rsidP="008B184E">
      <w:pPr>
        <w:widowControl/>
        <w:autoSpaceDE/>
        <w:autoSpaceDN/>
        <w:adjustRightInd/>
        <w:spacing w:line="276" w:lineRule="auto"/>
        <w:rPr>
          <w:iCs/>
        </w:rPr>
      </w:pPr>
    </w:p>
    <w:p w:rsidR="003C0D55" w:rsidRPr="00435B88" w:rsidRDefault="003C0D55" w:rsidP="008B184E">
      <w:pPr>
        <w:pStyle w:val="Style8"/>
        <w:widowControl/>
        <w:jc w:val="center"/>
        <w:rPr>
          <w:rStyle w:val="FontStyle14"/>
          <w:b w:val="0"/>
          <w:sz w:val="24"/>
          <w:szCs w:val="24"/>
        </w:rPr>
      </w:pPr>
      <w:r w:rsidRPr="00435B88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1F3237" w:rsidRPr="001F3237" w:rsidRDefault="001F3237" w:rsidP="001F3237">
      <w:r>
        <w:t xml:space="preserve">В соответствии с учебным планом по дисциплине «Теория  литейных процессов» предусмотрены следующие виды занятий: лекции, лабораторные работы, практические занятия, самостоятельная </w:t>
      </w:r>
      <w:r w:rsidR="00D55A01">
        <w:t>работа, курсовая работа, консультации.</w:t>
      </w:r>
    </w:p>
    <w:p w:rsidR="003C0D55" w:rsidRPr="00D56C11" w:rsidRDefault="003C0D55" w:rsidP="003C0D55">
      <w:r w:rsidRPr="005574D1">
        <w:t>Материально-техническое обеспечение дисциплины включает:</w:t>
      </w:r>
    </w:p>
    <w:p w:rsidR="00D56C11" w:rsidRPr="00455DA4" w:rsidRDefault="00D56C11" w:rsidP="003C0D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D56C11" w:rsidRPr="00455DA4" w:rsidTr="00455DA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11" w:rsidRPr="00C26D7D" w:rsidRDefault="00D56C11" w:rsidP="00455DA4">
            <w:pPr>
              <w:pStyle w:val="Style1"/>
              <w:widowControl/>
              <w:ind w:firstLine="0"/>
              <w:jc w:val="center"/>
              <w:rPr>
                <w:rStyle w:val="FontStyle14"/>
                <w:sz w:val="24"/>
                <w:szCs w:val="24"/>
              </w:rPr>
            </w:pPr>
            <w:r w:rsidRPr="00C26D7D">
              <w:rPr>
                <w:rStyle w:val="FontStyle14"/>
                <w:sz w:val="24"/>
                <w:szCs w:val="24"/>
              </w:rPr>
              <w:t>Тип и название аудит</w:t>
            </w:r>
            <w:r w:rsidRPr="00C26D7D">
              <w:rPr>
                <w:rStyle w:val="FontStyle14"/>
                <w:sz w:val="24"/>
                <w:szCs w:val="24"/>
              </w:rPr>
              <w:t>о</w:t>
            </w:r>
            <w:r w:rsidRPr="00C26D7D">
              <w:rPr>
                <w:rStyle w:val="FontStyle14"/>
                <w:sz w:val="24"/>
                <w:szCs w:val="24"/>
              </w:rPr>
              <w:t>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11" w:rsidRPr="00C26D7D" w:rsidRDefault="00D56C11" w:rsidP="00455DA4">
            <w:pPr>
              <w:pStyle w:val="Style1"/>
              <w:widowControl/>
              <w:ind w:firstLine="0"/>
              <w:jc w:val="center"/>
              <w:rPr>
                <w:rStyle w:val="FontStyle14"/>
                <w:sz w:val="24"/>
                <w:szCs w:val="24"/>
              </w:rPr>
            </w:pPr>
            <w:r w:rsidRPr="00C26D7D">
              <w:rPr>
                <w:rStyle w:val="FontStyle14"/>
                <w:sz w:val="24"/>
                <w:szCs w:val="24"/>
              </w:rPr>
              <w:t>Оснащение аудитории</w:t>
            </w:r>
          </w:p>
        </w:tc>
      </w:tr>
      <w:tr w:rsidR="00D56C11" w:rsidRPr="00455DA4" w:rsidTr="00455DA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11" w:rsidRPr="00455DA4" w:rsidRDefault="00D56C11" w:rsidP="00455DA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55DA4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455DA4">
              <w:rPr>
                <w:rStyle w:val="FontStyle14"/>
                <w:b w:val="0"/>
                <w:sz w:val="24"/>
                <w:szCs w:val="24"/>
              </w:rPr>
              <w:t>к</w:t>
            </w:r>
            <w:r w:rsidRPr="00455DA4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11" w:rsidRPr="00455DA4" w:rsidRDefault="00D56C11" w:rsidP="00455DA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55DA4">
              <w:t>Технические средства обучения, служащие для предста</w:t>
            </w:r>
            <w:r w:rsidRPr="00455DA4">
              <w:t>в</w:t>
            </w:r>
            <w:r w:rsidRPr="00455DA4">
              <w:t>ления учебной информации большой аудитории: мульт</w:t>
            </w:r>
            <w:r w:rsidRPr="00455DA4">
              <w:t>и</w:t>
            </w:r>
            <w:r w:rsidRPr="00455DA4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D56C11" w:rsidRPr="00455DA4" w:rsidTr="00455DA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11" w:rsidRPr="00455DA4" w:rsidRDefault="00D56C11" w:rsidP="00455DA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55DA4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11" w:rsidRPr="00455DA4" w:rsidRDefault="00D56C11" w:rsidP="00455DA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55DA4">
              <w:t>Технические средства обучения, служащие для предста</w:t>
            </w:r>
            <w:r w:rsidRPr="00455DA4">
              <w:t>в</w:t>
            </w:r>
            <w:r w:rsidRPr="00455DA4">
              <w:t>ления учебной информации большой аудитории: мульт</w:t>
            </w:r>
            <w:r w:rsidRPr="00455DA4">
              <w:t>и</w:t>
            </w:r>
            <w:r w:rsidRPr="00455DA4">
              <w:t xml:space="preserve">медийные средства хранения, передачи и представления учебной </w:t>
            </w:r>
            <w:r w:rsidR="00546FBA" w:rsidRPr="00455DA4">
              <w:t>информации</w:t>
            </w:r>
            <w:r w:rsidR="00546FBA">
              <w:t xml:space="preserve"> (</w:t>
            </w:r>
            <w:r w:rsidR="00455DA4">
              <w:t>проектор, экран)</w:t>
            </w:r>
            <w:r w:rsidRPr="00455DA4">
              <w:t>. Специализир</w:t>
            </w:r>
            <w:r w:rsidRPr="00455DA4">
              <w:t>о</w:t>
            </w:r>
            <w:r w:rsidRPr="00455DA4">
              <w:t>ванная мебель</w:t>
            </w:r>
          </w:p>
        </w:tc>
      </w:tr>
      <w:tr w:rsidR="00D56C11" w:rsidRPr="00455DA4" w:rsidTr="00455DA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11" w:rsidRPr="00455DA4" w:rsidRDefault="00D56C11" w:rsidP="00455DA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55DA4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лабораторных занятий.</w:t>
            </w:r>
          </w:p>
          <w:p w:rsidR="00D56C11" w:rsidRPr="00455DA4" w:rsidRDefault="00D56C11" w:rsidP="00D56C11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55DA4">
              <w:rPr>
                <w:rStyle w:val="FontStyle14"/>
                <w:b w:val="0"/>
                <w:sz w:val="24"/>
                <w:szCs w:val="24"/>
              </w:rPr>
              <w:t xml:space="preserve">Литейная лаборатория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11" w:rsidRPr="00455DA4" w:rsidRDefault="00D56C11" w:rsidP="00455DA4">
            <w:pPr>
              <w:pStyle w:val="Style1"/>
              <w:widowControl/>
              <w:ind w:firstLine="0"/>
            </w:pPr>
            <w:r w:rsidRPr="00455DA4">
              <w:t>Лабораторное оборудование:</w:t>
            </w:r>
          </w:p>
          <w:p w:rsidR="00D56C11" w:rsidRPr="00455DA4" w:rsidRDefault="00455DA4" w:rsidP="00D56C11">
            <w:pPr>
              <w:ind w:firstLine="0"/>
              <w:jc w:val="left"/>
            </w:pPr>
            <w:r>
              <w:t xml:space="preserve">1. Плавильные </w:t>
            </w:r>
            <w:r w:rsidR="00D56C11" w:rsidRPr="00455DA4">
              <w:t>печи.</w:t>
            </w:r>
          </w:p>
          <w:p w:rsidR="00D56C11" w:rsidRPr="00455DA4" w:rsidRDefault="00D56C11" w:rsidP="00D56C11">
            <w:pPr>
              <w:ind w:firstLine="0"/>
              <w:jc w:val="left"/>
            </w:pPr>
            <w:r w:rsidRPr="00455DA4">
              <w:t>2. Термические печи.</w:t>
            </w:r>
          </w:p>
          <w:p w:rsidR="00D56C11" w:rsidRPr="00455DA4" w:rsidRDefault="00D56C11" w:rsidP="00D56C11">
            <w:pPr>
              <w:ind w:firstLine="0"/>
              <w:jc w:val="left"/>
            </w:pPr>
            <w:r w:rsidRPr="00455DA4">
              <w:t>3. Лаборатория контроля качества формовочной смеси.</w:t>
            </w:r>
          </w:p>
          <w:p w:rsidR="00D56C11" w:rsidRPr="00455DA4" w:rsidRDefault="00D56C11" w:rsidP="00D56C11">
            <w:pPr>
              <w:ind w:firstLine="0"/>
              <w:jc w:val="left"/>
            </w:pPr>
            <w:r w:rsidRPr="00455DA4">
              <w:t>4. Твердомер</w:t>
            </w:r>
            <w:r w:rsidR="00455DA4">
              <w:t>ы</w:t>
            </w:r>
            <w:r w:rsidRPr="00455DA4">
              <w:t>.</w:t>
            </w:r>
          </w:p>
          <w:p w:rsidR="00D56C11" w:rsidRPr="00455DA4" w:rsidRDefault="00D56C11" w:rsidP="00D56C11">
            <w:pPr>
              <w:ind w:firstLine="0"/>
              <w:jc w:val="left"/>
            </w:pPr>
            <w:r w:rsidRPr="00455DA4">
              <w:t>5. Приборы для испытания образцов на износостойкость.</w:t>
            </w:r>
          </w:p>
          <w:p w:rsidR="00D56C11" w:rsidRDefault="00D56C11" w:rsidP="00D56C11">
            <w:pPr>
              <w:pStyle w:val="Style1"/>
              <w:widowControl/>
              <w:ind w:firstLine="0"/>
            </w:pPr>
            <w:r w:rsidRPr="00455DA4">
              <w:t>6. Микроскоп.</w:t>
            </w:r>
          </w:p>
          <w:p w:rsidR="00455DA4" w:rsidRDefault="00455DA4" w:rsidP="00455DA4">
            <w:pPr>
              <w:ind w:firstLine="0"/>
              <w:jc w:val="left"/>
            </w:pPr>
            <w:r>
              <w:t>7. Шлифовальные машины.</w:t>
            </w:r>
          </w:p>
          <w:p w:rsidR="00455DA4" w:rsidRDefault="00455DA4" w:rsidP="00455DA4">
            <w:pPr>
              <w:ind w:firstLine="0"/>
              <w:jc w:val="left"/>
            </w:pPr>
            <w:r>
              <w:t>8. Фрезерный станок с числовым программным обеспеч</w:t>
            </w:r>
            <w:r>
              <w:t>е</w:t>
            </w:r>
            <w:r>
              <w:t>нием.</w:t>
            </w:r>
          </w:p>
          <w:p w:rsidR="00455DA4" w:rsidRDefault="00455DA4" w:rsidP="00455DA4">
            <w:pPr>
              <w:ind w:firstLine="0"/>
              <w:jc w:val="left"/>
            </w:pPr>
            <w:r>
              <w:t>9.Дробилки.</w:t>
            </w:r>
          </w:p>
          <w:p w:rsidR="00455DA4" w:rsidRDefault="00455DA4" w:rsidP="00455DA4">
            <w:pPr>
              <w:ind w:firstLine="0"/>
              <w:jc w:val="left"/>
            </w:pPr>
            <w:r>
              <w:t>10. Центробежная машина литья.</w:t>
            </w:r>
          </w:p>
          <w:p w:rsidR="00455DA4" w:rsidRDefault="00455DA4" w:rsidP="00455DA4">
            <w:pPr>
              <w:ind w:firstLine="0"/>
              <w:jc w:val="left"/>
            </w:pPr>
            <w:r>
              <w:t>11. Вакуумная литейная установка.</w:t>
            </w:r>
          </w:p>
          <w:p w:rsidR="00D56C11" w:rsidRPr="00455DA4" w:rsidRDefault="00D56C11" w:rsidP="00455DA4">
            <w:pPr>
              <w:pStyle w:val="Style1"/>
              <w:widowControl/>
              <w:ind w:firstLine="0"/>
              <w:rPr>
                <w:color w:val="FF0000"/>
              </w:rPr>
            </w:pPr>
            <w:r w:rsidRPr="00455DA4">
              <w:t>Специализированная мебель</w:t>
            </w:r>
            <w:r w:rsidR="00455DA4">
              <w:t>.</w:t>
            </w:r>
          </w:p>
        </w:tc>
      </w:tr>
      <w:tr w:rsidR="00D56C11" w:rsidRPr="00455DA4" w:rsidTr="00455DA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11" w:rsidRPr="00455DA4" w:rsidRDefault="00D56C11" w:rsidP="00455DA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55DA4">
              <w:rPr>
                <w:rStyle w:val="FontStyle14"/>
                <w:b w:val="0"/>
                <w:sz w:val="24"/>
                <w:szCs w:val="24"/>
              </w:rPr>
              <w:t>Учебная аудитория для выполнения курсовых проектов (работ)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11" w:rsidRPr="00455DA4" w:rsidRDefault="00D56C11" w:rsidP="00455DA4">
            <w:pPr>
              <w:pStyle w:val="Style1"/>
              <w:widowControl/>
              <w:ind w:firstLine="0"/>
            </w:pPr>
            <w:r w:rsidRPr="00455DA4">
              <w:t xml:space="preserve">Компьютерная техника с пакетом </w:t>
            </w:r>
            <w:r w:rsidRPr="00455DA4">
              <w:rPr>
                <w:lang w:val="en-US"/>
              </w:rPr>
              <w:t>MSOffice</w:t>
            </w:r>
            <w:r w:rsidRPr="00455DA4">
              <w:t>, с подключ</w:t>
            </w:r>
            <w:r w:rsidRPr="00455DA4">
              <w:t>е</w:t>
            </w:r>
            <w:r w:rsidRPr="00455DA4">
              <w:t>нием к сети «Интернет» и с доступом в электронную и</w:t>
            </w:r>
            <w:r w:rsidRPr="00455DA4">
              <w:t>н</w:t>
            </w:r>
            <w:r w:rsidRPr="00455DA4">
              <w:t>формационно-образовательную среду университета. Сп</w:t>
            </w:r>
            <w:r w:rsidRPr="00455DA4">
              <w:t>е</w:t>
            </w:r>
            <w:r w:rsidRPr="00455DA4">
              <w:t>циализированная мебель</w:t>
            </w:r>
          </w:p>
        </w:tc>
      </w:tr>
      <w:tr w:rsidR="00D56C11" w:rsidRPr="00455DA4" w:rsidTr="00455DA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11" w:rsidRPr="00455DA4" w:rsidRDefault="00D56C11" w:rsidP="00455DA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55DA4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455DA4">
              <w:rPr>
                <w:rStyle w:val="FontStyle14"/>
                <w:b w:val="0"/>
                <w:sz w:val="24"/>
                <w:szCs w:val="24"/>
              </w:rPr>
              <w:t>у</w:t>
            </w:r>
            <w:r w:rsidRPr="00455DA4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455DA4">
              <w:rPr>
                <w:rStyle w:val="FontStyle14"/>
                <w:b w:val="0"/>
                <w:sz w:val="24"/>
                <w:szCs w:val="24"/>
              </w:rPr>
              <w:t>е</w:t>
            </w:r>
            <w:r w:rsidRPr="00455DA4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455DA4">
              <w:rPr>
                <w:rStyle w:val="FontStyle14"/>
                <w:b w:val="0"/>
                <w:sz w:val="24"/>
                <w:szCs w:val="24"/>
              </w:rPr>
              <w:t>о</w:t>
            </w:r>
            <w:r w:rsidRPr="00455DA4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11" w:rsidRPr="00455DA4" w:rsidRDefault="00D56C11" w:rsidP="00455DA4">
            <w:pPr>
              <w:pStyle w:val="Style1"/>
              <w:widowControl/>
              <w:ind w:firstLine="0"/>
            </w:pPr>
            <w:r w:rsidRPr="00455DA4">
              <w:t xml:space="preserve">Компьютерная техника с пакетом </w:t>
            </w:r>
            <w:r w:rsidRPr="00455DA4">
              <w:rPr>
                <w:lang w:val="en-US"/>
              </w:rPr>
              <w:t>MSOffice</w:t>
            </w:r>
            <w:r w:rsidRPr="00455DA4">
              <w:t>, с подключ</w:t>
            </w:r>
            <w:r w:rsidRPr="00455DA4">
              <w:t>е</w:t>
            </w:r>
            <w:r w:rsidRPr="00455DA4">
              <w:t>нием к сети «Интернет» и с доступом в электронную и</w:t>
            </w:r>
            <w:r w:rsidRPr="00455DA4">
              <w:t>н</w:t>
            </w:r>
            <w:r w:rsidRPr="00455DA4">
              <w:t>формационно-образовательную среду университета. Сп</w:t>
            </w:r>
            <w:r w:rsidRPr="00455DA4">
              <w:t>е</w:t>
            </w:r>
            <w:r w:rsidRPr="00455DA4">
              <w:t>циализированная мебель</w:t>
            </w:r>
          </w:p>
        </w:tc>
      </w:tr>
      <w:tr w:rsidR="00D56C11" w:rsidRPr="00455DA4" w:rsidTr="00455DA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11" w:rsidRPr="00455DA4" w:rsidRDefault="00D56C11" w:rsidP="00455DA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55DA4">
              <w:rPr>
                <w:rStyle w:val="FontStyle14"/>
                <w:b w:val="0"/>
                <w:sz w:val="24"/>
                <w:szCs w:val="24"/>
              </w:rPr>
              <w:t>Помещение для самост</w:t>
            </w:r>
            <w:r w:rsidRPr="00455DA4">
              <w:rPr>
                <w:rStyle w:val="FontStyle14"/>
                <w:b w:val="0"/>
                <w:sz w:val="24"/>
                <w:szCs w:val="24"/>
              </w:rPr>
              <w:t>о</w:t>
            </w:r>
            <w:r w:rsidRPr="00455DA4">
              <w:rPr>
                <w:rStyle w:val="FontStyle14"/>
                <w:b w:val="0"/>
                <w:sz w:val="24"/>
                <w:szCs w:val="24"/>
              </w:rPr>
              <w:t>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11" w:rsidRPr="00455DA4" w:rsidRDefault="00D56C11" w:rsidP="00455DA4">
            <w:pPr>
              <w:pStyle w:val="Style1"/>
              <w:widowControl/>
              <w:ind w:firstLine="0"/>
            </w:pPr>
            <w:r w:rsidRPr="00455DA4">
              <w:t xml:space="preserve">Компьютерная техника с пакетом </w:t>
            </w:r>
            <w:r w:rsidRPr="00455DA4">
              <w:rPr>
                <w:lang w:val="en-US"/>
              </w:rPr>
              <w:t>MSOffice</w:t>
            </w:r>
            <w:r w:rsidRPr="00455DA4">
              <w:t>, с подключ</w:t>
            </w:r>
            <w:r w:rsidRPr="00455DA4">
              <w:t>е</w:t>
            </w:r>
            <w:r w:rsidRPr="00455DA4">
              <w:t>нием к сети «Интернет» и с доступом в электронную и</w:t>
            </w:r>
            <w:r w:rsidRPr="00455DA4">
              <w:t>н</w:t>
            </w:r>
            <w:r w:rsidRPr="00455DA4">
              <w:t>формационно-образовательную среду университета. Сп</w:t>
            </w:r>
            <w:r w:rsidRPr="00455DA4">
              <w:t>е</w:t>
            </w:r>
            <w:r w:rsidRPr="00455DA4">
              <w:t>циализированная мебель</w:t>
            </w:r>
          </w:p>
        </w:tc>
      </w:tr>
      <w:tr w:rsidR="00D56C11" w:rsidRPr="00455DA4" w:rsidTr="00455DA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11" w:rsidRPr="00455DA4" w:rsidRDefault="00D56C11" w:rsidP="00455DA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55DA4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455DA4">
              <w:rPr>
                <w:rStyle w:val="FontStyle14"/>
                <w:b w:val="0"/>
                <w:sz w:val="24"/>
                <w:szCs w:val="24"/>
              </w:rPr>
              <w:t>б</w:t>
            </w:r>
            <w:r w:rsidRPr="00455DA4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11" w:rsidRPr="00455DA4" w:rsidRDefault="00455DA4" w:rsidP="00455DA4">
            <w:pPr>
              <w:pStyle w:val="Style1"/>
              <w:widowControl/>
              <w:ind w:firstLine="0"/>
            </w:pPr>
            <w:r w:rsidRPr="00455DA4">
              <w:t>Стеллажи, сейф для хранения учебного оборудования.</w:t>
            </w:r>
          </w:p>
          <w:p w:rsidR="00455DA4" w:rsidRPr="00455DA4" w:rsidRDefault="00455DA4" w:rsidP="00455DA4">
            <w:pPr>
              <w:pStyle w:val="Style1"/>
              <w:widowControl/>
              <w:ind w:firstLine="0"/>
              <w:rPr>
                <w:color w:val="FF0000"/>
              </w:rPr>
            </w:pPr>
            <w:r w:rsidRPr="00455DA4">
              <w:t>Инструменты для ремонта лабораторного оборудования (набор</w:t>
            </w:r>
            <w:r>
              <w:t>ы</w:t>
            </w:r>
            <w:r w:rsidRPr="00455DA4">
              <w:t xml:space="preserve"> гаечных </w:t>
            </w:r>
            <w:r>
              <w:t xml:space="preserve">ключей, </w:t>
            </w:r>
            <w:r w:rsidRPr="00455DA4">
              <w:t>электроинструмент и др.)</w:t>
            </w:r>
          </w:p>
        </w:tc>
      </w:tr>
    </w:tbl>
    <w:p w:rsidR="00D56C11" w:rsidRPr="00D56C11" w:rsidRDefault="00D56C11" w:rsidP="003C0D55"/>
    <w:p w:rsidR="00D56C11" w:rsidRPr="00D56C11" w:rsidRDefault="00D56C11" w:rsidP="003C0D55"/>
    <w:p w:rsidR="00591139" w:rsidRDefault="00591139"/>
    <w:p w:rsidR="00591139" w:rsidRPr="00DC16AD" w:rsidRDefault="00591139"/>
    <w:sectPr w:rsidR="00591139" w:rsidRPr="00DC16AD" w:rsidSect="0081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11" w:rsidRDefault="00674511" w:rsidP="00561DB9">
      <w:r>
        <w:separator/>
      </w:r>
    </w:p>
  </w:endnote>
  <w:endnote w:type="continuationSeparator" w:id="0">
    <w:p w:rsidR="00674511" w:rsidRDefault="00674511" w:rsidP="0056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11" w:rsidRDefault="00674511" w:rsidP="00561DB9">
      <w:r>
        <w:separator/>
      </w:r>
    </w:p>
  </w:footnote>
  <w:footnote w:type="continuationSeparator" w:id="0">
    <w:p w:rsidR="00674511" w:rsidRDefault="00674511" w:rsidP="0056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6E4"/>
    <w:multiLevelType w:val="hybridMultilevel"/>
    <w:tmpl w:val="29F4E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62ADC"/>
    <w:multiLevelType w:val="hybridMultilevel"/>
    <w:tmpl w:val="CD7CC7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727202"/>
    <w:multiLevelType w:val="hybridMultilevel"/>
    <w:tmpl w:val="0ED8C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B6EFE"/>
    <w:multiLevelType w:val="hybridMultilevel"/>
    <w:tmpl w:val="C0DC3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3A7F3C"/>
    <w:multiLevelType w:val="hybridMultilevel"/>
    <w:tmpl w:val="0088A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95AF4"/>
    <w:multiLevelType w:val="hybridMultilevel"/>
    <w:tmpl w:val="32B469A0"/>
    <w:lvl w:ilvl="0" w:tplc="176E3922">
      <w:start w:val="1"/>
      <w:numFmt w:val="decimal"/>
      <w:lvlText w:val="%1."/>
      <w:lvlJc w:val="left"/>
      <w:pPr>
        <w:ind w:left="553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7">
    <w:nsid w:val="3B9B589D"/>
    <w:multiLevelType w:val="hybridMultilevel"/>
    <w:tmpl w:val="8C32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E23D0"/>
    <w:multiLevelType w:val="hybridMultilevel"/>
    <w:tmpl w:val="BE4ABD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420340B5"/>
    <w:multiLevelType w:val="singleLevel"/>
    <w:tmpl w:val="4D6451C8"/>
    <w:lvl w:ilvl="0">
      <w:numFmt w:val="bullet"/>
      <w:lvlText w:val="-"/>
      <w:lvlJc w:val="left"/>
      <w:pPr>
        <w:tabs>
          <w:tab w:val="num" w:pos="725"/>
        </w:tabs>
        <w:ind w:left="725" w:hanging="360"/>
      </w:pPr>
      <w:rPr>
        <w:rFonts w:hint="default"/>
      </w:rPr>
    </w:lvl>
  </w:abstractNum>
  <w:abstractNum w:abstractNumId="10">
    <w:nsid w:val="441220FA"/>
    <w:multiLevelType w:val="hybridMultilevel"/>
    <w:tmpl w:val="A696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B721B3"/>
    <w:multiLevelType w:val="hybridMultilevel"/>
    <w:tmpl w:val="F66E6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770548"/>
    <w:multiLevelType w:val="hybridMultilevel"/>
    <w:tmpl w:val="371EC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C76C2A"/>
    <w:multiLevelType w:val="hybridMultilevel"/>
    <w:tmpl w:val="AA8E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34D1E"/>
    <w:multiLevelType w:val="hybridMultilevel"/>
    <w:tmpl w:val="BE4ABD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75406337"/>
    <w:multiLevelType w:val="hybridMultilevel"/>
    <w:tmpl w:val="AA8E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D51AA"/>
    <w:multiLevelType w:val="hybridMultilevel"/>
    <w:tmpl w:val="DB9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97A6B"/>
    <w:multiLevelType w:val="hybridMultilevel"/>
    <w:tmpl w:val="F3605F6E"/>
    <w:lvl w:ilvl="0" w:tplc="837EED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</w:num>
  <w:num w:numId="5">
    <w:abstractNumId w:val="9"/>
  </w:num>
  <w:num w:numId="6">
    <w:abstractNumId w:val="12"/>
  </w:num>
  <w:num w:numId="7">
    <w:abstractNumId w:val="14"/>
  </w:num>
  <w:num w:numId="8">
    <w:abstractNumId w:val="17"/>
  </w:num>
  <w:num w:numId="9">
    <w:abstractNumId w:val="11"/>
  </w:num>
  <w:num w:numId="10">
    <w:abstractNumId w:val="1"/>
  </w:num>
  <w:num w:numId="11">
    <w:abstractNumId w:val="16"/>
  </w:num>
  <w:num w:numId="12">
    <w:abstractNumId w:val="13"/>
  </w:num>
  <w:num w:numId="13">
    <w:abstractNumId w:val="6"/>
  </w:num>
  <w:num w:numId="14">
    <w:abstractNumId w:val="8"/>
  </w:num>
  <w:num w:numId="15">
    <w:abstractNumId w:val="15"/>
  </w:num>
  <w:num w:numId="16">
    <w:abstractNumId w:val="2"/>
  </w:num>
  <w:num w:numId="17">
    <w:abstractNumId w:val="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8DE"/>
    <w:rsid w:val="0000051D"/>
    <w:rsid w:val="00000A93"/>
    <w:rsid w:val="00020A78"/>
    <w:rsid w:val="00024074"/>
    <w:rsid w:val="0005660F"/>
    <w:rsid w:val="000B2741"/>
    <w:rsid w:val="000B4C5A"/>
    <w:rsid w:val="000B4D61"/>
    <w:rsid w:val="000D33A6"/>
    <w:rsid w:val="00126578"/>
    <w:rsid w:val="001316D0"/>
    <w:rsid w:val="001339B5"/>
    <w:rsid w:val="00140C26"/>
    <w:rsid w:val="0014585B"/>
    <w:rsid w:val="00174237"/>
    <w:rsid w:val="001A536E"/>
    <w:rsid w:val="001B4C3A"/>
    <w:rsid w:val="001C4CBE"/>
    <w:rsid w:val="001D252C"/>
    <w:rsid w:val="001F3237"/>
    <w:rsid w:val="00200228"/>
    <w:rsid w:val="00212B5A"/>
    <w:rsid w:val="002205A1"/>
    <w:rsid w:val="0022156F"/>
    <w:rsid w:val="00232551"/>
    <w:rsid w:val="00255048"/>
    <w:rsid w:val="00256EFE"/>
    <w:rsid w:val="00273D2D"/>
    <w:rsid w:val="002756AA"/>
    <w:rsid w:val="00277B72"/>
    <w:rsid w:val="002879BC"/>
    <w:rsid w:val="002A3699"/>
    <w:rsid w:val="002B2A77"/>
    <w:rsid w:val="002B5FEA"/>
    <w:rsid w:val="002B7836"/>
    <w:rsid w:val="002C3AB9"/>
    <w:rsid w:val="002C52B0"/>
    <w:rsid w:val="002F5970"/>
    <w:rsid w:val="003009FF"/>
    <w:rsid w:val="0030213B"/>
    <w:rsid w:val="0031547B"/>
    <w:rsid w:val="00315C28"/>
    <w:rsid w:val="0031626A"/>
    <w:rsid w:val="00320E06"/>
    <w:rsid w:val="003311C7"/>
    <w:rsid w:val="003434E9"/>
    <w:rsid w:val="003473E6"/>
    <w:rsid w:val="00371DDB"/>
    <w:rsid w:val="00373547"/>
    <w:rsid w:val="003754B1"/>
    <w:rsid w:val="0038671C"/>
    <w:rsid w:val="00394574"/>
    <w:rsid w:val="003B1705"/>
    <w:rsid w:val="003B2C70"/>
    <w:rsid w:val="003B4244"/>
    <w:rsid w:val="003C0D55"/>
    <w:rsid w:val="003C71E5"/>
    <w:rsid w:val="003E3C0E"/>
    <w:rsid w:val="003E6E34"/>
    <w:rsid w:val="003F6321"/>
    <w:rsid w:val="00404BD9"/>
    <w:rsid w:val="004113BB"/>
    <w:rsid w:val="004137D4"/>
    <w:rsid w:val="00413F04"/>
    <w:rsid w:val="00424ACB"/>
    <w:rsid w:val="00430CB6"/>
    <w:rsid w:val="004359CA"/>
    <w:rsid w:val="00435B88"/>
    <w:rsid w:val="00442F58"/>
    <w:rsid w:val="00444A8F"/>
    <w:rsid w:val="00444DCE"/>
    <w:rsid w:val="00455DA4"/>
    <w:rsid w:val="0046362B"/>
    <w:rsid w:val="004661C7"/>
    <w:rsid w:val="0049080C"/>
    <w:rsid w:val="004D135C"/>
    <w:rsid w:val="004D7E02"/>
    <w:rsid w:val="004E73E8"/>
    <w:rsid w:val="004F49F9"/>
    <w:rsid w:val="004F79FB"/>
    <w:rsid w:val="0051085B"/>
    <w:rsid w:val="0053095D"/>
    <w:rsid w:val="00546FBA"/>
    <w:rsid w:val="005524FA"/>
    <w:rsid w:val="00554581"/>
    <w:rsid w:val="005574D1"/>
    <w:rsid w:val="00561DB9"/>
    <w:rsid w:val="00562DAE"/>
    <w:rsid w:val="00566278"/>
    <w:rsid w:val="0057246D"/>
    <w:rsid w:val="005730FF"/>
    <w:rsid w:val="00576B20"/>
    <w:rsid w:val="005902BD"/>
    <w:rsid w:val="00591139"/>
    <w:rsid w:val="0059532D"/>
    <w:rsid w:val="005975B6"/>
    <w:rsid w:val="005A0700"/>
    <w:rsid w:val="005A7C19"/>
    <w:rsid w:val="005B486A"/>
    <w:rsid w:val="005C41F5"/>
    <w:rsid w:val="005E0E68"/>
    <w:rsid w:val="005E3006"/>
    <w:rsid w:val="00610E23"/>
    <w:rsid w:val="00633EE2"/>
    <w:rsid w:val="0063790E"/>
    <w:rsid w:val="00655B44"/>
    <w:rsid w:val="00667FB5"/>
    <w:rsid w:val="00673148"/>
    <w:rsid w:val="00674511"/>
    <w:rsid w:val="00687E7D"/>
    <w:rsid w:val="00692F11"/>
    <w:rsid w:val="006B6B7B"/>
    <w:rsid w:val="006C795E"/>
    <w:rsid w:val="006D4DD8"/>
    <w:rsid w:val="006D6CE1"/>
    <w:rsid w:val="006D71BB"/>
    <w:rsid w:val="006E3468"/>
    <w:rsid w:val="006F44AD"/>
    <w:rsid w:val="006F4FAF"/>
    <w:rsid w:val="006F5AE1"/>
    <w:rsid w:val="006F65CD"/>
    <w:rsid w:val="00711B29"/>
    <w:rsid w:val="007240AD"/>
    <w:rsid w:val="00724A4A"/>
    <w:rsid w:val="007264F1"/>
    <w:rsid w:val="0075561A"/>
    <w:rsid w:val="007628AF"/>
    <w:rsid w:val="00775A21"/>
    <w:rsid w:val="007A1C35"/>
    <w:rsid w:val="007A6233"/>
    <w:rsid w:val="007B3CFD"/>
    <w:rsid w:val="007B6A4A"/>
    <w:rsid w:val="007C6E4F"/>
    <w:rsid w:val="007D7148"/>
    <w:rsid w:val="007E1E81"/>
    <w:rsid w:val="007F31DD"/>
    <w:rsid w:val="00803814"/>
    <w:rsid w:val="00810EF4"/>
    <w:rsid w:val="00817A1D"/>
    <w:rsid w:val="00820159"/>
    <w:rsid w:val="008406DD"/>
    <w:rsid w:val="00845206"/>
    <w:rsid w:val="008531ED"/>
    <w:rsid w:val="008668DE"/>
    <w:rsid w:val="00883934"/>
    <w:rsid w:val="00893CA7"/>
    <w:rsid w:val="008A2D74"/>
    <w:rsid w:val="008A6E88"/>
    <w:rsid w:val="008B184E"/>
    <w:rsid w:val="008C3A1F"/>
    <w:rsid w:val="008C7143"/>
    <w:rsid w:val="008D02CF"/>
    <w:rsid w:val="008D41EA"/>
    <w:rsid w:val="008E6A8B"/>
    <w:rsid w:val="008F0F8C"/>
    <w:rsid w:val="008F3391"/>
    <w:rsid w:val="009127B5"/>
    <w:rsid w:val="00922D96"/>
    <w:rsid w:val="009251FF"/>
    <w:rsid w:val="00940895"/>
    <w:rsid w:val="00942EE1"/>
    <w:rsid w:val="009448DF"/>
    <w:rsid w:val="00974468"/>
    <w:rsid w:val="0097732E"/>
    <w:rsid w:val="00980305"/>
    <w:rsid w:val="00983B40"/>
    <w:rsid w:val="009A3E8B"/>
    <w:rsid w:val="009B6112"/>
    <w:rsid w:val="009B7532"/>
    <w:rsid w:val="009B761C"/>
    <w:rsid w:val="009B7C67"/>
    <w:rsid w:val="009C0F82"/>
    <w:rsid w:val="009C3EAE"/>
    <w:rsid w:val="009E06C5"/>
    <w:rsid w:val="009E401A"/>
    <w:rsid w:val="009F381F"/>
    <w:rsid w:val="00A11D4E"/>
    <w:rsid w:val="00A21351"/>
    <w:rsid w:val="00A27BF5"/>
    <w:rsid w:val="00A3110C"/>
    <w:rsid w:val="00A518EE"/>
    <w:rsid w:val="00A5436B"/>
    <w:rsid w:val="00A6507D"/>
    <w:rsid w:val="00A65910"/>
    <w:rsid w:val="00A725C5"/>
    <w:rsid w:val="00A77B5A"/>
    <w:rsid w:val="00A84051"/>
    <w:rsid w:val="00AA3F59"/>
    <w:rsid w:val="00AB01D9"/>
    <w:rsid w:val="00AC18BB"/>
    <w:rsid w:val="00AF2BB2"/>
    <w:rsid w:val="00B0664F"/>
    <w:rsid w:val="00B16F1E"/>
    <w:rsid w:val="00B26CCF"/>
    <w:rsid w:val="00B27FF0"/>
    <w:rsid w:val="00B44C1F"/>
    <w:rsid w:val="00B452E0"/>
    <w:rsid w:val="00B5291C"/>
    <w:rsid w:val="00B81CE4"/>
    <w:rsid w:val="00B85827"/>
    <w:rsid w:val="00BA1AEB"/>
    <w:rsid w:val="00BB35EF"/>
    <w:rsid w:val="00BC3867"/>
    <w:rsid w:val="00BE416A"/>
    <w:rsid w:val="00BF6583"/>
    <w:rsid w:val="00C0361C"/>
    <w:rsid w:val="00C04538"/>
    <w:rsid w:val="00C15FBD"/>
    <w:rsid w:val="00C26D7D"/>
    <w:rsid w:val="00C50143"/>
    <w:rsid w:val="00C50769"/>
    <w:rsid w:val="00C83EA3"/>
    <w:rsid w:val="00C85EC2"/>
    <w:rsid w:val="00CB54C0"/>
    <w:rsid w:val="00CC1D87"/>
    <w:rsid w:val="00D01FA0"/>
    <w:rsid w:val="00D02487"/>
    <w:rsid w:val="00D11642"/>
    <w:rsid w:val="00D2603F"/>
    <w:rsid w:val="00D30D51"/>
    <w:rsid w:val="00D509ED"/>
    <w:rsid w:val="00D55A01"/>
    <w:rsid w:val="00D55E6C"/>
    <w:rsid w:val="00D56C11"/>
    <w:rsid w:val="00D60961"/>
    <w:rsid w:val="00D64AFC"/>
    <w:rsid w:val="00D664CB"/>
    <w:rsid w:val="00D70BFC"/>
    <w:rsid w:val="00D71837"/>
    <w:rsid w:val="00DC16AD"/>
    <w:rsid w:val="00DC2C7C"/>
    <w:rsid w:val="00DC4456"/>
    <w:rsid w:val="00DD128B"/>
    <w:rsid w:val="00DE7E53"/>
    <w:rsid w:val="00DF7654"/>
    <w:rsid w:val="00E37487"/>
    <w:rsid w:val="00E409B8"/>
    <w:rsid w:val="00E500DA"/>
    <w:rsid w:val="00E54DFB"/>
    <w:rsid w:val="00E563CB"/>
    <w:rsid w:val="00E80B80"/>
    <w:rsid w:val="00E813D9"/>
    <w:rsid w:val="00E95957"/>
    <w:rsid w:val="00EB38E0"/>
    <w:rsid w:val="00EB4340"/>
    <w:rsid w:val="00EB50BD"/>
    <w:rsid w:val="00EB6727"/>
    <w:rsid w:val="00EC24F4"/>
    <w:rsid w:val="00ED09FF"/>
    <w:rsid w:val="00ED3E0B"/>
    <w:rsid w:val="00F0247E"/>
    <w:rsid w:val="00F05DDB"/>
    <w:rsid w:val="00F3741B"/>
    <w:rsid w:val="00F45EBB"/>
    <w:rsid w:val="00F46197"/>
    <w:rsid w:val="00F50BBE"/>
    <w:rsid w:val="00F55655"/>
    <w:rsid w:val="00F76695"/>
    <w:rsid w:val="00F76D2C"/>
    <w:rsid w:val="00F80187"/>
    <w:rsid w:val="00F80AEA"/>
    <w:rsid w:val="00FA06DE"/>
    <w:rsid w:val="00FA2BA5"/>
    <w:rsid w:val="00FB3C88"/>
    <w:rsid w:val="00FB4E1A"/>
    <w:rsid w:val="00FB7E6B"/>
    <w:rsid w:val="00FC18E5"/>
    <w:rsid w:val="00FC4020"/>
    <w:rsid w:val="00FC62EB"/>
    <w:rsid w:val="00FE53C7"/>
    <w:rsid w:val="00FE5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DE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1CE4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CE4"/>
    <w:rPr>
      <w:rFonts w:ascii="Times New Roman" w:hAnsi="Times New Roman" w:cs="Times New Roman"/>
      <w:b/>
      <w:iCs/>
      <w:sz w:val="24"/>
    </w:rPr>
  </w:style>
  <w:style w:type="paragraph" w:customStyle="1" w:styleId="Style1">
    <w:name w:val="Style1"/>
    <w:basedOn w:val="a"/>
    <w:uiPriority w:val="99"/>
    <w:rsid w:val="008668DE"/>
  </w:style>
  <w:style w:type="paragraph" w:customStyle="1" w:styleId="Style2">
    <w:name w:val="Style2"/>
    <w:basedOn w:val="a"/>
    <w:uiPriority w:val="99"/>
    <w:rsid w:val="008668DE"/>
  </w:style>
  <w:style w:type="paragraph" w:customStyle="1" w:styleId="Style4">
    <w:name w:val="Style4"/>
    <w:basedOn w:val="a"/>
    <w:uiPriority w:val="99"/>
    <w:rsid w:val="008668DE"/>
  </w:style>
  <w:style w:type="paragraph" w:customStyle="1" w:styleId="Style5">
    <w:name w:val="Style5"/>
    <w:basedOn w:val="a"/>
    <w:uiPriority w:val="99"/>
    <w:rsid w:val="008668DE"/>
  </w:style>
  <w:style w:type="paragraph" w:customStyle="1" w:styleId="Style6">
    <w:name w:val="Style6"/>
    <w:basedOn w:val="a"/>
    <w:uiPriority w:val="99"/>
    <w:rsid w:val="008668DE"/>
  </w:style>
  <w:style w:type="character" w:customStyle="1" w:styleId="FontStyle16">
    <w:name w:val="Font Style16"/>
    <w:basedOn w:val="a0"/>
    <w:uiPriority w:val="99"/>
    <w:rsid w:val="008668D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8668D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8668D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8668D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8668D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8668D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8668D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8668DE"/>
  </w:style>
  <w:style w:type="paragraph" w:customStyle="1" w:styleId="Style10">
    <w:name w:val="Style10"/>
    <w:basedOn w:val="a"/>
    <w:uiPriority w:val="99"/>
    <w:rsid w:val="008668DE"/>
  </w:style>
  <w:style w:type="paragraph" w:customStyle="1" w:styleId="Style11">
    <w:name w:val="Style11"/>
    <w:basedOn w:val="a"/>
    <w:uiPriority w:val="99"/>
    <w:rsid w:val="008668DE"/>
  </w:style>
  <w:style w:type="paragraph" w:customStyle="1" w:styleId="Style12">
    <w:name w:val="Style12"/>
    <w:basedOn w:val="a"/>
    <w:uiPriority w:val="99"/>
    <w:rsid w:val="008668DE"/>
  </w:style>
  <w:style w:type="paragraph" w:customStyle="1" w:styleId="Style13">
    <w:name w:val="Style13"/>
    <w:basedOn w:val="a"/>
    <w:uiPriority w:val="99"/>
    <w:rsid w:val="008668DE"/>
  </w:style>
  <w:style w:type="paragraph" w:styleId="a3">
    <w:name w:val="Body Text Indent"/>
    <w:basedOn w:val="a"/>
    <w:link w:val="a4"/>
    <w:uiPriority w:val="99"/>
    <w:rsid w:val="008668DE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668DE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81CE4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3">
    <w:name w:val="Style3"/>
    <w:basedOn w:val="a"/>
    <w:uiPriority w:val="99"/>
    <w:rsid w:val="00B81CE4"/>
    <w:pPr>
      <w:ind w:firstLine="0"/>
      <w:jc w:val="left"/>
    </w:pPr>
  </w:style>
  <w:style w:type="paragraph" w:customStyle="1" w:styleId="Style8">
    <w:name w:val="Style8"/>
    <w:basedOn w:val="a"/>
    <w:rsid w:val="00561DB9"/>
    <w:pPr>
      <w:ind w:firstLine="0"/>
      <w:jc w:val="left"/>
    </w:pPr>
  </w:style>
  <w:style w:type="character" w:customStyle="1" w:styleId="FontStyle25">
    <w:name w:val="Font Style25"/>
    <w:uiPriority w:val="99"/>
    <w:rsid w:val="00561DB9"/>
    <w:rPr>
      <w:rFonts w:ascii="Times New Roman" w:hAnsi="Times New Roman"/>
      <w:i/>
      <w:sz w:val="12"/>
    </w:rPr>
  </w:style>
  <w:style w:type="paragraph" w:customStyle="1" w:styleId="Style14">
    <w:name w:val="Style14"/>
    <w:basedOn w:val="a"/>
    <w:uiPriority w:val="99"/>
    <w:rsid w:val="00561DB9"/>
    <w:pPr>
      <w:ind w:firstLine="0"/>
      <w:jc w:val="left"/>
    </w:pPr>
  </w:style>
  <w:style w:type="character" w:customStyle="1" w:styleId="FontStyle31">
    <w:name w:val="Font Style31"/>
    <w:uiPriority w:val="99"/>
    <w:rsid w:val="00561DB9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61DB9"/>
    <w:rPr>
      <w:rFonts w:ascii="Times New Roman" w:hAnsi="Times New Roman"/>
      <w:i/>
      <w:sz w:val="12"/>
    </w:rPr>
  </w:style>
  <w:style w:type="paragraph" w:styleId="a6">
    <w:name w:val="footnote text"/>
    <w:basedOn w:val="a"/>
    <w:link w:val="a7"/>
    <w:rsid w:val="00561DB9"/>
    <w:rPr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561DB9"/>
    <w:rPr>
      <w:rFonts w:ascii="Times New Roman" w:hAnsi="Times New Roman" w:cs="Times New Roman"/>
    </w:rPr>
  </w:style>
  <w:style w:type="character" w:styleId="a8">
    <w:name w:val="footnote reference"/>
    <w:basedOn w:val="a0"/>
    <w:uiPriority w:val="99"/>
    <w:rsid w:val="00561DB9"/>
    <w:rPr>
      <w:rFonts w:cs="Times New Roman"/>
      <w:vertAlign w:val="superscript"/>
    </w:rPr>
  </w:style>
  <w:style w:type="paragraph" w:customStyle="1" w:styleId="Style7">
    <w:name w:val="Style7"/>
    <w:basedOn w:val="a"/>
    <w:uiPriority w:val="99"/>
    <w:rsid w:val="00DC16AD"/>
    <w:pPr>
      <w:ind w:firstLine="0"/>
      <w:jc w:val="left"/>
    </w:pPr>
  </w:style>
  <w:style w:type="paragraph" w:customStyle="1" w:styleId="Style16">
    <w:name w:val="Style16"/>
    <w:basedOn w:val="a"/>
    <w:uiPriority w:val="99"/>
    <w:rsid w:val="00DC16AD"/>
  </w:style>
  <w:style w:type="character" w:customStyle="1" w:styleId="FontStyle14">
    <w:name w:val="Font Style14"/>
    <w:basedOn w:val="a0"/>
    <w:uiPriority w:val="99"/>
    <w:rsid w:val="008A2D74"/>
    <w:rPr>
      <w:rFonts w:ascii="Times New Roman" w:hAnsi="Times New Roman" w:cs="Times New Roman"/>
      <w:b/>
      <w:bCs/>
      <w:sz w:val="14"/>
      <w:szCs w:val="14"/>
    </w:rPr>
  </w:style>
  <w:style w:type="character" w:styleId="a9">
    <w:name w:val="Hyperlink"/>
    <w:basedOn w:val="a0"/>
    <w:uiPriority w:val="99"/>
    <w:rsid w:val="008A2D74"/>
    <w:rPr>
      <w:rFonts w:cs="Times New Roman"/>
      <w:color w:val="0000FF"/>
      <w:u w:val="single"/>
    </w:rPr>
  </w:style>
  <w:style w:type="character" w:customStyle="1" w:styleId="FontStyle15">
    <w:name w:val="Font Style15"/>
    <w:basedOn w:val="a0"/>
    <w:uiPriority w:val="99"/>
    <w:rsid w:val="008A2D74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8D41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D41E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038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03814"/>
    <w:rPr>
      <w:rFonts w:ascii="Times New Roman" w:eastAsia="Times New Roman" w:hAnsi="Times New Roman"/>
      <w:sz w:val="24"/>
      <w:szCs w:val="24"/>
    </w:rPr>
  </w:style>
  <w:style w:type="character" w:customStyle="1" w:styleId="biblio-record-text">
    <w:name w:val="biblio-record-text"/>
    <w:basedOn w:val="a0"/>
    <w:rsid w:val="00D02487"/>
  </w:style>
  <w:style w:type="character" w:customStyle="1" w:styleId="11">
    <w:name w:val="Неразрешенное упоминание1"/>
    <w:basedOn w:val="a0"/>
    <w:uiPriority w:val="99"/>
    <w:semiHidden/>
    <w:unhideWhenUsed/>
    <w:rsid w:val="00546FB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B18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16953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springerprotocol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69762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scopus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hyperlink" Target="https://archive.neicon.ru/xmlui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1.fip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.lanbook.com/book/129223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FB7FD-5B48-4096-96F4-1B71621A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30</Pages>
  <Words>6559</Words>
  <Characters>47011</Characters>
  <Application>Microsoft Office Word</Application>
  <DocSecurity>0</DocSecurity>
  <Lines>391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Феоктистов Н.А.</cp:lastModifiedBy>
  <cp:revision>12</cp:revision>
  <dcterms:created xsi:type="dcterms:W3CDTF">2020-04-10T07:54:00Z</dcterms:created>
  <dcterms:modified xsi:type="dcterms:W3CDTF">2020-11-09T08:52:00Z</dcterms:modified>
</cp:coreProperties>
</file>