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D9C" w:rsidRDefault="005C398C" w:rsidP="002E20E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43800" cy="10648950"/>
            <wp:effectExtent l="0" t="0" r="0" b="0"/>
            <wp:wrapNone/>
            <wp:docPr id="2" name="Рисунок 2" descr="J:\Документы\Программы 18-19\иппсд-18-1\Саны\ИПСД-18\37.05 -кре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окументы\Программы 18-19\иппсд-18-1\Саны\ИПСД-18\37.05 -креа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D9C">
        <w:rPr>
          <w:rFonts w:ascii="Times New Roman" w:hAnsi="Times New Roman" w:cs="Times New Roman"/>
          <w:sz w:val="24"/>
          <w:szCs w:val="24"/>
        </w:rPr>
        <w:br w:type="page"/>
      </w:r>
    </w:p>
    <w:p w:rsidR="005C398C" w:rsidRDefault="005C398C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-701041</wp:posOffset>
            </wp:positionV>
            <wp:extent cx="7543800" cy="10673409"/>
            <wp:effectExtent l="0" t="0" r="0" b="0"/>
            <wp:wrapNone/>
            <wp:docPr id="1" name="Рисунок 1" descr="J:\Документы\Программы 18-19\иппсд-18-1\Саны\мусийч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окументы\Программы 18-19\иппсд-18-1\Саны\мусийчу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221" cy="106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</w:p>
    <w:p w:rsidR="005C398C" w:rsidRDefault="00413D3D">
      <w:pP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-691515</wp:posOffset>
            </wp:positionV>
            <wp:extent cx="7543800" cy="10648950"/>
            <wp:effectExtent l="0" t="0" r="0" b="0"/>
            <wp:wrapNone/>
            <wp:docPr id="4" name="Рисунок 4" descr="H:\Документы\0-ОП и РП 2020\Актуализация\Лист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\0-ОП и РП 2020\Актуализация\Лист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040" cy="1065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C398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 w:type="page"/>
      </w:r>
    </w:p>
    <w:p w:rsidR="00FD7D9C" w:rsidRPr="00FD7D9C" w:rsidRDefault="00FD7D9C" w:rsidP="00FD7D9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1 Цели освоения дисциплины</w:t>
      </w:r>
    </w:p>
    <w:p w:rsidR="00155B5A" w:rsidRPr="00155B5A" w:rsidRDefault="00FD7D9C" w:rsidP="00C01FFB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Целями освоения дисциплины «</w:t>
      </w:r>
      <w:r w:rsidR="00746650" w:rsidRPr="00D320DD">
        <w:rPr>
          <w:rFonts w:ascii="Times New Roman" w:hAnsi="Times New Roman" w:cs="Times New Roman"/>
          <w:sz w:val="24"/>
          <w:szCs w:val="24"/>
        </w:rPr>
        <w:t>Методы развития логического мышления и креативности</w:t>
      </w: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являются: </w:t>
      </w:r>
      <w:r w:rsidR="00155B5A" w:rsidRPr="00155B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 у студентов логической культуры мышления, умений применять базовые</w:t>
      </w:r>
      <w:r w:rsidR="00155B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55B5A" w:rsidRPr="00155B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категории логики для осуществления процесса коммуникации;</w:t>
      </w:r>
      <w:r w:rsidR="00155B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55B5A" w:rsidRPr="00155B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формирование культуры логической аргументации;</w:t>
      </w:r>
      <w:r w:rsidR="00155B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55B5A" w:rsidRPr="00155B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формирование умений применять знание </w:t>
      </w:r>
      <w:r w:rsidR="00155B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</w:t>
      </w:r>
      <w:r w:rsidR="00155B5A" w:rsidRPr="00155B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собенностей процесса мышления и законов</w:t>
      </w:r>
      <w:r w:rsidR="00155B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  <w:r w:rsidR="00155B5A" w:rsidRPr="00155B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развитие умений четко и ясно выражать мысли, аргументировано отстаивать свою точку</w:t>
      </w:r>
      <w:r w:rsidR="00155B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155B5A" w:rsidRPr="00155B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зрения</w:t>
      </w:r>
      <w:r w:rsidR="00155B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формирование </w:t>
      </w:r>
      <w:proofErr w:type="spellStart"/>
      <w:r w:rsidR="00155B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реативности</w:t>
      </w:r>
      <w:proofErr w:type="spellEnd"/>
      <w:r w:rsidR="00155B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личности</w:t>
      </w:r>
      <w:r w:rsidR="00155B5A" w:rsidRPr="00155B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D7D9C" w:rsidRPr="00FD7D9C" w:rsidRDefault="00FD7D9C" w:rsidP="00FD7D9C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2 Место дисциплины в структуре образовательной программы </w:t>
      </w:r>
      <w:r w:rsidRPr="00FD7D9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подготовки специалиста</w:t>
      </w:r>
    </w:p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Дисциплина «</w:t>
      </w:r>
      <w:r w:rsidR="00746650" w:rsidRPr="007466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Методы развития логического мышления и креативности</w:t>
      </w: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входит в базовую часть профессионального цикла образовательной программы по специальности 37.05.02 «Психология служебной деятельности».</w:t>
      </w:r>
    </w:p>
    <w:p w:rsidR="00B81568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изучения дисциплины необходимы знания, умения, навыки, сформированные в результате </w:t>
      </w:r>
      <w:r w:rsidR="00B815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параллельного </w:t>
      </w: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изучения дисциплин:</w:t>
      </w:r>
      <w:r w:rsidR="00B81568" w:rsidRPr="00B81568">
        <w:t xml:space="preserve"> </w:t>
      </w:r>
      <w:r w:rsidR="00B81568" w:rsidRPr="00B815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История психологии</w:t>
      </w:r>
      <w:r w:rsidR="00B815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B81568" w:rsidRPr="00B81568">
        <w:t xml:space="preserve"> </w:t>
      </w:r>
      <w:r w:rsidR="00B81568" w:rsidRPr="00B815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Методология и методы психологического исследования</w:t>
      </w:r>
      <w:r w:rsidR="00B815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B81568" w:rsidRPr="00B81568">
        <w:t xml:space="preserve"> </w:t>
      </w:r>
      <w:r w:rsidR="00B81568" w:rsidRPr="00B815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Экспериментальная психология</w:t>
      </w:r>
      <w:r w:rsidR="00B815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B81568" w:rsidRPr="00B815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Профессиональная этика психолога</w:t>
      </w:r>
      <w:r w:rsidR="00B815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B81568" w:rsidRPr="00B81568">
        <w:t xml:space="preserve"> </w:t>
      </w:r>
      <w:r w:rsidR="00B81568" w:rsidRPr="00B815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Тренинг взаимодействия</w:t>
      </w:r>
      <w:r w:rsidR="00B8156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Знания, умения, </w:t>
      </w:r>
      <w:proofErr w:type="gramStart"/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владения, полученные при изучении данной дисциплины будут</w:t>
      </w:r>
      <w:proofErr w:type="gramEnd"/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необходимы при изучении дисциплин: </w:t>
      </w:r>
      <w:proofErr w:type="gramStart"/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Психология </w:t>
      </w:r>
      <w:proofErr w:type="spellStart"/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девиантного</w:t>
      </w:r>
      <w:proofErr w:type="spellEnd"/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поведения, Судебно-психологическая экспертиза, Этнопсихология, </w:t>
      </w: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Пенитенциарная психология, Криминальная психология, Корпоративный тренинг и прохождении</w:t>
      </w: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Производственной практики - практики по получению профессиональных умений и опыта профессиональной деятельности и  преддипломной практики, Подготовке к сдаче и сдача государственного экзамена Подготовке к защите и защита выпускной квалификационной работы.</w:t>
      </w:r>
      <w:proofErr w:type="gramEnd"/>
    </w:p>
    <w:p w:rsidR="00FD7D9C" w:rsidRPr="00FD7D9C" w:rsidRDefault="00FD7D9C" w:rsidP="00FD7D9C">
      <w:pPr>
        <w:keepNext/>
        <w:widowControl w:val="0"/>
        <w:spacing w:before="240" w:after="120" w:line="240" w:lineRule="auto"/>
        <w:ind w:left="567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3 Компетенции обучающегося, формируемые в результате освоения </w:t>
      </w:r>
      <w:r w:rsidRPr="00FD7D9C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дисциплины и планируемые результаты обучения</w:t>
      </w:r>
    </w:p>
    <w:p w:rsidR="00FD7D9C" w:rsidRPr="00FD7D9C" w:rsidRDefault="00FD7D9C" w:rsidP="00FD7D9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«</w:t>
      </w:r>
      <w:r w:rsidR="00DA5A88" w:rsidRPr="00DA5A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Методы развития логического мышления и креативности</w:t>
      </w: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обучающийся должен обладать следующими компетенциями:</w:t>
      </w:r>
    </w:p>
    <w:p w:rsidR="00FD7D9C" w:rsidRPr="00FD7D9C" w:rsidRDefault="00FD7D9C" w:rsidP="00FD7D9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FD7D9C" w:rsidRPr="00FD7D9C" w:rsidTr="007E18C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7D9C" w:rsidRPr="00FD7D9C" w:rsidRDefault="00FD7D9C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7D9C" w:rsidRPr="00FD7D9C" w:rsidRDefault="00FD7D9C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FD7D9C" w:rsidRPr="00FD7D9C" w:rsidTr="007E18C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D9C" w:rsidRPr="00FF3DFF" w:rsidRDefault="00FF3DFF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3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ОК-7 способностью к логическому мышлению, аргументировано и ясно </w:t>
            </w:r>
            <w:proofErr w:type="gramStart"/>
            <w:r w:rsidRPr="00FF3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строить</w:t>
            </w:r>
            <w:proofErr w:type="gramEnd"/>
            <w:r w:rsidRPr="00FF3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устную и письменную речь, вести полемику и дискуссии</w:t>
            </w:r>
          </w:p>
        </w:tc>
      </w:tr>
      <w:tr w:rsidR="00FD7D9C" w:rsidRPr="00FD7D9C" w:rsidTr="007E18C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D9C" w:rsidRPr="00FD7D9C" w:rsidRDefault="00FD7D9C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30AC6" w:rsidRPr="00A30AC6" w:rsidRDefault="00FD7D9C" w:rsidP="008F0296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основы</w:t>
            </w:r>
            <w:r w:rsidR="00FF3DFF" w:rsidRPr="00A30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логики</w:t>
            </w:r>
            <w:r w:rsidRPr="00A30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="00A30AC6" w:rsidRPr="00A30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 логики, структуру, место логики в системе наук, значение логики в формировании логической культуры мышления специалиста.</w:t>
            </w:r>
          </w:p>
          <w:p w:rsidR="00FD7D9C" w:rsidRPr="00FD7D9C" w:rsidRDefault="00FD7D9C" w:rsidP="00BB5C3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D9C" w:rsidRPr="00FD7D9C" w:rsidTr="007E18C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D9C" w:rsidRPr="00FD7D9C" w:rsidRDefault="00FD7D9C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5C38" w:rsidRPr="00BB5C38" w:rsidRDefault="00FF3DFF" w:rsidP="00BB5C3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3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аргументировано и ясно строить устную и письменную речь, вести полемику и дискуссии</w:t>
            </w:r>
            <w:r w:rsidR="00FD7D9C"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="00BB5C38">
              <w:t xml:space="preserve"> </w:t>
            </w:r>
          </w:p>
          <w:p w:rsidR="00BB5C38" w:rsidRPr="00BB5C38" w:rsidRDefault="00BB5C38" w:rsidP="00BB5C38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понятийно-категориальный аппарат логической науки </w:t>
            </w:r>
            <w:proofErr w:type="gramStart"/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  <w:p w:rsidR="00FD7D9C" w:rsidRPr="00FD7D9C" w:rsidRDefault="00BB5C38" w:rsidP="00BB5C3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профессиональной деятельности;</w:t>
            </w:r>
          </w:p>
        </w:tc>
      </w:tr>
      <w:tr w:rsidR="00FD7D9C" w:rsidRPr="00FD7D9C" w:rsidTr="007E18C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D9C" w:rsidRPr="00FD7D9C" w:rsidRDefault="00FD7D9C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5C38" w:rsidRPr="00BB5C38" w:rsidRDefault="00BB5C38" w:rsidP="00BB5C38">
            <w:pPr>
              <w:widowControl w:val="0"/>
              <w:numPr>
                <w:ilvl w:val="0"/>
                <w:numId w:val="1"/>
              </w:numPr>
              <w:tabs>
                <w:tab w:val="left" w:pos="35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диалога в многообразии межкультурных коммуникаций;</w:t>
            </w:r>
          </w:p>
          <w:p w:rsidR="00BB5C38" w:rsidRPr="00BB5C38" w:rsidRDefault="00BB5C38" w:rsidP="008F0296">
            <w:pPr>
              <w:widowControl w:val="0"/>
              <w:numPr>
                <w:ilvl w:val="0"/>
                <w:numId w:val="1"/>
              </w:numPr>
              <w:tabs>
                <w:tab w:val="left" w:pos="35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-навыками эффективного делового общения, переговоров, публичных выступлений;</w:t>
            </w:r>
          </w:p>
          <w:p w:rsidR="00BB5C38" w:rsidRPr="00FD7D9C" w:rsidRDefault="00BB5C38" w:rsidP="00BB5C38">
            <w:pPr>
              <w:widowControl w:val="0"/>
              <w:numPr>
                <w:ilvl w:val="0"/>
                <w:numId w:val="1"/>
              </w:numPr>
              <w:tabs>
                <w:tab w:val="left" w:pos="35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построения аргумента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и ведения споров в професси</w:t>
            </w: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ональной деятельности.</w:t>
            </w:r>
          </w:p>
        </w:tc>
      </w:tr>
      <w:tr w:rsidR="00FD7D9C" w:rsidRPr="00FD7D9C" w:rsidTr="007E18C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D9C" w:rsidRPr="00FD7D9C" w:rsidRDefault="00FF3DFF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F3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ПК-24 способностью выбирать и применять психологические технологии, </w:t>
            </w:r>
            <w:r w:rsidRPr="00FF3DF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позволяющие осуществлять решения новых задач в различных областях профессиональной практики</w:t>
            </w:r>
          </w:p>
        </w:tc>
      </w:tr>
      <w:tr w:rsidR="00FD7D9C" w:rsidRPr="00FD7D9C" w:rsidTr="007E18C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D9C" w:rsidRPr="00FD7D9C" w:rsidRDefault="00FD7D9C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F3DFF" w:rsidRDefault="00FD7D9C" w:rsidP="00FF3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основные концепции и поняти</w:t>
            </w:r>
            <w:r w:rsidR="00FF3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</w:t>
            </w: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F3DFF" w:rsidRPr="00FF3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психологические технологии, позволяющие осуществлять решения новых задач в различных областях профессиональной практики</w:t>
            </w:r>
            <w:r w:rsid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B5C38" w:rsidRPr="00FD7D9C" w:rsidRDefault="00BB5C38" w:rsidP="00BB5C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законы формальной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логики.</w:t>
            </w:r>
          </w:p>
          <w:p w:rsidR="00FD7D9C" w:rsidRPr="00FD7D9C" w:rsidRDefault="00FD7D9C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D9C" w:rsidRPr="00FD7D9C" w:rsidTr="007E18C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D9C" w:rsidRPr="00FD7D9C" w:rsidRDefault="00FD7D9C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B5C38" w:rsidRDefault="00BB5C38" w:rsidP="00BB5C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t xml:space="preserve"> </w:t>
            </w: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законы логики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процессе коммуникаций.</w:t>
            </w:r>
          </w:p>
          <w:p w:rsidR="00FD7D9C" w:rsidRDefault="00FD7D9C" w:rsidP="00FF3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применять разнообразные методы и методики  для </w:t>
            </w:r>
            <w:r w:rsidR="00FF3DFF" w:rsidRPr="00FF3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решения новых задач в различных областях профессиональной практики</w:t>
            </w:r>
            <w:r w:rsid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B5C38" w:rsidRPr="00FD7D9C" w:rsidRDefault="00BB5C38" w:rsidP="00BB5C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различные виды ги</w:t>
            </w: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потез при работе с информацией.</w:t>
            </w:r>
          </w:p>
        </w:tc>
      </w:tr>
      <w:tr w:rsidR="00FD7D9C" w:rsidRPr="00FD7D9C" w:rsidTr="007E18C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D9C" w:rsidRPr="00FD7D9C" w:rsidRDefault="00FD7D9C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D7D9C" w:rsidRDefault="00FD7D9C" w:rsidP="00FF3D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FF3DFF" w:rsidRPr="00FF3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способностью выбирать и применять психологические технологии, позволяющие осуществлять решения новых задач в различных областях профессиональной практики</w:t>
            </w:r>
            <w:r w:rsid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BB5C38" w:rsidRPr="00BB5C38" w:rsidRDefault="00BB5C38" w:rsidP="00BB5C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законами логики для анализа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информации, понимания особенностей</w:t>
            </w:r>
          </w:p>
          <w:p w:rsidR="00BB5C38" w:rsidRDefault="00BB5C38" w:rsidP="00BB5C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льных текстов;</w:t>
            </w:r>
          </w:p>
          <w:p w:rsidR="00BB5C38" w:rsidRPr="00FD7D9C" w:rsidRDefault="00BB5C38" w:rsidP="00BB5C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аргументации, ве</w:t>
            </w: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дения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пора, дискуссии, полемики в про</w:t>
            </w: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фессиональной деятельности.</w:t>
            </w:r>
          </w:p>
        </w:tc>
      </w:tr>
    </w:tbl>
    <w:p w:rsidR="00FD7D9C" w:rsidRPr="00FD7D9C" w:rsidRDefault="00FD7D9C" w:rsidP="00FD7D9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D7D9C" w:rsidRPr="00FD7D9C" w:rsidSect="007E18C9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D7D9C" w:rsidRPr="00FD7D9C" w:rsidRDefault="00FD7D9C" w:rsidP="00FD7D9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color w:val="C00000"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 xml:space="preserve">4 Структура и содержание дисциплины </w:t>
      </w:r>
    </w:p>
    <w:p w:rsidR="00FD7D9C" w:rsidRPr="00FD7D9C" w:rsidRDefault="00FD7D9C" w:rsidP="00FD7D9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трудоемкость дисциплины составляет 4 зачетных единиц 144 акад. часов, в том числе:</w:t>
      </w:r>
    </w:p>
    <w:p w:rsidR="00FD7D9C" w:rsidRPr="00FD7D9C" w:rsidRDefault="00FD7D9C" w:rsidP="00FD7D9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контактная работа – 100,9 акад. часов:</w:t>
      </w:r>
    </w:p>
    <w:p w:rsidR="00FD7D9C" w:rsidRPr="00FD7D9C" w:rsidRDefault="00FD7D9C" w:rsidP="00FD7D9C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–</w:t>
      </w: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proofErr w:type="gramStart"/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аудиторная</w:t>
      </w:r>
      <w:proofErr w:type="gramEnd"/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="007E18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  акад. часов;</w:t>
      </w:r>
    </w:p>
    <w:p w:rsidR="00FD7D9C" w:rsidRPr="00FD7D9C" w:rsidRDefault="00FD7D9C" w:rsidP="00FD7D9C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–</w:t>
      </w: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proofErr w:type="gramStart"/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внеаудиторная</w:t>
      </w:r>
      <w:proofErr w:type="gramEnd"/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4,9 акад. часов </w:t>
      </w:r>
    </w:p>
    <w:p w:rsidR="00FD7D9C" w:rsidRPr="00FD7D9C" w:rsidRDefault="00FD7D9C" w:rsidP="00FD7D9C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самостоятельная работа –</w:t>
      </w:r>
      <w:r w:rsidR="007E18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107 </w:t>
      </w: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акад. часов;</w:t>
      </w:r>
    </w:p>
    <w:p w:rsidR="00FD7D9C" w:rsidRPr="00FD7D9C" w:rsidRDefault="00FD7D9C" w:rsidP="00FD7D9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подготовка к </w:t>
      </w:r>
      <w:r w:rsidR="007E18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зачет</w:t>
      </w: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 – 35,7 акад. часа </w:t>
      </w:r>
    </w:p>
    <w:p w:rsidR="00FD7D9C" w:rsidRPr="00FD7D9C" w:rsidRDefault="00FD7D9C" w:rsidP="00FD7D9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FD7D9C" w:rsidRPr="00FD7D9C" w:rsidTr="007E18C9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Раздел/ тема</w:t>
            </w:r>
          </w:p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FD7D9C" w:rsidRPr="00FD7D9C" w:rsidRDefault="00FD7D9C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Аудиторная </w:t>
            </w: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Вид самостоятельной </w:t>
            </w: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Georgia"/>
                <w:sz w:val="24"/>
                <w:szCs w:val="24"/>
                <w:lang w:eastAsia="ru-RU"/>
              </w:rPr>
            </w:pP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Форма текущего контроля успеваемости и </w:t>
            </w: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ind w:left="-40" w:right="113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Georgia" w:eastAsia="Times New Roman" w:hAnsi="Georgia" w:cs="Georgia"/>
                <w:lang w:eastAsia="ru-RU"/>
              </w:rPr>
              <w:t xml:space="preserve">Код и структурный </w:t>
            </w:r>
            <w:r w:rsidRPr="00FD7D9C">
              <w:rPr>
                <w:rFonts w:ascii="Georgia" w:eastAsia="Times New Roman" w:hAnsi="Georgia" w:cs="Georgia"/>
                <w:lang w:eastAsia="ru-RU"/>
              </w:rPr>
              <w:br/>
              <w:t xml:space="preserve">элемент </w:t>
            </w:r>
            <w:r w:rsidRPr="00FD7D9C">
              <w:rPr>
                <w:rFonts w:ascii="Georgia" w:eastAsia="Times New Roman" w:hAnsi="Georgia" w:cs="Georgia"/>
                <w:lang w:eastAsia="ru-RU"/>
              </w:rPr>
              <w:br/>
              <w:t>компетенции</w:t>
            </w:r>
          </w:p>
        </w:tc>
      </w:tr>
      <w:tr w:rsidR="00FD7D9C" w:rsidRPr="00FD7D9C" w:rsidTr="007E18C9">
        <w:trPr>
          <w:cantSplit/>
          <w:trHeight w:val="1134"/>
          <w:tblHeader/>
        </w:trPr>
        <w:tc>
          <w:tcPr>
            <w:tcW w:w="1425" w:type="pct"/>
            <w:vMerge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" w:type="pct"/>
            <w:vMerge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  <w:textDirection w:val="btLr"/>
            <w:vAlign w:val="center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75" w:type="pct"/>
            <w:vMerge/>
            <w:textDirection w:val="btLr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vMerge/>
            <w:textDirection w:val="btLr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D9C" w:rsidRPr="00FD7D9C" w:rsidTr="007E18C9">
        <w:trPr>
          <w:trHeight w:val="70"/>
        </w:trPr>
        <w:tc>
          <w:tcPr>
            <w:tcW w:w="1425" w:type="pct"/>
          </w:tcPr>
          <w:p w:rsidR="00FD7D9C" w:rsidRPr="00FD7D9C" w:rsidRDefault="00BB5C38" w:rsidP="001923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D7D9C"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Раздел </w:t>
            </w:r>
            <w:r w:rsidR="00192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Введение. </w:t>
            </w:r>
            <w:r w:rsidR="0019230F" w:rsidRPr="00192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 и</w:t>
            </w:r>
            <w:r w:rsidR="00192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значение логики. Логика и язык</w:t>
            </w:r>
          </w:p>
        </w:tc>
        <w:tc>
          <w:tcPr>
            <w:tcW w:w="186" w:type="pct"/>
          </w:tcPr>
          <w:p w:rsidR="00FD7D9C" w:rsidRPr="00FD7D9C" w:rsidRDefault="00CF3415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D9C" w:rsidRPr="00FD7D9C" w:rsidTr="007E18C9">
        <w:trPr>
          <w:trHeight w:val="499"/>
        </w:trPr>
        <w:tc>
          <w:tcPr>
            <w:tcW w:w="1425" w:type="pct"/>
          </w:tcPr>
          <w:p w:rsidR="00FD7D9C" w:rsidRPr="00FD7D9C" w:rsidRDefault="00BB5C38" w:rsidP="001923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D7D9C"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</w:t>
            </w:r>
            <w:r w:rsidR="001923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Краткая история логики</w:t>
            </w:r>
          </w:p>
        </w:tc>
        <w:tc>
          <w:tcPr>
            <w:tcW w:w="186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FD7D9C" w:rsidRPr="00FD7D9C" w:rsidRDefault="002A2260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0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FD7D9C" w:rsidRPr="00FD7D9C" w:rsidRDefault="001E355E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75" w:type="pct"/>
          </w:tcPr>
          <w:p w:rsidR="00FD7D9C" w:rsidRPr="00FD7D9C" w:rsidRDefault="00FD7D9C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Самостоятельное изучение учебной и научной литературы</w:t>
            </w:r>
          </w:p>
        </w:tc>
        <w:tc>
          <w:tcPr>
            <w:tcW w:w="974" w:type="pct"/>
          </w:tcPr>
          <w:p w:rsidR="00FD7D9C" w:rsidRPr="00FD7D9C" w:rsidRDefault="00FD7D9C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72" w:type="pct"/>
          </w:tcPr>
          <w:p w:rsidR="00FD7D9C" w:rsidRDefault="00CF3415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ОК-7 </w:t>
            </w:r>
            <w:proofErr w:type="spellStart"/>
            <w:r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зув</w:t>
            </w:r>
            <w:proofErr w:type="spellEnd"/>
          </w:p>
          <w:p w:rsidR="00CF3415" w:rsidRPr="00FD7D9C" w:rsidRDefault="00CF3415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ПК-24 </w:t>
            </w:r>
            <w:proofErr w:type="spellStart"/>
            <w:r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D7D9C" w:rsidRPr="00FD7D9C" w:rsidTr="007E18C9">
        <w:trPr>
          <w:trHeight w:val="499"/>
        </w:trPr>
        <w:tc>
          <w:tcPr>
            <w:tcW w:w="1425" w:type="pct"/>
          </w:tcPr>
          <w:p w:rsidR="00FD7D9C" w:rsidRPr="00FD7D9C" w:rsidRDefault="00BB5C38" w:rsidP="00CF34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D7D9C"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.2. </w:t>
            </w:r>
            <w:r w:rsidR="00CF3415" w:rsidRPr="00CF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формы мышления: п</w:t>
            </w:r>
            <w:r w:rsidR="00CF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онятие, суждение, умозаключение</w:t>
            </w:r>
          </w:p>
        </w:tc>
        <w:tc>
          <w:tcPr>
            <w:tcW w:w="186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FD7D9C" w:rsidRPr="00FD7D9C" w:rsidRDefault="002A2260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0" w:type="pct"/>
          </w:tcPr>
          <w:p w:rsidR="00FD7D9C" w:rsidRPr="00FD7D9C" w:rsidRDefault="002A2260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2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FD7D9C" w:rsidRPr="00FD7D9C" w:rsidRDefault="001E355E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75" w:type="pct"/>
          </w:tcPr>
          <w:p w:rsidR="00FD7D9C" w:rsidRPr="00FD7D9C" w:rsidRDefault="00FD7D9C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974" w:type="pct"/>
          </w:tcPr>
          <w:p w:rsidR="00FD7D9C" w:rsidRPr="00FD7D9C" w:rsidRDefault="00FD7D9C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заданий</w:t>
            </w:r>
          </w:p>
        </w:tc>
        <w:tc>
          <w:tcPr>
            <w:tcW w:w="372" w:type="pct"/>
          </w:tcPr>
          <w:p w:rsidR="00CF3415" w:rsidRPr="00CF3415" w:rsidRDefault="00CF3415" w:rsidP="00CF34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ОК-7 </w:t>
            </w:r>
            <w:proofErr w:type="spellStart"/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зув</w:t>
            </w:r>
            <w:proofErr w:type="spellEnd"/>
          </w:p>
          <w:p w:rsidR="00FD7D9C" w:rsidRPr="00FD7D9C" w:rsidRDefault="00CF3415" w:rsidP="00CF34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ПК-24 </w:t>
            </w:r>
            <w:proofErr w:type="spellStart"/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D7D9C" w:rsidRPr="00FD7D9C" w:rsidTr="007E18C9">
        <w:trPr>
          <w:trHeight w:val="499"/>
        </w:trPr>
        <w:tc>
          <w:tcPr>
            <w:tcW w:w="1425" w:type="pct"/>
          </w:tcPr>
          <w:p w:rsidR="00FD7D9C" w:rsidRPr="00FD7D9C" w:rsidRDefault="00BB5C38" w:rsidP="001923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D7D9C"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.3. </w:t>
            </w:r>
            <w:r w:rsidR="00CF3415" w:rsidRPr="00CF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законы логики.</w:t>
            </w:r>
          </w:p>
        </w:tc>
        <w:tc>
          <w:tcPr>
            <w:tcW w:w="186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FD7D9C" w:rsidRPr="00FD7D9C" w:rsidRDefault="002A2260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0" w:type="pct"/>
          </w:tcPr>
          <w:p w:rsidR="00FD7D9C" w:rsidRPr="00FD7D9C" w:rsidRDefault="002A2260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2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FD7D9C" w:rsidRPr="00FD7D9C" w:rsidRDefault="001E355E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5" w:type="pct"/>
          </w:tcPr>
          <w:p w:rsidR="00FD7D9C" w:rsidRPr="00FD7D9C" w:rsidRDefault="00FD7D9C" w:rsidP="00FD7D9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Самостоятельное изучение учебной и научной литературы</w:t>
            </w:r>
          </w:p>
        </w:tc>
        <w:tc>
          <w:tcPr>
            <w:tcW w:w="974" w:type="pct"/>
          </w:tcPr>
          <w:p w:rsidR="00FD7D9C" w:rsidRPr="00FD7D9C" w:rsidRDefault="00FD7D9C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72" w:type="pct"/>
          </w:tcPr>
          <w:p w:rsidR="00CF3415" w:rsidRPr="00CF3415" w:rsidRDefault="00CF3415" w:rsidP="00CF34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ОК-7 </w:t>
            </w:r>
            <w:proofErr w:type="spellStart"/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зув</w:t>
            </w:r>
            <w:proofErr w:type="spellEnd"/>
          </w:p>
          <w:p w:rsidR="00FD7D9C" w:rsidRPr="00FD7D9C" w:rsidRDefault="00CF3415" w:rsidP="00CF34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ПК-24 </w:t>
            </w:r>
            <w:proofErr w:type="spellStart"/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D7D9C" w:rsidRPr="00FD7D9C" w:rsidTr="007E18C9">
        <w:trPr>
          <w:trHeight w:val="499"/>
        </w:trPr>
        <w:tc>
          <w:tcPr>
            <w:tcW w:w="1425" w:type="pct"/>
          </w:tcPr>
          <w:p w:rsidR="00FD7D9C" w:rsidRPr="00FD7D9C" w:rsidRDefault="00BB5C38" w:rsidP="001923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D7D9C"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.4. </w:t>
            </w:r>
            <w:r w:rsidR="00CF3415" w:rsidRPr="00CF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Логические основы теории аргументации.</w:t>
            </w:r>
          </w:p>
        </w:tc>
        <w:tc>
          <w:tcPr>
            <w:tcW w:w="186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FD7D9C" w:rsidRPr="00FD7D9C" w:rsidRDefault="002A2260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0" w:type="pct"/>
          </w:tcPr>
          <w:p w:rsidR="00FD7D9C" w:rsidRPr="00FD7D9C" w:rsidRDefault="002A2260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2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FD7D9C" w:rsidRPr="00FD7D9C" w:rsidRDefault="001E355E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5" w:type="pct"/>
          </w:tcPr>
          <w:p w:rsidR="00FD7D9C" w:rsidRPr="00FD7D9C" w:rsidRDefault="00FD7D9C" w:rsidP="00FD7D9C">
            <w:pPr>
              <w:widowControl w:val="0"/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к практическому занятию</w:t>
            </w:r>
          </w:p>
        </w:tc>
        <w:tc>
          <w:tcPr>
            <w:tcW w:w="974" w:type="pct"/>
          </w:tcPr>
          <w:p w:rsidR="00FD7D9C" w:rsidRPr="00FD7D9C" w:rsidRDefault="00FD7D9C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72" w:type="pct"/>
          </w:tcPr>
          <w:p w:rsidR="00CF3415" w:rsidRPr="00CF3415" w:rsidRDefault="00CF3415" w:rsidP="00CF34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ОК-7 </w:t>
            </w:r>
            <w:proofErr w:type="spellStart"/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зув</w:t>
            </w:r>
            <w:proofErr w:type="spellEnd"/>
          </w:p>
          <w:p w:rsidR="00FD7D9C" w:rsidRPr="00FD7D9C" w:rsidRDefault="00CF3415" w:rsidP="00CF341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ПК-24 </w:t>
            </w:r>
            <w:proofErr w:type="spellStart"/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D7D9C" w:rsidRPr="00FD7D9C" w:rsidTr="007E18C9">
        <w:trPr>
          <w:trHeight w:val="499"/>
        </w:trPr>
        <w:tc>
          <w:tcPr>
            <w:tcW w:w="1425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86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FD7D9C" w:rsidRPr="00FD7D9C" w:rsidRDefault="002A2260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0" w:type="pct"/>
          </w:tcPr>
          <w:p w:rsidR="00FD7D9C" w:rsidRPr="00FD7D9C" w:rsidRDefault="002A2260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2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FD7D9C" w:rsidRPr="00FD7D9C" w:rsidRDefault="001E355E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075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D9C" w:rsidRPr="00FD7D9C" w:rsidTr="007E18C9">
        <w:trPr>
          <w:trHeight w:val="268"/>
        </w:trPr>
        <w:tc>
          <w:tcPr>
            <w:tcW w:w="1425" w:type="pct"/>
          </w:tcPr>
          <w:p w:rsidR="00FD7D9C" w:rsidRPr="00FD7D9C" w:rsidRDefault="00BB5C38" w:rsidP="00BB5C38">
            <w:pPr>
              <w:tabs>
                <w:tab w:val="left" w:pos="43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="00FD7D9C"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Раздел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креативности</w:t>
            </w:r>
          </w:p>
        </w:tc>
        <w:tc>
          <w:tcPr>
            <w:tcW w:w="186" w:type="pct"/>
          </w:tcPr>
          <w:p w:rsidR="00FD7D9C" w:rsidRPr="00FD7D9C" w:rsidRDefault="00CF3415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D7D9C" w:rsidRPr="00FD7D9C" w:rsidTr="007E18C9">
        <w:trPr>
          <w:trHeight w:val="422"/>
        </w:trPr>
        <w:tc>
          <w:tcPr>
            <w:tcW w:w="1425" w:type="pct"/>
          </w:tcPr>
          <w:p w:rsidR="00FD7D9C" w:rsidRPr="00FD7D9C" w:rsidRDefault="0019230F" w:rsidP="001923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D7D9C"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.1. </w:t>
            </w:r>
            <w:r w:rsidR="00CF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Концепции креативности</w:t>
            </w:r>
          </w:p>
        </w:tc>
        <w:tc>
          <w:tcPr>
            <w:tcW w:w="186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FD7D9C" w:rsidRPr="00FD7D9C" w:rsidRDefault="002A2260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FD7D9C" w:rsidRPr="00FD7D9C" w:rsidRDefault="001E355E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75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Самостоятельное изучение учебной и научной литературы</w:t>
            </w:r>
          </w:p>
        </w:tc>
        <w:tc>
          <w:tcPr>
            <w:tcW w:w="974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72" w:type="pct"/>
          </w:tcPr>
          <w:p w:rsidR="00CF3415" w:rsidRPr="00CF3415" w:rsidRDefault="00CF3415" w:rsidP="00CF3415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ОК-7 </w:t>
            </w:r>
            <w:proofErr w:type="spellStart"/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зув</w:t>
            </w:r>
            <w:proofErr w:type="spellEnd"/>
          </w:p>
          <w:p w:rsidR="00FD7D9C" w:rsidRPr="00FD7D9C" w:rsidRDefault="00CF3415" w:rsidP="00CF3415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ПК-24 </w:t>
            </w:r>
            <w:proofErr w:type="spellStart"/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D7D9C" w:rsidRPr="00FD7D9C" w:rsidTr="007E18C9">
        <w:trPr>
          <w:trHeight w:val="422"/>
        </w:trPr>
        <w:tc>
          <w:tcPr>
            <w:tcW w:w="1425" w:type="pct"/>
          </w:tcPr>
          <w:p w:rsidR="00FD7D9C" w:rsidRPr="00FD7D9C" w:rsidRDefault="0019230F" w:rsidP="001923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D7D9C"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.2. </w:t>
            </w:r>
            <w:r w:rsidR="00CF34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Факторы креативности</w:t>
            </w:r>
            <w:r w:rsidR="00212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Инерция мышления</w:t>
            </w:r>
          </w:p>
        </w:tc>
        <w:tc>
          <w:tcPr>
            <w:tcW w:w="186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FD7D9C" w:rsidRPr="00FD7D9C" w:rsidRDefault="002A2260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1075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Подготовка к практическому занятию</w:t>
            </w:r>
          </w:p>
        </w:tc>
        <w:tc>
          <w:tcPr>
            <w:tcW w:w="974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72" w:type="pct"/>
          </w:tcPr>
          <w:p w:rsidR="00CF3415" w:rsidRPr="00CF3415" w:rsidRDefault="00CF3415" w:rsidP="00CF3415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ОК-7 </w:t>
            </w:r>
            <w:proofErr w:type="spellStart"/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зув</w:t>
            </w:r>
            <w:proofErr w:type="spellEnd"/>
          </w:p>
          <w:p w:rsidR="00FD7D9C" w:rsidRPr="00FD7D9C" w:rsidRDefault="00CF3415" w:rsidP="00CF3415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ПК-24 </w:t>
            </w:r>
            <w:proofErr w:type="spellStart"/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D7D9C" w:rsidRPr="00FD7D9C" w:rsidTr="007E18C9">
        <w:trPr>
          <w:trHeight w:val="422"/>
        </w:trPr>
        <w:tc>
          <w:tcPr>
            <w:tcW w:w="1425" w:type="pct"/>
          </w:tcPr>
          <w:p w:rsidR="00FD7D9C" w:rsidRPr="00FD7D9C" w:rsidRDefault="0019230F" w:rsidP="002A226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D7D9C"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.3. </w:t>
            </w:r>
            <w:r w:rsidR="002A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Методы развития креативности </w:t>
            </w:r>
            <w:r w:rsidR="004D0B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основе «Грамматики фантазии»</w:t>
            </w:r>
          </w:p>
        </w:tc>
        <w:tc>
          <w:tcPr>
            <w:tcW w:w="186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FD7D9C" w:rsidRPr="00FD7D9C" w:rsidRDefault="002A2260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</w:tcPr>
          <w:p w:rsidR="00FD7D9C" w:rsidRPr="00FD7D9C" w:rsidRDefault="002A2260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2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FD7D9C" w:rsidRPr="00FD7D9C" w:rsidRDefault="001E355E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75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974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Проверка заданий</w:t>
            </w:r>
          </w:p>
        </w:tc>
        <w:tc>
          <w:tcPr>
            <w:tcW w:w="372" w:type="pct"/>
          </w:tcPr>
          <w:p w:rsidR="00CF3415" w:rsidRPr="00CF3415" w:rsidRDefault="00CF3415" w:rsidP="00CF3415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ОК-7 </w:t>
            </w:r>
            <w:proofErr w:type="spellStart"/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зув</w:t>
            </w:r>
            <w:proofErr w:type="spellEnd"/>
          </w:p>
          <w:p w:rsidR="00FD7D9C" w:rsidRPr="00FD7D9C" w:rsidRDefault="00CF3415" w:rsidP="00CF3415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ПК-24 </w:t>
            </w:r>
            <w:proofErr w:type="spellStart"/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D7D9C" w:rsidRPr="00FD7D9C" w:rsidTr="007E18C9">
        <w:trPr>
          <w:trHeight w:val="422"/>
        </w:trPr>
        <w:tc>
          <w:tcPr>
            <w:tcW w:w="1425" w:type="pct"/>
          </w:tcPr>
          <w:p w:rsidR="00FD7D9C" w:rsidRPr="00FD7D9C" w:rsidRDefault="0019230F" w:rsidP="001923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D7D9C"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.4. </w:t>
            </w:r>
            <w:r w:rsidR="002A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Методы генерации идей (мозговой штурм, </w:t>
            </w:r>
            <w:proofErr w:type="spellStart"/>
            <w:r w:rsidR="002A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синектика</w:t>
            </w:r>
            <w:proofErr w:type="spellEnd"/>
            <w:r w:rsidR="002A2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метод фокальных объектов, метод контрольных вопросов)</w:t>
            </w:r>
          </w:p>
        </w:tc>
        <w:tc>
          <w:tcPr>
            <w:tcW w:w="186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FD7D9C" w:rsidRPr="00FD7D9C" w:rsidRDefault="002A2260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0" w:type="pct"/>
          </w:tcPr>
          <w:p w:rsidR="00FD7D9C" w:rsidRPr="00FD7D9C" w:rsidRDefault="002A2260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2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FD7D9C" w:rsidRPr="00FD7D9C" w:rsidRDefault="001E355E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5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Подготовка к практическому занятию </w:t>
            </w:r>
          </w:p>
        </w:tc>
        <w:tc>
          <w:tcPr>
            <w:tcW w:w="974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FD7D9C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Устный опрос</w:t>
            </w:r>
          </w:p>
        </w:tc>
        <w:tc>
          <w:tcPr>
            <w:tcW w:w="372" w:type="pct"/>
          </w:tcPr>
          <w:p w:rsidR="00CF3415" w:rsidRPr="00CF3415" w:rsidRDefault="00CF3415" w:rsidP="00CF3415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ОК-7 </w:t>
            </w:r>
            <w:proofErr w:type="spellStart"/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зув</w:t>
            </w:r>
            <w:proofErr w:type="spellEnd"/>
          </w:p>
          <w:p w:rsidR="00FD7D9C" w:rsidRPr="00FD7D9C" w:rsidRDefault="00CF3415" w:rsidP="00CF3415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 xml:space="preserve">ПК-24 </w:t>
            </w:r>
            <w:proofErr w:type="spellStart"/>
            <w:r w:rsidRPr="00CF3415"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  <w:tr w:rsidR="00FD7D9C" w:rsidRPr="00FD7D9C" w:rsidTr="007E18C9">
        <w:trPr>
          <w:trHeight w:val="422"/>
        </w:trPr>
        <w:tc>
          <w:tcPr>
            <w:tcW w:w="1425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86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FD7D9C" w:rsidRPr="00FD7D9C" w:rsidRDefault="002A2260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0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FD7D9C" w:rsidRPr="00FD7D9C" w:rsidRDefault="001E355E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075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FD7D9C" w:rsidRPr="00FD7D9C" w:rsidRDefault="00FD7D9C" w:rsidP="00CF3415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sz w:val="24"/>
                <w:szCs w:val="24"/>
                <w:lang w:eastAsia="ru-RU"/>
              </w:rPr>
            </w:pPr>
          </w:p>
        </w:tc>
      </w:tr>
      <w:tr w:rsidR="00FD7D9C" w:rsidRPr="00FD7D9C" w:rsidTr="007E18C9">
        <w:trPr>
          <w:trHeight w:val="499"/>
        </w:trPr>
        <w:tc>
          <w:tcPr>
            <w:tcW w:w="1425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за семестр</w:t>
            </w:r>
          </w:p>
        </w:tc>
        <w:tc>
          <w:tcPr>
            <w:tcW w:w="186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</w:tcPr>
          <w:p w:rsidR="00FD7D9C" w:rsidRPr="00FD7D9C" w:rsidRDefault="002A2260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0" w:type="pct"/>
          </w:tcPr>
          <w:p w:rsidR="00FD7D9C" w:rsidRPr="00FD7D9C" w:rsidRDefault="002A2260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22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</w:tcPr>
          <w:p w:rsidR="00FD7D9C" w:rsidRPr="00FD7D9C" w:rsidRDefault="001E355E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eorgia" w:eastAsia="Times New Roman" w:hAnsi="Georgia" w:cs="Georgia"/>
                <w:b/>
                <w:sz w:val="24"/>
                <w:szCs w:val="24"/>
                <w:highlight w:val="yellow"/>
                <w:lang w:eastAsia="ru-RU"/>
              </w:rPr>
            </w:pPr>
            <w:r w:rsidRPr="001E355E">
              <w:rPr>
                <w:rFonts w:ascii="Georgia" w:eastAsia="Times New Roman" w:hAnsi="Georgia" w:cs="Georgia"/>
                <w:b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075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4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Georgia" w:eastAsia="Times New Roman" w:hAnsi="Georgia" w:cs="Georgia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D9C" w:rsidRPr="00FD7D9C" w:rsidTr="007E18C9">
        <w:trPr>
          <w:trHeight w:val="499"/>
        </w:trPr>
        <w:tc>
          <w:tcPr>
            <w:tcW w:w="1425" w:type="pct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4" w:type="pct"/>
            <w:shd w:val="clear" w:color="auto" w:fill="auto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0" w:type="pct"/>
            <w:shd w:val="clear" w:color="auto" w:fill="auto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2" w:type="pct"/>
            <w:shd w:val="clear" w:color="auto" w:fill="auto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2" w:type="pct"/>
            <w:shd w:val="clear" w:color="auto" w:fill="auto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75" w:type="pct"/>
            <w:shd w:val="clear" w:color="auto" w:fill="auto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974" w:type="pct"/>
            <w:shd w:val="clear" w:color="auto" w:fill="auto"/>
          </w:tcPr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Промежуточная аттестация - </w:t>
            </w:r>
            <w:r w:rsidR="001923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зачет</w:t>
            </w:r>
          </w:p>
          <w:p w:rsidR="00FD7D9C" w:rsidRPr="00FD7D9C" w:rsidRDefault="00FD7D9C" w:rsidP="00FD7D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72" w:type="pct"/>
            <w:shd w:val="clear" w:color="auto" w:fill="auto"/>
          </w:tcPr>
          <w:p w:rsidR="002A2260" w:rsidRPr="002A2260" w:rsidRDefault="002A2260" w:rsidP="002A22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22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ОК-7 </w:t>
            </w:r>
            <w:proofErr w:type="spellStart"/>
            <w:r w:rsidRPr="002A22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зув</w:t>
            </w:r>
            <w:proofErr w:type="spellEnd"/>
          </w:p>
          <w:p w:rsidR="00FD7D9C" w:rsidRPr="00FD7D9C" w:rsidRDefault="002A2260" w:rsidP="002A22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22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ПК-24 </w:t>
            </w:r>
            <w:proofErr w:type="spellStart"/>
            <w:r w:rsidRPr="002A22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</w:tbl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i/>
          <w:color w:val="C00000"/>
          <w:sz w:val="24"/>
          <w:szCs w:val="24"/>
          <w:highlight w:val="yellow"/>
          <w:lang w:eastAsia="ru-RU"/>
        </w:rPr>
      </w:pPr>
    </w:p>
    <w:p w:rsidR="00FD7D9C" w:rsidRPr="00FD7D9C" w:rsidRDefault="00FD7D9C" w:rsidP="00FD7D9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eastAsia="ru-RU"/>
        </w:rPr>
      </w:pPr>
    </w:p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D7D9C" w:rsidRPr="00FD7D9C" w:rsidSect="007E18C9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D7D9C" w:rsidRPr="00FD7D9C" w:rsidRDefault="00FD7D9C" w:rsidP="00FD7D9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eastAsia="ru-RU"/>
        </w:rPr>
      </w:pPr>
      <w:r w:rsidRPr="00FD7D9C">
        <w:rPr>
          <w:rFonts w:ascii="Georgia" w:eastAsia="Times New Roman" w:hAnsi="Georgia" w:cs="Georgia"/>
          <w:b/>
          <w:i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FD7D9C" w:rsidRPr="00FD7D9C" w:rsidRDefault="00FD7D9C" w:rsidP="00FD7D9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Учебная дисциплина «</w:t>
      </w:r>
      <w:r w:rsidR="007E18C9" w:rsidRPr="007E18C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развития логического мышления и креативности</w:t>
      </w: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>» со</w:t>
      </w:r>
      <w:r w:rsidR="001923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стоит из </w:t>
      </w:r>
      <w:r w:rsidR="007E18C9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</w:t>
      </w: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взаимосвязанных между собой разделов, обеспечивающих последовательное изучение студентами теоретико-методологических вопросов </w:t>
      </w:r>
      <w:r w:rsidR="007E18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связанных с освоением логики и креативности и методами их развития.  </w:t>
      </w: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занятий</w:t>
      </w:r>
      <w:r w:rsidR="007E18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курса</w:t>
      </w: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также методика их подготовки  и проведения соответствуют основным задачам курса. Ведущими видами занятий для данного курса являются  лекции, практические  занятия, систематическая работа слушателей над рекомендованной литературой и материалами лекции. </w:t>
      </w:r>
    </w:p>
    <w:p w:rsidR="00FD7D9C" w:rsidRPr="00FD7D9C" w:rsidRDefault="00FD7D9C" w:rsidP="00FD7D9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Лекции</w:t>
      </w:r>
      <w:r w:rsidRPr="00FD7D9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дают систематизированные основы научных знаний по дисциплине, раскрывают состояние и перспективы развития социальной психологии, концентрируют внимание обучающихся на наиболее сложных и узловых вопросах. Лекции излагаются в описательно-иллюстративном (традиционном) или в проблемном стиле: ставятся вопросы и предлагаются подходы к их решению. Стимулируется активная познавательная деятельность и интерес к дисциплине, формируется творческое мышление. Используются противопоставления и сравнения, делаются обобщения. Активируется внимание обучаемых путем постановки проблемных вопросов.</w:t>
      </w:r>
    </w:p>
    <w:p w:rsidR="00FD7D9C" w:rsidRPr="00FD7D9C" w:rsidRDefault="00FD7D9C" w:rsidP="00FD7D9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MS Mincho" w:hAnsi="Times New Roman" w:cs="Times New Roman"/>
          <w:sz w:val="24"/>
          <w:szCs w:val="24"/>
          <w:lang w:eastAsia="ru-RU"/>
        </w:rPr>
        <w:t>Изложение сопровождается примерами из жизни обучаемых и практики образовательных учреждений, а также современными фактами общественной жизни. Теоретические концепции иллюстрируются  результатами классических экспериментов. В лекциях используются слайды, фрагменты из литературы, художественных и документальных фильмов. Сложные абстрактные положения раскрываются с опорой на схемы.</w:t>
      </w:r>
    </w:p>
    <w:p w:rsidR="00FD7D9C" w:rsidRPr="00FD7D9C" w:rsidRDefault="00FD7D9C" w:rsidP="00FD7D9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Материал лекции опирается на знания и личный опыт </w:t>
      </w:r>
      <w:proofErr w:type="gramStart"/>
      <w:r w:rsidRPr="00FD7D9C">
        <w:rPr>
          <w:rFonts w:ascii="Times New Roman" w:eastAsia="MS Mincho" w:hAnsi="Times New Roman" w:cs="Times New Roman"/>
          <w:sz w:val="24"/>
          <w:szCs w:val="24"/>
          <w:lang w:eastAsia="ru-RU"/>
        </w:rPr>
        <w:t>обучаемых</w:t>
      </w:r>
      <w:proofErr w:type="gramEnd"/>
      <w:r w:rsidRPr="00FD7D9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. Стимулируется мыслительная деятельность, через раскрытие взаимосвязи между различными явлениями, указание на теоретические противоречия. Вопросы, предлагаемые аудитории для размышления побуждают обучаемых использовать имеющиеся знания основных концепций в психологии. Демонстрируются логика вывода, приемы умственной деятельности, пример рефлексии. </w:t>
      </w:r>
    </w:p>
    <w:p w:rsidR="00FD7D9C" w:rsidRPr="00FD7D9C" w:rsidRDefault="00FD7D9C" w:rsidP="00FD7D9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MS Mincho" w:hAnsi="Times New Roman" w:cs="Times New Roman"/>
          <w:sz w:val="24"/>
          <w:szCs w:val="24"/>
          <w:lang w:eastAsia="ru-RU"/>
        </w:rPr>
        <w:t>Раскрываются возможности использования социально-психологического знания для объяснения и коррекции негативных явлений во взаимоотношениях индивидов. В завершении лекции делаются выводы, ставятся задачи на самостоятельную работу. Ставятся задачи по наблюдению за социально-психологическими явлениями в повседневной жизни.</w:t>
      </w:r>
    </w:p>
    <w:p w:rsidR="00FD7D9C" w:rsidRPr="00FD7D9C" w:rsidRDefault="00FD7D9C" w:rsidP="00FD7D9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Практические занятия</w:t>
      </w:r>
      <w:r w:rsidRPr="00FD7D9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проводятся методами развёрнутой беседы, дискуссии, круглого стола, ролевых игр и специальных заданий. Подготовка студентов к занятию осуществляется на основе плана. Темы и планы доводятся до обучающихся до проведения первых </w:t>
      </w:r>
      <w:proofErr w:type="gramStart"/>
      <w:r w:rsidRPr="00FD7D9C">
        <w:rPr>
          <w:rFonts w:ascii="Times New Roman" w:eastAsia="MS Mincho" w:hAnsi="Times New Roman" w:cs="Times New Roman"/>
          <w:sz w:val="24"/>
          <w:szCs w:val="24"/>
          <w:lang w:eastAsia="ru-RU"/>
        </w:rPr>
        <w:t>занятии</w:t>
      </w:r>
      <w:proofErr w:type="gramEnd"/>
      <w:r w:rsidRPr="00FD7D9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по теме. В начале занятия оценивается готовность аудитории, проведением устного или письменного опроса (теста). Перед началом обсуждения вопросов занятия предоставляется возможность одному из обучаемых выступить с обзором подобранной литературы.</w:t>
      </w:r>
    </w:p>
    <w:p w:rsidR="00FD7D9C" w:rsidRPr="00FD7D9C" w:rsidRDefault="00FD7D9C" w:rsidP="00FD7D9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Полное раскрытие проблем занятия осуществляется постановкой наводящих вопросов. Поощряется самостоятельность суждений, умение делать выводы для практической деятельности. Обращается внимание на развитие у студентов начальных навыков самостоятельной исследовательской работы: поиска, подбора и реферирования литературы, сопоставления различных подходов, критического анализа теорий и научного спора, анализа результатов диагностического социально-психологического исследования. Студенты соотносят предшествующий личный опыт с новыми теоретическими знаниями, учатся вырабатывать рекомендации по оптимизации общения. Отдельной задачей занятий  является формирование коммуникативной компетентности студентов: умения публично выступать, владеть приемами активизации внимания аудитории, грамотно и убедительно излагать свою точку зрения. Важной целью обсуждения ряда вопросов является </w:t>
      </w:r>
      <w:r w:rsidRPr="00FD7D9C">
        <w:rPr>
          <w:rFonts w:ascii="Times New Roman" w:eastAsia="MS Mincho" w:hAnsi="Times New Roman" w:cs="Times New Roman"/>
          <w:sz w:val="24"/>
          <w:szCs w:val="24"/>
          <w:lang w:eastAsia="ru-RU"/>
        </w:rPr>
        <w:lastRenderedPageBreak/>
        <w:t xml:space="preserve">формирование личной позиции студентов по современным проблемам общественной жизни, развитие толерантности. </w:t>
      </w:r>
    </w:p>
    <w:p w:rsidR="00FD7D9C" w:rsidRPr="00FD7D9C" w:rsidRDefault="00FD7D9C" w:rsidP="00FD7D9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Лабораторные занятия.</w:t>
      </w:r>
      <w:r w:rsidRPr="00FD7D9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Целью лабораторных занятий является выработка умения применять теорию для решения практических задач, анализа социально-психологических явлений в образовательных учреждениях, разрабатывать рекомендации по оптимальному соотношению формальных и неформальных структур, решению проблем руководства и лидерства. Практические занятия используются для воспроизведения классических социально-психологических экспериментов, демонстрации социально-психологических процессов и эффектов. </w:t>
      </w:r>
    </w:p>
    <w:p w:rsidR="00FD7D9C" w:rsidRPr="00FD7D9C" w:rsidRDefault="00FD7D9C" w:rsidP="00FD7D9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MS Mincho" w:hAnsi="Times New Roman" w:cs="Times New Roman"/>
          <w:sz w:val="24"/>
          <w:szCs w:val="24"/>
          <w:lang w:eastAsia="ru-RU"/>
        </w:rPr>
        <w:t>Формы практических занятий по социальной психологии: социально-психологический тренинг, деловая игра, анализ ситуаций. Использование диагностического инструментария, ситуационных заданий, средств видеозаписи и воспроизведения повышает эффективность практических занятий.</w:t>
      </w:r>
    </w:p>
    <w:p w:rsidR="00FD7D9C" w:rsidRPr="00FD7D9C" w:rsidRDefault="00FD7D9C" w:rsidP="00FD7D9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MS Mincho" w:hAnsi="Times New Roman" w:cs="Times New Roman"/>
          <w:b/>
          <w:color w:val="000000"/>
          <w:sz w:val="24"/>
          <w:szCs w:val="24"/>
          <w:lang w:eastAsia="ru-RU"/>
        </w:rPr>
        <w:t>Самостоятельная работа</w:t>
      </w:r>
      <w:r w:rsidRPr="00FD7D9C">
        <w:rPr>
          <w:rFonts w:ascii="Times New Roman" w:eastAsia="MS Mincho" w:hAnsi="Times New Roman" w:cs="Times New Roman"/>
          <w:color w:val="000000"/>
          <w:sz w:val="24"/>
          <w:szCs w:val="24"/>
          <w:lang w:eastAsia="ru-RU"/>
        </w:rPr>
        <w:t xml:space="preserve"> обучаемых имеет целью закрепление и углубление полученных знаний и навыков, подготовку к предстоящим занятиям и зачету по </w:t>
      </w:r>
      <w:r w:rsidRPr="00FD7D9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дисциплине, а также формирование навыков умственного труда и самостоятельности в поиске и приобретении новых знаний. На самостоятельной подготовке студенты знакомятся с рекомендованной литературой, конспектируют источники, дополняют конспект лекций, используют мультимедийные обучающие программы, решают ситуационные задачи и отвечают на контрольные вопросы, готовят рефераты, стимульный материал и демонстрационный материал для работы на практических занятиях. </w:t>
      </w:r>
    </w:p>
    <w:p w:rsidR="00FD7D9C" w:rsidRPr="00FD7D9C" w:rsidRDefault="00FD7D9C" w:rsidP="00FD7D9C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MS Mincho" w:hAnsi="Times New Roman" w:cs="Times New Roman"/>
          <w:sz w:val="24"/>
          <w:szCs w:val="24"/>
          <w:lang w:eastAsia="ru-RU"/>
        </w:rPr>
        <w:t>Осуществляется</w:t>
      </w:r>
      <w:r w:rsidRPr="00FD7D9C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 xml:space="preserve"> текущий контроль успеваемости</w:t>
      </w:r>
      <w:r w:rsidRPr="00FD7D9C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для проверки хода и качества усвоения учебного материала, стимулирования учебной работы и совершенствования методики проведения занятий. Проводится в ходе лекций, семинаров и практических занятий в устной или письменной форме (письменные или устные ответы на контрольные вопросы, тест, беседа, результаты выступлений на семинарах, выполнение практических заданий и др.).</w:t>
      </w:r>
    </w:p>
    <w:p w:rsidR="00FD7D9C" w:rsidRDefault="00FD7D9C" w:rsidP="00FD7D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Завершается изучение «</w:t>
      </w:r>
      <w:r w:rsidR="007E18C9" w:rsidRPr="007E18C9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развития логического мышления и креативности</w:t>
      </w: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сдачей </w:t>
      </w:r>
      <w:r w:rsidR="007E18C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</w:t>
      </w: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>а.</w:t>
      </w:r>
    </w:p>
    <w:p w:rsidR="00617C4C" w:rsidRPr="00617C4C" w:rsidRDefault="00617C4C" w:rsidP="0061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Зачет </w:t>
      </w: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конечная форма изучения предмета, механизм выявления и оценки результатов учебного процесса. Цель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зачета </w:t>
      </w: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сводится к тому, чтобы завершить курс изучения данной дисциплины, проверить сложившуюся у студента систему знаний и оценить степень ее усвоения. Тем самым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зачет </w:t>
      </w: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содействует решению главной задачи учебного процесса – подготовке высококвалифицированных специалистов.</w:t>
      </w:r>
    </w:p>
    <w:p w:rsidR="00617C4C" w:rsidRPr="00617C4C" w:rsidRDefault="00617C4C" w:rsidP="0061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функциями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зачет </w:t>
      </w: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являются: </w:t>
      </w:r>
      <w:proofErr w:type="gramStart"/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обучающая</w:t>
      </w:r>
      <w:proofErr w:type="gramEnd"/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>; оценивающая; воспитательная. Обучающее значение экзамена проявляется в том, что в ходе сессии студент обращается к пройденному материалу, сосредоточенному в конспектах лекций, учебниках и других источниках информации. Повторяя, обобщая, закрепляя и дополняя полученные знания, поднимает их на качественно-новый уровень – уровень системы совокупных данных, что позволяет ему понять логику всего предмета в целом. Новые знания студент получает в ходе самостоятельного изучения того, что не было изложено в лекциях и на семинарских занятиях.</w:t>
      </w:r>
    </w:p>
    <w:p w:rsidR="00617C4C" w:rsidRPr="00617C4C" w:rsidRDefault="00617C4C" w:rsidP="0061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Оценивающая функция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зачета </w:t>
      </w: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состоит в том, что в ходе его подводятся итоги не только конкретным знаниям студентов, но и в определенной мере всей системе учебной работы по курсу. Большое воспитательное значение экзамен имеет, когда он проводится объективно, доброжелательно, с уважительным отношением к личности и мнению студента. В этом случае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зачет </w:t>
      </w: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стимулирует у студентов трудолюбие,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принципиальность, ответственное отношение к делу, развивает чувство справедливости, собственного достоинства, уважения к науке и преподаванию.</w:t>
      </w:r>
    </w:p>
    <w:p w:rsidR="00617C4C" w:rsidRPr="00617C4C" w:rsidRDefault="00617C4C" w:rsidP="0061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Зачет по «Методам развития логики и креативности</w:t>
      </w: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имеет свои особенности, которые заключаются в том, что помимо знания студентами теоретического материала, с помощью тестов проверяется практическое владение навыками </w:t>
      </w:r>
      <w:proofErr w:type="gramStart"/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логических рассуждений</w:t>
      </w:r>
      <w:proofErr w:type="gramEnd"/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аргументированного ведения диалога. Поэтому важным этапом подготовки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зачету </w:t>
      </w: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является решение логических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креативных задач</w:t>
      </w: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включены в учебно-методический комплекс по дисциплине.</w:t>
      </w:r>
    </w:p>
    <w:p w:rsidR="00617C4C" w:rsidRPr="00617C4C" w:rsidRDefault="00617C4C" w:rsidP="0061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подготовке к экзамену по наиболее сложным вопросам, ключевым проблемам и важнейшим понятиям необходимо делать краткие письменные записи в виде тезисов, планов, определений. Запись включает дополнительные моторные ресурсы памяти. Особое внимание в ходе подготовки к экзамену следует уделять конспектам лекций, ибо они обладают рядом преимуществ по сравнению с печатной продукцией. Как правило, они более детальные, иллюстрированные, что позволяет оценивать современную ситуацию, отражать самую свежую научную и оперативную информацию, отвечать на вопросы, интересующие в данный момент.</w:t>
      </w:r>
    </w:p>
    <w:p w:rsidR="00617C4C" w:rsidRPr="00617C4C" w:rsidRDefault="00617C4C" w:rsidP="0061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то же время подготовка по одним конспектам лекций недостаточна, необходимо использовать основную и дополнительную учебную литературу, рекомендованную для изучения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курсу </w:t>
      </w: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>«».</w:t>
      </w:r>
    </w:p>
    <w:p w:rsidR="00617C4C" w:rsidRPr="00617C4C" w:rsidRDefault="00617C4C" w:rsidP="0061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основных критериев оценки ответа студента можно выделить следующие:</w:t>
      </w:r>
    </w:p>
    <w:p w:rsidR="00617C4C" w:rsidRPr="00617C4C" w:rsidRDefault="00617C4C" w:rsidP="0061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правильность ответа на вопрос, то есть верное, четкое и достаточно глубокое изложение идей, понятий, фактов;</w:t>
      </w:r>
    </w:p>
    <w:p w:rsidR="00617C4C" w:rsidRPr="00617C4C" w:rsidRDefault="00617C4C" w:rsidP="0061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б) полнота и одновременно лаконичность ответа;</w:t>
      </w:r>
    </w:p>
    <w:p w:rsidR="00617C4C" w:rsidRPr="00617C4C" w:rsidRDefault="00617C4C" w:rsidP="0061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в) новизна учебной информации, степень использования последних научных достижений и нормативных источников;</w:t>
      </w:r>
    </w:p>
    <w:p w:rsidR="00617C4C" w:rsidRPr="00617C4C" w:rsidRDefault="00617C4C" w:rsidP="0061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г) умение связать теорию с практикой и творчески применить знания к оценке сложившейся ситуации;</w:t>
      </w:r>
    </w:p>
    <w:p w:rsidR="00617C4C" w:rsidRPr="00617C4C" w:rsidRDefault="00617C4C" w:rsidP="0061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д) логика и аргументированность изложения;</w:t>
      </w:r>
    </w:p>
    <w:p w:rsidR="00617C4C" w:rsidRPr="00617C4C" w:rsidRDefault="00617C4C" w:rsidP="0061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е) грамотное комментирование, приведение примеров и аналогий;</w:t>
      </w:r>
    </w:p>
    <w:p w:rsidR="00617C4C" w:rsidRPr="00617C4C" w:rsidRDefault="00617C4C" w:rsidP="0061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ж) культура речи.</w:t>
      </w:r>
    </w:p>
    <w:p w:rsidR="00617C4C" w:rsidRPr="00617C4C" w:rsidRDefault="00617C4C" w:rsidP="0061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это позволяет преподавателю оценивать как знания, так и форму изложения материала.</w:t>
      </w:r>
    </w:p>
    <w:p w:rsidR="00617C4C" w:rsidRPr="00617C4C" w:rsidRDefault="00617C4C" w:rsidP="0061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знаний на экзамене производится на основании критериев, определенных в соответствующих документах по регламентации учебного процесса в вузе:</w:t>
      </w:r>
    </w:p>
    <w:p w:rsidR="00617C4C" w:rsidRPr="00617C4C" w:rsidRDefault="00617C4C" w:rsidP="0061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учёт посещаемости студентом занятий;</w:t>
      </w:r>
    </w:p>
    <w:p w:rsidR="00617C4C" w:rsidRPr="00617C4C" w:rsidRDefault="00617C4C" w:rsidP="0061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наличие конспекта;</w:t>
      </w:r>
    </w:p>
    <w:p w:rsidR="00617C4C" w:rsidRPr="00617C4C" w:rsidRDefault="00617C4C" w:rsidP="0061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степень участия в работе на семинарских и практических занятиях;</w:t>
      </w:r>
    </w:p>
    <w:p w:rsidR="00617C4C" w:rsidRPr="00FD7D9C" w:rsidRDefault="00617C4C" w:rsidP="00617C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7C4C">
        <w:rPr>
          <w:rFonts w:ascii="Times New Roman" w:eastAsia="Times New Roman" w:hAnsi="Times New Roman" w:cs="Times New Roman"/>
          <w:sz w:val="24"/>
          <w:szCs w:val="24"/>
          <w:lang w:eastAsia="ru-RU"/>
        </w:rPr>
        <w:t>– знание основных положений теоретического курса и практическое их применение.</w:t>
      </w:r>
    </w:p>
    <w:p w:rsidR="00FD7D9C" w:rsidRPr="00FD7D9C" w:rsidRDefault="00FD7D9C" w:rsidP="00FD7D9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eastAsia="ru-RU"/>
        </w:rPr>
      </w:pPr>
      <w:r w:rsidRPr="00FD7D9C">
        <w:rPr>
          <w:rFonts w:ascii="Georgia" w:eastAsia="Times New Roman" w:hAnsi="Georgia" w:cs="Georgia"/>
          <w:b/>
          <w:iCs/>
          <w:sz w:val="24"/>
          <w:szCs w:val="24"/>
          <w:lang w:eastAsia="ru-RU"/>
        </w:rPr>
        <w:t xml:space="preserve">6 Учебно-методическое обеспечение самостоятельной работы </w:t>
      </w:r>
      <w:proofErr w:type="gramStart"/>
      <w:r w:rsidRPr="00FD7D9C">
        <w:rPr>
          <w:rFonts w:ascii="Georgia" w:eastAsia="Times New Roman" w:hAnsi="Georgia" w:cs="Georgia"/>
          <w:b/>
          <w:iCs/>
          <w:sz w:val="24"/>
          <w:szCs w:val="24"/>
          <w:lang w:eastAsia="ru-RU"/>
        </w:rPr>
        <w:t>обучающихся</w:t>
      </w:r>
      <w:proofErr w:type="gramEnd"/>
    </w:p>
    <w:p w:rsidR="00FD7D9C" w:rsidRPr="00FD7D9C" w:rsidRDefault="00FD7D9C" w:rsidP="00FD7D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дисциплине </w:t>
      </w: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7E18C9" w:rsidRPr="007E18C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Методы развития логического мышления и креативности</w:t>
      </w: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предусмотрена аудиторная и внеаудиторная самостоятельная работа </w:t>
      </w:r>
      <w:proofErr w:type="gramStart"/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D7D9C" w:rsidRPr="00FD7D9C" w:rsidRDefault="00FD7D9C" w:rsidP="00FD7D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Примерные практические занятия</w:t>
      </w:r>
    </w:p>
    <w:p w:rsidR="00FD7D9C" w:rsidRPr="00FD7D9C" w:rsidRDefault="00FD7D9C" w:rsidP="00FD7D9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7D9C" w:rsidRPr="00FD7D9C" w:rsidRDefault="00FD7D9C" w:rsidP="00FD7D9C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D7D9C">
        <w:rPr>
          <w:rFonts w:ascii="Times New Roman" w:eastAsia="Calibri" w:hAnsi="Times New Roman" w:cs="Times New Roman"/>
          <w:b/>
          <w:sz w:val="24"/>
          <w:szCs w:val="24"/>
        </w:rPr>
        <w:t xml:space="preserve">Тема 1.1. </w:t>
      </w:r>
      <w:r w:rsidR="00927C94">
        <w:rPr>
          <w:rFonts w:ascii="Times New Roman" w:eastAsia="Calibri" w:hAnsi="Times New Roman" w:cs="Times New Roman"/>
          <w:b/>
          <w:sz w:val="24"/>
          <w:szCs w:val="24"/>
        </w:rPr>
        <w:t>Краткая история логики</w:t>
      </w:r>
    </w:p>
    <w:p w:rsidR="007E18C9" w:rsidRDefault="00FD7D9C" w:rsidP="00FD7D9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</w:t>
      </w:r>
      <w:r w:rsidR="008F0296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предметом «логика».</w:t>
      </w:r>
    </w:p>
    <w:p w:rsidR="00927C94" w:rsidRDefault="00927C94" w:rsidP="00FD7D9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1EE4" w:rsidRDefault="00E01EE4" w:rsidP="00E01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01EE4">
        <w:rPr>
          <w:rFonts w:ascii="Times New Roman" w:hAnsi="Times New Roman" w:cs="Times New Roman"/>
          <w:b/>
          <w:bCs/>
          <w:sz w:val="24"/>
          <w:szCs w:val="24"/>
        </w:rPr>
        <w:t>Перечень вопросов для устного опроса</w:t>
      </w:r>
      <w:r w:rsidR="008F0296">
        <w:rPr>
          <w:rFonts w:ascii="Times New Roman" w:hAnsi="Times New Roman" w:cs="Times New Roman"/>
          <w:b/>
          <w:bCs/>
          <w:sz w:val="24"/>
          <w:szCs w:val="24"/>
        </w:rPr>
        <w:t>.  Охарактеризуйте поставленную проблему или вопрос:</w:t>
      </w:r>
    </w:p>
    <w:p w:rsidR="00E01EE4" w:rsidRPr="00E01EE4" w:rsidRDefault="00E01EE4" w:rsidP="00E01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1EE4">
        <w:rPr>
          <w:rFonts w:ascii="Times New Roman" w:hAnsi="Times New Roman" w:cs="Times New Roman"/>
          <w:sz w:val="24"/>
          <w:szCs w:val="24"/>
        </w:rPr>
        <w:t>1. Логика как наука.</w:t>
      </w:r>
    </w:p>
    <w:p w:rsidR="00E01EE4" w:rsidRPr="00E01EE4" w:rsidRDefault="00E01EE4" w:rsidP="00E01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1EE4">
        <w:rPr>
          <w:rFonts w:ascii="Times New Roman" w:hAnsi="Times New Roman" w:cs="Times New Roman"/>
          <w:sz w:val="24"/>
          <w:szCs w:val="24"/>
        </w:rPr>
        <w:t>2. Логическая форма мысли.</w:t>
      </w:r>
    </w:p>
    <w:p w:rsidR="00E01EE4" w:rsidRPr="00E01EE4" w:rsidRDefault="00E01EE4" w:rsidP="00E01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1EE4">
        <w:rPr>
          <w:rFonts w:ascii="Times New Roman" w:hAnsi="Times New Roman" w:cs="Times New Roman"/>
          <w:sz w:val="24"/>
          <w:szCs w:val="24"/>
        </w:rPr>
        <w:t>3. Логика и мышление.</w:t>
      </w:r>
    </w:p>
    <w:p w:rsidR="00E01EE4" w:rsidRDefault="00E01EE4" w:rsidP="00E01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1EE4">
        <w:rPr>
          <w:rFonts w:ascii="Times New Roman" w:hAnsi="Times New Roman" w:cs="Times New Roman"/>
          <w:sz w:val="24"/>
          <w:szCs w:val="24"/>
        </w:rPr>
        <w:t>4. Логика и язык.</w:t>
      </w:r>
    </w:p>
    <w:p w:rsidR="00581D8B" w:rsidRDefault="00581D8B" w:rsidP="00E01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3E0F" w:rsidRDefault="00723E0F" w:rsidP="00581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Задачи я объяснением примера решения:</w:t>
      </w:r>
    </w:p>
    <w:p w:rsidR="00581D8B" w:rsidRPr="00581D8B" w:rsidRDefault="00581D8B" w:rsidP="00581D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81D8B">
        <w:rPr>
          <w:rFonts w:ascii="Times New Roman" w:hAnsi="Times New Roman" w:cs="Times New Roman"/>
          <w:b/>
          <w:bCs/>
          <w:sz w:val="24"/>
          <w:szCs w:val="24"/>
        </w:rPr>
        <w:t xml:space="preserve">Логические задачи - принцип логического квадрата </w:t>
      </w:r>
    </w:p>
    <w:p w:rsidR="00581D8B" w:rsidRPr="00581D8B" w:rsidRDefault="00581D8B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D8B">
        <w:rPr>
          <w:rFonts w:ascii="Times New Roman" w:hAnsi="Times New Roman" w:cs="Times New Roman"/>
          <w:sz w:val="24"/>
          <w:szCs w:val="24"/>
        </w:rPr>
        <w:lastRenderedPageBreak/>
        <w:t xml:space="preserve">Само собой разумеется, что решающий логические задачи должен постоянно иметь в виду такие очевидные истины; отец старше своего сына; в баскетбольной команде могут быть либо только мужчины, либо только женщины; генерал старше майора по званию и т. п. </w:t>
      </w:r>
    </w:p>
    <w:p w:rsidR="00581D8B" w:rsidRPr="00581D8B" w:rsidRDefault="00581D8B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D8B">
        <w:rPr>
          <w:rFonts w:ascii="Times New Roman" w:hAnsi="Times New Roman" w:cs="Times New Roman"/>
          <w:sz w:val="24"/>
          <w:szCs w:val="24"/>
        </w:rPr>
        <w:t xml:space="preserve">Интересно отметить, что решение задач чисто логического типа в известной мере моделирует решение научной проблемы. </w:t>
      </w:r>
    </w:p>
    <w:p w:rsidR="00581D8B" w:rsidRPr="00581D8B" w:rsidRDefault="00581D8B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D8B">
        <w:rPr>
          <w:rFonts w:ascii="Times New Roman" w:hAnsi="Times New Roman" w:cs="Times New Roman"/>
          <w:sz w:val="24"/>
          <w:szCs w:val="24"/>
        </w:rPr>
        <w:t xml:space="preserve">Ведь сначала исследователь сталкивается с массой более или менее разобщенных данных. Иногда он не может сразу же сделать какие-то определенные заключения. Обычно ему приходится выдвигать рабочую гипотезу, чтобы довести свои поиски до решения проблемы. </w:t>
      </w:r>
    </w:p>
    <w:p w:rsidR="00581D8B" w:rsidRPr="00581D8B" w:rsidRDefault="00581D8B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D8B">
        <w:rPr>
          <w:rFonts w:ascii="Times New Roman" w:hAnsi="Times New Roman" w:cs="Times New Roman"/>
          <w:sz w:val="24"/>
          <w:szCs w:val="24"/>
        </w:rPr>
        <w:t xml:space="preserve">Правильность гипотез, выдвинутых в ходе исследований, устанавливается путем сопоставления полученных результатов с исходными данными. Если на этом этапе работы вскрывается несоответствие теоретических выводов фактам, исследователь отвергает гипотезу, принятую вначале, заменяет ее другой и начинает рассуждение заново. В конце концов, он приходит к такому заключению, которое безукоризненно согласуется с начальными условиями. </w:t>
      </w:r>
    </w:p>
    <w:p w:rsidR="00581D8B" w:rsidRPr="00581D8B" w:rsidRDefault="00581D8B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D8B">
        <w:rPr>
          <w:rFonts w:ascii="Times New Roman" w:hAnsi="Times New Roman" w:cs="Times New Roman"/>
          <w:sz w:val="24"/>
          <w:szCs w:val="24"/>
        </w:rPr>
        <w:t xml:space="preserve">Казалось бы, можно ставить точку, но нужно исследовать полученные выводы, чтобы выяснить, однозначны ли они, нет ли других вариантов решения, удовлетворяющих исходным данным. И только тогда, когда станет ясно, что найденное объяснение экспериментальных фактов является единственно правильным, исследователь скажет, что задача решена. </w:t>
      </w:r>
    </w:p>
    <w:p w:rsidR="00581D8B" w:rsidRPr="00581D8B" w:rsidRDefault="00581D8B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D8B">
        <w:rPr>
          <w:rFonts w:ascii="Times New Roman" w:hAnsi="Times New Roman" w:cs="Times New Roman"/>
          <w:sz w:val="24"/>
          <w:szCs w:val="24"/>
        </w:rPr>
        <w:t xml:space="preserve">Итак, выдвигая гипотезы и последовательно рассуждая, формулируя выводы и исследуя их совместимость с исходными данными, ученый, в конце концов, получает определенный точный ответ, отталкиваясь от разрозненной, казалось бы, информации, которой он располагал вначале. </w:t>
      </w:r>
    </w:p>
    <w:p w:rsidR="00581D8B" w:rsidRPr="00581D8B" w:rsidRDefault="00581D8B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D8B">
        <w:rPr>
          <w:rFonts w:ascii="Times New Roman" w:hAnsi="Times New Roman" w:cs="Times New Roman"/>
          <w:sz w:val="24"/>
          <w:szCs w:val="24"/>
        </w:rPr>
        <w:t xml:space="preserve">Примерно то же самое происходит и в процессе решения логических задач. </w:t>
      </w:r>
    </w:p>
    <w:p w:rsidR="00581D8B" w:rsidRPr="00581D8B" w:rsidRDefault="00581D8B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D8B">
        <w:rPr>
          <w:rFonts w:ascii="Times New Roman" w:hAnsi="Times New Roman" w:cs="Times New Roman"/>
          <w:sz w:val="24"/>
          <w:szCs w:val="24"/>
        </w:rPr>
        <w:t xml:space="preserve">Разумеется, задача задаче — рознь, и ход рассуждений нельзя свести к одной - двум стандартным схемам. Тем не менее, полезно дать несколько общих рекомендаций по методике решения логических задач. </w:t>
      </w:r>
    </w:p>
    <w:p w:rsidR="00581D8B" w:rsidRPr="00581D8B" w:rsidRDefault="00581D8B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D8B">
        <w:rPr>
          <w:rFonts w:ascii="Times New Roman" w:hAnsi="Times New Roman" w:cs="Times New Roman"/>
          <w:sz w:val="24"/>
          <w:szCs w:val="24"/>
        </w:rPr>
        <w:t xml:space="preserve">Лучше всего это сделать на конкретном примере. А поэтому рассмотрим задачу. Вот ее условие. </w:t>
      </w:r>
    </w:p>
    <w:p w:rsidR="00581D8B" w:rsidRPr="00581D8B" w:rsidRDefault="00581D8B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D8B">
        <w:rPr>
          <w:rFonts w:ascii="Times New Roman" w:hAnsi="Times New Roman" w:cs="Times New Roman"/>
          <w:sz w:val="24"/>
          <w:szCs w:val="24"/>
        </w:rPr>
        <w:t xml:space="preserve">Воронов, Павлов, Левицкий и Сахаров — 4 талантливых молодых человека. </w:t>
      </w:r>
      <w:proofErr w:type="gramStart"/>
      <w:r w:rsidRPr="00581D8B">
        <w:rPr>
          <w:rFonts w:ascii="Times New Roman" w:hAnsi="Times New Roman" w:cs="Times New Roman"/>
          <w:sz w:val="24"/>
          <w:szCs w:val="24"/>
        </w:rPr>
        <w:t>Один из них — танцор, другой — художник, третий — певец, а четвертый — писатель.</w:t>
      </w:r>
      <w:proofErr w:type="gramEnd"/>
      <w:r w:rsidRPr="00581D8B">
        <w:rPr>
          <w:rFonts w:ascii="Times New Roman" w:hAnsi="Times New Roman" w:cs="Times New Roman"/>
          <w:sz w:val="24"/>
          <w:szCs w:val="24"/>
        </w:rPr>
        <w:t xml:space="preserve"> О них известно следующее. </w:t>
      </w:r>
    </w:p>
    <w:p w:rsidR="00581D8B" w:rsidRPr="00581D8B" w:rsidRDefault="00581D8B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D8B">
        <w:rPr>
          <w:rFonts w:ascii="Times New Roman" w:hAnsi="Times New Roman" w:cs="Times New Roman"/>
          <w:sz w:val="24"/>
          <w:szCs w:val="24"/>
        </w:rPr>
        <w:t xml:space="preserve">Воронов и Левицкий сидели в зале консерватории в тот вечер, когда певец дебютировал в сольном концерте. </w:t>
      </w:r>
    </w:p>
    <w:p w:rsidR="00581D8B" w:rsidRPr="00581D8B" w:rsidRDefault="00581D8B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D8B">
        <w:rPr>
          <w:rFonts w:ascii="Times New Roman" w:hAnsi="Times New Roman" w:cs="Times New Roman"/>
          <w:sz w:val="24"/>
          <w:szCs w:val="24"/>
        </w:rPr>
        <w:t xml:space="preserve">Павлов и писатель вместе позировали художнику. </w:t>
      </w:r>
    </w:p>
    <w:p w:rsidR="00581D8B" w:rsidRPr="00581D8B" w:rsidRDefault="00581D8B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D8B">
        <w:rPr>
          <w:rFonts w:ascii="Times New Roman" w:hAnsi="Times New Roman" w:cs="Times New Roman"/>
          <w:sz w:val="24"/>
          <w:szCs w:val="24"/>
        </w:rPr>
        <w:t xml:space="preserve">Писатель написал биографическую повесть о Сахарове и собирается написать о Воронове. </w:t>
      </w:r>
    </w:p>
    <w:p w:rsidR="00581D8B" w:rsidRPr="00581D8B" w:rsidRDefault="00581D8B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D8B">
        <w:rPr>
          <w:rFonts w:ascii="Times New Roman" w:hAnsi="Times New Roman" w:cs="Times New Roman"/>
          <w:sz w:val="24"/>
          <w:szCs w:val="24"/>
        </w:rPr>
        <w:t xml:space="preserve">Воронов никогда не слышал о Левицком. </w:t>
      </w:r>
    </w:p>
    <w:p w:rsidR="00581D8B" w:rsidRPr="00581D8B" w:rsidRDefault="00581D8B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D8B">
        <w:rPr>
          <w:rFonts w:ascii="Times New Roman" w:hAnsi="Times New Roman" w:cs="Times New Roman"/>
          <w:sz w:val="24"/>
          <w:szCs w:val="24"/>
        </w:rPr>
        <w:t xml:space="preserve">Кто чем занимается? </w:t>
      </w:r>
    </w:p>
    <w:p w:rsidR="00581D8B" w:rsidRPr="00581D8B" w:rsidRDefault="00581D8B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D8B">
        <w:rPr>
          <w:rFonts w:ascii="Times New Roman" w:hAnsi="Times New Roman" w:cs="Times New Roman"/>
          <w:sz w:val="24"/>
          <w:szCs w:val="24"/>
        </w:rPr>
        <w:t xml:space="preserve">Мысленно провести нить рассуждений сквозь многочисленные факты, гипотезы и выводы, основанные на них, трудно. Здесь очень легко запутаться. </w:t>
      </w:r>
    </w:p>
    <w:p w:rsidR="00581D8B" w:rsidRDefault="00581D8B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D8B">
        <w:rPr>
          <w:rFonts w:ascii="Times New Roman" w:hAnsi="Times New Roman" w:cs="Times New Roman"/>
          <w:sz w:val="24"/>
          <w:szCs w:val="24"/>
        </w:rPr>
        <w:t xml:space="preserve">Для решения таких задач удобнее свести анализ к системе записей. </w:t>
      </w:r>
    </w:p>
    <w:p w:rsidR="00581D8B" w:rsidRDefault="00581D8B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191"/>
        <w:gridCol w:w="2191"/>
        <w:gridCol w:w="2191"/>
        <w:gridCol w:w="2194"/>
      </w:tblGrid>
      <w:tr w:rsidR="00581D8B" w:rsidRPr="00581D8B">
        <w:trPr>
          <w:trHeight w:val="187"/>
        </w:trPr>
        <w:tc>
          <w:tcPr>
            <w:tcW w:w="2191" w:type="dxa"/>
          </w:tcPr>
          <w:p w:rsidR="00581D8B" w:rsidRPr="00581D8B" w:rsidRDefault="00581D8B" w:rsidP="00581D8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D8B">
              <w:rPr>
                <w:rFonts w:ascii="Times New Roman" w:hAnsi="Times New Roman" w:cs="Times New Roman"/>
                <w:sz w:val="24"/>
                <w:szCs w:val="24"/>
              </w:rPr>
              <w:t xml:space="preserve">Танцор </w:t>
            </w:r>
          </w:p>
        </w:tc>
        <w:tc>
          <w:tcPr>
            <w:tcW w:w="2191" w:type="dxa"/>
          </w:tcPr>
          <w:p w:rsidR="00581D8B" w:rsidRPr="00581D8B" w:rsidRDefault="00581D8B" w:rsidP="00581D8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D8B">
              <w:rPr>
                <w:rFonts w:ascii="Times New Roman" w:hAnsi="Times New Roman" w:cs="Times New Roman"/>
                <w:sz w:val="24"/>
                <w:szCs w:val="24"/>
              </w:rPr>
              <w:t xml:space="preserve">Художник </w:t>
            </w:r>
          </w:p>
        </w:tc>
        <w:tc>
          <w:tcPr>
            <w:tcW w:w="2191" w:type="dxa"/>
          </w:tcPr>
          <w:p w:rsidR="00581D8B" w:rsidRPr="00581D8B" w:rsidRDefault="00581D8B" w:rsidP="00581D8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D8B">
              <w:rPr>
                <w:rFonts w:ascii="Times New Roman" w:hAnsi="Times New Roman" w:cs="Times New Roman"/>
                <w:sz w:val="24"/>
                <w:szCs w:val="24"/>
              </w:rPr>
              <w:t xml:space="preserve">Певец </w:t>
            </w:r>
          </w:p>
        </w:tc>
        <w:tc>
          <w:tcPr>
            <w:tcW w:w="2191" w:type="dxa"/>
          </w:tcPr>
          <w:p w:rsidR="00581D8B" w:rsidRPr="00581D8B" w:rsidRDefault="00581D8B" w:rsidP="00581D8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D8B">
              <w:rPr>
                <w:rFonts w:ascii="Times New Roman" w:hAnsi="Times New Roman" w:cs="Times New Roman"/>
                <w:sz w:val="24"/>
                <w:szCs w:val="24"/>
              </w:rPr>
              <w:t xml:space="preserve">Писатель </w:t>
            </w:r>
          </w:p>
        </w:tc>
      </w:tr>
      <w:tr w:rsidR="00581D8B" w:rsidRPr="00581D8B">
        <w:trPr>
          <w:trHeight w:val="187"/>
        </w:trPr>
        <w:tc>
          <w:tcPr>
            <w:tcW w:w="8767" w:type="dxa"/>
            <w:gridSpan w:val="4"/>
          </w:tcPr>
          <w:p w:rsidR="00581D8B" w:rsidRPr="00581D8B" w:rsidRDefault="00581D8B" w:rsidP="00581D8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D8B">
              <w:rPr>
                <w:rFonts w:ascii="Times New Roman" w:hAnsi="Times New Roman" w:cs="Times New Roman"/>
                <w:sz w:val="24"/>
                <w:szCs w:val="24"/>
              </w:rPr>
              <w:t xml:space="preserve">Воронов </w:t>
            </w:r>
          </w:p>
        </w:tc>
      </w:tr>
      <w:tr w:rsidR="00581D8B" w:rsidRPr="00581D8B">
        <w:trPr>
          <w:trHeight w:val="187"/>
        </w:trPr>
        <w:tc>
          <w:tcPr>
            <w:tcW w:w="8767" w:type="dxa"/>
            <w:gridSpan w:val="4"/>
          </w:tcPr>
          <w:p w:rsidR="00581D8B" w:rsidRPr="00581D8B" w:rsidRDefault="00581D8B" w:rsidP="00581D8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D8B">
              <w:rPr>
                <w:rFonts w:ascii="Times New Roman" w:hAnsi="Times New Roman" w:cs="Times New Roman"/>
                <w:sz w:val="24"/>
                <w:szCs w:val="24"/>
              </w:rPr>
              <w:t xml:space="preserve">Павлов </w:t>
            </w:r>
          </w:p>
        </w:tc>
      </w:tr>
      <w:tr w:rsidR="00581D8B" w:rsidRPr="00581D8B">
        <w:trPr>
          <w:trHeight w:val="187"/>
        </w:trPr>
        <w:tc>
          <w:tcPr>
            <w:tcW w:w="8767" w:type="dxa"/>
            <w:gridSpan w:val="4"/>
          </w:tcPr>
          <w:p w:rsidR="00581D8B" w:rsidRPr="00581D8B" w:rsidRDefault="00581D8B" w:rsidP="00581D8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D8B">
              <w:rPr>
                <w:rFonts w:ascii="Times New Roman" w:hAnsi="Times New Roman" w:cs="Times New Roman"/>
                <w:sz w:val="24"/>
                <w:szCs w:val="24"/>
              </w:rPr>
              <w:t xml:space="preserve">Левицкий </w:t>
            </w:r>
          </w:p>
        </w:tc>
      </w:tr>
      <w:tr w:rsidR="00581D8B" w:rsidRPr="00581D8B">
        <w:trPr>
          <w:trHeight w:val="187"/>
        </w:trPr>
        <w:tc>
          <w:tcPr>
            <w:tcW w:w="8767" w:type="dxa"/>
            <w:gridSpan w:val="4"/>
          </w:tcPr>
          <w:p w:rsidR="00581D8B" w:rsidRPr="00581D8B" w:rsidRDefault="00581D8B" w:rsidP="00581D8B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1D8B">
              <w:rPr>
                <w:rFonts w:ascii="Times New Roman" w:hAnsi="Times New Roman" w:cs="Times New Roman"/>
                <w:sz w:val="24"/>
                <w:szCs w:val="24"/>
              </w:rPr>
              <w:t xml:space="preserve">Сахаров </w:t>
            </w:r>
          </w:p>
        </w:tc>
      </w:tr>
    </w:tbl>
    <w:p w:rsidR="00581D8B" w:rsidRDefault="00581D8B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1D8B" w:rsidRDefault="00581D8B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1D8B" w:rsidRPr="00581D8B" w:rsidRDefault="00581D8B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D8B">
        <w:rPr>
          <w:rFonts w:ascii="Times New Roman" w:hAnsi="Times New Roman" w:cs="Times New Roman"/>
          <w:sz w:val="24"/>
          <w:szCs w:val="24"/>
        </w:rPr>
        <w:lastRenderedPageBreak/>
        <w:t xml:space="preserve">Если мы решили, например, что Павлов не может быть танцором, это звено наших рассуждений можно записать, поставив знак отрицания (допустим, минус) против фамилии Павлова в колонке «Танцор». Если мы пришли к выводу, что Воронов — художник, это можно зафиксировать, поставив знак утверждения (скажем, плюс) против его фамилии в колонке «Художник». Если знак утверждения поставлен, остальные клетки в этом же ряду и в этой же колонке можно уверенно заполнять минусами (ведь Воронов только один, и художник только один). </w:t>
      </w:r>
    </w:p>
    <w:p w:rsidR="00581D8B" w:rsidRPr="00581D8B" w:rsidRDefault="00581D8B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D8B">
        <w:rPr>
          <w:rFonts w:ascii="Times New Roman" w:hAnsi="Times New Roman" w:cs="Times New Roman"/>
          <w:sz w:val="24"/>
          <w:szCs w:val="24"/>
        </w:rPr>
        <w:t>Решение будет доведено до конца, когда мы сумеем разместить по одному плюсу в каждом ряду и колонке, обозначив, таким образом, чем занят каждый из четверки молодых людей.</w:t>
      </w:r>
    </w:p>
    <w:p w:rsidR="00581D8B" w:rsidRPr="00581D8B" w:rsidRDefault="00581D8B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D8B">
        <w:rPr>
          <w:rFonts w:ascii="Times New Roman" w:hAnsi="Times New Roman" w:cs="Times New Roman"/>
          <w:sz w:val="24"/>
          <w:szCs w:val="24"/>
        </w:rPr>
        <w:t>Если мы решили, например, что Павлов не может быть танцором, это звено наших рассуждений можно записать, поставив знак отрицания (допустим, минус) против фамилии Павлова в колонке «Танцор». Если мы пришли к выводу, что Воронов — художник, это можно зафиксировать, поставив знак утверждения (скажем, плюс) против его фамилии в колонке «Художник». Если знак утверждения поставлен, остальные клетки в этом же ряду и в этой же колонке можно уверенно заполнять минусами (ведь Воронов только один, и художник только один).</w:t>
      </w:r>
    </w:p>
    <w:p w:rsidR="00581D8B" w:rsidRPr="00581D8B" w:rsidRDefault="00581D8B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D8B">
        <w:rPr>
          <w:rFonts w:ascii="Times New Roman" w:hAnsi="Times New Roman" w:cs="Times New Roman"/>
          <w:sz w:val="24"/>
          <w:szCs w:val="24"/>
        </w:rPr>
        <w:t xml:space="preserve">А теперь приступим к решению. </w:t>
      </w:r>
    </w:p>
    <w:p w:rsidR="00581D8B" w:rsidRDefault="00581D8B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1D8B">
        <w:rPr>
          <w:rFonts w:ascii="Times New Roman" w:hAnsi="Times New Roman" w:cs="Times New Roman"/>
          <w:sz w:val="24"/>
          <w:szCs w:val="24"/>
        </w:rPr>
        <w:t>Нам известно из первого условия, что ни Воронов, ни Левицкий не может быть певцом. Значит, можно смело ставить минус в соответствующих клетках таблицы. Из второго условия известно, что Павлов — не художник и не писатель, а из третьего условия следует, что писателем не может быть ни Воронов, ни Сахаров. Если проставить соответствующие минусы, таблица будет выглядеть так:</w:t>
      </w:r>
    </w:p>
    <w:p w:rsidR="00581D8B" w:rsidRDefault="00581D8B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3"/>
        <w:gridCol w:w="1780"/>
        <w:gridCol w:w="92"/>
        <w:gridCol w:w="1872"/>
        <w:gridCol w:w="21"/>
        <w:gridCol w:w="1851"/>
        <w:gridCol w:w="1872"/>
      </w:tblGrid>
      <w:tr w:rsidR="00E978EF" w:rsidRPr="00E978EF" w:rsidTr="001B2BBB">
        <w:trPr>
          <w:trHeight w:val="187"/>
        </w:trPr>
        <w:tc>
          <w:tcPr>
            <w:tcW w:w="1809" w:type="dxa"/>
          </w:tcPr>
          <w:p w:rsidR="00E978EF" w:rsidRPr="00E978EF" w:rsidRDefault="00E978EF" w:rsidP="00E978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E978EF" w:rsidRPr="00E978EF" w:rsidRDefault="001B2BBB" w:rsidP="00E978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F">
              <w:rPr>
                <w:rFonts w:ascii="Times New Roman" w:hAnsi="Times New Roman" w:cs="Times New Roman"/>
                <w:sz w:val="24"/>
                <w:szCs w:val="24"/>
              </w:rPr>
              <w:t>Танцор</w:t>
            </w:r>
          </w:p>
        </w:tc>
        <w:tc>
          <w:tcPr>
            <w:tcW w:w="1985" w:type="dxa"/>
            <w:gridSpan w:val="3"/>
          </w:tcPr>
          <w:p w:rsidR="00E978EF" w:rsidRPr="00E978EF" w:rsidRDefault="00E978EF" w:rsidP="001B2B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1B2BBB" w:rsidRPr="00E978EF">
              <w:rPr>
                <w:rFonts w:ascii="Times New Roman" w:hAnsi="Times New Roman" w:cs="Times New Roman"/>
                <w:sz w:val="24"/>
                <w:szCs w:val="24"/>
              </w:rPr>
              <w:t>Художник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  <w:tc>
          <w:tcPr>
            <w:tcW w:w="3723" w:type="dxa"/>
            <w:gridSpan w:val="2"/>
          </w:tcPr>
          <w:p w:rsidR="00E978EF" w:rsidRPr="00E978EF" w:rsidRDefault="001B2BBB" w:rsidP="00E978E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F">
              <w:rPr>
                <w:rFonts w:ascii="Times New Roman" w:hAnsi="Times New Roman" w:cs="Times New Roman"/>
                <w:sz w:val="24"/>
                <w:szCs w:val="24"/>
              </w:rPr>
              <w:t>Певец</w:t>
            </w:r>
            <w:r w:rsidR="00E978E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E978EF" w:rsidRPr="00E978EF">
              <w:rPr>
                <w:rFonts w:ascii="Times New Roman" w:hAnsi="Times New Roman" w:cs="Times New Roman"/>
                <w:sz w:val="24"/>
                <w:szCs w:val="24"/>
              </w:rPr>
              <w:t xml:space="preserve">Писатель </w:t>
            </w:r>
          </w:p>
        </w:tc>
      </w:tr>
      <w:tr w:rsidR="00E978EF" w:rsidRPr="00E978EF">
        <w:trPr>
          <w:trHeight w:val="192"/>
        </w:trPr>
        <w:tc>
          <w:tcPr>
            <w:tcW w:w="1872" w:type="dxa"/>
            <w:gridSpan w:val="2"/>
          </w:tcPr>
          <w:p w:rsidR="00E978EF" w:rsidRPr="00E978EF" w:rsidRDefault="00E978EF" w:rsidP="00E978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F">
              <w:rPr>
                <w:rFonts w:ascii="Times New Roman" w:hAnsi="Times New Roman" w:cs="Times New Roman"/>
                <w:sz w:val="24"/>
                <w:szCs w:val="24"/>
              </w:rPr>
              <w:t xml:space="preserve">Воронов </w:t>
            </w:r>
          </w:p>
        </w:tc>
        <w:tc>
          <w:tcPr>
            <w:tcW w:w="1872" w:type="dxa"/>
            <w:gridSpan w:val="2"/>
          </w:tcPr>
          <w:p w:rsidR="00E978EF" w:rsidRPr="00E978EF" w:rsidRDefault="00E978EF" w:rsidP="00E978E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+2 </w:t>
            </w:r>
          </w:p>
        </w:tc>
        <w:tc>
          <w:tcPr>
            <w:tcW w:w="1872" w:type="dxa"/>
          </w:tcPr>
          <w:p w:rsidR="00E978EF" w:rsidRPr="00E978EF" w:rsidRDefault="00E978EF" w:rsidP="00E978E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  <w:tc>
          <w:tcPr>
            <w:tcW w:w="1872" w:type="dxa"/>
            <w:gridSpan w:val="2"/>
          </w:tcPr>
          <w:p w:rsidR="00E978EF" w:rsidRPr="00E978EF" w:rsidRDefault="00E978EF" w:rsidP="00E978E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  <w:tc>
          <w:tcPr>
            <w:tcW w:w="1872" w:type="dxa"/>
          </w:tcPr>
          <w:p w:rsidR="00E978EF" w:rsidRPr="00E978EF" w:rsidRDefault="00E978EF" w:rsidP="00E978E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</w:tr>
      <w:tr w:rsidR="00E978EF" w:rsidRPr="00E978EF">
        <w:trPr>
          <w:trHeight w:val="192"/>
        </w:trPr>
        <w:tc>
          <w:tcPr>
            <w:tcW w:w="1872" w:type="dxa"/>
            <w:gridSpan w:val="2"/>
          </w:tcPr>
          <w:p w:rsidR="00E978EF" w:rsidRPr="00E978EF" w:rsidRDefault="00E978EF" w:rsidP="00E978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F">
              <w:rPr>
                <w:rFonts w:ascii="Times New Roman" w:hAnsi="Times New Roman" w:cs="Times New Roman"/>
                <w:sz w:val="24"/>
                <w:szCs w:val="24"/>
              </w:rPr>
              <w:t xml:space="preserve">Павлов </w:t>
            </w:r>
          </w:p>
        </w:tc>
        <w:tc>
          <w:tcPr>
            <w:tcW w:w="1872" w:type="dxa"/>
            <w:gridSpan w:val="2"/>
          </w:tcPr>
          <w:p w:rsidR="00E978EF" w:rsidRPr="00E978EF" w:rsidRDefault="00E978EF" w:rsidP="00E978E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  <w:tc>
          <w:tcPr>
            <w:tcW w:w="1872" w:type="dxa"/>
          </w:tcPr>
          <w:p w:rsidR="00E978EF" w:rsidRPr="00E978EF" w:rsidRDefault="00E978EF" w:rsidP="00E978E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  <w:tc>
          <w:tcPr>
            <w:tcW w:w="1872" w:type="dxa"/>
            <w:gridSpan w:val="2"/>
          </w:tcPr>
          <w:p w:rsidR="00E978EF" w:rsidRPr="00E978EF" w:rsidRDefault="00E978EF" w:rsidP="00E978E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+3 </w:t>
            </w:r>
          </w:p>
        </w:tc>
        <w:tc>
          <w:tcPr>
            <w:tcW w:w="1872" w:type="dxa"/>
          </w:tcPr>
          <w:p w:rsidR="00E978EF" w:rsidRPr="00E978EF" w:rsidRDefault="00E978EF" w:rsidP="00E978E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</w:tr>
      <w:tr w:rsidR="00E978EF" w:rsidRPr="00E978EF">
        <w:trPr>
          <w:trHeight w:val="192"/>
        </w:trPr>
        <w:tc>
          <w:tcPr>
            <w:tcW w:w="1872" w:type="dxa"/>
            <w:gridSpan w:val="2"/>
          </w:tcPr>
          <w:p w:rsidR="00E978EF" w:rsidRPr="00E978EF" w:rsidRDefault="00E978EF" w:rsidP="00E978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F">
              <w:rPr>
                <w:rFonts w:ascii="Times New Roman" w:hAnsi="Times New Roman" w:cs="Times New Roman"/>
                <w:sz w:val="24"/>
                <w:szCs w:val="24"/>
              </w:rPr>
              <w:t xml:space="preserve">Левицкий </w:t>
            </w:r>
          </w:p>
        </w:tc>
        <w:tc>
          <w:tcPr>
            <w:tcW w:w="1872" w:type="dxa"/>
            <w:gridSpan w:val="2"/>
          </w:tcPr>
          <w:p w:rsidR="00E978EF" w:rsidRPr="00E978EF" w:rsidRDefault="00E978EF" w:rsidP="00E978E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  <w:tc>
          <w:tcPr>
            <w:tcW w:w="1872" w:type="dxa"/>
          </w:tcPr>
          <w:p w:rsidR="00E978EF" w:rsidRPr="00E978EF" w:rsidRDefault="00E978EF" w:rsidP="00E978E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  <w:tc>
          <w:tcPr>
            <w:tcW w:w="1872" w:type="dxa"/>
            <w:gridSpan w:val="2"/>
          </w:tcPr>
          <w:p w:rsidR="00E978EF" w:rsidRPr="00E978EF" w:rsidRDefault="00E978EF" w:rsidP="00E978E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  <w:tc>
          <w:tcPr>
            <w:tcW w:w="1872" w:type="dxa"/>
          </w:tcPr>
          <w:p w:rsidR="00E978EF" w:rsidRPr="00E978EF" w:rsidRDefault="00E978EF" w:rsidP="00E978E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+1 </w:t>
            </w:r>
          </w:p>
        </w:tc>
      </w:tr>
      <w:tr w:rsidR="00E978EF" w:rsidRPr="00E978EF">
        <w:trPr>
          <w:trHeight w:val="192"/>
        </w:trPr>
        <w:tc>
          <w:tcPr>
            <w:tcW w:w="1872" w:type="dxa"/>
            <w:gridSpan w:val="2"/>
          </w:tcPr>
          <w:p w:rsidR="00E978EF" w:rsidRPr="00E978EF" w:rsidRDefault="00E978EF" w:rsidP="00E978E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F">
              <w:rPr>
                <w:rFonts w:ascii="Times New Roman" w:hAnsi="Times New Roman" w:cs="Times New Roman"/>
                <w:sz w:val="24"/>
                <w:szCs w:val="24"/>
              </w:rPr>
              <w:t xml:space="preserve">Сахаров </w:t>
            </w:r>
          </w:p>
        </w:tc>
        <w:tc>
          <w:tcPr>
            <w:tcW w:w="1872" w:type="dxa"/>
            <w:gridSpan w:val="2"/>
          </w:tcPr>
          <w:p w:rsidR="00E978EF" w:rsidRPr="00E978EF" w:rsidRDefault="00E978EF" w:rsidP="00E978E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  <w:tc>
          <w:tcPr>
            <w:tcW w:w="1872" w:type="dxa"/>
          </w:tcPr>
          <w:p w:rsidR="00E978EF" w:rsidRPr="00E978EF" w:rsidRDefault="00E978EF" w:rsidP="00E978E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+4 </w:t>
            </w:r>
          </w:p>
        </w:tc>
        <w:tc>
          <w:tcPr>
            <w:tcW w:w="1872" w:type="dxa"/>
            <w:gridSpan w:val="2"/>
          </w:tcPr>
          <w:p w:rsidR="00E978EF" w:rsidRPr="00E978EF" w:rsidRDefault="00E978EF" w:rsidP="00E978E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  <w:tc>
          <w:tcPr>
            <w:tcW w:w="1872" w:type="dxa"/>
          </w:tcPr>
          <w:p w:rsidR="00E978EF" w:rsidRPr="00E978EF" w:rsidRDefault="00E978EF" w:rsidP="00E978E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8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</w:p>
        </w:tc>
      </w:tr>
    </w:tbl>
    <w:p w:rsidR="00E978EF" w:rsidRDefault="00E978EF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78EF" w:rsidRDefault="00E978EF" w:rsidP="00581D8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A33CC" w:rsidRPr="006A33CC" w:rsidRDefault="006A33CC" w:rsidP="006A33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3CC">
        <w:rPr>
          <w:rFonts w:ascii="Times New Roman" w:hAnsi="Times New Roman" w:cs="Times New Roman"/>
          <w:sz w:val="24"/>
          <w:szCs w:val="24"/>
        </w:rPr>
        <w:t>Таким образом, становится ясно, что</w:t>
      </w:r>
    </w:p>
    <w:p w:rsidR="006A33CC" w:rsidRPr="006A33CC" w:rsidRDefault="006A33CC" w:rsidP="006A33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3CC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3CC">
        <w:rPr>
          <w:rFonts w:ascii="Times New Roman" w:hAnsi="Times New Roman" w:cs="Times New Roman"/>
          <w:sz w:val="24"/>
          <w:szCs w:val="24"/>
        </w:rPr>
        <w:t>писатель — Левицкий (мы пришли к этому выводу методом исключения). Поставим плюс против его фамилии в колонке «Писатель» и заполним свободные клетки в его ряду минусами. Теперь сопоставим второе и четвертое условия. Левицкий позировал художнику, и в то же время Воронов Левицкого не знает.</w:t>
      </w:r>
    </w:p>
    <w:p w:rsidR="006A33CC" w:rsidRPr="006A33CC" w:rsidRDefault="006A33CC" w:rsidP="006A33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3CC"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3CC">
        <w:rPr>
          <w:rFonts w:ascii="Times New Roman" w:hAnsi="Times New Roman" w:cs="Times New Roman"/>
          <w:sz w:val="24"/>
          <w:szCs w:val="24"/>
        </w:rPr>
        <w:t>Значит, Воронов — не художник. Ранее мы установили, что он — не певец и не писатель. Стало быть, единственно возможный вариант: Воронов — танцор. Зафиксируем этот вывод, поставив плюс в соответствующую клетку таблицы.</w:t>
      </w:r>
    </w:p>
    <w:p w:rsidR="006A33CC" w:rsidRPr="006A33CC" w:rsidRDefault="006A33CC" w:rsidP="006A33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3CC">
        <w:rPr>
          <w:rFonts w:ascii="Times New Roman" w:hAnsi="Times New Roman" w:cs="Times New Roman"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3CC">
        <w:rPr>
          <w:rFonts w:ascii="Times New Roman" w:hAnsi="Times New Roman" w:cs="Times New Roman"/>
          <w:sz w:val="24"/>
          <w:szCs w:val="24"/>
        </w:rPr>
        <w:t>Но тогда ни Павлов, ни Сахаров уже не может быть танцором. Следовательно, Павлов — певец.</w:t>
      </w:r>
    </w:p>
    <w:p w:rsidR="00581D8B" w:rsidRPr="00581D8B" w:rsidRDefault="006A33CC" w:rsidP="006A33C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33CC">
        <w:rPr>
          <w:rFonts w:ascii="Times New Roman" w:hAnsi="Times New Roman" w:cs="Times New Roman"/>
          <w:sz w:val="24"/>
          <w:szCs w:val="24"/>
        </w:rPr>
        <w:t>4)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3CC">
        <w:rPr>
          <w:rFonts w:ascii="Times New Roman" w:hAnsi="Times New Roman" w:cs="Times New Roman"/>
          <w:sz w:val="24"/>
          <w:szCs w:val="24"/>
        </w:rPr>
        <w:t>И, наконец, Сахаров может быть только художником, и никем иным. Решение доведено до конца.</w:t>
      </w:r>
    </w:p>
    <w:p w:rsidR="00581D8B" w:rsidRDefault="00581D8B" w:rsidP="00E01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3E0F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b/>
          <w:bCs/>
          <w:sz w:val="24"/>
          <w:szCs w:val="24"/>
        </w:rPr>
        <w:t xml:space="preserve">«Друзья» </w:t>
      </w:r>
    </w:p>
    <w:p w:rsid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На одном заводе работали три друга: слесарь, токарь и сварщик. Их фамилии Борисов, Иванов и Семенов. У слесаря нет ни братьев, ни сестер. Он - самый младший из друзей. Семенов, женатый на сестре Борисова, старше токаря. Назовите фамилии слесаря, токаря и сварщика.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b/>
          <w:bCs/>
          <w:sz w:val="24"/>
          <w:szCs w:val="24"/>
        </w:rPr>
        <w:t xml:space="preserve">«Трое с одной улицы»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lastRenderedPageBreak/>
        <w:t xml:space="preserve">Кондратьев, Давыдов и Федоров живут на нашей улице. Один из них </w:t>
      </w:r>
      <w:proofErr w:type="gramStart"/>
      <w:r w:rsidRPr="00723E0F">
        <w:rPr>
          <w:rFonts w:ascii="Times New Roman" w:hAnsi="Times New Roman" w:cs="Times New Roman"/>
          <w:sz w:val="24"/>
          <w:szCs w:val="24"/>
        </w:rPr>
        <w:t>—с</w:t>
      </w:r>
      <w:proofErr w:type="gramEnd"/>
      <w:r w:rsidRPr="00723E0F">
        <w:rPr>
          <w:rFonts w:ascii="Times New Roman" w:hAnsi="Times New Roman" w:cs="Times New Roman"/>
          <w:sz w:val="24"/>
          <w:szCs w:val="24"/>
        </w:rPr>
        <w:t xml:space="preserve">толяр, другой —маляр, третий — водопроводчик.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Недавно маляр хотел попросить своего знакомого столяра сделать кое-что для своей квартиры, но ему сказали, что столяр работает в доме водопроводчика.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Известно также, что Федоров никогда не слышал о Давыдове. </w:t>
      </w:r>
    </w:p>
    <w:p w:rsid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Кто чем занимается?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b/>
          <w:bCs/>
          <w:sz w:val="24"/>
          <w:szCs w:val="24"/>
        </w:rPr>
        <w:t xml:space="preserve">«Определите профессии»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Корнеев, Докшин, Мареев и Скобелев — жители нашего города. Их профессии — пекарь, врач, инженер и милиционер, Корнеев и Докшин — соседи и всегда на работу ездят вместе. Докшин старше Мареева.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Корнеев регулярно обыгрывает Скобелева в пинг-понг. Пекарь на работу всегда ходит пешком.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Милиционер не живет рядом с врачом.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Инженер и милиционер встречались единственный раз, когда милиционер оштрафовал инженера за нарушение правил уличного движения. Милиционер старше врача и инженера. </w:t>
      </w:r>
    </w:p>
    <w:p w:rsid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Определите, кто, чем занимается.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b/>
          <w:bCs/>
          <w:sz w:val="24"/>
          <w:szCs w:val="24"/>
        </w:rPr>
        <w:t xml:space="preserve">«Студенты»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Дина, Соня, Коля, Рома и Миша учатся в институте. Их фамилии </w:t>
      </w:r>
      <w:proofErr w:type="gramStart"/>
      <w:r w:rsidRPr="00723E0F">
        <w:rPr>
          <w:rFonts w:ascii="Times New Roman" w:hAnsi="Times New Roman" w:cs="Times New Roman"/>
          <w:sz w:val="24"/>
          <w:szCs w:val="24"/>
        </w:rPr>
        <w:t>—Б</w:t>
      </w:r>
      <w:proofErr w:type="gramEnd"/>
      <w:r w:rsidRPr="00723E0F">
        <w:rPr>
          <w:rFonts w:ascii="Times New Roman" w:hAnsi="Times New Roman" w:cs="Times New Roman"/>
          <w:sz w:val="24"/>
          <w:szCs w:val="24"/>
        </w:rPr>
        <w:t xml:space="preserve">ойченко, Карпенко, Лысенко, Савченко и Шевченко.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Мать Ромы умерла.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Родители Дины никогда не встречались с родителями Коли.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Студенты Шевченко и Бойченко играют в одной баскетбольной команде.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Услышав, что родители Карпенко собираются поехать за город, мать Шевченко пришла к матери Карпенко и попросила, чтобы та отпустила своего сына к ним на вечер, но оказалось, что отец Коли уже договорился с родителями Карпенко и пригласил их сына к Коле.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Отец и мать Лысенко — хорошие друзья родителей Бойченко. Все четверо очень довольны, что их дети собираются пожениться. </w:t>
      </w:r>
    </w:p>
    <w:p w:rsid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Установите имя и фамилию каждого из молодых людей и девушек.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b/>
          <w:bCs/>
          <w:sz w:val="24"/>
          <w:szCs w:val="24"/>
        </w:rPr>
        <w:t xml:space="preserve">«Поездная бригада»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Поездная бригада состоит из кондуктора, проводника, машиниста и помощника машиниста. Их зовут Андрей, Петр, Дмитрий и Трофим.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Дмитрий старше Андрея.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У кондуктора нет родственников в бригаде.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Машинист и помощник машиниста — братья. Других братьев у них нет.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Дмитрий — племянник Петра.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Помощник машиниста — не дядя проводника, а проводник — не дядя машиниста. </w:t>
      </w:r>
    </w:p>
    <w:p w:rsid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Кто в качестве кого </w:t>
      </w:r>
      <w:proofErr w:type="gramStart"/>
      <w:r w:rsidRPr="00723E0F">
        <w:rPr>
          <w:rFonts w:ascii="Times New Roman" w:hAnsi="Times New Roman" w:cs="Times New Roman"/>
          <w:sz w:val="24"/>
          <w:szCs w:val="24"/>
        </w:rPr>
        <w:t>работает</w:t>
      </w:r>
      <w:proofErr w:type="gramEnd"/>
      <w:r w:rsidRPr="00723E0F">
        <w:rPr>
          <w:rFonts w:ascii="Times New Roman" w:hAnsi="Times New Roman" w:cs="Times New Roman"/>
          <w:sz w:val="24"/>
          <w:szCs w:val="24"/>
        </w:rPr>
        <w:t xml:space="preserve"> и какие родственные отношения существуют между членами бригады?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b/>
          <w:bCs/>
          <w:sz w:val="24"/>
          <w:szCs w:val="24"/>
        </w:rPr>
        <w:t xml:space="preserve">Испытание логики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Пятеро друзей - Андрей, Борис, Виктор, Григорий и Дмитрий - решили записаться в кружок любителей логических задач. Но староста кружка предложил им вначале выдержать вступительный экзамен и поставил условия этого экзамена: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—Вы будете приходить к нам в кружок каждый вечер, но все время - в разных сочетаниях. При этом вы должны будете выполнить еще целый ряд условий. Вот они.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Если Андрей приходит вместе с Дмитрием, то Борис должен отсутствовать. Но если отсутствует Дмитрий, то Борис должен быть обязательно, а Виктор пусть не приходит.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Андрей и Виктор не могут одновременно ни присутствовать, ни отсутствовать.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lastRenderedPageBreak/>
        <w:t xml:space="preserve">Если приходит Дмитрий, то Григорий приходить не должен.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Если Борис отсутствует, то Дмитрий должен присутствовать, но это в том случае, если не присутствует Виктор. А если Виктор присутствует, то Дмитрий приходить не должен, а Григорий должен прийти.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Друзьям удалось выполнить условия старосты и стать членами кружка любителей логических задач. </w:t>
      </w:r>
    </w:p>
    <w:p w:rsid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Сообразите, в каком порядке друзья приходили к старосте.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b/>
          <w:bCs/>
          <w:sz w:val="24"/>
          <w:szCs w:val="24"/>
        </w:rPr>
        <w:t xml:space="preserve">Цветные домики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В один ряд стоят пять домов, покрашенных в разные цвета, - красный, белый, зеленый, голубой и оранжевый. В них живут люди разных национальностей - норвежец, испанец, австриец, англичанин и японец. Все жильцы пьют разные напитки, ездят на разных машинах и содержат у себя дома разных животных. Ваше задание - угадать, у кого из них содержится зебра. А для этого вот вам несколько подсказок.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В красном доме живет англичанин.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Зеленый дом стоит справа от белого дома.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Норвежец живет в первом доме, его дом стоит рядом с голубым домом.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У испанца содержится собака.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Владелец зеленого дома пьет кофе.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Австриец пьет какао.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Тот, кто ездит на «Ауди», разводит улиток.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Владелец оранжевого дома ездит на «Тойоте».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Владелец среднего дома пьет молоко.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Мужчина, который ездит на «Форде», живет рядом с домом, в котором живет владелец лисы.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Машина марки «Мерседес» у владельца дома, рядом с которым живет владелец лошади.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Тот, кто ездит на «Шевроле», пьет сок.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Японец ездит на «Ниссане». </w:t>
      </w:r>
    </w:p>
    <w:p w:rsid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Теперь у вас есть все данные для того, чтобы определить, владелец какого дома держит у себя зебру. Но ответ на этот вопрос ищите сами - хватит подсказок!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b/>
          <w:bCs/>
          <w:sz w:val="24"/>
          <w:szCs w:val="24"/>
        </w:rPr>
        <w:t xml:space="preserve">Новоселы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На краю города образовалась новая улица из 8 домов, в которые вселилось 8 семей: механизатора Забалуева, электрика </w:t>
      </w:r>
      <w:proofErr w:type="spellStart"/>
      <w:r w:rsidRPr="00723E0F">
        <w:rPr>
          <w:rFonts w:ascii="Times New Roman" w:hAnsi="Times New Roman" w:cs="Times New Roman"/>
          <w:sz w:val="24"/>
          <w:szCs w:val="24"/>
        </w:rPr>
        <w:t>Байдакова</w:t>
      </w:r>
      <w:proofErr w:type="spellEnd"/>
      <w:r w:rsidRPr="00723E0F">
        <w:rPr>
          <w:rFonts w:ascii="Times New Roman" w:hAnsi="Times New Roman" w:cs="Times New Roman"/>
          <w:sz w:val="24"/>
          <w:szCs w:val="24"/>
        </w:rPr>
        <w:t xml:space="preserve">, геолога </w:t>
      </w:r>
      <w:proofErr w:type="spellStart"/>
      <w:r w:rsidRPr="00723E0F">
        <w:rPr>
          <w:rFonts w:ascii="Times New Roman" w:hAnsi="Times New Roman" w:cs="Times New Roman"/>
          <w:sz w:val="24"/>
          <w:szCs w:val="24"/>
        </w:rPr>
        <w:t>Гулякова</w:t>
      </w:r>
      <w:proofErr w:type="spellEnd"/>
      <w:r w:rsidRPr="00723E0F">
        <w:rPr>
          <w:rFonts w:ascii="Times New Roman" w:hAnsi="Times New Roman" w:cs="Times New Roman"/>
          <w:sz w:val="24"/>
          <w:szCs w:val="24"/>
        </w:rPr>
        <w:t xml:space="preserve">, высотника </w:t>
      </w:r>
      <w:proofErr w:type="spellStart"/>
      <w:r w:rsidRPr="00723E0F">
        <w:rPr>
          <w:rFonts w:ascii="Times New Roman" w:hAnsi="Times New Roman" w:cs="Times New Roman"/>
          <w:sz w:val="24"/>
          <w:szCs w:val="24"/>
        </w:rPr>
        <w:t>Морякина</w:t>
      </w:r>
      <w:proofErr w:type="spellEnd"/>
      <w:r w:rsidRPr="00723E0F">
        <w:rPr>
          <w:rFonts w:ascii="Times New Roman" w:hAnsi="Times New Roman" w:cs="Times New Roman"/>
          <w:sz w:val="24"/>
          <w:szCs w:val="24"/>
        </w:rPr>
        <w:t xml:space="preserve">, конструктора </w:t>
      </w:r>
      <w:proofErr w:type="spellStart"/>
      <w:r w:rsidRPr="00723E0F">
        <w:rPr>
          <w:rFonts w:ascii="Times New Roman" w:hAnsi="Times New Roman" w:cs="Times New Roman"/>
          <w:sz w:val="24"/>
          <w:szCs w:val="24"/>
        </w:rPr>
        <w:t>Апухтина</w:t>
      </w:r>
      <w:proofErr w:type="spellEnd"/>
      <w:r w:rsidRPr="00723E0F">
        <w:rPr>
          <w:rFonts w:ascii="Times New Roman" w:hAnsi="Times New Roman" w:cs="Times New Roman"/>
          <w:sz w:val="24"/>
          <w:szCs w:val="24"/>
        </w:rPr>
        <w:t xml:space="preserve">, строителя </w:t>
      </w:r>
      <w:proofErr w:type="spellStart"/>
      <w:r w:rsidRPr="00723E0F">
        <w:rPr>
          <w:rFonts w:ascii="Times New Roman" w:hAnsi="Times New Roman" w:cs="Times New Roman"/>
          <w:sz w:val="24"/>
          <w:szCs w:val="24"/>
        </w:rPr>
        <w:t>Жмыхова</w:t>
      </w:r>
      <w:proofErr w:type="spellEnd"/>
      <w:r w:rsidRPr="00723E0F">
        <w:rPr>
          <w:rFonts w:ascii="Times New Roman" w:hAnsi="Times New Roman" w:cs="Times New Roman"/>
          <w:sz w:val="24"/>
          <w:szCs w:val="24"/>
        </w:rPr>
        <w:t xml:space="preserve">, мастера Шадрина и химика Авдеева.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23E0F">
        <w:rPr>
          <w:rFonts w:ascii="Times New Roman" w:hAnsi="Times New Roman" w:cs="Times New Roman"/>
          <w:sz w:val="24"/>
          <w:szCs w:val="24"/>
        </w:rPr>
        <w:t>Жмыхову</w:t>
      </w:r>
      <w:proofErr w:type="spellEnd"/>
      <w:r w:rsidRPr="00723E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23E0F">
        <w:rPr>
          <w:rFonts w:ascii="Times New Roman" w:hAnsi="Times New Roman" w:cs="Times New Roman"/>
          <w:sz w:val="24"/>
          <w:szCs w:val="24"/>
        </w:rPr>
        <w:t>Апухтину</w:t>
      </w:r>
      <w:proofErr w:type="spellEnd"/>
      <w:r w:rsidRPr="00723E0F">
        <w:rPr>
          <w:rFonts w:ascii="Times New Roman" w:hAnsi="Times New Roman" w:cs="Times New Roman"/>
          <w:sz w:val="24"/>
          <w:szCs w:val="24"/>
        </w:rPr>
        <w:t xml:space="preserve">, Авдееву и Шадрину предоставлены дома на правой стороне улицы - с нечетными номерами (1,3, 5, 7), а остальным - с четными.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Угадайте, </w:t>
      </w:r>
      <w:proofErr w:type="gramStart"/>
      <w:r w:rsidRPr="00723E0F">
        <w:rPr>
          <w:rFonts w:ascii="Times New Roman" w:hAnsi="Times New Roman" w:cs="Times New Roman"/>
          <w:sz w:val="24"/>
          <w:szCs w:val="24"/>
        </w:rPr>
        <w:t>кто</w:t>
      </w:r>
      <w:proofErr w:type="gramEnd"/>
      <w:r w:rsidRPr="00723E0F">
        <w:rPr>
          <w:rFonts w:ascii="Times New Roman" w:hAnsi="Times New Roman" w:cs="Times New Roman"/>
          <w:sz w:val="24"/>
          <w:szCs w:val="24"/>
        </w:rPr>
        <w:t xml:space="preserve"> где поселился. Для подсказки вот вам небольшая информация.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Шадрин поселился в доме, стоящем правее дома Авдеева.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23E0F">
        <w:rPr>
          <w:rFonts w:ascii="Times New Roman" w:hAnsi="Times New Roman" w:cs="Times New Roman"/>
          <w:sz w:val="24"/>
          <w:szCs w:val="24"/>
        </w:rPr>
        <w:t>Апухтин</w:t>
      </w:r>
      <w:proofErr w:type="spellEnd"/>
      <w:r w:rsidRPr="00723E0F">
        <w:rPr>
          <w:rFonts w:ascii="Times New Roman" w:hAnsi="Times New Roman" w:cs="Times New Roman"/>
          <w:sz w:val="24"/>
          <w:szCs w:val="24"/>
        </w:rPr>
        <w:t xml:space="preserve"> получил дом напротив Забалуева.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Забалуев занял дом правее </w:t>
      </w:r>
      <w:proofErr w:type="spellStart"/>
      <w:r w:rsidRPr="00723E0F">
        <w:rPr>
          <w:rFonts w:ascii="Times New Roman" w:hAnsi="Times New Roman" w:cs="Times New Roman"/>
          <w:sz w:val="24"/>
          <w:szCs w:val="24"/>
        </w:rPr>
        <w:t>Байдакова</w:t>
      </w:r>
      <w:proofErr w:type="spellEnd"/>
      <w:r w:rsidRPr="00723E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23E0F">
        <w:rPr>
          <w:rFonts w:ascii="Times New Roman" w:hAnsi="Times New Roman" w:cs="Times New Roman"/>
          <w:sz w:val="24"/>
          <w:szCs w:val="24"/>
        </w:rPr>
        <w:t>Морякину</w:t>
      </w:r>
      <w:proofErr w:type="spellEnd"/>
      <w:r w:rsidRPr="00723E0F">
        <w:rPr>
          <w:rFonts w:ascii="Times New Roman" w:hAnsi="Times New Roman" w:cs="Times New Roman"/>
          <w:sz w:val="24"/>
          <w:szCs w:val="24"/>
        </w:rPr>
        <w:t xml:space="preserve"> достался дом левее дома </w:t>
      </w:r>
      <w:proofErr w:type="spellStart"/>
      <w:r w:rsidRPr="00723E0F">
        <w:rPr>
          <w:rFonts w:ascii="Times New Roman" w:hAnsi="Times New Roman" w:cs="Times New Roman"/>
          <w:sz w:val="24"/>
          <w:szCs w:val="24"/>
        </w:rPr>
        <w:t>Гулякова</w:t>
      </w:r>
      <w:proofErr w:type="spellEnd"/>
      <w:r w:rsidRPr="00723E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23E0F">
        <w:rPr>
          <w:rFonts w:ascii="Times New Roman" w:hAnsi="Times New Roman" w:cs="Times New Roman"/>
          <w:sz w:val="24"/>
          <w:szCs w:val="24"/>
        </w:rPr>
        <w:t>Гуляков</w:t>
      </w:r>
      <w:proofErr w:type="spellEnd"/>
      <w:r w:rsidRPr="00723E0F">
        <w:rPr>
          <w:rFonts w:ascii="Times New Roman" w:hAnsi="Times New Roman" w:cs="Times New Roman"/>
          <w:sz w:val="24"/>
          <w:szCs w:val="24"/>
        </w:rPr>
        <w:t xml:space="preserve"> въехал в дом, стоящий вторым слева.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23E0F">
        <w:rPr>
          <w:rFonts w:ascii="Times New Roman" w:hAnsi="Times New Roman" w:cs="Times New Roman"/>
          <w:sz w:val="24"/>
          <w:szCs w:val="24"/>
        </w:rPr>
        <w:t>Жмыхову</w:t>
      </w:r>
      <w:proofErr w:type="spellEnd"/>
      <w:r w:rsidRPr="00723E0F">
        <w:rPr>
          <w:rFonts w:ascii="Times New Roman" w:hAnsi="Times New Roman" w:cs="Times New Roman"/>
          <w:sz w:val="24"/>
          <w:szCs w:val="24"/>
        </w:rPr>
        <w:t xml:space="preserve"> предоставили дом напротив </w:t>
      </w:r>
      <w:proofErr w:type="spellStart"/>
      <w:r w:rsidRPr="00723E0F">
        <w:rPr>
          <w:rFonts w:ascii="Times New Roman" w:hAnsi="Times New Roman" w:cs="Times New Roman"/>
          <w:sz w:val="24"/>
          <w:szCs w:val="24"/>
        </w:rPr>
        <w:t>Байдакова</w:t>
      </w:r>
      <w:proofErr w:type="spellEnd"/>
      <w:r w:rsidRPr="00723E0F">
        <w:rPr>
          <w:rFonts w:ascii="Times New Roman" w:hAnsi="Times New Roman" w:cs="Times New Roman"/>
          <w:sz w:val="24"/>
          <w:szCs w:val="24"/>
        </w:rPr>
        <w:t xml:space="preserve">, правее Шадрина и левее </w:t>
      </w:r>
      <w:proofErr w:type="spellStart"/>
      <w:r w:rsidRPr="00723E0F">
        <w:rPr>
          <w:rFonts w:ascii="Times New Roman" w:hAnsi="Times New Roman" w:cs="Times New Roman"/>
          <w:sz w:val="24"/>
          <w:szCs w:val="24"/>
        </w:rPr>
        <w:t>Апухтина</w:t>
      </w:r>
      <w:proofErr w:type="spellEnd"/>
      <w:r w:rsidRPr="00723E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Разгадку лучше искать, нарисовав схему расположения домов.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b/>
          <w:bCs/>
          <w:sz w:val="24"/>
          <w:szCs w:val="24"/>
        </w:rPr>
        <w:t xml:space="preserve">Кто когда дежурит?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Семеро друзей-дружинников дежурят в своем районе по очереди всю неделю. Каждый дежурит по одному вечеру. Имена дружинников - Андрей, Борис, Григорий, Дима, Евгений, Сергей и Федор.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Угадайте, кто в какой день дежурит. Для отгадки, как всегда, дается несколько подсказок.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Андрей дежурит на следующий день после Сергея.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Борис дежурит на два дня раньше, чем Григорий.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lastRenderedPageBreak/>
        <w:t xml:space="preserve">Дима дежурит через два дня после того дня, который предшествует дежурству Евгения. </w:t>
      </w:r>
    </w:p>
    <w:p w:rsid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День дежурства Федора приходится на четверг и находится как раз посередине между днями дежурства Бориса и Сергея.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b/>
          <w:bCs/>
          <w:sz w:val="24"/>
          <w:szCs w:val="24"/>
        </w:rPr>
        <w:t xml:space="preserve">На ипподроме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В заезде на ипподроме принимали участие 6 жокеев - Иванов, Петров, Борисов, Васильев, Федоров и Шевчук.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723E0F">
        <w:rPr>
          <w:rFonts w:ascii="Times New Roman" w:hAnsi="Times New Roman" w:cs="Times New Roman"/>
          <w:sz w:val="24"/>
          <w:szCs w:val="24"/>
        </w:rPr>
        <w:t xml:space="preserve">На них были разноцветные камзолы - синий, красный, зеленый, желтый, лиловый, голубой. </w:t>
      </w:r>
      <w:proofErr w:type="gramEnd"/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Их лошади имели клички Арбитр, Дуглас, Отважный, Наяда, Решительный и Метеор.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На старте участники заезда располагались следующим образом.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На нечетных дорожках (1, 3 и 5) - Иванов, жокей в </w:t>
      </w:r>
      <w:proofErr w:type="spellStart"/>
      <w:r w:rsidRPr="00723E0F">
        <w:rPr>
          <w:rFonts w:ascii="Times New Roman" w:hAnsi="Times New Roman" w:cs="Times New Roman"/>
          <w:sz w:val="24"/>
          <w:szCs w:val="24"/>
        </w:rPr>
        <w:t>синемкамзоле</w:t>
      </w:r>
      <w:proofErr w:type="spellEnd"/>
      <w:r w:rsidRPr="00723E0F">
        <w:rPr>
          <w:rFonts w:ascii="Times New Roman" w:hAnsi="Times New Roman" w:cs="Times New Roman"/>
          <w:sz w:val="24"/>
          <w:szCs w:val="24"/>
        </w:rPr>
        <w:t xml:space="preserve"> и Арбитр.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На четных дорожках (2, 4 и 6) - Петров, жокей в </w:t>
      </w:r>
      <w:proofErr w:type="spellStart"/>
      <w:r w:rsidRPr="00723E0F">
        <w:rPr>
          <w:rFonts w:ascii="Times New Roman" w:hAnsi="Times New Roman" w:cs="Times New Roman"/>
          <w:sz w:val="24"/>
          <w:szCs w:val="24"/>
        </w:rPr>
        <w:t>красномкамзоле</w:t>
      </w:r>
      <w:proofErr w:type="spellEnd"/>
      <w:r w:rsidRPr="00723E0F">
        <w:rPr>
          <w:rFonts w:ascii="Times New Roman" w:hAnsi="Times New Roman" w:cs="Times New Roman"/>
          <w:sz w:val="24"/>
          <w:szCs w:val="24"/>
        </w:rPr>
        <w:t xml:space="preserve"> и Наяда.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Решительный был правее Петрова.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Дуглас был левее Иванова.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Васильев не был крайним слева, а жокей в зеленом камзоле - крайним справа.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Федоров был между Наядой и жокеем в зеленом камзоле.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Жокей в синем камзоле находился между Шевчуком и Отважным.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>Иванов и Арбитр шли рядом, на них не был надет красный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3E0F">
        <w:rPr>
          <w:rFonts w:ascii="Times New Roman" w:hAnsi="Times New Roman" w:cs="Times New Roman"/>
          <w:sz w:val="24"/>
          <w:szCs w:val="24"/>
        </w:rPr>
        <w:t xml:space="preserve">камзол.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723E0F">
        <w:rPr>
          <w:rFonts w:ascii="Times New Roman" w:hAnsi="Times New Roman" w:cs="Times New Roman"/>
          <w:sz w:val="24"/>
          <w:szCs w:val="24"/>
        </w:rPr>
        <w:t>Отважном</w:t>
      </w:r>
      <w:proofErr w:type="gramEnd"/>
      <w:r w:rsidRPr="00723E0F">
        <w:rPr>
          <w:rFonts w:ascii="Times New Roman" w:hAnsi="Times New Roman" w:cs="Times New Roman"/>
          <w:sz w:val="24"/>
          <w:szCs w:val="24"/>
        </w:rPr>
        <w:t xml:space="preserve"> ехал наездник, одетый не в голубой камзол.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На Федорове был не желтый камзол. </w:t>
      </w:r>
    </w:p>
    <w:p w:rsid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Какого цвета камзолы и какая лошадь была у каждого наездника?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b/>
          <w:bCs/>
          <w:sz w:val="24"/>
          <w:szCs w:val="24"/>
        </w:rPr>
        <w:t xml:space="preserve">В одном купе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Поезд приближался к Байкалу. В купе одного из вагонов собралось несколько человек - 4 юноши и 2 девушки. Они направлялись на строительство нового города, про который им много рассказывал уже побывавший там Богданов.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Москвич Смелов ехал в Сибирь впервые. Он, как и Суров, оказался большим любителем шахмат.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Одна из девушек - Нина - ехала на стройку после окончания техникума. Она была женой Валентина.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У другой девушки фамилия была точно такая же, как у Михаила, а имя - такое же, как </w:t>
      </w:r>
      <w:proofErr w:type="gramStart"/>
      <w:r w:rsidRPr="00723E0F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723E0F">
        <w:rPr>
          <w:rFonts w:ascii="Times New Roman" w:hAnsi="Times New Roman" w:cs="Times New Roman"/>
          <w:sz w:val="24"/>
          <w:szCs w:val="24"/>
        </w:rPr>
        <w:t xml:space="preserve"> Сурова.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 xml:space="preserve">Лазарев и Суров были из Ленинграда, а Василий - из Ярославля. </w:t>
      </w:r>
    </w:p>
    <w:p w:rsidR="00723E0F" w:rsidRP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>В фамилии Валентина три гласных буквы, а Валерий очень любит музыку.</w:t>
      </w:r>
    </w:p>
    <w:p w:rsidR="00723E0F" w:rsidRDefault="00723E0F" w:rsidP="00723E0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23E0F">
        <w:rPr>
          <w:rFonts w:ascii="Times New Roman" w:hAnsi="Times New Roman" w:cs="Times New Roman"/>
          <w:sz w:val="24"/>
          <w:szCs w:val="24"/>
        </w:rPr>
        <w:t>Попробуйте установить имена и фамилии будущих новоселов.</w:t>
      </w:r>
    </w:p>
    <w:p w:rsidR="00723E0F" w:rsidRDefault="00723E0F" w:rsidP="00E01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0296" w:rsidRDefault="008F0296" w:rsidP="00E01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D6D24" w:rsidRPr="00CD6D24" w:rsidRDefault="00CD6D24" w:rsidP="00CD6D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D6D24">
        <w:rPr>
          <w:rFonts w:ascii="Times New Roman" w:hAnsi="Times New Roman" w:cs="Times New Roman"/>
          <w:b/>
          <w:bCs/>
          <w:sz w:val="24"/>
          <w:szCs w:val="24"/>
        </w:rPr>
        <w:t>Перечень тем для самостоятельной работы</w:t>
      </w:r>
    </w:p>
    <w:p w:rsidR="00CD6D24" w:rsidRPr="00CD6D24" w:rsidRDefault="00CD6D24" w:rsidP="008455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D24">
        <w:rPr>
          <w:rFonts w:ascii="Times New Roman" w:hAnsi="Times New Roman" w:cs="Times New Roman"/>
          <w:bCs/>
          <w:sz w:val="24"/>
          <w:szCs w:val="24"/>
        </w:rPr>
        <w:t>1. Основные этапы становления логики.</w:t>
      </w:r>
    </w:p>
    <w:p w:rsidR="00CD6D24" w:rsidRPr="00CD6D24" w:rsidRDefault="00CD6D24" w:rsidP="008455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D24">
        <w:rPr>
          <w:rFonts w:ascii="Times New Roman" w:hAnsi="Times New Roman" w:cs="Times New Roman"/>
          <w:bCs/>
          <w:sz w:val="24"/>
          <w:szCs w:val="24"/>
        </w:rPr>
        <w:t>2. Аристотель как основатель формальной логики.</w:t>
      </w:r>
    </w:p>
    <w:p w:rsidR="00CD6D24" w:rsidRPr="00CD6D24" w:rsidRDefault="00CD6D24" w:rsidP="008455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D24">
        <w:rPr>
          <w:rFonts w:ascii="Times New Roman" w:hAnsi="Times New Roman" w:cs="Times New Roman"/>
          <w:bCs/>
          <w:sz w:val="24"/>
          <w:szCs w:val="24"/>
        </w:rPr>
        <w:t>3. Естественный и искусственный языки. Язык логики предикатов.</w:t>
      </w:r>
    </w:p>
    <w:p w:rsidR="00CD6D24" w:rsidRPr="00CD6D24" w:rsidRDefault="00CD6D24" w:rsidP="008455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D24">
        <w:rPr>
          <w:rFonts w:ascii="Times New Roman" w:hAnsi="Times New Roman" w:cs="Times New Roman"/>
          <w:bCs/>
          <w:sz w:val="24"/>
          <w:szCs w:val="24"/>
        </w:rPr>
        <w:t>4. Понятие. Определения понятий. Ошибки в определениях.</w:t>
      </w:r>
    </w:p>
    <w:p w:rsidR="00CD6D24" w:rsidRPr="00CD6D24" w:rsidRDefault="00CD6D24" w:rsidP="008455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D24">
        <w:rPr>
          <w:rFonts w:ascii="Times New Roman" w:hAnsi="Times New Roman" w:cs="Times New Roman"/>
          <w:bCs/>
          <w:sz w:val="24"/>
          <w:szCs w:val="24"/>
        </w:rPr>
        <w:t>5. Типы классификации понятий.</w:t>
      </w:r>
    </w:p>
    <w:p w:rsidR="00CD6D24" w:rsidRPr="00CD6D24" w:rsidRDefault="00CD6D24" w:rsidP="008455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D24">
        <w:rPr>
          <w:rFonts w:ascii="Times New Roman" w:hAnsi="Times New Roman" w:cs="Times New Roman"/>
          <w:bCs/>
          <w:sz w:val="24"/>
          <w:szCs w:val="24"/>
        </w:rPr>
        <w:t>6. Понятия и их роль в практической деятельности.</w:t>
      </w:r>
    </w:p>
    <w:p w:rsidR="00CD6D24" w:rsidRPr="00CD6D24" w:rsidRDefault="00CD6D24" w:rsidP="008455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D24">
        <w:rPr>
          <w:rFonts w:ascii="Times New Roman" w:hAnsi="Times New Roman" w:cs="Times New Roman"/>
          <w:bCs/>
          <w:sz w:val="24"/>
          <w:szCs w:val="24"/>
        </w:rPr>
        <w:t>7. Логические операции с понятиями.</w:t>
      </w:r>
    </w:p>
    <w:p w:rsidR="00CD6D24" w:rsidRPr="00CD6D24" w:rsidRDefault="00CD6D24" w:rsidP="008455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D24">
        <w:rPr>
          <w:rFonts w:ascii="Times New Roman" w:hAnsi="Times New Roman" w:cs="Times New Roman"/>
          <w:bCs/>
          <w:sz w:val="24"/>
          <w:szCs w:val="24"/>
        </w:rPr>
        <w:t>8. Суждение. Условия истинности и ложности суждения.</w:t>
      </w:r>
    </w:p>
    <w:p w:rsidR="00CD6D24" w:rsidRPr="00CD6D24" w:rsidRDefault="00CD6D24" w:rsidP="008455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D24">
        <w:rPr>
          <w:rFonts w:ascii="Times New Roman" w:hAnsi="Times New Roman" w:cs="Times New Roman"/>
          <w:bCs/>
          <w:sz w:val="24"/>
          <w:szCs w:val="24"/>
        </w:rPr>
        <w:t>9. Классическая и неклассическая логика.</w:t>
      </w:r>
    </w:p>
    <w:p w:rsidR="00CD6D24" w:rsidRPr="00CD6D24" w:rsidRDefault="00CD6D24" w:rsidP="008455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D24">
        <w:rPr>
          <w:rFonts w:ascii="Times New Roman" w:hAnsi="Times New Roman" w:cs="Times New Roman"/>
          <w:bCs/>
          <w:sz w:val="24"/>
          <w:szCs w:val="24"/>
        </w:rPr>
        <w:t>10. Категорический силлогизм. Фигуры и модусы силлогизма. Спос</w:t>
      </w:r>
      <w:r>
        <w:rPr>
          <w:rFonts w:ascii="Times New Roman" w:hAnsi="Times New Roman" w:cs="Times New Roman"/>
          <w:bCs/>
          <w:sz w:val="24"/>
          <w:szCs w:val="24"/>
        </w:rPr>
        <w:t>обы проверки правильности силло</w:t>
      </w:r>
      <w:r w:rsidRPr="00CD6D24">
        <w:rPr>
          <w:rFonts w:ascii="Times New Roman" w:hAnsi="Times New Roman" w:cs="Times New Roman"/>
          <w:bCs/>
          <w:sz w:val="24"/>
          <w:szCs w:val="24"/>
        </w:rPr>
        <w:t>гизма.</w:t>
      </w:r>
    </w:p>
    <w:p w:rsidR="00CD6D24" w:rsidRPr="00CD6D24" w:rsidRDefault="00CD6D24" w:rsidP="008455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D24">
        <w:rPr>
          <w:rFonts w:ascii="Times New Roman" w:hAnsi="Times New Roman" w:cs="Times New Roman"/>
          <w:bCs/>
          <w:sz w:val="24"/>
          <w:szCs w:val="24"/>
        </w:rPr>
        <w:t>11. Индуктивные умозаключения.</w:t>
      </w:r>
    </w:p>
    <w:p w:rsidR="00CD6D24" w:rsidRPr="00CD6D24" w:rsidRDefault="00CD6D24" w:rsidP="008455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D24">
        <w:rPr>
          <w:rFonts w:ascii="Times New Roman" w:hAnsi="Times New Roman" w:cs="Times New Roman"/>
          <w:bCs/>
          <w:sz w:val="24"/>
          <w:szCs w:val="24"/>
        </w:rPr>
        <w:t>12. Дедуктивные умозаключения.</w:t>
      </w:r>
    </w:p>
    <w:p w:rsidR="00CD6D24" w:rsidRPr="00CD6D24" w:rsidRDefault="00CD6D24" w:rsidP="008455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D24">
        <w:rPr>
          <w:rFonts w:ascii="Times New Roman" w:hAnsi="Times New Roman" w:cs="Times New Roman"/>
          <w:bCs/>
          <w:sz w:val="24"/>
          <w:szCs w:val="24"/>
        </w:rPr>
        <w:t>13. Умозаключения по аналогии.</w:t>
      </w:r>
    </w:p>
    <w:p w:rsidR="00CD6D24" w:rsidRPr="00CD6D24" w:rsidRDefault="00CD6D24" w:rsidP="008455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D24">
        <w:rPr>
          <w:rFonts w:ascii="Times New Roman" w:hAnsi="Times New Roman" w:cs="Times New Roman"/>
          <w:bCs/>
          <w:sz w:val="24"/>
          <w:szCs w:val="24"/>
        </w:rPr>
        <w:lastRenderedPageBreak/>
        <w:t>14. Доказательство и «убеждение» в профессиональной деятельности.</w:t>
      </w:r>
    </w:p>
    <w:p w:rsidR="00CD6D24" w:rsidRPr="00CD6D24" w:rsidRDefault="00CD6D24" w:rsidP="008455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D24">
        <w:rPr>
          <w:rFonts w:ascii="Times New Roman" w:hAnsi="Times New Roman" w:cs="Times New Roman"/>
          <w:bCs/>
          <w:sz w:val="24"/>
          <w:szCs w:val="24"/>
        </w:rPr>
        <w:t>15. Логические ошибки, неточности и уловки.</w:t>
      </w:r>
    </w:p>
    <w:p w:rsidR="00CD6D24" w:rsidRPr="00CD6D24" w:rsidRDefault="00CD6D24" w:rsidP="008455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D24">
        <w:rPr>
          <w:rFonts w:ascii="Times New Roman" w:hAnsi="Times New Roman" w:cs="Times New Roman"/>
          <w:bCs/>
          <w:sz w:val="24"/>
          <w:szCs w:val="24"/>
        </w:rPr>
        <w:t>16. Типы логических парадоксов и способы их преодоления.</w:t>
      </w:r>
    </w:p>
    <w:p w:rsidR="00CD6D24" w:rsidRPr="00CD6D24" w:rsidRDefault="00CD6D24" w:rsidP="008455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D24">
        <w:rPr>
          <w:rFonts w:ascii="Times New Roman" w:hAnsi="Times New Roman" w:cs="Times New Roman"/>
          <w:bCs/>
          <w:sz w:val="24"/>
          <w:szCs w:val="24"/>
        </w:rPr>
        <w:t>17. Критерии научности знания. Теоретические основы и эмпирический базис суждений.</w:t>
      </w:r>
    </w:p>
    <w:p w:rsidR="00CD6D24" w:rsidRPr="00CD6D24" w:rsidRDefault="00CD6D24" w:rsidP="008455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D24">
        <w:rPr>
          <w:rFonts w:ascii="Times New Roman" w:hAnsi="Times New Roman" w:cs="Times New Roman"/>
          <w:bCs/>
          <w:sz w:val="24"/>
          <w:szCs w:val="24"/>
        </w:rPr>
        <w:t>17</w:t>
      </w:r>
    </w:p>
    <w:p w:rsidR="00CD6D24" w:rsidRPr="00CD6D24" w:rsidRDefault="008455EE" w:rsidP="008455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18. Знание до</w:t>
      </w:r>
      <w:r w:rsidR="00CD6D24" w:rsidRPr="00CD6D24">
        <w:rPr>
          <w:rFonts w:ascii="Times New Roman" w:hAnsi="Times New Roman" w:cs="Times New Roman"/>
          <w:bCs/>
          <w:sz w:val="24"/>
          <w:szCs w:val="24"/>
        </w:rPr>
        <w:t xml:space="preserve">опытное и основанное на опыте (a </w:t>
      </w:r>
      <w:proofErr w:type="spellStart"/>
      <w:r w:rsidR="00CD6D24" w:rsidRPr="00CD6D24">
        <w:rPr>
          <w:rFonts w:ascii="Times New Roman" w:hAnsi="Times New Roman" w:cs="Times New Roman"/>
          <w:bCs/>
          <w:sz w:val="24"/>
          <w:szCs w:val="24"/>
        </w:rPr>
        <w:t>priori</w:t>
      </w:r>
      <w:proofErr w:type="spellEnd"/>
      <w:r w:rsidR="00CD6D24" w:rsidRPr="00CD6D24">
        <w:rPr>
          <w:rFonts w:ascii="Times New Roman" w:hAnsi="Times New Roman" w:cs="Times New Roman"/>
          <w:bCs/>
          <w:sz w:val="24"/>
          <w:szCs w:val="24"/>
        </w:rPr>
        <w:t xml:space="preserve"> – a </w:t>
      </w:r>
      <w:proofErr w:type="spellStart"/>
      <w:r w:rsidR="00CD6D24" w:rsidRPr="00CD6D24">
        <w:rPr>
          <w:rFonts w:ascii="Times New Roman" w:hAnsi="Times New Roman" w:cs="Times New Roman"/>
          <w:bCs/>
          <w:sz w:val="24"/>
          <w:szCs w:val="24"/>
        </w:rPr>
        <w:t>posteriori</w:t>
      </w:r>
      <w:proofErr w:type="spellEnd"/>
      <w:r w:rsidR="00CD6D24" w:rsidRPr="00CD6D24">
        <w:rPr>
          <w:rFonts w:ascii="Times New Roman" w:hAnsi="Times New Roman" w:cs="Times New Roman"/>
          <w:bCs/>
          <w:sz w:val="24"/>
          <w:szCs w:val="24"/>
        </w:rPr>
        <w:t>),</w:t>
      </w:r>
      <w:r w:rsidR="00CD6D24">
        <w:rPr>
          <w:rFonts w:ascii="Times New Roman" w:hAnsi="Times New Roman" w:cs="Times New Roman"/>
          <w:bCs/>
          <w:sz w:val="24"/>
          <w:szCs w:val="24"/>
        </w:rPr>
        <w:t xml:space="preserve"> суждения 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="00CD6D24">
        <w:rPr>
          <w:rFonts w:ascii="Times New Roman" w:hAnsi="Times New Roman" w:cs="Times New Roman"/>
          <w:bCs/>
          <w:sz w:val="24"/>
          <w:szCs w:val="24"/>
        </w:rPr>
        <w:t>налитические и синте</w:t>
      </w:r>
      <w:r w:rsidR="00CD6D24" w:rsidRPr="00CD6D24">
        <w:rPr>
          <w:rFonts w:ascii="Times New Roman" w:hAnsi="Times New Roman" w:cs="Times New Roman"/>
          <w:bCs/>
          <w:sz w:val="24"/>
          <w:szCs w:val="24"/>
        </w:rPr>
        <w:t>тические.</w:t>
      </w:r>
    </w:p>
    <w:p w:rsidR="00CD6D24" w:rsidRPr="00CD6D24" w:rsidRDefault="00CD6D24" w:rsidP="008455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D24">
        <w:rPr>
          <w:rFonts w:ascii="Times New Roman" w:hAnsi="Times New Roman" w:cs="Times New Roman"/>
          <w:bCs/>
          <w:sz w:val="24"/>
          <w:szCs w:val="24"/>
        </w:rPr>
        <w:t>19. Формально-логические законы.</w:t>
      </w:r>
    </w:p>
    <w:p w:rsidR="00CD6D24" w:rsidRPr="00CD6D24" w:rsidRDefault="00CD6D24" w:rsidP="008455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D24">
        <w:rPr>
          <w:rFonts w:ascii="Times New Roman" w:hAnsi="Times New Roman" w:cs="Times New Roman"/>
          <w:bCs/>
          <w:sz w:val="24"/>
          <w:szCs w:val="24"/>
        </w:rPr>
        <w:t>20. Модальная логика. Понятие модальности. Основные операторы модальной логики.</w:t>
      </w:r>
    </w:p>
    <w:p w:rsidR="00CD6D24" w:rsidRPr="00CD6D24" w:rsidRDefault="00CD6D24" w:rsidP="008455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D24">
        <w:rPr>
          <w:rFonts w:ascii="Times New Roman" w:hAnsi="Times New Roman" w:cs="Times New Roman"/>
          <w:bCs/>
          <w:sz w:val="24"/>
          <w:szCs w:val="24"/>
        </w:rPr>
        <w:t xml:space="preserve">21. </w:t>
      </w:r>
      <w:proofErr w:type="spellStart"/>
      <w:r w:rsidRPr="00CD6D24">
        <w:rPr>
          <w:rFonts w:ascii="Times New Roman" w:hAnsi="Times New Roman" w:cs="Times New Roman"/>
          <w:bCs/>
          <w:sz w:val="24"/>
          <w:szCs w:val="24"/>
        </w:rPr>
        <w:t>Эпистемическая</w:t>
      </w:r>
      <w:proofErr w:type="spellEnd"/>
      <w:r w:rsidRPr="00CD6D24">
        <w:rPr>
          <w:rFonts w:ascii="Times New Roman" w:hAnsi="Times New Roman" w:cs="Times New Roman"/>
          <w:bCs/>
          <w:sz w:val="24"/>
          <w:szCs w:val="24"/>
        </w:rPr>
        <w:t xml:space="preserve"> логика. Основные операторы </w:t>
      </w:r>
      <w:proofErr w:type="spellStart"/>
      <w:r w:rsidRPr="00CD6D24">
        <w:rPr>
          <w:rFonts w:ascii="Times New Roman" w:hAnsi="Times New Roman" w:cs="Times New Roman"/>
          <w:bCs/>
          <w:sz w:val="24"/>
          <w:szCs w:val="24"/>
        </w:rPr>
        <w:t>эпистемической</w:t>
      </w:r>
      <w:proofErr w:type="spellEnd"/>
      <w:r w:rsidRPr="00CD6D24">
        <w:rPr>
          <w:rFonts w:ascii="Times New Roman" w:hAnsi="Times New Roman" w:cs="Times New Roman"/>
          <w:bCs/>
          <w:sz w:val="24"/>
          <w:szCs w:val="24"/>
        </w:rPr>
        <w:t xml:space="preserve"> логики и их взаимные отношения.</w:t>
      </w:r>
    </w:p>
    <w:p w:rsidR="00CD6D24" w:rsidRPr="00CD6D24" w:rsidRDefault="00CD6D24" w:rsidP="008455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D24">
        <w:rPr>
          <w:rFonts w:ascii="Times New Roman" w:hAnsi="Times New Roman" w:cs="Times New Roman"/>
          <w:bCs/>
          <w:sz w:val="24"/>
          <w:szCs w:val="24"/>
        </w:rPr>
        <w:t xml:space="preserve">22. </w:t>
      </w:r>
      <w:proofErr w:type="spellStart"/>
      <w:r w:rsidRPr="00CD6D24">
        <w:rPr>
          <w:rFonts w:ascii="Times New Roman" w:hAnsi="Times New Roman" w:cs="Times New Roman"/>
          <w:bCs/>
          <w:sz w:val="24"/>
          <w:szCs w:val="24"/>
        </w:rPr>
        <w:t>Деонтическая</w:t>
      </w:r>
      <w:proofErr w:type="spellEnd"/>
      <w:r w:rsidRPr="00CD6D24">
        <w:rPr>
          <w:rFonts w:ascii="Times New Roman" w:hAnsi="Times New Roman" w:cs="Times New Roman"/>
          <w:bCs/>
          <w:sz w:val="24"/>
          <w:szCs w:val="24"/>
        </w:rPr>
        <w:t xml:space="preserve"> логика. Язык </w:t>
      </w:r>
      <w:proofErr w:type="spellStart"/>
      <w:r w:rsidRPr="00CD6D24">
        <w:rPr>
          <w:rFonts w:ascii="Times New Roman" w:hAnsi="Times New Roman" w:cs="Times New Roman"/>
          <w:bCs/>
          <w:sz w:val="24"/>
          <w:szCs w:val="24"/>
        </w:rPr>
        <w:t>деонтической</w:t>
      </w:r>
      <w:proofErr w:type="spellEnd"/>
      <w:r w:rsidRPr="00CD6D24">
        <w:rPr>
          <w:rFonts w:ascii="Times New Roman" w:hAnsi="Times New Roman" w:cs="Times New Roman"/>
          <w:bCs/>
          <w:sz w:val="24"/>
          <w:szCs w:val="24"/>
        </w:rPr>
        <w:t xml:space="preserve"> логики. Возможность практического использования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CD6D24">
        <w:rPr>
          <w:rFonts w:ascii="Times New Roman" w:hAnsi="Times New Roman" w:cs="Times New Roman"/>
          <w:bCs/>
          <w:sz w:val="24"/>
          <w:szCs w:val="24"/>
        </w:rPr>
        <w:t>деонтической</w:t>
      </w:r>
      <w:proofErr w:type="spellEnd"/>
      <w:r w:rsidRPr="00CD6D24">
        <w:rPr>
          <w:rFonts w:ascii="Times New Roman" w:hAnsi="Times New Roman" w:cs="Times New Roman"/>
          <w:bCs/>
          <w:sz w:val="24"/>
          <w:szCs w:val="24"/>
        </w:rPr>
        <w:t xml:space="preserve"> логики.</w:t>
      </w:r>
    </w:p>
    <w:p w:rsidR="00CD6D24" w:rsidRPr="00CD6D24" w:rsidRDefault="00CD6D24" w:rsidP="008455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D24">
        <w:rPr>
          <w:rFonts w:ascii="Times New Roman" w:hAnsi="Times New Roman" w:cs="Times New Roman"/>
          <w:bCs/>
          <w:sz w:val="24"/>
          <w:szCs w:val="24"/>
        </w:rPr>
        <w:t>23. Гипотеза. Виды гипотез. Гипотеза и теория.</w:t>
      </w:r>
    </w:p>
    <w:p w:rsidR="00E01EE4" w:rsidRPr="00CD6D24" w:rsidRDefault="00CD6D24" w:rsidP="008455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D24">
        <w:rPr>
          <w:rFonts w:ascii="Times New Roman" w:hAnsi="Times New Roman" w:cs="Times New Roman"/>
          <w:bCs/>
          <w:sz w:val="24"/>
          <w:szCs w:val="24"/>
        </w:rPr>
        <w:t>24. Способы подтверждения и опровержения гипотез и теорий.</w:t>
      </w:r>
    </w:p>
    <w:p w:rsidR="008F0296" w:rsidRDefault="008F0296" w:rsidP="00E01E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27C94" w:rsidRPr="008F0296" w:rsidRDefault="00927C94" w:rsidP="00927C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1.</w:t>
      </w:r>
      <w:r w:rsidRPr="008F0296">
        <w:rPr>
          <w:rFonts w:ascii="Times New Roman" w:hAnsi="Times New Roman" w:cs="Times New Roman"/>
          <w:b/>
          <w:sz w:val="24"/>
          <w:szCs w:val="24"/>
        </w:rPr>
        <w:t>2. Суждение как форма мышления</w:t>
      </w:r>
    </w:p>
    <w:p w:rsidR="00E621FD" w:rsidRPr="00E621FD" w:rsidRDefault="00E621FD" w:rsidP="00927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21FD">
        <w:rPr>
          <w:rFonts w:ascii="Times New Roman" w:hAnsi="Times New Roman" w:cs="Times New Roman"/>
          <w:b/>
          <w:sz w:val="24"/>
          <w:szCs w:val="24"/>
        </w:rPr>
        <w:t>Перечень вопросов для устного опроса.  Охарактеризуйте поставленную проблему или вопрос:</w:t>
      </w:r>
    </w:p>
    <w:p w:rsidR="00E621FD" w:rsidRPr="00E621FD" w:rsidRDefault="00E621FD" w:rsidP="00E62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1FD">
        <w:rPr>
          <w:rFonts w:ascii="Times New Roman" w:hAnsi="Times New Roman" w:cs="Times New Roman"/>
          <w:sz w:val="24"/>
          <w:szCs w:val="24"/>
        </w:rPr>
        <w:t>1. Содержание и форма мысли.</w:t>
      </w:r>
    </w:p>
    <w:p w:rsidR="00E621FD" w:rsidRPr="00E621FD" w:rsidRDefault="00E621FD" w:rsidP="00E62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1FD">
        <w:rPr>
          <w:rFonts w:ascii="Times New Roman" w:hAnsi="Times New Roman" w:cs="Times New Roman"/>
          <w:sz w:val="24"/>
          <w:szCs w:val="24"/>
        </w:rPr>
        <w:t>2. Логическое учение Аристотеля.</w:t>
      </w:r>
    </w:p>
    <w:p w:rsidR="00E621FD" w:rsidRPr="00E621FD" w:rsidRDefault="00E621FD" w:rsidP="00E62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1FD">
        <w:rPr>
          <w:rFonts w:ascii="Times New Roman" w:hAnsi="Times New Roman" w:cs="Times New Roman"/>
          <w:sz w:val="24"/>
          <w:szCs w:val="24"/>
        </w:rPr>
        <w:t>3. Правила определения понятий. Ошибки в определениях.</w:t>
      </w:r>
    </w:p>
    <w:p w:rsidR="00E621FD" w:rsidRPr="00E621FD" w:rsidRDefault="00E621FD" w:rsidP="00E62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1FD">
        <w:rPr>
          <w:rFonts w:ascii="Times New Roman" w:hAnsi="Times New Roman" w:cs="Times New Roman"/>
          <w:sz w:val="24"/>
          <w:szCs w:val="24"/>
        </w:rPr>
        <w:t>4. Классификация понятий.</w:t>
      </w:r>
    </w:p>
    <w:p w:rsidR="00E621FD" w:rsidRPr="00E621FD" w:rsidRDefault="00E621FD" w:rsidP="00E62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1FD">
        <w:rPr>
          <w:rFonts w:ascii="Times New Roman" w:hAnsi="Times New Roman" w:cs="Times New Roman"/>
          <w:sz w:val="24"/>
          <w:szCs w:val="24"/>
        </w:rPr>
        <w:t>5. Логические операции с понятиями.</w:t>
      </w:r>
    </w:p>
    <w:p w:rsidR="00E621FD" w:rsidRPr="00E621FD" w:rsidRDefault="00E621FD" w:rsidP="00E62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1FD">
        <w:rPr>
          <w:rFonts w:ascii="Times New Roman" w:hAnsi="Times New Roman" w:cs="Times New Roman"/>
          <w:sz w:val="24"/>
          <w:szCs w:val="24"/>
        </w:rPr>
        <w:t>6. Суждение. Условия истинности и ложности суждения.</w:t>
      </w:r>
    </w:p>
    <w:p w:rsidR="00E621FD" w:rsidRDefault="00E621FD" w:rsidP="00E62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21FD">
        <w:rPr>
          <w:rFonts w:ascii="Times New Roman" w:hAnsi="Times New Roman" w:cs="Times New Roman"/>
          <w:sz w:val="24"/>
          <w:szCs w:val="24"/>
        </w:rPr>
        <w:t>7. Классификация суждений.</w:t>
      </w:r>
    </w:p>
    <w:p w:rsidR="00E621FD" w:rsidRPr="00E621FD" w:rsidRDefault="00E621FD" w:rsidP="00E62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E621FD">
        <w:rPr>
          <w:rFonts w:ascii="Times New Roman" w:hAnsi="Times New Roman" w:cs="Times New Roman"/>
          <w:sz w:val="24"/>
          <w:szCs w:val="24"/>
        </w:rPr>
        <w:t xml:space="preserve"> Суждение как форма мышления.</w:t>
      </w:r>
    </w:p>
    <w:p w:rsidR="00927C94" w:rsidRDefault="00E621FD" w:rsidP="00E62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E621FD">
        <w:rPr>
          <w:rFonts w:ascii="Times New Roman" w:hAnsi="Times New Roman" w:cs="Times New Roman"/>
          <w:sz w:val="24"/>
          <w:szCs w:val="24"/>
        </w:rPr>
        <w:t>. Умозаключение как форма мышления.</w:t>
      </w:r>
    </w:p>
    <w:p w:rsidR="00E621FD" w:rsidRDefault="00E621FD" w:rsidP="00E62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21FD" w:rsidRPr="00E01EE4" w:rsidRDefault="00E621FD" w:rsidP="00E621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7C94" w:rsidRPr="00E01EE4" w:rsidRDefault="00927C94" w:rsidP="00927C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Тема 1.3</w:t>
      </w:r>
      <w:r w:rsidRPr="00E01EE4">
        <w:rPr>
          <w:rFonts w:ascii="Times New Roman" w:hAnsi="Times New Roman" w:cs="Times New Roman"/>
          <w:b/>
          <w:bCs/>
          <w:sz w:val="24"/>
          <w:szCs w:val="24"/>
        </w:rPr>
        <w:t>. Основные формально-логические законы</w:t>
      </w:r>
    </w:p>
    <w:p w:rsidR="00E621FD" w:rsidRPr="00E621FD" w:rsidRDefault="00E621FD" w:rsidP="00E621FD">
      <w:pPr>
        <w:rPr>
          <w:rFonts w:ascii="Times New Roman" w:hAnsi="Times New Roman" w:cs="Times New Roman"/>
          <w:b/>
          <w:sz w:val="24"/>
          <w:szCs w:val="24"/>
        </w:rPr>
      </w:pPr>
      <w:r w:rsidRPr="00E621FD">
        <w:rPr>
          <w:rFonts w:ascii="Times New Roman" w:hAnsi="Times New Roman" w:cs="Times New Roman"/>
          <w:b/>
          <w:sz w:val="24"/>
          <w:szCs w:val="24"/>
        </w:rPr>
        <w:t>Цель: углубление знаний об основных формально-логических законах</w:t>
      </w:r>
    </w:p>
    <w:p w:rsidR="00E621FD" w:rsidRPr="00E621FD" w:rsidRDefault="00E621FD" w:rsidP="00927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21FD">
        <w:rPr>
          <w:rFonts w:ascii="Times New Roman" w:hAnsi="Times New Roman" w:cs="Times New Roman"/>
          <w:b/>
          <w:sz w:val="24"/>
          <w:szCs w:val="24"/>
        </w:rPr>
        <w:t>Перечень вопросов для устного опроса.  Охарактеризуйте поставленную проблему или вопрос:</w:t>
      </w:r>
    </w:p>
    <w:p w:rsidR="00927C94" w:rsidRPr="00E01EE4" w:rsidRDefault="00927C94" w:rsidP="00927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1EE4">
        <w:rPr>
          <w:rFonts w:ascii="Times New Roman" w:hAnsi="Times New Roman" w:cs="Times New Roman"/>
          <w:sz w:val="24"/>
          <w:szCs w:val="24"/>
        </w:rPr>
        <w:t>1. Понятие логического закона.</w:t>
      </w:r>
    </w:p>
    <w:p w:rsidR="00927C94" w:rsidRDefault="00927C94" w:rsidP="00927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01EE4">
        <w:rPr>
          <w:rFonts w:ascii="Times New Roman" w:hAnsi="Times New Roman" w:cs="Times New Roman"/>
          <w:sz w:val="24"/>
          <w:szCs w:val="24"/>
        </w:rPr>
        <w:t>2. Основные законы логики, их применение и значение.</w:t>
      </w:r>
    </w:p>
    <w:p w:rsidR="00927C94" w:rsidRPr="00E01EE4" w:rsidRDefault="00927C94" w:rsidP="00927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E01EE4">
        <w:rPr>
          <w:rFonts w:ascii="Times New Roman" w:hAnsi="Times New Roman" w:cs="Times New Roman"/>
          <w:sz w:val="24"/>
          <w:szCs w:val="24"/>
        </w:rPr>
        <w:t>. Понятие как форма мышления.</w:t>
      </w:r>
    </w:p>
    <w:p w:rsidR="00927C94" w:rsidRDefault="00927C94" w:rsidP="00927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E01EE4">
        <w:rPr>
          <w:rFonts w:ascii="Times New Roman" w:hAnsi="Times New Roman" w:cs="Times New Roman"/>
          <w:sz w:val="24"/>
          <w:szCs w:val="24"/>
        </w:rPr>
        <w:t>. Виды понятий.</w:t>
      </w:r>
    </w:p>
    <w:p w:rsidR="00927C94" w:rsidRDefault="00927C94" w:rsidP="00927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21FD" w:rsidRPr="00E621FD" w:rsidRDefault="00E621FD" w:rsidP="00927C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621FD">
        <w:rPr>
          <w:rFonts w:ascii="Times New Roman" w:hAnsi="Times New Roman" w:cs="Times New Roman"/>
          <w:b/>
          <w:sz w:val="24"/>
          <w:szCs w:val="24"/>
        </w:rPr>
        <w:t>Тест по темам 1.2 и 1.3</w:t>
      </w:r>
    </w:p>
    <w:p w:rsidR="002126F7" w:rsidRPr="00E01EE4" w:rsidRDefault="002126F7" w:rsidP="00FD7D9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1. Основатель традиционной формальной логики: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а) Сократ;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б) Платон;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в) Аристотель.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2. Формальная логика изучает: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а) формы чувственного познания;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б) формы абстрактного мышления;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в) содержание мыслей.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3. К формам рационального познания не относится: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lastRenderedPageBreak/>
        <w:t>а) понятие;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б) слово;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в) суждение;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г) умозаключение.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4. Формальная логика изучает следующие типы знаков: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а) знаки-индексы;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б) знаки-образы;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в) знаки-символы.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5. Назовите представленные формы мышления: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а) человек;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б) я говорю;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в) стол – деревянный.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6. Сформулируйте закон обратного отношения между объемом и содержанием понятий, выберите правильное суждение: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а) объем понятия «учащийся» больше объема понятия «студент»;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б) объем понятия «учащийся» меньше объема понятия «студент»;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в) объем понятия «учащийся» равен объему понятия «студент».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7. Определения понятий могут быть: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а) реальные;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б) нереальные;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в) описательные.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8. Определение «Отрезок прямой – кратчайшее расстояние между точками»: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а) правильное;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б) неправильное (определение слишком широкое);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в) неправильное (определение слишком узкое).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9. Определение «Планета – небесное тело, вращающееся вокруг Солнца»: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а) правильное;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б) неправильное (определение слишком широкое);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в) неправильное (определение слишком узкое).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10. Укажите логическую операцию «деление понятия»: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а) дерево: корень, ствол, крона;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б) зрение: нормальное, дальнозоркое, близорукое.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11. Деление понятия произведено правильно: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а) люди: мужчины, женщины;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б) треугольники: остроугольные, тупоугольные;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в) студенты: обучающиеся на бюджетной основе, обучающиеся по контракту, студенты-заочники.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12. Деление понятия произведено правильно: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а) углы: прямые, тупые;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б) углы: прямые, острые, тупые;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в) углы: прямые, острые, тупые, смежные.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13. Найдите конкретное понятие: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а) учащийся;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lastRenderedPageBreak/>
        <w:t>б) равенство;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в) героизм.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14. Найдите абстрактное понятие: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а) круг;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б) земля;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в) тяжесть.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15. Найдите положительное понятие: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а) аморальный;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б) антипатия;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в) принципиальность.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16. Найдите отрицательное понятие: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а) произвол;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б) контроль;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в) аморальный.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17. Найдите относительное понятие: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а) растение;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б) верх;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в) работа.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18. Найдите безотносительное понятие: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а) растение;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б) автор;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в) мать.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19. Совместимыми являются следующие пары понятий: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а) Л.Н. Толстой, автор романа «Война и мир»;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б) Л.Н. Толстой, А.С. Пушкин;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в) Л.Н. Толстой, литература.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20. Несовместимыми являются следующие пары понятий: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а) черный цвет, белый цвет;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б) черный цвет, цвет;</w:t>
      </w:r>
    </w:p>
    <w:p w:rsidR="002126F7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в) черный цвет, черный цвет.</w:t>
      </w:r>
    </w:p>
    <w:p w:rsidR="002126F7" w:rsidRPr="002126F7" w:rsidRDefault="002126F7" w:rsidP="002126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04A3A" w:rsidRDefault="002126F7" w:rsidP="002126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126F7">
        <w:rPr>
          <w:rFonts w:ascii="Times New Roman" w:eastAsia="Calibri" w:hAnsi="Times New Roman" w:cs="Times New Roman"/>
          <w:b/>
          <w:sz w:val="24"/>
          <w:szCs w:val="24"/>
        </w:rPr>
        <w:t>Задание:</w:t>
      </w:r>
      <w:r w:rsidR="003B2D34">
        <w:rPr>
          <w:rFonts w:ascii="Times New Roman" w:eastAsia="Calibri" w:hAnsi="Times New Roman" w:cs="Times New Roman"/>
          <w:b/>
          <w:sz w:val="24"/>
          <w:szCs w:val="24"/>
        </w:rPr>
        <w:t xml:space="preserve"> выполните следующие упражнения</w:t>
      </w:r>
    </w:p>
    <w:p w:rsidR="003B2D34" w:rsidRPr="003B2D34" w:rsidRDefault="003B2D34" w:rsidP="006B4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Упражнение </w:t>
      </w:r>
      <w:r w:rsidRPr="006B4D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Укажите, какие из понятий в следующих парах имеют больший объем.</w:t>
      </w:r>
    </w:p>
    <w:p w:rsidR="003B2D34" w:rsidRPr="003B2D34" w:rsidRDefault="003B2D34" w:rsidP="006B4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рыночная экономика – экономика; 2) логика – наука; 3) профессия – садовник; 4) звезда – Полярная звезда; 5) материальное благо – товар; 6) норма – правило дорожного движения; 7) закон логики – закон тождества; 8) год – високосный год: 9) студент – староста студенческой группы; 10) равнобедренный треугольник – равносторонний треугольник.</w:t>
      </w:r>
      <w:proofErr w:type="gramEnd"/>
    </w:p>
    <w:p w:rsidR="003B2D34" w:rsidRPr="003B2D34" w:rsidRDefault="003B2D34" w:rsidP="006B4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B2D34" w:rsidRPr="003B2D34" w:rsidRDefault="003B2D34" w:rsidP="006B4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2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Укажите, какие из понятий в следующих парах имеют большее содержание.</w:t>
      </w:r>
    </w:p>
    <w:p w:rsidR="003B2D34" w:rsidRPr="003B2D34" w:rsidRDefault="003B2D34" w:rsidP="006B4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государство – республика; 2) дом – недостроенный дом;</w:t>
      </w:r>
    </w:p>
    <w:p w:rsidR="003B2D34" w:rsidRPr="003B2D34" w:rsidRDefault="003B2D34" w:rsidP="006B4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B2D34" w:rsidRPr="003B2D34" w:rsidRDefault="003B2D34" w:rsidP="006B4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3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Укажите единичные, общие и нулевые понятия.</w:t>
      </w:r>
    </w:p>
    <w:p w:rsidR="003B2D34" w:rsidRPr="003B2D34" w:rsidRDefault="003B2D34" w:rsidP="006B4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Депутат, физическое лицо, экономика, Организация Объединенных наций, гном, кремль, планета Солнечной системы, покупатель, статистика, наука, река Фонтанка, башня Московского кремля, гипермаркет «Карусель», леший, закон Ньютона.</w:t>
      </w:r>
      <w:proofErr w:type="gramEnd"/>
    </w:p>
    <w:p w:rsidR="003B2D34" w:rsidRPr="003B2D34" w:rsidRDefault="003B2D34" w:rsidP="006B4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B2D34" w:rsidRPr="003B2D34" w:rsidRDefault="003B2D34" w:rsidP="006B4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4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Укажите абстрактные и конкретные понятия.</w:t>
      </w:r>
    </w:p>
    <w:p w:rsidR="003B2D34" w:rsidRPr="003B2D34" w:rsidRDefault="003B2D34" w:rsidP="006B4D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Математика, белизна, женственность, политическая система, диктатура, патриотизм, приватизация, менеджер, гроза, деньги, товар, общение, философия, абстрактное понятие, психика.</w:t>
      </w:r>
      <w:proofErr w:type="gramEnd"/>
    </w:p>
    <w:p w:rsidR="00927C94" w:rsidRPr="003B2D34" w:rsidRDefault="00927C9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5.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Укажите положительные и отрицательные понятия.</w:t>
      </w:r>
    </w:p>
    <w:p w:rsid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Контроль, деньги, произвол, анархия, гуманизм, антигуманный, антиквар, пьянство, горный, верность, предательство, корыстолюбие, отсутствие, добро, зло, жадность, меркантилизм, наука, атеизм.</w:t>
      </w:r>
      <w:proofErr w:type="gramEnd"/>
    </w:p>
    <w:p w:rsidR="00927C94" w:rsidRPr="003B2D34" w:rsidRDefault="00927C9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6.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Укажите соотносительные и безотносительные понятия.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Политика, копия, река, берег, причина, тетя, верх, город, пригород, профессия, ошибка, сын, педагог, экономика, аудит,</w:t>
      </w:r>
      <w:proofErr w:type="gramEnd"/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7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Установите, в каком смысле – разделительном или собирательном – употребляются выделенные понятия.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E01EE4" w:rsidRPr="006B4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Лес 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зеленый друг человека.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</w:t>
      </w:r>
      <w:r w:rsidR="00E01EE4" w:rsidRPr="006B4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Искусство 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служит людям.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</w:t>
      </w:r>
      <w:r w:rsidR="00E01EE4" w:rsidRPr="006B4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Человечество 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 перед серьезными экологическими проблемами.</w:t>
      </w:r>
    </w:p>
    <w:p w:rsid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</w:t>
      </w:r>
      <w:r w:rsidR="00E01EE4" w:rsidRPr="006B4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Школьники отправились в 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лес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чтобы узнать, какие лекарственные растения произрастают в нем.</w:t>
      </w:r>
    </w:p>
    <w:p w:rsidR="00927C94" w:rsidRPr="003B2D34" w:rsidRDefault="00927C9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8.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Из приведенного текста выпишите слова, обозначающие понятия и дайте полную характеристику этим понятиям.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Дорога от Москвы до Троицкой Лавры, а от Лавры до Александровой слободы представляла самую живую картину. Беспрестанно скакали по ней царские гонцы; толпы людей всех сословий шли пешком на богомолье; отряды опричников спешили взад и вперед; сокольники отправлялись из Слободы в разные деревни за живыми голубями; купцы тащились с товарами, сидя на возах или провожая верхом длинные обозы. Проходили толпы скоморохов с гудками, </w:t>
      </w:r>
      <w:proofErr w:type="spell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волынками</w:t>
      </w:r>
      <w:proofErr w:type="gram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,и</w:t>
      </w:r>
      <w:proofErr w:type="spellEnd"/>
      <w:proofErr w:type="gramEnd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балалайками.</w:t>
      </w:r>
    </w:p>
    <w:p w:rsidR="003B2D34" w:rsidRPr="003B2D34" w:rsidRDefault="00927C9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3B2D34"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А.К.</w:t>
      </w:r>
      <w:r w:rsidR="00E01EE4" w:rsidRPr="006B4D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B2D34"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Толстой «Князь Серебряный»)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9.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Являются ли совместимыми приведенные понятия?</w:t>
      </w:r>
    </w:p>
    <w:p w:rsid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1)школьник — гражданин России; 2) преподаватель — ученик; 3) год — месяц; 4) область — район; 5) рука — палец; 6) город – улица; 7) зло – добро;</w:t>
      </w:r>
      <w:proofErr w:type="gramEnd"/>
    </w:p>
    <w:p w:rsidR="00927C94" w:rsidRPr="003B2D34" w:rsidRDefault="00927C9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10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Найдите понятия, равнозначные указанным ниже (не используя собственных имен):</w:t>
      </w:r>
    </w:p>
    <w:p w:rsid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материя, равносторонний треугольник, плодородный слой земли, кража, завод, эксплуатация, автор «Войны и мира».</w:t>
      </w:r>
      <w:proofErr w:type="gramEnd"/>
    </w:p>
    <w:p w:rsidR="00927C94" w:rsidRPr="003B2D34" w:rsidRDefault="00927C9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11. 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Найдите понятия, находящиеся в отношении пересечения со следующими понятиями:</w:t>
      </w:r>
    </w:p>
    <w:p w:rsid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слесарь, студент, школа, река, карта, телевизор, кухня, браконьер, депутат,</w:t>
      </w:r>
      <w:proofErr w:type="gram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927C94" w:rsidRPr="003B2D34" w:rsidRDefault="00927C9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12.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Найдите понятия, подчиненные следующим понятиям:</w:t>
      </w:r>
    </w:p>
    <w:p w:rsid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Город, политическая организация, самолет, вуз, европейское государство, прибор, сердце, суета, мыслитель, милосердие, война, комедия, руководитель</w:t>
      </w:r>
      <w:proofErr w:type="gramEnd"/>
    </w:p>
    <w:p w:rsidR="00927C94" w:rsidRPr="003B2D34" w:rsidRDefault="00927C9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Упражнение 13.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Найдите понятия, подчиняющие приведенные ниже:</w:t>
      </w:r>
    </w:p>
    <w:p w:rsid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дерево, философ, учитель, логика, урок, чемпион мира, сказуемое, масса, картошка, любовь, живое, удовольствие.</w:t>
      </w:r>
      <w:proofErr w:type="gramEnd"/>
    </w:p>
    <w:p w:rsidR="00927C94" w:rsidRPr="003B2D34" w:rsidRDefault="00927C9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Упражнение14.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Определите, в каких из следующих примеров имеет место отношение рода и вида, а в каких — части и целого (несовместимости):</w:t>
      </w:r>
    </w:p>
    <w:p w:rsid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Лицо - нос; населенный пункт - деревня; посуда - кастрюля; авторучка - перо; религия - христианство; время года - зима; школа - класс; животные = млекопитающие; родители - мать; год – месяц; футбольная команда – игрок; школа – средняя школа; четырехугольник – сторона четырехугольника; кислота – сложное химическое вещество.</w:t>
      </w:r>
      <w:proofErr w:type="gramEnd"/>
    </w:p>
    <w:p w:rsidR="00927C94" w:rsidRPr="003B2D34" w:rsidRDefault="00927C9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15.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Подберите родовое понятие, по отношению к которому приведенные ниже видовые понятия были бы соподчиненными:</w:t>
      </w:r>
    </w:p>
    <w:p w:rsid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самолет, вертолет; сосна, береза, ель, осина; деревня, город; сержант, лейтенант, майор; январь, март, июль; синус, тангенс; школьник, студент; доцент, профессор; Азия, Африка, Америка.</w:t>
      </w:r>
      <w:proofErr w:type="gramEnd"/>
    </w:p>
    <w:p w:rsidR="00927C94" w:rsidRPr="003B2D34" w:rsidRDefault="00927C9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16.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Найдите понятия, противоположные и противоречащие следующим:</w:t>
      </w:r>
    </w:p>
    <w:p w:rsid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ребенок, вежливость, умный, смелость, белый, дорогой, любовь, чистый, твердый, далекий, естественный, левое, </w:t>
      </w:r>
      <w:r w:rsidR="00927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положительное, истина, бедность</w:t>
      </w:r>
      <w:proofErr w:type="gramEnd"/>
    </w:p>
    <w:p w:rsidR="00927C94" w:rsidRPr="003B2D34" w:rsidRDefault="00927C9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17.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Определите отношения между понятиями и изобразите их круговыми схемами:</w:t>
      </w:r>
    </w:p>
    <w:p w:rsidR="003B2D34" w:rsidRDefault="003B2D34" w:rsidP="006B4DD1">
      <w:pPr>
        <w:numPr>
          <w:ilvl w:val="0"/>
          <w:numId w:val="33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понятие, общее понятие, тождественное понятие; 2) час, минута, секунда; 3) элементарная частица, электрон, протон; 4) самолет, реактивный самолет, реактивный двигатель; 5) вуз, институт, школа; 6) художественная литература, искусство, архитектура; 7) любовь, ненависть; 8) запрет, разрешение; 9) предшественник, преемник; 10) пресный, соленый; 11) мужество, упорство, упрямство, 12) дед, сын, брат, мужчина;</w:t>
      </w:r>
      <w:proofErr w:type="gramEnd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13) квадрат, ромб, прямоугольник; 14) женщина, дочь, мать.</w:t>
      </w:r>
      <w:proofErr w:type="gramEnd"/>
    </w:p>
    <w:p w:rsidR="00927C94" w:rsidRPr="003B2D34" w:rsidRDefault="00927C94" w:rsidP="00927C94">
      <w:pP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18.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Обобщите понятия:</w:t>
      </w:r>
    </w:p>
    <w:p w:rsid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Газета, поселок, млекопитающее, самолет, комедия, кража, промышленное предприятие, математика, студент, нотариус, выдающийся экономист ХХ века, халатность, дождь, зло, круг.</w:t>
      </w:r>
      <w:proofErr w:type="gramEnd"/>
    </w:p>
    <w:p w:rsidR="00927C94" w:rsidRPr="003B2D34" w:rsidRDefault="00927C9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19.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Проверьте правильность обобщений.</w:t>
      </w:r>
    </w:p>
    <w:p w:rsid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D41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Живая клетка – организм. </w:t>
      </w:r>
      <w:r w:rsidR="00D413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Человек – толпа. 3) Лето – наиболее теплое время года. 4) Секунда – минута – час. 5) Учебник по математики – учебник – книга. 6) Аксиома – постулат. 7) Изба – деревянный дом. 8) Договор – сделка. 9) Монархия – олигархия. 10) Маленькие дети – детвора.</w:t>
      </w:r>
      <w:proofErr w:type="gramEnd"/>
    </w:p>
    <w:p w:rsidR="00927C94" w:rsidRPr="003B2D34" w:rsidRDefault="00927C9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20.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Ограничьте понятия:</w:t>
      </w:r>
    </w:p>
    <w:p w:rsid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Водитель трамвая, профессор, рука, автомобиль, время года, поле, монета, самый большой город на Земл</w:t>
      </w:r>
      <w:r w:rsidR="00927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е, алфавит, менеджер, экономика</w:t>
      </w:r>
      <w:proofErr w:type="gramEnd"/>
    </w:p>
    <w:p w:rsidR="00927C94" w:rsidRPr="003B2D34" w:rsidRDefault="00927C9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21.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Проверьте правильность ограничений.</w:t>
      </w:r>
    </w:p>
    <w:p w:rsid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</w:t>
      </w:r>
      <w:r w:rsidR="00927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Республика – область – район. 2) Религия – буддизм. 3) Циферблат – цифра. 4) Экономика – экономика фирмы. 5) Демократия – монархия. 6) Студент – мастер спорта. 7) Культура – искусство. 8) Год – месяц – неделя – сутки. 9) Дом – квартира. 10) Населенный пункт – столица – центр столицы.</w:t>
      </w:r>
      <w:proofErr w:type="gramEnd"/>
    </w:p>
    <w:p w:rsidR="00927C94" w:rsidRPr="003B2D34" w:rsidRDefault="00927C9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22.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Укажите вид определения: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Фрахт – плата за перевоз грузов морем.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Аномалия – отклонение от нормы, от общей закономерности.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Коммерция (от лат.</w:t>
      </w:r>
      <w:r w:rsidR="00927C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commercium</w:t>
      </w:r>
      <w:proofErr w:type="spellEnd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– торговля.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 можно получить, вращая круг или полукруг вокруг его диаметра.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Ботаника – наука, изучающая растения.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Квотирование – разновидность мер, вводимых государственными и международными органами по ограничению производства, экспорта и импорта товаров.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Табу – религиозный запрет.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Бартер – способ торговли, основанный на прямом обмене товаров и услуг без использования денег.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Голография – метод получения объемного изображения объектов, основанный на интерференции волн.</w:t>
      </w:r>
    </w:p>
    <w:p w:rsid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Научное прогнозирование – предсказание тенденций развития любого предмета, процесса, системы на основе имеющейся информации и достигнутого уровня науки.</w:t>
      </w:r>
    </w:p>
    <w:p w:rsidR="00927C94" w:rsidRPr="003B2D34" w:rsidRDefault="00927C9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23.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Проанализируйте правильность определений. Если определение неправильное, укажите правило, которое нарушено.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Футбол – игра с участием двух команд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Сапфир – разновидность корунда, драгоценный камень синего или василькового цвета.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Фаталист – человек, склонный к фатализму.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Барометр – метеорологический измерительный прибор.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Лампа – источник света.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Уголовное наказание – мера государственного принуждения, применяемая по приговору суда к лицу, совершившему государственное преступление.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Либерал – человек либеральных убеждений.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Алфавит – совокупность букв, принятых в письменности какого-либо языка и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расположенных</w:t>
      </w:r>
      <w:proofErr w:type="gramEnd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определенном порядке.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Аудитор – тот, кто проводит аудиторскую проверку.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 – человек, не имеющий свободы.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Ненависть – моральное чувство, соответствующее отношениям взаимной вражды между людьми.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Ярмарка – место периодически организуемой торговли с привлечением широкого круга продавцов и покупателей.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Экспорт – это продажа товаров.</w:t>
      </w:r>
    </w:p>
    <w:p w:rsid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Приспособленец</w:t>
      </w:r>
      <w:proofErr w:type="gramEnd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человек, который приспосабливается к обстоятельствам.</w:t>
      </w:r>
    </w:p>
    <w:p w:rsidR="00927C94" w:rsidRPr="003B2D34" w:rsidRDefault="00927C9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24</w:t>
      </w:r>
      <w:proofErr w:type="gram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</w:t>
      </w:r>
      <w:proofErr w:type="gramEnd"/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пределите вид и правильность деления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Войны бывают справедливые и несправедливые.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Семьи бывают многодетные и </w:t>
      </w:r>
      <w:proofErr w:type="spell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малодетные</w:t>
      </w:r>
      <w:proofErr w:type="spellEnd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Предпринимательские кредиты подразделяются </w:t>
      </w:r>
      <w:proofErr w:type="gram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краткосрочные и долгосрочные.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Виды учета: оперативный, бухгалтерский и статистический.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Экономика делится на макроэкономику и микроэкономику.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Иммунитет бывает врожденный и приобретенный.</w:t>
      </w:r>
    </w:p>
    <w:p w:rsid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Леса делятся </w:t>
      </w:r>
      <w:proofErr w:type="gram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лиственные, хвойные и тропические.</w:t>
      </w:r>
    </w:p>
    <w:p w:rsidR="00927C94" w:rsidRPr="003B2D34" w:rsidRDefault="00927C9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Упражнение 25.</w:t>
      </w: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3B2D3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Укажите, в каких примерах произведена логическая операция деления, а в каких – деление целого на части: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Атом делится на протоны, нейтроны, позитроны.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Языки делятся </w:t>
      </w:r>
      <w:proofErr w:type="gram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естественные и искусственные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Деревья бывают хвойными и лиственными.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Дерево делится на корень, ствол и крону.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Корпорация состоит из акционеров, совета директоров, президента, вице-президента, начальников отделов и работников.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Наше общество делится на богатых и бедных.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Щелочи делятся </w:t>
      </w:r>
      <w:proofErr w:type="gramStart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End"/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активные и неактивные.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Футбольный матч состоит из двух таймов.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Тетради делятся на тетради в клетку и тетради в линейку.</w:t>
      </w:r>
    </w:p>
    <w:p w:rsidR="003B2D34" w:rsidRPr="003B2D34" w:rsidRDefault="003B2D34" w:rsidP="006B4DD1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2D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 делится на 360 градусов.</w:t>
      </w:r>
    </w:p>
    <w:p w:rsidR="003B2D34" w:rsidRPr="006B4DD1" w:rsidRDefault="003B2D34" w:rsidP="006B4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126F7" w:rsidRDefault="002126F7" w:rsidP="002126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126F7" w:rsidRDefault="002126F7" w:rsidP="002126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Тема 1.4</w:t>
      </w:r>
      <w:r w:rsidRPr="002126F7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2126F7">
        <w:t xml:space="preserve"> </w:t>
      </w:r>
      <w:r w:rsidRPr="002126F7">
        <w:rPr>
          <w:rFonts w:ascii="Times New Roman" w:eastAsia="Calibri" w:hAnsi="Times New Roman" w:cs="Times New Roman"/>
          <w:b/>
          <w:sz w:val="24"/>
          <w:szCs w:val="24"/>
        </w:rPr>
        <w:t>Логические основы теории аргументации.</w:t>
      </w:r>
    </w:p>
    <w:p w:rsidR="002126F7" w:rsidRDefault="002126F7" w:rsidP="002126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6F7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E621FD">
        <w:rPr>
          <w:rFonts w:ascii="Times New Roman" w:eastAsia="Calibri" w:hAnsi="Times New Roman" w:cs="Times New Roman"/>
          <w:sz w:val="24"/>
          <w:szCs w:val="24"/>
        </w:rPr>
        <w:t>углубление знаний об основ</w:t>
      </w:r>
      <w:r w:rsidR="00927C94" w:rsidRPr="00E621FD">
        <w:rPr>
          <w:rFonts w:ascii="Times New Roman" w:eastAsia="Calibri" w:hAnsi="Times New Roman" w:cs="Times New Roman"/>
          <w:sz w:val="24"/>
          <w:szCs w:val="24"/>
        </w:rPr>
        <w:t>ах теории аргументации</w:t>
      </w:r>
      <w:r w:rsidR="00E621F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621FD" w:rsidRPr="00E621FD" w:rsidRDefault="00E621FD" w:rsidP="002126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621FD">
        <w:rPr>
          <w:rFonts w:ascii="Times New Roman" w:eastAsia="Calibri" w:hAnsi="Times New Roman" w:cs="Times New Roman"/>
          <w:b/>
          <w:sz w:val="24"/>
          <w:szCs w:val="24"/>
        </w:rPr>
        <w:t>Перечень вопросов для устного опроса.  Охарактеризуйте поставленную проблему или вопрос: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1. Аргументация и доказательство.</w:t>
      </w:r>
    </w:p>
    <w:p w:rsidR="002126F7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621FD">
        <w:rPr>
          <w:rFonts w:ascii="Times New Roman" w:eastAsia="Calibri" w:hAnsi="Times New Roman" w:cs="Times New Roman"/>
          <w:sz w:val="24"/>
          <w:szCs w:val="24"/>
        </w:rPr>
        <w:t>2. Вопросы и ответы в аргументации.</w:t>
      </w:r>
    </w:p>
    <w:p w:rsidR="00E621FD" w:rsidRPr="00E621FD" w:rsidRDefault="00E621FD" w:rsidP="00E621F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126F7" w:rsidRDefault="002126F7" w:rsidP="002126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126F7">
        <w:rPr>
          <w:rFonts w:ascii="Times New Roman" w:eastAsia="Calibri" w:hAnsi="Times New Roman" w:cs="Times New Roman"/>
          <w:b/>
          <w:sz w:val="24"/>
          <w:szCs w:val="24"/>
        </w:rPr>
        <w:t>Задание:</w:t>
      </w:r>
      <w:r w:rsidR="00927C94">
        <w:rPr>
          <w:rFonts w:ascii="Times New Roman" w:eastAsia="Calibri" w:hAnsi="Times New Roman" w:cs="Times New Roman"/>
          <w:b/>
          <w:sz w:val="24"/>
          <w:szCs w:val="24"/>
        </w:rPr>
        <w:t xml:space="preserve"> решите ситуационные задачи:</w:t>
      </w:r>
    </w:p>
    <w:p w:rsidR="006B4DD1" w:rsidRPr="006B4DD1" w:rsidRDefault="006B4DD1" w:rsidP="006B4D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B4DD1">
        <w:rPr>
          <w:rFonts w:ascii="Times New Roman" w:hAnsi="Times New Roman" w:cs="Times New Roman"/>
          <w:b/>
          <w:bCs/>
          <w:sz w:val="24"/>
          <w:szCs w:val="24"/>
        </w:rPr>
        <w:t>Ситуационные задачи</w:t>
      </w:r>
    </w:p>
    <w:p w:rsidR="006B4DD1" w:rsidRPr="006B4DD1" w:rsidRDefault="006B4DD1" w:rsidP="006B4D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D1">
        <w:rPr>
          <w:rFonts w:ascii="Times New Roman" w:hAnsi="Times New Roman" w:cs="Times New Roman"/>
          <w:sz w:val="24"/>
          <w:szCs w:val="24"/>
        </w:rPr>
        <w:t>Задание 1. Подготовка информационного обзора (аналитического отчета)</w:t>
      </w:r>
    </w:p>
    <w:p w:rsidR="006B4DD1" w:rsidRPr="006B4DD1" w:rsidRDefault="006B4DD1" w:rsidP="006B4D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D1">
        <w:rPr>
          <w:rFonts w:ascii="Times New Roman" w:hAnsi="Times New Roman" w:cs="Times New Roman"/>
          <w:sz w:val="24"/>
          <w:szCs w:val="24"/>
        </w:rPr>
        <w:t>1. Ознакомьтесь с отечественными и зарубежными источника</w:t>
      </w:r>
      <w:r>
        <w:rPr>
          <w:rFonts w:ascii="Times New Roman" w:hAnsi="Times New Roman" w:cs="Times New Roman"/>
          <w:sz w:val="24"/>
          <w:szCs w:val="24"/>
        </w:rPr>
        <w:t>ми, близкими Вашим научным инте</w:t>
      </w:r>
      <w:r w:rsidRPr="006B4DD1">
        <w:rPr>
          <w:rFonts w:ascii="Times New Roman" w:hAnsi="Times New Roman" w:cs="Times New Roman"/>
          <w:sz w:val="24"/>
          <w:szCs w:val="24"/>
        </w:rPr>
        <w:t>ресам.</w:t>
      </w:r>
    </w:p>
    <w:p w:rsidR="006B4DD1" w:rsidRDefault="006B4DD1" w:rsidP="006B4D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D1">
        <w:rPr>
          <w:rFonts w:ascii="Times New Roman" w:hAnsi="Times New Roman" w:cs="Times New Roman"/>
          <w:sz w:val="24"/>
          <w:szCs w:val="24"/>
        </w:rPr>
        <w:t>Подготовьте информационный обзор литературы по теме научного исследования по следующей структуре: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DD1">
        <w:rPr>
          <w:rFonts w:ascii="Times New Roman" w:hAnsi="Times New Roman" w:cs="Times New Roman"/>
          <w:sz w:val="24"/>
          <w:szCs w:val="24"/>
        </w:rPr>
        <w:t>актуальность проблемы исследования, новизна, степень изученности проблемы, систематизация основных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DD1">
        <w:rPr>
          <w:rFonts w:ascii="Times New Roman" w:hAnsi="Times New Roman" w:cs="Times New Roman"/>
          <w:sz w:val="24"/>
          <w:szCs w:val="24"/>
        </w:rPr>
        <w:t>направлений исследований проблемы, соответствие содержания цели и</w:t>
      </w:r>
      <w:r>
        <w:rPr>
          <w:rFonts w:ascii="Times New Roman" w:hAnsi="Times New Roman" w:cs="Times New Roman"/>
          <w:sz w:val="24"/>
          <w:szCs w:val="24"/>
        </w:rPr>
        <w:t xml:space="preserve"> задачам работы, надежность, до</w:t>
      </w:r>
      <w:r w:rsidRPr="006B4DD1">
        <w:rPr>
          <w:rFonts w:ascii="Times New Roman" w:hAnsi="Times New Roman" w:cs="Times New Roman"/>
          <w:sz w:val="24"/>
          <w:szCs w:val="24"/>
        </w:rPr>
        <w:t>статочность методов исследования, глубина интерпретации результатов,</w:t>
      </w:r>
      <w:r>
        <w:rPr>
          <w:rFonts w:ascii="Times New Roman" w:hAnsi="Times New Roman" w:cs="Times New Roman"/>
          <w:sz w:val="24"/>
          <w:szCs w:val="24"/>
        </w:rPr>
        <w:t xml:space="preserve"> подтверждение гипотезы, практи</w:t>
      </w:r>
      <w:r w:rsidRPr="006B4DD1">
        <w:rPr>
          <w:rFonts w:ascii="Times New Roman" w:hAnsi="Times New Roman" w:cs="Times New Roman"/>
          <w:sz w:val="24"/>
          <w:szCs w:val="24"/>
        </w:rPr>
        <w:t>ческая значимость результатов, соответствие требованиям оформления, общий вывод.</w:t>
      </w:r>
    </w:p>
    <w:p w:rsidR="006B4DD1" w:rsidRPr="006B4DD1" w:rsidRDefault="006B4DD1" w:rsidP="006B4D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DD1" w:rsidRPr="006B4DD1" w:rsidRDefault="006B4DD1" w:rsidP="006B4D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D1">
        <w:rPr>
          <w:rFonts w:ascii="Times New Roman" w:hAnsi="Times New Roman" w:cs="Times New Roman"/>
          <w:sz w:val="24"/>
          <w:szCs w:val="24"/>
        </w:rPr>
        <w:t>Задание 2. Рецензия на научную статью</w:t>
      </w:r>
    </w:p>
    <w:p w:rsidR="006B4DD1" w:rsidRPr="006B4DD1" w:rsidRDefault="006B4DD1" w:rsidP="006B4D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D1">
        <w:rPr>
          <w:rFonts w:ascii="Times New Roman" w:hAnsi="Times New Roman" w:cs="Times New Roman"/>
          <w:sz w:val="24"/>
          <w:szCs w:val="24"/>
        </w:rPr>
        <w:t>1. Ознакомьтесь с научной статьей, близкой к Вашим научным интересам.</w:t>
      </w:r>
    </w:p>
    <w:p w:rsidR="006B4DD1" w:rsidRDefault="006B4DD1" w:rsidP="006B4D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DD1">
        <w:rPr>
          <w:rFonts w:ascii="Times New Roman" w:hAnsi="Times New Roman" w:cs="Times New Roman"/>
          <w:sz w:val="24"/>
          <w:szCs w:val="24"/>
        </w:rPr>
        <w:t>Подготовьте рецензию на нее по следующей структуре: актуальность проблемы исследования, структура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DD1">
        <w:rPr>
          <w:rFonts w:ascii="Times New Roman" w:hAnsi="Times New Roman" w:cs="Times New Roman"/>
          <w:sz w:val="24"/>
          <w:szCs w:val="24"/>
        </w:rPr>
        <w:t>содержание работы, соответствие содержания цели и задачам работы, надежность, достаточность методов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4DD1">
        <w:rPr>
          <w:rFonts w:ascii="Times New Roman" w:hAnsi="Times New Roman" w:cs="Times New Roman"/>
          <w:sz w:val="24"/>
          <w:szCs w:val="24"/>
        </w:rPr>
        <w:t>исследования, глубина интерпретации результатов, подтверждение гипот</w:t>
      </w:r>
      <w:r>
        <w:rPr>
          <w:rFonts w:ascii="Times New Roman" w:hAnsi="Times New Roman" w:cs="Times New Roman"/>
          <w:sz w:val="24"/>
          <w:szCs w:val="24"/>
        </w:rPr>
        <w:t>езы, практическая значимость ре</w:t>
      </w:r>
      <w:r w:rsidRPr="006B4DD1">
        <w:rPr>
          <w:rFonts w:ascii="Times New Roman" w:hAnsi="Times New Roman" w:cs="Times New Roman"/>
          <w:sz w:val="24"/>
          <w:szCs w:val="24"/>
        </w:rPr>
        <w:t>зультатов, соответствие требованиям оформления, общий вывод.</w:t>
      </w:r>
    </w:p>
    <w:p w:rsidR="006D033F" w:rsidRDefault="006D033F" w:rsidP="006B4D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033F" w:rsidRDefault="006D033F" w:rsidP="006B4DD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033F">
        <w:rPr>
          <w:rFonts w:ascii="Times New Roman" w:hAnsi="Times New Roman" w:cs="Times New Roman"/>
          <w:b/>
          <w:sz w:val="24"/>
          <w:szCs w:val="24"/>
        </w:rPr>
        <w:t>Тесты для самоконтроля</w:t>
      </w:r>
    </w:p>
    <w:p w:rsidR="00151FB1" w:rsidRDefault="00151FB1" w:rsidP="006D033F">
      <w:pPr>
        <w:pStyle w:val="Default"/>
        <w:ind w:left="720" w:hanging="360"/>
        <w:jc w:val="both"/>
        <w:rPr>
          <w:b/>
          <w:bCs/>
          <w:sz w:val="23"/>
          <w:szCs w:val="23"/>
        </w:rPr>
      </w:pPr>
    </w:p>
    <w:p w:rsidR="006D033F" w:rsidRDefault="006D033F" w:rsidP="006D033F">
      <w:pPr>
        <w:pStyle w:val="Default"/>
        <w:ind w:left="720" w:hanging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 Логика – это наука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а) О мышлении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б) О формах и законах мышления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в) О правилах мышления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г) О процессе мышления </w:t>
      </w:r>
    </w:p>
    <w:p w:rsidR="00151FB1" w:rsidRDefault="00151FB1" w:rsidP="006D033F">
      <w:pPr>
        <w:pStyle w:val="Default"/>
        <w:ind w:left="1080" w:hanging="360"/>
        <w:jc w:val="both"/>
        <w:rPr>
          <w:sz w:val="23"/>
          <w:szCs w:val="23"/>
        </w:rPr>
      </w:pPr>
    </w:p>
    <w:p w:rsidR="006D033F" w:rsidRDefault="006D033F" w:rsidP="006D033F">
      <w:pPr>
        <w:pStyle w:val="Default"/>
        <w:ind w:left="1080" w:hanging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 Формально-логический закон -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а) Закон достоверности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б) Закон исключения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в) Закон сохранения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г) Закон тождества</w:t>
      </w:r>
    </w:p>
    <w:p w:rsidR="006D033F" w:rsidRDefault="006D033F" w:rsidP="006D033F">
      <w:pPr>
        <w:pStyle w:val="Default"/>
        <w:pageBreakBefore/>
        <w:ind w:left="360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>3</w:t>
      </w:r>
      <w:r w:rsidR="00151FB1">
        <w:rPr>
          <w:sz w:val="23"/>
          <w:szCs w:val="23"/>
        </w:rPr>
        <w:t xml:space="preserve">. </w:t>
      </w:r>
      <w:r>
        <w:rPr>
          <w:sz w:val="23"/>
          <w:szCs w:val="23"/>
        </w:rPr>
        <w:t xml:space="preserve">Форма мышления -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а) Норма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б) Нома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в) Суждение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г) Предложение </w:t>
      </w:r>
    </w:p>
    <w:p w:rsidR="00151FB1" w:rsidRDefault="00151FB1" w:rsidP="006D033F">
      <w:pPr>
        <w:pStyle w:val="Default"/>
        <w:jc w:val="both"/>
        <w:rPr>
          <w:sz w:val="23"/>
          <w:szCs w:val="23"/>
        </w:rPr>
      </w:pPr>
    </w:p>
    <w:p w:rsidR="006D033F" w:rsidRDefault="006D033F" w:rsidP="006D033F">
      <w:pPr>
        <w:pStyle w:val="Default"/>
        <w:ind w:left="720"/>
        <w:jc w:val="both"/>
        <w:rPr>
          <w:sz w:val="23"/>
          <w:szCs w:val="23"/>
        </w:rPr>
      </w:pPr>
      <w:r>
        <w:rPr>
          <w:sz w:val="23"/>
          <w:szCs w:val="23"/>
        </w:rPr>
        <w:t>4.</w:t>
      </w:r>
      <w:r w:rsidR="00151FB1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Логический термин предложения –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а) Предикат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б) Субъект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в) Конъюнкция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г) Функциональный знак </w:t>
      </w:r>
    </w:p>
    <w:p w:rsidR="00151FB1" w:rsidRDefault="00151FB1" w:rsidP="006D033F">
      <w:pPr>
        <w:pStyle w:val="Default"/>
        <w:ind w:left="1080" w:hanging="360"/>
        <w:jc w:val="both"/>
        <w:rPr>
          <w:sz w:val="23"/>
          <w:szCs w:val="23"/>
        </w:rPr>
      </w:pPr>
    </w:p>
    <w:p w:rsidR="006D033F" w:rsidRDefault="006D033F" w:rsidP="006D033F">
      <w:pPr>
        <w:pStyle w:val="Default"/>
        <w:ind w:left="1080" w:hanging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5. Нелогический термин предложения –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а) Импликация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б) Квантор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в) Субъект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с) Дизъюнкция </w:t>
      </w:r>
    </w:p>
    <w:p w:rsidR="00151FB1" w:rsidRDefault="00151FB1" w:rsidP="006D033F">
      <w:pPr>
        <w:pStyle w:val="Default"/>
        <w:jc w:val="both"/>
        <w:rPr>
          <w:sz w:val="23"/>
          <w:szCs w:val="23"/>
        </w:rPr>
      </w:pPr>
    </w:p>
    <w:p w:rsidR="006D033F" w:rsidRDefault="006D033F" w:rsidP="006D033F">
      <w:pPr>
        <w:pStyle w:val="Default"/>
        <w:ind w:left="745" w:hanging="405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6.Форма познания –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а) Образная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б) Чувственная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в) Эмоциональная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г) Стихийная </w:t>
      </w:r>
    </w:p>
    <w:p w:rsidR="00151FB1" w:rsidRDefault="00151FB1" w:rsidP="006D033F">
      <w:pPr>
        <w:pStyle w:val="Default"/>
        <w:jc w:val="both"/>
        <w:rPr>
          <w:sz w:val="23"/>
          <w:szCs w:val="23"/>
        </w:rPr>
      </w:pPr>
    </w:p>
    <w:p w:rsidR="006D033F" w:rsidRDefault="006D033F" w:rsidP="006D033F">
      <w:pPr>
        <w:pStyle w:val="Default"/>
        <w:ind w:left="745" w:hanging="405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7.Форма чувственного познания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а) Суждение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б) Представление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в) Фантазия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г) Умозаключение </w:t>
      </w:r>
    </w:p>
    <w:p w:rsidR="00151FB1" w:rsidRDefault="00151FB1" w:rsidP="006D033F">
      <w:pPr>
        <w:pStyle w:val="Default"/>
        <w:jc w:val="both"/>
        <w:rPr>
          <w:sz w:val="23"/>
          <w:szCs w:val="23"/>
        </w:rPr>
      </w:pPr>
    </w:p>
    <w:p w:rsidR="006D033F" w:rsidRDefault="006D033F" w:rsidP="006D033F">
      <w:pPr>
        <w:pStyle w:val="Default"/>
        <w:ind w:left="745" w:hanging="405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8..Знак конъюнкции –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а) </w:t>
      </w:r>
      <w:r>
        <w:rPr>
          <w:sz w:val="23"/>
          <w:szCs w:val="23"/>
        </w:rPr>
        <w:t xml:space="preserve">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б) </w:t>
      </w:r>
      <w:r>
        <w:rPr>
          <w:b/>
          <w:bCs/>
          <w:sz w:val="23"/>
          <w:szCs w:val="23"/>
        </w:rPr>
        <w:t xml:space="preserve">V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в) </w:t>
      </w:r>
      <w:r>
        <w:rPr>
          <w:b/>
          <w:bCs/>
          <w:sz w:val="23"/>
          <w:szCs w:val="23"/>
        </w:rPr>
        <w:t xml:space="preserve">O </w:t>
      </w:r>
    </w:p>
    <w:p w:rsidR="006D033F" w:rsidRDefault="006D033F" w:rsidP="006D033F">
      <w:pPr>
        <w:pStyle w:val="Default"/>
        <w:jc w:val="both"/>
        <w:rPr>
          <w:b/>
          <w:bCs/>
          <w:sz w:val="23"/>
          <w:szCs w:val="23"/>
        </w:rPr>
      </w:pPr>
      <w:r>
        <w:rPr>
          <w:sz w:val="23"/>
          <w:szCs w:val="23"/>
        </w:rPr>
        <w:t xml:space="preserve">г) </w:t>
      </w:r>
      <w:r>
        <w:rPr>
          <w:b/>
          <w:bCs/>
          <w:sz w:val="23"/>
          <w:szCs w:val="23"/>
        </w:rPr>
        <w:t>^</w:t>
      </w:r>
    </w:p>
    <w:p w:rsidR="00151FB1" w:rsidRDefault="00151FB1" w:rsidP="006D033F">
      <w:pPr>
        <w:pStyle w:val="Default"/>
        <w:jc w:val="both"/>
        <w:rPr>
          <w:sz w:val="23"/>
          <w:szCs w:val="23"/>
        </w:rPr>
      </w:pPr>
    </w:p>
    <w:p w:rsidR="006D033F" w:rsidRDefault="006D033F" w:rsidP="006D033F">
      <w:pPr>
        <w:pStyle w:val="Default"/>
        <w:ind w:left="745" w:hanging="405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9.Форма абстрактного познания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а) Понятие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б) Восприятие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в) Ощущение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г) Интуиция </w:t>
      </w:r>
    </w:p>
    <w:p w:rsidR="00151FB1" w:rsidRDefault="00151FB1" w:rsidP="006D033F">
      <w:pPr>
        <w:pStyle w:val="Default"/>
        <w:jc w:val="both"/>
        <w:rPr>
          <w:sz w:val="23"/>
          <w:szCs w:val="23"/>
        </w:rPr>
      </w:pPr>
    </w:p>
    <w:p w:rsidR="006D033F" w:rsidRDefault="006D033F" w:rsidP="006D033F">
      <w:pPr>
        <w:pStyle w:val="Default"/>
        <w:ind w:left="745" w:hanging="405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10.Представление –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а) Отражение отдельных свой</w:t>
      </w:r>
      <w:proofErr w:type="gramStart"/>
      <w:r>
        <w:rPr>
          <w:sz w:val="23"/>
          <w:szCs w:val="23"/>
        </w:rPr>
        <w:t>ств пр</w:t>
      </w:r>
      <w:proofErr w:type="gramEnd"/>
      <w:r>
        <w:rPr>
          <w:sz w:val="23"/>
          <w:szCs w:val="23"/>
        </w:rPr>
        <w:t xml:space="preserve">едмета, непосредственно воздействующих на органы чувств.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б) Целостное отражение внешнего материального предмета непосредственно воздействующего на органы чувств. </w:t>
      </w:r>
    </w:p>
    <w:p w:rsidR="006D033F" w:rsidRDefault="006D033F" w:rsidP="006D033F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в) Чувственный образ предмета, в данный момент нами не воспринимаемый. </w:t>
      </w:r>
    </w:p>
    <w:p w:rsidR="002126F7" w:rsidRPr="00151FB1" w:rsidRDefault="006D033F" w:rsidP="00151FB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51FB1">
        <w:rPr>
          <w:rFonts w:ascii="Times New Roman" w:hAnsi="Times New Roman" w:cs="Times New Roman"/>
          <w:sz w:val="24"/>
          <w:szCs w:val="24"/>
        </w:rPr>
        <w:t>г) Отражение существенных признаков предмета.</w:t>
      </w:r>
    </w:p>
    <w:p w:rsidR="002126F7" w:rsidRPr="00151FB1" w:rsidRDefault="002126F7" w:rsidP="006B4D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126F7" w:rsidRDefault="002126F7" w:rsidP="002126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E18C9" w:rsidRPr="00FD7D9C" w:rsidRDefault="007E18C9" w:rsidP="007E18C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18C9" w:rsidRPr="00FD7D9C" w:rsidRDefault="00FD7D9C" w:rsidP="007E18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</w:t>
      </w:r>
      <w:r w:rsidR="007E18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</w:t>
      </w:r>
      <w:r w:rsidR="002126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FD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126F7" w:rsidRPr="002126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Концепции креативности</w:t>
      </w:r>
      <w:r w:rsidR="00151F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D7D9C" w:rsidRPr="00FD7D9C" w:rsidRDefault="00FD7D9C" w:rsidP="00FD7D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18C9" w:rsidRDefault="00FD7D9C" w:rsidP="00FD7D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D9C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FD7D9C">
        <w:rPr>
          <w:rFonts w:ascii="Times New Roman" w:eastAsia="Calibri" w:hAnsi="Times New Roman" w:cs="Times New Roman"/>
          <w:sz w:val="24"/>
          <w:szCs w:val="24"/>
        </w:rPr>
        <w:t xml:space="preserve"> анализ  особенностей </w:t>
      </w:r>
      <w:r w:rsidR="00E35A50">
        <w:rPr>
          <w:rFonts w:ascii="Times New Roman" w:eastAsia="Calibri" w:hAnsi="Times New Roman" w:cs="Times New Roman"/>
          <w:sz w:val="24"/>
          <w:szCs w:val="24"/>
        </w:rPr>
        <w:t xml:space="preserve"> различных концепций </w:t>
      </w:r>
      <w:proofErr w:type="spellStart"/>
      <w:r w:rsidR="00E35A50">
        <w:rPr>
          <w:rFonts w:ascii="Times New Roman" w:eastAsia="Calibri" w:hAnsi="Times New Roman" w:cs="Times New Roman"/>
          <w:sz w:val="24"/>
          <w:szCs w:val="24"/>
        </w:rPr>
        <w:t>креатиности</w:t>
      </w:r>
      <w:proofErr w:type="spellEnd"/>
    </w:p>
    <w:p w:rsidR="007E18C9" w:rsidRDefault="007E18C9" w:rsidP="00FD7D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18C9" w:rsidRDefault="007E18C9" w:rsidP="00FD7D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D9C" w:rsidRPr="00FD7D9C" w:rsidRDefault="00FD7D9C" w:rsidP="00FD7D9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D7D9C">
        <w:rPr>
          <w:rFonts w:ascii="Times New Roman" w:eastAsia="Calibri" w:hAnsi="Times New Roman" w:cs="Times New Roman"/>
          <w:b/>
          <w:sz w:val="24"/>
          <w:szCs w:val="24"/>
        </w:rPr>
        <w:t>Вопросы для обсуждения на практическом занятии:</w:t>
      </w:r>
    </w:p>
    <w:p w:rsidR="007E18C9" w:rsidRPr="00E35A50" w:rsidRDefault="00E35A50" w:rsidP="00FD7D9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35A50">
        <w:rPr>
          <w:rFonts w:ascii="Times New Roman" w:hAnsi="Times New Roman" w:cs="Times New Roman"/>
          <w:sz w:val="24"/>
          <w:szCs w:val="24"/>
        </w:rPr>
        <w:t xml:space="preserve">Как </w:t>
      </w:r>
      <w:proofErr w:type="gramStart"/>
      <w:r w:rsidRPr="00E35A50">
        <w:rPr>
          <w:rFonts w:ascii="Times New Roman" w:hAnsi="Times New Roman" w:cs="Times New Roman"/>
          <w:sz w:val="24"/>
          <w:szCs w:val="24"/>
        </w:rPr>
        <w:t>связаны</w:t>
      </w:r>
      <w:proofErr w:type="gramEnd"/>
      <w:r w:rsidRPr="00E35A50">
        <w:rPr>
          <w:rFonts w:ascii="Times New Roman" w:hAnsi="Times New Roman" w:cs="Times New Roman"/>
          <w:sz w:val="24"/>
          <w:szCs w:val="24"/>
        </w:rPr>
        <w:t xml:space="preserve"> интеллект и креативность.</w:t>
      </w:r>
    </w:p>
    <w:p w:rsidR="00E35A50" w:rsidRPr="00E35A50" w:rsidRDefault="00E35A50" w:rsidP="00E35A50">
      <w:pPr>
        <w:pStyle w:val="Default"/>
      </w:pPr>
      <w:r w:rsidRPr="00E35A50">
        <w:t xml:space="preserve">Логическое и дивергентное мышление, различие понятий. </w:t>
      </w:r>
    </w:p>
    <w:p w:rsidR="00E35A50" w:rsidRPr="00E35A50" w:rsidRDefault="00E35A50" w:rsidP="00E35A50">
      <w:pPr>
        <w:pStyle w:val="Default"/>
      </w:pPr>
      <w:r w:rsidRPr="00E35A50">
        <w:t xml:space="preserve">Приемы развития образного мышления. </w:t>
      </w:r>
    </w:p>
    <w:p w:rsidR="007E18C9" w:rsidRPr="00E35A50" w:rsidRDefault="00E35A50" w:rsidP="00E35A5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35A50">
        <w:rPr>
          <w:rFonts w:ascii="Times New Roman" w:hAnsi="Times New Roman" w:cs="Times New Roman"/>
          <w:sz w:val="24"/>
          <w:szCs w:val="24"/>
        </w:rPr>
        <w:t>Развитие дивергентного мышления на нестандартных заданиях.</w:t>
      </w:r>
    </w:p>
    <w:p w:rsidR="007E18C9" w:rsidRDefault="007E18C9" w:rsidP="00FD7D9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126F7" w:rsidRPr="00E35A50" w:rsidRDefault="00E35A50" w:rsidP="007E18C9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35A50">
        <w:rPr>
          <w:rFonts w:ascii="Times New Roman" w:eastAsia="Calibri" w:hAnsi="Times New Roman" w:cs="Times New Roman"/>
          <w:b/>
          <w:sz w:val="24"/>
          <w:szCs w:val="24"/>
        </w:rPr>
        <w:t>Тест</w:t>
      </w: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Креативность - это скорее: </w:t>
      </w: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а) врожденное свойство человека, </w:t>
      </w: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б) качество личности, приобретаемое в социокультурной среде, </w:t>
      </w: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в) адаптивное поведение. </w:t>
      </w:r>
    </w:p>
    <w:p w:rsidR="00E35A50" w:rsidRDefault="00E35A50" w:rsidP="00E35A50">
      <w:pPr>
        <w:pStyle w:val="Default"/>
        <w:rPr>
          <w:sz w:val="23"/>
          <w:szCs w:val="23"/>
        </w:rPr>
      </w:pP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Для творчества в материально-технической сфере продуктом творчества является: </w:t>
      </w: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а) открытие, </w:t>
      </w: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б) изобретение, </w:t>
      </w: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в) творческий стиль взаимодействия с окружающими, подходящий к конкретной ситуации. </w:t>
      </w:r>
    </w:p>
    <w:p w:rsidR="00E35A50" w:rsidRDefault="00E35A50" w:rsidP="00E35A50">
      <w:pPr>
        <w:pStyle w:val="Default"/>
        <w:rPr>
          <w:sz w:val="23"/>
          <w:szCs w:val="23"/>
        </w:rPr>
      </w:pP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Синтетическое мышление: </w:t>
      </w: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а) преобразование задачи, генерация идей вокруг задачи, </w:t>
      </w: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б) последовательное движение к результату на основе логических выводов. </w:t>
      </w:r>
    </w:p>
    <w:p w:rsidR="00E35A50" w:rsidRDefault="00E35A50" w:rsidP="00E35A50">
      <w:pPr>
        <w:pStyle w:val="Default"/>
        <w:rPr>
          <w:sz w:val="23"/>
          <w:szCs w:val="23"/>
        </w:rPr>
      </w:pP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Для творческой личности чаще </w:t>
      </w:r>
      <w:proofErr w:type="gramStart"/>
      <w:r>
        <w:rPr>
          <w:sz w:val="23"/>
          <w:szCs w:val="23"/>
        </w:rPr>
        <w:t>характерна</w:t>
      </w:r>
      <w:proofErr w:type="gramEnd"/>
      <w:r>
        <w:rPr>
          <w:sz w:val="23"/>
          <w:szCs w:val="23"/>
        </w:rPr>
        <w:t xml:space="preserve">: </w:t>
      </w: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а) внешняя мотивация к определенной деятельности, </w:t>
      </w: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б) внутренняя потребность в определенной деятельности. </w:t>
      </w:r>
    </w:p>
    <w:p w:rsidR="00E35A50" w:rsidRDefault="00E35A50" w:rsidP="00E35A50">
      <w:pPr>
        <w:pStyle w:val="Default"/>
        <w:rPr>
          <w:sz w:val="23"/>
          <w:szCs w:val="23"/>
        </w:rPr>
      </w:pP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 Для развития креативности в школьном возрасте необходимо: </w:t>
      </w: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а) выполнение нестандартных заданий, </w:t>
      </w: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б) учеба без троек.</w:t>
      </w: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6. На какой фазе творческого процесса формулируется идея: </w:t>
      </w: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а) пусковой, </w:t>
      </w: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б) поисковой, </w:t>
      </w: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в) исполнительной. </w:t>
      </w:r>
    </w:p>
    <w:p w:rsidR="00E35A50" w:rsidRDefault="00E35A50" w:rsidP="00E35A50">
      <w:pPr>
        <w:pStyle w:val="Default"/>
        <w:rPr>
          <w:sz w:val="23"/>
          <w:szCs w:val="23"/>
        </w:rPr>
      </w:pP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7. </w:t>
      </w:r>
      <w:proofErr w:type="spellStart"/>
      <w:r>
        <w:rPr>
          <w:sz w:val="23"/>
          <w:szCs w:val="23"/>
        </w:rPr>
        <w:t>Инсайт</w:t>
      </w:r>
      <w:proofErr w:type="spellEnd"/>
      <w:r>
        <w:rPr>
          <w:sz w:val="23"/>
          <w:szCs w:val="23"/>
        </w:rPr>
        <w:t xml:space="preserve">: </w:t>
      </w: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а) решение проблемы, которое приходит в результате длительных размышлений, </w:t>
      </w: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б) внезапное появление решения проблемы, </w:t>
      </w: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в) решение дается свыше. </w:t>
      </w:r>
    </w:p>
    <w:p w:rsidR="00E35A50" w:rsidRDefault="00E35A50" w:rsidP="00E35A50">
      <w:pPr>
        <w:pStyle w:val="Default"/>
        <w:rPr>
          <w:sz w:val="23"/>
          <w:szCs w:val="23"/>
        </w:rPr>
      </w:pP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8. Тесты на уровень интеллекта (IQ): </w:t>
      </w: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а) могут оценить способность к творчеству, </w:t>
      </w:r>
    </w:p>
    <w:p w:rsidR="00E35A50" w:rsidRDefault="00E35A50" w:rsidP="00E35A5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б) не могут выявить творческие способности. </w:t>
      </w:r>
    </w:p>
    <w:p w:rsidR="00E35A50" w:rsidRDefault="00E35A50" w:rsidP="00E35A50">
      <w:pPr>
        <w:pStyle w:val="Default"/>
        <w:rPr>
          <w:sz w:val="23"/>
          <w:szCs w:val="23"/>
        </w:rPr>
      </w:pPr>
    </w:p>
    <w:p w:rsidR="00E35A50" w:rsidRPr="00E35A50" w:rsidRDefault="00E35A50" w:rsidP="00E35A50">
      <w:pPr>
        <w:pStyle w:val="Default"/>
      </w:pPr>
      <w:r w:rsidRPr="00E35A50">
        <w:t xml:space="preserve">9. Во время инкубационного периода: </w:t>
      </w:r>
    </w:p>
    <w:p w:rsidR="00E35A50" w:rsidRPr="00E35A50" w:rsidRDefault="00E35A50" w:rsidP="00E35A50">
      <w:pPr>
        <w:pStyle w:val="Default"/>
      </w:pPr>
      <w:r>
        <w:t>а</w:t>
      </w:r>
      <w:r w:rsidRPr="00E35A50">
        <w:t xml:space="preserve">) происходит созревание решения, </w:t>
      </w:r>
    </w:p>
    <w:p w:rsidR="00E35A50" w:rsidRPr="00E35A50" w:rsidRDefault="00E35A50" w:rsidP="00E35A5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A50">
        <w:rPr>
          <w:rFonts w:ascii="Times New Roman" w:hAnsi="Times New Roman" w:cs="Times New Roman"/>
          <w:sz w:val="24"/>
          <w:szCs w:val="24"/>
        </w:rPr>
        <w:t>б) человек просто отдыхает от работы над проблемой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126F7" w:rsidRPr="00E35A50" w:rsidRDefault="002126F7" w:rsidP="007E18C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126F7" w:rsidRPr="00FD7D9C" w:rsidRDefault="002126F7" w:rsidP="007E18C9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FD7D9C" w:rsidRPr="00FD7D9C" w:rsidRDefault="00FD7D9C" w:rsidP="00FD7D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D9C" w:rsidRPr="00413E42" w:rsidRDefault="00FD7D9C" w:rsidP="007E18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2.2. </w:t>
      </w:r>
      <w:r w:rsidR="004D0BA2" w:rsidRPr="00413E4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Факторы креативности. Инерция мышления</w:t>
      </w:r>
    </w:p>
    <w:p w:rsidR="007E18C9" w:rsidRDefault="007E18C9" w:rsidP="007E18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18C9" w:rsidRPr="00FD7D9C" w:rsidRDefault="007E18C9" w:rsidP="007E18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E18C9" w:rsidRPr="00413E42" w:rsidRDefault="00FD7D9C" w:rsidP="00FD7D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D9C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Цель: </w:t>
      </w:r>
      <w:r w:rsidR="00413E42" w:rsidRPr="00413E42">
        <w:rPr>
          <w:rFonts w:ascii="Times New Roman" w:eastAsia="Calibri" w:hAnsi="Times New Roman" w:cs="Times New Roman"/>
          <w:sz w:val="24"/>
          <w:szCs w:val="24"/>
        </w:rPr>
        <w:t>изучение факторов креативности. Изучение влияние инерции мышления на креативность.</w:t>
      </w:r>
    </w:p>
    <w:p w:rsidR="007E18C9" w:rsidRDefault="007E18C9" w:rsidP="00FD7D9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7D9C" w:rsidRDefault="00FD7D9C" w:rsidP="007E18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7D9C">
        <w:rPr>
          <w:rFonts w:ascii="Times New Roman" w:eastAsia="Calibri" w:hAnsi="Times New Roman" w:cs="Times New Roman"/>
          <w:b/>
          <w:sz w:val="24"/>
          <w:szCs w:val="24"/>
        </w:rPr>
        <w:t>Задание:</w:t>
      </w:r>
      <w:r w:rsidRPr="00FD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413E42" w:rsidRPr="00413E42" w:rsidRDefault="00413E42" w:rsidP="00413E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E42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3E42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Ознакомиться с основными источниками по проблеме креативного мышления и</w:t>
      </w:r>
    </w:p>
    <w:p w:rsidR="00413E42" w:rsidRPr="00413E42" w:rsidRDefault="00413E42" w:rsidP="00413E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E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аннотацию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ниги (статьи) одного из авторов</w:t>
      </w:r>
      <w:r w:rsidRPr="00413E4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3E42" w:rsidRPr="00413E42" w:rsidRDefault="00413E42" w:rsidP="00413E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E42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3E4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одну из методик диагностики креативности, провести исследование и</w:t>
      </w:r>
    </w:p>
    <w:p w:rsidR="00413E42" w:rsidRPr="00413E42" w:rsidRDefault="00413E42" w:rsidP="00413E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E4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представить результаты в письменном отчёте.</w:t>
      </w:r>
    </w:p>
    <w:p w:rsidR="00413E42" w:rsidRPr="00413E42" w:rsidRDefault="00413E42" w:rsidP="00413E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E42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13E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Разработать и представить для обсуждения технологию, технологические приёмы </w:t>
      </w:r>
      <w:proofErr w:type="gramStart"/>
      <w:r w:rsidRPr="00413E4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</w:p>
    <w:p w:rsidR="00870F88" w:rsidRDefault="00413E42" w:rsidP="00413E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E4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развития креативного мышления учащихся.</w:t>
      </w:r>
    </w:p>
    <w:p w:rsidR="00AF5BE4" w:rsidRPr="00AF5BE4" w:rsidRDefault="00AF5BE4" w:rsidP="00AF5B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AF5BE4">
        <w:t xml:space="preserve"> </w:t>
      </w:r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 из предложенного перечня любую пословицу или напишите любую другую пословицу и докажите прямо противоположное тому, что в ней утверждается.</w:t>
      </w:r>
    </w:p>
    <w:p w:rsidR="00AF5BE4" w:rsidRPr="00AF5BE4" w:rsidRDefault="00AF5BE4" w:rsidP="00AF5B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5BE4" w:rsidRPr="00AF5BE4" w:rsidRDefault="00AF5BE4" w:rsidP="00AF5B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Делу время, потехе - час.   </w:t>
      </w:r>
    </w:p>
    <w:p w:rsidR="00AF5BE4" w:rsidRPr="00AF5BE4" w:rsidRDefault="00AF5BE4" w:rsidP="00AF5B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Нет </w:t>
      </w:r>
      <w:proofErr w:type="gramStart"/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худа</w:t>
      </w:r>
      <w:proofErr w:type="gramEnd"/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добра.</w:t>
      </w:r>
    </w:p>
    <w:p w:rsidR="00AF5BE4" w:rsidRPr="00AF5BE4" w:rsidRDefault="00AF5BE4" w:rsidP="00AF5B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Не складывай все яйца в одну корзину. </w:t>
      </w:r>
    </w:p>
    <w:p w:rsidR="00AF5BE4" w:rsidRPr="00AF5BE4" w:rsidRDefault="00AF5BE4" w:rsidP="00AF5B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Клин клином вышибают. </w:t>
      </w:r>
    </w:p>
    <w:p w:rsidR="00AF5BE4" w:rsidRPr="00AF5BE4" w:rsidRDefault="00AF5BE4" w:rsidP="00AF5B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Поспешишь - людей  насмешишь. </w:t>
      </w:r>
    </w:p>
    <w:p w:rsidR="00AF5BE4" w:rsidRPr="00AF5BE4" w:rsidRDefault="00AF5BE4" w:rsidP="00AF5B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Капля камень точит. </w:t>
      </w:r>
    </w:p>
    <w:p w:rsidR="00AF5BE4" w:rsidRPr="00AF5BE4" w:rsidRDefault="00AF5BE4" w:rsidP="00AF5B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Что посеешь, то и пожнешь. </w:t>
      </w:r>
    </w:p>
    <w:p w:rsidR="00AF5BE4" w:rsidRPr="00AF5BE4" w:rsidRDefault="00AF5BE4" w:rsidP="00AF5B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Не зная броду, не суйся в воду. </w:t>
      </w:r>
    </w:p>
    <w:p w:rsidR="00AF5BE4" w:rsidRPr="00AF5BE4" w:rsidRDefault="00AF5BE4" w:rsidP="00AF5B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Не хвали пирог, когда в печи, а хвали когда из печи. </w:t>
      </w:r>
    </w:p>
    <w:p w:rsidR="00AF5BE4" w:rsidRPr="00AF5BE4" w:rsidRDefault="00AF5BE4" w:rsidP="00AF5B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В одно место молния дважды не бьет. </w:t>
      </w:r>
    </w:p>
    <w:p w:rsidR="00AF5BE4" w:rsidRPr="00AF5BE4" w:rsidRDefault="00AF5BE4" w:rsidP="00AF5B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Как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аукнется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 и откли</w:t>
      </w:r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кнется. </w:t>
      </w:r>
    </w:p>
    <w:p w:rsidR="00AF5BE4" w:rsidRPr="00AF5BE4" w:rsidRDefault="00AF5BE4" w:rsidP="00AF5B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У семи нянек дитя без глазу. </w:t>
      </w:r>
    </w:p>
    <w:p w:rsidR="00AF5BE4" w:rsidRDefault="00AF5BE4" w:rsidP="00AF5B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AF5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Хорошо смеется тот, кто смеется последним.</w:t>
      </w:r>
    </w:p>
    <w:p w:rsidR="00413E42" w:rsidRPr="00413E42" w:rsidRDefault="00413E42" w:rsidP="00413E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5471" w:rsidRPr="00645471" w:rsidRDefault="00645471" w:rsidP="006454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6454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645471">
        <w:rPr>
          <w:rFonts w:ascii="Times New Roman" w:hAnsi="Times New Roman" w:cs="Times New Roman"/>
          <w:sz w:val="24"/>
          <w:szCs w:val="24"/>
        </w:rPr>
        <w:t xml:space="preserve">  Закончите стихотворение:</w:t>
      </w:r>
    </w:p>
    <w:p w:rsidR="00645471" w:rsidRPr="00645471" w:rsidRDefault="00645471" w:rsidP="006454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4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предлагается такая строчка: </w:t>
      </w:r>
    </w:p>
    <w:p w:rsidR="00645471" w:rsidRPr="00645471" w:rsidRDefault="00645471" w:rsidP="006454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45471">
        <w:rPr>
          <w:rFonts w:ascii="Times New Roman" w:eastAsia="Times New Roman" w:hAnsi="Times New Roman" w:cs="Times New Roman"/>
          <w:sz w:val="24"/>
          <w:szCs w:val="24"/>
          <w:lang w:eastAsia="ru-RU"/>
        </w:rPr>
        <w:t>Дуракам</w:t>
      </w:r>
      <w:proofErr w:type="gramEnd"/>
      <w:r w:rsidRPr="006454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 не писан …</w:t>
      </w:r>
    </w:p>
    <w:p w:rsidR="00645471" w:rsidRPr="00645471" w:rsidRDefault="00645471" w:rsidP="006454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471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можно продолжить так:</w:t>
      </w:r>
    </w:p>
    <w:p w:rsidR="00645471" w:rsidRPr="00645471" w:rsidRDefault="00645471" w:rsidP="006454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45471">
        <w:rPr>
          <w:rFonts w:ascii="Times New Roman" w:eastAsia="Times New Roman" w:hAnsi="Times New Roman" w:cs="Times New Roman"/>
          <w:sz w:val="24"/>
          <w:szCs w:val="24"/>
          <w:lang w:eastAsia="ru-RU"/>
        </w:rPr>
        <w:t>Дуракам</w:t>
      </w:r>
      <w:proofErr w:type="gramEnd"/>
      <w:r w:rsidRPr="006454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 не писан,</w:t>
      </w:r>
    </w:p>
    <w:p w:rsidR="00645471" w:rsidRPr="00645471" w:rsidRDefault="00645471" w:rsidP="006454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471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Сказал осел, встречаясь с лисом;</w:t>
      </w:r>
    </w:p>
    <w:p w:rsidR="00645471" w:rsidRPr="00645471" w:rsidRDefault="00645471" w:rsidP="006454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47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а можно и по-другому…</w:t>
      </w:r>
    </w:p>
    <w:p w:rsidR="00645471" w:rsidRPr="00645471" w:rsidRDefault="00645471" w:rsidP="006454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47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45471" w:rsidRPr="00645471" w:rsidRDefault="00645471" w:rsidP="006454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47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Попробуйте завершить следующие стихотворения, дописав вторую строку:</w:t>
      </w:r>
    </w:p>
    <w:p w:rsidR="00645471" w:rsidRPr="00645471" w:rsidRDefault="00645471" w:rsidP="006454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47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4547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Шла корова по Луне,</w:t>
      </w:r>
    </w:p>
    <w:p w:rsidR="00645471" w:rsidRPr="00645471" w:rsidRDefault="00645471" w:rsidP="006454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47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4547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Килька плавала в томате, …</w:t>
      </w:r>
    </w:p>
    <w:p w:rsidR="00645471" w:rsidRPr="00645471" w:rsidRDefault="00645471" w:rsidP="006454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47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4547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Стрекоза на шляпу села, …</w:t>
      </w:r>
    </w:p>
    <w:p w:rsidR="00645471" w:rsidRPr="00645471" w:rsidRDefault="00645471" w:rsidP="006454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47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4547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Мы спросили попугая, …</w:t>
      </w:r>
    </w:p>
    <w:p w:rsidR="00645471" w:rsidRPr="00645471" w:rsidRDefault="00645471" w:rsidP="006454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47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4547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Сварен суп из топора, …</w:t>
      </w:r>
    </w:p>
    <w:p w:rsidR="00645471" w:rsidRDefault="00645471" w:rsidP="006454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5471">
        <w:rPr>
          <w:rFonts w:ascii="Times New Roman" w:eastAsia="Times New Roman" w:hAnsi="Times New Roman" w:cs="Times New Roman"/>
          <w:sz w:val="24"/>
          <w:szCs w:val="24"/>
          <w:lang w:eastAsia="ru-RU"/>
        </w:rPr>
        <w:t>•</w:t>
      </w:r>
      <w:r w:rsidRPr="0064547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Оторвали хвост собаке,</w:t>
      </w:r>
    </w:p>
    <w:p w:rsidR="00466FCC" w:rsidRDefault="00466FCC" w:rsidP="006454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6FCC" w:rsidRPr="00466FCC" w:rsidRDefault="00466FCC" w:rsidP="00466F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 w:rsidRPr="00466FC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Задание:</w:t>
      </w:r>
    </w:p>
    <w:p w:rsidR="00466FCC" w:rsidRPr="00466FCC" w:rsidRDefault="00466FCC" w:rsidP="00466F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r w:rsidRPr="00466FCC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минуты импровизируйте на одну из следующих тем:</w:t>
      </w:r>
    </w:p>
    <w:p w:rsidR="00466FCC" w:rsidRPr="00466FCC" w:rsidRDefault="00466FCC" w:rsidP="00466FCC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FCC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 пригласила на свидание, крайне привлекательна особа противоположного пола. За несколько минут до встречи вы подходите к зеркалу и обнаруживаете на носу громадный прыщ.</w:t>
      </w:r>
    </w:p>
    <w:p w:rsidR="00466FCC" w:rsidRPr="00466FCC" w:rsidRDefault="00466FCC" w:rsidP="00466FCC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FCC">
        <w:rPr>
          <w:rFonts w:ascii="Times New Roman" w:eastAsia="Times New Roman" w:hAnsi="Times New Roman" w:cs="Times New Roman"/>
          <w:sz w:val="24"/>
          <w:szCs w:val="24"/>
          <w:lang w:eastAsia="ru-RU"/>
        </w:rPr>
        <w:t>Вы участник знаменитого конкурса скрипачей, приехав на заключительный концерт, Вы обнаруживаете, что забыли смычок дома.</w:t>
      </w:r>
    </w:p>
    <w:p w:rsidR="00466FCC" w:rsidRPr="00466FCC" w:rsidRDefault="00466FCC" w:rsidP="00466FCC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Прибыв на ответственный концерт, где формой одежды является фрак, Вы обнаружили при переодевании, что черные концертные ботинки забыты </w:t>
      </w:r>
      <w:proofErr w:type="gramStart"/>
      <w:r w:rsidRPr="00466FCC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466F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другой гримерной. Конферансье объявляет Ваш выход.</w:t>
      </w:r>
    </w:p>
    <w:p w:rsidR="00466FCC" w:rsidRPr="00466FCC" w:rsidRDefault="00466FCC" w:rsidP="00466FCC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FC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 стоите на остановке и ловите взгляд  привлекательного  мужчины (женщины), явно желающих оказать вам знаки внимания. В это время проезжающая машина окатывает Вас грязью.</w:t>
      </w:r>
    </w:p>
    <w:p w:rsidR="00466FCC" w:rsidRPr="00466FCC" w:rsidRDefault="00466FCC" w:rsidP="00466FC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6FCC" w:rsidRDefault="00466FCC" w:rsidP="006454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6FCC" w:rsidRPr="00645471" w:rsidRDefault="00466FCC" w:rsidP="0064547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F88" w:rsidRDefault="00870F88" w:rsidP="007E18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Тест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Динамичность нервной системы обеспечивает: 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скорость смены процессов возбуждения и торможения; 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скорость и прочность образования условных реакций. 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Чувство юмора, в основном, связано </w:t>
      </w:r>
    </w:p>
    <w:p w:rsidR="00870F88" w:rsidRP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 работой правого полушария мозга,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левого полушария мозга. 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 процессе творческой деятельности: 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необходима волевая </w:t>
      </w:r>
      <w:proofErr w:type="spellStart"/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саморегуляция</w:t>
      </w:r>
      <w:proofErr w:type="spellEnd"/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удержания цели деятельности, 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можно работать, когда захочется. 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Воображение: 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образ из памяти, 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>б)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образа того, чего еще не было, 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свойство воображалы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5. Интуитивное решение - решение, в котором: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а) результат дается свыше, 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результат получен с помощью цепочки логических рассуждений,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способ получения результата не осознается. 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Дивергентное мышление: 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>а) преобразование задачи, генерация идей вокруг задачи,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б) последовательное движение к результа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 на основе логических выводов.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Воля связана </w:t>
      </w:r>
      <w:proofErr w:type="gramStart"/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преодолением препятствий во внешней среде; 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преодолением </w:t>
      </w:r>
      <w:proofErr w:type="spellStart"/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внутриличностных</w:t>
      </w:r>
      <w:proofErr w:type="spellEnd"/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препятствий;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умением организовывать деятельность. 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Подпороговые сигналы 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стимулы, которые осознаются и запоминаются;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стимулы, которые не осознаются, но эмоционально влияют на поведение человека.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>9. Способность «читать между строк»: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свойство правого полушария; 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0F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свойство левого полушария. </w:t>
      </w:r>
    </w:p>
    <w:p w:rsidR="00870F88" w:rsidRDefault="00870F88" w:rsidP="00870F8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D9C" w:rsidRPr="00FD7D9C" w:rsidRDefault="00FD7D9C" w:rsidP="007E18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</w:t>
      </w:r>
      <w:r w:rsidR="007E18C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</w:t>
      </w:r>
      <w:r w:rsidRPr="00FD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4D0BA2" w:rsidRPr="004D0B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развития креативности на основе «Грамматики фантазии»</w:t>
      </w:r>
    </w:p>
    <w:p w:rsidR="007E18C9" w:rsidRDefault="00FD7D9C" w:rsidP="00FD7D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D9C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FD7D9C">
        <w:rPr>
          <w:rFonts w:ascii="Times New Roman" w:eastAsia="Calibri" w:hAnsi="Times New Roman" w:cs="Times New Roman"/>
          <w:sz w:val="24"/>
          <w:szCs w:val="24"/>
        </w:rPr>
        <w:t xml:space="preserve"> систематизация и углубление знаний о </w:t>
      </w:r>
      <w:r w:rsidR="004D0BA2">
        <w:rPr>
          <w:rFonts w:ascii="Times New Roman" w:eastAsia="Calibri" w:hAnsi="Times New Roman" w:cs="Times New Roman"/>
          <w:sz w:val="24"/>
          <w:szCs w:val="24"/>
        </w:rPr>
        <w:t>методах креативности.</w:t>
      </w:r>
    </w:p>
    <w:p w:rsidR="007E18C9" w:rsidRDefault="007E18C9" w:rsidP="00FD7D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18C9" w:rsidRDefault="007E18C9" w:rsidP="00FD7D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E18C9" w:rsidRDefault="007E18C9" w:rsidP="00FD7D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D9C" w:rsidRPr="00FD7D9C" w:rsidRDefault="00FD7D9C" w:rsidP="00FD7D9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D7D9C">
        <w:rPr>
          <w:rFonts w:ascii="Times New Roman" w:eastAsia="Calibri" w:hAnsi="Times New Roman" w:cs="Times New Roman"/>
          <w:b/>
          <w:sz w:val="24"/>
          <w:szCs w:val="24"/>
        </w:rPr>
        <w:t>Вопросы для обсуждения на практическом занятии:</w:t>
      </w:r>
    </w:p>
    <w:p w:rsidR="00FD7D9C" w:rsidRPr="00FD7D9C" w:rsidRDefault="00FD7D9C" w:rsidP="002126F7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D9C" w:rsidRDefault="00FD7D9C" w:rsidP="00FD7D9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D7D9C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Задание: </w:t>
      </w:r>
    </w:p>
    <w:p w:rsidR="00C60C1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9A1">
        <w:rPr>
          <w:rFonts w:ascii="Times New Roman" w:eastAsia="Calibri" w:hAnsi="Times New Roman" w:cs="Times New Roman"/>
          <w:sz w:val="24"/>
          <w:szCs w:val="24"/>
        </w:rPr>
        <w:t>Цель данного упражнения состоит:</w:t>
      </w:r>
    </w:p>
    <w:p w:rsidR="00C60C1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9A1">
        <w:rPr>
          <w:rFonts w:ascii="Times New Roman" w:eastAsia="Calibri" w:hAnsi="Times New Roman" w:cs="Times New Roman"/>
          <w:sz w:val="24"/>
          <w:szCs w:val="24"/>
        </w:rPr>
        <w:t>- в развитии умения находить различные подходы к решению задачи одновременно с различных сторон (развитие симультанного мышления);</w:t>
      </w:r>
    </w:p>
    <w:p w:rsidR="00C60C1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9A1">
        <w:rPr>
          <w:rFonts w:ascii="Times New Roman" w:eastAsia="Calibri" w:hAnsi="Times New Roman" w:cs="Times New Roman"/>
          <w:sz w:val="24"/>
          <w:szCs w:val="24"/>
        </w:rPr>
        <w:t>- в выработке критичности и гибкости ума, вследствие умения отойти от стереотипов и умения взглянуть на проблему с новой точки зрения.</w:t>
      </w:r>
    </w:p>
    <w:p w:rsidR="00C60C1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979A1">
        <w:rPr>
          <w:rFonts w:ascii="Times New Roman" w:eastAsia="Calibri" w:hAnsi="Times New Roman" w:cs="Times New Roman"/>
          <w:sz w:val="24"/>
          <w:szCs w:val="24"/>
        </w:rPr>
        <w:t>Необходимо, прочитав слова каждого ряда, найти «лишнее» слово, слово — «диверсант» и сказать, что объединяет оставшиеся слова.</w:t>
      </w:r>
      <w:proofErr w:type="gramEnd"/>
    </w:p>
    <w:p w:rsidR="00C60C1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9A1">
        <w:rPr>
          <w:rFonts w:ascii="Times New Roman" w:eastAsia="Calibri" w:hAnsi="Times New Roman" w:cs="Times New Roman"/>
          <w:sz w:val="24"/>
          <w:szCs w:val="24"/>
        </w:rPr>
        <w:t>ПРИМЕР:</w:t>
      </w:r>
    </w:p>
    <w:p w:rsidR="00C60C1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9A1">
        <w:rPr>
          <w:rFonts w:ascii="Times New Roman" w:eastAsia="Calibri" w:hAnsi="Times New Roman" w:cs="Times New Roman"/>
          <w:sz w:val="24"/>
          <w:szCs w:val="24"/>
        </w:rPr>
        <w:t>1.  Собака, корова, овца, лось, кошка.</w:t>
      </w:r>
    </w:p>
    <w:p w:rsidR="00C60C1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9A1">
        <w:rPr>
          <w:rFonts w:ascii="Times New Roman" w:eastAsia="Calibri" w:hAnsi="Times New Roman" w:cs="Times New Roman"/>
          <w:sz w:val="24"/>
          <w:szCs w:val="24"/>
        </w:rPr>
        <w:t>О</w:t>
      </w:r>
      <w:r w:rsidR="00F979A1">
        <w:rPr>
          <w:rFonts w:ascii="Times New Roman" w:eastAsia="Calibri" w:hAnsi="Times New Roman" w:cs="Times New Roman"/>
          <w:sz w:val="24"/>
          <w:szCs w:val="24"/>
        </w:rPr>
        <w:t>ТВЕТ: «лишнее» слово — лось, ос</w:t>
      </w:r>
      <w:r w:rsidRPr="00F979A1">
        <w:rPr>
          <w:rFonts w:ascii="Times New Roman" w:eastAsia="Calibri" w:hAnsi="Times New Roman" w:cs="Times New Roman"/>
          <w:sz w:val="24"/>
          <w:szCs w:val="24"/>
        </w:rPr>
        <w:t>тальные слова обозначают домашних животных.</w:t>
      </w:r>
    </w:p>
    <w:p w:rsidR="00C60C1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9A1">
        <w:rPr>
          <w:rFonts w:ascii="Times New Roman" w:eastAsia="Calibri" w:hAnsi="Times New Roman" w:cs="Times New Roman"/>
          <w:sz w:val="24"/>
          <w:szCs w:val="24"/>
        </w:rPr>
        <w:t>2.   Соба</w:t>
      </w:r>
      <w:r w:rsidR="00F979A1">
        <w:rPr>
          <w:rFonts w:ascii="Times New Roman" w:eastAsia="Calibri" w:hAnsi="Times New Roman" w:cs="Times New Roman"/>
          <w:sz w:val="24"/>
          <w:szCs w:val="24"/>
        </w:rPr>
        <w:t>ка,  корова,   овца,  лось,  ло</w:t>
      </w:r>
      <w:r w:rsidRPr="00F979A1">
        <w:rPr>
          <w:rFonts w:ascii="Times New Roman" w:eastAsia="Calibri" w:hAnsi="Times New Roman" w:cs="Times New Roman"/>
          <w:sz w:val="24"/>
          <w:szCs w:val="24"/>
        </w:rPr>
        <w:t>шадь.</w:t>
      </w:r>
    </w:p>
    <w:p w:rsidR="00C60C1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9A1">
        <w:rPr>
          <w:rFonts w:ascii="Times New Roman" w:eastAsia="Calibri" w:hAnsi="Times New Roman" w:cs="Times New Roman"/>
          <w:sz w:val="24"/>
          <w:szCs w:val="24"/>
        </w:rPr>
        <w:t>ОТВЕТ: собака, остальные слова обозначают копытных животных.</w:t>
      </w:r>
    </w:p>
    <w:p w:rsidR="00C60C1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9A1">
        <w:rPr>
          <w:rFonts w:ascii="Times New Roman" w:eastAsia="Calibri" w:hAnsi="Times New Roman" w:cs="Times New Roman"/>
          <w:sz w:val="24"/>
          <w:szCs w:val="24"/>
        </w:rPr>
        <w:t>3.  Бр</w:t>
      </w:r>
      <w:r w:rsidR="00F979A1">
        <w:rPr>
          <w:rFonts w:ascii="Times New Roman" w:eastAsia="Calibri" w:hAnsi="Times New Roman" w:cs="Times New Roman"/>
          <w:sz w:val="24"/>
          <w:szCs w:val="24"/>
        </w:rPr>
        <w:t>ат, скрипка, сестра, мать, внуч</w:t>
      </w:r>
      <w:r w:rsidRPr="00F979A1">
        <w:rPr>
          <w:rFonts w:ascii="Times New Roman" w:eastAsia="Calibri" w:hAnsi="Times New Roman" w:cs="Times New Roman"/>
          <w:sz w:val="24"/>
          <w:szCs w:val="24"/>
        </w:rPr>
        <w:t>ка.</w:t>
      </w:r>
    </w:p>
    <w:p w:rsidR="00C60C1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9A1">
        <w:rPr>
          <w:rFonts w:ascii="Times New Roman" w:eastAsia="Calibri" w:hAnsi="Times New Roman" w:cs="Times New Roman"/>
          <w:sz w:val="24"/>
          <w:szCs w:val="24"/>
        </w:rPr>
        <w:t>ОТВЕТ: скрипка, остальные слова обозначают родственные связи.</w:t>
      </w:r>
    </w:p>
    <w:p w:rsidR="00C60C1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9A1">
        <w:rPr>
          <w:rFonts w:ascii="Times New Roman" w:eastAsia="Calibri" w:hAnsi="Times New Roman" w:cs="Times New Roman"/>
          <w:sz w:val="24"/>
          <w:szCs w:val="24"/>
        </w:rPr>
        <w:t>Задания</w:t>
      </w:r>
    </w:p>
    <w:p w:rsidR="00C60C1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9A1">
        <w:rPr>
          <w:rFonts w:ascii="Times New Roman" w:eastAsia="Calibri" w:hAnsi="Times New Roman" w:cs="Times New Roman"/>
          <w:sz w:val="24"/>
          <w:szCs w:val="24"/>
        </w:rPr>
        <w:t>1.  тарелка, ложка, чашка, чемодан.</w:t>
      </w:r>
    </w:p>
    <w:p w:rsidR="00C60C1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9A1">
        <w:rPr>
          <w:rFonts w:ascii="Times New Roman" w:eastAsia="Calibri" w:hAnsi="Times New Roman" w:cs="Times New Roman"/>
          <w:sz w:val="24"/>
          <w:szCs w:val="24"/>
        </w:rPr>
        <w:t>2.  абрикос, багор, ведро, любовь, гордость.</w:t>
      </w:r>
    </w:p>
    <w:p w:rsidR="00C60C1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9A1">
        <w:rPr>
          <w:rFonts w:ascii="Times New Roman" w:eastAsia="Calibri" w:hAnsi="Times New Roman" w:cs="Times New Roman"/>
          <w:sz w:val="24"/>
          <w:szCs w:val="24"/>
        </w:rPr>
        <w:t>3.  сапог, кашалот, башмак, калоша.</w:t>
      </w:r>
    </w:p>
    <w:p w:rsidR="00C60C1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9A1">
        <w:rPr>
          <w:rFonts w:ascii="Times New Roman" w:eastAsia="Calibri" w:hAnsi="Times New Roman" w:cs="Times New Roman"/>
          <w:sz w:val="24"/>
          <w:szCs w:val="24"/>
        </w:rPr>
        <w:t>4.  охра, индиго, киноварь, ссадина.</w:t>
      </w:r>
    </w:p>
    <w:p w:rsidR="00C60C1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9A1">
        <w:rPr>
          <w:rFonts w:ascii="Times New Roman" w:eastAsia="Calibri" w:hAnsi="Times New Roman" w:cs="Times New Roman"/>
          <w:sz w:val="24"/>
          <w:szCs w:val="24"/>
        </w:rPr>
        <w:t>5.  апельсин, вишня, капуста, кабачок, груша.</w:t>
      </w:r>
    </w:p>
    <w:p w:rsidR="00C60C1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9A1">
        <w:rPr>
          <w:rFonts w:ascii="Times New Roman" w:eastAsia="Calibri" w:hAnsi="Times New Roman" w:cs="Times New Roman"/>
          <w:sz w:val="24"/>
          <w:szCs w:val="24"/>
        </w:rPr>
        <w:t>6.  овчарка, бульдог, пудель, орех.</w:t>
      </w:r>
    </w:p>
    <w:p w:rsidR="00C60C1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9A1">
        <w:rPr>
          <w:rFonts w:ascii="Times New Roman" w:eastAsia="Calibri" w:hAnsi="Times New Roman" w:cs="Times New Roman"/>
          <w:sz w:val="24"/>
          <w:szCs w:val="24"/>
        </w:rPr>
        <w:t>7.  Темза, Париж, Волга, Нигер.</w:t>
      </w:r>
    </w:p>
    <w:p w:rsidR="00C60C1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9A1">
        <w:rPr>
          <w:rFonts w:ascii="Times New Roman" w:eastAsia="Calibri" w:hAnsi="Times New Roman" w:cs="Times New Roman"/>
          <w:sz w:val="24"/>
          <w:szCs w:val="24"/>
        </w:rPr>
        <w:t>8.  Осло, Токио, Белград, Торонто.</w:t>
      </w:r>
    </w:p>
    <w:p w:rsidR="00C60C1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9A1">
        <w:rPr>
          <w:rFonts w:ascii="Times New Roman" w:eastAsia="Calibri" w:hAnsi="Times New Roman" w:cs="Times New Roman"/>
          <w:sz w:val="24"/>
          <w:szCs w:val="24"/>
        </w:rPr>
        <w:t>9.  орел, дельфин, воробей, жаворонок.</w:t>
      </w:r>
    </w:p>
    <w:p w:rsidR="00C60C1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9A1">
        <w:rPr>
          <w:rFonts w:ascii="Times New Roman" w:eastAsia="Calibri" w:hAnsi="Times New Roman" w:cs="Times New Roman"/>
          <w:sz w:val="24"/>
          <w:szCs w:val="24"/>
        </w:rPr>
        <w:t>10. Диккенс, Чехов, Эйнштейн, Бальзак, Толстой.</w:t>
      </w:r>
    </w:p>
    <w:p w:rsidR="00C60C1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9A1">
        <w:rPr>
          <w:rFonts w:ascii="Times New Roman" w:eastAsia="Calibri" w:hAnsi="Times New Roman" w:cs="Times New Roman"/>
          <w:sz w:val="24"/>
          <w:szCs w:val="24"/>
        </w:rPr>
        <w:t>11. москит, термит, телевизор, комар.</w:t>
      </w:r>
    </w:p>
    <w:p w:rsidR="00C60C1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9A1">
        <w:rPr>
          <w:rFonts w:ascii="Times New Roman" w:eastAsia="Calibri" w:hAnsi="Times New Roman" w:cs="Times New Roman"/>
          <w:sz w:val="24"/>
          <w:szCs w:val="24"/>
        </w:rPr>
        <w:t>12.  коза, бобер, лошадь, семафор</w:t>
      </w:r>
    </w:p>
    <w:p w:rsidR="00C60C1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9A1">
        <w:rPr>
          <w:rFonts w:ascii="Times New Roman" w:eastAsia="Calibri" w:hAnsi="Times New Roman" w:cs="Times New Roman"/>
          <w:sz w:val="24"/>
          <w:szCs w:val="24"/>
        </w:rPr>
        <w:t>13.  футбол, хоккей, ручной мяч, баскетбол, бадминтон.</w:t>
      </w:r>
    </w:p>
    <w:p w:rsidR="00C60C1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9A1">
        <w:rPr>
          <w:rFonts w:ascii="Times New Roman" w:eastAsia="Calibri" w:hAnsi="Times New Roman" w:cs="Times New Roman"/>
          <w:sz w:val="24"/>
          <w:szCs w:val="24"/>
        </w:rPr>
        <w:t>14.  футбол, хоккей, ручной мяч, баскетбол, водное поло.</w:t>
      </w:r>
    </w:p>
    <w:p w:rsidR="00C60C1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9A1">
        <w:rPr>
          <w:rFonts w:ascii="Times New Roman" w:eastAsia="Calibri" w:hAnsi="Times New Roman" w:cs="Times New Roman"/>
          <w:sz w:val="24"/>
          <w:szCs w:val="24"/>
        </w:rPr>
        <w:t>15.  Енисей, Печора, Обь, Лена, Индигирка.</w:t>
      </w:r>
    </w:p>
    <w:p w:rsidR="007E18C9" w:rsidRPr="00F979A1" w:rsidRDefault="00C60C19" w:rsidP="00C60C19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979A1">
        <w:rPr>
          <w:rFonts w:ascii="Times New Roman" w:eastAsia="Calibri" w:hAnsi="Times New Roman" w:cs="Times New Roman"/>
          <w:sz w:val="24"/>
          <w:szCs w:val="24"/>
        </w:rPr>
        <w:t>16.  Енисей, Печора, Обь, Лена, Дон</w:t>
      </w:r>
    </w:p>
    <w:p w:rsidR="007E18C9" w:rsidRPr="00F979A1" w:rsidRDefault="007E18C9" w:rsidP="00FD7D9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D9C" w:rsidRPr="00FD7D9C" w:rsidRDefault="00FD7D9C" w:rsidP="00FD7D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7D9C" w:rsidRPr="00FD7D9C" w:rsidRDefault="00FD7D9C" w:rsidP="00FD7D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2.4. </w:t>
      </w:r>
      <w:r w:rsidR="002126F7" w:rsidRPr="002126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Методы генерации идей (мозговой штурм, </w:t>
      </w:r>
      <w:proofErr w:type="spellStart"/>
      <w:r w:rsidR="002126F7" w:rsidRPr="002126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синектика</w:t>
      </w:r>
      <w:proofErr w:type="spellEnd"/>
      <w:r w:rsidR="002126F7" w:rsidRPr="002126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метод фокальных объектов, метод контрольных вопросов)</w:t>
      </w:r>
    </w:p>
    <w:p w:rsidR="00504A3A" w:rsidRDefault="00FD7D9C" w:rsidP="00FD7D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7D9C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FD7D9C">
        <w:rPr>
          <w:rFonts w:ascii="Times New Roman" w:eastAsia="Calibri" w:hAnsi="Times New Roman" w:cs="Times New Roman"/>
          <w:sz w:val="24"/>
          <w:szCs w:val="24"/>
        </w:rPr>
        <w:t xml:space="preserve"> анализ основных </w:t>
      </w:r>
      <w:r w:rsidR="00C01FFB">
        <w:rPr>
          <w:rFonts w:ascii="Times New Roman" w:eastAsia="Calibri" w:hAnsi="Times New Roman" w:cs="Times New Roman"/>
          <w:sz w:val="24"/>
          <w:szCs w:val="24"/>
        </w:rPr>
        <w:t>методов генерации идей.</w:t>
      </w:r>
    </w:p>
    <w:p w:rsidR="00504A3A" w:rsidRDefault="00504A3A" w:rsidP="00FD7D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D7D9C" w:rsidRDefault="00FD7D9C" w:rsidP="00FD7D9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D7D9C">
        <w:rPr>
          <w:rFonts w:ascii="Times New Roman" w:eastAsia="Calibri" w:hAnsi="Times New Roman" w:cs="Times New Roman"/>
          <w:b/>
          <w:sz w:val="24"/>
          <w:szCs w:val="24"/>
        </w:rPr>
        <w:t>Вопросы для обсуждения на практическом занятии:</w:t>
      </w:r>
    </w:p>
    <w:p w:rsidR="002126F7" w:rsidRDefault="00D373C2" w:rsidP="00FD7D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1. </w:t>
      </w:r>
      <w:r w:rsidRPr="00D373C2">
        <w:rPr>
          <w:rFonts w:ascii="Times New Roman" w:eastAsia="Calibri" w:hAnsi="Times New Roman" w:cs="Times New Roman"/>
          <w:sz w:val="24"/>
          <w:szCs w:val="24"/>
        </w:rPr>
        <w:t>Сущность и виды мозгового штурма.</w:t>
      </w:r>
    </w:p>
    <w:p w:rsidR="00D373C2" w:rsidRDefault="00D373C2" w:rsidP="00FD7D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2. Виды аналогий в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синектике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D373C2" w:rsidRDefault="00D373C2" w:rsidP="00FD7D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Сущность метода фокальных объектов.</w:t>
      </w:r>
    </w:p>
    <w:p w:rsidR="00D373C2" w:rsidRPr="00D373C2" w:rsidRDefault="00D373C2" w:rsidP="00FD7D9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4. Сущность метода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контрольных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вопрсов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2126F7" w:rsidRPr="00FD7D9C" w:rsidRDefault="002126F7" w:rsidP="00FD7D9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D7D9C" w:rsidRDefault="00FD7D9C" w:rsidP="00504A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D7D9C">
        <w:rPr>
          <w:rFonts w:ascii="Times New Roman" w:eastAsia="Calibri" w:hAnsi="Times New Roman" w:cs="Times New Roman"/>
          <w:b/>
          <w:sz w:val="24"/>
          <w:szCs w:val="24"/>
        </w:rPr>
        <w:t xml:space="preserve">Задание: </w:t>
      </w:r>
    </w:p>
    <w:p w:rsidR="00D373C2" w:rsidRDefault="00D373C2" w:rsidP="00504A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373C2" w:rsidRPr="00D373C2" w:rsidRDefault="00D373C2" w:rsidP="00D373C2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</w:pPr>
      <w:r w:rsidRPr="00D373C2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Задачи для решения методом мозгового штурма.</w:t>
      </w:r>
    </w:p>
    <w:p w:rsidR="00D373C2" w:rsidRPr="00D373C2" w:rsidRDefault="00D373C2" w:rsidP="00D373C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373C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1. Велогонщику для увеличения скорости необходимо пригнуться к рулю. Это способствует повышению сопротивления воздуха, но снижает обзор дороги велогонщиком. Как быть?</w:t>
      </w:r>
    </w:p>
    <w:p w:rsidR="00D373C2" w:rsidRPr="00D373C2" w:rsidRDefault="00D373C2" w:rsidP="00D373C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373C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2. Предложите способ корчевки пней.</w:t>
      </w:r>
    </w:p>
    <w:p w:rsidR="00D373C2" w:rsidRPr="00D373C2" w:rsidRDefault="00D373C2" w:rsidP="00D373C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373C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3. При строительстве самого высокого в Германии административного здания во Франкфурте-на-Майне (1666 метров) столкнулись с проблемой: грунт слабый (песок, гравий и глина), традиционное решение забивка свай не подходит. Как быть?</w:t>
      </w:r>
    </w:p>
    <w:p w:rsidR="00D373C2" w:rsidRDefault="00D373C2" w:rsidP="00D373C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D373C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4. В ледовом плену оказались несколько китов у мыса </w:t>
      </w:r>
      <w:proofErr w:type="spellStart"/>
      <w:r w:rsidRPr="00D373C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Неттан</w:t>
      </w:r>
      <w:proofErr w:type="spellEnd"/>
      <w:r w:rsidRPr="00D373C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Чукотском море. К терпящим бедствие животным направляется линейный ледоход «Москва». Судно достигнет места происшествия через сутки. Операция по спасению китов, пройдет в сложных условиях – в высоких широтах началась полярная ночь («Комсомольская правда» от 24.11.89).</w:t>
      </w:r>
    </w:p>
    <w:p w:rsidR="00D373C2" w:rsidRPr="00D373C2" w:rsidRDefault="00D373C2" w:rsidP="00D373C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D373C2" w:rsidRPr="00D373C2" w:rsidRDefault="00D373C2" w:rsidP="00D373C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373C2">
        <w:rPr>
          <w:rFonts w:ascii="Times New Roman" w:eastAsia="Calibri" w:hAnsi="Times New Roman" w:cs="Times New Roman"/>
          <w:b/>
          <w:sz w:val="24"/>
          <w:szCs w:val="24"/>
        </w:rPr>
        <w:t xml:space="preserve">Задачи для решения методом </w:t>
      </w:r>
      <w:proofErr w:type="spellStart"/>
      <w:r w:rsidRPr="00D373C2">
        <w:rPr>
          <w:rFonts w:ascii="Times New Roman" w:eastAsia="Calibri" w:hAnsi="Times New Roman" w:cs="Times New Roman"/>
          <w:b/>
          <w:sz w:val="24"/>
          <w:szCs w:val="24"/>
        </w:rPr>
        <w:t>синектики</w:t>
      </w:r>
      <w:proofErr w:type="spellEnd"/>
    </w:p>
    <w:p w:rsidR="00D373C2" w:rsidRPr="00D373C2" w:rsidRDefault="00D373C2" w:rsidP="00D373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73C2">
        <w:rPr>
          <w:rFonts w:ascii="Times New Roman" w:eastAsia="Calibri" w:hAnsi="Times New Roman" w:cs="Times New Roman"/>
          <w:sz w:val="24"/>
          <w:szCs w:val="24"/>
        </w:rPr>
        <w:t>1.</w:t>
      </w:r>
      <w:r w:rsidRPr="00D373C2">
        <w:rPr>
          <w:rFonts w:ascii="Times New Roman" w:eastAsia="Calibri" w:hAnsi="Times New Roman" w:cs="Times New Roman"/>
          <w:sz w:val="24"/>
          <w:szCs w:val="24"/>
        </w:rPr>
        <w:tab/>
        <w:t>Решите, применяя приемы прямой и символической аналогии две детские загадки.</w:t>
      </w:r>
    </w:p>
    <w:p w:rsidR="00D373C2" w:rsidRPr="00D373C2" w:rsidRDefault="00D373C2" w:rsidP="00D373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73C2">
        <w:rPr>
          <w:rFonts w:ascii="Times New Roman" w:eastAsia="Calibri" w:hAnsi="Times New Roman" w:cs="Times New Roman"/>
          <w:sz w:val="24"/>
          <w:szCs w:val="24"/>
        </w:rPr>
        <w:t>•</w:t>
      </w:r>
      <w:r w:rsidRPr="00D373C2">
        <w:rPr>
          <w:rFonts w:ascii="Times New Roman" w:eastAsia="Calibri" w:hAnsi="Times New Roman" w:cs="Times New Roman"/>
          <w:sz w:val="24"/>
          <w:szCs w:val="24"/>
        </w:rPr>
        <w:tab/>
        <w:t>Белая? Нет, черная. А почему красная? Потому что зеленая. О чем идет речь?</w:t>
      </w:r>
    </w:p>
    <w:p w:rsidR="00D373C2" w:rsidRPr="00D373C2" w:rsidRDefault="00D373C2" w:rsidP="00D373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73C2">
        <w:rPr>
          <w:rFonts w:ascii="Times New Roman" w:eastAsia="Calibri" w:hAnsi="Times New Roman" w:cs="Times New Roman"/>
          <w:sz w:val="24"/>
          <w:szCs w:val="24"/>
        </w:rPr>
        <w:t>•</w:t>
      </w:r>
      <w:r w:rsidRPr="00D373C2">
        <w:rPr>
          <w:rFonts w:ascii="Times New Roman" w:eastAsia="Calibri" w:hAnsi="Times New Roman" w:cs="Times New Roman"/>
          <w:sz w:val="24"/>
          <w:szCs w:val="24"/>
        </w:rPr>
        <w:tab/>
        <w:t xml:space="preserve">На небе одна, у бабы две, у </w:t>
      </w:r>
      <w:proofErr w:type="gramStart"/>
      <w:r w:rsidRPr="00D373C2">
        <w:rPr>
          <w:rFonts w:ascii="Times New Roman" w:eastAsia="Calibri" w:hAnsi="Times New Roman" w:cs="Times New Roman"/>
          <w:sz w:val="24"/>
          <w:szCs w:val="24"/>
        </w:rPr>
        <w:t>девки</w:t>
      </w:r>
      <w:proofErr w:type="gramEnd"/>
      <w:r w:rsidRPr="00D373C2">
        <w:rPr>
          <w:rFonts w:ascii="Times New Roman" w:eastAsia="Calibri" w:hAnsi="Times New Roman" w:cs="Times New Roman"/>
          <w:sz w:val="24"/>
          <w:szCs w:val="24"/>
        </w:rPr>
        <w:t xml:space="preserve"> ни одной, у кобылы посредине.</w:t>
      </w:r>
    </w:p>
    <w:p w:rsidR="00D373C2" w:rsidRPr="00D373C2" w:rsidRDefault="00D373C2" w:rsidP="00D373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73C2">
        <w:rPr>
          <w:rFonts w:ascii="Times New Roman" w:eastAsia="Calibri" w:hAnsi="Times New Roman" w:cs="Times New Roman"/>
          <w:sz w:val="24"/>
          <w:szCs w:val="24"/>
        </w:rPr>
        <w:t>О чем говориться в этой загадке?</w:t>
      </w:r>
    </w:p>
    <w:p w:rsidR="00D373C2" w:rsidRPr="00D373C2" w:rsidRDefault="00D373C2" w:rsidP="00D373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73C2">
        <w:rPr>
          <w:rFonts w:ascii="Times New Roman" w:eastAsia="Calibri" w:hAnsi="Times New Roman" w:cs="Times New Roman"/>
          <w:sz w:val="24"/>
          <w:szCs w:val="24"/>
        </w:rPr>
        <w:t>2.</w:t>
      </w:r>
      <w:r w:rsidRPr="00D373C2">
        <w:rPr>
          <w:rFonts w:ascii="Times New Roman" w:eastAsia="Calibri" w:hAnsi="Times New Roman" w:cs="Times New Roman"/>
          <w:sz w:val="24"/>
          <w:szCs w:val="24"/>
        </w:rPr>
        <w:tab/>
        <w:t>Применив символическую аналогию, отразите в метафоре комплексное представление о предметах: зеркало, осевая линия шоссе, железная дорога, метод.</w:t>
      </w:r>
    </w:p>
    <w:p w:rsidR="00D373C2" w:rsidRPr="00D373C2" w:rsidRDefault="00D373C2" w:rsidP="00D373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73C2">
        <w:rPr>
          <w:rFonts w:ascii="Times New Roman" w:eastAsia="Calibri" w:hAnsi="Times New Roman" w:cs="Times New Roman"/>
          <w:sz w:val="24"/>
          <w:szCs w:val="24"/>
        </w:rPr>
        <w:t>3.</w:t>
      </w:r>
      <w:r w:rsidRPr="00D373C2">
        <w:rPr>
          <w:rFonts w:ascii="Times New Roman" w:eastAsia="Calibri" w:hAnsi="Times New Roman" w:cs="Times New Roman"/>
          <w:sz w:val="24"/>
          <w:szCs w:val="24"/>
        </w:rPr>
        <w:tab/>
        <w:t>В четвертом по высоте здании Нью-Йорка «Сити-</w:t>
      </w:r>
      <w:proofErr w:type="spellStart"/>
      <w:r w:rsidRPr="00D373C2">
        <w:rPr>
          <w:rFonts w:ascii="Times New Roman" w:eastAsia="Calibri" w:hAnsi="Times New Roman" w:cs="Times New Roman"/>
          <w:sz w:val="24"/>
          <w:szCs w:val="24"/>
        </w:rPr>
        <w:t>корп</w:t>
      </w:r>
      <w:proofErr w:type="spellEnd"/>
      <w:r w:rsidRPr="00D373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373C2">
        <w:rPr>
          <w:rFonts w:ascii="Times New Roman" w:eastAsia="Calibri" w:hAnsi="Times New Roman" w:cs="Times New Roman"/>
          <w:sz w:val="24"/>
          <w:szCs w:val="24"/>
        </w:rPr>
        <w:t>Сентер</w:t>
      </w:r>
      <w:proofErr w:type="spellEnd"/>
      <w:r w:rsidRPr="00D373C2">
        <w:rPr>
          <w:rFonts w:ascii="Times New Roman" w:eastAsia="Calibri" w:hAnsi="Times New Roman" w:cs="Times New Roman"/>
          <w:sz w:val="24"/>
          <w:szCs w:val="24"/>
        </w:rPr>
        <w:t>» (274, 5 метра, 59 этажей) сданном в эксплуатацию в середине 70-х годов двадцатого столетия, оригинальным способом решена проблема качки, которая вызывается сильным ветром и довольно заметна в таких высоких домах, особенно в верхних этажах.</w:t>
      </w:r>
    </w:p>
    <w:p w:rsidR="00D373C2" w:rsidRPr="00D373C2" w:rsidRDefault="00D373C2" w:rsidP="00D373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73C2">
        <w:rPr>
          <w:rFonts w:ascii="Times New Roman" w:eastAsia="Calibri" w:hAnsi="Times New Roman" w:cs="Times New Roman"/>
          <w:sz w:val="24"/>
          <w:szCs w:val="24"/>
        </w:rPr>
        <w:t>Предложите способ борьбы с качкой в небоскребах, используя приемы аналогии.</w:t>
      </w:r>
    </w:p>
    <w:p w:rsidR="00AB1671" w:rsidRDefault="00D373C2" w:rsidP="00D373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373C2">
        <w:rPr>
          <w:rFonts w:ascii="Times New Roman" w:eastAsia="Calibri" w:hAnsi="Times New Roman" w:cs="Times New Roman"/>
          <w:sz w:val="24"/>
          <w:szCs w:val="24"/>
        </w:rPr>
        <w:t>Используя прием прямой аналогии, предложите машину для уборки мусора с улиц города. В мусоре могут встречаться и крупные предметы – консервные банки, бутылки и т.д.</w:t>
      </w:r>
    </w:p>
    <w:p w:rsidR="00D373C2" w:rsidRDefault="00D373C2" w:rsidP="00D373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373C2" w:rsidRPr="00D373C2" w:rsidRDefault="00D373C2" w:rsidP="00D373C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B1671" w:rsidRDefault="00AB1671" w:rsidP="00504A3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Примерная тематика вопросов для самостоятельного изучения: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1. Проблема креативности в отечественных и зарубежных исследованиях. Философско-психологические теории креативности. 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2. Креативность как процесс. Креативность как продукт. Креативность как личностная характеристика. 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3. Модель «Свободный класс». 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4. Модель «Структура интеллекта». 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5. Модель </w:t>
      </w:r>
      <w:proofErr w:type="spellStart"/>
      <w:r w:rsidRPr="00034A00">
        <w:rPr>
          <w:rFonts w:ascii="Times New Roman" w:eastAsia="Calibri" w:hAnsi="Times New Roman" w:cs="Times New Roman"/>
          <w:sz w:val="24"/>
          <w:szCs w:val="24"/>
        </w:rPr>
        <w:t>Рензулли</w:t>
      </w:r>
      <w:proofErr w:type="spellEnd"/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 «Три вида обогащения учебной программы». «Таксономия целей обучения» </w:t>
      </w:r>
      <w:proofErr w:type="spellStart"/>
      <w:r w:rsidRPr="00034A00">
        <w:rPr>
          <w:rFonts w:ascii="Times New Roman" w:eastAsia="Calibri" w:hAnsi="Times New Roman" w:cs="Times New Roman"/>
          <w:sz w:val="24"/>
          <w:szCs w:val="24"/>
        </w:rPr>
        <w:t>Блума</w:t>
      </w:r>
      <w:proofErr w:type="spellEnd"/>
      <w:r w:rsidRPr="00034A0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6. Методы активизации креативных процессов. 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7. Интеллектуальная активность как проблема творчества. История и современное состояние проблемы интеллектуальной активности. 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8. Метод исследования интеллектуальной активности. 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9. Роль интеллектуальной активности в профессиональном творчестве и искусстве. 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>10. Интеллектуальные и мотивационные факторы в структуре интеллектуальной активности.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11. Творческая личность. </w:t>
      </w:r>
      <w:proofErr w:type="spellStart"/>
      <w:r w:rsidRPr="00034A00">
        <w:rPr>
          <w:rFonts w:ascii="Times New Roman" w:eastAsia="Calibri" w:hAnsi="Times New Roman" w:cs="Times New Roman"/>
          <w:sz w:val="24"/>
          <w:szCs w:val="24"/>
        </w:rPr>
        <w:t>Самоактуализирующаяся</w:t>
      </w:r>
      <w:proofErr w:type="spellEnd"/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 личность. 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12. Жизненная стратегия творческой личности И. </w:t>
      </w:r>
      <w:proofErr w:type="spellStart"/>
      <w:r w:rsidRPr="00034A00">
        <w:rPr>
          <w:rFonts w:ascii="Times New Roman" w:eastAsia="Calibri" w:hAnsi="Times New Roman" w:cs="Times New Roman"/>
          <w:sz w:val="24"/>
          <w:szCs w:val="24"/>
        </w:rPr>
        <w:t>Верткина</w:t>
      </w:r>
      <w:proofErr w:type="spellEnd"/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. Теория развития творческой личности (ТРТЛ). 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13. Психофизиологические особенности творческой личности. Теория </w:t>
      </w:r>
      <w:proofErr w:type="spellStart"/>
      <w:r w:rsidRPr="00034A00">
        <w:rPr>
          <w:rFonts w:ascii="Times New Roman" w:eastAsia="Calibri" w:hAnsi="Times New Roman" w:cs="Times New Roman"/>
          <w:sz w:val="24"/>
          <w:szCs w:val="24"/>
        </w:rPr>
        <w:t>Ломброзо</w:t>
      </w:r>
      <w:proofErr w:type="spellEnd"/>
      <w:r w:rsidRPr="00034A00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14. Диагностика креативности. </w:t>
      </w:r>
      <w:proofErr w:type="gramStart"/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Основные </w:t>
      </w:r>
      <w:proofErr w:type="spellStart"/>
      <w:r w:rsidRPr="00034A00">
        <w:rPr>
          <w:rFonts w:ascii="Times New Roman" w:eastAsia="Calibri" w:hAnsi="Times New Roman" w:cs="Times New Roman"/>
          <w:sz w:val="24"/>
          <w:szCs w:val="24"/>
        </w:rPr>
        <w:t>парметры</w:t>
      </w:r>
      <w:proofErr w:type="spellEnd"/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 креативности, в концепции Д. </w:t>
      </w:r>
      <w:proofErr w:type="spellStart"/>
      <w:r w:rsidRPr="00034A00">
        <w:rPr>
          <w:rFonts w:ascii="Times New Roman" w:eastAsia="Calibri" w:hAnsi="Times New Roman" w:cs="Times New Roman"/>
          <w:sz w:val="24"/>
          <w:szCs w:val="24"/>
        </w:rPr>
        <w:t>Гилфорда</w:t>
      </w:r>
      <w:proofErr w:type="spellEnd"/>
      <w:r w:rsidRPr="00034A00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 Тесты </w:t>
      </w:r>
      <w:proofErr w:type="spellStart"/>
      <w:r w:rsidRPr="00034A00">
        <w:rPr>
          <w:rFonts w:ascii="Times New Roman" w:eastAsia="Calibri" w:hAnsi="Times New Roman" w:cs="Times New Roman"/>
          <w:sz w:val="24"/>
          <w:szCs w:val="24"/>
        </w:rPr>
        <w:t>Торренса</w:t>
      </w:r>
      <w:proofErr w:type="spellEnd"/>
      <w:r w:rsidRPr="00034A00">
        <w:rPr>
          <w:rFonts w:ascii="Times New Roman" w:eastAsia="Calibri" w:hAnsi="Times New Roman" w:cs="Times New Roman"/>
          <w:sz w:val="24"/>
          <w:szCs w:val="24"/>
        </w:rPr>
        <w:t>, Медника. Тест «Речемыслительной креативности». Методика «Креативного поля».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15. Формирование креативности и обучаемость. Фазы развития креативности  по В.Н. Дружинину. 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16. Формирование креативности и среда. Обогащение микросреды. 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>17. Повышение креативности и невротизация. Креативность и равновесие в системе жизнедеятельности личности.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18. Программы развития креативности в работах зарубежных и отечественных авторов. Современные теории активизации креативных процессов, как основа построения учебных программ по развитию творческих способностей. 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>19. Метод конференции идей. Массовый мозговой штурм Дж. Филипса.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 20. Эвристические аналогии. 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>21. Методы решения не стандартных задач. Д. Пойа.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22. Метод латерального мышления Э. </w:t>
      </w:r>
      <w:proofErr w:type="spellStart"/>
      <w:r w:rsidRPr="00034A00">
        <w:rPr>
          <w:rFonts w:ascii="Times New Roman" w:eastAsia="Calibri" w:hAnsi="Times New Roman" w:cs="Times New Roman"/>
          <w:sz w:val="24"/>
          <w:szCs w:val="24"/>
        </w:rPr>
        <w:t>Боно</w:t>
      </w:r>
      <w:proofErr w:type="spellEnd"/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>23. Теория решения изобретательских задач, как синтез диалектической логики, психологии и изобретательского творчества.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24. Юмор как механизм активизации креативности личности. 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25. Выявление имплицитного содержания, через </w:t>
      </w:r>
      <w:proofErr w:type="spellStart"/>
      <w:r w:rsidRPr="00034A00">
        <w:rPr>
          <w:rFonts w:ascii="Times New Roman" w:eastAsia="Calibri" w:hAnsi="Times New Roman" w:cs="Times New Roman"/>
          <w:sz w:val="24"/>
          <w:szCs w:val="24"/>
        </w:rPr>
        <w:t>динамизацию</w:t>
      </w:r>
      <w:proofErr w:type="spellEnd"/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 устойчивых семантических связей (разрушение смысловых стереотипов) и выход на различные уровни обобщения (осмысления) ситуаций, с целью выявления сущностных характеристик. 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26. Создания значений альтернативных </w:t>
      </w:r>
      <w:proofErr w:type="gramStart"/>
      <w:r w:rsidRPr="00034A00">
        <w:rPr>
          <w:rFonts w:ascii="Times New Roman" w:eastAsia="Calibri" w:hAnsi="Times New Roman" w:cs="Times New Roman"/>
          <w:sz w:val="24"/>
          <w:szCs w:val="24"/>
        </w:rPr>
        <w:t>имеющимся</w:t>
      </w:r>
      <w:proofErr w:type="gramEnd"/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 через  возникновения нового смысла, порождаемого значимыми отклонениями от нормативных структурных ожиданий, опосредованных игровой сущностью юмора.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27. </w:t>
      </w:r>
      <w:proofErr w:type="gramStart"/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Пробуждение дополнительного интереса к проблеме, через вне логические формы доказательства. </w:t>
      </w:r>
      <w:proofErr w:type="gramEnd"/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28. Предвидения последствий, посредством проигрывания на </w:t>
      </w:r>
      <w:proofErr w:type="spellStart"/>
      <w:r w:rsidRPr="00034A00">
        <w:rPr>
          <w:rFonts w:ascii="Times New Roman" w:eastAsia="Calibri" w:hAnsi="Times New Roman" w:cs="Times New Roman"/>
          <w:sz w:val="24"/>
          <w:szCs w:val="24"/>
        </w:rPr>
        <w:t>лингво</w:t>
      </w:r>
      <w:proofErr w:type="spellEnd"/>
      <w:r w:rsidRPr="00034A00">
        <w:rPr>
          <w:rFonts w:ascii="Times New Roman" w:eastAsia="Calibri" w:hAnsi="Times New Roman" w:cs="Times New Roman"/>
          <w:sz w:val="24"/>
          <w:szCs w:val="24"/>
        </w:rPr>
        <w:t>-юмористических моделях, принятия тех или иных решений и выборе оптимального решения в соответствии с заданными критериями управления.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>29. Критическое мышление.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30. Анализ аргументации. 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31. Графическое изображение структуры аргументации. 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32. Оценка силы аргументации. 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33. Убеждение и пропаганда. 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>34. Различие между мнением, обоснованным суждением и фактом. Принятие решений.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35. Юмор как механизм активизации креативности личности. 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36. Выявление имплицитного содержания, через </w:t>
      </w:r>
      <w:proofErr w:type="spellStart"/>
      <w:r w:rsidRPr="00034A00">
        <w:rPr>
          <w:rFonts w:ascii="Times New Roman" w:eastAsia="Calibri" w:hAnsi="Times New Roman" w:cs="Times New Roman"/>
          <w:sz w:val="24"/>
          <w:szCs w:val="24"/>
        </w:rPr>
        <w:t>динамизацию</w:t>
      </w:r>
      <w:proofErr w:type="spellEnd"/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 устойчивых семантических связей (разрушение смысловых стереотипов) и выход на различные уровни обобщения (осмысления) ситуаций, с целью выявления сущностных характеристик. 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37. Создания значений альтернативных </w:t>
      </w:r>
      <w:proofErr w:type="gramStart"/>
      <w:r w:rsidRPr="00034A00">
        <w:rPr>
          <w:rFonts w:ascii="Times New Roman" w:eastAsia="Calibri" w:hAnsi="Times New Roman" w:cs="Times New Roman"/>
          <w:sz w:val="24"/>
          <w:szCs w:val="24"/>
        </w:rPr>
        <w:t>имеющимся</w:t>
      </w:r>
      <w:proofErr w:type="gramEnd"/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 через  возникновения нового смысла, порождаемого значимыми отклонениями от нормативных структурных ожиданий, опосредованных игровой сущностью юмора.</w:t>
      </w:r>
    </w:p>
    <w:p w:rsidR="00AB1671" w:rsidRPr="00034A00" w:rsidRDefault="00AB1671" w:rsidP="00AB16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38. </w:t>
      </w:r>
      <w:proofErr w:type="gramStart"/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Пробуждение дополнительного интереса к проблеме, через вне логические формы доказательства. </w:t>
      </w:r>
      <w:proofErr w:type="gramEnd"/>
    </w:p>
    <w:p w:rsidR="00AB1671" w:rsidRPr="00034A00" w:rsidRDefault="00AB1671" w:rsidP="00504A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4A00">
        <w:rPr>
          <w:rFonts w:ascii="Times New Roman" w:eastAsia="Calibri" w:hAnsi="Times New Roman" w:cs="Times New Roman"/>
          <w:sz w:val="24"/>
          <w:szCs w:val="24"/>
        </w:rPr>
        <w:t xml:space="preserve">39. Предвидения последствий, посредством проигрывания на </w:t>
      </w:r>
      <w:proofErr w:type="spellStart"/>
      <w:r w:rsidRPr="00034A00">
        <w:rPr>
          <w:rFonts w:ascii="Times New Roman" w:eastAsia="Calibri" w:hAnsi="Times New Roman" w:cs="Times New Roman"/>
          <w:sz w:val="24"/>
          <w:szCs w:val="24"/>
        </w:rPr>
        <w:t>лингво</w:t>
      </w:r>
      <w:proofErr w:type="spellEnd"/>
      <w:r w:rsidRPr="00034A00">
        <w:rPr>
          <w:rFonts w:ascii="Times New Roman" w:eastAsia="Calibri" w:hAnsi="Times New Roman" w:cs="Times New Roman"/>
          <w:sz w:val="24"/>
          <w:szCs w:val="24"/>
        </w:rPr>
        <w:t>-юмористических моделях, принятия тех или иных решений и выборе оптимального решения в соответствии с заданными критериями управления.</w:t>
      </w:r>
    </w:p>
    <w:p w:rsidR="00413E42" w:rsidRPr="00034A00" w:rsidRDefault="00413E42" w:rsidP="00504A3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3E42" w:rsidRPr="00034A00" w:rsidRDefault="00413E42" w:rsidP="00504A3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  <w:sectPr w:rsidR="00413E42" w:rsidRPr="00034A00" w:rsidSect="007E18C9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D7D9C" w:rsidRPr="00FD7D9C" w:rsidRDefault="00FD7D9C" w:rsidP="00FD7D9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z w:val="24"/>
          <w:szCs w:val="24"/>
          <w:lang w:eastAsia="ru-RU"/>
        </w:rPr>
      </w:pPr>
      <w:r w:rsidRPr="00FD7D9C">
        <w:rPr>
          <w:rFonts w:ascii="Georgia" w:eastAsia="Times New Roman" w:hAnsi="Georgia" w:cs="Georgia"/>
          <w:b/>
          <w:iCs/>
          <w:sz w:val="24"/>
          <w:szCs w:val="24"/>
          <w:lang w:eastAsia="ru-RU"/>
        </w:rPr>
        <w:lastRenderedPageBreak/>
        <w:t>7 Оценочные средства для проведения промежуточной аттестации</w:t>
      </w:r>
    </w:p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FD7D9C" w:rsidRPr="00FD7D9C" w:rsidTr="007E18C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7D9C" w:rsidRPr="00FD7D9C" w:rsidRDefault="00FD7D9C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7D9C" w:rsidRPr="00FD7D9C" w:rsidRDefault="00FD7D9C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D7D9C" w:rsidRPr="00FD7D9C" w:rsidRDefault="00FD7D9C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 средства</w:t>
            </w:r>
          </w:p>
        </w:tc>
      </w:tr>
      <w:tr w:rsidR="00FD7D9C" w:rsidRPr="00FD7D9C" w:rsidTr="007E18C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D7D9C" w:rsidRPr="001E355E" w:rsidRDefault="001E355E" w:rsidP="00FD7D9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35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ОК-7 способностью к логическому мышлению, аргументировано и ясно </w:t>
            </w:r>
            <w:proofErr w:type="gramStart"/>
            <w:r w:rsidRPr="001E35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строить</w:t>
            </w:r>
            <w:proofErr w:type="gramEnd"/>
            <w:r w:rsidRPr="001E35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устную и письменную речь, вести полемику и дискуссии</w:t>
            </w:r>
          </w:p>
        </w:tc>
      </w:tr>
      <w:tr w:rsidR="001E355E" w:rsidRPr="00FD7D9C" w:rsidTr="008F029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355E" w:rsidRPr="00FD7D9C" w:rsidRDefault="001E355E" w:rsidP="001E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355E" w:rsidRPr="00A30AC6" w:rsidRDefault="001E355E" w:rsidP="00935D27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A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основы логики; предмет логики, структуру, место логики в системе наук, значение логики в формировании логической культуры мышления специалиста.</w:t>
            </w:r>
          </w:p>
          <w:p w:rsidR="001E355E" w:rsidRPr="00FD7D9C" w:rsidRDefault="001E355E" w:rsidP="001E355E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355E" w:rsidRPr="00FD7D9C" w:rsidRDefault="001E355E" w:rsidP="001E355E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D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Вопросы 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зачет</w:t>
            </w:r>
            <w:r w:rsidRPr="00FD7D9C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  <w:p w:rsidR="00D413C0" w:rsidRPr="00D413C0" w:rsidRDefault="00D413C0" w:rsidP="00D413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3C0">
              <w:rPr>
                <w:rFonts w:ascii="Times New Roman" w:eastAsia="Calibri" w:hAnsi="Times New Roman" w:cs="Times New Roman"/>
                <w:sz w:val="24"/>
                <w:szCs w:val="24"/>
              </w:rPr>
              <w:t>1. Логика как наука.</w:t>
            </w:r>
          </w:p>
          <w:p w:rsidR="00D413C0" w:rsidRPr="00D413C0" w:rsidRDefault="00D413C0" w:rsidP="00D413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3C0">
              <w:rPr>
                <w:rFonts w:ascii="Times New Roman" w:eastAsia="Calibri" w:hAnsi="Times New Roman" w:cs="Times New Roman"/>
                <w:sz w:val="24"/>
                <w:szCs w:val="24"/>
              </w:rPr>
              <w:t>2. Логическая форма мысли.</w:t>
            </w:r>
          </w:p>
          <w:p w:rsidR="00D413C0" w:rsidRPr="00D413C0" w:rsidRDefault="00D413C0" w:rsidP="00D413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3C0">
              <w:rPr>
                <w:rFonts w:ascii="Times New Roman" w:eastAsia="Calibri" w:hAnsi="Times New Roman" w:cs="Times New Roman"/>
                <w:sz w:val="24"/>
                <w:szCs w:val="24"/>
              </w:rPr>
              <w:t>3. Логика и мышление.</w:t>
            </w:r>
          </w:p>
          <w:p w:rsidR="001E355E" w:rsidRDefault="00D413C0" w:rsidP="00D413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13C0">
              <w:rPr>
                <w:rFonts w:ascii="Times New Roman" w:eastAsia="Calibri" w:hAnsi="Times New Roman" w:cs="Times New Roman"/>
                <w:sz w:val="24"/>
                <w:szCs w:val="24"/>
              </w:rPr>
              <w:t>4. Логика и язык.</w:t>
            </w:r>
          </w:p>
          <w:p w:rsidR="00F427FD" w:rsidRDefault="00F427FD" w:rsidP="00D413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>Тест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Динамичность нервной системы обеспечивает: 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а) скорость смены процессов возбуждения и торможения; 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б) скорость и прочность образования условных реакций. 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Чувство юмора, в основном, связано 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>а) с работой правого полушария мозга,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б) левого полушария мозга. 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В процессе творческой деятельности: 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а) необходима волевая </w:t>
            </w:r>
            <w:proofErr w:type="spellStart"/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>саморегуляция</w:t>
            </w:r>
            <w:proofErr w:type="spellEnd"/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удержания цели деятельности, 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б) можно работать, когда захочется. 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Воображение: 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а) образ из памяти, 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б) создание образа того, чего еще не было, 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>в) свойство воображалы.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5. Интуитивное решение - решение, в котором: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а) результат дается свыше, 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>б) результат получен с помощью цепочки логических рассуждений,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в) способ получения результата не осознается. 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6. Дивергентное мышление: 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>а) преобразование задачи, генерация идей вокруг задачи,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б) последовательное движение к результату на основе логических выводов.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7. Воля связана </w:t>
            </w:r>
            <w:proofErr w:type="gramStart"/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а) преодолением препятствий во внешней среде; 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б) преодолением </w:t>
            </w:r>
            <w:proofErr w:type="spellStart"/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>внутриличностных</w:t>
            </w:r>
            <w:proofErr w:type="spellEnd"/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препятствий;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в) умением организовывать деятельность. 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8. Подпороговые сигналы 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>а) стимулы, которые осознаются и запоминаются;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>б) стимулы, которые не осознаются, но эмоционально влияют на поведение человека.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>9. Способность «читать между строк»: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а) свойство правого полушария; </w:t>
            </w:r>
          </w:p>
          <w:p w:rsidR="00F427FD" w:rsidRPr="00F427FD" w:rsidRDefault="00F427FD" w:rsidP="00F427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б) свойство левого полушария. </w:t>
            </w:r>
          </w:p>
          <w:p w:rsidR="00F427FD" w:rsidRPr="00FD7D9C" w:rsidRDefault="00F427FD" w:rsidP="00D413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E355E" w:rsidRPr="00FD7D9C" w:rsidTr="008F029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355E" w:rsidRPr="00FD7D9C" w:rsidRDefault="001E355E" w:rsidP="001E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355E" w:rsidRPr="00BB5C38" w:rsidRDefault="00935D27" w:rsidP="00935D27">
            <w:pPr>
              <w:widowControl w:val="0"/>
              <w:tabs>
                <w:tab w:val="left" w:pos="-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E355E" w:rsidRPr="00FF3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аргументировано и ясно строить устную и письменную речь, вести полемику и дискуссии</w:t>
            </w:r>
            <w:r w:rsidR="001E355E"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="001E355E">
              <w:t xml:space="preserve"> </w:t>
            </w:r>
          </w:p>
          <w:p w:rsidR="001E355E" w:rsidRPr="00FD7D9C" w:rsidRDefault="00935D27" w:rsidP="00935D27">
            <w:pPr>
              <w:widowControl w:val="0"/>
              <w:tabs>
                <w:tab w:val="left" w:pos="0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E355E"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применять понятийно-категориальный аппарат логической науки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E355E"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профессиональной деятельности;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E355E" w:rsidRPr="00FD7D9C" w:rsidRDefault="001E355E" w:rsidP="001E355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Примерные задания:</w:t>
            </w:r>
          </w:p>
          <w:p w:rsidR="0004567D" w:rsidRPr="0004567D" w:rsidRDefault="0004567D" w:rsidP="0004567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минуты импровизируйте на одну из следующих тем:</w:t>
            </w:r>
          </w:p>
          <w:p w:rsidR="0004567D" w:rsidRPr="0004567D" w:rsidRDefault="0004567D" w:rsidP="0004567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Вас пригласила на свидание, крайне привлекательна особа противоположного пола. За несколько минут до встречи вы подходите к зеркалу и обнаруживаете на носу громадный прыщ.</w:t>
            </w:r>
          </w:p>
          <w:p w:rsidR="0004567D" w:rsidRPr="0004567D" w:rsidRDefault="0004567D" w:rsidP="0004567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Вы участник знаменитого конкурса скрипачей, приехав на заключительный концерт, Вы обнаруживаете, что забыли смычок дома.</w:t>
            </w:r>
          </w:p>
          <w:p w:rsidR="001E355E" w:rsidRPr="00FD7D9C" w:rsidRDefault="0004567D" w:rsidP="0004567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Прибыв на ответственный концерт, где формой одежды является фрак, Вы </w:t>
            </w:r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обнаружили при переодевании, что черные концертные ботинки забыты </w:t>
            </w:r>
            <w:proofErr w:type="gramStart"/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другой гримерной. Конферансье объявляет Ваш выход.</w:t>
            </w:r>
          </w:p>
          <w:p w:rsidR="001E355E" w:rsidRPr="00FD7D9C" w:rsidRDefault="001E355E" w:rsidP="001E355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355E" w:rsidRPr="00FD7D9C" w:rsidTr="008F029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355E" w:rsidRPr="00FD7D9C" w:rsidRDefault="001E355E" w:rsidP="001E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355E" w:rsidRPr="00BB5C38" w:rsidRDefault="00935D27" w:rsidP="00935D27">
            <w:pPr>
              <w:widowControl w:val="0"/>
              <w:tabs>
                <w:tab w:val="left" w:pos="-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E355E"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диалога в многообразии межкультурных коммуникаций;</w:t>
            </w:r>
          </w:p>
          <w:p w:rsidR="001E355E" w:rsidRPr="00BB5C38" w:rsidRDefault="001E355E" w:rsidP="00935D27">
            <w:pPr>
              <w:widowControl w:val="0"/>
              <w:tabs>
                <w:tab w:val="left" w:pos="-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35D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эффективного делового общения, переговоров, публичных выступлений;</w:t>
            </w:r>
          </w:p>
          <w:p w:rsidR="001E355E" w:rsidRPr="00FD7D9C" w:rsidRDefault="00935D27" w:rsidP="00935D27">
            <w:pPr>
              <w:widowControl w:val="0"/>
              <w:tabs>
                <w:tab w:val="left" w:pos="-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-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1E355E"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построения аргумента</w:t>
            </w:r>
            <w:r w:rsidR="001E35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и ведения споров в професси</w:t>
            </w:r>
            <w:r w:rsidR="001E355E"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ональной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E355E" w:rsidRPr="00FD7D9C" w:rsidRDefault="001E355E" w:rsidP="001E355E">
            <w:pPr>
              <w:widowControl w:val="0"/>
              <w:tabs>
                <w:tab w:val="left" w:pos="321"/>
                <w:tab w:val="left" w:pos="463"/>
                <w:tab w:val="left" w:pos="605"/>
              </w:tabs>
              <w:autoSpaceDE w:val="0"/>
              <w:autoSpaceDN w:val="0"/>
              <w:adjustRightInd w:val="0"/>
              <w:spacing w:after="0" w:line="240" w:lineRule="auto"/>
              <w:ind w:left="32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Примерные задания:</w:t>
            </w:r>
          </w:p>
          <w:p w:rsidR="0004567D" w:rsidRPr="0004567D" w:rsidRDefault="0004567D" w:rsidP="0004567D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Задачи для решения методом </w:t>
            </w:r>
            <w:proofErr w:type="spellStart"/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синектики</w:t>
            </w:r>
            <w:proofErr w:type="spellEnd"/>
          </w:p>
          <w:p w:rsidR="0004567D" w:rsidRPr="0004567D" w:rsidRDefault="0004567D" w:rsidP="0004567D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Решите, применяя приемы прямой и символической аналогии две детские загадки.</w:t>
            </w:r>
          </w:p>
          <w:p w:rsidR="0004567D" w:rsidRPr="0004567D" w:rsidRDefault="0004567D" w:rsidP="0004567D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Белая? Нет, черная. А почему красная? Потому что зеленая. О чем идет речь?</w:t>
            </w:r>
          </w:p>
          <w:p w:rsidR="0004567D" w:rsidRPr="0004567D" w:rsidRDefault="0004567D" w:rsidP="0004567D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</w:t>
            </w:r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На небе одна, у бабы две, у </w:t>
            </w:r>
            <w:proofErr w:type="gramStart"/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девки</w:t>
            </w:r>
            <w:proofErr w:type="gramEnd"/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 одной, у кобылы посредине.</w:t>
            </w:r>
          </w:p>
          <w:p w:rsidR="0004567D" w:rsidRPr="0004567D" w:rsidRDefault="0004567D" w:rsidP="0004567D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чем говориться в этой загадке?</w:t>
            </w:r>
          </w:p>
          <w:p w:rsidR="0004567D" w:rsidRPr="0004567D" w:rsidRDefault="0004567D" w:rsidP="0004567D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Применив символическую аналогию, отразите в метафоре комплексное представление о предметах: зеркало, осевая линия шоссе, железная дорога, метод.</w:t>
            </w:r>
          </w:p>
          <w:p w:rsidR="0004567D" w:rsidRPr="0004567D" w:rsidRDefault="0004567D" w:rsidP="0004567D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 четвертом по высоте здании Нью-Йорка «Сити-</w:t>
            </w:r>
            <w:proofErr w:type="spellStart"/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корп</w:t>
            </w:r>
            <w:proofErr w:type="spellEnd"/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Сентер</w:t>
            </w:r>
            <w:proofErr w:type="spellEnd"/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(274, 5 метра, 59 этажей) сданном в эксплуатацию в середине 70-х годов двадцатого столетия, оригинальным способом решена проблема качки, которая вызывается сильным ветром и довольно заметна в таких высоких домах, особенно в верхних этажах.</w:t>
            </w:r>
          </w:p>
          <w:p w:rsidR="0004567D" w:rsidRPr="0004567D" w:rsidRDefault="0004567D" w:rsidP="0004567D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Предложите способ борьбы с качкой в небоскребах, используя приемы аналогии.</w:t>
            </w:r>
          </w:p>
          <w:p w:rsidR="0004567D" w:rsidRPr="0004567D" w:rsidRDefault="0004567D" w:rsidP="0004567D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Используя прием прямой аналогии, предложите машину для уборки мусора с улиц города. В мусоре могут встречаться и крупные предметы – консервные банки, бутылки и т.д.</w:t>
            </w:r>
          </w:p>
          <w:p w:rsidR="001E355E" w:rsidRPr="00FD7D9C" w:rsidRDefault="001E355E" w:rsidP="00C01293">
            <w:pPr>
              <w:widowControl w:val="0"/>
              <w:tabs>
                <w:tab w:val="left" w:pos="0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E355E" w:rsidRPr="00FD7D9C" w:rsidTr="007E18C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E355E" w:rsidRPr="001E355E" w:rsidRDefault="001E355E" w:rsidP="001E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E35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ПК-24 способностью выбирать и применять психологические технологии, позволяющие осуществлять решения новых задач в различных областях профессиональной практики</w:t>
            </w:r>
          </w:p>
        </w:tc>
      </w:tr>
      <w:tr w:rsidR="00091DFC" w:rsidRPr="00FD7D9C" w:rsidTr="008F029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DFC" w:rsidRPr="00FD7D9C" w:rsidRDefault="00091DFC" w:rsidP="00091D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1DFC" w:rsidRDefault="00091DFC" w:rsidP="00091D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основные концепции и поняти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я,</w:t>
            </w: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F3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психологические технологии, позволяющие осуществлять решения новых задач в различных областях профессиональной практики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91DFC" w:rsidRPr="00FD7D9C" w:rsidRDefault="00091DFC" w:rsidP="00091D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законы формальной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логики.</w:t>
            </w:r>
          </w:p>
          <w:p w:rsidR="00091DFC" w:rsidRPr="00FD7D9C" w:rsidRDefault="00091DFC" w:rsidP="00091D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F427FD" w:rsidRDefault="00F427FD" w:rsidP="00F427FD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03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Тесты для самоконтроля</w:t>
            </w:r>
          </w:p>
          <w:p w:rsidR="00F427FD" w:rsidRDefault="00F427FD" w:rsidP="00F427FD">
            <w:pPr>
              <w:pStyle w:val="Default"/>
              <w:ind w:left="720" w:hanging="36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Логика – это наука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а) О мышлении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б) О формах и законах мышления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в) О правилах мышления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г) О процессе мышления </w:t>
            </w:r>
          </w:p>
          <w:p w:rsidR="00F427FD" w:rsidRDefault="00F427FD" w:rsidP="00F427FD">
            <w:pPr>
              <w:pStyle w:val="Default"/>
              <w:ind w:left="1080" w:hanging="360"/>
              <w:jc w:val="both"/>
              <w:rPr>
                <w:sz w:val="23"/>
                <w:szCs w:val="23"/>
              </w:rPr>
            </w:pPr>
          </w:p>
          <w:p w:rsidR="00F427FD" w:rsidRDefault="00F427FD" w:rsidP="00F427FD">
            <w:pPr>
              <w:pStyle w:val="Default"/>
              <w:ind w:left="1080" w:hanging="36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Формально-логический закон -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а) Закон достоверности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б) Закон исключения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в) Закон сохранения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г) Закон тождества</w:t>
            </w:r>
          </w:p>
          <w:p w:rsidR="00F427FD" w:rsidRDefault="00F427FD" w:rsidP="00F427FD">
            <w:pPr>
              <w:pStyle w:val="Default"/>
              <w:pageBreakBefore/>
              <w:ind w:left="36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Форма мышления -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а) Норма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б) Нома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в) Суждение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г) Предложение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F427FD" w:rsidRDefault="00F427FD" w:rsidP="00F427FD">
            <w:pPr>
              <w:pStyle w:val="Default"/>
              <w:ind w:left="72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Логический термин предложения –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а) Предикат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б) Субъект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в) Конъюнкция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г) Функциональный знак </w:t>
            </w:r>
          </w:p>
          <w:p w:rsidR="00F427FD" w:rsidRDefault="00F427FD" w:rsidP="00F427FD">
            <w:pPr>
              <w:pStyle w:val="Default"/>
              <w:ind w:left="1080" w:hanging="360"/>
              <w:jc w:val="both"/>
              <w:rPr>
                <w:sz w:val="23"/>
                <w:szCs w:val="23"/>
              </w:rPr>
            </w:pPr>
          </w:p>
          <w:p w:rsidR="00F427FD" w:rsidRDefault="00F427FD" w:rsidP="00F427FD">
            <w:pPr>
              <w:pStyle w:val="Default"/>
              <w:ind w:left="1080" w:hanging="36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Нелогический термин предложения –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а) Импликация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б) Квантор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в) Субъект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с) Дизъюнкция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F427FD" w:rsidRDefault="00F427FD" w:rsidP="00F427FD">
            <w:pPr>
              <w:pStyle w:val="Default"/>
              <w:ind w:left="745" w:hanging="405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6.Форма познания –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а) Образная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б) Чувственная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в) Эмоциональная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г) Стихийная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F427FD" w:rsidRDefault="00F427FD" w:rsidP="00F427FD">
            <w:pPr>
              <w:pStyle w:val="Default"/>
              <w:ind w:left="745" w:hanging="405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7.Форма чувственного познания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а) Суждение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б) Представление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в) Фантазия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г) Умозаключение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F427FD" w:rsidRDefault="00F427FD" w:rsidP="00F427FD">
            <w:pPr>
              <w:pStyle w:val="Default"/>
              <w:ind w:left="745" w:hanging="405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8..Знак конъюнкции –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а) </w:t>
            </w:r>
            <w:r>
              <w:rPr>
                <w:sz w:val="23"/>
                <w:szCs w:val="23"/>
              </w:rPr>
              <w:t xml:space="preserve">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б) </w:t>
            </w:r>
            <w:r>
              <w:rPr>
                <w:b/>
                <w:bCs/>
                <w:sz w:val="23"/>
                <w:szCs w:val="23"/>
              </w:rPr>
              <w:t xml:space="preserve">V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в) </w:t>
            </w:r>
            <w:r>
              <w:rPr>
                <w:b/>
                <w:bCs/>
                <w:sz w:val="23"/>
                <w:szCs w:val="23"/>
              </w:rPr>
              <w:t xml:space="preserve">O </w:t>
            </w:r>
          </w:p>
          <w:p w:rsidR="00F427FD" w:rsidRDefault="00F427FD" w:rsidP="00F427FD">
            <w:pPr>
              <w:pStyle w:val="Default"/>
              <w:jc w:val="both"/>
              <w:rPr>
                <w:b/>
                <w:bCs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г) </w:t>
            </w:r>
            <w:r>
              <w:rPr>
                <w:b/>
                <w:bCs/>
                <w:sz w:val="23"/>
                <w:szCs w:val="23"/>
              </w:rPr>
              <w:t>^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F427FD" w:rsidRDefault="00F427FD" w:rsidP="00F427FD">
            <w:pPr>
              <w:pStyle w:val="Default"/>
              <w:ind w:left="745" w:hanging="405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9.Форма абстрактного познания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а) Понятие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б) Восприятие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в) Ощущение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г) Интуиция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</w:p>
          <w:p w:rsidR="00F427FD" w:rsidRDefault="00F427FD" w:rsidP="00F427FD">
            <w:pPr>
              <w:pStyle w:val="Default"/>
              <w:ind w:left="745" w:hanging="405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10.Представление –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а) Отражение отдельных свой</w:t>
            </w:r>
            <w:proofErr w:type="gramStart"/>
            <w:r>
              <w:rPr>
                <w:sz w:val="23"/>
                <w:szCs w:val="23"/>
              </w:rPr>
              <w:t>ств пр</w:t>
            </w:r>
            <w:proofErr w:type="gramEnd"/>
            <w:r>
              <w:rPr>
                <w:sz w:val="23"/>
                <w:szCs w:val="23"/>
              </w:rPr>
              <w:t xml:space="preserve">едмета, непосредственно воздействующих на органы чувств.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б) Целостное отражение внешнего материального предмета непосредственно воздействующего на органы чувств. </w:t>
            </w:r>
          </w:p>
          <w:p w:rsidR="00F427FD" w:rsidRDefault="00F427FD" w:rsidP="00F427FD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в) Чувственный образ предмета, в данный момент нами не воспринимаемый. </w:t>
            </w:r>
          </w:p>
          <w:p w:rsidR="00F427FD" w:rsidRPr="00151FB1" w:rsidRDefault="00F427FD" w:rsidP="00F427F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51FB1">
              <w:rPr>
                <w:rFonts w:ascii="Times New Roman" w:hAnsi="Times New Roman" w:cs="Times New Roman"/>
                <w:sz w:val="24"/>
                <w:szCs w:val="24"/>
              </w:rPr>
              <w:t>г) Отражение существенных признаков предмета.</w:t>
            </w:r>
          </w:p>
          <w:p w:rsidR="00F427FD" w:rsidRPr="00151FB1" w:rsidRDefault="00F427FD" w:rsidP="00F427F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427FD" w:rsidRDefault="00F427FD" w:rsidP="00091DFC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91DFC" w:rsidRDefault="00091DFC" w:rsidP="00091DFC">
            <w:pPr>
              <w:spacing w:after="0" w:line="240" w:lineRule="auto"/>
              <w:ind w:left="50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D7D9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Вопросы 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зачету</w:t>
            </w:r>
          </w:p>
          <w:p w:rsidR="006F44BE" w:rsidRPr="00F427FD" w:rsidRDefault="006F44BE" w:rsidP="006F4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427FD">
              <w:rPr>
                <w:rFonts w:ascii="Times New Roman" w:eastAsia="Calibri" w:hAnsi="Times New Roman" w:cs="Times New Roman"/>
                <w:sz w:val="24"/>
                <w:szCs w:val="24"/>
              </w:rPr>
              <w:t>Критическое мышление.</w:t>
            </w:r>
          </w:p>
          <w:p w:rsidR="006F44BE" w:rsidRPr="006F44BE" w:rsidRDefault="006F44BE" w:rsidP="006F4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4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 аргументации. </w:t>
            </w:r>
          </w:p>
          <w:p w:rsidR="006F44BE" w:rsidRPr="006F44BE" w:rsidRDefault="006F44BE" w:rsidP="006F4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4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Графическое изображение структуры аргументации. </w:t>
            </w:r>
          </w:p>
          <w:p w:rsidR="006F44BE" w:rsidRPr="006F44BE" w:rsidRDefault="006F44BE" w:rsidP="006F4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4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силы аргументации. </w:t>
            </w:r>
          </w:p>
          <w:p w:rsidR="006F44BE" w:rsidRPr="006F44BE" w:rsidRDefault="006F44BE" w:rsidP="006F4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4B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Убеждение и пропаганда. </w:t>
            </w:r>
          </w:p>
          <w:p w:rsidR="006F44BE" w:rsidRPr="006F44BE" w:rsidRDefault="006F44BE" w:rsidP="006F4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4BE">
              <w:rPr>
                <w:rFonts w:ascii="Times New Roman" w:eastAsia="Calibri" w:hAnsi="Times New Roman" w:cs="Times New Roman"/>
                <w:sz w:val="24"/>
                <w:szCs w:val="24"/>
              </w:rPr>
              <w:t>Различие между мнением, обоснованным суждением и фактом. Принятие решений.</w:t>
            </w:r>
          </w:p>
          <w:p w:rsidR="00091DFC" w:rsidRPr="006F44BE" w:rsidRDefault="006F44BE" w:rsidP="006F44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44BE">
              <w:rPr>
                <w:rFonts w:ascii="Times New Roman" w:eastAsia="Calibri" w:hAnsi="Times New Roman" w:cs="Times New Roman"/>
                <w:sz w:val="24"/>
                <w:szCs w:val="24"/>
              </w:rPr>
              <w:t>Юмор как механизм активизации креативности личности.</w:t>
            </w:r>
          </w:p>
        </w:tc>
      </w:tr>
      <w:tr w:rsidR="00091DFC" w:rsidRPr="00FD7D9C" w:rsidTr="008F029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DFC" w:rsidRPr="00FD7D9C" w:rsidRDefault="00091DFC" w:rsidP="00091D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1DFC" w:rsidRDefault="00091DFC" w:rsidP="00091D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t xml:space="preserve"> </w:t>
            </w: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законы логики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процессе коммуникаций.</w:t>
            </w:r>
          </w:p>
          <w:p w:rsidR="00091DFC" w:rsidRDefault="00091DFC" w:rsidP="00091D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применять разнообразные методы и методики  для </w:t>
            </w:r>
            <w:r w:rsidRPr="00FF3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решения новых задач в различных областях профессиональной практики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91DFC" w:rsidRPr="00FD7D9C" w:rsidRDefault="00091DFC" w:rsidP="00091D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различные виды ги</w:t>
            </w: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потез при работе с информацией.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F427FD" w:rsidRPr="00F427FD" w:rsidRDefault="00F427FD" w:rsidP="00F427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Задание: </w:t>
            </w:r>
          </w:p>
          <w:p w:rsidR="00F427FD" w:rsidRPr="00F427FD" w:rsidRDefault="00F427FD" w:rsidP="00F427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данного упражнения состоит:</w:t>
            </w:r>
          </w:p>
          <w:p w:rsidR="00F427FD" w:rsidRPr="00F427FD" w:rsidRDefault="00F427FD" w:rsidP="00F427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развитии умения находить различные подходы к решению задачи одновременно с различных сторон (развитие симультанного мышления);</w:t>
            </w:r>
          </w:p>
          <w:p w:rsidR="00F427FD" w:rsidRPr="00F427FD" w:rsidRDefault="00F427FD" w:rsidP="00F427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выработке критичности и гибкости ума, вследствие умения отойти от стереотипов и умения взглянуть на проблему с новой точки зрения.</w:t>
            </w:r>
          </w:p>
          <w:p w:rsidR="00091DFC" w:rsidRDefault="00F427FD" w:rsidP="00F427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42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Необходимо, прочитав слова каждого ряда, найти «лишнее» слово, слово — «диверсант» и сказать, что объединяет оставшиеся слова.</w:t>
            </w:r>
            <w:proofErr w:type="gramEnd"/>
          </w:p>
          <w:p w:rsidR="00F427FD" w:rsidRPr="00F427FD" w:rsidRDefault="00F427FD" w:rsidP="00F427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</w:t>
            </w:r>
          </w:p>
          <w:p w:rsidR="00F427FD" w:rsidRPr="00F427FD" w:rsidRDefault="00F427FD" w:rsidP="00F427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 тарелка, ложка, чашка, чемодан.</w:t>
            </w:r>
          </w:p>
          <w:p w:rsidR="00F427FD" w:rsidRPr="00F427FD" w:rsidRDefault="00F427FD" w:rsidP="00F427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 абрикос, багор, ведро, любовь, гордость.</w:t>
            </w:r>
          </w:p>
          <w:p w:rsidR="00F427FD" w:rsidRPr="00F427FD" w:rsidRDefault="00F427FD" w:rsidP="00F427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 сапог, кашалот, башмак, калоша.</w:t>
            </w:r>
          </w:p>
          <w:p w:rsidR="00F427FD" w:rsidRPr="00F427FD" w:rsidRDefault="00F427FD" w:rsidP="00F427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 охра, индиго, киноварь, ссадина.</w:t>
            </w:r>
          </w:p>
          <w:p w:rsidR="00F427FD" w:rsidRPr="00F427FD" w:rsidRDefault="00F427FD" w:rsidP="00F427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 апельсин, вишня, капуста, кабачок, груша.</w:t>
            </w:r>
          </w:p>
          <w:p w:rsidR="00F427FD" w:rsidRPr="00F427FD" w:rsidRDefault="00F427FD" w:rsidP="00F427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 овчарка, бульдог, пудель, орех.</w:t>
            </w:r>
          </w:p>
          <w:p w:rsidR="00F427FD" w:rsidRPr="00F427FD" w:rsidRDefault="00F427FD" w:rsidP="00F427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 Темза, Париж, Волга, Нигер.</w:t>
            </w:r>
          </w:p>
          <w:p w:rsidR="00F427FD" w:rsidRPr="00F427FD" w:rsidRDefault="00F427FD" w:rsidP="00F427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 Осло, Токио, Белград, Торонто.</w:t>
            </w:r>
          </w:p>
          <w:p w:rsidR="00F427FD" w:rsidRPr="00F427FD" w:rsidRDefault="00F427FD" w:rsidP="00F427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 орел, дельфин, воробей, жаворонок.</w:t>
            </w:r>
          </w:p>
          <w:p w:rsidR="00F427FD" w:rsidRPr="00F427FD" w:rsidRDefault="00F427FD" w:rsidP="00F427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 Диккенс, Чехов, Эйнштейн, Бальзак, Толстой.</w:t>
            </w:r>
          </w:p>
          <w:p w:rsidR="00F427FD" w:rsidRPr="00F427FD" w:rsidRDefault="00F427FD" w:rsidP="00F427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 москит, термит, телевизор, комар.</w:t>
            </w:r>
          </w:p>
          <w:p w:rsidR="00F427FD" w:rsidRPr="00F427FD" w:rsidRDefault="00F427FD" w:rsidP="00F427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  коза, бобер, лошадь, семафор</w:t>
            </w:r>
          </w:p>
          <w:p w:rsidR="00F427FD" w:rsidRPr="00F427FD" w:rsidRDefault="00F427FD" w:rsidP="00F427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  футбол, хоккей, ручной мяч, баскетбол, бадминтон.</w:t>
            </w:r>
          </w:p>
          <w:p w:rsidR="00F427FD" w:rsidRPr="00F427FD" w:rsidRDefault="00F427FD" w:rsidP="00F427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  футбол, хоккей, ручной мяч, баскетбол, водное поло.</w:t>
            </w:r>
          </w:p>
          <w:p w:rsidR="00F427FD" w:rsidRPr="00F427FD" w:rsidRDefault="00F427FD" w:rsidP="00F427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  Енисей, Печора, Обь, Лена, Индигирка.</w:t>
            </w:r>
          </w:p>
          <w:p w:rsidR="00F427FD" w:rsidRDefault="00F427FD" w:rsidP="00F427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27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  Енисей, Печора, Обь, Лена, Дон</w:t>
            </w:r>
          </w:p>
          <w:p w:rsidR="00F427FD" w:rsidRDefault="00F427FD" w:rsidP="00F427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27FD" w:rsidRPr="00FD7D9C" w:rsidRDefault="00F427FD" w:rsidP="00F427FD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91DFC" w:rsidRPr="00FD7D9C" w:rsidTr="008F029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91DFC" w:rsidRPr="00FD7D9C" w:rsidRDefault="00091DFC" w:rsidP="00091D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91DFC" w:rsidRDefault="00091DFC" w:rsidP="00091D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D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FF3DF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способностью выбирать и применять психологические технологии, позволяющие осуществлять решения новых задач в различных областях профессиональной практики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091DFC" w:rsidRPr="00BB5C38" w:rsidRDefault="00091DFC" w:rsidP="00091D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законами логики для анализа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информации, понимания особенностей</w:t>
            </w:r>
          </w:p>
          <w:p w:rsidR="00091DFC" w:rsidRDefault="00091DFC" w:rsidP="00091D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льных текстов;</w:t>
            </w:r>
          </w:p>
          <w:p w:rsidR="00091DFC" w:rsidRPr="00FD7D9C" w:rsidRDefault="00091DFC" w:rsidP="00091D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навыками аргументации, ве</w:t>
            </w: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дения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пора, дискуссии, полемики в про</w:t>
            </w:r>
            <w:r w:rsidRPr="00BB5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фессиональной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4567D" w:rsidRPr="0004567D" w:rsidRDefault="0004567D" w:rsidP="00045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для решения методом мозгового штурма.</w:t>
            </w:r>
          </w:p>
          <w:p w:rsidR="0004567D" w:rsidRPr="0004567D" w:rsidRDefault="0004567D" w:rsidP="00045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Велогонщику для увеличения скорости необходимо пригнуться к рулю. Это способствует повышению сопротивления воздуха, но снижает обзор дороги велогонщиком. Как быть?</w:t>
            </w:r>
          </w:p>
          <w:p w:rsidR="0004567D" w:rsidRPr="0004567D" w:rsidRDefault="0004567D" w:rsidP="00045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Предложите способ корчевки пней.</w:t>
            </w:r>
          </w:p>
          <w:p w:rsidR="00091DFC" w:rsidRPr="00FD7D9C" w:rsidRDefault="0004567D" w:rsidP="000456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56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При строительстве самого высокого в Германии административного здания во Франкфурте-на-Майне (1666 метров) столкнулись с проблемой: грунт слабый (песок, гравий и глина), традиционное решение забивка свай не подходит. Как быть?</w:t>
            </w:r>
          </w:p>
        </w:tc>
      </w:tr>
    </w:tbl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FD7D9C" w:rsidRPr="00FD7D9C" w:rsidSect="007E18C9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Промежуточная аттестация по дисциплине </w:t>
      </w: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«Социальная психология»</w:t>
      </w: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теоретические вопросы, позволяющие оценить уровень усвоения </w:t>
      </w:r>
      <w:proofErr w:type="gramStart"/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знаний, и практические задания, выявляющие степень </w:t>
      </w:r>
      <w:proofErr w:type="spellStart"/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и владений, проводится в форме экзамена.</w:t>
      </w:r>
    </w:p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и критерии оценивания экзамена:</w:t>
      </w:r>
    </w:p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FD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«отлично»</w:t>
      </w: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 баллов) – обучающийся демонстрирует высокий уровень </w:t>
      </w:r>
      <w:proofErr w:type="spellStart"/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FD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«хорошо»</w:t>
      </w: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 балла) – обучающийся демонстрирует средний уровень </w:t>
      </w:r>
      <w:proofErr w:type="spellStart"/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FD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«удовлетворительно»</w:t>
      </w: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балла) – обучающийся демонстрирует пороговый уровень </w:t>
      </w:r>
      <w:proofErr w:type="spellStart"/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FD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балла) – </w:t>
      </w:r>
      <w:proofErr w:type="gramStart"/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FD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eastAsia="ru-RU"/>
        </w:rPr>
      </w:pPr>
    </w:p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Показатели и критерии оценивания курсовой работы:</w:t>
      </w:r>
    </w:p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FD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«отлично»</w:t>
      </w: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глубокий анализ и интерпретацию полученных данных;</w:t>
      </w:r>
    </w:p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FD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«хорошо»</w:t>
      </w: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анализ и стандартную интерпретацию полученных данных;</w:t>
      </w:r>
    </w:p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FD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«удовлетворительно»</w:t>
      </w: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балла) – работа выполнена в соответствии с заданием, </w:t>
      </w:r>
      <w:proofErr w:type="gramStart"/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FD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балла) – задание преподавателя выполнено частично, в процессе защиты работы </w:t>
      </w:r>
      <w:proofErr w:type="gramStart"/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на оценку </w:t>
      </w:r>
      <w:r w:rsidRPr="00FD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«неудовлетворительно»</w:t>
      </w: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FD7D9C" w:rsidRPr="00FD7D9C" w:rsidRDefault="00FD7D9C" w:rsidP="00FD7D9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</w:pPr>
    </w:p>
    <w:p w:rsidR="00FD7D9C" w:rsidRP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D7D9C" w:rsidRPr="00FD7D9C" w:rsidSect="007E18C9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D7D9C" w:rsidRPr="00FD7D9C" w:rsidRDefault="00FD7D9C" w:rsidP="00FD7D9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Georgia" w:eastAsia="Times New Roman" w:hAnsi="Georgia" w:cs="Georgia"/>
          <w:b/>
          <w:iCs/>
          <w:spacing w:val="-4"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/>
          <w:i/>
          <w:spacing w:val="-4"/>
          <w:sz w:val="24"/>
          <w:szCs w:val="24"/>
          <w:lang w:eastAsia="ru-RU"/>
        </w:rPr>
        <w:lastRenderedPageBreak/>
        <w:t xml:space="preserve">8 </w:t>
      </w:r>
      <w:r w:rsidRPr="00FD7D9C">
        <w:rPr>
          <w:rFonts w:ascii="Georgia" w:eastAsia="Times New Roman" w:hAnsi="Georgia" w:cs="Georgia"/>
          <w:b/>
          <w:iCs/>
          <w:spacing w:val="-4"/>
          <w:sz w:val="24"/>
          <w:szCs w:val="24"/>
          <w:lang w:eastAsia="ru-RU"/>
        </w:rPr>
        <w:t xml:space="preserve">Учебно-методическое и информационное обеспечение дисциплины </w:t>
      </w:r>
    </w:p>
    <w:p w:rsidR="00FD7D9C" w:rsidRPr="00FD7D9C" w:rsidRDefault="00FD7D9C" w:rsidP="00FD7D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Pr="00FD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2766E" w:rsidRPr="004F2821" w:rsidRDefault="0032766E" w:rsidP="004F28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821">
        <w:rPr>
          <w:rFonts w:ascii="Times New Roman" w:hAnsi="Times New Roman" w:cs="Times New Roman"/>
          <w:sz w:val="24"/>
          <w:szCs w:val="24"/>
        </w:rPr>
        <w:t>Челпанов, Г.И. Учебник логики / Г.И. Челпанов. - М.</w:t>
      </w:r>
      <w:proofErr w:type="gramStart"/>
      <w:r w:rsidRPr="004F282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F28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2821">
        <w:rPr>
          <w:rFonts w:ascii="Times New Roman" w:hAnsi="Times New Roman" w:cs="Times New Roman"/>
          <w:sz w:val="24"/>
          <w:szCs w:val="24"/>
        </w:rPr>
        <w:t>Директ</w:t>
      </w:r>
      <w:proofErr w:type="spellEnd"/>
      <w:r w:rsidRPr="004F2821">
        <w:rPr>
          <w:rFonts w:ascii="Times New Roman" w:hAnsi="Times New Roman" w:cs="Times New Roman"/>
          <w:sz w:val="24"/>
          <w:szCs w:val="24"/>
        </w:rPr>
        <w:t>-Медиа, 2016. - 293 с. : ил. -</w:t>
      </w:r>
      <w:r w:rsidR="004F2821">
        <w:rPr>
          <w:rFonts w:ascii="Times New Roman" w:hAnsi="Times New Roman" w:cs="Times New Roman"/>
          <w:sz w:val="24"/>
          <w:szCs w:val="24"/>
        </w:rPr>
        <w:t xml:space="preserve"> </w:t>
      </w:r>
      <w:r w:rsidRPr="004F2821">
        <w:rPr>
          <w:rFonts w:ascii="Times New Roman" w:hAnsi="Times New Roman" w:cs="Times New Roman"/>
          <w:sz w:val="24"/>
          <w:szCs w:val="24"/>
        </w:rPr>
        <w:t>ISBN 978-5-4475-6859-7</w:t>
      </w:r>
      <w:proofErr w:type="gramStart"/>
      <w:r w:rsidRPr="004F2821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4F2821">
        <w:rPr>
          <w:rFonts w:ascii="Times New Roman" w:hAnsi="Times New Roman" w:cs="Times New Roman"/>
          <w:sz w:val="24"/>
          <w:szCs w:val="24"/>
        </w:rPr>
        <w:t xml:space="preserve"> То же [Электронный ресурс]. -</w:t>
      </w:r>
      <w:r w:rsidR="004F2821">
        <w:rPr>
          <w:rFonts w:ascii="Times New Roman" w:hAnsi="Times New Roman" w:cs="Times New Roman"/>
          <w:sz w:val="24"/>
          <w:szCs w:val="24"/>
        </w:rPr>
        <w:t xml:space="preserve">  </w:t>
      </w:r>
      <w:r w:rsidRPr="004F2821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4F282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F2821">
        <w:rPr>
          <w:rFonts w:ascii="Times New Roman" w:hAnsi="Times New Roman" w:cs="Times New Roman"/>
          <w:sz w:val="24"/>
          <w:szCs w:val="24"/>
          <w:lang w:val="en-US"/>
        </w:rPr>
        <w:t>biblioclub</w:t>
      </w:r>
      <w:proofErr w:type="spellEnd"/>
      <w:r w:rsidRPr="004F2821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4F2821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4F2821">
        <w:rPr>
          <w:rFonts w:ascii="Times New Roman" w:hAnsi="Times New Roman" w:cs="Times New Roman"/>
          <w:sz w:val="24"/>
          <w:szCs w:val="24"/>
        </w:rPr>
        <w:t>/</w:t>
      </w:r>
      <w:r w:rsidRPr="004F2821">
        <w:rPr>
          <w:rFonts w:ascii="Times New Roman" w:hAnsi="Times New Roman" w:cs="Times New Roman"/>
          <w:sz w:val="24"/>
          <w:szCs w:val="24"/>
          <w:lang w:val="en-US"/>
        </w:rPr>
        <w:t>index</w:t>
      </w:r>
      <w:r w:rsidRPr="004F2821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4F2821">
        <w:rPr>
          <w:rFonts w:ascii="Times New Roman" w:hAnsi="Times New Roman" w:cs="Times New Roman"/>
          <w:sz w:val="24"/>
          <w:szCs w:val="24"/>
          <w:lang w:val="en-US"/>
        </w:rPr>
        <w:t>php</w:t>
      </w:r>
      <w:proofErr w:type="spellEnd"/>
      <w:r w:rsidRPr="004F2821">
        <w:rPr>
          <w:rFonts w:ascii="Times New Roman" w:hAnsi="Times New Roman" w:cs="Times New Roman"/>
          <w:sz w:val="24"/>
          <w:szCs w:val="24"/>
        </w:rPr>
        <w:t>?</w:t>
      </w:r>
      <w:r w:rsidRPr="004F2821">
        <w:rPr>
          <w:rFonts w:ascii="Times New Roman" w:hAnsi="Times New Roman" w:cs="Times New Roman"/>
          <w:sz w:val="24"/>
          <w:szCs w:val="24"/>
          <w:lang w:val="en-US"/>
        </w:rPr>
        <w:t>page</w:t>
      </w:r>
      <w:r w:rsidRPr="004F2821">
        <w:rPr>
          <w:rFonts w:ascii="Times New Roman" w:hAnsi="Times New Roman" w:cs="Times New Roman"/>
          <w:sz w:val="24"/>
          <w:szCs w:val="24"/>
        </w:rPr>
        <w:t>=</w:t>
      </w:r>
      <w:r w:rsidRPr="004F2821">
        <w:rPr>
          <w:rFonts w:ascii="Times New Roman" w:hAnsi="Times New Roman" w:cs="Times New Roman"/>
          <w:sz w:val="24"/>
          <w:szCs w:val="24"/>
          <w:lang w:val="en-US"/>
        </w:rPr>
        <w:t>book</w:t>
      </w:r>
      <w:r w:rsidRPr="004F2821">
        <w:rPr>
          <w:rFonts w:ascii="Times New Roman" w:hAnsi="Times New Roman" w:cs="Times New Roman"/>
          <w:sz w:val="24"/>
          <w:szCs w:val="24"/>
        </w:rPr>
        <w:t>&amp;</w:t>
      </w:r>
      <w:r w:rsidRPr="004F2821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4F2821">
        <w:rPr>
          <w:rFonts w:ascii="Times New Roman" w:hAnsi="Times New Roman" w:cs="Times New Roman"/>
          <w:sz w:val="24"/>
          <w:szCs w:val="24"/>
        </w:rPr>
        <w:t>=436269</w:t>
      </w:r>
      <w:r w:rsidR="00D23B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766E" w:rsidRPr="004F2821" w:rsidRDefault="0032766E" w:rsidP="004F28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821">
        <w:rPr>
          <w:rFonts w:ascii="Times New Roman" w:hAnsi="Times New Roman" w:cs="Times New Roman"/>
          <w:sz w:val="24"/>
          <w:szCs w:val="24"/>
        </w:rPr>
        <w:t>Демидов, И.В. Логика</w:t>
      </w:r>
      <w:proofErr w:type="gramStart"/>
      <w:r w:rsidRPr="004F282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F2821">
        <w:rPr>
          <w:rFonts w:ascii="Times New Roman" w:hAnsi="Times New Roman" w:cs="Times New Roman"/>
          <w:sz w:val="24"/>
          <w:szCs w:val="24"/>
        </w:rPr>
        <w:t xml:space="preserve"> учебник / И.В. Демидов ; под ред. Б.И. Каверина. - 8-е изд. - М. :</w:t>
      </w:r>
      <w:r w:rsidR="004F2821">
        <w:rPr>
          <w:rFonts w:ascii="Times New Roman" w:hAnsi="Times New Roman" w:cs="Times New Roman"/>
          <w:sz w:val="24"/>
          <w:szCs w:val="24"/>
        </w:rPr>
        <w:t xml:space="preserve"> </w:t>
      </w:r>
      <w:r w:rsidRPr="004F2821">
        <w:rPr>
          <w:rFonts w:ascii="Times New Roman" w:hAnsi="Times New Roman" w:cs="Times New Roman"/>
          <w:sz w:val="24"/>
          <w:szCs w:val="24"/>
        </w:rPr>
        <w:t>Издательско-торговая корпорация «Дашков и К°», 2016. - 348 с. : ил. - (Учебные издания для</w:t>
      </w:r>
      <w:r w:rsidR="004F2821">
        <w:rPr>
          <w:rFonts w:ascii="Times New Roman" w:hAnsi="Times New Roman" w:cs="Times New Roman"/>
          <w:sz w:val="24"/>
          <w:szCs w:val="24"/>
        </w:rPr>
        <w:t xml:space="preserve"> </w:t>
      </w:r>
      <w:r w:rsidRPr="004F2821">
        <w:rPr>
          <w:rFonts w:ascii="Times New Roman" w:hAnsi="Times New Roman" w:cs="Times New Roman"/>
          <w:sz w:val="24"/>
          <w:szCs w:val="24"/>
        </w:rPr>
        <w:t xml:space="preserve">бакалавров). - </w:t>
      </w:r>
      <w:proofErr w:type="spellStart"/>
      <w:r w:rsidRPr="004F2821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4F2821">
        <w:rPr>
          <w:rFonts w:ascii="Times New Roman" w:hAnsi="Times New Roman" w:cs="Times New Roman"/>
          <w:sz w:val="24"/>
          <w:szCs w:val="24"/>
        </w:rPr>
        <w:t>. в кн. - ISBN 978-5-394-02125-1</w:t>
      </w:r>
      <w:proofErr w:type="gramStart"/>
      <w:r w:rsidRPr="004F2821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4F2821">
        <w:rPr>
          <w:rFonts w:ascii="Times New Roman" w:hAnsi="Times New Roman" w:cs="Times New Roman"/>
          <w:sz w:val="24"/>
          <w:szCs w:val="24"/>
        </w:rPr>
        <w:t xml:space="preserve"> То же [Электронный ресурс]. -</w:t>
      </w:r>
      <w:r w:rsidR="004F2821">
        <w:rPr>
          <w:rFonts w:ascii="Times New Roman" w:hAnsi="Times New Roman" w:cs="Times New Roman"/>
          <w:sz w:val="24"/>
          <w:szCs w:val="24"/>
        </w:rPr>
        <w:t xml:space="preserve"> </w:t>
      </w:r>
      <w:r w:rsidRPr="004F2821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4F282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4F2821">
        <w:rPr>
          <w:rFonts w:ascii="Times New Roman" w:hAnsi="Times New Roman" w:cs="Times New Roman"/>
          <w:sz w:val="24"/>
          <w:szCs w:val="24"/>
          <w:lang w:val="en-US"/>
        </w:rPr>
        <w:t>biblioclub</w:t>
      </w:r>
      <w:proofErr w:type="spellEnd"/>
      <w:r w:rsidRPr="004F2821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4F2821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4F2821">
        <w:rPr>
          <w:rFonts w:ascii="Times New Roman" w:hAnsi="Times New Roman" w:cs="Times New Roman"/>
          <w:sz w:val="24"/>
          <w:szCs w:val="24"/>
        </w:rPr>
        <w:t>/</w:t>
      </w:r>
      <w:r w:rsidRPr="004F2821">
        <w:rPr>
          <w:rFonts w:ascii="Times New Roman" w:hAnsi="Times New Roman" w:cs="Times New Roman"/>
          <w:sz w:val="24"/>
          <w:szCs w:val="24"/>
          <w:lang w:val="en-US"/>
        </w:rPr>
        <w:t>index</w:t>
      </w:r>
      <w:r w:rsidRPr="004F2821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4F2821">
        <w:rPr>
          <w:rFonts w:ascii="Times New Roman" w:hAnsi="Times New Roman" w:cs="Times New Roman"/>
          <w:sz w:val="24"/>
          <w:szCs w:val="24"/>
          <w:lang w:val="en-US"/>
        </w:rPr>
        <w:t>php</w:t>
      </w:r>
      <w:proofErr w:type="spellEnd"/>
      <w:r w:rsidRPr="004F2821">
        <w:rPr>
          <w:rFonts w:ascii="Times New Roman" w:hAnsi="Times New Roman" w:cs="Times New Roman"/>
          <w:sz w:val="24"/>
          <w:szCs w:val="24"/>
        </w:rPr>
        <w:t>?</w:t>
      </w:r>
      <w:r w:rsidRPr="004F2821">
        <w:rPr>
          <w:rFonts w:ascii="Times New Roman" w:hAnsi="Times New Roman" w:cs="Times New Roman"/>
          <w:sz w:val="24"/>
          <w:szCs w:val="24"/>
          <w:lang w:val="en-US"/>
        </w:rPr>
        <w:t>page</w:t>
      </w:r>
      <w:r w:rsidRPr="004F2821">
        <w:rPr>
          <w:rFonts w:ascii="Times New Roman" w:hAnsi="Times New Roman" w:cs="Times New Roman"/>
          <w:sz w:val="24"/>
          <w:szCs w:val="24"/>
        </w:rPr>
        <w:t>=</w:t>
      </w:r>
      <w:r w:rsidRPr="004F2821">
        <w:rPr>
          <w:rFonts w:ascii="Times New Roman" w:hAnsi="Times New Roman" w:cs="Times New Roman"/>
          <w:sz w:val="24"/>
          <w:szCs w:val="24"/>
          <w:lang w:val="en-US"/>
        </w:rPr>
        <w:t>book</w:t>
      </w:r>
      <w:r w:rsidRPr="004F2821">
        <w:rPr>
          <w:rFonts w:ascii="Times New Roman" w:hAnsi="Times New Roman" w:cs="Times New Roman"/>
          <w:sz w:val="24"/>
          <w:szCs w:val="24"/>
        </w:rPr>
        <w:t>&amp;</w:t>
      </w:r>
      <w:r w:rsidRPr="004F2821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Pr="004F2821">
        <w:rPr>
          <w:rFonts w:ascii="Times New Roman" w:hAnsi="Times New Roman" w:cs="Times New Roman"/>
          <w:sz w:val="24"/>
          <w:szCs w:val="24"/>
        </w:rPr>
        <w:t>=453260</w:t>
      </w:r>
      <w:r w:rsidR="00D23B56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2766E" w:rsidRPr="004F2821" w:rsidRDefault="0032766E" w:rsidP="004F28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F2821">
        <w:rPr>
          <w:rFonts w:ascii="Times New Roman" w:hAnsi="Times New Roman" w:cs="Times New Roman"/>
          <w:sz w:val="24"/>
          <w:szCs w:val="24"/>
        </w:rPr>
        <w:t>Ивин, А. А. Логика: учебное пособие.- М.: «</w:t>
      </w:r>
      <w:proofErr w:type="spellStart"/>
      <w:r w:rsidRPr="004F2821">
        <w:rPr>
          <w:rFonts w:ascii="Times New Roman" w:hAnsi="Times New Roman" w:cs="Times New Roman"/>
          <w:sz w:val="24"/>
          <w:szCs w:val="24"/>
        </w:rPr>
        <w:t>Директ</w:t>
      </w:r>
      <w:proofErr w:type="spellEnd"/>
      <w:r w:rsidRPr="004F2821">
        <w:rPr>
          <w:rFonts w:ascii="Times New Roman" w:hAnsi="Times New Roman" w:cs="Times New Roman"/>
          <w:sz w:val="24"/>
          <w:szCs w:val="24"/>
        </w:rPr>
        <w:t xml:space="preserve"> - Медиа», 2015.- 318с.- [Электронный</w:t>
      </w:r>
      <w:r w:rsidR="004F2821">
        <w:rPr>
          <w:rFonts w:ascii="Times New Roman" w:hAnsi="Times New Roman" w:cs="Times New Roman"/>
          <w:sz w:val="24"/>
          <w:szCs w:val="24"/>
        </w:rPr>
        <w:t xml:space="preserve"> </w:t>
      </w:r>
      <w:r w:rsidRPr="004F2821">
        <w:rPr>
          <w:rFonts w:ascii="Times New Roman" w:hAnsi="Times New Roman" w:cs="Times New Roman"/>
          <w:sz w:val="24"/>
          <w:szCs w:val="24"/>
        </w:rPr>
        <w:t>ресурс].-</w:t>
      </w:r>
      <w:r w:rsidR="00D23B56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="00D23B56" w:rsidRPr="00765AAF">
          <w:rPr>
            <w:rStyle w:val="afa"/>
            <w:rFonts w:ascii="Times New Roman" w:hAnsi="Times New Roman" w:cs="Times New Roman"/>
            <w:sz w:val="24"/>
            <w:szCs w:val="24"/>
          </w:rPr>
          <w:t>http://biblioclub.ru/index.php?page=book_red&amp;id=278008&amp;sr=1</w:t>
        </w:r>
      </w:hyperlink>
      <w:r w:rsidR="00D23B5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01FFB" w:rsidRPr="004F2821" w:rsidRDefault="0032766E" w:rsidP="004F28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2821">
        <w:rPr>
          <w:rFonts w:ascii="Times New Roman" w:hAnsi="Times New Roman" w:cs="Times New Roman"/>
          <w:sz w:val="24"/>
          <w:szCs w:val="24"/>
        </w:rPr>
        <w:t>Яшин, Б. Л. Логика: учебник для учащихся высших и средних учебных заведений.- М.:</w:t>
      </w:r>
      <w:r w:rsidR="004F2821">
        <w:rPr>
          <w:rFonts w:ascii="Times New Roman" w:hAnsi="Times New Roman" w:cs="Times New Roman"/>
          <w:sz w:val="24"/>
          <w:szCs w:val="24"/>
        </w:rPr>
        <w:t xml:space="preserve"> </w:t>
      </w:r>
      <w:r w:rsidRPr="004F2821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F2821">
        <w:rPr>
          <w:rFonts w:ascii="Times New Roman" w:hAnsi="Times New Roman" w:cs="Times New Roman"/>
          <w:sz w:val="24"/>
          <w:szCs w:val="24"/>
        </w:rPr>
        <w:t>Директ</w:t>
      </w:r>
      <w:proofErr w:type="spellEnd"/>
      <w:r w:rsidRPr="004F2821">
        <w:rPr>
          <w:rFonts w:ascii="Times New Roman" w:hAnsi="Times New Roman" w:cs="Times New Roman"/>
          <w:sz w:val="24"/>
          <w:szCs w:val="24"/>
        </w:rPr>
        <w:t>-Медиа», 2015.- 417с.- [Электронный ресурс].-</w:t>
      </w:r>
      <w:r w:rsidR="004F2821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="00D23B56" w:rsidRPr="00765AAF">
          <w:rPr>
            <w:rStyle w:val="afa"/>
            <w:rFonts w:ascii="Times New Roman" w:hAnsi="Times New Roman" w:cs="Times New Roman"/>
            <w:sz w:val="24"/>
            <w:szCs w:val="24"/>
          </w:rPr>
          <w:t>http://biblioclub.ru/index.php?page=book_red&amp;id=429212&amp;sr=1</w:t>
        </w:r>
      </w:hyperlink>
      <w:r w:rsidR="00D23B5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7D9C" w:rsidRDefault="00FD7D9C" w:rsidP="00C01F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C01FFB" w:rsidRPr="00C01FFB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Мусийчук</w:t>
      </w:r>
      <w:proofErr w:type="spellEnd"/>
      <w:r w:rsidR="00C01FFB" w:rsidRPr="00C01FFB">
        <w:rPr>
          <w:rFonts w:ascii="Times New Roman" w:eastAsia="Times New Roman" w:hAnsi="Times New Roman" w:cs="Times New Roman"/>
          <w:sz w:val="24"/>
          <w:szCs w:val="24"/>
          <w:lang w:eastAsia="ru-RU"/>
        </w:rPr>
        <w:t>, М. В. Диагностика и развитие креативности [Электронный ресурс]</w:t>
      </w:r>
      <w:proofErr w:type="gramStart"/>
      <w:r w:rsidR="00C01FFB" w:rsidRPr="00C01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C01FFB" w:rsidRPr="00C01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практикум / М. В. </w:t>
      </w:r>
      <w:proofErr w:type="spellStart"/>
      <w:r w:rsidR="00C01FFB" w:rsidRPr="00C01FFB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Мусийчук</w:t>
      </w:r>
      <w:proofErr w:type="spellEnd"/>
      <w:r w:rsidR="00C01FFB" w:rsidRPr="00C01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 МГТУ. - Магнитогорск</w:t>
      </w:r>
      <w:proofErr w:type="gramStart"/>
      <w:r w:rsidR="00C01FFB" w:rsidRPr="00C01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="00C01FFB" w:rsidRPr="00C01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МГТУ, 2017. - 1 электрон</w:t>
      </w:r>
      <w:proofErr w:type="gramStart"/>
      <w:r w:rsidR="00C01FFB" w:rsidRPr="00C01FF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C01FFB" w:rsidRPr="00C01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C01FFB" w:rsidRPr="00C01FFB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="00C01FFB" w:rsidRPr="00C01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пт. диск (CD-ROM). - Режим доступа: </w:t>
      </w:r>
      <w:hyperlink r:id="rId15" w:history="1">
        <w:r w:rsidR="00D23B56" w:rsidRPr="00765AAF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https://magtu.informsystema.ru/uploader/fileUpload?name=3143.pdf&amp;show=dcatalogues/1/1136438/3143.pdf&amp;view=true</w:t>
        </w:r>
      </w:hyperlink>
      <w:r w:rsidR="00D23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1FFB" w:rsidRPr="00C01FFB">
        <w:rPr>
          <w:rFonts w:ascii="Times New Roman" w:eastAsia="Times New Roman" w:hAnsi="Times New Roman" w:cs="Times New Roman"/>
          <w:sz w:val="24"/>
          <w:szCs w:val="24"/>
          <w:lang w:eastAsia="ru-RU"/>
        </w:rPr>
        <w:t>. - Макрообъект.</w:t>
      </w:r>
    </w:p>
    <w:p w:rsidR="004F2821" w:rsidRPr="00FD7D9C" w:rsidRDefault="004F2821" w:rsidP="00C01FF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D9C" w:rsidRDefault="00FD7D9C" w:rsidP="00FD7D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:rsidR="0032766E" w:rsidRPr="0032766E" w:rsidRDefault="0032766E" w:rsidP="003276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6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Грядовой, Д. И. Логика</w:t>
      </w:r>
      <w:proofErr w:type="gramStart"/>
      <w:r w:rsidRPr="003276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3276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общий курс формальной логики: учебник.- М.: «</w:t>
      </w:r>
      <w:proofErr w:type="spellStart"/>
      <w:r w:rsidRPr="0032766E">
        <w:rPr>
          <w:rFonts w:ascii="Times New Roman" w:eastAsia="Times New Roman" w:hAnsi="Times New Roman" w:cs="Times New Roman"/>
          <w:sz w:val="24"/>
          <w:szCs w:val="24"/>
          <w:lang w:eastAsia="ru-RU"/>
        </w:rPr>
        <w:t>Юнити</w:t>
      </w:r>
      <w:proofErr w:type="spellEnd"/>
      <w:r w:rsidRPr="0032766E">
        <w:rPr>
          <w:rFonts w:ascii="Times New Roman" w:eastAsia="Times New Roman" w:hAnsi="Times New Roman" w:cs="Times New Roman"/>
          <w:sz w:val="24"/>
          <w:szCs w:val="24"/>
          <w:lang w:eastAsia="ru-RU"/>
        </w:rPr>
        <w:t>-Дана»,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766E">
        <w:rPr>
          <w:rFonts w:ascii="Times New Roman" w:eastAsia="Times New Roman" w:hAnsi="Times New Roman" w:cs="Times New Roman"/>
          <w:sz w:val="24"/>
          <w:szCs w:val="24"/>
          <w:lang w:eastAsia="ru-RU"/>
        </w:rPr>
        <w:t>2015.- 326с.- [Электронный ресурс].-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2766E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http://biblioclub.ru/index.php?page=book_red&amp;id=115407&amp;sr=1</w:t>
      </w:r>
    </w:p>
    <w:p w:rsidR="0032766E" w:rsidRPr="0032766E" w:rsidRDefault="0032766E" w:rsidP="003276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2766E">
        <w:rPr>
          <w:rFonts w:ascii="Times New Roman" w:eastAsia="Times New Roman" w:hAnsi="Times New Roman" w:cs="Times New Roman"/>
          <w:sz w:val="24"/>
          <w:szCs w:val="24"/>
          <w:lang w:eastAsia="ru-RU"/>
        </w:rPr>
        <w:t>Жоль</w:t>
      </w:r>
      <w:proofErr w:type="spellEnd"/>
      <w:r w:rsidRPr="0032766E">
        <w:rPr>
          <w:rFonts w:ascii="Times New Roman" w:eastAsia="Times New Roman" w:hAnsi="Times New Roman" w:cs="Times New Roman"/>
          <w:sz w:val="24"/>
          <w:szCs w:val="24"/>
          <w:lang w:eastAsia="ru-RU"/>
        </w:rPr>
        <w:t>, К.К. Логика.- М.: «</w:t>
      </w:r>
      <w:proofErr w:type="spellStart"/>
      <w:r w:rsidRPr="0032766E">
        <w:rPr>
          <w:rFonts w:ascii="Times New Roman" w:eastAsia="Times New Roman" w:hAnsi="Times New Roman" w:cs="Times New Roman"/>
          <w:sz w:val="24"/>
          <w:szCs w:val="24"/>
          <w:lang w:eastAsia="ru-RU"/>
        </w:rPr>
        <w:t>Юнити</w:t>
      </w:r>
      <w:proofErr w:type="spellEnd"/>
      <w:r w:rsidRPr="0032766E">
        <w:rPr>
          <w:rFonts w:ascii="Times New Roman" w:eastAsia="Times New Roman" w:hAnsi="Times New Roman" w:cs="Times New Roman"/>
          <w:sz w:val="24"/>
          <w:szCs w:val="24"/>
          <w:lang w:eastAsia="ru-RU"/>
        </w:rPr>
        <w:t>-Дана», 2015.- 400с.- [Электронный ресурс].-http://biblioclub.ru/index.php?page=book_red&amp;id=118262&amp;sr</w:t>
      </w:r>
    </w:p>
    <w:p w:rsidR="0032766E" w:rsidRPr="0032766E" w:rsidRDefault="0032766E" w:rsidP="0032766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6E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Тарасенко, В.В. Логика и методика управления.- М.: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Юнити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-Дана, 2015.- 368с.- [Элек</w:t>
      </w:r>
      <w:r w:rsidRPr="003276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тронный ресурс].- </w:t>
      </w:r>
      <w:hyperlink r:id="rId16" w:history="1">
        <w:r w:rsidR="00D23B56" w:rsidRPr="00765AAF">
          <w:rPr>
            <w:rStyle w:val="afa"/>
            <w:rFonts w:ascii="Times New Roman" w:eastAsia="Times New Roman" w:hAnsi="Times New Roman" w:cs="Times New Roman"/>
            <w:sz w:val="24"/>
            <w:szCs w:val="24"/>
            <w:lang w:eastAsia="ru-RU"/>
          </w:rPr>
          <w:t>http://biblioclub.ru/index.php?page=book_red&amp;id=115405&amp;sr=1</w:t>
        </w:r>
      </w:hyperlink>
      <w:r w:rsidR="00D23B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514D5" w:rsidRDefault="009514D5" w:rsidP="009514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Мусийчук</w:t>
      </w:r>
      <w:proofErr w:type="spellEnd"/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М. В. Методология психолого-педагогических исследований в образовании [Электронный ресурс]</w:t>
      </w:r>
      <w:proofErr w:type="gramStart"/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практикум / М. В. </w:t>
      </w:r>
      <w:proofErr w:type="spellStart"/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Мусийчук</w:t>
      </w:r>
      <w:proofErr w:type="spellEnd"/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; МГТУ. - Магнитогорск</w:t>
      </w:r>
      <w:proofErr w:type="gramStart"/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МГТУ, 2016. - 1 электрон</w:t>
      </w:r>
      <w:proofErr w:type="gramStart"/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proofErr w:type="gramEnd"/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пт. диск (CD-ROM). - Режим доступа: </w:t>
      </w:r>
      <w:hyperlink r:id="rId17" w:history="1">
        <w:r w:rsidR="00D23B56" w:rsidRPr="00765AAF">
          <w:rPr>
            <w:rStyle w:val="afa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https://magtu.informsystema.ru/uploader/fileUpload?name=2477.pdf&amp;show=dcatalogues/1/1130221/2477.pdf&amp;view=true</w:t>
        </w:r>
      </w:hyperlink>
      <w:r w:rsidR="00D23B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- Макрообъект.</w:t>
      </w:r>
    </w:p>
    <w:p w:rsidR="00C230E2" w:rsidRPr="009514D5" w:rsidRDefault="00C230E2" w:rsidP="009514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C2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Мусийчук</w:t>
      </w:r>
      <w:proofErr w:type="spellEnd"/>
      <w:r w:rsidRPr="00C2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М. В. </w:t>
      </w:r>
      <w:proofErr w:type="spellStart"/>
      <w:r w:rsidRPr="00C2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Ассесмент</w:t>
      </w:r>
      <w:proofErr w:type="spellEnd"/>
      <w:r w:rsidRPr="00C2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Психологическая диагностика [Электронный ресурс]</w:t>
      </w:r>
      <w:proofErr w:type="gramStart"/>
      <w:r w:rsidRPr="00C2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C2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C2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прак-тикум</w:t>
      </w:r>
      <w:proofErr w:type="spellEnd"/>
      <w:r w:rsidRPr="00C2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/ М. В. </w:t>
      </w:r>
      <w:proofErr w:type="spellStart"/>
      <w:r w:rsidRPr="00C2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Мусийчук</w:t>
      </w:r>
      <w:proofErr w:type="spellEnd"/>
      <w:r w:rsidRPr="00C2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С. В. </w:t>
      </w:r>
      <w:proofErr w:type="spellStart"/>
      <w:r w:rsidRPr="00C2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Мусийчук</w:t>
      </w:r>
      <w:proofErr w:type="spellEnd"/>
      <w:r w:rsidRPr="00C2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; МГТУ. - Магнитогорск</w:t>
      </w:r>
      <w:proofErr w:type="gramStart"/>
      <w:r w:rsidRPr="00C2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C2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МГТУ, 2016. - 1 </w:t>
      </w:r>
      <w:proofErr w:type="spellStart"/>
      <w:r w:rsidRPr="00C2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элек</w:t>
      </w:r>
      <w:proofErr w:type="spellEnd"/>
      <w:r w:rsidRPr="00C2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-трон. опт</w:t>
      </w:r>
      <w:proofErr w:type="gramStart"/>
      <w:r w:rsidRPr="00C2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C2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C2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proofErr w:type="gramEnd"/>
      <w:r w:rsidRPr="00C2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иск (CD-ROM). - Режим доступа: </w:t>
      </w:r>
      <w:hyperlink r:id="rId18" w:history="1">
        <w:r w:rsidR="00D23B56" w:rsidRPr="00765AAF">
          <w:rPr>
            <w:rStyle w:val="afa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https://magtu.informsystema.ru/uploader/fileUpload?name=2829.pdf&amp;show=dcatalogues/1/1133072/2829.pdf&amp;view=true</w:t>
        </w:r>
      </w:hyperlink>
      <w:r w:rsidR="00D23B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230E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- Макрообъект</w:t>
      </w:r>
    </w:p>
    <w:p w:rsidR="009514D5" w:rsidRPr="00FD7D9C" w:rsidRDefault="009514D5" w:rsidP="00FD7D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7D9C" w:rsidRDefault="00FD7D9C" w:rsidP="00FD7D9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в) Методические рекомендации</w:t>
      </w:r>
    </w:p>
    <w:p w:rsidR="009514D5" w:rsidRPr="009514D5" w:rsidRDefault="009514D5" w:rsidP="009514D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Мусийчук</w:t>
      </w:r>
      <w:proofErr w:type="spellEnd"/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М. В. Арт-методы в образовании [Электронный ресурс]</w:t>
      </w:r>
      <w:proofErr w:type="gramStart"/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учебное пособие / М. В. </w:t>
      </w:r>
      <w:proofErr w:type="spellStart"/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Мусийчук</w:t>
      </w:r>
      <w:proofErr w:type="spellEnd"/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С. В. </w:t>
      </w:r>
      <w:proofErr w:type="spellStart"/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Мусийчук</w:t>
      </w:r>
      <w:proofErr w:type="spellEnd"/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; МГТУ. - Магнитогорск</w:t>
      </w:r>
      <w:proofErr w:type="gramStart"/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:</w:t>
      </w:r>
      <w:proofErr w:type="gramEnd"/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МГТУ, 2017. - 1 электрон</w:t>
      </w:r>
      <w:proofErr w:type="gramStart"/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proofErr w:type="gramEnd"/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пт. диск (CD-ROM) - Режим доступа: </w:t>
      </w:r>
      <w:hyperlink r:id="rId19" w:history="1">
        <w:r w:rsidR="00D23B56" w:rsidRPr="00765AAF">
          <w:rPr>
            <w:rStyle w:val="afa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https://magtu.informsystema.ru/uploader/fileUpload?name=3399.pdf&amp;show=dcatalogues/1/1139507/3399.pdf&amp;view=true</w:t>
        </w:r>
      </w:hyperlink>
      <w:r w:rsidR="00D23B5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514D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- Макрообъект. - ISBN 978-5-9967-1070-6.</w:t>
      </w:r>
    </w:p>
    <w:p w:rsidR="009514D5" w:rsidRPr="00FD7D9C" w:rsidRDefault="009514D5" w:rsidP="00FD7D9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D7D9C" w:rsidRPr="00FD7D9C" w:rsidRDefault="00FD7D9C" w:rsidP="00FD7D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г)</w:t>
      </w:r>
      <w:r w:rsidRPr="00FD7D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D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Программное обеспечение </w:t>
      </w:r>
      <w:r w:rsidRPr="00FD7D9C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и</w:t>
      </w:r>
      <w:r w:rsidRPr="00FD7D9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D7D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Интернет-ресурсы: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E357B" w:rsidTr="00876226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57B" w:rsidRDefault="009E357B" w:rsidP="00876226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57B" w:rsidRDefault="009E357B" w:rsidP="00876226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57B" w:rsidRDefault="009E357B" w:rsidP="00876226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действия лицензии</w:t>
            </w:r>
          </w:p>
        </w:tc>
      </w:tr>
      <w:tr w:rsidR="009E357B" w:rsidTr="008762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57B" w:rsidRDefault="009E357B" w:rsidP="00876226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MS </w:t>
            </w:r>
            <w:proofErr w:type="spellStart"/>
            <w:r>
              <w:rPr>
                <w:sz w:val="28"/>
                <w:szCs w:val="28"/>
              </w:rPr>
              <w:t>Windows</w:t>
            </w:r>
            <w:proofErr w:type="spellEnd"/>
            <w:r>
              <w:rPr>
                <w:sz w:val="28"/>
                <w:szCs w:val="28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57B" w:rsidRPr="0012307B" w:rsidRDefault="009E357B" w:rsidP="00876226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57B" w:rsidRPr="0012307B" w:rsidRDefault="009E357B" w:rsidP="00876226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11.10.2021</w:t>
            </w:r>
          </w:p>
        </w:tc>
      </w:tr>
      <w:tr w:rsidR="009E357B" w:rsidTr="008762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57B" w:rsidRDefault="009E357B" w:rsidP="00876226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MS </w:t>
            </w:r>
            <w:proofErr w:type="spellStart"/>
            <w:r>
              <w:rPr>
                <w:sz w:val="28"/>
                <w:szCs w:val="28"/>
              </w:rPr>
              <w:t>Office</w:t>
            </w:r>
            <w:proofErr w:type="spellEnd"/>
            <w:r>
              <w:rPr>
                <w:sz w:val="28"/>
                <w:szCs w:val="28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57B" w:rsidRDefault="009E357B" w:rsidP="00876226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57B" w:rsidRDefault="009E357B" w:rsidP="00876226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бессрочно</w:t>
            </w:r>
          </w:p>
        </w:tc>
      </w:tr>
      <w:tr w:rsidR="009E357B" w:rsidTr="008762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57B" w:rsidRPr="009E357B" w:rsidRDefault="009E357B" w:rsidP="00876226">
            <w:pPr>
              <w:rPr>
                <w:sz w:val="28"/>
                <w:szCs w:val="28"/>
              </w:rPr>
            </w:pPr>
            <w:r w:rsidRPr="009E357B">
              <w:rPr>
                <w:sz w:val="28"/>
                <w:szCs w:val="28"/>
              </w:rPr>
              <w:t xml:space="preserve">FAR </w:t>
            </w:r>
            <w:proofErr w:type="spellStart"/>
            <w:r w:rsidRPr="009E357B">
              <w:rPr>
                <w:sz w:val="28"/>
                <w:szCs w:val="28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57B" w:rsidRPr="009E357B" w:rsidRDefault="009E357B" w:rsidP="00876226">
            <w:pPr>
              <w:rPr>
                <w:sz w:val="28"/>
                <w:szCs w:val="28"/>
              </w:rPr>
            </w:pPr>
            <w:r w:rsidRPr="009E357B">
              <w:rPr>
                <w:sz w:val="28"/>
                <w:szCs w:val="28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57B" w:rsidRPr="009E357B" w:rsidRDefault="009E357B" w:rsidP="00876226">
            <w:pPr>
              <w:rPr>
                <w:sz w:val="28"/>
                <w:szCs w:val="28"/>
              </w:rPr>
            </w:pPr>
            <w:r w:rsidRPr="009E357B">
              <w:rPr>
                <w:sz w:val="28"/>
                <w:szCs w:val="28"/>
              </w:rPr>
              <w:t>бессрочно</w:t>
            </w:r>
          </w:p>
        </w:tc>
      </w:tr>
      <w:tr w:rsidR="009E357B" w:rsidTr="008762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57B" w:rsidRPr="009E357B" w:rsidRDefault="009E357B" w:rsidP="00876226">
            <w:pPr>
              <w:contextualSpacing/>
              <w:rPr>
                <w:sz w:val="28"/>
                <w:szCs w:val="28"/>
              </w:rPr>
            </w:pPr>
            <w:r w:rsidRPr="009E357B">
              <w:rPr>
                <w:sz w:val="28"/>
                <w:szCs w:val="28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57B" w:rsidRPr="009E357B" w:rsidRDefault="009E357B" w:rsidP="00876226">
            <w:pPr>
              <w:contextualSpacing/>
              <w:rPr>
                <w:sz w:val="28"/>
                <w:szCs w:val="28"/>
              </w:rPr>
            </w:pPr>
            <w:r w:rsidRPr="009E357B">
              <w:rPr>
                <w:sz w:val="28"/>
                <w:szCs w:val="28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357B" w:rsidRPr="009E357B" w:rsidRDefault="009E357B" w:rsidP="00876226">
            <w:pPr>
              <w:contextualSpacing/>
              <w:rPr>
                <w:sz w:val="28"/>
                <w:szCs w:val="28"/>
              </w:rPr>
            </w:pPr>
            <w:r w:rsidRPr="009E357B">
              <w:rPr>
                <w:sz w:val="28"/>
                <w:szCs w:val="28"/>
              </w:rPr>
              <w:t>бессрочно</w:t>
            </w:r>
          </w:p>
        </w:tc>
      </w:tr>
    </w:tbl>
    <w:p w:rsidR="009E357B" w:rsidRDefault="009E357B" w:rsidP="004F28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6E92" w:rsidRPr="00B36E92" w:rsidRDefault="00B36E92" w:rsidP="00B36E92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B36E92">
        <w:rPr>
          <w:rStyle w:val="FontStyle18"/>
          <w:b w:val="0"/>
          <w:sz w:val="28"/>
          <w:szCs w:val="28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B36E92">
        <w:rPr>
          <w:rStyle w:val="FontStyle18"/>
          <w:b w:val="0"/>
          <w:sz w:val="28"/>
          <w:szCs w:val="28"/>
        </w:rPr>
        <w:tab/>
        <w:t xml:space="preserve">URL: https://elibrary.ru/project_risc.asp </w:t>
      </w:r>
    </w:p>
    <w:p w:rsidR="00B36E92" w:rsidRPr="00B36E92" w:rsidRDefault="00B36E92" w:rsidP="00B36E92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B36E92">
        <w:rPr>
          <w:rStyle w:val="FontStyle18"/>
          <w:b w:val="0"/>
          <w:sz w:val="28"/>
          <w:szCs w:val="28"/>
        </w:rPr>
        <w:t xml:space="preserve">Электронная база периодических изданий </w:t>
      </w:r>
      <w:proofErr w:type="spellStart"/>
      <w:r w:rsidRPr="00B36E92">
        <w:rPr>
          <w:rStyle w:val="FontStyle18"/>
          <w:b w:val="0"/>
          <w:sz w:val="28"/>
          <w:szCs w:val="28"/>
        </w:rPr>
        <w:t>East</w:t>
      </w:r>
      <w:proofErr w:type="spellEnd"/>
      <w:r w:rsidRPr="00B36E92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B36E92">
        <w:rPr>
          <w:rStyle w:val="FontStyle18"/>
          <w:b w:val="0"/>
          <w:sz w:val="28"/>
          <w:szCs w:val="28"/>
        </w:rPr>
        <w:t>View</w:t>
      </w:r>
      <w:proofErr w:type="spellEnd"/>
      <w:r w:rsidRPr="00B36E92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B36E92">
        <w:rPr>
          <w:rStyle w:val="FontStyle18"/>
          <w:b w:val="0"/>
          <w:sz w:val="28"/>
          <w:szCs w:val="28"/>
        </w:rPr>
        <w:t>Information</w:t>
      </w:r>
      <w:proofErr w:type="spellEnd"/>
      <w:r w:rsidRPr="00B36E92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B36E92">
        <w:rPr>
          <w:rStyle w:val="FontStyle18"/>
          <w:b w:val="0"/>
          <w:sz w:val="28"/>
          <w:szCs w:val="28"/>
        </w:rPr>
        <w:t>Services</w:t>
      </w:r>
      <w:proofErr w:type="spellEnd"/>
      <w:r w:rsidRPr="00B36E92">
        <w:rPr>
          <w:rStyle w:val="FontStyle18"/>
          <w:b w:val="0"/>
          <w:sz w:val="28"/>
          <w:szCs w:val="28"/>
        </w:rPr>
        <w:t xml:space="preserve">, ООО «ИВИС» </w:t>
      </w:r>
      <w:r w:rsidRPr="00B36E92">
        <w:rPr>
          <w:rStyle w:val="FontStyle18"/>
          <w:b w:val="0"/>
          <w:sz w:val="28"/>
          <w:szCs w:val="28"/>
        </w:rPr>
        <w:tab/>
        <w:t xml:space="preserve">https://dlib.eastview.com/ </w:t>
      </w:r>
    </w:p>
    <w:p w:rsidR="00B36E92" w:rsidRPr="00B36E92" w:rsidRDefault="00B36E92" w:rsidP="00B36E92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B36E92">
        <w:rPr>
          <w:rStyle w:val="FontStyle18"/>
          <w:b w:val="0"/>
          <w:sz w:val="28"/>
          <w:szCs w:val="28"/>
        </w:rPr>
        <w:t xml:space="preserve">Поисковая система Академия </w:t>
      </w:r>
      <w:proofErr w:type="spellStart"/>
      <w:r w:rsidRPr="00B36E92">
        <w:rPr>
          <w:rStyle w:val="FontStyle18"/>
          <w:b w:val="0"/>
          <w:sz w:val="28"/>
          <w:szCs w:val="28"/>
        </w:rPr>
        <w:t>Google</w:t>
      </w:r>
      <w:proofErr w:type="spellEnd"/>
      <w:r w:rsidRPr="00B36E92">
        <w:rPr>
          <w:rStyle w:val="FontStyle18"/>
          <w:b w:val="0"/>
          <w:sz w:val="28"/>
          <w:szCs w:val="28"/>
        </w:rPr>
        <w:t xml:space="preserve"> (</w:t>
      </w:r>
      <w:proofErr w:type="spellStart"/>
      <w:r w:rsidRPr="00B36E92">
        <w:rPr>
          <w:rStyle w:val="FontStyle18"/>
          <w:b w:val="0"/>
          <w:sz w:val="28"/>
          <w:szCs w:val="28"/>
        </w:rPr>
        <w:t>Google</w:t>
      </w:r>
      <w:proofErr w:type="spellEnd"/>
      <w:r w:rsidRPr="00B36E92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B36E92">
        <w:rPr>
          <w:rStyle w:val="FontStyle18"/>
          <w:b w:val="0"/>
          <w:sz w:val="28"/>
          <w:szCs w:val="28"/>
        </w:rPr>
        <w:t>Scholar</w:t>
      </w:r>
      <w:proofErr w:type="spellEnd"/>
      <w:r w:rsidRPr="00B36E92">
        <w:rPr>
          <w:rStyle w:val="FontStyle18"/>
          <w:b w:val="0"/>
          <w:sz w:val="28"/>
          <w:szCs w:val="28"/>
        </w:rPr>
        <w:t xml:space="preserve">) URL: https://scholar.google.ru/ </w:t>
      </w:r>
    </w:p>
    <w:p w:rsidR="00B36E92" w:rsidRPr="00B36E92" w:rsidRDefault="00B36E92" w:rsidP="00B36E92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B36E92">
        <w:rPr>
          <w:rStyle w:val="FontStyle18"/>
          <w:b w:val="0"/>
          <w:sz w:val="28"/>
          <w:szCs w:val="28"/>
        </w:rPr>
        <w:t xml:space="preserve">Информационная система - Единое окно доступа к информационным ресурсам URL: http://window.edu.ru/ </w:t>
      </w:r>
      <w:r w:rsidRPr="00B36E92">
        <w:rPr>
          <w:rStyle w:val="FontStyle18"/>
          <w:b w:val="0"/>
          <w:sz w:val="28"/>
          <w:szCs w:val="28"/>
        </w:rPr>
        <w:tab/>
      </w:r>
    </w:p>
    <w:p w:rsidR="00B36E92" w:rsidRPr="00B36E92" w:rsidRDefault="00B36E92" w:rsidP="00B36E92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B36E92">
        <w:rPr>
          <w:rStyle w:val="FontStyle18"/>
          <w:b w:val="0"/>
          <w:sz w:val="28"/>
          <w:szCs w:val="28"/>
        </w:rPr>
        <w:t>Российская Государственная библиотека. Каталоги https://www.rsl.ru/ru/4readers/catalogues/</w:t>
      </w:r>
    </w:p>
    <w:p w:rsidR="00B36E92" w:rsidRPr="00B36E92" w:rsidRDefault="00B36E92" w:rsidP="00B36E92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B36E92">
        <w:rPr>
          <w:rStyle w:val="FontStyle18"/>
          <w:b w:val="0"/>
          <w:sz w:val="28"/>
          <w:szCs w:val="28"/>
        </w:rPr>
        <w:t xml:space="preserve">Электронные ресурсы библиотеки МГТУ им. Г.И. Носова http://magtu.ru:8085/marcweb2/Default.asp </w:t>
      </w:r>
    </w:p>
    <w:p w:rsidR="00B36E92" w:rsidRPr="00B36E92" w:rsidRDefault="00B36E92" w:rsidP="00B36E92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B36E92">
        <w:rPr>
          <w:rStyle w:val="FontStyle18"/>
          <w:b w:val="0"/>
          <w:sz w:val="28"/>
          <w:szCs w:val="28"/>
        </w:rPr>
        <w:t xml:space="preserve">Университетская информационная система РОССИЯ https://uisrussia.msu.ru </w:t>
      </w:r>
    </w:p>
    <w:p w:rsidR="00B36E92" w:rsidRPr="00B36E92" w:rsidRDefault="00B36E92" w:rsidP="00B36E92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B36E92">
        <w:rPr>
          <w:rStyle w:val="FontStyle18"/>
          <w:b w:val="0"/>
          <w:sz w:val="28"/>
          <w:szCs w:val="28"/>
        </w:rPr>
        <w:t xml:space="preserve">Международная </w:t>
      </w:r>
      <w:proofErr w:type="spellStart"/>
      <w:r w:rsidRPr="00B36E92">
        <w:rPr>
          <w:rStyle w:val="FontStyle18"/>
          <w:b w:val="0"/>
          <w:sz w:val="28"/>
          <w:szCs w:val="28"/>
        </w:rPr>
        <w:t>наукометрическая</w:t>
      </w:r>
      <w:proofErr w:type="spellEnd"/>
      <w:r w:rsidRPr="00B36E92">
        <w:rPr>
          <w:rStyle w:val="FontStyle18"/>
          <w:b w:val="0"/>
          <w:sz w:val="28"/>
          <w:szCs w:val="28"/>
        </w:rPr>
        <w:t xml:space="preserve"> реферативная и полнотекстовая база данных научных изданий «</w:t>
      </w:r>
      <w:proofErr w:type="spellStart"/>
      <w:r w:rsidRPr="00B36E92">
        <w:rPr>
          <w:rStyle w:val="FontStyle18"/>
          <w:b w:val="0"/>
          <w:sz w:val="28"/>
          <w:szCs w:val="28"/>
        </w:rPr>
        <w:t>Web</w:t>
      </w:r>
      <w:proofErr w:type="spellEnd"/>
      <w:r w:rsidRPr="00B36E92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B36E92">
        <w:rPr>
          <w:rStyle w:val="FontStyle18"/>
          <w:b w:val="0"/>
          <w:sz w:val="28"/>
          <w:szCs w:val="28"/>
        </w:rPr>
        <w:t>of</w:t>
      </w:r>
      <w:proofErr w:type="spellEnd"/>
      <w:r w:rsidRPr="00B36E92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B36E92">
        <w:rPr>
          <w:rStyle w:val="FontStyle18"/>
          <w:b w:val="0"/>
          <w:sz w:val="28"/>
          <w:szCs w:val="28"/>
        </w:rPr>
        <w:t>science</w:t>
      </w:r>
      <w:proofErr w:type="spellEnd"/>
      <w:r w:rsidRPr="00B36E92">
        <w:rPr>
          <w:rStyle w:val="FontStyle18"/>
          <w:b w:val="0"/>
          <w:sz w:val="28"/>
          <w:szCs w:val="28"/>
        </w:rPr>
        <w:t xml:space="preserve">» </w:t>
      </w:r>
      <w:r w:rsidRPr="00B36E92">
        <w:rPr>
          <w:rStyle w:val="FontStyle18"/>
          <w:b w:val="0"/>
          <w:sz w:val="28"/>
          <w:szCs w:val="28"/>
        </w:rPr>
        <w:tab/>
        <w:t xml:space="preserve">http://webofscience.com </w:t>
      </w:r>
      <w:r w:rsidRPr="00B36E92">
        <w:rPr>
          <w:rStyle w:val="FontStyle18"/>
          <w:b w:val="0"/>
          <w:sz w:val="28"/>
          <w:szCs w:val="28"/>
        </w:rPr>
        <w:tab/>
      </w:r>
    </w:p>
    <w:p w:rsidR="00B36E92" w:rsidRPr="00B36E92" w:rsidRDefault="00B36E92" w:rsidP="00B36E92">
      <w:pPr>
        <w:pStyle w:val="Style10"/>
        <w:numPr>
          <w:ilvl w:val="0"/>
          <w:numId w:val="37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B36E92">
        <w:rPr>
          <w:rStyle w:val="FontStyle18"/>
          <w:b w:val="0"/>
          <w:sz w:val="28"/>
          <w:szCs w:val="28"/>
        </w:rPr>
        <w:t>Международная реферативная и полнотекстовая справочная база данных научных изданий «</w:t>
      </w:r>
      <w:proofErr w:type="spellStart"/>
      <w:r w:rsidRPr="00B36E92">
        <w:rPr>
          <w:rStyle w:val="FontStyle18"/>
          <w:b w:val="0"/>
          <w:sz w:val="28"/>
          <w:szCs w:val="28"/>
        </w:rPr>
        <w:t>Scopus</w:t>
      </w:r>
      <w:proofErr w:type="spellEnd"/>
      <w:r w:rsidRPr="00B36E92">
        <w:rPr>
          <w:rStyle w:val="FontStyle18"/>
          <w:b w:val="0"/>
          <w:sz w:val="28"/>
          <w:szCs w:val="28"/>
        </w:rPr>
        <w:t xml:space="preserve">» </w:t>
      </w:r>
      <w:r w:rsidRPr="00B36E92">
        <w:rPr>
          <w:rStyle w:val="FontStyle18"/>
          <w:b w:val="0"/>
          <w:sz w:val="28"/>
          <w:szCs w:val="28"/>
        </w:rPr>
        <w:tab/>
        <w:t xml:space="preserve">http://scopus.com </w:t>
      </w:r>
      <w:r w:rsidRPr="00B36E92">
        <w:rPr>
          <w:rStyle w:val="FontStyle18"/>
          <w:b w:val="0"/>
          <w:sz w:val="28"/>
          <w:szCs w:val="28"/>
        </w:rPr>
        <w:tab/>
      </w:r>
    </w:p>
    <w:p w:rsidR="00B36E92" w:rsidRPr="00B36E92" w:rsidRDefault="00B36E92" w:rsidP="00B36E92">
      <w:pPr>
        <w:pStyle w:val="Style10"/>
        <w:numPr>
          <w:ilvl w:val="0"/>
          <w:numId w:val="37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B36E92">
        <w:rPr>
          <w:rStyle w:val="FontStyle18"/>
          <w:b w:val="0"/>
          <w:sz w:val="28"/>
          <w:szCs w:val="28"/>
        </w:rPr>
        <w:t xml:space="preserve">Международная база полнотекстовых журналов </w:t>
      </w:r>
      <w:proofErr w:type="spellStart"/>
      <w:r w:rsidRPr="00B36E92">
        <w:rPr>
          <w:rStyle w:val="FontStyle18"/>
          <w:b w:val="0"/>
          <w:sz w:val="28"/>
          <w:szCs w:val="28"/>
        </w:rPr>
        <w:t>Springer</w:t>
      </w:r>
      <w:proofErr w:type="spellEnd"/>
      <w:r w:rsidRPr="00B36E92">
        <w:rPr>
          <w:rStyle w:val="FontStyle18"/>
          <w:b w:val="0"/>
          <w:sz w:val="28"/>
          <w:szCs w:val="28"/>
        </w:rPr>
        <w:t xml:space="preserve"> </w:t>
      </w:r>
      <w:proofErr w:type="spellStart"/>
      <w:r w:rsidRPr="00B36E92">
        <w:rPr>
          <w:rStyle w:val="FontStyle18"/>
          <w:b w:val="0"/>
          <w:sz w:val="28"/>
          <w:szCs w:val="28"/>
        </w:rPr>
        <w:t>Journals</w:t>
      </w:r>
      <w:proofErr w:type="spellEnd"/>
      <w:r w:rsidRPr="00B36E92">
        <w:rPr>
          <w:rStyle w:val="FontStyle18"/>
          <w:b w:val="0"/>
          <w:sz w:val="28"/>
          <w:szCs w:val="28"/>
        </w:rPr>
        <w:t xml:space="preserve"> http://link.springer.com/ </w:t>
      </w:r>
    </w:p>
    <w:p w:rsidR="00B36E92" w:rsidRPr="00B36E92" w:rsidRDefault="00B36E92" w:rsidP="00B36E92">
      <w:pPr>
        <w:pStyle w:val="Style10"/>
        <w:widowControl/>
        <w:numPr>
          <w:ilvl w:val="0"/>
          <w:numId w:val="37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8"/>
          <w:szCs w:val="28"/>
        </w:rPr>
      </w:pPr>
      <w:r w:rsidRPr="00B36E92">
        <w:rPr>
          <w:rStyle w:val="FontStyle18"/>
          <w:b w:val="0"/>
          <w:sz w:val="28"/>
          <w:szCs w:val="28"/>
        </w:rPr>
        <w:t xml:space="preserve">Международная база справочных изданий по всем отраслям знаний </w:t>
      </w:r>
      <w:proofErr w:type="spellStart"/>
      <w:r w:rsidRPr="00B36E92">
        <w:rPr>
          <w:rStyle w:val="FontStyle18"/>
          <w:b w:val="0"/>
          <w:sz w:val="28"/>
          <w:szCs w:val="28"/>
        </w:rPr>
        <w:t>SpringerReference</w:t>
      </w:r>
      <w:proofErr w:type="spellEnd"/>
      <w:r w:rsidRPr="00B36E92">
        <w:rPr>
          <w:rStyle w:val="FontStyle18"/>
          <w:b w:val="0"/>
          <w:sz w:val="28"/>
          <w:szCs w:val="28"/>
        </w:rPr>
        <w:t xml:space="preserve"> http://www.springer.com/references </w:t>
      </w:r>
    </w:p>
    <w:p w:rsidR="009E357B" w:rsidRDefault="009E357B" w:rsidP="004F282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D7D9C" w:rsidRPr="00FD7D9C" w:rsidRDefault="00FD7D9C" w:rsidP="00FD7D9C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Материально-техническое обеспечение дисциплины (модуля)</w:t>
      </w:r>
    </w:p>
    <w:p w:rsidR="00FD7D9C" w:rsidRDefault="00FD7D9C" w:rsidP="00FD7D9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D9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D00A7A" w:rsidRPr="00D46C25" w:rsidTr="008762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A7A" w:rsidRPr="00696616" w:rsidRDefault="00D00A7A" w:rsidP="0087622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6616">
              <w:rPr>
                <w:rFonts w:ascii="Times New Roman" w:eastAsia="Calibri" w:hAnsi="Times New Roman" w:cs="Times New Roman"/>
                <w:sz w:val="28"/>
                <w:szCs w:val="28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A7A" w:rsidRPr="00696616" w:rsidRDefault="00D00A7A" w:rsidP="0087622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9661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D00A7A" w:rsidRPr="003C07A5" w:rsidTr="008762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A7A" w:rsidRPr="00696616" w:rsidRDefault="00D00A7A" w:rsidP="0087622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6616">
              <w:rPr>
                <w:rFonts w:ascii="Times New Roman" w:eastAsia="Calibri" w:hAnsi="Times New Roman" w:cs="Times New Roman"/>
                <w:sz w:val="28"/>
                <w:szCs w:val="28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A7A" w:rsidRPr="00696616" w:rsidRDefault="00D00A7A" w:rsidP="0087622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9661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Доска, мультимедийный проектор, экран</w:t>
            </w:r>
          </w:p>
        </w:tc>
      </w:tr>
      <w:tr w:rsidR="00D00A7A" w:rsidRPr="00D46C25" w:rsidTr="008762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A7A" w:rsidRPr="00696616" w:rsidRDefault="00D00A7A" w:rsidP="0087622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66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Помещения для самостоятельной работы </w:t>
            </w:r>
            <w:proofErr w:type="gramStart"/>
            <w:r w:rsidRPr="0069661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A7A" w:rsidRPr="00696616" w:rsidRDefault="00D00A7A" w:rsidP="0087622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9661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Персональные компьютеры  с пакетом MS </w:t>
            </w:r>
            <w:proofErr w:type="spellStart"/>
            <w:r w:rsidRPr="0069661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Office</w:t>
            </w:r>
            <w:proofErr w:type="spellEnd"/>
            <w:r w:rsidRPr="0069661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, выходом в Интернет и с доступом в </w:t>
            </w:r>
            <w:r w:rsidRPr="0069661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 xml:space="preserve">электронную информационно-образовательную среду университета </w:t>
            </w:r>
          </w:p>
        </w:tc>
      </w:tr>
      <w:tr w:rsidR="00D00A7A" w:rsidRPr="00D46C25" w:rsidTr="0087622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A7A" w:rsidRPr="00696616" w:rsidRDefault="00D00A7A" w:rsidP="0087622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9661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0A7A" w:rsidRPr="00696616" w:rsidRDefault="00D00A7A" w:rsidP="0087622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96616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Стеллажи для хранения учебно-наглядных пособий и учебно-методической документации.</w:t>
            </w:r>
          </w:p>
          <w:p w:rsidR="00D00A7A" w:rsidRPr="00696616" w:rsidRDefault="00D00A7A" w:rsidP="00876226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FD7D9C" w:rsidRPr="00FD7D9C" w:rsidRDefault="00FD7D9C" w:rsidP="00FD7D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p w:rsidR="00FD7D9C" w:rsidRPr="00D320DD" w:rsidRDefault="00FD7D9C" w:rsidP="002E20E2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FD7D9C" w:rsidRPr="00D32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4FB" w:rsidRDefault="001504FB">
      <w:pPr>
        <w:spacing w:after="0" w:line="240" w:lineRule="auto"/>
      </w:pPr>
      <w:r>
        <w:separator/>
      </w:r>
    </w:p>
  </w:endnote>
  <w:endnote w:type="continuationSeparator" w:id="0">
    <w:p w:rsidR="001504FB" w:rsidRDefault="00150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66E" w:rsidRDefault="0032766E" w:rsidP="007E18C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2766E" w:rsidRDefault="0032766E" w:rsidP="007E18C9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766E" w:rsidRDefault="0032766E" w:rsidP="007E18C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13D3D">
      <w:rPr>
        <w:rStyle w:val="a5"/>
        <w:noProof/>
      </w:rPr>
      <w:t>3</w:t>
    </w:r>
    <w:r>
      <w:rPr>
        <w:rStyle w:val="a5"/>
      </w:rPr>
      <w:fldChar w:fldCharType="end"/>
    </w:r>
  </w:p>
  <w:p w:rsidR="0032766E" w:rsidRDefault="0032766E" w:rsidP="007E18C9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4FB" w:rsidRDefault="001504FB">
      <w:pPr>
        <w:spacing w:after="0" w:line="240" w:lineRule="auto"/>
      </w:pPr>
      <w:r>
        <w:separator/>
      </w:r>
    </w:p>
  </w:footnote>
  <w:footnote w:type="continuationSeparator" w:id="0">
    <w:p w:rsidR="001504FB" w:rsidRDefault="001504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C6F76"/>
    <w:multiLevelType w:val="hybridMultilevel"/>
    <w:tmpl w:val="7CCC2DBE"/>
    <w:lvl w:ilvl="0" w:tplc="C680C5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B5837"/>
    <w:multiLevelType w:val="hybridMultilevel"/>
    <w:tmpl w:val="6A54A2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C551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128823C1"/>
    <w:multiLevelType w:val="hybridMultilevel"/>
    <w:tmpl w:val="1D0E0954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7D0D52"/>
    <w:multiLevelType w:val="hybridMultilevel"/>
    <w:tmpl w:val="454611B6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FC80305"/>
    <w:multiLevelType w:val="hybridMultilevel"/>
    <w:tmpl w:val="454611B6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890ABC"/>
    <w:multiLevelType w:val="hybridMultilevel"/>
    <w:tmpl w:val="F56E2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1519B0"/>
    <w:multiLevelType w:val="hybridMultilevel"/>
    <w:tmpl w:val="7BAAC1B4"/>
    <w:lvl w:ilvl="0" w:tplc="6F9072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28FF02E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31210537"/>
    <w:multiLevelType w:val="hybridMultilevel"/>
    <w:tmpl w:val="454611B6"/>
    <w:lvl w:ilvl="0" w:tplc="28F6F37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92720F"/>
    <w:multiLevelType w:val="hybridMultilevel"/>
    <w:tmpl w:val="D158DBC4"/>
    <w:lvl w:ilvl="0" w:tplc="426822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A61B6E"/>
    <w:multiLevelType w:val="hybridMultilevel"/>
    <w:tmpl w:val="0DBAD570"/>
    <w:lvl w:ilvl="0" w:tplc="6F9072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39B04C6D"/>
    <w:multiLevelType w:val="hybridMultilevel"/>
    <w:tmpl w:val="BEAEB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B508D4"/>
    <w:multiLevelType w:val="hybridMultilevel"/>
    <w:tmpl w:val="DAA8E2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1039AD"/>
    <w:multiLevelType w:val="hybridMultilevel"/>
    <w:tmpl w:val="ADF2936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3DAA6321"/>
    <w:multiLevelType w:val="hybridMultilevel"/>
    <w:tmpl w:val="48960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9F13B2"/>
    <w:multiLevelType w:val="multilevel"/>
    <w:tmpl w:val="6D70C9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B4F5C5E"/>
    <w:multiLevelType w:val="multilevel"/>
    <w:tmpl w:val="B37632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0">
    <w:nsid w:val="4B60585C"/>
    <w:multiLevelType w:val="hybridMultilevel"/>
    <w:tmpl w:val="62D6090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1">
    <w:nsid w:val="4EBA0D05"/>
    <w:multiLevelType w:val="hybridMultilevel"/>
    <w:tmpl w:val="71D0C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F84212"/>
    <w:multiLevelType w:val="hybridMultilevel"/>
    <w:tmpl w:val="E80A46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05A5324"/>
    <w:multiLevelType w:val="singleLevel"/>
    <w:tmpl w:val="76AE594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4">
    <w:nsid w:val="544D579F"/>
    <w:multiLevelType w:val="hybridMultilevel"/>
    <w:tmpl w:val="62C8106A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5">
    <w:nsid w:val="545B7DF2"/>
    <w:multiLevelType w:val="hybridMultilevel"/>
    <w:tmpl w:val="62D609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B57D6A"/>
    <w:multiLevelType w:val="hybridMultilevel"/>
    <w:tmpl w:val="763EA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E15FE6"/>
    <w:multiLevelType w:val="hybridMultilevel"/>
    <w:tmpl w:val="62D6090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975038"/>
    <w:multiLevelType w:val="hybridMultilevel"/>
    <w:tmpl w:val="62B8C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2006A8"/>
    <w:multiLevelType w:val="hybridMultilevel"/>
    <w:tmpl w:val="006A3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D20B7A"/>
    <w:multiLevelType w:val="hybridMultilevel"/>
    <w:tmpl w:val="F9BA16E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1">
    <w:nsid w:val="65C61EF8"/>
    <w:multiLevelType w:val="hybridMultilevel"/>
    <w:tmpl w:val="62ACC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230C56"/>
    <w:multiLevelType w:val="hybridMultilevel"/>
    <w:tmpl w:val="D9EA61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267CC1"/>
    <w:multiLevelType w:val="hybridMultilevel"/>
    <w:tmpl w:val="92A0A3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59E0EF1"/>
    <w:multiLevelType w:val="hybridMultilevel"/>
    <w:tmpl w:val="286AE8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3F2FCC"/>
    <w:multiLevelType w:val="hybridMultilevel"/>
    <w:tmpl w:val="BE6829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882B95"/>
    <w:multiLevelType w:val="hybridMultilevel"/>
    <w:tmpl w:val="4FBA25A2"/>
    <w:lvl w:ilvl="0" w:tplc="C680C5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0"/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</w:num>
  <w:num w:numId="5">
    <w:abstractNumId w:val="27"/>
  </w:num>
  <w:num w:numId="6">
    <w:abstractNumId w:val="17"/>
  </w:num>
  <w:num w:numId="7">
    <w:abstractNumId w:val="3"/>
  </w:num>
  <w:num w:numId="8">
    <w:abstractNumId w:val="10"/>
  </w:num>
  <w:num w:numId="9">
    <w:abstractNumId w:val="6"/>
  </w:num>
  <w:num w:numId="10">
    <w:abstractNumId w:val="4"/>
  </w:num>
  <w:num w:numId="11">
    <w:abstractNumId w:val="16"/>
  </w:num>
  <w:num w:numId="12">
    <w:abstractNumId w:val="36"/>
  </w:num>
  <w:num w:numId="13">
    <w:abstractNumId w:val="1"/>
  </w:num>
  <w:num w:numId="14">
    <w:abstractNumId w:val="0"/>
  </w:num>
  <w:num w:numId="15">
    <w:abstractNumId w:val="11"/>
  </w:num>
  <w:num w:numId="16">
    <w:abstractNumId w:val="30"/>
  </w:num>
  <w:num w:numId="17">
    <w:abstractNumId w:val="26"/>
  </w:num>
  <w:num w:numId="18">
    <w:abstractNumId w:val="31"/>
  </w:num>
  <w:num w:numId="19">
    <w:abstractNumId w:val="35"/>
  </w:num>
  <w:num w:numId="20">
    <w:abstractNumId w:val="22"/>
  </w:num>
  <w:num w:numId="21">
    <w:abstractNumId w:val="32"/>
  </w:num>
  <w:num w:numId="22">
    <w:abstractNumId w:val="15"/>
  </w:num>
  <w:num w:numId="23">
    <w:abstractNumId w:val="7"/>
  </w:num>
  <w:num w:numId="24">
    <w:abstractNumId w:val="28"/>
  </w:num>
  <w:num w:numId="25">
    <w:abstractNumId w:val="8"/>
  </w:num>
  <w:num w:numId="26">
    <w:abstractNumId w:val="12"/>
  </w:num>
  <w:num w:numId="27">
    <w:abstractNumId w:val="21"/>
  </w:num>
  <w:num w:numId="28">
    <w:abstractNumId w:val="33"/>
  </w:num>
  <w:num w:numId="29">
    <w:abstractNumId w:val="34"/>
  </w:num>
  <w:num w:numId="30">
    <w:abstractNumId w:val="19"/>
  </w:num>
  <w:num w:numId="31">
    <w:abstractNumId w:val="14"/>
  </w:num>
  <w:num w:numId="32">
    <w:abstractNumId w:val="24"/>
  </w:num>
  <w:num w:numId="33">
    <w:abstractNumId w:val="18"/>
  </w:num>
  <w:num w:numId="34">
    <w:abstractNumId w:val="23"/>
  </w:num>
  <w:num w:numId="35">
    <w:abstractNumId w:val="9"/>
  </w:num>
  <w:num w:numId="36">
    <w:abstractNumId w:val="2"/>
  </w:num>
  <w:num w:numId="3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0DD"/>
    <w:rsid w:val="000211CD"/>
    <w:rsid w:val="00025113"/>
    <w:rsid w:val="00034A00"/>
    <w:rsid w:val="0004567D"/>
    <w:rsid w:val="00091DFC"/>
    <w:rsid w:val="001504FB"/>
    <w:rsid w:val="00151FB1"/>
    <w:rsid w:val="00155B5A"/>
    <w:rsid w:val="0019230F"/>
    <w:rsid w:val="001B2BBB"/>
    <w:rsid w:val="001E355E"/>
    <w:rsid w:val="002126F7"/>
    <w:rsid w:val="002A2260"/>
    <w:rsid w:val="002E20E2"/>
    <w:rsid w:val="0032766E"/>
    <w:rsid w:val="00335128"/>
    <w:rsid w:val="003B2D34"/>
    <w:rsid w:val="00413D3D"/>
    <w:rsid w:val="00413E42"/>
    <w:rsid w:val="00466FCC"/>
    <w:rsid w:val="004D0BA2"/>
    <w:rsid w:val="004F2821"/>
    <w:rsid w:val="00504A3A"/>
    <w:rsid w:val="00581D8B"/>
    <w:rsid w:val="005C398C"/>
    <w:rsid w:val="005E7931"/>
    <w:rsid w:val="00617C4C"/>
    <w:rsid w:val="00630DB4"/>
    <w:rsid w:val="00645471"/>
    <w:rsid w:val="00696616"/>
    <w:rsid w:val="006A33CC"/>
    <w:rsid w:val="006B3227"/>
    <w:rsid w:val="006B4DD1"/>
    <w:rsid w:val="006C20EF"/>
    <w:rsid w:val="006D033F"/>
    <w:rsid w:val="006F44BE"/>
    <w:rsid w:val="00723E0F"/>
    <w:rsid w:val="00746650"/>
    <w:rsid w:val="007609FD"/>
    <w:rsid w:val="007E18C9"/>
    <w:rsid w:val="00816917"/>
    <w:rsid w:val="008455EE"/>
    <w:rsid w:val="00870F88"/>
    <w:rsid w:val="008F0296"/>
    <w:rsid w:val="00927C94"/>
    <w:rsid w:val="00935D27"/>
    <w:rsid w:val="009514D5"/>
    <w:rsid w:val="009B3731"/>
    <w:rsid w:val="009E357B"/>
    <w:rsid w:val="00A30AC6"/>
    <w:rsid w:val="00AB1671"/>
    <w:rsid w:val="00AE7485"/>
    <w:rsid w:val="00AF5BE4"/>
    <w:rsid w:val="00B36E92"/>
    <w:rsid w:val="00B81568"/>
    <w:rsid w:val="00BB5C38"/>
    <w:rsid w:val="00C01293"/>
    <w:rsid w:val="00C01FFB"/>
    <w:rsid w:val="00C230E2"/>
    <w:rsid w:val="00C42296"/>
    <w:rsid w:val="00C60C19"/>
    <w:rsid w:val="00CD6D24"/>
    <w:rsid w:val="00CF3415"/>
    <w:rsid w:val="00D00A7A"/>
    <w:rsid w:val="00D23B56"/>
    <w:rsid w:val="00D320DD"/>
    <w:rsid w:val="00D373C2"/>
    <w:rsid w:val="00D413C0"/>
    <w:rsid w:val="00D837D6"/>
    <w:rsid w:val="00DA3F37"/>
    <w:rsid w:val="00DA5A88"/>
    <w:rsid w:val="00E01EE4"/>
    <w:rsid w:val="00E26238"/>
    <w:rsid w:val="00E35A50"/>
    <w:rsid w:val="00E621FD"/>
    <w:rsid w:val="00E978EF"/>
    <w:rsid w:val="00EF3BC7"/>
    <w:rsid w:val="00F427FD"/>
    <w:rsid w:val="00F6116C"/>
    <w:rsid w:val="00F979A1"/>
    <w:rsid w:val="00FD7D9C"/>
    <w:rsid w:val="00FF3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1FD"/>
  </w:style>
  <w:style w:type="paragraph" w:styleId="1">
    <w:name w:val="heading 1"/>
    <w:basedOn w:val="a"/>
    <w:next w:val="a"/>
    <w:link w:val="10"/>
    <w:qFormat/>
    <w:rsid w:val="00FD7D9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FD7D9C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D7D9C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D7D9C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D7D9C"/>
  </w:style>
  <w:style w:type="paragraph" w:customStyle="1" w:styleId="Style1">
    <w:name w:val="Style1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FD7D9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D7D9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D7D9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D7D9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D7D9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D7D9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D7D9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D7D9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D7D9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D7D9C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D7D9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D7D9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D7D9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D7D9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D7D9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FD7D9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FD7D9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FD7D9C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D7D9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D7D9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FD7D9C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D7D9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FD7D9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FD7D9C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FD7D9C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FD7D9C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FD7D9C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FD7D9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FD7D9C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FD7D9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FD7D9C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FD7D9C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FD7D9C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FD7D9C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FD7D9C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FD7D9C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FD7D9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FD7D9C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FD7D9C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FD7D9C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FD7D9C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FD7D9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FD7D9C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FD7D9C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FD7D9C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FD7D9C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FD7D9C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FD7D9C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FD7D9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FD7D9C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FD7D9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FD7D9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FD7D9C"/>
  </w:style>
  <w:style w:type="table" w:styleId="a6">
    <w:name w:val="Table Grid"/>
    <w:basedOn w:val="a1"/>
    <w:uiPriority w:val="59"/>
    <w:rsid w:val="00FD7D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FD7D9C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FD7D9C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FD7D9C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FD7D9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FD7D9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FD7D9C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FD7D9C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FD7D9C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FD7D9C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D7D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FD7D9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FD7D9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FD7D9C"/>
    <w:rPr>
      <w:i/>
      <w:iCs/>
    </w:rPr>
  </w:style>
  <w:style w:type="paragraph" w:styleId="aa">
    <w:name w:val="Balloon Text"/>
    <w:basedOn w:val="a"/>
    <w:link w:val="ab"/>
    <w:semiHidden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FD7D9C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FD7D9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FD7D9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rsid w:val="00FD7D9C"/>
    <w:rPr>
      <w:sz w:val="16"/>
      <w:szCs w:val="16"/>
    </w:rPr>
  </w:style>
  <w:style w:type="paragraph" w:styleId="af">
    <w:name w:val="annotation text"/>
    <w:basedOn w:val="a"/>
    <w:link w:val="af0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FD7D9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FD7D9C"/>
    <w:rPr>
      <w:b/>
      <w:bCs/>
    </w:rPr>
  </w:style>
  <w:style w:type="character" w:customStyle="1" w:styleId="af2">
    <w:name w:val="Тема примечания Знак"/>
    <w:basedOn w:val="af0"/>
    <w:link w:val="af1"/>
    <w:rsid w:val="00FD7D9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FD7D9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FD7D9C"/>
    <w:rPr>
      <w:vertAlign w:val="superscript"/>
    </w:rPr>
  </w:style>
  <w:style w:type="paragraph" w:customStyle="1" w:styleId="12">
    <w:name w:val="Обычный1"/>
    <w:rsid w:val="00FD7D9C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FD7D9C"/>
    <w:pPr>
      <w:spacing w:after="0"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FD7D9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FD7D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FD7D9C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FD7D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FD7D9C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8">
    <w:name w:val="Subtitle"/>
    <w:basedOn w:val="a"/>
    <w:link w:val="af9"/>
    <w:qFormat/>
    <w:rsid w:val="00FD7D9C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9">
    <w:name w:val="Подзаголовок Знак"/>
    <w:basedOn w:val="a0"/>
    <w:link w:val="af8"/>
    <w:rsid w:val="00FD7D9C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FD7D9C"/>
  </w:style>
  <w:style w:type="character" w:customStyle="1" w:styleId="butback">
    <w:name w:val="butback"/>
    <w:basedOn w:val="a0"/>
    <w:rsid w:val="00FD7D9C"/>
  </w:style>
  <w:style w:type="character" w:customStyle="1" w:styleId="submenu-table">
    <w:name w:val="submenu-table"/>
    <w:basedOn w:val="a0"/>
    <w:rsid w:val="00FD7D9C"/>
  </w:style>
  <w:style w:type="table" w:customStyle="1" w:styleId="13">
    <w:name w:val="Сетка таблицы1"/>
    <w:basedOn w:val="a1"/>
    <w:next w:val="a6"/>
    <w:uiPriority w:val="59"/>
    <w:rsid w:val="00FD7D9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Hyperlink"/>
    <w:unhideWhenUsed/>
    <w:rsid w:val="00FD7D9C"/>
    <w:rPr>
      <w:color w:val="0000FF"/>
      <w:u w:val="single"/>
    </w:rPr>
  </w:style>
  <w:style w:type="table" w:customStyle="1" w:styleId="26">
    <w:name w:val="Сетка таблицы2"/>
    <w:basedOn w:val="a1"/>
    <w:next w:val="a6"/>
    <w:uiPriority w:val="59"/>
    <w:rsid w:val="00FD7D9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FD7D9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FD7D9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FD7D9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D03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1FD"/>
  </w:style>
  <w:style w:type="paragraph" w:styleId="1">
    <w:name w:val="heading 1"/>
    <w:basedOn w:val="a"/>
    <w:next w:val="a"/>
    <w:link w:val="10"/>
    <w:qFormat/>
    <w:rsid w:val="00FD7D9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FD7D9C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D7D9C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D7D9C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D7D9C"/>
  </w:style>
  <w:style w:type="paragraph" w:customStyle="1" w:styleId="Style1">
    <w:name w:val="Style1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FD7D9C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D7D9C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D7D9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D7D9C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D7D9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D7D9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D7D9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D7D9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D7D9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D7D9C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D7D9C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D7D9C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D7D9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D7D9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D7D9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FD7D9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FD7D9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FD7D9C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FD7D9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FD7D9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FD7D9C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FD7D9C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FD7D9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FD7D9C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FD7D9C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FD7D9C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FD7D9C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FD7D9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FD7D9C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FD7D9C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FD7D9C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FD7D9C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FD7D9C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FD7D9C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FD7D9C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FD7D9C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FD7D9C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FD7D9C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FD7D9C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FD7D9C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FD7D9C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FD7D9C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FD7D9C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FD7D9C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FD7D9C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FD7D9C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FD7D9C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FD7D9C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FD7D9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FD7D9C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FD7D9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FD7D9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FD7D9C"/>
  </w:style>
  <w:style w:type="table" w:styleId="a6">
    <w:name w:val="Table Grid"/>
    <w:basedOn w:val="a1"/>
    <w:uiPriority w:val="59"/>
    <w:rsid w:val="00FD7D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FD7D9C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FD7D9C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FD7D9C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FD7D9C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FD7D9C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FD7D9C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FD7D9C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FD7D9C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FD7D9C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D7D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FD7D9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FD7D9C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FD7D9C"/>
    <w:rPr>
      <w:i/>
      <w:iCs/>
    </w:rPr>
  </w:style>
  <w:style w:type="paragraph" w:styleId="aa">
    <w:name w:val="Balloon Text"/>
    <w:basedOn w:val="a"/>
    <w:link w:val="ab"/>
    <w:semiHidden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FD7D9C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aliases w:val=" Знак"/>
    <w:basedOn w:val="a"/>
    <w:link w:val="ad"/>
    <w:uiPriority w:val="99"/>
    <w:rsid w:val="00FD7D9C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FD7D9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rsid w:val="00FD7D9C"/>
    <w:rPr>
      <w:sz w:val="16"/>
      <w:szCs w:val="16"/>
    </w:rPr>
  </w:style>
  <w:style w:type="paragraph" w:styleId="af">
    <w:name w:val="annotation text"/>
    <w:basedOn w:val="a"/>
    <w:link w:val="af0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FD7D9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FD7D9C"/>
    <w:rPr>
      <w:b/>
      <w:bCs/>
    </w:rPr>
  </w:style>
  <w:style w:type="character" w:customStyle="1" w:styleId="af2">
    <w:name w:val="Тема примечания Знак"/>
    <w:basedOn w:val="af0"/>
    <w:link w:val="af1"/>
    <w:rsid w:val="00FD7D9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FD7D9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FD7D9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FD7D9C"/>
    <w:rPr>
      <w:vertAlign w:val="superscript"/>
    </w:rPr>
  </w:style>
  <w:style w:type="paragraph" w:customStyle="1" w:styleId="12">
    <w:name w:val="Обычный1"/>
    <w:rsid w:val="00FD7D9C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FD7D9C"/>
    <w:pPr>
      <w:spacing w:after="0"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FD7D9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rsid w:val="00FD7D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FD7D9C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FD7D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Normal (Web)"/>
    <w:basedOn w:val="a"/>
    <w:uiPriority w:val="99"/>
    <w:rsid w:val="00FD7D9C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8">
    <w:name w:val="Subtitle"/>
    <w:basedOn w:val="a"/>
    <w:link w:val="af9"/>
    <w:qFormat/>
    <w:rsid w:val="00FD7D9C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f9">
    <w:name w:val="Подзаголовок Знак"/>
    <w:basedOn w:val="a0"/>
    <w:link w:val="af8"/>
    <w:rsid w:val="00FD7D9C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FD7D9C"/>
  </w:style>
  <w:style w:type="character" w:customStyle="1" w:styleId="butback">
    <w:name w:val="butback"/>
    <w:basedOn w:val="a0"/>
    <w:rsid w:val="00FD7D9C"/>
  </w:style>
  <w:style w:type="character" w:customStyle="1" w:styleId="submenu-table">
    <w:name w:val="submenu-table"/>
    <w:basedOn w:val="a0"/>
    <w:rsid w:val="00FD7D9C"/>
  </w:style>
  <w:style w:type="table" w:customStyle="1" w:styleId="13">
    <w:name w:val="Сетка таблицы1"/>
    <w:basedOn w:val="a1"/>
    <w:next w:val="a6"/>
    <w:uiPriority w:val="59"/>
    <w:rsid w:val="00FD7D9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Hyperlink"/>
    <w:unhideWhenUsed/>
    <w:rsid w:val="00FD7D9C"/>
    <w:rPr>
      <w:color w:val="0000FF"/>
      <w:u w:val="single"/>
    </w:rPr>
  </w:style>
  <w:style w:type="table" w:customStyle="1" w:styleId="26">
    <w:name w:val="Сетка таблицы2"/>
    <w:basedOn w:val="a1"/>
    <w:next w:val="a6"/>
    <w:uiPriority w:val="59"/>
    <w:rsid w:val="00FD7D9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6"/>
    <w:uiPriority w:val="59"/>
    <w:rsid w:val="00FD7D9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FD7D9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FD7D9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D03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9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biblioclub.ru/index.php?page=book_red&amp;id=278008&amp;sr=1" TargetMode="External"/><Relationship Id="rId18" Type="http://schemas.openxmlformats.org/officeDocument/2006/relationships/hyperlink" Target="https://magtu.informsystema.ru/uploader/fileUpload?name=2829.pdf&amp;show=dcatalogues/1/1133072/2829.pdf&amp;view=true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2477.pdf&amp;show=dcatalogues/1/1130221/2477.pdf&amp;view=true" TargetMode="External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_red&amp;id=115405&amp;sr=1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143.pdf&amp;show=dcatalogues/1/1136438/3143.pdf&amp;view=true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3399.pdf&amp;show=dcatalogues/1/1139507/3399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biblioclub.ru/index.php?page=book_red&amp;id=429212&amp;sr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40</Pages>
  <Words>11109</Words>
  <Characters>63327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psylab</cp:lastModifiedBy>
  <cp:revision>5</cp:revision>
  <dcterms:created xsi:type="dcterms:W3CDTF">2020-10-25T13:35:00Z</dcterms:created>
  <dcterms:modified xsi:type="dcterms:W3CDTF">2020-10-25T15:13:00Z</dcterms:modified>
</cp:coreProperties>
</file>