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0B2" w:rsidRDefault="000F40B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7679139"/>
            <wp:effectExtent l="19050" t="0" r="317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B2" w:rsidRDefault="000F40B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0F40B2" w:rsidRDefault="000F40B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7679139"/>
            <wp:effectExtent l="19050" t="0" r="317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B2" w:rsidRDefault="000F40B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2A0C83" w:rsidRPr="00446A4E" w:rsidRDefault="00A31816" w:rsidP="002A0C83">
      <w:pPr>
        <w:pStyle w:val="1"/>
        <w:tabs>
          <w:tab w:val="left" w:pos="851"/>
        </w:tabs>
        <w:ind w:firstLine="567"/>
        <w:jc w:val="center"/>
        <w:rPr>
          <w:rStyle w:val="FontStyle16"/>
          <w:b/>
          <w:bCs w:val="0"/>
          <w:sz w:val="24"/>
          <w:szCs w:val="24"/>
        </w:rPr>
      </w:pPr>
      <w:r>
        <w:rPr>
          <w:b w:val="0"/>
          <w:noProof/>
          <w:sz w:val="16"/>
          <w:szCs w:val="16"/>
        </w:rPr>
        <w:lastRenderedPageBreak/>
        <w:drawing>
          <wp:inline distT="0" distB="0" distL="0" distR="0">
            <wp:extent cx="5940425" cy="8460566"/>
            <wp:effectExtent l="19050" t="0" r="3175" b="0"/>
            <wp:docPr id="2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C83" w:rsidRPr="00446A4E">
        <w:rPr>
          <w:rStyle w:val="FontStyle16"/>
          <w:iCs w:val="0"/>
          <w:sz w:val="24"/>
          <w:szCs w:val="24"/>
        </w:rPr>
        <w:br w:type="page"/>
      </w:r>
      <w:r w:rsidR="002A0C83" w:rsidRPr="00446A4E">
        <w:rPr>
          <w:rStyle w:val="FontStyle16"/>
          <w:b/>
          <w:sz w:val="24"/>
          <w:szCs w:val="24"/>
        </w:rPr>
        <w:lastRenderedPageBreak/>
        <w:t>1. Цели освоения дисциплины (модуля)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446A4E">
        <w:rPr>
          <w:b/>
        </w:rPr>
        <w:t xml:space="preserve"> </w:t>
      </w:r>
      <w:r w:rsidRPr="00446A4E">
        <w:rPr>
          <w:rStyle w:val="FontStyle16"/>
          <w:b w:val="0"/>
          <w:sz w:val="24"/>
          <w:szCs w:val="24"/>
        </w:rPr>
        <w:t>Б</w:t>
      </w:r>
      <w:proofErr w:type="gramStart"/>
      <w:r w:rsidRPr="00446A4E">
        <w:rPr>
          <w:rStyle w:val="FontStyle16"/>
          <w:b w:val="0"/>
          <w:sz w:val="24"/>
          <w:szCs w:val="24"/>
        </w:rPr>
        <w:t>1.Б.</w:t>
      </w:r>
      <w:proofErr w:type="gramEnd"/>
      <w:r w:rsidRPr="00446A4E">
        <w:rPr>
          <w:rStyle w:val="FontStyle16"/>
          <w:b w:val="0"/>
          <w:sz w:val="24"/>
          <w:szCs w:val="24"/>
        </w:rPr>
        <w:t xml:space="preserve">14 «Технология </w:t>
      </w:r>
      <w:proofErr w:type="spellStart"/>
      <w:r w:rsidRPr="00446A4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446A4E">
        <w:rPr>
          <w:rStyle w:val="FontStyle16"/>
          <w:b w:val="0"/>
          <w:sz w:val="24"/>
          <w:szCs w:val="24"/>
        </w:rPr>
        <w:t xml:space="preserve"> и саморазвития» являются:</w:t>
      </w:r>
      <w:r w:rsidRPr="00446A4E">
        <w:rPr>
          <w:rStyle w:val="FontStyle16"/>
          <w:sz w:val="24"/>
          <w:szCs w:val="24"/>
        </w:rPr>
        <w:t xml:space="preserve"> </w:t>
      </w:r>
      <w:r w:rsidRPr="00446A4E">
        <w:t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center"/>
      </w:pPr>
      <w:r w:rsidRPr="00446A4E">
        <w:t>Задачи изучения дисциплины: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>- сформировать у студентов научно обоснованное представление о команде, как фундаментальном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контексте;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>- обучить студентов практическим методам отбора кандидатов в управленческую команду в логике обеспечения кадрового потенциала, интеграции функций оперативного управления, и перспективного развития организации;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>- обучить студентам самостоятельной разработке и реализации развернутых программ социально-психологического обеспечения, создания управленческих команд с учетом специфики конкретных организаций;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>- обеспечить личностное и профессиональное развитие студентов применительно к реализации функции командного оператора;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 xml:space="preserve"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промежуточных результатов деятельности, в контексте </w:t>
      </w:r>
      <w:proofErr w:type="spellStart"/>
      <w:r w:rsidRPr="00446A4E">
        <w:t>командообразования</w:t>
      </w:r>
      <w:proofErr w:type="spellEnd"/>
      <w:r w:rsidRPr="00446A4E">
        <w:t>;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 xml:space="preserve">- расширить компетенции студентов, связанные с практической социально-психологической работой, по </w:t>
      </w:r>
      <w:proofErr w:type="spellStart"/>
      <w:r w:rsidRPr="00446A4E">
        <w:t>интрогрупповому</w:t>
      </w:r>
      <w:proofErr w:type="spellEnd"/>
      <w:r w:rsidRPr="00446A4E">
        <w:t xml:space="preserve"> развитию в широком контексте;</w:t>
      </w:r>
    </w:p>
    <w:p w:rsidR="002A0C83" w:rsidRPr="00446A4E" w:rsidRDefault="002A0C83" w:rsidP="002A0C83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6A4E">
        <w:t xml:space="preserve">- обучить студентов методологическим и методическим основам систематизации собственного практического опыта и разработки на его основе авторских </w:t>
      </w:r>
      <w:proofErr w:type="spellStart"/>
      <w:r w:rsidRPr="00446A4E">
        <w:t>командообразующих</w:t>
      </w:r>
      <w:proofErr w:type="spellEnd"/>
      <w:r w:rsidRPr="00446A4E">
        <w:t xml:space="preserve"> техник и технологий.</w:t>
      </w:r>
    </w:p>
    <w:p w:rsidR="002A0C83" w:rsidRPr="00446A4E" w:rsidRDefault="002A0C83" w:rsidP="002A0C83">
      <w:pPr>
        <w:tabs>
          <w:tab w:val="left" w:pos="851"/>
        </w:tabs>
        <w:rPr>
          <w:rStyle w:val="FontStyle17"/>
          <w:b w:val="0"/>
          <w:sz w:val="24"/>
          <w:szCs w:val="24"/>
        </w:rPr>
      </w:pPr>
    </w:p>
    <w:p w:rsidR="002A0C83" w:rsidRPr="00446A4E" w:rsidRDefault="002A0C83" w:rsidP="002A0C83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446A4E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446A4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A0C83" w:rsidRPr="00446A4E" w:rsidRDefault="002A0C83" w:rsidP="002A0C83">
      <w:pPr>
        <w:tabs>
          <w:tab w:val="left" w:pos="851"/>
        </w:tabs>
        <w:rPr>
          <w:b/>
        </w:rPr>
      </w:pPr>
      <w:r w:rsidRPr="00446A4E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446A4E">
        <w:rPr>
          <w:rStyle w:val="FontStyle16"/>
          <w:b w:val="0"/>
          <w:sz w:val="24"/>
          <w:szCs w:val="24"/>
        </w:rPr>
        <w:t>1.Б.</w:t>
      </w:r>
      <w:proofErr w:type="gramEnd"/>
      <w:r w:rsidRPr="00446A4E">
        <w:rPr>
          <w:rStyle w:val="FontStyle16"/>
          <w:b w:val="0"/>
          <w:sz w:val="24"/>
          <w:szCs w:val="24"/>
        </w:rPr>
        <w:t xml:space="preserve">14 «Технология </w:t>
      </w:r>
      <w:proofErr w:type="spellStart"/>
      <w:r w:rsidRPr="00446A4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446A4E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  <w:r w:rsidRPr="00446A4E">
        <w:rPr>
          <w:b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46A4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«Методы принятия управленческих решений».</w:t>
      </w:r>
    </w:p>
    <w:p w:rsidR="000F6412" w:rsidRPr="000F6412" w:rsidRDefault="002A0C83" w:rsidP="000F6412">
      <w:pPr>
        <w:rPr>
          <w:rStyle w:val="FontStyle16"/>
          <w:b w:val="0"/>
          <w:sz w:val="24"/>
          <w:szCs w:val="24"/>
        </w:rPr>
      </w:pPr>
      <w:r w:rsidRPr="000F6412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="000F6412" w:rsidRPr="000F6412">
        <w:rPr>
          <w:rStyle w:val="FontStyle16"/>
          <w:b w:val="0"/>
          <w:sz w:val="24"/>
          <w:szCs w:val="24"/>
        </w:rPr>
        <w:t xml:space="preserve">имы при изучении дисциплины </w:t>
      </w:r>
      <w:r w:rsidRPr="000F6412">
        <w:rPr>
          <w:rStyle w:val="FontStyle16"/>
          <w:b w:val="0"/>
          <w:sz w:val="24"/>
          <w:szCs w:val="24"/>
        </w:rPr>
        <w:t>«</w:t>
      </w:r>
      <w:r w:rsidR="000F6412" w:rsidRPr="000F6412">
        <w:rPr>
          <w:rStyle w:val="FontStyle16"/>
          <w:b w:val="0"/>
          <w:sz w:val="24"/>
          <w:szCs w:val="24"/>
        </w:rPr>
        <w:t>Теория организации</w:t>
      </w:r>
      <w:r w:rsidRPr="000F6412">
        <w:rPr>
          <w:rStyle w:val="FontStyle16"/>
          <w:b w:val="0"/>
          <w:sz w:val="24"/>
          <w:szCs w:val="24"/>
        </w:rPr>
        <w:t>»</w:t>
      </w:r>
      <w:r w:rsidR="000F6412" w:rsidRPr="000F6412">
        <w:rPr>
          <w:rStyle w:val="FontStyle16"/>
          <w:b w:val="0"/>
          <w:sz w:val="24"/>
          <w:szCs w:val="24"/>
        </w:rPr>
        <w:t xml:space="preserve"> и «Социология»</w:t>
      </w:r>
    </w:p>
    <w:p w:rsidR="002A0C83" w:rsidRPr="000F6412" w:rsidRDefault="002A0C83" w:rsidP="000F6412">
      <w:pPr>
        <w:rPr>
          <w:rStyle w:val="FontStyle16"/>
          <w:rFonts w:ascii="Tahoma" w:hAnsi="Tahoma" w:cs="Tahoma"/>
          <w:b w:val="0"/>
          <w:bCs w:val="0"/>
        </w:rPr>
      </w:pPr>
    </w:p>
    <w:p w:rsidR="002A0C83" w:rsidRPr="00446A4E" w:rsidRDefault="002A0C83" w:rsidP="002A0C83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446A4E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46A4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A0C83" w:rsidRPr="00446A4E" w:rsidRDefault="002A0C83" w:rsidP="002A0C8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46A4E">
        <w:rPr>
          <w:rStyle w:val="FontStyle16"/>
          <w:b w:val="0"/>
          <w:sz w:val="24"/>
          <w:szCs w:val="24"/>
        </w:rPr>
        <w:t>В результате освоения дисциплины (</w:t>
      </w:r>
      <w:proofErr w:type="gramStart"/>
      <w:r w:rsidRPr="00446A4E">
        <w:rPr>
          <w:rStyle w:val="FontStyle16"/>
          <w:b w:val="0"/>
          <w:sz w:val="24"/>
          <w:szCs w:val="24"/>
        </w:rPr>
        <w:t>модуля)  «</w:t>
      </w:r>
      <w:proofErr w:type="gramEnd"/>
      <w:r w:rsidRPr="00446A4E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Pr="00446A4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446A4E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:rsidR="002A0C83" w:rsidRPr="00446A4E" w:rsidRDefault="002A0C83" w:rsidP="002A0C8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6"/>
      </w:tblGrid>
      <w:tr w:rsidR="002A0C83" w:rsidRPr="00446A4E" w:rsidTr="001D3F4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ind w:firstLine="0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lastRenderedPageBreak/>
              <w:t xml:space="preserve">Структурный </w:t>
            </w:r>
            <w:r w:rsidRPr="00446A4E">
              <w:rPr>
                <w:b/>
                <w:lang w:eastAsia="en-US"/>
              </w:rPr>
              <w:br/>
              <w:t xml:space="preserve">элемент </w:t>
            </w:r>
            <w:r w:rsidRPr="00446A4E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46A4E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2A0C83" w:rsidRPr="00446A4E" w:rsidTr="001D3F4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 xml:space="preserve"> </w:t>
            </w:r>
          </w:p>
        </w:tc>
      </w:tr>
      <w:tr w:rsidR="002A0C83" w:rsidRPr="00446A4E" w:rsidTr="001D3F4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446A4E">
              <w:rPr>
                <w:shd w:val="clear" w:color="auto" w:fill="FFFFFF"/>
              </w:rPr>
              <w:t>командообразования</w:t>
            </w:r>
            <w:proofErr w:type="spellEnd"/>
            <w:r w:rsidRPr="00446A4E">
              <w:rPr>
                <w:shd w:val="clear" w:color="auto" w:fill="FFFFFF"/>
              </w:rPr>
              <w:t xml:space="preserve"> и саморазвития</w:t>
            </w:r>
          </w:p>
        </w:tc>
      </w:tr>
      <w:tr w:rsidR="002A0C83" w:rsidRPr="00446A4E" w:rsidTr="001D3F4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>организовывать свою деятельность в профессиональном коллективе в соответствии с учетом социальных, культурных и др., а так же организовывать наиболее эффективным способом командную работу в группе</w:t>
            </w:r>
          </w:p>
        </w:tc>
      </w:tr>
      <w:tr w:rsidR="002A0C83" w:rsidRPr="00446A4E" w:rsidTr="001D3F4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widowControl/>
              <w:shd w:val="clear" w:color="auto" w:fill="FFFFFF"/>
              <w:autoSpaceDE/>
              <w:autoSpaceDN/>
              <w:adjustRightInd/>
              <w:spacing w:after="173"/>
              <w:ind w:firstLine="0"/>
              <w:jc w:val="left"/>
            </w:pPr>
            <w:r w:rsidRPr="00446A4E"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446A4E">
              <w:t>саморегуляции</w:t>
            </w:r>
            <w:proofErr w:type="spellEnd"/>
            <w:r w:rsidRPr="00446A4E">
              <w:t xml:space="preserve"> и эффективного влияния на индивидуальное и групповое поведение связанное с особенностями групповой динамики и </w:t>
            </w:r>
            <w:proofErr w:type="spellStart"/>
            <w:r w:rsidRPr="00446A4E">
              <w:t>командообразования</w:t>
            </w:r>
            <w:proofErr w:type="spellEnd"/>
          </w:p>
        </w:tc>
      </w:tr>
      <w:tr w:rsidR="002A0C83" w:rsidRPr="00446A4E" w:rsidTr="001D3F4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ОК- 7</w:t>
            </w:r>
          </w:p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2A0C83" w:rsidRPr="00446A4E" w:rsidTr="001D3F4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46A4E">
              <w:rPr>
                <w:szCs w:val="24"/>
                <w:shd w:val="clear" w:color="auto" w:fill="FFFFFF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2A0C83" w:rsidRPr="00446A4E" w:rsidTr="001D3F4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46A4E">
              <w:rPr>
                <w:szCs w:val="24"/>
                <w:shd w:val="clear" w:color="auto" w:fill="FFFFFF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2A0C83" w:rsidRPr="00446A4E" w:rsidTr="001D3F4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46A4E">
              <w:rPr>
                <w:szCs w:val="24"/>
                <w:shd w:val="clear" w:color="auto" w:fill="FFFFFF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2A0C83" w:rsidRPr="00446A4E" w:rsidRDefault="002A0C83" w:rsidP="002A0C83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446A4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A0C83" w:rsidRPr="00446A4E" w:rsidRDefault="002A0C83" w:rsidP="002A0C8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46A4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446A4E">
        <w:rPr>
          <w:rStyle w:val="FontStyle18"/>
          <w:b w:val="0"/>
          <w:sz w:val="24"/>
          <w:szCs w:val="24"/>
          <w:u w:val="single"/>
        </w:rPr>
        <w:t xml:space="preserve">3 </w:t>
      </w:r>
      <w:r w:rsidRPr="00446A4E">
        <w:rPr>
          <w:rStyle w:val="FontStyle18"/>
          <w:b w:val="0"/>
          <w:sz w:val="24"/>
          <w:szCs w:val="24"/>
        </w:rPr>
        <w:t xml:space="preserve">зачетных единицы, </w:t>
      </w:r>
      <w:r w:rsidRPr="00446A4E">
        <w:rPr>
          <w:rStyle w:val="FontStyle18"/>
          <w:b w:val="0"/>
          <w:sz w:val="24"/>
          <w:szCs w:val="24"/>
          <w:u w:val="single"/>
        </w:rPr>
        <w:t>108</w:t>
      </w:r>
      <w:r w:rsidRPr="00446A4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2A0C83" w:rsidRPr="00446A4E" w:rsidRDefault="002A0C83" w:rsidP="002A0C8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46A4E">
        <w:rPr>
          <w:rStyle w:val="FontStyle18"/>
          <w:b w:val="0"/>
          <w:sz w:val="24"/>
          <w:szCs w:val="24"/>
        </w:rPr>
        <w:t>–</w:t>
      </w:r>
      <w:r w:rsidRPr="00446A4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446A4E">
        <w:rPr>
          <w:rStyle w:val="FontStyle18"/>
          <w:b w:val="0"/>
          <w:sz w:val="24"/>
          <w:szCs w:val="24"/>
          <w:u w:val="single"/>
        </w:rPr>
        <w:t xml:space="preserve">4,4 </w:t>
      </w:r>
      <w:r w:rsidRPr="00446A4E">
        <w:rPr>
          <w:rStyle w:val="FontStyle18"/>
          <w:b w:val="0"/>
          <w:sz w:val="24"/>
          <w:szCs w:val="24"/>
        </w:rPr>
        <w:t>акад. часов:</w:t>
      </w:r>
    </w:p>
    <w:p w:rsidR="002A0C83" w:rsidRPr="00446A4E" w:rsidRDefault="002A0C83" w:rsidP="002A0C8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46A4E">
        <w:rPr>
          <w:rStyle w:val="FontStyle18"/>
          <w:b w:val="0"/>
          <w:sz w:val="24"/>
          <w:szCs w:val="24"/>
        </w:rPr>
        <w:tab/>
        <w:t>–</w:t>
      </w:r>
      <w:r w:rsidRPr="00446A4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446A4E">
        <w:rPr>
          <w:rStyle w:val="FontStyle18"/>
          <w:b w:val="0"/>
          <w:sz w:val="24"/>
          <w:szCs w:val="24"/>
          <w:u w:val="single"/>
        </w:rPr>
        <w:t>4</w:t>
      </w:r>
      <w:r w:rsidRPr="00446A4E">
        <w:rPr>
          <w:rStyle w:val="FontStyle18"/>
          <w:b w:val="0"/>
          <w:sz w:val="24"/>
          <w:szCs w:val="24"/>
        </w:rPr>
        <w:t xml:space="preserve"> акад. часов;</w:t>
      </w:r>
    </w:p>
    <w:p w:rsidR="002A0C83" w:rsidRPr="00446A4E" w:rsidRDefault="002A0C83" w:rsidP="002A0C8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46A4E">
        <w:rPr>
          <w:rStyle w:val="FontStyle18"/>
          <w:b w:val="0"/>
          <w:sz w:val="24"/>
          <w:szCs w:val="24"/>
        </w:rPr>
        <w:tab/>
        <w:t>–</w:t>
      </w:r>
      <w:r w:rsidRPr="00446A4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446A4E">
        <w:rPr>
          <w:rStyle w:val="FontStyle18"/>
          <w:b w:val="0"/>
          <w:sz w:val="24"/>
          <w:szCs w:val="24"/>
          <w:u w:val="single"/>
        </w:rPr>
        <w:t>0,</w:t>
      </w:r>
      <w:proofErr w:type="gramStart"/>
      <w:r w:rsidRPr="00446A4E">
        <w:rPr>
          <w:rStyle w:val="FontStyle18"/>
          <w:b w:val="0"/>
          <w:sz w:val="24"/>
          <w:szCs w:val="24"/>
          <w:u w:val="single"/>
        </w:rPr>
        <w:t>4</w:t>
      </w:r>
      <w:r w:rsidRPr="00446A4E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446A4E">
        <w:rPr>
          <w:rStyle w:val="FontStyle18"/>
          <w:b w:val="0"/>
          <w:sz w:val="24"/>
          <w:szCs w:val="24"/>
        </w:rPr>
        <w:t xml:space="preserve"> часов </w:t>
      </w:r>
    </w:p>
    <w:p w:rsidR="002A0C83" w:rsidRPr="00446A4E" w:rsidRDefault="002A0C83" w:rsidP="002A0C8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46A4E">
        <w:rPr>
          <w:rStyle w:val="FontStyle18"/>
          <w:b w:val="0"/>
          <w:sz w:val="24"/>
          <w:szCs w:val="24"/>
        </w:rPr>
        <w:t>–</w:t>
      </w:r>
      <w:r w:rsidRPr="00446A4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446A4E">
        <w:rPr>
          <w:rStyle w:val="FontStyle18"/>
          <w:b w:val="0"/>
          <w:sz w:val="24"/>
          <w:szCs w:val="24"/>
          <w:u w:val="single"/>
        </w:rPr>
        <w:t>99,7</w:t>
      </w:r>
      <w:r w:rsidRPr="00446A4E">
        <w:rPr>
          <w:rStyle w:val="FontStyle18"/>
          <w:b w:val="0"/>
          <w:sz w:val="24"/>
          <w:szCs w:val="24"/>
        </w:rPr>
        <w:t xml:space="preserve"> акад. часов;</w:t>
      </w:r>
    </w:p>
    <w:p w:rsidR="002A0C83" w:rsidRPr="00446A4E" w:rsidRDefault="002A0C83" w:rsidP="002A0C8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446A4E">
        <w:rPr>
          <w:rStyle w:val="FontStyle18"/>
          <w:b w:val="0"/>
          <w:sz w:val="24"/>
          <w:szCs w:val="24"/>
        </w:rPr>
        <w:t>–</w:t>
      </w:r>
      <w:r w:rsidRPr="00446A4E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2A0C83" w:rsidRPr="00446A4E" w:rsidRDefault="002A0C83" w:rsidP="002A0C8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2A0C83" w:rsidRPr="00446A4E" w:rsidRDefault="002A0C83" w:rsidP="002A0C83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37"/>
        <w:gridCol w:w="370"/>
        <w:gridCol w:w="502"/>
        <w:gridCol w:w="656"/>
        <w:gridCol w:w="500"/>
        <w:gridCol w:w="626"/>
        <w:gridCol w:w="1914"/>
        <w:gridCol w:w="2063"/>
        <w:gridCol w:w="939"/>
      </w:tblGrid>
      <w:tr w:rsidR="002A0C83" w:rsidRPr="00446A4E" w:rsidTr="001D3F48">
        <w:trPr>
          <w:cantSplit/>
          <w:trHeight w:val="1378"/>
          <w:tblHeader/>
        </w:trPr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Раздел/ тема</w:t>
            </w:r>
          </w:p>
          <w:p w:rsidR="002A0C83" w:rsidRPr="00446A4E" w:rsidRDefault="002A0C83" w:rsidP="001D3F48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0C83" w:rsidRPr="00446A4E" w:rsidRDefault="002A0C83" w:rsidP="001D3F48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446A4E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Аудиторная </w:t>
            </w: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0C83" w:rsidRPr="00446A4E" w:rsidRDefault="002A0C83" w:rsidP="001D3F48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46A4E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9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46A4E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Вид</w:t>
            </w:r>
          </w:p>
          <w:p w:rsidR="002A0C83" w:rsidRPr="00446A4E" w:rsidRDefault="002A0C83" w:rsidP="001D3F48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самостоятельной </w:t>
            </w:r>
            <w:r w:rsidRPr="00446A4E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0C83" w:rsidRPr="00446A4E" w:rsidRDefault="002A0C83" w:rsidP="001D3F48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Код и структурный </w:t>
            </w: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элемент </w:t>
            </w:r>
            <w:r w:rsidRPr="00446A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2A0C83" w:rsidRPr="00446A4E" w:rsidTr="001D3F4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лекции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proofErr w:type="spellStart"/>
            <w:r w:rsidRPr="00446A4E">
              <w:rPr>
                <w:b/>
                <w:lang w:eastAsia="en-US"/>
              </w:rPr>
              <w:t>лаборат</w:t>
            </w:r>
            <w:proofErr w:type="spellEnd"/>
            <w:r w:rsidRPr="00446A4E">
              <w:rPr>
                <w:b/>
                <w:lang w:eastAsia="en-US"/>
              </w:rPr>
              <w:t>.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занятия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proofErr w:type="spellStart"/>
            <w:r w:rsidRPr="00446A4E">
              <w:rPr>
                <w:b/>
                <w:lang w:eastAsia="en-US"/>
              </w:rPr>
              <w:t>практич</w:t>
            </w:r>
            <w:proofErr w:type="spellEnd"/>
            <w:r w:rsidRPr="00446A4E">
              <w:rPr>
                <w:b/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0C83" w:rsidRPr="00446A4E" w:rsidTr="001D3F48">
        <w:trPr>
          <w:trHeight w:val="2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lastRenderedPageBreak/>
              <w:t>Зимняя сессия</w:t>
            </w:r>
          </w:p>
        </w:tc>
      </w:tr>
      <w:tr w:rsidR="002A0C83" w:rsidRPr="00446A4E" w:rsidTr="001D3F48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46A4E">
              <w:rPr>
                <w:rFonts w:ascii="Times New Roman" w:hAnsi="Times New Roman" w:cs="Times New Roman"/>
                <w:color w:val="auto"/>
                <w:lang w:eastAsia="en-US"/>
              </w:rPr>
              <w:t>1.Раздел</w:t>
            </w:r>
            <w:r w:rsidRPr="00446A4E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 «</w:t>
            </w:r>
            <w:r w:rsidRPr="00446A4E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Теоретические основы </w:t>
            </w:r>
            <w:proofErr w:type="spellStart"/>
            <w:r w:rsidRPr="00446A4E">
              <w:rPr>
                <w:rFonts w:ascii="Times New Roman" w:hAnsi="Times New Roman" w:cs="Times New Roman"/>
                <w:b w:val="0"/>
                <w:bCs w:val="0"/>
                <w:color w:val="auto"/>
              </w:rPr>
              <w:t>командообразования</w:t>
            </w:r>
            <w:proofErr w:type="spellEnd"/>
            <w:r w:rsidRPr="00446A4E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</w:p>
          <w:p w:rsidR="002A0C83" w:rsidRPr="00446A4E" w:rsidRDefault="002A0C83" w:rsidP="001D3F48">
            <w:pPr>
              <w:ind w:left="-669" w:right="113" w:firstLine="680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  <w:r w:rsidR="00C4787A">
              <w:rPr>
                <w:lang w:eastAsia="en-US"/>
              </w:rPr>
              <w:t>/1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Изучение основной и дополнительной литературы;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Практическое занятие 1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Тест к разделу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ОК-5 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  <w:r w:rsidR="00C4787A">
              <w:rPr>
                <w:lang w:eastAsia="en-US"/>
              </w:rPr>
              <w:t>/1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Изучение основной и дополнительной литературы;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Практическое занятие 1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Тест к разделу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46A4E">
              <w:rPr>
                <w:rFonts w:ascii="Times New Roman" w:hAnsi="Times New Roman" w:cs="Times New Roman"/>
                <w:color w:val="auto"/>
                <w:lang w:eastAsia="en-US"/>
              </w:rPr>
              <w:t xml:space="preserve">2.Раздел  </w:t>
            </w:r>
            <w:r w:rsidRPr="00446A4E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proofErr w:type="spellStart"/>
            <w:r w:rsidRPr="00446A4E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Внутрикомандные</w:t>
            </w:r>
            <w:proofErr w:type="spellEnd"/>
            <w:r w:rsidRPr="00446A4E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процессы и отношения» личности</w:t>
            </w:r>
            <w:r w:rsidRPr="00446A4E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  <w:r w:rsidR="00C4787A">
              <w:rPr>
                <w:lang w:eastAsia="en-US"/>
              </w:rPr>
              <w:t>/1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Изучение основной и дополнительной литературы;</w:t>
            </w:r>
          </w:p>
          <w:p w:rsidR="002A0C83" w:rsidRPr="00446A4E" w:rsidRDefault="002A0C83" w:rsidP="001D3F48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Практическое занятие 2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46A4E">
              <w:rPr>
                <w:lang w:eastAsia="en-US"/>
              </w:rPr>
              <w:t>Тест к разделу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ОК-7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ЗУН</w:t>
            </w:r>
          </w:p>
          <w:p w:rsidR="002A0C83" w:rsidRPr="00446A4E" w:rsidRDefault="002A0C83" w:rsidP="001D3F48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  <w:r w:rsidR="00C4787A">
              <w:rPr>
                <w:lang w:eastAsia="en-US"/>
              </w:rPr>
              <w:t>/1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Изучение основной и дополнительной литературы;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Практическое занятие 2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46A4E">
              <w:rPr>
                <w:lang w:eastAsia="en-US"/>
              </w:rPr>
              <w:t>Тест к разделу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46A4E">
              <w:rPr>
                <w:rFonts w:ascii="Times New Roman" w:hAnsi="Times New Roman" w:cs="Times New Roman"/>
                <w:color w:val="auto"/>
                <w:lang w:eastAsia="en-US"/>
              </w:rPr>
              <w:t xml:space="preserve">3.Раздел  </w:t>
            </w:r>
            <w:r w:rsidRPr="00446A4E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46A4E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Саморазвитие членов команды</w:t>
            </w:r>
            <w:r w:rsidRPr="00446A4E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»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Изучение основной и дополнительной литературы;</w:t>
            </w:r>
          </w:p>
          <w:p w:rsidR="002A0C83" w:rsidRPr="00446A4E" w:rsidRDefault="002A0C83" w:rsidP="001D3F48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46A4E">
              <w:rPr>
                <w:lang w:eastAsia="en-US"/>
              </w:rPr>
              <w:t>Тест к разделу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ОК-7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ЗУН</w:t>
            </w:r>
          </w:p>
          <w:p w:rsidR="002A0C83" w:rsidRPr="00446A4E" w:rsidRDefault="002A0C83" w:rsidP="001D3F48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Изучение основной и дополнительной литературы;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46A4E">
              <w:rPr>
                <w:lang w:eastAsia="en-US"/>
              </w:rPr>
              <w:t>Тест к разделу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lastRenderedPageBreak/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2</w:t>
            </w:r>
            <w:r w:rsidR="00C4787A">
              <w:rPr>
                <w:lang w:eastAsia="en-US"/>
              </w:rPr>
              <w:t>/2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 1,2,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Тесты 1,2,3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ОК-5ЗУН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ОК-7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Летняя сессия</w:t>
            </w: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t>Круглый стол – подведение итогов изучения дисциплины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2</w:t>
            </w:r>
            <w:r w:rsidR="00C4787A">
              <w:rPr>
                <w:lang w:eastAsia="en-US"/>
              </w:rPr>
              <w:t>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2A0C83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65,7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подготовка к итоговому тесту</w:t>
            </w:r>
          </w:p>
          <w:p w:rsidR="002A0C83" w:rsidRPr="00446A4E" w:rsidRDefault="002A0C83" w:rsidP="001D3F48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итоговый тест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ОК-5 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ОК-7 ЗУН</w:t>
            </w:r>
          </w:p>
          <w:p w:rsidR="002A0C83" w:rsidRPr="00446A4E" w:rsidRDefault="002A0C83" w:rsidP="001D3F48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2</w:t>
            </w:r>
            <w:r w:rsidR="00C4787A">
              <w:rPr>
                <w:lang w:eastAsia="en-US"/>
              </w:rPr>
              <w:t>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65,7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подготовка к итоговому тесту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итоговый тест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ОК-5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ОК-7 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6A4E">
              <w:rPr>
                <w:lang w:eastAsia="en-US"/>
              </w:rPr>
              <w:t>Итого за летнюю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6A4E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2</w:t>
            </w:r>
            <w:r w:rsidR="00C4787A">
              <w:rPr>
                <w:lang w:eastAsia="en-US"/>
              </w:rPr>
              <w:t>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65,7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DE0DCA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6A4E">
              <w:rPr>
                <w:lang w:eastAsia="en-US"/>
              </w:rPr>
              <w:t>Зачет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ОК-5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ОК-7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ЗУН</w:t>
            </w:r>
          </w:p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2A0C83" w:rsidRPr="00446A4E" w:rsidTr="001D3F48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2</w:t>
            </w:r>
            <w:r w:rsidR="00C4787A">
              <w:rPr>
                <w:b/>
                <w:lang w:eastAsia="en-US"/>
              </w:rPr>
              <w:t>/2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2</w:t>
            </w:r>
            <w:r w:rsidR="00C4787A">
              <w:rPr>
                <w:b/>
                <w:lang w:eastAsia="en-US"/>
              </w:rPr>
              <w:t>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99,7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C83" w:rsidRPr="00446A4E" w:rsidRDefault="002A0C83" w:rsidP="00DE0DCA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Зачет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83" w:rsidRPr="00446A4E" w:rsidRDefault="002A0C83" w:rsidP="001D3F48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:rsidR="002A0C83" w:rsidRPr="00446A4E" w:rsidRDefault="002A0C83" w:rsidP="002A0C83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446A4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Осуществляется дистанционное обучение и планируется проведение </w:t>
      </w:r>
      <w:proofErr w:type="gramStart"/>
      <w:r w:rsidRPr="00446A4E">
        <w:t>он-</w:t>
      </w:r>
      <w:proofErr w:type="spellStart"/>
      <w:r w:rsidRPr="00446A4E">
        <w:t>лайн</w:t>
      </w:r>
      <w:proofErr w:type="spellEnd"/>
      <w:proofErr w:type="gramEnd"/>
      <w:r w:rsidRPr="00446A4E">
        <w:t xml:space="preserve"> занятий. 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В рамках дисциплины осуществляется дистанционное обучение и планируется проведение </w:t>
      </w:r>
      <w:proofErr w:type="gramStart"/>
      <w:r w:rsidRPr="00446A4E">
        <w:t>он-</w:t>
      </w:r>
      <w:proofErr w:type="spellStart"/>
      <w:r w:rsidRPr="00446A4E">
        <w:t>лайн</w:t>
      </w:r>
      <w:proofErr w:type="spellEnd"/>
      <w:proofErr w:type="gramEnd"/>
      <w:r w:rsidRPr="00446A4E">
        <w:t xml:space="preserve"> занятий. 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компьютером. 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В ходе </w:t>
      </w:r>
      <w:proofErr w:type="gramStart"/>
      <w:r w:rsidRPr="00446A4E">
        <w:t>он-</w:t>
      </w:r>
      <w:proofErr w:type="spellStart"/>
      <w:r w:rsidRPr="00446A4E">
        <w:t>лайн</w:t>
      </w:r>
      <w:proofErr w:type="spellEnd"/>
      <w:proofErr w:type="gramEnd"/>
      <w:r w:rsidRPr="00446A4E">
        <w:t xml:space="preserve">-лекции предполагается трансляция презентации с </w:t>
      </w:r>
      <w:proofErr w:type="spellStart"/>
      <w:r w:rsidRPr="00446A4E">
        <w:t>обсждением</w:t>
      </w:r>
      <w:proofErr w:type="spellEnd"/>
      <w:r w:rsidRPr="00446A4E">
        <w:t xml:space="preserve"> в чате текущих вопросов.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В ходе </w:t>
      </w:r>
      <w:proofErr w:type="gramStart"/>
      <w:r w:rsidRPr="00446A4E">
        <w:t>он-</w:t>
      </w:r>
      <w:proofErr w:type="spellStart"/>
      <w:r w:rsidRPr="00446A4E">
        <w:t>лайн</w:t>
      </w:r>
      <w:proofErr w:type="spellEnd"/>
      <w:proofErr w:type="gramEnd"/>
      <w:r w:rsidRPr="00446A4E">
        <w:t>-семинара – все получают задание и готовят для обсуждения как в чате, так и в режиме скайп.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В учебном плане по дисциплине запланированы занятия в интерактивной форме. В связи с </w:t>
      </w:r>
      <w:proofErr w:type="gramStart"/>
      <w:r w:rsidRPr="00446A4E">
        <w:t>чем,  планируется</w:t>
      </w:r>
      <w:proofErr w:type="gramEnd"/>
      <w:r w:rsidRPr="00446A4E">
        <w:t xml:space="preserve"> использование таких интерактивных форм работы, как работа в обсуждение дискуссионных вопросов и проблем </w:t>
      </w:r>
      <w:proofErr w:type="spellStart"/>
      <w:r w:rsidRPr="00446A4E">
        <w:t>командообразования</w:t>
      </w:r>
      <w:proofErr w:type="spellEnd"/>
      <w:r w:rsidRPr="00446A4E">
        <w:t xml:space="preserve">; проведение мини-конференций (например, обсуждение правового статуса различных участников образовательных отношений). </w:t>
      </w:r>
    </w:p>
    <w:p w:rsidR="002A0C83" w:rsidRPr="00446A4E" w:rsidRDefault="002A0C83" w:rsidP="002A0C83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46A4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Pr="00446A4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обучающихся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По дисциплине «Технология </w:t>
      </w:r>
      <w:proofErr w:type="spellStart"/>
      <w:r w:rsidRPr="00446A4E">
        <w:t>командообразования</w:t>
      </w:r>
      <w:proofErr w:type="spellEnd"/>
      <w:r w:rsidRPr="00446A4E">
        <w:t xml:space="preserve"> и саморазвития» внеаудиторная самостоятельная работа обучающихся. 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  <w:i/>
        </w:rPr>
      </w:pPr>
      <w:r w:rsidRPr="00446A4E">
        <w:rPr>
          <w:b/>
          <w:i/>
        </w:rPr>
        <w:t>Методические рекомендации к самостоятельной работе студентов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  <w:r w:rsidRPr="00446A4E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446A4E">
        <w:rPr>
          <w:b/>
        </w:rPr>
        <w:t>Практическое задание 1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b/>
          <w:bCs/>
          <w:sz w:val="24"/>
        </w:rPr>
        <w:t xml:space="preserve"> «Тренинг </w:t>
      </w:r>
      <w:proofErr w:type="spellStart"/>
      <w:r w:rsidRPr="00446A4E">
        <w:rPr>
          <w:b/>
          <w:bCs/>
          <w:sz w:val="24"/>
        </w:rPr>
        <w:t>командообразования</w:t>
      </w:r>
      <w:proofErr w:type="spellEnd"/>
      <w:r w:rsidRPr="00446A4E">
        <w:rPr>
          <w:b/>
          <w:bCs/>
          <w:sz w:val="24"/>
        </w:rPr>
        <w:t>»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</w:t>
      </w:r>
      <w:proofErr w:type="gramStart"/>
      <w:r w:rsidRPr="00446A4E">
        <w:rPr>
          <w:sz w:val="24"/>
        </w:rPr>
        <w:t>Проведите  психологическое</w:t>
      </w:r>
      <w:proofErr w:type="gramEnd"/>
      <w:r w:rsidRPr="00446A4E">
        <w:rPr>
          <w:sz w:val="24"/>
        </w:rPr>
        <w:t xml:space="preserve"> тестирование с помощью методики </w:t>
      </w:r>
      <w:proofErr w:type="spellStart"/>
      <w:r w:rsidRPr="00446A4E">
        <w:rPr>
          <w:sz w:val="24"/>
        </w:rPr>
        <w:t>Маейерс-Бриггс</w:t>
      </w:r>
      <w:proofErr w:type="spellEnd"/>
      <w:r w:rsidRPr="00446A4E">
        <w:rPr>
          <w:sz w:val="24"/>
        </w:rPr>
        <w:t xml:space="preserve"> (MBTI) и дайте соответствующие рекомендации 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sz w:val="24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proofErr w:type="gramStart"/>
      <w:r w:rsidRPr="00446A4E">
        <w:rPr>
          <w:sz w:val="24"/>
        </w:rPr>
        <w:t>знакомства.Составьте</w:t>
      </w:r>
      <w:proofErr w:type="spellEnd"/>
      <w:proofErr w:type="gramEnd"/>
      <w:r w:rsidRPr="00446A4E">
        <w:rPr>
          <w:sz w:val="24"/>
        </w:rPr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sz w:val="24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sz w:val="24"/>
        </w:rPr>
        <w:t xml:space="preserve">4. 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446A4E">
        <w:rPr>
          <w:sz w:val="24"/>
        </w:rPr>
        <w:t>тренинговой</w:t>
      </w:r>
      <w:proofErr w:type="spellEnd"/>
      <w:r w:rsidRPr="00446A4E">
        <w:rPr>
          <w:sz w:val="24"/>
        </w:rPr>
        <w:t xml:space="preserve"> работы.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446A4E">
        <w:rPr>
          <w:b/>
        </w:rPr>
        <w:t>Практическое задание 2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sz w:val="24"/>
        </w:rPr>
        <w:t xml:space="preserve">1. Пройти тест «Командные роли» Р. М. </w:t>
      </w:r>
      <w:proofErr w:type="spellStart"/>
      <w:r w:rsidRPr="00446A4E">
        <w:rPr>
          <w:sz w:val="24"/>
        </w:rPr>
        <w:t>Белбина</w:t>
      </w:r>
      <w:proofErr w:type="spellEnd"/>
      <w:r w:rsidRPr="00446A4E">
        <w:rPr>
          <w:sz w:val="24"/>
        </w:rPr>
        <w:t>.</w:t>
      </w:r>
    </w:p>
    <w:p w:rsidR="002A0C83" w:rsidRPr="00446A4E" w:rsidRDefault="002A0C83" w:rsidP="002A0C83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6A4E">
        <w:rPr>
          <w:sz w:val="24"/>
        </w:rPr>
        <w:t xml:space="preserve">2. Познакомиться с  </w:t>
      </w:r>
      <w:proofErr w:type="spellStart"/>
      <w:r w:rsidRPr="00446A4E">
        <w:rPr>
          <w:sz w:val="24"/>
        </w:rPr>
        <w:t>тренинговыми</w:t>
      </w:r>
      <w:proofErr w:type="spellEnd"/>
      <w:r w:rsidRPr="00446A4E">
        <w:rPr>
          <w:sz w:val="24"/>
        </w:rPr>
        <w:t xml:space="preserve"> упражнениями, направленными на </w:t>
      </w:r>
      <w:proofErr w:type="spellStart"/>
      <w:r w:rsidR="00DE0DCA">
        <w:fldChar w:fldCharType="begin"/>
      </w:r>
      <w:r w:rsidR="00DE0DCA">
        <w:instrText xml:space="preserve"> HYPERLINK "http://newlms.ma</w:instrText>
      </w:r>
      <w:r w:rsidR="00DE0DCA">
        <w:instrText xml:space="preserve">gtu.ru/mod/glossary/showentry.php?eid=53484&amp;displayformat=dictionary" \o "Глоссарий: Командообразование" </w:instrText>
      </w:r>
      <w:r w:rsidR="00DE0DCA">
        <w:fldChar w:fldCharType="separate"/>
      </w:r>
      <w:r w:rsidRPr="00446A4E">
        <w:rPr>
          <w:rStyle w:val="a3"/>
          <w:rFonts w:eastAsiaTheme="majorEastAsia"/>
          <w:color w:val="auto"/>
          <w:sz w:val="24"/>
        </w:rPr>
        <w:t>командообразование</w:t>
      </w:r>
      <w:proofErr w:type="spellEnd"/>
      <w:r w:rsidR="00DE0DCA">
        <w:rPr>
          <w:rStyle w:val="a3"/>
          <w:rFonts w:eastAsiaTheme="majorEastAsia"/>
          <w:color w:val="auto"/>
          <w:sz w:val="24"/>
        </w:rPr>
        <w:fldChar w:fldCharType="end"/>
      </w:r>
      <w:r w:rsidRPr="00446A4E">
        <w:rPr>
          <w:sz w:val="24"/>
        </w:rPr>
        <w:t>.</w:t>
      </w:r>
    </w:p>
    <w:p w:rsidR="002A0C83" w:rsidRPr="00446A4E" w:rsidRDefault="002A0C83" w:rsidP="002A0C83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2A0C83" w:rsidRPr="00446A4E" w:rsidRDefault="002A0C83" w:rsidP="002A0C83">
      <w:pPr>
        <w:tabs>
          <w:tab w:val="left" w:pos="851"/>
        </w:tabs>
        <w:jc w:val="center"/>
        <w:rPr>
          <w:b/>
        </w:rPr>
      </w:pPr>
      <w:r w:rsidRPr="00446A4E">
        <w:rPr>
          <w:b/>
        </w:rPr>
        <w:t>Текущий контроль: проверочные тесты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  <w:r w:rsidRPr="00446A4E">
        <w:rPr>
          <w:b/>
          <w:i/>
        </w:rPr>
        <w:t>Тест к разделу 1</w:t>
      </w: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2A0C83" w:rsidRPr="00446A4E" w:rsidRDefault="002A0C83" w:rsidP="002A0C83">
      <w:pPr>
        <w:pStyle w:val="ae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446A4E">
        <w:rPr>
          <w:szCs w:val="24"/>
          <w:lang w:val="ru-RU"/>
        </w:rPr>
        <w:t>Выберите один ответ:</w:t>
      </w:r>
      <w:r w:rsidRPr="00446A4E">
        <w:rPr>
          <w:rStyle w:val="answernumber"/>
          <w:szCs w:val="24"/>
          <w:lang w:val="ru-RU"/>
        </w:rPr>
        <w:t xml:space="preserve"> </w:t>
      </w:r>
    </w:p>
    <w:p w:rsidR="002A0C83" w:rsidRPr="00446A4E" w:rsidRDefault="002A0C83" w:rsidP="002A0C83">
      <w:pPr>
        <w:pStyle w:val="ae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446A4E">
        <w:rPr>
          <w:rStyle w:val="answernumber"/>
          <w:szCs w:val="24"/>
        </w:rPr>
        <w:lastRenderedPageBreak/>
        <w:t>a</w:t>
      </w:r>
      <w:r w:rsidRPr="00446A4E">
        <w:rPr>
          <w:rStyle w:val="answernumber"/>
          <w:szCs w:val="24"/>
          <w:lang w:val="ru-RU"/>
        </w:rPr>
        <w:t>.</w:t>
      </w:r>
      <w:r w:rsidRPr="00446A4E">
        <w:rPr>
          <w:rStyle w:val="answernumber"/>
          <w:szCs w:val="24"/>
        </w:rPr>
        <w:t> </w:t>
      </w:r>
      <w:hyperlink r:id="rId8" w:tooltip="Глоссарий: Командообразование" w:history="1">
        <w:proofErr w:type="spellStart"/>
        <w:r w:rsidRPr="00446A4E">
          <w:rPr>
            <w:rStyle w:val="a3"/>
            <w:color w:val="auto"/>
            <w:szCs w:val="24"/>
            <w:lang w:val="ru-RU"/>
          </w:rPr>
          <w:t>командообразование</w:t>
        </w:r>
        <w:proofErr w:type="spellEnd"/>
      </w:hyperlink>
      <w:r w:rsidRPr="00446A4E">
        <w:rPr>
          <w:rStyle w:val="answernumber"/>
          <w:szCs w:val="24"/>
        </w:rPr>
        <w:t>c</w:t>
      </w:r>
      <w:r w:rsidRPr="00446A4E">
        <w:rPr>
          <w:rStyle w:val="answernumber"/>
          <w:szCs w:val="24"/>
          <w:lang w:val="ru-RU"/>
        </w:rPr>
        <w:t>.</w:t>
      </w:r>
      <w:r w:rsidRPr="00446A4E">
        <w:rPr>
          <w:rStyle w:val="answernumber"/>
          <w:szCs w:val="24"/>
        </w:rPr>
        <w:t> </w:t>
      </w:r>
    </w:p>
    <w:p w:rsidR="002A0C83" w:rsidRPr="00446A4E" w:rsidRDefault="002A0C83" w:rsidP="002A0C83">
      <w:pPr>
        <w:pStyle w:val="ae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46A4E">
        <w:rPr>
          <w:rStyle w:val="answernumber"/>
          <w:szCs w:val="24"/>
        </w:rPr>
        <w:t>b</w:t>
      </w:r>
      <w:r w:rsidRPr="00446A4E">
        <w:rPr>
          <w:rStyle w:val="answernumber"/>
          <w:szCs w:val="24"/>
          <w:lang w:val="ru-RU"/>
        </w:rPr>
        <w:t>.</w:t>
      </w:r>
      <w:r w:rsidRPr="00446A4E">
        <w:rPr>
          <w:rStyle w:val="answernumber"/>
          <w:szCs w:val="24"/>
        </w:rPr>
        <w:t> </w:t>
      </w:r>
      <w:r w:rsidRPr="00446A4E">
        <w:rPr>
          <w:szCs w:val="24"/>
          <w:lang w:val="ru-RU"/>
        </w:rPr>
        <w:t>развитие коллектива</w:t>
      </w:r>
    </w:p>
    <w:p w:rsidR="002A0C83" w:rsidRPr="00446A4E" w:rsidRDefault="002A0C83" w:rsidP="002A0C83">
      <w:pPr>
        <w:pStyle w:val="ae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46A4E">
        <w:rPr>
          <w:szCs w:val="24"/>
          <w:lang w:val="ru-RU"/>
        </w:rPr>
        <w:t>с. развитие команды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 xml:space="preserve">Группа людей, взаимодополняющих и </w:t>
      </w:r>
      <w:proofErr w:type="spellStart"/>
      <w:r w:rsidRPr="00446A4E">
        <w:rPr>
          <w:sz w:val="24"/>
        </w:rPr>
        <w:t>взаимозаменяющих</w:t>
      </w:r>
      <w:proofErr w:type="spellEnd"/>
      <w:r w:rsidRPr="00446A4E">
        <w:rPr>
          <w:sz w:val="24"/>
        </w:rPr>
        <w:t xml:space="preserve"> друг друга в ходе достижения поставленных целей, называется: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малая группа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hyperlink r:id="rId9" w:tooltip="Глоссарий: Команда" w:history="1">
        <w:r w:rsidRPr="00446A4E">
          <w:rPr>
            <w:rStyle w:val="a3"/>
            <w:rFonts w:eastAsiaTheme="majorEastAsia"/>
            <w:color w:val="auto"/>
          </w:rPr>
          <w:t>команда</w:t>
        </w:r>
      </w:hyperlink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коллектив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a. </w:t>
      </w:r>
      <w:r w:rsidRPr="00446A4E">
        <w:t>малая группа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коллектив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hyperlink r:id="rId10" w:tooltip="Глоссарий: Команда" w:history="1">
        <w:r w:rsidRPr="00446A4E">
          <w:rPr>
            <w:rStyle w:val="a3"/>
            <w:rFonts w:eastAsiaTheme="majorEastAsia"/>
            <w:color w:val="auto"/>
          </w:rPr>
          <w:t>команда</w:t>
        </w:r>
      </w:hyperlink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2A0C83" w:rsidRPr="00446A4E" w:rsidRDefault="00DE0DCA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1" w:tooltip="Глоссарий: Командообразование" w:history="1">
        <w:proofErr w:type="spellStart"/>
        <w:r w:rsidR="002A0C83" w:rsidRPr="00446A4E">
          <w:rPr>
            <w:rStyle w:val="a3"/>
            <w:rFonts w:eastAsiaTheme="majorEastAsia"/>
            <w:color w:val="auto"/>
            <w:sz w:val="24"/>
          </w:rPr>
          <w:t>Командообразование</w:t>
        </w:r>
        <w:proofErr w:type="spellEnd"/>
      </w:hyperlink>
      <w:r w:rsidR="002A0C83" w:rsidRPr="00446A4E">
        <w:rPr>
          <w:sz w:val="24"/>
        </w:rPr>
        <w:t>, как специальный вид деятельности, зародилось: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a. </w:t>
      </w:r>
      <w:r w:rsidRPr="00446A4E">
        <w:t>в 1999 – 2005 гг.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 xml:space="preserve"> b. </w:t>
      </w:r>
      <w:r w:rsidRPr="00446A4E">
        <w:t>во второй половине 20 века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в начале 20 века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 xml:space="preserve">По какому критерию выделены функциональные и </w:t>
      </w:r>
      <w:proofErr w:type="spellStart"/>
      <w:r w:rsidRPr="00446A4E">
        <w:rPr>
          <w:sz w:val="24"/>
        </w:rPr>
        <w:t>кроссфункциональные</w:t>
      </w:r>
      <w:proofErr w:type="spellEnd"/>
      <w:r w:rsidRPr="00446A4E">
        <w:rPr>
          <w:sz w:val="24"/>
        </w:rPr>
        <w:t xml:space="preserve"> команды?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период существования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поставленные цели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субъект управления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446A4E">
        <w:rPr>
          <w:sz w:val="24"/>
        </w:rPr>
        <w:t>командообразования</w:t>
      </w:r>
      <w:proofErr w:type="spellEnd"/>
      <w:r w:rsidRPr="00446A4E">
        <w:rPr>
          <w:sz w:val="24"/>
        </w:rPr>
        <w:t xml:space="preserve">: 1) вопросы комплектования команд, 2) задача командной сыгровки и </w:t>
      </w:r>
      <w:proofErr w:type="gramStart"/>
      <w:r w:rsidRPr="00446A4E">
        <w:rPr>
          <w:sz w:val="24"/>
        </w:rPr>
        <w:t>3)…</w:t>
      </w:r>
      <w:proofErr w:type="gramEnd"/>
      <w:r w:rsidRPr="00446A4E">
        <w:rPr>
          <w:sz w:val="24"/>
        </w:rPr>
        <w:t>…………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По какому критерию выделены совещательная, производственная, проектная команды?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поставленные цели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период существования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субъект управления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>Реальная </w:t>
      </w:r>
      <w:hyperlink r:id="rId12" w:tooltip="Глоссарий: Команда" w:history="1">
        <w:r w:rsidRPr="00446A4E">
          <w:rPr>
            <w:rStyle w:val="a3"/>
            <w:rFonts w:eastAsiaTheme="majorEastAsia"/>
            <w:color w:val="auto"/>
            <w:sz w:val="24"/>
          </w:rPr>
          <w:t>команда</w:t>
        </w:r>
      </w:hyperlink>
      <w:r w:rsidRPr="00446A4E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2A0C83" w:rsidRPr="00446A4E" w:rsidRDefault="002A0C83" w:rsidP="002A0C83">
      <w:pPr>
        <w:tabs>
          <w:tab w:val="left" w:pos="851"/>
        </w:tabs>
      </w:pPr>
      <w:r w:rsidRPr="00446A4E">
        <w:t>Выберите один ответ: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 xml:space="preserve"> a. </w:t>
      </w:r>
      <w:r w:rsidRPr="00446A4E">
        <w:t>рабочая группа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высокоэффективная </w:t>
      </w:r>
      <w:hyperlink r:id="rId13" w:tooltip="Глоссарий: Команда" w:history="1">
        <w:r w:rsidRPr="00446A4E">
          <w:rPr>
            <w:rStyle w:val="a3"/>
            <w:rFonts w:eastAsiaTheme="majorEastAsia"/>
            <w:color w:val="auto"/>
          </w:rPr>
          <w:t>команда</w:t>
        </w:r>
      </w:hyperlink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функциональная </w:t>
      </w:r>
      <w:hyperlink r:id="rId14" w:tooltip="Глоссарий: Команда" w:history="1">
        <w:r w:rsidRPr="00446A4E">
          <w:rPr>
            <w:rStyle w:val="a3"/>
            <w:rFonts w:eastAsiaTheme="majorEastAsia"/>
            <w:color w:val="auto"/>
          </w:rPr>
          <w:t>команда</w:t>
        </w:r>
      </w:hyperlink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lastRenderedPageBreak/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компетентное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стратегическое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разделенное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2A0C83" w:rsidRPr="00446A4E" w:rsidRDefault="002A0C83" w:rsidP="002A0C83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6A4E">
        <w:rPr>
          <w:sz w:val="24"/>
        </w:rPr>
        <w:t xml:space="preserve">Этап </w:t>
      </w:r>
      <w:proofErr w:type="spellStart"/>
      <w:r w:rsidRPr="00446A4E">
        <w:rPr>
          <w:sz w:val="24"/>
        </w:rPr>
        <w:t>командообразования</w:t>
      </w:r>
      <w:proofErr w:type="spellEnd"/>
      <w:r w:rsidRPr="00446A4E">
        <w:rPr>
          <w:sz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2A0C83" w:rsidRPr="00446A4E" w:rsidRDefault="002A0C83" w:rsidP="002A0C83">
      <w:pPr>
        <w:tabs>
          <w:tab w:val="left" w:pos="851"/>
        </w:tabs>
      </w:pPr>
      <w:r w:rsidRPr="00446A4E">
        <w:t>Выберите один ответ: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 xml:space="preserve"> a. </w:t>
      </w:r>
      <w:r w:rsidRPr="00446A4E">
        <w:t>этап сыгровки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 xml:space="preserve"> b. </w:t>
      </w:r>
      <w:r w:rsidRPr="00446A4E">
        <w:t>этап диагностики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 xml:space="preserve"> c. </w:t>
      </w:r>
      <w:r w:rsidRPr="00446A4E">
        <w:t>этап комплектования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  <w:r w:rsidRPr="00446A4E">
        <w:rPr>
          <w:b/>
          <w:i/>
        </w:rPr>
        <w:t>Тест к разделу 2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Эмотивная функция общения проявляется</w:t>
      </w:r>
    </w:p>
    <w:p w:rsidR="002A0C83" w:rsidRPr="00446A4E" w:rsidRDefault="002A0C83" w:rsidP="002A0C83">
      <w:pPr>
        <w:tabs>
          <w:tab w:val="left" w:pos="851"/>
        </w:tabs>
      </w:pPr>
      <w:r w:rsidRPr="00446A4E">
        <w:t>Выберите один ответ: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 xml:space="preserve"> a. </w:t>
      </w:r>
      <w:r w:rsidRPr="00446A4E">
        <w:t>в эмоциональной связи индивида с действительностью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b. </w:t>
      </w:r>
      <w:r w:rsidRPr="00446A4E">
        <w:t>в установлении контактов между людьми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 xml:space="preserve"> c. </w:t>
      </w:r>
      <w:r w:rsidRPr="00446A4E">
        <w:t>в осмыслении значений на основе представлений и фантазии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d. </w:t>
      </w:r>
      <w:r w:rsidRPr="00446A4E">
        <w:t>в развитии людей и формировании новых отношений между ними</w:t>
      </w: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 xml:space="preserve">В соответствии с теорией </w:t>
      </w:r>
      <w:proofErr w:type="spellStart"/>
      <w:r w:rsidRPr="00446A4E">
        <w:rPr>
          <w:sz w:val="24"/>
        </w:rPr>
        <w:t>трансактного</w:t>
      </w:r>
      <w:proofErr w:type="spellEnd"/>
      <w:r w:rsidRPr="00446A4E">
        <w:rPr>
          <w:sz w:val="24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«Родитель» - «Взрослый»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«Взрослый» - «Взрослый»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c. </w:t>
      </w:r>
      <w:r w:rsidRPr="00446A4E">
        <w:t>«Ребенок» - «Ребенок»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d. </w:t>
      </w:r>
      <w:r w:rsidRPr="00446A4E">
        <w:t>«Родитель» - «Родитель»</w:t>
      </w: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3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proofErr w:type="spellStart"/>
      <w:r w:rsidRPr="00446A4E">
        <w:t>прикрывание</w:t>
      </w:r>
      <w:proofErr w:type="spellEnd"/>
      <w:r w:rsidRPr="00446A4E">
        <w:t xml:space="preserve"> рукой рта или лица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руки, скрещенные на груди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c. </w:t>
      </w:r>
      <w:proofErr w:type="gramStart"/>
      <w:r w:rsidRPr="00446A4E">
        <w:t>раскрытые  ладони</w:t>
      </w:r>
      <w:proofErr w:type="gramEnd"/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d. </w:t>
      </w:r>
      <w:r w:rsidRPr="00446A4E">
        <w:t>руки за спиной в замок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4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hyperlink r:id="rId15" w:tooltip="Глоссарий: Позиционирование" w:history="1">
        <w:r w:rsidRPr="00446A4E">
          <w:rPr>
            <w:rStyle w:val="a3"/>
            <w:rFonts w:eastAsiaTheme="majorEastAsia"/>
            <w:color w:val="auto"/>
          </w:rPr>
          <w:t>позиционирование</w:t>
        </w:r>
      </w:hyperlink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групповая идентификация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proofErr w:type="spellStart"/>
      <w:r w:rsidRPr="00446A4E">
        <w:t>полоролевая</w:t>
      </w:r>
      <w:proofErr w:type="spellEnd"/>
      <w:r w:rsidRPr="00446A4E">
        <w:t xml:space="preserve"> идентичность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5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 xml:space="preserve">В модели </w:t>
      </w:r>
      <w:proofErr w:type="spellStart"/>
      <w:r w:rsidRPr="00446A4E">
        <w:rPr>
          <w:sz w:val="24"/>
        </w:rPr>
        <w:t>Кейрси</w:t>
      </w:r>
      <w:proofErr w:type="spellEnd"/>
      <w:r w:rsidRPr="00446A4E">
        <w:rPr>
          <w:sz w:val="24"/>
        </w:rPr>
        <w:t xml:space="preserve">, работники с данным </w:t>
      </w:r>
      <w:proofErr w:type="spellStart"/>
      <w:r w:rsidRPr="00446A4E">
        <w:rPr>
          <w:sz w:val="24"/>
        </w:rPr>
        <w:t>психотипом</w:t>
      </w:r>
      <w:proofErr w:type="spellEnd"/>
      <w:r w:rsidRPr="00446A4E">
        <w:rPr>
          <w:sz w:val="24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логистики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тактики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дипломаты</w:t>
      </w: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6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6" w:tooltip="Глоссарий: Исполнение" w:history="1">
        <w:r w:rsidRPr="00446A4E">
          <w:rPr>
            <w:rStyle w:val="a3"/>
            <w:rFonts w:eastAsiaTheme="majorEastAsia"/>
            <w:color w:val="auto"/>
            <w:sz w:val="24"/>
          </w:rPr>
          <w:t>исполнение</w:t>
        </w:r>
      </w:hyperlink>
      <w:r w:rsidRPr="00446A4E">
        <w:rPr>
          <w:sz w:val="24"/>
        </w:rPr>
        <w:t> – это: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hyperlink r:id="rId17" w:tooltip="Глоссарий: Командный лидер" w:history="1">
        <w:r w:rsidRPr="00446A4E">
          <w:rPr>
            <w:rStyle w:val="a3"/>
            <w:rFonts w:eastAsiaTheme="majorEastAsia"/>
            <w:color w:val="auto"/>
          </w:rPr>
          <w:t>командный лидер</w:t>
        </w:r>
      </w:hyperlink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hyperlink r:id="rId18" w:tooltip="Глоссарий: Командный менеджер" w:history="1">
        <w:r w:rsidRPr="00446A4E">
          <w:rPr>
            <w:rStyle w:val="a3"/>
            <w:rFonts w:eastAsiaTheme="majorEastAsia"/>
            <w:color w:val="auto"/>
          </w:rPr>
          <w:t>командный менеджер</w:t>
        </w:r>
      </w:hyperlink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r w:rsidRPr="00446A4E">
        <w:t>специалист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7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446A4E">
        <w:rPr>
          <w:sz w:val="24"/>
        </w:rPr>
        <w:t>взаимодополнение</w:t>
      </w:r>
      <w:proofErr w:type="spellEnd"/>
      <w:r w:rsidRPr="00446A4E">
        <w:rPr>
          <w:sz w:val="24"/>
        </w:rPr>
        <w:t xml:space="preserve"> и совместимость членов команды, называется: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все ответы неверны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proofErr w:type="spellStart"/>
      <w:r w:rsidR="00DE0DCA">
        <w:fldChar w:fldCharType="begin"/>
      </w:r>
      <w:r w:rsidR="00DE0DCA">
        <w:instrText xml:space="preserve"> HYPERLINK "http://newlms.magtu.ru/mod/glossary/showentry.php?eid=53497&amp;displayformat=dictionary" \o "Глоссарий: Макропозиционирование" </w:instrText>
      </w:r>
      <w:r w:rsidR="00DE0DCA">
        <w:fldChar w:fldCharType="separate"/>
      </w:r>
      <w:r w:rsidRPr="00446A4E">
        <w:rPr>
          <w:rStyle w:val="a3"/>
          <w:rFonts w:eastAsiaTheme="majorEastAsia"/>
          <w:color w:val="auto"/>
        </w:rPr>
        <w:t>макропозиционирование</w:t>
      </w:r>
      <w:proofErr w:type="spellEnd"/>
      <w:r w:rsidR="00DE0DCA">
        <w:rPr>
          <w:rStyle w:val="a3"/>
          <w:rFonts w:eastAsiaTheme="majorEastAsia"/>
          <w:color w:val="auto"/>
        </w:rPr>
        <w:fldChar w:fldCharType="end"/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proofErr w:type="spellStart"/>
      <w:r w:rsidR="00DE0DCA">
        <w:fldChar w:fldCharType="begin"/>
      </w:r>
      <w:r w:rsidR="00DE0DCA">
        <w:instrText xml:space="preserve"> HYPERLINK "http://newlms.magtu.ru/mod/glossary/showentry.php?eid=53503&amp;displayformat=dicti</w:instrText>
      </w:r>
      <w:r w:rsidR="00DE0DCA">
        <w:instrText xml:space="preserve">onary" \o "Глоссарий: Микропозиционирование" </w:instrText>
      </w:r>
      <w:r w:rsidR="00DE0DCA">
        <w:fldChar w:fldCharType="separate"/>
      </w:r>
      <w:r w:rsidRPr="00446A4E">
        <w:rPr>
          <w:rStyle w:val="a3"/>
          <w:rFonts w:eastAsiaTheme="majorEastAsia"/>
          <w:color w:val="auto"/>
        </w:rPr>
        <w:t>микропозиционирование</w:t>
      </w:r>
      <w:proofErr w:type="spellEnd"/>
      <w:r w:rsidR="00DE0DCA">
        <w:rPr>
          <w:rStyle w:val="a3"/>
          <w:rFonts w:eastAsiaTheme="majorEastAsia"/>
          <w:color w:val="auto"/>
        </w:rPr>
        <w:fldChar w:fldCharType="end"/>
      </w: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8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организатор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администратор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c. </w:t>
      </w:r>
      <w:r w:rsidRPr="00446A4E">
        <w:t>руководитель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d. </w:t>
      </w:r>
      <w:r w:rsidRPr="00446A4E">
        <w:t>управленец</w:t>
      </w: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9</w:t>
      </w:r>
    </w:p>
    <w:p w:rsidR="002A0C83" w:rsidRPr="00446A4E" w:rsidRDefault="00DE0DCA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19" w:tooltip="Глоссарий: Групповая сплоченность" w:history="1">
        <w:r w:rsidR="002A0C83" w:rsidRPr="00446A4E">
          <w:rPr>
            <w:rStyle w:val="a3"/>
            <w:rFonts w:eastAsiaTheme="majorEastAsia"/>
            <w:color w:val="auto"/>
            <w:sz w:val="24"/>
          </w:rPr>
          <w:t>Групповая сплоченность</w:t>
        </w:r>
      </w:hyperlink>
      <w:r w:rsidR="002A0C83" w:rsidRPr="00446A4E">
        <w:rPr>
          <w:sz w:val="24"/>
        </w:rPr>
        <w:t> – это мера взаимосвязанности членов команды, которая выражается:</w:t>
      </w:r>
    </w:p>
    <w:p w:rsidR="002A0C83" w:rsidRPr="00446A4E" w:rsidRDefault="002A0C83" w:rsidP="002A0C83">
      <w:pPr>
        <w:tabs>
          <w:tab w:val="left" w:pos="851"/>
        </w:tabs>
      </w:pPr>
      <w:r w:rsidRPr="00446A4E">
        <w:t>Выберите один ответ: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 xml:space="preserve"> a. </w:t>
      </w:r>
      <w:r w:rsidRPr="00446A4E">
        <w:t>все ответы верны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мерой позитивности и интенсивности эмоциональных межличностных отношений всех со всеми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c. </w:t>
      </w:r>
      <w:proofErr w:type="spellStart"/>
      <w:r w:rsidRPr="00446A4E">
        <w:t>разделяемостью</w:t>
      </w:r>
      <w:proofErr w:type="spellEnd"/>
      <w:r w:rsidRPr="00446A4E">
        <w:t xml:space="preserve"> целей существования группы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d. </w:t>
      </w:r>
      <w:r w:rsidRPr="00446A4E">
        <w:t>совпадением ориентаций на основные ценности, касающиеся процесса совместной деятельности</w:t>
      </w:r>
    </w:p>
    <w:p w:rsidR="002A0C83" w:rsidRPr="00446A4E" w:rsidRDefault="002A0C83" w:rsidP="002A0C83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10</w:t>
      </w:r>
    </w:p>
    <w:p w:rsidR="002A0C83" w:rsidRPr="00446A4E" w:rsidRDefault="002A0C83" w:rsidP="002A0C83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групповое сопротивление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  <w:rPr>
          <w:rStyle w:val="answernumber"/>
        </w:rPr>
      </w:pPr>
      <w:r w:rsidRPr="00446A4E">
        <w:rPr>
          <w:rStyle w:val="answernumber"/>
        </w:rPr>
        <w:t>b. </w:t>
      </w:r>
      <w:proofErr w:type="spellStart"/>
      <w:r w:rsidR="00DE0DCA">
        <w:fldChar w:fldCharType="begin"/>
      </w:r>
      <w:r w:rsidR="00DE0DCA">
        <w:instrText xml:space="preserve"> HYPERLINK "http://newlms.magtu.ru/mod/glossary/showentry.php?eid=53464&amp;displayformat=dictionary" \o "Глоссарий: Ингрупповой фаворитизм" </w:instrText>
      </w:r>
      <w:r w:rsidR="00DE0DCA">
        <w:fldChar w:fldCharType="separate"/>
      </w:r>
      <w:r w:rsidRPr="00446A4E">
        <w:rPr>
          <w:rStyle w:val="a3"/>
          <w:rFonts w:eastAsiaTheme="majorEastAsia"/>
          <w:color w:val="auto"/>
        </w:rPr>
        <w:t>ингрупповой</w:t>
      </w:r>
      <w:proofErr w:type="spellEnd"/>
      <w:r w:rsidRPr="00446A4E">
        <w:rPr>
          <w:rStyle w:val="a3"/>
          <w:rFonts w:eastAsiaTheme="majorEastAsia"/>
          <w:color w:val="auto"/>
        </w:rPr>
        <w:t xml:space="preserve"> фаворитизм</w:t>
      </w:r>
      <w:r w:rsidR="00DE0DCA">
        <w:rPr>
          <w:rStyle w:val="a3"/>
          <w:rFonts w:eastAsiaTheme="majorEastAsia"/>
          <w:color w:val="auto"/>
        </w:rPr>
        <w:fldChar w:fldCharType="end"/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tabs>
          <w:tab w:val="left" w:pos="851"/>
        </w:tabs>
      </w:pPr>
      <w:r w:rsidRPr="00446A4E">
        <w:rPr>
          <w:rStyle w:val="answernumber"/>
        </w:rPr>
        <w:t>c. </w:t>
      </w:r>
      <w:proofErr w:type="spellStart"/>
      <w:r w:rsidRPr="00446A4E">
        <w:t>моббинг</w:t>
      </w:r>
      <w:proofErr w:type="spellEnd"/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  <w:r w:rsidRPr="00446A4E">
        <w:rPr>
          <w:b/>
          <w:i/>
        </w:rPr>
        <w:t>Тест к разделу 3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</w:p>
    <w:p w:rsidR="002A0C83" w:rsidRPr="00446A4E" w:rsidRDefault="002A0C83" w:rsidP="002A0C83">
      <w:pPr>
        <w:pStyle w:val="z-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lastRenderedPageBreak/>
        <w:t>Начало формы</w:t>
      </w:r>
    </w:p>
    <w:p w:rsidR="002A0C83" w:rsidRPr="00446A4E" w:rsidRDefault="002A0C83" w:rsidP="002A0C83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</w:t>
      </w:r>
    </w:p>
    <w:p w:rsidR="002A0C83" w:rsidRPr="00446A4E" w:rsidRDefault="002A0C83" w:rsidP="002A0C83">
      <w:pPr>
        <w:pStyle w:val="a4"/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Впервые понятие «жизненный путь личности» было предложено:</w:t>
      </w:r>
    </w:p>
    <w:p w:rsidR="002A0C83" w:rsidRPr="00446A4E" w:rsidRDefault="002A0C83" w:rsidP="002A0C83">
      <w:r w:rsidRPr="00446A4E">
        <w:t>Выберите один ответ: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А.Л. Рубинштейн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 xml:space="preserve">Шарлоттой </w:t>
      </w:r>
      <w:proofErr w:type="spellStart"/>
      <w:r w:rsidRPr="00446A4E">
        <w:t>Бюлер</w:t>
      </w:r>
      <w:proofErr w:type="spellEnd"/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c. </w:t>
      </w:r>
      <w:r w:rsidRPr="00446A4E">
        <w:t>К.А. </w:t>
      </w:r>
      <w:proofErr w:type="spellStart"/>
      <w:r w:rsidRPr="00446A4E">
        <w:t>Абульхановой</w:t>
      </w:r>
      <w:proofErr w:type="spellEnd"/>
    </w:p>
    <w:p w:rsidR="002A0C83" w:rsidRPr="00446A4E" w:rsidRDefault="002A0C83" w:rsidP="002A0C83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</w:t>
      </w:r>
    </w:p>
    <w:p w:rsidR="002A0C83" w:rsidRPr="00446A4E" w:rsidRDefault="002A0C83" w:rsidP="002A0C83">
      <w:pPr>
        <w:pStyle w:val="a4"/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Жизненный путь – это …</w:t>
      </w:r>
    </w:p>
    <w:p w:rsidR="002A0C83" w:rsidRPr="00446A4E" w:rsidRDefault="002A0C83" w:rsidP="002A0C83">
      <w:pPr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выбор профессии и конкретных жизненных планов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b. </w:t>
      </w:r>
      <w:r w:rsidRPr="00446A4E">
        <w:t>субъективная сторона реальной жизни</w:t>
      </w:r>
      <w:r w:rsidR="00AE4351" w:rsidRPr="00446A4E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4" type="#_x0000_t75" style="width:20.25pt;height:18pt" o:ole="">
            <v:imagedata r:id="rId20" o:title=""/>
          </v:shape>
          <w:control r:id="rId21" w:name="DefaultOcxName71" w:shapeid="_x0000_i1144"/>
        </w:objec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c. </w:t>
      </w:r>
      <w:r w:rsidRPr="00446A4E">
        <w:t>индивидуальная история личности, ее содержание и мировоззренческая суть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d. </w:t>
      </w:r>
      <w:r w:rsidRPr="00446A4E">
        <w:t>противоречивый процесс, предполагающий потребность к активности, самореализации собственных устремлений</w:t>
      </w:r>
    </w:p>
    <w:p w:rsidR="002A0C83" w:rsidRPr="00446A4E" w:rsidRDefault="002A0C83" w:rsidP="002A0C83"/>
    <w:p w:rsidR="002A0C83" w:rsidRPr="00446A4E" w:rsidRDefault="002A0C83" w:rsidP="002A0C83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3</w:t>
      </w:r>
    </w:p>
    <w:p w:rsidR="002A0C83" w:rsidRPr="00446A4E" w:rsidRDefault="002A0C83" w:rsidP="002A0C83">
      <w:pPr>
        <w:pStyle w:val="a4"/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Жизненные отношения, способ их реализации, отвечающий (или не отвечающий) потребностям, ценностям личности – это …</w:t>
      </w:r>
    </w:p>
    <w:p w:rsidR="002A0C83" w:rsidRPr="00446A4E" w:rsidRDefault="002A0C83" w:rsidP="002A0C83">
      <w:r w:rsidRPr="00446A4E">
        <w:t>Выберите один ответ:</w:t>
      </w:r>
    </w:p>
    <w:p w:rsidR="002A0C83" w:rsidRPr="00446A4E" w:rsidRDefault="002A0C83" w:rsidP="002A0C83">
      <w:r w:rsidRPr="00446A4E">
        <w:rPr>
          <w:rStyle w:val="answernumber"/>
        </w:rPr>
        <w:t xml:space="preserve"> a. </w:t>
      </w:r>
      <w:r w:rsidRPr="00446A4E">
        <w:t>биографический план единства внутренней и внешней жизни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 xml:space="preserve"> b. </w:t>
      </w:r>
      <w:r w:rsidRPr="00446A4E">
        <w:t>внутренняя жизнь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c. </w:t>
      </w:r>
      <w:r w:rsidRPr="00446A4E">
        <w:t>жизнедеятельность человека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d. </w:t>
      </w:r>
      <w:r w:rsidRPr="00446A4E">
        <w:t>жизненная позиция</w:t>
      </w:r>
    </w:p>
    <w:p w:rsidR="002A0C83" w:rsidRPr="00446A4E" w:rsidRDefault="002A0C83" w:rsidP="002A0C83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4</w:t>
      </w:r>
    </w:p>
    <w:p w:rsidR="002A0C83" w:rsidRPr="00446A4E" w:rsidRDefault="002A0C83" w:rsidP="002A0C83">
      <w:pPr>
        <w:pStyle w:val="a4"/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Совокупность обстоятельств и условий жизни, которые создают возможность оптимального жизненного продвижения – это:</w:t>
      </w:r>
    </w:p>
    <w:p w:rsidR="002A0C83" w:rsidRPr="00446A4E" w:rsidRDefault="002A0C83" w:rsidP="002A0C83">
      <w:pPr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жизненная перспектива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b. </w:t>
      </w:r>
      <w:r w:rsidRPr="00446A4E">
        <w:t>жизненная позиция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c. </w:t>
      </w:r>
      <w:r w:rsidRPr="00446A4E">
        <w:t>жизненный план</w:t>
      </w:r>
    </w:p>
    <w:p w:rsidR="002A0C83" w:rsidRPr="00446A4E" w:rsidRDefault="002A0C83" w:rsidP="002A0C83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5</w:t>
      </w:r>
    </w:p>
    <w:p w:rsidR="002A0C83" w:rsidRPr="00446A4E" w:rsidRDefault="002A0C83" w:rsidP="002A0C83">
      <w:pPr>
        <w:pStyle w:val="a4"/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Технология, позволяющая достигать максимальных результатов с минимально возможными усилиями – это:</w:t>
      </w:r>
    </w:p>
    <w:p w:rsidR="002A0C83" w:rsidRPr="00446A4E" w:rsidRDefault="002A0C83" w:rsidP="002A0C83">
      <w:pPr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a. </w:t>
      </w:r>
      <w:proofErr w:type="spellStart"/>
      <w:r w:rsidRPr="00446A4E">
        <w:t>велнес</w:t>
      </w:r>
      <w:proofErr w:type="spellEnd"/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b. </w:t>
      </w:r>
      <w:proofErr w:type="spellStart"/>
      <w:r w:rsidR="00DE0DCA">
        <w:fldChar w:fldCharType="begin"/>
      </w:r>
      <w:r w:rsidR="00DE0DCA">
        <w:instrText xml:space="preserve"> HYPERLINK "http://newlms.magtu.ru/mod/glossary/showentry.php?eid=53491&amp;displayformat=dictionary" \o "Глоссарий: Коучинг" </w:instrText>
      </w:r>
      <w:r w:rsidR="00DE0DCA">
        <w:fldChar w:fldCharType="separate"/>
      </w:r>
      <w:r w:rsidRPr="00446A4E">
        <w:rPr>
          <w:rStyle w:val="a3"/>
          <w:rFonts w:eastAsiaTheme="majorEastAsia"/>
          <w:color w:val="auto"/>
        </w:rPr>
        <w:t>коучинг</w:t>
      </w:r>
      <w:proofErr w:type="spellEnd"/>
      <w:r w:rsidR="00DE0DCA">
        <w:rPr>
          <w:rStyle w:val="a3"/>
          <w:rFonts w:eastAsiaTheme="majorEastAsia"/>
          <w:color w:val="auto"/>
        </w:rPr>
        <w:fldChar w:fldCharType="end"/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c. </w:t>
      </w:r>
      <w:r w:rsidRPr="00446A4E">
        <w:t>личностный рост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d. </w:t>
      </w:r>
      <w:r w:rsidRPr="00446A4E">
        <w:t>устремленность в будущее</w:t>
      </w:r>
    </w:p>
    <w:p w:rsidR="002A0C83" w:rsidRPr="00446A4E" w:rsidRDefault="002A0C83" w:rsidP="002A0C83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6</w:t>
      </w:r>
    </w:p>
    <w:p w:rsidR="002A0C83" w:rsidRPr="00446A4E" w:rsidRDefault="002A0C83" w:rsidP="002A0C83">
      <w:pPr>
        <w:pStyle w:val="a4"/>
        <w:spacing w:before="0" w:beforeAutospacing="0" w:after="120" w:afterAutospacing="0" w:line="240" w:lineRule="auto"/>
        <w:rPr>
          <w:sz w:val="24"/>
        </w:rPr>
      </w:pPr>
      <w:r w:rsidRPr="00446A4E">
        <w:rPr>
          <w:sz w:val="24"/>
        </w:rPr>
        <w:t>Что из ниже перечисленного является признаком остановки в личностном росте:</w:t>
      </w:r>
    </w:p>
    <w:p w:rsidR="002A0C83" w:rsidRPr="00446A4E" w:rsidRDefault="002A0C83" w:rsidP="002A0C83">
      <w:pPr>
        <w:rPr>
          <w:rStyle w:val="answernumber"/>
        </w:rPr>
      </w:pPr>
      <w:r w:rsidRPr="00446A4E">
        <w:t>Выберите один ответ: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a. </w:t>
      </w:r>
      <w:r w:rsidRPr="00446A4E">
        <w:t>непродуктивные личностные ориентации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b. </w:t>
      </w:r>
      <w:proofErr w:type="spellStart"/>
      <w:r w:rsidRPr="00446A4E">
        <w:t>внутриличностный</w:t>
      </w:r>
      <w:proofErr w:type="spellEnd"/>
      <w:r w:rsidRPr="00446A4E">
        <w:t xml:space="preserve"> конфликт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pPr>
        <w:rPr>
          <w:rStyle w:val="answernumber"/>
        </w:rPr>
      </w:pPr>
      <w:r w:rsidRPr="00446A4E">
        <w:rPr>
          <w:rStyle w:val="answernumber"/>
        </w:rPr>
        <w:t>c. </w:t>
      </w:r>
      <w:r w:rsidRPr="00446A4E">
        <w:t>все ответы верны</w:t>
      </w:r>
      <w:r w:rsidRPr="00446A4E">
        <w:rPr>
          <w:rStyle w:val="answernumber"/>
        </w:rPr>
        <w:t xml:space="preserve"> </w:t>
      </w:r>
    </w:p>
    <w:p w:rsidR="002A0C83" w:rsidRPr="00446A4E" w:rsidRDefault="002A0C83" w:rsidP="002A0C83">
      <w:r w:rsidRPr="00446A4E">
        <w:rPr>
          <w:rStyle w:val="answernumber"/>
        </w:rPr>
        <w:t>d. </w:t>
      </w:r>
      <w:r w:rsidRPr="00446A4E">
        <w:t>непринятие себя</w:t>
      </w:r>
    </w:p>
    <w:p w:rsidR="002A0C83" w:rsidRPr="00446A4E" w:rsidRDefault="002A0C83" w:rsidP="002A0C83">
      <w:pPr>
        <w:ind w:hanging="434"/>
      </w:pPr>
    </w:p>
    <w:p w:rsidR="002A0C83" w:rsidRPr="00446A4E" w:rsidRDefault="002A0C83" w:rsidP="002A0C83">
      <w:pPr>
        <w:tabs>
          <w:tab w:val="left" w:pos="851"/>
        </w:tabs>
        <w:jc w:val="center"/>
        <w:rPr>
          <w:b/>
          <w:i/>
        </w:rPr>
      </w:pPr>
    </w:p>
    <w:p w:rsidR="002A0C83" w:rsidRPr="00446A4E" w:rsidRDefault="002A0C83" w:rsidP="002A0C83">
      <w:pPr>
        <w:tabs>
          <w:tab w:val="left" w:pos="851"/>
        </w:tabs>
        <w:ind w:firstLine="0"/>
      </w:pPr>
    </w:p>
    <w:p w:rsidR="002A0C83" w:rsidRPr="00446A4E" w:rsidRDefault="002A0C83" w:rsidP="002A0C83">
      <w:pPr>
        <w:widowControl/>
        <w:autoSpaceDE/>
        <w:autoSpaceDN/>
        <w:adjustRightInd/>
        <w:ind w:firstLine="0"/>
        <w:jc w:val="left"/>
        <w:sectPr w:rsidR="002A0C83" w:rsidRPr="00446A4E">
          <w:pgSz w:w="11907" w:h="16840"/>
          <w:pgMar w:top="1134" w:right="851" w:bottom="851" w:left="1701" w:header="720" w:footer="720" w:gutter="0"/>
          <w:cols w:space="720"/>
        </w:sectPr>
      </w:pPr>
    </w:p>
    <w:p w:rsidR="002A0C83" w:rsidRPr="00446A4E" w:rsidRDefault="002A0C83" w:rsidP="002A0C83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446A4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</w:rPr>
      </w:pPr>
      <w:r w:rsidRPr="00446A4E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2A0C83" w:rsidRPr="00446A4E" w:rsidRDefault="002A0C83" w:rsidP="002A0C83">
      <w:pPr>
        <w:tabs>
          <w:tab w:val="left" w:pos="851"/>
        </w:tabs>
        <w:jc w:val="center"/>
        <w:rPr>
          <w:b/>
        </w:rPr>
      </w:pPr>
    </w:p>
    <w:p w:rsidR="002A0C83" w:rsidRPr="00446A4E" w:rsidRDefault="002A0C83" w:rsidP="002A0C83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2A0C83" w:rsidRPr="00446A4E" w:rsidTr="001D3F48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 xml:space="preserve">Структурный элемент </w:t>
            </w:r>
            <w:r w:rsidRPr="00446A4E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46A4E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Оценочные средства</w:t>
            </w:r>
          </w:p>
        </w:tc>
      </w:tr>
      <w:tr w:rsidR="002A0C83" w:rsidRPr="00446A4E" w:rsidTr="001D3F4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2A0C83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ОК – 5(способностью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2A0C83" w:rsidRPr="00446A4E" w:rsidTr="001D3F48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446A4E">
              <w:rPr>
                <w:shd w:val="clear" w:color="auto" w:fill="FFFFFF"/>
              </w:rPr>
              <w:t>командообразования</w:t>
            </w:r>
            <w:proofErr w:type="spellEnd"/>
            <w:r w:rsidRPr="00446A4E">
              <w:rPr>
                <w:shd w:val="clear" w:color="auto" w:fill="FFFFFF"/>
              </w:rPr>
              <w:t xml:space="preserve"> и саморазвития</w:t>
            </w:r>
            <w:r w:rsidRPr="00446A4E">
              <w:rPr>
                <w:lang w:eastAsia="en-US"/>
              </w:rPr>
              <w:t xml:space="preserve"> </w:t>
            </w:r>
          </w:p>
          <w:p w:rsidR="002A0C83" w:rsidRPr="00446A4E" w:rsidRDefault="002A0C83" w:rsidP="001D3F48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left="567" w:firstLine="0"/>
              <w:jc w:val="left"/>
              <w:rPr>
                <w:lang w:eastAsia="en-US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46A4E">
              <w:rPr>
                <w:szCs w:val="24"/>
                <w:lang w:val="ru-RU"/>
              </w:rPr>
              <w:t>Вопросы к зачету:</w:t>
            </w:r>
          </w:p>
          <w:p w:rsidR="002A0C83" w:rsidRPr="00446A4E" w:rsidRDefault="00DE0DCA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hyperlink r:id="rId22" w:tooltip="Глоссарий: Команда" w:history="1">
              <w:r w:rsidR="002A0C83" w:rsidRPr="00446A4E">
                <w:rPr>
                  <w:rStyle w:val="a3"/>
                  <w:rFonts w:eastAsiaTheme="majorEastAsia"/>
                  <w:color w:val="auto"/>
                </w:rPr>
                <w:t>Команда</w:t>
              </w:r>
            </w:hyperlink>
            <w:r w:rsidR="002A0C83" w:rsidRPr="00446A4E">
              <w:t> как особый вид малой группы. Типы команд.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Основные характеристики коллектива как разновидности малой группы.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Лидерство в команде.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 xml:space="preserve">Этапы </w:t>
            </w:r>
            <w:proofErr w:type="spellStart"/>
            <w:r w:rsidRPr="00446A4E">
              <w:t>командообразования</w:t>
            </w:r>
            <w:proofErr w:type="spellEnd"/>
            <w:r w:rsidRPr="00446A4E">
              <w:t>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Принципы командной работы.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 xml:space="preserve">Категории </w:t>
            </w:r>
            <w:proofErr w:type="gramStart"/>
            <w:r w:rsidRPr="00446A4E">
              <w:t>команд  в</w:t>
            </w:r>
            <w:proofErr w:type="gramEnd"/>
            <w:r w:rsidRPr="00446A4E">
              <w:t xml:space="preserve"> зависимости от цели формирования.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 xml:space="preserve">Пути </w:t>
            </w:r>
            <w:proofErr w:type="spellStart"/>
            <w:r w:rsidRPr="00446A4E">
              <w:t>командообразования</w:t>
            </w:r>
            <w:proofErr w:type="spellEnd"/>
            <w:r w:rsidRPr="00446A4E">
              <w:t>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Понятие «роль». Виды и функции ролей, выполняемых участниками команды.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 xml:space="preserve">Ролевая модель функциональной команды Р. </w:t>
            </w:r>
            <w:proofErr w:type="spellStart"/>
            <w:r w:rsidRPr="00446A4E">
              <w:t>Белбина</w:t>
            </w:r>
            <w:proofErr w:type="spellEnd"/>
            <w:r w:rsidRPr="00446A4E">
              <w:t xml:space="preserve">. Ее использование в практике </w:t>
            </w:r>
            <w:proofErr w:type="spellStart"/>
            <w:r w:rsidRPr="00446A4E">
              <w:t>командообразования</w:t>
            </w:r>
            <w:proofErr w:type="spellEnd"/>
            <w:r w:rsidRPr="00446A4E">
              <w:t>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Стихийное и целенаправленное формирование команды.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Управление взаимоотношениями в команде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Определение общения. Функции общения.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Проблемы, барьеры, ошибки в общении.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Отражение проблемы общения в теоретических концепциях.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Источники распознавания состояний партнера.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Интерпретация невербального поведения партнера.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Гендерные особенности в деловом общении.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Инструменты управления командными взаимоотношениями.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Работа с конфликтами в команде.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>Трудности работы в команде.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lastRenderedPageBreak/>
              <w:t xml:space="preserve">Тренинг </w:t>
            </w:r>
            <w:proofErr w:type="spellStart"/>
            <w:r w:rsidRPr="00446A4E">
              <w:t>командообразования</w:t>
            </w:r>
            <w:proofErr w:type="spellEnd"/>
            <w:r w:rsidRPr="00446A4E">
              <w:t>: содержание и особенности проведения.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6A4E">
              <w:t xml:space="preserve">Виды тренингов </w:t>
            </w:r>
            <w:proofErr w:type="spellStart"/>
            <w:r w:rsidRPr="00446A4E">
              <w:t>командообразования</w:t>
            </w:r>
            <w:proofErr w:type="spellEnd"/>
            <w:r w:rsidRPr="00446A4E">
              <w:t xml:space="preserve"> и особенности их применения.</w:t>
            </w:r>
          </w:p>
          <w:p w:rsidR="002A0C83" w:rsidRPr="00446A4E" w:rsidRDefault="002A0C83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proofErr w:type="gramStart"/>
            <w:r w:rsidRPr="00446A4E">
              <w:t>Тим-</w:t>
            </w:r>
            <w:proofErr w:type="spellStart"/>
            <w:r w:rsidRPr="00446A4E">
              <w:t>билдинг</w:t>
            </w:r>
            <w:proofErr w:type="spellEnd"/>
            <w:proofErr w:type="gramEnd"/>
            <w:r w:rsidRPr="00446A4E">
              <w:t xml:space="preserve"> как способ формирования команды.</w:t>
            </w:r>
          </w:p>
          <w:p w:rsidR="002A0C83" w:rsidRPr="00446A4E" w:rsidRDefault="00DE0DCA" w:rsidP="001D3F48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hyperlink r:id="rId23" w:tooltip="Глоссарий: Веревочный курс" w:history="1">
              <w:r w:rsidR="002A0C83" w:rsidRPr="00446A4E">
                <w:rPr>
                  <w:rStyle w:val="a3"/>
                  <w:rFonts w:eastAsiaTheme="majorEastAsia"/>
                  <w:color w:val="auto"/>
                </w:rPr>
                <w:t>Веревочный курс</w:t>
              </w:r>
            </w:hyperlink>
            <w:r w:rsidR="002A0C83" w:rsidRPr="00446A4E">
              <w:t> как способ формирования команды</w:t>
            </w:r>
          </w:p>
        </w:tc>
      </w:tr>
      <w:tr w:rsidR="002A0C83" w:rsidRPr="00446A4E" w:rsidTr="001D3F48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lastRenderedPageBreak/>
              <w:t>Уметь</w:t>
            </w:r>
          </w:p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>организовывать свою деятельность в профессиональном коллективе в соответствии с учетом социальных,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</w:pPr>
            <w:r w:rsidRPr="00446A4E"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</w:pPr>
            <w:r w:rsidRPr="00446A4E">
              <w:t xml:space="preserve">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446A4E">
              <w:t>тренинговой</w:t>
            </w:r>
            <w:proofErr w:type="spellEnd"/>
            <w:r w:rsidRPr="00446A4E">
              <w:t xml:space="preserve"> работы.</w:t>
            </w:r>
          </w:p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</w:pPr>
            <w:r w:rsidRPr="00446A4E">
              <w:t xml:space="preserve">Познакомьтесь с  </w:t>
            </w:r>
            <w:proofErr w:type="spellStart"/>
            <w:r w:rsidRPr="00446A4E">
              <w:t>тренинговыми</w:t>
            </w:r>
            <w:proofErr w:type="spellEnd"/>
            <w:r w:rsidRPr="00446A4E">
              <w:t xml:space="preserve"> упражнениями, направленными на </w:t>
            </w:r>
            <w:proofErr w:type="spellStart"/>
            <w:r w:rsidR="00DE0DCA">
              <w:fldChar w:fldCharType="begin"/>
            </w:r>
            <w:r w:rsidR="00DE0DCA">
              <w:instrText xml:space="preserve"> HYPERLINK "http://newlms.magtu.ru/mod/glossary/showentry.php?eid=53484&amp;displayformat=dictionary" \o "Глоссарий: Коман</w:instrText>
            </w:r>
            <w:r w:rsidR="00DE0DCA">
              <w:instrText xml:space="preserve">дообразование" </w:instrText>
            </w:r>
            <w:r w:rsidR="00DE0DCA">
              <w:fldChar w:fldCharType="separate"/>
            </w:r>
            <w:r w:rsidRPr="00446A4E">
              <w:t>командообразование</w:t>
            </w:r>
            <w:proofErr w:type="spellEnd"/>
            <w:r w:rsidR="00DE0DCA">
              <w:fldChar w:fldCharType="end"/>
            </w:r>
            <w:r w:rsidRPr="00446A4E">
              <w:t>.</w:t>
            </w:r>
          </w:p>
        </w:tc>
      </w:tr>
      <w:tr w:rsidR="002A0C83" w:rsidRPr="00446A4E" w:rsidTr="001D3F48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Владеть</w:t>
            </w:r>
          </w:p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446A4E">
              <w:t>саморегуляции</w:t>
            </w:r>
            <w:proofErr w:type="spellEnd"/>
            <w:r w:rsidRPr="00446A4E">
              <w:t xml:space="preserve"> и эффективного влияния на индивидуальное и групповое поведение связанное с особенностями групповой динамики и </w:t>
            </w:r>
            <w:proofErr w:type="spellStart"/>
            <w:r w:rsidRPr="00446A4E"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</w:pPr>
            <w:r w:rsidRPr="00446A4E"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</w:t>
            </w:r>
            <w:proofErr w:type="gramStart"/>
            <w:r w:rsidRPr="00446A4E">
              <w:t>Проведите  психологическое</w:t>
            </w:r>
            <w:proofErr w:type="gramEnd"/>
            <w:r w:rsidRPr="00446A4E">
              <w:t xml:space="preserve"> тестирование с помощью методики </w:t>
            </w:r>
            <w:proofErr w:type="spellStart"/>
            <w:r w:rsidRPr="00446A4E">
              <w:t>Маейерс-Бриггс</w:t>
            </w:r>
            <w:proofErr w:type="spellEnd"/>
            <w:r w:rsidRPr="00446A4E">
              <w:t xml:space="preserve"> (MBTI) и дайте соответствующие рекомендации</w:t>
            </w:r>
          </w:p>
          <w:p w:rsidR="002A0C83" w:rsidRPr="00446A4E" w:rsidRDefault="002A0C83" w:rsidP="001D3F48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  <w:ind w:left="120" w:firstLine="141"/>
              <w:rPr>
                <w:kern w:val="24"/>
              </w:rPr>
            </w:pPr>
            <w:r w:rsidRPr="00446A4E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2A0C83" w:rsidRPr="00446A4E" w:rsidTr="001D3F4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ОК- 7</w:t>
            </w:r>
          </w:p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6A4E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2A0C83" w:rsidRPr="00446A4E" w:rsidTr="001D3F48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 xml:space="preserve">технологиями организации процесса самообразования; приемами целеполагания </w:t>
            </w:r>
            <w:r w:rsidRPr="00446A4E">
              <w:rPr>
                <w:shd w:val="clear" w:color="auto" w:fill="FFFFFF"/>
              </w:rPr>
              <w:lastRenderedPageBreak/>
              <w:t>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46A4E">
              <w:rPr>
                <w:szCs w:val="24"/>
                <w:lang w:val="ru-RU"/>
              </w:rPr>
              <w:lastRenderedPageBreak/>
              <w:t>Вопросы к зачету: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6A4E">
              <w:rPr>
                <w:szCs w:val="24"/>
              </w:rPr>
              <w:t>Понятие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жизненного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пути</w:t>
            </w:r>
            <w:proofErr w:type="spellEnd"/>
            <w:r w:rsidRPr="00446A4E">
              <w:rPr>
                <w:szCs w:val="24"/>
              </w:rPr>
              <w:t>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6A4E">
              <w:rPr>
                <w:szCs w:val="24"/>
              </w:rPr>
              <w:lastRenderedPageBreak/>
              <w:t>Понятие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жизненной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позиции</w:t>
            </w:r>
            <w:proofErr w:type="spellEnd"/>
            <w:r w:rsidRPr="00446A4E">
              <w:rPr>
                <w:szCs w:val="24"/>
              </w:rPr>
              <w:t>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6A4E">
              <w:rPr>
                <w:szCs w:val="24"/>
              </w:rPr>
              <w:t>Понятие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жизненной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перспективы</w:t>
            </w:r>
            <w:proofErr w:type="spellEnd"/>
            <w:r w:rsidRPr="00446A4E">
              <w:rPr>
                <w:szCs w:val="24"/>
              </w:rPr>
              <w:t>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6A4E">
              <w:rPr>
                <w:szCs w:val="24"/>
              </w:rPr>
              <w:t>Понятие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жизненного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сценария</w:t>
            </w:r>
            <w:proofErr w:type="spellEnd"/>
            <w:r w:rsidRPr="00446A4E">
              <w:rPr>
                <w:szCs w:val="24"/>
              </w:rPr>
              <w:t>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6A4E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6A4E">
              <w:rPr>
                <w:szCs w:val="24"/>
                <w:lang w:val="ru-RU"/>
              </w:rPr>
              <w:t>Личностный рост и его патогенные механизмы.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6A4E">
              <w:rPr>
                <w:szCs w:val="24"/>
              </w:rPr>
              <w:t>Признаки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остановки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личностного</w:t>
            </w:r>
            <w:proofErr w:type="spellEnd"/>
            <w:r w:rsidRPr="00446A4E">
              <w:rPr>
                <w:szCs w:val="24"/>
              </w:rPr>
              <w:t xml:space="preserve"> </w:t>
            </w:r>
            <w:proofErr w:type="spellStart"/>
            <w:r w:rsidRPr="00446A4E">
              <w:rPr>
                <w:szCs w:val="24"/>
              </w:rPr>
              <w:t>роста</w:t>
            </w:r>
            <w:proofErr w:type="spellEnd"/>
            <w:r w:rsidRPr="00446A4E">
              <w:rPr>
                <w:szCs w:val="24"/>
              </w:rPr>
              <w:t>.</w:t>
            </w:r>
          </w:p>
          <w:p w:rsidR="002A0C83" w:rsidRPr="00446A4E" w:rsidRDefault="002A0C83" w:rsidP="001D3F48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6A4E">
              <w:rPr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446A4E">
              <w:rPr>
                <w:szCs w:val="24"/>
                <w:lang w:val="ru-RU"/>
              </w:rPr>
              <w:t>коучинга</w:t>
            </w:r>
            <w:proofErr w:type="spellEnd"/>
            <w:r w:rsidRPr="00446A4E">
              <w:rPr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2A0C83" w:rsidRPr="00446A4E" w:rsidTr="001D3F48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widowControl/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6A4E">
              <w:t>Подготовить портфолио, которое отражало бы видение собственного развития в будущей </w:t>
            </w:r>
            <w:hyperlink r:id="rId24" w:tooltip="Глоссарий: профессиональной" w:history="1">
              <w:r w:rsidRPr="00446A4E">
                <w:rPr>
                  <w:rStyle w:val="a3"/>
                  <w:rFonts w:eastAsiaTheme="majorEastAsia"/>
                  <w:color w:val="auto"/>
                </w:rPr>
                <w:t>профессиональной</w:t>
              </w:r>
            </w:hyperlink>
            <w:r w:rsidRPr="00446A4E">
              <w:t> 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</w:p>
        </w:tc>
      </w:tr>
      <w:tr w:rsidR="002A0C83" w:rsidRPr="00446A4E" w:rsidTr="001D3F48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lang w:eastAsia="en-US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0C83" w:rsidRPr="00446A4E" w:rsidRDefault="002A0C83" w:rsidP="001D3F48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6A4E">
              <w:rPr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C83" w:rsidRPr="00446A4E" w:rsidRDefault="002A0C83" w:rsidP="001D3F48">
            <w:pPr>
              <w:tabs>
                <w:tab w:val="left" w:pos="642"/>
                <w:tab w:val="left" w:pos="851"/>
              </w:tabs>
            </w:pPr>
            <w:r w:rsidRPr="00446A4E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widowControl/>
        <w:autoSpaceDE/>
        <w:autoSpaceDN/>
        <w:adjustRightInd/>
        <w:ind w:firstLine="0"/>
        <w:jc w:val="left"/>
        <w:rPr>
          <w:b/>
        </w:rPr>
        <w:sectPr w:rsidR="002A0C83" w:rsidRPr="00446A4E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2A0C83" w:rsidRPr="00446A4E" w:rsidRDefault="002A0C83" w:rsidP="002A0C83">
      <w:pPr>
        <w:tabs>
          <w:tab w:val="left" w:pos="851"/>
        </w:tabs>
        <w:rPr>
          <w:b/>
        </w:rPr>
      </w:pPr>
      <w:r w:rsidRPr="00446A4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A0C83" w:rsidRPr="00446A4E" w:rsidRDefault="002A0C83" w:rsidP="002A0C83">
      <w:pPr>
        <w:tabs>
          <w:tab w:val="left" w:pos="851"/>
        </w:tabs>
      </w:pPr>
      <w:r w:rsidRPr="00446A4E">
        <w:t xml:space="preserve">Промежуточная аттестация по дисциплине </w:t>
      </w:r>
      <w:r w:rsidRPr="00446A4E">
        <w:rPr>
          <w:rStyle w:val="FontStyle16"/>
          <w:sz w:val="24"/>
          <w:szCs w:val="24"/>
        </w:rPr>
        <w:t xml:space="preserve">«Технология </w:t>
      </w:r>
      <w:proofErr w:type="spellStart"/>
      <w:r w:rsidRPr="00446A4E">
        <w:rPr>
          <w:rStyle w:val="FontStyle16"/>
          <w:sz w:val="24"/>
          <w:szCs w:val="24"/>
        </w:rPr>
        <w:t>командообразования</w:t>
      </w:r>
      <w:proofErr w:type="spellEnd"/>
      <w:r w:rsidRPr="00446A4E">
        <w:rPr>
          <w:rStyle w:val="FontStyle16"/>
          <w:sz w:val="24"/>
          <w:szCs w:val="24"/>
        </w:rPr>
        <w:t xml:space="preserve"> и саморазвития» </w:t>
      </w:r>
      <w:r w:rsidRPr="00446A4E">
        <w:t>проводится в форме зачета по вопросам, охватывающие теоретические и практические основы дисциплины</w:t>
      </w:r>
    </w:p>
    <w:p w:rsidR="002A0C83" w:rsidRPr="00446A4E" w:rsidRDefault="002A0C83" w:rsidP="002A0C83">
      <w:pPr>
        <w:pStyle w:val="a4"/>
        <w:tabs>
          <w:tab w:val="left" w:pos="851"/>
        </w:tabs>
        <w:spacing w:line="240" w:lineRule="auto"/>
        <w:jc w:val="center"/>
        <w:rPr>
          <w:sz w:val="24"/>
        </w:rPr>
      </w:pPr>
      <w:r w:rsidRPr="00446A4E">
        <w:rPr>
          <w:b/>
          <w:bCs/>
          <w:sz w:val="24"/>
        </w:rPr>
        <w:t>При оценке знаний и умений по дисциплине учитываются:</w:t>
      </w:r>
    </w:p>
    <w:p w:rsidR="002A0C83" w:rsidRPr="00446A4E" w:rsidRDefault="002A0C83" w:rsidP="002A0C83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46A4E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2A0C83" w:rsidRPr="00446A4E" w:rsidRDefault="002A0C83" w:rsidP="002A0C83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46A4E">
        <w:rPr>
          <w:sz w:val="24"/>
        </w:rPr>
        <w:t xml:space="preserve">самостоятельность, логичность </w:t>
      </w:r>
      <w:proofErr w:type="gramStart"/>
      <w:r w:rsidRPr="00446A4E">
        <w:rPr>
          <w:sz w:val="24"/>
        </w:rPr>
        <w:t>и  доказательность</w:t>
      </w:r>
      <w:proofErr w:type="gramEnd"/>
      <w:r w:rsidRPr="00446A4E">
        <w:rPr>
          <w:sz w:val="24"/>
        </w:rPr>
        <w:t xml:space="preserve"> ответов</w:t>
      </w:r>
    </w:p>
    <w:p w:rsidR="002A0C83" w:rsidRPr="00446A4E" w:rsidRDefault="002A0C83" w:rsidP="002A0C83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6A4E">
        <w:rPr>
          <w:szCs w:val="24"/>
          <w:lang w:val="ru-RU"/>
        </w:rPr>
        <w:t>знание фактического материала по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программе курса, а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также истории науки;</w:t>
      </w:r>
    </w:p>
    <w:p w:rsidR="002A0C83" w:rsidRPr="00446A4E" w:rsidRDefault="002A0C83" w:rsidP="002A0C83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6A4E">
        <w:rPr>
          <w:szCs w:val="24"/>
          <w:lang w:val="ru-RU"/>
        </w:rPr>
        <w:t>степень активности студента на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семинарских занятиях;</w:t>
      </w:r>
    </w:p>
    <w:p w:rsidR="002A0C83" w:rsidRPr="00446A4E" w:rsidRDefault="002A0C83" w:rsidP="002A0C83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6A4E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2A0C83" w:rsidRPr="00446A4E" w:rsidRDefault="002A0C83" w:rsidP="002A0C83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6A4E">
        <w:rPr>
          <w:szCs w:val="24"/>
          <w:lang w:val="ru-RU"/>
        </w:rPr>
        <w:t>наличие пропусков семинарских и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лекционных занятий по</w:t>
      </w:r>
      <w:r w:rsidRPr="00446A4E">
        <w:rPr>
          <w:szCs w:val="24"/>
        </w:rPr>
        <w:t> </w:t>
      </w:r>
      <w:r w:rsidRPr="00446A4E">
        <w:rPr>
          <w:szCs w:val="24"/>
          <w:lang w:val="ru-RU"/>
        </w:rPr>
        <w:t>неуважительным причинам.</w:t>
      </w:r>
    </w:p>
    <w:p w:rsidR="002A0C83" w:rsidRPr="00446A4E" w:rsidRDefault="002A0C83" w:rsidP="002A0C83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446A4E">
        <w:rPr>
          <w:szCs w:val="24"/>
          <w:u w:val="single"/>
        </w:rPr>
        <w:t>Оценка</w:t>
      </w:r>
      <w:proofErr w:type="spellEnd"/>
      <w:r w:rsidRPr="00446A4E">
        <w:rPr>
          <w:szCs w:val="24"/>
          <w:u w:val="single"/>
        </w:rPr>
        <w:t xml:space="preserve"> «</w:t>
      </w:r>
      <w:proofErr w:type="spellStart"/>
      <w:r w:rsidRPr="00446A4E">
        <w:rPr>
          <w:szCs w:val="24"/>
          <w:u w:val="single"/>
        </w:rPr>
        <w:t>зачтено</w:t>
      </w:r>
      <w:proofErr w:type="spellEnd"/>
      <w:r w:rsidRPr="00446A4E">
        <w:rPr>
          <w:szCs w:val="24"/>
          <w:u w:val="single"/>
        </w:rPr>
        <w:t>»</w:t>
      </w:r>
    </w:p>
    <w:p w:rsidR="002A0C83" w:rsidRPr="00446A4E" w:rsidRDefault="002A0C83" w:rsidP="002A0C83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446A4E">
        <w:rPr>
          <w:szCs w:val="24"/>
          <w:u w:val="single"/>
          <w:lang w:val="ru-RU"/>
        </w:rPr>
        <w:t xml:space="preserve"> предполагает достаточный уровень </w:t>
      </w:r>
      <w:proofErr w:type="spellStart"/>
      <w:r w:rsidRPr="00446A4E">
        <w:rPr>
          <w:szCs w:val="24"/>
          <w:u w:val="single"/>
          <w:lang w:val="ru-RU"/>
        </w:rPr>
        <w:t>сформированности</w:t>
      </w:r>
      <w:proofErr w:type="spellEnd"/>
      <w:r w:rsidRPr="00446A4E">
        <w:rPr>
          <w:szCs w:val="24"/>
          <w:u w:val="single"/>
          <w:lang w:val="ru-RU"/>
        </w:rPr>
        <w:t xml:space="preserve"> компетенций, а именно:</w:t>
      </w:r>
    </w:p>
    <w:p w:rsidR="002A0C83" w:rsidRPr="00446A4E" w:rsidRDefault="002A0C83" w:rsidP="002A0C83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2A0C83" w:rsidRPr="00446A4E" w:rsidRDefault="002A0C83" w:rsidP="002A0C83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достаточно полные ответы на вопросы;  </w:t>
      </w:r>
    </w:p>
    <w:p w:rsidR="002A0C83" w:rsidRPr="00446A4E" w:rsidRDefault="002A0C83" w:rsidP="002A0C83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446A4E">
        <w:rPr>
          <w:szCs w:val="24"/>
        </w:rPr>
        <w:t>последовательное</w:t>
      </w:r>
      <w:proofErr w:type="spellEnd"/>
      <w:r w:rsidRPr="00446A4E">
        <w:rPr>
          <w:szCs w:val="24"/>
        </w:rPr>
        <w:t xml:space="preserve"> </w:t>
      </w:r>
      <w:proofErr w:type="spellStart"/>
      <w:r w:rsidRPr="00446A4E">
        <w:rPr>
          <w:szCs w:val="24"/>
        </w:rPr>
        <w:t>изложение</w:t>
      </w:r>
      <w:proofErr w:type="spellEnd"/>
      <w:r w:rsidRPr="00446A4E">
        <w:rPr>
          <w:szCs w:val="24"/>
        </w:rPr>
        <w:t xml:space="preserve"> </w:t>
      </w:r>
      <w:proofErr w:type="spellStart"/>
      <w:r w:rsidRPr="00446A4E">
        <w:rPr>
          <w:szCs w:val="24"/>
        </w:rPr>
        <w:t>материала</w:t>
      </w:r>
      <w:proofErr w:type="spellEnd"/>
      <w:r w:rsidRPr="00446A4E">
        <w:rPr>
          <w:szCs w:val="24"/>
        </w:rPr>
        <w:t xml:space="preserve"> </w:t>
      </w:r>
      <w:proofErr w:type="spellStart"/>
      <w:r w:rsidRPr="00446A4E">
        <w:rPr>
          <w:szCs w:val="24"/>
        </w:rPr>
        <w:t>курса</w:t>
      </w:r>
      <w:proofErr w:type="spellEnd"/>
      <w:r w:rsidRPr="00446A4E">
        <w:rPr>
          <w:szCs w:val="24"/>
        </w:rPr>
        <w:t xml:space="preserve">;  </w:t>
      </w:r>
    </w:p>
    <w:p w:rsidR="002A0C83" w:rsidRPr="00446A4E" w:rsidRDefault="002A0C83" w:rsidP="002A0C83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2A0C83" w:rsidRPr="00446A4E" w:rsidRDefault="002A0C83" w:rsidP="002A0C83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2A0C83" w:rsidRPr="00446A4E" w:rsidRDefault="002A0C83" w:rsidP="002A0C83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446A4E">
        <w:rPr>
          <w:szCs w:val="24"/>
          <w:u w:val="single"/>
        </w:rPr>
        <w:t>Оценка</w:t>
      </w:r>
      <w:proofErr w:type="spellEnd"/>
      <w:r w:rsidRPr="00446A4E">
        <w:rPr>
          <w:szCs w:val="24"/>
          <w:u w:val="single"/>
        </w:rPr>
        <w:t xml:space="preserve"> «</w:t>
      </w:r>
      <w:proofErr w:type="spellStart"/>
      <w:r w:rsidRPr="00446A4E">
        <w:rPr>
          <w:szCs w:val="24"/>
          <w:u w:val="single"/>
        </w:rPr>
        <w:t>не</w:t>
      </w:r>
      <w:proofErr w:type="spellEnd"/>
      <w:r w:rsidRPr="00446A4E">
        <w:rPr>
          <w:szCs w:val="24"/>
          <w:u w:val="single"/>
        </w:rPr>
        <w:t xml:space="preserve"> </w:t>
      </w:r>
      <w:proofErr w:type="spellStart"/>
      <w:r w:rsidRPr="00446A4E">
        <w:rPr>
          <w:szCs w:val="24"/>
          <w:u w:val="single"/>
        </w:rPr>
        <w:t>зачтено</w:t>
      </w:r>
      <w:proofErr w:type="spellEnd"/>
      <w:r w:rsidRPr="00446A4E">
        <w:rPr>
          <w:szCs w:val="24"/>
          <w:u w:val="single"/>
        </w:rPr>
        <w:t xml:space="preserve">» </w:t>
      </w:r>
    </w:p>
    <w:p w:rsidR="002A0C83" w:rsidRPr="00446A4E" w:rsidRDefault="002A0C83" w:rsidP="002A0C83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446A4E">
        <w:rPr>
          <w:szCs w:val="24"/>
          <w:u w:val="single"/>
          <w:lang w:val="ru-RU"/>
        </w:rPr>
        <w:t xml:space="preserve">предполагает недостаточный уровень </w:t>
      </w:r>
      <w:proofErr w:type="spellStart"/>
      <w:r w:rsidRPr="00446A4E">
        <w:rPr>
          <w:szCs w:val="24"/>
          <w:u w:val="single"/>
          <w:lang w:val="ru-RU"/>
        </w:rPr>
        <w:t>сформированности</w:t>
      </w:r>
      <w:proofErr w:type="spellEnd"/>
      <w:r w:rsidRPr="00446A4E">
        <w:rPr>
          <w:szCs w:val="24"/>
          <w:u w:val="single"/>
          <w:lang w:val="ru-RU"/>
        </w:rPr>
        <w:t xml:space="preserve"> компетенций, а именно:</w:t>
      </w:r>
    </w:p>
    <w:p w:rsidR="002A0C83" w:rsidRPr="00446A4E" w:rsidRDefault="002A0C83" w:rsidP="002A0C83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2A0C83" w:rsidRPr="00446A4E" w:rsidRDefault="002A0C83" w:rsidP="002A0C83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2A0C83" w:rsidRPr="00446A4E" w:rsidRDefault="002A0C83" w:rsidP="002A0C83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2A0C83" w:rsidRPr="00446A4E" w:rsidRDefault="002A0C83" w:rsidP="002A0C83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2A0C83" w:rsidRPr="00446A4E" w:rsidRDefault="002A0C83" w:rsidP="002A0C83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6A4E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2A0C83" w:rsidRPr="00446A4E" w:rsidRDefault="002A0C83" w:rsidP="002A0C83">
      <w:pPr>
        <w:pStyle w:val="ae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446A4E">
        <w:rPr>
          <w:b/>
          <w:szCs w:val="24"/>
          <w:lang w:val="ru-RU"/>
        </w:rPr>
        <w:t>Вопросы к зачету</w:t>
      </w:r>
    </w:p>
    <w:p w:rsidR="002A0C83" w:rsidRPr="00446A4E" w:rsidRDefault="00DE0DCA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hyperlink r:id="rId25" w:tooltip="Глоссарий: Команда" w:history="1">
        <w:r w:rsidR="002A0C83" w:rsidRPr="00446A4E">
          <w:rPr>
            <w:rStyle w:val="a3"/>
            <w:rFonts w:eastAsiaTheme="majorEastAsia"/>
            <w:color w:val="auto"/>
          </w:rPr>
          <w:t>Команда</w:t>
        </w:r>
      </w:hyperlink>
      <w:r w:rsidR="002A0C83" w:rsidRPr="00446A4E">
        <w:t> как особый вид малой группы. Типы команд.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Основные характеристики коллектива как разновидности малой группы.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Лидерство в команде.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Этапы </w:t>
      </w:r>
      <w:proofErr w:type="spellStart"/>
      <w:r w:rsidRPr="00446A4E">
        <w:t>командообразования</w:t>
      </w:r>
      <w:proofErr w:type="spellEnd"/>
      <w:r w:rsidRPr="00446A4E">
        <w:t>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Принципы командной работы.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Категории </w:t>
      </w:r>
      <w:proofErr w:type="gramStart"/>
      <w:r w:rsidRPr="00446A4E">
        <w:t>команд  в</w:t>
      </w:r>
      <w:proofErr w:type="gramEnd"/>
      <w:r w:rsidRPr="00446A4E">
        <w:t xml:space="preserve"> зависимости от цели формирования.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Пути </w:t>
      </w:r>
      <w:proofErr w:type="spellStart"/>
      <w:r w:rsidRPr="00446A4E">
        <w:t>командообразования</w:t>
      </w:r>
      <w:proofErr w:type="spellEnd"/>
      <w:r w:rsidRPr="00446A4E">
        <w:t>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Понятие «роль». Виды и функции ролей, выполняемых участниками команды.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Ролевая модель функциональной команды Р. </w:t>
      </w:r>
      <w:proofErr w:type="spellStart"/>
      <w:r w:rsidRPr="00446A4E">
        <w:t>Белбина</w:t>
      </w:r>
      <w:proofErr w:type="spellEnd"/>
      <w:r w:rsidRPr="00446A4E">
        <w:t xml:space="preserve">. Ее использование в практике </w:t>
      </w:r>
      <w:proofErr w:type="spellStart"/>
      <w:r w:rsidRPr="00446A4E">
        <w:t>командообразования</w:t>
      </w:r>
      <w:proofErr w:type="spellEnd"/>
      <w:r w:rsidRPr="00446A4E">
        <w:t>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Стихийное и целенаправленное формирование команды.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lastRenderedPageBreak/>
        <w:t>Управление взаимоотношениями в команде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Определение общения. Функции общения.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Проблемы, барьеры, ошибки в общении.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Отражение проблемы общения в теоретических концепциях.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Источники распознавания состояний партнера.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Интерпретация невербального поведения партнера.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Гендерные особенности в деловом общении.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Инструменты управления командными взаимоотношениями.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Работа с конфликтами в команде.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Трудности работы в команде.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Тренинг </w:t>
      </w:r>
      <w:proofErr w:type="spellStart"/>
      <w:r w:rsidRPr="00446A4E">
        <w:t>командообразования</w:t>
      </w:r>
      <w:proofErr w:type="spellEnd"/>
      <w:r w:rsidRPr="00446A4E">
        <w:t>: содержание и особенности проведения.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Виды тренингов </w:t>
      </w:r>
      <w:proofErr w:type="spellStart"/>
      <w:r w:rsidRPr="00446A4E">
        <w:t>командообразования</w:t>
      </w:r>
      <w:proofErr w:type="spellEnd"/>
      <w:r w:rsidRPr="00446A4E">
        <w:t xml:space="preserve"> и особенности их применения.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proofErr w:type="gramStart"/>
      <w:r w:rsidRPr="00446A4E">
        <w:t>Тим-</w:t>
      </w:r>
      <w:proofErr w:type="spellStart"/>
      <w:r w:rsidRPr="00446A4E">
        <w:t>билдинг</w:t>
      </w:r>
      <w:proofErr w:type="spellEnd"/>
      <w:proofErr w:type="gramEnd"/>
      <w:r w:rsidRPr="00446A4E">
        <w:t xml:space="preserve"> как способ формирования команды.</w:t>
      </w:r>
    </w:p>
    <w:p w:rsidR="002A0C83" w:rsidRPr="00446A4E" w:rsidRDefault="00DE0DCA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hyperlink r:id="rId26" w:tooltip="Глоссарий: Веревочный курс" w:history="1">
        <w:r w:rsidR="002A0C83" w:rsidRPr="00446A4E">
          <w:rPr>
            <w:rStyle w:val="a3"/>
            <w:rFonts w:eastAsiaTheme="majorEastAsia"/>
            <w:color w:val="auto"/>
          </w:rPr>
          <w:t>Веревочный курс</w:t>
        </w:r>
      </w:hyperlink>
      <w:r w:rsidR="002A0C83" w:rsidRPr="00446A4E">
        <w:t> как способ формирования команды.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Понятие жизненного пути.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Понятие жизненной позиции.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Понятие жизненной перспективы.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Понятие жизненного сценария.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Личность как субъект жизненного пути.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Личностный рост и его патогенные механизмы.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>Признаки остановки личностного роста.</w:t>
      </w:r>
    </w:p>
    <w:p w:rsidR="002A0C83" w:rsidRPr="00446A4E" w:rsidRDefault="002A0C83" w:rsidP="002A0C83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6A4E">
        <w:t xml:space="preserve">Понятие индивидуального </w:t>
      </w:r>
      <w:proofErr w:type="spellStart"/>
      <w:r w:rsidRPr="00446A4E">
        <w:t>коучинга</w:t>
      </w:r>
      <w:proofErr w:type="spellEnd"/>
      <w:r w:rsidRPr="00446A4E">
        <w:t xml:space="preserve"> и условия его успешности.</w:t>
      </w:r>
    </w:p>
    <w:p w:rsidR="002A0C83" w:rsidRPr="00446A4E" w:rsidRDefault="002A0C83" w:rsidP="002A0C83">
      <w:pPr>
        <w:pStyle w:val="ae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bookmarkStart w:id="0" w:name="_GoBack"/>
      <w:bookmarkEnd w:id="0"/>
      <w:r w:rsidRPr="00446A4E">
        <w:rPr>
          <w:b/>
          <w:szCs w:val="24"/>
          <w:lang w:val="ru-RU"/>
        </w:rPr>
        <w:t>Итоговый тест</w:t>
      </w:r>
    </w:p>
    <w:p w:rsidR="002A0C83" w:rsidRPr="00446A4E" w:rsidRDefault="002A0C83" w:rsidP="002A0C83">
      <w:pPr>
        <w:tabs>
          <w:tab w:val="left" w:pos="851"/>
        </w:tabs>
        <w:ind w:left="360" w:firstLine="0"/>
        <w:rPr>
          <w:b/>
        </w:rPr>
      </w:pPr>
      <w:r w:rsidRPr="00446A4E">
        <w:t>Вопрос</w:t>
      </w:r>
      <w:r w:rsidRPr="00446A4E">
        <w:rPr>
          <w:b/>
        </w:rPr>
        <w:t xml:space="preserve"> 1</w:t>
      </w:r>
    </w:p>
    <w:p w:rsidR="002A0C83" w:rsidRPr="00446A4E" w:rsidRDefault="002A0C83" w:rsidP="002A0C83">
      <w:pPr>
        <w:ind w:left="360" w:firstLine="0"/>
      </w:pPr>
      <w:r w:rsidRPr="00446A4E">
        <w:t xml:space="preserve">Одна из наиболее популярных форм </w:t>
      </w:r>
      <w:proofErr w:type="spellStart"/>
      <w:r w:rsidRPr="00446A4E">
        <w:t>групподинамического</w:t>
      </w:r>
      <w:proofErr w:type="spellEnd"/>
      <w:r w:rsidRPr="00446A4E"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47" type="#_x0000_t75" style="width:20.25pt;height:18pt" o:ole="">
            <v:imagedata r:id="rId20" o:title=""/>
          </v:shape>
          <w:control r:id="rId27" w:name="DefaultOcxName109" w:shapeid="_x0000_i1147"/>
        </w:object>
      </w:r>
      <w:r w:rsidR="002A0C83" w:rsidRPr="00446A4E">
        <w:rPr>
          <w:rStyle w:val="answernumber"/>
        </w:rPr>
        <w:t>a. </w:t>
      </w:r>
      <w:r w:rsidR="002A0C83" w:rsidRPr="00446A4E">
        <w:t>веревочный курс;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50" type="#_x0000_t75" style="width:20.25pt;height:18pt" o:ole="">
            <v:imagedata r:id="rId28" o:title=""/>
          </v:shape>
          <w:control r:id="rId29" w:name="DefaultOcxName114" w:shapeid="_x0000_i1150"/>
        </w:object>
      </w:r>
      <w:r w:rsidR="002A0C83" w:rsidRPr="00446A4E">
        <w:rPr>
          <w:rStyle w:val="answernumber"/>
        </w:rPr>
        <w:t>b. </w:t>
      </w:r>
      <w:r w:rsidR="002A0C83" w:rsidRPr="00446A4E">
        <w:t>тренинг личностного роста.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53" type="#_x0000_t75" style="width:20.25pt;height:18pt" o:ole="">
            <v:imagedata r:id="rId28" o:title=""/>
          </v:shape>
          <w:control r:id="rId30" w:name="DefaultOcxName214" w:shapeid="_x0000_i1153"/>
        </w:object>
      </w:r>
      <w:r w:rsidR="002A0C83" w:rsidRPr="00446A4E">
        <w:rPr>
          <w:rStyle w:val="answernumber"/>
        </w:rPr>
        <w:t>c. </w:t>
      </w:r>
      <w:proofErr w:type="spellStart"/>
      <w:proofErr w:type="gramStart"/>
      <w:r w:rsidR="002A0C83" w:rsidRPr="00446A4E">
        <w:t>тим-билдинг</w:t>
      </w:r>
      <w:proofErr w:type="spellEnd"/>
      <w:proofErr w:type="gramEnd"/>
      <w:r w:rsidR="002A0C83" w:rsidRPr="00446A4E">
        <w:t>;</w:t>
      </w:r>
    </w:p>
    <w:p w:rsidR="002A0C83" w:rsidRPr="00446A4E" w:rsidRDefault="002A0C83" w:rsidP="002A0C83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446A4E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2A0C83" w:rsidRPr="00446A4E" w:rsidRDefault="002A0C83" w:rsidP="002A0C83">
      <w:pPr>
        <w:ind w:left="360" w:firstLine="0"/>
      </w:pPr>
      <w:r w:rsidRPr="00446A4E">
        <w:t xml:space="preserve">На данном этапе </w:t>
      </w:r>
      <w:proofErr w:type="spellStart"/>
      <w:r w:rsidRPr="00446A4E">
        <w:t>командообразования</w:t>
      </w:r>
      <w:proofErr w:type="spellEnd"/>
      <w:r w:rsidRPr="00446A4E">
        <w:t xml:space="preserve"> команда постоянно отслеживает, </w:t>
      </w:r>
      <w:proofErr w:type="gramStart"/>
      <w:r w:rsidRPr="00446A4E">
        <w:t>на-сколько</w:t>
      </w:r>
      <w:proofErr w:type="gramEnd"/>
      <w:r w:rsidRPr="00446A4E">
        <w:t xml:space="preserve"> эффективно она продвигается вперед,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56" type="#_x0000_t75" style="width:20.25pt;height:18pt" o:ole="">
            <v:imagedata r:id="rId28" o:title=""/>
          </v:shape>
          <w:control r:id="rId31" w:name="DefaultOcxName312" w:shapeid="_x0000_i1156"/>
        </w:object>
      </w:r>
      <w:r w:rsidR="002A0C83" w:rsidRPr="00446A4E">
        <w:rPr>
          <w:rStyle w:val="answernumber"/>
        </w:rPr>
        <w:t>a. </w:t>
      </w:r>
      <w:r w:rsidR="002A0C83" w:rsidRPr="00446A4E">
        <w:t>знакомство;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59" type="#_x0000_t75" style="width:20.25pt;height:18pt" o:ole="">
            <v:imagedata r:id="rId28" o:title=""/>
          </v:shape>
          <w:control r:id="rId32" w:name="DefaultOcxName410" w:shapeid="_x0000_i1159"/>
        </w:object>
      </w:r>
      <w:r w:rsidR="002A0C83" w:rsidRPr="00446A4E">
        <w:rPr>
          <w:rStyle w:val="answernumber"/>
        </w:rPr>
        <w:t>b. </w:t>
      </w:r>
      <w:r w:rsidR="002A0C83" w:rsidRPr="00446A4E">
        <w:t>позиционирование;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62" type="#_x0000_t75" style="width:20.25pt;height:18pt" o:ole="">
            <v:imagedata r:id="rId28" o:title=""/>
          </v:shape>
          <w:control r:id="rId33" w:name="DefaultOcxName510" w:shapeid="_x0000_i1162"/>
        </w:object>
      </w:r>
      <w:r w:rsidR="002A0C83" w:rsidRPr="00446A4E">
        <w:rPr>
          <w:rStyle w:val="answernumber"/>
        </w:rPr>
        <w:t>c. </w:t>
      </w:r>
      <w:r w:rsidR="002A0C83" w:rsidRPr="00446A4E">
        <w:t>рефлексия.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3</w:t>
      </w:r>
    </w:p>
    <w:p w:rsidR="002A0C83" w:rsidRPr="00446A4E" w:rsidRDefault="002A0C83" w:rsidP="002A0C83">
      <w:pPr>
        <w:ind w:left="360" w:firstLine="0"/>
      </w:pPr>
      <w:r w:rsidRPr="00446A4E">
        <w:t>Специалисты одного профиля, регулярно встречающиеся для совместного изучения рабочих вопросов: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65" type="#_x0000_t75" style="width:20.25pt;height:18pt" o:ole="">
            <v:imagedata r:id="rId28" o:title=""/>
          </v:shape>
          <w:control r:id="rId34" w:name="DefaultOcxName610" w:shapeid="_x0000_i1165"/>
        </w:object>
      </w:r>
      <w:r w:rsidR="002A0C83" w:rsidRPr="00446A4E">
        <w:rPr>
          <w:rStyle w:val="answernumber"/>
        </w:rPr>
        <w:t>a. </w:t>
      </w:r>
      <w:r w:rsidR="002A0C83" w:rsidRPr="00446A4E">
        <w:t>команда специалистов;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68" type="#_x0000_t75" style="width:20.25pt;height:18pt" o:ole="">
            <v:imagedata r:id="rId28" o:title=""/>
          </v:shape>
          <w:control r:id="rId35" w:name="DefaultOcxName710" w:shapeid="_x0000_i1168"/>
        </w:object>
      </w:r>
      <w:r w:rsidR="002A0C83" w:rsidRPr="00446A4E">
        <w:rPr>
          <w:rStyle w:val="answernumber"/>
        </w:rPr>
        <w:t>b. </w:t>
      </w:r>
      <w:r w:rsidR="002A0C83" w:rsidRPr="00446A4E">
        <w:t>виртуальная команда;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71" type="#_x0000_t75" style="width:20.25pt;height:18pt" o:ole="">
            <v:imagedata r:id="rId28" o:title=""/>
          </v:shape>
          <w:control r:id="rId36" w:name="DefaultOcxName810" w:shapeid="_x0000_i1171"/>
        </w:object>
      </w:r>
      <w:r w:rsidR="002A0C83" w:rsidRPr="00446A4E">
        <w:rPr>
          <w:rStyle w:val="answernumber"/>
        </w:rPr>
        <w:t>c. </w:t>
      </w:r>
      <w:r w:rsidR="002A0C83" w:rsidRPr="00446A4E">
        <w:t>команда перемен.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4</w:t>
      </w:r>
    </w:p>
    <w:p w:rsidR="002A0C83" w:rsidRPr="00446A4E" w:rsidRDefault="002A0C83" w:rsidP="002A0C83">
      <w:pPr>
        <w:ind w:left="360" w:firstLine="0"/>
      </w:pPr>
      <w:r w:rsidRPr="00446A4E">
        <w:t>К причинам ухода команд из организации относят: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74" type="#_x0000_t75" style="width:20.25pt;height:18pt" o:ole="">
            <v:imagedata r:id="rId28" o:title=""/>
          </v:shape>
          <w:control r:id="rId37" w:name="DefaultOcxName910" w:shapeid="_x0000_i1174"/>
        </w:object>
      </w:r>
      <w:r w:rsidR="002A0C83" w:rsidRPr="00446A4E">
        <w:rPr>
          <w:rStyle w:val="answernumber"/>
        </w:rPr>
        <w:t>a. </w:t>
      </w:r>
      <w:r w:rsidR="002A0C83" w:rsidRPr="00446A4E">
        <w:t>команда создает собственный бизнес;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77" type="#_x0000_t75" style="width:20.25pt;height:18pt" o:ole="">
            <v:imagedata r:id="rId28" o:title=""/>
          </v:shape>
          <w:control r:id="rId38" w:name="DefaultOcxName108" w:shapeid="_x0000_i1177"/>
        </w:object>
      </w:r>
      <w:r w:rsidR="002A0C83" w:rsidRPr="00446A4E">
        <w:rPr>
          <w:rStyle w:val="answernumber"/>
        </w:rPr>
        <w:t>b. </w:t>
      </w:r>
      <w:r w:rsidR="002A0C83" w:rsidRPr="00446A4E">
        <w:t>команда перерастает организацию;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80" type="#_x0000_t75" style="width:20.25pt;height:18pt" o:ole="">
            <v:imagedata r:id="rId28" o:title=""/>
          </v:shape>
          <w:control r:id="rId39" w:name="DefaultOcxName113" w:shapeid="_x0000_i1180"/>
        </w:object>
      </w:r>
      <w:r w:rsidR="002A0C83" w:rsidRPr="00446A4E">
        <w:rPr>
          <w:rStyle w:val="answernumber"/>
        </w:rPr>
        <w:t>c. </w:t>
      </w:r>
      <w:r w:rsidR="002A0C83" w:rsidRPr="00446A4E">
        <w:t>все ответы верны.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83" type="#_x0000_t75" style="width:20.25pt;height:18pt" o:ole="">
            <v:imagedata r:id="rId28" o:title=""/>
          </v:shape>
          <w:control r:id="rId40" w:name="DefaultOcxName123" w:shapeid="_x0000_i1183"/>
        </w:object>
      </w:r>
      <w:r w:rsidR="002A0C83" w:rsidRPr="00446A4E">
        <w:rPr>
          <w:rStyle w:val="answernumber"/>
        </w:rPr>
        <w:t>d. </w:t>
      </w:r>
      <w:r w:rsidR="002A0C83" w:rsidRPr="00446A4E">
        <w:t>поиск лучших условий работы;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86" type="#_x0000_t75" style="width:20.25pt;height:18pt" o:ole="">
            <v:imagedata r:id="rId28" o:title=""/>
          </v:shape>
          <w:control r:id="rId41" w:name="DefaultOcxName133" w:shapeid="_x0000_i1186"/>
        </w:object>
      </w:r>
      <w:r w:rsidR="002A0C83" w:rsidRPr="00446A4E">
        <w:rPr>
          <w:rStyle w:val="answernumber"/>
        </w:rPr>
        <w:t>e. </w:t>
      </w:r>
      <w:r w:rsidR="002A0C83" w:rsidRPr="00446A4E">
        <w:t>смена владельца бизнеса;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5</w:t>
      </w:r>
    </w:p>
    <w:p w:rsidR="002A0C83" w:rsidRPr="00446A4E" w:rsidRDefault="002A0C83" w:rsidP="002A0C83">
      <w:pPr>
        <w:ind w:left="360" w:firstLine="0"/>
      </w:pPr>
      <w:r w:rsidRPr="00446A4E">
        <w:t xml:space="preserve">По мнению Р.М. </w:t>
      </w:r>
      <w:proofErr w:type="spellStart"/>
      <w:r w:rsidRPr="00446A4E">
        <w:t>Белбина</w:t>
      </w:r>
      <w:proofErr w:type="spellEnd"/>
      <w:r w:rsidRPr="00446A4E">
        <w:t xml:space="preserve">, представители данной командной роли </w:t>
      </w:r>
      <w:proofErr w:type="spellStart"/>
      <w:proofErr w:type="gramStart"/>
      <w:r w:rsidRPr="00446A4E">
        <w:t>амбициоз-ны</w:t>
      </w:r>
      <w:proofErr w:type="spellEnd"/>
      <w:proofErr w:type="gramEnd"/>
      <w:r w:rsidRPr="00446A4E"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446A4E">
        <w:t>спо-собны</w:t>
      </w:r>
      <w:proofErr w:type="spellEnd"/>
      <w:r w:rsidRPr="00446A4E">
        <w:t xml:space="preserve"> довести до логического конца свою активность – это: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89" type="#_x0000_t75" style="width:20.25pt;height:18pt" o:ole="">
            <v:imagedata r:id="rId28" o:title=""/>
          </v:shape>
          <w:control r:id="rId42" w:name="DefaultOcxName142" w:shapeid="_x0000_i1189"/>
        </w:object>
      </w:r>
      <w:r w:rsidR="002A0C83" w:rsidRPr="00446A4E">
        <w:rPr>
          <w:rStyle w:val="answernumber"/>
        </w:rPr>
        <w:t>a. </w:t>
      </w:r>
      <w:proofErr w:type="spellStart"/>
      <w:r w:rsidR="002A0C83" w:rsidRPr="00446A4E">
        <w:t>мотиваторы</w:t>
      </w:r>
      <w:proofErr w:type="spellEnd"/>
      <w:r w:rsidR="002A0C83" w:rsidRPr="00446A4E">
        <w:t>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92" type="#_x0000_t75" style="width:20.25pt;height:18pt" o:ole="">
            <v:imagedata r:id="rId28" o:title=""/>
          </v:shape>
          <w:control r:id="rId43" w:name="DefaultOcxName151" w:shapeid="_x0000_i1192"/>
        </w:object>
      </w:r>
      <w:r w:rsidR="002A0C83" w:rsidRPr="00446A4E">
        <w:rPr>
          <w:rStyle w:val="answernumber"/>
        </w:rPr>
        <w:t>b. </w:t>
      </w:r>
      <w:r w:rsidR="002A0C83" w:rsidRPr="00446A4E">
        <w:t>генераторы идей;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95" type="#_x0000_t75" style="width:20.25pt;height:18pt" o:ole="">
            <v:imagedata r:id="rId28" o:title=""/>
          </v:shape>
          <w:control r:id="rId44" w:name="DefaultOcxName163" w:shapeid="_x0000_i1195"/>
        </w:object>
      </w:r>
      <w:r w:rsidR="002A0C83" w:rsidRPr="00446A4E">
        <w:rPr>
          <w:rStyle w:val="answernumber"/>
        </w:rPr>
        <w:t>c. </w:t>
      </w:r>
      <w:proofErr w:type="spellStart"/>
      <w:r w:rsidR="002A0C83" w:rsidRPr="00446A4E">
        <w:t>гармонизаторы</w:t>
      </w:r>
      <w:proofErr w:type="spellEnd"/>
      <w:r w:rsidR="002A0C83" w:rsidRPr="00446A4E">
        <w:t>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198" type="#_x0000_t75" style="width:20.25pt;height:18pt" o:ole="">
            <v:imagedata r:id="rId28" o:title=""/>
          </v:shape>
          <w:control r:id="rId45" w:name="DefaultOcxName173" w:shapeid="_x0000_i1198"/>
        </w:object>
      </w:r>
      <w:r w:rsidR="002A0C83" w:rsidRPr="00446A4E">
        <w:rPr>
          <w:rStyle w:val="answernumber"/>
        </w:rPr>
        <w:t>d. </w:t>
      </w:r>
      <w:r w:rsidR="002A0C83" w:rsidRPr="00446A4E">
        <w:t>организаторы;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6</w:t>
      </w:r>
    </w:p>
    <w:p w:rsidR="002A0C83" w:rsidRPr="00446A4E" w:rsidRDefault="002A0C83" w:rsidP="002A0C83">
      <w:pPr>
        <w:ind w:left="360" w:firstLine="0"/>
      </w:pPr>
      <w:r w:rsidRPr="00446A4E">
        <w:t xml:space="preserve">Совокупность ожиданий, существующая относительно каждого члена </w:t>
      </w:r>
      <w:proofErr w:type="gramStart"/>
      <w:r w:rsidRPr="00446A4E">
        <w:t>ко-манды</w:t>
      </w:r>
      <w:proofErr w:type="gramEnd"/>
      <w:r w:rsidRPr="00446A4E">
        <w:t>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01" type="#_x0000_t75" style="width:20.25pt;height:18pt" o:ole="">
            <v:imagedata r:id="rId28" o:title=""/>
          </v:shape>
          <w:control r:id="rId46" w:name="DefaultOcxName182" w:shapeid="_x0000_i1201"/>
        </w:object>
      </w:r>
      <w:r w:rsidR="002A0C83" w:rsidRPr="00446A4E">
        <w:rPr>
          <w:rStyle w:val="answernumber"/>
        </w:rPr>
        <w:t>a. </w:t>
      </w:r>
      <w:r w:rsidR="002A0C83" w:rsidRPr="00446A4E">
        <w:t>роль;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04" type="#_x0000_t75" style="width:20.25pt;height:18pt" o:ole="">
            <v:imagedata r:id="rId28" o:title=""/>
          </v:shape>
          <w:control r:id="rId47" w:name="DefaultOcxName191" w:shapeid="_x0000_i1204"/>
        </w:object>
      </w:r>
      <w:r w:rsidR="002A0C83" w:rsidRPr="00446A4E">
        <w:rPr>
          <w:rStyle w:val="answernumber"/>
        </w:rPr>
        <w:t>b. </w:t>
      </w:r>
      <w:r w:rsidR="002A0C83" w:rsidRPr="00446A4E">
        <w:t>образ;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07" type="#_x0000_t75" style="width:20.25pt;height:18pt" o:ole="">
            <v:imagedata r:id="rId28" o:title=""/>
          </v:shape>
          <w:control r:id="rId48" w:name="DefaultOcxName202" w:shapeid="_x0000_i1207"/>
        </w:object>
      </w:r>
      <w:r w:rsidR="002A0C83" w:rsidRPr="00446A4E">
        <w:rPr>
          <w:rStyle w:val="answernumber"/>
        </w:rPr>
        <w:t>c. </w:t>
      </w:r>
      <w:r w:rsidR="002A0C83" w:rsidRPr="00446A4E">
        <w:t>стремление.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7</w:t>
      </w:r>
    </w:p>
    <w:p w:rsidR="002A0C83" w:rsidRPr="00446A4E" w:rsidRDefault="002A0C83" w:rsidP="002A0C83">
      <w:pPr>
        <w:ind w:left="360" w:firstLine="0"/>
      </w:pPr>
      <w:r w:rsidRPr="00446A4E">
        <w:t>Автором модели «Колесо команды» является: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10" type="#_x0000_t75" style="width:20.25pt;height:18pt" o:ole="">
            <v:imagedata r:id="rId28" o:title=""/>
          </v:shape>
          <w:control r:id="rId49" w:name="DefaultOcxName213" w:shapeid="_x0000_i1210"/>
        </w:object>
      </w:r>
      <w:r w:rsidR="002A0C83" w:rsidRPr="00446A4E">
        <w:rPr>
          <w:rStyle w:val="answernumber"/>
        </w:rPr>
        <w:t>a. </w:t>
      </w:r>
      <w:r w:rsidR="002A0C83" w:rsidRPr="00446A4E">
        <w:t>Т.Б. Базаров;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13" type="#_x0000_t75" style="width:20.25pt;height:18pt" o:ole="">
            <v:imagedata r:id="rId28" o:title=""/>
          </v:shape>
          <w:control r:id="rId50" w:name="DefaultOcxName223" w:shapeid="_x0000_i1213"/>
        </w:object>
      </w:r>
      <w:r w:rsidR="002A0C83" w:rsidRPr="00446A4E">
        <w:rPr>
          <w:rStyle w:val="answernumber"/>
        </w:rPr>
        <w:t>b. </w:t>
      </w:r>
      <w:proofErr w:type="spellStart"/>
      <w:r w:rsidR="002A0C83" w:rsidRPr="00446A4E">
        <w:t>Марджерисон-МакКенн</w:t>
      </w:r>
      <w:proofErr w:type="spellEnd"/>
      <w:r w:rsidR="002A0C83" w:rsidRPr="00446A4E">
        <w:t>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16" type="#_x0000_t75" style="width:20.25pt;height:18pt" o:ole="">
            <v:imagedata r:id="rId28" o:title=""/>
          </v:shape>
          <w:control r:id="rId51" w:name="DefaultOcxName231" w:shapeid="_x0000_i1216"/>
        </w:object>
      </w:r>
      <w:r w:rsidR="002A0C83" w:rsidRPr="00446A4E">
        <w:rPr>
          <w:rStyle w:val="answernumber"/>
        </w:rPr>
        <w:t>c. </w:t>
      </w:r>
      <w:r w:rsidR="002A0C83" w:rsidRPr="00446A4E">
        <w:t xml:space="preserve">Р.М. </w:t>
      </w:r>
      <w:proofErr w:type="spellStart"/>
      <w:r w:rsidR="002A0C83" w:rsidRPr="00446A4E">
        <w:t>Белбин</w:t>
      </w:r>
      <w:proofErr w:type="spellEnd"/>
      <w:r w:rsidR="002A0C83" w:rsidRPr="00446A4E">
        <w:t>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8</w:t>
      </w:r>
    </w:p>
    <w:p w:rsidR="002A0C83" w:rsidRPr="00446A4E" w:rsidRDefault="002A0C83" w:rsidP="002A0C83">
      <w:pPr>
        <w:ind w:left="360" w:firstLine="0"/>
      </w:pPr>
      <w:r w:rsidRPr="00446A4E">
        <w:t xml:space="preserve">В настоящий момент выделяют следующие направления в области </w:t>
      </w:r>
      <w:proofErr w:type="spellStart"/>
      <w:r w:rsidRPr="00446A4E">
        <w:t>командо</w:t>
      </w:r>
      <w:proofErr w:type="spellEnd"/>
      <w:r w:rsidRPr="00446A4E">
        <w:t>-образования: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19" type="#_x0000_t75" style="width:20.25pt;height:18pt" o:ole="">
            <v:imagedata r:id="rId28" o:title=""/>
          </v:shape>
          <w:control r:id="rId52" w:name="DefaultOcxName243" w:shapeid="_x0000_i1219"/>
        </w:object>
      </w:r>
      <w:r w:rsidR="002A0C83" w:rsidRPr="00446A4E">
        <w:rPr>
          <w:rStyle w:val="answernumber"/>
        </w:rPr>
        <w:t>a. </w:t>
      </w:r>
      <w:r w:rsidR="002A0C83" w:rsidRPr="00446A4E">
        <w:t>все ответы не верны.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22" type="#_x0000_t75" style="width:20.25pt;height:18pt" o:ole="">
            <v:imagedata r:id="rId28" o:title=""/>
          </v:shape>
          <w:control r:id="rId53" w:name="DefaultOcxName252" w:shapeid="_x0000_i1222"/>
        </w:object>
      </w:r>
      <w:r w:rsidR="002A0C83" w:rsidRPr="00446A4E">
        <w:rPr>
          <w:rStyle w:val="answernumber"/>
        </w:rPr>
        <w:t>b. </w:t>
      </w:r>
      <w:r w:rsidR="002A0C83" w:rsidRPr="00446A4E">
        <w:t>диагностика целевых групп с точки зрения их соответствия понятию «</w:t>
      </w:r>
      <w:proofErr w:type="gramStart"/>
      <w:r w:rsidR="002A0C83" w:rsidRPr="00446A4E">
        <w:t>ко-манда</w:t>
      </w:r>
      <w:proofErr w:type="gramEnd"/>
      <w:r w:rsidR="002A0C83" w:rsidRPr="00446A4E">
        <w:t>»;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25" type="#_x0000_t75" style="width:20.25pt;height:18pt" o:ole="">
            <v:imagedata r:id="rId28" o:title=""/>
          </v:shape>
          <w:control r:id="rId54" w:name="DefaultOcxName263" w:shapeid="_x0000_i1225"/>
        </w:object>
      </w:r>
      <w:r w:rsidR="002A0C83" w:rsidRPr="00446A4E">
        <w:rPr>
          <w:rStyle w:val="answernumber"/>
        </w:rPr>
        <w:t>c. </w:t>
      </w:r>
      <w:r w:rsidR="002A0C83" w:rsidRPr="00446A4E">
        <w:t>вопросы комплектования команд;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28" type="#_x0000_t75" style="width:20.25pt;height:18pt" o:ole="">
            <v:imagedata r:id="rId28" o:title=""/>
          </v:shape>
          <w:control r:id="rId55" w:name="DefaultOcxName272" w:shapeid="_x0000_i1228"/>
        </w:object>
      </w:r>
      <w:r w:rsidR="002A0C83" w:rsidRPr="00446A4E">
        <w:rPr>
          <w:rStyle w:val="answernumber"/>
        </w:rPr>
        <w:t>d. </w:t>
      </w:r>
      <w:r w:rsidR="002A0C83" w:rsidRPr="00446A4E">
        <w:t>формирование командного духа;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9</w:t>
      </w:r>
    </w:p>
    <w:p w:rsidR="002A0C83" w:rsidRPr="00446A4E" w:rsidRDefault="002A0C83" w:rsidP="002A0C83">
      <w:pPr>
        <w:ind w:left="360" w:firstLine="0"/>
      </w:pPr>
      <w:r w:rsidRPr="00446A4E">
        <w:t>К механизмам, по которым члены команд принимают свои роли, относят: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lastRenderedPageBreak/>
        <w:object w:dxaOrig="225" w:dyaOrig="225">
          <v:shape id="_x0000_i1231" type="#_x0000_t75" style="width:20.25pt;height:18pt" o:ole="">
            <v:imagedata r:id="rId28" o:title=""/>
          </v:shape>
          <w:control r:id="rId56" w:name="DefaultOcxName282" w:shapeid="_x0000_i1231"/>
        </w:object>
      </w:r>
      <w:r w:rsidR="002A0C83" w:rsidRPr="00446A4E">
        <w:rPr>
          <w:rStyle w:val="answernumber"/>
        </w:rPr>
        <w:t>a. </w:t>
      </w:r>
      <w:r w:rsidR="002A0C83" w:rsidRPr="00446A4E">
        <w:t>принятие роли;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34" type="#_x0000_t75" style="width:20.25pt;height:18pt" o:ole="">
            <v:imagedata r:id="rId28" o:title=""/>
          </v:shape>
          <w:control r:id="rId57" w:name="DefaultOcxName291" w:shapeid="_x0000_i1234"/>
        </w:object>
      </w:r>
      <w:r w:rsidR="002A0C83" w:rsidRPr="00446A4E">
        <w:rPr>
          <w:rStyle w:val="answernumber"/>
        </w:rPr>
        <w:t>b. </w:t>
      </w:r>
      <w:r w:rsidR="002A0C83" w:rsidRPr="00446A4E">
        <w:t>ролевое самоопределение;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37" type="#_x0000_t75" style="width:20.25pt;height:18pt" o:ole="">
            <v:imagedata r:id="rId28" o:title=""/>
          </v:shape>
          <w:control r:id="rId58" w:name="DefaultOcxName302" w:shapeid="_x0000_i1237"/>
        </w:object>
      </w:r>
      <w:r w:rsidR="002A0C83" w:rsidRPr="00446A4E">
        <w:rPr>
          <w:rStyle w:val="answernumber"/>
        </w:rPr>
        <w:t>c. </w:t>
      </w:r>
      <w:r w:rsidR="002A0C83" w:rsidRPr="00446A4E">
        <w:t>все ответы верны.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40" type="#_x0000_t75" style="width:20.25pt;height:18pt" o:ole="">
            <v:imagedata r:id="rId28" o:title=""/>
          </v:shape>
          <w:control r:id="rId59" w:name="DefaultOcxName311" w:shapeid="_x0000_i1240"/>
        </w:object>
      </w:r>
      <w:r w:rsidR="002A0C83" w:rsidRPr="00446A4E">
        <w:rPr>
          <w:rStyle w:val="answernumber"/>
        </w:rPr>
        <w:t>d. </w:t>
      </w:r>
      <w:r w:rsidR="002A0C83" w:rsidRPr="00446A4E">
        <w:t>ролевая идентификация;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43" type="#_x0000_t75" style="width:20.25pt;height:18pt" o:ole="">
            <v:imagedata r:id="rId28" o:title=""/>
          </v:shape>
          <w:control r:id="rId60" w:name="DefaultOcxName322" w:shapeid="_x0000_i1243"/>
        </w:object>
      </w:r>
      <w:r w:rsidR="002A0C83" w:rsidRPr="00446A4E">
        <w:rPr>
          <w:rStyle w:val="answernumber"/>
        </w:rPr>
        <w:t>e. </w:t>
      </w:r>
      <w:r w:rsidR="002A0C83" w:rsidRPr="00446A4E">
        <w:t>создание роли;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10</w:t>
      </w:r>
    </w:p>
    <w:p w:rsidR="002A0C83" w:rsidRPr="00446A4E" w:rsidRDefault="002A0C83" w:rsidP="002A0C83">
      <w:pPr>
        <w:ind w:left="360" w:firstLine="0"/>
      </w:pPr>
      <w:r w:rsidRPr="00446A4E"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46" type="#_x0000_t75" style="width:20.25pt;height:18pt" o:ole="">
            <v:imagedata r:id="rId28" o:title=""/>
          </v:shape>
          <w:control r:id="rId61" w:name="DefaultOcxName331" w:shapeid="_x0000_i1246"/>
        </w:object>
      </w:r>
      <w:r w:rsidR="002A0C83" w:rsidRPr="00446A4E">
        <w:rPr>
          <w:rStyle w:val="answernumber"/>
        </w:rPr>
        <w:t>a. </w:t>
      </w:r>
      <w:r w:rsidR="002A0C83" w:rsidRPr="00446A4E">
        <w:t>групповое табу;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49" type="#_x0000_t75" style="width:20.25pt;height:18pt" o:ole="">
            <v:imagedata r:id="rId28" o:title=""/>
          </v:shape>
          <w:control r:id="rId62" w:name="DefaultOcxName342" w:shapeid="_x0000_i1249"/>
        </w:object>
      </w:r>
      <w:r w:rsidR="002A0C83" w:rsidRPr="00446A4E">
        <w:rPr>
          <w:rStyle w:val="answernumber"/>
        </w:rPr>
        <w:t>b. </w:t>
      </w:r>
      <w:r w:rsidR="002A0C83" w:rsidRPr="00446A4E">
        <w:t>групповой ритуал;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52" type="#_x0000_t75" style="width:20.25pt;height:18pt" o:ole="">
            <v:imagedata r:id="rId28" o:title=""/>
          </v:shape>
          <w:control r:id="rId63" w:name="DefaultOcxName352" w:shapeid="_x0000_i1252"/>
        </w:object>
      </w:r>
      <w:r w:rsidR="002A0C83" w:rsidRPr="00446A4E">
        <w:rPr>
          <w:rStyle w:val="answernumber"/>
        </w:rPr>
        <w:t>c. </w:t>
      </w:r>
      <w:r w:rsidR="002A0C83" w:rsidRPr="00446A4E">
        <w:t>социальная леность;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55" type="#_x0000_t75" style="width:20.25pt;height:18pt" o:ole="">
            <v:imagedata r:id="rId28" o:title=""/>
          </v:shape>
          <w:control r:id="rId64" w:name="DefaultOcxName361" w:shapeid="_x0000_i1255"/>
        </w:object>
      </w:r>
      <w:r w:rsidR="002A0C83" w:rsidRPr="00446A4E">
        <w:rPr>
          <w:rStyle w:val="answernumber"/>
        </w:rPr>
        <w:t>d. </w:t>
      </w:r>
      <w:r w:rsidR="002A0C83" w:rsidRPr="00446A4E">
        <w:t>все ответы неверны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11</w:t>
      </w:r>
    </w:p>
    <w:p w:rsidR="002A0C83" w:rsidRPr="00446A4E" w:rsidRDefault="002A0C83" w:rsidP="002A0C83">
      <w:pPr>
        <w:ind w:left="360" w:firstLine="0"/>
      </w:pPr>
      <w:r w:rsidRPr="00446A4E"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gramStart"/>
      <w:r w:rsidRPr="00446A4E">
        <w:t>стратеги-</w:t>
      </w:r>
      <w:proofErr w:type="spellStart"/>
      <w:r w:rsidRPr="00446A4E">
        <w:t>ческим</w:t>
      </w:r>
      <w:proofErr w:type="spellEnd"/>
      <w:proofErr w:type="gramEnd"/>
      <w:r w:rsidRPr="00446A4E">
        <w:t xml:space="preserve"> целям организации,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58" type="#_x0000_t75" style="width:20.25pt;height:18pt" o:ole="">
            <v:imagedata r:id="rId28" o:title=""/>
          </v:shape>
          <w:control r:id="rId65" w:name="DefaultOcxName371" w:shapeid="_x0000_i1258"/>
        </w:object>
      </w:r>
      <w:r w:rsidR="002A0C83" w:rsidRPr="00446A4E">
        <w:rPr>
          <w:rStyle w:val="answernumber"/>
        </w:rPr>
        <w:t>a. </w:t>
      </w:r>
      <w:r w:rsidR="002A0C83" w:rsidRPr="00446A4E">
        <w:t>ценностно-ориентационное единство.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61" type="#_x0000_t75" style="width:20.25pt;height:18pt" o:ole="">
            <v:imagedata r:id="rId28" o:title=""/>
          </v:shape>
          <w:control r:id="rId66" w:name="DefaultOcxName381" w:shapeid="_x0000_i1261"/>
        </w:object>
      </w:r>
      <w:r w:rsidR="002A0C83" w:rsidRPr="00446A4E">
        <w:rPr>
          <w:rStyle w:val="answernumber"/>
        </w:rPr>
        <w:t>b. </w:t>
      </w:r>
      <w:proofErr w:type="spellStart"/>
      <w:r w:rsidR="002A0C83" w:rsidRPr="00446A4E">
        <w:t>командообразование</w:t>
      </w:r>
      <w:proofErr w:type="spellEnd"/>
      <w:r w:rsidR="002A0C83" w:rsidRPr="00446A4E">
        <w:t>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64" type="#_x0000_t75" style="width:20.25pt;height:18pt" o:ole="">
            <v:imagedata r:id="rId28" o:title=""/>
          </v:shape>
          <w:control r:id="rId67" w:name="DefaultOcxName391" w:shapeid="_x0000_i1264"/>
        </w:object>
      </w:r>
      <w:r w:rsidR="002A0C83" w:rsidRPr="00446A4E">
        <w:rPr>
          <w:rStyle w:val="answernumber"/>
        </w:rPr>
        <w:t>c. </w:t>
      </w:r>
      <w:r w:rsidR="002A0C83" w:rsidRPr="00446A4E">
        <w:t>групповая сплоченность;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12</w:t>
      </w:r>
    </w:p>
    <w:p w:rsidR="002A0C83" w:rsidRPr="00446A4E" w:rsidRDefault="002A0C83" w:rsidP="002A0C83">
      <w:pPr>
        <w:ind w:left="360" w:firstLine="0"/>
      </w:pPr>
      <w:r w:rsidRPr="00446A4E"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gramStart"/>
      <w:r w:rsidRPr="00446A4E">
        <w:t>называет-</w:t>
      </w:r>
      <w:proofErr w:type="spellStart"/>
      <w:r w:rsidRPr="00446A4E">
        <w:t>ся</w:t>
      </w:r>
      <w:proofErr w:type="spellEnd"/>
      <w:proofErr w:type="gramEnd"/>
      <w:r w:rsidRPr="00446A4E">
        <w:t>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67" type="#_x0000_t75" style="width:20.25pt;height:18pt" o:ole="">
            <v:imagedata r:id="rId28" o:title=""/>
          </v:shape>
          <w:control r:id="rId68" w:name="DefaultOcxName401" w:shapeid="_x0000_i1267"/>
        </w:object>
      </w:r>
      <w:r w:rsidR="002A0C83" w:rsidRPr="00446A4E">
        <w:rPr>
          <w:rStyle w:val="answernumber"/>
        </w:rPr>
        <w:t>a. </w:t>
      </w:r>
      <w:r w:rsidR="002A0C83" w:rsidRPr="00446A4E">
        <w:t>идентичность;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70" type="#_x0000_t75" style="width:20.25pt;height:18pt" o:ole="">
            <v:imagedata r:id="rId28" o:title=""/>
          </v:shape>
          <w:control r:id="rId69" w:name="DefaultOcxName41" w:shapeid="_x0000_i1270"/>
        </w:object>
      </w:r>
      <w:r w:rsidR="002A0C83" w:rsidRPr="00446A4E">
        <w:rPr>
          <w:rStyle w:val="answernumber"/>
        </w:rPr>
        <w:t>b. </w:t>
      </w:r>
      <w:r w:rsidR="002A0C83" w:rsidRPr="00446A4E">
        <w:t>приверженность;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73" type="#_x0000_t75" style="width:20.25pt;height:18pt" o:ole="">
            <v:imagedata r:id="rId28" o:title=""/>
          </v:shape>
          <w:control r:id="rId70" w:name="DefaultOcxName421" w:shapeid="_x0000_i1273"/>
        </w:object>
      </w:r>
      <w:r w:rsidR="002A0C83" w:rsidRPr="00446A4E">
        <w:rPr>
          <w:rStyle w:val="answernumber"/>
        </w:rPr>
        <w:t>c. </w:t>
      </w:r>
      <w:r w:rsidR="002A0C83" w:rsidRPr="00446A4E">
        <w:t>все ответы не верны.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76" type="#_x0000_t75" style="width:20.25pt;height:18pt" o:ole="">
            <v:imagedata r:id="rId28" o:title=""/>
          </v:shape>
          <w:control r:id="rId71" w:name="DefaultOcxName431" w:shapeid="_x0000_i1276"/>
        </w:object>
      </w:r>
      <w:r w:rsidR="002A0C83" w:rsidRPr="00446A4E">
        <w:rPr>
          <w:rStyle w:val="answernumber"/>
        </w:rPr>
        <w:t>d. </w:t>
      </w:r>
      <w:r w:rsidR="002A0C83" w:rsidRPr="00446A4E">
        <w:t>законопослушность;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79" type="#_x0000_t75" style="width:20.25pt;height:18pt" o:ole="">
            <v:imagedata r:id="rId28" o:title=""/>
          </v:shape>
          <w:control r:id="rId72" w:name="DefaultOcxName441" w:shapeid="_x0000_i1279"/>
        </w:object>
      </w:r>
      <w:r w:rsidR="002A0C83" w:rsidRPr="00446A4E">
        <w:rPr>
          <w:rStyle w:val="answernumber"/>
        </w:rPr>
        <w:t>e. </w:t>
      </w:r>
      <w:r w:rsidR="002A0C83" w:rsidRPr="00446A4E">
        <w:t>лояльность;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13</w:t>
      </w:r>
    </w:p>
    <w:p w:rsidR="002A0C83" w:rsidRPr="00446A4E" w:rsidRDefault="002A0C83" w:rsidP="002A0C83">
      <w:pPr>
        <w:ind w:left="360" w:firstLine="0"/>
      </w:pPr>
      <w:r w:rsidRPr="00446A4E">
        <w:t xml:space="preserve">Начальный этап </w:t>
      </w:r>
      <w:proofErr w:type="spellStart"/>
      <w:r w:rsidRPr="00446A4E">
        <w:t>командообразования</w:t>
      </w:r>
      <w:proofErr w:type="spellEnd"/>
      <w:r w:rsidRPr="00446A4E">
        <w:t xml:space="preserve">, на котором осуществляется </w:t>
      </w:r>
      <w:proofErr w:type="gramStart"/>
      <w:r w:rsidRPr="00446A4E">
        <w:t>целена-</w:t>
      </w:r>
      <w:proofErr w:type="spellStart"/>
      <w:r w:rsidRPr="00446A4E">
        <w:t>правленный</w:t>
      </w:r>
      <w:proofErr w:type="spellEnd"/>
      <w:proofErr w:type="gramEnd"/>
      <w:r w:rsidRPr="00446A4E">
        <w:t xml:space="preserve"> подбор членов команды на основе принципа максимальной </w:t>
      </w:r>
      <w:proofErr w:type="spellStart"/>
      <w:r w:rsidRPr="00446A4E">
        <w:t>однород-ности</w:t>
      </w:r>
      <w:proofErr w:type="spellEnd"/>
      <w:r w:rsidRPr="00446A4E">
        <w:t xml:space="preserve"> участников, учитывающего требование </w:t>
      </w:r>
      <w:proofErr w:type="spellStart"/>
      <w:r w:rsidRPr="00446A4E">
        <w:t>взаимодополняемости</w:t>
      </w:r>
      <w:proofErr w:type="spellEnd"/>
      <w:r w:rsidRPr="00446A4E">
        <w:t>:</w:t>
      </w:r>
    </w:p>
    <w:p w:rsidR="002A0C83" w:rsidRPr="00446A4E" w:rsidRDefault="002A0C83" w:rsidP="002A0C83">
      <w:pPr>
        <w:ind w:left="360" w:firstLine="0"/>
      </w:pPr>
      <w:r w:rsidRPr="00446A4E">
        <w:t>Выберите один или несколько ответов: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82" type="#_x0000_t75" style="width:20.25pt;height:18pt" o:ole="">
            <v:imagedata r:id="rId73" o:title=""/>
          </v:shape>
          <w:control r:id="rId74" w:name="DefaultOcxName451" w:shapeid="_x0000_i1282"/>
        </w:object>
      </w:r>
      <w:r w:rsidR="002A0C83" w:rsidRPr="00446A4E">
        <w:rPr>
          <w:rStyle w:val="answernumber"/>
        </w:rPr>
        <w:t>a. </w:t>
      </w:r>
      <w:r w:rsidR="002A0C83" w:rsidRPr="00446A4E">
        <w:t>знакомство.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85" type="#_x0000_t75" style="width:20.25pt;height:18pt" o:ole="">
            <v:imagedata r:id="rId73" o:title=""/>
          </v:shape>
          <w:control r:id="rId75" w:name="DefaultOcxName46" w:shapeid="_x0000_i1285"/>
        </w:object>
      </w:r>
      <w:r w:rsidR="002A0C83" w:rsidRPr="00446A4E">
        <w:rPr>
          <w:rStyle w:val="answernumber"/>
        </w:rPr>
        <w:t>b. </w:t>
      </w:r>
      <w:r w:rsidR="002A0C83" w:rsidRPr="00446A4E">
        <w:t>комплектование команды;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88" type="#_x0000_t75" style="width:20.25pt;height:18pt" o:ole="">
            <v:imagedata r:id="rId73" o:title=""/>
          </v:shape>
          <w:control r:id="rId76" w:name="DefaultOcxName47" w:shapeid="_x0000_i1288"/>
        </w:object>
      </w:r>
      <w:r w:rsidR="002A0C83" w:rsidRPr="00446A4E">
        <w:rPr>
          <w:rStyle w:val="answernumber"/>
        </w:rPr>
        <w:t>c. </w:t>
      </w:r>
      <w:r w:rsidR="002A0C83" w:rsidRPr="00446A4E">
        <w:t>формирование общего видения;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14</w:t>
      </w:r>
    </w:p>
    <w:p w:rsidR="002A0C83" w:rsidRPr="00446A4E" w:rsidRDefault="002A0C83" w:rsidP="002A0C83">
      <w:pPr>
        <w:ind w:left="360" w:firstLine="0"/>
      </w:pPr>
      <w:r w:rsidRPr="00446A4E">
        <w:t>Данный вид тренинга включает не столько обучение конкретным навыкам, сколько согласование целей и ценностей:</w:t>
      </w:r>
    </w:p>
    <w:p w:rsidR="002A0C83" w:rsidRPr="00446A4E" w:rsidRDefault="002A0C83" w:rsidP="002A0C83">
      <w:pPr>
        <w:ind w:left="360" w:firstLine="0"/>
      </w:pPr>
      <w:r w:rsidRPr="00446A4E">
        <w:lastRenderedPageBreak/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91" type="#_x0000_t75" style="width:20.25pt;height:18pt" o:ole="">
            <v:imagedata r:id="rId28" o:title=""/>
          </v:shape>
          <w:control r:id="rId77" w:name="DefaultOcxName48" w:shapeid="_x0000_i1291"/>
        </w:object>
      </w:r>
      <w:r w:rsidR="002A0C83" w:rsidRPr="00446A4E">
        <w:rPr>
          <w:rStyle w:val="answernumber"/>
        </w:rPr>
        <w:t>a. </w:t>
      </w:r>
      <w:r w:rsidR="002A0C83" w:rsidRPr="00446A4E">
        <w:t>тренинги овладения поведением;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94" type="#_x0000_t75" style="width:20.25pt;height:18pt" o:ole="">
            <v:imagedata r:id="rId28" o:title=""/>
          </v:shape>
          <w:control r:id="rId78" w:name="DefaultOcxName49" w:shapeid="_x0000_i1294"/>
        </w:object>
      </w:r>
      <w:r w:rsidR="002A0C83" w:rsidRPr="00446A4E">
        <w:rPr>
          <w:rStyle w:val="answernumber"/>
        </w:rPr>
        <w:t>b. </w:t>
      </w:r>
      <w:r w:rsidR="002A0C83" w:rsidRPr="00446A4E">
        <w:t>тренинги навыков;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297" type="#_x0000_t75" style="width:20.25pt;height:18pt" o:ole="">
            <v:imagedata r:id="rId28" o:title=""/>
          </v:shape>
          <w:control r:id="rId79" w:name="DefaultOcxName50" w:shapeid="_x0000_i1297"/>
        </w:object>
      </w:r>
      <w:r w:rsidR="002A0C83" w:rsidRPr="00446A4E">
        <w:rPr>
          <w:rStyle w:val="answernumber"/>
        </w:rPr>
        <w:t>c. </w:t>
      </w:r>
      <w:proofErr w:type="spellStart"/>
      <w:r w:rsidR="002A0C83" w:rsidRPr="00446A4E">
        <w:t>групподинамические</w:t>
      </w:r>
      <w:proofErr w:type="spellEnd"/>
      <w:r w:rsidR="002A0C83" w:rsidRPr="00446A4E">
        <w:t xml:space="preserve"> тренинги.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15</w:t>
      </w:r>
    </w:p>
    <w:p w:rsidR="002A0C83" w:rsidRPr="00446A4E" w:rsidRDefault="002A0C83" w:rsidP="002A0C83">
      <w:pPr>
        <w:ind w:left="360" w:firstLine="0"/>
      </w:pPr>
      <w:proofErr w:type="spellStart"/>
      <w:r w:rsidRPr="00446A4E">
        <w:t>Командообразование</w:t>
      </w:r>
      <w:proofErr w:type="spellEnd"/>
      <w:r w:rsidRPr="00446A4E">
        <w:t xml:space="preserve"> как специальный вид деятельности зародилось: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00" type="#_x0000_t75" style="width:20.25pt;height:18pt" o:ole="">
            <v:imagedata r:id="rId28" o:title=""/>
          </v:shape>
          <w:control r:id="rId80" w:name="DefaultOcxName511" w:shapeid="_x0000_i1300"/>
        </w:object>
      </w:r>
      <w:r w:rsidR="002A0C83" w:rsidRPr="00446A4E">
        <w:rPr>
          <w:rStyle w:val="answernumber"/>
        </w:rPr>
        <w:t>a. </w:t>
      </w:r>
      <w:r w:rsidR="002A0C83" w:rsidRPr="00446A4E">
        <w:t>во второй половине 20 века;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03" type="#_x0000_t75" style="width:20.25pt;height:18pt" o:ole="">
            <v:imagedata r:id="rId28" o:title=""/>
          </v:shape>
          <w:control r:id="rId81" w:name="DefaultOcxName52" w:shapeid="_x0000_i1303"/>
        </w:object>
      </w:r>
      <w:r w:rsidR="002A0C83" w:rsidRPr="00446A4E">
        <w:rPr>
          <w:rStyle w:val="answernumber"/>
        </w:rPr>
        <w:t>b. </w:t>
      </w:r>
      <w:r w:rsidR="002A0C83" w:rsidRPr="00446A4E">
        <w:t>в конце 19 века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06" type="#_x0000_t75" style="width:20.25pt;height:18pt" o:ole="">
            <v:imagedata r:id="rId28" o:title=""/>
          </v:shape>
          <w:control r:id="rId82" w:name="DefaultOcxName53" w:shapeid="_x0000_i1306"/>
        </w:object>
      </w:r>
      <w:r w:rsidR="002A0C83" w:rsidRPr="00446A4E">
        <w:rPr>
          <w:rStyle w:val="answernumber"/>
        </w:rPr>
        <w:t>c. </w:t>
      </w:r>
      <w:r w:rsidR="002A0C83" w:rsidRPr="00446A4E">
        <w:t>в начале 20 века.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16</w:t>
      </w:r>
    </w:p>
    <w:p w:rsidR="002A0C83" w:rsidRPr="00446A4E" w:rsidRDefault="002A0C83" w:rsidP="002A0C83">
      <w:pPr>
        <w:ind w:left="360" w:firstLine="0"/>
      </w:pPr>
      <w:r w:rsidRPr="00446A4E"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446A4E">
        <w:t>органи-зационной</w:t>
      </w:r>
      <w:proofErr w:type="spellEnd"/>
      <w:proofErr w:type="gramEnd"/>
      <w:r w:rsidRPr="00446A4E">
        <w:t xml:space="preserve"> структуры в режиме функционирования: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09" type="#_x0000_t75" style="width:20.25pt;height:18pt" o:ole="">
            <v:imagedata r:id="rId28" o:title=""/>
          </v:shape>
          <w:control r:id="rId83" w:name="DefaultOcxName54" w:shapeid="_x0000_i1309"/>
        </w:object>
      </w:r>
      <w:r w:rsidR="002A0C83" w:rsidRPr="00446A4E">
        <w:rPr>
          <w:rStyle w:val="answernumber"/>
        </w:rPr>
        <w:t>a. </w:t>
      </w:r>
      <w:r w:rsidR="002A0C83" w:rsidRPr="00446A4E">
        <w:t>управленец;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12" type="#_x0000_t75" style="width:20.25pt;height:18pt" o:ole="">
            <v:imagedata r:id="rId28" o:title=""/>
          </v:shape>
          <w:control r:id="rId84" w:name="DefaultOcxName55" w:shapeid="_x0000_i1312"/>
        </w:object>
      </w:r>
      <w:r w:rsidR="002A0C83" w:rsidRPr="00446A4E">
        <w:rPr>
          <w:rStyle w:val="answernumber"/>
        </w:rPr>
        <w:t>b. </w:t>
      </w:r>
      <w:r w:rsidR="002A0C83" w:rsidRPr="00446A4E">
        <w:t>администратор;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15" type="#_x0000_t75" style="width:20.25pt;height:18pt" o:ole="">
            <v:imagedata r:id="rId28" o:title=""/>
          </v:shape>
          <w:control r:id="rId85" w:name="DefaultOcxName56" w:shapeid="_x0000_i1315"/>
        </w:object>
      </w:r>
      <w:r w:rsidR="002A0C83" w:rsidRPr="00446A4E">
        <w:rPr>
          <w:rStyle w:val="answernumber"/>
        </w:rPr>
        <w:t>c. </w:t>
      </w:r>
      <w:r w:rsidR="002A0C83" w:rsidRPr="00446A4E">
        <w:t>организатор;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18" type="#_x0000_t75" style="width:20.25pt;height:18pt" o:ole="">
            <v:imagedata r:id="rId28" o:title=""/>
          </v:shape>
          <w:control r:id="rId86" w:name="DefaultOcxName57" w:shapeid="_x0000_i1318"/>
        </w:object>
      </w:r>
      <w:r w:rsidR="002A0C83" w:rsidRPr="00446A4E">
        <w:rPr>
          <w:rStyle w:val="answernumber"/>
        </w:rPr>
        <w:t>d. </w:t>
      </w:r>
      <w:r w:rsidR="002A0C83" w:rsidRPr="00446A4E">
        <w:t>руководитель.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17</w:t>
      </w:r>
    </w:p>
    <w:p w:rsidR="002A0C83" w:rsidRPr="00446A4E" w:rsidRDefault="002A0C83" w:rsidP="002A0C83">
      <w:pPr>
        <w:ind w:left="360" w:firstLine="0"/>
      </w:pPr>
      <w:r w:rsidRPr="00446A4E">
        <w:t>К факторам, провоцирующим раскол в команде, относятся: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21" type="#_x0000_t75" style="width:20.25pt;height:18pt" o:ole="">
            <v:imagedata r:id="rId28" o:title=""/>
          </v:shape>
          <w:control r:id="rId87" w:name="DefaultOcxName58" w:shapeid="_x0000_i1321"/>
        </w:object>
      </w:r>
      <w:r w:rsidR="002A0C83" w:rsidRPr="00446A4E">
        <w:rPr>
          <w:rStyle w:val="answernumber"/>
        </w:rPr>
        <w:t>a. </w:t>
      </w:r>
      <w:r w:rsidR="002A0C83" w:rsidRPr="00446A4E">
        <w:t>конкуренция с другими группами;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24" type="#_x0000_t75" style="width:20.25pt;height:18pt" o:ole="">
            <v:imagedata r:id="rId28" o:title=""/>
          </v:shape>
          <w:control r:id="rId88" w:name="DefaultOcxName59" w:shapeid="_x0000_i1324"/>
        </w:object>
      </w:r>
      <w:r w:rsidR="002A0C83" w:rsidRPr="00446A4E">
        <w:rPr>
          <w:rStyle w:val="answernumber"/>
        </w:rPr>
        <w:t>b. </w:t>
      </w:r>
      <w:r w:rsidR="002A0C83" w:rsidRPr="00446A4E">
        <w:t>неуспех деятельности;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27" type="#_x0000_t75" style="width:20.25pt;height:18pt" o:ole="">
            <v:imagedata r:id="rId28" o:title=""/>
          </v:shape>
          <w:control r:id="rId89" w:name="DefaultOcxName60" w:shapeid="_x0000_i1327"/>
        </w:object>
      </w:r>
      <w:r w:rsidR="002A0C83" w:rsidRPr="00446A4E">
        <w:rPr>
          <w:rStyle w:val="answernumber"/>
        </w:rPr>
        <w:t>c. </w:t>
      </w:r>
      <w:r w:rsidR="002A0C83" w:rsidRPr="00446A4E">
        <w:t>все ответы верны.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30" type="#_x0000_t75" style="width:20.25pt;height:18pt" o:ole="">
            <v:imagedata r:id="rId28" o:title=""/>
          </v:shape>
          <w:control r:id="rId90" w:name="DefaultOcxName611" w:shapeid="_x0000_i1330"/>
        </w:object>
      </w:r>
      <w:r w:rsidR="002A0C83" w:rsidRPr="00446A4E">
        <w:rPr>
          <w:rStyle w:val="answernumber"/>
        </w:rPr>
        <w:t>d. </w:t>
      </w:r>
      <w:r w:rsidR="002A0C83" w:rsidRPr="00446A4E">
        <w:t>жизненные кризисы;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18</w:t>
      </w:r>
    </w:p>
    <w:p w:rsidR="002A0C83" w:rsidRPr="00446A4E" w:rsidRDefault="002A0C83" w:rsidP="002A0C83">
      <w:pPr>
        <w:ind w:left="360" w:firstLine="0"/>
      </w:pPr>
      <w:r w:rsidRPr="00446A4E">
        <w:t xml:space="preserve">Небольшая группа людей, стремящихся к достижению общей цели, </w:t>
      </w:r>
      <w:proofErr w:type="spellStart"/>
      <w:proofErr w:type="gramStart"/>
      <w:r w:rsidRPr="00446A4E">
        <w:t>посто-янно</w:t>
      </w:r>
      <w:proofErr w:type="spellEnd"/>
      <w:proofErr w:type="gramEnd"/>
      <w:r w:rsidRPr="00446A4E">
        <w:t xml:space="preserve"> взаимодействующих и координирующих свои усилия,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33" type="#_x0000_t75" style="width:20.25pt;height:18pt" o:ole="">
            <v:imagedata r:id="rId28" o:title=""/>
          </v:shape>
          <w:control r:id="rId91" w:name="DefaultOcxName621" w:shapeid="_x0000_i1333"/>
        </w:object>
      </w:r>
      <w:r w:rsidR="002A0C83" w:rsidRPr="00446A4E">
        <w:rPr>
          <w:rStyle w:val="answernumber"/>
        </w:rPr>
        <w:t>a. </w:t>
      </w:r>
      <w:r w:rsidR="002A0C83" w:rsidRPr="00446A4E">
        <w:t>рабочая группа;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36" type="#_x0000_t75" style="width:20.25pt;height:18pt" o:ole="">
            <v:imagedata r:id="rId28" o:title=""/>
          </v:shape>
          <w:control r:id="rId92" w:name="DefaultOcxName63" w:shapeid="_x0000_i1336"/>
        </w:object>
      </w:r>
      <w:r w:rsidR="002A0C83" w:rsidRPr="00446A4E">
        <w:rPr>
          <w:rStyle w:val="answernumber"/>
        </w:rPr>
        <w:t>b. </w:t>
      </w:r>
      <w:r w:rsidR="002A0C83" w:rsidRPr="00446A4E">
        <w:t>команда;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39" type="#_x0000_t75" style="width:20.25pt;height:18pt" o:ole="">
            <v:imagedata r:id="rId28" o:title=""/>
          </v:shape>
          <w:control r:id="rId93" w:name="DefaultOcxName64" w:shapeid="_x0000_i1339"/>
        </w:object>
      </w:r>
      <w:r w:rsidR="002A0C83" w:rsidRPr="00446A4E">
        <w:rPr>
          <w:rStyle w:val="answernumber"/>
        </w:rPr>
        <w:t>c. </w:t>
      </w:r>
      <w:r w:rsidR="002A0C83" w:rsidRPr="00446A4E">
        <w:t>псевдокоманда.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19</w:t>
      </w:r>
    </w:p>
    <w:p w:rsidR="002A0C83" w:rsidRPr="00446A4E" w:rsidRDefault="002A0C83" w:rsidP="002A0C83">
      <w:pPr>
        <w:ind w:left="360" w:firstLine="0"/>
      </w:pPr>
      <w:r w:rsidRPr="00446A4E">
        <w:t xml:space="preserve">Человек, который ведет других за собой, задает направление и темп </w:t>
      </w:r>
      <w:proofErr w:type="spellStart"/>
      <w:proofErr w:type="gramStart"/>
      <w:r w:rsidRPr="00446A4E">
        <w:t>движе-ния</w:t>
      </w:r>
      <w:proofErr w:type="spellEnd"/>
      <w:proofErr w:type="gramEnd"/>
      <w:r w:rsidRPr="00446A4E"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42" type="#_x0000_t75" style="width:20.25pt;height:18pt" o:ole="">
            <v:imagedata r:id="rId28" o:title=""/>
          </v:shape>
          <w:control r:id="rId94" w:name="DefaultOcxName65" w:shapeid="_x0000_i1342"/>
        </w:object>
      </w:r>
      <w:r w:rsidR="002A0C83" w:rsidRPr="00446A4E">
        <w:rPr>
          <w:rStyle w:val="answernumber"/>
        </w:rPr>
        <w:t>a. </w:t>
      </w:r>
      <w:r w:rsidR="002A0C83" w:rsidRPr="00446A4E">
        <w:t>менеджер;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45" type="#_x0000_t75" style="width:20.25pt;height:18pt" o:ole="">
            <v:imagedata r:id="rId28" o:title=""/>
          </v:shape>
          <w:control r:id="rId95" w:name="DefaultOcxName66" w:shapeid="_x0000_i1345"/>
        </w:object>
      </w:r>
      <w:r w:rsidR="002A0C83" w:rsidRPr="00446A4E">
        <w:rPr>
          <w:rStyle w:val="answernumber"/>
        </w:rPr>
        <w:t>b. </w:t>
      </w:r>
      <w:r w:rsidR="002A0C83" w:rsidRPr="00446A4E">
        <w:t>лидер;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48" type="#_x0000_t75" style="width:20.25pt;height:18pt" o:ole="">
            <v:imagedata r:id="rId28" o:title=""/>
          </v:shape>
          <w:control r:id="rId96" w:name="DefaultOcxName67" w:shapeid="_x0000_i1348"/>
        </w:object>
      </w:r>
      <w:r w:rsidR="002A0C83" w:rsidRPr="00446A4E">
        <w:rPr>
          <w:rStyle w:val="answernumber"/>
        </w:rPr>
        <w:t>c. </w:t>
      </w:r>
      <w:r w:rsidR="002A0C83" w:rsidRPr="00446A4E">
        <w:t>руководитель.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20</w:t>
      </w:r>
    </w:p>
    <w:p w:rsidR="002A0C83" w:rsidRPr="00446A4E" w:rsidRDefault="002A0C83" w:rsidP="002A0C83">
      <w:pPr>
        <w:ind w:left="360" w:firstLine="0"/>
      </w:pPr>
      <w:r w:rsidRPr="00446A4E">
        <w:t>К условиям, обеспечивающим эффективную деятельность команды относят: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51" type="#_x0000_t75" style="width:20.25pt;height:18pt" o:ole="">
            <v:imagedata r:id="rId28" o:title=""/>
          </v:shape>
          <w:control r:id="rId97" w:name="DefaultOcxName68" w:shapeid="_x0000_i1351"/>
        </w:object>
      </w:r>
      <w:r w:rsidR="002A0C83" w:rsidRPr="00446A4E">
        <w:rPr>
          <w:rStyle w:val="answernumber"/>
        </w:rPr>
        <w:t>a. </w:t>
      </w:r>
      <w:r w:rsidR="002A0C83" w:rsidRPr="00446A4E">
        <w:t>квалификация и четкое осознание выполняемых ролей;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54" type="#_x0000_t75" style="width:20.25pt;height:18pt" o:ole="">
            <v:imagedata r:id="rId28" o:title=""/>
          </v:shape>
          <w:control r:id="rId98" w:name="DefaultOcxName69" w:shapeid="_x0000_i1354"/>
        </w:object>
      </w:r>
      <w:r w:rsidR="002A0C83" w:rsidRPr="00446A4E">
        <w:rPr>
          <w:rStyle w:val="answernumber"/>
        </w:rPr>
        <w:t>b. </w:t>
      </w:r>
      <w:r w:rsidR="002A0C83" w:rsidRPr="00446A4E">
        <w:t>все ответы верны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57" type="#_x0000_t75" style="width:20.25pt;height:18pt" o:ole="">
            <v:imagedata r:id="rId28" o:title=""/>
          </v:shape>
          <w:control r:id="rId99" w:name="DefaultOcxName70" w:shapeid="_x0000_i1357"/>
        </w:object>
      </w:r>
      <w:r w:rsidR="002A0C83" w:rsidRPr="00446A4E">
        <w:rPr>
          <w:rStyle w:val="answernumber"/>
        </w:rPr>
        <w:t>c. </w:t>
      </w:r>
      <w:r w:rsidR="002A0C83" w:rsidRPr="00446A4E">
        <w:t>командное вознаграждение;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60" type="#_x0000_t75" style="width:20.25pt;height:18pt" o:ole="">
            <v:imagedata r:id="rId28" o:title=""/>
          </v:shape>
          <w:control r:id="rId100" w:name="DefaultOcxName711" w:shapeid="_x0000_i1360"/>
        </w:object>
      </w:r>
      <w:r w:rsidR="002A0C83" w:rsidRPr="00446A4E">
        <w:rPr>
          <w:rStyle w:val="answernumber"/>
        </w:rPr>
        <w:t>d. </w:t>
      </w:r>
      <w:r w:rsidR="002A0C83" w:rsidRPr="00446A4E">
        <w:t>открытые коммуникации.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63" type="#_x0000_t75" style="width:20.25pt;height:18pt" o:ole="">
            <v:imagedata r:id="rId28" o:title=""/>
          </v:shape>
          <w:control r:id="rId101" w:name="DefaultOcxName72" w:shapeid="_x0000_i1363"/>
        </w:object>
      </w:r>
      <w:r w:rsidR="002A0C83" w:rsidRPr="00446A4E">
        <w:rPr>
          <w:rStyle w:val="answernumber"/>
        </w:rPr>
        <w:t>e. </w:t>
      </w:r>
      <w:r w:rsidR="002A0C83" w:rsidRPr="00446A4E">
        <w:t>поддерживающее окружение;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21</w:t>
      </w:r>
    </w:p>
    <w:p w:rsidR="002A0C83" w:rsidRPr="00446A4E" w:rsidRDefault="002A0C83" w:rsidP="002A0C83">
      <w:pPr>
        <w:ind w:left="360" w:firstLine="0"/>
      </w:pPr>
      <w:r w:rsidRPr="00446A4E"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66" type="#_x0000_t75" style="width:20.25pt;height:18pt" o:ole="">
            <v:imagedata r:id="rId28" o:title=""/>
          </v:shape>
          <w:control r:id="rId102" w:name="DefaultOcxName73" w:shapeid="_x0000_i1366"/>
        </w:object>
      </w:r>
      <w:r w:rsidR="002A0C83" w:rsidRPr="00446A4E">
        <w:rPr>
          <w:rStyle w:val="answernumber"/>
        </w:rPr>
        <w:t>a. </w:t>
      </w:r>
      <w:proofErr w:type="spellStart"/>
      <w:r w:rsidR="002A0C83" w:rsidRPr="00446A4E">
        <w:t>огруппление</w:t>
      </w:r>
      <w:proofErr w:type="spellEnd"/>
      <w:r w:rsidR="002A0C83" w:rsidRPr="00446A4E">
        <w:t xml:space="preserve"> мышления;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69" type="#_x0000_t75" style="width:20.25pt;height:18pt" o:ole="">
            <v:imagedata r:id="rId28" o:title=""/>
          </v:shape>
          <w:control r:id="rId103" w:name="DefaultOcxName74" w:shapeid="_x0000_i1369"/>
        </w:object>
      </w:r>
      <w:r w:rsidR="002A0C83" w:rsidRPr="00446A4E">
        <w:rPr>
          <w:rStyle w:val="answernumber"/>
        </w:rPr>
        <w:t>b. </w:t>
      </w:r>
      <w:proofErr w:type="spellStart"/>
      <w:r w:rsidR="002A0C83" w:rsidRPr="00446A4E">
        <w:t>ингрупповой</w:t>
      </w:r>
      <w:proofErr w:type="spellEnd"/>
      <w:r w:rsidR="002A0C83" w:rsidRPr="00446A4E">
        <w:t xml:space="preserve"> фаворитизм;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72" type="#_x0000_t75" style="width:20.25pt;height:18pt" o:ole="">
            <v:imagedata r:id="rId28" o:title=""/>
          </v:shape>
          <w:control r:id="rId104" w:name="DefaultOcxName75" w:shapeid="_x0000_i1372"/>
        </w:object>
      </w:r>
      <w:r w:rsidR="002A0C83" w:rsidRPr="00446A4E">
        <w:rPr>
          <w:rStyle w:val="answernumber"/>
        </w:rPr>
        <w:t>c. </w:t>
      </w:r>
      <w:r w:rsidR="002A0C83" w:rsidRPr="00446A4E">
        <w:t>групповое табу.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22</w:t>
      </w:r>
    </w:p>
    <w:p w:rsidR="002A0C83" w:rsidRPr="00446A4E" w:rsidRDefault="002A0C83" w:rsidP="002A0C83">
      <w:pPr>
        <w:ind w:left="360" w:firstLine="0"/>
      </w:pPr>
      <w:r w:rsidRPr="00446A4E">
        <w:t xml:space="preserve">Роли «исследователь–промоутер» в модели </w:t>
      </w:r>
      <w:proofErr w:type="spellStart"/>
      <w:r w:rsidRPr="00446A4E">
        <w:t>Марджерисона-МакКенна</w:t>
      </w:r>
      <w:proofErr w:type="spellEnd"/>
      <w:r w:rsidRPr="00446A4E">
        <w:t xml:space="preserve"> соответствует следующий тип задач: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75" type="#_x0000_t75" style="width:20.25pt;height:18pt" o:ole="">
            <v:imagedata r:id="rId20" o:title=""/>
          </v:shape>
          <w:control r:id="rId105" w:name="DefaultOcxName76" w:shapeid="_x0000_i1375"/>
        </w:object>
      </w:r>
      <w:r w:rsidR="002A0C83" w:rsidRPr="00446A4E">
        <w:rPr>
          <w:rStyle w:val="answernumber"/>
        </w:rPr>
        <w:t>a. </w:t>
      </w:r>
      <w:r w:rsidR="002A0C83" w:rsidRPr="00446A4E">
        <w:t>развитие;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78" type="#_x0000_t75" style="width:20.25pt;height:18pt" o:ole="">
            <v:imagedata r:id="rId28" o:title=""/>
          </v:shape>
          <w:control r:id="rId106" w:name="DefaultOcxName77" w:shapeid="_x0000_i1378"/>
        </w:object>
      </w:r>
      <w:r w:rsidR="002A0C83" w:rsidRPr="00446A4E">
        <w:rPr>
          <w:rStyle w:val="answernumber"/>
        </w:rPr>
        <w:t>b. </w:t>
      </w:r>
      <w:r w:rsidR="002A0C83" w:rsidRPr="00446A4E">
        <w:t>организация;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81" type="#_x0000_t75" style="width:20.25pt;height:18pt" o:ole="">
            <v:imagedata r:id="rId28" o:title=""/>
          </v:shape>
          <w:control r:id="rId107" w:name="DefaultOcxName78" w:shapeid="_x0000_i1381"/>
        </w:object>
      </w:r>
      <w:r w:rsidR="002A0C83" w:rsidRPr="00446A4E">
        <w:rPr>
          <w:rStyle w:val="answernumber"/>
        </w:rPr>
        <w:t>c. </w:t>
      </w:r>
      <w:r w:rsidR="002A0C83" w:rsidRPr="00446A4E">
        <w:t>консультирование;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84" type="#_x0000_t75" style="width:20.25pt;height:18pt" o:ole="">
            <v:imagedata r:id="rId28" o:title=""/>
          </v:shape>
          <w:control r:id="rId108" w:name="DefaultOcxName79" w:shapeid="_x0000_i1384"/>
        </w:object>
      </w:r>
      <w:r w:rsidR="002A0C83" w:rsidRPr="00446A4E">
        <w:rPr>
          <w:rStyle w:val="answernumber"/>
        </w:rPr>
        <w:t>d. </w:t>
      </w:r>
      <w:r w:rsidR="002A0C83" w:rsidRPr="00446A4E">
        <w:t>стимулирование.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87" type="#_x0000_t75" style="width:20.25pt;height:18pt" o:ole="">
            <v:imagedata r:id="rId28" o:title=""/>
          </v:shape>
          <w:control r:id="rId109" w:name="DefaultOcxName80" w:shapeid="_x0000_i1387"/>
        </w:object>
      </w:r>
      <w:r w:rsidR="002A0C83" w:rsidRPr="00446A4E">
        <w:rPr>
          <w:rStyle w:val="answernumber"/>
        </w:rPr>
        <w:t>e. </w:t>
      </w:r>
      <w:r w:rsidR="002A0C83" w:rsidRPr="00446A4E">
        <w:t>новаторство;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23</w:t>
      </w:r>
    </w:p>
    <w:p w:rsidR="002A0C83" w:rsidRPr="00446A4E" w:rsidRDefault="002A0C83" w:rsidP="002A0C83">
      <w:pPr>
        <w:ind w:left="360" w:firstLine="0"/>
      </w:pPr>
      <w:proofErr w:type="spellStart"/>
      <w:r w:rsidRPr="00446A4E">
        <w:t>Самовосприятие</w:t>
      </w:r>
      <w:proofErr w:type="spellEnd"/>
      <w:r w:rsidRPr="00446A4E">
        <w:t xml:space="preserve"> человека как члена определенной группы или нескольких групп,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90" type="#_x0000_t75" style="width:20.25pt;height:18pt" o:ole="">
            <v:imagedata r:id="rId28" o:title=""/>
          </v:shape>
          <w:control r:id="rId110" w:name="DefaultOcxName811" w:shapeid="_x0000_i1390"/>
        </w:object>
      </w:r>
      <w:r w:rsidR="002A0C83" w:rsidRPr="00446A4E">
        <w:rPr>
          <w:rStyle w:val="answernumber"/>
        </w:rPr>
        <w:t>a. </w:t>
      </w:r>
      <w:r w:rsidR="002A0C83" w:rsidRPr="00446A4E">
        <w:t>групповая идентичность;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93" type="#_x0000_t75" style="width:20.25pt;height:18pt" o:ole="">
            <v:imagedata r:id="rId28" o:title=""/>
          </v:shape>
          <w:control r:id="rId111" w:name="DefaultOcxName821" w:shapeid="_x0000_i1393"/>
        </w:object>
      </w:r>
      <w:r w:rsidR="002A0C83" w:rsidRPr="00446A4E">
        <w:rPr>
          <w:rStyle w:val="answernumber"/>
        </w:rPr>
        <w:t>b. </w:t>
      </w:r>
      <w:r w:rsidR="002A0C83" w:rsidRPr="00446A4E">
        <w:t>коллективистическое самосознание;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96" type="#_x0000_t75" style="width:20.25pt;height:18pt" o:ole="">
            <v:imagedata r:id="rId28" o:title=""/>
          </v:shape>
          <w:control r:id="rId112" w:name="DefaultOcxName83" w:shapeid="_x0000_i1396"/>
        </w:object>
      </w:r>
      <w:r w:rsidR="002A0C83" w:rsidRPr="00446A4E">
        <w:rPr>
          <w:rStyle w:val="answernumber"/>
        </w:rPr>
        <w:t>c. </w:t>
      </w:r>
      <w:r w:rsidR="002A0C83" w:rsidRPr="00446A4E">
        <w:t>групповая сплоченность.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24</w:t>
      </w:r>
    </w:p>
    <w:p w:rsidR="002A0C83" w:rsidRPr="00446A4E" w:rsidRDefault="002A0C83" w:rsidP="002A0C83">
      <w:pPr>
        <w:ind w:left="360" w:firstLine="0"/>
      </w:pPr>
      <w:r w:rsidRPr="00446A4E">
        <w:t xml:space="preserve">В концепции Р.М. </w:t>
      </w:r>
      <w:proofErr w:type="spellStart"/>
      <w:r w:rsidRPr="00446A4E">
        <w:t>Белбина</w:t>
      </w:r>
      <w:proofErr w:type="spellEnd"/>
      <w:r w:rsidRPr="00446A4E">
        <w:t xml:space="preserve"> выделяются следующие командные роли:</w:t>
      </w:r>
    </w:p>
    <w:p w:rsidR="002A0C83" w:rsidRPr="00446A4E" w:rsidRDefault="002A0C83" w:rsidP="002A0C83">
      <w:pPr>
        <w:ind w:left="360" w:firstLine="0"/>
      </w:pPr>
      <w:r w:rsidRPr="00446A4E">
        <w:t>Выберите один или несколько ответов: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399" type="#_x0000_t75" style="width:20.25pt;height:18pt" o:ole="">
            <v:imagedata r:id="rId73" o:title=""/>
          </v:shape>
          <w:control r:id="rId113" w:name="DefaultOcxName84" w:shapeid="_x0000_i1399"/>
        </w:object>
      </w:r>
      <w:r w:rsidR="002A0C83" w:rsidRPr="00446A4E">
        <w:rPr>
          <w:rStyle w:val="answernumber"/>
        </w:rPr>
        <w:t>a. </w:t>
      </w:r>
      <w:proofErr w:type="spellStart"/>
      <w:r w:rsidR="002A0C83" w:rsidRPr="00446A4E">
        <w:t>реализатор</w:t>
      </w:r>
      <w:proofErr w:type="spellEnd"/>
      <w:r w:rsidR="002A0C83" w:rsidRPr="00446A4E">
        <w:t>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02" type="#_x0000_t75" style="width:20.25pt;height:18pt" o:ole="">
            <v:imagedata r:id="rId73" o:title=""/>
          </v:shape>
          <w:control r:id="rId114" w:name="DefaultOcxName85" w:shapeid="_x0000_i1402"/>
        </w:object>
      </w:r>
      <w:r w:rsidR="002A0C83" w:rsidRPr="00446A4E">
        <w:rPr>
          <w:rStyle w:val="answernumber"/>
        </w:rPr>
        <w:t>b. </w:t>
      </w:r>
      <w:r w:rsidR="002A0C83" w:rsidRPr="00446A4E">
        <w:t>руководитель;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05" type="#_x0000_t75" style="width:20.25pt;height:18pt" o:ole="">
            <v:imagedata r:id="rId73" o:title=""/>
          </v:shape>
          <w:control r:id="rId115" w:name="DefaultOcxName86" w:shapeid="_x0000_i1405"/>
        </w:object>
      </w:r>
      <w:r w:rsidR="002A0C83" w:rsidRPr="00446A4E">
        <w:rPr>
          <w:rStyle w:val="answernumber"/>
        </w:rPr>
        <w:t>c. </w:t>
      </w:r>
      <w:r w:rsidR="002A0C83" w:rsidRPr="00446A4E">
        <w:t>организатор;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08" type="#_x0000_t75" style="width:20.25pt;height:18pt" o:ole="">
            <v:imagedata r:id="rId73" o:title=""/>
          </v:shape>
          <w:control r:id="rId116" w:name="DefaultOcxName87" w:shapeid="_x0000_i1408"/>
        </w:object>
      </w:r>
      <w:r w:rsidR="002A0C83" w:rsidRPr="00446A4E">
        <w:rPr>
          <w:rStyle w:val="answernumber"/>
        </w:rPr>
        <w:t>d. </w:t>
      </w:r>
      <w:r w:rsidR="002A0C83" w:rsidRPr="00446A4E">
        <w:t>все ответы верны.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11" type="#_x0000_t75" style="width:20.25pt;height:18pt" o:ole="">
            <v:imagedata r:id="rId73" o:title=""/>
          </v:shape>
          <w:control r:id="rId117" w:name="DefaultOcxName88" w:shapeid="_x0000_i1411"/>
        </w:object>
      </w:r>
      <w:r w:rsidR="002A0C83" w:rsidRPr="00446A4E">
        <w:rPr>
          <w:rStyle w:val="answernumber"/>
        </w:rPr>
        <w:t>e. </w:t>
      </w:r>
      <w:proofErr w:type="spellStart"/>
      <w:r w:rsidR="002A0C83" w:rsidRPr="00446A4E">
        <w:t>мотиватор</w:t>
      </w:r>
      <w:proofErr w:type="spellEnd"/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25</w:t>
      </w:r>
    </w:p>
    <w:p w:rsidR="002A0C83" w:rsidRPr="00446A4E" w:rsidRDefault="002A0C83" w:rsidP="002A0C83">
      <w:pPr>
        <w:ind w:left="360" w:firstLine="0"/>
      </w:pPr>
      <w:r w:rsidRPr="00446A4E"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446A4E">
        <w:t>дея-тельности</w:t>
      </w:r>
      <w:proofErr w:type="spellEnd"/>
      <w:proofErr w:type="gramEnd"/>
      <w:r w:rsidRPr="00446A4E">
        <w:t xml:space="preserve">, </w:t>
      </w:r>
      <w:r w:rsidRPr="00446A4E">
        <w:lastRenderedPageBreak/>
        <w:t>но не прилагают к этому ни малейших усилий,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14" type="#_x0000_t75" style="width:20.25pt;height:18pt" o:ole="">
            <v:imagedata r:id="rId28" o:title=""/>
          </v:shape>
          <w:control r:id="rId118" w:name="DefaultOcxName89" w:shapeid="_x0000_i1414"/>
        </w:object>
      </w:r>
      <w:r w:rsidR="002A0C83" w:rsidRPr="00446A4E">
        <w:rPr>
          <w:rStyle w:val="answernumber"/>
        </w:rPr>
        <w:t>a. </w:t>
      </w:r>
      <w:r w:rsidR="002A0C83" w:rsidRPr="00446A4E">
        <w:t>потенциальная команда;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17" type="#_x0000_t75" style="width:20.25pt;height:18pt" o:ole="">
            <v:imagedata r:id="rId28" o:title=""/>
          </v:shape>
          <w:control r:id="rId119" w:name="DefaultOcxName90" w:shapeid="_x0000_i1417"/>
        </w:object>
      </w:r>
      <w:r w:rsidR="002A0C83" w:rsidRPr="00446A4E">
        <w:rPr>
          <w:rStyle w:val="answernumber"/>
        </w:rPr>
        <w:t>b. </w:t>
      </w:r>
      <w:r w:rsidR="002A0C83" w:rsidRPr="00446A4E">
        <w:t>псевдокоманда;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20" type="#_x0000_t75" style="width:20.25pt;height:18pt" o:ole="">
            <v:imagedata r:id="rId28" o:title=""/>
          </v:shape>
          <w:control r:id="rId120" w:name="DefaultOcxName911" w:shapeid="_x0000_i1420"/>
        </w:object>
      </w:r>
      <w:r w:rsidR="002A0C83" w:rsidRPr="00446A4E">
        <w:rPr>
          <w:rStyle w:val="answernumber"/>
        </w:rPr>
        <w:t>c. </w:t>
      </w:r>
      <w:r w:rsidR="002A0C83" w:rsidRPr="00446A4E">
        <w:t>рабочая группа.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26</w:t>
      </w:r>
    </w:p>
    <w:p w:rsidR="002A0C83" w:rsidRPr="00446A4E" w:rsidRDefault="002A0C83" w:rsidP="002A0C83">
      <w:pPr>
        <w:ind w:left="360" w:firstLine="0"/>
      </w:pPr>
      <w:r w:rsidRPr="00446A4E">
        <w:t xml:space="preserve">Состояние эффективного группового взаимодействия в процессе работы </w:t>
      </w:r>
      <w:proofErr w:type="gramStart"/>
      <w:r w:rsidRPr="00446A4E">
        <w:t>со-</w:t>
      </w:r>
      <w:proofErr w:type="spellStart"/>
      <w:r w:rsidRPr="00446A4E">
        <w:t>трудников</w:t>
      </w:r>
      <w:proofErr w:type="spellEnd"/>
      <w:proofErr w:type="gramEnd"/>
      <w:r w:rsidRPr="00446A4E"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23" type="#_x0000_t75" style="width:20.25pt;height:18pt" o:ole="">
            <v:imagedata r:id="rId28" o:title=""/>
          </v:shape>
          <w:control r:id="rId121" w:name="DefaultOcxName92" w:shapeid="_x0000_i1423"/>
        </w:object>
      </w:r>
      <w:r w:rsidR="002A0C83" w:rsidRPr="00446A4E">
        <w:rPr>
          <w:rStyle w:val="answernumber"/>
        </w:rPr>
        <w:t>a. </w:t>
      </w:r>
      <w:r w:rsidR="002A0C83" w:rsidRPr="00446A4E">
        <w:t>сплоченность;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26" type="#_x0000_t75" style="width:20.25pt;height:18pt" o:ole="">
            <v:imagedata r:id="rId28" o:title=""/>
          </v:shape>
          <w:control r:id="rId122" w:name="DefaultOcxName93" w:shapeid="_x0000_i1426"/>
        </w:object>
      </w:r>
      <w:r w:rsidR="002A0C83" w:rsidRPr="00446A4E">
        <w:rPr>
          <w:rStyle w:val="answernumber"/>
        </w:rPr>
        <w:t>b. </w:t>
      </w:r>
      <w:r w:rsidR="002A0C83" w:rsidRPr="00446A4E">
        <w:t>команда.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29" type="#_x0000_t75" style="width:20.25pt;height:18pt" o:ole="">
            <v:imagedata r:id="rId28" o:title=""/>
          </v:shape>
          <w:control r:id="rId123" w:name="DefaultOcxName94" w:shapeid="_x0000_i1429"/>
        </w:object>
      </w:r>
      <w:r w:rsidR="002A0C83" w:rsidRPr="00446A4E">
        <w:rPr>
          <w:rStyle w:val="answernumber"/>
        </w:rPr>
        <w:t>c. </w:t>
      </w:r>
      <w:r w:rsidR="002A0C83" w:rsidRPr="00446A4E">
        <w:t>группа;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27</w:t>
      </w:r>
    </w:p>
    <w:p w:rsidR="002A0C83" w:rsidRPr="00446A4E" w:rsidRDefault="002A0C83" w:rsidP="002A0C83">
      <w:pPr>
        <w:ind w:left="360" w:firstLine="0"/>
      </w:pPr>
      <w:r w:rsidRPr="00446A4E">
        <w:t xml:space="preserve">Управленческая форма, в которой как индивидуальные, так и </w:t>
      </w:r>
      <w:proofErr w:type="gramStart"/>
      <w:r w:rsidRPr="00446A4E">
        <w:t>коллективные решения</w:t>
      </w:r>
      <w:proofErr w:type="gramEnd"/>
      <w:r w:rsidRPr="00446A4E">
        <w:t xml:space="preserve">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32" type="#_x0000_t75" style="width:20.25pt;height:18pt" o:ole="">
            <v:imagedata r:id="rId28" o:title=""/>
          </v:shape>
          <w:control r:id="rId124" w:name="DefaultOcxName95" w:shapeid="_x0000_i1432"/>
        </w:object>
      </w:r>
      <w:r w:rsidR="002A0C83" w:rsidRPr="00446A4E">
        <w:rPr>
          <w:rStyle w:val="answernumber"/>
        </w:rPr>
        <w:t>a. </w:t>
      </w:r>
      <w:r w:rsidR="002A0C83" w:rsidRPr="00446A4E">
        <w:t>командный менеджмент;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35" type="#_x0000_t75" style="width:20.25pt;height:18pt" o:ole="">
            <v:imagedata r:id="rId28" o:title=""/>
          </v:shape>
          <w:control r:id="rId125" w:name="DefaultOcxName96" w:shapeid="_x0000_i1435"/>
        </w:object>
      </w:r>
      <w:r w:rsidR="002A0C83" w:rsidRPr="00446A4E">
        <w:rPr>
          <w:rStyle w:val="answernumber"/>
        </w:rPr>
        <w:t>b. </w:t>
      </w:r>
      <w:r w:rsidR="002A0C83" w:rsidRPr="00446A4E">
        <w:t>структурированный менеджмент.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38" type="#_x0000_t75" style="width:20.25pt;height:18pt" o:ole="">
            <v:imagedata r:id="rId28" o:title=""/>
          </v:shape>
          <w:control r:id="rId126" w:name="DefaultOcxName97" w:shapeid="_x0000_i1438"/>
        </w:object>
      </w:r>
      <w:r w:rsidR="002A0C83" w:rsidRPr="00446A4E">
        <w:rPr>
          <w:rStyle w:val="answernumber"/>
        </w:rPr>
        <w:t>c. </w:t>
      </w:r>
      <w:r w:rsidR="002A0C83" w:rsidRPr="00446A4E">
        <w:t>стратегический менеджмент;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28</w:t>
      </w:r>
    </w:p>
    <w:p w:rsidR="002A0C83" w:rsidRPr="00446A4E" w:rsidRDefault="002A0C83" w:rsidP="002A0C83">
      <w:pPr>
        <w:ind w:left="360" w:firstLine="0"/>
      </w:pPr>
      <w:r w:rsidRPr="00446A4E">
        <w:t>Система согласованных представлений членов команды о том, к чему надо стремиться,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41" type="#_x0000_t75" style="width:20.25pt;height:18pt" o:ole="">
            <v:imagedata r:id="rId28" o:title=""/>
          </v:shape>
          <w:control r:id="rId127" w:name="DefaultOcxName98" w:shapeid="_x0000_i1441"/>
        </w:object>
      </w:r>
      <w:r w:rsidR="002A0C83" w:rsidRPr="00446A4E">
        <w:rPr>
          <w:rStyle w:val="answernumber"/>
        </w:rPr>
        <w:t>a. </w:t>
      </w:r>
      <w:proofErr w:type="spellStart"/>
      <w:r w:rsidR="002A0C83" w:rsidRPr="00446A4E">
        <w:t>институциализация</w:t>
      </w:r>
      <w:proofErr w:type="spellEnd"/>
      <w:r w:rsidR="002A0C83" w:rsidRPr="00446A4E">
        <w:t>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44" type="#_x0000_t75" style="width:20.25pt;height:18pt" o:ole="">
            <v:imagedata r:id="rId28" o:title=""/>
          </v:shape>
          <w:control r:id="rId128" w:name="DefaultOcxName99" w:shapeid="_x0000_i1444"/>
        </w:object>
      </w:r>
      <w:r w:rsidR="002A0C83" w:rsidRPr="00446A4E">
        <w:rPr>
          <w:rStyle w:val="answernumber"/>
        </w:rPr>
        <w:t>b. </w:t>
      </w:r>
      <w:r w:rsidR="002A0C83" w:rsidRPr="00446A4E">
        <w:t>знакомство;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47" type="#_x0000_t75" style="width:20.25pt;height:18pt" o:ole="">
            <v:imagedata r:id="rId28" o:title=""/>
          </v:shape>
          <w:control r:id="rId129" w:name="DefaultOcxName100" w:shapeid="_x0000_i1447"/>
        </w:object>
      </w:r>
      <w:r w:rsidR="002A0C83" w:rsidRPr="00446A4E">
        <w:rPr>
          <w:rStyle w:val="answernumber"/>
        </w:rPr>
        <w:t>c. </w:t>
      </w:r>
      <w:r w:rsidR="002A0C83" w:rsidRPr="00446A4E">
        <w:t>формирование общего видения;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29</w:t>
      </w:r>
    </w:p>
    <w:p w:rsidR="002A0C83" w:rsidRPr="00446A4E" w:rsidRDefault="002A0C83" w:rsidP="002A0C83">
      <w:pPr>
        <w:ind w:left="360" w:firstLine="0"/>
      </w:pPr>
      <w:r w:rsidRPr="00446A4E">
        <w:t>Объединение команды против одного из своих членов, выражающееся в его скрытой травле: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50" type="#_x0000_t75" style="width:20.25pt;height:18pt" o:ole="">
            <v:imagedata r:id="rId28" o:title=""/>
          </v:shape>
          <w:control r:id="rId130" w:name="DefaultOcxName1011" w:shapeid="_x0000_i1450"/>
        </w:object>
      </w:r>
      <w:r w:rsidR="002A0C83" w:rsidRPr="00446A4E">
        <w:rPr>
          <w:rStyle w:val="answernumber"/>
        </w:rPr>
        <w:t>a. </w:t>
      </w:r>
      <w:r w:rsidR="002A0C83" w:rsidRPr="00446A4E">
        <w:t>групповое табу;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53" type="#_x0000_t75" style="width:20.25pt;height:18pt" o:ole="">
            <v:imagedata r:id="rId28" o:title=""/>
          </v:shape>
          <w:control r:id="rId131" w:name="DefaultOcxName102" w:shapeid="_x0000_i1453"/>
        </w:object>
      </w:r>
      <w:r w:rsidR="002A0C83" w:rsidRPr="00446A4E">
        <w:rPr>
          <w:rStyle w:val="answernumber"/>
        </w:rPr>
        <w:t>b. </w:t>
      </w:r>
      <w:r w:rsidR="002A0C83" w:rsidRPr="00446A4E">
        <w:t>самоизоляция.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56" type="#_x0000_t75" style="width:20.25pt;height:18pt" o:ole="">
            <v:imagedata r:id="rId28" o:title=""/>
          </v:shape>
          <w:control r:id="rId132" w:name="DefaultOcxName103" w:shapeid="_x0000_i1456"/>
        </w:object>
      </w:r>
      <w:r w:rsidR="002A0C83" w:rsidRPr="00446A4E">
        <w:rPr>
          <w:rStyle w:val="answernumber"/>
        </w:rPr>
        <w:t>c. </w:t>
      </w:r>
      <w:proofErr w:type="spellStart"/>
      <w:r w:rsidR="002A0C83" w:rsidRPr="00446A4E">
        <w:t>моббинг</w:t>
      </w:r>
      <w:proofErr w:type="spellEnd"/>
      <w:r w:rsidR="002A0C83" w:rsidRPr="00446A4E">
        <w:t>;</w:t>
      </w:r>
    </w:p>
    <w:p w:rsidR="002A0C83" w:rsidRPr="00446A4E" w:rsidRDefault="002A0C83" w:rsidP="002A0C83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6A4E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6A4E">
        <w:rPr>
          <w:rStyle w:val="qno"/>
          <w:rFonts w:ascii="Times New Roman" w:hAnsi="Times New Roman" w:cs="Times New Roman"/>
          <w:color w:val="auto"/>
        </w:rPr>
        <w:t>30</w:t>
      </w:r>
    </w:p>
    <w:p w:rsidR="002A0C83" w:rsidRPr="00446A4E" w:rsidRDefault="002A0C83" w:rsidP="002A0C83">
      <w:pPr>
        <w:ind w:left="360" w:firstLine="0"/>
      </w:pPr>
      <w:r w:rsidRPr="00446A4E">
        <w:t xml:space="preserve">Феномен, заключающийся в том, что производительность команды </w:t>
      </w:r>
      <w:proofErr w:type="spellStart"/>
      <w:proofErr w:type="gramStart"/>
      <w:r w:rsidRPr="00446A4E">
        <w:t>оказыва-ется</w:t>
      </w:r>
      <w:proofErr w:type="spellEnd"/>
      <w:proofErr w:type="gramEnd"/>
      <w:r w:rsidRPr="00446A4E">
        <w:t xml:space="preserve"> меньшей, чем сумма индивидуальных усилий, продемонстрированных по одиночке, называется:</w:t>
      </w:r>
    </w:p>
    <w:p w:rsidR="002A0C83" w:rsidRPr="00446A4E" w:rsidRDefault="002A0C83" w:rsidP="002A0C83">
      <w:pPr>
        <w:ind w:left="360" w:firstLine="0"/>
      </w:pPr>
      <w:r w:rsidRPr="00446A4E">
        <w:t>Выберите один ответ: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59" type="#_x0000_t75" style="width:20.25pt;height:18pt" o:ole="">
            <v:imagedata r:id="rId28" o:title=""/>
          </v:shape>
          <w:control r:id="rId133" w:name="DefaultOcxName104" w:shapeid="_x0000_i1459"/>
        </w:object>
      </w:r>
      <w:r w:rsidR="002A0C83" w:rsidRPr="00446A4E">
        <w:rPr>
          <w:rStyle w:val="answernumber"/>
        </w:rPr>
        <w:t>a. </w:t>
      </w:r>
      <w:r w:rsidR="002A0C83" w:rsidRPr="00446A4E">
        <w:t>социальная леность;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62" type="#_x0000_t75" style="width:20.25pt;height:18pt" o:ole="">
            <v:imagedata r:id="rId28" o:title=""/>
          </v:shape>
          <w:control r:id="rId134" w:name="DefaultOcxName105" w:shapeid="_x0000_i1462"/>
        </w:object>
      </w:r>
      <w:r w:rsidR="002A0C83" w:rsidRPr="00446A4E">
        <w:rPr>
          <w:rStyle w:val="answernumber"/>
        </w:rPr>
        <w:t>b. </w:t>
      </w:r>
      <w:r w:rsidR="002A0C83" w:rsidRPr="00446A4E">
        <w:t>внешний локус контроля.</w:t>
      </w:r>
    </w:p>
    <w:p w:rsidR="002A0C83" w:rsidRPr="00446A4E" w:rsidRDefault="00AE4351" w:rsidP="002A0C83">
      <w:pPr>
        <w:ind w:left="360" w:firstLine="0"/>
      </w:pPr>
      <w:r w:rsidRPr="00446A4E">
        <w:object w:dxaOrig="225" w:dyaOrig="225">
          <v:shape id="_x0000_i1465" type="#_x0000_t75" style="width:20.25pt;height:18pt" o:ole="">
            <v:imagedata r:id="rId28" o:title=""/>
          </v:shape>
          <w:control r:id="rId135" w:name="DefaultOcxName106" w:shapeid="_x0000_i1465"/>
        </w:object>
      </w:r>
      <w:r w:rsidR="002A0C83" w:rsidRPr="00446A4E">
        <w:rPr>
          <w:rStyle w:val="answernumber"/>
        </w:rPr>
        <w:t>c. </w:t>
      </w:r>
      <w:r w:rsidR="002A0C83" w:rsidRPr="00446A4E">
        <w:t>групповой ритуал;</w:t>
      </w:r>
    </w:p>
    <w:p w:rsidR="002A0C83" w:rsidRPr="00446A4E" w:rsidRDefault="00AE4351" w:rsidP="002A0C83">
      <w:pPr>
        <w:ind w:left="360" w:firstLine="0"/>
      </w:pPr>
      <w:r w:rsidRPr="00446A4E">
        <w:lastRenderedPageBreak/>
        <w:object w:dxaOrig="225" w:dyaOrig="225">
          <v:shape id="_x0000_i1468" type="#_x0000_t75" style="width:20.25pt;height:18pt" o:ole="">
            <v:imagedata r:id="rId28" o:title=""/>
          </v:shape>
          <w:control r:id="rId136" w:name="DefaultOcxName107" w:shapeid="_x0000_i1468"/>
        </w:object>
      </w:r>
      <w:r w:rsidR="002A0C83" w:rsidRPr="00446A4E">
        <w:rPr>
          <w:rStyle w:val="answernumber"/>
        </w:rPr>
        <w:t>d. </w:t>
      </w:r>
      <w:proofErr w:type="spellStart"/>
      <w:r w:rsidR="002A0C83" w:rsidRPr="00446A4E">
        <w:t>моббинг</w:t>
      </w:r>
      <w:proofErr w:type="spellEnd"/>
      <w:r w:rsidR="002A0C83" w:rsidRPr="00446A4E">
        <w:t>;</w:t>
      </w:r>
    </w:p>
    <w:p w:rsidR="002A0C83" w:rsidRPr="00446A4E" w:rsidRDefault="002A0C83" w:rsidP="002A0C83">
      <w:pPr>
        <w:tabs>
          <w:tab w:val="left" w:pos="851"/>
        </w:tabs>
      </w:pPr>
    </w:p>
    <w:p w:rsidR="002A0C83" w:rsidRPr="00446A4E" w:rsidRDefault="002A0C83" w:rsidP="002A0C83">
      <w:pPr>
        <w:tabs>
          <w:tab w:val="left" w:pos="851"/>
        </w:tabs>
        <w:ind w:left="720"/>
        <w:jc w:val="center"/>
        <w:rPr>
          <w:b/>
          <w:i/>
        </w:rPr>
      </w:pPr>
      <w:r w:rsidRPr="00446A4E">
        <w:rPr>
          <w:b/>
          <w:i/>
        </w:rPr>
        <w:t>Методические рекомендации для подготовки к зачету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</w:pPr>
      <w:r w:rsidRPr="00446A4E">
        <w:rPr>
          <w:kern w:val="24"/>
        </w:rPr>
        <w:t>В процессе подготовке к зачету рекомендуется: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  <w:rPr>
          <w:kern w:val="24"/>
        </w:rPr>
      </w:pPr>
      <w:r w:rsidRPr="00446A4E">
        <w:rPr>
          <w:kern w:val="24"/>
        </w:rPr>
        <w:t>1) ознакомиться с перечнем вопросов, выносимых на зачет,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  <w:rPr>
          <w:kern w:val="24"/>
        </w:rPr>
      </w:pPr>
      <w:r w:rsidRPr="00446A4E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  <w:rPr>
          <w:kern w:val="24"/>
        </w:rPr>
      </w:pPr>
      <w:r w:rsidRPr="00446A4E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  <w:rPr>
          <w:kern w:val="24"/>
        </w:rPr>
      </w:pPr>
      <w:r w:rsidRPr="00446A4E">
        <w:rPr>
          <w:kern w:val="24"/>
        </w:rPr>
        <w:t>4) выучить определения основных понятий и категорий.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  <w:rPr>
          <w:kern w:val="24"/>
        </w:rPr>
      </w:pPr>
      <w:r w:rsidRPr="00446A4E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2A0C83" w:rsidRPr="00446A4E" w:rsidRDefault="002A0C83" w:rsidP="002A0C83">
      <w:pPr>
        <w:shd w:val="clear" w:color="auto" w:fill="FFFFFF"/>
        <w:tabs>
          <w:tab w:val="left" w:pos="851"/>
        </w:tabs>
        <w:rPr>
          <w:kern w:val="24"/>
        </w:rPr>
      </w:pPr>
      <w:r w:rsidRPr="00446A4E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</w:t>
      </w:r>
      <w:proofErr w:type="gramStart"/>
      <w:r w:rsidRPr="00446A4E">
        <w:rPr>
          <w:kern w:val="24"/>
        </w:rPr>
        <w:t>оценивает</w:t>
      </w:r>
      <w:proofErr w:type="gramEnd"/>
      <w:r w:rsidRPr="00446A4E">
        <w:rPr>
          <w:kern w:val="24"/>
        </w:rPr>
        <w:t xml:space="preserve"> как знание данного предмета, так и форму изложения их студентом. </w:t>
      </w:r>
    </w:p>
    <w:p w:rsidR="0042192D" w:rsidRPr="0087781B" w:rsidRDefault="0042192D" w:rsidP="0042192D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7781B">
        <w:rPr>
          <w:rStyle w:val="FontStyle32"/>
          <w:spacing w:val="-4"/>
          <w:sz w:val="24"/>
          <w:szCs w:val="24"/>
        </w:rPr>
        <w:t xml:space="preserve">8 </w:t>
      </w:r>
      <w:r w:rsidRPr="0087781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C4787A" w:rsidRPr="00DE0DCA" w:rsidTr="00812AA0">
        <w:trPr>
          <w:trHeight w:val="277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2202"/>
              <w:gridCol w:w="2774"/>
              <w:gridCol w:w="4194"/>
              <w:gridCol w:w="50"/>
            </w:tblGrid>
            <w:tr w:rsidR="00C4787A" w:rsidRPr="00142219" w:rsidTr="00812AA0">
              <w:trPr>
                <w:trHeight w:hRule="exact" w:val="277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а)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Основная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литература</w:t>
                  </w:r>
                  <w:proofErr w:type="spellEnd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4277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1.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Юревич,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Теория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организации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Юревич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2015.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Загл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37" w:history="1"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://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magtu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.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informsystema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.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ru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/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fileUpload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=1282.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dcatalogues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/1/1123479/1282.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2.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Технология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командообразования</w:t>
                  </w:r>
                  <w:proofErr w:type="spell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саморазвития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[И.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Гурьянова,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Кобзева,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Лапчинская</w:t>
                  </w:r>
                  <w:proofErr w:type="spell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др.]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2016.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Загл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Технология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командообразования</w:t>
                  </w:r>
                  <w:proofErr w:type="spell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саморазвития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[И.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Гурьянова,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Кобзева,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Лапчинская</w:t>
                  </w:r>
                  <w:proofErr w:type="spell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др.]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2016.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Загл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38" w:history="1"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://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magtu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.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informsystema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.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ru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/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fileUpload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=2930.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dcatalogues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/1/1134610/2930.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</w:p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80"/>
              </w:trPr>
              <w:tc>
                <w:tcPr>
                  <w:tcW w:w="9423" w:type="dxa"/>
                  <w:gridSpan w:val="5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б)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Дополнительная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литература</w:t>
                  </w:r>
                  <w:proofErr w:type="spellEnd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C4787A" w:rsidRPr="00881E12" w:rsidTr="00812AA0">
              <w:trPr>
                <w:trHeight w:hRule="exact" w:val="4457"/>
              </w:trPr>
              <w:tc>
                <w:tcPr>
                  <w:tcW w:w="9423" w:type="dxa"/>
                  <w:gridSpan w:val="5"/>
                </w:tcPr>
                <w:p w:rsidR="00C4787A" w:rsidRPr="00881E12" w:rsidRDefault="00C4787A" w:rsidP="00812AA0">
                  <w:pPr>
                    <w:ind w:firstLine="756"/>
                    <w:rPr>
                      <w:rFonts w:eastAsiaTheme="minorEastAsia"/>
                      <w:color w:val="000000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lastRenderedPageBreak/>
                    <w:t>1.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Тюплина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>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А.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Социологическое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сопровождение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организационных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взаимодействий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маркетинговых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коммуникаций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монография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/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А.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Тюплина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>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П.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Распутина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;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МГТУ.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МГТУ,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2016.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1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опт.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диск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(С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D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881E12">
                    <w:rPr>
                      <w:rFonts w:eastAsiaTheme="minorEastAsia"/>
                      <w:color w:val="000000"/>
                    </w:rPr>
                    <w:t>).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hyperlink r:id="rId139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https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://</w:t>
                    </w:r>
                    <w:proofErr w:type="spellStart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magtu</w:t>
                    </w:r>
                    <w:proofErr w:type="spellEnd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.</w:t>
                    </w:r>
                    <w:proofErr w:type="spellStart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informsystema</w:t>
                    </w:r>
                    <w:proofErr w:type="spellEnd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.</w:t>
                    </w:r>
                    <w:proofErr w:type="spellStart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ru</w:t>
                    </w:r>
                    <w:proofErr w:type="spellEnd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uploader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</w:t>
                    </w:r>
                    <w:proofErr w:type="spellStart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fileUpload</w:t>
                    </w:r>
                    <w:proofErr w:type="spellEnd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?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name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=2715.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pdf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&amp;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show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</w:t>
                    </w:r>
                    <w:proofErr w:type="spellStart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dcatalogues</w:t>
                    </w:r>
                    <w:proofErr w:type="spellEnd"/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/1/1131997/2715.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pdf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&amp;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view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  <w:p w:rsidR="00C4787A" w:rsidRPr="00881E12" w:rsidRDefault="00C4787A" w:rsidP="00812AA0">
                  <w:pPr>
                    <w:ind w:firstLine="756"/>
                    <w:rPr>
                      <w:rFonts w:eastAsiaTheme="minorEastAsia"/>
                      <w:color w:val="000000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 xml:space="preserve">2. Управление персоналом организации: современные технологии: учебник / С.И. Сотникова, Е.В. Маслов, Н.Н. Абакумова, Ю.А.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Масалова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>, В.П. 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Осипов ;</w:t>
                  </w:r>
                  <w:proofErr w:type="gramEnd"/>
                  <w:r w:rsidRPr="00881E12">
                    <w:rPr>
                      <w:rFonts w:eastAsiaTheme="minorEastAsia"/>
                      <w:color w:val="000000"/>
                    </w:rPr>
                    <w:t xml:space="preserve"> под ред. С.И. Сотниковой. - 2-е изд.,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перераб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. и доп. -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Москва :</w:t>
                  </w:r>
                  <w:proofErr w:type="gramEnd"/>
                  <w:r w:rsidRPr="00881E12">
                    <w:rPr>
                      <w:rFonts w:eastAsiaTheme="minorEastAsia"/>
                      <w:color w:val="000000"/>
                    </w:rPr>
                    <w:t xml:space="preserve"> ИНФРА-М, 2019. - 513 с. - (Высшее образование: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Бакалавриат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). - www.dx.doi.org/10.12737/textbook_5bed839113b498.63715965. - ISBN 978-5-16-106639-3. -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Текст :</w:t>
                  </w:r>
                  <w:proofErr w:type="gramEnd"/>
                  <w:r w:rsidRPr="00881E12">
                    <w:rPr>
                      <w:rFonts w:eastAsiaTheme="minorEastAsia"/>
                      <w:color w:val="000000"/>
                    </w:rPr>
                    <w:t xml:space="preserve"> электронный. - URL: </w:t>
                  </w:r>
                  <w:hyperlink r:id="rId140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https://znanium.com/read?id=336419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  <w:p w:rsidR="00C4787A" w:rsidRPr="00881E12" w:rsidRDefault="00C4787A" w:rsidP="00812AA0">
                  <w:pPr>
                    <w:ind w:firstLine="597"/>
                    <w:rPr>
                      <w:rFonts w:eastAsiaTheme="minorEastAsia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 xml:space="preserve">3.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Чуланова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, О. Л.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Компетентностный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пход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 в управлении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персоналом :</w:t>
                  </w:r>
                  <w:proofErr w:type="gramEnd"/>
                  <w:r w:rsidRPr="00881E12">
                    <w:rPr>
                      <w:rFonts w:eastAsiaTheme="minorEastAsia"/>
                      <w:color w:val="000000"/>
                    </w:rPr>
                    <w:t xml:space="preserve"> учебник / О.Л.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Чуланова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. -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Москва :</w:t>
                  </w:r>
                  <w:proofErr w:type="gramEnd"/>
                  <w:r w:rsidRPr="00881E12">
                    <w:rPr>
                      <w:rFonts w:eastAsiaTheme="minorEastAsia"/>
                      <w:color w:val="000000"/>
                    </w:rPr>
                    <w:t xml:space="preserve"> ИНФРА-М, 202од0. - 368 с. - (Высшее образование: </w:t>
                  </w:r>
                  <w:proofErr w:type="spellStart"/>
                  <w:r w:rsidRPr="00881E12">
                    <w:rPr>
                      <w:rFonts w:eastAsiaTheme="minorEastAsia"/>
                      <w:color w:val="000000"/>
                    </w:rPr>
                    <w:t>Бакалавриат</w:t>
                  </w:r>
                  <w:proofErr w:type="spellEnd"/>
                  <w:r w:rsidRPr="00881E12">
                    <w:rPr>
                      <w:rFonts w:eastAsiaTheme="minorEastAsia"/>
                      <w:color w:val="000000"/>
                    </w:rPr>
                    <w:t xml:space="preserve">). - DOI 10.12737/1009602. - ISBN 978-5-16-014886-1. - </w:t>
                  </w:r>
                  <w:proofErr w:type="gramStart"/>
                  <w:r w:rsidRPr="00881E12">
                    <w:rPr>
                      <w:rFonts w:eastAsiaTheme="minorEastAsia"/>
                      <w:color w:val="000000"/>
                    </w:rPr>
                    <w:t>Текст :</w:t>
                  </w:r>
                  <w:proofErr w:type="gramEnd"/>
                  <w:r w:rsidRPr="00881E12">
                    <w:rPr>
                      <w:rFonts w:eastAsiaTheme="minorEastAsia"/>
                      <w:color w:val="000000"/>
                    </w:rPr>
                    <w:t xml:space="preserve"> электронный. - URL: </w:t>
                  </w:r>
                  <w:hyperlink r:id="rId141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https://znanium.com/read?id=348478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в)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Методические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указания</w:t>
                  </w:r>
                  <w:proofErr w:type="spellEnd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1972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Самостоятельная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работа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студентов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вуза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практикум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составители: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Неретина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Уразаева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Е.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Разумова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Ф.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Орехова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гос.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технический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ун-т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Носова.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Носова,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2019.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</w:rPr>
                    <w:t>Загл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42" w:history="1"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://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magtu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.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informsystema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.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ru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/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fileUpload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=3816.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</w:t>
                    </w:r>
                    <w:proofErr w:type="spellStart"/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dcatalogues</w:t>
                    </w:r>
                    <w:proofErr w:type="spellEnd"/>
                    <w:r w:rsidRPr="00E8714A">
                      <w:rPr>
                        <w:rStyle w:val="a3"/>
                        <w:rFonts w:eastAsiaTheme="minorEastAsia"/>
                      </w:rPr>
                      <w:t>/1/1530261/3816.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3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>
                    <w:rPr>
                      <w:rFonts w:eastAsiaTheme="minorEastAsia"/>
                      <w:color w:val="000000"/>
                    </w:rPr>
                    <w:t>01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proofErr w:type="gramStart"/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proofErr w:type="gramEnd"/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138"/>
              </w:trPr>
              <w:tc>
                <w:tcPr>
                  <w:tcW w:w="9423" w:type="dxa"/>
                  <w:gridSpan w:val="5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</w:rPr>
                    <w:t>г)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Программное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обеспечение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Интернет-ресурсы: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277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171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935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4052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Программное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обеспечение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555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Наименование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ПО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№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договора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Срок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действия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лицензии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818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MS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Windows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7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Professional(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для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классов</w:t>
                  </w:r>
                  <w:proofErr w:type="spellEnd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Д-1227-18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от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08.10.2018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11.10.2021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555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MS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Office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2007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Professional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№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135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от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17.09.2007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бессрочно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7Zip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свободно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распространяемое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ПО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бессрочно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FAR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Manager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свободно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распространяемое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ПО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бессрочно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138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171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935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052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285"/>
              </w:trPr>
              <w:tc>
                <w:tcPr>
                  <w:tcW w:w="9423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4787A" w:rsidRPr="00142219" w:rsidRDefault="00C4787A" w:rsidP="00812AA0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</w:rPr>
                    <w:t>Профессиональные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базы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данных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информационные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справочные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системы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C4787A" w:rsidRPr="00142219" w:rsidTr="00812AA0">
              <w:trPr>
                <w:trHeight w:hRule="exact" w:val="270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510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Название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курса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proofErr w:type="spellStart"/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Ссылка</w:t>
                  </w:r>
                  <w:proofErr w:type="spellEnd"/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14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106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Электронная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база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периодических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изданий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East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View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Information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Services</w:t>
                  </w:r>
                  <w:r w:rsidRPr="00142219">
                    <w:rPr>
                      <w:rFonts w:eastAsiaTheme="minorEastAsia"/>
                      <w:color w:val="000000"/>
                    </w:rPr>
                    <w:t>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ООО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«ИВИС»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05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Default="00DE0DC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hyperlink r:id="rId143" w:history="1">
                    <w:r w:rsidR="00C4787A" w:rsidRPr="00E8714A">
                      <w:rPr>
                        <w:rStyle w:val="a3"/>
                        <w:rFonts w:eastAsiaTheme="minorEastAsia"/>
                        <w:lang w:val="en-US"/>
                      </w:rPr>
                      <w:t>https://dlib.eastview.com/</w:t>
                    </w:r>
                  </w:hyperlink>
                </w:p>
                <w:p w:rsidR="00C4787A" w:rsidRPr="00550704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142219" w:rsidTr="00812AA0">
              <w:trPr>
                <w:trHeight w:hRule="exact" w:val="540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106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05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DE0DCA" w:rsidTr="00812AA0">
              <w:trPr>
                <w:trHeight w:hRule="exact" w:val="826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10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Национальная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информационно-аналитическая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–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Российский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индекс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научного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цитирования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(РИНЦ)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Default="00C4787A" w:rsidP="00812AA0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144" w:history="1"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https://elibrary.ru/project_risc.asp</w:t>
                    </w:r>
                  </w:hyperlink>
                </w:p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DE0DCA" w:rsidTr="00812AA0">
              <w:trPr>
                <w:trHeight w:hRule="exact" w:val="555"/>
              </w:trPr>
              <w:tc>
                <w:tcPr>
                  <w:tcW w:w="196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10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Поисковая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Академия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Google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Google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Scholar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Default="00C4787A" w:rsidP="00812AA0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145" w:history="1"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https://scholar.google.ru/</w:t>
                    </w:r>
                  </w:hyperlink>
                </w:p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C4787A" w:rsidRPr="00DE0DCA" w:rsidTr="00812AA0">
              <w:trPr>
                <w:trHeight w:hRule="exact" w:val="555"/>
              </w:trPr>
              <w:tc>
                <w:tcPr>
                  <w:tcW w:w="196" w:type="dxa"/>
                  <w:tcBorders>
                    <w:bottom w:val="single" w:sz="4" w:space="0" w:color="auto"/>
                  </w:tcBorders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10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Информационная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Единое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окно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информационным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ресурсам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05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4787A" w:rsidRDefault="00C4787A" w:rsidP="00812AA0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146" w:history="1">
                    <w:r w:rsidRPr="00E8714A">
                      <w:rPr>
                        <w:rStyle w:val="a3"/>
                        <w:rFonts w:eastAsiaTheme="minorEastAsia"/>
                        <w:lang w:val="en-US"/>
                      </w:rPr>
                      <w:t>http://window.edu.ru/</w:t>
                    </w:r>
                  </w:hyperlink>
                </w:p>
                <w:p w:rsidR="00C4787A" w:rsidRPr="00142219" w:rsidRDefault="00C4787A" w:rsidP="00812AA0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9" w:type="dxa"/>
                  <w:tcBorders>
                    <w:bottom w:val="single" w:sz="4" w:space="0" w:color="auto"/>
                  </w:tcBorders>
                </w:tcPr>
                <w:p w:rsidR="00C4787A" w:rsidRPr="00142219" w:rsidRDefault="00C4787A" w:rsidP="00812AA0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</w:tbl>
          <w:p w:rsidR="00C4787A" w:rsidRPr="0092030D" w:rsidRDefault="00C4787A" w:rsidP="00812AA0">
            <w:pPr>
              <w:ind w:firstLine="756"/>
              <w:jc w:val="center"/>
              <w:rPr>
                <w:lang w:val="en-US"/>
              </w:rPr>
            </w:pPr>
          </w:p>
        </w:tc>
      </w:tr>
    </w:tbl>
    <w:p w:rsidR="00C4787A" w:rsidRPr="00E01FBB" w:rsidRDefault="00C4787A" w:rsidP="00C4787A">
      <w:pPr>
        <w:pStyle w:val="1"/>
        <w:tabs>
          <w:tab w:val="left" w:pos="851"/>
        </w:tabs>
        <w:ind w:firstLine="567"/>
        <w:rPr>
          <w:rStyle w:val="FontStyle14"/>
          <w:b/>
          <w:szCs w:val="24"/>
        </w:rPr>
      </w:pPr>
      <w:r w:rsidRPr="00E01FBB">
        <w:rPr>
          <w:rStyle w:val="FontStyle14"/>
          <w:szCs w:val="24"/>
        </w:rPr>
        <w:lastRenderedPageBreak/>
        <w:t>9 Материально-техническое обеспечение дисциплины (модуля)</w:t>
      </w:r>
    </w:p>
    <w:p w:rsidR="00C4787A" w:rsidRPr="00E01FBB" w:rsidRDefault="00C4787A" w:rsidP="00C4787A">
      <w:pPr>
        <w:tabs>
          <w:tab w:val="left" w:pos="851"/>
        </w:tabs>
      </w:pPr>
      <w:r w:rsidRPr="00E01FB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"/>
        <w:gridCol w:w="3440"/>
        <w:gridCol w:w="986"/>
        <w:gridCol w:w="4674"/>
        <w:gridCol w:w="220"/>
      </w:tblGrid>
      <w:tr w:rsidR="00C4787A" w:rsidRPr="00E541AC" w:rsidTr="00812AA0">
        <w:trPr>
          <w:tblHeader/>
        </w:trPr>
        <w:tc>
          <w:tcPr>
            <w:tcW w:w="1928" w:type="pct"/>
            <w:gridSpan w:val="2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gridSpan w:val="3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Оснащение аудитории</w:t>
            </w:r>
          </w:p>
        </w:tc>
      </w:tr>
      <w:tr w:rsidR="00C4787A" w:rsidRPr="00E541AC" w:rsidTr="00812AA0">
        <w:tc>
          <w:tcPr>
            <w:tcW w:w="1928" w:type="pct"/>
            <w:gridSpan w:val="2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gridSpan w:val="3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C4787A" w:rsidRPr="00E541AC" w:rsidTr="00812AA0">
        <w:tc>
          <w:tcPr>
            <w:tcW w:w="1928" w:type="pct"/>
            <w:gridSpan w:val="2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gridSpan w:val="3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Мультимедийные средства хранения, </w:t>
            </w:r>
            <w:proofErr w:type="gramStart"/>
            <w:r w:rsidRPr="00E541AC">
              <w:rPr>
                <w:rFonts w:eastAsia="Calibri"/>
                <w:lang w:eastAsia="en-US"/>
              </w:rPr>
              <w:t>передачи  и</w:t>
            </w:r>
            <w:proofErr w:type="gramEnd"/>
            <w:r w:rsidRPr="00E541AC">
              <w:rPr>
                <w:rFonts w:eastAsia="Calibri"/>
                <w:lang w:eastAsia="en-US"/>
              </w:rPr>
              <w:t xml:space="preserve"> представления информации.</w:t>
            </w:r>
          </w:p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4787A" w:rsidRPr="00E541AC" w:rsidTr="00812AA0">
        <w:tc>
          <w:tcPr>
            <w:tcW w:w="1928" w:type="pct"/>
            <w:gridSpan w:val="2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gridSpan w:val="3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Персональные компьютеры с пакетом </w:t>
            </w:r>
            <w:r w:rsidRPr="00E541AC">
              <w:rPr>
                <w:rFonts w:eastAsia="Calibri"/>
                <w:lang w:val="en-US" w:eastAsia="en-US"/>
              </w:rPr>
              <w:t>MS</w:t>
            </w:r>
            <w:r w:rsidRPr="00E541AC">
              <w:rPr>
                <w:rFonts w:eastAsia="Calibri"/>
                <w:lang w:eastAsia="en-US"/>
              </w:rPr>
              <w:t xml:space="preserve"> </w:t>
            </w:r>
            <w:r w:rsidRPr="00E541AC">
              <w:rPr>
                <w:rFonts w:eastAsia="Calibri"/>
                <w:lang w:val="en-US" w:eastAsia="en-US"/>
              </w:rPr>
              <w:t>Office</w:t>
            </w:r>
            <w:r w:rsidRPr="00E541AC">
              <w:rPr>
                <w:rFonts w:eastAsia="Calibri"/>
                <w:lang w:eastAsia="en-US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4787A" w:rsidRPr="00E541AC" w:rsidTr="00812AA0">
        <w:tc>
          <w:tcPr>
            <w:tcW w:w="1928" w:type="pct"/>
            <w:gridSpan w:val="2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gridSpan w:val="3"/>
            <w:vAlign w:val="center"/>
          </w:tcPr>
          <w:p w:rsidR="00C4787A" w:rsidRPr="00E541AC" w:rsidRDefault="00C4787A" w:rsidP="00812AA0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C4787A" w:rsidRPr="00E01FBB" w:rsidTr="00812AA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31" w:type="pct"/>
          <w:wAfter w:w="115" w:type="pct"/>
          <w:trHeight w:val="385"/>
        </w:trPr>
        <w:tc>
          <w:tcPr>
            <w:tcW w:w="2312" w:type="pct"/>
            <w:gridSpan w:val="2"/>
          </w:tcPr>
          <w:p w:rsidR="00C4787A" w:rsidRPr="00E01FBB" w:rsidRDefault="00C4787A" w:rsidP="00812AA0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C4787A" w:rsidRPr="00E01FBB" w:rsidRDefault="00C4787A" w:rsidP="00812AA0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C4787A" w:rsidRPr="00E01FBB" w:rsidTr="00812AA0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31" w:type="pct"/>
          <w:wAfter w:w="115" w:type="pct"/>
          <w:trHeight w:val="247"/>
        </w:trPr>
        <w:tc>
          <w:tcPr>
            <w:tcW w:w="2312" w:type="pct"/>
            <w:gridSpan w:val="2"/>
          </w:tcPr>
          <w:p w:rsidR="00C4787A" w:rsidRPr="00E01FBB" w:rsidRDefault="00C4787A" w:rsidP="00812AA0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C4787A" w:rsidRPr="00E01FBB" w:rsidRDefault="00C4787A" w:rsidP="00812AA0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C4787A" w:rsidRPr="00E01FBB" w:rsidRDefault="00C4787A" w:rsidP="00C4787A">
      <w:pPr>
        <w:tabs>
          <w:tab w:val="left" w:pos="851"/>
        </w:tabs>
      </w:pPr>
    </w:p>
    <w:p w:rsidR="00C4787A" w:rsidRPr="00E01FBB" w:rsidRDefault="00C4787A" w:rsidP="00C4787A"/>
    <w:p w:rsidR="00C4787A" w:rsidRDefault="00C4787A" w:rsidP="00C4787A"/>
    <w:p w:rsidR="0092564F" w:rsidRPr="00446A4E" w:rsidRDefault="0092564F" w:rsidP="00C4787A">
      <w:pPr>
        <w:pStyle w:val="Style10"/>
        <w:widowControl/>
        <w:tabs>
          <w:tab w:val="left" w:pos="851"/>
        </w:tabs>
        <w:jc w:val="center"/>
      </w:pPr>
    </w:p>
    <w:sectPr w:rsidR="0092564F" w:rsidRPr="00446A4E" w:rsidSect="00C26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25"/>
  </w:num>
  <w:num w:numId="21">
    <w:abstractNumId w:val="9"/>
  </w:num>
  <w:num w:numId="22">
    <w:abstractNumId w:val="0"/>
  </w:num>
  <w:num w:numId="23">
    <w:abstractNumId w:val="19"/>
  </w:num>
  <w:num w:numId="24">
    <w:abstractNumId w:val="6"/>
  </w:num>
  <w:num w:numId="25">
    <w:abstractNumId w:val="22"/>
  </w:num>
  <w:num w:numId="26">
    <w:abstractNumId w:val="17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C83"/>
    <w:rsid w:val="00072E5C"/>
    <w:rsid w:val="000F40B2"/>
    <w:rsid w:val="000F6412"/>
    <w:rsid w:val="002A0C83"/>
    <w:rsid w:val="00344202"/>
    <w:rsid w:val="0042192D"/>
    <w:rsid w:val="00446A4E"/>
    <w:rsid w:val="00501D72"/>
    <w:rsid w:val="006A6E6B"/>
    <w:rsid w:val="00815D32"/>
    <w:rsid w:val="0092564F"/>
    <w:rsid w:val="009402F7"/>
    <w:rsid w:val="00A31816"/>
    <w:rsid w:val="00AB7A1A"/>
    <w:rsid w:val="00AE4351"/>
    <w:rsid w:val="00BE087D"/>
    <w:rsid w:val="00C4787A"/>
    <w:rsid w:val="00CA4355"/>
    <w:rsid w:val="00DB5FC9"/>
    <w:rsid w:val="00DE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5:docId w15:val="{72A4C7BF-E56A-4248-B736-C2529EA2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C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0C8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0C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A0C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0C8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0C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0C8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0C8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A0C8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A0C83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2A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"/>
    <w:basedOn w:val="a"/>
    <w:link w:val="a5"/>
    <w:uiPriority w:val="99"/>
    <w:unhideWhenUsed/>
    <w:rsid w:val="002A0C83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2A0C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2A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2A0C83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uiPriority w:val="99"/>
    <w:semiHidden/>
    <w:rsid w:val="002A0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2A0C8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A0C8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A0C8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0C8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2A0C83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2A0C8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2A0C83"/>
  </w:style>
  <w:style w:type="paragraph" w:customStyle="1" w:styleId="Style2">
    <w:name w:val="Style2"/>
    <w:basedOn w:val="a"/>
    <w:uiPriority w:val="99"/>
    <w:rsid w:val="002A0C83"/>
  </w:style>
  <w:style w:type="paragraph" w:customStyle="1" w:styleId="Style4">
    <w:name w:val="Style4"/>
    <w:basedOn w:val="a"/>
    <w:uiPriority w:val="99"/>
    <w:rsid w:val="002A0C83"/>
  </w:style>
  <w:style w:type="paragraph" w:customStyle="1" w:styleId="Style5">
    <w:name w:val="Style5"/>
    <w:basedOn w:val="a"/>
    <w:uiPriority w:val="99"/>
    <w:rsid w:val="002A0C83"/>
  </w:style>
  <w:style w:type="paragraph" w:customStyle="1" w:styleId="Style6">
    <w:name w:val="Style6"/>
    <w:basedOn w:val="a"/>
    <w:uiPriority w:val="99"/>
    <w:rsid w:val="002A0C83"/>
  </w:style>
  <w:style w:type="paragraph" w:customStyle="1" w:styleId="Style8">
    <w:name w:val="Style8"/>
    <w:basedOn w:val="a"/>
    <w:rsid w:val="002A0C83"/>
  </w:style>
  <w:style w:type="paragraph" w:customStyle="1" w:styleId="Style9">
    <w:name w:val="Style9"/>
    <w:basedOn w:val="a"/>
    <w:uiPriority w:val="99"/>
    <w:rsid w:val="002A0C83"/>
  </w:style>
  <w:style w:type="paragraph" w:customStyle="1" w:styleId="Style10">
    <w:name w:val="Style10"/>
    <w:basedOn w:val="a"/>
    <w:rsid w:val="002A0C83"/>
  </w:style>
  <w:style w:type="paragraph" w:customStyle="1" w:styleId="Style11">
    <w:name w:val="Style11"/>
    <w:basedOn w:val="a"/>
    <w:uiPriority w:val="99"/>
    <w:rsid w:val="002A0C83"/>
  </w:style>
  <w:style w:type="paragraph" w:customStyle="1" w:styleId="Style12">
    <w:name w:val="Style12"/>
    <w:basedOn w:val="a"/>
    <w:uiPriority w:val="99"/>
    <w:rsid w:val="002A0C83"/>
  </w:style>
  <w:style w:type="paragraph" w:customStyle="1" w:styleId="Style13">
    <w:name w:val="Style13"/>
    <w:basedOn w:val="a"/>
    <w:uiPriority w:val="99"/>
    <w:rsid w:val="002A0C83"/>
  </w:style>
  <w:style w:type="paragraph" w:customStyle="1" w:styleId="Style14">
    <w:name w:val="Style14"/>
    <w:basedOn w:val="a"/>
    <w:uiPriority w:val="99"/>
    <w:rsid w:val="002A0C83"/>
  </w:style>
  <w:style w:type="paragraph" w:customStyle="1" w:styleId="Default">
    <w:name w:val="Default"/>
    <w:uiPriority w:val="99"/>
    <w:rsid w:val="002A0C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2A0C8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2A0C8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2A0C8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2A0C8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2A0C8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2A0C8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2A0C8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2A0C8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2A0C8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2A0C8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2A0C8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A0C8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2A0C83"/>
  </w:style>
  <w:style w:type="character" w:customStyle="1" w:styleId="highlight">
    <w:name w:val="highlight"/>
    <w:basedOn w:val="a0"/>
    <w:rsid w:val="002A0C83"/>
  </w:style>
  <w:style w:type="character" w:styleId="af">
    <w:name w:val="Emphasis"/>
    <w:basedOn w:val="a0"/>
    <w:uiPriority w:val="20"/>
    <w:qFormat/>
    <w:rsid w:val="002A0C83"/>
    <w:rPr>
      <w:i/>
      <w:iCs/>
    </w:rPr>
  </w:style>
  <w:style w:type="paragraph" w:customStyle="1" w:styleId="default0">
    <w:name w:val="default"/>
    <w:basedOn w:val="a"/>
    <w:rsid w:val="002A0C8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0">
    <w:name w:val="Strong"/>
    <w:basedOn w:val="a0"/>
    <w:uiPriority w:val="22"/>
    <w:qFormat/>
    <w:rsid w:val="002A0C83"/>
    <w:rPr>
      <w:b/>
      <w:bCs/>
    </w:rPr>
  </w:style>
  <w:style w:type="character" w:customStyle="1" w:styleId="FontStyle28">
    <w:name w:val="Font Style28"/>
    <w:basedOn w:val="a0"/>
    <w:rsid w:val="002A0C8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answernumber">
    <w:name w:val="answernumber"/>
    <w:basedOn w:val="a0"/>
    <w:rsid w:val="002A0C83"/>
  </w:style>
  <w:style w:type="character" w:customStyle="1" w:styleId="qno">
    <w:name w:val="qno"/>
    <w:basedOn w:val="a0"/>
    <w:rsid w:val="002A0C83"/>
  </w:style>
  <w:style w:type="character" w:customStyle="1" w:styleId="questionflagtext">
    <w:name w:val="questionflagtext"/>
    <w:basedOn w:val="a0"/>
    <w:rsid w:val="002A0C83"/>
  </w:style>
  <w:style w:type="character" w:customStyle="1" w:styleId="answer">
    <w:name w:val="answer"/>
    <w:basedOn w:val="a0"/>
    <w:rsid w:val="002A0C8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A0C83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A0C8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A0C83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A0C8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2A0C83"/>
  </w:style>
  <w:style w:type="table" w:styleId="af1">
    <w:name w:val="Table Grid"/>
    <w:basedOn w:val="a1"/>
    <w:uiPriority w:val="59"/>
    <w:rsid w:val="00501D72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53431&amp;displayformat=dictionary" TargetMode="External"/><Relationship Id="rId117" Type="http://schemas.openxmlformats.org/officeDocument/2006/relationships/control" Target="activeX/activeX90.xml"/><Relationship Id="rId21" Type="http://schemas.openxmlformats.org/officeDocument/2006/relationships/control" Target="activeX/activeX1.xml"/><Relationship Id="rId42" Type="http://schemas.openxmlformats.org/officeDocument/2006/relationships/control" Target="activeX/activeX16.xml"/><Relationship Id="rId47" Type="http://schemas.openxmlformats.org/officeDocument/2006/relationships/control" Target="activeX/activeX21.xml"/><Relationship Id="rId63" Type="http://schemas.openxmlformats.org/officeDocument/2006/relationships/control" Target="activeX/activeX37.xml"/><Relationship Id="rId68" Type="http://schemas.openxmlformats.org/officeDocument/2006/relationships/control" Target="activeX/activeX42.xml"/><Relationship Id="rId84" Type="http://schemas.openxmlformats.org/officeDocument/2006/relationships/control" Target="activeX/activeX57.xml"/><Relationship Id="rId89" Type="http://schemas.openxmlformats.org/officeDocument/2006/relationships/control" Target="activeX/activeX62.xml"/><Relationship Id="rId112" Type="http://schemas.openxmlformats.org/officeDocument/2006/relationships/control" Target="activeX/activeX85.xml"/><Relationship Id="rId133" Type="http://schemas.openxmlformats.org/officeDocument/2006/relationships/control" Target="activeX/activeX106.xml"/><Relationship Id="rId138" Type="http://schemas.openxmlformats.org/officeDocument/2006/relationships/hyperlink" Target="https://magtu.informsystema.ru/uploader/fileUpload?name=2930.pdf&amp;show=dcatalogues/1/1134610/2930.pdf&amp;view=true" TargetMode="External"/><Relationship Id="rId16" Type="http://schemas.openxmlformats.org/officeDocument/2006/relationships/hyperlink" Target="http://newlms.magtu.ru/mod/glossary/showentry.php?eid=53469&amp;displayformat=dictionary" TargetMode="External"/><Relationship Id="rId107" Type="http://schemas.openxmlformats.org/officeDocument/2006/relationships/control" Target="activeX/activeX80.xml"/><Relationship Id="rId11" Type="http://schemas.openxmlformats.org/officeDocument/2006/relationships/hyperlink" Target="http://newlms.magtu.ru/mod/glossary/showentry.php?eid=53484&amp;displayformat=dictionary" TargetMode="External"/><Relationship Id="rId32" Type="http://schemas.openxmlformats.org/officeDocument/2006/relationships/control" Target="activeX/activeX6.xml"/><Relationship Id="rId37" Type="http://schemas.openxmlformats.org/officeDocument/2006/relationships/control" Target="activeX/activeX11.xml"/><Relationship Id="rId53" Type="http://schemas.openxmlformats.org/officeDocument/2006/relationships/control" Target="activeX/activeX27.xml"/><Relationship Id="rId58" Type="http://schemas.openxmlformats.org/officeDocument/2006/relationships/control" Target="activeX/activeX32.xml"/><Relationship Id="rId74" Type="http://schemas.openxmlformats.org/officeDocument/2006/relationships/control" Target="activeX/activeX47.xml"/><Relationship Id="rId79" Type="http://schemas.openxmlformats.org/officeDocument/2006/relationships/control" Target="activeX/activeX52.xml"/><Relationship Id="rId102" Type="http://schemas.openxmlformats.org/officeDocument/2006/relationships/control" Target="activeX/activeX75.xml"/><Relationship Id="rId123" Type="http://schemas.openxmlformats.org/officeDocument/2006/relationships/control" Target="activeX/activeX96.xml"/><Relationship Id="rId128" Type="http://schemas.openxmlformats.org/officeDocument/2006/relationships/control" Target="activeX/activeX101.xml"/><Relationship Id="rId144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png"/><Relationship Id="rId90" Type="http://schemas.openxmlformats.org/officeDocument/2006/relationships/control" Target="activeX/activeX63.xml"/><Relationship Id="rId95" Type="http://schemas.openxmlformats.org/officeDocument/2006/relationships/control" Target="activeX/activeX68.xml"/><Relationship Id="rId22" Type="http://schemas.openxmlformats.org/officeDocument/2006/relationships/hyperlink" Target="http://newlms.magtu.ru/mod/glossary/showentry.php?eid=53475&amp;displayformat=dictionary" TargetMode="External"/><Relationship Id="rId27" Type="http://schemas.openxmlformats.org/officeDocument/2006/relationships/control" Target="activeX/activeX2.xml"/><Relationship Id="rId43" Type="http://schemas.openxmlformats.org/officeDocument/2006/relationships/control" Target="activeX/activeX17.xml"/><Relationship Id="rId48" Type="http://schemas.openxmlformats.org/officeDocument/2006/relationships/control" Target="activeX/activeX22.xml"/><Relationship Id="rId64" Type="http://schemas.openxmlformats.org/officeDocument/2006/relationships/control" Target="activeX/activeX38.xml"/><Relationship Id="rId69" Type="http://schemas.openxmlformats.org/officeDocument/2006/relationships/control" Target="activeX/activeX43.xml"/><Relationship Id="rId113" Type="http://schemas.openxmlformats.org/officeDocument/2006/relationships/control" Target="activeX/activeX86.xml"/><Relationship Id="rId118" Type="http://schemas.openxmlformats.org/officeDocument/2006/relationships/control" Target="activeX/activeX91.xml"/><Relationship Id="rId134" Type="http://schemas.openxmlformats.org/officeDocument/2006/relationships/control" Target="activeX/activeX107.xml"/><Relationship Id="rId139" Type="http://schemas.openxmlformats.org/officeDocument/2006/relationships/hyperlink" Target="https://magtu.informsystema.ru/uploader/fileUpload?name=2715.pdf&amp;show=dcatalogues/1/1131997/2715.pdf&amp;view=true" TargetMode="External"/><Relationship Id="rId80" Type="http://schemas.openxmlformats.org/officeDocument/2006/relationships/control" Target="activeX/activeX53.xml"/><Relationship Id="rId85" Type="http://schemas.openxmlformats.org/officeDocument/2006/relationships/control" Target="activeX/activeX58.xml"/><Relationship Id="rId3" Type="http://schemas.openxmlformats.org/officeDocument/2006/relationships/settings" Target="settings.xml"/><Relationship Id="rId12" Type="http://schemas.openxmlformats.org/officeDocument/2006/relationships/hyperlink" Target="http://newlms.magtu.ru/mod/glossary/showentry.php?eid=53475&amp;displayformat=dictionary" TargetMode="External"/><Relationship Id="rId17" Type="http://schemas.openxmlformats.org/officeDocument/2006/relationships/hyperlink" Target="http://newlms.magtu.ru/mod/glossary/showentry.php?eid=53481&amp;displayformat=dictionary" TargetMode="External"/><Relationship Id="rId25" Type="http://schemas.openxmlformats.org/officeDocument/2006/relationships/hyperlink" Target="http://newlms.magtu.ru/mod/glossary/showentry.php?eid=53475&amp;displayformat=dictionary" TargetMode="External"/><Relationship Id="rId33" Type="http://schemas.openxmlformats.org/officeDocument/2006/relationships/control" Target="activeX/activeX7.xml"/><Relationship Id="rId38" Type="http://schemas.openxmlformats.org/officeDocument/2006/relationships/control" Target="activeX/activeX12.xml"/><Relationship Id="rId46" Type="http://schemas.openxmlformats.org/officeDocument/2006/relationships/control" Target="activeX/activeX20.xml"/><Relationship Id="rId59" Type="http://schemas.openxmlformats.org/officeDocument/2006/relationships/control" Target="activeX/activeX33.xml"/><Relationship Id="rId67" Type="http://schemas.openxmlformats.org/officeDocument/2006/relationships/control" Target="activeX/activeX41.xml"/><Relationship Id="rId103" Type="http://schemas.openxmlformats.org/officeDocument/2006/relationships/control" Target="activeX/activeX76.xml"/><Relationship Id="rId108" Type="http://schemas.openxmlformats.org/officeDocument/2006/relationships/control" Target="activeX/activeX81.xml"/><Relationship Id="rId116" Type="http://schemas.openxmlformats.org/officeDocument/2006/relationships/control" Target="activeX/activeX89.xml"/><Relationship Id="rId124" Type="http://schemas.openxmlformats.org/officeDocument/2006/relationships/control" Target="activeX/activeX97.xml"/><Relationship Id="rId129" Type="http://schemas.openxmlformats.org/officeDocument/2006/relationships/control" Target="activeX/activeX102.xml"/><Relationship Id="rId137" Type="http://schemas.openxmlformats.org/officeDocument/2006/relationships/hyperlink" Target="https://magtu.informsystema.ru/uploader/fileUpload?name=1282.pdf&amp;show=dcatalogues/1/1123479/1282.pdf&amp;view=true" TargetMode="External"/><Relationship Id="rId20" Type="http://schemas.openxmlformats.org/officeDocument/2006/relationships/image" Target="media/image4.wmf"/><Relationship Id="rId41" Type="http://schemas.openxmlformats.org/officeDocument/2006/relationships/control" Target="activeX/activeX15.xml"/><Relationship Id="rId54" Type="http://schemas.openxmlformats.org/officeDocument/2006/relationships/control" Target="activeX/activeX28.xml"/><Relationship Id="rId62" Type="http://schemas.openxmlformats.org/officeDocument/2006/relationships/control" Target="activeX/activeX36.xml"/><Relationship Id="rId70" Type="http://schemas.openxmlformats.org/officeDocument/2006/relationships/control" Target="activeX/activeX44.xml"/><Relationship Id="rId75" Type="http://schemas.openxmlformats.org/officeDocument/2006/relationships/control" Target="activeX/activeX48.xml"/><Relationship Id="rId83" Type="http://schemas.openxmlformats.org/officeDocument/2006/relationships/control" Target="activeX/activeX56.xml"/><Relationship Id="rId88" Type="http://schemas.openxmlformats.org/officeDocument/2006/relationships/control" Target="activeX/activeX61.xml"/><Relationship Id="rId91" Type="http://schemas.openxmlformats.org/officeDocument/2006/relationships/control" Target="activeX/activeX64.xml"/><Relationship Id="rId96" Type="http://schemas.openxmlformats.org/officeDocument/2006/relationships/control" Target="activeX/activeX69.xml"/><Relationship Id="rId111" Type="http://schemas.openxmlformats.org/officeDocument/2006/relationships/control" Target="activeX/activeX84.xml"/><Relationship Id="rId132" Type="http://schemas.openxmlformats.org/officeDocument/2006/relationships/control" Target="activeX/activeX105.xml"/><Relationship Id="rId140" Type="http://schemas.openxmlformats.org/officeDocument/2006/relationships/hyperlink" Target="https://znanium.com/read?id=336419" TargetMode="External"/><Relationship Id="rId145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newlms.magtu.ru/mod/glossary/showentry.php?eid=53527&amp;displayformat=dictionary" TargetMode="External"/><Relationship Id="rId23" Type="http://schemas.openxmlformats.org/officeDocument/2006/relationships/hyperlink" Target="http://newlms.magtu.ru/mod/glossary/showentry.php?eid=53431&amp;displayformat=dictionary" TargetMode="External"/><Relationship Id="rId28" Type="http://schemas.openxmlformats.org/officeDocument/2006/relationships/image" Target="media/image5.wmf"/><Relationship Id="rId36" Type="http://schemas.openxmlformats.org/officeDocument/2006/relationships/control" Target="activeX/activeX10.xml"/><Relationship Id="rId49" Type="http://schemas.openxmlformats.org/officeDocument/2006/relationships/control" Target="activeX/activeX23.xml"/><Relationship Id="rId57" Type="http://schemas.openxmlformats.org/officeDocument/2006/relationships/control" Target="activeX/activeX31.xml"/><Relationship Id="rId106" Type="http://schemas.openxmlformats.org/officeDocument/2006/relationships/control" Target="activeX/activeX79.xml"/><Relationship Id="rId114" Type="http://schemas.openxmlformats.org/officeDocument/2006/relationships/control" Target="activeX/activeX87.xml"/><Relationship Id="rId119" Type="http://schemas.openxmlformats.org/officeDocument/2006/relationships/control" Target="activeX/activeX92.xml"/><Relationship Id="rId127" Type="http://schemas.openxmlformats.org/officeDocument/2006/relationships/control" Target="activeX/activeX100.xml"/><Relationship Id="rId10" Type="http://schemas.openxmlformats.org/officeDocument/2006/relationships/hyperlink" Target="http://newlms.magtu.ru/mod/glossary/showentry.php?eid=53475&amp;displayformat=dictionary" TargetMode="External"/><Relationship Id="rId31" Type="http://schemas.openxmlformats.org/officeDocument/2006/relationships/control" Target="activeX/activeX5.xml"/><Relationship Id="rId44" Type="http://schemas.openxmlformats.org/officeDocument/2006/relationships/control" Target="activeX/activeX18.xml"/><Relationship Id="rId52" Type="http://schemas.openxmlformats.org/officeDocument/2006/relationships/control" Target="activeX/activeX26.xml"/><Relationship Id="rId60" Type="http://schemas.openxmlformats.org/officeDocument/2006/relationships/control" Target="activeX/activeX34.xml"/><Relationship Id="rId65" Type="http://schemas.openxmlformats.org/officeDocument/2006/relationships/control" Target="activeX/activeX39.xml"/><Relationship Id="rId73" Type="http://schemas.openxmlformats.org/officeDocument/2006/relationships/image" Target="media/image6.wmf"/><Relationship Id="rId78" Type="http://schemas.openxmlformats.org/officeDocument/2006/relationships/control" Target="activeX/activeX51.xml"/><Relationship Id="rId81" Type="http://schemas.openxmlformats.org/officeDocument/2006/relationships/control" Target="activeX/activeX54.xml"/><Relationship Id="rId86" Type="http://schemas.openxmlformats.org/officeDocument/2006/relationships/control" Target="activeX/activeX59.xml"/><Relationship Id="rId94" Type="http://schemas.openxmlformats.org/officeDocument/2006/relationships/control" Target="activeX/activeX67.xml"/><Relationship Id="rId99" Type="http://schemas.openxmlformats.org/officeDocument/2006/relationships/control" Target="activeX/activeX72.xml"/><Relationship Id="rId101" Type="http://schemas.openxmlformats.org/officeDocument/2006/relationships/control" Target="activeX/activeX74.xml"/><Relationship Id="rId122" Type="http://schemas.openxmlformats.org/officeDocument/2006/relationships/control" Target="activeX/activeX95.xml"/><Relationship Id="rId130" Type="http://schemas.openxmlformats.org/officeDocument/2006/relationships/control" Target="activeX/activeX103.xml"/><Relationship Id="rId135" Type="http://schemas.openxmlformats.org/officeDocument/2006/relationships/control" Target="activeX/activeX108.xml"/><Relationship Id="rId143" Type="http://schemas.openxmlformats.org/officeDocument/2006/relationships/hyperlink" Target="https://dlib.eastview.com/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glossary/showentry.php?eid=53475&amp;displayformat=dictionary" TargetMode="External"/><Relationship Id="rId13" Type="http://schemas.openxmlformats.org/officeDocument/2006/relationships/hyperlink" Target="http://newlms.magtu.ru/mod/glossary/showentry.php?eid=53475&amp;displayformat=dictionary" TargetMode="External"/><Relationship Id="rId18" Type="http://schemas.openxmlformats.org/officeDocument/2006/relationships/hyperlink" Target="http://newlms.magtu.ru/mod/glossary/showentry.php?eid=53482&amp;displayformat=dictionary" TargetMode="External"/><Relationship Id="rId39" Type="http://schemas.openxmlformats.org/officeDocument/2006/relationships/control" Target="activeX/activeX13.xml"/><Relationship Id="rId109" Type="http://schemas.openxmlformats.org/officeDocument/2006/relationships/control" Target="activeX/activeX82.xml"/><Relationship Id="rId34" Type="http://schemas.openxmlformats.org/officeDocument/2006/relationships/control" Target="activeX/activeX8.xml"/><Relationship Id="rId50" Type="http://schemas.openxmlformats.org/officeDocument/2006/relationships/control" Target="activeX/activeX24.xml"/><Relationship Id="rId55" Type="http://schemas.openxmlformats.org/officeDocument/2006/relationships/control" Target="activeX/activeX29.xml"/><Relationship Id="rId76" Type="http://schemas.openxmlformats.org/officeDocument/2006/relationships/control" Target="activeX/activeX49.xml"/><Relationship Id="rId97" Type="http://schemas.openxmlformats.org/officeDocument/2006/relationships/control" Target="activeX/activeX70.xml"/><Relationship Id="rId104" Type="http://schemas.openxmlformats.org/officeDocument/2006/relationships/control" Target="activeX/activeX77.xml"/><Relationship Id="rId120" Type="http://schemas.openxmlformats.org/officeDocument/2006/relationships/control" Target="activeX/activeX93.xml"/><Relationship Id="rId125" Type="http://schemas.openxmlformats.org/officeDocument/2006/relationships/control" Target="activeX/activeX98.xml"/><Relationship Id="rId141" Type="http://schemas.openxmlformats.org/officeDocument/2006/relationships/hyperlink" Target="https://znanium.com/read?id=348478" TargetMode="External"/><Relationship Id="rId146" Type="http://schemas.openxmlformats.org/officeDocument/2006/relationships/hyperlink" Target="http://window.edu.ru/" TargetMode="External"/><Relationship Id="rId7" Type="http://schemas.openxmlformats.org/officeDocument/2006/relationships/image" Target="media/image3.png"/><Relationship Id="rId71" Type="http://schemas.openxmlformats.org/officeDocument/2006/relationships/control" Target="activeX/activeX45.xml"/><Relationship Id="rId92" Type="http://schemas.openxmlformats.org/officeDocument/2006/relationships/control" Target="activeX/activeX65.xml"/><Relationship Id="rId2" Type="http://schemas.openxmlformats.org/officeDocument/2006/relationships/styles" Target="styles.xml"/><Relationship Id="rId29" Type="http://schemas.openxmlformats.org/officeDocument/2006/relationships/control" Target="activeX/activeX3.xml"/><Relationship Id="rId24" Type="http://schemas.openxmlformats.org/officeDocument/2006/relationships/hyperlink" Target="http://newlms.magtu.ru/mod/glossary/showentry.php?eid=53586&amp;displayformat=dictionary" TargetMode="External"/><Relationship Id="rId40" Type="http://schemas.openxmlformats.org/officeDocument/2006/relationships/control" Target="activeX/activeX14.xml"/><Relationship Id="rId45" Type="http://schemas.openxmlformats.org/officeDocument/2006/relationships/control" Target="activeX/activeX19.xml"/><Relationship Id="rId66" Type="http://schemas.openxmlformats.org/officeDocument/2006/relationships/control" Target="activeX/activeX40.xml"/><Relationship Id="rId87" Type="http://schemas.openxmlformats.org/officeDocument/2006/relationships/control" Target="activeX/activeX60.xml"/><Relationship Id="rId110" Type="http://schemas.openxmlformats.org/officeDocument/2006/relationships/control" Target="activeX/activeX83.xml"/><Relationship Id="rId115" Type="http://schemas.openxmlformats.org/officeDocument/2006/relationships/control" Target="activeX/activeX88.xml"/><Relationship Id="rId131" Type="http://schemas.openxmlformats.org/officeDocument/2006/relationships/control" Target="activeX/activeX104.xml"/><Relationship Id="rId136" Type="http://schemas.openxmlformats.org/officeDocument/2006/relationships/control" Target="activeX/activeX109.xml"/><Relationship Id="rId61" Type="http://schemas.openxmlformats.org/officeDocument/2006/relationships/control" Target="activeX/activeX35.xml"/><Relationship Id="rId82" Type="http://schemas.openxmlformats.org/officeDocument/2006/relationships/control" Target="activeX/activeX55.xml"/><Relationship Id="rId19" Type="http://schemas.openxmlformats.org/officeDocument/2006/relationships/hyperlink" Target="http://newlms.magtu.ru/mod/glossary/showentry.php?eid=53443&amp;displayformat=dictionary" TargetMode="External"/><Relationship Id="rId14" Type="http://schemas.openxmlformats.org/officeDocument/2006/relationships/hyperlink" Target="http://newlms.magtu.ru/mod/glossary/showentry.php?eid=53475&amp;displayformat=dictionary" TargetMode="External"/><Relationship Id="rId30" Type="http://schemas.openxmlformats.org/officeDocument/2006/relationships/control" Target="activeX/activeX4.xml"/><Relationship Id="rId35" Type="http://schemas.openxmlformats.org/officeDocument/2006/relationships/control" Target="activeX/activeX9.xml"/><Relationship Id="rId56" Type="http://schemas.openxmlformats.org/officeDocument/2006/relationships/control" Target="activeX/activeX30.xml"/><Relationship Id="rId77" Type="http://schemas.openxmlformats.org/officeDocument/2006/relationships/control" Target="activeX/activeX50.xml"/><Relationship Id="rId100" Type="http://schemas.openxmlformats.org/officeDocument/2006/relationships/control" Target="activeX/activeX73.xml"/><Relationship Id="rId105" Type="http://schemas.openxmlformats.org/officeDocument/2006/relationships/control" Target="activeX/activeX78.xml"/><Relationship Id="rId126" Type="http://schemas.openxmlformats.org/officeDocument/2006/relationships/control" Target="activeX/activeX99.xml"/><Relationship Id="rId147" Type="http://schemas.openxmlformats.org/officeDocument/2006/relationships/fontTable" Target="fontTable.xml"/><Relationship Id="rId8" Type="http://schemas.openxmlformats.org/officeDocument/2006/relationships/hyperlink" Target="http://newlms.magtu.ru/mod/glossary/showentry.php?eid=53484&amp;displayformat=dictionary" TargetMode="External"/><Relationship Id="rId51" Type="http://schemas.openxmlformats.org/officeDocument/2006/relationships/control" Target="activeX/activeX25.xml"/><Relationship Id="rId72" Type="http://schemas.openxmlformats.org/officeDocument/2006/relationships/control" Target="activeX/activeX46.xml"/><Relationship Id="rId93" Type="http://schemas.openxmlformats.org/officeDocument/2006/relationships/control" Target="activeX/activeX66.xml"/><Relationship Id="rId98" Type="http://schemas.openxmlformats.org/officeDocument/2006/relationships/control" Target="activeX/activeX71.xml"/><Relationship Id="rId121" Type="http://schemas.openxmlformats.org/officeDocument/2006/relationships/control" Target="activeX/activeX94.xml"/><Relationship Id="rId142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6844</Words>
  <Characters>39017</Characters>
  <Application>Microsoft Office Word</Application>
  <DocSecurity>0</DocSecurity>
  <Lines>325</Lines>
  <Paragraphs>91</Paragraphs>
  <ScaleCrop>false</ScaleCrop>
  <Company>SPecialiST RePack</Company>
  <LinksUpToDate>false</LinksUpToDate>
  <CharactersWithSpaces>45770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4</cp:revision>
  <dcterms:created xsi:type="dcterms:W3CDTF">2020-11-03T05:14:00Z</dcterms:created>
  <dcterms:modified xsi:type="dcterms:W3CDTF">2020-12-21T19:41:00Z</dcterms:modified>
</cp:coreProperties>
</file>