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BA95" w14:textId="77777777" w:rsidR="0016478F" w:rsidRDefault="0016478F" w:rsidP="0016478F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 wp14:anchorId="67C128E4" wp14:editId="784AAAB6">
            <wp:extent cx="5758696" cy="914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96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AAC0A" w14:textId="77777777" w:rsidR="0016478F" w:rsidRDefault="0016478F" w:rsidP="0016478F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 wp14:anchorId="6383F9EE" wp14:editId="59181C5D">
            <wp:extent cx="6095573" cy="8115300"/>
            <wp:effectExtent l="19050" t="0" r="4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73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6C12B" w14:textId="77777777" w:rsidR="0016478F" w:rsidRDefault="0016478F">
      <w:pPr>
        <w:spacing w:after="200" w:line="276" w:lineRule="auto"/>
        <w:ind w:firstLine="0"/>
        <w:jc w:val="left"/>
        <w:rPr>
          <w:b/>
          <w:bCs/>
          <w:szCs w:val="24"/>
        </w:rPr>
      </w:pPr>
    </w:p>
    <w:p w14:paraId="57DD57AD" w14:textId="77777777" w:rsidR="0016478F" w:rsidRDefault="0016478F">
      <w:pPr>
        <w:spacing w:after="200" w:line="276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61796582" w14:textId="77777777" w:rsidR="00E707F7" w:rsidRPr="00C14342" w:rsidRDefault="0082302C" w:rsidP="00906090">
      <w:pPr>
        <w:pStyle w:val="1"/>
        <w:ind w:left="142"/>
        <w:jc w:val="center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051420" wp14:editId="16E1B82A">
            <wp:extent cx="5940425" cy="7897168"/>
            <wp:effectExtent l="19050" t="0" r="3175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7F7">
        <w:rPr>
          <w:b w:val="0"/>
          <w:bCs/>
          <w:szCs w:val="24"/>
        </w:rPr>
        <w:br w:type="page"/>
      </w:r>
      <w:r w:rsidR="00E707F7" w:rsidRPr="00C14342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14:paraId="09380804" w14:textId="77777777" w:rsidR="005206C3" w:rsidRDefault="00E707F7" w:rsidP="00F77A33">
      <w:pPr>
        <w:ind w:right="567" w:firstLine="709"/>
        <w:rPr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 xml:space="preserve">являются формирование знаний и навыков, необходимых для создания безопасных условий </w:t>
      </w:r>
      <w:r w:rsidR="005206C3">
        <w:rPr>
          <w:szCs w:val="24"/>
        </w:rPr>
        <w:t xml:space="preserve">труда и других видов деятельности, а также грамотного прогнозирования развития </w:t>
      </w:r>
      <w:r w:rsidRPr="00C14342">
        <w:rPr>
          <w:szCs w:val="24"/>
        </w:rPr>
        <w:t xml:space="preserve"> </w:t>
      </w:r>
      <w:r w:rsidR="005206C3">
        <w:rPr>
          <w:szCs w:val="24"/>
        </w:rPr>
        <w:t>чрезвычайных ситуаций техногенного и природного характера и ликвидации их  негативных последствий.</w:t>
      </w:r>
    </w:p>
    <w:p w14:paraId="4598487C" w14:textId="77777777" w:rsidR="00E707F7" w:rsidRPr="00C14342" w:rsidRDefault="00E707F7" w:rsidP="00F77A33">
      <w:pPr>
        <w:pStyle w:val="1"/>
        <w:ind w:left="0" w:right="567" w:firstLine="709"/>
        <w:jc w:val="center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14:paraId="7E219E60" w14:textId="77777777" w:rsidR="00E707F7" w:rsidRPr="0016478F" w:rsidRDefault="00E707F7" w:rsidP="00F77A33">
      <w:pPr>
        <w:ind w:right="567" w:firstLine="709"/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образовательной программы</w:t>
      </w:r>
      <w:r w:rsidR="00417C3E" w:rsidRPr="0016478F">
        <w:rPr>
          <w:rStyle w:val="FontStyle16"/>
          <w:b w:val="0"/>
          <w:sz w:val="24"/>
          <w:szCs w:val="24"/>
        </w:rPr>
        <w:t xml:space="preserve"> </w:t>
      </w:r>
      <w:r w:rsidR="00417C3E">
        <w:rPr>
          <w:rStyle w:val="FontStyle16"/>
          <w:b w:val="0"/>
          <w:sz w:val="24"/>
          <w:szCs w:val="24"/>
        </w:rPr>
        <w:t>Б1.Б.05</w:t>
      </w:r>
      <w:r w:rsidRPr="00C14342">
        <w:rPr>
          <w:rStyle w:val="FontStyle16"/>
          <w:b w:val="0"/>
          <w:sz w:val="24"/>
          <w:szCs w:val="24"/>
        </w:rPr>
        <w:t>.</w:t>
      </w:r>
    </w:p>
    <w:p w14:paraId="6AC5C734" w14:textId="77777777" w:rsidR="00BB7B73" w:rsidRPr="002C76E1" w:rsidRDefault="00BB7B73" w:rsidP="00F77A33">
      <w:pPr>
        <w:spacing w:line="276" w:lineRule="auto"/>
        <w:ind w:right="567" w:firstLine="709"/>
        <w:rPr>
          <w:sz w:val="22"/>
        </w:rPr>
      </w:pPr>
      <w:r w:rsidRPr="002C76E1">
        <w:rPr>
          <w:rStyle w:val="FontStyle16"/>
          <w:b w:val="0"/>
          <w:sz w:val="22"/>
          <w:szCs w:val="22"/>
        </w:rPr>
        <w:t>Для изучения дисциплины необходимы знания (умения, навыки), сформированные в результате изучен</w:t>
      </w:r>
      <w:r w:rsidR="00C249BD">
        <w:rPr>
          <w:rStyle w:val="FontStyle16"/>
          <w:b w:val="0"/>
          <w:sz w:val="22"/>
          <w:szCs w:val="22"/>
        </w:rPr>
        <w:t xml:space="preserve">ия дисциплин «Математика», </w:t>
      </w:r>
      <w:r w:rsidRPr="002C76E1">
        <w:rPr>
          <w:rStyle w:val="FontStyle16"/>
          <w:b w:val="0"/>
          <w:sz w:val="22"/>
          <w:szCs w:val="22"/>
        </w:rPr>
        <w:t xml:space="preserve"> «Информатика»</w:t>
      </w:r>
      <w:r w:rsidRPr="002C76E1">
        <w:rPr>
          <w:sz w:val="22"/>
        </w:rPr>
        <w:t>.</w:t>
      </w:r>
    </w:p>
    <w:p w14:paraId="4077F952" w14:textId="77777777" w:rsidR="00E707F7" w:rsidRPr="00C14342" w:rsidRDefault="00E707F7" w:rsidP="00F77A33">
      <w:pPr>
        <w:ind w:right="567" w:firstLine="709"/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14:paraId="55A49A20" w14:textId="77777777" w:rsidR="00E707F7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14:paraId="26B9A793" w14:textId="77777777" w:rsidR="00F77A33" w:rsidRPr="00C14342" w:rsidRDefault="00F77A33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14:paraId="3B5E8619" w14:textId="77777777"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tbl>
      <w:tblPr>
        <w:tblW w:w="45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236"/>
      </w:tblGrid>
      <w:tr w:rsidR="00E707F7" w14:paraId="4D3EB82F" w14:textId="77777777" w:rsidTr="00F77A33">
        <w:trPr>
          <w:trHeight w:val="882"/>
          <w:tblHeader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42CD" w14:textId="77777777"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E8485" w14:textId="77777777"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4F6950" w14:paraId="2243E414" w14:textId="77777777" w:rsidTr="00F77A33">
        <w:trPr>
          <w:trHeight w:val="561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C30E" w14:textId="77777777" w:rsidR="004F6950" w:rsidRDefault="004F6950" w:rsidP="004F6950">
            <w:pPr>
              <w:ind w:firstLine="0"/>
            </w:pPr>
            <w:r>
              <w:rPr>
                <w:b/>
                <w:sz w:val="22"/>
              </w:rPr>
              <w:t>0К-9: способностью использовать приёмы первой помощи, методы защиты в условиях чрезвычайных ситуаций</w:t>
            </w:r>
          </w:p>
        </w:tc>
      </w:tr>
      <w:tr w:rsidR="00E707F7" w14:paraId="67F36CCC" w14:textId="77777777" w:rsidTr="00F77A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8DA3" w14:textId="77777777" w:rsidR="00E707F7" w:rsidRDefault="00E707F7" w:rsidP="009E4F54">
            <w:pPr>
              <w:ind w:firstLine="0"/>
            </w:pPr>
          </w:p>
        </w:tc>
      </w:tr>
      <w:tr w:rsidR="00322D56" w14:paraId="7DE727C3" w14:textId="77777777" w:rsidTr="00F77A3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C00" w14:textId="77777777" w:rsidR="00322D56" w:rsidRDefault="00F27C83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1FF7" w14:textId="77777777" w:rsidR="00322D56" w:rsidRPr="00F32DC7" w:rsidRDefault="002C7C7A" w:rsidP="00F77A33">
            <w:pPr>
              <w:ind w:firstLine="0"/>
            </w:pPr>
            <w:r w:rsidRPr="00EE1807">
              <w:t>техносферны</w:t>
            </w:r>
            <w:r>
              <w:t>е</w:t>
            </w:r>
            <w:r w:rsidRPr="00EE1807">
              <w:t xml:space="preserve"> опасност</w:t>
            </w:r>
            <w:r>
              <w:t>и: причины пожаров</w:t>
            </w:r>
            <w:r w:rsidRPr="00EE1807">
              <w:t>, их характеристик</w:t>
            </w:r>
            <w:r>
              <w:t>и; методы и приёмы  первой помощи и</w:t>
            </w:r>
            <w:r w:rsidRPr="0046414F">
              <w:t xml:space="preserve"> защиты в условиях чрезвычайных ситуаций</w:t>
            </w:r>
            <w:r>
              <w:t>. Методы и способы пожаротушения, в том числе, современные.</w:t>
            </w:r>
          </w:p>
        </w:tc>
      </w:tr>
      <w:tr w:rsidR="00322D56" w14:paraId="322F2B10" w14:textId="77777777" w:rsidTr="00F77A3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1C3" w14:textId="77777777" w:rsidR="00322D56" w:rsidRDefault="00F27C83" w:rsidP="00E707F7">
            <w:pPr>
              <w:ind w:firstLine="0"/>
            </w:pPr>
            <w:r>
              <w:t>Уметь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6B4C" w14:textId="77777777" w:rsidR="00322D56" w:rsidRPr="006E0526" w:rsidRDefault="00A54ADF" w:rsidP="00F52F71">
            <w:pPr>
              <w:tabs>
                <w:tab w:val="left" w:pos="-62"/>
                <w:tab w:val="left" w:pos="0"/>
              </w:tabs>
              <w:ind w:firstLine="0"/>
            </w:pPr>
            <w:r w:rsidRPr="00EE1807">
              <w:t>оценивать риск реализации</w:t>
            </w:r>
            <w:r>
              <w:t xml:space="preserve"> техносферных опасностей; </w:t>
            </w:r>
            <w:r>
              <w:rPr>
                <w:color w:val="000000"/>
              </w:rPr>
              <w:t xml:space="preserve"> оказывать первую помощь; </w:t>
            </w:r>
            <w:r>
              <w:t xml:space="preserve">принимать эффективные решения </w:t>
            </w:r>
            <w:r>
              <w:rPr>
                <w:color w:val="000000"/>
              </w:rPr>
              <w:t xml:space="preserve"> по  методам</w:t>
            </w:r>
            <w:r w:rsidRPr="006E0526">
              <w:rPr>
                <w:color w:val="000000"/>
              </w:rPr>
              <w:t xml:space="preserve"> защиты в условиях чрезвычайных ситуаций</w:t>
            </w:r>
          </w:p>
        </w:tc>
      </w:tr>
      <w:tr w:rsidR="00322D56" w14:paraId="793CB962" w14:textId="77777777" w:rsidTr="00F77A33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03B" w14:textId="77777777" w:rsidR="00322D56" w:rsidRDefault="00F27C83" w:rsidP="00E707F7">
            <w:pPr>
              <w:ind w:firstLine="0"/>
            </w:pPr>
            <w:r>
              <w:t>Владеть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2D8" w14:textId="77777777" w:rsidR="00322D56" w:rsidRPr="00001E69" w:rsidRDefault="00F82DCA" w:rsidP="00F52F71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>
              <w:t xml:space="preserve">методиками измерения различных параметров качества окружающей среды;  </w:t>
            </w:r>
            <w:r>
              <w:rPr>
                <w:bCs/>
              </w:rPr>
              <w:t>умением работы с нормативными</w:t>
            </w:r>
            <w:r w:rsidRPr="0021726C">
              <w:rPr>
                <w:bCs/>
              </w:rPr>
              <w:t xml:space="preserve"> </w:t>
            </w:r>
            <w:r>
              <w:rPr>
                <w:bCs/>
              </w:rPr>
              <w:t>документами</w:t>
            </w:r>
            <w:r w:rsidRPr="0021726C">
              <w:rPr>
                <w:bCs/>
              </w:rPr>
              <w:t xml:space="preserve"> в области </w:t>
            </w:r>
            <w:r>
              <w:rPr>
                <w:bCs/>
              </w:rPr>
              <w:t xml:space="preserve">охраны труда; </w:t>
            </w:r>
            <w:r w:rsidRPr="00001E69">
              <w:t xml:space="preserve">способами </w:t>
            </w:r>
            <w:r>
              <w:t xml:space="preserve">оценки </w:t>
            </w:r>
            <w:r w:rsidRPr="00001E69">
              <w:t>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</w:t>
            </w:r>
            <w:r>
              <w:rPr>
                <w:color w:val="000000"/>
              </w:rPr>
              <w:t xml:space="preserve"> и методами</w:t>
            </w:r>
            <w:r w:rsidRPr="00001E69">
              <w:rPr>
                <w:color w:val="000000"/>
              </w:rPr>
              <w:t xml:space="preserve"> защиты в условиях чрезвычайных ситуаций</w:t>
            </w:r>
            <w:r>
              <w:rPr>
                <w:color w:val="000000"/>
              </w:rPr>
              <w:t xml:space="preserve"> (методами пожаротушения);</w:t>
            </w:r>
          </w:p>
        </w:tc>
      </w:tr>
    </w:tbl>
    <w:p w14:paraId="29A0DA9E" w14:textId="77777777" w:rsidR="00E707F7" w:rsidRPr="00F77A33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  <w:sectPr w:rsidR="00E707F7" w:rsidRPr="00F77A33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EF962C" w14:textId="77777777" w:rsidR="00E707F7" w:rsidRPr="00C14342" w:rsidRDefault="00E707F7" w:rsidP="00564E52">
      <w:pPr>
        <w:pStyle w:val="1"/>
        <w:spacing w:after="0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7460E75B" w14:textId="77777777" w:rsidR="00E707F7" w:rsidRPr="00C14342" w:rsidRDefault="00E707F7" w:rsidP="00564E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14:paraId="449871F0" w14:textId="77777777" w:rsidR="00E707F7" w:rsidRDefault="00E707F7" w:rsidP="00564E5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1C09DF">
        <w:rPr>
          <w:rStyle w:val="FontStyle18"/>
          <w:b w:val="0"/>
          <w:sz w:val="24"/>
          <w:szCs w:val="24"/>
        </w:rPr>
        <w:t>10,9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14:paraId="2757E2F9" w14:textId="77777777" w:rsidR="00E707F7" w:rsidRPr="000773DD" w:rsidRDefault="00E707F7" w:rsidP="007620B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rPr>
          <w:rStyle w:val="FontStyle18"/>
          <w:b w:val="0"/>
          <w:sz w:val="24"/>
          <w:szCs w:val="24"/>
          <w:lang w:val="ru-RU"/>
        </w:rPr>
      </w:pPr>
      <w:r w:rsidRPr="000773DD">
        <w:rPr>
          <w:rStyle w:val="FontStyle18"/>
          <w:b w:val="0"/>
          <w:sz w:val="24"/>
          <w:szCs w:val="24"/>
          <w:lang w:val="ru-RU"/>
        </w:rPr>
        <w:t>аудиторная работа –</w:t>
      </w:r>
      <w:r w:rsidR="001C09DF">
        <w:rPr>
          <w:rStyle w:val="FontStyle18"/>
          <w:b w:val="0"/>
          <w:sz w:val="24"/>
          <w:szCs w:val="24"/>
          <w:lang w:val="ru-RU"/>
        </w:rPr>
        <w:t xml:space="preserve">8 </w:t>
      </w:r>
      <w:r w:rsidR="000773DD">
        <w:rPr>
          <w:rStyle w:val="FontStyle18"/>
          <w:b w:val="0"/>
          <w:sz w:val="24"/>
          <w:szCs w:val="24"/>
          <w:lang w:val="ru-RU"/>
        </w:rPr>
        <w:t>акад.</w:t>
      </w:r>
      <w:r w:rsidRPr="000773DD">
        <w:rPr>
          <w:rStyle w:val="FontStyle18"/>
          <w:b w:val="0"/>
          <w:sz w:val="24"/>
          <w:szCs w:val="24"/>
          <w:lang w:val="ru-RU"/>
        </w:rPr>
        <w:t xml:space="preserve"> часов;</w:t>
      </w:r>
    </w:p>
    <w:p w14:paraId="71AB3BAD" w14:textId="77777777" w:rsidR="00E707F7" w:rsidRPr="000773DD" w:rsidRDefault="00E707F7" w:rsidP="007620B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0773DD">
        <w:rPr>
          <w:rStyle w:val="FontStyle18"/>
          <w:b w:val="0"/>
          <w:sz w:val="24"/>
          <w:szCs w:val="24"/>
          <w:lang w:val="ru-RU"/>
        </w:rPr>
        <w:t xml:space="preserve"> –</w:t>
      </w:r>
      <w:r w:rsidR="001C09DF">
        <w:rPr>
          <w:rStyle w:val="FontStyle18"/>
          <w:b w:val="0"/>
          <w:sz w:val="24"/>
          <w:szCs w:val="24"/>
          <w:lang w:val="ru-RU"/>
        </w:rPr>
        <w:t>2,9 акад. часа</w:t>
      </w:r>
      <w:r w:rsidR="000773DD">
        <w:rPr>
          <w:rStyle w:val="FontStyle18"/>
          <w:b w:val="0"/>
          <w:sz w:val="24"/>
          <w:szCs w:val="24"/>
          <w:lang w:val="ru-RU"/>
        </w:rPr>
        <w:t>;</w:t>
      </w:r>
    </w:p>
    <w:p w14:paraId="511D5827" w14:textId="77777777" w:rsidR="00E707F7" w:rsidRDefault="00E707F7" w:rsidP="00564E52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1C09DF">
        <w:rPr>
          <w:rStyle w:val="FontStyle18"/>
          <w:b w:val="0"/>
          <w:sz w:val="24"/>
          <w:szCs w:val="24"/>
        </w:rPr>
        <w:t>124</w:t>
      </w:r>
      <w:r w:rsidR="00900CE1">
        <w:rPr>
          <w:rStyle w:val="FontStyle18"/>
          <w:b w:val="0"/>
          <w:sz w:val="24"/>
          <w:szCs w:val="24"/>
        </w:rPr>
        <w:t>,4</w:t>
      </w:r>
      <w:r w:rsidR="001C09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1C09DF">
        <w:rPr>
          <w:rStyle w:val="FontStyle18"/>
          <w:b w:val="0"/>
          <w:sz w:val="24"/>
          <w:szCs w:val="24"/>
        </w:rPr>
        <w:t>часа</w:t>
      </w:r>
      <w:r w:rsidRPr="00C14342">
        <w:rPr>
          <w:rStyle w:val="FontStyle18"/>
          <w:b w:val="0"/>
          <w:sz w:val="24"/>
          <w:szCs w:val="24"/>
        </w:rPr>
        <w:t>;</w:t>
      </w:r>
    </w:p>
    <w:p w14:paraId="6DCBB731" w14:textId="77777777" w:rsidR="00E707F7" w:rsidRPr="00997182" w:rsidRDefault="001C09DF" w:rsidP="007620B4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</w:t>
      </w:r>
      <w:r w:rsidR="00E707F7"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;</w:t>
      </w:r>
    </w:p>
    <w:p w14:paraId="3B3FC9A3" w14:textId="77777777"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14:paraId="19274F5A" w14:textId="77777777"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7"/>
        <w:gridCol w:w="567"/>
        <w:gridCol w:w="851"/>
        <w:gridCol w:w="992"/>
        <w:gridCol w:w="851"/>
        <w:gridCol w:w="1701"/>
        <w:gridCol w:w="2551"/>
        <w:gridCol w:w="860"/>
      </w:tblGrid>
      <w:tr w:rsidR="009B09D2" w:rsidRPr="00147FE0" w14:paraId="6C451400" w14:textId="77777777" w:rsidTr="005228DC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14:paraId="141C0112" w14:textId="77777777" w:rsidR="009B09D2" w:rsidRPr="00CE5D06" w:rsidRDefault="009B09D2" w:rsidP="00DF58AB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14:paraId="1161CD0F" w14:textId="77777777" w:rsidR="009B09D2" w:rsidRPr="00CE5D06" w:rsidRDefault="009B09D2" w:rsidP="00DF58AB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0470CB" w14:textId="77777777" w:rsidR="009B09D2" w:rsidRPr="001C09DF" w:rsidRDefault="001C09DF" w:rsidP="00DF58A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1843" w:type="dxa"/>
            <w:gridSpan w:val="2"/>
            <w:vAlign w:val="center"/>
          </w:tcPr>
          <w:p w14:paraId="75680C5C" w14:textId="77777777" w:rsidR="009B09D2" w:rsidRPr="00CE5D06" w:rsidRDefault="009B09D2" w:rsidP="00DF58AB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Аудиторная контактная работа (в акад. часах)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AF25ED" w14:textId="77777777" w:rsidR="009B09D2" w:rsidRPr="00CE5D06" w:rsidRDefault="009B09D2" w:rsidP="00DF58AB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часах)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614EBC5A" w14:textId="77777777" w:rsidR="009B09D2" w:rsidRPr="00CE5D06" w:rsidRDefault="009B09D2" w:rsidP="00DF58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551" w:type="dxa"/>
            <w:vMerge w:val="restart"/>
            <w:vAlign w:val="center"/>
          </w:tcPr>
          <w:p w14:paraId="249CBEEF" w14:textId="77777777" w:rsidR="009B09D2" w:rsidRPr="00CE5D06" w:rsidRDefault="009B09D2" w:rsidP="00DF58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860" w:type="dxa"/>
            <w:vMerge w:val="restart"/>
            <w:textDirection w:val="btLr"/>
            <w:vAlign w:val="center"/>
          </w:tcPr>
          <w:p w14:paraId="2C55A26E" w14:textId="77777777" w:rsidR="009B09D2" w:rsidRPr="00CE5D06" w:rsidRDefault="009B09D2" w:rsidP="00DF58A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F259FC" w:rsidRPr="00147FE0" w14:paraId="005DBC53" w14:textId="77777777" w:rsidTr="005228DC">
        <w:trPr>
          <w:cantSplit/>
          <w:trHeight w:val="1134"/>
          <w:tblHeader/>
        </w:trPr>
        <w:tc>
          <w:tcPr>
            <w:tcW w:w="6277" w:type="dxa"/>
            <w:vMerge/>
          </w:tcPr>
          <w:p w14:paraId="311D2D20" w14:textId="77777777" w:rsidR="00F259FC" w:rsidRPr="00CE5D06" w:rsidRDefault="00F259FC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14:paraId="4758F878" w14:textId="77777777" w:rsidR="00F259FC" w:rsidRPr="00CE5D06" w:rsidRDefault="00F259FC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B40F740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465A1C0E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09F31BB5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extDirection w:val="btLr"/>
          </w:tcPr>
          <w:p w14:paraId="4E7AA154" w14:textId="77777777" w:rsidR="00F259FC" w:rsidRPr="00CE5D06" w:rsidRDefault="00F259FC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  <w:textDirection w:val="btLr"/>
            <w:vAlign w:val="center"/>
          </w:tcPr>
          <w:p w14:paraId="518C04A8" w14:textId="77777777" w:rsidR="00F259FC" w:rsidRPr="00CE5D06" w:rsidRDefault="00F259FC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60" w:type="dxa"/>
            <w:vMerge/>
            <w:textDirection w:val="btLr"/>
          </w:tcPr>
          <w:p w14:paraId="039B8584" w14:textId="77777777" w:rsidR="00F259FC" w:rsidRPr="00CE5D06" w:rsidRDefault="00F259FC" w:rsidP="00DF58AB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F259FC" w:rsidRPr="00147FE0" w14:paraId="124968CF" w14:textId="77777777" w:rsidTr="005228DC">
        <w:trPr>
          <w:trHeight w:val="268"/>
        </w:trPr>
        <w:tc>
          <w:tcPr>
            <w:tcW w:w="6277" w:type="dxa"/>
          </w:tcPr>
          <w:p w14:paraId="270E6571" w14:textId="77777777" w:rsidR="00F259FC" w:rsidRPr="000366DB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0366DB">
              <w:rPr>
                <w:b/>
              </w:rPr>
              <w:t>Раздел</w:t>
            </w:r>
            <w:r>
              <w:rPr>
                <w:b/>
              </w:rPr>
              <w:t xml:space="preserve">: понятие </w:t>
            </w:r>
            <w:r w:rsidRPr="000366DB">
              <w:rPr>
                <w:b/>
                <w:lang w:val="en-US"/>
              </w:rPr>
              <w:t>“</w:t>
            </w:r>
            <w:r w:rsidRPr="000366DB">
              <w:rPr>
                <w:b/>
              </w:rPr>
              <w:t>Риск</w:t>
            </w:r>
            <w:r w:rsidRPr="000366DB">
              <w:rPr>
                <w:b/>
                <w:lang w:val="en-US"/>
              </w:rPr>
              <w:t>”</w:t>
            </w:r>
            <w:r w:rsidRPr="000366DB">
              <w:rPr>
                <w:b/>
              </w:rPr>
              <w:t>.</w:t>
            </w:r>
          </w:p>
        </w:tc>
        <w:tc>
          <w:tcPr>
            <w:tcW w:w="567" w:type="dxa"/>
          </w:tcPr>
          <w:p w14:paraId="6E5656BF" w14:textId="77777777" w:rsidR="00F259FC" w:rsidRDefault="00564E5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014ADC8B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2FFB7D6A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5E0718D5" w14:textId="77777777" w:rsidR="00F259FC" w:rsidRDefault="00F259FC" w:rsidP="00DF58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01" w:type="dxa"/>
          </w:tcPr>
          <w:p w14:paraId="51509A1A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1C34BD33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2E4B1AA1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F259FC" w:rsidRPr="00147FE0" w14:paraId="3CD7DF8D" w14:textId="77777777" w:rsidTr="005228DC">
        <w:trPr>
          <w:trHeight w:val="268"/>
        </w:trPr>
        <w:tc>
          <w:tcPr>
            <w:tcW w:w="6277" w:type="dxa"/>
          </w:tcPr>
          <w:p w14:paraId="25468A45" w14:textId="77777777" w:rsidR="00F259FC" w:rsidRPr="000366DB" w:rsidRDefault="00A119B3" w:rsidP="000366DB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Понятия </w:t>
            </w:r>
            <w:r>
              <w:rPr>
                <w:lang w:val="en-US"/>
              </w:rPr>
              <w:t>“</w:t>
            </w:r>
            <w:r>
              <w:t>Опасность</w:t>
            </w:r>
            <w:r>
              <w:rPr>
                <w:lang w:val="en-US"/>
              </w:rPr>
              <w:t>”, “</w:t>
            </w:r>
            <w:r>
              <w:t>Безопасность</w:t>
            </w:r>
            <w:r>
              <w:rPr>
                <w:lang w:val="en-US"/>
              </w:rPr>
              <w:t>”, “</w:t>
            </w:r>
            <w:r>
              <w:t>Риск</w:t>
            </w:r>
            <w:r>
              <w:rPr>
                <w:lang w:val="en-US"/>
              </w:rPr>
              <w:t>”</w:t>
            </w:r>
            <w:r>
              <w:t>.</w:t>
            </w:r>
          </w:p>
        </w:tc>
        <w:tc>
          <w:tcPr>
            <w:tcW w:w="567" w:type="dxa"/>
          </w:tcPr>
          <w:p w14:paraId="1E332DF8" w14:textId="77777777" w:rsidR="00F259FC" w:rsidRPr="00AC5141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2C773FB6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992" w:type="dxa"/>
          </w:tcPr>
          <w:p w14:paraId="75D400EE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6134A62A" w14:textId="77777777" w:rsidR="00F259FC" w:rsidRPr="005F4B8E" w:rsidRDefault="005F4B8E" w:rsidP="00DF58A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14:paraId="3BD79544" w14:textId="77777777" w:rsidR="00F259FC" w:rsidRDefault="00564E52" w:rsidP="00DF58AB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2551" w:type="dxa"/>
          </w:tcPr>
          <w:p w14:paraId="58861CC8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2C0AFEA6" w14:textId="77777777" w:rsidR="00F259FC" w:rsidRPr="00C14342" w:rsidRDefault="00900CE1" w:rsidP="00963B4B">
            <w:pPr>
              <w:pStyle w:val="Style14"/>
              <w:widowControl/>
              <w:ind w:firstLine="0"/>
              <w:jc w:val="left"/>
            </w:pPr>
            <w:r>
              <w:t>ОК-9-зув</w:t>
            </w:r>
          </w:p>
        </w:tc>
      </w:tr>
      <w:tr w:rsidR="00F259FC" w:rsidRPr="00147FE0" w14:paraId="779C3548" w14:textId="77777777" w:rsidTr="005228DC">
        <w:trPr>
          <w:trHeight w:val="268"/>
        </w:trPr>
        <w:tc>
          <w:tcPr>
            <w:tcW w:w="6277" w:type="dxa"/>
          </w:tcPr>
          <w:p w14:paraId="40A7F55F" w14:textId="77777777" w:rsidR="00F259FC" w:rsidRDefault="00F259FC" w:rsidP="000366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14:paraId="067D0C7D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0654DC20" w14:textId="77777777" w:rsidR="00F259FC" w:rsidRPr="000B3721" w:rsidRDefault="000B3721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  <w:lang w:val="en-US"/>
              </w:rPr>
            </w:pPr>
            <w:r w:rsidRPr="000B3721">
              <w:rPr>
                <w:b/>
                <w:color w:val="000000"/>
                <w:szCs w:val="22"/>
                <w:lang w:val="en-US"/>
              </w:rPr>
              <w:t>0</w:t>
            </w:r>
            <w:r>
              <w:rPr>
                <w:b/>
                <w:color w:val="000000"/>
                <w:szCs w:val="22"/>
              </w:rPr>
              <w:t>,</w:t>
            </w:r>
            <w:r w:rsidRPr="000B3721">
              <w:rPr>
                <w:b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008D5A65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49D192F5" w14:textId="77777777" w:rsidR="00F259FC" w:rsidRPr="005F4B8E" w:rsidRDefault="005F4B8E" w:rsidP="00DF58A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14:paraId="07FF98AD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7390D15A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15BC65DB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F259FC" w:rsidRPr="00147FE0" w14:paraId="374D7C35" w14:textId="77777777" w:rsidTr="005228DC">
        <w:trPr>
          <w:trHeight w:val="268"/>
        </w:trPr>
        <w:tc>
          <w:tcPr>
            <w:tcW w:w="6277" w:type="dxa"/>
          </w:tcPr>
          <w:p w14:paraId="3EB50A3C" w14:textId="77777777" w:rsidR="00F259FC" w:rsidRPr="009C36A9" w:rsidRDefault="00F259FC" w:rsidP="000366D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0366DB">
              <w:rPr>
                <w:b/>
              </w:rPr>
              <w:t>Раздел</w:t>
            </w:r>
            <w:r>
              <w:rPr>
                <w:b/>
              </w:rPr>
              <w:t>:</w:t>
            </w:r>
            <w:r w:rsidR="007E0565">
              <w:rPr>
                <w:b/>
              </w:rPr>
              <w:t xml:space="preserve"> </w:t>
            </w:r>
            <w:r w:rsidRPr="00F259FC">
              <w:rPr>
                <w:b/>
              </w:rPr>
              <w:t xml:space="preserve">Микроклимат </w:t>
            </w:r>
            <w:r w:rsidRPr="00F259FC">
              <w:rPr>
                <w:b/>
                <w:color w:val="000000"/>
                <w:szCs w:val="22"/>
              </w:rPr>
              <w:t>производственных помещений</w:t>
            </w:r>
          </w:p>
        </w:tc>
        <w:tc>
          <w:tcPr>
            <w:tcW w:w="567" w:type="dxa"/>
          </w:tcPr>
          <w:p w14:paraId="42567C09" w14:textId="77777777" w:rsidR="00F259FC" w:rsidRDefault="00564E5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0AE12FC0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7BF1A15A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7FC7FA45" w14:textId="77777777" w:rsidR="00F259FC" w:rsidRDefault="00F259FC" w:rsidP="00DF58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01" w:type="dxa"/>
          </w:tcPr>
          <w:p w14:paraId="35D91D95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6550A1FC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61633DFA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F259FC" w:rsidRPr="00147FE0" w14:paraId="560F6E5C" w14:textId="77777777" w:rsidTr="005228DC">
        <w:trPr>
          <w:trHeight w:val="268"/>
        </w:trPr>
        <w:tc>
          <w:tcPr>
            <w:tcW w:w="6277" w:type="dxa"/>
          </w:tcPr>
          <w:p w14:paraId="32A2D5AC" w14:textId="77777777" w:rsidR="00F259FC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Микроклимат </w:t>
            </w:r>
            <w:r>
              <w:rPr>
                <w:color w:val="000000"/>
                <w:szCs w:val="22"/>
              </w:rPr>
              <w:t>производственных помещений</w:t>
            </w:r>
          </w:p>
        </w:tc>
        <w:tc>
          <w:tcPr>
            <w:tcW w:w="567" w:type="dxa"/>
          </w:tcPr>
          <w:p w14:paraId="2BEBE7D9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142A4ACC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0,75</w:t>
            </w:r>
          </w:p>
        </w:tc>
        <w:tc>
          <w:tcPr>
            <w:tcW w:w="992" w:type="dxa"/>
          </w:tcPr>
          <w:p w14:paraId="35843B38" w14:textId="77777777" w:rsidR="00F259FC" w:rsidRPr="00CE5D06" w:rsidRDefault="00D02AE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14:paraId="2CE09548" w14:textId="77777777" w:rsidR="00F259FC" w:rsidRDefault="0092324B" w:rsidP="00DF58AB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D02AE2">
              <w:t>0</w:t>
            </w:r>
          </w:p>
        </w:tc>
        <w:tc>
          <w:tcPr>
            <w:tcW w:w="1701" w:type="dxa"/>
          </w:tcPr>
          <w:p w14:paraId="3ECBBF00" w14:textId="1C9A04F7" w:rsidR="00F259FC" w:rsidRPr="00564E52" w:rsidRDefault="00564E52" w:rsidP="00564E52">
            <w:pPr>
              <w:ind w:firstLine="47"/>
            </w:pPr>
            <w:r>
              <w:t xml:space="preserve">Изучение основной литературы и конспекта лекций; </w:t>
            </w:r>
          </w:p>
        </w:tc>
        <w:tc>
          <w:tcPr>
            <w:tcW w:w="2551" w:type="dxa"/>
          </w:tcPr>
          <w:p w14:paraId="296B46A8" w14:textId="58D8ABC9" w:rsidR="00DE4910" w:rsidRPr="00C14342" w:rsidRDefault="00B5166D" w:rsidP="00DE4910">
            <w:pPr>
              <w:pStyle w:val="Style14"/>
              <w:widowControl/>
              <w:ind w:firstLine="0"/>
              <w:jc w:val="left"/>
            </w:pPr>
            <w:r w:rsidRPr="00B5166D">
              <w:rPr>
                <w:sz w:val="22"/>
              </w:rPr>
              <w:t>Лабораторное занятие</w:t>
            </w:r>
            <w:r w:rsidR="00D02AE2" w:rsidRPr="00B5166D">
              <w:rPr>
                <w:sz w:val="22"/>
              </w:rPr>
              <w:t xml:space="preserve"> «Исследование параметров микроклимата учебного помещения»</w:t>
            </w:r>
            <w:r w:rsidR="00DE4910">
              <w:rPr>
                <w:sz w:val="22"/>
              </w:rPr>
              <w:t xml:space="preserve">; </w:t>
            </w:r>
            <w:r w:rsidR="00EC528A">
              <w:rPr>
                <w:sz w:val="22"/>
              </w:rPr>
              <w:t xml:space="preserve">Аудиторная </w:t>
            </w:r>
            <w:r w:rsidR="00EC528A" w:rsidRPr="00EC528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="00DE4910" w:rsidRPr="00B5166D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онтрольная работа</w:t>
            </w:r>
            <w:r w:rsidR="00DE4910" w:rsidRPr="00C14342">
              <w:t xml:space="preserve"> «Аттестация рабочих мест по условиям труда»</w:t>
            </w:r>
            <w:r w:rsidR="00DE4910">
              <w:t>;</w:t>
            </w:r>
          </w:p>
          <w:p w14:paraId="138264D7" w14:textId="77777777" w:rsidR="00F259FC" w:rsidRPr="0016478F" w:rsidRDefault="00F259FC" w:rsidP="00DE4910">
            <w:pPr>
              <w:ind w:firstLine="0"/>
            </w:pPr>
          </w:p>
        </w:tc>
        <w:tc>
          <w:tcPr>
            <w:tcW w:w="860" w:type="dxa"/>
          </w:tcPr>
          <w:p w14:paraId="0C633C5D" w14:textId="77777777" w:rsidR="00F259FC" w:rsidRPr="00C14342" w:rsidRDefault="00900CE1" w:rsidP="00963B4B">
            <w:pPr>
              <w:pStyle w:val="Style14"/>
              <w:widowControl/>
              <w:ind w:firstLine="0"/>
              <w:jc w:val="left"/>
            </w:pPr>
            <w:r>
              <w:t>ОК-9-зув</w:t>
            </w:r>
          </w:p>
        </w:tc>
      </w:tr>
      <w:tr w:rsidR="00F259FC" w:rsidRPr="00147FE0" w14:paraId="548ADAAF" w14:textId="77777777" w:rsidTr="005228DC">
        <w:trPr>
          <w:trHeight w:val="268"/>
        </w:trPr>
        <w:tc>
          <w:tcPr>
            <w:tcW w:w="6277" w:type="dxa"/>
          </w:tcPr>
          <w:p w14:paraId="2909B091" w14:textId="77777777" w:rsidR="00F259FC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C36A9">
              <w:rPr>
                <w:b/>
              </w:rPr>
              <w:lastRenderedPageBreak/>
              <w:t>Итого по разделу</w:t>
            </w:r>
          </w:p>
        </w:tc>
        <w:tc>
          <w:tcPr>
            <w:tcW w:w="567" w:type="dxa"/>
          </w:tcPr>
          <w:p w14:paraId="73C768CA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440BFD7A" w14:textId="77777777" w:rsidR="00F259FC" w:rsidRPr="000B3721" w:rsidRDefault="000B3721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0B3721">
              <w:rPr>
                <w:b/>
                <w:color w:val="000000"/>
                <w:szCs w:val="22"/>
              </w:rPr>
              <w:t>0,75</w:t>
            </w:r>
          </w:p>
        </w:tc>
        <w:tc>
          <w:tcPr>
            <w:tcW w:w="992" w:type="dxa"/>
          </w:tcPr>
          <w:p w14:paraId="1B0800F9" w14:textId="77777777" w:rsidR="00F259FC" w:rsidRPr="000B3721" w:rsidRDefault="000B3721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14:paraId="1D1A0728" w14:textId="77777777" w:rsidR="00F259FC" w:rsidRPr="00D02AE2" w:rsidRDefault="0092324B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2AE2" w:rsidRPr="00D02AE2">
              <w:rPr>
                <w:b/>
              </w:rPr>
              <w:t>0</w:t>
            </w:r>
          </w:p>
        </w:tc>
        <w:tc>
          <w:tcPr>
            <w:tcW w:w="1701" w:type="dxa"/>
          </w:tcPr>
          <w:p w14:paraId="0A9153F0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044DDFD4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3A907FFD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F259FC" w:rsidRPr="00147FE0" w14:paraId="1BF767E3" w14:textId="77777777" w:rsidTr="005228DC">
        <w:trPr>
          <w:trHeight w:val="268"/>
        </w:trPr>
        <w:tc>
          <w:tcPr>
            <w:tcW w:w="6277" w:type="dxa"/>
          </w:tcPr>
          <w:p w14:paraId="6DF45A3E" w14:textId="77777777" w:rsidR="00F259FC" w:rsidRPr="000366DB" w:rsidRDefault="0092324B" w:rsidP="0092324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="00DE4910" w:rsidRPr="000366DB">
              <w:rPr>
                <w:b/>
              </w:rPr>
              <w:t>Опасные и вредные факторы.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14:paraId="5236E13A" w14:textId="77777777" w:rsidR="00F259FC" w:rsidRDefault="00564E5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1E6B4CB5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156A7F0B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319880D2" w14:textId="77777777" w:rsidR="00F259FC" w:rsidRDefault="00F259FC" w:rsidP="00DF58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01" w:type="dxa"/>
          </w:tcPr>
          <w:p w14:paraId="4292B821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11AE9A8A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726B5DB9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DE4910" w:rsidRPr="00147FE0" w14:paraId="18169674" w14:textId="77777777" w:rsidTr="005228DC">
        <w:trPr>
          <w:trHeight w:val="268"/>
        </w:trPr>
        <w:tc>
          <w:tcPr>
            <w:tcW w:w="6277" w:type="dxa"/>
          </w:tcPr>
          <w:p w14:paraId="7D5935AB" w14:textId="77777777" w:rsidR="00DE4910" w:rsidRPr="00DE4910" w:rsidRDefault="00DE4910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E4910">
              <w:t>Опасные и вредные факторы.</w:t>
            </w:r>
            <w:r w:rsidR="0092324B">
              <w:t xml:space="preserve"> Их идентификация</w:t>
            </w:r>
          </w:p>
        </w:tc>
        <w:tc>
          <w:tcPr>
            <w:tcW w:w="567" w:type="dxa"/>
          </w:tcPr>
          <w:p w14:paraId="626CE8E4" w14:textId="77777777" w:rsidR="00DE4910" w:rsidRDefault="00DE4910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072F51C4" w14:textId="77777777" w:rsidR="00DE4910" w:rsidRDefault="0092324B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992" w:type="dxa"/>
          </w:tcPr>
          <w:p w14:paraId="3D608500" w14:textId="77777777" w:rsidR="00DE4910" w:rsidRPr="00CE5D06" w:rsidRDefault="00DE4910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3ADB1EB4" w14:textId="77777777" w:rsidR="00DE4910" w:rsidRDefault="0092324B" w:rsidP="00DF58A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0335A0BB" w14:textId="77777777" w:rsidR="00DE4910" w:rsidRDefault="00564E52" w:rsidP="00564E52">
            <w:pPr>
              <w:ind w:firstLine="47"/>
              <w:jc w:val="center"/>
            </w:pPr>
            <w:r>
              <w:t>Изучение литературы и конспекта лекций;</w:t>
            </w:r>
          </w:p>
        </w:tc>
        <w:tc>
          <w:tcPr>
            <w:tcW w:w="2551" w:type="dxa"/>
          </w:tcPr>
          <w:p w14:paraId="3B63E865" w14:textId="77777777" w:rsidR="00DE4910" w:rsidRPr="0016478F" w:rsidRDefault="00DE4910" w:rsidP="00DE49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60" w:type="dxa"/>
          </w:tcPr>
          <w:p w14:paraId="02D748F5" w14:textId="77777777" w:rsidR="00DE4910" w:rsidRPr="00C14342" w:rsidRDefault="00900CE1" w:rsidP="00963B4B">
            <w:pPr>
              <w:pStyle w:val="Style14"/>
              <w:widowControl/>
              <w:ind w:firstLine="0"/>
              <w:jc w:val="left"/>
            </w:pPr>
            <w:r>
              <w:t>ОК-9-зув</w:t>
            </w:r>
          </w:p>
        </w:tc>
      </w:tr>
      <w:tr w:rsidR="00F259FC" w:rsidRPr="00147FE0" w14:paraId="413A0137" w14:textId="77777777" w:rsidTr="005228DC">
        <w:trPr>
          <w:trHeight w:val="268"/>
        </w:trPr>
        <w:tc>
          <w:tcPr>
            <w:tcW w:w="6277" w:type="dxa"/>
          </w:tcPr>
          <w:p w14:paraId="3596A381" w14:textId="77777777" w:rsidR="00F259FC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Вредные и взрывоопасные вещества</w:t>
            </w:r>
          </w:p>
        </w:tc>
        <w:tc>
          <w:tcPr>
            <w:tcW w:w="567" w:type="dxa"/>
          </w:tcPr>
          <w:p w14:paraId="6F0B61A7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22AE430C" w14:textId="77777777" w:rsidR="00F259FC" w:rsidRDefault="0092324B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992" w:type="dxa"/>
          </w:tcPr>
          <w:p w14:paraId="124EF51C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7A1DED2A" w14:textId="77777777" w:rsidR="00F259FC" w:rsidRDefault="0092324B" w:rsidP="00DF58A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692054B9" w14:textId="30E4608E" w:rsidR="00F259FC" w:rsidRDefault="00564E52" w:rsidP="00564E52">
            <w:pPr>
              <w:ind w:firstLine="47"/>
              <w:jc w:val="center"/>
            </w:pPr>
            <w:r>
              <w:t xml:space="preserve">Выполнение </w:t>
            </w:r>
            <w:r w:rsidR="00EC528A">
              <w:t xml:space="preserve">аудиторной </w:t>
            </w:r>
            <w:r>
              <w:t>контрольной работы</w:t>
            </w:r>
          </w:p>
        </w:tc>
        <w:tc>
          <w:tcPr>
            <w:tcW w:w="2551" w:type="dxa"/>
          </w:tcPr>
          <w:p w14:paraId="185F2FC6" w14:textId="5BD66A3A" w:rsidR="00F259FC" w:rsidRPr="00C14342" w:rsidRDefault="0092324B" w:rsidP="005228DC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6D64B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28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6D64B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564E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r w:rsidR="005228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ожаробезопасность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860" w:type="dxa"/>
          </w:tcPr>
          <w:p w14:paraId="16B88E5B" w14:textId="77777777" w:rsidR="00F259FC" w:rsidRPr="00C14342" w:rsidRDefault="00900CE1" w:rsidP="00963B4B">
            <w:pPr>
              <w:pStyle w:val="Style14"/>
              <w:widowControl/>
              <w:ind w:firstLine="0"/>
              <w:jc w:val="left"/>
            </w:pPr>
            <w:r>
              <w:t>ОК-9-зув</w:t>
            </w:r>
          </w:p>
        </w:tc>
      </w:tr>
      <w:tr w:rsidR="00F259FC" w:rsidRPr="00147FE0" w14:paraId="64E49B37" w14:textId="77777777" w:rsidTr="005228DC">
        <w:trPr>
          <w:trHeight w:val="268"/>
        </w:trPr>
        <w:tc>
          <w:tcPr>
            <w:tcW w:w="6277" w:type="dxa"/>
          </w:tcPr>
          <w:p w14:paraId="694D71BF" w14:textId="77777777" w:rsidR="00F259FC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14:paraId="5B119343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4C4B5A3D" w14:textId="77777777" w:rsidR="00F259FC" w:rsidRPr="000B3721" w:rsidRDefault="000B3721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992" w:type="dxa"/>
          </w:tcPr>
          <w:p w14:paraId="01D1BB64" w14:textId="77777777" w:rsidR="00F259FC" w:rsidRPr="000B3721" w:rsidRDefault="00F259FC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660EAE03" w14:textId="77777777" w:rsidR="00F259FC" w:rsidRPr="00D02AE2" w:rsidRDefault="0092324B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02AE2" w:rsidRPr="00D02AE2">
              <w:rPr>
                <w:b/>
              </w:rPr>
              <w:t>0</w:t>
            </w:r>
          </w:p>
        </w:tc>
        <w:tc>
          <w:tcPr>
            <w:tcW w:w="1701" w:type="dxa"/>
          </w:tcPr>
          <w:p w14:paraId="5C369C41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3615616D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6D475714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F259FC" w:rsidRPr="00147FE0" w14:paraId="618FE3D2" w14:textId="77777777" w:rsidTr="005228DC">
        <w:trPr>
          <w:trHeight w:val="268"/>
        </w:trPr>
        <w:tc>
          <w:tcPr>
            <w:tcW w:w="6277" w:type="dxa"/>
          </w:tcPr>
          <w:p w14:paraId="31237E0C" w14:textId="77777777" w:rsidR="00F259FC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Раздел: Пожаробезопасность</w:t>
            </w:r>
          </w:p>
        </w:tc>
        <w:tc>
          <w:tcPr>
            <w:tcW w:w="567" w:type="dxa"/>
          </w:tcPr>
          <w:p w14:paraId="39A76FDF" w14:textId="77777777" w:rsidR="00F259FC" w:rsidRDefault="00564E5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677B8BDC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09B16C90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769E8A87" w14:textId="77777777" w:rsidR="00F259FC" w:rsidRDefault="00F259FC" w:rsidP="00DF58A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01" w:type="dxa"/>
          </w:tcPr>
          <w:p w14:paraId="3B35626A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0A0D62A4" w14:textId="77777777" w:rsidR="00F259FC" w:rsidRPr="00C14342" w:rsidRDefault="00F259FC" w:rsidP="00DF58AB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860" w:type="dxa"/>
          </w:tcPr>
          <w:p w14:paraId="3E8DD0CB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</w:pPr>
          </w:p>
        </w:tc>
      </w:tr>
      <w:tr w:rsidR="00F259FC" w:rsidRPr="00147FE0" w14:paraId="193E7140" w14:textId="77777777" w:rsidTr="005228DC">
        <w:trPr>
          <w:trHeight w:val="268"/>
        </w:trPr>
        <w:tc>
          <w:tcPr>
            <w:tcW w:w="6277" w:type="dxa"/>
          </w:tcPr>
          <w:p w14:paraId="6823D497" w14:textId="77777777" w:rsidR="00F259FC" w:rsidRDefault="00B5166D" w:rsidP="006D64B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Огнегасящие средства. </w:t>
            </w:r>
            <w:r w:rsidR="00F259FC">
              <w:t xml:space="preserve">Современные </w:t>
            </w:r>
            <w:r w:rsidR="006D64B3">
              <w:t xml:space="preserve">способы пожаротушения </w:t>
            </w:r>
            <w:r w:rsidR="00F259FC">
              <w:t>(азотное тушение) и предотвращения пожаров.</w:t>
            </w:r>
          </w:p>
        </w:tc>
        <w:tc>
          <w:tcPr>
            <w:tcW w:w="567" w:type="dxa"/>
          </w:tcPr>
          <w:p w14:paraId="419F94E0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221F1E0F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1,25</w:t>
            </w:r>
          </w:p>
        </w:tc>
        <w:tc>
          <w:tcPr>
            <w:tcW w:w="992" w:type="dxa"/>
          </w:tcPr>
          <w:p w14:paraId="1ED0E045" w14:textId="77777777" w:rsidR="00F259FC" w:rsidRPr="00CE5D06" w:rsidRDefault="00D02AE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="007C264E">
              <w:rPr>
                <w:color w:val="000000"/>
                <w:szCs w:val="22"/>
              </w:rPr>
              <w:t>/2И</w:t>
            </w:r>
          </w:p>
        </w:tc>
        <w:tc>
          <w:tcPr>
            <w:tcW w:w="851" w:type="dxa"/>
          </w:tcPr>
          <w:p w14:paraId="4E388118" w14:textId="77777777" w:rsidR="00F259FC" w:rsidRDefault="0092324B" w:rsidP="00DF58AB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D02AE2">
              <w:t>0</w:t>
            </w:r>
          </w:p>
        </w:tc>
        <w:tc>
          <w:tcPr>
            <w:tcW w:w="1701" w:type="dxa"/>
          </w:tcPr>
          <w:p w14:paraId="68BD613D" w14:textId="77777777" w:rsidR="00F259FC" w:rsidRDefault="00564E52" w:rsidP="00564E52">
            <w:pPr>
              <w:ind w:firstLine="47"/>
              <w:jc w:val="center"/>
            </w:pPr>
            <w:r>
              <w:t>Изучение литературы и конспекта лекций;</w:t>
            </w:r>
          </w:p>
        </w:tc>
        <w:tc>
          <w:tcPr>
            <w:tcW w:w="2551" w:type="dxa"/>
          </w:tcPr>
          <w:p w14:paraId="4448541A" w14:textId="7A2FF099" w:rsidR="00F259FC" w:rsidRPr="0016478F" w:rsidRDefault="00B5166D" w:rsidP="005228DC">
            <w:pPr>
              <w:pStyle w:val="Style14"/>
              <w:widowControl/>
              <w:ind w:firstLine="0"/>
              <w:jc w:val="left"/>
            </w:pPr>
            <w:r w:rsidRPr="00B5166D">
              <w:rPr>
                <w:sz w:val="22"/>
                <w:szCs w:val="22"/>
              </w:rPr>
              <w:t xml:space="preserve">Лабораторное </w:t>
            </w:r>
            <w:proofErr w:type="gramStart"/>
            <w:r w:rsidRPr="00B5166D">
              <w:rPr>
                <w:sz w:val="22"/>
                <w:szCs w:val="22"/>
              </w:rPr>
              <w:t>занятие</w:t>
            </w:r>
            <w:r w:rsidR="005228DC">
              <w:rPr>
                <w:sz w:val="22"/>
                <w:szCs w:val="22"/>
              </w:rPr>
              <w:t xml:space="preserve"> </w:t>
            </w:r>
            <w:r w:rsidRPr="0016478F">
              <w:rPr>
                <w:sz w:val="22"/>
                <w:szCs w:val="22"/>
              </w:rPr>
              <w:t>”</w:t>
            </w:r>
            <w:r w:rsidRPr="00B5166D">
              <w:t>Огнегасящие</w:t>
            </w:r>
            <w:proofErr w:type="gramEnd"/>
            <w:r w:rsidRPr="00B5166D">
              <w:t xml:space="preserve"> средства</w:t>
            </w:r>
            <w:r w:rsidR="0092324B" w:rsidRPr="00B5166D">
              <w:t>.</w:t>
            </w:r>
            <w:r w:rsidR="0092324B" w:rsidRPr="0016478F">
              <w:rPr>
                <w:sz w:val="22"/>
                <w:szCs w:val="22"/>
              </w:rPr>
              <w:t>”</w:t>
            </w:r>
            <w:r w:rsidR="0092324B" w:rsidRPr="006D64B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28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92324B" w:rsidRPr="006D64B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92324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8DC" w:rsidRPr="001647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“</w:t>
            </w:r>
            <w:r w:rsidR="005228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Пожаробезопасность</w:t>
            </w:r>
            <w:r w:rsidR="005228DC" w:rsidRPr="0016478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60" w:type="dxa"/>
          </w:tcPr>
          <w:p w14:paraId="25CF3559" w14:textId="77777777" w:rsidR="00F259FC" w:rsidRPr="00C14342" w:rsidRDefault="00900CE1" w:rsidP="00963B4B">
            <w:pPr>
              <w:pStyle w:val="Style14"/>
              <w:widowControl/>
              <w:ind w:firstLine="0"/>
              <w:jc w:val="left"/>
            </w:pPr>
            <w:r>
              <w:t>ОК-9-зув</w:t>
            </w:r>
          </w:p>
        </w:tc>
      </w:tr>
      <w:tr w:rsidR="00F259FC" w:rsidRPr="00147FE0" w14:paraId="11949DEA" w14:textId="77777777" w:rsidTr="005228DC">
        <w:trPr>
          <w:trHeight w:val="268"/>
        </w:trPr>
        <w:tc>
          <w:tcPr>
            <w:tcW w:w="6277" w:type="dxa"/>
          </w:tcPr>
          <w:p w14:paraId="0B8B5688" w14:textId="77777777" w:rsidR="00F259FC" w:rsidRDefault="00F259FC" w:rsidP="00AC514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77D4A"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567" w:type="dxa"/>
          </w:tcPr>
          <w:p w14:paraId="7B834E4F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776021A9" w14:textId="77777777" w:rsidR="00F259FC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992" w:type="dxa"/>
          </w:tcPr>
          <w:p w14:paraId="3DF83F10" w14:textId="77777777" w:rsidR="00F259FC" w:rsidRPr="00CE5D06" w:rsidRDefault="00D02AE2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14:paraId="77982D97" w14:textId="77777777" w:rsidR="00F259FC" w:rsidRDefault="00535A5F" w:rsidP="00DF58AB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5166D">
              <w:t>0</w:t>
            </w:r>
            <w:r w:rsidR="00900CE1">
              <w:t>,4</w:t>
            </w:r>
          </w:p>
        </w:tc>
        <w:tc>
          <w:tcPr>
            <w:tcW w:w="1701" w:type="dxa"/>
          </w:tcPr>
          <w:p w14:paraId="2419DF76" w14:textId="77777777" w:rsidR="00F259FC" w:rsidRDefault="00564E52" w:rsidP="00564E52">
            <w:pPr>
              <w:ind w:firstLine="47"/>
              <w:jc w:val="center"/>
            </w:pPr>
            <w:r>
              <w:t>Изучение литературы и конспекта лекций;</w:t>
            </w:r>
          </w:p>
        </w:tc>
        <w:tc>
          <w:tcPr>
            <w:tcW w:w="2551" w:type="dxa"/>
          </w:tcPr>
          <w:p w14:paraId="0F9E7109" w14:textId="77777777" w:rsidR="00F259FC" w:rsidRPr="0016478F" w:rsidRDefault="00B5166D" w:rsidP="00DF58AB">
            <w:pPr>
              <w:pStyle w:val="Style14"/>
              <w:widowControl/>
              <w:ind w:firstLine="0"/>
              <w:jc w:val="left"/>
            </w:pPr>
            <w:r w:rsidRPr="00B5166D">
              <w:rPr>
                <w:sz w:val="22"/>
                <w:szCs w:val="22"/>
              </w:rPr>
              <w:t>Лабораторное занятие</w:t>
            </w:r>
            <w:r w:rsidRPr="0016478F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Закрытый массаж сердца</w:t>
            </w:r>
            <w:r w:rsidRPr="0016478F">
              <w:rPr>
                <w:sz w:val="22"/>
                <w:szCs w:val="22"/>
              </w:rPr>
              <w:t>”</w:t>
            </w:r>
          </w:p>
        </w:tc>
        <w:tc>
          <w:tcPr>
            <w:tcW w:w="860" w:type="dxa"/>
          </w:tcPr>
          <w:p w14:paraId="4C631E77" w14:textId="77777777" w:rsidR="00F259FC" w:rsidRPr="00C14342" w:rsidRDefault="00900CE1" w:rsidP="00963B4B">
            <w:pPr>
              <w:pStyle w:val="Style14"/>
              <w:widowControl/>
              <w:ind w:firstLine="0"/>
              <w:jc w:val="left"/>
            </w:pPr>
            <w:r>
              <w:t>ОК-9-зув</w:t>
            </w:r>
          </w:p>
        </w:tc>
      </w:tr>
      <w:tr w:rsidR="00F259FC" w:rsidRPr="00147FE0" w14:paraId="4164E5EF" w14:textId="77777777" w:rsidTr="005228DC">
        <w:trPr>
          <w:trHeight w:val="268"/>
        </w:trPr>
        <w:tc>
          <w:tcPr>
            <w:tcW w:w="6277" w:type="dxa"/>
          </w:tcPr>
          <w:p w14:paraId="0D7AD5F4" w14:textId="77777777" w:rsidR="00F259FC" w:rsidRPr="009C36A9" w:rsidRDefault="000B3721" w:rsidP="00DF58AB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 xml:space="preserve">Итого по </w:t>
            </w:r>
            <w:r w:rsidR="00F259FC" w:rsidRPr="009C36A9">
              <w:rPr>
                <w:b/>
              </w:rPr>
              <w:t>разделу</w:t>
            </w:r>
          </w:p>
        </w:tc>
        <w:tc>
          <w:tcPr>
            <w:tcW w:w="567" w:type="dxa"/>
          </w:tcPr>
          <w:p w14:paraId="3C6EB11B" w14:textId="77777777" w:rsidR="00F259FC" w:rsidRPr="00CE5D06" w:rsidRDefault="00F259FC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1" w:type="dxa"/>
          </w:tcPr>
          <w:p w14:paraId="7D8D2CE0" w14:textId="77777777" w:rsidR="00F259FC" w:rsidRPr="000B3721" w:rsidRDefault="000B3721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0B3721">
              <w:rPr>
                <w:b/>
                <w:color w:val="000000"/>
                <w:szCs w:val="22"/>
              </w:rPr>
              <w:t>1,75</w:t>
            </w:r>
          </w:p>
        </w:tc>
        <w:tc>
          <w:tcPr>
            <w:tcW w:w="992" w:type="dxa"/>
          </w:tcPr>
          <w:p w14:paraId="2BFF85F0" w14:textId="77777777" w:rsidR="00F259FC" w:rsidRPr="00535A5F" w:rsidRDefault="00535A5F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535A5F">
              <w:rPr>
                <w:b/>
                <w:color w:val="000000"/>
                <w:szCs w:val="22"/>
              </w:rPr>
              <w:t>3</w:t>
            </w:r>
            <w:r w:rsidR="007C264E">
              <w:rPr>
                <w:b/>
                <w:color w:val="000000"/>
                <w:szCs w:val="22"/>
              </w:rPr>
              <w:t>/2И</w:t>
            </w:r>
          </w:p>
        </w:tc>
        <w:tc>
          <w:tcPr>
            <w:tcW w:w="851" w:type="dxa"/>
          </w:tcPr>
          <w:p w14:paraId="04C205B5" w14:textId="77777777" w:rsidR="00F259FC" w:rsidRPr="00D02AE2" w:rsidRDefault="0092324B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02AE2">
              <w:rPr>
                <w:b/>
              </w:rPr>
              <w:t>0</w:t>
            </w:r>
            <w:r w:rsidR="00900CE1">
              <w:rPr>
                <w:b/>
              </w:rPr>
              <w:t>,4</w:t>
            </w:r>
          </w:p>
        </w:tc>
        <w:tc>
          <w:tcPr>
            <w:tcW w:w="1701" w:type="dxa"/>
          </w:tcPr>
          <w:p w14:paraId="2261A91A" w14:textId="77777777" w:rsidR="00F259FC" w:rsidRDefault="00F259FC" w:rsidP="00DF58AB">
            <w:pPr>
              <w:ind w:firstLine="47"/>
            </w:pPr>
          </w:p>
        </w:tc>
        <w:tc>
          <w:tcPr>
            <w:tcW w:w="2551" w:type="dxa"/>
          </w:tcPr>
          <w:p w14:paraId="17A114B4" w14:textId="77777777" w:rsidR="00F259FC" w:rsidRPr="00C14342" w:rsidRDefault="00F259FC" w:rsidP="00DF58A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860" w:type="dxa"/>
          </w:tcPr>
          <w:p w14:paraId="19A3F118" w14:textId="77777777" w:rsidR="00F259FC" w:rsidRPr="00C14342" w:rsidRDefault="00F259FC" w:rsidP="00963B4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565" w:rsidRPr="00147FE0" w14:paraId="00FB5094" w14:textId="77777777" w:rsidTr="005228DC">
        <w:trPr>
          <w:trHeight w:val="268"/>
        </w:trPr>
        <w:tc>
          <w:tcPr>
            <w:tcW w:w="6277" w:type="dxa"/>
          </w:tcPr>
          <w:p w14:paraId="56D5CED9" w14:textId="77777777" w:rsidR="007E0565" w:rsidRDefault="007E0565" w:rsidP="00DF58AB">
            <w:pPr>
              <w:pStyle w:val="Style14"/>
              <w:widowControl/>
              <w:ind w:firstLine="0"/>
              <w:rPr>
                <w:b/>
              </w:rPr>
            </w:pPr>
          </w:p>
          <w:p w14:paraId="636D508B" w14:textId="77777777" w:rsidR="007E0565" w:rsidRDefault="000B3721" w:rsidP="00DF58AB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</w:t>
            </w:r>
            <w:r w:rsidR="00535A5F">
              <w:rPr>
                <w:b/>
              </w:rPr>
              <w:t xml:space="preserve"> дисциплине</w:t>
            </w:r>
          </w:p>
          <w:p w14:paraId="73B7CC0B" w14:textId="77777777" w:rsidR="007E0565" w:rsidRPr="009C36A9" w:rsidRDefault="007E0565" w:rsidP="00DF58A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567" w:type="dxa"/>
          </w:tcPr>
          <w:p w14:paraId="6D1BC33F" w14:textId="77777777" w:rsidR="007E0565" w:rsidRDefault="007E0565" w:rsidP="00DF58AB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14:paraId="5D1E2E76" w14:textId="77777777" w:rsidR="007E0565" w:rsidRPr="000B3721" w:rsidRDefault="000B3721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992" w:type="dxa"/>
          </w:tcPr>
          <w:p w14:paraId="69E95854" w14:textId="77777777" w:rsidR="007E0565" w:rsidRPr="00535A5F" w:rsidRDefault="00535A5F" w:rsidP="00DF58A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  <w:r w:rsidR="006913A4">
              <w:rPr>
                <w:b/>
                <w:color w:val="000000"/>
                <w:szCs w:val="22"/>
              </w:rPr>
              <w:t>/2И</w:t>
            </w:r>
          </w:p>
        </w:tc>
        <w:tc>
          <w:tcPr>
            <w:tcW w:w="851" w:type="dxa"/>
          </w:tcPr>
          <w:p w14:paraId="37EE8B32" w14:textId="77777777" w:rsidR="007E0565" w:rsidRPr="00900CE1" w:rsidRDefault="005F4B8E" w:rsidP="00DF58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124</w:t>
            </w:r>
            <w:r w:rsidR="00900CE1">
              <w:rPr>
                <w:b/>
              </w:rPr>
              <w:t>,4</w:t>
            </w:r>
          </w:p>
        </w:tc>
        <w:tc>
          <w:tcPr>
            <w:tcW w:w="1701" w:type="dxa"/>
          </w:tcPr>
          <w:p w14:paraId="555EE098" w14:textId="77777777" w:rsidR="007E0565" w:rsidRDefault="007E0565" w:rsidP="00DF58AB">
            <w:pPr>
              <w:ind w:firstLine="47"/>
            </w:pPr>
          </w:p>
        </w:tc>
        <w:tc>
          <w:tcPr>
            <w:tcW w:w="2551" w:type="dxa"/>
          </w:tcPr>
          <w:p w14:paraId="33DB027C" w14:textId="129A3CB0" w:rsidR="007E0565" w:rsidRPr="00C14342" w:rsidRDefault="00535A5F" w:rsidP="00DF58AB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Промежуточный контроль (эк</w:t>
            </w:r>
            <w:r w:rsidR="00EC528A">
              <w:rPr>
                <w:b/>
              </w:rPr>
              <w:t>замен</w:t>
            </w:r>
            <w:r w:rsidRPr="00C14342">
              <w:rPr>
                <w:b/>
              </w:rPr>
              <w:t>)</w:t>
            </w:r>
          </w:p>
        </w:tc>
        <w:tc>
          <w:tcPr>
            <w:tcW w:w="860" w:type="dxa"/>
          </w:tcPr>
          <w:p w14:paraId="73FB0BA9" w14:textId="77777777" w:rsidR="007E0565" w:rsidRPr="00C14342" w:rsidRDefault="007E0565" w:rsidP="00963B4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EECBF" w14:textId="77777777" w:rsidR="005228DC" w:rsidRDefault="005228DC" w:rsidP="00E707F7">
      <w:pPr>
        <w:tabs>
          <w:tab w:val="left" w:pos="851"/>
        </w:tabs>
        <w:rPr>
          <w:rStyle w:val="FontStyle18"/>
          <w:b w:val="0"/>
          <w:szCs w:val="24"/>
        </w:rPr>
      </w:pPr>
    </w:p>
    <w:p w14:paraId="22DD30F5" w14:textId="77777777" w:rsidR="005228DC" w:rsidRDefault="005228DC">
      <w:pPr>
        <w:spacing w:after="200" w:line="276" w:lineRule="auto"/>
        <w:ind w:firstLine="0"/>
        <w:jc w:val="left"/>
        <w:rPr>
          <w:rStyle w:val="FontStyle18"/>
          <w:b w:val="0"/>
          <w:szCs w:val="24"/>
        </w:rPr>
      </w:pPr>
      <w:r>
        <w:rPr>
          <w:rStyle w:val="FontStyle18"/>
          <w:b w:val="0"/>
          <w:szCs w:val="24"/>
        </w:rPr>
        <w:br w:type="page"/>
      </w:r>
    </w:p>
    <w:p w14:paraId="1AABF695" w14:textId="77777777"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  <w:sectPr w:rsidR="00E707F7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21F61DC" w14:textId="77777777"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14:paraId="18FA0373" w14:textId="77777777"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модульно-компетентностная технологии.</w:t>
      </w:r>
    </w:p>
    <w:p w14:paraId="4A63140A" w14:textId="77777777"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14:paraId="5604A57D" w14:textId="77777777"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лабораторных занятий.</w:t>
      </w:r>
    </w:p>
    <w:p w14:paraId="0B4D8ECB" w14:textId="77777777"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14:paraId="396BC82E" w14:textId="5C76BC71"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 xml:space="preserve">Самостоятельная работа </w:t>
      </w:r>
      <w:r w:rsidR="006913A4">
        <w:rPr>
          <w:szCs w:val="24"/>
        </w:rPr>
        <w:t xml:space="preserve">способствует освоению теории и подготовке </w:t>
      </w:r>
      <w:r w:rsidRPr="00C14342">
        <w:rPr>
          <w:szCs w:val="24"/>
        </w:rPr>
        <w:t>к тестированию</w:t>
      </w:r>
      <w:r w:rsidR="00EC528A">
        <w:rPr>
          <w:szCs w:val="24"/>
        </w:rPr>
        <w:t xml:space="preserve"> </w:t>
      </w:r>
      <w:r w:rsidRPr="00C14342">
        <w:rPr>
          <w:szCs w:val="24"/>
        </w:rPr>
        <w:t>и итоговой аттестации.</w:t>
      </w:r>
    </w:p>
    <w:p w14:paraId="76EB5CA8" w14:textId="77777777"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14:paraId="3E4E91F7" w14:textId="77777777"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14:paraId="67429129" w14:textId="77777777" w:rsidR="00B40D64" w:rsidRDefault="00B40D64" w:rsidP="00B40D64">
      <w:pPr>
        <w:outlineLvl w:val="0"/>
        <w:rPr>
          <w:b/>
        </w:rPr>
      </w:pPr>
    </w:p>
    <w:p w14:paraId="7FC7C954" w14:textId="77777777" w:rsidR="00B40D64" w:rsidRPr="00C04DA6" w:rsidRDefault="00B40D64" w:rsidP="00B40D64">
      <w:r w:rsidRPr="00C04DA6">
        <w:t>По дисциплине «</w:t>
      </w:r>
      <w:r>
        <w:rPr>
          <w:bCs/>
        </w:rPr>
        <w:t>Безопасность жизнедеятельности</w:t>
      </w:r>
      <w:r w:rsidRPr="00C04DA6">
        <w:t>» предусмотрена аудиторная и внеаудиторная самос</w:t>
      </w:r>
      <w:r>
        <w:t>тоятельная работа обучающихся.</w:t>
      </w:r>
    </w:p>
    <w:p w14:paraId="2E8389E3" w14:textId="77777777" w:rsidR="00B40D64" w:rsidRPr="00C04DA6" w:rsidRDefault="00B40D64" w:rsidP="00B40D64">
      <w:r w:rsidRPr="00C04DA6">
        <w:t>Аудиторная самостоятельная работа студентов предполагает</w:t>
      </w:r>
      <w:r>
        <w:t xml:space="preserve"> </w:t>
      </w:r>
      <w:r>
        <w:rPr>
          <w:iCs/>
        </w:rPr>
        <w:t>у</w:t>
      </w:r>
      <w:r w:rsidRPr="00A417DD">
        <w:rPr>
          <w:iCs/>
        </w:rPr>
        <w:t>стный опрос (собеседование)</w:t>
      </w:r>
      <w:r>
        <w:rPr>
          <w:iCs/>
        </w:rPr>
        <w:t xml:space="preserve"> </w:t>
      </w:r>
      <w:r>
        <w:t>на практических занятиях.</w:t>
      </w:r>
    </w:p>
    <w:p w14:paraId="074D9260" w14:textId="77777777" w:rsidR="00B40D64" w:rsidRPr="00C04DA6" w:rsidRDefault="00B40D64" w:rsidP="00B40D64">
      <w:pPr>
        <w:rPr>
          <w:b/>
        </w:rPr>
      </w:pPr>
      <w:r w:rsidRPr="00C04DA6">
        <w:rPr>
          <w:b/>
        </w:rPr>
        <w:t xml:space="preserve">Примерные </w:t>
      </w:r>
      <w:r>
        <w:rPr>
          <w:b/>
        </w:rPr>
        <w:t>вопросы для аудиторного устного опроса</w:t>
      </w:r>
      <w:r w:rsidRPr="00C04DA6">
        <w:rPr>
          <w:b/>
        </w:rPr>
        <w:t>:</w:t>
      </w:r>
    </w:p>
    <w:p w14:paraId="45F5163C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Определите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относительную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влажность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воздуха</w:t>
      </w:r>
      <w:proofErr w:type="spellEnd"/>
    </w:p>
    <w:p w14:paraId="6662DFD3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Рассчитайте</w:t>
      </w:r>
      <w:proofErr w:type="spellEnd"/>
      <w:r>
        <w:rPr>
          <w:szCs w:val="24"/>
          <w:lang w:val="en-US"/>
        </w:rPr>
        <w:t xml:space="preserve"> ТНС-</w:t>
      </w:r>
      <w:proofErr w:type="spellStart"/>
      <w:r>
        <w:rPr>
          <w:szCs w:val="24"/>
          <w:lang w:val="en-US"/>
        </w:rPr>
        <w:t>индекс</w:t>
      </w:r>
      <w:proofErr w:type="spellEnd"/>
    </w:p>
    <w:p w14:paraId="7A318E4C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величину силы тока, протекающего через человека</w:t>
      </w:r>
    </w:p>
    <w:p w14:paraId="5A2CE1FC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Оцените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эффективность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виброизоляции</w:t>
      </w:r>
      <w:proofErr w:type="spellEnd"/>
    </w:p>
    <w:p w14:paraId="06E65B70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Оцените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эффективность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звукоизолирующего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материала</w:t>
      </w:r>
      <w:proofErr w:type="spellEnd"/>
    </w:p>
    <w:p w14:paraId="4E4E97D3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Рассчитайте суммарный уровень звукового давления нескольких источников шума</w:t>
      </w:r>
    </w:p>
    <w:p w14:paraId="38236613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Оцените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эффективность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теплозащитного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экрана</w:t>
      </w:r>
      <w:proofErr w:type="spellEnd"/>
    </w:p>
    <w:p w14:paraId="410FBA5F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Рассчитайте коэффициент естественной освещенности рабочего места</w:t>
      </w:r>
    </w:p>
    <w:p w14:paraId="136DB5B1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характеристику зрительной работы при естественном освещении</w:t>
      </w:r>
    </w:p>
    <w:p w14:paraId="72DFFF58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Рассчитайте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искусственное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освещение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рабочего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места</w:t>
      </w:r>
      <w:proofErr w:type="spellEnd"/>
    </w:p>
    <w:p w14:paraId="1653CE14" w14:textId="77777777" w:rsidR="00B40D64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характеристику зрительной работы при искусственном освещении</w:t>
      </w:r>
    </w:p>
    <w:p w14:paraId="28159987" w14:textId="77777777" w:rsidR="00B40D64" w:rsidRPr="00762CEE" w:rsidRDefault="00B40D64" w:rsidP="00B40D64">
      <w:pPr>
        <w:pStyle w:val="af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Определите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класс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условий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труда</w:t>
      </w:r>
      <w:proofErr w:type="spellEnd"/>
    </w:p>
    <w:p w14:paraId="5FAF95BA" w14:textId="77777777" w:rsidR="00B40D64" w:rsidRDefault="00B40D64" w:rsidP="00B40D64">
      <w:pPr>
        <w:pStyle w:val="af8"/>
        <w:tabs>
          <w:tab w:val="left" w:pos="1134"/>
        </w:tabs>
        <w:ind w:left="709"/>
        <w:jc w:val="both"/>
        <w:rPr>
          <w:szCs w:val="24"/>
        </w:rPr>
      </w:pPr>
    </w:p>
    <w:p w14:paraId="6E0FD78F" w14:textId="77777777" w:rsidR="00B40D64" w:rsidRDefault="00B40D64" w:rsidP="00B40D64">
      <w:pPr>
        <w:outlineLvl w:val="0"/>
      </w:pPr>
    </w:p>
    <w:p w14:paraId="70CD84BA" w14:textId="77777777" w:rsidR="00B40D64" w:rsidRDefault="00B40D64" w:rsidP="00B40D64">
      <w:pPr>
        <w:pStyle w:val="af8"/>
        <w:tabs>
          <w:tab w:val="left" w:pos="1134"/>
        </w:tabs>
        <w:ind w:firstLine="709"/>
        <w:jc w:val="both"/>
        <w:rPr>
          <w:szCs w:val="24"/>
        </w:rPr>
      </w:pPr>
      <w:r w:rsidRPr="00F875AD">
        <w:rPr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zCs w:val="24"/>
        </w:rPr>
        <w:t>подготовки к лабораторным работам.</w:t>
      </w:r>
    </w:p>
    <w:p w14:paraId="1769D679" w14:textId="77777777" w:rsidR="00B40D64" w:rsidRPr="00F513B9" w:rsidRDefault="00B40D64" w:rsidP="00B40D64">
      <w:pPr>
        <w:pStyle w:val="af8"/>
        <w:tabs>
          <w:tab w:val="left" w:pos="1134"/>
        </w:tabs>
        <w:ind w:firstLine="709"/>
        <w:jc w:val="both"/>
        <w:rPr>
          <w:szCs w:val="24"/>
        </w:rPr>
      </w:pPr>
    </w:p>
    <w:p w14:paraId="5255A005" w14:textId="713566BD" w:rsidR="00B40D64" w:rsidRDefault="00B40D64" w:rsidP="00B40D64">
      <w:pPr>
        <w:pStyle w:val="af8"/>
        <w:rPr>
          <w:b/>
          <w:szCs w:val="24"/>
        </w:rPr>
      </w:pPr>
      <w:r>
        <w:rPr>
          <w:b/>
          <w:szCs w:val="24"/>
        </w:rPr>
        <w:t>Перечень тем рефератов</w:t>
      </w:r>
    </w:p>
    <w:p w14:paraId="39E8C545" w14:textId="77777777" w:rsidR="00B40D64" w:rsidRDefault="00B40D64" w:rsidP="00B40D64">
      <w:pPr>
        <w:pStyle w:val="af8"/>
        <w:ind w:firstLine="567"/>
        <w:jc w:val="left"/>
        <w:rPr>
          <w:szCs w:val="24"/>
        </w:rPr>
      </w:pPr>
    </w:p>
    <w:p w14:paraId="31E4BFA9" w14:textId="77777777" w:rsidR="00B40D64" w:rsidRDefault="00B40D64" w:rsidP="00B40D64">
      <w:pPr>
        <w:pStyle w:val="Style3"/>
        <w:widowControl/>
        <w:numPr>
          <w:ilvl w:val="0"/>
          <w:numId w:val="24"/>
        </w:numPr>
        <w:tabs>
          <w:tab w:val="left" w:pos="993"/>
        </w:tabs>
        <w:ind w:left="0" w:firstLine="567"/>
      </w:pPr>
      <w:r>
        <w:t xml:space="preserve">Опасности технических систем: отказ, вероятность отказа. Методы снижения аварийности, </w:t>
      </w:r>
      <w:proofErr w:type="spellStart"/>
      <w:r>
        <w:t>травмоопасности</w:t>
      </w:r>
      <w:proofErr w:type="spellEnd"/>
      <w:r>
        <w:t xml:space="preserve"> и вредного воздействия технических систем.</w:t>
      </w:r>
    </w:p>
    <w:p w14:paraId="2F9976D6" w14:textId="77777777" w:rsidR="00B40D64" w:rsidRDefault="00B40D64" w:rsidP="00B40D64">
      <w:pPr>
        <w:pStyle w:val="Style3"/>
        <w:widowControl/>
        <w:numPr>
          <w:ilvl w:val="0"/>
          <w:numId w:val="24"/>
        </w:numPr>
        <w:tabs>
          <w:tab w:val="left" w:pos="993"/>
        </w:tabs>
        <w:ind w:left="0" w:firstLine="567"/>
      </w:pPr>
      <w:r>
        <w:t>Санитарно-бытовое и медицинское обслуживание трудящихся.</w:t>
      </w:r>
    </w:p>
    <w:p w14:paraId="2D70AB50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>
        <w:t>Мероприятия по повышению устойчивости функционирования технических систем</w:t>
      </w:r>
    </w:p>
    <w:p w14:paraId="5668DF0C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lastRenderedPageBreak/>
        <w:t>Международное сотрудничество в области охраны окружающей среды.</w:t>
      </w:r>
    </w:p>
    <w:p w14:paraId="1041B80A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Методы контроля загрязнения атмосферы.</w:t>
      </w:r>
    </w:p>
    <w:p w14:paraId="443E0198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Оценка качества воды.</w:t>
      </w:r>
    </w:p>
    <w:p w14:paraId="19CFF345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Восстановление земельных ресурсов.</w:t>
      </w:r>
    </w:p>
    <w:p w14:paraId="59B469BE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Малоотходные и безотходные производства. Вторичные ресурсы.</w:t>
      </w:r>
    </w:p>
    <w:p w14:paraId="79498964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Оценка различных технологий по безопасности и экологичности.</w:t>
      </w:r>
    </w:p>
    <w:p w14:paraId="1528CCB3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14:paraId="59419CCF" w14:textId="77777777" w:rsidR="00B40D64" w:rsidRDefault="00B40D64" w:rsidP="00B40D64">
      <w:pPr>
        <w:pStyle w:val="Style3"/>
        <w:widowControl/>
        <w:numPr>
          <w:ilvl w:val="0"/>
          <w:numId w:val="24"/>
        </w:numPr>
        <w:tabs>
          <w:tab w:val="left" w:pos="993"/>
        </w:tabs>
        <w:ind w:left="0" w:firstLine="567"/>
      </w:pPr>
      <w:r>
        <w:t>Надзор и контроль за соблюдением требований безопасности и экологичности.</w:t>
      </w:r>
    </w:p>
    <w:p w14:paraId="45298A5D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14:paraId="65ADF177" w14:textId="77777777" w:rsidR="00B40D64" w:rsidRDefault="00B40D64" w:rsidP="00B40D64">
      <w:pPr>
        <w:pStyle w:val="af8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14:paraId="5D1560B5" w14:textId="77777777"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82BF0F9" w14:textId="77777777"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8C8458A" w14:textId="77777777" w:rsidR="000821A7" w:rsidRPr="00D22603" w:rsidRDefault="000821A7" w:rsidP="00B40D64">
      <w:pPr>
        <w:pStyle w:val="Style3"/>
        <w:tabs>
          <w:tab w:val="left" w:pos="993"/>
        </w:tabs>
        <w:autoSpaceDN/>
        <w:adjustRightInd/>
        <w:spacing w:line="276" w:lineRule="auto"/>
        <w:ind w:left="567" w:firstLine="0"/>
        <w:rPr>
          <w:b/>
        </w:rPr>
      </w:pPr>
    </w:p>
    <w:p w14:paraId="6620AB1A" w14:textId="77777777" w:rsidR="00E707F7" w:rsidRDefault="00E707F7" w:rsidP="00D22603">
      <w:pPr>
        <w:spacing w:after="200" w:line="276" w:lineRule="auto"/>
        <w:ind w:firstLine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22603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14:paraId="0E50FAD6" w14:textId="77777777" w:rsidR="007E3C90" w:rsidRPr="000F45A9" w:rsidRDefault="007E3C90" w:rsidP="007E3C90">
      <w:pPr>
        <w:rPr>
          <w:b/>
          <w:sz w:val="22"/>
        </w:rPr>
      </w:pPr>
      <w:r w:rsidRPr="000F45A9">
        <w:rPr>
          <w:b/>
          <w:sz w:val="22"/>
        </w:rPr>
        <w:t>а) Планируемые результаты обучения и оценочные средства для проведения промежуточной аттестации:</w:t>
      </w:r>
    </w:p>
    <w:p w14:paraId="53B396EB" w14:textId="77777777" w:rsidR="007E3C90" w:rsidRPr="0016478F" w:rsidRDefault="007E3C90" w:rsidP="007E3C90">
      <w:pPr>
        <w:pStyle w:val="Style3"/>
        <w:widowControl/>
        <w:rPr>
          <w:rStyle w:val="FontStyle32"/>
          <w:b/>
          <w:i w:val="0"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535"/>
        <w:gridCol w:w="3934"/>
      </w:tblGrid>
      <w:tr w:rsidR="00E707F7" w:rsidRPr="005D1A22" w14:paraId="6046EDF0" w14:textId="77777777" w:rsidTr="00CE0ED2">
        <w:tc>
          <w:tcPr>
            <w:tcW w:w="1745" w:type="dxa"/>
          </w:tcPr>
          <w:p w14:paraId="2BB19189" w14:textId="77777777"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компетенции</w:t>
            </w:r>
          </w:p>
        </w:tc>
        <w:tc>
          <w:tcPr>
            <w:tcW w:w="3535" w:type="dxa"/>
          </w:tcPr>
          <w:p w14:paraId="5628F847" w14:textId="77777777"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3934" w:type="dxa"/>
          </w:tcPr>
          <w:p w14:paraId="7CC9AEE1" w14:textId="77777777"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14:paraId="07022BF9" w14:textId="77777777" w:rsidTr="007E3C90">
        <w:tc>
          <w:tcPr>
            <w:tcW w:w="9214" w:type="dxa"/>
            <w:gridSpan w:val="3"/>
          </w:tcPr>
          <w:p w14:paraId="1C23084D" w14:textId="77777777" w:rsidR="00E707F7" w:rsidRPr="005D1A22" w:rsidRDefault="00F477CE" w:rsidP="00F477CE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ОК-9</w:t>
            </w:r>
            <w:r w:rsidR="002C4B3E">
              <w:rPr>
                <w:b/>
                <w:szCs w:val="24"/>
              </w:rPr>
              <w:t xml:space="preserve"> -</w:t>
            </w:r>
            <w:r w:rsidR="002C4B3E" w:rsidRPr="009E4F54">
              <w:rPr>
                <w:b/>
                <w:szCs w:val="24"/>
              </w:rPr>
              <w:t xml:space="preserve"> способностью использовать приемы первой помощи, методы защиты в условиях чрезвычайных ситуаций</w:t>
            </w:r>
          </w:p>
        </w:tc>
      </w:tr>
      <w:tr w:rsidR="00E707F7" w:rsidRPr="005D1A22" w14:paraId="6D826909" w14:textId="77777777" w:rsidTr="002C7C7A">
        <w:tc>
          <w:tcPr>
            <w:tcW w:w="1745" w:type="dxa"/>
          </w:tcPr>
          <w:p w14:paraId="795D9332" w14:textId="77777777"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535" w:type="dxa"/>
          </w:tcPr>
          <w:p w14:paraId="15E4D7A8" w14:textId="77777777" w:rsidR="00E707F7" w:rsidRDefault="002C7C7A" w:rsidP="00E707F7">
            <w:pPr>
              <w:ind w:firstLine="0"/>
            </w:pPr>
            <w:r w:rsidRPr="00EE1807">
              <w:t>техносферны</w:t>
            </w:r>
            <w:r>
              <w:t>е</w:t>
            </w:r>
            <w:r w:rsidRPr="00EE1807">
              <w:t xml:space="preserve"> опасност</w:t>
            </w:r>
            <w:r>
              <w:t>и: причины пожаров</w:t>
            </w:r>
            <w:r w:rsidRPr="00EE1807">
              <w:t>, их характеристик</w:t>
            </w:r>
            <w:r>
              <w:t>и; методы и приёмы  первой помощи и</w:t>
            </w:r>
            <w:r w:rsidRPr="0046414F">
              <w:t xml:space="preserve"> защиты в условиях чрезвычайных ситуаций</w:t>
            </w:r>
            <w:r>
              <w:t>. Методы и способы пожаротушения, в том числе, современные.</w:t>
            </w:r>
          </w:p>
        </w:tc>
        <w:tc>
          <w:tcPr>
            <w:tcW w:w="3934" w:type="dxa"/>
          </w:tcPr>
          <w:p w14:paraId="0732107E" w14:textId="77777777" w:rsidR="00E47109" w:rsidRDefault="00E47109" w:rsidP="00E47109">
            <w:pPr>
              <w:pStyle w:val="af8"/>
              <w:rPr>
                <w:b/>
                <w:szCs w:val="24"/>
              </w:rPr>
            </w:pPr>
            <w:r>
              <w:rPr>
                <w:b/>
                <w:szCs w:val="24"/>
              </w:rPr>
              <w:t>Перечень вопросов для подготовки к экзамену:</w:t>
            </w:r>
          </w:p>
          <w:p w14:paraId="26AF57B0" w14:textId="77777777" w:rsidR="00E47109" w:rsidRDefault="00E47109" w:rsidP="00E47109">
            <w:pPr>
              <w:pStyle w:val="af8"/>
              <w:ind w:firstLine="709"/>
              <w:jc w:val="both"/>
              <w:rPr>
                <w:szCs w:val="24"/>
              </w:rPr>
            </w:pPr>
          </w:p>
          <w:p w14:paraId="2FC3D155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1. Название, цель, задачи изучения дисциплины</w:t>
            </w:r>
          </w:p>
          <w:p w14:paraId="06426DEB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2. Теоретическая база БЖД</w:t>
            </w:r>
          </w:p>
          <w:p w14:paraId="3D7F8126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3. Роль БЖД в подготовке бакалавров</w:t>
            </w:r>
          </w:p>
          <w:p w14:paraId="5F8A7228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14:paraId="5D4A6330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14:paraId="09CC0F8B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14:paraId="747CF892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</w:t>
            </w:r>
            <w:r>
              <w:rPr>
                <w:szCs w:val="24"/>
              </w:rPr>
              <w:lastRenderedPageBreak/>
              <w:t>чувствительность</w:t>
            </w:r>
          </w:p>
          <w:p w14:paraId="7958F844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8. Формы трудовой деятельности</w:t>
            </w:r>
          </w:p>
          <w:p w14:paraId="65393306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14:paraId="5E6763CA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10. Причины ошибок и нарушений человека в процессе труда</w:t>
            </w:r>
          </w:p>
          <w:p w14:paraId="3F6C2AD4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11. Производственная среда и условия труда</w:t>
            </w:r>
          </w:p>
          <w:p w14:paraId="33B3D6D1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12. Тяжесть и напряженность труда</w:t>
            </w:r>
          </w:p>
          <w:p w14:paraId="1544D490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13. Микроклимат. Действие параметров микроклимата на человека</w:t>
            </w:r>
          </w:p>
          <w:p w14:paraId="0C9B5A7A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14:paraId="3EEABCB5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14:paraId="4E56430B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16. Защита от теплового облучения</w:t>
            </w:r>
          </w:p>
          <w:p w14:paraId="5E56EE49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17. Причины и характер загрязнения воздуха рабочей зоны</w:t>
            </w:r>
          </w:p>
          <w:p w14:paraId="480058EF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18. Действие вредных веществ на организм человека</w:t>
            </w:r>
          </w:p>
          <w:p w14:paraId="5060B0AD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19. Нормирование вредных веществ. Защита от вредных веществ</w:t>
            </w:r>
          </w:p>
          <w:p w14:paraId="2866AD3F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14:paraId="06111FE9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14:paraId="5A01CED6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22. Нормирование шума. Защита от шума</w:t>
            </w:r>
          </w:p>
          <w:p w14:paraId="1268D37E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14:paraId="5A8643E4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24. Действие вибрации на организм человека. Защита от вибрации</w:t>
            </w:r>
          </w:p>
          <w:p w14:paraId="6BE767BA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25. Производственное освещение. Характеристики освещения</w:t>
            </w:r>
          </w:p>
          <w:p w14:paraId="27834BF9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14:paraId="73065D9B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27. Устройство и обслуживание систем искусственного освещения</w:t>
            </w:r>
          </w:p>
          <w:p w14:paraId="5641EE74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14:paraId="3A65CEC1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29. Факторы, определяющие действие электрического тока на </w:t>
            </w:r>
            <w:r>
              <w:rPr>
                <w:szCs w:val="24"/>
              </w:rPr>
              <w:lastRenderedPageBreak/>
              <w:t>организм человека</w:t>
            </w:r>
          </w:p>
          <w:p w14:paraId="6EB98A31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30. Защитное заземление. Защитное зануление. Защитное отключение</w:t>
            </w:r>
          </w:p>
          <w:p w14:paraId="5EF76FF6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14:paraId="558F1B70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14:paraId="6E1C872E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33. Защита от ионизирующих излучений</w:t>
            </w:r>
          </w:p>
          <w:p w14:paraId="577AD457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14:paraId="1E30E559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14:paraId="54DB55B5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36. Производственные травмы и профессиональные заболевания</w:t>
            </w:r>
          </w:p>
          <w:p w14:paraId="7D73DA71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14:paraId="60900B26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38. Чрезвычайная ситуация. Классификации ЧС</w:t>
            </w:r>
          </w:p>
          <w:p w14:paraId="11089270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39. Ликвидация последствий ЧС. Управление ЧС</w:t>
            </w:r>
          </w:p>
          <w:p w14:paraId="10E6A02B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40. Огнетушащие вещества</w:t>
            </w:r>
          </w:p>
          <w:p w14:paraId="7A9B3E0D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41. Установки пожаротушения</w:t>
            </w:r>
          </w:p>
          <w:p w14:paraId="30A86DE9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42. Организация пожарной охраны на предприятии</w:t>
            </w:r>
          </w:p>
          <w:p w14:paraId="488D60C8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43. Молниезащита промышленных объектов</w:t>
            </w:r>
          </w:p>
          <w:p w14:paraId="72C6AA07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14:paraId="4A75B26C" w14:textId="77777777" w:rsidR="00E47109" w:rsidRDefault="00E47109" w:rsidP="00E47109">
            <w:pPr>
              <w:pStyle w:val="af8"/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45. Обучение работающих по безопасности труда</w:t>
            </w:r>
          </w:p>
          <w:p w14:paraId="204AB805" w14:textId="77777777" w:rsidR="00945542" w:rsidRPr="00945542" w:rsidRDefault="00E47109" w:rsidP="00E47109">
            <w:pPr>
              <w:ind w:firstLine="33"/>
              <w:rPr>
                <w:szCs w:val="24"/>
              </w:rPr>
            </w:pPr>
            <w:r>
              <w:rPr>
                <w:szCs w:val="24"/>
              </w:rPr>
              <w:t>46.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E707F7" w:rsidRPr="005D1A22" w14:paraId="7CFF14E7" w14:textId="77777777" w:rsidTr="002C7C7A">
        <w:tc>
          <w:tcPr>
            <w:tcW w:w="1745" w:type="dxa"/>
          </w:tcPr>
          <w:p w14:paraId="3F047A93" w14:textId="77777777"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535" w:type="dxa"/>
          </w:tcPr>
          <w:p w14:paraId="29DF406E" w14:textId="77777777" w:rsidR="00E707F7" w:rsidRDefault="00A54ADF" w:rsidP="00E707F7">
            <w:pPr>
              <w:tabs>
                <w:tab w:val="left" w:pos="-62"/>
                <w:tab w:val="left" w:pos="0"/>
              </w:tabs>
              <w:ind w:firstLine="0"/>
            </w:pPr>
            <w:r w:rsidRPr="00EE1807">
              <w:t>оценивать риск реализации</w:t>
            </w:r>
            <w:r>
              <w:t xml:space="preserve"> техносферных опасностей; </w:t>
            </w:r>
            <w:r>
              <w:rPr>
                <w:color w:val="000000"/>
              </w:rPr>
              <w:t xml:space="preserve"> оказывать первую помощь; </w:t>
            </w:r>
            <w:r>
              <w:t xml:space="preserve">принимать эффективные решения </w:t>
            </w:r>
            <w:r>
              <w:rPr>
                <w:color w:val="000000"/>
              </w:rPr>
              <w:t xml:space="preserve"> по  методам</w:t>
            </w:r>
            <w:r w:rsidRPr="006E0526">
              <w:rPr>
                <w:color w:val="000000"/>
              </w:rPr>
              <w:t xml:space="preserve"> защиты в условиях чрезвычайных ситуаций</w:t>
            </w:r>
          </w:p>
        </w:tc>
        <w:tc>
          <w:tcPr>
            <w:tcW w:w="3934" w:type="dxa"/>
          </w:tcPr>
          <w:p w14:paraId="74B78C6E" w14:textId="77777777" w:rsidR="00E47109" w:rsidRDefault="00E47109" w:rsidP="00E47109">
            <w:pPr>
              <w:pStyle w:val="af8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Перечень заданий для подготовки к экзамену:</w:t>
            </w:r>
          </w:p>
          <w:p w14:paraId="40935B4F" w14:textId="77777777" w:rsidR="00E47109" w:rsidRDefault="00E47109" w:rsidP="00E47109">
            <w:pPr>
              <w:pStyle w:val="af8"/>
              <w:rPr>
                <w:szCs w:val="24"/>
              </w:rPr>
            </w:pPr>
          </w:p>
          <w:p w14:paraId="7022CF92" w14:textId="77777777" w:rsidR="00E47109" w:rsidRP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 w:rsidRPr="00E47109">
              <w:rPr>
                <w:szCs w:val="24"/>
              </w:rPr>
              <w:t>Определите относительную влажность воздуха</w:t>
            </w:r>
          </w:p>
          <w:p w14:paraId="02820722" w14:textId="77777777" w:rsidR="00E47109" w:rsidRP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 w:rsidRPr="00E47109">
              <w:rPr>
                <w:szCs w:val="24"/>
              </w:rPr>
              <w:t>Рассчитайте ТНС-индекс</w:t>
            </w:r>
          </w:p>
          <w:p w14:paraId="515856D4" w14:textId="77777777" w:rsid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>
              <w:rPr>
                <w:szCs w:val="24"/>
              </w:rPr>
              <w:t>Определите величину силы тока, протекающего через человека</w:t>
            </w:r>
          </w:p>
          <w:p w14:paraId="4507D4B1" w14:textId="77777777" w:rsidR="00E47109" w:rsidRP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 w:rsidRPr="00E47109">
              <w:rPr>
                <w:szCs w:val="24"/>
              </w:rPr>
              <w:lastRenderedPageBreak/>
              <w:t>Оцените эффективность виброизоляции</w:t>
            </w:r>
          </w:p>
          <w:p w14:paraId="58775454" w14:textId="77777777" w:rsidR="00E47109" w:rsidRP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 w:rsidRPr="00E47109">
              <w:rPr>
                <w:szCs w:val="24"/>
              </w:rPr>
              <w:t>Оцените эффективность звукоизолирующего материала</w:t>
            </w:r>
          </w:p>
          <w:p w14:paraId="74EB0609" w14:textId="77777777" w:rsid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14:paraId="77537A35" w14:textId="77777777" w:rsidR="00E47109" w:rsidRP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 w:rsidRPr="00E47109">
              <w:rPr>
                <w:szCs w:val="24"/>
              </w:rPr>
              <w:t>Оцените эффективность теплозащитного экрана</w:t>
            </w:r>
          </w:p>
          <w:p w14:paraId="588435AB" w14:textId="77777777" w:rsid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14:paraId="630BC90B" w14:textId="77777777" w:rsid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14:paraId="562CA8BA" w14:textId="77777777" w:rsidR="00E47109" w:rsidRP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 w:rsidRPr="00E47109">
              <w:rPr>
                <w:szCs w:val="24"/>
              </w:rPr>
              <w:t>Рассчитайте искусственное освещение рабочего места</w:t>
            </w:r>
          </w:p>
          <w:p w14:paraId="0A51B978" w14:textId="77777777" w:rsidR="00E47109" w:rsidRDefault="00E47109" w:rsidP="00E47109">
            <w:pPr>
              <w:pStyle w:val="af8"/>
              <w:numPr>
                <w:ilvl w:val="0"/>
                <w:numId w:val="21"/>
              </w:numPr>
              <w:tabs>
                <w:tab w:val="left" w:pos="1134"/>
              </w:tabs>
              <w:ind w:left="175" w:firstLine="185"/>
              <w:jc w:val="both"/>
              <w:rPr>
                <w:szCs w:val="24"/>
              </w:rPr>
            </w:pPr>
            <w:r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14:paraId="7C44F886" w14:textId="77777777" w:rsidR="00E707F7" w:rsidRPr="00E47109" w:rsidRDefault="00E47109" w:rsidP="00E47109">
            <w:pPr>
              <w:pStyle w:val="a5"/>
              <w:numPr>
                <w:ilvl w:val="0"/>
                <w:numId w:val="21"/>
              </w:numPr>
              <w:ind w:left="175" w:firstLine="185"/>
              <w:rPr>
                <w:i/>
              </w:rPr>
            </w:pPr>
            <w:proofErr w:type="spellStart"/>
            <w:r w:rsidRPr="00E47109">
              <w:rPr>
                <w:szCs w:val="24"/>
              </w:rPr>
              <w:t>Определите</w:t>
            </w:r>
            <w:proofErr w:type="spellEnd"/>
            <w:r w:rsidRPr="00E47109">
              <w:rPr>
                <w:szCs w:val="24"/>
              </w:rPr>
              <w:t xml:space="preserve"> </w:t>
            </w:r>
            <w:proofErr w:type="spellStart"/>
            <w:r w:rsidRPr="00E47109">
              <w:rPr>
                <w:szCs w:val="24"/>
              </w:rPr>
              <w:t>класс</w:t>
            </w:r>
            <w:proofErr w:type="spellEnd"/>
            <w:r w:rsidRPr="00E47109">
              <w:rPr>
                <w:szCs w:val="24"/>
              </w:rPr>
              <w:t xml:space="preserve"> </w:t>
            </w:r>
            <w:proofErr w:type="spellStart"/>
            <w:r w:rsidRPr="00E47109">
              <w:rPr>
                <w:szCs w:val="24"/>
              </w:rPr>
              <w:t>условий</w:t>
            </w:r>
            <w:proofErr w:type="spellEnd"/>
            <w:r w:rsidRPr="00E47109">
              <w:rPr>
                <w:szCs w:val="24"/>
              </w:rPr>
              <w:t xml:space="preserve"> </w:t>
            </w:r>
            <w:proofErr w:type="spellStart"/>
            <w:r w:rsidRPr="00E47109">
              <w:rPr>
                <w:szCs w:val="24"/>
              </w:rPr>
              <w:t>труда</w:t>
            </w:r>
            <w:proofErr w:type="spellEnd"/>
          </w:p>
        </w:tc>
      </w:tr>
      <w:tr w:rsidR="00FA4830" w:rsidRPr="005D1A22" w14:paraId="7043C6F2" w14:textId="77777777" w:rsidTr="002C7C7A">
        <w:tc>
          <w:tcPr>
            <w:tcW w:w="1745" w:type="dxa"/>
          </w:tcPr>
          <w:p w14:paraId="60D1D53B" w14:textId="77777777"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535" w:type="dxa"/>
          </w:tcPr>
          <w:p w14:paraId="6CEE2740" w14:textId="77777777" w:rsidR="00FA4830" w:rsidRDefault="00CE0ED2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 xml:space="preserve">методиками измерения различных параметров качества окружающей среды;  </w:t>
            </w:r>
            <w:r>
              <w:rPr>
                <w:bCs/>
              </w:rPr>
              <w:t>умением работы с нормативными</w:t>
            </w:r>
            <w:r w:rsidRPr="0021726C">
              <w:rPr>
                <w:bCs/>
              </w:rPr>
              <w:t xml:space="preserve"> </w:t>
            </w:r>
            <w:r>
              <w:rPr>
                <w:bCs/>
              </w:rPr>
              <w:t>документами</w:t>
            </w:r>
            <w:r w:rsidRPr="0021726C">
              <w:rPr>
                <w:bCs/>
              </w:rPr>
              <w:t xml:space="preserve"> в области </w:t>
            </w:r>
            <w:r>
              <w:rPr>
                <w:bCs/>
              </w:rPr>
              <w:t xml:space="preserve">охраны труда; </w:t>
            </w:r>
            <w:r w:rsidRPr="00001E69">
              <w:t xml:space="preserve">способами </w:t>
            </w:r>
            <w:r>
              <w:t xml:space="preserve">оценки </w:t>
            </w:r>
            <w:r w:rsidRPr="00001E69">
              <w:t>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</w:t>
            </w:r>
            <w:r>
              <w:rPr>
                <w:color w:val="000000"/>
              </w:rPr>
              <w:t xml:space="preserve"> и методами</w:t>
            </w:r>
            <w:r w:rsidRPr="00001E69">
              <w:rPr>
                <w:color w:val="000000"/>
              </w:rPr>
              <w:t xml:space="preserve"> защиты в условиях чрезвычайных ситуаций</w:t>
            </w:r>
            <w:r>
              <w:rPr>
                <w:color w:val="000000"/>
              </w:rPr>
              <w:t xml:space="preserve"> (методами пожаротушения);</w:t>
            </w:r>
          </w:p>
        </w:tc>
        <w:tc>
          <w:tcPr>
            <w:tcW w:w="3934" w:type="dxa"/>
          </w:tcPr>
          <w:p w14:paraId="0764B4E5" w14:textId="77777777" w:rsidR="00AE1EAE" w:rsidRDefault="00AE1EAE" w:rsidP="00AE1EAE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14:paraId="3D7C655F" w14:textId="77777777" w:rsidR="00AE1EAE" w:rsidRPr="00E2701C" w:rsidRDefault="00AE1EAE" w:rsidP="00AE1EAE">
            <w:pPr>
              <w:ind w:firstLine="33"/>
            </w:pPr>
            <w:r>
              <w:t>С наглядного пособия (стенда) н</w:t>
            </w:r>
            <w:r w:rsidRPr="00E2701C">
              <w:t>арисовать</w:t>
            </w:r>
            <w:r>
              <w:t xml:space="preserve"> разного типа огнетушители (порошковый, пенный), </w:t>
            </w:r>
            <w:proofErr w:type="spellStart"/>
            <w:r>
              <w:t>спринклерную</w:t>
            </w:r>
            <w:proofErr w:type="spellEnd"/>
            <w:r>
              <w:t xml:space="preserve"> головку. Указать их достоинства и недостатки. Дать рекомендацию по  возможному использованию газового  (азотного) тушения.</w:t>
            </w:r>
          </w:p>
          <w:p w14:paraId="6849BF7B" w14:textId="77777777" w:rsidR="00FA4830" w:rsidRPr="00A84A59" w:rsidRDefault="00FA4830" w:rsidP="00AE1EAE">
            <w:pPr>
              <w:ind w:firstLine="33"/>
            </w:pPr>
          </w:p>
        </w:tc>
      </w:tr>
    </w:tbl>
    <w:p w14:paraId="73341604" w14:textId="77777777" w:rsidR="00E47109" w:rsidRDefault="00E47109" w:rsidP="00E47109">
      <w:pPr>
        <w:ind w:firstLine="0"/>
        <w:rPr>
          <w:b/>
        </w:rPr>
      </w:pPr>
    </w:p>
    <w:p w14:paraId="303D8B12" w14:textId="77777777" w:rsidR="00E47109" w:rsidRDefault="00E47109" w:rsidP="00790437">
      <w:pPr>
        <w:rPr>
          <w:b/>
        </w:rPr>
      </w:pPr>
    </w:p>
    <w:p w14:paraId="440CEF81" w14:textId="77777777" w:rsidR="00E47109" w:rsidRPr="004D68F1" w:rsidRDefault="00E47109" w:rsidP="00E47109">
      <w:pPr>
        <w:pStyle w:val="af8"/>
        <w:ind w:firstLine="709"/>
        <w:jc w:val="both"/>
        <w:rPr>
          <w:b/>
        </w:rPr>
      </w:pPr>
      <w:r w:rsidRPr="004D68F1">
        <w:rPr>
          <w:b/>
        </w:rPr>
        <w:t>б) Порядок проведения промежуточной аттестации, показатели и критерии оценивания:</w:t>
      </w:r>
    </w:p>
    <w:p w14:paraId="3F4D0A05" w14:textId="77777777" w:rsidR="00E47109" w:rsidRPr="004D68F1" w:rsidRDefault="00E47109" w:rsidP="00E47109">
      <w:pPr>
        <w:pStyle w:val="af8"/>
        <w:ind w:firstLine="709"/>
        <w:jc w:val="both"/>
        <w:rPr>
          <w:b/>
        </w:rPr>
      </w:pPr>
    </w:p>
    <w:p w14:paraId="098639B6" w14:textId="77777777" w:rsidR="00E47109" w:rsidRPr="004D68F1" w:rsidRDefault="00E47109" w:rsidP="00E47109">
      <w:pPr>
        <w:pStyle w:val="af8"/>
        <w:ind w:firstLine="709"/>
        <w:jc w:val="both"/>
      </w:pPr>
      <w:r w:rsidRPr="004D68F1">
        <w:t>Промежуточная аттестация по дисциплине «</w:t>
      </w:r>
      <w:r>
        <w:t>Безопасность жизнедеятельности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14:paraId="7D60B110" w14:textId="77777777" w:rsidR="00E47109" w:rsidRPr="004D68F1" w:rsidRDefault="00E47109" w:rsidP="00E47109">
      <w:pPr>
        <w:pStyle w:val="af8"/>
        <w:ind w:firstLine="709"/>
        <w:jc w:val="both"/>
      </w:pPr>
    </w:p>
    <w:p w14:paraId="0175AAA1" w14:textId="77777777" w:rsidR="00E47109" w:rsidRPr="004D68F1" w:rsidRDefault="00E47109" w:rsidP="00E47109">
      <w:pPr>
        <w:pStyle w:val="af8"/>
        <w:ind w:firstLine="709"/>
        <w:jc w:val="both"/>
        <w:rPr>
          <w:b/>
        </w:rPr>
      </w:pPr>
      <w:r w:rsidRPr="004D68F1">
        <w:rPr>
          <w:b/>
          <w:iCs/>
        </w:rPr>
        <w:t>Показатели и критерии оценивания экзамена:</w:t>
      </w:r>
    </w:p>
    <w:p w14:paraId="1A1F80B0" w14:textId="77777777" w:rsidR="00E47109" w:rsidRPr="004D68F1" w:rsidRDefault="00E47109" w:rsidP="00E47109">
      <w:pPr>
        <w:pStyle w:val="af8"/>
        <w:ind w:firstLine="709"/>
        <w:jc w:val="both"/>
        <w:rPr>
          <w:i/>
        </w:rPr>
      </w:pPr>
    </w:p>
    <w:p w14:paraId="45989B22" w14:textId="77777777" w:rsidR="00E47109" w:rsidRPr="004D68F1" w:rsidRDefault="00E47109" w:rsidP="00E47109">
      <w:pPr>
        <w:pStyle w:val="af8"/>
        <w:ind w:firstLine="709"/>
        <w:jc w:val="both"/>
      </w:pPr>
      <w:r w:rsidRPr="004D68F1">
        <w:t xml:space="preserve">– 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</w:t>
      </w:r>
      <w:r w:rsidRPr="004D68F1">
        <w:lastRenderedPageBreak/>
        <w:t>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14:paraId="0A84395D" w14:textId="77777777" w:rsidR="00E47109" w:rsidRPr="004D68F1" w:rsidRDefault="00E47109" w:rsidP="00E47109">
      <w:pPr>
        <w:pStyle w:val="af8"/>
        <w:ind w:firstLine="709"/>
        <w:jc w:val="both"/>
      </w:pPr>
      <w:r w:rsidRPr="004D68F1"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14:paraId="0D996407" w14:textId="77777777" w:rsidR="00E47109" w:rsidRPr="004D68F1" w:rsidRDefault="00E47109" w:rsidP="00E47109">
      <w:pPr>
        <w:pStyle w:val="af8"/>
        <w:ind w:firstLine="709"/>
        <w:jc w:val="both"/>
      </w:pPr>
      <w:r w:rsidRPr="004D68F1">
        <w:t>– 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14:paraId="509F1FB5" w14:textId="77777777" w:rsidR="00E47109" w:rsidRPr="004D68F1" w:rsidRDefault="00E47109" w:rsidP="00E47109">
      <w:pPr>
        <w:pStyle w:val="af8"/>
        <w:ind w:firstLine="709"/>
        <w:jc w:val="both"/>
      </w:pPr>
      <w:r w:rsidRPr="004D68F1"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3904151" w14:textId="77777777" w:rsidR="00E47109" w:rsidRPr="004D68F1" w:rsidRDefault="00E47109" w:rsidP="00E47109">
      <w:pPr>
        <w:pStyle w:val="af8"/>
        <w:ind w:firstLine="709"/>
        <w:jc w:val="both"/>
        <w:rPr>
          <w:iCs/>
        </w:rPr>
      </w:pPr>
      <w:r w:rsidRPr="004D68F1">
        <w:rPr>
          <w:iCs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50267CBE" w14:textId="77777777" w:rsidR="00E47109" w:rsidRPr="00FE27CB" w:rsidRDefault="00E47109" w:rsidP="00790437">
      <w:pPr>
        <w:rPr>
          <w:b/>
        </w:rPr>
      </w:pPr>
    </w:p>
    <w:p w14:paraId="6F8C6754" w14:textId="77777777" w:rsidR="00E5561C" w:rsidRDefault="00E5561C" w:rsidP="00E5561C">
      <w:pPr>
        <w:ind w:firstLine="709"/>
        <w:rPr>
          <w:szCs w:val="24"/>
        </w:rPr>
      </w:pPr>
    </w:p>
    <w:p w14:paraId="7864E757" w14:textId="77777777"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520BEF1D" w14:textId="77777777"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14:paraId="2EE104C7" w14:textId="77777777" w:rsidR="0082302C" w:rsidRPr="00C402C6" w:rsidRDefault="0082302C" w:rsidP="0082302C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38317B" w:rsidRPr="00C840C4" w14:paraId="35E65620" w14:textId="77777777" w:rsidTr="00870A0C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810696" w14:textId="77777777" w:rsidR="0038317B" w:rsidRPr="002540B6" w:rsidRDefault="0038317B" w:rsidP="00870A0C">
            <w:pPr>
              <w:ind w:firstLine="756"/>
              <w:rPr>
                <w:szCs w:val="24"/>
              </w:rPr>
            </w:pPr>
            <w:r w:rsidRPr="002540B6">
              <w:rPr>
                <w:color w:val="000000"/>
                <w:szCs w:val="24"/>
              </w:rPr>
              <w:t>1.</w:t>
            </w:r>
            <w:r w:rsidRPr="002540B6">
              <w:t xml:space="preserve"> </w:t>
            </w:r>
            <w:proofErr w:type="spellStart"/>
            <w:r w:rsidRPr="002540B6">
              <w:rPr>
                <w:color w:val="000000"/>
                <w:szCs w:val="24"/>
              </w:rPr>
              <w:t>Холостова</w:t>
            </w:r>
            <w:proofErr w:type="spellEnd"/>
            <w:r w:rsidRPr="002540B6">
              <w:rPr>
                <w:color w:val="000000"/>
                <w:szCs w:val="24"/>
              </w:rPr>
              <w:t>,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Е.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И.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Безопасность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жизнедеятельности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/</w:t>
            </w:r>
            <w:r w:rsidRPr="002540B6">
              <w:t xml:space="preserve"> </w:t>
            </w:r>
            <w:proofErr w:type="spellStart"/>
            <w:r w:rsidRPr="002540B6">
              <w:rPr>
                <w:color w:val="000000"/>
                <w:szCs w:val="24"/>
              </w:rPr>
              <w:t>Холостова</w:t>
            </w:r>
            <w:proofErr w:type="spellEnd"/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Е.И.,</w:t>
            </w:r>
            <w:r w:rsidRPr="002540B6">
              <w:t xml:space="preserve"> </w:t>
            </w:r>
          </w:p>
        </w:tc>
      </w:tr>
    </w:tbl>
    <w:p w14:paraId="6082D4DA" w14:textId="77777777" w:rsidR="0038317B" w:rsidRPr="00587C01" w:rsidRDefault="0038317B" w:rsidP="0038317B">
      <w:pPr>
        <w:rPr>
          <w:sz w:val="2"/>
        </w:rPr>
      </w:pPr>
      <w:r w:rsidRPr="00587C0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38317B" w:rsidRPr="007A5E0D" w14:paraId="317090C0" w14:textId="77777777" w:rsidTr="00870A0C">
        <w:trPr>
          <w:trHeight w:hRule="exact" w:val="2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2C9720" w14:textId="77777777" w:rsidR="0038317B" w:rsidRDefault="0038317B" w:rsidP="00870A0C">
            <w:pPr>
              <w:rPr>
                <w:color w:val="000000"/>
                <w:szCs w:val="24"/>
              </w:rPr>
            </w:pPr>
            <w:r w:rsidRPr="002540B6">
              <w:rPr>
                <w:color w:val="000000"/>
                <w:szCs w:val="24"/>
              </w:rPr>
              <w:lastRenderedPageBreak/>
              <w:t>Прохорова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О.Г.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proofErr w:type="gramStart"/>
            <w:r w:rsidRPr="002540B6">
              <w:rPr>
                <w:color w:val="000000"/>
                <w:szCs w:val="24"/>
              </w:rPr>
              <w:t>Москва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:Дашков</w:t>
            </w:r>
            <w:proofErr w:type="gramEnd"/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и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К,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2017.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456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с.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F47516">
              <w:rPr>
                <w:color w:val="000000"/>
                <w:szCs w:val="24"/>
              </w:rPr>
              <w:t>ISBN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978-5-394-02026-1.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proofErr w:type="gramStart"/>
            <w:r w:rsidRPr="002540B6">
              <w:rPr>
                <w:color w:val="000000"/>
                <w:szCs w:val="24"/>
              </w:rPr>
              <w:t>Текст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:</w:t>
            </w:r>
            <w:proofErr w:type="gramEnd"/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электронный.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r w:rsidRPr="00F47516">
              <w:rPr>
                <w:color w:val="000000"/>
                <w:szCs w:val="24"/>
              </w:rPr>
              <w:t>URL</w:t>
            </w:r>
            <w:r w:rsidRPr="002540B6">
              <w:rPr>
                <w:color w:val="000000"/>
                <w:szCs w:val="24"/>
              </w:rPr>
              <w:t>:</w:t>
            </w:r>
            <w:r w:rsidRPr="002540B6">
              <w:t xml:space="preserve"> </w:t>
            </w:r>
            <w:hyperlink r:id="rId11" w:history="1">
              <w:r w:rsidRPr="005A04A7">
                <w:rPr>
                  <w:rStyle w:val="af7"/>
                  <w:szCs w:val="24"/>
                </w:rPr>
                <w:t>https://znanium.com/read?id=87375</w:t>
              </w:r>
            </w:hyperlink>
            <w:r w:rsidRPr="002540B6">
              <w:t xml:space="preserve"> </w:t>
            </w:r>
            <w:r w:rsidRPr="00587C01">
              <w:rPr>
                <w:rFonts w:ascii="Gadugi" w:hAnsi="Gadugi"/>
              </w:rPr>
              <w:t>(</w:t>
            </w:r>
            <w:r w:rsidRPr="00587C01">
              <w:rPr>
                <w:color w:val="000000"/>
                <w:szCs w:val="24"/>
              </w:rPr>
              <w:t xml:space="preserve">дата обращения: 01.09.2020). </w:t>
            </w:r>
            <w:r w:rsidRPr="002540B6">
              <w:rPr>
                <w:color w:val="000000"/>
                <w:szCs w:val="24"/>
              </w:rPr>
              <w:t>–</w:t>
            </w:r>
            <w:r w:rsidRPr="00587C01">
              <w:rPr>
                <w:color w:val="000000"/>
                <w:szCs w:val="24"/>
              </w:rPr>
              <w:t xml:space="preserve"> </w:t>
            </w:r>
            <w:r w:rsidRPr="002540B6">
              <w:rPr>
                <w:color w:val="000000"/>
                <w:szCs w:val="24"/>
              </w:rPr>
              <w:t>Режим</w:t>
            </w:r>
            <w:r w:rsidRPr="00587C01">
              <w:rPr>
                <w:color w:val="000000"/>
                <w:szCs w:val="24"/>
              </w:rPr>
              <w:t xml:space="preserve"> </w:t>
            </w:r>
            <w:r w:rsidRPr="002540B6">
              <w:rPr>
                <w:color w:val="000000"/>
                <w:szCs w:val="24"/>
              </w:rPr>
              <w:t>доступа:</w:t>
            </w:r>
            <w:r w:rsidRPr="00587C01">
              <w:rPr>
                <w:color w:val="000000"/>
                <w:szCs w:val="24"/>
              </w:rPr>
              <w:t xml:space="preserve"> </w:t>
            </w:r>
            <w:r w:rsidRPr="002540B6">
              <w:rPr>
                <w:color w:val="000000"/>
                <w:szCs w:val="24"/>
              </w:rPr>
              <w:t>по</w:t>
            </w:r>
            <w:r w:rsidRPr="00587C01">
              <w:rPr>
                <w:color w:val="000000"/>
                <w:szCs w:val="24"/>
              </w:rPr>
              <w:t xml:space="preserve"> </w:t>
            </w:r>
            <w:r w:rsidRPr="002540B6">
              <w:rPr>
                <w:color w:val="000000"/>
                <w:szCs w:val="24"/>
              </w:rPr>
              <w:t>подписке.</w:t>
            </w:r>
            <w:r w:rsidRPr="00587C01">
              <w:rPr>
                <w:color w:val="000000"/>
                <w:szCs w:val="24"/>
              </w:rPr>
              <w:t xml:space="preserve"> </w:t>
            </w:r>
          </w:p>
          <w:p w14:paraId="47AE57A1" w14:textId="77777777" w:rsidR="0038317B" w:rsidRPr="002540B6" w:rsidRDefault="0038317B" w:rsidP="00870A0C">
            <w:pPr>
              <w:ind w:firstLine="756"/>
              <w:rPr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2540B6">
              <w:rPr>
                <w:color w:val="000000"/>
                <w:szCs w:val="24"/>
              </w:rPr>
              <w:t>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Каменская,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Е.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Н.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Безопасность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жизнедеятельности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и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управление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рисками: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Учебное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пособие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/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Каменская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Е.Н.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proofErr w:type="gramStart"/>
            <w:r w:rsidRPr="002540B6">
              <w:rPr>
                <w:color w:val="000000"/>
                <w:szCs w:val="24"/>
              </w:rPr>
              <w:t>Москва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:ИЦ</w:t>
            </w:r>
            <w:proofErr w:type="gramEnd"/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РИОР,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НИЦ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ИНФРА-М,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2016.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252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с.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(Высшее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образование)</w:t>
            </w:r>
            <w:r w:rsidRPr="002540B6">
              <w:t xml:space="preserve"> </w:t>
            </w:r>
            <w:r w:rsidRPr="00F47516">
              <w:rPr>
                <w:color w:val="000000"/>
                <w:szCs w:val="24"/>
              </w:rPr>
              <w:t>ISBN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978-5-369-01541-4.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proofErr w:type="gramStart"/>
            <w:r w:rsidRPr="002540B6">
              <w:rPr>
                <w:color w:val="000000"/>
                <w:szCs w:val="24"/>
              </w:rPr>
              <w:t>Текст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:</w:t>
            </w:r>
            <w:proofErr w:type="gramEnd"/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электронный.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-</w:t>
            </w:r>
            <w:r w:rsidRPr="002540B6">
              <w:t xml:space="preserve"> </w:t>
            </w:r>
            <w:r w:rsidRPr="00F47516">
              <w:rPr>
                <w:color w:val="000000"/>
                <w:szCs w:val="24"/>
              </w:rPr>
              <w:t>URL</w:t>
            </w:r>
            <w:r w:rsidRPr="002540B6">
              <w:rPr>
                <w:color w:val="000000"/>
                <w:szCs w:val="24"/>
              </w:rPr>
              <w:t>:</w:t>
            </w:r>
            <w:r w:rsidRPr="002540B6">
              <w:t xml:space="preserve"> </w:t>
            </w:r>
            <w:r w:rsidRPr="007A5E0D">
              <w:rPr>
                <w:rStyle w:val="af7"/>
                <w:szCs w:val="24"/>
              </w:rPr>
              <w:t>https://znanium.com/read?id=263064</w:t>
            </w:r>
            <w:r>
              <w:t xml:space="preserve">. </w:t>
            </w:r>
            <w:r w:rsidRPr="00587C01">
              <w:rPr>
                <w:rFonts w:ascii="Gadugi" w:hAnsi="Gadugi"/>
              </w:rPr>
              <w:t>(</w:t>
            </w:r>
            <w:r w:rsidRPr="00587C01">
              <w:rPr>
                <w:color w:val="000000"/>
                <w:szCs w:val="24"/>
              </w:rPr>
              <w:t>дата обращения: 01.09.2020).</w:t>
            </w:r>
            <w:r>
              <w:rPr>
                <w:color w:val="000000"/>
                <w:szCs w:val="24"/>
              </w:rPr>
              <w:t xml:space="preserve"> </w:t>
            </w:r>
            <w:r w:rsidRPr="002540B6">
              <w:rPr>
                <w:color w:val="000000"/>
                <w:szCs w:val="24"/>
              </w:rPr>
              <w:t>–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Режим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доступа: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по</w:t>
            </w:r>
            <w:r w:rsidRPr="002540B6">
              <w:t xml:space="preserve"> </w:t>
            </w:r>
            <w:r w:rsidRPr="002540B6">
              <w:rPr>
                <w:color w:val="000000"/>
                <w:szCs w:val="24"/>
              </w:rPr>
              <w:t>подписке.</w:t>
            </w:r>
            <w:r w:rsidRPr="002540B6">
              <w:t xml:space="preserve"> </w:t>
            </w:r>
          </w:p>
          <w:p w14:paraId="06648D64" w14:textId="77777777" w:rsidR="0038317B" w:rsidRPr="00587C01" w:rsidRDefault="0038317B" w:rsidP="00870A0C">
            <w:pPr>
              <w:rPr>
                <w:color w:val="000000"/>
                <w:szCs w:val="24"/>
              </w:rPr>
            </w:pPr>
          </w:p>
          <w:p w14:paraId="5A90D6E5" w14:textId="77777777" w:rsidR="0038317B" w:rsidRPr="002540B6" w:rsidRDefault="0038317B" w:rsidP="00870A0C">
            <w:pPr>
              <w:ind w:firstLine="756"/>
              <w:rPr>
                <w:szCs w:val="24"/>
              </w:rPr>
            </w:pPr>
            <w:r w:rsidRPr="002540B6">
              <w:t xml:space="preserve"> </w:t>
            </w:r>
          </w:p>
          <w:p w14:paraId="0190F76C" w14:textId="77777777" w:rsidR="0038317B" w:rsidRPr="002540B6" w:rsidRDefault="0038317B" w:rsidP="00870A0C">
            <w:pPr>
              <w:ind w:firstLine="756"/>
              <w:rPr>
                <w:szCs w:val="24"/>
              </w:rPr>
            </w:pPr>
            <w:r w:rsidRPr="002540B6">
              <w:t xml:space="preserve"> </w:t>
            </w:r>
          </w:p>
        </w:tc>
      </w:tr>
    </w:tbl>
    <w:p w14:paraId="466DD72A" w14:textId="77777777" w:rsidR="0082302C" w:rsidRPr="005408B5" w:rsidRDefault="0082302C" w:rsidP="0082302C"/>
    <w:p w14:paraId="7EE43B2F" w14:textId="77777777" w:rsidR="0082302C" w:rsidRPr="005408B5" w:rsidRDefault="0082302C" w:rsidP="0082302C">
      <w:pPr>
        <w:rPr>
          <w:b/>
        </w:rPr>
      </w:pPr>
      <w:r w:rsidRPr="005408B5">
        <w:rPr>
          <w:b/>
        </w:rPr>
        <w:t>б) Дополнительная литература</w:t>
      </w:r>
    </w:p>
    <w:p w14:paraId="14BF8931" w14:textId="77777777" w:rsidR="0038317B" w:rsidRPr="002540B6" w:rsidRDefault="0038317B" w:rsidP="0038317B">
      <w:pPr>
        <w:ind w:firstLine="756"/>
        <w:rPr>
          <w:szCs w:val="24"/>
        </w:rPr>
      </w:pPr>
      <w:r>
        <w:rPr>
          <w:color w:val="000000"/>
          <w:szCs w:val="24"/>
        </w:rPr>
        <w:t>1</w:t>
      </w:r>
      <w:r w:rsidRPr="002540B6">
        <w:rPr>
          <w:color w:val="000000"/>
          <w:szCs w:val="24"/>
        </w:rPr>
        <w:t>.</w:t>
      </w:r>
      <w:r w:rsidRPr="002540B6">
        <w:t xml:space="preserve"> </w:t>
      </w:r>
      <w:r w:rsidRPr="002540B6">
        <w:rPr>
          <w:color w:val="000000"/>
          <w:szCs w:val="24"/>
        </w:rPr>
        <w:t>Основы</w:t>
      </w:r>
      <w:r w:rsidRPr="002540B6">
        <w:t xml:space="preserve"> </w:t>
      </w:r>
      <w:r w:rsidRPr="002540B6">
        <w:rPr>
          <w:color w:val="000000"/>
          <w:szCs w:val="24"/>
        </w:rPr>
        <w:t>первой</w:t>
      </w:r>
      <w:r w:rsidRPr="002540B6">
        <w:t xml:space="preserve"> </w:t>
      </w:r>
      <w:r w:rsidRPr="002540B6">
        <w:rPr>
          <w:color w:val="000000"/>
          <w:szCs w:val="24"/>
        </w:rPr>
        <w:t>помощи.</w:t>
      </w:r>
      <w:r w:rsidRPr="002540B6">
        <w:t xml:space="preserve"> </w:t>
      </w:r>
      <w:r w:rsidRPr="002540B6">
        <w:rPr>
          <w:color w:val="000000"/>
          <w:szCs w:val="24"/>
        </w:rPr>
        <w:t>Система</w:t>
      </w:r>
      <w:r w:rsidRPr="002540B6">
        <w:t xml:space="preserve"> </w:t>
      </w:r>
      <w:r w:rsidRPr="002540B6">
        <w:rPr>
          <w:color w:val="000000"/>
          <w:szCs w:val="24"/>
        </w:rPr>
        <w:t>и</w:t>
      </w:r>
      <w:r w:rsidRPr="002540B6">
        <w:t xml:space="preserve"> </w:t>
      </w:r>
      <w:r w:rsidRPr="002540B6">
        <w:rPr>
          <w:color w:val="000000"/>
          <w:szCs w:val="24"/>
        </w:rPr>
        <w:t>порядок</w:t>
      </w:r>
      <w:r w:rsidRPr="002540B6">
        <w:t xml:space="preserve"> </w:t>
      </w:r>
      <w:r w:rsidRPr="002540B6">
        <w:rPr>
          <w:color w:val="000000"/>
          <w:szCs w:val="24"/>
        </w:rPr>
        <w:t>ее</w:t>
      </w:r>
      <w:r w:rsidRPr="002540B6">
        <w:t xml:space="preserve"> </w:t>
      </w:r>
      <w:r w:rsidRPr="002540B6">
        <w:rPr>
          <w:color w:val="000000"/>
          <w:szCs w:val="24"/>
        </w:rPr>
        <w:t>оказания,</w:t>
      </w:r>
      <w:r w:rsidRPr="002540B6">
        <w:t xml:space="preserve"> </w:t>
      </w:r>
      <w:r w:rsidRPr="002540B6">
        <w:rPr>
          <w:color w:val="000000"/>
          <w:szCs w:val="24"/>
        </w:rPr>
        <w:t>с</w:t>
      </w:r>
      <w:r w:rsidRPr="002540B6">
        <w:t xml:space="preserve"> </w:t>
      </w:r>
      <w:r w:rsidRPr="002540B6">
        <w:rPr>
          <w:color w:val="000000"/>
          <w:szCs w:val="24"/>
        </w:rPr>
        <w:t>учетом</w:t>
      </w:r>
      <w:r w:rsidRPr="002540B6">
        <w:t xml:space="preserve"> </w:t>
      </w:r>
      <w:r w:rsidRPr="002540B6">
        <w:rPr>
          <w:color w:val="000000"/>
          <w:szCs w:val="24"/>
        </w:rPr>
        <w:t>физиологических</w:t>
      </w:r>
      <w:r w:rsidRPr="002540B6">
        <w:t xml:space="preserve"> </w:t>
      </w:r>
      <w:r w:rsidRPr="002540B6">
        <w:rPr>
          <w:color w:val="000000"/>
          <w:szCs w:val="24"/>
        </w:rPr>
        <w:t>особенностей</w:t>
      </w:r>
      <w:r w:rsidRPr="002540B6">
        <w:t xml:space="preserve"> </w:t>
      </w:r>
      <w:r w:rsidRPr="002540B6">
        <w:rPr>
          <w:color w:val="000000"/>
          <w:szCs w:val="24"/>
        </w:rPr>
        <w:t>организма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человека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учебное</w:t>
      </w:r>
      <w:r w:rsidRPr="002540B6">
        <w:t xml:space="preserve"> </w:t>
      </w:r>
      <w:r w:rsidRPr="002540B6">
        <w:rPr>
          <w:color w:val="000000"/>
          <w:szCs w:val="24"/>
        </w:rPr>
        <w:t>пособие</w:t>
      </w:r>
      <w:r w:rsidRPr="002540B6">
        <w:t xml:space="preserve"> </w:t>
      </w:r>
      <w:r w:rsidRPr="002540B6">
        <w:rPr>
          <w:color w:val="000000"/>
          <w:szCs w:val="24"/>
        </w:rPr>
        <w:t>/</w:t>
      </w:r>
      <w:r w:rsidRPr="002540B6">
        <w:t xml:space="preserve"> </w:t>
      </w:r>
      <w:r w:rsidRPr="002540B6">
        <w:rPr>
          <w:color w:val="000000"/>
          <w:szCs w:val="24"/>
        </w:rPr>
        <w:t>Н.</w:t>
      </w:r>
      <w:r w:rsidRPr="002540B6">
        <w:t xml:space="preserve"> </w:t>
      </w:r>
      <w:r w:rsidRPr="002540B6">
        <w:rPr>
          <w:color w:val="000000"/>
          <w:szCs w:val="24"/>
        </w:rPr>
        <w:t>Г.</w:t>
      </w:r>
      <w:r w:rsidRPr="002540B6">
        <w:t xml:space="preserve"> </w:t>
      </w:r>
      <w:r w:rsidRPr="002540B6">
        <w:rPr>
          <w:color w:val="000000"/>
          <w:szCs w:val="24"/>
        </w:rPr>
        <w:t>Терентьева,</w:t>
      </w:r>
      <w:r w:rsidRPr="002540B6">
        <w:t xml:space="preserve"> </w:t>
      </w:r>
      <w:r w:rsidRPr="002540B6">
        <w:rPr>
          <w:color w:val="000000"/>
          <w:szCs w:val="24"/>
        </w:rPr>
        <w:t>О.</w:t>
      </w:r>
      <w:r w:rsidRPr="002540B6">
        <w:t xml:space="preserve"> </w:t>
      </w:r>
      <w:r w:rsidRPr="002540B6">
        <w:rPr>
          <w:color w:val="000000"/>
          <w:szCs w:val="24"/>
        </w:rPr>
        <w:t>Б.</w:t>
      </w:r>
      <w:r w:rsidRPr="002540B6">
        <w:t xml:space="preserve"> </w:t>
      </w:r>
      <w:r w:rsidRPr="002540B6">
        <w:rPr>
          <w:color w:val="000000"/>
          <w:szCs w:val="24"/>
        </w:rPr>
        <w:t>Боброва,</w:t>
      </w:r>
      <w:r w:rsidRPr="002540B6">
        <w:t xml:space="preserve"> </w:t>
      </w:r>
      <w:r w:rsidRPr="002540B6">
        <w:rPr>
          <w:color w:val="000000"/>
          <w:szCs w:val="24"/>
        </w:rPr>
        <w:t>А.</w:t>
      </w:r>
      <w:r w:rsidRPr="002540B6">
        <w:t xml:space="preserve"> </w:t>
      </w:r>
      <w:r w:rsidRPr="002540B6">
        <w:rPr>
          <w:color w:val="000000"/>
          <w:szCs w:val="24"/>
        </w:rPr>
        <w:t>Ю.</w:t>
      </w:r>
      <w:r w:rsidRPr="002540B6">
        <w:t xml:space="preserve"> </w:t>
      </w:r>
      <w:proofErr w:type="spellStart"/>
      <w:r w:rsidRPr="002540B6">
        <w:rPr>
          <w:color w:val="000000"/>
          <w:szCs w:val="24"/>
        </w:rPr>
        <w:t>Перятинский</w:t>
      </w:r>
      <w:proofErr w:type="spellEnd"/>
      <w:r w:rsidRPr="002540B6">
        <w:rPr>
          <w:color w:val="000000"/>
          <w:szCs w:val="24"/>
        </w:rPr>
        <w:t>,</w:t>
      </w:r>
      <w:r w:rsidRPr="002540B6">
        <w:t xml:space="preserve"> </w:t>
      </w:r>
      <w:r w:rsidRPr="002540B6">
        <w:rPr>
          <w:color w:val="000000"/>
          <w:szCs w:val="24"/>
        </w:rPr>
        <w:t>Е.</w:t>
      </w:r>
      <w:r w:rsidRPr="002540B6">
        <w:t xml:space="preserve"> </w:t>
      </w:r>
      <w:r w:rsidRPr="002540B6">
        <w:rPr>
          <w:color w:val="000000"/>
          <w:szCs w:val="24"/>
        </w:rPr>
        <w:t>В.</w:t>
      </w:r>
      <w:r w:rsidRPr="002540B6">
        <w:t xml:space="preserve"> </w:t>
      </w:r>
      <w:r w:rsidRPr="002540B6">
        <w:rPr>
          <w:color w:val="000000"/>
          <w:szCs w:val="24"/>
        </w:rPr>
        <w:t>Терентьева</w:t>
      </w:r>
      <w:r w:rsidRPr="002540B6">
        <w:t xml:space="preserve"> </w:t>
      </w:r>
      <w:r w:rsidRPr="002540B6">
        <w:rPr>
          <w:color w:val="000000"/>
          <w:szCs w:val="24"/>
        </w:rPr>
        <w:t>;</w:t>
      </w:r>
      <w:r w:rsidRPr="002540B6">
        <w:t xml:space="preserve"> </w:t>
      </w:r>
      <w:r w:rsidRPr="002540B6">
        <w:rPr>
          <w:color w:val="000000"/>
          <w:szCs w:val="24"/>
        </w:rPr>
        <w:t>МГТУ.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Магнитогорск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МГТУ,</w:t>
      </w:r>
      <w:r w:rsidRPr="002540B6">
        <w:t xml:space="preserve"> </w:t>
      </w:r>
      <w:r w:rsidRPr="002540B6">
        <w:rPr>
          <w:color w:val="000000"/>
          <w:szCs w:val="24"/>
        </w:rPr>
        <w:t>2018.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1</w:t>
      </w:r>
      <w:r w:rsidRPr="002540B6">
        <w:t xml:space="preserve"> </w:t>
      </w:r>
      <w:r w:rsidRPr="002540B6">
        <w:rPr>
          <w:color w:val="000000"/>
          <w:szCs w:val="24"/>
        </w:rPr>
        <w:t>электрон.</w:t>
      </w:r>
      <w:r w:rsidRPr="002540B6">
        <w:t xml:space="preserve"> </w:t>
      </w:r>
      <w:r w:rsidRPr="002540B6">
        <w:rPr>
          <w:color w:val="000000"/>
          <w:szCs w:val="24"/>
        </w:rPr>
        <w:t>опт.</w:t>
      </w:r>
      <w:r w:rsidRPr="002540B6">
        <w:t xml:space="preserve"> </w:t>
      </w:r>
      <w:r w:rsidRPr="002540B6">
        <w:rPr>
          <w:color w:val="000000"/>
          <w:szCs w:val="24"/>
        </w:rPr>
        <w:t>диск</w:t>
      </w:r>
      <w:r w:rsidRPr="002540B6">
        <w:t xml:space="preserve"> </w:t>
      </w:r>
      <w:r w:rsidRPr="002540B6">
        <w:rPr>
          <w:color w:val="000000"/>
          <w:szCs w:val="24"/>
        </w:rPr>
        <w:t>(</w:t>
      </w:r>
      <w:r w:rsidRPr="00F47516">
        <w:rPr>
          <w:color w:val="000000"/>
          <w:szCs w:val="24"/>
        </w:rPr>
        <w:t>CD</w:t>
      </w:r>
      <w:r w:rsidRPr="002540B6">
        <w:rPr>
          <w:color w:val="000000"/>
          <w:szCs w:val="24"/>
        </w:rPr>
        <w:t>-</w:t>
      </w:r>
      <w:r w:rsidRPr="00F47516">
        <w:rPr>
          <w:color w:val="000000"/>
          <w:szCs w:val="24"/>
        </w:rPr>
        <w:t>ROM</w:t>
      </w:r>
      <w:r w:rsidRPr="002540B6">
        <w:rPr>
          <w:color w:val="000000"/>
          <w:szCs w:val="24"/>
        </w:rPr>
        <w:t>).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URL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hyperlink r:id="rId12" w:history="1">
        <w:r w:rsidRPr="005A58F8">
          <w:rPr>
            <w:rStyle w:val="af7"/>
            <w:szCs w:val="24"/>
          </w:rPr>
          <w:t>https://magtu.informsystema.ru/uploader/fileUpload?name=3559.pdf&amp;show=dcatalogues/1/1515154/3559.pdf&amp;view=true</w:t>
        </w:r>
      </w:hyperlink>
      <w:r w:rsidRPr="002540B6">
        <w:t xml:space="preserve"> </w:t>
      </w:r>
      <w:r w:rsidRPr="00587C01">
        <w:rPr>
          <w:rFonts w:ascii="Gadugi" w:hAnsi="Gadugi"/>
        </w:rPr>
        <w:t>(</w:t>
      </w:r>
      <w:r w:rsidRPr="00587C01">
        <w:rPr>
          <w:color w:val="000000"/>
          <w:szCs w:val="24"/>
        </w:rPr>
        <w:t>дата обращения</w:t>
      </w:r>
      <w:r>
        <w:rPr>
          <w:color w:val="000000"/>
          <w:szCs w:val="24"/>
        </w:rPr>
        <w:t>: 01.09.2020)</w:t>
      </w:r>
      <w:r>
        <w:t>.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Макрообъект.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Текст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электронный.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ISBN</w:t>
      </w:r>
      <w:r w:rsidRPr="002540B6">
        <w:t xml:space="preserve"> </w:t>
      </w:r>
      <w:r w:rsidRPr="002540B6">
        <w:rPr>
          <w:color w:val="000000"/>
          <w:szCs w:val="24"/>
        </w:rPr>
        <w:t>978-5-9967-1120-8.</w:t>
      </w:r>
      <w:r w:rsidRPr="002540B6">
        <w:t xml:space="preserve"> </w:t>
      </w:r>
    </w:p>
    <w:p w14:paraId="12FECDE2" w14:textId="77777777" w:rsidR="0038317B" w:rsidRPr="002540B6" w:rsidRDefault="0038317B" w:rsidP="0038317B">
      <w:pPr>
        <w:ind w:firstLine="756"/>
        <w:rPr>
          <w:szCs w:val="24"/>
        </w:rPr>
      </w:pPr>
      <w:r>
        <w:rPr>
          <w:color w:val="000000"/>
          <w:szCs w:val="24"/>
        </w:rPr>
        <w:t>2</w:t>
      </w:r>
      <w:r w:rsidRPr="002540B6">
        <w:rPr>
          <w:color w:val="000000"/>
          <w:szCs w:val="24"/>
        </w:rPr>
        <w:t>.</w:t>
      </w:r>
      <w:r w:rsidRPr="002540B6">
        <w:t xml:space="preserve"> </w:t>
      </w:r>
      <w:r w:rsidRPr="002540B6">
        <w:rPr>
          <w:color w:val="000000"/>
          <w:szCs w:val="24"/>
        </w:rPr>
        <w:t>Минаев,</w:t>
      </w:r>
      <w:r w:rsidRPr="002540B6">
        <w:t xml:space="preserve"> </w:t>
      </w:r>
      <w:r w:rsidRPr="002540B6">
        <w:rPr>
          <w:color w:val="000000"/>
          <w:szCs w:val="24"/>
        </w:rPr>
        <w:t>Г.</w:t>
      </w:r>
      <w:r w:rsidRPr="002540B6">
        <w:t xml:space="preserve"> </w:t>
      </w:r>
      <w:r w:rsidRPr="002540B6">
        <w:rPr>
          <w:color w:val="000000"/>
          <w:szCs w:val="24"/>
        </w:rPr>
        <w:t>А.</w:t>
      </w:r>
      <w:r w:rsidRPr="002540B6">
        <w:t xml:space="preserve"> </w:t>
      </w:r>
      <w:r w:rsidRPr="002540B6">
        <w:rPr>
          <w:color w:val="000000"/>
          <w:szCs w:val="24"/>
        </w:rPr>
        <w:t>Образование</w:t>
      </w:r>
      <w:r w:rsidRPr="002540B6">
        <w:t xml:space="preserve"> </w:t>
      </w:r>
      <w:r w:rsidRPr="002540B6">
        <w:rPr>
          <w:color w:val="000000"/>
          <w:szCs w:val="24"/>
        </w:rPr>
        <w:t>и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безопасность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учеб.</w:t>
      </w:r>
      <w:r w:rsidRPr="002540B6">
        <w:t xml:space="preserve"> </w:t>
      </w:r>
      <w:r w:rsidRPr="002540B6">
        <w:rPr>
          <w:color w:val="000000"/>
          <w:szCs w:val="24"/>
        </w:rPr>
        <w:t>пособие</w:t>
      </w:r>
      <w:r w:rsidRPr="002540B6">
        <w:t xml:space="preserve"> </w:t>
      </w:r>
      <w:r w:rsidRPr="002540B6">
        <w:rPr>
          <w:color w:val="000000"/>
          <w:szCs w:val="24"/>
        </w:rPr>
        <w:t>/</w:t>
      </w:r>
      <w:r w:rsidRPr="002540B6">
        <w:t xml:space="preserve"> </w:t>
      </w:r>
      <w:r w:rsidRPr="002540B6">
        <w:rPr>
          <w:color w:val="000000"/>
          <w:szCs w:val="24"/>
        </w:rPr>
        <w:t>Г.</w:t>
      </w:r>
      <w:r w:rsidRPr="002540B6">
        <w:t xml:space="preserve"> </w:t>
      </w:r>
      <w:r w:rsidRPr="002540B6">
        <w:rPr>
          <w:color w:val="000000"/>
          <w:szCs w:val="24"/>
        </w:rPr>
        <w:t>А.</w:t>
      </w:r>
      <w:r w:rsidRPr="002540B6">
        <w:t xml:space="preserve"> </w:t>
      </w:r>
      <w:r w:rsidRPr="002540B6">
        <w:rPr>
          <w:color w:val="000000"/>
          <w:szCs w:val="24"/>
        </w:rPr>
        <w:t>Минаев.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Москва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Университетская</w:t>
      </w:r>
      <w:r w:rsidRPr="002540B6">
        <w:t xml:space="preserve"> </w:t>
      </w:r>
      <w:r w:rsidRPr="002540B6">
        <w:rPr>
          <w:color w:val="000000"/>
          <w:szCs w:val="24"/>
        </w:rPr>
        <w:t>книга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r w:rsidRPr="002540B6">
        <w:rPr>
          <w:color w:val="000000"/>
          <w:szCs w:val="24"/>
        </w:rPr>
        <w:t>Логос,</w:t>
      </w:r>
      <w:r w:rsidRPr="002540B6">
        <w:t xml:space="preserve"> </w:t>
      </w:r>
      <w:r w:rsidRPr="002540B6">
        <w:rPr>
          <w:color w:val="000000"/>
          <w:szCs w:val="24"/>
        </w:rPr>
        <w:t>2008.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312</w:t>
      </w:r>
      <w:r w:rsidRPr="002540B6">
        <w:t xml:space="preserve"> </w:t>
      </w:r>
      <w:r w:rsidRPr="002540B6">
        <w:rPr>
          <w:color w:val="000000"/>
          <w:szCs w:val="24"/>
        </w:rPr>
        <w:t>с.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(Новая</w:t>
      </w:r>
      <w:r w:rsidRPr="002540B6">
        <w:t xml:space="preserve"> </w:t>
      </w:r>
      <w:r w:rsidRPr="002540B6">
        <w:rPr>
          <w:color w:val="000000"/>
          <w:szCs w:val="24"/>
        </w:rPr>
        <w:t>университетская</w:t>
      </w:r>
      <w:r w:rsidRPr="002540B6">
        <w:t xml:space="preserve"> </w:t>
      </w:r>
      <w:r w:rsidRPr="002540B6">
        <w:rPr>
          <w:color w:val="000000"/>
          <w:szCs w:val="24"/>
        </w:rPr>
        <w:t>библиотека).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ISBN</w:t>
      </w:r>
      <w:r w:rsidRPr="002540B6">
        <w:t xml:space="preserve"> </w:t>
      </w:r>
      <w:r w:rsidRPr="002540B6">
        <w:rPr>
          <w:color w:val="000000"/>
          <w:szCs w:val="24"/>
        </w:rPr>
        <w:t>978-5-98704-423-5.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Текст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электронный.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URL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hyperlink r:id="rId13" w:history="1">
        <w:r w:rsidRPr="00C75980">
          <w:rPr>
            <w:rStyle w:val="af7"/>
          </w:rPr>
          <w:t>https://znanium.com/catalog/document?id=367467</w:t>
        </w:r>
      </w:hyperlink>
      <w:r>
        <w:t xml:space="preserve">. </w:t>
      </w:r>
      <w:r w:rsidRPr="00587C01">
        <w:rPr>
          <w:rFonts w:ascii="Gadugi" w:hAnsi="Gadugi"/>
        </w:rPr>
        <w:t>(</w:t>
      </w:r>
      <w:r w:rsidRPr="00587C01">
        <w:rPr>
          <w:color w:val="000000"/>
          <w:szCs w:val="24"/>
        </w:rPr>
        <w:t>дата обращения: 01.09.2020).</w:t>
      </w:r>
      <w:r>
        <w:rPr>
          <w:color w:val="000000"/>
          <w:szCs w:val="24"/>
        </w:rPr>
        <w:t xml:space="preserve"> </w:t>
      </w:r>
      <w:r w:rsidRPr="002540B6">
        <w:rPr>
          <w:color w:val="000000"/>
          <w:szCs w:val="24"/>
        </w:rPr>
        <w:t>–</w:t>
      </w:r>
      <w:r w:rsidRPr="002540B6">
        <w:t xml:space="preserve"> </w:t>
      </w:r>
      <w:r w:rsidRPr="002540B6">
        <w:rPr>
          <w:color w:val="000000"/>
          <w:szCs w:val="24"/>
        </w:rPr>
        <w:t>Режим</w:t>
      </w:r>
      <w:r w:rsidRPr="002540B6">
        <w:t xml:space="preserve"> </w:t>
      </w:r>
      <w:r w:rsidRPr="002540B6">
        <w:rPr>
          <w:color w:val="000000"/>
          <w:szCs w:val="24"/>
        </w:rPr>
        <w:t>доступа:</w:t>
      </w:r>
      <w:r w:rsidRPr="002540B6">
        <w:t xml:space="preserve"> </w:t>
      </w:r>
      <w:r w:rsidRPr="002540B6">
        <w:rPr>
          <w:color w:val="000000"/>
          <w:szCs w:val="24"/>
        </w:rPr>
        <w:t>по</w:t>
      </w:r>
      <w:r w:rsidRPr="002540B6">
        <w:t xml:space="preserve"> </w:t>
      </w:r>
      <w:r w:rsidRPr="002540B6">
        <w:rPr>
          <w:color w:val="000000"/>
          <w:szCs w:val="24"/>
        </w:rPr>
        <w:t>подписке.</w:t>
      </w:r>
      <w:r w:rsidRPr="002540B6">
        <w:t xml:space="preserve"> </w:t>
      </w:r>
    </w:p>
    <w:p w14:paraId="542D099A" w14:textId="77777777" w:rsidR="0038317B" w:rsidRPr="002540B6" w:rsidRDefault="0038317B" w:rsidP="0038317B">
      <w:pPr>
        <w:ind w:firstLine="756"/>
        <w:rPr>
          <w:szCs w:val="24"/>
        </w:rPr>
      </w:pPr>
      <w:r>
        <w:rPr>
          <w:color w:val="000000"/>
          <w:szCs w:val="24"/>
        </w:rPr>
        <w:t>3</w:t>
      </w:r>
      <w:r w:rsidRPr="002540B6">
        <w:rPr>
          <w:color w:val="000000"/>
          <w:szCs w:val="24"/>
        </w:rPr>
        <w:t>.</w:t>
      </w:r>
      <w:r w:rsidRPr="002540B6">
        <w:t xml:space="preserve"> </w:t>
      </w:r>
      <w:r w:rsidRPr="002540B6">
        <w:rPr>
          <w:color w:val="000000"/>
          <w:szCs w:val="24"/>
        </w:rPr>
        <w:t>Верещагина,</w:t>
      </w:r>
      <w:r w:rsidRPr="002540B6">
        <w:t xml:space="preserve"> </w:t>
      </w:r>
      <w:r w:rsidRPr="002540B6">
        <w:rPr>
          <w:color w:val="000000"/>
          <w:szCs w:val="24"/>
        </w:rPr>
        <w:t>А.</w:t>
      </w:r>
      <w:r w:rsidRPr="002540B6">
        <w:t xml:space="preserve"> </w:t>
      </w:r>
      <w:r w:rsidRPr="002540B6">
        <w:rPr>
          <w:color w:val="000000"/>
          <w:szCs w:val="24"/>
        </w:rPr>
        <w:t>В.</w:t>
      </w:r>
      <w:r w:rsidRPr="002540B6">
        <w:t xml:space="preserve"> </w:t>
      </w:r>
      <w:r w:rsidRPr="002540B6">
        <w:rPr>
          <w:color w:val="000000"/>
          <w:szCs w:val="24"/>
        </w:rPr>
        <w:t>Социология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безопасности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учебник</w:t>
      </w:r>
      <w:r w:rsidRPr="002540B6">
        <w:t xml:space="preserve"> </w:t>
      </w:r>
      <w:r w:rsidRPr="002540B6">
        <w:rPr>
          <w:color w:val="000000"/>
          <w:szCs w:val="24"/>
        </w:rPr>
        <w:t>/</w:t>
      </w:r>
      <w:r w:rsidRPr="002540B6">
        <w:t xml:space="preserve"> </w:t>
      </w:r>
      <w:r w:rsidRPr="002540B6">
        <w:rPr>
          <w:color w:val="000000"/>
          <w:szCs w:val="24"/>
        </w:rPr>
        <w:t>А.В.</w:t>
      </w:r>
      <w:r w:rsidRPr="002540B6">
        <w:t xml:space="preserve"> </w:t>
      </w:r>
      <w:r w:rsidRPr="002540B6">
        <w:rPr>
          <w:color w:val="000000"/>
          <w:szCs w:val="24"/>
        </w:rPr>
        <w:t>Верещагина,</w:t>
      </w:r>
      <w:r w:rsidRPr="002540B6">
        <w:t xml:space="preserve"> </w:t>
      </w:r>
      <w:r w:rsidRPr="002540B6">
        <w:rPr>
          <w:color w:val="000000"/>
          <w:szCs w:val="24"/>
        </w:rPr>
        <w:t>СИ.</w:t>
      </w:r>
      <w:r w:rsidRPr="002540B6">
        <w:t xml:space="preserve"> </w:t>
      </w:r>
      <w:r w:rsidRPr="002540B6">
        <w:rPr>
          <w:color w:val="000000"/>
          <w:szCs w:val="24"/>
        </w:rPr>
        <w:t>Самыгин,</w:t>
      </w:r>
      <w:r w:rsidRPr="002540B6">
        <w:t xml:space="preserve"> </w:t>
      </w:r>
      <w:r w:rsidRPr="002540B6">
        <w:rPr>
          <w:color w:val="000000"/>
          <w:szCs w:val="24"/>
        </w:rPr>
        <w:t>Н.Х.</w:t>
      </w:r>
      <w:r w:rsidRPr="002540B6">
        <w:t xml:space="preserve"> </w:t>
      </w:r>
      <w:proofErr w:type="spellStart"/>
      <w:r w:rsidRPr="002540B6">
        <w:rPr>
          <w:color w:val="000000"/>
          <w:szCs w:val="24"/>
        </w:rPr>
        <w:t>Гафиатулина</w:t>
      </w:r>
      <w:proofErr w:type="spellEnd"/>
      <w:r w:rsidRPr="002540B6">
        <w:t xml:space="preserve"> </w:t>
      </w:r>
      <w:r w:rsidRPr="002540B6">
        <w:rPr>
          <w:color w:val="000000"/>
          <w:szCs w:val="24"/>
        </w:rPr>
        <w:t>[и</w:t>
      </w:r>
      <w:r w:rsidRPr="002540B6">
        <w:t xml:space="preserve"> </w:t>
      </w:r>
      <w:r w:rsidRPr="002540B6">
        <w:rPr>
          <w:color w:val="000000"/>
          <w:szCs w:val="24"/>
        </w:rPr>
        <w:t>др.</w:t>
      </w:r>
      <w:proofErr w:type="gramStart"/>
      <w:r w:rsidRPr="002540B6">
        <w:rPr>
          <w:color w:val="000000"/>
          <w:szCs w:val="24"/>
        </w:rPr>
        <w:t>]</w:t>
      </w:r>
      <w:r w:rsidRPr="002540B6">
        <w:t xml:space="preserve"> </w:t>
      </w:r>
      <w:r w:rsidRPr="002540B6">
        <w:rPr>
          <w:color w:val="000000"/>
          <w:szCs w:val="24"/>
        </w:rPr>
        <w:t>;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под</w:t>
      </w:r>
      <w:r w:rsidRPr="002540B6">
        <w:t xml:space="preserve"> </w:t>
      </w:r>
      <w:r w:rsidRPr="002540B6">
        <w:rPr>
          <w:color w:val="000000"/>
          <w:szCs w:val="24"/>
        </w:rPr>
        <w:t>ред.</w:t>
      </w:r>
      <w:r w:rsidRPr="002540B6">
        <w:t xml:space="preserve"> </w:t>
      </w:r>
      <w:r w:rsidRPr="002540B6">
        <w:rPr>
          <w:color w:val="000000"/>
          <w:szCs w:val="24"/>
        </w:rPr>
        <w:t>Ю.Г.</w:t>
      </w:r>
      <w:r w:rsidRPr="002540B6">
        <w:t xml:space="preserve"> </w:t>
      </w:r>
      <w:r w:rsidRPr="002540B6">
        <w:rPr>
          <w:color w:val="000000"/>
          <w:szCs w:val="24"/>
        </w:rPr>
        <w:t>Волкова.</w:t>
      </w:r>
      <w:r w:rsidRPr="002540B6">
        <w:t xml:space="preserve"> </w:t>
      </w:r>
      <w:r w:rsidRPr="002540B6">
        <w:rPr>
          <w:color w:val="000000"/>
          <w:szCs w:val="24"/>
        </w:rPr>
        <w:t>—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Москва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РИОР</w:t>
      </w:r>
      <w:r w:rsidRPr="002540B6">
        <w:t xml:space="preserve"> </w:t>
      </w:r>
      <w:r w:rsidRPr="002540B6">
        <w:rPr>
          <w:color w:val="000000"/>
          <w:szCs w:val="24"/>
        </w:rPr>
        <w:t>;</w:t>
      </w:r>
      <w:r w:rsidRPr="002540B6">
        <w:t xml:space="preserve"> </w:t>
      </w:r>
      <w:r w:rsidRPr="002540B6">
        <w:rPr>
          <w:color w:val="000000"/>
          <w:szCs w:val="24"/>
        </w:rPr>
        <w:t>ИНФРА-М,</w:t>
      </w:r>
      <w:r w:rsidRPr="002540B6">
        <w:t xml:space="preserve"> </w:t>
      </w:r>
      <w:r w:rsidRPr="002540B6">
        <w:rPr>
          <w:color w:val="000000"/>
          <w:szCs w:val="24"/>
        </w:rPr>
        <w:t>2018.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264</w:t>
      </w:r>
      <w:r w:rsidRPr="002540B6">
        <w:t xml:space="preserve"> </w:t>
      </w:r>
      <w:r w:rsidRPr="002540B6">
        <w:rPr>
          <w:color w:val="000000"/>
          <w:szCs w:val="24"/>
        </w:rPr>
        <w:t>с.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(Высшее</w:t>
      </w:r>
      <w:r>
        <w:rPr>
          <w:color w:val="000000"/>
          <w:szCs w:val="24"/>
        </w:rPr>
        <w:t xml:space="preserve"> </w:t>
      </w:r>
      <w:r w:rsidRPr="002540B6">
        <w:rPr>
          <w:color w:val="000000"/>
          <w:szCs w:val="24"/>
        </w:rPr>
        <w:t>образование).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DOI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hyperlink r:id="rId14" w:history="1">
        <w:r w:rsidRPr="005A58F8">
          <w:rPr>
            <w:rStyle w:val="af7"/>
            <w:szCs w:val="24"/>
          </w:rPr>
          <w:t>https://doi.org/10.12737/20208.</w:t>
        </w:r>
        <w:r w:rsidRPr="005A58F8">
          <w:rPr>
            <w:rStyle w:val="af7"/>
          </w:rPr>
          <w:t xml:space="preserve"> </w:t>
        </w:r>
        <w:r w:rsidRPr="005A58F8">
          <w:rPr>
            <w:rStyle w:val="af7"/>
            <w:szCs w:val="24"/>
          </w:rPr>
          <w:t>-</w:t>
        </w:r>
        <w:r w:rsidRPr="005A58F8">
          <w:rPr>
            <w:rStyle w:val="af7"/>
          </w:rPr>
          <w:t xml:space="preserve"> </w:t>
        </w:r>
        <w:r w:rsidRPr="005A58F8">
          <w:rPr>
            <w:rStyle w:val="af7"/>
            <w:szCs w:val="24"/>
          </w:rPr>
          <w:t>ISBN</w:t>
        </w:r>
        <w:r w:rsidRPr="005A58F8">
          <w:rPr>
            <w:rStyle w:val="af7"/>
          </w:rPr>
          <w:t xml:space="preserve"> </w:t>
        </w:r>
        <w:r w:rsidRPr="005A58F8">
          <w:rPr>
            <w:rStyle w:val="af7"/>
            <w:szCs w:val="24"/>
          </w:rPr>
          <w:t>978-5-369-01582-7</w:t>
        </w:r>
      </w:hyperlink>
      <w:r w:rsidRPr="002540B6">
        <w:t xml:space="preserve"> </w:t>
      </w:r>
      <w:r w:rsidRPr="002540B6">
        <w:rPr>
          <w:color w:val="000000"/>
          <w:szCs w:val="24"/>
        </w:rPr>
        <w:t>(РИОР);</w:t>
      </w:r>
      <w:r w:rsidRPr="002540B6">
        <w:t xml:space="preserve"> </w:t>
      </w:r>
      <w:r w:rsidRPr="00F47516">
        <w:rPr>
          <w:color w:val="000000"/>
          <w:szCs w:val="24"/>
        </w:rPr>
        <w:t>ISBN</w:t>
      </w:r>
      <w:r w:rsidRPr="002540B6">
        <w:t xml:space="preserve"> </w:t>
      </w:r>
      <w:r w:rsidRPr="002540B6">
        <w:rPr>
          <w:color w:val="000000"/>
          <w:szCs w:val="24"/>
        </w:rPr>
        <w:t>978-5-16-012257-1</w:t>
      </w:r>
      <w:r w:rsidRPr="002540B6">
        <w:t xml:space="preserve"> </w:t>
      </w:r>
      <w:r w:rsidRPr="002540B6">
        <w:rPr>
          <w:color w:val="000000"/>
          <w:szCs w:val="24"/>
        </w:rPr>
        <w:t>(ИНФРА-М,</w:t>
      </w:r>
      <w:r w:rsidRPr="002540B6">
        <w:t xml:space="preserve"> </w:t>
      </w:r>
      <w:proofErr w:type="spellStart"/>
      <w:r w:rsidRPr="00F47516">
        <w:rPr>
          <w:color w:val="000000"/>
          <w:szCs w:val="24"/>
        </w:rPr>
        <w:t>print</w:t>
      </w:r>
      <w:proofErr w:type="spellEnd"/>
      <w:r w:rsidRPr="002540B6">
        <w:rPr>
          <w:color w:val="000000"/>
          <w:szCs w:val="24"/>
        </w:rPr>
        <w:t>);</w:t>
      </w:r>
      <w:r w:rsidRPr="002540B6">
        <w:t xml:space="preserve"> </w:t>
      </w:r>
      <w:r w:rsidRPr="00F47516">
        <w:rPr>
          <w:color w:val="000000"/>
          <w:szCs w:val="24"/>
        </w:rPr>
        <w:t>ISBN</w:t>
      </w:r>
      <w:r w:rsidRPr="002540B6">
        <w:t xml:space="preserve"> </w:t>
      </w:r>
      <w:r w:rsidRPr="002540B6">
        <w:rPr>
          <w:color w:val="000000"/>
          <w:szCs w:val="24"/>
        </w:rPr>
        <w:t>978-5-16-105140-5</w:t>
      </w:r>
      <w:r w:rsidRPr="002540B6">
        <w:t xml:space="preserve"> </w:t>
      </w:r>
      <w:r w:rsidRPr="002540B6">
        <w:rPr>
          <w:color w:val="000000"/>
          <w:szCs w:val="24"/>
        </w:rPr>
        <w:t>(ИНФРА-М,</w:t>
      </w:r>
      <w:r w:rsidRPr="002540B6">
        <w:t xml:space="preserve"> </w:t>
      </w:r>
      <w:proofErr w:type="spellStart"/>
      <w:r w:rsidRPr="00F47516">
        <w:rPr>
          <w:color w:val="000000"/>
          <w:szCs w:val="24"/>
        </w:rPr>
        <w:t>online</w:t>
      </w:r>
      <w:proofErr w:type="spellEnd"/>
      <w:r w:rsidRPr="002540B6">
        <w:rPr>
          <w:color w:val="000000"/>
          <w:szCs w:val="24"/>
        </w:rPr>
        <w:t>).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Текст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электронный.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URL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hyperlink r:id="rId15" w:history="1">
        <w:r w:rsidRPr="001E678A">
          <w:rPr>
            <w:rStyle w:val="af7"/>
            <w:szCs w:val="24"/>
          </w:rPr>
          <w:t>https://znanium.com/read?id=367467</w:t>
        </w:r>
      </w:hyperlink>
      <w:r w:rsidRPr="002540B6">
        <w:rPr>
          <w:color w:val="000000"/>
          <w:szCs w:val="24"/>
        </w:rPr>
        <w:t>.</w:t>
      </w:r>
      <w:r w:rsidRPr="00587C01">
        <w:rPr>
          <w:rFonts w:ascii="Gadugi" w:hAnsi="Gadugi"/>
        </w:rPr>
        <w:t xml:space="preserve"> (</w:t>
      </w:r>
      <w:r w:rsidRPr="00587C01">
        <w:rPr>
          <w:color w:val="000000"/>
          <w:szCs w:val="24"/>
        </w:rPr>
        <w:t>дата обращения: 01.09.2020).</w:t>
      </w:r>
      <w:r w:rsidRPr="002540B6">
        <w:t xml:space="preserve"> </w:t>
      </w:r>
      <w:r w:rsidRPr="002540B6">
        <w:rPr>
          <w:color w:val="000000"/>
          <w:szCs w:val="24"/>
        </w:rPr>
        <w:t>–</w:t>
      </w:r>
      <w:r w:rsidRPr="002540B6">
        <w:t xml:space="preserve"> </w:t>
      </w:r>
      <w:r w:rsidRPr="002540B6">
        <w:rPr>
          <w:color w:val="000000"/>
          <w:szCs w:val="24"/>
        </w:rPr>
        <w:t>Режим</w:t>
      </w:r>
      <w:r w:rsidRPr="002540B6">
        <w:t xml:space="preserve"> </w:t>
      </w:r>
      <w:r w:rsidRPr="002540B6">
        <w:rPr>
          <w:color w:val="000000"/>
          <w:szCs w:val="24"/>
        </w:rPr>
        <w:t>доступа:</w:t>
      </w:r>
      <w:r w:rsidRPr="002540B6">
        <w:t xml:space="preserve"> </w:t>
      </w:r>
      <w:r w:rsidRPr="002540B6">
        <w:rPr>
          <w:color w:val="000000"/>
          <w:szCs w:val="24"/>
        </w:rPr>
        <w:t>по</w:t>
      </w:r>
      <w:r w:rsidRPr="002540B6">
        <w:t xml:space="preserve"> </w:t>
      </w:r>
      <w:r w:rsidRPr="002540B6">
        <w:rPr>
          <w:color w:val="000000"/>
          <w:szCs w:val="24"/>
        </w:rPr>
        <w:t>подписке.</w:t>
      </w:r>
      <w:r w:rsidRPr="002540B6">
        <w:t xml:space="preserve"> </w:t>
      </w:r>
    </w:p>
    <w:p w14:paraId="5ED6431E" w14:textId="77777777" w:rsidR="0038317B" w:rsidRPr="002540B6" w:rsidRDefault="0038317B" w:rsidP="0038317B">
      <w:pPr>
        <w:ind w:firstLine="756"/>
        <w:rPr>
          <w:szCs w:val="24"/>
        </w:rPr>
      </w:pPr>
      <w:r>
        <w:rPr>
          <w:color w:val="000000"/>
          <w:szCs w:val="24"/>
        </w:rPr>
        <w:t>4</w:t>
      </w:r>
      <w:r w:rsidRPr="002540B6">
        <w:rPr>
          <w:color w:val="000000"/>
          <w:szCs w:val="24"/>
        </w:rPr>
        <w:t>.</w:t>
      </w:r>
      <w:r w:rsidRPr="002540B6">
        <w:t xml:space="preserve"> </w:t>
      </w:r>
      <w:r w:rsidRPr="002540B6">
        <w:rPr>
          <w:color w:val="000000"/>
          <w:szCs w:val="24"/>
        </w:rPr>
        <w:t>Морозова,</w:t>
      </w:r>
      <w:r w:rsidRPr="002540B6">
        <w:t xml:space="preserve"> </w:t>
      </w:r>
      <w:r w:rsidRPr="002540B6">
        <w:rPr>
          <w:color w:val="000000"/>
          <w:szCs w:val="24"/>
        </w:rPr>
        <w:t>О.</w:t>
      </w:r>
      <w:r w:rsidRPr="002540B6">
        <w:t xml:space="preserve"> </w:t>
      </w:r>
      <w:r w:rsidRPr="002540B6">
        <w:rPr>
          <w:color w:val="000000"/>
          <w:szCs w:val="24"/>
        </w:rPr>
        <w:t>Г.</w:t>
      </w:r>
      <w:r w:rsidRPr="002540B6">
        <w:t xml:space="preserve"> </w:t>
      </w:r>
      <w:r w:rsidRPr="002540B6">
        <w:rPr>
          <w:color w:val="000000"/>
          <w:szCs w:val="24"/>
        </w:rPr>
        <w:t>Безопасность</w:t>
      </w:r>
      <w:r w:rsidRPr="002540B6">
        <w:t xml:space="preserve"> </w:t>
      </w:r>
      <w:r w:rsidRPr="002540B6">
        <w:rPr>
          <w:color w:val="000000"/>
          <w:szCs w:val="24"/>
        </w:rPr>
        <w:t>жизнедеятельности:</w:t>
      </w:r>
      <w:r w:rsidRPr="002540B6">
        <w:t xml:space="preserve"> </w:t>
      </w:r>
      <w:r w:rsidRPr="002540B6">
        <w:rPr>
          <w:color w:val="000000"/>
          <w:szCs w:val="24"/>
        </w:rPr>
        <w:t>Учебное</w:t>
      </w:r>
      <w:r w:rsidRPr="002540B6">
        <w:t xml:space="preserve"> </w:t>
      </w:r>
      <w:r w:rsidRPr="002540B6">
        <w:rPr>
          <w:color w:val="000000"/>
          <w:szCs w:val="24"/>
        </w:rPr>
        <w:t>пособие</w:t>
      </w:r>
      <w:r w:rsidRPr="002540B6">
        <w:t xml:space="preserve"> </w:t>
      </w:r>
      <w:r w:rsidRPr="002540B6">
        <w:rPr>
          <w:color w:val="000000"/>
          <w:szCs w:val="24"/>
        </w:rPr>
        <w:t>/</w:t>
      </w:r>
      <w:r w:rsidRPr="002540B6">
        <w:t xml:space="preserve"> </w:t>
      </w:r>
      <w:r w:rsidRPr="002540B6">
        <w:rPr>
          <w:color w:val="000000"/>
          <w:szCs w:val="24"/>
        </w:rPr>
        <w:t>Морозова</w:t>
      </w:r>
      <w:r w:rsidRPr="002540B6">
        <w:t xml:space="preserve"> </w:t>
      </w:r>
      <w:r w:rsidRPr="002540B6">
        <w:rPr>
          <w:color w:val="000000"/>
          <w:szCs w:val="24"/>
        </w:rPr>
        <w:t>О.Г.,</w:t>
      </w:r>
      <w:r w:rsidRPr="002540B6">
        <w:t xml:space="preserve"> </w:t>
      </w:r>
      <w:r w:rsidRPr="002540B6">
        <w:rPr>
          <w:color w:val="000000"/>
          <w:szCs w:val="24"/>
        </w:rPr>
        <w:t>Маслов</w:t>
      </w:r>
      <w:r w:rsidRPr="002540B6">
        <w:t xml:space="preserve"> </w:t>
      </w:r>
      <w:r w:rsidRPr="002540B6">
        <w:rPr>
          <w:color w:val="000000"/>
          <w:szCs w:val="24"/>
        </w:rPr>
        <w:t>С.В.,</w:t>
      </w:r>
      <w:r w:rsidRPr="002540B6">
        <w:t xml:space="preserve"> </w:t>
      </w:r>
      <w:r w:rsidRPr="002540B6">
        <w:rPr>
          <w:color w:val="000000"/>
          <w:szCs w:val="24"/>
        </w:rPr>
        <w:t>Кудрявцев</w:t>
      </w:r>
      <w:r w:rsidRPr="002540B6">
        <w:t xml:space="preserve"> </w:t>
      </w:r>
      <w:r w:rsidRPr="002540B6">
        <w:rPr>
          <w:color w:val="000000"/>
          <w:szCs w:val="24"/>
        </w:rPr>
        <w:t>М.Д.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spellStart"/>
      <w:r w:rsidRPr="002540B6">
        <w:rPr>
          <w:color w:val="000000"/>
          <w:szCs w:val="24"/>
        </w:rPr>
        <w:t>Краснояр</w:t>
      </w:r>
      <w:proofErr w:type="spellEnd"/>
      <w:proofErr w:type="gramStart"/>
      <w:r w:rsidRPr="002540B6">
        <w:rPr>
          <w:color w:val="000000"/>
          <w:szCs w:val="24"/>
        </w:rPr>
        <w:t>.:СФУ</w:t>
      </w:r>
      <w:proofErr w:type="gramEnd"/>
      <w:r w:rsidRPr="002540B6">
        <w:rPr>
          <w:color w:val="000000"/>
          <w:szCs w:val="24"/>
        </w:rPr>
        <w:t>,</w:t>
      </w:r>
      <w:r w:rsidRPr="002540B6">
        <w:t xml:space="preserve"> </w:t>
      </w:r>
      <w:r w:rsidRPr="002540B6">
        <w:rPr>
          <w:color w:val="000000"/>
          <w:szCs w:val="24"/>
        </w:rPr>
        <w:t>2016.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266</w:t>
      </w:r>
      <w:r w:rsidRPr="002540B6">
        <w:t xml:space="preserve"> </w:t>
      </w:r>
      <w:r w:rsidRPr="002540B6">
        <w:rPr>
          <w:color w:val="000000"/>
          <w:szCs w:val="24"/>
        </w:rPr>
        <w:t>с.:</w:t>
      </w:r>
      <w:r w:rsidRPr="002540B6">
        <w:t xml:space="preserve"> </w:t>
      </w:r>
      <w:r w:rsidRPr="00F47516">
        <w:rPr>
          <w:color w:val="000000"/>
          <w:szCs w:val="24"/>
        </w:rPr>
        <w:t>ISBN</w:t>
      </w:r>
      <w:r w:rsidRPr="002540B6">
        <w:t xml:space="preserve"> </w:t>
      </w:r>
      <w:r w:rsidRPr="002540B6">
        <w:rPr>
          <w:color w:val="000000"/>
          <w:szCs w:val="24"/>
        </w:rPr>
        <w:t>978-5-7638-3472-7.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Текст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электронный.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URL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r w:rsidRPr="007A5E0D">
        <w:rPr>
          <w:rStyle w:val="af7"/>
          <w:szCs w:val="24"/>
        </w:rPr>
        <w:t>https://znanium.com/read?id=328348</w:t>
      </w:r>
      <w:r w:rsidRPr="002540B6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587C01">
        <w:rPr>
          <w:rFonts w:ascii="Gadugi" w:hAnsi="Gadugi"/>
        </w:rPr>
        <w:t>(</w:t>
      </w:r>
      <w:r w:rsidRPr="00587C01">
        <w:rPr>
          <w:color w:val="000000"/>
          <w:szCs w:val="24"/>
        </w:rPr>
        <w:t>дата обращения: 01.09.2020).</w:t>
      </w:r>
      <w:r w:rsidRPr="002540B6">
        <w:t xml:space="preserve"> </w:t>
      </w:r>
      <w:r w:rsidRPr="002540B6">
        <w:rPr>
          <w:color w:val="000000"/>
          <w:szCs w:val="24"/>
        </w:rPr>
        <w:t>–</w:t>
      </w:r>
      <w:r w:rsidRPr="002540B6">
        <w:t xml:space="preserve"> </w:t>
      </w:r>
      <w:r w:rsidRPr="002540B6">
        <w:rPr>
          <w:color w:val="000000"/>
          <w:szCs w:val="24"/>
        </w:rPr>
        <w:t>Режим</w:t>
      </w:r>
      <w:r w:rsidRPr="002540B6">
        <w:t xml:space="preserve"> </w:t>
      </w:r>
      <w:r w:rsidRPr="002540B6">
        <w:rPr>
          <w:color w:val="000000"/>
          <w:szCs w:val="24"/>
        </w:rPr>
        <w:t>доступа:</w:t>
      </w:r>
      <w:r w:rsidRPr="002540B6">
        <w:t xml:space="preserve"> </w:t>
      </w:r>
      <w:r w:rsidRPr="002540B6">
        <w:rPr>
          <w:color w:val="000000"/>
          <w:szCs w:val="24"/>
        </w:rPr>
        <w:t>по</w:t>
      </w:r>
      <w:r w:rsidRPr="002540B6">
        <w:t xml:space="preserve"> </w:t>
      </w:r>
      <w:r w:rsidRPr="002540B6">
        <w:rPr>
          <w:color w:val="000000"/>
          <w:szCs w:val="24"/>
        </w:rPr>
        <w:t>подписке.</w:t>
      </w:r>
      <w:r w:rsidRPr="002540B6">
        <w:t xml:space="preserve"> </w:t>
      </w:r>
    </w:p>
    <w:p w14:paraId="5CD9BE7F" w14:textId="77777777" w:rsidR="0038317B" w:rsidRPr="002540B6" w:rsidRDefault="0038317B" w:rsidP="0038317B">
      <w:pPr>
        <w:ind w:firstLine="756"/>
        <w:rPr>
          <w:szCs w:val="24"/>
        </w:rPr>
      </w:pPr>
      <w:r>
        <w:rPr>
          <w:color w:val="000000"/>
          <w:szCs w:val="24"/>
        </w:rPr>
        <w:t>5</w:t>
      </w:r>
      <w:r w:rsidRPr="002540B6">
        <w:rPr>
          <w:color w:val="000000"/>
          <w:szCs w:val="24"/>
        </w:rPr>
        <w:t>.</w:t>
      </w:r>
      <w:r w:rsidRPr="002540B6">
        <w:t xml:space="preserve"> </w:t>
      </w:r>
      <w:r w:rsidRPr="002540B6">
        <w:rPr>
          <w:color w:val="000000"/>
          <w:szCs w:val="24"/>
        </w:rPr>
        <w:t>Боброва,</w:t>
      </w:r>
      <w:r w:rsidRPr="002540B6">
        <w:t xml:space="preserve"> </w:t>
      </w:r>
      <w:r w:rsidRPr="002540B6">
        <w:rPr>
          <w:color w:val="000000"/>
          <w:szCs w:val="24"/>
        </w:rPr>
        <w:t>О.</w:t>
      </w:r>
      <w:r w:rsidRPr="002540B6">
        <w:t xml:space="preserve"> </w:t>
      </w:r>
      <w:r w:rsidRPr="002540B6">
        <w:rPr>
          <w:color w:val="000000"/>
          <w:szCs w:val="24"/>
        </w:rPr>
        <w:t>Б.</w:t>
      </w:r>
      <w:r w:rsidRPr="002540B6">
        <w:t xml:space="preserve"> </w:t>
      </w:r>
      <w:r w:rsidRPr="002540B6">
        <w:rPr>
          <w:color w:val="000000"/>
          <w:szCs w:val="24"/>
        </w:rPr>
        <w:t>Безопасность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жизнедеятельности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учебно-методическое</w:t>
      </w:r>
      <w:r w:rsidRPr="002540B6">
        <w:t xml:space="preserve"> </w:t>
      </w:r>
      <w:r w:rsidRPr="002540B6">
        <w:rPr>
          <w:color w:val="000000"/>
          <w:szCs w:val="24"/>
        </w:rPr>
        <w:t>пособие</w:t>
      </w:r>
      <w:r w:rsidRPr="002540B6">
        <w:t xml:space="preserve"> </w:t>
      </w:r>
      <w:r w:rsidRPr="002540B6">
        <w:rPr>
          <w:color w:val="000000"/>
          <w:szCs w:val="24"/>
        </w:rPr>
        <w:t>/</w:t>
      </w:r>
      <w:r w:rsidRPr="002540B6">
        <w:t xml:space="preserve"> </w:t>
      </w:r>
      <w:r w:rsidRPr="002540B6">
        <w:rPr>
          <w:color w:val="000000"/>
          <w:szCs w:val="24"/>
        </w:rPr>
        <w:t>О.</w:t>
      </w:r>
      <w:r w:rsidRPr="002540B6">
        <w:t xml:space="preserve"> </w:t>
      </w:r>
      <w:r w:rsidRPr="002540B6">
        <w:rPr>
          <w:color w:val="000000"/>
          <w:szCs w:val="24"/>
        </w:rPr>
        <w:t>Б.</w:t>
      </w:r>
      <w:r w:rsidRPr="002540B6">
        <w:t xml:space="preserve"> </w:t>
      </w:r>
      <w:r w:rsidRPr="002540B6">
        <w:rPr>
          <w:color w:val="000000"/>
          <w:szCs w:val="24"/>
        </w:rPr>
        <w:t>Боброва,</w:t>
      </w:r>
      <w:r w:rsidRPr="002540B6">
        <w:t xml:space="preserve"> </w:t>
      </w:r>
      <w:r w:rsidRPr="002540B6">
        <w:rPr>
          <w:color w:val="000000"/>
          <w:szCs w:val="24"/>
        </w:rPr>
        <w:t>Т.</w:t>
      </w:r>
      <w:r w:rsidRPr="002540B6">
        <w:t xml:space="preserve"> </w:t>
      </w:r>
      <w:r w:rsidRPr="002540B6">
        <w:rPr>
          <w:color w:val="000000"/>
          <w:szCs w:val="24"/>
        </w:rPr>
        <w:t>В.</w:t>
      </w:r>
      <w:r w:rsidRPr="002540B6">
        <w:t xml:space="preserve"> </w:t>
      </w:r>
      <w:r w:rsidRPr="002540B6">
        <w:rPr>
          <w:color w:val="000000"/>
          <w:szCs w:val="24"/>
        </w:rPr>
        <w:t>Свиридова</w:t>
      </w:r>
      <w:r w:rsidRPr="002540B6">
        <w:t xml:space="preserve"> </w:t>
      </w:r>
      <w:r w:rsidRPr="002540B6">
        <w:rPr>
          <w:color w:val="000000"/>
          <w:szCs w:val="24"/>
        </w:rPr>
        <w:t>;</w:t>
      </w:r>
      <w:r w:rsidRPr="002540B6">
        <w:t xml:space="preserve"> </w:t>
      </w:r>
      <w:r w:rsidRPr="002540B6">
        <w:rPr>
          <w:color w:val="000000"/>
          <w:szCs w:val="24"/>
        </w:rPr>
        <w:t>МГТУ.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Магнитогорск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МГТУ,</w:t>
      </w:r>
      <w:r w:rsidRPr="002540B6">
        <w:t xml:space="preserve"> </w:t>
      </w:r>
      <w:r w:rsidRPr="002540B6">
        <w:rPr>
          <w:color w:val="000000"/>
          <w:szCs w:val="24"/>
        </w:rPr>
        <w:t>2017.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1</w:t>
      </w:r>
      <w:r w:rsidRPr="002540B6">
        <w:t xml:space="preserve"> </w:t>
      </w:r>
      <w:r w:rsidRPr="002540B6">
        <w:rPr>
          <w:color w:val="000000"/>
          <w:szCs w:val="24"/>
        </w:rPr>
        <w:t>электрон.</w:t>
      </w:r>
      <w:r w:rsidRPr="002540B6">
        <w:t xml:space="preserve"> </w:t>
      </w:r>
      <w:r w:rsidRPr="002540B6">
        <w:rPr>
          <w:color w:val="000000"/>
          <w:szCs w:val="24"/>
        </w:rPr>
        <w:t>опт.</w:t>
      </w:r>
      <w:r w:rsidRPr="002540B6">
        <w:t xml:space="preserve"> </w:t>
      </w:r>
      <w:r w:rsidRPr="002540B6">
        <w:rPr>
          <w:color w:val="000000"/>
          <w:szCs w:val="24"/>
        </w:rPr>
        <w:t>диск</w:t>
      </w:r>
      <w:r w:rsidRPr="002540B6">
        <w:t xml:space="preserve"> </w:t>
      </w:r>
      <w:r w:rsidRPr="002540B6">
        <w:rPr>
          <w:color w:val="000000"/>
          <w:szCs w:val="24"/>
        </w:rPr>
        <w:t>(</w:t>
      </w:r>
      <w:r w:rsidRPr="00F47516">
        <w:rPr>
          <w:color w:val="000000"/>
          <w:szCs w:val="24"/>
        </w:rPr>
        <w:t>CD</w:t>
      </w:r>
      <w:r w:rsidRPr="002540B6">
        <w:rPr>
          <w:color w:val="000000"/>
          <w:szCs w:val="24"/>
        </w:rPr>
        <w:t>-</w:t>
      </w:r>
      <w:r w:rsidRPr="00F47516">
        <w:rPr>
          <w:color w:val="000000"/>
          <w:szCs w:val="24"/>
        </w:rPr>
        <w:t>ROM</w:t>
      </w:r>
      <w:r w:rsidRPr="002540B6">
        <w:rPr>
          <w:color w:val="000000"/>
          <w:szCs w:val="24"/>
        </w:rPr>
        <w:t>).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URL</w:t>
      </w:r>
      <w:r w:rsidRPr="002540B6">
        <w:rPr>
          <w:color w:val="000000"/>
          <w:szCs w:val="24"/>
        </w:rPr>
        <w:t>:</w:t>
      </w:r>
      <w:r w:rsidRPr="002540B6">
        <w:t xml:space="preserve"> </w:t>
      </w:r>
      <w:hyperlink r:id="rId16" w:history="1">
        <w:r w:rsidRPr="005A58F8">
          <w:rPr>
            <w:rStyle w:val="af7"/>
            <w:szCs w:val="24"/>
          </w:rPr>
          <w:t>https://magtu.informsystema.ru/uploader/fileUpload?name=3365.pdf&amp;show=dcatalogues/1/1139120/3365.pdf&amp;view=true</w:t>
        </w:r>
      </w:hyperlink>
      <w:r>
        <w:rPr>
          <w:rStyle w:val="af7"/>
          <w:szCs w:val="24"/>
        </w:rPr>
        <w:t>.</w:t>
      </w:r>
      <w:r w:rsidRPr="002540B6">
        <w:t xml:space="preserve"> </w:t>
      </w:r>
      <w:r w:rsidRPr="00587C01">
        <w:rPr>
          <w:rFonts w:ascii="Gadugi" w:hAnsi="Gadugi"/>
        </w:rPr>
        <w:t>(</w:t>
      </w:r>
      <w:r w:rsidRPr="00587C01">
        <w:rPr>
          <w:color w:val="000000"/>
          <w:szCs w:val="24"/>
        </w:rPr>
        <w:t>дата обращения</w:t>
      </w:r>
      <w:r>
        <w:rPr>
          <w:color w:val="000000"/>
          <w:szCs w:val="24"/>
        </w:rPr>
        <w:t>: 01.09.2020)</w:t>
      </w:r>
      <w:r>
        <w:t xml:space="preserve">.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2540B6">
        <w:rPr>
          <w:color w:val="000000"/>
          <w:szCs w:val="24"/>
        </w:rPr>
        <w:t>Макрообъект.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proofErr w:type="gramStart"/>
      <w:r w:rsidRPr="002540B6">
        <w:rPr>
          <w:color w:val="000000"/>
          <w:szCs w:val="24"/>
        </w:rPr>
        <w:t>Текст</w:t>
      </w:r>
      <w:r w:rsidRPr="002540B6">
        <w:t xml:space="preserve"> </w:t>
      </w:r>
      <w:r w:rsidRPr="002540B6">
        <w:rPr>
          <w:color w:val="000000"/>
          <w:szCs w:val="24"/>
        </w:rPr>
        <w:t>:</w:t>
      </w:r>
      <w:proofErr w:type="gramEnd"/>
      <w:r w:rsidRPr="002540B6">
        <w:t xml:space="preserve"> </w:t>
      </w:r>
      <w:r w:rsidRPr="002540B6">
        <w:rPr>
          <w:color w:val="000000"/>
          <w:szCs w:val="24"/>
        </w:rPr>
        <w:t>электронный.</w:t>
      </w:r>
      <w:r w:rsidRPr="002540B6">
        <w:t xml:space="preserve"> </w:t>
      </w:r>
      <w:r w:rsidRPr="002540B6">
        <w:rPr>
          <w:color w:val="000000"/>
          <w:szCs w:val="24"/>
        </w:rPr>
        <w:t>-</w:t>
      </w:r>
      <w:r w:rsidRPr="002540B6">
        <w:t xml:space="preserve"> </w:t>
      </w:r>
      <w:r w:rsidRPr="00F47516">
        <w:rPr>
          <w:color w:val="000000"/>
          <w:szCs w:val="24"/>
        </w:rPr>
        <w:t>ISBN</w:t>
      </w:r>
      <w:r w:rsidRPr="002540B6">
        <w:t xml:space="preserve"> </w:t>
      </w:r>
      <w:r w:rsidRPr="002540B6">
        <w:rPr>
          <w:color w:val="000000"/>
          <w:szCs w:val="24"/>
        </w:rPr>
        <w:t>978-5-9967-0970-0.</w:t>
      </w:r>
      <w:r w:rsidRPr="002540B6">
        <w:t xml:space="preserve"> </w:t>
      </w:r>
    </w:p>
    <w:p w14:paraId="286DFDDB" w14:textId="77777777" w:rsidR="0082302C" w:rsidRDefault="0082302C" w:rsidP="0082302C"/>
    <w:p w14:paraId="1EB08DBB" w14:textId="77777777" w:rsidR="004F763C" w:rsidRPr="00107458" w:rsidRDefault="004F763C" w:rsidP="004F763C">
      <w:pPr>
        <w:pStyle w:val="Style8"/>
        <w:widowControl/>
        <w:ind w:firstLine="420"/>
      </w:pPr>
      <w:r w:rsidRPr="00107458">
        <w:rPr>
          <w:b/>
          <w:bCs/>
        </w:rPr>
        <w:t xml:space="preserve">в) </w:t>
      </w:r>
      <w:r w:rsidRPr="00107458">
        <w:rPr>
          <w:b/>
        </w:rPr>
        <w:t>Методические указания:</w:t>
      </w:r>
    </w:p>
    <w:p w14:paraId="763A0A3C" w14:textId="77777777" w:rsidR="004F763C" w:rsidRDefault="00E47109" w:rsidP="004F763C">
      <w:pPr>
        <w:widowControl w:val="0"/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1</w:t>
      </w:r>
      <w:r w:rsidRPr="00587C01">
        <w:rPr>
          <w:color w:val="000000"/>
        </w:rPr>
        <w:t>.</w:t>
      </w:r>
      <w:r w:rsidRPr="00587C01">
        <w:t xml:space="preserve"> </w:t>
      </w:r>
      <w:r w:rsidRPr="00587C01">
        <w:rPr>
          <w:color w:val="000000"/>
        </w:rPr>
        <w:t xml:space="preserve">Боброва, О. Б. Прогнозирование и оценка обстановки при чрезвычайных </w:t>
      </w:r>
      <w:proofErr w:type="gramStart"/>
      <w:r w:rsidRPr="00587C01">
        <w:rPr>
          <w:color w:val="000000"/>
        </w:rPr>
        <w:t>ситуациях :</w:t>
      </w:r>
      <w:proofErr w:type="gramEnd"/>
      <w:r w:rsidRPr="00587C01">
        <w:rPr>
          <w:color w:val="000000"/>
        </w:rPr>
        <w:t xml:space="preserve"> практикум / О. Б. Боброва, Т. В. Свиридова ; МГТУ. - </w:t>
      </w:r>
      <w:proofErr w:type="gramStart"/>
      <w:r w:rsidRPr="00587C01">
        <w:rPr>
          <w:color w:val="000000"/>
        </w:rPr>
        <w:t>Магнитогорск :</w:t>
      </w:r>
      <w:proofErr w:type="gramEnd"/>
      <w:r w:rsidRPr="00587C01">
        <w:rPr>
          <w:color w:val="000000"/>
        </w:rPr>
        <w:t xml:space="preserve"> МГТУ, 2018. - 1 электрон. опт. диск (CD-ROM). - URL: </w:t>
      </w:r>
      <w:r w:rsidRPr="00587C01">
        <w:rPr>
          <w:rStyle w:val="af7"/>
          <w:szCs w:val="24"/>
        </w:rPr>
        <w:t>https</w:t>
      </w:r>
      <w:r w:rsidRPr="007A5E0D">
        <w:rPr>
          <w:rStyle w:val="af7"/>
          <w:szCs w:val="24"/>
        </w:rPr>
        <w:t>://</w:t>
      </w:r>
      <w:r w:rsidRPr="00587C01">
        <w:rPr>
          <w:rStyle w:val="af7"/>
          <w:szCs w:val="24"/>
        </w:rPr>
        <w:t>magtu</w:t>
      </w:r>
      <w:r w:rsidRPr="007A5E0D">
        <w:rPr>
          <w:rStyle w:val="af7"/>
          <w:szCs w:val="24"/>
        </w:rPr>
        <w:t>.</w:t>
      </w:r>
      <w:r w:rsidRPr="00587C01">
        <w:rPr>
          <w:rStyle w:val="af7"/>
          <w:szCs w:val="24"/>
        </w:rPr>
        <w:t>informsystema</w:t>
      </w:r>
      <w:r w:rsidRPr="007A5E0D">
        <w:rPr>
          <w:rStyle w:val="af7"/>
          <w:szCs w:val="24"/>
        </w:rPr>
        <w:t>.</w:t>
      </w:r>
      <w:r w:rsidRPr="00587C01">
        <w:rPr>
          <w:rStyle w:val="af7"/>
          <w:szCs w:val="24"/>
        </w:rPr>
        <w:t>ru</w:t>
      </w:r>
      <w:r w:rsidRPr="007A5E0D">
        <w:rPr>
          <w:rStyle w:val="af7"/>
          <w:szCs w:val="24"/>
        </w:rPr>
        <w:t>/</w:t>
      </w:r>
      <w:r w:rsidRPr="00587C01">
        <w:rPr>
          <w:rStyle w:val="af7"/>
          <w:szCs w:val="24"/>
        </w:rPr>
        <w:t>uploader</w:t>
      </w:r>
      <w:r w:rsidRPr="007A5E0D">
        <w:rPr>
          <w:rStyle w:val="af7"/>
          <w:szCs w:val="24"/>
        </w:rPr>
        <w:t>/</w:t>
      </w:r>
      <w:r w:rsidRPr="00587C01">
        <w:rPr>
          <w:rStyle w:val="af7"/>
          <w:szCs w:val="24"/>
        </w:rPr>
        <w:t>fileUpload</w:t>
      </w:r>
      <w:r w:rsidRPr="007A5E0D">
        <w:rPr>
          <w:rStyle w:val="af7"/>
          <w:szCs w:val="24"/>
        </w:rPr>
        <w:t>?</w:t>
      </w:r>
      <w:r w:rsidRPr="00587C01">
        <w:rPr>
          <w:rStyle w:val="af7"/>
          <w:szCs w:val="24"/>
        </w:rPr>
        <w:t>name</w:t>
      </w:r>
      <w:r w:rsidRPr="007A5E0D">
        <w:rPr>
          <w:rStyle w:val="af7"/>
          <w:szCs w:val="24"/>
        </w:rPr>
        <w:t>=2993.</w:t>
      </w:r>
      <w:r w:rsidRPr="00587C01">
        <w:rPr>
          <w:rStyle w:val="af7"/>
          <w:szCs w:val="24"/>
        </w:rPr>
        <w:t>pdf</w:t>
      </w:r>
      <w:r w:rsidRPr="007A5E0D">
        <w:rPr>
          <w:rStyle w:val="af7"/>
          <w:szCs w:val="24"/>
        </w:rPr>
        <w:t>&amp;</w:t>
      </w:r>
      <w:r w:rsidRPr="00587C01">
        <w:rPr>
          <w:rStyle w:val="af7"/>
          <w:szCs w:val="24"/>
        </w:rPr>
        <w:t>show</w:t>
      </w:r>
      <w:r w:rsidRPr="007A5E0D">
        <w:rPr>
          <w:rStyle w:val="af7"/>
          <w:szCs w:val="24"/>
        </w:rPr>
        <w:t>=</w:t>
      </w:r>
      <w:r w:rsidRPr="00587C01">
        <w:rPr>
          <w:rStyle w:val="af7"/>
          <w:szCs w:val="24"/>
        </w:rPr>
        <w:t>dcatalogues</w:t>
      </w:r>
      <w:r w:rsidRPr="007A5E0D">
        <w:rPr>
          <w:rStyle w:val="af7"/>
          <w:szCs w:val="24"/>
        </w:rPr>
        <w:t>/1/1527081/2993.</w:t>
      </w:r>
      <w:r w:rsidRPr="00587C01">
        <w:rPr>
          <w:rStyle w:val="af7"/>
          <w:szCs w:val="24"/>
        </w:rPr>
        <w:t>pdf</w:t>
      </w:r>
      <w:r w:rsidRPr="007A5E0D">
        <w:rPr>
          <w:rStyle w:val="af7"/>
          <w:szCs w:val="24"/>
        </w:rPr>
        <w:t>&amp;</w:t>
      </w:r>
      <w:r w:rsidRPr="00587C01">
        <w:rPr>
          <w:rStyle w:val="af7"/>
          <w:szCs w:val="24"/>
        </w:rPr>
        <w:t>view</w:t>
      </w:r>
      <w:r w:rsidRPr="007A5E0D">
        <w:rPr>
          <w:rStyle w:val="af7"/>
          <w:szCs w:val="24"/>
        </w:rPr>
        <w:t>=</w:t>
      </w:r>
      <w:r w:rsidRPr="00587C01">
        <w:rPr>
          <w:rStyle w:val="af7"/>
          <w:szCs w:val="24"/>
        </w:rPr>
        <w:t>true</w:t>
      </w:r>
      <w:r w:rsidRPr="00587C01">
        <w:rPr>
          <w:color w:val="000000"/>
        </w:rPr>
        <w:t xml:space="preserve"> (дата обращения: </w:t>
      </w:r>
      <w:r>
        <w:rPr>
          <w:color w:val="000000"/>
        </w:rPr>
        <w:t>01</w:t>
      </w:r>
      <w:r w:rsidRPr="00587C01">
        <w:rPr>
          <w:color w:val="000000"/>
        </w:rPr>
        <w:t xml:space="preserve">.09.2020). - Макрообъект. - </w:t>
      </w:r>
      <w:proofErr w:type="gramStart"/>
      <w:r w:rsidRPr="00587C01">
        <w:rPr>
          <w:color w:val="000000"/>
        </w:rPr>
        <w:t>Текст :</w:t>
      </w:r>
      <w:proofErr w:type="gramEnd"/>
      <w:r w:rsidRPr="00587C01">
        <w:rPr>
          <w:color w:val="000000"/>
        </w:rPr>
        <w:t xml:space="preserve"> электронный. - Сведения доступны также на CD-ROM.</w:t>
      </w:r>
    </w:p>
    <w:p w14:paraId="2BA78EB1" w14:textId="77777777" w:rsidR="00E47109" w:rsidRPr="00107458" w:rsidRDefault="00E47109" w:rsidP="004F763C">
      <w:pPr>
        <w:widowControl w:val="0"/>
        <w:autoSpaceDE w:val="0"/>
        <w:autoSpaceDN w:val="0"/>
        <w:adjustRightInd w:val="0"/>
        <w:ind w:left="720"/>
        <w:rPr>
          <w:szCs w:val="24"/>
        </w:rPr>
      </w:pPr>
    </w:p>
    <w:p w14:paraId="5619EF8C" w14:textId="77777777" w:rsidR="004F763C" w:rsidRPr="00107458" w:rsidRDefault="004F763C" w:rsidP="004F763C">
      <w:pPr>
        <w:autoSpaceDN w:val="0"/>
        <w:ind w:firstLine="420"/>
        <w:rPr>
          <w:b/>
          <w:szCs w:val="24"/>
        </w:rPr>
      </w:pPr>
      <w:r w:rsidRPr="00107458">
        <w:rPr>
          <w:b/>
          <w:szCs w:val="24"/>
        </w:rPr>
        <w:t xml:space="preserve">г) Программное обеспечение и Интернет-ресурсы: </w:t>
      </w:r>
    </w:p>
    <w:p w14:paraId="3C07A022" w14:textId="77777777" w:rsidR="0082302C" w:rsidRDefault="0082302C" w:rsidP="0082302C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82302C" w:rsidRPr="000255CA" w14:paraId="31784491" w14:textId="77777777" w:rsidTr="00C249B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CC4" w14:textId="77777777" w:rsidR="0082302C" w:rsidRPr="006B71B8" w:rsidRDefault="0082302C" w:rsidP="00C249BD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876" w14:textId="77777777" w:rsidR="0082302C" w:rsidRPr="006B71B8" w:rsidRDefault="0082302C" w:rsidP="00C249BD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59E" w14:textId="77777777" w:rsidR="0082302C" w:rsidRPr="006B71B8" w:rsidRDefault="0082302C" w:rsidP="00C249BD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82302C" w:rsidRPr="000255CA" w14:paraId="01EE9A7F" w14:textId="77777777" w:rsidTr="00C249B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42B" w14:textId="77777777" w:rsidR="0082302C" w:rsidRPr="006B71B8" w:rsidRDefault="0082302C" w:rsidP="00F27C8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91F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2DC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82302C" w:rsidRPr="000255CA" w14:paraId="6823FE5C" w14:textId="77777777" w:rsidTr="00C249B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2EF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887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B63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82302C" w:rsidRPr="000255CA" w14:paraId="08EA101B" w14:textId="77777777" w:rsidTr="00C249B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E81" w14:textId="77777777" w:rsidR="0082302C" w:rsidRPr="006B71B8" w:rsidRDefault="0082302C" w:rsidP="00C249BD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B7F6" w14:textId="77777777" w:rsidR="0082302C" w:rsidRPr="006B71B8" w:rsidRDefault="00F27C83" w:rsidP="00F27C83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свободно распространяемое </w:t>
            </w:r>
            <w:r w:rsidR="0082302C" w:rsidRPr="006B71B8">
              <w:rPr>
                <w:bCs/>
              </w:rPr>
              <w:t xml:space="preserve">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DD4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82302C" w:rsidRPr="000255CA" w14:paraId="593D4585" w14:textId="77777777" w:rsidTr="00C249B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73B" w14:textId="77777777" w:rsidR="0082302C" w:rsidRPr="006B71B8" w:rsidRDefault="0082302C" w:rsidP="00C249BD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77C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A99" w14:textId="77777777" w:rsidR="0082302C" w:rsidRPr="006B71B8" w:rsidRDefault="0082302C" w:rsidP="00F27C8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14:paraId="1EA0D590" w14:textId="77777777" w:rsidR="0082302C" w:rsidRDefault="0082302C" w:rsidP="0082302C">
      <w:pPr>
        <w:outlineLvl w:val="0"/>
        <w:rPr>
          <w:bCs/>
        </w:rPr>
      </w:pPr>
    </w:p>
    <w:p w14:paraId="1B2DAB6A" w14:textId="77777777" w:rsidR="0082302C" w:rsidRDefault="0082302C" w:rsidP="0082302C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6"/>
        <w:gridCol w:w="4827"/>
      </w:tblGrid>
      <w:tr w:rsidR="0082302C" w:rsidRPr="000255CA" w14:paraId="13DC4EA5" w14:textId="77777777" w:rsidTr="00C249BD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5BA87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1AFA6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F27C83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"https://dlib.eastview.com/"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https</w:t>
            </w:r>
            <w:proofErr w:type="spellEnd"/>
            <w:r w:rsidR="0082302C" w:rsidRPr="003F345F">
              <w:rPr>
                <w:rStyle w:val="af7"/>
              </w:rPr>
              <w:t>://dlib.eastview.com/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  <w:tr w:rsidR="0082302C" w:rsidRPr="00EC528A" w14:paraId="6934E960" w14:textId="77777777" w:rsidTr="00C249B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1D388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CB5BC" w14:textId="77777777" w:rsidR="0082302C" w:rsidRPr="006B71B8" w:rsidRDefault="0082302C" w:rsidP="00C249BD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82302C" w:rsidRPr="00EC528A" w14:paraId="48DCA3F3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A0049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9C664" w14:textId="77777777" w:rsidR="0082302C" w:rsidRPr="006B71B8" w:rsidRDefault="0082302C" w:rsidP="00C249BD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82302C" w:rsidRPr="00EC528A" w14:paraId="6500F140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A6EE7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D74A8" w14:textId="77777777" w:rsidR="0082302C" w:rsidRPr="006B71B8" w:rsidRDefault="0082302C" w:rsidP="00C249BD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82302C" w:rsidRPr="00EC528A" w14:paraId="1BF92A52" w14:textId="77777777" w:rsidTr="00C249BD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40222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2CE83" w14:textId="77777777" w:rsidR="0082302C" w:rsidRPr="006B71B8" w:rsidRDefault="0082302C" w:rsidP="00C249BD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82302C" w:rsidRPr="000255CA" w14:paraId="35B838E8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93E24" w14:textId="77777777" w:rsidR="0082302C" w:rsidRPr="000255CA" w:rsidRDefault="0082302C" w:rsidP="00C249BD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1C750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F27C83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"https://www.rsl.ru/ru/4readers/catalogues/"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https</w:t>
            </w:r>
            <w:proofErr w:type="spellEnd"/>
            <w:r w:rsidR="0082302C" w:rsidRPr="003F345F">
              <w:rPr>
                <w:rStyle w:val="af7"/>
              </w:rPr>
              <w:t>://www.rsl.ru/ru/4readers/catalogues/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  <w:tr w:rsidR="0082302C" w:rsidRPr="000255CA" w14:paraId="772B8B5C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BE4E2" w14:textId="77777777" w:rsidR="0082302C" w:rsidRPr="000255CA" w:rsidRDefault="0082302C" w:rsidP="00C249BD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8B2AF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F27C83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"http://magtu.ru:8085/marcweb2/Default.asp"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</w:t>
            </w:r>
            <w:proofErr w:type="spellEnd"/>
            <w:r w:rsidR="0082302C" w:rsidRPr="003F345F">
              <w:rPr>
                <w:rStyle w:val="af7"/>
              </w:rPr>
              <w:t>://magtu.ru:8085/marcweb2/Default.asp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  <w:tr w:rsidR="0082302C" w:rsidRPr="000255CA" w14:paraId="52FA234E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E3392" w14:textId="77777777" w:rsidR="0082302C" w:rsidRPr="000255CA" w:rsidRDefault="0082302C" w:rsidP="00C249BD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D43AD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F27C83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"http://ecsocman.hse.ru/"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</w:t>
            </w:r>
            <w:proofErr w:type="spellEnd"/>
            <w:r w:rsidR="0082302C" w:rsidRPr="003F345F">
              <w:rPr>
                <w:rStyle w:val="af7"/>
              </w:rPr>
              <w:t>://ecsocman.hse.ru/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  <w:tr w:rsidR="0082302C" w:rsidRPr="000255CA" w14:paraId="0BACCF40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950E8" w14:textId="77777777" w:rsidR="0082302C" w:rsidRPr="000255CA" w:rsidRDefault="0082302C" w:rsidP="00C249BD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D1DD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F27C83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"https://uisrussia.msu.ru"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https</w:t>
            </w:r>
            <w:proofErr w:type="spellEnd"/>
            <w:r w:rsidR="0082302C" w:rsidRPr="003F345F">
              <w:rPr>
                <w:rStyle w:val="af7"/>
              </w:rPr>
              <w:t>://uisrussia.msu.ru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  <w:tr w:rsidR="0082302C" w:rsidRPr="000255CA" w14:paraId="39E33A18" w14:textId="77777777" w:rsidTr="00C249B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7740E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C4AEC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URL:</w:t>
            </w:r>
            <w:hyperlink r:id="rId21" w:history="1">
              <w:r w:rsidR="0082302C" w:rsidRPr="003F345F">
                <w:rPr>
                  <w:rStyle w:val="af7"/>
                </w:rPr>
                <w:t>http://webofscience.com</w:t>
              </w:r>
            </w:hyperlink>
            <w:r w:rsidR="0082302C" w:rsidRPr="000255CA">
              <w:t xml:space="preserve"> </w:t>
            </w:r>
          </w:p>
        </w:tc>
      </w:tr>
      <w:tr w:rsidR="0082302C" w:rsidRPr="000255CA" w14:paraId="6166F55C" w14:textId="77777777" w:rsidTr="00C249BD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87605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48CB6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URL:</w:t>
            </w:r>
            <w:hyperlink r:id="rId22" w:history="1">
              <w:r w:rsidR="0082302C" w:rsidRPr="003F345F">
                <w:rPr>
                  <w:rStyle w:val="af7"/>
                </w:rPr>
                <w:t>http://scopus.com</w:t>
              </w:r>
            </w:hyperlink>
            <w:r w:rsidR="0082302C" w:rsidRPr="000255CA">
              <w:t xml:space="preserve"> </w:t>
            </w:r>
          </w:p>
        </w:tc>
      </w:tr>
      <w:tr w:rsidR="0082302C" w:rsidRPr="000255CA" w14:paraId="36BAFD8B" w14:textId="77777777" w:rsidTr="00C249B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FC30E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ADADC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F27C83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"http://link.springer.com/"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</w:t>
            </w:r>
            <w:proofErr w:type="spellEnd"/>
            <w:r w:rsidR="0082302C" w:rsidRPr="003F345F">
              <w:rPr>
                <w:rStyle w:val="af7"/>
              </w:rPr>
              <w:t>://link.springer.com/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  <w:tr w:rsidR="0082302C" w:rsidRPr="000255CA" w14:paraId="2EBFA595" w14:textId="77777777" w:rsidTr="00C249BD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D8C3F" w14:textId="77777777" w:rsidR="0082302C" w:rsidRPr="003338D0" w:rsidRDefault="0082302C" w:rsidP="00C249BD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A230E" w14:textId="77777777" w:rsidR="0082302C" w:rsidRPr="000255CA" w:rsidRDefault="00F27C83" w:rsidP="00C249BD">
            <w:pPr>
              <w:ind w:firstLine="0"/>
            </w:pPr>
            <w:r w:rsidRPr="006B71B8">
              <w:rPr>
                <w:color w:val="000000"/>
                <w:lang w:val="en-US"/>
              </w:rPr>
              <w:t>URL</w:t>
            </w:r>
            <w:r w:rsidRPr="002C1A84">
              <w:rPr>
                <w:color w:val="000000"/>
              </w:rPr>
              <w:t>:</w:t>
            </w:r>
            <w:proofErr w:type="spellStart"/>
            <w:r w:rsidR="00D91FE8">
              <w:fldChar w:fldCharType="begin"/>
            </w:r>
            <w:r w:rsidR="00D91FE8">
              <w:instrText xml:space="preserve"> HYPERLINK "http://www.springerprotocols.com/" </w:instrText>
            </w:r>
            <w:r w:rsidR="00D91FE8">
              <w:fldChar w:fldCharType="separate"/>
            </w:r>
            <w:r w:rsidR="0082302C" w:rsidRPr="003F345F">
              <w:rPr>
                <w:rStyle w:val="af7"/>
              </w:rPr>
              <w:t>http</w:t>
            </w:r>
            <w:proofErr w:type="spellEnd"/>
            <w:r w:rsidR="0082302C" w:rsidRPr="003F345F">
              <w:rPr>
                <w:rStyle w:val="af7"/>
              </w:rPr>
              <w:t>://www.springerprotocols.com/</w:t>
            </w:r>
            <w:r w:rsidR="00D91FE8">
              <w:rPr>
                <w:rStyle w:val="af7"/>
              </w:rPr>
              <w:fldChar w:fldCharType="end"/>
            </w:r>
            <w:r w:rsidR="0082302C" w:rsidRPr="000255CA">
              <w:t xml:space="preserve"> </w:t>
            </w:r>
          </w:p>
        </w:tc>
      </w:tr>
    </w:tbl>
    <w:p w14:paraId="09400246" w14:textId="77777777" w:rsidR="0082302C" w:rsidRDefault="0082302C" w:rsidP="0082302C"/>
    <w:p w14:paraId="77A3F34B" w14:textId="77777777" w:rsidR="004F763C" w:rsidRPr="00107458" w:rsidRDefault="004F763C" w:rsidP="004F763C">
      <w:pPr>
        <w:autoSpaceDE w:val="0"/>
        <w:autoSpaceDN w:val="0"/>
        <w:adjustRightInd w:val="0"/>
        <w:ind w:firstLine="420"/>
        <w:outlineLvl w:val="0"/>
        <w:rPr>
          <w:b/>
          <w:bCs/>
          <w:szCs w:val="24"/>
        </w:rPr>
      </w:pPr>
      <w:r w:rsidRPr="00107458">
        <w:rPr>
          <w:b/>
          <w:bCs/>
          <w:szCs w:val="24"/>
        </w:rPr>
        <w:t xml:space="preserve">9 Материально-техническое обеспечение дисциплины (модуля) </w:t>
      </w:r>
    </w:p>
    <w:p w14:paraId="67B98977" w14:textId="77777777" w:rsidR="004F763C" w:rsidRPr="00107458" w:rsidRDefault="004F763C" w:rsidP="004F763C">
      <w:pPr>
        <w:autoSpaceDE w:val="0"/>
        <w:autoSpaceDN w:val="0"/>
        <w:adjustRightInd w:val="0"/>
        <w:ind w:firstLine="420"/>
        <w:rPr>
          <w:b/>
          <w:bCs/>
          <w:szCs w:val="24"/>
        </w:rPr>
      </w:pPr>
    </w:p>
    <w:p w14:paraId="53DB98EF" w14:textId="77777777" w:rsidR="004F763C" w:rsidRPr="00107458" w:rsidRDefault="004F763C" w:rsidP="004F763C">
      <w:pPr>
        <w:ind w:firstLine="420"/>
        <w:rPr>
          <w:szCs w:val="24"/>
        </w:rPr>
      </w:pPr>
      <w:r w:rsidRPr="00107458">
        <w:rPr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4F763C" w:rsidRPr="00107458" w14:paraId="45A4B3B6" w14:textId="77777777" w:rsidTr="00C249B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E896" w14:textId="77777777" w:rsidR="004F763C" w:rsidRPr="00107458" w:rsidRDefault="004F763C" w:rsidP="00C249BD">
            <w:pPr>
              <w:jc w:val="center"/>
              <w:rPr>
                <w:szCs w:val="24"/>
              </w:rPr>
            </w:pPr>
            <w:r w:rsidRPr="00107458">
              <w:rPr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7B37" w14:textId="77777777" w:rsidR="004F763C" w:rsidRPr="00107458" w:rsidRDefault="004F763C" w:rsidP="00C249BD">
            <w:pPr>
              <w:jc w:val="center"/>
              <w:rPr>
                <w:szCs w:val="24"/>
              </w:rPr>
            </w:pPr>
            <w:r w:rsidRPr="00107458">
              <w:rPr>
                <w:szCs w:val="24"/>
              </w:rPr>
              <w:t>Оснащение аудитории</w:t>
            </w:r>
          </w:p>
        </w:tc>
      </w:tr>
      <w:tr w:rsidR="004F763C" w:rsidRPr="00107458" w14:paraId="5BCB49FF" w14:textId="77777777" w:rsidTr="00C249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8F0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37A3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4F763C" w:rsidRPr="00107458" w14:paraId="30320B3E" w14:textId="77777777" w:rsidTr="00C249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970D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 xml:space="preserve">Учебные аудитории для проведения групповых и индивидуальных консультаций, текущего контроля и </w:t>
            </w:r>
            <w:r w:rsidRPr="00107458">
              <w:rPr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9847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lastRenderedPageBreak/>
              <w:t>Мультимедийные средства хранения, передачи  и представления информации.</w:t>
            </w:r>
          </w:p>
          <w:p w14:paraId="63E3AB5D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>Доска, мультимедийный проектор, экран.</w:t>
            </w:r>
          </w:p>
        </w:tc>
      </w:tr>
      <w:tr w:rsidR="004F763C" w:rsidRPr="00107458" w14:paraId="06FC7836" w14:textId="77777777" w:rsidTr="00C249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80D" w14:textId="77777777" w:rsidR="004F763C" w:rsidRPr="00107458" w:rsidRDefault="004F763C" w:rsidP="00C249BD">
            <w:pPr>
              <w:ind w:firstLine="284"/>
              <w:rPr>
                <w:szCs w:val="24"/>
              </w:rPr>
            </w:pPr>
            <w:r w:rsidRPr="00107458">
              <w:rPr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6BFC" w14:textId="77777777" w:rsidR="004F763C" w:rsidRPr="00107458" w:rsidRDefault="004F763C" w:rsidP="00C249BD">
            <w:pPr>
              <w:ind w:left="312"/>
              <w:rPr>
                <w:szCs w:val="24"/>
              </w:rPr>
            </w:pPr>
            <w:r w:rsidRPr="00107458">
              <w:rPr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14:paraId="747C8466" w14:textId="77777777" w:rsidR="004F763C" w:rsidRPr="004F763C" w:rsidRDefault="004F763C" w:rsidP="004F763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78"/>
              <w:rPr>
                <w:szCs w:val="24"/>
                <w:lang w:val="ru-RU"/>
              </w:rPr>
            </w:pPr>
            <w:r w:rsidRPr="004F763C">
              <w:rPr>
                <w:szCs w:val="24"/>
                <w:lang w:val="ru-RU"/>
              </w:rPr>
              <w:t>Стенды с пожарными извещателями и огнетушителями</w:t>
            </w:r>
          </w:p>
          <w:p w14:paraId="67F045CC" w14:textId="77777777" w:rsidR="004F763C" w:rsidRPr="004F763C" w:rsidRDefault="004F763C" w:rsidP="004F763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78"/>
              <w:rPr>
                <w:szCs w:val="24"/>
                <w:lang w:val="ru-RU"/>
              </w:rPr>
            </w:pPr>
            <w:r w:rsidRPr="004F763C">
              <w:rPr>
                <w:szCs w:val="24"/>
                <w:lang w:val="ru-RU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14:paraId="07B28FFC" w14:textId="77777777" w:rsidR="004F763C" w:rsidRPr="00107458" w:rsidRDefault="004F763C" w:rsidP="004F763C">
            <w:pPr>
              <w:pStyle w:val="Style6"/>
              <w:widowControl/>
              <w:numPr>
                <w:ilvl w:val="0"/>
                <w:numId w:val="18"/>
              </w:numPr>
              <w:ind w:left="278"/>
            </w:pPr>
            <w:r w:rsidRPr="00107458">
              <w:t>Стенд для проведения лабораторной работы «Исследование освещения рабочих мест».</w:t>
            </w:r>
          </w:p>
          <w:p w14:paraId="684A6719" w14:textId="77777777" w:rsidR="004F763C" w:rsidRPr="00107458" w:rsidRDefault="004F763C" w:rsidP="004F763C">
            <w:pPr>
              <w:pStyle w:val="Style6"/>
              <w:widowControl/>
              <w:numPr>
                <w:ilvl w:val="0"/>
                <w:numId w:val="18"/>
              </w:numPr>
              <w:ind w:left="278"/>
            </w:pPr>
            <w:r w:rsidRPr="00107458">
              <w:t>Стенд для проведения лабораторной работы «Исследование параметров микроклимата».</w:t>
            </w:r>
          </w:p>
          <w:p w14:paraId="09621EE6" w14:textId="77777777" w:rsidR="004F763C" w:rsidRPr="004F763C" w:rsidRDefault="004F763C" w:rsidP="004F763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78"/>
              <w:rPr>
                <w:szCs w:val="24"/>
                <w:lang w:val="ru-RU"/>
              </w:rPr>
            </w:pPr>
            <w:r w:rsidRPr="004F763C">
              <w:rPr>
                <w:szCs w:val="24"/>
                <w:lang w:val="ru-RU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14:paraId="144817DA" w14:textId="77777777" w:rsidR="004F763C" w:rsidRPr="004F763C" w:rsidRDefault="004F763C" w:rsidP="004F763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78"/>
              <w:rPr>
                <w:szCs w:val="24"/>
                <w:lang w:val="ru-RU"/>
              </w:rPr>
            </w:pPr>
            <w:r w:rsidRPr="004F763C">
              <w:rPr>
                <w:szCs w:val="24"/>
                <w:lang w:val="ru-RU"/>
              </w:rPr>
              <w:t>Стенд для проведения лабораторной работы «Диагностика зрительного утомления».</w:t>
            </w:r>
          </w:p>
          <w:p w14:paraId="2CC7C5D0" w14:textId="77777777" w:rsidR="004F763C" w:rsidRPr="004F763C" w:rsidRDefault="004F763C" w:rsidP="004F763C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78"/>
              <w:rPr>
                <w:szCs w:val="24"/>
                <w:lang w:val="ru-RU"/>
              </w:rPr>
            </w:pPr>
            <w:r w:rsidRPr="004F763C">
              <w:rPr>
                <w:szCs w:val="24"/>
                <w:lang w:val="ru-RU"/>
              </w:rPr>
              <w:t>Карточки для проведения лабораторной работы «Исследование переключения внимания».</w:t>
            </w:r>
          </w:p>
        </w:tc>
      </w:tr>
      <w:tr w:rsidR="004F763C" w:rsidRPr="00107458" w14:paraId="685F61E5" w14:textId="77777777" w:rsidTr="00C249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336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CCE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 xml:space="preserve">Персональные компьютеры с пакетом </w:t>
            </w:r>
            <w:r w:rsidRPr="00107458">
              <w:rPr>
                <w:szCs w:val="24"/>
                <w:lang w:val="en-US"/>
              </w:rPr>
              <w:t>MS</w:t>
            </w:r>
            <w:r w:rsidRPr="00107458">
              <w:rPr>
                <w:szCs w:val="24"/>
              </w:rPr>
              <w:t xml:space="preserve"> </w:t>
            </w:r>
            <w:r w:rsidRPr="00107458">
              <w:rPr>
                <w:szCs w:val="24"/>
                <w:lang w:val="en-US"/>
              </w:rPr>
              <w:t>Office</w:t>
            </w:r>
            <w:r w:rsidRPr="00107458">
              <w:rPr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F763C" w:rsidRPr="00107458" w14:paraId="6B31650B" w14:textId="77777777" w:rsidTr="00C249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8029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62F0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14:paraId="78D053F2" w14:textId="77777777" w:rsidR="004F763C" w:rsidRPr="00107458" w:rsidRDefault="004F763C" w:rsidP="00C249BD">
            <w:pPr>
              <w:rPr>
                <w:szCs w:val="24"/>
              </w:rPr>
            </w:pPr>
            <w:r w:rsidRPr="00107458">
              <w:rPr>
                <w:szCs w:val="24"/>
              </w:rPr>
              <w:t>Инструменты для ремонта лабораторного оборудования</w:t>
            </w:r>
          </w:p>
        </w:tc>
      </w:tr>
    </w:tbl>
    <w:p w14:paraId="60FE5A32" w14:textId="77777777" w:rsidR="004F763C" w:rsidRPr="00107458" w:rsidRDefault="004F763C" w:rsidP="004F763C">
      <w:pPr>
        <w:autoSpaceDN w:val="0"/>
        <w:rPr>
          <w:szCs w:val="24"/>
        </w:rPr>
      </w:pPr>
    </w:p>
    <w:p w14:paraId="18D70C1B" w14:textId="77777777" w:rsidR="00FA28BD" w:rsidRDefault="00FA28BD" w:rsidP="004F763C">
      <w:pPr>
        <w:jc w:val="center"/>
      </w:pPr>
    </w:p>
    <w:p w14:paraId="0CF8166B" w14:textId="77777777" w:rsidR="00E47109" w:rsidRDefault="00E47109" w:rsidP="004F763C">
      <w:pPr>
        <w:jc w:val="center"/>
      </w:pPr>
    </w:p>
    <w:p w14:paraId="2480B999" w14:textId="77777777" w:rsidR="00E47109" w:rsidRDefault="00E47109" w:rsidP="004F763C">
      <w:pPr>
        <w:jc w:val="center"/>
      </w:pPr>
    </w:p>
    <w:p w14:paraId="795CFB4B" w14:textId="77777777" w:rsidR="00E47109" w:rsidRDefault="00E47109" w:rsidP="004F763C">
      <w:pPr>
        <w:jc w:val="center"/>
      </w:pPr>
    </w:p>
    <w:p w14:paraId="7F216ED8" w14:textId="77777777" w:rsidR="00E47109" w:rsidRDefault="00E47109" w:rsidP="004F763C">
      <w:pPr>
        <w:jc w:val="center"/>
      </w:pPr>
    </w:p>
    <w:p w14:paraId="40A64563" w14:textId="77777777" w:rsidR="00E47109" w:rsidRDefault="00E47109" w:rsidP="004F763C">
      <w:pPr>
        <w:jc w:val="center"/>
      </w:pPr>
    </w:p>
    <w:p w14:paraId="45C0B69D" w14:textId="77777777" w:rsidR="00E47109" w:rsidRDefault="00E47109" w:rsidP="004F763C">
      <w:pPr>
        <w:jc w:val="center"/>
      </w:pPr>
    </w:p>
    <w:p w14:paraId="0D2A8219" w14:textId="77777777" w:rsidR="00E47109" w:rsidRDefault="00E47109" w:rsidP="004F763C">
      <w:pPr>
        <w:jc w:val="center"/>
      </w:pPr>
    </w:p>
    <w:p w14:paraId="32CDC37D" w14:textId="77777777" w:rsidR="00E47109" w:rsidRDefault="00E47109" w:rsidP="004F763C">
      <w:pPr>
        <w:jc w:val="center"/>
      </w:pPr>
    </w:p>
    <w:p w14:paraId="1AD1540D" w14:textId="77777777" w:rsidR="00E47109" w:rsidRDefault="00E47109" w:rsidP="004F763C">
      <w:pPr>
        <w:jc w:val="center"/>
      </w:pPr>
    </w:p>
    <w:p w14:paraId="6B922EB1" w14:textId="77777777" w:rsidR="00E47109" w:rsidRDefault="00E47109" w:rsidP="004F763C">
      <w:pPr>
        <w:jc w:val="center"/>
      </w:pPr>
    </w:p>
    <w:p w14:paraId="62163070" w14:textId="77777777" w:rsidR="00E47109" w:rsidRDefault="00E47109" w:rsidP="004F763C">
      <w:pPr>
        <w:jc w:val="center"/>
      </w:pPr>
    </w:p>
    <w:p w14:paraId="084D2783" w14:textId="77777777" w:rsidR="00E47109" w:rsidRDefault="00E47109" w:rsidP="004F763C">
      <w:pPr>
        <w:jc w:val="center"/>
      </w:pPr>
    </w:p>
    <w:p w14:paraId="12F17282" w14:textId="77777777" w:rsidR="00E47109" w:rsidRDefault="00E47109" w:rsidP="004F763C">
      <w:pPr>
        <w:jc w:val="center"/>
      </w:pPr>
    </w:p>
    <w:p w14:paraId="53C29541" w14:textId="77777777" w:rsidR="00E47109" w:rsidRDefault="00E47109" w:rsidP="004F763C">
      <w:pPr>
        <w:jc w:val="center"/>
      </w:pPr>
    </w:p>
    <w:p w14:paraId="6AE4C902" w14:textId="77777777" w:rsidR="00E47109" w:rsidRDefault="00E47109" w:rsidP="004F763C">
      <w:pPr>
        <w:jc w:val="center"/>
      </w:pPr>
    </w:p>
    <w:p w14:paraId="66004F3B" w14:textId="77777777" w:rsidR="00E47109" w:rsidRDefault="00E47109" w:rsidP="004F763C">
      <w:pPr>
        <w:jc w:val="center"/>
      </w:pPr>
    </w:p>
    <w:p w14:paraId="34EC6DDD" w14:textId="77777777" w:rsidR="00E47109" w:rsidRDefault="00E47109" w:rsidP="004F763C">
      <w:pPr>
        <w:jc w:val="center"/>
      </w:pPr>
    </w:p>
    <w:p w14:paraId="6D3F928C" w14:textId="77777777" w:rsidR="00E47109" w:rsidRDefault="00E47109" w:rsidP="004F763C">
      <w:pPr>
        <w:jc w:val="center"/>
      </w:pPr>
    </w:p>
    <w:p w14:paraId="3AE5E7D7" w14:textId="77777777" w:rsidR="00E47109" w:rsidRDefault="00E47109" w:rsidP="004F763C">
      <w:pPr>
        <w:jc w:val="center"/>
      </w:pPr>
    </w:p>
    <w:p w14:paraId="20FBFB00" w14:textId="77777777" w:rsidR="00E47109" w:rsidRDefault="00E47109" w:rsidP="004F763C">
      <w:pPr>
        <w:jc w:val="center"/>
      </w:pPr>
    </w:p>
    <w:p w14:paraId="7DD8E4F2" w14:textId="77777777" w:rsidR="00E47109" w:rsidRDefault="00E47109" w:rsidP="004F763C">
      <w:pPr>
        <w:jc w:val="center"/>
      </w:pPr>
    </w:p>
    <w:p w14:paraId="04D40FBA" w14:textId="77777777" w:rsidR="00E47109" w:rsidRDefault="00E47109" w:rsidP="004F763C">
      <w:pPr>
        <w:jc w:val="center"/>
      </w:pPr>
    </w:p>
    <w:p w14:paraId="566C1721" w14:textId="77777777" w:rsidR="00E47109" w:rsidRDefault="00E47109" w:rsidP="004F763C">
      <w:pPr>
        <w:jc w:val="center"/>
      </w:pPr>
    </w:p>
    <w:p w14:paraId="0BC02E8C" w14:textId="77777777" w:rsidR="00E47109" w:rsidRDefault="00E47109" w:rsidP="004F763C">
      <w:pPr>
        <w:jc w:val="center"/>
      </w:pPr>
    </w:p>
    <w:sectPr w:rsidR="00E47109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2D78" w14:textId="77777777" w:rsidR="00FB205D" w:rsidRDefault="00FB205D" w:rsidP="005228DC">
      <w:r>
        <w:separator/>
      </w:r>
    </w:p>
  </w:endnote>
  <w:endnote w:type="continuationSeparator" w:id="0">
    <w:p w14:paraId="0F73ACCB" w14:textId="77777777" w:rsidR="00FB205D" w:rsidRDefault="00FB205D" w:rsidP="0052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A40A" w14:textId="77777777" w:rsidR="00FB205D" w:rsidRDefault="00FB205D" w:rsidP="005228DC">
      <w:r>
        <w:separator/>
      </w:r>
    </w:p>
  </w:footnote>
  <w:footnote w:type="continuationSeparator" w:id="0">
    <w:p w14:paraId="1B841E47" w14:textId="77777777" w:rsidR="00FB205D" w:rsidRDefault="00FB205D" w:rsidP="0052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41CB"/>
    <w:multiLevelType w:val="hybridMultilevel"/>
    <w:tmpl w:val="7D34A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B2746"/>
    <w:multiLevelType w:val="hybridMultilevel"/>
    <w:tmpl w:val="C2BAF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526C6"/>
    <w:multiLevelType w:val="hybridMultilevel"/>
    <w:tmpl w:val="C868E68C"/>
    <w:lvl w:ilvl="0" w:tplc="D4AEAE5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37269"/>
    <w:multiLevelType w:val="hybridMultilevel"/>
    <w:tmpl w:val="AEF80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A23AD"/>
    <w:multiLevelType w:val="hybridMultilevel"/>
    <w:tmpl w:val="A3B4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400B9"/>
    <w:multiLevelType w:val="hybridMultilevel"/>
    <w:tmpl w:val="C0DAFC04"/>
    <w:lvl w:ilvl="0" w:tplc="041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35D60CDF"/>
    <w:multiLevelType w:val="multilevel"/>
    <w:tmpl w:val="720A7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1660F"/>
    <w:multiLevelType w:val="hybridMultilevel"/>
    <w:tmpl w:val="41D2997A"/>
    <w:lvl w:ilvl="0" w:tplc="B9CE9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AF2D26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26EAF"/>
    <w:multiLevelType w:val="hybridMultilevel"/>
    <w:tmpl w:val="06868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17D92"/>
    <w:multiLevelType w:val="hybridMultilevel"/>
    <w:tmpl w:val="1B3E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C6385"/>
    <w:multiLevelType w:val="hybridMultilevel"/>
    <w:tmpl w:val="A816D3FC"/>
    <w:lvl w:ilvl="0" w:tplc="E640B14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15B9B"/>
    <w:multiLevelType w:val="hybridMultilevel"/>
    <w:tmpl w:val="DDBC092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4"/>
  </w:num>
  <w:num w:numId="5">
    <w:abstractNumId w:val="17"/>
  </w:num>
  <w:num w:numId="6">
    <w:abstractNumId w:val="23"/>
  </w:num>
  <w:num w:numId="7">
    <w:abstractNumId w:val="4"/>
  </w:num>
  <w:num w:numId="8">
    <w:abstractNumId w:val="2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6"/>
  </w:num>
  <w:num w:numId="20">
    <w:abstractNumId w:val="1"/>
  </w:num>
  <w:num w:numId="21">
    <w:abstractNumId w:val="2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F7"/>
    <w:rsid w:val="00020E76"/>
    <w:rsid w:val="000366DB"/>
    <w:rsid w:val="000773DD"/>
    <w:rsid w:val="00081155"/>
    <w:rsid w:val="000821A7"/>
    <w:rsid w:val="0009019B"/>
    <w:rsid w:val="000A35A8"/>
    <w:rsid w:val="000B3721"/>
    <w:rsid w:val="000F16BC"/>
    <w:rsid w:val="000F20BE"/>
    <w:rsid w:val="000F35C5"/>
    <w:rsid w:val="0010647B"/>
    <w:rsid w:val="00121403"/>
    <w:rsid w:val="0012691B"/>
    <w:rsid w:val="00152730"/>
    <w:rsid w:val="001600F4"/>
    <w:rsid w:val="0016478F"/>
    <w:rsid w:val="0016725E"/>
    <w:rsid w:val="001C09DF"/>
    <w:rsid w:val="001C4098"/>
    <w:rsid w:val="001D37F9"/>
    <w:rsid w:val="001D4C27"/>
    <w:rsid w:val="001E45EE"/>
    <w:rsid w:val="001F5B8F"/>
    <w:rsid w:val="00211959"/>
    <w:rsid w:val="002502F5"/>
    <w:rsid w:val="002510A2"/>
    <w:rsid w:val="00260463"/>
    <w:rsid w:val="002A6113"/>
    <w:rsid w:val="002B4833"/>
    <w:rsid w:val="002C1A84"/>
    <w:rsid w:val="002C2C95"/>
    <w:rsid w:val="002C4B3E"/>
    <w:rsid w:val="002C7C7A"/>
    <w:rsid w:val="0030330B"/>
    <w:rsid w:val="00316CBB"/>
    <w:rsid w:val="00322D56"/>
    <w:rsid w:val="00330A45"/>
    <w:rsid w:val="00332CB2"/>
    <w:rsid w:val="0035242A"/>
    <w:rsid w:val="0038317B"/>
    <w:rsid w:val="003F086E"/>
    <w:rsid w:val="00403D0E"/>
    <w:rsid w:val="0040751E"/>
    <w:rsid w:val="00417C3E"/>
    <w:rsid w:val="004234FB"/>
    <w:rsid w:val="004256F3"/>
    <w:rsid w:val="004435DF"/>
    <w:rsid w:val="00453C77"/>
    <w:rsid w:val="00466B42"/>
    <w:rsid w:val="004C16FF"/>
    <w:rsid w:val="004C6A02"/>
    <w:rsid w:val="004D33D9"/>
    <w:rsid w:val="004F6950"/>
    <w:rsid w:val="004F763C"/>
    <w:rsid w:val="0050032F"/>
    <w:rsid w:val="00514AB0"/>
    <w:rsid w:val="005206C3"/>
    <w:rsid w:val="005228DC"/>
    <w:rsid w:val="00535A5F"/>
    <w:rsid w:val="0055229C"/>
    <w:rsid w:val="00564E52"/>
    <w:rsid w:val="00574B41"/>
    <w:rsid w:val="005F1A7E"/>
    <w:rsid w:val="005F4B8E"/>
    <w:rsid w:val="006279D6"/>
    <w:rsid w:val="00632A4C"/>
    <w:rsid w:val="00633DDB"/>
    <w:rsid w:val="0063548E"/>
    <w:rsid w:val="006628E0"/>
    <w:rsid w:val="006838FE"/>
    <w:rsid w:val="006913A4"/>
    <w:rsid w:val="00694346"/>
    <w:rsid w:val="006A5C1A"/>
    <w:rsid w:val="006B0038"/>
    <w:rsid w:val="006D0573"/>
    <w:rsid w:val="006D368C"/>
    <w:rsid w:val="006D64B3"/>
    <w:rsid w:val="007172AC"/>
    <w:rsid w:val="00727789"/>
    <w:rsid w:val="00746D33"/>
    <w:rsid w:val="007620B4"/>
    <w:rsid w:val="00790437"/>
    <w:rsid w:val="007C264E"/>
    <w:rsid w:val="007D5A6B"/>
    <w:rsid w:val="007D5A7A"/>
    <w:rsid w:val="007E03B6"/>
    <w:rsid w:val="007E0565"/>
    <w:rsid w:val="007E3C90"/>
    <w:rsid w:val="0082302C"/>
    <w:rsid w:val="00835715"/>
    <w:rsid w:val="0084174B"/>
    <w:rsid w:val="00864DA6"/>
    <w:rsid w:val="0087008B"/>
    <w:rsid w:val="00876C3A"/>
    <w:rsid w:val="00896C02"/>
    <w:rsid w:val="008A2087"/>
    <w:rsid w:val="008A7AF3"/>
    <w:rsid w:val="008B6871"/>
    <w:rsid w:val="008C60B1"/>
    <w:rsid w:val="008D009D"/>
    <w:rsid w:val="008E54B5"/>
    <w:rsid w:val="00900CE1"/>
    <w:rsid w:val="00906090"/>
    <w:rsid w:val="0092324B"/>
    <w:rsid w:val="00925443"/>
    <w:rsid w:val="00927CF5"/>
    <w:rsid w:val="00930569"/>
    <w:rsid w:val="00945542"/>
    <w:rsid w:val="00957874"/>
    <w:rsid w:val="00963B4B"/>
    <w:rsid w:val="009746C5"/>
    <w:rsid w:val="009753B6"/>
    <w:rsid w:val="00977110"/>
    <w:rsid w:val="009B034D"/>
    <w:rsid w:val="009B09D2"/>
    <w:rsid w:val="009D5FEC"/>
    <w:rsid w:val="009E4F54"/>
    <w:rsid w:val="009F32D5"/>
    <w:rsid w:val="00A045A3"/>
    <w:rsid w:val="00A119B3"/>
    <w:rsid w:val="00A12AC9"/>
    <w:rsid w:val="00A26539"/>
    <w:rsid w:val="00A3737D"/>
    <w:rsid w:val="00A54ADF"/>
    <w:rsid w:val="00A5633B"/>
    <w:rsid w:val="00A61ECD"/>
    <w:rsid w:val="00A63ADB"/>
    <w:rsid w:val="00A66343"/>
    <w:rsid w:val="00A839AD"/>
    <w:rsid w:val="00AC0136"/>
    <w:rsid w:val="00AC5141"/>
    <w:rsid w:val="00AC56C4"/>
    <w:rsid w:val="00AD15C9"/>
    <w:rsid w:val="00AE1EAE"/>
    <w:rsid w:val="00B077F0"/>
    <w:rsid w:val="00B36F39"/>
    <w:rsid w:val="00B40D64"/>
    <w:rsid w:val="00B5166D"/>
    <w:rsid w:val="00B736CA"/>
    <w:rsid w:val="00B76682"/>
    <w:rsid w:val="00B96D26"/>
    <w:rsid w:val="00BB7B73"/>
    <w:rsid w:val="00BD4D5F"/>
    <w:rsid w:val="00BE6DD1"/>
    <w:rsid w:val="00C01A72"/>
    <w:rsid w:val="00C07287"/>
    <w:rsid w:val="00C249BD"/>
    <w:rsid w:val="00C61F25"/>
    <w:rsid w:val="00C65EFB"/>
    <w:rsid w:val="00C67109"/>
    <w:rsid w:val="00C75D5F"/>
    <w:rsid w:val="00C77A64"/>
    <w:rsid w:val="00C81050"/>
    <w:rsid w:val="00C87E97"/>
    <w:rsid w:val="00CB3B95"/>
    <w:rsid w:val="00CC14A4"/>
    <w:rsid w:val="00CC3298"/>
    <w:rsid w:val="00CD60D7"/>
    <w:rsid w:val="00CE04C9"/>
    <w:rsid w:val="00CE0ED2"/>
    <w:rsid w:val="00CF5967"/>
    <w:rsid w:val="00CF73D0"/>
    <w:rsid w:val="00D0140E"/>
    <w:rsid w:val="00D02AE2"/>
    <w:rsid w:val="00D212A0"/>
    <w:rsid w:val="00D224F3"/>
    <w:rsid w:val="00D22603"/>
    <w:rsid w:val="00D23B35"/>
    <w:rsid w:val="00D26ACF"/>
    <w:rsid w:val="00D35E0E"/>
    <w:rsid w:val="00D70F3E"/>
    <w:rsid w:val="00D712DE"/>
    <w:rsid w:val="00D9108F"/>
    <w:rsid w:val="00D91FE8"/>
    <w:rsid w:val="00DC270B"/>
    <w:rsid w:val="00DC742D"/>
    <w:rsid w:val="00DE234E"/>
    <w:rsid w:val="00DE4910"/>
    <w:rsid w:val="00DF58AB"/>
    <w:rsid w:val="00E00831"/>
    <w:rsid w:val="00E029D2"/>
    <w:rsid w:val="00E17ACF"/>
    <w:rsid w:val="00E2176F"/>
    <w:rsid w:val="00E2701C"/>
    <w:rsid w:val="00E47109"/>
    <w:rsid w:val="00E53F4C"/>
    <w:rsid w:val="00E5561C"/>
    <w:rsid w:val="00E57958"/>
    <w:rsid w:val="00E707F7"/>
    <w:rsid w:val="00E80251"/>
    <w:rsid w:val="00E948F4"/>
    <w:rsid w:val="00EC528A"/>
    <w:rsid w:val="00EE19B2"/>
    <w:rsid w:val="00EE7110"/>
    <w:rsid w:val="00F236B2"/>
    <w:rsid w:val="00F259FC"/>
    <w:rsid w:val="00F27C83"/>
    <w:rsid w:val="00F40EE3"/>
    <w:rsid w:val="00F477CE"/>
    <w:rsid w:val="00F52F71"/>
    <w:rsid w:val="00F77A33"/>
    <w:rsid w:val="00F817E2"/>
    <w:rsid w:val="00F82DCA"/>
    <w:rsid w:val="00F90C68"/>
    <w:rsid w:val="00F91C01"/>
    <w:rsid w:val="00FA1466"/>
    <w:rsid w:val="00FA28BD"/>
    <w:rsid w:val="00FA4830"/>
    <w:rsid w:val="00FB19DD"/>
    <w:rsid w:val="00FB205D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5996"/>
  <w15:docId w15:val="{65F0767D-D02C-4FBD-9969-0F6CD145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qFormat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qFormat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61F25"/>
    <w:rPr>
      <w:color w:val="0000FF" w:themeColor="hyperlink"/>
      <w:u w:val="single"/>
    </w:rPr>
  </w:style>
  <w:style w:type="paragraph" w:styleId="af8">
    <w:name w:val="Title"/>
    <w:basedOn w:val="a"/>
    <w:link w:val="af9"/>
    <w:qFormat/>
    <w:rsid w:val="00E47109"/>
    <w:pPr>
      <w:ind w:firstLine="0"/>
      <w:jc w:val="center"/>
    </w:pPr>
    <w:rPr>
      <w:szCs w:val="20"/>
    </w:rPr>
  </w:style>
  <w:style w:type="character" w:customStyle="1" w:styleId="af9">
    <w:name w:val="Заголовок Знак"/>
    <w:basedOn w:val="a0"/>
    <w:link w:val="af8"/>
    <w:rsid w:val="00E47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471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71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E47109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E4710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document?id=367467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scienc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8737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6746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2737/20208.%20-%20ISBN%20978-5-369-01582-7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D0BE-7E3E-46C1-A0D0-AE2631CE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Наталья Ивашина</cp:lastModifiedBy>
  <cp:revision>6</cp:revision>
  <dcterms:created xsi:type="dcterms:W3CDTF">2020-11-02T19:01:00Z</dcterms:created>
  <dcterms:modified xsi:type="dcterms:W3CDTF">2020-12-17T11:31:00Z</dcterms:modified>
</cp:coreProperties>
</file>