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53931" w14:textId="77777777"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500FC7C5" w14:textId="77777777" w:rsidR="008C65BE" w:rsidRDefault="003944D1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3944D1">
        <w:rPr>
          <w:noProof/>
        </w:rPr>
        <w:drawing>
          <wp:inline distT="0" distB="0" distL="0" distR="0" wp14:anchorId="7AE80328" wp14:editId="31CE01BB">
            <wp:extent cx="5760720" cy="8147514"/>
            <wp:effectExtent l="0" t="0" r="0" b="6350"/>
            <wp:docPr id="2" name="Рисунок 2" descr="C:\Users\Наталья\Desktop\НОВЫЕ МАКЕТЫ РП\РАБОЧАЯ ПРОГРАММА\scan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НОВЫЕ МАКЕТЫ РП\РАБОЧАЯ ПРОГРАММА\scan16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FA889" w14:textId="77777777"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3EA14CB0" w14:textId="77777777"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4D07C943" w14:textId="77777777"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3EC0FA90" w14:textId="77777777"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0C593D62" w14:textId="77777777"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14:paraId="56948EA0" w14:textId="77777777"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  <w:r w:rsidRPr="00D14DCB">
        <w:rPr>
          <w:noProof/>
        </w:rPr>
        <w:lastRenderedPageBreak/>
        <w:drawing>
          <wp:inline distT="0" distB="0" distL="0" distR="0" wp14:anchorId="47252180" wp14:editId="7682F8AC">
            <wp:extent cx="5760720" cy="8106051"/>
            <wp:effectExtent l="0" t="0" r="0" b="9525"/>
            <wp:docPr id="3" name="Рисунок 3" descr="C:\Users\Наталья\Desktop\НОВЫЕ МАКЕТЫ РП\РАБОЧАЯ ПРОГРАММА\scan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лья\Desktop\НОВЫЕ МАКЕТЫ РП\РАБОЧАЯ ПРОГРАММА\scan15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06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0688B" w14:textId="77777777"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14:paraId="08275CDD" w14:textId="77777777"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14:paraId="69223EE2" w14:textId="77777777"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14:paraId="61D35192" w14:textId="77777777"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14:paraId="02ED3658" w14:textId="77777777"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14:paraId="614A7B73" w14:textId="77777777"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14:paraId="016ECE70" w14:textId="51B404E1" w:rsidR="00492928" w:rsidRDefault="005D59DC" w:rsidP="000B436A">
      <w:pPr>
        <w:rPr>
          <w:b/>
        </w:rPr>
      </w:pPr>
      <w:r>
        <w:rPr>
          <w:noProof/>
        </w:rPr>
        <w:lastRenderedPageBreak/>
        <w:drawing>
          <wp:inline distT="0" distB="0" distL="0" distR="0" wp14:anchorId="0269E8DB" wp14:editId="78A7254E">
            <wp:extent cx="5760720" cy="814324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F25922" w14:textId="77777777" w:rsidR="00492928" w:rsidRDefault="00492928" w:rsidP="000B436A">
      <w:pPr>
        <w:rPr>
          <w:b/>
        </w:rPr>
      </w:pPr>
    </w:p>
    <w:p w14:paraId="76523AE7" w14:textId="77777777" w:rsidR="00492928" w:rsidRDefault="00492928" w:rsidP="000B436A">
      <w:pPr>
        <w:rPr>
          <w:b/>
        </w:rPr>
      </w:pPr>
    </w:p>
    <w:p w14:paraId="4BAA952F" w14:textId="77777777" w:rsidR="00492928" w:rsidRDefault="00492928" w:rsidP="000B436A">
      <w:pPr>
        <w:rPr>
          <w:b/>
        </w:rPr>
      </w:pPr>
    </w:p>
    <w:p w14:paraId="6A2A0576" w14:textId="77777777" w:rsidR="00492928" w:rsidRDefault="00492928" w:rsidP="000B436A">
      <w:pPr>
        <w:rPr>
          <w:b/>
        </w:rPr>
      </w:pPr>
    </w:p>
    <w:p w14:paraId="69207474" w14:textId="77777777" w:rsidR="00492928" w:rsidRDefault="00492928" w:rsidP="000B436A">
      <w:pPr>
        <w:rPr>
          <w:b/>
        </w:rPr>
      </w:pPr>
    </w:p>
    <w:p w14:paraId="1D207842" w14:textId="77777777" w:rsidR="00492928" w:rsidRDefault="00492928" w:rsidP="000B436A">
      <w:pPr>
        <w:rPr>
          <w:b/>
        </w:rPr>
      </w:pPr>
    </w:p>
    <w:p w14:paraId="01B247F5" w14:textId="77777777" w:rsidR="00492928" w:rsidRDefault="00492928" w:rsidP="000B436A">
      <w:pPr>
        <w:rPr>
          <w:b/>
        </w:rPr>
      </w:pPr>
    </w:p>
    <w:p w14:paraId="2F7F3C86" w14:textId="77777777" w:rsidR="000B436A" w:rsidRDefault="006A411F" w:rsidP="000B436A">
      <w:pPr>
        <w:rPr>
          <w:b/>
        </w:rPr>
      </w:pPr>
      <w:r w:rsidRPr="00916BAD">
        <w:rPr>
          <w:b/>
        </w:rPr>
        <w:t xml:space="preserve">1 Цели освоения дисциплины </w:t>
      </w:r>
    </w:p>
    <w:p w14:paraId="3F41B534" w14:textId="77777777" w:rsidR="00324071" w:rsidRPr="00534977" w:rsidRDefault="009C35F8" w:rsidP="000B436A">
      <w:pPr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</w:t>
      </w:r>
      <w:r w:rsidR="00F44BB2">
        <w:rPr>
          <w:rStyle w:val="FontStyle51"/>
          <w:sz w:val="24"/>
          <w:szCs w:val="24"/>
        </w:rPr>
        <w:t>Введение в профессию</w:t>
      </w:r>
      <w:r w:rsidRPr="00534977">
        <w:rPr>
          <w:rStyle w:val="FontStyle51"/>
          <w:sz w:val="24"/>
          <w:szCs w:val="24"/>
        </w:rPr>
        <w:t xml:space="preserve">» </w:t>
      </w:r>
      <w:r w:rsidR="00324071" w:rsidRPr="00534977">
        <w:rPr>
          <w:rStyle w:val="FontStyle51"/>
          <w:sz w:val="24"/>
          <w:szCs w:val="24"/>
        </w:rPr>
        <w:t>– созда</w:t>
      </w:r>
      <w:r w:rsidR="00324071">
        <w:rPr>
          <w:rStyle w:val="FontStyle51"/>
          <w:sz w:val="24"/>
          <w:szCs w:val="24"/>
        </w:rPr>
        <w:t>ние</w:t>
      </w:r>
      <w:r w:rsidR="00324071" w:rsidRPr="00534977">
        <w:rPr>
          <w:rStyle w:val="FontStyle51"/>
          <w:sz w:val="24"/>
          <w:szCs w:val="24"/>
        </w:rPr>
        <w:t xml:space="preserve"> у студентов </w:t>
      </w:r>
      <w:r w:rsidR="00324071">
        <w:rPr>
          <w:rStyle w:val="FontStyle51"/>
          <w:sz w:val="24"/>
          <w:szCs w:val="24"/>
        </w:rPr>
        <w:t>представления о содержании</w:t>
      </w:r>
      <w:r w:rsidR="00324071"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324071">
        <w:rPr>
          <w:rStyle w:val="FontStyle51"/>
          <w:sz w:val="24"/>
          <w:szCs w:val="24"/>
        </w:rPr>
        <w:t xml:space="preserve">, знакомство с основными </w:t>
      </w:r>
      <w:r w:rsidR="00324071" w:rsidRPr="00534977">
        <w:rPr>
          <w:rStyle w:val="FontStyle51"/>
          <w:sz w:val="24"/>
          <w:szCs w:val="24"/>
        </w:rPr>
        <w:t xml:space="preserve">функциями, которые </w:t>
      </w:r>
      <w:r w:rsidR="00324071">
        <w:rPr>
          <w:rStyle w:val="FontStyle51"/>
          <w:sz w:val="24"/>
          <w:szCs w:val="24"/>
        </w:rPr>
        <w:t>может</w:t>
      </w:r>
      <w:r w:rsidR="00324071" w:rsidRPr="00534977">
        <w:rPr>
          <w:rStyle w:val="FontStyle51"/>
          <w:sz w:val="24"/>
          <w:szCs w:val="24"/>
        </w:rPr>
        <w:t xml:space="preserve"> обеспечивать экономическая служба на предприятии, а также со спецификой </w:t>
      </w:r>
      <w:r w:rsidR="00324071">
        <w:rPr>
          <w:rStyle w:val="FontStyle51"/>
          <w:sz w:val="24"/>
          <w:szCs w:val="24"/>
        </w:rPr>
        <w:t>экономической науки.</w:t>
      </w:r>
    </w:p>
    <w:p w14:paraId="56D1522C" w14:textId="77777777" w:rsidR="00324071" w:rsidRPr="00534977" w:rsidRDefault="00324071" w:rsidP="00324071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14:paraId="374A4A5C" w14:textId="77777777" w:rsidR="00324071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современной экономике;</w:t>
      </w:r>
      <w:r w:rsidRPr="00534977">
        <w:rPr>
          <w:rStyle w:val="FontStyle51"/>
          <w:sz w:val="24"/>
          <w:szCs w:val="24"/>
        </w:rPr>
        <w:t xml:space="preserve"> </w:t>
      </w:r>
    </w:p>
    <w:p w14:paraId="3813863C" w14:textId="77777777" w:rsidR="00324071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большое разнообразие методических приемов и информационных систем для обоснования выбора принимаемых управленческих решений</w:t>
      </w:r>
      <w:r>
        <w:rPr>
          <w:rStyle w:val="FontStyle51"/>
          <w:sz w:val="24"/>
          <w:szCs w:val="24"/>
        </w:rPr>
        <w:t>;</w:t>
      </w:r>
      <w:r w:rsidRPr="00534977">
        <w:rPr>
          <w:rStyle w:val="FontStyle51"/>
          <w:sz w:val="24"/>
          <w:szCs w:val="24"/>
        </w:rPr>
        <w:t xml:space="preserve"> </w:t>
      </w:r>
    </w:p>
    <w:p w14:paraId="60118B54" w14:textId="77777777" w:rsidR="00324071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познакомить с принципами, методологическими основами базовых экономических и управленческих дисциплин; </w:t>
      </w:r>
    </w:p>
    <w:p w14:paraId="1C1B060F" w14:textId="77777777" w:rsidR="00324071" w:rsidRPr="00534977" w:rsidRDefault="00324071" w:rsidP="00324071">
      <w:pPr>
        <w:pStyle w:val="Style13"/>
        <w:numPr>
          <w:ilvl w:val="0"/>
          <w:numId w:val="44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14:paraId="53C4408B" w14:textId="77777777" w:rsidR="006A411F" w:rsidRPr="00767FA7" w:rsidRDefault="006A411F" w:rsidP="009C35F8">
      <w:pPr>
        <w:ind w:firstLine="720"/>
        <w:rPr>
          <w:bCs/>
        </w:rPr>
      </w:pPr>
    </w:p>
    <w:p w14:paraId="2AECFF32" w14:textId="77777777"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14:paraId="6106EDD0" w14:textId="77777777"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F44BB2">
        <w:rPr>
          <w:bCs/>
        </w:rPr>
        <w:t>Введение в профессию</w:t>
      </w:r>
      <w:r w:rsidRPr="00774B83">
        <w:rPr>
          <w:bCs/>
        </w:rPr>
        <w:t>»</w:t>
      </w:r>
      <w:r w:rsidRPr="00774B83">
        <w:t xml:space="preserve"> входит в вариативную часть образовательной программы.</w:t>
      </w:r>
    </w:p>
    <w:p w14:paraId="61DE3DCB" w14:textId="77777777"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F44BB2">
        <w:rPr>
          <w:bCs/>
        </w:rPr>
        <w:t>Введение в профессию</w:t>
      </w:r>
      <w:r>
        <w:t>»</w:t>
      </w:r>
      <w:r w:rsidRPr="00053134">
        <w:t xml:space="preserve"> базируется на освоении дисциплин</w:t>
      </w:r>
      <w:r w:rsidR="00275CF4">
        <w:t xml:space="preserve"> «</w:t>
      </w:r>
      <w:r w:rsidR="003A535A">
        <w:t>Статистика</w:t>
      </w:r>
      <w:r w:rsidR="00275CF4">
        <w:t>»</w:t>
      </w:r>
      <w:r>
        <w:t xml:space="preserve">, </w:t>
      </w:r>
      <w:r w:rsidR="00275CF4">
        <w:t>«</w:t>
      </w:r>
      <w:r w:rsidR="009C35F8">
        <w:t>Экономика организации</w:t>
      </w:r>
      <w:r w:rsidR="00275CF4">
        <w:t>»</w:t>
      </w:r>
      <w:r>
        <w:t>.</w:t>
      </w:r>
    </w:p>
    <w:p w14:paraId="25F590E7" w14:textId="77777777"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</w:t>
      </w:r>
      <w:r w:rsidR="00275CF4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275CF4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>,</w:t>
      </w:r>
      <w:r w:rsidR="00AD704A">
        <w:rPr>
          <w:rStyle w:val="FontStyle21"/>
          <w:sz w:val="24"/>
          <w:szCs w:val="24"/>
        </w:rPr>
        <w:t xml:space="preserve"> </w:t>
      </w:r>
      <w:r w:rsidR="00275CF4">
        <w:rPr>
          <w:rStyle w:val="FontStyle21"/>
          <w:sz w:val="24"/>
          <w:szCs w:val="24"/>
        </w:rPr>
        <w:t>«</w:t>
      </w:r>
      <w:r w:rsidR="00C40AFC">
        <w:rPr>
          <w:rStyle w:val="FontStyle21"/>
          <w:sz w:val="24"/>
          <w:szCs w:val="24"/>
        </w:rPr>
        <w:t>Бизнес-план</w:t>
      </w:r>
      <w:r w:rsidR="00275CF4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14:paraId="58C4C6EE" w14:textId="77777777" w:rsidR="006A411F" w:rsidRDefault="006A411F" w:rsidP="006A411F">
      <w:pPr>
        <w:rPr>
          <w:b/>
        </w:rPr>
      </w:pPr>
    </w:p>
    <w:p w14:paraId="10109093" w14:textId="77777777" w:rsidR="006A411F" w:rsidRDefault="006A411F" w:rsidP="006A411F">
      <w:pPr>
        <w:rPr>
          <w:b/>
        </w:rPr>
      </w:pPr>
      <w:r w:rsidRPr="00CF3AC3">
        <w:rPr>
          <w:b/>
        </w:rPr>
        <w:t xml:space="preserve">3 Компетенции обучающегося, формируемые в результате освоения дисциплины </w:t>
      </w:r>
    </w:p>
    <w:p w14:paraId="66871165" w14:textId="77777777" w:rsidR="00A1743A" w:rsidRDefault="00A1743A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Введение в профессию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14:paraId="66B34028" w14:textId="77777777" w:rsidR="00035E57" w:rsidRDefault="00035E57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035E57" w:rsidRPr="00C640B4" w14:paraId="4F3DE87E" w14:textId="77777777" w:rsidTr="005D59D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B13107" w14:textId="77777777" w:rsidR="00035E57" w:rsidRPr="0021409E" w:rsidRDefault="00035E57" w:rsidP="005D59DC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27BA2" w14:textId="77777777" w:rsidR="00035E57" w:rsidRPr="0021409E" w:rsidRDefault="00035E57" w:rsidP="005D59DC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035E57" w:rsidRPr="00C640B4" w14:paraId="2ED1F566" w14:textId="77777777" w:rsidTr="005D59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50D0052" w14:textId="77777777" w:rsidR="00035E57" w:rsidRPr="00D23193" w:rsidRDefault="00035E57" w:rsidP="005D59DC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035E57" w:rsidRPr="00C640B4" w14:paraId="3AE4030F" w14:textId="77777777" w:rsidTr="005D59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7C018F4" w14:textId="77777777" w:rsidR="00035E57" w:rsidRPr="0021409E" w:rsidRDefault="00035E57" w:rsidP="005D59DC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8A2CBF" w14:textId="77777777"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информации, схемы подготовки аналитических и финансовых отчетов; </w:t>
            </w:r>
          </w:p>
          <w:p w14:paraId="62E368A3" w14:textId="77777777"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14:paraId="49321978" w14:textId="77777777"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14:paraId="2207EBC9" w14:textId="77777777" w:rsidR="00035E57" w:rsidRPr="00350542" w:rsidRDefault="00035E57" w:rsidP="00035E5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14:paraId="24ED33AC" w14:textId="77777777" w:rsidR="00035E57" w:rsidRPr="00C74693" w:rsidRDefault="00D54B75" w:rsidP="005D59D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035E57" w:rsidRPr="00350542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035E57" w:rsidRPr="00C640B4" w14:paraId="11F0292E" w14:textId="77777777" w:rsidTr="005D59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58562B6B" w14:textId="77777777" w:rsidR="00035E57" w:rsidRPr="0021409E" w:rsidRDefault="00035E57" w:rsidP="005D59DC">
            <w:pPr>
              <w:ind w:firstLine="0"/>
              <w:jc w:val="left"/>
            </w:pPr>
            <w:r w:rsidRPr="0021409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CC80F5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14:paraId="4C7C3615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54339FDD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5B88D220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14:paraId="2AF20498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21A7156F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21EE117A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45213A1B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26BEEDE9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14:paraId="05B9BDCB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41B2C66C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0273077D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14:paraId="11F2E941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2EEB27DA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0E649A62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44836051" w14:textId="77777777" w:rsidR="00035E57" w:rsidRPr="00350542" w:rsidRDefault="00035E57" w:rsidP="00035E5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7F12DE89" w14:textId="77777777" w:rsidR="00035E57" w:rsidRPr="00C74693" w:rsidRDefault="00035E57" w:rsidP="005D59D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35E57" w:rsidRPr="00C640B4" w14:paraId="55A70D0C" w14:textId="77777777" w:rsidTr="005D59D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568837B" w14:textId="77777777" w:rsidR="00035E57" w:rsidRPr="0021409E" w:rsidRDefault="00035E57" w:rsidP="005D59DC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88E13F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технологиями;</w:t>
            </w:r>
          </w:p>
          <w:p w14:paraId="7F360660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14:paraId="569F7E92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14:paraId="3FC77DE2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14:paraId="63350E95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14:paraId="057D4EE9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lastRenderedPageBreak/>
              <w:t>способами оценивания значимости и практической пригодности полученных результатов;</w:t>
            </w:r>
          </w:p>
          <w:p w14:paraId="3348FFE3" w14:textId="77777777" w:rsidR="00035E57" w:rsidRPr="00350542" w:rsidRDefault="00035E57" w:rsidP="00035E5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14:paraId="128D66A2" w14:textId="77777777" w:rsidR="00035E57" w:rsidRPr="00C74693" w:rsidRDefault="00035E57" w:rsidP="005D59D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035E57" w:rsidRPr="0021409E" w14:paraId="652029F0" w14:textId="77777777" w:rsidTr="005D59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04AC680B" w14:textId="77777777" w:rsidR="00035E57" w:rsidRPr="0021409E" w:rsidRDefault="00035E57" w:rsidP="005D59DC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035E57" w:rsidRPr="00350542" w14:paraId="215ED1E1" w14:textId="77777777" w:rsidTr="005D59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DF5C204" w14:textId="77777777" w:rsidR="00035E57" w:rsidRPr="0021409E" w:rsidRDefault="00035E57" w:rsidP="005D59DC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20E785" w14:textId="77777777"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035E57" w:rsidRPr="00350542" w14:paraId="529EE7D9" w14:textId="77777777" w:rsidTr="005D59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DA66241" w14:textId="77777777" w:rsidR="00035E57" w:rsidRPr="0021409E" w:rsidRDefault="00035E57" w:rsidP="005D59DC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3143654" w14:textId="77777777"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14:paraId="3974D868" w14:textId="77777777"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035E57" w:rsidRPr="00350542" w14:paraId="370714DD" w14:textId="77777777" w:rsidTr="005D59D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531470D" w14:textId="77777777" w:rsidR="00035E57" w:rsidRPr="0021409E" w:rsidRDefault="00035E57" w:rsidP="005D59DC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E7F81AF" w14:textId="77777777"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3C9EE6BF" w14:textId="77777777" w:rsidR="00035E57" w:rsidRPr="00350542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035E57" w:rsidRPr="0021409E" w14:paraId="27045384" w14:textId="77777777" w:rsidTr="005D59D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5B83635" w14:textId="77777777" w:rsidR="00035E57" w:rsidRPr="0021409E" w:rsidRDefault="00035E57" w:rsidP="005D59DC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035E57" w:rsidRPr="00350542" w14:paraId="3B4758E4" w14:textId="77777777" w:rsidTr="005D59D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C04B4A2" w14:textId="77777777" w:rsidR="00035E57" w:rsidRPr="00D23193" w:rsidRDefault="00035E57" w:rsidP="005D59DC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92A836" w14:textId="77777777" w:rsidR="00035E57" w:rsidRPr="0031614A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144BCEC0" w14:textId="77777777" w:rsidR="00035E57" w:rsidRPr="00D23193" w:rsidRDefault="00035E57" w:rsidP="00035E57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</w:tr>
      <w:tr w:rsidR="00035E57" w:rsidRPr="00350542" w14:paraId="01B8D9A7" w14:textId="77777777" w:rsidTr="005D59D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B2A050F" w14:textId="77777777" w:rsidR="00035E57" w:rsidRPr="00D23193" w:rsidRDefault="00035E57" w:rsidP="005D59DC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10EF4F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62B981E3" w14:textId="77777777" w:rsidR="00035E57" w:rsidRPr="00D23193" w:rsidRDefault="00035E57" w:rsidP="005D59DC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035E57" w:rsidRPr="00350542" w14:paraId="3C28CC1E" w14:textId="77777777" w:rsidTr="005D59D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2B829CA2" w14:textId="77777777" w:rsidR="00035E57" w:rsidRPr="00D23193" w:rsidRDefault="00035E57" w:rsidP="005D59DC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BFB8D6" w14:textId="77777777" w:rsidR="00035E57" w:rsidRPr="00350542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7222CD3F" w14:textId="77777777" w:rsidR="00035E57" w:rsidRPr="00D23193" w:rsidRDefault="00035E57" w:rsidP="00035E5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14:paraId="042B79D6" w14:textId="77777777" w:rsidR="008F51B9" w:rsidRDefault="008F51B9" w:rsidP="008F51B9">
      <w:pPr>
        <w:spacing w:before="120"/>
        <w:rPr>
          <w:b/>
          <w:bCs/>
        </w:rPr>
      </w:pPr>
      <w:r w:rsidRPr="00CF3AC3">
        <w:rPr>
          <w:b/>
          <w:bCs/>
        </w:rPr>
        <w:t xml:space="preserve">4 Структура и содержание дисциплины </w:t>
      </w:r>
    </w:p>
    <w:p w14:paraId="12EDBF8A" w14:textId="77777777" w:rsidR="002F07F8" w:rsidRDefault="002F07F8" w:rsidP="008F51B9">
      <w:pPr>
        <w:spacing w:before="120"/>
        <w:rPr>
          <w:b/>
          <w:bCs/>
        </w:rPr>
      </w:pPr>
    </w:p>
    <w:p w14:paraId="45D9DED5" w14:textId="77777777" w:rsidR="00AB3C8E" w:rsidRPr="00AC2EDF" w:rsidRDefault="00AB3C8E" w:rsidP="00AB3C8E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lastRenderedPageBreak/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числе:</w:t>
      </w:r>
    </w:p>
    <w:p w14:paraId="52467914" w14:textId="77777777" w:rsidR="00AB3C8E" w:rsidRDefault="00AB3C8E" w:rsidP="00AB3C8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>контактная работа –</w:t>
      </w:r>
      <w:r>
        <w:rPr>
          <w:rStyle w:val="FontStyle18"/>
          <w:b w:val="0"/>
          <w:sz w:val="24"/>
          <w:szCs w:val="24"/>
        </w:rPr>
        <w:t xml:space="preserve"> </w:t>
      </w:r>
      <w:r w:rsidRPr="00D95335">
        <w:rPr>
          <w:rStyle w:val="FontStyle18"/>
          <w:b w:val="0"/>
          <w:sz w:val="24"/>
          <w:szCs w:val="24"/>
          <w:u w:val="single"/>
        </w:rPr>
        <w:t>6,4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14:paraId="749FDD16" w14:textId="77777777" w:rsidR="00AB3C8E" w:rsidRPr="00EC49DE" w:rsidRDefault="00AB3C8E" w:rsidP="00AB3C8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аудиторная –</w:t>
      </w:r>
      <w:r>
        <w:rPr>
          <w:rStyle w:val="FontStyle18"/>
          <w:b w:val="0"/>
          <w:sz w:val="24"/>
          <w:szCs w:val="24"/>
        </w:rPr>
        <w:t xml:space="preserve"> </w:t>
      </w:r>
      <w:r w:rsidRPr="00D95335">
        <w:rPr>
          <w:rStyle w:val="FontStyle18"/>
          <w:b w:val="0"/>
          <w:sz w:val="24"/>
          <w:szCs w:val="24"/>
          <w:u w:val="single"/>
        </w:rPr>
        <w:t xml:space="preserve">6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14:paraId="33F1999E" w14:textId="77777777" w:rsidR="00AB3C8E" w:rsidRPr="00EC49DE" w:rsidRDefault="00AB3C8E" w:rsidP="00AB3C8E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right" w:pos="9072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>внеаудиторная –</w:t>
      </w:r>
      <w:r>
        <w:rPr>
          <w:rStyle w:val="FontStyle18"/>
          <w:b w:val="0"/>
          <w:sz w:val="24"/>
          <w:szCs w:val="24"/>
        </w:rPr>
        <w:t xml:space="preserve"> </w:t>
      </w:r>
      <w:r w:rsidRPr="00D95335">
        <w:rPr>
          <w:rStyle w:val="FontStyle18"/>
          <w:b w:val="0"/>
          <w:sz w:val="24"/>
          <w:szCs w:val="24"/>
          <w:u w:val="single"/>
        </w:rPr>
        <w:t>0,4</w:t>
      </w:r>
      <w:r w:rsidRPr="00054328">
        <w:rPr>
          <w:rStyle w:val="FontStyle18"/>
          <w:b w:val="0"/>
          <w:sz w:val="24"/>
          <w:szCs w:val="24"/>
          <w:u w:val="single"/>
        </w:rPr>
        <w:t xml:space="preserve">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ab/>
      </w:r>
    </w:p>
    <w:p w14:paraId="569F095B" w14:textId="77777777" w:rsidR="00AB3C8E" w:rsidRDefault="00AB3C8E" w:rsidP="00AB3C8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9C0C79">
        <w:rPr>
          <w:rStyle w:val="FontStyle18"/>
          <w:b w:val="0"/>
          <w:sz w:val="24"/>
          <w:szCs w:val="24"/>
          <w:u w:val="single"/>
        </w:rPr>
        <w:t>97,7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а;</w:t>
      </w:r>
    </w:p>
    <w:p w14:paraId="2E36C26C" w14:textId="77777777" w:rsidR="00AB3C8E" w:rsidRDefault="00AB3C8E" w:rsidP="00AB3C8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подготовка к зачёту – </w:t>
      </w:r>
      <w:r w:rsidRPr="000B7591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</w:t>
      </w:r>
    </w:p>
    <w:p w14:paraId="05CD8553" w14:textId="77777777" w:rsidR="002F07F8" w:rsidRDefault="002F07F8" w:rsidP="002F07F8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4E2BAB" w:rsidRPr="00F236CB" w14:paraId="55E5059D" w14:textId="77777777" w:rsidTr="005D59DC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14:paraId="38807DB2" w14:textId="77777777" w:rsidR="004E2BAB" w:rsidRDefault="004E2BAB" w:rsidP="005D59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14:paraId="3462E683" w14:textId="77777777" w:rsidR="004E2BAB" w:rsidRPr="00AF2BB2" w:rsidRDefault="004E2BAB" w:rsidP="005D59D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14:paraId="5132090E" w14:textId="77777777" w:rsidR="004E2BAB" w:rsidRPr="00AF2BB2" w:rsidRDefault="004E2BAB" w:rsidP="005D59D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62" w:type="pct"/>
            <w:gridSpan w:val="3"/>
            <w:vAlign w:val="center"/>
          </w:tcPr>
          <w:p w14:paraId="07923348" w14:textId="77777777" w:rsidR="004E2BAB" w:rsidRPr="00AF2BB2" w:rsidRDefault="004E2BAB" w:rsidP="005D59D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14:paraId="0EC618CB" w14:textId="77777777" w:rsidR="004E2BAB" w:rsidRPr="00D53906" w:rsidRDefault="004E2BAB" w:rsidP="005D59D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687" w:type="pct"/>
            <w:vMerge w:val="restart"/>
          </w:tcPr>
          <w:p w14:paraId="60B1C9BC" w14:textId="77777777" w:rsidR="004E2BAB" w:rsidRPr="00D53906" w:rsidRDefault="004E2BAB" w:rsidP="005D59D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1F950EA9" w14:textId="77777777" w:rsidR="004E2BAB" w:rsidRPr="00D53906" w:rsidRDefault="004E2BAB" w:rsidP="005D59D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14:paraId="3460294F" w14:textId="77777777" w:rsidR="004E2BAB" w:rsidRPr="00AF2BB2" w:rsidRDefault="004E2BAB" w:rsidP="005D59D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14:paraId="681D9337" w14:textId="77777777" w:rsidR="004E2BAB" w:rsidRPr="00D53906" w:rsidRDefault="004E2BAB" w:rsidP="005D59D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14:paraId="51A584D0" w14:textId="77777777" w:rsidR="004E2BAB" w:rsidRPr="00F236CB" w:rsidRDefault="004E2BAB" w:rsidP="005D59D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4E2BAB" w:rsidRPr="00AF2BB2" w14:paraId="3CB552D0" w14:textId="77777777" w:rsidTr="005D59DC">
        <w:trPr>
          <w:cantSplit/>
          <w:trHeight w:val="1350"/>
          <w:tblHeader/>
        </w:trPr>
        <w:tc>
          <w:tcPr>
            <w:tcW w:w="1135" w:type="pct"/>
            <w:vMerge/>
          </w:tcPr>
          <w:p w14:paraId="4E154102" w14:textId="77777777" w:rsidR="004E2BAB" w:rsidRPr="00AF2BB2" w:rsidRDefault="004E2BAB" w:rsidP="005D59DC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14:paraId="206BD5ED" w14:textId="77777777" w:rsidR="004E2BAB" w:rsidRPr="00AF2BB2" w:rsidRDefault="004E2BAB" w:rsidP="005D59DC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14:paraId="63FAA3A9" w14:textId="77777777" w:rsidR="004E2BAB" w:rsidRPr="00AF2BB2" w:rsidRDefault="004E2BAB" w:rsidP="005D59DC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14:paraId="21657DF0" w14:textId="77777777" w:rsidR="004E2BAB" w:rsidRPr="00AF2BB2" w:rsidRDefault="004E2BAB" w:rsidP="005D59DC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14:paraId="4D9D171C" w14:textId="77777777" w:rsidR="004E2BAB" w:rsidRPr="00AF2BB2" w:rsidRDefault="004E2BAB" w:rsidP="005D59DC">
            <w:pPr>
              <w:pStyle w:val="Style14"/>
              <w:widowControl/>
              <w:ind w:firstLine="0"/>
            </w:pPr>
            <w:r>
              <w:t xml:space="preserve">  </w:t>
            </w: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14:paraId="1E8C6C7C" w14:textId="77777777" w:rsidR="004E2BAB" w:rsidRDefault="004E2BAB" w:rsidP="005D59DC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14:paraId="0C2A8653" w14:textId="77777777" w:rsidR="004E2BAB" w:rsidRPr="00AF2BB2" w:rsidRDefault="004E2BAB" w:rsidP="005D59DC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14:paraId="566FD73F" w14:textId="77777777" w:rsidR="004E2BAB" w:rsidRPr="00AF2BB2" w:rsidRDefault="004E2BAB" w:rsidP="005D59DC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14:paraId="1BA17577" w14:textId="77777777" w:rsidR="004E2BAB" w:rsidRPr="00AF2BB2" w:rsidRDefault="004E2BAB" w:rsidP="005D59DC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14:paraId="1C240716" w14:textId="77777777" w:rsidR="004E2BAB" w:rsidRPr="00AF2BB2" w:rsidRDefault="004E2BAB" w:rsidP="005D59DC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14:paraId="2D309AF4" w14:textId="77777777" w:rsidR="004E2BAB" w:rsidRPr="00AF2BB2" w:rsidRDefault="004E2BAB" w:rsidP="005D59DC">
            <w:pPr>
              <w:pStyle w:val="Style14"/>
              <w:widowControl/>
              <w:jc w:val="center"/>
            </w:pPr>
          </w:p>
        </w:tc>
      </w:tr>
      <w:tr w:rsidR="004E2BAB" w:rsidRPr="00E21781" w14:paraId="6CF2B867" w14:textId="77777777" w:rsidTr="005D59DC">
        <w:trPr>
          <w:trHeight w:val="727"/>
        </w:trPr>
        <w:tc>
          <w:tcPr>
            <w:tcW w:w="1135" w:type="pct"/>
          </w:tcPr>
          <w:p w14:paraId="1336DD0B" w14:textId="1C749302" w:rsidR="004E2BAB" w:rsidRPr="003531C0" w:rsidRDefault="004E2BAB" w:rsidP="005D59D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1. </w:t>
            </w:r>
            <w:r w:rsidRPr="002F41F7">
              <w:rPr>
                <w:bCs/>
              </w:rPr>
              <w:t>Введение в курс «</w:t>
            </w:r>
            <w:r w:rsidR="009C1177">
              <w:rPr>
                <w:bCs/>
              </w:rPr>
              <w:t>Введение в профессию</w:t>
            </w:r>
            <w:r w:rsidRPr="002F41F7">
              <w:rPr>
                <w:bCs/>
              </w:rPr>
              <w:t>». Цели и задачи курса</w:t>
            </w:r>
          </w:p>
        </w:tc>
        <w:tc>
          <w:tcPr>
            <w:tcW w:w="228" w:type="pct"/>
          </w:tcPr>
          <w:p w14:paraId="3ACA9C8E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09E4B7D9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14:paraId="266DC584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5C3F2FF2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7F1F2C54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69F4956A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6714E9EF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285F5B47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6D3D8A62" w14:textId="77777777" w:rsidR="004E2BAB" w:rsidRPr="00E21781" w:rsidRDefault="004E2BAB" w:rsidP="005D59DC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4E2BAB" w14:paraId="38E0D537" w14:textId="77777777" w:rsidTr="005D59DC">
        <w:trPr>
          <w:trHeight w:val="422"/>
        </w:trPr>
        <w:tc>
          <w:tcPr>
            <w:tcW w:w="1135" w:type="pct"/>
          </w:tcPr>
          <w:p w14:paraId="3699295A" w14:textId="77777777" w:rsidR="004E2BAB" w:rsidRPr="003531C0" w:rsidRDefault="004E2BAB" w:rsidP="005D59D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2. </w:t>
            </w:r>
            <w:r w:rsidRPr="002F41F7">
              <w:rPr>
                <w:bCs/>
              </w:rPr>
              <w:t>Характеристика экономических специальностей и формирование представления о профессии.</w:t>
            </w:r>
          </w:p>
        </w:tc>
        <w:tc>
          <w:tcPr>
            <w:tcW w:w="228" w:type="pct"/>
          </w:tcPr>
          <w:p w14:paraId="2CD424C2" w14:textId="77777777" w:rsidR="004E2BAB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6192EFC1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5D04B1AD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18212FA3" w14:textId="77777777" w:rsidR="004E2BAB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4C2D485F" w14:textId="77777777" w:rsidR="004E2BAB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003E3B48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6E74F9AB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189AFE06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0D0FF96F" w14:textId="77777777" w:rsidR="004E2BAB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:rsidRPr="003141B5" w14:paraId="7A828105" w14:textId="77777777" w:rsidTr="005D59DC">
        <w:trPr>
          <w:trHeight w:val="422"/>
        </w:trPr>
        <w:tc>
          <w:tcPr>
            <w:tcW w:w="1135" w:type="pct"/>
          </w:tcPr>
          <w:p w14:paraId="24607A2C" w14:textId="77777777" w:rsidR="004E2BAB" w:rsidRPr="002F41F7" w:rsidRDefault="004E2BAB" w:rsidP="005D59D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141B5">
              <w:rPr>
                <w:bCs/>
              </w:rPr>
              <w:t>Эволюция экономической науки</w:t>
            </w:r>
          </w:p>
        </w:tc>
        <w:tc>
          <w:tcPr>
            <w:tcW w:w="228" w:type="pct"/>
          </w:tcPr>
          <w:p w14:paraId="243B9FA3" w14:textId="77777777" w:rsidR="004E2BAB" w:rsidRPr="00F26DD4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1E67E5CA" w14:textId="77777777" w:rsidR="004E2BAB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12E74B5B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4E4294C9" w14:textId="77777777" w:rsidR="004E2BAB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6B52BBBB" w14:textId="77777777" w:rsidR="004E2BAB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5FF8F788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6D3D0D52" w14:textId="77777777" w:rsidR="004E2BAB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5A34F8BA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3D36CDD0" w14:textId="77777777" w:rsidR="004E2BAB" w:rsidRPr="003141B5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14:paraId="17F3DD9E" w14:textId="77777777" w:rsidTr="005D59DC">
        <w:trPr>
          <w:trHeight w:val="422"/>
        </w:trPr>
        <w:tc>
          <w:tcPr>
            <w:tcW w:w="1135" w:type="pct"/>
          </w:tcPr>
          <w:p w14:paraId="7B9CA28F" w14:textId="77777777" w:rsidR="004E2BAB" w:rsidRPr="003531C0" w:rsidRDefault="004E2BAB" w:rsidP="005D59DC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4. </w:t>
            </w:r>
            <w:r w:rsidRPr="002F41F7">
              <w:rPr>
                <w:bCs/>
              </w:rPr>
              <w:t>Особенности экономической деятельности и роль информации.</w:t>
            </w:r>
          </w:p>
        </w:tc>
        <w:tc>
          <w:tcPr>
            <w:tcW w:w="228" w:type="pct"/>
          </w:tcPr>
          <w:p w14:paraId="431550FE" w14:textId="77777777" w:rsidR="004E2BAB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23D102A8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245FAD77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058E7E2F" w14:textId="77777777" w:rsidR="004E2BAB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14:paraId="468B7D48" w14:textId="77777777" w:rsidR="004E2BAB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70521370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17C09930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52C196AF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67BEA604" w14:textId="77777777" w:rsidR="004E2BAB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14:paraId="32CD860C" w14:textId="77777777" w:rsidTr="005D59DC">
        <w:trPr>
          <w:trHeight w:val="422"/>
        </w:trPr>
        <w:tc>
          <w:tcPr>
            <w:tcW w:w="1135" w:type="pct"/>
          </w:tcPr>
          <w:p w14:paraId="0189BB09" w14:textId="77777777" w:rsidR="004E2BAB" w:rsidRPr="003531C0" w:rsidRDefault="004E2BAB" w:rsidP="005D59DC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5. </w:t>
            </w:r>
            <w:r w:rsidRPr="002F41F7">
              <w:t>Введение в экономику и бизнес</w:t>
            </w:r>
          </w:p>
        </w:tc>
        <w:tc>
          <w:tcPr>
            <w:tcW w:w="228" w:type="pct"/>
          </w:tcPr>
          <w:p w14:paraId="1BD90A6F" w14:textId="77777777" w:rsidR="004E2BAB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707206B6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617856E9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60AB0255" w14:textId="77777777" w:rsidR="004E2BAB" w:rsidRDefault="004E2BAB" w:rsidP="005D59DC">
            <w:pPr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78" w:type="pct"/>
          </w:tcPr>
          <w:p w14:paraId="1B8560FB" w14:textId="77777777" w:rsidR="004E2BAB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66E63873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2910879E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7A2F8B31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0CFBCBFE" w14:textId="77777777" w:rsidR="004E2BAB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14:paraId="0D925CF4" w14:textId="77777777" w:rsidTr="005D59DC">
        <w:trPr>
          <w:trHeight w:val="422"/>
        </w:trPr>
        <w:tc>
          <w:tcPr>
            <w:tcW w:w="1135" w:type="pct"/>
          </w:tcPr>
          <w:p w14:paraId="119C4BBC" w14:textId="77777777" w:rsidR="004E2BAB" w:rsidRDefault="004E2BAB" w:rsidP="005D59DC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6. </w:t>
            </w:r>
            <w:r w:rsidRPr="002F41F7">
              <w:t>Введение в финансы</w:t>
            </w:r>
          </w:p>
        </w:tc>
        <w:tc>
          <w:tcPr>
            <w:tcW w:w="228" w:type="pct"/>
          </w:tcPr>
          <w:p w14:paraId="341228D0" w14:textId="77777777" w:rsidR="004E2BAB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37B49246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255C51B0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61B680A3" w14:textId="77777777" w:rsidR="004E2BAB" w:rsidRDefault="004E2BAB" w:rsidP="005D59DC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8" w:type="pct"/>
          </w:tcPr>
          <w:p w14:paraId="3171D3CB" w14:textId="77777777" w:rsidR="004E2BAB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76D6DFC5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2C537E48" w14:textId="77777777" w:rsidR="004E2BAB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1A20516C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64E057BA" w14:textId="77777777" w:rsidR="004E2BAB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14:paraId="0E4AF7C6" w14:textId="77777777" w:rsidTr="005D59DC">
        <w:trPr>
          <w:trHeight w:val="422"/>
        </w:trPr>
        <w:tc>
          <w:tcPr>
            <w:tcW w:w="1135" w:type="pct"/>
          </w:tcPr>
          <w:p w14:paraId="4304C313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rPr>
                <w:bCs/>
              </w:rPr>
              <w:lastRenderedPageBreak/>
              <w:t xml:space="preserve">7. </w:t>
            </w:r>
            <w:r w:rsidRPr="002F41F7">
              <w:rPr>
                <w:bCs/>
              </w:rPr>
              <w:t>Аналитика как основа экономики</w:t>
            </w:r>
          </w:p>
        </w:tc>
        <w:tc>
          <w:tcPr>
            <w:tcW w:w="228" w:type="pct"/>
          </w:tcPr>
          <w:p w14:paraId="28BC7FDA" w14:textId="77777777" w:rsidR="004E2BAB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6281A0C4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22015F7D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29B9018C" w14:textId="77777777" w:rsidR="004E2BAB" w:rsidRDefault="004E2BAB" w:rsidP="005D59DC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14:paraId="397D281C" w14:textId="77777777" w:rsidR="004E2BAB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11788242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5729C769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78D3F224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75FD379A" w14:textId="77777777" w:rsidR="004E2BAB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14:paraId="44D23F1B" w14:textId="77777777" w:rsidTr="005D59DC">
        <w:trPr>
          <w:trHeight w:val="499"/>
        </w:trPr>
        <w:tc>
          <w:tcPr>
            <w:tcW w:w="1135" w:type="pct"/>
          </w:tcPr>
          <w:p w14:paraId="6D101EE6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 xml:space="preserve">8. </w:t>
            </w:r>
            <w:r w:rsidRPr="002F41F7">
              <w:t>Место России в мировой экономической системе</w:t>
            </w:r>
          </w:p>
        </w:tc>
        <w:tc>
          <w:tcPr>
            <w:tcW w:w="228" w:type="pct"/>
          </w:tcPr>
          <w:p w14:paraId="1E7E51B2" w14:textId="77777777" w:rsidR="004E2BAB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6F10E21E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75BF8B89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505903AD" w14:textId="77777777" w:rsidR="004E2BAB" w:rsidRDefault="004E2BAB" w:rsidP="005D59DC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14:paraId="01EED5E6" w14:textId="77777777" w:rsidR="004E2BAB" w:rsidRDefault="004E2BAB" w:rsidP="005D59DC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14:paraId="4290880F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3DC0876F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1E1891F5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2FA4154F" w14:textId="77777777" w:rsidR="004E2BAB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14:paraId="001E8B39" w14:textId="77777777" w:rsidTr="005D59DC">
        <w:trPr>
          <w:trHeight w:val="499"/>
        </w:trPr>
        <w:tc>
          <w:tcPr>
            <w:tcW w:w="1135" w:type="pct"/>
          </w:tcPr>
          <w:p w14:paraId="50CBCC9E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 xml:space="preserve">9. </w:t>
            </w:r>
            <w:r w:rsidRPr="003141B5">
              <w:t>Профессиональные и личные качества  экономиста</w:t>
            </w:r>
          </w:p>
        </w:tc>
        <w:tc>
          <w:tcPr>
            <w:tcW w:w="228" w:type="pct"/>
          </w:tcPr>
          <w:p w14:paraId="3575B320" w14:textId="77777777" w:rsidR="004E2BAB" w:rsidRDefault="004E2BAB" w:rsidP="005D59DC">
            <w:pPr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304" w:type="pct"/>
          </w:tcPr>
          <w:p w14:paraId="7F659169" w14:textId="77777777" w:rsidR="004E2BAB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  <w:p w14:paraId="76887196" w14:textId="77777777" w:rsidR="004E2BAB" w:rsidRPr="001F0C84" w:rsidRDefault="004E2BAB" w:rsidP="005D59DC">
            <w:r>
              <w:t>2</w:t>
            </w:r>
          </w:p>
        </w:tc>
        <w:tc>
          <w:tcPr>
            <w:tcW w:w="379" w:type="pct"/>
          </w:tcPr>
          <w:p w14:paraId="6B7A7EDA" w14:textId="77777777" w:rsidR="004E2BAB" w:rsidRPr="003531C0" w:rsidRDefault="004E2BAB" w:rsidP="005D59DC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14:paraId="556158AC" w14:textId="77777777" w:rsidR="004E2BAB" w:rsidRDefault="004E2BAB" w:rsidP="005D59DC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14:paraId="1293927B" w14:textId="77777777" w:rsidR="004E2BAB" w:rsidRDefault="004E2BAB" w:rsidP="005D59DC">
            <w:pPr>
              <w:widowControl/>
              <w:ind w:firstLine="0"/>
              <w:jc w:val="center"/>
            </w:pPr>
            <w:r>
              <w:t>17,7</w:t>
            </w:r>
          </w:p>
        </w:tc>
        <w:tc>
          <w:tcPr>
            <w:tcW w:w="687" w:type="pct"/>
          </w:tcPr>
          <w:p w14:paraId="426743E9" w14:textId="77777777" w:rsidR="004E2BAB" w:rsidRDefault="004E2BAB" w:rsidP="005D59DC">
            <w:pPr>
              <w:widowControl/>
              <w:ind w:firstLine="0"/>
              <w:jc w:val="left"/>
            </w:pPr>
            <w:r w:rsidRPr="00CC1427">
              <w:t>Самостоятельное изучение учебной и научно литературы</w:t>
            </w:r>
          </w:p>
        </w:tc>
        <w:tc>
          <w:tcPr>
            <w:tcW w:w="904" w:type="pct"/>
          </w:tcPr>
          <w:p w14:paraId="0EA52993" w14:textId="77777777" w:rsidR="004E2BAB" w:rsidRPr="003531C0" w:rsidRDefault="004E2BAB" w:rsidP="005D59DC">
            <w:pPr>
              <w:widowControl/>
              <w:ind w:firstLine="0"/>
              <w:jc w:val="left"/>
            </w:pPr>
            <w:r>
              <w:t>Письменный опрос (на практическом занятии), домашнее задание</w:t>
            </w:r>
          </w:p>
        </w:tc>
        <w:tc>
          <w:tcPr>
            <w:tcW w:w="606" w:type="pct"/>
            <w:shd w:val="clear" w:color="auto" w:fill="auto"/>
          </w:tcPr>
          <w:p w14:paraId="71389D67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23FB70AE" w14:textId="77777777" w:rsidR="004E2BAB" w:rsidRDefault="004E2BAB" w:rsidP="005D59DC">
            <w:pPr>
              <w:ind w:firstLine="0"/>
              <w:jc w:val="center"/>
            </w:pPr>
            <w:r>
              <w:t>ПК-1зув</w:t>
            </w:r>
          </w:p>
        </w:tc>
      </w:tr>
      <w:tr w:rsidR="004E2BAB" w:rsidRPr="00126774" w14:paraId="469746C0" w14:textId="77777777" w:rsidTr="005D59DC">
        <w:trPr>
          <w:trHeight w:val="499"/>
        </w:trPr>
        <w:tc>
          <w:tcPr>
            <w:tcW w:w="1135" w:type="pct"/>
          </w:tcPr>
          <w:p w14:paraId="2ECFAC2D" w14:textId="77777777" w:rsidR="004E2BAB" w:rsidRPr="00126774" w:rsidRDefault="004E2BAB" w:rsidP="005D59DC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дисциплине</w:t>
            </w:r>
          </w:p>
        </w:tc>
        <w:tc>
          <w:tcPr>
            <w:tcW w:w="228" w:type="pct"/>
          </w:tcPr>
          <w:p w14:paraId="700D031A" w14:textId="77777777" w:rsidR="004E2BAB" w:rsidRPr="00126774" w:rsidRDefault="004E2BAB" w:rsidP="005D59D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14:paraId="3E3CF2FB" w14:textId="77777777" w:rsidR="004E2BAB" w:rsidRPr="00F00001" w:rsidRDefault="004E2BAB" w:rsidP="005D59D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79" w:type="pct"/>
          </w:tcPr>
          <w:p w14:paraId="43426ECF" w14:textId="77777777" w:rsidR="004E2BAB" w:rsidRPr="00126774" w:rsidRDefault="004E2BAB" w:rsidP="005D59DC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14:paraId="66A1DD0E" w14:textId="77777777" w:rsidR="004E2BAB" w:rsidRPr="00F00001" w:rsidRDefault="004E2BAB" w:rsidP="005D59D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78" w:type="pct"/>
          </w:tcPr>
          <w:p w14:paraId="6AAA4477" w14:textId="77777777" w:rsidR="004E2BAB" w:rsidRPr="00F00001" w:rsidRDefault="004E2BAB" w:rsidP="005D59DC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687" w:type="pct"/>
          </w:tcPr>
          <w:p w14:paraId="21117607" w14:textId="77777777" w:rsidR="004E2BAB" w:rsidRPr="00126774" w:rsidRDefault="004E2BAB" w:rsidP="005D59DC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14:paraId="35E9BA7E" w14:textId="77777777" w:rsidR="004E2BAB" w:rsidRPr="00126774" w:rsidRDefault="004E2BAB" w:rsidP="005D59DC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14:paraId="62A44658" w14:textId="77777777" w:rsidR="004E2BAB" w:rsidRDefault="004E2BAB" w:rsidP="005D59DC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14:paraId="532B7E40" w14:textId="77777777" w:rsidR="004E2BAB" w:rsidRPr="00126774" w:rsidRDefault="004E2BAB" w:rsidP="005D59DC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14:paraId="34820400" w14:textId="77777777" w:rsidR="002F07F8" w:rsidRDefault="002F07F8" w:rsidP="006A411F">
      <w:pPr>
        <w:ind w:firstLine="0"/>
      </w:pPr>
    </w:p>
    <w:p w14:paraId="7AE03C14" w14:textId="77777777" w:rsidR="006A411F" w:rsidRPr="00AF2BB2" w:rsidRDefault="006A411F" w:rsidP="006A411F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14:paraId="076DC16E" w14:textId="77777777"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F44BB2">
        <w:rPr>
          <w:rFonts w:cs="Georgia"/>
        </w:rPr>
        <w:t>Введение в профессию</w:t>
      </w:r>
      <w:r w:rsidRPr="00206E7A">
        <w:rPr>
          <w:rFonts w:cs="Georgia"/>
        </w:rPr>
        <w:t xml:space="preserve">». Для активизации учебной работы студентов проводится тестирование и выполнение индивидуальных заданий в устной и письменной форме. </w:t>
      </w:r>
    </w:p>
    <w:p w14:paraId="18A25DAC" w14:textId="77777777"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14:paraId="27F0589E" w14:textId="77777777" w:rsidR="006A411F" w:rsidRPr="00206E7A" w:rsidRDefault="006A411F" w:rsidP="006A411F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время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14:paraId="4A8463AA" w14:textId="77777777"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образовательных технологий преподаваемой дисциплины «</w:t>
      </w:r>
      <w:r w:rsidR="00F44BB2">
        <w:rPr>
          <w:rFonts w:cs="Georgia"/>
          <w:bCs/>
        </w:rPr>
        <w:t>Введение в профессию</w:t>
      </w:r>
      <w:r w:rsidRPr="00206E7A">
        <w:rPr>
          <w:rFonts w:cs="Georgia"/>
        </w:rPr>
        <w:t>» используются традиционная и модульно-компетентностная технологии.</w:t>
      </w:r>
    </w:p>
    <w:p w14:paraId="53F0486C" w14:textId="77777777" w:rsidR="006A411F" w:rsidRPr="00206E7A" w:rsidRDefault="006A411F" w:rsidP="006A411F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мультимедийные средства и технологии.</w:t>
      </w:r>
    </w:p>
    <w:p w14:paraId="44174501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t>Для усвоения навыков обработки финансовой информации, проведения аналитических расчетов, планирования и прогнозирования</w:t>
      </w:r>
      <w:r w:rsidRPr="00206E7A">
        <w:t xml:space="preserve"> предусмотрено проведение занятий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</w:t>
      </w:r>
      <w:r w:rsidRPr="00206E7A">
        <w:t xml:space="preserve"> </w:t>
      </w:r>
      <w:r w:rsidRPr="00206E7A">
        <w:rPr>
          <w:lang w:val="en-US"/>
        </w:rPr>
        <w:t>Excel</w:t>
      </w:r>
      <w:r w:rsidRPr="00206E7A">
        <w:t>.</w:t>
      </w:r>
    </w:p>
    <w:p w14:paraId="4BBF152C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lastRenderedPageBreak/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отчетности реальных организаций.</w:t>
      </w:r>
    </w:p>
    <w:p w14:paraId="7C9C22B4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индивидуального и обратного. Для улучшения усвоения обучающимися наиболее трудно воспринимаемых разделов дисциплины предусмотрены занятия, проводимые в интерактивных формах.</w:t>
      </w:r>
    </w:p>
    <w:p w14:paraId="0CEC5EE9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14:paraId="6301CC83" w14:textId="77777777" w:rsidR="006A411F" w:rsidRPr="00206E7A" w:rsidRDefault="006A411F" w:rsidP="006A411F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организации выполнения поручений предусмотрена подготовка к практическим занятиям (обсуждениям результатов расчетов и их практической значимости), сообщениям, тестированию, выполнение домашних заданий с их последующей защитой.</w:t>
      </w:r>
    </w:p>
    <w:p w14:paraId="570F9C73" w14:textId="77777777"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14:paraId="0CF1BFF9" w14:textId="77777777" w:rsidR="006A411F" w:rsidRDefault="006A411F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14:paraId="315E5EEB" w14:textId="77777777" w:rsidR="000B436A" w:rsidRDefault="000B436A" w:rsidP="006A411F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14:paraId="0C6C1E56" w14:textId="77777777" w:rsidR="000B436A" w:rsidRDefault="000B436A" w:rsidP="000B436A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14:paraId="2AD48F3A" w14:textId="77777777" w:rsidR="000B436A" w:rsidRDefault="000B436A" w:rsidP="000B436A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14:paraId="37877093" w14:textId="77777777" w:rsidR="000B436A" w:rsidRPr="00E83499" w:rsidRDefault="000B436A" w:rsidP="000B436A">
      <w:pPr>
        <w:widowControl/>
        <w:ind w:firstLine="0"/>
        <w:jc w:val="left"/>
      </w:pPr>
      <w:r w:rsidRPr="00E83499">
        <w:t>1) Какие виды деятельности способен осуществлять экономист?</w:t>
      </w:r>
    </w:p>
    <w:p w14:paraId="61F67C56" w14:textId="77777777" w:rsidR="000B436A" w:rsidRPr="00E83499" w:rsidRDefault="000B436A" w:rsidP="000B436A">
      <w:pPr>
        <w:widowControl/>
        <w:ind w:firstLine="0"/>
      </w:pPr>
      <w:r w:rsidRPr="00E83499"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14:paraId="480CCD47" w14:textId="77777777" w:rsidR="000B436A" w:rsidRPr="00E83499" w:rsidRDefault="000B436A" w:rsidP="000B436A">
      <w:pPr>
        <w:widowControl/>
        <w:ind w:firstLine="0"/>
        <w:jc w:val="left"/>
      </w:pPr>
      <w:r w:rsidRPr="00E83499">
        <w:t>3) Дайте определение понятию «экономика».</w:t>
      </w:r>
    </w:p>
    <w:p w14:paraId="2E2BF50F" w14:textId="77777777" w:rsidR="000B436A" w:rsidRPr="00E83499" w:rsidRDefault="000B436A" w:rsidP="000B436A">
      <w:pPr>
        <w:widowControl/>
        <w:ind w:firstLine="0"/>
        <w:jc w:val="left"/>
      </w:pPr>
      <w:r w:rsidRPr="00E83499">
        <w:t>4) Дайте определение понятию «финансы»</w:t>
      </w:r>
    </w:p>
    <w:p w14:paraId="6765193D" w14:textId="77777777" w:rsidR="000B436A" w:rsidRPr="00E83499" w:rsidRDefault="000B436A" w:rsidP="000B436A">
      <w:pPr>
        <w:widowControl/>
        <w:ind w:firstLine="0"/>
        <w:jc w:val="left"/>
      </w:pPr>
      <w:r w:rsidRPr="00E83499">
        <w:t>5) Дайте определение понятию «бухгалтерский учёт».</w:t>
      </w:r>
    </w:p>
    <w:p w14:paraId="2C861C5E" w14:textId="77777777" w:rsidR="000B436A" w:rsidRPr="00E83499" w:rsidRDefault="000B436A" w:rsidP="000B436A">
      <w:pPr>
        <w:widowControl/>
        <w:ind w:firstLine="0"/>
        <w:jc w:val="left"/>
      </w:pPr>
      <w:r w:rsidRPr="00E83499">
        <w:t>6) Дайте определение понятию «бизнес».</w:t>
      </w:r>
    </w:p>
    <w:p w14:paraId="2FFB0882" w14:textId="77777777" w:rsidR="000B436A" w:rsidRPr="00E83499" w:rsidRDefault="000B436A" w:rsidP="000B436A">
      <w:pPr>
        <w:widowControl/>
        <w:ind w:firstLine="0"/>
        <w:jc w:val="left"/>
      </w:pPr>
      <w:r w:rsidRPr="00E83499">
        <w:t>7) Дайте определение понятию «анализ».</w:t>
      </w:r>
    </w:p>
    <w:p w14:paraId="4C822C35" w14:textId="77777777" w:rsidR="000B436A" w:rsidRPr="00E83499" w:rsidRDefault="000B436A" w:rsidP="000B436A">
      <w:pPr>
        <w:widowControl/>
        <w:ind w:firstLine="0"/>
        <w:jc w:val="left"/>
      </w:pPr>
      <w:r w:rsidRPr="00E83499">
        <w:t>8) Дайте определение понятию «мировая экономика».</w:t>
      </w:r>
    </w:p>
    <w:p w14:paraId="38E6C3F2" w14:textId="77777777" w:rsidR="000B436A" w:rsidRPr="00E83499" w:rsidRDefault="000B436A" w:rsidP="000B436A">
      <w:pPr>
        <w:widowControl/>
        <w:ind w:firstLine="0"/>
        <w:jc w:val="left"/>
      </w:pPr>
      <w:r w:rsidRPr="00E83499">
        <w:t>9) Перечислите основные типы государственного регулирования экономики.</w:t>
      </w:r>
    </w:p>
    <w:p w14:paraId="07F7FAD3" w14:textId="77777777" w:rsidR="000B436A" w:rsidRPr="00E83499" w:rsidRDefault="000B436A" w:rsidP="000B436A">
      <w:pPr>
        <w:widowControl/>
        <w:ind w:firstLine="0"/>
      </w:pPr>
      <w:r w:rsidRPr="00E83499">
        <w:t>10) Назовите группы факторов экономического роста. Что включает в себя каждая группа факторов?</w:t>
      </w:r>
    </w:p>
    <w:p w14:paraId="4F5E374F" w14:textId="77777777" w:rsidR="000B436A" w:rsidRPr="00E83499" w:rsidRDefault="000B436A" w:rsidP="000B436A">
      <w:pPr>
        <w:widowControl/>
        <w:ind w:firstLine="0"/>
      </w:pPr>
      <w:r w:rsidRPr="00E83499">
        <w:t>11) Почему важно избегать высокой степени дифференциации в доходах между наиболее бедными и наиболее богатыми слоями населения?</w:t>
      </w:r>
    </w:p>
    <w:p w14:paraId="6C7CB68D" w14:textId="77777777" w:rsidR="000B436A" w:rsidRPr="00E83499" w:rsidRDefault="000B436A" w:rsidP="000B436A">
      <w:pPr>
        <w:widowControl/>
        <w:ind w:firstLine="0"/>
        <w:jc w:val="left"/>
      </w:pPr>
      <w:r w:rsidRPr="00E83499">
        <w:t>12) Перечислите отрицательные последствия коррупции.</w:t>
      </w:r>
    </w:p>
    <w:p w14:paraId="07742BCC" w14:textId="77777777" w:rsidR="000B436A" w:rsidRPr="00E83499" w:rsidRDefault="000B436A" w:rsidP="000B436A">
      <w:pPr>
        <w:widowControl/>
        <w:ind w:firstLine="0"/>
        <w:jc w:val="left"/>
      </w:pPr>
      <w:r w:rsidRPr="00E83499">
        <w:t>13) Перечислите основные угрозы экономической безопасности России.</w:t>
      </w:r>
    </w:p>
    <w:p w14:paraId="0EC0EC3B" w14:textId="77777777" w:rsidR="000B436A" w:rsidRPr="00E83499" w:rsidRDefault="000B436A" w:rsidP="000B436A">
      <w:pPr>
        <w:pStyle w:val="Style3"/>
        <w:widowControl/>
        <w:ind w:firstLine="0"/>
      </w:pPr>
      <w:r w:rsidRPr="00E83499">
        <w:t>14) Какие профессиональные и личностные качества экономиста Вы считаете наиболее значимыми?</w:t>
      </w:r>
    </w:p>
    <w:p w14:paraId="1A3352FA" w14:textId="77777777" w:rsidR="000B436A" w:rsidRDefault="000B436A" w:rsidP="000B436A">
      <w:pPr>
        <w:pStyle w:val="Style3"/>
        <w:widowControl/>
        <w:ind w:firstLine="0"/>
      </w:pPr>
      <w:r w:rsidRPr="00E83499">
        <w:t>15) Труды каких авторов оказали наибольшее влияние на формирование современной экономической науки?</w:t>
      </w:r>
    </w:p>
    <w:p w14:paraId="3E02F57F" w14:textId="77777777" w:rsidR="000B436A" w:rsidRDefault="000B436A" w:rsidP="000B436A">
      <w:pPr>
        <w:pStyle w:val="Style3"/>
        <w:widowControl/>
        <w:ind w:firstLine="0"/>
      </w:pPr>
    </w:p>
    <w:p w14:paraId="1290D737" w14:textId="77777777" w:rsidR="00D54B75" w:rsidRPr="00FC2D38" w:rsidRDefault="00D54B75" w:rsidP="00D54B7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14:paraId="599D16CC" w14:textId="77777777" w:rsidR="00D54B75" w:rsidRDefault="00D54B75" w:rsidP="00D54B75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14:paraId="7A806453" w14:textId="77777777" w:rsidR="00D54B75" w:rsidRPr="003D2CB3" w:rsidRDefault="00D54B75" w:rsidP="00D54B75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889"/>
        <w:gridCol w:w="3798"/>
      </w:tblGrid>
      <w:tr w:rsidR="00D54B75" w:rsidRPr="00457C1A" w14:paraId="4AD2E44D" w14:textId="77777777" w:rsidTr="007C30C1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A95CAA6" w14:textId="77777777" w:rsidR="00D54B75" w:rsidRPr="00CF038A" w:rsidRDefault="00D54B75" w:rsidP="005D59DC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8C1DF1" w14:textId="77777777" w:rsidR="00D54B75" w:rsidRPr="00CF038A" w:rsidRDefault="00D54B75" w:rsidP="005D59DC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D658602" w14:textId="77777777" w:rsidR="00D54B75" w:rsidRPr="00CF038A" w:rsidRDefault="00D54B75" w:rsidP="005D59DC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D54B75" w:rsidRPr="00457C1A" w14:paraId="1F3E5CC3" w14:textId="77777777" w:rsidTr="005D59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178D3531" w14:textId="77777777" w:rsidR="00D54B75" w:rsidRPr="00CF038A" w:rsidRDefault="00D54B75" w:rsidP="005D59DC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D54B75" w:rsidRPr="00457C1A" w14:paraId="7CA751C6" w14:textId="77777777" w:rsidTr="007C30C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6797504" w14:textId="77777777" w:rsidR="00D54B75" w:rsidRPr="00CF038A" w:rsidRDefault="00D54B75" w:rsidP="005D59DC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8ADB90" w14:textId="77777777"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отечественные и зарубежные источники получения финансовой </w:t>
            </w:r>
            <w:r w:rsidRPr="00350542">
              <w:lastRenderedPageBreak/>
              <w:t xml:space="preserve">информации, схемы подготовки аналитических и финансовых отчетов; </w:t>
            </w:r>
          </w:p>
          <w:p w14:paraId="26161D99" w14:textId="77777777"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современные средства сбора, хранения и анализа информации, технические средства и информационные технологии; </w:t>
            </w:r>
          </w:p>
          <w:p w14:paraId="397A3AD8" w14:textId="77777777"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 xml:space="preserve">основы построения, расчета и анализа современной системы показателей, характеризующих деятельность хозяйствующих субъектов на микро- и макроуровне; </w:t>
            </w:r>
          </w:p>
          <w:p w14:paraId="21303627" w14:textId="77777777" w:rsidR="00D54B75" w:rsidRPr="00350542" w:rsidRDefault="00D54B75" w:rsidP="00D54B7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</w:rPr>
              <w:t>;</w:t>
            </w:r>
          </w:p>
          <w:p w14:paraId="519A4D29" w14:textId="77777777" w:rsidR="00D54B75" w:rsidRPr="00C74693" w:rsidRDefault="00D54B75" w:rsidP="005D59DC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обработке данных, необходимых для решения профессиональных задач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19D952" w14:textId="77777777" w:rsidR="007C30C1" w:rsidRPr="00B5639C" w:rsidRDefault="007C30C1" w:rsidP="007C30C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eastAsiaTheme="minorEastAsia"/>
                <w:szCs w:val="24"/>
              </w:rPr>
            </w:pPr>
            <w:r w:rsidRPr="00B5639C">
              <w:rPr>
                <w:rFonts w:eastAsiaTheme="minorEastAsia"/>
                <w:szCs w:val="24"/>
              </w:rPr>
              <w:lastRenderedPageBreak/>
              <w:t>Перечень теоретических вопросов к зачёту:</w:t>
            </w:r>
          </w:p>
          <w:p w14:paraId="40B32B48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lastRenderedPageBreak/>
              <w:t>Охарактеризуйте возникновение и развитие университета, его структуру</w:t>
            </w:r>
          </w:p>
          <w:p w14:paraId="349032D0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Расскажите о руководящих органах университета</w:t>
            </w:r>
          </w:p>
          <w:p w14:paraId="1AFA1E3F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Расскажите направления и профили подготовки</w:t>
            </w:r>
          </w:p>
          <w:p w14:paraId="086711B6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Расскажите, что должен знать выпускник</w:t>
            </w:r>
          </w:p>
          <w:p w14:paraId="751F16C8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Расскажите, что должен уметь выпускник</w:t>
            </w:r>
          </w:p>
          <w:p w14:paraId="44B9E22E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Что является основным нормативным документом для формирования основной образовательной программы?</w:t>
            </w:r>
          </w:p>
          <w:p w14:paraId="2A26CB5D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Раскройте экономическое содержание бюджета</w:t>
            </w:r>
          </w:p>
          <w:p w14:paraId="2D5481A8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Приведите принципы построения бюджетной системы РФ</w:t>
            </w:r>
          </w:p>
          <w:p w14:paraId="1DFEDFD4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>Раскройте экономическую сущность налогов</w:t>
            </w:r>
          </w:p>
          <w:p w14:paraId="55DD7AAB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 xml:space="preserve">Раскройте </w:t>
            </w:r>
            <w:r w:rsidRPr="00B5639C">
              <w:rPr>
                <w:color w:val="000000"/>
              </w:rPr>
              <w:t>основные методы получения финансовой информации</w:t>
            </w:r>
          </w:p>
          <w:p w14:paraId="2CB7C3DF" w14:textId="77777777" w:rsidR="007C30C1" w:rsidRPr="00B5639C" w:rsidRDefault="007C30C1" w:rsidP="007C30C1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B5639C">
              <w:t xml:space="preserve">Назовите основных участников рыночных отношений. Какое место среди них занимают банки? </w:t>
            </w:r>
          </w:p>
          <w:p w14:paraId="20E1FC02" w14:textId="77777777" w:rsidR="007C30C1" w:rsidRDefault="007C30C1" w:rsidP="00D7527E">
            <w:pPr>
              <w:ind w:firstLine="0"/>
            </w:pPr>
            <w:r w:rsidRPr="00B5639C">
              <w:t>- Что такое рынок? Какова его структура?</w:t>
            </w:r>
          </w:p>
          <w:p w14:paraId="188DA2D5" w14:textId="77777777" w:rsidR="007C30C1" w:rsidRPr="00B5639C" w:rsidRDefault="007C30C1" w:rsidP="00D7527E">
            <w:pPr>
              <w:ind w:firstLine="0"/>
            </w:pPr>
            <w:r w:rsidRPr="00B5639C">
              <w:t>- Какие виды денег Вы знаете? Какова роль банков в эмиссии денег и организации денежного обращения?</w:t>
            </w:r>
          </w:p>
          <w:p w14:paraId="12B9CAD7" w14:textId="0CAC9182" w:rsidR="00D54B75" w:rsidRPr="00D7527E" w:rsidRDefault="007C30C1" w:rsidP="00D7527E">
            <w:pPr>
              <w:ind w:firstLine="0"/>
              <w:rPr>
                <w:bCs/>
              </w:rPr>
            </w:pPr>
            <w:r w:rsidRPr="00D7527E">
              <w:t>- Назовите три базовых финансовых потребности экономических субъектов</w:t>
            </w:r>
          </w:p>
        </w:tc>
      </w:tr>
      <w:tr w:rsidR="007C30C1" w:rsidRPr="00457C1A" w14:paraId="7B8B8A18" w14:textId="77777777" w:rsidTr="007C30C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9F9178F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09A1E4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работать с современными техническими средствами и информационными технологиями; </w:t>
            </w:r>
          </w:p>
          <w:p w14:paraId="2094729C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79FD88C9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0E75771E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зару</w:t>
            </w:r>
            <w:r w:rsidRPr="00350542">
              <w:lastRenderedPageBreak/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14:paraId="4B67632F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5854DF22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4B010C1E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023AC2E7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14:paraId="2353CFE4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14:paraId="615B2B9B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 xml:space="preserve">использовать источники экономической, социальной и управленческой информации; </w:t>
            </w:r>
          </w:p>
          <w:p w14:paraId="01A4B89F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14:paraId="274B610A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 xml:space="preserve">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14:paraId="11D675BC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rPr>
                <w:i/>
                <w:color w:val="000000" w:themeColor="text1"/>
              </w:rPr>
              <w:t xml:space="preserve"> </w:t>
            </w:r>
            <w:r w:rsidRPr="00350542">
              <w:t>профессиональных задач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14:paraId="6B6F55A5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14:paraId="293580CF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 xml:space="preserve">профессиональных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14:paraId="049B499D" w14:textId="77777777" w:rsidR="007C30C1" w:rsidRPr="00350542" w:rsidRDefault="007C30C1" w:rsidP="007C30C1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</w:t>
            </w:r>
            <w:r w:rsidRPr="00350542">
              <w:rPr>
                <w:color w:val="000000" w:themeColor="text1"/>
              </w:rPr>
              <w:lastRenderedPageBreak/>
              <w:t>нарном уровне;</w:t>
            </w:r>
          </w:p>
          <w:p w14:paraId="5463B94A" w14:textId="77777777" w:rsidR="007C30C1" w:rsidRPr="00C74693" w:rsidRDefault="007C30C1" w:rsidP="007C30C1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2E9357" w14:textId="77777777" w:rsidR="007C30C1" w:rsidRPr="00B5639C" w:rsidRDefault="007C30C1" w:rsidP="007C30C1">
            <w:pPr>
              <w:rPr>
                <w:bCs/>
              </w:rPr>
            </w:pPr>
            <w:r w:rsidRPr="00B5639C">
              <w:rPr>
                <w:bCs/>
              </w:rPr>
              <w:lastRenderedPageBreak/>
              <w:t>Практические задания:</w:t>
            </w:r>
          </w:p>
          <w:p w14:paraId="2DD77711" w14:textId="77777777" w:rsidR="007C30C1" w:rsidRPr="00B5639C" w:rsidRDefault="007C30C1" w:rsidP="00D7527E">
            <w:pPr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1.В 2015 году объем производства предприятия составлял 2000 тонн, в 2016 – 2300 тонн, в 2017 – 2100 тонн. Рассчитайте базовые и цепные темпы роста объема производства.  </w:t>
            </w:r>
          </w:p>
          <w:p w14:paraId="54F95054" w14:textId="3DFF8C2F" w:rsidR="007C30C1" w:rsidRPr="00CF038A" w:rsidRDefault="007C30C1" w:rsidP="007C30C1">
            <w:pPr>
              <w:ind w:firstLine="0"/>
              <w:rPr>
                <w:bCs/>
              </w:rPr>
            </w:pPr>
            <w:r w:rsidRPr="00B5639C">
              <w:rPr>
                <w:bCs/>
              </w:rPr>
              <w:t>2. Рассчитайте ВВП, если национальный доход 2 млрд. руб., амортизация 10 млн. руб., косвенные налоги 200 млн. руб., субсидии 5 млн. руб., чистый факторный до</w:t>
            </w:r>
            <w:r w:rsidRPr="00B5639C">
              <w:rPr>
                <w:bCs/>
              </w:rPr>
              <w:lastRenderedPageBreak/>
              <w:t>ход из-за границы 15 млн. руб.</w:t>
            </w:r>
          </w:p>
        </w:tc>
      </w:tr>
      <w:tr w:rsidR="007C30C1" w:rsidRPr="00457C1A" w14:paraId="31479AC3" w14:textId="77777777" w:rsidTr="007C30C1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333DA3EB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C6491C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технологиями;</w:t>
            </w:r>
          </w:p>
          <w:p w14:paraId="77EF8FBC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14:paraId="3C6A13F6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14:paraId="4C8C972A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 xml:space="preserve">современными методиками расчета и анализа социально-экономических показателей, процессов и явлений, выявления тенденций их изменения; </w:t>
            </w:r>
          </w:p>
          <w:p w14:paraId="488FF515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исследовательской работы в виде выступления, доклада, информационного обзора, аналитического отчета, статьи.</w:t>
            </w:r>
          </w:p>
          <w:p w14:paraId="55BA03C4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полученных результатов;</w:t>
            </w:r>
          </w:p>
          <w:p w14:paraId="5C2F4793" w14:textId="77777777" w:rsidR="007C30C1" w:rsidRPr="00350542" w:rsidRDefault="007C30C1" w:rsidP="007C30C1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области знания;</w:t>
            </w:r>
          </w:p>
          <w:p w14:paraId="1CD9B649" w14:textId="77777777" w:rsidR="007C30C1" w:rsidRPr="00C74693" w:rsidRDefault="007C30C1" w:rsidP="007C30C1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532C0A" w14:textId="77777777" w:rsidR="007C30C1" w:rsidRPr="00B5639C" w:rsidRDefault="007C30C1" w:rsidP="00D752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Задания на решение задач из профессиональной области:</w:t>
            </w:r>
          </w:p>
          <w:p w14:paraId="6ECD22BE" w14:textId="77777777" w:rsidR="007C30C1" w:rsidRPr="00B5639C" w:rsidRDefault="007C30C1" w:rsidP="00D752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1.Перечислите основные разделы курсовой работы. Напишите пример введения к курсовой работе.</w:t>
            </w:r>
          </w:p>
          <w:p w14:paraId="0E0A03FC" w14:textId="4EBACC2F" w:rsidR="007C30C1" w:rsidRPr="00E72BFB" w:rsidRDefault="007C30C1" w:rsidP="007C30C1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2.Напишите тезисы доклада на тему «Профессия экономиста в будущем».</w:t>
            </w:r>
          </w:p>
        </w:tc>
      </w:tr>
      <w:tr w:rsidR="007C30C1" w:rsidRPr="00457C1A" w14:paraId="2A19CF00" w14:textId="77777777" w:rsidTr="005D59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2308F7DE" w14:textId="77777777" w:rsidR="007C30C1" w:rsidRPr="00CF038A" w:rsidRDefault="007C30C1" w:rsidP="007C30C1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7C30C1" w:rsidRPr="00457C1A" w14:paraId="13A6BFFB" w14:textId="77777777" w:rsidTr="007C30C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3B26F430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072B053" w14:textId="77777777" w:rsidR="007C30C1" w:rsidRPr="00350542" w:rsidRDefault="007C30C1" w:rsidP="007C30C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3C2CAC" w14:textId="77777777" w:rsidR="007C30C1" w:rsidRPr="007C30C1" w:rsidRDefault="007C30C1" w:rsidP="007C30C1">
            <w:pPr>
              <w:pStyle w:val="2"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</w:pPr>
            <w:r w:rsidRPr="007C30C1"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  <w:t>Перечень теоретических вопросов к зачёту:</w:t>
            </w:r>
          </w:p>
          <w:p w14:paraId="608AA10B" w14:textId="77777777" w:rsidR="007C30C1" w:rsidRPr="007C30C1" w:rsidRDefault="007C30C1" w:rsidP="00D7527E">
            <w:pPr>
              <w:pStyle w:val="2"/>
              <w:tabs>
                <w:tab w:val="left" w:pos="463"/>
              </w:tabs>
              <w:autoSpaceDE w:val="0"/>
              <w:autoSpaceDN w:val="0"/>
              <w:adjustRightInd w:val="0"/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</w:pPr>
            <w:r w:rsidRPr="007C30C1"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  <w:t>- Что такое управленческий учёт?</w:t>
            </w:r>
          </w:p>
          <w:p w14:paraId="4B0B82D3" w14:textId="415105AD" w:rsidR="007C30C1" w:rsidRPr="009E171D" w:rsidRDefault="007C30C1" w:rsidP="00D7527E">
            <w:pPr>
              <w:pStyle w:val="2"/>
              <w:keepLines/>
              <w:tabs>
                <w:tab w:val="left" w:pos="463"/>
              </w:tabs>
              <w:autoSpaceDE w:val="0"/>
              <w:autoSpaceDN w:val="0"/>
              <w:adjustRightInd w:val="0"/>
            </w:pPr>
            <w:r w:rsidRPr="007C30C1">
              <w:rPr>
                <w:rFonts w:eastAsiaTheme="minorEastAsia"/>
                <w:b w:val="0"/>
                <w:bCs w:val="0"/>
                <w:i w:val="0"/>
                <w:iCs/>
                <w:szCs w:val="24"/>
              </w:rPr>
              <w:t>- Каковы основные методы оценки эффективность управленческих решений?</w:t>
            </w:r>
          </w:p>
        </w:tc>
      </w:tr>
      <w:tr w:rsidR="007C30C1" w:rsidRPr="00457C1A" w14:paraId="3B320EC5" w14:textId="77777777" w:rsidTr="007C30C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7F1FC62A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022C21" w14:textId="77777777" w:rsidR="007C30C1" w:rsidRPr="00350542" w:rsidRDefault="007C30C1" w:rsidP="007C30C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</w:t>
            </w:r>
            <w:r w:rsidRPr="00350542">
              <w:rPr>
                <w:sz w:val="24"/>
                <w:szCs w:val="24"/>
              </w:rPr>
              <w:lastRenderedPageBreak/>
              <w:t xml:space="preserve">тельности; </w:t>
            </w:r>
          </w:p>
          <w:p w14:paraId="4B638CA2" w14:textId="77777777" w:rsidR="007C30C1" w:rsidRPr="00350542" w:rsidRDefault="007C30C1" w:rsidP="007C30C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32CABC" w14:textId="77777777" w:rsidR="007C30C1" w:rsidRPr="00B5639C" w:rsidRDefault="007C30C1" w:rsidP="007C30C1">
            <w:pPr>
              <w:rPr>
                <w:bCs/>
              </w:rPr>
            </w:pPr>
            <w:r w:rsidRPr="00B5639C">
              <w:rPr>
                <w:bCs/>
              </w:rPr>
              <w:lastRenderedPageBreak/>
              <w:t>Практическое задание:</w:t>
            </w:r>
          </w:p>
          <w:p w14:paraId="1F953C2B" w14:textId="41985242" w:rsidR="007C30C1" w:rsidRPr="006601CD" w:rsidRDefault="007C30C1" w:rsidP="007C30C1">
            <w:pPr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Предприятие решает купить оборудование, при этом в качестве источника финансирования выбирает между получением кредита в банке и лизингом. Какая количественная </w:t>
            </w:r>
            <w:r w:rsidRPr="00B5639C">
              <w:rPr>
                <w:bCs/>
              </w:rPr>
              <w:lastRenderedPageBreak/>
              <w:t>информация нужна предприятию для принятия эффективного управленческого решения?</w:t>
            </w:r>
            <w:r w:rsidRPr="006601CD">
              <w:rPr>
                <w:bCs/>
              </w:rPr>
              <w:t>?</w:t>
            </w:r>
          </w:p>
        </w:tc>
      </w:tr>
      <w:tr w:rsidR="007C30C1" w:rsidRPr="00457C1A" w14:paraId="19AE2F3E" w14:textId="77777777" w:rsidTr="007C30C1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14:paraId="0A6D6A8B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9D1B35" w14:textId="77777777" w:rsidR="007C30C1" w:rsidRPr="00350542" w:rsidRDefault="007C30C1" w:rsidP="007C30C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14:paraId="00298963" w14:textId="77777777" w:rsidR="007C30C1" w:rsidRPr="00350542" w:rsidRDefault="007C30C1" w:rsidP="007C30C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3247BB" w14:textId="77777777" w:rsidR="007C30C1" w:rsidRPr="00B5639C" w:rsidRDefault="007C30C1" w:rsidP="00D752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Задания на решение задач из профессиональной области:</w:t>
            </w:r>
          </w:p>
          <w:p w14:paraId="0DD4041B" w14:textId="6DF6AD78" w:rsidR="007C30C1" w:rsidRPr="006601CD" w:rsidRDefault="007C30C1" w:rsidP="007C30C1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Напишите тезисы </w:t>
            </w:r>
            <w:proofErr w:type="gramStart"/>
            <w:r w:rsidRPr="00B5639C">
              <w:rPr>
                <w:bCs/>
              </w:rPr>
              <w:t>аналитического  отчёта</w:t>
            </w:r>
            <w:proofErr w:type="gramEnd"/>
            <w:r w:rsidRPr="00B5639C">
              <w:rPr>
                <w:bCs/>
              </w:rPr>
              <w:t xml:space="preserve"> о последствиях принятого управленческого решения (вариант решения выберите самостоятельно)</w:t>
            </w:r>
          </w:p>
        </w:tc>
      </w:tr>
      <w:tr w:rsidR="007C30C1" w:rsidRPr="00CF038A" w14:paraId="09146019" w14:textId="77777777" w:rsidTr="005D59D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A57102D" w14:textId="77777777" w:rsidR="007C30C1" w:rsidRPr="00CF038A" w:rsidRDefault="007C30C1" w:rsidP="007C30C1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</w:t>
            </w:r>
          </w:p>
        </w:tc>
      </w:tr>
      <w:tr w:rsidR="007C30C1" w:rsidRPr="00CF038A" w14:paraId="08C76D05" w14:textId="77777777" w:rsidTr="007C30C1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DB75913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E11E5F" w14:textId="77777777" w:rsidR="007C30C1" w:rsidRPr="0031614A" w:rsidRDefault="007C30C1" w:rsidP="007C30C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3056EEB7" w14:textId="77777777" w:rsidR="007C30C1" w:rsidRPr="00D23193" w:rsidRDefault="007C30C1" w:rsidP="007C30C1">
            <w:pPr>
              <w:pStyle w:val="af2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56FB7E" w14:textId="77777777" w:rsidR="007C30C1" w:rsidRPr="00B5639C" w:rsidRDefault="007C30C1" w:rsidP="00D7527E">
            <w:pPr>
              <w:ind w:firstLine="0"/>
              <w:rPr>
                <w:bCs/>
              </w:rPr>
            </w:pPr>
            <w:r w:rsidRPr="00B5639C">
              <w:rPr>
                <w:bCs/>
              </w:rPr>
              <w:t>Перечень теоретических вопросов к зачёту:</w:t>
            </w:r>
          </w:p>
          <w:p w14:paraId="69FB00A4" w14:textId="77777777" w:rsidR="007C30C1" w:rsidRPr="00B5639C" w:rsidRDefault="007C30C1" w:rsidP="00D7527E">
            <w:pPr>
              <w:ind w:firstLine="0"/>
            </w:pPr>
            <w:r w:rsidRPr="00B5639C">
              <w:t xml:space="preserve"> -  Каковы основные методы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субъектов?</w:t>
            </w:r>
          </w:p>
          <w:p w14:paraId="1AF37475" w14:textId="5D5474C2" w:rsidR="007C30C1" w:rsidRPr="00C34176" w:rsidRDefault="007C30C1" w:rsidP="007C30C1">
            <w:pPr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  -   Каковы основные методы </w:t>
            </w:r>
            <w:r w:rsidRPr="00B5639C">
              <w:t>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субъектов?</w:t>
            </w:r>
          </w:p>
        </w:tc>
      </w:tr>
      <w:tr w:rsidR="007C30C1" w:rsidRPr="00CF038A" w14:paraId="0EC8F2A3" w14:textId="77777777" w:rsidTr="007C30C1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65AE1B5A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35C30EC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62CDB6C8" w14:textId="77777777" w:rsidR="007C30C1" w:rsidRPr="00D23193" w:rsidRDefault="007C30C1" w:rsidP="007C30C1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4215EA6" w14:textId="77777777" w:rsidR="007C30C1" w:rsidRPr="00B5639C" w:rsidRDefault="007C30C1" w:rsidP="007C30C1">
            <w:pPr>
              <w:rPr>
                <w:bCs/>
              </w:rPr>
            </w:pPr>
            <w:r w:rsidRPr="00B5639C">
              <w:rPr>
                <w:bCs/>
              </w:rPr>
              <w:t>Практическое задание:</w:t>
            </w:r>
          </w:p>
          <w:p w14:paraId="15879E19" w14:textId="2F38D4E8" w:rsidR="007C30C1" w:rsidRPr="00CF038A" w:rsidRDefault="007C30C1" w:rsidP="007C30C1">
            <w:pPr>
              <w:ind w:firstLine="0"/>
              <w:rPr>
                <w:bCs/>
              </w:rPr>
            </w:pPr>
            <w:r w:rsidRPr="00B5639C">
              <w:rPr>
                <w:bCs/>
              </w:rPr>
              <w:t xml:space="preserve">Перечислите преимущества метода кейсов пред другими методами ситуационного анализа.  Составьте краткий мини-кейс по выбранной проблеме.  </w:t>
            </w:r>
          </w:p>
        </w:tc>
      </w:tr>
      <w:tr w:rsidR="007C30C1" w:rsidRPr="0021217F" w14:paraId="13E493F7" w14:textId="77777777" w:rsidTr="007C30C1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14:paraId="4E110A9D" w14:textId="77777777" w:rsidR="007C30C1" w:rsidRPr="00CF038A" w:rsidRDefault="007C30C1" w:rsidP="007C30C1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0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D11A19" w14:textId="77777777" w:rsidR="007C30C1" w:rsidRPr="00350542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экономических и социально-экономических показателей, характеризующих деятельность хозяйствующих субъектов;</w:t>
            </w:r>
          </w:p>
          <w:p w14:paraId="36E334F5" w14:textId="77777777" w:rsidR="007C30C1" w:rsidRPr="00D23193" w:rsidRDefault="007C30C1" w:rsidP="007C30C1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необходимых для расчета экономических и социально-экономических показателей,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  <w:tc>
          <w:tcPr>
            <w:tcW w:w="20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16A8FA" w14:textId="77777777" w:rsidR="007C30C1" w:rsidRPr="00B5639C" w:rsidRDefault="007C30C1" w:rsidP="00D7527E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Задание на решение задач из профессиональной области:</w:t>
            </w:r>
          </w:p>
          <w:p w14:paraId="778A68D4" w14:textId="3F5D4E05" w:rsidR="007C30C1" w:rsidRPr="008E0767" w:rsidRDefault="007C30C1" w:rsidP="007C30C1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B5639C">
              <w:rPr>
                <w:bCs/>
              </w:rPr>
              <w:t>Перечислите состав бухгалтерской (финансовой) отчётности предприятия. На основании данных отчётности выбранного предприятия рассчитайте 4-5 показателей, характеризующих деятельность предприятия.</w:t>
            </w:r>
          </w:p>
        </w:tc>
      </w:tr>
    </w:tbl>
    <w:p w14:paraId="430D2374" w14:textId="77777777" w:rsidR="00D54B75" w:rsidRPr="003D2CB3" w:rsidRDefault="00D54B75" w:rsidP="00D54B75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14:paraId="6A15DFDF" w14:textId="77777777" w:rsidR="00D54B75" w:rsidRPr="00D22A96" w:rsidRDefault="00D54B75" w:rsidP="00D54B75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14:paraId="643A59D5" w14:textId="77777777" w:rsidR="00D54B75" w:rsidRDefault="00D54B75" w:rsidP="00D54B75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14:paraId="4E4C2ECC" w14:textId="77777777"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14:paraId="5BAC2385" w14:textId="77777777"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14:paraId="75DB963B" w14:textId="77777777"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14:paraId="041F4B60" w14:textId="77777777" w:rsidR="00D54B75" w:rsidRDefault="00D54B75" w:rsidP="00D54B75">
      <w:pPr>
        <w:tabs>
          <w:tab w:val="left" w:pos="1080"/>
        </w:tabs>
        <w:ind w:firstLine="680"/>
        <w:rPr>
          <w:color w:val="000000"/>
        </w:rPr>
      </w:pPr>
    </w:p>
    <w:p w14:paraId="3F9B51C1" w14:textId="77777777" w:rsidR="00D54B75" w:rsidRPr="001516CA" w:rsidRDefault="00D54B75" w:rsidP="00D54B75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14:paraId="449C3593" w14:textId="30E5A18E" w:rsidR="00D54B75" w:rsidRDefault="00D54B75" w:rsidP="00D54B75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</w:p>
    <w:p w14:paraId="37C027C9" w14:textId="77777777" w:rsidR="00D54B75" w:rsidRDefault="00D54B75" w:rsidP="00D54B75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14:paraId="61C32CA0" w14:textId="77777777" w:rsidR="00D54B75" w:rsidRPr="00C36BA1" w:rsidRDefault="00D54B75" w:rsidP="00D54B75">
      <w:pPr>
        <w:pStyle w:val="3"/>
        <w:tabs>
          <w:tab w:val="left" w:pos="1276"/>
        </w:tabs>
        <w:snapToGrid w:val="0"/>
        <w:spacing w:after="0"/>
        <w:ind w:left="0" w:right="-74"/>
        <w:rPr>
          <w:rStyle w:val="FontStyle21"/>
          <w:sz w:val="24"/>
          <w:szCs w:val="24"/>
        </w:rPr>
      </w:pPr>
    </w:p>
    <w:p w14:paraId="1793D177" w14:textId="77777777" w:rsidR="00C36BA1" w:rsidRPr="00C36BA1" w:rsidRDefault="00C36BA1" w:rsidP="00C36BA1">
      <w:pPr>
        <w:pStyle w:val="Style3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C36BA1">
        <w:rPr>
          <w:rStyle w:val="FontStyle32"/>
          <w:b/>
          <w:sz w:val="24"/>
          <w:szCs w:val="24"/>
        </w:rPr>
        <w:t xml:space="preserve">     </w:t>
      </w:r>
      <w:r w:rsidRPr="00C36BA1">
        <w:rPr>
          <w:rStyle w:val="FontStyle32"/>
          <w:b/>
          <w:i w:val="0"/>
          <w:sz w:val="24"/>
          <w:szCs w:val="24"/>
        </w:rPr>
        <w:t xml:space="preserve">8 </w:t>
      </w:r>
      <w:r w:rsidRPr="00C36BA1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14:paraId="1CD785D1" w14:textId="77777777" w:rsidR="00C36BA1" w:rsidRDefault="00C36BA1" w:rsidP="00C36BA1">
      <w:pPr>
        <w:pStyle w:val="Style3"/>
        <w:widowControl/>
        <w:ind w:firstLine="0"/>
        <w:rPr>
          <w:rStyle w:val="FontStyle31"/>
          <w:b/>
        </w:rPr>
      </w:pPr>
    </w:p>
    <w:p w14:paraId="133576A0" w14:textId="77777777" w:rsidR="00C36BA1" w:rsidRDefault="00C36BA1" w:rsidP="00C36BA1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 xml:space="preserve">       а) Основная</w:t>
      </w:r>
      <w:r>
        <w:rPr>
          <w:bCs/>
        </w:rPr>
        <w:t xml:space="preserve"> </w:t>
      </w:r>
      <w:r>
        <w:rPr>
          <w:b/>
          <w:bCs/>
        </w:rPr>
        <w:t>литература:</w:t>
      </w:r>
    </w:p>
    <w:p w14:paraId="2D90BB19" w14:textId="77777777" w:rsidR="007C30C1" w:rsidRPr="00E73B71" w:rsidRDefault="007C30C1" w:rsidP="007C30C1">
      <w:pPr>
        <w:ind w:firstLine="756"/>
      </w:pPr>
      <w:r w:rsidRPr="00E73B71">
        <w:rPr>
          <w:color w:val="000000"/>
        </w:rPr>
        <w:t>1.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Финансы: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170</w:t>
      </w:r>
      <w:r w:rsidRPr="00E73B71">
        <w:t xml:space="preserve"> </w:t>
      </w:r>
      <w:r w:rsidRPr="00E73B71">
        <w:rPr>
          <w:color w:val="000000"/>
        </w:rPr>
        <w:t>с.:</w:t>
      </w:r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граф.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5" w:history="1">
        <w:r w:rsidRPr="00B859F8">
          <w:rPr>
            <w:rStyle w:val="af6"/>
          </w:rPr>
          <w:t>https://magtu.informsystema.ru/uploader/fileUpload?name=2694.pdf&amp;show=dcatalogues/1/1131663/2694.pdf&amp;view=true</w:t>
        </w:r>
      </w:hyperlink>
      <w:r>
        <w:rPr>
          <w:color w:val="000000"/>
        </w:rPr>
        <w:t xml:space="preserve"> </w:t>
      </w:r>
      <w:r w:rsidRPr="00E73B71"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>
        <w:rPr>
          <w:color w:val="000000"/>
        </w:rPr>
        <w:t>01.09</w:t>
      </w:r>
      <w:r w:rsidRPr="00E73B71">
        <w:rPr>
          <w:color w:val="000000"/>
        </w:rPr>
        <w:t>.2019).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электронный.</w:t>
      </w:r>
      <w:r w:rsidRPr="00E73B71">
        <w:t xml:space="preserve"> </w:t>
      </w:r>
    </w:p>
    <w:p w14:paraId="2466666E" w14:textId="77777777" w:rsidR="007C30C1" w:rsidRPr="00E73B71" w:rsidRDefault="007C30C1" w:rsidP="007C30C1">
      <w:pPr>
        <w:ind w:firstLine="756"/>
      </w:pPr>
      <w:r w:rsidRPr="00E73B71">
        <w:rPr>
          <w:color w:val="000000"/>
        </w:rPr>
        <w:t>2.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r w:rsidRPr="00E73B71">
        <w:rPr>
          <w:color w:val="000000"/>
        </w:rPr>
        <w:t>Экономика,</w:t>
      </w:r>
      <w:r w:rsidRPr="00E73B71">
        <w:t xml:space="preserve"> </w:t>
      </w:r>
      <w:r w:rsidRPr="00E73B71">
        <w:rPr>
          <w:color w:val="000000"/>
        </w:rPr>
        <w:t>финансы</w:t>
      </w:r>
      <w:r w:rsidRPr="00E73B71">
        <w:t xml:space="preserve"> </w:t>
      </w:r>
      <w:r w:rsidRPr="00E73B71">
        <w:rPr>
          <w:color w:val="000000"/>
        </w:rPr>
        <w:t>и</w:t>
      </w:r>
      <w:r w:rsidRPr="00E73B71">
        <w:t xml:space="preserve"> </w:t>
      </w:r>
      <w:r w:rsidRPr="00E73B71">
        <w:rPr>
          <w:color w:val="000000"/>
        </w:rPr>
        <w:t>организация</w:t>
      </w:r>
      <w:r w:rsidRPr="00E73B71">
        <w:t xml:space="preserve"> </w:t>
      </w:r>
      <w:r w:rsidRPr="00E73B71">
        <w:rPr>
          <w:color w:val="000000"/>
        </w:rPr>
        <w:t>предприятий: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М.</w:t>
      </w:r>
      <w:r w:rsidRPr="00E73B71">
        <w:t xml:space="preserve"> </w:t>
      </w:r>
      <w:r w:rsidRPr="00E73B71">
        <w:rPr>
          <w:color w:val="000000"/>
        </w:rPr>
        <w:t>Г.</w:t>
      </w:r>
      <w:r w:rsidRPr="00E73B71">
        <w:t xml:space="preserve"> </w:t>
      </w:r>
      <w:proofErr w:type="spellStart"/>
      <w:r w:rsidRPr="00E73B71">
        <w:rPr>
          <w:color w:val="000000"/>
        </w:rPr>
        <w:t>Абилова</w:t>
      </w:r>
      <w:proofErr w:type="spellEnd"/>
      <w:r w:rsidRPr="00E73B71">
        <w:rPr>
          <w:color w:val="000000"/>
        </w:rPr>
        <w:t>,</w:t>
      </w:r>
      <w:r w:rsidRPr="00E73B71">
        <w:t xml:space="preserve"> </w:t>
      </w:r>
      <w:r w:rsidRPr="00E73B71">
        <w:rPr>
          <w:color w:val="000000"/>
        </w:rPr>
        <w:t>Н.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Скворцова,</w:t>
      </w:r>
      <w:r w:rsidRPr="00E73B71">
        <w:t xml:space="preserve"> </w:t>
      </w:r>
      <w:r w:rsidRPr="00E73B71">
        <w:rPr>
          <w:color w:val="000000"/>
        </w:rPr>
        <w:t>Т.</w:t>
      </w:r>
      <w:r w:rsidRPr="00E73B71">
        <w:t xml:space="preserve"> </w:t>
      </w:r>
      <w:r w:rsidRPr="00E73B71">
        <w:rPr>
          <w:color w:val="000000"/>
        </w:rPr>
        <w:t>П.</w:t>
      </w:r>
      <w:r w:rsidRPr="00E73B71">
        <w:t xml:space="preserve"> </w:t>
      </w:r>
      <w:proofErr w:type="spellStart"/>
      <w:r w:rsidRPr="00E73B71">
        <w:rPr>
          <w:color w:val="000000"/>
        </w:rPr>
        <w:t>Рахлис</w:t>
      </w:r>
      <w:proofErr w:type="spellEnd"/>
      <w:r w:rsidRPr="00E73B71">
        <w:rPr>
          <w:color w:val="000000"/>
        </w:rPr>
        <w:t>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proofErr w:type="gramStart"/>
      <w:r w:rsidRPr="00E73B71">
        <w:rPr>
          <w:color w:val="000000"/>
        </w:rPr>
        <w:t>Магнитогорск</w:t>
      </w:r>
      <w:r w:rsidRPr="00E73B71">
        <w:t xml:space="preserve"> </w:t>
      </w:r>
      <w:r w:rsidRPr="00E73B71">
        <w:rPr>
          <w:color w:val="000000"/>
        </w:rPr>
        <w:t>:</w:t>
      </w:r>
      <w:proofErr w:type="gramEnd"/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proofErr w:type="gramStart"/>
      <w:r w:rsidRPr="00E73B71">
        <w:rPr>
          <w:color w:val="000000"/>
        </w:rPr>
        <w:t>208</w:t>
      </w:r>
      <w:r w:rsidRPr="00E73B71">
        <w:t xml:space="preserve"> </w:t>
      </w:r>
      <w:r w:rsidRPr="00E73B71">
        <w:rPr>
          <w:color w:val="000000"/>
        </w:rPr>
        <w:t>:</w:t>
      </w:r>
      <w:proofErr w:type="gramEnd"/>
      <w:r w:rsidRPr="00E73B71">
        <w:t xml:space="preserve"> </w:t>
      </w:r>
      <w:r w:rsidRPr="00E73B71">
        <w:rPr>
          <w:color w:val="000000"/>
        </w:rPr>
        <w:t>ил.,</w:t>
      </w:r>
      <w:r w:rsidRPr="00E73B71">
        <w:t xml:space="preserve"> </w:t>
      </w:r>
      <w:r w:rsidRPr="00E73B71">
        <w:rPr>
          <w:color w:val="000000"/>
        </w:rPr>
        <w:t>табл.,</w:t>
      </w:r>
      <w:r w:rsidRPr="00E73B71">
        <w:t xml:space="preserve"> </w:t>
      </w:r>
      <w:r w:rsidRPr="00E73B71">
        <w:rPr>
          <w:color w:val="000000"/>
        </w:rPr>
        <w:t>схем.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6" w:history="1">
        <w:r w:rsidRPr="00B859F8">
          <w:rPr>
            <w:rStyle w:val="af6"/>
          </w:rPr>
          <w:t>https://magtu.informsystema.ru/uploader/fileUpload?name=2698.pdf&amp;show=dcatalogues/1/1</w:t>
        </w:r>
        <w:r w:rsidRPr="00B859F8">
          <w:rPr>
            <w:rStyle w:val="af6"/>
          </w:rPr>
          <w:lastRenderedPageBreak/>
          <w:t>131697/2698.pdf&amp;view=true</w:t>
        </w:r>
      </w:hyperlink>
      <w:r>
        <w:rPr>
          <w:color w:val="000000"/>
        </w:rPr>
        <w:t xml:space="preserve"> </w:t>
      </w:r>
      <w:r w:rsidRPr="00E73B71"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>
        <w:rPr>
          <w:color w:val="000000"/>
        </w:rPr>
        <w:t>01.09</w:t>
      </w:r>
      <w:r w:rsidRPr="00E73B71">
        <w:rPr>
          <w:color w:val="000000"/>
        </w:rPr>
        <w:t>.2019).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Текст:</w:t>
      </w:r>
      <w:r w:rsidRPr="00E73B71">
        <w:t xml:space="preserve"> </w:t>
      </w:r>
      <w:r w:rsidRPr="00E73B71">
        <w:rPr>
          <w:color w:val="000000"/>
        </w:rPr>
        <w:t>электронный.</w:t>
      </w:r>
      <w:r w:rsidRPr="00E73B71">
        <w:t xml:space="preserve"> </w:t>
      </w:r>
    </w:p>
    <w:p w14:paraId="19612C6E" w14:textId="77777777" w:rsidR="007C30C1" w:rsidRDefault="007C30C1" w:rsidP="00C36BA1">
      <w:pPr>
        <w:pStyle w:val="afa"/>
        <w:rPr>
          <w:rFonts w:ascii="Times New Roman" w:hAnsi="Times New Roman"/>
          <w:b/>
          <w:bCs/>
          <w:sz w:val="24"/>
          <w:szCs w:val="24"/>
        </w:rPr>
      </w:pPr>
    </w:p>
    <w:p w14:paraId="0F2D0A9C" w14:textId="7BA23892" w:rsidR="00C36BA1" w:rsidRDefault="00C36BA1" w:rsidP="00C36BA1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14:paraId="2BEC3724" w14:textId="77777777" w:rsidR="007C30C1" w:rsidRDefault="007C30C1" w:rsidP="007C30C1">
      <w:pPr>
        <w:ind w:firstLine="756"/>
      </w:pPr>
      <w:r>
        <w:rPr>
          <w:color w:val="000000"/>
        </w:rPr>
        <w:t>1</w:t>
      </w:r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Ивлев,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Деньги,</w:t>
      </w:r>
      <w:r w:rsidRPr="00E73B71">
        <w:t xml:space="preserve"> </w:t>
      </w:r>
      <w:r w:rsidRPr="00E73B71">
        <w:rPr>
          <w:color w:val="000000"/>
        </w:rPr>
        <w:t>кредит,</w:t>
      </w:r>
      <w:r w:rsidRPr="00E73B71">
        <w:t xml:space="preserve"> </w:t>
      </w:r>
      <w:r w:rsidRPr="00E73B71">
        <w:rPr>
          <w:color w:val="000000"/>
        </w:rPr>
        <w:t>банки:</w:t>
      </w:r>
      <w:r w:rsidRPr="00E73B71">
        <w:t xml:space="preserve"> </w:t>
      </w:r>
      <w:r w:rsidRPr="00E73B71">
        <w:rPr>
          <w:color w:val="000000"/>
        </w:rPr>
        <w:t>учебное</w:t>
      </w:r>
      <w:r w:rsidRPr="00E73B71">
        <w:t xml:space="preserve"> </w:t>
      </w:r>
      <w:r w:rsidRPr="00E73B71">
        <w:rPr>
          <w:color w:val="000000"/>
        </w:rPr>
        <w:t>пособие</w:t>
      </w:r>
      <w:r w:rsidRPr="00E73B71">
        <w:t xml:space="preserve"> </w:t>
      </w:r>
      <w:r w:rsidRPr="00E73B71">
        <w:rPr>
          <w:color w:val="000000"/>
        </w:rPr>
        <w:t>/</w:t>
      </w:r>
      <w:r w:rsidRPr="00E73B71">
        <w:t xml:space="preserve"> </w:t>
      </w:r>
      <w:r w:rsidRPr="00E73B71">
        <w:rPr>
          <w:color w:val="000000"/>
        </w:rPr>
        <w:t>А.</w:t>
      </w:r>
      <w:r w:rsidRPr="00E73B71">
        <w:t xml:space="preserve"> </w:t>
      </w:r>
      <w:r w:rsidRPr="00E73B71">
        <w:rPr>
          <w:color w:val="000000"/>
        </w:rPr>
        <w:t>В.</w:t>
      </w:r>
      <w:r w:rsidRPr="00E73B71">
        <w:t xml:space="preserve"> </w:t>
      </w:r>
      <w:r w:rsidRPr="00E73B71">
        <w:rPr>
          <w:color w:val="000000"/>
        </w:rPr>
        <w:t>Ивлев;</w:t>
      </w:r>
      <w:r w:rsidRPr="00E73B71">
        <w:t xml:space="preserve"> </w:t>
      </w:r>
      <w:r w:rsidRPr="00E73B71">
        <w:rPr>
          <w:color w:val="000000"/>
        </w:rPr>
        <w:t>МГТУ.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Магнитогорск:</w:t>
      </w:r>
      <w:r w:rsidRPr="00E73B71">
        <w:t xml:space="preserve"> </w:t>
      </w:r>
      <w:r w:rsidRPr="00E73B71">
        <w:rPr>
          <w:color w:val="000000"/>
        </w:rPr>
        <w:t>МГТУ,</w:t>
      </w:r>
      <w:r w:rsidRPr="00E73B71">
        <w:t xml:space="preserve"> </w:t>
      </w:r>
      <w:r w:rsidRPr="00E73B71">
        <w:rPr>
          <w:color w:val="000000"/>
        </w:rPr>
        <w:t>2017.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1</w:t>
      </w:r>
      <w:r w:rsidRPr="00E73B71">
        <w:t xml:space="preserve"> </w:t>
      </w:r>
      <w:proofErr w:type="spellStart"/>
      <w:proofErr w:type="gramStart"/>
      <w:r w:rsidRPr="00E73B71">
        <w:rPr>
          <w:color w:val="000000"/>
        </w:rPr>
        <w:t>электрон.опт</w:t>
      </w:r>
      <w:proofErr w:type="spellEnd"/>
      <w:proofErr w:type="gramEnd"/>
      <w:r w:rsidRPr="00E73B71">
        <w:rPr>
          <w:color w:val="000000"/>
        </w:rPr>
        <w:t>.</w:t>
      </w:r>
      <w:r w:rsidRPr="00E73B71">
        <w:t xml:space="preserve"> </w:t>
      </w:r>
      <w:r w:rsidRPr="00E73B71">
        <w:rPr>
          <w:color w:val="000000"/>
        </w:rPr>
        <w:t>диск</w:t>
      </w:r>
      <w:r w:rsidRPr="00E73B71">
        <w:t xml:space="preserve"> </w:t>
      </w:r>
      <w:r w:rsidRPr="00E73B71">
        <w:rPr>
          <w:color w:val="000000"/>
        </w:rPr>
        <w:t>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r w:rsidRPr="00E73B71">
        <w:t xml:space="preserve"> </w:t>
      </w:r>
      <w:hyperlink r:id="rId17" w:history="1">
        <w:r w:rsidRPr="00B859F8">
          <w:rPr>
            <w:rStyle w:val="af6"/>
          </w:rPr>
          <w:t>https://magtu.informsystema.ru/uploader/fileUpload?name=2810.pdf&amp;show=dcatalogues/1/1133009/2810.pdf&amp;view=true</w:t>
        </w:r>
      </w:hyperlink>
      <w:r>
        <w:rPr>
          <w:color w:val="000000"/>
        </w:rPr>
        <w:t xml:space="preserve"> </w:t>
      </w:r>
      <w:r w:rsidRPr="00E73B71">
        <w:t xml:space="preserve"> </w:t>
      </w:r>
      <w:r w:rsidRPr="00E73B71">
        <w:rPr>
          <w:color w:val="000000"/>
        </w:rPr>
        <w:t>(дата</w:t>
      </w:r>
      <w:r w:rsidRPr="00E73B71">
        <w:t xml:space="preserve"> </w:t>
      </w:r>
      <w:r w:rsidRPr="00E73B71">
        <w:rPr>
          <w:color w:val="000000"/>
        </w:rPr>
        <w:t>обращения:</w:t>
      </w:r>
      <w:r w:rsidRPr="00E73B71">
        <w:t xml:space="preserve"> </w:t>
      </w:r>
      <w:r>
        <w:rPr>
          <w:color w:val="000000"/>
        </w:rPr>
        <w:t>01.09</w:t>
      </w:r>
      <w:r w:rsidRPr="00E73B71">
        <w:rPr>
          <w:color w:val="000000"/>
        </w:rPr>
        <w:t>.2019).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r w:rsidRPr="00E73B71">
        <w:rPr>
          <w:color w:val="000000"/>
        </w:rPr>
        <w:t>Макрообъект.</w:t>
      </w:r>
      <w:r w:rsidRPr="00E73B71">
        <w:t xml:space="preserve"> </w:t>
      </w:r>
      <w:r w:rsidRPr="00E73B71">
        <w:rPr>
          <w:color w:val="000000"/>
        </w:rPr>
        <w:t>-</w:t>
      </w:r>
      <w:r w:rsidRPr="00E73B71">
        <w:t xml:space="preserve"> </w:t>
      </w:r>
      <w:proofErr w:type="gramStart"/>
      <w:r w:rsidRPr="00E73B71">
        <w:rPr>
          <w:color w:val="000000"/>
        </w:rPr>
        <w:t>Текст</w:t>
      </w:r>
      <w:r w:rsidRPr="00E73B71">
        <w:t xml:space="preserve"> </w:t>
      </w:r>
      <w:r w:rsidRPr="00E73B71">
        <w:rPr>
          <w:color w:val="000000"/>
        </w:rPr>
        <w:t>:</w:t>
      </w:r>
      <w:proofErr w:type="gramEnd"/>
      <w:r w:rsidRPr="00E73B71">
        <w:t xml:space="preserve"> </w:t>
      </w:r>
      <w:r w:rsidRPr="00E73B71">
        <w:rPr>
          <w:color w:val="000000"/>
        </w:rPr>
        <w:t>электронный.</w:t>
      </w:r>
      <w:r w:rsidRPr="00E73B71">
        <w:t xml:space="preserve"> </w:t>
      </w:r>
    </w:p>
    <w:p w14:paraId="200C2038" w14:textId="77777777" w:rsidR="007C30C1" w:rsidRPr="00D21DDF" w:rsidRDefault="007C30C1" w:rsidP="007C30C1">
      <w:pPr>
        <w:rPr>
          <w:color w:val="000000"/>
        </w:rPr>
      </w:pPr>
      <w:r>
        <w:rPr>
          <w:color w:val="000000"/>
        </w:rPr>
        <w:t xml:space="preserve">        </w:t>
      </w:r>
      <w:r w:rsidRPr="00E9401E">
        <w:rPr>
          <w:color w:val="000000"/>
        </w:rPr>
        <w:t xml:space="preserve">2.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Л. М. Основы бизнеса и </w:t>
      </w:r>
      <w:proofErr w:type="gramStart"/>
      <w:r w:rsidRPr="00E9401E">
        <w:rPr>
          <w:color w:val="000000"/>
        </w:rPr>
        <w:t>предпринимательства :</w:t>
      </w:r>
      <w:proofErr w:type="gramEnd"/>
      <w:r w:rsidRPr="00E9401E">
        <w:rPr>
          <w:color w:val="000000"/>
        </w:rPr>
        <w:t xml:space="preserve"> учебное пособие [для вузов] / Л. М. </w:t>
      </w:r>
      <w:proofErr w:type="spellStart"/>
      <w:r w:rsidRPr="00E9401E">
        <w:rPr>
          <w:color w:val="000000"/>
        </w:rPr>
        <w:t>Вотчель</w:t>
      </w:r>
      <w:proofErr w:type="spellEnd"/>
      <w:r w:rsidRPr="00E9401E">
        <w:rPr>
          <w:color w:val="000000"/>
        </w:rPr>
        <w:t xml:space="preserve">, В. В. Викулина ; Магнитогорский гос. технический ун-т им. </w:t>
      </w:r>
      <w:r w:rsidRPr="00D21DDF">
        <w:rPr>
          <w:color w:val="000000"/>
        </w:rPr>
        <w:t xml:space="preserve">Г. И. Носова. - </w:t>
      </w:r>
      <w:proofErr w:type="gramStart"/>
      <w:r w:rsidRPr="00D21DDF">
        <w:rPr>
          <w:color w:val="000000"/>
        </w:rPr>
        <w:t>Магнитогорск :</w:t>
      </w:r>
      <w:proofErr w:type="gramEnd"/>
      <w:r w:rsidRPr="00D21DDF">
        <w:rPr>
          <w:color w:val="000000"/>
        </w:rPr>
        <w:t xml:space="preserve">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</w:t>
      </w:r>
      <w:proofErr w:type="spellStart"/>
      <w:r w:rsidRPr="00D21DDF">
        <w:rPr>
          <w:color w:val="000000"/>
        </w:rPr>
        <w:t>Загл</w:t>
      </w:r>
      <w:proofErr w:type="spellEnd"/>
      <w:r w:rsidRPr="00D21DDF">
        <w:rPr>
          <w:color w:val="000000"/>
        </w:rPr>
        <w:t xml:space="preserve">. с титул. экрана. - </w:t>
      </w:r>
      <w:r w:rsidRPr="00E9401E">
        <w:rPr>
          <w:color w:val="000000"/>
        </w:rPr>
        <w:t>URL</w:t>
      </w:r>
      <w:r w:rsidRPr="00D21DDF">
        <w:rPr>
          <w:color w:val="000000"/>
        </w:rPr>
        <w:t xml:space="preserve"> : </w:t>
      </w:r>
      <w:hyperlink r:id="rId18" w:history="1">
        <w:r w:rsidRPr="00B859F8">
          <w:rPr>
            <w:rStyle w:val="af6"/>
          </w:rPr>
          <w:t>https://magtu.informsystema.ru/uploader/fileUpload?name=4130.pdf&amp;show=dcatalogues/1/1535274/4130.pdf&amp;view=true</w:t>
        </w:r>
      </w:hyperlink>
      <w:r>
        <w:rPr>
          <w:color w:val="000000"/>
        </w:rPr>
        <w:t xml:space="preserve"> </w:t>
      </w:r>
      <w:r w:rsidRPr="00D21DDF">
        <w:rPr>
          <w:color w:val="000000"/>
        </w:rPr>
        <w:t xml:space="preserve"> (дата обращения: </w:t>
      </w:r>
      <w:r>
        <w:rPr>
          <w:color w:val="000000"/>
        </w:rPr>
        <w:t>01.09</w:t>
      </w:r>
      <w:r w:rsidRPr="00E73B71">
        <w:rPr>
          <w:color w:val="000000"/>
        </w:rPr>
        <w:t>.2019</w:t>
      </w:r>
      <w:r w:rsidRPr="00D21DDF">
        <w:rPr>
          <w:color w:val="000000"/>
        </w:rPr>
        <w:t xml:space="preserve">). - Макрообъект. - </w:t>
      </w:r>
      <w:proofErr w:type="gramStart"/>
      <w:r w:rsidRPr="00D21DDF">
        <w:rPr>
          <w:color w:val="000000"/>
        </w:rPr>
        <w:t>Текст :</w:t>
      </w:r>
      <w:proofErr w:type="gramEnd"/>
      <w:r w:rsidRPr="00D21DDF">
        <w:rPr>
          <w:color w:val="000000"/>
        </w:rPr>
        <w:t xml:space="preserve"> электронный.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14:paraId="0EFC94FE" w14:textId="77777777" w:rsidR="007C30C1" w:rsidRDefault="007C30C1" w:rsidP="00C67271">
      <w:pPr>
        <w:ind w:firstLine="756"/>
        <w:rPr>
          <w:b/>
        </w:rPr>
      </w:pPr>
    </w:p>
    <w:p w14:paraId="02E3FF4A" w14:textId="591B7FA4" w:rsidR="00C67271" w:rsidRDefault="00C67271" w:rsidP="00C67271">
      <w:pPr>
        <w:ind w:firstLine="756"/>
        <w:rPr>
          <w:b/>
        </w:rPr>
      </w:pPr>
      <w:r w:rsidRPr="00C67271">
        <w:rPr>
          <w:b/>
        </w:rPr>
        <w:t>в) Методические указания</w:t>
      </w:r>
    </w:p>
    <w:p w14:paraId="466C0CE4" w14:textId="77777777" w:rsidR="006F7DF2" w:rsidRPr="00D5431F" w:rsidRDefault="006F7DF2" w:rsidP="006F7DF2">
      <w:pPr>
        <w:pStyle w:val="Style10"/>
        <w:widowControl/>
        <w:rPr>
          <w:sz w:val="22"/>
          <w:szCs w:val="22"/>
        </w:rPr>
      </w:pPr>
      <w:r w:rsidRPr="00D5431F">
        <w:t xml:space="preserve">1. </w:t>
      </w:r>
      <w:proofErr w:type="spellStart"/>
      <w:r w:rsidRPr="00D5431F">
        <w:rPr>
          <w:b/>
        </w:rPr>
        <w:t>Вотчель</w:t>
      </w:r>
      <w:proofErr w:type="spellEnd"/>
      <w:r w:rsidRPr="00D5431F">
        <w:rPr>
          <w:b/>
        </w:rPr>
        <w:t>, Л. М.</w:t>
      </w:r>
      <w:r w:rsidRPr="00D5431F">
        <w:t xml:space="preserve"> </w:t>
      </w:r>
      <w:proofErr w:type="gramStart"/>
      <w:r w:rsidRPr="00D5431F">
        <w:t>Экономика :</w:t>
      </w:r>
      <w:proofErr w:type="gramEnd"/>
      <w:r w:rsidRPr="00D5431F">
        <w:t xml:space="preserve"> практикум / Л. М. </w:t>
      </w:r>
      <w:proofErr w:type="spellStart"/>
      <w:r w:rsidRPr="00D5431F">
        <w:t>Вотчель</w:t>
      </w:r>
      <w:proofErr w:type="spellEnd"/>
      <w:r w:rsidRPr="00D5431F">
        <w:t xml:space="preserve">, Н. С. Ивашина, М. В. Кузнецова ; МГТУ. - </w:t>
      </w:r>
      <w:proofErr w:type="gramStart"/>
      <w:r w:rsidRPr="00D5431F">
        <w:t>Магнитогорск :</w:t>
      </w:r>
      <w:proofErr w:type="gramEnd"/>
      <w:r w:rsidRPr="00D5431F">
        <w:t xml:space="preserve"> МГТУ, 2017. - 1 электрон. опт. диск (CD-ROM). - </w:t>
      </w:r>
      <w:proofErr w:type="spellStart"/>
      <w:r w:rsidRPr="00D5431F">
        <w:t>Загл</w:t>
      </w:r>
      <w:proofErr w:type="spellEnd"/>
      <w:r w:rsidRPr="00D5431F">
        <w:t xml:space="preserve">. с титул. экрана. - URL: </w:t>
      </w:r>
      <w:hyperlink r:id="rId19" w:history="1">
        <w:r w:rsidRPr="00D5431F">
          <w:rPr>
            <w:rStyle w:val="af6"/>
            <w:rFonts w:eastAsia="Calibri"/>
          </w:rPr>
          <w:t>https://magtu.informsystema.ru/uploader/fileUpload?name=3073.pdf&amp;show=dcatalogues/1/1135267/3073.pdf&amp;view=true</w:t>
        </w:r>
      </w:hyperlink>
      <w:r>
        <w:t xml:space="preserve"> </w:t>
      </w:r>
      <w:r w:rsidRPr="00D5431F">
        <w:rPr>
          <w:sz w:val="22"/>
          <w:szCs w:val="22"/>
        </w:rPr>
        <w:t>(дата обращения: 01.09.2020)</w:t>
      </w:r>
    </w:p>
    <w:p w14:paraId="51C52DD5" w14:textId="77777777" w:rsidR="00C36BA1" w:rsidRDefault="00C36BA1" w:rsidP="00CB5634">
      <w:pPr>
        <w:spacing w:before="120"/>
        <w:contextualSpacing/>
        <w:rPr>
          <w:b/>
        </w:rPr>
      </w:pPr>
    </w:p>
    <w:p w14:paraId="147C1CDF" w14:textId="77777777" w:rsidR="00CB5634" w:rsidRDefault="00C67271" w:rsidP="00CB5634">
      <w:pPr>
        <w:spacing w:before="120"/>
        <w:contextualSpacing/>
        <w:rPr>
          <w:b/>
        </w:rPr>
      </w:pPr>
      <w:r>
        <w:rPr>
          <w:b/>
        </w:rPr>
        <w:t>г</w:t>
      </w:r>
      <w:r w:rsidR="00CB5634">
        <w:rPr>
          <w:b/>
        </w:rPr>
        <w:t>) Программное обеспечение и Интернет-ресурсы:</w:t>
      </w:r>
    </w:p>
    <w:p w14:paraId="786C5E57" w14:textId="77777777" w:rsidR="00CB5634" w:rsidRDefault="00CB5634" w:rsidP="00CB5634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p w14:paraId="706C2CCF" w14:textId="77777777" w:rsidR="00CB5634" w:rsidRDefault="00CB5634" w:rsidP="00CB5634">
      <w:pPr>
        <w:spacing w:before="120"/>
        <w:ind w:firstLine="0"/>
        <w:contextualSpacing/>
        <w:rPr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815"/>
        <w:gridCol w:w="3805"/>
        <w:gridCol w:w="2668"/>
      </w:tblGrid>
      <w:tr w:rsidR="007C30C1" w:rsidRPr="00D74CA2" w14:paraId="443B9008" w14:textId="77777777" w:rsidTr="001863F8">
        <w:trPr>
          <w:trHeight w:val="53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94BF6" w14:textId="77777777" w:rsidR="007C30C1" w:rsidRPr="00D74CA2" w:rsidRDefault="007C30C1" w:rsidP="001863F8">
            <w:pPr>
              <w:contextualSpacing/>
            </w:pPr>
            <w:r w:rsidRPr="00D74CA2">
              <w:t>Наименование ПО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40D21" w14:textId="77777777" w:rsidR="007C30C1" w:rsidRPr="00D74CA2" w:rsidRDefault="007C30C1" w:rsidP="001863F8">
            <w:pPr>
              <w:contextualSpacing/>
            </w:pPr>
            <w:r w:rsidRPr="00D74CA2">
              <w:t>№ договора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8B95B" w14:textId="77777777" w:rsidR="007C30C1" w:rsidRPr="00D74CA2" w:rsidRDefault="007C30C1" w:rsidP="001863F8">
            <w:pPr>
              <w:contextualSpacing/>
            </w:pPr>
            <w:r w:rsidRPr="00D74CA2">
              <w:t>Срок действия лицензии</w:t>
            </w:r>
          </w:p>
        </w:tc>
      </w:tr>
      <w:tr w:rsidR="007C30C1" w:rsidRPr="00D74CA2" w14:paraId="6567D2AF" w14:textId="77777777" w:rsidTr="001863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1150AF" w14:textId="77777777" w:rsidR="007C30C1" w:rsidRPr="00D74CA2" w:rsidRDefault="007C30C1" w:rsidP="001863F8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Windows</w:t>
            </w:r>
            <w:proofErr w:type="spellEnd"/>
            <w:r w:rsidRPr="00D74CA2">
              <w:t xml:space="preserve"> 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111E0" w14:textId="77777777" w:rsidR="007C30C1" w:rsidRPr="00D74CA2" w:rsidRDefault="007C30C1" w:rsidP="001863F8">
            <w:pPr>
              <w:contextualSpacing/>
              <w:jc w:val="left"/>
            </w:pPr>
            <w:r w:rsidRPr="00D74CA2">
              <w:t>Д-1227 от 08.10.2018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7C971" w14:textId="77777777" w:rsidR="007C30C1" w:rsidRPr="00D74CA2" w:rsidRDefault="007C30C1" w:rsidP="001863F8">
            <w:pPr>
              <w:contextualSpacing/>
            </w:pPr>
            <w:r w:rsidRPr="00D74CA2">
              <w:t>11.10.2021</w:t>
            </w:r>
          </w:p>
        </w:tc>
      </w:tr>
      <w:tr w:rsidR="007C30C1" w:rsidRPr="00D74CA2" w14:paraId="649FF974" w14:textId="77777777" w:rsidTr="001863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A6D39" w14:textId="77777777" w:rsidR="007C30C1" w:rsidRPr="00D74CA2" w:rsidRDefault="007C30C1" w:rsidP="001863F8">
            <w:pPr>
              <w:contextualSpacing/>
              <w:jc w:val="left"/>
            </w:pPr>
            <w:r w:rsidRPr="00D74CA2">
              <w:t xml:space="preserve">MS </w:t>
            </w:r>
            <w:proofErr w:type="spellStart"/>
            <w:r w:rsidRPr="00D74CA2">
              <w:t>Office</w:t>
            </w:r>
            <w:proofErr w:type="spellEnd"/>
            <w:r w:rsidRPr="00D74CA2">
              <w:t xml:space="preserve"> 2007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D01E5" w14:textId="77777777" w:rsidR="007C30C1" w:rsidRPr="00D74CA2" w:rsidRDefault="007C30C1" w:rsidP="001863F8">
            <w:pPr>
              <w:contextualSpacing/>
              <w:jc w:val="left"/>
            </w:pPr>
            <w:r w:rsidRPr="00D74CA2">
              <w:t>№ 135 от 17.09.2007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E6E08" w14:textId="77777777" w:rsidR="007C30C1" w:rsidRPr="00D74CA2" w:rsidRDefault="007C30C1" w:rsidP="001863F8">
            <w:pPr>
              <w:contextualSpacing/>
            </w:pPr>
            <w:r w:rsidRPr="00D74CA2">
              <w:t>бессрочно</w:t>
            </w:r>
          </w:p>
        </w:tc>
      </w:tr>
      <w:tr w:rsidR="007C30C1" w:rsidRPr="00D74CA2" w14:paraId="118913E1" w14:textId="77777777" w:rsidTr="001863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BB18" w14:textId="77777777" w:rsidR="007C30C1" w:rsidRPr="00D74CA2" w:rsidRDefault="007C30C1" w:rsidP="001863F8">
            <w:pPr>
              <w:jc w:val="left"/>
            </w:pPr>
            <w:r w:rsidRPr="00D74CA2">
              <w:t xml:space="preserve">FAR </w:t>
            </w:r>
            <w:proofErr w:type="spellStart"/>
            <w:r w:rsidRPr="00D74CA2">
              <w:t>Manager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6D65" w14:textId="77777777" w:rsidR="007C30C1" w:rsidRPr="00D74CA2" w:rsidRDefault="007C30C1" w:rsidP="001863F8">
            <w:pPr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A82F" w14:textId="77777777" w:rsidR="007C30C1" w:rsidRPr="00D74CA2" w:rsidRDefault="007C30C1" w:rsidP="001863F8">
            <w:r w:rsidRPr="00D74CA2">
              <w:t>бессрочно</w:t>
            </w:r>
          </w:p>
        </w:tc>
      </w:tr>
      <w:tr w:rsidR="007C30C1" w:rsidRPr="00D74CA2" w14:paraId="04B1A7D2" w14:textId="77777777" w:rsidTr="001863F8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C5B81" w14:textId="77777777" w:rsidR="007C30C1" w:rsidRPr="00D74CA2" w:rsidRDefault="007C30C1" w:rsidP="001863F8">
            <w:pPr>
              <w:contextualSpacing/>
              <w:jc w:val="left"/>
            </w:pPr>
            <w:r w:rsidRPr="00D74CA2">
              <w:t>7Zip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499F" w14:textId="77777777" w:rsidR="007C30C1" w:rsidRPr="00D74CA2" w:rsidRDefault="007C30C1" w:rsidP="001863F8">
            <w:pPr>
              <w:contextualSpacing/>
              <w:jc w:val="left"/>
            </w:pPr>
            <w:r w:rsidRPr="00D74CA2">
              <w:t>свободно распространяемое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7FF81" w14:textId="77777777" w:rsidR="007C30C1" w:rsidRPr="00D74CA2" w:rsidRDefault="007C30C1" w:rsidP="001863F8">
            <w:pPr>
              <w:contextualSpacing/>
            </w:pPr>
            <w:r w:rsidRPr="00D74CA2">
              <w:t>бессрочно</w:t>
            </w:r>
          </w:p>
        </w:tc>
      </w:tr>
    </w:tbl>
    <w:p w14:paraId="0A6B0978" w14:textId="77777777" w:rsidR="00CB5634" w:rsidRDefault="00CB5634" w:rsidP="00CB5634">
      <w:pPr>
        <w:spacing w:before="120"/>
        <w:ind w:firstLine="0"/>
        <w:contextualSpacing/>
        <w:rPr>
          <w:b/>
        </w:rPr>
      </w:pPr>
    </w:p>
    <w:p w14:paraId="4940469D" w14:textId="77777777" w:rsidR="007C30C1" w:rsidRDefault="007C30C1" w:rsidP="007C30C1">
      <w:pPr>
        <w:pStyle w:val="Style8"/>
        <w:widowControl/>
        <w:tabs>
          <w:tab w:val="left" w:pos="993"/>
        </w:tabs>
        <w:ind w:firstLine="0"/>
        <w:rPr>
          <w:rStyle w:val="FontStyle21"/>
          <w:b/>
          <w:color w:val="000000"/>
          <w:sz w:val="24"/>
          <w:szCs w:val="24"/>
        </w:rPr>
      </w:pPr>
      <w:proofErr w:type="gramStart"/>
      <w:r w:rsidRPr="00D310C8">
        <w:rPr>
          <w:rStyle w:val="FontStyle21"/>
          <w:color w:val="000000"/>
          <w:sz w:val="24"/>
          <w:szCs w:val="24"/>
        </w:rPr>
        <w:t>Интернет ресурсы</w:t>
      </w:r>
      <w:proofErr w:type="gramEnd"/>
      <w:r>
        <w:rPr>
          <w:rStyle w:val="FontStyle21"/>
          <w:color w:val="000000"/>
          <w:sz w:val="24"/>
          <w:szCs w:val="24"/>
        </w:rPr>
        <w:t>:</w:t>
      </w:r>
    </w:p>
    <w:p w14:paraId="41E1BE77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7C30C1">
        <w:rPr>
          <w:bCs/>
          <w:szCs w:val="24"/>
          <w:lang w:val="ru-RU"/>
        </w:rPr>
        <w:t xml:space="preserve">: </w:t>
      </w:r>
      <w:hyperlink r:id="rId20" w:history="1">
        <w:r w:rsidRPr="00763288">
          <w:rPr>
            <w:rStyle w:val="af6"/>
            <w:bCs/>
            <w:szCs w:val="24"/>
          </w:rPr>
          <w:t>http</w:t>
        </w:r>
        <w:r w:rsidRPr="007C30C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window</w:t>
        </w:r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edu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7C30C1">
          <w:rPr>
            <w:rStyle w:val="af6"/>
            <w:bCs/>
            <w:szCs w:val="24"/>
            <w:lang w:val="ru-RU"/>
          </w:rPr>
          <w:t>/</w:t>
        </w:r>
      </w:hyperlink>
      <w:r w:rsidRPr="007C30C1">
        <w:rPr>
          <w:bCs/>
          <w:szCs w:val="24"/>
          <w:lang w:val="ru-RU"/>
        </w:rPr>
        <w:t>, свободный доступ</w:t>
      </w:r>
    </w:p>
    <w:p w14:paraId="0C54B55F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7C30C1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7C30C1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6"/>
            <w:bCs/>
            <w:szCs w:val="24"/>
          </w:rPr>
          <w:t>http</w:t>
        </w:r>
        <w:r w:rsidRPr="007C30C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link</w:t>
        </w:r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springer</w:t>
        </w:r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7C30C1">
          <w:rPr>
            <w:rStyle w:val="af6"/>
            <w:bCs/>
            <w:szCs w:val="24"/>
            <w:lang w:val="ru-RU"/>
          </w:rPr>
          <w:t>/</w:t>
        </w:r>
      </w:hyperlink>
      <w:r w:rsidRPr="007C30C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C30C1">
        <w:rPr>
          <w:bCs/>
          <w:szCs w:val="24"/>
          <w:lang w:val="ru-RU"/>
        </w:rPr>
        <w:t>-адресам вуза</w:t>
      </w:r>
    </w:p>
    <w:p w14:paraId="28BEC4B2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7C30C1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6"/>
            <w:bCs/>
            <w:szCs w:val="24"/>
          </w:rPr>
          <w:t>http</w:t>
        </w:r>
        <w:r w:rsidRPr="007C30C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www</w:t>
        </w:r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springer</w:t>
        </w:r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7C30C1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references</w:t>
        </w:r>
      </w:hyperlink>
      <w:r w:rsidRPr="007C30C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C30C1">
        <w:rPr>
          <w:bCs/>
          <w:szCs w:val="24"/>
          <w:lang w:val="ru-RU"/>
        </w:rPr>
        <w:t>-адресам вуза</w:t>
      </w:r>
    </w:p>
    <w:p w14:paraId="398CA992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Международная </w:t>
      </w:r>
      <w:proofErr w:type="spellStart"/>
      <w:r w:rsidRPr="007C30C1">
        <w:rPr>
          <w:bCs/>
          <w:szCs w:val="24"/>
          <w:lang w:val="ru-RU"/>
        </w:rPr>
        <w:t>наукометрическая</w:t>
      </w:r>
      <w:proofErr w:type="spellEnd"/>
      <w:r w:rsidRPr="007C30C1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7C30C1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7C30C1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7C30C1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6"/>
            <w:bCs/>
            <w:szCs w:val="24"/>
          </w:rPr>
          <w:t>http</w:t>
        </w:r>
        <w:r w:rsidRPr="007C30C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webofscience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7C30C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C30C1">
        <w:rPr>
          <w:bCs/>
          <w:szCs w:val="24"/>
          <w:lang w:val="ru-RU"/>
        </w:rPr>
        <w:t>-адресам вуза</w:t>
      </w:r>
    </w:p>
    <w:p w14:paraId="645215C3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7C30C1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6"/>
            <w:bCs/>
            <w:szCs w:val="24"/>
          </w:rPr>
          <w:t>http</w:t>
        </w:r>
        <w:r w:rsidRPr="007C30C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scopus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7C30C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C30C1">
        <w:rPr>
          <w:bCs/>
          <w:szCs w:val="24"/>
          <w:lang w:val="ru-RU"/>
        </w:rPr>
        <w:t>-адресам вуза</w:t>
      </w:r>
    </w:p>
    <w:p w14:paraId="3C19BDDF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5" w:history="1">
        <w:r w:rsidRPr="00763288">
          <w:rPr>
            <w:rStyle w:val="af6"/>
            <w:bCs/>
            <w:szCs w:val="24"/>
          </w:rPr>
          <w:t>https</w:t>
        </w:r>
        <w:r w:rsidRPr="007C30C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elibrary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7C30C1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project</w:t>
        </w:r>
        <w:r w:rsidRPr="007C30C1">
          <w:rPr>
            <w:rStyle w:val="af6"/>
            <w:bCs/>
            <w:szCs w:val="24"/>
            <w:lang w:val="ru-RU"/>
          </w:rPr>
          <w:t>_</w:t>
        </w:r>
        <w:proofErr w:type="spellStart"/>
        <w:r w:rsidRPr="00763288">
          <w:rPr>
            <w:rStyle w:val="af6"/>
            <w:bCs/>
            <w:szCs w:val="24"/>
          </w:rPr>
          <w:t>risc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asp</w:t>
        </w:r>
      </w:hyperlink>
      <w:r w:rsidRPr="007C30C1">
        <w:rPr>
          <w:bCs/>
          <w:szCs w:val="24"/>
          <w:lang w:val="ru-RU"/>
        </w:rPr>
        <w:t xml:space="preserve"> , регистрация по логину и паролю</w:t>
      </w:r>
    </w:p>
    <w:p w14:paraId="4295DA4B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7C30C1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7C30C1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7C30C1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7C30C1">
        <w:rPr>
          <w:bCs/>
          <w:szCs w:val="24"/>
          <w:lang w:val="ru-RU"/>
        </w:rPr>
        <w:t xml:space="preserve">: </w:t>
      </w:r>
      <w:hyperlink r:id="rId26" w:history="1">
        <w:r w:rsidRPr="00763288">
          <w:rPr>
            <w:rStyle w:val="af6"/>
            <w:bCs/>
            <w:szCs w:val="24"/>
          </w:rPr>
          <w:t>https</w:t>
        </w:r>
        <w:r w:rsidRPr="007C30C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scholar</w:t>
        </w:r>
        <w:r w:rsidRPr="007C30C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google</w:t>
        </w:r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7C30C1">
          <w:rPr>
            <w:rStyle w:val="af6"/>
            <w:bCs/>
            <w:szCs w:val="24"/>
            <w:lang w:val="ru-RU"/>
          </w:rPr>
          <w:t>/</w:t>
        </w:r>
      </w:hyperlink>
      <w:r w:rsidRPr="007C30C1">
        <w:rPr>
          <w:bCs/>
          <w:szCs w:val="24"/>
          <w:lang w:val="ru-RU"/>
        </w:rPr>
        <w:t xml:space="preserve">  </w:t>
      </w:r>
      <w:r w:rsidRPr="007C30C1">
        <w:rPr>
          <w:bCs/>
          <w:szCs w:val="24"/>
          <w:lang w:val="ru-RU"/>
        </w:rPr>
        <w:tab/>
      </w:r>
    </w:p>
    <w:p w14:paraId="09E457A0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lastRenderedPageBreak/>
        <w:t xml:space="preserve">Российская Государственная библиотека. Каталоги. – Режим обращения: </w:t>
      </w:r>
      <w:hyperlink r:id="rId27" w:history="1">
        <w:r w:rsidRPr="0071342A">
          <w:rPr>
            <w:rStyle w:val="af6"/>
            <w:bCs/>
            <w:szCs w:val="24"/>
          </w:rPr>
          <w:t>https</w:t>
        </w:r>
        <w:r w:rsidRPr="007C30C1">
          <w:rPr>
            <w:rStyle w:val="af6"/>
            <w:bCs/>
            <w:szCs w:val="24"/>
            <w:lang w:val="ru-RU"/>
          </w:rPr>
          <w:t>://</w:t>
        </w:r>
        <w:r w:rsidRPr="0071342A">
          <w:rPr>
            <w:rStyle w:val="af6"/>
            <w:bCs/>
            <w:szCs w:val="24"/>
          </w:rPr>
          <w:t>www</w:t>
        </w:r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rsl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7C30C1">
          <w:rPr>
            <w:rStyle w:val="af6"/>
            <w:bCs/>
            <w:szCs w:val="24"/>
            <w:lang w:val="ru-RU"/>
          </w:rPr>
          <w:t>/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7C30C1">
          <w:rPr>
            <w:rStyle w:val="af6"/>
            <w:bCs/>
            <w:szCs w:val="24"/>
            <w:lang w:val="ru-RU"/>
          </w:rPr>
          <w:t>/4</w:t>
        </w:r>
        <w:r w:rsidRPr="0071342A">
          <w:rPr>
            <w:rStyle w:val="af6"/>
            <w:bCs/>
            <w:szCs w:val="24"/>
          </w:rPr>
          <w:t>readers</w:t>
        </w:r>
        <w:r w:rsidRPr="007C30C1">
          <w:rPr>
            <w:rStyle w:val="af6"/>
            <w:bCs/>
            <w:szCs w:val="24"/>
            <w:lang w:val="ru-RU"/>
          </w:rPr>
          <w:t>/</w:t>
        </w:r>
        <w:r w:rsidRPr="0071342A">
          <w:rPr>
            <w:rStyle w:val="af6"/>
            <w:bCs/>
            <w:szCs w:val="24"/>
          </w:rPr>
          <w:t>catalogues</w:t>
        </w:r>
        <w:r w:rsidRPr="007C30C1">
          <w:rPr>
            <w:rStyle w:val="af6"/>
            <w:bCs/>
            <w:szCs w:val="24"/>
            <w:lang w:val="ru-RU"/>
          </w:rPr>
          <w:t>/</w:t>
        </w:r>
      </w:hyperlink>
      <w:r w:rsidRPr="007C30C1">
        <w:rPr>
          <w:bCs/>
          <w:szCs w:val="24"/>
          <w:lang w:val="ru-RU"/>
        </w:rPr>
        <w:t xml:space="preserve"> , свободный доступ</w:t>
      </w:r>
    </w:p>
    <w:p w14:paraId="18024994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8" w:history="1">
        <w:r w:rsidRPr="00763288">
          <w:rPr>
            <w:rStyle w:val="af6"/>
            <w:bCs/>
            <w:szCs w:val="24"/>
          </w:rPr>
          <w:t>https</w:t>
        </w:r>
        <w:r w:rsidRPr="007C30C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uisrussia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msu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7C30C1">
        <w:rPr>
          <w:bCs/>
          <w:szCs w:val="24"/>
          <w:lang w:val="ru-RU"/>
        </w:rPr>
        <w:t>, свободный доступ</w:t>
      </w:r>
    </w:p>
    <w:p w14:paraId="2ACD6BF0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9" w:history="1">
        <w:r w:rsidRPr="00763288">
          <w:rPr>
            <w:rStyle w:val="af6"/>
            <w:bCs/>
            <w:szCs w:val="24"/>
          </w:rPr>
          <w:t>http</w:t>
        </w:r>
        <w:r w:rsidRPr="007C30C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ecsocman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hse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7C30C1">
        <w:rPr>
          <w:bCs/>
          <w:szCs w:val="24"/>
          <w:lang w:val="ru-RU"/>
        </w:rPr>
        <w:t>, свободный доступ</w:t>
      </w:r>
    </w:p>
    <w:p w14:paraId="25B2A05E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7C30C1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7C30C1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7C30C1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7C30C1">
        <w:rPr>
          <w:bCs/>
          <w:szCs w:val="24"/>
          <w:lang w:val="ru-RU"/>
        </w:rPr>
        <w:t xml:space="preserve">, ООО «ИВИС». – Режим доступа: </w:t>
      </w:r>
      <w:hyperlink r:id="rId30" w:history="1">
        <w:r w:rsidRPr="0071342A">
          <w:rPr>
            <w:rStyle w:val="af6"/>
            <w:bCs/>
            <w:szCs w:val="24"/>
          </w:rPr>
          <w:t>https</w:t>
        </w:r>
        <w:r w:rsidRPr="007C30C1">
          <w:rPr>
            <w:rStyle w:val="af6"/>
            <w:bCs/>
            <w:szCs w:val="24"/>
            <w:lang w:val="ru-RU"/>
          </w:rPr>
          <w:t>://</w:t>
        </w:r>
        <w:proofErr w:type="spellStart"/>
        <w:r w:rsidRPr="0071342A">
          <w:rPr>
            <w:rStyle w:val="af6"/>
            <w:bCs/>
            <w:szCs w:val="24"/>
          </w:rPr>
          <w:t>dlib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eastview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r w:rsidRPr="0071342A">
          <w:rPr>
            <w:rStyle w:val="af6"/>
            <w:bCs/>
            <w:szCs w:val="24"/>
          </w:rPr>
          <w:t>com</w:t>
        </w:r>
        <w:r w:rsidRPr="007C30C1">
          <w:rPr>
            <w:rStyle w:val="af6"/>
            <w:bCs/>
            <w:szCs w:val="24"/>
            <w:lang w:val="ru-RU"/>
          </w:rPr>
          <w:t>/</w:t>
        </w:r>
      </w:hyperlink>
      <w:r w:rsidRPr="007C30C1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7C30C1">
        <w:rPr>
          <w:bCs/>
          <w:szCs w:val="24"/>
          <w:lang w:val="ru-RU"/>
        </w:rPr>
        <w:t>-адресам вуза, с внешней сети по логину и паролю</w:t>
      </w:r>
    </w:p>
    <w:p w14:paraId="50BF093E" w14:textId="77777777" w:rsidR="007C30C1" w:rsidRPr="007C30C1" w:rsidRDefault="007C30C1" w:rsidP="007C30C1">
      <w:pPr>
        <w:pStyle w:val="af5"/>
        <w:numPr>
          <w:ilvl w:val="0"/>
          <w:numId w:val="50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7C30C1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1" w:history="1">
        <w:r w:rsidRPr="0071342A">
          <w:rPr>
            <w:rStyle w:val="af6"/>
            <w:bCs/>
            <w:szCs w:val="24"/>
          </w:rPr>
          <w:t>http</w:t>
        </w:r>
        <w:r w:rsidRPr="007C30C1">
          <w:rPr>
            <w:rStyle w:val="af6"/>
            <w:bCs/>
            <w:szCs w:val="24"/>
            <w:lang w:val="ru-RU"/>
          </w:rPr>
          <w:t>://</w:t>
        </w:r>
        <w:proofErr w:type="spellStart"/>
        <w:r w:rsidRPr="0071342A">
          <w:rPr>
            <w:rStyle w:val="af6"/>
            <w:bCs/>
            <w:szCs w:val="24"/>
          </w:rPr>
          <w:t>magtu</w:t>
        </w:r>
        <w:proofErr w:type="spellEnd"/>
        <w:r w:rsidRPr="007C30C1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7C30C1">
          <w:rPr>
            <w:rStyle w:val="af6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6"/>
            <w:bCs/>
            <w:szCs w:val="24"/>
          </w:rPr>
          <w:t>marcweb</w:t>
        </w:r>
        <w:proofErr w:type="spellEnd"/>
        <w:r w:rsidRPr="007C30C1">
          <w:rPr>
            <w:rStyle w:val="af6"/>
            <w:bCs/>
            <w:szCs w:val="24"/>
            <w:lang w:val="ru-RU"/>
          </w:rPr>
          <w:t>2/</w:t>
        </w:r>
        <w:r w:rsidRPr="0071342A">
          <w:rPr>
            <w:rStyle w:val="af6"/>
            <w:bCs/>
            <w:szCs w:val="24"/>
          </w:rPr>
          <w:t>Default</w:t>
        </w:r>
        <w:r w:rsidRPr="007C30C1">
          <w:rPr>
            <w:rStyle w:val="af6"/>
            <w:bCs/>
            <w:szCs w:val="24"/>
            <w:lang w:val="ru-RU"/>
          </w:rPr>
          <w:t>.</w:t>
        </w:r>
        <w:r w:rsidRPr="0071342A">
          <w:rPr>
            <w:rStyle w:val="af6"/>
            <w:bCs/>
            <w:szCs w:val="24"/>
          </w:rPr>
          <w:t>asp</w:t>
        </w:r>
      </w:hyperlink>
      <w:r w:rsidRPr="007C30C1">
        <w:rPr>
          <w:bCs/>
          <w:szCs w:val="24"/>
          <w:lang w:val="ru-RU"/>
        </w:rPr>
        <w:t>, вход с внешней сети по логину и паролю</w:t>
      </w:r>
    </w:p>
    <w:p w14:paraId="1E2E941D" w14:textId="77777777" w:rsidR="00CB5634" w:rsidRPr="00CB5634" w:rsidRDefault="00CB5634" w:rsidP="00CB5634">
      <w:pPr>
        <w:pStyle w:val="1"/>
        <w:rPr>
          <w:rStyle w:val="FontStyle21"/>
          <w:bCs/>
          <w:iCs w:val="0"/>
          <w:sz w:val="24"/>
          <w:szCs w:val="24"/>
        </w:rPr>
      </w:pPr>
      <w:r w:rsidRPr="00CB5634">
        <w:rPr>
          <w:rStyle w:val="FontStyle21"/>
          <w:bCs/>
          <w:iCs w:val="0"/>
          <w:sz w:val="24"/>
          <w:szCs w:val="24"/>
        </w:rPr>
        <w:t>9 Материально-техническое обеспечение дисциплины (модуля)</w:t>
      </w:r>
    </w:p>
    <w:p w14:paraId="7BF4DAA6" w14:textId="77777777" w:rsidR="00CB5634" w:rsidRDefault="00CB5634" w:rsidP="00CB5634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CB5634" w14:paraId="6F452086" w14:textId="7777777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750265" w14:textId="77777777" w:rsidR="00CB5634" w:rsidRDefault="00CB5634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9D2B4" w14:textId="77777777" w:rsidR="00CB5634" w:rsidRDefault="00CB5634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CB5634" w14:paraId="6E216E6A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DAC6A" w14:textId="77777777" w:rsidR="00CB5634" w:rsidRDefault="00CB5634">
            <w:pPr>
              <w:ind w:firstLine="0"/>
              <w:jc w:val="left"/>
            </w:pPr>
            <w: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428A" w14:textId="77777777" w:rsidR="00CB5634" w:rsidRDefault="00CB5634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CB5634" w14:paraId="44E57091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5C0E3" w14:textId="77777777" w:rsidR="00CB5634" w:rsidRDefault="00CB5634">
            <w:pPr>
              <w:ind w:firstLine="0"/>
              <w:jc w:val="left"/>
            </w:pPr>
            <w: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578FD" w14:textId="77777777" w:rsidR="00CB5634" w:rsidRDefault="00CB5634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14:paraId="19CF686A" w14:textId="77777777" w:rsidR="00CB5634" w:rsidRDefault="00CB5634">
            <w:pPr>
              <w:ind w:firstLine="0"/>
              <w:jc w:val="left"/>
            </w:pPr>
            <w:r>
              <w:t>Комплекс тестовых заданий для проведения промежуточных и рубежных контролей.</w:t>
            </w:r>
          </w:p>
        </w:tc>
      </w:tr>
      <w:tr w:rsidR="00CB5634" w14:paraId="58B6A3CF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3E26" w14:textId="77777777" w:rsidR="00CB5634" w:rsidRDefault="00CB5634">
            <w:pPr>
              <w:ind w:firstLine="0"/>
              <w:jc w:val="left"/>
            </w:pPr>
            <w:r>
              <w:t>Помещения для самостоятельной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F89F" w14:textId="77777777" w:rsidR="00CB5634" w:rsidRDefault="00CB5634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CB5634">
              <w:t xml:space="preserve"> </w:t>
            </w:r>
            <w:r>
              <w:rPr>
                <w:lang w:val="en-US"/>
              </w:rPr>
              <w:t>Office</w:t>
            </w:r>
            <w: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B5634" w14:paraId="229C1C50" w14:textId="7777777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710F1" w14:textId="77777777" w:rsidR="00CB5634" w:rsidRDefault="00CB5634">
            <w:pPr>
              <w:ind w:firstLine="0"/>
              <w:jc w:val="left"/>
            </w:pPr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1D81A" w14:textId="77777777" w:rsidR="00CB5634" w:rsidRDefault="00CB5634">
            <w:pPr>
              <w:ind w:firstLine="0"/>
              <w:jc w:val="left"/>
            </w:pPr>
            <w: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14:paraId="59F6EBBF" w14:textId="77777777" w:rsidR="00CB5634" w:rsidRDefault="00CB5634" w:rsidP="00CB5634">
      <w:pPr>
        <w:pStyle w:val="Style8"/>
        <w:widowControl/>
        <w:jc w:val="right"/>
      </w:pPr>
    </w:p>
    <w:p w14:paraId="70BEF18D" w14:textId="4E8E783F" w:rsidR="00CB5634" w:rsidRPr="002A4691" w:rsidRDefault="00CB5634" w:rsidP="00CB5634">
      <w:pPr>
        <w:pStyle w:val="3"/>
        <w:tabs>
          <w:tab w:val="left" w:pos="1276"/>
        </w:tabs>
        <w:snapToGrid w:val="0"/>
        <w:spacing w:after="0"/>
        <w:ind w:left="0" w:right="-74"/>
        <w:rPr>
          <w:rStyle w:val="FontStyle21"/>
          <w:sz w:val="24"/>
          <w:szCs w:val="24"/>
        </w:rPr>
      </w:pPr>
    </w:p>
    <w:sectPr w:rsidR="00CB5634" w:rsidRPr="002A4691" w:rsidSect="00153190">
      <w:footerReference w:type="even" r:id="rId32"/>
      <w:footerReference w:type="default" r:id="rId33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80AC14" w14:textId="77777777" w:rsidR="009976A8" w:rsidRDefault="009976A8">
      <w:r>
        <w:separator/>
      </w:r>
    </w:p>
  </w:endnote>
  <w:endnote w:type="continuationSeparator" w:id="0">
    <w:p w14:paraId="57A44323" w14:textId="77777777" w:rsidR="009976A8" w:rsidRDefault="00997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5017E4" w14:textId="77777777" w:rsidR="005D59DC" w:rsidRDefault="005D59DC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BB17864" w14:textId="77777777" w:rsidR="005D59DC" w:rsidRDefault="005D59DC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3690E" w14:textId="77777777" w:rsidR="005D59DC" w:rsidRDefault="005D59DC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F807B1" w14:textId="77777777" w:rsidR="009976A8" w:rsidRDefault="009976A8">
      <w:r>
        <w:separator/>
      </w:r>
    </w:p>
  </w:footnote>
  <w:footnote w:type="continuationSeparator" w:id="0">
    <w:p w14:paraId="3BAD718A" w14:textId="77777777" w:rsidR="009976A8" w:rsidRDefault="009976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A22B0D"/>
    <w:multiLevelType w:val="hybridMultilevel"/>
    <w:tmpl w:val="7E448CD8"/>
    <w:lvl w:ilvl="0" w:tplc="9C22490E">
      <w:start w:val="1"/>
      <w:numFmt w:val="decimal"/>
      <w:lvlText w:val="%1."/>
      <w:lvlJc w:val="left"/>
      <w:pPr>
        <w:tabs>
          <w:tab w:val="num" w:pos="1162"/>
        </w:tabs>
        <w:ind w:left="1162" w:hanging="765"/>
      </w:pPr>
      <w:rPr>
        <w:rFonts w:hint="default"/>
        <w:b w:val="0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4954A2"/>
    <w:multiLevelType w:val="hybridMultilevel"/>
    <w:tmpl w:val="02A00E3E"/>
    <w:lvl w:ilvl="0" w:tplc="DD3AB90E">
      <w:start w:val="1"/>
      <w:numFmt w:val="bullet"/>
      <w:lvlText w:val=""/>
      <w:lvlJc w:val="left"/>
      <w:pPr>
        <w:tabs>
          <w:tab w:val="num" w:pos="762"/>
        </w:tabs>
        <w:ind w:left="1045" w:hanging="283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87B08"/>
    <w:multiLevelType w:val="hybridMultilevel"/>
    <w:tmpl w:val="B60424EC"/>
    <w:lvl w:ilvl="0" w:tplc="70B2DA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910ABAC">
      <w:start w:val="1"/>
      <w:numFmt w:val="decimal"/>
      <w:lvlText w:val="%2."/>
      <w:lvlJc w:val="left"/>
      <w:pPr>
        <w:tabs>
          <w:tab w:val="num" w:pos="2115"/>
        </w:tabs>
        <w:ind w:left="2115" w:hanging="1035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1060836"/>
    <w:multiLevelType w:val="hybridMultilevel"/>
    <w:tmpl w:val="9858D400"/>
    <w:lvl w:ilvl="0" w:tplc="C40230CC">
      <w:start w:val="1"/>
      <w:numFmt w:val="decimal"/>
      <w:lvlText w:val="%1."/>
      <w:lvlJc w:val="left"/>
      <w:pPr>
        <w:tabs>
          <w:tab w:val="num" w:pos="67"/>
        </w:tabs>
        <w:ind w:left="787" w:hanging="360"/>
      </w:pPr>
      <w:rPr>
        <w:rFonts w:ascii="Times New Roman" w:hAnsi="Times New Roman" w:cs="Times New Roman" w:hint="default"/>
        <w:b w:val="0"/>
        <w:i w:val="0"/>
        <w:sz w:val="20"/>
        <w:szCs w:val="24"/>
      </w:rPr>
    </w:lvl>
    <w:lvl w:ilvl="1" w:tplc="4D2265CE">
      <w:start w:val="10"/>
      <w:numFmt w:val="decimal"/>
      <w:lvlText w:val="%2"/>
      <w:lvlJc w:val="left"/>
      <w:pPr>
        <w:tabs>
          <w:tab w:val="num" w:pos="1440"/>
        </w:tabs>
        <w:ind w:left="1440" w:hanging="360"/>
      </w:pPr>
      <w:rPr>
        <w:color w:val="3232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4EB7744"/>
    <w:multiLevelType w:val="hybridMultilevel"/>
    <w:tmpl w:val="57BE9316"/>
    <w:lvl w:ilvl="0" w:tplc="6E0095EC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1" w15:restartNumberingAfterBreak="0">
    <w:nsid w:val="257B1B89"/>
    <w:multiLevelType w:val="hybridMultilevel"/>
    <w:tmpl w:val="3DB84A74"/>
    <w:lvl w:ilvl="0" w:tplc="DBBAF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8E54C8A8">
      <w:start w:val="1"/>
      <w:numFmt w:val="decimal"/>
      <w:lvlText w:val="%2."/>
      <w:lvlJc w:val="left"/>
      <w:pPr>
        <w:tabs>
          <w:tab w:val="num" w:pos="180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5963E0"/>
    <w:multiLevelType w:val="hybridMultilevel"/>
    <w:tmpl w:val="C228FB6E"/>
    <w:lvl w:ilvl="0" w:tplc="12525A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B906831"/>
    <w:multiLevelType w:val="hybridMultilevel"/>
    <w:tmpl w:val="CBAABD56"/>
    <w:lvl w:ilvl="0" w:tplc="EAA8DBB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 w15:restartNumberingAfterBreak="0">
    <w:nsid w:val="2CD93412"/>
    <w:multiLevelType w:val="hybridMultilevel"/>
    <w:tmpl w:val="BAE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51994"/>
    <w:multiLevelType w:val="hybridMultilevel"/>
    <w:tmpl w:val="108648F4"/>
    <w:lvl w:ilvl="0" w:tplc="55864E8A">
      <w:start w:val="6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8141BF5"/>
    <w:multiLevelType w:val="hybridMultilevel"/>
    <w:tmpl w:val="9C1C55B8"/>
    <w:lvl w:ilvl="0" w:tplc="10EED7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D065D4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11C7755"/>
    <w:multiLevelType w:val="hybridMultilevel"/>
    <w:tmpl w:val="B8320706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6" w15:restartNumberingAfterBreak="0">
    <w:nsid w:val="56EF458E"/>
    <w:multiLevelType w:val="hybridMultilevel"/>
    <w:tmpl w:val="38BCE0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9851223"/>
    <w:multiLevelType w:val="hybridMultilevel"/>
    <w:tmpl w:val="FE0EE376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FC01A9E"/>
    <w:multiLevelType w:val="hybridMultilevel"/>
    <w:tmpl w:val="CBA2BE16"/>
    <w:lvl w:ilvl="0" w:tplc="E49CDB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04F051D"/>
    <w:multiLevelType w:val="hybridMultilevel"/>
    <w:tmpl w:val="D28CC5BC"/>
    <w:lvl w:ilvl="0" w:tplc="5D5AC876">
      <w:start w:val="1"/>
      <w:numFmt w:val="decimal"/>
      <w:lvlText w:val="%1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0CE1084"/>
    <w:multiLevelType w:val="hybridMultilevel"/>
    <w:tmpl w:val="B14A16A2"/>
    <w:lvl w:ilvl="0" w:tplc="10EED7F6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C87384"/>
    <w:multiLevelType w:val="hybridMultilevel"/>
    <w:tmpl w:val="D39E08EC"/>
    <w:lvl w:ilvl="0" w:tplc="DBBAF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F15E76"/>
    <w:multiLevelType w:val="hybridMultilevel"/>
    <w:tmpl w:val="29AAE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6534C6C"/>
    <w:multiLevelType w:val="hybridMultilevel"/>
    <w:tmpl w:val="07EA20E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90D6C68"/>
    <w:multiLevelType w:val="hybridMultilevel"/>
    <w:tmpl w:val="4712FB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A2B51FF"/>
    <w:multiLevelType w:val="hybridMultilevel"/>
    <w:tmpl w:val="CB82D60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A9A681F"/>
    <w:multiLevelType w:val="hybridMultilevel"/>
    <w:tmpl w:val="5C9428BA"/>
    <w:lvl w:ilvl="0" w:tplc="8E54C8A8">
      <w:start w:val="1"/>
      <w:numFmt w:val="decimal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C46077C"/>
    <w:multiLevelType w:val="hybridMultilevel"/>
    <w:tmpl w:val="8096650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1" w15:restartNumberingAfterBreak="0">
    <w:nsid w:val="6CF375B9"/>
    <w:multiLevelType w:val="hybridMultilevel"/>
    <w:tmpl w:val="329009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102409"/>
    <w:multiLevelType w:val="singleLevel"/>
    <w:tmpl w:val="895888E4"/>
    <w:lvl w:ilvl="0">
      <w:start w:val="1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3" w15:restartNumberingAfterBreak="0">
    <w:nsid w:val="6F79363B"/>
    <w:multiLevelType w:val="hybridMultilevel"/>
    <w:tmpl w:val="4FAE31D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E53141"/>
    <w:multiLevelType w:val="hybridMultilevel"/>
    <w:tmpl w:val="78FCC49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0C5A78"/>
    <w:multiLevelType w:val="hybridMultilevel"/>
    <w:tmpl w:val="D9A2A5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D421B8F"/>
    <w:multiLevelType w:val="hybridMultilevel"/>
    <w:tmpl w:val="C444009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3"/>
  </w:num>
  <w:num w:numId="5">
    <w:abstractNumId w:val="48"/>
  </w:num>
  <w:num w:numId="6">
    <w:abstractNumId w:val="49"/>
  </w:num>
  <w:num w:numId="7">
    <w:abstractNumId w:val="22"/>
  </w:num>
  <w:num w:numId="8">
    <w:abstractNumId w:val="27"/>
  </w:num>
  <w:num w:numId="9">
    <w:abstractNumId w:val="13"/>
  </w:num>
  <w:num w:numId="10">
    <w:abstractNumId w:val="4"/>
  </w:num>
  <w:num w:numId="11">
    <w:abstractNumId w:val="21"/>
  </w:num>
  <w:num w:numId="12">
    <w:abstractNumId w:val="16"/>
  </w:num>
  <w:num w:numId="13">
    <w:abstractNumId w:val="47"/>
  </w:num>
  <w:num w:numId="14">
    <w:abstractNumId w:val="8"/>
  </w:num>
  <w:num w:numId="15">
    <w:abstractNumId w:val="12"/>
  </w:num>
  <w:num w:numId="16">
    <w:abstractNumId w:val="31"/>
  </w:num>
  <w:num w:numId="17">
    <w:abstractNumId w:val="18"/>
  </w:num>
  <w:num w:numId="18">
    <w:abstractNumId w:val="46"/>
  </w:num>
  <w:num w:numId="19">
    <w:abstractNumId w:val="24"/>
  </w:num>
  <w:num w:numId="20">
    <w:abstractNumId w:val="28"/>
  </w:num>
  <w:num w:numId="21">
    <w:abstractNumId w:val="40"/>
  </w:num>
  <w:num w:numId="22">
    <w:abstractNumId w:val="44"/>
  </w:num>
  <w:num w:numId="23">
    <w:abstractNumId w:val="20"/>
  </w:num>
  <w:num w:numId="24">
    <w:abstractNumId w:val="2"/>
  </w:num>
  <w:num w:numId="25">
    <w:abstractNumId w:val="14"/>
  </w:num>
  <w:num w:numId="26">
    <w:abstractNumId w:val="43"/>
  </w:num>
  <w:num w:numId="27">
    <w:abstractNumId w:val="30"/>
  </w:num>
  <w:num w:numId="28">
    <w:abstractNumId w:val="15"/>
  </w:num>
  <w:num w:numId="29">
    <w:abstractNumId w:val="17"/>
  </w:num>
  <w:num w:numId="30">
    <w:abstractNumId w:val="0"/>
  </w:num>
  <w:num w:numId="31">
    <w:abstractNumId w:val="3"/>
  </w:num>
  <w:num w:numId="32">
    <w:abstractNumId w:val="29"/>
  </w:num>
  <w:num w:numId="33">
    <w:abstractNumId w:val="33"/>
  </w:num>
  <w:num w:numId="3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</w:num>
  <w:num w:numId="36">
    <w:abstractNumId w:val="26"/>
  </w:num>
  <w:num w:numId="37">
    <w:abstractNumId w:val="41"/>
  </w:num>
  <w:num w:numId="38">
    <w:abstractNumId w:val="38"/>
  </w:num>
  <w:num w:numId="39">
    <w:abstractNumId w:val="39"/>
  </w:num>
  <w:num w:numId="40">
    <w:abstractNumId w:val="35"/>
  </w:num>
  <w:num w:numId="41">
    <w:abstractNumId w:val="11"/>
  </w:num>
  <w:num w:numId="42">
    <w:abstractNumId w:val="32"/>
  </w:num>
  <w:num w:numId="43">
    <w:abstractNumId w:val="10"/>
  </w:num>
  <w:num w:numId="44">
    <w:abstractNumId w:val="7"/>
  </w:num>
  <w:num w:numId="45">
    <w:abstractNumId w:val="9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2"/>
  </w:num>
  <w:num w:numId="4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9"/>
  </w:num>
  <w:num w:numId="5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25BE"/>
    <w:rsid w:val="000054C0"/>
    <w:rsid w:val="000055FA"/>
    <w:rsid w:val="000245F9"/>
    <w:rsid w:val="000306DD"/>
    <w:rsid w:val="0003145C"/>
    <w:rsid w:val="000329DF"/>
    <w:rsid w:val="000332A6"/>
    <w:rsid w:val="0003443F"/>
    <w:rsid w:val="00035E57"/>
    <w:rsid w:val="00036D6F"/>
    <w:rsid w:val="000430D3"/>
    <w:rsid w:val="00045516"/>
    <w:rsid w:val="00050503"/>
    <w:rsid w:val="00054FE2"/>
    <w:rsid w:val="00055516"/>
    <w:rsid w:val="00056D53"/>
    <w:rsid w:val="00063D00"/>
    <w:rsid w:val="00064AD3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4357"/>
    <w:rsid w:val="000B436A"/>
    <w:rsid w:val="000B6909"/>
    <w:rsid w:val="000B7140"/>
    <w:rsid w:val="000B7DA2"/>
    <w:rsid w:val="000C75B2"/>
    <w:rsid w:val="000D6C33"/>
    <w:rsid w:val="000F10A7"/>
    <w:rsid w:val="000F3228"/>
    <w:rsid w:val="0010038D"/>
    <w:rsid w:val="001013BB"/>
    <w:rsid w:val="00102BE4"/>
    <w:rsid w:val="00113E76"/>
    <w:rsid w:val="00117951"/>
    <w:rsid w:val="0012639D"/>
    <w:rsid w:val="001263D3"/>
    <w:rsid w:val="0013405F"/>
    <w:rsid w:val="00135DEA"/>
    <w:rsid w:val="00142CD2"/>
    <w:rsid w:val="00145C1D"/>
    <w:rsid w:val="00152163"/>
    <w:rsid w:val="00153190"/>
    <w:rsid w:val="001608C7"/>
    <w:rsid w:val="001679E6"/>
    <w:rsid w:val="00173672"/>
    <w:rsid w:val="00173E53"/>
    <w:rsid w:val="00176009"/>
    <w:rsid w:val="001900D4"/>
    <w:rsid w:val="00196A06"/>
    <w:rsid w:val="001A182E"/>
    <w:rsid w:val="001A4E6B"/>
    <w:rsid w:val="001B6CFA"/>
    <w:rsid w:val="001C23D6"/>
    <w:rsid w:val="001C60E9"/>
    <w:rsid w:val="001D3025"/>
    <w:rsid w:val="001D4471"/>
    <w:rsid w:val="001D6DFA"/>
    <w:rsid w:val="001E2737"/>
    <w:rsid w:val="001E3994"/>
    <w:rsid w:val="001E5EA8"/>
    <w:rsid w:val="001E5ECB"/>
    <w:rsid w:val="001F027A"/>
    <w:rsid w:val="001F0CBE"/>
    <w:rsid w:val="001F0E72"/>
    <w:rsid w:val="001F31AB"/>
    <w:rsid w:val="001F6E8B"/>
    <w:rsid w:val="0020331F"/>
    <w:rsid w:val="00203809"/>
    <w:rsid w:val="002049FA"/>
    <w:rsid w:val="00205B6B"/>
    <w:rsid w:val="00207DB8"/>
    <w:rsid w:val="00212FC8"/>
    <w:rsid w:val="0021580B"/>
    <w:rsid w:val="002175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3E5C"/>
    <w:rsid w:val="00263559"/>
    <w:rsid w:val="002637CD"/>
    <w:rsid w:val="002649C9"/>
    <w:rsid w:val="002719E1"/>
    <w:rsid w:val="00275CF4"/>
    <w:rsid w:val="00275EB3"/>
    <w:rsid w:val="002773CC"/>
    <w:rsid w:val="00277AD1"/>
    <w:rsid w:val="00280DA3"/>
    <w:rsid w:val="00281BBA"/>
    <w:rsid w:val="00284143"/>
    <w:rsid w:val="00294F8A"/>
    <w:rsid w:val="002A010E"/>
    <w:rsid w:val="002A01D0"/>
    <w:rsid w:val="002A2036"/>
    <w:rsid w:val="002A40E2"/>
    <w:rsid w:val="002A720F"/>
    <w:rsid w:val="002B0CF6"/>
    <w:rsid w:val="002C0376"/>
    <w:rsid w:val="002C1F2B"/>
    <w:rsid w:val="002C615F"/>
    <w:rsid w:val="002D6B0E"/>
    <w:rsid w:val="002E102E"/>
    <w:rsid w:val="002E4F95"/>
    <w:rsid w:val="002E61E7"/>
    <w:rsid w:val="002F07F8"/>
    <w:rsid w:val="002F3881"/>
    <w:rsid w:val="002F41F7"/>
    <w:rsid w:val="003141B5"/>
    <w:rsid w:val="00324071"/>
    <w:rsid w:val="0032470F"/>
    <w:rsid w:val="003304B7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506B"/>
    <w:rsid w:val="00386A49"/>
    <w:rsid w:val="0039211A"/>
    <w:rsid w:val="003944D1"/>
    <w:rsid w:val="003A2435"/>
    <w:rsid w:val="003A535A"/>
    <w:rsid w:val="003A7E32"/>
    <w:rsid w:val="003B4ACE"/>
    <w:rsid w:val="003B71FE"/>
    <w:rsid w:val="003C4C05"/>
    <w:rsid w:val="003C4C4E"/>
    <w:rsid w:val="003D2D66"/>
    <w:rsid w:val="003E31A0"/>
    <w:rsid w:val="003E5B67"/>
    <w:rsid w:val="003E6F01"/>
    <w:rsid w:val="003F2C26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1151"/>
    <w:rsid w:val="00444DCE"/>
    <w:rsid w:val="00447347"/>
    <w:rsid w:val="00454DA6"/>
    <w:rsid w:val="00463E04"/>
    <w:rsid w:val="00477847"/>
    <w:rsid w:val="004858B9"/>
    <w:rsid w:val="00486571"/>
    <w:rsid w:val="00486759"/>
    <w:rsid w:val="00486FD1"/>
    <w:rsid w:val="0048775E"/>
    <w:rsid w:val="00490534"/>
    <w:rsid w:val="00491BE4"/>
    <w:rsid w:val="00492928"/>
    <w:rsid w:val="0049314C"/>
    <w:rsid w:val="00493B1C"/>
    <w:rsid w:val="00493F3B"/>
    <w:rsid w:val="004943AB"/>
    <w:rsid w:val="004A2307"/>
    <w:rsid w:val="004A7B5C"/>
    <w:rsid w:val="004B2897"/>
    <w:rsid w:val="004C33DF"/>
    <w:rsid w:val="004C7673"/>
    <w:rsid w:val="004D3C48"/>
    <w:rsid w:val="004E0C41"/>
    <w:rsid w:val="004E1422"/>
    <w:rsid w:val="004E17A2"/>
    <w:rsid w:val="004E2BAB"/>
    <w:rsid w:val="004F032A"/>
    <w:rsid w:val="004F2513"/>
    <w:rsid w:val="004F458C"/>
    <w:rsid w:val="004F65FC"/>
    <w:rsid w:val="004F77F2"/>
    <w:rsid w:val="00502EE9"/>
    <w:rsid w:val="00507508"/>
    <w:rsid w:val="005203AA"/>
    <w:rsid w:val="00521F5C"/>
    <w:rsid w:val="0052275B"/>
    <w:rsid w:val="005231C4"/>
    <w:rsid w:val="00531100"/>
    <w:rsid w:val="0053718C"/>
    <w:rsid w:val="005455B2"/>
    <w:rsid w:val="005461FC"/>
    <w:rsid w:val="00551238"/>
    <w:rsid w:val="005574D1"/>
    <w:rsid w:val="00561A03"/>
    <w:rsid w:val="0056233C"/>
    <w:rsid w:val="005640AB"/>
    <w:rsid w:val="00565E8F"/>
    <w:rsid w:val="005672B3"/>
    <w:rsid w:val="005678A2"/>
    <w:rsid w:val="0057398E"/>
    <w:rsid w:val="0057672B"/>
    <w:rsid w:val="00583372"/>
    <w:rsid w:val="00584079"/>
    <w:rsid w:val="00592691"/>
    <w:rsid w:val="005A1D91"/>
    <w:rsid w:val="005B2551"/>
    <w:rsid w:val="005C4DE7"/>
    <w:rsid w:val="005D1555"/>
    <w:rsid w:val="005D285C"/>
    <w:rsid w:val="005D3E87"/>
    <w:rsid w:val="005D59DC"/>
    <w:rsid w:val="005E00BC"/>
    <w:rsid w:val="005E0E68"/>
    <w:rsid w:val="005E0FCA"/>
    <w:rsid w:val="005E2DFD"/>
    <w:rsid w:val="005E6D32"/>
    <w:rsid w:val="005F3C26"/>
    <w:rsid w:val="005F619C"/>
    <w:rsid w:val="006006EC"/>
    <w:rsid w:val="0060318C"/>
    <w:rsid w:val="00605E1D"/>
    <w:rsid w:val="00624F44"/>
    <w:rsid w:val="00625FC3"/>
    <w:rsid w:val="0063528D"/>
    <w:rsid w:val="00636EF5"/>
    <w:rsid w:val="00640170"/>
    <w:rsid w:val="00641068"/>
    <w:rsid w:val="00642AAB"/>
    <w:rsid w:val="00653A71"/>
    <w:rsid w:val="00657D3B"/>
    <w:rsid w:val="00681815"/>
    <w:rsid w:val="00681B00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411F"/>
    <w:rsid w:val="006B28B4"/>
    <w:rsid w:val="006B6673"/>
    <w:rsid w:val="006C1369"/>
    <w:rsid w:val="006C1BF0"/>
    <w:rsid w:val="006C3A50"/>
    <w:rsid w:val="006D047C"/>
    <w:rsid w:val="006D33BA"/>
    <w:rsid w:val="006E6C1C"/>
    <w:rsid w:val="006F5C9E"/>
    <w:rsid w:val="006F65CD"/>
    <w:rsid w:val="006F7DF2"/>
    <w:rsid w:val="007051A0"/>
    <w:rsid w:val="00720775"/>
    <w:rsid w:val="007226F7"/>
    <w:rsid w:val="00724C48"/>
    <w:rsid w:val="00731C4E"/>
    <w:rsid w:val="00731D92"/>
    <w:rsid w:val="00735511"/>
    <w:rsid w:val="007356CF"/>
    <w:rsid w:val="00735B87"/>
    <w:rsid w:val="007424B9"/>
    <w:rsid w:val="00750095"/>
    <w:rsid w:val="00753955"/>
    <w:rsid w:val="00756D53"/>
    <w:rsid w:val="00761603"/>
    <w:rsid w:val="0076221E"/>
    <w:rsid w:val="00765135"/>
    <w:rsid w:val="00767409"/>
    <w:rsid w:val="00767FA7"/>
    <w:rsid w:val="00773127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67D8"/>
    <w:rsid w:val="0079685A"/>
    <w:rsid w:val="007A00F2"/>
    <w:rsid w:val="007A5351"/>
    <w:rsid w:val="007C088E"/>
    <w:rsid w:val="007C2DC7"/>
    <w:rsid w:val="007C30C1"/>
    <w:rsid w:val="007F12E6"/>
    <w:rsid w:val="007F55E4"/>
    <w:rsid w:val="007F7A6A"/>
    <w:rsid w:val="00806C74"/>
    <w:rsid w:val="00806CC2"/>
    <w:rsid w:val="00806D87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1B4"/>
    <w:rsid w:val="0087759C"/>
    <w:rsid w:val="0088236C"/>
    <w:rsid w:val="00886D08"/>
    <w:rsid w:val="00897461"/>
    <w:rsid w:val="008A1E40"/>
    <w:rsid w:val="008A20F0"/>
    <w:rsid w:val="008A2647"/>
    <w:rsid w:val="008A2C40"/>
    <w:rsid w:val="008A668D"/>
    <w:rsid w:val="008B3037"/>
    <w:rsid w:val="008B5583"/>
    <w:rsid w:val="008B76E0"/>
    <w:rsid w:val="008C65BE"/>
    <w:rsid w:val="008C6843"/>
    <w:rsid w:val="008D0494"/>
    <w:rsid w:val="008D1C0A"/>
    <w:rsid w:val="008E55CC"/>
    <w:rsid w:val="008E5E07"/>
    <w:rsid w:val="008E6EE6"/>
    <w:rsid w:val="008F51B9"/>
    <w:rsid w:val="008F7C09"/>
    <w:rsid w:val="00900E33"/>
    <w:rsid w:val="00910AD0"/>
    <w:rsid w:val="00910BAC"/>
    <w:rsid w:val="009122DE"/>
    <w:rsid w:val="009125BE"/>
    <w:rsid w:val="009167EA"/>
    <w:rsid w:val="009171C3"/>
    <w:rsid w:val="009345C6"/>
    <w:rsid w:val="009357BB"/>
    <w:rsid w:val="00935B66"/>
    <w:rsid w:val="0097412A"/>
    <w:rsid w:val="00974A0B"/>
    <w:rsid w:val="00974FA5"/>
    <w:rsid w:val="00975F61"/>
    <w:rsid w:val="009801F2"/>
    <w:rsid w:val="00986340"/>
    <w:rsid w:val="00991016"/>
    <w:rsid w:val="009926DE"/>
    <w:rsid w:val="00992A3E"/>
    <w:rsid w:val="00994A36"/>
    <w:rsid w:val="0099574D"/>
    <w:rsid w:val="009976A8"/>
    <w:rsid w:val="009B2100"/>
    <w:rsid w:val="009C1177"/>
    <w:rsid w:val="009C15E7"/>
    <w:rsid w:val="009C35F8"/>
    <w:rsid w:val="009C447E"/>
    <w:rsid w:val="009C6AA8"/>
    <w:rsid w:val="009D2F6D"/>
    <w:rsid w:val="009E4311"/>
    <w:rsid w:val="009E453A"/>
    <w:rsid w:val="009F09AA"/>
    <w:rsid w:val="009F30D6"/>
    <w:rsid w:val="009F6D80"/>
    <w:rsid w:val="009F7EBB"/>
    <w:rsid w:val="00A00DA6"/>
    <w:rsid w:val="00A014AD"/>
    <w:rsid w:val="00A01651"/>
    <w:rsid w:val="00A02EA0"/>
    <w:rsid w:val="00A03DBB"/>
    <w:rsid w:val="00A108FE"/>
    <w:rsid w:val="00A16B54"/>
    <w:rsid w:val="00A16C34"/>
    <w:rsid w:val="00A1743A"/>
    <w:rsid w:val="00A21351"/>
    <w:rsid w:val="00A21C93"/>
    <w:rsid w:val="00A25266"/>
    <w:rsid w:val="00A3084F"/>
    <w:rsid w:val="00A34587"/>
    <w:rsid w:val="00A37599"/>
    <w:rsid w:val="00A40900"/>
    <w:rsid w:val="00A5411E"/>
    <w:rsid w:val="00A556FC"/>
    <w:rsid w:val="00A5741F"/>
    <w:rsid w:val="00A62C1F"/>
    <w:rsid w:val="00A77090"/>
    <w:rsid w:val="00A8600B"/>
    <w:rsid w:val="00A92EA7"/>
    <w:rsid w:val="00AA0E6B"/>
    <w:rsid w:val="00AA14D4"/>
    <w:rsid w:val="00AA1BDD"/>
    <w:rsid w:val="00AA7B25"/>
    <w:rsid w:val="00AB1E5B"/>
    <w:rsid w:val="00AB20A9"/>
    <w:rsid w:val="00AB3C8E"/>
    <w:rsid w:val="00AB54CC"/>
    <w:rsid w:val="00AC0B07"/>
    <w:rsid w:val="00AC6A0F"/>
    <w:rsid w:val="00AD23C9"/>
    <w:rsid w:val="00AD384F"/>
    <w:rsid w:val="00AD3AA8"/>
    <w:rsid w:val="00AD704A"/>
    <w:rsid w:val="00AE381E"/>
    <w:rsid w:val="00AE43C5"/>
    <w:rsid w:val="00AE65C8"/>
    <w:rsid w:val="00AE6F1D"/>
    <w:rsid w:val="00AF2BB2"/>
    <w:rsid w:val="00B03F6C"/>
    <w:rsid w:val="00B0401C"/>
    <w:rsid w:val="00B06F54"/>
    <w:rsid w:val="00B072AC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0212"/>
    <w:rsid w:val="00B72C01"/>
    <w:rsid w:val="00B80AC8"/>
    <w:rsid w:val="00B82F70"/>
    <w:rsid w:val="00B876E1"/>
    <w:rsid w:val="00B91227"/>
    <w:rsid w:val="00B93B6E"/>
    <w:rsid w:val="00B954D3"/>
    <w:rsid w:val="00B96B77"/>
    <w:rsid w:val="00BA3AAB"/>
    <w:rsid w:val="00BA462D"/>
    <w:rsid w:val="00BA5579"/>
    <w:rsid w:val="00BC1ACA"/>
    <w:rsid w:val="00BC55BA"/>
    <w:rsid w:val="00BC6577"/>
    <w:rsid w:val="00BD51D2"/>
    <w:rsid w:val="00BD7EEF"/>
    <w:rsid w:val="00BE66EE"/>
    <w:rsid w:val="00BE7007"/>
    <w:rsid w:val="00BF164E"/>
    <w:rsid w:val="00BF42C2"/>
    <w:rsid w:val="00C0251B"/>
    <w:rsid w:val="00C061CD"/>
    <w:rsid w:val="00C15BB4"/>
    <w:rsid w:val="00C2235B"/>
    <w:rsid w:val="00C256CA"/>
    <w:rsid w:val="00C348B0"/>
    <w:rsid w:val="00C36BA1"/>
    <w:rsid w:val="00C4081D"/>
    <w:rsid w:val="00C40AFC"/>
    <w:rsid w:val="00C42798"/>
    <w:rsid w:val="00C43CC3"/>
    <w:rsid w:val="00C46727"/>
    <w:rsid w:val="00C47306"/>
    <w:rsid w:val="00C473F8"/>
    <w:rsid w:val="00C518F8"/>
    <w:rsid w:val="00C519F2"/>
    <w:rsid w:val="00C532C1"/>
    <w:rsid w:val="00C53977"/>
    <w:rsid w:val="00C5451F"/>
    <w:rsid w:val="00C61A59"/>
    <w:rsid w:val="00C6259B"/>
    <w:rsid w:val="00C67271"/>
    <w:rsid w:val="00C7103F"/>
    <w:rsid w:val="00C73D3C"/>
    <w:rsid w:val="00C75090"/>
    <w:rsid w:val="00C81030"/>
    <w:rsid w:val="00C833AB"/>
    <w:rsid w:val="00C8359C"/>
    <w:rsid w:val="00C8396A"/>
    <w:rsid w:val="00C84B9F"/>
    <w:rsid w:val="00C90C94"/>
    <w:rsid w:val="00CA09F5"/>
    <w:rsid w:val="00CB5634"/>
    <w:rsid w:val="00CC0FC4"/>
    <w:rsid w:val="00CC2813"/>
    <w:rsid w:val="00CC4A57"/>
    <w:rsid w:val="00CD5830"/>
    <w:rsid w:val="00CE11D9"/>
    <w:rsid w:val="00CE450F"/>
    <w:rsid w:val="00CE56E3"/>
    <w:rsid w:val="00CE592B"/>
    <w:rsid w:val="00CF2681"/>
    <w:rsid w:val="00D01D8E"/>
    <w:rsid w:val="00D03E29"/>
    <w:rsid w:val="00D05B95"/>
    <w:rsid w:val="00D126DC"/>
    <w:rsid w:val="00D14DCB"/>
    <w:rsid w:val="00D15904"/>
    <w:rsid w:val="00D20748"/>
    <w:rsid w:val="00D21C33"/>
    <w:rsid w:val="00D2377C"/>
    <w:rsid w:val="00D320BC"/>
    <w:rsid w:val="00D33718"/>
    <w:rsid w:val="00D40C06"/>
    <w:rsid w:val="00D441E6"/>
    <w:rsid w:val="00D54B75"/>
    <w:rsid w:val="00D563F1"/>
    <w:rsid w:val="00D656D8"/>
    <w:rsid w:val="00D65E1A"/>
    <w:rsid w:val="00D67FAA"/>
    <w:rsid w:val="00D707CB"/>
    <w:rsid w:val="00D7527E"/>
    <w:rsid w:val="00D75CF7"/>
    <w:rsid w:val="00D772CE"/>
    <w:rsid w:val="00D91B8E"/>
    <w:rsid w:val="00DA0223"/>
    <w:rsid w:val="00DA0504"/>
    <w:rsid w:val="00DA4F9B"/>
    <w:rsid w:val="00DC16A3"/>
    <w:rsid w:val="00DC4F2A"/>
    <w:rsid w:val="00DD3557"/>
    <w:rsid w:val="00DD3721"/>
    <w:rsid w:val="00DE1BD4"/>
    <w:rsid w:val="00DE367E"/>
    <w:rsid w:val="00DE41B0"/>
    <w:rsid w:val="00DE495F"/>
    <w:rsid w:val="00DF3236"/>
    <w:rsid w:val="00DF67CF"/>
    <w:rsid w:val="00E022FE"/>
    <w:rsid w:val="00E14997"/>
    <w:rsid w:val="00E14A3F"/>
    <w:rsid w:val="00E20CB0"/>
    <w:rsid w:val="00E26511"/>
    <w:rsid w:val="00E33B9D"/>
    <w:rsid w:val="00E3775D"/>
    <w:rsid w:val="00E41338"/>
    <w:rsid w:val="00E51396"/>
    <w:rsid w:val="00E55F41"/>
    <w:rsid w:val="00E57DAF"/>
    <w:rsid w:val="00E633D6"/>
    <w:rsid w:val="00E72421"/>
    <w:rsid w:val="00E725DA"/>
    <w:rsid w:val="00E7432D"/>
    <w:rsid w:val="00E75988"/>
    <w:rsid w:val="00E80F75"/>
    <w:rsid w:val="00E83499"/>
    <w:rsid w:val="00E84C61"/>
    <w:rsid w:val="00E95DD8"/>
    <w:rsid w:val="00E96C6A"/>
    <w:rsid w:val="00E9746F"/>
    <w:rsid w:val="00EA1D0A"/>
    <w:rsid w:val="00EA5D5C"/>
    <w:rsid w:val="00EB036B"/>
    <w:rsid w:val="00EB1160"/>
    <w:rsid w:val="00EB6BBF"/>
    <w:rsid w:val="00EC14A7"/>
    <w:rsid w:val="00EC2AC6"/>
    <w:rsid w:val="00ED3631"/>
    <w:rsid w:val="00ED3C3B"/>
    <w:rsid w:val="00ED4310"/>
    <w:rsid w:val="00EE0A0B"/>
    <w:rsid w:val="00EE30C9"/>
    <w:rsid w:val="00EF11D8"/>
    <w:rsid w:val="00EF1946"/>
    <w:rsid w:val="00F00001"/>
    <w:rsid w:val="00F046DF"/>
    <w:rsid w:val="00F04D76"/>
    <w:rsid w:val="00F1140B"/>
    <w:rsid w:val="00F13A84"/>
    <w:rsid w:val="00F156C4"/>
    <w:rsid w:val="00F169D5"/>
    <w:rsid w:val="00F27ABF"/>
    <w:rsid w:val="00F310B1"/>
    <w:rsid w:val="00F3141D"/>
    <w:rsid w:val="00F34B47"/>
    <w:rsid w:val="00F34F57"/>
    <w:rsid w:val="00F41523"/>
    <w:rsid w:val="00F42916"/>
    <w:rsid w:val="00F43886"/>
    <w:rsid w:val="00F44BB2"/>
    <w:rsid w:val="00F518D1"/>
    <w:rsid w:val="00F5544D"/>
    <w:rsid w:val="00F61F65"/>
    <w:rsid w:val="00F637F1"/>
    <w:rsid w:val="00F64785"/>
    <w:rsid w:val="00F655DC"/>
    <w:rsid w:val="00F72572"/>
    <w:rsid w:val="00F72B77"/>
    <w:rsid w:val="00F73C90"/>
    <w:rsid w:val="00F75D07"/>
    <w:rsid w:val="00F76840"/>
    <w:rsid w:val="00F77DB6"/>
    <w:rsid w:val="00F8485D"/>
    <w:rsid w:val="00FA2123"/>
    <w:rsid w:val="00FA4406"/>
    <w:rsid w:val="00FB0979"/>
    <w:rsid w:val="00FC0760"/>
    <w:rsid w:val="00FC2E0E"/>
    <w:rsid w:val="00FC6196"/>
    <w:rsid w:val="00FD32EB"/>
    <w:rsid w:val="00FD390E"/>
    <w:rsid w:val="00FE01EE"/>
    <w:rsid w:val="00FE1877"/>
    <w:rsid w:val="00FE24AC"/>
    <w:rsid w:val="00FE32A7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79E2C8"/>
  <w15:docId w15:val="{3445E510-53C2-4C4D-8DF9-6283AB8FC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</w:style>
  <w:style w:type="paragraph" w:customStyle="1" w:styleId="Style2">
    <w:name w:val="Style2"/>
    <w:basedOn w:val="a0"/>
  </w:style>
  <w:style w:type="paragraph" w:customStyle="1" w:styleId="Style3">
    <w:name w:val="Style3"/>
    <w:basedOn w:val="a0"/>
  </w:style>
  <w:style w:type="paragraph" w:customStyle="1" w:styleId="Style4">
    <w:name w:val="Style4"/>
    <w:basedOn w:val="a0"/>
  </w:style>
  <w:style w:type="paragraph" w:customStyle="1" w:styleId="Style5">
    <w:name w:val="Style5"/>
    <w:basedOn w:val="a0"/>
  </w:style>
  <w:style w:type="paragraph" w:customStyle="1" w:styleId="Style6">
    <w:name w:val="Style6"/>
    <w:basedOn w:val="a0"/>
  </w:style>
  <w:style w:type="paragraph" w:customStyle="1" w:styleId="Style7">
    <w:name w:val="Style7"/>
    <w:basedOn w:val="a0"/>
  </w:style>
  <w:style w:type="paragraph" w:customStyle="1" w:styleId="Style8">
    <w:name w:val="Style8"/>
    <w:basedOn w:val="a0"/>
  </w:style>
  <w:style w:type="character" w:customStyle="1" w:styleId="FontStyle11">
    <w:name w:val="Font Style11"/>
    <w:basedOn w:val="a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3">
    <w:name w:val="Body Text Indent 2"/>
    <w:basedOn w:val="a0"/>
    <w:link w:val="24"/>
    <w:rsid w:val="000C7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character" w:customStyle="1" w:styleId="10">
    <w:name w:val="Заголовок 1 Знак"/>
    <w:basedOn w:val="a1"/>
    <w:link w:val="1"/>
    <w:rsid w:val="00CB5634"/>
    <w:rPr>
      <w:b/>
      <w:iCs/>
      <w:sz w:val="24"/>
    </w:rPr>
  </w:style>
  <w:style w:type="paragraph" w:customStyle="1" w:styleId="Default">
    <w:name w:val="Default"/>
    <w:rsid w:val="00CB563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4130.pdf&amp;show=dcatalogues/1/1535274/4130.pdf&amp;view=true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" TargetMode="External"/><Relationship Id="rId34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810.pdf&amp;show=dcatalogues/1/1133009/2810.pdf&amp;view=true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98.pdf&amp;show=dcatalogues/1/1131697/2698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ecsocman.hse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scopus.com" TargetMode="Externa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2694.pdf&amp;show=dcatalogues/1/1131663/2694.pdf&amp;view=true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uisrussia.msu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3073.pdf&amp;show=dcatalogues/1/1135267/3073.pdf&amp;view=true" TargetMode="External"/><Relationship Id="rId31" Type="http://schemas.openxmlformats.org/officeDocument/2006/relationships/hyperlink" Target="http://magtu.ru:8085/marcweb2/Default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ww.springer.com/references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94EC44-A36F-4341-9441-79843A59C6B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0245C1-8222-445A-BB75-0162DAC84C8D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16</Pages>
  <Words>4412</Words>
  <Characters>25149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HP</Company>
  <LinksUpToDate>false</LinksUpToDate>
  <CharactersWithSpaces>29502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Наталья Ивашина</cp:lastModifiedBy>
  <cp:revision>6</cp:revision>
  <cp:lastPrinted>2017-10-03T08:04:00Z</cp:lastPrinted>
  <dcterms:created xsi:type="dcterms:W3CDTF">2020-11-02T20:27:00Z</dcterms:created>
  <dcterms:modified xsi:type="dcterms:W3CDTF">2020-12-17T14:23:00Z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