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34AE5" w14:textId="77777777" w:rsidR="00322F3F" w:rsidRDefault="00322F3F" w:rsidP="004174CB"/>
    <w:p w14:paraId="134D22B0" w14:textId="77777777" w:rsidR="00322F3F" w:rsidRDefault="00322F3F" w:rsidP="004174CB"/>
    <w:p w14:paraId="11387835" w14:textId="77777777" w:rsidR="002B29E4" w:rsidRDefault="002B29E4" w:rsidP="004174CB">
      <w:r>
        <w:rPr>
          <w:noProof/>
        </w:rPr>
        <w:drawing>
          <wp:inline distT="0" distB="0" distL="0" distR="0" wp14:anchorId="692F03B1" wp14:editId="4BAD9AF5">
            <wp:extent cx="5940425" cy="8148199"/>
            <wp:effectExtent l="19050" t="0" r="3175" b="0"/>
            <wp:docPr id="1" name="Рисунок 2" descr="E:\З теория отраслев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З теория отраслевых.jpg"/>
                    <pic:cNvPicPr>
                      <a:picLocks noChangeAspect="1" noChangeArrowheads="1"/>
                    </pic:cNvPicPr>
                  </pic:nvPicPr>
                  <pic:blipFill>
                    <a:blip r:embed="rId8" cstate="print"/>
                    <a:srcRect/>
                    <a:stretch>
                      <a:fillRect/>
                    </a:stretch>
                  </pic:blipFill>
                  <pic:spPr bwMode="auto">
                    <a:xfrm>
                      <a:off x="0" y="0"/>
                      <a:ext cx="5940425" cy="8148199"/>
                    </a:xfrm>
                    <a:prstGeom prst="rect">
                      <a:avLst/>
                    </a:prstGeom>
                    <a:noFill/>
                    <a:ln w="9525">
                      <a:noFill/>
                      <a:miter lim="800000"/>
                      <a:headEnd/>
                      <a:tailEnd/>
                    </a:ln>
                  </pic:spPr>
                </pic:pic>
              </a:graphicData>
            </a:graphic>
          </wp:inline>
        </w:drawing>
      </w:r>
    </w:p>
    <w:p w14:paraId="3E683A8F" w14:textId="77777777" w:rsidR="002B29E4" w:rsidRDefault="002B29E4" w:rsidP="004174CB"/>
    <w:p w14:paraId="3F9B475B" w14:textId="77777777" w:rsidR="002B29E4" w:rsidRDefault="002B29E4" w:rsidP="004174CB"/>
    <w:p w14:paraId="430D4BDE" w14:textId="77777777" w:rsidR="002B29E4" w:rsidRDefault="002B29E4" w:rsidP="004174CB"/>
    <w:p w14:paraId="70246D5F" w14:textId="77777777" w:rsidR="002B29E4" w:rsidRDefault="002B29E4" w:rsidP="004174CB"/>
    <w:p w14:paraId="4084BAAA" w14:textId="77777777" w:rsidR="002B29E4" w:rsidRDefault="002B29E4" w:rsidP="004174CB"/>
    <w:p w14:paraId="3EF9EDFD" w14:textId="77777777" w:rsidR="002B29E4" w:rsidRDefault="003409D8" w:rsidP="004174CB">
      <w:r w:rsidRPr="003409D8">
        <w:rPr>
          <w:noProof/>
        </w:rPr>
        <w:lastRenderedPageBreak/>
        <w:drawing>
          <wp:inline distT="0" distB="0" distL="0" distR="0" wp14:anchorId="5E1E73EE" wp14:editId="515263E0">
            <wp:extent cx="5940425" cy="6377132"/>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14:paraId="152BE1C6" w14:textId="77777777" w:rsidR="002B29E4" w:rsidRDefault="002B29E4" w:rsidP="004174CB"/>
    <w:p w14:paraId="4F811AC2" w14:textId="77777777" w:rsidR="002B29E4" w:rsidRDefault="002B29E4" w:rsidP="004174CB"/>
    <w:p w14:paraId="26EC564D" w14:textId="77777777" w:rsidR="002B29E4" w:rsidRDefault="002B29E4" w:rsidP="004174CB"/>
    <w:p w14:paraId="53B788EF" w14:textId="77777777" w:rsidR="002B29E4" w:rsidRDefault="002B29E4" w:rsidP="004174CB"/>
    <w:p w14:paraId="430D252C" w14:textId="77777777" w:rsidR="009B6955" w:rsidRDefault="009B6955" w:rsidP="004174CB"/>
    <w:p w14:paraId="6A57D57C" w14:textId="77777777" w:rsidR="009B6955" w:rsidRDefault="009B6955" w:rsidP="004174CB"/>
    <w:p w14:paraId="46A5E158" w14:textId="77777777" w:rsidR="009B6955" w:rsidRDefault="009B6955" w:rsidP="004174CB"/>
    <w:p w14:paraId="64C2CB00" w14:textId="77777777" w:rsidR="009B6955" w:rsidRDefault="009B6955" w:rsidP="004174CB"/>
    <w:p w14:paraId="1FF2BDA2" w14:textId="77777777" w:rsidR="009B6955" w:rsidRDefault="009B6955" w:rsidP="004174CB"/>
    <w:p w14:paraId="3E61A247" w14:textId="77777777" w:rsidR="009B6955" w:rsidRDefault="009B6955" w:rsidP="004174CB"/>
    <w:p w14:paraId="429B6100" w14:textId="77777777" w:rsidR="009B6955" w:rsidRDefault="009B6955" w:rsidP="004174CB"/>
    <w:p w14:paraId="5DE5035B" w14:textId="77777777" w:rsidR="009B6955" w:rsidRDefault="009B6955" w:rsidP="004174CB"/>
    <w:p w14:paraId="35BEA967" w14:textId="77777777" w:rsidR="009B6955" w:rsidRDefault="009B6955" w:rsidP="004174CB"/>
    <w:p w14:paraId="6E75AB1C" w14:textId="77777777" w:rsidR="009B6955" w:rsidRDefault="009B6955" w:rsidP="004174CB"/>
    <w:p w14:paraId="33323115" w14:textId="77777777" w:rsidR="009B6955" w:rsidRDefault="009B6955" w:rsidP="004174CB"/>
    <w:p w14:paraId="2791B94A" w14:textId="77777777" w:rsidR="009B6955" w:rsidRDefault="009B6955" w:rsidP="004174CB"/>
    <w:p w14:paraId="1C7E0A60" w14:textId="77777777" w:rsidR="009B6955" w:rsidRDefault="009B6955" w:rsidP="004174CB"/>
    <w:p w14:paraId="2A60CB16" w14:textId="77777777" w:rsidR="009B6955" w:rsidRDefault="009B6955" w:rsidP="004174CB"/>
    <w:p w14:paraId="5E5BC609" w14:textId="77777777" w:rsidR="009B6955" w:rsidRDefault="007E61B1" w:rsidP="004174CB">
      <w:r>
        <w:rPr>
          <w:noProof/>
        </w:rPr>
        <w:drawing>
          <wp:inline distT="0" distB="0" distL="0" distR="0" wp14:anchorId="60CE7039" wp14:editId="6AB43177">
            <wp:extent cx="5940425" cy="8397018"/>
            <wp:effectExtent l="19050" t="0" r="3175" b="0"/>
            <wp:docPr id="4" name="Рисунок 2"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14:paraId="01C92635" w14:textId="77777777" w:rsidR="009B6955" w:rsidRDefault="009B6955" w:rsidP="004174CB"/>
    <w:p w14:paraId="1CCB780D" w14:textId="77777777" w:rsidR="002B29E4" w:rsidRDefault="002B29E4" w:rsidP="004174CB"/>
    <w:p w14:paraId="44C9586D" w14:textId="77777777" w:rsidR="002B29E4" w:rsidRDefault="002B29E4" w:rsidP="004174CB"/>
    <w:p w14:paraId="7B5225EF" w14:textId="77777777" w:rsidR="00E768B4" w:rsidRPr="00F77A1D" w:rsidRDefault="00E768B4" w:rsidP="004174CB">
      <w:pPr>
        <w:pStyle w:val="1"/>
        <w:spacing w:before="0" w:after="0"/>
        <w:rPr>
          <w:rStyle w:val="FontStyle32"/>
          <w:i w:val="0"/>
          <w:spacing w:val="-4"/>
          <w:sz w:val="24"/>
          <w:szCs w:val="24"/>
        </w:rPr>
        <w:sectPr w:rsidR="00E768B4" w:rsidRPr="00F77A1D"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14:paraId="198647F3" w14:textId="77777777" w:rsidR="00E768B4" w:rsidRPr="00F77A1D" w:rsidRDefault="00E768B4" w:rsidP="004174CB"/>
    <w:p w14:paraId="4F82EE26" w14:textId="77777777" w:rsidR="00A70A83" w:rsidRPr="00F77A1D" w:rsidRDefault="00A70A83" w:rsidP="004174CB">
      <w:pPr>
        <w:pStyle w:val="1"/>
        <w:spacing w:before="0" w:after="0"/>
        <w:rPr>
          <w:rStyle w:val="FontStyle16"/>
          <w:b/>
          <w:bCs w:val="0"/>
          <w:sz w:val="24"/>
          <w:szCs w:val="24"/>
        </w:rPr>
      </w:pPr>
      <w:r w:rsidRPr="00F77A1D">
        <w:rPr>
          <w:rStyle w:val="FontStyle16"/>
          <w:b/>
          <w:bCs w:val="0"/>
          <w:sz w:val="24"/>
          <w:szCs w:val="24"/>
        </w:rPr>
        <w:t xml:space="preserve">1 Цели освоения дисциплины </w:t>
      </w:r>
    </w:p>
    <w:p w14:paraId="6CF6FC79" w14:textId="77777777" w:rsidR="00322F3F" w:rsidRPr="00F77A1D" w:rsidRDefault="00A70A83" w:rsidP="004174CB">
      <w:pPr>
        <w:pStyle w:val="afc"/>
        <w:spacing w:after="0"/>
        <w:ind w:firstLine="709"/>
        <w:rPr>
          <w:rStyle w:val="FontStyle16"/>
          <w:b w:val="0"/>
          <w:sz w:val="24"/>
          <w:szCs w:val="24"/>
        </w:rPr>
      </w:pPr>
      <w:r w:rsidRPr="00F77A1D">
        <w:rPr>
          <w:b/>
        </w:rPr>
        <w:t>Целью освоения дисциплины «</w:t>
      </w:r>
      <w:r w:rsidR="0050694F">
        <w:rPr>
          <w:b/>
        </w:rPr>
        <w:t>Теория отраслевых рынков</w:t>
      </w:r>
      <w:r w:rsidRPr="00F77A1D">
        <w:rPr>
          <w:b/>
        </w:rPr>
        <w:t>»</w:t>
      </w:r>
      <w:r w:rsidRPr="00F77A1D">
        <w:t xml:space="preserve"> </w:t>
      </w:r>
      <w:r w:rsidR="00322F3F" w:rsidRPr="00F77A1D">
        <w:rPr>
          <w:rStyle w:val="FontStyle16"/>
          <w:b w:val="0"/>
          <w:sz w:val="24"/>
          <w:szCs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 обучение  методам оценки технико-экономических и экологических характеристик работы предприятий важнейших отраслей народного хозяйства.</w:t>
      </w:r>
    </w:p>
    <w:p w14:paraId="5A409189" w14:textId="77777777" w:rsidR="00A70A83" w:rsidRPr="00F77A1D" w:rsidRDefault="00A70A83" w:rsidP="004174CB">
      <w:pPr>
        <w:ind w:firstLine="708"/>
      </w:pPr>
      <w:r w:rsidRPr="00F77A1D">
        <w:t>Для достижения поставленной цели в курсе «</w:t>
      </w:r>
      <w:r w:rsidR="0050694F">
        <w:t>Теория отраслевых рынков</w:t>
      </w:r>
      <w:r w:rsidRPr="00F77A1D">
        <w:t>»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w:t>
      </w:r>
      <w:r w:rsidR="00322F3F" w:rsidRPr="00F77A1D">
        <w:t xml:space="preserve"> в практической</w:t>
      </w:r>
      <w:r w:rsidR="00322F3F" w:rsidRPr="00F77A1D">
        <w:tab/>
        <w:t xml:space="preserve"> деятельности.</w:t>
      </w:r>
    </w:p>
    <w:p w14:paraId="7A1C1E0A" w14:textId="77777777" w:rsidR="00A70A83" w:rsidRPr="00F77A1D" w:rsidRDefault="00A70A83" w:rsidP="004174CB">
      <w:pPr>
        <w:rPr>
          <w:rStyle w:val="FontStyle17"/>
          <w:b w:val="0"/>
          <w:sz w:val="24"/>
          <w:szCs w:val="24"/>
        </w:rPr>
      </w:pPr>
    </w:p>
    <w:p w14:paraId="23B96DB4" w14:textId="77777777" w:rsidR="00A70A83" w:rsidRPr="00F77A1D" w:rsidRDefault="00A70A83" w:rsidP="004174CB">
      <w:pPr>
        <w:pStyle w:val="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14:paraId="1BB266D6" w14:textId="77777777" w:rsidR="00A70A83" w:rsidRPr="00F77A1D" w:rsidRDefault="00A70A83" w:rsidP="004174CB">
      <w:pPr>
        <w:rPr>
          <w:rStyle w:val="FontStyle16"/>
          <w:b w:val="0"/>
          <w:sz w:val="24"/>
          <w:szCs w:val="24"/>
        </w:rPr>
      </w:pPr>
      <w:r w:rsidRPr="00F77A1D">
        <w:rPr>
          <w:rStyle w:val="FontStyle16"/>
          <w:b w:val="0"/>
          <w:sz w:val="24"/>
          <w:szCs w:val="24"/>
        </w:rPr>
        <w:t>Дисциплина «</w:t>
      </w:r>
      <w:r w:rsidR="0050694F">
        <w:rPr>
          <w:rStyle w:val="FontStyle16"/>
          <w:b w:val="0"/>
          <w:sz w:val="24"/>
          <w:szCs w:val="24"/>
        </w:rPr>
        <w:t>Теория отраслевых рынков</w:t>
      </w:r>
      <w:r w:rsidRPr="00F77A1D">
        <w:rPr>
          <w:rStyle w:val="FontStyle16"/>
          <w:sz w:val="24"/>
          <w:szCs w:val="24"/>
        </w:rPr>
        <w:t>»</w:t>
      </w:r>
      <w:r w:rsidRPr="00F77A1D">
        <w:rPr>
          <w:rStyle w:val="FontStyle16"/>
          <w:b w:val="0"/>
          <w:sz w:val="24"/>
          <w:szCs w:val="24"/>
        </w:rPr>
        <w:t xml:space="preserve"> входит в вариативную часть </w:t>
      </w:r>
      <w:r w:rsidR="009C3699" w:rsidRPr="00F77A1D">
        <w:rPr>
          <w:rStyle w:val="FontStyle16"/>
          <w:b w:val="0"/>
          <w:sz w:val="24"/>
          <w:szCs w:val="24"/>
        </w:rPr>
        <w:t>первого</w:t>
      </w:r>
      <w:r w:rsidRPr="00F77A1D">
        <w:rPr>
          <w:rStyle w:val="FontStyle16"/>
          <w:b w:val="0"/>
          <w:sz w:val="24"/>
          <w:szCs w:val="24"/>
        </w:rPr>
        <w:t xml:space="preserve"> блока образовательной программы.</w:t>
      </w:r>
    </w:p>
    <w:p w14:paraId="261FEE6B" w14:textId="77777777" w:rsidR="00A70A83" w:rsidRPr="00F77A1D" w:rsidRDefault="00A70A83" w:rsidP="004174CB">
      <w:pPr>
        <w:rPr>
          <w:rStyle w:val="FontStyle16"/>
          <w:b w:val="0"/>
          <w:sz w:val="24"/>
          <w:szCs w:val="24"/>
        </w:rPr>
      </w:pPr>
      <w:r w:rsidRPr="00F77A1D">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9C3699" w:rsidRPr="00F77A1D">
        <w:rPr>
          <w:rStyle w:val="FontStyle16"/>
          <w:b w:val="0"/>
          <w:sz w:val="24"/>
          <w:szCs w:val="24"/>
        </w:rPr>
        <w:t>Экономическая теория</w:t>
      </w:r>
      <w:r w:rsidRPr="00F77A1D">
        <w:rPr>
          <w:rStyle w:val="FontStyle16"/>
          <w:b w:val="0"/>
          <w:sz w:val="24"/>
          <w:szCs w:val="24"/>
        </w:rPr>
        <w:t>», «</w:t>
      </w:r>
      <w:r w:rsidR="009C3699" w:rsidRPr="00F77A1D">
        <w:rPr>
          <w:rStyle w:val="FontStyle16"/>
          <w:b w:val="0"/>
          <w:sz w:val="24"/>
          <w:szCs w:val="24"/>
        </w:rPr>
        <w:t>Экономика организации</w:t>
      </w:r>
      <w:r w:rsidRPr="00F77A1D">
        <w:rPr>
          <w:rStyle w:val="FontStyle16"/>
          <w:b w:val="0"/>
          <w:sz w:val="24"/>
          <w:szCs w:val="24"/>
        </w:rPr>
        <w:t>», «</w:t>
      </w:r>
      <w:r w:rsidR="009C3699" w:rsidRPr="00F77A1D">
        <w:rPr>
          <w:rStyle w:val="FontStyle16"/>
          <w:b w:val="0"/>
          <w:sz w:val="24"/>
          <w:szCs w:val="24"/>
        </w:rPr>
        <w:t>Статистика</w:t>
      </w:r>
      <w:r w:rsidRPr="00F77A1D">
        <w:rPr>
          <w:rStyle w:val="FontStyle16"/>
          <w:b w:val="0"/>
          <w:sz w:val="24"/>
          <w:szCs w:val="24"/>
        </w:rPr>
        <w:t>».</w:t>
      </w:r>
    </w:p>
    <w:p w14:paraId="320A4E12" w14:textId="77777777" w:rsidR="00A70A83" w:rsidRPr="00F77A1D" w:rsidRDefault="00A70A83" w:rsidP="004174CB">
      <w:pPr>
        <w:pStyle w:val="aff0"/>
        <w:ind w:firstLine="567"/>
        <w:jc w:val="both"/>
        <w:rPr>
          <w:rFonts w:ascii="Times New Roman" w:hAnsi="Times New Roman"/>
          <w:sz w:val="24"/>
          <w:szCs w:val="24"/>
        </w:rPr>
      </w:pPr>
      <w:r w:rsidRPr="00F77A1D">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9C3699" w:rsidRPr="00F77A1D">
        <w:rPr>
          <w:rStyle w:val="FontStyle16"/>
          <w:b w:val="0"/>
          <w:sz w:val="24"/>
          <w:szCs w:val="24"/>
        </w:rPr>
        <w:t>Финансовый менеджмент</w:t>
      </w:r>
      <w:r w:rsidRPr="00F77A1D">
        <w:rPr>
          <w:rStyle w:val="FontStyle16"/>
          <w:b w:val="0"/>
          <w:sz w:val="24"/>
          <w:szCs w:val="24"/>
        </w:rPr>
        <w:t>», «</w:t>
      </w:r>
      <w:r w:rsidR="009C3699" w:rsidRPr="00F77A1D">
        <w:rPr>
          <w:rStyle w:val="FontStyle16"/>
          <w:b w:val="0"/>
          <w:sz w:val="24"/>
          <w:szCs w:val="24"/>
        </w:rPr>
        <w:t>Экономика и организация инновационной деятельности</w:t>
      </w:r>
      <w:r w:rsidRPr="00F77A1D">
        <w:rPr>
          <w:rStyle w:val="FontStyle16"/>
          <w:b w:val="0"/>
          <w:sz w:val="24"/>
          <w:szCs w:val="24"/>
        </w:rPr>
        <w:t>», «Б</w:t>
      </w:r>
      <w:r w:rsidR="009C3699" w:rsidRPr="00F77A1D">
        <w:rPr>
          <w:rStyle w:val="FontStyle16"/>
          <w:b w:val="0"/>
          <w:sz w:val="24"/>
          <w:szCs w:val="24"/>
        </w:rPr>
        <w:t>юджетирование на предприятии»</w:t>
      </w:r>
      <w:r w:rsidRPr="00F77A1D">
        <w:rPr>
          <w:rFonts w:ascii="Times New Roman" w:hAnsi="Times New Roman"/>
          <w:sz w:val="24"/>
          <w:szCs w:val="24"/>
        </w:rPr>
        <w:t>.</w:t>
      </w:r>
    </w:p>
    <w:p w14:paraId="5061E227" w14:textId="77777777" w:rsidR="00A70A83" w:rsidRPr="00F77A1D" w:rsidRDefault="00A70A83" w:rsidP="004174CB">
      <w:pPr>
        <w:pStyle w:val="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14:paraId="562DD54C" w14:textId="77777777" w:rsidR="00A70A83" w:rsidRPr="00F77A1D" w:rsidRDefault="00A70A83" w:rsidP="004174CB">
      <w:pPr>
        <w:tabs>
          <w:tab w:val="left" w:pos="851"/>
        </w:tabs>
        <w:rPr>
          <w:rStyle w:val="FontStyle16"/>
          <w:b w:val="0"/>
          <w:sz w:val="24"/>
          <w:szCs w:val="24"/>
        </w:rPr>
      </w:pPr>
      <w:r w:rsidRPr="00F77A1D">
        <w:rPr>
          <w:rStyle w:val="FontStyle16"/>
          <w:b w:val="0"/>
          <w:sz w:val="24"/>
          <w:szCs w:val="24"/>
        </w:rPr>
        <w:t xml:space="preserve">В результате освоения </w:t>
      </w:r>
      <w:proofErr w:type="gramStart"/>
      <w:r w:rsidRPr="00F77A1D">
        <w:rPr>
          <w:rStyle w:val="FontStyle16"/>
          <w:b w:val="0"/>
          <w:sz w:val="24"/>
          <w:szCs w:val="24"/>
        </w:rPr>
        <w:t>дисциплины  «</w:t>
      </w:r>
      <w:proofErr w:type="gramEnd"/>
      <w:r w:rsidR="0050694F">
        <w:rPr>
          <w:rStyle w:val="FontStyle16"/>
          <w:b w:val="0"/>
          <w:sz w:val="24"/>
          <w:szCs w:val="24"/>
        </w:rPr>
        <w:t>Теория отраслевых рынков</w:t>
      </w:r>
      <w:r w:rsidRPr="00F77A1D">
        <w:rPr>
          <w:rStyle w:val="FontStyle16"/>
          <w:b w:val="0"/>
          <w:sz w:val="24"/>
          <w:szCs w:val="24"/>
        </w:rPr>
        <w:t>» обучающийся должен обладать следующими компетенциями:</w:t>
      </w:r>
    </w:p>
    <w:p w14:paraId="375CAA5D" w14:textId="77777777" w:rsidR="00A70A83" w:rsidRPr="00F77A1D" w:rsidRDefault="00A70A83" w:rsidP="004174CB">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F77A1D" w14:paraId="4FF4FC16" w14:textId="77777777"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9007EE2" w14:textId="77777777" w:rsidR="00A70A83" w:rsidRPr="00F77A1D" w:rsidRDefault="00A70A83"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310A0C9" w14:textId="77777777" w:rsidR="00A70A83" w:rsidRPr="00F77A1D" w:rsidRDefault="00A70A83" w:rsidP="004174CB">
            <w:pPr>
              <w:ind w:firstLine="0"/>
            </w:pPr>
            <w:r w:rsidRPr="00F77A1D">
              <w:rPr>
                <w:bCs/>
              </w:rPr>
              <w:t xml:space="preserve">Планируемые результаты обучения </w:t>
            </w:r>
          </w:p>
        </w:tc>
      </w:tr>
      <w:tr w:rsidR="00A70A83" w:rsidRPr="00F77A1D" w14:paraId="7F24A797" w14:textId="77777777"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477B342" w14:textId="77777777" w:rsidR="00A70A83" w:rsidRPr="00F77A1D" w:rsidRDefault="004478FC"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4478FC" w:rsidRPr="00F77A1D" w14:paraId="284F618B" w14:textId="77777777"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C3E4A09" w14:textId="77777777"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CAB109D"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14:paraId="09A92C9B"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14:paraId="3A20FA6B"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14:paraId="1E33B8FC"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14:paraId="414C546B"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4478FC" w:rsidRPr="00F77A1D" w14:paraId="5F285500" w14:textId="77777777"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85DCEB7" w14:textId="77777777"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1D00552" w14:textId="77777777" w:rsidR="004478FC" w:rsidRPr="00F77A1D" w:rsidRDefault="004478FC" w:rsidP="00570070">
            <w:pPr>
              <w:numPr>
                <w:ilvl w:val="0"/>
                <w:numId w:val="3"/>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14:paraId="7468CF29" w14:textId="77777777" w:rsidR="004478FC" w:rsidRPr="00F77A1D" w:rsidRDefault="004478FC" w:rsidP="00570070">
            <w:pPr>
              <w:numPr>
                <w:ilvl w:val="0"/>
                <w:numId w:val="3"/>
              </w:numPr>
              <w:tabs>
                <w:tab w:val="left" w:pos="356"/>
                <w:tab w:val="left" w:pos="851"/>
              </w:tabs>
              <w:ind w:left="0" w:firstLine="0"/>
              <w:rPr>
                <w:i/>
              </w:rPr>
            </w:pPr>
            <w:r w:rsidRPr="00F77A1D">
              <w:t xml:space="preserve">использовать источники экономической, социальной и </w:t>
            </w:r>
            <w:r w:rsidRPr="00F77A1D">
              <w:lastRenderedPageBreak/>
              <w:t xml:space="preserve">управленческой информации; </w:t>
            </w:r>
          </w:p>
          <w:p w14:paraId="73E056D2" w14:textId="77777777" w:rsidR="004478FC" w:rsidRPr="00F77A1D" w:rsidRDefault="004478FC" w:rsidP="00570070">
            <w:pPr>
              <w:numPr>
                <w:ilvl w:val="0"/>
                <w:numId w:val="3"/>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14:paraId="006FAB1B" w14:textId="77777777" w:rsidR="004478FC" w:rsidRPr="00F77A1D" w:rsidRDefault="004478FC" w:rsidP="00570070">
            <w:pPr>
              <w:numPr>
                <w:ilvl w:val="0"/>
                <w:numId w:val="3"/>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14:paraId="5703E52D" w14:textId="77777777" w:rsidR="004478FC" w:rsidRPr="00F77A1D" w:rsidRDefault="004478FC" w:rsidP="00570070">
            <w:pPr>
              <w:numPr>
                <w:ilvl w:val="0"/>
                <w:numId w:val="3"/>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14:paraId="4B7BDC4B" w14:textId="77777777" w:rsidR="004478FC" w:rsidRPr="00F77A1D" w:rsidRDefault="004478FC" w:rsidP="00570070">
            <w:pPr>
              <w:numPr>
                <w:ilvl w:val="0"/>
                <w:numId w:val="3"/>
              </w:numPr>
              <w:tabs>
                <w:tab w:val="left" w:pos="356"/>
                <w:tab w:val="left" w:pos="851"/>
              </w:tabs>
              <w:ind w:left="0" w:firstLine="0"/>
            </w:pPr>
            <w:r w:rsidRPr="00F77A1D">
              <w:t>распознавать эффективное решение от неэффективного;</w:t>
            </w:r>
          </w:p>
          <w:p w14:paraId="69BF1298" w14:textId="77777777" w:rsidR="004478FC" w:rsidRPr="00F77A1D" w:rsidRDefault="004478FC" w:rsidP="00570070">
            <w:pPr>
              <w:numPr>
                <w:ilvl w:val="0"/>
                <w:numId w:val="3"/>
              </w:numPr>
              <w:tabs>
                <w:tab w:val="left" w:pos="356"/>
                <w:tab w:val="left" w:pos="851"/>
              </w:tabs>
              <w:ind w:left="0" w:firstLine="0"/>
              <w:rPr>
                <w:b/>
              </w:rPr>
            </w:pPr>
            <w:r w:rsidRPr="00F77A1D">
              <w:t xml:space="preserve">объяснять (выявлять и строить) типичные модели </w:t>
            </w:r>
            <w:proofErr w:type="gramStart"/>
            <w:r w:rsidRPr="00F77A1D">
              <w:t>профессиональных  задач</w:t>
            </w:r>
            <w:proofErr w:type="gramEnd"/>
            <w:r w:rsidRPr="00F77A1D">
              <w:t>;</w:t>
            </w:r>
          </w:p>
          <w:p w14:paraId="623939E4" w14:textId="77777777" w:rsidR="004478FC" w:rsidRPr="00F77A1D" w:rsidRDefault="004478FC"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14:paraId="486ED684" w14:textId="77777777" w:rsidR="004478FC" w:rsidRPr="00F77A1D" w:rsidRDefault="004478FC" w:rsidP="00570070">
            <w:pPr>
              <w:pStyle w:val="af3"/>
              <w:numPr>
                <w:ilvl w:val="0"/>
                <w:numId w:val="3"/>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4478FC" w:rsidRPr="00F77A1D" w14:paraId="27C63537"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951D30B" w14:textId="77777777"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31A1201"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14:paraId="5A31955E"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14:paraId="3B3C0B4B"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14:paraId="098A156A"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14:paraId="11643CD5"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14:paraId="4D7E6921"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14:paraId="05940835" w14:textId="77777777" w:rsidR="004478FC" w:rsidRPr="00F77A1D" w:rsidRDefault="004478FC"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14:paraId="1B0B9E57" w14:textId="77777777" w:rsidR="004478FC" w:rsidRPr="00F77A1D" w:rsidRDefault="004478FC" w:rsidP="00570070">
            <w:pPr>
              <w:pStyle w:val="af3"/>
              <w:numPr>
                <w:ilvl w:val="0"/>
                <w:numId w:val="3"/>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4478FC" w:rsidRPr="00F77A1D" w14:paraId="2C87B2E7" w14:textId="77777777"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F44F00" w14:textId="77777777" w:rsidR="004478FC" w:rsidRPr="00F77A1D" w:rsidRDefault="004478FC"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478FC" w:rsidRPr="00F77A1D" w14:paraId="01868B8B"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CE72427" w14:textId="77777777"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A62DD02"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14:paraId="3DC584D8"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14:paraId="5D863AB1"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4478FC" w:rsidRPr="00F77A1D" w14:paraId="4221F95C"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1A414E9" w14:textId="77777777"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EC2F814"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14:paraId="08B3D68C" w14:textId="77777777" w:rsidR="004478FC" w:rsidRPr="00F77A1D" w:rsidRDefault="004478FC" w:rsidP="00570070">
            <w:pPr>
              <w:numPr>
                <w:ilvl w:val="0"/>
                <w:numId w:val="3"/>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14:paraId="763A6853" w14:textId="77777777" w:rsidR="004478FC" w:rsidRPr="00F77A1D" w:rsidRDefault="004478FC" w:rsidP="00570070">
            <w:pPr>
              <w:numPr>
                <w:ilvl w:val="0"/>
                <w:numId w:val="3"/>
              </w:numPr>
              <w:tabs>
                <w:tab w:val="left" w:pos="356"/>
                <w:tab w:val="left" w:pos="851"/>
              </w:tabs>
              <w:ind w:left="0" w:firstLine="0"/>
            </w:pPr>
            <w:r w:rsidRPr="00F77A1D">
              <w:t xml:space="preserve">применять полученные знания в профессиональной деятельности; </w:t>
            </w:r>
            <w:r w:rsidRPr="00F77A1D">
              <w:lastRenderedPageBreak/>
              <w:t>использовать их на междисциплинарном уровне;</w:t>
            </w:r>
          </w:p>
          <w:p w14:paraId="39C127D5" w14:textId="77777777" w:rsidR="004478FC" w:rsidRPr="00F77A1D" w:rsidRDefault="004478FC" w:rsidP="00570070">
            <w:pPr>
              <w:numPr>
                <w:ilvl w:val="0"/>
                <w:numId w:val="3"/>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r>
      <w:tr w:rsidR="004478FC" w:rsidRPr="00F77A1D" w14:paraId="49BD60FD"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C68163D" w14:textId="77777777"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029F781" w14:textId="77777777"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14:paraId="5508E56E"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14:paraId="5156976F"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14:paraId="01FC5B70"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14:paraId="494C908F" w14:textId="77777777"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14:paraId="195292A0" w14:textId="77777777" w:rsidR="004478FC" w:rsidRPr="00F77A1D" w:rsidRDefault="004478FC" w:rsidP="00570070">
            <w:pPr>
              <w:widowControl/>
              <w:numPr>
                <w:ilvl w:val="0"/>
                <w:numId w:val="3"/>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0FCFB1FC" w14:textId="77777777" w:rsidR="004478FC" w:rsidRPr="00F77A1D" w:rsidRDefault="004478FC"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14:paraId="2DEBCA51" w14:textId="77777777" w:rsidR="004478FC" w:rsidRPr="00F77A1D" w:rsidRDefault="004478FC" w:rsidP="00570070">
            <w:pPr>
              <w:pStyle w:val="af3"/>
              <w:numPr>
                <w:ilvl w:val="0"/>
                <w:numId w:val="3"/>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14:paraId="013EA268" w14:textId="77777777" w:rsidR="00A70A83" w:rsidRPr="00F77A1D" w:rsidRDefault="00A70A83" w:rsidP="004174CB">
      <w:pPr>
        <w:sectPr w:rsidR="00A70A83" w:rsidRPr="00F77A1D"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14:paraId="5AE910C0" w14:textId="77777777" w:rsidR="00A70A83" w:rsidRPr="00F77A1D" w:rsidRDefault="00A70A83" w:rsidP="004174CB">
      <w:pPr>
        <w:pStyle w:val="1"/>
        <w:spacing w:before="0" w:after="0"/>
        <w:rPr>
          <w:rStyle w:val="FontStyle18"/>
          <w:b/>
          <w:i/>
          <w:sz w:val="24"/>
          <w:szCs w:val="24"/>
        </w:rPr>
      </w:pPr>
      <w:r w:rsidRPr="00F77A1D">
        <w:rPr>
          <w:rStyle w:val="FontStyle18"/>
          <w:b/>
          <w:sz w:val="24"/>
          <w:szCs w:val="24"/>
        </w:rPr>
        <w:lastRenderedPageBreak/>
        <w:t xml:space="preserve">4 Структура и содержание дисциплины </w:t>
      </w:r>
    </w:p>
    <w:p w14:paraId="3A346C98" w14:textId="77777777" w:rsidR="00A70A83" w:rsidRPr="00F77A1D" w:rsidRDefault="00A70A83" w:rsidP="004174CB">
      <w:pPr>
        <w:tabs>
          <w:tab w:val="left" w:pos="851"/>
        </w:tabs>
        <w:rPr>
          <w:rStyle w:val="FontStyle18"/>
          <w:b w:val="0"/>
          <w:sz w:val="24"/>
          <w:szCs w:val="24"/>
        </w:rPr>
      </w:pPr>
      <w:r w:rsidRPr="00F77A1D">
        <w:rPr>
          <w:rStyle w:val="FontStyle18"/>
          <w:b w:val="0"/>
          <w:sz w:val="24"/>
          <w:szCs w:val="24"/>
        </w:rPr>
        <w:t>Общая трудоемкость дисциплины составляет 3 зачетных единиц 108 акад. часов, в том числе:</w:t>
      </w:r>
    </w:p>
    <w:p w14:paraId="0836D62B" w14:textId="77777777" w:rsidR="00A70A83" w:rsidRPr="00F77A1D" w:rsidRDefault="00A70A83" w:rsidP="004174CB">
      <w:pPr>
        <w:tabs>
          <w:tab w:val="left" w:pos="851"/>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контактная работа </w:t>
      </w:r>
      <w:r w:rsidR="009B65EF">
        <w:rPr>
          <w:rStyle w:val="FontStyle18"/>
          <w:b w:val="0"/>
          <w:sz w:val="24"/>
          <w:szCs w:val="24"/>
        </w:rPr>
        <w:t>8</w:t>
      </w:r>
      <w:r w:rsidRPr="00F77A1D">
        <w:rPr>
          <w:rStyle w:val="FontStyle18"/>
          <w:b w:val="0"/>
          <w:sz w:val="24"/>
          <w:szCs w:val="24"/>
        </w:rPr>
        <w:t>,</w:t>
      </w:r>
      <w:r w:rsidR="009B65EF">
        <w:rPr>
          <w:rStyle w:val="FontStyle18"/>
          <w:b w:val="0"/>
          <w:sz w:val="24"/>
          <w:szCs w:val="24"/>
        </w:rPr>
        <w:t>7</w:t>
      </w:r>
      <w:r w:rsidRPr="00F77A1D">
        <w:rPr>
          <w:rStyle w:val="FontStyle18"/>
          <w:b w:val="0"/>
          <w:sz w:val="24"/>
          <w:szCs w:val="24"/>
        </w:rPr>
        <w:t xml:space="preserve"> акад. часов:</w:t>
      </w:r>
    </w:p>
    <w:p w14:paraId="3AC2E605" w14:textId="77777777"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аудиторная – </w:t>
      </w:r>
      <w:r w:rsidR="009B65EF">
        <w:rPr>
          <w:rStyle w:val="FontStyle18"/>
          <w:b w:val="0"/>
          <w:sz w:val="24"/>
          <w:szCs w:val="24"/>
        </w:rPr>
        <w:t>8</w:t>
      </w:r>
      <w:r w:rsidRPr="00F77A1D">
        <w:rPr>
          <w:rStyle w:val="FontStyle18"/>
          <w:b w:val="0"/>
          <w:sz w:val="24"/>
          <w:szCs w:val="24"/>
        </w:rPr>
        <w:t xml:space="preserve"> акад. часов;</w:t>
      </w:r>
    </w:p>
    <w:p w14:paraId="61FF22B5" w14:textId="77777777"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внеаудиторная – 0,</w:t>
      </w:r>
      <w:r w:rsidR="009B65EF">
        <w:rPr>
          <w:rStyle w:val="FontStyle18"/>
          <w:b w:val="0"/>
          <w:sz w:val="24"/>
          <w:szCs w:val="24"/>
        </w:rPr>
        <w:t>7</w:t>
      </w:r>
      <w:r w:rsidRPr="00F77A1D">
        <w:rPr>
          <w:rStyle w:val="FontStyle18"/>
          <w:b w:val="0"/>
          <w:sz w:val="24"/>
          <w:szCs w:val="24"/>
        </w:rPr>
        <w:t xml:space="preserve"> акад. часов </w:t>
      </w:r>
    </w:p>
    <w:p w14:paraId="13E3723E" w14:textId="77777777" w:rsidR="00A70A83" w:rsidRPr="00FC56A7" w:rsidRDefault="00A70A83" w:rsidP="004174CB">
      <w:pPr>
        <w:tabs>
          <w:tab w:val="left" w:pos="851"/>
          <w:tab w:val="left" w:pos="1134"/>
        </w:tabs>
        <w:rPr>
          <w:rStyle w:val="FontStyle18"/>
          <w:b w:val="0"/>
          <w:sz w:val="24"/>
          <w:szCs w:val="24"/>
        </w:rPr>
      </w:pPr>
      <w:r w:rsidRPr="00FC56A7">
        <w:rPr>
          <w:rStyle w:val="FontStyle18"/>
          <w:b w:val="0"/>
          <w:sz w:val="24"/>
          <w:szCs w:val="24"/>
        </w:rPr>
        <w:t>–</w:t>
      </w:r>
      <w:r w:rsidRPr="00FC56A7">
        <w:rPr>
          <w:rStyle w:val="FontStyle18"/>
          <w:b w:val="0"/>
          <w:sz w:val="24"/>
          <w:szCs w:val="24"/>
        </w:rPr>
        <w:tab/>
        <w:t>самостоятельная работа –</w:t>
      </w:r>
      <w:r w:rsidR="009B65EF" w:rsidRPr="00FC56A7">
        <w:rPr>
          <w:rStyle w:val="FontStyle18"/>
          <w:b w:val="0"/>
          <w:sz w:val="24"/>
          <w:szCs w:val="24"/>
        </w:rPr>
        <w:t>95</w:t>
      </w:r>
      <w:r w:rsidRPr="00FC56A7">
        <w:rPr>
          <w:rStyle w:val="FontStyle18"/>
          <w:b w:val="0"/>
          <w:sz w:val="24"/>
          <w:szCs w:val="24"/>
        </w:rPr>
        <w:t>,</w:t>
      </w:r>
      <w:r w:rsidR="009B65EF" w:rsidRPr="00FC56A7">
        <w:rPr>
          <w:rStyle w:val="FontStyle18"/>
          <w:b w:val="0"/>
          <w:sz w:val="24"/>
          <w:szCs w:val="24"/>
        </w:rPr>
        <w:t>4</w:t>
      </w:r>
      <w:r w:rsidRPr="00FC56A7">
        <w:rPr>
          <w:rStyle w:val="FontStyle18"/>
          <w:b w:val="0"/>
          <w:sz w:val="24"/>
          <w:szCs w:val="24"/>
        </w:rPr>
        <w:t xml:space="preserve"> акад. часов.</w:t>
      </w:r>
    </w:p>
    <w:p w14:paraId="736CBC19" w14:textId="77777777" w:rsidR="00FC56A7" w:rsidRPr="00FC56A7" w:rsidRDefault="00FC56A7" w:rsidP="00FC56A7">
      <w:pPr>
        <w:tabs>
          <w:tab w:val="left" w:pos="851"/>
        </w:tabs>
        <w:ind w:firstLine="0"/>
        <w:rPr>
          <w:rStyle w:val="FontStyle18"/>
          <w:b w:val="0"/>
          <w:i/>
          <w:color w:val="C00000"/>
          <w:sz w:val="24"/>
          <w:szCs w:val="24"/>
        </w:rPr>
      </w:pPr>
      <w:r w:rsidRPr="00FC56A7">
        <w:rPr>
          <w:rStyle w:val="FontStyle18"/>
          <w:b w:val="0"/>
          <w:sz w:val="24"/>
          <w:szCs w:val="24"/>
        </w:rPr>
        <w:t>–</w:t>
      </w:r>
      <w:r w:rsidRPr="00FC56A7">
        <w:rPr>
          <w:rStyle w:val="FontStyle18"/>
          <w:b w:val="0"/>
          <w:sz w:val="24"/>
          <w:szCs w:val="24"/>
        </w:rPr>
        <w:tab/>
        <w:t>подготовка к зачету – 3,9 акад. ч.</w:t>
      </w:r>
    </w:p>
    <w:p w14:paraId="2D7912A1" w14:textId="77777777" w:rsidR="00FC56A7" w:rsidRPr="00FC56A7" w:rsidRDefault="00FC56A7" w:rsidP="00FC56A7">
      <w:pPr>
        <w:tabs>
          <w:tab w:val="left" w:pos="851"/>
        </w:tabs>
        <w:ind w:firstLine="0"/>
        <w:rPr>
          <w:rStyle w:val="FontStyle18"/>
          <w:b w:val="0"/>
          <w:sz w:val="24"/>
          <w:szCs w:val="24"/>
        </w:rPr>
      </w:pPr>
    </w:p>
    <w:p w14:paraId="17A26B00" w14:textId="77777777" w:rsidR="00A70A83" w:rsidRPr="00F77A1D" w:rsidRDefault="00A70A83" w:rsidP="004174CB">
      <w:pPr>
        <w:tabs>
          <w:tab w:val="left" w:pos="851"/>
          <w:tab w:val="left" w:pos="1134"/>
        </w:tabs>
        <w:rPr>
          <w:rStyle w:val="FontStyle18"/>
          <w:b w:val="0"/>
          <w:sz w:val="24"/>
          <w:szCs w:val="24"/>
        </w:rPr>
      </w:pPr>
    </w:p>
    <w:p w14:paraId="4CEF9480" w14:textId="77777777" w:rsidR="00A70A83" w:rsidRPr="00F77A1D" w:rsidRDefault="00A70A83" w:rsidP="004174CB">
      <w:pPr>
        <w:tabs>
          <w:tab w:val="left" w:pos="851"/>
        </w:tabs>
        <w:rPr>
          <w:rStyle w:val="FontStyle18"/>
          <w:b w:val="0"/>
          <w:i/>
          <w:sz w:val="24"/>
          <w:szCs w:val="24"/>
        </w:rPr>
      </w:pPr>
    </w:p>
    <w:p w14:paraId="1E20C081" w14:textId="77777777" w:rsidR="00A70A83" w:rsidRPr="00F77A1D" w:rsidRDefault="00A70A83" w:rsidP="004174CB">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F77A1D" w14:paraId="184EBE4B" w14:textId="77777777" w:rsidTr="00A70A83">
        <w:trPr>
          <w:cantSplit/>
          <w:trHeight w:val="1156"/>
          <w:tblHeader/>
        </w:trPr>
        <w:tc>
          <w:tcPr>
            <w:tcW w:w="1421" w:type="pct"/>
            <w:vMerge w:val="restart"/>
            <w:vAlign w:val="center"/>
          </w:tcPr>
          <w:p w14:paraId="6985CBB5" w14:textId="77777777"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Раздел/ тема</w:t>
            </w:r>
          </w:p>
          <w:p w14:paraId="4CE4DD75" w14:textId="77777777"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дисциплины</w:t>
            </w:r>
          </w:p>
        </w:tc>
        <w:tc>
          <w:tcPr>
            <w:tcW w:w="182" w:type="pct"/>
            <w:vMerge w:val="restart"/>
            <w:textDirection w:val="btLr"/>
            <w:vAlign w:val="center"/>
          </w:tcPr>
          <w:p w14:paraId="0310B144" w14:textId="77777777" w:rsidR="00A70A83" w:rsidRPr="00F77A1D" w:rsidRDefault="009B65EF" w:rsidP="004174CB">
            <w:pPr>
              <w:pStyle w:val="Style13"/>
              <w:widowControl/>
              <w:ind w:left="113" w:right="113" w:firstLine="0"/>
              <w:rPr>
                <w:rStyle w:val="FontStyle25"/>
                <w:i w:val="0"/>
                <w:sz w:val="24"/>
                <w:szCs w:val="24"/>
              </w:rPr>
            </w:pPr>
            <w:r>
              <w:rPr>
                <w:rStyle w:val="FontStyle25"/>
                <w:i w:val="0"/>
                <w:sz w:val="24"/>
                <w:szCs w:val="24"/>
              </w:rPr>
              <w:t>Курс</w:t>
            </w:r>
          </w:p>
        </w:tc>
        <w:tc>
          <w:tcPr>
            <w:tcW w:w="660" w:type="pct"/>
            <w:gridSpan w:val="3"/>
            <w:vAlign w:val="center"/>
          </w:tcPr>
          <w:p w14:paraId="326D366D" w14:textId="77777777" w:rsidR="00A70A83" w:rsidRPr="00F77A1D" w:rsidRDefault="00A70A83" w:rsidP="004174CB">
            <w:pPr>
              <w:pStyle w:val="Style8"/>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Аудиторная </w:t>
            </w:r>
            <w:r w:rsidRPr="00F77A1D">
              <w:rPr>
                <w:rStyle w:val="FontStyle31"/>
                <w:rFonts w:ascii="Times New Roman" w:hAnsi="Times New Roman" w:cs="Times New Roman"/>
                <w:sz w:val="24"/>
                <w:szCs w:val="24"/>
              </w:rPr>
              <w:br/>
              <w:t xml:space="preserve">контактная работа </w:t>
            </w:r>
            <w:r w:rsidRPr="00F77A1D">
              <w:rPr>
                <w:rStyle w:val="FontStyle31"/>
                <w:rFonts w:ascii="Times New Roman" w:hAnsi="Times New Roman" w:cs="Times New Roman"/>
                <w:sz w:val="24"/>
                <w:szCs w:val="24"/>
              </w:rPr>
              <w:br/>
              <w:t>(в акад. часах)</w:t>
            </w:r>
          </w:p>
        </w:tc>
        <w:tc>
          <w:tcPr>
            <w:tcW w:w="328" w:type="pct"/>
            <w:vMerge w:val="restart"/>
            <w:textDirection w:val="btLr"/>
            <w:vAlign w:val="center"/>
          </w:tcPr>
          <w:p w14:paraId="22CDBA56" w14:textId="77777777" w:rsidR="00A70A83" w:rsidRPr="00F77A1D" w:rsidRDefault="00A70A83" w:rsidP="004174CB">
            <w:pPr>
              <w:pStyle w:val="Style8"/>
              <w:widowControl/>
              <w:ind w:left="-40" w:right="113" w:firstLine="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14:paraId="49722B57" w14:textId="77777777" w:rsidR="00A70A83" w:rsidRPr="00F77A1D" w:rsidRDefault="00A70A83" w:rsidP="004174CB">
            <w:pPr>
              <w:pStyle w:val="Style8"/>
              <w:widowControl/>
              <w:ind w:left="-40" w:firstLine="0"/>
              <w:rPr>
                <w:rStyle w:val="FontStyle31"/>
                <w:rFonts w:ascii="Times New Roman" w:hAnsi="Times New Roman" w:cs="Times New Roman"/>
                <w:sz w:val="24"/>
                <w:szCs w:val="24"/>
              </w:rPr>
            </w:pPr>
            <w:r w:rsidRPr="00F77A1D">
              <w:rPr>
                <w:rStyle w:val="FontStyle20"/>
                <w:rFonts w:ascii="Times New Roman" w:hAnsi="Times New Roman" w:cs="Times New Roman"/>
                <w:sz w:val="24"/>
                <w:szCs w:val="24"/>
              </w:rPr>
              <w:t xml:space="preserve">Вид самостоятельной </w:t>
            </w:r>
            <w:r w:rsidRPr="00F77A1D">
              <w:rPr>
                <w:rStyle w:val="FontStyle20"/>
                <w:rFonts w:ascii="Times New Roman" w:hAnsi="Times New Roman" w:cs="Times New Roman"/>
                <w:sz w:val="24"/>
                <w:szCs w:val="24"/>
              </w:rPr>
              <w:br/>
              <w:t>работы</w:t>
            </w:r>
          </w:p>
        </w:tc>
        <w:tc>
          <w:tcPr>
            <w:tcW w:w="970" w:type="pct"/>
            <w:vMerge w:val="restart"/>
            <w:vAlign w:val="center"/>
          </w:tcPr>
          <w:p w14:paraId="3BF587FD" w14:textId="77777777" w:rsidR="00A70A83" w:rsidRPr="00F77A1D" w:rsidRDefault="00A70A83" w:rsidP="004174CB">
            <w:pPr>
              <w:pStyle w:val="Style8"/>
              <w:widowControl/>
              <w:ind w:left="-40" w:firstLine="0"/>
              <w:rPr>
                <w:rStyle w:val="FontStyle32"/>
                <w:i w:val="0"/>
                <w:iCs w:val="0"/>
                <w:sz w:val="24"/>
                <w:szCs w:val="24"/>
              </w:rPr>
            </w:pPr>
            <w:r w:rsidRPr="00F77A1D">
              <w:rPr>
                <w:rStyle w:val="FontStyle31"/>
                <w:rFonts w:ascii="Times New Roman" w:hAnsi="Times New Roman" w:cs="Times New Roman"/>
                <w:sz w:val="24"/>
                <w:szCs w:val="24"/>
              </w:rPr>
              <w:t xml:space="preserve">Форма текущего контроля успеваемости и </w:t>
            </w:r>
            <w:r w:rsidRPr="00F77A1D">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14:paraId="556ED784" w14:textId="77777777" w:rsidR="00A70A83" w:rsidRPr="00F77A1D" w:rsidRDefault="00A70A83" w:rsidP="004174CB">
            <w:pPr>
              <w:pStyle w:val="Style8"/>
              <w:widowControl/>
              <w:ind w:left="-40" w:right="113"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Код и структурный </w:t>
            </w:r>
            <w:r w:rsidRPr="00F77A1D">
              <w:rPr>
                <w:rStyle w:val="FontStyle31"/>
                <w:rFonts w:ascii="Times New Roman" w:hAnsi="Times New Roman" w:cs="Times New Roman"/>
                <w:sz w:val="24"/>
                <w:szCs w:val="24"/>
              </w:rPr>
              <w:br/>
              <w:t xml:space="preserve">элемент </w:t>
            </w:r>
            <w:r w:rsidRPr="00F77A1D">
              <w:rPr>
                <w:rStyle w:val="FontStyle31"/>
                <w:rFonts w:ascii="Times New Roman" w:hAnsi="Times New Roman" w:cs="Times New Roman"/>
                <w:sz w:val="24"/>
                <w:szCs w:val="24"/>
              </w:rPr>
              <w:br/>
              <w:t>компетенции</w:t>
            </w:r>
          </w:p>
        </w:tc>
      </w:tr>
      <w:tr w:rsidR="00A70A83" w:rsidRPr="00F77A1D" w14:paraId="5787D80A" w14:textId="77777777" w:rsidTr="00A70A83">
        <w:trPr>
          <w:cantSplit/>
          <w:trHeight w:val="1134"/>
          <w:tblHeader/>
        </w:trPr>
        <w:tc>
          <w:tcPr>
            <w:tcW w:w="1421" w:type="pct"/>
            <w:vMerge/>
          </w:tcPr>
          <w:p w14:paraId="1FE706D5" w14:textId="77777777" w:rsidR="00A70A83" w:rsidRPr="00F77A1D" w:rsidRDefault="00A70A83" w:rsidP="004174CB">
            <w:pPr>
              <w:pStyle w:val="Style14"/>
              <w:widowControl/>
            </w:pPr>
          </w:p>
        </w:tc>
        <w:tc>
          <w:tcPr>
            <w:tcW w:w="182" w:type="pct"/>
            <w:vMerge/>
          </w:tcPr>
          <w:p w14:paraId="7CFDED12" w14:textId="77777777" w:rsidR="00A70A83" w:rsidRPr="00F77A1D" w:rsidRDefault="00A70A83" w:rsidP="004174CB">
            <w:pPr>
              <w:pStyle w:val="Style14"/>
              <w:widowControl/>
            </w:pPr>
          </w:p>
        </w:tc>
        <w:tc>
          <w:tcPr>
            <w:tcW w:w="190" w:type="pct"/>
            <w:textDirection w:val="btLr"/>
            <w:vAlign w:val="center"/>
          </w:tcPr>
          <w:p w14:paraId="347CC79F" w14:textId="77777777" w:rsidR="00A70A83" w:rsidRPr="00F77A1D" w:rsidRDefault="00A70A83" w:rsidP="004174CB">
            <w:pPr>
              <w:pStyle w:val="Style14"/>
              <w:widowControl/>
              <w:ind w:firstLine="0"/>
            </w:pPr>
            <w:r w:rsidRPr="00F77A1D">
              <w:t>лекции</w:t>
            </w:r>
          </w:p>
        </w:tc>
        <w:tc>
          <w:tcPr>
            <w:tcW w:w="216" w:type="pct"/>
            <w:textDirection w:val="btLr"/>
            <w:vAlign w:val="center"/>
          </w:tcPr>
          <w:p w14:paraId="3202F0CF" w14:textId="77777777" w:rsidR="00A70A83" w:rsidRPr="00F77A1D" w:rsidRDefault="00A70A83" w:rsidP="004174CB">
            <w:pPr>
              <w:pStyle w:val="Style14"/>
              <w:widowControl/>
              <w:ind w:firstLine="0"/>
            </w:pPr>
            <w:proofErr w:type="spellStart"/>
            <w:r w:rsidRPr="00F77A1D">
              <w:t>лаборат</w:t>
            </w:r>
            <w:proofErr w:type="spellEnd"/>
            <w:r w:rsidRPr="00F77A1D">
              <w:t>.</w:t>
            </w:r>
          </w:p>
          <w:p w14:paraId="35DD0B11" w14:textId="77777777" w:rsidR="00A70A83" w:rsidRPr="00F77A1D" w:rsidRDefault="00A70A83" w:rsidP="004174CB">
            <w:pPr>
              <w:pStyle w:val="Style14"/>
              <w:widowControl/>
              <w:ind w:firstLine="0"/>
            </w:pPr>
            <w:r w:rsidRPr="00F77A1D">
              <w:t>занятия</w:t>
            </w:r>
          </w:p>
        </w:tc>
        <w:tc>
          <w:tcPr>
            <w:tcW w:w="254" w:type="pct"/>
            <w:textDirection w:val="btLr"/>
            <w:vAlign w:val="center"/>
          </w:tcPr>
          <w:p w14:paraId="7BFE6B28" w14:textId="77777777" w:rsidR="00A70A83" w:rsidRPr="00F77A1D" w:rsidRDefault="00A70A83" w:rsidP="004174CB">
            <w:pPr>
              <w:pStyle w:val="Style14"/>
              <w:widowControl/>
              <w:ind w:firstLine="0"/>
            </w:pPr>
            <w:proofErr w:type="spellStart"/>
            <w:r w:rsidRPr="00F77A1D">
              <w:t>практич</w:t>
            </w:r>
            <w:proofErr w:type="spellEnd"/>
            <w:r w:rsidRPr="00F77A1D">
              <w:t>. занятия</w:t>
            </w:r>
          </w:p>
        </w:tc>
        <w:tc>
          <w:tcPr>
            <w:tcW w:w="328" w:type="pct"/>
            <w:vMerge/>
            <w:textDirection w:val="btLr"/>
          </w:tcPr>
          <w:p w14:paraId="6A61D185" w14:textId="77777777" w:rsidR="00A70A83" w:rsidRPr="00F77A1D" w:rsidRDefault="00A70A83" w:rsidP="004174CB">
            <w:pPr>
              <w:pStyle w:val="Style14"/>
              <w:widowControl/>
            </w:pPr>
          </w:p>
        </w:tc>
        <w:tc>
          <w:tcPr>
            <w:tcW w:w="1071" w:type="pct"/>
            <w:vMerge/>
            <w:textDirection w:val="btLr"/>
          </w:tcPr>
          <w:p w14:paraId="45AFBC0C" w14:textId="77777777" w:rsidR="00A70A83" w:rsidRPr="00F77A1D" w:rsidRDefault="00A70A83" w:rsidP="004174CB">
            <w:pPr>
              <w:pStyle w:val="Style14"/>
              <w:widowControl/>
            </w:pPr>
          </w:p>
        </w:tc>
        <w:tc>
          <w:tcPr>
            <w:tcW w:w="970" w:type="pct"/>
            <w:vMerge/>
            <w:textDirection w:val="btLr"/>
            <w:vAlign w:val="center"/>
          </w:tcPr>
          <w:p w14:paraId="01CE054F" w14:textId="77777777" w:rsidR="00A70A83" w:rsidRPr="00F77A1D" w:rsidRDefault="00A70A83" w:rsidP="004174CB">
            <w:pPr>
              <w:pStyle w:val="Style14"/>
              <w:widowControl/>
            </w:pPr>
          </w:p>
        </w:tc>
        <w:tc>
          <w:tcPr>
            <w:tcW w:w="368" w:type="pct"/>
            <w:vMerge/>
            <w:textDirection w:val="btLr"/>
          </w:tcPr>
          <w:p w14:paraId="57AE5F38" w14:textId="77777777" w:rsidR="00A70A83" w:rsidRPr="00F77A1D" w:rsidRDefault="00A70A83" w:rsidP="004174CB">
            <w:pPr>
              <w:pStyle w:val="Style14"/>
              <w:widowControl/>
            </w:pPr>
          </w:p>
        </w:tc>
      </w:tr>
      <w:tr w:rsidR="00D31414" w:rsidRPr="00F77A1D" w14:paraId="755EF930" w14:textId="77777777" w:rsidTr="00CF11B6">
        <w:trPr>
          <w:trHeight w:val="422"/>
        </w:trPr>
        <w:tc>
          <w:tcPr>
            <w:tcW w:w="1421" w:type="pct"/>
            <w:vAlign w:val="center"/>
          </w:tcPr>
          <w:p w14:paraId="1177C94F" w14:textId="77777777" w:rsidR="00D31414" w:rsidRPr="00F77A1D" w:rsidRDefault="00D31414" w:rsidP="0050694F">
            <w:pPr>
              <w:pStyle w:val="aff0"/>
              <w:jc w:val="both"/>
              <w:rPr>
                <w:rStyle w:val="FontStyle18"/>
                <w:b w:val="0"/>
                <w:sz w:val="24"/>
                <w:szCs w:val="24"/>
              </w:rPr>
            </w:pPr>
            <w:r w:rsidRPr="00F77A1D">
              <w:rPr>
                <w:rStyle w:val="FontStyle18"/>
                <w:b w:val="0"/>
                <w:sz w:val="24"/>
                <w:szCs w:val="24"/>
              </w:rPr>
              <w:t>1.</w:t>
            </w:r>
            <w:r w:rsidR="0050694F">
              <w:rPr>
                <w:rStyle w:val="FontStyle18"/>
                <w:b w:val="0"/>
                <w:sz w:val="24"/>
                <w:szCs w:val="24"/>
              </w:rPr>
              <w:t>Структура отраслевого рынка и рыночная власть</w:t>
            </w:r>
          </w:p>
        </w:tc>
        <w:tc>
          <w:tcPr>
            <w:tcW w:w="182" w:type="pct"/>
          </w:tcPr>
          <w:p w14:paraId="3B728EBA" w14:textId="77777777" w:rsidR="00D31414" w:rsidRPr="00F77A1D" w:rsidRDefault="009B65EF" w:rsidP="004174CB">
            <w:pPr>
              <w:pStyle w:val="Style14"/>
              <w:widowControl/>
              <w:ind w:firstLine="0"/>
            </w:pPr>
            <w:r>
              <w:t>5</w:t>
            </w:r>
          </w:p>
        </w:tc>
        <w:tc>
          <w:tcPr>
            <w:tcW w:w="190" w:type="pct"/>
          </w:tcPr>
          <w:p w14:paraId="34DA43CC" w14:textId="77777777" w:rsidR="00D31414" w:rsidRPr="00F77A1D" w:rsidRDefault="009B65EF" w:rsidP="004174CB">
            <w:pPr>
              <w:pStyle w:val="Style14"/>
              <w:widowControl/>
              <w:ind w:firstLine="0"/>
            </w:pPr>
            <w:r>
              <w:t>1</w:t>
            </w:r>
          </w:p>
        </w:tc>
        <w:tc>
          <w:tcPr>
            <w:tcW w:w="216" w:type="pct"/>
          </w:tcPr>
          <w:p w14:paraId="3467B4DD" w14:textId="77777777" w:rsidR="00D31414" w:rsidRPr="00F77A1D" w:rsidRDefault="00D31414" w:rsidP="004174CB">
            <w:pPr>
              <w:pStyle w:val="Style14"/>
              <w:widowControl/>
              <w:ind w:firstLine="0"/>
            </w:pPr>
          </w:p>
        </w:tc>
        <w:tc>
          <w:tcPr>
            <w:tcW w:w="254" w:type="pct"/>
          </w:tcPr>
          <w:p w14:paraId="09924E44" w14:textId="77777777" w:rsidR="00D31414" w:rsidRPr="00B21F7A" w:rsidRDefault="009B65EF" w:rsidP="009B65EF">
            <w:pPr>
              <w:pStyle w:val="Style14"/>
              <w:widowControl/>
              <w:ind w:firstLine="0"/>
            </w:pPr>
            <w:r>
              <w:t>1</w:t>
            </w:r>
          </w:p>
        </w:tc>
        <w:tc>
          <w:tcPr>
            <w:tcW w:w="328" w:type="pct"/>
          </w:tcPr>
          <w:p w14:paraId="4CD14139" w14:textId="77777777" w:rsidR="00D31414" w:rsidRPr="00F77A1D" w:rsidRDefault="009B65EF"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30</w:t>
            </w:r>
          </w:p>
        </w:tc>
        <w:tc>
          <w:tcPr>
            <w:tcW w:w="1071" w:type="pct"/>
          </w:tcPr>
          <w:p w14:paraId="12BFFC3B"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14:paraId="6A3C12B6"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14:paraId="1DA6C190"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14:paraId="215C64F1"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14:paraId="70992ACB"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14:paraId="3F0BA542"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14:paraId="3CCFA407" w14:textId="77777777" w:rsidR="00D31414" w:rsidRPr="00F77A1D" w:rsidRDefault="00D31414" w:rsidP="004174CB">
            <w:pPr>
              <w:pStyle w:val="Style14"/>
              <w:widowControl/>
              <w:ind w:firstLine="0"/>
            </w:pPr>
            <w:r w:rsidRPr="00F77A1D">
              <w:t>Тестирование</w:t>
            </w:r>
          </w:p>
        </w:tc>
        <w:tc>
          <w:tcPr>
            <w:tcW w:w="368" w:type="pct"/>
          </w:tcPr>
          <w:p w14:paraId="04D46C39" w14:textId="77777777" w:rsidR="00CF11B6" w:rsidRPr="00F77A1D" w:rsidRDefault="00CF11B6" w:rsidP="004174CB">
            <w:pPr>
              <w:pStyle w:val="Style14"/>
              <w:widowControl/>
              <w:ind w:firstLine="0"/>
              <w:rPr>
                <w:i/>
              </w:rPr>
            </w:pPr>
            <w:r w:rsidRPr="00F77A1D">
              <w:rPr>
                <w:i/>
              </w:rPr>
              <w:t>ОПК-2,</w:t>
            </w:r>
          </w:p>
          <w:p w14:paraId="64488BB7" w14:textId="77777777" w:rsidR="00CF11B6" w:rsidRPr="00F77A1D" w:rsidRDefault="00CF11B6" w:rsidP="004174CB">
            <w:pPr>
              <w:pStyle w:val="Style14"/>
              <w:widowControl/>
              <w:ind w:firstLine="0"/>
              <w:rPr>
                <w:i/>
              </w:rPr>
            </w:pPr>
            <w:r w:rsidRPr="00F77A1D">
              <w:rPr>
                <w:i/>
              </w:rPr>
              <w:t>ПК-2</w:t>
            </w:r>
          </w:p>
          <w:p w14:paraId="4E24D07C" w14:textId="77777777" w:rsidR="00D31414" w:rsidRPr="00F77A1D" w:rsidRDefault="00CF11B6"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14:paraId="1CF2E457" w14:textId="77777777" w:rsidTr="00CF11B6">
        <w:trPr>
          <w:trHeight w:val="422"/>
        </w:trPr>
        <w:tc>
          <w:tcPr>
            <w:tcW w:w="1421" w:type="pct"/>
            <w:vAlign w:val="center"/>
          </w:tcPr>
          <w:p w14:paraId="578AA5F7" w14:textId="77777777" w:rsidR="00D31414" w:rsidRPr="00F77A1D" w:rsidRDefault="00D31414" w:rsidP="0050694F">
            <w:pPr>
              <w:pStyle w:val="aff0"/>
              <w:jc w:val="both"/>
              <w:rPr>
                <w:rStyle w:val="FontStyle18"/>
                <w:b w:val="0"/>
                <w:sz w:val="24"/>
                <w:szCs w:val="24"/>
              </w:rPr>
            </w:pPr>
            <w:r w:rsidRPr="00F77A1D">
              <w:rPr>
                <w:rStyle w:val="FontStyle18"/>
                <w:b w:val="0"/>
                <w:sz w:val="24"/>
                <w:szCs w:val="24"/>
              </w:rPr>
              <w:t>2.</w:t>
            </w:r>
            <w:r w:rsidR="0050694F">
              <w:rPr>
                <w:rStyle w:val="FontStyle18"/>
                <w:b w:val="0"/>
                <w:sz w:val="24"/>
                <w:szCs w:val="24"/>
              </w:rPr>
              <w:t>Фирма в теории экономики рынка</w:t>
            </w:r>
          </w:p>
        </w:tc>
        <w:tc>
          <w:tcPr>
            <w:tcW w:w="182" w:type="pct"/>
          </w:tcPr>
          <w:p w14:paraId="7D0DD48F" w14:textId="77777777" w:rsidR="00D31414" w:rsidRPr="00F77A1D" w:rsidRDefault="009B65EF" w:rsidP="004174CB">
            <w:pPr>
              <w:pStyle w:val="Style14"/>
              <w:widowControl/>
              <w:ind w:firstLine="0"/>
            </w:pPr>
            <w:r>
              <w:t>5</w:t>
            </w:r>
          </w:p>
        </w:tc>
        <w:tc>
          <w:tcPr>
            <w:tcW w:w="190" w:type="pct"/>
          </w:tcPr>
          <w:p w14:paraId="16A07E5E" w14:textId="77777777" w:rsidR="00D31414" w:rsidRPr="00F77A1D" w:rsidRDefault="009B65EF" w:rsidP="004174CB">
            <w:pPr>
              <w:pStyle w:val="Style14"/>
              <w:widowControl/>
              <w:ind w:firstLine="0"/>
            </w:pPr>
            <w:r>
              <w:t>2</w:t>
            </w:r>
          </w:p>
        </w:tc>
        <w:tc>
          <w:tcPr>
            <w:tcW w:w="216" w:type="pct"/>
          </w:tcPr>
          <w:p w14:paraId="261C9EE9" w14:textId="77777777" w:rsidR="00D31414" w:rsidRPr="00F77A1D" w:rsidRDefault="00D31414" w:rsidP="004174CB">
            <w:pPr>
              <w:pStyle w:val="Style14"/>
              <w:widowControl/>
              <w:ind w:firstLine="0"/>
            </w:pPr>
          </w:p>
        </w:tc>
        <w:tc>
          <w:tcPr>
            <w:tcW w:w="254" w:type="pct"/>
          </w:tcPr>
          <w:p w14:paraId="3309246A" w14:textId="77777777" w:rsidR="00D31414" w:rsidRPr="00F77A1D" w:rsidRDefault="009B65EF" w:rsidP="009B65EF">
            <w:pPr>
              <w:pStyle w:val="Style14"/>
              <w:widowControl/>
              <w:ind w:firstLine="0"/>
            </w:pPr>
            <w:r>
              <w:t>1</w:t>
            </w:r>
            <w:r w:rsidR="00D31414" w:rsidRPr="00F77A1D">
              <w:t>/</w:t>
            </w:r>
            <w:r>
              <w:t>1</w:t>
            </w:r>
            <w:r w:rsidR="00D31414" w:rsidRPr="00F77A1D">
              <w:t>И</w:t>
            </w:r>
          </w:p>
        </w:tc>
        <w:tc>
          <w:tcPr>
            <w:tcW w:w="328" w:type="pct"/>
          </w:tcPr>
          <w:p w14:paraId="00C6D333" w14:textId="77777777" w:rsidR="00D31414" w:rsidRPr="00F77A1D" w:rsidRDefault="009B65EF"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30</w:t>
            </w:r>
          </w:p>
        </w:tc>
        <w:tc>
          <w:tcPr>
            <w:tcW w:w="1071" w:type="pct"/>
          </w:tcPr>
          <w:p w14:paraId="66A0F316"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14:paraId="479A8F99"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14:paraId="0F83C883"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14:paraId="4DAFFA98"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Выполнение ситуационных заданий</w:t>
            </w:r>
          </w:p>
        </w:tc>
        <w:tc>
          <w:tcPr>
            <w:tcW w:w="970" w:type="pct"/>
          </w:tcPr>
          <w:p w14:paraId="732D6B1D"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Практическое занятие</w:t>
            </w:r>
          </w:p>
          <w:p w14:paraId="307325D5"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14:paraId="4C7F1E3E" w14:textId="77777777" w:rsidR="00D31414" w:rsidRPr="00F77A1D" w:rsidRDefault="00D31414" w:rsidP="004174CB">
            <w:pPr>
              <w:pStyle w:val="Style14"/>
              <w:widowControl/>
              <w:ind w:firstLine="0"/>
            </w:pPr>
            <w:r w:rsidRPr="00F77A1D">
              <w:t xml:space="preserve">Тестирование </w:t>
            </w:r>
          </w:p>
        </w:tc>
        <w:tc>
          <w:tcPr>
            <w:tcW w:w="368" w:type="pct"/>
          </w:tcPr>
          <w:p w14:paraId="43B7FD66" w14:textId="77777777" w:rsidR="00CF11B6" w:rsidRPr="00F77A1D" w:rsidRDefault="00CF11B6" w:rsidP="004174CB">
            <w:pPr>
              <w:pStyle w:val="Style14"/>
              <w:widowControl/>
              <w:ind w:firstLine="0"/>
              <w:rPr>
                <w:i/>
              </w:rPr>
            </w:pPr>
            <w:r w:rsidRPr="00F77A1D">
              <w:rPr>
                <w:i/>
              </w:rPr>
              <w:t>ОПК-2,</w:t>
            </w:r>
          </w:p>
          <w:p w14:paraId="048119D6" w14:textId="77777777" w:rsidR="00CF11B6" w:rsidRPr="00F77A1D" w:rsidRDefault="00CF11B6" w:rsidP="004174CB">
            <w:pPr>
              <w:pStyle w:val="Style14"/>
              <w:widowControl/>
              <w:ind w:firstLine="0"/>
              <w:rPr>
                <w:i/>
              </w:rPr>
            </w:pPr>
            <w:r w:rsidRPr="00F77A1D">
              <w:rPr>
                <w:i/>
              </w:rPr>
              <w:t>ПК-2</w:t>
            </w:r>
          </w:p>
          <w:p w14:paraId="67C8C9CE" w14:textId="77777777" w:rsidR="00D31414" w:rsidRPr="00F77A1D" w:rsidRDefault="00CF11B6" w:rsidP="004174CB">
            <w:pPr>
              <w:pStyle w:val="Style14"/>
              <w:widowControl/>
              <w:ind w:firstLine="0"/>
              <w:rPr>
                <w:i/>
              </w:rPr>
            </w:pPr>
            <w:r w:rsidRPr="00F77A1D">
              <w:rPr>
                <w:i/>
              </w:rPr>
              <w:t xml:space="preserve"> – </w:t>
            </w:r>
            <w:proofErr w:type="spellStart"/>
            <w:r w:rsidRPr="00F77A1D">
              <w:rPr>
                <w:i/>
              </w:rPr>
              <w:t>зув</w:t>
            </w:r>
            <w:proofErr w:type="spellEnd"/>
          </w:p>
        </w:tc>
      </w:tr>
      <w:tr w:rsidR="00D31414" w:rsidRPr="00F77A1D" w14:paraId="165C9314" w14:textId="77777777" w:rsidTr="00CF11B6">
        <w:trPr>
          <w:trHeight w:val="422"/>
        </w:trPr>
        <w:tc>
          <w:tcPr>
            <w:tcW w:w="1421" w:type="pct"/>
            <w:vAlign w:val="center"/>
          </w:tcPr>
          <w:p w14:paraId="2D2EA4CA" w14:textId="77777777" w:rsidR="00D31414" w:rsidRPr="00F77A1D" w:rsidRDefault="00D31414" w:rsidP="00B21F7A">
            <w:pPr>
              <w:pStyle w:val="aff0"/>
              <w:jc w:val="both"/>
              <w:rPr>
                <w:rStyle w:val="FontStyle18"/>
                <w:b w:val="0"/>
                <w:sz w:val="24"/>
                <w:szCs w:val="24"/>
              </w:rPr>
            </w:pPr>
            <w:r w:rsidRPr="00F77A1D">
              <w:rPr>
                <w:rStyle w:val="FontStyle18"/>
                <w:b w:val="0"/>
                <w:sz w:val="24"/>
                <w:szCs w:val="24"/>
              </w:rPr>
              <w:t>3.</w:t>
            </w:r>
            <w:r w:rsidR="00B21F7A">
              <w:rPr>
                <w:rStyle w:val="FontStyle18"/>
                <w:b w:val="0"/>
                <w:sz w:val="24"/>
                <w:szCs w:val="24"/>
              </w:rPr>
              <w:t>Специализация, кооперирование и комбинирование производства в отраслях</w:t>
            </w:r>
          </w:p>
        </w:tc>
        <w:tc>
          <w:tcPr>
            <w:tcW w:w="182" w:type="pct"/>
          </w:tcPr>
          <w:p w14:paraId="7174A249" w14:textId="77777777" w:rsidR="00D31414" w:rsidRPr="00F77A1D" w:rsidRDefault="009B65EF" w:rsidP="004174CB">
            <w:pPr>
              <w:pStyle w:val="Style14"/>
              <w:widowControl/>
              <w:ind w:firstLine="0"/>
            </w:pPr>
            <w:r>
              <w:t>5</w:t>
            </w:r>
          </w:p>
        </w:tc>
        <w:tc>
          <w:tcPr>
            <w:tcW w:w="190" w:type="pct"/>
          </w:tcPr>
          <w:p w14:paraId="2282C09C" w14:textId="77777777" w:rsidR="00D31414" w:rsidRPr="00F77A1D" w:rsidRDefault="009B65EF" w:rsidP="004174CB">
            <w:pPr>
              <w:pStyle w:val="Style14"/>
              <w:widowControl/>
              <w:ind w:firstLine="0"/>
            </w:pPr>
            <w:r>
              <w:t>1</w:t>
            </w:r>
          </w:p>
        </w:tc>
        <w:tc>
          <w:tcPr>
            <w:tcW w:w="216" w:type="pct"/>
          </w:tcPr>
          <w:p w14:paraId="0D23DE57" w14:textId="77777777" w:rsidR="00D31414" w:rsidRPr="00F77A1D" w:rsidRDefault="00D31414" w:rsidP="004174CB">
            <w:pPr>
              <w:pStyle w:val="Style14"/>
              <w:widowControl/>
              <w:ind w:firstLine="0"/>
            </w:pPr>
          </w:p>
        </w:tc>
        <w:tc>
          <w:tcPr>
            <w:tcW w:w="254" w:type="pct"/>
          </w:tcPr>
          <w:p w14:paraId="341575E4" w14:textId="77777777" w:rsidR="00D31414" w:rsidRPr="00F77A1D" w:rsidRDefault="009B65EF" w:rsidP="009B65EF">
            <w:pPr>
              <w:pStyle w:val="Style14"/>
              <w:widowControl/>
              <w:ind w:firstLine="0"/>
            </w:pPr>
            <w:r>
              <w:t>2</w:t>
            </w:r>
            <w:r w:rsidR="00D31414" w:rsidRPr="00F77A1D">
              <w:t>/</w:t>
            </w:r>
            <w:r>
              <w:t>1</w:t>
            </w:r>
            <w:r w:rsidR="00D31414" w:rsidRPr="00F77A1D">
              <w:t>И</w:t>
            </w:r>
          </w:p>
        </w:tc>
        <w:tc>
          <w:tcPr>
            <w:tcW w:w="328" w:type="pct"/>
          </w:tcPr>
          <w:p w14:paraId="36586DD7" w14:textId="77777777" w:rsidR="00D31414" w:rsidRPr="00F77A1D" w:rsidRDefault="009B65EF"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35,4</w:t>
            </w:r>
          </w:p>
        </w:tc>
        <w:tc>
          <w:tcPr>
            <w:tcW w:w="1071" w:type="pct"/>
          </w:tcPr>
          <w:p w14:paraId="797AABEA"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14:paraId="722235E7"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14:paraId="257ACF8A"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14:paraId="737894E8"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14:paraId="73F575D3"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14:paraId="2AB60F13"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14:paraId="256D0347" w14:textId="77777777" w:rsidR="00D31414" w:rsidRPr="00F77A1D" w:rsidRDefault="00D31414" w:rsidP="004174CB">
            <w:pPr>
              <w:pStyle w:val="Style14"/>
              <w:widowControl/>
              <w:ind w:firstLine="0"/>
            </w:pPr>
            <w:r w:rsidRPr="00F77A1D">
              <w:t>Тестирование</w:t>
            </w:r>
          </w:p>
        </w:tc>
        <w:tc>
          <w:tcPr>
            <w:tcW w:w="368" w:type="pct"/>
          </w:tcPr>
          <w:p w14:paraId="6223772F" w14:textId="77777777" w:rsidR="00D31414" w:rsidRPr="00F77A1D" w:rsidRDefault="00CF11B6" w:rsidP="004174CB">
            <w:pPr>
              <w:pStyle w:val="Style14"/>
              <w:widowControl/>
              <w:ind w:firstLine="0"/>
              <w:rPr>
                <w:i/>
              </w:rPr>
            </w:pPr>
            <w:r w:rsidRPr="00F77A1D">
              <w:rPr>
                <w:i/>
              </w:rPr>
              <w:t>О</w:t>
            </w:r>
            <w:r w:rsidR="00D31414" w:rsidRPr="00F77A1D">
              <w:rPr>
                <w:i/>
              </w:rPr>
              <w:t>ПК-</w:t>
            </w:r>
            <w:r w:rsidRPr="00F77A1D">
              <w:rPr>
                <w:i/>
              </w:rPr>
              <w:t>2</w:t>
            </w:r>
            <w:r w:rsidR="00D31414" w:rsidRPr="00F77A1D">
              <w:rPr>
                <w:i/>
              </w:rPr>
              <w:t>,</w:t>
            </w:r>
          </w:p>
          <w:p w14:paraId="05A02F5A" w14:textId="77777777" w:rsidR="00D31414" w:rsidRPr="00F77A1D" w:rsidRDefault="00D31414" w:rsidP="004174CB">
            <w:pPr>
              <w:pStyle w:val="Style14"/>
              <w:widowControl/>
              <w:ind w:firstLine="0"/>
              <w:rPr>
                <w:i/>
              </w:rPr>
            </w:pPr>
            <w:r w:rsidRPr="00F77A1D">
              <w:rPr>
                <w:i/>
              </w:rPr>
              <w:t>ПК-2</w:t>
            </w:r>
          </w:p>
          <w:p w14:paraId="6D454B09"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14:paraId="30BAE49F" w14:textId="77777777" w:rsidTr="00A70A83">
        <w:trPr>
          <w:trHeight w:val="499"/>
        </w:trPr>
        <w:tc>
          <w:tcPr>
            <w:tcW w:w="1421" w:type="pct"/>
          </w:tcPr>
          <w:p w14:paraId="78833503" w14:textId="77777777" w:rsidR="00D31414" w:rsidRPr="00F77A1D" w:rsidRDefault="00D31414" w:rsidP="004174CB">
            <w:pPr>
              <w:pStyle w:val="Style14"/>
              <w:widowControl/>
              <w:ind w:firstLine="0"/>
            </w:pPr>
            <w:r w:rsidRPr="00F77A1D">
              <w:rPr>
                <w:b/>
              </w:rPr>
              <w:t>Итого по дисциплине</w:t>
            </w:r>
          </w:p>
        </w:tc>
        <w:tc>
          <w:tcPr>
            <w:tcW w:w="182" w:type="pct"/>
          </w:tcPr>
          <w:p w14:paraId="5C95B09F" w14:textId="77777777" w:rsidR="00D31414" w:rsidRPr="00F77A1D" w:rsidRDefault="00D31414" w:rsidP="004174CB">
            <w:pPr>
              <w:pStyle w:val="Style14"/>
              <w:widowControl/>
              <w:ind w:firstLine="0"/>
            </w:pPr>
          </w:p>
        </w:tc>
        <w:tc>
          <w:tcPr>
            <w:tcW w:w="190" w:type="pct"/>
          </w:tcPr>
          <w:p w14:paraId="75A59967" w14:textId="77777777" w:rsidR="00D31414" w:rsidRPr="00F77A1D" w:rsidRDefault="009B65EF" w:rsidP="004174CB">
            <w:pPr>
              <w:pStyle w:val="Style14"/>
              <w:widowControl/>
              <w:ind w:firstLine="0"/>
            </w:pPr>
            <w:r>
              <w:t>4</w:t>
            </w:r>
          </w:p>
        </w:tc>
        <w:tc>
          <w:tcPr>
            <w:tcW w:w="216" w:type="pct"/>
          </w:tcPr>
          <w:p w14:paraId="6CFAF5DB" w14:textId="77777777" w:rsidR="00D31414" w:rsidRPr="00F77A1D" w:rsidRDefault="00D31414" w:rsidP="004174CB">
            <w:pPr>
              <w:pStyle w:val="Style14"/>
              <w:widowControl/>
              <w:ind w:firstLine="0"/>
            </w:pPr>
          </w:p>
        </w:tc>
        <w:tc>
          <w:tcPr>
            <w:tcW w:w="254" w:type="pct"/>
          </w:tcPr>
          <w:p w14:paraId="72B6D30F" w14:textId="77777777" w:rsidR="00D31414" w:rsidRPr="00F77A1D" w:rsidRDefault="009B65EF" w:rsidP="009B65EF">
            <w:pPr>
              <w:pStyle w:val="Style14"/>
              <w:widowControl/>
              <w:ind w:firstLine="0"/>
            </w:pPr>
            <w:r>
              <w:t>4</w:t>
            </w:r>
            <w:r w:rsidR="00D31414" w:rsidRPr="00F77A1D">
              <w:t>/</w:t>
            </w:r>
            <w:r>
              <w:t>2</w:t>
            </w:r>
            <w:r w:rsidR="00D31414" w:rsidRPr="00F77A1D">
              <w:t>И</w:t>
            </w:r>
          </w:p>
        </w:tc>
        <w:tc>
          <w:tcPr>
            <w:tcW w:w="328" w:type="pct"/>
          </w:tcPr>
          <w:p w14:paraId="6ACBD411" w14:textId="77777777" w:rsidR="00D31414" w:rsidRPr="00F77A1D" w:rsidRDefault="009B65EF" w:rsidP="009B65EF">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95,4</w:t>
            </w:r>
          </w:p>
        </w:tc>
        <w:tc>
          <w:tcPr>
            <w:tcW w:w="1071" w:type="pct"/>
          </w:tcPr>
          <w:p w14:paraId="2893867D" w14:textId="77777777" w:rsidR="00D31414" w:rsidRPr="00F77A1D" w:rsidRDefault="00D31414" w:rsidP="004174CB">
            <w:pPr>
              <w:pStyle w:val="Style14"/>
              <w:widowControl/>
              <w:ind w:firstLine="0"/>
              <w:rPr>
                <w:rStyle w:val="FontStyle31"/>
                <w:rFonts w:ascii="Times New Roman" w:hAnsi="Times New Roman" w:cs="Times New Roman"/>
                <w:sz w:val="24"/>
                <w:szCs w:val="24"/>
              </w:rPr>
            </w:pPr>
          </w:p>
        </w:tc>
        <w:tc>
          <w:tcPr>
            <w:tcW w:w="970" w:type="pct"/>
          </w:tcPr>
          <w:p w14:paraId="3E9B3C0E" w14:textId="757910A7" w:rsidR="00D31414" w:rsidRPr="00F77A1D" w:rsidRDefault="00D31414" w:rsidP="004174CB">
            <w:pPr>
              <w:pStyle w:val="Style14"/>
              <w:widowControl/>
              <w:ind w:firstLine="0"/>
            </w:pPr>
            <w:r w:rsidRPr="00F77A1D">
              <w:rPr>
                <w:b/>
              </w:rPr>
              <w:t>Промежуточная аттестация (зачет)</w:t>
            </w:r>
          </w:p>
        </w:tc>
        <w:tc>
          <w:tcPr>
            <w:tcW w:w="368" w:type="pct"/>
          </w:tcPr>
          <w:p w14:paraId="645BCC56" w14:textId="77777777" w:rsidR="00D31414" w:rsidRPr="00F77A1D" w:rsidRDefault="00D31414" w:rsidP="004174CB">
            <w:pPr>
              <w:pStyle w:val="Style14"/>
              <w:widowControl/>
              <w:ind w:firstLine="0"/>
            </w:pPr>
          </w:p>
        </w:tc>
      </w:tr>
    </w:tbl>
    <w:p w14:paraId="0CE17863" w14:textId="77777777" w:rsidR="00A70A83" w:rsidRPr="00F77A1D" w:rsidRDefault="00A70A83" w:rsidP="004174CB">
      <w:pPr>
        <w:rPr>
          <w:rStyle w:val="FontStyle18"/>
          <w:b w:val="0"/>
          <w:sz w:val="24"/>
          <w:szCs w:val="24"/>
        </w:rPr>
      </w:pPr>
    </w:p>
    <w:p w14:paraId="40D43286" w14:textId="77777777" w:rsidR="00A70A83" w:rsidRPr="00F77A1D" w:rsidRDefault="00A70A83" w:rsidP="004174CB">
      <w:r w:rsidRPr="00F77A1D">
        <w:rPr>
          <w:rStyle w:val="FontStyle18"/>
          <w:b w:val="0"/>
          <w:sz w:val="24"/>
          <w:szCs w:val="24"/>
        </w:rPr>
        <w:t>И – в том числе,</w:t>
      </w:r>
      <w:r w:rsidRPr="00F77A1D">
        <w:rPr>
          <w:rStyle w:val="FontStyle18"/>
          <w:sz w:val="24"/>
          <w:szCs w:val="24"/>
        </w:rPr>
        <w:t xml:space="preserve"> </w:t>
      </w:r>
      <w:r w:rsidRPr="00F77A1D">
        <w:t xml:space="preserve">часы, отведенные на работу в интерактивной форме. </w:t>
      </w:r>
    </w:p>
    <w:p w14:paraId="27A3203D" w14:textId="77777777" w:rsidR="00A70A83" w:rsidRPr="00F77A1D" w:rsidRDefault="00A70A83" w:rsidP="004174CB">
      <w:pPr>
        <w:pStyle w:val="af3"/>
        <w:rPr>
          <w:rStyle w:val="FontStyle20"/>
          <w:rFonts w:ascii="Times New Roman" w:hAnsi="Times New Roman" w:cs="Times New Roman"/>
          <w:i/>
          <w:sz w:val="24"/>
          <w:szCs w:val="24"/>
        </w:rPr>
      </w:pPr>
    </w:p>
    <w:p w14:paraId="38188AAB" w14:textId="77777777" w:rsidR="00A70A83" w:rsidRPr="00F77A1D" w:rsidRDefault="00A70A83" w:rsidP="004174CB">
      <w:pPr>
        <w:ind w:firstLine="0"/>
        <w:rPr>
          <w:i/>
        </w:rPr>
      </w:pPr>
    </w:p>
    <w:p w14:paraId="208C990A" w14:textId="77777777" w:rsidR="00A70A83" w:rsidRPr="00F77A1D" w:rsidRDefault="00A70A83" w:rsidP="004174CB">
      <w:pPr>
        <w:pStyle w:val="1"/>
        <w:spacing w:before="0" w:after="0"/>
        <w:rPr>
          <w:rStyle w:val="FontStyle31"/>
          <w:rFonts w:ascii="Times New Roman" w:hAnsi="Times New Roman" w:cs="Times New Roman"/>
          <w:sz w:val="24"/>
          <w:szCs w:val="24"/>
        </w:rPr>
        <w:sectPr w:rsidR="00A70A83" w:rsidRPr="00F77A1D" w:rsidSect="00A70A83">
          <w:pgSz w:w="16840" w:h="11907" w:orient="landscape" w:code="9"/>
          <w:pgMar w:top="1701" w:right="567" w:bottom="851" w:left="567" w:header="720" w:footer="720" w:gutter="0"/>
          <w:cols w:space="720"/>
          <w:noEndnote/>
          <w:titlePg/>
          <w:docGrid w:linePitch="326"/>
        </w:sectPr>
      </w:pPr>
    </w:p>
    <w:p w14:paraId="4CD7E315" w14:textId="77777777"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5 Образовательные и информационные технологии</w:t>
      </w:r>
    </w:p>
    <w:p w14:paraId="112F7D4A" w14:textId="77777777" w:rsidR="00A70A83" w:rsidRPr="00F77A1D" w:rsidRDefault="00A70A83" w:rsidP="004174CB">
      <w:pPr>
        <w:pStyle w:val="afc"/>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14:paraId="65E63F7F" w14:textId="77777777" w:rsidR="00A70A83" w:rsidRPr="00F77A1D" w:rsidRDefault="00A70A83" w:rsidP="004174CB">
      <w:pPr>
        <w:pStyle w:val="afc"/>
        <w:spacing w:after="0"/>
        <w:rPr>
          <w:rStyle w:val="ab"/>
          <w:i w:val="0"/>
        </w:rPr>
      </w:pPr>
      <w:r w:rsidRPr="00F77A1D">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14:paraId="4D1ECD24" w14:textId="77777777" w:rsidR="00A70A83" w:rsidRPr="00F77A1D" w:rsidRDefault="00A70A83" w:rsidP="004174CB">
      <w:pPr>
        <w:pStyle w:val="afc"/>
        <w:spacing w:after="0"/>
        <w:rPr>
          <w:rStyle w:val="ab"/>
          <w:i w:val="0"/>
        </w:rPr>
      </w:pPr>
      <w:r w:rsidRPr="00F77A1D">
        <w:rPr>
          <w:rStyle w:val="ab"/>
        </w:rPr>
        <w:t>1) традиционные образовательные технологии (информационная лекция, практические (семинарские) занятия);</w:t>
      </w:r>
    </w:p>
    <w:p w14:paraId="31B0CE66" w14:textId="77777777" w:rsidR="00A70A83" w:rsidRPr="00F77A1D" w:rsidRDefault="00A70A83" w:rsidP="004174CB">
      <w:pPr>
        <w:pStyle w:val="afc"/>
        <w:spacing w:after="0"/>
        <w:rPr>
          <w:rStyle w:val="ab"/>
          <w:i w:val="0"/>
        </w:rPr>
      </w:pPr>
      <w:r w:rsidRPr="00F77A1D">
        <w:rPr>
          <w:rStyle w:val="ab"/>
        </w:rPr>
        <w:t>2) технология проблемного обучения (проблемная лекция, практические занятия в форме практикума, кейс-метода);</w:t>
      </w:r>
    </w:p>
    <w:p w14:paraId="66EADD3E" w14:textId="77777777" w:rsidR="00A70A83" w:rsidRPr="00F77A1D" w:rsidRDefault="00A70A83" w:rsidP="004174CB">
      <w:pPr>
        <w:pStyle w:val="afc"/>
        <w:spacing w:after="0"/>
      </w:pPr>
      <w:r w:rsidRPr="00F77A1D">
        <w:rPr>
          <w:rStyle w:val="ab"/>
        </w:rPr>
        <w:t>3) игровые технологии (</w:t>
      </w:r>
      <w:r w:rsidRPr="00F77A1D">
        <w:t>ролевые и деловые игры);</w:t>
      </w:r>
    </w:p>
    <w:p w14:paraId="5B368A95" w14:textId="77777777" w:rsidR="00A70A83" w:rsidRPr="00F77A1D" w:rsidRDefault="00A70A83" w:rsidP="004174CB">
      <w:pPr>
        <w:pStyle w:val="afc"/>
        <w:spacing w:after="0"/>
      </w:pPr>
      <w:r w:rsidRPr="00F77A1D">
        <w:t>4) технологии проектного обучения (творческий проект);</w:t>
      </w:r>
    </w:p>
    <w:p w14:paraId="566F6805" w14:textId="77777777" w:rsidR="00A70A83" w:rsidRPr="00F77A1D" w:rsidRDefault="00A70A83" w:rsidP="004174CB">
      <w:pPr>
        <w:pStyle w:val="afc"/>
        <w:spacing w:after="0"/>
      </w:pPr>
      <w:r w:rsidRPr="00F77A1D">
        <w:t>5) интерактивные технологии (семинар-дискуссия);</w:t>
      </w:r>
    </w:p>
    <w:p w14:paraId="0AF66541" w14:textId="77777777" w:rsidR="00A70A83" w:rsidRPr="00F77A1D" w:rsidRDefault="00A70A83" w:rsidP="004174CB">
      <w:pPr>
        <w:pStyle w:val="afc"/>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14:paraId="2997357F" w14:textId="77777777" w:rsidR="00A70A83" w:rsidRPr="00F77A1D" w:rsidRDefault="00A70A83" w:rsidP="004174CB">
      <w:pPr>
        <w:pStyle w:val="afc"/>
        <w:spacing w:after="0"/>
        <w:rPr>
          <w:spacing w:val="-2"/>
        </w:rPr>
      </w:pPr>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14:paraId="28EC1C89" w14:textId="77777777" w:rsidR="00A70A83" w:rsidRPr="00F77A1D" w:rsidRDefault="00A70A83" w:rsidP="004174CB">
      <w:pPr>
        <w:pStyle w:val="afc"/>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14:paraId="050F6D9E" w14:textId="77777777"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6 Учебно-методическое обеспечение самостоятельной работы обучающихся</w:t>
      </w:r>
    </w:p>
    <w:p w14:paraId="3BED0291" w14:textId="77777777" w:rsidR="00A70A83" w:rsidRPr="00F77A1D" w:rsidRDefault="00A70A83"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0E88490C" w14:textId="77777777" w:rsidR="00A70A83" w:rsidRPr="00F77A1D" w:rsidRDefault="00A70A83"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14:paraId="1D671911" w14:textId="77777777" w:rsidR="00A70A83" w:rsidRPr="00F77A1D" w:rsidRDefault="00A70A83" w:rsidP="004174CB">
      <w:pPr>
        <w:pStyle w:val="a9"/>
        <w:ind w:firstLine="539"/>
      </w:pPr>
      <w:r w:rsidRPr="00F77A1D">
        <w:rPr>
          <w:bCs/>
        </w:rPr>
        <w:t>Семинар</w:t>
      </w:r>
      <w:r w:rsidRPr="00F77A1D">
        <w:t xml:space="preserve"> (лат. </w:t>
      </w:r>
      <w:proofErr w:type="spellStart"/>
      <w:r w:rsidRPr="00F77A1D">
        <w:t>seminarium</w:t>
      </w:r>
      <w:proofErr w:type="spellEnd"/>
      <w:r w:rsidRPr="00F77A1D">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14:paraId="17397480" w14:textId="77777777" w:rsidR="00A70A83" w:rsidRPr="00F77A1D" w:rsidRDefault="00A70A83" w:rsidP="004174CB">
      <w:pPr>
        <w:ind w:firstLine="539"/>
      </w:pPr>
      <w:r w:rsidRPr="00F77A1D">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w:t>
      </w:r>
      <w:r w:rsidRPr="00F77A1D">
        <w:lastRenderedPageBreak/>
        <w:t>одним из элементов самостоятельной информационно-аналитической работы студентов.</w:t>
      </w:r>
    </w:p>
    <w:p w14:paraId="12370561" w14:textId="77777777" w:rsidR="00A70A83" w:rsidRPr="00F77A1D" w:rsidRDefault="00A70A83"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14:paraId="63D61A86" w14:textId="77777777"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27C4810A" w14:textId="77777777"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14:paraId="389727DD" w14:textId="77777777"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14:paraId="19E10ADA" w14:textId="77777777" w:rsidR="00A70A83" w:rsidRPr="00F77A1D" w:rsidRDefault="00A70A83"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6969FE32" w14:textId="77777777" w:rsidR="00A70A83" w:rsidRPr="00F77A1D" w:rsidRDefault="00A70A83" w:rsidP="004174CB">
      <w:pPr>
        <w:ind w:firstLine="539"/>
      </w:pPr>
      <w:r w:rsidRPr="00F77A1D">
        <w:t xml:space="preserve">Выступление на семинаре должно быть достаточно аргументированным, занимать </w:t>
      </w:r>
      <w:proofErr w:type="gramStart"/>
      <w:r w:rsidRPr="00F77A1D">
        <w:t>по  времени</w:t>
      </w:r>
      <w:proofErr w:type="gramEnd"/>
      <w:r w:rsidRPr="00F77A1D">
        <w:t xml:space="preserve">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14:paraId="2249BC6D" w14:textId="77777777" w:rsidR="00232E71" w:rsidRPr="00F77A1D" w:rsidRDefault="00232E71" w:rsidP="004174CB">
      <w:pPr>
        <w:ind w:firstLine="539"/>
        <w:rPr>
          <w:b/>
        </w:rPr>
      </w:pPr>
    </w:p>
    <w:p w14:paraId="01CE6988" w14:textId="77777777" w:rsidR="00A70A83" w:rsidRPr="00F77A1D" w:rsidRDefault="006265C3" w:rsidP="004174CB">
      <w:pPr>
        <w:ind w:firstLine="539"/>
        <w:rPr>
          <w:b/>
          <w:bCs/>
        </w:rPr>
      </w:pPr>
      <w:r>
        <w:rPr>
          <w:b/>
        </w:rPr>
        <w:t>Раздел</w:t>
      </w:r>
      <w:r w:rsidR="00A70A83" w:rsidRPr="00F77A1D">
        <w:rPr>
          <w:b/>
        </w:rPr>
        <w:t xml:space="preserve"> 1. </w:t>
      </w:r>
      <w:r w:rsidR="00B21F7A">
        <w:rPr>
          <w:b/>
        </w:rPr>
        <w:t>Структура отраслевого рынка и рыночная власть</w:t>
      </w:r>
    </w:p>
    <w:p w14:paraId="66B34844" w14:textId="77777777" w:rsidR="00A70A83" w:rsidRPr="00F77A1D" w:rsidRDefault="00A70A83" w:rsidP="004174CB">
      <w:pPr>
        <w:rPr>
          <w:b/>
        </w:rPr>
      </w:pPr>
      <w:r w:rsidRPr="00F77A1D">
        <w:rPr>
          <w:b/>
        </w:rPr>
        <w:t>Контрольные вопросы</w:t>
      </w:r>
    </w:p>
    <w:p w14:paraId="06E84BF3" w14:textId="77777777" w:rsidR="00232E71" w:rsidRPr="00F77A1D" w:rsidRDefault="00232E71" w:rsidP="00570070">
      <w:pPr>
        <w:widowControl/>
        <w:numPr>
          <w:ilvl w:val="0"/>
          <w:numId w:val="7"/>
        </w:numPr>
        <w:autoSpaceDE/>
        <w:autoSpaceDN/>
        <w:adjustRightInd/>
      </w:pPr>
      <w:r w:rsidRPr="00F77A1D">
        <w:t>Какие структурные соотношения в народнохозяйственном комплексе можно выделить?</w:t>
      </w:r>
    </w:p>
    <w:p w14:paraId="18B65B55" w14:textId="77777777" w:rsidR="00232E71" w:rsidRPr="00F77A1D" w:rsidRDefault="00232E71" w:rsidP="00570070">
      <w:pPr>
        <w:widowControl/>
        <w:numPr>
          <w:ilvl w:val="0"/>
          <w:numId w:val="7"/>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14:paraId="26DA8C3F" w14:textId="77777777" w:rsidR="00232E71" w:rsidRPr="00F77A1D" w:rsidRDefault="00232E71" w:rsidP="00570070">
      <w:pPr>
        <w:widowControl/>
        <w:numPr>
          <w:ilvl w:val="0"/>
          <w:numId w:val="7"/>
        </w:numPr>
        <w:autoSpaceDE/>
        <w:autoSpaceDN/>
        <w:adjustRightInd/>
      </w:pPr>
      <w:r w:rsidRPr="00F77A1D">
        <w:t>Что представляет собой функциональная структура экономики России?</w:t>
      </w:r>
    </w:p>
    <w:p w14:paraId="2943017D" w14:textId="77777777" w:rsidR="00232E71" w:rsidRPr="00F77A1D" w:rsidRDefault="00232E71" w:rsidP="00570070">
      <w:pPr>
        <w:widowControl/>
        <w:numPr>
          <w:ilvl w:val="0"/>
          <w:numId w:val="7"/>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14:paraId="0A9CDF85" w14:textId="77777777" w:rsidR="00232E71" w:rsidRPr="00F77A1D" w:rsidRDefault="00232E71" w:rsidP="00570070">
      <w:pPr>
        <w:widowControl/>
        <w:numPr>
          <w:ilvl w:val="0"/>
          <w:numId w:val="7"/>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14:paraId="3F37B341" w14:textId="77777777" w:rsidR="00232E71" w:rsidRPr="00F77A1D" w:rsidRDefault="00232E71" w:rsidP="00570070">
      <w:pPr>
        <w:widowControl/>
        <w:numPr>
          <w:ilvl w:val="0"/>
          <w:numId w:val="7"/>
        </w:numPr>
        <w:autoSpaceDE/>
        <w:autoSpaceDN/>
        <w:adjustRightInd/>
      </w:pPr>
      <w:r w:rsidRPr="00F77A1D">
        <w:t>Каковы основные особенности территориальной структуры экономики современной России?</w:t>
      </w:r>
    </w:p>
    <w:p w14:paraId="56E49875" w14:textId="77777777" w:rsidR="00A70A83" w:rsidRPr="00F77A1D" w:rsidRDefault="00A70A83" w:rsidP="004174CB"/>
    <w:p w14:paraId="1AB9A429" w14:textId="77777777" w:rsidR="00A70A83" w:rsidRPr="00F77A1D" w:rsidRDefault="00EF2F17" w:rsidP="004174CB">
      <w:pPr>
        <w:rPr>
          <w:b/>
          <w:bCs/>
          <w:iCs/>
        </w:rPr>
      </w:pPr>
      <w:r w:rsidRPr="00F77A1D">
        <w:rPr>
          <w:b/>
          <w:bCs/>
          <w:iCs/>
        </w:rPr>
        <w:t>Практические</w:t>
      </w:r>
      <w:r w:rsidR="00A70A83" w:rsidRPr="00F77A1D">
        <w:rPr>
          <w:b/>
          <w:bCs/>
          <w:iCs/>
        </w:rPr>
        <w:t xml:space="preserve"> задания</w:t>
      </w:r>
    </w:p>
    <w:p w14:paraId="5EDB82B3" w14:textId="77777777" w:rsidR="00082674" w:rsidRDefault="00082674" w:rsidP="004174CB">
      <w:pPr>
        <w:tabs>
          <w:tab w:val="left" w:pos="-720"/>
        </w:tabs>
        <w:ind w:left="720" w:firstLine="709"/>
        <w:rPr>
          <w:b/>
        </w:rPr>
      </w:pPr>
    </w:p>
    <w:p w14:paraId="2631E3A5" w14:textId="77777777" w:rsidR="00EF2F17" w:rsidRPr="00F77A1D" w:rsidRDefault="00EF2F17" w:rsidP="004174CB">
      <w:pPr>
        <w:tabs>
          <w:tab w:val="left" w:pos="-720"/>
        </w:tabs>
        <w:ind w:left="720" w:firstLine="709"/>
        <w:rPr>
          <w:b/>
        </w:rPr>
      </w:pPr>
      <w:r w:rsidRPr="00F77A1D">
        <w:rPr>
          <w:b/>
        </w:rPr>
        <w:t>Задание 1. Интеграция</w:t>
      </w:r>
    </w:p>
    <w:p w14:paraId="62F709E1" w14:textId="77777777" w:rsidR="00EF2F17" w:rsidRPr="00F77A1D" w:rsidRDefault="00EF2F17" w:rsidP="004174CB">
      <w:pPr>
        <w:tabs>
          <w:tab w:val="left" w:pos="-720"/>
        </w:tabs>
        <w:ind w:left="720" w:firstLine="709"/>
      </w:pPr>
      <w:r w:rsidRPr="00F77A1D">
        <w:t xml:space="preserve">Фирма «Волоколамск </w:t>
      </w:r>
      <w:proofErr w:type="spellStart"/>
      <w:r w:rsidRPr="00F77A1D">
        <w:t>Петролиум</w:t>
      </w:r>
      <w:proofErr w:type="spellEnd"/>
      <w:r w:rsidRPr="00F77A1D">
        <w:t xml:space="preserve">» монопольно производит бензин с постоянными средними и предельными издержками 6000 руб. на 1 тонну. Далее она реализует бензин оптом единственной в </w:t>
      </w:r>
      <w:proofErr w:type="gramStart"/>
      <w:r w:rsidRPr="00F77A1D">
        <w:t>городе  заправочной</w:t>
      </w:r>
      <w:proofErr w:type="gramEnd"/>
      <w:r w:rsidRPr="00F77A1D">
        <w:t xml:space="preserve"> станции фирмы «</w:t>
      </w:r>
      <w:proofErr w:type="spellStart"/>
      <w:r w:rsidRPr="00F77A1D">
        <w:t>Голубцово-ойл</w:t>
      </w:r>
      <w:proofErr w:type="spellEnd"/>
      <w:r w:rsidRPr="00F77A1D">
        <w:t xml:space="preserve"> Лтд» по оптовой цене. В свою очередь, «</w:t>
      </w:r>
      <w:proofErr w:type="spellStart"/>
      <w:r w:rsidRPr="00F77A1D">
        <w:t>Голубцово-ойл</w:t>
      </w:r>
      <w:proofErr w:type="spellEnd"/>
      <w:r w:rsidRPr="00F77A1D">
        <w:t xml:space="preserve"> Лтд», помимо платы за эти поставки, несет собственные операционные издержки в размере 5000 руб. на 1 тонну.</w:t>
      </w:r>
    </w:p>
    <w:p w14:paraId="3A42EDE1" w14:textId="77777777" w:rsidR="00EF2F17" w:rsidRPr="00F77A1D" w:rsidRDefault="00EF2F17" w:rsidP="004174CB">
      <w:pPr>
        <w:tabs>
          <w:tab w:val="left" w:pos="-720"/>
        </w:tabs>
        <w:ind w:left="720" w:firstLine="709"/>
      </w:pPr>
      <w:r w:rsidRPr="00F77A1D">
        <w:t>Функция спроса автолюбителей на бензин в сети заправочных станций «</w:t>
      </w:r>
      <w:proofErr w:type="spellStart"/>
      <w:r w:rsidRPr="00F77A1D">
        <w:t>Голубцово-ойл</w:t>
      </w:r>
      <w:proofErr w:type="spellEnd"/>
      <w:r w:rsidRPr="00F77A1D">
        <w:t xml:space="preserve"> Лтд» </w:t>
      </w:r>
      <w:proofErr w:type="gramStart"/>
      <w:r w:rsidRPr="00F77A1D">
        <w:t xml:space="preserve">составляет  </w:t>
      </w:r>
      <w:r w:rsidRPr="00F77A1D">
        <w:rPr>
          <w:lang w:val="en-US"/>
        </w:rPr>
        <w:t>Q</w:t>
      </w:r>
      <w:proofErr w:type="gramEnd"/>
      <w:r w:rsidRPr="00F77A1D">
        <w:t xml:space="preserve"> = 33000 – Р.  </w:t>
      </w:r>
    </w:p>
    <w:p w14:paraId="34ACB538" w14:textId="77777777" w:rsidR="00EF2F17" w:rsidRPr="00F77A1D" w:rsidRDefault="00EF2F17"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w:t>
      </w:r>
      <w:proofErr w:type="gramStart"/>
      <w:r w:rsidRPr="00F77A1D">
        <w:t>прибыли  обеих</w:t>
      </w:r>
      <w:proofErr w:type="gramEnd"/>
      <w:r w:rsidRPr="00F77A1D">
        <w:t xml:space="preserve">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14:paraId="60B0EF12" w14:textId="77777777" w:rsidR="00EF2F17" w:rsidRPr="00F77A1D" w:rsidRDefault="00EF2F17" w:rsidP="004174CB">
      <w:pPr>
        <w:tabs>
          <w:tab w:val="left" w:pos="-720"/>
        </w:tabs>
        <w:ind w:left="720" w:firstLine="709"/>
      </w:pPr>
    </w:p>
    <w:p w14:paraId="7ED07B8C" w14:textId="77777777" w:rsidR="00EF2F17" w:rsidRPr="00F77A1D" w:rsidRDefault="00EF2F17" w:rsidP="004174CB">
      <w:pPr>
        <w:tabs>
          <w:tab w:val="left" w:pos="-720"/>
        </w:tabs>
        <w:ind w:left="720" w:firstLine="709"/>
        <w:rPr>
          <w:b/>
        </w:rPr>
      </w:pPr>
      <w:r w:rsidRPr="00F77A1D">
        <w:rPr>
          <w:b/>
        </w:rPr>
        <w:t>Задание 2. Стратегическое взаимодействие компаний.</w:t>
      </w:r>
    </w:p>
    <w:p w14:paraId="1F20AD49" w14:textId="77777777" w:rsidR="00EF2F17" w:rsidRPr="00F77A1D" w:rsidRDefault="00EF2F17" w:rsidP="004174CB">
      <w:pPr>
        <w:tabs>
          <w:tab w:val="left" w:pos="-720"/>
        </w:tabs>
        <w:ind w:left="720" w:firstLine="709"/>
      </w:pPr>
      <w:r w:rsidRPr="00F77A1D">
        <w:t>На графике представлено взаимодействие доминирующей фирмы с конкурентным окружением. Отметьте на графике:</w:t>
      </w:r>
    </w:p>
    <w:p w14:paraId="43A49413" w14:textId="77777777" w:rsidR="00EF2F17" w:rsidRPr="00F77A1D" w:rsidRDefault="00EF2F17" w:rsidP="004174CB">
      <w:pPr>
        <w:tabs>
          <w:tab w:val="left" w:pos="-720"/>
        </w:tabs>
        <w:ind w:left="720" w:firstLine="709"/>
      </w:pPr>
      <w:r w:rsidRPr="00F77A1D">
        <w:t>а) диапазон ценового зонтика;</w:t>
      </w:r>
    </w:p>
    <w:p w14:paraId="1BD16C7B" w14:textId="77777777" w:rsidR="00EF2F17" w:rsidRPr="00F77A1D" w:rsidRDefault="00EF2F17" w:rsidP="004174CB">
      <w:pPr>
        <w:tabs>
          <w:tab w:val="left" w:pos="-720"/>
        </w:tabs>
        <w:ind w:left="720" w:firstLine="709"/>
      </w:pPr>
      <w:r w:rsidRPr="00F77A1D">
        <w:t>б) уровень рыночной цены;</w:t>
      </w:r>
    </w:p>
    <w:p w14:paraId="4C3B5A6A" w14:textId="77777777" w:rsidR="00EF2F17" w:rsidRPr="00F77A1D" w:rsidRDefault="00EF2F17" w:rsidP="004174CB">
      <w:pPr>
        <w:tabs>
          <w:tab w:val="left" w:pos="-720"/>
        </w:tabs>
        <w:ind w:left="720" w:firstLine="709"/>
      </w:pPr>
      <w:r w:rsidRPr="00F77A1D">
        <w:t>в) изменение потребительского благосостояния при наличии доминирующей фирмы.</w:t>
      </w:r>
    </w:p>
    <w:p w14:paraId="1C086309" w14:textId="77777777" w:rsidR="00EF2F17" w:rsidRPr="00F77A1D" w:rsidRDefault="00EF2F17" w:rsidP="004174CB">
      <w:pPr>
        <w:tabs>
          <w:tab w:val="left" w:pos="-720"/>
        </w:tabs>
        <w:ind w:left="720" w:firstLine="709"/>
        <w:rPr>
          <w:b/>
        </w:rPr>
      </w:pPr>
      <w:r w:rsidRPr="00F77A1D">
        <w:rPr>
          <w:b/>
          <w:noProof/>
        </w:rPr>
        <w:drawing>
          <wp:inline distT="0" distB="0" distL="0" distR="0" wp14:anchorId="1DDA9E9D" wp14:editId="6703B497">
            <wp:extent cx="2133600" cy="160020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142408" cy="1606807"/>
                    </a:xfrm>
                    <a:prstGeom prst="rect">
                      <a:avLst/>
                    </a:prstGeom>
                  </pic:spPr>
                </pic:pic>
              </a:graphicData>
            </a:graphic>
          </wp:inline>
        </w:drawing>
      </w:r>
    </w:p>
    <w:p w14:paraId="08CC1189" w14:textId="77777777" w:rsidR="00EF2F17" w:rsidRPr="00F77A1D" w:rsidRDefault="00EF2F17" w:rsidP="004174CB">
      <w:pPr>
        <w:tabs>
          <w:tab w:val="left" w:pos="-720"/>
        </w:tabs>
        <w:ind w:left="720" w:firstLine="709"/>
        <w:rPr>
          <w:b/>
        </w:rPr>
      </w:pPr>
    </w:p>
    <w:p w14:paraId="17C97044" w14:textId="77777777" w:rsidR="00EF2F17" w:rsidRPr="00F77A1D" w:rsidRDefault="00EF2F17" w:rsidP="004174CB">
      <w:pPr>
        <w:tabs>
          <w:tab w:val="left" w:pos="-720"/>
        </w:tabs>
        <w:ind w:left="720" w:firstLine="709"/>
        <w:rPr>
          <w:b/>
        </w:rPr>
      </w:pPr>
      <w:r w:rsidRPr="00F77A1D">
        <w:rPr>
          <w:b/>
        </w:rPr>
        <w:t>Задание 3. Барьеры входа</w:t>
      </w:r>
    </w:p>
    <w:p w14:paraId="25E49CB9" w14:textId="77777777" w:rsidR="00EF2F17" w:rsidRPr="00F77A1D" w:rsidRDefault="00EF2F17" w:rsidP="004174CB">
      <w:pPr>
        <w:tabs>
          <w:tab w:val="left" w:pos="-720"/>
        </w:tabs>
        <w:ind w:left="720" w:firstLine="709"/>
      </w:pPr>
      <w:r w:rsidRPr="00F77A1D">
        <w:t xml:space="preserve">На рынке со </w:t>
      </w:r>
      <w:proofErr w:type="gramStart"/>
      <w:r w:rsidRPr="00F77A1D">
        <w:t xml:space="preserve">спросом </w:t>
      </w:r>
      <w:r w:rsidRPr="00F77A1D">
        <w:rPr>
          <w:b/>
          <w:i/>
        </w:rPr>
        <w:t xml:space="preserve"> </w:t>
      </w:r>
      <w:r w:rsidRPr="00F77A1D">
        <w:rPr>
          <w:lang w:val="en-US"/>
        </w:rPr>
        <w:t>Q</w:t>
      </w:r>
      <w:proofErr w:type="gramEnd"/>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14:paraId="4E5D2BA4" w14:textId="77777777" w:rsidR="00EF2F17" w:rsidRPr="00F77A1D" w:rsidRDefault="00EF2F17" w:rsidP="004174CB">
      <w:pPr>
        <w:tabs>
          <w:tab w:val="left" w:pos="-720"/>
        </w:tabs>
        <w:ind w:left="720" w:firstLine="709"/>
      </w:pPr>
      <w:r w:rsidRPr="00F77A1D">
        <w:t xml:space="preserve">а) монопольное положение </w:t>
      </w:r>
      <w:r w:rsidRPr="00F77A1D">
        <w:rPr>
          <w:i/>
        </w:rPr>
        <w:t>(1 балл)</w:t>
      </w:r>
    </w:p>
    <w:p w14:paraId="67600286" w14:textId="77777777" w:rsidR="00EF2F17" w:rsidRPr="00F77A1D" w:rsidRDefault="00EF2F17"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14:paraId="694DC79D" w14:textId="77777777" w:rsidR="00EF2F17" w:rsidRPr="00F77A1D" w:rsidRDefault="00EF2F17"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14:paraId="67EFB251" w14:textId="77777777" w:rsidR="00EF2F17" w:rsidRPr="00F77A1D" w:rsidRDefault="00EF2F17"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14:paraId="7198B6EC" w14:textId="77777777" w:rsidR="00EF2F17" w:rsidRPr="00F77A1D" w:rsidRDefault="00EF2F17" w:rsidP="004174CB">
      <w:pPr>
        <w:tabs>
          <w:tab w:val="left" w:pos="-720"/>
        </w:tabs>
        <w:ind w:left="720" w:firstLine="709"/>
      </w:pPr>
      <w:r w:rsidRPr="00F77A1D">
        <w:rPr>
          <w:b/>
        </w:rPr>
        <w:t>2.</w:t>
      </w:r>
      <w:r w:rsidRPr="00F77A1D">
        <w:t xml:space="preserve"> Какое решение (выбор) из б</w:t>
      </w:r>
      <w:proofErr w:type="gramStart"/>
      <w:r w:rsidRPr="00F77A1D">
        <w:t>),в</w:t>
      </w:r>
      <w:proofErr w:type="gramEnd"/>
      <w:r w:rsidRPr="00F77A1D">
        <w:t>),г) вы посоветуете действующей фирме при угрозе входа конкурента? Ответ аргументируйте.</w:t>
      </w:r>
      <w:r w:rsidRPr="00F77A1D">
        <w:rPr>
          <w:i/>
        </w:rPr>
        <w:t xml:space="preserve"> (2 балла)</w:t>
      </w:r>
    </w:p>
    <w:p w14:paraId="0AAE7259" w14:textId="77777777" w:rsidR="00EF2F17" w:rsidRPr="00F77A1D" w:rsidRDefault="00EF2F17"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14:paraId="6165887C" w14:textId="77777777" w:rsidR="00EF2F17" w:rsidRPr="00F77A1D" w:rsidRDefault="00EF2F17" w:rsidP="004174CB">
      <w:pPr>
        <w:tabs>
          <w:tab w:val="left" w:pos="-720"/>
        </w:tabs>
        <w:ind w:left="720"/>
        <w:rPr>
          <w:b/>
        </w:rPr>
      </w:pPr>
    </w:p>
    <w:p w14:paraId="0F31FA2E" w14:textId="77777777" w:rsidR="00A70A83" w:rsidRPr="00F77A1D" w:rsidRDefault="00A70A83" w:rsidP="004174CB">
      <w:pPr>
        <w:rPr>
          <w:b/>
          <w:bCs/>
        </w:rPr>
      </w:pPr>
      <w:r w:rsidRPr="00F77A1D">
        <w:rPr>
          <w:b/>
          <w:bCs/>
        </w:rPr>
        <w:t>Тестовые задания</w:t>
      </w:r>
    </w:p>
    <w:p w14:paraId="0B57773A" w14:textId="77777777" w:rsidR="00B21F7A" w:rsidRDefault="00B21F7A" w:rsidP="004174CB">
      <w:pPr>
        <w:widowControl/>
        <w:shd w:val="clear" w:color="auto" w:fill="FFFFFF"/>
        <w:autoSpaceDE/>
        <w:autoSpaceDN/>
        <w:adjustRightInd/>
        <w:ind w:left="75" w:right="75" w:firstLine="0"/>
        <w:rPr>
          <w:bCs/>
        </w:rPr>
      </w:pPr>
    </w:p>
    <w:p w14:paraId="3585AE9C" w14:textId="77777777" w:rsidR="00B21F7A" w:rsidRPr="00B21F7A" w:rsidRDefault="00B21F7A" w:rsidP="00B21F7A">
      <w:pPr>
        <w:widowControl/>
        <w:shd w:val="clear" w:color="auto" w:fill="FFFFFF"/>
        <w:autoSpaceDE/>
        <w:autoSpaceDN/>
        <w:adjustRightInd/>
        <w:ind w:left="124" w:right="124" w:firstLine="0"/>
      </w:pPr>
      <w:r w:rsidRPr="006265C3">
        <w:t>1.</w:t>
      </w:r>
      <w:r w:rsidRPr="00B21F7A">
        <w:t> Выберите правильный ответ. В соответствие с Чикагской парадигмой в теории отраслевых рынков скидки на товары являются:</w:t>
      </w:r>
    </w:p>
    <w:p w14:paraId="64885589" w14:textId="77777777" w:rsidR="00B21F7A" w:rsidRPr="00B21F7A" w:rsidRDefault="00B21F7A" w:rsidP="00B21F7A">
      <w:pPr>
        <w:widowControl/>
        <w:shd w:val="clear" w:color="auto" w:fill="FFFFFF"/>
        <w:autoSpaceDE/>
        <w:autoSpaceDN/>
        <w:adjustRightInd/>
        <w:ind w:firstLine="0"/>
        <w:rPr>
          <w:bCs/>
        </w:rPr>
      </w:pPr>
      <w:proofErr w:type="gramStart"/>
      <w:r w:rsidRPr="006265C3">
        <w:rPr>
          <w:bCs/>
        </w:rPr>
        <w:t>А)</w:t>
      </w:r>
      <w:r w:rsidRPr="00B21F7A">
        <w:rPr>
          <w:bCs/>
        </w:rPr>
        <w:t>дискриминацией</w:t>
      </w:r>
      <w:proofErr w:type="gramEnd"/>
      <w:r w:rsidRPr="00B21F7A">
        <w:rPr>
          <w:bCs/>
        </w:rPr>
        <w:t xml:space="preserve"> на рынке;</w:t>
      </w:r>
    </w:p>
    <w:p w14:paraId="5D4651D1" w14:textId="77777777" w:rsidR="00B21F7A" w:rsidRPr="00B21F7A" w:rsidRDefault="00B21F7A" w:rsidP="00B21F7A">
      <w:pPr>
        <w:widowControl/>
        <w:shd w:val="clear" w:color="auto" w:fill="FFFFFF"/>
        <w:autoSpaceDE/>
        <w:autoSpaceDN/>
        <w:adjustRightInd/>
        <w:ind w:firstLine="0"/>
      </w:pPr>
      <w:proofErr w:type="gramStart"/>
      <w:r w:rsidRPr="006265C3">
        <w:t>Б)</w:t>
      </w:r>
      <w:r w:rsidRPr="00B21F7A">
        <w:t>несущественным</w:t>
      </w:r>
      <w:proofErr w:type="gramEnd"/>
      <w:r w:rsidRPr="00B21F7A">
        <w:t xml:space="preserve"> фактором развития рынка;</w:t>
      </w:r>
    </w:p>
    <w:p w14:paraId="6DBDB217" w14:textId="77777777" w:rsidR="00B21F7A" w:rsidRPr="00B21F7A" w:rsidRDefault="00B21F7A" w:rsidP="00B21F7A">
      <w:pPr>
        <w:widowControl/>
        <w:shd w:val="clear" w:color="auto" w:fill="FFFFFF"/>
        <w:autoSpaceDE/>
        <w:autoSpaceDN/>
        <w:adjustRightInd/>
        <w:ind w:firstLine="0"/>
      </w:pPr>
      <w:r w:rsidRPr="006265C3">
        <w:t xml:space="preserve">В) </w:t>
      </w:r>
      <w:proofErr w:type="spellStart"/>
      <w:r w:rsidRPr="00B21F7A">
        <w:t>мулированием</w:t>
      </w:r>
      <w:proofErr w:type="spellEnd"/>
      <w:r w:rsidRPr="00B21F7A">
        <w:t xml:space="preserve"> рынка;</w:t>
      </w:r>
    </w:p>
    <w:p w14:paraId="2165FD2A" w14:textId="77777777" w:rsidR="00B21F7A" w:rsidRPr="006265C3" w:rsidRDefault="00B21F7A" w:rsidP="00B21F7A">
      <w:pPr>
        <w:widowControl/>
        <w:shd w:val="clear" w:color="auto" w:fill="FFFFFF"/>
        <w:autoSpaceDE/>
        <w:autoSpaceDN/>
        <w:adjustRightInd/>
        <w:ind w:left="124" w:right="124" w:firstLine="0"/>
        <w:rPr>
          <w:bCs/>
        </w:rPr>
      </w:pPr>
    </w:p>
    <w:p w14:paraId="60AE01CF" w14:textId="77777777" w:rsidR="00B21F7A" w:rsidRPr="00B21F7A" w:rsidRDefault="00B21F7A" w:rsidP="00B21F7A">
      <w:pPr>
        <w:widowControl/>
        <w:shd w:val="clear" w:color="auto" w:fill="FFFFFF"/>
        <w:autoSpaceDE/>
        <w:autoSpaceDN/>
        <w:adjustRightInd/>
        <w:ind w:left="124" w:right="124" w:firstLine="0"/>
      </w:pPr>
      <w:r w:rsidRPr="006265C3">
        <w:t>2.</w:t>
      </w:r>
      <w:r w:rsidRPr="00B21F7A">
        <w:t> Выберите правильный ответ. В соответствии с Гарвардской школой в основе исследования отраслевых рынков лежит:</w:t>
      </w:r>
    </w:p>
    <w:p w14:paraId="0E883BF7" w14:textId="77777777" w:rsidR="00B21F7A" w:rsidRPr="00B21F7A" w:rsidRDefault="00B21F7A" w:rsidP="00B21F7A">
      <w:pPr>
        <w:widowControl/>
        <w:shd w:val="clear" w:color="auto" w:fill="FFFFFF"/>
        <w:autoSpaceDE/>
        <w:autoSpaceDN/>
        <w:adjustRightInd/>
        <w:ind w:firstLine="0"/>
        <w:rPr>
          <w:bCs/>
        </w:rPr>
      </w:pPr>
      <w:r w:rsidRPr="00B21F7A">
        <w:rPr>
          <w:bCs/>
        </w:rPr>
        <w:t>исследование взаимосвязей между характеристиками отрасли и поведением функционирующих в отрасли фирм;</w:t>
      </w:r>
    </w:p>
    <w:p w14:paraId="1B713D70" w14:textId="77777777" w:rsidR="00B21F7A" w:rsidRPr="00B21F7A" w:rsidRDefault="00B21F7A" w:rsidP="00B21F7A">
      <w:pPr>
        <w:widowControl/>
        <w:shd w:val="clear" w:color="auto" w:fill="FFFFFF"/>
        <w:autoSpaceDE/>
        <w:autoSpaceDN/>
        <w:adjustRightInd/>
        <w:ind w:firstLine="0"/>
      </w:pPr>
      <w:proofErr w:type="gramStart"/>
      <w:r w:rsidRPr="006265C3">
        <w:t>А)</w:t>
      </w:r>
      <w:r w:rsidRPr="00B21F7A">
        <w:t>исследование</w:t>
      </w:r>
      <w:proofErr w:type="gramEnd"/>
      <w:r w:rsidRPr="00B21F7A">
        <w:t xml:space="preserve"> проблем экономического выбора фир</w:t>
      </w:r>
      <w:r w:rsidRPr="006265C3">
        <w:t>м, функционирующих в отрасли Б)</w:t>
      </w:r>
      <w:proofErr w:type="spellStart"/>
      <w:r w:rsidRPr="006265C3">
        <w:t>на</w:t>
      </w:r>
      <w:r w:rsidRPr="00B21F7A">
        <w:t>основе</w:t>
      </w:r>
      <w:proofErr w:type="spellEnd"/>
      <w:r w:rsidRPr="00B21F7A">
        <w:t xml:space="preserve"> микроэкономических моделей;</w:t>
      </w:r>
    </w:p>
    <w:p w14:paraId="624EA8D5" w14:textId="77777777" w:rsidR="00B21F7A" w:rsidRPr="00B21F7A" w:rsidRDefault="00B21F7A" w:rsidP="00B21F7A">
      <w:pPr>
        <w:widowControl/>
        <w:shd w:val="clear" w:color="auto" w:fill="FFFFFF"/>
        <w:autoSpaceDE/>
        <w:autoSpaceDN/>
        <w:adjustRightInd/>
        <w:ind w:firstLine="0"/>
      </w:pPr>
      <w:proofErr w:type="gramStart"/>
      <w:r w:rsidRPr="006265C3">
        <w:t>В)</w:t>
      </w:r>
      <w:r w:rsidRPr="00B21F7A">
        <w:t>исследование</w:t>
      </w:r>
      <w:proofErr w:type="gramEnd"/>
      <w:r w:rsidRPr="00B21F7A">
        <w:t xml:space="preserve"> уровня концентрации продавцов на отраслевых рынках;</w:t>
      </w:r>
    </w:p>
    <w:p w14:paraId="7EAFE797" w14:textId="77777777" w:rsidR="00B21F7A" w:rsidRPr="006265C3" w:rsidRDefault="00B21F7A" w:rsidP="00B21F7A">
      <w:pPr>
        <w:widowControl/>
        <w:shd w:val="clear" w:color="auto" w:fill="FFFFFF"/>
        <w:autoSpaceDE/>
        <w:autoSpaceDN/>
        <w:adjustRightInd/>
        <w:ind w:firstLine="0"/>
      </w:pPr>
      <w:proofErr w:type="gramStart"/>
      <w:r w:rsidRPr="006265C3">
        <w:t>Г)</w:t>
      </w:r>
      <w:r w:rsidRPr="00B21F7A">
        <w:t>исследование</w:t>
      </w:r>
      <w:proofErr w:type="gramEnd"/>
      <w:r w:rsidRPr="00B21F7A">
        <w:t xml:space="preserve"> эффективности рынков и поведе</w:t>
      </w:r>
      <w:r w:rsidRPr="006265C3">
        <w:t>ния присутствующих на них фирм;.</w:t>
      </w:r>
    </w:p>
    <w:p w14:paraId="3D54817E" w14:textId="77777777" w:rsidR="00B21F7A" w:rsidRPr="00B21F7A" w:rsidRDefault="00B21F7A" w:rsidP="00B21F7A">
      <w:pPr>
        <w:widowControl/>
        <w:shd w:val="clear" w:color="auto" w:fill="FFFFFF"/>
        <w:autoSpaceDE/>
        <w:autoSpaceDN/>
        <w:adjustRightInd/>
        <w:ind w:firstLine="0"/>
      </w:pPr>
      <w:r w:rsidRPr="00B21F7A">
        <w:t>.</w:t>
      </w:r>
    </w:p>
    <w:p w14:paraId="6DF89F81" w14:textId="77777777" w:rsidR="00B21F7A" w:rsidRPr="00B21F7A" w:rsidRDefault="00B21F7A" w:rsidP="00B21F7A">
      <w:pPr>
        <w:widowControl/>
        <w:shd w:val="clear" w:color="auto" w:fill="FFFFFF"/>
        <w:autoSpaceDE/>
        <w:autoSpaceDN/>
        <w:adjustRightInd/>
        <w:ind w:left="124" w:right="124" w:firstLine="0"/>
      </w:pPr>
      <w:r w:rsidRPr="006265C3">
        <w:t xml:space="preserve">3. </w:t>
      </w:r>
      <w:r w:rsidRPr="00B21F7A">
        <w:t xml:space="preserve"> Выберите правильный ответ. В соответствии с теоремой </w:t>
      </w:r>
      <w:proofErr w:type="spellStart"/>
      <w:r w:rsidRPr="00B21F7A">
        <w:t>Дорфмана</w:t>
      </w:r>
      <w:proofErr w:type="spellEnd"/>
      <w:r w:rsidRPr="00B21F7A">
        <w:t>-Штайнера оптимальная доля расходов на рекламу увеличивается при:</w:t>
      </w:r>
    </w:p>
    <w:p w14:paraId="760C04CE" w14:textId="77777777" w:rsidR="00B21F7A" w:rsidRPr="00B21F7A" w:rsidRDefault="00B21F7A" w:rsidP="00B21F7A">
      <w:pPr>
        <w:widowControl/>
        <w:shd w:val="clear" w:color="auto" w:fill="FFFFFF"/>
        <w:autoSpaceDE/>
        <w:autoSpaceDN/>
        <w:adjustRightInd/>
        <w:ind w:firstLine="0"/>
      </w:pPr>
      <w:r w:rsidRPr="006265C3">
        <w:t xml:space="preserve">А) </w:t>
      </w:r>
      <w:r w:rsidRPr="00B21F7A">
        <w:t>росте эластичности спроса по расходам на рекламу и росте монопольной власти;</w:t>
      </w:r>
    </w:p>
    <w:p w14:paraId="4621573C" w14:textId="77777777" w:rsidR="00B21F7A" w:rsidRPr="00B21F7A" w:rsidRDefault="00B21F7A" w:rsidP="00B21F7A">
      <w:pPr>
        <w:widowControl/>
        <w:shd w:val="clear" w:color="auto" w:fill="FFFFFF"/>
        <w:autoSpaceDE/>
        <w:autoSpaceDN/>
        <w:adjustRightInd/>
        <w:ind w:firstLine="0"/>
      </w:pPr>
      <w:r w:rsidRPr="006265C3">
        <w:lastRenderedPageBreak/>
        <w:t xml:space="preserve">Б) </w:t>
      </w:r>
      <w:r w:rsidRPr="00B21F7A">
        <w:t>росте эластичности спроса по расходам на рекламу и снижении монопольной власти;</w:t>
      </w:r>
    </w:p>
    <w:p w14:paraId="081C7124" w14:textId="77777777" w:rsidR="00B21F7A" w:rsidRPr="00B21F7A" w:rsidRDefault="00B21F7A" w:rsidP="00B21F7A">
      <w:pPr>
        <w:widowControl/>
        <w:shd w:val="clear" w:color="auto" w:fill="FFFFFF"/>
        <w:autoSpaceDE/>
        <w:autoSpaceDN/>
        <w:adjustRightInd/>
        <w:ind w:firstLine="0"/>
        <w:rPr>
          <w:bCs/>
        </w:rPr>
      </w:pPr>
      <w:r w:rsidRPr="006265C3">
        <w:rPr>
          <w:bCs/>
        </w:rPr>
        <w:t xml:space="preserve">В) </w:t>
      </w:r>
      <w:r w:rsidRPr="00B21F7A">
        <w:rPr>
          <w:bCs/>
        </w:rPr>
        <w:t>снижении эластичности спроса по расходам на рекламу и росте монопольной власти;</w:t>
      </w:r>
    </w:p>
    <w:p w14:paraId="462D2B79" w14:textId="77777777" w:rsidR="00B21F7A" w:rsidRPr="00B21F7A" w:rsidRDefault="00B21F7A" w:rsidP="00B21F7A">
      <w:pPr>
        <w:widowControl/>
        <w:shd w:val="clear" w:color="auto" w:fill="FFFFFF"/>
        <w:autoSpaceDE/>
        <w:autoSpaceDN/>
        <w:adjustRightInd/>
        <w:ind w:firstLine="0"/>
      </w:pPr>
      <w:r w:rsidRPr="006265C3">
        <w:t xml:space="preserve">Г) </w:t>
      </w:r>
      <w:r w:rsidRPr="00B21F7A">
        <w:t>снижении эластичности спроса по расходам на рекламу и снижении монопольной власти.</w:t>
      </w:r>
    </w:p>
    <w:p w14:paraId="4DE9A00A" w14:textId="77777777" w:rsidR="00B21F7A" w:rsidRPr="006265C3" w:rsidRDefault="00B21F7A" w:rsidP="00B21F7A">
      <w:pPr>
        <w:widowControl/>
        <w:shd w:val="clear" w:color="auto" w:fill="FFFFFF"/>
        <w:autoSpaceDE/>
        <w:autoSpaceDN/>
        <w:adjustRightInd/>
        <w:ind w:left="124" w:right="124" w:firstLine="0"/>
        <w:rPr>
          <w:bCs/>
        </w:rPr>
      </w:pPr>
    </w:p>
    <w:p w14:paraId="16AD8CBB" w14:textId="77777777" w:rsidR="00B21F7A" w:rsidRPr="00B21F7A" w:rsidRDefault="00B21F7A" w:rsidP="00B21F7A">
      <w:pPr>
        <w:widowControl/>
        <w:shd w:val="clear" w:color="auto" w:fill="FFFFFF"/>
        <w:autoSpaceDE/>
        <w:autoSpaceDN/>
        <w:adjustRightInd/>
        <w:ind w:left="124" w:right="124" w:firstLine="0"/>
      </w:pPr>
      <w:r w:rsidRPr="006265C3">
        <w:t xml:space="preserve">4. </w:t>
      </w:r>
      <w:r w:rsidRPr="00B21F7A">
        <w:t> Выберите правильный ответ. Верно ли следующее утверждение? Равновесие Бертрана всегда приводит к установлению цены совершенно конкурентного рынка:</w:t>
      </w:r>
    </w:p>
    <w:p w14:paraId="1AFCA765" w14:textId="77777777" w:rsidR="00B21F7A" w:rsidRPr="00B21F7A" w:rsidRDefault="00B21F7A" w:rsidP="00B21F7A">
      <w:pPr>
        <w:widowControl/>
        <w:shd w:val="clear" w:color="auto" w:fill="FFFFFF"/>
        <w:autoSpaceDE/>
        <w:autoSpaceDN/>
        <w:adjustRightInd/>
        <w:ind w:firstLine="0"/>
        <w:rPr>
          <w:bCs/>
        </w:rPr>
      </w:pPr>
      <w:r w:rsidRPr="006265C3">
        <w:rPr>
          <w:bCs/>
        </w:rPr>
        <w:t xml:space="preserve">А) </w:t>
      </w:r>
      <w:r w:rsidRPr="00B21F7A">
        <w:rPr>
          <w:bCs/>
        </w:rPr>
        <w:t>да;</w:t>
      </w:r>
      <w:r w:rsidRPr="006265C3">
        <w:rPr>
          <w:bCs/>
        </w:rPr>
        <w:t xml:space="preserve"> </w:t>
      </w:r>
    </w:p>
    <w:p w14:paraId="69AE8FC7" w14:textId="77777777" w:rsidR="00B21F7A" w:rsidRPr="006265C3" w:rsidRDefault="00B21F7A" w:rsidP="00B21F7A">
      <w:pPr>
        <w:widowControl/>
        <w:shd w:val="clear" w:color="auto" w:fill="FFFFFF"/>
        <w:autoSpaceDE/>
        <w:autoSpaceDN/>
        <w:adjustRightInd/>
        <w:ind w:firstLine="0"/>
      </w:pPr>
      <w:r w:rsidRPr="006265C3">
        <w:t xml:space="preserve">Б) </w:t>
      </w:r>
      <w:r w:rsidRPr="00B21F7A">
        <w:t>нет.</w:t>
      </w:r>
    </w:p>
    <w:p w14:paraId="68CEA712" w14:textId="77777777" w:rsidR="00B21F7A" w:rsidRPr="00B21F7A" w:rsidRDefault="00B21F7A" w:rsidP="00B21F7A">
      <w:pPr>
        <w:widowControl/>
        <w:shd w:val="clear" w:color="auto" w:fill="FFFFFF"/>
        <w:autoSpaceDE/>
        <w:autoSpaceDN/>
        <w:adjustRightInd/>
        <w:ind w:firstLine="0"/>
      </w:pPr>
    </w:p>
    <w:p w14:paraId="5AEC5F50" w14:textId="77777777" w:rsidR="00B21F7A" w:rsidRPr="00B21F7A" w:rsidRDefault="00B21F7A" w:rsidP="00B21F7A">
      <w:pPr>
        <w:widowControl/>
        <w:shd w:val="clear" w:color="auto" w:fill="FFFFFF"/>
        <w:autoSpaceDE/>
        <w:autoSpaceDN/>
        <w:adjustRightInd/>
        <w:ind w:left="124" w:right="124" w:firstLine="0"/>
      </w:pPr>
      <w:r w:rsidRPr="006265C3">
        <w:t>5.</w:t>
      </w:r>
      <w:r w:rsidRPr="00B21F7A">
        <w:t> Выберите правильный ответ. Все условия Парето – оптимальности соблюдаются только при:</w:t>
      </w:r>
    </w:p>
    <w:p w14:paraId="391170FB" w14:textId="77777777" w:rsidR="00B21F7A" w:rsidRPr="00B21F7A" w:rsidRDefault="00B21F7A" w:rsidP="00B21F7A">
      <w:pPr>
        <w:widowControl/>
        <w:shd w:val="clear" w:color="auto" w:fill="FFFFFF"/>
        <w:autoSpaceDE/>
        <w:autoSpaceDN/>
        <w:adjustRightInd/>
        <w:ind w:firstLine="0"/>
      </w:pPr>
      <w:r w:rsidRPr="006265C3">
        <w:t xml:space="preserve">А) </w:t>
      </w:r>
      <w:r w:rsidRPr="00B21F7A">
        <w:t>монополистической конкуренции;</w:t>
      </w:r>
    </w:p>
    <w:p w14:paraId="6D281CC1" w14:textId="77777777" w:rsidR="00B21F7A" w:rsidRPr="00B21F7A" w:rsidRDefault="00B21F7A" w:rsidP="00B21F7A">
      <w:pPr>
        <w:widowControl/>
        <w:shd w:val="clear" w:color="auto" w:fill="FFFFFF"/>
        <w:autoSpaceDE/>
        <w:autoSpaceDN/>
        <w:adjustRightInd/>
        <w:ind w:firstLine="0"/>
      </w:pPr>
      <w:r w:rsidRPr="006265C3">
        <w:t>Б) о</w:t>
      </w:r>
      <w:r w:rsidRPr="00B21F7A">
        <w:t>лигополии;</w:t>
      </w:r>
    </w:p>
    <w:p w14:paraId="36E41492" w14:textId="77777777" w:rsidR="00B21F7A" w:rsidRPr="00B21F7A" w:rsidRDefault="00B21F7A" w:rsidP="00B21F7A">
      <w:pPr>
        <w:widowControl/>
        <w:shd w:val="clear" w:color="auto" w:fill="FFFFFF"/>
        <w:autoSpaceDE/>
        <w:autoSpaceDN/>
        <w:adjustRightInd/>
        <w:ind w:firstLine="0"/>
      </w:pPr>
      <w:r w:rsidRPr="006265C3">
        <w:t xml:space="preserve">В) </w:t>
      </w:r>
      <w:r w:rsidRPr="00B21F7A">
        <w:t>регулируемой монополии;</w:t>
      </w:r>
    </w:p>
    <w:p w14:paraId="66F5F3A3" w14:textId="77777777" w:rsidR="00B21F7A" w:rsidRPr="00B21F7A" w:rsidRDefault="00B21F7A" w:rsidP="00B21F7A">
      <w:pPr>
        <w:widowControl/>
        <w:shd w:val="clear" w:color="auto" w:fill="FFFFFF"/>
        <w:autoSpaceDE/>
        <w:autoSpaceDN/>
        <w:adjustRightInd/>
        <w:ind w:firstLine="0"/>
        <w:rPr>
          <w:bCs/>
        </w:rPr>
      </w:pPr>
      <w:r w:rsidRPr="006265C3">
        <w:rPr>
          <w:bCs/>
        </w:rPr>
        <w:t xml:space="preserve">Г) </w:t>
      </w:r>
      <w:r w:rsidRPr="00B21F7A">
        <w:rPr>
          <w:bCs/>
        </w:rPr>
        <w:t>совершенной конкуренции.</w:t>
      </w:r>
    </w:p>
    <w:p w14:paraId="0490A2D0" w14:textId="77777777" w:rsidR="00B21F7A" w:rsidRPr="006265C3" w:rsidRDefault="00B21F7A" w:rsidP="00B21F7A">
      <w:pPr>
        <w:widowControl/>
        <w:shd w:val="clear" w:color="auto" w:fill="FFFFFF"/>
        <w:autoSpaceDE/>
        <w:autoSpaceDN/>
        <w:adjustRightInd/>
        <w:ind w:left="124" w:right="124" w:firstLine="0"/>
        <w:rPr>
          <w:bCs/>
        </w:rPr>
      </w:pPr>
    </w:p>
    <w:p w14:paraId="3BC2BCEF" w14:textId="77777777" w:rsidR="00B21F7A" w:rsidRPr="00B21F7A" w:rsidRDefault="00B21F7A" w:rsidP="00B21F7A">
      <w:pPr>
        <w:widowControl/>
        <w:shd w:val="clear" w:color="auto" w:fill="FFFFFF"/>
        <w:autoSpaceDE/>
        <w:autoSpaceDN/>
        <w:adjustRightInd/>
        <w:ind w:left="124" w:right="124" w:firstLine="0"/>
      </w:pPr>
      <w:r w:rsidRPr="006265C3">
        <w:t>6</w:t>
      </w:r>
      <w:r w:rsidRPr="00B21F7A">
        <w:t> Выберите правильный ответ. Главным назначением методов и моделей анализа товарного рынка является подготовка:</w:t>
      </w:r>
    </w:p>
    <w:p w14:paraId="38D6FF95" w14:textId="77777777" w:rsidR="00B21F7A" w:rsidRPr="00B21F7A" w:rsidRDefault="00B21F7A" w:rsidP="00B21F7A">
      <w:pPr>
        <w:widowControl/>
        <w:shd w:val="clear" w:color="auto" w:fill="FFFFFF"/>
        <w:autoSpaceDE/>
        <w:autoSpaceDN/>
        <w:adjustRightInd/>
        <w:ind w:firstLine="0"/>
        <w:rPr>
          <w:bCs/>
        </w:rPr>
      </w:pPr>
      <w:r w:rsidRPr="006265C3">
        <w:rPr>
          <w:bCs/>
        </w:rPr>
        <w:t xml:space="preserve">А) </w:t>
      </w:r>
      <w:r w:rsidRPr="00B21F7A">
        <w:rPr>
          <w:bCs/>
        </w:rPr>
        <w:t>инвестиционных решений;</w:t>
      </w:r>
    </w:p>
    <w:p w14:paraId="2B17BA0B" w14:textId="77777777" w:rsidR="00B21F7A" w:rsidRPr="00B21F7A" w:rsidRDefault="00B21F7A" w:rsidP="00B21F7A">
      <w:pPr>
        <w:widowControl/>
        <w:shd w:val="clear" w:color="auto" w:fill="FFFFFF"/>
        <w:autoSpaceDE/>
        <w:autoSpaceDN/>
        <w:adjustRightInd/>
        <w:ind w:firstLine="0"/>
      </w:pPr>
      <w:r w:rsidRPr="006265C3">
        <w:t xml:space="preserve">Б) </w:t>
      </w:r>
      <w:r w:rsidRPr="00B21F7A">
        <w:t>кадровых решений;</w:t>
      </w:r>
    </w:p>
    <w:p w14:paraId="4848F357" w14:textId="77777777" w:rsidR="00B21F7A" w:rsidRPr="006265C3" w:rsidRDefault="00B21F7A" w:rsidP="00B21F7A">
      <w:pPr>
        <w:widowControl/>
        <w:shd w:val="clear" w:color="auto" w:fill="FFFFFF"/>
        <w:autoSpaceDE/>
        <w:autoSpaceDN/>
        <w:adjustRightInd/>
        <w:ind w:firstLine="0"/>
      </w:pPr>
      <w:r w:rsidRPr="006265C3">
        <w:t xml:space="preserve">В) </w:t>
      </w:r>
      <w:r w:rsidRPr="00B21F7A">
        <w:t>политических решений.</w:t>
      </w:r>
      <w:r w:rsidRPr="006265C3">
        <w:t xml:space="preserve"> </w:t>
      </w:r>
    </w:p>
    <w:p w14:paraId="31AC250D" w14:textId="77777777" w:rsidR="00B21F7A" w:rsidRPr="00B21F7A" w:rsidRDefault="00B21F7A" w:rsidP="00B21F7A">
      <w:pPr>
        <w:widowControl/>
        <w:shd w:val="clear" w:color="auto" w:fill="FFFFFF"/>
        <w:autoSpaceDE/>
        <w:autoSpaceDN/>
        <w:adjustRightInd/>
        <w:ind w:firstLine="0"/>
      </w:pPr>
    </w:p>
    <w:p w14:paraId="34163266" w14:textId="77777777" w:rsidR="00B21F7A" w:rsidRPr="00B21F7A" w:rsidRDefault="00B21F7A" w:rsidP="00B21F7A">
      <w:pPr>
        <w:widowControl/>
        <w:shd w:val="clear" w:color="auto" w:fill="FFFFFF"/>
        <w:autoSpaceDE/>
        <w:autoSpaceDN/>
        <w:adjustRightInd/>
        <w:ind w:left="124" w:right="124" w:firstLine="0"/>
      </w:pPr>
      <w:r w:rsidRPr="006265C3">
        <w:t>7.</w:t>
      </w:r>
      <w:r w:rsidRPr="00B21F7A">
        <w:t xml:space="preserve"> Выберите правильный ответ. Горизонтальная граница фирмы </w:t>
      </w:r>
      <w:proofErr w:type="gramStart"/>
      <w:r w:rsidRPr="00B21F7A">
        <w:t>- это</w:t>
      </w:r>
      <w:proofErr w:type="gramEnd"/>
      <w:r w:rsidRPr="00B21F7A">
        <w:t>:</w:t>
      </w:r>
    </w:p>
    <w:p w14:paraId="52984241" w14:textId="77777777" w:rsidR="00B21F7A" w:rsidRPr="00B21F7A" w:rsidRDefault="00B21F7A" w:rsidP="00B21F7A">
      <w:pPr>
        <w:widowControl/>
        <w:shd w:val="clear" w:color="auto" w:fill="FFFFFF"/>
        <w:autoSpaceDE/>
        <w:autoSpaceDN/>
        <w:adjustRightInd/>
        <w:ind w:firstLine="0"/>
      </w:pPr>
      <w:r w:rsidRPr="006265C3">
        <w:t xml:space="preserve">А) </w:t>
      </w:r>
      <w:r w:rsidRPr="00B21F7A">
        <w:t>горизонт;</w:t>
      </w:r>
    </w:p>
    <w:p w14:paraId="3632913A" w14:textId="77777777" w:rsidR="00B21F7A" w:rsidRPr="00B21F7A" w:rsidRDefault="00B21F7A" w:rsidP="00B21F7A">
      <w:pPr>
        <w:widowControl/>
        <w:shd w:val="clear" w:color="auto" w:fill="FFFFFF"/>
        <w:autoSpaceDE/>
        <w:autoSpaceDN/>
        <w:adjustRightInd/>
        <w:ind w:firstLine="0"/>
        <w:rPr>
          <w:bCs/>
        </w:rPr>
      </w:pPr>
      <w:r w:rsidRPr="006265C3">
        <w:rPr>
          <w:bCs/>
        </w:rPr>
        <w:t xml:space="preserve">Б) </w:t>
      </w:r>
      <w:r w:rsidRPr="00B21F7A">
        <w:rPr>
          <w:bCs/>
        </w:rPr>
        <w:t>объем выпуска одного продукта</w:t>
      </w:r>
    </w:p>
    <w:p w14:paraId="4CFA4133" w14:textId="77777777" w:rsidR="00B21F7A" w:rsidRPr="00B21F7A" w:rsidRDefault="00B21F7A" w:rsidP="00B21F7A">
      <w:pPr>
        <w:widowControl/>
        <w:shd w:val="clear" w:color="auto" w:fill="FFFFFF"/>
        <w:autoSpaceDE/>
        <w:autoSpaceDN/>
        <w:adjustRightInd/>
        <w:ind w:firstLine="0"/>
      </w:pPr>
      <w:r w:rsidRPr="006265C3">
        <w:t xml:space="preserve">В) </w:t>
      </w:r>
      <w:r w:rsidRPr="00B21F7A">
        <w:t>в рамках одной фирмы;</w:t>
      </w:r>
    </w:p>
    <w:p w14:paraId="37A42748" w14:textId="77777777" w:rsidR="00B21F7A" w:rsidRPr="00B21F7A" w:rsidRDefault="00B21F7A" w:rsidP="00B21F7A">
      <w:pPr>
        <w:widowControl/>
        <w:shd w:val="clear" w:color="auto" w:fill="FFFFFF"/>
        <w:autoSpaceDE/>
        <w:autoSpaceDN/>
        <w:adjustRightInd/>
        <w:ind w:firstLine="0"/>
      </w:pPr>
      <w:r w:rsidRPr="006265C3">
        <w:t xml:space="preserve">Г) </w:t>
      </w:r>
      <w:r w:rsidRPr="00B21F7A">
        <w:t>объем выпуска трех продуктов в рамках одной фирмы;</w:t>
      </w:r>
    </w:p>
    <w:p w14:paraId="2F83C242" w14:textId="77777777" w:rsidR="00B21F7A" w:rsidRPr="00B21F7A" w:rsidRDefault="00B21F7A" w:rsidP="00B21F7A">
      <w:pPr>
        <w:widowControl/>
        <w:shd w:val="clear" w:color="auto" w:fill="FFFFFF"/>
        <w:autoSpaceDE/>
        <w:autoSpaceDN/>
        <w:adjustRightInd/>
        <w:ind w:firstLine="0"/>
      </w:pPr>
    </w:p>
    <w:p w14:paraId="6CC0344B" w14:textId="77777777" w:rsidR="00B21F7A" w:rsidRPr="00B21F7A" w:rsidRDefault="00B21F7A" w:rsidP="00B21F7A">
      <w:pPr>
        <w:widowControl/>
        <w:shd w:val="clear" w:color="auto" w:fill="FFFFFF"/>
        <w:autoSpaceDE/>
        <w:autoSpaceDN/>
        <w:adjustRightInd/>
        <w:ind w:left="124" w:right="124" w:firstLine="0"/>
      </w:pPr>
      <w:r w:rsidRPr="006265C3">
        <w:t>8.</w:t>
      </w:r>
      <w:r w:rsidRPr="00B21F7A">
        <w:t xml:space="preserve"> Выберите правильный ответ. Д. </w:t>
      </w:r>
      <w:proofErr w:type="spellStart"/>
      <w:r w:rsidRPr="00B21F7A">
        <w:t>Бэйн</w:t>
      </w:r>
      <w:proofErr w:type="spellEnd"/>
      <w:r w:rsidRPr="00B21F7A">
        <w:t xml:space="preserve"> выделяет следующие отраслевые рынки со следующими барьерами входа:</w:t>
      </w:r>
    </w:p>
    <w:p w14:paraId="24A304AE" w14:textId="77777777" w:rsidR="00B21F7A" w:rsidRPr="00B21F7A" w:rsidRDefault="00B21F7A" w:rsidP="00B21F7A">
      <w:pPr>
        <w:widowControl/>
        <w:shd w:val="clear" w:color="auto" w:fill="FFFFFF"/>
        <w:autoSpaceDE/>
        <w:autoSpaceDN/>
        <w:adjustRightInd/>
        <w:ind w:firstLine="0"/>
      </w:pPr>
      <w:r w:rsidRPr="006265C3">
        <w:t xml:space="preserve">А) </w:t>
      </w:r>
      <w:r w:rsidRPr="00B21F7A">
        <w:t>легкими, затрудненными, непреодолимыми;</w:t>
      </w:r>
    </w:p>
    <w:p w14:paraId="1CF73C30" w14:textId="77777777" w:rsidR="00B21F7A" w:rsidRPr="00B21F7A" w:rsidRDefault="00B21F7A" w:rsidP="00B21F7A">
      <w:pPr>
        <w:widowControl/>
        <w:shd w:val="clear" w:color="auto" w:fill="FFFFFF"/>
        <w:autoSpaceDE/>
        <w:autoSpaceDN/>
        <w:adjustRightInd/>
        <w:ind w:firstLine="0"/>
        <w:rPr>
          <w:bCs/>
        </w:rPr>
      </w:pPr>
      <w:r w:rsidRPr="006265C3">
        <w:rPr>
          <w:bCs/>
        </w:rPr>
        <w:t xml:space="preserve">Б) </w:t>
      </w:r>
      <w:r w:rsidRPr="00B21F7A">
        <w:rPr>
          <w:bCs/>
        </w:rPr>
        <w:t>легкими, слабо затрудненными, сильно затрудненными, блокированными;</w:t>
      </w:r>
    </w:p>
    <w:p w14:paraId="53CCC106" w14:textId="77777777" w:rsidR="00B21F7A" w:rsidRPr="006265C3" w:rsidRDefault="00B21F7A" w:rsidP="00B21F7A">
      <w:pPr>
        <w:widowControl/>
        <w:shd w:val="clear" w:color="auto" w:fill="FFFFFF"/>
        <w:autoSpaceDE/>
        <w:autoSpaceDN/>
        <w:adjustRightInd/>
        <w:ind w:firstLine="0"/>
      </w:pPr>
      <w:proofErr w:type="gramStart"/>
      <w:r w:rsidRPr="006265C3">
        <w:t>В)</w:t>
      </w:r>
      <w:proofErr w:type="spellStart"/>
      <w:r w:rsidRPr="00B21F7A">
        <w:t>лабыми</w:t>
      </w:r>
      <w:proofErr w:type="spellEnd"/>
      <w:proofErr w:type="gramEnd"/>
      <w:r w:rsidRPr="00B21F7A">
        <w:t>, средними, сильными.</w:t>
      </w:r>
    </w:p>
    <w:p w14:paraId="7115D6DF" w14:textId="77777777" w:rsidR="00B21F7A" w:rsidRPr="00B21F7A" w:rsidRDefault="00B21F7A" w:rsidP="00B21F7A">
      <w:pPr>
        <w:widowControl/>
        <w:shd w:val="clear" w:color="auto" w:fill="FFFFFF"/>
        <w:autoSpaceDE/>
        <w:autoSpaceDN/>
        <w:adjustRightInd/>
        <w:ind w:firstLine="0"/>
      </w:pPr>
    </w:p>
    <w:p w14:paraId="6DE12517" w14:textId="77777777" w:rsidR="00B21F7A" w:rsidRPr="00B21F7A" w:rsidRDefault="00B21F7A" w:rsidP="00B21F7A">
      <w:pPr>
        <w:widowControl/>
        <w:shd w:val="clear" w:color="auto" w:fill="FFFFFF"/>
        <w:autoSpaceDE/>
        <w:autoSpaceDN/>
        <w:adjustRightInd/>
        <w:ind w:left="124" w:right="124" w:firstLine="0"/>
      </w:pPr>
      <w:r w:rsidRPr="006265C3">
        <w:t xml:space="preserve">9.  </w:t>
      </w:r>
      <w:r w:rsidRPr="00B21F7A">
        <w:t>Выберите правильный ответ. Значение коэффициента рыночной концентрации в интервале от 45% до 70% свидетельствует о:</w:t>
      </w:r>
    </w:p>
    <w:p w14:paraId="7158DBC3" w14:textId="77777777" w:rsidR="00B21F7A" w:rsidRPr="00B21F7A" w:rsidRDefault="00B21F7A" w:rsidP="00B21F7A">
      <w:pPr>
        <w:widowControl/>
        <w:shd w:val="clear" w:color="auto" w:fill="FFFFFF"/>
        <w:autoSpaceDE/>
        <w:autoSpaceDN/>
        <w:adjustRightInd/>
        <w:ind w:firstLine="0"/>
      </w:pPr>
      <w:r w:rsidRPr="006265C3">
        <w:t xml:space="preserve">А) </w:t>
      </w:r>
      <w:r w:rsidRPr="00B21F7A">
        <w:t>высоком уровне концентрации товарного рынка;</w:t>
      </w:r>
    </w:p>
    <w:p w14:paraId="78F3C425" w14:textId="77777777" w:rsidR="00B21F7A" w:rsidRPr="00B21F7A" w:rsidRDefault="00B21F7A" w:rsidP="00B21F7A">
      <w:pPr>
        <w:widowControl/>
        <w:shd w:val="clear" w:color="auto" w:fill="FFFFFF"/>
        <w:autoSpaceDE/>
        <w:autoSpaceDN/>
        <w:adjustRightInd/>
        <w:ind w:firstLine="0"/>
      </w:pPr>
      <w:r w:rsidRPr="006265C3">
        <w:t xml:space="preserve">Б) </w:t>
      </w:r>
      <w:r w:rsidRPr="00B21F7A">
        <w:t>низком уровне концентрации товарного рынка;</w:t>
      </w:r>
    </w:p>
    <w:p w14:paraId="3AB8A678" w14:textId="77777777" w:rsidR="00B21F7A" w:rsidRPr="00B21F7A" w:rsidRDefault="00B21F7A" w:rsidP="00B21F7A">
      <w:pPr>
        <w:widowControl/>
        <w:shd w:val="clear" w:color="auto" w:fill="FFFFFF"/>
        <w:autoSpaceDE/>
        <w:autoSpaceDN/>
        <w:adjustRightInd/>
        <w:ind w:firstLine="0"/>
      </w:pPr>
      <w:r w:rsidRPr="006265C3">
        <w:t xml:space="preserve">В) </w:t>
      </w:r>
      <w:r w:rsidRPr="00B21F7A">
        <w:t>нулевом уровне концентрации товарного рынка;</w:t>
      </w:r>
    </w:p>
    <w:p w14:paraId="58D71A24" w14:textId="77777777" w:rsidR="00B21F7A" w:rsidRPr="00B21F7A" w:rsidRDefault="00B21F7A" w:rsidP="00B21F7A">
      <w:pPr>
        <w:widowControl/>
        <w:shd w:val="clear" w:color="auto" w:fill="FFFFFF"/>
        <w:autoSpaceDE/>
        <w:autoSpaceDN/>
        <w:adjustRightInd/>
        <w:ind w:firstLine="0"/>
        <w:rPr>
          <w:bCs/>
        </w:rPr>
      </w:pPr>
      <w:r w:rsidRPr="006265C3">
        <w:rPr>
          <w:bCs/>
        </w:rPr>
        <w:t xml:space="preserve">Г) </w:t>
      </w:r>
      <w:r w:rsidRPr="00B21F7A">
        <w:rPr>
          <w:bCs/>
        </w:rPr>
        <w:t>умеренном уровне концентрации товарного рынка.</w:t>
      </w:r>
    </w:p>
    <w:p w14:paraId="4F12BB08" w14:textId="77777777" w:rsidR="00B21F7A" w:rsidRPr="006265C3" w:rsidRDefault="00B21F7A" w:rsidP="00B21F7A">
      <w:pPr>
        <w:widowControl/>
        <w:shd w:val="clear" w:color="auto" w:fill="FFFFFF"/>
        <w:autoSpaceDE/>
        <w:autoSpaceDN/>
        <w:adjustRightInd/>
        <w:ind w:left="124" w:right="124" w:firstLine="0"/>
        <w:rPr>
          <w:bCs/>
        </w:rPr>
      </w:pPr>
    </w:p>
    <w:p w14:paraId="1C9E0796" w14:textId="77777777" w:rsidR="00B21F7A" w:rsidRPr="00B21F7A" w:rsidRDefault="00B21F7A" w:rsidP="00B21F7A">
      <w:pPr>
        <w:widowControl/>
        <w:shd w:val="clear" w:color="auto" w:fill="FFFFFF"/>
        <w:autoSpaceDE/>
        <w:autoSpaceDN/>
        <w:adjustRightInd/>
        <w:ind w:left="124" w:right="124" w:firstLine="0"/>
      </w:pPr>
      <w:r w:rsidRPr="006265C3">
        <w:t>10</w:t>
      </w:r>
      <w:r w:rsidRPr="00B21F7A">
        <w:t> Выберите правильный ответ. Изучение отраслевых рынков с позиций определенного товара и определение границ рынка данного товара было предложено:</w:t>
      </w:r>
    </w:p>
    <w:p w14:paraId="7595CB9F" w14:textId="77777777" w:rsidR="00B21F7A" w:rsidRPr="00B21F7A" w:rsidRDefault="00B21F7A" w:rsidP="00B21F7A">
      <w:pPr>
        <w:widowControl/>
        <w:shd w:val="clear" w:color="auto" w:fill="FFFFFF"/>
        <w:autoSpaceDE/>
        <w:autoSpaceDN/>
        <w:adjustRightInd/>
        <w:ind w:firstLine="0"/>
      </w:pPr>
      <w:r w:rsidRPr="00B21F7A">
        <w:t>Кейнсом;</w:t>
      </w:r>
    </w:p>
    <w:p w14:paraId="0EB19391"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Кузнецом;</w:t>
      </w:r>
    </w:p>
    <w:p w14:paraId="4D76DE71" w14:textId="77777777" w:rsidR="00B21F7A" w:rsidRPr="00B21F7A" w:rsidRDefault="006265C3" w:rsidP="006265C3">
      <w:pPr>
        <w:widowControl/>
        <w:shd w:val="clear" w:color="auto" w:fill="FFFFFF"/>
        <w:autoSpaceDE/>
        <w:autoSpaceDN/>
        <w:adjustRightInd/>
        <w:ind w:firstLine="0"/>
      </w:pPr>
      <w:r w:rsidRPr="006265C3">
        <w:t xml:space="preserve">В) </w:t>
      </w:r>
      <w:r w:rsidR="00B21F7A" w:rsidRPr="00B21F7A">
        <w:t>Марксом;</w:t>
      </w:r>
    </w:p>
    <w:p w14:paraId="64407ACD" w14:textId="77777777"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Робинсоном</w:t>
      </w:r>
    </w:p>
    <w:p w14:paraId="18B3FDF1" w14:textId="77777777" w:rsidR="006265C3" w:rsidRPr="006265C3" w:rsidRDefault="006265C3" w:rsidP="00B21F7A">
      <w:pPr>
        <w:widowControl/>
        <w:shd w:val="clear" w:color="auto" w:fill="FFFFFF"/>
        <w:autoSpaceDE/>
        <w:autoSpaceDN/>
        <w:adjustRightInd/>
        <w:ind w:left="124" w:right="124" w:firstLine="0"/>
        <w:rPr>
          <w:bCs/>
        </w:rPr>
      </w:pPr>
    </w:p>
    <w:p w14:paraId="4C21B681" w14:textId="77777777" w:rsidR="00B21F7A" w:rsidRPr="00B21F7A" w:rsidRDefault="006265C3" w:rsidP="00B21F7A">
      <w:pPr>
        <w:widowControl/>
        <w:shd w:val="clear" w:color="auto" w:fill="FFFFFF"/>
        <w:autoSpaceDE/>
        <w:autoSpaceDN/>
        <w:adjustRightInd/>
        <w:ind w:left="124" w:right="124" w:firstLine="0"/>
      </w:pPr>
      <w:r w:rsidRPr="006265C3">
        <w:t>11.</w:t>
      </w:r>
      <w:r w:rsidR="00B21F7A" w:rsidRPr="00B21F7A">
        <w:t> Выберите правильный ответ. Индекс, который показывает среднюю долю фирм, действующих на рынке, по натуральному алгоритму обратной ей величине, называется:</w:t>
      </w:r>
    </w:p>
    <w:p w14:paraId="4463564B"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 xml:space="preserve">Индекс </w:t>
      </w:r>
      <w:proofErr w:type="spellStart"/>
      <w:r w:rsidR="00B21F7A" w:rsidRPr="00B21F7A">
        <w:t>Джинни</w:t>
      </w:r>
      <w:proofErr w:type="spellEnd"/>
      <w:r w:rsidR="00B21F7A" w:rsidRPr="00B21F7A">
        <w:t>;</w:t>
      </w:r>
    </w:p>
    <w:p w14:paraId="31F25683"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Индекс Лернера;</w:t>
      </w:r>
    </w:p>
    <w:p w14:paraId="38ED9C35" w14:textId="77777777" w:rsidR="00B21F7A" w:rsidRPr="00B21F7A" w:rsidRDefault="006265C3" w:rsidP="006265C3">
      <w:pPr>
        <w:widowControl/>
        <w:shd w:val="clear" w:color="auto" w:fill="FFFFFF"/>
        <w:autoSpaceDE/>
        <w:autoSpaceDN/>
        <w:adjustRightInd/>
        <w:ind w:firstLine="0"/>
      </w:pPr>
      <w:r w:rsidRPr="006265C3">
        <w:lastRenderedPageBreak/>
        <w:t xml:space="preserve">В) </w:t>
      </w:r>
      <w:r w:rsidR="00B21F7A" w:rsidRPr="00B21F7A">
        <w:t xml:space="preserve">Индекс </w:t>
      </w:r>
      <w:proofErr w:type="spellStart"/>
      <w:r w:rsidR="00B21F7A" w:rsidRPr="00B21F7A">
        <w:t>Херфиндаля-Хиршмана</w:t>
      </w:r>
      <w:proofErr w:type="spellEnd"/>
      <w:r w:rsidR="00B21F7A" w:rsidRPr="00B21F7A">
        <w:t>;</w:t>
      </w:r>
    </w:p>
    <w:p w14:paraId="0E8E7513" w14:textId="77777777"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Индекс энтропии.</w:t>
      </w:r>
    </w:p>
    <w:p w14:paraId="0A2E08E3" w14:textId="77777777" w:rsidR="006265C3" w:rsidRPr="006265C3" w:rsidRDefault="006265C3" w:rsidP="00B21F7A">
      <w:pPr>
        <w:widowControl/>
        <w:shd w:val="clear" w:color="auto" w:fill="FFFFFF"/>
        <w:autoSpaceDE/>
        <w:autoSpaceDN/>
        <w:adjustRightInd/>
        <w:ind w:left="124" w:right="124" w:firstLine="0"/>
        <w:rPr>
          <w:bCs/>
        </w:rPr>
      </w:pPr>
    </w:p>
    <w:p w14:paraId="23179BAC" w14:textId="77777777" w:rsidR="00B21F7A" w:rsidRPr="00B21F7A" w:rsidRDefault="006265C3" w:rsidP="00B21F7A">
      <w:pPr>
        <w:widowControl/>
        <w:shd w:val="clear" w:color="auto" w:fill="FFFFFF"/>
        <w:autoSpaceDE/>
        <w:autoSpaceDN/>
        <w:adjustRightInd/>
        <w:ind w:left="124" w:right="124" w:firstLine="0"/>
      </w:pPr>
      <w:r w:rsidRPr="006265C3">
        <w:t>12.</w:t>
      </w:r>
      <w:r w:rsidR="00B21F7A" w:rsidRPr="00B21F7A">
        <w:t> Выберите правильный ответ. К административным барьерам, которые регулируют получение прав на осуществление деятельности, относят:</w:t>
      </w:r>
    </w:p>
    <w:p w14:paraId="5BBBD998" w14:textId="77777777"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лицензирование;</w:t>
      </w:r>
    </w:p>
    <w:p w14:paraId="50977A54"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получение прав на аренду;</w:t>
      </w:r>
    </w:p>
    <w:p w14:paraId="5E3CC7BF" w14:textId="77777777"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регистрация субъектов хозяйствования;</w:t>
      </w:r>
    </w:p>
    <w:p w14:paraId="5CC7E56B" w14:textId="77777777" w:rsidR="00B21F7A" w:rsidRPr="00B21F7A" w:rsidRDefault="006265C3" w:rsidP="006265C3">
      <w:pPr>
        <w:widowControl/>
        <w:shd w:val="clear" w:color="auto" w:fill="FFFFFF"/>
        <w:autoSpaceDE/>
        <w:autoSpaceDN/>
        <w:adjustRightInd/>
        <w:ind w:firstLine="0"/>
      </w:pPr>
      <w:r w:rsidRPr="006265C3">
        <w:t xml:space="preserve">Г) </w:t>
      </w:r>
      <w:r w:rsidR="00B21F7A" w:rsidRPr="00B21F7A">
        <w:t>регистрация товарных знаков.</w:t>
      </w:r>
    </w:p>
    <w:p w14:paraId="7BB91D73" w14:textId="77777777" w:rsidR="006265C3" w:rsidRPr="006265C3" w:rsidRDefault="006265C3" w:rsidP="00B21F7A">
      <w:pPr>
        <w:widowControl/>
        <w:shd w:val="clear" w:color="auto" w:fill="FFFFFF"/>
        <w:autoSpaceDE/>
        <w:autoSpaceDN/>
        <w:adjustRightInd/>
        <w:ind w:left="124" w:right="124" w:firstLine="0"/>
        <w:rPr>
          <w:bCs/>
        </w:rPr>
      </w:pPr>
    </w:p>
    <w:p w14:paraId="07ABADFB" w14:textId="77777777" w:rsidR="00B21F7A" w:rsidRPr="00B21F7A" w:rsidRDefault="006265C3" w:rsidP="00B21F7A">
      <w:pPr>
        <w:widowControl/>
        <w:shd w:val="clear" w:color="auto" w:fill="FFFFFF"/>
        <w:autoSpaceDE/>
        <w:autoSpaceDN/>
        <w:adjustRightInd/>
        <w:ind w:left="124" w:right="124" w:firstLine="0"/>
      </w:pPr>
      <w:r w:rsidRPr="006265C3">
        <w:t>13.</w:t>
      </w:r>
      <w:r w:rsidR="00B21F7A" w:rsidRPr="00B21F7A">
        <w:t> Выберите правильный ответ. К наиболее вероятным путям решения проблемы асимметрии информации относятся всё перечисленное, кроме:</w:t>
      </w:r>
    </w:p>
    <w:p w14:paraId="603E2A8F"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введение института независимых экспертов;</w:t>
      </w:r>
    </w:p>
    <w:p w14:paraId="4BF38884"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отсутствие гарантий по обслуживанию;</w:t>
      </w:r>
    </w:p>
    <w:p w14:paraId="58C8FE41" w14:textId="77777777" w:rsidR="00B21F7A" w:rsidRPr="00B21F7A" w:rsidRDefault="006265C3" w:rsidP="006265C3">
      <w:pPr>
        <w:widowControl/>
        <w:shd w:val="clear" w:color="auto" w:fill="FFFFFF"/>
        <w:autoSpaceDE/>
        <w:autoSpaceDN/>
        <w:adjustRightInd/>
        <w:ind w:firstLine="0"/>
      </w:pPr>
      <w:r w:rsidRPr="006265C3">
        <w:t xml:space="preserve">В) </w:t>
      </w:r>
      <w:r w:rsidR="00B21F7A" w:rsidRPr="00B21F7A">
        <w:t>принятие соответствующих законодательных актов;</w:t>
      </w:r>
    </w:p>
    <w:p w14:paraId="31CED656" w14:textId="77777777"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стандартизация и сертификация товаров.</w:t>
      </w:r>
    </w:p>
    <w:p w14:paraId="67016919" w14:textId="77777777" w:rsidR="006265C3" w:rsidRPr="006265C3" w:rsidRDefault="006265C3" w:rsidP="00B21F7A">
      <w:pPr>
        <w:widowControl/>
        <w:shd w:val="clear" w:color="auto" w:fill="FFFFFF"/>
        <w:autoSpaceDE/>
        <w:autoSpaceDN/>
        <w:adjustRightInd/>
        <w:ind w:left="124" w:right="124" w:firstLine="0"/>
        <w:rPr>
          <w:bCs/>
        </w:rPr>
      </w:pPr>
    </w:p>
    <w:p w14:paraId="3C29C557" w14:textId="77777777" w:rsidR="00B21F7A" w:rsidRPr="00B21F7A" w:rsidRDefault="006265C3" w:rsidP="00B21F7A">
      <w:pPr>
        <w:widowControl/>
        <w:shd w:val="clear" w:color="auto" w:fill="FFFFFF"/>
        <w:autoSpaceDE/>
        <w:autoSpaceDN/>
        <w:adjustRightInd/>
        <w:ind w:left="124" w:right="124" w:firstLine="0"/>
      </w:pPr>
      <w:r w:rsidRPr="006265C3">
        <w:rPr>
          <w:bCs/>
        </w:rPr>
        <w:t>14.</w:t>
      </w:r>
      <w:r w:rsidR="00B21F7A" w:rsidRPr="00B21F7A">
        <w:t> Выберите правильный ответ. К нестратегическим барьерам входа на рынок относится интеграция:</w:t>
      </w:r>
    </w:p>
    <w:p w14:paraId="29846B9B" w14:textId="77777777"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вертикальная;</w:t>
      </w:r>
    </w:p>
    <w:p w14:paraId="5820DA58"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горизонтальная;</w:t>
      </w:r>
    </w:p>
    <w:p w14:paraId="7F655548" w14:textId="77777777" w:rsidR="00B21F7A" w:rsidRPr="00B21F7A" w:rsidRDefault="006265C3" w:rsidP="00B21F7A">
      <w:pPr>
        <w:widowControl/>
        <w:shd w:val="clear" w:color="auto" w:fill="FFFFFF"/>
        <w:autoSpaceDE/>
        <w:autoSpaceDN/>
        <w:adjustRightInd/>
        <w:ind w:firstLine="0"/>
      </w:pPr>
      <w:r w:rsidRPr="006265C3">
        <w:t xml:space="preserve">В) </w:t>
      </w:r>
      <w:r w:rsidR="00B21F7A" w:rsidRPr="00B21F7A">
        <w:t>прямая;</w:t>
      </w:r>
    </w:p>
    <w:p w14:paraId="6D8599E6" w14:textId="77777777" w:rsidR="00B21F7A" w:rsidRPr="00B21F7A" w:rsidRDefault="006265C3" w:rsidP="006265C3">
      <w:pPr>
        <w:widowControl/>
        <w:shd w:val="clear" w:color="auto" w:fill="FFFFFF"/>
        <w:autoSpaceDE/>
        <w:autoSpaceDN/>
        <w:adjustRightInd/>
        <w:ind w:firstLine="0"/>
      </w:pPr>
      <w:r w:rsidRPr="006265C3">
        <w:t xml:space="preserve">Г) </w:t>
      </w:r>
      <w:r w:rsidR="00B21F7A" w:rsidRPr="00B21F7A">
        <w:t>условная.</w:t>
      </w:r>
    </w:p>
    <w:p w14:paraId="396DF861" w14:textId="77777777" w:rsidR="006265C3" w:rsidRPr="006265C3" w:rsidRDefault="006265C3" w:rsidP="00B21F7A">
      <w:pPr>
        <w:widowControl/>
        <w:shd w:val="clear" w:color="auto" w:fill="FFFFFF"/>
        <w:autoSpaceDE/>
        <w:autoSpaceDN/>
        <w:adjustRightInd/>
        <w:ind w:left="124" w:right="124" w:firstLine="0"/>
        <w:rPr>
          <w:bCs/>
        </w:rPr>
      </w:pPr>
    </w:p>
    <w:p w14:paraId="4ADE6366" w14:textId="77777777" w:rsidR="00B21F7A" w:rsidRPr="00B21F7A" w:rsidRDefault="006265C3" w:rsidP="00B21F7A">
      <w:pPr>
        <w:widowControl/>
        <w:shd w:val="clear" w:color="auto" w:fill="FFFFFF"/>
        <w:autoSpaceDE/>
        <w:autoSpaceDN/>
        <w:adjustRightInd/>
        <w:ind w:left="124" w:right="124" w:firstLine="0"/>
      </w:pPr>
      <w:r w:rsidRPr="006265C3">
        <w:t>15.</w:t>
      </w:r>
      <w:r w:rsidR="00B21F7A" w:rsidRPr="00B21F7A">
        <w:t> Выберите правильный ответ. К ценовым барьерам относится:</w:t>
      </w:r>
    </w:p>
    <w:p w14:paraId="509828CE"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вертикальная интеграция;</w:t>
      </w:r>
    </w:p>
    <w:p w14:paraId="78623E20"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дифференциация продукции;</w:t>
      </w:r>
    </w:p>
    <w:p w14:paraId="6BF642EA" w14:textId="77777777" w:rsidR="00B21F7A" w:rsidRPr="00B21F7A" w:rsidRDefault="006265C3" w:rsidP="006265C3">
      <w:pPr>
        <w:widowControl/>
        <w:shd w:val="clear" w:color="auto" w:fill="FFFFFF"/>
        <w:autoSpaceDE/>
        <w:autoSpaceDN/>
        <w:adjustRightInd/>
        <w:ind w:firstLine="0"/>
      </w:pPr>
      <w:r w:rsidRPr="006265C3">
        <w:t xml:space="preserve">В) </w:t>
      </w:r>
      <w:r w:rsidR="00B21F7A" w:rsidRPr="00B21F7A">
        <w:t>дополнительное инвестирование;</w:t>
      </w:r>
    </w:p>
    <w:p w14:paraId="6171FD6C" w14:textId="77777777"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применение запретительных цен.</w:t>
      </w:r>
    </w:p>
    <w:p w14:paraId="6D140028" w14:textId="77777777" w:rsidR="006265C3" w:rsidRPr="006265C3" w:rsidRDefault="006265C3" w:rsidP="00B21F7A">
      <w:pPr>
        <w:widowControl/>
        <w:shd w:val="clear" w:color="auto" w:fill="FFFFFF"/>
        <w:autoSpaceDE/>
        <w:autoSpaceDN/>
        <w:adjustRightInd/>
        <w:ind w:left="124" w:right="124" w:firstLine="0"/>
        <w:rPr>
          <w:bCs/>
        </w:rPr>
      </w:pPr>
    </w:p>
    <w:p w14:paraId="3356FC43" w14:textId="77777777" w:rsidR="00B21F7A" w:rsidRPr="00B21F7A" w:rsidRDefault="006265C3" w:rsidP="00B21F7A">
      <w:pPr>
        <w:widowControl/>
        <w:shd w:val="clear" w:color="auto" w:fill="FFFFFF"/>
        <w:autoSpaceDE/>
        <w:autoSpaceDN/>
        <w:adjustRightInd/>
        <w:ind w:left="124" w:right="124" w:firstLine="0"/>
      </w:pPr>
      <w:r w:rsidRPr="006265C3">
        <w:t>16.</w:t>
      </w:r>
      <w:r w:rsidR="00B21F7A" w:rsidRPr="00B21F7A">
        <w:t> Выберите правильный ответ. Какой из барьеров входа на рынок является стратегическим:</w:t>
      </w:r>
    </w:p>
    <w:p w14:paraId="2B186863" w14:textId="77777777"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дифференциация продукта;</w:t>
      </w:r>
    </w:p>
    <w:p w14:paraId="626973D5"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иностранная конкуренция;</w:t>
      </w:r>
    </w:p>
    <w:p w14:paraId="028D925E" w14:textId="77777777" w:rsidR="00B21F7A" w:rsidRPr="00B21F7A" w:rsidRDefault="006265C3" w:rsidP="006265C3">
      <w:pPr>
        <w:widowControl/>
        <w:shd w:val="clear" w:color="auto" w:fill="FFFFFF"/>
        <w:autoSpaceDE/>
        <w:autoSpaceDN/>
        <w:adjustRightInd/>
        <w:ind w:firstLine="0"/>
      </w:pPr>
      <w:r w:rsidRPr="006265C3">
        <w:t xml:space="preserve">В) </w:t>
      </w:r>
      <w:r w:rsidR="00B21F7A" w:rsidRPr="00B21F7A">
        <w:t>применение запретительных цен;</w:t>
      </w:r>
    </w:p>
    <w:p w14:paraId="0C34C76A" w14:textId="77777777" w:rsidR="00B21F7A" w:rsidRPr="00B21F7A" w:rsidRDefault="006265C3" w:rsidP="006265C3">
      <w:pPr>
        <w:widowControl/>
        <w:shd w:val="clear" w:color="auto" w:fill="FFFFFF"/>
        <w:autoSpaceDE/>
        <w:autoSpaceDN/>
        <w:adjustRightInd/>
        <w:ind w:firstLine="0"/>
      </w:pPr>
      <w:r w:rsidRPr="006265C3">
        <w:t xml:space="preserve">Г) </w:t>
      </w:r>
      <w:r w:rsidR="00B21F7A" w:rsidRPr="00B21F7A">
        <w:t>эластичность и темпы роста спроса.</w:t>
      </w:r>
    </w:p>
    <w:p w14:paraId="5FD2E7E1" w14:textId="77777777" w:rsidR="006265C3" w:rsidRPr="006265C3" w:rsidRDefault="006265C3" w:rsidP="00B21F7A">
      <w:pPr>
        <w:widowControl/>
        <w:shd w:val="clear" w:color="auto" w:fill="FFFFFF"/>
        <w:autoSpaceDE/>
        <w:autoSpaceDN/>
        <w:adjustRightInd/>
        <w:ind w:left="124" w:right="124" w:firstLine="0"/>
        <w:rPr>
          <w:bCs/>
        </w:rPr>
      </w:pPr>
    </w:p>
    <w:p w14:paraId="39168051" w14:textId="77777777" w:rsidR="00B21F7A" w:rsidRPr="00B21F7A" w:rsidRDefault="006265C3" w:rsidP="00B21F7A">
      <w:pPr>
        <w:widowControl/>
        <w:shd w:val="clear" w:color="auto" w:fill="FFFFFF"/>
        <w:autoSpaceDE/>
        <w:autoSpaceDN/>
        <w:adjustRightInd/>
        <w:ind w:left="124" w:right="124" w:firstLine="0"/>
      </w:pPr>
      <w:r w:rsidRPr="006265C3">
        <w:t>17.</w:t>
      </w:r>
      <w:r w:rsidR="00B21F7A" w:rsidRPr="00B21F7A">
        <w:t> Выберите правильный ответ. Коэффициент Бейна выводится исходя из:</w:t>
      </w:r>
    </w:p>
    <w:p w14:paraId="2F4568F6"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показателя перекрестной эластичности спроса;</w:t>
      </w:r>
    </w:p>
    <w:p w14:paraId="14D86E6D"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показателя прямой эластичности спроса по цене и показателя ограниченности мощностей конкурентов;</w:t>
      </w:r>
    </w:p>
    <w:p w14:paraId="4E1102E5" w14:textId="77777777" w:rsidR="00B21F7A" w:rsidRPr="00B21F7A" w:rsidRDefault="006265C3" w:rsidP="006265C3">
      <w:pPr>
        <w:widowControl/>
        <w:shd w:val="clear" w:color="auto" w:fill="FFFFFF"/>
        <w:autoSpaceDE/>
        <w:autoSpaceDN/>
        <w:adjustRightInd/>
        <w:ind w:firstLine="0"/>
      </w:pPr>
      <w:r w:rsidRPr="006265C3">
        <w:t xml:space="preserve">В) </w:t>
      </w:r>
      <w:proofErr w:type="spellStart"/>
      <w:r w:rsidR="00B21F7A" w:rsidRPr="00B21F7A">
        <w:t>ыночной</w:t>
      </w:r>
      <w:proofErr w:type="spellEnd"/>
      <w:r w:rsidR="00B21F7A" w:rsidRPr="00B21F7A">
        <w:t xml:space="preserve"> и восстановительной стоимости фирмы;</w:t>
      </w:r>
    </w:p>
    <w:p w14:paraId="7DA8E6FA" w14:textId="77777777"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соотношения экономической прибыли и собственного капитала.</w:t>
      </w:r>
    </w:p>
    <w:p w14:paraId="53B1F237" w14:textId="77777777" w:rsidR="006265C3" w:rsidRPr="006265C3" w:rsidRDefault="006265C3" w:rsidP="00B21F7A">
      <w:pPr>
        <w:widowControl/>
        <w:shd w:val="clear" w:color="auto" w:fill="FFFFFF"/>
        <w:autoSpaceDE/>
        <w:autoSpaceDN/>
        <w:adjustRightInd/>
        <w:ind w:left="124" w:right="124" w:firstLine="0"/>
        <w:rPr>
          <w:bCs/>
        </w:rPr>
      </w:pPr>
    </w:p>
    <w:p w14:paraId="6CA6094F" w14:textId="77777777" w:rsidR="00B21F7A" w:rsidRPr="00B21F7A" w:rsidRDefault="006265C3" w:rsidP="00B21F7A">
      <w:pPr>
        <w:widowControl/>
        <w:shd w:val="clear" w:color="auto" w:fill="FFFFFF"/>
        <w:autoSpaceDE/>
        <w:autoSpaceDN/>
        <w:adjustRightInd/>
        <w:ind w:left="124" w:right="124" w:firstLine="0"/>
      </w:pPr>
      <w:r w:rsidRPr="006265C3">
        <w:rPr>
          <w:bCs/>
        </w:rPr>
        <w:t>18.</w:t>
      </w:r>
      <w:r w:rsidR="00B21F7A" w:rsidRPr="00B21F7A">
        <w:t> Выберите правильный ответ. Коэффициент Бейна показывает:</w:t>
      </w:r>
    </w:p>
    <w:p w14:paraId="38C01A07"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неравномерность распределения долей между участниками рынка;</w:t>
      </w:r>
    </w:p>
    <w:p w14:paraId="3CB361F9"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связывает рыночную стоимость фирмы (измеряемой рыночной ценой ее акций) с восстановительной стоимостью ее активов;</w:t>
      </w:r>
    </w:p>
    <w:p w14:paraId="48C268B8" w14:textId="77777777" w:rsidR="00B21F7A" w:rsidRPr="00B21F7A" w:rsidRDefault="006265C3" w:rsidP="006265C3">
      <w:pPr>
        <w:widowControl/>
        <w:shd w:val="clear" w:color="auto" w:fill="FFFFFF"/>
        <w:autoSpaceDE/>
        <w:autoSpaceDN/>
        <w:adjustRightInd/>
        <w:ind w:firstLine="0"/>
      </w:pPr>
      <w:r w:rsidRPr="006265C3">
        <w:t xml:space="preserve">В) </w:t>
      </w:r>
      <w:r w:rsidR="00B21F7A" w:rsidRPr="00B21F7A">
        <w:t>степени конкурентности рынка и позволяет избежать трудностей, связанных с подсчетом нормы доходности;</w:t>
      </w:r>
    </w:p>
    <w:p w14:paraId="65383DD2" w14:textId="77777777"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экономическую прибыль на один доллар собственного инвестированного капитала.</w:t>
      </w:r>
    </w:p>
    <w:p w14:paraId="39A89F78" w14:textId="77777777" w:rsidR="00B21F7A" w:rsidRPr="00B21F7A" w:rsidRDefault="006265C3" w:rsidP="00B21F7A">
      <w:pPr>
        <w:widowControl/>
        <w:shd w:val="clear" w:color="auto" w:fill="FFFFFF"/>
        <w:autoSpaceDE/>
        <w:autoSpaceDN/>
        <w:adjustRightInd/>
        <w:ind w:left="124" w:right="124" w:firstLine="0"/>
      </w:pPr>
      <w:r w:rsidRPr="006265C3">
        <w:t xml:space="preserve">19. </w:t>
      </w:r>
      <w:r w:rsidR="00B21F7A" w:rsidRPr="00B21F7A">
        <w:t> Выберите правильный ответ. Может ли компания-монополист контролировать рынок, лишенный барьеров входа и выхода:</w:t>
      </w:r>
    </w:p>
    <w:p w14:paraId="14FA93F1" w14:textId="77777777" w:rsidR="00B21F7A" w:rsidRPr="00B21F7A" w:rsidRDefault="006265C3" w:rsidP="006265C3">
      <w:pPr>
        <w:widowControl/>
        <w:shd w:val="clear" w:color="auto" w:fill="FFFFFF"/>
        <w:autoSpaceDE/>
        <w:autoSpaceDN/>
        <w:adjustRightInd/>
        <w:ind w:firstLine="0"/>
      </w:pPr>
      <w:r w:rsidRPr="006265C3">
        <w:lastRenderedPageBreak/>
        <w:t xml:space="preserve">А) </w:t>
      </w:r>
      <w:r w:rsidR="00B21F7A" w:rsidRPr="00B21F7A">
        <w:t>да, но только не более 1 года;</w:t>
      </w:r>
    </w:p>
    <w:p w14:paraId="6C0A33C1"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да;</w:t>
      </w:r>
    </w:p>
    <w:p w14:paraId="5E705D96" w14:textId="77777777"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нет</w:t>
      </w:r>
    </w:p>
    <w:p w14:paraId="17C321AE" w14:textId="77777777" w:rsidR="006265C3" w:rsidRPr="006265C3" w:rsidRDefault="006265C3" w:rsidP="00B21F7A">
      <w:pPr>
        <w:widowControl/>
        <w:shd w:val="clear" w:color="auto" w:fill="FFFFFF"/>
        <w:autoSpaceDE/>
        <w:autoSpaceDN/>
        <w:adjustRightInd/>
        <w:ind w:left="124" w:right="124" w:firstLine="0"/>
        <w:rPr>
          <w:bCs/>
        </w:rPr>
      </w:pPr>
    </w:p>
    <w:p w14:paraId="33EFD00D" w14:textId="77777777" w:rsidR="00B21F7A" w:rsidRPr="00B21F7A" w:rsidRDefault="006265C3" w:rsidP="00B21F7A">
      <w:pPr>
        <w:widowControl/>
        <w:shd w:val="clear" w:color="auto" w:fill="FFFFFF"/>
        <w:autoSpaceDE/>
        <w:autoSpaceDN/>
        <w:adjustRightInd/>
        <w:ind w:left="124" w:right="124" w:firstLine="0"/>
      </w:pPr>
      <w:r w:rsidRPr="006265C3">
        <w:t>20.</w:t>
      </w:r>
      <w:r w:rsidR="00B21F7A" w:rsidRPr="00B21F7A">
        <w:t> Выберите правильный ответ. Монопольно высокой ценой товара является цена, устанавливаемая:</w:t>
      </w:r>
    </w:p>
    <w:p w14:paraId="120D5346"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занимающей доминирующее положение группой лиц;</w:t>
      </w:r>
    </w:p>
    <w:p w14:paraId="24406206" w14:textId="77777777" w:rsidR="00B21F7A" w:rsidRPr="00B21F7A" w:rsidRDefault="006265C3" w:rsidP="006265C3">
      <w:pPr>
        <w:widowControl/>
        <w:shd w:val="clear" w:color="auto" w:fill="FFFFFF"/>
        <w:autoSpaceDE/>
        <w:autoSpaceDN/>
        <w:adjustRightInd/>
        <w:ind w:firstLine="0"/>
      </w:pPr>
      <w:r w:rsidRPr="006265C3">
        <w:t xml:space="preserve">Б) </w:t>
      </w:r>
      <w:proofErr w:type="spellStart"/>
      <w:r w:rsidR="00B21F7A" w:rsidRPr="00B21F7A">
        <w:t>анимающим</w:t>
      </w:r>
      <w:proofErr w:type="spellEnd"/>
      <w:r w:rsidR="00B21F7A" w:rsidRPr="00B21F7A">
        <w:t xml:space="preserve"> доминирующее положение субъектом естественной монополии;</w:t>
      </w:r>
    </w:p>
    <w:p w14:paraId="54FD3F7E" w14:textId="77777777"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занимающим доминирующее положение хозяйствующим субъектом.</w:t>
      </w:r>
    </w:p>
    <w:p w14:paraId="1279B146" w14:textId="77777777" w:rsidR="006265C3" w:rsidRPr="006265C3" w:rsidRDefault="006265C3" w:rsidP="00B21F7A">
      <w:pPr>
        <w:widowControl/>
        <w:shd w:val="clear" w:color="auto" w:fill="FFFFFF"/>
        <w:autoSpaceDE/>
        <w:autoSpaceDN/>
        <w:adjustRightInd/>
        <w:ind w:left="124" w:right="124" w:firstLine="0"/>
        <w:rPr>
          <w:bCs/>
        </w:rPr>
      </w:pPr>
    </w:p>
    <w:p w14:paraId="61927E81" w14:textId="77777777" w:rsidR="00B21F7A" w:rsidRPr="00B21F7A" w:rsidRDefault="006265C3" w:rsidP="00B21F7A">
      <w:pPr>
        <w:widowControl/>
        <w:shd w:val="clear" w:color="auto" w:fill="FFFFFF"/>
        <w:autoSpaceDE/>
        <w:autoSpaceDN/>
        <w:adjustRightInd/>
        <w:ind w:left="124" w:right="124" w:firstLine="0"/>
      </w:pPr>
      <w:r w:rsidRPr="006265C3">
        <w:t>21.</w:t>
      </w:r>
      <w:r w:rsidR="00B21F7A" w:rsidRPr="00B21F7A">
        <w:t xml:space="preserve"> Выберите правильный ответ. Один продавец на рынке, где не существует близких продуктов-заменителей товара, </w:t>
      </w:r>
      <w:proofErr w:type="gramStart"/>
      <w:r w:rsidR="00B21F7A" w:rsidRPr="00B21F7A">
        <w:t>- это</w:t>
      </w:r>
      <w:proofErr w:type="gramEnd"/>
      <w:r w:rsidR="00B21F7A" w:rsidRPr="00B21F7A">
        <w:t>:</w:t>
      </w:r>
    </w:p>
    <w:p w14:paraId="4C0BFDEB"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монополистическая конкуренция;</w:t>
      </w:r>
    </w:p>
    <w:p w14:paraId="0318FF29" w14:textId="77777777" w:rsidR="00B21F7A" w:rsidRPr="00B21F7A" w:rsidRDefault="006265C3" w:rsidP="006265C3">
      <w:pPr>
        <w:widowControl/>
        <w:shd w:val="clear" w:color="auto" w:fill="FFFFFF"/>
        <w:autoSpaceDE/>
        <w:autoSpaceDN/>
        <w:adjustRightInd/>
        <w:ind w:firstLine="0"/>
        <w:rPr>
          <w:bCs/>
        </w:rPr>
      </w:pPr>
      <w:r w:rsidRPr="006265C3">
        <w:rPr>
          <w:bCs/>
        </w:rPr>
        <w:t xml:space="preserve">Б) </w:t>
      </w:r>
      <w:r w:rsidR="00B21F7A" w:rsidRPr="00B21F7A">
        <w:rPr>
          <w:bCs/>
        </w:rPr>
        <w:t>монополия;</w:t>
      </w:r>
    </w:p>
    <w:p w14:paraId="710172C0" w14:textId="77777777" w:rsidR="00B21F7A" w:rsidRPr="00B21F7A" w:rsidRDefault="006265C3" w:rsidP="006265C3">
      <w:pPr>
        <w:widowControl/>
        <w:shd w:val="clear" w:color="auto" w:fill="FFFFFF"/>
        <w:autoSpaceDE/>
        <w:autoSpaceDN/>
        <w:adjustRightInd/>
        <w:ind w:firstLine="0"/>
      </w:pPr>
      <w:r w:rsidRPr="006265C3">
        <w:t xml:space="preserve">В) </w:t>
      </w:r>
      <w:proofErr w:type="spellStart"/>
      <w:r w:rsidR="00B21F7A" w:rsidRPr="00B21F7A">
        <w:t>лигополия</w:t>
      </w:r>
      <w:proofErr w:type="spellEnd"/>
      <w:r w:rsidR="00B21F7A" w:rsidRPr="00B21F7A">
        <w:t>.</w:t>
      </w:r>
    </w:p>
    <w:p w14:paraId="5F9C2C0F" w14:textId="77777777" w:rsidR="006265C3" w:rsidRPr="006265C3" w:rsidRDefault="006265C3" w:rsidP="00B21F7A">
      <w:pPr>
        <w:widowControl/>
        <w:shd w:val="clear" w:color="auto" w:fill="FFFFFF"/>
        <w:autoSpaceDE/>
        <w:autoSpaceDN/>
        <w:adjustRightInd/>
        <w:ind w:left="124" w:right="124" w:firstLine="0"/>
        <w:rPr>
          <w:bCs/>
        </w:rPr>
      </w:pPr>
    </w:p>
    <w:p w14:paraId="0553130B" w14:textId="77777777" w:rsidR="00B21F7A" w:rsidRPr="00B21F7A" w:rsidRDefault="006265C3" w:rsidP="00B21F7A">
      <w:pPr>
        <w:widowControl/>
        <w:shd w:val="clear" w:color="auto" w:fill="FFFFFF"/>
        <w:autoSpaceDE/>
        <w:autoSpaceDN/>
        <w:adjustRightInd/>
        <w:ind w:left="124" w:right="124" w:firstLine="0"/>
      </w:pPr>
      <w:r w:rsidRPr="006265C3">
        <w:t>22.</w:t>
      </w:r>
      <w:r w:rsidR="00B21F7A" w:rsidRPr="00B21F7A">
        <w:t> Выберите правильный ответ. Основой монопольных явлений на рынке являются:</w:t>
      </w:r>
    </w:p>
    <w:p w14:paraId="5F0E4D6F" w14:textId="77777777"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высокие барьеры входа на рынок;</w:t>
      </w:r>
    </w:p>
    <w:p w14:paraId="42BD7D41"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государственное регулирование экономики;</w:t>
      </w:r>
    </w:p>
    <w:p w14:paraId="7A7B0FF6" w14:textId="77777777" w:rsidR="00B21F7A" w:rsidRPr="00B21F7A" w:rsidRDefault="006265C3" w:rsidP="006265C3">
      <w:pPr>
        <w:widowControl/>
        <w:shd w:val="clear" w:color="auto" w:fill="FFFFFF"/>
        <w:autoSpaceDE/>
        <w:autoSpaceDN/>
        <w:adjustRightInd/>
        <w:ind w:firstLine="0"/>
      </w:pPr>
      <w:r w:rsidRPr="006265C3">
        <w:t xml:space="preserve">В) </w:t>
      </w:r>
      <w:r w:rsidR="00B21F7A" w:rsidRPr="00B21F7A">
        <w:t>ограниченное количество покупателей;</w:t>
      </w:r>
    </w:p>
    <w:p w14:paraId="5E20390A" w14:textId="77777777" w:rsidR="00B21F7A" w:rsidRPr="00B21F7A" w:rsidRDefault="006265C3" w:rsidP="00570070">
      <w:pPr>
        <w:widowControl/>
        <w:numPr>
          <w:ilvl w:val="0"/>
          <w:numId w:val="12"/>
        </w:numPr>
        <w:shd w:val="clear" w:color="auto" w:fill="FFFFFF"/>
        <w:autoSpaceDE/>
        <w:autoSpaceDN/>
        <w:adjustRightInd/>
        <w:ind w:left="0"/>
      </w:pPr>
      <w:r w:rsidRPr="006265C3">
        <w:t xml:space="preserve">Г) </w:t>
      </w:r>
      <w:proofErr w:type="spellStart"/>
      <w:r w:rsidR="00B21F7A" w:rsidRPr="00B21F7A">
        <w:t>граниченное</w:t>
      </w:r>
      <w:proofErr w:type="spellEnd"/>
      <w:r w:rsidR="00B21F7A" w:rsidRPr="00B21F7A">
        <w:t xml:space="preserve"> количество производителей.</w:t>
      </w:r>
    </w:p>
    <w:p w14:paraId="15392B66" w14:textId="77777777" w:rsidR="006265C3" w:rsidRPr="006265C3" w:rsidRDefault="006265C3" w:rsidP="00B21F7A">
      <w:pPr>
        <w:widowControl/>
        <w:shd w:val="clear" w:color="auto" w:fill="FFFFFF"/>
        <w:autoSpaceDE/>
        <w:autoSpaceDN/>
        <w:adjustRightInd/>
        <w:ind w:left="124" w:right="124" w:firstLine="0"/>
        <w:rPr>
          <w:bCs/>
        </w:rPr>
      </w:pPr>
    </w:p>
    <w:p w14:paraId="4D4297B5" w14:textId="77777777" w:rsidR="00B21F7A" w:rsidRPr="00B21F7A" w:rsidRDefault="006265C3" w:rsidP="00B21F7A">
      <w:pPr>
        <w:widowControl/>
        <w:shd w:val="clear" w:color="auto" w:fill="FFFFFF"/>
        <w:autoSpaceDE/>
        <w:autoSpaceDN/>
        <w:adjustRightInd/>
        <w:ind w:left="124" w:right="124" w:firstLine="0"/>
      </w:pPr>
      <w:r w:rsidRPr="006265C3">
        <w:t>23.</w:t>
      </w:r>
      <w:r w:rsidR="00B21F7A" w:rsidRPr="00B21F7A">
        <w:t> Выберите правильный ответ. Остаточный спрос на товар фирмы на рынке монополистической конкуренции отражает наличие у фирмы:</w:t>
      </w:r>
    </w:p>
    <w:p w14:paraId="0EC2E8AD"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все ответы верны;</w:t>
      </w:r>
    </w:p>
    <w:p w14:paraId="6664FA3B"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дополнительного дохода;</w:t>
      </w:r>
    </w:p>
    <w:p w14:paraId="4AE08AEA" w14:textId="77777777" w:rsidR="00B21F7A" w:rsidRPr="00B21F7A" w:rsidRDefault="006265C3" w:rsidP="006265C3">
      <w:pPr>
        <w:widowControl/>
        <w:shd w:val="clear" w:color="auto" w:fill="FFFFFF"/>
        <w:autoSpaceDE/>
        <w:autoSpaceDN/>
        <w:adjustRightInd/>
        <w:ind w:firstLine="0"/>
      </w:pPr>
      <w:r w:rsidRPr="006265C3">
        <w:t xml:space="preserve">В) </w:t>
      </w:r>
      <w:proofErr w:type="spellStart"/>
      <w:r w:rsidR="00B21F7A" w:rsidRPr="00B21F7A">
        <w:t>нцентрации</w:t>
      </w:r>
      <w:proofErr w:type="spellEnd"/>
      <w:r w:rsidR="00B21F7A" w:rsidRPr="00B21F7A">
        <w:t xml:space="preserve"> продавцов;</w:t>
      </w:r>
    </w:p>
    <w:p w14:paraId="233E18EA" w14:textId="77777777" w:rsidR="00B21F7A" w:rsidRPr="00B21F7A" w:rsidRDefault="006265C3" w:rsidP="006265C3">
      <w:pPr>
        <w:widowControl/>
        <w:shd w:val="clear" w:color="auto" w:fill="FFFFFF"/>
        <w:autoSpaceDE/>
        <w:autoSpaceDN/>
        <w:adjustRightInd/>
        <w:ind w:firstLine="0"/>
        <w:rPr>
          <w:bCs/>
        </w:rPr>
      </w:pPr>
      <w:r w:rsidRPr="006265C3">
        <w:rPr>
          <w:bCs/>
        </w:rPr>
        <w:t xml:space="preserve">Д) </w:t>
      </w:r>
      <w:r w:rsidR="00B21F7A" w:rsidRPr="00B21F7A">
        <w:rPr>
          <w:bCs/>
        </w:rPr>
        <w:t>рыночной власти.</w:t>
      </w:r>
    </w:p>
    <w:p w14:paraId="204E7DAF" w14:textId="77777777" w:rsidR="006265C3" w:rsidRPr="006265C3" w:rsidRDefault="006265C3" w:rsidP="00B21F7A">
      <w:pPr>
        <w:widowControl/>
        <w:shd w:val="clear" w:color="auto" w:fill="FFFFFF"/>
        <w:autoSpaceDE/>
        <w:autoSpaceDN/>
        <w:adjustRightInd/>
        <w:ind w:left="124" w:right="124" w:firstLine="0"/>
        <w:rPr>
          <w:bCs/>
        </w:rPr>
      </w:pPr>
    </w:p>
    <w:p w14:paraId="7E3870A5" w14:textId="77777777" w:rsidR="00B21F7A" w:rsidRPr="00B21F7A" w:rsidRDefault="006265C3" w:rsidP="00B21F7A">
      <w:pPr>
        <w:widowControl/>
        <w:shd w:val="clear" w:color="auto" w:fill="FFFFFF"/>
        <w:autoSpaceDE/>
        <w:autoSpaceDN/>
        <w:adjustRightInd/>
        <w:ind w:left="124" w:right="124" w:firstLine="0"/>
      </w:pPr>
      <w:r w:rsidRPr="006265C3">
        <w:t xml:space="preserve">24. </w:t>
      </w:r>
      <w:r w:rsidR="00B21F7A" w:rsidRPr="00B21F7A">
        <w:t xml:space="preserve"> Выберите правильный ответ. Отрасль </w:t>
      </w:r>
      <w:proofErr w:type="gramStart"/>
      <w:r w:rsidR="00B21F7A" w:rsidRPr="00B21F7A">
        <w:t>- это</w:t>
      </w:r>
      <w:proofErr w:type="gramEnd"/>
      <w:r w:rsidR="00B21F7A" w:rsidRPr="00B21F7A">
        <w:t>:</w:t>
      </w:r>
    </w:p>
    <w:p w14:paraId="5646747C" w14:textId="77777777"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совокупность предприятий, производящих близкие продукты, используя близкие ресурсы и близкие технологии;</w:t>
      </w:r>
    </w:p>
    <w:p w14:paraId="67EF8D57"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совокупность предприятий, утвержденных законодательно;</w:t>
      </w:r>
    </w:p>
    <w:p w14:paraId="6C0E29B4" w14:textId="77777777" w:rsidR="00B21F7A" w:rsidRPr="00B21F7A" w:rsidRDefault="006265C3" w:rsidP="006265C3">
      <w:pPr>
        <w:widowControl/>
        <w:shd w:val="clear" w:color="auto" w:fill="FFFFFF"/>
        <w:autoSpaceDE/>
        <w:autoSpaceDN/>
        <w:adjustRightInd/>
        <w:ind w:firstLine="0"/>
      </w:pPr>
      <w:r w:rsidRPr="006265C3">
        <w:t xml:space="preserve">В) </w:t>
      </w:r>
      <w:r w:rsidR="00B21F7A" w:rsidRPr="00B21F7A">
        <w:t>совокупность экономических условий, при которых покупатели и продавцы взаимодействуют для осуществления взаимовыгодных торговых сделок.</w:t>
      </w:r>
    </w:p>
    <w:p w14:paraId="7662DC31" w14:textId="77777777" w:rsidR="006265C3" w:rsidRPr="006265C3" w:rsidRDefault="006265C3" w:rsidP="00B21F7A">
      <w:pPr>
        <w:widowControl/>
        <w:shd w:val="clear" w:color="auto" w:fill="FFFFFF"/>
        <w:autoSpaceDE/>
        <w:autoSpaceDN/>
        <w:adjustRightInd/>
        <w:ind w:left="124" w:right="124" w:firstLine="0"/>
        <w:rPr>
          <w:bCs/>
        </w:rPr>
      </w:pPr>
    </w:p>
    <w:p w14:paraId="49A6431B" w14:textId="77777777" w:rsidR="00B21F7A" w:rsidRPr="00B21F7A" w:rsidRDefault="006265C3" w:rsidP="00B21F7A">
      <w:pPr>
        <w:widowControl/>
        <w:shd w:val="clear" w:color="auto" w:fill="FFFFFF"/>
        <w:autoSpaceDE/>
        <w:autoSpaceDN/>
        <w:adjustRightInd/>
        <w:ind w:left="124" w:right="124" w:firstLine="0"/>
      </w:pPr>
      <w:r w:rsidRPr="006265C3">
        <w:t>25.</w:t>
      </w:r>
      <w:r w:rsidR="00B21F7A" w:rsidRPr="00B21F7A">
        <w:t> Выберите правильный ответ. По каким критериям можно оценивать размер фирмы:</w:t>
      </w:r>
    </w:p>
    <w:p w14:paraId="0A692DAA"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величина активов, площадь фирмы, численность занятых;</w:t>
      </w:r>
    </w:p>
    <w:p w14:paraId="000997D9"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объем используемого капитала, успешность фирмы, объем капитала, объем продаж, численность занятых;</w:t>
      </w:r>
    </w:p>
    <w:p w14:paraId="0B12FF15" w14:textId="77777777" w:rsidR="00B21F7A" w:rsidRPr="00B21F7A" w:rsidRDefault="006265C3" w:rsidP="006265C3">
      <w:pPr>
        <w:widowControl/>
        <w:shd w:val="clear" w:color="auto" w:fill="FFFFFF"/>
        <w:autoSpaceDE/>
        <w:autoSpaceDN/>
        <w:adjustRightInd/>
        <w:ind w:firstLine="0"/>
      </w:pPr>
      <w:r w:rsidRPr="006265C3">
        <w:t xml:space="preserve">В) </w:t>
      </w:r>
      <w:r w:rsidR="00B21F7A" w:rsidRPr="00B21F7A">
        <w:t>площадь фирмы, объем используемого капитала, численность занятых, объем продаж;</w:t>
      </w:r>
    </w:p>
    <w:p w14:paraId="72D0724A" w14:textId="77777777"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численность занятых, объем используемого капитала, величина активов, объем продаж.</w:t>
      </w:r>
    </w:p>
    <w:p w14:paraId="41BD6814" w14:textId="77777777" w:rsidR="006265C3" w:rsidRPr="006265C3" w:rsidRDefault="006265C3" w:rsidP="00B21F7A">
      <w:pPr>
        <w:widowControl/>
        <w:shd w:val="clear" w:color="auto" w:fill="FFFFFF"/>
        <w:autoSpaceDE/>
        <w:autoSpaceDN/>
        <w:adjustRightInd/>
        <w:ind w:left="124" w:right="124" w:firstLine="0"/>
        <w:rPr>
          <w:bCs/>
        </w:rPr>
      </w:pPr>
    </w:p>
    <w:p w14:paraId="1A4E9DF6" w14:textId="77777777" w:rsidR="00B21F7A" w:rsidRPr="00B21F7A" w:rsidRDefault="006265C3" w:rsidP="00B21F7A">
      <w:pPr>
        <w:widowControl/>
        <w:shd w:val="clear" w:color="auto" w:fill="FFFFFF"/>
        <w:autoSpaceDE/>
        <w:autoSpaceDN/>
        <w:adjustRightInd/>
        <w:ind w:left="124" w:right="124" w:firstLine="0"/>
      </w:pPr>
      <w:r w:rsidRPr="006265C3">
        <w:t>26.</w:t>
      </w:r>
      <w:r w:rsidR="00B21F7A" w:rsidRPr="00B21F7A">
        <w:t xml:space="preserve"> Выберите правильный ответ. Предпосылки возникновения конкуренции </w:t>
      </w:r>
      <w:proofErr w:type="gramStart"/>
      <w:r w:rsidR="00B21F7A" w:rsidRPr="00B21F7A">
        <w:t>- это</w:t>
      </w:r>
      <w:proofErr w:type="gramEnd"/>
      <w:r w:rsidR="00B21F7A" w:rsidRPr="00B21F7A">
        <w:t>:</w:t>
      </w:r>
    </w:p>
    <w:p w14:paraId="550E9FE9"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конкуренция внутри отрасли;</w:t>
      </w:r>
    </w:p>
    <w:p w14:paraId="2D199AAB" w14:textId="77777777" w:rsidR="00B21F7A" w:rsidRPr="00B21F7A" w:rsidRDefault="006265C3" w:rsidP="006265C3">
      <w:pPr>
        <w:widowControl/>
        <w:shd w:val="clear" w:color="auto" w:fill="FFFFFF"/>
        <w:autoSpaceDE/>
        <w:autoSpaceDN/>
        <w:adjustRightInd/>
        <w:ind w:firstLine="0"/>
        <w:rPr>
          <w:bCs/>
        </w:rPr>
      </w:pPr>
      <w:r w:rsidRPr="006265C3">
        <w:rPr>
          <w:bCs/>
        </w:rPr>
        <w:t xml:space="preserve">Б) </w:t>
      </w:r>
      <w:r w:rsidR="00B21F7A" w:rsidRPr="00B21F7A">
        <w:rPr>
          <w:bCs/>
        </w:rPr>
        <w:t>наличие достаточно большего числа независимо действующих продавцов и покупателей;</w:t>
      </w:r>
    </w:p>
    <w:p w14:paraId="4A4F509C" w14:textId="77777777" w:rsidR="00B21F7A" w:rsidRPr="00B21F7A" w:rsidRDefault="006265C3" w:rsidP="006265C3">
      <w:pPr>
        <w:widowControl/>
        <w:shd w:val="clear" w:color="auto" w:fill="FFFFFF"/>
        <w:autoSpaceDE/>
        <w:autoSpaceDN/>
        <w:adjustRightInd/>
        <w:ind w:firstLine="0"/>
      </w:pPr>
      <w:r w:rsidRPr="006265C3">
        <w:t xml:space="preserve">В) </w:t>
      </w:r>
      <w:r w:rsidR="00B21F7A" w:rsidRPr="00B21F7A">
        <w:t>появление на рынке новых торговых предприятий;</w:t>
      </w:r>
    </w:p>
    <w:p w14:paraId="5FD45D3E" w14:textId="77777777" w:rsidR="00B21F7A" w:rsidRPr="00B21F7A" w:rsidRDefault="006265C3" w:rsidP="006265C3">
      <w:pPr>
        <w:widowControl/>
        <w:shd w:val="clear" w:color="auto" w:fill="FFFFFF"/>
        <w:autoSpaceDE/>
        <w:autoSpaceDN/>
        <w:adjustRightInd/>
        <w:ind w:firstLine="0"/>
      </w:pPr>
      <w:r w:rsidRPr="006265C3">
        <w:t xml:space="preserve">Г) </w:t>
      </w:r>
      <w:r w:rsidR="00B21F7A" w:rsidRPr="00B21F7A">
        <w:t>преграды для мобилизации ресурсов.</w:t>
      </w:r>
    </w:p>
    <w:p w14:paraId="7109F4ED" w14:textId="77777777" w:rsidR="00B21F7A" w:rsidRPr="00B21F7A" w:rsidRDefault="006265C3" w:rsidP="00B21F7A">
      <w:pPr>
        <w:widowControl/>
        <w:shd w:val="clear" w:color="auto" w:fill="FFFFFF"/>
        <w:autoSpaceDE/>
        <w:autoSpaceDN/>
        <w:adjustRightInd/>
        <w:ind w:left="124" w:right="124" w:firstLine="0"/>
      </w:pPr>
      <w:r w:rsidRPr="006265C3">
        <w:t xml:space="preserve">27. </w:t>
      </w:r>
      <w:r w:rsidR="00B21F7A" w:rsidRPr="00B21F7A">
        <w:t> Выберите правильный ответ. При характеристике рыночных структур решающее значение имеет:</w:t>
      </w:r>
    </w:p>
    <w:p w14:paraId="26062D66"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все перечисленное;</w:t>
      </w:r>
    </w:p>
    <w:p w14:paraId="56085AED"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тип конкуренции и доступность;</w:t>
      </w:r>
    </w:p>
    <w:p w14:paraId="19950AC5" w14:textId="77777777" w:rsidR="00B21F7A" w:rsidRPr="00B21F7A" w:rsidRDefault="006265C3" w:rsidP="006265C3">
      <w:pPr>
        <w:widowControl/>
        <w:shd w:val="clear" w:color="auto" w:fill="FFFFFF"/>
        <w:autoSpaceDE/>
        <w:autoSpaceDN/>
        <w:adjustRightInd/>
        <w:ind w:firstLine="0"/>
      </w:pPr>
      <w:r w:rsidRPr="006265C3">
        <w:lastRenderedPageBreak/>
        <w:t xml:space="preserve">В) </w:t>
      </w:r>
      <w:r w:rsidR="00B21F7A" w:rsidRPr="00B21F7A">
        <w:t>тип продукции, контроль над ценой;</w:t>
      </w:r>
    </w:p>
    <w:p w14:paraId="05CAE4C9" w14:textId="77777777"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число фирм, их размеры и условия вступления в отрасль и на рынок, вход и выход из него.</w:t>
      </w:r>
    </w:p>
    <w:p w14:paraId="53B7B5DB" w14:textId="77777777" w:rsidR="006265C3" w:rsidRPr="006265C3" w:rsidRDefault="006265C3" w:rsidP="00B21F7A">
      <w:pPr>
        <w:widowControl/>
        <w:shd w:val="clear" w:color="auto" w:fill="FFFFFF"/>
        <w:autoSpaceDE/>
        <w:autoSpaceDN/>
        <w:adjustRightInd/>
        <w:ind w:left="124" w:right="124" w:firstLine="0"/>
        <w:rPr>
          <w:bCs/>
        </w:rPr>
      </w:pPr>
    </w:p>
    <w:p w14:paraId="49C86D4C" w14:textId="77777777" w:rsidR="00B21F7A" w:rsidRPr="00B21F7A" w:rsidRDefault="006265C3" w:rsidP="00B21F7A">
      <w:pPr>
        <w:widowControl/>
        <w:shd w:val="clear" w:color="auto" w:fill="FFFFFF"/>
        <w:autoSpaceDE/>
        <w:autoSpaceDN/>
        <w:adjustRightInd/>
        <w:ind w:left="124" w:right="124" w:firstLine="0"/>
      </w:pPr>
      <w:r w:rsidRPr="006265C3">
        <w:t>28.</w:t>
      </w:r>
      <w:r w:rsidR="00B21F7A" w:rsidRPr="00B21F7A">
        <w:t> Выберите правильный ответ. Продуктовая дифференциация – это реализация:</w:t>
      </w:r>
    </w:p>
    <w:p w14:paraId="2915D52D" w14:textId="77777777" w:rsidR="00B21F7A" w:rsidRPr="00B21F7A" w:rsidRDefault="006265C3" w:rsidP="006265C3">
      <w:pPr>
        <w:widowControl/>
        <w:shd w:val="clear" w:color="auto" w:fill="FFFFFF"/>
        <w:autoSpaceDE/>
        <w:autoSpaceDN/>
        <w:adjustRightInd/>
        <w:ind w:firstLine="0"/>
      </w:pPr>
      <w:r w:rsidRPr="006265C3">
        <w:t xml:space="preserve">А) </w:t>
      </w:r>
      <w:r w:rsidR="00B21F7A" w:rsidRPr="00B21F7A">
        <w:t>неоднородного продукта;</w:t>
      </w:r>
    </w:p>
    <w:p w14:paraId="459FEDA6" w14:textId="77777777" w:rsidR="00B21F7A" w:rsidRPr="00B21F7A" w:rsidRDefault="006265C3" w:rsidP="006265C3">
      <w:pPr>
        <w:widowControl/>
        <w:shd w:val="clear" w:color="auto" w:fill="FFFFFF"/>
        <w:autoSpaceDE/>
        <w:autoSpaceDN/>
        <w:adjustRightInd/>
        <w:ind w:firstLine="0"/>
      </w:pPr>
      <w:r w:rsidRPr="006265C3">
        <w:t xml:space="preserve">Б) </w:t>
      </w:r>
      <w:r w:rsidR="00B21F7A" w:rsidRPr="00B21F7A">
        <w:t>однородного продукта;</w:t>
      </w:r>
    </w:p>
    <w:p w14:paraId="236CCC07" w14:textId="77777777"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товаров различных марок</w:t>
      </w:r>
    </w:p>
    <w:p w14:paraId="1FDBF067" w14:textId="77777777" w:rsidR="00B21F7A" w:rsidRPr="00B21F7A" w:rsidRDefault="00B21F7A" w:rsidP="00B21F7A">
      <w:pPr>
        <w:widowControl/>
        <w:shd w:val="clear" w:color="auto" w:fill="FFFFFF"/>
        <w:autoSpaceDE/>
        <w:autoSpaceDN/>
        <w:adjustRightInd/>
        <w:ind w:left="75" w:right="75" w:firstLine="0"/>
        <w:rPr>
          <w:bCs/>
        </w:rPr>
      </w:pPr>
    </w:p>
    <w:p w14:paraId="53A25A50" w14:textId="77777777" w:rsidR="00A70A83" w:rsidRPr="00F77A1D" w:rsidRDefault="00A70A83" w:rsidP="004174CB">
      <w:pPr>
        <w:pStyle w:val="af6"/>
        <w:tabs>
          <w:tab w:val="left" w:pos="993"/>
        </w:tabs>
        <w:autoSpaceDE w:val="0"/>
        <w:autoSpaceDN w:val="0"/>
        <w:spacing w:line="240" w:lineRule="auto"/>
        <w:ind w:left="567"/>
        <w:rPr>
          <w:rFonts w:eastAsia="Times New Roman"/>
          <w:szCs w:val="24"/>
          <w:lang w:val="ru-RU" w:eastAsia="ru-RU"/>
        </w:rPr>
      </w:pPr>
    </w:p>
    <w:p w14:paraId="166F8010" w14:textId="77777777" w:rsidR="00A70A83" w:rsidRPr="00F77A1D" w:rsidRDefault="00DA0D38" w:rsidP="004174CB">
      <w:pPr>
        <w:rPr>
          <w:b/>
        </w:rPr>
      </w:pPr>
      <w:r w:rsidRPr="00F77A1D">
        <w:rPr>
          <w:b/>
        </w:rPr>
        <w:t>Темы докладов</w:t>
      </w:r>
    </w:p>
    <w:p w14:paraId="4E90A6DA" w14:textId="77777777" w:rsidR="00EF2F17" w:rsidRPr="00F77A1D" w:rsidRDefault="00EF2F17" w:rsidP="004174CB">
      <w:pPr>
        <w:tabs>
          <w:tab w:val="left" w:pos="-720"/>
        </w:tabs>
        <w:ind w:firstLine="0"/>
      </w:pPr>
      <w:r w:rsidRPr="00F77A1D">
        <w:t>1.Влияние экономической концентрации на структуру рынка: взгляды различных школ.</w:t>
      </w:r>
    </w:p>
    <w:p w14:paraId="1E5DC626" w14:textId="77777777" w:rsidR="00EF2F17" w:rsidRPr="00F77A1D" w:rsidRDefault="00EF2F17" w:rsidP="004174CB">
      <w:pPr>
        <w:tabs>
          <w:tab w:val="left" w:pos="-720"/>
        </w:tabs>
        <w:ind w:firstLine="0"/>
      </w:pPr>
      <w:r w:rsidRPr="00F77A1D">
        <w:t>2. Оценка экономической концентрации в системе антимонопольного регулирования.</w:t>
      </w:r>
    </w:p>
    <w:p w14:paraId="0E876830" w14:textId="77777777" w:rsidR="00EF2F17" w:rsidRPr="00F77A1D" w:rsidRDefault="00EF2F17" w:rsidP="004174CB">
      <w:pPr>
        <w:tabs>
          <w:tab w:val="left" w:pos="-720"/>
        </w:tabs>
        <w:ind w:firstLine="0"/>
      </w:pPr>
      <w:r w:rsidRPr="00F77A1D">
        <w:t>3.Преимущества и противоречия ключевых индикаторов оценки экономической концентрации.</w:t>
      </w:r>
    </w:p>
    <w:p w14:paraId="7BB4BEBE" w14:textId="77777777" w:rsidR="00EF2F17" w:rsidRPr="00F77A1D" w:rsidRDefault="00EF2F17" w:rsidP="004174CB">
      <w:pPr>
        <w:tabs>
          <w:tab w:val="left" w:pos="-720"/>
        </w:tabs>
        <w:ind w:firstLine="0"/>
      </w:pPr>
      <w:r w:rsidRPr="00F77A1D">
        <w:t>4. Типы отраслевых барьеров и их влияние на структуру рынков.</w:t>
      </w:r>
    </w:p>
    <w:p w14:paraId="60067FE6" w14:textId="77777777" w:rsidR="00EF2F17" w:rsidRPr="00F77A1D" w:rsidRDefault="00EF2F17" w:rsidP="004174CB">
      <w:pPr>
        <w:tabs>
          <w:tab w:val="left" w:pos="-720"/>
        </w:tabs>
        <w:ind w:firstLine="0"/>
      </w:pPr>
      <w:r w:rsidRPr="00F77A1D">
        <w:t>5. Современные проблемы определения уровня отраслевых барьеров.</w:t>
      </w:r>
    </w:p>
    <w:p w14:paraId="74658493" w14:textId="77777777" w:rsidR="00EF2F17" w:rsidRPr="00F77A1D" w:rsidRDefault="00EF2F17" w:rsidP="004174CB">
      <w:pPr>
        <w:tabs>
          <w:tab w:val="left" w:pos="-720"/>
        </w:tabs>
        <w:ind w:firstLine="0"/>
      </w:pPr>
      <w:r w:rsidRPr="00F77A1D">
        <w:t xml:space="preserve">6. Барьеры как фактор принятия инвестиционных решений. </w:t>
      </w:r>
    </w:p>
    <w:p w14:paraId="759BFC6D" w14:textId="77777777" w:rsidR="00EF2F17" w:rsidRPr="00F77A1D" w:rsidRDefault="00EF2F17" w:rsidP="004174CB">
      <w:pPr>
        <w:tabs>
          <w:tab w:val="left" w:pos="-720"/>
        </w:tabs>
        <w:ind w:firstLine="0"/>
      </w:pPr>
      <w:proofErr w:type="gramStart"/>
      <w:r w:rsidRPr="00F77A1D">
        <w:t>7 .Влияние</w:t>
      </w:r>
      <w:proofErr w:type="gramEnd"/>
      <w:r w:rsidRPr="00F77A1D">
        <w:t xml:space="preserve"> государства на величину барьеров входа-выхода: взгляды различных школ.</w:t>
      </w:r>
    </w:p>
    <w:p w14:paraId="7C2FD9B4" w14:textId="77777777" w:rsidR="00EF2F17" w:rsidRPr="00F77A1D" w:rsidRDefault="00EF2F17" w:rsidP="004174CB">
      <w:pPr>
        <w:tabs>
          <w:tab w:val="left" w:pos="-720"/>
        </w:tabs>
        <w:ind w:firstLine="0"/>
      </w:pPr>
      <w:r w:rsidRPr="00F77A1D">
        <w:t>8. Доминирование на товарном рынке в РФ: экономический и правовой аспекты.</w:t>
      </w:r>
    </w:p>
    <w:p w14:paraId="52BFD530" w14:textId="77777777" w:rsidR="00EF2F17" w:rsidRPr="00F77A1D" w:rsidRDefault="00EF2F17" w:rsidP="004174CB">
      <w:pPr>
        <w:tabs>
          <w:tab w:val="left" w:pos="-720"/>
        </w:tabs>
        <w:ind w:firstLine="0"/>
      </w:pPr>
      <w:r w:rsidRPr="00F77A1D">
        <w:t>9. Влияние доминирующих фирм на состояние конкуренции и поведение отраслевых операторов.</w:t>
      </w:r>
    </w:p>
    <w:p w14:paraId="24626396" w14:textId="77777777" w:rsidR="00EF2F17" w:rsidRPr="00F77A1D" w:rsidRDefault="00EF2F17" w:rsidP="004174CB">
      <w:pPr>
        <w:tabs>
          <w:tab w:val="left" w:pos="-720"/>
        </w:tabs>
        <w:ind w:firstLine="0"/>
      </w:pPr>
      <w:r w:rsidRPr="00F77A1D">
        <w:t>10. Картельные соглашения: положительные и отрицательные эффекты для отрасли.</w:t>
      </w:r>
    </w:p>
    <w:p w14:paraId="6D934077" w14:textId="77777777" w:rsidR="003B01DE" w:rsidRPr="00F77A1D" w:rsidRDefault="003B01DE" w:rsidP="004174CB">
      <w:pPr>
        <w:rPr>
          <w:b/>
        </w:rPr>
      </w:pPr>
    </w:p>
    <w:p w14:paraId="451D004E" w14:textId="77777777" w:rsidR="00F77A1D" w:rsidRPr="00E622F0" w:rsidRDefault="00F77A1D" w:rsidP="00E622F0"/>
    <w:p w14:paraId="04A1798B" w14:textId="77777777" w:rsidR="00F77A1D" w:rsidRPr="00F77A1D" w:rsidRDefault="00F77A1D" w:rsidP="004174CB">
      <w:pPr>
        <w:ind w:firstLine="0"/>
        <w:rPr>
          <w:b/>
        </w:rPr>
      </w:pPr>
    </w:p>
    <w:p w14:paraId="41C08EBB" w14:textId="77777777" w:rsidR="00A70A83" w:rsidRPr="00F77A1D" w:rsidRDefault="00E622F0" w:rsidP="004174CB">
      <w:pPr>
        <w:ind w:firstLine="0"/>
      </w:pPr>
      <w:r>
        <w:rPr>
          <w:b/>
        </w:rPr>
        <w:t>Раздел 2</w:t>
      </w:r>
      <w:r w:rsidR="00A70A83" w:rsidRPr="00F77A1D">
        <w:rPr>
          <w:b/>
        </w:rPr>
        <w:t xml:space="preserve">. </w:t>
      </w:r>
      <w:r>
        <w:rPr>
          <w:b/>
        </w:rPr>
        <w:t>Фирма в теории экономики рынка.</w:t>
      </w:r>
    </w:p>
    <w:p w14:paraId="13306F7B" w14:textId="77777777" w:rsidR="009669D5" w:rsidRDefault="009669D5" w:rsidP="004174CB">
      <w:pPr>
        <w:pStyle w:val="Default"/>
        <w:ind w:firstLine="567"/>
        <w:jc w:val="both"/>
        <w:rPr>
          <w:rFonts w:ascii="Times New Roman" w:hAnsi="Times New Roman" w:cs="Times New Roman"/>
          <w:b/>
          <w:color w:val="auto"/>
        </w:rPr>
      </w:pPr>
    </w:p>
    <w:p w14:paraId="44318977" w14:textId="77777777" w:rsidR="00A70A83" w:rsidRDefault="00914E96"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14:paraId="3B737485" w14:textId="77777777" w:rsidR="009669D5" w:rsidRPr="00F77A1D" w:rsidRDefault="009669D5" w:rsidP="004174CB">
      <w:pPr>
        <w:pStyle w:val="Default"/>
        <w:ind w:firstLine="567"/>
        <w:jc w:val="both"/>
        <w:rPr>
          <w:rFonts w:ascii="Times New Roman" w:hAnsi="Times New Roman" w:cs="Times New Roman"/>
          <w:b/>
          <w:color w:val="auto"/>
        </w:rPr>
      </w:pPr>
    </w:p>
    <w:p w14:paraId="5749E76F" w14:textId="77777777" w:rsidR="00D76947" w:rsidRPr="00F77A1D" w:rsidRDefault="00D76947" w:rsidP="00570070">
      <w:pPr>
        <w:widowControl/>
        <w:numPr>
          <w:ilvl w:val="0"/>
          <w:numId w:val="8"/>
        </w:numPr>
        <w:autoSpaceDE/>
        <w:autoSpaceDN/>
        <w:adjustRightInd/>
      </w:pPr>
      <w:r w:rsidRPr="00F77A1D">
        <w:t>Совершенствование формирования материально-технических ресурсов предприятия</w:t>
      </w:r>
    </w:p>
    <w:p w14:paraId="4940745A" w14:textId="77777777" w:rsidR="00D76947" w:rsidRPr="00F77A1D" w:rsidRDefault="00D76947" w:rsidP="00570070">
      <w:pPr>
        <w:widowControl/>
        <w:numPr>
          <w:ilvl w:val="0"/>
          <w:numId w:val="8"/>
        </w:numPr>
        <w:autoSpaceDE/>
        <w:autoSpaceDN/>
        <w:adjustRightInd/>
      </w:pPr>
      <w:r w:rsidRPr="00F77A1D">
        <w:t>Лизинг – как форма материально-технического обсечения предприятия</w:t>
      </w:r>
    </w:p>
    <w:p w14:paraId="48BC712B" w14:textId="77777777" w:rsidR="00D76947" w:rsidRPr="00F77A1D" w:rsidRDefault="00D76947" w:rsidP="00570070">
      <w:pPr>
        <w:widowControl/>
        <w:numPr>
          <w:ilvl w:val="0"/>
          <w:numId w:val="8"/>
        </w:numPr>
        <w:autoSpaceDE/>
        <w:autoSpaceDN/>
        <w:adjustRightInd/>
      </w:pPr>
      <w:r w:rsidRPr="00F77A1D">
        <w:t>Формирование стратегии развития предприятия</w:t>
      </w:r>
    </w:p>
    <w:p w14:paraId="004E5B9C" w14:textId="77777777" w:rsidR="00D76947" w:rsidRPr="00F77A1D" w:rsidRDefault="00D76947" w:rsidP="00570070">
      <w:pPr>
        <w:widowControl/>
        <w:numPr>
          <w:ilvl w:val="0"/>
          <w:numId w:val="8"/>
        </w:numPr>
        <w:autoSpaceDE/>
        <w:autoSpaceDN/>
        <w:adjustRightInd/>
      </w:pPr>
      <w:r w:rsidRPr="00F77A1D">
        <w:t>Государственное регулирование отношений несостоятельности (банкротство)</w:t>
      </w:r>
    </w:p>
    <w:p w14:paraId="591D331B" w14:textId="77777777" w:rsidR="00D76947" w:rsidRPr="00F77A1D" w:rsidRDefault="00D76947" w:rsidP="00570070">
      <w:pPr>
        <w:widowControl/>
        <w:numPr>
          <w:ilvl w:val="0"/>
          <w:numId w:val="8"/>
        </w:numPr>
        <w:autoSpaceDE/>
        <w:autoSpaceDN/>
        <w:adjustRightInd/>
      </w:pPr>
      <w:r w:rsidRPr="00F77A1D">
        <w:t>Совершенствование производственной структуры предприятия</w:t>
      </w:r>
    </w:p>
    <w:p w14:paraId="503E7EEE" w14:textId="77777777" w:rsidR="00D76947" w:rsidRPr="00F77A1D" w:rsidRDefault="00D76947" w:rsidP="00570070">
      <w:pPr>
        <w:widowControl/>
        <w:numPr>
          <w:ilvl w:val="0"/>
          <w:numId w:val="8"/>
        </w:numPr>
        <w:autoSpaceDE/>
        <w:autoSpaceDN/>
        <w:adjustRightInd/>
      </w:pPr>
      <w:r w:rsidRPr="00F77A1D">
        <w:t>Маркетинговые исследования реализации продукции предприятия</w:t>
      </w:r>
    </w:p>
    <w:p w14:paraId="08985CD0" w14:textId="77777777" w:rsidR="00D76947" w:rsidRPr="00F77A1D" w:rsidRDefault="00D76947" w:rsidP="00570070">
      <w:pPr>
        <w:widowControl/>
        <w:numPr>
          <w:ilvl w:val="0"/>
          <w:numId w:val="8"/>
        </w:numPr>
        <w:autoSpaceDE/>
        <w:autoSpaceDN/>
        <w:adjustRightInd/>
      </w:pPr>
      <w:r w:rsidRPr="00F77A1D">
        <w:t>Повышение конкурентоспособности продукции предприятия</w:t>
      </w:r>
    </w:p>
    <w:p w14:paraId="582D3DB3" w14:textId="77777777" w:rsidR="00D76947" w:rsidRPr="00F77A1D" w:rsidRDefault="00D76947" w:rsidP="00570070">
      <w:pPr>
        <w:widowControl/>
        <w:numPr>
          <w:ilvl w:val="0"/>
          <w:numId w:val="8"/>
        </w:numPr>
        <w:autoSpaceDE/>
        <w:autoSpaceDN/>
        <w:adjustRightInd/>
      </w:pPr>
      <w:r w:rsidRPr="00F77A1D">
        <w:t>Повышения экономической эффективности использования основных средств предприятия</w:t>
      </w:r>
    </w:p>
    <w:p w14:paraId="5AA4E753" w14:textId="77777777" w:rsidR="00D76947" w:rsidRPr="00F77A1D" w:rsidRDefault="00D76947" w:rsidP="00570070">
      <w:pPr>
        <w:widowControl/>
        <w:numPr>
          <w:ilvl w:val="0"/>
          <w:numId w:val="8"/>
        </w:numPr>
        <w:autoSpaceDE/>
        <w:autoSpaceDN/>
        <w:adjustRightInd/>
      </w:pPr>
      <w:r w:rsidRPr="00F77A1D">
        <w:t>Экономическая эффективность использования материальных ресурсов предприятия</w:t>
      </w:r>
    </w:p>
    <w:p w14:paraId="034B3931" w14:textId="77777777" w:rsidR="00D76947" w:rsidRPr="00F77A1D" w:rsidRDefault="00D76947" w:rsidP="00570070">
      <w:pPr>
        <w:widowControl/>
        <w:numPr>
          <w:ilvl w:val="0"/>
          <w:numId w:val="8"/>
        </w:numPr>
        <w:autoSpaceDE/>
        <w:autoSpaceDN/>
        <w:adjustRightInd/>
      </w:pPr>
      <w:r w:rsidRPr="00F77A1D">
        <w:t>Экономическая эффективность использования трудовых ресурсов предприятия</w:t>
      </w:r>
    </w:p>
    <w:p w14:paraId="77DDBEB3" w14:textId="77777777" w:rsidR="00D76947" w:rsidRPr="00F77A1D" w:rsidRDefault="00D76947" w:rsidP="00570070">
      <w:pPr>
        <w:widowControl/>
        <w:numPr>
          <w:ilvl w:val="0"/>
          <w:numId w:val="8"/>
        </w:numPr>
        <w:autoSpaceDE/>
        <w:autoSpaceDN/>
        <w:adjustRightInd/>
      </w:pPr>
      <w:r w:rsidRPr="00F77A1D">
        <w:t>Повышения производительности труда на предприятии</w:t>
      </w:r>
    </w:p>
    <w:p w14:paraId="10E9D830" w14:textId="77777777" w:rsidR="00D76947" w:rsidRPr="00F77A1D" w:rsidRDefault="00D76947" w:rsidP="00570070">
      <w:pPr>
        <w:widowControl/>
        <w:numPr>
          <w:ilvl w:val="0"/>
          <w:numId w:val="8"/>
        </w:numPr>
        <w:autoSpaceDE/>
        <w:autoSpaceDN/>
        <w:adjustRightInd/>
      </w:pPr>
      <w:r w:rsidRPr="00F77A1D">
        <w:t>Экономическая эффективность использования земельного фондов предприятия</w:t>
      </w:r>
    </w:p>
    <w:p w14:paraId="761756EA" w14:textId="77777777" w:rsidR="00D76947" w:rsidRPr="00F77A1D" w:rsidRDefault="00D76947" w:rsidP="00570070">
      <w:pPr>
        <w:widowControl/>
        <w:numPr>
          <w:ilvl w:val="0"/>
          <w:numId w:val="8"/>
        </w:numPr>
        <w:autoSpaceDE/>
        <w:autoSpaceDN/>
        <w:adjustRightInd/>
      </w:pPr>
      <w:r w:rsidRPr="00F77A1D">
        <w:t>Совершенствование организационной структуры предприятия</w:t>
      </w:r>
    </w:p>
    <w:p w14:paraId="786E5906" w14:textId="77777777" w:rsidR="00D76947" w:rsidRPr="00F77A1D" w:rsidRDefault="00D76947" w:rsidP="00570070">
      <w:pPr>
        <w:widowControl/>
        <w:numPr>
          <w:ilvl w:val="0"/>
          <w:numId w:val="8"/>
        </w:numPr>
        <w:autoSpaceDE/>
        <w:autoSpaceDN/>
        <w:adjustRightInd/>
      </w:pPr>
      <w:r w:rsidRPr="00F77A1D">
        <w:t>Экономическая эффективность использования оборотных фондов предприятия</w:t>
      </w:r>
    </w:p>
    <w:p w14:paraId="3C5A2B7F" w14:textId="77777777" w:rsidR="00E622F0" w:rsidRPr="00F77A1D" w:rsidRDefault="00E622F0" w:rsidP="00570070">
      <w:pPr>
        <w:widowControl/>
        <w:numPr>
          <w:ilvl w:val="0"/>
          <w:numId w:val="8"/>
        </w:numPr>
        <w:autoSpaceDE/>
        <w:autoSpaceDN/>
        <w:adjustRightInd/>
      </w:pPr>
      <w:r w:rsidRPr="00F77A1D">
        <w:t>Экономическая оценка интенсивности развития предприятия</w:t>
      </w:r>
    </w:p>
    <w:p w14:paraId="6A438BC3" w14:textId="77777777" w:rsidR="00E622F0" w:rsidRPr="00F77A1D" w:rsidRDefault="00E622F0" w:rsidP="00570070">
      <w:pPr>
        <w:widowControl/>
        <w:numPr>
          <w:ilvl w:val="0"/>
          <w:numId w:val="8"/>
        </w:numPr>
        <w:autoSpaceDE/>
        <w:autoSpaceDN/>
        <w:adjustRightInd/>
      </w:pPr>
      <w:r w:rsidRPr="00F77A1D">
        <w:t>Экономическая эффективность инвестиционной деятельности предприятия</w:t>
      </w:r>
    </w:p>
    <w:p w14:paraId="3C55B5DF" w14:textId="77777777" w:rsidR="00E622F0" w:rsidRPr="00F77A1D" w:rsidRDefault="00E622F0" w:rsidP="00570070">
      <w:pPr>
        <w:widowControl/>
        <w:numPr>
          <w:ilvl w:val="0"/>
          <w:numId w:val="8"/>
        </w:numPr>
        <w:autoSpaceDE/>
        <w:autoSpaceDN/>
        <w:adjustRightInd/>
      </w:pPr>
      <w:r w:rsidRPr="00F77A1D">
        <w:t>Совершенствование финансовых ресурсов предприятия</w:t>
      </w:r>
    </w:p>
    <w:p w14:paraId="3F2EF36B" w14:textId="77777777" w:rsidR="00E622F0" w:rsidRPr="00F77A1D" w:rsidRDefault="00E622F0" w:rsidP="00570070">
      <w:pPr>
        <w:widowControl/>
        <w:numPr>
          <w:ilvl w:val="0"/>
          <w:numId w:val="8"/>
        </w:numPr>
        <w:autoSpaceDE/>
        <w:autoSpaceDN/>
        <w:adjustRightInd/>
      </w:pPr>
      <w:r w:rsidRPr="00F77A1D">
        <w:t>Повышение доходности предприятия</w:t>
      </w:r>
    </w:p>
    <w:p w14:paraId="073D2DAF" w14:textId="77777777" w:rsidR="00E622F0" w:rsidRPr="00F77A1D" w:rsidRDefault="00E622F0" w:rsidP="00570070">
      <w:pPr>
        <w:widowControl/>
        <w:numPr>
          <w:ilvl w:val="0"/>
          <w:numId w:val="8"/>
        </w:numPr>
        <w:autoSpaceDE/>
        <w:autoSpaceDN/>
        <w:adjustRightInd/>
      </w:pPr>
      <w:r w:rsidRPr="00F77A1D">
        <w:t>Совершенствование аналитической деятельности предприятия</w:t>
      </w:r>
    </w:p>
    <w:p w14:paraId="510E55EF" w14:textId="77777777" w:rsidR="00E622F0" w:rsidRPr="00F77A1D" w:rsidRDefault="00E622F0" w:rsidP="00570070">
      <w:pPr>
        <w:widowControl/>
        <w:numPr>
          <w:ilvl w:val="0"/>
          <w:numId w:val="8"/>
        </w:numPr>
        <w:autoSpaceDE/>
        <w:autoSpaceDN/>
        <w:adjustRightInd/>
      </w:pPr>
      <w:r w:rsidRPr="00F77A1D">
        <w:t>Выбор стратегии обновления ресурсов предприятия</w:t>
      </w:r>
    </w:p>
    <w:p w14:paraId="2E0396FB" w14:textId="77777777" w:rsidR="00E622F0" w:rsidRPr="00F77A1D" w:rsidRDefault="00E622F0" w:rsidP="00570070">
      <w:pPr>
        <w:widowControl/>
        <w:numPr>
          <w:ilvl w:val="0"/>
          <w:numId w:val="8"/>
        </w:numPr>
        <w:autoSpaceDE/>
        <w:autoSpaceDN/>
        <w:adjustRightInd/>
      </w:pPr>
      <w:r w:rsidRPr="00F77A1D">
        <w:lastRenderedPageBreak/>
        <w:t>Минимизация расходов при производстве продукции на предприятии</w:t>
      </w:r>
    </w:p>
    <w:p w14:paraId="5AC3D6E6" w14:textId="77777777" w:rsidR="00E622F0" w:rsidRPr="00F77A1D" w:rsidRDefault="00E622F0" w:rsidP="00570070">
      <w:pPr>
        <w:widowControl/>
        <w:numPr>
          <w:ilvl w:val="0"/>
          <w:numId w:val="8"/>
        </w:numPr>
        <w:autoSpaceDE/>
        <w:autoSpaceDN/>
        <w:adjustRightInd/>
      </w:pPr>
      <w:r w:rsidRPr="00F77A1D">
        <w:t>Повышение рентабельности производства продукции предприятия</w:t>
      </w:r>
    </w:p>
    <w:p w14:paraId="26182CD8" w14:textId="77777777" w:rsidR="00E622F0" w:rsidRPr="00F77A1D" w:rsidRDefault="00E622F0" w:rsidP="00570070">
      <w:pPr>
        <w:widowControl/>
        <w:numPr>
          <w:ilvl w:val="0"/>
          <w:numId w:val="8"/>
        </w:numPr>
        <w:autoSpaceDE/>
        <w:autoSpaceDN/>
        <w:adjustRightInd/>
      </w:pPr>
      <w:r w:rsidRPr="00F77A1D">
        <w:t>Проект разработки программы предприятия</w:t>
      </w:r>
    </w:p>
    <w:p w14:paraId="087D148B" w14:textId="77777777" w:rsidR="00E622F0" w:rsidRPr="00F77A1D" w:rsidRDefault="00E622F0" w:rsidP="00570070">
      <w:pPr>
        <w:widowControl/>
        <w:numPr>
          <w:ilvl w:val="0"/>
          <w:numId w:val="8"/>
        </w:numPr>
        <w:autoSpaceDE/>
        <w:autoSpaceDN/>
        <w:adjustRightInd/>
      </w:pPr>
      <w:r w:rsidRPr="00F77A1D">
        <w:t>Экономическая эффективность производства продукции на предприятии</w:t>
      </w:r>
    </w:p>
    <w:p w14:paraId="4189C335" w14:textId="77777777" w:rsidR="00E622F0" w:rsidRPr="00F77A1D" w:rsidRDefault="00E622F0" w:rsidP="00570070">
      <w:pPr>
        <w:widowControl/>
        <w:numPr>
          <w:ilvl w:val="0"/>
          <w:numId w:val="8"/>
        </w:numPr>
        <w:autoSpaceDE/>
        <w:autoSpaceDN/>
        <w:adjustRightInd/>
      </w:pPr>
      <w:r w:rsidRPr="00F77A1D">
        <w:t>Повышение экономической и социальной эффективности работы предприятия</w:t>
      </w:r>
    </w:p>
    <w:p w14:paraId="5D129042" w14:textId="77777777" w:rsidR="00E622F0" w:rsidRPr="00F77A1D" w:rsidRDefault="00E622F0" w:rsidP="00570070">
      <w:pPr>
        <w:widowControl/>
        <w:numPr>
          <w:ilvl w:val="0"/>
          <w:numId w:val="8"/>
        </w:numPr>
        <w:autoSpaceDE/>
        <w:autoSpaceDN/>
        <w:adjustRightInd/>
      </w:pPr>
      <w:r w:rsidRPr="00F77A1D">
        <w:t>Основные направления повышения экономической устойчивости работы предприятия</w:t>
      </w:r>
    </w:p>
    <w:p w14:paraId="2C35232C" w14:textId="77777777" w:rsidR="00E622F0" w:rsidRPr="00F77A1D" w:rsidRDefault="00E622F0" w:rsidP="00570070">
      <w:pPr>
        <w:widowControl/>
        <w:numPr>
          <w:ilvl w:val="0"/>
          <w:numId w:val="8"/>
        </w:numPr>
        <w:autoSpaceDE/>
        <w:autoSpaceDN/>
        <w:adjustRightInd/>
      </w:pPr>
      <w:r w:rsidRPr="00F77A1D">
        <w:t>Проект повышения экономической устойчивости производства отдельных видов продукции на предприятии</w:t>
      </w:r>
    </w:p>
    <w:p w14:paraId="0D9317BE" w14:textId="77777777" w:rsidR="00E622F0" w:rsidRPr="00F77A1D" w:rsidRDefault="00E622F0" w:rsidP="00570070">
      <w:pPr>
        <w:widowControl/>
        <w:numPr>
          <w:ilvl w:val="0"/>
          <w:numId w:val="8"/>
        </w:numPr>
        <w:autoSpaceDE/>
        <w:autoSpaceDN/>
        <w:adjustRightInd/>
      </w:pPr>
      <w:r w:rsidRPr="00F77A1D">
        <w:t>Повышение интенсивности работы предприятия</w:t>
      </w:r>
    </w:p>
    <w:p w14:paraId="5F0295CF" w14:textId="77777777" w:rsidR="00E622F0" w:rsidRPr="00F77A1D" w:rsidRDefault="00E622F0" w:rsidP="00570070">
      <w:pPr>
        <w:widowControl/>
        <w:numPr>
          <w:ilvl w:val="0"/>
          <w:numId w:val="8"/>
        </w:numPr>
        <w:autoSpaceDE/>
        <w:autoSpaceDN/>
        <w:adjustRightInd/>
      </w:pPr>
      <w:r w:rsidRPr="00F77A1D">
        <w:t>Внешнеэкономическая деятельность предприятия</w:t>
      </w:r>
    </w:p>
    <w:p w14:paraId="013A127A" w14:textId="77777777" w:rsidR="00E622F0" w:rsidRPr="00F77A1D" w:rsidRDefault="00E622F0" w:rsidP="00570070">
      <w:pPr>
        <w:widowControl/>
        <w:numPr>
          <w:ilvl w:val="0"/>
          <w:numId w:val="8"/>
        </w:numPr>
        <w:autoSpaceDE/>
        <w:autoSpaceDN/>
        <w:adjustRightInd/>
      </w:pPr>
      <w:r w:rsidRPr="00F77A1D">
        <w:t>Проект реорганизации предприятия</w:t>
      </w:r>
    </w:p>
    <w:p w14:paraId="2BE3717E" w14:textId="77777777" w:rsidR="004174CB" w:rsidRDefault="004174CB" w:rsidP="004174CB">
      <w:pPr>
        <w:rPr>
          <w:b/>
        </w:rPr>
      </w:pPr>
    </w:p>
    <w:p w14:paraId="4F85B7D4" w14:textId="77777777" w:rsidR="00A70A83" w:rsidRPr="00F77A1D" w:rsidRDefault="00A70A83" w:rsidP="004174CB">
      <w:pPr>
        <w:rPr>
          <w:b/>
        </w:rPr>
      </w:pPr>
      <w:r w:rsidRPr="00F77A1D">
        <w:rPr>
          <w:b/>
        </w:rPr>
        <w:t>Тестовые задания</w:t>
      </w:r>
    </w:p>
    <w:p w14:paraId="57EA292D" w14:textId="77777777" w:rsidR="00F77A1D" w:rsidRPr="00F77A1D" w:rsidRDefault="00F77A1D" w:rsidP="004174CB">
      <w:pPr>
        <w:shd w:val="clear" w:color="auto" w:fill="FFFFFF"/>
        <w:ind w:left="75" w:right="75"/>
      </w:pPr>
      <w:r w:rsidRPr="00F77A1D">
        <w:t xml:space="preserve">1.    </w:t>
      </w:r>
      <w:r w:rsidRPr="00F77A1D">
        <w:rPr>
          <w:bCs/>
        </w:rPr>
        <w:t>Амортизационные отчисления по объекту основных фондов начисляются с...</w:t>
      </w:r>
    </w:p>
    <w:p w14:paraId="4D3A8DBF" w14:textId="77777777" w:rsidR="00F77A1D" w:rsidRPr="00F77A1D" w:rsidRDefault="004174CB" w:rsidP="004174CB">
      <w:pPr>
        <w:shd w:val="clear" w:color="auto" w:fill="FFFFFF"/>
        <w:ind w:left="75" w:right="75"/>
      </w:pPr>
      <w:proofErr w:type="gramStart"/>
      <w:r>
        <w:t xml:space="preserve">А) </w:t>
      </w:r>
      <w:r w:rsidR="00F77A1D" w:rsidRPr="00F77A1D">
        <w:t xml:space="preserve"> месяца</w:t>
      </w:r>
      <w:proofErr w:type="gramEnd"/>
      <w:r w:rsidR="00F77A1D" w:rsidRPr="00F77A1D">
        <w:t>, следующего за месяцем принятия его на учет</w:t>
      </w:r>
    </w:p>
    <w:p w14:paraId="5A5CAF87" w14:textId="77777777" w:rsidR="00F77A1D" w:rsidRPr="00F77A1D" w:rsidRDefault="004174CB" w:rsidP="004174CB">
      <w:pPr>
        <w:shd w:val="clear" w:color="auto" w:fill="FFFFFF"/>
        <w:ind w:left="75" w:right="75"/>
      </w:pPr>
      <w:proofErr w:type="gramStart"/>
      <w:r>
        <w:t xml:space="preserve">Б) </w:t>
      </w:r>
      <w:r w:rsidR="00F77A1D" w:rsidRPr="00F77A1D">
        <w:t xml:space="preserve"> 01.01</w:t>
      </w:r>
      <w:proofErr w:type="gramEnd"/>
      <w:r w:rsidR="00F77A1D" w:rsidRPr="00F77A1D">
        <w:t xml:space="preserve"> года, следующего за годом введения его в эксплуатацию</w:t>
      </w:r>
    </w:p>
    <w:p w14:paraId="30C6B166" w14:textId="77777777" w:rsidR="00F77A1D" w:rsidRPr="00F77A1D" w:rsidRDefault="004174CB" w:rsidP="004174CB">
      <w:pPr>
        <w:shd w:val="clear" w:color="auto" w:fill="FFFFFF"/>
        <w:ind w:left="75" w:right="75"/>
      </w:pPr>
      <w:r>
        <w:t xml:space="preserve">Б) </w:t>
      </w:r>
      <w:r w:rsidR="00F77A1D" w:rsidRPr="00F77A1D">
        <w:t>1 числа квартала, следующего за кварталом принятия его на учет</w:t>
      </w:r>
    </w:p>
    <w:p w14:paraId="51906A59" w14:textId="77777777" w:rsidR="00F77A1D" w:rsidRDefault="004174CB" w:rsidP="004174CB">
      <w:pPr>
        <w:shd w:val="clear" w:color="auto" w:fill="FFFFFF"/>
        <w:ind w:left="75" w:right="75"/>
      </w:pPr>
      <w:r>
        <w:t>Г)</w:t>
      </w:r>
      <w:r w:rsidR="00F77A1D" w:rsidRPr="00F77A1D">
        <w:t xml:space="preserve"> месяца введения его в эксплуатацию</w:t>
      </w:r>
      <w:r>
        <w:t>.</w:t>
      </w:r>
    </w:p>
    <w:p w14:paraId="2C4CBF6F" w14:textId="77777777" w:rsidR="004174CB" w:rsidRPr="00F77A1D" w:rsidRDefault="004174CB" w:rsidP="004174CB">
      <w:pPr>
        <w:shd w:val="clear" w:color="auto" w:fill="FFFFFF"/>
        <w:ind w:left="75" w:right="75"/>
      </w:pPr>
    </w:p>
    <w:p w14:paraId="1758DCC5" w14:textId="77777777" w:rsidR="00F77A1D" w:rsidRPr="00F77A1D" w:rsidRDefault="00F77A1D" w:rsidP="004174CB">
      <w:pPr>
        <w:shd w:val="clear" w:color="auto" w:fill="FFFFFF"/>
        <w:ind w:left="75" w:right="75"/>
      </w:pPr>
      <w:r w:rsidRPr="00F77A1D">
        <w:t xml:space="preserve">2. </w:t>
      </w:r>
      <w:r w:rsidRPr="00F77A1D">
        <w:rPr>
          <w:bCs/>
        </w:rPr>
        <w:t xml:space="preserve">В зависимости от роли </w:t>
      </w:r>
      <w:proofErr w:type="gramStart"/>
      <w:r w:rsidRPr="00F77A1D">
        <w:rPr>
          <w:bCs/>
        </w:rPr>
        <w:t>продукции</w:t>
      </w:r>
      <w:proofErr w:type="gramEnd"/>
      <w:r w:rsidRPr="00F77A1D">
        <w:rPr>
          <w:bCs/>
        </w:rPr>
        <w:t xml:space="preserve"> производимой в процессе производства персонал предприятия подразделяется на ...</w:t>
      </w:r>
    </w:p>
    <w:p w14:paraId="471A2411" w14:textId="77777777" w:rsidR="00F77A1D" w:rsidRPr="00F77A1D" w:rsidRDefault="004174CB" w:rsidP="004174CB">
      <w:pPr>
        <w:shd w:val="clear" w:color="auto" w:fill="FFFFFF"/>
        <w:ind w:left="75" w:right="75"/>
      </w:pPr>
      <w:r>
        <w:t>А)</w:t>
      </w:r>
      <w:r w:rsidR="00F77A1D" w:rsidRPr="00F77A1D">
        <w:t xml:space="preserve"> рабочих основных и вспомогательных цехов</w:t>
      </w:r>
    </w:p>
    <w:p w14:paraId="50E68A59" w14:textId="77777777" w:rsidR="00F77A1D" w:rsidRPr="00F77A1D" w:rsidRDefault="004174CB" w:rsidP="004174CB">
      <w:pPr>
        <w:shd w:val="clear" w:color="auto" w:fill="FFFFFF"/>
        <w:ind w:left="75" w:right="75"/>
      </w:pPr>
      <w:r>
        <w:t>Б)</w:t>
      </w:r>
      <w:r w:rsidR="00F77A1D" w:rsidRPr="00F77A1D">
        <w:t xml:space="preserve"> персонал основной деятельности и непромышленных подразделений</w:t>
      </w:r>
    </w:p>
    <w:p w14:paraId="375660EF" w14:textId="77777777" w:rsidR="00F77A1D" w:rsidRPr="00F77A1D" w:rsidRDefault="004174CB" w:rsidP="004174CB">
      <w:pPr>
        <w:shd w:val="clear" w:color="auto" w:fill="FFFFFF"/>
        <w:ind w:left="75" w:right="75"/>
      </w:pPr>
      <w:proofErr w:type="gramStart"/>
      <w:r>
        <w:t xml:space="preserve">В) </w:t>
      </w:r>
      <w:r w:rsidR="00F77A1D" w:rsidRPr="00F77A1D">
        <w:t xml:space="preserve"> рабочих</w:t>
      </w:r>
      <w:proofErr w:type="gramEnd"/>
      <w:r w:rsidR="00F77A1D" w:rsidRPr="00F77A1D">
        <w:t xml:space="preserve"> и служащих</w:t>
      </w:r>
    </w:p>
    <w:p w14:paraId="07D17A2F" w14:textId="77777777" w:rsidR="00F77A1D" w:rsidRDefault="004174CB" w:rsidP="004174CB">
      <w:pPr>
        <w:shd w:val="clear" w:color="auto" w:fill="FFFFFF"/>
        <w:ind w:left="75" w:right="75"/>
      </w:pPr>
      <w:proofErr w:type="gramStart"/>
      <w:r>
        <w:t xml:space="preserve">Г) </w:t>
      </w:r>
      <w:r w:rsidR="00F77A1D" w:rsidRPr="00F77A1D">
        <w:t xml:space="preserve"> списочный</w:t>
      </w:r>
      <w:proofErr w:type="gramEnd"/>
      <w:r w:rsidR="00F77A1D" w:rsidRPr="00F77A1D">
        <w:t xml:space="preserve"> и явочный</w:t>
      </w:r>
      <w:r>
        <w:t>.</w:t>
      </w:r>
    </w:p>
    <w:p w14:paraId="0A4909E3" w14:textId="77777777" w:rsidR="004174CB" w:rsidRPr="00F77A1D" w:rsidRDefault="004174CB" w:rsidP="004174CB">
      <w:pPr>
        <w:shd w:val="clear" w:color="auto" w:fill="FFFFFF"/>
        <w:ind w:left="75" w:right="75"/>
      </w:pPr>
    </w:p>
    <w:p w14:paraId="2F0CEE68" w14:textId="77777777" w:rsidR="00F77A1D" w:rsidRPr="00F77A1D" w:rsidRDefault="00F77A1D"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14:paraId="1E22D450" w14:textId="77777777" w:rsidR="00F77A1D" w:rsidRPr="00F77A1D" w:rsidRDefault="004174CB" w:rsidP="004174CB">
      <w:pPr>
        <w:shd w:val="clear" w:color="auto" w:fill="FFFFFF"/>
        <w:ind w:left="75" w:right="75"/>
      </w:pPr>
      <w:r>
        <w:t>А)</w:t>
      </w:r>
      <w:r w:rsidR="00F77A1D" w:rsidRPr="00F77A1D">
        <w:t xml:space="preserve"> остатков готовой продукции на начало периода</w:t>
      </w:r>
    </w:p>
    <w:p w14:paraId="3937D44F" w14:textId="77777777" w:rsidR="00F77A1D" w:rsidRPr="00F77A1D" w:rsidRDefault="004174CB" w:rsidP="004174CB">
      <w:pPr>
        <w:shd w:val="clear" w:color="auto" w:fill="FFFFFF"/>
        <w:ind w:left="75" w:right="75"/>
      </w:pPr>
      <w:r>
        <w:t>Б)</w:t>
      </w:r>
      <w:r w:rsidR="00F77A1D" w:rsidRPr="00F77A1D">
        <w:t xml:space="preserve"> товарной продукции</w:t>
      </w:r>
    </w:p>
    <w:p w14:paraId="2DD8ACF9" w14:textId="77777777" w:rsidR="00F77A1D" w:rsidRPr="00F77A1D" w:rsidRDefault="004174CB" w:rsidP="004174CB">
      <w:pPr>
        <w:shd w:val="clear" w:color="auto" w:fill="FFFFFF"/>
        <w:ind w:left="75" w:right="75"/>
      </w:pPr>
      <w:proofErr w:type="gramStart"/>
      <w:r>
        <w:t xml:space="preserve">В) </w:t>
      </w:r>
      <w:r w:rsidR="00F77A1D" w:rsidRPr="00F77A1D">
        <w:t xml:space="preserve"> остатков</w:t>
      </w:r>
      <w:proofErr w:type="gramEnd"/>
      <w:r w:rsidR="00F77A1D" w:rsidRPr="00F77A1D">
        <w:t xml:space="preserve"> готовой продукции на конец периода</w:t>
      </w:r>
    </w:p>
    <w:p w14:paraId="6C7090DD" w14:textId="77777777" w:rsidR="00F77A1D" w:rsidRDefault="004174CB" w:rsidP="004174CB">
      <w:pPr>
        <w:shd w:val="clear" w:color="auto" w:fill="FFFFFF"/>
        <w:ind w:left="75" w:right="75"/>
      </w:pPr>
      <w:proofErr w:type="gramStart"/>
      <w:r>
        <w:t xml:space="preserve">Г) </w:t>
      </w:r>
      <w:r w:rsidR="00F77A1D" w:rsidRPr="00F77A1D">
        <w:t xml:space="preserve"> валовой</w:t>
      </w:r>
      <w:proofErr w:type="gramEnd"/>
      <w:r w:rsidR="00F77A1D" w:rsidRPr="00F77A1D">
        <w:t xml:space="preserve"> продукции</w:t>
      </w:r>
      <w:r>
        <w:t>.</w:t>
      </w:r>
    </w:p>
    <w:p w14:paraId="35726845" w14:textId="77777777" w:rsidR="004174CB" w:rsidRPr="00F77A1D" w:rsidRDefault="004174CB" w:rsidP="004174CB">
      <w:pPr>
        <w:shd w:val="clear" w:color="auto" w:fill="FFFFFF"/>
        <w:ind w:left="75" w:right="75"/>
      </w:pPr>
    </w:p>
    <w:p w14:paraId="0116EDD2" w14:textId="77777777" w:rsidR="00F77A1D" w:rsidRPr="00F77A1D" w:rsidRDefault="00F77A1D" w:rsidP="004174CB">
      <w:pPr>
        <w:shd w:val="clear" w:color="auto" w:fill="FFFFFF"/>
        <w:ind w:left="75" w:right="75"/>
        <w:rPr>
          <w:bCs/>
        </w:rPr>
      </w:pPr>
      <w:r w:rsidRPr="00F77A1D">
        <w:t xml:space="preserve">4. </w:t>
      </w:r>
      <w:r w:rsidRPr="00F77A1D">
        <w:rPr>
          <w:bCs/>
        </w:rPr>
        <w:t>В состав оборотных средств предприятия входят...</w:t>
      </w:r>
    </w:p>
    <w:p w14:paraId="67AE4117" w14:textId="77777777" w:rsidR="00F77A1D" w:rsidRPr="00F77A1D" w:rsidRDefault="004174CB" w:rsidP="004174CB">
      <w:pPr>
        <w:shd w:val="clear" w:color="auto" w:fill="FFFFFF"/>
        <w:ind w:left="75" w:right="75"/>
      </w:pPr>
      <w:proofErr w:type="gramStart"/>
      <w:r>
        <w:t xml:space="preserve">А) </w:t>
      </w:r>
      <w:r w:rsidR="00F77A1D" w:rsidRPr="00F77A1D">
        <w:t xml:space="preserve"> только</w:t>
      </w:r>
      <w:proofErr w:type="gramEnd"/>
      <w:r w:rsidR="00F77A1D" w:rsidRPr="00F77A1D">
        <w:t xml:space="preserve"> производственные запасы</w:t>
      </w:r>
    </w:p>
    <w:p w14:paraId="23040B37" w14:textId="77777777" w:rsidR="00F77A1D" w:rsidRPr="00F77A1D" w:rsidRDefault="004174CB" w:rsidP="004174CB">
      <w:pPr>
        <w:shd w:val="clear" w:color="auto" w:fill="FFFFFF"/>
        <w:ind w:left="75" w:right="75"/>
      </w:pPr>
      <w:proofErr w:type="gramStart"/>
      <w:r>
        <w:t xml:space="preserve">Б) </w:t>
      </w:r>
      <w:r w:rsidR="00F77A1D" w:rsidRPr="00F77A1D">
        <w:t xml:space="preserve"> незавершенное</w:t>
      </w:r>
      <w:proofErr w:type="gramEnd"/>
      <w:r w:rsidR="00F77A1D" w:rsidRPr="00F77A1D">
        <w:t xml:space="preserve"> производство, готовая продукция на складе</w:t>
      </w:r>
    </w:p>
    <w:p w14:paraId="6D2F0595" w14:textId="77777777" w:rsidR="00F77A1D" w:rsidRPr="00F77A1D" w:rsidRDefault="004174CB" w:rsidP="004174CB">
      <w:pPr>
        <w:shd w:val="clear" w:color="auto" w:fill="FFFFFF"/>
        <w:ind w:left="75" w:right="75"/>
      </w:pPr>
      <w:proofErr w:type="gramStart"/>
      <w:r>
        <w:t xml:space="preserve">В) </w:t>
      </w:r>
      <w:r w:rsidR="00F77A1D" w:rsidRPr="00F77A1D">
        <w:t xml:space="preserve"> запасы</w:t>
      </w:r>
      <w:proofErr w:type="gramEnd"/>
      <w:r w:rsidR="00F77A1D" w:rsidRPr="00F77A1D">
        <w:t xml:space="preserve"> материалов, запасных частей, топлива, готовой продукции на складе</w:t>
      </w:r>
    </w:p>
    <w:p w14:paraId="3FF625B5" w14:textId="77777777" w:rsidR="00F77A1D" w:rsidRDefault="004174CB" w:rsidP="004174CB">
      <w:pPr>
        <w:shd w:val="clear" w:color="auto" w:fill="FFFFFF"/>
        <w:ind w:left="75" w:right="75"/>
      </w:pPr>
      <w:proofErr w:type="gramStart"/>
      <w:r>
        <w:t xml:space="preserve">Г) </w:t>
      </w:r>
      <w:r w:rsidR="00F77A1D" w:rsidRPr="00F77A1D">
        <w:t xml:space="preserve"> оборотные</w:t>
      </w:r>
      <w:proofErr w:type="gramEnd"/>
      <w:r w:rsidR="00F77A1D" w:rsidRPr="00F77A1D">
        <w:t xml:space="preserve"> фонды и фонды обращения</w:t>
      </w:r>
      <w:r>
        <w:t>.</w:t>
      </w:r>
    </w:p>
    <w:p w14:paraId="61115EE7" w14:textId="77777777" w:rsidR="004174CB" w:rsidRPr="00F77A1D" w:rsidRDefault="004174CB" w:rsidP="004174CB">
      <w:pPr>
        <w:shd w:val="clear" w:color="auto" w:fill="FFFFFF"/>
        <w:ind w:left="75" w:right="75"/>
      </w:pPr>
    </w:p>
    <w:p w14:paraId="7272AF10" w14:textId="77777777" w:rsidR="00F77A1D" w:rsidRPr="00F77A1D" w:rsidRDefault="00F77A1D"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14:paraId="34B2EF46" w14:textId="77777777" w:rsidR="00F77A1D" w:rsidRPr="00F77A1D" w:rsidRDefault="004174CB" w:rsidP="004174CB">
      <w:pPr>
        <w:shd w:val="clear" w:color="auto" w:fill="FFFFFF"/>
        <w:ind w:left="75" w:right="75"/>
      </w:pPr>
      <w:r>
        <w:t>А)</w:t>
      </w:r>
      <w:r w:rsidR="00F77A1D" w:rsidRPr="00F77A1D">
        <w:t xml:space="preserve"> методом ценообразования</w:t>
      </w:r>
    </w:p>
    <w:p w14:paraId="4F923103" w14:textId="77777777" w:rsidR="00F77A1D" w:rsidRPr="00F77A1D" w:rsidRDefault="004174CB" w:rsidP="004174CB">
      <w:pPr>
        <w:shd w:val="clear" w:color="auto" w:fill="FFFFFF"/>
        <w:ind w:left="75" w:right="75"/>
      </w:pPr>
      <w:r>
        <w:t>Б)</w:t>
      </w:r>
      <w:r w:rsidR="00F77A1D" w:rsidRPr="00F77A1D">
        <w:t xml:space="preserve"> способом ценообразования</w:t>
      </w:r>
    </w:p>
    <w:p w14:paraId="366F1F1A" w14:textId="77777777" w:rsidR="00F77A1D" w:rsidRPr="00F77A1D" w:rsidRDefault="004174CB" w:rsidP="004174CB">
      <w:pPr>
        <w:shd w:val="clear" w:color="auto" w:fill="FFFFFF"/>
        <w:ind w:left="75" w:right="75"/>
      </w:pPr>
      <w:proofErr w:type="gramStart"/>
      <w:r>
        <w:t xml:space="preserve">В) </w:t>
      </w:r>
      <w:r w:rsidR="00F77A1D" w:rsidRPr="00F77A1D">
        <w:t xml:space="preserve"> стратегией</w:t>
      </w:r>
      <w:proofErr w:type="gramEnd"/>
      <w:r w:rsidR="00F77A1D" w:rsidRPr="00F77A1D">
        <w:t xml:space="preserve"> ценообразования</w:t>
      </w:r>
    </w:p>
    <w:p w14:paraId="6008E835" w14:textId="77777777" w:rsidR="00F77A1D" w:rsidRDefault="004174CB" w:rsidP="004174CB">
      <w:pPr>
        <w:shd w:val="clear" w:color="auto" w:fill="FFFFFF"/>
        <w:ind w:left="75" w:right="75"/>
      </w:pPr>
      <w:proofErr w:type="gramStart"/>
      <w:r>
        <w:t xml:space="preserve">Г) </w:t>
      </w:r>
      <w:r w:rsidR="00F77A1D" w:rsidRPr="00F77A1D">
        <w:t xml:space="preserve"> товарной</w:t>
      </w:r>
      <w:proofErr w:type="gramEnd"/>
      <w:r w:rsidR="00F77A1D" w:rsidRPr="00F77A1D">
        <w:t xml:space="preserve"> политикой</w:t>
      </w:r>
      <w:r>
        <w:t>.</w:t>
      </w:r>
    </w:p>
    <w:p w14:paraId="50C12932" w14:textId="77777777" w:rsidR="004174CB" w:rsidRPr="00F77A1D" w:rsidRDefault="004174CB" w:rsidP="004174CB">
      <w:pPr>
        <w:shd w:val="clear" w:color="auto" w:fill="FFFFFF"/>
        <w:ind w:left="75" w:right="75"/>
      </w:pPr>
    </w:p>
    <w:p w14:paraId="1D564B3E" w14:textId="77777777" w:rsidR="00F77A1D" w:rsidRPr="00F77A1D" w:rsidRDefault="00F77A1D"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14:paraId="12914877" w14:textId="77777777" w:rsidR="00F77A1D" w:rsidRPr="00F77A1D" w:rsidRDefault="004174CB" w:rsidP="004174CB">
      <w:pPr>
        <w:shd w:val="clear" w:color="auto" w:fill="FFFFFF"/>
        <w:ind w:left="75" w:right="75"/>
      </w:pPr>
      <w:proofErr w:type="gramStart"/>
      <w:r>
        <w:t xml:space="preserve">А) </w:t>
      </w:r>
      <w:r w:rsidR="00F77A1D" w:rsidRPr="00F77A1D">
        <w:t xml:space="preserve"> общехозяйственным</w:t>
      </w:r>
      <w:proofErr w:type="gramEnd"/>
      <w:r w:rsidR="00F77A1D" w:rsidRPr="00F77A1D">
        <w:t xml:space="preserve"> </w:t>
      </w:r>
    </w:p>
    <w:p w14:paraId="6A95C6E2" w14:textId="77777777" w:rsidR="00F77A1D" w:rsidRPr="00F77A1D" w:rsidRDefault="004174CB" w:rsidP="004174CB">
      <w:pPr>
        <w:shd w:val="clear" w:color="auto" w:fill="FFFFFF"/>
        <w:ind w:left="75" w:right="75"/>
      </w:pPr>
      <w:proofErr w:type="gramStart"/>
      <w:r>
        <w:t xml:space="preserve">Б) </w:t>
      </w:r>
      <w:r w:rsidR="00F77A1D" w:rsidRPr="00F77A1D">
        <w:t xml:space="preserve"> общезаводским</w:t>
      </w:r>
      <w:proofErr w:type="gramEnd"/>
    </w:p>
    <w:p w14:paraId="0EFBBB26" w14:textId="77777777" w:rsidR="00F77A1D" w:rsidRPr="00F77A1D" w:rsidRDefault="004174CB" w:rsidP="004174CB">
      <w:pPr>
        <w:shd w:val="clear" w:color="auto" w:fill="FFFFFF"/>
        <w:ind w:left="75" w:right="75"/>
      </w:pPr>
      <w:proofErr w:type="gramStart"/>
      <w:r>
        <w:t xml:space="preserve">В) </w:t>
      </w:r>
      <w:r w:rsidR="00F77A1D" w:rsidRPr="00F77A1D">
        <w:t xml:space="preserve"> цеховым</w:t>
      </w:r>
      <w:proofErr w:type="gramEnd"/>
    </w:p>
    <w:p w14:paraId="6A475B9F" w14:textId="77777777" w:rsidR="00F77A1D" w:rsidRDefault="004174CB" w:rsidP="004174CB">
      <w:pPr>
        <w:shd w:val="clear" w:color="auto" w:fill="FFFFFF"/>
        <w:ind w:left="75" w:right="75"/>
      </w:pPr>
      <w:proofErr w:type="gramStart"/>
      <w:r>
        <w:t xml:space="preserve">Г) </w:t>
      </w:r>
      <w:r w:rsidR="00F77A1D" w:rsidRPr="00F77A1D">
        <w:t xml:space="preserve"> производственным</w:t>
      </w:r>
      <w:proofErr w:type="gramEnd"/>
      <w:r>
        <w:t>.</w:t>
      </w:r>
    </w:p>
    <w:p w14:paraId="4E92D327" w14:textId="77777777" w:rsidR="004174CB" w:rsidRPr="00F77A1D" w:rsidRDefault="004174CB" w:rsidP="004174CB">
      <w:pPr>
        <w:shd w:val="clear" w:color="auto" w:fill="FFFFFF"/>
        <w:ind w:left="75" w:right="75"/>
      </w:pPr>
    </w:p>
    <w:p w14:paraId="71BB6AB0" w14:textId="77777777" w:rsidR="00F77A1D" w:rsidRPr="00F77A1D" w:rsidRDefault="00F77A1D" w:rsidP="004174CB">
      <w:pPr>
        <w:shd w:val="clear" w:color="auto" w:fill="FFFFFF"/>
        <w:ind w:left="75" w:right="75"/>
        <w:rPr>
          <w:bCs/>
        </w:rPr>
      </w:pPr>
      <w:r w:rsidRPr="00F77A1D">
        <w:lastRenderedPageBreak/>
        <w:t xml:space="preserve">7. </w:t>
      </w:r>
      <w:r w:rsidRPr="00F77A1D">
        <w:rPr>
          <w:bCs/>
        </w:rPr>
        <w:t>Исходной ценой формирования всей цепочки установления цены на товары является...</w:t>
      </w:r>
    </w:p>
    <w:p w14:paraId="3DF8D4E1" w14:textId="77777777" w:rsidR="00F77A1D" w:rsidRPr="00F77A1D" w:rsidRDefault="004174CB" w:rsidP="004174CB">
      <w:pPr>
        <w:shd w:val="clear" w:color="auto" w:fill="FFFFFF"/>
        <w:ind w:left="75" w:right="75"/>
      </w:pPr>
      <w:proofErr w:type="gramStart"/>
      <w:r>
        <w:t xml:space="preserve">А) </w:t>
      </w:r>
      <w:r w:rsidR="00F77A1D" w:rsidRPr="00F77A1D">
        <w:t xml:space="preserve"> розничная</w:t>
      </w:r>
      <w:proofErr w:type="gramEnd"/>
      <w:r w:rsidR="00F77A1D" w:rsidRPr="00F77A1D">
        <w:t xml:space="preserve"> цена</w:t>
      </w:r>
    </w:p>
    <w:p w14:paraId="0E0B87CB" w14:textId="77777777" w:rsidR="00F77A1D" w:rsidRPr="00F77A1D" w:rsidRDefault="004174CB" w:rsidP="004174CB">
      <w:pPr>
        <w:shd w:val="clear" w:color="auto" w:fill="FFFFFF"/>
        <w:ind w:left="75" w:right="75"/>
      </w:pPr>
      <w:proofErr w:type="gramStart"/>
      <w:r>
        <w:t xml:space="preserve">Б) </w:t>
      </w:r>
      <w:r w:rsidR="00F77A1D" w:rsidRPr="00F77A1D">
        <w:t xml:space="preserve"> свободная</w:t>
      </w:r>
      <w:proofErr w:type="gramEnd"/>
      <w:r w:rsidR="00F77A1D" w:rsidRPr="00F77A1D">
        <w:t xml:space="preserve"> отпускная цена</w:t>
      </w:r>
    </w:p>
    <w:p w14:paraId="6B65383B" w14:textId="77777777" w:rsidR="00F77A1D" w:rsidRPr="00F77A1D" w:rsidRDefault="004174CB" w:rsidP="004174CB">
      <w:pPr>
        <w:shd w:val="clear" w:color="auto" w:fill="FFFFFF"/>
        <w:ind w:left="75" w:right="75"/>
      </w:pPr>
      <w:proofErr w:type="gramStart"/>
      <w:r>
        <w:t xml:space="preserve">В) </w:t>
      </w:r>
      <w:r w:rsidR="00F77A1D" w:rsidRPr="00F77A1D">
        <w:t xml:space="preserve"> торговая</w:t>
      </w:r>
      <w:proofErr w:type="gramEnd"/>
      <w:r w:rsidR="00F77A1D" w:rsidRPr="00F77A1D">
        <w:t xml:space="preserve"> наценка</w:t>
      </w:r>
    </w:p>
    <w:p w14:paraId="252B2632" w14:textId="77777777" w:rsidR="00F77A1D" w:rsidRDefault="004174CB" w:rsidP="004174CB">
      <w:pPr>
        <w:shd w:val="clear" w:color="auto" w:fill="FFFFFF"/>
        <w:ind w:left="75" w:right="75"/>
      </w:pPr>
      <w:proofErr w:type="gramStart"/>
      <w:r>
        <w:t xml:space="preserve">Г) </w:t>
      </w:r>
      <w:r w:rsidR="00F77A1D" w:rsidRPr="00F77A1D">
        <w:t xml:space="preserve"> оптовая</w:t>
      </w:r>
      <w:proofErr w:type="gramEnd"/>
      <w:r w:rsidR="00F77A1D" w:rsidRPr="00F77A1D">
        <w:t xml:space="preserve"> цена предприятия</w:t>
      </w:r>
      <w:r>
        <w:t>.</w:t>
      </w:r>
    </w:p>
    <w:p w14:paraId="03652243" w14:textId="77777777" w:rsidR="004174CB" w:rsidRPr="00F77A1D" w:rsidRDefault="004174CB" w:rsidP="004174CB">
      <w:pPr>
        <w:shd w:val="clear" w:color="auto" w:fill="FFFFFF"/>
        <w:ind w:left="75" w:right="75"/>
      </w:pPr>
    </w:p>
    <w:p w14:paraId="59E00C80" w14:textId="77777777" w:rsidR="00F77A1D" w:rsidRPr="00F77A1D" w:rsidRDefault="00F77A1D"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14:paraId="034C7221" w14:textId="77777777" w:rsidR="00F77A1D" w:rsidRPr="00F77A1D" w:rsidRDefault="004174CB" w:rsidP="004174CB">
      <w:pPr>
        <w:shd w:val="clear" w:color="auto" w:fill="FFFFFF"/>
        <w:ind w:left="75" w:right="75"/>
      </w:pPr>
      <w:proofErr w:type="gramStart"/>
      <w:r>
        <w:t xml:space="preserve">А) </w:t>
      </w:r>
      <w:r w:rsidR="00F77A1D" w:rsidRPr="00F77A1D">
        <w:t xml:space="preserve"> сборочный</w:t>
      </w:r>
      <w:proofErr w:type="gramEnd"/>
      <w:r w:rsidR="00F77A1D" w:rsidRPr="00F77A1D">
        <w:t xml:space="preserve"> цех</w:t>
      </w:r>
    </w:p>
    <w:p w14:paraId="26C3177C" w14:textId="77777777" w:rsidR="00F77A1D" w:rsidRPr="00F77A1D" w:rsidRDefault="004174CB" w:rsidP="004174CB">
      <w:pPr>
        <w:shd w:val="clear" w:color="auto" w:fill="FFFFFF"/>
        <w:ind w:left="75" w:right="75"/>
      </w:pPr>
      <w:proofErr w:type="gramStart"/>
      <w:r>
        <w:t xml:space="preserve">Б) </w:t>
      </w:r>
      <w:r w:rsidR="00F77A1D" w:rsidRPr="00F77A1D">
        <w:t xml:space="preserve"> транспортный</w:t>
      </w:r>
      <w:proofErr w:type="gramEnd"/>
      <w:r w:rsidR="00F77A1D" w:rsidRPr="00F77A1D">
        <w:t xml:space="preserve"> цех</w:t>
      </w:r>
    </w:p>
    <w:p w14:paraId="2568AC12" w14:textId="77777777" w:rsidR="00F77A1D" w:rsidRPr="00F77A1D" w:rsidRDefault="004174CB" w:rsidP="004174CB">
      <w:pPr>
        <w:shd w:val="clear" w:color="auto" w:fill="FFFFFF"/>
        <w:ind w:left="75" w:right="75"/>
      </w:pPr>
      <w:proofErr w:type="gramStart"/>
      <w:r>
        <w:t xml:space="preserve">В) </w:t>
      </w:r>
      <w:r w:rsidR="00F77A1D" w:rsidRPr="00F77A1D">
        <w:t xml:space="preserve"> цех</w:t>
      </w:r>
      <w:proofErr w:type="gramEnd"/>
      <w:r w:rsidR="00F77A1D" w:rsidRPr="00F77A1D">
        <w:t xml:space="preserve"> механообработки</w:t>
      </w:r>
    </w:p>
    <w:p w14:paraId="3B9DE59D" w14:textId="77777777" w:rsidR="00F77A1D" w:rsidRDefault="004174CB" w:rsidP="004174CB">
      <w:pPr>
        <w:shd w:val="clear" w:color="auto" w:fill="FFFFFF"/>
        <w:ind w:left="75" w:right="75"/>
      </w:pPr>
      <w:proofErr w:type="gramStart"/>
      <w:r>
        <w:t xml:space="preserve">Г) </w:t>
      </w:r>
      <w:r w:rsidR="00F77A1D" w:rsidRPr="00F77A1D">
        <w:t xml:space="preserve"> ремонтное</w:t>
      </w:r>
      <w:proofErr w:type="gramEnd"/>
      <w:r w:rsidR="00F77A1D" w:rsidRPr="00F77A1D">
        <w:t xml:space="preserve"> хозяйство</w:t>
      </w:r>
      <w:r>
        <w:t>.</w:t>
      </w:r>
    </w:p>
    <w:p w14:paraId="337E7EEB" w14:textId="77777777" w:rsidR="004174CB" w:rsidRPr="00F77A1D" w:rsidRDefault="004174CB" w:rsidP="004174CB">
      <w:pPr>
        <w:shd w:val="clear" w:color="auto" w:fill="FFFFFF"/>
        <w:ind w:left="75" w:right="75"/>
      </w:pPr>
    </w:p>
    <w:p w14:paraId="16D7D0C5" w14:textId="77777777" w:rsidR="00F77A1D" w:rsidRPr="00F77A1D" w:rsidRDefault="00F77A1D" w:rsidP="004174CB">
      <w:pPr>
        <w:shd w:val="clear" w:color="auto" w:fill="FFFFFF"/>
        <w:ind w:left="75" w:right="75"/>
      </w:pPr>
      <w:r w:rsidRPr="00F77A1D">
        <w:t xml:space="preserve">9. </w:t>
      </w:r>
      <w:r w:rsidRPr="00F77A1D">
        <w:rPr>
          <w:bCs/>
        </w:rPr>
        <w:t>К непроизводственным основным фондам относятся</w:t>
      </w:r>
    </w:p>
    <w:p w14:paraId="7070CF69" w14:textId="77777777" w:rsidR="00F77A1D" w:rsidRPr="00F77A1D" w:rsidRDefault="004174CB" w:rsidP="004174CB">
      <w:pPr>
        <w:shd w:val="clear" w:color="auto" w:fill="FFFFFF"/>
        <w:ind w:left="75" w:right="75"/>
      </w:pPr>
      <w:proofErr w:type="gramStart"/>
      <w:r>
        <w:t xml:space="preserve">А) </w:t>
      </w:r>
      <w:r w:rsidR="00F77A1D" w:rsidRPr="00F77A1D">
        <w:t xml:space="preserve"> ремонтное</w:t>
      </w:r>
      <w:proofErr w:type="gramEnd"/>
      <w:r w:rsidR="00F77A1D" w:rsidRPr="00F77A1D">
        <w:t xml:space="preserve"> хозяйство</w:t>
      </w:r>
    </w:p>
    <w:p w14:paraId="32D1D1AD" w14:textId="77777777" w:rsidR="00F77A1D" w:rsidRPr="00F77A1D" w:rsidRDefault="004174CB" w:rsidP="004174CB">
      <w:pPr>
        <w:shd w:val="clear" w:color="auto" w:fill="FFFFFF"/>
        <w:ind w:left="75" w:right="75"/>
      </w:pPr>
      <w:proofErr w:type="gramStart"/>
      <w:r>
        <w:t xml:space="preserve">Б) </w:t>
      </w:r>
      <w:r w:rsidR="00F77A1D" w:rsidRPr="00F77A1D">
        <w:t xml:space="preserve"> электростанция</w:t>
      </w:r>
      <w:proofErr w:type="gramEnd"/>
    </w:p>
    <w:p w14:paraId="3665AE4B" w14:textId="77777777" w:rsidR="00F77A1D" w:rsidRPr="00F77A1D" w:rsidRDefault="004174CB" w:rsidP="004174CB">
      <w:pPr>
        <w:shd w:val="clear" w:color="auto" w:fill="FFFFFF"/>
        <w:ind w:left="75" w:right="75"/>
      </w:pPr>
      <w:proofErr w:type="gramStart"/>
      <w:r>
        <w:t xml:space="preserve">В) </w:t>
      </w:r>
      <w:r w:rsidR="00F77A1D" w:rsidRPr="00F77A1D">
        <w:t xml:space="preserve"> котельная</w:t>
      </w:r>
      <w:proofErr w:type="gramEnd"/>
      <w:r w:rsidR="00F77A1D" w:rsidRPr="00F77A1D">
        <w:t xml:space="preserve"> на балансе предприятия</w:t>
      </w:r>
    </w:p>
    <w:p w14:paraId="75DC41EB" w14:textId="77777777" w:rsidR="00F77A1D" w:rsidRDefault="004174CB" w:rsidP="004174CB">
      <w:pPr>
        <w:shd w:val="clear" w:color="auto" w:fill="FFFFFF"/>
        <w:ind w:left="75" w:right="75"/>
      </w:pPr>
      <w:proofErr w:type="gramStart"/>
      <w:r>
        <w:t xml:space="preserve">Г) </w:t>
      </w:r>
      <w:r w:rsidR="00F77A1D" w:rsidRPr="00F77A1D">
        <w:t xml:space="preserve"> детский</w:t>
      </w:r>
      <w:proofErr w:type="gramEnd"/>
      <w:r w:rsidR="00F77A1D" w:rsidRPr="00F77A1D">
        <w:t xml:space="preserve"> сад на балансе предприятия</w:t>
      </w:r>
      <w:r>
        <w:t>.</w:t>
      </w:r>
    </w:p>
    <w:p w14:paraId="1DD9C9F0" w14:textId="77777777" w:rsidR="004174CB" w:rsidRPr="00F77A1D" w:rsidRDefault="004174CB" w:rsidP="004174CB">
      <w:pPr>
        <w:shd w:val="clear" w:color="auto" w:fill="FFFFFF"/>
        <w:ind w:left="75" w:right="75"/>
      </w:pPr>
    </w:p>
    <w:p w14:paraId="4724AF83" w14:textId="77777777" w:rsidR="00F77A1D" w:rsidRPr="00F77A1D" w:rsidRDefault="00F77A1D"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14:paraId="656E1EB0" w14:textId="77777777" w:rsidR="00F77A1D" w:rsidRPr="00F77A1D" w:rsidRDefault="004174CB" w:rsidP="004174CB">
      <w:pPr>
        <w:shd w:val="clear" w:color="auto" w:fill="FFFFFF"/>
        <w:ind w:left="75" w:right="75"/>
      </w:pPr>
      <w:proofErr w:type="gramStart"/>
      <w:r>
        <w:t xml:space="preserve">А) </w:t>
      </w:r>
      <w:r w:rsidR="00F77A1D" w:rsidRPr="00F77A1D">
        <w:t xml:space="preserve"> рентабельности</w:t>
      </w:r>
      <w:proofErr w:type="gramEnd"/>
    </w:p>
    <w:p w14:paraId="4C9C2792" w14:textId="77777777" w:rsidR="00F77A1D" w:rsidRPr="00F77A1D" w:rsidRDefault="004174CB" w:rsidP="004174CB">
      <w:pPr>
        <w:shd w:val="clear" w:color="auto" w:fill="FFFFFF"/>
        <w:ind w:left="75" w:right="75"/>
      </w:pPr>
      <w:proofErr w:type="gramStart"/>
      <w:r>
        <w:t xml:space="preserve">Б) </w:t>
      </w:r>
      <w:r w:rsidR="00F77A1D" w:rsidRPr="00F77A1D">
        <w:t xml:space="preserve"> финансовой</w:t>
      </w:r>
      <w:proofErr w:type="gramEnd"/>
      <w:r w:rsidR="00F77A1D" w:rsidRPr="00F77A1D">
        <w:t xml:space="preserve"> устойчивости</w:t>
      </w:r>
    </w:p>
    <w:p w14:paraId="1DA6D984" w14:textId="77777777" w:rsidR="00F77A1D" w:rsidRPr="00F77A1D" w:rsidRDefault="004174CB" w:rsidP="004174CB">
      <w:pPr>
        <w:shd w:val="clear" w:color="auto" w:fill="FFFFFF"/>
        <w:ind w:left="75" w:right="75"/>
      </w:pPr>
      <w:proofErr w:type="gramStart"/>
      <w:r>
        <w:t xml:space="preserve">В) </w:t>
      </w:r>
      <w:r w:rsidR="00F77A1D" w:rsidRPr="00F77A1D">
        <w:t xml:space="preserve"> ликвидности</w:t>
      </w:r>
      <w:proofErr w:type="gramEnd"/>
    </w:p>
    <w:p w14:paraId="24F36FC0" w14:textId="77777777" w:rsidR="00F77A1D" w:rsidRDefault="004174CB" w:rsidP="004174CB">
      <w:pPr>
        <w:shd w:val="clear" w:color="auto" w:fill="FFFFFF"/>
        <w:ind w:left="75" w:right="75"/>
      </w:pPr>
      <w:proofErr w:type="gramStart"/>
      <w:r>
        <w:t xml:space="preserve">Г) </w:t>
      </w:r>
      <w:r w:rsidR="00F77A1D" w:rsidRPr="00F77A1D">
        <w:t xml:space="preserve"> деловой</w:t>
      </w:r>
      <w:proofErr w:type="gramEnd"/>
      <w:r w:rsidR="00F77A1D" w:rsidRPr="00F77A1D">
        <w:t xml:space="preserve"> активности</w:t>
      </w:r>
      <w:r>
        <w:t>.</w:t>
      </w:r>
    </w:p>
    <w:p w14:paraId="2A12E794" w14:textId="77777777" w:rsidR="004174CB" w:rsidRPr="00F77A1D" w:rsidRDefault="004174CB" w:rsidP="004174CB">
      <w:pPr>
        <w:shd w:val="clear" w:color="auto" w:fill="FFFFFF"/>
        <w:ind w:left="75" w:right="75"/>
      </w:pPr>
    </w:p>
    <w:p w14:paraId="324ACF8A" w14:textId="77777777" w:rsidR="00F77A1D" w:rsidRPr="00F77A1D" w:rsidRDefault="00F77A1D"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14:paraId="7B08B280" w14:textId="77777777" w:rsidR="00F77A1D" w:rsidRPr="00F77A1D" w:rsidRDefault="004174CB" w:rsidP="004174CB">
      <w:pPr>
        <w:shd w:val="clear" w:color="auto" w:fill="FFFFFF"/>
        <w:ind w:left="75" w:right="75"/>
      </w:pPr>
      <w:proofErr w:type="gramStart"/>
      <w:r>
        <w:t xml:space="preserve">А) </w:t>
      </w:r>
      <w:r w:rsidR="00F77A1D" w:rsidRPr="00F77A1D">
        <w:t xml:space="preserve"> станки</w:t>
      </w:r>
      <w:proofErr w:type="gramEnd"/>
      <w:r w:rsidR="00F77A1D" w:rsidRPr="00F77A1D">
        <w:t xml:space="preserve"> и оборудование</w:t>
      </w:r>
    </w:p>
    <w:p w14:paraId="17B4E2BF" w14:textId="77777777" w:rsidR="00F77A1D" w:rsidRPr="00F77A1D" w:rsidRDefault="004174CB" w:rsidP="004174CB">
      <w:pPr>
        <w:shd w:val="clear" w:color="auto" w:fill="FFFFFF"/>
        <w:ind w:left="75" w:right="75"/>
      </w:pPr>
      <w:proofErr w:type="gramStart"/>
      <w:r>
        <w:t xml:space="preserve">Б) </w:t>
      </w:r>
      <w:r w:rsidR="00F77A1D" w:rsidRPr="00F77A1D">
        <w:t xml:space="preserve"> производственные</w:t>
      </w:r>
      <w:proofErr w:type="gramEnd"/>
      <w:r w:rsidR="00F77A1D" w:rsidRPr="00F77A1D">
        <w:t xml:space="preserve"> транспортные средства</w:t>
      </w:r>
    </w:p>
    <w:p w14:paraId="116B71D0" w14:textId="77777777" w:rsidR="00F77A1D" w:rsidRPr="00F77A1D" w:rsidRDefault="004174CB" w:rsidP="004174CB">
      <w:pPr>
        <w:shd w:val="clear" w:color="auto" w:fill="FFFFFF"/>
        <w:ind w:left="75" w:right="75"/>
      </w:pPr>
      <w:proofErr w:type="gramStart"/>
      <w:r>
        <w:t xml:space="preserve">В) </w:t>
      </w:r>
      <w:r w:rsidR="00F77A1D" w:rsidRPr="00F77A1D">
        <w:t xml:space="preserve"> здания</w:t>
      </w:r>
      <w:proofErr w:type="gramEnd"/>
      <w:r w:rsidR="00F77A1D" w:rsidRPr="00F77A1D">
        <w:t xml:space="preserve"> и сооружения</w:t>
      </w:r>
    </w:p>
    <w:p w14:paraId="61F9E36B" w14:textId="77777777" w:rsidR="00F77A1D" w:rsidRDefault="004174CB" w:rsidP="004174CB">
      <w:pPr>
        <w:shd w:val="clear" w:color="auto" w:fill="FFFFFF"/>
        <w:ind w:left="75" w:right="75"/>
      </w:pPr>
      <w:proofErr w:type="gramStart"/>
      <w:r>
        <w:t xml:space="preserve">Г) </w:t>
      </w:r>
      <w:r w:rsidR="00F77A1D" w:rsidRPr="00F77A1D">
        <w:t xml:space="preserve"> рабочие</w:t>
      </w:r>
      <w:proofErr w:type="gramEnd"/>
      <w:r w:rsidR="00F77A1D" w:rsidRPr="00F77A1D">
        <w:t xml:space="preserve"> машины и оборудование</w:t>
      </w:r>
      <w:r>
        <w:t>.</w:t>
      </w:r>
    </w:p>
    <w:p w14:paraId="4A967C2D" w14:textId="77777777" w:rsidR="004174CB" w:rsidRPr="00F77A1D" w:rsidRDefault="004174CB" w:rsidP="004174CB">
      <w:pPr>
        <w:shd w:val="clear" w:color="auto" w:fill="FFFFFF"/>
        <w:ind w:left="75" w:right="75"/>
      </w:pPr>
    </w:p>
    <w:p w14:paraId="0A26B14E" w14:textId="77777777" w:rsidR="00F77A1D" w:rsidRPr="00F77A1D" w:rsidRDefault="00F77A1D" w:rsidP="004174CB">
      <w:pPr>
        <w:shd w:val="clear" w:color="auto" w:fill="FFFFFF"/>
        <w:ind w:left="75" w:right="75"/>
        <w:rPr>
          <w:bCs/>
        </w:rPr>
      </w:pPr>
      <w:r w:rsidRPr="00F77A1D">
        <w:t>1</w:t>
      </w:r>
      <w:r w:rsidR="004174CB">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14:paraId="096CA07B" w14:textId="77777777" w:rsidR="00F77A1D" w:rsidRPr="00F77A1D" w:rsidRDefault="004174CB" w:rsidP="004174CB">
      <w:pPr>
        <w:shd w:val="clear" w:color="auto" w:fill="FFFFFF"/>
        <w:ind w:left="75" w:right="75"/>
      </w:pPr>
      <w:proofErr w:type="gramStart"/>
      <w:r>
        <w:t xml:space="preserve">А) </w:t>
      </w:r>
      <w:r w:rsidR="00F77A1D" w:rsidRPr="00F77A1D">
        <w:t xml:space="preserve"> текучести</w:t>
      </w:r>
      <w:proofErr w:type="gramEnd"/>
    </w:p>
    <w:p w14:paraId="2755496E" w14:textId="77777777" w:rsidR="00F77A1D" w:rsidRPr="00F77A1D" w:rsidRDefault="004174CB" w:rsidP="004174CB">
      <w:pPr>
        <w:shd w:val="clear" w:color="auto" w:fill="FFFFFF"/>
        <w:ind w:left="75" w:right="75"/>
      </w:pPr>
      <w:proofErr w:type="gramStart"/>
      <w:r>
        <w:t xml:space="preserve">Б) </w:t>
      </w:r>
      <w:r w:rsidR="00F77A1D" w:rsidRPr="00F77A1D">
        <w:t xml:space="preserve"> приема</w:t>
      </w:r>
      <w:proofErr w:type="gramEnd"/>
    </w:p>
    <w:p w14:paraId="0DEEC406" w14:textId="77777777" w:rsidR="00F77A1D" w:rsidRPr="00F77A1D" w:rsidRDefault="004174CB" w:rsidP="004174CB">
      <w:pPr>
        <w:shd w:val="clear" w:color="auto" w:fill="FFFFFF"/>
        <w:ind w:left="75" w:right="75"/>
      </w:pPr>
      <w:proofErr w:type="gramStart"/>
      <w:r>
        <w:t xml:space="preserve">В) </w:t>
      </w:r>
      <w:r w:rsidR="00F77A1D" w:rsidRPr="00F77A1D">
        <w:t xml:space="preserve"> выбытия</w:t>
      </w:r>
      <w:proofErr w:type="gramEnd"/>
    </w:p>
    <w:p w14:paraId="1BE2E376" w14:textId="77777777" w:rsidR="00F77A1D" w:rsidRDefault="004174CB" w:rsidP="004174CB">
      <w:pPr>
        <w:shd w:val="clear" w:color="auto" w:fill="FFFFFF"/>
        <w:ind w:left="75" w:right="75"/>
      </w:pPr>
      <w:r>
        <w:t>Г)</w:t>
      </w:r>
      <w:r w:rsidR="00F77A1D" w:rsidRPr="00F77A1D">
        <w:t xml:space="preserve"> постоянства</w:t>
      </w:r>
      <w:r>
        <w:t>.</w:t>
      </w:r>
    </w:p>
    <w:p w14:paraId="6A3CF211" w14:textId="77777777" w:rsidR="004174CB" w:rsidRPr="00F77A1D" w:rsidRDefault="004174CB" w:rsidP="004174CB">
      <w:pPr>
        <w:shd w:val="clear" w:color="auto" w:fill="FFFFFF"/>
        <w:ind w:left="75" w:right="75"/>
      </w:pPr>
    </w:p>
    <w:p w14:paraId="3F1F6BF7" w14:textId="77777777" w:rsidR="00F77A1D" w:rsidRPr="00F77A1D" w:rsidRDefault="00F77A1D" w:rsidP="004174CB">
      <w:pPr>
        <w:shd w:val="clear" w:color="auto" w:fill="FFFFFF"/>
        <w:ind w:left="75" w:right="75"/>
        <w:rPr>
          <w:bCs/>
        </w:rPr>
      </w:pPr>
      <w:r w:rsidRPr="00F77A1D">
        <w:t>1</w:t>
      </w:r>
      <w:r w:rsidR="004174CB">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14:paraId="337DAAE3" w14:textId="77777777" w:rsidR="00F77A1D" w:rsidRPr="00F77A1D" w:rsidRDefault="00F12942" w:rsidP="004174CB">
      <w:pPr>
        <w:shd w:val="clear" w:color="auto" w:fill="FFFFFF"/>
        <w:ind w:left="75" w:right="75"/>
      </w:pPr>
      <w:r>
        <w:t>А)</w:t>
      </w:r>
      <w:r w:rsidR="00F77A1D" w:rsidRPr="00F77A1D">
        <w:t xml:space="preserve"> нормируемыми</w:t>
      </w:r>
    </w:p>
    <w:p w14:paraId="77119D3B" w14:textId="77777777" w:rsidR="00F77A1D" w:rsidRPr="00F77A1D" w:rsidRDefault="00F12942" w:rsidP="004174CB">
      <w:pPr>
        <w:shd w:val="clear" w:color="auto" w:fill="FFFFFF"/>
        <w:ind w:left="75" w:right="75"/>
      </w:pPr>
      <w:r>
        <w:t>Б)</w:t>
      </w:r>
      <w:r w:rsidR="00F77A1D" w:rsidRPr="00F77A1D">
        <w:t xml:space="preserve"> собственными</w:t>
      </w:r>
    </w:p>
    <w:p w14:paraId="79C9C74F" w14:textId="77777777" w:rsidR="00F77A1D" w:rsidRPr="00F77A1D" w:rsidRDefault="00F12942" w:rsidP="004174CB">
      <w:pPr>
        <w:shd w:val="clear" w:color="auto" w:fill="FFFFFF"/>
        <w:ind w:left="75" w:right="75"/>
      </w:pPr>
      <w:r>
        <w:t>В)</w:t>
      </w:r>
      <w:r w:rsidR="00F77A1D" w:rsidRPr="00F77A1D">
        <w:t xml:space="preserve"> заемными</w:t>
      </w:r>
    </w:p>
    <w:p w14:paraId="4CF00AAC" w14:textId="77777777" w:rsidR="00F77A1D" w:rsidRDefault="00F12942" w:rsidP="004174CB">
      <w:pPr>
        <w:shd w:val="clear" w:color="auto" w:fill="FFFFFF"/>
        <w:ind w:left="75" w:right="75"/>
      </w:pPr>
      <w:r>
        <w:t>Г)</w:t>
      </w:r>
      <w:r w:rsidR="00F77A1D" w:rsidRPr="00F77A1D">
        <w:t xml:space="preserve"> привлеченными</w:t>
      </w:r>
      <w:r>
        <w:t>.</w:t>
      </w:r>
    </w:p>
    <w:p w14:paraId="2FD654C2" w14:textId="77777777" w:rsidR="00F12942" w:rsidRPr="00F77A1D" w:rsidRDefault="00F12942" w:rsidP="004174CB">
      <w:pPr>
        <w:shd w:val="clear" w:color="auto" w:fill="FFFFFF"/>
        <w:ind w:left="75" w:right="75"/>
      </w:pPr>
    </w:p>
    <w:p w14:paraId="4C7E5C02" w14:textId="77777777" w:rsidR="00F77A1D" w:rsidRPr="00F77A1D" w:rsidRDefault="00F77A1D" w:rsidP="004174CB">
      <w:pPr>
        <w:shd w:val="clear" w:color="auto" w:fill="FFFFFF"/>
        <w:ind w:left="75" w:right="75"/>
        <w:rPr>
          <w:bCs/>
        </w:rPr>
      </w:pPr>
      <w:r w:rsidRPr="00F77A1D">
        <w:t>1</w:t>
      </w:r>
      <w:r w:rsidR="00F12942">
        <w:t>4</w:t>
      </w:r>
      <w:r w:rsidRPr="00F77A1D">
        <w:t xml:space="preserve">. </w:t>
      </w:r>
      <w:r w:rsidRPr="00F77A1D">
        <w:rPr>
          <w:bCs/>
        </w:rPr>
        <w:t>Основные средства в стоимостном виде могут учитываться по</w:t>
      </w:r>
    </w:p>
    <w:p w14:paraId="269CA826" w14:textId="77777777" w:rsidR="00F77A1D" w:rsidRPr="00F77A1D" w:rsidRDefault="00F12942" w:rsidP="004174CB">
      <w:pPr>
        <w:shd w:val="clear" w:color="auto" w:fill="FFFFFF"/>
        <w:ind w:left="75" w:right="75"/>
      </w:pPr>
      <w:r>
        <w:t>А)</w:t>
      </w:r>
      <w:r w:rsidR="00F77A1D" w:rsidRPr="00F77A1D">
        <w:t xml:space="preserve"> первоначальной, восстановительной, трудовой стоимости</w:t>
      </w:r>
    </w:p>
    <w:p w14:paraId="62EB711A" w14:textId="77777777" w:rsidR="00F77A1D" w:rsidRPr="00F77A1D" w:rsidRDefault="00F12942" w:rsidP="004174CB">
      <w:pPr>
        <w:shd w:val="clear" w:color="auto" w:fill="FFFFFF"/>
        <w:ind w:left="75" w:right="75"/>
      </w:pPr>
      <w:r>
        <w:t xml:space="preserve">Б) </w:t>
      </w:r>
      <w:r w:rsidR="00F77A1D" w:rsidRPr="00F77A1D">
        <w:t>первоначальной, восстановительной и остаточной стоимости</w:t>
      </w:r>
    </w:p>
    <w:p w14:paraId="7D5ECE3B" w14:textId="77777777" w:rsidR="00F77A1D" w:rsidRPr="00F77A1D" w:rsidRDefault="00F12942" w:rsidP="004174CB">
      <w:pPr>
        <w:shd w:val="clear" w:color="auto" w:fill="FFFFFF"/>
        <w:ind w:left="75" w:right="75"/>
      </w:pPr>
      <w:r>
        <w:t>В)</w:t>
      </w:r>
      <w:r w:rsidR="00F77A1D" w:rsidRPr="00F77A1D">
        <w:t xml:space="preserve"> натуральной, восстановительной, трудовой стоимости</w:t>
      </w:r>
    </w:p>
    <w:p w14:paraId="391A9AD4" w14:textId="77777777" w:rsidR="00F77A1D" w:rsidRDefault="00F12942" w:rsidP="004174CB">
      <w:pPr>
        <w:shd w:val="clear" w:color="auto" w:fill="FFFFFF"/>
        <w:ind w:left="75" w:right="75"/>
      </w:pPr>
      <w:r>
        <w:t>Г)</w:t>
      </w:r>
      <w:r w:rsidR="00F77A1D" w:rsidRPr="00F77A1D">
        <w:t xml:space="preserve"> восстановительной, первоначальной, дисконтированной стоимости</w:t>
      </w:r>
      <w:r>
        <w:t>.</w:t>
      </w:r>
    </w:p>
    <w:p w14:paraId="4CB29859" w14:textId="77777777" w:rsidR="00F12942" w:rsidRPr="00F77A1D" w:rsidRDefault="00F12942" w:rsidP="004174CB">
      <w:pPr>
        <w:shd w:val="clear" w:color="auto" w:fill="FFFFFF"/>
        <w:ind w:left="75" w:right="75"/>
      </w:pPr>
    </w:p>
    <w:p w14:paraId="7A8B664B" w14:textId="77777777" w:rsidR="00F77A1D" w:rsidRPr="00F77A1D" w:rsidRDefault="00F77A1D" w:rsidP="004174CB">
      <w:pPr>
        <w:shd w:val="clear" w:color="auto" w:fill="FFFFFF"/>
        <w:ind w:left="75" w:right="75"/>
        <w:rPr>
          <w:bCs/>
        </w:rPr>
      </w:pPr>
      <w:r w:rsidRPr="00F77A1D">
        <w:lastRenderedPageBreak/>
        <w:t>1</w:t>
      </w:r>
      <w:r w:rsidR="00F12942">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14:paraId="50E054E3" w14:textId="77777777" w:rsidR="00F77A1D" w:rsidRPr="00F77A1D" w:rsidRDefault="00F12942" w:rsidP="004174CB">
      <w:pPr>
        <w:shd w:val="clear" w:color="auto" w:fill="FFFFFF"/>
        <w:ind w:left="75" w:right="75"/>
      </w:pPr>
      <w:r>
        <w:t>А)</w:t>
      </w:r>
      <w:r w:rsidR="00F77A1D" w:rsidRPr="00F77A1D">
        <w:t xml:space="preserve"> 16 </w:t>
      </w:r>
      <w:proofErr w:type="spellStart"/>
      <w:proofErr w:type="gramStart"/>
      <w:r w:rsidR="00F77A1D" w:rsidRPr="00F77A1D">
        <w:t>тыс.р</w:t>
      </w:r>
      <w:proofErr w:type="spellEnd"/>
      <w:proofErr w:type="gramEnd"/>
    </w:p>
    <w:p w14:paraId="49257C3B" w14:textId="77777777" w:rsidR="00F77A1D" w:rsidRPr="00F77A1D" w:rsidRDefault="00F12942" w:rsidP="004174CB">
      <w:pPr>
        <w:shd w:val="clear" w:color="auto" w:fill="FFFFFF"/>
        <w:ind w:left="75" w:right="75"/>
      </w:pPr>
      <w:r>
        <w:t>Б)</w:t>
      </w:r>
      <w:r w:rsidR="00F77A1D" w:rsidRPr="00F77A1D">
        <w:t xml:space="preserve"> 64 </w:t>
      </w:r>
      <w:proofErr w:type="spellStart"/>
      <w:proofErr w:type="gramStart"/>
      <w:r w:rsidR="00F77A1D" w:rsidRPr="00F77A1D">
        <w:t>тыс.р</w:t>
      </w:r>
      <w:proofErr w:type="spellEnd"/>
      <w:proofErr w:type="gramEnd"/>
    </w:p>
    <w:p w14:paraId="3E1BAF43" w14:textId="77777777" w:rsidR="00F77A1D" w:rsidRPr="00F77A1D" w:rsidRDefault="00F12942" w:rsidP="004174CB">
      <w:pPr>
        <w:shd w:val="clear" w:color="auto" w:fill="FFFFFF"/>
        <w:ind w:left="75" w:right="75"/>
      </w:pPr>
      <w:r>
        <w:t>В)</w:t>
      </w:r>
      <w:r w:rsidR="00F77A1D" w:rsidRPr="00F77A1D">
        <w:t xml:space="preserve"> 48 </w:t>
      </w:r>
      <w:proofErr w:type="spellStart"/>
      <w:proofErr w:type="gramStart"/>
      <w:r w:rsidR="00F77A1D" w:rsidRPr="00F77A1D">
        <w:t>тыс.р</w:t>
      </w:r>
      <w:proofErr w:type="spellEnd"/>
      <w:proofErr w:type="gramEnd"/>
    </w:p>
    <w:p w14:paraId="471F7049" w14:textId="77777777" w:rsidR="00F77A1D" w:rsidRDefault="00F12942" w:rsidP="004174CB">
      <w:pPr>
        <w:shd w:val="clear" w:color="auto" w:fill="FFFFFF"/>
        <w:ind w:left="75" w:right="75"/>
      </w:pPr>
      <w:r>
        <w:t>Г)</w:t>
      </w:r>
      <w:r w:rsidR="00F77A1D" w:rsidRPr="00F77A1D">
        <w:t xml:space="preserve"> 10 </w:t>
      </w:r>
      <w:proofErr w:type="spellStart"/>
      <w:r w:rsidR="00F77A1D" w:rsidRPr="00F77A1D">
        <w:t>тыс.р</w:t>
      </w:r>
      <w:proofErr w:type="spellEnd"/>
      <w:r>
        <w:t>.</w:t>
      </w:r>
    </w:p>
    <w:p w14:paraId="1C237D49" w14:textId="77777777" w:rsidR="00F12942" w:rsidRPr="00F77A1D" w:rsidRDefault="00F12942" w:rsidP="004174CB">
      <w:pPr>
        <w:shd w:val="clear" w:color="auto" w:fill="FFFFFF"/>
        <w:ind w:left="75" w:right="75"/>
      </w:pPr>
    </w:p>
    <w:p w14:paraId="188A080E" w14:textId="77777777" w:rsidR="00F77A1D" w:rsidRPr="00F77A1D" w:rsidRDefault="00F77A1D" w:rsidP="004174CB">
      <w:pPr>
        <w:shd w:val="clear" w:color="auto" w:fill="FFFFFF"/>
        <w:ind w:left="75" w:right="75"/>
        <w:rPr>
          <w:bCs/>
        </w:rPr>
      </w:pPr>
      <w:r w:rsidRPr="00F77A1D">
        <w:t>1</w:t>
      </w:r>
      <w:r w:rsidR="00F12942">
        <w:t>6</w:t>
      </w:r>
      <w:r w:rsidRPr="00F77A1D">
        <w:t>.</w:t>
      </w:r>
      <w:r w:rsidRPr="00F77A1D">
        <w:rPr>
          <w:bCs/>
        </w:rPr>
        <w:t xml:space="preserve"> По степени зависимости от объемов выпускаемой продукции затраты бывают...</w:t>
      </w:r>
    </w:p>
    <w:p w14:paraId="0263ACD9" w14:textId="77777777" w:rsidR="00F77A1D" w:rsidRPr="00F77A1D" w:rsidRDefault="00F12942" w:rsidP="004174CB">
      <w:pPr>
        <w:shd w:val="clear" w:color="auto" w:fill="FFFFFF"/>
        <w:ind w:left="75" w:right="75"/>
      </w:pPr>
      <w:r>
        <w:t>А)</w:t>
      </w:r>
      <w:r w:rsidR="00F77A1D" w:rsidRPr="00F77A1D">
        <w:t xml:space="preserve"> условно-постоянные и условно-временные</w:t>
      </w:r>
    </w:p>
    <w:p w14:paraId="44EAB74E" w14:textId="77777777" w:rsidR="00F77A1D" w:rsidRPr="00F77A1D" w:rsidRDefault="00F12942" w:rsidP="004174CB">
      <w:pPr>
        <w:shd w:val="clear" w:color="auto" w:fill="FFFFFF"/>
        <w:ind w:left="75" w:right="75"/>
      </w:pPr>
      <w:r>
        <w:t>Б)</w:t>
      </w:r>
      <w:r w:rsidR="00F77A1D" w:rsidRPr="00F77A1D">
        <w:t xml:space="preserve"> простые и комплексные</w:t>
      </w:r>
    </w:p>
    <w:p w14:paraId="7B870732" w14:textId="77777777" w:rsidR="00F77A1D" w:rsidRPr="00F77A1D" w:rsidRDefault="00F12942" w:rsidP="004174CB">
      <w:pPr>
        <w:shd w:val="clear" w:color="auto" w:fill="FFFFFF"/>
        <w:ind w:left="75" w:right="75"/>
      </w:pPr>
      <w:r>
        <w:t>В)</w:t>
      </w:r>
      <w:r w:rsidR="00F77A1D" w:rsidRPr="00F77A1D">
        <w:t xml:space="preserve"> прямые и косвенные</w:t>
      </w:r>
    </w:p>
    <w:p w14:paraId="062C1489" w14:textId="77777777" w:rsidR="00F77A1D" w:rsidRDefault="00F12942" w:rsidP="004174CB">
      <w:pPr>
        <w:shd w:val="clear" w:color="auto" w:fill="FFFFFF"/>
        <w:ind w:left="75" w:right="75"/>
      </w:pPr>
      <w:r>
        <w:t>Г)</w:t>
      </w:r>
      <w:r w:rsidR="00F77A1D" w:rsidRPr="00F77A1D">
        <w:t xml:space="preserve"> экономические и технологические</w:t>
      </w:r>
      <w:r>
        <w:t>.</w:t>
      </w:r>
    </w:p>
    <w:p w14:paraId="641C798D" w14:textId="77777777" w:rsidR="00F12942" w:rsidRPr="00F77A1D" w:rsidRDefault="00F12942" w:rsidP="004174CB">
      <w:pPr>
        <w:shd w:val="clear" w:color="auto" w:fill="FFFFFF"/>
        <w:ind w:left="75" w:right="75"/>
      </w:pPr>
    </w:p>
    <w:p w14:paraId="336FEF63" w14:textId="77777777" w:rsidR="00F77A1D" w:rsidRPr="00F77A1D" w:rsidRDefault="00F77A1D" w:rsidP="004174CB">
      <w:pPr>
        <w:shd w:val="clear" w:color="auto" w:fill="FFFFFF"/>
        <w:ind w:left="75" w:right="75"/>
        <w:rPr>
          <w:bCs/>
        </w:rPr>
      </w:pPr>
      <w:r w:rsidRPr="00F77A1D">
        <w:t>1</w:t>
      </w:r>
      <w:r w:rsidR="00F12942">
        <w:t>7</w:t>
      </w:r>
      <w:r w:rsidRPr="00F77A1D">
        <w:t xml:space="preserve">. </w:t>
      </w:r>
      <w:r w:rsidRPr="00F77A1D">
        <w:rPr>
          <w:bCs/>
        </w:rPr>
        <w:t>Повременная оплата труда зависит от</w:t>
      </w:r>
    </w:p>
    <w:p w14:paraId="683F88A5" w14:textId="77777777" w:rsidR="00F77A1D" w:rsidRPr="00F77A1D" w:rsidRDefault="00F12942" w:rsidP="004174CB">
      <w:pPr>
        <w:shd w:val="clear" w:color="auto" w:fill="FFFFFF"/>
        <w:ind w:left="75" w:right="75"/>
      </w:pPr>
      <w:r>
        <w:t>А)</w:t>
      </w:r>
      <w:r w:rsidR="00F77A1D" w:rsidRPr="00F77A1D">
        <w:t xml:space="preserve"> количества отработанного времени </w:t>
      </w:r>
    </w:p>
    <w:p w14:paraId="686A206B" w14:textId="77777777" w:rsidR="00F77A1D" w:rsidRPr="00F77A1D" w:rsidRDefault="00F12942" w:rsidP="004174CB">
      <w:pPr>
        <w:shd w:val="clear" w:color="auto" w:fill="FFFFFF"/>
        <w:ind w:left="75" w:right="75"/>
      </w:pPr>
      <w:r>
        <w:t>Б)</w:t>
      </w:r>
      <w:r w:rsidR="00F77A1D" w:rsidRPr="00F77A1D">
        <w:t xml:space="preserve"> времени пребывания на предприятии</w:t>
      </w:r>
    </w:p>
    <w:p w14:paraId="4A6A9A16" w14:textId="77777777" w:rsidR="00F77A1D" w:rsidRPr="00F77A1D" w:rsidRDefault="00F12942" w:rsidP="004174CB">
      <w:pPr>
        <w:shd w:val="clear" w:color="auto" w:fill="FFFFFF"/>
        <w:ind w:left="75" w:right="75"/>
      </w:pPr>
      <w:r>
        <w:t>В)</w:t>
      </w:r>
      <w:r w:rsidR="00F77A1D" w:rsidRPr="00F77A1D">
        <w:t xml:space="preserve"> количества произведенной продукции за единицу времени</w:t>
      </w:r>
    </w:p>
    <w:p w14:paraId="76A62970" w14:textId="77777777" w:rsidR="00F77A1D" w:rsidRDefault="00F12942" w:rsidP="004174CB">
      <w:pPr>
        <w:shd w:val="clear" w:color="auto" w:fill="FFFFFF"/>
        <w:ind w:left="75" w:right="75"/>
      </w:pPr>
      <w:r>
        <w:t>Г)</w:t>
      </w:r>
      <w:r w:rsidR="00F77A1D" w:rsidRPr="00F77A1D">
        <w:t xml:space="preserve"> количества произведенной продукции</w:t>
      </w:r>
      <w:r>
        <w:t>.</w:t>
      </w:r>
    </w:p>
    <w:p w14:paraId="5F9099A8" w14:textId="77777777" w:rsidR="00F12942" w:rsidRPr="00F77A1D" w:rsidRDefault="00F12942" w:rsidP="004174CB">
      <w:pPr>
        <w:shd w:val="clear" w:color="auto" w:fill="FFFFFF"/>
        <w:ind w:left="75" w:right="75"/>
      </w:pPr>
    </w:p>
    <w:p w14:paraId="4963B87E" w14:textId="77777777" w:rsidR="00F77A1D" w:rsidRPr="00F77A1D" w:rsidRDefault="00F77A1D" w:rsidP="004174CB">
      <w:pPr>
        <w:shd w:val="clear" w:color="auto" w:fill="FFFFFF"/>
        <w:ind w:left="75" w:right="75"/>
        <w:rPr>
          <w:bCs/>
        </w:rPr>
      </w:pPr>
      <w:r w:rsidRPr="00F77A1D">
        <w:t>1</w:t>
      </w:r>
      <w:r w:rsidR="00F12942">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14:paraId="11A99A49" w14:textId="77777777" w:rsidR="00F77A1D" w:rsidRPr="00F77A1D" w:rsidRDefault="00F12942" w:rsidP="004174CB">
      <w:pPr>
        <w:shd w:val="clear" w:color="auto" w:fill="FFFFFF"/>
        <w:ind w:left="75" w:right="75"/>
      </w:pPr>
      <w:r>
        <w:t>А)</w:t>
      </w:r>
      <w:r w:rsidR="00F77A1D" w:rsidRPr="00F77A1D">
        <w:t xml:space="preserve"> повысится</w:t>
      </w:r>
    </w:p>
    <w:p w14:paraId="32909433" w14:textId="77777777" w:rsidR="00F77A1D" w:rsidRPr="00F77A1D" w:rsidRDefault="00F12942" w:rsidP="004174CB">
      <w:pPr>
        <w:shd w:val="clear" w:color="auto" w:fill="FFFFFF"/>
        <w:ind w:left="75" w:right="75"/>
      </w:pPr>
      <w:r>
        <w:t xml:space="preserve">Б) </w:t>
      </w:r>
      <w:r w:rsidR="00F77A1D" w:rsidRPr="00F77A1D">
        <w:t>не зависит от изменения коэффициента сменности</w:t>
      </w:r>
    </w:p>
    <w:p w14:paraId="6F922C69" w14:textId="77777777" w:rsidR="00F77A1D" w:rsidRPr="00F77A1D" w:rsidRDefault="00F12942" w:rsidP="004174CB">
      <w:pPr>
        <w:shd w:val="clear" w:color="auto" w:fill="FFFFFF"/>
        <w:ind w:left="75" w:right="75"/>
      </w:pPr>
      <w:r>
        <w:t>В)</w:t>
      </w:r>
      <w:r w:rsidR="00F77A1D" w:rsidRPr="00F77A1D">
        <w:t xml:space="preserve"> останется без изменения</w:t>
      </w:r>
    </w:p>
    <w:p w14:paraId="55BEA7B6" w14:textId="77777777" w:rsidR="00F77A1D" w:rsidRDefault="00F12942" w:rsidP="004174CB">
      <w:pPr>
        <w:shd w:val="clear" w:color="auto" w:fill="FFFFFF"/>
        <w:ind w:left="75" w:right="75"/>
      </w:pPr>
      <w:r>
        <w:t>Г)</w:t>
      </w:r>
      <w:r w:rsidR="00F77A1D" w:rsidRPr="00F77A1D">
        <w:t xml:space="preserve"> понизится</w:t>
      </w:r>
      <w:r>
        <w:t>.</w:t>
      </w:r>
    </w:p>
    <w:p w14:paraId="0E34DCCB" w14:textId="77777777" w:rsidR="00F12942" w:rsidRPr="00F77A1D" w:rsidRDefault="00F12942" w:rsidP="004174CB">
      <w:pPr>
        <w:shd w:val="clear" w:color="auto" w:fill="FFFFFF"/>
        <w:ind w:left="75" w:right="75"/>
      </w:pPr>
    </w:p>
    <w:p w14:paraId="1D070BE6" w14:textId="77777777" w:rsidR="00F77A1D" w:rsidRPr="00F77A1D" w:rsidRDefault="00F12942" w:rsidP="004174CB">
      <w:pPr>
        <w:shd w:val="clear" w:color="auto" w:fill="FFFFFF"/>
        <w:ind w:left="75" w:right="75"/>
        <w:rPr>
          <w:bCs/>
        </w:rPr>
      </w:pPr>
      <w:r>
        <w:t>19</w:t>
      </w:r>
      <w:r w:rsidR="00F77A1D" w:rsidRPr="00F77A1D">
        <w:t xml:space="preserve">. </w:t>
      </w:r>
      <w:r w:rsidR="00F77A1D" w:rsidRPr="00F77A1D">
        <w:rPr>
          <w:bCs/>
        </w:rPr>
        <w:t>Прибыль от реализации продукции формируется</w:t>
      </w:r>
    </w:p>
    <w:p w14:paraId="32603A37" w14:textId="77777777" w:rsidR="00F77A1D" w:rsidRPr="00F77A1D" w:rsidRDefault="00F12942" w:rsidP="004174CB">
      <w:pPr>
        <w:shd w:val="clear" w:color="auto" w:fill="FFFFFF"/>
        <w:ind w:left="75" w:right="75"/>
      </w:pPr>
      <w:r>
        <w:t>А)</w:t>
      </w:r>
      <w:r w:rsidR="00F77A1D" w:rsidRPr="00F77A1D">
        <w:t xml:space="preserve"> разность выручки от реализации продукции и операционных доходов и расходов</w:t>
      </w:r>
    </w:p>
    <w:p w14:paraId="30A62AA5" w14:textId="77777777" w:rsidR="00F77A1D" w:rsidRPr="00F77A1D" w:rsidRDefault="00F12942" w:rsidP="004174CB">
      <w:pPr>
        <w:shd w:val="clear" w:color="auto" w:fill="FFFFFF"/>
        <w:ind w:left="75" w:right="75"/>
      </w:pPr>
      <w:r>
        <w:t>Б)</w:t>
      </w:r>
      <w:r w:rsidR="00F77A1D" w:rsidRPr="00F77A1D">
        <w:t xml:space="preserve"> разность выручки от реализации продукции и себестоимости продукции</w:t>
      </w:r>
    </w:p>
    <w:p w14:paraId="71BECD89" w14:textId="77777777" w:rsidR="00F77A1D" w:rsidRPr="00F77A1D" w:rsidRDefault="00F12942" w:rsidP="004174CB">
      <w:pPr>
        <w:shd w:val="clear" w:color="auto" w:fill="FFFFFF"/>
        <w:ind w:left="75" w:right="75"/>
      </w:pPr>
      <w:r>
        <w:t>В)</w:t>
      </w:r>
      <w:r w:rsidR="00F77A1D" w:rsidRPr="00F77A1D">
        <w:t xml:space="preserve"> выручка от реализации продукции за вычетом коммерческих расходов</w:t>
      </w:r>
    </w:p>
    <w:p w14:paraId="3FDFF98E" w14:textId="77777777" w:rsidR="00F77A1D" w:rsidRDefault="008655C3" w:rsidP="004174CB">
      <w:pPr>
        <w:shd w:val="clear" w:color="auto" w:fill="FFFFFF"/>
        <w:ind w:left="75" w:right="75"/>
      </w:pPr>
      <w:r>
        <w:t>Г)</w:t>
      </w:r>
      <w:r w:rsidR="00F77A1D" w:rsidRPr="00F77A1D">
        <w:t xml:space="preserve"> разность между объемом валовой продукции и себестоимостью по смете затрат на производство</w:t>
      </w:r>
      <w:r>
        <w:t>.</w:t>
      </w:r>
    </w:p>
    <w:p w14:paraId="0E758EEF" w14:textId="77777777" w:rsidR="008655C3" w:rsidRPr="00F77A1D" w:rsidRDefault="008655C3" w:rsidP="004174CB">
      <w:pPr>
        <w:shd w:val="clear" w:color="auto" w:fill="FFFFFF"/>
        <w:ind w:left="75" w:right="75"/>
      </w:pPr>
    </w:p>
    <w:p w14:paraId="4EF93234" w14:textId="77777777" w:rsidR="00F77A1D" w:rsidRPr="00F77A1D" w:rsidRDefault="00F77A1D" w:rsidP="004174CB">
      <w:pPr>
        <w:shd w:val="clear" w:color="auto" w:fill="FFFFFF"/>
        <w:ind w:left="75" w:right="75"/>
        <w:rPr>
          <w:bCs/>
        </w:rPr>
      </w:pPr>
      <w:r w:rsidRPr="00F77A1D">
        <w:t>2</w:t>
      </w:r>
      <w:r w:rsidR="008655C3">
        <w:t>0</w:t>
      </w:r>
      <w:r w:rsidRPr="00F77A1D">
        <w:t xml:space="preserve">. </w:t>
      </w:r>
      <w:r w:rsidRPr="00F77A1D">
        <w:rPr>
          <w:bCs/>
        </w:rPr>
        <w:t>Производительность труда (выработка) рабочих выражается в показателях ...</w:t>
      </w:r>
    </w:p>
    <w:p w14:paraId="4907C464" w14:textId="77777777" w:rsidR="00F77A1D" w:rsidRPr="00F77A1D" w:rsidRDefault="008655C3" w:rsidP="004174CB">
      <w:pPr>
        <w:shd w:val="clear" w:color="auto" w:fill="FFFFFF"/>
        <w:ind w:left="75" w:right="75"/>
      </w:pPr>
      <w:r>
        <w:t>А)</w:t>
      </w:r>
      <w:r w:rsidR="00F77A1D" w:rsidRPr="00F77A1D">
        <w:t xml:space="preserve"> натуральных, условно-натуральных, стоимостных, трудовых</w:t>
      </w:r>
    </w:p>
    <w:p w14:paraId="4A05FF74" w14:textId="77777777" w:rsidR="00F77A1D" w:rsidRPr="00F77A1D" w:rsidRDefault="008655C3" w:rsidP="004174CB">
      <w:pPr>
        <w:shd w:val="clear" w:color="auto" w:fill="FFFFFF"/>
        <w:ind w:left="75" w:right="75"/>
      </w:pPr>
      <w:r>
        <w:t>Б)</w:t>
      </w:r>
      <w:r w:rsidR="00F77A1D" w:rsidRPr="00F77A1D">
        <w:t xml:space="preserve"> стоимостных, нормативных, натуральных</w:t>
      </w:r>
    </w:p>
    <w:p w14:paraId="6325D7C9" w14:textId="77777777" w:rsidR="00F77A1D" w:rsidRPr="00F77A1D" w:rsidRDefault="008655C3" w:rsidP="004174CB">
      <w:pPr>
        <w:shd w:val="clear" w:color="auto" w:fill="FFFFFF"/>
        <w:ind w:left="75" w:right="75"/>
      </w:pPr>
      <w:r>
        <w:t>В)</w:t>
      </w:r>
      <w:r w:rsidR="00F77A1D" w:rsidRPr="00F77A1D">
        <w:t xml:space="preserve"> человеко-часах, человеко-днях</w:t>
      </w:r>
    </w:p>
    <w:p w14:paraId="3DD42145" w14:textId="77777777" w:rsidR="00F77A1D" w:rsidRDefault="008655C3" w:rsidP="004174CB">
      <w:pPr>
        <w:shd w:val="clear" w:color="auto" w:fill="FFFFFF"/>
        <w:ind w:left="75" w:right="75"/>
      </w:pPr>
      <w:r>
        <w:t>Г)</w:t>
      </w:r>
      <w:r w:rsidR="00F77A1D" w:rsidRPr="00F77A1D">
        <w:t xml:space="preserve"> только стоимостных и натуральных</w:t>
      </w:r>
      <w:r>
        <w:t>.</w:t>
      </w:r>
    </w:p>
    <w:p w14:paraId="0E0D3973" w14:textId="77777777" w:rsidR="008655C3" w:rsidRPr="00F77A1D" w:rsidRDefault="008655C3" w:rsidP="004174CB">
      <w:pPr>
        <w:shd w:val="clear" w:color="auto" w:fill="FFFFFF"/>
        <w:ind w:left="75" w:right="75"/>
      </w:pPr>
    </w:p>
    <w:p w14:paraId="2C619B0A" w14:textId="77777777" w:rsidR="00F77A1D" w:rsidRPr="00F77A1D" w:rsidRDefault="00F77A1D" w:rsidP="004174CB">
      <w:pPr>
        <w:shd w:val="clear" w:color="auto" w:fill="FFFFFF"/>
        <w:ind w:left="75" w:right="75"/>
        <w:rPr>
          <w:bCs/>
        </w:rPr>
      </w:pPr>
      <w:r w:rsidRPr="00F77A1D">
        <w:t xml:space="preserve">22. </w:t>
      </w:r>
      <w:r w:rsidRPr="00F77A1D">
        <w:rPr>
          <w:bCs/>
        </w:rPr>
        <w:t>Сдельная заработная плата НЕ зависит от...</w:t>
      </w:r>
    </w:p>
    <w:p w14:paraId="37859331" w14:textId="77777777" w:rsidR="00F77A1D" w:rsidRPr="00F77A1D" w:rsidRDefault="00F77A1D" w:rsidP="004174CB">
      <w:pPr>
        <w:shd w:val="clear" w:color="auto" w:fill="FFFFFF"/>
        <w:ind w:left="75" w:right="75"/>
      </w:pPr>
      <w:r w:rsidRPr="00F77A1D">
        <w:t>- разряда рабочего</w:t>
      </w:r>
    </w:p>
    <w:p w14:paraId="1A6CA05C" w14:textId="77777777" w:rsidR="00F77A1D" w:rsidRPr="00F77A1D" w:rsidRDefault="00F77A1D" w:rsidP="004174CB">
      <w:pPr>
        <w:shd w:val="clear" w:color="auto" w:fill="FFFFFF"/>
        <w:ind w:left="75" w:right="75"/>
      </w:pPr>
      <w:r w:rsidRPr="00F77A1D">
        <w:t>- объема отработанного времени</w:t>
      </w:r>
    </w:p>
    <w:p w14:paraId="5450AFEE" w14:textId="77777777" w:rsidR="00F77A1D" w:rsidRPr="00F77A1D" w:rsidRDefault="00F77A1D" w:rsidP="004174CB">
      <w:pPr>
        <w:shd w:val="clear" w:color="auto" w:fill="FFFFFF"/>
        <w:ind w:left="75" w:right="75"/>
      </w:pPr>
      <w:r w:rsidRPr="00F77A1D">
        <w:t xml:space="preserve"> - объема выполненных работ</w:t>
      </w:r>
    </w:p>
    <w:p w14:paraId="367A1461" w14:textId="77777777" w:rsidR="00F77A1D" w:rsidRPr="00F77A1D" w:rsidRDefault="00F77A1D" w:rsidP="004174CB">
      <w:pPr>
        <w:shd w:val="clear" w:color="auto" w:fill="FFFFFF"/>
        <w:ind w:left="75" w:right="75"/>
      </w:pPr>
      <w:r w:rsidRPr="00F77A1D">
        <w:t>- сдельной расценки</w:t>
      </w:r>
    </w:p>
    <w:p w14:paraId="046C9BB1" w14:textId="77777777" w:rsidR="00F77A1D" w:rsidRPr="00F77A1D" w:rsidRDefault="00F77A1D"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14:paraId="559D8F98" w14:textId="77777777" w:rsidR="00F77A1D" w:rsidRPr="00F77A1D" w:rsidRDefault="008655C3" w:rsidP="004174CB">
      <w:pPr>
        <w:shd w:val="clear" w:color="auto" w:fill="FFFFFF"/>
        <w:ind w:left="75" w:right="75"/>
      </w:pPr>
      <w:r>
        <w:t>А)</w:t>
      </w:r>
      <w:r w:rsidR="00F77A1D" w:rsidRPr="00F77A1D">
        <w:t xml:space="preserve"> нормируемыми фондами</w:t>
      </w:r>
    </w:p>
    <w:p w14:paraId="189AA033" w14:textId="77777777" w:rsidR="00F77A1D" w:rsidRPr="00F77A1D" w:rsidRDefault="008655C3" w:rsidP="004174CB">
      <w:pPr>
        <w:shd w:val="clear" w:color="auto" w:fill="FFFFFF"/>
        <w:ind w:left="75" w:right="75"/>
      </w:pPr>
      <w:r>
        <w:t>Б)</w:t>
      </w:r>
      <w:r w:rsidR="00F77A1D" w:rsidRPr="00F77A1D">
        <w:t xml:space="preserve"> оборотными фондами</w:t>
      </w:r>
    </w:p>
    <w:p w14:paraId="7F00802B" w14:textId="77777777" w:rsidR="00F77A1D" w:rsidRPr="00F77A1D" w:rsidRDefault="008655C3" w:rsidP="004174CB">
      <w:pPr>
        <w:shd w:val="clear" w:color="auto" w:fill="FFFFFF"/>
        <w:ind w:left="75" w:right="75"/>
      </w:pPr>
      <w:r>
        <w:t>В)</w:t>
      </w:r>
      <w:r w:rsidR="00F77A1D" w:rsidRPr="00F77A1D">
        <w:t xml:space="preserve"> фондами обращения</w:t>
      </w:r>
    </w:p>
    <w:p w14:paraId="5141E1F0" w14:textId="77777777" w:rsidR="00F77A1D" w:rsidRDefault="008655C3" w:rsidP="004174CB">
      <w:pPr>
        <w:shd w:val="clear" w:color="auto" w:fill="FFFFFF"/>
        <w:ind w:left="75" w:right="75"/>
      </w:pPr>
      <w:r>
        <w:t>Г)</w:t>
      </w:r>
      <w:r w:rsidR="00F77A1D" w:rsidRPr="00F77A1D">
        <w:t xml:space="preserve"> основными фондами</w:t>
      </w:r>
      <w:r>
        <w:t>.</w:t>
      </w:r>
    </w:p>
    <w:p w14:paraId="678598D0" w14:textId="77777777" w:rsidR="008655C3" w:rsidRPr="00F77A1D" w:rsidRDefault="008655C3" w:rsidP="004174CB">
      <w:pPr>
        <w:shd w:val="clear" w:color="auto" w:fill="FFFFFF"/>
        <w:ind w:left="75" w:right="75"/>
      </w:pPr>
    </w:p>
    <w:p w14:paraId="0B446198" w14:textId="77777777" w:rsidR="00F77A1D" w:rsidRPr="00F77A1D" w:rsidRDefault="00F77A1D"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14:paraId="5960CBA0" w14:textId="77777777" w:rsidR="00F77A1D" w:rsidRPr="00F77A1D" w:rsidRDefault="008655C3" w:rsidP="004174CB">
      <w:pPr>
        <w:shd w:val="clear" w:color="auto" w:fill="FFFFFF"/>
        <w:ind w:left="75" w:right="75"/>
      </w:pPr>
      <w:r>
        <w:t>А)</w:t>
      </w:r>
      <w:r w:rsidR="00F77A1D" w:rsidRPr="00F77A1D">
        <w:t xml:space="preserve"> соотношением принятых работников и их среднегодовой численности</w:t>
      </w:r>
    </w:p>
    <w:p w14:paraId="717096EF" w14:textId="77777777" w:rsidR="00F77A1D" w:rsidRPr="00F77A1D" w:rsidRDefault="008655C3" w:rsidP="004174CB">
      <w:pPr>
        <w:shd w:val="clear" w:color="auto" w:fill="FFFFFF"/>
        <w:ind w:left="75" w:right="75"/>
      </w:pPr>
      <w:r>
        <w:t>Б)</w:t>
      </w:r>
      <w:r w:rsidR="00F77A1D" w:rsidRPr="00F77A1D">
        <w:t xml:space="preserve"> коэффициентом выбытия кадров</w:t>
      </w:r>
    </w:p>
    <w:p w14:paraId="075B388D" w14:textId="77777777" w:rsidR="00F77A1D" w:rsidRPr="00F77A1D" w:rsidRDefault="008655C3" w:rsidP="004174CB">
      <w:pPr>
        <w:shd w:val="clear" w:color="auto" w:fill="FFFFFF"/>
        <w:ind w:left="75" w:right="75"/>
      </w:pPr>
      <w:r>
        <w:t>В)</w:t>
      </w:r>
      <w:r w:rsidR="00F77A1D" w:rsidRPr="00F77A1D">
        <w:t xml:space="preserve"> коэффициентом сменности</w:t>
      </w:r>
    </w:p>
    <w:p w14:paraId="51953816" w14:textId="77777777" w:rsidR="00F77A1D" w:rsidRDefault="008655C3" w:rsidP="004174CB">
      <w:pPr>
        <w:shd w:val="clear" w:color="auto" w:fill="FFFFFF"/>
        <w:ind w:left="75" w:right="75"/>
      </w:pPr>
      <w:r>
        <w:t>Г)</w:t>
      </w:r>
      <w:r w:rsidR="00F77A1D" w:rsidRPr="00F77A1D">
        <w:t xml:space="preserve"> соотношением различных категории работников </w:t>
      </w:r>
      <w:proofErr w:type="gramStart"/>
      <w:r w:rsidR="00F77A1D" w:rsidRPr="00F77A1D">
        <w:t>в обшей</w:t>
      </w:r>
      <w:proofErr w:type="gramEnd"/>
      <w:r w:rsidR="00F77A1D" w:rsidRPr="00F77A1D">
        <w:t xml:space="preserve"> их численности</w:t>
      </w:r>
      <w:r>
        <w:t>.</w:t>
      </w:r>
    </w:p>
    <w:p w14:paraId="64958D0A" w14:textId="77777777" w:rsidR="008655C3" w:rsidRPr="00F77A1D" w:rsidRDefault="008655C3" w:rsidP="004174CB">
      <w:pPr>
        <w:shd w:val="clear" w:color="auto" w:fill="FFFFFF"/>
        <w:ind w:left="75" w:right="75"/>
      </w:pPr>
    </w:p>
    <w:p w14:paraId="5850ABCC" w14:textId="77777777" w:rsidR="00F77A1D" w:rsidRPr="00F77A1D" w:rsidRDefault="00F77A1D" w:rsidP="004174CB">
      <w:pPr>
        <w:shd w:val="clear" w:color="auto" w:fill="FFFFFF"/>
        <w:ind w:left="75" w:right="75"/>
      </w:pPr>
      <w:r w:rsidRPr="00F77A1D">
        <w:t>2</w:t>
      </w:r>
      <w:r w:rsidR="008655C3">
        <w:t>5</w:t>
      </w:r>
      <w:r w:rsidRPr="00F77A1D">
        <w:t>.</w:t>
      </w:r>
      <w:r w:rsidRPr="00F77A1D">
        <w:rPr>
          <w:bCs/>
        </w:rPr>
        <w:t xml:space="preserve"> Увеличение объема товарной продукции предприятия свидетельствует об...</w:t>
      </w:r>
    </w:p>
    <w:p w14:paraId="29DB91EB" w14:textId="77777777" w:rsidR="00F77A1D" w:rsidRPr="00F77A1D" w:rsidRDefault="008655C3" w:rsidP="004174CB">
      <w:pPr>
        <w:shd w:val="clear" w:color="auto" w:fill="FFFFFF"/>
        <w:ind w:left="75" w:right="75"/>
      </w:pPr>
      <w:r>
        <w:t>А)</w:t>
      </w:r>
      <w:r w:rsidR="00F77A1D" w:rsidRPr="00F77A1D">
        <w:t xml:space="preserve"> увеличении </w:t>
      </w:r>
      <w:proofErr w:type="spellStart"/>
      <w:r w:rsidR="00F77A1D" w:rsidRPr="00F77A1D">
        <w:t>фондоемкости</w:t>
      </w:r>
      <w:proofErr w:type="spellEnd"/>
    </w:p>
    <w:p w14:paraId="6779B1EB" w14:textId="77777777" w:rsidR="00F77A1D" w:rsidRPr="00F77A1D" w:rsidRDefault="008655C3" w:rsidP="004174CB">
      <w:pPr>
        <w:shd w:val="clear" w:color="auto" w:fill="FFFFFF"/>
        <w:ind w:left="75" w:right="75"/>
      </w:pPr>
      <w:r>
        <w:t>Б)</w:t>
      </w:r>
      <w:r w:rsidR="00F77A1D" w:rsidRPr="00F77A1D">
        <w:t xml:space="preserve"> снижении </w:t>
      </w:r>
      <w:proofErr w:type="spellStart"/>
      <w:r w:rsidR="00F77A1D" w:rsidRPr="00F77A1D">
        <w:t>фондоемкости</w:t>
      </w:r>
      <w:proofErr w:type="spellEnd"/>
    </w:p>
    <w:p w14:paraId="42AB8480" w14:textId="77777777" w:rsidR="00F77A1D" w:rsidRPr="00F77A1D" w:rsidRDefault="008655C3" w:rsidP="004174CB">
      <w:pPr>
        <w:shd w:val="clear" w:color="auto" w:fill="FFFFFF"/>
        <w:ind w:left="75" w:right="75"/>
      </w:pPr>
      <w:r>
        <w:t>В)</w:t>
      </w:r>
      <w:r w:rsidR="00F77A1D" w:rsidRPr="00F77A1D">
        <w:t xml:space="preserve"> увеличении фондовооруженности</w:t>
      </w:r>
    </w:p>
    <w:p w14:paraId="4906ED34" w14:textId="77777777" w:rsidR="00F77A1D" w:rsidRDefault="008655C3" w:rsidP="004174CB">
      <w:pPr>
        <w:shd w:val="clear" w:color="auto" w:fill="FFFFFF"/>
        <w:ind w:left="75" w:right="75"/>
      </w:pPr>
      <w:r>
        <w:t>Г)</w:t>
      </w:r>
      <w:r w:rsidR="00F77A1D" w:rsidRPr="00F77A1D">
        <w:t xml:space="preserve"> снижении фондоотдачи</w:t>
      </w:r>
      <w:r>
        <w:t>.</w:t>
      </w:r>
    </w:p>
    <w:p w14:paraId="29C6C167" w14:textId="77777777" w:rsidR="008655C3" w:rsidRPr="00F77A1D" w:rsidRDefault="008655C3" w:rsidP="004174CB">
      <w:pPr>
        <w:shd w:val="clear" w:color="auto" w:fill="FFFFFF"/>
        <w:ind w:left="75" w:right="75"/>
      </w:pPr>
    </w:p>
    <w:p w14:paraId="48F65A45" w14:textId="77777777" w:rsidR="00F77A1D" w:rsidRPr="00F77A1D" w:rsidRDefault="00F77A1D" w:rsidP="004174CB">
      <w:pPr>
        <w:shd w:val="clear" w:color="auto" w:fill="FFFFFF"/>
        <w:ind w:left="75" w:right="75"/>
        <w:rPr>
          <w:bCs/>
        </w:rPr>
      </w:pPr>
      <w:r w:rsidRPr="00F77A1D">
        <w:t>2</w:t>
      </w:r>
      <w:r w:rsidR="008655C3">
        <w:t>6</w:t>
      </w:r>
      <w:r w:rsidRPr="00F77A1D">
        <w:t xml:space="preserve">. </w:t>
      </w:r>
      <w:r w:rsidRPr="00F77A1D">
        <w:rPr>
          <w:bCs/>
        </w:rPr>
        <w:t xml:space="preserve">Увеличение </w:t>
      </w:r>
      <w:proofErr w:type="spellStart"/>
      <w:r w:rsidRPr="00F77A1D">
        <w:rPr>
          <w:bCs/>
        </w:rPr>
        <w:t>фондоемкости</w:t>
      </w:r>
      <w:proofErr w:type="spellEnd"/>
      <w:r w:rsidRPr="00F77A1D">
        <w:rPr>
          <w:bCs/>
        </w:rPr>
        <w:t xml:space="preserve"> продукции предприятия свидетельствует об...</w:t>
      </w:r>
    </w:p>
    <w:p w14:paraId="2DF1D858" w14:textId="77777777" w:rsidR="00F77A1D" w:rsidRPr="00F77A1D" w:rsidRDefault="008655C3" w:rsidP="004174CB">
      <w:pPr>
        <w:shd w:val="clear" w:color="auto" w:fill="FFFFFF"/>
        <w:ind w:left="75" w:right="75"/>
      </w:pPr>
      <w:r>
        <w:t>А)</w:t>
      </w:r>
      <w:r w:rsidR="00F77A1D" w:rsidRPr="00F77A1D">
        <w:t xml:space="preserve"> улучшении использования основных фондов</w:t>
      </w:r>
    </w:p>
    <w:p w14:paraId="32056230" w14:textId="77777777" w:rsidR="00F77A1D" w:rsidRPr="00F77A1D" w:rsidRDefault="008655C3" w:rsidP="004174CB">
      <w:pPr>
        <w:shd w:val="clear" w:color="auto" w:fill="FFFFFF"/>
        <w:ind w:left="75" w:right="75"/>
      </w:pPr>
      <w:r>
        <w:t>Б)</w:t>
      </w:r>
      <w:r w:rsidR="00F77A1D" w:rsidRPr="00F77A1D">
        <w:t xml:space="preserve"> ухудшении использования производственных запасов</w:t>
      </w:r>
    </w:p>
    <w:p w14:paraId="1394AA73" w14:textId="77777777" w:rsidR="00F77A1D" w:rsidRPr="00F77A1D" w:rsidRDefault="008655C3" w:rsidP="004174CB">
      <w:pPr>
        <w:shd w:val="clear" w:color="auto" w:fill="FFFFFF"/>
        <w:ind w:left="75" w:right="75"/>
      </w:pPr>
      <w:r>
        <w:t>В)</w:t>
      </w:r>
      <w:r w:rsidR="00F77A1D" w:rsidRPr="00F77A1D">
        <w:t xml:space="preserve"> улучшении использования производственных запасов</w:t>
      </w:r>
    </w:p>
    <w:p w14:paraId="495BBD8B" w14:textId="77777777" w:rsidR="00F77A1D" w:rsidRDefault="008655C3" w:rsidP="004174CB">
      <w:pPr>
        <w:shd w:val="clear" w:color="auto" w:fill="FFFFFF"/>
        <w:ind w:left="75" w:right="75"/>
      </w:pPr>
      <w:r>
        <w:t>Г)</w:t>
      </w:r>
      <w:r w:rsidR="00F77A1D" w:rsidRPr="00F77A1D">
        <w:t xml:space="preserve"> снижении эффективности использования основных фондов</w:t>
      </w:r>
      <w:r w:rsidR="00E622F0">
        <w:t>.</w:t>
      </w:r>
    </w:p>
    <w:p w14:paraId="5F834713" w14:textId="77777777" w:rsidR="00E622F0" w:rsidRDefault="00E622F0" w:rsidP="00E622F0">
      <w:pPr>
        <w:pStyle w:val="af6"/>
        <w:tabs>
          <w:tab w:val="left" w:pos="1200"/>
        </w:tabs>
        <w:spacing w:line="240" w:lineRule="auto"/>
        <w:ind w:left="0"/>
        <w:rPr>
          <w:szCs w:val="24"/>
          <w:lang w:val="ru-RU"/>
        </w:rPr>
      </w:pPr>
      <w:r>
        <w:rPr>
          <w:szCs w:val="24"/>
          <w:lang w:val="ru-RU"/>
        </w:rPr>
        <w:t>27.К себестоимости продукции относятся:</w:t>
      </w:r>
    </w:p>
    <w:p w14:paraId="4A4A8BFA" w14:textId="77777777" w:rsidR="00E622F0" w:rsidRDefault="00E622F0" w:rsidP="00E622F0">
      <w:pPr>
        <w:pStyle w:val="af6"/>
        <w:tabs>
          <w:tab w:val="left" w:pos="1200"/>
        </w:tabs>
        <w:spacing w:line="240" w:lineRule="auto"/>
        <w:ind w:left="0"/>
        <w:rPr>
          <w:szCs w:val="24"/>
          <w:lang w:val="ru-RU"/>
        </w:rPr>
      </w:pPr>
      <w:r>
        <w:rPr>
          <w:szCs w:val="24"/>
          <w:lang w:val="ru-RU"/>
        </w:rPr>
        <w:t>А) текущие затраты на производство</w:t>
      </w:r>
    </w:p>
    <w:p w14:paraId="28E8DB20" w14:textId="77777777" w:rsidR="00E622F0" w:rsidRDefault="00E622F0" w:rsidP="00E622F0">
      <w:pPr>
        <w:pStyle w:val="af6"/>
        <w:tabs>
          <w:tab w:val="left" w:pos="1200"/>
        </w:tabs>
        <w:spacing w:line="240" w:lineRule="auto"/>
        <w:ind w:left="0"/>
        <w:rPr>
          <w:szCs w:val="24"/>
          <w:lang w:val="ru-RU"/>
        </w:rPr>
      </w:pPr>
      <w:r>
        <w:rPr>
          <w:szCs w:val="24"/>
          <w:lang w:val="ru-RU"/>
        </w:rPr>
        <w:t>Б) капитальные затраты</w:t>
      </w:r>
    </w:p>
    <w:p w14:paraId="082B2449" w14:textId="77777777" w:rsidR="00E622F0" w:rsidRDefault="00E622F0" w:rsidP="00E622F0">
      <w:pPr>
        <w:pStyle w:val="af6"/>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14:paraId="7A1BA6D5" w14:textId="77777777" w:rsidR="00E622F0" w:rsidRDefault="00E622F0" w:rsidP="00E622F0">
      <w:pPr>
        <w:pStyle w:val="af6"/>
        <w:tabs>
          <w:tab w:val="left" w:pos="1200"/>
        </w:tabs>
        <w:spacing w:line="240" w:lineRule="auto"/>
        <w:ind w:left="0"/>
        <w:rPr>
          <w:szCs w:val="24"/>
          <w:lang w:val="ru-RU"/>
        </w:rPr>
      </w:pPr>
      <w:r>
        <w:rPr>
          <w:szCs w:val="24"/>
          <w:lang w:val="ru-RU"/>
        </w:rPr>
        <w:t>Г) затраты на сырье, материалы и заработную плату работников.</w:t>
      </w:r>
    </w:p>
    <w:p w14:paraId="11DC40ED" w14:textId="77777777" w:rsidR="00E622F0" w:rsidRDefault="00E622F0" w:rsidP="00E622F0">
      <w:pPr>
        <w:pStyle w:val="af6"/>
        <w:tabs>
          <w:tab w:val="left" w:pos="1200"/>
        </w:tabs>
        <w:spacing w:line="240" w:lineRule="auto"/>
        <w:ind w:left="0"/>
        <w:rPr>
          <w:szCs w:val="24"/>
          <w:lang w:val="ru-RU"/>
        </w:rPr>
      </w:pPr>
    </w:p>
    <w:p w14:paraId="49B38E34" w14:textId="77777777" w:rsidR="00E622F0" w:rsidRDefault="00E622F0" w:rsidP="00E622F0">
      <w:pPr>
        <w:pStyle w:val="af6"/>
        <w:tabs>
          <w:tab w:val="left" w:pos="1200"/>
        </w:tabs>
        <w:spacing w:line="240" w:lineRule="auto"/>
        <w:ind w:left="0"/>
        <w:rPr>
          <w:szCs w:val="24"/>
          <w:lang w:val="ru-RU"/>
        </w:rPr>
      </w:pPr>
      <w:r>
        <w:rPr>
          <w:szCs w:val="24"/>
          <w:lang w:val="ru-RU"/>
        </w:rPr>
        <w:t>28.Назначение классификации затрат:</w:t>
      </w:r>
    </w:p>
    <w:p w14:paraId="08632D06" w14:textId="77777777" w:rsidR="00E622F0" w:rsidRDefault="00E622F0" w:rsidP="00E622F0">
      <w:pPr>
        <w:pStyle w:val="af6"/>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14:paraId="5FC2E145" w14:textId="77777777" w:rsidR="00E622F0" w:rsidRDefault="00E622F0" w:rsidP="00E622F0">
      <w:pPr>
        <w:pStyle w:val="af6"/>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14:paraId="524906B5" w14:textId="77777777" w:rsidR="00E622F0" w:rsidRDefault="00E622F0" w:rsidP="00E622F0">
      <w:pPr>
        <w:pStyle w:val="af6"/>
        <w:tabs>
          <w:tab w:val="left" w:pos="1200"/>
        </w:tabs>
        <w:spacing w:line="240" w:lineRule="auto"/>
        <w:ind w:left="0"/>
        <w:rPr>
          <w:szCs w:val="24"/>
          <w:lang w:val="ru-RU"/>
        </w:rPr>
      </w:pPr>
      <w:r>
        <w:rPr>
          <w:szCs w:val="24"/>
          <w:lang w:val="ru-RU"/>
        </w:rPr>
        <w:t>В) исчисление затрат на материалы</w:t>
      </w:r>
    </w:p>
    <w:p w14:paraId="56932425" w14:textId="77777777" w:rsidR="00E622F0" w:rsidRDefault="00E622F0" w:rsidP="00E622F0">
      <w:pPr>
        <w:pStyle w:val="af6"/>
        <w:tabs>
          <w:tab w:val="left" w:pos="1200"/>
        </w:tabs>
        <w:spacing w:line="240" w:lineRule="auto"/>
        <w:ind w:left="0"/>
        <w:rPr>
          <w:szCs w:val="24"/>
          <w:lang w:val="ru-RU"/>
        </w:rPr>
      </w:pPr>
      <w:r>
        <w:rPr>
          <w:szCs w:val="24"/>
          <w:lang w:val="ru-RU"/>
        </w:rPr>
        <w:t>Г) установление цены единицы продукции</w:t>
      </w:r>
    </w:p>
    <w:p w14:paraId="65DE89D6" w14:textId="77777777" w:rsidR="00E622F0" w:rsidRDefault="00E622F0" w:rsidP="00E622F0">
      <w:pPr>
        <w:pStyle w:val="af6"/>
        <w:tabs>
          <w:tab w:val="left" w:pos="1200"/>
        </w:tabs>
        <w:spacing w:line="240" w:lineRule="auto"/>
        <w:ind w:left="0"/>
        <w:rPr>
          <w:szCs w:val="24"/>
          <w:lang w:val="ru-RU"/>
        </w:rPr>
      </w:pPr>
    </w:p>
    <w:p w14:paraId="255AD440" w14:textId="77777777" w:rsidR="00E622F0" w:rsidRDefault="00E622F0" w:rsidP="00E622F0">
      <w:pPr>
        <w:pStyle w:val="af6"/>
        <w:tabs>
          <w:tab w:val="left" w:pos="1200"/>
        </w:tabs>
        <w:spacing w:line="240" w:lineRule="auto"/>
        <w:ind w:left="0"/>
        <w:rPr>
          <w:szCs w:val="24"/>
          <w:lang w:val="ru-RU"/>
        </w:rPr>
      </w:pPr>
      <w:r>
        <w:rPr>
          <w:szCs w:val="24"/>
          <w:lang w:val="ru-RU"/>
        </w:rPr>
        <w:t>29.В группировку затрат по статьям калькуляции включают:</w:t>
      </w:r>
    </w:p>
    <w:p w14:paraId="288D583E" w14:textId="77777777" w:rsidR="00E622F0" w:rsidRDefault="00E622F0" w:rsidP="00E622F0">
      <w:pPr>
        <w:pStyle w:val="af6"/>
        <w:tabs>
          <w:tab w:val="left" w:pos="1200"/>
        </w:tabs>
        <w:spacing w:line="240" w:lineRule="auto"/>
        <w:ind w:left="0"/>
        <w:rPr>
          <w:szCs w:val="24"/>
          <w:lang w:val="ru-RU"/>
        </w:rPr>
      </w:pPr>
      <w:r>
        <w:rPr>
          <w:szCs w:val="24"/>
          <w:lang w:val="ru-RU"/>
        </w:rPr>
        <w:t>А) сырье и основные материалы</w:t>
      </w:r>
    </w:p>
    <w:p w14:paraId="517F16D1" w14:textId="77777777" w:rsidR="00E622F0" w:rsidRDefault="00E622F0" w:rsidP="00E622F0">
      <w:pPr>
        <w:pStyle w:val="af6"/>
        <w:tabs>
          <w:tab w:val="left" w:pos="1200"/>
        </w:tabs>
        <w:spacing w:line="240" w:lineRule="auto"/>
        <w:ind w:left="0"/>
        <w:rPr>
          <w:szCs w:val="24"/>
          <w:lang w:val="ru-RU"/>
        </w:rPr>
      </w:pPr>
      <w:r>
        <w:rPr>
          <w:szCs w:val="24"/>
          <w:lang w:val="ru-RU"/>
        </w:rPr>
        <w:t>Б) оплата труда</w:t>
      </w:r>
    </w:p>
    <w:p w14:paraId="139B3708" w14:textId="77777777" w:rsidR="00E622F0" w:rsidRDefault="00E622F0" w:rsidP="00E622F0">
      <w:pPr>
        <w:pStyle w:val="af6"/>
        <w:tabs>
          <w:tab w:val="left" w:pos="1200"/>
        </w:tabs>
        <w:spacing w:line="240" w:lineRule="auto"/>
        <w:ind w:left="0"/>
        <w:rPr>
          <w:szCs w:val="24"/>
          <w:lang w:val="ru-RU"/>
        </w:rPr>
      </w:pPr>
      <w:r>
        <w:rPr>
          <w:szCs w:val="24"/>
          <w:lang w:val="ru-RU"/>
        </w:rPr>
        <w:t>В) амортизация</w:t>
      </w:r>
    </w:p>
    <w:p w14:paraId="449ADEFC" w14:textId="77777777" w:rsidR="00E622F0" w:rsidRDefault="00E622F0" w:rsidP="00E622F0">
      <w:pPr>
        <w:pStyle w:val="af6"/>
        <w:tabs>
          <w:tab w:val="left" w:pos="1200"/>
        </w:tabs>
        <w:spacing w:line="240" w:lineRule="auto"/>
        <w:ind w:left="0"/>
        <w:rPr>
          <w:szCs w:val="24"/>
          <w:lang w:val="ru-RU"/>
        </w:rPr>
      </w:pPr>
      <w:r>
        <w:rPr>
          <w:szCs w:val="24"/>
          <w:lang w:val="ru-RU"/>
        </w:rPr>
        <w:t>Г) прочие расходы.</w:t>
      </w:r>
    </w:p>
    <w:p w14:paraId="0469426A" w14:textId="77777777" w:rsidR="00E622F0" w:rsidRDefault="00E622F0" w:rsidP="00E622F0">
      <w:pPr>
        <w:pStyle w:val="af6"/>
        <w:tabs>
          <w:tab w:val="left" w:pos="1200"/>
        </w:tabs>
        <w:spacing w:line="240" w:lineRule="auto"/>
        <w:ind w:left="0"/>
        <w:rPr>
          <w:szCs w:val="24"/>
          <w:lang w:val="ru-RU"/>
        </w:rPr>
      </w:pPr>
    </w:p>
    <w:p w14:paraId="5525A051" w14:textId="77777777" w:rsidR="00E622F0" w:rsidRPr="00F77A1D" w:rsidRDefault="00E622F0" w:rsidP="00E622F0">
      <w:pPr>
        <w:ind w:left="75" w:right="75"/>
      </w:pPr>
      <w:r>
        <w:t xml:space="preserve"> 30.</w:t>
      </w:r>
      <w:r w:rsidRPr="00F77A1D">
        <w:rPr>
          <w:bCs/>
        </w:rPr>
        <w:t xml:space="preserve"> Точка безубыточности производства и реализации продукции показывает...</w:t>
      </w:r>
    </w:p>
    <w:p w14:paraId="1F842C07" w14:textId="77777777" w:rsidR="00E622F0" w:rsidRPr="00F77A1D" w:rsidRDefault="00E622F0" w:rsidP="00E622F0">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14:paraId="2C99D1E6" w14:textId="77777777" w:rsidR="00E622F0" w:rsidRPr="00F77A1D" w:rsidRDefault="00E622F0" w:rsidP="00E622F0">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14:paraId="241637BA" w14:textId="77777777" w:rsidR="00E622F0" w:rsidRPr="00F77A1D" w:rsidRDefault="00E622F0" w:rsidP="00E622F0">
      <w:pPr>
        <w:shd w:val="clear" w:color="auto" w:fill="FFFFFF"/>
        <w:ind w:left="75" w:right="75"/>
      </w:pPr>
      <w:proofErr w:type="gramStart"/>
      <w:r>
        <w:t xml:space="preserve">В) </w:t>
      </w:r>
      <w:r w:rsidRPr="00F77A1D">
        <w:t xml:space="preserve"> объем</w:t>
      </w:r>
      <w:proofErr w:type="gramEnd"/>
      <w:r w:rsidRPr="00F77A1D">
        <w:t xml:space="preserve"> продаж, обеспечивающий фирме максимальную прибыль</w:t>
      </w:r>
    </w:p>
    <w:p w14:paraId="0364A5E1" w14:textId="77777777" w:rsidR="00E622F0" w:rsidRDefault="00E622F0" w:rsidP="00E622F0">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r>
        <w:t>.</w:t>
      </w:r>
    </w:p>
    <w:p w14:paraId="473C4AE8" w14:textId="77777777" w:rsidR="00E622F0" w:rsidRDefault="00E622F0" w:rsidP="00E622F0">
      <w:pPr>
        <w:shd w:val="clear" w:color="auto" w:fill="FFFFFF"/>
        <w:ind w:left="75" w:right="75"/>
      </w:pPr>
    </w:p>
    <w:p w14:paraId="6F127986" w14:textId="77777777" w:rsidR="00E622F0" w:rsidRPr="00822EEA" w:rsidRDefault="00E622F0" w:rsidP="00E622F0">
      <w:pPr>
        <w:pStyle w:val="af6"/>
        <w:ind w:left="623" w:firstLine="0"/>
        <w:textAlignment w:val="baseline"/>
        <w:rPr>
          <w:lang w:val="ru-RU"/>
        </w:rPr>
      </w:pPr>
      <w:r>
        <w:rPr>
          <w:lang w:val="ru-RU"/>
        </w:rPr>
        <w:t>31.</w:t>
      </w:r>
      <w:r w:rsidRPr="00822EEA">
        <w:rPr>
          <w:lang w:val="ru-RU"/>
        </w:rPr>
        <w:t>Рентабельность реализованной продукции рассчитывается как отношение:</w:t>
      </w:r>
    </w:p>
    <w:p w14:paraId="32CD0251" w14:textId="77777777" w:rsidR="00E622F0" w:rsidRPr="00822EEA" w:rsidRDefault="00E622F0" w:rsidP="00E622F0">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14:paraId="7DDEA1FB" w14:textId="77777777" w:rsidR="00E622F0" w:rsidRPr="00822EEA" w:rsidRDefault="00E622F0" w:rsidP="00E622F0">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14:paraId="60F9221A" w14:textId="77777777" w:rsidR="00E622F0" w:rsidRPr="00822EEA" w:rsidRDefault="00E622F0" w:rsidP="00E622F0">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14:paraId="509E2C77" w14:textId="77777777" w:rsidR="00E622F0" w:rsidRPr="00822EEA" w:rsidRDefault="00E622F0" w:rsidP="00E622F0">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14:paraId="5F1CB615" w14:textId="77777777" w:rsidR="00E622F0" w:rsidRPr="00822EEA" w:rsidRDefault="00E622F0" w:rsidP="00E622F0">
      <w:pPr>
        <w:widowControl/>
        <w:autoSpaceDE/>
        <w:autoSpaceDN/>
        <w:adjustRightInd/>
        <w:ind w:firstLine="263"/>
        <w:textAlignment w:val="baseline"/>
      </w:pPr>
      <w:r w:rsidRPr="00822EEA">
        <w:lastRenderedPageBreak/>
        <w:t>Д</w:t>
      </w:r>
      <w:r>
        <w:t>)</w:t>
      </w:r>
      <w:r w:rsidRPr="00822EEA">
        <w:t xml:space="preserve"> прибыли от производства и реализации продукции к общим затратам на производства</w:t>
      </w:r>
    </w:p>
    <w:p w14:paraId="6B823033" w14:textId="77777777" w:rsidR="00E622F0" w:rsidRPr="00822EEA" w:rsidRDefault="00E622F0" w:rsidP="00E622F0">
      <w:pPr>
        <w:widowControl/>
        <w:autoSpaceDE/>
        <w:autoSpaceDN/>
        <w:adjustRightInd/>
        <w:ind w:firstLine="263"/>
        <w:textAlignment w:val="baseline"/>
      </w:pPr>
    </w:p>
    <w:p w14:paraId="7C7FF5EE" w14:textId="77777777" w:rsidR="00E622F0" w:rsidRPr="00822EEA" w:rsidRDefault="00E622F0" w:rsidP="00E622F0">
      <w:pPr>
        <w:widowControl/>
        <w:autoSpaceDE/>
        <w:autoSpaceDN/>
        <w:adjustRightInd/>
        <w:ind w:firstLine="263"/>
        <w:textAlignment w:val="baseline"/>
      </w:pPr>
      <w:r>
        <w:t>32.</w:t>
      </w:r>
      <w:r w:rsidRPr="00822EEA">
        <w:t xml:space="preserve">Маржинальная прибыль - </w:t>
      </w:r>
      <w:proofErr w:type="gramStart"/>
      <w:r w:rsidRPr="00822EEA">
        <w:t>это .</w:t>
      </w:r>
      <w:proofErr w:type="gramEnd"/>
    </w:p>
    <w:p w14:paraId="540AB0C2" w14:textId="77777777" w:rsidR="00E622F0" w:rsidRDefault="00E622F0" w:rsidP="00E622F0">
      <w:pPr>
        <w:widowControl/>
        <w:autoSpaceDE/>
        <w:autoSpaceDN/>
        <w:adjustRightInd/>
        <w:ind w:firstLine="263"/>
        <w:textAlignment w:val="baseline"/>
      </w:pPr>
      <w:r w:rsidRPr="00822EEA">
        <w:t>А</w:t>
      </w:r>
      <w:r>
        <w:t>)</w:t>
      </w:r>
      <w:r w:rsidRPr="00822EEA">
        <w:t xml:space="preserve"> выручка за вычетом прямых </w:t>
      </w:r>
    </w:p>
    <w:p w14:paraId="392BE1B6" w14:textId="77777777" w:rsidR="00E622F0" w:rsidRDefault="00E622F0" w:rsidP="00E622F0">
      <w:pPr>
        <w:widowControl/>
        <w:autoSpaceDE/>
        <w:autoSpaceDN/>
        <w:adjustRightInd/>
        <w:ind w:firstLine="263"/>
        <w:textAlignment w:val="baseline"/>
      </w:pPr>
      <w:r>
        <w:t xml:space="preserve">Б) </w:t>
      </w:r>
      <w:r w:rsidRPr="00822EEA">
        <w:t>выручка за вычетом переменных издержек</w:t>
      </w:r>
    </w:p>
    <w:p w14:paraId="637ED7C9" w14:textId="77777777" w:rsidR="00E622F0" w:rsidRDefault="00E622F0" w:rsidP="00E622F0">
      <w:pPr>
        <w:widowControl/>
        <w:autoSpaceDE/>
        <w:autoSpaceDN/>
        <w:adjustRightInd/>
        <w:ind w:firstLine="263"/>
        <w:textAlignment w:val="baseline"/>
      </w:pPr>
      <w:r w:rsidRPr="00822EEA">
        <w:t xml:space="preserve"> </w:t>
      </w:r>
      <w:proofErr w:type="gramStart"/>
      <w:r w:rsidRPr="00822EEA">
        <w:t>В</w:t>
      </w:r>
      <w:r>
        <w:t xml:space="preserve">) </w:t>
      </w:r>
      <w:r w:rsidRPr="00822EEA">
        <w:t xml:space="preserve"> прибыль</w:t>
      </w:r>
      <w:proofErr w:type="gramEnd"/>
      <w:r w:rsidRPr="00822EEA">
        <w:t xml:space="preserve"> за вычетом налогов</w:t>
      </w:r>
    </w:p>
    <w:p w14:paraId="14291D9A" w14:textId="77777777" w:rsidR="00E622F0" w:rsidRPr="00822EEA" w:rsidRDefault="00E622F0" w:rsidP="00E622F0">
      <w:pPr>
        <w:widowControl/>
        <w:autoSpaceDE/>
        <w:autoSpaceDN/>
        <w:adjustRightInd/>
        <w:ind w:firstLine="263"/>
        <w:textAlignment w:val="baseline"/>
      </w:pPr>
      <w:proofErr w:type="gramStart"/>
      <w:r w:rsidRPr="00822EEA">
        <w:t>Г</w:t>
      </w:r>
      <w:r>
        <w:t xml:space="preserve">) </w:t>
      </w:r>
      <w:r w:rsidRPr="00822EEA">
        <w:t xml:space="preserve"> валовая</w:t>
      </w:r>
      <w:proofErr w:type="gramEnd"/>
      <w:r w:rsidRPr="00822EEA">
        <w:t xml:space="preserve"> прибыль до вычета налогов и процентов</w:t>
      </w:r>
    </w:p>
    <w:p w14:paraId="08615FC9" w14:textId="77777777" w:rsidR="00E622F0" w:rsidRPr="00822EEA" w:rsidRDefault="00E622F0" w:rsidP="00E622F0">
      <w:pPr>
        <w:widowControl/>
        <w:autoSpaceDE/>
        <w:autoSpaceDN/>
        <w:adjustRightInd/>
        <w:ind w:firstLine="263"/>
        <w:textAlignment w:val="baseline"/>
      </w:pPr>
    </w:p>
    <w:p w14:paraId="1AA45666" w14:textId="77777777" w:rsidR="00A70A83" w:rsidRPr="00F77A1D" w:rsidRDefault="00A70A83" w:rsidP="004174CB">
      <w:pPr>
        <w:rPr>
          <w:b/>
        </w:rPr>
      </w:pPr>
      <w:r w:rsidRPr="00F77A1D">
        <w:rPr>
          <w:b/>
        </w:rPr>
        <w:t>Практические задания</w:t>
      </w:r>
    </w:p>
    <w:p w14:paraId="2D933942"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proofErr w:type="gramStart"/>
      <w:r w:rsidR="00232E71" w:rsidRPr="00F77A1D">
        <w:rPr>
          <w:sz w:val="24"/>
        </w:rPr>
        <w:t>1.Длительность</w:t>
      </w:r>
      <w:proofErr w:type="gramEnd"/>
      <w:r w:rsidR="00232E71" w:rsidRPr="00F77A1D">
        <w:rPr>
          <w:sz w:val="24"/>
        </w:rPr>
        <w:t xml:space="preserve"> оборота оборотных средств 30 дней, среднегодовой остаток оборотных средств- 2 000 </w:t>
      </w:r>
      <w:proofErr w:type="spellStart"/>
      <w:r w:rsidR="00232E71" w:rsidRPr="00F77A1D">
        <w:rPr>
          <w:sz w:val="24"/>
        </w:rPr>
        <w:t>т.руб</w:t>
      </w:r>
      <w:proofErr w:type="spellEnd"/>
      <w:r w:rsidR="00232E71" w:rsidRPr="00F77A1D">
        <w:rPr>
          <w:sz w:val="24"/>
        </w:rPr>
        <w:t>., Определить сколько оборотов совершат оборотные средства в год, и какой  объем реализованной  продукции может получить предприятие.</w:t>
      </w:r>
    </w:p>
    <w:p w14:paraId="04086748" w14:textId="77777777" w:rsidR="00FE3235" w:rsidRDefault="00232E71" w:rsidP="004174CB">
      <w:pPr>
        <w:pStyle w:val="af7"/>
        <w:shd w:val="clear" w:color="auto" w:fill="FFFFFF"/>
        <w:spacing w:before="0" w:beforeAutospacing="0" w:after="0" w:afterAutospacing="0" w:line="240" w:lineRule="auto"/>
        <w:ind w:left="75" w:right="75"/>
        <w:rPr>
          <w:sz w:val="24"/>
        </w:rPr>
      </w:pPr>
      <w:r w:rsidRPr="00F77A1D">
        <w:rPr>
          <w:sz w:val="24"/>
        </w:rPr>
        <w:t xml:space="preserve"> </w:t>
      </w:r>
    </w:p>
    <w:p w14:paraId="516EE183"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2. На СТО было проведено </w:t>
      </w:r>
      <w:proofErr w:type="gramStart"/>
      <w:r w:rsidR="00232E71" w:rsidRPr="00F77A1D">
        <w:rPr>
          <w:sz w:val="24"/>
        </w:rPr>
        <w:t>520  автомобилей</w:t>
      </w:r>
      <w:proofErr w:type="gramEnd"/>
      <w:r w:rsidR="00232E71" w:rsidRPr="00F77A1D">
        <w:rPr>
          <w:sz w:val="24"/>
        </w:rPr>
        <w:t>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14:paraId="25CE4CD0"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76658274"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3.</w:t>
      </w:r>
      <w:r w:rsidR="00232E71"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w:t>
      </w:r>
      <w:proofErr w:type="gramStart"/>
      <w:r w:rsidR="00232E71" w:rsidRPr="00F77A1D">
        <w:rPr>
          <w:sz w:val="24"/>
        </w:rPr>
        <w:t>-  54</w:t>
      </w:r>
      <w:proofErr w:type="gramEnd"/>
      <w:r w:rsidR="00232E71" w:rsidRPr="00F77A1D">
        <w:rPr>
          <w:sz w:val="24"/>
        </w:rPr>
        <w:t xml:space="preserve"> деталей, по факту  - 46 деталей. По выполненным </w:t>
      </w:r>
      <w:proofErr w:type="gramStart"/>
      <w:r w:rsidR="00232E71" w:rsidRPr="00F77A1D">
        <w:rPr>
          <w:sz w:val="24"/>
        </w:rPr>
        <w:t>расчетам  сделайте</w:t>
      </w:r>
      <w:proofErr w:type="gramEnd"/>
      <w:r w:rsidR="00232E71" w:rsidRPr="00F77A1D">
        <w:rPr>
          <w:sz w:val="24"/>
        </w:rPr>
        <w:t xml:space="preserve"> вывод, предложите мероприятия по более полному использованию оборудования.</w:t>
      </w:r>
    </w:p>
    <w:p w14:paraId="2F4A9381"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5B097CFA"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14:paraId="160C56BE"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72687B48"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5. Годовой план </w:t>
      </w:r>
      <w:proofErr w:type="gramStart"/>
      <w:r w:rsidR="00232E71" w:rsidRPr="00F77A1D">
        <w:rPr>
          <w:sz w:val="24"/>
        </w:rPr>
        <w:t>проведения  ТО</w:t>
      </w:r>
      <w:proofErr w:type="gramEnd"/>
      <w:r w:rsidR="00232E71" w:rsidRPr="00F77A1D">
        <w:rPr>
          <w:sz w:val="24"/>
        </w:rPr>
        <w:t>-2 -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14:paraId="2D4E6534"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338D5309"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6. Предприятие СТО выполняет согласно программе технических обслуживаний в год 5100, средняя трудоемкость одного обслуживания </w:t>
      </w:r>
      <w:proofErr w:type="gramStart"/>
      <w:r w:rsidR="00232E71" w:rsidRPr="00F77A1D">
        <w:rPr>
          <w:sz w:val="24"/>
        </w:rPr>
        <w:t>составила  -</w:t>
      </w:r>
      <w:proofErr w:type="gramEnd"/>
      <w:r w:rsidR="00232E71" w:rsidRPr="00F77A1D">
        <w:rPr>
          <w:sz w:val="24"/>
        </w:rPr>
        <w:t xml:space="preserve">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14:paraId="4FB73D43"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43B607A2"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7</w:t>
      </w:r>
      <w:r w:rsidR="00232E71" w:rsidRPr="00F77A1D">
        <w:rPr>
          <w:sz w:val="24"/>
        </w:rPr>
        <w:t xml:space="preserve">. Основные производственные фонды на начало </w:t>
      </w:r>
      <w:proofErr w:type="gramStart"/>
      <w:r w:rsidR="00232E71" w:rsidRPr="00F77A1D">
        <w:rPr>
          <w:sz w:val="24"/>
        </w:rPr>
        <w:t>года  -</w:t>
      </w:r>
      <w:proofErr w:type="gramEnd"/>
      <w:r w:rsidR="00232E71" w:rsidRPr="00F77A1D">
        <w:rPr>
          <w:sz w:val="24"/>
        </w:rPr>
        <w:t xml:space="preserve"> 12 000 </w:t>
      </w:r>
      <w:proofErr w:type="spellStart"/>
      <w:r w:rsidR="00232E71" w:rsidRPr="00F77A1D">
        <w:rPr>
          <w:sz w:val="24"/>
        </w:rPr>
        <w:t>т.руб</w:t>
      </w:r>
      <w:proofErr w:type="spellEnd"/>
      <w:r w:rsidR="00232E71" w:rsidRPr="00F77A1D">
        <w:rPr>
          <w:sz w:val="24"/>
        </w:rPr>
        <w:t xml:space="preserve">. Поступило основных фондов  в отчетном году - 1 200 </w:t>
      </w:r>
      <w:proofErr w:type="spellStart"/>
      <w:r w:rsidR="00232E71" w:rsidRPr="00F77A1D">
        <w:rPr>
          <w:sz w:val="24"/>
        </w:rPr>
        <w:t>т.руб</w:t>
      </w:r>
      <w:proofErr w:type="spellEnd"/>
      <w:r w:rsidR="00232E71" w:rsidRPr="00F77A1D">
        <w:rPr>
          <w:sz w:val="24"/>
        </w:rPr>
        <w:t xml:space="preserve">. Выбыло основных фондов в отчетном году  - 800 </w:t>
      </w:r>
      <w:proofErr w:type="spellStart"/>
      <w:r w:rsidR="00232E71" w:rsidRPr="00F77A1D">
        <w:rPr>
          <w:sz w:val="24"/>
        </w:rPr>
        <w:t>т.руб</w:t>
      </w:r>
      <w:proofErr w:type="spellEnd"/>
      <w:r w:rsidR="00232E71" w:rsidRPr="00F77A1D">
        <w:rPr>
          <w:sz w:val="24"/>
        </w:rPr>
        <w:t xml:space="preserve">. Износ основных фондов составил -  6 000 </w:t>
      </w:r>
      <w:proofErr w:type="spellStart"/>
      <w:r w:rsidR="00232E71" w:rsidRPr="00F77A1D">
        <w:rPr>
          <w:sz w:val="24"/>
        </w:rPr>
        <w:t>т.руб</w:t>
      </w:r>
      <w:proofErr w:type="spellEnd"/>
      <w:r w:rsidR="00232E71" w:rsidRPr="00F77A1D">
        <w:rPr>
          <w:sz w:val="24"/>
        </w:rPr>
        <w:t>. Определить коэффициенты: износа, годности, выбытия и обновления основных фондов.</w:t>
      </w:r>
    </w:p>
    <w:p w14:paraId="394FB8F4"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42774015"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8. Основные фонды на начало года - 24 000 </w:t>
      </w:r>
      <w:proofErr w:type="spellStart"/>
      <w:r w:rsidR="00232E71" w:rsidRPr="00F77A1D">
        <w:rPr>
          <w:sz w:val="24"/>
        </w:rPr>
        <w:t>т.руб</w:t>
      </w:r>
      <w:proofErr w:type="spellEnd"/>
      <w:r w:rsidR="00232E71" w:rsidRPr="00F77A1D">
        <w:rPr>
          <w:sz w:val="24"/>
        </w:rPr>
        <w:t xml:space="preserve">. Поступили основные фонды с 1 апреля текущего года -   1 800 </w:t>
      </w:r>
      <w:proofErr w:type="spellStart"/>
      <w:r w:rsidR="00232E71" w:rsidRPr="00F77A1D">
        <w:rPr>
          <w:sz w:val="24"/>
        </w:rPr>
        <w:t>т.руб</w:t>
      </w:r>
      <w:proofErr w:type="spellEnd"/>
      <w:r w:rsidR="00232E71" w:rsidRPr="00F77A1D">
        <w:rPr>
          <w:sz w:val="24"/>
        </w:rPr>
        <w:t xml:space="preserve">. Выбыли основные фонды с 1 сентября текущего </w:t>
      </w:r>
      <w:proofErr w:type="gramStart"/>
      <w:r w:rsidR="00232E71" w:rsidRPr="00F77A1D">
        <w:rPr>
          <w:sz w:val="24"/>
        </w:rPr>
        <w:t>года  -</w:t>
      </w:r>
      <w:proofErr w:type="gramEnd"/>
      <w:r w:rsidR="00232E71" w:rsidRPr="00F77A1D">
        <w:rPr>
          <w:sz w:val="24"/>
        </w:rPr>
        <w:t xml:space="preserve">  1 400 </w:t>
      </w:r>
      <w:proofErr w:type="spellStart"/>
      <w:r w:rsidR="00232E71" w:rsidRPr="00F77A1D">
        <w:rPr>
          <w:sz w:val="24"/>
        </w:rPr>
        <w:t>т.руб</w:t>
      </w:r>
      <w:proofErr w:type="spellEnd"/>
      <w:r w:rsidR="00232E71" w:rsidRPr="00F77A1D">
        <w:rPr>
          <w:sz w:val="24"/>
        </w:rPr>
        <w:t>. Определить среднегодовую стоимость основных производственных фондов.</w:t>
      </w:r>
    </w:p>
    <w:p w14:paraId="73E23E7E"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498451F2"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9. Длительность оборота оборотных средств - 30 дней, среднегодовой остаток оборотных средств</w:t>
      </w:r>
      <w:r w:rsidR="008111F6">
        <w:rPr>
          <w:sz w:val="24"/>
        </w:rPr>
        <w:t xml:space="preserve"> </w:t>
      </w:r>
      <w:r w:rsidR="00232E71" w:rsidRPr="00F77A1D">
        <w:rPr>
          <w:sz w:val="24"/>
        </w:rPr>
        <w:t xml:space="preserve">- 2 000 </w:t>
      </w:r>
      <w:proofErr w:type="spellStart"/>
      <w:r w:rsidR="00232E71" w:rsidRPr="00F77A1D">
        <w:rPr>
          <w:sz w:val="24"/>
        </w:rPr>
        <w:t>т.руб</w:t>
      </w:r>
      <w:proofErr w:type="spellEnd"/>
      <w:r w:rsidR="00232E71" w:rsidRPr="00F77A1D">
        <w:rPr>
          <w:sz w:val="24"/>
        </w:rPr>
        <w:t xml:space="preserve">. Определить сколько оборотов совершат оборотные средства в год, и </w:t>
      </w:r>
      <w:proofErr w:type="gramStart"/>
      <w:r w:rsidR="00232E71" w:rsidRPr="00F77A1D">
        <w:rPr>
          <w:sz w:val="24"/>
        </w:rPr>
        <w:t>какой  объем</w:t>
      </w:r>
      <w:proofErr w:type="gramEnd"/>
      <w:r w:rsidR="00232E71" w:rsidRPr="00F77A1D">
        <w:rPr>
          <w:sz w:val="24"/>
        </w:rPr>
        <w:t xml:space="preserve"> реализованной  продукции может получить предприятие.</w:t>
      </w:r>
    </w:p>
    <w:p w14:paraId="74489996" w14:textId="77777777" w:rsidR="00000758" w:rsidRPr="00F77A1D" w:rsidRDefault="00000758" w:rsidP="004174CB">
      <w:pPr>
        <w:rPr>
          <w:b/>
        </w:rPr>
      </w:pPr>
    </w:p>
    <w:p w14:paraId="2039062E" w14:textId="77777777" w:rsidR="00813165" w:rsidRPr="0037612D" w:rsidRDefault="00813165" w:rsidP="0037612D">
      <w:pPr>
        <w:tabs>
          <w:tab w:val="num" w:pos="993"/>
        </w:tabs>
        <w:overflowPunct w:val="0"/>
        <w:jc w:val="left"/>
        <w:rPr>
          <w:bCs/>
          <w:iCs/>
        </w:rPr>
      </w:pPr>
      <w:r w:rsidRPr="0037612D">
        <w:rPr>
          <w:bCs/>
          <w:iCs/>
        </w:rPr>
        <w:t xml:space="preserve">Задача </w:t>
      </w:r>
      <w:r w:rsidR="0037612D">
        <w:rPr>
          <w:bCs/>
          <w:iCs/>
        </w:rPr>
        <w:t>1</w:t>
      </w:r>
      <w:r w:rsidR="00E622F0">
        <w:rPr>
          <w:bCs/>
          <w:iCs/>
        </w:rPr>
        <w:t>0</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46AEE1C3" w14:textId="77777777" w:rsidR="0037612D" w:rsidRDefault="0037612D" w:rsidP="0037612D">
      <w:pPr>
        <w:shd w:val="clear" w:color="auto" w:fill="FFFFFF"/>
        <w:jc w:val="left"/>
      </w:pPr>
    </w:p>
    <w:p w14:paraId="3E17C185" w14:textId="77777777" w:rsidR="00813165" w:rsidRPr="0037612D" w:rsidRDefault="00813165" w:rsidP="0037612D">
      <w:pPr>
        <w:shd w:val="clear" w:color="auto" w:fill="FFFFFF"/>
        <w:jc w:val="left"/>
      </w:pPr>
      <w:r w:rsidRPr="0037612D">
        <w:t xml:space="preserve">Задача </w:t>
      </w:r>
      <w:r w:rsidR="00E622F0">
        <w:t>11</w:t>
      </w:r>
      <w:r w:rsidRPr="0037612D">
        <w:t>.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14:paraId="3067D054" w14:textId="77777777" w:rsidR="0037612D" w:rsidRDefault="0037612D" w:rsidP="0037612D">
      <w:pPr>
        <w:jc w:val="left"/>
      </w:pPr>
    </w:p>
    <w:p w14:paraId="19AFE529" w14:textId="77777777" w:rsidR="0037612D" w:rsidRDefault="0037612D" w:rsidP="0037612D">
      <w:pPr>
        <w:jc w:val="left"/>
      </w:pPr>
      <w:r>
        <w:t xml:space="preserve">Задача </w:t>
      </w:r>
      <w:r w:rsidR="00E622F0">
        <w:t>12</w:t>
      </w:r>
      <w:r>
        <w:t>. Оп</w:t>
      </w:r>
      <w:r w:rsidRPr="0037612D">
        <w:t xml:space="preserve">ределите цеховую себестоимость продукции, если стоимость сырья и материалов (за вычетом отходов) – 1500 </w:t>
      </w:r>
      <w:proofErr w:type="spellStart"/>
      <w:r w:rsidRPr="0037612D">
        <w:t>тыс.руб</w:t>
      </w:r>
      <w:proofErr w:type="spellEnd"/>
      <w:r w:rsidRPr="0037612D">
        <w:t xml:space="preserve">., заработная плата основная и дополнительная производственных рабочих – 800 </w:t>
      </w:r>
      <w:proofErr w:type="spellStart"/>
      <w:r w:rsidRPr="0037612D">
        <w:t>тыс.руб</w:t>
      </w:r>
      <w:proofErr w:type="spellEnd"/>
      <w:r w:rsidRPr="0037612D">
        <w:t xml:space="preserve">. амортизационные отчисления – 88 </w:t>
      </w:r>
      <w:proofErr w:type="spellStart"/>
      <w:r w:rsidRPr="0037612D">
        <w:t>тыс.руб</w:t>
      </w:r>
      <w:proofErr w:type="spellEnd"/>
      <w:r w:rsidRPr="0037612D">
        <w:t xml:space="preserve">., прочие цеховые расходы-470 </w:t>
      </w:r>
      <w:proofErr w:type="spellStart"/>
      <w:r w:rsidRPr="0037612D">
        <w:t>тыс.руб</w:t>
      </w:r>
      <w:proofErr w:type="spellEnd"/>
      <w:r w:rsidRPr="0037612D">
        <w:t xml:space="preserve">., общехозяйственные расходы -11000 </w:t>
      </w:r>
      <w:proofErr w:type="spellStart"/>
      <w:r w:rsidRPr="0037612D">
        <w:t>тыс.руб</w:t>
      </w:r>
      <w:proofErr w:type="spellEnd"/>
      <w:r w:rsidRPr="0037612D">
        <w:t xml:space="preserve">., потери от брака – 90 </w:t>
      </w:r>
      <w:proofErr w:type="spellStart"/>
      <w:r w:rsidRPr="0037612D">
        <w:t>тыс.руб</w:t>
      </w:r>
      <w:proofErr w:type="spellEnd"/>
      <w:r w:rsidRPr="0037612D">
        <w:t xml:space="preserve">., покупные изделия и полуфабрикаты – 5000 </w:t>
      </w:r>
      <w:proofErr w:type="spellStart"/>
      <w:r w:rsidRPr="0037612D">
        <w:t>тыс.руб</w:t>
      </w:r>
      <w:proofErr w:type="spellEnd"/>
      <w:r w:rsidRPr="0037612D">
        <w:t xml:space="preserve">., коммерческие расходы – 930 </w:t>
      </w:r>
      <w:proofErr w:type="spellStart"/>
      <w:r w:rsidRPr="0037612D">
        <w:t>тыс.руб</w:t>
      </w:r>
      <w:proofErr w:type="spellEnd"/>
      <w:r w:rsidRPr="0037612D">
        <w:t>.</w:t>
      </w:r>
    </w:p>
    <w:p w14:paraId="0BF703AE" w14:textId="77777777" w:rsidR="0037612D" w:rsidRPr="0037612D" w:rsidRDefault="0037612D" w:rsidP="0037612D">
      <w:pPr>
        <w:jc w:val="left"/>
      </w:pPr>
    </w:p>
    <w:p w14:paraId="1E54DD04" w14:textId="77777777" w:rsidR="0037612D" w:rsidRPr="002123AB" w:rsidRDefault="0037612D" w:rsidP="0037612D">
      <w:r>
        <w:t xml:space="preserve">Задача </w:t>
      </w:r>
      <w:r w:rsidR="00E622F0">
        <w:t>13</w:t>
      </w:r>
      <w:r>
        <w:t xml:space="preserve">. </w:t>
      </w:r>
      <w:r w:rsidRPr="002123AB">
        <w:t xml:space="preserve">Предприятие </w:t>
      </w:r>
      <w:proofErr w:type="gramStart"/>
      <w:r w:rsidRPr="002123AB">
        <w:t>выпускает  два</w:t>
      </w:r>
      <w:proofErr w:type="gramEnd"/>
      <w:r w:rsidRPr="002123AB">
        <w:t xml:space="preserve">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14:paraId="38AF9BC6" w14:textId="77777777" w:rsidR="0037612D" w:rsidRPr="0037612D" w:rsidRDefault="0037612D"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14:paraId="43F7D30C" w14:textId="77777777" w:rsidR="0037612D" w:rsidRPr="0037612D" w:rsidRDefault="0037612D" w:rsidP="0037612D">
      <w:r w:rsidRPr="0037612D">
        <w:t>Сделать выводы о перспективах производства.</w:t>
      </w:r>
    </w:p>
    <w:p w14:paraId="15683E37" w14:textId="77777777" w:rsidR="0037612D" w:rsidRPr="0037612D" w:rsidRDefault="0037612D" w:rsidP="0037612D"/>
    <w:p w14:paraId="5B278910" w14:textId="77777777" w:rsidR="00813165" w:rsidRPr="0037612D" w:rsidRDefault="0037612D" w:rsidP="0037612D">
      <w:r>
        <w:t>Задача 1</w:t>
      </w:r>
      <w:r w:rsidR="00E622F0">
        <w:t>4</w:t>
      </w:r>
      <w:r>
        <w:t xml:space="preserve">. </w:t>
      </w:r>
      <w:r w:rsidR="00813165" w:rsidRPr="0037612D">
        <w:t xml:space="preserve">Определить как изменилась фактическая рентабельность продукции по сравнению с плановой, если плановые </w:t>
      </w:r>
      <w:proofErr w:type="gramStart"/>
      <w:r w:rsidR="00813165" w:rsidRPr="0037612D">
        <w:t>показатели  составили</w:t>
      </w:r>
      <w:proofErr w:type="gramEnd"/>
      <w:r w:rsidR="00813165" w:rsidRPr="0037612D">
        <w:t>: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14:paraId="16C216C9" w14:textId="77777777" w:rsidR="00813165" w:rsidRPr="0037612D" w:rsidRDefault="00813165" w:rsidP="0037612D"/>
    <w:p w14:paraId="2EF0ED0B" w14:textId="77777777" w:rsidR="0037612D" w:rsidRPr="0037612D" w:rsidRDefault="0037612D" w:rsidP="0037612D">
      <w:r w:rsidRPr="0037612D">
        <w:t>Задача</w:t>
      </w:r>
      <w:r w:rsidR="00E622F0">
        <w:t xml:space="preserve"> 1</w:t>
      </w:r>
      <w:r w:rsidRPr="0037612D">
        <w:t>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14:paraId="6BC29888" w14:textId="77777777" w:rsidR="0037612D" w:rsidRPr="0037612D" w:rsidRDefault="0037612D" w:rsidP="0037612D">
      <w:pPr>
        <w:shd w:val="clear" w:color="auto" w:fill="FFFFFF"/>
      </w:pPr>
    </w:p>
    <w:p w14:paraId="23629BEF" w14:textId="77777777" w:rsidR="0037612D" w:rsidRPr="0037612D" w:rsidRDefault="008111F6" w:rsidP="0037612D">
      <w:r>
        <w:t xml:space="preserve">Задача </w:t>
      </w:r>
      <w:proofErr w:type="gramStart"/>
      <w:r>
        <w:t>1</w:t>
      </w:r>
      <w:r w:rsidR="00E622F0">
        <w:t>6</w:t>
      </w:r>
      <w:r>
        <w:t>.</w:t>
      </w:r>
      <w:r w:rsidR="0037612D" w:rsidRPr="0037612D">
        <w:t>Определить</w:t>
      </w:r>
      <w:proofErr w:type="gramEnd"/>
      <w:r w:rsidR="0037612D" w:rsidRPr="0037612D">
        <w:t xml:space="preserve">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14:paraId="1904E37D" w14:textId="77777777" w:rsidR="0037612D" w:rsidRPr="0037612D" w:rsidRDefault="0037612D" w:rsidP="0037612D"/>
    <w:p w14:paraId="6B97E6B5" w14:textId="77777777" w:rsidR="0037612D" w:rsidRPr="0037612D" w:rsidRDefault="0037612D" w:rsidP="0037612D">
      <w:pPr>
        <w:pStyle w:val="af7"/>
        <w:tabs>
          <w:tab w:val="left" w:pos="851"/>
        </w:tabs>
        <w:spacing w:before="0" w:beforeAutospacing="0" w:after="0" w:afterAutospacing="0" w:line="240" w:lineRule="auto"/>
        <w:rPr>
          <w:sz w:val="24"/>
        </w:rPr>
      </w:pPr>
    </w:p>
    <w:p w14:paraId="3D7AA5B7" w14:textId="77777777" w:rsidR="00DA0D38" w:rsidRDefault="00DA0D38" w:rsidP="004174CB">
      <w:pPr>
        <w:rPr>
          <w:b/>
        </w:rPr>
      </w:pPr>
      <w:r w:rsidRPr="008111F6">
        <w:rPr>
          <w:b/>
        </w:rPr>
        <w:t>Темы докладов</w:t>
      </w:r>
    </w:p>
    <w:p w14:paraId="25342FFA" w14:textId="77777777" w:rsidR="008111F6" w:rsidRDefault="008111F6" w:rsidP="004174CB">
      <w:pPr>
        <w:rPr>
          <w:b/>
        </w:rPr>
      </w:pPr>
    </w:p>
    <w:p w14:paraId="5E216322" w14:textId="77777777" w:rsidR="008111F6" w:rsidRPr="008111F6" w:rsidRDefault="008111F6" w:rsidP="00570070">
      <w:pPr>
        <w:pStyle w:val="af6"/>
        <w:numPr>
          <w:ilvl w:val="0"/>
          <w:numId w:val="10"/>
        </w:numPr>
        <w:rPr>
          <w:lang w:val="ru-RU"/>
        </w:rPr>
      </w:pPr>
      <w:r w:rsidRPr="008111F6">
        <w:rPr>
          <w:lang w:val="ru-RU"/>
        </w:rPr>
        <w:t>Рентабельность производства и пути ее повышения.</w:t>
      </w:r>
    </w:p>
    <w:p w14:paraId="41E4FCF9" w14:textId="77777777" w:rsidR="008111F6" w:rsidRPr="008111F6" w:rsidRDefault="008111F6" w:rsidP="00570070">
      <w:pPr>
        <w:pStyle w:val="af6"/>
        <w:numPr>
          <w:ilvl w:val="0"/>
          <w:numId w:val="10"/>
        </w:numPr>
        <w:rPr>
          <w:lang w:val="ru-RU"/>
        </w:rPr>
      </w:pPr>
      <w:r w:rsidRPr="008111F6">
        <w:rPr>
          <w:lang w:val="ru-RU"/>
        </w:rPr>
        <w:t>Оценка эффективности функционирования отрасли.</w:t>
      </w:r>
    </w:p>
    <w:p w14:paraId="08C9AC56" w14:textId="77777777" w:rsidR="008111F6" w:rsidRPr="008111F6" w:rsidRDefault="008111F6" w:rsidP="00570070">
      <w:pPr>
        <w:pStyle w:val="af6"/>
        <w:numPr>
          <w:ilvl w:val="0"/>
          <w:numId w:val="10"/>
        </w:numPr>
        <w:rPr>
          <w:lang w:val="ru-RU"/>
        </w:rPr>
      </w:pPr>
      <w:r>
        <w:rPr>
          <w:lang w:val="ru-RU"/>
        </w:rPr>
        <w:t>Финансовые показатели эффективности деятельности предприятия.</w:t>
      </w:r>
    </w:p>
    <w:p w14:paraId="3BE5047B" w14:textId="77777777" w:rsidR="00DA0D38" w:rsidRPr="00F77A1D" w:rsidRDefault="00DA0D38" w:rsidP="004174CB">
      <w:pPr>
        <w:rPr>
          <w:b/>
        </w:rPr>
      </w:pPr>
    </w:p>
    <w:p w14:paraId="5BE9C716" w14:textId="77777777" w:rsidR="00E622F0" w:rsidRPr="00F77A1D" w:rsidRDefault="00E622F0" w:rsidP="00E622F0">
      <w:pPr>
        <w:ind w:firstLine="57"/>
      </w:pPr>
      <w:r>
        <w:rPr>
          <w:b/>
        </w:rPr>
        <w:t>Раздел 3</w:t>
      </w:r>
      <w:r w:rsidRPr="00F77A1D">
        <w:rPr>
          <w:b/>
        </w:rPr>
        <w:t>.</w:t>
      </w:r>
      <w:r w:rsidRPr="00F77A1D">
        <w:rPr>
          <w:b/>
          <w:bCs/>
        </w:rPr>
        <w:t xml:space="preserve"> </w:t>
      </w:r>
      <w:r>
        <w:rPr>
          <w:b/>
          <w:bCs/>
        </w:rPr>
        <w:t>Специализация, кооперирование и комбинирование производства в отрасли</w:t>
      </w:r>
    </w:p>
    <w:p w14:paraId="3287801E" w14:textId="77777777" w:rsidR="00E622F0" w:rsidRPr="00F77A1D" w:rsidRDefault="00E622F0" w:rsidP="00E622F0">
      <w:pPr>
        <w:ind w:firstLine="539"/>
        <w:rPr>
          <w:b/>
          <w:bCs/>
        </w:rPr>
      </w:pPr>
    </w:p>
    <w:p w14:paraId="134AD2AC" w14:textId="77777777" w:rsidR="00E622F0" w:rsidRPr="00F77A1D" w:rsidRDefault="00E622F0" w:rsidP="00E622F0">
      <w:pPr>
        <w:rPr>
          <w:b/>
        </w:rPr>
      </w:pPr>
      <w:r w:rsidRPr="00F77A1D">
        <w:rPr>
          <w:b/>
        </w:rPr>
        <w:t>Контрольные вопросы</w:t>
      </w:r>
    </w:p>
    <w:p w14:paraId="3880C6CF" w14:textId="77777777" w:rsidR="00E622F0" w:rsidRPr="00F77A1D" w:rsidRDefault="00E622F0" w:rsidP="00E622F0">
      <w:pPr>
        <w:rPr>
          <w:b/>
        </w:rPr>
      </w:pPr>
    </w:p>
    <w:p w14:paraId="3F57C120" w14:textId="77777777" w:rsidR="00E622F0" w:rsidRPr="00F77A1D" w:rsidRDefault="00E622F0" w:rsidP="00E622F0">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14:paraId="2498BEDF" w14:textId="77777777" w:rsidR="00E622F0" w:rsidRPr="00F77A1D" w:rsidRDefault="00E622F0" w:rsidP="00E622F0">
      <w:pPr>
        <w:pStyle w:val="p791"/>
        <w:spacing w:before="0" w:beforeAutospacing="0" w:after="0" w:afterAutospacing="0"/>
        <w:ind w:hanging="294"/>
        <w:jc w:val="both"/>
      </w:pPr>
      <w:r w:rsidRPr="00F77A1D">
        <w:rPr>
          <w:rStyle w:val="ft75"/>
        </w:rPr>
        <w:t>2. Охарактеризуйте формы организации производства и перечислите показатели их оценки.</w:t>
      </w:r>
    </w:p>
    <w:p w14:paraId="12DF271D" w14:textId="77777777" w:rsidR="00E622F0" w:rsidRPr="00F77A1D" w:rsidRDefault="00E622F0" w:rsidP="00E622F0">
      <w:pPr>
        <w:pStyle w:val="p792"/>
        <w:spacing w:before="0" w:beforeAutospacing="0" w:after="0" w:afterAutospacing="0"/>
        <w:ind w:hanging="294"/>
        <w:jc w:val="both"/>
      </w:pPr>
      <w:r w:rsidRPr="00F77A1D">
        <w:rPr>
          <w:rStyle w:val="ft89"/>
        </w:rPr>
        <w:t xml:space="preserve">3. Дайте определения поточному, </w:t>
      </w:r>
      <w:proofErr w:type="spellStart"/>
      <w:r w:rsidRPr="00F77A1D">
        <w:rPr>
          <w:rStyle w:val="ft89"/>
        </w:rPr>
        <w:t>партионному</w:t>
      </w:r>
      <w:proofErr w:type="spellEnd"/>
      <w:r w:rsidRPr="00F77A1D">
        <w:rPr>
          <w:rStyle w:val="ft89"/>
        </w:rPr>
        <w:t xml:space="preserve"> и единичному методам организации производства.</w:t>
      </w:r>
    </w:p>
    <w:p w14:paraId="15EC3C8F" w14:textId="77777777" w:rsidR="00E622F0" w:rsidRPr="00F77A1D" w:rsidRDefault="00E622F0" w:rsidP="00E622F0">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14:paraId="22DBF632" w14:textId="77777777" w:rsidR="00E622F0" w:rsidRPr="00F77A1D" w:rsidRDefault="00E622F0" w:rsidP="00E622F0">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14:paraId="6B809123" w14:textId="77777777" w:rsidR="00E622F0" w:rsidRPr="00F77A1D" w:rsidRDefault="00E622F0" w:rsidP="00E622F0">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14:paraId="3E4CD5AA" w14:textId="77777777" w:rsidR="00E622F0" w:rsidRPr="00F77A1D" w:rsidRDefault="00E622F0" w:rsidP="00E622F0">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14:paraId="24ADAE9B" w14:textId="77777777" w:rsidR="00E622F0" w:rsidRPr="00F77A1D" w:rsidRDefault="00E622F0" w:rsidP="00E622F0">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14:paraId="36102D9A" w14:textId="77777777" w:rsidR="00E622F0" w:rsidRPr="00F77A1D" w:rsidRDefault="00E622F0" w:rsidP="00E622F0">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14:paraId="25B236C0" w14:textId="77777777" w:rsidR="00E622F0" w:rsidRPr="00F77A1D" w:rsidRDefault="00E622F0" w:rsidP="00E622F0">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14:paraId="40EB3A5E" w14:textId="77777777" w:rsidR="00E622F0" w:rsidRPr="00F77A1D" w:rsidRDefault="00E622F0" w:rsidP="00E622F0">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14:paraId="1B2B0117" w14:textId="77777777" w:rsidR="00E622F0" w:rsidRPr="00F77A1D" w:rsidRDefault="00E622F0" w:rsidP="00E622F0">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14:paraId="5BD59A22" w14:textId="77777777" w:rsidR="00E622F0" w:rsidRPr="00F77A1D" w:rsidRDefault="00E622F0" w:rsidP="00E622F0">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14:paraId="2C86EED5" w14:textId="77777777" w:rsidR="00E622F0" w:rsidRPr="00F77A1D" w:rsidRDefault="00E622F0" w:rsidP="00E622F0">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14:paraId="4F852B1C" w14:textId="77777777" w:rsidR="00E622F0" w:rsidRPr="00F77A1D" w:rsidRDefault="00E622F0" w:rsidP="00E622F0">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14:paraId="42D3A0D2" w14:textId="77777777" w:rsidR="00E622F0" w:rsidRPr="00F77A1D" w:rsidRDefault="00E622F0" w:rsidP="00E622F0">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14:paraId="4BCD7559" w14:textId="77777777" w:rsidR="00E622F0" w:rsidRPr="00F77A1D" w:rsidRDefault="00E622F0" w:rsidP="00E622F0">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14:paraId="241BC81A" w14:textId="77777777" w:rsidR="00E622F0" w:rsidRPr="00F77A1D" w:rsidRDefault="00E622F0" w:rsidP="00E622F0">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Pr>
          <w:rStyle w:val="ft314"/>
        </w:rPr>
        <w:t>луживающего производства.</w:t>
      </w:r>
    </w:p>
    <w:p w14:paraId="58D84F15" w14:textId="77777777" w:rsidR="00E622F0" w:rsidRPr="00F77A1D" w:rsidRDefault="00E622F0" w:rsidP="00E622F0">
      <w:pPr>
        <w:rPr>
          <w:b/>
        </w:rPr>
      </w:pPr>
    </w:p>
    <w:p w14:paraId="7D5EB6F6" w14:textId="77777777" w:rsidR="00E622F0" w:rsidRPr="00F77A1D" w:rsidRDefault="00E622F0" w:rsidP="00E622F0">
      <w:pPr>
        <w:rPr>
          <w:b/>
        </w:rPr>
      </w:pPr>
      <w:r w:rsidRPr="00F77A1D">
        <w:rPr>
          <w:b/>
        </w:rPr>
        <w:t>Тестовые задания</w:t>
      </w:r>
    </w:p>
    <w:p w14:paraId="359DEF82" w14:textId="77777777" w:rsidR="00E622F0" w:rsidRPr="00F77A1D" w:rsidRDefault="00E622F0" w:rsidP="00E622F0">
      <w:pPr>
        <w:widowControl/>
        <w:shd w:val="clear" w:color="auto" w:fill="FFFFFF"/>
        <w:autoSpaceDE/>
        <w:autoSpaceDN/>
        <w:adjustRightInd/>
        <w:ind w:left="75" w:right="75" w:firstLine="0"/>
      </w:pPr>
      <w:r>
        <w:rPr>
          <w:bCs/>
        </w:rPr>
        <w:t>1</w:t>
      </w:r>
      <w:r w:rsidRPr="00F77A1D">
        <w:rPr>
          <w:bCs/>
        </w:rPr>
        <w:t>. К формам общественной организации производства относятся:</w:t>
      </w:r>
    </w:p>
    <w:p w14:paraId="06FA16B0" w14:textId="77777777" w:rsidR="00E622F0" w:rsidRPr="00F77A1D" w:rsidRDefault="00E622F0" w:rsidP="00E622F0">
      <w:pPr>
        <w:widowControl/>
        <w:shd w:val="clear" w:color="auto" w:fill="FFFFFF"/>
        <w:autoSpaceDE/>
        <w:autoSpaceDN/>
        <w:adjustRightInd/>
        <w:ind w:left="75" w:right="75" w:firstLine="0"/>
      </w:pPr>
      <w:r>
        <w:t>А</w:t>
      </w:r>
      <w:r w:rsidRPr="00F77A1D">
        <w:t>) концентрация;</w:t>
      </w:r>
    </w:p>
    <w:p w14:paraId="434503DA" w14:textId="77777777" w:rsidR="00E622F0" w:rsidRPr="00F77A1D" w:rsidRDefault="00E622F0" w:rsidP="00E622F0">
      <w:pPr>
        <w:widowControl/>
        <w:shd w:val="clear" w:color="auto" w:fill="FFFFFF"/>
        <w:autoSpaceDE/>
        <w:autoSpaceDN/>
        <w:adjustRightInd/>
        <w:ind w:left="75" w:right="75" w:firstLine="0"/>
      </w:pPr>
      <w:r>
        <w:t>Б</w:t>
      </w:r>
      <w:r w:rsidRPr="00F77A1D">
        <w:t>) специализация;</w:t>
      </w:r>
    </w:p>
    <w:p w14:paraId="49B19896" w14:textId="77777777" w:rsidR="00E622F0" w:rsidRPr="00F77A1D" w:rsidRDefault="00E622F0" w:rsidP="00E622F0">
      <w:pPr>
        <w:widowControl/>
        <w:shd w:val="clear" w:color="auto" w:fill="FFFFFF"/>
        <w:autoSpaceDE/>
        <w:autoSpaceDN/>
        <w:adjustRightInd/>
        <w:ind w:left="75" w:right="75" w:firstLine="0"/>
      </w:pPr>
      <w:r>
        <w:t>В</w:t>
      </w:r>
      <w:r w:rsidRPr="00F77A1D">
        <w:t>) монополизация;</w:t>
      </w:r>
    </w:p>
    <w:p w14:paraId="3D379CE4" w14:textId="77777777" w:rsidR="00E622F0" w:rsidRPr="00F77A1D" w:rsidRDefault="00E622F0" w:rsidP="00E622F0">
      <w:pPr>
        <w:widowControl/>
        <w:shd w:val="clear" w:color="auto" w:fill="FFFFFF"/>
        <w:autoSpaceDE/>
        <w:autoSpaceDN/>
        <w:adjustRightInd/>
        <w:ind w:left="75" w:right="75" w:firstLine="0"/>
      </w:pPr>
      <w:r>
        <w:t>Г</w:t>
      </w:r>
      <w:r w:rsidRPr="00F77A1D">
        <w:t>) кооперирование;</w:t>
      </w:r>
    </w:p>
    <w:p w14:paraId="198AADF9" w14:textId="77777777" w:rsidR="00E622F0" w:rsidRDefault="00E622F0" w:rsidP="00E622F0">
      <w:pPr>
        <w:widowControl/>
        <w:shd w:val="clear" w:color="auto" w:fill="FFFFFF"/>
        <w:autoSpaceDE/>
        <w:autoSpaceDN/>
        <w:adjustRightInd/>
        <w:ind w:left="75" w:right="75" w:firstLine="0"/>
      </w:pPr>
      <w:r>
        <w:t>Д</w:t>
      </w:r>
      <w:r w:rsidRPr="00F77A1D">
        <w:t>) комбинирование.</w:t>
      </w:r>
    </w:p>
    <w:p w14:paraId="7840E672" w14:textId="77777777" w:rsidR="00E622F0" w:rsidRPr="00F77A1D" w:rsidRDefault="00E622F0" w:rsidP="00E622F0">
      <w:pPr>
        <w:widowControl/>
        <w:shd w:val="clear" w:color="auto" w:fill="FFFFFF"/>
        <w:autoSpaceDE/>
        <w:autoSpaceDN/>
        <w:adjustRightInd/>
        <w:ind w:left="75" w:right="75" w:firstLine="0"/>
      </w:pPr>
    </w:p>
    <w:p w14:paraId="6CD59E12" w14:textId="77777777" w:rsidR="00E622F0" w:rsidRPr="00F77A1D" w:rsidRDefault="00E622F0" w:rsidP="00E622F0">
      <w:pPr>
        <w:widowControl/>
        <w:shd w:val="clear" w:color="auto" w:fill="FFFFFF"/>
        <w:autoSpaceDE/>
        <w:autoSpaceDN/>
        <w:adjustRightInd/>
        <w:ind w:left="75" w:right="75" w:firstLine="0"/>
      </w:pPr>
      <w:r w:rsidRPr="00F77A1D">
        <w:rPr>
          <w:bCs/>
        </w:rPr>
        <w:t>2. Концентрация – это:</w:t>
      </w:r>
    </w:p>
    <w:p w14:paraId="5A1DFFB7" w14:textId="77777777" w:rsidR="00E622F0" w:rsidRPr="00F77A1D" w:rsidRDefault="00E622F0" w:rsidP="00E622F0">
      <w:pPr>
        <w:widowControl/>
        <w:shd w:val="clear" w:color="auto" w:fill="FFFFFF"/>
        <w:autoSpaceDE/>
        <w:autoSpaceDN/>
        <w:adjustRightInd/>
        <w:ind w:left="75" w:right="75" w:firstLine="0"/>
      </w:pPr>
      <w:r>
        <w:t>А</w:t>
      </w:r>
      <w:r w:rsidRPr="00F77A1D">
        <w:t xml:space="preserve">) форма общественной организации производства, при </w:t>
      </w:r>
      <w:proofErr w:type="gramStart"/>
      <w:r w:rsidRPr="00F77A1D">
        <w:t>которой  происходит</w:t>
      </w:r>
      <w:proofErr w:type="gramEnd"/>
      <w:r w:rsidRPr="00F77A1D">
        <w:t xml:space="preserve"> соединение в одном предприятии (организации) производства продуктов, вырабатываемых разными отраслями;</w:t>
      </w:r>
    </w:p>
    <w:p w14:paraId="4BE7EDF7" w14:textId="77777777" w:rsidR="00E622F0" w:rsidRPr="00F77A1D" w:rsidRDefault="00E622F0" w:rsidP="00E622F0">
      <w:pPr>
        <w:widowControl/>
        <w:shd w:val="clear" w:color="auto" w:fill="FFFFFF"/>
        <w:autoSpaceDE/>
        <w:autoSpaceDN/>
        <w:adjustRightInd/>
        <w:ind w:left="75" w:right="75" w:firstLine="0"/>
      </w:pPr>
      <w:r>
        <w:t>Б</w:t>
      </w:r>
      <w:r w:rsidRPr="00F77A1D">
        <w:t xml:space="preserve">) форма общественной организации производства, представляющая собой процесс сосредоточения производства продукции </w:t>
      </w:r>
      <w:proofErr w:type="gramStart"/>
      <w:r w:rsidRPr="00F77A1D">
        <w:t>на  крупных</w:t>
      </w:r>
      <w:proofErr w:type="gramEnd"/>
      <w:r w:rsidRPr="00F77A1D">
        <w:t xml:space="preserve"> предприятиях;</w:t>
      </w:r>
    </w:p>
    <w:p w14:paraId="1BA0F872" w14:textId="77777777" w:rsidR="00E622F0" w:rsidRPr="00F77A1D" w:rsidRDefault="00E622F0" w:rsidP="00E622F0">
      <w:pPr>
        <w:widowControl/>
        <w:shd w:val="clear" w:color="auto" w:fill="FFFFFF"/>
        <w:autoSpaceDE/>
        <w:autoSpaceDN/>
        <w:adjustRightInd/>
        <w:ind w:left="75" w:right="75" w:firstLine="0"/>
      </w:pPr>
      <w:r>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14:paraId="0967ED7B" w14:textId="77777777" w:rsidR="00E622F0" w:rsidRDefault="00E622F0" w:rsidP="00E622F0">
      <w:pPr>
        <w:widowControl/>
        <w:shd w:val="clear" w:color="auto" w:fill="FFFFFF"/>
        <w:autoSpaceDE/>
        <w:autoSpaceDN/>
        <w:adjustRightInd/>
        <w:ind w:left="75" w:right="75" w:firstLine="0"/>
      </w:pPr>
      <w:r>
        <w:t>Г</w:t>
      </w:r>
      <w:r w:rsidRPr="00F77A1D">
        <w:t xml:space="preserve">) установление длительных производственных связей между отраслями, </w:t>
      </w:r>
      <w:proofErr w:type="gramStart"/>
      <w:r w:rsidRPr="00F77A1D">
        <w:t>предприятиями  и</w:t>
      </w:r>
      <w:proofErr w:type="gramEnd"/>
      <w:r w:rsidRPr="00F77A1D">
        <w:t xml:space="preserve"> их подразделениями по совместному изготовлению того или иного продукта.</w:t>
      </w:r>
    </w:p>
    <w:p w14:paraId="730E46C5" w14:textId="77777777" w:rsidR="00E622F0" w:rsidRPr="00F77A1D" w:rsidRDefault="00E622F0" w:rsidP="00E622F0">
      <w:pPr>
        <w:widowControl/>
        <w:shd w:val="clear" w:color="auto" w:fill="FFFFFF"/>
        <w:autoSpaceDE/>
        <w:autoSpaceDN/>
        <w:adjustRightInd/>
        <w:ind w:left="75" w:right="75" w:firstLine="0"/>
      </w:pPr>
    </w:p>
    <w:p w14:paraId="05BDF186" w14:textId="77777777" w:rsidR="00E622F0" w:rsidRPr="00F77A1D" w:rsidRDefault="00E622F0" w:rsidP="00E622F0">
      <w:pPr>
        <w:widowControl/>
        <w:shd w:val="clear" w:color="auto" w:fill="FFFFFF"/>
        <w:autoSpaceDE/>
        <w:autoSpaceDN/>
        <w:adjustRightInd/>
        <w:ind w:left="75" w:right="75" w:firstLine="0"/>
      </w:pPr>
      <w:r>
        <w:rPr>
          <w:bCs/>
        </w:rPr>
        <w:lastRenderedPageBreak/>
        <w:t>3</w:t>
      </w:r>
      <w:r w:rsidRPr="00F77A1D">
        <w:rPr>
          <w:bCs/>
        </w:rPr>
        <w:t>. Абсолютная концентрация – это:</w:t>
      </w:r>
    </w:p>
    <w:p w14:paraId="62E76231" w14:textId="77777777" w:rsidR="00E622F0" w:rsidRPr="00F77A1D" w:rsidRDefault="00E622F0" w:rsidP="00E622F0">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14:paraId="61AEDAB3" w14:textId="77777777" w:rsidR="00E622F0" w:rsidRDefault="00E622F0" w:rsidP="00E622F0">
      <w:pPr>
        <w:widowControl/>
        <w:shd w:val="clear" w:color="auto" w:fill="FFFFFF"/>
        <w:autoSpaceDE/>
        <w:autoSpaceDN/>
        <w:adjustRightInd/>
        <w:ind w:left="75" w:right="75" w:firstLine="0"/>
      </w:pPr>
      <w:r>
        <w:t>Б</w:t>
      </w:r>
      <w:r w:rsidRPr="00F77A1D">
        <w:t>) укрупнение размеров предприятий.</w:t>
      </w:r>
    </w:p>
    <w:p w14:paraId="0C08EA42" w14:textId="77777777" w:rsidR="00E622F0" w:rsidRPr="00F77A1D" w:rsidRDefault="00E622F0" w:rsidP="00E622F0">
      <w:pPr>
        <w:widowControl/>
        <w:shd w:val="clear" w:color="auto" w:fill="FFFFFF"/>
        <w:autoSpaceDE/>
        <w:autoSpaceDN/>
        <w:adjustRightInd/>
        <w:ind w:left="75" w:right="75" w:firstLine="0"/>
      </w:pPr>
    </w:p>
    <w:p w14:paraId="4D0FA8AA" w14:textId="77777777" w:rsidR="00E622F0" w:rsidRPr="00F77A1D" w:rsidRDefault="00E622F0" w:rsidP="00E622F0">
      <w:pPr>
        <w:widowControl/>
        <w:shd w:val="clear" w:color="auto" w:fill="FFFFFF"/>
        <w:autoSpaceDE/>
        <w:autoSpaceDN/>
        <w:adjustRightInd/>
        <w:ind w:left="75" w:right="75" w:firstLine="0"/>
      </w:pPr>
      <w:r>
        <w:rPr>
          <w:bCs/>
        </w:rPr>
        <w:t>4.</w:t>
      </w:r>
      <w:r w:rsidRPr="00F77A1D">
        <w:rPr>
          <w:bCs/>
        </w:rPr>
        <w:t>Относительная концентрация – это:</w:t>
      </w:r>
    </w:p>
    <w:p w14:paraId="6CC64E8F" w14:textId="77777777" w:rsidR="00E622F0" w:rsidRPr="00F77A1D" w:rsidRDefault="00E622F0" w:rsidP="00E622F0">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14:paraId="0EC0A4C3" w14:textId="77777777" w:rsidR="00E622F0" w:rsidRDefault="00E622F0" w:rsidP="00E622F0">
      <w:pPr>
        <w:widowControl/>
        <w:shd w:val="clear" w:color="auto" w:fill="FFFFFF"/>
        <w:autoSpaceDE/>
        <w:autoSpaceDN/>
        <w:adjustRightInd/>
        <w:ind w:left="75" w:right="75" w:firstLine="0"/>
      </w:pPr>
      <w:r>
        <w:t>Б</w:t>
      </w:r>
      <w:r w:rsidRPr="00F77A1D">
        <w:t>) укрупнение размеров предприятий.</w:t>
      </w:r>
    </w:p>
    <w:p w14:paraId="0F7D7408" w14:textId="77777777" w:rsidR="00E622F0" w:rsidRPr="00F77A1D" w:rsidRDefault="00E622F0" w:rsidP="00E622F0">
      <w:pPr>
        <w:widowControl/>
        <w:shd w:val="clear" w:color="auto" w:fill="FFFFFF"/>
        <w:autoSpaceDE/>
        <w:autoSpaceDN/>
        <w:adjustRightInd/>
        <w:ind w:left="75" w:right="75" w:firstLine="0"/>
      </w:pPr>
    </w:p>
    <w:p w14:paraId="5AD90A4E" w14:textId="77777777" w:rsidR="00E622F0" w:rsidRPr="00F77A1D" w:rsidRDefault="00E622F0" w:rsidP="00E622F0">
      <w:pPr>
        <w:widowControl/>
        <w:shd w:val="clear" w:color="auto" w:fill="FFFFFF"/>
        <w:autoSpaceDE/>
        <w:autoSpaceDN/>
        <w:adjustRightInd/>
        <w:ind w:left="75" w:right="75" w:firstLine="0"/>
      </w:pPr>
      <w:r>
        <w:rPr>
          <w:bCs/>
        </w:rPr>
        <w:t>5</w:t>
      </w:r>
      <w:r w:rsidRPr="00F77A1D">
        <w:rPr>
          <w:bCs/>
        </w:rPr>
        <w:t>. Концентрация производства характеризует:</w:t>
      </w:r>
    </w:p>
    <w:p w14:paraId="536D4367" w14:textId="77777777" w:rsidR="00E622F0" w:rsidRPr="00F77A1D" w:rsidRDefault="00E622F0" w:rsidP="00E622F0">
      <w:pPr>
        <w:widowControl/>
        <w:shd w:val="clear" w:color="auto" w:fill="FFFFFF"/>
        <w:autoSpaceDE/>
        <w:autoSpaceDN/>
        <w:adjustRightInd/>
        <w:ind w:left="75" w:right="75" w:firstLine="0"/>
      </w:pPr>
      <w:r>
        <w:t>А</w:t>
      </w:r>
      <w:r w:rsidRPr="00F77A1D">
        <w:t>) размеры предприятия, а в денежном выражении – стоимость сконцентрированных в рамках одного предприятия ресурсов;</w:t>
      </w:r>
    </w:p>
    <w:p w14:paraId="21BFA3EE" w14:textId="77777777" w:rsidR="00E622F0" w:rsidRDefault="00E622F0" w:rsidP="00E622F0">
      <w:pPr>
        <w:widowControl/>
        <w:shd w:val="clear" w:color="auto" w:fill="FFFFFF"/>
        <w:autoSpaceDE/>
        <w:autoSpaceDN/>
        <w:adjustRightInd/>
        <w:ind w:left="75" w:right="75" w:firstLine="0"/>
      </w:pPr>
      <w:r>
        <w:t>Б</w:t>
      </w:r>
      <w:r w:rsidRPr="00F77A1D">
        <w:t>) размеры производства, а в денежном выражении – стоимость производства продукции.</w:t>
      </w:r>
    </w:p>
    <w:p w14:paraId="5000AF50" w14:textId="77777777" w:rsidR="00E622F0" w:rsidRPr="00F77A1D" w:rsidRDefault="00E622F0" w:rsidP="00E622F0">
      <w:pPr>
        <w:widowControl/>
        <w:shd w:val="clear" w:color="auto" w:fill="FFFFFF"/>
        <w:autoSpaceDE/>
        <w:autoSpaceDN/>
        <w:adjustRightInd/>
        <w:ind w:left="75" w:right="75" w:firstLine="0"/>
      </w:pPr>
    </w:p>
    <w:p w14:paraId="45525F56" w14:textId="77777777" w:rsidR="00E622F0" w:rsidRPr="00F77A1D" w:rsidRDefault="00E622F0" w:rsidP="00E622F0">
      <w:pPr>
        <w:widowControl/>
        <w:shd w:val="clear" w:color="auto" w:fill="FFFFFF"/>
        <w:autoSpaceDE/>
        <w:autoSpaceDN/>
        <w:adjustRightInd/>
        <w:ind w:left="75" w:right="75" w:firstLine="0"/>
      </w:pPr>
      <w:r>
        <w:rPr>
          <w:bCs/>
        </w:rPr>
        <w:t>6</w:t>
      </w:r>
      <w:r w:rsidRPr="00F77A1D">
        <w:rPr>
          <w:bCs/>
        </w:rPr>
        <w:t>. Концентрация капитала характеризует:</w:t>
      </w:r>
    </w:p>
    <w:p w14:paraId="042046D4" w14:textId="77777777" w:rsidR="00E622F0" w:rsidRPr="00F77A1D" w:rsidRDefault="00E622F0" w:rsidP="00E622F0">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14:paraId="6549EBA9" w14:textId="77777777" w:rsidR="00E622F0" w:rsidRPr="00F77A1D" w:rsidRDefault="00E622F0" w:rsidP="00E622F0">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14:paraId="5FE29885" w14:textId="77777777" w:rsidR="00E622F0" w:rsidRPr="00F77A1D" w:rsidRDefault="00E622F0" w:rsidP="00E622F0">
      <w:pPr>
        <w:widowControl/>
        <w:shd w:val="clear" w:color="auto" w:fill="FFFFFF"/>
        <w:autoSpaceDE/>
        <w:autoSpaceDN/>
        <w:adjustRightInd/>
        <w:ind w:left="75" w:right="75" w:firstLine="0"/>
      </w:pPr>
      <w:r>
        <w:rPr>
          <w:bCs/>
        </w:rPr>
        <w:t>7</w:t>
      </w:r>
      <w:r w:rsidRPr="00F77A1D">
        <w:rPr>
          <w:bCs/>
        </w:rPr>
        <w:t>. Концентрация капитала может осуществляться:</w:t>
      </w:r>
    </w:p>
    <w:p w14:paraId="13021643" w14:textId="77777777" w:rsidR="00E622F0" w:rsidRPr="00F77A1D" w:rsidRDefault="00E622F0" w:rsidP="00E622F0">
      <w:pPr>
        <w:widowControl/>
        <w:shd w:val="clear" w:color="auto" w:fill="FFFFFF"/>
        <w:autoSpaceDE/>
        <w:autoSpaceDN/>
        <w:adjustRightInd/>
        <w:ind w:left="75" w:right="75" w:firstLine="0"/>
      </w:pPr>
      <w:r>
        <w:t>А</w:t>
      </w:r>
      <w:r w:rsidRPr="00F77A1D">
        <w:t>) путем слияния предприятий;</w:t>
      </w:r>
    </w:p>
    <w:p w14:paraId="521CCA0D" w14:textId="77777777" w:rsidR="00E622F0" w:rsidRPr="00F77A1D" w:rsidRDefault="00E622F0" w:rsidP="00E622F0">
      <w:pPr>
        <w:widowControl/>
        <w:shd w:val="clear" w:color="auto" w:fill="FFFFFF"/>
        <w:autoSpaceDE/>
        <w:autoSpaceDN/>
        <w:adjustRightInd/>
        <w:ind w:left="75" w:right="75" w:firstLine="0"/>
      </w:pPr>
      <w:r>
        <w:t>Б</w:t>
      </w:r>
      <w:r w:rsidRPr="00F77A1D">
        <w:t>) только в рамках одного предприятия;</w:t>
      </w:r>
    </w:p>
    <w:p w14:paraId="35803A07" w14:textId="77777777" w:rsidR="00E622F0" w:rsidRPr="00F77A1D" w:rsidRDefault="00E622F0" w:rsidP="00E622F0">
      <w:pPr>
        <w:widowControl/>
        <w:shd w:val="clear" w:color="auto" w:fill="FFFFFF"/>
        <w:autoSpaceDE/>
        <w:autoSpaceDN/>
        <w:adjustRightInd/>
        <w:ind w:left="75" w:right="75" w:firstLine="0"/>
      </w:pPr>
      <w:r>
        <w:t>В</w:t>
      </w:r>
      <w:r w:rsidRPr="00F77A1D">
        <w:t>) за счет сосредоточения в руках одного или нескольких экономических агентов контрольных пакетов акций;</w:t>
      </w:r>
    </w:p>
    <w:p w14:paraId="133EE833" w14:textId="77777777" w:rsidR="00E622F0" w:rsidRDefault="00E622F0" w:rsidP="00E622F0">
      <w:pPr>
        <w:widowControl/>
        <w:shd w:val="clear" w:color="auto" w:fill="FFFFFF"/>
        <w:autoSpaceDE/>
        <w:autoSpaceDN/>
        <w:adjustRightInd/>
        <w:ind w:left="75" w:right="75" w:firstLine="0"/>
      </w:pPr>
      <w:r>
        <w:t>Г</w:t>
      </w:r>
      <w:r w:rsidRPr="00F77A1D">
        <w:t>) в рамках нескольких предприятий.</w:t>
      </w:r>
    </w:p>
    <w:p w14:paraId="6F5EB535" w14:textId="77777777" w:rsidR="00E622F0" w:rsidRPr="00F77A1D" w:rsidRDefault="00E622F0" w:rsidP="00E622F0">
      <w:pPr>
        <w:widowControl/>
        <w:shd w:val="clear" w:color="auto" w:fill="FFFFFF"/>
        <w:autoSpaceDE/>
        <w:autoSpaceDN/>
        <w:adjustRightInd/>
        <w:ind w:left="75" w:right="75" w:firstLine="0"/>
      </w:pPr>
    </w:p>
    <w:p w14:paraId="1F5A9370" w14:textId="77777777" w:rsidR="00E622F0" w:rsidRPr="00F77A1D" w:rsidRDefault="00E622F0" w:rsidP="00E622F0">
      <w:pPr>
        <w:widowControl/>
        <w:shd w:val="clear" w:color="auto" w:fill="FFFFFF"/>
        <w:autoSpaceDE/>
        <w:autoSpaceDN/>
        <w:adjustRightInd/>
        <w:ind w:left="75" w:right="75" w:firstLine="0"/>
      </w:pPr>
      <w:r>
        <w:rPr>
          <w:bCs/>
        </w:rPr>
        <w:t>8.</w:t>
      </w:r>
      <w:r w:rsidRPr="00F77A1D">
        <w:rPr>
          <w:bCs/>
        </w:rPr>
        <w:t xml:space="preserve"> Формами концентрации производства являются:</w:t>
      </w:r>
    </w:p>
    <w:p w14:paraId="70D6F9CA" w14:textId="77777777" w:rsidR="00E622F0" w:rsidRPr="00F77A1D" w:rsidRDefault="00E622F0" w:rsidP="00E622F0">
      <w:pPr>
        <w:widowControl/>
        <w:shd w:val="clear" w:color="auto" w:fill="FFFFFF"/>
        <w:autoSpaceDE/>
        <w:autoSpaceDN/>
        <w:adjustRightInd/>
        <w:ind w:left="75" w:right="75" w:firstLine="0"/>
      </w:pPr>
      <w:r>
        <w:t>А</w:t>
      </w:r>
      <w:r w:rsidRPr="00F77A1D">
        <w:t>) агрегатная;</w:t>
      </w:r>
    </w:p>
    <w:p w14:paraId="0239ACE1" w14:textId="77777777" w:rsidR="00E622F0" w:rsidRPr="00F77A1D" w:rsidRDefault="00E622F0" w:rsidP="00E622F0">
      <w:pPr>
        <w:widowControl/>
        <w:shd w:val="clear" w:color="auto" w:fill="FFFFFF"/>
        <w:autoSpaceDE/>
        <w:autoSpaceDN/>
        <w:adjustRightInd/>
        <w:ind w:left="75" w:right="75" w:firstLine="0"/>
      </w:pPr>
      <w:r>
        <w:t xml:space="preserve">Б) </w:t>
      </w:r>
      <w:r w:rsidRPr="00F77A1D">
        <w:t>внутриотраслевая;</w:t>
      </w:r>
    </w:p>
    <w:p w14:paraId="79A9D5D4" w14:textId="77777777" w:rsidR="00E622F0" w:rsidRPr="00F77A1D" w:rsidRDefault="00E622F0" w:rsidP="00E622F0">
      <w:pPr>
        <w:widowControl/>
        <w:shd w:val="clear" w:color="auto" w:fill="FFFFFF"/>
        <w:autoSpaceDE/>
        <w:autoSpaceDN/>
        <w:adjustRightInd/>
        <w:ind w:left="75" w:right="75" w:firstLine="0"/>
      </w:pPr>
      <w:r>
        <w:t>В</w:t>
      </w:r>
      <w:r w:rsidRPr="00F77A1D">
        <w:t xml:space="preserve">) </w:t>
      </w:r>
      <w:proofErr w:type="spellStart"/>
      <w:r w:rsidRPr="00F77A1D">
        <w:t>подетальная</w:t>
      </w:r>
      <w:proofErr w:type="spellEnd"/>
      <w:r w:rsidRPr="00F77A1D">
        <w:t>;</w:t>
      </w:r>
    </w:p>
    <w:p w14:paraId="037D18AA" w14:textId="77777777" w:rsidR="00E622F0" w:rsidRPr="00F77A1D" w:rsidRDefault="00E622F0" w:rsidP="00E622F0">
      <w:pPr>
        <w:widowControl/>
        <w:shd w:val="clear" w:color="auto" w:fill="FFFFFF"/>
        <w:autoSpaceDE/>
        <w:autoSpaceDN/>
        <w:adjustRightInd/>
        <w:ind w:left="75" w:right="75" w:firstLine="0"/>
      </w:pPr>
      <w:r>
        <w:t>Г</w:t>
      </w:r>
      <w:r w:rsidRPr="00F77A1D">
        <w:t>) технологическая;</w:t>
      </w:r>
    </w:p>
    <w:p w14:paraId="7127D280" w14:textId="77777777" w:rsidR="00E622F0" w:rsidRPr="00F77A1D" w:rsidRDefault="00E622F0" w:rsidP="00E622F0">
      <w:pPr>
        <w:widowControl/>
        <w:shd w:val="clear" w:color="auto" w:fill="FFFFFF"/>
        <w:autoSpaceDE/>
        <w:autoSpaceDN/>
        <w:adjustRightInd/>
        <w:ind w:left="75" w:right="75" w:firstLine="0"/>
      </w:pPr>
      <w:r>
        <w:t>Д</w:t>
      </w:r>
      <w:r w:rsidRPr="00F77A1D">
        <w:t>) стадийная;</w:t>
      </w:r>
    </w:p>
    <w:p w14:paraId="1FC360CD" w14:textId="77777777" w:rsidR="00E622F0" w:rsidRDefault="00E622F0" w:rsidP="00E622F0">
      <w:pPr>
        <w:widowControl/>
        <w:shd w:val="clear" w:color="auto" w:fill="FFFFFF"/>
        <w:autoSpaceDE/>
        <w:autoSpaceDN/>
        <w:adjustRightInd/>
        <w:ind w:left="75" w:right="75" w:firstLine="0"/>
      </w:pPr>
      <w:r>
        <w:t>Е</w:t>
      </w:r>
      <w:r w:rsidRPr="00F77A1D">
        <w:t>) заводская.</w:t>
      </w:r>
    </w:p>
    <w:p w14:paraId="25656C52" w14:textId="77777777" w:rsidR="00E622F0" w:rsidRPr="00F77A1D" w:rsidRDefault="00E622F0" w:rsidP="00E622F0">
      <w:pPr>
        <w:widowControl/>
        <w:shd w:val="clear" w:color="auto" w:fill="FFFFFF"/>
        <w:autoSpaceDE/>
        <w:autoSpaceDN/>
        <w:adjustRightInd/>
        <w:ind w:left="75" w:right="75" w:firstLine="0"/>
      </w:pPr>
    </w:p>
    <w:p w14:paraId="3EF94315" w14:textId="77777777" w:rsidR="00E622F0" w:rsidRPr="00F77A1D" w:rsidRDefault="00E622F0" w:rsidP="00E622F0">
      <w:pPr>
        <w:widowControl/>
        <w:shd w:val="clear" w:color="auto" w:fill="FFFFFF"/>
        <w:autoSpaceDE/>
        <w:autoSpaceDN/>
        <w:adjustRightInd/>
        <w:ind w:left="75" w:right="75" w:firstLine="0"/>
      </w:pPr>
      <w:r>
        <w:rPr>
          <w:bCs/>
        </w:rPr>
        <w:t>9</w:t>
      </w:r>
      <w:r w:rsidRPr="00F77A1D">
        <w:rPr>
          <w:bCs/>
        </w:rPr>
        <w:t xml:space="preserve">. Какая форма </w:t>
      </w:r>
      <w:proofErr w:type="gramStart"/>
      <w:r w:rsidRPr="00F77A1D">
        <w:rPr>
          <w:bCs/>
        </w:rPr>
        <w:t>концентрации  выражается</w:t>
      </w:r>
      <w:proofErr w:type="gramEnd"/>
      <w:r w:rsidRPr="00F77A1D">
        <w:rPr>
          <w:bCs/>
        </w:rPr>
        <w:t xml:space="preserve">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14:paraId="7B8F466E" w14:textId="77777777" w:rsidR="00E622F0" w:rsidRPr="00F77A1D" w:rsidRDefault="00E622F0" w:rsidP="00E622F0">
      <w:pPr>
        <w:widowControl/>
        <w:shd w:val="clear" w:color="auto" w:fill="FFFFFF"/>
        <w:autoSpaceDE/>
        <w:autoSpaceDN/>
        <w:adjustRightInd/>
        <w:ind w:left="75" w:right="75" w:firstLine="0"/>
      </w:pPr>
      <w:r>
        <w:t>А</w:t>
      </w:r>
      <w:r w:rsidRPr="00F77A1D">
        <w:t>) заводская концентрация;</w:t>
      </w:r>
    </w:p>
    <w:p w14:paraId="428DE6F1" w14:textId="77777777" w:rsidR="00E622F0" w:rsidRPr="00F77A1D" w:rsidRDefault="00E622F0" w:rsidP="00E622F0">
      <w:pPr>
        <w:widowControl/>
        <w:shd w:val="clear" w:color="auto" w:fill="FFFFFF"/>
        <w:autoSpaceDE/>
        <w:autoSpaceDN/>
        <w:adjustRightInd/>
        <w:ind w:left="75" w:right="75" w:firstLine="0"/>
      </w:pPr>
      <w:r>
        <w:t xml:space="preserve">Б) </w:t>
      </w:r>
      <w:r w:rsidRPr="00F77A1D">
        <w:t>агрегатная концентрация;</w:t>
      </w:r>
    </w:p>
    <w:p w14:paraId="58E1847D" w14:textId="77777777" w:rsidR="00E622F0" w:rsidRDefault="00E622F0" w:rsidP="00E622F0">
      <w:pPr>
        <w:widowControl/>
        <w:shd w:val="clear" w:color="auto" w:fill="FFFFFF"/>
        <w:autoSpaceDE/>
        <w:autoSpaceDN/>
        <w:adjustRightInd/>
        <w:ind w:left="75" w:right="75" w:firstLine="0"/>
      </w:pPr>
      <w:r>
        <w:t>В</w:t>
      </w:r>
      <w:r w:rsidRPr="00F77A1D">
        <w:t>) технологическая концентрация. </w:t>
      </w:r>
    </w:p>
    <w:p w14:paraId="5EA4A08D" w14:textId="77777777" w:rsidR="00E622F0" w:rsidRPr="00F77A1D" w:rsidRDefault="00E622F0" w:rsidP="00E622F0">
      <w:pPr>
        <w:widowControl/>
        <w:shd w:val="clear" w:color="auto" w:fill="FFFFFF"/>
        <w:autoSpaceDE/>
        <w:autoSpaceDN/>
        <w:adjustRightInd/>
        <w:ind w:left="75" w:right="75" w:firstLine="0"/>
      </w:pPr>
    </w:p>
    <w:p w14:paraId="6CB025B3" w14:textId="77777777" w:rsidR="00E622F0" w:rsidRPr="00F77A1D" w:rsidRDefault="00E622F0" w:rsidP="00E622F0">
      <w:pPr>
        <w:widowControl/>
        <w:shd w:val="clear" w:color="auto" w:fill="FFFFFF"/>
        <w:autoSpaceDE/>
        <w:autoSpaceDN/>
        <w:adjustRightInd/>
        <w:ind w:left="75" w:right="75" w:firstLine="0"/>
      </w:pPr>
      <w:r>
        <w:rPr>
          <w:bCs/>
        </w:rPr>
        <w:t>10.</w:t>
      </w:r>
      <w:r w:rsidRPr="00F77A1D">
        <w:rPr>
          <w:bCs/>
        </w:rPr>
        <w:t xml:space="preserve"> Какая форма </w:t>
      </w:r>
      <w:proofErr w:type="gramStart"/>
      <w:r w:rsidRPr="00F77A1D">
        <w:rPr>
          <w:bCs/>
        </w:rPr>
        <w:t>концентрации  выражается</w:t>
      </w:r>
      <w:proofErr w:type="gramEnd"/>
      <w:r w:rsidRPr="00F77A1D">
        <w:rPr>
          <w:bCs/>
        </w:rPr>
        <w:t xml:space="preserve"> в укрупнении цехов, переделов  в составе предприятий?</w:t>
      </w:r>
    </w:p>
    <w:p w14:paraId="3CA3341F" w14:textId="77777777" w:rsidR="00E622F0" w:rsidRPr="00F77A1D" w:rsidRDefault="00E622F0" w:rsidP="00E622F0">
      <w:pPr>
        <w:widowControl/>
        <w:shd w:val="clear" w:color="auto" w:fill="FFFFFF"/>
        <w:autoSpaceDE/>
        <w:autoSpaceDN/>
        <w:adjustRightInd/>
        <w:ind w:left="75" w:right="75" w:firstLine="0"/>
      </w:pPr>
      <w:r>
        <w:t>А</w:t>
      </w:r>
      <w:r w:rsidRPr="00F77A1D">
        <w:t>) заводская концентрация;</w:t>
      </w:r>
    </w:p>
    <w:p w14:paraId="5C1358E9" w14:textId="77777777" w:rsidR="00E622F0" w:rsidRPr="00F77A1D" w:rsidRDefault="00E622F0" w:rsidP="00E622F0">
      <w:pPr>
        <w:widowControl/>
        <w:shd w:val="clear" w:color="auto" w:fill="FFFFFF"/>
        <w:autoSpaceDE/>
        <w:autoSpaceDN/>
        <w:adjustRightInd/>
        <w:ind w:left="75" w:right="75" w:firstLine="0"/>
      </w:pPr>
      <w:r>
        <w:t>Б</w:t>
      </w:r>
      <w:r w:rsidRPr="00F77A1D">
        <w:t>) агрегатная концентрация;</w:t>
      </w:r>
    </w:p>
    <w:p w14:paraId="6D46BFB4" w14:textId="77777777" w:rsidR="00E622F0" w:rsidRPr="00F77A1D" w:rsidRDefault="00E622F0" w:rsidP="00E622F0">
      <w:pPr>
        <w:widowControl/>
        <w:shd w:val="clear" w:color="auto" w:fill="FFFFFF"/>
        <w:autoSpaceDE/>
        <w:autoSpaceDN/>
        <w:adjustRightInd/>
        <w:ind w:left="75" w:right="75" w:firstLine="0"/>
      </w:pPr>
      <w:r>
        <w:t>В</w:t>
      </w:r>
      <w:r w:rsidRPr="00F77A1D">
        <w:t>) технологическая концентрация.        </w:t>
      </w:r>
    </w:p>
    <w:p w14:paraId="4E354D28" w14:textId="77777777" w:rsidR="00E622F0" w:rsidRDefault="00E622F0" w:rsidP="00E622F0">
      <w:pPr>
        <w:widowControl/>
        <w:shd w:val="clear" w:color="auto" w:fill="FFFFFF"/>
        <w:autoSpaceDE/>
        <w:autoSpaceDN/>
        <w:adjustRightInd/>
        <w:ind w:left="75" w:right="75" w:firstLine="0"/>
        <w:rPr>
          <w:bCs/>
        </w:rPr>
      </w:pPr>
    </w:p>
    <w:p w14:paraId="6DDDDF9B" w14:textId="77777777" w:rsidR="00E622F0" w:rsidRPr="00F77A1D" w:rsidRDefault="00E622F0" w:rsidP="00E622F0">
      <w:pPr>
        <w:widowControl/>
        <w:shd w:val="clear" w:color="auto" w:fill="FFFFFF"/>
        <w:autoSpaceDE/>
        <w:autoSpaceDN/>
        <w:adjustRightInd/>
        <w:ind w:left="75" w:right="75" w:firstLine="0"/>
      </w:pPr>
      <w:r>
        <w:rPr>
          <w:bCs/>
        </w:rPr>
        <w:t>11</w:t>
      </w:r>
      <w:r w:rsidRPr="00F77A1D">
        <w:rPr>
          <w:bCs/>
        </w:rPr>
        <w:t xml:space="preserve">. Какая форма </w:t>
      </w:r>
      <w:proofErr w:type="gramStart"/>
      <w:r w:rsidRPr="00F77A1D">
        <w:rPr>
          <w:bCs/>
        </w:rPr>
        <w:t>концентрации  выражается</w:t>
      </w:r>
      <w:proofErr w:type="gramEnd"/>
      <w:r w:rsidRPr="00F77A1D">
        <w:rPr>
          <w:bCs/>
        </w:rPr>
        <w:t xml:space="preserve"> в увеличении размеров предприятий?</w:t>
      </w:r>
    </w:p>
    <w:p w14:paraId="73D8229C" w14:textId="77777777" w:rsidR="00E622F0" w:rsidRPr="00F77A1D" w:rsidRDefault="00E622F0" w:rsidP="00E622F0">
      <w:pPr>
        <w:widowControl/>
        <w:shd w:val="clear" w:color="auto" w:fill="FFFFFF"/>
        <w:autoSpaceDE/>
        <w:autoSpaceDN/>
        <w:adjustRightInd/>
        <w:ind w:left="75" w:right="75" w:firstLine="0"/>
      </w:pPr>
      <w:r>
        <w:t>А</w:t>
      </w:r>
      <w:r w:rsidRPr="00F77A1D">
        <w:t>) заводская концентрация;</w:t>
      </w:r>
    </w:p>
    <w:p w14:paraId="45B4AAB1" w14:textId="77777777" w:rsidR="00E622F0" w:rsidRPr="00F77A1D" w:rsidRDefault="00E622F0" w:rsidP="00E622F0">
      <w:pPr>
        <w:widowControl/>
        <w:shd w:val="clear" w:color="auto" w:fill="FFFFFF"/>
        <w:autoSpaceDE/>
        <w:autoSpaceDN/>
        <w:adjustRightInd/>
        <w:ind w:left="75" w:right="75" w:firstLine="0"/>
      </w:pPr>
      <w:r>
        <w:t>Б</w:t>
      </w:r>
      <w:r w:rsidRPr="00F77A1D">
        <w:t>) агрегатная концентрация;</w:t>
      </w:r>
    </w:p>
    <w:p w14:paraId="3F05110E" w14:textId="77777777" w:rsidR="00E622F0" w:rsidRDefault="00E622F0" w:rsidP="00E622F0">
      <w:pPr>
        <w:widowControl/>
        <w:shd w:val="clear" w:color="auto" w:fill="FFFFFF"/>
        <w:autoSpaceDE/>
        <w:autoSpaceDN/>
        <w:adjustRightInd/>
        <w:ind w:left="75" w:right="75" w:firstLine="0"/>
      </w:pPr>
      <w:r>
        <w:t>В</w:t>
      </w:r>
      <w:r w:rsidRPr="00F77A1D">
        <w:t>) технологическая концентрация.</w:t>
      </w:r>
    </w:p>
    <w:p w14:paraId="406C2E3D" w14:textId="77777777" w:rsidR="00E622F0" w:rsidRPr="00F77A1D" w:rsidRDefault="00E622F0" w:rsidP="00E622F0">
      <w:pPr>
        <w:widowControl/>
        <w:shd w:val="clear" w:color="auto" w:fill="FFFFFF"/>
        <w:autoSpaceDE/>
        <w:autoSpaceDN/>
        <w:adjustRightInd/>
        <w:ind w:left="75" w:right="75" w:firstLine="0"/>
      </w:pPr>
    </w:p>
    <w:p w14:paraId="1136A012" w14:textId="77777777" w:rsidR="00E622F0" w:rsidRPr="00F77A1D" w:rsidRDefault="00E622F0" w:rsidP="00E622F0">
      <w:pPr>
        <w:widowControl/>
        <w:shd w:val="clear" w:color="auto" w:fill="FFFFFF"/>
        <w:autoSpaceDE/>
        <w:autoSpaceDN/>
        <w:adjustRightInd/>
        <w:ind w:left="75" w:right="75" w:firstLine="0"/>
      </w:pPr>
      <w:r>
        <w:rPr>
          <w:bCs/>
        </w:rPr>
        <w:lastRenderedPageBreak/>
        <w:t>12</w:t>
      </w:r>
      <w:r w:rsidRPr="00F77A1D">
        <w:rPr>
          <w:bCs/>
        </w:rPr>
        <w:t>. Уровень концентрации характеризуется показателями:</w:t>
      </w:r>
    </w:p>
    <w:p w14:paraId="77A79812" w14:textId="77777777" w:rsidR="00E622F0" w:rsidRPr="00F77A1D" w:rsidRDefault="00E622F0" w:rsidP="00E622F0">
      <w:pPr>
        <w:widowControl/>
        <w:shd w:val="clear" w:color="auto" w:fill="FFFFFF"/>
        <w:autoSpaceDE/>
        <w:autoSpaceDN/>
        <w:adjustRightInd/>
        <w:ind w:left="75" w:right="75" w:firstLine="0"/>
      </w:pPr>
      <w:r>
        <w:t>А</w:t>
      </w:r>
      <w:r w:rsidRPr="00F77A1D">
        <w:t>) объемов годового выпуска продукции;</w:t>
      </w:r>
    </w:p>
    <w:p w14:paraId="7381D9F4" w14:textId="77777777" w:rsidR="00E622F0" w:rsidRPr="00F77A1D" w:rsidRDefault="00E622F0" w:rsidP="00E622F0">
      <w:pPr>
        <w:widowControl/>
        <w:shd w:val="clear" w:color="auto" w:fill="FFFFFF"/>
        <w:autoSpaceDE/>
        <w:autoSpaceDN/>
        <w:adjustRightInd/>
        <w:ind w:left="75" w:right="75" w:firstLine="0"/>
      </w:pPr>
      <w:r>
        <w:t>Б</w:t>
      </w:r>
      <w:r w:rsidRPr="00F77A1D">
        <w:t xml:space="preserve">) долей </w:t>
      </w:r>
      <w:proofErr w:type="gramStart"/>
      <w:r w:rsidRPr="00F77A1D">
        <w:t>продукции  крупных</w:t>
      </w:r>
      <w:proofErr w:type="gramEnd"/>
      <w:r w:rsidRPr="00F77A1D">
        <w:t xml:space="preserve"> предприятий в общем выпуске продукции отрасли;</w:t>
      </w:r>
    </w:p>
    <w:p w14:paraId="579369BD" w14:textId="77777777" w:rsidR="00E622F0" w:rsidRPr="00F77A1D" w:rsidRDefault="00E622F0" w:rsidP="00E622F0">
      <w:pPr>
        <w:widowControl/>
        <w:shd w:val="clear" w:color="auto" w:fill="FFFFFF"/>
        <w:autoSpaceDE/>
        <w:autoSpaceDN/>
        <w:adjustRightInd/>
        <w:ind w:left="75" w:right="75" w:firstLine="0"/>
      </w:pPr>
      <w:r>
        <w:t>В</w:t>
      </w:r>
      <w:r w:rsidRPr="00F77A1D">
        <w:t>) численностью промышленно-производственного персонала;</w:t>
      </w:r>
    </w:p>
    <w:p w14:paraId="4D4C5A7D" w14:textId="77777777" w:rsidR="00E622F0" w:rsidRPr="00F77A1D" w:rsidRDefault="00E622F0" w:rsidP="00E622F0">
      <w:pPr>
        <w:widowControl/>
        <w:shd w:val="clear" w:color="auto" w:fill="FFFFFF"/>
        <w:autoSpaceDE/>
        <w:autoSpaceDN/>
        <w:adjustRightInd/>
        <w:ind w:left="75" w:right="75" w:firstLine="0"/>
      </w:pPr>
      <w:r>
        <w:t>Г</w:t>
      </w:r>
      <w:r w:rsidRPr="00F77A1D">
        <w:t>) среднегодовой стоимостью основных производственных фондов;</w:t>
      </w:r>
    </w:p>
    <w:p w14:paraId="05385DA8" w14:textId="77777777" w:rsidR="00E622F0" w:rsidRPr="00F77A1D" w:rsidRDefault="00E622F0" w:rsidP="00E622F0">
      <w:pPr>
        <w:widowControl/>
        <w:shd w:val="clear" w:color="auto" w:fill="FFFFFF"/>
        <w:autoSpaceDE/>
        <w:autoSpaceDN/>
        <w:adjustRightInd/>
        <w:ind w:left="75" w:right="75" w:firstLine="0"/>
      </w:pPr>
      <w:r>
        <w:t>Д</w:t>
      </w:r>
      <w:r w:rsidRPr="00F77A1D">
        <w:t xml:space="preserve">) количество </w:t>
      </w:r>
      <w:proofErr w:type="gramStart"/>
      <w:r w:rsidRPr="00F77A1D">
        <w:t>предприятий  сконцентрированных</w:t>
      </w:r>
      <w:proofErr w:type="gramEnd"/>
      <w:r w:rsidRPr="00F77A1D">
        <w:t xml:space="preserve"> с данным предприятием.</w:t>
      </w:r>
    </w:p>
    <w:p w14:paraId="5E6DAD40" w14:textId="77777777" w:rsidR="00E622F0" w:rsidRDefault="00E622F0" w:rsidP="00E622F0">
      <w:pPr>
        <w:widowControl/>
        <w:shd w:val="clear" w:color="auto" w:fill="FFFFFF"/>
        <w:autoSpaceDE/>
        <w:autoSpaceDN/>
        <w:adjustRightInd/>
        <w:ind w:left="75" w:right="75" w:firstLine="0"/>
        <w:rPr>
          <w:bCs/>
        </w:rPr>
      </w:pPr>
    </w:p>
    <w:p w14:paraId="309C6B6F" w14:textId="77777777" w:rsidR="00E622F0" w:rsidRPr="00F77A1D" w:rsidRDefault="00E622F0" w:rsidP="00E622F0">
      <w:pPr>
        <w:widowControl/>
        <w:shd w:val="clear" w:color="auto" w:fill="FFFFFF"/>
        <w:autoSpaceDE/>
        <w:autoSpaceDN/>
        <w:adjustRightInd/>
        <w:ind w:left="75" w:right="75" w:firstLine="0"/>
      </w:pPr>
      <w:r>
        <w:rPr>
          <w:bCs/>
        </w:rPr>
        <w:t>13</w:t>
      </w:r>
      <w:r w:rsidRPr="00F77A1D">
        <w:rPr>
          <w:bCs/>
        </w:rPr>
        <w:t>. Экономическая эффективность концентрации заключается:</w:t>
      </w:r>
    </w:p>
    <w:p w14:paraId="7BD24C79" w14:textId="77777777" w:rsidR="00E622F0" w:rsidRPr="00F77A1D" w:rsidRDefault="00E622F0" w:rsidP="00E622F0">
      <w:pPr>
        <w:widowControl/>
        <w:shd w:val="clear" w:color="auto" w:fill="FFFFFF"/>
        <w:autoSpaceDE/>
        <w:autoSpaceDN/>
        <w:adjustRightInd/>
        <w:ind w:left="75" w:right="75" w:firstLine="0"/>
      </w:pPr>
      <w:r>
        <w:t>А</w:t>
      </w:r>
      <w:r w:rsidRPr="00F77A1D">
        <w:t>) в улучшении технико-экономических показателей производства продукции в результате увеличения размеров производств и предприятий;</w:t>
      </w:r>
    </w:p>
    <w:p w14:paraId="4DCCC547" w14:textId="77777777" w:rsidR="00E622F0" w:rsidRPr="00F77A1D" w:rsidRDefault="00E622F0" w:rsidP="00E622F0">
      <w:pPr>
        <w:widowControl/>
        <w:shd w:val="clear" w:color="auto" w:fill="FFFFFF"/>
        <w:autoSpaceDE/>
        <w:autoSpaceDN/>
        <w:adjustRightInd/>
        <w:ind w:left="75" w:right="75" w:firstLine="0"/>
      </w:pPr>
      <w:r>
        <w:t>Б)</w:t>
      </w:r>
      <w:r w:rsidRPr="00F77A1D">
        <w:t xml:space="preserve"> в создании необходимых предпосылок для внедрения новой техники и технологии;</w:t>
      </w:r>
    </w:p>
    <w:p w14:paraId="43B9106E" w14:textId="77777777" w:rsidR="00E622F0" w:rsidRDefault="00E622F0" w:rsidP="00E622F0">
      <w:pPr>
        <w:widowControl/>
        <w:shd w:val="clear" w:color="auto" w:fill="FFFFFF"/>
        <w:autoSpaceDE/>
        <w:autoSpaceDN/>
        <w:adjustRightInd/>
        <w:ind w:left="75" w:right="75" w:firstLine="0"/>
      </w:pPr>
      <w:r>
        <w:t>В</w:t>
      </w:r>
      <w:r w:rsidRPr="00F77A1D">
        <w:t>) в рациональном использовании орудий труда, предметов труда, рабочей силы.</w:t>
      </w:r>
    </w:p>
    <w:p w14:paraId="2DB82B6C" w14:textId="77777777" w:rsidR="00E622F0" w:rsidRPr="00F77A1D" w:rsidRDefault="00E622F0" w:rsidP="00E622F0">
      <w:pPr>
        <w:widowControl/>
        <w:shd w:val="clear" w:color="auto" w:fill="FFFFFF"/>
        <w:autoSpaceDE/>
        <w:autoSpaceDN/>
        <w:adjustRightInd/>
        <w:ind w:left="75" w:right="75" w:firstLine="0"/>
      </w:pPr>
    </w:p>
    <w:p w14:paraId="0D669173" w14:textId="77777777" w:rsidR="00E622F0" w:rsidRPr="00F77A1D" w:rsidRDefault="00E622F0" w:rsidP="00E622F0">
      <w:pPr>
        <w:widowControl/>
        <w:shd w:val="clear" w:color="auto" w:fill="FFFFFF"/>
        <w:autoSpaceDE/>
        <w:autoSpaceDN/>
        <w:adjustRightInd/>
        <w:ind w:left="75" w:right="75" w:firstLine="0"/>
      </w:pPr>
      <w:r>
        <w:rPr>
          <w:bCs/>
        </w:rPr>
        <w:t>14</w:t>
      </w:r>
      <w:r w:rsidRPr="00F77A1D">
        <w:rPr>
          <w:bCs/>
        </w:rPr>
        <w:t>. Существует ли определенная экономическая граница укрупнения предприятий?</w:t>
      </w:r>
    </w:p>
    <w:p w14:paraId="32E699A2" w14:textId="77777777" w:rsidR="00E622F0" w:rsidRPr="00F77A1D" w:rsidRDefault="00E622F0" w:rsidP="00E622F0">
      <w:pPr>
        <w:widowControl/>
        <w:shd w:val="clear" w:color="auto" w:fill="FFFFFF"/>
        <w:autoSpaceDE/>
        <w:autoSpaceDN/>
        <w:adjustRightInd/>
        <w:ind w:left="75" w:right="75" w:firstLine="0"/>
      </w:pPr>
      <w:r>
        <w:t>А</w:t>
      </w:r>
      <w:r w:rsidRPr="00F77A1D">
        <w:t>) нет, не существует, укрупнять можно до бесконечности;</w:t>
      </w:r>
    </w:p>
    <w:p w14:paraId="53A09FD0" w14:textId="77777777" w:rsidR="00E622F0" w:rsidRPr="00F77A1D" w:rsidRDefault="00E622F0" w:rsidP="00E622F0">
      <w:pPr>
        <w:widowControl/>
        <w:shd w:val="clear" w:color="auto" w:fill="FFFFFF"/>
        <w:autoSpaceDE/>
        <w:autoSpaceDN/>
        <w:adjustRightInd/>
        <w:ind w:left="75" w:right="75" w:firstLine="0"/>
      </w:pPr>
      <w:r>
        <w:t>Б</w:t>
      </w:r>
      <w:r w:rsidRPr="00F77A1D">
        <w:t>) да, существует.</w:t>
      </w:r>
    </w:p>
    <w:p w14:paraId="541FBEBC" w14:textId="77777777" w:rsidR="00E622F0" w:rsidRDefault="00E622F0" w:rsidP="00E622F0">
      <w:pPr>
        <w:widowControl/>
        <w:shd w:val="clear" w:color="auto" w:fill="FFFFFF"/>
        <w:autoSpaceDE/>
        <w:autoSpaceDN/>
        <w:adjustRightInd/>
        <w:ind w:left="75" w:right="75" w:firstLine="0"/>
        <w:rPr>
          <w:bCs/>
        </w:rPr>
      </w:pPr>
    </w:p>
    <w:p w14:paraId="60E519C5" w14:textId="77777777" w:rsidR="00E622F0" w:rsidRPr="00F77A1D" w:rsidRDefault="00E622F0" w:rsidP="00E622F0">
      <w:pPr>
        <w:widowControl/>
        <w:shd w:val="clear" w:color="auto" w:fill="FFFFFF"/>
        <w:autoSpaceDE/>
        <w:autoSpaceDN/>
        <w:adjustRightInd/>
        <w:ind w:left="75" w:right="75" w:firstLine="0"/>
      </w:pPr>
      <w:r>
        <w:rPr>
          <w:bCs/>
        </w:rPr>
        <w:t>15</w:t>
      </w:r>
      <w:r w:rsidRPr="00F77A1D">
        <w:rPr>
          <w:bCs/>
        </w:rPr>
        <w:t>. Общими целями антимонопольных законов являются:</w:t>
      </w:r>
    </w:p>
    <w:p w14:paraId="501A94D9" w14:textId="77777777" w:rsidR="00E622F0" w:rsidRPr="00F77A1D" w:rsidRDefault="00E622F0" w:rsidP="00E622F0">
      <w:pPr>
        <w:widowControl/>
        <w:shd w:val="clear" w:color="auto" w:fill="FFFFFF"/>
        <w:autoSpaceDE/>
        <w:autoSpaceDN/>
        <w:adjustRightInd/>
        <w:ind w:left="75" w:right="75" w:firstLine="0"/>
      </w:pPr>
      <w:r>
        <w:t>А</w:t>
      </w:r>
      <w:r w:rsidRPr="00F77A1D">
        <w:t>) охрана и поощрение конкуренции;</w:t>
      </w:r>
    </w:p>
    <w:p w14:paraId="26CD3375" w14:textId="77777777" w:rsidR="00E622F0" w:rsidRPr="00F77A1D" w:rsidRDefault="00E622F0" w:rsidP="00E622F0">
      <w:pPr>
        <w:widowControl/>
        <w:shd w:val="clear" w:color="auto" w:fill="FFFFFF"/>
        <w:autoSpaceDE/>
        <w:autoSpaceDN/>
        <w:adjustRightInd/>
        <w:ind w:left="75" w:right="75" w:firstLine="0"/>
      </w:pPr>
      <w:r>
        <w:t>Б</w:t>
      </w:r>
      <w:r w:rsidRPr="00F77A1D">
        <w:t xml:space="preserve">) контроль </w:t>
      </w:r>
      <w:proofErr w:type="gramStart"/>
      <w:r w:rsidRPr="00F77A1D">
        <w:t>над предприятиями</w:t>
      </w:r>
      <w:proofErr w:type="gramEnd"/>
      <w:r w:rsidRPr="00F77A1D">
        <w:t xml:space="preserve"> занимающими монопольные позиции на рынке;</w:t>
      </w:r>
    </w:p>
    <w:p w14:paraId="293BD530" w14:textId="77777777" w:rsidR="00E622F0" w:rsidRPr="00F77A1D" w:rsidRDefault="00E622F0" w:rsidP="00E622F0">
      <w:pPr>
        <w:widowControl/>
        <w:shd w:val="clear" w:color="auto" w:fill="FFFFFF"/>
        <w:autoSpaceDE/>
        <w:autoSpaceDN/>
        <w:adjustRightInd/>
        <w:ind w:left="75" w:right="75" w:firstLine="0"/>
      </w:pPr>
      <w:r>
        <w:t>В</w:t>
      </w:r>
      <w:r w:rsidRPr="00F77A1D">
        <w:t>) контроль над ценообразованием;</w:t>
      </w:r>
    </w:p>
    <w:p w14:paraId="776E696D" w14:textId="77777777" w:rsidR="00E622F0" w:rsidRPr="00F77A1D" w:rsidRDefault="00E622F0" w:rsidP="00E622F0">
      <w:pPr>
        <w:widowControl/>
        <w:shd w:val="clear" w:color="auto" w:fill="FFFFFF"/>
        <w:autoSpaceDE/>
        <w:autoSpaceDN/>
        <w:adjustRightInd/>
        <w:ind w:left="75" w:right="75" w:firstLine="0"/>
      </w:pPr>
      <w:r>
        <w:t>Г</w:t>
      </w:r>
      <w:r w:rsidRPr="00F77A1D">
        <w:t>) установление согласованных цен;</w:t>
      </w:r>
    </w:p>
    <w:p w14:paraId="61CF7661" w14:textId="77777777" w:rsidR="00E622F0" w:rsidRPr="00F77A1D" w:rsidRDefault="00E622F0" w:rsidP="00E622F0">
      <w:pPr>
        <w:widowControl/>
        <w:shd w:val="clear" w:color="auto" w:fill="FFFFFF"/>
        <w:autoSpaceDE/>
        <w:autoSpaceDN/>
        <w:adjustRightInd/>
        <w:ind w:left="75" w:right="75" w:firstLine="0"/>
      </w:pPr>
      <w:r>
        <w:t>Д</w:t>
      </w:r>
      <w:r w:rsidRPr="00F77A1D">
        <w:t>) поглощения и слияния, если они ведут к значительному усилению доминирующих позиций отдельных фирм на рынке;</w:t>
      </w:r>
    </w:p>
    <w:p w14:paraId="6EFD43C6" w14:textId="77777777" w:rsidR="00E622F0" w:rsidRPr="00F77A1D" w:rsidRDefault="00E622F0" w:rsidP="00E622F0">
      <w:pPr>
        <w:widowControl/>
        <w:shd w:val="clear" w:color="auto" w:fill="FFFFFF"/>
        <w:autoSpaceDE/>
        <w:autoSpaceDN/>
        <w:adjustRightInd/>
        <w:ind w:left="75" w:right="75" w:firstLine="0"/>
      </w:pPr>
      <w:r>
        <w:t>Е</w:t>
      </w:r>
      <w:r w:rsidRPr="00F77A1D">
        <w:t>) содействие операциям мелких и средних предприятий.</w:t>
      </w:r>
    </w:p>
    <w:p w14:paraId="051DE949" w14:textId="77777777" w:rsidR="00E622F0" w:rsidRDefault="00E622F0" w:rsidP="00E622F0">
      <w:pPr>
        <w:widowControl/>
        <w:shd w:val="clear" w:color="auto" w:fill="FFFFFF"/>
        <w:autoSpaceDE/>
        <w:autoSpaceDN/>
        <w:adjustRightInd/>
        <w:ind w:left="75" w:right="75" w:firstLine="0"/>
        <w:rPr>
          <w:bCs/>
        </w:rPr>
      </w:pPr>
    </w:p>
    <w:p w14:paraId="678B4DCA" w14:textId="77777777" w:rsidR="00E622F0" w:rsidRPr="00F77A1D" w:rsidRDefault="00E622F0" w:rsidP="00E622F0">
      <w:pPr>
        <w:widowControl/>
        <w:shd w:val="clear" w:color="auto" w:fill="FFFFFF"/>
        <w:autoSpaceDE/>
        <w:autoSpaceDN/>
        <w:adjustRightInd/>
        <w:ind w:left="75" w:right="75" w:firstLine="0"/>
      </w:pPr>
      <w:r>
        <w:rPr>
          <w:bCs/>
        </w:rPr>
        <w:t>16</w:t>
      </w:r>
      <w:r w:rsidRPr="00F77A1D">
        <w:rPr>
          <w:bCs/>
        </w:rPr>
        <w:t xml:space="preserve">. При </w:t>
      </w:r>
      <w:proofErr w:type="gramStart"/>
      <w:r w:rsidRPr="00F77A1D">
        <w:rPr>
          <w:bCs/>
        </w:rPr>
        <w:t>каком  направлении</w:t>
      </w:r>
      <w:proofErr w:type="gramEnd"/>
      <w:r w:rsidRPr="00F77A1D">
        <w:rPr>
          <w:bCs/>
        </w:rPr>
        <w:t xml:space="preserve"> слияния происходит объединение предприятий, специализирующихся на предшествующих или последующих стадиях?</w:t>
      </w:r>
    </w:p>
    <w:p w14:paraId="66342808" w14:textId="77777777" w:rsidR="00E622F0" w:rsidRPr="00F77A1D" w:rsidRDefault="00E622F0" w:rsidP="00E622F0">
      <w:pPr>
        <w:widowControl/>
        <w:shd w:val="clear" w:color="auto" w:fill="FFFFFF"/>
        <w:autoSpaceDE/>
        <w:autoSpaceDN/>
        <w:adjustRightInd/>
        <w:ind w:left="75" w:right="75" w:firstLine="0"/>
      </w:pPr>
      <w:proofErr w:type="gramStart"/>
      <w:r>
        <w:t>А</w:t>
      </w:r>
      <w:r w:rsidRPr="00F77A1D">
        <w:t>)  горизонтальное</w:t>
      </w:r>
      <w:proofErr w:type="gramEnd"/>
      <w:r w:rsidRPr="00F77A1D">
        <w:t>;</w:t>
      </w:r>
    </w:p>
    <w:p w14:paraId="79F09917" w14:textId="77777777" w:rsidR="00E622F0" w:rsidRPr="00F77A1D" w:rsidRDefault="00E622F0" w:rsidP="00E622F0">
      <w:pPr>
        <w:widowControl/>
        <w:shd w:val="clear" w:color="auto" w:fill="FFFFFF"/>
        <w:autoSpaceDE/>
        <w:autoSpaceDN/>
        <w:adjustRightInd/>
        <w:ind w:left="75" w:right="75" w:firstLine="0"/>
      </w:pPr>
      <w:r>
        <w:t>Б</w:t>
      </w:r>
      <w:r w:rsidRPr="00F77A1D">
        <w:t>) вертикальное;</w:t>
      </w:r>
    </w:p>
    <w:p w14:paraId="1E2DED8F" w14:textId="77777777" w:rsidR="00E622F0" w:rsidRPr="00F77A1D" w:rsidRDefault="00E622F0" w:rsidP="00E622F0">
      <w:pPr>
        <w:widowControl/>
        <w:shd w:val="clear" w:color="auto" w:fill="FFFFFF"/>
        <w:autoSpaceDE/>
        <w:autoSpaceDN/>
        <w:adjustRightInd/>
        <w:ind w:left="75" w:right="75" w:firstLine="0"/>
      </w:pPr>
      <w:r>
        <w:t>В</w:t>
      </w:r>
      <w:r w:rsidRPr="00F77A1D">
        <w:t>) конгломератное.</w:t>
      </w:r>
    </w:p>
    <w:p w14:paraId="62FF577F" w14:textId="77777777" w:rsidR="00E622F0" w:rsidRDefault="00E622F0" w:rsidP="00E622F0">
      <w:pPr>
        <w:widowControl/>
        <w:shd w:val="clear" w:color="auto" w:fill="FFFFFF"/>
        <w:autoSpaceDE/>
        <w:autoSpaceDN/>
        <w:adjustRightInd/>
        <w:ind w:left="75" w:right="75" w:firstLine="0"/>
        <w:rPr>
          <w:bCs/>
        </w:rPr>
      </w:pPr>
    </w:p>
    <w:p w14:paraId="78CC8717" w14:textId="77777777" w:rsidR="00E622F0" w:rsidRPr="00F77A1D" w:rsidRDefault="00E622F0" w:rsidP="00E622F0">
      <w:pPr>
        <w:widowControl/>
        <w:shd w:val="clear" w:color="auto" w:fill="FFFFFF"/>
        <w:autoSpaceDE/>
        <w:autoSpaceDN/>
        <w:adjustRightInd/>
        <w:ind w:left="75" w:right="75" w:firstLine="0"/>
      </w:pPr>
      <w:r>
        <w:rPr>
          <w:bCs/>
        </w:rPr>
        <w:t>17</w:t>
      </w:r>
      <w:r w:rsidRPr="00F77A1D">
        <w:rPr>
          <w:bCs/>
        </w:rPr>
        <w:t xml:space="preserve">. При каком направлении слияния происходит объединение предприятий, специализирующихся на одной и той </w:t>
      </w:r>
      <w:proofErr w:type="gramStart"/>
      <w:r w:rsidRPr="00F77A1D">
        <w:rPr>
          <w:bCs/>
        </w:rPr>
        <w:t>же  стадии</w:t>
      </w:r>
      <w:proofErr w:type="gramEnd"/>
      <w:r w:rsidRPr="00F77A1D">
        <w:rPr>
          <w:bCs/>
        </w:rPr>
        <w:t xml:space="preserve"> производства или сбыта?</w:t>
      </w:r>
    </w:p>
    <w:p w14:paraId="59676308" w14:textId="77777777" w:rsidR="00E622F0" w:rsidRPr="00F77A1D" w:rsidRDefault="00E622F0" w:rsidP="00E622F0">
      <w:pPr>
        <w:widowControl/>
        <w:shd w:val="clear" w:color="auto" w:fill="FFFFFF"/>
        <w:autoSpaceDE/>
        <w:autoSpaceDN/>
        <w:adjustRightInd/>
        <w:ind w:left="75" w:right="75" w:firstLine="0"/>
      </w:pPr>
      <w:proofErr w:type="gramStart"/>
      <w:r>
        <w:t>А</w:t>
      </w:r>
      <w:r w:rsidRPr="00F77A1D">
        <w:t>)  горизонтальное</w:t>
      </w:r>
      <w:proofErr w:type="gramEnd"/>
      <w:r w:rsidRPr="00F77A1D">
        <w:t>;</w:t>
      </w:r>
    </w:p>
    <w:p w14:paraId="6E4F167A" w14:textId="77777777" w:rsidR="00E622F0" w:rsidRPr="00F77A1D" w:rsidRDefault="00E622F0" w:rsidP="00E622F0">
      <w:pPr>
        <w:widowControl/>
        <w:shd w:val="clear" w:color="auto" w:fill="FFFFFF"/>
        <w:autoSpaceDE/>
        <w:autoSpaceDN/>
        <w:adjustRightInd/>
        <w:ind w:left="75" w:right="75" w:firstLine="0"/>
      </w:pPr>
      <w:r>
        <w:t xml:space="preserve">Б) </w:t>
      </w:r>
      <w:r w:rsidRPr="00F77A1D">
        <w:t>вертикальное;</w:t>
      </w:r>
    </w:p>
    <w:p w14:paraId="6B1E27BA" w14:textId="77777777" w:rsidR="00E622F0" w:rsidRPr="00F77A1D" w:rsidRDefault="00E622F0" w:rsidP="00E622F0">
      <w:pPr>
        <w:widowControl/>
        <w:shd w:val="clear" w:color="auto" w:fill="FFFFFF"/>
        <w:autoSpaceDE/>
        <w:autoSpaceDN/>
        <w:adjustRightInd/>
        <w:ind w:left="75" w:right="75" w:firstLine="0"/>
      </w:pPr>
      <w:r>
        <w:t>В</w:t>
      </w:r>
      <w:r w:rsidRPr="00F77A1D">
        <w:t>) конгломератное.</w:t>
      </w:r>
    </w:p>
    <w:p w14:paraId="7EE6E980" w14:textId="77777777" w:rsidR="00E622F0" w:rsidRDefault="00E622F0" w:rsidP="00E622F0">
      <w:pPr>
        <w:widowControl/>
        <w:shd w:val="clear" w:color="auto" w:fill="FFFFFF"/>
        <w:autoSpaceDE/>
        <w:autoSpaceDN/>
        <w:adjustRightInd/>
        <w:ind w:left="75" w:right="75" w:firstLine="0"/>
        <w:rPr>
          <w:bCs/>
        </w:rPr>
      </w:pPr>
    </w:p>
    <w:p w14:paraId="7B98D918" w14:textId="77777777" w:rsidR="00E622F0" w:rsidRPr="00F77A1D" w:rsidRDefault="00E622F0" w:rsidP="00E622F0">
      <w:pPr>
        <w:widowControl/>
        <w:shd w:val="clear" w:color="auto" w:fill="FFFFFF"/>
        <w:autoSpaceDE/>
        <w:autoSpaceDN/>
        <w:adjustRightInd/>
        <w:ind w:left="75" w:right="75" w:firstLine="0"/>
      </w:pPr>
      <w:r>
        <w:rPr>
          <w:bCs/>
        </w:rPr>
        <w:t>18.</w:t>
      </w:r>
      <w:r w:rsidRPr="00F77A1D">
        <w:rPr>
          <w:bCs/>
        </w:rPr>
        <w:t xml:space="preserve"> Какие формы слияния (объединения) предприятий являются формами кооперации:</w:t>
      </w:r>
    </w:p>
    <w:p w14:paraId="31CD68D4" w14:textId="77777777" w:rsidR="00E622F0" w:rsidRPr="00F77A1D" w:rsidRDefault="00E622F0" w:rsidP="00E622F0">
      <w:pPr>
        <w:widowControl/>
        <w:shd w:val="clear" w:color="auto" w:fill="FFFFFF"/>
        <w:autoSpaceDE/>
        <w:autoSpaceDN/>
        <w:adjustRightInd/>
        <w:ind w:left="75" w:right="75" w:firstLine="0"/>
      </w:pPr>
      <w:r>
        <w:t>А</w:t>
      </w:r>
      <w:r w:rsidRPr="00F77A1D">
        <w:t>) картель;</w:t>
      </w:r>
    </w:p>
    <w:p w14:paraId="303B5147" w14:textId="77777777" w:rsidR="00E622F0" w:rsidRPr="00F77A1D" w:rsidRDefault="00E622F0" w:rsidP="00E622F0">
      <w:pPr>
        <w:widowControl/>
        <w:shd w:val="clear" w:color="auto" w:fill="FFFFFF"/>
        <w:autoSpaceDE/>
        <w:autoSpaceDN/>
        <w:adjustRightInd/>
        <w:ind w:left="75" w:right="75" w:firstLine="0"/>
      </w:pPr>
      <w:r>
        <w:t>Б</w:t>
      </w:r>
      <w:r w:rsidRPr="00F77A1D">
        <w:t>) сращивание;</w:t>
      </w:r>
    </w:p>
    <w:p w14:paraId="6EA9D679" w14:textId="77777777"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14:paraId="0495DD51" w14:textId="77777777"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14:paraId="04581B8F" w14:textId="77777777" w:rsidR="00E622F0" w:rsidRPr="00F77A1D" w:rsidRDefault="00E622F0" w:rsidP="00E622F0">
      <w:pPr>
        <w:widowControl/>
        <w:shd w:val="clear" w:color="auto" w:fill="FFFFFF"/>
        <w:autoSpaceDE/>
        <w:autoSpaceDN/>
        <w:adjustRightInd/>
        <w:ind w:left="75" w:right="75" w:firstLine="0"/>
      </w:pPr>
      <w:r>
        <w:t>Д</w:t>
      </w:r>
      <w:r w:rsidRPr="00F77A1D">
        <w:t>) концерн;</w:t>
      </w:r>
    </w:p>
    <w:p w14:paraId="4325FA17" w14:textId="77777777"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14:paraId="22F82697" w14:textId="77777777" w:rsidR="00E622F0" w:rsidRDefault="00E622F0" w:rsidP="00E622F0">
      <w:pPr>
        <w:widowControl/>
        <w:shd w:val="clear" w:color="auto" w:fill="FFFFFF"/>
        <w:autoSpaceDE/>
        <w:autoSpaceDN/>
        <w:adjustRightInd/>
        <w:ind w:left="75" w:right="75" w:firstLine="0"/>
        <w:rPr>
          <w:bCs/>
        </w:rPr>
      </w:pPr>
    </w:p>
    <w:p w14:paraId="24ED275A" w14:textId="77777777" w:rsidR="00E622F0" w:rsidRDefault="00E622F0" w:rsidP="00E622F0">
      <w:pPr>
        <w:widowControl/>
        <w:shd w:val="clear" w:color="auto" w:fill="FFFFFF"/>
        <w:autoSpaceDE/>
        <w:autoSpaceDN/>
        <w:adjustRightInd/>
        <w:ind w:left="75" w:right="75" w:firstLine="0"/>
        <w:rPr>
          <w:bCs/>
        </w:rPr>
      </w:pPr>
      <w:r>
        <w:rPr>
          <w:bCs/>
        </w:rPr>
        <w:t>19.</w:t>
      </w:r>
      <w:r w:rsidRPr="00F77A1D">
        <w:rPr>
          <w:bCs/>
        </w:rPr>
        <w:t xml:space="preserve"> Какие формы слияния (объединения) предприятий выделяют в случае объединения предприятий под общим руководством:</w:t>
      </w:r>
    </w:p>
    <w:p w14:paraId="390B7FE3" w14:textId="77777777" w:rsidR="00E622F0" w:rsidRPr="00F77A1D" w:rsidRDefault="00E622F0" w:rsidP="00E622F0">
      <w:pPr>
        <w:widowControl/>
        <w:shd w:val="clear" w:color="auto" w:fill="FFFFFF"/>
        <w:autoSpaceDE/>
        <w:autoSpaceDN/>
        <w:adjustRightInd/>
        <w:ind w:left="75" w:right="75" w:firstLine="0"/>
      </w:pPr>
      <w:r>
        <w:t>А</w:t>
      </w:r>
      <w:r w:rsidRPr="00F77A1D">
        <w:t>) картель;</w:t>
      </w:r>
    </w:p>
    <w:p w14:paraId="0935F94A" w14:textId="77777777" w:rsidR="00E622F0" w:rsidRPr="00F77A1D" w:rsidRDefault="00E622F0" w:rsidP="00E622F0">
      <w:pPr>
        <w:widowControl/>
        <w:shd w:val="clear" w:color="auto" w:fill="FFFFFF"/>
        <w:autoSpaceDE/>
        <w:autoSpaceDN/>
        <w:adjustRightInd/>
        <w:ind w:left="75" w:right="75" w:firstLine="0"/>
      </w:pPr>
      <w:r>
        <w:t>Б</w:t>
      </w:r>
      <w:r w:rsidRPr="00F77A1D">
        <w:t>) сращивание;</w:t>
      </w:r>
    </w:p>
    <w:p w14:paraId="76A94CD8" w14:textId="77777777"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14:paraId="57F5E6D0" w14:textId="77777777"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14:paraId="0FA4AC95" w14:textId="77777777" w:rsidR="00E622F0" w:rsidRPr="00F77A1D" w:rsidRDefault="00E622F0" w:rsidP="00E622F0">
      <w:pPr>
        <w:widowControl/>
        <w:shd w:val="clear" w:color="auto" w:fill="FFFFFF"/>
        <w:autoSpaceDE/>
        <w:autoSpaceDN/>
        <w:adjustRightInd/>
        <w:ind w:left="75" w:right="75" w:firstLine="0"/>
      </w:pPr>
      <w:r>
        <w:t>Д</w:t>
      </w:r>
      <w:r w:rsidRPr="00F77A1D">
        <w:t>) концерн;</w:t>
      </w:r>
    </w:p>
    <w:p w14:paraId="3B7D7CA3" w14:textId="77777777" w:rsidR="00E622F0" w:rsidRPr="00F77A1D" w:rsidRDefault="00E622F0" w:rsidP="00E622F0">
      <w:pPr>
        <w:widowControl/>
        <w:shd w:val="clear" w:color="auto" w:fill="FFFFFF"/>
        <w:autoSpaceDE/>
        <w:autoSpaceDN/>
        <w:adjustRightInd/>
        <w:ind w:left="75" w:right="75" w:firstLine="0"/>
      </w:pPr>
      <w:r>
        <w:lastRenderedPageBreak/>
        <w:t>Е</w:t>
      </w:r>
      <w:r w:rsidRPr="00F77A1D">
        <w:t>) деловое сотрудничество (консорциум).</w:t>
      </w:r>
    </w:p>
    <w:p w14:paraId="58234F02" w14:textId="77777777" w:rsidR="00E622F0" w:rsidRPr="00F77A1D" w:rsidRDefault="00E622F0" w:rsidP="00E622F0">
      <w:pPr>
        <w:widowControl/>
        <w:shd w:val="clear" w:color="auto" w:fill="FFFFFF"/>
        <w:autoSpaceDE/>
        <w:autoSpaceDN/>
        <w:adjustRightInd/>
        <w:ind w:left="75" w:right="75" w:firstLine="0"/>
      </w:pPr>
    </w:p>
    <w:p w14:paraId="5D9AD8BD" w14:textId="77777777" w:rsidR="00E622F0" w:rsidRPr="00F77A1D" w:rsidRDefault="00E622F0" w:rsidP="00E622F0">
      <w:pPr>
        <w:widowControl/>
        <w:shd w:val="clear" w:color="auto" w:fill="FFFFFF"/>
        <w:autoSpaceDE/>
        <w:autoSpaceDN/>
        <w:adjustRightInd/>
        <w:ind w:left="75" w:right="75" w:firstLine="0"/>
      </w:pPr>
      <w:r>
        <w:rPr>
          <w:bCs/>
        </w:rPr>
        <w:t>20</w:t>
      </w:r>
      <w:r w:rsidRPr="00F77A1D">
        <w:rPr>
          <w:bCs/>
        </w:rPr>
        <w:t>. Слияние предприятий, при котором совместно должны осуществляться ограниченные по срокам и содержанию задачи – это:</w:t>
      </w:r>
    </w:p>
    <w:p w14:paraId="1879C2C6" w14:textId="77777777" w:rsidR="00E622F0" w:rsidRPr="00F77A1D" w:rsidRDefault="00E622F0" w:rsidP="00E622F0">
      <w:pPr>
        <w:widowControl/>
        <w:shd w:val="clear" w:color="auto" w:fill="FFFFFF"/>
        <w:autoSpaceDE/>
        <w:autoSpaceDN/>
        <w:adjustRightInd/>
        <w:ind w:left="75" w:right="75" w:firstLine="0"/>
      </w:pPr>
      <w:r>
        <w:t>А</w:t>
      </w:r>
      <w:r w:rsidRPr="00F77A1D">
        <w:t>) картель;</w:t>
      </w:r>
    </w:p>
    <w:p w14:paraId="1231DFED" w14:textId="77777777" w:rsidR="00E622F0" w:rsidRPr="00F77A1D" w:rsidRDefault="00E622F0" w:rsidP="00E622F0">
      <w:pPr>
        <w:widowControl/>
        <w:shd w:val="clear" w:color="auto" w:fill="FFFFFF"/>
        <w:autoSpaceDE/>
        <w:autoSpaceDN/>
        <w:adjustRightInd/>
        <w:ind w:left="75" w:right="75" w:firstLine="0"/>
      </w:pPr>
      <w:r>
        <w:t>Б</w:t>
      </w:r>
      <w:r w:rsidRPr="00F77A1D">
        <w:t>) сращивание;</w:t>
      </w:r>
    </w:p>
    <w:p w14:paraId="1E685134" w14:textId="77777777"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14:paraId="23000405" w14:textId="77777777"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14:paraId="52A6FC45" w14:textId="77777777" w:rsidR="00E622F0" w:rsidRPr="00F77A1D" w:rsidRDefault="00E622F0" w:rsidP="00E622F0">
      <w:pPr>
        <w:widowControl/>
        <w:shd w:val="clear" w:color="auto" w:fill="FFFFFF"/>
        <w:autoSpaceDE/>
        <w:autoSpaceDN/>
        <w:adjustRightInd/>
        <w:ind w:left="75" w:right="75" w:firstLine="0"/>
      </w:pPr>
      <w:r>
        <w:t>Д</w:t>
      </w:r>
      <w:r w:rsidRPr="00F77A1D">
        <w:t>) концерн;</w:t>
      </w:r>
    </w:p>
    <w:p w14:paraId="6B28D5B4" w14:textId="77777777"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14:paraId="189B5726" w14:textId="77777777" w:rsidR="00E622F0" w:rsidRDefault="00E622F0" w:rsidP="00E622F0">
      <w:pPr>
        <w:widowControl/>
        <w:shd w:val="clear" w:color="auto" w:fill="FFFFFF"/>
        <w:autoSpaceDE/>
        <w:autoSpaceDN/>
        <w:adjustRightInd/>
        <w:ind w:left="75" w:right="75" w:firstLine="0"/>
        <w:rPr>
          <w:bCs/>
        </w:rPr>
      </w:pPr>
    </w:p>
    <w:p w14:paraId="1A6B10EB" w14:textId="77777777" w:rsidR="00E622F0" w:rsidRPr="00F77A1D" w:rsidRDefault="00E622F0" w:rsidP="00E622F0">
      <w:pPr>
        <w:widowControl/>
        <w:shd w:val="clear" w:color="auto" w:fill="FFFFFF"/>
        <w:autoSpaceDE/>
        <w:autoSpaceDN/>
        <w:adjustRightInd/>
        <w:ind w:left="75" w:right="75" w:firstLine="0"/>
      </w:pPr>
      <w:r>
        <w:rPr>
          <w:bCs/>
        </w:rPr>
        <w:t>21</w:t>
      </w:r>
      <w:r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14:paraId="1874BF1F" w14:textId="77777777" w:rsidR="00E622F0" w:rsidRPr="00F77A1D" w:rsidRDefault="00E622F0" w:rsidP="00E622F0">
      <w:pPr>
        <w:widowControl/>
        <w:shd w:val="clear" w:color="auto" w:fill="FFFFFF"/>
        <w:autoSpaceDE/>
        <w:autoSpaceDN/>
        <w:adjustRightInd/>
        <w:ind w:left="75" w:right="75" w:firstLine="0"/>
      </w:pPr>
      <w:r>
        <w:t>А</w:t>
      </w:r>
      <w:r w:rsidRPr="00F77A1D">
        <w:t>) картель;</w:t>
      </w:r>
    </w:p>
    <w:p w14:paraId="51D4C122" w14:textId="77777777" w:rsidR="00E622F0" w:rsidRPr="00F77A1D" w:rsidRDefault="00E622F0" w:rsidP="00E622F0">
      <w:pPr>
        <w:widowControl/>
        <w:shd w:val="clear" w:color="auto" w:fill="FFFFFF"/>
        <w:autoSpaceDE/>
        <w:autoSpaceDN/>
        <w:adjustRightInd/>
        <w:ind w:left="75" w:right="75" w:firstLine="0"/>
      </w:pPr>
      <w:r>
        <w:t>Б</w:t>
      </w:r>
      <w:r w:rsidRPr="00F77A1D">
        <w:t>) сращивание;</w:t>
      </w:r>
    </w:p>
    <w:p w14:paraId="6A020A05" w14:textId="77777777"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14:paraId="6B474565" w14:textId="77777777"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14:paraId="283E1CE4" w14:textId="77777777" w:rsidR="00E622F0" w:rsidRPr="00F77A1D" w:rsidRDefault="00E622F0" w:rsidP="00E622F0">
      <w:pPr>
        <w:widowControl/>
        <w:shd w:val="clear" w:color="auto" w:fill="FFFFFF"/>
        <w:autoSpaceDE/>
        <w:autoSpaceDN/>
        <w:adjustRightInd/>
        <w:ind w:left="75" w:right="75" w:firstLine="0"/>
      </w:pPr>
      <w:r>
        <w:t>Д</w:t>
      </w:r>
      <w:r w:rsidRPr="00F77A1D">
        <w:t>) концерн;</w:t>
      </w:r>
    </w:p>
    <w:p w14:paraId="71E73190" w14:textId="77777777"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14:paraId="4D65603E" w14:textId="77777777" w:rsidR="00E622F0" w:rsidRDefault="00E622F0" w:rsidP="00E622F0">
      <w:pPr>
        <w:widowControl/>
        <w:shd w:val="clear" w:color="auto" w:fill="FFFFFF"/>
        <w:autoSpaceDE/>
        <w:autoSpaceDN/>
        <w:adjustRightInd/>
        <w:ind w:left="75" w:right="75" w:firstLine="0"/>
        <w:rPr>
          <w:bCs/>
        </w:rPr>
      </w:pPr>
    </w:p>
    <w:p w14:paraId="4529F8F9" w14:textId="77777777" w:rsidR="00E622F0" w:rsidRPr="00F77A1D" w:rsidRDefault="00E622F0" w:rsidP="00E622F0">
      <w:pPr>
        <w:widowControl/>
        <w:shd w:val="clear" w:color="auto" w:fill="FFFFFF"/>
        <w:autoSpaceDE/>
        <w:autoSpaceDN/>
        <w:adjustRightInd/>
        <w:ind w:left="75" w:right="75" w:firstLine="0"/>
      </w:pPr>
      <w:r>
        <w:rPr>
          <w:bCs/>
        </w:rPr>
        <w:t>22</w:t>
      </w:r>
      <w:r w:rsidRPr="00F77A1D">
        <w:rPr>
          <w:bCs/>
        </w:rPr>
        <w:t>. Объединение предприятий в целях соблюдения общих интересов – это:</w:t>
      </w:r>
    </w:p>
    <w:p w14:paraId="7641491D" w14:textId="77777777" w:rsidR="00E622F0" w:rsidRPr="00F77A1D" w:rsidRDefault="00E622F0" w:rsidP="00E622F0">
      <w:pPr>
        <w:widowControl/>
        <w:shd w:val="clear" w:color="auto" w:fill="FFFFFF"/>
        <w:autoSpaceDE/>
        <w:autoSpaceDN/>
        <w:adjustRightInd/>
        <w:ind w:left="75" w:right="75" w:firstLine="0"/>
      </w:pPr>
      <w:r>
        <w:t>А</w:t>
      </w:r>
      <w:r w:rsidRPr="00F77A1D">
        <w:t>) картель;</w:t>
      </w:r>
    </w:p>
    <w:p w14:paraId="419EC383" w14:textId="77777777" w:rsidR="00E622F0" w:rsidRPr="00F77A1D" w:rsidRDefault="00E622F0" w:rsidP="00E622F0">
      <w:pPr>
        <w:widowControl/>
        <w:shd w:val="clear" w:color="auto" w:fill="FFFFFF"/>
        <w:autoSpaceDE/>
        <w:autoSpaceDN/>
        <w:adjustRightInd/>
        <w:ind w:left="75" w:right="75" w:firstLine="0"/>
      </w:pPr>
      <w:r>
        <w:t>Б</w:t>
      </w:r>
      <w:r w:rsidRPr="00F77A1D">
        <w:t>) сращивание;</w:t>
      </w:r>
    </w:p>
    <w:p w14:paraId="02BF5AAD" w14:textId="77777777"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14:paraId="02064969" w14:textId="77777777"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14:paraId="463AFB37" w14:textId="77777777" w:rsidR="00E622F0" w:rsidRPr="00F77A1D" w:rsidRDefault="00E622F0" w:rsidP="00E622F0">
      <w:pPr>
        <w:widowControl/>
        <w:shd w:val="clear" w:color="auto" w:fill="FFFFFF"/>
        <w:autoSpaceDE/>
        <w:autoSpaceDN/>
        <w:adjustRightInd/>
        <w:ind w:left="75" w:right="75" w:firstLine="0"/>
      </w:pPr>
      <w:r>
        <w:t>Д</w:t>
      </w:r>
      <w:r w:rsidRPr="00F77A1D">
        <w:t>) концерн;</w:t>
      </w:r>
    </w:p>
    <w:p w14:paraId="5FC4550D" w14:textId="77777777"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14:paraId="09FFB163" w14:textId="77777777" w:rsidR="00E622F0" w:rsidRDefault="00E622F0" w:rsidP="00E622F0">
      <w:pPr>
        <w:widowControl/>
        <w:shd w:val="clear" w:color="auto" w:fill="FFFFFF"/>
        <w:autoSpaceDE/>
        <w:autoSpaceDN/>
        <w:adjustRightInd/>
        <w:ind w:left="75" w:right="75" w:firstLine="0"/>
        <w:rPr>
          <w:bCs/>
        </w:rPr>
      </w:pPr>
    </w:p>
    <w:p w14:paraId="3144D864" w14:textId="77777777" w:rsidR="00E622F0" w:rsidRPr="00F77A1D" w:rsidRDefault="00E622F0" w:rsidP="00E622F0">
      <w:pPr>
        <w:widowControl/>
        <w:shd w:val="clear" w:color="auto" w:fill="FFFFFF"/>
        <w:autoSpaceDE/>
        <w:autoSpaceDN/>
        <w:adjustRightInd/>
        <w:ind w:left="75" w:right="75" w:firstLine="0"/>
      </w:pPr>
      <w:r>
        <w:rPr>
          <w:bCs/>
        </w:rPr>
        <w:t>23</w:t>
      </w:r>
      <w:r w:rsidRPr="00F77A1D">
        <w:rPr>
          <w:bCs/>
        </w:rPr>
        <w:t>. Объединение предприятий, целью которого является воздействие на рынок путем ограничения конкуренции – это:</w:t>
      </w:r>
    </w:p>
    <w:p w14:paraId="392E3B5C" w14:textId="77777777" w:rsidR="00E622F0" w:rsidRPr="00F77A1D" w:rsidRDefault="00E622F0" w:rsidP="00E622F0">
      <w:pPr>
        <w:widowControl/>
        <w:shd w:val="clear" w:color="auto" w:fill="FFFFFF"/>
        <w:autoSpaceDE/>
        <w:autoSpaceDN/>
        <w:adjustRightInd/>
        <w:ind w:left="75" w:right="75" w:firstLine="0"/>
      </w:pPr>
      <w:r>
        <w:t>А</w:t>
      </w:r>
      <w:r w:rsidRPr="00F77A1D">
        <w:t>) картель;</w:t>
      </w:r>
    </w:p>
    <w:p w14:paraId="3DA819C1" w14:textId="77777777" w:rsidR="00E622F0" w:rsidRPr="00F77A1D" w:rsidRDefault="00E622F0" w:rsidP="00E622F0">
      <w:pPr>
        <w:widowControl/>
        <w:shd w:val="clear" w:color="auto" w:fill="FFFFFF"/>
        <w:autoSpaceDE/>
        <w:autoSpaceDN/>
        <w:adjustRightInd/>
        <w:ind w:left="75" w:right="75" w:firstLine="0"/>
      </w:pPr>
      <w:r>
        <w:t>Б</w:t>
      </w:r>
      <w:r w:rsidRPr="00F77A1D">
        <w:t>) сращивание;</w:t>
      </w:r>
    </w:p>
    <w:p w14:paraId="74F0D914" w14:textId="77777777"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14:paraId="56C4B78B" w14:textId="77777777"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14:paraId="53C24342" w14:textId="77777777" w:rsidR="00E622F0" w:rsidRPr="00F77A1D" w:rsidRDefault="00E622F0" w:rsidP="00E622F0">
      <w:pPr>
        <w:widowControl/>
        <w:shd w:val="clear" w:color="auto" w:fill="FFFFFF"/>
        <w:autoSpaceDE/>
        <w:autoSpaceDN/>
        <w:adjustRightInd/>
        <w:ind w:left="75" w:right="75" w:firstLine="0"/>
      </w:pPr>
      <w:r>
        <w:t>Д</w:t>
      </w:r>
      <w:r w:rsidRPr="00F77A1D">
        <w:t>) концерн;</w:t>
      </w:r>
    </w:p>
    <w:p w14:paraId="5E9B2D2A" w14:textId="77777777"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14:paraId="02209D92" w14:textId="77777777" w:rsidR="00E622F0" w:rsidRDefault="00E622F0" w:rsidP="00E622F0">
      <w:pPr>
        <w:widowControl/>
        <w:shd w:val="clear" w:color="auto" w:fill="FFFFFF"/>
        <w:autoSpaceDE/>
        <w:autoSpaceDN/>
        <w:adjustRightInd/>
        <w:ind w:left="75" w:right="75" w:firstLine="0"/>
        <w:rPr>
          <w:bCs/>
        </w:rPr>
      </w:pPr>
    </w:p>
    <w:p w14:paraId="3849A070" w14:textId="77777777" w:rsidR="00E622F0" w:rsidRDefault="00E622F0" w:rsidP="00E622F0">
      <w:pPr>
        <w:widowControl/>
        <w:shd w:val="clear" w:color="auto" w:fill="FFFFFF"/>
        <w:autoSpaceDE/>
        <w:autoSpaceDN/>
        <w:adjustRightInd/>
        <w:ind w:left="75" w:right="75" w:firstLine="0"/>
        <w:rPr>
          <w:bCs/>
        </w:rPr>
      </w:pPr>
      <w:r>
        <w:rPr>
          <w:bCs/>
        </w:rPr>
        <w:t>24</w:t>
      </w:r>
      <w:r w:rsidRPr="00F77A1D">
        <w:rPr>
          <w:bCs/>
        </w:rPr>
        <w:t>. Объединение нескольких юридически самостоятельных предприятий, которые объединяются под общим руководством – это:</w:t>
      </w:r>
    </w:p>
    <w:p w14:paraId="7B9CBD95" w14:textId="77777777" w:rsidR="00E622F0" w:rsidRPr="00F77A1D" w:rsidRDefault="00E622F0" w:rsidP="00E622F0">
      <w:pPr>
        <w:widowControl/>
        <w:shd w:val="clear" w:color="auto" w:fill="FFFFFF"/>
        <w:autoSpaceDE/>
        <w:autoSpaceDN/>
        <w:adjustRightInd/>
        <w:ind w:left="75" w:right="75" w:firstLine="0"/>
      </w:pPr>
      <w:r>
        <w:t>А</w:t>
      </w:r>
      <w:r w:rsidRPr="00F77A1D">
        <w:t>) картель;</w:t>
      </w:r>
    </w:p>
    <w:p w14:paraId="4721E641" w14:textId="77777777" w:rsidR="00E622F0" w:rsidRPr="00F77A1D" w:rsidRDefault="00E622F0" w:rsidP="00E622F0">
      <w:pPr>
        <w:widowControl/>
        <w:shd w:val="clear" w:color="auto" w:fill="FFFFFF"/>
        <w:autoSpaceDE/>
        <w:autoSpaceDN/>
        <w:adjustRightInd/>
        <w:ind w:left="75" w:right="75" w:firstLine="0"/>
      </w:pPr>
      <w:r>
        <w:t>Б</w:t>
      </w:r>
      <w:r w:rsidRPr="00F77A1D">
        <w:t>) сращивание;</w:t>
      </w:r>
    </w:p>
    <w:p w14:paraId="7A8B1F74" w14:textId="77777777"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14:paraId="4642AF29" w14:textId="77777777"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14:paraId="074681DA" w14:textId="77777777" w:rsidR="00E622F0" w:rsidRPr="00F77A1D" w:rsidRDefault="00E622F0" w:rsidP="00E622F0">
      <w:pPr>
        <w:widowControl/>
        <w:shd w:val="clear" w:color="auto" w:fill="FFFFFF"/>
        <w:autoSpaceDE/>
        <w:autoSpaceDN/>
        <w:adjustRightInd/>
        <w:ind w:left="75" w:right="75" w:firstLine="0"/>
      </w:pPr>
      <w:r>
        <w:t>Д</w:t>
      </w:r>
      <w:r w:rsidRPr="00F77A1D">
        <w:t>) концерн;</w:t>
      </w:r>
    </w:p>
    <w:p w14:paraId="36F04663" w14:textId="77777777"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14:paraId="3AC914AA" w14:textId="77777777" w:rsidR="00E622F0" w:rsidRPr="00F77A1D" w:rsidRDefault="00E622F0" w:rsidP="00E622F0">
      <w:pPr>
        <w:widowControl/>
        <w:shd w:val="clear" w:color="auto" w:fill="FFFFFF"/>
        <w:autoSpaceDE/>
        <w:autoSpaceDN/>
        <w:adjustRightInd/>
        <w:ind w:left="74" w:right="74" w:firstLine="0"/>
      </w:pPr>
    </w:p>
    <w:p w14:paraId="4F2A8949" w14:textId="77777777" w:rsidR="00E622F0" w:rsidRPr="00F77A1D" w:rsidRDefault="00E622F0" w:rsidP="00E622F0">
      <w:pPr>
        <w:widowControl/>
        <w:shd w:val="clear" w:color="auto" w:fill="FFFFFF"/>
        <w:autoSpaceDE/>
        <w:autoSpaceDN/>
        <w:adjustRightInd/>
        <w:ind w:left="74" w:right="74" w:firstLine="0"/>
      </w:pPr>
      <w:r>
        <w:rPr>
          <w:bCs/>
        </w:rPr>
        <w:t>25</w:t>
      </w:r>
      <w:r w:rsidRPr="00F77A1D">
        <w:rPr>
          <w:bCs/>
        </w:rPr>
        <w:t>. Специализация – это:</w:t>
      </w:r>
    </w:p>
    <w:p w14:paraId="2DE192F5" w14:textId="77777777" w:rsidR="00E622F0" w:rsidRPr="00F77A1D" w:rsidRDefault="00E622F0" w:rsidP="00E622F0">
      <w:pPr>
        <w:widowControl/>
        <w:shd w:val="clear" w:color="auto" w:fill="FFFFFF"/>
        <w:autoSpaceDE/>
        <w:autoSpaceDN/>
        <w:adjustRightInd/>
        <w:ind w:left="74" w:right="74" w:firstLine="0"/>
      </w:pPr>
      <w:r>
        <w:t>А</w:t>
      </w:r>
      <w:r w:rsidRPr="00F77A1D">
        <w:t xml:space="preserve">) форма общественной организации производства, при </w:t>
      </w:r>
      <w:proofErr w:type="gramStart"/>
      <w:r w:rsidRPr="00F77A1D">
        <w:t>которой  происходит</w:t>
      </w:r>
      <w:proofErr w:type="gramEnd"/>
      <w:r w:rsidRPr="00F77A1D">
        <w:t xml:space="preserve"> соединение в одном предприятии (организации) производства продуктов, вырабатываемых разными отраслями;</w:t>
      </w:r>
    </w:p>
    <w:p w14:paraId="41CF87E3" w14:textId="77777777" w:rsidR="00E622F0" w:rsidRPr="00F77A1D" w:rsidRDefault="00E622F0" w:rsidP="00E622F0">
      <w:pPr>
        <w:widowControl/>
        <w:shd w:val="clear" w:color="auto" w:fill="FFFFFF"/>
        <w:autoSpaceDE/>
        <w:autoSpaceDN/>
        <w:adjustRightInd/>
        <w:ind w:left="74" w:right="74" w:firstLine="0"/>
      </w:pPr>
      <w:r>
        <w:t>Б</w:t>
      </w:r>
      <w:r w:rsidRPr="00F77A1D">
        <w:t xml:space="preserve">) форма общественной организации производства, представляющая собой процесс сосредоточения производства продукции </w:t>
      </w:r>
      <w:proofErr w:type="gramStart"/>
      <w:r w:rsidRPr="00F77A1D">
        <w:t>на  крупных</w:t>
      </w:r>
      <w:proofErr w:type="gramEnd"/>
      <w:r w:rsidRPr="00F77A1D">
        <w:t xml:space="preserve"> предприятиях;</w:t>
      </w:r>
    </w:p>
    <w:p w14:paraId="519CE2DC" w14:textId="77777777" w:rsidR="00E622F0" w:rsidRPr="00F77A1D" w:rsidRDefault="00E622F0" w:rsidP="00E622F0">
      <w:pPr>
        <w:widowControl/>
        <w:shd w:val="clear" w:color="auto" w:fill="FFFFFF"/>
        <w:autoSpaceDE/>
        <w:autoSpaceDN/>
        <w:adjustRightInd/>
        <w:ind w:left="74" w:right="74" w:firstLine="0"/>
      </w:pPr>
      <w:r>
        <w:lastRenderedPageBreak/>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14:paraId="0AB7F222" w14:textId="77777777" w:rsidR="00E622F0" w:rsidRPr="00F77A1D" w:rsidRDefault="00E622F0" w:rsidP="00E622F0">
      <w:pPr>
        <w:widowControl/>
        <w:shd w:val="clear" w:color="auto" w:fill="FFFFFF"/>
        <w:autoSpaceDE/>
        <w:autoSpaceDN/>
        <w:adjustRightInd/>
        <w:ind w:left="74" w:right="74" w:firstLine="0"/>
      </w:pPr>
      <w:r>
        <w:t>Г</w:t>
      </w:r>
      <w:r w:rsidRPr="00F77A1D">
        <w:t xml:space="preserve">) установление длительных производственных связей между отраслями, </w:t>
      </w:r>
      <w:proofErr w:type="gramStart"/>
      <w:r w:rsidRPr="00F77A1D">
        <w:t>предприятиями  и</w:t>
      </w:r>
      <w:proofErr w:type="gramEnd"/>
      <w:r w:rsidRPr="00F77A1D">
        <w:t xml:space="preserve"> их подразделениями по совместному изготовлению того или иного продукта.</w:t>
      </w:r>
    </w:p>
    <w:p w14:paraId="4DD0BE85" w14:textId="77777777" w:rsidR="00E622F0" w:rsidRDefault="00E622F0" w:rsidP="00E622F0">
      <w:pPr>
        <w:widowControl/>
        <w:shd w:val="clear" w:color="auto" w:fill="FFFFFF"/>
        <w:autoSpaceDE/>
        <w:autoSpaceDN/>
        <w:adjustRightInd/>
        <w:ind w:left="75" w:right="75" w:firstLine="0"/>
        <w:rPr>
          <w:bCs/>
        </w:rPr>
      </w:pPr>
    </w:p>
    <w:p w14:paraId="5C29C8AF" w14:textId="77777777" w:rsidR="00E622F0" w:rsidRPr="00F77A1D" w:rsidRDefault="00E622F0" w:rsidP="00E622F0">
      <w:pPr>
        <w:widowControl/>
        <w:shd w:val="clear" w:color="auto" w:fill="FFFFFF"/>
        <w:autoSpaceDE/>
        <w:autoSpaceDN/>
        <w:adjustRightInd/>
        <w:ind w:left="75" w:right="75" w:firstLine="0"/>
      </w:pPr>
      <w:r>
        <w:rPr>
          <w:bCs/>
        </w:rPr>
        <w:t>26</w:t>
      </w:r>
      <w:r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14:paraId="4A04CFA5" w14:textId="77777777" w:rsidR="00E622F0" w:rsidRPr="00F77A1D" w:rsidRDefault="00E622F0" w:rsidP="00E622F0">
      <w:pPr>
        <w:widowControl/>
        <w:shd w:val="clear" w:color="auto" w:fill="FFFFFF"/>
        <w:autoSpaceDE/>
        <w:autoSpaceDN/>
        <w:adjustRightInd/>
        <w:ind w:left="75" w:right="75" w:firstLine="0"/>
      </w:pPr>
      <w:r>
        <w:t>А</w:t>
      </w:r>
      <w:r w:rsidRPr="00F77A1D">
        <w:t>) предметная;</w:t>
      </w:r>
    </w:p>
    <w:p w14:paraId="359EC043" w14:textId="77777777" w:rsidR="00E622F0" w:rsidRPr="00F77A1D" w:rsidRDefault="00E622F0" w:rsidP="00E622F0">
      <w:pPr>
        <w:widowControl/>
        <w:shd w:val="clear" w:color="auto" w:fill="FFFFFF"/>
        <w:autoSpaceDE/>
        <w:autoSpaceDN/>
        <w:adjustRightInd/>
        <w:ind w:left="75" w:right="75" w:firstLine="0"/>
      </w:pPr>
      <w:r>
        <w:t>Б</w:t>
      </w:r>
      <w:r w:rsidRPr="00F77A1D">
        <w:t>) технологическая;</w:t>
      </w:r>
    </w:p>
    <w:p w14:paraId="2642A395" w14:textId="77777777" w:rsidR="00E622F0" w:rsidRPr="00F77A1D" w:rsidRDefault="00E622F0" w:rsidP="00E622F0">
      <w:pPr>
        <w:widowControl/>
        <w:shd w:val="clear" w:color="auto" w:fill="FFFFFF"/>
        <w:autoSpaceDE/>
        <w:autoSpaceDN/>
        <w:adjustRightInd/>
        <w:ind w:left="75" w:right="75" w:firstLine="0"/>
      </w:pPr>
      <w:r>
        <w:t>В</w:t>
      </w:r>
      <w:r w:rsidRPr="00F77A1D">
        <w:t>) детальная;</w:t>
      </w:r>
    </w:p>
    <w:p w14:paraId="658A4B6A" w14:textId="77777777" w:rsidR="00E622F0" w:rsidRPr="00F77A1D" w:rsidRDefault="00E622F0" w:rsidP="00E622F0">
      <w:pPr>
        <w:widowControl/>
        <w:shd w:val="clear" w:color="auto" w:fill="FFFFFF"/>
        <w:autoSpaceDE/>
        <w:autoSpaceDN/>
        <w:adjustRightInd/>
        <w:ind w:left="75" w:right="75" w:firstLine="0"/>
      </w:pPr>
      <w:r>
        <w:t>Г</w:t>
      </w:r>
      <w:r w:rsidRPr="00F77A1D">
        <w:t>) стадийная;</w:t>
      </w:r>
    </w:p>
    <w:p w14:paraId="057C1BDF" w14:textId="77777777" w:rsidR="00E622F0" w:rsidRPr="00F77A1D" w:rsidRDefault="00E622F0" w:rsidP="00E622F0">
      <w:pPr>
        <w:widowControl/>
        <w:shd w:val="clear" w:color="auto" w:fill="FFFFFF"/>
        <w:autoSpaceDE/>
        <w:autoSpaceDN/>
        <w:adjustRightInd/>
        <w:ind w:left="75" w:right="75" w:firstLine="0"/>
      </w:pPr>
      <w:r>
        <w:t>Д</w:t>
      </w:r>
      <w:r w:rsidRPr="00F77A1D">
        <w:t>) функциональная.</w:t>
      </w:r>
    </w:p>
    <w:p w14:paraId="0545DEE1" w14:textId="77777777" w:rsidR="00E622F0" w:rsidRDefault="00E622F0" w:rsidP="00E622F0">
      <w:pPr>
        <w:widowControl/>
        <w:shd w:val="clear" w:color="auto" w:fill="FFFFFF"/>
        <w:autoSpaceDE/>
        <w:autoSpaceDN/>
        <w:adjustRightInd/>
        <w:ind w:left="75" w:right="75" w:firstLine="0"/>
        <w:rPr>
          <w:bCs/>
        </w:rPr>
      </w:pPr>
    </w:p>
    <w:p w14:paraId="64841F4C" w14:textId="77777777" w:rsidR="00E622F0" w:rsidRPr="00F77A1D" w:rsidRDefault="00E622F0" w:rsidP="00E622F0">
      <w:pPr>
        <w:widowControl/>
        <w:shd w:val="clear" w:color="auto" w:fill="FFFFFF"/>
        <w:autoSpaceDE/>
        <w:autoSpaceDN/>
        <w:adjustRightInd/>
        <w:ind w:left="75" w:right="75" w:firstLine="0"/>
      </w:pPr>
      <w:r>
        <w:rPr>
          <w:bCs/>
        </w:rPr>
        <w:t>27</w:t>
      </w:r>
      <w:r w:rsidRPr="00F77A1D">
        <w:rPr>
          <w:bCs/>
        </w:rPr>
        <w:t xml:space="preserve">. Какой формой специализации является расчленение процесса изготовления продукта на </w:t>
      </w:r>
      <w:proofErr w:type="gramStart"/>
      <w:r w:rsidRPr="00F77A1D">
        <w:rPr>
          <w:bCs/>
        </w:rPr>
        <w:t>ряд  частичных</w:t>
      </w:r>
      <w:proofErr w:type="gramEnd"/>
      <w:r w:rsidRPr="00F77A1D">
        <w:rPr>
          <w:bCs/>
        </w:rPr>
        <w:t xml:space="preserve"> процессов и концентрация этих процессов на отдельных предприятиях:</w:t>
      </w:r>
    </w:p>
    <w:p w14:paraId="3BB1A457" w14:textId="77777777" w:rsidR="00E622F0" w:rsidRPr="00F77A1D" w:rsidRDefault="00E622F0" w:rsidP="00E622F0">
      <w:pPr>
        <w:widowControl/>
        <w:shd w:val="clear" w:color="auto" w:fill="FFFFFF"/>
        <w:autoSpaceDE/>
        <w:autoSpaceDN/>
        <w:adjustRightInd/>
        <w:ind w:left="75" w:right="75" w:firstLine="0"/>
      </w:pPr>
      <w:r>
        <w:t>А</w:t>
      </w:r>
      <w:r w:rsidRPr="00F77A1D">
        <w:t>) предметная;</w:t>
      </w:r>
    </w:p>
    <w:p w14:paraId="28FA6F81" w14:textId="77777777" w:rsidR="00E622F0" w:rsidRPr="00F77A1D" w:rsidRDefault="00E622F0" w:rsidP="00E622F0">
      <w:pPr>
        <w:widowControl/>
        <w:shd w:val="clear" w:color="auto" w:fill="FFFFFF"/>
        <w:autoSpaceDE/>
        <w:autoSpaceDN/>
        <w:adjustRightInd/>
        <w:ind w:left="75" w:right="75" w:firstLine="0"/>
      </w:pPr>
      <w:r>
        <w:t>Б</w:t>
      </w:r>
      <w:r w:rsidRPr="00F77A1D">
        <w:t>) технологическая;</w:t>
      </w:r>
    </w:p>
    <w:p w14:paraId="2A946FCC" w14:textId="77777777" w:rsidR="00E622F0" w:rsidRPr="00F77A1D" w:rsidRDefault="00E622F0" w:rsidP="00E622F0">
      <w:pPr>
        <w:widowControl/>
        <w:shd w:val="clear" w:color="auto" w:fill="FFFFFF"/>
        <w:autoSpaceDE/>
        <w:autoSpaceDN/>
        <w:adjustRightInd/>
        <w:ind w:left="75" w:right="75" w:firstLine="0"/>
      </w:pPr>
      <w:r>
        <w:t>В</w:t>
      </w:r>
      <w:r w:rsidRPr="00F77A1D">
        <w:t>) детальная;</w:t>
      </w:r>
    </w:p>
    <w:p w14:paraId="1B91A6F9" w14:textId="77777777" w:rsidR="00E622F0" w:rsidRPr="00F77A1D" w:rsidRDefault="00E622F0" w:rsidP="00E622F0">
      <w:pPr>
        <w:widowControl/>
        <w:shd w:val="clear" w:color="auto" w:fill="FFFFFF"/>
        <w:autoSpaceDE/>
        <w:autoSpaceDN/>
        <w:adjustRightInd/>
        <w:ind w:left="75" w:right="75" w:firstLine="0"/>
      </w:pPr>
      <w:r>
        <w:t>Г</w:t>
      </w:r>
      <w:r w:rsidRPr="00F77A1D">
        <w:t>) стадийная;</w:t>
      </w:r>
    </w:p>
    <w:p w14:paraId="3DBF6B55" w14:textId="77777777" w:rsidR="00E622F0" w:rsidRPr="00F77A1D" w:rsidRDefault="00E622F0" w:rsidP="00E622F0">
      <w:pPr>
        <w:widowControl/>
        <w:shd w:val="clear" w:color="auto" w:fill="FFFFFF"/>
        <w:autoSpaceDE/>
        <w:autoSpaceDN/>
        <w:adjustRightInd/>
        <w:ind w:left="75" w:right="75" w:firstLine="0"/>
      </w:pPr>
      <w:r>
        <w:t>Д</w:t>
      </w:r>
      <w:r w:rsidRPr="00F77A1D">
        <w:t>) функциональная.</w:t>
      </w:r>
    </w:p>
    <w:p w14:paraId="738583A7" w14:textId="77777777" w:rsidR="00E622F0" w:rsidRPr="00F77A1D" w:rsidRDefault="00E622F0" w:rsidP="00E622F0">
      <w:pPr>
        <w:rPr>
          <w:i/>
        </w:rPr>
      </w:pPr>
    </w:p>
    <w:p w14:paraId="64188D76" w14:textId="77777777" w:rsidR="00E622F0" w:rsidRPr="00F77A1D" w:rsidRDefault="00E622F0" w:rsidP="00E622F0">
      <w:pPr>
        <w:rPr>
          <w:b/>
        </w:rPr>
      </w:pPr>
      <w:r w:rsidRPr="00F77A1D">
        <w:rPr>
          <w:b/>
        </w:rPr>
        <w:t>Темы докладов</w:t>
      </w:r>
    </w:p>
    <w:p w14:paraId="1CF7C202" w14:textId="77777777" w:rsidR="00E622F0" w:rsidRPr="00F77A1D" w:rsidRDefault="00E622F0" w:rsidP="00E622F0">
      <w:pPr>
        <w:rPr>
          <w:b/>
        </w:rPr>
      </w:pPr>
    </w:p>
    <w:p w14:paraId="67DA8DE8" w14:textId="77777777" w:rsidR="00E622F0" w:rsidRPr="00F77A1D" w:rsidRDefault="00E622F0" w:rsidP="00570070">
      <w:pPr>
        <w:pStyle w:val="af6"/>
        <w:numPr>
          <w:ilvl w:val="0"/>
          <w:numId w:val="9"/>
        </w:numPr>
        <w:spacing w:line="240" w:lineRule="auto"/>
        <w:rPr>
          <w:szCs w:val="24"/>
          <w:lang w:val="ru-RU"/>
        </w:rPr>
      </w:pPr>
      <w:proofErr w:type="gramStart"/>
      <w:r w:rsidRPr="00F77A1D">
        <w:rPr>
          <w:szCs w:val="24"/>
          <w:lang w:val="ru-RU"/>
        </w:rPr>
        <w:t>Отрасль  и</w:t>
      </w:r>
      <w:proofErr w:type="gramEnd"/>
      <w:r w:rsidRPr="00F77A1D">
        <w:rPr>
          <w:szCs w:val="24"/>
          <w:lang w:val="ru-RU"/>
        </w:rPr>
        <w:t xml:space="preserve"> отраслевая структура национальной экономики.</w:t>
      </w:r>
    </w:p>
    <w:p w14:paraId="4682EC8D" w14:textId="77777777" w:rsidR="00E622F0" w:rsidRDefault="00E622F0" w:rsidP="00570070">
      <w:pPr>
        <w:pStyle w:val="af6"/>
        <w:numPr>
          <w:ilvl w:val="0"/>
          <w:numId w:val="9"/>
        </w:numPr>
        <w:spacing w:line="240" w:lineRule="auto"/>
        <w:rPr>
          <w:szCs w:val="24"/>
          <w:lang w:val="ru-RU"/>
        </w:rPr>
      </w:pPr>
      <w:r w:rsidRPr="00F77A1D">
        <w:rPr>
          <w:szCs w:val="24"/>
          <w:lang w:val="ru-RU"/>
        </w:rPr>
        <w:t>Характеристика основных отраслей национальной экономики</w:t>
      </w:r>
      <w:r w:rsidR="009B65EF">
        <w:rPr>
          <w:szCs w:val="24"/>
          <w:lang w:val="ru-RU"/>
        </w:rPr>
        <w:t>.</w:t>
      </w:r>
    </w:p>
    <w:p w14:paraId="27B9ACF3" w14:textId="77777777" w:rsidR="009B65EF" w:rsidRDefault="009B65EF" w:rsidP="009B65EF">
      <w:pPr>
        <w:pStyle w:val="af6"/>
        <w:numPr>
          <w:ilvl w:val="0"/>
          <w:numId w:val="9"/>
        </w:numPr>
        <w:spacing w:line="240" w:lineRule="auto"/>
        <w:rPr>
          <w:szCs w:val="24"/>
          <w:lang w:val="ru-RU"/>
        </w:rPr>
      </w:pPr>
      <w:r w:rsidRPr="00F77A1D">
        <w:rPr>
          <w:szCs w:val="24"/>
          <w:lang w:val="ru-RU"/>
        </w:rPr>
        <w:t>Экономические границы отрасли и факторы ее определяющие</w:t>
      </w:r>
    </w:p>
    <w:p w14:paraId="192CA3F2" w14:textId="77777777" w:rsidR="009B65EF" w:rsidRDefault="009B65EF" w:rsidP="00E622F0">
      <w:pPr>
        <w:pStyle w:val="af6"/>
        <w:spacing w:line="240" w:lineRule="auto"/>
        <w:ind w:left="786" w:firstLine="0"/>
        <w:rPr>
          <w:szCs w:val="24"/>
          <w:lang w:val="ru-RU"/>
        </w:rPr>
      </w:pPr>
    </w:p>
    <w:p w14:paraId="609A4132" w14:textId="77777777" w:rsidR="009B65EF" w:rsidRDefault="009B65EF" w:rsidP="00E622F0">
      <w:pPr>
        <w:pStyle w:val="af6"/>
        <w:spacing w:line="240" w:lineRule="auto"/>
        <w:ind w:left="786" w:firstLine="0"/>
        <w:rPr>
          <w:szCs w:val="24"/>
          <w:lang w:val="ru-RU"/>
        </w:rPr>
      </w:pPr>
    </w:p>
    <w:p w14:paraId="2945634F" w14:textId="77777777" w:rsidR="009B65EF" w:rsidRPr="00F77A1D" w:rsidRDefault="009B65EF" w:rsidP="009B65EF">
      <w:pPr>
        <w:pStyle w:val="af6"/>
        <w:spacing w:line="240" w:lineRule="auto"/>
        <w:ind w:left="786" w:firstLine="0"/>
        <w:rPr>
          <w:b/>
          <w:szCs w:val="24"/>
          <w:lang w:val="ru-RU"/>
        </w:rPr>
        <w:sectPr w:rsidR="009B65EF" w:rsidRPr="00F77A1D" w:rsidSect="00A70A83">
          <w:pgSz w:w="11907" w:h="16840" w:code="9"/>
          <w:pgMar w:top="1134" w:right="851" w:bottom="851" w:left="1701" w:header="720" w:footer="720" w:gutter="0"/>
          <w:cols w:space="720"/>
          <w:noEndnote/>
          <w:titlePg/>
          <w:docGrid w:linePitch="326"/>
        </w:sectPr>
      </w:pPr>
    </w:p>
    <w:p w14:paraId="65FFA091" w14:textId="77777777" w:rsidR="009B65EF" w:rsidRPr="00F77A1D" w:rsidRDefault="009B65EF" w:rsidP="00E622F0">
      <w:pPr>
        <w:pStyle w:val="af6"/>
        <w:spacing w:line="240" w:lineRule="auto"/>
        <w:ind w:left="786" w:firstLine="0"/>
        <w:rPr>
          <w:b/>
          <w:szCs w:val="24"/>
          <w:lang w:val="ru-RU"/>
        </w:rPr>
        <w:sectPr w:rsidR="009B65EF" w:rsidRPr="00F77A1D" w:rsidSect="00A70A83">
          <w:pgSz w:w="11907" w:h="16840" w:code="9"/>
          <w:pgMar w:top="1134" w:right="851" w:bottom="851" w:left="1701" w:header="720" w:footer="720" w:gutter="0"/>
          <w:cols w:space="720"/>
          <w:noEndnote/>
          <w:titlePg/>
          <w:docGrid w:linePitch="326"/>
        </w:sectPr>
      </w:pPr>
    </w:p>
    <w:p w14:paraId="1ABFD6D6" w14:textId="77777777" w:rsidR="00A70A83" w:rsidRPr="00F77A1D" w:rsidRDefault="00A70A83" w:rsidP="004174CB">
      <w:pPr>
        <w:pStyle w:val="1"/>
        <w:spacing w:before="0" w:after="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14:paraId="4CA18265" w14:textId="77777777" w:rsidR="00A70A83" w:rsidRPr="00F77A1D" w:rsidRDefault="00A70A83" w:rsidP="004174CB">
      <w:pPr>
        <w:rPr>
          <w:b/>
        </w:rPr>
      </w:pPr>
      <w:r w:rsidRPr="00F77A1D">
        <w:rPr>
          <w:b/>
        </w:rPr>
        <w:t>а) Планируемые результаты обучения и оценочные средства для проведения промежуточной аттестации:</w:t>
      </w:r>
    </w:p>
    <w:p w14:paraId="6B142E70" w14:textId="77777777" w:rsidR="00A70A83" w:rsidRPr="00F77A1D" w:rsidRDefault="00A70A83" w:rsidP="004174CB">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70A83" w:rsidRPr="00F77A1D" w14:paraId="1377920C" w14:textId="77777777"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0465F0D" w14:textId="77777777" w:rsidR="00A70A83" w:rsidRPr="00F77A1D" w:rsidRDefault="00A70A83"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6B9199D" w14:textId="77777777" w:rsidR="00A70A83" w:rsidRPr="00F77A1D" w:rsidRDefault="00A70A83"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618761A" w14:textId="77777777" w:rsidR="00A70A83" w:rsidRPr="00F77A1D" w:rsidRDefault="00A70A83" w:rsidP="004174CB">
            <w:pPr>
              <w:ind w:firstLine="0"/>
            </w:pPr>
            <w:r w:rsidRPr="00F77A1D">
              <w:t>Оценочные средства</w:t>
            </w:r>
          </w:p>
        </w:tc>
      </w:tr>
      <w:tr w:rsidR="00A70A83" w:rsidRPr="00F77A1D" w14:paraId="1712E498" w14:textId="77777777"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D2A9E96" w14:textId="77777777" w:rsidR="00A70A83" w:rsidRPr="00F77A1D" w:rsidRDefault="00000758"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000758" w:rsidRPr="00F77A1D" w14:paraId="3C12FAA0" w14:textId="77777777" w:rsidTr="00322F3F">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AD857B0" w14:textId="77777777"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8A8C4D1"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14:paraId="2D936383"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14:paraId="0A5D6D6A"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14:paraId="3D3B204C"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14:paraId="2052E492"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7176A2A" w14:textId="77777777"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14:paraId="48509EC8" w14:textId="77777777" w:rsidR="00000758" w:rsidRPr="00F77A1D" w:rsidRDefault="00000758" w:rsidP="004174CB"/>
          <w:p w14:paraId="57E82A1C" w14:textId="77777777" w:rsidR="00B7287F" w:rsidRPr="008724BE" w:rsidRDefault="00B7287F" w:rsidP="00570070">
            <w:pPr>
              <w:widowControl/>
              <w:numPr>
                <w:ilvl w:val="0"/>
                <w:numId w:val="11"/>
              </w:numPr>
              <w:tabs>
                <w:tab w:val="num" w:pos="1080"/>
              </w:tabs>
              <w:autoSpaceDE/>
              <w:autoSpaceDN/>
              <w:adjustRightInd/>
              <w:spacing w:before="60"/>
            </w:pPr>
            <w:r w:rsidRPr="008724BE">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14:paraId="00A44AA5" w14:textId="77777777" w:rsidR="00B7287F" w:rsidRPr="008724BE" w:rsidRDefault="00B7287F" w:rsidP="00570070">
            <w:pPr>
              <w:widowControl/>
              <w:numPr>
                <w:ilvl w:val="0"/>
                <w:numId w:val="11"/>
              </w:numPr>
              <w:tabs>
                <w:tab w:val="num" w:pos="1080"/>
              </w:tabs>
              <w:autoSpaceDE/>
              <w:autoSpaceDN/>
              <w:adjustRightInd/>
              <w:spacing w:before="60"/>
            </w:pPr>
            <w:r w:rsidRPr="008724BE">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14:paraId="39D04095" w14:textId="77777777" w:rsidR="00B7287F" w:rsidRPr="008724BE" w:rsidRDefault="00B7287F" w:rsidP="00570070">
            <w:pPr>
              <w:widowControl/>
              <w:numPr>
                <w:ilvl w:val="0"/>
                <w:numId w:val="11"/>
              </w:numPr>
              <w:tabs>
                <w:tab w:val="num" w:pos="1080"/>
              </w:tabs>
              <w:autoSpaceDE/>
              <w:autoSpaceDN/>
              <w:adjustRightInd/>
              <w:spacing w:before="60"/>
            </w:pPr>
            <w:r w:rsidRPr="008724BE">
              <w:t>Показатели рыночной власти фирм: индекс Бейна, индекс Лернера, коэффициент Тобина</w:t>
            </w:r>
            <w:r>
              <w:t>.</w:t>
            </w:r>
            <w:r w:rsidRPr="008724BE">
              <w:t xml:space="preserve">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14:paraId="054A6728" w14:textId="77777777" w:rsidR="00B7287F" w:rsidRPr="008724BE" w:rsidRDefault="00B7287F" w:rsidP="00570070">
            <w:pPr>
              <w:widowControl/>
              <w:numPr>
                <w:ilvl w:val="0"/>
                <w:numId w:val="11"/>
              </w:numPr>
              <w:tabs>
                <w:tab w:val="num" w:pos="1080"/>
              </w:tabs>
              <w:autoSpaceDE/>
              <w:autoSpaceDN/>
              <w:adjustRightInd/>
              <w:spacing w:before="60"/>
            </w:pPr>
            <w:r w:rsidRPr="008724BE">
              <w:t>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w:t>
            </w:r>
            <w:proofErr w:type="spellStart"/>
            <w:r w:rsidRPr="008724BE">
              <w:t>Кея</w:t>
            </w:r>
            <w:proofErr w:type="spellEnd"/>
            <w:r w:rsidRPr="008724BE">
              <w:t xml:space="preserve">. Индекс </w:t>
            </w:r>
            <w:proofErr w:type="spellStart"/>
            <w:r w:rsidRPr="008724BE">
              <w:t>Херфиндаля-Хиршмана</w:t>
            </w:r>
            <w:proofErr w:type="spellEnd"/>
            <w:r w:rsidRPr="008724BE">
              <w:t>, индекс концентрации крупнейших производителей отрасли, показатели абсолютной и относительной энтропии, дисперсия рыночных долей и логарифмов рыночных долей, индекс Ханна-</w:t>
            </w:r>
            <w:proofErr w:type="spellStart"/>
            <w:r w:rsidRPr="008724BE">
              <w:t>Кея</w:t>
            </w:r>
            <w:proofErr w:type="spellEnd"/>
            <w:r w:rsidRPr="008724BE">
              <w:t>, коэффициент Джини, индекс Холла-</w:t>
            </w:r>
            <w:proofErr w:type="spellStart"/>
            <w:r w:rsidRPr="008724BE">
              <w:t>Тайдмана</w:t>
            </w:r>
            <w:proofErr w:type="spellEnd"/>
            <w:r w:rsidRPr="008724BE">
              <w:t>. Интерпретация значений этих показателей. Область этих применения показателей и варианты использование на практике. Положительные стороны и недостатки (ограничения) каждого индекса.</w:t>
            </w:r>
          </w:p>
          <w:p w14:paraId="12640C00"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Монопольный рынок: предпосылки анализа, основные выводы по модели чистой </w:t>
            </w:r>
            <w:r w:rsidRPr="008724BE">
              <w:lastRenderedPageBreak/>
              <w:t xml:space="preserve">монополии. </w:t>
            </w:r>
          </w:p>
          <w:p w14:paraId="232D24C2"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Монополия на рынке товаров длительного пользования. </w:t>
            </w:r>
            <w:proofErr w:type="spellStart"/>
            <w:r w:rsidRPr="008724BE">
              <w:t>Межвременная</w:t>
            </w:r>
            <w:proofErr w:type="spellEnd"/>
            <w:r w:rsidRPr="008724BE">
              <w:t xml:space="preserve"> дискриминация. Парадокс </w:t>
            </w:r>
            <w:proofErr w:type="spellStart"/>
            <w:r w:rsidRPr="008724BE">
              <w:t>Коуза</w:t>
            </w:r>
            <w:proofErr w:type="spellEnd"/>
            <w:r w:rsidRPr="008724BE">
              <w:t>.</w:t>
            </w:r>
          </w:p>
          <w:p w14:paraId="15E7E844"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Определения барьеров входа (подходы </w:t>
            </w:r>
            <w:proofErr w:type="spellStart"/>
            <w:r w:rsidRPr="008724BE">
              <w:t>Бэйна</w:t>
            </w:r>
            <w:proofErr w:type="spellEnd"/>
            <w:r w:rsidRPr="008724BE">
              <w:t xml:space="preserve">, </w:t>
            </w:r>
            <w:proofErr w:type="spellStart"/>
            <w:r w:rsidRPr="008724BE">
              <w:t>Стиглера</w:t>
            </w:r>
            <w:proofErr w:type="spellEnd"/>
            <w:r w:rsidRPr="008724BE">
              <w:t xml:space="preserve">, </w:t>
            </w:r>
            <w:proofErr w:type="spellStart"/>
            <w:r w:rsidRPr="008724BE">
              <w:t>Вайзцекера</w:t>
            </w:r>
            <w:proofErr w:type="spellEnd"/>
            <w:r w:rsidRPr="008724BE">
              <w:t>). Классификация барьеров входа. Классификация отраслей по барьерам входа. Примеры.</w:t>
            </w:r>
          </w:p>
          <w:p w14:paraId="7CC63E9C"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Примеры.</w:t>
            </w:r>
          </w:p>
          <w:p w14:paraId="5C5CD291"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Емкость рынка. Административные барьеры. Состояние инфраструктуры. Репутация фирмы-старожила. Криминализация. Примеры.</w:t>
            </w:r>
          </w:p>
          <w:p w14:paraId="7006F417"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Примеры.</w:t>
            </w:r>
          </w:p>
          <w:p w14:paraId="55CF1A61"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Определение доминирующей фирмы, примеры из практики. Причины возникновения доминирующей фирмы. </w:t>
            </w:r>
          </w:p>
          <w:p w14:paraId="0533D72E"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Злоупотребление доминирующим положением (антимонопольная практика).</w:t>
            </w:r>
          </w:p>
          <w:p w14:paraId="30D2AE51"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Антимонопольное регулирование молчаливого сговора. Примеры.  </w:t>
            </w:r>
          </w:p>
          <w:p w14:paraId="1D763285"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Причины возникновения картелей. Простая (статическая) модель полного картеля. Нестабильность картеля.</w:t>
            </w:r>
          </w:p>
          <w:p w14:paraId="5A7CCAAB"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Динамическая модель картеля (условие стабильности). Народная теорема, «показатель терпеливости фирмы».</w:t>
            </w:r>
          </w:p>
          <w:p w14:paraId="0077DE5D"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число фирм, частота пересмотра цен, изменения спроса.</w:t>
            </w:r>
          </w:p>
          <w:p w14:paraId="119A39E7"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lastRenderedPageBreak/>
              <w:t xml:space="preserve">Факторы, влияющие на стабильность картеля в долгосрочном периоде: асимметрия между фирмами. </w:t>
            </w:r>
          </w:p>
          <w:p w14:paraId="64AC1B86"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горизонтальная продуктовая дифференциация, ограничение по мощности, диверсификация (</w:t>
            </w:r>
            <w:proofErr w:type="spellStart"/>
            <w:r w:rsidRPr="008724BE">
              <w:t>многопродуктовые</w:t>
            </w:r>
            <w:proofErr w:type="spellEnd"/>
            <w:r w:rsidRPr="008724BE">
              <w:t xml:space="preserve"> фирмы). Методы предотвращения нарушения картельного соглашения. </w:t>
            </w:r>
          </w:p>
          <w:p w14:paraId="39A8C965"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Картельные соглашения: примеры из антимонопольной практики, проблемы выявления, программа освобождения от ответственности.</w:t>
            </w:r>
          </w:p>
          <w:p w14:paraId="1B430475"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трансакционных издержек. Примеры.</w:t>
            </w:r>
          </w:p>
          <w:p w14:paraId="750EAB08"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14:paraId="4EC44A64"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Положительные и отрицательные последствия вертикальной интеграции (вертикальных ограничений). </w:t>
            </w:r>
            <w:r w:rsidRPr="008724BE">
              <w:rPr>
                <w:i/>
              </w:rPr>
              <w:t>Примеры</w:t>
            </w:r>
            <w:r w:rsidRPr="008724BE">
              <w:t>: случаи особой эффективности вертикальной интеграции с точки зрения фирмы и/или общества в целом.</w:t>
            </w:r>
          </w:p>
          <w:p w14:paraId="5B66BB2A"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Влияние ценовой дискриминации первого типа на общественное благосостояние.</w:t>
            </w:r>
          </w:p>
          <w:p w14:paraId="0F271620"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Типы ценовой дискриминации. Ценовая дискриминация третьего типа. Влияние арбитража. Факторы, исключающие арбитраж. Примеры.</w:t>
            </w:r>
          </w:p>
          <w:p w14:paraId="69887143"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Примеры.</w:t>
            </w:r>
          </w:p>
          <w:p w14:paraId="326DF48D" w14:textId="77777777" w:rsidR="00B7287F" w:rsidRDefault="00B7287F" w:rsidP="00B7287F"/>
          <w:p w14:paraId="3F4B9D90" w14:textId="77777777" w:rsidR="00B7287F" w:rsidRDefault="00B7287F" w:rsidP="00B7287F">
            <w:pPr>
              <w:widowControl/>
              <w:shd w:val="clear" w:color="auto" w:fill="FFFFFF"/>
              <w:autoSpaceDE/>
              <w:autoSpaceDN/>
              <w:adjustRightInd/>
              <w:ind w:firstLine="0"/>
            </w:pPr>
          </w:p>
          <w:p w14:paraId="52E87D12" w14:textId="77777777" w:rsidR="00000758" w:rsidRPr="00F77A1D" w:rsidRDefault="00000758" w:rsidP="00E622F0">
            <w:pPr>
              <w:rPr>
                <w:i/>
                <w:iCs/>
              </w:rPr>
            </w:pPr>
          </w:p>
        </w:tc>
      </w:tr>
      <w:tr w:rsidR="00000758" w:rsidRPr="00F77A1D" w14:paraId="50A2F28E" w14:textId="77777777" w:rsidTr="00322F3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F2592DC" w14:textId="77777777"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F7FC762" w14:textId="77777777" w:rsidR="00000758" w:rsidRPr="00F77A1D" w:rsidRDefault="00000758" w:rsidP="00570070">
            <w:pPr>
              <w:numPr>
                <w:ilvl w:val="0"/>
                <w:numId w:val="3"/>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14:paraId="0410BCB1" w14:textId="77777777" w:rsidR="00000758" w:rsidRPr="00F77A1D" w:rsidRDefault="00000758" w:rsidP="00570070">
            <w:pPr>
              <w:numPr>
                <w:ilvl w:val="0"/>
                <w:numId w:val="3"/>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14:paraId="11238DB9" w14:textId="77777777" w:rsidR="00000758" w:rsidRPr="00F77A1D" w:rsidRDefault="00000758" w:rsidP="00570070">
            <w:pPr>
              <w:numPr>
                <w:ilvl w:val="0"/>
                <w:numId w:val="3"/>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14:paraId="1C00A742" w14:textId="77777777" w:rsidR="00000758" w:rsidRPr="00F77A1D" w:rsidRDefault="00000758" w:rsidP="00570070">
            <w:pPr>
              <w:numPr>
                <w:ilvl w:val="0"/>
                <w:numId w:val="3"/>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14:paraId="601D5987" w14:textId="77777777" w:rsidR="00000758" w:rsidRPr="00F77A1D" w:rsidRDefault="00000758" w:rsidP="00570070">
            <w:pPr>
              <w:numPr>
                <w:ilvl w:val="0"/>
                <w:numId w:val="3"/>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14:paraId="610085FA" w14:textId="77777777" w:rsidR="00000758" w:rsidRPr="00F77A1D" w:rsidRDefault="00000758" w:rsidP="00570070">
            <w:pPr>
              <w:numPr>
                <w:ilvl w:val="0"/>
                <w:numId w:val="3"/>
              </w:numPr>
              <w:tabs>
                <w:tab w:val="left" w:pos="356"/>
                <w:tab w:val="left" w:pos="851"/>
              </w:tabs>
              <w:ind w:left="0" w:firstLine="0"/>
            </w:pPr>
            <w:r w:rsidRPr="00F77A1D">
              <w:t>распознавать эффективное решение от неэффективного;</w:t>
            </w:r>
          </w:p>
          <w:p w14:paraId="6C20C446" w14:textId="77777777" w:rsidR="00000758" w:rsidRPr="00F77A1D" w:rsidRDefault="00000758" w:rsidP="00570070">
            <w:pPr>
              <w:numPr>
                <w:ilvl w:val="0"/>
                <w:numId w:val="3"/>
              </w:numPr>
              <w:tabs>
                <w:tab w:val="left" w:pos="356"/>
                <w:tab w:val="left" w:pos="851"/>
              </w:tabs>
              <w:ind w:left="0" w:firstLine="0"/>
              <w:rPr>
                <w:b/>
              </w:rPr>
            </w:pPr>
            <w:r w:rsidRPr="00F77A1D">
              <w:lastRenderedPageBreak/>
              <w:t>объяснять (выявлять и строить) типичные модели профессиональных  задач;</w:t>
            </w:r>
          </w:p>
          <w:p w14:paraId="4016A651" w14:textId="77777777" w:rsidR="00000758" w:rsidRPr="00F77A1D" w:rsidRDefault="00000758"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14:paraId="3FF7590D" w14:textId="77777777" w:rsidR="00000758" w:rsidRPr="00F77A1D" w:rsidRDefault="00000758" w:rsidP="00570070">
            <w:pPr>
              <w:pStyle w:val="af3"/>
              <w:numPr>
                <w:ilvl w:val="0"/>
                <w:numId w:val="3"/>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F202995" w14:textId="77777777" w:rsidR="00000758" w:rsidRPr="00F77A1D" w:rsidRDefault="00000758" w:rsidP="004174CB">
            <w:pPr>
              <w:widowControl/>
              <w:ind w:firstLine="0"/>
              <w:rPr>
                <w:b/>
                <w:i/>
              </w:rPr>
            </w:pPr>
            <w:r w:rsidRPr="00F77A1D">
              <w:rPr>
                <w:b/>
                <w:i/>
              </w:rPr>
              <w:lastRenderedPageBreak/>
              <w:t>Примерные практические задания для зачета:</w:t>
            </w:r>
          </w:p>
          <w:p w14:paraId="5FE7F525" w14:textId="77777777" w:rsidR="00E622F0" w:rsidRDefault="00E622F0" w:rsidP="00E622F0">
            <w:pPr>
              <w:widowControl/>
              <w:autoSpaceDE/>
              <w:autoSpaceDN/>
              <w:adjustRightInd/>
              <w:ind w:firstLine="0"/>
              <w:jc w:val="left"/>
            </w:pPr>
            <w:r w:rsidRPr="00E622F0">
              <w:rPr>
                <w:b/>
              </w:rPr>
              <w:t>Задание 1</w:t>
            </w:r>
            <w:r>
              <w:t xml:space="preserve">. </w:t>
            </w:r>
            <w:r w:rsidRPr="005F2BEF">
              <w:t>Общие издержки зависят от выпуска как TC=10Q, где Q – в тыс. шт. При этом постоянные издержки составляют 25 тыс. руб. Предельная выручка монополиста зависит от объема продаж как MR= 50-Q. По какой цене монополия продает товар? Определите показатель монопольной власти фирмы</w:t>
            </w:r>
          </w:p>
          <w:p w14:paraId="60B4793C" w14:textId="77777777" w:rsidR="00E622F0" w:rsidRPr="00883BE0" w:rsidRDefault="00E622F0" w:rsidP="00E622F0">
            <w:pPr>
              <w:ind w:left="1069" w:firstLine="0"/>
            </w:pPr>
          </w:p>
          <w:p w14:paraId="069BE91D" w14:textId="77777777" w:rsidR="00E622F0" w:rsidRPr="00A60B92" w:rsidRDefault="00E622F0" w:rsidP="00E622F0">
            <w:pPr>
              <w:ind w:firstLine="0"/>
              <w:jc w:val="left"/>
            </w:pPr>
            <w:r w:rsidRPr="00E622F0">
              <w:rPr>
                <w:b/>
              </w:rPr>
              <w:t>Задание 2</w:t>
            </w:r>
            <w:r>
              <w:t xml:space="preserve">. </w:t>
            </w:r>
            <w:r w:rsidRPr="00A60B92">
              <w:t xml:space="preserve">Издержки единицы товара для продавца постоянны и составляют 2. На рынке продавец сталкивается с покупателями двух типов. Функция спроса покупателя первого типа Q1 = 20 - Р; функция спроса покупателя второго типа Q2 = 20 - 2Р. Общее число покупателей составляет 1000, по 500 покупателей каждого типа. Определите объем продаж фирмы, сумму ее прибыли, величину выигрыша потребителей и общественного благосостояния: </w:t>
            </w:r>
          </w:p>
          <w:p w14:paraId="264AA9BF" w14:textId="77777777" w:rsidR="00E622F0" w:rsidRPr="00A60B92" w:rsidRDefault="00E622F0" w:rsidP="00570070">
            <w:pPr>
              <w:widowControl/>
              <w:numPr>
                <w:ilvl w:val="1"/>
                <w:numId w:val="9"/>
              </w:numPr>
              <w:autoSpaceDE/>
              <w:autoSpaceDN/>
              <w:adjustRightInd/>
              <w:jc w:val="left"/>
            </w:pPr>
            <w:r w:rsidRPr="00A60B92">
              <w:t xml:space="preserve">если фирма осуществляет ценовую дискриминацию первого типа; </w:t>
            </w:r>
          </w:p>
          <w:p w14:paraId="195EBE4F" w14:textId="77777777" w:rsidR="00E622F0" w:rsidRPr="00A60B92" w:rsidRDefault="00E622F0" w:rsidP="00570070">
            <w:pPr>
              <w:widowControl/>
              <w:numPr>
                <w:ilvl w:val="1"/>
                <w:numId w:val="9"/>
              </w:numPr>
              <w:autoSpaceDE/>
              <w:autoSpaceDN/>
              <w:adjustRightInd/>
              <w:jc w:val="left"/>
            </w:pPr>
            <w:r w:rsidRPr="00A60B92">
              <w:t xml:space="preserve">если фирма осуществляет ценовую дискриминацию третьего типа; </w:t>
            </w:r>
          </w:p>
          <w:p w14:paraId="62B79FD5" w14:textId="77777777" w:rsidR="00E622F0" w:rsidRPr="00A60B92" w:rsidRDefault="00E622F0" w:rsidP="00570070">
            <w:pPr>
              <w:widowControl/>
              <w:numPr>
                <w:ilvl w:val="1"/>
                <w:numId w:val="9"/>
              </w:numPr>
              <w:autoSpaceDE/>
              <w:autoSpaceDN/>
              <w:adjustRightInd/>
              <w:jc w:val="left"/>
            </w:pPr>
            <w:r w:rsidRPr="00A60B92">
              <w:t xml:space="preserve">если фирма вообще не проводит ценовой дискриминации. </w:t>
            </w:r>
            <w:r w:rsidRPr="00A60B92">
              <w:br/>
              <w:t>Решение проиллюстрируйте графически.</w:t>
            </w:r>
          </w:p>
          <w:p w14:paraId="397BA4FE" w14:textId="77777777" w:rsidR="00E622F0" w:rsidRPr="00A60B92" w:rsidRDefault="00E622F0" w:rsidP="00E622F0">
            <w:pPr>
              <w:widowControl/>
              <w:autoSpaceDE/>
              <w:autoSpaceDN/>
              <w:adjustRightInd/>
              <w:ind w:firstLine="0"/>
            </w:pPr>
            <w:r w:rsidRPr="00E622F0">
              <w:rPr>
                <w:b/>
              </w:rPr>
              <w:t>Задание 3.</w:t>
            </w:r>
            <w:r>
              <w:t xml:space="preserve"> </w:t>
            </w:r>
            <w:r w:rsidRPr="00A60B92">
              <w:t xml:space="preserve">Рыночный спрос на конечную продукцию описывается уравнением </w:t>
            </w:r>
            <w:r w:rsidRPr="00A60B92">
              <w:object w:dxaOrig="1300" w:dyaOrig="360" w14:anchorId="1433F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75pt" o:ole="" fillcolor="window">
                  <v:imagedata r:id="rId16" o:title=""/>
                </v:shape>
                <o:OLEObject Type="Embed" ProgID="Equation.3" ShapeID="_x0000_i1025" DrawAspect="Content" ObjectID="_1669818979" r:id="rId17"/>
              </w:object>
            </w:r>
            <w:r w:rsidRPr="00A60B92">
              <w:t xml:space="preserve">. Технология производства конечной продукции предполагает фиксированные пропорции использования двух типов промежуточной продукции (А и С): для выпуска единицы конечной продукции необходима одна единица </w:t>
            </w:r>
            <w:r w:rsidRPr="00A60B92">
              <w:lastRenderedPageBreak/>
              <w:t>промежуточного продукта А и одна единица промежуточного продукта С. Рынок промежуточного продукта С конкурентный, средние издержки производства продукта составляют 2. Средние и предельные издержки производства промежуточной продукции А также равны 2. Определите, как повлияет вертикальная интеграция на прибыль фирм на рынке и выигрыш потребителя конечной продукции, при условии, что на рынке промежуточной продукции А, и на рынке конечной продукции действует по одному производителю монополисту.</w:t>
            </w:r>
          </w:p>
          <w:p w14:paraId="57756C5A" w14:textId="77777777" w:rsidR="00E622F0" w:rsidRDefault="00E622F0" w:rsidP="00E622F0">
            <w:pPr>
              <w:widowControl/>
              <w:shd w:val="clear" w:color="auto" w:fill="FFFFFF"/>
              <w:autoSpaceDE/>
              <w:autoSpaceDN/>
              <w:adjustRightInd/>
              <w:ind w:firstLine="0"/>
            </w:pPr>
          </w:p>
          <w:p w14:paraId="4ECAAEDB" w14:textId="77777777" w:rsidR="00F3019C" w:rsidRPr="00F3019C" w:rsidRDefault="00F3019C" w:rsidP="00E622F0">
            <w:pPr>
              <w:tabs>
                <w:tab w:val="num" w:pos="993"/>
              </w:tabs>
              <w:overflowPunct w:val="0"/>
              <w:jc w:val="left"/>
              <w:rPr>
                <w:b/>
              </w:rPr>
            </w:pPr>
          </w:p>
        </w:tc>
      </w:tr>
      <w:tr w:rsidR="00000758" w:rsidRPr="00F77A1D" w14:paraId="47A9C28F" w14:textId="77777777"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6401A1D" w14:textId="77777777" w:rsidR="00000758" w:rsidRPr="00F77A1D" w:rsidRDefault="00000758" w:rsidP="004174CB">
            <w:pPr>
              <w:ind w:firstLine="0"/>
            </w:pPr>
            <w:r w:rsidRPr="00F77A1D">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4368CEC"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14:paraId="2BC91107"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14:paraId="5B9F0478"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14:paraId="7E7B6201"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14:paraId="5E6BCE93"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14:paraId="68E0D450"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 xml:space="preserve">способами оценивания значимости и практической пригодности полученных </w:t>
            </w:r>
            <w:r w:rsidRPr="00F77A1D">
              <w:lastRenderedPageBreak/>
              <w:t>результатов;</w:t>
            </w:r>
          </w:p>
          <w:p w14:paraId="143DE505" w14:textId="77777777" w:rsidR="00000758" w:rsidRPr="00F77A1D" w:rsidRDefault="00000758"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14:paraId="2587B022" w14:textId="77777777" w:rsidR="00000758" w:rsidRPr="00F77A1D" w:rsidRDefault="00000758" w:rsidP="00570070">
            <w:pPr>
              <w:pStyle w:val="af3"/>
              <w:numPr>
                <w:ilvl w:val="0"/>
                <w:numId w:val="3"/>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17CCE7C" w14:textId="77777777"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14:paraId="0C0A457D" w14:textId="77777777" w:rsidR="00CF11B6" w:rsidRPr="00F77A1D" w:rsidRDefault="00CF11B6" w:rsidP="00570070">
            <w:pPr>
              <w:widowControl/>
              <w:numPr>
                <w:ilvl w:val="0"/>
                <w:numId w:val="4"/>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14:paraId="0118891B" w14:textId="77777777" w:rsidR="00CF11B6" w:rsidRPr="00F77A1D" w:rsidRDefault="00CF11B6" w:rsidP="00570070">
            <w:pPr>
              <w:widowControl/>
              <w:numPr>
                <w:ilvl w:val="0"/>
                <w:numId w:val="4"/>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14:paraId="2550893B" w14:textId="77777777" w:rsidR="00CF11B6" w:rsidRPr="00F77A1D" w:rsidRDefault="00CF11B6" w:rsidP="00570070">
            <w:pPr>
              <w:widowControl/>
              <w:numPr>
                <w:ilvl w:val="0"/>
                <w:numId w:val="4"/>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14:paraId="1DAD6DA9" w14:textId="77777777" w:rsidR="00CF11B6" w:rsidRPr="00F77A1D" w:rsidRDefault="00CF11B6" w:rsidP="00570070">
            <w:pPr>
              <w:widowControl/>
              <w:numPr>
                <w:ilvl w:val="0"/>
                <w:numId w:val="4"/>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14:paraId="2154A77A" w14:textId="77777777" w:rsidR="00000758" w:rsidRPr="00F77A1D" w:rsidRDefault="00000758" w:rsidP="004174CB">
            <w:pPr>
              <w:widowControl/>
              <w:autoSpaceDE/>
              <w:autoSpaceDN/>
              <w:adjustRightInd/>
              <w:ind w:left="360" w:firstLine="0"/>
            </w:pPr>
          </w:p>
        </w:tc>
      </w:tr>
      <w:tr w:rsidR="00000758" w:rsidRPr="00F77A1D" w14:paraId="61495F92" w14:textId="77777777"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699B1DD" w14:textId="77777777" w:rsidR="00000758" w:rsidRPr="00F77A1D" w:rsidRDefault="00000758" w:rsidP="004174CB">
            <w:pPr>
              <w:pStyle w:val="2"/>
              <w:keepLines/>
              <w:numPr>
                <w:ilvl w:val="1"/>
                <w:numId w:val="0"/>
              </w:numPr>
              <w:tabs>
                <w:tab w:val="left" w:pos="331"/>
              </w:tabs>
              <w:autoSpaceDE w:val="0"/>
              <w:autoSpaceDN w:val="0"/>
              <w:adjustRightInd w:val="0"/>
              <w:rPr>
                <w:i w:val="0"/>
                <w:szCs w:val="24"/>
              </w:rPr>
            </w:pPr>
            <w:r w:rsidRPr="00F77A1D">
              <w:rPr>
                <w:i w:val="0"/>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00758" w:rsidRPr="00F77A1D" w14:paraId="3559AFBF" w14:textId="77777777"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6E460A5" w14:textId="77777777"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25C7668"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14:paraId="00372CCE"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14:paraId="5FBE9714"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DB6B59B" w14:textId="77777777"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14:paraId="5561CD47" w14:textId="77777777" w:rsidR="00000758" w:rsidRPr="00F77A1D" w:rsidRDefault="00000758" w:rsidP="004174CB"/>
          <w:p w14:paraId="240D120F" w14:textId="77777777" w:rsidR="00B7287F" w:rsidRPr="008724BE" w:rsidRDefault="00B7287F" w:rsidP="00570070">
            <w:pPr>
              <w:widowControl/>
              <w:numPr>
                <w:ilvl w:val="0"/>
                <w:numId w:val="11"/>
              </w:numPr>
              <w:tabs>
                <w:tab w:val="num" w:pos="1080"/>
              </w:tabs>
              <w:autoSpaceDE/>
              <w:autoSpaceDN/>
              <w:adjustRightInd/>
              <w:spacing w:before="60"/>
            </w:pPr>
            <w:r w:rsidRPr="008724BE">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14:paraId="247A8731" w14:textId="77777777" w:rsidR="00B7287F" w:rsidRPr="008724BE" w:rsidRDefault="00B7287F" w:rsidP="00570070">
            <w:pPr>
              <w:widowControl/>
              <w:numPr>
                <w:ilvl w:val="0"/>
                <w:numId w:val="11"/>
              </w:numPr>
              <w:tabs>
                <w:tab w:val="num" w:pos="1080"/>
              </w:tabs>
              <w:autoSpaceDE/>
              <w:autoSpaceDN/>
              <w:adjustRightInd/>
              <w:spacing w:before="60"/>
            </w:pPr>
            <w:r w:rsidRPr="008724BE">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14:paraId="0BA1300E" w14:textId="77777777" w:rsidR="00B7287F" w:rsidRPr="008724BE" w:rsidRDefault="00B7287F" w:rsidP="00570070">
            <w:pPr>
              <w:widowControl/>
              <w:numPr>
                <w:ilvl w:val="0"/>
                <w:numId w:val="11"/>
              </w:numPr>
              <w:tabs>
                <w:tab w:val="num" w:pos="1080"/>
              </w:tabs>
              <w:autoSpaceDE/>
              <w:autoSpaceDN/>
              <w:adjustRightInd/>
              <w:spacing w:before="60"/>
            </w:pPr>
            <w:r w:rsidRPr="008724BE">
              <w:t>Показатели рыночной власти фирм: индекс Бейна, индекс Лернера, коэффициент Тобина</w:t>
            </w:r>
            <w:r>
              <w:t>.</w:t>
            </w:r>
            <w:r w:rsidRPr="008724BE">
              <w:t xml:space="preserve">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14:paraId="41BD46FA" w14:textId="77777777" w:rsidR="00B7287F" w:rsidRPr="008724BE" w:rsidRDefault="00B7287F" w:rsidP="00570070">
            <w:pPr>
              <w:widowControl/>
              <w:numPr>
                <w:ilvl w:val="0"/>
                <w:numId w:val="11"/>
              </w:numPr>
              <w:tabs>
                <w:tab w:val="num" w:pos="1080"/>
              </w:tabs>
              <w:autoSpaceDE/>
              <w:autoSpaceDN/>
              <w:adjustRightInd/>
              <w:spacing w:before="60"/>
            </w:pPr>
            <w:r w:rsidRPr="008724BE">
              <w:t>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w:t>
            </w:r>
            <w:proofErr w:type="spellStart"/>
            <w:r w:rsidRPr="008724BE">
              <w:t>Кея</w:t>
            </w:r>
            <w:proofErr w:type="spellEnd"/>
            <w:r w:rsidRPr="008724BE">
              <w:t xml:space="preserve">. Индекс </w:t>
            </w:r>
            <w:proofErr w:type="spellStart"/>
            <w:r w:rsidRPr="008724BE">
              <w:t>Херфиндаля-Хиршмана</w:t>
            </w:r>
            <w:proofErr w:type="spellEnd"/>
            <w:r w:rsidRPr="008724BE">
              <w:t xml:space="preserve">, индекс концентрации крупнейших производителей отрасли, показатели абсолютной и </w:t>
            </w:r>
            <w:r w:rsidRPr="008724BE">
              <w:lastRenderedPageBreak/>
              <w:t>относительной энтропии, дисперсия рыночных долей и логарифмов рыночных долей, индекс Ханна-</w:t>
            </w:r>
            <w:proofErr w:type="spellStart"/>
            <w:r w:rsidRPr="008724BE">
              <w:t>Кея</w:t>
            </w:r>
            <w:proofErr w:type="spellEnd"/>
            <w:r w:rsidRPr="008724BE">
              <w:t>, коэффициент Джини, индекс Холла-</w:t>
            </w:r>
            <w:proofErr w:type="spellStart"/>
            <w:r w:rsidRPr="008724BE">
              <w:t>Тайдмана</w:t>
            </w:r>
            <w:proofErr w:type="spellEnd"/>
            <w:r w:rsidRPr="008724BE">
              <w:t>. Интерпретация значений этих показателей. Область этих применения показателей и варианты использование на практике. Положительные стороны и недостатки (ограничения) каждого индекса.</w:t>
            </w:r>
          </w:p>
          <w:p w14:paraId="1558C003"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Монопольный рынок: предпосылки анализа, основные выводы по модели чистой монополии. </w:t>
            </w:r>
          </w:p>
          <w:p w14:paraId="08CAE8BE"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Монополия на рынке товаров длительного пользования. </w:t>
            </w:r>
            <w:proofErr w:type="spellStart"/>
            <w:r w:rsidRPr="008724BE">
              <w:t>Межвременная</w:t>
            </w:r>
            <w:proofErr w:type="spellEnd"/>
            <w:r w:rsidRPr="008724BE">
              <w:t xml:space="preserve"> дискриминация. Парадокс </w:t>
            </w:r>
            <w:proofErr w:type="spellStart"/>
            <w:r w:rsidRPr="008724BE">
              <w:t>Коуза</w:t>
            </w:r>
            <w:proofErr w:type="spellEnd"/>
            <w:r w:rsidRPr="008724BE">
              <w:t>.</w:t>
            </w:r>
          </w:p>
          <w:p w14:paraId="6B4F7698"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Определения барьеров входа (подходы </w:t>
            </w:r>
            <w:proofErr w:type="spellStart"/>
            <w:r w:rsidRPr="008724BE">
              <w:t>Бэйна</w:t>
            </w:r>
            <w:proofErr w:type="spellEnd"/>
            <w:r w:rsidRPr="008724BE">
              <w:t xml:space="preserve">, </w:t>
            </w:r>
            <w:proofErr w:type="spellStart"/>
            <w:r w:rsidRPr="008724BE">
              <w:t>Стиглера</w:t>
            </w:r>
            <w:proofErr w:type="spellEnd"/>
            <w:r w:rsidRPr="008724BE">
              <w:t xml:space="preserve">, </w:t>
            </w:r>
            <w:proofErr w:type="spellStart"/>
            <w:r w:rsidRPr="008724BE">
              <w:t>Вайзцекера</w:t>
            </w:r>
            <w:proofErr w:type="spellEnd"/>
            <w:r w:rsidRPr="008724BE">
              <w:t>). Классификация барьеров входа. Классификация отраслей по барьерам входа. Примеры.</w:t>
            </w:r>
          </w:p>
          <w:p w14:paraId="6285A08D"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Примеры.</w:t>
            </w:r>
          </w:p>
          <w:p w14:paraId="3B6D1A76"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Емкость рынка. Административные барьеры. Состояние инфраструктуры. Репутация фирмы-старожила. Криминализация. Примеры.</w:t>
            </w:r>
          </w:p>
          <w:p w14:paraId="639D0784"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Примеры.</w:t>
            </w:r>
          </w:p>
          <w:p w14:paraId="1A364D50"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Определение доминирующей фирмы, примеры из практики. Причины возникновения доминирующей фирмы. </w:t>
            </w:r>
          </w:p>
          <w:p w14:paraId="3040C14B"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Злоупотребление доминирующим положением (антимонопольная практика).</w:t>
            </w:r>
          </w:p>
          <w:p w14:paraId="3F441BCF"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Антимонопольное регулирование молчаливого сговора. Примеры.  </w:t>
            </w:r>
          </w:p>
          <w:p w14:paraId="32EBAB91"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lastRenderedPageBreak/>
              <w:t>Классификация моделей кооперативного поведения. Причины возникновения картелей. Простая (статическая) модель полного картеля. Нестабильность картеля.</w:t>
            </w:r>
          </w:p>
          <w:p w14:paraId="1621AB93"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Динамическая модель картеля (условие стабильности). Народная теорема, «показатель терпеливости фирмы».</w:t>
            </w:r>
          </w:p>
          <w:p w14:paraId="24BFEE56"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число фирм, частота пересмотра цен, изменения спроса.</w:t>
            </w:r>
          </w:p>
          <w:p w14:paraId="72271B1A"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Факторы, влияющие на стабильность картеля в долгосрочном периоде: асимметрия между фирмами. </w:t>
            </w:r>
          </w:p>
          <w:p w14:paraId="6147A7AF"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горизонтальная продуктовая дифференциация, ограничение по мощности, диверсификация (</w:t>
            </w:r>
            <w:proofErr w:type="spellStart"/>
            <w:r w:rsidRPr="008724BE">
              <w:t>многопродуктовые</w:t>
            </w:r>
            <w:proofErr w:type="spellEnd"/>
            <w:r w:rsidRPr="008724BE">
              <w:t xml:space="preserve"> фирмы). Методы предотвращения нарушения картельного соглашения. </w:t>
            </w:r>
          </w:p>
          <w:p w14:paraId="14F8CC81"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Картельные соглашения: примеры из антимонопольной практики, проблемы выявления, программа освобождения от ответственности.</w:t>
            </w:r>
          </w:p>
          <w:p w14:paraId="27CA21DE"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трансакционных издержек. Примеры.</w:t>
            </w:r>
          </w:p>
          <w:p w14:paraId="1082138C"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14:paraId="6934A9CA"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Положительные и отрицательные последствия вертикальной интеграции (вертикальных ограничений). </w:t>
            </w:r>
            <w:r w:rsidRPr="008724BE">
              <w:rPr>
                <w:i/>
              </w:rPr>
              <w:t>Примеры</w:t>
            </w:r>
            <w:r w:rsidRPr="008724BE">
              <w:t>: случаи особой эффективности вертикальной интеграции с точки зрения фирмы и/или общества в целом.</w:t>
            </w:r>
          </w:p>
          <w:p w14:paraId="2462929C"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Влияние ценовой дискриминации первого типа на общественное благосостояние.</w:t>
            </w:r>
          </w:p>
          <w:p w14:paraId="749F378C"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lastRenderedPageBreak/>
              <w:t>Типы ценовой дискриминации. Ценовая дискриминация третьего типа. Влияние арбитража. Факторы, исключающие арбитраж. Примеры.</w:t>
            </w:r>
          </w:p>
          <w:p w14:paraId="1B22DDA3" w14:textId="77777777" w:rsidR="00B7287F" w:rsidRPr="008724BE" w:rsidRDefault="00B7287F" w:rsidP="00570070">
            <w:pPr>
              <w:widowControl/>
              <w:numPr>
                <w:ilvl w:val="0"/>
                <w:numId w:val="11"/>
              </w:numPr>
              <w:tabs>
                <w:tab w:val="num" w:pos="1080"/>
                <w:tab w:val="num" w:pos="1224"/>
              </w:tabs>
              <w:autoSpaceDE/>
              <w:autoSpaceDN/>
              <w:adjustRightInd/>
              <w:spacing w:before="60"/>
            </w:pPr>
            <w:r w:rsidRPr="008724BE">
              <w:t>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Примеры.</w:t>
            </w:r>
          </w:p>
          <w:p w14:paraId="239D7FB9" w14:textId="77777777" w:rsidR="00B7287F" w:rsidRDefault="00B7287F" w:rsidP="00B7287F"/>
          <w:p w14:paraId="6C3996F3" w14:textId="77777777" w:rsidR="00B7287F" w:rsidRDefault="00B7287F" w:rsidP="00B7287F">
            <w:pPr>
              <w:widowControl/>
              <w:shd w:val="clear" w:color="auto" w:fill="FFFFFF"/>
              <w:autoSpaceDE/>
              <w:autoSpaceDN/>
              <w:adjustRightInd/>
              <w:ind w:firstLine="0"/>
            </w:pPr>
          </w:p>
          <w:p w14:paraId="7860D1B3" w14:textId="77777777" w:rsidR="00000758" w:rsidRPr="00F77A1D" w:rsidRDefault="00000758" w:rsidP="004174CB">
            <w:pPr>
              <w:widowControl/>
              <w:autoSpaceDE/>
              <w:autoSpaceDN/>
              <w:adjustRightInd/>
              <w:ind w:left="720" w:firstLine="0"/>
            </w:pPr>
          </w:p>
        </w:tc>
      </w:tr>
      <w:tr w:rsidR="00000758" w:rsidRPr="00F77A1D" w14:paraId="7EC49DF1" w14:textId="77777777"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CB805A2" w14:textId="77777777"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ABCEA1F"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14:paraId="4C6E9209" w14:textId="77777777" w:rsidR="00000758" w:rsidRPr="00F77A1D" w:rsidRDefault="00000758" w:rsidP="00570070">
            <w:pPr>
              <w:numPr>
                <w:ilvl w:val="0"/>
                <w:numId w:val="3"/>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14:paraId="48E536E4" w14:textId="77777777" w:rsidR="00000758" w:rsidRPr="00F77A1D" w:rsidRDefault="00000758"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14:paraId="1C779795" w14:textId="77777777" w:rsidR="00000758" w:rsidRPr="00F77A1D" w:rsidRDefault="00000758" w:rsidP="00570070">
            <w:pPr>
              <w:numPr>
                <w:ilvl w:val="0"/>
                <w:numId w:val="3"/>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2FEDEEF" w14:textId="77777777" w:rsidR="00000758" w:rsidRPr="00F77A1D" w:rsidRDefault="00000758" w:rsidP="004174CB">
            <w:pPr>
              <w:widowControl/>
              <w:ind w:firstLine="0"/>
              <w:rPr>
                <w:b/>
                <w:i/>
              </w:rPr>
            </w:pPr>
            <w:r w:rsidRPr="00F77A1D">
              <w:rPr>
                <w:b/>
                <w:i/>
              </w:rPr>
              <w:t>Примерные практические задания для зачета:</w:t>
            </w:r>
          </w:p>
          <w:p w14:paraId="76BB4C50" w14:textId="77777777" w:rsidR="00DE5A64" w:rsidRPr="0037612D" w:rsidRDefault="00F3019C" w:rsidP="00DE5A64">
            <w:pPr>
              <w:shd w:val="clear" w:color="auto" w:fill="FFFFFF"/>
              <w:ind w:firstLine="0"/>
              <w:jc w:val="left"/>
            </w:pPr>
            <w:r>
              <w:rPr>
                <w:b/>
              </w:rPr>
              <w:t>Задание 1.</w:t>
            </w:r>
            <w:r w:rsidR="00DE5A64">
              <w:t xml:space="preserve"> С</w:t>
            </w:r>
            <w:r w:rsidR="00DE5A64"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14:paraId="0A6BA2EF" w14:textId="77777777" w:rsidR="00F3019C" w:rsidRDefault="00F3019C" w:rsidP="004174CB">
            <w:pPr>
              <w:ind w:firstLine="0"/>
              <w:rPr>
                <w:b/>
              </w:rPr>
            </w:pPr>
            <w:r>
              <w:rPr>
                <w:b/>
              </w:rPr>
              <w:t>Задание 2.</w:t>
            </w:r>
            <w:r w:rsidR="00DE5A64" w:rsidRPr="00F77A1D">
              <w:t xml:space="preserve"> Длительность оборота оборотных средств 30 дней, среднегодовой остаток оборотных средств- 2 000 </w:t>
            </w:r>
            <w:proofErr w:type="spellStart"/>
            <w:r w:rsidR="00DE5A64" w:rsidRPr="00F77A1D">
              <w:t>т.руб</w:t>
            </w:r>
            <w:proofErr w:type="spellEnd"/>
            <w:r w:rsidR="00DE5A64" w:rsidRPr="00F77A1D">
              <w:t>., Определить сколько оборотов совершат оборотные средства в год, и какой  объем реализованной  продукции может получить предприятие</w:t>
            </w:r>
          </w:p>
          <w:p w14:paraId="5E5666B1" w14:textId="77777777" w:rsidR="00DE5A64" w:rsidRPr="002123AB" w:rsidRDefault="00F3019C" w:rsidP="00DE5A64">
            <w:pPr>
              <w:ind w:firstLine="0"/>
            </w:pPr>
            <w:r>
              <w:rPr>
                <w:b/>
              </w:rPr>
              <w:t>Задание 3.</w:t>
            </w:r>
            <w:r w:rsidR="00DE5A64"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14:paraId="33AE7329" w14:textId="77777777" w:rsidR="00DE5A64" w:rsidRPr="0037612D" w:rsidRDefault="00DE5A64" w:rsidP="00DE5A64">
            <w:pPr>
              <w:ind w:firstLine="0"/>
            </w:pPr>
            <w:r w:rsidRPr="0037612D">
              <w:t xml:space="preserve">Рассчитать порог рентабельности и запас финансовой прочности для каждого товара, </w:t>
            </w:r>
            <w:r w:rsidRPr="0037612D">
              <w:lastRenderedPageBreak/>
              <w:t>если постоянные расходы распределяются пропорционально валовой марже.</w:t>
            </w:r>
          </w:p>
          <w:p w14:paraId="4684C416" w14:textId="77777777" w:rsidR="00DE5A64" w:rsidRPr="0037612D" w:rsidRDefault="00DE5A64" w:rsidP="00DE5A64">
            <w:pPr>
              <w:ind w:firstLine="0"/>
            </w:pPr>
            <w:r w:rsidRPr="0037612D">
              <w:t>Сделать выводы о перспективах производства.</w:t>
            </w:r>
          </w:p>
          <w:p w14:paraId="6E6351D0" w14:textId="77777777" w:rsidR="00DE5A64" w:rsidRPr="0037612D" w:rsidRDefault="00F3019C" w:rsidP="00DE5A64">
            <w:pPr>
              <w:ind w:firstLine="0"/>
            </w:pPr>
            <w:r>
              <w:rPr>
                <w:b/>
              </w:rPr>
              <w:t>Задание 4.</w:t>
            </w:r>
            <w:r w:rsidR="00DE5A64">
              <w:t xml:space="preserve"> </w:t>
            </w:r>
            <w:r w:rsidR="00DE5A64" w:rsidRPr="002123AB">
              <w:t xml:space="preserve">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w:t>
            </w:r>
            <w:proofErr w:type="spellStart"/>
            <w:r w:rsidR="00DE5A64" w:rsidRPr="002123AB">
              <w:t>бутылку.</w:t>
            </w:r>
            <w:r w:rsidR="00DE5A64" w:rsidRPr="0037612D">
              <w:t>Какое</w:t>
            </w:r>
            <w:proofErr w:type="spellEnd"/>
            <w:r w:rsidR="00DE5A64" w:rsidRPr="0037612D">
              <w:t xml:space="preserve"> количество напитка предприятие должно продать, чтобы обеспечить прибыль в 22 000 рублей?</w:t>
            </w:r>
            <w:r w:rsidR="00DE5A64">
              <w:t xml:space="preserve"> </w:t>
            </w:r>
            <w:r w:rsidR="00DE5A64" w:rsidRPr="0037612D">
              <w:t>Как изменится критический объем, если цена увеличится до 52 руб. за бутылку?</w:t>
            </w:r>
          </w:p>
          <w:p w14:paraId="73467FE3" w14:textId="77777777" w:rsidR="00DE5A64" w:rsidRDefault="00F3019C" w:rsidP="00DE5A64">
            <w:pPr>
              <w:pStyle w:val="af7"/>
              <w:tabs>
                <w:tab w:val="left" w:pos="851"/>
              </w:tabs>
              <w:spacing w:before="0" w:beforeAutospacing="0" w:after="0" w:afterAutospacing="0" w:line="240" w:lineRule="auto"/>
              <w:ind w:firstLine="0"/>
              <w:rPr>
                <w:sz w:val="24"/>
              </w:rPr>
            </w:pPr>
            <w:r w:rsidRPr="00DE5A64">
              <w:rPr>
                <w:b/>
                <w:sz w:val="24"/>
              </w:rPr>
              <w:t>Задание 5</w:t>
            </w:r>
            <w:r>
              <w:rPr>
                <w:b/>
              </w:rPr>
              <w:t>.</w:t>
            </w:r>
            <w:r w:rsidR="00DE5A64" w:rsidRPr="0037612D">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14:paraId="72A513E2" w14:textId="77777777" w:rsidR="00DE5A64" w:rsidRPr="0037612D" w:rsidRDefault="00F3019C" w:rsidP="00DE5A64">
            <w:pPr>
              <w:ind w:firstLine="0"/>
            </w:pPr>
            <w:r>
              <w:rPr>
                <w:b/>
              </w:rPr>
              <w:t>Задание 6.</w:t>
            </w:r>
            <w:r w:rsidR="00DE5A64" w:rsidRPr="0037612D">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14:paraId="41F8BF03" w14:textId="77777777" w:rsidR="00F3019C" w:rsidRPr="00F3019C" w:rsidRDefault="00F3019C" w:rsidP="004174CB">
            <w:pPr>
              <w:ind w:firstLine="0"/>
              <w:rPr>
                <w:b/>
              </w:rPr>
            </w:pPr>
          </w:p>
        </w:tc>
      </w:tr>
      <w:tr w:rsidR="00000758" w:rsidRPr="00F77A1D" w14:paraId="4D1677A9" w14:textId="77777777"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7EC2E2B" w14:textId="77777777" w:rsidR="00000758" w:rsidRPr="00F77A1D" w:rsidRDefault="00000758" w:rsidP="004174CB">
            <w:pPr>
              <w:ind w:firstLine="0"/>
            </w:pPr>
            <w:r w:rsidRPr="00F77A1D">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AB41F22" w14:textId="77777777"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14:paraId="0B1B2A54"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14:paraId="2C339D3A"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14:paraId="53238333"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lastRenderedPageBreak/>
              <w:t>способами оценивания значимости и практической пригодности полученных результатов расчёта;</w:t>
            </w:r>
          </w:p>
          <w:p w14:paraId="146D2029" w14:textId="77777777"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14:paraId="39777633" w14:textId="77777777" w:rsidR="00000758" w:rsidRPr="00F77A1D" w:rsidRDefault="00000758" w:rsidP="00570070">
            <w:pPr>
              <w:widowControl/>
              <w:numPr>
                <w:ilvl w:val="0"/>
                <w:numId w:val="3"/>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36FE49EF" w14:textId="77777777" w:rsidR="00000758" w:rsidRPr="00F77A1D" w:rsidRDefault="00000758"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14:paraId="546733A2" w14:textId="77777777" w:rsidR="00000758" w:rsidRPr="00F77A1D" w:rsidRDefault="00000758" w:rsidP="00570070">
            <w:pPr>
              <w:pStyle w:val="af3"/>
              <w:numPr>
                <w:ilvl w:val="0"/>
                <w:numId w:val="3"/>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634B794" w14:textId="77777777"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14:paraId="7F73678D" w14:textId="77777777" w:rsidR="00000758" w:rsidRPr="00F77A1D" w:rsidRDefault="00000758" w:rsidP="004174CB">
            <w:r w:rsidRPr="00F77A1D">
              <w:t xml:space="preserve"> </w:t>
            </w:r>
          </w:p>
          <w:p w14:paraId="095894AC" w14:textId="77777777" w:rsidR="00CF11B6" w:rsidRPr="00F77A1D" w:rsidRDefault="00CF11B6" w:rsidP="00570070">
            <w:pPr>
              <w:widowControl/>
              <w:numPr>
                <w:ilvl w:val="0"/>
                <w:numId w:val="5"/>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14:paraId="264C351F" w14:textId="77777777" w:rsidR="00CF11B6" w:rsidRPr="00F77A1D" w:rsidRDefault="00CF11B6" w:rsidP="00570070">
            <w:pPr>
              <w:widowControl/>
              <w:numPr>
                <w:ilvl w:val="0"/>
                <w:numId w:val="5"/>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14:paraId="549EA74C" w14:textId="77777777" w:rsidR="00CF11B6" w:rsidRPr="00F77A1D" w:rsidRDefault="00CF11B6" w:rsidP="00570070">
            <w:pPr>
              <w:widowControl/>
              <w:numPr>
                <w:ilvl w:val="0"/>
                <w:numId w:val="5"/>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14:paraId="658501EC" w14:textId="77777777" w:rsidR="00CF11B6" w:rsidRPr="00F77A1D" w:rsidRDefault="00CF11B6" w:rsidP="00570070">
            <w:pPr>
              <w:widowControl/>
              <w:numPr>
                <w:ilvl w:val="0"/>
                <w:numId w:val="5"/>
              </w:numPr>
              <w:autoSpaceDE/>
              <w:autoSpaceDN/>
              <w:adjustRightInd/>
              <w:ind w:left="0" w:firstLine="851"/>
            </w:pPr>
            <w:r w:rsidRPr="00F77A1D">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w:t>
            </w:r>
            <w:r w:rsidRPr="00F77A1D">
              <w:lastRenderedPageBreak/>
              <w:t xml:space="preserve">ресурсов.  </w:t>
            </w:r>
            <w:r w:rsidRPr="00F77A1D">
              <w:rPr>
                <w:bCs/>
              </w:rPr>
              <w:t xml:space="preserve">  </w:t>
            </w:r>
          </w:p>
          <w:p w14:paraId="3AA7A97B" w14:textId="77777777" w:rsidR="00CF11B6" w:rsidRPr="00F77A1D" w:rsidRDefault="00CF11B6" w:rsidP="00570070">
            <w:pPr>
              <w:widowControl/>
              <w:numPr>
                <w:ilvl w:val="0"/>
                <w:numId w:val="5"/>
              </w:numPr>
              <w:autoSpaceDE/>
              <w:autoSpaceDN/>
              <w:adjustRightInd/>
              <w:ind w:left="0" w:firstLine="851"/>
            </w:pPr>
            <w:r w:rsidRPr="00F77A1D">
              <w:rPr>
                <w:bCs/>
              </w:rPr>
              <w:t>Система показателей производительности труда . Факторы, влияющие на уровень производительности труда.</w:t>
            </w:r>
          </w:p>
          <w:p w14:paraId="4D1D98FE" w14:textId="77777777" w:rsidR="00CF11B6" w:rsidRPr="00F77A1D" w:rsidRDefault="00CF11B6" w:rsidP="00570070">
            <w:pPr>
              <w:widowControl/>
              <w:numPr>
                <w:ilvl w:val="0"/>
                <w:numId w:val="5"/>
              </w:numPr>
              <w:autoSpaceDE/>
              <w:autoSpaceDN/>
              <w:adjustRightInd/>
              <w:ind w:left="0" w:firstLine="851"/>
              <w:rPr>
                <w:bCs/>
              </w:rPr>
            </w:pPr>
            <w:r w:rsidRPr="00F77A1D">
              <w:rPr>
                <w:bCs/>
              </w:rPr>
              <w:t>Показатели эффективности использования основных и оборотных средств. Факторы, влияющие на отдачу основных и оборотных средств.</w:t>
            </w:r>
          </w:p>
          <w:p w14:paraId="038322CA" w14:textId="77777777" w:rsidR="00CF11B6" w:rsidRPr="00F77A1D" w:rsidRDefault="00CF11B6" w:rsidP="00570070">
            <w:pPr>
              <w:widowControl/>
              <w:numPr>
                <w:ilvl w:val="0"/>
                <w:numId w:val="5"/>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14:paraId="58DA630B" w14:textId="77777777" w:rsidR="00000758" w:rsidRPr="00F77A1D" w:rsidRDefault="00000758" w:rsidP="004174CB"/>
        </w:tc>
      </w:tr>
    </w:tbl>
    <w:p w14:paraId="71F95FFD" w14:textId="77777777" w:rsidR="00A70A83" w:rsidRPr="00F77A1D" w:rsidRDefault="00A70A83" w:rsidP="004174CB">
      <w:pPr>
        <w:rPr>
          <w:b/>
        </w:rPr>
        <w:sectPr w:rsidR="00A70A83" w:rsidRPr="00F77A1D" w:rsidSect="00A70A83">
          <w:pgSz w:w="16840" w:h="11907" w:orient="landscape" w:code="9"/>
          <w:pgMar w:top="1701" w:right="567" w:bottom="851" w:left="567" w:header="720" w:footer="720" w:gutter="0"/>
          <w:cols w:space="720"/>
          <w:noEndnote/>
          <w:titlePg/>
          <w:docGrid w:linePitch="326"/>
        </w:sectPr>
      </w:pPr>
    </w:p>
    <w:p w14:paraId="285A8DCE" w14:textId="77777777" w:rsidR="009B65EF" w:rsidRPr="00C1595E" w:rsidRDefault="009B65EF" w:rsidP="009B65EF">
      <w:pPr>
        <w:keepNext/>
        <w:keepLines/>
        <w:ind w:right="220" w:firstLine="0"/>
        <w:jc w:val="center"/>
        <w:outlineLvl w:val="0"/>
        <w:rPr>
          <w:b/>
          <w:bCs/>
          <w:color w:val="000000"/>
          <w:lang w:bidi="ru-RU"/>
        </w:rPr>
      </w:pPr>
    </w:p>
    <w:p w14:paraId="34FED953" w14:textId="77777777" w:rsidR="00A70A83" w:rsidRPr="00F77A1D" w:rsidRDefault="00A70A83" w:rsidP="004174CB">
      <w:pPr>
        <w:rPr>
          <w:b/>
        </w:rPr>
      </w:pPr>
      <w:r w:rsidRPr="00F77A1D">
        <w:rPr>
          <w:b/>
        </w:rPr>
        <w:t>б) Порядок проведения промежуточной аттестации, показатели и критерии оценивания:</w:t>
      </w:r>
    </w:p>
    <w:p w14:paraId="2FE4158D" w14:textId="77777777" w:rsidR="00A70A83" w:rsidRPr="00F77A1D" w:rsidRDefault="00A70A83" w:rsidP="004174CB">
      <w:r w:rsidRPr="00F77A1D">
        <w:t>Промежуточная аттестация по дисциплине «</w:t>
      </w:r>
      <w:r w:rsidR="003173F9">
        <w:t>Теория отраслевых рынков</w:t>
      </w:r>
      <w:r w:rsidRPr="00F77A1D">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5C1B983D" w14:textId="77777777" w:rsidR="00A70A83" w:rsidRPr="00F77A1D" w:rsidRDefault="00A70A83" w:rsidP="004174CB">
      <w:pPr>
        <w:tabs>
          <w:tab w:val="left" w:pos="851"/>
        </w:tabs>
        <w:rPr>
          <w:rStyle w:val="FontStyle20"/>
          <w:rFonts w:ascii="Times New Roman" w:hAnsi="Times New Roman" w:cs="Times New Roman"/>
          <w:b/>
          <w:sz w:val="24"/>
          <w:szCs w:val="24"/>
        </w:rPr>
      </w:pPr>
      <w:r w:rsidRPr="00F77A1D">
        <w:rPr>
          <w:rStyle w:val="FontStyle20"/>
          <w:rFonts w:ascii="Times New Roman" w:hAnsi="Times New Roman" w:cs="Times New Roman"/>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cs="Times New Roman"/>
          <w:sz w:val="24"/>
          <w:szCs w:val="24"/>
        </w:rPr>
        <w:t>:</w:t>
      </w:r>
    </w:p>
    <w:p w14:paraId="29AC4A15" w14:textId="77777777" w:rsidR="00A70A83" w:rsidRPr="00F77A1D" w:rsidRDefault="00A70A83"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14:paraId="51A2CD03" w14:textId="77777777" w:rsidR="00A70A83" w:rsidRPr="00F77A1D" w:rsidRDefault="00A70A83" w:rsidP="004174CB">
      <w:r w:rsidRPr="00F77A1D">
        <w:t>- на оценку «не зачтено» - студент не может продемонстрировать   знания на уровне воспроизведения и объяснения информации</w:t>
      </w:r>
    </w:p>
    <w:p w14:paraId="6D9FCD92" w14:textId="77777777" w:rsidR="00A70A83" w:rsidRPr="00F77A1D" w:rsidRDefault="00A70A83" w:rsidP="004174CB"/>
    <w:p w14:paraId="269E3FF2" w14:textId="77777777" w:rsidR="00A70A83" w:rsidRPr="00110077" w:rsidRDefault="00A70A83" w:rsidP="004174CB">
      <w:pPr>
        <w:pStyle w:val="1"/>
        <w:spacing w:before="0" w:after="0"/>
        <w:rPr>
          <w:rStyle w:val="FontStyle31"/>
          <w:rFonts w:ascii="Times New Roman" w:hAnsi="Times New Roman" w:cs="Times New Roman"/>
          <w:spacing w:val="-4"/>
          <w:sz w:val="24"/>
          <w:szCs w:val="24"/>
        </w:rPr>
      </w:pPr>
      <w:r w:rsidRPr="00F77A1D">
        <w:rPr>
          <w:rStyle w:val="FontStyle32"/>
          <w:spacing w:val="-4"/>
          <w:sz w:val="24"/>
          <w:szCs w:val="24"/>
        </w:rPr>
        <w:t xml:space="preserve">8 </w:t>
      </w:r>
      <w:r w:rsidRPr="00F77A1D">
        <w:rPr>
          <w:rStyle w:val="FontStyle31"/>
          <w:rFonts w:ascii="Times New Roman" w:hAnsi="Times New Roman" w:cs="Times New Roman"/>
          <w:spacing w:val="-4"/>
          <w:sz w:val="24"/>
          <w:szCs w:val="24"/>
        </w:rPr>
        <w:t xml:space="preserve">Учебно-методическое и информационное </w:t>
      </w:r>
      <w:r w:rsidRPr="00110077">
        <w:rPr>
          <w:rStyle w:val="FontStyle31"/>
          <w:rFonts w:ascii="Times New Roman" w:hAnsi="Times New Roman" w:cs="Times New Roman"/>
          <w:spacing w:val="-4"/>
          <w:sz w:val="24"/>
          <w:szCs w:val="24"/>
        </w:rPr>
        <w:t>обеспечение дисциплины (модуля)</w:t>
      </w:r>
    </w:p>
    <w:p w14:paraId="2007DB97" w14:textId="77777777" w:rsidR="00A70A83" w:rsidRDefault="00A70A83" w:rsidP="004174CB">
      <w:pPr>
        <w:pStyle w:val="Style10"/>
        <w:widowControl/>
        <w:rPr>
          <w:rStyle w:val="FontStyle22"/>
          <w:sz w:val="24"/>
          <w:szCs w:val="24"/>
        </w:rPr>
      </w:pPr>
      <w:r w:rsidRPr="00110077">
        <w:rPr>
          <w:rStyle w:val="FontStyle18"/>
          <w:sz w:val="24"/>
          <w:szCs w:val="24"/>
        </w:rPr>
        <w:t xml:space="preserve">а) Основная </w:t>
      </w:r>
      <w:r w:rsidRPr="00110077">
        <w:rPr>
          <w:rStyle w:val="FontStyle22"/>
          <w:b/>
          <w:sz w:val="24"/>
          <w:szCs w:val="24"/>
        </w:rPr>
        <w:t>литература:</w:t>
      </w:r>
      <w:r w:rsidRPr="00110077">
        <w:rPr>
          <w:rStyle w:val="FontStyle22"/>
          <w:sz w:val="24"/>
          <w:szCs w:val="24"/>
        </w:rPr>
        <w:t xml:space="preserve"> </w:t>
      </w:r>
    </w:p>
    <w:tbl>
      <w:tblPr>
        <w:tblW w:w="0" w:type="auto"/>
        <w:tblCellMar>
          <w:left w:w="0" w:type="dxa"/>
          <w:right w:w="0" w:type="dxa"/>
        </w:tblCellMar>
        <w:tblLook w:val="04A0" w:firstRow="1" w:lastRow="0" w:firstColumn="1" w:lastColumn="0" w:noHBand="0" w:noVBand="1"/>
      </w:tblPr>
      <w:tblGrid>
        <w:gridCol w:w="9370"/>
      </w:tblGrid>
      <w:tr w:rsidR="0074609B" w:rsidRPr="00687023" w14:paraId="38294C3E" w14:textId="77777777" w:rsidTr="00FC56A7">
        <w:trPr>
          <w:trHeight w:hRule="exact" w:val="2722"/>
        </w:trPr>
        <w:tc>
          <w:tcPr>
            <w:tcW w:w="9370" w:type="dxa"/>
            <w:shd w:val="clear" w:color="000000" w:fill="FFFFFF"/>
            <w:tcMar>
              <w:left w:w="34" w:type="dxa"/>
              <w:right w:w="34" w:type="dxa"/>
            </w:tcMar>
          </w:tcPr>
          <w:p w14:paraId="687FFDEE" w14:textId="38E42957" w:rsidR="0074609B" w:rsidRPr="00687023" w:rsidRDefault="0074609B" w:rsidP="00E60AAB">
            <w:pPr>
              <w:pStyle w:val="af6"/>
              <w:spacing w:line="240" w:lineRule="auto"/>
              <w:ind w:left="0"/>
              <w:rPr>
                <w:color w:val="001329"/>
                <w:szCs w:val="24"/>
                <w:shd w:val="clear" w:color="auto" w:fill="FFFFFF"/>
                <w:lang w:val="ru-RU"/>
              </w:rPr>
            </w:pPr>
            <w:r w:rsidRPr="00687023">
              <w:rPr>
                <w:color w:val="000000"/>
                <w:szCs w:val="24"/>
                <w:lang w:val="ru-RU"/>
              </w:rPr>
              <w:t>1.</w:t>
            </w:r>
            <w:r w:rsidRPr="00687023">
              <w:rPr>
                <w:color w:val="001329"/>
                <w:szCs w:val="24"/>
                <w:shd w:val="clear" w:color="auto" w:fill="FFFFFF"/>
                <w:lang w:val="ru-RU"/>
              </w:rPr>
              <w:t xml:space="preserve"> Басовский, Л. Е. Экономика отрасли</w:t>
            </w:r>
            <w:r w:rsidRPr="00687023">
              <w:rPr>
                <w:color w:val="001329"/>
                <w:szCs w:val="24"/>
                <w:shd w:val="clear" w:color="auto" w:fill="FFFFFF"/>
              </w:rPr>
              <w:t> </w:t>
            </w:r>
            <w:r w:rsidRPr="00687023">
              <w:rPr>
                <w:color w:val="001329"/>
                <w:szCs w:val="24"/>
                <w:shd w:val="clear" w:color="auto" w:fill="FFFFFF"/>
                <w:lang w:val="ru-RU"/>
              </w:rPr>
              <w:t>: учеб. пособие / Л.Е.</w:t>
            </w:r>
            <w:r w:rsidRPr="00687023">
              <w:rPr>
                <w:color w:val="001329"/>
                <w:szCs w:val="24"/>
                <w:shd w:val="clear" w:color="auto" w:fill="FFFFFF"/>
              </w:rPr>
              <w:t> </w:t>
            </w:r>
            <w:r w:rsidRPr="00687023">
              <w:rPr>
                <w:color w:val="001329"/>
                <w:szCs w:val="24"/>
                <w:shd w:val="clear" w:color="auto" w:fill="FFFFFF"/>
                <w:lang w:val="ru-RU"/>
              </w:rPr>
              <w:t xml:space="preserve">Басовский. — Москва : ИНФРА-М, 2018. — 145 с. — (Высшее образование: Бакалавриат). - </w:t>
            </w:r>
            <w:r w:rsidRPr="00687023">
              <w:rPr>
                <w:color w:val="001329"/>
                <w:szCs w:val="24"/>
                <w:shd w:val="clear" w:color="auto" w:fill="FFFFFF"/>
              </w:rPr>
              <w:t>ISBN</w:t>
            </w:r>
            <w:r w:rsidRPr="00687023">
              <w:rPr>
                <w:color w:val="001329"/>
                <w:szCs w:val="24"/>
                <w:shd w:val="clear" w:color="auto" w:fill="FFFFFF"/>
                <w:lang w:val="ru-RU"/>
              </w:rPr>
              <w:t xml:space="preserve"> 978-5-16-003464-5. - Текст : электронный. - </w:t>
            </w:r>
            <w:r w:rsidRPr="00687023">
              <w:rPr>
                <w:color w:val="001329"/>
                <w:szCs w:val="24"/>
                <w:shd w:val="clear" w:color="auto" w:fill="FFFFFF"/>
              </w:rPr>
              <w:t>URL</w:t>
            </w:r>
            <w:r w:rsidRPr="00687023">
              <w:rPr>
                <w:color w:val="001329"/>
                <w:szCs w:val="24"/>
                <w:shd w:val="clear" w:color="auto" w:fill="FFFFFF"/>
                <w:lang w:val="ru-RU"/>
              </w:rPr>
              <w:t>:</w:t>
            </w:r>
            <w:r w:rsidRPr="00687023">
              <w:rPr>
                <w:szCs w:val="24"/>
                <w:lang w:val="ru-RU"/>
              </w:rPr>
              <w:t xml:space="preserve"> </w:t>
            </w:r>
            <w:hyperlink r:id="rId18" w:history="1">
              <w:r w:rsidRPr="00687023">
                <w:rPr>
                  <w:rStyle w:val="aff"/>
                  <w:rFonts w:ascii="Times New Roman" w:hAnsi="Times New Roman" w:cs="Times New Roman"/>
                  <w:szCs w:val="24"/>
                  <w:shd w:val="clear" w:color="auto" w:fill="FFFFFF"/>
                  <w:lang w:val="ru-RU"/>
                </w:rPr>
                <w:t>https://znanium.com/read?id=302930</w:t>
              </w:r>
            </w:hyperlink>
            <w:r w:rsidRPr="00687023">
              <w:rPr>
                <w:color w:val="001329"/>
                <w:szCs w:val="24"/>
                <w:shd w:val="clear" w:color="auto" w:fill="FFFFFF"/>
                <w:lang w:val="ru-RU"/>
              </w:rPr>
              <w:t xml:space="preserve"> </w:t>
            </w:r>
            <w:r w:rsidR="00FC56A7">
              <w:rPr>
                <w:color w:val="001329"/>
                <w:szCs w:val="24"/>
                <w:shd w:val="clear" w:color="auto" w:fill="FFFFFF"/>
                <w:lang w:val="ru-RU"/>
              </w:rPr>
              <w:t>(дата обращения: 01.09.2020)</w:t>
            </w:r>
            <w:r w:rsidRPr="00687023">
              <w:rPr>
                <w:color w:val="001329"/>
                <w:szCs w:val="24"/>
                <w:shd w:val="clear" w:color="auto" w:fill="FFFFFF"/>
                <w:lang w:val="ru-RU"/>
              </w:rPr>
              <w:t>. – Режим доступа: по подписке.</w:t>
            </w:r>
          </w:p>
          <w:p w14:paraId="113D77A5" w14:textId="130D0C1B" w:rsidR="0074609B" w:rsidRPr="00687023" w:rsidRDefault="0074609B" w:rsidP="00E60AAB">
            <w:pPr>
              <w:ind w:firstLine="756"/>
            </w:pPr>
            <w:r w:rsidRPr="00687023">
              <w:rPr>
                <w:color w:val="000000"/>
              </w:rPr>
              <w:t xml:space="preserve">2. </w:t>
            </w:r>
            <w:r w:rsidRPr="00687023">
              <w:rPr>
                <w:color w:val="001329"/>
                <w:shd w:val="clear" w:color="auto" w:fill="FFFFFF"/>
              </w:rPr>
              <w:t xml:space="preserve">Поздняков, В. Я. Экономика отрасли : учебное пособие / В. Я. Поздняков, С. В. Казаков. — изд. </w:t>
            </w:r>
            <w:proofErr w:type="spellStart"/>
            <w:r w:rsidRPr="00687023">
              <w:rPr>
                <w:color w:val="001329"/>
                <w:shd w:val="clear" w:color="auto" w:fill="FFFFFF"/>
              </w:rPr>
              <w:t>испр</w:t>
            </w:r>
            <w:proofErr w:type="spellEnd"/>
            <w:r w:rsidRPr="00687023">
              <w:rPr>
                <w:color w:val="001329"/>
                <w:shd w:val="clear" w:color="auto" w:fill="FFFFFF"/>
              </w:rPr>
              <w:t xml:space="preserve">. — Москва : ИНФРА-М, 2020. — 281 с. — (Высшее образование: Бакалавриат). - ISBN 978-5-16-009566-0. - Текст : электронный. - URL: </w:t>
            </w:r>
            <w:hyperlink r:id="rId19" w:history="1">
              <w:r w:rsidRPr="00687023">
                <w:rPr>
                  <w:rStyle w:val="aff"/>
                  <w:rFonts w:ascii="Times New Roman" w:hAnsi="Times New Roman" w:cs="Times New Roman"/>
                  <w:shd w:val="clear" w:color="auto" w:fill="FFFFFF"/>
                </w:rPr>
                <w:t>https://znanium.com/read?id=356043</w:t>
              </w:r>
            </w:hyperlink>
            <w:r w:rsidR="00FC56A7">
              <w:rPr>
                <w:rStyle w:val="aff"/>
                <w:rFonts w:ascii="Times New Roman" w:hAnsi="Times New Roman" w:cs="Times New Roman"/>
                <w:shd w:val="clear" w:color="auto" w:fill="FFFFFF"/>
              </w:rPr>
              <w:t xml:space="preserve"> </w:t>
            </w:r>
            <w:r w:rsidR="00FC56A7">
              <w:rPr>
                <w:color w:val="001329"/>
                <w:shd w:val="clear" w:color="auto" w:fill="FFFFFF"/>
              </w:rPr>
              <w:t>(дата обращения: 01.09.2020)</w:t>
            </w:r>
            <w:r w:rsidR="00FC56A7" w:rsidRPr="00687023">
              <w:rPr>
                <w:color w:val="001329"/>
                <w:shd w:val="clear" w:color="auto" w:fill="FFFFFF"/>
              </w:rPr>
              <w:t>.</w:t>
            </w:r>
            <w:r w:rsidRPr="00687023">
              <w:rPr>
                <w:color w:val="001329"/>
                <w:shd w:val="clear" w:color="auto" w:fill="FFFFFF"/>
              </w:rPr>
              <w:t xml:space="preserve"> – Режим доступа: по подписке</w:t>
            </w:r>
          </w:p>
          <w:p w14:paraId="7E23A2CB" w14:textId="77777777" w:rsidR="0074609B" w:rsidRPr="00687023" w:rsidRDefault="0074609B" w:rsidP="00E60AAB">
            <w:pPr>
              <w:ind w:firstLine="756"/>
            </w:pPr>
          </w:p>
        </w:tc>
      </w:tr>
    </w:tbl>
    <w:p w14:paraId="3C3B2C45" w14:textId="348703BF" w:rsidR="00261A10" w:rsidRPr="00687023" w:rsidRDefault="00261A10" w:rsidP="00FC56A7">
      <w:pPr>
        <w:rPr>
          <w:rStyle w:val="FontStyle22"/>
          <w:b/>
          <w:sz w:val="24"/>
          <w:szCs w:val="24"/>
        </w:rPr>
      </w:pPr>
      <w:r w:rsidRPr="00687023">
        <w:rPr>
          <w:rStyle w:val="FontStyle22"/>
          <w:b/>
          <w:sz w:val="24"/>
          <w:szCs w:val="24"/>
        </w:rPr>
        <w:t xml:space="preserve">Дополнительная литература: </w:t>
      </w:r>
    </w:p>
    <w:p w14:paraId="451E2A48" w14:textId="782EEFA9" w:rsidR="0074609B" w:rsidRPr="00687023" w:rsidRDefault="0074609B" w:rsidP="0074609B">
      <w:pPr>
        <w:ind w:firstLine="756"/>
        <w:rPr>
          <w:color w:val="000000"/>
        </w:rPr>
      </w:pPr>
      <w:r w:rsidRPr="00687023">
        <w:rPr>
          <w:color w:val="000000"/>
        </w:rPr>
        <w:t>1.</w:t>
      </w:r>
      <w:r w:rsidRPr="00687023">
        <w:t xml:space="preserve"> </w:t>
      </w:r>
      <w:proofErr w:type="spellStart"/>
      <w:r w:rsidRPr="00687023">
        <w:rPr>
          <w:color w:val="000000"/>
        </w:rPr>
        <w:t>Абилова</w:t>
      </w:r>
      <w:proofErr w:type="spellEnd"/>
      <w:r w:rsidRPr="00687023">
        <w:rPr>
          <w:color w:val="000000"/>
        </w:rPr>
        <w:t xml:space="preserve">, М. Г. Экономика предприятий : практикум / М. Г. </w:t>
      </w:r>
      <w:proofErr w:type="spellStart"/>
      <w:r w:rsidRPr="00687023">
        <w:rPr>
          <w:color w:val="000000"/>
        </w:rPr>
        <w:t>Абилова</w:t>
      </w:r>
      <w:proofErr w:type="spellEnd"/>
      <w:r w:rsidRPr="00687023">
        <w:rPr>
          <w:color w:val="000000"/>
        </w:rPr>
        <w:t xml:space="preserve"> ; МГТУ. - Магнитогорск : МГТУ, 2018. - 1 электрон. опт. диск (CD-ROM). - </w:t>
      </w:r>
      <w:proofErr w:type="spellStart"/>
      <w:r w:rsidRPr="00687023">
        <w:rPr>
          <w:color w:val="000000"/>
        </w:rPr>
        <w:t>Загл</w:t>
      </w:r>
      <w:proofErr w:type="spellEnd"/>
      <w:r w:rsidRPr="00687023">
        <w:rPr>
          <w:color w:val="000000"/>
        </w:rPr>
        <w:t xml:space="preserve">. с титул. экрана. - URL: </w:t>
      </w:r>
      <w:hyperlink r:id="rId20" w:history="1">
        <w:r w:rsidRPr="00687023">
          <w:rPr>
            <w:rStyle w:val="aff"/>
            <w:rFonts w:ascii="Times New Roman" w:hAnsi="Times New Roman" w:cs="Times New Roman"/>
          </w:rPr>
          <w:t>https://magtu.informsystema.ru/uploader/fileUpload?name=3523.pdf&amp;show=dcatalogues/1/1514342/3523.pdf&amp;view=true</w:t>
        </w:r>
      </w:hyperlink>
      <w:r w:rsidR="00FC56A7">
        <w:rPr>
          <w:rStyle w:val="aff"/>
          <w:rFonts w:ascii="Times New Roman" w:hAnsi="Times New Roman" w:cs="Times New Roman"/>
        </w:rPr>
        <w:t xml:space="preserve"> </w:t>
      </w:r>
      <w:r w:rsidR="00FC56A7">
        <w:rPr>
          <w:color w:val="001329"/>
          <w:shd w:val="clear" w:color="auto" w:fill="FFFFFF"/>
        </w:rPr>
        <w:t>(дата обращения: 01.09.2020)</w:t>
      </w:r>
      <w:r w:rsidRPr="00687023">
        <w:rPr>
          <w:color w:val="000000"/>
        </w:rPr>
        <w:t>. - Макрообъект. - Текст : электронный. - Сведения доступны также на CD-ROM.</w:t>
      </w:r>
    </w:p>
    <w:p w14:paraId="3148F67B" w14:textId="3BAD2998" w:rsidR="0074609B" w:rsidRPr="00687023" w:rsidRDefault="0074609B" w:rsidP="0074609B">
      <w:pPr>
        <w:ind w:firstLine="756"/>
      </w:pPr>
      <w:r w:rsidRPr="00687023">
        <w:t xml:space="preserve"> </w:t>
      </w:r>
      <w:r w:rsidRPr="00687023">
        <w:rPr>
          <w:color w:val="000000"/>
        </w:rPr>
        <w:t>2.</w:t>
      </w:r>
      <w:r w:rsidRPr="00687023">
        <w:rPr>
          <w:color w:val="001329"/>
          <w:shd w:val="clear" w:color="auto" w:fill="FFFFFF"/>
        </w:rPr>
        <w:t xml:space="preserve">Агарков, А. П. Экономика и управление на предприятии : учебник для бакалавров / А. П. Агарков, Р. С. Голов, В. Ю. </w:t>
      </w:r>
      <w:proofErr w:type="spellStart"/>
      <w:r w:rsidRPr="00687023">
        <w:rPr>
          <w:color w:val="001329"/>
          <w:shd w:val="clear" w:color="auto" w:fill="FFFFFF"/>
        </w:rPr>
        <w:t>Теплышев</w:t>
      </w:r>
      <w:proofErr w:type="spellEnd"/>
      <w:r w:rsidRPr="00687023">
        <w:rPr>
          <w:color w:val="001329"/>
          <w:shd w:val="clear" w:color="auto" w:fill="FFFFFF"/>
        </w:rPr>
        <w:t xml:space="preserve"> ; под ред. д.э.н., проф. А. П. Агаркова, д.э.н., проф. Р. С. Голова.— 2-е изд., стер. — Москва : Издательско-торговая корпорация «Дашков и К°», 2020. — 398 с. - ISBN 978-5-394-03492-3. - Текст : электронный. - URL: </w:t>
      </w:r>
      <w:hyperlink r:id="rId21" w:history="1">
        <w:r w:rsidRPr="00687023">
          <w:rPr>
            <w:rStyle w:val="aff"/>
            <w:rFonts w:ascii="Times New Roman" w:hAnsi="Times New Roman" w:cs="Times New Roman"/>
          </w:rPr>
          <w:t>https://znanium.com/read?id=358456</w:t>
        </w:r>
      </w:hyperlink>
      <w:r w:rsidRPr="00687023">
        <w:t xml:space="preserve"> </w:t>
      </w:r>
      <w:r w:rsidRPr="00687023">
        <w:rPr>
          <w:color w:val="001329"/>
          <w:shd w:val="clear" w:color="auto" w:fill="FFFFFF"/>
        </w:rPr>
        <w:t xml:space="preserve">  </w:t>
      </w:r>
      <w:r w:rsidR="00FC56A7">
        <w:rPr>
          <w:color w:val="001329"/>
          <w:shd w:val="clear" w:color="auto" w:fill="FFFFFF"/>
        </w:rPr>
        <w:t>(дата обращения: 01.09.2020)</w:t>
      </w:r>
      <w:r w:rsidR="00FC56A7" w:rsidRPr="00687023">
        <w:rPr>
          <w:color w:val="001329"/>
          <w:shd w:val="clear" w:color="auto" w:fill="FFFFFF"/>
        </w:rPr>
        <w:t>.</w:t>
      </w:r>
      <w:r w:rsidRPr="00687023">
        <w:rPr>
          <w:color w:val="001329"/>
          <w:shd w:val="clear" w:color="auto" w:fill="FFFFFF"/>
        </w:rPr>
        <w:t>. – Режим доступа: по подписке.</w:t>
      </w:r>
      <w:r w:rsidRPr="00687023">
        <w:t xml:space="preserve"> </w:t>
      </w:r>
    </w:p>
    <w:p w14:paraId="57249CDB" w14:textId="0A713B81" w:rsidR="0074609B" w:rsidRPr="00687023" w:rsidRDefault="0074609B" w:rsidP="0074609B">
      <w:pPr>
        <w:ind w:firstLine="756"/>
        <w:rPr>
          <w:color w:val="000000"/>
        </w:rPr>
      </w:pPr>
      <w:r w:rsidRPr="00687023">
        <w:rPr>
          <w:color w:val="000000"/>
        </w:rPr>
        <w:t>3.</w:t>
      </w:r>
      <w:r w:rsidRPr="00687023">
        <w:t xml:space="preserve"> </w:t>
      </w:r>
      <w:proofErr w:type="spellStart"/>
      <w:r w:rsidRPr="00687023">
        <w:rPr>
          <w:color w:val="000000"/>
        </w:rPr>
        <w:t>Вотчель</w:t>
      </w:r>
      <w:proofErr w:type="spellEnd"/>
      <w:r w:rsidRPr="00687023">
        <w:rPr>
          <w:color w:val="000000"/>
        </w:rPr>
        <w:t xml:space="preserve">, Л. М. Предпринимательство как способ коммерциализации инновационных проектов : монография / Л. М. </w:t>
      </w:r>
      <w:proofErr w:type="spellStart"/>
      <w:r w:rsidRPr="00687023">
        <w:rPr>
          <w:color w:val="000000"/>
        </w:rPr>
        <w:t>Вотчель</w:t>
      </w:r>
      <w:proofErr w:type="spellEnd"/>
      <w:r w:rsidRPr="00687023">
        <w:rPr>
          <w:color w:val="000000"/>
        </w:rPr>
        <w:t xml:space="preserve">, М. В. Кузнецова ; МГТУ. - Магнитогорск : МГТУ, 2017. - 1 электрон. опт. диск (CD-ROM). - URL: </w:t>
      </w:r>
      <w:hyperlink r:id="rId22" w:history="1">
        <w:r w:rsidRPr="00687023">
          <w:rPr>
            <w:rStyle w:val="aff"/>
            <w:rFonts w:ascii="Times New Roman" w:hAnsi="Times New Roman" w:cs="Times New Roman"/>
          </w:rPr>
          <w:t>https://magtu.informsystema.ru/uploader/fileUpload?name=2736.pdf&amp;show=dcatalogues/1/1132631/2736.pdf&amp;view=true</w:t>
        </w:r>
      </w:hyperlink>
      <w:r w:rsidR="00FC56A7">
        <w:rPr>
          <w:rStyle w:val="aff"/>
          <w:rFonts w:ascii="Times New Roman" w:hAnsi="Times New Roman" w:cs="Times New Roman"/>
        </w:rPr>
        <w:t xml:space="preserve"> </w:t>
      </w:r>
      <w:r w:rsidR="00FC56A7">
        <w:rPr>
          <w:color w:val="001329"/>
          <w:shd w:val="clear" w:color="auto" w:fill="FFFFFF"/>
        </w:rPr>
        <w:t>(дата обращения: 01.09.2020)</w:t>
      </w:r>
      <w:r w:rsidR="00FC56A7" w:rsidRPr="00687023">
        <w:rPr>
          <w:color w:val="001329"/>
          <w:shd w:val="clear" w:color="auto" w:fill="FFFFFF"/>
        </w:rPr>
        <w:t>.</w:t>
      </w:r>
      <w:r w:rsidRPr="00687023">
        <w:rPr>
          <w:color w:val="000000"/>
        </w:rPr>
        <w:t>. - Макрообъект. - Текст : электронный. - Сведения доступны также на CD-ROM.</w:t>
      </w:r>
    </w:p>
    <w:p w14:paraId="32A26509" w14:textId="074C1751" w:rsidR="0074609B" w:rsidRPr="00687023" w:rsidRDefault="0074609B" w:rsidP="0074609B">
      <w:pPr>
        <w:ind w:firstLine="756"/>
        <w:rPr>
          <w:color w:val="000000"/>
        </w:rPr>
      </w:pPr>
      <w:r w:rsidRPr="00687023">
        <w:rPr>
          <w:color w:val="000000"/>
        </w:rPr>
        <w:t>4.</w:t>
      </w:r>
      <w:r w:rsidRPr="00687023">
        <w:t xml:space="preserve"> </w:t>
      </w:r>
      <w:proofErr w:type="spellStart"/>
      <w:r w:rsidRPr="00687023">
        <w:rPr>
          <w:color w:val="000000"/>
        </w:rPr>
        <w:t>Пимонова</w:t>
      </w:r>
      <w:proofErr w:type="spellEnd"/>
      <w:r w:rsidRPr="00687023">
        <w:rPr>
          <w:color w:val="000000"/>
        </w:rPr>
        <w:t xml:space="preserve">, Т. К. Риск-менеджмент : учебное пособие / Т. К. </w:t>
      </w:r>
      <w:proofErr w:type="spellStart"/>
      <w:r w:rsidRPr="00687023">
        <w:rPr>
          <w:color w:val="000000"/>
        </w:rPr>
        <w:t>Пимонова</w:t>
      </w:r>
      <w:proofErr w:type="spellEnd"/>
      <w:r w:rsidRPr="00687023">
        <w:rPr>
          <w:color w:val="000000"/>
        </w:rPr>
        <w:t xml:space="preserve"> ; МГТУ. - Магнитогорск : МГТУ, 2017. - 59 с. : ил., табл., схемы. - URL:</w:t>
      </w:r>
      <w:r w:rsidRPr="00687023">
        <w:t xml:space="preserve"> </w:t>
      </w:r>
      <w:hyperlink r:id="rId23" w:history="1">
        <w:r w:rsidRPr="00687023">
          <w:rPr>
            <w:rStyle w:val="aff"/>
            <w:rFonts w:ascii="Times New Roman" w:hAnsi="Times New Roman" w:cs="Times New Roman"/>
          </w:rPr>
          <w:t>https://magtu.informsystema.ru/uploader/fileUpload?name=3503.pdf&amp;show=dcatalogues/1/1514316/3503.pdf&amp;view=true</w:t>
        </w:r>
      </w:hyperlink>
      <w:r w:rsidR="00FC56A7">
        <w:rPr>
          <w:rStyle w:val="aff"/>
          <w:rFonts w:ascii="Times New Roman" w:hAnsi="Times New Roman" w:cs="Times New Roman"/>
        </w:rPr>
        <w:t xml:space="preserve"> </w:t>
      </w:r>
      <w:r w:rsidR="00FC56A7">
        <w:rPr>
          <w:color w:val="001329"/>
          <w:shd w:val="clear" w:color="auto" w:fill="FFFFFF"/>
        </w:rPr>
        <w:t>(дата обращения: 01.09.2020)</w:t>
      </w:r>
      <w:r w:rsidR="00FC56A7" w:rsidRPr="00687023">
        <w:rPr>
          <w:color w:val="001329"/>
          <w:shd w:val="clear" w:color="auto" w:fill="FFFFFF"/>
        </w:rPr>
        <w:t>.</w:t>
      </w:r>
      <w:r w:rsidRPr="00687023">
        <w:rPr>
          <w:color w:val="000000"/>
        </w:rPr>
        <w:t xml:space="preserve">. - Макрообъект. - Текст : </w:t>
      </w:r>
      <w:r w:rsidRPr="00687023">
        <w:rPr>
          <w:color w:val="000000"/>
        </w:rPr>
        <w:lastRenderedPageBreak/>
        <w:t>электронный. - Имеется печатный аналог.</w:t>
      </w:r>
    </w:p>
    <w:p w14:paraId="1B0ADE31" w14:textId="77777777" w:rsidR="0074609B" w:rsidRPr="00687023" w:rsidRDefault="0074609B" w:rsidP="00565C79">
      <w:pPr>
        <w:pStyle w:val="Style8"/>
        <w:widowControl/>
        <w:tabs>
          <w:tab w:val="left" w:pos="993"/>
        </w:tabs>
        <w:rPr>
          <w:rStyle w:val="FontStyle15"/>
          <w:spacing w:val="40"/>
          <w:sz w:val="24"/>
          <w:szCs w:val="24"/>
        </w:rPr>
      </w:pPr>
    </w:p>
    <w:p w14:paraId="0AFAC210" w14:textId="77777777" w:rsidR="00565C79" w:rsidRPr="0093432C" w:rsidRDefault="00565C79" w:rsidP="00565C79">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14:paraId="50F3A57F" w14:textId="77777777" w:rsidR="00565C79" w:rsidRPr="0093432C" w:rsidRDefault="00565C79" w:rsidP="00565C79">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14:paraId="2E20D021" w14:textId="77777777" w:rsidR="00565C79" w:rsidRPr="0093432C" w:rsidRDefault="00565C79" w:rsidP="00565C79">
      <w:pPr>
        <w:pStyle w:val="Style10"/>
        <w:widowControl/>
        <w:rPr>
          <w:i/>
        </w:rPr>
      </w:pPr>
    </w:p>
    <w:p w14:paraId="3BDD5768" w14:textId="77777777" w:rsidR="00176F18" w:rsidRDefault="00176F18" w:rsidP="00176F18">
      <w:pPr>
        <w:spacing w:before="120"/>
        <w:ind w:firstLine="0"/>
        <w:contextualSpacing/>
        <w:rPr>
          <w:b/>
        </w:rPr>
      </w:pPr>
      <w:r>
        <w:rPr>
          <w:b/>
        </w:rPr>
        <w:t>г</w:t>
      </w:r>
      <w:r w:rsidRPr="00EC5A28">
        <w:rPr>
          <w:b/>
        </w:rPr>
        <w:t>) Программное обеспечение и Интернет-ресурсы:</w:t>
      </w:r>
    </w:p>
    <w:p w14:paraId="356F0D52" w14:textId="77777777" w:rsidR="00176F18" w:rsidRDefault="00176F18" w:rsidP="00176F18">
      <w:pPr>
        <w:spacing w:before="120"/>
        <w:ind w:firstLine="0"/>
        <w:contextualSpacing/>
        <w:rPr>
          <w:b/>
        </w:rPr>
      </w:pPr>
      <w:r w:rsidRPr="00EC5A28">
        <w:rPr>
          <w:b/>
        </w:rPr>
        <w:t>Программное обеспечение</w:t>
      </w:r>
    </w:p>
    <w:p w14:paraId="005EC2C8" w14:textId="77777777" w:rsidR="00176F18" w:rsidRDefault="00176F18" w:rsidP="00176F18">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176F18" w:rsidRPr="00E87FAC" w14:paraId="2890DE02" w14:textId="77777777" w:rsidTr="006E7A63">
        <w:tc>
          <w:tcPr>
            <w:tcW w:w="3190" w:type="dxa"/>
          </w:tcPr>
          <w:p w14:paraId="4E632AC7" w14:textId="77777777" w:rsidR="00176F18" w:rsidRPr="00E87FAC" w:rsidRDefault="00176F18" w:rsidP="006E7A63">
            <w:pPr>
              <w:spacing w:before="120"/>
              <w:ind w:firstLine="0"/>
              <w:contextualSpacing/>
              <w:jc w:val="center"/>
            </w:pPr>
            <w:r w:rsidRPr="00E87FAC">
              <w:t>Наименование ПО</w:t>
            </w:r>
          </w:p>
        </w:tc>
        <w:tc>
          <w:tcPr>
            <w:tcW w:w="3190" w:type="dxa"/>
          </w:tcPr>
          <w:p w14:paraId="4D6CF002" w14:textId="77777777" w:rsidR="00176F18" w:rsidRPr="00E87FAC" w:rsidRDefault="00176F18" w:rsidP="006E7A63">
            <w:pPr>
              <w:spacing w:before="120"/>
              <w:ind w:firstLine="0"/>
              <w:contextualSpacing/>
              <w:jc w:val="center"/>
            </w:pPr>
            <w:r>
              <w:t>№ договора</w:t>
            </w:r>
          </w:p>
        </w:tc>
        <w:tc>
          <w:tcPr>
            <w:tcW w:w="3191" w:type="dxa"/>
          </w:tcPr>
          <w:p w14:paraId="67404B2D" w14:textId="77777777" w:rsidR="00176F18" w:rsidRPr="00E87FAC" w:rsidRDefault="00176F18" w:rsidP="006E7A63">
            <w:pPr>
              <w:spacing w:before="120"/>
              <w:ind w:firstLine="0"/>
              <w:contextualSpacing/>
              <w:jc w:val="center"/>
            </w:pPr>
            <w:r>
              <w:t>Срок действия лицензии</w:t>
            </w:r>
          </w:p>
        </w:tc>
      </w:tr>
      <w:tr w:rsidR="00176F18" w:rsidRPr="00E87FAC" w14:paraId="1D1F59FE" w14:textId="77777777" w:rsidTr="006E7A63">
        <w:tc>
          <w:tcPr>
            <w:tcW w:w="3190" w:type="dxa"/>
          </w:tcPr>
          <w:p w14:paraId="58A1B257" w14:textId="77777777" w:rsidR="00176F18" w:rsidRPr="00E87FAC" w:rsidRDefault="00176F18" w:rsidP="006E7A63">
            <w:pPr>
              <w:spacing w:before="120"/>
              <w:ind w:firstLine="0"/>
              <w:contextualSpacing/>
              <w:rPr>
                <w:lang w:val="en-US"/>
              </w:rPr>
            </w:pPr>
            <w:r>
              <w:rPr>
                <w:lang w:val="en-US"/>
              </w:rPr>
              <w:t>MS Windows 7</w:t>
            </w:r>
          </w:p>
        </w:tc>
        <w:tc>
          <w:tcPr>
            <w:tcW w:w="3190" w:type="dxa"/>
          </w:tcPr>
          <w:p w14:paraId="4E43959C" w14:textId="77777777" w:rsidR="00176F18" w:rsidRPr="008A7E06" w:rsidRDefault="00176F18" w:rsidP="006E7A63">
            <w:pPr>
              <w:spacing w:before="120"/>
              <w:ind w:firstLine="0"/>
              <w:contextualSpacing/>
            </w:pPr>
            <w:r w:rsidRPr="008A7E06">
              <w:t>Д-1227 от 08.10.2018</w:t>
            </w:r>
          </w:p>
          <w:p w14:paraId="11CF71FE" w14:textId="77777777" w:rsidR="00176F18" w:rsidRPr="008A7E06" w:rsidRDefault="00176F18" w:rsidP="006E7A63">
            <w:pPr>
              <w:spacing w:before="120"/>
              <w:ind w:firstLine="0"/>
              <w:contextualSpacing/>
            </w:pPr>
          </w:p>
        </w:tc>
        <w:tc>
          <w:tcPr>
            <w:tcW w:w="3191" w:type="dxa"/>
          </w:tcPr>
          <w:p w14:paraId="5E54DB76" w14:textId="77777777" w:rsidR="00176F18" w:rsidRPr="008A7E06" w:rsidRDefault="00176F18" w:rsidP="006E7A63">
            <w:pPr>
              <w:spacing w:before="120"/>
              <w:ind w:firstLine="0"/>
              <w:contextualSpacing/>
            </w:pPr>
            <w:r w:rsidRPr="008A7E06">
              <w:t>11.10.2021</w:t>
            </w:r>
          </w:p>
          <w:p w14:paraId="787434ED" w14:textId="77777777" w:rsidR="00176F18" w:rsidRPr="008A7E06" w:rsidRDefault="00176F18" w:rsidP="006E7A63">
            <w:pPr>
              <w:spacing w:before="120"/>
              <w:ind w:firstLine="0"/>
              <w:contextualSpacing/>
            </w:pPr>
          </w:p>
        </w:tc>
      </w:tr>
      <w:tr w:rsidR="00176F18" w:rsidRPr="00E87FAC" w14:paraId="000EC129" w14:textId="77777777" w:rsidTr="006E7A63">
        <w:tc>
          <w:tcPr>
            <w:tcW w:w="3190" w:type="dxa"/>
          </w:tcPr>
          <w:p w14:paraId="56CC1C58" w14:textId="77777777" w:rsidR="00176F18" w:rsidRPr="00E87FAC" w:rsidRDefault="00176F18" w:rsidP="006E7A63">
            <w:pPr>
              <w:spacing w:before="120"/>
              <w:ind w:firstLine="0"/>
              <w:contextualSpacing/>
              <w:rPr>
                <w:lang w:val="en-US"/>
              </w:rPr>
            </w:pPr>
            <w:r>
              <w:rPr>
                <w:lang w:val="en-US"/>
              </w:rPr>
              <w:t>MS Office 2007</w:t>
            </w:r>
          </w:p>
        </w:tc>
        <w:tc>
          <w:tcPr>
            <w:tcW w:w="3190" w:type="dxa"/>
          </w:tcPr>
          <w:p w14:paraId="6F684936" w14:textId="77777777" w:rsidR="00176F18" w:rsidRPr="00E87FAC" w:rsidRDefault="00176F18" w:rsidP="006E7A63">
            <w:pPr>
              <w:spacing w:before="120"/>
              <w:ind w:firstLine="0"/>
              <w:contextualSpacing/>
            </w:pPr>
            <w:r>
              <w:t>№ 135 от 17.09.2007</w:t>
            </w:r>
          </w:p>
        </w:tc>
        <w:tc>
          <w:tcPr>
            <w:tcW w:w="3191" w:type="dxa"/>
          </w:tcPr>
          <w:p w14:paraId="0ECD9661" w14:textId="77777777" w:rsidR="00176F18" w:rsidRPr="00E87FAC" w:rsidRDefault="00176F18" w:rsidP="006E7A63">
            <w:pPr>
              <w:spacing w:before="120"/>
              <w:ind w:firstLine="0"/>
              <w:contextualSpacing/>
            </w:pPr>
            <w:r>
              <w:t>бессрочно</w:t>
            </w:r>
          </w:p>
        </w:tc>
      </w:tr>
      <w:tr w:rsidR="00CF723D" w:rsidRPr="00E87FAC" w14:paraId="2FEDE14C" w14:textId="77777777" w:rsidTr="00EF0602">
        <w:tc>
          <w:tcPr>
            <w:tcW w:w="3190" w:type="dxa"/>
            <w:vAlign w:val="center"/>
          </w:tcPr>
          <w:p w14:paraId="51150508" w14:textId="77777777" w:rsidR="00CF723D" w:rsidRPr="00507803" w:rsidRDefault="00CF723D" w:rsidP="003C7F44">
            <w:pPr>
              <w:ind w:firstLine="0"/>
            </w:pPr>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14:paraId="2E6ED428" w14:textId="77777777" w:rsidR="00CF723D" w:rsidRDefault="00CF723D" w:rsidP="003C7F44">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14:paraId="6CCDD83F" w14:textId="77777777" w:rsidR="00CF723D" w:rsidRDefault="00CF723D" w:rsidP="003C7F44">
            <w:pPr>
              <w:ind w:firstLine="0"/>
            </w:pPr>
            <w:r>
              <w:rPr>
                <w:color w:val="000000"/>
              </w:rPr>
              <w:t>бессрочно</w:t>
            </w:r>
            <w:r>
              <w:t xml:space="preserve"> </w:t>
            </w:r>
          </w:p>
        </w:tc>
      </w:tr>
      <w:tr w:rsidR="00CF723D" w:rsidRPr="00E87FAC" w14:paraId="22ACAD4E" w14:textId="77777777" w:rsidTr="006E7A63">
        <w:tc>
          <w:tcPr>
            <w:tcW w:w="3190" w:type="dxa"/>
          </w:tcPr>
          <w:p w14:paraId="53E8F68D" w14:textId="77777777" w:rsidR="00CF723D" w:rsidRPr="00E87FAC" w:rsidRDefault="00CF723D" w:rsidP="006E7A63">
            <w:pPr>
              <w:spacing w:before="120"/>
              <w:ind w:firstLine="0"/>
              <w:contextualSpacing/>
              <w:rPr>
                <w:lang w:val="en-US"/>
              </w:rPr>
            </w:pPr>
            <w:r>
              <w:t xml:space="preserve">7 </w:t>
            </w:r>
            <w:r>
              <w:rPr>
                <w:lang w:val="en-US"/>
              </w:rPr>
              <w:t xml:space="preserve">Zip </w:t>
            </w:r>
          </w:p>
        </w:tc>
        <w:tc>
          <w:tcPr>
            <w:tcW w:w="3190" w:type="dxa"/>
          </w:tcPr>
          <w:p w14:paraId="2B47662D" w14:textId="77777777" w:rsidR="00CF723D" w:rsidRPr="00E87FAC" w:rsidRDefault="00CF723D" w:rsidP="006E7A63">
            <w:pPr>
              <w:spacing w:before="120"/>
              <w:ind w:firstLine="0"/>
              <w:contextualSpacing/>
            </w:pPr>
            <w:r>
              <w:t>свободно распространяемое</w:t>
            </w:r>
          </w:p>
        </w:tc>
        <w:tc>
          <w:tcPr>
            <w:tcW w:w="3191" w:type="dxa"/>
          </w:tcPr>
          <w:p w14:paraId="6D2795DA" w14:textId="77777777" w:rsidR="00CF723D" w:rsidRPr="00E87FAC" w:rsidRDefault="00CF723D" w:rsidP="006E7A63">
            <w:pPr>
              <w:spacing w:before="120"/>
              <w:ind w:firstLine="0"/>
              <w:contextualSpacing/>
            </w:pPr>
            <w:r>
              <w:t>бессрочно</w:t>
            </w:r>
          </w:p>
        </w:tc>
      </w:tr>
    </w:tbl>
    <w:p w14:paraId="55814C65" w14:textId="77777777" w:rsidR="00176F18" w:rsidRDefault="00176F18" w:rsidP="00176F18">
      <w:pPr>
        <w:spacing w:before="120"/>
        <w:ind w:firstLine="0"/>
        <w:contextualSpacing/>
        <w:rPr>
          <w:b/>
        </w:rPr>
      </w:pPr>
    </w:p>
    <w:p w14:paraId="5C5CAE55" w14:textId="77777777" w:rsidR="00176F18" w:rsidRDefault="00176F18" w:rsidP="00176F18">
      <w:pPr>
        <w:spacing w:before="120"/>
        <w:ind w:firstLine="0"/>
        <w:contextualSpacing/>
        <w:rPr>
          <w:b/>
        </w:rPr>
      </w:pPr>
      <w:r>
        <w:rPr>
          <w:b/>
        </w:rPr>
        <w:t>Интернет ресурсы</w:t>
      </w:r>
    </w:p>
    <w:p w14:paraId="6A98E571" w14:textId="77777777" w:rsidR="00CF723D" w:rsidRDefault="00CF723D" w:rsidP="00CF723D">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4" w:history="1">
        <w:r w:rsidRPr="006060C7">
          <w:rPr>
            <w:rStyle w:val="aff"/>
            <w:rFonts w:ascii="Times New Roman" w:hAnsi="Times New Roman" w:cs="Times New Roman"/>
          </w:rPr>
          <w:t>https://dlib.eastview.com</w:t>
        </w:r>
      </w:hyperlink>
    </w:p>
    <w:p w14:paraId="06A715D8" w14:textId="77777777" w:rsidR="00CF723D" w:rsidRDefault="00CF723D" w:rsidP="00CF723D">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5" w:history="1">
        <w:r w:rsidRPr="006060C7">
          <w:rPr>
            <w:rStyle w:val="aff"/>
            <w:rFonts w:ascii="Times New Roman" w:hAnsi="Times New Roman" w:cs="Times New Roman"/>
          </w:rPr>
          <w:t>https://elibrary.ru/project_risc.asp</w:t>
        </w:r>
      </w:hyperlink>
    </w:p>
    <w:p w14:paraId="52FDA143" w14:textId="77777777" w:rsidR="00CF723D" w:rsidRPr="005D5FE9" w:rsidRDefault="00CF723D" w:rsidP="00CF723D">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6" w:history="1">
        <w:r w:rsidRPr="006060C7">
          <w:rPr>
            <w:rStyle w:val="aff"/>
            <w:rFonts w:ascii="Times New Roman" w:hAnsi="Times New Roman" w:cs="Times New Roman"/>
          </w:rPr>
          <w:t>https://scholar.google.ru</w:t>
        </w:r>
      </w:hyperlink>
    </w:p>
    <w:p w14:paraId="67205E1B" w14:textId="77777777" w:rsidR="00CF723D" w:rsidRPr="005D5FE9" w:rsidRDefault="00CF723D" w:rsidP="00CF723D">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7" w:history="1">
        <w:r w:rsidRPr="006060C7">
          <w:rPr>
            <w:rStyle w:val="aff"/>
            <w:rFonts w:ascii="Times New Roman" w:hAnsi="Times New Roman" w:cs="Times New Roman"/>
          </w:rPr>
          <w:t>http://window.edu.ru</w:t>
        </w:r>
      </w:hyperlink>
    </w:p>
    <w:p w14:paraId="5FC718AF" w14:textId="77777777" w:rsidR="00CF723D" w:rsidRPr="005D5FE9" w:rsidRDefault="00CF723D" w:rsidP="00CF723D">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8" w:history="1">
        <w:r w:rsidRPr="006060C7">
          <w:rPr>
            <w:rStyle w:val="aff"/>
            <w:rFonts w:ascii="Times New Roman" w:hAnsi="Times New Roman" w:cs="Times New Roman"/>
          </w:rPr>
          <w:t>http://magtu.ru:8085/marcweb2/Default.asp</w:t>
        </w:r>
      </w:hyperlink>
    </w:p>
    <w:p w14:paraId="740ADA79" w14:textId="77777777" w:rsidR="00CF723D" w:rsidRPr="005D5FE9" w:rsidRDefault="00CF723D" w:rsidP="00CF723D">
      <w:pPr>
        <w:rPr>
          <w:color w:val="000000"/>
        </w:rPr>
      </w:pPr>
    </w:p>
    <w:p w14:paraId="5F6C392F" w14:textId="77777777" w:rsidR="00CF723D" w:rsidRDefault="00CF723D" w:rsidP="00176F18">
      <w:pPr>
        <w:pStyle w:val="1"/>
        <w:rPr>
          <w:rStyle w:val="FontStyle14"/>
          <w:b/>
          <w:sz w:val="24"/>
          <w:szCs w:val="24"/>
        </w:rPr>
      </w:pPr>
    </w:p>
    <w:p w14:paraId="55DAA933" w14:textId="77777777" w:rsidR="00176F18" w:rsidRPr="00176F18" w:rsidRDefault="00176F18" w:rsidP="00176F18">
      <w:pPr>
        <w:pStyle w:val="1"/>
        <w:rPr>
          <w:rStyle w:val="FontStyle14"/>
          <w:b/>
          <w:sz w:val="24"/>
          <w:szCs w:val="24"/>
        </w:rPr>
      </w:pPr>
      <w:r w:rsidRPr="00176F18">
        <w:rPr>
          <w:rStyle w:val="FontStyle14"/>
          <w:b/>
          <w:sz w:val="24"/>
          <w:szCs w:val="24"/>
        </w:rPr>
        <w:t>9 Материально-техническое обеспечение дисциплины (модуля)</w:t>
      </w:r>
    </w:p>
    <w:p w14:paraId="4099DD4C" w14:textId="77777777" w:rsidR="00176F18" w:rsidRPr="00C17915" w:rsidRDefault="00176F18" w:rsidP="00176F18">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176F18" w:rsidRPr="00C17915" w14:paraId="1624BC04" w14:textId="77777777" w:rsidTr="006E7A63">
        <w:trPr>
          <w:tblHeader/>
        </w:trPr>
        <w:tc>
          <w:tcPr>
            <w:tcW w:w="1928" w:type="pct"/>
            <w:vAlign w:val="center"/>
          </w:tcPr>
          <w:p w14:paraId="69CB894B" w14:textId="77777777" w:rsidR="00176F18" w:rsidRPr="00C17915" w:rsidRDefault="00176F18" w:rsidP="006E7A63">
            <w:pPr>
              <w:ind w:firstLine="0"/>
              <w:jc w:val="center"/>
            </w:pPr>
            <w:r w:rsidRPr="00C17915">
              <w:t xml:space="preserve">Тип и название аудитории </w:t>
            </w:r>
          </w:p>
        </w:tc>
        <w:tc>
          <w:tcPr>
            <w:tcW w:w="3072" w:type="pct"/>
            <w:vAlign w:val="center"/>
          </w:tcPr>
          <w:p w14:paraId="405EF689" w14:textId="77777777" w:rsidR="00176F18" w:rsidRPr="00C17915" w:rsidRDefault="00176F18" w:rsidP="006E7A63">
            <w:pPr>
              <w:ind w:firstLine="0"/>
              <w:jc w:val="center"/>
            </w:pPr>
            <w:r w:rsidRPr="00C17915">
              <w:t>Оснащение аудитории</w:t>
            </w:r>
          </w:p>
        </w:tc>
      </w:tr>
      <w:tr w:rsidR="00176F18" w:rsidRPr="00C17915" w14:paraId="19DBCFEB" w14:textId="77777777" w:rsidTr="006E7A63">
        <w:tc>
          <w:tcPr>
            <w:tcW w:w="1928" w:type="pct"/>
          </w:tcPr>
          <w:p w14:paraId="1A4D9B8E" w14:textId="77777777" w:rsidR="00176F18" w:rsidRPr="00CB627B" w:rsidRDefault="00176F18" w:rsidP="006E7A63">
            <w:pPr>
              <w:ind w:firstLine="0"/>
              <w:jc w:val="left"/>
            </w:pPr>
            <w:r w:rsidRPr="00CB627B">
              <w:t>Учебные аудитории для проведения занятий лекционного типа</w:t>
            </w:r>
          </w:p>
        </w:tc>
        <w:tc>
          <w:tcPr>
            <w:tcW w:w="3072" w:type="pct"/>
          </w:tcPr>
          <w:p w14:paraId="2E554F9C" w14:textId="77777777" w:rsidR="00176F18" w:rsidRPr="00CB627B" w:rsidRDefault="00176F18" w:rsidP="006E7A63">
            <w:pPr>
              <w:ind w:firstLine="0"/>
              <w:jc w:val="left"/>
            </w:pPr>
            <w:r w:rsidRPr="00CB627B">
              <w:t>Мультимедийные средства хранения, передачи  и представления информации</w:t>
            </w:r>
            <w:r>
              <w:t>.</w:t>
            </w:r>
          </w:p>
        </w:tc>
      </w:tr>
      <w:tr w:rsidR="00176F18" w:rsidRPr="00C17915" w14:paraId="39249CE5" w14:textId="77777777" w:rsidTr="006E7A63">
        <w:tc>
          <w:tcPr>
            <w:tcW w:w="1928" w:type="pct"/>
          </w:tcPr>
          <w:p w14:paraId="20C41F59" w14:textId="77777777" w:rsidR="00176F18" w:rsidRPr="0054014E" w:rsidRDefault="00176F18"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1EF35CEB" w14:textId="77777777" w:rsidR="00176F18" w:rsidRPr="0054014E" w:rsidRDefault="00176F18" w:rsidP="006E7A63">
            <w:pPr>
              <w:ind w:firstLine="0"/>
              <w:jc w:val="left"/>
            </w:pPr>
            <w:r w:rsidRPr="0054014E">
              <w:t>Мультимедийные средства хранения, передачи  и представления информации.</w:t>
            </w:r>
          </w:p>
          <w:p w14:paraId="79407710" w14:textId="77777777" w:rsidR="00176F18" w:rsidRPr="0054014E" w:rsidRDefault="00176F18" w:rsidP="006E7A63">
            <w:pPr>
              <w:ind w:firstLine="0"/>
              <w:jc w:val="left"/>
            </w:pPr>
            <w:r w:rsidRPr="0054014E">
              <w:t>Комплекс тестовых заданий для проведения промежуточных и рубежных контролей.</w:t>
            </w:r>
          </w:p>
        </w:tc>
      </w:tr>
      <w:tr w:rsidR="00176F18" w:rsidRPr="00C17915" w14:paraId="42964587" w14:textId="77777777" w:rsidTr="006E7A63">
        <w:tc>
          <w:tcPr>
            <w:tcW w:w="1928" w:type="pct"/>
          </w:tcPr>
          <w:p w14:paraId="4CA3CF3D" w14:textId="77777777" w:rsidR="00176F18" w:rsidRPr="0054014E" w:rsidRDefault="00176F18" w:rsidP="006E7A63">
            <w:pPr>
              <w:ind w:firstLine="0"/>
              <w:jc w:val="left"/>
            </w:pPr>
            <w:r w:rsidRPr="0054014E">
              <w:t>Помещения для самостоятельной работы: обучающихся</w:t>
            </w:r>
          </w:p>
        </w:tc>
        <w:tc>
          <w:tcPr>
            <w:tcW w:w="3072" w:type="pct"/>
          </w:tcPr>
          <w:p w14:paraId="43522D07" w14:textId="77777777" w:rsidR="00176F18" w:rsidRPr="0054014E" w:rsidRDefault="00176F18"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176F18" w:rsidRPr="00C17915" w14:paraId="68D8B924" w14:textId="77777777" w:rsidTr="006E7A63">
        <w:tc>
          <w:tcPr>
            <w:tcW w:w="1928" w:type="pct"/>
          </w:tcPr>
          <w:p w14:paraId="19F619AC" w14:textId="77777777" w:rsidR="00176F18" w:rsidRPr="0054014E" w:rsidRDefault="00176F18" w:rsidP="006E7A63">
            <w:pPr>
              <w:ind w:firstLine="0"/>
              <w:jc w:val="left"/>
            </w:pPr>
            <w:r>
              <w:t>Помещения для хранения и профилактического обслуживания учебного оборудования</w:t>
            </w:r>
          </w:p>
        </w:tc>
        <w:tc>
          <w:tcPr>
            <w:tcW w:w="3072" w:type="pct"/>
          </w:tcPr>
          <w:p w14:paraId="114395DB" w14:textId="77777777" w:rsidR="00176F18" w:rsidRPr="0054014E" w:rsidRDefault="00176F18"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14:paraId="5D4377F6" w14:textId="77777777" w:rsidR="00176F18" w:rsidRPr="00C17915" w:rsidRDefault="00176F18" w:rsidP="00176F18">
      <w:pPr>
        <w:rPr>
          <w:rStyle w:val="FontStyle15"/>
          <w:b w:val="0"/>
          <w:i/>
          <w:color w:val="C00000"/>
        </w:rPr>
      </w:pPr>
    </w:p>
    <w:p w14:paraId="005E0910" w14:textId="77777777" w:rsidR="00176F18" w:rsidRDefault="00176F18" w:rsidP="00176F18"/>
    <w:p w14:paraId="328E657C" w14:textId="77777777" w:rsidR="00176F18" w:rsidRDefault="00176F18" w:rsidP="00176F18"/>
    <w:p w14:paraId="1BD80225" w14:textId="77777777" w:rsidR="00A70A83" w:rsidRPr="00F77A1D" w:rsidRDefault="00A70A83" w:rsidP="004174CB">
      <w:pPr>
        <w:pStyle w:val="Style8"/>
        <w:widowControl/>
      </w:pPr>
      <w:r w:rsidRPr="00F77A1D">
        <w:rPr>
          <w:rStyle w:val="FontStyle21"/>
          <w:sz w:val="24"/>
          <w:szCs w:val="24"/>
        </w:rPr>
        <w:br w:type="page"/>
      </w:r>
    </w:p>
    <w:p w14:paraId="48D6FADD" w14:textId="77777777" w:rsidR="00A70A83" w:rsidRPr="00F77A1D" w:rsidRDefault="00A70A83" w:rsidP="004174CB">
      <w:pPr>
        <w:tabs>
          <w:tab w:val="left" w:pos="567"/>
        </w:tabs>
        <w:ind w:left="567" w:hanging="567"/>
      </w:pPr>
    </w:p>
    <w:p w14:paraId="7A62DDAD" w14:textId="77777777" w:rsidR="00A70A83" w:rsidRPr="00F77A1D" w:rsidRDefault="00A70A83" w:rsidP="00DE5A64">
      <w:pPr>
        <w:pStyle w:val="Style8"/>
        <w:widowControl/>
        <w:jc w:val="right"/>
        <w:rPr>
          <w:rStyle w:val="FontStyle21"/>
          <w:sz w:val="24"/>
          <w:szCs w:val="24"/>
        </w:rPr>
      </w:pPr>
      <w:r w:rsidRPr="00F77A1D">
        <w:rPr>
          <w:rStyle w:val="FontStyle21"/>
          <w:sz w:val="24"/>
          <w:szCs w:val="24"/>
        </w:rPr>
        <w:t>Приложение 1</w:t>
      </w:r>
    </w:p>
    <w:p w14:paraId="3DDF3D8B" w14:textId="77777777" w:rsidR="00A70A83" w:rsidRPr="00F77A1D" w:rsidRDefault="00A70A83" w:rsidP="004174CB">
      <w:pPr>
        <w:pStyle w:val="Style8"/>
        <w:widowControl/>
        <w:rPr>
          <w:rStyle w:val="FontStyle21"/>
          <w:b/>
          <w:i/>
          <w:sz w:val="24"/>
          <w:szCs w:val="24"/>
        </w:rPr>
      </w:pPr>
      <w:r w:rsidRPr="00F77A1D">
        <w:rPr>
          <w:rStyle w:val="FontStyle21"/>
          <w:sz w:val="24"/>
          <w:szCs w:val="24"/>
        </w:rPr>
        <w:t>Методические указания по выполнению комплексной исследовательской работы</w:t>
      </w:r>
    </w:p>
    <w:p w14:paraId="3848D58A" w14:textId="77777777" w:rsidR="00A70A83" w:rsidRPr="00F77A1D" w:rsidRDefault="00A70A83" w:rsidP="004174CB">
      <w:pPr>
        <w:ind w:firstLine="0"/>
      </w:pPr>
    </w:p>
    <w:p w14:paraId="5D34D304" w14:textId="77777777" w:rsidR="00A70A83" w:rsidRPr="00F77A1D" w:rsidRDefault="00A70A83" w:rsidP="004174CB">
      <w:pPr>
        <w:ind w:firstLine="720"/>
        <w:rPr>
          <w:b/>
        </w:rPr>
      </w:pPr>
      <w:r w:rsidRPr="00F77A1D">
        <w:rPr>
          <w:b/>
        </w:rPr>
        <w:t xml:space="preserve">Общие требования к написанию и оформлению </w:t>
      </w:r>
      <w:r w:rsidRPr="00F77A1D">
        <w:rPr>
          <w:rStyle w:val="FontStyle21"/>
          <w:b/>
          <w:sz w:val="24"/>
          <w:szCs w:val="24"/>
        </w:rPr>
        <w:t>комплексной исследовательской</w:t>
      </w:r>
      <w:r w:rsidRPr="00F77A1D">
        <w:rPr>
          <w:b/>
        </w:rPr>
        <w:t xml:space="preserve"> работы</w:t>
      </w:r>
    </w:p>
    <w:p w14:paraId="4E903005" w14:textId="77777777" w:rsidR="00A70A83" w:rsidRPr="00F77A1D" w:rsidRDefault="00A70A83" w:rsidP="004174CB">
      <w:pPr>
        <w:ind w:firstLine="720"/>
      </w:pPr>
      <w:r w:rsidRPr="00F77A1D">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14:paraId="0C8F1B6B" w14:textId="77777777" w:rsidR="00A70A83" w:rsidRPr="00F77A1D" w:rsidRDefault="00A70A83" w:rsidP="004174CB">
      <w:pPr>
        <w:ind w:firstLine="720"/>
      </w:pPr>
      <w:r w:rsidRPr="00F77A1D">
        <w:t xml:space="preserve">Объем и структура письменной работы устанавливается отдельными методическими рекомендациями по дисциплине. </w:t>
      </w:r>
    </w:p>
    <w:p w14:paraId="691B850D" w14:textId="77777777" w:rsidR="00A70A83" w:rsidRPr="00F77A1D" w:rsidRDefault="00A70A83" w:rsidP="004174CB">
      <w:pPr>
        <w:ind w:firstLine="720"/>
      </w:pPr>
      <w:r w:rsidRPr="00F77A1D">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14:paraId="5FCC31DE" w14:textId="77777777" w:rsidR="00A70A83" w:rsidRPr="00F77A1D" w:rsidRDefault="00A70A83" w:rsidP="004174CB">
      <w:pPr>
        <w:ind w:firstLine="720"/>
      </w:pPr>
      <w:r w:rsidRPr="00F77A1D">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14:paraId="37A1EBF0" w14:textId="77777777" w:rsidR="00A70A83" w:rsidRPr="00F77A1D" w:rsidRDefault="00A70A83" w:rsidP="004174CB">
      <w:pPr>
        <w:tabs>
          <w:tab w:val="left" w:pos="0"/>
        </w:tabs>
        <w:rPr>
          <w:b/>
        </w:rPr>
      </w:pPr>
    </w:p>
    <w:p w14:paraId="59E52B4E" w14:textId="77777777" w:rsidR="00A70A83" w:rsidRPr="00F77A1D" w:rsidRDefault="00A70A83" w:rsidP="004174CB">
      <w:pPr>
        <w:tabs>
          <w:tab w:val="left" w:pos="0"/>
        </w:tabs>
        <w:rPr>
          <w:b/>
        </w:rPr>
      </w:pPr>
      <w:r w:rsidRPr="00F77A1D">
        <w:rPr>
          <w:b/>
        </w:rPr>
        <w:t>Перечень тем комплексной работы</w:t>
      </w:r>
    </w:p>
    <w:p w14:paraId="47BB365D" w14:textId="77777777" w:rsidR="003B01DE" w:rsidRPr="00F77A1D" w:rsidRDefault="003B01DE" w:rsidP="004174CB">
      <w:pPr>
        <w:tabs>
          <w:tab w:val="left" w:pos="0"/>
        </w:tabs>
        <w:rPr>
          <w:b/>
        </w:rPr>
      </w:pPr>
    </w:p>
    <w:p w14:paraId="74215E41" w14:textId="77777777" w:rsidR="00CF11B6" w:rsidRPr="00F77A1D" w:rsidRDefault="00CF11B6" w:rsidP="00570070">
      <w:pPr>
        <w:pStyle w:val="af6"/>
        <w:numPr>
          <w:ilvl w:val="0"/>
          <w:numId w:val="6"/>
        </w:numPr>
        <w:spacing w:line="240" w:lineRule="auto"/>
        <w:rPr>
          <w:szCs w:val="24"/>
          <w:lang w:val="ru-RU"/>
        </w:rPr>
      </w:pPr>
      <w:r w:rsidRPr="00F77A1D">
        <w:rPr>
          <w:szCs w:val="24"/>
          <w:lang w:val="ru-RU"/>
        </w:rPr>
        <w:t xml:space="preserve">Определение рационального масштаба производства на основе изучения поведения средних и предельных издержек. </w:t>
      </w:r>
    </w:p>
    <w:p w14:paraId="3F29E6F7" w14:textId="77777777" w:rsidR="00CF11B6" w:rsidRPr="00F77A1D" w:rsidRDefault="00CF11B6" w:rsidP="00570070">
      <w:pPr>
        <w:pStyle w:val="af6"/>
        <w:numPr>
          <w:ilvl w:val="0"/>
          <w:numId w:val="6"/>
        </w:numPr>
        <w:spacing w:line="240" w:lineRule="auto"/>
        <w:rPr>
          <w:bCs/>
          <w:szCs w:val="24"/>
        </w:rPr>
      </w:pPr>
      <w:r w:rsidRPr="00F77A1D">
        <w:rPr>
          <w:bCs/>
          <w:szCs w:val="24"/>
          <w:lang w:val="ru-RU"/>
        </w:rPr>
        <w:t xml:space="preserve">Распределение валовой продукции и формирование валового и чистого дохода. </w:t>
      </w:r>
      <w:proofErr w:type="spellStart"/>
      <w:r w:rsidRPr="00F77A1D">
        <w:rPr>
          <w:bCs/>
          <w:szCs w:val="24"/>
        </w:rPr>
        <w:t>Показатели</w:t>
      </w:r>
      <w:proofErr w:type="spellEnd"/>
      <w:r w:rsidRPr="00F77A1D">
        <w:rPr>
          <w:bCs/>
          <w:szCs w:val="24"/>
        </w:rPr>
        <w:t xml:space="preserve"> </w:t>
      </w:r>
      <w:proofErr w:type="spellStart"/>
      <w:r w:rsidRPr="00F77A1D">
        <w:rPr>
          <w:bCs/>
          <w:szCs w:val="24"/>
        </w:rPr>
        <w:t>экономической</w:t>
      </w:r>
      <w:proofErr w:type="spellEnd"/>
      <w:r w:rsidRPr="00F77A1D">
        <w:rPr>
          <w:bCs/>
          <w:szCs w:val="24"/>
        </w:rPr>
        <w:t xml:space="preserve"> </w:t>
      </w:r>
      <w:proofErr w:type="spellStart"/>
      <w:r w:rsidRPr="00F77A1D">
        <w:rPr>
          <w:bCs/>
          <w:szCs w:val="24"/>
        </w:rPr>
        <w:t>эффективности</w:t>
      </w:r>
      <w:proofErr w:type="spellEnd"/>
      <w:r w:rsidRPr="00F77A1D">
        <w:rPr>
          <w:bCs/>
          <w:szCs w:val="24"/>
        </w:rPr>
        <w:t xml:space="preserve">  </w:t>
      </w:r>
      <w:proofErr w:type="spellStart"/>
      <w:r w:rsidRPr="00F77A1D">
        <w:rPr>
          <w:bCs/>
          <w:szCs w:val="24"/>
        </w:rPr>
        <w:t>производства</w:t>
      </w:r>
      <w:proofErr w:type="spellEnd"/>
      <w:r w:rsidRPr="00F77A1D">
        <w:rPr>
          <w:bCs/>
          <w:szCs w:val="24"/>
        </w:rPr>
        <w:t>.</w:t>
      </w:r>
    </w:p>
    <w:p w14:paraId="458E553E" w14:textId="77777777" w:rsidR="00CF11B6" w:rsidRPr="00F77A1D" w:rsidRDefault="00CF11B6" w:rsidP="00570070">
      <w:pPr>
        <w:pStyle w:val="af6"/>
        <w:numPr>
          <w:ilvl w:val="0"/>
          <w:numId w:val="6"/>
        </w:numPr>
        <w:spacing w:line="240" w:lineRule="auto"/>
        <w:rPr>
          <w:szCs w:val="24"/>
          <w:lang w:val="ru-RU"/>
        </w:rPr>
      </w:pPr>
      <w:r w:rsidRPr="00F77A1D">
        <w:rPr>
          <w:szCs w:val="24"/>
          <w:lang w:val="ru-RU"/>
        </w:rPr>
        <w:t>Порог рентабельности и использование порогового значения продукции для корректировки отраслевой структуры производства.</w:t>
      </w:r>
    </w:p>
    <w:p w14:paraId="0068F841" w14:textId="77777777" w:rsidR="00CF11B6" w:rsidRPr="00F77A1D" w:rsidRDefault="00CF11B6" w:rsidP="00570070">
      <w:pPr>
        <w:pStyle w:val="af6"/>
        <w:numPr>
          <w:ilvl w:val="0"/>
          <w:numId w:val="6"/>
        </w:numPr>
        <w:spacing w:line="240" w:lineRule="auto"/>
        <w:rPr>
          <w:szCs w:val="24"/>
          <w:lang w:val="ru-RU"/>
        </w:rPr>
      </w:pPr>
      <w:r w:rsidRPr="00F77A1D">
        <w:rPr>
          <w:szCs w:val="24"/>
          <w:lang w:val="ru-RU"/>
        </w:rPr>
        <w:t xml:space="preserve">Правила принятия решения о целесообразности инвестиций в оборотные и основные средства. </w:t>
      </w:r>
    </w:p>
    <w:p w14:paraId="56088917" w14:textId="77777777" w:rsidR="003B01DE" w:rsidRPr="00F77A1D" w:rsidRDefault="003B01DE" w:rsidP="00570070">
      <w:pPr>
        <w:pStyle w:val="af6"/>
        <w:numPr>
          <w:ilvl w:val="0"/>
          <w:numId w:val="6"/>
        </w:numPr>
        <w:spacing w:line="240" w:lineRule="auto"/>
        <w:rPr>
          <w:bCs/>
          <w:szCs w:val="24"/>
          <w:lang w:val="ru-RU"/>
        </w:rPr>
      </w:pPr>
      <w:r w:rsidRPr="00F77A1D">
        <w:rPr>
          <w:bCs/>
          <w:szCs w:val="24"/>
          <w:lang w:val="ru-RU"/>
        </w:rPr>
        <w:t>Распределение валовой продукции и формирование валового и чистого дохода. Показатели экономической эффективности  производства.</w:t>
      </w:r>
    </w:p>
    <w:p w14:paraId="20800908" w14:textId="77777777" w:rsidR="003B01DE" w:rsidRPr="00F77A1D" w:rsidRDefault="003B01DE" w:rsidP="00570070">
      <w:pPr>
        <w:pStyle w:val="af6"/>
        <w:numPr>
          <w:ilvl w:val="0"/>
          <w:numId w:val="6"/>
        </w:numPr>
        <w:spacing w:line="240" w:lineRule="auto"/>
        <w:rPr>
          <w:szCs w:val="24"/>
          <w:lang w:val="ru-RU"/>
        </w:rPr>
      </w:pPr>
      <w:r w:rsidRPr="00F77A1D">
        <w:rPr>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14:paraId="6AE73951" w14:textId="77777777" w:rsidR="003B01DE" w:rsidRPr="00F77A1D" w:rsidRDefault="003B01DE" w:rsidP="00570070">
      <w:pPr>
        <w:pStyle w:val="af6"/>
        <w:numPr>
          <w:ilvl w:val="0"/>
          <w:numId w:val="6"/>
        </w:numPr>
        <w:spacing w:line="240" w:lineRule="auto"/>
        <w:rPr>
          <w:szCs w:val="24"/>
        </w:rPr>
      </w:pPr>
      <w:r w:rsidRPr="00F77A1D">
        <w:rPr>
          <w:szCs w:val="24"/>
          <w:lang w:val="ru-RU"/>
        </w:rPr>
        <w:t xml:space="preserve">Показатели обеспеченности </w:t>
      </w:r>
      <w:r w:rsidR="00232E71" w:rsidRPr="00F77A1D">
        <w:rPr>
          <w:szCs w:val="24"/>
          <w:lang w:val="ru-RU"/>
        </w:rPr>
        <w:t>предприятия</w:t>
      </w:r>
      <w:r w:rsidRPr="00F77A1D">
        <w:rPr>
          <w:szCs w:val="24"/>
          <w:lang w:val="ru-RU"/>
        </w:rPr>
        <w:t xml:space="preserve"> трудовыми ресурсами и эффективности их использования (отдачи). </w:t>
      </w:r>
      <w:proofErr w:type="spellStart"/>
      <w:r w:rsidRPr="00F77A1D">
        <w:rPr>
          <w:szCs w:val="24"/>
        </w:rPr>
        <w:t>Факторы</w:t>
      </w:r>
      <w:proofErr w:type="spellEnd"/>
      <w:r w:rsidRPr="00F77A1D">
        <w:rPr>
          <w:szCs w:val="24"/>
        </w:rPr>
        <w:t xml:space="preserve">, </w:t>
      </w:r>
      <w:proofErr w:type="spellStart"/>
      <w:r w:rsidRPr="00F77A1D">
        <w:rPr>
          <w:szCs w:val="24"/>
        </w:rPr>
        <w:t>влияющие</w:t>
      </w:r>
      <w:proofErr w:type="spellEnd"/>
      <w:r w:rsidRPr="00F77A1D">
        <w:rPr>
          <w:szCs w:val="24"/>
        </w:rPr>
        <w:t xml:space="preserve"> </w:t>
      </w:r>
      <w:proofErr w:type="spellStart"/>
      <w:r w:rsidRPr="00F77A1D">
        <w:rPr>
          <w:szCs w:val="24"/>
        </w:rPr>
        <w:t>на</w:t>
      </w:r>
      <w:proofErr w:type="spellEnd"/>
      <w:r w:rsidRPr="00F77A1D">
        <w:rPr>
          <w:szCs w:val="24"/>
        </w:rPr>
        <w:t xml:space="preserve"> </w:t>
      </w:r>
      <w:proofErr w:type="spellStart"/>
      <w:r w:rsidRPr="00F77A1D">
        <w:rPr>
          <w:szCs w:val="24"/>
        </w:rPr>
        <w:t>отдачу</w:t>
      </w:r>
      <w:proofErr w:type="spellEnd"/>
      <w:r w:rsidRPr="00F77A1D">
        <w:rPr>
          <w:szCs w:val="24"/>
        </w:rPr>
        <w:t xml:space="preserve"> </w:t>
      </w:r>
      <w:proofErr w:type="spellStart"/>
      <w:r w:rsidRPr="00F77A1D">
        <w:rPr>
          <w:szCs w:val="24"/>
        </w:rPr>
        <w:t>трудовых</w:t>
      </w:r>
      <w:proofErr w:type="spellEnd"/>
      <w:r w:rsidRPr="00F77A1D">
        <w:rPr>
          <w:szCs w:val="24"/>
        </w:rPr>
        <w:t xml:space="preserve"> </w:t>
      </w:r>
      <w:proofErr w:type="spellStart"/>
      <w:r w:rsidRPr="00F77A1D">
        <w:rPr>
          <w:szCs w:val="24"/>
        </w:rPr>
        <w:t>ресурсов</w:t>
      </w:r>
      <w:proofErr w:type="spellEnd"/>
      <w:r w:rsidRPr="00F77A1D">
        <w:rPr>
          <w:szCs w:val="24"/>
        </w:rPr>
        <w:t xml:space="preserve">.  </w:t>
      </w:r>
      <w:r w:rsidRPr="00F77A1D">
        <w:rPr>
          <w:bCs/>
          <w:szCs w:val="24"/>
        </w:rPr>
        <w:t xml:space="preserve">  </w:t>
      </w:r>
    </w:p>
    <w:p w14:paraId="438EC838" w14:textId="77777777" w:rsidR="003B01DE" w:rsidRPr="00082674" w:rsidRDefault="003B01DE" w:rsidP="00570070">
      <w:pPr>
        <w:pStyle w:val="af6"/>
        <w:numPr>
          <w:ilvl w:val="0"/>
          <w:numId w:val="6"/>
        </w:numPr>
        <w:spacing w:line="240" w:lineRule="auto"/>
        <w:rPr>
          <w:szCs w:val="24"/>
          <w:lang w:val="ru-RU"/>
        </w:rPr>
      </w:pPr>
      <w:r w:rsidRPr="00082674">
        <w:rPr>
          <w:bCs/>
          <w:szCs w:val="24"/>
          <w:lang w:val="ru-RU"/>
        </w:rPr>
        <w:t xml:space="preserve">Система показателей производительности труда </w:t>
      </w:r>
      <w:r w:rsidR="00CF11B6" w:rsidRPr="00082674">
        <w:rPr>
          <w:bCs/>
          <w:szCs w:val="24"/>
          <w:lang w:val="ru-RU"/>
        </w:rPr>
        <w:t>.</w:t>
      </w:r>
      <w:r w:rsidRPr="00082674">
        <w:rPr>
          <w:bCs/>
          <w:szCs w:val="24"/>
          <w:lang w:val="ru-RU"/>
        </w:rPr>
        <w:t xml:space="preserve"> Факторы, влияющие на уровень производительности труда.</w:t>
      </w:r>
    </w:p>
    <w:p w14:paraId="57A3E67B" w14:textId="77777777" w:rsidR="003B01DE" w:rsidRPr="00F77A1D" w:rsidRDefault="003B01DE" w:rsidP="00570070">
      <w:pPr>
        <w:pStyle w:val="af6"/>
        <w:numPr>
          <w:ilvl w:val="0"/>
          <w:numId w:val="6"/>
        </w:numPr>
        <w:spacing w:line="240" w:lineRule="auto"/>
        <w:rPr>
          <w:bCs/>
          <w:szCs w:val="24"/>
        </w:rPr>
      </w:pPr>
      <w:r w:rsidRPr="00F77A1D">
        <w:rPr>
          <w:bCs/>
          <w:szCs w:val="24"/>
          <w:lang w:val="ru-RU"/>
        </w:rPr>
        <w:t xml:space="preserve">Показатели эффективности использования основных и оборотных средств. </w:t>
      </w:r>
      <w:proofErr w:type="spellStart"/>
      <w:r w:rsidRPr="00F77A1D">
        <w:rPr>
          <w:bCs/>
          <w:szCs w:val="24"/>
        </w:rPr>
        <w:t>Факторы</w:t>
      </w:r>
      <w:proofErr w:type="spellEnd"/>
      <w:r w:rsidRPr="00F77A1D">
        <w:rPr>
          <w:bCs/>
          <w:szCs w:val="24"/>
        </w:rPr>
        <w:t xml:space="preserve">, </w:t>
      </w:r>
      <w:proofErr w:type="spellStart"/>
      <w:r w:rsidRPr="00F77A1D">
        <w:rPr>
          <w:bCs/>
          <w:szCs w:val="24"/>
        </w:rPr>
        <w:t>влияющие</w:t>
      </w:r>
      <w:proofErr w:type="spellEnd"/>
      <w:r w:rsidRPr="00F77A1D">
        <w:rPr>
          <w:bCs/>
          <w:szCs w:val="24"/>
        </w:rPr>
        <w:t xml:space="preserve"> </w:t>
      </w:r>
      <w:proofErr w:type="spellStart"/>
      <w:r w:rsidRPr="00F77A1D">
        <w:rPr>
          <w:bCs/>
          <w:szCs w:val="24"/>
        </w:rPr>
        <w:t>на</w:t>
      </w:r>
      <w:proofErr w:type="spellEnd"/>
      <w:r w:rsidRPr="00F77A1D">
        <w:rPr>
          <w:bCs/>
          <w:szCs w:val="24"/>
        </w:rPr>
        <w:t xml:space="preserve"> </w:t>
      </w:r>
      <w:proofErr w:type="spellStart"/>
      <w:r w:rsidRPr="00F77A1D">
        <w:rPr>
          <w:bCs/>
          <w:szCs w:val="24"/>
        </w:rPr>
        <w:t>отдачу</w:t>
      </w:r>
      <w:proofErr w:type="spellEnd"/>
      <w:r w:rsidRPr="00F77A1D">
        <w:rPr>
          <w:bCs/>
          <w:szCs w:val="24"/>
        </w:rPr>
        <w:t xml:space="preserve"> </w:t>
      </w:r>
      <w:proofErr w:type="spellStart"/>
      <w:r w:rsidRPr="00F77A1D">
        <w:rPr>
          <w:bCs/>
          <w:szCs w:val="24"/>
        </w:rPr>
        <w:t>основных</w:t>
      </w:r>
      <w:proofErr w:type="spellEnd"/>
      <w:r w:rsidRPr="00F77A1D">
        <w:rPr>
          <w:bCs/>
          <w:szCs w:val="24"/>
        </w:rPr>
        <w:t xml:space="preserve"> и </w:t>
      </w:r>
      <w:proofErr w:type="spellStart"/>
      <w:r w:rsidRPr="00F77A1D">
        <w:rPr>
          <w:bCs/>
          <w:szCs w:val="24"/>
        </w:rPr>
        <w:t>оборотных</w:t>
      </w:r>
      <w:proofErr w:type="spellEnd"/>
      <w:r w:rsidRPr="00F77A1D">
        <w:rPr>
          <w:bCs/>
          <w:szCs w:val="24"/>
        </w:rPr>
        <w:t xml:space="preserve"> </w:t>
      </w:r>
      <w:proofErr w:type="spellStart"/>
      <w:r w:rsidRPr="00F77A1D">
        <w:rPr>
          <w:bCs/>
          <w:szCs w:val="24"/>
        </w:rPr>
        <w:t>средств</w:t>
      </w:r>
      <w:proofErr w:type="spellEnd"/>
      <w:r w:rsidRPr="00F77A1D">
        <w:rPr>
          <w:bCs/>
          <w:szCs w:val="24"/>
        </w:rPr>
        <w:t>.</w:t>
      </w:r>
    </w:p>
    <w:p w14:paraId="45CDEA3B" w14:textId="77777777" w:rsidR="003B01DE" w:rsidRDefault="00CF11B6" w:rsidP="00570070">
      <w:pPr>
        <w:pStyle w:val="af6"/>
        <w:numPr>
          <w:ilvl w:val="0"/>
          <w:numId w:val="6"/>
        </w:numPr>
        <w:spacing w:line="240" w:lineRule="auto"/>
        <w:rPr>
          <w:bCs/>
          <w:szCs w:val="24"/>
          <w:lang w:val="ru-RU"/>
        </w:rPr>
      </w:pPr>
      <w:r w:rsidRPr="00F77A1D">
        <w:rPr>
          <w:bCs/>
          <w:szCs w:val="24"/>
          <w:lang w:val="ru-RU"/>
        </w:rPr>
        <w:t>Рас</w:t>
      </w:r>
      <w:r w:rsidR="003B01DE" w:rsidRPr="00F77A1D">
        <w:rPr>
          <w:bCs/>
          <w:szCs w:val="24"/>
          <w:lang w:val="ru-RU"/>
        </w:rPr>
        <w:t>пределение минимальной и максимальной границ уровня интенсивности производства.</w:t>
      </w:r>
    </w:p>
    <w:p w14:paraId="079FA258" w14:textId="77777777" w:rsidR="003173F9" w:rsidRPr="00F77A1D" w:rsidRDefault="003173F9" w:rsidP="00570070">
      <w:pPr>
        <w:pStyle w:val="af6"/>
        <w:numPr>
          <w:ilvl w:val="0"/>
          <w:numId w:val="6"/>
        </w:numPr>
        <w:spacing w:line="240" w:lineRule="auto"/>
        <w:rPr>
          <w:bCs/>
          <w:szCs w:val="24"/>
          <w:lang w:val="ru-RU"/>
        </w:rPr>
      </w:pPr>
      <w:r>
        <w:rPr>
          <w:bCs/>
          <w:szCs w:val="24"/>
          <w:lang w:val="ru-RU"/>
        </w:rPr>
        <w:t>Антимонопольное регулирование.</w:t>
      </w:r>
    </w:p>
    <w:p w14:paraId="1223B355" w14:textId="77777777" w:rsidR="00A70A83" w:rsidRPr="00F77A1D" w:rsidRDefault="00A70A83" w:rsidP="004174CB"/>
    <w:p w14:paraId="7EA3818B" w14:textId="77777777" w:rsidR="00DB4D18" w:rsidRDefault="003B01DE" w:rsidP="004174CB">
      <w:pPr>
        <w:widowControl/>
        <w:shd w:val="clear" w:color="auto" w:fill="FFFFFF"/>
        <w:autoSpaceDE/>
        <w:autoSpaceDN/>
        <w:adjustRightInd/>
        <w:ind w:firstLine="0"/>
      </w:pPr>
      <w:r w:rsidRPr="00F77A1D">
        <w:br/>
      </w:r>
    </w:p>
    <w:p w14:paraId="61AD9E24" w14:textId="77777777" w:rsidR="00DB4D18" w:rsidRDefault="00DB4D18" w:rsidP="004174CB">
      <w:pPr>
        <w:widowControl/>
        <w:shd w:val="clear" w:color="auto" w:fill="FFFFFF"/>
        <w:autoSpaceDE/>
        <w:autoSpaceDN/>
        <w:adjustRightInd/>
        <w:ind w:firstLine="0"/>
      </w:pPr>
    </w:p>
    <w:p w14:paraId="5C98B39A" w14:textId="77777777" w:rsidR="00DB4D18" w:rsidRDefault="00DB4D18" w:rsidP="004174CB">
      <w:pPr>
        <w:widowControl/>
        <w:shd w:val="clear" w:color="auto" w:fill="FFFFFF"/>
        <w:autoSpaceDE/>
        <w:autoSpaceDN/>
        <w:adjustRightInd/>
        <w:ind w:firstLine="0"/>
      </w:pPr>
    </w:p>
    <w:sectPr w:rsidR="00DB4D18"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63295" w14:textId="77777777" w:rsidR="00850472" w:rsidRDefault="00850472" w:rsidP="00213003">
      <w:r>
        <w:separator/>
      </w:r>
    </w:p>
  </w:endnote>
  <w:endnote w:type="continuationSeparator" w:id="0">
    <w:p w14:paraId="4FDE3FD2" w14:textId="77777777" w:rsidR="00850472" w:rsidRDefault="00850472"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5A75E" w14:textId="77777777" w:rsidR="00225880" w:rsidRDefault="0042622E" w:rsidP="007C411A">
    <w:pPr>
      <w:pStyle w:val="a5"/>
      <w:framePr w:wrap="around" w:vAnchor="text" w:hAnchor="margin" w:xAlign="right" w:y="1"/>
      <w:rPr>
        <w:rStyle w:val="a7"/>
      </w:rPr>
    </w:pPr>
    <w:r>
      <w:rPr>
        <w:rStyle w:val="a7"/>
      </w:rPr>
      <w:fldChar w:fldCharType="begin"/>
    </w:r>
    <w:r w:rsidR="00225880">
      <w:rPr>
        <w:rStyle w:val="a7"/>
      </w:rPr>
      <w:instrText xml:space="preserve">PAGE  </w:instrText>
    </w:r>
    <w:r>
      <w:rPr>
        <w:rStyle w:val="a7"/>
      </w:rPr>
      <w:fldChar w:fldCharType="end"/>
    </w:r>
  </w:p>
  <w:p w14:paraId="72F2700D" w14:textId="77777777" w:rsidR="00225880" w:rsidRDefault="00225880" w:rsidP="007C41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5033E" w14:textId="77777777" w:rsidR="00225880" w:rsidRDefault="0042622E" w:rsidP="007C411A">
    <w:pPr>
      <w:pStyle w:val="a5"/>
      <w:framePr w:wrap="around" w:vAnchor="text" w:hAnchor="margin" w:xAlign="right" w:y="1"/>
      <w:rPr>
        <w:rStyle w:val="a7"/>
      </w:rPr>
    </w:pPr>
    <w:r>
      <w:rPr>
        <w:rStyle w:val="a7"/>
      </w:rPr>
      <w:fldChar w:fldCharType="begin"/>
    </w:r>
    <w:r w:rsidR="00225880">
      <w:rPr>
        <w:rStyle w:val="a7"/>
      </w:rPr>
      <w:instrText xml:space="preserve">PAGE  </w:instrText>
    </w:r>
    <w:r>
      <w:rPr>
        <w:rStyle w:val="a7"/>
      </w:rPr>
      <w:fldChar w:fldCharType="separate"/>
    </w:r>
    <w:r w:rsidR="00687023">
      <w:rPr>
        <w:rStyle w:val="a7"/>
        <w:noProof/>
      </w:rPr>
      <w:t>3</w:t>
    </w:r>
    <w:r>
      <w:rPr>
        <w:rStyle w:val="a7"/>
      </w:rPr>
      <w:fldChar w:fldCharType="end"/>
    </w:r>
  </w:p>
  <w:p w14:paraId="56BA463A" w14:textId="77777777" w:rsidR="00225880" w:rsidRDefault="00225880" w:rsidP="007C411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5CC09" w14:textId="77777777" w:rsidR="00225880" w:rsidRDefault="0042622E" w:rsidP="00A70A83">
    <w:pPr>
      <w:pStyle w:val="a5"/>
      <w:framePr w:wrap="around" w:vAnchor="text" w:hAnchor="margin" w:xAlign="right" w:y="1"/>
      <w:rPr>
        <w:rStyle w:val="a7"/>
      </w:rPr>
    </w:pPr>
    <w:r>
      <w:rPr>
        <w:rStyle w:val="a7"/>
      </w:rPr>
      <w:fldChar w:fldCharType="begin"/>
    </w:r>
    <w:r w:rsidR="00225880">
      <w:rPr>
        <w:rStyle w:val="a7"/>
      </w:rPr>
      <w:instrText xml:space="preserve">PAGE  </w:instrText>
    </w:r>
    <w:r>
      <w:rPr>
        <w:rStyle w:val="a7"/>
      </w:rPr>
      <w:fldChar w:fldCharType="separate"/>
    </w:r>
    <w:r w:rsidR="00225880">
      <w:rPr>
        <w:rStyle w:val="a7"/>
        <w:noProof/>
      </w:rPr>
      <w:t>27</w:t>
    </w:r>
    <w:r>
      <w:rPr>
        <w:rStyle w:val="a7"/>
      </w:rPr>
      <w:fldChar w:fldCharType="end"/>
    </w:r>
  </w:p>
  <w:p w14:paraId="2E1179D2" w14:textId="77777777" w:rsidR="00225880" w:rsidRDefault="00225880" w:rsidP="00A70A8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FB68" w14:textId="77777777" w:rsidR="00225880" w:rsidRDefault="0042622E" w:rsidP="00A70A83">
    <w:pPr>
      <w:pStyle w:val="a5"/>
      <w:framePr w:wrap="around" w:vAnchor="text" w:hAnchor="margin" w:xAlign="right" w:y="1"/>
      <w:rPr>
        <w:rStyle w:val="a7"/>
      </w:rPr>
    </w:pPr>
    <w:r>
      <w:rPr>
        <w:rStyle w:val="a7"/>
      </w:rPr>
      <w:fldChar w:fldCharType="begin"/>
    </w:r>
    <w:r w:rsidR="00225880">
      <w:rPr>
        <w:rStyle w:val="a7"/>
      </w:rPr>
      <w:instrText xml:space="preserve">PAGE  </w:instrText>
    </w:r>
    <w:r>
      <w:rPr>
        <w:rStyle w:val="a7"/>
      </w:rPr>
      <w:fldChar w:fldCharType="separate"/>
    </w:r>
    <w:r w:rsidR="00687023">
      <w:rPr>
        <w:rStyle w:val="a7"/>
        <w:noProof/>
      </w:rPr>
      <w:t>43</w:t>
    </w:r>
    <w:r>
      <w:rPr>
        <w:rStyle w:val="a7"/>
      </w:rPr>
      <w:fldChar w:fldCharType="end"/>
    </w:r>
  </w:p>
  <w:p w14:paraId="0C96A49E" w14:textId="77777777" w:rsidR="00225880" w:rsidRDefault="00225880" w:rsidP="00A70A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4FA52" w14:textId="77777777" w:rsidR="00850472" w:rsidRDefault="00850472" w:rsidP="00213003">
      <w:r>
        <w:separator/>
      </w:r>
    </w:p>
  </w:footnote>
  <w:footnote w:type="continuationSeparator" w:id="0">
    <w:p w14:paraId="348B315A" w14:textId="77777777" w:rsidR="00850472" w:rsidRDefault="00850472" w:rsidP="0021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13C35E0"/>
    <w:multiLevelType w:val="hybridMultilevel"/>
    <w:tmpl w:val="2A4866DE"/>
    <w:lvl w:ilvl="0" w:tplc="D17633F2">
      <w:start w:val="1"/>
      <w:numFmt w:val="decimal"/>
      <w:lvlText w:val="%1."/>
      <w:lvlJc w:val="left"/>
      <w:pPr>
        <w:tabs>
          <w:tab w:val="num" w:pos="1624"/>
        </w:tabs>
        <w:ind w:left="1624" w:hanging="91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B8577C"/>
    <w:multiLevelType w:val="multilevel"/>
    <w:tmpl w:val="EDE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3EA30DB"/>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83A6126"/>
    <w:multiLevelType w:val="hybridMultilevel"/>
    <w:tmpl w:val="370C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693444A"/>
    <w:multiLevelType w:val="hybridMultilevel"/>
    <w:tmpl w:val="1B8E9D86"/>
    <w:lvl w:ilvl="0" w:tplc="870C666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0"/>
  </w:num>
  <w:num w:numId="3">
    <w:abstractNumId w:val="2"/>
  </w:num>
  <w:num w:numId="4">
    <w:abstractNumId w:val="7"/>
  </w:num>
  <w:num w:numId="5">
    <w:abstractNumId w:val="1"/>
  </w:num>
  <w:num w:numId="6">
    <w:abstractNumId w:val="12"/>
  </w:num>
  <w:num w:numId="7">
    <w:abstractNumId w:val="9"/>
  </w:num>
  <w:num w:numId="8">
    <w:abstractNumId w:val="0"/>
  </w:num>
  <w:num w:numId="9">
    <w:abstractNumId w:val="13"/>
  </w:num>
  <w:num w:numId="10">
    <w:abstractNumId w:val="6"/>
  </w:num>
  <w:num w:numId="11">
    <w:abstractNumId w:val="8"/>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68B4"/>
    <w:rsid w:val="00000758"/>
    <w:rsid w:val="00010FAC"/>
    <w:rsid w:val="000124DE"/>
    <w:rsid w:val="0003780B"/>
    <w:rsid w:val="00040E4F"/>
    <w:rsid w:val="00082674"/>
    <w:rsid w:val="00086B11"/>
    <w:rsid w:val="0009537A"/>
    <w:rsid w:val="000B71FC"/>
    <w:rsid w:val="000D4D4A"/>
    <w:rsid w:val="00110077"/>
    <w:rsid w:val="0011360E"/>
    <w:rsid w:val="001268CF"/>
    <w:rsid w:val="00132C18"/>
    <w:rsid w:val="0014067F"/>
    <w:rsid w:val="00176F18"/>
    <w:rsid w:val="0018401A"/>
    <w:rsid w:val="00190437"/>
    <w:rsid w:val="00213003"/>
    <w:rsid w:val="00225880"/>
    <w:rsid w:val="00232E71"/>
    <w:rsid w:val="00247C84"/>
    <w:rsid w:val="00250C7C"/>
    <w:rsid w:val="00251A60"/>
    <w:rsid w:val="00261A10"/>
    <w:rsid w:val="00262BFF"/>
    <w:rsid w:val="002974F5"/>
    <w:rsid w:val="002B29E4"/>
    <w:rsid w:val="00304074"/>
    <w:rsid w:val="003173F9"/>
    <w:rsid w:val="0032091E"/>
    <w:rsid w:val="00322F3F"/>
    <w:rsid w:val="003409D8"/>
    <w:rsid w:val="0037612D"/>
    <w:rsid w:val="00392FA7"/>
    <w:rsid w:val="00396CA3"/>
    <w:rsid w:val="003B01DE"/>
    <w:rsid w:val="003C10D2"/>
    <w:rsid w:val="003C7F44"/>
    <w:rsid w:val="003E62F3"/>
    <w:rsid w:val="004110EA"/>
    <w:rsid w:val="004174CB"/>
    <w:rsid w:val="0042622E"/>
    <w:rsid w:val="00431122"/>
    <w:rsid w:val="0044055D"/>
    <w:rsid w:val="004430E3"/>
    <w:rsid w:val="004478FC"/>
    <w:rsid w:val="00467953"/>
    <w:rsid w:val="004736A3"/>
    <w:rsid w:val="004741C4"/>
    <w:rsid w:val="004D0899"/>
    <w:rsid w:val="004F0C57"/>
    <w:rsid w:val="004F4120"/>
    <w:rsid w:val="004F6224"/>
    <w:rsid w:val="0050694F"/>
    <w:rsid w:val="0051383A"/>
    <w:rsid w:val="00522216"/>
    <w:rsid w:val="00565C79"/>
    <w:rsid w:val="00570070"/>
    <w:rsid w:val="005C75B2"/>
    <w:rsid w:val="005F2DC4"/>
    <w:rsid w:val="006013C2"/>
    <w:rsid w:val="006265C3"/>
    <w:rsid w:val="00632099"/>
    <w:rsid w:val="00675792"/>
    <w:rsid w:val="00685E3C"/>
    <w:rsid w:val="00687023"/>
    <w:rsid w:val="00691D6F"/>
    <w:rsid w:val="006A1D8F"/>
    <w:rsid w:val="006D4BC2"/>
    <w:rsid w:val="00713111"/>
    <w:rsid w:val="00721AFE"/>
    <w:rsid w:val="0074609B"/>
    <w:rsid w:val="007468EC"/>
    <w:rsid w:val="00796B84"/>
    <w:rsid w:val="007C411A"/>
    <w:rsid w:val="007E61B1"/>
    <w:rsid w:val="008102F9"/>
    <w:rsid w:val="008111F6"/>
    <w:rsid w:val="00811289"/>
    <w:rsid w:val="00813165"/>
    <w:rsid w:val="00822EEA"/>
    <w:rsid w:val="00850472"/>
    <w:rsid w:val="00853BFD"/>
    <w:rsid w:val="008655C3"/>
    <w:rsid w:val="008E3595"/>
    <w:rsid w:val="00914E96"/>
    <w:rsid w:val="009669D5"/>
    <w:rsid w:val="00982BDF"/>
    <w:rsid w:val="009B65EF"/>
    <w:rsid w:val="009B6955"/>
    <w:rsid w:val="009C3699"/>
    <w:rsid w:val="00A16FC2"/>
    <w:rsid w:val="00A36C70"/>
    <w:rsid w:val="00A50296"/>
    <w:rsid w:val="00A70A83"/>
    <w:rsid w:val="00B01D95"/>
    <w:rsid w:val="00B21F7A"/>
    <w:rsid w:val="00B36DF2"/>
    <w:rsid w:val="00B50814"/>
    <w:rsid w:val="00B54EC2"/>
    <w:rsid w:val="00B6131B"/>
    <w:rsid w:val="00B7287F"/>
    <w:rsid w:val="00B9145B"/>
    <w:rsid w:val="00BA7355"/>
    <w:rsid w:val="00BF3941"/>
    <w:rsid w:val="00C06782"/>
    <w:rsid w:val="00C55623"/>
    <w:rsid w:val="00C67B5F"/>
    <w:rsid w:val="00CB4EE9"/>
    <w:rsid w:val="00CC3F93"/>
    <w:rsid w:val="00CC57CA"/>
    <w:rsid w:val="00CE0DF3"/>
    <w:rsid w:val="00CF11B6"/>
    <w:rsid w:val="00CF723D"/>
    <w:rsid w:val="00D154FD"/>
    <w:rsid w:val="00D31414"/>
    <w:rsid w:val="00D40131"/>
    <w:rsid w:val="00D76947"/>
    <w:rsid w:val="00DA0D38"/>
    <w:rsid w:val="00DB0A72"/>
    <w:rsid w:val="00DB4D18"/>
    <w:rsid w:val="00DE5A64"/>
    <w:rsid w:val="00DF781C"/>
    <w:rsid w:val="00E00FAD"/>
    <w:rsid w:val="00E030C8"/>
    <w:rsid w:val="00E51A81"/>
    <w:rsid w:val="00E622F0"/>
    <w:rsid w:val="00E64A85"/>
    <w:rsid w:val="00E768B4"/>
    <w:rsid w:val="00ED1499"/>
    <w:rsid w:val="00EE1705"/>
    <w:rsid w:val="00EF2F17"/>
    <w:rsid w:val="00F12942"/>
    <w:rsid w:val="00F3019C"/>
    <w:rsid w:val="00F47061"/>
    <w:rsid w:val="00F77A1D"/>
    <w:rsid w:val="00FC24C9"/>
    <w:rsid w:val="00FC4177"/>
    <w:rsid w:val="00FC56A7"/>
    <w:rsid w:val="00FE1D1A"/>
    <w:rsid w:val="00FE3235"/>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1507"/>
  <w15:docId w15:val="{D19A5DF8-45E7-4310-BF71-1C102CF4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uiPriority w:val="99"/>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uiPriority w:val="99"/>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Заголовок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rsid w:val="00A70A83"/>
    <w:rPr>
      <w:rFonts w:ascii="Courier New" w:eastAsia="Times New Roman" w:hAnsi="Courier New" w:cs="Times New Roman"/>
      <w:sz w:val="20"/>
      <w:szCs w:val="20"/>
      <w:lang w:eastAsia="ru-RU"/>
    </w:rPr>
  </w:style>
  <w:style w:type="paragraph" w:customStyle="1" w:styleId="p790">
    <w:name w:val="p790"/>
    <w:basedOn w:val="a"/>
    <w:rsid w:val="00EF2F17"/>
    <w:pPr>
      <w:widowControl/>
      <w:autoSpaceDE/>
      <w:autoSpaceDN/>
      <w:adjustRightInd/>
      <w:spacing w:before="100" w:beforeAutospacing="1" w:after="100" w:afterAutospacing="1"/>
      <w:ind w:firstLine="0"/>
      <w:jc w:val="left"/>
    </w:pPr>
  </w:style>
  <w:style w:type="character" w:customStyle="1" w:styleId="ft310">
    <w:name w:val="ft310"/>
    <w:basedOn w:val="a0"/>
    <w:rsid w:val="00EF2F17"/>
  </w:style>
  <w:style w:type="paragraph" w:customStyle="1" w:styleId="p791">
    <w:name w:val="p791"/>
    <w:basedOn w:val="a"/>
    <w:rsid w:val="00EF2F17"/>
    <w:pPr>
      <w:widowControl/>
      <w:autoSpaceDE/>
      <w:autoSpaceDN/>
      <w:adjustRightInd/>
      <w:spacing w:before="100" w:beforeAutospacing="1" w:after="100" w:afterAutospacing="1"/>
      <w:ind w:firstLine="0"/>
      <w:jc w:val="left"/>
    </w:pPr>
  </w:style>
  <w:style w:type="character" w:customStyle="1" w:styleId="ft309">
    <w:name w:val="ft309"/>
    <w:basedOn w:val="a0"/>
    <w:rsid w:val="00EF2F17"/>
  </w:style>
  <w:style w:type="character" w:customStyle="1" w:styleId="ft75">
    <w:name w:val="ft75"/>
    <w:basedOn w:val="a0"/>
    <w:rsid w:val="00EF2F17"/>
  </w:style>
  <w:style w:type="paragraph" w:customStyle="1" w:styleId="p792">
    <w:name w:val="p792"/>
    <w:basedOn w:val="a"/>
    <w:rsid w:val="00EF2F17"/>
    <w:pPr>
      <w:widowControl/>
      <w:autoSpaceDE/>
      <w:autoSpaceDN/>
      <w:adjustRightInd/>
      <w:spacing w:before="100" w:beforeAutospacing="1" w:after="100" w:afterAutospacing="1"/>
      <w:ind w:firstLine="0"/>
      <w:jc w:val="left"/>
    </w:pPr>
  </w:style>
  <w:style w:type="character" w:customStyle="1" w:styleId="ft89">
    <w:name w:val="ft89"/>
    <w:basedOn w:val="a0"/>
    <w:rsid w:val="00EF2F17"/>
  </w:style>
  <w:style w:type="paragraph" w:customStyle="1" w:styleId="p793">
    <w:name w:val="p793"/>
    <w:basedOn w:val="a"/>
    <w:rsid w:val="00EF2F17"/>
    <w:pPr>
      <w:widowControl/>
      <w:autoSpaceDE/>
      <w:autoSpaceDN/>
      <w:adjustRightInd/>
      <w:spacing w:before="100" w:beforeAutospacing="1" w:after="100" w:afterAutospacing="1"/>
      <w:ind w:firstLine="0"/>
      <w:jc w:val="left"/>
    </w:pPr>
  </w:style>
  <w:style w:type="character" w:customStyle="1" w:styleId="ft311">
    <w:name w:val="ft311"/>
    <w:basedOn w:val="a0"/>
    <w:rsid w:val="00EF2F17"/>
  </w:style>
  <w:style w:type="paragraph" w:customStyle="1" w:styleId="p794">
    <w:name w:val="p794"/>
    <w:basedOn w:val="a"/>
    <w:rsid w:val="00EF2F17"/>
    <w:pPr>
      <w:widowControl/>
      <w:autoSpaceDE/>
      <w:autoSpaceDN/>
      <w:adjustRightInd/>
      <w:spacing w:before="100" w:beforeAutospacing="1" w:after="100" w:afterAutospacing="1"/>
      <w:ind w:firstLine="0"/>
      <w:jc w:val="left"/>
    </w:pPr>
  </w:style>
  <w:style w:type="character" w:customStyle="1" w:styleId="ft312">
    <w:name w:val="ft312"/>
    <w:basedOn w:val="a0"/>
    <w:rsid w:val="00EF2F17"/>
  </w:style>
  <w:style w:type="character" w:customStyle="1" w:styleId="ft313">
    <w:name w:val="ft313"/>
    <w:basedOn w:val="a0"/>
    <w:rsid w:val="00EF2F17"/>
  </w:style>
  <w:style w:type="paragraph" w:customStyle="1" w:styleId="p282">
    <w:name w:val="p282"/>
    <w:basedOn w:val="a"/>
    <w:rsid w:val="00EF2F17"/>
    <w:pPr>
      <w:widowControl/>
      <w:autoSpaceDE/>
      <w:autoSpaceDN/>
      <w:adjustRightInd/>
      <w:spacing w:before="100" w:beforeAutospacing="1" w:after="100" w:afterAutospacing="1"/>
      <w:ind w:firstLine="0"/>
      <w:jc w:val="left"/>
    </w:pPr>
  </w:style>
  <w:style w:type="paragraph" w:customStyle="1" w:styleId="p492">
    <w:name w:val="p492"/>
    <w:basedOn w:val="a"/>
    <w:rsid w:val="00EF2F17"/>
    <w:pPr>
      <w:widowControl/>
      <w:autoSpaceDE/>
      <w:autoSpaceDN/>
      <w:adjustRightInd/>
      <w:spacing w:before="100" w:beforeAutospacing="1" w:after="100" w:afterAutospacing="1"/>
      <w:ind w:firstLine="0"/>
      <w:jc w:val="left"/>
    </w:pPr>
  </w:style>
  <w:style w:type="character" w:customStyle="1" w:styleId="ft314">
    <w:name w:val="ft314"/>
    <w:basedOn w:val="a0"/>
    <w:rsid w:val="00EF2F17"/>
  </w:style>
  <w:style w:type="character" w:styleId="aff2">
    <w:name w:val="Strong"/>
    <w:basedOn w:val="a0"/>
    <w:uiPriority w:val="22"/>
    <w:qFormat/>
    <w:rsid w:val="00110077"/>
    <w:rPr>
      <w:b/>
      <w:bCs/>
    </w:rPr>
  </w:style>
  <w:style w:type="character" w:styleId="aff3">
    <w:name w:val="FollowedHyperlink"/>
    <w:basedOn w:val="a0"/>
    <w:uiPriority w:val="99"/>
    <w:semiHidden/>
    <w:unhideWhenUsed/>
    <w:rsid w:val="003C7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45229">
      <w:bodyDiv w:val="1"/>
      <w:marLeft w:val="0"/>
      <w:marRight w:val="0"/>
      <w:marTop w:val="0"/>
      <w:marBottom w:val="0"/>
      <w:divBdr>
        <w:top w:val="none" w:sz="0" w:space="0" w:color="auto"/>
        <w:left w:val="none" w:sz="0" w:space="0" w:color="auto"/>
        <w:bottom w:val="none" w:sz="0" w:space="0" w:color="auto"/>
        <w:right w:val="none" w:sz="0" w:space="0" w:color="auto"/>
      </w:divBdr>
    </w:div>
    <w:div w:id="367604478">
      <w:bodyDiv w:val="1"/>
      <w:marLeft w:val="0"/>
      <w:marRight w:val="0"/>
      <w:marTop w:val="0"/>
      <w:marBottom w:val="0"/>
      <w:divBdr>
        <w:top w:val="none" w:sz="0" w:space="0" w:color="auto"/>
        <w:left w:val="none" w:sz="0" w:space="0" w:color="auto"/>
        <w:bottom w:val="none" w:sz="0" w:space="0" w:color="auto"/>
        <w:right w:val="none" w:sz="0" w:space="0" w:color="auto"/>
      </w:divBdr>
    </w:div>
    <w:div w:id="669214347">
      <w:bodyDiv w:val="1"/>
      <w:marLeft w:val="0"/>
      <w:marRight w:val="0"/>
      <w:marTop w:val="0"/>
      <w:marBottom w:val="0"/>
      <w:divBdr>
        <w:top w:val="none" w:sz="0" w:space="0" w:color="auto"/>
        <w:left w:val="none" w:sz="0" w:space="0" w:color="auto"/>
        <w:bottom w:val="none" w:sz="0" w:space="0" w:color="auto"/>
        <w:right w:val="none" w:sz="0" w:space="0" w:color="auto"/>
      </w:divBdr>
    </w:div>
    <w:div w:id="806507076">
      <w:bodyDiv w:val="1"/>
      <w:marLeft w:val="0"/>
      <w:marRight w:val="0"/>
      <w:marTop w:val="0"/>
      <w:marBottom w:val="0"/>
      <w:divBdr>
        <w:top w:val="none" w:sz="0" w:space="0" w:color="auto"/>
        <w:left w:val="none" w:sz="0" w:space="0" w:color="auto"/>
        <w:bottom w:val="none" w:sz="0" w:space="0" w:color="auto"/>
        <w:right w:val="none" w:sz="0" w:space="0" w:color="auto"/>
      </w:divBdr>
    </w:div>
    <w:div w:id="1109928039">
      <w:bodyDiv w:val="1"/>
      <w:marLeft w:val="0"/>
      <w:marRight w:val="0"/>
      <w:marTop w:val="0"/>
      <w:marBottom w:val="0"/>
      <w:divBdr>
        <w:top w:val="none" w:sz="0" w:space="0" w:color="auto"/>
        <w:left w:val="none" w:sz="0" w:space="0" w:color="auto"/>
        <w:bottom w:val="none" w:sz="0" w:space="0" w:color="auto"/>
        <w:right w:val="none" w:sz="0" w:space="0" w:color="auto"/>
      </w:divBdr>
    </w:div>
    <w:div w:id="1163937586">
      <w:bodyDiv w:val="1"/>
      <w:marLeft w:val="0"/>
      <w:marRight w:val="0"/>
      <w:marTop w:val="0"/>
      <w:marBottom w:val="0"/>
      <w:divBdr>
        <w:top w:val="none" w:sz="0" w:space="0" w:color="auto"/>
        <w:left w:val="none" w:sz="0" w:space="0" w:color="auto"/>
        <w:bottom w:val="none" w:sz="0" w:space="0" w:color="auto"/>
        <w:right w:val="none" w:sz="0" w:space="0" w:color="auto"/>
      </w:divBdr>
    </w:div>
    <w:div w:id="1175653435">
      <w:bodyDiv w:val="1"/>
      <w:marLeft w:val="0"/>
      <w:marRight w:val="0"/>
      <w:marTop w:val="0"/>
      <w:marBottom w:val="0"/>
      <w:divBdr>
        <w:top w:val="none" w:sz="0" w:space="0" w:color="auto"/>
        <w:left w:val="none" w:sz="0" w:space="0" w:color="auto"/>
        <w:bottom w:val="none" w:sz="0" w:space="0" w:color="auto"/>
        <w:right w:val="none" w:sz="0" w:space="0" w:color="auto"/>
      </w:divBdr>
      <w:divsChild>
        <w:div w:id="2134129053">
          <w:marLeft w:val="0"/>
          <w:marRight w:val="0"/>
          <w:marTop w:val="0"/>
          <w:marBottom w:val="0"/>
          <w:divBdr>
            <w:top w:val="none" w:sz="0" w:space="0" w:color="auto"/>
            <w:left w:val="none" w:sz="0" w:space="0" w:color="auto"/>
            <w:bottom w:val="none" w:sz="0" w:space="0" w:color="auto"/>
            <w:right w:val="none" w:sz="0" w:space="0" w:color="auto"/>
          </w:divBdr>
          <w:divsChild>
            <w:div w:id="1834879797">
              <w:marLeft w:val="0"/>
              <w:marRight w:val="0"/>
              <w:marTop w:val="0"/>
              <w:marBottom w:val="0"/>
              <w:divBdr>
                <w:top w:val="none" w:sz="0" w:space="0" w:color="auto"/>
                <w:left w:val="none" w:sz="0" w:space="0" w:color="auto"/>
                <w:bottom w:val="none" w:sz="0" w:space="0" w:color="auto"/>
                <w:right w:val="none" w:sz="0" w:space="0" w:color="auto"/>
              </w:divBdr>
              <w:divsChild>
                <w:div w:id="1907837893">
                  <w:marLeft w:val="0"/>
                  <w:marRight w:val="0"/>
                  <w:marTop w:val="0"/>
                  <w:marBottom w:val="155"/>
                  <w:divBdr>
                    <w:top w:val="none" w:sz="0" w:space="0" w:color="auto"/>
                    <w:left w:val="none" w:sz="0" w:space="0" w:color="auto"/>
                    <w:bottom w:val="none" w:sz="0" w:space="0" w:color="auto"/>
                    <w:right w:val="none" w:sz="0" w:space="0" w:color="auto"/>
                  </w:divBdr>
                  <w:divsChild>
                    <w:div w:id="1510022679">
                      <w:marLeft w:val="0"/>
                      <w:marRight w:val="0"/>
                      <w:marTop w:val="0"/>
                      <w:marBottom w:val="0"/>
                      <w:divBdr>
                        <w:top w:val="none" w:sz="0" w:space="0" w:color="auto"/>
                        <w:left w:val="none" w:sz="0" w:space="0" w:color="auto"/>
                        <w:bottom w:val="none" w:sz="0" w:space="0" w:color="auto"/>
                        <w:right w:val="none" w:sz="0" w:space="0" w:color="auto"/>
                      </w:divBdr>
                      <w:divsChild>
                        <w:div w:id="813251852">
                          <w:marLeft w:val="0"/>
                          <w:marRight w:val="0"/>
                          <w:marTop w:val="0"/>
                          <w:marBottom w:val="0"/>
                          <w:divBdr>
                            <w:top w:val="none" w:sz="0" w:space="0" w:color="auto"/>
                            <w:left w:val="none" w:sz="0" w:space="0" w:color="auto"/>
                            <w:bottom w:val="none" w:sz="0" w:space="0" w:color="auto"/>
                            <w:right w:val="none" w:sz="0" w:space="0" w:color="auto"/>
                          </w:divBdr>
                        </w:div>
                        <w:div w:id="164635277">
                          <w:marLeft w:val="0"/>
                          <w:marRight w:val="0"/>
                          <w:marTop w:val="0"/>
                          <w:marBottom w:val="0"/>
                          <w:divBdr>
                            <w:top w:val="none" w:sz="0" w:space="0" w:color="auto"/>
                            <w:left w:val="none" w:sz="0" w:space="0" w:color="auto"/>
                            <w:bottom w:val="none" w:sz="0" w:space="0" w:color="auto"/>
                            <w:right w:val="none" w:sz="0" w:space="0" w:color="auto"/>
                          </w:divBdr>
                        </w:div>
                        <w:div w:id="75713823">
                          <w:marLeft w:val="0"/>
                          <w:marRight w:val="0"/>
                          <w:marTop w:val="0"/>
                          <w:marBottom w:val="0"/>
                          <w:divBdr>
                            <w:top w:val="none" w:sz="0" w:space="0" w:color="auto"/>
                            <w:left w:val="none" w:sz="0" w:space="0" w:color="auto"/>
                            <w:bottom w:val="none" w:sz="0" w:space="0" w:color="auto"/>
                            <w:right w:val="none" w:sz="0" w:space="0" w:color="auto"/>
                          </w:divBdr>
                        </w:div>
                        <w:div w:id="917903122">
                          <w:marLeft w:val="0"/>
                          <w:marRight w:val="0"/>
                          <w:marTop w:val="0"/>
                          <w:marBottom w:val="0"/>
                          <w:divBdr>
                            <w:top w:val="none" w:sz="0" w:space="0" w:color="auto"/>
                            <w:left w:val="none" w:sz="0" w:space="0" w:color="auto"/>
                            <w:bottom w:val="none" w:sz="0" w:space="0" w:color="auto"/>
                            <w:right w:val="none" w:sz="0" w:space="0" w:color="auto"/>
                          </w:divBdr>
                        </w:div>
                        <w:div w:id="230771922">
                          <w:marLeft w:val="0"/>
                          <w:marRight w:val="0"/>
                          <w:marTop w:val="0"/>
                          <w:marBottom w:val="0"/>
                          <w:divBdr>
                            <w:top w:val="none" w:sz="0" w:space="0" w:color="auto"/>
                            <w:left w:val="none" w:sz="0" w:space="0" w:color="auto"/>
                            <w:bottom w:val="none" w:sz="0" w:space="0" w:color="auto"/>
                            <w:right w:val="none" w:sz="0" w:space="0" w:color="auto"/>
                          </w:divBdr>
                        </w:div>
                        <w:div w:id="556936992">
                          <w:marLeft w:val="0"/>
                          <w:marRight w:val="0"/>
                          <w:marTop w:val="0"/>
                          <w:marBottom w:val="0"/>
                          <w:divBdr>
                            <w:top w:val="none" w:sz="0" w:space="0" w:color="auto"/>
                            <w:left w:val="none" w:sz="0" w:space="0" w:color="auto"/>
                            <w:bottom w:val="none" w:sz="0" w:space="0" w:color="auto"/>
                            <w:right w:val="none" w:sz="0" w:space="0" w:color="auto"/>
                          </w:divBdr>
                        </w:div>
                        <w:div w:id="2087142459">
                          <w:marLeft w:val="0"/>
                          <w:marRight w:val="0"/>
                          <w:marTop w:val="0"/>
                          <w:marBottom w:val="0"/>
                          <w:divBdr>
                            <w:top w:val="none" w:sz="0" w:space="0" w:color="auto"/>
                            <w:left w:val="none" w:sz="0" w:space="0" w:color="auto"/>
                            <w:bottom w:val="none" w:sz="0" w:space="0" w:color="auto"/>
                            <w:right w:val="none" w:sz="0" w:space="0" w:color="auto"/>
                          </w:divBdr>
                        </w:div>
                        <w:div w:id="844636644">
                          <w:marLeft w:val="0"/>
                          <w:marRight w:val="0"/>
                          <w:marTop w:val="0"/>
                          <w:marBottom w:val="0"/>
                          <w:divBdr>
                            <w:top w:val="none" w:sz="0" w:space="0" w:color="auto"/>
                            <w:left w:val="none" w:sz="0" w:space="0" w:color="auto"/>
                            <w:bottom w:val="none" w:sz="0" w:space="0" w:color="auto"/>
                            <w:right w:val="none" w:sz="0" w:space="0" w:color="auto"/>
                          </w:divBdr>
                        </w:div>
                        <w:div w:id="782456532">
                          <w:marLeft w:val="0"/>
                          <w:marRight w:val="0"/>
                          <w:marTop w:val="0"/>
                          <w:marBottom w:val="0"/>
                          <w:divBdr>
                            <w:top w:val="none" w:sz="0" w:space="0" w:color="auto"/>
                            <w:left w:val="none" w:sz="0" w:space="0" w:color="auto"/>
                            <w:bottom w:val="none" w:sz="0" w:space="0" w:color="auto"/>
                            <w:right w:val="none" w:sz="0" w:space="0" w:color="auto"/>
                          </w:divBdr>
                        </w:div>
                        <w:div w:id="739602047">
                          <w:marLeft w:val="0"/>
                          <w:marRight w:val="0"/>
                          <w:marTop w:val="0"/>
                          <w:marBottom w:val="0"/>
                          <w:divBdr>
                            <w:top w:val="none" w:sz="0" w:space="0" w:color="auto"/>
                            <w:left w:val="none" w:sz="0" w:space="0" w:color="auto"/>
                            <w:bottom w:val="none" w:sz="0" w:space="0" w:color="auto"/>
                            <w:right w:val="none" w:sz="0" w:space="0" w:color="auto"/>
                          </w:divBdr>
                        </w:div>
                        <w:div w:id="422805376">
                          <w:marLeft w:val="0"/>
                          <w:marRight w:val="0"/>
                          <w:marTop w:val="0"/>
                          <w:marBottom w:val="0"/>
                          <w:divBdr>
                            <w:top w:val="none" w:sz="0" w:space="0" w:color="auto"/>
                            <w:left w:val="none" w:sz="0" w:space="0" w:color="auto"/>
                            <w:bottom w:val="none" w:sz="0" w:space="0" w:color="auto"/>
                            <w:right w:val="none" w:sz="0" w:space="0" w:color="auto"/>
                          </w:divBdr>
                        </w:div>
                        <w:div w:id="158933417">
                          <w:marLeft w:val="0"/>
                          <w:marRight w:val="0"/>
                          <w:marTop w:val="0"/>
                          <w:marBottom w:val="0"/>
                          <w:divBdr>
                            <w:top w:val="none" w:sz="0" w:space="0" w:color="auto"/>
                            <w:left w:val="none" w:sz="0" w:space="0" w:color="auto"/>
                            <w:bottom w:val="none" w:sz="0" w:space="0" w:color="auto"/>
                            <w:right w:val="none" w:sz="0" w:space="0" w:color="auto"/>
                          </w:divBdr>
                        </w:div>
                        <w:div w:id="1348563276">
                          <w:marLeft w:val="0"/>
                          <w:marRight w:val="0"/>
                          <w:marTop w:val="0"/>
                          <w:marBottom w:val="0"/>
                          <w:divBdr>
                            <w:top w:val="none" w:sz="0" w:space="0" w:color="auto"/>
                            <w:left w:val="none" w:sz="0" w:space="0" w:color="auto"/>
                            <w:bottom w:val="none" w:sz="0" w:space="0" w:color="auto"/>
                            <w:right w:val="none" w:sz="0" w:space="0" w:color="auto"/>
                          </w:divBdr>
                        </w:div>
                        <w:div w:id="462427023">
                          <w:marLeft w:val="0"/>
                          <w:marRight w:val="0"/>
                          <w:marTop w:val="0"/>
                          <w:marBottom w:val="0"/>
                          <w:divBdr>
                            <w:top w:val="none" w:sz="0" w:space="0" w:color="auto"/>
                            <w:left w:val="none" w:sz="0" w:space="0" w:color="auto"/>
                            <w:bottom w:val="none" w:sz="0" w:space="0" w:color="auto"/>
                            <w:right w:val="none" w:sz="0" w:space="0" w:color="auto"/>
                          </w:divBdr>
                        </w:div>
                        <w:div w:id="1883710111">
                          <w:marLeft w:val="0"/>
                          <w:marRight w:val="0"/>
                          <w:marTop w:val="0"/>
                          <w:marBottom w:val="0"/>
                          <w:divBdr>
                            <w:top w:val="none" w:sz="0" w:space="0" w:color="auto"/>
                            <w:left w:val="none" w:sz="0" w:space="0" w:color="auto"/>
                            <w:bottom w:val="none" w:sz="0" w:space="0" w:color="auto"/>
                            <w:right w:val="none" w:sz="0" w:space="0" w:color="auto"/>
                          </w:divBdr>
                        </w:div>
                        <w:div w:id="811479131">
                          <w:marLeft w:val="0"/>
                          <w:marRight w:val="0"/>
                          <w:marTop w:val="0"/>
                          <w:marBottom w:val="0"/>
                          <w:divBdr>
                            <w:top w:val="none" w:sz="0" w:space="0" w:color="auto"/>
                            <w:left w:val="none" w:sz="0" w:space="0" w:color="auto"/>
                            <w:bottom w:val="none" w:sz="0" w:space="0" w:color="auto"/>
                            <w:right w:val="none" w:sz="0" w:space="0" w:color="auto"/>
                          </w:divBdr>
                        </w:div>
                        <w:div w:id="425882899">
                          <w:marLeft w:val="0"/>
                          <w:marRight w:val="0"/>
                          <w:marTop w:val="0"/>
                          <w:marBottom w:val="0"/>
                          <w:divBdr>
                            <w:top w:val="none" w:sz="0" w:space="0" w:color="auto"/>
                            <w:left w:val="none" w:sz="0" w:space="0" w:color="auto"/>
                            <w:bottom w:val="none" w:sz="0" w:space="0" w:color="auto"/>
                            <w:right w:val="none" w:sz="0" w:space="0" w:color="auto"/>
                          </w:divBdr>
                        </w:div>
                        <w:div w:id="316764477">
                          <w:marLeft w:val="0"/>
                          <w:marRight w:val="0"/>
                          <w:marTop w:val="0"/>
                          <w:marBottom w:val="0"/>
                          <w:divBdr>
                            <w:top w:val="none" w:sz="0" w:space="0" w:color="auto"/>
                            <w:left w:val="none" w:sz="0" w:space="0" w:color="auto"/>
                            <w:bottom w:val="none" w:sz="0" w:space="0" w:color="auto"/>
                            <w:right w:val="none" w:sz="0" w:space="0" w:color="auto"/>
                          </w:divBdr>
                        </w:div>
                        <w:div w:id="1660188108">
                          <w:marLeft w:val="0"/>
                          <w:marRight w:val="0"/>
                          <w:marTop w:val="0"/>
                          <w:marBottom w:val="0"/>
                          <w:divBdr>
                            <w:top w:val="none" w:sz="0" w:space="0" w:color="auto"/>
                            <w:left w:val="none" w:sz="0" w:space="0" w:color="auto"/>
                            <w:bottom w:val="none" w:sz="0" w:space="0" w:color="auto"/>
                            <w:right w:val="none" w:sz="0" w:space="0" w:color="auto"/>
                          </w:divBdr>
                        </w:div>
                        <w:div w:id="1146895906">
                          <w:marLeft w:val="0"/>
                          <w:marRight w:val="0"/>
                          <w:marTop w:val="0"/>
                          <w:marBottom w:val="0"/>
                          <w:divBdr>
                            <w:top w:val="none" w:sz="0" w:space="0" w:color="auto"/>
                            <w:left w:val="none" w:sz="0" w:space="0" w:color="auto"/>
                            <w:bottom w:val="none" w:sz="0" w:space="0" w:color="auto"/>
                            <w:right w:val="none" w:sz="0" w:space="0" w:color="auto"/>
                          </w:divBdr>
                        </w:div>
                        <w:div w:id="778111922">
                          <w:marLeft w:val="0"/>
                          <w:marRight w:val="0"/>
                          <w:marTop w:val="0"/>
                          <w:marBottom w:val="0"/>
                          <w:divBdr>
                            <w:top w:val="none" w:sz="0" w:space="0" w:color="auto"/>
                            <w:left w:val="none" w:sz="0" w:space="0" w:color="auto"/>
                            <w:bottom w:val="none" w:sz="0" w:space="0" w:color="auto"/>
                            <w:right w:val="none" w:sz="0" w:space="0" w:color="auto"/>
                          </w:divBdr>
                        </w:div>
                        <w:div w:id="719089887">
                          <w:marLeft w:val="0"/>
                          <w:marRight w:val="0"/>
                          <w:marTop w:val="0"/>
                          <w:marBottom w:val="0"/>
                          <w:divBdr>
                            <w:top w:val="none" w:sz="0" w:space="0" w:color="auto"/>
                            <w:left w:val="none" w:sz="0" w:space="0" w:color="auto"/>
                            <w:bottom w:val="none" w:sz="0" w:space="0" w:color="auto"/>
                            <w:right w:val="none" w:sz="0" w:space="0" w:color="auto"/>
                          </w:divBdr>
                        </w:div>
                        <w:div w:id="1103455496">
                          <w:marLeft w:val="0"/>
                          <w:marRight w:val="0"/>
                          <w:marTop w:val="0"/>
                          <w:marBottom w:val="0"/>
                          <w:divBdr>
                            <w:top w:val="none" w:sz="0" w:space="0" w:color="auto"/>
                            <w:left w:val="none" w:sz="0" w:space="0" w:color="auto"/>
                            <w:bottom w:val="none" w:sz="0" w:space="0" w:color="auto"/>
                            <w:right w:val="none" w:sz="0" w:space="0" w:color="auto"/>
                          </w:divBdr>
                        </w:div>
                        <w:div w:id="405420192">
                          <w:marLeft w:val="0"/>
                          <w:marRight w:val="0"/>
                          <w:marTop w:val="0"/>
                          <w:marBottom w:val="0"/>
                          <w:divBdr>
                            <w:top w:val="none" w:sz="0" w:space="0" w:color="auto"/>
                            <w:left w:val="none" w:sz="0" w:space="0" w:color="auto"/>
                            <w:bottom w:val="none" w:sz="0" w:space="0" w:color="auto"/>
                            <w:right w:val="none" w:sz="0" w:space="0" w:color="auto"/>
                          </w:divBdr>
                        </w:div>
                        <w:div w:id="1642464000">
                          <w:marLeft w:val="0"/>
                          <w:marRight w:val="0"/>
                          <w:marTop w:val="0"/>
                          <w:marBottom w:val="0"/>
                          <w:divBdr>
                            <w:top w:val="none" w:sz="0" w:space="0" w:color="auto"/>
                            <w:left w:val="none" w:sz="0" w:space="0" w:color="auto"/>
                            <w:bottom w:val="none" w:sz="0" w:space="0" w:color="auto"/>
                            <w:right w:val="none" w:sz="0" w:space="0" w:color="auto"/>
                          </w:divBdr>
                        </w:div>
                        <w:div w:id="276059397">
                          <w:marLeft w:val="0"/>
                          <w:marRight w:val="0"/>
                          <w:marTop w:val="0"/>
                          <w:marBottom w:val="0"/>
                          <w:divBdr>
                            <w:top w:val="none" w:sz="0" w:space="0" w:color="auto"/>
                            <w:left w:val="none" w:sz="0" w:space="0" w:color="auto"/>
                            <w:bottom w:val="none" w:sz="0" w:space="0" w:color="auto"/>
                            <w:right w:val="none" w:sz="0" w:space="0" w:color="auto"/>
                          </w:divBdr>
                        </w:div>
                        <w:div w:id="1114639915">
                          <w:marLeft w:val="0"/>
                          <w:marRight w:val="0"/>
                          <w:marTop w:val="0"/>
                          <w:marBottom w:val="0"/>
                          <w:divBdr>
                            <w:top w:val="none" w:sz="0" w:space="0" w:color="auto"/>
                            <w:left w:val="none" w:sz="0" w:space="0" w:color="auto"/>
                            <w:bottom w:val="none" w:sz="0" w:space="0" w:color="auto"/>
                            <w:right w:val="none" w:sz="0" w:space="0" w:color="auto"/>
                          </w:divBdr>
                        </w:div>
                        <w:div w:id="137575489">
                          <w:marLeft w:val="0"/>
                          <w:marRight w:val="0"/>
                          <w:marTop w:val="0"/>
                          <w:marBottom w:val="0"/>
                          <w:divBdr>
                            <w:top w:val="none" w:sz="0" w:space="0" w:color="auto"/>
                            <w:left w:val="none" w:sz="0" w:space="0" w:color="auto"/>
                            <w:bottom w:val="none" w:sz="0" w:space="0" w:color="auto"/>
                            <w:right w:val="none" w:sz="0" w:space="0" w:color="auto"/>
                          </w:divBdr>
                        </w:div>
                        <w:div w:id="295254907">
                          <w:marLeft w:val="0"/>
                          <w:marRight w:val="0"/>
                          <w:marTop w:val="0"/>
                          <w:marBottom w:val="0"/>
                          <w:divBdr>
                            <w:top w:val="none" w:sz="0" w:space="0" w:color="auto"/>
                            <w:left w:val="none" w:sz="0" w:space="0" w:color="auto"/>
                            <w:bottom w:val="none" w:sz="0" w:space="0" w:color="auto"/>
                            <w:right w:val="none" w:sz="0" w:space="0" w:color="auto"/>
                          </w:divBdr>
                        </w:div>
                        <w:div w:id="156725350">
                          <w:marLeft w:val="0"/>
                          <w:marRight w:val="0"/>
                          <w:marTop w:val="0"/>
                          <w:marBottom w:val="0"/>
                          <w:divBdr>
                            <w:top w:val="none" w:sz="0" w:space="0" w:color="auto"/>
                            <w:left w:val="none" w:sz="0" w:space="0" w:color="auto"/>
                            <w:bottom w:val="none" w:sz="0" w:space="0" w:color="auto"/>
                            <w:right w:val="none" w:sz="0" w:space="0" w:color="auto"/>
                          </w:divBdr>
                        </w:div>
                        <w:div w:id="564726405">
                          <w:marLeft w:val="0"/>
                          <w:marRight w:val="0"/>
                          <w:marTop w:val="0"/>
                          <w:marBottom w:val="0"/>
                          <w:divBdr>
                            <w:top w:val="none" w:sz="0" w:space="0" w:color="auto"/>
                            <w:left w:val="none" w:sz="0" w:space="0" w:color="auto"/>
                            <w:bottom w:val="none" w:sz="0" w:space="0" w:color="auto"/>
                            <w:right w:val="none" w:sz="0" w:space="0" w:color="auto"/>
                          </w:divBdr>
                        </w:div>
                        <w:div w:id="734859580">
                          <w:marLeft w:val="0"/>
                          <w:marRight w:val="0"/>
                          <w:marTop w:val="0"/>
                          <w:marBottom w:val="0"/>
                          <w:divBdr>
                            <w:top w:val="none" w:sz="0" w:space="0" w:color="auto"/>
                            <w:left w:val="none" w:sz="0" w:space="0" w:color="auto"/>
                            <w:bottom w:val="none" w:sz="0" w:space="0" w:color="auto"/>
                            <w:right w:val="none" w:sz="0" w:space="0" w:color="auto"/>
                          </w:divBdr>
                        </w:div>
                        <w:div w:id="1024280914">
                          <w:marLeft w:val="0"/>
                          <w:marRight w:val="0"/>
                          <w:marTop w:val="0"/>
                          <w:marBottom w:val="0"/>
                          <w:divBdr>
                            <w:top w:val="none" w:sz="0" w:space="0" w:color="auto"/>
                            <w:left w:val="none" w:sz="0" w:space="0" w:color="auto"/>
                            <w:bottom w:val="none" w:sz="0" w:space="0" w:color="auto"/>
                            <w:right w:val="none" w:sz="0" w:space="0" w:color="auto"/>
                          </w:divBdr>
                        </w:div>
                        <w:div w:id="1514955264">
                          <w:marLeft w:val="0"/>
                          <w:marRight w:val="0"/>
                          <w:marTop w:val="0"/>
                          <w:marBottom w:val="0"/>
                          <w:divBdr>
                            <w:top w:val="none" w:sz="0" w:space="0" w:color="auto"/>
                            <w:left w:val="none" w:sz="0" w:space="0" w:color="auto"/>
                            <w:bottom w:val="none" w:sz="0" w:space="0" w:color="auto"/>
                            <w:right w:val="none" w:sz="0" w:space="0" w:color="auto"/>
                          </w:divBdr>
                        </w:div>
                        <w:div w:id="1374843632">
                          <w:marLeft w:val="0"/>
                          <w:marRight w:val="0"/>
                          <w:marTop w:val="0"/>
                          <w:marBottom w:val="0"/>
                          <w:divBdr>
                            <w:top w:val="none" w:sz="0" w:space="0" w:color="auto"/>
                            <w:left w:val="none" w:sz="0" w:space="0" w:color="auto"/>
                            <w:bottom w:val="none" w:sz="0" w:space="0" w:color="auto"/>
                            <w:right w:val="none" w:sz="0" w:space="0" w:color="auto"/>
                          </w:divBdr>
                        </w:div>
                        <w:div w:id="2114594004">
                          <w:marLeft w:val="0"/>
                          <w:marRight w:val="0"/>
                          <w:marTop w:val="0"/>
                          <w:marBottom w:val="0"/>
                          <w:divBdr>
                            <w:top w:val="none" w:sz="0" w:space="0" w:color="auto"/>
                            <w:left w:val="none" w:sz="0" w:space="0" w:color="auto"/>
                            <w:bottom w:val="none" w:sz="0" w:space="0" w:color="auto"/>
                            <w:right w:val="none" w:sz="0" w:space="0" w:color="auto"/>
                          </w:divBdr>
                        </w:div>
                        <w:div w:id="1939947935">
                          <w:marLeft w:val="0"/>
                          <w:marRight w:val="0"/>
                          <w:marTop w:val="0"/>
                          <w:marBottom w:val="0"/>
                          <w:divBdr>
                            <w:top w:val="none" w:sz="0" w:space="0" w:color="auto"/>
                            <w:left w:val="none" w:sz="0" w:space="0" w:color="auto"/>
                            <w:bottom w:val="none" w:sz="0" w:space="0" w:color="auto"/>
                            <w:right w:val="none" w:sz="0" w:space="0" w:color="auto"/>
                          </w:divBdr>
                        </w:div>
                        <w:div w:id="2079356207">
                          <w:marLeft w:val="0"/>
                          <w:marRight w:val="0"/>
                          <w:marTop w:val="0"/>
                          <w:marBottom w:val="0"/>
                          <w:divBdr>
                            <w:top w:val="none" w:sz="0" w:space="0" w:color="auto"/>
                            <w:left w:val="none" w:sz="0" w:space="0" w:color="auto"/>
                            <w:bottom w:val="none" w:sz="0" w:space="0" w:color="auto"/>
                            <w:right w:val="none" w:sz="0" w:space="0" w:color="auto"/>
                          </w:divBdr>
                        </w:div>
                        <w:div w:id="1120220624">
                          <w:marLeft w:val="0"/>
                          <w:marRight w:val="0"/>
                          <w:marTop w:val="0"/>
                          <w:marBottom w:val="0"/>
                          <w:divBdr>
                            <w:top w:val="none" w:sz="0" w:space="0" w:color="auto"/>
                            <w:left w:val="none" w:sz="0" w:space="0" w:color="auto"/>
                            <w:bottom w:val="none" w:sz="0" w:space="0" w:color="auto"/>
                            <w:right w:val="none" w:sz="0" w:space="0" w:color="auto"/>
                          </w:divBdr>
                        </w:div>
                        <w:div w:id="141117127">
                          <w:marLeft w:val="0"/>
                          <w:marRight w:val="0"/>
                          <w:marTop w:val="0"/>
                          <w:marBottom w:val="0"/>
                          <w:divBdr>
                            <w:top w:val="none" w:sz="0" w:space="0" w:color="auto"/>
                            <w:left w:val="none" w:sz="0" w:space="0" w:color="auto"/>
                            <w:bottom w:val="none" w:sz="0" w:space="0" w:color="auto"/>
                            <w:right w:val="none" w:sz="0" w:space="0" w:color="auto"/>
                          </w:divBdr>
                        </w:div>
                        <w:div w:id="1399673746">
                          <w:marLeft w:val="0"/>
                          <w:marRight w:val="0"/>
                          <w:marTop w:val="0"/>
                          <w:marBottom w:val="0"/>
                          <w:divBdr>
                            <w:top w:val="none" w:sz="0" w:space="0" w:color="auto"/>
                            <w:left w:val="none" w:sz="0" w:space="0" w:color="auto"/>
                            <w:bottom w:val="none" w:sz="0" w:space="0" w:color="auto"/>
                            <w:right w:val="none" w:sz="0" w:space="0" w:color="auto"/>
                          </w:divBdr>
                        </w:div>
                        <w:div w:id="514343669">
                          <w:marLeft w:val="0"/>
                          <w:marRight w:val="0"/>
                          <w:marTop w:val="0"/>
                          <w:marBottom w:val="0"/>
                          <w:divBdr>
                            <w:top w:val="none" w:sz="0" w:space="0" w:color="auto"/>
                            <w:left w:val="none" w:sz="0" w:space="0" w:color="auto"/>
                            <w:bottom w:val="none" w:sz="0" w:space="0" w:color="auto"/>
                            <w:right w:val="none" w:sz="0" w:space="0" w:color="auto"/>
                          </w:divBdr>
                        </w:div>
                        <w:div w:id="1149371182">
                          <w:marLeft w:val="0"/>
                          <w:marRight w:val="0"/>
                          <w:marTop w:val="0"/>
                          <w:marBottom w:val="0"/>
                          <w:divBdr>
                            <w:top w:val="none" w:sz="0" w:space="0" w:color="auto"/>
                            <w:left w:val="none" w:sz="0" w:space="0" w:color="auto"/>
                            <w:bottom w:val="none" w:sz="0" w:space="0" w:color="auto"/>
                            <w:right w:val="none" w:sz="0" w:space="0" w:color="auto"/>
                          </w:divBdr>
                        </w:div>
                        <w:div w:id="92751446">
                          <w:marLeft w:val="0"/>
                          <w:marRight w:val="0"/>
                          <w:marTop w:val="0"/>
                          <w:marBottom w:val="0"/>
                          <w:divBdr>
                            <w:top w:val="none" w:sz="0" w:space="0" w:color="auto"/>
                            <w:left w:val="none" w:sz="0" w:space="0" w:color="auto"/>
                            <w:bottom w:val="none" w:sz="0" w:space="0" w:color="auto"/>
                            <w:right w:val="none" w:sz="0" w:space="0" w:color="auto"/>
                          </w:divBdr>
                        </w:div>
                        <w:div w:id="1767649965">
                          <w:marLeft w:val="0"/>
                          <w:marRight w:val="0"/>
                          <w:marTop w:val="0"/>
                          <w:marBottom w:val="0"/>
                          <w:divBdr>
                            <w:top w:val="none" w:sz="0" w:space="0" w:color="auto"/>
                            <w:left w:val="none" w:sz="0" w:space="0" w:color="auto"/>
                            <w:bottom w:val="none" w:sz="0" w:space="0" w:color="auto"/>
                            <w:right w:val="none" w:sz="0" w:space="0" w:color="auto"/>
                          </w:divBdr>
                        </w:div>
                        <w:div w:id="593975336">
                          <w:marLeft w:val="0"/>
                          <w:marRight w:val="0"/>
                          <w:marTop w:val="0"/>
                          <w:marBottom w:val="0"/>
                          <w:divBdr>
                            <w:top w:val="none" w:sz="0" w:space="0" w:color="auto"/>
                            <w:left w:val="none" w:sz="0" w:space="0" w:color="auto"/>
                            <w:bottom w:val="none" w:sz="0" w:space="0" w:color="auto"/>
                            <w:right w:val="none" w:sz="0" w:space="0" w:color="auto"/>
                          </w:divBdr>
                        </w:div>
                        <w:div w:id="301890152">
                          <w:marLeft w:val="0"/>
                          <w:marRight w:val="0"/>
                          <w:marTop w:val="0"/>
                          <w:marBottom w:val="0"/>
                          <w:divBdr>
                            <w:top w:val="none" w:sz="0" w:space="0" w:color="auto"/>
                            <w:left w:val="none" w:sz="0" w:space="0" w:color="auto"/>
                            <w:bottom w:val="none" w:sz="0" w:space="0" w:color="auto"/>
                            <w:right w:val="none" w:sz="0" w:space="0" w:color="auto"/>
                          </w:divBdr>
                        </w:div>
                        <w:div w:id="594478617">
                          <w:marLeft w:val="0"/>
                          <w:marRight w:val="0"/>
                          <w:marTop w:val="0"/>
                          <w:marBottom w:val="0"/>
                          <w:divBdr>
                            <w:top w:val="none" w:sz="0" w:space="0" w:color="auto"/>
                            <w:left w:val="none" w:sz="0" w:space="0" w:color="auto"/>
                            <w:bottom w:val="none" w:sz="0" w:space="0" w:color="auto"/>
                            <w:right w:val="none" w:sz="0" w:space="0" w:color="auto"/>
                          </w:divBdr>
                        </w:div>
                        <w:div w:id="1903515785">
                          <w:marLeft w:val="0"/>
                          <w:marRight w:val="0"/>
                          <w:marTop w:val="0"/>
                          <w:marBottom w:val="0"/>
                          <w:divBdr>
                            <w:top w:val="none" w:sz="0" w:space="0" w:color="auto"/>
                            <w:left w:val="none" w:sz="0" w:space="0" w:color="auto"/>
                            <w:bottom w:val="none" w:sz="0" w:space="0" w:color="auto"/>
                            <w:right w:val="none" w:sz="0" w:space="0" w:color="auto"/>
                          </w:divBdr>
                        </w:div>
                        <w:div w:id="509104962">
                          <w:marLeft w:val="0"/>
                          <w:marRight w:val="0"/>
                          <w:marTop w:val="0"/>
                          <w:marBottom w:val="0"/>
                          <w:divBdr>
                            <w:top w:val="none" w:sz="0" w:space="0" w:color="auto"/>
                            <w:left w:val="none" w:sz="0" w:space="0" w:color="auto"/>
                            <w:bottom w:val="none" w:sz="0" w:space="0" w:color="auto"/>
                            <w:right w:val="none" w:sz="0" w:space="0" w:color="auto"/>
                          </w:divBdr>
                        </w:div>
                        <w:div w:id="460808301">
                          <w:marLeft w:val="0"/>
                          <w:marRight w:val="0"/>
                          <w:marTop w:val="0"/>
                          <w:marBottom w:val="0"/>
                          <w:divBdr>
                            <w:top w:val="none" w:sz="0" w:space="0" w:color="auto"/>
                            <w:left w:val="none" w:sz="0" w:space="0" w:color="auto"/>
                            <w:bottom w:val="none" w:sz="0" w:space="0" w:color="auto"/>
                            <w:right w:val="none" w:sz="0" w:space="0" w:color="auto"/>
                          </w:divBdr>
                        </w:div>
                        <w:div w:id="1650942608">
                          <w:marLeft w:val="0"/>
                          <w:marRight w:val="0"/>
                          <w:marTop w:val="0"/>
                          <w:marBottom w:val="0"/>
                          <w:divBdr>
                            <w:top w:val="none" w:sz="0" w:space="0" w:color="auto"/>
                            <w:left w:val="none" w:sz="0" w:space="0" w:color="auto"/>
                            <w:bottom w:val="none" w:sz="0" w:space="0" w:color="auto"/>
                            <w:right w:val="none" w:sz="0" w:space="0" w:color="auto"/>
                          </w:divBdr>
                        </w:div>
                        <w:div w:id="1340506111">
                          <w:marLeft w:val="0"/>
                          <w:marRight w:val="0"/>
                          <w:marTop w:val="0"/>
                          <w:marBottom w:val="0"/>
                          <w:divBdr>
                            <w:top w:val="none" w:sz="0" w:space="0" w:color="auto"/>
                            <w:left w:val="none" w:sz="0" w:space="0" w:color="auto"/>
                            <w:bottom w:val="none" w:sz="0" w:space="0" w:color="auto"/>
                            <w:right w:val="none" w:sz="0" w:space="0" w:color="auto"/>
                          </w:divBdr>
                        </w:div>
                        <w:div w:id="2051375079">
                          <w:marLeft w:val="0"/>
                          <w:marRight w:val="0"/>
                          <w:marTop w:val="0"/>
                          <w:marBottom w:val="0"/>
                          <w:divBdr>
                            <w:top w:val="none" w:sz="0" w:space="0" w:color="auto"/>
                            <w:left w:val="none" w:sz="0" w:space="0" w:color="auto"/>
                            <w:bottom w:val="none" w:sz="0" w:space="0" w:color="auto"/>
                            <w:right w:val="none" w:sz="0" w:space="0" w:color="auto"/>
                          </w:divBdr>
                        </w:div>
                        <w:div w:id="23602103">
                          <w:marLeft w:val="0"/>
                          <w:marRight w:val="0"/>
                          <w:marTop w:val="0"/>
                          <w:marBottom w:val="0"/>
                          <w:divBdr>
                            <w:top w:val="none" w:sz="0" w:space="0" w:color="auto"/>
                            <w:left w:val="none" w:sz="0" w:space="0" w:color="auto"/>
                            <w:bottom w:val="none" w:sz="0" w:space="0" w:color="auto"/>
                            <w:right w:val="none" w:sz="0" w:space="0" w:color="auto"/>
                          </w:divBdr>
                        </w:div>
                        <w:div w:id="1171025535">
                          <w:marLeft w:val="0"/>
                          <w:marRight w:val="0"/>
                          <w:marTop w:val="0"/>
                          <w:marBottom w:val="0"/>
                          <w:divBdr>
                            <w:top w:val="none" w:sz="0" w:space="0" w:color="auto"/>
                            <w:left w:val="none" w:sz="0" w:space="0" w:color="auto"/>
                            <w:bottom w:val="none" w:sz="0" w:space="0" w:color="auto"/>
                            <w:right w:val="none" w:sz="0" w:space="0" w:color="auto"/>
                          </w:divBdr>
                        </w:div>
                        <w:div w:id="909580720">
                          <w:marLeft w:val="0"/>
                          <w:marRight w:val="0"/>
                          <w:marTop w:val="0"/>
                          <w:marBottom w:val="0"/>
                          <w:divBdr>
                            <w:top w:val="none" w:sz="0" w:space="0" w:color="auto"/>
                            <w:left w:val="none" w:sz="0" w:space="0" w:color="auto"/>
                            <w:bottom w:val="none" w:sz="0" w:space="0" w:color="auto"/>
                            <w:right w:val="none" w:sz="0" w:space="0" w:color="auto"/>
                          </w:divBdr>
                        </w:div>
                        <w:div w:id="305205092">
                          <w:marLeft w:val="0"/>
                          <w:marRight w:val="0"/>
                          <w:marTop w:val="0"/>
                          <w:marBottom w:val="0"/>
                          <w:divBdr>
                            <w:top w:val="none" w:sz="0" w:space="0" w:color="auto"/>
                            <w:left w:val="none" w:sz="0" w:space="0" w:color="auto"/>
                            <w:bottom w:val="none" w:sz="0" w:space="0" w:color="auto"/>
                            <w:right w:val="none" w:sz="0" w:space="0" w:color="auto"/>
                          </w:divBdr>
                        </w:div>
                        <w:div w:id="137041602">
                          <w:marLeft w:val="0"/>
                          <w:marRight w:val="0"/>
                          <w:marTop w:val="0"/>
                          <w:marBottom w:val="0"/>
                          <w:divBdr>
                            <w:top w:val="none" w:sz="0" w:space="0" w:color="auto"/>
                            <w:left w:val="none" w:sz="0" w:space="0" w:color="auto"/>
                            <w:bottom w:val="none" w:sz="0" w:space="0" w:color="auto"/>
                            <w:right w:val="none" w:sz="0" w:space="0" w:color="auto"/>
                          </w:divBdr>
                        </w:div>
                        <w:div w:id="323356151">
                          <w:marLeft w:val="0"/>
                          <w:marRight w:val="0"/>
                          <w:marTop w:val="0"/>
                          <w:marBottom w:val="0"/>
                          <w:divBdr>
                            <w:top w:val="none" w:sz="0" w:space="0" w:color="auto"/>
                            <w:left w:val="none" w:sz="0" w:space="0" w:color="auto"/>
                            <w:bottom w:val="none" w:sz="0" w:space="0" w:color="auto"/>
                            <w:right w:val="none" w:sz="0" w:space="0" w:color="auto"/>
                          </w:divBdr>
                        </w:div>
                        <w:div w:id="1329019170">
                          <w:marLeft w:val="0"/>
                          <w:marRight w:val="0"/>
                          <w:marTop w:val="0"/>
                          <w:marBottom w:val="0"/>
                          <w:divBdr>
                            <w:top w:val="none" w:sz="0" w:space="0" w:color="auto"/>
                            <w:left w:val="none" w:sz="0" w:space="0" w:color="auto"/>
                            <w:bottom w:val="none" w:sz="0" w:space="0" w:color="auto"/>
                            <w:right w:val="none" w:sz="0" w:space="0" w:color="auto"/>
                          </w:divBdr>
                        </w:div>
                        <w:div w:id="1804076751">
                          <w:marLeft w:val="0"/>
                          <w:marRight w:val="0"/>
                          <w:marTop w:val="0"/>
                          <w:marBottom w:val="0"/>
                          <w:divBdr>
                            <w:top w:val="none" w:sz="0" w:space="0" w:color="auto"/>
                            <w:left w:val="none" w:sz="0" w:space="0" w:color="auto"/>
                            <w:bottom w:val="none" w:sz="0" w:space="0" w:color="auto"/>
                            <w:right w:val="none" w:sz="0" w:space="0" w:color="auto"/>
                          </w:divBdr>
                        </w:div>
                        <w:div w:id="1161695326">
                          <w:marLeft w:val="0"/>
                          <w:marRight w:val="0"/>
                          <w:marTop w:val="0"/>
                          <w:marBottom w:val="0"/>
                          <w:divBdr>
                            <w:top w:val="none" w:sz="0" w:space="0" w:color="auto"/>
                            <w:left w:val="none" w:sz="0" w:space="0" w:color="auto"/>
                            <w:bottom w:val="none" w:sz="0" w:space="0" w:color="auto"/>
                            <w:right w:val="none" w:sz="0" w:space="0" w:color="auto"/>
                          </w:divBdr>
                        </w:div>
                        <w:div w:id="2069523776">
                          <w:marLeft w:val="0"/>
                          <w:marRight w:val="0"/>
                          <w:marTop w:val="0"/>
                          <w:marBottom w:val="0"/>
                          <w:divBdr>
                            <w:top w:val="none" w:sz="0" w:space="0" w:color="auto"/>
                            <w:left w:val="none" w:sz="0" w:space="0" w:color="auto"/>
                            <w:bottom w:val="none" w:sz="0" w:space="0" w:color="auto"/>
                            <w:right w:val="none" w:sz="0" w:space="0" w:color="auto"/>
                          </w:divBdr>
                        </w:div>
                        <w:div w:id="1710908796">
                          <w:marLeft w:val="0"/>
                          <w:marRight w:val="0"/>
                          <w:marTop w:val="0"/>
                          <w:marBottom w:val="0"/>
                          <w:divBdr>
                            <w:top w:val="none" w:sz="0" w:space="0" w:color="auto"/>
                            <w:left w:val="none" w:sz="0" w:space="0" w:color="auto"/>
                            <w:bottom w:val="none" w:sz="0" w:space="0" w:color="auto"/>
                            <w:right w:val="none" w:sz="0" w:space="0" w:color="auto"/>
                          </w:divBdr>
                        </w:div>
                        <w:div w:id="2101215366">
                          <w:marLeft w:val="0"/>
                          <w:marRight w:val="0"/>
                          <w:marTop w:val="0"/>
                          <w:marBottom w:val="0"/>
                          <w:divBdr>
                            <w:top w:val="none" w:sz="0" w:space="0" w:color="auto"/>
                            <w:left w:val="none" w:sz="0" w:space="0" w:color="auto"/>
                            <w:bottom w:val="none" w:sz="0" w:space="0" w:color="auto"/>
                            <w:right w:val="none" w:sz="0" w:space="0" w:color="auto"/>
                          </w:divBdr>
                        </w:div>
                        <w:div w:id="282345825">
                          <w:marLeft w:val="0"/>
                          <w:marRight w:val="0"/>
                          <w:marTop w:val="0"/>
                          <w:marBottom w:val="0"/>
                          <w:divBdr>
                            <w:top w:val="none" w:sz="0" w:space="0" w:color="auto"/>
                            <w:left w:val="none" w:sz="0" w:space="0" w:color="auto"/>
                            <w:bottom w:val="none" w:sz="0" w:space="0" w:color="auto"/>
                            <w:right w:val="none" w:sz="0" w:space="0" w:color="auto"/>
                          </w:divBdr>
                        </w:div>
                        <w:div w:id="1373921263">
                          <w:marLeft w:val="0"/>
                          <w:marRight w:val="0"/>
                          <w:marTop w:val="0"/>
                          <w:marBottom w:val="0"/>
                          <w:divBdr>
                            <w:top w:val="none" w:sz="0" w:space="0" w:color="auto"/>
                            <w:left w:val="none" w:sz="0" w:space="0" w:color="auto"/>
                            <w:bottom w:val="none" w:sz="0" w:space="0" w:color="auto"/>
                            <w:right w:val="none" w:sz="0" w:space="0" w:color="auto"/>
                          </w:divBdr>
                        </w:div>
                        <w:div w:id="2129350039">
                          <w:marLeft w:val="0"/>
                          <w:marRight w:val="0"/>
                          <w:marTop w:val="0"/>
                          <w:marBottom w:val="0"/>
                          <w:divBdr>
                            <w:top w:val="none" w:sz="0" w:space="0" w:color="auto"/>
                            <w:left w:val="none" w:sz="0" w:space="0" w:color="auto"/>
                            <w:bottom w:val="none" w:sz="0" w:space="0" w:color="auto"/>
                            <w:right w:val="none" w:sz="0" w:space="0" w:color="auto"/>
                          </w:divBdr>
                        </w:div>
                        <w:div w:id="764040175">
                          <w:marLeft w:val="0"/>
                          <w:marRight w:val="0"/>
                          <w:marTop w:val="0"/>
                          <w:marBottom w:val="0"/>
                          <w:divBdr>
                            <w:top w:val="none" w:sz="0" w:space="0" w:color="auto"/>
                            <w:left w:val="none" w:sz="0" w:space="0" w:color="auto"/>
                            <w:bottom w:val="none" w:sz="0" w:space="0" w:color="auto"/>
                            <w:right w:val="none" w:sz="0" w:space="0" w:color="auto"/>
                          </w:divBdr>
                        </w:div>
                        <w:div w:id="703869979">
                          <w:marLeft w:val="0"/>
                          <w:marRight w:val="0"/>
                          <w:marTop w:val="0"/>
                          <w:marBottom w:val="0"/>
                          <w:divBdr>
                            <w:top w:val="none" w:sz="0" w:space="0" w:color="auto"/>
                            <w:left w:val="none" w:sz="0" w:space="0" w:color="auto"/>
                            <w:bottom w:val="none" w:sz="0" w:space="0" w:color="auto"/>
                            <w:right w:val="none" w:sz="0" w:space="0" w:color="auto"/>
                          </w:divBdr>
                        </w:div>
                        <w:div w:id="2065256211">
                          <w:marLeft w:val="0"/>
                          <w:marRight w:val="0"/>
                          <w:marTop w:val="0"/>
                          <w:marBottom w:val="0"/>
                          <w:divBdr>
                            <w:top w:val="none" w:sz="0" w:space="0" w:color="auto"/>
                            <w:left w:val="none" w:sz="0" w:space="0" w:color="auto"/>
                            <w:bottom w:val="none" w:sz="0" w:space="0" w:color="auto"/>
                            <w:right w:val="none" w:sz="0" w:space="0" w:color="auto"/>
                          </w:divBdr>
                        </w:div>
                        <w:div w:id="883372756">
                          <w:marLeft w:val="0"/>
                          <w:marRight w:val="0"/>
                          <w:marTop w:val="0"/>
                          <w:marBottom w:val="0"/>
                          <w:divBdr>
                            <w:top w:val="none" w:sz="0" w:space="0" w:color="auto"/>
                            <w:left w:val="none" w:sz="0" w:space="0" w:color="auto"/>
                            <w:bottom w:val="none" w:sz="0" w:space="0" w:color="auto"/>
                            <w:right w:val="none" w:sz="0" w:space="0" w:color="auto"/>
                          </w:divBdr>
                        </w:div>
                        <w:div w:id="2006008238">
                          <w:marLeft w:val="0"/>
                          <w:marRight w:val="0"/>
                          <w:marTop w:val="0"/>
                          <w:marBottom w:val="0"/>
                          <w:divBdr>
                            <w:top w:val="none" w:sz="0" w:space="0" w:color="auto"/>
                            <w:left w:val="none" w:sz="0" w:space="0" w:color="auto"/>
                            <w:bottom w:val="none" w:sz="0" w:space="0" w:color="auto"/>
                            <w:right w:val="none" w:sz="0" w:space="0" w:color="auto"/>
                          </w:divBdr>
                        </w:div>
                        <w:div w:id="1567835659">
                          <w:marLeft w:val="0"/>
                          <w:marRight w:val="0"/>
                          <w:marTop w:val="0"/>
                          <w:marBottom w:val="0"/>
                          <w:divBdr>
                            <w:top w:val="none" w:sz="0" w:space="0" w:color="auto"/>
                            <w:left w:val="none" w:sz="0" w:space="0" w:color="auto"/>
                            <w:bottom w:val="none" w:sz="0" w:space="0" w:color="auto"/>
                            <w:right w:val="none" w:sz="0" w:space="0" w:color="auto"/>
                          </w:divBdr>
                        </w:div>
                        <w:div w:id="891814628">
                          <w:marLeft w:val="0"/>
                          <w:marRight w:val="0"/>
                          <w:marTop w:val="0"/>
                          <w:marBottom w:val="0"/>
                          <w:divBdr>
                            <w:top w:val="none" w:sz="0" w:space="0" w:color="auto"/>
                            <w:left w:val="none" w:sz="0" w:space="0" w:color="auto"/>
                            <w:bottom w:val="none" w:sz="0" w:space="0" w:color="auto"/>
                            <w:right w:val="none" w:sz="0" w:space="0" w:color="auto"/>
                          </w:divBdr>
                        </w:div>
                        <w:div w:id="1883251050">
                          <w:marLeft w:val="0"/>
                          <w:marRight w:val="0"/>
                          <w:marTop w:val="0"/>
                          <w:marBottom w:val="0"/>
                          <w:divBdr>
                            <w:top w:val="none" w:sz="0" w:space="0" w:color="auto"/>
                            <w:left w:val="none" w:sz="0" w:space="0" w:color="auto"/>
                            <w:bottom w:val="none" w:sz="0" w:space="0" w:color="auto"/>
                            <w:right w:val="none" w:sz="0" w:space="0" w:color="auto"/>
                          </w:divBdr>
                        </w:div>
                        <w:div w:id="1721901687">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5395956">
                          <w:marLeft w:val="0"/>
                          <w:marRight w:val="0"/>
                          <w:marTop w:val="0"/>
                          <w:marBottom w:val="0"/>
                          <w:divBdr>
                            <w:top w:val="none" w:sz="0" w:space="0" w:color="auto"/>
                            <w:left w:val="none" w:sz="0" w:space="0" w:color="auto"/>
                            <w:bottom w:val="none" w:sz="0" w:space="0" w:color="auto"/>
                            <w:right w:val="none" w:sz="0" w:space="0" w:color="auto"/>
                          </w:divBdr>
                        </w:div>
                        <w:div w:id="1362825768">
                          <w:marLeft w:val="0"/>
                          <w:marRight w:val="0"/>
                          <w:marTop w:val="0"/>
                          <w:marBottom w:val="0"/>
                          <w:divBdr>
                            <w:top w:val="none" w:sz="0" w:space="0" w:color="auto"/>
                            <w:left w:val="none" w:sz="0" w:space="0" w:color="auto"/>
                            <w:bottom w:val="none" w:sz="0" w:space="0" w:color="auto"/>
                            <w:right w:val="none" w:sz="0" w:space="0" w:color="auto"/>
                          </w:divBdr>
                        </w:div>
                        <w:div w:id="322245740">
                          <w:marLeft w:val="0"/>
                          <w:marRight w:val="0"/>
                          <w:marTop w:val="0"/>
                          <w:marBottom w:val="0"/>
                          <w:divBdr>
                            <w:top w:val="none" w:sz="0" w:space="0" w:color="auto"/>
                            <w:left w:val="none" w:sz="0" w:space="0" w:color="auto"/>
                            <w:bottom w:val="none" w:sz="0" w:space="0" w:color="auto"/>
                            <w:right w:val="none" w:sz="0" w:space="0" w:color="auto"/>
                          </w:divBdr>
                        </w:div>
                        <w:div w:id="75715755">
                          <w:marLeft w:val="0"/>
                          <w:marRight w:val="0"/>
                          <w:marTop w:val="0"/>
                          <w:marBottom w:val="0"/>
                          <w:divBdr>
                            <w:top w:val="none" w:sz="0" w:space="0" w:color="auto"/>
                            <w:left w:val="none" w:sz="0" w:space="0" w:color="auto"/>
                            <w:bottom w:val="none" w:sz="0" w:space="0" w:color="auto"/>
                            <w:right w:val="none" w:sz="0" w:space="0" w:color="auto"/>
                          </w:divBdr>
                        </w:div>
                        <w:div w:id="1337994302">
                          <w:marLeft w:val="0"/>
                          <w:marRight w:val="0"/>
                          <w:marTop w:val="0"/>
                          <w:marBottom w:val="0"/>
                          <w:divBdr>
                            <w:top w:val="none" w:sz="0" w:space="0" w:color="auto"/>
                            <w:left w:val="none" w:sz="0" w:space="0" w:color="auto"/>
                            <w:bottom w:val="none" w:sz="0" w:space="0" w:color="auto"/>
                            <w:right w:val="none" w:sz="0" w:space="0" w:color="auto"/>
                          </w:divBdr>
                        </w:div>
                        <w:div w:id="1726487342">
                          <w:marLeft w:val="0"/>
                          <w:marRight w:val="0"/>
                          <w:marTop w:val="0"/>
                          <w:marBottom w:val="0"/>
                          <w:divBdr>
                            <w:top w:val="none" w:sz="0" w:space="0" w:color="auto"/>
                            <w:left w:val="none" w:sz="0" w:space="0" w:color="auto"/>
                            <w:bottom w:val="none" w:sz="0" w:space="0" w:color="auto"/>
                            <w:right w:val="none" w:sz="0" w:space="0" w:color="auto"/>
                          </w:divBdr>
                        </w:div>
                        <w:div w:id="1364139199">
                          <w:marLeft w:val="0"/>
                          <w:marRight w:val="0"/>
                          <w:marTop w:val="0"/>
                          <w:marBottom w:val="0"/>
                          <w:divBdr>
                            <w:top w:val="none" w:sz="0" w:space="0" w:color="auto"/>
                            <w:left w:val="none" w:sz="0" w:space="0" w:color="auto"/>
                            <w:bottom w:val="none" w:sz="0" w:space="0" w:color="auto"/>
                            <w:right w:val="none" w:sz="0" w:space="0" w:color="auto"/>
                          </w:divBdr>
                        </w:div>
                        <w:div w:id="1541363186">
                          <w:marLeft w:val="0"/>
                          <w:marRight w:val="0"/>
                          <w:marTop w:val="0"/>
                          <w:marBottom w:val="0"/>
                          <w:divBdr>
                            <w:top w:val="none" w:sz="0" w:space="0" w:color="auto"/>
                            <w:left w:val="none" w:sz="0" w:space="0" w:color="auto"/>
                            <w:bottom w:val="none" w:sz="0" w:space="0" w:color="auto"/>
                            <w:right w:val="none" w:sz="0" w:space="0" w:color="auto"/>
                          </w:divBdr>
                        </w:div>
                        <w:div w:id="1401950909">
                          <w:marLeft w:val="0"/>
                          <w:marRight w:val="0"/>
                          <w:marTop w:val="0"/>
                          <w:marBottom w:val="0"/>
                          <w:divBdr>
                            <w:top w:val="none" w:sz="0" w:space="0" w:color="auto"/>
                            <w:left w:val="none" w:sz="0" w:space="0" w:color="auto"/>
                            <w:bottom w:val="none" w:sz="0" w:space="0" w:color="auto"/>
                            <w:right w:val="none" w:sz="0" w:space="0" w:color="auto"/>
                          </w:divBdr>
                        </w:div>
                        <w:div w:id="1575969158">
                          <w:marLeft w:val="0"/>
                          <w:marRight w:val="0"/>
                          <w:marTop w:val="0"/>
                          <w:marBottom w:val="0"/>
                          <w:divBdr>
                            <w:top w:val="none" w:sz="0" w:space="0" w:color="auto"/>
                            <w:left w:val="none" w:sz="0" w:space="0" w:color="auto"/>
                            <w:bottom w:val="none" w:sz="0" w:space="0" w:color="auto"/>
                            <w:right w:val="none" w:sz="0" w:space="0" w:color="auto"/>
                          </w:divBdr>
                        </w:div>
                        <w:div w:id="1790128485">
                          <w:marLeft w:val="0"/>
                          <w:marRight w:val="0"/>
                          <w:marTop w:val="0"/>
                          <w:marBottom w:val="0"/>
                          <w:divBdr>
                            <w:top w:val="none" w:sz="0" w:space="0" w:color="auto"/>
                            <w:left w:val="none" w:sz="0" w:space="0" w:color="auto"/>
                            <w:bottom w:val="none" w:sz="0" w:space="0" w:color="auto"/>
                            <w:right w:val="none" w:sz="0" w:space="0" w:color="auto"/>
                          </w:divBdr>
                        </w:div>
                        <w:div w:id="1968462881">
                          <w:marLeft w:val="0"/>
                          <w:marRight w:val="0"/>
                          <w:marTop w:val="0"/>
                          <w:marBottom w:val="0"/>
                          <w:divBdr>
                            <w:top w:val="none" w:sz="0" w:space="0" w:color="auto"/>
                            <w:left w:val="none" w:sz="0" w:space="0" w:color="auto"/>
                            <w:bottom w:val="none" w:sz="0" w:space="0" w:color="auto"/>
                            <w:right w:val="none" w:sz="0" w:space="0" w:color="auto"/>
                          </w:divBdr>
                        </w:div>
                        <w:div w:id="301038042">
                          <w:marLeft w:val="0"/>
                          <w:marRight w:val="0"/>
                          <w:marTop w:val="0"/>
                          <w:marBottom w:val="0"/>
                          <w:divBdr>
                            <w:top w:val="none" w:sz="0" w:space="0" w:color="auto"/>
                            <w:left w:val="none" w:sz="0" w:space="0" w:color="auto"/>
                            <w:bottom w:val="none" w:sz="0" w:space="0" w:color="auto"/>
                            <w:right w:val="none" w:sz="0" w:space="0" w:color="auto"/>
                          </w:divBdr>
                        </w:div>
                        <w:div w:id="982124953">
                          <w:marLeft w:val="0"/>
                          <w:marRight w:val="0"/>
                          <w:marTop w:val="0"/>
                          <w:marBottom w:val="0"/>
                          <w:divBdr>
                            <w:top w:val="none" w:sz="0" w:space="0" w:color="auto"/>
                            <w:left w:val="none" w:sz="0" w:space="0" w:color="auto"/>
                            <w:bottom w:val="none" w:sz="0" w:space="0" w:color="auto"/>
                            <w:right w:val="none" w:sz="0" w:space="0" w:color="auto"/>
                          </w:divBdr>
                        </w:div>
                        <w:div w:id="774860636">
                          <w:marLeft w:val="0"/>
                          <w:marRight w:val="0"/>
                          <w:marTop w:val="0"/>
                          <w:marBottom w:val="0"/>
                          <w:divBdr>
                            <w:top w:val="none" w:sz="0" w:space="0" w:color="auto"/>
                            <w:left w:val="none" w:sz="0" w:space="0" w:color="auto"/>
                            <w:bottom w:val="none" w:sz="0" w:space="0" w:color="auto"/>
                            <w:right w:val="none" w:sz="0" w:space="0" w:color="auto"/>
                          </w:divBdr>
                        </w:div>
                        <w:div w:id="1001932772">
                          <w:marLeft w:val="0"/>
                          <w:marRight w:val="0"/>
                          <w:marTop w:val="0"/>
                          <w:marBottom w:val="0"/>
                          <w:divBdr>
                            <w:top w:val="none" w:sz="0" w:space="0" w:color="auto"/>
                            <w:left w:val="none" w:sz="0" w:space="0" w:color="auto"/>
                            <w:bottom w:val="none" w:sz="0" w:space="0" w:color="auto"/>
                            <w:right w:val="none" w:sz="0" w:space="0" w:color="auto"/>
                          </w:divBdr>
                        </w:div>
                        <w:div w:id="56125788">
                          <w:marLeft w:val="0"/>
                          <w:marRight w:val="0"/>
                          <w:marTop w:val="0"/>
                          <w:marBottom w:val="0"/>
                          <w:divBdr>
                            <w:top w:val="none" w:sz="0" w:space="0" w:color="auto"/>
                            <w:left w:val="none" w:sz="0" w:space="0" w:color="auto"/>
                            <w:bottom w:val="none" w:sz="0" w:space="0" w:color="auto"/>
                            <w:right w:val="none" w:sz="0" w:space="0" w:color="auto"/>
                          </w:divBdr>
                        </w:div>
                        <w:div w:id="468742164">
                          <w:marLeft w:val="0"/>
                          <w:marRight w:val="0"/>
                          <w:marTop w:val="0"/>
                          <w:marBottom w:val="0"/>
                          <w:divBdr>
                            <w:top w:val="none" w:sz="0" w:space="0" w:color="auto"/>
                            <w:left w:val="none" w:sz="0" w:space="0" w:color="auto"/>
                            <w:bottom w:val="none" w:sz="0" w:space="0" w:color="auto"/>
                            <w:right w:val="none" w:sz="0" w:space="0" w:color="auto"/>
                          </w:divBdr>
                        </w:div>
                        <w:div w:id="1594509519">
                          <w:marLeft w:val="0"/>
                          <w:marRight w:val="0"/>
                          <w:marTop w:val="0"/>
                          <w:marBottom w:val="0"/>
                          <w:divBdr>
                            <w:top w:val="none" w:sz="0" w:space="0" w:color="auto"/>
                            <w:left w:val="none" w:sz="0" w:space="0" w:color="auto"/>
                            <w:bottom w:val="none" w:sz="0" w:space="0" w:color="auto"/>
                            <w:right w:val="none" w:sz="0" w:space="0" w:color="auto"/>
                          </w:divBdr>
                        </w:div>
                        <w:div w:id="1465076353">
                          <w:marLeft w:val="0"/>
                          <w:marRight w:val="0"/>
                          <w:marTop w:val="0"/>
                          <w:marBottom w:val="0"/>
                          <w:divBdr>
                            <w:top w:val="none" w:sz="0" w:space="0" w:color="auto"/>
                            <w:left w:val="none" w:sz="0" w:space="0" w:color="auto"/>
                            <w:bottom w:val="none" w:sz="0" w:space="0" w:color="auto"/>
                            <w:right w:val="none" w:sz="0" w:space="0" w:color="auto"/>
                          </w:divBdr>
                        </w:div>
                        <w:div w:id="1367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38386">
      <w:bodyDiv w:val="1"/>
      <w:marLeft w:val="0"/>
      <w:marRight w:val="0"/>
      <w:marTop w:val="0"/>
      <w:marBottom w:val="0"/>
      <w:divBdr>
        <w:top w:val="none" w:sz="0" w:space="0" w:color="auto"/>
        <w:left w:val="none" w:sz="0" w:space="0" w:color="auto"/>
        <w:bottom w:val="none" w:sz="0" w:space="0" w:color="auto"/>
        <w:right w:val="none" w:sz="0" w:space="0" w:color="auto"/>
      </w:divBdr>
    </w:div>
    <w:div w:id="1763144564">
      <w:bodyDiv w:val="1"/>
      <w:marLeft w:val="0"/>
      <w:marRight w:val="0"/>
      <w:marTop w:val="0"/>
      <w:marBottom w:val="0"/>
      <w:divBdr>
        <w:top w:val="none" w:sz="0" w:space="0" w:color="auto"/>
        <w:left w:val="none" w:sz="0" w:space="0" w:color="auto"/>
        <w:bottom w:val="none" w:sz="0" w:space="0" w:color="auto"/>
        <w:right w:val="none" w:sz="0" w:space="0" w:color="auto"/>
      </w:divBdr>
    </w:div>
    <w:div w:id="1832333195">
      <w:bodyDiv w:val="1"/>
      <w:marLeft w:val="0"/>
      <w:marRight w:val="0"/>
      <w:marTop w:val="0"/>
      <w:marBottom w:val="0"/>
      <w:divBdr>
        <w:top w:val="none" w:sz="0" w:space="0" w:color="auto"/>
        <w:left w:val="none" w:sz="0" w:space="0" w:color="auto"/>
        <w:bottom w:val="none" w:sz="0" w:space="0" w:color="auto"/>
        <w:right w:val="none" w:sz="0" w:space="0" w:color="auto"/>
      </w:divBdr>
    </w:div>
    <w:div w:id="1851790847">
      <w:bodyDiv w:val="1"/>
      <w:marLeft w:val="0"/>
      <w:marRight w:val="0"/>
      <w:marTop w:val="0"/>
      <w:marBottom w:val="0"/>
      <w:divBdr>
        <w:top w:val="none" w:sz="0" w:space="0" w:color="auto"/>
        <w:left w:val="none" w:sz="0" w:space="0" w:color="auto"/>
        <w:bottom w:val="none" w:sz="0" w:space="0" w:color="auto"/>
        <w:right w:val="none" w:sz="0" w:space="0" w:color="auto"/>
      </w:divBdr>
    </w:div>
    <w:div w:id="21064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znanium.com/read?id=302930" TargetMode="External"/><Relationship Id="rId26" Type="http://schemas.openxmlformats.org/officeDocument/2006/relationships/hyperlink" Target="https://scholar.google.ru" TargetMode="External"/><Relationship Id="rId3" Type="http://schemas.openxmlformats.org/officeDocument/2006/relationships/styles" Target="styles.xml"/><Relationship Id="rId21" Type="http://schemas.openxmlformats.org/officeDocument/2006/relationships/hyperlink" Target="https://znanium.com/read?id=35845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yperlink" Target="https://elibrary.ru/project_risc.asp"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magtu.informsystema.ru/uploader/fileUpload?name=3523.pdf&amp;show=dcatalogues/1/1514342/3523.pdf&amp;view=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lib.eastview.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magtu.informsystema.ru/uploader/fileUpload?name=3503.pdf&amp;show=dcatalogues/1/1514316/3503.pdf&amp;view=true" TargetMode="External"/><Relationship Id="rId28" Type="http://schemas.openxmlformats.org/officeDocument/2006/relationships/hyperlink" Target="http://magtu.ru:8085/marcweb2/Default.asp" TargetMode="External"/><Relationship Id="rId10" Type="http://schemas.openxmlformats.org/officeDocument/2006/relationships/image" Target="media/image3.jpeg"/><Relationship Id="rId19" Type="http://schemas.openxmlformats.org/officeDocument/2006/relationships/hyperlink" Target="https://znanium.com/read?id=35604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yperlink" Target="https://magtu.informsystema.ru/uploader/fileUpload?name=2736.pdf&amp;show=dcatalogues/1/1132631/2736.pdf&amp;view=true" TargetMode="External"/><Relationship Id="rId27" Type="http://schemas.openxmlformats.org/officeDocument/2006/relationships/hyperlink" Target="http://window.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EDD14-F301-4188-BD20-C5BDDC03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11378</Words>
  <Characters>64858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Наталья Ивашина</cp:lastModifiedBy>
  <cp:revision>6</cp:revision>
  <dcterms:created xsi:type="dcterms:W3CDTF">2020-10-30T07:38:00Z</dcterms:created>
  <dcterms:modified xsi:type="dcterms:W3CDTF">2020-12-18T12:50:00Z</dcterms:modified>
</cp:coreProperties>
</file>