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BB70D" w14:textId="7DB0CF8C" w:rsidR="007B4BC4" w:rsidRPr="007B4BC4" w:rsidRDefault="00697A12" w:rsidP="007B4BC4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A1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125E3D" wp14:editId="01D40679">
            <wp:extent cx="5934075" cy="8286750"/>
            <wp:effectExtent l="0" t="0" r="9525" b="0"/>
            <wp:docPr id="2" name="Рисунок 2" descr="C:\Users\N S\Desktop\для Насти\Для Ивашиной\14.12\Производственная  по получе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 S\Desktop\для Насти\Для Ивашиной\14.12\Производственная  по получени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A1A02" w14:textId="77777777" w:rsidR="007B4BC4" w:rsidRPr="007B4BC4" w:rsidRDefault="007B4BC4" w:rsidP="006E0096">
      <w:pPr>
        <w:widowControl w:val="0"/>
        <w:tabs>
          <w:tab w:val="left" w:pos="284"/>
        </w:tabs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547F9D" w14:textId="77777777" w:rsidR="007B4BC4" w:rsidRPr="007B4BC4" w:rsidRDefault="007B4BC4" w:rsidP="007B4BC4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B08F69" w14:textId="77777777" w:rsidR="007B4BC4" w:rsidRPr="007B4BC4" w:rsidRDefault="00D80A58" w:rsidP="007B4BC4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09AB3EF5" wp14:editId="099AFC2C">
            <wp:extent cx="5940425" cy="8153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торой лис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AA621" w14:textId="77777777" w:rsidR="007B4BC4" w:rsidRDefault="007B4BC4" w:rsidP="007B4BC4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442AEA" w14:textId="77777777" w:rsidR="00D80A58" w:rsidRDefault="00D80A58" w:rsidP="007B4BC4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2F0E34" w14:textId="77777777" w:rsidR="00D80A58" w:rsidRPr="007B4BC4" w:rsidRDefault="00D80A58" w:rsidP="007B4BC4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40A766" w14:textId="77777777" w:rsidR="007B4BC4" w:rsidRPr="007B4BC4" w:rsidRDefault="00B22F93" w:rsidP="00F02C16">
      <w:pPr>
        <w:widowControl w:val="0"/>
        <w:spacing w:after="20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9C8DC2F" wp14:editId="49B3B364">
            <wp:extent cx="5934075" cy="8391525"/>
            <wp:effectExtent l="0" t="0" r="0" b="0"/>
            <wp:docPr id="4" name="Рисунок 4" descr="C:\Users\A362~1\AppData\Local\Temp\Rar$DRa0.148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Rar$DRa0.148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BC4" w:rsidRPr="007B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D62CAF9" w14:textId="77777777" w:rsidR="007B4BC4" w:rsidRPr="007B4BC4" w:rsidRDefault="007B4BC4" w:rsidP="007B4BC4">
      <w:pPr>
        <w:keepNext/>
        <w:keepLines/>
        <w:widowControl w:val="0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Цели производственной практики - практики по получению профессиональных умений и опыта профессиональной деятельности</w:t>
      </w:r>
    </w:p>
    <w:p w14:paraId="421180E8" w14:textId="77777777" w:rsidR="007B4BC4" w:rsidRPr="007B4BC4" w:rsidRDefault="007B4BC4" w:rsidP="007B4B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Целями </w:t>
      </w:r>
      <w:r w:rsidRPr="007B4B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производственной - практики по получению профессиональных умений и опыта профессиональной деятельности</w:t>
      </w: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направлению подготовки 38.03.01 </w:t>
      </w:r>
      <w:proofErr w:type="gramStart"/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Экономика  являются</w:t>
      </w:r>
      <w:proofErr w:type="gramEnd"/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14:paraId="348B24F1" w14:textId="77777777" w:rsidR="007B4BC4" w:rsidRPr="007B4BC4" w:rsidRDefault="007B4BC4" w:rsidP="007B4B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углубление и закрепление знаний, умений и навыков, полученных при изучении дисциплин и модулей, включающих в себя учебные предметы математического и естественнонаучного, профессионального цикла,</w:t>
      </w:r>
    </w:p>
    <w:p w14:paraId="5914F12A" w14:textId="77777777" w:rsidR="007B4BC4" w:rsidRPr="007B4BC4" w:rsidRDefault="007B4BC4" w:rsidP="007B4B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подготовка студента к выполнению ключевых видов профессиональной деятельности.</w:t>
      </w:r>
    </w:p>
    <w:p w14:paraId="1374BA44" w14:textId="77777777" w:rsidR="007B4BC4" w:rsidRPr="007B4BC4" w:rsidRDefault="007B4BC4" w:rsidP="007B4BC4">
      <w:pPr>
        <w:keepNext/>
        <w:keepLines/>
        <w:widowControl w:val="0"/>
        <w:spacing w:after="0" w:line="240" w:lineRule="auto"/>
        <w:ind w:left="567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2. Задачи производственной - практики по получению профессиональных умений и опыта профессиональной деятельности</w:t>
      </w:r>
    </w:p>
    <w:p w14:paraId="001A8CA9" w14:textId="77777777" w:rsidR="007B4BC4" w:rsidRPr="007B4BC4" w:rsidRDefault="007B4BC4" w:rsidP="007B4BC4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углубить теоретические знания, практические умения и навыки в области экономики организации;</w:t>
      </w:r>
    </w:p>
    <w:p w14:paraId="1592ED97" w14:textId="77777777" w:rsidR="007B4BC4" w:rsidRPr="007B4BC4" w:rsidRDefault="007B4BC4" w:rsidP="007B4BC4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закрепить полученные знания, умения и навыки в практической деятельности организации;</w:t>
      </w:r>
    </w:p>
    <w:p w14:paraId="40B16431" w14:textId="77777777" w:rsidR="007B4BC4" w:rsidRPr="007B4BC4" w:rsidRDefault="007B4BC4" w:rsidP="007B4BC4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у студентов умение обобщать опыт в вопросах организации, функционирования и управления деятельности организации;</w:t>
      </w:r>
    </w:p>
    <w:p w14:paraId="705D85B2" w14:textId="77777777" w:rsidR="007B4BC4" w:rsidRPr="007B4BC4" w:rsidRDefault="007B4BC4" w:rsidP="007B4BC4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отработать навыки расчета технико-экономических показателей деятельности организации.</w:t>
      </w:r>
    </w:p>
    <w:p w14:paraId="4EDEDE2C" w14:textId="77777777" w:rsidR="007B4BC4" w:rsidRPr="007B4BC4" w:rsidRDefault="007B4BC4" w:rsidP="007B4B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FE1606" w14:textId="77777777" w:rsidR="007B4BC4" w:rsidRPr="007B4BC4" w:rsidRDefault="007B4BC4" w:rsidP="007B4BC4">
      <w:pPr>
        <w:keepNext/>
        <w:keepLines/>
        <w:widowControl w:val="0"/>
        <w:spacing w:after="0" w:line="240" w:lineRule="auto"/>
        <w:ind w:left="142" w:firstLine="425"/>
        <w:outlineLvl w:val="1"/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3 Место производственной - практики по получению профессиональных умений и опыта профессиональной деятельности в структуре образовательной программы</w:t>
      </w:r>
      <w:r w:rsidRPr="007B4BC4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14:paraId="6C9FCE6D" w14:textId="77777777" w:rsidR="007B4BC4" w:rsidRPr="007B4BC4" w:rsidRDefault="007B4BC4" w:rsidP="007B4B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прохождения практики студенты должны владеть знаниями курсов Экономическая теория, Деньги, кредит, банки, Менеджмент, Маркетинг, приобретенными в ходе прохождения учебных практик.</w:t>
      </w:r>
    </w:p>
    <w:p w14:paraId="49BF1B2A" w14:textId="2F9E5B6D" w:rsidR="007B4BC4" w:rsidRPr="006C6ACA" w:rsidRDefault="007B4BC4" w:rsidP="007B4B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Прохождение производственной практики является основой для изучения теоретических курсов: </w:t>
      </w:r>
      <w:proofErr w:type="spellStart"/>
      <w:proofErr w:type="gramStart"/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Рискология</w:t>
      </w:r>
      <w:proofErr w:type="spellEnd"/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C6ACA" w:rsidRPr="006C6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6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Финансовый</w:t>
      </w:r>
      <w:proofErr w:type="gramEnd"/>
      <w:r w:rsidR="006C6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менеджмент</w:t>
      </w:r>
    </w:p>
    <w:p w14:paraId="438205EE" w14:textId="77777777" w:rsidR="007B4BC4" w:rsidRPr="007B4BC4" w:rsidRDefault="007B4BC4" w:rsidP="007B4BC4">
      <w:pPr>
        <w:widowControl w:val="0"/>
        <w:spacing w:before="120"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Место проведения практики</w:t>
      </w:r>
    </w:p>
    <w:p w14:paraId="6E2A55F9" w14:textId="77777777" w:rsidR="00CD5EF8" w:rsidRPr="002825D2" w:rsidRDefault="00CD5EF8" w:rsidP="00CD5EF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5D2">
        <w:rPr>
          <w:rFonts w:ascii="Times New Roman" w:hAnsi="Times New Roman" w:cs="Times New Roman"/>
          <w:color w:val="000000"/>
          <w:sz w:val="24"/>
          <w:szCs w:val="24"/>
        </w:rPr>
        <w:t>Производственная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практика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практика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получению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профессиональных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умений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опыта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профессиональной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2825D2">
        <w:rPr>
          <w:rFonts w:ascii="Times New Roman" w:hAnsi="Times New Roman" w:cs="Times New Roman"/>
          <w:sz w:val="24"/>
          <w:szCs w:val="24"/>
        </w:rPr>
        <w:t xml:space="preserve"> </w:t>
      </w:r>
      <w:r w:rsidRPr="002825D2">
        <w:rPr>
          <w:rFonts w:ascii="Times New Roman" w:hAnsi="Times New Roman" w:cs="Times New Roman"/>
          <w:color w:val="000000"/>
          <w:sz w:val="24"/>
          <w:szCs w:val="24"/>
        </w:rPr>
        <w:t>базах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25D2">
        <w:rPr>
          <w:rFonts w:ascii="Times New Roman" w:hAnsi="Times New Roman" w:cs="Times New Roman"/>
          <w:sz w:val="24"/>
          <w:szCs w:val="24"/>
        </w:rPr>
        <w:t xml:space="preserve"> организаций, учреждений, на основании заключенных с ними договоров о прохождении практики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825D2">
        <w:rPr>
          <w:rFonts w:ascii="Times New Roman" w:hAnsi="Times New Roman" w:cs="Times New Roman"/>
          <w:sz w:val="24"/>
          <w:szCs w:val="24"/>
        </w:rPr>
        <w:t xml:space="preserve"> по месту трудовой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825D2">
        <w:rPr>
          <w:rFonts w:ascii="Times New Roman" w:hAnsi="Times New Roman" w:cs="Times New Roman"/>
          <w:sz w:val="24"/>
          <w:szCs w:val="24"/>
        </w:rPr>
        <w:t xml:space="preserve"> на выпускающей кафедре.</w:t>
      </w:r>
    </w:p>
    <w:p w14:paraId="69311B7A" w14:textId="77777777" w:rsidR="007B4BC4" w:rsidRPr="007B4BC4" w:rsidRDefault="007B4BC4" w:rsidP="007B4B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производственной практики</w:t>
      </w:r>
      <w:r w:rsidR="00F0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02C16" w:rsidRPr="007B4B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практики по получению профессиональных умений и опыта профессиональной деятельности</w:t>
      </w:r>
      <w:r w:rsidRPr="007B4BC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: стационарная</w:t>
      </w:r>
      <w:r w:rsidRPr="007B4B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1BF8186D" w14:textId="77777777" w:rsidR="007B4BC4" w:rsidRPr="007B4BC4" w:rsidRDefault="007B4BC4" w:rsidP="007B4BC4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r w:rsidRPr="007B4B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- </w:t>
      </w:r>
      <w:r w:rsidRPr="007B4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</w:t>
      </w: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7B4B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дискретно.</w:t>
      </w:r>
    </w:p>
    <w:p w14:paraId="17CDBFCD" w14:textId="77777777" w:rsidR="007B4BC4" w:rsidRPr="007B4BC4" w:rsidRDefault="007B4BC4" w:rsidP="007B4BC4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3E9C6" w14:textId="77777777" w:rsidR="007B4BC4" w:rsidRPr="007B4BC4" w:rsidRDefault="007B4BC4" w:rsidP="00537B75">
      <w:pPr>
        <w:keepNext/>
        <w:keepLines/>
        <w:widowControl w:val="0"/>
        <w:spacing w:after="0" w:line="240" w:lineRule="auto"/>
        <w:ind w:left="567"/>
        <w:jc w:val="both"/>
        <w:outlineLvl w:val="1"/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</w:pPr>
      <w:r w:rsidRPr="007B4BC4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5 Компетенции обучающегося, формируемые в результате прохождения</w:t>
      </w:r>
    </w:p>
    <w:p w14:paraId="076C23A8" w14:textId="706079FD" w:rsidR="007B4BC4" w:rsidRPr="007B4BC4" w:rsidRDefault="007B4BC4" w:rsidP="007B4BC4">
      <w:pPr>
        <w:keepNext/>
        <w:keepLines/>
        <w:widowControl w:val="0"/>
        <w:spacing w:after="0" w:line="240" w:lineRule="auto"/>
        <w:outlineLvl w:val="1"/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</w:pPr>
      <w:r w:rsidRPr="007B4BC4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 производственной практики - </w:t>
      </w:r>
      <w:r w:rsidRPr="007B4BC4">
        <w:rPr>
          <w:rFonts w:ascii="Times New Roman" w:eastAsiaTheme="majorEastAsia" w:hAnsi="Times New Roman" w:cstheme="majorBidi"/>
          <w:b/>
          <w:bCs/>
          <w:color w:val="000000"/>
          <w:sz w:val="24"/>
          <w:szCs w:val="26"/>
          <w:lang w:eastAsia="ru-RU"/>
        </w:rPr>
        <w:t>практик</w:t>
      </w:r>
      <w:r w:rsidR="00537B75">
        <w:rPr>
          <w:rFonts w:ascii="Times New Roman" w:eastAsiaTheme="majorEastAsia" w:hAnsi="Times New Roman" w:cstheme="majorBidi"/>
          <w:b/>
          <w:bCs/>
          <w:color w:val="000000"/>
          <w:sz w:val="24"/>
          <w:szCs w:val="26"/>
          <w:lang w:eastAsia="ru-RU"/>
        </w:rPr>
        <w:t>и</w:t>
      </w:r>
      <w:r w:rsidRPr="007B4BC4">
        <w:rPr>
          <w:rFonts w:ascii="Times New Roman" w:eastAsiaTheme="majorEastAsia" w:hAnsi="Times New Roman" w:cstheme="majorBidi"/>
          <w:b/>
          <w:bCs/>
          <w:color w:val="000000"/>
          <w:sz w:val="24"/>
          <w:szCs w:val="26"/>
          <w:lang w:eastAsia="ru-RU"/>
        </w:rPr>
        <w:t xml:space="preserve"> по получению профессиональных умений и опыта профессиональной деятельности</w:t>
      </w:r>
      <w:r w:rsidRPr="007B4BC4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  <w:t>,</w:t>
      </w:r>
      <w:r w:rsidRPr="007B4BC4">
        <w:rPr>
          <w:rFonts w:ascii="Times New Roman" w:eastAsiaTheme="majorEastAsia" w:hAnsi="Times New Roman" w:cstheme="majorBidi"/>
          <w:b/>
          <w:bCs/>
          <w:i/>
          <w:color w:val="FF0000"/>
          <w:sz w:val="24"/>
          <w:szCs w:val="26"/>
          <w:lang w:eastAsia="ru-RU"/>
        </w:rPr>
        <w:t xml:space="preserve"> </w:t>
      </w:r>
      <w:r w:rsidRPr="007B4BC4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и планируемые результаты</w:t>
      </w:r>
    </w:p>
    <w:p w14:paraId="5AA08586" w14:textId="77777777" w:rsidR="007B4BC4" w:rsidRPr="007B4BC4" w:rsidRDefault="007B4BC4" w:rsidP="007B4BC4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2F46EF" w14:textId="77777777" w:rsidR="007B4BC4" w:rsidRPr="007B4BC4" w:rsidRDefault="007B4BC4" w:rsidP="007B4BC4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прохождения производственной практики -</w:t>
      </w:r>
      <w:r w:rsidRPr="007B4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4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</w:t>
      </w:r>
      <w:r w:rsidRPr="007B4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4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обучающего,</w:t>
      </w:r>
      <w:r w:rsidRPr="007B4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4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должны быть сформированы следующие компетенции:</w:t>
      </w:r>
    </w:p>
    <w:p w14:paraId="3FC1362F" w14:textId="77777777" w:rsidR="007B4BC4" w:rsidRPr="007B4BC4" w:rsidRDefault="007B4BC4" w:rsidP="007B4BC4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7B4BC4" w:rsidRPr="007B4BC4" w14:paraId="4FC8F6E2" w14:textId="77777777" w:rsidTr="008349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489079" w14:textId="77777777" w:rsidR="007B4BC4" w:rsidRPr="007B4BC4" w:rsidRDefault="007B4BC4" w:rsidP="007B4BC4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Структурный </w:t>
            </w: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DB6545" w14:textId="77777777" w:rsidR="007B4BC4" w:rsidRPr="007B4BC4" w:rsidRDefault="007B4BC4" w:rsidP="007B4BC4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7B4BC4" w:rsidRPr="007B4BC4" w14:paraId="7A72056A" w14:textId="77777777" w:rsidTr="008349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B42EBD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ОК-3 способность использовать основы экономических знаний в различных сферах деятельности</w:t>
            </w:r>
          </w:p>
        </w:tc>
      </w:tr>
      <w:tr w:rsidR="00F86DCF" w:rsidRPr="007B4BC4" w14:paraId="520DF05A" w14:textId="77777777" w:rsidTr="008349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469DFC" w14:textId="77777777" w:rsidR="00F86DCF" w:rsidRPr="007B4BC4" w:rsidRDefault="00F86DCF" w:rsidP="00F86DCF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27845E" w14:textId="77777777" w:rsidR="00F86DCF" w:rsidRPr="00F86DCF" w:rsidRDefault="00F86DCF" w:rsidP="00834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CF">
              <w:rPr>
                <w:rFonts w:ascii="Times New Roman" w:hAnsi="Times New Roman" w:cs="Times New Roman"/>
                <w:sz w:val="24"/>
                <w:szCs w:val="24"/>
              </w:rPr>
              <w:t>- 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</w:tc>
      </w:tr>
      <w:tr w:rsidR="00F86DCF" w:rsidRPr="007B4BC4" w14:paraId="45ADA1F6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BCA943E" w14:textId="77777777" w:rsidR="00F86DCF" w:rsidRPr="007B4BC4" w:rsidRDefault="00F86DCF" w:rsidP="00F86DCF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A60FC7" w14:textId="77777777" w:rsidR="00F86DCF" w:rsidRPr="00F86DCF" w:rsidRDefault="00F86DCF" w:rsidP="00834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CF">
              <w:rPr>
                <w:rFonts w:ascii="Times New Roman" w:hAnsi="Times New Roman" w:cs="Times New Roman"/>
                <w:sz w:val="24"/>
                <w:szCs w:val="24"/>
              </w:rPr>
              <w:t>- оперировать понятийно-категориальным аппаратом экономики;</w:t>
            </w:r>
          </w:p>
          <w:p w14:paraId="6EB80581" w14:textId="77777777" w:rsidR="00F86DCF" w:rsidRPr="00F86DCF" w:rsidRDefault="00F86DCF" w:rsidP="00834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C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специфику и возможности использования </w:t>
            </w:r>
          </w:p>
          <w:p w14:paraId="24B81941" w14:textId="77777777" w:rsidR="00F86DCF" w:rsidRPr="00F86DCF" w:rsidRDefault="00F86DCF" w:rsidP="00834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CF">
              <w:rPr>
                <w:rFonts w:ascii="Times New Roman" w:hAnsi="Times New Roman" w:cs="Times New Roman"/>
                <w:sz w:val="24"/>
                <w:szCs w:val="24"/>
              </w:rPr>
              <w:t>понятийно-категориального аппарата экономики в различных сферах профессиональной деятельности;</w:t>
            </w:r>
          </w:p>
        </w:tc>
      </w:tr>
      <w:tr w:rsidR="00F86DCF" w:rsidRPr="007B4BC4" w14:paraId="6C0AFDBD" w14:textId="77777777" w:rsidTr="008349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12B41EB" w14:textId="77777777" w:rsidR="00F86DCF" w:rsidRPr="007B4BC4" w:rsidRDefault="00F86DCF" w:rsidP="00F86DCF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8CAF42" w14:textId="77777777" w:rsidR="00F86DCF" w:rsidRPr="00F86DCF" w:rsidRDefault="00F86DCF" w:rsidP="00834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CF">
              <w:rPr>
                <w:rFonts w:ascii="Times New Roman" w:hAnsi="Times New Roman" w:cs="Times New Roman"/>
                <w:sz w:val="24"/>
                <w:szCs w:val="24"/>
              </w:rPr>
              <w:t>- профессиональным языком предметной области знания;</w:t>
            </w:r>
          </w:p>
          <w:p w14:paraId="272C5D7B" w14:textId="77777777" w:rsidR="00F86DCF" w:rsidRPr="00F86DCF" w:rsidRDefault="00F86DCF" w:rsidP="00834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CF">
              <w:rPr>
                <w:rFonts w:ascii="Times New Roman" w:hAnsi="Times New Roman" w:cs="Times New Roman"/>
                <w:sz w:val="24"/>
                <w:szCs w:val="24"/>
              </w:rPr>
              <w:t>- 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7B4BC4" w:rsidRPr="007B4BC4" w14:paraId="4ED20A19" w14:textId="77777777" w:rsidTr="008349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CB5357D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ОПК 2 -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7B4BC4" w:rsidRPr="007B4BC4" w14:paraId="3EF7A135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DA4D80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DC2155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все основные методы  </w:t>
            </w:r>
            <w:r w:rsidR="00F86DC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B4BC4">
              <w:rPr>
                <w:rFonts w:ascii="Times New Roman" w:eastAsia="Calibri" w:hAnsi="Times New Roman" w:cs="Times New Roman"/>
                <w:sz w:val="24"/>
                <w:szCs w:val="24"/>
              </w:rPr>
              <w:t>бора, анализа и обработки данных, необходимых для решения поставленных экономических задач</w:t>
            </w:r>
          </w:p>
        </w:tc>
      </w:tr>
      <w:tr w:rsidR="007B4BC4" w:rsidRPr="007B4BC4" w14:paraId="60FA5E56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F0343D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10D4A9" w14:textId="77777777" w:rsidR="007B4BC4" w:rsidRPr="007B4BC4" w:rsidRDefault="007B4BC4" w:rsidP="007B4BC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Calibri" w:hAnsi="Times New Roman" w:cs="Times New Roman"/>
                <w:sz w:val="24"/>
                <w:szCs w:val="24"/>
              </w:rPr>
              <w:t>- оценивать эффективность предлагаемых вариантов сбора, анализа и обработки данных, необходимых для решения поставленных экономических задач;</w:t>
            </w: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BB42B1" w14:textId="77777777" w:rsidR="007B4BC4" w:rsidRPr="007B4BC4" w:rsidRDefault="007B4BC4" w:rsidP="007B4BC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корректно выражать и аргументированно обосновывать положения предметной области знания.</w:t>
            </w:r>
          </w:p>
        </w:tc>
      </w:tr>
      <w:tr w:rsidR="007B4BC4" w:rsidRPr="007B4BC4" w14:paraId="403E432B" w14:textId="77777777" w:rsidTr="008349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001E183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351104" w14:textId="77777777" w:rsidR="007B4BC4" w:rsidRPr="007B4BC4" w:rsidRDefault="007B4BC4" w:rsidP="007B4BC4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базовыми навыками </w:t>
            </w:r>
            <w:r w:rsidRPr="007B4B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организации </w:t>
            </w:r>
            <w:r w:rsidRPr="007B4BC4">
              <w:rPr>
                <w:rFonts w:ascii="Times New Roman" w:eastAsia="Calibri" w:hAnsi="Times New Roman" w:cs="Times New Roman"/>
                <w:sz w:val="24"/>
                <w:szCs w:val="24"/>
              </w:rPr>
              <w:t>сбора, анализа и обработки данных, необходимых для решения поставленных экономических задач;</w:t>
            </w:r>
          </w:p>
          <w:p w14:paraId="05DAA9AA" w14:textId="77777777" w:rsidR="007B4BC4" w:rsidRPr="007B4BC4" w:rsidRDefault="007B4BC4" w:rsidP="007B4BC4">
            <w:pPr>
              <w:shd w:val="clear" w:color="auto" w:fill="FFFFFF"/>
              <w:tabs>
                <w:tab w:val="left" w:pos="270"/>
                <w:tab w:val="left" w:pos="851"/>
              </w:tabs>
              <w:spacing w:before="40" w:after="4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профессиональным языком предметной области знания;</w:t>
            </w:r>
          </w:p>
          <w:p w14:paraId="30AB8C9D" w14:textId="77777777" w:rsidR="007B4BC4" w:rsidRPr="007B4BC4" w:rsidRDefault="007B4BC4" w:rsidP="007B4BC4">
            <w:pPr>
              <w:widowControl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7B4BC4" w:rsidRPr="007B4BC4" w14:paraId="33DE7791" w14:textId="77777777" w:rsidTr="008349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A3A42F" w14:textId="77777777" w:rsidR="007B4BC4" w:rsidRPr="007B4BC4" w:rsidRDefault="007B4BC4" w:rsidP="008349B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ОПК-3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7B4BC4" w:rsidRPr="007B4BC4" w14:paraId="068EE6F8" w14:textId="77777777" w:rsidTr="008349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89DBD01" w14:textId="77777777" w:rsidR="007B4BC4" w:rsidRPr="007B4BC4" w:rsidRDefault="007B4BC4" w:rsidP="008349B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68CC91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классические и современные инструментальные средства, необходимые для обработки экономических данных, их преимущества и недостатки;</w:t>
            </w:r>
          </w:p>
          <w:p w14:paraId="0D7CC499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 и методики обработки и анализа результатов экономических расчетов, изложения и аргументации выводов;</w:t>
            </w:r>
          </w:p>
        </w:tc>
      </w:tr>
      <w:tr w:rsidR="007B4BC4" w:rsidRPr="007B4BC4" w14:paraId="34325A23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3F7337" w14:textId="77777777" w:rsidR="007B4BC4" w:rsidRPr="007B4BC4" w:rsidRDefault="007B4BC4" w:rsidP="008349B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33C486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выбирать и применять инструментальные средства, необходимые для обработки экономических данных, учитывая их преимущества и недостатки;</w:t>
            </w:r>
          </w:p>
          <w:p w14:paraId="7106FD5A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методами и методиками обработки и анализа результатов экономических расчетов, излагать и аргументировать выводы;</w:t>
            </w:r>
          </w:p>
        </w:tc>
      </w:tr>
      <w:tr w:rsidR="007B4BC4" w:rsidRPr="007B4BC4" w14:paraId="3A2D94F2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B8AEAF" w14:textId="77777777" w:rsidR="007B4BC4" w:rsidRPr="007B4BC4" w:rsidRDefault="007B4BC4" w:rsidP="008349B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122B5D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обоснованного выбора инструментальных средств для обработки экономических данных;</w:t>
            </w:r>
          </w:p>
          <w:p w14:paraId="56168D0A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обработки, анализа и обоснования результатов экономических расчетов;</w:t>
            </w:r>
          </w:p>
        </w:tc>
      </w:tr>
      <w:tr w:rsidR="007B4BC4" w:rsidRPr="007B4BC4" w14:paraId="051A8946" w14:textId="77777777" w:rsidTr="008349B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B7D95E" w14:textId="77777777" w:rsidR="007B4BC4" w:rsidRPr="007B4BC4" w:rsidRDefault="007B4BC4" w:rsidP="008349B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ПК-2 – способностью на основе типовых методик и действующей нормативно-</w:t>
            </w:r>
            <w:r w:rsidRPr="007B4B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7B4BC4" w:rsidRPr="007B4BC4" w14:paraId="75260F4E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10F6A8" w14:textId="77777777" w:rsidR="007B4BC4" w:rsidRPr="007B4BC4" w:rsidRDefault="007B4BC4" w:rsidP="008349B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3D36CA8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определения и понятия, характеризующие деятельность хозяйствующих субъектов;</w:t>
            </w:r>
          </w:p>
          <w:p w14:paraId="50FC2739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методы исследований, используемых при расчёте </w:t>
            </w: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14:paraId="74798667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типовые методики, позволяющие рассчитать </w:t>
            </w: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7B4BC4" w:rsidRPr="007B4BC4" w14:paraId="5E5D96A4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262722" w14:textId="77777777" w:rsidR="007B4BC4" w:rsidRPr="007B4BC4" w:rsidRDefault="007B4BC4" w:rsidP="008349B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2B830AC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группы необходимых </w:t>
            </w: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14:paraId="4F3010D9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основе рассчитанных </w:t>
            </w: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и социально-экономических показателей</w:t>
            </w: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распознавать эффективное решение от неэффективного;</w:t>
            </w:r>
          </w:p>
          <w:p w14:paraId="020330EC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4F788A47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  <w:tr w:rsidR="007B4BC4" w:rsidRPr="007B4BC4" w14:paraId="26450793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69020C" w14:textId="77777777" w:rsidR="007B4BC4" w:rsidRPr="007B4BC4" w:rsidRDefault="007B4BC4" w:rsidP="008349B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80527D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методами расчёта </w:t>
            </w: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14:paraId="2FE94DDE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способами демонстрации умения анализировать ситуацию на основе рассчитанных </w:t>
            </w: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и социально-экономических показателей</w:t>
            </w: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45D09ED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навыками и методиками обобщения результатов полученного решения;</w:t>
            </w:r>
          </w:p>
          <w:p w14:paraId="20529F7E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способами оценивания значимости и практической пригодности полученных результатов расчёта;</w:t>
            </w:r>
          </w:p>
          <w:p w14:paraId="1CBD68D0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возможностью междисциплинарного применения результатов расчёта </w:t>
            </w: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и социально-экономических показателей</w:t>
            </w: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96AA458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14:paraId="7B2F80F5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профессиональным языком предметной области знания;</w:t>
            </w:r>
          </w:p>
          <w:p w14:paraId="687331A9" w14:textId="77777777" w:rsidR="007B4BC4" w:rsidRPr="007B4BC4" w:rsidRDefault="007B4BC4" w:rsidP="008349B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7B4BC4" w:rsidRPr="007B4BC4" w14:paraId="5A74F285" w14:textId="77777777" w:rsidTr="008349B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1404A73" w14:textId="77777777" w:rsidR="007B4BC4" w:rsidRPr="007B4BC4" w:rsidRDefault="007B4BC4" w:rsidP="008349B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</w:t>
            </w:r>
          </w:p>
        </w:tc>
      </w:tr>
      <w:tr w:rsidR="007B4BC4" w:rsidRPr="007B4BC4" w14:paraId="31B774A4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88C2DD" w14:textId="77777777" w:rsidR="007B4BC4" w:rsidRPr="007B4BC4" w:rsidRDefault="007B4BC4" w:rsidP="008349B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0A87D5D" w14:textId="77777777" w:rsidR="007B4BC4" w:rsidRPr="007B4BC4" w:rsidRDefault="007B4BC4" w:rsidP="008349B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14:paraId="1ADE33E7" w14:textId="77777777" w:rsidR="007B4BC4" w:rsidRPr="007B4BC4" w:rsidRDefault="007B4BC4" w:rsidP="008349B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‒ механизм и условия применения финансовой, бухгалтерской и иной </w:t>
            </w: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информации, содержащейся в отчетности предприятий различных форм собственности;</w:t>
            </w:r>
          </w:p>
          <w:p w14:paraId="5979D399" w14:textId="77777777" w:rsidR="007B4BC4" w:rsidRPr="007B4BC4" w:rsidRDefault="007B4BC4" w:rsidP="008349B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  <w:tr w:rsidR="007B4BC4" w:rsidRPr="007B4BC4" w14:paraId="0BD4303A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028C2C" w14:textId="77777777" w:rsidR="007B4BC4" w:rsidRPr="007B4BC4" w:rsidRDefault="007B4BC4" w:rsidP="008349B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AC85099" w14:textId="77777777" w:rsidR="007B4BC4" w:rsidRPr="007B4BC4" w:rsidRDefault="007B4BC4" w:rsidP="008349B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14:paraId="41C8C48A" w14:textId="77777777" w:rsidR="007B4BC4" w:rsidRPr="007B4BC4" w:rsidRDefault="007B4BC4" w:rsidP="008349B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4E28BC7F" w14:textId="77777777" w:rsidR="007B4BC4" w:rsidRPr="007B4BC4" w:rsidRDefault="007B4BC4" w:rsidP="008349B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7B4BC4" w:rsidRPr="007B4BC4" w14:paraId="5875F4A4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4ADD9C" w14:textId="77777777" w:rsidR="007B4BC4" w:rsidRPr="007B4BC4" w:rsidRDefault="007B4BC4" w:rsidP="008349B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124A0E2" w14:textId="77777777" w:rsidR="007B4BC4" w:rsidRPr="007B4BC4" w:rsidRDefault="007B4BC4" w:rsidP="008349B4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способами поиска и анализа экономической информации, содержащейся в отчетности предприятий различных форм собственности;</w:t>
            </w:r>
          </w:p>
          <w:p w14:paraId="553CD791" w14:textId="77777777" w:rsidR="007B4BC4" w:rsidRPr="007B4BC4" w:rsidRDefault="007B4BC4" w:rsidP="008349B4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14:paraId="1A26AADF" w14:textId="77777777" w:rsidR="007B4BC4" w:rsidRPr="007B4BC4" w:rsidRDefault="007B4BC4" w:rsidP="008349B4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  <w:tr w:rsidR="007B4BC4" w:rsidRPr="007B4BC4" w14:paraId="1F5E5C9C" w14:textId="77777777" w:rsidTr="008349B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372A4B" w14:textId="77777777" w:rsidR="007B4BC4" w:rsidRPr="007B4BC4" w:rsidRDefault="007B4BC4" w:rsidP="008349B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ПК-14 –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7B4BC4" w:rsidRPr="007B4BC4" w14:paraId="277A8502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138C97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3052E02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информации, законодательные и другие нормативные акты, регулирующие документирование и учет хозяйственных операций на предприятиях различных форм собственности, в том числе по учету денежных средств; </w:t>
            </w:r>
          </w:p>
          <w:p w14:paraId="38C2E290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учета хозяйственных операций на счетах бухгалтерского учета;</w:t>
            </w:r>
          </w:p>
        </w:tc>
      </w:tr>
      <w:tr w:rsidR="007B4BC4" w:rsidRPr="007B4BC4" w14:paraId="5221D20A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4D5746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C19DF17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документирование хозяйственных операций; проводить учет денежных средств, а также других объектов бухгалтерского учета;</w:t>
            </w:r>
          </w:p>
          <w:p w14:paraId="579033D8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рабочий план счетов бухгалтерского учета организации и формировать на его основе бухгалтерские проводки;</w:t>
            </w:r>
          </w:p>
        </w:tc>
      </w:tr>
      <w:tr w:rsidR="007B4BC4" w:rsidRPr="007B4BC4" w14:paraId="68EF02E8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83AB09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457D91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практического отражения фактов хозяйственной жизни, активов, доходов, расходов и других объектов бухгалтерского учета на счетах бухгалтерского учета;</w:t>
            </w:r>
          </w:p>
        </w:tc>
      </w:tr>
      <w:tr w:rsidR="007B4BC4" w:rsidRPr="007B4BC4" w14:paraId="67EDD5A4" w14:textId="77777777" w:rsidTr="008349B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4F7951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ПК-15 –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7B4BC4" w:rsidRPr="007B4BC4" w14:paraId="35446979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29DDC7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32DF609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информации, законодательные и другие нормативные акты, регулирующие формирование бухгалтерских проводок по учету источников финансирования деятельности, а также итогов инвентаризации имущества и финансовых обязательств организации;</w:t>
            </w:r>
          </w:p>
        </w:tc>
      </w:tr>
      <w:tr w:rsidR="007B4BC4" w:rsidRPr="007B4BC4" w14:paraId="0B4435E3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8F1542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82F57B3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бухгалтерские проводки по учету источников имущества организации на основе рабочего плана счетов; проводить </w:t>
            </w: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документально оформлять результаты инвентаризации имущества и обязательств организации;</w:t>
            </w:r>
          </w:p>
        </w:tc>
      </w:tr>
      <w:tr w:rsidR="007B4BC4" w:rsidRPr="007B4BC4" w14:paraId="7316E245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D4005C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A1E9A6C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методикой проведения инвентаризации имущества и финансовых обязательств организации;</w:t>
            </w:r>
          </w:p>
        </w:tc>
      </w:tr>
      <w:tr w:rsidR="007B4BC4" w:rsidRPr="007B4BC4" w14:paraId="475ECC0F" w14:textId="77777777" w:rsidTr="008349B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FF36461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ПК-16 –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7B4BC4" w:rsidRPr="007B4BC4" w14:paraId="72A41F64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AC727BB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54BE0F6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определения и понятия бухгалтерского учета;</w:t>
            </w:r>
          </w:p>
          <w:p w14:paraId="2B0227C4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оформления финансовой отчетности предприятия перед различными организациями;</w:t>
            </w:r>
          </w:p>
          <w:p w14:paraId="0CBC6159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виды платежных документов и правила их оформления;</w:t>
            </w:r>
          </w:p>
          <w:p w14:paraId="31EF5053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формирования бухгалтерских проводок по начислению налогов и сборов;</w:t>
            </w:r>
          </w:p>
          <w:p w14:paraId="44E95472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бухгалтерские проводки по перечислению налогов и сборов в бюджеты различных уровней;</w:t>
            </w:r>
          </w:p>
          <w:p w14:paraId="46598084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начисления и перечисления налогов и сборов во внебюджетные фонды;</w:t>
            </w:r>
          </w:p>
        </w:tc>
      </w:tr>
      <w:tr w:rsidR="007B4BC4" w:rsidRPr="007B4BC4" w14:paraId="42E713DF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553E8F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4DB7E8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осуществлять сбор данных, необходимых для формирования финансовой отчетности; </w:t>
            </w:r>
          </w:p>
          <w:p w14:paraId="429535D1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составлять отчетные документы для направления их в различные организации;</w:t>
            </w:r>
          </w:p>
          <w:p w14:paraId="713E7A66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распознавать эффективное решение от неэффективного;</w:t>
            </w:r>
          </w:p>
          <w:p w14:paraId="04EA9557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оформлять платежные документы;</w:t>
            </w:r>
          </w:p>
          <w:p w14:paraId="366FEEDE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формировать бухгалтерские проводки;</w:t>
            </w:r>
          </w:p>
          <w:p w14:paraId="7F2B8054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проводить начисление и перечисление налоговых платежей и сборов во внебюджетные фонды и бюджеты различных уровней;</w:t>
            </w:r>
          </w:p>
        </w:tc>
      </w:tr>
      <w:tr w:rsidR="007B4BC4" w:rsidRPr="007B4BC4" w14:paraId="67C93CFE" w14:textId="77777777" w:rsidTr="008349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F22781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5E2635F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924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современными методиками расчета и анализа социально-экономических показателей, характеризующих экономические процессы и явления на микроуровне;</w:t>
            </w:r>
          </w:p>
          <w:p w14:paraId="790AEF60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924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навыками самостоятельной работы, самоорганизации.;</w:t>
            </w:r>
          </w:p>
          <w:p w14:paraId="338E3B19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924"/>
              </w:tabs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навыками и средствами самостоятельного составления бухгалтерских проводок;</w:t>
            </w:r>
          </w:p>
          <w:p w14:paraId="727E066B" w14:textId="77777777" w:rsidR="007B4BC4" w:rsidRPr="007B4BC4" w:rsidRDefault="007B4BC4" w:rsidP="007B4BC4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способами перевода платежных документов при перечислении налогов и сборов;</w:t>
            </w:r>
          </w:p>
        </w:tc>
      </w:tr>
      <w:tr w:rsidR="007B4BC4" w:rsidRPr="007B4BC4" w14:paraId="5E673EE5" w14:textId="77777777" w:rsidTr="008349B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E35BB82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ПК-17 –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7B4BC4" w:rsidRPr="007B4BC4" w14:paraId="7CB0661A" w14:textId="77777777" w:rsidTr="008349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E4BAC6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DE00C5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бухгалтерского учета;</w:t>
            </w:r>
          </w:p>
          <w:p w14:paraId="5DD039F1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хозяйственной деятельности предприятия;</w:t>
            </w:r>
          </w:p>
          <w:p w14:paraId="184BAB1E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отражения результатов хозяйственной деятельности на бухгалтерских счетах;</w:t>
            </w:r>
          </w:p>
          <w:p w14:paraId="29F06C33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бухгалтерской отчетности;</w:t>
            </w:r>
          </w:p>
          <w:p w14:paraId="0773B341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налоговых деклараций, составляемых на предприятии;</w:t>
            </w:r>
          </w:p>
        </w:tc>
      </w:tr>
      <w:tr w:rsidR="007B4BC4" w:rsidRPr="007B4BC4" w14:paraId="666ADAB8" w14:textId="77777777" w:rsidTr="008349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649FB12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318C53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обобщать данные о налоговых платежах предприятия;</w:t>
            </w:r>
          </w:p>
          <w:p w14:paraId="1AE11B21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анализ данных о налоговых платежах и делать выводы с целью </w:t>
            </w: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принятия соответствующих хозяйственных решений;</w:t>
            </w:r>
          </w:p>
          <w:p w14:paraId="48DA85B3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результаты хозяйственной деятельности по счетам бухгалтерского учета;</w:t>
            </w:r>
          </w:p>
          <w:p w14:paraId="0247ED29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бухгалтерскую отчетность;</w:t>
            </w:r>
          </w:p>
          <w:p w14:paraId="1C61FC2A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формы налоговых деклараций;</w:t>
            </w:r>
          </w:p>
          <w:p w14:paraId="7613888F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формы статистической отчётности;</w:t>
            </w:r>
          </w:p>
        </w:tc>
      </w:tr>
      <w:tr w:rsidR="007B4BC4" w:rsidRPr="007B4BC4" w14:paraId="596BAC59" w14:textId="77777777" w:rsidTr="008349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55BFF4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0B1B7D3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составления хозяйственных операций и внесения их на счета бухгалтерского учета;</w:t>
            </w:r>
          </w:p>
          <w:p w14:paraId="6CE5FEBA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необходимыми при заполнении форм бухгалтерской и налоговой, а также и статистической отчетности;</w:t>
            </w:r>
          </w:p>
          <w:p w14:paraId="4E6A271F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-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составления расчетно-аналитических таблиц, заполнение форм и других документов, представляемых в налоговые органы, отражения данных о налогах в бухгалтерском и налоговом учете;</w:t>
            </w:r>
          </w:p>
        </w:tc>
      </w:tr>
      <w:tr w:rsidR="007B4BC4" w:rsidRPr="007B4BC4" w14:paraId="5F98B602" w14:textId="77777777" w:rsidTr="008349B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2BFB53E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ПК-18 – способностью организовывать и осуществлять налоговый учет и налоговое планирование организации</w:t>
            </w:r>
          </w:p>
        </w:tc>
      </w:tr>
      <w:tr w:rsidR="007B4BC4" w:rsidRPr="007B4BC4" w14:paraId="13933AFB" w14:textId="77777777" w:rsidTr="008349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8B4432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C3E0FE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теоретические положения о налогах и сборах в соответствии с НК РФ;</w:t>
            </w:r>
          </w:p>
          <w:p w14:paraId="6A9B5E44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современного налогообложения;</w:t>
            </w:r>
          </w:p>
          <w:p w14:paraId="657C54F5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Налогового Кодекса;</w:t>
            </w:r>
          </w:p>
          <w:p w14:paraId="6DD41750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различных систем налогообложения;</w:t>
            </w:r>
          </w:p>
          <w:p w14:paraId="7C8F4FDF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налогов на федеральные, региональные и местные;</w:t>
            </w:r>
          </w:p>
          <w:p w14:paraId="20F808F0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налогового планирования;</w:t>
            </w:r>
          </w:p>
          <w:p w14:paraId="667B9A74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организационно-нормативные документы, регламентирующие деятельность предприятия; </w:t>
            </w:r>
          </w:p>
          <w:p w14:paraId="2EE147FB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бухгалтерского учета на предприятии (в организации;</w:t>
            </w:r>
          </w:p>
        </w:tc>
      </w:tr>
      <w:tr w:rsidR="007B4BC4" w:rsidRPr="007B4BC4" w14:paraId="3958D913" w14:textId="77777777" w:rsidTr="008349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24A7E03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ED0EFDD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существующую систему налогообложения для предприятия;</w:t>
            </w:r>
          </w:p>
          <w:p w14:paraId="408EC2A8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учетную политику для целей налогообложения на предприятии;</w:t>
            </w:r>
          </w:p>
          <w:p w14:paraId="3FCE8AE9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расчеты по определению налоговой базы для исчисления сумм налоговых платежей в бюджет, а также рассчитывать налоговую нагрузку и планировать поступления в краткосрочном периоде;</w:t>
            </w:r>
          </w:p>
          <w:p w14:paraId="71B3EB5A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расчет налогооблагаемой базы и рассчитать налог;</w:t>
            </w:r>
          </w:p>
          <w:p w14:paraId="1E58CC51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составлять, анализировать и интерпретировать финансовую, бухгалтерскую и иную информацию, содержащуюся в отчетности предприятий (организаций) различных организационно-правовых форм; </w:t>
            </w:r>
          </w:p>
          <w:p w14:paraId="4FA2F333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налоговую декларацию;</w:t>
            </w:r>
          </w:p>
        </w:tc>
      </w:tr>
      <w:tr w:rsidR="007B4BC4" w:rsidRPr="007B4BC4" w14:paraId="29FF949C" w14:textId="77777777" w:rsidTr="008349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8C76CF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7B6B2EC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расчетов налогов по Налоговому Кодексу;</w:t>
            </w:r>
          </w:p>
          <w:p w14:paraId="46FAEBC3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формирования налоговой базы по различным видам налогов;</w:t>
            </w:r>
          </w:p>
          <w:p w14:paraId="2333847D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анализом расчета налогов по предприятию;</w:t>
            </w:r>
          </w:p>
          <w:p w14:paraId="0A6E716D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налогового учета и планирования;</w:t>
            </w:r>
          </w:p>
          <w:p w14:paraId="4A02170C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методами выявления резервов повышения эффективности </w:t>
            </w: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предприятия (организации);</w:t>
            </w:r>
          </w:p>
          <w:p w14:paraId="4D3B06E4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разработки и внедрения мероприятий по совершенствованию системы бухгалтерского учёта на предприятии навыками управленческой работы;</w:t>
            </w:r>
          </w:p>
          <w:p w14:paraId="6C84495E" w14:textId="77777777" w:rsidR="007B4BC4" w:rsidRPr="007B4BC4" w:rsidRDefault="007B4BC4" w:rsidP="007B4BC4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комплексного анализа финансового состояния деятельности предприятия и представления данных в табличной и графической форме;</w:t>
            </w:r>
          </w:p>
        </w:tc>
      </w:tr>
      <w:tr w:rsidR="007B4BC4" w:rsidRPr="007B4BC4" w14:paraId="6A9E9E3F" w14:textId="77777777" w:rsidTr="008349B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F4E915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ПК- 21 –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7B4BC4" w:rsidRPr="007B4BC4" w14:paraId="1D325CBA" w14:textId="77777777" w:rsidTr="008349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229CBFF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883F22A" w14:textId="77777777" w:rsidR="007B4BC4" w:rsidRPr="007B4BC4" w:rsidRDefault="007B4BC4" w:rsidP="007B4BC4">
            <w:pPr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сущность, назначение, виды и структуру финансовых планов организации;</w:t>
            </w:r>
          </w:p>
          <w:p w14:paraId="78EE311C" w14:textId="77777777" w:rsidR="007B4BC4" w:rsidRPr="007B4BC4" w:rsidRDefault="007B4BC4" w:rsidP="007B4BC4">
            <w:pPr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14:paraId="64DF091D" w14:textId="77777777" w:rsidR="007B4BC4" w:rsidRPr="007B4BC4" w:rsidRDefault="007B4BC4" w:rsidP="007B4BC4">
            <w:pPr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разработки финансовых планов организации;</w:t>
            </w:r>
          </w:p>
          <w:p w14:paraId="5B6D86CF" w14:textId="77777777" w:rsidR="007B4BC4" w:rsidRPr="007B4BC4" w:rsidRDefault="007B4BC4" w:rsidP="007B4BC4">
            <w:pPr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характер финансовых взаимоотношений с другими организациями;</w:t>
            </w:r>
          </w:p>
          <w:p w14:paraId="13D994E9" w14:textId="77777777" w:rsidR="007B4BC4" w:rsidRPr="007B4BC4" w:rsidRDefault="007B4BC4" w:rsidP="007B4BC4">
            <w:pPr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7B4BC4" w:rsidRPr="007B4BC4" w14:paraId="05BCC228" w14:textId="77777777" w:rsidTr="008349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1C1A3F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127B216" w14:textId="77777777" w:rsidR="007B4BC4" w:rsidRPr="007B4BC4" w:rsidRDefault="007B4BC4" w:rsidP="007B4BC4">
            <w:pPr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14:paraId="2AE7CF9C" w14:textId="77777777" w:rsidR="007B4BC4" w:rsidRPr="007B4BC4" w:rsidRDefault="007B4BC4" w:rsidP="007B4BC4">
            <w:pPr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инструментарий для разработки финансовых планов организации;</w:t>
            </w:r>
          </w:p>
          <w:p w14:paraId="1A145071" w14:textId="77777777" w:rsidR="007B4BC4" w:rsidRPr="007B4BC4" w:rsidRDefault="007B4BC4" w:rsidP="007B4BC4">
            <w:pPr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показатели, входящие в состав финансовых планов организаций;</w:t>
            </w:r>
          </w:p>
          <w:p w14:paraId="185EBE71" w14:textId="77777777" w:rsidR="007B4BC4" w:rsidRPr="007B4BC4" w:rsidRDefault="007B4BC4" w:rsidP="007B4BC4">
            <w:pPr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7B4BC4" w:rsidRPr="007B4BC4" w14:paraId="44268010" w14:textId="77777777" w:rsidTr="008349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71287D" w14:textId="77777777" w:rsidR="007B4BC4" w:rsidRPr="007B4BC4" w:rsidRDefault="007B4BC4" w:rsidP="007B4BC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2B007A" w14:textId="77777777" w:rsidR="007B4BC4" w:rsidRPr="007B4BC4" w:rsidRDefault="007B4BC4" w:rsidP="007B4BC4">
            <w:pPr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14:paraId="79BE2394" w14:textId="77777777" w:rsidR="007B4BC4" w:rsidRPr="007B4BC4" w:rsidRDefault="007B4BC4" w:rsidP="007B4BC4">
            <w:pPr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составления финансовых планов организации;</w:t>
            </w:r>
          </w:p>
          <w:p w14:paraId="0E67EE1D" w14:textId="77777777" w:rsidR="007B4BC4" w:rsidRPr="007B4BC4" w:rsidRDefault="007B4BC4" w:rsidP="007B4BC4">
            <w:pPr>
              <w:widowControl w:val="0"/>
              <w:numPr>
                <w:ilvl w:val="0"/>
                <w:numId w:val="5"/>
              </w:numPr>
              <w:tabs>
                <w:tab w:val="left" w:pos="246"/>
              </w:tabs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</w:tbl>
    <w:p w14:paraId="140BC221" w14:textId="77777777" w:rsidR="007B4BC4" w:rsidRPr="007B4BC4" w:rsidRDefault="007B4BC4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31713" w14:textId="77777777" w:rsidR="007B4BC4" w:rsidRPr="00F02C16" w:rsidRDefault="007B4BC4" w:rsidP="00F02C16">
      <w:pPr>
        <w:keepNext/>
        <w:keepLines/>
        <w:widowControl w:val="0"/>
        <w:spacing w:before="240" w:after="120" w:line="240" w:lineRule="auto"/>
        <w:ind w:firstLine="567"/>
        <w:outlineLvl w:val="1"/>
        <w:rPr>
          <w:rFonts w:ascii="Times New Roman" w:eastAsiaTheme="majorEastAsia" w:hAnsi="Times New Roman" w:cstheme="majorBidi"/>
          <w:b/>
          <w:bCs/>
          <w:i/>
          <w:color w:val="C00000"/>
          <w:sz w:val="24"/>
          <w:szCs w:val="26"/>
          <w:lang w:eastAsia="ru-RU"/>
        </w:rPr>
      </w:pPr>
      <w:r w:rsidRPr="00F02C16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6 Структура и содержание производственной</w:t>
      </w:r>
      <w:r w:rsidRPr="00F02C16">
        <w:rPr>
          <w:rFonts w:ascii="Times New Roman" w:eastAsiaTheme="majorEastAsia" w:hAnsi="Times New Roman" w:cstheme="majorBidi"/>
          <w:b/>
          <w:bCs/>
          <w:i/>
          <w:color w:val="FF0000"/>
          <w:sz w:val="24"/>
          <w:szCs w:val="26"/>
          <w:lang w:eastAsia="ru-RU"/>
        </w:rPr>
        <w:t xml:space="preserve"> </w:t>
      </w:r>
      <w:r w:rsidRPr="00F02C16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практики</w:t>
      </w:r>
      <w:r w:rsidR="00F02C16" w:rsidRPr="00F02C16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 - </w:t>
      </w:r>
      <w:r w:rsidR="00F02C16" w:rsidRPr="00F02C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практики по получению профессиональных умений и опыта профессиональной деятельности</w:t>
      </w:r>
      <w:r w:rsidR="00F02C16" w:rsidRPr="00F02C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364F0" w:rsidRPr="00F02C16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на 4 курсе</w:t>
      </w:r>
    </w:p>
    <w:p w14:paraId="3738F863" w14:textId="77777777" w:rsidR="007B4BC4" w:rsidRPr="007B4BC4" w:rsidRDefault="007B4BC4" w:rsidP="007B4B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 составляет _3__ зачетных единиц, _108__ акад. часов, в том числе:</w:t>
      </w:r>
    </w:p>
    <w:p w14:paraId="1F9DC88E" w14:textId="77777777" w:rsidR="007B4BC4" w:rsidRPr="007B4BC4" w:rsidRDefault="007B4BC4" w:rsidP="007B4B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контактная работа _</w:t>
      </w:r>
      <w:r w:rsidR="006E0096">
        <w:rPr>
          <w:rFonts w:ascii="Times New Roman" w:eastAsia="Times New Roman" w:hAnsi="Times New Roman" w:cs="Times New Roman"/>
          <w:sz w:val="24"/>
          <w:szCs w:val="24"/>
          <w:lang w:eastAsia="ru-RU"/>
        </w:rPr>
        <w:t>0,2</w:t>
      </w: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__ акад. часов;</w:t>
      </w:r>
    </w:p>
    <w:p w14:paraId="0323BA38" w14:textId="77777777" w:rsidR="007B4BC4" w:rsidRPr="007B4BC4" w:rsidRDefault="007B4BC4" w:rsidP="007B4B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самостоятельная работа _10</w:t>
      </w:r>
      <w:r w:rsidR="006E00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0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__ акад. часов.</w:t>
      </w:r>
    </w:p>
    <w:p w14:paraId="0CABA687" w14:textId="43AF6A0C" w:rsidR="007B4BC4" w:rsidRPr="007B4BC4" w:rsidRDefault="00537B75" w:rsidP="007B4B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30638">
        <w:rPr>
          <w:rFonts w:ascii="Times New Roman" w:hAnsi="Times New Roman" w:cs="Times New Roman"/>
          <w:sz w:val="24"/>
          <w:szCs w:val="24"/>
        </w:rPr>
        <w:t xml:space="preserve"> </w:t>
      </w:r>
      <w:r w:rsidR="00B30638" w:rsidRPr="00D347C0">
        <w:rPr>
          <w:rFonts w:ascii="Times New Roman" w:hAnsi="Times New Roman" w:cs="Times New Roman"/>
          <w:sz w:val="24"/>
          <w:szCs w:val="24"/>
        </w:rPr>
        <w:t>в форме практической подготовки</w:t>
      </w:r>
      <w:r w:rsidR="00B30638">
        <w:rPr>
          <w:rFonts w:ascii="Times New Roman" w:hAnsi="Times New Roman" w:cs="Times New Roman"/>
          <w:sz w:val="24"/>
          <w:szCs w:val="24"/>
        </w:rPr>
        <w:t xml:space="preserve"> – 108 акад. часов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409"/>
        <w:gridCol w:w="4678"/>
        <w:gridCol w:w="1985"/>
      </w:tblGrid>
      <w:tr w:rsidR="007B4BC4" w:rsidRPr="007B4BC4" w14:paraId="786EB765" w14:textId="77777777" w:rsidTr="00B30638">
        <w:trPr>
          <w:trHeight w:val="888"/>
        </w:trPr>
        <w:tc>
          <w:tcPr>
            <w:tcW w:w="640" w:type="dxa"/>
            <w:vAlign w:val="center"/>
          </w:tcPr>
          <w:p w14:paraId="302034A8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E90D08F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14:paraId="749DF019" w14:textId="77777777" w:rsidR="007B4BC4" w:rsidRPr="007B4BC4" w:rsidRDefault="007B4BC4" w:rsidP="007B4BC4">
            <w:pPr>
              <w:widowControl w:val="0"/>
              <w:spacing w:after="0" w:line="264" w:lineRule="auto"/>
              <w:ind w:right="-80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14:paraId="6A10F80C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 на практике, </w:t>
            </w: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14:paraId="2808E610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Georgia" w:eastAsia="Times New Roman" w:hAnsi="Georgia" w:cs="Georgia"/>
                <w:lang w:eastAsia="ru-RU"/>
              </w:rPr>
              <w:t>Код и структурный элемент компетенции</w:t>
            </w:r>
          </w:p>
        </w:tc>
      </w:tr>
      <w:tr w:rsidR="007B4BC4" w:rsidRPr="007B4BC4" w14:paraId="752BDC4D" w14:textId="77777777" w:rsidTr="00B30638">
        <w:tc>
          <w:tcPr>
            <w:tcW w:w="640" w:type="dxa"/>
          </w:tcPr>
          <w:p w14:paraId="4A7E97C0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7590768A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</w:tcPr>
          <w:p w14:paraId="42208B83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Установочная конференция </w:t>
            </w:r>
          </w:p>
        </w:tc>
        <w:tc>
          <w:tcPr>
            <w:tcW w:w="4678" w:type="dxa"/>
          </w:tcPr>
          <w:p w14:paraId="7594F255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Ознакомительная лекция </w:t>
            </w:r>
          </w:p>
        </w:tc>
        <w:tc>
          <w:tcPr>
            <w:tcW w:w="1985" w:type="dxa"/>
          </w:tcPr>
          <w:p w14:paraId="6E21AD99" w14:textId="77777777"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ОК-3 -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14:paraId="1D0DB734" w14:textId="77777777"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ОПК-2 –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14:paraId="3239F9AB" w14:textId="77777777"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ОПК-3-зув</w:t>
            </w:r>
          </w:p>
        </w:tc>
      </w:tr>
      <w:tr w:rsidR="007B4BC4" w:rsidRPr="007B4BC4" w14:paraId="2C6FC2A4" w14:textId="77777777" w:rsidTr="00B30638">
        <w:tc>
          <w:tcPr>
            <w:tcW w:w="640" w:type="dxa"/>
          </w:tcPr>
          <w:p w14:paraId="2EAF653E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CBCB53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</w:tcPr>
          <w:p w14:paraId="3A43F3CA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Подготовительный этап </w:t>
            </w:r>
          </w:p>
        </w:tc>
        <w:tc>
          <w:tcPr>
            <w:tcW w:w="4678" w:type="dxa"/>
          </w:tcPr>
          <w:p w14:paraId="5BEC4E8B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Согласование программы практики, изучение методических материалов по проведению практики, изучение инструкции по технике безопасности </w:t>
            </w:r>
          </w:p>
        </w:tc>
        <w:tc>
          <w:tcPr>
            <w:tcW w:w="1985" w:type="dxa"/>
          </w:tcPr>
          <w:p w14:paraId="138E1340" w14:textId="77777777"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ОК-3 -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</w:t>
            </w:r>
            <w:proofErr w:type="spellEnd"/>
          </w:p>
          <w:p w14:paraId="4C852F2E" w14:textId="77777777"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ОПК-2 -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</w:t>
            </w:r>
            <w:proofErr w:type="spellEnd"/>
          </w:p>
        </w:tc>
      </w:tr>
      <w:tr w:rsidR="007B4BC4" w:rsidRPr="007B4BC4" w14:paraId="35C27BA5" w14:textId="77777777" w:rsidTr="00B30638">
        <w:tc>
          <w:tcPr>
            <w:tcW w:w="640" w:type="dxa"/>
            <w:vMerge w:val="restart"/>
          </w:tcPr>
          <w:p w14:paraId="568AD9A1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CBDD57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vMerge w:val="restart"/>
          </w:tcPr>
          <w:p w14:paraId="52F72301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Сбор информации</w:t>
            </w:r>
          </w:p>
          <w:p w14:paraId="6E06B361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121C7E29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Сбор общих сведений об организации (название, цель создания, организационно-правовая форма, краткая историческая справка, миссия организации) </w:t>
            </w:r>
          </w:p>
        </w:tc>
        <w:tc>
          <w:tcPr>
            <w:tcW w:w="1985" w:type="dxa"/>
            <w:vMerge w:val="restart"/>
          </w:tcPr>
          <w:p w14:paraId="6A20B05A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ОПК-2-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14:paraId="031A5526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ОПК-3-з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</w:t>
            </w:r>
            <w:proofErr w:type="spellEnd"/>
          </w:p>
          <w:p w14:paraId="24414E3A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ПК-2-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14:paraId="7862BC1E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ПК-5-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14:paraId="7ED7D2D1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ПК-14-зув</w:t>
            </w:r>
          </w:p>
          <w:p w14:paraId="38BF88F2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ПК-15-зув</w:t>
            </w:r>
          </w:p>
          <w:p w14:paraId="26F590D8" w14:textId="77777777"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ПК-21-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</w:tc>
      </w:tr>
      <w:tr w:rsidR="007B4BC4" w:rsidRPr="007B4BC4" w14:paraId="69773B10" w14:textId="77777777" w:rsidTr="00B30638">
        <w:tc>
          <w:tcPr>
            <w:tcW w:w="640" w:type="dxa"/>
            <w:vMerge/>
          </w:tcPr>
          <w:p w14:paraId="010E463B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1BA8FE62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3D33AAE1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Изучение методов и приемов, используемых при обосновании производственной программы предприятия с учетом потребностей рынка, производственных мощностей, материальных, трудовых и финансовых ресурсов </w:t>
            </w:r>
          </w:p>
        </w:tc>
        <w:tc>
          <w:tcPr>
            <w:tcW w:w="1985" w:type="dxa"/>
            <w:vMerge/>
          </w:tcPr>
          <w:p w14:paraId="022F3E57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4BC4" w:rsidRPr="007B4BC4" w14:paraId="3514B2C8" w14:textId="77777777" w:rsidTr="00B30638">
        <w:tc>
          <w:tcPr>
            <w:tcW w:w="640" w:type="dxa"/>
            <w:vMerge/>
          </w:tcPr>
          <w:p w14:paraId="1E21BC25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0F3B8E11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7AC5E59C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Сбор информации о ресурсах организации (основных фондах, трудовых ресурсах, оборотных средствах) </w:t>
            </w:r>
          </w:p>
        </w:tc>
        <w:tc>
          <w:tcPr>
            <w:tcW w:w="1985" w:type="dxa"/>
            <w:vMerge/>
          </w:tcPr>
          <w:p w14:paraId="15067DCC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4BC4" w:rsidRPr="007B4BC4" w14:paraId="3650CA86" w14:textId="77777777" w:rsidTr="00B30638">
        <w:tc>
          <w:tcPr>
            <w:tcW w:w="640" w:type="dxa"/>
            <w:vMerge/>
          </w:tcPr>
          <w:p w14:paraId="761B7AEB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17478887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2E4D5FF6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Изучение организации оплаты труда на предприятии</w:t>
            </w:r>
          </w:p>
        </w:tc>
        <w:tc>
          <w:tcPr>
            <w:tcW w:w="1985" w:type="dxa"/>
            <w:vMerge/>
          </w:tcPr>
          <w:p w14:paraId="69672DB1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4BC4" w:rsidRPr="007B4BC4" w14:paraId="05326DA2" w14:textId="77777777" w:rsidTr="00B30638">
        <w:tc>
          <w:tcPr>
            <w:tcW w:w="640" w:type="dxa"/>
            <w:vMerge/>
          </w:tcPr>
          <w:p w14:paraId="54764DBF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599174C6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3C39A858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Выявление факторов, влияющих на валовой выпуск продукции, среднегодовую выработку, фондоотдачу, общую сумму затрат, фонд оплаты труда, рентабельность.</w:t>
            </w:r>
          </w:p>
        </w:tc>
        <w:tc>
          <w:tcPr>
            <w:tcW w:w="1985" w:type="dxa"/>
            <w:vMerge/>
          </w:tcPr>
          <w:p w14:paraId="0AFC1EB3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4BC4" w:rsidRPr="007B4BC4" w14:paraId="02196E1D" w14:textId="77777777" w:rsidTr="00B30638">
        <w:tc>
          <w:tcPr>
            <w:tcW w:w="640" w:type="dxa"/>
          </w:tcPr>
          <w:p w14:paraId="7AA48098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</w:tcPr>
          <w:p w14:paraId="13E62F86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Обработка и анализ полученной информации</w:t>
            </w:r>
          </w:p>
        </w:tc>
        <w:tc>
          <w:tcPr>
            <w:tcW w:w="4678" w:type="dxa"/>
          </w:tcPr>
          <w:p w14:paraId="00B9D52A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Расчет системы технико-экономических показателей (ТЭП) предприятия за отчетный период: </w:t>
            </w:r>
          </w:p>
          <w:p w14:paraId="7433698C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среднесписочная численность рабочих;</w:t>
            </w:r>
          </w:p>
          <w:p w14:paraId="73651007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среднегодовая стоимость основных фондов;</w:t>
            </w:r>
          </w:p>
          <w:p w14:paraId="0724BEC7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среднегодовая стоимость остатков оборотных средств;</w:t>
            </w:r>
          </w:p>
          <w:p w14:paraId="27B790DE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затраты на производство реализованной продукции;</w:t>
            </w:r>
          </w:p>
          <w:p w14:paraId="483D4D72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выручка от реализации;</w:t>
            </w:r>
          </w:p>
          <w:p w14:paraId="72D0DC1D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прибыль от реализации;</w:t>
            </w:r>
          </w:p>
          <w:p w14:paraId="51992C3C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затраты на рубль реализованной продукции;</w:t>
            </w:r>
          </w:p>
          <w:p w14:paraId="7C42E29E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фондоотдача;</w:t>
            </w:r>
          </w:p>
          <w:p w14:paraId="2CFCCC06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фондовооруженность;</w:t>
            </w:r>
          </w:p>
          <w:p w14:paraId="792BC922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производительность труда;</w:t>
            </w:r>
          </w:p>
          <w:p w14:paraId="1FD01E15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  <w:tab w:val="num" w:pos="545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рентабельность продаж в %.</w:t>
            </w:r>
          </w:p>
          <w:p w14:paraId="0E1EC181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Характеристика процесса производства и реализации продукции на предприятии</w:t>
            </w:r>
          </w:p>
          <w:p w14:paraId="4CF23C57" w14:textId="77777777" w:rsidR="007B4BC4" w:rsidRPr="007B4BC4" w:rsidRDefault="007B4BC4" w:rsidP="007B4BC4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Оценка эффективности организации оплаты труда на предприятии</w:t>
            </w:r>
          </w:p>
          <w:p w14:paraId="0401C494" w14:textId="77777777" w:rsidR="007B4BC4" w:rsidRPr="007B4BC4" w:rsidRDefault="007B4BC4" w:rsidP="007B4BC4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Факторный анализ валового выпуска продукции, среднегодовой выработки, </w:t>
            </w: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фондоотдачи, общей суммы затрат, фонда оплаты труда, рентабельности.</w:t>
            </w:r>
          </w:p>
        </w:tc>
        <w:tc>
          <w:tcPr>
            <w:tcW w:w="1985" w:type="dxa"/>
          </w:tcPr>
          <w:p w14:paraId="52DF159D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ПК-5-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14:paraId="534D1C8C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ПК-14-зув</w:t>
            </w:r>
          </w:p>
          <w:p w14:paraId="504D1202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ПК-15-зув</w:t>
            </w:r>
          </w:p>
          <w:p w14:paraId="37B8A6D3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ПК-16-зув</w:t>
            </w:r>
          </w:p>
          <w:p w14:paraId="41E4CD29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ПК-17-зув</w:t>
            </w:r>
          </w:p>
          <w:p w14:paraId="019F75F0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ПК-18-зув</w:t>
            </w:r>
          </w:p>
          <w:p w14:paraId="5D7C3C12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ПК-21-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</w:tc>
      </w:tr>
      <w:tr w:rsidR="007B4BC4" w:rsidRPr="007B4BC4" w14:paraId="70C4C70C" w14:textId="77777777" w:rsidTr="00B30638">
        <w:tc>
          <w:tcPr>
            <w:tcW w:w="640" w:type="dxa"/>
          </w:tcPr>
          <w:p w14:paraId="24A1F8DF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9" w:type="dxa"/>
          </w:tcPr>
          <w:p w14:paraId="74D54E8A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Заключительный этап.</w:t>
            </w:r>
          </w:p>
          <w:p w14:paraId="3632F893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5C76DD5E" w14:textId="77777777" w:rsidR="007B4BC4" w:rsidRPr="007B4BC4" w:rsidRDefault="007B4BC4" w:rsidP="007B4BC4">
            <w:pPr>
              <w:widowControl w:val="0"/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Написание, оформление, сдача отчета по практике </w:t>
            </w:r>
          </w:p>
          <w:p w14:paraId="5717414E" w14:textId="77777777" w:rsidR="007B4BC4" w:rsidRPr="007B4BC4" w:rsidRDefault="007B4BC4" w:rsidP="007B4BC4">
            <w:pPr>
              <w:widowControl w:val="0"/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Итоговая конференция по практике</w:t>
            </w:r>
          </w:p>
        </w:tc>
        <w:tc>
          <w:tcPr>
            <w:tcW w:w="1985" w:type="dxa"/>
          </w:tcPr>
          <w:p w14:paraId="3231253A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ОПК-3-зув</w:t>
            </w:r>
          </w:p>
          <w:p w14:paraId="226DFE62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ПК-21-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</w:tc>
      </w:tr>
    </w:tbl>
    <w:p w14:paraId="48150235" w14:textId="77777777" w:rsidR="007B4BC4" w:rsidRPr="00F02C16" w:rsidRDefault="007B4BC4" w:rsidP="008349B4">
      <w:pPr>
        <w:keepNext/>
        <w:keepLines/>
        <w:widowControl w:val="0"/>
        <w:spacing w:before="240" w:after="120" w:line="240" w:lineRule="auto"/>
        <w:ind w:firstLine="567"/>
        <w:jc w:val="both"/>
        <w:outlineLvl w:val="1"/>
        <w:rPr>
          <w:rFonts w:ascii="Times New Roman" w:eastAsiaTheme="majorEastAsia" w:hAnsi="Times New Roman" w:cstheme="majorBidi"/>
          <w:b/>
          <w:bCs/>
          <w:i/>
          <w:color w:val="C00000"/>
          <w:sz w:val="24"/>
          <w:szCs w:val="26"/>
          <w:lang w:eastAsia="ru-RU"/>
        </w:rPr>
      </w:pPr>
      <w:r w:rsidRPr="00F02C16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6 Структура и содержание производственной</w:t>
      </w:r>
      <w:r w:rsidRPr="00F02C16">
        <w:rPr>
          <w:rFonts w:ascii="Times New Roman" w:eastAsiaTheme="majorEastAsia" w:hAnsi="Times New Roman" w:cstheme="majorBidi"/>
          <w:b/>
          <w:bCs/>
          <w:i/>
          <w:color w:val="FF0000"/>
          <w:sz w:val="24"/>
          <w:szCs w:val="26"/>
          <w:lang w:eastAsia="ru-RU"/>
        </w:rPr>
        <w:t xml:space="preserve"> </w:t>
      </w:r>
      <w:r w:rsidRPr="00F02C16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практики </w:t>
      </w:r>
      <w:r w:rsidR="00F02C16" w:rsidRPr="00F02C16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- </w:t>
      </w:r>
      <w:r w:rsidR="00F02C16" w:rsidRPr="00F02C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практики по получению профессиональных умений и опыта профессиональной деятельности</w:t>
      </w:r>
      <w:r w:rsidR="00F02C16" w:rsidRPr="00F02C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364F0" w:rsidRPr="00F02C16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на 5 курсе</w:t>
      </w:r>
    </w:p>
    <w:p w14:paraId="690285FD" w14:textId="77777777" w:rsidR="007B4BC4" w:rsidRPr="007B4BC4" w:rsidRDefault="007B4BC4" w:rsidP="007B4B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 составляет _3__ зачетных единиц, _108__ акад. часов, в том числе:</w:t>
      </w:r>
    </w:p>
    <w:p w14:paraId="20DB39D7" w14:textId="77777777" w:rsidR="007B4BC4" w:rsidRPr="007B4BC4" w:rsidRDefault="007B4BC4" w:rsidP="007B4B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контактная работа _</w:t>
      </w:r>
      <w:r w:rsidR="006E0096">
        <w:rPr>
          <w:rFonts w:ascii="Times New Roman" w:eastAsia="Times New Roman" w:hAnsi="Times New Roman" w:cs="Times New Roman"/>
          <w:sz w:val="24"/>
          <w:szCs w:val="24"/>
          <w:lang w:eastAsia="ru-RU"/>
        </w:rPr>
        <w:t>0,2</w:t>
      </w: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_ акад. часов;</w:t>
      </w:r>
    </w:p>
    <w:p w14:paraId="1546BB69" w14:textId="77777777" w:rsidR="007B4BC4" w:rsidRPr="007B4BC4" w:rsidRDefault="007B4BC4" w:rsidP="007B4B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самостоятельная работа _10</w:t>
      </w:r>
      <w:r w:rsidR="006E00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00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__ акад. часов.</w:t>
      </w:r>
    </w:p>
    <w:p w14:paraId="55905780" w14:textId="77777777" w:rsidR="007B4BC4" w:rsidRPr="007B4BC4" w:rsidRDefault="0028626D" w:rsidP="007B4B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347C0">
        <w:rPr>
          <w:rFonts w:ascii="Times New Roman" w:hAnsi="Times New Roman" w:cs="Times New Roman"/>
          <w:sz w:val="24"/>
          <w:szCs w:val="24"/>
        </w:rPr>
        <w:t>в форме практической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– 108 часов.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409"/>
        <w:gridCol w:w="4678"/>
        <w:gridCol w:w="1985"/>
      </w:tblGrid>
      <w:tr w:rsidR="007B4BC4" w:rsidRPr="007B4BC4" w14:paraId="03B5271A" w14:textId="77777777" w:rsidTr="00B30638">
        <w:trPr>
          <w:trHeight w:val="888"/>
        </w:trPr>
        <w:tc>
          <w:tcPr>
            <w:tcW w:w="640" w:type="dxa"/>
            <w:vAlign w:val="center"/>
          </w:tcPr>
          <w:p w14:paraId="1D79B7B9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189EF19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14:paraId="03A68972" w14:textId="77777777" w:rsidR="007B4BC4" w:rsidRPr="007B4BC4" w:rsidRDefault="007B4BC4" w:rsidP="007B4BC4">
            <w:pPr>
              <w:widowControl w:val="0"/>
              <w:spacing w:after="0" w:line="264" w:lineRule="auto"/>
              <w:ind w:right="-80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14:paraId="26F39B74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 на практике, </w:t>
            </w: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14:paraId="6A9F7E17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Georgia" w:eastAsia="Times New Roman" w:hAnsi="Georgia" w:cs="Georgia"/>
                <w:lang w:eastAsia="ru-RU"/>
              </w:rPr>
              <w:t>Код и структурный элемент компетенции</w:t>
            </w:r>
          </w:p>
        </w:tc>
      </w:tr>
      <w:tr w:rsidR="007B4BC4" w:rsidRPr="007B4BC4" w14:paraId="78E5D776" w14:textId="77777777" w:rsidTr="00B30638">
        <w:tc>
          <w:tcPr>
            <w:tcW w:w="640" w:type="dxa"/>
          </w:tcPr>
          <w:p w14:paraId="57A9D5C1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7A27A1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</w:tcPr>
          <w:p w14:paraId="4E4F0F26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Установочная конференция </w:t>
            </w:r>
          </w:p>
        </w:tc>
        <w:tc>
          <w:tcPr>
            <w:tcW w:w="4678" w:type="dxa"/>
          </w:tcPr>
          <w:p w14:paraId="4A04FF78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Ознакомительная лекция </w:t>
            </w:r>
          </w:p>
        </w:tc>
        <w:tc>
          <w:tcPr>
            <w:tcW w:w="1985" w:type="dxa"/>
          </w:tcPr>
          <w:p w14:paraId="3CC97031" w14:textId="77777777"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ОК-3 -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14:paraId="16E1DA3A" w14:textId="77777777"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ОПК-2 –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14:paraId="717D8F0D" w14:textId="77777777"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ОПК-3-зув</w:t>
            </w:r>
          </w:p>
        </w:tc>
      </w:tr>
      <w:tr w:rsidR="007B4BC4" w:rsidRPr="007B4BC4" w14:paraId="49FE91E7" w14:textId="77777777" w:rsidTr="00B30638">
        <w:tc>
          <w:tcPr>
            <w:tcW w:w="640" w:type="dxa"/>
          </w:tcPr>
          <w:p w14:paraId="2487BFE2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D8F7E1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</w:tcPr>
          <w:p w14:paraId="4CAA1DBF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Подготовительный этап </w:t>
            </w:r>
          </w:p>
        </w:tc>
        <w:tc>
          <w:tcPr>
            <w:tcW w:w="4678" w:type="dxa"/>
          </w:tcPr>
          <w:p w14:paraId="35440C44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Согласование программы практики, изучение методических материалов по проведению практики, изучение инструкции по технике безопасности </w:t>
            </w:r>
          </w:p>
        </w:tc>
        <w:tc>
          <w:tcPr>
            <w:tcW w:w="1985" w:type="dxa"/>
          </w:tcPr>
          <w:p w14:paraId="0E976B6A" w14:textId="77777777"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ОК-3 -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</w:t>
            </w:r>
            <w:proofErr w:type="spellEnd"/>
          </w:p>
          <w:p w14:paraId="62008BC3" w14:textId="77777777"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ОПК-2 -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</w:t>
            </w:r>
            <w:proofErr w:type="spellEnd"/>
          </w:p>
        </w:tc>
      </w:tr>
      <w:tr w:rsidR="007B4BC4" w:rsidRPr="007B4BC4" w14:paraId="2B91C5D4" w14:textId="77777777" w:rsidTr="00B30638">
        <w:tc>
          <w:tcPr>
            <w:tcW w:w="640" w:type="dxa"/>
            <w:vMerge w:val="restart"/>
          </w:tcPr>
          <w:p w14:paraId="4630317F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E7A22A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vMerge w:val="restart"/>
          </w:tcPr>
          <w:p w14:paraId="6E44F49B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Сбор информации</w:t>
            </w:r>
          </w:p>
          <w:p w14:paraId="6668C5DC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5C7B63F5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Сбор общих сведений об организации (название, цель создания, организационно-правовая форма, краткая историческая справка, миссия организации) </w:t>
            </w:r>
          </w:p>
        </w:tc>
        <w:tc>
          <w:tcPr>
            <w:tcW w:w="1985" w:type="dxa"/>
            <w:vMerge w:val="restart"/>
          </w:tcPr>
          <w:p w14:paraId="04B6A272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ОПК-2-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14:paraId="6D82AD3A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ОПК-3-з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</w:t>
            </w:r>
            <w:proofErr w:type="spellEnd"/>
          </w:p>
          <w:p w14:paraId="493C84A7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ПК-2-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14:paraId="31B9DACD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ПК-5-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14:paraId="420BC609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ПК-14-зув</w:t>
            </w:r>
          </w:p>
          <w:p w14:paraId="58B91FC2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ПК-15-зув</w:t>
            </w:r>
          </w:p>
          <w:p w14:paraId="5104432C" w14:textId="77777777"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ПК-21-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</w:tc>
      </w:tr>
      <w:tr w:rsidR="007B4BC4" w:rsidRPr="007B4BC4" w14:paraId="053D602A" w14:textId="77777777" w:rsidTr="00B30638">
        <w:tc>
          <w:tcPr>
            <w:tcW w:w="640" w:type="dxa"/>
            <w:vMerge/>
          </w:tcPr>
          <w:p w14:paraId="125F1D80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65FB75EA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7AE7779B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Изучение методов и приемов, используемых при обосновании производственной программы предприятия с учетом потребностей рынка, производственных мощностей, материальных, трудовых и финансовых ресурсов </w:t>
            </w:r>
          </w:p>
        </w:tc>
        <w:tc>
          <w:tcPr>
            <w:tcW w:w="1985" w:type="dxa"/>
            <w:vMerge/>
          </w:tcPr>
          <w:p w14:paraId="1CE48134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4BC4" w:rsidRPr="007B4BC4" w14:paraId="57B74D0A" w14:textId="77777777" w:rsidTr="00B30638">
        <w:tc>
          <w:tcPr>
            <w:tcW w:w="640" w:type="dxa"/>
            <w:vMerge/>
          </w:tcPr>
          <w:p w14:paraId="1E9EEE8C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523228AE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694F8169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Сбор информации о ресурсах организации (основных фондах, трудовых ресурсах, оборотных средствах) </w:t>
            </w:r>
          </w:p>
        </w:tc>
        <w:tc>
          <w:tcPr>
            <w:tcW w:w="1985" w:type="dxa"/>
            <w:vMerge/>
          </w:tcPr>
          <w:p w14:paraId="2A24900F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4BC4" w:rsidRPr="007B4BC4" w14:paraId="7F2E3EC8" w14:textId="77777777" w:rsidTr="00B30638">
        <w:tc>
          <w:tcPr>
            <w:tcW w:w="640" w:type="dxa"/>
            <w:vMerge/>
          </w:tcPr>
          <w:p w14:paraId="2E135E50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3815E932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3B9FFD9A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Изучение организации оплаты труда на предприятии</w:t>
            </w:r>
          </w:p>
        </w:tc>
        <w:tc>
          <w:tcPr>
            <w:tcW w:w="1985" w:type="dxa"/>
            <w:vMerge/>
          </w:tcPr>
          <w:p w14:paraId="03D0E001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4BC4" w:rsidRPr="007B4BC4" w14:paraId="1F20A4E0" w14:textId="77777777" w:rsidTr="00B30638">
        <w:tc>
          <w:tcPr>
            <w:tcW w:w="640" w:type="dxa"/>
            <w:vMerge/>
          </w:tcPr>
          <w:p w14:paraId="2C2B763E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1A63FE78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09260230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Выявление факторов, влияющих на валовой выпуск продукции, среднегодовую выработку, фондоотдачу, общую сумму затрат, фонд оплаты труда, рентабельность.</w:t>
            </w:r>
          </w:p>
        </w:tc>
        <w:tc>
          <w:tcPr>
            <w:tcW w:w="1985" w:type="dxa"/>
            <w:vMerge/>
          </w:tcPr>
          <w:p w14:paraId="122E8E95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4BC4" w:rsidRPr="007B4BC4" w14:paraId="274F616E" w14:textId="77777777" w:rsidTr="00B30638">
        <w:tc>
          <w:tcPr>
            <w:tcW w:w="640" w:type="dxa"/>
          </w:tcPr>
          <w:p w14:paraId="4261E870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</w:tcPr>
          <w:p w14:paraId="411ED9F8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Обработка и анализ полученной информации</w:t>
            </w:r>
          </w:p>
        </w:tc>
        <w:tc>
          <w:tcPr>
            <w:tcW w:w="4678" w:type="dxa"/>
          </w:tcPr>
          <w:p w14:paraId="579CCB4B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Расчет системы технико-экономических показателей (ТЭП) предприятия за отчетный период: </w:t>
            </w:r>
          </w:p>
          <w:p w14:paraId="352FF209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среднесписочная численность рабочих;</w:t>
            </w:r>
          </w:p>
          <w:p w14:paraId="0B650B6E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среднегодовая стоимость основных фондов;</w:t>
            </w:r>
          </w:p>
          <w:p w14:paraId="3E742B5D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среднегодовая стоимость остатков </w:t>
            </w: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оборотных средств;</w:t>
            </w:r>
          </w:p>
          <w:p w14:paraId="09B075AA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затраты на производство реализованной продукции;</w:t>
            </w:r>
          </w:p>
          <w:p w14:paraId="519EBD4B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выручка от реализации;</w:t>
            </w:r>
          </w:p>
          <w:p w14:paraId="51D0CB79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прибыль от реализации;</w:t>
            </w:r>
          </w:p>
          <w:p w14:paraId="521ACA01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затраты на рубль реализованной продукции;</w:t>
            </w:r>
          </w:p>
          <w:p w14:paraId="68C47B87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фондоотдача;</w:t>
            </w:r>
          </w:p>
          <w:p w14:paraId="54C3CAD9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фондовооруженность;</w:t>
            </w:r>
          </w:p>
          <w:p w14:paraId="7649DABE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производительность труда;</w:t>
            </w:r>
          </w:p>
          <w:p w14:paraId="0A59AB28" w14:textId="77777777"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  <w:tab w:val="num" w:pos="545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рентабельность продаж в %.</w:t>
            </w:r>
          </w:p>
          <w:p w14:paraId="2D07C206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Характеристика процесса производства и реализации продукции на предприятии</w:t>
            </w:r>
          </w:p>
          <w:p w14:paraId="1DAB2544" w14:textId="77777777" w:rsidR="007B4BC4" w:rsidRPr="007B4BC4" w:rsidRDefault="007B4BC4" w:rsidP="007B4BC4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Оценка эффективности организации оплаты труда на предприятии</w:t>
            </w:r>
          </w:p>
          <w:p w14:paraId="49C16750" w14:textId="77777777" w:rsidR="007B4BC4" w:rsidRPr="007B4BC4" w:rsidRDefault="007B4BC4" w:rsidP="007B4BC4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Факторный анализ валового выпуска продукции, среднегодовой выработки, фондоотдачи, общей суммы затрат, фонда оплаты труда, рентабельности.</w:t>
            </w:r>
          </w:p>
        </w:tc>
        <w:tc>
          <w:tcPr>
            <w:tcW w:w="1985" w:type="dxa"/>
          </w:tcPr>
          <w:p w14:paraId="1BA53817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ПК-5-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14:paraId="2C657D88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ПК-14-зув</w:t>
            </w:r>
          </w:p>
          <w:p w14:paraId="4C8DA691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ПК-15-зув</w:t>
            </w:r>
          </w:p>
          <w:p w14:paraId="713BF28C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ПК-16-зув</w:t>
            </w:r>
          </w:p>
          <w:p w14:paraId="23D4D7F4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ПК-17-зув</w:t>
            </w:r>
          </w:p>
          <w:p w14:paraId="376D5F1E" w14:textId="77777777"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ПК-18-зув</w:t>
            </w:r>
          </w:p>
          <w:p w14:paraId="79E6D391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ПК-21-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</w:tc>
      </w:tr>
      <w:tr w:rsidR="007B4BC4" w:rsidRPr="007B4BC4" w14:paraId="20A87511" w14:textId="77777777" w:rsidTr="00B30638">
        <w:tc>
          <w:tcPr>
            <w:tcW w:w="640" w:type="dxa"/>
          </w:tcPr>
          <w:p w14:paraId="2B598743" w14:textId="77777777"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9" w:type="dxa"/>
          </w:tcPr>
          <w:p w14:paraId="24A6E810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Заключительный этап.</w:t>
            </w:r>
          </w:p>
          <w:p w14:paraId="322175AB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48AC0261" w14:textId="77777777" w:rsidR="007B4BC4" w:rsidRPr="007B4BC4" w:rsidRDefault="007B4BC4" w:rsidP="007B4BC4">
            <w:pPr>
              <w:widowControl w:val="0"/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Написание, оформление, сдача отчета по практике </w:t>
            </w:r>
          </w:p>
          <w:p w14:paraId="09E4143D" w14:textId="77777777" w:rsidR="007B4BC4" w:rsidRPr="007B4BC4" w:rsidRDefault="007B4BC4" w:rsidP="007B4BC4">
            <w:pPr>
              <w:widowControl w:val="0"/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Итоговая конференция по практике</w:t>
            </w:r>
          </w:p>
        </w:tc>
        <w:tc>
          <w:tcPr>
            <w:tcW w:w="1985" w:type="dxa"/>
          </w:tcPr>
          <w:p w14:paraId="0DE92934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ОПК-3-зув</w:t>
            </w:r>
          </w:p>
          <w:p w14:paraId="44DE567B" w14:textId="77777777"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ПК-21-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</w:tc>
      </w:tr>
    </w:tbl>
    <w:p w14:paraId="799FD27B" w14:textId="77777777" w:rsidR="007B4BC4" w:rsidRDefault="007B4BC4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AB990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D8CF9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6071F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C01DB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02757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22D50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147E0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F5949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0F134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22DC3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24B76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5BB7F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6B181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48ECF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77915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D0B52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829D3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93FBF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F4FCA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4C436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81E90" w14:textId="77777777" w:rsidR="00CD5EF8" w:rsidRDefault="00CD5EF8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5EF8" w:rsidSect="00D930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895713" w14:textId="77777777" w:rsidR="008349B4" w:rsidRPr="008349B4" w:rsidRDefault="008349B4" w:rsidP="008349B4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349B4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  <w:lang w:eastAsia="ru-RU"/>
        </w:rPr>
        <w:lastRenderedPageBreak/>
        <w:t xml:space="preserve">7 Оценочные средства для проведения промежуточной аттестации по </w:t>
      </w:r>
      <w:r w:rsidRPr="008349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производственной практике - практике по получению профессиональных умений и опыта профессиональной деятельности</w:t>
      </w:r>
    </w:p>
    <w:p w14:paraId="58DE48CB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 аттестации по итогам практики – зачет с оценкой, который проводится в форме защиты отчета по производственной практике. Зачет по практике приравнивается к зачету по теоретическому обучению и учитывается при подведении итогов общей успеваемости студентов. </w:t>
      </w:r>
    </w:p>
    <w:p w14:paraId="629B8C3B" w14:textId="77777777" w:rsidR="008349B4" w:rsidRPr="008349B4" w:rsidRDefault="008349B4" w:rsidP="008349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Завершающим этапом практики является оформление (например, в течение последних трех дней практики) результатов, полученных за весь период практики, в виде итогового отчета и получение оценки и характеристики с места прохождения практики, а также оформление дневника о прохождении практики. </w:t>
      </w:r>
    </w:p>
    <w:p w14:paraId="045F9046" w14:textId="77777777" w:rsidR="008349B4" w:rsidRPr="008349B4" w:rsidRDefault="008349B4" w:rsidP="008349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дневнике по производственной практике - практике по получению профессиональных умений и опыта профессиональной деятельности должны быть сделаны все необходимые отметки о прибытии на место практики, о прохождении инструктажа по технике безопасности, отражен учет работы в период прохождения практики, перечислена документация, изученная за время прохождения практики. Отчет и дневник должны быть проверены и подписаны руководителем практики от организации. </w:t>
      </w:r>
    </w:p>
    <w:p w14:paraId="612E82ED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61B276" w14:textId="77777777" w:rsidR="008349B4" w:rsidRPr="008349B4" w:rsidRDefault="008349B4" w:rsidP="008349B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 и материалы, собранные студентом за время прохождения практики, должны быть оформлены в виде отчета.</w:t>
      </w:r>
    </w:p>
    <w:p w14:paraId="4F083614" w14:textId="77777777" w:rsidR="008349B4" w:rsidRPr="008349B4" w:rsidRDefault="008349B4" w:rsidP="008349B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 по практике должен иметь следующую структуру:</w:t>
      </w:r>
    </w:p>
    <w:p w14:paraId="090F759C" w14:textId="77777777" w:rsidR="008349B4" w:rsidRPr="008349B4" w:rsidRDefault="008349B4" w:rsidP="008349B4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Титульный лист (является первой станицей отчета по практике, где содержится </w:t>
      </w:r>
      <w:r w:rsidRPr="008349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информация о место прохождении практики, Ф.И.О студента, руководители практики, 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оценка);</w:t>
      </w:r>
    </w:p>
    <w:p w14:paraId="311F9B11" w14:textId="77777777" w:rsidR="008349B4" w:rsidRPr="008349B4" w:rsidRDefault="008349B4" w:rsidP="008349B4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 на практику;</w:t>
      </w:r>
    </w:p>
    <w:p w14:paraId="248CBA43" w14:textId="77777777" w:rsidR="008349B4" w:rsidRPr="008349B4" w:rsidRDefault="008349B4" w:rsidP="008349B4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(включает введение, наименование тем и их порядковые номера, заключение, список использованных источников, приложения;);</w:t>
      </w:r>
    </w:p>
    <w:p w14:paraId="45D26312" w14:textId="77777777" w:rsidR="008349B4" w:rsidRPr="008349B4" w:rsidRDefault="008349B4" w:rsidP="008349B4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Введение; </w:t>
      </w:r>
    </w:p>
    <w:p w14:paraId="332F955D" w14:textId="77777777" w:rsidR="008349B4" w:rsidRPr="008349B4" w:rsidRDefault="008349B4" w:rsidP="008349B4">
      <w:pPr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(должны отражаться в полном объеме вопросы в соответствии с индивидуальным заданием);</w:t>
      </w:r>
    </w:p>
    <w:p w14:paraId="4381D2DF" w14:textId="77777777" w:rsidR="008349B4" w:rsidRPr="008349B4" w:rsidRDefault="008349B4" w:rsidP="008349B4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(обобщает результаты, достигнутые при прохождении практики и написании отчета; содержит выводы о деятельности организации);</w:t>
      </w:r>
    </w:p>
    <w:p w14:paraId="668396CB" w14:textId="77777777" w:rsidR="008349B4" w:rsidRPr="008349B4" w:rsidRDefault="008349B4" w:rsidP="008349B4">
      <w:pPr>
        <w:widowControl w:val="0"/>
        <w:numPr>
          <w:ilvl w:val="0"/>
          <w:numId w:val="16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источников;</w:t>
      </w:r>
    </w:p>
    <w:p w14:paraId="613CC528" w14:textId="77777777" w:rsidR="008349B4" w:rsidRPr="008349B4" w:rsidRDefault="008349B4" w:rsidP="008349B4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(содержат значительные по объему исходные данные, использованные при проведении аналитических расчетов);</w:t>
      </w:r>
    </w:p>
    <w:p w14:paraId="73648072" w14:textId="77777777" w:rsidR="008349B4" w:rsidRPr="008349B4" w:rsidRDefault="008349B4" w:rsidP="008349B4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- график практики;</w:t>
      </w:r>
    </w:p>
    <w:p w14:paraId="71A08B59" w14:textId="77777777" w:rsidR="008349B4" w:rsidRPr="008349B4" w:rsidRDefault="008349B4" w:rsidP="008349B4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по практике;</w:t>
      </w:r>
    </w:p>
    <w:p w14:paraId="370ED1F0" w14:textId="77777777" w:rsidR="008349B4" w:rsidRPr="008349B4" w:rsidRDefault="008349B4" w:rsidP="008349B4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студента – практиканта;</w:t>
      </w:r>
    </w:p>
    <w:p w14:paraId="4E98C0B9" w14:textId="77777777" w:rsidR="008349B4" w:rsidRPr="008349B4" w:rsidRDefault="008349B4" w:rsidP="008349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65F8F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Примерное индивидуальное задание на производственную - </w:t>
      </w:r>
      <w:r w:rsidRPr="008349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получению профессиональных умений и опыта профессиональной деятельности</w:t>
      </w:r>
      <w:r w:rsidRPr="00834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C2CCF6F" w14:textId="77777777" w:rsidR="008349B4" w:rsidRPr="008349B4" w:rsidRDefault="008349B4" w:rsidP="008349B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прохождения практики: </w:t>
      </w:r>
    </w:p>
    <w:p w14:paraId="1E1EB10A" w14:textId="77777777" w:rsidR="008349B4" w:rsidRPr="008349B4" w:rsidRDefault="008349B4" w:rsidP="008349B4">
      <w:pPr>
        <w:widowControl w:val="0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9B4">
        <w:rPr>
          <w:rFonts w:ascii="Times New Roman" w:eastAsia="Calibri" w:hAnsi="Times New Roman" w:cs="Times New Roman"/>
          <w:sz w:val="24"/>
          <w:szCs w:val="24"/>
        </w:rPr>
        <w:t>изучение опыта работы в сфере деятельности, соответствующей направлению 38.03.01 «Экономика»;</w:t>
      </w:r>
    </w:p>
    <w:p w14:paraId="1A7A8CB3" w14:textId="77777777" w:rsidR="008349B4" w:rsidRPr="008349B4" w:rsidRDefault="008349B4" w:rsidP="008349B4">
      <w:pPr>
        <w:widowControl w:val="0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hanging="43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конкретных методов и методик исследования проблем экономической финансовой, банковской сферы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746E1D" w14:textId="77777777" w:rsidR="008349B4" w:rsidRPr="008349B4" w:rsidRDefault="008349B4" w:rsidP="008349B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0FB14C7E" w14:textId="77777777" w:rsidR="008349B4" w:rsidRPr="008349B4" w:rsidRDefault="008349B4" w:rsidP="008349B4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практику</w:t>
      </w: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1FD03E37" w14:textId="77777777" w:rsidR="008349B4" w:rsidRPr="008349B4" w:rsidRDefault="008349B4" w:rsidP="008349B4">
      <w:pPr>
        <w:widowControl w:val="0"/>
        <w:numPr>
          <w:ilvl w:val="0"/>
          <w:numId w:val="4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Руководствуясь учредительными документами объекта, являющегося местом прохождения практики охарактеризуйте его с точки зрения: </w:t>
      </w:r>
    </w:p>
    <w:p w14:paraId="12EF7F8D" w14:textId="77777777" w:rsidR="008349B4" w:rsidRPr="008349B4" w:rsidRDefault="008349B4" w:rsidP="008349B4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организационно-правовой формы;</w:t>
      </w:r>
    </w:p>
    <w:p w14:paraId="08FD0736" w14:textId="77777777" w:rsidR="008349B4" w:rsidRPr="008349B4" w:rsidRDefault="008349B4" w:rsidP="008349B4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области деятельности;</w:t>
      </w:r>
    </w:p>
    <w:p w14:paraId="6E0A64ED" w14:textId="77777777" w:rsidR="008349B4" w:rsidRPr="008349B4" w:rsidRDefault="008349B4" w:rsidP="008349B4">
      <w:pPr>
        <w:widowControl w:val="0"/>
        <w:tabs>
          <w:tab w:val="left" w:pos="540"/>
          <w:tab w:val="left" w:pos="900"/>
          <w:tab w:val="left" w:pos="1080"/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- организационной структуры.</w:t>
      </w:r>
    </w:p>
    <w:p w14:paraId="1FCECEC9" w14:textId="77777777" w:rsidR="008349B4" w:rsidRPr="008349B4" w:rsidRDefault="008349B4" w:rsidP="008349B4">
      <w:pPr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Руководствуясь открытой отчетностью объекта, являющегося местом прохождения практики, выберите и проанализируйте основные показатели деятельности организации (предприятия) в динамике;</w:t>
      </w:r>
    </w:p>
    <w:p w14:paraId="5BDFC411" w14:textId="77777777" w:rsidR="008349B4" w:rsidRPr="008349B4" w:rsidRDefault="008349B4" w:rsidP="008349B4">
      <w:pPr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Оценить эффективность организации оплаты труда или информационное и справочное обеспечение или финансовую устойчивость организации (предприятия) в соответствии с конкретным индивидуальным заданием, выдаваемым руководителем практики от </w:t>
      </w:r>
      <w:bookmarkStart w:id="0" w:name="_GoBack"/>
      <w:r w:rsidRPr="008349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учебн</w:t>
      </w:r>
      <w:bookmarkEnd w:id="0"/>
      <w:r w:rsidRPr="008349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ого заведения;</w:t>
      </w:r>
    </w:p>
    <w:p w14:paraId="3271B238" w14:textId="77777777" w:rsidR="008349B4" w:rsidRPr="008349B4" w:rsidRDefault="008349B4" w:rsidP="008349B4">
      <w:pPr>
        <w:widowControl w:val="0"/>
        <w:numPr>
          <w:ilvl w:val="0"/>
          <w:numId w:val="40"/>
        </w:numPr>
        <w:shd w:val="clear" w:color="auto" w:fill="FFFFFF"/>
        <w:tabs>
          <w:tab w:val="left" w:pos="284"/>
          <w:tab w:val="left" w:pos="993"/>
        </w:tabs>
        <w:autoSpaceDE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Подготовить общие выводы о деятельности объекта, являющегося местом прохождения практики, а также практических рекомендаций по совершенствованию аспектов его деятельности;</w:t>
      </w:r>
    </w:p>
    <w:p w14:paraId="4ECED35A" w14:textId="77777777" w:rsidR="008349B4" w:rsidRPr="008349B4" w:rsidRDefault="008349B4" w:rsidP="008349B4">
      <w:pPr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Подготовить отчет по практике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8F08B2" w14:textId="77777777" w:rsidR="008349B4" w:rsidRPr="008349B4" w:rsidRDefault="008349B4" w:rsidP="008349B4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eastAsia="ru-RU"/>
        </w:rPr>
      </w:pPr>
    </w:p>
    <w:p w14:paraId="5D4D8F2C" w14:textId="77777777" w:rsidR="008349B4" w:rsidRPr="008349B4" w:rsidRDefault="008349B4" w:rsidP="008349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практике оценивается по пятибалльной системе. Оценка заносится в ведомость и зачетную книжку студента.</w:t>
      </w:r>
    </w:p>
    <w:p w14:paraId="037A643A" w14:textId="77777777" w:rsidR="008349B4" w:rsidRPr="008349B4" w:rsidRDefault="008349B4" w:rsidP="008349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Студент,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отчета, имеет академическую задолженность. </w:t>
      </w:r>
    </w:p>
    <w:p w14:paraId="0963C55D" w14:textId="77777777" w:rsidR="008349B4" w:rsidRPr="008349B4" w:rsidRDefault="008349B4" w:rsidP="008349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защиты отчетов по практике руководитель обязан сдать отчеты в архив кафедры.</w:t>
      </w:r>
    </w:p>
    <w:p w14:paraId="53972E6A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14:paraId="69DC8A19" w14:textId="77777777" w:rsidR="008349B4" w:rsidRPr="008349B4" w:rsidRDefault="008349B4" w:rsidP="008349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AAC902" w14:textId="77777777" w:rsidR="008349B4" w:rsidRPr="008349B4" w:rsidRDefault="008349B4" w:rsidP="008349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оценивания отчета о практике</w:t>
      </w:r>
    </w:p>
    <w:p w14:paraId="4EEE2918" w14:textId="77777777" w:rsidR="008349B4" w:rsidRPr="008349B4" w:rsidRDefault="008349B4" w:rsidP="008349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предоставляет отчет о практике в установленный графиком день преподавателю. Преподаватель проверяет отчет по практике и выставляет предварительную оценку по следующим критериям: </w:t>
      </w:r>
    </w:p>
    <w:p w14:paraId="21AB4F9E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соблюдение графика выполнения отчета о практике; </w:t>
      </w:r>
    </w:p>
    <w:p w14:paraId="441A2854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качество написания введения и заключения; </w:t>
      </w:r>
    </w:p>
    <w:p w14:paraId="3A8A06BE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соответствие содержания разделов и подразделов их названию; </w:t>
      </w:r>
    </w:p>
    <w:p w14:paraId="5C3173E6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наличие выводов, их аргументированность; </w:t>
      </w:r>
    </w:p>
    <w:p w14:paraId="70382654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наличие практических рекомендаций в отчете; </w:t>
      </w:r>
    </w:p>
    <w:p w14:paraId="3523544F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самостоятельность выполнения отчета; </w:t>
      </w:r>
    </w:p>
    <w:p w14:paraId="276634D7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язык и стиль изложения; </w:t>
      </w:r>
    </w:p>
    <w:p w14:paraId="1705E34A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− соблюдение требований по объему. </w:t>
      </w:r>
    </w:p>
    <w:p w14:paraId="57ED56C9" w14:textId="77777777" w:rsidR="008349B4" w:rsidRPr="008349B4" w:rsidRDefault="008349B4" w:rsidP="008349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положительной предварительной оценки отчет о практике рекомендуется руководителем практики к защите. Студенты защищают отчеты о практике в соответствии с графиком защиты. </w:t>
      </w:r>
    </w:p>
    <w:p w14:paraId="4727531B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отчета о практике, как правило, заключается в кратком 8-10-минутном докладе студента и его ответах на вопросы руководителя. При оценке учитываются содержание и правильность оформления студентом отчета о практике, отзыв руководителя практики от организации - места прохождения практики, качество ответов на вопросы в ходе защиты отчета. </w:t>
      </w:r>
    </w:p>
    <w:p w14:paraId="4AAC16D6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и критерии оценивания:</w:t>
      </w:r>
    </w:p>
    <w:p w14:paraId="46F4FC63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34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14:paraId="3F834A57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2AC7C66C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34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14:paraId="4D13D667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0D151DF7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34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14:paraId="7E2B3976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5B484E90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34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14:paraId="7FFADD53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самостоятельно/</w:t>
      </w:r>
    </w:p>
    <w:p w14:paraId="5609B263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34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 – обучающийся представляет отчет, в котором</w:t>
      </w:r>
      <w:r w:rsidRPr="008349B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14:paraId="4D0D55E8" w14:textId="77777777" w:rsidR="008349B4" w:rsidRPr="008349B4" w:rsidRDefault="008349B4" w:rsidP="008349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3A58C3C" w14:textId="03171DCE" w:rsidR="008349B4" w:rsidRDefault="008349B4" w:rsidP="008349B4">
      <w:pPr>
        <w:keepNext/>
        <w:keepLines/>
        <w:widowControl w:val="0"/>
        <w:spacing w:after="0" w:line="240" w:lineRule="auto"/>
        <w:ind w:firstLine="567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349B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8 Учебно-методическое и информационное обеспечение производственной практики</w:t>
      </w:r>
    </w:p>
    <w:p w14:paraId="28DF29B3" w14:textId="6FAA8D23" w:rsidR="0088741A" w:rsidRPr="008349B4" w:rsidRDefault="0088741A" w:rsidP="0088741A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а) Основная литература:</w:t>
      </w:r>
    </w:p>
    <w:p w14:paraId="5101A34D" w14:textId="77777777" w:rsidR="008349B4" w:rsidRPr="008349B4" w:rsidRDefault="008349B4" w:rsidP="008349B4">
      <w:pPr>
        <w:spacing w:after="0" w:line="240" w:lineRule="auto"/>
        <w:ind w:firstLine="567"/>
        <w:jc w:val="both"/>
        <w:rPr>
          <w:rFonts w:eastAsiaTheme="minorEastAsia"/>
        </w:rPr>
      </w:pPr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1.Алексейчева, Е. Ю. Экономика организации (предприятия) / </w:t>
      </w:r>
      <w:proofErr w:type="spellStart"/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Алексейчева</w:t>
      </w:r>
      <w:proofErr w:type="spellEnd"/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 Е.Ю., Магомедов М.Д., Костин И.Б., - 2-е изд., </w:t>
      </w:r>
      <w:proofErr w:type="spellStart"/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. и доп. - </w:t>
      </w:r>
      <w:proofErr w:type="gramStart"/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Москва :Дашков</w:t>
      </w:r>
      <w:proofErr w:type="gramEnd"/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 и К, 2018. - 292 с.: </w:t>
      </w:r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  <w:lang w:val="en-US"/>
        </w:rPr>
        <w:t>ISBN</w:t>
      </w:r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 978-5-394-02129-9. - </w:t>
      </w:r>
      <w:proofErr w:type="gramStart"/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- </w:t>
      </w:r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  <w:lang w:val="en-US"/>
        </w:rPr>
        <w:t>URL</w:t>
      </w:r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8" w:history="1"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://</w:t>
        </w:r>
        <w:proofErr w:type="spellStart"/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val="en-US"/>
          </w:rPr>
          <w:t>znanium</w:t>
        </w:r>
        <w:proofErr w:type="spellEnd"/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.</w:t>
        </w:r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val="en-US"/>
          </w:rPr>
          <w:t>com</w:t>
        </w:r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/</w:t>
        </w:r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val="en-US"/>
          </w:rPr>
          <w:t>read</w:t>
        </w:r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?</w:t>
        </w:r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val="en-US"/>
          </w:rPr>
          <w:t>id</w:t>
        </w:r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=59204</w:t>
        </w:r>
      </w:hyperlink>
      <w:r w:rsidRPr="008349B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 xml:space="preserve"> </w:t>
      </w:r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(дата обращения: 01.09.2020). – Режим доступа: по подписке.</w:t>
      </w:r>
    </w:p>
    <w:p w14:paraId="46E2A214" w14:textId="77777777" w:rsidR="008349B4" w:rsidRPr="008349B4" w:rsidRDefault="008349B4" w:rsidP="00834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9B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Меняев</w:t>
      </w:r>
      <w:proofErr w:type="spellEnd"/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, М. Ф. Цифровая экономика </w:t>
      </w:r>
      <w:proofErr w:type="gramStart"/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предприятия :</w:t>
      </w:r>
      <w:proofErr w:type="gramEnd"/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М.Ф. </w:t>
      </w:r>
      <w:proofErr w:type="spellStart"/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Меняев</w:t>
      </w:r>
      <w:proofErr w:type="spellEnd"/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. - </w:t>
      </w:r>
      <w:proofErr w:type="gramStart"/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2020. - 369 с. - (Высшее образование: Бакалавриат). - </w:t>
      </w:r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  <w:lang w:val="en-US"/>
        </w:rPr>
        <w:t>DOI</w:t>
      </w:r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 10.12737/1045031. - </w:t>
      </w:r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  <w:lang w:val="en-US"/>
        </w:rPr>
        <w:t>ISBN</w:t>
      </w:r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 978-5-16-015656-9. - </w:t>
      </w:r>
      <w:proofErr w:type="gramStart"/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- </w:t>
      </w:r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  <w:lang w:val="en-US"/>
        </w:rPr>
        <w:t>URL</w:t>
      </w:r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9" w:history="1"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://</w:t>
        </w:r>
        <w:proofErr w:type="spellStart"/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val="en-US"/>
          </w:rPr>
          <w:t>znanium</w:t>
        </w:r>
        <w:proofErr w:type="spellEnd"/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.</w:t>
        </w:r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val="en-US"/>
          </w:rPr>
          <w:t>com</w:t>
        </w:r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/</w:t>
        </w:r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val="en-US"/>
          </w:rPr>
          <w:t>read</w:t>
        </w:r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?</w:t>
        </w:r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val="en-US"/>
          </w:rPr>
          <w:t>id</w:t>
        </w:r>
        <w:r w:rsidRPr="008349B4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=359324</w:t>
        </w:r>
      </w:hyperlink>
      <w:r w:rsidRPr="008349B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 xml:space="preserve"> </w:t>
      </w:r>
      <w:r w:rsidRPr="008349B4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(дата обращения: 01.09.2020). – Режим доступа: по подписке.</w:t>
      </w:r>
    </w:p>
    <w:p w14:paraId="7F70C2B0" w14:textId="77777777" w:rsidR="008349B4" w:rsidRPr="008349B4" w:rsidRDefault="008349B4" w:rsidP="008349B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4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б) Дополнительная литература: </w:t>
      </w:r>
    </w:p>
    <w:p w14:paraId="23E9C995" w14:textId="77777777" w:rsidR="008349B4" w:rsidRPr="008349B4" w:rsidRDefault="008349B4" w:rsidP="008349B4">
      <w:pPr>
        <w:widowControl w:val="0"/>
        <w:numPr>
          <w:ilvl w:val="0"/>
          <w:numId w:val="41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Забродская</w:t>
      </w:r>
      <w:proofErr w:type="spellEnd"/>
      <w:r w:rsidRPr="008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Г. Предпринимательство. Организация и экономика малых </w:t>
      </w:r>
      <w:r w:rsidRPr="008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предприятий: Учебник / Н.Г. </w:t>
      </w:r>
      <w:proofErr w:type="spellStart"/>
      <w:r w:rsidRPr="008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Забродская</w:t>
      </w:r>
      <w:proofErr w:type="spellEnd"/>
      <w:r w:rsidRPr="008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Вузовский учебник: НИЦ ИНФРА-М, 2019. - 263 с. - ISBN 978-5-9558-0367-8. - </w:t>
      </w:r>
      <w:proofErr w:type="gramStart"/>
      <w:r w:rsidRPr="008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8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 - URL: </w:t>
      </w:r>
      <w:hyperlink r:id="rId10" w:history="1">
        <w:r w:rsidRPr="008349B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https://znanium.com/read?id=367300</w:t>
        </w:r>
      </w:hyperlink>
      <w:r w:rsidRPr="008349B4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8349B4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>(дата обращения: 01.09.2020). – Режим доступа: по подписке.</w:t>
      </w:r>
    </w:p>
    <w:p w14:paraId="5AE7257B" w14:textId="77777777" w:rsidR="008349B4" w:rsidRPr="008349B4" w:rsidRDefault="008349B4" w:rsidP="008349B4">
      <w:pPr>
        <w:widowControl w:val="0"/>
        <w:numPr>
          <w:ilvl w:val="0"/>
          <w:numId w:val="41"/>
        </w:numPr>
        <w:tabs>
          <w:tab w:val="clear" w:pos="720"/>
          <w:tab w:val="num" w:pos="426"/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диагностика финансово-хозяйственной деятельности </w:t>
      </w:r>
      <w:proofErr w:type="gramStart"/>
      <w:r w:rsidRPr="008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 :</w:t>
      </w:r>
      <w:proofErr w:type="gramEnd"/>
      <w:r w:rsidRPr="008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под ред. А.П. </w:t>
      </w:r>
      <w:proofErr w:type="spellStart"/>
      <w:r w:rsidRPr="008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Гарнова</w:t>
      </w:r>
      <w:proofErr w:type="spellEnd"/>
      <w:r w:rsidRPr="008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8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8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ИНФРА-М, 2018. - 366 с. + Доп. материалы [Электронный ресурс; Режим доступа: https://new.znanium.com]. - (Высшее образование: Бакалавриат). - www.dx.doi.org/10.12737/8240. - ISBN 978-5-16-009995-8. - </w:t>
      </w:r>
      <w:proofErr w:type="gramStart"/>
      <w:r w:rsidRPr="008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8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электронный. - URL: </w:t>
      </w:r>
      <w:hyperlink r:id="rId11" w:history="1">
        <w:r w:rsidRPr="008349B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https://znanium.com/read?id=302942</w:t>
        </w:r>
      </w:hyperlink>
      <w:r w:rsidRPr="008349B4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8349B4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>(дата обращения: 01.09.2020). – Режим доступа: по подписке.</w:t>
      </w:r>
    </w:p>
    <w:p w14:paraId="7095BD0B" w14:textId="77777777" w:rsidR="008349B4" w:rsidRPr="008349B4" w:rsidRDefault="008349B4" w:rsidP="008349B4">
      <w:pPr>
        <w:widowControl w:val="0"/>
        <w:numPr>
          <w:ilvl w:val="0"/>
          <w:numId w:val="41"/>
        </w:numPr>
        <w:tabs>
          <w:tab w:val="clear" w:pos="720"/>
          <w:tab w:val="left" w:pos="0"/>
          <w:tab w:val="num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9B4">
        <w:rPr>
          <w:rFonts w:ascii="Times New Roman" w:hAnsi="Times New Roman" w:cs="Times New Roman"/>
          <w:color w:val="000000"/>
          <w:sz w:val="24"/>
          <w:szCs w:val="24"/>
        </w:rPr>
        <w:t xml:space="preserve">Кулагина, Н. А.  Анализ и диагностика финансово-хозяйственной деятельности предприятия. </w:t>
      </w:r>
      <w:proofErr w:type="gramStart"/>
      <w:r w:rsidRPr="008349B4">
        <w:rPr>
          <w:rFonts w:ascii="Times New Roman" w:hAnsi="Times New Roman" w:cs="Times New Roman"/>
          <w:color w:val="000000"/>
          <w:sz w:val="24"/>
          <w:szCs w:val="24"/>
        </w:rPr>
        <w:t>Практикум :</w:t>
      </w:r>
      <w:proofErr w:type="gramEnd"/>
      <w:r w:rsidRPr="008349B4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вузов / Н. А. Кулагина. - 2-е изд., </w:t>
      </w:r>
      <w:proofErr w:type="spellStart"/>
      <w:r w:rsidRPr="008349B4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8349B4">
        <w:rPr>
          <w:rFonts w:ascii="Times New Roman" w:hAnsi="Times New Roman" w:cs="Times New Roman"/>
          <w:color w:val="000000"/>
          <w:sz w:val="24"/>
          <w:szCs w:val="24"/>
        </w:rPr>
        <w:t xml:space="preserve">. и доп. - </w:t>
      </w:r>
      <w:proofErr w:type="gramStart"/>
      <w:r w:rsidRPr="008349B4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8349B4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8349B4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8349B4">
        <w:rPr>
          <w:rFonts w:ascii="Times New Roman" w:hAnsi="Times New Roman" w:cs="Times New Roman"/>
          <w:color w:val="000000"/>
          <w:sz w:val="24"/>
          <w:szCs w:val="24"/>
        </w:rPr>
        <w:t xml:space="preserve">, 2020. - 135 с. - (Высшее образование). - ISBN 978-5-534-07835-0. - </w:t>
      </w:r>
      <w:proofErr w:type="gramStart"/>
      <w:r w:rsidRPr="008349B4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8349B4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8349B4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8349B4">
        <w:rPr>
          <w:rFonts w:ascii="Times New Roman" w:hAnsi="Times New Roman" w:cs="Times New Roman"/>
          <w:color w:val="000000"/>
          <w:sz w:val="24"/>
          <w:szCs w:val="24"/>
        </w:rPr>
        <w:t xml:space="preserve"> [сайт]. - URL: </w:t>
      </w:r>
      <w:hyperlink r:id="rId12" w:anchor="page/1" w:history="1">
        <w:r w:rsidRPr="008349B4">
          <w:rPr>
            <w:rFonts w:ascii="Times New Roman" w:hAnsi="Times New Roman" w:cs="Times New Roman"/>
            <w:color w:val="0000FF"/>
            <w:u w:val="single"/>
          </w:rPr>
          <w:t>https://urait.ru/viewer/analiz-i-diagnostika-finansovo-hozyaystvennoy-deyatelnosti-predpriyatiya-praktikum-453800#page/1</w:t>
        </w:r>
      </w:hyperlink>
      <w:r w:rsidRPr="008349B4">
        <w:rPr>
          <w:rFonts w:ascii="Times New Roman" w:hAnsi="Times New Roman" w:cs="Times New Roman"/>
          <w:color w:val="0000FF"/>
          <w:u w:val="single"/>
        </w:rPr>
        <w:t xml:space="preserve"> </w:t>
      </w:r>
      <w:r w:rsidRPr="008349B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(дата обращения: 01.09.2020). – Режим доступа: по подписке.</w:t>
      </w:r>
    </w:p>
    <w:p w14:paraId="3B823546" w14:textId="77777777" w:rsidR="008349B4" w:rsidRPr="008349B4" w:rsidRDefault="008349B4" w:rsidP="008349B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429606" w14:textId="77777777" w:rsidR="008349B4" w:rsidRPr="008349B4" w:rsidRDefault="008349B4" w:rsidP="008349B4">
      <w:pPr>
        <w:spacing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49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в) </w:t>
      </w:r>
      <w:r w:rsidRPr="00834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Методические указания: </w:t>
      </w:r>
    </w:p>
    <w:p w14:paraId="4E82249E" w14:textId="77777777" w:rsidR="008349B4" w:rsidRPr="008349B4" w:rsidRDefault="008349B4" w:rsidP="008349B4">
      <w:p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9B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 в приложении.</w:t>
      </w:r>
    </w:p>
    <w:p w14:paraId="71C3A354" w14:textId="77777777" w:rsidR="008349B4" w:rsidRPr="008349B4" w:rsidRDefault="008349B4" w:rsidP="008349B4">
      <w:pPr>
        <w:spacing w:before="12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8349B4">
        <w:rPr>
          <w:rFonts w:ascii="Times New Roman" w:hAnsi="Times New Roman" w:cs="Times New Roman"/>
          <w:b/>
          <w:sz w:val="24"/>
          <w:szCs w:val="24"/>
        </w:rPr>
        <w:t>) Программное обеспечение и Интернет-ресурсы:</w:t>
      </w:r>
    </w:p>
    <w:p w14:paraId="795DB6DD" w14:textId="77777777" w:rsidR="008349B4" w:rsidRPr="008349B4" w:rsidRDefault="008349B4" w:rsidP="008349B4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49B4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3417"/>
        <w:gridCol w:w="2179"/>
      </w:tblGrid>
      <w:tr w:rsidR="008349B4" w:rsidRPr="008349B4" w14:paraId="55ECBCAB" w14:textId="77777777" w:rsidTr="002B7907">
        <w:trPr>
          <w:trHeight w:hRule="exact" w:val="555"/>
          <w:jc w:val="center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D251D" w14:textId="77777777" w:rsidR="008349B4" w:rsidRPr="008349B4" w:rsidRDefault="008349B4" w:rsidP="008349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58182" w14:textId="77777777" w:rsidR="008349B4" w:rsidRPr="008349B4" w:rsidRDefault="008349B4" w:rsidP="008349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62601" w14:textId="77777777" w:rsidR="008349B4" w:rsidRPr="008349B4" w:rsidRDefault="008349B4" w:rsidP="008349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8349B4" w:rsidRPr="008349B4" w14:paraId="3F1D96AD" w14:textId="77777777" w:rsidTr="002B7907">
        <w:trPr>
          <w:trHeight w:hRule="exact" w:val="29"/>
          <w:jc w:val="center"/>
        </w:trPr>
        <w:tc>
          <w:tcPr>
            <w:tcW w:w="3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ED0D2" w14:textId="77777777" w:rsidR="008349B4" w:rsidRPr="008349B4" w:rsidRDefault="008349B4" w:rsidP="008349B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 Windows 7 Professional(</w:t>
            </w:r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E0D4A" w14:textId="77777777" w:rsidR="008349B4" w:rsidRPr="008349B4" w:rsidRDefault="008349B4" w:rsidP="008349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0933E" w14:textId="77777777" w:rsidR="008349B4" w:rsidRPr="008349B4" w:rsidRDefault="008349B4" w:rsidP="008349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8349B4" w:rsidRPr="008349B4" w14:paraId="45848958" w14:textId="77777777" w:rsidTr="002B7907">
        <w:trPr>
          <w:trHeight w:hRule="exact" w:val="241"/>
          <w:jc w:val="center"/>
        </w:trPr>
        <w:tc>
          <w:tcPr>
            <w:tcW w:w="3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A4CED" w14:textId="77777777" w:rsidR="008349B4" w:rsidRPr="008349B4" w:rsidRDefault="008349B4" w:rsidP="008349B4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61763" w14:textId="77777777" w:rsidR="008349B4" w:rsidRPr="008349B4" w:rsidRDefault="008349B4" w:rsidP="008349B4"/>
        </w:tc>
        <w:tc>
          <w:tcPr>
            <w:tcW w:w="2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BEB09" w14:textId="77777777" w:rsidR="008349B4" w:rsidRPr="008349B4" w:rsidRDefault="008349B4" w:rsidP="008349B4"/>
        </w:tc>
      </w:tr>
      <w:tr w:rsidR="008349B4" w:rsidRPr="008349B4" w14:paraId="22566D76" w14:textId="77777777" w:rsidTr="002B7907">
        <w:trPr>
          <w:trHeight w:hRule="exact" w:val="277"/>
          <w:jc w:val="center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5BCFB" w14:textId="77777777" w:rsidR="008349B4" w:rsidRPr="008349B4" w:rsidRDefault="008349B4" w:rsidP="008349B4">
            <w:pPr>
              <w:spacing w:after="0" w:line="240" w:lineRule="auto"/>
              <w:rPr>
                <w:sz w:val="24"/>
                <w:szCs w:val="24"/>
              </w:rPr>
            </w:pPr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 </w:t>
            </w:r>
            <w:proofErr w:type="spellStart"/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F8BA6" w14:textId="77777777" w:rsidR="008349B4" w:rsidRPr="008349B4" w:rsidRDefault="008349B4" w:rsidP="008349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D4E6B" w14:textId="77777777" w:rsidR="008349B4" w:rsidRPr="008349B4" w:rsidRDefault="008349B4" w:rsidP="008349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349B4" w:rsidRPr="008349B4" w14:paraId="18E66943" w14:textId="77777777" w:rsidTr="002B7907">
        <w:trPr>
          <w:trHeight w:hRule="exact" w:val="277"/>
          <w:jc w:val="center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214D1" w14:textId="77777777" w:rsidR="008349B4" w:rsidRPr="008349B4" w:rsidRDefault="008349B4" w:rsidP="008349B4">
            <w:pPr>
              <w:spacing w:after="0" w:line="240" w:lineRule="auto"/>
              <w:rPr>
                <w:sz w:val="24"/>
                <w:szCs w:val="24"/>
              </w:rPr>
            </w:pPr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584AC" w14:textId="77777777" w:rsidR="008349B4" w:rsidRPr="008349B4" w:rsidRDefault="008349B4" w:rsidP="008349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F7FCC" w14:textId="77777777" w:rsidR="008349B4" w:rsidRPr="008349B4" w:rsidRDefault="008349B4" w:rsidP="008349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349B4" w:rsidRPr="008349B4" w14:paraId="51EB9D7B" w14:textId="77777777" w:rsidTr="002B7907">
        <w:trPr>
          <w:trHeight w:hRule="exact" w:val="277"/>
          <w:jc w:val="center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0F300" w14:textId="77777777" w:rsidR="008349B4" w:rsidRPr="008349B4" w:rsidRDefault="008349B4" w:rsidP="008349B4">
            <w:pPr>
              <w:spacing w:after="0" w:line="240" w:lineRule="auto"/>
              <w:rPr>
                <w:sz w:val="24"/>
                <w:szCs w:val="24"/>
              </w:rPr>
            </w:pPr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 </w:t>
            </w:r>
            <w:proofErr w:type="spellStart"/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721AA" w14:textId="77777777" w:rsidR="008349B4" w:rsidRPr="008349B4" w:rsidRDefault="008349B4" w:rsidP="008349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3485B" w14:textId="77777777" w:rsidR="008349B4" w:rsidRPr="008349B4" w:rsidRDefault="008349B4" w:rsidP="008349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</w:tbl>
    <w:p w14:paraId="57054A07" w14:textId="77777777" w:rsidR="008349B4" w:rsidRPr="008349B4" w:rsidRDefault="008349B4" w:rsidP="008349B4">
      <w:pPr>
        <w:spacing w:before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5E04A" w14:textId="77777777" w:rsidR="008349B4" w:rsidRPr="008349B4" w:rsidRDefault="008349B4" w:rsidP="008349B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14:paraId="73AA2004" w14:textId="77777777" w:rsidR="008349B4" w:rsidRPr="008349B4" w:rsidRDefault="008349B4" w:rsidP="008349B4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Информационная система - Единое окно доступа к информационным ресурсам. - URL: </w:t>
      </w:r>
      <w:hyperlink r:id="rId13" w:history="1">
        <w:r w:rsidRPr="008349B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http://window.edu.ru/</w:t>
        </w:r>
      </w:hyperlink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свободный доступ</w:t>
      </w:r>
    </w:p>
    <w:p w14:paraId="609B2EF1" w14:textId="77777777" w:rsidR="008349B4" w:rsidRPr="008349B4" w:rsidRDefault="008349B4" w:rsidP="008349B4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база полнотекстовых журналов </w:t>
      </w:r>
      <w:proofErr w:type="spellStart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Springer</w:t>
      </w:r>
      <w:proofErr w:type="spellEnd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Journals</w:t>
      </w:r>
      <w:proofErr w:type="spellEnd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Режим доступа: </w:t>
      </w:r>
      <w:hyperlink r:id="rId14" w:history="1">
        <w:r w:rsidRPr="008349B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http://link.springer.com/</w:t>
        </w:r>
      </w:hyperlink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вход по IP-адресам вуза</w:t>
      </w:r>
    </w:p>
    <w:p w14:paraId="3C64B1BC" w14:textId="77777777" w:rsidR="008349B4" w:rsidRPr="008349B4" w:rsidRDefault="008349B4" w:rsidP="008349B4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база справочных изданий по всем отраслям знаний </w:t>
      </w:r>
      <w:proofErr w:type="spellStart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SpringerReference</w:t>
      </w:r>
      <w:proofErr w:type="spellEnd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Режим доступа: </w:t>
      </w:r>
      <w:hyperlink r:id="rId15" w:history="1">
        <w:r w:rsidRPr="008349B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http://www.springer.com/references</w:t>
        </w:r>
      </w:hyperlink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вход по IP-адресам вуза</w:t>
      </w:r>
    </w:p>
    <w:p w14:paraId="7E035F7F" w14:textId="77777777" w:rsidR="008349B4" w:rsidRPr="008349B4" w:rsidRDefault="008349B4" w:rsidP="008349B4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</w:t>
      </w:r>
      <w:proofErr w:type="spellStart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наукометрическая</w:t>
      </w:r>
      <w:proofErr w:type="spellEnd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реферативная и полнотекстовая база данных научных изданий «</w:t>
      </w:r>
      <w:proofErr w:type="spellStart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Web</w:t>
      </w:r>
      <w:proofErr w:type="spellEnd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of</w:t>
      </w:r>
      <w:proofErr w:type="spellEnd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science</w:t>
      </w:r>
      <w:proofErr w:type="spellEnd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– Режим доступа: </w:t>
      </w:r>
      <w:hyperlink r:id="rId16" w:history="1">
        <w:r w:rsidRPr="008349B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http://webofscience.com</w:t>
        </w:r>
      </w:hyperlink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вход по IP-адресам вуза</w:t>
      </w:r>
    </w:p>
    <w:p w14:paraId="6273820C" w14:textId="77777777" w:rsidR="008349B4" w:rsidRPr="008349B4" w:rsidRDefault="008349B4" w:rsidP="008349B4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Международная реферативная и полнотекстовая справочная база данных научных изданий «</w:t>
      </w:r>
      <w:proofErr w:type="spellStart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Scopus</w:t>
      </w:r>
      <w:proofErr w:type="spellEnd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– Режим доступа: </w:t>
      </w:r>
      <w:hyperlink r:id="rId17" w:history="1">
        <w:r w:rsidRPr="008349B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http://scopus.com</w:t>
        </w:r>
      </w:hyperlink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вход по IP-адресам вуза</w:t>
      </w:r>
    </w:p>
    <w:p w14:paraId="0450EA65" w14:textId="77777777" w:rsidR="008349B4" w:rsidRPr="008349B4" w:rsidRDefault="008349B4" w:rsidP="008349B4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18" w:history="1">
        <w:r w:rsidRPr="008349B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https://elibrary.ru/project_risc.asp</w:t>
        </w:r>
      </w:hyperlink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 регистрация по логину и паролю</w:t>
      </w:r>
    </w:p>
    <w:p w14:paraId="2F3CC49D" w14:textId="77777777" w:rsidR="008349B4" w:rsidRPr="008349B4" w:rsidRDefault="008349B4" w:rsidP="008349B4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Поисковая система Академия </w:t>
      </w:r>
      <w:proofErr w:type="spellStart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Google</w:t>
      </w:r>
      <w:proofErr w:type="spellEnd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Google</w:t>
      </w:r>
      <w:proofErr w:type="spellEnd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Scholar</w:t>
      </w:r>
      <w:proofErr w:type="spellEnd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- URL: </w:t>
      </w:r>
      <w:hyperlink r:id="rId19" w:history="1">
        <w:r w:rsidRPr="008349B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https://scholar.google.ru/</w:t>
        </w:r>
      </w:hyperlink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494F7D0C" w14:textId="77777777" w:rsidR="008349B4" w:rsidRPr="008349B4" w:rsidRDefault="008349B4" w:rsidP="008349B4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Государственная библиотека. Каталоги. – Режим обращения: </w:t>
      </w:r>
      <w:hyperlink r:id="rId20" w:history="1">
        <w:r w:rsidRPr="008349B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https://www.rsl.ru/ru/4readers/catalogues/</w:t>
        </w:r>
      </w:hyperlink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 свободный доступ</w:t>
      </w:r>
    </w:p>
    <w:p w14:paraId="097D102D" w14:textId="77777777" w:rsidR="008349B4" w:rsidRPr="008349B4" w:rsidRDefault="008349B4" w:rsidP="008349B4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Университетская информационная система РОССИЯ. – Режим доступа: </w:t>
      </w:r>
      <w:hyperlink r:id="rId21" w:history="1">
        <w:r w:rsidRPr="008349B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https://uisrussia.msu.ru</w:t>
        </w:r>
      </w:hyperlink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свободный доступ</w:t>
      </w:r>
    </w:p>
    <w:p w14:paraId="1DE24785" w14:textId="77777777" w:rsidR="008349B4" w:rsidRPr="008349B4" w:rsidRDefault="008349B4" w:rsidP="008349B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Федеральный образовательный портал – Экономика. Социология.  Менеджмент. – Режим доступа: </w:t>
      </w:r>
      <w:hyperlink r:id="rId22" w:history="1">
        <w:r w:rsidRPr="008349B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http://ecsocman.hse.ru</w:t>
        </w:r>
      </w:hyperlink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свободный доступ</w:t>
      </w:r>
    </w:p>
    <w:p w14:paraId="0CDE8380" w14:textId="77777777" w:rsidR="008349B4" w:rsidRPr="008349B4" w:rsidRDefault="008349B4" w:rsidP="008349B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Электронная база периодических изданий </w:t>
      </w:r>
      <w:proofErr w:type="spellStart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East</w:t>
      </w:r>
      <w:proofErr w:type="spellEnd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View</w:t>
      </w:r>
      <w:proofErr w:type="spellEnd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Information</w:t>
      </w:r>
      <w:proofErr w:type="spellEnd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Services</w:t>
      </w:r>
      <w:proofErr w:type="spellEnd"/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ООО «ИВИС». – Режим доступа: </w:t>
      </w:r>
      <w:hyperlink r:id="rId23" w:history="1">
        <w:r w:rsidRPr="008349B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https://dlib.eastview.com/</w:t>
        </w:r>
      </w:hyperlink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 вход по IP-адресам вуза, с внешней сети по логину и паролю</w:t>
      </w:r>
    </w:p>
    <w:p w14:paraId="4F67723B" w14:textId="77777777" w:rsidR="008349B4" w:rsidRPr="008349B4" w:rsidRDefault="008349B4" w:rsidP="008349B4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ресурсы библиотеки МГТУ им. Г.И. Носова. – Режим обращения: </w:t>
      </w:r>
      <w:hyperlink r:id="rId24" w:history="1">
        <w:r w:rsidRPr="008349B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http://magtu.ru:8085/marcweb2/Default.asp</w:t>
        </w:r>
      </w:hyperlink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вход с внешней сети по логину и паролю</w:t>
      </w:r>
      <w:r w:rsidRPr="008349B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962C22" w14:textId="77777777" w:rsidR="008349B4" w:rsidRPr="008349B4" w:rsidRDefault="008349B4" w:rsidP="008349B4">
      <w:pPr>
        <w:keepNext/>
        <w:keepLines/>
        <w:spacing w:line="240" w:lineRule="auto"/>
        <w:ind w:left="567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</w:p>
    <w:p w14:paraId="7227E100" w14:textId="77777777" w:rsidR="008349B4" w:rsidRPr="008349B4" w:rsidRDefault="008349B4" w:rsidP="008349B4">
      <w:pPr>
        <w:keepNext/>
        <w:keepLines/>
        <w:spacing w:line="240" w:lineRule="auto"/>
        <w:ind w:left="567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8349B4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 xml:space="preserve">9 Материально-техническое обеспечение </w:t>
      </w:r>
      <w:r w:rsidRPr="008349B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производственной практики</w:t>
      </w:r>
    </w:p>
    <w:p w14:paraId="7EEFB63B" w14:textId="77777777" w:rsidR="008349B4" w:rsidRPr="008349B4" w:rsidRDefault="008349B4" w:rsidP="008349B4">
      <w:pPr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349B4">
        <w:rPr>
          <w:rFonts w:ascii="Times New Roman" w:eastAsiaTheme="minorEastAsia" w:hAnsi="Times New Roman" w:cs="Times New Roman"/>
          <w:sz w:val="24"/>
          <w:szCs w:val="24"/>
        </w:rPr>
        <w:t>Материально-техническое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обеспечение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организаций,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учреждений</w:t>
      </w:r>
      <w:r w:rsidRPr="008349B4">
        <w:rPr>
          <w:rFonts w:ascii="Times New Roman" w:eastAsiaTheme="minorEastAsia" w:hAnsi="Times New Roman" w:cs="Times New Roman"/>
        </w:rPr>
        <w:t xml:space="preserve"> и места трудовой деятельности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позволяет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полном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объеме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реализовать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цели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задачи</w:t>
      </w:r>
      <w:r w:rsidRPr="008349B4">
        <w:rPr>
          <w:rFonts w:ascii="Times New Roman" w:eastAsiaTheme="minorEastAsia" w:hAnsi="Times New Roman" w:cs="Times New Roman"/>
        </w:rPr>
        <w:t xml:space="preserve"> п</w:t>
      </w:r>
      <w:r w:rsidRPr="008349B4">
        <w:rPr>
          <w:rFonts w:ascii="Times New Roman" w:eastAsiaTheme="minorEastAsia" w:hAnsi="Times New Roman" w:cs="Times New Roman"/>
          <w:color w:val="000000"/>
          <w:sz w:val="24"/>
          <w:szCs w:val="24"/>
        </w:rPr>
        <w:t>роизводственной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49B4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практики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49B4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49B4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практики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49B4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49B4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получению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49B4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профессиональных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49B4">
        <w:rPr>
          <w:rFonts w:ascii="Times New Roman" w:eastAsiaTheme="minorEastAsia" w:hAnsi="Times New Roman" w:cs="Times New Roman"/>
          <w:color w:val="000000"/>
          <w:sz w:val="24"/>
          <w:szCs w:val="24"/>
        </w:rPr>
        <w:t>умений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49B4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49B4">
        <w:rPr>
          <w:rFonts w:ascii="Times New Roman" w:eastAsiaTheme="minorEastAsia" w:hAnsi="Times New Roman" w:cs="Times New Roman"/>
          <w:color w:val="000000"/>
          <w:sz w:val="24"/>
          <w:szCs w:val="24"/>
        </w:rPr>
        <w:t>опыта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49B4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профессиональной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49B4">
        <w:rPr>
          <w:rFonts w:ascii="Times New Roman" w:eastAsiaTheme="minorEastAsia" w:hAnsi="Times New Roman" w:cs="Times New Roman"/>
          <w:color w:val="000000"/>
          <w:sz w:val="24"/>
          <w:szCs w:val="24"/>
        </w:rPr>
        <w:t>деятельности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сформировать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соответствующие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компетенции.</w:t>
      </w:r>
      <w:r w:rsidRPr="008349B4">
        <w:rPr>
          <w:rFonts w:ascii="Times New Roman" w:eastAsiaTheme="minorEastAsia" w:hAnsi="Times New Roman" w:cs="Times New Roman"/>
        </w:rPr>
        <w:t xml:space="preserve"> </w:t>
      </w:r>
    </w:p>
    <w:p w14:paraId="4D2EF1BD" w14:textId="77777777" w:rsidR="008349B4" w:rsidRPr="008349B4" w:rsidRDefault="008349B4" w:rsidP="008349B4">
      <w:pPr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</w:rPr>
      </w:pPr>
      <w:r w:rsidRPr="008349B4">
        <w:rPr>
          <w:rFonts w:ascii="Times New Roman" w:eastAsiaTheme="minorEastAsia" w:hAnsi="Times New Roman" w:cs="Times New Roman"/>
          <w:sz w:val="24"/>
          <w:szCs w:val="24"/>
        </w:rPr>
        <w:t>Материально-техническое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обеспечение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кафедры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включает:</w:t>
      </w:r>
      <w:r w:rsidRPr="008349B4">
        <w:rPr>
          <w:rFonts w:ascii="Times New Roman" w:eastAsiaTheme="minorEastAsia" w:hAnsi="Times New Roman" w:cs="Times New Roman"/>
        </w:rPr>
        <w:t xml:space="preserve"> </w:t>
      </w:r>
    </w:p>
    <w:p w14:paraId="1CFCC6B0" w14:textId="77777777" w:rsidR="008349B4" w:rsidRPr="008349B4" w:rsidRDefault="008349B4" w:rsidP="008349B4">
      <w:pPr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349B4">
        <w:rPr>
          <w:rFonts w:ascii="Times New Roman" w:eastAsiaTheme="minorEastAsia" w:hAnsi="Times New Roman" w:cs="Times New Roman"/>
          <w:sz w:val="24"/>
          <w:szCs w:val="24"/>
        </w:rPr>
        <w:t>Учебные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аудитории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для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проведения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групповых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индивидуальных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консультаций,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текущего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контроля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промежуточной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аттестации: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стол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компьютерный,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стол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письменный,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стул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офисный,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компьютер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персональный,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интерактивная доска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проектор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Start"/>
      <w:r w:rsidRPr="008349B4">
        <w:rPr>
          <w:rFonts w:ascii="Times New Roman" w:eastAsiaTheme="minorEastAsia" w:hAnsi="Times New Roman" w:cs="Times New Roman"/>
          <w:sz w:val="24"/>
          <w:szCs w:val="24"/>
          <w:lang w:val="en-US"/>
        </w:rPr>
        <w:t>cer</w:t>
      </w:r>
      <w:proofErr w:type="spellEnd"/>
      <w:r w:rsidRPr="008349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1261,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 xml:space="preserve">экран на штативе </w:t>
      </w:r>
      <w:proofErr w:type="spellStart"/>
      <w:r w:rsidRPr="008349B4">
        <w:rPr>
          <w:rFonts w:ascii="Times New Roman" w:eastAsiaTheme="minorEastAsia" w:hAnsi="Times New Roman" w:cs="Times New Roman"/>
          <w:sz w:val="24"/>
          <w:szCs w:val="24"/>
          <w:lang w:val="en-US"/>
        </w:rPr>
        <w:t>Classik</w:t>
      </w:r>
      <w:proofErr w:type="spellEnd"/>
      <w:r w:rsidRPr="008349B4">
        <w:rPr>
          <w:rFonts w:ascii="Times New Roman" w:eastAsiaTheme="minorEastAsia" w:hAnsi="Times New Roman" w:cs="Times New Roman"/>
          <w:sz w:val="24"/>
          <w:szCs w:val="24"/>
        </w:rPr>
        <w:t xml:space="preserve"> 150х150 </w:t>
      </w:r>
    </w:p>
    <w:p w14:paraId="285F1E6A" w14:textId="77777777" w:rsidR="008349B4" w:rsidRPr="008349B4" w:rsidRDefault="008349B4" w:rsidP="008349B4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349B4">
        <w:rPr>
          <w:rFonts w:ascii="Times New Roman" w:eastAsiaTheme="minorEastAsia" w:hAnsi="Times New Roman" w:cs="Times New Roman"/>
          <w:sz w:val="24"/>
          <w:szCs w:val="24"/>
        </w:rPr>
        <w:t>Помещения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для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самостоятельной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работы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обучающихся: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персональные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компьютеры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пакетом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  <w:lang w:val="en-US"/>
        </w:rPr>
        <w:t>MS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  <w:lang w:val="en-US"/>
        </w:rPr>
        <w:t>Office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выходом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Интернет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доступом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электронную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информационно-образовательную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среду</w:t>
      </w:r>
      <w:r w:rsidRPr="008349B4">
        <w:rPr>
          <w:rFonts w:ascii="Times New Roman" w:eastAsiaTheme="minorEastAsia" w:hAnsi="Times New Roman" w:cs="Times New Roman"/>
        </w:rPr>
        <w:t xml:space="preserve"> </w:t>
      </w:r>
      <w:r w:rsidRPr="008349B4">
        <w:rPr>
          <w:rFonts w:ascii="Times New Roman" w:eastAsiaTheme="minorEastAsia" w:hAnsi="Times New Roman" w:cs="Times New Roman"/>
          <w:sz w:val="24"/>
          <w:szCs w:val="24"/>
        </w:rPr>
        <w:t>университета.</w:t>
      </w:r>
    </w:p>
    <w:p w14:paraId="641E7F21" w14:textId="77777777" w:rsidR="008349B4" w:rsidRPr="008349B4" w:rsidRDefault="008349B4" w:rsidP="008349B4">
      <w:pPr>
        <w:spacing w:after="200" w:line="276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349B4">
        <w:rPr>
          <w:rFonts w:ascii="Times New Roman" w:eastAsiaTheme="minorEastAsia" w:hAnsi="Times New Roman" w:cs="Times New Roman"/>
          <w:b/>
          <w:sz w:val="24"/>
          <w:szCs w:val="24"/>
        </w:rPr>
        <w:t>Приложение 1</w:t>
      </w:r>
    </w:p>
    <w:p w14:paraId="00FFFECB" w14:textId="77777777" w:rsidR="008349B4" w:rsidRPr="008349B4" w:rsidRDefault="008349B4" w:rsidP="008349B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349B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Методические указания по составлению и оформлению отчета о производственной практике - </w:t>
      </w:r>
      <w:r w:rsidRPr="008349B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практике по получению профессиональных умений и опыта профессиональной деятельности</w:t>
      </w:r>
    </w:p>
    <w:p w14:paraId="77DE5123" w14:textId="6B4C1AA3" w:rsidR="008349B4" w:rsidRPr="008349B4" w:rsidRDefault="008349B4" w:rsidP="00834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прохождения </w:t>
      </w:r>
      <w:r w:rsidRPr="008349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производственной практики - </w:t>
      </w:r>
      <w:r w:rsidRPr="008349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практик</w:t>
      </w:r>
      <w:r w:rsidR="0088741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</w:t>
      </w:r>
      <w:r w:rsidRPr="008349B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по получению профессиональных умений и опыта профессиональной деятельности</w:t>
      </w:r>
      <w:r w:rsidRPr="008349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</w:t>
      </w:r>
    </w:p>
    <w:p w14:paraId="26DBB00B" w14:textId="77777777" w:rsidR="008349B4" w:rsidRPr="008349B4" w:rsidRDefault="008349B4" w:rsidP="008349B4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производственной практики - </w:t>
      </w:r>
      <w:r w:rsidRPr="008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 по получению профессиональных умений и опыта профессиональной деятельности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должен предоставить:</w:t>
      </w:r>
    </w:p>
    <w:p w14:paraId="54FD4C78" w14:textId="77777777" w:rsidR="008349B4" w:rsidRPr="008349B4" w:rsidRDefault="008349B4" w:rsidP="00834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 практике, составленный в соответствии с заданием на практику и оформленный в соответствии с требованиями;</w:t>
      </w:r>
    </w:p>
    <w:p w14:paraId="146B7375" w14:textId="77777777" w:rsidR="008349B4" w:rsidRPr="008349B4" w:rsidRDefault="008349B4" w:rsidP="00834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на практику;</w:t>
      </w:r>
    </w:p>
    <w:p w14:paraId="79391D80" w14:textId="77777777" w:rsidR="008349B4" w:rsidRPr="008349B4" w:rsidRDefault="008349B4" w:rsidP="00834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-дневник практики, оформленный в соответствии с требованиями;</w:t>
      </w:r>
    </w:p>
    <w:p w14:paraId="1F2DBB14" w14:textId="77777777" w:rsidR="008349B4" w:rsidRPr="008349B4" w:rsidRDefault="008349B4" w:rsidP="00834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-отзыв из организации, в которой проходила производственная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сформированности компетенции.</w:t>
      </w:r>
      <w:r w:rsidRPr="008349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386EA03E" w14:textId="77777777" w:rsidR="008349B4" w:rsidRPr="008349B4" w:rsidRDefault="008349B4" w:rsidP="008349B4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7064A49" w14:textId="77777777" w:rsidR="008349B4" w:rsidRPr="008349B4" w:rsidRDefault="008349B4" w:rsidP="008349B4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Требования к оформлению отчета.</w:t>
      </w:r>
    </w:p>
    <w:p w14:paraId="175C8B3E" w14:textId="77777777" w:rsidR="008349B4" w:rsidRPr="008349B4" w:rsidRDefault="008349B4" w:rsidP="008349B4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текста производится в текстовом редакторе </w:t>
      </w:r>
      <w:r w:rsidRPr="008349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9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9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1,5 интервал 12 или 14 </w:t>
      </w:r>
      <w:proofErr w:type="spellStart"/>
      <w:r w:rsidRPr="008349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pt</w:t>
      </w:r>
      <w:proofErr w:type="spellEnd"/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выравнивание текста по ширине. Рекомендуемое значение полей: сверху и снизу - 2 см, справа – 1,5 см, слева 3 см</w:t>
      </w: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Абзацный отступ 1, 25 см.</w:t>
      </w:r>
    </w:p>
    <w:p w14:paraId="54569041" w14:textId="77777777" w:rsidR="008349B4" w:rsidRPr="008349B4" w:rsidRDefault="008349B4" w:rsidP="008349B4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Разделы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начинаются с новой страницы, </w:t>
      </w: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параграфы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той же странице. Расстояние между заголовком и текстом должно быть 15 мм, а между заголовками главы и параграфа - 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 мм. </w:t>
      </w:r>
    </w:p>
    <w:p w14:paraId="17E8F970" w14:textId="77777777" w:rsidR="008349B4" w:rsidRPr="008349B4" w:rsidRDefault="008349B4" w:rsidP="008349B4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Номера страниц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14:paraId="5FB5FFC6" w14:textId="77777777" w:rsidR="008349B4" w:rsidRPr="008349B4" w:rsidRDefault="008349B4" w:rsidP="008349B4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14:paraId="642230B6" w14:textId="77777777" w:rsidR="008349B4" w:rsidRPr="008349B4" w:rsidRDefault="008349B4" w:rsidP="008349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Цифровой материал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</w:t>
      </w:r>
      <w:r w:rsidRPr="008349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над таблицей слева, в одну строку с ее номером через тире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Пример:</w:t>
      </w:r>
    </w:p>
    <w:p w14:paraId="0EB39188" w14:textId="77777777" w:rsidR="008349B4" w:rsidRPr="008349B4" w:rsidRDefault="008349B4" w:rsidP="008349B4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2D8F6" w14:textId="77777777" w:rsidR="008349B4" w:rsidRPr="008349B4" w:rsidRDefault="008349B4" w:rsidP="008349B4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– Методы финансового планирования в строительстве</w:t>
      </w:r>
    </w:p>
    <w:p w14:paraId="2EAA24F1" w14:textId="77777777" w:rsidR="008349B4" w:rsidRPr="008349B4" w:rsidRDefault="008349B4" w:rsidP="008349B4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807A5" w14:textId="77777777" w:rsidR="008349B4" w:rsidRPr="008349B4" w:rsidRDefault="008349B4" w:rsidP="008349B4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"Продолжение таблицы" или "Окончание таблицы" и указывают номер таблицы.  </w:t>
      </w:r>
    </w:p>
    <w:p w14:paraId="5C2A1377" w14:textId="77777777" w:rsidR="008349B4" w:rsidRPr="008349B4" w:rsidRDefault="008349B4" w:rsidP="008349B4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«Рисунок» и его наименование располагают </w:t>
      </w:r>
      <w:r w:rsidRPr="008349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посередине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под рисунком. Пример:</w:t>
      </w:r>
    </w:p>
    <w:p w14:paraId="5539A3DB" w14:textId="77777777" w:rsidR="008349B4" w:rsidRPr="008349B4" w:rsidRDefault="008349B4" w:rsidP="008349B4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FEA6B" w14:textId="77777777" w:rsidR="008349B4" w:rsidRPr="008349B4" w:rsidRDefault="008349B4" w:rsidP="008349B4">
      <w:pPr>
        <w:widowControl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– Организационная структура ООО «</w:t>
      </w:r>
      <w:proofErr w:type="spellStart"/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Машпром</w:t>
      </w:r>
      <w:proofErr w:type="spellEnd"/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7E0C6E3" w14:textId="77777777" w:rsidR="008349B4" w:rsidRPr="008349B4" w:rsidRDefault="008349B4" w:rsidP="008349B4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3ADF42" w14:textId="77777777" w:rsidR="008349B4" w:rsidRPr="008349B4" w:rsidRDefault="008349B4" w:rsidP="008349B4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использованных источников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14:paraId="1E93DD4A" w14:textId="77777777" w:rsidR="008349B4" w:rsidRPr="008349B4" w:rsidRDefault="008349B4" w:rsidP="008349B4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3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приложения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т.д. Приложения располагаются порядке появления ссылок в тексте, обозначают заглавными буквами русского алфавита за исключением букв Е, З, Й, О, Ч, Ь, Ы, Ъ.</w:t>
      </w:r>
    </w:p>
    <w:p w14:paraId="299D3275" w14:textId="77777777" w:rsidR="008349B4" w:rsidRPr="008349B4" w:rsidRDefault="008349B4" w:rsidP="008349B4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представляется в сброшюрованном виде (в папке со скоросшивателем). Не следует вкладывать каждый лист отчета в отдельный файл. </w:t>
      </w:r>
    </w:p>
    <w:p w14:paraId="0EA56C6D" w14:textId="77777777" w:rsidR="008349B4" w:rsidRPr="008349B4" w:rsidRDefault="008349B4" w:rsidP="008349B4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представляется студентом руководителю производственной практикой - </w:t>
      </w:r>
      <w:r w:rsidRPr="00834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</w:t>
      </w: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кафедры на проверку. В случае обнаружения недостатков в работе отчет возвращается студенту на доработку. </w:t>
      </w:r>
    </w:p>
    <w:p w14:paraId="7B3D54BB" w14:textId="77777777" w:rsidR="008349B4" w:rsidRPr="008349B4" w:rsidRDefault="008349B4" w:rsidP="008349B4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Законченный отчет, подписанный студентом и руководителем практики, предоставляется на защиту. </w:t>
      </w:r>
    </w:p>
    <w:p w14:paraId="7AE8808B" w14:textId="77777777" w:rsidR="00580E7D" w:rsidRPr="006176BD" w:rsidRDefault="008349B4" w:rsidP="008349B4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отчета по практике проводится на выпускающей кафедре. 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14:paraId="44984304" w14:textId="77777777" w:rsidR="00A50CB5" w:rsidRPr="002D4AC8" w:rsidRDefault="00A50CB5" w:rsidP="00A50CB5">
      <w:pPr>
        <w:widowControl w:val="0"/>
        <w:suppressAutoHyphens/>
        <w:autoSpaceDE w:val="0"/>
        <w:spacing w:after="0" w:line="240" w:lineRule="auto"/>
        <w:ind w:firstLine="567"/>
        <w:jc w:val="center"/>
      </w:pPr>
    </w:p>
    <w:p w14:paraId="204FC74C" w14:textId="77777777" w:rsidR="00A50CB5" w:rsidRDefault="00A50CB5" w:rsidP="00CD5EF8">
      <w:pPr>
        <w:spacing w:line="240" w:lineRule="auto"/>
      </w:pPr>
    </w:p>
    <w:sectPr w:rsidR="00A50CB5" w:rsidSect="00CD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B6C2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8752E"/>
    <w:multiLevelType w:val="hybridMultilevel"/>
    <w:tmpl w:val="8ECEE62A"/>
    <w:lvl w:ilvl="0" w:tplc="618EF8A2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6744"/>
    <w:multiLevelType w:val="hybridMultilevel"/>
    <w:tmpl w:val="CDAA85A8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C07E1"/>
    <w:multiLevelType w:val="hybridMultilevel"/>
    <w:tmpl w:val="963ABFF0"/>
    <w:lvl w:ilvl="0" w:tplc="E898BA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E6F4A6E"/>
    <w:multiLevelType w:val="hybridMultilevel"/>
    <w:tmpl w:val="597C65E6"/>
    <w:lvl w:ilvl="0" w:tplc="618EF8A2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DB7A9D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 w15:restartNumberingAfterBreak="0">
    <w:nsid w:val="20226AF4"/>
    <w:multiLevelType w:val="hybridMultilevel"/>
    <w:tmpl w:val="B4C8D21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53155"/>
    <w:multiLevelType w:val="hybridMultilevel"/>
    <w:tmpl w:val="9D7C1720"/>
    <w:lvl w:ilvl="0" w:tplc="1248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D12D5F"/>
    <w:multiLevelType w:val="hybridMultilevel"/>
    <w:tmpl w:val="70DE8DD2"/>
    <w:lvl w:ilvl="0" w:tplc="B7A013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8D79C8"/>
    <w:multiLevelType w:val="hybridMultilevel"/>
    <w:tmpl w:val="B60A4D0A"/>
    <w:lvl w:ilvl="0" w:tplc="8688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E306ED"/>
    <w:multiLevelType w:val="hybridMultilevel"/>
    <w:tmpl w:val="DE6E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B50E5"/>
    <w:multiLevelType w:val="hybridMultilevel"/>
    <w:tmpl w:val="25C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10114"/>
    <w:multiLevelType w:val="multilevel"/>
    <w:tmpl w:val="F4DE9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5B057A"/>
    <w:multiLevelType w:val="hybridMultilevel"/>
    <w:tmpl w:val="ACF6CCDE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F46C0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2" w15:restartNumberingAfterBreak="0">
    <w:nsid w:val="544063F4"/>
    <w:multiLevelType w:val="hybridMultilevel"/>
    <w:tmpl w:val="CCD2290A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7785B"/>
    <w:multiLevelType w:val="hybridMultilevel"/>
    <w:tmpl w:val="22C401D4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E0E0B"/>
    <w:multiLevelType w:val="hybridMultilevel"/>
    <w:tmpl w:val="B5342F0E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7E2AA9"/>
    <w:multiLevelType w:val="hybridMultilevel"/>
    <w:tmpl w:val="5CD2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A54E3"/>
    <w:multiLevelType w:val="multilevel"/>
    <w:tmpl w:val="7DD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1A0DA7"/>
    <w:multiLevelType w:val="hybridMultilevel"/>
    <w:tmpl w:val="94C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C4F92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1" w15:restartNumberingAfterBreak="0">
    <w:nsid w:val="6D6F0A66"/>
    <w:multiLevelType w:val="multilevel"/>
    <w:tmpl w:val="B1F47B80"/>
    <w:styleLink w:val="1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825D2"/>
    <w:multiLevelType w:val="hybridMultilevel"/>
    <w:tmpl w:val="54748160"/>
    <w:lvl w:ilvl="0" w:tplc="1248A304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3" w15:restartNumberingAfterBreak="0">
    <w:nsid w:val="6FBE1B74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4" w15:restartNumberingAfterBreak="0">
    <w:nsid w:val="73945585"/>
    <w:multiLevelType w:val="hybridMultilevel"/>
    <w:tmpl w:val="09AECFDC"/>
    <w:lvl w:ilvl="0" w:tplc="EBCA5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7B10466"/>
    <w:multiLevelType w:val="hybridMultilevel"/>
    <w:tmpl w:val="3AF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D7367"/>
    <w:multiLevelType w:val="hybridMultilevel"/>
    <w:tmpl w:val="CB1A5F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24A45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26"/>
  </w:num>
  <w:num w:numId="2">
    <w:abstractNumId w:val="15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36"/>
  </w:num>
  <w:num w:numId="8">
    <w:abstractNumId w:val="31"/>
  </w:num>
  <w:num w:numId="9">
    <w:abstractNumId w:val="32"/>
  </w:num>
  <w:num w:numId="10">
    <w:abstractNumId w:val="11"/>
  </w:num>
  <w:num w:numId="11">
    <w:abstractNumId w:val="18"/>
  </w:num>
  <w:num w:numId="12">
    <w:abstractNumId w:val="16"/>
  </w:num>
  <w:num w:numId="13">
    <w:abstractNumId w:val="4"/>
  </w:num>
  <w:num w:numId="14">
    <w:abstractNumId w:val="2"/>
  </w:num>
  <w:num w:numId="15">
    <w:abstractNumId w:val="22"/>
  </w:num>
  <w:num w:numId="16">
    <w:abstractNumId w:val="7"/>
  </w:num>
  <w:num w:numId="17">
    <w:abstractNumId w:val="25"/>
  </w:num>
  <w:num w:numId="18">
    <w:abstractNumId w:val="1"/>
  </w:num>
  <w:num w:numId="19">
    <w:abstractNumId w:val="14"/>
  </w:num>
  <w:num w:numId="20">
    <w:abstractNumId w:val="10"/>
  </w:num>
  <w:num w:numId="21">
    <w:abstractNumId w:val="38"/>
  </w:num>
  <w:num w:numId="22">
    <w:abstractNumId w:val="24"/>
  </w:num>
  <w:num w:numId="23">
    <w:abstractNumId w:val="29"/>
  </w:num>
  <w:num w:numId="24">
    <w:abstractNumId w:val="28"/>
  </w:num>
  <w:num w:numId="25">
    <w:abstractNumId w:val="19"/>
  </w:num>
  <w:num w:numId="26">
    <w:abstractNumId w:val="35"/>
  </w:num>
  <w:num w:numId="27">
    <w:abstractNumId w:val="39"/>
  </w:num>
  <w:num w:numId="28">
    <w:abstractNumId w:val="9"/>
  </w:num>
  <w:num w:numId="29">
    <w:abstractNumId w:val="23"/>
  </w:num>
  <w:num w:numId="30">
    <w:abstractNumId w:val="5"/>
  </w:num>
  <w:num w:numId="31">
    <w:abstractNumId w:val="34"/>
  </w:num>
  <w:num w:numId="32">
    <w:abstractNumId w:val="27"/>
  </w:num>
  <w:num w:numId="33">
    <w:abstractNumId w:val="37"/>
  </w:num>
  <w:num w:numId="34">
    <w:abstractNumId w:val="30"/>
  </w:num>
  <w:num w:numId="35">
    <w:abstractNumId w:val="40"/>
  </w:num>
  <w:num w:numId="36">
    <w:abstractNumId w:val="21"/>
  </w:num>
  <w:num w:numId="37">
    <w:abstractNumId w:val="33"/>
  </w:num>
  <w:num w:numId="38">
    <w:abstractNumId w:val="8"/>
  </w:num>
  <w:num w:numId="39">
    <w:abstractNumId w:val="17"/>
  </w:num>
  <w:num w:numId="40">
    <w:abstractNumId w:val="20"/>
  </w:num>
  <w:num w:numId="41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2D"/>
    <w:rsid w:val="00116BA0"/>
    <w:rsid w:val="001D6FD3"/>
    <w:rsid w:val="002364F0"/>
    <w:rsid w:val="0028626D"/>
    <w:rsid w:val="00357174"/>
    <w:rsid w:val="003A48E6"/>
    <w:rsid w:val="004B4E35"/>
    <w:rsid w:val="00537B75"/>
    <w:rsid w:val="00580E7D"/>
    <w:rsid w:val="00697A12"/>
    <w:rsid w:val="006C6ACA"/>
    <w:rsid w:val="006E0096"/>
    <w:rsid w:val="00745E2D"/>
    <w:rsid w:val="00773C58"/>
    <w:rsid w:val="007B4BC4"/>
    <w:rsid w:val="008349B4"/>
    <w:rsid w:val="0088741A"/>
    <w:rsid w:val="00964E93"/>
    <w:rsid w:val="00A50CB5"/>
    <w:rsid w:val="00B22F93"/>
    <w:rsid w:val="00B30638"/>
    <w:rsid w:val="00CD5EF8"/>
    <w:rsid w:val="00D80A58"/>
    <w:rsid w:val="00D81ACE"/>
    <w:rsid w:val="00D93083"/>
    <w:rsid w:val="00E12338"/>
    <w:rsid w:val="00E4199C"/>
    <w:rsid w:val="00E85FE4"/>
    <w:rsid w:val="00F02C16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5DAE"/>
  <w15:docId w15:val="{51A650A8-3862-4A8F-A1C5-0E05BBDA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3083"/>
  </w:style>
  <w:style w:type="paragraph" w:styleId="1">
    <w:name w:val="heading 1"/>
    <w:basedOn w:val="a0"/>
    <w:next w:val="a0"/>
    <w:link w:val="10"/>
    <w:qFormat/>
    <w:rsid w:val="007B4BC4"/>
    <w:pPr>
      <w:keepNext/>
      <w:widowControl w:val="0"/>
      <w:numPr>
        <w:numId w:val="7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0"/>
    <w:next w:val="a0"/>
    <w:link w:val="21"/>
    <w:uiPriority w:val="99"/>
    <w:unhideWhenUsed/>
    <w:qFormat/>
    <w:rsid w:val="007B4BC4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B4BC4"/>
    <w:pPr>
      <w:keepNext/>
      <w:keepLines/>
      <w:widowControl w:val="0"/>
      <w:spacing w:before="120" w:after="240" w:line="240" w:lineRule="auto"/>
      <w:ind w:left="567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CD5EF8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CD5EF8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B4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7B4BC4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B4BC4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B4BC4"/>
  </w:style>
  <w:style w:type="character" w:customStyle="1" w:styleId="FontStyle16">
    <w:name w:val="Font Style16"/>
    <w:basedOn w:val="a1"/>
    <w:rsid w:val="007B4BC4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List Paragraph"/>
    <w:basedOn w:val="a0"/>
    <w:uiPriority w:val="34"/>
    <w:qFormat/>
    <w:rsid w:val="007B4BC4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rsid w:val="007B4BC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rsid w:val="007B4B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0"/>
    <w:link w:val="23"/>
    <w:rsid w:val="007B4B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7B4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7B4BC4"/>
    <w:rPr>
      <w:rFonts w:ascii="Georgia" w:hAnsi="Georgia" w:cs="Georgia"/>
      <w:sz w:val="12"/>
      <w:szCs w:val="12"/>
    </w:rPr>
  </w:style>
  <w:style w:type="character" w:styleId="a7">
    <w:name w:val="Hyperlink"/>
    <w:uiPriority w:val="99"/>
    <w:rsid w:val="007B4BC4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7B4BC4"/>
    <w:pPr>
      <w:numPr>
        <w:numId w:val="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ля таблиц"/>
    <w:basedOn w:val="a0"/>
    <w:uiPriority w:val="99"/>
    <w:rsid w:val="007B4BC4"/>
    <w:pPr>
      <w:spacing w:after="0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rsid w:val="007B4BC4"/>
    <w:pPr>
      <w:widowControl w:val="0"/>
      <w:spacing w:after="0" w:line="264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rsid w:val="007B4BC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2"/>
    <w:rsid w:val="007B4B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otnote reference"/>
    <w:basedOn w:val="a1"/>
    <w:uiPriority w:val="99"/>
    <w:semiHidden/>
    <w:unhideWhenUsed/>
    <w:rsid w:val="007B4BC4"/>
    <w:rPr>
      <w:vertAlign w:val="superscript"/>
    </w:rPr>
  </w:style>
  <w:style w:type="paragraph" w:customStyle="1" w:styleId="Style8">
    <w:name w:val="Style8"/>
    <w:basedOn w:val="a0"/>
    <w:rsid w:val="007B4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rsid w:val="007B4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7B4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7B4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7B4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7B4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1"/>
    <w:rsid w:val="007B4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7B4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Список1"/>
    <w:basedOn w:val="a3"/>
    <w:rsid w:val="007B4BC4"/>
  </w:style>
  <w:style w:type="paragraph" w:styleId="ad">
    <w:name w:val="header"/>
    <w:aliases w:val=" Знак"/>
    <w:basedOn w:val="a0"/>
    <w:link w:val="ae"/>
    <w:uiPriority w:val="99"/>
    <w:unhideWhenUsed/>
    <w:rsid w:val="007B4BC4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aliases w:val=" Знак Знак"/>
    <w:basedOn w:val="a1"/>
    <w:link w:val="ad"/>
    <w:uiPriority w:val="99"/>
    <w:rsid w:val="007B4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7B4BC4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uiPriority w:val="99"/>
    <w:rsid w:val="007B4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7B4BC4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7B4BC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7B4B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B4BC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B4B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5">
    <w:name w:val="Style5"/>
    <w:basedOn w:val="a0"/>
    <w:rsid w:val="007B4B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1"/>
    <w:rsid w:val="007B4BC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7B4BC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7B4BC4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7B4BC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7B4BC4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7B4B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7B4BC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7B4BC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rsid w:val="007B4BC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7B4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9">
    <w:name w:val="Style9"/>
    <w:basedOn w:val="a0"/>
    <w:rsid w:val="007B4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7B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rsid w:val="007B4BC4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c5">
    <w:name w:val="c5"/>
    <w:basedOn w:val="a1"/>
    <w:rsid w:val="007B4BC4"/>
  </w:style>
  <w:style w:type="character" w:customStyle="1" w:styleId="c9">
    <w:name w:val="c9"/>
    <w:basedOn w:val="a1"/>
    <w:rsid w:val="007B4BC4"/>
  </w:style>
  <w:style w:type="paragraph" w:customStyle="1" w:styleId="c1">
    <w:name w:val="c1"/>
    <w:basedOn w:val="a0"/>
    <w:rsid w:val="007B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rsid w:val="007B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0"/>
    <w:rsid w:val="007B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7B4BC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7B4BC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7B4BC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rsid w:val="007B4BC4"/>
    <w:rPr>
      <w:rFonts w:ascii="Times New Roman" w:hAnsi="Times New Roman" w:cs="Times New Roman"/>
      <w:b/>
      <w:bCs/>
      <w:sz w:val="16"/>
      <w:szCs w:val="16"/>
    </w:rPr>
  </w:style>
  <w:style w:type="paragraph" w:styleId="af9">
    <w:name w:val="No Spacing"/>
    <w:uiPriority w:val="99"/>
    <w:qFormat/>
    <w:rsid w:val="007B4BC4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7B4BC4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CD5EF8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60">
    <w:name w:val="Заголовок 6 Знак"/>
    <w:basedOn w:val="a1"/>
    <w:link w:val="6"/>
    <w:uiPriority w:val="9"/>
    <w:rsid w:val="00CD5EF8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CD5EF8"/>
  </w:style>
  <w:style w:type="table" w:customStyle="1" w:styleId="15">
    <w:name w:val="Сетка таблицы1"/>
    <w:basedOn w:val="a2"/>
    <w:next w:val="ab"/>
    <w:uiPriority w:val="59"/>
    <w:rsid w:val="00CD5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Список11"/>
    <w:basedOn w:val="a3"/>
    <w:rsid w:val="00CD5EF8"/>
    <w:pPr>
      <w:numPr>
        <w:numId w:val="8"/>
      </w:numPr>
    </w:pPr>
  </w:style>
  <w:style w:type="paragraph" w:customStyle="1" w:styleId="Style3">
    <w:name w:val="Style3"/>
    <w:basedOn w:val="a0"/>
    <w:uiPriority w:val="99"/>
    <w:rsid w:val="00CD5E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CD5E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1"/>
    <w:uiPriority w:val="99"/>
    <w:rsid w:val="00CD5EF8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CD5EF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5">
    <w:name w:val="Обычный2"/>
    <w:rsid w:val="00CD5EF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a">
    <w:name w:val="Body Text"/>
    <w:basedOn w:val="a0"/>
    <w:link w:val="afb"/>
    <w:uiPriority w:val="99"/>
    <w:unhideWhenUsed/>
    <w:rsid w:val="00CD5EF8"/>
    <w:pPr>
      <w:spacing w:after="120" w:line="276" w:lineRule="auto"/>
    </w:pPr>
    <w:rPr>
      <w:rFonts w:eastAsiaTheme="minorEastAsia"/>
      <w:lang w:val="en-US"/>
    </w:rPr>
  </w:style>
  <w:style w:type="character" w:customStyle="1" w:styleId="afb">
    <w:name w:val="Основной текст Знак"/>
    <w:basedOn w:val="a1"/>
    <w:link w:val="afa"/>
    <w:uiPriority w:val="99"/>
    <w:rsid w:val="00CD5EF8"/>
    <w:rPr>
      <w:rFonts w:eastAsiaTheme="minorEastAsia"/>
      <w:lang w:val="en-US"/>
    </w:rPr>
  </w:style>
  <w:style w:type="paragraph" w:styleId="afc">
    <w:name w:val="Body Text First Indent"/>
    <w:basedOn w:val="afa"/>
    <w:link w:val="afd"/>
    <w:uiPriority w:val="99"/>
    <w:unhideWhenUsed/>
    <w:rsid w:val="00CD5EF8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rsid w:val="00CD5EF8"/>
    <w:rPr>
      <w:rFonts w:eastAsiaTheme="minorEastAsia"/>
      <w:lang w:val="en-US"/>
    </w:rPr>
  </w:style>
  <w:style w:type="paragraph" w:customStyle="1" w:styleId="16">
    <w:name w:val="РабАбз1"/>
    <w:basedOn w:val="a0"/>
    <w:rsid w:val="00CD5EF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D5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Strong"/>
    <w:basedOn w:val="a1"/>
    <w:uiPriority w:val="22"/>
    <w:qFormat/>
    <w:rsid w:val="00CD5EF8"/>
    <w:rPr>
      <w:b/>
      <w:bCs/>
    </w:rPr>
  </w:style>
  <w:style w:type="paragraph" w:customStyle="1" w:styleId="style110">
    <w:name w:val="style11"/>
    <w:basedOn w:val="a0"/>
    <w:rsid w:val="00CD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abl">
    <w:name w:val="ttabl"/>
    <w:basedOn w:val="a0"/>
    <w:rsid w:val="00CD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CD5EF8"/>
  </w:style>
  <w:style w:type="numbering" w:customStyle="1" w:styleId="2">
    <w:name w:val="Стиль2"/>
    <w:uiPriority w:val="99"/>
    <w:rsid w:val="00CD5EF8"/>
    <w:pPr>
      <w:numPr>
        <w:numId w:val="27"/>
      </w:numPr>
    </w:pPr>
  </w:style>
  <w:style w:type="numbering" w:customStyle="1" w:styleId="31">
    <w:name w:val="Нет списка3"/>
    <w:next w:val="a3"/>
    <w:uiPriority w:val="99"/>
    <w:semiHidden/>
    <w:unhideWhenUsed/>
    <w:rsid w:val="00E4199C"/>
  </w:style>
  <w:style w:type="table" w:customStyle="1" w:styleId="26">
    <w:name w:val="Сетка таблицы2"/>
    <w:basedOn w:val="a2"/>
    <w:next w:val="ab"/>
    <w:uiPriority w:val="59"/>
    <w:rsid w:val="00E419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Список12"/>
    <w:basedOn w:val="a3"/>
    <w:rsid w:val="00E4199C"/>
  </w:style>
  <w:style w:type="numbering" w:customStyle="1" w:styleId="121">
    <w:name w:val="Нет списка12"/>
    <w:next w:val="a3"/>
    <w:uiPriority w:val="99"/>
    <w:semiHidden/>
    <w:unhideWhenUsed/>
    <w:rsid w:val="00E4199C"/>
  </w:style>
  <w:style w:type="numbering" w:customStyle="1" w:styleId="210">
    <w:name w:val="Стиль21"/>
    <w:uiPriority w:val="99"/>
    <w:rsid w:val="00E4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59204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urait.ru/viewer/analiz-i-diagnostika-finansovo-hozyaystvennoy-deyatelnosti-predpriyatiya-praktikum-453800" TargetMode="External"/><Relationship Id="rId17" Type="http://schemas.openxmlformats.org/officeDocument/2006/relationships/hyperlink" Target="http://scopus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ebofscience.com" TargetMode="External"/><Relationship Id="rId20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02942" TargetMode="External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pringer.com/references" TargetMode="External"/><Relationship Id="rId23" Type="http://schemas.openxmlformats.org/officeDocument/2006/relationships/hyperlink" Target="https://dlib.eastview.com/" TargetMode="External"/><Relationship Id="rId10" Type="http://schemas.openxmlformats.org/officeDocument/2006/relationships/hyperlink" Target="https://znanium.com/read?id=367300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9324" TargetMode="External"/><Relationship Id="rId14" Type="http://schemas.openxmlformats.org/officeDocument/2006/relationships/hyperlink" Target="http://link.springer.com/" TargetMode="External"/><Relationship Id="rId22" Type="http://schemas.openxmlformats.org/officeDocument/2006/relationships/hyperlink" Target="http://ecsocman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5878</Words>
  <Characters>33511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Анастасия</cp:lastModifiedBy>
  <cp:revision>8</cp:revision>
  <cp:lastPrinted>2020-12-14T17:31:00Z</cp:lastPrinted>
  <dcterms:created xsi:type="dcterms:W3CDTF">2020-12-14T02:14:00Z</dcterms:created>
  <dcterms:modified xsi:type="dcterms:W3CDTF">2020-12-14T17:43:00Z</dcterms:modified>
</cp:coreProperties>
</file>