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404BD" w14:textId="77777777" w:rsidR="00C26D87" w:rsidRPr="00F77958" w:rsidRDefault="00512768">
      <w:pPr>
        <w:suppressAutoHyphens w:val="0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50B6544" wp14:editId="1138A3DE">
            <wp:extent cx="6296025" cy="772477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216A" w:rsidRPr="005821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8216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4F33E09" wp14:editId="429FB690">
            <wp:extent cx="6299835" cy="8659382"/>
            <wp:effectExtent l="19050" t="0" r="5715" b="0"/>
            <wp:docPr id="8" name="Рисунок 8" descr="F:\РПД-18-19\Сканы\20-11-2018_Сканы\ЭПСб-18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РПД-18-19\Сканы\20-11-2018_Сканы\ЭПСб-18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D87" w:rsidRPr="00F77958">
        <w:rPr>
          <w:rFonts w:ascii="Times New Roman" w:hAnsi="Times New Roman" w:cs="Times New Roman"/>
        </w:rPr>
        <w:br w:type="page"/>
      </w:r>
    </w:p>
    <w:p w14:paraId="40268D3E" w14:textId="77777777" w:rsidR="007F4148" w:rsidRPr="00F77958" w:rsidRDefault="007F4148">
      <w:pPr>
        <w:widowControl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056169" w14:textId="77777777" w:rsidR="0048359F" w:rsidRPr="00F77958" w:rsidRDefault="00B24050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050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42B7D3F" wp14:editId="13707F94">
            <wp:extent cx="5940425" cy="6468422"/>
            <wp:effectExtent l="19050" t="0" r="3175" b="0"/>
            <wp:docPr id="3" name="Рисунок 1" descr="C:\Users\Юля\Desktop\Hf,jxfz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Hf,jxfz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59F" w:rsidRPr="00F77958">
        <w:rPr>
          <w:rFonts w:ascii="Times New Roman" w:hAnsi="Times New Roman" w:cs="Times New Roman"/>
          <w:b/>
          <w:bCs/>
        </w:rPr>
        <w:br w:type="page"/>
      </w:r>
    </w:p>
    <w:p w14:paraId="4376C379" w14:textId="77777777" w:rsidR="007F4148" w:rsidRPr="00F77958" w:rsidRDefault="00E14C41">
      <w:pPr>
        <w:pStyle w:val="Style9"/>
        <w:widowControl/>
        <w:numPr>
          <w:ilvl w:val="0"/>
          <w:numId w:val="1"/>
        </w:numPr>
        <w:spacing w:before="120" w:after="120"/>
        <w:rPr>
          <w:b/>
          <w:bCs/>
        </w:rPr>
      </w:pPr>
      <w:r w:rsidRPr="00F77958">
        <w:rPr>
          <w:b/>
          <w:bCs/>
        </w:rPr>
        <w:lastRenderedPageBreak/>
        <w:t>Цели освоения дисциплины</w:t>
      </w:r>
      <w:r w:rsidR="005B74FE">
        <w:rPr>
          <w:b/>
          <w:bCs/>
        </w:rPr>
        <w:t>.</w:t>
      </w:r>
    </w:p>
    <w:p w14:paraId="3E35D9FD" w14:textId="77777777" w:rsidR="007F4148" w:rsidRPr="00F77958" w:rsidRDefault="00C974CC" w:rsidP="006E28A5">
      <w:pPr>
        <w:pStyle w:val="Style9"/>
        <w:widowControl/>
        <w:rPr>
          <w:bCs/>
        </w:rPr>
      </w:pPr>
      <w:r w:rsidRPr="00C974CC">
        <w:rPr>
          <w:bCs/>
        </w:rPr>
        <w:t xml:space="preserve">Цель дисциплины «Информатика» </w:t>
      </w:r>
      <w:r w:rsidRPr="00C974CC">
        <w:t>состоит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 современных информационно-коммуникационных технологий при решении задач профессиональной деятельности</w:t>
      </w:r>
      <w:r w:rsidR="00EA4176">
        <w:t>.</w:t>
      </w:r>
    </w:p>
    <w:p w14:paraId="32F8A15E" w14:textId="77777777" w:rsidR="007F4148" w:rsidRPr="00F77958" w:rsidRDefault="00E14C41">
      <w:pPr>
        <w:widowControl w:val="0"/>
        <w:numPr>
          <w:ilvl w:val="0"/>
          <w:numId w:val="1"/>
        </w:numPr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sz w:val="24"/>
          <w:lang w:eastAsia="ru-RU"/>
        </w:rPr>
        <w:t>Место дисциплины в структуре ООП подготовки бакалавра</w:t>
      </w:r>
    </w:p>
    <w:p w14:paraId="0753608E" w14:textId="77777777"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«Информатика» входит в базовую часть блока 1 образовательной программы.</w:t>
      </w:r>
    </w:p>
    <w:p w14:paraId="24ABCD0D" w14:textId="77777777"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Успешное усвоение материала предполагает знание студентами основных положений курсов «Информатика» в объеме средней общеобразовательной школы.</w:t>
      </w:r>
    </w:p>
    <w:p w14:paraId="6DE63EAA" w14:textId="77777777" w:rsidR="007F4148" w:rsidRPr="00F77958" w:rsidRDefault="00E14C41">
      <w:pPr>
        <w:pStyle w:val="Style3"/>
        <w:widowControl/>
        <w:spacing w:before="120" w:after="120"/>
        <w:ind w:firstLine="708"/>
        <w:jc w:val="both"/>
        <w:rPr>
          <w:b/>
        </w:rPr>
      </w:pPr>
      <w:r w:rsidRPr="00F77958">
        <w:rPr>
          <w:bCs/>
          <w:szCs w:val="22"/>
        </w:rPr>
        <w:t>Дисциплина является предшествующей для изучения дисциплин: «Документировани</w:t>
      </w:r>
      <w:r w:rsidR="005D6CF5">
        <w:rPr>
          <w:bCs/>
          <w:szCs w:val="22"/>
        </w:rPr>
        <w:t>е управленческой деятельности»,</w:t>
      </w:r>
      <w:r w:rsidRPr="00F77958">
        <w:rPr>
          <w:bCs/>
          <w:szCs w:val="22"/>
        </w:rPr>
        <w:t xml:space="preserve"> «Информационные технологии в управлении политическими процессами», «Базы данных», «Проектная деятельность»,  учебной и производственной практик.</w:t>
      </w:r>
    </w:p>
    <w:p w14:paraId="34FF02E2" w14:textId="77777777" w:rsidR="007F4148" w:rsidRPr="00F77958" w:rsidRDefault="00E14C41" w:rsidP="00EA4176">
      <w:pPr>
        <w:pStyle w:val="Style3"/>
        <w:widowControl/>
        <w:numPr>
          <w:ilvl w:val="0"/>
          <w:numId w:val="2"/>
        </w:numPr>
        <w:spacing w:before="120" w:after="120"/>
        <w:jc w:val="both"/>
        <w:rPr>
          <w:b/>
        </w:rPr>
      </w:pPr>
      <w:r w:rsidRPr="00F77958">
        <w:rPr>
          <w:b/>
        </w:rPr>
        <w:t xml:space="preserve">Компетенции обучающегося, формируемые в результате освоения </w:t>
      </w:r>
      <w:r w:rsidRPr="00F77958">
        <w:rPr>
          <w:b/>
        </w:rPr>
        <w:br/>
        <w:t>дисциплины (модуля):</w:t>
      </w:r>
    </w:p>
    <w:p w14:paraId="361E6D25" w14:textId="088E3B23" w:rsidR="007F414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В результате освоения </w:t>
      </w:r>
      <w:r w:rsidR="007E27D3"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дисциплины «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Информатика» обучающийся должен обладать следующими компетенциями:</w:t>
      </w: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03"/>
        <w:gridCol w:w="45"/>
        <w:gridCol w:w="19"/>
        <w:gridCol w:w="8601"/>
      </w:tblGrid>
      <w:tr w:rsidR="007E27D3" w:rsidRPr="00F77958" w14:paraId="0381F610" w14:textId="77777777" w:rsidTr="00B9112B">
        <w:trPr>
          <w:trHeight w:val="759"/>
          <w:tblHeader/>
        </w:trPr>
        <w:tc>
          <w:tcPr>
            <w:tcW w:w="16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A8F96" w14:textId="77777777" w:rsidR="007E27D3" w:rsidRPr="00F77958" w:rsidRDefault="007E27D3" w:rsidP="00B91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Структурный элемент </w:t>
            </w: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компетенции</w:t>
            </w:r>
          </w:p>
        </w:tc>
        <w:tc>
          <w:tcPr>
            <w:tcW w:w="83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E3495B" w14:textId="77777777" w:rsidR="007E27D3" w:rsidRPr="00F77958" w:rsidRDefault="007E27D3" w:rsidP="00B91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освоения компетенций</w:t>
            </w:r>
          </w:p>
        </w:tc>
      </w:tr>
      <w:tr w:rsidR="007E27D3" w:rsidRPr="00F77958" w14:paraId="6B737DBC" w14:textId="77777777" w:rsidTr="00B9112B">
        <w:trPr>
          <w:trHeight w:val="20"/>
        </w:trPr>
        <w:tc>
          <w:tcPr>
            <w:tcW w:w="99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C97AA9" w14:textId="77777777" w:rsidR="007E27D3" w:rsidRPr="000804DF" w:rsidRDefault="007E27D3" w:rsidP="00B91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b/>
                <w:lang w:eastAsia="ru-RU"/>
              </w:rPr>
              <w:t>ОК-7 способностью работать с информацией в глобальных компьютерных сетях</w:t>
            </w:r>
          </w:p>
        </w:tc>
      </w:tr>
      <w:tr w:rsidR="007E27D3" w:rsidRPr="00F77958" w14:paraId="3E21F592" w14:textId="77777777" w:rsidTr="00B9112B">
        <w:trPr>
          <w:trHeight w:val="20"/>
        </w:trPr>
        <w:tc>
          <w:tcPr>
            <w:tcW w:w="16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AB750E" w14:textId="77777777" w:rsidR="007E27D3" w:rsidRPr="00F77958" w:rsidRDefault="007E27D3" w:rsidP="00B91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8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B67951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Понятие локальных и глобальных сетей; </w:t>
            </w:r>
            <w:r w:rsidRPr="000804DF">
              <w:rPr>
                <w:rFonts w:ascii="Times New Roman" w:hAnsi="Times New Roman" w:cs="Times New Roman"/>
              </w:rPr>
              <w:t>понятие сетевой модели передачи данных ISO/OSI</w:t>
            </w:r>
          </w:p>
          <w:p w14:paraId="17591376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общие понятия сетей; </w:t>
            </w:r>
            <w:r w:rsidRPr="000804DF">
              <w:rPr>
                <w:rFonts w:ascii="Times New Roman" w:hAnsi="Times New Roman" w:cs="Times New Roman"/>
              </w:rPr>
              <w:t>топологию локальных сетей; назначение семи уровней модели ISO/OSI</w:t>
            </w:r>
          </w:p>
          <w:p w14:paraId="4F4C533C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04DF">
              <w:rPr>
                <w:rFonts w:ascii="Times New Roman" w:hAnsi="Times New Roman" w:cs="Times New Roman"/>
              </w:rPr>
              <w:t>основные принципы построения и функционирования сетей; протоколы, работающие на каждом уровне сетевой модели ISO/OSI</w:t>
            </w:r>
          </w:p>
        </w:tc>
      </w:tr>
      <w:tr w:rsidR="007E27D3" w:rsidRPr="00F77958" w14:paraId="1748C63B" w14:textId="77777777" w:rsidTr="00B9112B">
        <w:trPr>
          <w:trHeight w:val="20"/>
        </w:trPr>
        <w:tc>
          <w:tcPr>
            <w:tcW w:w="16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D6B489" w14:textId="77777777" w:rsidR="007E27D3" w:rsidRPr="00F77958" w:rsidRDefault="007E27D3" w:rsidP="00B91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</w:p>
        </w:tc>
        <w:tc>
          <w:tcPr>
            <w:tcW w:w="8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D8C516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в качестве клиента Интернет-сервисов</w:t>
            </w:r>
          </w:p>
          <w:p w14:paraId="110DA441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информацию, полученную в глобальных компьютерных сетях, в профессиональной деятельности</w:t>
            </w:r>
          </w:p>
          <w:p w14:paraId="5362FB1F" w14:textId="77777777" w:rsidR="007E27D3" w:rsidRPr="00F77958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учебную и техническую литературу, информационные материалы из Интернета для научных исследований</w:t>
            </w:r>
          </w:p>
        </w:tc>
      </w:tr>
      <w:tr w:rsidR="007E27D3" w:rsidRPr="00F77958" w14:paraId="4BCC6306" w14:textId="77777777" w:rsidTr="00B9112B">
        <w:trPr>
          <w:trHeight w:val="20"/>
        </w:trPr>
        <w:tc>
          <w:tcPr>
            <w:tcW w:w="16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E98379" w14:textId="77777777" w:rsidR="007E27D3" w:rsidRPr="00F77958" w:rsidRDefault="007E27D3" w:rsidP="00B91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</w:t>
            </w:r>
          </w:p>
        </w:tc>
        <w:tc>
          <w:tcPr>
            <w:tcW w:w="8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65A214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основами работы в глобальных компьютерных сетях; </w:t>
            </w:r>
          </w:p>
          <w:p w14:paraId="7007D365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методами поиска и обмена информацией в глобальных и локальных компьютерных сетях; </w:t>
            </w:r>
          </w:p>
          <w:p w14:paraId="7745CCBD" w14:textId="77777777" w:rsidR="007E27D3" w:rsidRPr="00F77958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необходимыми умениями для работы с информацией в глобальных компьютерных сетях;</w:t>
            </w:r>
          </w:p>
        </w:tc>
      </w:tr>
      <w:tr w:rsidR="007E27D3" w:rsidRPr="00F77958" w14:paraId="3FA1468A" w14:textId="77777777" w:rsidTr="00B9112B">
        <w:trPr>
          <w:trHeight w:val="20"/>
        </w:trPr>
        <w:tc>
          <w:tcPr>
            <w:tcW w:w="99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FFBA76" w14:textId="77777777" w:rsidR="007E27D3" w:rsidRPr="000804DF" w:rsidRDefault="007E27D3" w:rsidP="00B911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b/>
                <w:lang w:eastAsia="ru-RU"/>
              </w:rPr>
              <w:t>ОК-8 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      </w:r>
          </w:p>
        </w:tc>
      </w:tr>
      <w:tr w:rsidR="007E27D3" w:rsidRPr="00F77958" w14:paraId="26B5CE48" w14:textId="77777777" w:rsidTr="00B9112B">
        <w:trPr>
          <w:trHeight w:val="20"/>
        </w:trPr>
        <w:tc>
          <w:tcPr>
            <w:tcW w:w="1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1BF7C6" w14:textId="77777777" w:rsidR="007E27D3" w:rsidRPr="00F77958" w:rsidRDefault="007E27D3" w:rsidP="00B91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8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FD2007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базовые знания в области информатики и современных информационных технологий; 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14:paraId="79C26FC0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опасности и угрозы, возникающие в информационном процессе;</w:t>
            </w: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понятие </w:t>
            </w:r>
            <w:r w:rsidRPr="00F7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информационной этики и права; </w:t>
            </w: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классификацию вредоносных программ; понятия защиты, обнаружения и нейтрализации вирусов</w:t>
            </w:r>
          </w:p>
          <w:p w14:paraId="33461655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закономерности функционирования информации;</w:t>
            </w:r>
          </w:p>
          <w:p w14:paraId="22D37ED7" w14:textId="77777777" w:rsidR="007E27D3" w:rsidRPr="00F77958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Законодательные и иные правовые акты РФ, регулирующие правовые отношения в сфере информационной безопасности</w:t>
            </w:r>
          </w:p>
        </w:tc>
      </w:tr>
      <w:tr w:rsidR="007E27D3" w:rsidRPr="00F77958" w14:paraId="7B3EE11C" w14:textId="77777777" w:rsidTr="00B9112B">
        <w:trPr>
          <w:trHeight w:val="20"/>
        </w:trPr>
        <w:tc>
          <w:tcPr>
            <w:tcW w:w="1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B76145" w14:textId="77777777" w:rsidR="007E27D3" w:rsidRPr="00F77958" w:rsidRDefault="007E27D3" w:rsidP="00B91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</w:p>
        </w:tc>
        <w:tc>
          <w:tcPr>
            <w:tcW w:w="8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1B67FD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действие вредоносных программ</w:t>
            </w:r>
          </w:p>
          <w:p w14:paraId="5371192B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распознавать действие вредоносных программ и уметь применять эти знания для выбора адекватных средств борьбы с вредоносными программами</w:t>
            </w:r>
          </w:p>
          <w:p w14:paraId="34DF72AB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классифицировать угрозы информационной безопасности и средств обеспечения ИБ</w:t>
            </w:r>
          </w:p>
        </w:tc>
      </w:tr>
      <w:tr w:rsidR="007E27D3" w:rsidRPr="00F77958" w14:paraId="4E03B94D" w14:textId="77777777" w:rsidTr="00B9112B">
        <w:trPr>
          <w:trHeight w:val="20"/>
        </w:trPr>
        <w:tc>
          <w:tcPr>
            <w:tcW w:w="1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4EEAF4" w14:textId="77777777" w:rsidR="007E27D3" w:rsidRPr="00F77958" w:rsidRDefault="007E27D3" w:rsidP="00B91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Владеть</w:t>
            </w:r>
          </w:p>
        </w:tc>
        <w:tc>
          <w:tcPr>
            <w:tcW w:w="8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986F2E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техническими и программными средствами защиты информации при работе с ПК, включая приемы антивирусной защиты.</w:t>
            </w:r>
          </w:p>
          <w:p w14:paraId="4EEDF7B3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современными программными и техническими способами защиты информации</w:t>
            </w:r>
          </w:p>
          <w:p w14:paraId="1A446C84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способами назначения и оценки эффективности использования средств защиты информации</w:t>
            </w:r>
          </w:p>
        </w:tc>
      </w:tr>
      <w:tr w:rsidR="007E27D3" w:rsidRPr="00F77958" w14:paraId="1B1E1F83" w14:textId="77777777" w:rsidTr="00B9112B">
        <w:trPr>
          <w:trHeight w:val="20"/>
        </w:trPr>
        <w:tc>
          <w:tcPr>
            <w:tcW w:w="99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E8A565" w14:textId="77777777" w:rsidR="007E27D3" w:rsidRPr="000804DF" w:rsidRDefault="007E27D3" w:rsidP="00B911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b/>
                <w:lang w:eastAsia="ru-RU"/>
              </w:rPr>
              <w:t>ОК-9 способностью овладевать основными методами, способами и средствами получения, хранения, переработки информации, развивать навыки работы с компьютером как средством управления информацией</w:t>
            </w:r>
          </w:p>
        </w:tc>
      </w:tr>
      <w:tr w:rsidR="007E27D3" w:rsidRPr="00F77958" w14:paraId="792F9106" w14:textId="77777777" w:rsidTr="00B9112B">
        <w:trPr>
          <w:trHeight w:val="20"/>
        </w:trPr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AB95F7" w14:textId="77777777" w:rsidR="007E27D3" w:rsidRPr="00F77958" w:rsidRDefault="007E27D3" w:rsidP="00B91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8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A51977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14:paraId="5ACEEA6E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и основные виды архитектуры ЭВМ; Способы хранения информации</w:t>
            </w:r>
          </w:p>
          <w:p w14:paraId="4F0475FF" w14:textId="77777777" w:rsidR="007E27D3" w:rsidRPr="00F77958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информационных ресурсов</w:t>
            </w:r>
          </w:p>
        </w:tc>
      </w:tr>
      <w:tr w:rsidR="007E27D3" w:rsidRPr="00F77958" w14:paraId="6E1DB003" w14:textId="77777777" w:rsidTr="00B9112B">
        <w:trPr>
          <w:trHeight w:val="20"/>
        </w:trPr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DB87C5" w14:textId="77777777" w:rsidR="007E27D3" w:rsidRPr="00F77958" w:rsidRDefault="007E27D3" w:rsidP="00B91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</w:p>
        </w:tc>
        <w:tc>
          <w:tcPr>
            <w:tcW w:w="8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F45C51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обсуждать способы эффективного получения и хранения информации</w:t>
            </w:r>
          </w:p>
          <w:p w14:paraId="698681C4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достоверность информации, сопоставляя различные источники;</w:t>
            </w:r>
          </w:p>
          <w:p w14:paraId="682D1D3C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произвести сравнительный анализ возможностей доступных средств обработки информации</w:t>
            </w:r>
          </w:p>
          <w:p w14:paraId="25C76941" w14:textId="77777777" w:rsidR="007E27D3" w:rsidRPr="00F77958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приобретать знания в предметной области с использованием ИКТ; -осуществлять выбор способа представления информации в соответствии с поставленной задачей</w:t>
            </w:r>
          </w:p>
        </w:tc>
      </w:tr>
      <w:tr w:rsidR="007E27D3" w:rsidRPr="00F77958" w14:paraId="3DD139ED" w14:textId="77777777" w:rsidTr="00B9112B">
        <w:trPr>
          <w:trHeight w:val="20"/>
        </w:trPr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F65549" w14:textId="77777777" w:rsidR="007E27D3" w:rsidRPr="00F77958" w:rsidRDefault="007E27D3" w:rsidP="00B91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</w:t>
            </w:r>
          </w:p>
        </w:tc>
        <w:tc>
          <w:tcPr>
            <w:tcW w:w="8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327E1B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навыками поиска хранения, переработки информации; навыками отбора информации для эффективного выполнения задач</w:t>
            </w:r>
          </w:p>
          <w:p w14:paraId="581C8835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навыками работы с поисковым системами; способами оценивания значимости и практической пригодности полученных результатов</w:t>
            </w:r>
          </w:p>
          <w:p w14:paraId="59A22E25" w14:textId="77777777" w:rsidR="007E27D3" w:rsidRPr="00F77958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точностью демонстрации работы по поисковым системами и правилам формирования запроса в поисковой службе.;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7E27D3" w:rsidRPr="00F77958" w14:paraId="315E4DB0" w14:textId="77777777" w:rsidTr="00B9112B">
        <w:trPr>
          <w:trHeight w:val="20"/>
        </w:trPr>
        <w:tc>
          <w:tcPr>
            <w:tcW w:w="99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A815F0" w14:textId="77777777" w:rsidR="007E27D3" w:rsidRPr="000804DF" w:rsidRDefault="007E27D3" w:rsidP="00B911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b/>
                <w:lang w:eastAsia="ru-RU"/>
              </w:rPr>
              <w:t>ОПК-10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7E27D3" w:rsidRPr="00F77958" w14:paraId="0B8DE7DD" w14:textId="77777777" w:rsidTr="00B9112B">
        <w:trPr>
          <w:trHeight w:val="20"/>
        </w:trPr>
        <w:tc>
          <w:tcPr>
            <w:tcW w:w="16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D726F1" w14:textId="77777777" w:rsidR="007E27D3" w:rsidRPr="00F77958" w:rsidRDefault="007E27D3" w:rsidP="00B91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8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FDA267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определения и термины задач профессиональной деятельности; основы информационной и библиографической культуры</w:t>
            </w:r>
          </w:p>
          <w:p w14:paraId="264BFB66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определения и термины, используемые в компьютеризированных средствах решения прикладных задач </w:t>
            </w:r>
          </w:p>
          <w:p w14:paraId="4BF83173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правила и методики использования компьютеризированных средств решения прикладных задач; законодательные и иные правовые акты РФ, регулирующие правовые отношения в сфере информационной безопасности</w:t>
            </w:r>
          </w:p>
        </w:tc>
      </w:tr>
      <w:tr w:rsidR="007E27D3" w:rsidRPr="00F77958" w14:paraId="416F97DA" w14:textId="77777777" w:rsidTr="00B9112B">
        <w:trPr>
          <w:trHeight w:val="20"/>
        </w:trPr>
        <w:tc>
          <w:tcPr>
            <w:tcW w:w="16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04D004" w14:textId="77777777" w:rsidR="007E27D3" w:rsidRPr="00F77958" w:rsidRDefault="007E27D3" w:rsidP="00B91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</w:p>
        </w:tc>
        <w:tc>
          <w:tcPr>
            <w:tcW w:w="8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AD1546" w14:textId="77777777" w:rsidR="007E27D3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обсуждать способы эффективного решения; </w:t>
            </w:r>
          </w:p>
          <w:p w14:paraId="001606E2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методики использования программных средств для решения практических задач;</w:t>
            </w:r>
          </w:p>
          <w:p w14:paraId="6812C7AB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типичные модели решения предметных задач по изученным образцам</w:t>
            </w:r>
          </w:p>
          <w:p w14:paraId="3382D479" w14:textId="77777777" w:rsidR="007E27D3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внедрять и использовать современные информационные технологии в процессе профессиональной деятельности; </w:t>
            </w:r>
          </w:p>
          <w:p w14:paraId="3D1DF5E8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классифицировать угрозы информационной безопасности и средств обеспечения ИБ</w:t>
            </w:r>
          </w:p>
        </w:tc>
      </w:tr>
      <w:tr w:rsidR="007E27D3" w:rsidRPr="00F77958" w14:paraId="3FC24669" w14:textId="77777777" w:rsidTr="00B9112B">
        <w:trPr>
          <w:trHeight w:val="20"/>
        </w:trPr>
        <w:tc>
          <w:tcPr>
            <w:tcW w:w="16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21667A" w14:textId="77777777" w:rsidR="007E27D3" w:rsidRPr="00F77958" w:rsidRDefault="007E27D3" w:rsidP="00B91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</w:t>
            </w:r>
          </w:p>
        </w:tc>
        <w:tc>
          <w:tcPr>
            <w:tcW w:w="8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653FD2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основными алгоритмами и подходами к решению прикладных задач; практическими навыками решения задач в компьютеризированной среде;</w:t>
            </w:r>
          </w:p>
          <w:p w14:paraId="2C4E2B8A" w14:textId="77777777" w:rsidR="007E27D3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-основами автоматизации решения задач вычислительного характера в профессиональной области;</w:t>
            </w:r>
          </w:p>
          <w:p w14:paraId="4DE91537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навыками использования систем программирования для решения задач профессиональной деятельности</w:t>
            </w:r>
          </w:p>
          <w:p w14:paraId="01DFAEC9" w14:textId="77777777" w:rsidR="007E27D3" w:rsidRPr="000804DF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технологиями разработки собственных алгоритмов решения прикладных задач; </w:t>
            </w:r>
          </w:p>
          <w:p w14:paraId="7D40F34A" w14:textId="77777777" w:rsidR="007E27D3" w:rsidRPr="00F77958" w:rsidRDefault="007E27D3" w:rsidP="007E27D3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навыками оценки рациональности и оптимальности решения; способами назначения и оценки эффективности использования средств защиты информации</w:t>
            </w:r>
          </w:p>
        </w:tc>
      </w:tr>
    </w:tbl>
    <w:p w14:paraId="289BA57D" w14:textId="77777777" w:rsidR="007E27D3" w:rsidRPr="00F77958" w:rsidRDefault="007E27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4F5D28BA" w14:textId="77777777" w:rsidR="007F4148" w:rsidRPr="00F77958" w:rsidRDefault="007F4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43F04681" w14:textId="77777777" w:rsidR="007F4148" w:rsidRPr="00F77958" w:rsidRDefault="00E14C41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4. Структура и содержание дисциплины (модуля) </w:t>
      </w:r>
    </w:p>
    <w:p w14:paraId="73CDA205" w14:textId="77777777" w:rsidR="007F4148" w:rsidRPr="00F77958" w:rsidRDefault="00E14C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4.1. Объем дисциплины и виды учебной работы</w:t>
      </w:r>
    </w:p>
    <w:p w14:paraId="32CD8DE2" w14:textId="77777777" w:rsidR="008E6F31" w:rsidRPr="008E6F31" w:rsidRDefault="008E6F31" w:rsidP="008E6F31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трудоемкость дисциплины составляет </w:t>
      </w:r>
      <w:r w:rsidRPr="008E6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8E6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зачетных единиц </w:t>
      </w:r>
      <w:r w:rsidRPr="008E6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216 </w:t>
      </w:r>
      <w:r w:rsidRPr="008E6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акад. часов, в том числе:</w:t>
      </w:r>
    </w:p>
    <w:p w14:paraId="12C8D884" w14:textId="73773BC9" w:rsidR="008E6F31" w:rsidRPr="007E27D3" w:rsidRDefault="008E6F31" w:rsidP="007E27D3">
      <w:pPr>
        <w:pStyle w:val="af"/>
        <w:widowControl w:val="0"/>
        <w:numPr>
          <w:ilvl w:val="0"/>
          <w:numId w:val="3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контактная работа – </w:t>
      </w:r>
      <w:r w:rsidR="004C6EC5" w:rsidRPr="007E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8.6</w:t>
      </w:r>
      <w:r w:rsidRPr="007E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часов:</w:t>
      </w:r>
    </w:p>
    <w:p w14:paraId="3E270962" w14:textId="1335A1AA" w:rsidR="008E6F31" w:rsidRPr="007E27D3" w:rsidRDefault="008E6F31" w:rsidP="007E27D3">
      <w:pPr>
        <w:pStyle w:val="af"/>
        <w:widowControl w:val="0"/>
        <w:numPr>
          <w:ilvl w:val="0"/>
          <w:numId w:val="39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аудиторная – </w:t>
      </w:r>
      <w:r w:rsidR="004C6EC5" w:rsidRPr="007E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7E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часов;</w:t>
      </w:r>
    </w:p>
    <w:p w14:paraId="7A9FCEBD" w14:textId="035FE764" w:rsidR="008E6F31" w:rsidRPr="007E27D3" w:rsidRDefault="004C6EC5" w:rsidP="007E27D3">
      <w:pPr>
        <w:pStyle w:val="af"/>
        <w:widowControl w:val="0"/>
        <w:numPr>
          <w:ilvl w:val="0"/>
          <w:numId w:val="39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внеаудиторная – </w:t>
      </w:r>
      <w:r w:rsidR="007E27D3" w:rsidRPr="007E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 акад.</w:t>
      </w:r>
      <w:r w:rsidR="008E6F31" w:rsidRPr="007E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</w:p>
    <w:p w14:paraId="4D214B79" w14:textId="77777777" w:rsidR="007E27D3" w:rsidRDefault="008E6F31" w:rsidP="007E27D3">
      <w:pPr>
        <w:pStyle w:val="af"/>
        <w:widowControl w:val="0"/>
        <w:numPr>
          <w:ilvl w:val="0"/>
          <w:numId w:val="39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самостоятельная работа – </w:t>
      </w:r>
      <w:r w:rsidR="004C6EC5" w:rsidRPr="007E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198.7</w:t>
      </w:r>
      <w:r w:rsidRPr="007E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часов;</w:t>
      </w:r>
    </w:p>
    <w:p w14:paraId="0D1FB850" w14:textId="408BC56A" w:rsidR="008E6F31" w:rsidRPr="007E27D3" w:rsidRDefault="008E6F31" w:rsidP="007E27D3">
      <w:pPr>
        <w:pStyle w:val="af"/>
        <w:widowControl w:val="0"/>
        <w:numPr>
          <w:ilvl w:val="0"/>
          <w:numId w:val="39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к экзамену – 8,7 акад. </w:t>
      </w:r>
      <w:r w:rsidRPr="007E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часа </w:t>
      </w:r>
    </w:p>
    <w:p w14:paraId="14EE8C5D" w14:textId="77777777" w:rsidR="008E6F31" w:rsidRPr="008E6F31" w:rsidRDefault="008E6F31" w:rsidP="008E6F31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79" w:type="pct"/>
        <w:jc w:val="center"/>
        <w:tblLook w:val="04A0" w:firstRow="1" w:lastRow="0" w:firstColumn="1" w:lastColumn="0" w:noHBand="0" w:noVBand="1"/>
      </w:tblPr>
      <w:tblGrid>
        <w:gridCol w:w="789"/>
        <w:gridCol w:w="671"/>
        <w:gridCol w:w="745"/>
        <w:gridCol w:w="534"/>
        <w:gridCol w:w="529"/>
        <w:gridCol w:w="1089"/>
      </w:tblGrid>
      <w:tr w:rsidR="008E6F31" w:rsidRPr="008E6F31" w14:paraId="68E8BBA6" w14:textId="77777777" w:rsidTr="004C6EC5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8136" w14:textId="77777777" w:rsidR="008E6F31" w:rsidRPr="008E6F31" w:rsidRDefault="008E6F31" w:rsidP="008E6F3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курс</w:t>
            </w:r>
          </w:p>
        </w:tc>
      </w:tr>
      <w:tr w:rsidR="008E6F31" w:rsidRPr="008E6F31" w14:paraId="2EA108FE" w14:textId="77777777" w:rsidTr="004C6EC5">
        <w:trPr>
          <w:trHeight w:val="300"/>
          <w:jc w:val="center"/>
        </w:trPr>
        <w:tc>
          <w:tcPr>
            <w:tcW w:w="25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73B0A3" w14:textId="77777777" w:rsidR="008E6F31" w:rsidRPr="008E6F31" w:rsidRDefault="008E6F31" w:rsidP="008E6F3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Установочная  сессия</w:t>
            </w:r>
          </w:p>
        </w:tc>
        <w:tc>
          <w:tcPr>
            <w:tcW w:w="24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4C352E" w14:textId="77777777" w:rsidR="008E6F31" w:rsidRPr="008E6F31" w:rsidRDefault="008E6F31" w:rsidP="008E6F3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зимняя сессия</w:t>
            </w:r>
          </w:p>
        </w:tc>
      </w:tr>
      <w:tr w:rsidR="008E6F31" w:rsidRPr="008E6F31" w14:paraId="17EEE3ED" w14:textId="77777777" w:rsidTr="004C6EC5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2E2C599" w14:textId="77777777" w:rsidR="008E6F31" w:rsidRPr="008E6F31" w:rsidRDefault="008E6F31" w:rsidP="008E6F3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00C369CF" w14:textId="77777777" w:rsidR="008E6F31" w:rsidRPr="008E6F31" w:rsidRDefault="008E6F31" w:rsidP="008E6F3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63BEDAFA" w14:textId="77777777" w:rsidR="008E6F31" w:rsidRPr="008E6F31" w:rsidRDefault="008E6F31" w:rsidP="008E6F3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2BE38C2E" w14:textId="77777777" w:rsidR="008E6F31" w:rsidRPr="008E6F31" w:rsidRDefault="008E6F31" w:rsidP="008E6F3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3857A1B" w14:textId="77777777" w:rsidR="008E6F31" w:rsidRPr="008E6F31" w:rsidRDefault="008E6F31" w:rsidP="008E6F3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42AA3CE5" w14:textId="77777777" w:rsidR="008E6F31" w:rsidRPr="008E6F31" w:rsidRDefault="008E6F31" w:rsidP="008E6F3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</w:tr>
      <w:tr w:rsidR="008E6F31" w:rsidRPr="008E6F31" w14:paraId="1628A9AC" w14:textId="77777777" w:rsidTr="004C6EC5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2AAC08E" w14:textId="77777777" w:rsidR="008E6F31" w:rsidRPr="004C6EC5" w:rsidRDefault="004C6EC5" w:rsidP="008E6F3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BA9F00A" w14:textId="77777777" w:rsidR="008E6F31" w:rsidRPr="004C6EC5" w:rsidRDefault="004C6EC5" w:rsidP="008E6F3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6A6B0D" w14:textId="77777777" w:rsidR="008E6F31" w:rsidRPr="008E6F31" w:rsidRDefault="008E6F31" w:rsidP="008E6F3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A99AD22" w14:textId="77777777" w:rsidR="008E6F31" w:rsidRPr="008E6F31" w:rsidRDefault="008E6F31" w:rsidP="008E6F3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493E244" w14:textId="77777777" w:rsidR="008E6F31" w:rsidRPr="008E6F31" w:rsidRDefault="008E6F31" w:rsidP="008E6F3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85C40A4" w14:textId="77777777" w:rsidR="008E6F31" w:rsidRPr="008E6F31" w:rsidRDefault="008E6F31" w:rsidP="008E6F3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</w:t>
            </w:r>
            <w:r w:rsidRPr="004C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</w:t>
            </w:r>
          </w:p>
        </w:tc>
      </w:tr>
    </w:tbl>
    <w:p w14:paraId="3101FA03" w14:textId="77777777" w:rsidR="008E6F31" w:rsidRPr="008E6F31" w:rsidRDefault="008E6F31" w:rsidP="008E6F31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1065A" w14:textId="77777777" w:rsidR="008E6F31" w:rsidRPr="008E6F31" w:rsidRDefault="008E6F31" w:rsidP="008E6F31">
      <w:pPr>
        <w:suppressAutoHyphens w:val="0"/>
        <w:autoSpaceDE w:val="0"/>
        <w:autoSpaceDN w:val="0"/>
        <w:adjustRightInd w:val="0"/>
        <w:spacing w:before="12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14:paraId="5ABD8C8D" w14:textId="77777777" w:rsidR="008E6F31" w:rsidRPr="008E6F31" w:rsidRDefault="008E6F31" w:rsidP="008E6F31">
      <w:pPr>
        <w:suppressAutoHyphens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  <w:sectPr w:rsidR="008E6F31" w:rsidRPr="008E6F31" w:rsidSect="004C6EC5">
          <w:footerReference w:type="even" r:id="rId11"/>
          <w:footerReference w:type="default" r:id="rId12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tbl>
      <w:tblPr>
        <w:tblW w:w="4882" w:type="pct"/>
        <w:tblLayout w:type="fixed"/>
        <w:tblLook w:val="04A0" w:firstRow="1" w:lastRow="0" w:firstColumn="1" w:lastColumn="0" w:noHBand="0" w:noVBand="1"/>
      </w:tblPr>
      <w:tblGrid>
        <w:gridCol w:w="4907"/>
        <w:gridCol w:w="420"/>
        <w:gridCol w:w="528"/>
        <w:gridCol w:w="888"/>
        <w:gridCol w:w="789"/>
        <w:gridCol w:w="3589"/>
        <w:gridCol w:w="2594"/>
        <w:gridCol w:w="1277"/>
      </w:tblGrid>
      <w:tr w:rsidR="008E6F31" w:rsidRPr="008E6F31" w14:paraId="4083C307" w14:textId="77777777" w:rsidTr="00995708">
        <w:trPr>
          <w:cantSplit/>
          <w:trHeight w:val="309"/>
        </w:trPr>
        <w:tc>
          <w:tcPr>
            <w:tcW w:w="16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F9B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Раздел/ тема дисциплины</w:t>
            </w:r>
          </w:p>
        </w:tc>
        <w:tc>
          <w:tcPr>
            <w:tcW w:w="1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2003BE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5FF9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Аудиторная 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контактная работа 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3AA607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(в акад. часах)</w:t>
            </w:r>
          </w:p>
        </w:tc>
        <w:tc>
          <w:tcPr>
            <w:tcW w:w="11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3AD4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самостоятельной работы</w:t>
            </w: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9A26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текущего контроля успеваемости и 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промежуточной аттестации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6F9A6A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и структурный элемент компетенции</w:t>
            </w:r>
          </w:p>
        </w:tc>
      </w:tr>
      <w:tr w:rsidR="008E6F31" w:rsidRPr="008E6F31" w14:paraId="44122278" w14:textId="77777777" w:rsidTr="00995708">
        <w:trPr>
          <w:cantSplit/>
          <w:trHeight w:val="309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DBA50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414F93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A34D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03A634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BDB93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38992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1608F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E6F31" w:rsidRPr="008E6F31" w14:paraId="06C7C895" w14:textId="77777777" w:rsidTr="00995708">
        <w:trPr>
          <w:cantSplit/>
          <w:trHeight w:val="1707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C12B3E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A48E3D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9426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D5569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294A7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1DC015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EB161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E6F31" w:rsidRPr="008E6F31" w14:paraId="23CF79B3" w14:textId="77777777" w:rsidTr="00995708">
        <w:trPr>
          <w:cantSplit/>
          <w:trHeight w:val="1262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66B6CC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F9291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269214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Лекции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BED517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Лаб. Занятия</w:t>
            </w: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01CCAB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157298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DA0D15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4ACA0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E6F31" w:rsidRPr="008E6F31" w14:paraId="1D844B87" w14:textId="77777777" w:rsidTr="00995708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CA05E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1. Общие вопросы информатики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D2115E8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952445E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41590F4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66D36E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CA074A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86840A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E6F31" w:rsidRPr="008E6F31" w14:paraId="69AEAB4A" w14:textId="77777777" w:rsidTr="00995708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2FFD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1.1.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средства реализации информационных процессов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F4B9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21C3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3DC3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287F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474FE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8FA7A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2218" w14:textId="77777777" w:rsidR="008E6F31" w:rsidRPr="008E6F31" w:rsidRDefault="00EA4176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</w:t>
            </w:r>
            <w:r w:rsidR="008E6F31"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r w:rsidR="00995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8E6F31"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</w:t>
            </w:r>
          </w:p>
        </w:tc>
      </w:tr>
      <w:tr w:rsidR="008E6F31" w:rsidRPr="008E6F31" w14:paraId="240DF3ED" w14:textId="77777777" w:rsidTr="00995708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EE150A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1.2.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14B3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D871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307A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B8D2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33DE9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AE384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30EB" w14:textId="77777777" w:rsidR="008E6F31" w:rsidRPr="008E6F31" w:rsidRDefault="00EA4176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</w:t>
            </w:r>
            <w:r w:rsidR="00995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К-9</w:t>
            </w:r>
            <w:r w:rsidR="008E6F31"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зув</w:t>
            </w:r>
          </w:p>
          <w:p w14:paraId="6B7C8BD9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ОПК-1</w:t>
            </w:r>
            <w:r w:rsidR="00EA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</w:t>
            </w:r>
          </w:p>
        </w:tc>
      </w:tr>
      <w:tr w:rsidR="008E6F31" w:rsidRPr="008E6F31" w14:paraId="42881C74" w14:textId="77777777" w:rsidTr="00995708">
        <w:trPr>
          <w:cantSplit/>
          <w:trHeight w:val="20"/>
        </w:trPr>
        <w:tc>
          <w:tcPr>
            <w:tcW w:w="251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539ABF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2. Системное и прикладное программное обеспечение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46E73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DFC2E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058B5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6F31" w:rsidRPr="008E6F31" w14:paraId="1BAEB004" w14:textId="77777777" w:rsidTr="00995708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5BFD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операционные системы Windows, Linux. Сравнительный анализ, технологии работы. Понятие о системном администрировании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EE8D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5197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FACD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685C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95BC1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1B5C9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9C1D" w14:textId="77777777" w:rsidR="008E6F31" w:rsidRPr="008E6F31" w:rsidRDefault="00EA4176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</w:t>
            </w:r>
            <w:r w:rsidR="008E6F31"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r w:rsidR="00995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8E6F31"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зув</w:t>
            </w:r>
          </w:p>
          <w:p w14:paraId="7B1CD1EF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ОПК-1</w:t>
            </w:r>
            <w:r w:rsidR="00EA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</w:t>
            </w:r>
          </w:p>
        </w:tc>
      </w:tr>
      <w:tr w:rsidR="008E6F31" w:rsidRPr="008E6F31" w14:paraId="0BD0DFB3" w14:textId="77777777" w:rsidTr="00995708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A35C67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2.2.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Прикладное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91D0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D3D1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F17D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05ED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D33CF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95674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7A34" w14:textId="77777777" w:rsidR="008E6F31" w:rsidRPr="008E6F31" w:rsidRDefault="00EA4176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</w:t>
            </w:r>
            <w:r w:rsidR="008E6F31"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r w:rsidR="00995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8E6F31"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зув</w:t>
            </w:r>
          </w:p>
          <w:p w14:paraId="4F4B0378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ОПК-1 з</w:t>
            </w:r>
          </w:p>
        </w:tc>
      </w:tr>
      <w:tr w:rsidR="008E6F31" w:rsidRPr="008E6F31" w14:paraId="19D3849B" w14:textId="77777777" w:rsidTr="00995708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72285FB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3. Локальные и глобальные сети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7AD19D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C84F4D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B96F998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1EDAD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7B4D4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0FE95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6F31" w:rsidRPr="008E6F31" w14:paraId="35D96C42" w14:textId="77777777" w:rsidTr="00995708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E621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Тема 3.1.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6631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365A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D849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4E33" w14:textId="77777777" w:rsidR="008E6F31" w:rsidRPr="00233C47" w:rsidRDefault="00233C47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FC0A9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образовательным порталом университема. 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EEDD4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E76F" w14:textId="77777777" w:rsidR="008E6F31" w:rsidRPr="008E6F31" w:rsidRDefault="00EA4176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</w:t>
            </w:r>
            <w:r w:rsidR="00995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К-7</w:t>
            </w:r>
            <w:r w:rsidR="008E6F31"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зув</w:t>
            </w:r>
          </w:p>
        </w:tc>
      </w:tr>
      <w:tr w:rsidR="008E6F31" w:rsidRPr="008E6F31" w14:paraId="384BB4AB" w14:textId="77777777" w:rsidTr="00995708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FF22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3.2.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AF6B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5D49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82F3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7E6A" w14:textId="77777777" w:rsidR="008E6F31" w:rsidRPr="00233C47" w:rsidRDefault="00233C47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="008E6F31"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1960D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65FFE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62FF" w14:textId="77777777" w:rsidR="008E6F31" w:rsidRPr="008E6F31" w:rsidRDefault="00EA4176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</w:t>
            </w:r>
            <w:r w:rsidR="008E6F31"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r w:rsidR="00995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8E6F31"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зув</w:t>
            </w:r>
          </w:p>
        </w:tc>
      </w:tr>
      <w:tr w:rsidR="008E6F31" w:rsidRPr="008E6F31" w14:paraId="2C111A43" w14:textId="77777777" w:rsidTr="00995708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5ECA7A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3.3.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99AB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E572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4CB0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C298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82613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Самостоятельное изучение учебной и научно литературы, работа с материалами образовательного портала.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96D1B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AC93" w14:textId="77777777" w:rsid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957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О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К-</w:t>
            </w:r>
            <w:r w:rsidR="00995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зув</w:t>
            </w:r>
          </w:p>
          <w:p w14:paraId="162888B4" w14:textId="77777777" w:rsidR="00995708" w:rsidRPr="00995708" w:rsidRDefault="00995708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ОПК1- зув</w:t>
            </w:r>
          </w:p>
        </w:tc>
      </w:tr>
      <w:tr w:rsidR="008E6F31" w:rsidRPr="008E6F31" w14:paraId="31A83C82" w14:textId="77777777" w:rsidTr="00995708">
        <w:trPr>
          <w:cantSplit/>
          <w:trHeight w:val="20"/>
        </w:trPr>
        <w:tc>
          <w:tcPr>
            <w:tcW w:w="370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95103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59D4E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0A28A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6F31" w:rsidRPr="008E6F31" w14:paraId="7FA9A58D" w14:textId="77777777" w:rsidTr="00995708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1FCB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представления и приемы обработки текстовой информации в современных офисных приложениях Microsoft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Word, OpenOffice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Writer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7D0C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0814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D57D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D74D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9C55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048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A71B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ОПК-1</w:t>
            </w:r>
            <w:r w:rsidR="00EA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зув</w:t>
            </w:r>
          </w:p>
        </w:tc>
      </w:tr>
      <w:tr w:rsidR="008E6F31" w:rsidRPr="008E6F31" w14:paraId="295080B0" w14:textId="77777777" w:rsidTr="00995708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40FDE5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4.2.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визуализация данных. Средства представления и обработка числовой информации в офисных приложениях Microsoft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Excel, OpenOffice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Calc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14C8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0748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5210" w14:textId="77777777" w:rsidR="008E6F31" w:rsidRPr="004C6EC5" w:rsidRDefault="00233C47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01C8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4AEC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FD8D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DE72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ОПК-1</w:t>
            </w:r>
            <w:r w:rsidR="00EA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зув</w:t>
            </w:r>
          </w:p>
        </w:tc>
      </w:tr>
      <w:tr w:rsidR="008E6F31" w:rsidRPr="008E6F31" w14:paraId="5FA07FD0" w14:textId="77777777" w:rsidTr="00995708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A3D3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9EDC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2329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8913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8C0D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82A6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EF6D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BE942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6F31" w:rsidRPr="008E6F31" w14:paraId="64D5944E" w14:textId="77777777" w:rsidTr="00995708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2BB3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5.1.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Базовые алгоритмы.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решения задач с использованием базовых алгоритмов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4366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83F0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4689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C005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6803E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B11B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FF78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ОПК-1</w:t>
            </w:r>
            <w:r w:rsidR="00EA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зув</w:t>
            </w:r>
          </w:p>
        </w:tc>
      </w:tr>
      <w:tr w:rsidR="008E6F31" w:rsidRPr="008E6F31" w14:paraId="3C854E64" w14:textId="77777777" w:rsidTr="00995708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A76780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5.2.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Алгоритмы поиска по критерию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7A4E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F641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CF04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9728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2B70B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EED9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CA1C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ОПК-1</w:t>
            </w:r>
            <w:r w:rsidR="00EA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зув</w:t>
            </w:r>
          </w:p>
        </w:tc>
      </w:tr>
      <w:tr w:rsidR="008E6F31" w:rsidRPr="008E6F31" w14:paraId="2597755C" w14:textId="77777777" w:rsidTr="00995708">
        <w:trPr>
          <w:cantSplit/>
          <w:trHeight w:val="20"/>
        </w:trPr>
        <w:tc>
          <w:tcPr>
            <w:tcW w:w="224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D3156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6 Информационные системы. Базы данных.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FA965F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78418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34E6E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4B744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6F31" w:rsidRPr="008E6F31" w14:paraId="17298ADC" w14:textId="77777777" w:rsidTr="00995708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7E131A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Тема 6.1.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системы. Классификация, состав, перспективы развития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ADA2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C385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8A7A" w14:textId="77777777" w:rsidR="008E6F31" w:rsidRPr="004C6EC5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36E5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4E175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1F6A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483" w14:textId="77777777" w:rsidR="008E6F31" w:rsidRPr="008E6F31" w:rsidRDefault="00995708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E6F31"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8E6F31"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</w:t>
            </w:r>
          </w:p>
        </w:tc>
      </w:tr>
      <w:tr w:rsidR="008E6F31" w:rsidRPr="008E6F31" w14:paraId="714E06EF" w14:textId="77777777" w:rsidTr="00995708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0E886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7 Основы защиты информации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A524EA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85DC61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6457FF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0948B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FA092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FAF20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6F31" w:rsidRPr="008E6F31" w14:paraId="0DC17D63" w14:textId="77777777" w:rsidTr="00995708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F463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7.1.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53A7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17C4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9BD5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2E37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ED24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4CE8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170E" w14:textId="77777777" w:rsidR="008E6F31" w:rsidRDefault="00EA4176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</w:t>
            </w:r>
            <w:r w:rsidR="008E6F31"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8E6F31"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</w:t>
            </w:r>
          </w:p>
          <w:p w14:paraId="6CBC4575" w14:textId="77777777" w:rsidR="00995708" w:rsidRPr="008E6F31" w:rsidRDefault="00995708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ОПК10- зув</w:t>
            </w:r>
          </w:p>
        </w:tc>
      </w:tr>
      <w:tr w:rsidR="008E6F31" w:rsidRPr="008E6F31" w14:paraId="3519137D" w14:textId="77777777" w:rsidTr="00995708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F763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промежуточному контролю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622F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A162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ED45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1A2D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0D56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76AE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D445" w14:textId="77777777" w:rsidR="008E6F31" w:rsidRPr="008E6F31" w:rsidRDefault="008E6F31" w:rsidP="007E27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6F31" w:rsidRPr="008E6F31" w14:paraId="35E0ADED" w14:textId="77777777" w:rsidTr="00995708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D73A3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Предаттестационное занятие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E3CC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C9B2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A188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BF83" w14:textId="77777777" w:rsidR="008E6F31" w:rsidRPr="008E6F31" w:rsidRDefault="008E6F31" w:rsidP="008E6F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EE04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D8BB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7080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6F31" w:rsidRPr="008E6F31" w14:paraId="7DF0F912" w14:textId="77777777" w:rsidTr="00995708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077D2542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дисциплине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0B0561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DA411E" w14:textId="77777777" w:rsidR="008E6F31" w:rsidRPr="004C6EC5" w:rsidRDefault="004C6EC5" w:rsidP="008E6F3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00DE6F" w14:textId="77777777" w:rsidR="008E6F31" w:rsidRPr="004C6EC5" w:rsidRDefault="004C6EC5" w:rsidP="008E6F3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622D8D" w14:textId="77777777" w:rsidR="008E6F31" w:rsidRPr="00233C47" w:rsidRDefault="008E6F31" w:rsidP="00233C4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  <w:r w:rsidR="00233C4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8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233C4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7A6346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3F413A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0B6553E" w14:textId="77777777" w:rsidR="008E6F31" w:rsidRPr="008E6F31" w:rsidRDefault="008E6F31" w:rsidP="008E6F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09027AB" w14:textId="77777777" w:rsidR="008E6F31" w:rsidRPr="008E6F31" w:rsidRDefault="008E6F31" w:rsidP="008E6F31">
      <w:pPr>
        <w:suppressAutoHyphens w:val="0"/>
        <w:autoSpaceDE w:val="0"/>
        <w:autoSpaceDN w:val="0"/>
        <w:adjustRightInd w:val="0"/>
        <w:spacing w:before="120" w:after="12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554E95F9" w14:textId="77777777" w:rsidR="008E6F31" w:rsidRPr="008E6F31" w:rsidRDefault="008E6F31" w:rsidP="008E6F31">
      <w:pPr>
        <w:suppressAutoHyphens w:val="0"/>
        <w:autoSpaceDE w:val="0"/>
        <w:autoSpaceDN w:val="0"/>
        <w:adjustRightInd w:val="0"/>
        <w:spacing w:before="120" w:after="12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  <w:sectPr w:rsidR="008E6F31" w:rsidRPr="008E6F31" w:rsidSect="004C6EC5">
          <w:pgSz w:w="16840" w:h="11907" w:orient="landscape" w:code="9"/>
          <w:pgMar w:top="794" w:right="851" w:bottom="794" w:left="851" w:header="720" w:footer="720" w:gutter="0"/>
          <w:cols w:space="720"/>
          <w:noEndnote/>
          <w:docGrid w:linePitch="360"/>
        </w:sectPr>
      </w:pPr>
    </w:p>
    <w:p w14:paraId="42DC5CE8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E6F31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5. Образовательные и информационные технологии</w:t>
      </w:r>
    </w:p>
    <w:p w14:paraId="1AE4F5E4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5CB9FBDA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модульно-компетентностная технологии.</w:t>
      </w:r>
    </w:p>
    <w:p w14:paraId="65FFB3BC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14:paraId="1D9F0F76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профессиональной деятельности выпускников и потребностей работодателей.</w:t>
      </w:r>
    </w:p>
    <w:p w14:paraId="7A20E560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Формы учебных занятий с использованием традиционных технологий:</w:t>
      </w:r>
    </w:p>
    <w:p w14:paraId="5B0C86F7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обзорные лекции</w:t>
      </w: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14:paraId="0AA28B93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информационные</w:t>
      </w: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14:paraId="18D131B7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лекции-визуализации</w:t>
      </w: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14:paraId="2C6CEC82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Семинар.</w:t>
      </w:r>
    </w:p>
    <w:p w14:paraId="69BA0573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</w:t>
      </w: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>, посвященное освоению конкретных умений и навыков по предложенному алгоритму.</w:t>
      </w:r>
    </w:p>
    <w:p w14:paraId="206FFEE5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</w:p>
    <w:p w14:paraId="0392632C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Формы учебных занятий с использованием технологий проблемного обучения:</w:t>
      </w:r>
    </w:p>
    <w:p w14:paraId="21F34981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Проблемная лекция</w:t>
      </w: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14:paraId="0D57AE63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проблемная</w:t>
      </w: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- для развития исследовательских навыков и изучения способов решения задач.</w:t>
      </w:r>
    </w:p>
    <w:p w14:paraId="77C9BB3E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лекции с заранее запланированными ошибками</w:t>
      </w: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14:paraId="11212AF8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в форме практикума</w:t>
      </w: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14:paraId="407A1FDF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на основе кейс-метода</w:t>
      </w: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14:paraId="28257532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Формы учебных занятий с использованием игровых технологий:</w:t>
      </w:r>
    </w:p>
    <w:p w14:paraId="400DC812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Учебная игра – </w:t>
      </w: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14:paraId="6BC12A43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Деловая игра </w:t>
      </w: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14:paraId="6C7F305E" w14:textId="77777777" w:rsidR="008E6F31" w:rsidRPr="008E6F31" w:rsidRDefault="008E6F31" w:rsidP="008E6F31">
      <w:pPr>
        <w:keepNext/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lastRenderedPageBreak/>
        <w:t>Технологии проектного обучения</w:t>
      </w:r>
    </w:p>
    <w:p w14:paraId="666F72DE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Творческий проект</w:t>
      </w: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14:paraId="5C969E11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Информационный проект</w:t>
      </w: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14:paraId="193ACFD7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Формы учебных занятий с использованием информационно-коммуникационных технологий:</w:t>
      </w:r>
    </w:p>
    <w:p w14:paraId="00442089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Лекция-визуализация</w:t>
      </w: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50A0C870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в форме презентации</w:t>
      </w: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43365205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09" w:firstLine="454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14:paraId="15F5702C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методы IT</w:t>
      </w:r>
    </w:p>
    <w:p w14:paraId="03DD001C" w14:textId="77777777" w:rsidR="008E6F31" w:rsidRPr="008E6F31" w:rsidRDefault="008E6F31" w:rsidP="006E28A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14:paraId="5059E785" w14:textId="77777777" w:rsidR="008E6F31" w:rsidRPr="008E6F31" w:rsidRDefault="008E6F31" w:rsidP="006E28A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14:paraId="2413BFBF" w14:textId="77777777" w:rsidR="008E6F31" w:rsidRPr="008E6F31" w:rsidRDefault="008E6F31" w:rsidP="006E28A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e-Learning).</w:t>
      </w:r>
    </w:p>
    <w:p w14:paraId="24AFC17A" w14:textId="77777777" w:rsidR="008E6F31" w:rsidRPr="008E6F31" w:rsidRDefault="008E6F31" w:rsidP="006E28A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14:paraId="059E3CEA" w14:textId="77777777" w:rsidR="008E6F31" w:rsidRPr="008E6F31" w:rsidRDefault="008E6F31" w:rsidP="006E28A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14:paraId="22939D73" w14:textId="77777777" w:rsidR="008E6F31" w:rsidRPr="008E6F31" w:rsidRDefault="008E6F31" w:rsidP="006E28A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>Компьютерный практикум.</w:t>
      </w:r>
    </w:p>
    <w:p w14:paraId="140C0059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работа в команде</w:t>
      </w:r>
    </w:p>
    <w:p w14:paraId="2B761952" w14:textId="77777777" w:rsidR="008E6F31" w:rsidRPr="008E6F31" w:rsidRDefault="008E6F31" w:rsidP="006E28A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>Разработка Web-проектов.</w:t>
      </w:r>
    </w:p>
    <w:p w14:paraId="6CB62119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 case-study</w:t>
      </w:r>
    </w:p>
    <w:p w14:paraId="2220B2C5" w14:textId="77777777" w:rsidR="008E6F31" w:rsidRPr="008E6F31" w:rsidRDefault="008E6F31" w:rsidP="006E28A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14:paraId="5B76FE9D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проблемное обучение</w:t>
      </w:r>
    </w:p>
    <w:p w14:paraId="7F12BF13" w14:textId="77777777" w:rsidR="008E6F31" w:rsidRPr="008E6F31" w:rsidRDefault="008E6F31" w:rsidP="006E28A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14:paraId="0D392747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учебная дискуссия</w:t>
      </w:r>
    </w:p>
    <w:p w14:paraId="64A48D82" w14:textId="77777777" w:rsidR="008E6F31" w:rsidRPr="008E6F31" w:rsidRDefault="008E6F31" w:rsidP="006E28A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14:paraId="17D58F58" w14:textId="77777777" w:rsidR="008E6F31" w:rsidRPr="008E6F31" w:rsidRDefault="008E6F31" w:rsidP="006E28A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использование тренингов</w:t>
      </w:r>
    </w:p>
    <w:p w14:paraId="76E8D1A5" w14:textId="77777777" w:rsidR="008E6F31" w:rsidRPr="008E6F31" w:rsidRDefault="008E6F31" w:rsidP="006E28A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Georgia"/>
          <w:sz w:val="24"/>
          <w:szCs w:val="24"/>
          <w:lang w:eastAsia="ru-RU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14:paraId="5CBFAD5D" w14:textId="77777777" w:rsidR="008E6F31" w:rsidRPr="008E6F31" w:rsidRDefault="008E6F31" w:rsidP="008E6F31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6. Учебно-методическое обеспечение самостоятельной работы обучающихся</w:t>
      </w:r>
    </w:p>
    <w:p w14:paraId="406A9D88" w14:textId="77777777" w:rsidR="008E6F31" w:rsidRPr="008E6F31" w:rsidRDefault="008E6F31" w:rsidP="008E6F3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14:paraId="552A2E97" w14:textId="77777777" w:rsidR="008E6F31" w:rsidRPr="008E6F31" w:rsidRDefault="008E6F31" w:rsidP="008E6F3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14:paraId="4E4A3BEF" w14:textId="77777777" w:rsidR="008E6F31" w:rsidRPr="008E6F31" w:rsidRDefault="008E6F31" w:rsidP="008E6F3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sz w:val="24"/>
          <w:lang w:eastAsia="ru-RU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14:paraId="10EA1AF1" w14:textId="77777777" w:rsidR="008E6F31" w:rsidRPr="008E6F31" w:rsidRDefault="008E6F31" w:rsidP="008E6F3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sz w:val="24"/>
          <w:lang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14:paraId="00183E3C" w14:textId="77777777" w:rsidR="008E6F31" w:rsidRPr="008E6F31" w:rsidRDefault="008E6F31" w:rsidP="008E6F3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3D183D7E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Times New Roman" w:eastAsia="Times New Roman" w:hAnsi="Times New Roman" w:cs="Georgia"/>
          <w:sz w:val="26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6"/>
          <w:lang w:eastAsia="ru-RU"/>
        </w:rPr>
        <w:t>Содержание контрольной работы заочника</w:t>
      </w:r>
    </w:p>
    <w:p w14:paraId="65FBDF5E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Содержание контрольной работы заочников </w:t>
      </w:r>
    </w:p>
    <w:p w14:paraId="0AB50366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1.</w:t>
      </w:r>
      <w:r w:rsidRPr="008E6F31">
        <w:rPr>
          <w:rFonts w:ascii="Times New Roman" w:eastAsia="Times New Roman" w:hAnsi="Times New Roman" w:cs="Times New Roman"/>
          <w:bCs/>
          <w:lang w:eastAsia="ru-RU"/>
        </w:rPr>
        <w:tab/>
        <w:t>Подготовка и оформление реферата по заданной теме:</w:t>
      </w:r>
    </w:p>
    <w:p w14:paraId="5D502942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E6F31">
        <w:rPr>
          <w:rFonts w:ascii="Times New Roman" w:eastAsia="Times New Roman" w:hAnsi="Times New Roman" w:cs="Times New Roman"/>
          <w:b/>
          <w:bCs/>
          <w:i/>
          <w:lang w:eastAsia="ru-RU"/>
        </w:rPr>
        <w:t>Темы рефератов</w:t>
      </w:r>
    </w:p>
    <w:p w14:paraId="674BB492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240"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Организация и средства человеко-машинного интерфейса</w:t>
      </w:r>
    </w:p>
    <w:p w14:paraId="5E5B3EF2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Новейшие достижения в информатике</w:t>
      </w:r>
    </w:p>
    <w:p w14:paraId="6D8AB80E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Данные и информация. Единицы информации</w:t>
      </w:r>
    </w:p>
    <w:p w14:paraId="7DC3F1BC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Экономические и правовые аспекты информационных технологий</w:t>
      </w:r>
    </w:p>
    <w:p w14:paraId="611DB4DA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Локальные компьютерные сети</w:t>
      </w:r>
    </w:p>
    <w:p w14:paraId="4BAFFD44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Интернет технологии</w:t>
      </w:r>
    </w:p>
    <w:p w14:paraId="3993ED06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Интернет. Службы и возможности</w:t>
      </w:r>
    </w:p>
    <w:p w14:paraId="7AF8D86A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Электронная почта и телеконференции</w:t>
      </w:r>
    </w:p>
    <w:p w14:paraId="37936786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Технология World Wide Web</w:t>
      </w:r>
    </w:p>
    <w:p w14:paraId="2CF753D3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Электронная коммерция в Интернете</w:t>
      </w:r>
    </w:p>
    <w:p w14:paraId="27579ED2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Базы данных в Интернет</w:t>
      </w:r>
    </w:p>
    <w:p w14:paraId="6774979B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Безопасность в Интернет</w:t>
      </w:r>
    </w:p>
    <w:p w14:paraId="7EE913C9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Новейшие направления в области создания технологий программирования</w:t>
      </w:r>
    </w:p>
    <w:p w14:paraId="4EA8F73C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Методы защиты информации</w:t>
      </w:r>
    </w:p>
    <w:p w14:paraId="4321A452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Системы защиты информации</w:t>
      </w:r>
    </w:p>
    <w:p w14:paraId="7CA9AA5D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Защита баз данных</w:t>
      </w:r>
    </w:p>
    <w:p w14:paraId="13F9A40E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Защита информации от несанкционированного доступа методом криптопреобразования </w:t>
      </w:r>
    </w:p>
    <w:p w14:paraId="6B1760B6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Защита цифровой информации методами стеганографии</w:t>
      </w:r>
    </w:p>
    <w:p w14:paraId="7AE605B9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Компьютерные вирусы, типы вирусов, методы борьбы с вирусами</w:t>
      </w:r>
    </w:p>
    <w:p w14:paraId="657681B7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Правовая охрана программ и данных. Защита информации.</w:t>
      </w:r>
    </w:p>
    <w:p w14:paraId="0E5B3EE5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Начала общей теории информации</w:t>
      </w:r>
    </w:p>
    <w:p w14:paraId="5D88A2DE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Основы информационного моделирования</w:t>
      </w:r>
    </w:p>
    <w:p w14:paraId="5DDD0A05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Интеллектуальные информационные системы</w:t>
      </w:r>
    </w:p>
    <w:p w14:paraId="03D646D3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Информационные ресурсы</w:t>
      </w:r>
    </w:p>
    <w:p w14:paraId="4E67BA6F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Информационный потенциал общества</w:t>
      </w:r>
    </w:p>
    <w:p w14:paraId="7C680D7C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Человек в информационном обществе</w:t>
      </w:r>
    </w:p>
    <w:p w14:paraId="3EDA5418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Технология создания гипертекстовых документов</w:t>
      </w:r>
    </w:p>
    <w:p w14:paraId="58D8F4E8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Языки разметки гипертекстовых документов</w:t>
      </w:r>
    </w:p>
    <w:p w14:paraId="16386078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Web-программирование</w:t>
      </w:r>
    </w:p>
    <w:p w14:paraId="0BD99C8F" w14:textId="77777777" w:rsidR="008E6F31" w:rsidRPr="008E6F31" w:rsidRDefault="008E6F31" w:rsidP="007E27D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Коллективное использование разнородных информационных ресурсов</w:t>
      </w:r>
    </w:p>
    <w:p w14:paraId="3657DFEF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2.</w:t>
      </w:r>
      <w:r w:rsidRPr="008E6F31">
        <w:rPr>
          <w:rFonts w:ascii="Times New Roman" w:eastAsia="Times New Roman" w:hAnsi="Times New Roman" w:cs="Times New Roman"/>
          <w:bCs/>
          <w:lang w:eastAsia="ru-RU"/>
        </w:rPr>
        <w:tab/>
      </w:r>
      <w:r w:rsidRPr="008E6F31">
        <w:rPr>
          <w:rFonts w:ascii="Times New Roman" w:eastAsia="Times New Roman" w:hAnsi="Times New Roman" w:cs="Times New Roman"/>
          <w:b/>
          <w:bCs/>
          <w:i/>
          <w:lang w:eastAsia="ru-RU"/>
        </w:rPr>
        <w:t>Выполнение индивидуальных заданий по темам:</w:t>
      </w:r>
    </w:p>
    <w:p w14:paraId="6436A053" w14:textId="77777777" w:rsidR="008E6F31" w:rsidRPr="008E6F31" w:rsidRDefault="008E6F31" w:rsidP="006E28A5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Использование MS Excel для решения математических, логических и прикладных задач.</w:t>
      </w:r>
    </w:p>
    <w:p w14:paraId="1EB17B74" w14:textId="77777777" w:rsidR="008E6F31" w:rsidRPr="008E6F31" w:rsidRDefault="008E6F31" w:rsidP="006E28A5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Исследование графических возможностей MS Excel. Визуализация результатов решения задач. </w:t>
      </w:r>
    </w:p>
    <w:p w14:paraId="19D9C8D1" w14:textId="77777777" w:rsidR="008E6F31" w:rsidRPr="008E6F31" w:rsidRDefault="008E6F31" w:rsidP="006E28A5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Построение графиков функциональных зависимостей, параметрически заданных функций, трехмерных поверхностей.</w:t>
      </w:r>
    </w:p>
    <w:p w14:paraId="52F9ABD4" w14:textId="77777777" w:rsidR="008E6F31" w:rsidRPr="008E6F31" w:rsidRDefault="008E6F31" w:rsidP="006E28A5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Модели решения задач с использованием базовых алгоритмов</w:t>
      </w:r>
      <w:r w:rsidRPr="008E6F31">
        <w:rPr>
          <w:rFonts w:ascii="Times New Roman" w:eastAsia="Times New Roman" w:hAnsi="Times New Roman" w:cs="Times New Roman"/>
          <w:bCs/>
          <w:lang w:eastAsia="ru-RU"/>
        </w:rPr>
        <w:tab/>
        <w:t>Алгоритмы расчетов с принятием решения по условию.</w:t>
      </w:r>
    </w:p>
    <w:p w14:paraId="4F41BCCE" w14:textId="77777777" w:rsidR="008E6F31" w:rsidRPr="008E6F31" w:rsidRDefault="008E6F31" w:rsidP="006E28A5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Алгоритмы поиска по критерию. Функции ВПР, СУММЕСЛИ, СЧЕТЕСЛИ. Сортировки и </w:t>
      </w:r>
      <w:r w:rsidRPr="008E6F31">
        <w:rPr>
          <w:rFonts w:ascii="Times New Roman" w:eastAsia="Times New Roman" w:hAnsi="Times New Roman" w:cs="Times New Roman"/>
          <w:bCs/>
          <w:lang w:eastAsia="ru-RU"/>
        </w:rPr>
        <w:lastRenderedPageBreak/>
        <w:t>фильтры.</w:t>
      </w:r>
    </w:p>
    <w:p w14:paraId="27F50E0B" w14:textId="77777777" w:rsidR="008E6F31" w:rsidRPr="008E6F31" w:rsidRDefault="008E6F31" w:rsidP="006E28A5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Решение задачи из предметной области.</w:t>
      </w:r>
    </w:p>
    <w:p w14:paraId="7F28825A" w14:textId="77777777" w:rsidR="008E6F31" w:rsidRPr="008E6F31" w:rsidRDefault="008E6F31" w:rsidP="006E28A5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Создание информационной системы предприятия.</w:t>
      </w:r>
    </w:p>
    <w:p w14:paraId="501DA60A" w14:textId="77777777" w:rsidR="008E6F31" w:rsidRPr="008E6F31" w:rsidRDefault="008E6F31" w:rsidP="006E28A5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Подготовка отчета.</w:t>
      </w:r>
    </w:p>
    <w:p w14:paraId="1C77A47A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Times New Roman" w:eastAsia="Times New Roman" w:hAnsi="Times New Roman" w:cs="Georgia"/>
          <w:b/>
          <w:i/>
          <w:sz w:val="26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6"/>
          <w:lang w:eastAsia="ru-RU"/>
        </w:rPr>
        <w:t>Примерные аудиторные работы (АР):</w:t>
      </w:r>
    </w:p>
    <w:p w14:paraId="34EDA3CE" w14:textId="77777777" w:rsidR="008E6F31" w:rsidRPr="008E6F31" w:rsidRDefault="008E6F31" w:rsidP="006E28A5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8E6F31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5.1. Базовые алгоритмы. Модели решения задач с использованием базовых алгоритмов</w:t>
      </w:r>
    </w:p>
    <w:p w14:paraId="1BB1D441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Задача. </w:t>
      </w: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программу для вычисления значения функции в заданной точке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ru-RU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radPr>
                      <m:deg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-tg(πx)</m:t>
        </m:r>
      </m:oMath>
    </w:p>
    <w:p w14:paraId="102880DB" w14:textId="77777777" w:rsidR="008E6F31" w:rsidRPr="008E6F31" w:rsidRDefault="008E6F31" w:rsidP="006E28A5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из 25 студентов сдаёт три контрольных работы. Вычисть средний балл каждого сту-дента и в зависимости от него выставить общую оценку по правилу:</w:t>
      </w:r>
    </w:p>
    <w:p w14:paraId="7CE410B8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&lt; 2.8 – «неуд»; &lt;3.5 – «удовл»; &lt;4.5 – «хорошо», иначе – «отл».</w:t>
      </w:r>
    </w:p>
    <w:p w14:paraId="546267C4" w14:textId="77777777" w:rsidR="008E6F31" w:rsidRPr="008E6F31" w:rsidRDefault="008E6F31" w:rsidP="006E28A5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в ДСК график кусочно-заданной функции</w:t>
      </w:r>
      <w:r w:rsidRPr="008E6F31">
        <w:rPr>
          <w:rFonts w:ascii="Times New Roman" w:eastAsia="Times New Roman" w:hAnsi="Times New Roman" w:cs="Times New Roman"/>
          <w:position w:val="-108"/>
          <w:sz w:val="24"/>
          <w:szCs w:val="24"/>
          <w:lang w:eastAsia="ru-RU"/>
        </w:rPr>
        <w:object w:dxaOrig="3620" w:dyaOrig="2280" w14:anchorId="5DDB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99pt" o:ole="" fillcolor="window">
            <v:imagedata r:id="rId13" o:title=""/>
          </v:shape>
          <o:OLEObject Type="Embed" ProgID="Equation.3" ShapeID="_x0000_i1025" DrawAspect="Content" ObjectID="_1666760663" r:id="rId14"/>
        </w:object>
      </w:r>
    </w:p>
    <w:p w14:paraId="5E33AD08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before="120" w:after="0" w:line="240" w:lineRule="auto"/>
        <w:ind w:left="426" w:firstLine="454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E6F31">
        <w:rPr>
          <w:rFonts w:ascii="Times New Roman" w:eastAsia="Times New Roman" w:hAnsi="Times New Roman" w:cs="Times New Roman"/>
          <w:b/>
          <w:bCs/>
          <w:i/>
          <w:lang w:eastAsia="ru-RU"/>
        </w:rPr>
        <w:t>Тема 5.2. Алгоритмы поиска по критерию</w:t>
      </w:r>
    </w:p>
    <w:p w14:paraId="7F81FC25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В таблице </w:t>
      </w:r>
      <w:r w:rsidRPr="008E6F31">
        <w:rPr>
          <w:rFonts w:ascii="Times New Roman" w:eastAsia="Times New Roman" w:hAnsi="Times New Roman" w:cs="Times New Roman"/>
          <w:b/>
          <w:bCs/>
          <w:lang w:eastAsia="ru-RU"/>
        </w:rPr>
        <w:t>«Студенты</w:t>
      </w:r>
      <w:r w:rsidRPr="008E6F31">
        <w:rPr>
          <w:rFonts w:ascii="Times New Roman" w:eastAsia="Times New Roman" w:hAnsi="Times New Roman" w:cs="Times New Roman"/>
          <w:bCs/>
          <w:lang w:eastAsia="ru-RU"/>
        </w:rPr>
        <w:t>» с полями (№ Зач, ФИО, Группа, Адрес, Стипендия). По заданным критериям произвести поиск информации</w:t>
      </w:r>
    </w:p>
    <w:p w14:paraId="38B31B64" w14:textId="77777777" w:rsidR="008E6F31" w:rsidRPr="008E6F31" w:rsidRDefault="008E6F31" w:rsidP="006E28A5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По № Зач получить ФИО,</w:t>
      </w:r>
    </w:p>
    <w:p w14:paraId="4A2EA039" w14:textId="77777777" w:rsidR="008E6F31" w:rsidRPr="008E6F31" w:rsidRDefault="008E6F31" w:rsidP="006E28A5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По ФИО – Адрес,</w:t>
      </w:r>
    </w:p>
    <w:p w14:paraId="79C57CD3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Создать формулы для ответа на вопросы:</w:t>
      </w:r>
    </w:p>
    <w:p w14:paraId="2852ADDB" w14:textId="77777777" w:rsidR="008E6F31" w:rsidRPr="008E6F31" w:rsidRDefault="008E6F31" w:rsidP="006E28A5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Сколько учится в заданной группе?</w:t>
      </w:r>
    </w:p>
    <w:p w14:paraId="06E46023" w14:textId="77777777" w:rsidR="008E6F31" w:rsidRPr="008E6F31" w:rsidRDefault="008E6F31" w:rsidP="006E28A5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Найти суммарную стипендию в заданной группе.</w:t>
      </w:r>
    </w:p>
    <w:p w14:paraId="0248CD53" w14:textId="77777777" w:rsidR="008E6F31" w:rsidRPr="008E6F31" w:rsidRDefault="008E6F31" w:rsidP="006E28A5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Найти среднюю стипендию.</w:t>
      </w:r>
    </w:p>
    <w:p w14:paraId="3DF99BE1" w14:textId="77777777" w:rsidR="008E6F31" w:rsidRPr="008E6F31" w:rsidRDefault="008E6F31" w:rsidP="006E28A5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Сколько человек имеет фамилию на «К»?</w:t>
      </w:r>
    </w:p>
    <w:p w14:paraId="2BDDDF75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14:paraId="79D25861" w14:textId="29135BFE" w:rsidR="008E6F31" w:rsidRPr="008E6F31" w:rsidRDefault="007E27D3" w:rsidP="008E6F31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Задача.</w:t>
      </w:r>
      <w:r w:rsidR="008E6F31"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</w:t>
      </w:r>
    </w:p>
    <w:p w14:paraId="15956904" w14:textId="77777777" w:rsidR="008E6F31" w:rsidRPr="008E6F31" w:rsidRDefault="008E6F31" w:rsidP="008E6F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color w:val="0000FF"/>
          <w:position w:val="-50"/>
          <w:sz w:val="24"/>
          <w:szCs w:val="24"/>
          <w:lang w:eastAsia="ru-RU"/>
        </w:rPr>
        <w:object w:dxaOrig="6220" w:dyaOrig="1120" w14:anchorId="38581803">
          <v:shape id="_x0000_i1026" type="#_x0000_t75" style="width:310.5pt;height:56pt" o:ole="">
            <v:imagedata r:id="rId15" o:title=""/>
          </v:shape>
          <o:OLEObject Type="Embed" ProgID="Equation.3" ShapeID="_x0000_i1026" DrawAspect="Content" ObjectID="_1666760664" r:id="rId16"/>
        </w:object>
      </w:r>
    </w:p>
    <w:p w14:paraId="1FEA87F6" w14:textId="77777777" w:rsidR="008E6F31" w:rsidRPr="008E6F31" w:rsidRDefault="008E6F31" w:rsidP="008E6F31">
      <w:pPr>
        <w:keepNext/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6EA31D" w14:textId="77777777" w:rsidR="008E6F31" w:rsidRPr="005D6CF5" w:rsidRDefault="003A08F2" w:rsidP="008E6F31">
      <w:pPr>
        <w:pStyle w:val="aff3"/>
        <w:rPr>
          <w:rFonts w:ascii="Times New Roman" w:hAnsi="Times New Roman" w:cs="Times New Roman"/>
          <w:b w:val="0"/>
          <w:i/>
        </w:rPr>
        <w:sectPr w:rsidR="008E6F31" w:rsidRPr="005D6CF5" w:rsidSect="004B3BC4">
          <w:footerReference w:type="default" r:id="rId17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  <w:r>
        <w:fldChar w:fldCharType="begin"/>
      </w:r>
      <w:r>
        <w:instrText xml:space="preserve"> SEQ Рисунок \* ARABIC </w:instrText>
      </w:r>
      <w:r>
        <w:fldChar w:fldCharType="separate"/>
      </w:r>
      <w:r w:rsidR="008E6F31">
        <w:rPr>
          <w:noProof/>
        </w:rPr>
        <w:t>1</w:t>
      </w:r>
      <w:r>
        <w:rPr>
          <w:noProof/>
        </w:rPr>
        <w:fldChar w:fldCharType="end"/>
      </w:r>
    </w:p>
    <w:p w14:paraId="46745299" w14:textId="77777777" w:rsidR="004B3BC4" w:rsidRPr="00F77958" w:rsidRDefault="004B3BC4" w:rsidP="004B3BC4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lastRenderedPageBreak/>
        <w:t>7. Оценочные средства для проведения промежуточной аттестации</w:t>
      </w:r>
    </w:p>
    <w:p w14:paraId="779180DC" w14:textId="77777777" w:rsidR="004B3BC4" w:rsidRPr="00F77958" w:rsidRDefault="004B3BC4" w:rsidP="0058216A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а) Планируемые результаты обучения и оценочные средства для проведения</w:t>
      </w:r>
      <w:r w:rsidRPr="00F77958">
        <w:rPr>
          <w:rFonts w:ascii="Times New Roman" w:hAnsi="Times New Roman" w:cs="Times New Roman"/>
          <w:b/>
          <w:i/>
        </w:rPr>
        <w:br/>
        <w:t>промежуточной аттестации:</w:t>
      </w:r>
    </w:p>
    <w:tbl>
      <w:tblPr>
        <w:tblW w:w="4990" w:type="pct"/>
        <w:tblLayout w:type="fixed"/>
        <w:tblLook w:val="04A0" w:firstRow="1" w:lastRow="0" w:firstColumn="1" w:lastColumn="0" w:noHBand="0" w:noVBand="1"/>
      </w:tblPr>
      <w:tblGrid>
        <w:gridCol w:w="1181"/>
        <w:gridCol w:w="202"/>
        <w:gridCol w:w="3670"/>
        <w:gridCol w:w="812"/>
        <w:gridCol w:w="205"/>
        <w:gridCol w:w="409"/>
        <w:gridCol w:w="202"/>
        <w:gridCol w:w="8360"/>
      </w:tblGrid>
      <w:tr w:rsidR="004B3BC4" w:rsidRPr="00F77958" w14:paraId="089AF937" w14:textId="77777777" w:rsidTr="0058216A">
        <w:trPr>
          <w:cantSplit/>
          <w:trHeight w:val="1602"/>
        </w:trPr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14:paraId="24096A7D" w14:textId="77777777" w:rsidR="004B3BC4" w:rsidRPr="00F77958" w:rsidRDefault="004B3BC4" w:rsidP="0058216A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Структурный элемент компетенции</w:t>
            </w:r>
          </w:p>
        </w:tc>
        <w:tc>
          <w:tcPr>
            <w:tcW w:w="128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70CE9" w14:textId="77777777" w:rsidR="004B3BC4" w:rsidRPr="00F77958" w:rsidRDefault="004B3BC4" w:rsidP="00582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320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715C4" w14:textId="77777777" w:rsidR="004B3BC4" w:rsidRPr="00F77958" w:rsidRDefault="004B3BC4" w:rsidP="00582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Оценочные средства</w:t>
            </w:r>
          </w:p>
        </w:tc>
      </w:tr>
      <w:tr w:rsidR="004B3BC4" w:rsidRPr="00F77958" w14:paraId="0207D0E7" w14:textId="77777777" w:rsidTr="0058216A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5773F2" w14:textId="77777777" w:rsidR="004B3BC4" w:rsidRPr="00F77958" w:rsidRDefault="004B3BC4" w:rsidP="00582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t>ОК-7</w:t>
            </w:r>
            <w:r w:rsidRPr="00F77958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способностью работать с информацией в глобальных компьютерных сетях</w:t>
            </w:r>
          </w:p>
        </w:tc>
      </w:tr>
      <w:tr w:rsidR="004B3BC4" w:rsidRPr="00F77958" w14:paraId="0CB36F87" w14:textId="77777777" w:rsidTr="0058216A">
        <w:trPr>
          <w:cantSplit/>
          <w:trHeight w:val="20"/>
        </w:trPr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E5D410" w14:textId="77777777" w:rsidR="004B3BC4" w:rsidRPr="00F77958" w:rsidRDefault="004B3BC4" w:rsidP="0058216A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C050864" w14:textId="77777777" w:rsidR="004B3BC4" w:rsidRPr="00F77958" w:rsidRDefault="004B3BC4" w:rsidP="0058216A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</w:p>
        </w:tc>
        <w:tc>
          <w:tcPr>
            <w:tcW w:w="1761" w:type="pct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F8CA2" w14:textId="77777777" w:rsidR="00A43965" w:rsidRPr="00F77958" w:rsidRDefault="00A43965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Понятие локальных и глобальных сетей; </w:t>
            </w:r>
            <w:r w:rsidRPr="00F77958">
              <w:rPr>
                <w:rFonts w:ascii="Times New Roman" w:hAnsi="Times New Roman" w:cs="Times New Roman"/>
              </w:rPr>
              <w:t>понятие сетевой модели передачи данных ISO/OSI</w:t>
            </w:r>
          </w:p>
          <w:p w14:paraId="2D63054A" w14:textId="77777777" w:rsidR="00A43965" w:rsidRPr="00F77958" w:rsidRDefault="00A43965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общие понятия сетей; </w:t>
            </w:r>
            <w:r w:rsidRPr="00F77958">
              <w:rPr>
                <w:rFonts w:ascii="Times New Roman" w:hAnsi="Times New Roman" w:cs="Times New Roman"/>
              </w:rPr>
              <w:t>топологию локальных сетей; назначение семи уровней модели ISO/OSI</w:t>
            </w:r>
          </w:p>
          <w:p w14:paraId="4ACEBD27" w14:textId="77777777" w:rsidR="004B3BC4" w:rsidRPr="00F77958" w:rsidRDefault="00A43965" w:rsidP="0058216A">
            <w:pPr>
              <w:pStyle w:val="af"/>
              <w:ind w:left="0" w:hanging="3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</w:rPr>
              <w:t>основные принципы построения и функционирования сетей; протоколы, работающие на каждом уровне сетевой модели ISO/OSI</w:t>
            </w:r>
          </w:p>
        </w:tc>
        <w:tc>
          <w:tcPr>
            <w:tcW w:w="2779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B4FC4" w14:textId="77777777" w:rsidR="004B3BC4" w:rsidRPr="00F77958" w:rsidRDefault="004B3BC4" w:rsidP="0058216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Перечень теоретических вопросов к экзамену:</w:t>
            </w:r>
          </w:p>
          <w:p w14:paraId="167000CD" w14:textId="77777777" w:rsidR="004B3BC4" w:rsidRPr="00F77958" w:rsidRDefault="004B3BC4" w:rsidP="006E28A5">
            <w:pPr>
              <w:pStyle w:val="af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hanging="141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</w:rPr>
              <w:t>Данные и информация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F77958">
              <w:rPr>
                <w:rFonts w:ascii="Times New Roman" w:hAnsi="Times New Roman" w:cs="Times New Roman"/>
              </w:rPr>
              <w:t>Единицы информации</w:t>
            </w:r>
          </w:p>
          <w:p w14:paraId="61DB6FD8" w14:textId="77777777" w:rsidR="004B3BC4" w:rsidRPr="00F77958" w:rsidRDefault="004B3BC4" w:rsidP="006E28A5">
            <w:pPr>
              <w:pStyle w:val="af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hanging="34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Характеристики процессов сбора, передачи, обработки и накопления информации</w:t>
            </w:r>
          </w:p>
          <w:p w14:paraId="3A5E943A" w14:textId="77777777" w:rsidR="004B3BC4" w:rsidRPr="00F77958" w:rsidRDefault="004B3BC4" w:rsidP="006E28A5">
            <w:pPr>
              <w:pStyle w:val="af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hanging="34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Интернет. Службы и возможности</w:t>
            </w:r>
          </w:p>
          <w:p w14:paraId="596937FB" w14:textId="77777777" w:rsidR="007A4308" w:rsidRPr="00F77958" w:rsidRDefault="007A4308" w:rsidP="006E28A5">
            <w:pPr>
              <w:pStyle w:val="af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hanging="34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Локальные компьютерные сети. Топологии сетей</w:t>
            </w:r>
          </w:p>
          <w:p w14:paraId="349579E4" w14:textId="77777777" w:rsidR="007A4308" w:rsidRPr="00F77958" w:rsidRDefault="007A4308" w:rsidP="006E28A5">
            <w:pPr>
              <w:pStyle w:val="af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hanging="34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Сетевая модель передачи данных ISO/OSI. Работа с информацией в глобальных сетях.</w:t>
            </w:r>
          </w:p>
          <w:p w14:paraId="6571F445" w14:textId="77777777" w:rsidR="007A4308" w:rsidRPr="00F77958" w:rsidRDefault="007A4308" w:rsidP="006E28A5">
            <w:pPr>
              <w:pStyle w:val="af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hanging="34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Уровни и протоколы модели OSI</w:t>
            </w:r>
          </w:p>
          <w:p w14:paraId="5FB4F01A" w14:textId="77777777" w:rsidR="007A4308" w:rsidRPr="00F77958" w:rsidRDefault="007A4308" w:rsidP="006E28A5">
            <w:pPr>
              <w:pStyle w:val="af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hanging="34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Телекоммуникационные технологии. Средства и программное обеспечение</w:t>
            </w:r>
          </w:p>
          <w:p w14:paraId="3B6C0B02" w14:textId="77777777" w:rsidR="007A4308" w:rsidRPr="00F77958" w:rsidRDefault="007A4308" w:rsidP="006E28A5">
            <w:pPr>
              <w:pStyle w:val="af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hanging="34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Клиент-серверные информационные технологии</w:t>
            </w:r>
          </w:p>
          <w:p w14:paraId="3AEF2557" w14:textId="77777777" w:rsidR="00541E52" w:rsidRPr="00F77958" w:rsidRDefault="00541E52" w:rsidP="006E28A5">
            <w:pPr>
              <w:pStyle w:val="af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hanging="34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Основные интернет-источники, содержащие документацию по основам организации производства, труда и управления производством, метрологическому обеспечению и техническому контролю.</w:t>
            </w:r>
          </w:p>
          <w:p w14:paraId="03785DBD" w14:textId="77777777" w:rsidR="00541E52" w:rsidRPr="00F77958" w:rsidRDefault="00541E52" w:rsidP="006E28A5">
            <w:pPr>
              <w:pStyle w:val="af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hanging="34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Назовите основные подходы к проектированию информационных систем</w:t>
            </w:r>
          </w:p>
          <w:p w14:paraId="3BB0DB0D" w14:textId="77777777" w:rsidR="00541E52" w:rsidRPr="00F77958" w:rsidRDefault="00541E52" w:rsidP="006E28A5">
            <w:pPr>
              <w:pStyle w:val="af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hanging="34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Приведите примеры использования информационных технологий при изучении других дисциплин.</w:t>
            </w:r>
          </w:p>
          <w:p w14:paraId="0AD04ED4" w14:textId="77777777" w:rsidR="00541E52" w:rsidRPr="00F77958" w:rsidRDefault="00541E52" w:rsidP="0058216A">
            <w:pPr>
              <w:pStyle w:val="a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746CCAF8" w14:textId="77777777" w:rsidR="004B3BC4" w:rsidRPr="00F77958" w:rsidRDefault="004B3BC4" w:rsidP="0058216A">
            <w:pPr>
              <w:pStyle w:val="af"/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B3BC4" w:rsidRPr="00F77958" w14:paraId="09B8114D" w14:textId="77777777" w:rsidTr="0058216A">
        <w:trPr>
          <w:cantSplit/>
          <w:trHeight w:val="20"/>
        </w:trPr>
        <w:tc>
          <w:tcPr>
            <w:tcW w:w="4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14:paraId="5ACA4304" w14:textId="77777777" w:rsidR="004B3BC4" w:rsidRPr="00B82ACD" w:rsidRDefault="00B82ACD" w:rsidP="00B82ACD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Уметь</w:t>
            </w:r>
          </w:p>
          <w:p w14:paraId="1C79DA67" w14:textId="77777777" w:rsidR="004B3BC4" w:rsidRPr="00F77958" w:rsidRDefault="004B3BC4" w:rsidP="00582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9BC751E" w14:textId="77777777" w:rsidR="004B3BC4" w:rsidRPr="00F77958" w:rsidRDefault="004B3BC4" w:rsidP="00582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DE5AF41" w14:textId="77777777" w:rsidR="004B3BC4" w:rsidRPr="00F77958" w:rsidRDefault="004B3BC4" w:rsidP="00582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F8122AA" w14:textId="77777777" w:rsidR="004B3BC4" w:rsidRPr="00F77958" w:rsidRDefault="004B3BC4" w:rsidP="00582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1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B8343" w14:textId="77777777" w:rsidR="00A43965" w:rsidRPr="00F77958" w:rsidRDefault="00A43965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-работать в качестве клиента Интернет-сервисов</w:t>
            </w:r>
          </w:p>
          <w:p w14:paraId="02878154" w14:textId="77777777" w:rsidR="00A43965" w:rsidRPr="00F77958" w:rsidRDefault="00A43965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-применять информацию, полученную в глобальных компьютерных сетях, в профессиональной деятельности</w:t>
            </w:r>
          </w:p>
          <w:p w14:paraId="23791AC8" w14:textId="77777777" w:rsidR="004B3BC4" w:rsidRPr="00F77958" w:rsidRDefault="00A43965" w:rsidP="0058216A">
            <w:pPr>
              <w:pStyle w:val="af"/>
              <w:ind w:left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-использовать учебную и техническую литературу, информационные материалы из Интернета для научных исследований</w:t>
            </w:r>
          </w:p>
        </w:tc>
        <w:tc>
          <w:tcPr>
            <w:tcW w:w="27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2506" w14:textId="77777777" w:rsidR="004B692B" w:rsidRPr="00F77958" w:rsidRDefault="004B692B" w:rsidP="0058216A">
            <w:pPr>
              <w:pStyle w:val="3"/>
              <w:spacing w:before="0"/>
              <w:rPr>
                <w:rFonts w:ascii="Times New Roman" w:hAnsi="Times New Roman"/>
                <w:color w:val="000000"/>
              </w:rPr>
            </w:pPr>
            <w:r w:rsidRPr="0058216A">
              <w:rPr>
                <w:rFonts w:ascii="Times New Roman" w:hAnsi="Times New Roman"/>
                <w:bCs w:val="0"/>
                <w:color w:val="000000"/>
              </w:rPr>
              <w:t>Задание :</w:t>
            </w:r>
            <w:r w:rsidR="00D132F6" w:rsidRPr="00F77958">
              <w:rPr>
                <w:rFonts w:ascii="Times New Roman" w:hAnsi="Times New Roman"/>
                <w:b w:val="0"/>
                <w:bCs w:val="0"/>
                <w:color w:val="000000"/>
              </w:rPr>
              <w:t xml:space="preserve">Создать </w:t>
            </w:r>
            <w:r w:rsidRPr="00F77958">
              <w:rPr>
                <w:rFonts w:ascii="Times New Roman" w:hAnsi="Times New Roman"/>
                <w:b w:val="0"/>
                <w:bCs w:val="0"/>
                <w:color w:val="000000"/>
              </w:rPr>
              <w:t xml:space="preserve"> и настроить </w:t>
            </w:r>
            <w:r w:rsidR="00D132F6" w:rsidRPr="00F77958">
              <w:rPr>
                <w:rFonts w:ascii="Times New Roman" w:hAnsi="Times New Roman"/>
                <w:b w:val="0"/>
                <w:bCs w:val="0"/>
                <w:color w:val="000000"/>
              </w:rPr>
              <w:t xml:space="preserve">пользовательский аккаунт </w:t>
            </w:r>
            <w:r w:rsidRPr="00F77958">
              <w:rPr>
                <w:rFonts w:ascii="Times New Roman" w:hAnsi="Times New Roman"/>
                <w:b w:val="0"/>
                <w:bCs w:val="0"/>
                <w:color w:val="000000"/>
              </w:rPr>
              <w:t>на сервисе Prezi.com,</w:t>
            </w:r>
          </w:p>
          <w:p w14:paraId="786A5B20" w14:textId="77777777" w:rsidR="004B692B" w:rsidRPr="00F77958" w:rsidRDefault="004B692B" w:rsidP="0058216A">
            <w:pPr>
              <w:pStyle w:val="3"/>
              <w:spacing w:before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F77958">
              <w:rPr>
                <w:rFonts w:ascii="Times New Roman" w:hAnsi="Times New Roman"/>
                <w:b w:val="0"/>
                <w:bCs w:val="0"/>
                <w:color w:val="000000"/>
              </w:rPr>
              <w:t>Создание он-лайн презентаций на сервисе Prezi.com</w:t>
            </w:r>
          </w:p>
          <w:p w14:paraId="2336D5E2" w14:textId="77777777" w:rsidR="00B25068" w:rsidRPr="00F77958" w:rsidRDefault="00B25068" w:rsidP="0058216A">
            <w:pPr>
              <w:pStyle w:val="af"/>
              <w:widowControl w:val="0"/>
              <w:suppressAutoHyphens w:val="0"/>
              <w:autoSpaceDE w:val="0"/>
              <w:autoSpaceDN w:val="0"/>
              <w:adjustRightInd w:val="0"/>
              <w:spacing w:before="240" w:after="120" w:line="240" w:lineRule="auto"/>
              <w:ind w:left="0" w:firstLine="34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3DF4" w:rsidRPr="00F77958" w14:paraId="5B847EFB" w14:textId="77777777" w:rsidTr="0058216A">
        <w:trPr>
          <w:cantSplit/>
          <w:trHeight w:val="20"/>
        </w:trPr>
        <w:tc>
          <w:tcPr>
            <w:tcW w:w="4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14:paraId="757C7469" w14:textId="77777777" w:rsidR="00093DF4" w:rsidRPr="00F77958" w:rsidRDefault="00093DF4" w:rsidP="0058216A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Владеть</w:t>
            </w:r>
          </w:p>
          <w:p w14:paraId="428ADE40" w14:textId="77777777" w:rsidR="00093DF4" w:rsidRPr="00F77958" w:rsidRDefault="00093DF4" w:rsidP="00582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47D0BB3" w14:textId="77777777" w:rsidR="00093DF4" w:rsidRPr="00F77958" w:rsidRDefault="00093DF4" w:rsidP="0058216A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6B2B0" w14:textId="77777777" w:rsidR="00093DF4" w:rsidRPr="00F77958" w:rsidRDefault="00093DF4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основами работы в глобальных компьютерных сетях;</w:t>
            </w:r>
          </w:p>
          <w:p w14:paraId="4971C98D" w14:textId="77777777" w:rsidR="00093DF4" w:rsidRPr="00F77958" w:rsidRDefault="00093DF4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методами поиска и обмена информацией в глобальных и локальных компьютерных сетях</w:t>
            </w:r>
            <w:r w:rsidRPr="00F77958">
              <w:rPr>
                <w:rFonts w:ascii="Times New Roman" w:eastAsia="Calibri" w:hAnsi="Times New Roman" w:cs="Times New Roman"/>
              </w:rPr>
              <w:t xml:space="preserve"> ;</w:t>
            </w:r>
          </w:p>
          <w:p w14:paraId="2D4E083B" w14:textId="77777777" w:rsidR="00093DF4" w:rsidRPr="00F77958" w:rsidRDefault="00093DF4" w:rsidP="0058216A">
            <w:pPr>
              <w:pStyle w:val="af"/>
              <w:ind w:left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eastAsia="Calibri" w:hAnsi="Times New Roman" w:cs="Times New Roman"/>
              </w:rPr>
              <w:t>необходимыми умениями для работы с информацией в глобальных компьютерных сетях;</w:t>
            </w:r>
          </w:p>
        </w:tc>
        <w:tc>
          <w:tcPr>
            <w:tcW w:w="27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E8964" w14:textId="77777777" w:rsidR="00D132F6" w:rsidRPr="00F77958" w:rsidRDefault="00D132F6" w:rsidP="0058216A">
            <w:pPr>
              <w:pStyle w:val="af"/>
              <w:widowControl w:val="0"/>
              <w:suppressAutoHyphens w:val="0"/>
              <w:autoSpaceDE w:val="0"/>
              <w:autoSpaceDN w:val="0"/>
              <w:adjustRightInd w:val="0"/>
              <w:spacing w:before="240" w:after="120" w:line="240" w:lineRule="auto"/>
              <w:ind w:left="0" w:firstLine="34"/>
              <w:rPr>
                <w:rFonts w:ascii="Times New Roman" w:hAnsi="Times New Roman" w:cs="Times New Roman"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Задача1: </w:t>
            </w:r>
            <w:r w:rsidRPr="00F77958">
              <w:rPr>
                <w:rFonts w:ascii="Times New Roman" w:hAnsi="Times New Roman" w:cs="Times New Roman"/>
                <w:bCs/>
                <w:color w:val="000000"/>
              </w:rPr>
              <w:t>По данному фрагменту изображения найти полный вариант изображения и его автора</w:t>
            </w:r>
          </w:p>
          <w:p w14:paraId="4E097F85" w14:textId="77777777" w:rsidR="00D132F6" w:rsidRPr="00F77958" w:rsidRDefault="00D132F6" w:rsidP="0058216A">
            <w:pPr>
              <w:pStyle w:val="af"/>
              <w:widowControl w:val="0"/>
              <w:suppressAutoHyphens w:val="0"/>
              <w:autoSpaceDE w:val="0"/>
              <w:autoSpaceDN w:val="0"/>
              <w:adjustRightInd w:val="0"/>
              <w:spacing w:before="240" w:after="120" w:line="240" w:lineRule="auto"/>
              <w:ind w:left="0" w:firstLine="34"/>
              <w:rPr>
                <w:rFonts w:ascii="Times New Roman" w:hAnsi="Times New Roman" w:cs="Times New Roman"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Задача2: </w:t>
            </w:r>
            <w:r w:rsidRPr="00F77958">
              <w:rPr>
                <w:rFonts w:ascii="Times New Roman" w:hAnsi="Times New Roman" w:cs="Times New Roman"/>
                <w:bCs/>
                <w:color w:val="000000"/>
              </w:rPr>
              <w:t>По данному фрагменту аудиозаписи найти полный вариант музыкального файла, его автора и его версии</w:t>
            </w:r>
          </w:p>
          <w:p w14:paraId="5D6DE203" w14:textId="77777777" w:rsidR="00093DF4" w:rsidRPr="00F77958" w:rsidRDefault="00093DF4" w:rsidP="0058216A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ind w:left="0" w:firstLine="33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B3BC4" w:rsidRPr="00F77958" w14:paraId="28A3DAA5" w14:textId="77777777" w:rsidTr="0058216A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40A0" w14:textId="77777777" w:rsidR="004B3BC4" w:rsidRPr="00F77958" w:rsidRDefault="00694EBD" w:rsidP="0058216A">
            <w:pPr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t>ОК-8</w:t>
            </w:r>
            <w:r w:rsidRPr="00F77958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      </w:r>
          </w:p>
        </w:tc>
      </w:tr>
      <w:tr w:rsidR="004B3BC4" w:rsidRPr="00F77958" w14:paraId="5EF9F9E5" w14:textId="77777777" w:rsidTr="0058216A">
        <w:trPr>
          <w:cantSplit/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107BF56" w14:textId="77777777" w:rsidR="004B3BC4" w:rsidRPr="00F77958" w:rsidRDefault="004B3BC4" w:rsidP="0058216A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2674" w14:textId="77777777" w:rsidR="00694EBD" w:rsidRPr="00F77958" w:rsidRDefault="00694EBD" w:rsidP="00582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lang w:eastAsia="ru-RU"/>
              </w:rPr>
              <w:t>-иметь базовые знания в области информатики и современных информационных технологий; 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14:paraId="7E83EC4E" w14:textId="77777777" w:rsidR="00694EBD" w:rsidRPr="00F77958" w:rsidRDefault="00694EBD" w:rsidP="00582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-опасности и угрозы, возникающие в информационном процессе;</w:t>
            </w:r>
            <w:r w:rsidRPr="00F77958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</w:t>
            </w:r>
            <w:r w:rsidRPr="00F7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информационной этики и права; </w:t>
            </w:r>
            <w:r w:rsidRPr="00F77958">
              <w:rPr>
                <w:rFonts w:ascii="Times New Roman" w:eastAsia="Times New Roman" w:hAnsi="Times New Roman" w:cs="Times New Roman"/>
                <w:lang w:eastAsia="ru-RU"/>
              </w:rPr>
              <w:t>классификацию вредоносных программ; понятия защиты, обнаружения и нейтрализации вирусов</w:t>
            </w:r>
          </w:p>
          <w:p w14:paraId="260D6712" w14:textId="77777777" w:rsidR="00694EBD" w:rsidRPr="00F77958" w:rsidRDefault="00694EBD" w:rsidP="00582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lang w:eastAsia="ru-RU"/>
              </w:rPr>
              <w:t>-основные закономерности функционирования информации;</w:t>
            </w:r>
          </w:p>
          <w:p w14:paraId="6B37E565" w14:textId="77777777" w:rsidR="004B3BC4" w:rsidRPr="00F77958" w:rsidRDefault="00B312D6" w:rsidP="006E28A5">
            <w:pPr>
              <w:pStyle w:val="af"/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hanging="14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694EBD" w:rsidRPr="00F7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аконодательные и иные правовые акты РФ, регулирующие правовые отношения в сфере информационной безопасности</w:t>
            </w: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4F2" w14:textId="77777777" w:rsidR="004B3BC4" w:rsidRPr="00F77958" w:rsidRDefault="004B3BC4" w:rsidP="0058216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Перечень теоретических вопросов к экзамену:</w:t>
            </w:r>
          </w:p>
          <w:p w14:paraId="6AC41F6C" w14:textId="77777777" w:rsidR="004B3BC4" w:rsidRPr="00F77958" w:rsidRDefault="004B3BC4" w:rsidP="006E28A5">
            <w:pPr>
              <w:pStyle w:val="af"/>
              <w:numPr>
                <w:ilvl w:val="0"/>
                <w:numId w:val="17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Компьютерные вирусы, типы вирусов, методы борьбы с вирусами</w:t>
            </w:r>
          </w:p>
          <w:p w14:paraId="00F66794" w14:textId="77777777" w:rsidR="007A4308" w:rsidRPr="00F77958" w:rsidRDefault="007A4308" w:rsidP="006E28A5">
            <w:pPr>
              <w:pStyle w:val="af"/>
              <w:numPr>
                <w:ilvl w:val="0"/>
                <w:numId w:val="17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Сравнительный анализ современных операционных систем, основные функции.</w:t>
            </w:r>
          </w:p>
          <w:p w14:paraId="07F0371E" w14:textId="77777777" w:rsidR="007A4308" w:rsidRPr="00F77958" w:rsidRDefault="007A4308" w:rsidP="006E28A5">
            <w:pPr>
              <w:pStyle w:val="af"/>
              <w:numPr>
                <w:ilvl w:val="0"/>
                <w:numId w:val="17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Новейшие направления в области создания технологий программирования</w:t>
            </w:r>
          </w:p>
          <w:p w14:paraId="257F1CAB" w14:textId="77777777" w:rsidR="007A4308" w:rsidRPr="00F77958" w:rsidRDefault="007A4308" w:rsidP="006E28A5">
            <w:pPr>
              <w:pStyle w:val="af"/>
              <w:numPr>
                <w:ilvl w:val="0"/>
                <w:numId w:val="17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Методы и средства защиты информации</w:t>
            </w:r>
          </w:p>
          <w:p w14:paraId="187B95E4" w14:textId="77777777" w:rsidR="007A4308" w:rsidRPr="00F77958" w:rsidRDefault="007A4308" w:rsidP="006E28A5">
            <w:pPr>
              <w:pStyle w:val="af"/>
              <w:numPr>
                <w:ilvl w:val="0"/>
                <w:numId w:val="17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Защита баз данных</w:t>
            </w:r>
          </w:p>
          <w:p w14:paraId="58320BC7" w14:textId="77777777" w:rsidR="007A4308" w:rsidRPr="00F77958" w:rsidRDefault="007A4308" w:rsidP="006E28A5">
            <w:pPr>
              <w:pStyle w:val="af"/>
              <w:numPr>
                <w:ilvl w:val="0"/>
                <w:numId w:val="17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Защита информации от несанкционированного доступа методом криптопреобразования</w:t>
            </w:r>
          </w:p>
          <w:p w14:paraId="12FABF7A" w14:textId="77777777" w:rsidR="007A4308" w:rsidRPr="00F77958" w:rsidRDefault="007A4308" w:rsidP="006E28A5">
            <w:pPr>
              <w:pStyle w:val="af"/>
              <w:numPr>
                <w:ilvl w:val="0"/>
                <w:numId w:val="17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Основы защиты информации и сведений, составляющих государственную тайну</w:t>
            </w:r>
          </w:p>
          <w:p w14:paraId="389075F3" w14:textId="77777777" w:rsidR="007A4308" w:rsidRPr="00F77958" w:rsidRDefault="007A4308" w:rsidP="006E28A5">
            <w:pPr>
              <w:pStyle w:val="af"/>
              <w:numPr>
                <w:ilvl w:val="0"/>
                <w:numId w:val="17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Способы несанкционированного доступа к информации.</w:t>
            </w:r>
          </w:p>
          <w:p w14:paraId="1909C1D2" w14:textId="77777777" w:rsidR="007A4308" w:rsidRPr="00F77958" w:rsidRDefault="007A4308" w:rsidP="006E28A5">
            <w:pPr>
              <w:pStyle w:val="af"/>
              <w:numPr>
                <w:ilvl w:val="0"/>
                <w:numId w:val="17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14:paraId="265D6743" w14:textId="77777777" w:rsidR="007A4308" w:rsidRPr="00F77958" w:rsidRDefault="007A4308" w:rsidP="006E28A5">
            <w:pPr>
              <w:pStyle w:val="af"/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</w:rPr>
              <w:t>Как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 используется электронно-цифровая подпись?</w:t>
            </w:r>
          </w:p>
          <w:p w14:paraId="684F443D" w14:textId="77777777" w:rsidR="00541E52" w:rsidRPr="00F77958" w:rsidRDefault="00541E52" w:rsidP="006E28A5">
            <w:pPr>
              <w:pStyle w:val="af"/>
              <w:numPr>
                <w:ilvl w:val="0"/>
                <w:numId w:val="17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Защита цифровой информации методами стеганографии</w:t>
            </w:r>
          </w:p>
          <w:p w14:paraId="43F9BC44" w14:textId="77777777" w:rsidR="004B3BC4" w:rsidRPr="00F77958" w:rsidRDefault="004B3BC4" w:rsidP="0058216A">
            <w:pPr>
              <w:rPr>
                <w:rFonts w:ascii="Times New Roman" w:hAnsi="Times New Roman" w:cs="Times New Roman"/>
              </w:rPr>
            </w:pPr>
          </w:p>
          <w:p w14:paraId="5EB849F4" w14:textId="77777777" w:rsidR="004B3BC4" w:rsidRPr="00F77958" w:rsidRDefault="004B3BC4" w:rsidP="0058216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3BC4" w:rsidRPr="00F77958" w14:paraId="766758F4" w14:textId="77777777" w:rsidTr="0058216A">
        <w:trPr>
          <w:cantSplit/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6F4A161" w14:textId="77777777" w:rsidR="004B3BC4" w:rsidRPr="00F77958" w:rsidRDefault="004B3BC4" w:rsidP="0058216A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color w:val="000000"/>
              </w:rPr>
              <w:lastRenderedPageBreak/>
              <w:t>Уметь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240" w14:textId="77777777" w:rsidR="00694EBD" w:rsidRPr="00F77958" w:rsidRDefault="00694EBD" w:rsidP="00582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lang w:eastAsia="ru-RU"/>
              </w:rPr>
              <w:t>-распознавать действие вредоносных программ</w:t>
            </w:r>
          </w:p>
          <w:p w14:paraId="64F78D2F" w14:textId="77777777" w:rsidR="00694EBD" w:rsidRPr="00F77958" w:rsidRDefault="00694EBD" w:rsidP="00582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lang w:eastAsia="ru-RU"/>
              </w:rPr>
              <w:t>-распознавать действие вредоносных программ и уметь применять эти знания для выбора адекватных средств борьбы с вредоносными программами</w:t>
            </w:r>
          </w:p>
          <w:p w14:paraId="07F03F69" w14:textId="77777777" w:rsidR="004B3BC4" w:rsidRPr="00F77958" w:rsidRDefault="00694EBD" w:rsidP="006E28A5">
            <w:pPr>
              <w:pStyle w:val="af"/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hanging="8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eastAsia="Times New Roman" w:hAnsi="Times New Roman" w:cs="Times New Roman"/>
                <w:lang w:eastAsia="ru-RU"/>
              </w:rPr>
              <w:t>-классифицировать угрозы информационной безопасности и средств обеспечения ИБ</w:t>
            </w: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1DF" w14:textId="77777777" w:rsidR="004B3BC4" w:rsidRPr="00F77958" w:rsidRDefault="004B3BC4" w:rsidP="0058216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7FAB0BA" w14:textId="77777777" w:rsidR="004B3BC4" w:rsidRPr="00F77958" w:rsidRDefault="004B3BC4" w:rsidP="0058216A">
            <w:pPr>
              <w:contextualSpacing/>
              <w:rPr>
                <w:rFonts w:ascii="Times New Roman" w:hAnsi="Times New Roman" w:cs="Times New Roman"/>
              </w:rPr>
            </w:pPr>
          </w:p>
          <w:p w14:paraId="775AABCE" w14:textId="77777777" w:rsidR="004B3BC4" w:rsidRPr="00F77958" w:rsidRDefault="004B3BC4" w:rsidP="0058216A">
            <w:pPr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  <w:b/>
              </w:rPr>
              <w:t>Задача</w:t>
            </w:r>
            <w:r w:rsidRPr="00F77958">
              <w:rPr>
                <w:rFonts w:ascii="Times New Roman" w:hAnsi="Times New Roman" w:cs="Times New Roman"/>
              </w:rPr>
              <w:t>.</w:t>
            </w:r>
            <w:r w:rsidR="00A20F31" w:rsidRPr="00F77958">
              <w:rPr>
                <w:rFonts w:ascii="Times New Roman" w:hAnsi="Times New Roman" w:cs="Times New Roman"/>
              </w:rPr>
              <w:t xml:space="preserve"> Для </w:t>
            </w:r>
            <w:r w:rsidR="00636FFD" w:rsidRPr="00F77958">
              <w:rPr>
                <w:rFonts w:ascii="Times New Roman" w:hAnsi="Times New Roman" w:cs="Times New Roman"/>
              </w:rPr>
              <w:t xml:space="preserve">коллекции файлов создать архив, защищенный паролем; самораспаковывающийся архив; </w:t>
            </w:r>
            <w:r w:rsidR="00BC1B1E" w:rsidRPr="00F77958">
              <w:rPr>
                <w:rFonts w:ascii="Times New Roman" w:hAnsi="Times New Roman" w:cs="Times New Roman"/>
              </w:rPr>
              <w:t>д</w:t>
            </w:r>
            <w:r w:rsidR="00636FFD" w:rsidRPr="00F77958">
              <w:rPr>
                <w:rFonts w:ascii="Times New Roman" w:hAnsi="Times New Roman" w:cs="Times New Roman"/>
              </w:rPr>
              <w:t>ля файла большого размера  многотомный архив</w:t>
            </w:r>
          </w:p>
          <w:p w14:paraId="6C7DEEAD" w14:textId="77777777" w:rsidR="00636FFD" w:rsidRPr="00F77958" w:rsidRDefault="00636FFD" w:rsidP="0058216A">
            <w:pPr>
              <w:rPr>
                <w:rFonts w:ascii="Times New Roman" w:hAnsi="Times New Roman" w:cs="Times New Roman"/>
              </w:rPr>
            </w:pPr>
          </w:p>
          <w:p w14:paraId="363A51F8" w14:textId="77777777" w:rsidR="004B3BC4" w:rsidRPr="00F77958" w:rsidRDefault="004B3BC4" w:rsidP="0058216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3BC4" w:rsidRPr="00F77958" w14:paraId="6D124D77" w14:textId="77777777" w:rsidTr="0058216A">
        <w:trPr>
          <w:cantSplit/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5CC7BE1" w14:textId="77777777" w:rsidR="004B3BC4" w:rsidRPr="00F77958" w:rsidRDefault="004B3BC4" w:rsidP="0058216A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color w:val="000000"/>
              </w:rPr>
              <w:t>Владеть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4EAA" w14:textId="77777777" w:rsidR="00694EBD" w:rsidRPr="00F77958" w:rsidRDefault="00694EBD" w:rsidP="00582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lang w:eastAsia="ru-RU"/>
              </w:rPr>
              <w:t>-техническими и программными средствами защиты информации при работе с ПК, включая приемы антивирусной защиты.</w:t>
            </w:r>
          </w:p>
          <w:p w14:paraId="200BA734" w14:textId="77777777" w:rsidR="00694EBD" w:rsidRPr="00F77958" w:rsidRDefault="00694EBD" w:rsidP="00582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lang w:eastAsia="ru-RU"/>
              </w:rPr>
              <w:t>-современными программными и техническими способами защиты информации</w:t>
            </w:r>
          </w:p>
          <w:p w14:paraId="7A1A2864" w14:textId="77777777" w:rsidR="004B3BC4" w:rsidRPr="00F77958" w:rsidRDefault="00694EBD" w:rsidP="006E28A5">
            <w:pPr>
              <w:pStyle w:val="af"/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23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eastAsia="Times New Roman" w:hAnsi="Times New Roman" w:cs="Times New Roman"/>
                <w:lang w:eastAsia="ru-RU"/>
              </w:rPr>
              <w:t>-способами назначения и оценки эффективности использования средств защиты информации</w:t>
            </w: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E80" w14:textId="77777777" w:rsidR="004B3BC4" w:rsidRPr="00F77958" w:rsidRDefault="004B3BC4" w:rsidP="0058216A">
            <w:pPr>
              <w:spacing w:before="2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Перечень заданий к экзамену:</w:t>
            </w:r>
          </w:p>
          <w:p w14:paraId="1E780D2D" w14:textId="77777777" w:rsidR="004B3BC4" w:rsidRPr="00F77958" w:rsidRDefault="004B3BC4" w:rsidP="0058216A">
            <w:pPr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Задание.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 Дана база данных </w:t>
            </w:r>
            <w:r w:rsidRPr="00F779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«Сеть аптек».</w:t>
            </w:r>
          </w:p>
          <w:p w14:paraId="7E9E47AB" w14:textId="77777777" w:rsidR="004B3BC4" w:rsidRPr="00F77958" w:rsidRDefault="004B3BC4" w:rsidP="0058216A">
            <w:pPr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iCs/>
                <w:color w:val="000000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14:paraId="19306089" w14:textId="77777777" w:rsidR="004B3BC4" w:rsidRPr="00F77958" w:rsidRDefault="004B3BC4" w:rsidP="0058216A">
            <w:pPr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iCs/>
                <w:color w:val="000000"/>
              </w:rPr>
              <w:t>1) В каждой таблице выбрать первичные ключи. Установить связи между таблицами.</w:t>
            </w:r>
          </w:p>
          <w:p w14:paraId="6FF43385" w14:textId="77777777" w:rsidR="004B3BC4" w:rsidRPr="00F77958" w:rsidRDefault="004B3BC4" w:rsidP="0058216A">
            <w:pPr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iCs/>
                <w:color w:val="000000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14:paraId="066967A9" w14:textId="77777777" w:rsidR="004B3BC4" w:rsidRPr="00F77958" w:rsidRDefault="004B3BC4" w:rsidP="0058216A">
            <w:pPr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iCs/>
                <w:color w:val="000000"/>
              </w:rPr>
              <w:t>3) Создать запрос групповой запрос: Сколько заказов оформила каждая аптека?</w:t>
            </w:r>
          </w:p>
          <w:p w14:paraId="14BA7911" w14:textId="77777777" w:rsidR="004B3BC4" w:rsidRPr="00F77958" w:rsidRDefault="004B3BC4" w:rsidP="0058216A">
            <w:pPr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  <w:iCs/>
                <w:color w:val="000000"/>
              </w:rPr>
              <w:t>4) Создать запрос групповой запрос: Вывести дату последнего заказа на лекарство с кодом «3».</w:t>
            </w:r>
          </w:p>
          <w:p w14:paraId="50C33D44" w14:textId="77777777" w:rsidR="004B3BC4" w:rsidRPr="00F77958" w:rsidRDefault="004B3BC4" w:rsidP="0058216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4EBD" w:rsidRPr="00F77958" w14:paraId="200CC22F" w14:textId="77777777" w:rsidTr="0058216A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C06B" w14:textId="77777777" w:rsidR="00694EBD" w:rsidRPr="00F77958" w:rsidRDefault="00694EBD" w:rsidP="0058216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t>ОК-9</w:t>
            </w:r>
            <w:r w:rsidRPr="00F77958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способностью овладевать основными методами, способами и средствами получения, хранения, переработки информации, развивать навыки работы с компьютером как средством управления информацией</w:t>
            </w:r>
          </w:p>
        </w:tc>
      </w:tr>
      <w:tr w:rsidR="00694EBD" w:rsidRPr="00F77958" w14:paraId="72D632FE" w14:textId="77777777" w:rsidTr="0058216A">
        <w:trPr>
          <w:cantSplit/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4823B8D" w14:textId="77777777" w:rsidR="00694EBD" w:rsidRPr="00F77958" w:rsidRDefault="003C6E0B" w:rsidP="0058216A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color w:val="000000"/>
              </w:rPr>
              <w:lastRenderedPageBreak/>
              <w:t>знать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5B9" w14:textId="77777777" w:rsidR="00694EBD" w:rsidRPr="00F77958" w:rsidRDefault="00694EBD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-определения состава и назначения основных элементов персонального компьютера, их характеристик</w:t>
            </w:r>
          </w:p>
          <w:p w14:paraId="51069835" w14:textId="77777777" w:rsidR="00694EBD" w:rsidRPr="00F77958" w:rsidRDefault="00694EBD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-понятие и основные виды архитектуры ЭВМ; Способы хранения информации</w:t>
            </w:r>
          </w:p>
          <w:p w14:paraId="050A0678" w14:textId="77777777" w:rsidR="00694EBD" w:rsidRPr="00F77958" w:rsidRDefault="00694EBD" w:rsidP="006E28A5">
            <w:pPr>
              <w:pStyle w:val="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0" w:firstLine="23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-виды информационных ресурсов</w:t>
            </w:r>
          </w:p>
        </w:tc>
        <w:tc>
          <w:tcPr>
            <w:tcW w:w="3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B92" w14:textId="77777777" w:rsidR="00912D2E" w:rsidRPr="00F77958" w:rsidRDefault="00912D2E" w:rsidP="0058216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Перечень теоретических вопросов к экзамену:</w:t>
            </w:r>
          </w:p>
          <w:p w14:paraId="58424FCC" w14:textId="77777777" w:rsidR="00F71378" w:rsidRPr="00F77958" w:rsidRDefault="00F71378" w:rsidP="006E28A5">
            <w:pPr>
              <w:pStyle w:val="af"/>
              <w:numPr>
                <w:ilvl w:val="0"/>
                <w:numId w:val="18"/>
              </w:numPr>
              <w:ind w:left="37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Данные и информация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F77958">
              <w:rPr>
                <w:rFonts w:ascii="Times New Roman" w:hAnsi="Times New Roman" w:cs="Times New Roman"/>
              </w:rPr>
              <w:t>Единицы информации</w:t>
            </w:r>
          </w:p>
          <w:p w14:paraId="02FC2459" w14:textId="77777777" w:rsidR="00F71378" w:rsidRPr="00F77958" w:rsidRDefault="00F71378" w:rsidP="006E28A5">
            <w:pPr>
              <w:pStyle w:val="af"/>
              <w:numPr>
                <w:ilvl w:val="0"/>
                <w:numId w:val="18"/>
              </w:numPr>
              <w:ind w:left="37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Характеристики процессов сбора, передачи, обработки и накопления информации</w:t>
            </w:r>
          </w:p>
          <w:p w14:paraId="1E0B18A4" w14:textId="77777777" w:rsidR="00F71378" w:rsidRPr="00F77958" w:rsidRDefault="00F71378" w:rsidP="006E28A5">
            <w:pPr>
              <w:pStyle w:val="af"/>
              <w:numPr>
                <w:ilvl w:val="0"/>
                <w:numId w:val="18"/>
              </w:numPr>
              <w:ind w:left="37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Классификация программного обеспечения</w:t>
            </w:r>
          </w:p>
          <w:p w14:paraId="2ABD08CC" w14:textId="77777777" w:rsidR="00DE4840" w:rsidRPr="00F77958" w:rsidRDefault="00DE4840" w:rsidP="006E28A5">
            <w:pPr>
              <w:pStyle w:val="af"/>
              <w:numPr>
                <w:ilvl w:val="0"/>
                <w:numId w:val="18"/>
              </w:numPr>
              <w:ind w:left="37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Текстовые редакторы, процессоры. Стандартные приложения Microsoft Windows: программа Блокнот (Microsoft Windows Notepad), текстовый процессор Microsoft Windows WordPad. Текстовый процессор Microsoft Office Word.</w:t>
            </w:r>
          </w:p>
          <w:p w14:paraId="310753F3" w14:textId="77777777" w:rsidR="00DE4840" w:rsidRPr="00F77958" w:rsidRDefault="00DE4840" w:rsidP="006E28A5">
            <w:pPr>
              <w:pStyle w:val="af"/>
              <w:numPr>
                <w:ilvl w:val="0"/>
                <w:numId w:val="18"/>
              </w:numPr>
              <w:ind w:left="37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Системы компьютерной графики. Стандартные приложения Microsoft Windows: растровый редактор Microsoft Windows Paint.  Программа для вычислений Microsoft Калькулятор.</w:t>
            </w:r>
          </w:p>
          <w:p w14:paraId="012C62F4" w14:textId="77777777" w:rsidR="00DE4840" w:rsidRPr="00F77958" w:rsidRDefault="00DE4840" w:rsidP="006E28A5">
            <w:pPr>
              <w:pStyle w:val="af"/>
              <w:numPr>
                <w:ilvl w:val="0"/>
                <w:numId w:val="18"/>
              </w:numPr>
              <w:ind w:left="37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Общие сведения о табличном процессоре Microsoft Office. Выделение диапазона, ввод и редактирование данных. Ввод формул, относительная и абсолютная адресация ячеек. Встроенная библиотека функций. Построение диаграмм.</w:t>
            </w:r>
          </w:p>
          <w:p w14:paraId="1EDCDDAB" w14:textId="77777777" w:rsidR="00F71378" w:rsidRPr="00F77958" w:rsidRDefault="00F71378" w:rsidP="006E28A5">
            <w:pPr>
              <w:pStyle w:val="af"/>
              <w:numPr>
                <w:ilvl w:val="0"/>
                <w:numId w:val="18"/>
              </w:numPr>
              <w:ind w:left="37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Интернет. Службы и возможности</w:t>
            </w:r>
          </w:p>
          <w:p w14:paraId="1A30B75A" w14:textId="77777777" w:rsidR="00F71378" w:rsidRPr="00F77958" w:rsidRDefault="00F71378" w:rsidP="006E28A5">
            <w:pPr>
              <w:pStyle w:val="af"/>
              <w:numPr>
                <w:ilvl w:val="0"/>
                <w:numId w:val="18"/>
              </w:numPr>
              <w:ind w:left="37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Сравнительный анализ современных операционных систем, основные функции.</w:t>
            </w:r>
          </w:p>
          <w:p w14:paraId="59F6A896" w14:textId="77777777" w:rsidR="00F71378" w:rsidRPr="00F77958" w:rsidRDefault="00F71378" w:rsidP="006E28A5">
            <w:pPr>
              <w:pStyle w:val="af"/>
              <w:numPr>
                <w:ilvl w:val="0"/>
                <w:numId w:val="18"/>
              </w:numPr>
              <w:ind w:left="37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Новейшие направления в области создания технологий программирования</w:t>
            </w:r>
          </w:p>
          <w:p w14:paraId="66AE5D1E" w14:textId="77777777" w:rsidR="005D0336" w:rsidRPr="00F77958" w:rsidRDefault="005D0336" w:rsidP="006E28A5">
            <w:pPr>
              <w:pStyle w:val="af"/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72"/>
              <w:rPr>
                <w:rFonts w:ascii="Times New Roman" w:hAnsi="Times New Roman" w:cs="Times New Roman"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Знать основные этапы проектирования РБД.</w:t>
            </w:r>
          </w:p>
          <w:p w14:paraId="4A372928" w14:textId="77777777" w:rsidR="00080325" w:rsidRPr="00F77958" w:rsidRDefault="00080325" w:rsidP="006E28A5">
            <w:pPr>
              <w:pStyle w:val="af"/>
              <w:numPr>
                <w:ilvl w:val="0"/>
                <w:numId w:val="18"/>
              </w:numPr>
              <w:ind w:left="37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Сигналы и данные. Понятие информации и информационного процесса.</w:t>
            </w:r>
          </w:p>
          <w:p w14:paraId="4132B487" w14:textId="77777777" w:rsidR="00080325" w:rsidRPr="00F77958" w:rsidRDefault="00080325" w:rsidP="006E28A5">
            <w:pPr>
              <w:pStyle w:val="af"/>
              <w:numPr>
                <w:ilvl w:val="0"/>
                <w:numId w:val="18"/>
              </w:numPr>
              <w:ind w:left="37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Свойства информации, еѐ роль в обществе. Предмет и структура информатики.</w:t>
            </w:r>
          </w:p>
          <w:p w14:paraId="51448671" w14:textId="77777777" w:rsidR="00080325" w:rsidRPr="00F77958" w:rsidRDefault="00080325" w:rsidP="006E28A5">
            <w:pPr>
              <w:pStyle w:val="af"/>
              <w:numPr>
                <w:ilvl w:val="0"/>
                <w:numId w:val="18"/>
              </w:numPr>
              <w:ind w:left="37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Основные этапы развития информатики. 2. Мера информации: объѐмный подход.</w:t>
            </w:r>
          </w:p>
          <w:p w14:paraId="4CE6905D" w14:textId="77777777" w:rsidR="00080325" w:rsidRPr="00F77958" w:rsidRDefault="00080325" w:rsidP="006E28A5">
            <w:pPr>
              <w:pStyle w:val="af"/>
              <w:numPr>
                <w:ilvl w:val="0"/>
                <w:numId w:val="18"/>
              </w:numPr>
              <w:ind w:left="37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Мера информации: вероятностный подход. Теорема Хартли, теорема Шеннона</w:t>
            </w:r>
          </w:p>
          <w:p w14:paraId="443D2E87" w14:textId="77777777" w:rsidR="00541E52" w:rsidRPr="00F77958" w:rsidRDefault="00541E52" w:rsidP="0058216A">
            <w:pPr>
              <w:pStyle w:val="af"/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A2EDCB6" w14:textId="77777777" w:rsidR="00694EBD" w:rsidRPr="00F77958" w:rsidRDefault="00694EBD" w:rsidP="0058216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94EBD" w:rsidRPr="00F77958" w14:paraId="24E3C1C8" w14:textId="77777777" w:rsidTr="0058216A">
        <w:trPr>
          <w:cantSplit/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E6F244D" w14:textId="77777777" w:rsidR="00694EBD" w:rsidRPr="00F77958" w:rsidRDefault="003C6E0B" w:rsidP="0058216A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5259" w14:textId="77777777" w:rsidR="003C6E0B" w:rsidRPr="00F77958" w:rsidRDefault="003C6E0B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-обсуждать способы эффективного получения и хранения информации</w:t>
            </w:r>
          </w:p>
          <w:p w14:paraId="5AF3F8E5" w14:textId="77777777" w:rsidR="003C6E0B" w:rsidRPr="00F77958" w:rsidRDefault="003C6E0B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-оценивать достоверность информации, сопоставляя различные источники;</w:t>
            </w:r>
          </w:p>
          <w:p w14:paraId="5CA05DDA" w14:textId="77777777" w:rsidR="003C6E0B" w:rsidRPr="00F77958" w:rsidRDefault="003C6E0B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-произвести сравнительный анализ возможностей доступных средств обработки информации</w:t>
            </w:r>
          </w:p>
          <w:p w14:paraId="0F3D6D48" w14:textId="77777777" w:rsidR="00694EBD" w:rsidRPr="00F77958" w:rsidRDefault="003C6E0B" w:rsidP="006E28A5">
            <w:pPr>
              <w:pStyle w:val="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0" w:firstLine="23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58">
              <w:rPr>
                <w:rFonts w:ascii="Times New Roman" w:hAnsi="Times New Roman" w:cs="Times New Roman"/>
              </w:rPr>
              <w:t>-самостоятельно приобретать знания в предметной области с использованием ИКТ; -осуществлять выбор способа представления информации в соответствии с поставленной задачей</w:t>
            </w:r>
          </w:p>
        </w:tc>
        <w:tc>
          <w:tcPr>
            <w:tcW w:w="3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2B03" w14:textId="77777777" w:rsidR="0004129F" w:rsidRPr="00F77958" w:rsidRDefault="0004129F" w:rsidP="0058216A">
            <w:pPr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Задание.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14:paraId="15FCF35A" w14:textId="77777777" w:rsidR="0004129F" w:rsidRPr="00F77958" w:rsidRDefault="0004129F" w:rsidP="006E28A5">
            <w:pPr>
              <w:pStyle w:val="af"/>
              <w:numPr>
                <w:ilvl w:val="0"/>
                <w:numId w:val="13"/>
              </w:numPr>
              <w:suppressAutoHyphens w:val="0"/>
              <w:spacing w:after="0" w:line="240" w:lineRule="auto"/>
              <w:ind w:left="372" w:hanging="283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Определить первичные ключи. Установить связи.</w:t>
            </w:r>
          </w:p>
          <w:p w14:paraId="24106E55" w14:textId="77777777" w:rsidR="0004129F" w:rsidRPr="00F77958" w:rsidRDefault="0004129F" w:rsidP="006E28A5">
            <w:pPr>
              <w:pStyle w:val="af"/>
              <w:numPr>
                <w:ilvl w:val="0"/>
                <w:numId w:val="13"/>
              </w:numPr>
              <w:suppressAutoHyphens w:val="0"/>
              <w:spacing w:after="0" w:line="240" w:lineRule="auto"/>
              <w:ind w:left="372" w:hanging="283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Создать запросы: на выборку с условием, параметрический и групповой</w:t>
            </w:r>
          </w:p>
          <w:p w14:paraId="256573EB" w14:textId="77777777" w:rsidR="0004129F" w:rsidRPr="00F77958" w:rsidRDefault="0004129F" w:rsidP="0058216A">
            <w:pPr>
              <w:ind w:left="372" w:hanging="283"/>
              <w:rPr>
                <w:rFonts w:ascii="Times New Roman" w:hAnsi="Times New Roman" w:cs="Times New Roman"/>
                <w:color w:val="000000"/>
              </w:rPr>
            </w:pPr>
          </w:p>
          <w:p w14:paraId="401CCB53" w14:textId="77777777" w:rsidR="0004129F" w:rsidRPr="00F77958" w:rsidRDefault="0004129F" w:rsidP="0058216A">
            <w:pPr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Задание.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14:paraId="2BB0F789" w14:textId="77777777" w:rsidR="0004129F" w:rsidRPr="00F77958" w:rsidRDefault="0004129F" w:rsidP="006E28A5">
            <w:pPr>
              <w:pStyle w:val="af"/>
              <w:numPr>
                <w:ilvl w:val="0"/>
                <w:numId w:val="14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Определить первичные ключи. Установить связи.</w:t>
            </w:r>
          </w:p>
          <w:p w14:paraId="3F150814" w14:textId="77777777" w:rsidR="00694EBD" w:rsidRPr="00F77958" w:rsidRDefault="0004129F" w:rsidP="0058216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Создать запросы: на выборку с условием, параметрический и групповой</w:t>
            </w:r>
          </w:p>
        </w:tc>
      </w:tr>
      <w:tr w:rsidR="00694EBD" w:rsidRPr="00F77958" w14:paraId="08CE63CF" w14:textId="77777777" w:rsidTr="0058216A">
        <w:trPr>
          <w:cantSplit/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08DD951" w14:textId="77777777" w:rsidR="00694EBD" w:rsidRPr="00F77958" w:rsidRDefault="003C6E0B" w:rsidP="0058216A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color w:val="000000"/>
              </w:rPr>
              <w:lastRenderedPageBreak/>
              <w:t>владеть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D316" w14:textId="77777777" w:rsidR="003C6E0B" w:rsidRPr="00F77958" w:rsidRDefault="003C6E0B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навыками поиска хранения, переработки информации; навыками отбора информации для эффективного выполнения задач</w:t>
            </w:r>
          </w:p>
          <w:p w14:paraId="086CEAF5" w14:textId="77777777" w:rsidR="003C6E0B" w:rsidRPr="00F77958" w:rsidRDefault="003C6E0B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навыками  работы с  поисковым системами; способами оценивания значимости и практической пригодности полученных результатов</w:t>
            </w:r>
          </w:p>
          <w:p w14:paraId="557E6523" w14:textId="77777777" w:rsidR="00694EBD" w:rsidRPr="00F77958" w:rsidRDefault="003C6E0B" w:rsidP="006E28A5">
            <w:pPr>
              <w:pStyle w:val="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0" w:firstLine="23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58">
              <w:rPr>
                <w:rFonts w:ascii="Times New Roman" w:hAnsi="Times New Roman" w:cs="Times New Roman"/>
              </w:rPr>
              <w:t>точностью демонстрации работы по  поисковым системами и правилам формирования запроса в поисковой службе.;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3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C907" w14:textId="77777777" w:rsidR="00912D2E" w:rsidRPr="00F77958" w:rsidRDefault="00912D2E" w:rsidP="0058216A">
            <w:pPr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Задание.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 Изучить предметную область и составить электронную таблицу для прайс-листа предприятия и таблицу заказов товаров потребителями, согласно прайс листу.</w:t>
            </w:r>
          </w:p>
          <w:p w14:paraId="6BFEFF29" w14:textId="77777777" w:rsidR="00912D2E" w:rsidRPr="00F77958" w:rsidRDefault="00912D2E" w:rsidP="006E28A5">
            <w:pPr>
              <w:pStyle w:val="af"/>
              <w:numPr>
                <w:ilvl w:val="0"/>
                <w:numId w:val="19"/>
              </w:numPr>
              <w:ind w:left="37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Определить количество заказчиков товара 1 категории.</w:t>
            </w:r>
          </w:p>
          <w:p w14:paraId="308FBE35" w14:textId="77777777" w:rsidR="00912D2E" w:rsidRPr="00F77958" w:rsidRDefault="00912D2E" w:rsidP="006E28A5">
            <w:pPr>
              <w:pStyle w:val="af"/>
              <w:numPr>
                <w:ilvl w:val="0"/>
                <w:numId w:val="19"/>
              </w:numPr>
              <w:ind w:left="37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Вычислить общую сумму заказов по каждому наименованию продукции</w:t>
            </w:r>
          </w:p>
          <w:p w14:paraId="1580C9E7" w14:textId="77777777" w:rsidR="00694EBD" w:rsidRPr="00F77958" w:rsidRDefault="00912D2E" w:rsidP="0058216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Составить диаграмму, демонстрирующую долю выручки , полученной от каждого вида продукции</w:t>
            </w:r>
          </w:p>
        </w:tc>
      </w:tr>
      <w:tr w:rsidR="00694EBD" w:rsidRPr="00F77958" w14:paraId="1F35FD9B" w14:textId="77777777" w:rsidTr="0058216A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BB36" w14:textId="77777777" w:rsidR="00694EBD" w:rsidRPr="00F77958" w:rsidRDefault="003C6E0B" w:rsidP="0058216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eastAsia="Times New Roman" w:hAnsi="Times New Roman" w:cs="Times New Roman"/>
                <w:b/>
                <w:lang w:eastAsia="ru-RU"/>
              </w:rPr>
              <w:t>ОПК-10</w:t>
            </w:r>
            <w:r w:rsidRPr="00F77958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94EBD" w:rsidRPr="00F77958" w14:paraId="2BF66765" w14:textId="77777777" w:rsidTr="0058216A">
        <w:trPr>
          <w:cantSplit/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54EE7DD" w14:textId="77777777" w:rsidR="00694EBD" w:rsidRPr="00F77958" w:rsidRDefault="00D12CB9" w:rsidP="0058216A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1134" w14:textId="77777777" w:rsidR="00D12CB9" w:rsidRPr="00F77958" w:rsidRDefault="00D12CB9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основные определения и термины задач профессиональной деятельности; основы информационной и библиографической культуры</w:t>
            </w:r>
          </w:p>
          <w:p w14:paraId="08FAE4EA" w14:textId="77777777" w:rsidR="00D12CB9" w:rsidRPr="00F77958" w:rsidRDefault="00D12CB9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-основные определения и термины, используемые в компьютеризированных средствах решения прикладных задач</w:t>
            </w:r>
          </w:p>
          <w:p w14:paraId="1C2CA393" w14:textId="77777777" w:rsidR="00694EBD" w:rsidRPr="00F77958" w:rsidRDefault="00694EBD" w:rsidP="0058216A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0B93" w14:textId="77777777" w:rsidR="00912D2E" w:rsidRPr="00F77958" w:rsidRDefault="00912D2E" w:rsidP="0058216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Перечень теоретических вопросов к экзамену:</w:t>
            </w:r>
          </w:p>
          <w:p w14:paraId="52A50A0D" w14:textId="77777777" w:rsidR="00080325" w:rsidRPr="00F77958" w:rsidRDefault="00080325" w:rsidP="006E28A5">
            <w:pPr>
              <w:pStyle w:val="af"/>
              <w:numPr>
                <w:ilvl w:val="0"/>
                <w:numId w:val="20"/>
              </w:numPr>
              <w:spacing w:after="0"/>
              <w:ind w:left="0" w:hanging="3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Принцип автоматической обработки информации вычислительным устройством. Принцип фон Неймана.</w:t>
            </w:r>
          </w:p>
          <w:p w14:paraId="207F741C" w14:textId="77777777" w:rsidR="008B6A8E" w:rsidRPr="00F77958" w:rsidRDefault="008B6A8E" w:rsidP="006E28A5">
            <w:pPr>
              <w:pStyle w:val="af"/>
              <w:numPr>
                <w:ilvl w:val="0"/>
                <w:numId w:val="20"/>
              </w:numPr>
              <w:spacing w:after="0"/>
              <w:ind w:left="0" w:hanging="3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Этапы решения задачи на компьютере. История термина «алгоритм». Формализация понятия алгоритма. Цели и задачи теории алгоритмов.</w:t>
            </w:r>
          </w:p>
          <w:p w14:paraId="5496126A" w14:textId="77777777" w:rsidR="008B6A8E" w:rsidRPr="00F77958" w:rsidRDefault="008B6A8E" w:rsidP="006E28A5">
            <w:pPr>
              <w:pStyle w:val="af"/>
              <w:numPr>
                <w:ilvl w:val="0"/>
                <w:numId w:val="20"/>
              </w:numPr>
              <w:spacing w:after="0"/>
              <w:ind w:left="0" w:hanging="3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Практическое применение результатов теории алгоритмов.</w:t>
            </w:r>
          </w:p>
          <w:p w14:paraId="1C4D47D9" w14:textId="77777777" w:rsidR="008B6A8E" w:rsidRPr="00F77958" w:rsidRDefault="008B6A8E" w:rsidP="006E28A5">
            <w:pPr>
              <w:pStyle w:val="af"/>
              <w:numPr>
                <w:ilvl w:val="0"/>
                <w:numId w:val="20"/>
              </w:numPr>
              <w:spacing w:after="0"/>
              <w:ind w:left="0" w:hanging="3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Требования к алгоритму (свойства алгоритма). Исполнитель алгоритма. Понятие алгоритмизации. Виды алгоритмов: жесткие, гибкие.</w:t>
            </w:r>
          </w:p>
          <w:p w14:paraId="5BCA136A" w14:textId="77777777" w:rsidR="008B6A8E" w:rsidRPr="00F77958" w:rsidRDefault="008B6A8E" w:rsidP="006E28A5">
            <w:pPr>
              <w:pStyle w:val="af"/>
              <w:numPr>
                <w:ilvl w:val="0"/>
                <w:numId w:val="20"/>
              </w:numPr>
              <w:spacing w:after="0"/>
              <w:ind w:left="0" w:hanging="32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Типы данных в алгоритмах: классификация с точки зрения процесса обработки. Константы, переменные. Идентификаторы. Оператор присваивания. Базовые типы данных в алгоритме. Арифметические операции над базовыми типами данных.</w:t>
            </w:r>
          </w:p>
          <w:p w14:paraId="7257C390" w14:textId="77777777" w:rsidR="00080325" w:rsidRPr="00F77958" w:rsidRDefault="008B6A8E" w:rsidP="006E28A5">
            <w:pPr>
              <w:pStyle w:val="af"/>
              <w:numPr>
                <w:ilvl w:val="0"/>
                <w:numId w:val="20"/>
              </w:numPr>
              <w:spacing w:after="0"/>
              <w:ind w:left="0" w:hanging="3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</w:rPr>
              <w:t>Типы структур данных в алгоритме: простые и сложные типы структур данных. Характеристики типов структур данных</w:t>
            </w:r>
          </w:p>
        </w:tc>
      </w:tr>
      <w:tr w:rsidR="00D12CB9" w:rsidRPr="00F77958" w14:paraId="22F19AF3" w14:textId="77777777" w:rsidTr="0058216A">
        <w:trPr>
          <w:cantSplit/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6E95FBD" w14:textId="77777777" w:rsidR="00D12CB9" w:rsidRPr="00F77958" w:rsidRDefault="00D12CB9" w:rsidP="0058216A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color w:val="000000"/>
              </w:rPr>
              <w:lastRenderedPageBreak/>
              <w:t>уметь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AB87" w14:textId="77777777" w:rsidR="00D12CB9" w:rsidRPr="00F77958" w:rsidRDefault="00D12CB9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-обсуждать способы эффективного решения;  осваивать методики использования программных средств для решения практических задач;</w:t>
            </w:r>
          </w:p>
          <w:p w14:paraId="4E633A07" w14:textId="77777777" w:rsidR="00D12CB9" w:rsidRPr="00F77958" w:rsidRDefault="00D12CB9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- строить типичные модели решения предметных задач по изученным образцам</w:t>
            </w:r>
          </w:p>
          <w:p w14:paraId="4FB5EC2B" w14:textId="77777777" w:rsidR="00D12CB9" w:rsidRPr="00F77958" w:rsidRDefault="00D12CB9" w:rsidP="006E28A5">
            <w:pPr>
              <w:pStyle w:val="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0" w:firstLine="23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58">
              <w:rPr>
                <w:rFonts w:ascii="Times New Roman" w:hAnsi="Times New Roman" w:cs="Times New Roman"/>
              </w:rPr>
              <w:t>-внедрять и использовать современные информационные технологии в процессе профессиональной деятельности; классифицировать угрозы информационной безопасности и средств обеспечения ИБ</w:t>
            </w:r>
          </w:p>
        </w:tc>
        <w:tc>
          <w:tcPr>
            <w:tcW w:w="2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E5B" w14:textId="77777777" w:rsidR="0014409E" w:rsidRPr="00F77958" w:rsidRDefault="0014409E" w:rsidP="0058216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Перечень заданий к зачету:</w:t>
            </w:r>
          </w:p>
          <w:p w14:paraId="485D7FA4" w14:textId="77777777" w:rsidR="0014409E" w:rsidRPr="00F77958" w:rsidRDefault="0014409E" w:rsidP="0058216A">
            <w:pPr>
              <w:contextualSpacing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  <w:b/>
              </w:rPr>
              <w:t>Задача</w:t>
            </w:r>
            <w:r w:rsidRPr="00F77958">
              <w:rPr>
                <w:rFonts w:ascii="Times New Roman" w:hAnsi="Times New Roman" w:cs="Times New Roman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14:paraId="45F69477" w14:textId="77777777" w:rsidR="0014409E" w:rsidRPr="00F77958" w:rsidRDefault="0014409E" w:rsidP="0058216A">
            <w:pPr>
              <w:contextualSpacing/>
              <w:rPr>
                <w:rFonts w:ascii="Times New Roman" w:hAnsi="Times New Roman" w:cs="Times New Roman"/>
              </w:rPr>
            </w:pPr>
          </w:p>
          <w:p w14:paraId="1FAA6390" w14:textId="77777777" w:rsidR="0014409E" w:rsidRPr="00F77958" w:rsidRDefault="0014409E" w:rsidP="0058216A">
            <w:pPr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  <w:b/>
              </w:rPr>
              <w:t>Задача.</w:t>
            </w:r>
            <w:r w:rsidRPr="00F77958">
              <w:rPr>
                <w:rFonts w:ascii="Times New Roman" w:hAnsi="Times New Roman" w:cs="Times New Roman"/>
              </w:rPr>
              <w:t xml:space="preserve"> Построить график функции при заданном коэффициенте а.</w:t>
            </w:r>
          </w:p>
          <w:p w14:paraId="66BA45FB" w14:textId="77777777" w:rsidR="0014409E" w:rsidRPr="00F77958" w:rsidRDefault="0014409E" w:rsidP="0058216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position w:val="-60"/>
              </w:rPr>
              <w:object w:dxaOrig="3560" w:dyaOrig="1320" w14:anchorId="269E011C">
                <v:shape id="_x0000_i1027" type="#_x0000_t75" style="width:177.5pt;height:65.5pt" o:ole="">
                  <v:imagedata r:id="rId18" o:title=""/>
                </v:shape>
                <o:OLEObject Type="Embed" ProgID="Equation.3" ShapeID="_x0000_i1027" DrawAspect="Content" ObjectID="_1666760665" r:id="rId19"/>
              </w:object>
            </w:r>
          </w:p>
          <w:p w14:paraId="131B90A4" w14:textId="77777777" w:rsidR="0014409E" w:rsidRPr="00F77958" w:rsidRDefault="0014409E" w:rsidP="0058216A">
            <w:pPr>
              <w:spacing w:before="2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Перечень вопросов и заданий к экзамену:</w:t>
            </w:r>
          </w:p>
          <w:p w14:paraId="2388B0FB" w14:textId="77777777" w:rsidR="0014409E" w:rsidRPr="00F77958" w:rsidRDefault="0014409E" w:rsidP="006E28A5">
            <w:pPr>
              <w:pStyle w:val="af"/>
              <w:numPr>
                <w:ilvl w:val="0"/>
                <w:numId w:val="11"/>
              </w:numPr>
              <w:suppressAutoHyphens w:val="0"/>
              <w:spacing w:after="0" w:line="240" w:lineRule="auto"/>
              <w:ind w:left="451" w:hanging="284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В чем отличие ЯПВУ и ЯПНУ?</w:t>
            </w:r>
          </w:p>
          <w:p w14:paraId="4DFA5903" w14:textId="77777777" w:rsidR="0014409E" w:rsidRPr="00F77958" w:rsidRDefault="0014409E" w:rsidP="006E28A5">
            <w:pPr>
              <w:pStyle w:val="af"/>
              <w:numPr>
                <w:ilvl w:val="0"/>
                <w:numId w:val="11"/>
              </w:numPr>
              <w:suppressAutoHyphens w:val="0"/>
              <w:spacing w:after="0" w:line="240" w:lineRule="auto"/>
              <w:ind w:left="451" w:hanging="284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Перечислите состав систем программирования.</w:t>
            </w:r>
          </w:p>
          <w:p w14:paraId="18359B0A" w14:textId="77777777" w:rsidR="0014409E" w:rsidRPr="00F77958" w:rsidRDefault="0014409E" w:rsidP="006E28A5">
            <w:pPr>
              <w:pStyle w:val="af"/>
              <w:numPr>
                <w:ilvl w:val="0"/>
                <w:numId w:val="11"/>
              </w:numPr>
              <w:suppressAutoHyphens w:val="0"/>
              <w:spacing w:after="0" w:line="240" w:lineRule="auto"/>
              <w:ind w:left="451" w:hanging="284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Назначение трансляторов.</w:t>
            </w:r>
          </w:p>
          <w:p w14:paraId="5B898508" w14:textId="77777777" w:rsidR="0014409E" w:rsidRPr="00F77958" w:rsidRDefault="0014409E" w:rsidP="006E28A5">
            <w:pPr>
              <w:pStyle w:val="af"/>
              <w:numPr>
                <w:ilvl w:val="0"/>
                <w:numId w:val="11"/>
              </w:numPr>
              <w:suppressAutoHyphens w:val="0"/>
              <w:spacing w:after="0" w:line="240" w:lineRule="auto"/>
              <w:ind w:left="451" w:hanging="284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Каков синтаксис управляющих конструкций языка VBA?</w:t>
            </w:r>
          </w:p>
          <w:p w14:paraId="45C158CD" w14:textId="77777777" w:rsidR="0014409E" w:rsidRPr="00F77958" w:rsidRDefault="0014409E" w:rsidP="006E28A5">
            <w:pPr>
              <w:pStyle w:val="af"/>
              <w:numPr>
                <w:ilvl w:val="0"/>
                <w:numId w:val="11"/>
              </w:numPr>
              <w:suppressAutoHyphens w:val="0"/>
              <w:spacing w:after="0" w:line="240" w:lineRule="auto"/>
              <w:ind w:left="451" w:hanging="284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Назовите отличия структурного и объектно-ориентированного программирования.</w:t>
            </w:r>
          </w:p>
          <w:p w14:paraId="25788299" w14:textId="77777777" w:rsidR="0014409E" w:rsidRPr="00F77958" w:rsidRDefault="0014409E" w:rsidP="0058216A">
            <w:pPr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Задание.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среди отрицательных.</w:t>
            </w:r>
          </w:p>
          <w:p w14:paraId="1B36DE0F" w14:textId="77777777" w:rsidR="00D12CB9" w:rsidRPr="00F77958" w:rsidRDefault="00D12CB9" w:rsidP="0058216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94EBD" w:rsidRPr="00F77958" w14:paraId="36D5FD63" w14:textId="77777777" w:rsidTr="0058216A">
        <w:trPr>
          <w:cantSplit/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9D22A48" w14:textId="77777777" w:rsidR="00694EBD" w:rsidRPr="00F77958" w:rsidRDefault="00D12CB9" w:rsidP="0058216A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color w:val="000000"/>
              </w:rPr>
              <w:lastRenderedPageBreak/>
              <w:t>владеть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C300" w14:textId="77777777" w:rsidR="00D12CB9" w:rsidRPr="00F77958" w:rsidRDefault="00D12CB9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hAnsi="Times New Roman" w:cs="Times New Roman"/>
              </w:rPr>
              <w:t>-основными алгоритмами и подходами к решению прикладных задач; практическими навыками решения задач в компьютеризированной среде;.</w:t>
            </w:r>
          </w:p>
          <w:p w14:paraId="44C1D5B4" w14:textId="77777777" w:rsidR="00D12CB9" w:rsidRPr="00F77958" w:rsidRDefault="00D12CB9" w:rsidP="0058216A">
            <w:pPr>
              <w:spacing w:after="0"/>
              <w:rPr>
                <w:rFonts w:ascii="Times New Roman" w:hAnsi="Times New Roman" w:cs="Times New Roman"/>
              </w:rPr>
            </w:pPr>
            <w:r w:rsidRPr="00F77958">
              <w:rPr>
                <w:rFonts w:ascii="Times New Roman" w:eastAsia="Calibri" w:hAnsi="Times New Roman" w:cs="Times New Roman"/>
              </w:rPr>
              <w:t xml:space="preserve">-основами автоматизации решения задач вычислительного характера в </w:t>
            </w:r>
            <w:r w:rsidRPr="00F77958">
              <w:rPr>
                <w:rFonts w:ascii="Times New Roman" w:hAnsi="Times New Roman" w:cs="Times New Roman"/>
              </w:rPr>
              <w:t xml:space="preserve">профессиональной </w:t>
            </w:r>
            <w:r w:rsidRPr="00F77958">
              <w:rPr>
                <w:rFonts w:ascii="Times New Roman" w:eastAsia="Calibri" w:hAnsi="Times New Roman" w:cs="Times New Roman"/>
              </w:rPr>
              <w:t>области;</w:t>
            </w:r>
            <w:r w:rsidRPr="00F77958">
              <w:rPr>
                <w:rFonts w:ascii="Times New Roman" w:hAnsi="Times New Roman" w:cs="Times New Roman"/>
              </w:rPr>
              <w:t>навыками использования систем программирования для решения задач профессиональной деятельности</w:t>
            </w:r>
          </w:p>
          <w:p w14:paraId="5B303A39" w14:textId="77777777" w:rsidR="00694EBD" w:rsidRPr="00F77958" w:rsidRDefault="00D12CB9" w:rsidP="006E28A5">
            <w:pPr>
              <w:pStyle w:val="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0" w:firstLine="23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58">
              <w:rPr>
                <w:rFonts w:ascii="Times New Roman" w:hAnsi="Times New Roman" w:cs="Times New Roman"/>
              </w:rPr>
              <w:t>-технологиями разработки собственных алгоритмов решения прикладных задач; -------навыками оценки рациональности и оптимальности решения; способами назначения и оценки эффективности использования средств защиты информации</w:t>
            </w:r>
          </w:p>
        </w:tc>
        <w:tc>
          <w:tcPr>
            <w:tcW w:w="2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82C2" w14:textId="77777777" w:rsidR="00AD539A" w:rsidRPr="00F77958" w:rsidRDefault="00AD539A" w:rsidP="0058216A">
            <w:pPr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Задание. </w:t>
            </w:r>
            <w:r w:rsidRPr="00F77958">
              <w:rPr>
                <w:rFonts w:ascii="Times New Roman" w:hAnsi="Times New Roman" w:cs="Times New Roman"/>
                <w:color w:val="000000"/>
              </w:rPr>
              <w:t>Создайте пользовательское приложение для ввода и сохранения данных о посетителях библиотеки.</w:t>
            </w:r>
          </w:p>
          <w:p w14:paraId="1A433574" w14:textId="77777777" w:rsidR="00AD539A" w:rsidRPr="00F77958" w:rsidRDefault="00AD539A" w:rsidP="0058216A">
            <w:pPr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Задание.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14:paraId="1F6668FA" w14:textId="77777777" w:rsidR="00694EBD" w:rsidRPr="00F77958" w:rsidRDefault="00694EBD" w:rsidP="0058216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A668C24" w14:textId="77777777" w:rsidR="00966E8D" w:rsidRDefault="00966E8D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  <w:sectPr w:rsidR="00966E8D" w:rsidSect="00966E8D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14:paraId="5B1B1E5D" w14:textId="77777777" w:rsidR="004B3BC4" w:rsidRPr="00F77958" w:rsidRDefault="004B3BC4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14:paraId="3A68B518" w14:textId="77777777" w:rsidR="004B3BC4" w:rsidRPr="00F77958" w:rsidRDefault="004B3BC4" w:rsidP="006E28A5">
      <w:pPr>
        <w:ind w:firstLine="426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</w:t>
      </w:r>
      <w:r w:rsidR="006E28A5">
        <w:rPr>
          <w:rFonts w:ascii="Times New Roman" w:hAnsi="Times New Roman" w:cs="Times New Roman"/>
        </w:rPr>
        <w:t xml:space="preserve">и владений, проводится в форме </w:t>
      </w:r>
      <w:r w:rsidRPr="00F77958">
        <w:rPr>
          <w:rFonts w:ascii="Times New Roman" w:hAnsi="Times New Roman" w:cs="Times New Roman"/>
        </w:rPr>
        <w:t xml:space="preserve"> экзамена.</w:t>
      </w:r>
    </w:p>
    <w:p w14:paraId="5DF8355B" w14:textId="77777777" w:rsidR="004B3BC4" w:rsidRPr="00F77958" w:rsidRDefault="004B3BC4" w:rsidP="006E28A5">
      <w:pPr>
        <w:ind w:firstLine="426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14:paraId="1623C385" w14:textId="77777777" w:rsidR="004B3BC4" w:rsidRPr="006E28A5" w:rsidRDefault="004B3BC4" w:rsidP="004B3BC4">
      <w:pPr>
        <w:jc w:val="center"/>
        <w:rPr>
          <w:rFonts w:ascii="Times New Roman" w:hAnsi="Times New Roman" w:cs="Times New Roman"/>
          <w:b/>
        </w:rPr>
      </w:pPr>
      <w:r w:rsidRPr="006E28A5">
        <w:rPr>
          <w:rFonts w:ascii="Times New Roman" w:hAnsi="Times New Roman" w:cs="Times New Roman"/>
          <w:b/>
        </w:rPr>
        <w:t>Показатели</w:t>
      </w:r>
      <w:r w:rsidR="006E28A5" w:rsidRPr="006E28A5">
        <w:rPr>
          <w:rFonts w:ascii="Times New Roman" w:hAnsi="Times New Roman" w:cs="Times New Roman"/>
          <w:b/>
        </w:rPr>
        <w:t xml:space="preserve"> и критерии оценивания экзамена</w:t>
      </w:r>
    </w:p>
    <w:p w14:paraId="75108886" w14:textId="77777777"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отлично</w:t>
      </w:r>
      <w:r w:rsidRPr="00F77958">
        <w:rPr>
          <w:rFonts w:ascii="Times New Roman" w:hAnsi="Times New Roman" w:cs="Times New Roman"/>
        </w:rP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16527A43" w14:textId="77777777"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хорошо</w:t>
      </w:r>
      <w:r w:rsidRPr="00F77958">
        <w:rPr>
          <w:rFonts w:ascii="Times New Roman" w:hAnsi="Times New Roman" w:cs="Times New Roman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7529204C" w14:textId="77777777"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удовлетворительно</w:t>
      </w:r>
      <w:r w:rsidRPr="00F77958">
        <w:rPr>
          <w:rFonts w:ascii="Times New Roman" w:hAnsi="Times New Roman" w:cs="Times New Roman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45C8FA25" w14:textId="77777777"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неудовлетворительно</w:t>
      </w:r>
      <w:r w:rsidRPr="00F77958">
        <w:rPr>
          <w:rFonts w:ascii="Times New Roman" w:hAnsi="Times New Roman" w:cs="Times New Roman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4A314511" w14:textId="77777777" w:rsidR="004B3BC4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неудовлетворительно</w:t>
      </w:r>
      <w:r w:rsidRPr="00F77958">
        <w:rPr>
          <w:rFonts w:ascii="Times New Roman" w:hAnsi="Times New Roman" w:cs="Times New Roman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F337F08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D3849" w14:textId="77777777" w:rsidR="00B24050" w:rsidRPr="00B24050" w:rsidRDefault="00B24050" w:rsidP="00B24050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B240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8</w:t>
      </w:r>
      <w:r w:rsidRPr="00B24050">
        <w:rPr>
          <w:rFonts w:ascii="Times New Roman" w:eastAsiaTheme="minorEastAsia" w:hAnsi="Times New Roman"/>
        </w:rPr>
        <w:t xml:space="preserve"> </w:t>
      </w:r>
      <w:r w:rsidRPr="00B240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Pr="00B24050">
        <w:rPr>
          <w:rFonts w:ascii="Times New Roman" w:eastAsiaTheme="minorEastAsia" w:hAnsi="Times New Roman"/>
        </w:rPr>
        <w:t xml:space="preserve"> </w:t>
      </w:r>
      <w:r w:rsidRPr="00B240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B24050">
        <w:rPr>
          <w:rFonts w:ascii="Times New Roman" w:eastAsiaTheme="minorEastAsia" w:hAnsi="Times New Roman"/>
        </w:rPr>
        <w:t xml:space="preserve"> </w:t>
      </w:r>
      <w:r w:rsidRPr="00B240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Pr="00B24050">
        <w:rPr>
          <w:rFonts w:ascii="Times New Roman" w:eastAsiaTheme="minorEastAsia" w:hAnsi="Times New Roman"/>
        </w:rPr>
        <w:t xml:space="preserve"> </w:t>
      </w:r>
      <w:r w:rsidRPr="00B240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B24050">
        <w:rPr>
          <w:rFonts w:ascii="Times New Roman" w:eastAsiaTheme="minorEastAsia" w:hAnsi="Times New Roman"/>
        </w:rPr>
        <w:t xml:space="preserve"> </w:t>
      </w:r>
      <w:r w:rsidRPr="00B240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B24050">
        <w:rPr>
          <w:rFonts w:ascii="Times New Roman" w:eastAsiaTheme="minorEastAsia" w:hAnsi="Times New Roman"/>
        </w:rPr>
        <w:t xml:space="preserve"> </w:t>
      </w:r>
      <w:r w:rsidRPr="00B240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B24050">
        <w:rPr>
          <w:rFonts w:ascii="Times New Roman" w:eastAsiaTheme="minorEastAsia" w:hAnsi="Times New Roman"/>
        </w:rPr>
        <w:t xml:space="preserve"> </w:t>
      </w:r>
    </w:p>
    <w:p w14:paraId="0B853552" w14:textId="77777777" w:rsidR="00B24050" w:rsidRPr="00B24050" w:rsidRDefault="00B24050" w:rsidP="00B24050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B240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а)</w:t>
      </w:r>
      <w:r w:rsidRPr="00B24050">
        <w:rPr>
          <w:rFonts w:ascii="Times New Roman" w:eastAsiaTheme="minorEastAsia" w:hAnsi="Times New Roman"/>
        </w:rPr>
        <w:t xml:space="preserve"> </w:t>
      </w:r>
      <w:r w:rsidRPr="00B240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Основная</w:t>
      </w:r>
      <w:r w:rsidRPr="00B24050">
        <w:rPr>
          <w:rFonts w:ascii="Times New Roman" w:eastAsiaTheme="minorEastAsia" w:hAnsi="Times New Roman"/>
        </w:rPr>
        <w:t xml:space="preserve"> </w:t>
      </w:r>
      <w:r w:rsidRPr="00B240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B24050">
        <w:rPr>
          <w:rFonts w:ascii="Times New Roman" w:eastAsiaTheme="minorEastAsia" w:hAnsi="Times New Roman"/>
        </w:rPr>
        <w:t xml:space="preserve"> </w:t>
      </w:r>
    </w:p>
    <w:p w14:paraId="520E597E" w14:textId="77777777" w:rsidR="007E27D3" w:rsidRDefault="007E27D3" w:rsidP="007E27D3">
      <w:pPr>
        <w:widowControl w:val="0"/>
        <w:numPr>
          <w:ilvl w:val="0"/>
          <w:numId w:val="37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информационные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0C5EF7">
        <w:rPr>
          <w:rFonts w:ascii="Times New Roman" w:eastAsiaTheme="minorEastAsia" w:hAnsi="Times New Roman"/>
        </w:rPr>
        <w:t xml:space="preserve">: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прикладного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Климов.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4-е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0C5EF7">
        <w:rPr>
          <w:rFonts w:ascii="Times New Roman" w:eastAsiaTheme="minorEastAsia" w:hAnsi="Times New Roman"/>
        </w:rPr>
        <w:t xml:space="preserve">: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2019.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383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978-5-534-00814-2.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0C5EF7">
        <w:rPr>
          <w:rFonts w:ascii="Times New Roman" w:eastAsiaTheme="minorEastAsia" w:hAnsi="Times New Roman"/>
        </w:rPr>
        <w:t xml:space="preserve">: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0C5EF7">
        <w:rPr>
          <w:rFonts w:ascii="Times New Roman" w:eastAsiaTheme="minorEastAsia" w:hAnsi="Times New Roman"/>
        </w:rPr>
        <w:t xml:space="preserve"> </w:t>
      </w:r>
      <w:hyperlink r:id="rId20" w:anchor="page/1" w:history="1">
        <w:r w:rsidRPr="000E3AA6">
          <w:rPr>
            <w:rStyle w:val="afb"/>
            <w:rFonts w:ascii="Times New Roman" w:hAnsi="Times New Roman" w:cs="Times New Roman"/>
            <w:sz w:val="24"/>
            <w:szCs w:val="24"/>
          </w:rPr>
          <w:t>https://urait.ru/viewer/informatika-i-informacionnye-tehnologii-431772#page/1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24EA0">
        <w:rPr>
          <w:rFonts w:ascii="Times New Roman" w:eastAsiaTheme="minorEastAsia" w:hAnsi="Times New Roman" w:cs="Times New Roman"/>
          <w:color w:val="000000"/>
          <w:sz w:val="24"/>
          <w:szCs w:val="24"/>
        </w:rPr>
        <w:t>(дата</w:t>
      </w:r>
      <w:r w:rsidRPr="00124E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24EA0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124E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24EA0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124E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0" w:name="_Hlk55423869"/>
    </w:p>
    <w:p w14:paraId="18D33849" w14:textId="77777777" w:rsidR="007E27D3" w:rsidRPr="007E27D3" w:rsidRDefault="007E27D3" w:rsidP="007E27D3">
      <w:pPr>
        <w:widowControl w:val="0"/>
        <w:numPr>
          <w:ilvl w:val="0"/>
          <w:numId w:val="37"/>
        </w:numPr>
        <w:suppressAutoHyphens w:val="0"/>
        <w:spacing w:after="0" w:line="240" w:lineRule="auto"/>
        <w:ind w:left="357" w:hanging="357"/>
        <w:contextualSpacing/>
        <w:jc w:val="both"/>
        <w:rPr>
          <w:rStyle w:val="afb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 w:rsidRPr="007E27D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Трофимов, В. В.  Информатика в 2 т. Том 1 : учебник для вузов / В. В. Трофимов, М. И. Барабанова ; ответственный редактор В. В. Трофимов. — 3-е изд., перераб. и доп. — Москва: Издательство Юрайт, 2020. — 553 с. — (Высшее образование). — ISBN 978-5-534-02613-9. — Текст: электронный // ЭБС Юрайт [сайт]. — URL: </w:t>
      </w:r>
      <w:hyperlink r:id="rId21" w:anchor="page/1" w:history="1">
        <w:r w:rsidRPr="007E27D3">
          <w:rPr>
            <w:rStyle w:val="afb"/>
            <w:rFonts w:ascii="Times New Roman" w:eastAsiaTheme="minorEastAsia" w:hAnsi="Times New Roman" w:cs="Times New Roman"/>
            <w:sz w:val="24"/>
            <w:szCs w:val="24"/>
          </w:rPr>
          <w:t>https://urait.ru/viewer/informatika-v-2-t-tom-1-451824#page/1</w:t>
        </w:r>
      </w:hyperlink>
      <w:bookmarkEnd w:id="0"/>
    </w:p>
    <w:p w14:paraId="76DE0AB2" w14:textId="13A18AC1" w:rsidR="00B24050" w:rsidRPr="007E27D3" w:rsidRDefault="00B24050" w:rsidP="007E27D3">
      <w:pPr>
        <w:widowControl w:val="0"/>
        <w:numPr>
          <w:ilvl w:val="0"/>
          <w:numId w:val="37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7D3">
        <w:rPr>
          <w:rFonts w:ascii="Times New Roman" w:eastAsia="Calibri" w:hAnsi="Times New Roman" w:cs="Times New Roman"/>
          <w:sz w:val="24"/>
          <w:szCs w:val="24"/>
        </w:rPr>
        <w:t xml:space="preserve">Сергеева, И. И. </w:t>
      </w:r>
      <w:r w:rsidR="007E27D3" w:rsidRPr="007E27D3">
        <w:rPr>
          <w:rFonts w:ascii="Times New Roman" w:eastAsia="Calibri" w:hAnsi="Times New Roman" w:cs="Times New Roman"/>
          <w:sz w:val="24"/>
          <w:szCs w:val="24"/>
        </w:rPr>
        <w:t>Информатика:</w:t>
      </w:r>
      <w:r w:rsidRPr="007E27D3">
        <w:rPr>
          <w:rFonts w:ascii="Times New Roman" w:eastAsia="Calibri" w:hAnsi="Times New Roman" w:cs="Times New Roman"/>
          <w:sz w:val="24"/>
          <w:szCs w:val="24"/>
        </w:rPr>
        <w:t xml:space="preserve"> учебник / И.И.</w:t>
      </w:r>
      <w:r w:rsidRPr="007E27D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7E27D3">
        <w:rPr>
          <w:rFonts w:ascii="Times New Roman" w:eastAsia="Calibri" w:hAnsi="Times New Roman" w:cs="Times New Roman"/>
          <w:sz w:val="24"/>
          <w:szCs w:val="24"/>
        </w:rPr>
        <w:t>Сергеева, А.А.</w:t>
      </w:r>
      <w:r w:rsidRPr="007E27D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7E27D3">
        <w:rPr>
          <w:rFonts w:ascii="Times New Roman" w:eastAsia="Calibri" w:hAnsi="Times New Roman" w:cs="Times New Roman"/>
          <w:sz w:val="24"/>
          <w:szCs w:val="24"/>
        </w:rPr>
        <w:t>Музалевская, Н.В.</w:t>
      </w:r>
      <w:r w:rsidRPr="007E27D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7E27D3">
        <w:rPr>
          <w:rFonts w:ascii="Times New Roman" w:eastAsia="Calibri" w:hAnsi="Times New Roman" w:cs="Times New Roman"/>
          <w:sz w:val="24"/>
          <w:szCs w:val="24"/>
        </w:rPr>
        <w:t xml:space="preserve">Тарасова. — 2-е изд., перераб. и доп. — </w:t>
      </w:r>
      <w:r w:rsidR="007E27D3" w:rsidRPr="007E27D3">
        <w:rPr>
          <w:rFonts w:ascii="Times New Roman" w:eastAsia="Calibri" w:hAnsi="Times New Roman" w:cs="Times New Roman"/>
          <w:sz w:val="24"/>
          <w:szCs w:val="24"/>
        </w:rPr>
        <w:t>Москва:</w:t>
      </w:r>
      <w:r w:rsidRPr="007E27D3">
        <w:rPr>
          <w:rFonts w:ascii="Times New Roman" w:eastAsia="Calibri" w:hAnsi="Times New Roman" w:cs="Times New Roman"/>
          <w:sz w:val="24"/>
          <w:szCs w:val="24"/>
        </w:rPr>
        <w:t xml:space="preserve"> ИД «ФОРУМ</w:t>
      </w:r>
      <w:r w:rsidR="007E27D3" w:rsidRPr="007E27D3">
        <w:rPr>
          <w:rFonts w:ascii="Times New Roman" w:eastAsia="Calibri" w:hAnsi="Times New Roman" w:cs="Times New Roman"/>
          <w:sz w:val="24"/>
          <w:szCs w:val="24"/>
        </w:rPr>
        <w:t>»:</w:t>
      </w:r>
      <w:r w:rsidRPr="007E27D3">
        <w:rPr>
          <w:rFonts w:ascii="Times New Roman" w:eastAsia="Calibri" w:hAnsi="Times New Roman" w:cs="Times New Roman"/>
          <w:sz w:val="24"/>
          <w:szCs w:val="24"/>
        </w:rPr>
        <w:t xml:space="preserve"> ИНФРА-М, 2018. — 384 с. — (Среднее профессиональное образование). - </w:t>
      </w:r>
      <w:r w:rsidRPr="007E27D3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7E27D3">
        <w:rPr>
          <w:rFonts w:ascii="Times New Roman" w:eastAsia="Calibri" w:hAnsi="Times New Roman" w:cs="Times New Roman"/>
          <w:sz w:val="24"/>
          <w:szCs w:val="24"/>
        </w:rPr>
        <w:t xml:space="preserve"> 978-5-16-100948-2. - </w:t>
      </w:r>
      <w:r w:rsidR="007E27D3" w:rsidRPr="007E27D3">
        <w:rPr>
          <w:rFonts w:ascii="Times New Roman" w:eastAsia="Calibri" w:hAnsi="Times New Roman" w:cs="Times New Roman"/>
          <w:sz w:val="24"/>
          <w:szCs w:val="24"/>
        </w:rPr>
        <w:t>Текст:</w:t>
      </w:r>
      <w:r w:rsidRPr="007E27D3">
        <w:rPr>
          <w:rFonts w:ascii="Times New Roman" w:eastAsia="Calibri" w:hAnsi="Times New Roman" w:cs="Times New Roman"/>
          <w:sz w:val="24"/>
          <w:szCs w:val="24"/>
        </w:rPr>
        <w:t xml:space="preserve"> электронный. - </w:t>
      </w:r>
      <w:r w:rsidRPr="007E27D3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7E27D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2" w:history="1">
        <w:r w:rsidRPr="007E27D3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https</w:t>
        </w:r>
        <w:r w:rsidRPr="007E27D3">
          <w:rPr>
            <w:rFonts w:ascii="Times New Roman" w:eastAsiaTheme="minorEastAsia" w:hAnsi="Times New Roman"/>
            <w:color w:val="0000FF" w:themeColor="hyperlink"/>
            <w:u w:val="single"/>
          </w:rPr>
          <w:t>://</w:t>
        </w:r>
        <w:r w:rsidRPr="007E27D3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new</w:t>
        </w:r>
        <w:r w:rsidRPr="007E27D3">
          <w:rPr>
            <w:rFonts w:ascii="Times New Roman" w:eastAsiaTheme="minorEastAsia" w:hAnsi="Times New Roman"/>
            <w:color w:val="0000FF" w:themeColor="hyperlink"/>
            <w:u w:val="single"/>
          </w:rPr>
          <w:t>.</w:t>
        </w:r>
        <w:r w:rsidRPr="007E27D3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znanium</w:t>
        </w:r>
        <w:r w:rsidRPr="007E27D3">
          <w:rPr>
            <w:rFonts w:ascii="Times New Roman" w:eastAsiaTheme="minorEastAsia" w:hAnsi="Times New Roman"/>
            <w:color w:val="0000FF" w:themeColor="hyperlink"/>
            <w:u w:val="single"/>
          </w:rPr>
          <w:t>.</w:t>
        </w:r>
        <w:r w:rsidRPr="007E27D3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com</w:t>
        </w:r>
        <w:r w:rsidRPr="007E27D3">
          <w:rPr>
            <w:rFonts w:ascii="Times New Roman" w:eastAsiaTheme="minorEastAsia" w:hAnsi="Times New Roman"/>
            <w:color w:val="0000FF" w:themeColor="hyperlink"/>
            <w:u w:val="single"/>
          </w:rPr>
          <w:t>/</w:t>
        </w:r>
        <w:r w:rsidRPr="007E27D3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read</w:t>
        </w:r>
        <w:r w:rsidRPr="007E27D3">
          <w:rPr>
            <w:rFonts w:ascii="Times New Roman" w:eastAsiaTheme="minorEastAsia" w:hAnsi="Times New Roman"/>
            <w:color w:val="0000FF" w:themeColor="hyperlink"/>
            <w:u w:val="single"/>
          </w:rPr>
          <w:t>?</w:t>
        </w:r>
        <w:r w:rsidRPr="007E27D3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id</w:t>
        </w:r>
        <w:r w:rsidRPr="007E27D3">
          <w:rPr>
            <w:rFonts w:ascii="Times New Roman" w:eastAsiaTheme="minorEastAsia" w:hAnsi="Times New Roman"/>
            <w:color w:val="0000FF" w:themeColor="hyperlink"/>
            <w:u w:val="single"/>
          </w:rPr>
          <w:t>=309189</w:t>
        </w:r>
      </w:hyperlink>
      <w:r w:rsidRPr="007E27D3">
        <w:rPr>
          <w:rFonts w:ascii="Times New Roman" w:eastAsia="Calibri" w:hAnsi="Times New Roman" w:cs="Times New Roman"/>
          <w:sz w:val="24"/>
          <w:szCs w:val="24"/>
        </w:rPr>
        <w:t xml:space="preserve"> (дата обращения: 28.02.2020)</w:t>
      </w:r>
    </w:p>
    <w:p w14:paraId="10707382" w14:textId="77777777" w:rsidR="00B24050" w:rsidRPr="00B24050" w:rsidRDefault="00B24050" w:rsidP="00B24050">
      <w:pPr>
        <w:suppressAutoHyphens w:val="0"/>
        <w:spacing w:after="0"/>
        <w:rPr>
          <w:rFonts w:ascii="Times New Roman" w:eastAsiaTheme="minorEastAsia" w:hAnsi="Times New Roman"/>
        </w:rPr>
      </w:pPr>
    </w:p>
    <w:p w14:paraId="450C0A4F" w14:textId="3754BDFE" w:rsidR="00B24050" w:rsidRPr="00B24050" w:rsidRDefault="00B24050" w:rsidP="007E27D3">
      <w:pPr>
        <w:suppressAutoHyphens w:val="0"/>
        <w:spacing w:after="0" w:line="240" w:lineRule="auto"/>
        <w:ind w:firstLine="756"/>
        <w:jc w:val="center"/>
        <w:rPr>
          <w:rFonts w:ascii="Times New Roman" w:eastAsiaTheme="minorEastAsia" w:hAnsi="Times New Roman"/>
          <w:sz w:val="24"/>
          <w:szCs w:val="24"/>
        </w:rPr>
      </w:pPr>
      <w:r w:rsidRPr="00B240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б)</w:t>
      </w:r>
      <w:r w:rsidRPr="00B24050">
        <w:rPr>
          <w:rFonts w:ascii="Times New Roman" w:eastAsiaTheme="minorEastAsia" w:hAnsi="Times New Roman"/>
        </w:rPr>
        <w:t xml:space="preserve"> </w:t>
      </w:r>
      <w:r w:rsidRPr="00B240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Дополнительная</w:t>
      </w:r>
      <w:r w:rsidRPr="00B24050">
        <w:rPr>
          <w:rFonts w:ascii="Times New Roman" w:eastAsiaTheme="minorEastAsia" w:hAnsi="Times New Roman"/>
        </w:rPr>
        <w:t xml:space="preserve"> </w:t>
      </w:r>
      <w:r w:rsidRPr="00B240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</w:p>
    <w:p w14:paraId="4F59BA9B" w14:textId="77777777" w:rsidR="007E27D3" w:rsidRDefault="007E27D3" w:rsidP="007E27D3">
      <w:pPr>
        <w:pStyle w:val="af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bookmarkStart w:id="1" w:name="_Hlk55425284"/>
      <w:r w:rsidRPr="009C52A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Внуков, А. А.  Защита информации: учебное пособие для вузов / А. А. Внуков. — 3-е изд., перераб. и доп. — Москва: Издательство Юрайт, 2020. — 161 с. — (Высшее образование). — </w:t>
      </w:r>
      <w:r w:rsidRPr="009C52A3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 xml:space="preserve">ISBN 978-5-534-07248-8. — Текст: электронный // ЭБС Юрайт [сайт]. — URL: </w:t>
      </w:r>
      <w:hyperlink r:id="rId23" w:anchor="page/1" w:history="1">
        <w:r w:rsidRPr="009C52A3">
          <w:rPr>
            <w:rStyle w:val="afb"/>
            <w:rFonts w:ascii="Times New Roman" w:eastAsiaTheme="minorEastAsia" w:hAnsi="Times New Roman" w:cs="Times New Roman"/>
            <w:sz w:val="24"/>
            <w:szCs w:val="24"/>
          </w:rPr>
          <w:t>https://urait.ru/viewer/zaschita-informacii-422772#page/1</w:t>
        </w:r>
      </w:hyperlink>
      <w:r w:rsidRPr="009C52A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14:paraId="4058AE3D" w14:textId="77777777" w:rsidR="007E27D3" w:rsidRDefault="007E27D3" w:rsidP="007E27D3">
      <w:pPr>
        <w:pStyle w:val="af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C52A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Илюшечкин, В. М.  Основы использования и проектирования баз данных: учебник для среднего профессионального образования / В. М. Илюшечкин. — испр. и доп. — Москва: Издательство Юрайт, 2020. — 213 с. — (Профессиональное образование). — ISBN 978-5-534-01283-5. — Текст: электронный // ЭБС Юрайт [сайт]. — URL: </w:t>
      </w:r>
      <w:hyperlink r:id="rId24" w:anchor="page/1" w:history="1">
        <w:r w:rsidRPr="009C52A3">
          <w:rPr>
            <w:rStyle w:val="afb"/>
            <w:rFonts w:ascii="Times New Roman" w:eastAsiaTheme="minorEastAsia" w:hAnsi="Times New Roman" w:cs="Times New Roman"/>
            <w:sz w:val="24"/>
            <w:szCs w:val="24"/>
          </w:rPr>
          <w:t>https://urait.ru/viewer/osnovy-ispolzovaniya-i-proektirovaniya-baz-dannyh-452874#page/1</w:t>
        </w:r>
      </w:hyperlink>
      <w:r w:rsidRPr="009C52A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14:paraId="25214383" w14:textId="77777777" w:rsidR="007E27D3" w:rsidRPr="00124EA0" w:rsidRDefault="007E27D3" w:rsidP="007E27D3">
      <w:pPr>
        <w:pStyle w:val="af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24EA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Лебедев, В. М.  Программирование на VBA в MS Excel: учебное пособие для вузов / В. М. Лебедев. — 2-е изд., испр. и доп. — Москва: Издательство Юрайт, 2020. — 306 с. — (Высшее образование). — ISBN 978-5-534-12231-2. — Текст: электронный // ЭБС Юрайт [сайт]. — URL: </w:t>
      </w:r>
      <w:hyperlink r:id="rId25" w:anchor="page/1" w:history="1">
        <w:r w:rsidRPr="00124EA0">
          <w:rPr>
            <w:rStyle w:val="afb"/>
            <w:rFonts w:ascii="Times New Roman" w:eastAsiaTheme="minorEastAsia" w:hAnsi="Times New Roman" w:cs="Times New Roman"/>
            <w:sz w:val="24"/>
            <w:szCs w:val="24"/>
          </w:rPr>
          <w:t>https://urait.ru/viewer/programmirovanie-na-vba-v-ms-excel-447096#page/1</w:t>
        </w:r>
      </w:hyperlink>
      <w:r w:rsidRPr="00124EA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bookmarkEnd w:id="1"/>
    <w:p w14:paraId="0827BAE8" w14:textId="77777777" w:rsidR="007E27D3" w:rsidRPr="000C5EF7" w:rsidRDefault="007E27D3" w:rsidP="007E27D3">
      <w:pPr>
        <w:suppressAutoHyphens w:val="0"/>
        <w:spacing w:before="240" w:after="60" w:line="240" w:lineRule="auto"/>
        <w:ind w:left="505"/>
        <w:jc w:val="center"/>
        <w:rPr>
          <w:rFonts w:ascii="Times New Roman" w:eastAsiaTheme="minorEastAsia" w:hAnsi="Times New Roman"/>
          <w:b/>
          <w:i/>
        </w:rPr>
      </w:pPr>
      <w:r w:rsidRPr="000C5EF7">
        <w:rPr>
          <w:rFonts w:ascii="Times New Roman" w:eastAsiaTheme="minorEastAsia" w:hAnsi="Times New Roman"/>
          <w:b/>
          <w:i/>
        </w:rPr>
        <w:t>МАКРООБЪЕКТЫ:</w:t>
      </w:r>
    </w:p>
    <w:p w14:paraId="773A003D" w14:textId="77777777" w:rsidR="007E27D3" w:rsidRPr="000C5EF7" w:rsidRDefault="007E27D3" w:rsidP="007E27D3">
      <w:pPr>
        <w:widowControl w:val="0"/>
        <w:numPr>
          <w:ilvl w:val="0"/>
          <w:numId w:val="38"/>
        </w:numPr>
        <w:suppressAutoHyphens w:val="0"/>
        <w:spacing w:before="240" w:after="24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Основные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приемы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работы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реляционной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СУБД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ACCESS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практикум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r w:rsidRPr="000C5EF7">
        <w:rPr>
          <w:rFonts w:ascii="Times New Roman" w:eastAsiaTheme="minorEastAsia" w:hAnsi="Times New Roman"/>
        </w:rPr>
        <w:t xml:space="preserve">;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r w:rsidRPr="000C5EF7">
        <w:rPr>
          <w:rFonts w:ascii="Times New Roman" w:eastAsiaTheme="minorEastAsia" w:hAnsi="Times New Roman"/>
        </w:rPr>
        <w:t xml:space="preserve">: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2016.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опт.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0C5EF7">
        <w:rPr>
          <w:rFonts w:ascii="Times New Roman" w:eastAsiaTheme="minorEastAsia" w:hAnsi="Times New Roman"/>
        </w:rPr>
        <w:t xml:space="preserve"> </w:t>
      </w:r>
      <w:hyperlink r:id="rId26" w:history="1">
        <w:r w:rsidRPr="000C5EF7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https://magtu.informsystema.ru/uploader/fileUpload?name=2392.pdf&amp;show=dcatalogues/1/1130084/2392.pdf&amp;view=true</w:t>
        </w:r>
      </w:hyperlink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0C5EF7">
        <w:rPr>
          <w:rFonts w:ascii="Times New Roman" w:eastAsiaTheme="minorEastAsia" w:hAnsi="Times New Roman"/>
        </w:rPr>
        <w:t xml:space="preserve"> </w:t>
      </w:r>
    </w:p>
    <w:p w14:paraId="07281994" w14:textId="77777777" w:rsidR="007E27D3" w:rsidRPr="000C5EF7" w:rsidRDefault="007E27D3" w:rsidP="007E27D3">
      <w:pPr>
        <w:widowControl w:val="0"/>
        <w:numPr>
          <w:ilvl w:val="0"/>
          <w:numId w:val="38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Информационные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информационной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деятельности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специалиста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Демиденко,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Баранков,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И.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И.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Баранкова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r w:rsidRPr="000C5EF7">
        <w:rPr>
          <w:rFonts w:ascii="Times New Roman" w:eastAsiaTheme="minorEastAsia" w:hAnsi="Times New Roman"/>
        </w:rPr>
        <w:t xml:space="preserve">: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2015.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опт.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0C5EF7">
        <w:rPr>
          <w:rFonts w:ascii="Times New Roman" w:eastAsiaTheme="minorEastAsia" w:hAnsi="Times New Roman"/>
        </w:rPr>
        <w:t xml:space="preserve"> </w:t>
      </w:r>
      <w:hyperlink r:id="rId27" w:history="1">
        <w:r w:rsidRPr="000C5EF7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https://magtu.informsystema.ru/uploader/fileUpload?name=1418.pdf&amp;show=dcatalogues/1/1123933/1418.pdf&amp;view=true</w:t>
        </w:r>
      </w:hyperlink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0C5EF7">
        <w:rPr>
          <w:rFonts w:ascii="Times New Roman" w:eastAsiaTheme="minorEastAsia" w:hAnsi="Times New Roman"/>
        </w:rPr>
        <w:t xml:space="preserve"> </w:t>
      </w:r>
    </w:p>
    <w:p w14:paraId="2869E828" w14:textId="77777777" w:rsidR="007E27D3" w:rsidRPr="000C5EF7" w:rsidRDefault="007E27D3" w:rsidP="007E27D3">
      <w:pPr>
        <w:widowControl w:val="0"/>
        <w:numPr>
          <w:ilvl w:val="0"/>
          <w:numId w:val="38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Носова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Т.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Н.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средства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прикладных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задач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пользователя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Т.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Н.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Носова,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О.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Пермякова</w:t>
      </w:r>
      <w:r w:rsidRPr="000C5EF7">
        <w:rPr>
          <w:rFonts w:ascii="Times New Roman" w:eastAsiaTheme="minorEastAsia" w:hAnsi="Times New Roman"/>
        </w:rPr>
        <w:t xml:space="preserve">;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r w:rsidRPr="000C5EF7">
        <w:rPr>
          <w:rFonts w:ascii="Times New Roman" w:eastAsiaTheme="minorEastAsia" w:hAnsi="Times New Roman"/>
        </w:rPr>
        <w:t xml:space="preserve">: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2015.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опт.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0C5EF7">
        <w:rPr>
          <w:rFonts w:ascii="Times New Roman" w:eastAsiaTheme="minorEastAsia" w:hAnsi="Times New Roman"/>
        </w:rPr>
        <w:t xml:space="preserve"> </w:t>
      </w:r>
      <w:hyperlink r:id="rId28" w:history="1">
        <w:r w:rsidRPr="000E3AA6">
          <w:rPr>
            <w:rStyle w:val="afb"/>
            <w:rFonts w:ascii="Times New Roman" w:eastAsiaTheme="minorEastAsia" w:hAnsi="Times New Roman" w:cs="Times New Roman"/>
            <w:sz w:val="24"/>
            <w:szCs w:val="24"/>
          </w:rPr>
          <w:t>https://magtu.informsystema.ru/uploader/fileUpload?name=1292.pdf&amp;show=dcatalogues/1/1123496/1292.pdf&amp;view=true</w:t>
        </w:r>
      </w:hyperlink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0C5EF7">
        <w:rPr>
          <w:rFonts w:ascii="Times New Roman" w:eastAsiaTheme="minorEastAsia" w:hAnsi="Times New Roman"/>
        </w:rPr>
        <w:t xml:space="preserve"> </w:t>
      </w:r>
      <w:r w:rsidRPr="000C5EF7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0C5EF7">
        <w:rPr>
          <w:rFonts w:ascii="Times New Roman" w:eastAsiaTheme="minorEastAsia" w:hAnsi="Times New Roman"/>
        </w:rPr>
        <w:t xml:space="preserve"> </w:t>
      </w:r>
    </w:p>
    <w:p w14:paraId="6DB3B42C" w14:textId="77777777" w:rsidR="00B24050" w:rsidRPr="00B24050" w:rsidRDefault="00B24050" w:rsidP="00B24050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14:paraId="2213F43F" w14:textId="77777777" w:rsidR="00B24050" w:rsidRPr="00B24050" w:rsidRDefault="00B24050" w:rsidP="00B24050">
      <w:pPr>
        <w:suppressAutoHyphens w:val="0"/>
        <w:spacing w:after="60"/>
        <w:ind w:firstLine="284"/>
        <w:rPr>
          <w:rFonts w:ascii="Times New Roman" w:hAnsi="Times New Roman"/>
          <w:lang w:val="en-US"/>
        </w:rPr>
      </w:pPr>
      <w:r w:rsidRPr="00B24050">
        <w:rPr>
          <w:rFonts w:ascii="Times New Roman" w:eastAsiaTheme="minorEastAsia" w:hAnsi="Times New Roman"/>
        </w:rPr>
        <w:t>*</w:t>
      </w:r>
      <w:r w:rsidRPr="00B24050">
        <w:rPr>
          <w:rFonts w:ascii="Times New Roman" w:hAnsi="Times New Roman"/>
          <w:lang w:val="en-US"/>
        </w:rPr>
        <w:t>РЕЖИМ ПРОСМОТРА МАКРООБЪЕКТОВ</w:t>
      </w:r>
    </w:p>
    <w:p w14:paraId="728DDCE4" w14:textId="77777777" w:rsidR="00B24050" w:rsidRPr="00B24050" w:rsidRDefault="00B24050" w:rsidP="00B24050">
      <w:pPr>
        <w:widowControl w:val="0"/>
        <w:numPr>
          <w:ilvl w:val="0"/>
          <w:numId w:val="31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B24050">
        <w:rPr>
          <w:rFonts w:ascii="Times New Roman" w:hAnsi="Times New Roman"/>
        </w:rPr>
        <w:t xml:space="preserve">Перейти по адресу электронного каталога </w:t>
      </w:r>
      <w:hyperlink r:id="rId29" w:history="1">
        <w:r w:rsidRPr="00B24050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Pr="00B24050">
          <w:rPr>
            <w:rFonts w:ascii="Times New Roman" w:hAnsi="Times New Roman"/>
            <w:color w:val="0000FF"/>
            <w:u w:val="single"/>
          </w:rPr>
          <w:t>://</w:t>
        </w:r>
        <w:r w:rsidRPr="00B24050">
          <w:rPr>
            <w:rFonts w:ascii="Times New Roman" w:hAnsi="Times New Roman"/>
            <w:color w:val="0000FF"/>
            <w:u w:val="single"/>
            <w:lang w:val="en-US"/>
          </w:rPr>
          <w:t>magtu</w:t>
        </w:r>
        <w:r w:rsidRPr="00B24050">
          <w:rPr>
            <w:rFonts w:ascii="Times New Roman" w:hAnsi="Times New Roman"/>
            <w:color w:val="0000FF"/>
            <w:u w:val="single"/>
          </w:rPr>
          <w:t>.</w:t>
        </w:r>
        <w:r w:rsidRPr="00B24050">
          <w:rPr>
            <w:rFonts w:ascii="Times New Roman" w:hAnsi="Times New Roman"/>
            <w:color w:val="0000FF"/>
            <w:u w:val="single"/>
            <w:lang w:val="en-US"/>
          </w:rPr>
          <w:t>informsystema</w:t>
        </w:r>
        <w:r w:rsidRPr="00B24050">
          <w:rPr>
            <w:rFonts w:ascii="Times New Roman" w:hAnsi="Times New Roman"/>
            <w:color w:val="0000FF"/>
            <w:u w:val="single"/>
          </w:rPr>
          <w:t>.</w:t>
        </w:r>
        <w:r w:rsidRPr="00B24050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  <w:r w:rsidRPr="00B24050">
        <w:rPr>
          <w:rFonts w:ascii="Times New Roman" w:hAnsi="Times New Roman"/>
        </w:rPr>
        <w:t xml:space="preserve"> .</w:t>
      </w:r>
    </w:p>
    <w:p w14:paraId="47600606" w14:textId="77777777" w:rsidR="00B24050" w:rsidRPr="00B24050" w:rsidRDefault="00B24050" w:rsidP="00B24050">
      <w:pPr>
        <w:widowControl w:val="0"/>
        <w:numPr>
          <w:ilvl w:val="0"/>
          <w:numId w:val="31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B24050">
        <w:rPr>
          <w:rFonts w:ascii="Times New Roman" w:hAnsi="Times New Roman"/>
        </w:rPr>
        <w:t>Произвести авторизацию (Логин: Читатель1 Пароль: 111111)</w:t>
      </w:r>
    </w:p>
    <w:p w14:paraId="49D3DCEF" w14:textId="77777777" w:rsidR="00B24050" w:rsidRPr="00B24050" w:rsidRDefault="00B24050" w:rsidP="00B24050">
      <w:pPr>
        <w:widowControl w:val="0"/>
        <w:numPr>
          <w:ilvl w:val="0"/>
          <w:numId w:val="31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lang w:val="en-US"/>
        </w:rPr>
      </w:pPr>
      <w:r w:rsidRPr="00B24050">
        <w:rPr>
          <w:rFonts w:ascii="Times New Roman" w:hAnsi="Times New Roman"/>
          <w:lang w:val="en-US"/>
        </w:rPr>
        <w:t>Активизировать гиперссылку макрообъекта.</w:t>
      </w:r>
    </w:p>
    <w:p w14:paraId="5FCFA4F9" w14:textId="77777777" w:rsidR="00B24050" w:rsidRPr="00B24050" w:rsidRDefault="00B24050" w:rsidP="00B24050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5"/>
      </w:tblGrid>
      <w:tr w:rsidR="00B24050" w:rsidRPr="00B24050" w14:paraId="536C5B77" w14:textId="77777777" w:rsidTr="00E82C8D">
        <w:trPr>
          <w:trHeight w:hRule="exact" w:val="285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14:paraId="3BF8D0BB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  <w:b/>
              </w:rPr>
              <w:t>в)</w:t>
            </w:r>
            <w:r w:rsidRPr="00B24050">
              <w:rPr>
                <w:rFonts w:ascii="Times New Roman" w:hAnsi="Times New Roman"/>
              </w:rPr>
              <w:t xml:space="preserve"> </w:t>
            </w:r>
            <w:r w:rsidRPr="00B24050">
              <w:rPr>
                <w:rFonts w:ascii="Times New Roman" w:hAnsi="Times New Roman"/>
                <w:b/>
              </w:rPr>
              <w:t>Методические</w:t>
            </w:r>
            <w:r w:rsidRPr="00B24050">
              <w:rPr>
                <w:rFonts w:ascii="Times New Roman" w:hAnsi="Times New Roman"/>
              </w:rPr>
              <w:t xml:space="preserve"> </w:t>
            </w:r>
            <w:r w:rsidRPr="00B24050">
              <w:rPr>
                <w:rFonts w:ascii="Times New Roman" w:hAnsi="Times New Roman"/>
                <w:b/>
              </w:rPr>
              <w:t>указания:</w:t>
            </w:r>
            <w:r w:rsidRPr="00B24050">
              <w:rPr>
                <w:rFonts w:ascii="Times New Roman" w:hAnsi="Times New Roman"/>
              </w:rPr>
              <w:t xml:space="preserve"> </w:t>
            </w:r>
          </w:p>
        </w:tc>
      </w:tr>
      <w:tr w:rsidR="00B24050" w:rsidRPr="00B24050" w14:paraId="4455FC17" w14:textId="77777777" w:rsidTr="00E82C8D">
        <w:trPr>
          <w:trHeight w:hRule="exact" w:val="1366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14:paraId="7EFDD3A5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1. Методические указания по выполнению практических работ по дисциплине «Информатика». (Приложение 1.) </w:t>
            </w:r>
          </w:p>
          <w:p w14:paraId="6AAD64F6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2. Методические указания по выполнению внеаудиторных самостоятельных работ по дисциплине «Информатика». (Приложение 2.) </w:t>
            </w:r>
          </w:p>
          <w:p w14:paraId="190733AC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 </w:t>
            </w:r>
          </w:p>
        </w:tc>
      </w:tr>
    </w:tbl>
    <w:p w14:paraId="31B4D772" w14:textId="77777777" w:rsidR="00B24050" w:rsidRPr="00B24050" w:rsidRDefault="00B24050" w:rsidP="00B24050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</w:p>
    <w:p w14:paraId="01BA0922" w14:textId="77777777" w:rsidR="00B24050" w:rsidRPr="00B24050" w:rsidRDefault="00B24050" w:rsidP="00B24050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  <w:r w:rsidRPr="00B24050">
        <w:rPr>
          <w:rFonts w:ascii="Times New Roman" w:hAnsi="Times New Roman"/>
          <w:b/>
        </w:rPr>
        <w:t>Программное обеспечение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4050" w:rsidRPr="00B24050" w14:paraId="03FCAE88" w14:textId="77777777" w:rsidTr="00E82C8D">
        <w:trPr>
          <w:trHeight w:val="537"/>
        </w:trPr>
        <w:tc>
          <w:tcPr>
            <w:tcW w:w="3190" w:type="dxa"/>
            <w:vAlign w:val="center"/>
          </w:tcPr>
          <w:p w14:paraId="58FD1339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  <w:b/>
              </w:rPr>
            </w:pPr>
            <w:r w:rsidRPr="00B24050">
              <w:rPr>
                <w:rFonts w:ascii="Times New Roman" w:hAnsi="Times New Roman"/>
                <w:b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14:paraId="7FD7628C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  <w:b/>
              </w:rPr>
            </w:pPr>
            <w:r w:rsidRPr="00B24050">
              <w:rPr>
                <w:rFonts w:ascii="Times New Roman" w:hAnsi="Times New Roman"/>
                <w:b/>
              </w:rPr>
              <w:t>№ договора</w:t>
            </w:r>
          </w:p>
        </w:tc>
        <w:tc>
          <w:tcPr>
            <w:tcW w:w="3191" w:type="dxa"/>
            <w:vAlign w:val="center"/>
          </w:tcPr>
          <w:p w14:paraId="04EC9AD6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  <w:b/>
              </w:rPr>
            </w:pPr>
            <w:r w:rsidRPr="00B24050">
              <w:rPr>
                <w:rFonts w:ascii="Times New Roman" w:hAnsi="Times New Roman"/>
                <w:b/>
              </w:rPr>
              <w:t>Срок действия лицензии</w:t>
            </w:r>
          </w:p>
        </w:tc>
      </w:tr>
      <w:tr w:rsidR="00B24050" w:rsidRPr="00B24050" w14:paraId="517BD49D" w14:textId="77777777" w:rsidTr="00E82C8D">
        <w:tc>
          <w:tcPr>
            <w:tcW w:w="3190" w:type="dxa"/>
            <w:vAlign w:val="center"/>
          </w:tcPr>
          <w:p w14:paraId="0FC04005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>MS Windows 7</w:t>
            </w:r>
          </w:p>
        </w:tc>
        <w:tc>
          <w:tcPr>
            <w:tcW w:w="3190" w:type="dxa"/>
            <w:vAlign w:val="center"/>
          </w:tcPr>
          <w:p w14:paraId="5D64C486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>Д-1421-15 от 13.07.2015</w:t>
            </w:r>
          </w:p>
        </w:tc>
        <w:tc>
          <w:tcPr>
            <w:tcW w:w="3191" w:type="dxa"/>
            <w:vAlign w:val="center"/>
          </w:tcPr>
          <w:p w14:paraId="7DD4382B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>13.07.2016</w:t>
            </w:r>
          </w:p>
        </w:tc>
      </w:tr>
      <w:tr w:rsidR="00B24050" w:rsidRPr="00B24050" w14:paraId="35C01B1D" w14:textId="77777777" w:rsidTr="00E82C8D">
        <w:tc>
          <w:tcPr>
            <w:tcW w:w="3190" w:type="dxa"/>
            <w:vAlign w:val="center"/>
          </w:tcPr>
          <w:p w14:paraId="169862C7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>MS Office 2007</w:t>
            </w:r>
          </w:p>
        </w:tc>
        <w:tc>
          <w:tcPr>
            <w:tcW w:w="3190" w:type="dxa"/>
            <w:vAlign w:val="center"/>
          </w:tcPr>
          <w:p w14:paraId="6F123AAA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B24050">
              <w:rPr>
                <w:rFonts w:ascii="Times New Roman" w:hAnsi="Times New Roman"/>
                <w:lang w:val="en-US"/>
              </w:rPr>
              <w:t xml:space="preserve">№ 135 </w:t>
            </w:r>
            <w:r w:rsidRPr="00B24050">
              <w:rPr>
                <w:rFonts w:ascii="Times New Roman" w:hAnsi="Times New Roman"/>
              </w:rPr>
              <w:t>от</w:t>
            </w:r>
            <w:r w:rsidRPr="00B24050">
              <w:rPr>
                <w:rFonts w:ascii="Times New Roman" w:hAnsi="Times New Roman"/>
                <w:lang w:val="en-US"/>
              </w:rPr>
              <w:t xml:space="preserve"> 17.09.2007</w:t>
            </w:r>
          </w:p>
          <w:p w14:paraId="29618BD0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91" w:type="dxa"/>
            <w:vAlign w:val="center"/>
          </w:tcPr>
          <w:p w14:paraId="1E3D6E60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>бессрочно</w:t>
            </w:r>
          </w:p>
        </w:tc>
      </w:tr>
      <w:tr w:rsidR="00B24050" w:rsidRPr="00B24050" w14:paraId="4F573B76" w14:textId="77777777" w:rsidTr="00E82C8D">
        <w:tc>
          <w:tcPr>
            <w:tcW w:w="3190" w:type="dxa"/>
            <w:vAlign w:val="center"/>
          </w:tcPr>
          <w:p w14:paraId="25DCF0E4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>Kaspersky Endpoint Security для бизнеса-Стандартный</w:t>
            </w:r>
          </w:p>
        </w:tc>
        <w:tc>
          <w:tcPr>
            <w:tcW w:w="3190" w:type="dxa"/>
            <w:vAlign w:val="center"/>
          </w:tcPr>
          <w:p w14:paraId="28122E00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B24050">
              <w:rPr>
                <w:rFonts w:ascii="Times New Roman" w:hAnsi="Times New Roman"/>
                <w:lang w:val="en-US"/>
              </w:rPr>
              <w:t>Д-2026-15 от 11.12.2015</w:t>
            </w:r>
          </w:p>
          <w:p w14:paraId="5C7B814D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>Д-1481-16 от 25.11.2016</w:t>
            </w:r>
          </w:p>
        </w:tc>
        <w:tc>
          <w:tcPr>
            <w:tcW w:w="3191" w:type="dxa"/>
            <w:vAlign w:val="center"/>
          </w:tcPr>
          <w:p w14:paraId="091C55DF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B24050">
              <w:rPr>
                <w:rFonts w:ascii="Times New Roman" w:hAnsi="Times New Roman"/>
                <w:lang w:val="en-US"/>
              </w:rPr>
              <w:t>11.12.2016</w:t>
            </w:r>
          </w:p>
          <w:p w14:paraId="1F16F8E5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>25.12.2017</w:t>
            </w:r>
          </w:p>
        </w:tc>
      </w:tr>
      <w:tr w:rsidR="00B24050" w:rsidRPr="00B24050" w14:paraId="0A1547F7" w14:textId="77777777" w:rsidTr="00E82C8D">
        <w:tc>
          <w:tcPr>
            <w:tcW w:w="3190" w:type="dxa"/>
            <w:vAlign w:val="center"/>
          </w:tcPr>
          <w:p w14:paraId="609108A3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>7-Zip</w:t>
            </w:r>
          </w:p>
        </w:tc>
        <w:tc>
          <w:tcPr>
            <w:tcW w:w="3190" w:type="dxa"/>
            <w:vAlign w:val="center"/>
          </w:tcPr>
          <w:p w14:paraId="37054F33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свободно распространяемое </w:t>
            </w:r>
          </w:p>
        </w:tc>
        <w:tc>
          <w:tcPr>
            <w:tcW w:w="3191" w:type="dxa"/>
            <w:vAlign w:val="center"/>
          </w:tcPr>
          <w:p w14:paraId="61BC2646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>бессрочно</w:t>
            </w:r>
          </w:p>
        </w:tc>
      </w:tr>
      <w:tr w:rsidR="00B24050" w:rsidRPr="00B24050" w14:paraId="052A0384" w14:textId="77777777" w:rsidTr="00E82C8D">
        <w:tc>
          <w:tcPr>
            <w:tcW w:w="3190" w:type="dxa"/>
            <w:vAlign w:val="center"/>
          </w:tcPr>
          <w:p w14:paraId="6D767DDC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B24050">
              <w:rPr>
                <w:rFonts w:ascii="Times New Roman" w:hAnsi="Times New Roman"/>
                <w:lang w:val="en-US"/>
              </w:rPr>
              <w:t>Mathcad Education - University Edition (200 pack)</w:t>
            </w:r>
          </w:p>
        </w:tc>
        <w:tc>
          <w:tcPr>
            <w:tcW w:w="3190" w:type="dxa"/>
            <w:vAlign w:val="center"/>
          </w:tcPr>
          <w:p w14:paraId="75C7446C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>Д-1662-13 от 22.11.2013</w:t>
            </w:r>
          </w:p>
        </w:tc>
        <w:tc>
          <w:tcPr>
            <w:tcW w:w="3191" w:type="dxa"/>
            <w:vAlign w:val="center"/>
          </w:tcPr>
          <w:p w14:paraId="7898EBD3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>Бессрочно</w:t>
            </w:r>
          </w:p>
          <w:p w14:paraId="1D9C02F4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</w:p>
        </w:tc>
      </w:tr>
      <w:tr w:rsidR="00B24050" w:rsidRPr="00B24050" w14:paraId="3CD769C2" w14:textId="77777777" w:rsidTr="00E82C8D">
        <w:tc>
          <w:tcPr>
            <w:tcW w:w="3190" w:type="dxa"/>
            <w:vAlign w:val="center"/>
          </w:tcPr>
          <w:p w14:paraId="37D58D42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B24050">
              <w:rPr>
                <w:rFonts w:ascii="Times New Roman" w:hAnsi="Times New Roman"/>
                <w:lang w:val="en-US"/>
              </w:rPr>
              <w:t>MS Windows 7 Professional(</w:t>
            </w:r>
            <w:r w:rsidRPr="00B24050">
              <w:rPr>
                <w:rFonts w:ascii="Times New Roman" w:hAnsi="Times New Roman"/>
              </w:rPr>
              <w:t>для</w:t>
            </w:r>
            <w:r w:rsidRPr="00B24050">
              <w:rPr>
                <w:rFonts w:ascii="Times New Roman" w:hAnsi="Times New Roman"/>
                <w:lang w:val="en-US"/>
              </w:rPr>
              <w:t xml:space="preserve"> </w:t>
            </w:r>
            <w:r w:rsidRPr="00B24050">
              <w:rPr>
                <w:rFonts w:ascii="Times New Roman" w:hAnsi="Times New Roman"/>
              </w:rPr>
              <w:t>классов</w:t>
            </w:r>
            <w:r w:rsidRPr="00B24050">
              <w:rPr>
                <w:rFonts w:ascii="Times New Roman" w:hAnsi="Times New Roman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14:paraId="1699008F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14:paraId="06B730CA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11.10.2021 </w:t>
            </w:r>
          </w:p>
        </w:tc>
      </w:tr>
      <w:tr w:rsidR="00B24050" w:rsidRPr="00B24050" w14:paraId="706B86BC" w14:textId="77777777" w:rsidTr="00E82C8D">
        <w:tc>
          <w:tcPr>
            <w:tcW w:w="3190" w:type="dxa"/>
            <w:vAlign w:val="center"/>
          </w:tcPr>
          <w:p w14:paraId="2F01100B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B24050">
              <w:rPr>
                <w:rFonts w:ascii="Times New Roman" w:hAnsi="Times New Roman"/>
                <w:lang w:val="en-US"/>
              </w:rPr>
              <w:lastRenderedPageBreak/>
              <w:t>MS Office Project Prof 2007(</w:t>
            </w:r>
            <w:r w:rsidRPr="00B24050">
              <w:rPr>
                <w:rFonts w:ascii="Times New Roman" w:hAnsi="Times New Roman"/>
              </w:rPr>
              <w:t>для</w:t>
            </w:r>
            <w:r w:rsidRPr="00B24050">
              <w:rPr>
                <w:rFonts w:ascii="Times New Roman" w:hAnsi="Times New Roman"/>
                <w:lang w:val="en-US"/>
              </w:rPr>
              <w:t xml:space="preserve"> </w:t>
            </w:r>
            <w:r w:rsidRPr="00B24050">
              <w:rPr>
                <w:rFonts w:ascii="Times New Roman" w:hAnsi="Times New Roman"/>
              </w:rPr>
              <w:t>классов</w:t>
            </w:r>
            <w:r w:rsidRPr="00B24050">
              <w:rPr>
                <w:rFonts w:ascii="Times New Roman" w:hAnsi="Times New Roman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14:paraId="56D1444C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14:paraId="3535EA55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11.10.2021 </w:t>
            </w:r>
          </w:p>
        </w:tc>
      </w:tr>
      <w:tr w:rsidR="00B24050" w:rsidRPr="00B24050" w14:paraId="0B60F024" w14:textId="77777777" w:rsidTr="00E82C8D">
        <w:tc>
          <w:tcPr>
            <w:tcW w:w="3190" w:type="dxa"/>
            <w:vAlign w:val="center"/>
          </w:tcPr>
          <w:p w14:paraId="681CBB8D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Kaspersky Endpoint Security для бизнеса-Стандартный </w:t>
            </w:r>
          </w:p>
        </w:tc>
        <w:tc>
          <w:tcPr>
            <w:tcW w:w="3190" w:type="dxa"/>
            <w:vAlign w:val="center"/>
          </w:tcPr>
          <w:p w14:paraId="315407BC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Д-300-18 от 21.03.2018 </w:t>
            </w:r>
          </w:p>
        </w:tc>
        <w:tc>
          <w:tcPr>
            <w:tcW w:w="3191" w:type="dxa"/>
            <w:vAlign w:val="center"/>
          </w:tcPr>
          <w:p w14:paraId="7FB98645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28.01.2020 </w:t>
            </w:r>
          </w:p>
        </w:tc>
      </w:tr>
      <w:tr w:rsidR="00B24050" w:rsidRPr="00B24050" w14:paraId="6CE7712C" w14:textId="77777777" w:rsidTr="00E82C8D">
        <w:tc>
          <w:tcPr>
            <w:tcW w:w="3190" w:type="dxa"/>
            <w:vAlign w:val="center"/>
          </w:tcPr>
          <w:p w14:paraId="20E95E49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Adobe Reader </w:t>
            </w:r>
          </w:p>
        </w:tc>
        <w:tc>
          <w:tcPr>
            <w:tcW w:w="3190" w:type="dxa"/>
            <w:vAlign w:val="center"/>
          </w:tcPr>
          <w:p w14:paraId="33D2DBC1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14:paraId="3B454EA9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бессрочно </w:t>
            </w:r>
          </w:p>
        </w:tc>
      </w:tr>
      <w:tr w:rsidR="00B24050" w:rsidRPr="00B24050" w14:paraId="057F40A6" w14:textId="77777777" w:rsidTr="00E82C8D">
        <w:tc>
          <w:tcPr>
            <w:tcW w:w="3190" w:type="dxa"/>
            <w:vAlign w:val="center"/>
          </w:tcPr>
          <w:p w14:paraId="05EDA5A4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Браузер Mozilla Firefox </w:t>
            </w:r>
          </w:p>
        </w:tc>
        <w:tc>
          <w:tcPr>
            <w:tcW w:w="3190" w:type="dxa"/>
            <w:vAlign w:val="center"/>
          </w:tcPr>
          <w:p w14:paraId="08F83369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14:paraId="34D90AC7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бессрочно </w:t>
            </w:r>
          </w:p>
        </w:tc>
      </w:tr>
      <w:tr w:rsidR="00B24050" w:rsidRPr="00B24050" w14:paraId="31DE37E9" w14:textId="77777777" w:rsidTr="00E82C8D">
        <w:tc>
          <w:tcPr>
            <w:tcW w:w="3190" w:type="dxa"/>
            <w:vAlign w:val="center"/>
          </w:tcPr>
          <w:p w14:paraId="7DDFD74C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Браузер Yandex </w:t>
            </w:r>
          </w:p>
        </w:tc>
        <w:tc>
          <w:tcPr>
            <w:tcW w:w="3190" w:type="dxa"/>
            <w:vAlign w:val="center"/>
          </w:tcPr>
          <w:p w14:paraId="0F538B41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14:paraId="1311EDD8" w14:textId="77777777" w:rsidR="00B24050" w:rsidRPr="00B24050" w:rsidRDefault="00B24050" w:rsidP="00B24050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бессрочно </w:t>
            </w:r>
          </w:p>
        </w:tc>
      </w:tr>
    </w:tbl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32"/>
        <w:gridCol w:w="3576"/>
        <w:gridCol w:w="3321"/>
        <w:gridCol w:w="133"/>
      </w:tblGrid>
      <w:tr w:rsidR="00B24050" w:rsidRPr="00B24050" w14:paraId="59195567" w14:textId="77777777" w:rsidTr="00E82C8D">
        <w:trPr>
          <w:trHeight w:hRule="exact" w:val="101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13A137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14:paraId="4D1C7DF7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  <w:b/>
              </w:rPr>
              <w:t>Профессиональные</w:t>
            </w:r>
            <w:r w:rsidRPr="00B24050">
              <w:rPr>
                <w:rFonts w:ascii="Times New Roman" w:hAnsi="Times New Roman"/>
              </w:rPr>
              <w:t xml:space="preserve"> </w:t>
            </w:r>
            <w:r w:rsidRPr="00B24050">
              <w:rPr>
                <w:rFonts w:ascii="Times New Roman" w:hAnsi="Times New Roman"/>
                <w:b/>
              </w:rPr>
              <w:t>базы</w:t>
            </w:r>
            <w:r w:rsidRPr="00B24050">
              <w:rPr>
                <w:rFonts w:ascii="Times New Roman" w:hAnsi="Times New Roman"/>
              </w:rPr>
              <w:t xml:space="preserve"> </w:t>
            </w:r>
            <w:r w:rsidRPr="00B24050">
              <w:rPr>
                <w:rFonts w:ascii="Times New Roman" w:hAnsi="Times New Roman"/>
                <w:b/>
              </w:rPr>
              <w:t>данных</w:t>
            </w:r>
            <w:r w:rsidRPr="00B24050">
              <w:rPr>
                <w:rFonts w:ascii="Times New Roman" w:hAnsi="Times New Roman"/>
              </w:rPr>
              <w:t xml:space="preserve"> </w:t>
            </w:r>
            <w:r w:rsidRPr="00B24050">
              <w:rPr>
                <w:rFonts w:ascii="Times New Roman" w:hAnsi="Times New Roman"/>
                <w:b/>
              </w:rPr>
              <w:t>и</w:t>
            </w:r>
            <w:r w:rsidRPr="00B24050">
              <w:rPr>
                <w:rFonts w:ascii="Times New Roman" w:hAnsi="Times New Roman"/>
              </w:rPr>
              <w:t xml:space="preserve"> </w:t>
            </w:r>
            <w:r w:rsidRPr="00B24050">
              <w:rPr>
                <w:rFonts w:ascii="Times New Roman" w:hAnsi="Times New Roman"/>
                <w:b/>
              </w:rPr>
              <w:t>информационные</w:t>
            </w:r>
            <w:r w:rsidRPr="00B24050">
              <w:rPr>
                <w:rFonts w:ascii="Times New Roman" w:hAnsi="Times New Roman"/>
              </w:rPr>
              <w:t xml:space="preserve"> </w:t>
            </w:r>
            <w:r w:rsidRPr="00B24050">
              <w:rPr>
                <w:rFonts w:ascii="Times New Roman" w:hAnsi="Times New Roman"/>
                <w:b/>
              </w:rPr>
              <w:t>справочные</w:t>
            </w:r>
            <w:r w:rsidRPr="00B24050">
              <w:rPr>
                <w:rFonts w:ascii="Times New Roman" w:hAnsi="Times New Roman"/>
              </w:rPr>
              <w:t xml:space="preserve"> </w:t>
            </w:r>
            <w:r w:rsidRPr="00B24050">
              <w:rPr>
                <w:rFonts w:ascii="Times New Roman" w:hAnsi="Times New Roman"/>
                <w:b/>
              </w:rPr>
              <w:t>системы</w:t>
            </w:r>
            <w:r w:rsidRPr="00B24050">
              <w:rPr>
                <w:rFonts w:ascii="Times New Roman" w:hAnsi="Times New Roman"/>
              </w:rPr>
              <w:t xml:space="preserve"> </w:t>
            </w:r>
          </w:p>
        </w:tc>
      </w:tr>
      <w:tr w:rsidR="00B24050" w:rsidRPr="00B24050" w14:paraId="71E941A4" w14:textId="77777777" w:rsidTr="00E82C8D">
        <w:trPr>
          <w:trHeight w:hRule="exact" w:val="270"/>
        </w:trPr>
        <w:tc>
          <w:tcPr>
            <w:tcW w:w="394" w:type="dxa"/>
          </w:tcPr>
          <w:p w14:paraId="3BEE471B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AA5DC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24050">
              <w:rPr>
                <w:rFonts w:ascii="Times New Roman" w:hAnsi="Times New Roman"/>
                <w:b/>
              </w:rPr>
              <w:t xml:space="preserve">Название курса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9B499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24050">
              <w:rPr>
                <w:rFonts w:ascii="Times New Roman" w:hAnsi="Times New Roman"/>
                <w:b/>
              </w:rPr>
              <w:t xml:space="preserve">Ссылка </w:t>
            </w:r>
          </w:p>
        </w:tc>
        <w:tc>
          <w:tcPr>
            <w:tcW w:w="133" w:type="dxa"/>
          </w:tcPr>
          <w:p w14:paraId="75023CF4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24050" w:rsidRPr="007E27D3" w14:paraId="7FB0FA22" w14:textId="77777777" w:rsidTr="00E82C8D">
        <w:trPr>
          <w:trHeight w:hRule="exact" w:val="14"/>
        </w:trPr>
        <w:tc>
          <w:tcPr>
            <w:tcW w:w="394" w:type="dxa"/>
          </w:tcPr>
          <w:p w14:paraId="1C882B17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9C43C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Международная справочная система «Полпред» polpred.com отрасль «Образование, наука»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9F216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24050">
              <w:rPr>
                <w:rFonts w:ascii="Times New Roman" w:hAnsi="Times New Roman"/>
                <w:lang w:val="en-US"/>
              </w:rPr>
              <w:t xml:space="preserve">URL: http://education.polpred.com/ </w:t>
            </w:r>
          </w:p>
        </w:tc>
        <w:tc>
          <w:tcPr>
            <w:tcW w:w="133" w:type="dxa"/>
          </w:tcPr>
          <w:p w14:paraId="536909FC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24050" w:rsidRPr="007E27D3" w14:paraId="26956834" w14:textId="77777777" w:rsidTr="00E82C8D">
        <w:trPr>
          <w:trHeight w:hRule="exact" w:val="540"/>
        </w:trPr>
        <w:tc>
          <w:tcPr>
            <w:tcW w:w="394" w:type="dxa"/>
          </w:tcPr>
          <w:p w14:paraId="4378F8A4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78306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A2FAE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" w:type="dxa"/>
          </w:tcPr>
          <w:p w14:paraId="74241062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24050" w:rsidRPr="007E27D3" w14:paraId="75CE3B2F" w14:textId="77777777" w:rsidTr="00E82C8D">
        <w:trPr>
          <w:trHeight w:hRule="exact" w:val="826"/>
        </w:trPr>
        <w:tc>
          <w:tcPr>
            <w:tcW w:w="394" w:type="dxa"/>
          </w:tcPr>
          <w:p w14:paraId="4CCB5C3F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EB00F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4FAC0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24050">
              <w:rPr>
                <w:rFonts w:ascii="Times New Roman" w:hAnsi="Times New Roman"/>
                <w:lang w:val="en-US"/>
              </w:rPr>
              <w:t xml:space="preserve">URL: https://elibrary.ru/project_risc.asp </w:t>
            </w:r>
          </w:p>
        </w:tc>
        <w:tc>
          <w:tcPr>
            <w:tcW w:w="133" w:type="dxa"/>
          </w:tcPr>
          <w:p w14:paraId="4FA486A5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24050" w:rsidRPr="007E27D3" w14:paraId="06FF5BCE" w14:textId="77777777" w:rsidTr="00E82C8D">
        <w:trPr>
          <w:trHeight w:hRule="exact" w:val="555"/>
        </w:trPr>
        <w:tc>
          <w:tcPr>
            <w:tcW w:w="394" w:type="dxa"/>
          </w:tcPr>
          <w:p w14:paraId="03C172B6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A74AE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Поисковая система Академия Google (Google Scholar)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AF268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24050">
              <w:rPr>
                <w:rFonts w:ascii="Times New Roman" w:hAnsi="Times New Roman"/>
                <w:lang w:val="en-US"/>
              </w:rPr>
              <w:t xml:space="preserve">URL: https://scholar.google.ru/ </w:t>
            </w:r>
          </w:p>
        </w:tc>
        <w:tc>
          <w:tcPr>
            <w:tcW w:w="133" w:type="dxa"/>
          </w:tcPr>
          <w:p w14:paraId="3C72464A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24050" w:rsidRPr="007E27D3" w14:paraId="348050ED" w14:textId="77777777" w:rsidTr="00E82C8D">
        <w:trPr>
          <w:trHeight w:hRule="exact" w:val="555"/>
        </w:trPr>
        <w:tc>
          <w:tcPr>
            <w:tcW w:w="394" w:type="dxa"/>
          </w:tcPr>
          <w:p w14:paraId="0D7195ED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15F64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5654E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24050">
              <w:rPr>
                <w:rFonts w:ascii="Times New Roman" w:hAnsi="Times New Roman"/>
                <w:lang w:val="en-US"/>
              </w:rPr>
              <w:t xml:space="preserve">URL: http://window.edu.ru/ </w:t>
            </w:r>
          </w:p>
        </w:tc>
        <w:tc>
          <w:tcPr>
            <w:tcW w:w="133" w:type="dxa"/>
          </w:tcPr>
          <w:p w14:paraId="1F0C4358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24050" w:rsidRPr="007E27D3" w14:paraId="2650308E" w14:textId="77777777" w:rsidTr="00E82C8D">
        <w:trPr>
          <w:trHeight w:hRule="exact" w:val="826"/>
        </w:trPr>
        <w:tc>
          <w:tcPr>
            <w:tcW w:w="394" w:type="dxa"/>
          </w:tcPr>
          <w:p w14:paraId="39AD524A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AB195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B6CA7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24050">
              <w:rPr>
                <w:rFonts w:ascii="Times New Roman" w:hAnsi="Times New Roman"/>
                <w:lang w:val="en-US"/>
              </w:rPr>
              <w:t xml:space="preserve">URL: http://www1.fips.ru/ </w:t>
            </w:r>
          </w:p>
        </w:tc>
        <w:tc>
          <w:tcPr>
            <w:tcW w:w="133" w:type="dxa"/>
          </w:tcPr>
          <w:p w14:paraId="10444678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24050" w:rsidRPr="00B24050" w14:paraId="53CB51BF" w14:textId="77777777" w:rsidTr="00E82C8D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636B95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14:paraId="1A233595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  <w:b/>
              </w:rPr>
              <w:t>9</w:t>
            </w:r>
            <w:r w:rsidRPr="00B24050">
              <w:rPr>
                <w:rFonts w:ascii="Times New Roman" w:hAnsi="Times New Roman"/>
              </w:rPr>
              <w:t xml:space="preserve"> </w:t>
            </w:r>
            <w:r w:rsidRPr="00B24050">
              <w:rPr>
                <w:rFonts w:ascii="Times New Roman" w:hAnsi="Times New Roman"/>
                <w:b/>
              </w:rPr>
              <w:t>Материально-техническое</w:t>
            </w:r>
            <w:r w:rsidRPr="00B24050">
              <w:rPr>
                <w:rFonts w:ascii="Times New Roman" w:hAnsi="Times New Roman"/>
              </w:rPr>
              <w:t xml:space="preserve"> </w:t>
            </w:r>
            <w:r w:rsidRPr="00B24050">
              <w:rPr>
                <w:rFonts w:ascii="Times New Roman" w:hAnsi="Times New Roman"/>
                <w:b/>
              </w:rPr>
              <w:t>обеспечение</w:t>
            </w:r>
            <w:r w:rsidRPr="00B24050">
              <w:rPr>
                <w:rFonts w:ascii="Times New Roman" w:hAnsi="Times New Roman"/>
              </w:rPr>
              <w:t xml:space="preserve"> </w:t>
            </w:r>
            <w:r w:rsidRPr="00B24050">
              <w:rPr>
                <w:rFonts w:ascii="Times New Roman" w:hAnsi="Times New Roman"/>
                <w:b/>
              </w:rPr>
              <w:t>дисциплины</w:t>
            </w:r>
            <w:r w:rsidRPr="00B24050">
              <w:rPr>
                <w:rFonts w:ascii="Times New Roman" w:hAnsi="Times New Roman"/>
              </w:rPr>
              <w:t xml:space="preserve"> </w:t>
            </w:r>
            <w:r w:rsidRPr="00B24050">
              <w:rPr>
                <w:rFonts w:ascii="Times New Roman" w:hAnsi="Times New Roman"/>
                <w:b/>
              </w:rPr>
              <w:t>(модуля)</w:t>
            </w:r>
            <w:r w:rsidRPr="00B24050">
              <w:rPr>
                <w:rFonts w:ascii="Times New Roman" w:hAnsi="Times New Roman"/>
              </w:rPr>
              <w:t xml:space="preserve"> </w:t>
            </w:r>
          </w:p>
        </w:tc>
      </w:tr>
      <w:tr w:rsidR="00B24050" w:rsidRPr="00B24050" w14:paraId="46A555E1" w14:textId="77777777" w:rsidTr="00E82C8D">
        <w:trPr>
          <w:trHeight w:hRule="exact" w:val="70"/>
        </w:trPr>
        <w:tc>
          <w:tcPr>
            <w:tcW w:w="394" w:type="dxa"/>
          </w:tcPr>
          <w:p w14:paraId="3A0BE434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14:paraId="753E743B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76" w:type="dxa"/>
          </w:tcPr>
          <w:p w14:paraId="77FDF75D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21" w:type="dxa"/>
          </w:tcPr>
          <w:p w14:paraId="65079568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3" w:type="dxa"/>
          </w:tcPr>
          <w:p w14:paraId="6EFBA2E6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24050" w:rsidRPr="00B24050" w14:paraId="55E277EC" w14:textId="77777777" w:rsidTr="00E82C8D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DC6A2F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24050">
              <w:rPr>
                <w:rFonts w:ascii="Times New Roman" w:hAnsi="Times New Roman"/>
              </w:rPr>
              <w:t xml:space="preserve">Материально-техническое обеспечение дисциплины включает: </w:t>
            </w:r>
          </w:p>
        </w:tc>
      </w:tr>
      <w:tr w:rsidR="00B24050" w:rsidRPr="00B24050" w14:paraId="5A24AF05" w14:textId="77777777" w:rsidTr="00E82C8D">
        <w:trPr>
          <w:trHeight w:hRule="exact" w:val="405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8"/>
              <w:gridCol w:w="5700"/>
            </w:tblGrid>
            <w:tr w:rsidR="00B24050" w:rsidRPr="00B24050" w14:paraId="1B892C33" w14:textId="77777777" w:rsidTr="00E82C8D">
              <w:trPr>
                <w:trHeight w:val="333"/>
                <w:tblHeader/>
              </w:trPr>
              <w:tc>
                <w:tcPr>
                  <w:tcW w:w="1928" w:type="pct"/>
                  <w:vAlign w:val="center"/>
                </w:tcPr>
                <w:p w14:paraId="6C1F7352" w14:textId="77777777" w:rsidR="00B24050" w:rsidRPr="00B24050" w:rsidRDefault="00B24050" w:rsidP="00B24050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B24050">
                    <w:rPr>
                      <w:rFonts w:ascii="Times New Roman" w:hAnsi="Times New Roman"/>
                      <w:b/>
                      <w:lang w:val="en-US"/>
                    </w:rPr>
                    <w:t>Тип и название аудитории</w:t>
                  </w:r>
                </w:p>
              </w:tc>
              <w:tc>
                <w:tcPr>
                  <w:tcW w:w="3072" w:type="pct"/>
                  <w:vAlign w:val="center"/>
                </w:tcPr>
                <w:p w14:paraId="0D9801C9" w14:textId="77777777" w:rsidR="00B24050" w:rsidRPr="00B24050" w:rsidRDefault="00B24050" w:rsidP="00B24050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B24050">
                    <w:rPr>
                      <w:rFonts w:ascii="Times New Roman" w:hAnsi="Times New Roman"/>
                      <w:b/>
                      <w:lang w:val="en-US"/>
                    </w:rPr>
                    <w:t>Оснащение аудитории</w:t>
                  </w:r>
                </w:p>
              </w:tc>
            </w:tr>
            <w:tr w:rsidR="00B24050" w:rsidRPr="00B24050" w14:paraId="1585983D" w14:textId="77777777" w:rsidTr="00E82C8D">
              <w:tc>
                <w:tcPr>
                  <w:tcW w:w="1928" w:type="pct"/>
                </w:tcPr>
                <w:p w14:paraId="7871727F" w14:textId="77777777" w:rsidR="00B24050" w:rsidRPr="00B24050" w:rsidRDefault="00B24050" w:rsidP="00B24050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24050">
                    <w:rPr>
                      <w:rFonts w:ascii="Times New Roman" w:hAnsi="Times New Roman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14:paraId="33426767" w14:textId="77777777" w:rsidR="00B24050" w:rsidRPr="00B24050" w:rsidRDefault="00B24050" w:rsidP="00B24050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24050">
                    <w:rPr>
                      <w:rFonts w:ascii="Times New Roman" w:hAnsi="Times New Roman"/>
                    </w:rPr>
                    <w:t>Мультимедийные средства хранения, передачи и представления информации.</w:t>
                  </w:r>
                </w:p>
              </w:tc>
            </w:tr>
            <w:tr w:rsidR="00B24050" w:rsidRPr="00B24050" w14:paraId="28486294" w14:textId="77777777" w:rsidTr="00E82C8D">
              <w:tc>
                <w:tcPr>
                  <w:tcW w:w="1928" w:type="pct"/>
                </w:tcPr>
                <w:p w14:paraId="412E0A04" w14:textId="77777777" w:rsidR="00B24050" w:rsidRPr="00B24050" w:rsidRDefault="00B24050" w:rsidP="00B24050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24050">
                    <w:rPr>
                      <w:rFonts w:ascii="Times New Roman" w:hAnsi="Times New Roman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14:paraId="1E431B97" w14:textId="77777777" w:rsidR="00B24050" w:rsidRPr="00B24050" w:rsidRDefault="00B24050" w:rsidP="00B24050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24050">
                    <w:rPr>
                      <w:rFonts w:ascii="Times New Roman" w:hAnsi="Times New Roman"/>
                    </w:rPr>
                    <w:t>Мультимедийные средства хранения, передачи и представления информации.</w:t>
                  </w:r>
                </w:p>
                <w:p w14:paraId="0F86250F" w14:textId="77777777" w:rsidR="00B24050" w:rsidRPr="00B24050" w:rsidRDefault="00B24050" w:rsidP="00B24050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24050">
                    <w:rPr>
                      <w:rFonts w:ascii="Times New Roman" w:hAnsi="Times New Roman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B24050" w:rsidRPr="00B24050" w14:paraId="6AA1B3A7" w14:textId="77777777" w:rsidTr="00E82C8D">
              <w:tc>
                <w:tcPr>
                  <w:tcW w:w="1928" w:type="pct"/>
                </w:tcPr>
                <w:p w14:paraId="7BFA8F18" w14:textId="77777777" w:rsidR="00B24050" w:rsidRPr="00B24050" w:rsidRDefault="00B24050" w:rsidP="00B24050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24050">
                    <w:rPr>
                      <w:rFonts w:ascii="Times New Roman" w:hAnsi="Times New Roman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3072" w:type="pct"/>
                </w:tcPr>
                <w:p w14:paraId="565088EC" w14:textId="77777777" w:rsidR="00B24050" w:rsidRPr="00B24050" w:rsidRDefault="00B24050" w:rsidP="00B24050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24050">
                    <w:rPr>
                      <w:rFonts w:ascii="Times New Roman" w:hAnsi="Times New Roman"/>
                    </w:rPr>
                    <w:t xml:space="preserve">Персональные компьютеры с пакетом </w:t>
                  </w:r>
                  <w:r w:rsidRPr="00B24050">
                    <w:rPr>
                      <w:rFonts w:ascii="Times New Roman" w:hAnsi="Times New Roman"/>
                      <w:lang w:val="en-US"/>
                    </w:rPr>
                    <w:t>MS</w:t>
                  </w:r>
                  <w:r w:rsidRPr="00B24050">
                    <w:rPr>
                      <w:rFonts w:ascii="Times New Roman" w:hAnsi="Times New Roman"/>
                    </w:rPr>
                    <w:t xml:space="preserve"> </w:t>
                  </w:r>
                  <w:r w:rsidRPr="00B24050">
                    <w:rPr>
                      <w:rFonts w:ascii="Times New Roman" w:hAnsi="Times New Roman"/>
                      <w:lang w:val="en-US"/>
                    </w:rPr>
                    <w:t>Office</w:t>
                  </w:r>
                  <w:r w:rsidRPr="00B24050">
                    <w:rPr>
                      <w:rFonts w:ascii="Times New Roman" w:hAnsi="Times New Roman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B24050" w:rsidRPr="00B24050" w14:paraId="0E0D27D1" w14:textId="77777777" w:rsidTr="00E82C8D">
              <w:tc>
                <w:tcPr>
                  <w:tcW w:w="1928" w:type="pct"/>
                </w:tcPr>
                <w:p w14:paraId="5875F96A" w14:textId="77777777" w:rsidR="00B24050" w:rsidRPr="00B24050" w:rsidRDefault="00B24050" w:rsidP="00B24050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24050">
                    <w:rPr>
                      <w:rFonts w:ascii="Times New Roman" w:hAnsi="Times New Roman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14:paraId="40EE38FD" w14:textId="77777777" w:rsidR="00B24050" w:rsidRPr="00B24050" w:rsidRDefault="00B24050" w:rsidP="00B24050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24050">
                    <w:rPr>
                      <w:rFonts w:ascii="Times New Roman" w:hAnsi="Times New Roman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14:paraId="29BD319A" w14:textId="77777777" w:rsidR="00B24050" w:rsidRPr="00B24050" w:rsidRDefault="00B24050" w:rsidP="00B2405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14:paraId="4C5B36FF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9A8DB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FB9B2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396DE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14:paraId="616F74C6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ЛАБОРАТОРНЫХ РАБОТ</w:t>
      </w:r>
    </w:p>
    <w:p w14:paraId="0BDFBDA1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hAnsi="Times New Roman" w:cs="Times New Roman"/>
          <w:sz w:val="24"/>
          <w:szCs w:val="24"/>
          <w:lang w:eastAsia="ru-RU"/>
        </w:rPr>
        <w:t xml:space="preserve"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</w:t>
      </w:r>
      <w:r w:rsidRPr="00B240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компетенций по дисциплине «Информатика».</w:t>
      </w:r>
    </w:p>
    <w:p w14:paraId="217A79F8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14:paraId="72A5E693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hAnsi="Times New Roman" w:cs="Times New Roman"/>
          <w:sz w:val="24"/>
          <w:szCs w:val="24"/>
          <w:lang w:eastAsia="ru-RU"/>
        </w:rPr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14:paraId="618B7A2E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hAnsi="Times New Roman" w:cs="Times New Roman"/>
          <w:sz w:val="24"/>
          <w:szCs w:val="24"/>
          <w:lang w:eastAsia="ru-RU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14:paraId="3EDB1C64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hAnsi="Times New Roman" w:cs="Times New Roman"/>
          <w:sz w:val="24"/>
          <w:szCs w:val="24"/>
          <w:lang w:eastAsia="ru-RU"/>
        </w:rPr>
        <w:t>Ответьте на контрольные</w:t>
      </w: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выполните задания для самостоятельного выполнения.</w:t>
      </w:r>
    </w:p>
    <w:p w14:paraId="76DCEE75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лабораторной работы предоставляется отчет. Отчет к лабораторным работам должен содержать:</w:t>
      </w:r>
    </w:p>
    <w:p w14:paraId="14B4FF4F" w14:textId="77777777" w:rsidR="00B24050" w:rsidRPr="00B24050" w:rsidRDefault="00B24050" w:rsidP="00B24050">
      <w:pPr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лабораторной работы; </w:t>
      </w:r>
    </w:p>
    <w:p w14:paraId="7EB33676" w14:textId="77777777" w:rsidR="00B24050" w:rsidRPr="00B24050" w:rsidRDefault="00B24050" w:rsidP="00B24050">
      <w:pPr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работы;</w:t>
      </w:r>
    </w:p>
    <w:p w14:paraId="3C3D58FC" w14:textId="77777777" w:rsidR="00B24050" w:rsidRPr="00B24050" w:rsidRDefault="00B24050" w:rsidP="00B24050">
      <w:pPr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теоретические сведения;</w:t>
      </w:r>
    </w:p>
    <w:p w14:paraId="188B88CD" w14:textId="77777777" w:rsidR="00B24050" w:rsidRPr="00B24050" w:rsidRDefault="00B24050" w:rsidP="00B24050">
      <w:pPr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лабораторной работе;</w:t>
      </w:r>
    </w:p>
    <w:p w14:paraId="3C0BDE5D" w14:textId="77777777" w:rsidR="00B24050" w:rsidRPr="00B24050" w:rsidRDefault="00B24050" w:rsidP="00B24050">
      <w:pPr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работы </w:t>
      </w: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описание последовательности действий при выполнении работы;</w:t>
      </w:r>
    </w:p>
    <w:p w14:paraId="2E5E70F9" w14:textId="77777777" w:rsidR="00B24050" w:rsidRPr="00B24050" w:rsidRDefault="00B24050" w:rsidP="00B24050">
      <w:pPr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14:paraId="7820DC77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14:paraId="1FB6C388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работы и результаты оценивания.</w:t>
      </w:r>
    </w:p>
    <w:p w14:paraId="41780D73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проводится в два этапа.</w:t>
      </w:r>
    </w:p>
    <w:p w14:paraId="35A8D4D6" w14:textId="77777777" w:rsidR="00B24050" w:rsidRPr="00B24050" w:rsidRDefault="00B24050" w:rsidP="00B24050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14:paraId="28F9EA57" w14:textId="77777777" w:rsidR="00B24050" w:rsidRPr="00B24050" w:rsidRDefault="00B24050" w:rsidP="00B24050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работы студенту необходимо ответить на дополнительные вопросы преподавателя.</w:t>
      </w:r>
    </w:p>
    <w:p w14:paraId="169FC1DB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14:paraId="09DCB585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считается выполненной и незащищенной, если выполнены все задания, но не даны правильные ответы преподавателю на заданные вопросы  или ответы были не полные.</w:t>
      </w:r>
    </w:p>
    <w:p w14:paraId="732C6350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лабораторная работа оценивается определенным количеством баллов исходя из 5-бальной шкалы. </w:t>
      </w:r>
    </w:p>
    <w:p w14:paraId="08EAF684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Флеш-накопителе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14:paraId="38FFE292" w14:textId="77777777" w:rsidR="00B24050" w:rsidRPr="00B24050" w:rsidRDefault="00B24050" w:rsidP="00B24050">
      <w:pPr>
        <w:widowControl w:val="0"/>
        <w:autoSpaceDE w:val="0"/>
        <w:autoSpaceDN w:val="0"/>
        <w:adjustRightInd w:val="0"/>
        <w:spacing w:before="240"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 технике безопасности для обучающихся</w:t>
      </w:r>
      <w:r w:rsidRPr="00B240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 при проведении лабораторных работ</w:t>
      </w:r>
    </w:p>
    <w:p w14:paraId="4BA3D2DB" w14:textId="77777777" w:rsidR="00B24050" w:rsidRPr="00B24050" w:rsidRDefault="00B24050" w:rsidP="00B24050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Общие правила:</w:t>
      </w:r>
    </w:p>
    <w:p w14:paraId="66DCF0E6" w14:textId="77777777" w:rsidR="00B24050" w:rsidRPr="00B24050" w:rsidRDefault="00B24050" w:rsidP="00B24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 журнале.</w:t>
      </w:r>
    </w:p>
    <w:p w14:paraId="4512A37C" w14:textId="77777777" w:rsidR="00B24050" w:rsidRPr="00B24050" w:rsidRDefault="00B24050" w:rsidP="00B24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Строго выполнять правила техники безопасности и санитарно-гигиенические нормы при работе в кабинете.</w:t>
      </w:r>
    </w:p>
    <w:p w14:paraId="7716B684" w14:textId="77777777" w:rsidR="00B24050" w:rsidRPr="00B24050" w:rsidRDefault="00B24050" w:rsidP="00B24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Все лабораторные работы  проводятся за компьютерными столами  учебного кабинета. Студентам не разрешается без уважительной причины отлучаться из кабинета до полного окончания лабораторных работ.</w:t>
      </w:r>
    </w:p>
    <w:p w14:paraId="3D64EA6D" w14:textId="77777777" w:rsidR="00B24050" w:rsidRPr="00B24050" w:rsidRDefault="00B24050" w:rsidP="00B24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14:paraId="638236D4" w14:textId="77777777" w:rsidR="00B24050" w:rsidRPr="00B24050" w:rsidRDefault="00B24050" w:rsidP="00B240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240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14:paraId="157E5E0D" w14:textId="77777777" w:rsidR="00B24050" w:rsidRPr="00B24050" w:rsidRDefault="00B24050" w:rsidP="00B240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40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Занимать места в кабинете необходимо согласно «Схеме посадочных мест», начиная с первых парт.</w:t>
      </w:r>
    </w:p>
    <w:p w14:paraId="2BEAD5F1" w14:textId="77777777" w:rsidR="00B24050" w:rsidRPr="00B24050" w:rsidRDefault="00B24050" w:rsidP="00B240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0" w:firstLine="66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240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Студент отвечает за состояние рабочего места и сохранность размещенного на нем оборудования.</w:t>
      </w:r>
    </w:p>
    <w:p w14:paraId="6B1E4162" w14:textId="77777777" w:rsidR="00B24050" w:rsidRPr="00B24050" w:rsidRDefault="00B24050" w:rsidP="00B240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40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14:paraId="02BF4DB5" w14:textId="77777777" w:rsidR="00B24050" w:rsidRPr="00B24050" w:rsidRDefault="00B24050" w:rsidP="00B24050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началом работы:</w:t>
      </w:r>
    </w:p>
    <w:p w14:paraId="0014CB09" w14:textId="77777777" w:rsidR="00B24050" w:rsidRPr="00B24050" w:rsidRDefault="00B24050" w:rsidP="00B24050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порядок на рабочем месте;</w:t>
      </w:r>
    </w:p>
    <w:p w14:paraId="38BDC72E" w14:textId="77777777" w:rsidR="00B24050" w:rsidRPr="00B24050" w:rsidRDefault="00B24050" w:rsidP="00B24050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Отрегулировать положение монитора так, чтобы расстояние от глаз до экрана составляло не менее 50 см.</w:t>
      </w:r>
    </w:p>
    <w:p w14:paraId="638EEEF1" w14:textId="77777777" w:rsidR="00B24050" w:rsidRPr="00B24050" w:rsidRDefault="00B24050" w:rsidP="00B24050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время работы:</w:t>
      </w:r>
    </w:p>
    <w:p w14:paraId="7D718E81" w14:textId="77777777" w:rsidR="00B24050" w:rsidRPr="00B24050" w:rsidRDefault="00B24050" w:rsidP="00B240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240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14:paraId="0874EDD7" w14:textId="77777777" w:rsidR="00B24050" w:rsidRPr="00B24050" w:rsidRDefault="00B24050" w:rsidP="00B240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240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14:paraId="08D51811" w14:textId="77777777" w:rsidR="00B24050" w:rsidRPr="00B24050" w:rsidRDefault="00B24050" w:rsidP="00B240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240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14:paraId="7208F82C" w14:textId="77777777" w:rsidR="00B24050" w:rsidRPr="00B24050" w:rsidRDefault="00B24050" w:rsidP="00B24050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Обо всех неисправностях немедленно сообщать преподавателю;</w:t>
      </w:r>
    </w:p>
    <w:p w14:paraId="5D25B26F" w14:textId="77777777" w:rsidR="00B24050" w:rsidRPr="00B24050" w:rsidRDefault="00B24050" w:rsidP="00B24050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случае аварийной ситуации выключить компьютер.</w:t>
      </w:r>
    </w:p>
    <w:p w14:paraId="0A3B2F4F" w14:textId="77777777" w:rsidR="00B24050" w:rsidRPr="00B24050" w:rsidRDefault="00B24050" w:rsidP="00B24050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окончании работы:</w:t>
      </w:r>
    </w:p>
    <w:p w14:paraId="1B929B28" w14:textId="77777777" w:rsidR="00B24050" w:rsidRPr="00B24050" w:rsidRDefault="00B24050" w:rsidP="00B24050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методические указания к лабораторным работам и сдать их преподавателю;</w:t>
      </w:r>
    </w:p>
    <w:p w14:paraId="6256FC82" w14:textId="77777777" w:rsidR="00B24050" w:rsidRPr="00B24050" w:rsidRDefault="00B24050" w:rsidP="00B24050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Выключить ЭВМ после разрешения преподавателя;</w:t>
      </w:r>
    </w:p>
    <w:p w14:paraId="3E220329" w14:textId="77777777" w:rsidR="00B24050" w:rsidRPr="00B24050" w:rsidRDefault="00B24050" w:rsidP="00B24050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Навести порядок на рабочем месте.</w:t>
      </w:r>
    </w:p>
    <w:p w14:paraId="39E00001" w14:textId="77777777" w:rsidR="00B24050" w:rsidRPr="00B24050" w:rsidRDefault="00B24050" w:rsidP="00B24050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6D0479" w14:textId="77777777" w:rsidR="00B24050" w:rsidRPr="00B24050" w:rsidRDefault="00B24050" w:rsidP="00B24050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работе в компьютерном классе строго запрещается</w:t>
      </w:r>
      <w:r w:rsidRPr="00B2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E517531" w14:textId="77777777" w:rsidR="00B24050" w:rsidRPr="00B24050" w:rsidRDefault="00B24050" w:rsidP="00B24050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Находиться в верхней одежде и грязной обуви;</w:t>
      </w:r>
    </w:p>
    <w:p w14:paraId="0609AD79" w14:textId="77777777" w:rsidR="00B24050" w:rsidRPr="00B24050" w:rsidRDefault="00B24050" w:rsidP="00B24050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Принимать пищу на рабочем месте и в компьютерном кабинете.</w:t>
      </w:r>
    </w:p>
    <w:p w14:paraId="3C50B82D" w14:textId="77777777" w:rsidR="00B24050" w:rsidRPr="00B24050" w:rsidRDefault="00B24050" w:rsidP="00B240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240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Удалять и перемещать чужие файлы;</w:t>
      </w:r>
    </w:p>
    <w:p w14:paraId="7FB6592E" w14:textId="77777777" w:rsidR="00B24050" w:rsidRPr="00B24050" w:rsidRDefault="00B24050" w:rsidP="00B240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240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Приносить и запускать свое программное обеспечение (программы);</w:t>
      </w:r>
    </w:p>
    <w:p w14:paraId="11883AD1" w14:textId="77777777" w:rsidR="00B24050" w:rsidRPr="00B24050" w:rsidRDefault="00B24050" w:rsidP="00B240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240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Работать на ЭВМ грязными или мокрыми руками;</w:t>
      </w:r>
    </w:p>
    <w:p w14:paraId="32451634" w14:textId="77777777" w:rsidR="00B24050" w:rsidRPr="00B24050" w:rsidRDefault="00B24050" w:rsidP="00B240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240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Прикасаться пальцами к мониторам, стучать по ним;</w:t>
      </w:r>
    </w:p>
    <w:p w14:paraId="1F719E29" w14:textId="77777777" w:rsidR="00B24050" w:rsidRPr="00B24050" w:rsidRDefault="00B24050" w:rsidP="00B240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240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Включать и выключать компьютер без разрешения преподавателя;</w:t>
      </w:r>
    </w:p>
    <w:p w14:paraId="64CD597E" w14:textId="77777777" w:rsidR="00B24050" w:rsidRPr="00B24050" w:rsidRDefault="00B24050" w:rsidP="00B240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240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Класть диски, книги, тетради на составляющие компьютера;</w:t>
      </w:r>
    </w:p>
    <w:p w14:paraId="34EF255E" w14:textId="77777777" w:rsidR="00B24050" w:rsidRPr="00B24050" w:rsidRDefault="00B24050" w:rsidP="00B240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40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Подключать к компьютеру свои устройства (сот. телефоны, плееры).</w:t>
      </w:r>
    </w:p>
    <w:p w14:paraId="557964E2" w14:textId="77777777" w:rsidR="00B24050" w:rsidRPr="00B24050" w:rsidRDefault="00B24050" w:rsidP="00B240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40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10. Работать на не исправном компьютере;</w:t>
      </w:r>
    </w:p>
    <w:p w14:paraId="2D2014DC" w14:textId="77777777" w:rsidR="00B24050" w:rsidRPr="00B24050" w:rsidRDefault="00B24050" w:rsidP="00B24050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40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Оставлять вычислительную технику на длительное время без присмотра;</w:t>
      </w:r>
    </w:p>
    <w:p w14:paraId="42CCFED5" w14:textId="77777777" w:rsidR="00B24050" w:rsidRPr="00B24050" w:rsidRDefault="00B24050" w:rsidP="00B24050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40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Прикасаться к электрическим вилкам, розеткам, проводам, разъемам, задним стенкам системного блока и монитора;</w:t>
      </w:r>
    </w:p>
    <w:p w14:paraId="4D591316" w14:textId="77777777" w:rsidR="00B24050" w:rsidRPr="00B24050" w:rsidRDefault="00B24050" w:rsidP="00B24050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40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Вскрывать корпуса, вынимать и вставлять разъемы, платы</w:t>
      </w:r>
    </w:p>
    <w:p w14:paraId="6D3E076F" w14:textId="77777777" w:rsidR="00B24050" w:rsidRPr="00B24050" w:rsidRDefault="00B24050" w:rsidP="00B2405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FB0225C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14:paraId="23231923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8814FB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ВНЕАУДИТОРНЫХ САМОСТОЯТЕЛЬНЫХ РАБОТ ПО ДИСЦИПЛИНЕ</w:t>
      </w:r>
    </w:p>
    <w:p w14:paraId="43999CAD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771C7B3A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14:paraId="1AB04CDE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14:paraId="7881B098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самостоятельной работы</w:t>
      </w:r>
    </w:p>
    <w:p w14:paraId="2260B028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14:paraId="7252A899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самостоятельной работы:</w:t>
      </w:r>
    </w:p>
    <w:p w14:paraId="681AED04" w14:textId="77777777" w:rsidR="00B24050" w:rsidRPr="00B24050" w:rsidRDefault="00B24050" w:rsidP="00B24050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исходного уровня владения информационными технологиями;</w:t>
      </w:r>
    </w:p>
    <w:p w14:paraId="6C03A0F8" w14:textId="77777777" w:rsidR="00B24050" w:rsidRPr="00B24050" w:rsidRDefault="00B24050" w:rsidP="00B24050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систематизация знаний;</w:t>
      </w:r>
    </w:p>
    <w:p w14:paraId="62434739" w14:textId="77777777" w:rsidR="00B24050" w:rsidRPr="00B24050" w:rsidRDefault="00B24050" w:rsidP="00B24050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решение стандартных задач профессиональной деятельности;</w:t>
      </w:r>
    </w:p>
    <w:p w14:paraId="4A103CBC" w14:textId="77777777" w:rsidR="00B24050" w:rsidRPr="00B24050" w:rsidRDefault="00B24050" w:rsidP="00B24050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работы с различной по объему и виду информацией, учебной и научной литературой;</w:t>
      </w:r>
    </w:p>
    <w:p w14:paraId="6BF6C8C4" w14:textId="77777777" w:rsidR="00B24050" w:rsidRPr="00B24050" w:rsidRDefault="00B24050" w:rsidP="00B24050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знаний, умений;</w:t>
      </w:r>
    </w:p>
    <w:p w14:paraId="75810A8D" w14:textId="77777777" w:rsidR="00B24050" w:rsidRPr="00B24050" w:rsidRDefault="00B24050" w:rsidP="00B24050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14:paraId="727EAD18" w14:textId="77777777" w:rsidR="00B24050" w:rsidRPr="00B24050" w:rsidRDefault="00B24050" w:rsidP="00B24050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организации самостоятельного учебного труда и контроля за его эффективностью.</w:t>
      </w:r>
    </w:p>
    <w:p w14:paraId="00C364E3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14:paraId="630212FB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14:paraId="619F2211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выполнения </w:t>
      </w:r>
    </w:p>
    <w:p w14:paraId="30EAC749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14:paraId="39EBFE95" w14:textId="77777777" w:rsidR="00B24050" w:rsidRPr="00B24050" w:rsidRDefault="00B24050" w:rsidP="00B24050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14:paraId="2D926369" w14:textId="77777777" w:rsidR="00B24050" w:rsidRPr="00B24050" w:rsidRDefault="00B24050" w:rsidP="00B24050">
      <w:pPr>
        <w:widowControl w:val="0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предоставляемыми преподавателем на лекционных занятиях;</w:t>
      </w:r>
    </w:p>
    <w:p w14:paraId="63FC7F58" w14:textId="77777777" w:rsidR="00B24050" w:rsidRPr="00B24050" w:rsidRDefault="00B24050" w:rsidP="00B24050">
      <w:pPr>
        <w:widowControl w:val="0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предоставляемыми преподавателем в рамках электронных образовательных курсов;</w:t>
      </w:r>
    </w:p>
    <w:p w14:paraId="68AE48C1" w14:textId="77777777" w:rsidR="00B24050" w:rsidRPr="00B24050" w:rsidRDefault="00B24050" w:rsidP="00B24050">
      <w:pPr>
        <w:widowControl w:val="0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14:paraId="012A02A3" w14:textId="77777777" w:rsidR="00B24050" w:rsidRPr="00B24050" w:rsidRDefault="00B24050" w:rsidP="00B24050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14:paraId="43B3D79E" w14:textId="77777777" w:rsidR="00B24050" w:rsidRPr="00B24050" w:rsidRDefault="00B24050" w:rsidP="00B24050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14:paraId="6563AF46" w14:textId="77777777" w:rsidR="00B24050" w:rsidRPr="00B24050" w:rsidRDefault="00B24050" w:rsidP="00B24050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</w:t>
      </w: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14:paraId="3C4804CB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внеаудиторных самостоятельных работ</w:t>
      </w:r>
    </w:p>
    <w:p w14:paraId="31ECBCF5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14:paraId="6219DB58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14:paraId="15009EBB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обучающийся получает, если:</w:t>
      </w:r>
    </w:p>
    <w:p w14:paraId="53D624A7" w14:textId="77777777" w:rsidR="00B24050" w:rsidRPr="00B24050" w:rsidRDefault="00B24050" w:rsidP="00B24050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ИДЗ в соответствии со всеми заявленными требованиями;</w:t>
      </w:r>
    </w:p>
    <w:p w14:paraId="594907C3" w14:textId="77777777" w:rsidR="00B24050" w:rsidRPr="00B24050" w:rsidRDefault="00B24050" w:rsidP="00B24050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правильные формулировки, точные определения, понятия терминов;</w:t>
      </w:r>
    </w:p>
    <w:p w14:paraId="61BBAFA9" w14:textId="77777777" w:rsidR="00B24050" w:rsidRPr="00B24050" w:rsidRDefault="00B24050" w:rsidP="00B24050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обосновать рациональность решения текущей задачи.; </w:t>
      </w:r>
    </w:p>
    <w:p w14:paraId="784ECED7" w14:textId="77777777" w:rsidR="00B24050" w:rsidRPr="00B24050" w:rsidRDefault="00B24050" w:rsidP="00B24050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обстоятельно с достаточной полнотой излагает соответствующую теоретический раздел;</w:t>
      </w:r>
    </w:p>
    <w:p w14:paraId="02621641" w14:textId="77777777" w:rsidR="00B24050" w:rsidRPr="00B24050" w:rsidRDefault="00B24050" w:rsidP="00B24050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07FC70BE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50~85% от максимального количества баллов обучающийся получает, если:</w:t>
      </w:r>
    </w:p>
    <w:p w14:paraId="7A7DD42E" w14:textId="77777777" w:rsidR="00B24050" w:rsidRPr="00B24050" w:rsidRDefault="00B24050" w:rsidP="00B24050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(не менее 70% от полного), но правильно выполнено задание;</w:t>
      </w:r>
    </w:p>
    <w:p w14:paraId="4841F185" w14:textId="77777777" w:rsidR="00B24050" w:rsidRPr="00B24050" w:rsidRDefault="00B24050" w:rsidP="00B24050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были допущены 1-2 несущественные ошибки, которые он исправляет после замечания преподавателя;</w:t>
      </w:r>
    </w:p>
    <w:p w14:paraId="24DB5FF2" w14:textId="77777777" w:rsidR="00B24050" w:rsidRPr="00B24050" w:rsidRDefault="00B24050" w:rsidP="00B24050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правильные формулировки, точные определения, понятия терминов;</w:t>
      </w:r>
    </w:p>
    <w:p w14:paraId="0EFC9E95" w14:textId="77777777" w:rsidR="00B24050" w:rsidRPr="00B24050" w:rsidRDefault="00B24050" w:rsidP="00B24050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обосновать свой ответ, привести необходимые примеры;</w:t>
      </w:r>
    </w:p>
    <w:p w14:paraId="0C5C818A" w14:textId="77777777" w:rsidR="00B24050" w:rsidRPr="00B24050" w:rsidRDefault="00B24050" w:rsidP="00B24050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53E24294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36~50% от максимального количества баллов обучающийся получает, если:</w:t>
      </w:r>
    </w:p>
    <w:p w14:paraId="2A21117E" w14:textId="77777777" w:rsidR="00B24050" w:rsidRPr="00B24050" w:rsidRDefault="00B24050" w:rsidP="00B24050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(не менее 50% от полного), но правильно изложено задание;</w:t>
      </w:r>
    </w:p>
    <w:p w14:paraId="51A8CD90" w14:textId="77777777" w:rsidR="00B24050" w:rsidRPr="00B24050" w:rsidRDefault="00B24050" w:rsidP="00B24050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была допущена 1 существенная ошибка;</w:t>
      </w:r>
    </w:p>
    <w:p w14:paraId="53E2EF65" w14:textId="77777777" w:rsidR="00B24050" w:rsidRPr="00B24050" w:rsidRDefault="00B24050" w:rsidP="00B24050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и понимает основные положения данной темы, но допускает неточности в формулировке понятий;</w:t>
      </w:r>
    </w:p>
    <w:p w14:paraId="4406C69D" w14:textId="77777777" w:rsidR="00B24050" w:rsidRPr="00B24050" w:rsidRDefault="00B24050" w:rsidP="00B24050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выполнение задания недостаточно логично и последовательно;</w:t>
      </w:r>
    </w:p>
    <w:p w14:paraId="52FE5578" w14:textId="77777777" w:rsidR="00B24050" w:rsidRPr="00B24050" w:rsidRDefault="00B24050" w:rsidP="00B24050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при ответах на вопросы преподавателя.</w:t>
      </w:r>
    </w:p>
    <w:p w14:paraId="0221ADAC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35% и менее от максимального количества баллов обучающийся получает, если:</w:t>
      </w:r>
    </w:p>
    <w:p w14:paraId="61104120" w14:textId="77777777" w:rsidR="00B24050" w:rsidRPr="00B24050" w:rsidRDefault="00B24050" w:rsidP="00B24050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(менее 50% от полного) изложено задание;</w:t>
      </w:r>
    </w:p>
    <w:p w14:paraId="479F57D2" w14:textId="77777777" w:rsidR="00B24050" w:rsidRPr="00B24050" w:rsidRDefault="00B24050" w:rsidP="00B24050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14:paraId="46F8F30C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14:paraId="5790F271" w14:textId="77777777" w:rsidR="00B24050" w:rsidRPr="00B24050" w:rsidRDefault="00B24050" w:rsidP="00B2405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14:paraId="6EB1C625" w14:textId="77777777" w:rsidR="006E28A5" w:rsidRPr="00F77958" w:rsidRDefault="006E28A5" w:rsidP="006E28A5">
      <w:pPr>
        <w:suppressAutoHyphens w:val="0"/>
        <w:spacing w:after="60"/>
        <w:ind w:firstLine="284"/>
        <w:jc w:val="both"/>
        <w:rPr>
          <w:rFonts w:ascii="Times New Roman" w:hAnsi="Times New Roman" w:cs="Times New Roman"/>
        </w:rPr>
      </w:pPr>
    </w:p>
    <w:sectPr w:rsidR="006E28A5" w:rsidRPr="00F77958" w:rsidSect="004B3BC4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48735" w14:textId="77777777" w:rsidR="003A08F2" w:rsidRDefault="003A08F2" w:rsidP="007F4148">
      <w:pPr>
        <w:spacing w:after="0" w:line="240" w:lineRule="auto"/>
      </w:pPr>
      <w:r>
        <w:separator/>
      </w:r>
    </w:p>
  </w:endnote>
  <w:endnote w:type="continuationSeparator" w:id="0">
    <w:p w14:paraId="4E0EC8EC" w14:textId="77777777" w:rsidR="003A08F2" w:rsidRDefault="003A08F2" w:rsidP="007F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450A5" w14:textId="77777777" w:rsidR="005B74FE" w:rsidRDefault="000A152D" w:rsidP="004C6E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74F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367F23" w14:textId="77777777" w:rsidR="005B74FE" w:rsidRDefault="005B74FE" w:rsidP="004C6EC5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D8872" w14:textId="77777777" w:rsidR="005B74FE" w:rsidRDefault="005B74FE" w:rsidP="004C6EC5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0836E" w14:textId="77777777" w:rsidR="005B74FE" w:rsidRDefault="005B74F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2EA17" w14:textId="77777777" w:rsidR="003A08F2" w:rsidRDefault="003A08F2" w:rsidP="007F4148">
      <w:pPr>
        <w:spacing w:after="0" w:line="240" w:lineRule="auto"/>
      </w:pPr>
      <w:r>
        <w:separator/>
      </w:r>
    </w:p>
  </w:footnote>
  <w:footnote w:type="continuationSeparator" w:id="0">
    <w:p w14:paraId="3DFF974C" w14:textId="77777777" w:rsidR="003A08F2" w:rsidRDefault="003A08F2" w:rsidP="007F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DB671C"/>
    <w:multiLevelType w:val="hybridMultilevel"/>
    <w:tmpl w:val="D338AE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7D74083"/>
    <w:multiLevelType w:val="hybridMultilevel"/>
    <w:tmpl w:val="2D243C8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CBA5181"/>
    <w:multiLevelType w:val="multilevel"/>
    <w:tmpl w:val="C098FC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2" w15:restartNumberingAfterBreak="0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2930806"/>
    <w:multiLevelType w:val="hybridMultilevel"/>
    <w:tmpl w:val="F8928DAE"/>
    <w:lvl w:ilvl="0" w:tplc="E27E9440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F1C42"/>
    <w:multiLevelType w:val="hybridMultilevel"/>
    <w:tmpl w:val="7E286626"/>
    <w:lvl w:ilvl="0" w:tplc="0419000F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8" w15:restartNumberingAfterBreak="0">
    <w:nsid w:val="28D6658F"/>
    <w:multiLevelType w:val="hybridMultilevel"/>
    <w:tmpl w:val="CF4085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 w15:restartNumberingAfterBreak="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D207AC"/>
    <w:multiLevelType w:val="hybridMultilevel"/>
    <w:tmpl w:val="6D801F6C"/>
    <w:lvl w:ilvl="0" w:tplc="73D064BE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BF667BD"/>
    <w:multiLevelType w:val="hybridMultilevel"/>
    <w:tmpl w:val="F8FEB02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B65B0"/>
    <w:multiLevelType w:val="multilevel"/>
    <w:tmpl w:val="B6A6A1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D91D4B"/>
    <w:multiLevelType w:val="multilevel"/>
    <w:tmpl w:val="040824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2" w15:restartNumberingAfterBreak="0">
    <w:nsid w:val="57D01EA9"/>
    <w:multiLevelType w:val="multilevel"/>
    <w:tmpl w:val="B6A6A1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5DA25EEA"/>
    <w:multiLevelType w:val="hybridMultilevel"/>
    <w:tmpl w:val="248682F6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7" w15:restartNumberingAfterBreak="0">
    <w:nsid w:val="6DA0673B"/>
    <w:multiLevelType w:val="hybridMultilevel"/>
    <w:tmpl w:val="09A8B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74B50"/>
    <w:multiLevelType w:val="hybridMultilevel"/>
    <w:tmpl w:val="1F067D86"/>
    <w:lvl w:ilvl="0" w:tplc="12E42D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7465C"/>
    <w:multiLevelType w:val="hybridMultilevel"/>
    <w:tmpl w:val="EDE29A04"/>
    <w:lvl w:ilvl="0" w:tplc="E27E944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1" w15:restartNumberingAfterBreak="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4"/>
  </w:num>
  <w:num w:numId="4">
    <w:abstractNumId w:val="22"/>
  </w:num>
  <w:num w:numId="5">
    <w:abstractNumId w:val="36"/>
  </w:num>
  <w:num w:numId="6">
    <w:abstractNumId w:val="24"/>
  </w:num>
  <w:num w:numId="7">
    <w:abstractNumId w:val="10"/>
  </w:num>
  <w:num w:numId="8">
    <w:abstractNumId w:val="7"/>
  </w:num>
  <w:num w:numId="9">
    <w:abstractNumId w:val="39"/>
  </w:num>
  <w:num w:numId="10">
    <w:abstractNumId w:val="29"/>
  </w:num>
  <w:num w:numId="11">
    <w:abstractNumId w:val="0"/>
  </w:num>
  <w:num w:numId="12">
    <w:abstractNumId w:val="8"/>
  </w:num>
  <w:num w:numId="13">
    <w:abstractNumId w:val="23"/>
  </w:num>
  <w:num w:numId="14">
    <w:abstractNumId w:val="33"/>
  </w:num>
  <w:num w:numId="15">
    <w:abstractNumId w:val="4"/>
  </w:num>
  <w:num w:numId="16">
    <w:abstractNumId w:val="25"/>
  </w:num>
  <w:num w:numId="17">
    <w:abstractNumId w:val="15"/>
  </w:num>
  <w:num w:numId="18">
    <w:abstractNumId w:val="40"/>
  </w:num>
  <w:num w:numId="19">
    <w:abstractNumId w:val="30"/>
  </w:num>
  <w:num w:numId="20">
    <w:abstractNumId w:val="32"/>
  </w:num>
  <w:num w:numId="21">
    <w:abstractNumId w:val="28"/>
  </w:num>
  <w:num w:numId="22">
    <w:abstractNumId w:val="18"/>
  </w:num>
  <w:num w:numId="23">
    <w:abstractNumId w:val="13"/>
  </w:num>
  <w:num w:numId="24">
    <w:abstractNumId w:val="20"/>
  </w:num>
  <w:num w:numId="25">
    <w:abstractNumId w:val="41"/>
  </w:num>
  <w:num w:numId="26">
    <w:abstractNumId w:val="26"/>
  </w:num>
  <w:num w:numId="27">
    <w:abstractNumId w:val="5"/>
  </w:num>
  <w:num w:numId="28">
    <w:abstractNumId w:val="9"/>
  </w:num>
  <w:num w:numId="29">
    <w:abstractNumId w:val="27"/>
  </w:num>
  <w:num w:numId="30">
    <w:abstractNumId w:val="21"/>
  </w:num>
  <w:num w:numId="31">
    <w:abstractNumId w:val="19"/>
  </w:num>
  <w:num w:numId="32">
    <w:abstractNumId w:val="12"/>
  </w:num>
  <w:num w:numId="33">
    <w:abstractNumId w:val="6"/>
  </w:num>
  <w:num w:numId="34">
    <w:abstractNumId w:val="3"/>
  </w:num>
  <w:num w:numId="35">
    <w:abstractNumId w:val="17"/>
  </w:num>
  <w:num w:numId="36">
    <w:abstractNumId w:val="2"/>
  </w:num>
  <w:num w:numId="37">
    <w:abstractNumId w:val="35"/>
  </w:num>
  <w:num w:numId="38">
    <w:abstractNumId w:val="1"/>
  </w:num>
  <w:num w:numId="39">
    <w:abstractNumId w:val="38"/>
  </w:num>
  <w:num w:numId="40">
    <w:abstractNumId w:val="34"/>
  </w:num>
  <w:num w:numId="41">
    <w:abstractNumId w:val="16"/>
  </w:num>
  <w:num w:numId="42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48"/>
    <w:rsid w:val="0004129F"/>
    <w:rsid w:val="00080325"/>
    <w:rsid w:val="00093DF4"/>
    <w:rsid w:val="000A152D"/>
    <w:rsid w:val="000B41FA"/>
    <w:rsid w:val="000C3F76"/>
    <w:rsid w:val="000C407E"/>
    <w:rsid w:val="0014409E"/>
    <w:rsid w:val="00233C47"/>
    <w:rsid w:val="00235547"/>
    <w:rsid w:val="003A08F2"/>
    <w:rsid w:val="003C6E0B"/>
    <w:rsid w:val="00401374"/>
    <w:rsid w:val="00474ED9"/>
    <w:rsid w:val="004819B6"/>
    <w:rsid w:val="0048359F"/>
    <w:rsid w:val="004B3BC4"/>
    <w:rsid w:val="004B692B"/>
    <w:rsid w:val="004C6EC5"/>
    <w:rsid w:val="004E4C97"/>
    <w:rsid w:val="00512768"/>
    <w:rsid w:val="00541E52"/>
    <w:rsid w:val="0058216A"/>
    <w:rsid w:val="005B74FE"/>
    <w:rsid w:val="005D0336"/>
    <w:rsid w:val="005D6CF5"/>
    <w:rsid w:val="006232F8"/>
    <w:rsid w:val="00636FFD"/>
    <w:rsid w:val="00694EBD"/>
    <w:rsid w:val="006B5F48"/>
    <w:rsid w:val="006E28A5"/>
    <w:rsid w:val="0070361F"/>
    <w:rsid w:val="00706BCA"/>
    <w:rsid w:val="00721F7D"/>
    <w:rsid w:val="0078129F"/>
    <w:rsid w:val="007A4308"/>
    <w:rsid w:val="007E27D3"/>
    <w:rsid w:val="007F4148"/>
    <w:rsid w:val="008B6A8E"/>
    <w:rsid w:val="008E6F31"/>
    <w:rsid w:val="00912D2E"/>
    <w:rsid w:val="009422E0"/>
    <w:rsid w:val="00966E8D"/>
    <w:rsid w:val="00995708"/>
    <w:rsid w:val="009E74DA"/>
    <w:rsid w:val="009F370A"/>
    <w:rsid w:val="00A20F31"/>
    <w:rsid w:val="00A43965"/>
    <w:rsid w:val="00A50976"/>
    <w:rsid w:val="00A56CCC"/>
    <w:rsid w:val="00AD539A"/>
    <w:rsid w:val="00B060C9"/>
    <w:rsid w:val="00B24050"/>
    <w:rsid w:val="00B25068"/>
    <w:rsid w:val="00B312D6"/>
    <w:rsid w:val="00B61A8E"/>
    <w:rsid w:val="00B82ACD"/>
    <w:rsid w:val="00BC1B1E"/>
    <w:rsid w:val="00C26D87"/>
    <w:rsid w:val="00C974CC"/>
    <w:rsid w:val="00CA11D1"/>
    <w:rsid w:val="00D12CB9"/>
    <w:rsid w:val="00D132F6"/>
    <w:rsid w:val="00D95B15"/>
    <w:rsid w:val="00DE4840"/>
    <w:rsid w:val="00E14C41"/>
    <w:rsid w:val="00E25C42"/>
    <w:rsid w:val="00E76A14"/>
    <w:rsid w:val="00EA4176"/>
    <w:rsid w:val="00EA542A"/>
    <w:rsid w:val="00F71378"/>
    <w:rsid w:val="00F7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5238"/>
  <w15:docId w15:val="{29EFFD4C-4F07-4B25-AFF5-4F96F52D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37D2"/>
    <w:pPr>
      <w:suppressAutoHyphens/>
      <w:spacing w:after="200"/>
    </w:pPr>
  </w:style>
  <w:style w:type="paragraph" w:styleId="1">
    <w:name w:val="heading 1"/>
    <w:basedOn w:val="a0"/>
    <w:link w:val="10"/>
    <w:qFormat/>
    <w:rsid w:val="00D249E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4B3BC4"/>
    <w:pPr>
      <w:keepNext/>
      <w:keepLines/>
      <w:widowControl w:val="0"/>
      <w:suppressAutoHyphens w:val="0"/>
      <w:autoSpaceDE w:val="0"/>
      <w:autoSpaceDN w:val="0"/>
      <w:adjustRightInd w:val="0"/>
      <w:spacing w:before="200" w:after="0" w:line="240" w:lineRule="auto"/>
      <w:ind w:firstLine="454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4B3BC4"/>
    <w:pPr>
      <w:keepNext/>
      <w:tabs>
        <w:tab w:val="num" w:pos="864"/>
      </w:tabs>
      <w:suppressAutoHyphens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4B3BC4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4B3BC4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4B3BC4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4B3BC4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4B3BC4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249E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B3BC4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B3BC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B3B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B3B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B3B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B3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B3BC4"/>
    <w:rPr>
      <w:rFonts w:ascii="Arial" w:eastAsia="Times New Roman" w:hAnsi="Arial" w:cs="Arial"/>
      <w:lang w:eastAsia="ru-RU"/>
    </w:rPr>
  </w:style>
  <w:style w:type="character" w:customStyle="1" w:styleId="a4">
    <w:name w:val="Нижний колонтитул Знак"/>
    <w:basedOn w:val="a1"/>
    <w:uiPriority w:val="99"/>
    <w:qFormat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3862A7"/>
  </w:style>
  <w:style w:type="character" w:customStyle="1" w:styleId="apple-converted-space">
    <w:name w:val="apple-converted-space"/>
    <w:basedOn w:val="a1"/>
    <w:qFormat/>
    <w:rsid w:val="00116097"/>
  </w:style>
  <w:style w:type="character" w:customStyle="1" w:styleId="-">
    <w:name w:val="Интернет-ссылка"/>
    <w:basedOn w:val="a1"/>
    <w:uiPriority w:val="99"/>
    <w:unhideWhenUsed/>
    <w:rsid w:val="00116097"/>
    <w:rPr>
      <w:color w:val="0000FF"/>
      <w:u w:val="single"/>
    </w:rPr>
  </w:style>
  <w:style w:type="character" w:customStyle="1" w:styleId="FontStyle18">
    <w:name w:val="Font Style18"/>
    <w:basedOn w:val="a1"/>
    <w:uiPriority w:val="99"/>
    <w:qFormat/>
    <w:rsid w:val="00EA09D1"/>
    <w:rPr>
      <w:rFonts w:ascii="Times New Roman" w:hAnsi="Times New Roman" w:cs="Times New Roman"/>
      <w:b/>
      <w:bCs/>
      <w:sz w:val="10"/>
      <w:szCs w:val="10"/>
    </w:rPr>
  </w:style>
  <w:style w:type="character" w:customStyle="1" w:styleId="a6">
    <w:name w:val="Верхний колонтитул Знак"/>
    <w:basedOn w:val="a1"/>
    <w:uiPriority w:val="99"/>
    <w:qFormat/>
    <w:rsid w:val="00E14515"/>
  </w:style>
  <w:style w:type="character" w:customStyle="1" w:styleId="a7">
    <w:name w:val="Текст выноски Знак"/>
    <w:basedOn w:val="a1"/>
    <w:uiPriority w:val="99"/>
    <w:semiHidden/>
    <w:qFormat/>
    <w:rsid w:val="00EF20F2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1"/>
    <w:qFormat/>
    <w:rsid w:val="007B07D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qFormat/>
    <w:rsid w:val="007B0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qFormat/>
    <w:rsid w:val="007B0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1"/>
    <w:qFormat/>
    <w:rsid w:val="002D62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1"/>
    <w:qFormat/>
    <w:rsid w:val="007943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1"/>
    <w:qFormat/>
    <w:rsid w:val="00794308"/>
    <w:rPr>
      <w:rFonts w:ascii="Times New Roman" w:hAnsi="Times New Roman" w:cs="Times New Roman"/>
      <w:sz w:val="12"/>
      <w:szCs w:val="12"/>
    </w:rPr>
  </w:style>
  <w:style w:type="character" w:customStyle="1" w:styleId="ListLabel1">
    <w:name w:val="ListLabel 1"/>
    <w:qFormat/>
    <w:rsid w:val="007F4148"/>
    <w:rPr>
      <w:rFonts w:cs="Courier New"/>
    </w:rPr>
  </w:style>
  <w:style w:type="paragraph" w:customStyle="1" w:styleId="11">
    <w:name w:val="Заголовок1"/>
    <w:basedOn w:val="a0"/>
    <w:next w:val="a8"/>
    <w:qFormat/>
    <w:rsid w:val="007F41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0"/>
    <w:link w:val="a9"/>
    <w:rsid w:val="007F4148"/>
    <w:pPr>
      <w:spacing w:after="140" w:line="288" w:lineRule="auto"/>
    </w:pPr>
  </w:style>
  <w:style w:type="character" w:customStyle="1" w:styleId="a9">
    <w:name w:val="Основной текст Знак"/>
    <w:basedOn w:val="a1"/>
    <w:link w:val="a8"/>
    <w:rsid w:val="004B3BC4"/>
  </w:style>
  <w:style w:type="paragraph" w:styleId="aa">
    <w:name w:val="List"/>
    <w:basedOn w:val="a8"/>
    <w:rsid w:val="007F4148"/>
    <w:rPr>
      <w:rFonts w:cs="Mangal"/>
    </w:rPr>
  </w:style>
  <w:style w:type="paragraph" w:styleId="ab">
    <w:name w:val="Title"/>
    <w:basedOn w:val="a0"/>
    <w:rsid w:val="007F41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0"/>
    <w:qFormat/>
    <w:rsid w:val="007F4148"/>
    <w:pPr>
      <w:suppressLineNumbers/>
    </w:pPr>
    <w:rPr>
      <w:rFonts w:cs="Mangal"/>
    </w:rPr>
  </w:style>
  <w:style w:type="paragraph" w:styleId="ad">
    <w:name w:val="footer"/>
    <w:basedOn w:val="a0"/>
    <w:uiPriority w:val="99"/>
    <w:rsid w:val="003862A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qFormat/>
    <w:rsid w:val="00116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qFormat/>
    <w:rsid w:val="00EA09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0"/>
    <w:uiPriority w:val="99"/>
    <w:unhideWhenUsed/>
    <w:rsid w:val="00E1451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0"/>
    <w:uiPriority w:val="34"/>
    <w:qFormat/>
    <w:rsid w:val="00E14515"/>
    <w:pPr>
      <w:ind w:left="720"/>
      <w:contextualSpacing/>
    </w:pPr>
  </w:style>
  <w:style w:type="paragraph" w:styleId="af0">
    <w:name w:val="Balloon Text"/>
    <w:basedOn w:val="a0"/>
    <w:semiHidden/>
    <w:unhideWhenUsed/>
    <w:qFormat/>
    <w:rsid w:val="00EF20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qFormat/>
    <w:rsid w:val="00F71B6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qFormat/>
    <w:rsid w:val="00196D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0"/>
    <w:qFormat/>
    <w:rsid w:val="00F942E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1E1B6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Рабочий"/>
    <w:basedOn w:val="a0"/>
    <w:qFormat/>
    <w:rsid w:val="001E1B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3">
    <w:name w:val="Table Grid"/>
    <w:basedOn w:val="a2"/>
    <w:uiPriority w:val="59"/>
    <w:rsid w:val="00D4284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2"/>
    <w:uiPriority w:val="59"/>
    <w:rsid w:val="006A56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4B3BC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4B3BC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4B3BC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1"/>
    <w:rsid w:val="004B3BC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4B3BC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4B3BC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4B3BC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4B3BC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4B3B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4B3BC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4B3BC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4B3BC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4B3BC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1"/>
    <w:rsid w:val="004B3BC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4B3BC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4B3BC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4B3BC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4B3BC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4B3BC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4B3BC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4B3BC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4B3BC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4B3BC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4B3BC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1">
    <w:name w:val="заголовок 2"/>
    <w:basedOn w:val="a0"/>
    <w:next w:val="a0"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1"/>
    <w:rsid w:val="004B3BC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1"/>
    <w:rsid w:val="004B3BC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4B3B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4B3BC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4B3BC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Body Text Indent"/>
    <w:basedOn w:val="a0"/>
    <w:link w:val="af5"/>
    <w:rsid w:val="004B3BC4"/>
    <w:pPr>
      <w:suppressAutoHyphens w:val="0"/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6">
    <w:name w:val="Emphasis"/>
    <w:basedOn w:val="a1"/>
    <w:qFormat/>
    <w:rsid w:val="004B3BC4"/>
    <w:rPr>
      <w:i/>
      <w:iCs/>
    </w:rPr>
  </w:style>
  <w:style w:type="paragraph" w:customStyle="1" w:styleId="ConsPlusNormal">
    <w:name w:val="ConsPlusNormal"/>
    <w:rsid w:val="004B3BC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Plain Text"/>
    <w:basedOn w:val="a0"/>
    <w:link w:val="af8"/>
    <w:rsid w:val="004B3BC4"/>
    <w:pPr>
      <w:suppressAutoHyphens w:val="0"/>
      <w:spacing w:after="0" w:line="240" w:lineRule="auto"/>
      <w:ind w:firstLine="454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8">
    <w:name w:val="Текст Знак"/>
    <w:basedOn w:val="a1"/>
    <w:link w:val="af7"/>
    <w:rsid w:val="004B3BC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rsid w:val="004B3BC4"/>
    <w:pPr>
      <w:widowControl w:val="0"/>
      <w:suppressAutoHyphens w:val="0"/>
      <w:autoSpaceDE w:val="0"/>
      <w:autoSpaceDN w:val="0"/>
      <w:adjustRightInd w:val="0"/>
      <w:spacing w:after="120" w:line="240" w:lineRule="auto"/>
      <w:ind w:firstLine="454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4B3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B3BC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Document Map"/>
    <w:basedOn w:val="a0"/>
    <w:link w:val="afa"/>
    <w:uiPriority w:val="99"/>
    <w:unhideWhenUsed/>
    <w:rsid w:val="004B3BC4"/>
    <w:pPr>
      <w:suppressAutoHyphens w:val="0"/>
      <w:spacing w:after="0" w:line="240" w:lineRule="auto"/>
      <w:ind w:firstLine="454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Схема документа Знак"/>
    <w:basedOn w:val="a1"/>
    <w:link w:val="af9"/>
    <w:uiPriority w:val="99"/>
    <w:rsid w:val="004B3BC4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Hyperlink"/>
    <w:basedOn w:val="a1"/>
    <w:uiPriority w:val="99"/>
    <w:unhideWhenUsed/>
    <w:rsid w:val="004B3BC4"/>
    <w:rPr>
      <w:color w:val="0000FF"/>
      <w:u w:val="single"/>
    </w:rPr>
  </w:style>
  <w:style w:type="paragraph" w:customStyle="1" w:styleId="afc">
    <w:name w:val="Вода"/>
    <w:basedOn w:val="a0"/>
    <w:link w:val="afd"/>
    <w:qFormat/>
    <w:rsid w:val="004B3BC4"/>
    <w:pPr>
      <w:suppressAutoHyphens w:val="0"/>
      <w:spacing w:after="60"/>
      <w:ind w:firstLine="284"/>
      <w:jc w:val="both"/>
    </w:pPr>
    <w:rPr>
      <w:rFonts w:ascii="Arial" w:eastAsia="Calibri" w:hAnsi="Arial" w:cs="Times New Roman"/>
      <w:sz w:val="20"/>
    </w:rPr>
  </w:style>
  <w:style w:type="character" w:customStyle="1" w:styleId="afd">
    <w:name w:val="Вода Знак"/>
    <w:basedOn w:val="a1"/>
    <w:link w:val="afc"/>
    <w:rsid w:val="004B3BC4"/>
    <w:rPr>
      <w:rFonts w:ascii="Arial" w:eastAsia="Calibri" w:hAnsi="Arial" w:cs="Times New Roman"/>
      <w:sz w:val="20"/>
    </w:rPr>
  </w:style>
  <w:style w:type="paragraph" w:customStyle="1" w:styleId="afe">
    <w:name w:val="Задание"/>
    <w:basedOn w:val="1"/>
    <w:link w:val="aff"/>
    <w:rsid w:val="004B3BC4"/>
    <w:pPr>
      <w:widowControl/>
      <w:suppressAutoHyphens w:val="0"/>
      <w:overflowPunct w:val="0"/>
      <w:autoSpaceDE w:val="0"/>
      <w:autoSpaceDN w:val="0"/>
      <w:adjustRightInd w:val="0"/>
      <w:spacing w:before="120" w:after="240" w:line="360" w:lineRule="auto"/>
      <w:ind w:left="0"/>
      <w:jc w:val="center"/>
      <w:textAlignment w:val="baseline"/>
    </w:pPr>
    <w:rPr>
      <w:rFonts w:ascii="Arial" w:hAnsi="Arial" w:cs="Arial"/>
      <w:iCs w:val="0"/>
      <w:kern w:val="32"/>
      <w:sz w:val="32"/>
      <w:szCs w:val="32"/>
    </w:rPr>
  </w:style>
  <w:style w:type="character" w:customStyle="1" w:styleId="aff">
    <w:name w:val="Задание Знак"/>
    <w:basedOn w:val="a1"/>
    <w:link w:val="afe"/>
    <w:rsid w:val="004B3BC4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paragraph" w:customStyle="1" w:styleId="aff0">
    <w:name w:val="Ответ"/>
    <w:basedOn w:val="a0"/>
    <w:rsid w:val="004B3BC4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a">
    <w:name w:val="СписокОтв"/>
    <w:basedOn w:val="a0"/>
    <w:rsid w:val="004B3BC4"/>
    <w:pPr>
      <w:numPr>
        <w:ilvl w:val="1"/>
        <w:numId w:val="6"/>
      </w:numPr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f1">
    <w:name w:val="Основной абзаца"/>
    <w:basedOn w:val="a0"/>
    <w:rsid w:val="004B3BC4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basedOn w:val="a1"/>
    <w:rsid w:val="004B3BC4"/>
    <w:rPr>
      <w:color w:val="800080" w:themeColor="followedHyperlink"/>
      <w:u w:val="single"/>
    </w:rPr>
  </w:style>
  <w:style w:type="paragraph" w:styleId="aff3">
    <w:name w:val="caption"/>
    <w:basedOn w:val="a0"/>
    <w:next w:val="a0"/>
    <w:uiPriority w:val="35"/>
    <w:unhideWhenUsed/>
    <w:qFormat/>
    <w:rsid w:val="008E6F3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Сетка таблицы11"/>
    <w:basedOn w:val="a2"/>
    <w:uiPriority w:val="59"/>
    <w:rsid w:val="006E28A5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3"/>
    <w:uiPriority w:val="59"/>
    <w:rsid w:val="00B24050"/>
    <w:pPr>
      <w:spacing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hyperlink" Target="https://magtu.informsystema.ru/uploader/fileUpload?name=2392.pdf&amp;show=dcatalogues/1/1130084/2392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viewer/informatika-v-2-t-tom-1-451824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hyperlink" Target="https://urait.ru/viewer/programmirovanie-na-vba-v-ms-excel-447096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s://urait.ru/viewer/informatika-i-informacionnye-tehnologii-431772" TargetMode="External"/><Relationship Id="rId29" Type="http://schemas.openxmlformats.org/officeDocument/2006/relationships/hyperlink" Target="https://magtu.informsystem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urait.ru/viewer/osnovy-ispolzovaniya-i-proektirovaniya-baz-dannyh-45287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https://urait.ru/viewer/zaschita-informacii-422772" TargetMode="External"/><Relationship Id="rId28" Type="http://schemas.openxmlformats.org/officeDocument/2006/relationships/hyperlink" Target="https://magtu.informsystema.ru/uploader/fileUpload?name=1292.pdf&amp;show=dcatalogues/1/1123496/1292.pdf&amp;view=true" TargetMode="External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hyperlink" Target="https://new.znanium.com/read?id=309189" TargetMode="External"/><Relationship Id="rId27" Type="http://schemas.openxmlformats.org/officeDocument/2006/relationships/hyperlink" Target="https://magtu.informsystema.ru/uploader/fileUpload?name=1418.pdf&amp;show=dcatalogues/1/1123933/1418.pdf&amp;view=tru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BB44-AC5F-44F3-AC1F-B85D4D6D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7969</Words>
  <Characters>45425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2015-03-02T06:27:00Z</cp:lastPrinted>
  <dcterms:created xsi:type="dcterms:W3CDTF">2020-04-29T12:25:00Z</dcterms:created>
  <dcterms:modified xsi:type="dcterms:W3CDTF">2020-11-13T01:58:00Z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