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A21" w:rsidRPr="00EE5383" w:rsidRDefault="00645134" w:rsidP="00EE5383">
      <w:pPr>
        <w:pStyle w:val="Style6"/>
        <w:widowControl/>
        <w:ind w:left="-1320" w:firstLine="0"/>
        <w:rPr>
          <w:rStyle w:val="FontStyle16"/>
          <w:b w:val="0"/>
          <w:sz w:val="24"/>
          <w:szCs w:val="24"/>
        </w:rPr>
      </w:pPr>
      <w:r>
        <w:rPr>
          <w:bCs/>
          <w:noProof/>
          <w:sz w:val="16"/>
          <w:szCs w:val="16"/>
        </w:rPr>
        <w:drawing>
          <wp:inline distT="0" distB="0" distL="0" distR="0">
            <wp:extent cx="7134225" cy="9210675"/>
            <wp:effectExtent l="19050" t="0" r="9525" b="0"/>
            <wp:docPr id="1" name="Рисунок 1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A21" w:rsidRPr="00C17915" w:rsidRDefault="001A5A21" w:rsidP="001A5A21">
      <w:pPr>
        <w:spacing w:after="200"/>
        <w:ind w:firstLine="0"/>
        <w:rPr>
          <w:rStyle w:val="FontStyle15"/>
          <w:b w:val="0"/>
          <w:i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Pr="00C17915">
        <w:rPr>
          <w:rStyle w:val="FontStyle15"/>
          <w:b w:val="0"/>
          <w:i/>
          <w:color w:val="C00000"/>
          <w:sz w:val="24"/>
          <w:szCs w:val="24"/>
        </w:rPr>
        <w:lastRenderedPageBreak/>
        <w:t xml:space="preserve"> </w:t>
      </w:r>
    </w:p>
    <w:p w:rsidR="009D018A" w:rsidRDefault="00645134" w:rsidP="009D018A">
      <w:pPr>
        <w:spacing w:after="200"/>
        <w:ind w:left="-1560"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-911860</wp:posOffset>
            </wp:positionV>
            <wp:extent cx="7232650" cy="10401300"/>
            <wp:effectExtent l="19050" t="0" r="6350" b="0"/>
            <wp:wrapNone/>
            <wp:docPr id="437" name="Рисунок 437" descr="сканирование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сканирование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5A21">
        <w:rPr>
          <w:b/>
          <w:bCs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6791325" cy="9029700"/>
            <wp:effectExtent l="19050" t="0" r="9525" b="0"/>
            <wp:docPr id="2" name="Рисунок 2" descr="Лист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2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9D018A" w:rsidRDefault="005E0FCA" w:rsidP="009D018A">
      <w:pPr>
        <w:spacing w:after="200"/>
        <w:rPr>
          <w:rStyle w:val="FontStyle16"/>
          <w:bCs w:val="0"/>
          <w:sz w:val="24"/>
          <w:szCs w:val="24"/>
        </w:rPr>
      </w:pPr>
      <w:r w:rsidRPr="009D018A">
        <w:rPr>
          <w:rStyle w:val="FontStyle16"/>
          <w:bCs w:val="0"/>
          <w:sz w:val="24"/>
          <w:szCs w:val="24"/>
        </w:rPr>
        <w:t>1 Цели освоения</w:t>
      </w:r>
      <w:r w:rsidR="007754E4" w:rsidRPr="009D018A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9D018A">
        <w:rPr>
          <w:rStyle w:val="FontStyle16"/>
          <w:bCs w:val="0"/>
          <w:sz w:val="24"/>
          <w:szCs w:val="24"/>
        </w:rPr>
        <w:t xml:space="preserve"> (модуля)</w:t>
      </w:r>
    </w:p>
    <w:p w:rsidR="007754E4" w:rsidRPr="00C17915" w:rsidRDefault="009D018A" w:rsidP="002A720F">
      <w:pPr>
        <w:rPr>
          <w:rStyle w:val="FontStyle17"/>
          <w:b w:val="0"/>
          <w:i/>
          <w:color w:val="C00000"/>
          <w:sz w:val="24"/>
          <w:szCs w:val="24"/>
        </w:rPr>
      </w:pPr>
      <w:r w:rsidRPr="00582DA8">
        <w:rPr>
          <w:rStyle w:val="FontStyle16"/>
          <w:b w:val="0"/>
          <w:sz w:val="24"/>
          <w:szCs w:val="24"/>
        </w:rPr>
        <w:t>Целями освоения дисциплины «</w:t>
      </w:r>
      <w:r w:rsidRPr="00582DA8">
        <w:rPr>
          <w:rStyle w:val="FontStyle21"/>
          <w:sz w:val="24"/>
          <w:szCs w:val="24"/>
        </w:rPr>
        <w:t>Методика преподавания предметной области «О</w:t>
      </w:r>
      <w:r w:rsidRPr="00582DA8">
        <w:rPr>
          <w:rStyle w:val="FontStyle21"/>
          <w:sz w:val="24"/>
          <w:szCs w:val="24"/>
        </w:rPr>
        <w:t>б</w:t>
      </w:r>
      <w:r w:rsidRPr="00582DA8">
        <w:rPr>
          <w:rStyle w:val="FontStyle21"/>
          <w:sz w:val="24"/>
          <w:szCs w:val="24"/>
        </w:rPr>
        <w:t>ществознание и естествознание</w:t>
      </w:r>
      <w:r w:rsidRPr="00582DA8">
        <w:rPr>
          <w:rStyle w:val="FontStyle16"/>
          <w:b w:val="0"/>
          <w:sz w:val="24"/>
          <w:szCs w:val="24"/>
        </w:rPr>
        <w:t xml:space="preserve">» в начальной школе» являются </w:t>
      </w:r>
      <w:r w:rsidRPr="00582DA8">
        <w:t>формирование у студентов методических, педагогических знаний, необх</w:t>
      </w:r>
      <w:r w:rsidRPr="00582DA8">
        <w:t>о</w:t>
      </w:r>
      <w:r w:rsidRPr="00582DA8">
        <w:t>димых для повышения профессиональной компетентности современного специалиста, его готовности реализовывать образовател</w:t>
      </w:r>
      <w:r w:rsidRPr="00582DA8">
        <w:t>ь</w:t>
      </w:r>
      <w:r w:rsidRPr="00582DA8">
        <w:t>ные программы по предметам в соответствии с требованиями образовательных станда</w:t>
      </w:r>
      <w:r w:rsidRPr="00582DA8">
        <w:t>р</w:t>
      </w:r>
      <w:r w:rsidRPr="00582DA8">
        <w:t>тов, способности использовать современные технологии обучения для решения задач во</w:t>
      </w:r>
      <w:r w:rsidRPr="00582DA8">
        <w:t>с</w:t>
      </w:r>
      <w:r w:rsidRPr="00582DA8">
        <w:t>питания и духовно-нравственного развития обучающихся и достижения личностных, м</w:t>
      </w:r>
      <w:r w:rsidRPr="00582DA8">
        <w:t>е</w:t>
      </w:r>
      <w:r w:rsidRPr="00582DA8">
        <w:t>тапредметных и предметных результатов обуч</w:t>
      </w:r>
      <w:r w:rsidRPr="00582DA8">
        <w:t>е</w:t>
      </w:r>
      <w:r w:rsidRPr="00582DA8">
        <w:t>ния, а также формирования методической и педагогической культуры, творческого подхода в профессиональной деятел</w:t>
      </w:r>
      <w:r w:rsidRPr="00582DA8">
        <w:t>ь</w:t>
      </w:r>
      <w:r w:rsidRPr="00582DA8">
        <w:t>ности</w:t>
      </w:r>
      <w:r w:rsidR="00D21C33" w:rsidRPr="00C17915">
        <w:rPr>
          <w:rStyle w:val="FontStyle17"/>
          <w:b w:val="0"/>
          <w:i/>
          <w:color w:val="C00000"/>
          <w:sz w:val="24"/>
          <w:szCs w:val="24"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1A5A21" w:rsidRPr="00517B54" w:rsidRDefault="001A5A21" w:rsidP="001A5A21">
      <w:pPr>
        <w:rPr>
          <w:rStyle w:val="FontStyle16"/>
          <w:b w:val="0"/>
          <w:sz w:val="24"/>
          <w:szCs w:val="24"/>
        </w:rPr>
      </w:pPr>
      <w:r w:rsidRPr="00517B54">
        <w:rPr>
          <w:rStyle w:val="FontStyle16"/>
          <w:b w:val="0"/>
          <w:sz w:val="24"/>
          <w:szCs w:val="24"/>
        </w:rPr>
        <w:t>Дисциплина «</w:t>
      </w:r>
      <w:r w:rsidRPr="00517B54">
        <w:rPr>
          <w:rStyle w:val="FontStyle21"/>
          <w:sz w:val="24"/>
          <w:szCs w:val="24"/>
        </w:rPr>
        <w:t>Методика преподавания предметной области «Обществознание и ест</w:t>
      </w:r>
      <w:r w:rsidRPr="00517B54">
        <w:rPr>
          <w:rStyle w:val="FontStyle21"/>
          <w:sz w:val="24"/>
          <w:szCs w:val="24"/>
        </w:rPr>
        <w:t>е</w:t>
      </w:r>
      <w:r w:rsidRPr="00517B54">
        <w:rPr>
          <w:rStyle w:val="FontStyle21"/>
          <w:sz w:val="24"/>
          <w:szCs w:val="24"/>
        </w:rPr>
        <w:t>ствознание</w:t>
      </w:r>
      <w:r w:rsidRPr="00517B54">
        <w:rPr>
          <w:rStyle w:val="FontStyle16"/>
          <w:b w:val="0"/>
          <w:sz w:val="24"/>
          <w:szCs w:val="24"/>
        </w:rPr>
        <w:t>» в начальной школе» входит в вариативную часть блока 1 образов</w:t>
      </w:r>
      <w:r w:rsidRPr="00517B54">
        <w:rPr>
          <w:rStyle w:val="FontStyle16"/>
          <w:b w:val="0"/>
          <w:sz w:val="24"/>
          <w:szCs w:val="24"/>
        </w:rPr>
        <w:t>а</w:t>
      </w:r>
      <w:r w:rsidRPr="00517B54">
        <w:rPr>
          <w:rStyle w:val="FontStyle16"/>
          <w:b w:val="0"/>
          <w:sz w:val="24"/>
          <w:szCs w:val="24"/>
        </w:rPr>
        <w:t>тельной программы.</w:t>
      </w:r>
    </w:p>
    <w:p w:rsidR="009D018A" w:rsidRPr="00AC0623" w:rsidRDefault="009D018A" w:rsidP="009D018A">
      <w:pPr>
        <w:rPr>
          <w:b/>
        </w:rPr>
      </w:pPr>
      <w:r w:rsidRPr="00AC0623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AC0623">
        <w:rPr>
          <w:rStyle w:val="FontStyle16"/>
          <w:b w:val="0"/>
          <w:sz w:val="24"/>
          <w:szCs w:val="24"/>
        </w:rPr>
        <w:t>н</w:t>
      </w:r>
      <w:r w:rsidRPr="00AC0623">
        <w:rPr>
          <w:rStyle w:val="FontStyle16"/>
          <w:b w:val="0"/>
          <w:sz w:val="24"/>
          <w:szCs w:val="24"/>
        </w:rPr>
        <w:t>ные в результате изучения</w:t>
      </w:r>
      <w:r w:rsidRPr="00AC0623">
        <w:rPr>
          <w:rStyle w:val="FontStyle17"/>
          <w:b w:val="0"/>
          <w:sz w:val="24"/>
          <w:szCs w:val="24"/>
        </w:rPr>
        <w:t xml:space="preserve"> предшествующих дисциплин «Педагогика», «История», «</w:t>
      </w:r>
      <w:r w:rsidRPr="00AC0623">
        <w:t>Психол</w:t>
      </w:r>
      <w:r w:rsidRPr="00AC0623">
        <w:t>о</w:t>
      </w:r>
      <w:r w:rsidRPr="00AC0623">
        <w:t>гия»,</w:t>
      </w:r>
      <w:r w:rsidRPr="00AC0623">
        <w:rPr>
          <w:rStyle w:val="FontStyle17"/>
          <w:b w:val="0"/>
          <w:sz w:val="24"/>
          <w:szCs w:val="24"/>
        </w:rPr>
        <w:t xml:space="preserve"> «</w:t>
      </w:r>
      <w:r w:rsidRPr="00AC0623">
        <w:t>Возрастная анатомия, физиология и гигиена»,</w:t>
      </w:r>
      <w:r w:rsidRPr="00AC0623">
        <w:rPr>
          <w:rStyle w:val="FontStyle17"/>
          <w:b w:val="0"/>
          <w:sz w:val="24"/>
          <w:szCs w:val="24"/>
        </w:rPr>
        <w:t xml:space="preserve"> «Психология детства», </w:t>
      </w:r>
      <w:r w:rsidRPr="00AC0623">
        <w:rPr>
          <w:rStyle w:val="FontStyle16"/>
          <w:b w:val="0"/>
          <w:sz w:val="24"/>
          <w:szCs w:val="24"/>
        </w:rPr>
        <w:t>«</w:t>
      </w:r>
      <w:r w:rsidRPr="00AC0623">
        <w:rPr>
          <w:rStyle w:val="FontStyle21"/>
          <w:sz w:val="24"/>
          <w:szCs w:val="24"/>
        </w:rPr>
        <w:t>Теоретич</w:t>
      </w:r>
      <w:r w:rsidRPr="00AC0623">
        <w:rPr>
          <w:rStyle w:val="FontStyle21"/>
          <w:sz w:val="24"/>
          <w:szCs w:val="24"/>
        </w:rPr>
        <w:t>е</w:t>
      </w:r>
      <w:r w:rsidRPr="00AC0623">
        <w:rPr>
          <w:rStyle w:val="FontStyle21"/>
          <w:sz w:val="24"/>
          <w:szCs w:val="24"/>
        </w:rPr>
        <w:t>ские основы предметной области «Обществознание и естествознание</w:t>
      </w:r>
      <w:r w:rsidRPr="00AC0623">
        <w:rPr>
          <w:rStyle w:val="FontStyle16"/>
          <w:b w:val="0"/>
          <w:sz w:val="24"/>
          <w:szCs w:val="24"/>
        </w:rPr>
        <w:t>» в начальной шк</w:t>
      </w:r>
      <w:r w:rsidRPr="00AC0623">
        <w:rPr>
          <w:rStyle w:val="FontStyle16"/>
          <w:b w:val="0"/>
          <w:sz w:val="24"/>
          <w:szCs w:val="24"/>
        </w:rPr>
        <w:t>о</w:t>
      </w:r>
      <w:r w:rsidRPr="00AC0623">
        <w:rPr>
          <w:rStyle w:val="FontStyle16"/>
          <w:b w:val="0"/>
          <w:sz w:val="24"/>
          <w:szCs w:val="24"/>
        </w:rPr>
        <w:t>ле», «</w:t>
      </w:r>
      <w:r w:rsidRPr="00AC0623">
        <w:t xml:space="preserve">Основы ботаники и зоологии для начальной школы», </w:t>
      </w:r>
      <w:r w:rsidRPr="00AC0623">
        <w:rPr>
          <w:rStyle w:val="FontStyle17"/>
          <w:b w:val="0"/>
          <w:sz w:val="24"/>
          <w:szCs w:val="24"/>
        </w:rPr>
        <w:t>«</w:t>
      </w:r>
      <w:r w:rsidRPr="00AC0623">
        <w:t>Концепция современного е</w:t>
      </w:r>
      <w:r w:rsidRPr="00AC0623">
        <w:t>с</w:t>
      </w:r>
      <w:r w:rsidRPr="00AC0623">
        <w:t>тествознания»</w:t>
      </w:r>
      <w:r w:rsidRPr="00AC0623">
        <w:rPr>
          <w:rStyle w:val="FontStyle16"/>
          <w:b w:val="0"/>
          <w:sz w:val="24"/>
          <w:szCs w:val="24"/>
        </w:rPr>
        <w:t>,</w:t>
      </w:r>
      <w:r w:rsidRPr="00AC0623">
        <w:t xml:space="preserve"> «Современная государственная образовательная политика», «Информац</w:t>
      </w:r>
      <w:r w:rsidRPr="00AC0623">
        <w:t>и</w:t>
      </w:r>
      <w:r w:rsidRPr="00AC0623">
        <w:t>онные технологии в образовании», «История образования детей младшего школьного во</w:t>
      </w:r>
      <w:r w:rsidRPr="00AC0623">
        <w:t>з</w:t>
      </w:r>
      <w:r w:rsidRPr="00AC0623">
        <w:t>раста», «Теория обучения детей младшего школьного возраста», «Программное обеспеч</w:t>
      </w:r>
      <w:r w:rsidRPr="00AC0623">
        <w:t>е</w:t>
      </w:r>
      <w:r w:rsidRPr="00AC0623">
        <w:t>ние ЭВМ», «Компьютерные сети и интернет-технологии», «Методика обучения информ</w:t>
      </w:r>
      <w:r w:rsidRPr="00AC0623">
        <w:t>а</w:t>
      </w:r>
      <w:r w:rsidRPr="00AC0623">
        <w:t>тике», «Организация здоровьетворящего образования в начальной школе», «Здоровьесб</w:t>
      </w:r>
      <w:r w:rsidRPr="00AC0623">
        <w:t>е</w:t>
      </w:r>
      <w:r w:rsidRPr="00AC0623">
        <w:t>режение в профессиональной деятельности учителя начальных классов», «Методика пр</w:t>
      </w:r>
      <w:r w:rsidRPr="00AC0623">
        <w:t>е</w:t>
      </w:r>
      <w:r w:rsidRPr="00AC0623">
        <w:t>подавания литературного чтения в начальной школе», «Методика обучения младших школьников литературному чтению».</w:t>
      </w:r>
    </w:p>
    <w:p w:rsidR="002E61E7" w:rsidRPr="00C17915" w:rsidRDefault="009D018A" w:rsidP="009D018A">
      <w:pPr>
        <w:rPr>
          <w:rStyle w:val="FontStyle17"/>
          <w:b w:val="0"/>
          <w:i/>
          <w:color w:val="C00000"/>
          <w:sz w:val="24"/>
          <w:szCs w:val="24"/>
        </w:rPr>
      </w:pPr>
      <w:r w:rsidRPr="00AC062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AC0623">
        <w:rPr>
          <w:rStyle w:val="FontStyle16"/>
          <w:b w:val="0"/>
          <w:sz w:val="24"/>
          <w:szCs w:val="24"/>
        </w:rPr>
        <w:t>е</w:t>
      </w:r>
      <w:r w:rsidRPr="00AC0623">
        <w:rPr>
          <w:rStyle w:val="FontStyle16"/>
          <w:b w:val="0"/>
          <w:sz w:val="24"/>
          <w:szCs w:val="24"/>
        </w:rPr>
        <w:t xml:space="preserve">обходимы студентам для изучения последующих дисциплин </w:t>
      </w:r>
      <w:r w:rsidRPr="00AC0623">
        <w:rPr>
          <w:rStyle w:val="FontStyle17"/>
          <w:b w:val="0"/>
          <w:sz w:val="24"/>
          <w:szCs w:val="24"/>
        </w:rPr>
        <w:t xml:space="preserve">как </w:t>
      </w:r>
      <w:r w:rsidRPr="00AC0623">
        <w:t>«Теоретические осн</w:t>
      </w:r>
      <w:r w:rsidRPr="00AC0623">
        <w:t>о</w:t>
      </w:r>
      <w:r w:rsidRPr="00AC0623">
        <w:t>вы истории отечественной литературы для младших школьников», «Теоретические осн</w:t>
      </w:r>
      <w:r w:rsidRPr="00AC0623">
        <w:t>о</w:t>
      </w:r>
      <w:r w:rsidRPr="00AC0623">
        <w:t>вы преподавания русского языка в начальной школе», «Теоретические основы преподавания математики в начальной школе», «Методика воспитательной работы с младшими школ</w:t>
      </w:r>
      <w:r w:rsidRPr="00AC0623">
        <w:t>ь</w:t>
      </w:r>
      <w:r w:rsidRPr="00AC0623">
        <w:t>никами», «Коррекционная работа в начальной школе», «Коррекционные технологии в н</w:t>
      </w:r>
      <w:r w:rsidRPr="00AC0623">
        <w:t>а</w:t>
      </w:r>
      <w:r w:rsidRPr="00AC0623">
        <w:t>чальной школе», «Методика обучения младших школьников русскому языку», «Методика преподавания русского языка в начальной шк</w:t>
      </w:r>
      <w:r w:rsidRPr="00AC0623">
        <w:t>о</w:t>
      </w:r>
      <w:r w:rsidRPr="00AC0623">
        <w:t>ле», «Методика преподавания математики в начальной школе», «Методика обучения математике младших школьников», «Основы х</w:t>
      </w:r>
      <w:r w:rsidRPr="00AC0623">
        <w:t>у</w:t>
      </w:r>
      <w:r w:rsidRPr="00AC0623">
        <w:t>дожественно-эстетического воспитания младших школьников с практикумом по технол</w:t>
      </w:r>
      <w:r w:rsidRPr="00AC0623">
        <w:t>о</w:t>
      </w:r>
      <w:r w:rsidRPr="00AC0623">
        <w:t>гии», «Осн</w:t>
      </w:r>
      <w:r w:rsidRPr="00AC0623">
        <w:t>о</w:t>
      </w:r>
      <w:r w:rsidRPr="00AC0623">
        <w:t>вы музыкально-эстетического воспитания младших школьников с методикой преподавания технологии», «Педагогика жизни», «Культура современного образа жизни», «Основы специальной педагогики для начальной школы», «Обучение и воспитание мла</w:t>
      </w:r>
      <w:r w:rsidRPr="00AC0623">
        <w:t>д</w:t>
      </w:r>
      <w:r w:rsidRPr="00AC0623">
        <w:t>ших школьников с ОВЗ», «Компьютерное моделирование», «Компьютерная графика и анимация», «Мультимедиа-технологии в образовании»,</w:t>
      </w:r>
      <w:r w:rsidRPr="00AC0623">
        <w:rPr>
          <w:b/>
        </w:rPr>
        <w:t xml:space="preserve"> </w:t>
      </w:r>
      <w:r w:rsidRPr="00AC0623">
        <w:t xml:space="preserve">на </w:t>
      </w:r>
      <w:r w:rsidRPr="00AC0623">
        <w:rPr>
          <w:rStyle w:val="FontStyle16"/>
          <w:b w:val="0"/>
          <w:sz w:val="24"/>
          <w:szCs w:val="24"/>
        </w:rPr>
        <w:t>учебной –</w:t>
      </w:r>
      <w:r w:rsidRPr="00175DC9">
        <w:rPr>
          <w:rStyle w:val="FontStyle16"/>
          <w:b w:val="0"/>
          <w:sz w:val="24"/>
          <w:szCs w:val="24"/>
        </w:rPr>
        <w:t xml:space="preserve"> практике про</w:t>
      </w:r>
      <w:r w:rsidRPr="00175DC9">
        <w:rPr>
          <w:rStyle w:val="FontStyle16"/>
          <w:b w:val="0"/>
          <w:sz w:val="24"/>
          <w:szCs w:val="24"/>
        </w:rPr>
        <w:t>б</w:t>
      </w:r>
      <w:r w:rsidRPr="00175DC9">
        <w:rPr>
          <w:rStyle w:val="FontStyle16"/>
          <w:b w:val="0"/>
          <w:sz w:val="24"/>
          <w:szCs w:val="24"/>
        </w:rPr>
        <w:t>ных уроков, производственной – практике по получению профессиональных умений и опыта профессиональной деятельности, прои</w:t>
      </w:r>
      <w:r w:rsidRPr="00175DC9">
        <w:rPr>
          <w:rStyle w:val="FontStyle16"/>
          <w:b w:val="0"/>
          <w:sz w:val="24"/>
          <w:szCs w:val="24"/>
        </w:rPr>
        <w:t>з</w:t>
      </w:r>
      <w:r w:rsidRPr="00175DC9">
        <w:rPr>
          <w:rStyle w:val="FontStyle16"/>
          <w:b w:val="0"/>
          <w:sz w:val="24"/>
          <w:szCs w:val="24"/>
        </w:rPr>
        <w:t>водственной – преддипломной практике</w:t>
      </w:r>
      <w:r w:rsidR="001A5A21" w:rsidRPr="00517B54"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1A5A21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17B54">
        <w:rPr>
          <w:rStyle w:val="FontStyle16"/>
          <w:b w:val="0"/>
          <w:sz w:val="24"/>
          <w:szCs w:val="24"/>
        </w:rPr>
        <w:t>В результате освоения дисциплины  «</w:t>
      </w:r>
      <w:r w:rsidRPr="00517B54">
        <w:rPr>
          <w:rStyle w:val="FontStyle21"/>
          <w:sz w:val="24"/>
          <w:szCs w:val="24"/>
        </w:rPr>
        <w:t xml:space="preserve">Методика преподавания предметной области </w:t>
      </w:r>
      <w:r w:rsidRPr="00517B54">
        <w:rPr>
          <w:rStyle w:val="FontStyle21"/>
          <w:sz w:val="24"/>
          <w:szCs w:val="24"/>
        </w:rPr>
        <w:lastRenderedPageBreak/>
        <w:t>«Обществознание и естествознание</w:t>
      </w:r>
      <w:r w:rsidRPr="00517B54">
        <w:rPr>
          <w:rStyle w:val="FontStyle16"/>
          <w:b w:val="0"/>
          <w:sz w:val="24"/>
          <w:szCs w:val="24"/>
        </w:rPr>
        <w:t>» в начальной школе» обучающийся должен о</w:t>
      </w:r>
      <w:r w:rsidRPr="00517B54">
        <w:rPr>
          <w:rStyle w:val="FontStyle16"/>
          <w:b w:val="0"/>
          <w:sz w:val="24"/>
          <w:szCs w:val="24"/>
        </w:rPr>
        <w:t>б</w:t>
      </w:r>
      <w:r w:rsidRPr="00517B54">
        <w:rPr>
          <w:rStyle w:val="FontStyle16"/>
          <w:b w:val="0"/>
          <w:sz w:val="24"/>
          <w:szCs w:val="24"/>
        </w:rPr>
        <w:t xml:space="preserve">ладать следующими </w:t>
      </w:r>
      <w:r w:rsidR="00C5451F" w:rsidRPr="00C17915">
        <w:rPr>
          <w:rStyle w:val="FontStyle16"/>
          <w:b w:val="0"/>
          <w:sz w:val="24"/>
          <w:szCs w:val="24"/>
        </w:rPr>
        <w:t>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1A5A21" w:rsidRDefault="00C640B4" w:rsidP="005C5F1A">
            <w:pPr>
              <w:ind w:firstLine="0"/>
              <w:jc w:val="center"/>
            </w:pPr>
            <w:r w:rsidRPr="001A5A21">
              <w:t xml:space="preserve">Структурный </w:t>
            </w:r>
            <w:r w:rsidRPr="001A5A21">
              <w:br/>
              <w:t xml:space="preserve">элемент </w:t>
            </w:r>
            <w:r w:rsidRPr="001A5A2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1A5A21" w:rsidRDefault="00C640B4" w:rsidP="005C5F1A">
            <w:pPr>
              <w:ind w:firstLine="0"/>
              <w:jc w:val="center"/>
            </w:pPr>
            <w:r w:rsidRPr="001A5A21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4336D2" w:rsidP="004336D2">
            <w:pPr>
              <w:ind w:firstLine="0"/>
              <w:rPr>
                <w:color w:val="C00000"/>
                <w:highlight w:val="yellow"/>
              </w:rPr>
            </w:pPr>
            <w:r w:rsidRPr="00517B54">
              <w:rPr>
                <w:b/>
              </w:rPr>
              <w:t>ПК-1 – готовностью реализовывать образовательные программы по учебным пре</w:t>
            </w:r>
            <w:r w:rsidRPr="00517B54">
              <w:rPr>
                <w:b/>
              </w:rPr>
              <w:t>д</w:t>
            </w:r>
            <w:r w:rsidRPr="00517B54">
              <w:rPr>
                <w:b/>
              </w:rPr>
              <w:t>метам в соответствии с требованиями образовательных ста</w:t>
            </w:r>
            <w:r w:rsidRPr="00517B54">
              <w:rPr>
                <w:b/>
              </w:rPr>
              <w:t>н</w:t>
            </w:r>
            <w:r w:rsidRPr="00517B54">
              <w:rPr>
                <w:b/>
              </w:rPr>
              <w:t>дартов</w:t>
            </w:r>
          </w:p>
        </w:tc>
      </w:tr>
      <w:tr w:rsidR="004336D2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Pr="009F39E4" w:rsidRDefault="004336D2" w:rsidP="00090DD0">
            <w:pPr>
              <w:ind w:firstLine="0"/>
              <w:jc w:val="left"/>
            </w:pPr>
            <w:r w:rsidRPr="009F39E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Pr="009F39E4" w:rsidRDefault="004336D2" w:rsidP="00090DD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-5" w:firstLine="0"/>
              <w:rPr>
                <w:lang w:bidi="ru-RU"/>
              </w:rPr>
            </w:pPr>
            <w:r>
              <w:rPr>
                <w:lang w:bidi="ru-RU"/>
              </w:rPr>
              <w:t>– </w:t>
            </w:r>
            <w:r w:rsidRPr="009F39E4">
              <w:rPr>
                <w:lang w:bidi="ru-RU"/>
              </w:rPr>
              <w:t>общепедагогические технологии</w:t>
            </w:r>
            <w:r w:rsidR="00C60A7C">
              <w:rPr>
                <w:lang w:bidi="ru-RU"/>
              </w:rPr>
              <w:t xml:space="preserve"> и программы в соответствии с треб</w:t>
            </w:r>
            <w:r w:rsidR="00C60A7C">
              <w:rPr>
                <w:lang w:bidi="ru-RU"/>
              </w:rPr>
              <w:t>о</w:t>
            </w:r>
            <w:r w:rsidR="00C60A7C">
              <w:rPr>
                <w:lang w:bidi="ru-RU"/>
              </w:rPr>
              <w:t>ваниями образовательных стандартов</w:t>
            </w:r>
            <w:r w:rsidRPr="009F39E4">
              <w:rPr>
                <w:lang w:bidi="ru-RU"/>
              </w:rPr>
              <w:t>;</w:t>
            </w:r>
          </w:p>
          <w:p w:rsidR="004336D2" w:rsidRPr="009F39E4" w:rsidRDefault="004336D2" w:rsidP="00090DD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-5" w:firstLine="0"/>
              <w:rPr>
                <w:lang w:bidi="ru-RU"/>
              </w:rPr>
            </w:pPr>
            <w:r>
              <w:rPr>
                <w:lang w:bidi="ru-RU"/>
              </w:rPr>
              <w:t xml:space="preserve">– </w:t>
            </w:r>
            <w:r w:rsidRPr="009F39E4">
              <w:rPr>
                <w:lang w:bidi="ru-RU"/>
              </w:rPr>
              <w:t>требования к технологии организации образовательной де</w:t>
            </w:r>
            <w:r w:rsidRPr="009F39E4">
              <w:rPr>
                <w:lang w:bidi="ru-RU"/>
              </w:rPr>
              <w:t>я</w:t>
            </w:r>
            <w:r w:rsidRPr="009F39E4">
              <w:rPr>
                <w:lang w:bidi="ru-RU"/>
              </w:rPr>
              <w:t>тельности с учетом возрастных и индивидуальных особенностей обуча</w:t>
            </w:r>
            <w:r w:rsidRPr="009F39E4">
              <w:rPr>
                <w:lang w:bidi="ru-RU"/>
              </w:rPr>
              <w:t>ю</w:t>
            </w:r>
            <w:r w:rsidRPr="009F39E4">
              <w:rPr>
                <w:lang w:bidi="ru-RU"/>
              </w:rPr>
              <w:t>щихся.</w:t>
            </w:r>
          </w:p>
        </w:tc>
      </w:tr>
      <w:tr w:rsidR="004336D2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Pr="009F39E4" w:rsidRDefault="004336D2" w:rsidP="00090DD0">
            <w:pPr>
              <w:ind w:firstLine="0"/>
              <w:jc w:val="left"/>
            </w:pPr>
            <w:r w:rsidRPr="009F39E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Pr="009F39E4" w:rsidRDefault="004336D2" w:rsidP="00090DD0">
            <w:pPr>
              <w:tabs>
                <w:tab w:val="left" w:pos="356"/>
                <w:tab w:val="left" w:pos="851"/>
              </w:tabs>
              <w:ind w:left="-8" w:firstLine="0"/>
              <w:rPr>
                <w:lang w:bidi="ru-RU"/>
              </w:rPr>
            </w:pPr>
            <w:r>
              <w:rPr>
                <w:lang w:bidi="ru-RU"/>
              </w:rPr>
              <w:t xml:space="preserve">– </w:t>
            </w:r>
            <w:r w:rsidRPr="009F39E4">
              <w:rPr>
                <w:lang w:bidi="ru-RU"/>
              </w:rPr>
              <w:t>применять современные технологии организации образовательной де</w:t>
            </w:r>
            <w:r w:rsidRPr="009F39E4">
              <w:rPr>
                <w:lang w:bidi="ru-RU"/>
              </w:rPr>
              <w:t>я</w:t>
            </w:r>
            <w:r w:rsidRPr="009F39E4">
              <w:rPr>
                <w:lang w:bidi="ru-RU"/>
              </w:rPr>
              <w:t>тельности с учетом возрастных и индивидуальных особенностей обуча</w:t>
            </w:r>
            <w:r w:rsidRPr="009F39E4">
              <w:rPr>
                <w:lang w:bidi="ru-RU"/>
              </w:rPr>
              <w:t>ю</w:t>
            </w:r>
            <w:r w:rsidRPr="009F39E4">
              <w:rPr>
                <w:lang w:bidi="ru-RU"/>
              </w:rPr>
              <w:t>щихся;</w:t>
            </w:r>
          </w:p>
          <w:p w:rsidR="004336D2" w:rsidRPr="009F39E4" w:rsidRDefault="004336D2" w:rsidP="00090DD0">
            <w:pPr>
              <w:pStyle w:val="TableParagraph"/>
              <w:tabs>
                <w:tab w:val="left" w:pos="227"/>
              </w:tabs>
              <w:ind w:left="-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9F39E4">
              <w:rPr>
                <w:sz w:val="24"/>
                <w:szCs w:val="24"/>
              </w:rPr>
              <w:t>разрабатывать и</w:t>
            </w:r>
            <w:r w:rsidRPr="009F39E4">
              <w:rPr>
                <w:spacing w:val="-1"/>
                <w:sz w:val="24"/>
                <w:szCs w:val="24"/>
              </w:rPr>
              <w:t xml:space="preserve"> </w:t>
            </w:r>
            <w:r w:rsidRPr="009F39E4">
              <w:rPr>
                <w:sz w:val="24"/>
                <w:szCs w:val="24"/>
              </w:rPr>
              <w:t xml:space="preserve">реализовывать современные </w:t>
            </w:r>
            <w:r w:rsidRPr="00C60A7C">
              <w:rPr>
                <w:sz w:val="24"/>
                <w:szCs w:val="24"/>
              </w:rPr>
              <w:t>технологии</w:t>
            </w:r>
            <w:r w:rsidR="00C60A7C" w:rsidRPr="00C60A7C">
              <w:rPr>
                <w:sz w:val="24"/>
                <w:szCs w:val="24"/>
              </w:rPr>
              <w:t xml:space="preserve"> и программы в соответствии с требованиями образовательных </w:t>
            </w:r>
            <w:r w:rsidR="00C60A7C">
              <w:rPr>
                <w:sz w:val="24"/>
                <w:szCs w:val="24"/>
              </w:rPr>
              <w:t>стандартов</w:t>
            </w:r>
            <w:r w:rsidRPr="00C60A7C">
              <w:rPr>
                <w:sz w:val="24"/>
                <w:szCs w:val="24"/>
              </w:rPr>
              <w:t>.</w:t>
            </w:r>
          </w:p>
        </w:tc>
      </w:tr>
      <w:tr w:rsidR="004336D2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Pr="009F39E4" w:rsidRDefault="004336D2" w:rsidP="00090DD0">
            <w:pPr>
              <w:ind w:firstLine="0"/>
              <w:jc w:val="left"/>
            </w:pPr>
            <w:r w:rsidRPr="009F39E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Default="004336D2" w:rsidP="00090DD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bidi="ru-RU"/>
              </w:rPr>
            </w:pPr>
            <w:r>
              <w:rPr>
                <w:lang w:bidi="ru-RU"/>
              </w:rPr>
              <w:t xml:space="preserve">–  </w:t>
            </w:r>
            <w:r w:rsidRPr="009F39E4">
              <w:rPr>
                <w:lang w:bidi="ru-RU"/>
              </w:rPr>
              <w:t>опытом ориентировки в современных технологиях обучения</w:t>
            </w:r>
            <w:r w:rsidR="004232E5">
              <w:rPr>
                <w:lang w:bidi="ru-RU"/>
              </w:rPr>
              <w:t>;</w:t>
            </w:r>
          </w:p>
          <w:p w:rsidR="004232E5" w:rsidRPr="009F39E4" w:rsidRDefault="004232E5" w:rsidP="00090DD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rPr>
                <w:lang w:bidi="ru-RU"/>
              </w:rPr>
              <w:t xml:space="preserve">– навыком реализации </w:t>
            </w:r>
            <w:r w:rsidRPr="004232E5">
              <w:t>образовательных программ по учебным пре</w:t>
            </w:r>
            <w:r w:rsidRPr="004232E5">
              <w:t>д</w:t>
            </w:r>
            <w:r w:rsidRPr="004232E5">
              <w:t>метам в соответствии с требованиями образовательных станда</w:t>
            </w:r>
            <w:r w:rsidRPr="004232E5">
              <w:t>р</w:t>
            </w:r>
            <w:r w:rsidRPr="004232E5">
              <w:t>тов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4336D2" w:rsidP="004336D2">
            <w:pPr>
              <w:ind w:firstLine="0"/>
              <w:rPr>
                <w:color w:val="C00000"/>
                <w:highlight w:val="yellow"/>
              </w:rPr>
            </w:pPr>
            <w:r w:rsidRPr="00517B54">
              <w:rPr>
                <w:b/>
              </w:rPr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D02D2A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E172C1" w:rsidRDefault="00D02D2A" w:rsidP="00090DD0">
            <w:pPr>
              <w:ind w:firstLine="0"/>
              <w:jc w:val="left"/>
            </w:pPr>
            <w:r w:rsidRPr="00E172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72C1" w:rsidRPr="00E172C1" w:rsidRDefault="00E172C1" w:rsidP="00E172C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E172C1">
              <w:t>задачи инновационной образовательной политики;</w:t>
            </w:r>
          </w:p>
          <w:p w:rsidR="00E172C1" w:rsidRPr="00E172C1" w:rsidRDefault="00E172C1" w:rsidP="00E172C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E172C1">
              <w:t>особенности формирования образовательной среды;</w:t>
            </w:r>
          </w:p>
          <w:p w:rsidR="00D02D2A" w:rsidRPr="00E172C1" w:rsidRDefault="00D02D2A" w:rsidP="00E172C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E172C1">
              <w:rPr>
                <w:lang w:bidi="ru-RU"/>
              </w:rPr>
              <w:t xml:space="preserve">назначение и особенности использования </w:t>
            </w:r>
            <w:r w:rsidR="004232E5">
              <w:rPr>
                <w:lang w:bidi="ru-RU"/>
              </w:rPr>
              <w:t>современных</w:t>
            </w:r>
            <w:r w:rsidRPr="00E172C1">
              <w:rPr>
                <w:lang w:bidi="ru-RU"/>
              </w:rPr>
              <w:t xml:space="preserve"> методик и те</w:t>
            </w:r>
            <w:r w:rsidRPr="00E172C1">
              <w:rPr>
                <w:lang w:bidi="ru-RU"/>
              </w:rPr>
              <w:t>х</w:t>
            </w:r>
            <w:r w:rsidRPr="00E172C1">
              <w:rPr>
                <w:lang w:bidi="ru-RU"/>
              </w:rPr>
              <w:t>ноло</w:t>
            </w:r>
            <w:r w:rsidR="00E172C1" w:rsidRPr="00E172C1">
              <w:rPr>
                <w:lang w:bidi="ru-RU"/>
              </w:rPr>
              <w:t xml:space="preserve">гий </w:t>
            </w:r>
            <w:r w:rsidRPr="00E172C1">
              <w:rPr>
                <w:lang w:bidi="ru-RU"/>
              </w:rPr>
              <w:t>о</w:t>
            </w:r>
            <w:r w:rsidRPr="00E172C1">
              <w:rPr>
                <w:lang w:bidi="ru-RU"/>
              </w:rPr>
              <w:t>б</w:t>
            </w:r>
            <w:r w:rsidR="004232E5">
              <w:rPr>
                <w:lang w:bidi="ru-RU"/>
              </w:rPr>
              <w:t>учения</w:t>
            </w:r>
            <w:r w:rsidRPr="00E172C1">
              <w:rPr>
                <w:lang w:bidi="ru-RU"/>
              </w:rPr>
              <w:t xml:space="preserve"> и диагностики</w:t>
            </w:r>
          </w:p>
        </w:tc>
      </w:tr>
      <w:tr w:rsidR="00D02D2A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4232E5" w:rsidRDefault="00D02D2A" w:rsidP="00090DD0">
            <w:pPr>
              <w:ind w:firstLine="0"/>
              <w:jc w:val="left"/>
            </w:pPr>
            <w:r w:rsidRPr="004232E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72C1" w:rsidRPr="004232E5" w:rsidRDefault="00E172C1" w:rsidP="00D02D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4232E5">
              <w:t>реализовывать задачи инновационной образовательной политики;</w:t>
            </w:r>
          </w:p>
          <w:p w:rsidR="004232E5" w:rsidRPr="004232E5" w:rsidRDefault="00E172C1" w:rsidP="004232E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4232E5">
              <w:t>формировать образовательную среду и использовать профессионал</w:t>
            </w:r>
            <w:r w:rsidRPr="004232E5">
              <w:t>ь</w:t>
            </w:r>
            <w:r w:rsidRPr="004232E5">
              <w:t>ные знания и умения;</w:t>
            </w:r>
            <w:r w:rsidR="004232E5" w:rsidRPr="004232E5">
              <w:rPr>
                <w:lang w:bidi="ru-RU"/>
              </w:rPr>
              <w:t xml:space="preserve"> </w:t>
            </w:r>
          </w:p>
          <w:p w:rsidR="00E172C1" w:rsidRPr="004232E5" w:rsidRDefault="004232E5" w:rsidP="004232E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4232E5">
              <w:rPr>
                <w:lang w:bidi="ru-RU"/>
              </w:rPr>
              <w:t>анализировать методические разработки, образов</w:t>
            </w:r>
            <w:r w:rsidRPr="004232E5">
              <w:rPr>
                <w:lang w:bidi="ru-RU"/>
              </w:rPr>
              <w:t>а</w:t>
            </w:r>
            <w:r w:rsidRPr="004232E5">
              <w:rPr>
                <w:lang w:bidi="ru-RU"/>
              </w:rPr>
              <w:t>тельный процесс, педагогические действия, выявляя используемые мет</w:t>
            </w:r>
            <w:r w:rsidRPr="004232E5">
              <w:rPr>
                <w:lang w:bidi="ru-RU"/>
              </w:rPr>
              <w:t>о</w:t>
            </w:r>
            <w:r w:rsidRPr="004232E5">
              <w:rPr>
                <w:lang w:bidi="ru-RU"/>
              </w:rPr>
              <w:t>дики и технологии обучения и диагностики;</w:t>
            </w:r>
          </w:p>
          <w:p w:rsidR="00D02D2A" w:rsidRPr="004232E5" w:rsidRDefault="00D02D2A" w:rsidP="00D02D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lang w:bidi="ru-RU"/>
              </w:rPr>
            </w:pPr>
            <w:r w:rsidRPr="004232E5">
              <w:rPr>
                <w:lang w:bidi="ru-RU"/>
              </w:rPr>
              <w:t>проектировать учебные средства и ресурсы в рамках использовани</w:t>
            </w:r>
            <w:r w:rsidRPr="004232E5">
              <w:rPr>
                <w:lang w:bidi="ru-RU"/>
              </w:rPr>
              <w:t>я</w:t>
            </w:r>
            <w:r w:rsidRPr="004232E5">
              <w:rPr>
                <w:lang w:bidi="ru-RU"/>
              </w:rPr>
              <w:t xml:space="preserve"> современных методик и технологий обучения и диагностики.</w:t>
            </w:r>
          </w:p>
        </w:tc>
      </w:tr>
      <w:tr w:rsidR="00D02D2A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E172C1" w:rsidRDefault="00D02D2A" w:rsidP="00090DD0">
            <w:pPr>
              <w:ind w:firstLine="0"/>
              <w:jc w:val="left"/>
            </w:pPr>
            <w:r w:rsidRPr="00E172C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2E5" w:rsidRPr="004232E5" w:rsidRDefault="00E172C1" w:rsidP="00090DD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  <w:lang w:bidi="ru-RU"/>
              </w:rPr>
              <w:t xml:space="preserve">– </w:t>
            </w:r>
            <w:r w:rsidR="004232E5" w:rsidRPr="004232E5">
              <w:rPr>
                <w:sz w:val="24"/>
                <w:szCs w:val="24"/>
              </w:rPr>
              <w:t>практикой реализации задач инновационной образовательной политики;</w:t>
            </w:r>
          </w:p>
          <w:p w:rsidR="004232E5" w:rsidRPr="004232E5" w:rsidRDefault="004232E5" w:rsidP="00090DD0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ru-RU"/>
              </w:rPr>
            </w:pPr>
            <w:r w:rsidRPr="004232E5">
              <w:rPr>
                <w:sz w:val="24"/>
                <w:szCs w:val="24"/>
              </w:rPr>
              <w:t>– профессиональными просветительскими знаниями и умениями;</w:t>
            </w:r>
            <w:r w:rsidRPr="004232E5">
              <w:rPr>
                <w:sz w:val="24"/>
                <w:szCs w:val="24"/>
                <w:lang w:bidi="ru-RU"/>
              </w:rPr>
              <w:t xml:space="preserve"> </w:t>
            </w:r>
          </w:p>
          <w:p w:rsidR="00E172C1" w:rsidRPr="004232E5" w:rsidRDefault="004232E5" w:rsidP="004232E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ru-RU"/>
              </w:rPr>
            </w:pPr>
            <w:r w:rsidRPr="004232E5">
              <w:rPr>
                <w:sz w:val="24"/>
                <w:szCs w:val="24"/>
                <w:lang w:bidi="ru-RU"/>
              </w:rPr>
              <w:t xml:space="preserve">– </w:t>
            </w:r>
            <w:r w:rsidR="00D02D2A" w:rsidRPr="004232E5">
              <w:rPr>
                <w:sz w:val="24"/>
                <w:szCs w:val="24"/>
                <w:lang w:bidi="ru-RU"/>
              </w:rPr>
              <w:t>современными м</w:t>
            </w:r>
            <w:r w:rsidR="00D02D2A" w:rsidRPr="004232E5">
              <w:rPr>
                <w:sz w:val="24"/>
                <w:szCs w:val="24"/>
                <w:lang w:bidi="ru-RU"/>
              </w:rPr>
              <w:t>е</w:t>
            </w:r>
            <w:r w:rsidR="00D02D2A" w:rsidRPr="004232E5">
              <w:rPr>
                <w:sz w:val="24"/>
                <w:szCs w:val="24"/>
                <w:lang w:bidi="ru-RU"/>
              </w:rPr>
              <w:t>тодами и технологиями при обучении и диагностике</w:t>
            </w:r>
            <w:r w:rsidR="00E172C1" w:rsidRPr="004232E5">
              <w:rPr>
                <w:sz w:val="24"/>
                <w:szCs w:val="24"/>
                <w:lang w:bidi="ru-RU"/>
              </w:rPr>
              <w:t>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4336D2" w:rsidP="004336D2">
            <w:pPr>
              <w:ind w:firstLine="0"/>
              <w:rPr>
                <w:color w:val="C00000"/>
                <w:highlight w:val="yellow"/>
              </w:rPr>
            </w:pPr>
            <w:r w:rsidRPr="00517B54">
              <w:rPr>
                <w:b/>
              </w:rPr>
              <w:t>ПК-3 –</w:t>
            </w:r>
            <w:r w:rsidRPr="00517B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517B54">
              <w:rPr>
                <w:b/>
              </w:rPr>
              <w:t>способностью решать задачи воспитания и духовно-нравственного разв</w:t>
            </w:r>
            <w:r w:rsidRPr="00517B54">
              <w:rPr>
                <w:b/>
              </w:rPr>
              <w:t>и</w:t>
            </w:r>
            <w:r w:rsidRPr="00517B54">
              <w:rPr>
                <w:b/>
              </w:rPr>
              <w:t>тия, обучающихся в уче</w:t>
            </w:r>
            <w:r w:rsidRPr="00517B54">
              <w:rPr>
                <w:b/>
              </w:rPr>
              <w:t>б</w:t>
            </w:r>
            <w:r w:rsidRPr="00517B54">
              <w:rPr>
                <w:b/>
              </w:rPr>
              <w:t>ной и внеучебной деятельности</w:t>
            </w:r>
          </w:p>
        </w:tc>
      </w:tr>
      <w:tr w:rsidR="00D02D2A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84133B" w:rsidRDefault="00D02D2A" w:rsidP="00090DD0">
            <w:pPr>
              <w:ind w:firstLine="0"/>
            </w:pPr>
            <w:r w:rsidRPr="0084133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84133B" w:rsidRDefault="00D02D2A" w:rsidP="00D02D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/>
            </w:pPr>
            <w:r w:rsidRPr="0084133B">
              <w:t>требования образовательных стандартов к личностным результатам о</w:t>
            </w:r>
            <w:r w:rsidRPr="0084133B">
              <w:t>б</w:t>
            </w:r>
            <w:r w:rsidRPr="0084133B">
              <w:t xml:space="preserve">разовательной деятельности; </w:t>
            </w:r>
          </w:p>
          <w:p w:rsidR="00D02D2A" w:rsidRPr="0084133B" w:rsidRDefault="00D02D2A" w:rsidP="00D02D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/>
            </w:pPr>
            <w:r w:rsidRPr="0084133B">
              <w:t>задачи и содержание духовно-нравственного воспитания учащихся в учебной и внеучебной деятельн</w:t>
            </w:r>
            <w:r w:rsidRPr="0084133B">
              <w:t>о</w:t>
            </w:r>
            <w:r w:rsidRPr="0084133B">
              <w:t>сти;</w:t>
            </w:r>
          </w:p>
          <w:p w:rsidR="00D02D2A" w:rsidRPr="0084133B" w:rsidRDefault="00D02D2A" w:rsidP="00D02D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/>
            </w:pPr>
            <w:r w:rsidRPr="0084133B">
              <w:t>основные принципы воспитания и духовно-нравственного развития, обучающихся в учебной и внеучебной деятельности</w:t>
            </w:r>
          </w:p>
        </w:tc>
      </w:tr>
      <w:tr w:rsidR="00D02D2A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84133B" w:rsidRDefault="00D02D2A" w:rsidP="00090DD0">
            <w:pPr>
              <w:ind w:firstLine="0"/>
            </w:pPr>
            <w:r w:rsidRPr="0084133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84133B" w:rsidRDefault="00D02D2A" w:rsidP="00D02D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анализировать образовательную деятельность, выявляя педагогич</w:t>
            </w:r>
            <w:r w:rsidRPr="0084133B">
              <w:t>е</w:t>
            </w:r>
            <w:r w:rsidRPr="0084133B">
              <w:t>ские действия, направленные на решение задач воспитания и духовно- нравственного развития, оценивать эти действия с точки зрения план</w:t>
            </w:r>
            <w:r w:rsidRPr="0084133B">
              <w:t>и</w:t>
            </w:r>
            <w:r w:rsidRPr="0084133B">
              <w:t>руемых результатов личностного развития школьника;</w:t>
            </w:r>
          </w:p>
          <w:p w:rsidR="00D02D2A" w:rsidRDefault="00D02D2A" w:rsidP="00D02D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 xml:space="preserve">применять знания о духовно-нравственном воспитании учащихся в </w:t>
            </w:r>
            <w:r w:rsidRPr="0084133B">
              <w:lastRenderedPageBreak/>
              <w:t xml:space="preserve">профессиональной деятельности; </w:t>
            </w:r>
          </w:p>
          <w:p w:rsidR="00D02D2A" w:rsidRPr="0084133B" w:rsidRDefault="00D02D2A" w:rsidP="00D02D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использовать их на междисциплина</w:t>
            </w:r>
            <w:r w:rsidRPr="0084133B">
              <w:t>р</w:t>
            </w:r>
            <w:r w:rsidRPr="0084133B">
              <w:t>ном уровне.</w:t>
            </w:r>
          </w:p>
        </w:tc>
      </w:tr>
      <w:tr w:rsidR="00D02D2A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84133B" w:rsidRDefault="00D02D2A" w:rsidP="00090DD0">
            <w:pPr>
              <w:ind w:firstLine="0"/>
            </w:pPr>
            <w:r w:rsidRPr="0084133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84133B" w:rsidRDefault="00D02D2A" w:rsidP="00D02D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практическими навыками использования элементов духовно-нравственного воспитания учащихся на практике;</w:t>
            </w:r>
          </w:p>
          <w:p w:rsidR="00D02D2A" w:rsidRPr="0084133B" w:rsidRDefault="00D02D2A" w:rsidP="00D02D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профессиональным языком предметной области знания;</w:t>
            </w:r>
          </w:p>
          <w:p w:rsidR="00D02D2A" w:rsidRPr="0084133B" w:rsidRDefault="00D02D2A" w:rsidP="00D02D2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способами с</w:t>
            </w:r>
            <w:r w:rsidRPr="0084133B">
              <w:t>о</w:t>
            </w:r>
            <w:r w:rsidRPr="0084133B">
              <w:t>вершенствования профессиональных знаний и умений путем использов</w:t>
            </w:r>
            <w:r w:rsidRPr="0084133B">
              <w:t>а</w:t>
            </w:r>
            <w:r w:rsidRPr="0084133B">
              <w:t>ния возможностей информационной среды.</w:t>
            </w:r>
          </w:p>
        </w:tc>
      </w:tr>
      <w:tr w:rsidR="004336D2" w:rsidRPr="008C76CD" w:rsidTr="004336D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Pr="008C76CD" w:rsidRDefault="004336D2" w:rsidP="004336D2">
            <w:pPr>
              <w:ind w:firstLine="0"/>
            </w:pPr>
            <w:r w:rsidRPr="00517B54">
              <w:rPr>
                <w:b/>
              </w:rPr>
              <w:t>ПК-4 – способностью использовать возможности образовательной  среды для дост</w:t>
            </w:r>
            <w:r w:rsidRPr="00517B54">
              <w:rPr>
                <w:b/>
              </w:rPr>
              <w:t>и</w:t>
            </w:r>
            <w:r w:rsidRPr="00517B54">
              <w:rPr>
                <w:b/>
              </w:rPr>
              <w:t>жения личностных, метапредметных и предметных результатов обучения и обесп</w:t>
            </w:r>
            <w:r w:rsidRPr="00517B54">
              <w:rPr>
                <w:b/>
              </w:rPr>
              <w:t>е</w:t>
            </w:r>
            <w:r w:rsidRPr="00517B54">
              <w:rPr>
                <w:b/>
              </w:rPr>
              <w:t>чения качества учебно-воспитательного процесса средствами преподаваемого пре</w:t>
            </w:r>
            <w:r w:rsidRPr="00517B54">
              <w:rPr>
                <w:b/>
              </w:rPr>
              <w:t>д</w:t>
            </w:r>
            <w:r w:rsidRPr="00517B54">
              <w:rPr>
                <w:b/>
              </w:rPr>
              <w:t>мета</w:t>
            </w:r>
          </w:p>
        </w:tc>
      </w:tr>
      <w:tr w:rsidR="00D02D2A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3721F4" w:rsidRDefault="00D02D2A" w:rsidP="00090DD0">
            <w:pPr>
              <w:ind w:firstLine="0"/>
              <w:jc w:val="left"/>
            </w:pPr>
            <w:r w:rsidRPr="003721F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3721F4" w:rsidRDefault="00D02D2A" w:rsidP="00090DD0">
            <w:pPr>
              <w:widowControl/>
              <w:tabs>
                <w:tab w:val="left" w:pos="356"/>
              </w:tabs>
              <w:autoSpaceDE/>
              <w:autoSpaceDN/>
              <w:adjustRightInd/>
              <w:ind w:firstLine="0"/>
              <w:rPr>
                <w:lang w:bidi="ru-RU"/>
              </w:rPr>
            </w:pPr>
            <w:r w:rsidRPr="003721F4">
              <w:rPr>
                <w:lang w:bidi="ru-RU"/>
              </w:rPr>
              <w:t>– алгоритм применения методики, технологий обучения;</w:t>
            </w:r>
          </w:p>
          <w:p w:rsidR="00D02D2A" w:rsidRPr="003721F4" w:rsidRDefault="00D02D2A" w:rsidP="00D02D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lang w:bidi="ru-RU"/>
              </w:rPr>
            </w:pPr>
            <w:r w:rsidRPr="003721F4">
              <w:rPr>
                <w:lang w:bidi="ru-RU"/>
              </w:rPr>
              <w:t>способы анализа р</w:t>
            </w:r>
            <w:r w:rsidRPr="003721F4">
              <w:rPr>
                <w:lang w:bidi="ru-RU"/>
              </w:rPr>
              <w:t>е</w:t>
            </w:r>
            <w:r w:rsidRPr="003721F4">
              <w:rPr>
                <w:lang w:bidi="ru-RU"/>
              </w:rPr>
              <w:t>зультатов процесса обучения и воспитания;</w:t>
            </w:r>
          </w:p>
          <w:p w:rsidR="00D02D2A" w:rsidRPr="003721F4" w:rsidRDefault="00D02D2A" w:rsidP="00D02D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lang w:bidi="ru-RU"/>
              </w:rPr>
            </w:pPr>
            <w:r w:rsidRPr="003721F4">
              <w:rPr>
                <w:lang w:bidi="ru-RU"/>
              </w:rPr>
              <w:t>содержание, структуру, особенности использования педагогами и</w:t>
            </w:r>
          </w:p>
          <w:p w:rsidR="00D02D2A" w:rsidRPr="003721F4" w:rsidRDefault="00D02D2A" w:rsidP="00090DD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rPr>
                <w:lang w:bidi="ru-RU"/>
              </w:rPr>
            </w:pPr>
            <w:r w:rsidRPr="003721F4">
              <w:rPr>
                <w:lang w:bidi="ru-RU"/>
              </w:rPr>
              <w:t xml:space="preserve">обучающимися образовательной среды образовательной организации; </w:t>
            </w:r>
          </w:p>
          <w:p w:rsidR="00D02D2A" w:rsidRPr="003721F4" w:rsidRDefault="00D02D2A" w:rsidP="00D02D2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lang w:bidi="ru-RU"/>
              </w:rPr>
            </w:pPr>
            <w:r w:rsidRPr="003721F4">
              <w:rPr>
                <w:lang w:bidi="ru-RU"/>
              </w:rPr>
              <w:t>основные типы и наиболее значимые образовательные ресурсы адр</w:t>
            </w:r>
            <w:r w:rsidRPr="003721F4">
              <w:rPr>
                <w:lang w:bidi="ru-RU"/>
              </w:rPr>
              <w:t>е</w:t>
            </w:r>
            <w:r w:rsidRPr="003721F4">
              <w:rPr>
                <w:lang w:bidi="ru-RU"/>
              </w:rPr>
              <w:t>сованные педагогам и обучающимся (в соответствии с перечнем, устана</w:t>
            </w:r>
            <w:r w:rsidRPr="003721F4">
              <w:rPr>
                <w:lang w:bidi="ru-RU"/>
              </w:rPr>
              <w:t>в</w:t>
            </w:r>
            <w:r w:rsidRPr="003721F4">
              <w:rPr>
                <w:lang w:bidi="ru-RU"/>
              </w:rPr>
              <w:t>ливаемым рабочей программой дисциплины)</w:t>
            </w:r>
          </w:p>
        </w:tc>
      </w:tr>
      <w:tr w:rsidR="00D02D2A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3721F4" w:rsidRDefault="00D02D2A" w:rsidP="00090DD0">
            <w:pPr>
              <w:ind w:firstLine="0"/>
              <w:jc w:val="left"/>
            </w:pPr>
            <w:r w:rsidRPr="003721F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3721F4" w:rsidRDefault="00D02D2A" w:rsidP="00090DD0">
            <w:pPr>
              <w:ind w:firstLine="0"/>
            </w:pPr>
            <w:r>
              <w:t xml:space="preserve">– </w:t>
            </w:r>
            <w:r w:rsidRPr="003721F4">
              <w:t>осуществлять выбор приемов, технологий обучения;</w:t>
            </w:r>
          </w:p>
          <w:p w:rsidR="00D02D2A" w:rsidRPr="003721F4" w:rsidRDefault="00D02D2A" w:rsidP="00090DD0">
            <w:pPr>
              <w:ind w:firstLine="0"/>
            </w:pPr>
            <w:r>
              <w:t xml:space="preserve">– </w:t>
            </w:r>
            <w:r w:rsidRPr="003721F4">
              <w:t>разрабатывать методики, технологии и приемы, используемые в проце</w:t>
            </w:r>
            <w:r w:rsidRPr="003721F4">
              <w:t>с</w:t>
            </w:r>
            <w:r w:rsidRPr="003721F4">
              <w:t>се обучения;</w:t>
            </w:r>
          </w:p>
          <w:p w:rsidR="00D02D2A" w:rsidRPr="003721F4" w:rsidRDefault="00D02D2A" w:rsidP="00090DD0">
            <w:pPr>
              <w:ind w:firstLine="0"/>
            </w:pPr>
            <w:r>
              <w:t xml:space="preserve">– </w:t>
            </w:r>
            <w:r w:rsidRPr="003721F4">
              <w:t>анализировать результаты использования методик, приемов, техн</w:t>
            </w:r>
            <w:r w:rsidRPr="003721F4">
              <w:t>о</w:t>
            </w:r>
            <w:r w:rsidRPr="003721F4">
              <w:t>логий обучения;</w:t>
            </w:r>
          </w:p>
          <w:p w:rsidR="00D02D2A" w:rsidRPr="003721F4" w:rsidRDefault="00D02D2A" w:rsidP="00090DD0">
            <w:pPr>
              <w:ind w:firstLine="0"/>
            </w:pPr>
            <w:r>
              <w:t xml:space="preserve">– </w:t>
            </w:r>
            <w:r w:rsidRPr="003721F4">
              <w:t>анализировать образовательный процесс с точки зрения использов</w:t>
            </w:r>
            <w:r w:rsidRPr="003721F4">
              <w:t>а</w:t>
            </w:r>
            <w:r w:rsidRPr="003721F4">
              <w:t>ния ресурсов образовательной среды.</w:t>
            </w:r>
          </w:p>
        </w:tc>
      </w:tr>
      <w:tr w:rsidR="00D02D2A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3721F4" w:rsidRDefault="00D02D2A" w:rsidP="00090DD0">
            <w:pPr>
              <w:ind w:firstLine="0"/>
              <w:jc w:val="left"/>
            </w:pPr>
            <w:r w:rsidRPr="003721F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D2A" w:rsidRPr="003721F4" w:rsidRDefault="00D02D2A" w:rsidP="00090DD0">
            <w:pPr>
              <w:ind w:firstLine="0"/>
            </w:pPr>
            <w:r>
              <w:t xml:space="preserve">– </w:t>
            </w:r>
            <w:r w:rsidRPr="003721F4">
              <w:t>способами планирования и осуществления педагогических действий с и</w:t>
            </w:r>
            <w:r w:rsidRPr="003721F4">
              <w:t>с</w:t>
            </w:r>
            <w:r w:rsidRPr="003721F4">
              <w:t>пользованием ресурсов образовательной среды;</w:t>
            </w:r>
          </w:p>
          <w:p w:rsidR="00D02D2A" w:rsidRPr="003721F4" w:rsidRDefault="00D02D2A" w:rsidP="00090DD0">
            <w:pPr>
              <w:ind w:firstLine="0"/>
            </w:pPr>
            <w:r>
              <w:t xml:space="preserve">– </w:t>
            </w:r>
            <w:r w:rsidRPr="003721F4">
              <w:t>опытом реализации и анализа методик, приемов, технологий в пр</w:t>
            </w:r>
            <w:r w:rsidRPr="003721F4">
              <w:t>о</w:t>
            </w:r>
            <w:r w:rsidRPr="003721F4">
              <w:t>цессе обучения.</w:t>
            </w:r>
          </w:p>
        </w:tc>
      </w:tr>
      <w:tr w:rsidR="004336D2" w:rsidRPr="008C76CD" w:rsidTr="004336D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Pr="008C76CD" w:rsidRDefault="004336D2" w:rsidP="004336D2">
            <w:pPr>
              <w:ind w:firstLine="0"/>
            </w:pPr>
            <w:r>
              <w:rPr>
                <w:b/>
              </w:rPr>
              <w:t>Д</w:t>
            </w:r>
            <w:r w:rsidRPr="00517B54">
              <w:rPr>
                <w:b/>
              </w:rPr>
              <w:t>ПК-3 – готовностью к формированию и развитию у младших школьников ум</w:t>
            </w:r>
            <w:r w:rsidRPr="00517B54">
              <w:rPr>
                <w:b/>
              </w:rPr>
              <w:t>е</w:t>
            </w:r>
            <w:r w:rsidRPr="00517B54">
              <w:rPr>
                <w:b/>
              </w:rPr>
              <w:t>ний наблюдать, сравнивать и различать объекты и явления окружающего мира</w:t>
            </w:r>
          </w:p>
        </w:tc>
      </w:tr>
      <w:tr w:rsidR="004336D2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36D2" w:rsidRPr="007368B5" w:rsidRDefault="004336D2" w:rsidP="00090DD0">
            <w:pPr>
              <w:ind w:firstLine="0"/>
              <w:jc w:val="left"/>
            </w:pPr>
            <w:r w:rsidRPr="007368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5B37" w:rsidRPr="007368B5" w:rsidRDefault="006B5B37" w:rsidP="006B5B37">
            <w:pPr>
              <w:pStyle w:val="Default"/>
              <w:jc w:val="both"/>
              <w:rPr>
                <w:color w:val="auto"/>
              </w:rPr>
            </w:pPr>
            <w:r w:rsidRPr="007368B5">
              <w:rPr>
                <w:color w:val="auto"/>
              </w:rPr>
              <w:t>– т</w:t>
            </w:r>
            <w:r w:rsidR="00A53E30" w:rsidRPr="007368B5">
              <w:rPr>
                <w:color w:val="auto"/>
              </w:rPr>
              <w:t xml:space="preserve">ерминологию, определения </w:t>
            </w:r>
            <w:r w:rsidR="00FF254A">
              <w:rPr>
                <w:color w:val="auto"/>
              </w:rPr>
              <w:t>естественнонаучных</w:t>
            </w:r>
            <w:r w:rsidR="00A53E30" w:rsidRPr="007368B5">
              <w:rPr>
                <w:color w:val="auto"/>
              </w:rPr>
              <w:t xml:space="preserve"> понятий</w:t>
            </w:r>
            <w:r w:rsidRPr="007368B5">
              <w:rPr>
                <w:color w:val="auto"/>
              </w:rPr>
              <w:t>;</w:t>
            </w:r>
            <w:r w:rsidR="00A53E30" w:rsidRPr="007368B5">
              <w:rPr>
                <w:color w:val="auto"/>
              </w:rPr>
              <w:t xml:space="preserve"> </w:t>
            </w:r>
          </w:p>
          <w:p w:rsidR="00921543" w:rsidRPr="007368B5" w:rsidRDefault="006B5B37" w:rsidP="006B5B37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 xml:space="preserve">– </w:t>
            </w:r>
            <w:r w:rsidR="00921543" w:rsidRPr="007368B5">
              <w:rPr>
                <w:color w:val="auto"/>
              </w:rPr>
              <w:t>особенности логического мышления младших школьников;</w:t>
            </w:r>
          </w:p>
          <w:p w:rsidR="004336D2" w:rsidRPr="007368B5" w:rsidRDefault="00921543" w:rsidP="00921543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>– о</w:t>
            </w:r>
            <w:r w:rsidR="006B5B37" w:rsidRPr="007368B5">
              <w:rPr>
                <w:color w:val="auto"/>
              </w:rPr>
              <w:t>сновные направления и проблематику современных исторических и</w:t>
            </w:r>
            <w:r w:rsidR="006B5B37" w:rsidRPr="007368B5">
              <w:rPr>
                <w:color w:val="auto"/>
              </w:rPr>
              <w:t>с</w:t>
            </w:r>
            <w:r w:rsidR="006B5B37" w:rsidRPr="007368B5">
              <w:rPr>
                <w:color w:val="auto"/>
              </w:rPr>
              <w:t xml:space="preserve">следований. </w:t>
            </w:r>
          </w:p>
        </w:tc>
      </w:tr>
      <w:tr w:rsidR="00DA70D1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A70D1" w:rsidRPr="007368B5" w:rsidRDefault="00DA70D1" w:rsidP="00090DD0">
            <w:pPr>
              <w:ind w:firstLine="0"/>
              <w:jc w:val="left"/>
            </w:pPr>
            <w:r w:rsidRPr="007368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7580" w:rsidRPr="007368B5" w:rsidRDefault="00577580" w:rsidP="00577580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 xml:space="preserve">– </w:t>
            </w:r>
            <w:r w:rsidR="00093280" w:rsidRPr="007368B5">
              <w:rPr>
                <w:color w:val="auto"/>
              </w:rPr>
              <w:t xml:space="preserve">ориентироваться в источниках и основной </w:t>
            </w:r>
            <w:r w:rsidR="00093280">
              <w:rPr>
                <w:bCs/>
              </w:rPr>
              <w:t>естественно</w:t>
            </w:r>
            <w:r w:rsidR="00093280" w:rsidRPr="00093280">
              <w:rPr>
                <w:bCs/>
              </w:rPr>
              <w:t>научной</w:t>
            </w:r>
            <w:r w:rsidR="00093280" w:rsidRPr="007368B5">
              <w:rPr>
                <w:color w:val="auto"/>
              </w:rPr>
              <w:t xml:space="preserve"> литер</w:t>
            </w:r>
            <w:r w:rsidR="00093280" w:rsidRPr="007368B5">
              <w:rPr>
                <w:color w:val="auto"/>
              </w:rPr>
              <w:t>а</w:t>
            </w:r>
            <w:r w:rsidR="00093280" w:rsidRPr="007368B5">
              <w:rPr>
                <w:color w:val="auto"/>
              </w:rPr>
              <w:t>туре, а также систематизировать собираемую информацию по пробле</w:t>
            </w:r>
            <w:r w:rsidR="00093280" w:rsidRPr="007368B5">
              <w:rPr>
                <w:color w:val="auto"/>
              </w:rPr>
              <w:t>м</w:t>
            </w:r>
            <w:r w:rsidR="00093280">
              <w:rPr>
                <w:color w:val="auto"/>
              </w:rPr>
              <w:t>ному принципу</w:t>
            </w:r>
            <w:r w:rsidRPr="007368B5">
              <w:rPr>
                <w:color w:val="auto"/>
              </w:rPr>
              <w:t xml:space="preserve">; </w:t>
            </w:r>
          </w:p>
          <w:p w:rsidR="00921543" w:rsidRPr="007368B5" w:rsidRDefault="00577580" w:rsidP="00921543">
            <w:pPr>
              <w:pStyle w:val="Default"/>
              <w:jc w:val="both"/>
              <w:rPr>
                <w:color w:val="auto"/>
              </w:rPr>
            </w:pPr>
            <w:r w:rsidRPr="007368B5">
              <w:rPr>
                <w:color w:val="auto"/>
              </w:rPr>
              <w:t>–</w:t>
            </w:r>
            <w:r w:rsidR="00921543" w:rsidRPr="007368B5">
              <w:rPr>
                <w:color w:val="auto"/>
              </w:rPr>
              <w:t xml:space="preserve"> </w:t>
            </w:r>
            <w:r w:rsidRPr="007368B5">
              <w:rPr>
                <w:color w:val="auto"/>
              </w:rPr>
              <w:t xml:space="preserve">самим </w:t>
            </w:r>
            <w:r w:rsidR="00921543" w:rsidRPr="007368B5">
              <w:rPr>
                <w:color w:val="auto"/>
              </w:rPr>
              <w:t>наблюдать, сравнивать и различать объекты и явления окружа</w:t>
            </w:r>
            <w:r w:rsidR="00921543" w:rsidRPr="007368B5">
              <w:rPr>
                <w:color w:val="auto"/>
              </w:rPr>
              <w:t>ю</w:t>
            </w:r>
            <w:r w:rsidR="00921543" w:rsidRPr="007368B5">
              <w:rPr>
                <w:color w:val="auto"/>
              </w:rPr>
              <w:t xml:space="preserve">щего мира; </w:t>
            </w:r>
          </w:p>
          <w:p w:rsidR="0092655A" w:rsidRPr="007368B5" w:rsidRDefault="00577580" w:rsidP="0092655A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 xml:space="preserve">– </w:t>
            </w:r>
            <w:r w:rsidR="00DA70D1" w:rsidRPr="007368B5">
              <w:rPr>
                <w:color w:val="auto"/>
              </w:rPr>
              <w:t>выражать и обосновывать свою позицию по вопросам проблематики курса</w:t>
            </w:r>
            <w:r w:rsidRPr="007368B5">
              <w:rPr>
                <w:color w:val="auto"/>
              </w:rPr>
              <w:t>;</w:t>
            </w:r>
            <w:r w:rsidR="00DA70D1" w:rsidRPr="007368B5">
              <w:rPr>
                <w:color w:val="auto"/>
              </w:rPr>
              <w:t xml:space="preserve"> </w:t>
            </w:r>
          </w:p>
          <w:p w:rsidR="00A53E30" w:rsidRPr="007368B5" w:rsidRDefault="0092655A" w:rsidP="0092655A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 xml:space="preserve">– </w:t>
            </w:r>
            <w:r w:rsidR="0036338D" w:rsidRPr="007368B5">
              <w:rPr>
                <w:color w:val="auto"/>
                <w:lang w:bidi="ru-RU"/>
              </w:rPr>
              <w:t>анализировать методические разработки, педагогические действия, в</w:t>
            </w:r>
            <w:r w:rsidR="0036338D" w:rsidRPr="007368B5">
              <w:rPr>
                <w:color w:val="auto"/>
                <w:lang w:bidi="ru-RU"/>
              </w:rPr>
              <w:t>ы</w:t>
            </w:r>
            <w:r w:rsidR="0036338D" w:rsidRPr="007368B5">
              <w:rPr>
                <w:color w:val="auto"/>
                <w:lang w:bidi="ru-RU"/>
              </w:rPr>
              <w:t xml:space="preserve">являя используемые технологии к формированию у </w:t>
            </w:r>
            <w:r w:rsidRPr="007368B5">
              <w:rPr>
                <w:color w:val="auto"/>
                <w:lang w:bidi="ru-RU"/>
              </w:rPr>
              <w:t>младших</w:t>
            </w:r>
            <w:r w:rsidR="0036338D" w:rsidRPr="007368B5">
              <w:rPr>
                <w:color w:val="auto"/>
                <w:lang w:bidi="ru-RU"/>
              </w:rPr>
              <w:t xml:space="preserve"> </w:t>
            </w:r>
            <w:r w:rsidRPr="007368B5">
              <w:rPr>
                <w:color w:val="auto"/>
              </w:rPr>
              <w:t>школ</w:t>
            </w:r>
            <w:r w:rsidRPr="007368B5">
              <w:rPr>
                <w:color w:val="auto"/>
              </w:rPr>
              <w:t>ь</w:t>
            </w:r>
            <w:r w:rsidRPr="007368B5">
              <w:rPr>
                <w:color w:val="auto"/>
              </w:rPr>
              <w:t>ников умений наблюдать, сравнивать и различать объекты и явления окружа</w:t>
            </w:r>
            <w:r w:rsidRPr="007368B5">
              <w:rPr>
                <w:color w:val="auto"/>
              </w:rPr>
              <w:t>ю</w:t>
            </w:r>
            <w:r w:rsidRPr="007368B5">
              <w:rPr>
                <w:color w:val="auto"/>
              </w:rPr>
              <w:t>щего мира.</w:t>
            </w:r>
          </w:p>
        </w:tc>
      </w:tr>
      <w:tr w:rsidR="00A53E3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3E30" w:rsidRPr="007368B5" w:rsidRDefault="00A53E30" w:rsidP="00090DD0">
            <w:pPr>
              <w:ind w:firstLine="0"/>
              <w:jc w:val="left"/>
            </w:pPr>
            <w:r w:rsidRPr="007368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B70F1" w:rsidRPr="007368B5" w:rsidRDefault="001B70F1" w:rsidP="007368B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навыками работы с источниками информации и литературой</w:t>
            </w:r>
            <w:r>
              <w:rPr>
                <w:color w:val="auto"/>
              </w:rPr>
              <w:t>, програ</w:t>
            </w:r>
            <w:r>
              <w:rPr>
                <w:color w:val="auto"/>
              </w:rPr>
              <w:t>м</w:t>
            </w:r>
            <w:r>
              <w:rPr>
                <w:color w:val="auto"/>
              </w:rPr>
              <w:t>мами начальной школы по окружающему миру</w:t>
            </w:r>
            <w:r w:rsidRPr="00AF5242">
              <w:rPr>
                <w:color w:val="auto"/>
              </w:rPr>
              <w:t>;</w:t>
            </w:r>
          </w:p>
          <w:p w:rsidR="00A53E30" w:rsidRPr="007368B5" w:rsidRDefault="006A4266" w:rsidP="007368B5">
            <w:pPr>
              <w:pStyle w:val="Default"/>
              <w:jc w:val="both"/>
              <w:rPr>
                <w:color w:val="auto"/>
              </w:rPr>
            </w:pPr>
            <w:r w:rsidRPr="007368B5">
              <w:rPr>
                <w:color w:val="auto"/>
              </w:rPr>
              <w:lastRenderedPageBreak/>
              <w:t>– практическими н</w:t>
            </w:r>
            <w:r w:rsidR="00A53E30" w:rsidRPr="007368B5">
              <w:rPr>
                <w:color w:val="auto"/>
              </w:rPr>
              <w:t>авык</w:t>
            </w:r>
            <w:r w:rsidRPr="007368B5">
              <w:rPr>
                <w:color w:val="auto"/>
              </w:rPr>
              <w:t xml:space="preserve">ами </w:t>
            </w:r>
            <w:r w:rsidR="007368B5" w:rsidRPr="007368B5">
              <w:rPr>
                <w:color w:val="auto"/>
              </w:rPr>
              <w:t xml:space="preserve">формирования </w:t>
            </w:r>
            <w:r w:rsidR="00A53E30" w:rsidRPr="007368B5">
              <w:rPr>
                <w:color w:val="auto"/>
              </w:rPr>
              <w:t>логическ</w:t>
            </w:r>
            <w:r w:rsidRPr="007368B5">
              <w:rPr>
                <w:color w:val="auto"/>
              </w:rPr>
              <w:t>их операций</w:t>
            </w:r>
            <w:r w:rsidR="00A53E30" w:rsidRPr="007368B5">
              <w:rPr>
                <w:color w:val="auto"/>
              </w:rPr>
              <w:t xml:space="preserve"> </w:t>
            </w:r>
            <w:r w:rsidR="007368B5" w:rsidRPr="007368B5">
              <w:rPr>
                <w:color w:val="auto"/>
              </w:rPr>
              <w:t>у мла</w:t>
            </w:r>
            <w:r w:rsidR="007368B5" w:rsidRPr="007368B5">
              <w:rPr>
                <w:color w:val="auto"/>
              </w:rPr>
              <w:t>д</w:t>
            </w:r>
            <w:r w:rsidR="007368B5" w:rsidRPr="007368B5">
              <w:rPr>
                <w:color w:val="auto"/>
              </w:rPr>
              <w:t>ших школьников в процессе наблюдения за объектами и явлениями окр</w:t>
            </w:r>
            <w:r w:rsidR="007368B5" w:rsidRPr="007368B5">
              <w:rPr>
                <w:color w:val="auto"/>
              </w:rPr>
              <w:t>у</w:t>
            </w:r>
            <w:r w:rsidR="007368B5" w:rsidRPr="007368B5">
              <w:rPr>
                <w:color w:val="auto"/>
              </w:rPr>
              <w:t>жающего мира;</w:t>
            </w:r>
            <w:r w:rsidR="00A53E30" w:rsidRPr="007368B5">
              <w:rPr>
                <w:color w:val="auto"/>
              </w:rPr>
              <w:t xml:space="preserve"> </w:t>
            </w:r>
          </w:p>
          <w:p w:rsidR="00A53E30" w:rsidRPr="007368B5" w:rsidRDefault="0036338D" w:rsidP="007368B5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68B5">
              <w:rPr>
                <w:sz w:val="24"/>
                <w:szCs w:val="24"/>
              </w:rPr>
              <w:t xml:space="preserve">практическими навыками использования </w:t>
            </w:r>
            <w:r w:rsidR="006A4266" w:rsidRPr="007368B5">
              <w:rPr>
                <w:sz w:val="24"/>
                <w:szCs w:val="24"/>
              </w:rPr>
              <w:t>методических разраб</w:t>
            </w:r>
            <w:r w:rsidR="006A4266" w:rsidRPr="007368B5">
              <w:rPr>
                <w:sz w:val="24"/>
                <w:szCs w:val="24"/>
              </w:rPr>
              <w:t>о</w:t>
            </w:r>
            <w:r w:rsidR="006A4266" w:rsidRPr="007368B5">
              <w:rPr>
                <w:sz w:val="24"/>
                <w:szCs w:val="24"/>
              </w:rPr>
              <w:t xml:space="preserve">ток, </w:t>
            </w:r>
            <w:r w:rsidRPr="007368B5">
              <w:rPr>
                <w:sz w:val="24"/>
                <w:szCs w:val="24"/>
              </w:rPr>
              <w:t xml:space="preserve">педагогических технологий, </w:t>
            </w:r>
            <w:r w:rsidRPr="007368B5">
              <w:rPr>
                <w:sz w:val="24"/>
                <w:szCs w:val="24"/>
                <w:lang w:bidi="ru-RU"/>
              </w:rPr>
              <w:t>позволяющих решать задачи фо</w:t>
            </w:r>
            <w:r w:rsidRPr="007368B5">
              <w:rPr>
                <w:sz w:val="24"/>
                <w:szCs w:val="24"/>
                <w:lang w:bidi="ru-RU"/>
              </w:rPr>
              <w:t>р</w:t>
            </w:r>
            <w:r w:rsidRPr="007368B5">
              <w:rPr>
                <w:sz w:val="24"/>
                <w:szCs w:val="24"/>
                <w:lang w:bidi="ru-RU"/>
              </w:rPr>
              <w:t>мирования</w:t>
            </w:r>
            <w:r w:rsidR="006A4266" w:rsidRPr="007368B5">
              <w:rPr>
                <w:sz w:val="24"/>
                <w:szCs w:val="24"/>
                <w:lang w:bidi="ru-RU"/>
              </w:rPr>
              <w:t xml:space="preserve"> и развития</w:t>
            </w:r>
            <w:r w:rsidRPr="007368B5">
              <w:rPr>
                <w:sz w:val="24"/>
                <w:szCs w:val="24"/>
                <w:lang w:bidi="ru-RU"/>
              </w:rPr>
              <w:t xml:space="preserve"> </w:t>
            </w:r>
            <w:r w:rsidRPr="007368B5">
              <w:rPr>
                <w:sz w:val="24"/>
                <w:szCs w:val="24"/>
              </w:rPr>
              <w:t xml:space="preserve">у младших школьников </w:t>
            </w:r>
            <w:r w:rsidR="006A4266" w:rsidRPr="007368B5">
              <w:rPr>
                <w:sz w:val="24"/>
                <w:szCs w:val="24"/>
              </w:rPr>
              <w:t>умений наблюдать, сравнивать и разл</w:t>
            </w:r>
            <w:r w:rsidR="006A4266" w:rsidRPr="007368B5">
              <w:rPr>
                <w:sz w:val="24"/>
                <w:szCs w:val="24"/>
              </w:rPr>
              <w:t>и</w:t>
            </w:r>
            <w:r w:rsidR="006A4266" w:rsidRPr="007368B5">
              <w:rPr>
                <w:sz w:val="24"/>
                <w:szCs w:val="24"/>
              </w:rPr>
              <w:t>чать объекты и явления окружающ</w:t>
            </w:r>
            <w:r w:rsidR="006A4266" w:rsidRPr="007368B5">
              <w:rPr>
                <w:sz w:val="24"/>
                <w:szCs w:val="24"/>
              </w:rPr>
              <w:t>е</w:t>
            </w:r>
            <w:r w:rsidR="006A4266" w:rsidRPr="007368B5">
              <w:rPr>
                <w:sz w:val="24"/>
                <w:szCs w:val="24"/>
              </w:rPr>
              <w:t>го мира</w:t>
            </w:r>
            <w:r w:rsidR="006A4266" w:rsidRPr="007368B5">
              <w:rPr>
                <w:sz w:val="24"/>
                <w:szCs w:val="24"/>
                <w:lang w:bidi="ru-RU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53E30" w:rsidRDefault="00A53E30" w:rsidP="00A53E30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. </w:t>
      </w: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A53E30" w:rsidRDefault="00A53E30" w:rsidP="00A53E30">
      <w:pPr>
        <w:pStyle w:val="Default"/>
        <w:jc w:val="both"/>
        <w:rPr>
          <w:sz w:val="20"/>
          <w:szCs w:val="20"/>
        </w:rPr>
      </w:pPr>
    </w:p>
    <w:p w:rsidR="00951970" w:rsidRPr="00951970" w:rsidRDefault="00951970" w:rsidP="00A53E30">
      <w:pPr>
        <w:pStyle w:val="Default"/>
        <w:jc w:val="both"/>
        <w:sectPr w:rsidR="0095197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E6E27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5E6E27">
        <w:rPr>
          <w:rStyle w:val="FontStyle18"/>
          <w:b/>
          <w:sz w:val="24"/>
          <w:szCs w:val="24"/>
        </w:rPr>
        <w:lastRenderedPageBreak/>
        <w:t>4</w:t>
      </w:r>
      <w:r w:rsidR="007754E4" w:rsidRPr="005E6E2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E6E27">
        <w:rPr>
          <w:rStyle w:val="FontStyle18"/>
          <w:b/>
          <w:sz w:val="24"/>
          <w:szCs w:val="24"/>
        </w:rPr>
        <w:t>дис</w:t>
      </w:r>
      <w:r w:rsidR="007754E4" w:rsidRPr="005E6E27">
        <w:rPr>
          <w:rStyle w:val="FontStyle18"/>
          <w:b/>
          <w:sz w:val="24"/>
          <w:szCs w:val="24"/>
        </w:rPr>
        <w:t>ципли</w:t>
      </w:r>
      <w:r w:rsidR="00E022FE" w:rsidRPr="005E6E27">
        <w:rPr>
          <w:rStyle w:val="FontStyle18"/>
          <w:b/>
          <w:sz w:val="24"/>
          <w:szCs w:val="24"/>
        </w:rPr>
        <w:t>н</w:t>
      </w:r>
      <w:r w:rsidR="007754E4" w:rsidRPr="005E6E27">
        <w:rPr>
          <w:rStyle w:val="FontStyle18"/>
          <w:b/>
          <w:sz w:val="24"/>
          <w:szCs w:val="24"/>
        </w:rPr>
        <w:t>ы (модуля)</w:t>
      </w:r>
    </w:p>
    <w:p w:rsidR="007754E4" w:rsidRPr="005E6E27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E6E27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E6E27">
        <w:rPr>
          <w:rStyle w:val="FontStyle18"/>
          <w:b w:val="0"/>
          <w:sz w:val="24"/>
          <w:szCs w:val="24"/>
        </w:rPr>
        <w:t>п</w:t>
      </w:r>
      <w:r w:rsidRPr="005E6E27">
        <w:rPr>
          <w:rStyle w:val="FontStyle18"/>
          <w:b w:val="0"/>
          <w:sz w:val="24"/>
          <w:szCs w:val="24"/>
        </w:rPr>
        <w:t>ли</w:t>
      </w:r>
      <w:r w:rsidR="00E022FE" w:rsidRPr="005E6E27">
        <w:rPr>
          <w:rStyle w:val="FontStyle18"/>
          <w:b w:val="0"/>
          <w:sz w:val="24"/>
          <w:szCs w:val="24"/>
        </w:rPr>
        <w:t>н</w:t>
      </w:r>
      <w:r w:rsidRPr="005E6E27">
        <w:rPr>
          <w:rStyle w:val="FontStyle18"/>
          <w:b w:val="0"/>
          <w:sz w:val="24"/>
          <w:szCs w:val="24"/>
        </w:rPr>
        <w:t>ы составля</w:t>
      </w:r>
      <w:r w:rsidR="00E022FE" w:rsidRPr="005E6E27">
        <w:rPr>
          <w:rStyle w:val="FontStyle18"/>
          <w:b w:val="0"/>
          <w:sz w:val="24"/>
          <w:szCs w:val="24"/>
        </w:rPr>
        <w:t xml:space="preserve">ет </w:t>
      </w:r>
      <w:r w:rsidR="00090DD0" w:rsidRPr="005E6E27">
        <w:rPr>
          <w:rStyle w:val="FontStyle18"/>
          <w:b w:val="0"/>
          <w:sz w:val="24"/>
          <w:szCs w:val="24"/>
          <w:u w:val="single"/>
        </w:rPr>
        <w:t>3</w:t>
      </w:r>
      <w:r w:rsidRPr="005E6E27">
        <w:rPr>
          <w:rStyle w:val="FontStyle18"/>
          <w:b w:val="0"/>
          <w:sz w:val="24"/>
          <w:szCs w:val="24"/>
        </w:rPr>
        <w:t xml:space="preserve"> </w:t>
      </w:r>
      <w:r w:rsidR="00EF48C1" w:rsidRPr="005E6E27">
        <w:rPr>
          <w:rStyle w:val="FontStyle18"/>
          <w:b w:val="0"/>
          <w:sz w:val="24"/>
          <w:szCs w:val="24"/>
        </w:rPr>
        <w:t xml:space="preserve">зачетных </w:t>
      </w:r>
      <w:r w:rsidRPr="005E6E27">
        <w:rPr>
          <w:rStyle w:val="FontStyle18"/>
          <w:b w:val="0"/>
          <w:sz w:val="24"/>
          <w:szCs w:val="24"/>
        </w:rPr>
        <w:t xml:space="preserve">единиц </w:t>
      </w:r>
      <w:r w:rsidR="00090DD0" w:rsidRPr="005E6E27">
        <w:rPr>
          <w:rStyle w:val="FontStyle18"/>
          <w:b w:val="0"/>
          <w:sz w:val="24"/>
          <w:szCs w:val="24"/>
          <w:u w:val="single"/>
        </w:rPr>
        <w:t>108</w:t>
      </w:r>
      <w:r w:rsidR="00E022FE" w:rsidRPr="005E6E27">
        <w:rPr>
          <w:rStyle w:val="FontStyle18"/>
          <w:b w:val="0"/>
          <w:sz w:val="24"/>
          <w:szCs w:val="24"/>
        </w:rPr>
        <w:t xml:space="preserve"> </w:t>
      </w:r>
      <w:r w:rsidR="00EF48C1" w:rsidRPr="005E6E27">
        <w:rPr>
          <w:rStyle w:val="FontStyle18"/>
          <w:b w:val="0"/>
          <w:sz w:val="24"/>
          <w:szCs w:val="24"/>
        </w:rPr>
        <w:t xml:space="preserve">акад. </w:t>
      </w:r>
      <w:r w:rsidR="00066036" w:rsidRPr="005E6E27">
        <w:rPr>
          <w:rStyle w:val="FontStyle18"/>
          <w:b w:val="0"/>
          <w:sz w:val="24"/>
          <w:szCs w:val="24"/>
        </w:rPr>
        <w:t>часов</w:t>
      </w:r>
      <w:r w:rsidR="00D17066" w:rsidRPr="005E6E27">
        <w:rPr>
          <w:rStyle w:val="FontStyle18"/>
          <w:b w:val="0"/>
          <w:sz w:val="24"/>
          <w:szCs w:val="24"/>
        </w:rPr>
        <w:t>, в том числе</w:t>
      </w:r>
      <w:r w:rsidR="00066036" w:rsidRPr="005E6E27">
        <w:rPr>
          <w:rStyle w:val="FontStyle18"/>
          <w:b w:val="0"/>
          <w:sz w:val="24"/>
          <w:szCs w:val="24"/>
        </w:rPr>
        <w:t>:</w:t>
      </w:r>
    </w:p>
    <w:p w:rsidR="00EF48C1" w:rsidRPr="005E6E27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E6E27">
        <w:rPr>
          <w:rStyle w:val="FontStyle18"/>
          <w:b w:val="0"/>
          <w:sz w:val="24"/>
          <w:szCs w:val="24"/>
        </w:rPr>
        <w:t>–</w:t>
      </w:r>
      <w:r w:rsidRPr="005E6E2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90DD0" w:rsidRPr="005E6E27">
        <w:rPr>
          <w:rStyle w:val="FontStyle18"/>
          <w:b w:val="0"/>
          <w:sz w:val="24"/>
          <w:szCs w:val="24"/>
          <w:u w:val="single"/>
        </w:rPr>
        <w:t>57,2</w:t>
      </w:r>
      <w:r w:rsidRPr="005E6E27">
        <w:rPr>
          <w:rStyle w:val="FontStyle18"/>
          <w:b w:val="0"/>
          <w:sz w:val="24"/>
          <w:szCs w:val="24"/>
        </w:rPr>
        <w:t xml:space="preserve"> акад. </w:t>
      </w:r>
      <w:r w:rsidR="003267AD" w:rsidRPr="005E6E27">
        <w:rPr>
          <w:rStyle w:val="FontStyle18"/>
          <w:b w:val="0"/>
          <w:sz w:val="24"/>
          <w:szCs w:val="24"/>
        </w:rPr>
        <w:t>часов:</w:t>
      </w:r>
    </w:p>
    <w:p w:rsidR="003267AD" w:rsidRPr="005E6E27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6E27">
        <w:rPr>
          <w:rStyle w:val="FontStyle18"/>
          <w:b w:val="0"/>
          <w:sz w:val="24"/>
          <w:szCs w:val="24"/>
        </w:rPr>
        <w:tab/>
        <w:t>–</w:t>
      </w:r>
      <w:r w:rsidRPr="005E6E27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90DD0" w:rsidRPr="005E6E27">
        <w:rPr>
          <w:rStyle w:val="FontStyle18"/>
          <w:b w:val="0"/>
          <w:sz w:val="24"/>
          <w:szCs w:val="24"/>
          <w:u w:val="single"/>
        </w:rPr>
        <w:t>54</w:t>
      </w:r>
      <w:r w:rsidRPr="005E6E27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E6E27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6E27">
        <w:rPr>
          <w:rStyle w:val="FontStyle18"/>
          <w:b w:val="0"/>
          <w:sz w:val="24"/>
          <w:szCs w:val="24"/>
        </w:rPr>
        <w:tab/>
        <w:t>–</w:t>
      </w:r>
      <w:r w:rsidRPr="005E6E2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90DD0" w:rsidRPr="005E6E27">
        <w:rPr>
          <w:rStyle w:val="FontStyle18"/>
          <w:b w:val="0"/>
          <w:sz w:val="24"/>
          <w:szCs w:val="24"/>
          <w:u w:val="single"/>
        </w:rPr>
        <w:t>3,2</w:t>
      </w:r>
      <w:r w:rsidRPr="005E6E27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E6E27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6E27">
        <w:rPr>
          <w:rStyle w:val="FontStyle18"/>
          <w:b w:val="0"/>
          <w:sz w:val="24"/>
          <w:szCs w:val="24"/>
        </w:rPr>
        <w:t>–</w:t>
      </w:r>
      <w:r w:rsidRPr="005E6E27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E6E27">
        <w:rPr>
          <w:rStyle w:val="FontStyle18"/>
          <w:b w:val="0"/>
          <w:sz w:val="24"/>
          <w:szCs w:val="24"/>
        </w:rPr>
        <w:t xml:space="preserve">та – </w:t>
      </w:r>
      <w:r w:rsidR="00090DD0" w:rsidRPr="005E6E27">
        <w:rPr>
          <w:rStyle w:val="FontStyle18"/>
          <w:b w:val="0"/>
          <w:sz w:val="24"/>
          <w:szCs w:val="24"/>
          <w:u w:val="single"/>
        </w:rPr>
        <w:t>15,1</w:t>
      </w:r>
      <w:r w:rsidRPr="005E6E27">
        <w:rPr>
          <w:rStyle w:val="FontStyle18"/>
          <w:b w:val="0"/>
          <w:sz w:val="24"/>
          <w:szCs w:val="24"/>
        </w:rPr>
        <w:t xml:space="preserve"> </w:t>
      </w:r>
      <w:r w:rsidR="00EF48C1" w:rsidRPr="005E6E27">
        <w:rPr>
          <w:rStyle w:val="FontStyle18"/>
          <w:b w:val="0"/>
          <w:sz w:val="24"/>
          <w:szCs w:val="24"/>
        </w:rPr>
        <w:t xml:space="preserve">акад. </w:t>
      </w:r>
      <w:r w:rsidRPr="005E6E27">
        <w:rPr>
          <w:rStyle w:val="FontStyle18"/>
          <w:b w:val="0"/>
          <w:sz w:val="24"/>
          <w:szCs w:val="24"/>
        </w:rPr>
        <w:t>часов;</w:t>
      </w:r>
    </w:p>
    <w:p w:rsidR="00066036" w:rsidRPr="00090DD0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E6E27">
        <w:rPr>
          <w:rStyle w:val="FontStyle18"/>
          <w:b w:val="0"/>
          <w:sz w:val="24"/>
          <w:szCs w:val="24"/>
        </w:rPr>
        <w:t>–</w:t>
      </w:r>
      <w:r w:rsidRPr="005E6E27">
        <w:rPr>
          <w:rStyle w:val="FontStyle18"/>
          <w:b w:val="0"/>
          <w:sz w:val="24"/>
          <w:szCs w:val="24"/>
        </w:rPr>
        <w:tab/>
      </w:r>
      <w:r w:rsidR="00D17066" w:rsidRPr="005E6E27">
        <w:rPr>
          <w:rStyle w:val="FontStyle18"/>
          <w:b w:val="0"/>
          <w:sz w:val="24"/>
          <w:szCs w:val="24"/>
        </w:rPr>
        <w:t>подготовка к экзамену</w:t>
      </w:r>
      <w:r w:rsidRPr="005E6E27">
        <w:rPr>
          <w:rStyle w:val="FontStyle18"/>
          <w:b w:val="0"/>
          <w:sz w:val="24"/>
          <w:szCs w:val="24"/>
        </w:rPr>
        <w:t xml:space="preserve"> – </w:t>
      </w:r>
      <w:r w:rsidR="00EF48C1" w:rsidRPr="005E6E27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3267AD" w:rsidRPr="00C17915" w:rsidTr="005E6E27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267AD" w:rsidRPr="005E6E27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E6E27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5E6E27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E6E2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3267AD" w:rsidRPr="005E6E2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267AD" w:rsidRPr="005E6E2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E6E2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E6E2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E6E2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267AD" w:rsidRPr="005E6E2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E6E2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E6E2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5E6E2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E6E27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</w:t>
            </w:r>
            <w:r w:rsidRPr="00C17915">
              <w:rPr>
                <w:rStyle w:val="FontStyle31"/>
                <w:sz w:val="22"/>
                <w:szCs w:val="22"/>
              </w:rPr>
              <w:t>е</w:t>
            </w:r>
            <w:r w:rsidRPr="00C17915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3267AD" w:rsidRPr="00C17915" w:rsidTr="005E6E27">
        <w:trPr>
          <w:cantSplit/>
          <w:trHeight w:val="1134"/>
          <w:tblHeader/>
        </w:trPr>
        <w:tc>
          <w:tcPr>
            <w:tcW w:w="1421" w:type="pct"/>
            <w:vMerge/>
          </w:tcPr>
          <w:p w:rsidR="003267AD" w:rsidRPr="005E6E27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5E6E27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5E6E27" w:rsidRDefault="003267AD" w:rsidP="00066036">
            <w:pPr>
              <w:pStyle w:val="Style14"/>
              <w:widowControl/>
              <w:ind w:firstLine="0"/>
              <w:jc w:val="center"/>
            </w:pPr>
            <w:r w:rsidRPr="005E6E27">
              <w:t>ле</w:t>
            </w:r>
            <w:r w:rsidRPr="005E6E27">
              <w:t>к</w:t>
            </w:r>
            <w:r w:rsidRPr="005E6E27">
              <w:t>ции</w:t>
            </w:r>
          </w:p>
        </w:tc>
        <w:tc>
          <w:tcPr>
            <w:tcW w:w="216" w:type="pct"/>
            <w:textDirection w:val="btLr"/>
            <w:vAlign w:val="center"/>
          </w:tcPr>
          <w:p w:rsidR="003267AD" w:rsidRPr="005E6E27" w:rsidRDefault="003267AD" w:rsidP="00B01B6B">
            <w:pPr>
              <w:pStyle w:val="Style14"/>
              <w:widowControl/>
              <w:ind w:firstLine="0"/>
              <w:jc w:val="center"/>
            </w:pPr>
            <w:r w:rsidRPr="005E6E27">
              <w:t>лаб</w:t>
            </w:r>
            <w:r w:rsidRPr="005E6E27">
              <w:t>о</w:t>
            </w:r>
            <w:r w:rsidRPr="005E6E27">
              <w:t>рат.</w:t>
            </w:r>
          </w:p>
          <w:p w:rsidR="003267AD" w:rsidRPr="005E6E27" w:rsidRDefault="003267AD" w:rsidP="00B01B6B">
            <w:pPr>
              <w:pStyle w:val="Style14"/>
              <w:widowControl/>
              <w:ind w:firstLine="0"/>
              <w:jc w:val="center"/>
            </w:pPr>
            <w:r w:rsidRPr="005E6E27">
              <w:t>зан</w:t>
            </w:r>
            <w:r w:rsidRPr="005E6E27">
              <w:t>я</w:t>
            </w:r>
            <w:r w:rsidRPr="005E6E27">
              <w:t>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5E6E27" w:rsidRDefault="003267AD" w:rsidP="00B01B6B">
            <w:pPr>
              <w:pStyle w:val="Style14"/>
              <w:widowControl/>
              <w:ind w:firstLine="0"/>
              <w:jc w:val="center"/>
            </w:pPr>
            <w:r w:rsidRPr="005E6E27">
              <w:t>практич. зан</w:t>
            </w:r>
            <w:r w:rsidRPr="005E6E27">
              <w:t>я</w:t>
            </w:r>
            <w:r w:rsidRPr="005E6E27">
              <w:t>тия</w:t>
            </w:r>
          </w:p>
        </w:tc>
        <w:tc>
          <w:tcPr>
            <w:tcW w:w="328" w:type="pct"/>
            <w:vMerge/>
            <w:textDirection w:val="btLr"/>
          </w:tcPr>
          <w:p w:rsidR="003267AD" w:rsidRPr="005E6E27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5E6E27" w:rsidRPr="00090DD0" w:rsidTr="005E6E27">
        <w:trPr>
          <w:trHeight w:val="268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  <w:rPr>
                <w:i/>
              </w:rPr>
            </w:pPr>
            <w:r w:rsidRPr="005E6E27">
              <w:rPr>
                <w:i/>
              </w:rPr>
              <w:t>1. Раздел. Введение в проблематику м</w:t>
            </w:r>
            <w:r w:rsidRPr="005E6E27">
              <w:rPr>
                <w:i/>
              </w:rPr>
              <w:t>е</w:t>
            </w:r>
            <w:r w:rsidRPr="005E6E27">
              <w:rPr>
                <w:i/>
              </w:rPr>
              <w:t>тодики преподавания е</w:t>
            </w:r>
            <w:r w:rsidRPr="005E6E27">
              <w:rPr>
                <w:i/>
              </w:rPr>
              <w:t>с</w:t>
            </w:r>
            <w:r w:rsidRPr="005E6E27">
              <w:rPr>
                <w:i/>
              </w:rPr>
              <w:t>тествознания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E6E27">
              <w:rPr>
                <w:i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2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2/2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1</w:t>
            </w:r>
          </w:p>
        </w:tc>
        <w:tc>
          <w:tcPr>
            <w:tcW w:w="1071" w:type="pct"/>
          </w:tcPr>
          <w:p w:rsidR="005E6E27" w:rsidRPr="00517B54" w:rsidRDefault="005E6E27" w:rsidP="001C68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20"/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70" w:type="pct"/>
          </w:tcPr>
          <w:p w:rsidR="005E6E27" w:rsidRPr="00090DD0" w:rsidRDefault="005E6E27" w:rsidP="00090DD0">
            <w:pPr>
              <w:pStyle w:val="Style14"/>
              <w:widowControl/>
              <w:ind w:firstLine="0"/>
              <w:jc w:val="center"/>
              <w:rPr>
                <w:i/>
                <w:color w:val="C00000"/>
              </w:rPr>
            </w:pP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17B54">
              <w:rPr>
                <w:i/>
              </w:rPr>
              <w:t>–</w:t>
            </w:r>
          </w:p>
        </w:tc>
      </w:tr>
      <w:tr w:rsidR="001B5B0F" w:rsidRPr="00C17915" w:rsidTr="005E6E27">
        <w:trPr>
          <w:trHeight w:val="422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  <w:rPr>
                <w:iCs/>
              </w:rPr>
            </w:pPr>
            <w:bookmarkStart w:id="0" w:name="_Toc410936593"/>
            <w:r w:rsidRPr="005E6E27">
              <w:rPr>
                <w:iCs/>
              </w:rPr>
              <w:t>1.1. Тема. Предмет, задачи и методы и</w:t>
            </w:r>
            <w:r w:rsidRPr="005E6E27">
              <w:rPr>
                <w:iCs/>
              </w:rPr>
              <w:t>с</w:t>
            </w:r>
            <w:r w:rsidRPr="005E6E27">
              <w:rPr>
                <w:iCs/>
              </w:rPr>
              <w:t xml:space="preserve">следования методики преподавания </w:t>
            </w:r>
            <w:bookmarkEnd w:id="0"/>
            <w:r w:rsidRPr="005E6E27">
              <w:rPr>
                <w:iCs/>
              </w:rPr>
              <w:t>ест</w:t>
            </w:r>
            <w:r w:rsidRPr="005E6E27">
              <w:rPr>
                <w:iCs/>
              </w:rPr>
              <w:t>е</w:t>
            </w:r>
            <w:r w:rsidRPr="005E6E27">
              <w:rPr>
                <w:iCs/>
              </w:rPr>
              <w:t>ств</w:t>
            </w:r>
            <w:r w:rsidRPr="005E6E27">
              <w:rPr>
                <w:iCs/>
              </w:rPr>
              <w:t>о</w:t>
            </w:r>
            <w:r w:rsidRPr="005E6E27">
              <w:rPr>
                <w:iCs/>
              </w:rPr>
              <w:t>знания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2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2/2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1B5B0F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40F9C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Работа со словарями. 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Анализ категориального аппарата ку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р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са</w:t>
            </w:r>
            <w:r w:rsidRPr="00A13A04">
              <w:rPr>
                <w:bCs/>
                <w:iCs/>
              </w:rPr>
              <w:t xml:space="preserve"> Поиск дополнительной и</w:t>
            </w:r>
            <w:r w:rsidRPr="00A13A04">
              <w:rPr>
                <w:bCs/>
                <w:iCs/>
              </w:rPr>
              <w:t>н</w:t>
            </w:r>
            <w:r w:rsidRPr="00A13A04">
              <w:rPr>
                <w:bCs/>
                <w:iCs/>
              </w:rPr>
              <w:t>формации по заданной теме (работа с библиографическим матери</w:t>
            </w:r>
            <w:r w:rsidRPr="00A13A04">
              <w:rPr>
                <w:bCs/>
                <w:iCs/>
              </w:rPr>
              <w:t>а</w:t>
            </w:r>
            <w:r w:rsidRPr="00A13A04">
              <w:rPr>
                <w:bCs/>
                <w:iCs/>
              </w:rPr>
              <w:t>лами, справочниками, каталогами, словарями, энци</w:t>
            </w:r>
            <w:r w:rsidRPr="00A13A04">
              <w:rPr>
                <w:bCs/>
                <w:iCs/>
              </w:rPr>
              <w:t>к</w:t>
            </w:r>
            <w:r w:rsidRPr="00A13A04">
              <w:rPr>
                <w:bCs/>
                <w:iCs/>
              </w:rPr>
              <w:t>лоп</w:t>
            </w:r>
            <w:r w:rsidRPr="00A13A04">
              <w:rPr>
                <w:bCs/>
                <w:iCs/>
              </w:rPr>
              <w:t>е</w:t>
            </w:r>
            <w:r w:rsidRPr="00A13A04">
              <w:rPr>
                <w:bCs/>
                <w:iCs/>
              </w:rPr>
              <w:t>диями).</w:t>
            </w:r>
          </w:p>
        </w:tc>
        <w:tc>
          <w:tcPr>
            <w:tcW w:w="970" w:type="pct"/>
          </w:tcPr>
          <w:p w:rsidR="001B5B0F" w:rsidRPr="00E40F9C" w:rsidRDefault="001B5B0F" w:rsidP="001B5B0F">
            <w:pPr>
              <w:pStyle w:val="Style14"/>
              <w:widowControl/>
              <w:ind w:firstLine="0"/>
            </w:pPr>
            <w:r w:rsidRPr="00E40F9C">
              <w:t>Устный опрос</w:t>
            </w:r>
            <w:r>
              <w:t>. Самоотчет</w:t>
            </w:r>
          </w:p>
          <w:p w:rsidR="001B5B0F" w:rsidRPr="00E40F9C" w:rsidRDefault="001B5B0F" w:rsidP="001B5B0F">
            <w:pPr>
              <w:ind w:firstLine="0"/>
              <w:rPr>
                <w:rFonts w:cs="Georgia"/>
              </w:rPr>
            </w:pPr>
            <w:r w:rsidRPr="00E40F9C">
              <w:t>Консультация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</w:pPr>
            <w:r>
              <w:t>ПК-1зу</w:t>
            </w:r>
          </w:p>
          <w:p w:rsidR="001B5B0F" w:rsidRPr="00517B54" w:rsidRDefault="001B5B0F" w:rsidP="001C68BA">
            <w:pPr>
              <w:pStyle w:val="Style14"/>
              <w:widowControl/>
              <w:ind w:firstLine="0"/>
            </w:pPr>
            <w:r>
              <w:t>ПК-3зу</w:t>
            </w:r>
          </w:p>
          <w:p w:rsidR="001B5B0F" w:rsidRPr="00517B54" w:rsidRDefault="001B5B0F" w:rsidP="001C68BA">
            <w:pPr>
              <w:pStyle w:val="Style14"/>
              <w:widowControl/>
              <w:ind w:firstLine="0"/>
            </w:pPr>
            <w:r>
              <w:t>Д</w:t>
            </w:r>
            <w:r w:rsidRPr="00517B54">
              <w:t>П</w:t>
            </w:r>
            <w:r>
              <w:t>К-3зу</w:t>
            </w:r>
          </w:p>
        </w:tc>
      </w:tr>
      <w:tr w:rsidR="005E6E27" w:rsidRPr="00C4657C" w:rsidTr="005E6E27">
        <w:trPr>
          <w:trHeight w:val="499"/>
        </w:trPr>
        <w:tc>
          <w:tcPr>
            <w:tcW w:w="142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rPr>
                <w:b/>
              </w:rPr>
            </w:pPr>
            <w:r w:rsidRPr="005E6E27">
              <w:rPr>
                <w:b/>
              </w:rPr>
              <w:t>Итого по разд</w:t>
            </w:r>
            <w:r w:rsidRPr="005E6E27">
              <w:rPr>
                <w:b/>
              </w:rPr>
              <w:t>е</w:t>
            </w:r>
            <w:r w:rsidRPr="005E6E27">
              <w:rPr>
                <w:b/>
              </w:rPr>
              <w:t>лу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2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2/2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1</w:t>
            </w:r>
          </w:p>
        </w:tc>
        <w:tc>
          <w:tcPr>
            <w:tcW w:w="1071" w:type="pct"/>
          </w:tcPr>
          <w:p w:rsidR="005E6E27" w:rsidRPr="00B05860" w:rsidRDefault="005E6E27" w:rsidP="001C68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05860">
              <w:rPr>
                <w:rStyle w:val="FontStyle20"/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70" w:type="pct"/>
          </w:tcPr>
          <w:p w:rsidR="005E6E27" w:rsidRPr="00B05860" w:rsidRDefault="008E604D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0586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366" w:type="pct"/>
          </w:tcPr>
          <w:p w:rsidR="005E6E27" w:rsidRPr="00B05860" w:rsidRDefault="005E6E27" w:rsidP="001C6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05860">
              <w:rPr>
                <w:b/>
              </w:rPr>
              <w:t>–</w:t>
            </w:r>
          </w:p>
        </w:tc>
      </w:tr>
      <w:tr w:rsidR="005E6E27" w:rsidRPr="00C17915" w:rsidTr="005E6E27">
        <w:trPr>
          <w:trHeight w:val="70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  <w:rPr>
                <w:i/>
              </w:rPr>
            </w:pPr>
            <w:r w:rsidRPr="005E6E27">
              <w:rPr>
                <w:i/>
              </w:rPr>
              <w:t>2. Раздел. История развития отечес</w:t>
            </w:r>
            <w:r w:rsidRPr="005E6E27">
              <w:rPr>
                <w:i/>
              </w:rPr>
              <w:t>т</w:t>
            </w:r>
            <w:r w:rsidRPr="005E6E27">
              <w:rPr>
                <w:i/>
              </w:rPr>
              <w:t>венной методики преподавания естеств</w:t>
            </w:r>
            <w:r w:rsidRPr="005E6E27">
              <w:rPr>
                <w:i/>
              </w:rPr>
              <w:t>о</w:t>
            </w:r>
            <w:r w:rsidRPr="005E6E27">
              <w:rPr>
                <w:i/>
              </w:rPr>
              <w:t>знания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E6E27">
              <w:rPr>
                <w:i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8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14/4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8</w:t>
            </w:r>
          </w:p>
        </w:tc>
        <w:tc>
          <w:tcPr>
            <w:tcW w:w="1071" w:type="pct"/>
          </w:tcPr>
          <w:p w:rsidR="005E6E27" w:rsidRPr="00B05860" w:rsidRDefault="005E6E27" w:rsidP="001C68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05860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970" w:type="pct"/>
          </w:tcPr>
          <w:p w:rsidR="005E6E27" w:rsidRPr="00B05860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366" w:type="pct"/>
          </w:tcPr>
          <w:p w:rsidR="005E6E27" w:rsidRPr="00B05860" w:rsidRDefault="005E6E27" w:rsidP="001C68BA">
            <w:pPr>
              <w:pStyle w:val="Style14"/>
              <w:widowControl/>
              <w:ind w:firstLine="0"/>
              <w:jc w:val="center"/>
            </w:pPr>
            <w:r w:rsidRPr="00B05860">
              <w:t>–</w:t>
            </w:r>
          </w:p>
        </w:tc>
      </w:tr>
      <w:tr w:rsidR="001B5B0F" w:rsidRPr="00C17915" w:rsidTr="005E6E27">
        <w:trPr>
          <w:trHeight w:val="499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</w:pPr>
            <w:r w:rsidRPr="005E6E27">
              <w:lastRenderedPageBreak/>
              <w:t>2.1. Тема. XVIII век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0,5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13A04">
              <w:t>Самостоятельное изучение д</w:t>
            </w:r>
            <w:r w:rsidRPr="00A13A04">
              <w:t>о</w:t>
            </w:r>
            <w:r w:rsidRPr="00A13A04">
              <w:t>полнительной литературы</w:t>
            </w:r>
            <w:r>
              <w:t>.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Конспектирование, письме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ный ответ на вопросы</w:t>
            </w:r>
          </w:p>
        </w:tc>
        <w:tc>
          <w:tcPr>
            <w:tcW w:w="970" w:type="pct"/>
          </w:tcPr>
          <w:p w:rsidR="001B5B0F" w:rsidRPr="00081780" w:rsidRDefault="001B5B0F" w:rsidP="000D4627">
            <w:pPr>
              <w:ind w:firstLine="0"/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</w:pP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ском зан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тии</w:t>
            </w:r>
            <w:r w:rsidR="009C53AF">
              <w:rPr>
                <w:rStyle w:val="FontStyle20"/>
                <w:rFonts w:ascii="Times New Roman" w:hAnsi="Times New Roman"/>
                <w:sz w:val="24"/>
                <w:szCs w:val="24"/>
              </w:rPr>
              <w:t>. Устный опрос</w:t>
            </w:r>
            <w:r w:rsidRPr="00081780"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ПК-3зув,</w:t>
            </w:r>
          </w:p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1B5B0F" w:rsidRPr="00C17915" w:rsidTr="005E6E27">
        <w:trPr>
          <w:trHeight w:val="499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</w:pPr>
            <w:r w:rsidRPr="005E6E27">
              <w:t>2.2. Тема. Первая половина XIX века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0,5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13A04">
              <w:t>Самостоятельное изучение д</w:t>
            </w:r>
            <w:r w:rsidRPr="00A13A04">
              <w:t>о</w:t>
            </w:r>
            <w:r w:rsidRPr="00A13A04">
              <w:t>полнительной литературы</w:t>
            </w:r>
            <w:r>
              <w:t>.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Конспектирование, письме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ный ответ на вопросы</w:t>
            </w:r>
          </w:p>
        </w:tc>
        <w:tc>
          <w:tcPr>
            <w:tcW w:w="970" w:type="pct"/>
          </w:tcPr>
          <w:p w:rsidR="001B5B0F" w:rsidRPr="00081780" w:rsidRDefault="001B5B0F" w:rsidP="000D4627">
            <w:pPr>
              <w:ind w:firstLine="0"/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</w:pP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ском зан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тии</w:t>
            </w:r>
            <w:r w:rsidRPr="00081780"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ПК-3зув,</w:t>
            </w:r>
          </w:p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1B5B0F" w:rsidRPr="00C17915" w:rsidTr="005E6E27">
        <w:trPr>
          <w:trHeight w:val="499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</w:pPr>
            <w:r w:rsidRPr="005E6E27">
              <w:t>2.3. Тема. Вторая половина XIX в</w:t>
            </w:r>
            <w:r w:rsidRPr="005E6E27">
              <w:t>е</w:t>
            </w:r>
            <w:r w:rsidRPr="005E6E27">
              <w:t>ка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2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13A04">
              <w:t>Самостоятельное изучение д</w:t>
            </w:r>
            <w:r w:rsidRPr="00A13A04">
              <w:t>о</w:t>
            </w:r>
            <w:r w:rsidRPr="00A13A04">
              <w:t>полнительной литературы</w:t>
            </w:r>
            <w:r>
              <w:t>.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Конспектирование, письме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ный ответ на вопросы</w:t>
            </w:r>
          </w:p>
        </w:tc>
        <w:tc>
          <w:tcPr>
            <w:tcW w:w="970" w:type="pct"/>
          </w:tcPr>
          <w:p w:rsidR="001B5B0F" w:rsidRPr="00081780" w:rsidRDefault="001B5B0F" w:rsidP="000D4627">
            <w:pPr>
              <w:ind w:firstLine="0"/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</w:pP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ском зан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тии</w:t>
            </w:r>
            <w:r w:rsidR="009C53A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. Самоотчет </w:t>
            </w:r>
            <w:r w:rsidRPr="00081780"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ПК-3зув,</w:t>
            </w:r>
          </w:p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1B5B0F" w:rsidRPr="00C17915" w:rsidTr="005E6E27">
        <w:trPr>
          <w:trHeight w:val="499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</w:pPr>
            <w:r w:rsidRPr="005E6E27">
              <w:t>2.4. Тема. XX век. Развитие методики е</w:t>
            </w:r>
            <w:r w:rsidRPr="005E6E27">
              <w:t>с</w:t>
            </w:r>
            <w:r w:rsidRPr="005E6E27">
              <w:t>тествознания до 1917 года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2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13A04">
              <w:t>Самостоятельное изучение д</w:t>
            </w:r>
            <w:r w:rsidRPr="00A13A04">
              <w:t>о</w:t>
            </w:r>
            <w:r w:rsidRPr="00A13A04">
              <w:t>полнительной литературы</w:t>
            </w:r>
            <w:r>
              <w:t>.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Конспектирование, письме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ный ответ на вопросы</w:t>
            </w:r>
          </w:p>
        </w:tc>
        <w:tc>
          <w:tcPr>
            <w:tcW w:w="970" w:type="pct"/>
          </w:tcPr>
          <w:p w:rsidR="001B5B0F" w:rsidRPr="00081780" w:rsidRDefault="001B5B0F" w:rsidP="000D4627">
            <w:pPr>
              <w:ind w:firstLine="0"/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</w:pP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ском зан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тии</w:t>
            </w:r>
            <w:r w:rsidR="009C53AF">
              <w:rPr>
                <w:rStyle w:val="FontStyle20"/>
                <w:rFonts w:ascii="Times New Roman" w:hAnsi="Times New Roman"/>
                <w:sz w:val="24"/>
                <w:szCs w:val="24"/>
              </w:rPr>
              <w:t>. Устный опрос</w:t>
            </w:r>
            <w:r w:rsidRPr="00081780"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ПК-3зув,</w:t>
            </w:r>
          </w:p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1B5B0F" w:rsidRPr="00C17915" w:rsidTr="005E6E27">
        <w:trPr>
          <w:trHeight w:val="499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</w:pPr>
            <w:r w:rsidRPr="005E6E27">
              <w:t>2.5. Тема. Развитие методики естествозн</w:t>
            </w:r>
            <w:r w:rsidRPr="005E6E27">
              <w:t>а</w:t>
            </w:r>
            <w:r w:rsidRPr="005E6E27">
              <w:t>ния с 1917 по 1931 годы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2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13A04">
              <w:t>Самостоятельное изучение д</w:t>
            </w:r>
            <w:r w:rsidRPr="00A13A04">
              <w:t>о</w:t>
            </w:r>
            <w:r w:rsidRPr="00A13A04">
              <w:t>полнительной литературы</w:t>
            </w:r>
            <w:r>
              <w:t>.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Конспектирование, письме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ный ответ на вопросы</w:t>
            </w:r>
          </w:p>
        </w:tc>
        <w:tc>
          <w:tcPr>
            <w:tcW w:w="970" w:type="pct"/>
          </w:tcPr>
          <w:p w:rsidR="001B5B0F" w:rsidRPr="00081780" w:rsidRDefault="001B5B0F" w:rsidP="000D4627">
            <w:pPr>
              <w:ind w:firstLine="0"/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</w:pP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ском зан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тии</w:t>
            </w:r>
            <w:r w:rsidR="009C53AF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. Самоотчет </w:t>
            </w:r>
            <w:r w:rsidRPr="00081780"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ПК-3зув,</w:t>
            </w:r>
          </w:p>
          <w:p w:rsidR="001B5B0F" w:rsidRPr="00517B54" w:rsidRDefault="001B5B0F" w:rsidP="001C68BA">
            <w:pPr>
              <w:ind w:firstLine="0"/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1B5B0F" w:rsidRPr="00C17915" w:rsidTr="005E6E27">
        <w:trPr>
          <w:trHeight w:val="499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</w:pPr>
            <w:r w:rsidRPr="005E6E27">
              <w:t>2.6. Тема. Развитие методики естествозн</w:t>
            </w:r>
            <w:r w:rsidRPr="005E6E27">
              <w:t>а</w:t>
            </w:r>
            <w:r w:rsidRPr="005E6E27">
              <w:t>ния с 1931 по 1959 год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2/1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13A04">
              <w:t>Самостоятельное изучение д</w:t>
            </w:r>
            <w:r w:rsidRPr="00A13A04">
              <w:t>о</w:t>
            </w:r>
            <w:r w:rsidRPr="00A13A04">
              <w:t>полнительной литературы</w:t>
            </w:r>
            <w:r>
              <w:t>.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Конспектирование, письме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ный ответ на вопросы</w:t>
            </w:r>
          </w:p>
        </w:tc>
        <w:tc>
          <w:tcPr>
            <w:tcW w:w="970" w:type="pct"/>
          </w:tcPr>
          <w:p w:rsidR="001B5B0F" w:rsidRPr="00081780" w:rsidRDefault="001B5B0F" w:rsidP="000D4627">
            <w:pPr>
              <w:ind w:firstLine="0"/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</w:pP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ском зан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тии</w:t>
            </w:r>
            <w:r w:rsidRPr="00081780"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ПК-3зув,</w:t>
            </w:r>
          </w:p>
          <w:p w:rsidR="001B5B0F" w:rsidRPr="00517B54" w:rsidRDefault="001B5B0F" w:rsidP="001C68BA">
            <w:pPr>
              <w:ind w:firstLine="0"/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1B5B0F" w:rsidRPr="00C17915" w:rsidTr="005E6E27">
        <w:trPr>
          <w:trHeight w:val="499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</w:pPr>
            <w:r w:rsidRPr="005E6E27">
              <w:lastRenderedPageBreak/>
              <w:t>2.7. Тема. Развитие методики преподав</w:t>
            </w:r>
            <w:r w:rsidRPr="005E6E27">
              <w:t>а</w:t>
            </w:r>
            <w:r w:rsidRPr="005E6E27">
              <w:t>ния природовед</w:t>
            </w:r>
            <w:r w:rsidRPr="005E6E27">
              <w:t>е</w:t>
            </w:r>
            <w:r w:rsidRPr="005E6E27">
              <w:t>ния с 1959 по 1991 год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2/1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13A04">
              <w:t>Самостоятельное изучение д</w:t>
            </w:r>
            <w:r w:rsidRPr="00A13A04">
              <w:t>о</w:t>
            </w:r>
            <w:r w:rsidRPr="00A13A04">
              <w:t>полнительной литературы</w:t>
            </w:r>
            <w:r>
              <w:t>.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Конспектирование, письме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ный ответ на вопросы</w:t>
            </w:r>
          </w:p>
        </w:tc>
        <w:tc>
          <w:tcPr>
            <w:tcW w:w="970" w:type="pct"/>
          </w:tcPr>
          <w:p w:rsidR="001B5B0F" w:rsidRPr="00081780" w:rsidRDefault="001B5B0F" w:rsidP="000D4627">
            <w:pPr>
              <w:ind w:firstLine="0"/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</w:pP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ском зан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30C09">
              <w:rPr>
                <w:rStyle w:val="FontStyle20"/>
                <w:rFonts w:ascii="Times New Roman" w:hAnsi="Times New Roman"/>
                <w:sz w:val="24"/>
                <w:szCs w:val="24"/>
              </w:rPr>
              <w:t>тии</w:t>
            </w:r>
            <w:r w:rsidRPr="00081780">
              <w:rPr>
                <w:rStyle w:val="FontStyle20"/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ПК-3зув,</w:t>
            </w:r>
          </w:p>
          <w:p w:rsidR="001B5B0F" w:rsidRPr="00517B54" w:rsidRDefault="001B5B0F" w:rsidP="001C68BA">
            <w:pPr>
              <w:ind w:firstLine="0"/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1B5B0F" w:rsidRPr="00C17915" w:rsidTr="005E6E27">
        <w:trPr>
          <w:trHeight w:val="499"/>
        </w:trPr>
        <w:tc>
          <w:tcPr>
            <w:tcW w:w="1421" w:type="pct"/>
          </w:tcPr>
          <w:p w:rsidR="001B5B0F" w:rsidRPr="005E6E27" w:rsidRDefault="001B5B0F" w:rsidP="00090DD0">
            <w:pPr>
              <w:ind w:firstLine="0"/>
            </w:pPr>
            <w:r w:rsidRPr="005E6E27">
              <w:t>2.8. Тема. Развитие методики естествозн</w:t>
            </w:r>
            <w:r w:rsidRPr="005E6E27">
              <w:t>а</w:t>
            </w:r>
            <w:r w:rsidRPr="005E6E27">
              <w:t>ния с 1991 года</w:t>
            </w:r>
          </w:p>
        </w:tc>
        <w:tc>
          <w:tcPr>
            <w:tcW w:w="181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2</w:t>
            </w:r>
          </w:p>
        </w:tc>
        <w:tc>
          <w:tcPr>
            <w:tcW w:w="216" w:type="pct"/>
          </w:tcPr>
          <w:p w:rsidR="001B5B0F" w:rsidRPr="005E6E27" w:rsidRDefault="001B5B0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2/2</w:t>
            </w:r>
          </w:p>
        </w:tc>
        <w:tc>
          <w:tcPr>
            <w:tcW w:w="328" w:type="pct"/>
          </w:tcPr>
          <w:p w:rsidR="001B5B0F" w:rsidRPr="005E6E27" w:rsidRDefault="001B5B0F" w:rsidP="00090DD0">
            <w:pPr>
              <w:ind w:firstLine="0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1B5B0F" w:rsidRPr="00BB3B13" w:rsidRDefault="001B5B0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13A04">
              <w:t>Самостоятельное изучение д</w:t>
            </w:r>
            <w:r w:rsidRPr="00A13A04">
              <w:t>о</w:t>
            </w:r>
            <w:r w:rsidRPr="00A13A04">
              <w:t>полнительной литературы</w:t>
            </w:r>
            <w:r>
              <w:t>.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Конспектирование, письме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BB3B13">
              <w:rPr>
                <w:rStyle w:val="FontStyle20"/>
                <w:rFonts w:ascii="Times New Roman" w:hAnsi="Times New Roman"/>
                <w:sz w:val="24"/>
                <w:szCs w:val="24"/>
              </w:rPr>
              <w:t>ный ответ на вопросы</w:t>
            </w:r>
          </w:p>
        </w:tc>
        <w:tc>
          <w:tcPr>
            <w:tcW w:w="970" w:type="pct"/>
          </w:tcPr>
          <w:p w:rsidR="001B5B0F" w:rsidRPr="00CF6A97" w:rsidRDefault="001B5B0F" w:rsidP="000D4627">
            <w:pPr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>ском зан</w:t>
            </w: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тии </w:t>
            </w:r>
          </w:p>
          <w:p w:rsidR="001B5B0F" w:rsidRPr="00CF6A97" w:rsidRDefault="009C53AF" w:rsidP="000D4627">
            <w:pPr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6" w:type="pct"/>
          </w:tcPr>
          <w:p w:rsidR="001B5B0F" w:rsidRPr="00517B54" w:rsidRDefault="001B5B0F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ПК-3зув,</w:t>
            </w:r>
          </w:p>
          <w:p w:rsidR="001B5B0F" w:rsidRPr="00517B54" w:rsidRDefault="001B5B0F" w:rsidP="001C68BA">
            <w:pPr>
              <w:ind w:firstLine="0"/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5E6E27" w:rsidRPr="00C4657C" w:rsidTr="005E6E27">
        <w:trPr>
          <w:trHeight w:val="499"/>
        </w:trPr>
        <w:tc>
          <w:tcPr>
            <w:tcW w:w="142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rPr>
                <w:b/>
              </w:rPr>
            </w:pPr>
            <w:r w:rsidRPr="005E6E27">
              <w:rPr>
                <w:b/>
              </w:rPr>
              <w:t>Итого по разд</w:t>
            </w:r>
            <w:r w:rsidRPr="005E6E27">
              <w:rPr>
                <w:b/>
              </w:rPr>
              <w:t>е</w:t>
            </w:r>
            <w:r w:rsidRPr="005E6E27">
              <w:rPr>
                <w:b/>
              </w:rPr>
              <w:t>лу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8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14/4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8</w:t>
            </w:r>
          </w:p>
        </w:tc>
        <w:tc>
          <w:tcPr>
            <w:tcW w:w="1071" w:type="pct"/>
          </w:tcPr>
          <w:p w:rsidR="005E6E27" w:rsidRPr="00517B54" w:rsidRDefault="005E6E27" w:rsidP="001C68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20"/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70" w:type="pct"/>
          </w:tcPr>
          <w:p w:rsidR="005E6E27" w:rsidRPr="00CF6A97" w:rsidRDefault="009C53AF" w:rsidP="00090DD0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CF6A9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17B54">
              <w:rPr>
                <w:b/>
              </w:rPr>
              <w:t>–</w:t>
            </w:r>
          </w:p>
        </w:tc>
      </w:tr>
      <w:tr w:rsidR="005E6E27" w:rsidRPr="00C17915" w:rsidTr="005E6E27">
        <w:trPr>
          <w:trHeight w:val="268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  <w:rPr>
                <w:i/>
              </w:rPr>
            </w:pPr>
            <w:r w:rsidRPr="005E6E27">
              <w:rPr>
                <w:i/>
              </w:rPr>
              <w:t>3 Раздел. Материальная база естестве</w:t>
            </w:r>
            <w:r w:rsidRPr="005E6E27">
              <w:rPr>
                <w:i/>
              </w:rPr>
              <w:t>н</w:t>
            </w:r>
            <w:r w:rsidRPr="005E6E27">
              <w:rPr>
                <w:i/>
              </w:rPr>
              <w:t>нонаучного образования в начальной шк</w:t>
            </w:r>
            <w:r w:rsidRPr="005E6E27">
              <w:rPr>
                <w:i/>
              </w:rPr>
              <w:t>о</w:t>
            </w:r>
            <w:r w:rsidRPr="005E6E27">
              <w:rPr>
                <w:i/>
              </w:rPr>
              <w:t>ле. Средства обуч</w:t>
            </w:r>
            <w:r w:rsidRPr="005E6E27">
              <w:rPr>
                <w:i/>
              </w:rPr>
              <w:t>е</w:t>
            </w:r>
            <w:r w:rsidRPr="005E6E27">
              <w:rPr>
                <w:i/>
              </w:rPr>
              <w:t>ния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E6E27">
              <w:rPr>
                <w:i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E6E27">
              <w:rPr>
                <w:i/>
              </w:rPr>
              <w:t>6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E6E27">
              <w:rPr>
                <w:i/>
              </w:rPr>
              <w:t>12/4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E6E27">
              <w:rPr>
                <w:i/>
              </w:rPr>
              <w:t>3</w:t>
            </w:r>
          </w:p>
        </w:tc>
        <w:tc>
          <w:tcPr>
            <w:tcW w:w="1071" w:type="pct"/>
          </w:tcPr>
          <w:p w:rsidR="005E6E27" w:rsidRPr="00517B54" w:rsidRDefault="005E6E27" w:rsidP="001C68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20"/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70" w:type="pct"/>
          </w:tcPr>
          <w:p w:rsidR="005E6E27" w:rsidRPr="00A10814" w:rsidRDefault="00A10814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A10814">
              <w:rPr>
                <w:i/>
              </w:rPr>
              <w:t>–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17B54">
              <w:rPr>
                <w:i/>
              </w:rPr>
              <w:t>–</w:t>
            </w:r>
          </w:p>
        </w:tc>
      </w:tr>
      <w:tr w:rsidR="005E6E27" w:rsidRPr="00C17915" w:rsidTr="005E6E27">
        <w:trPr>
          <w:trHeight w:val="422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</w:pPr>
            <w:bookmarkStart w:id="1" w:name="_Toc412118594"/>
            <w:r w:rsidRPr="005E6E27">
              <w:t>3.1.Тема. Понятие «средства обучения»; дидактические возможности средств об</w:t>
            </w:r>
            <w:r w:rsidRPr="005E6E27">
              <w:t>у</w:t>
            </w:r>
            <w:r w:rsidRPr="005E6E27">
              <w:t>чения; функции средств обуч</w:t>
            </w:r>
            <w:r w:rsidRPr="005E6E27">
              <w:t>е</w:t>
            </w:r>
            <w:r w:rsidRPr="005E6E27">
              <w:t>ния</w:t>
            </w:r>
            <w:bookmarkEnd w:id="1"/>
          </w:p>
        </w:tc>
        <w:tc>
          <w:tcPr>
            <w:tcW w:w="181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</w:pPr>
            <w:r w:rsidRPr="005E6E27">
              <w:t>2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5E6E27" w:rsidRPr="00517B54" w:rsidRDefault="005E6E27" w:rsidP="001C68B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bCs/>
              </w:rPr>
              <w:t>Анализ понятий. Выдел</w:t>
            </w:r>
            <w:r w:rsidRPr="00517B54">
              <w:rPr>
                <w:bCs/>
              </w:rPr>
              <w:t>е</w:t>
            </w:r>
            <w:r w:rsidRPr="00517B54">
              <w:rPr>
                <w:bCs/>
              </w:rPr>
              <w:t>ние ключевых характеристик пон</w:t>
            </w:r>
            <w:r w:rsidRPr="00517B54">
              <w:rPr>
                <w:bCs/>
              </w:rPr>
              <w:t>я</w:t>
            </w:r>
            <w:r w:rsidRPr="00517B54">
              <w:rPr>
                <w:bCs/>
              </w:rPr>
              <w:t>тия «средства обучения»</w:t>
            </w:r>
          </w:p>
        </w:tc>
        <w:tc>
          <w:tcPr>
            <w:tcW w:w="970" w:type="pct"/>
          </w:tcPr>
          <w:p w:rsidR="005E6E27" w:rsidRDefault="00CF6A97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F6A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опрос.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Самоотчет</w:t>
            </w:r>
          </w:p>
          <w:p w:rsidR="00CF6A97" w:rsidRPr="00CF6A97" w:rsidRDefault="00CF6A97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ПК-2зув, ПК-3зув,</w:t>
            </w:r>
          </w:p>
          <w:p w:rsidR="005E6E27" w:rsidRPr="00517B54" w:rsidRDefault="005E6E27" w:rsidP="001C6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9C53AF" w:rsidRPr="00C17915" w:rsidTr="005E6E27">
        <w:trPr>
          <w:trHeight w:val="422"/>
        </w:trPr>
        <w:tc>
          <w:tcPr>
            <w:tcW w:w="1421" w:type="pct"/>
          </w:tcPr>
          <w:p w:rsidR="009C53AF" w:rsidRPr="005E6E27" w:rsidRDefault="009C53AF" w:rsidP="00090DD0">
            <w:pPr>
              <w:ind w:firstLine="0"/>
            </w:pPr>
            <w:bookmarkStart w:id="2" w:name="_Toc412118595"/>
            <w:r w:rsidRPr="005E6E27">
              <w:t>3.2. Тема. Классификация средств обуч</w:t>
            </w:r>
            <w:r w:rsidRPr="005E6E27">
              <w:t>е</w:t>
            </w:r>
            <w:r w:rsidRPr="005E6E27">
              <w:t>ния</w:t>
            </w:r>
            <w:bookmarkEnd w:id="2"/>
          </w:p>
        </w:tc>
        <w:tc>
          <w:tcPr>
            <w:tcW w:w="181" w:type="pct"/>
          </w:tcPr>
          <w:p w:rsidR="009C53AF" w:rsidRPr="005E6E27" w:rsidRDefault="009C53AF" w:rsidP="00256E7A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9C53AF" w:rsidRPr="005E6E27" w:rsidRDefault="009C53AF" w:rsidP="00090DD0">
            <w:pPr>
              <w:pStyle w:val="Style14"/>
              <w:widowControl/>
              <w:ind w:firstLine="0"/>
              <w:jc w:val="center"/>
            </w:pPr>
            <w:r w:rsidRPr="005E6E27">
              <w:t>2</w:t>
            </w:r>
          </w:p>
        </w:tc>
        <w:tc>
          <w:tcPr>
            <w:tcW w:w="216" w:type="pct"/>
          </w:tcPr>
          <w:p w:rsidR="009C53AF" w:rsidRPr="005E6E27" w:rsidRDefault="009C53A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9C53AF" w:rsidRPr="005E6E27" w:rsidRDefault="009C53AF" w:rsidP="00090DD0">
            <w:pPr>
              <w:pStyle w:val="Style14"/>
              <w:widowControl/>
              <w:ind w:firstLine="0"/>
              <w:jc w:val="center"/>
            </w:pPr>
            <w:r w:rsidRPr="005E6E27">
              <w:t>4/2</w:t>
            </w:r>
          </w:p>
        </w:tc>
        <w:tc>
          <w:tcPr>
            <w:tcW w:w="328" w:type="pct"/>
          </w:tcPr>
          <w:p w:rsidR="009C53AF" w:rsidRPr="005E6E27" w:rsidRDefault="009C53AF" w:rsidP="00090DD0">
            <w:pPr>
              <w:pStyle w:val="Style14"/>
              <w:widowControl/>
              <w:ind w:firstLine="0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9C53AF" w:rsidRPr="00A13A04" w:rsidRDefault="009C53AF" w:rsidP="000D4627">
            <w:pPr>
              <w:pStyle w:val="Style16"/>
              <w:widowControl/>
              <w:ind w:firstLine="0"/>
              <w:rPr>
                <w:bCs/>
                <w:iCs/>
              </w:rPr>
            </w:pPr>
            <w:r w:rsidRPr="00A13A04">
              <w:t xml:space="preserve">Самостоятельное изучение </w:t>
            </w:r>
            <w:r>
              <w:t xml:space="preserve">  </w:t>
            </w:r>
            <w:r w:rsidRPr="00A13A04">
              <w:t>дополнительной литературы.</w:t>
            </w:r>
          </w:p>
          <w:p w:rsidR="009C53AF" w:rsidRPr="00A13A04" w:rsidRDefault="009C53AF" w:rsidP="000D462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57B42">
              <w:rPr>
                <w:bCs/>
                <w:iCs/>
              </w:rPr>
              <w:t>Работа с электронными би</w:t>
            </w:r>
            <w:r w:rsidRPr="00757B42">
              <w:rPr>
                <w:bCs/>
                <w:iCs/>
              </w:rPr>
              <w:t>б</w:t>
            </w:r>
            <w:r w:rsidRPr="00757B42">
              <w:rPr>
                <w:bCs/>
                <w:iCs/>
              </w:rPr>
              <w:t>лиотеками.</w:t>
            </w:r>
          </w:p>
        </w:tc>
        <w:tc>
          <w:tcPr>
            <w:tcW w:w="970" w:type="pct"/>
          </w:tcPr>
          <w:p w:rsidR="009C53AF" w:rsidRPr="00A13A04" w:rsidRDefault="009C53AF" w:rsidP="000D4627">
            <w:pPr>
              <w:pStyle w:val="Style14"/>
              <w:widowControl/>
              <w:ind w:firstLine="0"/>
              <w:jc w:val="left"/>
            </w:pPr>
            <w:r w:rsidRPr="00A13A04">
              <w:t>Устный опрос. Проверка индивидуальных заданий. Ко</w:t>
            </w:r>
            <w:r w:rsidRPr="00A13A04">
              <w:t>н</w:t>
            </w:r>
            <w:r>
              <w:t>сультация</w:t>
            </w:r>
            <w:r w:rsidRPr="00A13A04">
              <w:t>.</w:t>
            </w:r>
          </w:p>
        </w:tc>
        <w:tc>
          <w:tcPr>
            <w:tcW w:w="366" w:type="pct"/>
          </w:tcPr>
          <w:p w:rsidR="009C53AF" w:rsidRPr="00517B54" w:rsidRDefault="009C53AF" w:rsidP="001C6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5E6E27" w:rsidRPr="00C17915" w:rsidTr="005E6E27">
        <w:trPr>
          <w:trHeight w:val="422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</w:pPr>
            <w:bookmarkStart w:id="3" w:name="_Toc412118596"/>
            <w:r w:rsidRPr="005E6E27">
              <w:t>3.3. Тема.  Дополнительные дидактич</w:t>
            </w:r>
            <w:r w:rsidRPr="005E6E27">
              <w:t>е</w:t>
            </w:r>
            <w:r w:rsidRPr="005E6E27">
              <w:t>ские средства, используемые при изуч</w:t>
            </w:r>
            <w:r w:rsidRPr="005E6E27">
              <w:t>е</w:t>
            </w:r>
            <w:r w:rsidRPr="005E6E27">
              <w:t>нии окр</w:t>
            </w:r>
            <w:r w:rsidRPr="005E6E27">
              <w:t>у</w:t>
            </w:r>
            <w:r w:rsidRPr="005E6E27">
              <w:t>жающего мира</w:t>
            </w:r>
            <w:bookmarkEnd w:id="3"/>
          </w:p>
        </w:tc>
        <w:tc>
          <w:tcPr>
            <w:tcW w:w="181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</w:pPr>
            <w:r w:rsidRPr="005E6E27">
              <w:t>3</w:t>
            </w:r>
          </w:p>
        </w:tc>
        <w:tc>
          <w:tcPr>
            <w:tcW w:w="216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</w:pPr>
            <w:r w:rsidRPr="005E6E27">
              <w:t>6/2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5E6E27" w:rsidRPr="00CF6A97" w:rsidRDefault="00CF6A97" w:rsidP="001C68BA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докладов с презе</w:t>
            </w: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CF6A9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тацией: </w:t>
            </w:r>
            <w:r w:rsidR="005E6E27" w:rsidRPr="00CF6A97">
              <w:t xml:space="preserve"> «Экологическая тр</w:t>
            </w:r>
            <w:r w:rsidR="005E6E27" w:rsidRPr="00CF6A97">
              <w:t>о</w:t>
            </w:r>
            <w:r w:rsidR="005E6E27" w:rsidRPr="00CF6A97">
              <w:t>па», «Географическая площа</w:t>
            </w:r>
            <w:r w:rsidR="005E6E27" w:rsidRPr="00CF6A97">
              <w:t>д</w:t>
            </w:r>
            <w:r w:rsidR="005E6E27" w:rsidRPr="00CF6A97">
              <w:lastRenderedPageBreak/>
              <w:t>ка», «Классный уголок», «Учебно-опытный участок».</w:t>
            </w:r>
          </w:p>
        </w:tc>
        <w:tc>
          <w:tcPr>
            <w:tcW w:w="970" w:type="pct"/>
          </w:tcPr>
          <w:p w:rsidR="00CF6A97" w:rsidRPr="00CF6A97" w:rsidRDefault="00CF6A97" w:rsidP="00CF6A9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F6A9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Самоотчет. Выступление на практическом занятии. </w:t>
            </w:r>
          </w:p>
          <w:p w:rsidR="008E604D" w:rsidRPr="00CF6A97" w:rsidRDefault="00CF6A97" w:rsidP="00CF6A9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F6A9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Презентация </w:t>
            </w:r>
          </w:p>
          <w:p w:rsidR="008E604D" w:rsidRPr="00CF6A97" w:rsidRDefault="008E604D" w:rsidP="00256E7A">
            <w:pPr>
              <w:pStyle w:val="Style14"/>
              <w:widowControl/>
              <w:ind w:firstLine="0"/>
              <w:jc w:val="left"/>
            </w:pPr>
            <w:r w:rsidRPr="00CF6A9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Тестирование 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ПК-3зув,</w:t>
            </w:r>
          </w:p>
          <w:p w:rsidR="005E6E27" w:rsidRPr="00517B54" w:rsidRDefault="005E6E27" w:rsidP="001C68B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5E6E27" w:rsidRPr="00C4657C" w:rsidTr="005E6E27">
        <w:trPr>
          <w:trHeight w:val="499"/>
        </w:trPr>
        <w:tc>
          <w:tcPr>
            <w:tcW w:w="142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</w:pPr>
            <w:r w:rsidRPr="005E6E2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6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12/4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3</w:t>
            </w:r>
          </w:p>
        </w:tc>
        <w:tc>
          <w:tcPr>
            <w:tcW w:w="1071" w:type="pct"/>
          </w:tcPr>
          <w:p w:rsidR="005E6E27" w:rsidRPr="00517B54" w:rsidRDefault="005E6E27" w:rsidP="001C68BA">
            <w:pPr>
              <w:ind w:firstLine="0"/>
              <w:jc w:val="center"/>
            </w:pPr>
            <w:r w:rsidRPr="00517B54">
              <w:t>–</w:t>
            </w:r>
          </w:p>
        </w:tc>
        <w:tc>
          <w:tcPr>
            <w:tcW w:w="970" w:type="pct"/>
          </w:tcPr>
          <w:p w:rsidR="005E6E27" w:rsidRPr="00CF6A9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6A9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</w:t>
            </w:r>
            <w:r w:rsidR="008E604D" w:rsidRPr="00CF6A9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стирование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17B54">
              <w:rPr>
                <w:b/>
              </w:rPr>
              <w:t>–</w:t>
            </w:r>
          </w:p>
        </w:tc>
      </w:tr>
      <w:tr w:rsidR="005E6E27" w:rsidRPr="00C17915" w:rsidTr="005E6E27">
        <w:trPr>
          <w:trHeight w:val="70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  <w:rPr>
                <w:i/>
              </w:rPr>
            </w:pPr>
            <w:r w:rsidRPr="005E6E27">
              <w:rPr>
                <w:i/>
              </w:rPr>
              <w:t>4. Раздел. Принципы отбора содержания начального естественнонаучного образ</w:t>
            </w:r>
            <w:r w:rsidRPr="005E6E27">
              <w:rPr>
                <w:i/>
              </w:rPr>
              <w:t>о</w:t>
            </w:r>
            <w:r w:rsidRPr="005E6E27">
              <w:rPr>
                <w:i/>
              </w:rPr>
              <w:t xml:space="preserve">вания. 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5E6E27">
              <w:rPr>
                <w:i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3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8/4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21"/>
              <w:jc w:val="center"/>
              <w:rPr>
                <w:i/>
              </w:rPr>
            </w:pPr>
            <w:r w:rsidRPr="005E6E27">
              <w:rPr>
                <w:i/>
              </w:rPr>
              <w:t>3</w:t>
            </w:r>
          </w:p>
        </w:tc>
        <w:tc>
          <w:tcPr>
            <w:tcW w:w="1071" w:type="pct"/>
          </w:tcPr>
          <w:p w:rsidR="005E6E27" w:rsidRPr="00517B54" w:rsidRDefault="005E6E27" w:rsidP="001C68BA">
            <w:pPr>
              <w:ind w:firstLine="0"/>
              <w:jc w:val="center"/>
            </w:pPr>
            <w:r w:rsidRPr="00517B54">
              <w:t>–</w:t>
            </w:r>
          </w:p>
        </w:tc>
        <w:tc>
          <w:tcPr>
            <w:tcW w:w="970" w:type="pct"/>
          </w:tcPr>
          <w:p w:rsidR="005E6E27" w:rsidRPr="00A10814" w:rsidRDefault="00A10814" w:rsidP="00090D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A10814">
              <w:rPr>
                <w:i/>
              </w:rPr>
              <w:t>–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ind w:left="120" w:firstLine="0"/>
              <w:jc w:val="center"/>
              <w:rPr>
                <w:i/>
              </w:rPr>
            </w:pPr>
            <w:r w:rsidRPr="00517B54">
              <w:rPr>
                <w:i/>
              </w:rPr>
              <w:t>–</w:t>
            </w:r>
          </w:p>
        </w:tc>
      </w:tr>
      <w:tr w:rsidR="005E6E27" w:rsidRPr="00C17915" w:rsidTr="005E6E27">
        <w:trPr>
          <w:trHeight w:val="499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</w:pPr>
            <w:r w:rsidRPr="005E6E27">
              <w:t>4.1. Тема. Общедидактич</w:t>
            </w:r>
            <w:r w:rsidRPr="005E6E27">
              <w:t>е</w:t>
            </w:r>
            <w:r w:rsidRPr="005E6E27">
              <w:t>ские принципы обучения</w:t>
            </w:r>
          </w:p>
        </w:tc>
        <w:tc>
          <w:tcPr>
            <w:tcW w:w="181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2/2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5E6E27" w:rsidRPr="00517B54" w:rsidRDefault="00CF6A97" w:rsidP="001C68BA">
            <w:pPr>
              <w:ind w:firstLine="0"/>
            </w:pPr>
            <w:r w:rsidRPr="005937A9">
              <w:t>Изучение   дополнительной л</w:t>
            </w:r>
            <w:r w:rsidRPr="005937A9">
              <w:t>и</w:t>
            </w:r>
            <w:r w:rsidRPr="005937A9">
              <w:t>тературы</w:t>
            </w:r>
            <w:r w:rsidRPr="005937A9">
              <w:rPr>
                <w:rStyle w:val="FontStyle20"/>
                <w:rFonts w:ascii="Times New Roman" w:hAnsi="Times New Roman"/>
                <w:sz w:val="24"/>
                <w:szCs w:val="24"/>
              </w:rPr>
              <w:t>, конспектиров</w:t>
            </w:r>
            <w:r w:rsidRPr="005937A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937A9">
              <w:rPr>
                <w:rStyle w:val="FontStyle20"/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970" w:type="pct"/>
          </w:tcPr>
          <w:p w:rsidR="005E6E27" w:rsidRPr="00C17915" w:rsidRDefault="00CF6A97" w:rsidP="00256E7A">
            <w:pPr>
              <w:ind w:firstLine="0"/>
              <w:rPr>
                <w:color w:val="C00000"/>
              </w:rPr>
            </w:pPr>
            <w:r w:rsidRPr="00CF6A97">
              <w:rPr>
                <w:rStyle w:val="FontStyle31"/>
                <w:rFonts w:ascii="Times New Roman" w:hAnsi="Times New Roman"/>
                <w:sz w:val="24"/>
                <w:szCs w:val="24"/>
              </w:rPr>
              <w:t>Выступление на практич</w:t>
            </w:r>
            <w:r w:rsidRPr="00CF6A97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CF6A97">
              <w:rPr>
                <w:rStyle w:val="FontStyle31"/>
                <w:rFonts w:ascii="Times New Roman" w:hAnsi="Times New Roman"/>
                <w:sz w:val="24"/>
                <w:szCs w:val="24"/>
              </w:rPr>
              <w:t>ском занятии.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Самоотчет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ПК-1зув,</w:t>
            </w:r>
          </w:p>
          <w:p w:rsidR="005E6E27" w:rsidRPr="00517B54" w:rsidRDefault="005E6E27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ПК-2зув, ПК-3зув,</w:t>
            </w:r>
          </w:p>
          <w:p w:rsidR="005E6E27" w:rsidRPr="00517B54" w:rsidRDefault="005E6E27" w:rsidP="001C68BA">
            <w:pPr>
              <w:ind w:firstLine="0"/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5E6E27" w:rsidRPr="00C17915" w:rsidTr="005E6E27">
        <w:trPr>
          <w:trHeight w:val="499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</w:pPr>
            <w:r w:rsidRPr="005E6E27">
              <w:t>4.2. Тема. Краеведческий принцип обуч</w:t>
            </w:r>
            <w:r w:rsidRPr="005E6E27">
              <w:t>е</w:t>
            </w:r>
            <w:r w:rsidRPr="005E6E27">
              <w:t>ния</w:t>
            </w:r>
          </w:p>
        </w:tc>
        <w:tc>
          <w:tcPr>
            <w:tcW w:w="181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3/1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1071" w:type="pct"/>
          </w:tcPr>
          <w:p w:rsidR="005E6E27" w:rsidRPr="009C53AF" w:rsidRDefault="009C53AF" w:rsidP="001C68B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C53AF">
              <w:rPr>
                <w:bCs/>
                <w:iCs/>
              </w:rPr>
              <w:t>Поиск дополнительной инфо</w:t>
            </w:r>
            <w:r w:rsidRPr="009C53AF">
              <w:rPr>
                <w:bCs/>
                <w:iCs/>
              </w:rPr>
              <w:t>р</w:t>
            </w:r>
            <w:r w:rsidRPr="009C53AF">
              <w:rPr>
                <w:bCs/>
                <w:iCs/>
              </w:rPr>
              <w:t>мации по заданной теме (р</w:t>
            </w:r>
            <w:r w:rsidRPr="009C53AF">
              <w:rPr>
                <w:bCs/>
                <w:iCs/>
              </w:rPr>
              <w:t>а</w:t>
            </w:r>
            <w:r w:rsidRPr="009C53AF">
              <w:rPr>
                <w:bCs/>
                <w:iCs/>
              </w:rPr>
              <w:t>бота с библиографическим матери</w:t>
            </w:r>
            <w:r w:rsidRPr="009C53AF">
              <w:rPr>
                <w:bCs/>
                <w:iCs/>
              </w:rPr>
              <w:t>а</w:t>
            </w:r>
            <w:r w:rsidRPr="009C53AF">
              <w:rPr>
                <w:bCs/>
                <w:iCs/>
              </w:rPr>
              <w:t>лами, справочниками, катал</w:t>
            </w:r>
            <w:r w:rsidRPr="009C53AF">
              <w:rPr>
                <w:bCs/>
                <w:iCs/>
              </w:rPr>
              <w:t>о</w:t>
            </w:r>
            <w:r w:rsidRPr="009C53AF">
              <w:rPr>
                <w:bCs/>
                <w:iCs/>
              </w:rPr>
              <w:t>гами, словарями, энциклоп</w:t>
            </w:r>
            <w:r w:rsidRPr="009C53AF">
              <w:rPr>
                <w:bCs/>
                <w:iCs/>
              </w:rPr>
              <w:t>е</w:t>
            </w:r>
            <w:r w:rsidRPr="009C53AF">
              <w:rPr>
                <w:bCs/>
                <w:iCs/>
              </w:rPr>
              <w:t>диями).</w:t>
            </w:r>
          </w:p>
        </w:tc>
        <w:tc>
          <w:tcPr>
            <w:tcW w:w="970" w:type="pct"/>
          </w:tcPr>
          <w:p w:rsidR="009C53AF" w:rsidRPr="009C53AF" w:rsidRDefault="009C53AF" w:rsidP="009C53AF">
            <w:pPr>
              <w:ind w:firstLine="0"/>
            </w:pPr>
            <w:r w:rsidRPr="009C53AF">
              <w:t>Устный опрос</w:t>
            </w:r>
          </w:p>
          <w:p w:rsidR="005E6E27" w:rsidRPr="009C53AF" w:rsidRDefault="009C53AF" w:rsidP="009C53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C53AF">
              <w:t>Выступление на практич</w:t>
            </w:r>
            <w:r w:rsidRPr="009C53AF">
              <w:t>е</w:t>
            </w:r>
            <w:r w:rsidRPr="009C53AF">
              <w:t>ском з</w:t>
            </w:r>
            <w:r w:rsidRPr="009C53AF">
              <w:t>а</w:t>
            </w:r>
            <w:r w:rsidRPr="009C53AF">
              <w:t>нятии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ПК-1зув,</w:t>
            </w:r>
          </w:p>
          <w:p w:rsidR="005E6E27" w:rsidRPr="00517B54" w:rsidRDefault="005E6E27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ПК-2зув, ПК-3зув,</w:t>
            </w:r>
          </w:p>
          <w:p w:rsidR="005E6E27" w:rsidRPr="00517B54" w:rsidRDefault="005E6E27" w:rsidP="001C68BA">
            <w:pPr>
              <w:ind w:firstLine="0"/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ПК-4зув, ПСК-3зув</w:t>
            </w:r>
          </w:p>
        </w:tc>
      </w:tr>
      <w:tr w:rsidR="005E6E27" w:rsidRPr="00C17915" w:rsidTr="005E6E27">
        <w:trPr>
          <w:trHeight w:val="499"/>
        </w:trPr>
        <w:tc>
          <w:tcPr>
            <w:tcW w:w="1421" w:type="pct"/>
          </w:tcPr>
          <w:p w:rsidR="005E6E27" w:rsidRPr="005E6E27" w:rsidRDefault="005E6E27" w:rsidP="00090DD0">
            <w:pPr>
              <w:ind w:firstLine="0"/>
            </w:pPr>
            <w:r w:rsidRPr="005E6E27">
              <w:t>4.3. Тема. Экологическое образование младших школ</w:t>
            </w:r>
            <w:r w:rsidRPr="005E6E27">
              <w:t>ь</w:t>
            </w:r>
            <w:r w:rsidRPr="005E6E27">
              <w:t>ников</w:t>
            </w:r>
          </w:p>
        </w:tc>
        <w:tc>
          <w:tcPr>
            <w:tcW w:w="181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  <w:r w:rsidRPr="005E6E27"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1</w:t>
            </w:r>
          </w:p>
        </w:tc>
        <w:tc>
          <w:tcPr>
            <w:tcW w:w="216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3/1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21"/>
              <w:jc w:val="center"/>
            </w:pPr>
            <w:r w:rsidRPr="005E6E27">
              <w:t>1,1</w:t>
            </w:r>
          </w:p>
        </w:tc>
        <w:tc>
          <w:tcPr>
            <w:tcW w:w="1071" w:type="pct"/>
          </w:tcPr>
          <w:p w:rsidR="009C53AF" w:rsidRPr="009C53AF" w:rsidRDefault="009C53AF" w:rsidP="009C53AF">
            <w:pPr>
              <w:pStyle w:val="Style16"/>
              <w:widowControl/>
              <w:ind w:firstLine="0"/>
            </w:pPr>
            <w:r w:rsidRPr="009C53AF">
              <w:t>Самостоятельное изучение   дополнительной литературы.</w:t>
            </w:r>
          </w:p>
          <w:p w:rsidR="005E6E27" w:rsidRPr="009C53AF" w:rsidRDefault="009C53AF" w:rsidP="001C68B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C53AF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презентации по разд</w:t>
            </w:r>
            <w:r w:rsidRPr="009C53AF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9C53AF">
              <w:rPr>
                <w:rStyle w:val="FontStyle20"/>
                <w:rFonts w:ascii="Times New Roman" w:hAnsi="Times New Roman"/>
                <w:sz w:val="24"/>
                <w:szCs w:val="24"/>
              </w:rPr>
              <w:t>лу</w:t>
            </w:r>
          </w:p>
        </w:tc>
        <w:tc>
          <w:tcPr>
            <w:tcW w:w="970" w:type="pct"/>
          </w:tcPr>
          <w:p w:rsidR="009C53AF" w:rsidRPr="009C53AF" w:rsidRDefault="009C53AF" w:rsidP="009C53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C53A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Самоотчет. Выступление на практическом занятии. </w:t>
            </w:r>
          </w:p>
          <w:p w:rsidR="008E604D" w:rsidRPr="009C53AF" w:rsidRDefault="009C53AF" w:rsidP="009C53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C53A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Презентация </w:t>
            </w:r>
          </w:p>
          <w:p w:rsidR="008E604D" w:rsidRPr="009C53AF" w:rsidRDefault="009C53AF" w:rsidP="00256E7A">
            <w:pPr>
              <w:ind w:firstLine="0"/>
            </w:pPr>
            <w:r w:rsidRPr="009C53AF">
              <w:rPr>
                <w:rStyle w:val="FontStyle31"/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ПК-1зув,</w:t>
            </w:r>
          </w:p>
          <w:p w:rsidR="005E6E27" w:rsidRPr="00517B54" w:rsidRDefault="005E6E27" w:rsidP="001C68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>ПК-2зув, ПК-3зув,</w:t>
            </w:r>
          </w:p>
          <w:p w:rsidR="005E6E27" w:rsidRPr="00517B54" w:rsidRDefault="005E6E27" w:rsidP="001C68BA">
            <w:pPr>
              <w:ind w:firstLine="0"/>
            </w:pPr>
            <w:r w:rsidRPr="00517B5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ПК-4зув, </w:t>
            </w:r>
            <w:r>
              <w:t>Д</w:t>
            </w:r>
            <w:r w:rsidRPr="00517B54">
              <w:t>П</w:t>
            </w:r>
            <w:r>
              <w:t>К-3зув</w:t>
            </w:r>
          </w:p>
        </w:tc>
      </w:tr>
      <w:tr w:rsidR="005E6E27" w:rsidRPr="00C4657C" w:rsidTr="005E6E27">
        <w:trPr>
          <w:trHeight w:val="499"/>
        </w:trPr>
        <w:tc>
          <w:tcPr>
            <w:tcW w:w="142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</w:pPr>
            <w:r w:rsidRPr="005E6E2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3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8/4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3</w:t>
            </w:r>
          </w:p>
        </w:tc>
        <w:tc>
          <w:tcPr>
            <w:tcW w:w="1071" w:type="pct"/>
          </w:tcPr>
          <w:p w:rsidR="005E6E27" w:rsidRPr="009C53AF" w:rsidRDefault="005E6E27" w:rsidP="001C68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C53AF">
              <w:rPr>
                <w:rStyle w:val="FontStyle20"/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70" w:type="pct"/>
          </w:tcPr>
          <w:p w:rsidR="005E6E27" w:rsidRPr="009C53AF" w:rsidRDefault="009C53AF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53A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ind w:left="120" w:firstLine="0"/>
              <w:jc w:val="center"/>
              <w:rPr>
                <w:b/>
              </w:rPr>
            </w:pPr>
            <w:r w:rsidRPr="00517B54">
              <w:rPr>
                <w:b/>
              </w:rPr>
              <w:t>–</w:t>
            </w:r>
          </w:p>
        </w:tc>
      </w:tr>
      <w:tr w:rsidR="005E6E27" w:rsidRPr="00BC3527" w:rsidTr="005E6E27">
        <w:trPr>
          <w:trHeight w:val="499"/>
        </w:trPr>
        <w:tc>
          <w:tcPr>
            <w:tcW w:w="1421" w:type="pct"/>
          </w:tcPr>
          <w:p w:rsidR="005E6E27" w:rsidRPr="005E6E27" w:rsidRDefault="005E6E27" w:rsidP="00256E7A">
            <w:pPr>
              <w:pStyle w:val="Style14"/>
              <w:widowControl/>
              <w:ind w:firstLine="0"/>
              <w:rPr>
                <w:b/>
              </w:rPr>
            </w:pPr>
            <w:r w:rsidRPr="005E6E27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1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7</w:t>
            </w:r>
          </w:p>
        </w:tc>
        <w:tc>
          <w:tcPr>
            <w:tcW w:w="189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19</w:t>
            </w:r>
          </w:p>
        </w:tc>
        <w:tc>
          <w:tcPr>
            <w:tcW w:w="216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36/14И</w:t>
            </w:r>
          </w:p>
        </w:tc>
        <w:tc>
          <w:tcPr>
            <w:tcW w:w="328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15,1</w:t>
            </w:r>
          </w:p>
        </w:tc>
        <w:tc>
          <w:tcPr>
            <w:tcW w:w="1071" w:type="pct"/>
          </w:tcPr>
          <w:p w:rsidR="005E6E27" w:rsidRPr="009C53AF" w:rsidRDefault="005E6E27" w:rsidP="001C68BA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C53AF">
              <w:rPr>
                <w:rStyle w:val="FontStyle20"/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70" w:type="pct"/>
          </w:tcPr>
          <w:p w:rsidR="005E6E27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E6E27">
              <w:rPr>
                <w:b/>
              </w:rPr>
              <w:t>Промежуточная аттест</w:t>
            </w:r>
            <w:r w:rsidRPr="005E6E27">
              <w:rPr>
                <w:b/>
              </w:rPr>
              <w:t>а</w:t>
            </w:r>
            <w:r w:rsidRPr="005E6E27">
              <w:rPr>
                <w:b/>
              </w:rPr>
              <w:t>ция (экзамен)</w:t>
            </w:r>
          </w:p>
        </w:tc>
        <w:tc>
          <w:tcPr>
            <w:tcW w:w="366" w:type="pct"/>
          </w:tcPr>
          <w:p w:rsidR="005E6E27" w:rsidRPr="00517B54" w:rsidRDefault="005E6E27" w:rsidP="001C68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17B54">
              <w:rPr>
                <w:b/>
              </w:rPr>
              <w:t>–</w:t>
            </w:r>
          </w:p>
        </w:tc>
      </w:tr>
      <w:tr w:rsidR="003267AD" w:rsidRPr="00C17915" w:rsidTr="005E6E27">
        <w:trPr>
          <w:trHeight w:val="499"/>
        </w:trPr>
        <w:tc>
          <w:tcPr>
            <w:tcW w:w="1421" w:type="pct"/>
          </w:tcPr>
          <w:p w:rsidR="003267AD" w:rsidRPr="005E6E27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E6E27">
              <w:rPr>
                <w:b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3267AD" w:rsidRPr="005E6E27" w:rsidRDefault="00090DD0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7</w:t>
            </w:r>
          </w:p>
        </w:tc>
        <w:tc>
          <w:tcPr>
            <w:tcW w:w="189" w:type="pct"/>
            <w:shd w:val="clear" w:color="auto" w:fill="auto"/>
          </w:tcPr>
          <w:p w:rsidR="003267AD" w:rsidRPr="005E6E27" w:rsidRDefault="00090DD0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18</w:t>
            </w:r>
          </w:p>
        </w:tc>
        <w:tc>
          <w:tcPr>
            <w:tcW w:w="216" w:type="pct"/>
            <w:shd w:val="clear" w:color="auto" w:fill="auto"/>
          </w:tcPr>
          <w:p w:rsidR="003267AD" w:rsidRPr="005E6E27" w:rsidRDefault="003267AD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3267AD" w:rsidRPr="005E6E27" w:rsidRDefault="00090DD0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36</w:t>
            </w:r>
            <w:r w:rsidR="005E6E27" w:rsidRPr="005E6E27">
              <w:rPr>
                <w:b/>
              </w:rPr>
              <w:t>/14И</w:t>
            </w:r>
          </w:p>
        </w:tc>
        <w:tc>
          <w:tcPr>
            <w:tcW w:w="328" w:type="pct"/>
            <w:shd w:val="clear" w:color="auto" w:fill="auto"/>
          </w:tcPr>
          <w:p w:rsidR="003267AD" w:rsidRPr="005E6E27" w:rsidRDefault="00090DD0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15,1</w:t>
            </w:r>
          </w:p>
        </w:tc>
        <w:tc>
          <w:tcPr>
            <w:tcW w:w="1071" w:type="pct"/>
            <w:shd w:val="clear" w:color="auto" w:fill="auto"/>
          </w:tcPr>
          <w:p w:rsidR="003267AD" w:rsidRPr="009C53AF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53AF">
              <w:rPr>
                <w:b/>
              </w:rPr>
              <w:t>–</w:t>
            </w:r>
          </w:p>
        </w:tc>
        <w:tc>
          <w:tcPr>
            <w:tcW w:w="970" w:type="pct"/>
            <w:shd w:val="clear" w:color="auto" w:fill="auto"/>
          </w:tcPr>
          <w:p w:rsidR="003267AD" w:rsidRPr="005E6E27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E6E27">
              <w:rPr>
                <w:b/>
              </w:rPr>
              <w:t>Промежуточная аттест</w:t>
            </w:r>
            <w:r w:rsidRPr="005E6E27">
              <w:rPr>
                <w:b/>
              </w:rPr>
              <w:t>а</w:t>
            </w:r>
            <w:r w:rsidRPr="005E6E27">
              <w:rPr>
                <w:b/>
              </w:rPr>
              <w:t>ция – экзамен</w:t>
            </w:r>
          </w:p>
        </w:tc>
        <w:tc>
          <w:tcPr>
            <w:tcW w:w="366" w:type="pct"/>
            <w:shd w:val="clear" w:color="auto" w:fill="auto"/>
          </w:tcPr>
          <w:p w:rsidR="003267AD" w:rsidRPr="00090DD0" w:rsidRDefault="005E6E27" w:rsidP="00090DD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</w:tc>
      </w:tr>
    </w:tbl>
    <w:p w:rsidR="00503381" w:rsidRDefault="00503381" w:rsidP="005E6E27">
      <w:pPr>
        <w:ind w:firstLine="0"/>
        <w:jc w:val="left"/>
        <w:rPr>
          <w:i/>
          <w:color w:val="C0000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E6E27" w:rsidRPr="00081780" w:rsidRDefault="005E6E27" w:rsidP="005E6E27">
      <w:pPr>
        <w:contextualSpacing/>
        <w:rPr>
          <w:bCs/>
        </w:rPr>
      </w:pPr>
      <w:r w:rsidRPr="00081780">
        <w:rPr>
          <w:bCs/>
        </w:rPr>
        <w:t>Использование в образовательном процессе:</w:t>
      </w:r>
    </w:p>
    <w:p w:rsidR="005E6E27" w:rsidRPr="00081780" w:rsidRDefault="005E6E27" w:rsidP="005E6E27">
      <w:pPr>
        <w:contextualSpacing/>
        <w:rPr>
          <w:bCs/>
        </w:rPr>
      </w:pPr>
      <w:r w:rsidRPr="00081780">
        <w:rPr>
          <w:bCs/>
        </w:rPr>
        <w:t>-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работой;</w:t>
      </w:r>
    </w:p>
    <w:p w:rsidR="005E6E27" w:rsidRPr="00081780" w:rsidRDefault="005E6E27" w:rsidP="005E6E27">
      <w:pPr>
        <w:contextualSpacing/>
        <w:rPr>
          <w:bCs/>
        </w:rPr>
      </w:pPr>
      <w:r w:rsidRPr="00081780">
        <w:rPr>
          <w:bCs/>
        </w:rPr>
        <w:t>- специальных методов, развивающих у студентов навыков командной работы, ме</w:t>
      </w:r>
      <w:r w:rsidRPr="00081780">
        <w:rPr>
          <w:bCs/>
        </w:rPr>
        <w:t>ж</w:t>
      </w:r>
      <w:r w:rsidRPr="00081780">
        <w:rPr>
          <w:bCs/>
        </w:rPr>
        <w:t>личностной коммуникации, принятия решений, лидерских качеств (включая проведение фрагментов уроков по темам начальной школы, а также интерактивных практических з</w:t>
      </w:r>
      <w:r w:rsidRPr="00081780">
        <w:rPr>
          <w:bCs/>
        </w:rPr>
        <w:t>а</w:t>
      </w:r>
      <w:r w:rsidRPr="00081780">
        <w:rPr>
          <w:bCs/>
        </w:rPr>
        <w:t>нятий, групповых дискуссий, ролевых игр, тренингов, анализ жизненных педагогических с</w:t>
      </w:r>
      <w:r w:rsidRPr="00081780">
        <w:rPr>
          <w:bCs/>
        </w:rPr>
        <w:t>и</w:t>
      </w:r>
      <w:r w:rsidRPr="00081780">
        <w:rPr>
          <w:bCs/>
        </w:rPr>
        <w:t>туаций в начальной школе);</w:t>
      </w:r>
    </w:p>
    <w:p w:rsidR="005E6E27" w:rsidRPr="00081780" w:rsidRDefault="005E6E27" w:rsidP="005E6E27">
      <w:pPr>
        <w:contextualSpacing/>
        <w:rPr>
          <w:bCs/>
        </w:rPr>
      </w:pPr>
      <w:r w:rsidRPr="00081780">
        <w:rPr>
          <w:bCs/>
        </w:rPr>
        <w:t>- игровых технологий, в основе которых лежит организация образовательного пр</w:t>
      </w:r>
      <w:r w:rsidRPr="00081780">
        <w:rPr>
          <w:bCs/>
        </w:rPr>
        <w:t>о</w:t>
      </w:r>
      <w:r w:rsidRPr="00081780">
        <w:rPr>
          <w:bCs/>
        </w:rPr>
        <w:t>цесса, основанная на реконструкции моделей поведения в рамках предложенных сцена</w:t>
      </w:r>
      <w:r w:rsidRPr="00081780">
        <w:rPr>
          <w:bCs/>
        </w:rPr>
        <w:t>р</w:t>
      </w:r>
      <w:r w:rsidRPr="00081780">
        <w:rPr>
          <w:bCs/>
        </w:rPr>
        <w:t>ных условий (учебная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</w:t>
      </w:r>
      <w:r w:rsidRPr="00081780">
        <w:rPr>
          <w:bCs/>
        </w:rPr>
        <w:t>т</w:t>
      </w:r>
      <w:r w:rsidRPr="00081780">
        <w:rPr>
          <w:bCs/>
        </w:rPr>
        <w:t>ношений, которые характерны для этой деятельности как целого; деловая игра – модел</w:t>
      </w:r>
      <w:r w:rsidRPr="00081780">
        <w:rPr>
          <w:bCs/>
        </w:rPr>
        <w:t>и</w:t>
      </w:r>
      <w:r w:rsidRPr="00081780">
        <w:rPr>
          <w:bCs/>
        </w:rPr>
        <w:t>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т.п.; ролевая игра – имитация или реконструкция моделей ролевого поведения в предложенных сценарных условиях);</w:t>
      </w:r>
    </w:p>
    <w:p w:rsidR="005E6E27" w:rsidRPr="00081780" w:rsidRDefault="005E6E27" w:rsidP="005E6E27">
      <w:pPr>
        <w:contextualSpacing/>
        <w:rPr>
          <w:bCs/>
        </w:rPr>
      </w:pPr>
      <w:r w:rsidRPr="00081780">
        <w:rPr>
          <w:bCs/>
        </w:rPr>
        <w:t>- лекций-визуализаций, при которых изложение содержания теоретического мат</w:t>
      </w:r>
      <w:r w:rsidRPr="00081780">
        <w:rPr>
          <w:bCs/>
        </w:rPr>
        <w:t>е</w:t>
      </w:r>
      <w:r w:rsidRPr="00081780">
        <w:rPr>
          <w:bCs/>
        </w:rPr>
        <w:t>риала сопровождается презентацией (демонстрацией учебных материалов, представле</w:t>
      </w:r>
      <w:r w:rsidRPr="00081780">
        <w:rPr>
          <w:bCs/>
        </w:rPr>
        <w:t>н</w:t>
      </w:r>
      <w:r w:rsidRPr="00081780">
        <w:rPr>
          <w:bCs/>
        </w:rPr>
        <w:t>ных в различных знаковых системах, в т.ч. иллюстративных, графических, аудио- и в</w:t>
      </w:r>
      <w:r w:rsidRPr="00081780">
        <w:rPr>
          <w:bCs/>
        </w:rPr>
        <w:t>и</w:t>
      </w:r>
      <w:r w:rsidRPr="00081780">
        <w:rPr>
          <w:bCs/>
        </w:rPr>
        <w:t>деоматериалов);</w:t>
      </w:r>
    </w:p>
    <w:p w:rsidR="005E6E27" w:rsidRPr="00081780" w:rsidRDefault="005E6E27" w:rsidP="005E6E27">
      <w:pPr>
        <w:contextualSpacing/>
        <w:rPr>
          <w:bCs/>
        </w:rPr>
      </w:pPr>
      <w:r w:rsidRPr="00081780">
        <w:rPr>
          <w:bCs/>
        </w:rPr>
        <w:t>- практических занятий в форме презентации, в процессе которых осуществляется представление результатов проектной или исследовательской деятельности с использов</w:t>
      </w:r>
      <w:r w:rsidRPr="00081780">
        <w:rPr>
          <w:bCs/>
        </w:rPr>
        <w:t>а</w:t>
      </w:r>
      <w:r w:rsidRPr="00081780">
        <w:rPr>
          <w:bCs/>
        </w:rPr>
        <w:t>нием специализированных программных сред;</w:t>
      </w:r>
    </w:p>
    <w:p w:rsidR="005E6E27" w:rsidRPr="00081780" w:rsidRDefault="005E6E27" w:rsidP="005E6E27">
      <w:pPr>
        <w:contextualSpacing/>
        <w:rPr>
          <w:bCs/>
        </w:rPr>
      </w:pPr>
      <w:r w:rsidRPr="00081780">
        <w:rPr>
          <w:bCs/>
        </w:rPr>
        <w:t>- компьютерных обучающих программ, включающих в себя электронные учебники, тестовые системы; обучающих систем на базе мультимедиа-технологий, построенные с использованием персональных компьютеров, видеотехники, накопителей на оптических дисках; распределенных баз данных по отраслям знаний;</w:t>
      </w:r>
    </w:p>
    <w:p w:rsidR="005E6E27" w:rsidRPr="00081780" w:rsidRDefault="005E6E27" w:rsidP="005E6E27">
      <w:pPr>
        <w:contextualSpacing/>
        <w:rPr>
          <w:bCs/>
        </w:rPr>
      </w:pPr>
      <w:r w:rsidRPr="00081780">
        <w:rPr>
          <w:bCs/>
        </w:rPr>
        <w:t>- средств телекоммуникации, включающих в себя электронную почту, телеконф</w:t>
      </w:r>
      <w:r w:rsidRPr="00081780">
        <w:rPr>
          <w:bCs/>
        </w:rPr>
        <w:t>е</w:t>
      </w:r>
      <w:r w:rsidRPr="00081780">
        <w:rPr>
          <w:bCs/>
        </w:rPr>
        <w:t>ренции, локальные и региональные сети связи, сети обмена данными и т.д.</w:t>
      </w:r>
    </w:p>
    <w:p w:rsidR="005E6E27" w:rsidRPr="00081780" w:rsidRDefault="005E6E27" w:rsidP="005E6E27">
      <w:pPr>
        <w:rPr>
          <w:i/>
        </w:rPr>
      </w:pPr>
      <w:r w:rsidRPr="00081780">
        <w:rPr>
          <w:bCs/>
        </w:rPr>
        <w:t>- электронных библиотек, распределенных и централизованных издательских       систем</w:t>
      </w:r>
      <w:r w:rsidRPr="00081780">
        <w:rPr>
          <w:i/>
        </w:rPr>
        <w:t>.</w:t>
      </w:r>
    </w:p>
    <w:p w:rsidR="0032470F" w:rsidRPr="00C17915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E6E27" w:rsidRPr="00517B54" w:rsidRDefault="005E6E27" w:rsidP="005E6E27">
      <w:pPr>
        <w:jc w:val="center"/>
        <w:rPr>
          <w:b/>
          <w:i/>
          <w:u w:val="single"/>
        </w:rPr>
      </w:pPr>
      <w:r w:rsidRPr="00517B54">
        <w:rPr>
          <w:b/>
        </w:rPr>
        <w:t>Методические рекомендации к самостоятельной работе студентов</w:t>
      </w:r>
    </w:p>
    <w:p w:rsidR="005E6E27" w:rsidRPr="00517B54" w:rsidRDefault="005E6E27" w:rsidP="005E6E27">
      <w:r w:rsidRPr="00517B54">
        <w:t>Самостоятельная работа как вид учебного труда выполняется студентами без неп</w:t>
      </w:r>
      <w:r w:rsidRPr="00517B54">
        <w:t>о</w:t>
      </w:r>
      <w:r w:rsidRPr="00517B54">
        <w:t>средственного участия преподавателя, но организуется и управляется им.</w:t>
      </w:r>
    </w:p>
    <w:p w:rsidR="005E6E27" w:rsidRPr="00517B54" w:rsidRDefault="005E6E27" w:rsidP="005E6E27">
      <w:r w:rsidRPr="00517B54">
        <w:t>Самостоятельная работа студентов - будущих учителей осуществляется в соответс</w:t>
      </w:r>
      <w:r w:rsidRPr="00517B54">
        <w:t>т</w:t>
      </w:r>
      <w:r w:rsidRPr="00517B54">
        <w:t>вии с объемом и структурой, предусмотренными учебными планами и графиками текущ</w:t>
      </w:r>
      <w:r w:rsidRPr="00517B54">
        <w:t>е</w:t>
      </w:r>
      <w:r w:rsidRPr="00517B54">
        <w:t>го контроля. Самостоятельная работа студентов предполагает выполнение следующих в</w:t>
      </w:r>
      <w:r w:rsidRPr="00517B54">
        <w:t>и</w:t>
      </w:r>
      <w:r w:rsidRPr="00517B54">
        <w:t>дов работ: конспектирование, реферирование научной литературы, решение тестовых з</w:t>
      </w:r>
      <w:r w:rsidRPr="00517B54">
        <w:t>а</w:t>
      </w:r>
      <w:r w:rsidRPr="00517B54">
        <w:t>даний,  подготовка к практическим занятиям, выполнение практических р</w:t>
      </w:r>
      <w:r w:rsidRPr="00517B54">
        <w:t>а</w:t>
      </w:r>
      <w:r w:rsidRPr="00517B54">
        <w:t>бот и др.</w:t>
      </w:r>
    </w:p>
    <w:p w:rsidR="005E6E27" w:rsidRPr="00517B54" w:rsidRDefault="005E6E27" w:rsidP="005E6E27">
      <w:r w:rsidRPr="00517B54">
        <w:t>Изучение и анализ литературных источников является обязательным видом сам</w:t>
      </w:r>
      <w:r w:rsidRPr="00517B54">
        <w:t>о</w:t>
      </w:r>
      <w:r w:rsidRPr="00517B54">
        <w:t>стоятельной работы студентов. Изучение литературы по избранной теме имеет своей з</w:t>
      </w:r>
      <w:r w:rsidRPr="00517B54">
        <w:t>а</w:t>
      </w:r>
      <w:r w:rsidRPr="00517B54">
        <w:t>дачей проследить характер постановки и решения определенной проблемы разли</w:t>
      </w:r>
      <w:r w:rsidRPr="00517B54">
        <w:t>ч</w:t>
      </w:r>
      <w:r w:rsidRPr="00517B54">
        <w:t>ными авторами, аргументацию их выводов  и обобщений, провести анализ и системат</w:t>
      </w:r>
      <w:r w:rsidRPr="00517B54">
        <w:t>и</w:t>
      </w:r>
      <w:r w:rsidRPr="00517B54">
        <w:t>зировать полученный материал на основе собственного осмысления с целью выяснения совреме</w:t>
      </w:r>
      <w:r w:rsidRPr="00517B54">
        <w:t>н</w:t>
      </w:r>
      <w:r w:rsidRPr="00517B54">
        <w:t>ного состояния вопроса.  На основании данного рода работ студенты готовят устные с</w:t>
      </w:r>
      <w:r w:rsidRPr="00517B54">
        <w:t>о</w:t>
      </w:r>
      <w:r w:rsidRPr="00517B54">
        <w:t>общения, которые  заслушиваются на практических занятиях.</w:t>
      </w:r>
    </w:p>
    <w:p w:rsidR="005E6E27" w:rsidRPr="00517B54" w:rsidRDefault="005E6E27" w:rsidP="005E6E27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517B54">
        <w:t>Практические задания выполняется студентами очного отделения на практических занятиях под руководством преподавателя. Студенты заочной формы обучения выполн</w:t>
      </w:r>
      <w:r w:rsidRPr="00517B54">
        <w:t>я</w:t>
      </w:r>
      <w:r w:rsidRPr="00517B54">
        <w:t>ют практические задания самостоятельно в течение семестра, и представляется препод</w:t>
      </w:r>
      <w:r w:rsidRPr="00517B54">
        <w:t>а</w:t>
      </w:r>
      <w:r w:rsidRPr="00517B54">
        <w:t>вателю на проверку при сдаче контрольной работы.</w:t>
      </w:r>
    </w:p>
    <w:p w:rsidR="005E6E27" w:rsidRPr="00517B54" w:rsidRDefault="005E6E27" w:rsidP="005E6E2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517B54">
        <w:rPr>
          <w:rStyle w:val="FontStyle20"/>
          <w:rFonts w:ascii="Times New Roman" w:hAnsi="Times New Roman"/>
          <w:b/>
          <w:sz w:val="24"/>
          <w:szCs w:val="24"/>
        </w:rPr>
        <w:t>Методические рекомендации для подготовки к семинару</w:t>
      </w:r>
    </w:p>
    <w:p w:rsidR="005E6E27" w:rsidRPr="00517B54" w:rsidRDefault="005E6E27" w:rsidP="005E6E27">
      <w:pPr>
        <w:ind w:firstLine="720"/>
      </w:pPr>
      <w:r w:rsidRPr="00517B54">
        <w:rPr>
          <w:rStyle w:val="FontStyle20"/>
          <w:rFonts w:ascii="Times New Roman" w:hAnsi="Times New Roman"/>
          <w:i/>
          <w:sz w:val="24"/>
          <w:szCs w:val="24"/>
        </w:rPr>
        <w:t xml:space="preserve">– </w:t>
      </w:r>
      <w:r w:rsidRPr="00517B54">
        <w:t>ознакомление с темой и вопросами занятия;</w:t>
      </w:r>
    </w:p>
    <w:p w:rsidR="005E6E27" w:rsidRPr="00517B54" w:rsidRDefault="005E6E27" w:rsidP="005E6E27">
      <w:pPr>
        <w:ind w:firstLine="720"/>
      </w:pPr>
      <w:r w:rsidRPr="00517B54">
        <w:t>– повторение лекционного материала по теме;</w:t>
      </w:r>
    </w:p>
    <w:p w:rsidR="005E6E27" w:rsidRPr="00517B54" w:rsidRDefault="005E6E27" w:rsidP="005E6E27">
      <w:pPr>
        <w:ind w:firstLine="720"/>
      </w:pPr>
      <w:r w:rsidRPr="00517B54">
        <w:t>– изучение вопросов не менее чем по двум рекомендованным литературным исто</w:t>
      </w:r>
      <w:r w:rsidRPr="00517B54">
        <w:t>ч</w:t>
      </w:r>
      <w:r w:rsidRPr="00517B54">
        <w:t>никам;</w:t>
      </w:r>
    </w:p>
    <w:p w:rsidR="005E6E27" w:rsidRPr="00517B54" w:rsidRDefault="005E6E27" w:rsidP="005E6E27">
      <w:pPr>
        <w:ind w:firstLine="720"/>
      </w:pPr>
      <w:r w:rsidRPr="00517B54">
        <w:t>– выполнение практического задания;</w:t>
      </w:r>
    </w:p>
    <w:p w:rsidR="005E6E27" w:rsidRPr="00517B54" w:rsidRDefault="005E6E27" w:rsidP="005E6E27">
      <w:pPr>
        <w:ind w:firstLine="720"/>
      </w:pPr>
      <w:r w:rsidRPr="00517B54">
        <w:t>– оценка своей подготовленности путем ответов на вопросы для самопрове</w:t>
      </w:r>
      <w:r w:rsidRPr="00517B54">
        <w:t>р</w:t>
      </w:r>
      <w:r w:rsidRPr="00517B54">
        <w:t>ки;</w:t>
      </w:r>
    </w:p>
    <w:p w:rsidR="005E6E27" w:rsidRPr="00517B54" w:rsidRDefault="005E6E27" w:rsidP="005E6E27">
      <w:pPr>
        <w:ind w:firstLine="720"/>
      </w:pPr>
      <w:r w:rsidRPr="00517B54">
        <w:t>– формулирование дискуссионных вопросов и проблем, желательных для обсужд</w:t>
      </w:r>
      <w:r w:rsidRPr="00517B54">
        <w:t>е</w:t>
      </w:r>
      <w:r w:rsidRPr="00517B54">
        <w:t>ния на занятии;</w:t>
      </w:r>
    </w:p>
    <w:p w:rsidR="005E6E27" w:rsidRPr="00517B54" w:rsidRDefault="005E6E27" w:rsidP="005E6E27">
      <w:pPr>
        <w:ind w:firstLine="720"/>
      </w:pPr>
      <w:r w:rsidRPr="00517B54">
        <w:t>– подготовка доклада или сообщения.</w:t>
      </w:r>
    </w:p>
    <w:p w:rsidR="005E6E27" w:rsidRPr="00517B54" w:rsidRDefault="005E6E27" w:rsidP="005E6E27">
      <w:pPr>
        <w:pStyle w:val="afa"/>
        <w:ind w:right="67"/>
        <w:jc w:val="center"/>
        <w:rPr>
          <w:b/>
          <w:bCs/>
        </w:rPr>
      </w:pPr>
      <w:r w:rsidRPr="00517B54">
        <w:rPr>
          <w:b/>
          <w:bCs/>
        </w:rPr>
        <w:t xml:space="preserve">Практическое занятие. </w:t>
      </w:r>
      <w:r w:rsidRPr="00517B54">
        <w:rPr>
          <w:b/>
        </w:rPr>
        <w:t>История развития отечественной методики преподав</w:t>
      </w:r>
      <w:r w:rsidRPr="00517B54">
        <w:rPr>
          <w:b/>
        </w:rPr>
        <w:t>а</w:t>
      </w:r>
      <w:r w:rsidRPr="00517B54">
        <w:rPr>
          <w:b/>
        </w:rPr>
        <w:t>ния естеств</w:t>
      </w:r>
      <w:r w:rsidRPr="00517B54">
        <w:rPr>
          <w:b/>
        </w:rPr>
        <w:t>о</w:t>
      </w:r>
      <w:r w:rsidRPr="00517B54">
        <w:rPr>
          <w:b/>
        </w:rPr>
        <w:t>знания</w:t>
      </w:r>
    </w:p>
    <w:p w:rsidR="005E6E27" w:rsidRPr="00517B54" w:rsidRDefault="005E6E27" w:rsidP="005E6E27">
      <w:pPr>
        <w:ind w:firstLine="720"/>
        <w:rPr>
          <w:i/>
        </w:rPr>
      </w:pPr>
      <w:bookmarkStart w:id="4" w:name="TOC_IDARDTEC"/>
      <w:bookmarkEnd w:id="4"/>
      <w:r w:rsidRPr="00517B54">
        <w:rPr>
          <w:b/>
          <w:bCs/>
        </w:rPr>
        <w:t xml:space="preserve">Задание 1. </w:t>
      </w:r>
      <w:r w:rsidRPr="00517B54">
        <w:rPr>
          <w:i/>
        </w:rPr>
        <w:t>Начертите схему, показывающую межпредметные связи методики преподавания естествознания.</w:t>
      </w:r>
    </w:p>
    <w:p w:rsidR="005E6E27" w:rsidRPr="00517B54" w:rsidRDefault="005E6E27" w:rsidP="005E6E27">
      <w:pPr>
        <w:ind w:firstLine="720"/>
        <w:rPr>
          <w:i/>
        </w:rPr>
      </w:pPr>
      <w:r w:rsidRPr="00517B54">
        <w:rPr>
          <w:b/>
          <w:bCs/>
        </w:rPr>
        <w:t xml:space="preserve">Задание 2. </w:t>
      </w:r>
      <w:r w:rsidRPr="00517B54">
        <w:rPr>
          <w:i/>
        </w:rPr>
        <w:t>Используя материал лекции по данной теме, заполните табл. 1, вста</w:t>
      </w:r>
      <w:r w:rsidRPr="00517B54">
        <w:rPr>
          <w:i/>
        </w:rPr>
        <w:t>в</w:t>
      </w:r>
      <w:r w:rsidRPr="00517B54">
        <w:rPr>
          <w:i/>
        </w:rPr>
        <w:t>ляя в столбцы необходимый текст.</w:t>
      </w:r>
    </w:p>
    <w:p w:rsidR="005E6E27" w:rsidRPr="00517B54" w:rsidRDefault="005E6E27" w:rsidP="005E6E27">
      <w:pPr>
        <w:ind w:firstLine="720"/>
        <w:rPr>
          <w:sz w:val="28"/>
          <w:szCs w:val="28"/>
        </w:rPr>
      </w:pPr>
      <w:r w:rsidRPr="00517B54">
        <w:rPr>
          <w:bCs/>
          <w:i/>
        </w:rPr>
        <w:t>Изучите процесс развития методики преподавания естествознания. По мере из</w:t>
      </w:r>
      <w:r w:rsidRPr="00517B54">
        <w:rPr>
          <w:bCs/>
          <w:i/>
        </w:rPr>
        <w:t>у</w:t>
      </w:r>
      <w:r w:rsidRPr="00517B54">
        <w:rPr>
          <w:bCs/>
          <w:i/>
        </w:rPr>
        <w:t>чения данного вопроса выделяйте сущность ведущих идей для каждого этапа ра</w:t>
      </w:r>
      <w:r w:rsidRPr="00517B54">
        <w:rPr>
          <w:bCs/>
          <w:i/>
        </w:rPr>
        <w:t>з</w:t>
      </w:r>
      <w:r w:rsidRPr="00517B54">
        <w:rPr>
          <w:bCs/>
          <w:i/>
        </w:rPr>
        <w:t>вития методики, определяйте целесообразность или нецелесообразность их учета в совреме</w:t>
      </w:r>
      <w:r w:rsidRPr="00517B54">
        <w:rPr>
          <w:bCs/>
          <w:i/>
        </w:rPr>
        <w:t>н</w:t>
      </w:r>
      <w:r w:rsidRPr="00517B54">
        <w:rPr>
          <w:bCs/>
          <w:i/>
        </w:rPr>
        <w:t>ном начальном естественно-научном образовании. Кратко обоснуйте свое мнение. Да</w:t>
      </w:r>
      <w:r w:rsidRPr="00517B54">
        <w:rPr>
          <w:bCs/>
          <w:i/>
        </w:rPr>
        <w:t>н</w:t>
      </w:r>
      <w:r w:rsidRPr="00517B54">
        <w:rPr>
          <w:bCs/>
          <w:i/>
        </w:rPr>
        <w:t>ные записывайте в таблицу.</w:t>
      </w:r>
      <w:r w:rsidRPr="00517B54">
        <w:rPr>
          <w:sz w:val="28"/>
          <w:szCs w:val="28"/>
        </w:rPr>
        <w:t xml:space="preserve"> </w:t>
      </w:r>
    </w:p>
    <w:p w:rsidR="005E6E27" w:rsidRPr="00517B54" w:rsidRDefault="005E6E27" w:rsidP="005E6E27">
      <w:pPr>
        <w:pStyle w:val="afa"/>
        <w:ind w:left="10" w:right="14" w:firstLine="710"/>
        <w:jc w:val="both"/>
        <w:rPr>
          <w:b/>
          <w:bCs/>
        </w:rPr>
      </w:pPr>
      <w:r w:rsidRPr="00517B54">
        <w:rPr>
          <w:bCs/>
        </w:rPr>
        <w:t xml:space="preserve">Таблица 1 – </w:t>
      </w:r>
      <w:r w:rsidRPr="00517B54">
        <w:rPr>
          <w:b/>
          <w:bCs/>
        </w:rPr>
        <w:t>Процесс развития методики преподавания естествознания</w:t>
      </w:r>
    </w:p>
    <w:p w:rsidR="005E6E27" w:rsidRPr="00517B54" w:rsidRDefault="005E6E27" w:rsidP="005E6E27">
      <w:pPr>
        <w:pStyle w:val="afa"/>
        <w:ind w:left="10" w:right="14" w:firstLine="710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3"/>
        <w:gridCol w:w="3957"/>
        <w:gridCol w:w="2691"/>
      </w:tblGrid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center"/>
              <w:rPr>
                <w:b/>
                <w:bCs/>
              </w:rPr>
            </w:pPr>
            <w:r w:rsidRPr="00E1018B">
              <w:rPr>
                <w:b/>
                <w:bCs/>
              </w:rPr>
              <w:t>Периоды и видные де</w:t>
            </w:r>
            <w:r w:rsidRPr="00E1018B">
              <w:rPr>
                <w:b/>
                <w:bCs/>
              </w:rPr>
              <w:t>я</w:t>
            </w:r>
            <w:r w:rsidRPr="00E1018B">
              <w:rPr>
                <w:b/>
                <w:bCs/>
              </w:rPr>
              <w:t>тели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center"/>
              <w:rPr>
                <w:b/>
                <w:bCs/>
              </w:rPr>
            </w:pPr>
            <w:r w:rsidRPr="00E1018B">
              <w:rPr>
                <w:b/>
                <w:bCs/>
              </w:rPr>
              <w:t>Сущность идеи</w:t>
            </w: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center"/>
              <w:rPr>
                <w:b/>
                <w:bCs/>
              </w:rPr>
            </w:pPr>
            <w:r w:rsidRPr="00E1018B">
              <w:rPr>
                <w:b/>
                <w:bCs/>
              </w:rPr>
              <w:t xml:space="preserve">Целесообразность учета: да, нет. </w:t>
            </w:r>
          </w:p>
          <w:p w:rsidR="005E6E27" w:rsidRPr="00E1018B" w:rsidRDefault="005E6E27" w:rsidP="00E1018B">
            <w:pPr>
              <w:pStyle w:val="afa"/>
              <w:ind w:right="14"/>
              <w:jc w:val="center"/>
              <w:rPr>
                <w:b/>
                <w:bCs/>
              </w:rPr>
            </w:pPr>
            <w:r w:rsidRPr="00E1018B">
              <w:rPr>
                <w:b/>
                <w:bCs/>
              </w:rPr>
              <w:t>Краткое обо</w:t>
            </w:r>
            <w:r w:rsidRPr="00E1018B">
              <w:rPr>
                <w:b/>
                <w:bCs/>
              </w:rPr>
              <w:t>с</w:t>
            </w:r>
            <w:r w:rsidRPr="00E1018B">
              <w:rPr>
                <w:b/>
                <w:bCs/>
              </w:rPr>
              <w:t>нование</w:t>
            </w: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Я. А. Коменский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Начало XVIII в., М. В. Ломоносов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Конец XVIII в., В. Ф. Зуев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1-я половина XIX в.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lastRenderedPageBreak/>
              <w:t>2-я половина XIX в., К. Д. Ушинский, А. Я. Герд, Д. Д. Семенов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Начало XX в. Взгл</w:t>
            </w:r>
            <w:r w:rsidRPr="00E1018B">
              <w:rPr>
                <w:bCs/>
              </w:rPr>
              <w:t>я</w:t>
            </w:r>
            <w:r w:rsidRPr="00E1018B">
              <w:rPr>
                <w:bCs/>
              </w:rPr>
              <w:t>ды на преподавание естеств</w:t>
            </w:r>
            <w:r w:rsidRPr="00E1018B">
              <w:rPr>
                <w:bCs/>
              </w:rPr>
              <w:t>о</w:t>
            </w:r>
            <w:r w:rsidRPr="00E1018B">
              <w:rPr>
                <w:bCs/>
              </w:rPr>
              <w:t>знания:</w:t>
            </w:r>
          </w:p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1-е направление</w:t>
            </w:r>
          </w:p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2-е направление</w:t>
            </w:r>
          </w:p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3-е направление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20-е гг. XX в.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Комплексные пр</w:t>
            </w:r>
            <w:r w:rsidRPr="00E1018B">
              <w:rPr>
                <w:bCs/>
              </w:rPr>
              <w:t>о</w:t>
            </w:r>
            <w:r w:rsidRPr="00E1018B">
              <w:rPr>
                <w:bCs/>
              </w:rPr>
              <w:t>граммы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30-е гг. XX в.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40-60-е гг. XX в.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  <w:tr w:rsidR="005E6E27" w:rsidRPr="00E1018B" w:rsidTr="00E1018B">
        <w:tc>
          <w:tcPr>
            <w:tcW w:w="2988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  <w:r w:rsidRPr="00E1018B">
              <w:rPr>
                <w:bCs/>
              </w:rPr>
              <w:t>70-80-е гг. XX в.</w:t>
            </w:r>
          </w:p>
        </w:tc>
        <w:tc>
          <w:tcPr>
            <w:tcW w:w="4140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  <w:tc>
          <w:tcPr>
            <w:tcW w:w="2726" w:type="dxa"/>
          </w:tcPr>
          <w:p w:rsidR="005E6E27" w:rsidRPr="00E1018B" w:rsidRDefault="005E6E27" w:rsidP="00E1018B">
            <w:pPr>
              <w:pStyle w:val="afa"/>
              <w:ind w:right="14"/>
              <w:jc w:val="both"/>
              <w:rPr>
                <w:bCs/>
              </w:rPr>
            </w:pPr>
          </w:p>
        </w:tc>
      </w:tr>
    </w:tbl>
    <w:p w:rsidR="005E6E27" w:rsidRPr="00517B54" w:rsidRDefault="005E6E27" w:rsidP="005E6E27">
      <w:pPr>
        <w:pStyle w:val="afa"/>
        <w:ind w:left="10" w:right="14" w:firstLine="710"/>
        <w:jc w:val="both"/>
        <w:rPr>
          <w:bCs/>
          <w:i/>
        </w:rPr>
      </w:pPr>
    </w:p>
    <w:p w:rsidR="005E6E27" w:rsidRPr="00517B54" w:rsidRDefault="005E6E27" w:rsidP="005E6E27">
      <w:pPr>
        <w:pStyle w:val="afa"/>
        <w:ind w:left="10" w:right="14" w:firstLine="710"/>
        <w:jc w:val="both"/>
        <w:rPr>
          <w:bCs/>
          <w:i/>
        </w:rPr>
      </w:pPr>
      <w:r w:rsidRPr="00517B54">
        <w:rPr>
          <w:b/>
          <w:bCs/>
        </w:rPr>
        <w:t xml:space="preserve">Задание 3. </w:t>
      </w:r>
      <w:r w:rsidRPr="00517B54">
        <w:rPr>
          <w:bCs/>
          <w:i/>
        </w:rPr>
        <w:t>Выберите одну из идей (см. таблицу при выполнении задания 1). Пр</w:t>
      </w:r>
      <w:r w:rsidRPr="00517B54">
        <w:rPr>
          <w:bCs/>
          <w:i/>
        </w:rPr>
        <w:t>о</w:t>
      </w:r>
      <w:r w:rsidRPr="00517B54">
        <w:rPr>
          <w:bCs/>
          <w:i/>
        </w:rPr>
        <w:t>следите процесс ее развития, т.е. наполнение ее новыми характеристиками. М</w:t>
      </w:r>
      <w:r w:rsidRPr="00517B54">
        <w:rPr>
          <w:bCs/>
          <w:i/>
        </w:rPr>
        <w:t>а</w:t>
      </w:r>
      <w:r w:rsidRPr="00517B54">
        <w:rPr>
          <w:bCs/>
          <w:i/>
        </w:rPr>
        <w:t>териал может быть представлен в виде самостоятельно составленной схемы.</w:t>
      </w:r>
    </w:p>
    <w:p w:rsidR="005E6E27" w:rsidRPr="00517B54" w:rsidRDefault="005E6E27" w:rsidP="005E6E27">
      <w:pPr>
        <w:pStyle w:val="afa"/>
        <w:ind w:left="10" w:right="14" w:firstLine="710"/>
        <w:jc w:val="both"/>
        <w:rPr>
          <w:bCs/>
          <w:i/>
        </w:rPr>
      </w:pPr>
      <w:r w:rsidRPr="00517B54">
        <w:rPr>
          <w:b/>
          <w:bCs/>
        </w:rPr>
        <w:t xml:space="preserve">Задание 4. </w:t>
      </w:r>
      <w:r w:rsidRPr="00517B54">
        <w:rPr>
          <w:bCs/>
          <w:i/>
        </w:rPr>
        <w:t>В конце 1960-х гг. начальная школа становится трехлетней. В уче</w:t>
      </w:r>
      <w:r w:rsidRPr="00517B54">
        <w:rPr>
          <w:bCs/>
          <w:i/>
        </w:rPr>
        <w:t>б</w:t>
      </w:r>
      <w:r w:rsidRPr="00517B54">
        <w:rPr>
          <w:bCs/>
          <w:i/>
        </w:rPr>
        <w:t>ный план второго и третьего классов вводится учебный предмет «Природоведение». Он был признан как интегрированный, хотя этого термина в методической литер</w:t>
      </w:r>
      <w:r w:rsidRPr="00517B54">
        <w:rPr>
          <w:bCs/>
          <w:i/>
        </w:rPr>
        <w:t>а</w:t>
      </w:r>
      <w:r w:rsidRPr="00517B54">
        <w:rPr>
          <w:bCs/>
          <w:i/>
        </w:rPr>
        <w:t xml:space="preserve">туре еще не было. Постройте модель-схему такого предмета и докажите, что учебный предмет «Природоведение» действительно интегрированный. </w:t>
      </w:r>
    </w:p>
    <w:p w:rsidR="005E6E27" w:rsidRPr="00517B54" w:rsidRDefault="005E6E27" w:rsidP="005E6E27">
      <w:pPr>
        <w:ind w:firstLine="720"/>
      </w:pPr>
      <w:r w:rsidRPr="00517B54">
        <w:rPr>
          <w:b/>
        </w:rPr>
        <w:t xml:space="preserve">Задание 5. </w:t>
      </w:r>
      <w:r w:rsidRPr="00517B54">
        <w:rPr>
          <w:i/>
        </w:rPr>
        <w:t>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58"/>
        <w:gridCol w:w="6130"/>
      </w:tblGrid>
      <w:tr w:rsidR="005E6E27" w:rsidRPr="00517B54" w:rsidTr="00E1018B">
        <w:tc>
          <w:tcPr>
            <w:tcW w:w="3158" w:type="dxa"/>
          </w:tcPr>
          <w:p w:rsidR="005E6E27" w:rsidRPr="00E1018B" w:rsidRDefault="005E6E27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Название периода</w:t>
            </w:r>
          </w:p>
        </w:tc>
        <w:tc>
          <w:tcPr>
            <w:tcW w:w="6130" w:type="dxa"/>
          </w:tcPr>
          <w:p w:rsidR="005E6E27" w:rsidRPr="00E1018B" w:rsidRDefault="005E6E27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Содержание периода</w:t>
            </w:r>
          </w:p>
        </w:tc>
      </w:tr>
      <w:tr w:rsidR="005E6E27" w:rsidRPr="00517B54" w:rsidTr="00E1018B">
        <w:tc>
          <w:tcPr>
            <w:tcW w:w="3158" w:type="dxa"/>
          </w:tcPr>
          <w:p w:rsidR="005E6E27" w:rsidRPr="00517B54" w:rsidRDefault="005E6E27" w:rsidP="00E1018B">
            <w:pPr>
              <w:ind w:firstLine="0"/>
            </w:pPr>
            <w:r w:rsidRPr="00517B54">
              <w:t>1) биологическое направл</w:t>
            </w:r>
            <w:r w:rsidRPr="00517B54">
              <w:t>е</w:t>
            </w:r>
            <w:r w:rsidRPr="00517B54">
              <w:t>ние в развитии естествозн</w:t>
            </w:r>
            <w:r w:rsidRPr="00517B54">
              <w:t>а</w:t>
            </w:r>
            <w:r w:rsidRPr="00517B54">
              <w:t>ния</w:t>
            </w:r>
          </w:p>
          <w:p w:rsidR="005E6E27" w:rsidRPr="00517B54" w:rsidRDefault="005E6E27" w:rsidP="00E1018B">
            <w:pPr>
              <w:jc w:val="center"/>
            </w:pPr>
          </w:p>
          <w:p w:rsidR="005E6E27" w:rsidRPr="00517B54" w:rsidRDefault="005E6E27" w:rsidP="00E1018B">
            <w:pPr>
              <w:ind w:firstLine="0"/>
              <w:jc w:val="center"/>
            </w:pPr>
            <w:r w:rsidRPr="00517B54">
              <w:t>1 - …</w:t>
            </w:r>
          </w:p>
          <w:p w:rsidR="005E6E27" w:rsidRPr="00517B54" w:rsidRDefault="005E6E27" w:rsidP="001C68BA"/>
        </w:tc>
        <w:tc>
          <w:tcPr>
            <w:tcW w:w="6130" w:type="dxa"/>
          </w:tcPr>
          <w:p w:rsidR="005E6E27" w:rsidRPr="00517B54" w:rsidRDefault="005E6E27" w:rsidP="00E1018B">
            <w:pPr>
              <w:ind w:firstLine="0"/>
            </w:pPr>
            <w:r w:rsidRPr="00517B54">
              <w:t>1. В данный период времени у детей формируется дво</w:t>
            </w:r>
            <w:r w:rsidRPr="00517B54">
              <w:t>я</w:t>
            </w:r>
            <w:r w:rsidRPr="00517B54">
              <w:t>кое отношение к природе: потребительское и природ</w:t>
            </w:r>
            <w:r w:rsidRPr="00517B54">
              <w:t>о</w:t>
            </w:r>
            <w:r w:rsidRPr="00517B54">
              <w:t>охранное. Природоохранное  отношение выражалось лишь в единичных призывах оберегать природу, трад</w:t>
            </w:r>
            <w:r w:rsidRPr="00517B54">
              <w:t>и</w:t>
            </w:r>
            <w:r w:rsidRPr="00517B54">
              <w:t>ционно же человек противопоставлялся природе и был ее пользоват</w:t>
            </w:r>
            <w:r w:rsidRPr="00517B54">
              <w:t>е</w:t>
            </w:r>
            <w:r w:rsidRPr="00517B54">
              <w:t>лем.</w:t>
            </w:r>
          </w:p>
        </w:tc>
      </w:tr>
      <w:tr w:rsidR="005E6E27" w:rsidRPr="00517B54" w:rsidTr="00E1018B">
        <w:tc>
          <w:tcPr>
            <w:tcW w:w="3158" w:type="dxa"/>
          </w:tcPr>
          <w:p w:rsidR="005E6E27" w:rsidRPr="00517B54" w:rsidRDefault="005E6E27" w:rsidP="00E1018B">
            <w:pPr>
              <w:ind w:firstLine="0"/>
            </w:pPr>
            <w:r w:rsidRPr="00517B54">
              <w:t>2) описательно – систем</w:t>
            </w:r>
            <w:r w:rsidRPr="00517B54">
              <w:t>а</w:t>
            </w:r>
            <w:r w:rsidRPr="00517B54">
              <w:t>тическое направление в ра</w:t>
            </w:r>
            <w:r w:rsidRPr="00517B54">
              <w:t>з</w:t>
            </w:r>
            <w:r w:rsidRPr="00517B54">
              <w:t>витии естествознания</w:t>
            </w:r>
          </w:p>
          <w:p w:rsidR="005E6E27" w:rsidRPr="00517B54" w:rsidRDefault="005E6E27" w:rsidP="00E1018B">
            <w:pPr>
              <w:ind w:firstLine="0"/>
              <w:jc w:val="center"/>
            </w:pPr>
            <w:r w:rsidRPr="00517B54">
              <w:t>2 - …</w:t>
            </w:r>
          </w:p>
        </w:tc>
        <w:tc>
          <w:tcPr>
            <w:tcW w:w="6130" w:type="dxa"/>
          </w:tcPr>
          <w:p w:rsidR="005E6E27" w:rsidRPr="00517B54" w:rsidRDefault="005E6E27" w:rsidP="00E1018B">
            <w:pPr>
              <w:ind w:firstLine="0"/>
            </w:pPr>
            <w:r w:rsidRPr="00517B54">
              <w:t>2. Основано на эволюционном учении Ч. Дарвина, пр</w:t>
            </w:r>
            <w:r w:rsidRPr="00517B54">
              <w:t>и</w:t>
            </w:r>
            <w:r w:rsidRPr="00517B54">
              <w:t>знающее развитие органического мира и объясня</w:t>
            </w:r>
            <w:r w:rsidRPr="00517B54">
              <w:t>ю</w:t>
            </w:r>
            <w:r w:rsidRPr="00517B54">
              <w:t>щее особенности развития растений и животных их предш</w:t>
            </w:r>
            <w:r w:rsidRPr="00517B54">
              <w:t>е</w:t>
            </w:r>
            <w:r w:rsidRPr="00517B54">
              <w:t>ству</w:t>
            </w:r>
            <w:r w:rsidRPr="00517B54">
              <w:t>ю</w:t>
            </w:r>
            <w:r w:rsidRPr="00517B54">
              <w:t>щим историческим развитием.</w:t>
            </w:r>
          </w:p>
        </w:tc>
      </w:tr>
      <w:tr w:rsidR="005E6E27" w:rsidRPr="00517B54" w:rsidTr="00E1018B">
        <w:tc>
          <w:tcPr>
            <w:tcW w:w="3158" w:type="dxa"/>
          </w:tcPr>
          <w:p w:rsidR="005E6E27" w:rsidRPr="00517B54" w:rsidRDefault="005E6E27" w:rsidP="00E1018B">
            <w:pPr>
              <w:ind w:firstLine="0"/>
            </w:pPr>
            <w:r w:rsidRPr="00517B54">
              <w:t>3) практическое направл</w:t>
            </w:r>
            <w:r w:rsidRPr="00517B54">
              <w:t>е</w:t>
            </w:r>
            <w:r w:rsidRPr="00517B54">
              <w:t>ние в развитии естествозн</w:t>
            </w:r>
            <w:r w:rsidRPr="00517B54">
              <w:t>а</w:t>
            </w:r>
            <w:r w:rsidRPr="00517B54">
              <w:t>ния</w:t>
            </w:r>
          </w:p>
          <w:p w:rsidR="005E6E27" w:rsidRPr="00517B54" w:rsidRDefault="005E6E27" w:rsidP="00E1018B">
            <w:pPr>
              <w:ind w:firstLine="0"/>
              <w:jc w:val="center"/>
            </w:pPr>
            <w:r w:rsidRPr="00517B54">
              <w:t>3 - …</w:t>
            </w:r>
          </w:p>
          <w:p w:rsidR="005E6E27" w:rsidRPr="00517B54" w:rsidRDefault="005E6E27" w:rsidP="001C68BA"/>
        </w:tc>
        <w:tc>
          <w:tcPr>
            <w:tcW w:w="6130" w:type="dxa"/>
          </w:tcPr>
          <w:p w:rsidR="005E6E27" w:rsidRPr="00517B54" w:rsidRDefault="005E6E27" w:rsidP="00E1018B">
            <w:pPr>
              <w:ind w:firstLine="0"/>
            </w:pPr>
            <w:r w:rsidRPr="00517B54">
              <w:t>3. В данный период предполагается изучение пр</w:t>
            </w:r>
            <w:r w:rsidRPr="00517B54">
              <w:t>и</w:t>
            </w:r>
            <w:r w:rsidRPr="00517B54">
              <w:t>роды путем живого собеседования или «рассуждения» учителя с учениками; обучение ведется на основе н</w:t>
            </w:r>
            <w:r w:rsidRPr="00517B54">
              <w:t>а</w:t>
            </w:r>
            <w:r w:rsidRPr="00517B54">
              <w:t>глядности и предметности, большое значение уделяется самосто</w:t>
            </w:r>
            <w:r w:rsidRPr="00517B54">
              <w:t>я</w:t>
            </w:r>
            <w:r w:rsidRPr="00517B54">
              <w:t>тельной работе учащихся; рекомендуется изучать окр</w:t>
            </w:r>
            <w:r w:rsidRPr="00517B54">
              <w:t>у</w:t>
            </w:r>
            <w:r w:rsidRPr="00517B54">
              <w:t>жающую прир</w:t>
            </w:r>
            <w:r w:rsidRPr="00517B54">
              <w:t>о</w:t>
            </w:r>
            <w:r w:rsidRPr="00517B54">
              <w:t>ду через экскурсии.</w:t>
            </w:r>
          </w:p>
        </w:tc>
      </w:tr>
      <w:tr w:rsidR="005E6E27" w:rsidRPr="00517B54" w:rsidTr="00E1018B">
        <w:tc>
          <w:tcPr>
            <w:tcW w:w="3158" w:type="dxa"/>
          </w:tcPr>
          <w:p w:rsidR="005E6E27" w:rsidRPr="00517B54" w:rsidRDefault="005E6E27" w:rsidP="001C68BA"/>
        </w:tc>
        <w:tc>
          <w:tcPr>
            <w:tcW w:w="6130" w:type="dxa"/>
          </w:tcPr>
          <w:p w:rsidR="005E6E27" w:rsidRPr="00517B54" w:rsidRDefault="005E6E27" w:rsidP="00E1018B">
            <w:pPr>
              <w:ind w:firstLine="0"/>
            </w:pPr>
            <w:r w:rsidRPr="00517B54">
              <w:t>4. В данный период основная задача школы - у</w:t>
            </w:r>
            <w:r w:rsidRPr="00517B54">
              <w:t>с</w:t>
            </w:r>
            <w:r w:rsidRPr="00517B54">
              <w:t>воение учащимися системы растительного и животного мира, разработанной К.Линнеем, который в строгой си</w:t>
            </w:r>
            <w:r w:rsidRPr="00517B54">
              <w:t>с</w:t>
            </w:r>
            <w:r w:rsidRPr="00517B54">
              <w:t>теме расположил и кратко описал все известные тогда раст</w:t>
            </w:r>
            <w:r w:rsidRPr="00517B54">
              <w:t>е</w:t>
            </w:r>
            <w:r w:rsidRPr="00517B54">
              <w:t>ния и живо</w:t>
            </w:r>
            <w:r w:rsidRPr="00517B54">
              <w:t>т</w:t>
            </w:r>
            <w:r w:rsidRPr="00517B54">
              <w:t>ные.</w:t>
            </w:r>
          </w:p>
        </w:tc>
      </w:tr>
    </w:tbl>
    <w:p w:rsidR="005E6E27" w:rsidRPr="00517B54" w:rsidRDefault="005E6E27" w:rsidP="005E6E27">
      <w:pPr>
        <w:ind w:firstLine="0"/>
        <w:rPr>
          <w:b/>
        </w:rPr>
      </w:pPr>
      <w:r w:rsidRPr="00517B54">
        <w:rPr>
          <w:b/>
        </w:rPr>
        <w:t>Практическое занятие. Теоретические аспекты методики преподавания естествозн</w:t>
      </w:r>
      <w:r w:rsidRPr="00517B54">
        <w:rPr>
          <w:b/>
        </w:rPr>
        <w:t>а</w:t>
      </w:r>
      <w:r w:rsidRPr="00517B54">
        <w:rPr>
          <w:b/>
        </w:rPr>
        <w:t>ния как педагогической науки</w:t>
      </w:r>
    </w:p>
    <w:p w:rsidR="005E6E27" w:rsidRPr="00517B54" w:rsidRDefault="005E6E27" w:rsidP="005E6E27">
      <w:pPr>
        <w:ind w:firstLine="540"/>
        <w:rPr>
          <w:u w:val="single"/>
        </w:rPr>
      </w:pPr>
      <w:r w:rsidRPr="00517B54">
        <w:rPr>
          <w:b/>
          <w:bCs/>
        </w:rPr>
        <w:t xml:space="preserve">Задание 1. </w:t>
      </w:r>
      <w:r w:rsidRPr="00517B54">
        <w:rPr>
          <w:i/>
          <w:szCs w:val="28"/>
        </w:rPr>
        <w:t>Назовите функции средств обучения.</w:t>
      </w:r>
    </w:p>
    <w:p w:rsidR="005E6E27" w:rsidRPr="00517B54" w:rsidRDefault="005E6E27" w:rsidP="005E6E27">
      <w:pPr>
        <w:rPr>
          <w:i/>
        </w:rPr>
      </w:pPr>
      <w:r w:rsidRPr="00517B54">
        <w:rPr>
          <w:b/>
        </w:rPr>
        <w:t>Задание 2.</w:t>
      </w:r>
      <w:r w:rsidRPr="00517B54">
        <w:t xml:space="preserve"> </w:t>
      </w:r>
      <w:r w:rsidRPr="00517B54">
        <w:rPr>
          <w:i/>
        </w:rPr>
        <w:t>Перечислите группы натуральных или предметных наглядных пос</w:t>
      </w:r>
      <w:r w:rsidRPr="00517B54">
        <w:rPr>
          <w:i/>
        </w:rPr>
        <w:t>о</w:t>
      </w:r>
      <w:r w:rsidRPr="00517B54">
        <w:rPr>
          <w:i/>
        </w:rPr>
        <w:t>бий.</w:t>
      </w:r>
    </w:p>
    <w:p w:rsidR="005E6E27" w:rsidRPr="00517B54" w:rsidRDefault="005E6E27" w:rsidP="005E6E27">
      <w:pPr>
        <w:rPr>
          <w:i/>
        </w:rPr>
      </w:pPr>
      <w:r w:rsidRPr="00517B54">
        <w:rPr>
          <w:b/>
        </w:rPr>
        <w:t>Задание 3.</w:t>
      </w:r>
      <w:r w:rsidRPr="00517B54">
        <w:t xml:space="preserve"> </w:t>
      </w:r>
      <w:r w:rsidRPr="00517B54">
        <w:rPr>
          <w:i/>
        </w:rPr>
        <w:t>Внимательно рассмотрите рис. 1 и перечислите приспособления и пр</w:t>
      </w:r>
      <w:r w:rsidRPr="00517B54">
        <w:rPr>
          <w:i/>
        </w:rPr>
        <w:t>и</w:t>
      </w:r>
      <w:r w:rsidRPr="00517B54">
        <w:rPr>
          <w:i/>
        </w:rPr>
        <w:t>боры, входящие в состав географической площадки для начальных классов (№№ 1-12)</w:t>
      </w:r>
    </w:p>
    <w:p w:rsidR="005E6E27" w:rsidRPr="00517B54" w:rsidRDefault="005E6E27" w:rsidP="005E6E27">
      <w:pPr>
        <w:spacing w:before="60" w:after="60"/>
        <w:ind w:firstLine="540"/>
        <w:rPr>
          <w:i/>
          <w:szCs w:val="28"/>
        </w:rPr>
      </w:pPr>
      <w:r w:rsidRPr="00517B54">
        <w:rPr>
          <w:b/>
        </w:rPr>
        <w:lastRenderedPageBreak/>
        <w:t xml:space="preserve">Задание 4. </w:t>
      </w:r>
      <w:r w:rsidRPr="00517B54">
        <w:rPr>
          <w:i/>
          <w:szCs w:val="28"/>
        </w:rPr>
        <w:t>Раскройте понятие «глобус» и покажите его значение на  уроках прир</w:t>
      </w:r>
      <w:r w:rsidRPr="00517B54">
        <w:rPr>
          <w:i/>
          <w:szCs w:val="28"/>
        </w:rPr>
        <w:t>о</w:t>
      </w:r>
      <w:r w:rsidRPr="00517B54">
        <w:rPr>
          <w:i/>
          <w:szCs w:val="28"/>
        </w:rPr>
        <w:t>доведческого цикла в начальной школе.</w:t>
      </w:r>
    </w:p>
    <w:p w:rsidR="005E6E27" w:rsidRPr="00517B54" w:rsidRDefault="005E6E27" w:rsidP="005E6E27">
      <w:pPr>
        <w:ind w:firstLine="540"/>
        <w:rPr>
          <w:i/>
        </w:rPr>
      </w:pPr>
      <w:r w:rsidRPr="00517B54">
        <w:rPr>
          <w:b/>
        </w:rPr>
        <w:t xml:space="preserve">Задание 5. </w:t>
      </w:r>
      <w:r w:rsidRPr="00517B54">
        <w:rPr>
          <w:i/>
        </w:rPr>
        <w:t>Раскройте содержание принципов.</w:t>
      </w:r>
    </w:p>
    <w:p w:rsidR="005E6E27" w:rsidRPr="00517B54" w:rsidRDefault="005E6E27" w:rsidP="005E6E27">
      <w:pPr>
        <w:ind w:firstLine="540"/>
        <w:rPr>
          <w:u w:val="single"/>
        </w:rPr>
      </w:pPr>
      <w:r w:rsidRPr="00517B54">
        <w:t>1) краеведческий принцип – это …</w:t>
      </w:r>
    </w:p>
    <w:p w:rsidR="005E6E27" w:rsidRPr="00517B54" w:rsidRDefault="005E6E27" w:rsidP="005E6E27">
      <w:pPr>
        <w:ind w:firstLine="540"/>
        <w:rPr>
          <w:b/>
          <w:u w:val="single"/>
        </w:rPr>
      </w:pPr>
      <w:r w:rsidRPr="00517B54">
        <w:t>2) экологический принцип – это …</w:t>
      </w:r>
    </w:p>
    <w:p w:rsidR="005E6E27" w:rsidRPr="00517B54" w:rsidRDefault="005E6E27" w:rsidP="005E6E27">
      <w:pPr>
        <w:ind w:firstLine="540"/>
        <w:rPr>
          <w:i/>
        </w:rPr>
      </w:pPr>
      <w:r w:rsidRPr="00517B54">
        <w:rPr>
          <w:b/>
        </w:rPr>
        <w:t>Задание 6.</w:t>
      </w:r>
      <w:r w:rsidRPr="00517B54">
        <w:rPr>
          <w:i/>
        </w:rPr>
        <w:t xml:space="preserve"> </w:t>
      </w:r>
      <w:r w:rsidRPr="00517B54">
        <w:t> </w:t>
      </w:r>
      <w:r w:rsidRPr="00517B54">
        <w:rPr>
          <w:i/>
        </w:rPr>
        <w:t>Используя материал лекции, заполните таблицу 2 (ориентируясь на о</w:t>
      </w:r>
      <w:r w:rsidRPr="00517B54">
        <w:rPr>
          <w:i/>
        </w:rPr>
        <w:t>б</w:t>
      </w:r>
      <w:r w:rsidRPr="00517B54">
        <w:rPr>
          <w:i/>
        </w:rPr>
        <w:t>разец заполнения первых граф таблицы): вставьте необходимую информацию вместо в</w:t>
      </w:r>
      <w:r w:rsidRPr="00517B54">
        <w:rPr>
          <w:i/>
        </w:rPr>
        <w:t>о</w:t>
      </w:r>
      <w:r w:rsidRPr="00517B54">
        <w:rPr>
          <w:i/>
        </w:rPr>
        <w:t>просов, выделенных цветом.</w:t>
      </w:r>
    </w:p>
    <w:p w:rsidR="005E6E27" w:rsidRPr="00517B54" w:rsidRDefault="005E6E27" w:rsidP="005E6E27">
      <w:pPr>
        <w:ind w:firstLine="720"/>
        <w:jc w:val="center"/>
        <w:rPr>
          <w:b/>
        </w:rPr>
      </w:pPr>
      <w:r w:rsidRPr="00517B54">
        <w:t>Таблица 2 –</w:t>
      </w:r>
      <w:r w:rsidRPr="00517B54">
        <w:rPr>
          <w:b/>
          <w:i/>
        </w:rPr>
        <w:t xml:space="preserve"> </w:t>
      </w:r>
      <w:r w:rsidRPr="00517B54">
        <w:rPr>
          <w:b/>
        </w:rPr>
        <w:t>Общие и специфические (относящиеся к природоведческим ди</w:t>
      </w:r>
      <w:r w:rsidRPr="00517B54">
        <w:rPr>
          <w:b/>
        </w:rPr>
        <w:t>с</w:t>
      </w:r>
      <w:r w:rsidRPr="00517B54">
        <w:rPr>
          <w:b/>
        </w:rPr>
        <w:t>циплинам) принципы обучения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30"/>
        <w:gridCol w:w="4574"/>
        <w:gridCol w:w="2324"/>
      </w:tblGrid>
      <w:tr w:rsidR="005E6E27" w:rsidRPr="00517B54" w:rsidTr="00E1018B">
        <w:tc>
          <w:tcPr>
            <w:tcW w:w="2930" w:type="dxa"/>
          </w:tcPr>
          <w:p w:rsidR="005E6E27" w:rsidRPr="00517B54" w:rsidRDefault="005E6E27" w:rsidP="00E1018B">
            <w:pPr>
              <w:jc w:val="center"/>
            </w:pPr>
            <w:r w:rsidRPr="00517B54">
              <w:t>Название принципа</w:t>
            </w:r>
          </w:p>
        </w:tc>
        <w:tc>
          <w:tcPr>
            <w:tcW w:w="4574" w:type="dxa"/>
          </w:tcPr>
          <w:p w:rsidR="005E6E27" w:rsidRPr="00517B54" w:rsidRDefault="005E6E27" w:rsidP="00E1018B">
            <w:pPr>
              <w:jc w:val="center"/>
            </w:pPr>
            <w:r w:rsidRPr="00517B54">
              <w:t>Содержание</w:t>
            </w:r>
          </w:p>
        </w:tc>
        <w:tc>
          <w:tcPr>
            <w:tcW w:w="2324" w:type="dxa"/>
          </w:tcPr>
          <w:p w:rsidR="005E6E27" w:rsidRPr="00517B54" w:rsidRDefault="005E6E27" w:rsidP="00E1018B">
            <w:pPr>
              <w:jc w:val="center"/>
            </w:pPr>
            <w:r w:rsidRPr="00517B54">
              <w:t>Авторы</w:t>
            </w:r>
          </w:p>
        </w:tc>
      </w:tr>
      <w:tr w:rsidR="005E6E27" w:rsidRPr="00517B54" w:rsidTr="00E1018B">
        <w:tc>
          <w:tcPr>
            <w:tcW w:w="2930" w:type="dxa"/>
          </w:tcPr>
          <w:p w:rsidR="005E6E27" w:rsidRPr="00517B54" w:rsidRDefault="005E6E27" w:rsidP="00E1018B">
            <w:pPr>
              <w:ind w:firstLine="0"/>
            </w:pPr>
            <w:r w:rsidRPr="00517B54">
              <w:t>Принцип созн</w:t>
            </w:r>
            <w:r w:rsidRPr="00517B54">
              <w:t>а</w:t>
            </w:r>
            <w:r w:rsidRPr="00517B54">
              <w:t>тельности, творческой активности и самостоятельности уч</w:t>
            </w:r>
            <w:r w:rsidRPr="00517B54">
              <w:t>а</w:t>
            </w:r>
            <w:r w:rsidRPr="00517B54">
              <w:t>щихся</w:t>
            </w:r>
          </w:p>
        </w:tc>
        <w:tc>
          <w:tcPr>
            <w:tcW w:w="4574" w:type="dxa"/>
          </w:tcPr>
          <w:p w:rsidR="005E6E27" w:rsidRPr="00517B54" w:rsidRDefault="005E6E27" w:rsidP="00E1018B">
            <w:pPr>
              <w:ind w:firstLine="0"/>
            </w:pPr>
            <w:r w:rsidRPr="00517B54">
              <w:t>Выражает необходимость такой пост</w:t>
            </w:r>
            <w:r w:rsidRPr="00517B54">
              <w:t>а</w:t>
            </w:r>
            <w:r w:rsidRPr="00517B54">
              <w:t>новки обучения, при которой учащи</w:t>
            </w:r>
            <w:r w:rsidRPr="00517B54">
              <w:t>е</w:t>
            </w:r>
            <w:r w:rsidRPr="00517B54">
              <w:t>ся ясно понимают задачи своего учения и, активно усваивая и применяя знания, ра</w:t>
            </w:r>
            <w:r w:rsidRPr="00517B54">
              <w:t>з</w:t>
            </w:r>
            <w:r w:rsidRPr="00517B54">
              <w:t>бираются в фактах и явлениях, раскрыв</w:t>
            </w:r>
            <w:r w:rsidRPr="00517B54">
              <w:t>а</w:t>
            </w:r>
            <w:r w:rsidRPr="00517B54">
              <w:t>ют существенные связи между н</w:t>
            </w:r>
            <w:r w:rsidRPr="00517B54">
              <w:t>и</w:t>
            </w:r>
            <w:r w:rsidRPr="00517B54">
              <w:t>ми и, таким образом, правильно отражают в сознании изучаемые предметы и проце</w:t>
            </w:r>
            <w:r w:rsidRPr="00517B54">
              <w:t>с</w:t>
            </w:r>
            <w:r w:rsidRPr="00517B54">
              <w:t>сы реального мира.</w:t>
            </w:r>
          </w:p>
        </w:tc>
        <w:tc>
          <w:tcPr>
            <w:tcW w:w="2324" w:type="dxa"/>
          </w:tcPr>
          <w:p w:rsidR="005E6E27" w:rsidRPr="00517B54" w:rsidRDefault="005E6E27" w:rsidP="00E1018B">
            <w:pPr>
              <w:ind w:firstLine="0"/>
            </w:pPr>
            <w:r w:rsidRPr="00517B54">
              <w:t xml:space="preserve">В. Ф. Зуев </w:t>
            </w:r>
          </w:p>
          <w:p w:rsidR="005E6E27" w:rsidRPr="00517B54" w:rsidRDefault="005E6E27" w:rsidP="00E1018B">
            <w:pPr>
              <w:ind w:firstLine="0"/>
            </w:pPr>
            <w:r w:rsidRPr="00517B54">
              <w:t>В. И. Ленин</w:t>
            </w:r>
          </w:p>
        </w:tc>
      </w:tr>
      <w:tr w:rsidR="005E6E27" w:rsidRPr="00517B54" w:rsidTr="00E1018B">
        <w:tc>
          <w:tcPr>
            <w:tcW w:w="2930" w:type="dxa"/>
          </w:tcPr>
          <w:p w:rsidR="005E6E27" w:rsidRPr="00517B54" w:rsidRDefault="005E6E27" w:rsidP="00E1018B">
            <w:pPr>
              <w:ind w:firstLine="0"/>
            </w:pPr>
            <w:r w:rsidRPr="00517B54">
              <w:t>Принцип наглядн</w:t>
            </w:r>
            <w:r w:rsidRPr="00517B54">
              <w:t>о</w:t>
            </w:r>
            <w:r w:rsidRPr="00517B54">
              <w:t>сти</w:t>
            </w:r>
          </w:p>
        </w:tc>
        <w:tc>
          <w:tcPr>
            <w:tcW w:w="4574" w:type="dxa"/>
          </w:tcPr>
          <w:p w:rsidR="001C68BA" w:rsidRDefault="005E6E27" w:rsidP="00E1018B">
            <w:pPr>
              <w:ind w:firstLine="0"/>
            </w:pPr>
            <w:r w:rsidRPr="00517B54">
              <w:t>Выражает требование такого преподав</w:t>
            </w:r>
            <w:r w:rsidRPr="00517B54">
              <w:t>а</w:t>
            </w:r>
            <w:r w:rsidRPr="00517B54">
              <w:t>ния, при котором учащиеся образуют представления и понятия на основе жив</w:t>
            </w:r>
            <w:r w:rsidRPr="00517B54">
              <w:t>о</w:t>
            </w:r>
            <w:r w:rsidRPr="00517B54">
              <w:t>го восприятия ими изучаемых предм</w:t>
            </w:r>
            <w:r w:rsidRPr="00517B54">
              <w:t>е</w:t>
            </w:r>
            <w:r w:rsidRPr="00517B54">
              <w:t>тов и явлений объективного мира или их из</w:t>
            </w:r>
            <w:r w:rsidRPr="00517B54">
              <w:t>о</w:t>
            </w:r>
            <w:r w:rsidRPr="00517B54">
              <w:t>бражений.</w:t>
            </w:r>
          </w:p>
          <w:p w:rsidR="005E6E27" w:rsidRPr="00517B54" w:rsidRDefault="005E6E27" w:rsidP="00E1018B">
            <w:pPr>
              <w:ind w:firstLine="0"/>
            </w:pPr>
            <w:r w:rsidRPr="00517B54">
              <w:t>Существо данного обуч</w:t>
            </w:r>
            <w:r w:rsidRPr="00517B54">
              <w:t>е</w:t>
            </w:r>
            <w:r w:rsidRPr="00517B54">
              <w:t>ния состоит в том, чтобы на каждом эт</w:t>
            </w:r>
            <w:r w:rsidRPr="00517B54">
              <w:t>а</w:t>
            </w:r>
            <w:r w:rsidRPr="00517B54">
              <w:t>пе обеспечить связь между конкретным и абстрактным.</w:t>
            </w:r>
          </w:p>
        </w:tc>
        <w:tc>
          <w:tcPr>
            <w:tcW w:w="2324" w:type="dxa"/>
          </w:tcPr>
          <w:p w:rsidR="005E6E27" w:rsidRPr="00517B54" w:rsidRDefault="005E6E27" w:rsidP="001C68BA">
            <w:r w:rsidRPr="00E1018B">
              <w:rPr>
                <w:highlight w:val="yellow"/>
              </w:rPr>
              <w:t>Авторы</w:t>
            </w:r>
          </w:p>
        </w:tc>
      </w:tr>
      <w:tr w:rsidR="005E6E27" w:rsidRPr="00517B54" w:rsidTr="00E1018B">
        <w:tc>
          <w:tcPr>
            <w:tcW w:w="2930" w:type="dxa"/>
          </w:tcPr>
          <w:p w:rsidR="005E6E27" w:rsidRPr="00517B54" w:rsidRDefault="005E6E27" w:rsidP="001C68BA">
            <w:r w:rsidRPr="00E1018B">
              <w:rPr>
                <w:highlight w:val="yellow"/>
              </w:rPr>
              <w:t>Принцип</w:t>
            </w:r>
            <w:r w:rsidRPr="00517B54">
              <w:t xml:space="preserve"> </w:t>
            </w:r>
          </w:p>
        </w:tc>
        <w:tc>
          <w:tcPr>
            <w:tcW w:w="4574" w:type="dxa"/>
          </w:tcPr>
          <w:p w:rsidR="005E6E27" w:rsidRPr="00517B54" w:rsidRDefault="005E6E27" w:rsidP="00E1018B">
            <w:pPr>
              <w:ind w:firstLine="0"/>
            </w:pPr>
            <w:r w:rsidRPr="00517B54">
              <w:t>Предполагает преподавание основ наук в строго логическом порядке, последов</w:t>
            </w:r>
            <w:r w:rsidRPr="00517B54">
              <w:t>а</w:t>
            </w:r>
            <w:r w:rsidRPr="00517B54">
              <w:t>тельно руководствуясь учебным трудом учащихся и добиваясь усвоения ими си</w:t>
            </w:r>
            <w:r w:rsidRPr="00517B54">
              <w:t>с</w:t>
            </w:r>
            <w:r w:rsidRPr="00517B54">
              <w:t>темы ЗУН. Правило: не переходить с учащимися к последующему до тех пор, пока не усвоено предыдущее</w:t>
            </w:r>
          </w:p>
        </w:tc>
        <w:tc>
          <w:tcPr>
            <w:tcW w:w="2324" w:type="dxa"/>
          </w:tcPr>
          <w:p w:rsidR="005E6E27" w:rsidRPr="00517B54" w:rsidRDefault="005E6E27" w:rsidP="00E1018B">
            <w:pPr>
              <w:ind w:firstLine="0"/>
            </w:pPr>
            <w:r w:rsidRPr="00517B54">
              <w:t>К. Д. Ушинский</w:t>
            </w:r>
          </w:p>
          <w:p w:rsidR="005E6E27" w:rsidRPr="00517B54" w:rsidRDefault="005E6E27" w:rsidP="00E1018B">
            <w:pPr>
              <w:ind w:firstLine="0"/>
            </w:pPr>
            <w:r w:rsidRPr="00517B54">
              <w:t>Л. С. Севрук</w:t>
            </w:r>
          </w:p>
        </w:tc>
      </w:tr>
    </w:tbl>
    <w:p w:rsidR="005E6E27" w:rsidRPr="00517B54" w:rsidRDefault="005E6E27" w:rsidP="005E6E27"/>
    <w:p w:rsidR="005E6E27" w:rsidRPr="001C68BA" w:rsidRDefault="005E6E27" w:rsidP="001C68BA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1C68BA">
        <w:rPr>
          <w:rStyle w:val="FontStyle20"/>
          <w:rFonts w:ascii="Times New Roman" w:hAnsi="Times New Roman"/>
          <w:b/>
          <w:sz w:val="24"/>
          <w:szCs w:val="24"/>
        </w:rPr>
        <w:t>Тесты для самопроверки</w:t>
      </w:r>
    </w:p>
    <w:p w:rsidR="005E6E27" w:rsidRPr="001C68BA" w:rsidRDefault="005E6E27" w:rsidP="005E6E27">
      <w:pPr>
        <w:tabs>
          <w:tab w:val="left" w:pos="840"/>
        </w:tabs>
        <w:rPr>
          <w:b/>
          <w:szCs w:val="28"/>
        </w:rPr>
      </w:pPr>
      <w:r w:rsidRPr="001C68BA">
        <w:rPr>
          <w:b/>
          <w:i/>
          <w:szCs w:val="28"/>
        </w:rPr>
        <w:t>Тест для самопроверки  №1</w:t>
      </w:r>
      <w:r w:rsidRPr="001C68BA">
        <w:rPr>
          <w:b/>
          <w:szCs w:val="28"/>
        </w:rPr>
        <w:t xml:space="preserve">.: </w:t>
      </w:r>
    </w:p>
    <w:p w:rsidR="005E6E27" w:rsidRPr="00517B54" w:rsidRDefault="005E6E27" w:rsidP="005E6E27">
      <w:r w:rsidRPr="00517B54">
        <w:rPr>
          <w:b/>
          <w:i/>
        </w:rPr>
        <w:t xml:space="preserve">1. </w:t>
      </w:r>
      <w:r w:rsidRPr="00517B54">
        <w:t>Основной метод эмпирический исследования, применяемый в методике естеств</w:t>
      </w:r>
      <w:r w:rsidRPr="00517B54">
        <w:t>о</w:t>
      </w:r>
      <w:r w:rsidRPr="00517B54">
        <w:t xml:space="preserve">знания: </w:t>
      </w:r>
    </w:p>
    <w:p w:rsidR="005E6E27" w:rsidRPr="00517B54" w:rsidRDefault="005E6E27" w:rsidP="005E6E27">
      <w:pPr>
        <w:ind w:firstLine="360"/>
      </w:pPr>
      <w:r w:rsidRPr="00517B54">
        <w:t xml:space="preserve">а) лабораторный эксперимент; </w:t>
      </w:r>
    </w:p>
    <w:p w:rsidR="005E6E27" w:rsidRPr="00517B54" w:rsidRDefault="005E6E27" w:rsidP="005E6E27">
      <w:pPr>
        <w:ind w:firstLine="360"/>
      </w:pPr>
      <w:r w:rsidRPr="00517B54">
        <w:t xml:space="preserve">б) изучение школьной документации; </w:t>
      </w:r>
    </w:p>
    <w:p w:rsidR="005E6E27" w:rsidRPr="00517B54" w:rsidRDefault="005E6E27" w:rsidP="005E6E27">
      <w:pPr>
        <w:ind w:firstLine="360"/>
      </w:pPr>
      <w:r w:rsidRPr="00517B54">
        <w:t xml:space="preserve">в) естественный эксперимент; </w:t>
      </w:r>
    </w:p>
    <w:p w:rsidR="005E6E27" w:rsidRPr="00517B54" w:rsidRDefault="005E6E27" w:rsidP="005E6E27">
      <w:pPr>
        <w:ind w:firstLine="360"/>
      </w:pPr>
      <w:r w:rsidRPr="00517B54">
        <w:t>г) наблюдение.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  <w:i/>
        </w:rPr>
      </w:pPr>
      <w:r w:rsidRPr="00517B54">
        <w:rPr>
          <w:b/>
          <w:i/>
        </w:rPr>
        <w:t xml:space="preserve">2.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В каком веке началось становление отечественного естествознания?</w:t>
      </w:r>
    </w:p>
    <w:p w:rsidR="005E6E27" w:rsidRPr="00517B54" w:rsidRDefault="005E6E27" w:rsidP="005E6E27">
      <w:pPr>
        <w:widowControl/>
        <w:numPr>
          <w:ilvl w:val="0"/>
          <w:numId w:val="31"/>
        </w:numPr>
        <w:tabs>
          <w:tab w:val="clear" w:pos="720"/>
          <w:tab w:val="num" w:pos="-180"/>
        </w:tabs>
        <w:autoSpaceDE/>
        <w:autoSpaceDN/>
        <w:adjustRightInd/>
        <w:ind w:left="0" w:firstLine="360"/>
      </w:pPr>
      <w:r w:rsidRPr="00517B54">
        <w:t>19 – середина 20 века,</w:t>
      </w:r>
    </w:p>
    <w:p w:rsidR="005E6E27" w:rsidRPr="00517B54" w:rsidRDefault="005E6E27" w:rsidP="005E6E27">
      <w:pPr>
        <w:widowControl/>
        <w:numPr>
          <w:ilvl w:val="0"/>
          <w:numId w:val="31"/>
        </w:numPr>
        <w:tabs>
          <w:tab w:val="clear" w:pos="720"/>
          <w:tab w:val="num" w:pos="-180"/>
        </w:tabs>
        <w:autoSpaceDE/>
        <w:autoSpaceDN/>
        <w:adjustRightInd/>
        <w:ind w:left="0" w:firstLine="360"/>
      </w:pPr>
      <w:r w:rsidRPr="00517B54">
        <w:t>18 – середина 19 века,</w:t>
      </w:r>
    </w:p>
    <w:p w:rsidR="005E6E27" w:rsidRPr="00517B54" w:rsidRDefault="005E6E27" w:rsidP="005E6E27">
      <w:pPr>
        <w:widowControl/>
        <w:numPr>
          <w:ilvl w:val="0"/>
          <w:numId w:val="31"/>
        </w:numPr>
        <w:tabs>
          <w:tab w:val="clear" w:pos="720"/>
          <w:tab w:val="num" w:pos="-180"/>
        </w:tabs>
        <w:autoSpaceDE/>
        <w:autoSpaceDN/>
        <w:adjustRightInd/>
        <w:ind w:left="0" w:firstLine="360"/>
      </w:pPr>
      <w:r w:rsidRPr="00517B54">
        <w:t>17 –середина 18 века,</w:t>
      </w:r>
    </w:p>
    <w:p w:rsidR="005E6E27" w:rsidRPr="00517B54" w:rsidRDefault="005E6E27" w:rsidP="005E6E27">
      <w:pPr>
        <w:widowControl/>
        <w:numPr>
          <w:ilvl w:val="0"/>
          <w:numId w:val="31"/>
        </w:numPr>
        <w:tabs>
          <w:tab w:val="clear" w:pos="720"/>
          <w:tab w:val="num" w:pos="-180"/>
        </w:tabs>
        <w:autoSpaceDE/>
        <w:autoSpaceDN/>
        <w:adjustRightInd/>
        <w:ind w:left="0" w:firstLine="360"/>
      </w:pPr>
      <w:r w:rsidRPr="00517B54">
        <w:t>16 –середина 17 века.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lastRenderedPageBreak/>
        <w:t>Ответ – ________.</w:t>
      </w:r>
    </w:p>
    <w:p w:rsidR="005E6E27" w:rsidRPr="00517B54" w:rsidRDefault="005E6E27" w:rsidP="005E6E27">
      <w:pPr>
        <w:rPr>
          <w:b/>
          <w:i/>
        </w:rPr>
      </w:pPr>
      <w:r w:rsidRPr="00517B54">
        <w:rPr>
          <w:b/>
          <w:i/>
        </w:rPr>
        <w:t xml:space="preserve">3.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Назовите автора первого отечестве</w:t>
      </w:r>
      <w:r w:rsidRPr="00517B54">
        <w:rPr>
          <w:b/>
          <w:i/>
        </w:rPr>
        <w:t>н</w:t>
      </w:r>
      <w:r w:rsidRPr="00517B54">
        <w:rPr>
          <w:b/>
          <w:i/>
        </w:rPr>
        <w:t>ного учебника по естествознанию.</w:t>
      </w:r>
    </w:p>
    <w:p w:rsidR="005E6E27" w:rsidRPr="00517B54" w:rsidRDefault="005E6E27" w:rsidP="005E6E27">
      <w:pPr>
        <w:ind w:firstLine="360"/>
      </w:pPr>
      <w:r w:rsidRPr="00517B54">
        <w:t>а) Семенов Д.Д.,</w:t>
      </w:r>
    </w:p>
    <w:p w:rsidR="005E6E27" w:rsidRPr="00517B54" w:rsidRDefault="005E6E27" w:rsidP="005E6E27">
      <w:pPr>
        <w:ind w:firstLine="360"/>
      </w:pPr>
      <w:r w:rsidRPr="00517B54">
        <w:t>б) Завитаев П.А.,</w:t>
      </w:r>
    </w:p>
    <w:p w:rsidR="005E6E27" w:rsidRPr="00517B54" w:rsidRDefault="005E6E27" w:rsidP="005E6E27">
      <w:pPr>
        <w:ind w:firstLine="360"/>
      </w:pPr>
      <w:r w:rsidRPr="00517B54">
        <w:t>в) Герд А.Я.,</w:t>
      </w:r>
    </w:p>
    <w:p w:rsidR="005E6E27" w:rsidRPr="00517B54" w:rsidRDefault="005E6E27" w:rsidP="005E6E27">
      <w:pPr>
        <w:ind w:firstLine="360"/>
      </w:pPr>
      <w:r w:rsidRPr="00517B54">
        <w:t>г) Зуев В.Ф.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  <w:i/>
        </w:rPr>
      </w:pPr>
      <w:r w:rsidRPr="00517B54">
        <w:rPr>
          <w:b/>
          <w:i/>
        </w:rPr>
        <w:t xml:space="preserve">4.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Назовите основоположника отечес</w:t>
      </w:r>
      <w:r w:rsidRPr="00517B54">
        <w:rPr>
          <w:b/>
          <w:i/>
        </w:rPr>
        <w:t>т</w:t>
      </w:r>
      <w:r w:rsidRPr="00517B54">
        <w:rPr>
          <w:b/>
          <w:i/>
        </w:rPr>
        <w:t>венной методики естествознания, как науки.</w:t>
      </w:r>
    </w:p>
    <w:p w:rsidR="005E6E27" w:rsidRPr="00517B54" w:rsidRDefault="005E6E27" w:rsidP="005E6E27">
      <w:pPr>
        <w:ind w:firstLine="360"/>
      </w:pPr>
      <w:r w:rsidRPr="00517B54">
        <w:t>а) Завитаев П.А.,</w:t>
      </w:r>
    </w:p>
    <w:p w:rsidR="005E6E27" w:rsidRPr="00517B54" w:rsidRDefault="005E6E27" w:rsidP="005E6E27">
      <w:pPr>
        <w:ind w:firstLine="360"/>
      </w:pPr>
      <w:r w:rsidRPr="00517B54">
        <w:t>б) Зуев В.Ф.,</w:t>
      </w:r>
    </w:p>
    <w:p w:rsidR="005E6E27" w:rsidRPr="00517B54" w:rsidRDefault="005E6E27" w:rsidP="005E6E27">
      <w:pPr>
        <w:ind w:firstLine="360"/>
      </w:pPr>
      <w:r w:rsidRPr="00517B54">
        <w:t xml:space="preserve">в) Герд А.Я., </w:t>
      </w:r>
    </w:p>
    <w:p w:rsidR="005E6E27" w:rsidRPr="00517B54" w:rsidRDefault="005E6E27" w:rsidP="005E6E27">
      <w:pPr>
        <w:ind w:firstLine="360"/>
      </w:pPr>
      <w:r w:rsidRPr="00517B54">
        <w:t>г) Семенов Д.Д.</w:t>
      </w:r>
    </w:p>
    <w:p w:rsidR="005E6E27" w:rsidRPr="00517B54" w:rsidRDefault="005E6E27" w:rsidP="005E6E27">
      <w:pPr>
        <w:pStyle w:val="afa"/>
        <w:ind w:right="44" w:firstLine="360"/>
        <w:jc w:val="both"/>
        <w:rPr>
          <w:i/>
          <w:lang w:bidi="he-IL"/>
        </w:rPr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pStyle w:val="afa"/>
        <w:ind w:right="44"/>
        <w:jc w:val="both"/>
      </w:pPr>
      <w:r w:rsidRPr="00517B54">
        <w:rPr>
          <w:b/>
          <w:i/>
        </w:rPr>
        <w:t xml:space="preserve">5. </w:t>
      </w:r>
      <w:r w:rsidRPr="00517B54">
        <w:t xml:space="preserve">Выделите основную цель обучения естествознанию в XIX веке: </w:t>
      </w:r>
    </w:p>
    <w:p w:rsidR="005E6E27" w:rsidRPr="00517B54" w:rsidRDefault="005E6E27" w:rsidP="005E6E27">
      <w:pPr>
        <w:ind w:firstLine="360"/>
      </w:pPr>
      <w:r w:rsidRPr="00517B54">
        <w:t xml:space="preserve">а) развитие познавательных процессов младших школьников; </w:t>
      </w:r>
    </w:p>
    <w:p w:rsidR="005E6E27" w:rsidRPr="00517B54" w:rsidRDefault="005E6E27" w:rsidP="005E6E27">
      <w:pPr>
        <w:ind w:firstLine="360"/>
      </w:pPr>
      <w:r w:rsidRPr="00517B54">
        <w:t xml:space="preserve">б) формирование знания о природе как едином целом; </w:t>
      </w:r>
    </w:p>
    <w:p w:rsidR="005E6E27" w:rsidRPr="00517B54" w:rsidRDefault="005E6E27" w:rsidP="005E6E27">
      <w:pPr>
        <w:ind w:firstLine="360"/>
      </w:pPr>
      <w:r w:rsidRPr="00517B54">
        <w:t xml:space="preserve">в) изучение природных явлений; </w:t>
      </w:r>
    </w:p>
    <w:p w:rsidR="005E6E27" w:rsidRPr="00517B54" w:rsidRDefault="005E6E27" w:rsidP="005E6E27">
      <w:pPr>
        <w:ind w:firstLine="360"/>
      </w:pPr>
      <w:r w:rsidRPr="00517B54">
        <w:t>г) развития логического мышления младших школьников.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u w:val="single"/>
        </w:rPr>
      </w:pPr>
      <w:r w:rsidRPr="00517B54">
        <w:rPr>
          <w:b/>
          <w:i/>
        </w:rPr>
        <w:t xml:space="preserve">6. </w:t>
      </w:r>
      <w:r w:rsidRPr="00517B54">
        <w:t xml:space="preserve">Укажите номер неправильного высказывания. </w:t>
      </w:r>
      <w:r w:rsidRPr="00517B54">
        <w:rPr>
          <w:b/>
          <w:i/>
        </w:rPr>
        <w:t>Какие рекомендации учителям давал Александр Яковлевич Герд</w:t>
      </w:r>
    </w:p>
    <w:p w:rsidR="005E6E27" w:rsidRPr="00517B54" w:rsidRDefault="005E6E27" w:rsidP="005E6E27">
      <w:pPr>
        <w:ind w:firstLine="360"/>
      </w:pPr>
      <w:r w:rsidRPr="00517B54">
        <w:t>а) изучение природы путем живого собеседования или «рассуждения» учителя с уч</w:t>
      </w:r>
      <w:r w:rsidRPr="00517B54">
        <w:t>е</w:t>
      </w:r>
      <w:r w:rsidRPr="00517B54">
        <w:t>никами;</w:t>
      </w:r>
    </w:p>
    <w:p w:rsidR="005E6E27" w:rsidRPr="00517B54" w:rsidRDefault="005E6E27" w:rsidP="005E6E27">
      <w:pPr>
        <w:ind w:firstLine="360"/>
      </w:pPr>
      <w:r w:rsidRPr="00517B54">
        <w:t>б) регулярное планирование каждого урока – отбор материала, формулировка темы, оборудование;</w:t>
      </w:r>
    </w:p>
    <w:p w:rsidR="005E6E27" w:rsidRPr="00517B54" w:rsidRDefault="005E6E27" w:rsidP="005E6E27">
      <w:pPr>
        <w:ind w:firstLine="360"/>
      </w:pPr>
      <w:r w:rsidRPr="00517B54">
        <w:t>в) изучать естественные предметы в естественной обстановке;</w:t>
      </w:r>
    </w:p>
    <w:p w:rsidR="005E6E27" w:rsidRPr="00517B54" w:rsidRDefault="005E6E27" w:rsidP="005E6E27">
      <w:pPr>
        <w:ind w:firstLine="360"/>
      </w:pPr>
      <w:r w:rsidRPr="00517B54">
        <w:t>г) прежде чем знакомить детей с миром растений и животных, необходимо познак</w:t>
      </w:r>
      <w:r w:rsidRPr="00517B54">
        <w:t>о</w:t>
      </w:r>
      <w:r w:rsidRPr="00517B54">
        <w:t>мить их с предметами и явлениями неживой природы.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  <w:i/>
        </w:rPr>
      </w:pPr>
      <w:r w:rsidRPr="00517B54">
        <w:rPr>
          <w:b/>
          <w:i/>
        </w:rPr>
        <w:t xml:space="preserve">7.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Укажите последовательность появл</w:t>
      </w:r>
      <w:r w:rsidRPr="00517B54">
        <w:rPr>
          <w:b/>
          <w:i/>
        </w:rPr>
        <w:t>е</w:t>
      </w:r>
      <w:r w:rsidRPr="00517B54">
        <w:rPr>
          <w:b/>
          <w:i/>
        </w:rPr>
        <w:t>ния направлений в истории развития МПЕ.</w:t>
      </w:r>
    </w:p>
    <w:p w:rsidR="005E6E27" w:rsidRPr="00517B54" w:rsidRDefault="005E6E27" w:rsidP="005E6E27">
      <w:pPr>
        <w:widowControl/>
        <w:numPr>
          <w:ilvl w:val="0"/>
          <w:numId w:val="32"/>
        </w:numPr>
        <w:autoSpaceDE/>
        <w:autoSpaceDN/>
        <w:adjustRightInd/>
        <w:ind w:left="0" w:firstLine="360"/>
      </w:pPr>
      <w:r w:rsidRPr="00517B54">
        <w:t>биологическое → практическое → описательно-систематическое.</w:t>
      </w:r>
    </w:p>
    <w:p w:rsidR="005E6E27" w:rsidRPr="00517B54" w:rsidRDefault="005E6E27" w:rsidP="005E6E27">
      <w:pPr>
        <w:widowControl/>
        <w:numPr>
          <w:ilvl w:val="0"/>
          <w:numId w:val="32"/>
        </w:numPr>
        <w:autoSpaceDE/>
        <w:autoSpaceDN/>
        <w:adjustRightInd/>
        <w:ind w:left="0" w:firstLine="360"/>
      </w:pPr>
      <w:r w:rsidRPr="00517B54">
        <w:t>практическое → описательно-систематическое → биологическое.</w:t>
      </w:r>
    </w:p>
    <w:p w:rsidR="005E6E27" w:rsidRPr="00517B54" w:rsidRDefault="005E6E27" w:rsidP="005E6E27">
      <w:pPr>
        <w:widowControl/>
        <w:numPr>
          <w:ilvl w:val="0"/>
          <w:numId w:val="32"/>
        </w:numPr>
        <w:autoSpaceDE/>
        <w:autoSpaceDN/>
        <w:adjustRightInd/>
        <w:ind w:left="0" w:firstLine="360"/>
      </w:pPr>
      <w:r w:rsidRPr="00517B54">
        <w:t>практическое → биологическое → описательно-систематическое.</w:t>
      </w:r>
    </w:p>
    <w:p w:rsidR="005E6E27" w:rsidRPr="00517B54" w:rsidRDefault="005E6E27" w:rsidP="005E6E27">
      <w:pPr>
        <w:widowControl/>
        <w:numPr>
          <w:ilvl w:val="0"/>
          <w:numId w:val="32"/>
        </w:numPr>
        <w:autoSpaceDE/>
        <w:autoSpaceDN/>
        <w:adjustRightInd/>
        <w:ind w:left="0" w:firstLine="360"/>
      </w:pPr>
      <w:r w:rsidRPr="00517B54">
        <w:t>биологическое → описательно-систематическое → практическое.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</w:rPr>
      </w:pPr>
      <w:r w:rsidRPr="00517B54">
        <w:rPr>
          <w:b/>
          <w:i/>
        </w:rPr>
        <w:t xml:space="preserve">8.  </w:t>
      </w:r>
      <w:r w:rsidRPr="00517B54">
        <w:t xml:space="preserve">Определите правильный вариант ответа. </w:t>
      </w:r>
      <w:r w:rsidRPr="00517B54">
        <w:rPr>
          <w:b/>
        </w:rPr>
        <w:t xml:space="preserve">Трудами какого ученого </w:t>
      </w:r>
      <w:r w:rsidRPr="00517B54">
        <w:rPr>
          <w:b/>
          <w:i/>
        </w:rPr>
        <w:t xml:space="preserve">(основатель научного почвоведения) </w:t>
      </w:r>
      <w:r w:rsidRPr="00517B54">
        <w:rPr>
          <w:b/>
        </w:rPr>
        <w:t>было создано учение о природных зонах.</w:t>
      </w:r>
    </w:p>
    <w:p w:rsidR="005E6E27" w:rsidRPr="00517B54" w:rsidRDefault="005E6E27" w:rsidP="005E6E27">
      <w:pPr>
        <w:ind w:firstLine="360"/>
      </w:pPr>
      <w:r w:rsidRPr="00517B54">
        <w:t xml:space="preserve">а) Вахтеров В. П.,                </w:t>
      </w:r>
    </w:p>
    <w:p w:rsidR="005E6E27" w:rsidRPr="00517B54" w:rsidRDefault="005E6E27" w:rsidP="005E6E27">
      <w:pPr>
        <w:ind w:firstLine="360"/>
      </w:pPr>
      <w:r w:rsidRPr="00517B54">
        <w:t>б) Докучаев В. В. </w:t>
      </w:r>
    </w:p>
    <w:p w:rsidR="005E6E27" w:rsidRPr="00517B54" w:rsidRDefault="005E6E27" w:rsidP="005E6E27">
      <w:pPr>
        <w:ind w:firstLine="360"/>
      </w:pPr>
      <w:r w:rsidRPr="00517B54">
        <w:t>в) Герд А. Я.,</w:t>
      </w:r>
    </w:p>
    <w:p w:rsidR="005E6E27" w:rsidRPr="00517B54" w:rsidRDefault="005E6E27" w:rsidP="005E6E27">
      <w:pPr>
        <w:ind w:firstLine="360"/>
      </w:pPr>
      <w:r w:rsidRPr="00517B54">
        <w:t>г) Семенов Д. Д.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  <w:i/>
        </w:rPr>
      </w:pPr>
      <w:r w:rsidRPr="00517B54">
        <w:rPr>
          <w:b/>
          <w:i/>
        </w:rPr>
        <w:t xml:space="preserve">9.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 xml:space="preserve">Назовите методистов, написавших учебники по природоведению в период с 60 по 80 годы </w:t>
      </w:r>
      <w:r w:rsidRPr="00517B54">
        <w:rPr>
          <w:b/>
          <w:i/>
          <w:lang w:val="en-US"/>
        </w:rPr>
        <w:t>XX</w:t>
      </w:r>
      <w:r w:rsidRPr="00517B54">
        <w:rPr>
          <w:b/>
          <w:i/>
        </w:rPr>
        <w:t xml:space="preserve"> века.</w:t>
      </w:r>
    </w:p>
    <w:p w:rsidR="005E6E27" w:rsidRPr="00517B54" w:rsidRDefault="005E6E27" w:rsidP="005E6E27">
      <w:pPr>
        <w:widowControl/>
        <w:numPr>
          <w:ilvl w:val="0"/>
          <w:numId w:val="33"/>
        </w:numPr>
        <w:autoSpaceDE/>
        <w:autoSpaceDN/>
        <w:adjustRightInd/>
        <w:ind w:left="0" w:firstLine="360"/>
      </w:pPr>
      <w:r w:rsidRPr="00517B54">
        <w:t>Половинкин А.А, Завитаев П.А., Сонгайло К.А., Скаткин М.Н.</w:t>
      </w:r>
    </w:p>
    <w:p w:rsidR="005E6E27" w:rsidRPr="00517B54" w:rsidRDefault="005E6E27" w:rsidP="005E6E27">
      <w:pPr>
        <w:widowControl/>
        <w:numPr>
          <w:ilvl w:val="0"/>
          <w:numId w:val="33"/>
        </w:numPr>
        <w:autoSpaceDE/>
        <w:autoSpaceDN/>
        <w:adjustRightInd/>
        <w:ind w:left="0" w:firstLine="360"/>
      </w:pPr>
      <w:r w:rsidRPr="00517B54">
        <w:t xml:space="preserve">Ягодовский К.П, Половинкин А.А, Сонгайло К.А, Севрук Л.С. </w:t>
      </w:r>
    </w:p>
    <w:p w:rsidR="005E6E27" w:rsidRPr="00517B54" w:rsidRDefault="005E6E27" w:rsidP="005E6E27">
      <w:pPr>
        <w:widowControl/>
        <w:numPr>
          <w:ilvl w:val="0"/>
          <w:numId w:val="33"/>
        </w:numPr>
        <w:autoSpaceDE/>
        <w:autoSpaceDN/>
        <w:adjustRightInd/>
        <w:ind w:left="0" w:firstLine="360"/>
      </w:pPr>
      <w:r w:rsidRPr="00517B54">
        <w:t>Завитаев П.А, Скаткин М.Н, Мельчаков Л.Ф., Клепинина З.А.</w:t>
      </w:r>
    </w:p>
    <w:p w:rsidR="005E6E27" w:rsidRPr="00517B54" w:rsidRDefault="005E6E27" w:rsidP="005E6E27">
      <w:pPr>
        <w:widowControl/>
        <w:numPr>
          <w:ilvl w:val="0"/>
          <w:numId w:val="33"/>
        </w:numPr>
        <w:autoSpaceDE/>
        <w:autoSpaceDN/>
        <w:adjustRightInd/>
        <w:ind w:left="0" w:firstLine="360"/>
      </w:pPr>
      <w:r w:rsidRPr="00517B54">
        <w:t xml:space="preserve">Завитаев П.А, Ягодовский К.П., Мельчаков Л.Ф., Севрук Л.С. 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</w:rPr>
      </w:pPr>
      <w:r w:rsidRPr="00517B54">
        <w:rPr>
          <w:b/>
          <w:i/>
        </w:rPr>
        <w:t xml:space="preserve">10. </w:t>
      </w:r>
      <w:r w:rsidRPr="00517B54">
        <w:t xml:space="preserve">Определите правильный вариант ответа. </w:t>
      </w:r>
      <w:r w:rsidRPr="00517B54">
        <w:rPr>
          <w:b/>
        </w:rPr>
        <w:t>Назовите автора следующих рекоме</w:t>
      </w:r>
      <w:r w:rsidRPr="00517B54">
        <w:rPr>
          <w:b/>
        </w:rPr>
        <w:t>н</w:t>
      </w:r>
      <w:r w:rsidRPr="00517B54">
        <w:rPr>
          <w:b/>
        </w:rPr>
        <w:lastRenderedPageBreak/>
        <w:t>даций:</w:t>
      </w:r>
    </w:p>
    <w:p w:rsidR="005E6E27" w:rsidRPr="00517B54" w:rsidRDefault="005E6E27" w:rsidP="005E6E27">
      <w:pPr>
        <w:ind w:firstLine="360"/>
        <w:rPr>
          <w:i/>
        </w:rPr>
      </w:pPr>
      <w:r w:rsidRPr="00517B54">
        <w:rPr>
          <w:i/>
        </w:rPr>
        <w:t>Уроки естествознания в начальной школе:</w:t>
      </w:r>
    </w:p>
    <w:p w:rsidR="005E6E27" w:rsidRPr="00517B54" w:rsidRDefault="005E6E27" w:rsidP="005E6E27">
      <w:pPr>
        <w:ind w:firstLine="360"/>
        <w:rPr>
          <w:i/>
        </w:rPr>
      </w:pPr>
      <w:r w:rsidRPr="00517B54">
        <w:rPr>
          <w:i/>
        </w:rPr>
        <w:t>-должны формировать знания детей об обычных предметах явлениях природы;</w:t>
      </w:r>
    </w:p>
    <w:p w:rsidR="005E6E27" w:rsidRPr="00517B54" w:rsidRDefault="005E6E27" w:rsidP="005E6E27">
      <w:pPr>
        <w:ind w:firstLine="360"/>
        <w:rPr>
          <w:i/>
        </w:rPr>
      </w:pPr>
      <w:r w:rsidRPr="00517B54">
        <w:rPr>
          <w:i/>
        </w:rPr>
        <w:t>-пробудить у детей любовь к родной природе;</w:t>
      </w:r>
    </w:p>
    <w:p w:rsidR="005E6E27" w:rsidRPr="00517B54" w:rsidRDefault="005E6E27" w:rsidP="005E6E27">
      <w:pPr>
        <w:ind w:firstLine="360"/>
        <w:rPr>
          <w:i/>
        </w:rPr>
      </w:pPr>
      <w:r w:rsidRPr="00517B54">
        <w:rPr>
          <w:i/>
        </w:rPr>
        <w:t>-дать элементарные знания и навыки по сельскому хозяйству;</w:t>
      </w:r>
    </w:p>
    <w:p w:rsidR="005E6E27" w:rsidRPr="00517B54" w:rsidRDefault="005E6E27" w:rsidP="005E6E27">
      <w:pPr>
        <w:ind w:firstLine="360"/>
        <w:rPr>
          <w:i/>
        </w:rPr>
      </w:pPr>
      <w:r w:rsidRPr="00517B54">
        <w:rPr>
          <w:i/>
        </w:rPr>
        <w:t>-дать детям элементарные знания по охране здоровья.</w:t>
      </w:r>
    </w:p>
    <w:p w:rsidR="005E6E27" w:rsidRPr="00517B54" w:rsidRDefault="005E6E27" w:rsidP="005E6E27">
      <w:pPr>
        <w:ind w:firstLine="360"/>
      </w:pPr>
      <w:r w:rsidRPr="00517B54">
        <w:t xml:space="preserve">а) Половцев В. В.,                 </w:t>
      </w:r>
    </w:p>
    <w:p w:rsidR="005E6E27" w:rsidRPr="00517B54" w:rsidRDefault="005E6E27" w:rsidP="005E6E27">
      <w:pPr>
        <w:ind w:firstLine="360"/>
      </w:pPr>
      <w:r w:rsidRPr="00517B54">
        <w:t xml:space="preserve">б) Вахтеров В. П.,                </w:t>
      </w:r>
    </w:p>
    <w:p w:rsidR="005E6E27" w:rsidRPr="00517B54" w:rsidRDefault="005E6E27" w:rsidP="005E6E27">
      <w:pPr>
        <w:ind w:firstLine="360"/>
      </w:pPr>
      <w:r w:rsidRPr="00517B54">
        <w:t>в) Герд А. Я.,</w:t>
      </w:r>
    </w:p>
    <w:p w:rsidR="005E6E27" w:rsidRPr="00517B54" w:rsidRDefault="005E6E27" w:rsidP="005E6E27">
      <w:pPr>
        <w:ind w:firstLine="360"/>
      </w:pPr>
      <w:r w:rsidRPr="00517B54">
        <w:t>г) Ягодовский К. П.</w:t>
      </w:r>
    </w:p>
    <w:p w:rsidR="005E6E27" w:rsidRPr="00517B54" w:rsidRDefault="005E6E27" w:rsidP="005E6E27">
      <w:pPr>
        <w:pStyle w:val="afa"/>
        <w:ind w:right="44" w:firstLine="360"/>
        <w:jc w:val="both"/>
      </w:pPr>
      <w:r w:rsidRPr="00517B54">
        <w:rPr>
          <w:i/>
          <w:lang w:bidi="he-IL"/>
        </w:rPr>
        <w:t>Ответ – ________.</w:t>
      </w:r>
    </w:p>
    <w:p w:rsidR="005E6E27" w:rsidRPr="001C68BA" w:rsidRDefault="005E6E27" w:rsidP="005E6E27">
      <w:pPr>
        <w:tabs>
          <w:tab w:val="left" w:pos="840"/>
        </w:tabs>
        <w:rPr>
          <w:b/>
          <w:szCs w:val="28"/>
        </w:rPr>
      </w:pPr>
      <w:r w:rsidRPr="001C68BA">
        <w:rPr>
          <w:b/>
          <w:i/>
          <w:szCs w:val="28"/>
        </w:rPr>
        <w:t>Тест для самопроверки  №2</w:t>
      </w:r>
      <w:r w:rsidR="001C68BA" w:rsidRPr="001C68BA">
        <w:rPr>
          <w:b/>
          <w:szCs w:val="28"/>
        </w:rPr>
        <w:t xml:space="preserve">. </w:t>
      </w:r>
      <w:r w:rsidRPr="001C68BA">
        <w:rPr>
          <w:b/>
          <w:szCs w:val="28"/>
        </w:rPr>
        <w:t xml:space="preserve"> </w:t>
      </w:r>
    </w:p>
    <w:p w:rsidR="005E6E27" w:rsidRPr="00517B54" w:rsidRDefault="00B97A4B" w:rsidP="005E6E27">
      <w:pPr>
        <w:rPr>
          <w:b/>
        </w:rPr>
      </w:pPr>
      <w:r>
        <w:rPr>
          <w:b/>
          <w:i/>
        </w:rPr>
        <w:t>1</w:t>
      </w:r>
      <w:r w:rsidR="005E6E27" w:rsidRPr="00517B54">
        <w:rPr>
          <w:b/>
          <w:i/>
        </w:rPr>
        <w:t xml:space="preserve">. </w:t>
      </w:r>
      <w:r w:rsidR="005E6E27" w:rsidRPr="00517B54">
        <w:t xml:space="preserve">Укажите номер неправильного высказывания. </w:t>
      </w:r>
      <w:r w:rsidR="005E6E27" w:rsidRPr="00517B54">
        <w:rPr>
          <w:b/>
        </w:rPr>
        <w:t>Дидактические возможности средств обучения:</w:t>
      </w:r>
    </w:p>
    <w:p w:rsidR="005E6E27" w:rsidRPr="00517B54" w:rsidRDefault="005E6E27" w:rsidP="005E6E27">
      <w:pPr>
        <w:pStyle w:val="af5"/>
        <w:spacing w:before="60" w:after="60" w:line="240" w:lineRule="auto"/>
        <w:ind w:left="0" w:firstLine="360"/>
        <w:rPr>
          <w:szCs w:val="24"/>
          <w:lang w:val="ru-RU"/>
        </w:rPr>
      </w:pPr>
      <w:r w:rsidRPr="00517B54">
        <w:rPr>
          <w:szCs w:val="24"/>
          <w:lang w:val="ru-RU"/>
        </w:rPr>
        <w:t xml:space="preserve">а) способствуют наполнению обобщений конкретным содержанием; </w:t>
      </w:r>
    </w:p>
    <w:p w:rsidR="005E6E27" w:rsidRPr="00517B54" w:rsidRDefault="005E6E27" w:rsidP="005E6E27">
      <w:pPr>
        <w:pStyle w:val="af5"/>
        <w:spacing w:before="60" w:after="60" w:line="240" w:lineRule="auto"/>
        <w:ind w:left="0" w:firstLine="360"/>
        <w:rPr>
          <w:b/>
          <w:szCs w:val="24"/>
          <w:lang w:val="ru-RU"/>
        </w:rPr>
      </w:pPr>
      <w:r w:rsidRPr="00517B54">
        <w:rPr>
          <w:szCs w:val="24"/>
          <w:lang w:val="ru-RU"/>
        </w:rPr>
        <w:t>б)</w:t>
      </w:r>
      <w:r w:rsidRPr="00517B54">
        <w:rPr>
          <w:b/>
          <w:szCs w:val="24"/>
          <w:lang w:val="ru-RU"/>
        </w:rPr>
        <w:t> </w:t>
      </w:r>
      <w:r w:rsidRPr="00517B54">
        <w:rPr>
          <w:szCs w:val="24"/>
          <w:lang w:val="ru-RU"/>
        </w:rPr>
        <w:t>повышают качество усвоения и понимания воспринимаемого материала;</w:t>
      </w:r>
    </w:p>
    <w:p w:rsidR="005E6E27" w:rsidRPr="00517B54" w:rsidRDefault="005E6E27" w:rsidP="005E6E27">
      <w:pPr>
        <w:pStyle w:val="af5"/>
        <w:spacing w:before="60" w:after="60" w:line="240" w:lineRule="auto"/>
        <w:ind w:left="0" w:firstLine="360"/>
        <w:rPr>
          <w:szCs w:val="24"/>
          <w:lang w:val="ru-RU"/>
        </w:rPr>
      </w:pPr>
      <w:r w:rsidRPr="00517B54">
        <w:rPr>
          <w:szCs w:val="24"/>
          <w:lang w:val="ru-RU"/>
        </w:rPr>
        <w:t>в) организуют восприятие и наблюдение учеником реальной действительности;</w:t>
      </w:r>
    </w:p>
    <w:p w:rsidR="005E6E27" w:rsidRPr="00517B54" w:rsidRDefault="005E6E27" w:rsidP="005E6E27">
      <w:pPr>
        <w:pStyle w:val="af5"/>
        <w:spacing w:before="60" w:after="60" w:line="240" w:lineRule="auto"/>
        <w:ind w:left="0" w:firstLine="360"/>
        <w:rPr>
          <w:szCs w:val="24"/>
          <w:lang w:val="ru-RU"/>
        </w:rPr>
      </w:pPr>
      <w:r w:rsidRPr="00517B54">
        <w:rPr>
          <w:szCs w:val="24"/>
          <w:lang w:val="ru-RU"/>
        </w:rPr>
        <w:t>г) не обеспечивают долговременное запоминание.</w:t>
      </w:r>
    </w:p>
    <w:p w:rsidR="005E6E27" w:rsidRPr="00517B54" w:rsidRDefault="005E6E27" w:rsidP="005E6E27">
      <w:pPr>
        <w:pStyle w:val="af5"/>
        <w:spacing w:before="60" w:after="60" w:line="240" w:lineRule="auto"/>
        <w:ind w:left="0" w:firstLine="360"/>
        <w:rPr>
          <w:szCs w:val="24"/>
          <w:lang w:val="ru-RU"/>
        </w:rPr>
      </w:pPr>
      <w:r w:rsidRPr="00517B54">
        <w:rPr>
          <w:i/>
          <w:szCs w:val="24"/>
          <w:lang w:val="ru-RU" w:bidi="he-IL"/>
        </w:rPr>
        <w:t>Ответ – ________.</w:t>
      </w:r>
    </w:p>
    <w:p w:rsidR="005E6E27" w:rsidRPr="00517B54" w:rsidRDefault="005E6E27" w:rsidP="005E6E27">
      <w:r w:rsidRPr="00517B54">
        <w:rPr>
          <w:b/>
          <w:i/>
        </w:rPr>
        <w:t xml:space="preserve">2. </w:t>
      </w:r>
      <w:r w:rsidRPr="00517B54">
        <w:t xml:space="preserve">Назовите виды работ, проводимых на пришкольном учебно-опытном участке: </w:t>
      </w:r>
    </w:p>
    <w:p w:rsidR="005E6E27" w:rsidRPr="00517B54" w:rsidRDefault="005E6E27" w:rsidP="005E6E27">
      <w:pPr>
        <w:ind w:firstLine="360"/>
      </w:pPr>
      <w:r w:rsidRPr="00517B54">
        <w:t xml:space="preserve">а) выращивание цветочно-декоративных растений; </w:t>
      </w:r>
    </w:p>
    <w:p w:rsidR="005E6E27" w:rsidRPr="00517B54" w:rsidRDefault="005E6E27" w:rsidP="005E6E27">
      <w:pPr>
        <w:ind w:firstLine="360"/>
      </w:pPr>
      <w:r w:rsidRPr="00517B54">
        <w:t xml:space="preserve">б) выращивание овощных и плодово-ягодных культур; </w:t>
      </w:r>
    </w:p>
    <w:p w:rsidR="005E6E27" w:rsidRPr="00517B54" w:rsidRDefault="005E6E27" w:rsidP="005E6E27">
      <w:pPr>
        <w:ind w:firstLine="360"/>
      </w:pPr>
      <w:r w:rsidRPr="00517B54">
        <w:t xml:space="preserve">в) проведение фенологических наблюдений; </w:t>
      </w:r>
    </w:p>
    <w:p w:rsidR="005E6E27" w:rsidRPr="00517B54" w:rsidRDefault="005E6E27" w:rsidP="005E6E27">
      <w:pPr>
        <w:ind w:firstLine="360"/>
      </w:pPr>
      <w:r w:rsidRPr="00517B54">
        <w:t xml:space="preserve">г) все виды работ, перечисленные выше. </w:t>
      </w:r>
    </w:p>
    <w:p w:rsidR="005E6E27" w:rsidRPr="00517B54" w:rsidRDefault="005E6E27" w:rsidP="005E6E27">
      <w:pPr>
        <w:ind w:firstLine="360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</w:rPr>
      </w:pPr>
      <w:r w:rsidRPr="00517B54">
        <w:rPr>
          <w:b/>
          <w:i/>
        </w:rPr>
        <w:t xml:space="preserve">3. </w:t>
      </w:r>
      <w:r w:rsidRPr="00517B54">
        <w:t xml:space="preserve">Укажите номер неправильного высказывания. </w:t>
      </w:r>
      <w:r w:rsidRPr="00517B54">
        <w:rPr>
          <w:b/>
        </w:rPr>
        <w:t>Приспособления и приборы, вх</w:t>
      </w:r>
      <w:r w:rsidRPr="00517B54">
        <w:rPr>
          <w:b/>
        </w:rPr>
        <w:t>о</w:t>
      </w:r>
      <w:r w:rsidRPr="00517B54">
        <w:rPr>
          <w:b/>
        </w:rPr>
        <w:t>дящие в состав географической площадки для начальных классов:</w:t>
      </w:r>
    </w:p>
    <w:p w:rsidR="005E6E27" w:rsidRPr="00517B54" w:rsidRDefault="005E6E27" w:rsidP="005E6E27">
      <w:pPr>
        <w:ind w:firstLine="360"/>
      </w:pPr>
      <w:r w:rsidRPr="00517B54">
        <w:t>а) гномон;</w:t>
      </w:r>
    </w:p>
    <w:p w:rsidR="005E6E27" w:rsidRPr="00517B54" w:rsidRDefault="005E6E27" w:rsidP="005E6E27">
      <w:pPr>
        <w:ind w:firstLine="360"/>
      </w:pPr>
      <w:r w:rsidRPr="00517B54">
        <w:t>б) картографический материал;</w:t>
      </w:r>
    </w:p>
    <w:p w:rsidR="005E6E27" w:rsidRPr="00517B54" w:rsidRDefault="005E6E27" w:rsidP="005E6E27">
      <w:pPr>
        <w:ind w:firstLine="360"/>
      </w:pPr>
      <w:r w:rsidRPr="00517B54">
        <w:t>в) метеорологическая будка с термометром;</w:t>
      </w:r>
    </w:p>
    <w:p w:rsidR="005E6E27" w:rsidRPr="00517B54" w:rsidRDefault="005E6E27" w:rsidP="005E6E27">
      <w:pPr>
        <w:ind w:firstLine="360"/>
      </w:pPr>
      <w:r w:rsidRPr="00517B54">
        <w:t>г) квадратный и кубический метры;</w:t>
      </w:r>
    </w:p>
    <w:p w:rsidR="005E6E27" w:rsidRPr="00517B54" w:rsidRDefault="005E6E27" w:rsidP="005E6E27">
      <w:pPr>
        <w:ind w:firstLine="360"/>
      </w:pPr>
      <w:r w:rsidRPr="00517B54">
        <w:t>д) забор-измеритель с мерной дорожкой.</w:t>
      </w:r>
    </w:p>
    <w:p w:rsidR="005E6E27" w:rsidRPr="00517B54" w:rsidRDefault="005E6E27" w:rsidP="005E6E27">
      <w:pPr>
        <w:ind w:firstLine="360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r w:rsidRPr="00517B54">
        <w:rPr>
          <w:b/>
          <w:i/>
        </w:rPr>
        <w:t xml:space="preserve">4. </w:t>
      </w:r>
      <w:r w:rsidRPr="00517B54">
        <w:t xml:space="preserve">Определите правильный вариант ответа. </w:t>
      </w:r>
      <w:r w:rsidRPr="00517B54">
        <w:rPr>
          <w:b/>
        </w:rPr>
        <w:t>Назовите автора(ов) принципа нагля</w:t>
      </w:r>
      <w:r w:rsidRPr="00517B54">
        <w:rPr>
          <w:b/>
        </w:rPr>
        <w:t>д</w:t>
      </w:r>
      <w:r w:rsidRPr="00517B54">
        <w:rPr>
          <w:b/>
        </w:rPr>
        <w:t>ности.</w:t>
      </w:r>
    </w:p>
    <w:p w:rsidR="005E6E27" w:rsidRPr="00517B54" w:rsidRDefault="005E6E27" w:rsidP="005E6E27">
      <w:pPr>
        <w:ind w:firstLine="360"/>
      </w:pPr>
      <w:r w:rsidRPr="00517B54">
        <w:t xml:space="preserve">а) Я.А. Коменский, Л.Н. Толстой, К.Д. Ушинский, Л.С. Севрук; </w:t>
      </w:r>
    </w:p>
    <w:p w:rsidR="005E6E27" w:rsidRPr="00517B54" w:rsidRDefault="005E6E27" w:rsidP="005E6E27">
      <w:pPr>
        <w:ind w:firstLine="360"/>
      </w:pPr>
      <w:r w:rsidRPr="00517B54">
        <w:t xml:space="preserve">б) Я.А. Коменский, В.Ф. Зуев, Л.С  Севрук; </w:t>
      </w:r>
    </w:p>
    <w:p w:rsidR="005E6E27" w:rsidRPr="00517B54" w:rsidRDefault="005E6E27" w:rsidP="005E6E27">
      <w:pPr>
        <w:ind w:firstLine="360"/>
      </w:pPr>
      <w:r w:rsidRPr="00517B54">
        <w:t xml:space="preserve">в) А.Я. Герд, В.Ф. Зуев; </w:t>
      </w:r>
    </w:p>
    <w:p w:rsidR="005E6E27" w:rsidRPr="00517B54" w:rsidRDefault="005E6E27" w:rsidP="005E6E27">
      <w:pPr>
        <w:ind w:firstLine="360"/>
      </w:pPr>
      <w:r w:rsidRPr="00517B54">
        <w:t>г) К. Д. Ушинский, Д. Д. Семенов.</w:t>
      </w:r>
    </w:p>
    <w:p w:rsidR="005E6E27" w:rsidRPr="00517B54" w:rsidRDefault="005E6E27" w:rsidP="005E6E27">
      <w:pPr>
        <w:ind w:firstLine="360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  <w:u w:val="single"/>
        </w:rPr>
      </w:pPr>
      <w:r w:rsidRPr="00517B54">
        <w:rPr>
          <w:b/>
          <w:i/>
        </w:rPr>
        <w:t xml:space="preserve">5. </w:t>
      </w:r>
      <w:r w:rsidRPr="00517B54">
        <w:t xml:space="preserve">Определите неправильный вариант ответа. </w:t>
      </w:r>
      <w:r w:rsidRPr="00517B54">
        <w:rPr>
          <w:b/>
        </w:rPr>
        <w:t>Дидактические правила,</w:t>
      </w:r>
      <w:r w:rsidRPr="00517B54">
        <w:rPr>
          <w:b/>
          <w:u w:val="single"/>
        </w:rPr>
        <w:t xml:space="preserve"> </w:t>
      </w:r>
      <w:r w:rsidRPr="00517B54">
        <w:rPr>
          <w:b/>
        </w:rPr>
        <w:t>выраб</w:t>
      </w:r>
      <w:r w:rsidRPr="00517B54">
        <w:rPr>
          <w:b/>
        </w:rPr>
        <w:t>о</w:t>
      </w:r>
      <w:r w:rsidRPr="00517B54">
        <w:rPr>
          <w:b/>
        </w:rPr>
        <w:t>танные в педагогической науке со времен Я.А. Коменского.</w:t>
      </w:r>
    </w:p>
    <w:p w:rsidR="005E6E27" w:rsidRPr="00517B54" w:rsidRDefault="005E6E27" w:rsidP="005E6E27">
      <w:pPr>
        <w:ind w:firstLine="360"/>
      </w:pPr>
      <w:r w:rsidRPr="00517B54">
        <w:t xml:space="preserve">а) от простого – к сложному, от известного – к неизвестному; </w:t>
      </w:r>
    </w:p>
    <w:p w:rsidR="005E6E27" w:rsidRPr="00517B54" w:rsidRDefault="005E6E27" w:rsidP="005E6E27">
      <w:pPr>
        <w:ind w:firstLine="360"/>
        <w:rPr>
          <w:rStyle w:val="ft70"/>
          <w:iCs/>
        </w:rPr>
      </w:pPr>
      <w:r w:rsidRPr="00517B54">
        <w:rPr>
          <w:rStyle w:val="ft65"/>
          <w:rFonts w:eastAsia="Calibri"/>
          <w:iCs/>
        </w:rPr>
        <w:t>б) о</w:t>
      </w:r>
      <w:r w:rsidRPr="00517B54">
        <w:rPr>
          <w:rStyle w:val="ft70"/>
          <w:iCs/>
        </w:rPr>
        <w:t>т близкого к далекому;</w:t>
      </w:r>
    </w:p>
    <w:p w:rsidR="005E6E27" w:rsidRPr="00517B54" w:rsidRDefault="005E6E27" w:rsidP="005E6E27">
      <w:pPr>
        <w:ind w:firstLine="360"/>
        <w:rPr>
          <w:iCs/>
        </w:rPr>
      </w:pPr>
      <w:r w:rsidRPr="00517B54">
        <w:rPr>
          <w:iCs/>
        </w:rPr>
        <w:t xml:space="preserve">в) от </w:t>
      </w:r>
      <w:r w:rsidRPr="00517B54">
        <w:t>перехода количества в качество</w:t>
      </w:r>
    </w:p>
    <w:p w:rsidR="005E6E27" w:rsidRPr="00517B54" w:rsidRDefault="005E6E27" w:rsidP="005E6E27">
      <w:pPr>
        <w:ind w:firstLine="360"/>
        <w:rPr>
          <w:iCs/>
        </w:rPr>
      </w:pPr>
      <w:r w:rsidRPr="00517B54">
        <w:rPr>
          <w:iCs/>
        </w:rPr>
        <w:t>г) от конкретного к отвлеченному.</w:t>
      </w:r>
    </w:p>
    <w:p w:rsidR="005E6E27" w:rsidRPr="00517B54" w:rsidRDefault="005E6E27" w:rsidP="005E6E27">
      <w:pPr>
        <w:ind w:firstLine="360"/>
        <w:rPr>
          <w:iCs/>
        </w:rPr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r w:rsidRPr="00517B54">
        <w:rPr>
          <w:b/>
          <w:i/>
          <w:iCs/>
        </w:rPr>
        <w:t xml:space="preserve">6. </w:t>
      </w:r>
      <w:r w:rsidRPr="00517B54">
        <w:t>Определите правильный вариант ответа. Принцип требует соблюдения в обуч</w:t>
      </w:r>
      <w:r w:rsidRPr="00517B54">
        <w:t>е</w:t>
      </w:r>
      <w:r w:rsidRPr="00517B54">
        <w:t xml:space="preserve">нии элементарных дидактических правил: </w:t>
      </w:r>
      <w:r w:rsidRPr="00517B54">
        <w:rPr>
          <w:b/>
          <w:i/>
        </w:rPr>
        <w:t>от легкого к трудному; от известного к неи</w:t>
      </w:r>
      <w:r w:rsidRPr="00517B54">
        <w:rPr>
          <w:b/>
          <w:i/>
        </w:rPr>
        <w:t>з</w:t>
      </w:r>
      <w:r w:rsidRPr="00517B54">
        <w:rPr>
          <w:b/>
          <w:i/>
        </w:rPr>
        <w:t>вестному; от простого к сложному; от близкого к далекому.</w:t>
      </w:r>
    </w:p>
    <w:p w:rsidR="005E6E27" w:rsidRPr="00517B54" w:rsidRDefault="005E6E27" w:rsidP="005E6E27">
      <w:pPr>
        <w:ind w:firstLine="360"/>
      </w:pPr>
      <w:r w:rsidRPr="00517B54">
        <w:t>а)</w:t>
      </w:r>
      <w:r w:rsidRPr="00517B54">
        <w:rPr>
          <w:rStyle w:val="FontStyle16"/>
          <w:b w:val="0"/>
          <w:i/>
          <w:iCs/>
        </w:rPr>
        <w:t xml:space="preserve"> </w:t>
      </w:r>
      <w:r w:rsidRPr="00517B54">
        <w:rPr>
          <w:rStyle w:val="ft33"/>
          <w:iCs/>
        </w:rPr>
        <w:t>принцип сознательности и активности учащихся</w:t>
      </w:r>
      <w:r w:rsidRPr="00517B54">
        <w:t xml:space="preserve">; </w:t>
      </w:r>
    </w:p>
    <w:p w:rsidR="005E6E27" w:rsidRPr="00517B54" w:rsidRDefault="005E6E27" w:rsidP="005E6E27">
      <w:pPr>
        <w:ind w:firstLine="360"/>
      </w:pPr>
      <w:r w:rsidRPr="00517B54">
        <w:t>б) принцип научности;</w:t>
      </w:r>
    </w:p>
    <w:p w:rsidR="005E6E27" w:rsidRPr="00517B54" w:rsidRDefault="005E6E27" w:rsidP="005E6E27">
      <w:pPr>
        <w:ind w:firstLine="360"/>
      </w:pPr>
      <w:r w:rsidRPr="00517B54">
        <w:lastRenderedPageBreak/>
        <w:t xml:space="preserve">в) принцип наглядности; </w:t>
      </w:r>
    </w:p>
    <w:p w:rsidR="005E6E27" w:rsidRPr="00517B54" w:rsidRDefault="005E6E27" w:rsidP="005E6E27">
      <w:pPr>
        <w:ind w:firstLine="360"/>
      </w:pPr>
      <w:r w:rsidRPr="00517B54">
        <w:t xml:space="preserve">г) принцип доступности. </w:t>
      </w:r>
    </w:p>
    <w:p w:rsidR="005E6E27" w:rsidRPr="00517B54" w:rsidRDefault="005E6E27" w:rsidP="005E6E27">
      <w:pPr>
        <w:ind w:firstLine="360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  <w:i/>
        </w:rPr>
      </w:pPr>
      <w:r w:rsidRPr="00517B54">
        <w:rPr>
          <w:b/>
          <w:i/>
        </w:rPr>
        <w:t xml:space="preserve">7.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Назовите плоскостные статические пособия.</w:t>
      </w:r>
    </w:p>
    <w:p w:rsidR="005E6E27" w:rsidRPr="00517B54" w:rsidRDefault="005E6E27" w:rsidP="005E6E27">
      <w:pPr>
        <w:tabs>
          <w:tab w:val="left" w:pos="1296"/>
        </w:tabs>
        <w:ind w:firstLine="360"/>
      </w:pPr>
      <w:r w:rsidRPr="00517B54">
        <w:t>а) картины, таблицы, диаграммы, схемы, диапозитивы, карты, слайды;</w:t>
      </w:r>
    </w:p>
    <w:p w:rsidR="005E6E27" w:rsidRPr="00517B54" w:rsidRDefault="005E6E27" w:rsidP="005E6E27">
      <w:pPr>
        <w:tabs>
          <w:tab w:val="left" w:pos="1296"/>
        </w:tabs>
        <w:ind w:firstLine="360"/>
      </w:pPr>
      <w:r w:rsidRPr="00517B54">
        <w:t>б) картины, таблицы, портреты, схемы, грамзаписи, слайды, макеты;</w:t>
      </w:r>
    </w:p>
    <w:p w:rsidR="005E6E27" w:rsidRPr="00517B54" w:rsidRDefault="005E6E27" w:rsidP="005E6E27">
      <w:pPr>
        <w:tabs>
          <w:tab w:val="left" w:pos="1296"/>
        </w:tabs>
        <w:ind w:firstLine="360"/>
      </w:pPr>
      <w:r w:rsidRPr="00517B54">
        <w:t>в) картины, таблицы, диапозитивы, аппликации, слайды, муляжи;</w:t>
      </w:r>
    </w:p>
    <w:p w:rsidR="005E6E27" w:rsidRPr="00517B54" w:rsidRDefault="005E6E27" w:rsidP="005E6E27">
      <w:pPr>
        <w:tabs>
          <w:tab w:val="left" w:pos="1296"/>
        </w:tabs>
        <w:ind w:firstLine="360"/>
        <w:rPr>
          <w:sz w:val="28"/>
          <w:szCs w:val="28"/>
        </w:rPr>
      </w:pPr>
      <w:r w:rsidRPr="00517B54">
        <w:t>г) картины, таблицы, диаграммы, диафильмы, портреты, схемы, карты</w:t>
      </w:r>
      <w:r w:rsidRPr="00517B54">
        <w:rPr>
          <w:sz w:val="28"/>
          <w:szCs w:val="28"/>
        </w:rPr>
        <w:t>.</w:t>
      </w:r>
    </w:p>
    <w:p w:rsidR="005E6E27" w:rsidRPr="00517B54" w:rsidRDefault="005E6E27" w:rsidP="005E6E27">
      <w:pPr>
        <w:tabs>
          <w:tab w:val="left" w:pos="1296"/>
        </w:tabs>
        <w:ind w:firstLine="360"/>
        <w:rPr>
          <w:sz w:val="28"/>
          <w:szCs w:val="28"/>
        </w:rPr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tabs>
          <w:tab w:val="left" w:pos="720"/>
          <w:tab w:val="left" w:pos="1296"/>
        </w:tabs>
      </w:pPr>
      <w:r w:rsidRPr="00517B54">
        <w:rPr>
          <w:b/>
          <w:i/>
        </w:rPr>
        <w:t xml:space="preserve">8.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Что такое модель?</w:t>
      </w:r>
    </w:p>
    <w:p w:rsidR="005E6E27" w:rsidRPr="00517B54" w:rsidRDefault="005E6E27" w:rsidP="005E6E27">
      <w:pPr>
        <w:widowControl/>
        <w:numPr>
          <w:ilvl w:val="0"/>
          <w:numId w:val="34"/>
        </w:numPr>
        <w:tabs>
          <w:tab w:val="left" w:pos="720"/>
          <w:tab w:val="left" w:pos="1296"/>
        </w:tabs>
        <w:autoSpaceDE/>
        <w:autoSpaceDN/>
        <w:adjustRightInd/>
      </w:pPr>
      <w:r w:rsidRPr="00517B54">
        <w:t>устройство, создающее имитацию действия изучаемого явления,</w:t>
      </w:r>
    </w:p>
    <w:p w:rsidR="005E6E27" w:rsidRPr="00517B54" w:rsidRDefault="005E6E27" w:rsidP="005E6E27">
      <w:pPr>
        <w:widowControl/>
        <w:numPr>
          <w:ilvl w:val="0"/>
          <w:numId w:val="34"/>
        </w:numPr>
        <w:tabs>
          <w:tab w:val="left" w:pos="720"/>
          <w:tab w:val="left" w:pos="1296"/>
        </w:tabs>
        <w:autoSpaceDE/>
        <w:autoSpaceDN/>
        <w:adjustRightInd/>
      </w:pPr>
      <w:r w:rsidRPr="00517B54">
        <w:t>устройство, имитирующее внешний вид изучаемого объекта, явления,</w:t>
      </w:r>
    </w:p>
    <w:p w:rsidR="005E6E27" w:rsidRPr="00517B54" w:rsidRDefault="005E6E27" w:rsidP="005E6E27">
      <w:pPr>
        <w:widowControl/>
        <w:numPr>
          <w:ilvl w:val="0"/>
          <w:numId w:val="34"/>
        </w:numPr>
        <w:tabs>
          <w:tab w:val="left" w:pos="720"/>
          <w:tab w:val="left" w:pos="1296"/>
        </w:tabs>
        <w:autoSpaceDE/>
        <w:autoSpaceDN/>
        <w:adjustRightInd/>
      </w:pPr>
      <w:r w:rsidRPr="00517B54">
        <w:t>устройство, имитирующее строение, действие изучаемого объекта, явления,</w:t>
      </w:r>
    </w:p>
    <w:p w:rsidR="005E6E27" w:rsidRPr="00517B54" w:rsidRDefault="005E6E27" w:rsidP="005E6E27">
      <w:pPr>
        <w:widowControl/>
        <w:numPr>
          <w:ilvl w:val="0"/>
          <w:numId w:val="34"/>
        </w:numPr>
        <w:tabs>
          <w:tab w:val="left" w:pos="720"/>
          <w:tab w:val="left" w:pos="1296"/>
        </w:tabs>
        <w:autoSpaceDE/>
        <w:autoSpaceDN/>
        <w:adjustRightInd/>
      </w:pPr>
      <w:r w:rsidRPr="00517B54">
        <w:t>устройство, воспроизводящее свойства изучаемого объекта, явления.</w:t>
      </w:r>
    </w:p>
    <w:p w:rsidR="005E6E27" w:rsidRPr="00517B54" w:rsidRDefault="005E6E27" w:rsidP="005E6E27">
      <w:pPr>
        <w:tabs>
          <w:tab w:val="left" w:pos="1296"/>
        </w:tabs>
        <w:ind w:left="360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  <w:i/>
        </w:rPr>
      </w:pPr>
      <w:r w:rsidRPr="00517B54">
        <w:rPr>
          <w:b/>
          <w:i/>
        </w:rPr>
        <w:t xml:space="preserve">9.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Укажите объекты неживой прир</w:t>
      </w:r>
      <w:r w:rsidRPr="00517B54">
        <w:rPr>
          <w:b/>
          <w:i/>
        </w:rPr>
        <w:t>о</w:t>
      </w:r>
      <w:r w:rsidRPr="00517B54">
        <w:rPr>
          <w:b/>
          <w:i/>
        </w:rPr>
        <w:t>ды.</w:t>
      </w:r>
    </w:p>
    <w:p w:rsidR="005E6E27" w:rsidRPr="00517B54" w:rsidRDefault="005E6E27" w:rsidP="005E6E27">
      <w:pPr>
        <w:ind w:firstLine="360"/>
      </w:pPr>
      <w:r w:rsidRPr="00517B54">
        <w:t>а) влажные препараты, минералы, засушенные органы растений и животных;</w:t>
      </w:r>
    </w:p>
    <w:p w:rsidR="005E6E27" w:rsidRPr="00517B54" w:rsidRDefault="005E6E27" w:rsidP="005E6E27">
      <w:pPr>
        <w:ind w:firstLine="360"/>
      </w:pPr>
      <w:r w:rsidRPr="00517B54">
        <w:t>б) почва, минералы, удобрения, горные породы, полезные ископаемые;</w:t>
      </w:r>
    </w:p>
    <w:p w:rsidR="005E6E27" w:rsidRPr="00517B54" w:rsidRDefault="005E6E27" w:rsidP="005E6E27">
      <w:pPr>
        <w:ind w:firstLine="360"/>
      </w:pPr>
      <w:r w:rsidRPr="00517B54">
        <w:t xml:space="preserve">в) почва, гербарии, удобрения, влажные препараты, коллекции; </w:t>
      </w:r>
    </w:p>
    <w:p w:rsidR="005E6E27" w:rsidRPr="00517B54" w:rsidRDefault="005E6E27" w:rsidP="005E6E27">
      <w:pPr>
        <w:ind w:firstLine="360"/>
      </w:pPr>
      <w:r w:rsidRPr="00517B54">
        <w:t xml:space="preserve">г) чучела, горные породы, комнатные растения, влажные препараты. </w:t>
      </w:r>
    </w:p>
    <w:p w:rsidR="005E6E27" w:rsidRPr="00517B54" w:rsidRDefault="005E6E27" w:rsidP="005E6E27">
      <w:pPr>
        <w:ind w:firstLine="360"/>
      </w:pPr>
      <w:r w:rsidRPr="00517B54">
        <w:rPr>
          <w:i/>
          <w:lang w:bidi="he-IL"/>
        </w:rPr>
        <w:t>Ответ – ________.</w:t>
      </w:r>
    </w:p>
    <w:p w:rsidR="005E6E27" w:rsidRPr="00517B54" w:rsidRDefault="005E6E27" w:rsidP="005E6E27">
      <w:pPr>
        <w:rPr>
          <w:b/>
          <w:i/>
        </w:rPr>
      </w:pPr>
      <w:r w:rsidRPr="00517B54">
        <w:rPr>
          <w:b/>
          <w:i/>
        </w:rPr>
        <w:t>10.</w:t>
      </w:r>
      <w:r w:rsidRPr="00517B54">
        <w:t xml:space="preserve"> Определите правильный вариант ответа.</w:t>
      </w:r>
      <w:r w:rsidRPr="00517B54">
        <w:rPr>
          <w:b/>
          <w:i/>
        </w:rPr>
        <w:t xml:space="preserve"> Что такое «план»?</w:t>
      </w:r>
    </w:p>
    <w:p w:rsidR="005E6E27" w:rsidRPr="00517B54" w:rsidRDefault="005E6E27" w:rsidP="005E6E27">
      <w:pPr>
        <w:ind w:firstLine="360"/>
      </w:pPr>
      <w:r w:rsidRPr="00517B54">
        <w:t>а) чертеж, на котором не установлено расстояние между объектами, но определено пространственное положение объектов;</w:t>
      </w:r>
    </w:p>
    <w:p w:rsidR="005E6E27" w:rsidRPr="00517B54" w:rsidRDefault="005E6E27" w:rsidP="005E6E27">
      <w:pPr>
        <w:ind w:firstLine="360"/>
      </w:pPr>
      <w:r w:rsidRPr="00517B54">
        <w:t>б) чертеж местности, где показано отношение длины линий чертежа к действител</w:t>
      </w:r>
      <w:r w:rsidRPr="00517B54">
        <w:t>ь</w:t>
      </w:r>
      <w:r w:rsidRPr="00517B54">
        <w:t>ной длине;</w:t>
      </w:r>
    </w:p>
    <w:p w:rsidR="005E6E27" w:rsidRPr="00517B54" w:rsidRDefault="005E6E27" w:rsidP="005E6E27">
      <w:pPr>
        <w:ind w:firstLine="360"/>
      </w:pPr>
      <w:r w:rsidRPr="00517B54">
        <w:t>в) чертеж местности, на котором один сантиметр заменяет определенное количество километров на местности;</w:t>
      </w:r>
    </w:p>
    <w:p w:rsidR="005E6E27" w:rsidRPr="00517B54" w:rsidRDefault="005E6E27" w:rsidP="005E6E27">
      <w:pPr>
        <w:ind w:firstLine="360"/>
      </w:pPr>
      <w:r w:rsidRPr="00517B54">
        <w:t>г) чертеж, на котором установлено расстояние между объектами и определено пр</w:t>
      </w:r>
      <w:r w:rsidRPr="00517B54">
        <w:t>о</w:t>
      </w:r>
      <w:r w:rsidRPr="00517B54">
        <w:t>странственное положение объектов.</w:t>
      </w:r>
    </w:p>
    <w:p w:rsidR="005E6E27" w:rsidRPr="00517B54" w:rsidRDefault="005E6E27" w:rsidP="005E6E27">
      <w:pPr>
        <w:ind w:firstLine="360"/>
      </w:pPr>
      <w:r w:rsidRPr="00517B54">
        <w:rPr>
          <w:i/>
          <w:lang w:bidi="he-IL"/>
        </w:rPr>
        <w:t>Ответ – ________.</w:t>
      </w:r>
    </w:p>
    <w:p w:rsidR="00B97A4B" w:rsidRPr="00110457" w:rsidRDefault="00B97A4B" w:rsidP="001D10E5">
      <w:pPr>
        <w:spacing w:line="216" w:lineRule="auto"/>
        <w:ind w:firstLine="360"/>
        <w:jc w:val="center"/>
        <w:rPr>
          <w:b/>
        </w:rPr>
      </w:pPr>
      <w:r w:rsidRPr="00110457">
        <w:rPr>
          <w:b/>
        </w:rPr>
        <w:t>Контрольная работа</w:t>
      </w:r>
    </w:p>
    <w:p w:rsidR="00B97A4B" w:rsidRPr="00517B54" w:rsidRDefault="00B97A4B" w:rsidP="00B97A4B">
      <w:pPr>
        <w:rPr>
          <w:b/>
          <w:i/>
        </w:rPr>
      </w:pPr>
      <w:r w:rsidRPr="00517B54">
        <w:rPr>
          <w:b/>
          <w:i/>
        </w:rPr>
        <w:t xml:space="preserve">Задание 1.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В каком веке началось стано</w:t>
      </w:r>
      <w:r w:rsidRPr="00517B54">
        <w:rPr>
          <w:b/>
          <w:i/>
        </w:rPr>
        <w:t>в</w:t>
      </w:r>
      <w:r w:rsidRPr="00517B54">
        <w:rPr>
          <w:b/>
          <w:i/>
        </w:rPr>
        <w:t>ление отечественного естествознания?</w:t>
      </w:r>
    </w:p>
    <w:p w:rsidR="00B97A4B" w:rsidRPr="00517B54" w:rsidRDefault="00B97A4B" w:rsidP="00B97A4B">
      <w:pPr>
        <w:widowControl/>
        <w:numPr>
          <w:ilvl w:val="0"/>
          <w:numId w:val="31"/>
        </w:numPr>
        <w:autoSpaceDE/>
        <w:autoSpaceDN/>
        <w:adjustRightInd/>
      </w:pPr>
      <w:r w:rsidRPr="00517B54">
        <w:t>16 –середина 17 века,</w:t>
      </w:r>
    </w:p>
    <w:p w:rsidR="00B97A4B" w:rsidRPr="00517B54" w:rsidRDefault="00B97A4B" w:rsidP="00B97A4B">
      <w:pPr>
        <w:widowControl/>
        <w:numPr>
          <w:ilvl w:val="0"/>
          <w:numId w:val="31"/>
        </w:numPr>
        <w:autoSpaceDE/>
        <w:autoSpaceDN/>
        <w:adjustRightInd/>
      </w:pPr>
      <w:r w:rsidRPr="00517B54">
        <w:t>17 –середина 18 века,</w:t>
      </w:r>
    </w:p>
    <w:p w:rsidR="00B97A4B" w:rsidRPr="00517B54" w:rsidRDefault="00B97A4B" w:rsidP="00B97A4B">
      <w:pPr>
        <w:widowControl/>
        <w:numPr>
          <w:ilvl w:val="0"/>
          <w:numId w:val="31"/>
        </w:numPr>
        <w:autoSpaceDE/>
        <w:autoSpaceDN/>
        <w:adjustRightInd/>
      </w:pPr>
      <w:r w:rsidRPr="00517B54">
        <w:t>18 – середина 19 века,</w:t>
      </w:r>
    </w:p>
    <w:p w:rsidR="00B97A4B" w:rsidRPr="00517B54" w:rsidRDefault="00B97A4B" w:rsidP="00B97A4B">
      <w:pPr>
        <w:widowControl/>
        <w:numPr>
          <w:ilvl w:val="0"/>
          <w:numId w:val="31"/>
        </w:numPr>
        <w:autoSpaceDE/>
        <w:autoSpaceDN/>
        <w:adjustRightInd/>
      </w:pPr>
      <w:r w:rsidRPr="00517B54">
        <w:t>19 – середина 20 века.</w:t>
      </w:r>
    </w:p>
    <w:p w:rsidR="00B97A4B" w:rsidRPr="00517B54" w:rsidRDefault="00B97A4B" w:rsidP="00B97A4B">
      <w:pPr>
        <w:rPr>
          <w:b/>
          <w:i/>
        </w:rPr>
      </w:pPr>
      <w:r w:rsidRPr="00517B54">
        <w:rPr>
          <w:b/>
          <w:i/>
        </w:rPr>
        <w:t xml:space="preserve">Задание 2.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Назовите автора первого от</w:t>
      </w:r>
      <w:r w:rsidRPr="00517B54">
        <w:rPr>
          <w:b/>
          <w:i/>
        </w:rPr>
        <w:t>е</w:t>
      </w:r>
      <w:r w:rsidRPr="00517B54">
        <w:rPr>
          <w:b/>
          <w:i/>
        </w:rPr>
        <w:t>чественного учебника по естествознанию.</w:t>
      </w:r>
    </w:p>
    <w:p w:rsidR="00B97A4B" w:rsidRPr="00517B54" w:rsidRDefault="00B97A4B" w:rsidP="00B97A4B">
      <w:r w:rsidRPr="00517B54">
        <w:t xml:space="preserve">      1. Герд А.Я.</w:t>
      </w:r>
    </w:p>
    <w:p w:rsidR="00B97A4B" w:rsidRPr="00517B54" w:rsidRDefault="00B97A4B" w:rsidP="00B97A4B">
      <w:r w:rsidRPr="00517B54">
        <w:t xml:space="preserve">      2. Завитаев П.А.</w:t>
      </w:r>
    </w:p>
    <w:p w:rsidR="00B97A4B" w:rsidRPr="00517B54" w:rsidRDefault="00B97A4B" w:rsidP="00B97A4B">
      <w:r w:rsidRPr="00517B54">
        <w:t xml:space="preserve">      3. Зуев В.Ф.</w:t>
      </w:r>
    </w:p>
    <w:p w:rsidR="00B97A4B" w:rsidRPr="00517B54" w:rsidRDefault="00B97A4B" w:rsidP="00B97A4B">
      <w:r w:rsidRPr="00517B54">
        <w:t xml:space="preserve">      4. Семенов Д.Д.</w:t>
      </w:r>
    </w:p>
    <w:p w:rsidR="00B97A4B" w:rsidRPr="00517B54" w:rsidRDefault="00B97A4B" w:rsidP="00B97A4B">
      <w:r w:rsidRPr="00517B54">
        <w:rPr>
          <w:b/>
          <w:i/>
        </w:rPr>
        <w:t xml:space="preserve">Задание 3. </w:t>
      </w:r>
      <w:r w:rsidRPr="00517B54">
        <w:t>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6330"/>
      </w:tblGrid>
      <w:tr w:rsidR="00B97A4B" w:rsidRPr="00517B54" w:rsidTr="00E1018B">
        <w:tc>
          <w:tcPr>
            <w:tcW w:w="3348" w:type="dxa"/>
          </w:tcPr>
          <w:p w:rsidR="00B97A4B" w:rsidRPr="00E1018B" w:rsidRDefault="00B97A4B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Название периода</w:t>
            </w:r>
          </w:p>
        </w:tc>
        <w:tc>
          <w:tcPr>
            <w:tcW w:w="6660" w:type="dxa"/>
          </w:tcPr>
          <w:p w:rsidR="00B97A4B" w:rsidRPr="00E1018B" w:rsidRDefault="00B97A4B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Содержание периода</w:t>
            </w:r>
          </w:p>
        </w:tc>
      </w:tr>
      <w:tr w:rsidR="00B97A4B" w:rsidRPr="00517B54" w:rsidTr="00E1018B">
        <w:tc>
          <w:tcPr>
            <w:tcW w:w="3348" w:type="dxa"/>
          </w:tcPr>
          <w:p w:rsidR="00B97A4B" w:rsidRPr="00517B54" w:rsidRDefault="00B97A4B" w:rsidP="00E1018B">
            <w:pPr>
              <w:ind w:firstLine="0"/>
            </w:pPr>
            <w:r w:rsidRPr="00517B54">
              <w:t>1) биологическое направл</w:t>
            </w:r>
            <w:r w:rsidRPr="00517B54">
              <w:t>е</w:t>
            </w:r>
            <w:r w:rsidRPr="00517B54">
              <w:t>ние в развитии естествозн</w:t>
            </w:r>
            <w:r w:rsidRPr="00517B54">
              <w:t>а</w:t>
            </w:r>
            <w:r w:rsidRPr="00517B54">
              <w:t>ния</w:t>
            </w:r>
          </w:p>
          <w:p w:rsidR="00B97A4B" w:rsidRPr="00517B54" w:rsidRDefault="00B97A4B" w:rsidP="00E1018B">
            <w:pPr>
              <w:jc w:val="center"/>
            </w:pP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6660" w:type="dxa"/>
          </w:tcPr>
          <w:p w:rsidR="00B97A4B" w:rsidRPr="00517B54" w:rsidRDefault="00B97A4B" w:rsidP="00E1018B">
            <w:pPr>
              <w:ind w:firstLine="0"/>
            </w:pPr>
            <w:r w:rsidRPr="00517B54">
              <w:t>1. В данный период времени у детей формируется дво</w:t>
            </w:r>
            <w:r w:rsidRPr="00517B54">
              <w:t>я</w:t>
            </w:r>
            <w:r w:rsidRPr="00517B54">
              <w:t>кое отношение к природе: потребительское и природоохра</w:t>
            </w:r>
            <w:r w:rsidRPr="00517B54">
              <w:t>н</w:t>
            </w:r>
            <w:r w:rsidRPr="00517B54">
              <w:t>ное. Природоохранное  отношение выражалось лишь в единичных призывах оберегать природу, трад</w:t>
            </w:r>
            <w:r w:rsidRPr="00517B54">
              <w:t>и</w:t>
            </w:r>
            <w:r w:rsidRPr="00517B54">
              <w:t>ционно же человек противопоставлялся природе и был ее пользоват</w:t>
            </w:r>
            <w:r w:rsidRPr="00517B54">
              <w:t>е</w:t>
            </w:r>
            <w:r w:rsidRPr="00517B54">
              <w:t>лем.</w:t>
            </w:r>
          </w:p>
        </w:tc>
      </w:tr>
      <w:tr w:rsidR="00B97A4B" w:rsidRPr="00517B54" w:rsidTr="00E1018B">
        <w:tc>
          <w:tcPr>
            <w:tcW w:w="3348" w:type="dxa"/>
          </w:tcPr>
          <w:p w:rsidR="00B97A4B" w:rsidRPr="00517B54" w:rsidRDefault="00B97A4B" w:rsidP="00E1018B">
            <w:pPr>
              <w:ind w:firstLine="0"/>
            </w:pPr>
            <w:r w:rsidRPr="00517B54">
              <w:lastRenderedPageBreak/>
              <w:t>2) описательно – системат</w:t>
            </w:r>
            <w:r w:rsidRPr="00517B54">
              <w:t>и</w:t>
            </w:r>
            <w:r w:rsidRPr="00517B54">
              <w:t>ческое направление в разв</w:t>
            </w:r>
            <w:r w:rsidRPr="00517B54">
              <w:t>и</w:t>
            </w:r>
            <w:r w:rsidRPr="00517B54">
              <w:t>тии естествозн</w:t>
            </w:r>
            <w:r w:rsidRPr="00517B54">
              <w:t>а</w:t>
            </w:r>
            <w:r w:rsidRPr="00517B54">
              <w:t>ния</w:t>
            </w:r>
          </w:p>
          <w:p w:rsidR="00B97A4B" w:rsidRPr="00517B54" w:rsidRDefault="00B97A4B" w:rsidP="00E1018B">
            <w:pPr>
              <w:jc w:val="center"/>
            </w:pP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6660" w:type="dxa"/>
          </w:tcPr>
          <w:p w:rsidR="00B97A4B" w:rsidRPr="00517B54" w:rsidRDefault="00B97A4B" w:rsidP="00E1018B">
            <w:pPr>
              <w:ind w:firstLine="0"/>
            </w:pPr>
            <w:r w:rsidRPr="00517B54">
              <w:t>2. Основано на эволюционном учении Ч. Дарвина, пр</w:t>
            </w:r>
            <w:r w:rsidRPr="00517B54">
              <w:t>и</w:t>
            </w:r>
            <w:r w:rsidRPr="00517B54">
              <w:t>знающее развитие органического мира и объясняющее особенности развития растений и животных их предшес</w:t>
            </w:r>
            <w:r w:rsidRPr="00517B54">
              <w:t>т</w:t>
            </w:r>
            <w:r w:rsidRPr="00517B54">
              <w:t>вующим историческим развитием.</w:t>
            </w:r>
          </w:p>
        </w:tc>
      </w:tr>
      <w:tr w:rsidR="00B97A4B" w:rsidRPr="00517B54" w:rsidTr="00E1018B">
        <w:tc>
          <w:tcPr>
            <w:tcW w:w="3348" w:type="dxa"/>
          </w:tcPr>
          <w:p w:rsidR="00B97A4B" w:rsidRPr="00517B54" w:rsidRDefault="00B97A4B" w:rsidP="00E1018B">
            <w:pPr>
              <w:ind w:firstLine="0"/>
            </w:pPr>
            <w:r w:rsidRPr="00517B54">
              <w:t>3) практическое направл</w:t>
            </w:r>
            <w:r w:rsidRPr="00517B54">
              <w:t>е</w:t>
            </w:r>
            <w:r w:rsidRPr="00517B54">
              <w:t>ние в развитии естествозн</w:t>
            </w:r>
            <w:r w:rsidRPr="00517B54">
              <w:t>а</w:t>
            </w:r>
            <w:r w:rsidRPr="00517B54">
              <w:t>ния</w:t>
            </w:r>
          </w:p>
          <w:p w:rsidR="00B97A4B" w:rsidRPr="00517B54" w:rsidRDefault="00B97A4B" w:rsidP="001C68BA"/>
          <w:p w:rsidR="00B97A4B" w:rsidRPr="00517B54" w:rsidRDefault="00B97A4B" w:rsidP="00E1018B">
            <w:pPr>
              <w:jc w:val="center"/>
            </w:pPr>
          </w:p>
        </w:tc>
        <w:tc>
          <w:tcPr>
            <w:tcW w:w="6660" w:type="dxa"/>
          </w:tcPr>
          <w:p w:rsidR="00B97A4B" w:rsidRPr="00517B54" w:rsidRDefault="00B97A4B" w:rsidP="00E1018B">
            <w:pPr>
              <w:ind w:firstLine="0"/>
            </w:pPr>
            <w:r w:rsidRPr="00517B54">
              <w:t>3. В данный период предполагается изучение природы п</w:t>
            </w:r>
            <w:r w:rsidRPr="00517B54">
              <w:t>у</w:t>
            </w:r>
            <w:r w:rsidRPr="00517B54">
              <w:t>тем живого собеседования или «рассуждения» учит</w:t>
            </w:r>
            <w:r w:rsidRPr="00517B54">
              <w:t>е</w:t>
            </w:r>
            <w:r w:rsidRPr="00517B54">
              <w:t>ля с учениками; обучение ведется на основе наглядности и предметности, большое значение уделяется самостоятел</w:t>
            </w:r>
            <w:r w:rsidRPr="00517B54">
              <w:t>ь</w:t>
            </w:r>
            <w:r w:rsidRPr="00517B54">
              <w:t>ной работе учащихся; рекомендуется изучать окружа</w:t>
            </w:r>
            <w:r w:rsidRPr="00517B54">
              <w:t>ю</w:t>
            </w:r>
            <w:r w:rsidRPr="00517B54">
              <w:t>щую природу через экскурсии.</w:t>
            </w:r>
          </w:p>
        </w:tc>
      </w:tr>
      <w:tr w:rsidR="00B97A4B" w:rsidRPr="00517B54" w:rsidTr="00E1018B">
        <w:tc>
          <w:tcPr>
            <w:tcW w:w="3348" w:type="dxa"/>
          </w:tcPr>
          <w:p w:rsidR="00B97A4B" w:rsidRPr="00517B54" w:rsidRDefault="00B97A4B" w:rsidP="001C68BA"/>
        </w:tc>
        <w:tc>
          <w:tcPr>
            <w:tcW w:w="6660" w:type="dxa"/>
          </w:tcPr>
          <w:p w:rsidR="00B97A4B" w:rsidRPr="00517B54" w:rsidRDefault="00B97A4B" w:rsidP="00E1018B">
            <w:pPr>
              <w:ind w:firstLine="0"/>
            </w:pPr>
            <w:r w:rsidRPr="00517B54">
              <w:t>4. В данный период основная задача школы - усвоение учащимися системы растительного и животного мира, ра</w:t>
            </w:r>
            <w:r w:rsidRPr="00517B54">
              <w:t>з</w:t>
            </w:r>
            <w:r w:rsidRPr="00517B54">
              <w:t>работанной К.Линнеем, который в строгой системе расп</w:t>
            </w:r>
            <w:r w:rsidRPr="00517B54">
              <w:t>о</w:t>
            </w:r>
            <w:r w:rsidRPr="00517B54">
              <w:t xml:space="preserve">ложил и кратко описал </w:t>
            </w:r>
            <w:r w:rsidRPr="00E1018B">
              <w:rPr>
                <w:b/>
              </w:rPr>
              <w:t>все</w:t>
            </w:r>
            <w:r w:rsidRPr="00517B54">
              <w:t xml:space="preserve"> известные </w:t>
            </w:r>
            <w:r w:rsidRPr="00E1018B">
              <w:rPr>
                <w:b/>
              </w:rPr>
              <w:t>тогда</w:t>
            </w:r>
            <w:r w:rsidRPr="00517B54">
              <w:t xml:space="preserve"> растения и животные.</w:t>
            </w:r>
          </w:p>
        </w:tc>
      </w:tr>
    </w:tbl>
    <w:p w:rsidR="00B97A4B" w:rsidRPr="00517B54" w:rsidRDefault="00B97A4B" w:rsidP="00B97A4B">
      <w:pPr>
        <w:rPr>
          <w:b/>
          <w:i/>
        </w:rPr>
      </w:pPr>
      <w:r w:rsidRPr="00517B54">
        <w:rPr>
          <w:b/>
          <w:i/>
        </w:rPr>
        <w:t xml:space="preserve">Задание 4. </w:t>
      </w:r>
      <w:r w:rsidRPr="00517B54">
        <w:t>Определите правильный вариант ответа.</w:t>
      </w:r>
      <w:r w:rsidRPr="00517B54">
        <w:rPr>
          <w:u w:val="single"/>
        </w:rPr>
        <w:t xml:space="preserve"> </w:t>
      </w:r>
      <w:r w:rsidRPr="00517B54">
        <w:rPr>
          <w:b/>
          <w:i/>
        </w:rPr>
        <w:t>Назовите основоположника отечественной методики естествознания, как науки.</w:t>
      </w:r>
    </w:p>
    <w:p w:rsidR="00B97A4B" w:rsidRPr="00517B54" w:rsidRDefault="00B97A4B" w:rsidP="00B97A4B">
      <w:r w:rsidRPr="00517B54">
        <w:t xml:space="preserve">      1. Герд А.Я.                   3. Зуев В.Ф.</w:t>
      </w:r>
    </w:p>
    <w:p w:rsidR="00B97A4B" w:rsidRPr="00517B54" w:rsidRDefault="00B97A4B" w:rsidP="00B97A4B">
      <w:r w:rsidRPr="00517B54">
        <w:t xml:space="preserve">      2. Завитаев П.А.            4. Семенов Д.Д.</w:t>
      </w:r>
    </w:p>
    <w:p w:rsidR="00B97A4B" w:rsidRPr="00517B54" w:rsidRDefault="00B97A4B" w:rsidP="00B97A4B">
      <w:pPr>
        <w:rPr>
          <w:u w:val="single"/>
        </w:rPr>
      </w:pPr>
      <w:r w:rsidRPr="00517B54">
        <w:rPr>
          <w:b/>
          <w:i/>
        </w:rPr>
        <w:t xml:space="preserve">Задание 5. </w:t>
      </w:r>
      <w:r w:rsidRPr="00517B54">
        <w:t>Укажите номер неправильного высказывания.</w:t>
      </w:r>
      <w:r w:rsidRPr="00517B54">
        <w:rPr>
          <w:u w:val="single"/>
        </w:rPr>
        <w:t xml:space="preserve">  </w:t>
      </w:r>
    </w:p>
    <w:p w:rsidR="00B97A4B" w:rsidRPr="00517B54" w:rsidRDefault="00B97A4B" w:rsidP="00B97A4B">
      <w:pPr>
        <w:rPr>
          <w:b/>
          <w:i/>
        </w:rPr>
      </w:pPr>
      <w:r w:rsidRPr="00517B54">
        <w:rPr>
          <w:b/>
          <w:i/>
        </w:rPr>
        <w:t>Какие рекомендации учителям давал Зуев Василий Федорович</w:t>
      </w:r>
    </w:p>
    <w:p w:rsidR="00B97A4B" w:rsidRPr="00517B54" w:rsidRDefault="00B97A4B" w:rsidP="00B97A4B">
      <w:pPr>
        <w:ind w:firstLine="360"/>
      </w:pPr>
      <w:r w:rsidRPr="00517B54">
        <w:t>1) изучение природы путем живого собеседования или «рассуждения» учителя с уч</w:t>
      </w:r>
      <w:r w:rsidRPr="00517B54">
        <w:t>е</w:t>
      </w:r>
      <w:r w:rsidRPr="00517B54">
        <w:t>никами;</w:t>
      </w:r>
    </w:p>
    <w:p w:rsidR="00B97A4B" w:rsidRPr="00517B54" w:rsidRDefault="00B97A4B" w:rsidP="00B97A4B">
      <w:pPr>
        <w:ind w:firstLine="360"/>
      </w:pPr>
      <w:r w:rsidRPr="00517B54">
        <w:t>2) сознательное изучение материала, а не механическое заучивание;</w:t>
      </w:r>
    </w:p>
    <w:p w:rsidR="00B97A4B" w:rsidRPr="00517B54" w:rsidRDefault="00B97A4B" w:rsidP="00B97A4B">
      <w:pPr>
        <w:ind w:firstLine="360"/>
      </w:pPr>
      <w:r w:rsidRPr="00517B54">
        <w:t>3) изучение географии с изучения своей местности;</w:t>
      </w:r>
    </w:p>
    <w:p w:rsidR="00B97A4B" w:rsidRPr="00517B54" w:rsidRDefault="00B97A4B" w:rsidP="00B97A4B">
      <w:pPr>
        <w:ind w:firstLine="360"/>
      </w:pPr>
      <w:r w:rsidRPr="00517B54">
        <w:t>4) обучение должно вестись на основе наглядности и предметности.</w:t>
      </w:r>
    </w:p>
    <w:p w:rsidR="00B97A4B" w:rsidRPr="00517B54" w:rsidRDefault="00B97A4B" w:rsidP="00B97A4B">
      <w:pPr>
        <w:rPr>
          <w:b/>
          <w:i/>
        </w:rPr>
      </w:pPr>
      <w:r w:rsidRPr="00517B54">
        <w:rPr>
          <w:b/>
          <w:i/>
        </w:rPr>
        <w:t xml:space="preserve">Задание 6.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Укажите последовател</w:t>
      </w:r>
      <w:r w:rsidRPr="00517B54">
        <w:rPr>
          <w:b/>
          <w:i/>
        </w:rPr>
        <w:t>ь</w:t>
      </w:r>
      <w:r w:rsidRPr="00517B54">
        <w:rPr>
          <w:b/>
          <w:i/>
        </w:rPr>
        <w:t>ность появления направлений в истории развития МПЕ.</w:t>
      </w:r>
    </w:p>
    <w:p w:rsidR="00B97A4B" w:rsidRPr="00517B54" w:rsidRDefault="00B97A4B" w:rsidP="00B97A4B">
      <w:pPr>
        <w:widowControl/>
        <w:numPr>
          <w:ilvl w:val="0"/>
          <w:numId w:val="36"/>
        </w:numPr>
        <w:autoSpaceDE/>
        <w:autoSpaceDN/>
        <w:adjustRightInd/>
      </w:pPr>
      <w:r w:rsidRPr="00517B54">
        <w:t>биологическое → практическое → описательно-систематическое.</w:t>
      </w:r>
    </w:p>
    <w:p w:rsidR="00B97A4B" w:rsidRPr="00517B54" w:rsidRDefault="00B97A4B" w:rsidP="00B97A4B">
      <w:pPr>
        <w:widowControl/>
        <w:numPr>
          <w:ilvl w:val="0"/>
          <w:numId w:val="36"/>
        </w:numPr>
        <w:autoSpaceDE/>
        <w:autoSpaceDN/>
        <w:adjustRightInd/>
      </w:pPr>
      <w:r w:rsidRPr="00517B54">
        <w:t>практическое → описательно-систематическое → биологическое.</w:t>
      </w:r>
    </w:p>
    <w:p w:rsidR="00B97A4B" w:rsidRPr="00517B54" w:rsidRDefault="00B97A4B" w:rsidP="00B97A4B">
      <w:pPr>
        <w:widowControl/>
        <w:numPr>
          <w:ilvl w:val="0"/>
          <w:numId w:val="36"/>
        </w:numPr>
        <w:autoSpaceDE/>
        <w:autoSpaceDN/>
        <w:adjustRightInd/>
      </w:pPr>
      <w:r w:rsidRPr="00517B54">
        <w:t>практическое → биологическое → описательно-систематическое.</w:t>
      </w:r>
    </w:p>
    <w:p w:rsidR="00B97A4B" w:rsidRPr="00517B54" w:rsidRDefault="00B97A4B" w:rsidP="00B97A4B">
      <w:pPr>
        <w:widowControl/>
        <w:numPr>
          <w:ilvl w:val="0"/>
          <w:numId w:val="36"/>
        </w:numPr>
        <w:autoSpaceDE/>
        <w:autoSpaceDN/>
        <w:adjustRightInd/>
      </w:pPr>
      <w:r w:rsidRPr="00517B54">
        <w:t>биологическое → описательно-систематическое → практическое.</w:t>
      </w:r>
    </w:p>
    <w:p w:rsidR="00B97A4B" w:rsidRPr="00517B54" w:rsidRDefault="00B97A4B" w:rsidP="00B97A4B">
      <w:pPr>
        <w:rPr>
          <w:b/>
          <w:i/>
        </w:rPr>
      </w:pPr>
      <w:r w:rsidRPr="00517B54">
        <w:rPr>
          <w:b/>
          <w:i/>
        </w:rPr>
        <w:t xml:space="preserve">Задание 7. </w:t>
      </w:r>
      <w:r w:rsidRPr="00517B54">
        <w:t xml:space="preserve">Определите правильный вариант ответа. </w:t>
      </w:r>
      <w:r w:rsidRPr="00517B54">
        <w:rPr>
          <w:b/>
          <w:i/>
        </w:rPr>
        <w:t>Назовите методистов, нап</w:t>
      </w:r>
      <w:r w:rsidRPr="00517B54">
        <w:rPr>
          <w:b/>
          <w:i/>
        </w:rPr>
        <w:t>и</w:t>
      </w:r>
      <w:r w:rsidRPr="00517B54">
        <w:rPr>
          <w:b/>
          <w:i/>
        </w:rPr>
        <w:t xml:space="preserve">савших учебники по природоведению в период с 60 по 80 годы </w:t>
      </w:r>
      <w:r w:rsidRPr="00517B54">
        <w:rPr>
          <w:b/>
          <w:i/>
          <w:lang w:val="en-US"/>
        </w:rPr>
        <w:t>XX</w:t>
      </w:r>
      <w:r w:rsidRPr="00517B54">
        <w:rPr>
          <w:b/>
          <w:i/>
        </w:rPr>
        <w:t xml:space="preserve"> века.</w:t>
      </w:r>
    </w:p>
    <w:p w:rsidR="00B97A4B" w:rsidRPr="00517B54" w:rsidRDefault="00B97A4B" w:rsidP="00B97A4B">
      <w:pPr>
        <w:widowControl/>
        <w:numPr>
          <w:ilvl w:val="0"/>
          <w:numId w:val="37"/>
        </w:numPr>
        <w:autoSpaceDE/>
        <w:autoSpaceDN/>
        <w:adjustRightInd/>
      </w:pPr>
      <w:r w:rsidRPr="00517B54">
        <w:t>Половинкин А.А, Завитаев П.А., Сонгайло К.А., Скаткин М.Н.</w:t>
      </w:r>
    </w:p>
    <w:p w:rsidR="00B97A4B" w:rsidRPr="00517B54" w:rsidRDefault="00B97A4B" w:rsidP="00B97A4B">
      <w:pPr>
        <w:widowControl/>
        <w:numPr>
          <w:ilvl w:val="0"/>
          <w:numId w:val="37"/>
        </w:numPr>
        <w:autoSpaceDE/>
        <w:autoSpaceDN/>
        <w:adjustRightInd/>
      </w:pPr>
      <w:r w:rsidRPr="00517B54">
        <w:t>Завитаев П.А, Скаткин М.Н, Мельчаков Л.Ф., Клепинина З.А.</w:t>
      </w:r>
    </w:p>
    <w:p w:rsidR="00B97A4B" w:rsidRPr="00517B54" w:rsidRDefault="00B97A4B" w:rsidP="00B97A4B">
      <w:pPr>
        <w:widowControl/>
        <w:numPr>
          <w:ilvl w:val="0"/>
          <w:numId w:val="37"/>
        </w:numPr>
        <w:autoSpaceDE/>
        <w:autoSpaceDN/>
        <w:adjustRightInd/>
      </w:pPr>
      <w:r w:rsidRPr="00517B54">
        <w:t>Ягодовский К.П, Половинкин А.А, Сонгайло К.А, Севрук Л.С.</w:t>
      </w:r>
    </w:p>
    <w:p w:rsidR="00B97A4B" w:rsidRPr="00517B54" w:rsidRDefault="00B97A4B" w:rsidP="00B97A4B">
      <w:pPr>
        <w:widowControl/>
        <w:numPr>
          <w:ilvl w:val="0"/>
          <w:numId w:val="37"/>
        </w:numPr>
        <w:autoSpaceDE/>
        <w:autoSpaceDN/>
        <w:adjustRightInd/>
      </w:pPr>
      <w:r w:rsidRPr="00517B54">
        <w:t xml:space="preserve">Завитаев П.А, Ягодовский К.П., Мельчаков Л.Ф., Севрук Л.С. </w:t>
      </w:r>
    </w:p>
    <w:p w:rsidR="00B97A4B" w:rsidRPr="00517B54" w:rsidRDefault="00B97A4B" w:rsidP="00B97A4B">
      <w:r w:rsidRPr="00517B54">
        <w:rPr>
          <w:b/>
          <w:i/>
        </w:rPr>
        <w:t>Задание 8.</w:t>
      </w:r>
      <w:r w:rsidRPr="00517B54">
        <w:t xml:space="preserve"> 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57"/>
        <w:gridCol w:w="6514"/>
      </w:tblGrid>
      <w:tr w:rsidR="00B97A4B" w:rsidRPr="00517B54" w:rsidTr="00E1018B">
        <w:tc>
          <w:tcPr>
            <w:tcW w:w="3168" w:type="dxa"/>
          </w:tcPr>
          <w:p w:rsidR="00B97A4B" w:rsidRPr="00E1018B" w:rsidRDefault="00B97A4B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Ф.И.О. педагогов, методистов</w:t>
            </w:r>
          </w:p>
        </w:tc>
        <w:tc>
          <w:tcPr>
            <w:tcW w:w="6840" w:type="dxa"/>
          </w:tcPr>
          <w:p w:rsidR="00B97A4B" w:rsidRPr="00E1018B" w:rsidRDefault="00B97A4B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Вклад в развитие МПЕ</w:t>
            </w:r>
          </w:p>
        </w:tc>
      </w:tr>
      <w:tr w:rsidR="00B97A4B" w:rsidRPr="00517B54" w:rsidTr="00E1018B">
        <w:tc>
          <w:tcPr>
            <w:tcW w:w="3168" w:type="dxa"/>
          </w:tcPr>
          <w:p w:rsidR="00B97A4B" w:rsidRPr="00517B54" w:rsidRDefault="00B97A4B" w:rsidP="001C68BA">
            <w:r w:rsidRPr="00517B54">
              <w:t>1) Д.Н. Кайгородов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6840" w:type="dxa"/>
          </w:tcPr>
          <w:p w:rsidR="00B97A4B" w:rsidRPr="00517B54" w:rsidRDefault="00B97A4B" w:rsidP="00E1018B">
            <w:pPr>
              <w:ind w:firstLine="0"/>
            </w:pPr>
            <w:r w:rsidRPr="00517B54">
              <w:t>1. Рекомендовал развивать наблюдательность у уч</w:t>
            </w:r>
            <w:r w:rsidRPr="00517B54">
              <w:t>а</w:t>
            </w:r>
            <w:r w:rsidRPr="00517B54">
              <w:t>щихся с помощью заполнений дневников наблюдений за прир</w:t>
            </w:r>
            <w:r w:rsidRPr="00517B54">
              <w:t>о</w:t>
            </w:r>
            <w:r w:rsidRPr="00517B54">
              <w:t>дой</w:t>
            </w:r>
          </w:p>
        </w:tc>
      </w:tr>
      <w:tr w:rsidR="00B97A4B" w:rsidRPr="00517B54" w:rsidTr="00E1018B">
        <w:tc>
          <w:tcPr>
            <w:tcW w:w="3168" w:type="dxa"/>
          </w:tcPr>
          <w:p w:rsidR="00B97A4B" w:rsidRPr="00517B54" w:rsidRDefault="00B97A4B" w:rsidP="001C68BA">
            <w:r w:rsidRPr="00517B54">
              <w:t xml:space="preserve">2) А.Я Герд 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6840" w:type="dxa"/>
          </w:tcPr>
          <w:p w:rsidR="00B97A4B" w:rsidRPr="00517B54" w:rsidRDefault="00B97A4B" w:rsidP="00E1018B">
            <w:pPr>
              <w:ind w:firstLine="0"/>
            </w:pPr>
            <w:r w:rsidRPr="00517B54">
              <w:t>2. Считал, что первоначальным курсом географии в начал</w:t>
            </w:r>
            <w:r w:rsidRPr="00517B54">
              <w:t>ь</w:t>
            </w:r>
            <w:r w:rsidRPr="00517B54">
              <w:t>ной школе, должны быть уроки отчизноведения.</w:t>
            </w:r>
          </w:p>
        </w:tc>
      </w:tr>
      <w:tr w:rsidR="00B97A4B" w:rsidRPr="00517B54" w:rsidTr="00E1018B">
        <w:tc>
          <w:tcPr>
            <w:tcW w:w="3168" w:type="dxa"/>
          </w:tcPr>
          <w:p w:rsidR="00B97A4B" w:rsidRPr="00517B54" w:rsidRDefault="00B97A4B" w:rsidP="001C68BA">
            <w:r w:rsidRPr="00517B54">
              <w:t>3) М.Н. Скаткин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6840" w:type="dxa"/>
          </w:tcPr>
          <w:p w:rsidR="00B97A4B" w:rsidRPr="00517B54" w:rsidRDefault="00B97A4B" w:rsidP="00E1018B">
            <w:pPr>
              <w:ind w:firstLine="0"/>
            </w:pPr>
            <w:r w:rsidRPr="00517B54">
              <w:t>3. Рекомендовал изучать природу по сезонным пр</w:t>
            </w:r>
            <w:r w:rsidRPr="00517B54">
              <w:t>и</w:t>
            </w:r>
            <w:r w:rsidRPr="00517B54">
              <w:t>знакам и изменениям, с помощью различных экскурсий в прир</w:t>
            </w:r>
            <w:r w:rsidRPr="00517B54">
              <w:t>о</w:t>
            </w:r>
            <w:r w:rsidRPr="00517B54">
              <w:t>ду.</w:t>
            </w:r>
          </w:p>
        </w:tc>
      </w:tr>
      <w:tr w:rsidR="00B97A4B" w:rsidRPr="00517B54" w:rsidTr="00E1018B">
        <w:tc>
          <w:tcPr>
            <w:tcW w:w="3168" w:type="dxa"/>
          </w:tcPr>
          <w:p w:rsidR="00B97A4B" w:rsidRPr="00517B54" w:rsidRDefault="00B97A4B" w:rsidP="001C68BA">
            <w:r w:rsidRPr="00517B54">
              <w:t>4) Д.Д. Семенов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6840" w:type="dxa"/>
          </w:tcPr>
          <w:p w:rsidR="00B97A4B" w:rsidRPr="00517B54" w:rsidRDefault="00B97A4B" w:rsidP="00E1018B">
            <w:pPr>
              <w:ind w:firstLine="0"/>
            </w:pPr>
            <w:r w:rsidRPr="00517B54">
              <w:t>4. Рекомендовал изучать естественные предметы, объекты и явления в естественной обстановке: на природе.</w:t>
            </w:r>
          </w:p>
        </w:tc>
      </w:tr>
      <w:tr w:rsidR="00B97A4B" w:rsidRPr="00517B54" w:rsidTr="00E1018B">
        <w:tc>
          <w:tcPr>
            <w:tcW w:w="3168" w:type="dxa"/>
          </w:tcPr>
          <w:p w:rsidR="00B97A4B" w:rsidRPr="00517B54" w:rsidRDefault="00B97A4B" w:rsidP="001C68BA"/>
        </w:tc>
        <w:tc>
          <w:tcPr>
            <w:tcW w:w="6840" w:type="dxa"/>
          </w:tcPr>
          <w:p w:rsidR="00B97A4B" w:rsidRPr="00517B54" w:rsidRDefault="00B97A4B" w:rsidP="00E1018B">
            <w:pPr>
              <w:ind w:firstLine="0"/>
            </w:pPr>
            <w:r w:rsidRPr="00517B54">
              <w:t>5. Рекомендовал начинать уроки природоведения с изуч</w:t>
            </w:r>
            <w:r w:rsidRPr="00517B54">
              <w:t>е</w:t>
            </w:r>
            <w:r w:rsidRPr="00517B54">
              <w:t>ние природы своего края.</w:t>
            </w:r>
          </w:p>
        </w:tc>
      </w:tr>
    </w:tbl>
    <w:p w:rsidR="00B97A4B" w:rsidRPr="00517B54" w:rsidRDefault="00B97A4B" w:rsidP="00B97A4B"/>
    <w:p w:rsidR="00B97A4B" w:rsidRPr="00517B54" w:rsidRDefault="00B97A4B" w:rsidP="00B97A4B">
      <w:r w:rsidRPr="00517B54">
        <w:rPr>
          <w:b/>
          <w:i/>
        </w:rPr>
        <w:t xml:space="preserve">Задание 9. </w:t>
      </w:r>
      <w:r w:rsidRPr="00517B54">
        <w:t xml:space="preserve">Определите правильный вариант ответа </w:t>
      </w:r>
    </w:p>
    <w:p w:rsidR="00B97A4B" w:rsidRPr="00517B54" w:rsidRDefault="00B97A4B" w:rsidP="00B97A4B">
      <w:pPr>
        <w:jc w:val="center"/>
        <w:rPr>
          <w:b/>
        </w:rPr>
      </w:pPr>
      <w:r w:rsidRPr="00517B54">
        <w:rPr>
          <w:b/>
        </w:rPr>
        <w:t>Назовите автора следующих рекомендаций: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B97A4B" w:rsidRPr="00E1018B" w:rsidTr="00E1018B"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B97A4B" w:rsidRPr="00E1018B" w:rsidRDefault="00B97A4B" w:rsidP="001C68BA">
            <w:pPr>
              <w:rPr>
                <w:i/>
              </w:rPr>
            </w:pPr>
            <w:r w:rsidRPr="00E1018B">
              <w:rPr>
                <w:i/>
              </w:rPr>
              <w:t>-при изучении неживой природы, так же как и при изучении живой необходимо вскрывать связи и отношения между предметами;</w:t>
            </w:r>
          </w:p>
          <w:p w:rsidR="00B97A4B" w:rsidRPr="00E1018B" w:rsidRDefault="00B97A4B" w:rsidP="001C68BA">
            <w:pPr>
              <w:rPr>
                <w:u w:val="single"/>
              </w:rPr>
            </w:pPr>
            <w:r w:rsidRPr="00E1018B">
              <w:rPr>
                <w:i/>
              </w:rPr>
              <w:t>-природные факты и явления не должны рассматриваться изолированно</w:t>
            </w:r>
          </w:p>
        </w:tc>
      </w:tr>
    </w:tbl>
    <w:p w:rsidR="00B97A4B" w:rsidRPr="00517B54" w:rsidRDefault="00B97A4B" w:rsidP="00B97A4B">
      <w:r w:rsidRPr="00517B54">
        <w:t xml:space="preserve">1. Половцев В. В.                 </w:t>
      </w:r>
    </w:p>
    <w:p w:rsidR="00B97A4B" w:rsidRPr="00517B54" w:rsidRDefault="00B97A4B" w:rsidP="00B97A4B">
      <w:r w:rsidRPr="00517B54">
        <w:t xml:space="preserve">2. Вахтеров В. П.                 </w:t>
      </w:r>
    </w:p>
    <w:p w:rsidR="00B97A4B" w:rsidRPr="00517B54" w:rsidRDefault="00B97A4B" w:rsidP="00B97A4B">
      <w:r w:rsidRPr="00517B54">
        <w:t>3. Герд А. Я.</w:t>
      </w:r>
    </w:p>
    <w:p w:rsidR="00B97A4B" w:rsidRPr="00517B54" w:rsidRDefault="00B97A4B" w:rsidP="00B97A4B">
      <w:r w:rsidRPr="00517B54">
        <w:t>4. Полянский  И. И.</w:t>
      </w:r>
    </w:p>
    <w:p w:rsidR="00B97A4B" w:rsidRPr="00517B54" w:rsidRDefault="00B97A4B" w:rsidP="00B97A4B">
      <w:r w:rsidRPr="00517B54">
        <w:rPr>
          <w:b/>
          <w:i/>
        </w:rPr>
        <w:t>Задание 10.</w:t>
      </w:r>
      <w:r w:rsidRPr="00517B54">
        <w:t xml:space="preserve"> 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2"/>
        <w:gridCol w:w="5039"/>
      </w:tblGrid>
      <w:tr w:rsidR="00B97A4B" w:rsidRPr="00517B54" w:rsidTr="00E1018B">
        <w:tc>
          <w:tcPr>
            <w:tcW w:w="4645" w:type="dxa"/>
          </w:tcPr>
          <w:p w:rsidR="00B97A4B" w:rsidRPr="00E1018B" w:rsidRDefault="00B97A4B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Ф.И.О. педагогов, методистов</w:t>
            </w:r>
          </w:p>
        </w:tc>
        <w:tc>
          <w:tcPr>
            <w:tcW w:w="5183" w:type="dxa"/>
          </w:tcPr>
          <w:p w:rsidR="00B97A4B" w:rsidRPr="00E1018B" w:rsidRDefault="00B97A4B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Вклад в развитие МПЕ</w:t>
            </w:r>
          </w:p>
        </w:tc>
      </w:tr>
      <w:tr w:rsidR="00B97A4B" w:rsidRPr="00517B54" w:rsidTr="00E1018B">
        <w:tc>
          <w:tcPr>
            <w:tcW w:w="4645" w:type="dxa"/>
          </w:tcPr>
          <w:p w:rsidR="00B97A4B" w:rsidRPr="00517B54" w:rsidRDefault="00B97A4B" w:rsidP="00E1018B">
            <w:pPr>
              <w:ind w:firstLine="0"/>
            </w:pPr>
            <w:r w:rsidRPr="00517B54">
              <w:t>1) Зеленый дом. «Мир вокруг нас» А. А. Плешаков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5183" w:type="dxa"/>
          </w:tcPr>
          <w:p w:rsidR="00B97A4B" w:rsidRPr="00517B54" w:rsidRDefault="00B97A4B" w:rsidP="00E1018B">
            <w:pPr>
              <w:ind w:firstLine="0"/>
            </w:pPr>
            <w:r w:rsidRPr="00517B54">
              <w:t xml:space="preserve">1. </w:t>
            </w:r>
            <w:r w:rsidRPr="00E1018B">
              <w:rPr>
                <w:i/>
              </w:rPr>
              <w:t>Курс представлен широкой системой, в к</w:t>
            </w:r>
            <w:r w:rsidRPr="00E1018B">
              <w:rPr>
                <w:i/>
              </w:rPr>
              <w:t>о</w:t>
            </w:r>
            <w:r w:rsidRPr="00E1018B">
              <w:rPr>
                <w:i/>
              </w:rPr>
              <w:t>торой интегрируются природоведческие и социальные знания</w:t>
            </w:r>
          </w:p>
        </w:tc>
      </w:tr>
      <w:tr w:rsidR="00B97A4B" w:rsidRPr="00517B54" w:rsidTr="00E1018B">
        <w:tc>
          <w:tcPr>
            <w:tcW w:w="4645" w:type="dxa"/>
          </w:tcPr>
          <w:p w:rsidR="00B97A4B" w:rsidRPr="00517B54" w:rsidRDefault="00B97A4B" w:rsidP="00E1018B">
            <w:pPr>
              <w:ind w:firstLine="0"/>
            </w:pPr>
            <w:r w:rsidRPr="00517B54">
              <w:t>2)Окружающий мир</w:t>
            </w:r>
          </w:p>
          <w:p w:rsidR="00B97A4B" w:rsidRPr="00517B54" w:rsidRDefault="00B97A4B" w:rsidP="00E1018B">
            <w:pPr>
              <w:ind w:firstLine="0"/>
            </w:pPr>
            <w:r w:rsidRPr="00517B54">
              <w:t>Н. Ф. Виноградова, Г. Г. Ивченкова, И. В. Потапов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5183" w:type="dxa"/>
          </w:tcPr>
          <w:p w:rsidR="00B97A4B" w:rsidRPr="00517B54" w:rsidRDefault="00B97A4B" w:rsidP="00E1018B">
            <w:pPr>
              <w:ind w:firstLine="0"/>
            </w:pPr>
            <w:r w:rsidRPr="00517B54">
              <w:t>2.</w:t>
            </w:r>
            <w:r w:rsidRPr="00E1018B">
              <w:rPr>
                <w:i/>
              </w:rPr>
              <w:t xml:space="preserve"> В курсе переносятся акценты с из</w:t>
            </w:r>
            <w:r w:rsidRPr="00E1018B">
              <w:rPr>
                <w:i/>
              </w:rPr>
              <w:t>у</w:t>
            </w:r>
            <w:r w:rsidRPr="00E1018B">
              <w:rPr>
                <w:i/>
              </w:rPr>
              <w:t>чения внешних свойств предметов, явлений, на из</w:t>
            </w:r>
            <w:r w:rsidRPr="00E1018B">
              <w:rPr>
                <w:i/>
              </w:rPr>
              <w:t>у</w:t>
            </w:r>
            <w:r w:rsidRPr="00E1018B">
              <w:rPr>
                <w:i/>
              </w:rPr>
              <w:t>чение их сущности, процессов всео</w:t>
            </w:r>
            <w:r w:rsidRPr="00E1018B">
              <w:rPr>
                <w:i/>
              </w:rPr>
              <w:t>б</w:t>
            </w:r>
            <w:r w:rsidRPr="00E1018B">
              <w:rPr>
                <w:i/>
              </w:rPr>
              <w:t>щей связи предметов и явлений</w:t>
            </w:r>
          </w:p>
        </w:tc>
      </w:tr>
      <w:tr w:rsidR="00B97A4B" w:rsidRPr="00517B54" w:rsidTr="00E1018B">
        <w:tc>
          <w:tcPr>
            <w:tcW w:w="4645" w:type="dxa"/>
          </w:tcPr>
          <w:p w:rsidR="00B97A4B" w:rsidRPr="00517B54" w:rsidRDefault="00B97A4B" w:rsidP="00E1018B">
            <w:pPr>
              <w:ind w:firstLine="0"/>
            </w:pPr>
            <w:r w:rsidRPr="00517B54">
              <w:t>3) Образовательная система «Школа 2100». Мир и человек.</w:t>
            </w:r>
          </w:p>
          <w:p w:rsidR="00B97A4B" w:rsidRPr="00517B54" w:rsidRDefault="00B97A4B" w:rsidP="00E1018B">
            <w:pPr>
              <w:ind w:firstLine="0"/>
            </w:pPr>
            <w:r w:rsidRPr="00517B54">
              <w:t>А. А. Вахрушев, А. С. Раутиан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5183" w:type="dxa"/>
          </w:tcPr>
          <w:p w:rsidR="00B97A4B" w:rsidRPr="00517B54" w:rsidRDefault="00B97A4B" w:rsidP="00E1018B">
            <w:pPr>
              <w:ind w:firstLine="0"/>
            </w:pPr>
            <w:r w:rsidRPr="00517B54">
              <w:t>3.</w:t>
            </w:r>
            <w:r w:rsidRPr="00E1018B">
              <w:rPr>
                <w:i/>
              </w:rPr>
              <w:t xml:space="preserve"> Курс можно считать одним из ответвл</w:t>
            </w:r>
            <w:r w:rsidRPr="00E1018B">
              <w:rPr>
                <w:i/>
              </w:rPr>
              <w:t>е</w:t>
            </w:r>
            <w:r w:rsidRPr="00E1018B">
              <w:rPr>
                <w:i/>
              </w:rPr>
              <w:t>ний развивающего обучения; он с</w:t>
            </w:r>
            <w:r w:rsidRPr="00E1018B">
              <w:rPr>
                <w:i/>
              </w:rPr>
              <w:t>о</w:t>
            </w:r>
            <w:r w:rsidRPr="00E1018B">
              <w:rPr>
                <w:i/>
              </w:rPr>
              <w:t>стоит из предметов, формирующих целостную карт</w:t>
            </w:r>
            <w:r w:rsidRPr="00E1018B">
              <w:rPr>
                <w:i/>
              </w:rPr>
              <w:t>и</w:t>
            </w:r>
            <w:r w:rsidRPr="00E1018B">
              <w:rPr>
                <w:i/>
              </w:rPr>
              <w:t>ну мира</w:t>
            </w:r>
          </w:p>
        </w:tc>
      </w:tr>
      <w:tr w:rsidR="00B97A4B" w:rsidRPr="00517B54" w:rsidTr="00E1018B">
        <w:tc>
          <w:tcPr>
            <w:tcW w:w="4645" w:type="dxa"/>
          </w:tcPr>
          <w:p w:rsidR="00B97A4B" w:rsidRPr="00517B54" w:rsidRDefault="00B97A4B" w:rsidP="00E1018B">
            <w:pPr>
              <w:ind w:firstLine="0"/>
            </w:pPr>
            <w:r w:rsidRPr="00517B54">
              <w:t>4) Развивающее обучение Д.Б. Эльконина – В.В.Давыдова.</w:t>
            </w:r>
            <w:r w:rsidR="007368B5">
              <w:t xml:space="preserve"> </w:t>
            </w:r>
            <w:r w:rsidRPr="00517B54">
              <w:t>«Окружающий мир»</w:t>
            </w:r>
          </w:p>
          <w:p w:rsidR="00B97A4B" w:rsidRPr="00517B54" w:rsidRDefault="00B97A4B" w:rsidP="001C68BA">
            <w:r w:rsidRPr="00517B54">
              <w:t xml:space="preserve">Е. В. Чудинова, Е. Н. Букварева   </w:t>
            </w:r>
          </w:p>
        </w:tc>
        <w:tc>
          <w:tcPr>
            <w:tcW w:w="5183" w:type="dxa"/>
          </w:tcPr>
          <w:p w:rsidR="00B97A4B" w:rsidRPr="00517B54" w:rsidRDefault="00B97A4B" w:rsidP="00E1018B">
            <w:pPr>
              <w:ind w:firstLine="0"/>
            </w:pPr>
            <w:r w:rsidRPr="00517B54">
              <w:t xml:space="preserve">4. </w:t>
            </w:r>
            <w:r w:rsidRPr="00E1018B">
              <w:rPr>
                <w:i/>
              </w:rPr>
              <w:t>В курсе ярко выражена экологическая н</w:t>
            </w:r>
            <w:r w:rsidRPr="00E1018B">
              <w:rPr>
                <w:i/>
              </w:rPr>
              <w:t>а</w:t>
            </w:r>
            <w:r w:rsidRPr="00E1018B">
              <w:rPr>
                <w:i/>
              </w:rPr>
              <w:t>правленность; отсутствует трад</w:t>
            </w:r>
            <w:r w:rsidRPr="00E1018B">
              <w:rPr>
                <w:i/>
              </w:rPr>
              <w:t>и</w:t>
            </w:r>
            <w:r w:rsidRPr="00E1018B">
              <w:rPr>
                <w:i/>
              </w:rPr>
              <w:t>ционная тема «времена года».</w:t>
            </w:r>
          </w:p>
        </w:tc>
      </w:tr>
      <w:tr w:rsidR="00B97A4B" w:rsidRPr="00517B54" w:rsidTr="00E1018B">
        <w:tc>
          <w:tcPr>
            <w:tcW w:w="4645" w:type="dxa"/>
          </w:tcPr>
          <w:p w:rsidR="00B97A4B" w:rsidRPr="00517B54" w:rsidRDefault="00B97A4B" w:rsidP="001C68BA"/>
        </w:tc>
        <w:tc>
          <w:tcPr>
            <w:tcW w:w="5183" w:type="dxa"/>
          </w:tcPr>
          <w:p w:rsidR="00B97A4B" w:rsidRPr="00517B54" w:rsidRDefault="00B97A4B" w:rsidP="00E1018B">
            <w:pPr>
              <w:ind w:firstLine="0"/>
            </w:pPr>
            <w:r w:rsidRPr="00517B54">
              <w:t>5.</w:t>
            </w:r>
            <w:r w:rsidRPr="00E1018B">
              <w:rPr>
                <w:i/>
              </w:rPr>
              <w:t xml:space="preserve"> Объектом изучения является не целос</w:t>
            </w:r>
            <w:r w:rsidRPr="00E1018B">
              <w:rPr>
                <w:i/>
              </w:rPr>
              <w:t>т</w:t>
            </w:r>
            <w:r w:rsidRPr="00E1018B">
              <w:rPr>
                <w:i/>
              </w:rPr>
              <w:t>ная картина мира, а способы постро</w:t>
            </w:r>
            <w:r w:rsidRPr="00E1018B">
              <w:rPr>
                <w:i/>
              </w:rPr>
              <w:t>е</w:t>
            </w:r>
            <w:r w:rsidRPr="00E1018B">
              <w:rPr>
                <w:i/>
              </w:rPr>
              <w:t>ния этой картины, способы получения знаний о прир</w:t>
            </w:r>
            <w:r w:rsidRPr="00E1018B">
              <w:rPr>
                <w:i/>
              </w:rPr>
              <w:t>о</w:t>
            </w:r>
            <w:r w:rsidRPr="00E1018B">
              <w:rPr>
                <w:i/>
              </w:rPr>
              <w:t>де</w:t>
            </w:r>
          </w:p>
        </w:tc>
      </w:tr>
    </w:tbl>
    <w:p w:rsidR="00B97A4B" w:rsidRPr="00517B54" w:rsidRDefault="00B97A4B" w:rsidP="00B97A4B">
      <w:pPr>
        <w:rPr>
          <w:u w:val="single"/>
        </w:rPr>
      </w:pPr>
      <w:r w:rsidRPr="00517B54">
        <w:rPr>
          <w:b/>
          <w:i/>
        </w:rPr>
        <w:t xml:space="preserve">Задание 11. </w:t>
      </w:r>
      <w:r w:rsidRPr="00517B54">
        <w:t>Определите правильный вариант ответа</w:t>
      </w:r>
      <w:r w:rsidRPr="00517B54">
        <w:rPr>
          <w:u w:val="single"/>
        </w:rPr>
        <w:t xml:space="preserve"> </w:t>
      </w:r>
    </w:p>
    <w:p w:rsidR="00B97A4B" w:rsidRPr="00517B54" w:rsidRDefault="00B97A4B" w:rsidP="00B97A4B">
      <w:pPr>
        <w:jc w:val="center"/>
        <w:rPr>
          <w:b/>
        </w:rPr>
      </w:pPr>
      <w:r w:rsidRPr="00517B54">
        <w:rPr>
          <w:b/>
        </w:rPr>
        <w:t>Назовите период, черты которого перечислены ниже:</w:t>
      </w:r>
    </w:p>
    <w:tbl>
      <w:tblPr>
        <w:tblW w:w="0" w:type="auto"/>
        <w:tblLook w:val="01E0"/>
      </w:tblPr>
      <w:tblGrid>
        <w:gridCol w:w="9571"/>
      </w:tblGrid>
      <w:tr w:rsidR="00B97A4B" w:rsidRPr="00E1018B" w:rsidTr="00E1018B">
        <w:tc>
          <w:tcPr>
            <w:tcW w:w="10008" w:type="dxa"/>
          </w:tcPr>
          <w:p w:rsidR="00B97A4B" w:rsidRPr="00E1018B" w:rsidRDefault="00B97A4B" w:rsidP="001C68BA">
            <w:pPr>
              <w:rPr>
                <w:i/>
              </w:rPr>
            </w:pPr>
            <w:r w:rsidRPr="00E1018B">
              <w:rPr>
                <w:i/>
              </w:rPr>
              <w:t xml:space="preserve">•Естествознание только в 3-х младших классах </w:t>
            </w:r>
          </w:p>
          <w:p w:rsidR="00B97A4B" w:rsidRPr="00E1018B" w:rsidRDefault="00B97A4B" w:rsidP="001C68BA">
            <w:pPr>
              <w:rPr>
                <w:i/>
              </w:rPr>
            </w:pPr>
            <w:r w:rsidRPr="00E1018B">
              <w:rPr>
                <w:i/>
              </w:rPr>
              <w:t xml:space="preserve">•Последовательность курса: неживая природа, ботаника и зоология </w:t>
            </w:r>
          </w:p>
          <w:p w:rsidR="00B97A4B" w:rsidRPr="00E1018B" w:rsidRDefault="00B97A4B" w:rsidP="001C68BA">
            <w:pPr>
              <w:rPr>
                <w:i/>
              </w:rPr>
            </w:pPr>
            <w:r w:rsidRPr="00E1018B">
              <w:rPr>
                <w:i/>
              </w:rPr>
              <w:t>•Издаются хрестоматии для начальных училищ и младших классов средних уче</w:t>
            </w:r>
            <w:r w:rsidRPr="00E1018B">
              <w:rPr>
                <w:i/>
              </w:rPr>
              <w:t>б</w:t>
            </w:r>
            <w:r w:rsidRPr="00E1018B">
              <w:rPr>
                <w:i/>
              </w:rPr>
              <w:t>ных заведений, где давались разнообразные сведения по разным отраслям географии</w:t>
            </w:r>
          </w:p>
          <w:p w:rsidR="00B97A4B" w:rsidRPr="00E1018B" w:rsidRDefault="00B97A4B" w:rsidP="001C68BA">
            <w:pPr>
              <w:rPr>
                <w:i/>
              </w:rPr>
            </w:pPr>
            <w:r w:rsidRPr="00E1018B">
              <w:rPr>
                <w:i/>
              </w:rPr>
              <w:t xml:space="preserve">•география начинает преподаваться во всех классах мужских гимназий, начиная с подготовительного класса. </w:t>
            </w:r>
          </w:p>
          <w:p w:rsidR="00B97A4B" w:rsidRPr="00E1018B" w:rsidRDefault="00B97A4B" w:rsidP="001C68BA">
            <w:pPr>
              <w:rPr>
                <w:i/>
              </w:rPr>
            </w:pPr>
            <w:r w:rsidRPr="00E1018B">
              <w:rPr>
                <w:i/>
              </w:rPr>
              <w:t>•В данный период времени у детей формируется двоякое отношение к природе: п</w:t>
            </w:r>
            <w:r w:rsidRPr="00E1018B">
              <w:rPr>
                <w:i/>
              </w:rPr>
              <w:t>о</w:t>
            </w:r>
            <w:r w:rsidRPr="00E1018B">
              <w:rPr>
                <w:i/>
              </w:rPr>
              <w:t>требительское и природоохранное.</w:t>
            </w:r>
          </w:p>
        </w:tc>
      </w:tr>
    </w:tbl>
    <w:p w:rsidR="00B97A4B" w:rsidRPr="00517B54" w:rsidRDefault="00B97A4B" w:rsidP="00B97A4B">
      <w:pPr>
        <w:spacing w:line="120" w:lineRule="auto"/>
      </w:pPr>
    </w:p>
    <w:p w:rsidR="00B97A4B" w:rsidRPr="00517B54" w:rsidRDefault="00B97A4B" w:rsidP="00B97A4B">
      <w:r w:rsidRPr="00517B54">
        <w:t xml:space="preserve">1) 60-е годы </w:t>
      </w:r>
      <w:r w:rsidRPr="00517B54">
        <w:rPr>
          <w:lang w:val="en-US"/>
        </w:rPr>
        <w:t>XIX</w:t>
      </w:r>
      <w:r w:rsidRPr="00517B54">
        <w:t xml:space="preserve"> века;</w:t>
      </w:r>
    </w:p>
    <w:p w:rsidR="00B97A4B" w:rsidRPr="00517B54" w:rsidRDefault="00B97A4B" w:rsidP="00B97A4B">
      <w:r w:rsidRPr="00517B54">
        <w:t>2) Предреволюционный период;</w:t>
      </w:r>
    </w:p>
    <w:p w:rsidR="00B97A4B" w:rsidRPr="00517B54" w:rsidRDefault="00B97A4B" w:rsidP="00B97A4B">
      <w:r w:rsidRPr="00517B54">
        <w:t>3) 1917 – 1931 годы;</w:t>
      </w:r>
    </w:p>
    <w:p w:rsidR="00B97A4B" w:rsidRPr="00517B54" w:rsidRDefault="00B97A4B" w:rsidP="00B97A4B">
      <w:r w:rsidRPr="00517B54">
        <w:t>4) 30 -50 годы (Индустриализация страны).</w:t>
      </w:r>
    </w:p>
    <w:p w:rsidR="00B97A4B" w:rsidRPr="00517B54" w:rsidRDefault="00B97A4B" w:rsidP="00B97A4B">
      <w:pPr>
        <w:rPr>
          <w:u w:val="single"/>
        </w:rPr>
      </w:pPr>
      <w:r w:rsidRPr="00517B54">
        <w:rPr>
          <w:b/>
          <w:i/>
        </w:rPr>
        <w:t>Задание 12.</w:t>
      </w:r>
      <w:r w:rsidRPr="00517B54">
        <w:t xml:space="preserve"> Укажите номер неправильного высказывания.</w:t>
      </w:r>
    </w:p>
    <w:p w:rsidR="00B97A4B" w:rsidRPr="00517B54" w:rsidRDefault="00B97A4B" w:rsidP="00B97A4B">
      <w:pPr>
        <w:rPr>
          <w:b/>
          <w:i/>
        </w:rPr>
      </w:pPr>
      <w:r w:rsidRPr="00517B54">
        <w:rPr>
          <w:b/>
          <w:i/>
        </w:rPr>
        <w:t>Какие рекомендации учителям давал Герд Александр Яковлевич</w:t>
      </w:r>
    </w:p>
    <w:p w:rsidR="00B97A4B" w:rsidRPr="00517B54" w:rsidRDefault="00B97A4B" w:rsidP="00B97A4B">
      <w:r w:rsidRPr="00517B54">
        <w:t>1) регулярное планирование каждого урока – отбор материала, формулировка т</w:t>
      </w:r>
      <w:r w:rsidRPr="00517B54">
        <w:t>е</w:t>
      </w:r>
      <w:r w:rsidRPr="00517B54">
        <w:t>мы, оборудование;</w:t>
      </w:r>
    </w:p>
    <w:p w:rsidR="00B97A4B" w:rsidRPr="00517B54" w:rsidRDefault="00B97A4B" w:rsidP="00B97A4B">
      <w:r w:rsidRPr="00517B54">
        <w:t>2) сознательное изучение материала, а не механическое заучивание, занятия должны быть хорошо оборудованы учебными пособиями;</w:t>
      </w:r>
    </w:p>
    <w:p w:rsidR="00B97A4B" w:rsidRPr="00517B54" w:rsidRDefault="00B97A4B" w:rsidP="00B97A4B">
      <w:r w:rsidRPr="00517B54">
        <w:t>3) сначала знакомство с предметами и явлениями неживой природой, а потом с м</w:t>
      </w:r>
      <w:r w:rsidRPr="00517B54">
        <w:t>и</w:t>
      </w:r>
      <w:r w:rsidRPr="00517B54">
        <w:t>ром растений и животных;</w:t>
      </w:r>
    </w:p>
    <w:p w:rsidR="00B97A4B" w:rsidRPr="00517B54" w:rsidRDefault="00B97A4B" w:rsidP="00B97A4B">
      <w:r w:rsidRPr="00517B54">
        <w:t>4) в плане – краткое содержание вступительной беседы, вопросы для беседы по н</w:t>
      </w:r>
      <w:r w:rsidRPr="00517B54">
        <w:t>о</w:t>
      </w:r>
      <w:r w:rsidRPr="00517B54">
        <w:lastRenderedPageBreak/>
        <w:t>вому материалу, вывод, домашнее задание.</w:t>
      </w:r>
    </w:p>
    <w:p w:rsidR="00B97A4B" w:rsidRPr="00517B54" w:rsidRDefault="00B97A4B" w:rsidP="00B97A4B">
      <w:r w:rsidRPr="00517B54">
        <w:rPr>
          <w:b/>
          <w:i/>
        </w:rPr>
        <w:t xml:space="preserve">Задание 13. </w:t>
      </w:r>
      <w:r w:rsidRPr="00517B54">
        <w:t>По каким разделам был синтезирован материал в программах ГУСа (комплексные темы)? ___________________________________________________</w:t>
      </w:r>
    </w:p>
    <w:p w:rsidR="00B97A4B" w:rsidRPr="00517B54" w:rsidRDefault="00B97A4B" w:rsidP="00B97A4B">
      <w:r w:rsidRPr="00517B54">
        <w:rPr>
          <w:b/>
          <w:i/>
        </w:rPr>
        <w:t xml:space="preserve">Задание 14. </w:t>
      </w:r>
      <w:r w:rsidRPr="00517B54">
        <w:t>Назовите педагога, который считал природоведение начальной ступ</w:t>
      </w:r>
      <w:r w:rsidRPr="00517B54">
        <w:t>е</w:t>
      </w:r>
      <w:r w:rsidRPr="00517B54">
        <w:t>нью политехнического обучения учащихся.   ___________________________</w:t>
      </w:r>
    </w:p>
    <w:p w:rsidR="00B97A4B" w:rsidRPr="00517B54" w:rsidRDefault="00B97A4B" w:rsidP="00B97A4B">
      <w:pPr>
        <w:rPr>
          <w:u w:val="single"/>
        </w:rPr>
      </w:pPr>
      <w:r w:rsidRPr="00517B54">
        <w:rPr>
          <w:b/>
          <w:i/>
        </w:rPr>
        <w:t>Задание 15.</w:t>
      </w:r>
      <w:r w:rsidRPr="00517B54">
        <w:t xml:space="preserve"> Назовите автора и название его работы, положения которой перечисл</w:t>
      </w:r>
      <w:r w:rsidRPr="00517B54">
        <w:t>е</w:t>
      </w:r>
      <w:r w:rsidRPr="00517B54">
        <w:t>ны ниже:</w:t>
      </w:r>
    </w:p>
    <w:p w:rsidR="00B97A4B" w:rsidRPr="00517B54" w:rsidRDefault="00B97A4B" w:rsidP="00B97A4B">
      <w:r w:rsidRPr="00517B54">
        <w:t>-в народной школе одна нераздельная наука об окружающем органическом и нео</w:t>
      </w:r>
      <w:r w:rsidRPr="00517B54">
        <w:t>р</w:t>
      </w:r>
      <w:r w:rsidRPr="00517B54">
        <w:t>ганическом мире;</w:t>
      </w:r>
    </w:p>
    <w:p w:rsidR="00B97A4B" w:rsidRPr="00517B54" w:rsidRDefault="00B97A4B" w:rsidP="00B97A4B">
      <w:r w:rsidRPr="00517B54">
        <w:t>-сначала знакомство с неорганическим миром, потом изучение органического м</w:t>
      </w:r>
      <w:r w:rsidRPr="00517B54">
        <w:t>и</w:t>
      </w:r>
      <w:r w:rsidRPr="00517B54">
        <w:t>ра;</w:t>
      </w:r>
    </w:p>
    <w:p w:rsidR="00B97A4B" w:rsidRPr="00517B54" w:rsidRDefault="00B97A4B" w:rsidP="00B97A4B">
      <w:r w:rsidRPr="00517B54">
        <w:t>-знания приобретаются путем наблюдений, опытов, сравнений обобщений;</w:t>
      </w:r>
    </w:p>
    <w:p w:rsidR="00B97A4B" w:rsidRPr="00517B54" w:rsidRDefault="00B97A4B" w:rsidP="00B97A4B">
      <w:r w:rsidRPr="00517B54">
        <w:t>-на предметных уроках необходимы коллекции;</w:t>
      </w:r>
    </w:p>
    <w:p w:rsidR="00B97A4B" w:rsidRPr="00517B54" w:rsidRDefault="00B97A4B" w:rsidP="00B97A4B">
      <w:r w:rsidRPr="00517B54">
        <w:t>-наблюдения должны быть полными, не следует ограничиваться только внешними признаками; __________________________________________________</w:t>
      </w:r>
    </w:p>
    <w:p w:rsidR="00B97A4B" w:rsidRPr="00517B54" w:rsidRDefault="00B97A4B" w:rsidP="00B97A4B">
      <w:r w:rsidRPr="00517B54">
        <w:rPr>
          <w:b/>
          <w:i/>
        </w:rPr>
        <w:t>Задание 16.</w:t>
      </w:r>
      <w:r w:rsidRPr="00517B54">
        <w:t xml:space="preserve"> 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2"/>
        <w:gridCol w:w="6829"/>
      </w:tblGrid>
      <w:tr w:rsidR="00B97A4B" w:rsidRPr="00517B54" w:rsidTr="00E1018B">
        <w:tc>
          <w:tcPr>
            <w:tcW w:w="2808" w:type="dxa"/>
          </w:tcPr>
          <w:p w:rsidR="00B97A4B" w:rsidRPr="00E1018B" w:rsidRDefault="00B97A4B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Ф.И.О. педагогов, методистов</w:t>
            </w:r>
          </w:p>
        </w:tc>
        <w:tc>
          <w:tcPr>
            <w:tcW w:w="7200" w:type="dxa"/>
          </w:tcPr>
          <w:p w:rsidR="00B97A4B" w:rsidRPr="00E1018B" w:rsidRDefault="00B97A4B" w:rsidP="00E1018B">
            <w:pPr>
              <w:jc w:val="center"/>
              <w:rPr>
                <w:b/>
                <w:i/>
              </w:rPr>
            </w:pPr>
            <w:r w:rsidRPr="00E1018B">
              <w:rPr>
                <w:b/>
                <w:i/>
              </w:rPr>
              <w:t>Вклад в развитие МПЕ</w:t>
            </w:r>
          </w:p>
        </w:tc>
      </w:tr>
      <w:tr w:rsidR="00B97A4B" w:rsidRPr="00517B54" w:rsidTr="00E1018B">
        <w:tc>
          <w:tcPr>
            <w:tcW w:w="2808" w:type="dxa"/>
          </w:tcPr>
          <w:p w:rsidR="00B97A4B" w:rsidRPr="00517B54" w:rsidRDefault="00B97A4B" w:rsidP="00E1018B">
            <w:pPr>
              <w:ind w:firstLine="0"/>
            </w:pPr>
            <w:r w:rsidRPr="00517B54">
              <w:t xml:space="preserve">1) В. П. Вахтеров 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7200" w:type="dxa"/>
          </w:tcPr>
          <w:p w:rsidR="00B97A4B" w:rsidRPr="00517B54" w:rsidRDefault="00B97A4B" w:rsidP="00E1018B">
            <w:pPr>
              <w:ind w:firstLine="0"/>
            </w:pPr>
            <w:r w:rsidRPr="00517B54">
              <w:t xml:space="preserve">1. Первостепенное значение уделял </w:t>
            </w:r>
            <w:r w:rsidRPr="00E1018B">
              <w:rPr>
                <w:b/>
                <w:i/>
              </w:rPr>
              <w:t xml:space="preserve">наблюдениям </w:t>
            </w:r>
            <w:r w:rsidRPr="00517B54">
              <w:t>и</w:t>
            </w:r>
            <w:r w:rsidRPr="00E1018B">
              <w:rPr>
                <w:b/>
                <w:i/>
              </w:rPr>
              <w:t xml:space="preserve"> опытам</w:t>
            </w:r>
            <w:r w:rsidRPr="00517B54">
              <w:t>, при этом призывал не удалять опыт от природы, то есть резул</w:t>
            </w:r>
            <w:r w:rsidRPr="00517B54">
              <w:t>ь</w:t>
            </w:r>
            <w:r w:rsidRPr="00517B54">
              <w:t>таты опыта связывать с явлениями, происход</w:t>
            </w:r>
            <w:r w:rsidRPr="00517B54">
              <w:t>я</w:t>
            </w:r>
            <w:r w:rsidRPr="00517B54">
              <w:t xml:space="preserve">щими в природе, то есть формировать знания </w:t>
            </w:r>
            <w:r w:rsidRPr="00E1018B">
              <w:rPr>
                <w:b/>
              </w:rPr>
              <w:t>о природе</w:t>
            </w:r>
            <w:r w:rsidRPr="00517B54">
              <w:t xml:space="preserve">, как </w:t>
            </w:r>
            <w:r w:rsidRPr="00E1018B">
              <w:rPr>
                <w:b/>
              </w:rPr>
              <w:t>о ед</w:t>
            </w:r>
            <w:r w:rsidRPr="00E1018B">
              <w:rPr>
                <w:b/>
              </w:rPr>
              <w:t>и</w:t>
            </w:r>
            <w:r w:rsidRPr="00E1018B">
              <w:rPr>
                <w:b/>
              </w:rPr>
              <w:t>ном целом</w:t>
            </w:r>
            <w:r w:rsidRPr="00517B54">
              <w:t xml:space="preserve">, уделять при этом существенное внимание </w:t>
            </w:r>
            <w:r w:rsidRPr="00E1018B">
              <w:rPr>
                <w:b/>
                <w:i/>
              </w:rPr>
              <w:t>доступности</w:t>
            </w:r>
            <w:r w:rsidRPr="00517B54">
              <w:t xml:space="preserve"> из</w:t>
            </w:r>
            <w:r w:rsidRPr="00517B54">
              <w:t>у</w:t>
            </w:r>
            <w:r w:rsidRPr="00517B54">
              <w:t xml:space="preserve">ченного материала, </w:t>
            </w:r>
            <w:r w:rsidRPr="00E1018B">
              <w:rPr>
                <w:b/>
                <w:i/>
              </w:rPr>
              <w:t>систематичности, наглядности</w:t>
            </w:r>
            <w:r w:rsidRPr="00517B54">
              <w:t xml:space="preserve"> обуч</w:t>
            </w:r>
            <w:r w:rsidRPr="00517B54">
              <w:t>е</w:t>
            </w:r>
            <w:r w:rsidRPr="00517B54">
              <w:t>ния.</w:t>
            </w:r>
          </w:p>
        </w:tc>
      </w:tr>
      <w:tr w:rsidR="00B97A4B" w:rsidRPr="00517B54" w:rsidTr="00E1018B">
        <w:tc>
          <w:tcPr>
            <w:tcW w:w="2808" w:type="dxa"/>
          </w:tcPr>
          <w:p w:rsidR="00B97A4B" w:rsidRPr="00517B54" w:rsidRDefault="00B97A4B" w:rsidP="00E1018B">
            <w:pPr>
              <w:ind w:firstLine="0"/>
            </w:pPr>
            <w:r w:rsidRPr="00517B54">
              <w:t>2) Л. С. Севрук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7200" w:type="dxa"/>
          </w:tcPr>
          <w:p w:rsidR="00B97A4B" w:rsidRPr="00517B54" w:rsidRDefault="00B97A4B" w:rsidP="00E1018B">
            <w:pPr>
              <w:ind w:firstLine="0"/>
            </w:pPr>
            <w:r w:rsidRPr="00517B54">
              <w:t>2. В работе «Методика начального естествознания» автор по</w:t>
            </w:r>
            <w:r w:rsidRPr="00517B54">
              <w:t>д</w:t>
            </w:r>
            <w:r w:rsidRPr="00517B54">
              <w:t xml:space="preserve">черкивает, что </w:t>
            </w:r>
            <w:r w:rsidRPr="00E1018B">
              <w:rPr>
                <w:b/>
              </w:rPr>
              <w:t>методика естествознания</w:t>
            </w:r>
            <w:r w:rsidRPr="00517B54">
              <w:t xml:space="preserve"> базируется</w:t>
            </w:r>
          </w:p>
          <w:p w:rsidR="00B97A4B" w:rsidRPr="00517B54" w:rsidRDefault="00B97A4B" w:rsidP="001C68BA">
            <w:r w:rsidRPr="00517B54">
              <w:t xml:space="preserve"> на науках о природе и присущих им методах научного исследования, и на данных педагогики и дидактики.</w:t>
            </w:r>
          </w:p>
        </w:tc>
      </w:tr>
      <w:tr w:rsidR="00B97A4B" w:rsidRPr="00517B54" w:rsidTr="00E1018B">
        <w:tc>
          <w:tcPr>
            <w:tcW w:w="2808" w:type="dxa"/>
          </w:tcPr>
          <w:p w:rsidR="00B97A4B" w:rsidRPr="00517B54" w:rsidRDefault="00B97A4B" w:rsidP="00E1018B">
            <w:pPr>
              <w:ind w:firstLine="0"/>
            </w:pPr>
            <w:r w:rsidRPr="00517B54">
              <w:t>3) И. И. Полянский</w:t>
            </w:r>
          </w:p>
          <w:p w:rsidR="00B97A4B" w:rsidRPr="00517B54" w:rsidRDefault="00B97A4B" w:rsidP="00E1018B">
            <w:pPr>
              <w:jc w:val="center"/>
            </w:pPr>
          </w:p>
        </w:tc>
        <w:tc>
          <w:tcPr>
            <w:tcW w:w="7200" w:type="dxa"/>
          </w:tcPr>
          <w:p w:rsidR="00B97A4B" w:rsidRPr="00517B54" w:rsidRDefault="00B97A4B" w:rsidP="00E1018B">
            <w:pPr>
              <w:ind w:firstLine="0"/>
            </w:pPr>
            <w:r w:rsidRPr="00517B54">
              <w:t>3. В основном труде определялось значение естеств</w:t>
            </w:r>
            <w:r w:rsidRPr="00517B54">
              <w:t>о</w:t>
            </w:r>
            <w:r w:rsidRPr="00517B54">
              <w:t>знания как учебного предмета, рассматривался порядок отбора и прохо</w:t>
            </w:r>
            <w:r w:rsidRPr="00517B54">
              <w:t>ж</w:t>
            </w:r>
            <w:r w:rsidRPr="00517B54">
              <w:t>дения учебного материала, раскрывалась мет</w:t>
            </w:r>
            <w:r w:rsidRPr="00517B54">
              <w:t>о</w:t>
            </w:r>
            <w:r w:rsidRPr="00517B54">
              <w:t>дика проведения наблюдений, опытов, экскурсий и др.</w:t>
            </w:r>
          </w:p>
        </w:tc>
      </w:tr>
      <w:tr w:rsidR="00B97A4B" w:rsidRPr="00517B54" w:rsidTr="00E1018B">
        <w:tc>
          <w:tcPr>
            <w:tcW w:w="2808" w:type="dxa"/>
          </w:tcPr>
          <w:p w:rsidR="00B97A4B" w:rsidRPr="00517B54" w:rsidRDefault="00B97A4B" w:rsidP="001C68BA"/>
        </w:tc>
        <w:tc>
          <w:tcPr>
            <w:tcW w:w="7200" w:type="dxa"/>
          </w:tcPr>
          <w:p w:rsidR="00B97A4B" w:rsidRPr="00517B54" w:rsidRDefault="00B97A4B" w:rsidP="00E1018B">
            <w:pPr>
              <w:ind w:firstLine="0"/>
            </w:pPr>
            <w:r w:rsidRPr="00517B54">
              <w:t>4. В Основном труде – «Предметный метод обучения», выск</w:t>
            </w:r>
            <w:r w:rsidRPr="00517B54">
              <w:t>а</w:t>
            </w:r>
            <w:r w:rsidRPr="00517B54">
              <w:t>зывал требование наглядного обучения, проведения предме</w:t>
            </w:r>
            <w:r w:rsidRPr="00517B54">
              <w:t>т</w:t>
            </w:r>
            <w:r w:rsidRPr="00517B54">
              <w:t>ных уроков, экскурсий в природу.</w:t>
            </w:r>
          </w:p>
        </w:tc>
      </w:tr>
    </w:tbl>
    <w:p w:rsidR="00B97A4B" w:rsidRPr="00517B54" w:rsidRDefault="00B97A4B" w:rsidP="00B97A4B">
      <w:pPr>
        <w:spacing w:line="120" w:lineRule="auto"/>
        <w:rPr>
          <w:b/>
          <w:i/>
        </w:rPr>
      </w:pPr>
    </w:p>
    <w:p w:rsidR="00B97A4B" w:rsidRPr="00517B54" w:rsidRDefault="00B97A4B" w:rsidP="00B97A4B">
      <w:r w:rsidRPr="00517B54">
        <w:rPr>
          <w:b/>
          <w:i/>
        </w:rPr>
        <w:t>Задание 17.</w:t>
      </w:r>
      <w:r w:rsidRPr="00517B54">
        <w:t xml:space="preserve"> Какую роль в развитии естествознания сыграл Зуев В.Ф.?</w:t>
      </w:r>
    </w:p>
    <w:p w:rsidR="00B97A4B" w:rsidRPr="00517B54" w:rsidRDefault="00B97A4B" w:rsidP="00B97A4B">
      <w:r w:rsidRPr="00517B54">
        <w:rPr>
          <w:b/>
          <w:i/>
        </w:rPr>
        <w:t>Задание 18.</w:t>
      </w:r>
      <w:r w:rsidRPr="00517B54">
        <w:t xml:space="preserve"> Раскройте период развития начального естествознания в дореволюцио</w:t>
      </w:r>
      <w:r w:rsidRPr="00517B54">
        <w:t>н</w:t>
      </w:r>
      <w:r w:rsidRPr="00517B54">
        <w:t>ный период.</w:t>
      </w:r>
    </w:p>
    <w:p w:rsidR="00B97A4B" w:rsidRDefault="00B97A4B" w:rsidP="000332A6">
      <w:r w:rsidRPr="00517B54">
        <w:t xml:space="preserve">Контрольная работа считается выполненной, если студент выполнил задания без ошибок (100%), </w:t>
      </w:r>
      <w:r>
        <w:t xml:space="preserve">или </w:t>
      </w:r>
      <w:r w:rsidRPr="00517B54">
        <w:t xml:space="preserve">если допущены </w:t>
      </w:r>
      <w:r>
        <w:t>2</w:t>
      </w:r>
      <w:r w:rsidRPr="00517B54">
        <w:t>-7 ошибки, то студенту задаются вопросы</w:t>
      </w:r>
      <w:r>
        <w:t>.</w:t>
      </w:r>
      <w:r w:rsidRPr="00517B54">
        <w:t xml:space="preserve"> Студе</w:t>
      </w:r>
      <w:r w:rsidRPr="00517B54">
        <w:t>н</w:t>
      </w:r>
      <w:r w:rsidRPr="00517B54">
        <w:t>том 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</w:t>
      </w:r>
      <w:r w:rsidRPr="00517B54">
        <w:t>о</w:t>
      </w:r>
      <w:r w:rsidRPr="00517B54">
        <w:t>сов; в ответе прослеживается четкая структура, логическая последовательность, отр</w:t>
      </w:r>
      <w:r w:rsidRPr="00517B54">
        <w:t>а</w:t>
      </w:r>
      <w:r w:rsidRPr="00517B54">
        <w:t>жающая сущность раскрываемых понятий, теорий, явлений. Знание по предмету демонс</w:t>
      </w:r>
      <w:r w:rsidRPr="00517B54">
        <w:t>т</w:t>
      </w:r>
      <w:r w:rsidRPr="00517B54">
        <w:t>рируется на фоне понимания его в системе данной науки и междисциплина</w:t>
      </w:r>
      <w:r w:rsidRPr="00517B54">
        <w:t>р</w:t>
      </w:r>
      <w:r w:rsidRPr="00517B54">
        <w:t>ных связей. Могут быть допущены недочеты в определении понятий, исправленные студентом сам</w:t>
      </w:r>
      <w:r w:rsidRPr="00517B54">
        <w:t>о</w:t>
      </w:r>
      <w:r w:rsidRPr="00517B54">
        <w:t>стоятельно в процессе ответа.</w:t>
      </w:r>
    </w:p>
    <w:p w:rsidR="00B97A4B" w:rsidRDefault="00B97A4B" w:rsidP="000332A6">
      <w:pPr>
        <w:rPr>
          <w:i/>
          <w:color w:val="C00000"/>
        </w:rPr>
        <w:sectPr w:rsidR="00B97A4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66F8B" w:rsidRDefault="0023330D" w:rsidP="00197B54">
      <w:pPr>
        <w:rPr>
          <w:b/>
        </w:rPr>
      </w:pPr>
      <w:r w:rsidRPr="00F66F8B">
        <w:rPr>
          <w:b/>
        </w:rPr>
        <w:t>а) Планируемые результаты обучения и оценочные средства для пров</w:t>
      </w:r>
      <w:r w:rsidR="006848DA" w:rsidRPr="00F66F8B">
        <w:rPr>
          <w:b/>
        </w:rPr>
        <w:t>едения промежуточной аттестации</w:t>
      </w:r>
      <w:r w:rsidR="00321DD2" w:rsidRPr="00F66F8B">
        <w:rPr>
          <w:b/>
        </w:rPr>
        <w:t>:</w:t>
      </w:r>
    </w:p>
    <w:p w:rsidR="0033429F" w:rsidRPr="00F66F8B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464"/>
        <w:gridCol w:w="9857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66F8B" w:rsidRDefault="0033429F" w:rsidP="009B0FB4">
            <w:pPr>
              <w:ind w:firstLine="0"/>
              <w:jc w:val="center"/>
            </w:pPr>
            <w:r w:rsidRPr="00F66F8B">
              <w:t xml:space="preserve">Структурный элемент </w:t>
            </w:r>
            <w:r w:rsidRPr="00F66F8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66F8B" w:rsidRDefault="0033429F" w:rsidP="009B0FB4">
            <w:pPr>
              <w:ind w:firstLine="0"/>
              <w:jc w:val="center"/>
            </w:pPr>
            <w:r w:rsidRPr="00F66F8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66F8B" w:rsidRDefault="0033429F" w:rsidP="009B0FB4">
            <w:pPr>
              <w:ind w:firstLine="0"/>
              <w:jc w:val="center"/>
            </w:pPr>
            <w:r w:rsidRPr="00F66F8B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457C1A" w:rsidRDefault="007368B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517B54">
              <w:rPr>
                <w:b/>
              </w:rPr>
              <w:t>ПК-1 –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7368B5" w:rsidRPr="00457C1A" w:rsidTr="002C56F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9F39E4" w:rsidRDefault="007368B5" w:rsidP="00F66F8B">
            <w:pPr>
              <w:ind w:firstLine="0"/>
              <w:jc w:val="left"/>
            </w:pPr>
            <w:r w:rsidRPr="009F39E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9F39E4" w:rsidRDefault="007368B5" w:rsidP="00F66F8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-5" w:firstLine="0"/>
              <w:rPr>
                <w:lang w:bidi="ru-RU"/>
              </w:rPr>
            </w:pPr>
            <w:r>
              <w:rPr>
                <w:lang w:bidi="ru-RU"/>
              </w:rPr>
              <w:t>– </w:t>
            </w:r>
            <w:r w:rsidRPr="009F39E4">
              <w:rPr>
                <w:lang w:bidi="ru-RU"/>
              </w:rPr>
              <w:t>общепедагогические технологии</w:t>
            </w:r>
            <w:r>
              <w:rPr>
                <w:lang w:bidi="ru-RU"/>
              </w:rPr>
              <w:t xml:space="preserve"> и пр</w:t>
            </w:r>
            <w:r>
              <w:rPr>
                <w:lang w:bidi="ru-RU"/>
              </w:rPr>
              <w:t>о</w:t>
            </w:r>
            <w:r>
              <w:rPr>
                <w:lang w:bidi="ru-RU"/>
              </w:rPr>
              <w:t>граммы в соответствии с требованиями о</w:t>
            </w:r>
            <w:r>
              <w:rPr>
                <w:lang w:bidi="ru-RU"/>
              </w:rPr>
              <w:t>б</w:t>
            </w:r>
            <w:r>
              <w:rPr>
                <w:lang w:bidi="ru-RU"/>
              </w:rPr>
              <w:t>разовательных стандартов</w:t>
            </w:r>
            <w:r w:rsidRPr="009F39E4">
              <w:rPr>
                <w:lang w:bidi="ru-RU"/>
              </w:rPr>
              <w:t>;</w:t>
            </w:r>
          </w:p>
          <w:p w:rsidR="007368B5" w:rsidRPr="009F39E4" w:rsidRDefault="007368B5" w:rsidP="00F66F8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-5" w:firstLine="0"/>
              <w:rPr>
                <w:lang w:bidi="ru-RU"/>
              </w:rPr>
            </w:pPr>
            <w:r>
              <w:rPr>
                <w:lang w:bidi="ru-RU"/>
              </w:rPr>
              <w:t xml:space="preserve">– </w:t>
            </w:r>
            <w:r w:rsidRPr="009F39E4">
              <w:rPr>
                <w:lang w:bidi="ru-RU"/>
              </w:rPr>
              <w:t>требования к технологии организации о</w:t>
            </w:r>
            <w:r w:rsidRPr="009F39E4">
              <w:rPr>
                <w:lang w:bidi="ru-RU"/>
              </w:rPr>
              <w:t>б</w:t>
            </w:r>
            <w:r w:rsidRPr="009F39E4">
              <w:rPr>
                <w:lang w:bidi="ru-RU"/>
              </w:rPr>
              <w:t>разовательной деятельности с учетом возрастных и индивидуальных особенн</w:t>
            </w:r>
            <w:r w:rsidRPr="009F39E4">
              <w:rPr>
                <w:lang w:bidi="ru-RU"/>
              </w:rPr>
              <w:t>о</w:t>
            </w:r>
            <w:r w:rsidRPr="009F39E4">
              <w:rPr>
                <w:lang w:bidi="ru-RU"/>
              </w:rPr>
              <w:t>стей обуча</w:t>
            </w:r>
            <w:r w:rsidRPr="009F39E4">
              <w:rPr>
                <w:lang w:bidi="ru-RU"/>
              </w:rPr>
              <w:t>ю</w:t>
            </w:r>
            <w:r w:rsidRPr="009F39E4">
              <w:rPr>
                <w:lang w:bidi="ru-RU"/>
              </w:rPr>
              <w:t>щихся.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F66F8B" w:rsidRDefault="00F66F8B" w:rsidP="00803E8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66F8B">
              <w:rPr>
                <w:rFonts w:eastAsia="Calibri"/>
                <w:b/>
                <w:i/>
                <w:kern w:val="24"/>
              </w:rPr>
              <w:t>Теоретические вопросы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num" w:pos="1260"/>
              </w:tabs>
              <w:ind w:left="0" w:firstLine="117"/>
            </w:pPr>
            <w:r w:rsidRPr="00517B54">
              <w:t xml:space="preserve">Предмет, цель, задачи курса методики преподавания естествознания. 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num" w:pos="1260"/>
              </w:tabs>
              <w:ind w:left="0" w:firstLine="117"/>
            </w:pPr>
            <w:r w:rsidRPr="00517B54">
              <w:t>Связь методики преподавания естествознания с другими науками.</w:t>
            </w:r>
            <w:r w:rsidRPr="00517B54">
              <w:rPr>
                <w:b/>
              </w:rPr>
              <w:t xml:space="preserve"> 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num" w:pos="1260"/>
              </w:tabs>
              <w:ind w:left="0" w:firstLine="117"/>
            </w:pPr>
            <w:r w:rsidRPr="00517B54">
              <w:t>Методы исследования методики преподавания естествознания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num" w:pos="1260"/>
              </w:tabs>
              <w:ind w:left="0" w:firstLine="117"/>
            </w:pPr>
            <w:r w:rsidRPr="00517B54">
              <w:t>Цель, особенности, задачи уроков природоведческого цикла.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 xml:space="preserve">Понятие «средства обучения»; дидактические возможности средств обучения. 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Функция средств обучения.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Классификация средств обучения.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Натуральные или предметные наглядные пособия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Объемные наглядные пособия. Приведите примеры тем из учебников, в которых используются данные пособия.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Плоскостные наглядные пособия. Приведите примеры тем из учебников, где используются данные пособия.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 xml:space="preserve"> Методика работы с планом. 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 xml:space="preserve"> Методика работы с картой. 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Методика работы с глобусом.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Классный уголок «Мир вокруг нас».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Учебно-опытный участок в начальной школе. Опыты и наблюдения на учебно-опытном участке.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Учебная экологическая тропа.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Географическая площадка.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rPr>
                <w:rStyle w:val="ft40"/>
                <w:bCs/>
              </w:rPr>
              <w:t> О</w:t>
            </w:r>
            <w:r w:rsidRPr="00517B54">
              <w:t>бщедидактические принципы обучения.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Краеведческий принцип обучения.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Экологическое образование младших школьников.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История развития естествознания в XVIII веке.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История развития естествознания в первой половине XIX века.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История развития естествознания во второй половине XIX века.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 xml:space="preserve"> Педагогическая деятельность В.Ф. Зуева и его заслуги. 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Вклад А.Я. Герда в развитие естествознания как научной дисциплины.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 xml:space="preserve"> Вклад К.Д. Ушинского, Д.Д. Семёнова, Д.Н. Кайгородова, В.В. Половцова и др. в развитие методики преподавания естествознания. 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 xml:space="preserve"> Вклад К.П. Ягодовского в развитие методики преподавания естествознания. 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История развития естествознания в XX века. Развитие методики естествознания до 1917 года.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Развитие методики естествознания с 1917 по 1931 годы.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Развитие методики естествознания с 1931 по 1959 год.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Развитие методики преподавания природоведения с 1959 по 1991 год.</w:t>
            </w:r>
          </w:p>
          <w:p w:rsidR="007368B5" w:rsidRPr="00517B54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Развитие методики естествознания с 1991 года.</w:t>
            </w:r>
          </w:p>
          <w:p w:rsidR="007368B5" w:rsidRPr="00B97A4B" w:rsidRDefault="007368B5" w:rsidP="00F66F8B">
            <w:pPr>
              <w:numPr>
                <w:ilvl w:val="0"/>
                <w:numId w:val="35"/>
              </w:numPr>
              <w:tabs>
                <w:tab w:val="clear" w:pos="645"/>
                <w:tab w:val="num" w:pos="0"/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left="0" w:firstLine="117"/>
            </w:pPr>
            <w:r w:rsidRPr="00517B54">
              <w:t> Естествознание на современном  этапе развития общества.</w:t>
            </w:r>
          </w:p>
        </w:tc>
      </w:tr>
      <w:tr w:rsidR="007368B5" w:rsidRPr="00457C1A" w:rsidTr="002C56F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9F39E4" w:rsidRDefault="007368B5" w:rsidP="00F66F8B">
            <w:pPr>
              <w:ind w:firstLine="0"/>
              <w:jc w:val="left"/>
            </w:pPr>
            <w:r w:rsidRPr="009F39E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9F39E4" w:rsidRDefault="007368B5" w:rsidP="00F66F8B">
            <w:pPr>
              <w:tabs>
                <w:tab w:val="left" w:pos="356"/>
                <w:tab w:val="left" w:pos="851"/>
              </w:tabs>
              <w:ind w:left="-8" w:firstLine="0"/>
              <w:rPr>
                <w:lang w:bidi="ru-RU"/>
              </w:rPr>
            </w:pPr>
            <w:r>
              <w:rPr>
                <w:lang w:bidi="ru-RU"/>
              </w:rPr>
              <w:t xml:space="preserve">– </w:t>
            </w:r>
            <w:r w:rsidRPr="009F39E4">
              <w:rPr>
                <w:lang w:bidi="ru-RU"/>
              </w:rPr>
              <w:t>применять современные технологии организации образовательной деятельн</w:t>
            </w:r>
            <w:r w:rsidRPr="009F39E4">
              <w:rPr>
                <w:lang w:bidi="ru-RU"/>
              </w:rPr>
              <w:t>о</w:t>
            </w:r>
            <w:r w:rsidRPr="009F39E4">
              <w:rPr>
                <w:lang w:bidi="ru-RU"/>
              </w:rPr>
              <w:t>сти с учетом возрастных и индивидуал</w:t>
            </w:r>
            <w:r w:rsidRPr="009F39E4">
              <w:rPr>
                <w:lang w:bidi="ru-RU"/>
              </w:rPr>
              <w:t>ь</w:t>
            </w:r>
            <w:r w:rsidRPr="009F39E4">
              <w:rPr>
                <w:lang w:bidi="ru-RU"/>
              </w:rPr>
              <w:t>ных особенностей обуча</w:t>
            </w:r>
            <w:r w:rsidRPr="009F39E4">
              <w:rPr>
                <w:lang w:bidi="ru-RU"/>
              </w:rPr>
              <w:t>ю</w:t>
            </w:r>
            <w:r w:rsidRPr="009F39E4">
              <w:rPr>
                <w:lang w:bidi="ru-RU"/>
              </w:rPr>
              <w:t>щихся;</w:t>
            </w:r>
          </w:p>
          <w:p w:rsidR="007368B5" w:rsidRPr="009F39E4" w:rsidRDefault="007368B5" w:rsidP="00F66F8B">
            <w:pPr>
              <w:pStyle w:val="TableParagraph"/>
              <w:tabs>
                <w:tab w:val="left" w:pos="227"/>
              </w:tabs>
              <w:ind w:left="-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9F39E4">
              <w:rPr>
                <w:sz w:val="24"/>
                <w:szCs w:val="24"/>
              </w:rPr>
              <w:t>разрабатывать и</w:t>
            </w:r>
            <w:r w:rsidRPr="009F39E4">
              <w:rPr>
                <w:spacing w:val="-1"/>
                <w:sz w:val="24"/>
                <w:szCs w:val="24"/>
              </w:rPr>
              <w:t xml:space="preserve"> </w:t>
            </w:r>
            <w:r w:rsidRPr="009F39E4">
              <w:rPr>
                <w:sz w:val="24"/>
                <w:szCs w:val="24"/>
              </w:rPr>
              <w:t>реализовывать совр</w:t>
            </w:r>
            <w:r w:rsidRPr="009F39E4">
              <w:rPr>
                <w:sz w:val="24"/>
                <w:szCs w:val="24"/>
              </w:rPr>
              <w:t>е</w:t>
            </w:r>
            <w:r w:rsidRPr="009F39E4">
              <w:rPr>
                <w:sz w:val="24"/>
                <w:szCs w:val="24"/>
              </w:rPr>
              <w:t xml:space="preserve">менные </w:t>
            </w:r>
            <w:r w:rsidRPr="00C60A7C">
              <w:rPr>
                <w:sz w:val="24"/>
                <w:szCs w:val="24"/>
              </w:rPr>
              <w:t>технологии и программы в соо</w:t>
            </w:r>
            <w:r w:rsidRPr="00C60A7C">
              <w:rPr>
                <w:sz w:val="24"/>
                <w:szCs w:val="24"/>
              </w:rPr>
              <w:t>т</w:t>
            </w:r>
            <w:r w:rsidRPr="00C60A7C">
              <w:rPr>
                <w:sz w:val="24"/>
                <w:szCs w:val="24"/>
              </w:rPr>
              <w:t>ветствии с требованиями образовател</w:t>
            </w:r>
            <w:r w:rsidRPr="00C60A7C">
              <w:rPr>
                <w:sz w:val="24"/>
                <w:szCs w:val="24"/>
              </w:rPr>
              <w:t>ь</w:t>
            </w:r>
            <w:r w:rsidRPr="00C60A7C">
              <w:rPr>
                <w:sz w:val="24"/>
                <w:szCs w:val="24"/>
              </w:rPr>
              <w:t xml:space="preserve">ных </w:t>
            </w:r>
            <w:r>
              <w:rPr>
                <w:sz w:val="24"/>
                <w:szCs w:val="24"/>
              </w:rPr>
              <w:t>ста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дартов</w:t>
            </w:r>
            <w:r w:rsidRPr="00C60A7C">
              <w:rPr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382B93" w:rsidRDefault="007368B5" w:rsidP="00803E8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382B93">
              <w:rPr>
                <w:rFonts w:eastAsia="Calibri"/>
                <w:b/>
                <w:i/>
                <w:kern w:val="24"/>
              </w:rPr>
              <w:t xml:space="preserve">Практические задания </w:t>
            </w:r>
          </w:p>
          <w:p w:rsidR="00271F6F" w:rsidRPr="00382B93" w:rsidRDefault="00382B93" w:rsidP="00382B93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1. </w:t>
            </w:r>
            <w:r w:rsidR="00271F6F" w:rsidRPr="00382B93">
              <w:rPr>
                <w:szCs w:val="28"/>
              </w:rPr>
              <w:t>Перечислите периоды развития естествознания в России и назовите их основат</w:t>
            </w:r>
            <w:r w:rsidR="00271F6F" w:rsidRPr="00382B93">
              <w:rPr>
                <w:szCs w:val="28"/>
              </w:rPr>
              <w:t>е</w:t>
            </w:r>
            <w:r w:rsidR="00271F6F" w:rsidRPr="00382B93">
              <w:rPr>
                <w:szCs w:val="28"/>
              </w:rPr>
              <w:t xml:space="preserve">лей. </w:t>
            </w:r>
          </w:p>
          <w:p w:rsidR="00271F6F" w:rsidRPr="00382B93" w:rsidRDefault="00382B93" w:rsidP="00382B93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="00271F6F" w:rsidRPr="00382B93">
              <w:rPr>
                <w:szCs w:val="28"/>
              </w:rPr>
              <w:t>Какую роль в развитии естествознания сыграл Зуев В.Ф.?</w:t>
            </w:r>
          </w:p>
          <w:p w:rsidR="00271F6F" w:rsidRPr="00382B93" w:rsidRDefault="00382B93" w:rsidP="00382B93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3. </w:t>
            </w:r>
            <w:r w:rsidR="00271F6F" w:rsidRPr="00382B93">
              <w:rPr>
                <w:szCs w:val="28"/>
              </w:rPr>
              <w:t>Раскройте период развития начального естествознания в дореволюционный пер</w:t>
            </w:r>
            <w:r w:rsidR="00271F6F" w:rsidRPr="00382B93">
              <w:rPr>
                <w:szCs w:val="28"/>
              </w:rPr>
              <w:t>и</w:t>
            </w:r>
            <w:r w:rsidR="00271F6F" w:rsidRPr="00382B93">
              <w:rPr>
                <w:szCs w:val="28"/>
              </w:rPr>
              <w:t>од.</w:t>
            </w:r>
          </w:p>
          <w:p w:rsidR="00271F6F" w:rsidRPr="00382B93" w:rsidRDefault="00382B93" w:rsidP="00382B93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4. </w:t>
            </w:r>
            <w:r w:rsidR="00271F6F" w:rsidRPr="00382B93">
              <w:rPr>
                <w:szCs w:val="28"/>
              </w:rPr>
              <w:t>Установите соответствие:</w:t>
            </w:r>
          </w:p>
          <w:tbl>
            <w:tblPr>
              <w:tblW w:w="0" w:type="auto"/>
              <w:tblInd w:w="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080"/>
              <w:gridCol w:w="4800"/>
            </w:tblGrid>
            <w:tr w:rsidR="00271F6F" w:rsidRPr="00E1018B" w:rsidTr="00E1018B">
              <w:tc>
                <w:tcPr>
                  <w:tcW w:w="4080" w:type="dxa"/>
                </w:tcPr>
                <w:p w:rsidR="00271F6F" w:rsidRPr="00E1018B" w:rsidRDefault="00271F6F" w:rsidP="00821101">
                  <w:pPr>
                    <w:rPr>
                      <w:b/>
                      <w:i/>
                      <w:szCs w:val="28"/>
                    </w:rPr>
                  </w:pPr>
                  <w:r w:rsidRPr="00E1018B">
                    <w:rPr>
                      <w:b/>
                      <w:i/>
                      <w:szCs w:val="28"/>
                    </w:rPr>
                    <w:t>Ф.И.О. педагогов, методистов</w:t>
                  </w:r>
                </w:p>
              </w:tc>
              <w:tc>
                <w:tcPr>
                  <w:tcW w:w="4800" w:type="dxa"/>
                </w:tcPr>
                <w:p w:rsidR="00271F6F" w:rsidRPr="00E1018B" w:rsidRDefault="00271F6F" w:rsidP="00821101">
                  <w:pPr>
                    <w:rPr>
                      <w:b/>
                      <w:i/>
                      <w:szCs w:val="28"/>
                    </w:rPr>
                  </w:pPr>
                  <w:r w:rsidRPr="00E1018B">
                    <w:rPr>
                      <w:b/>
                      <w:i/>
                      <w:szCs w:val="28"/>
                    </w:rPr>
                    <w:t>Вклад в развитие МПЕ</w:t>
                  </w:r>
                </w:p>
              </w:tc>
            </w:tr>
            <w:tr w:rsidR="00271F6F" w:rsidRPr="00E1018B" w:rsidTr="00E1018B">
              <w:tc>
                <w:tcPr>
                  <w:tcW w:w="4080" w:type="dxa"/>
                </w:tcPr>
                <w:p w:rsidR="00271F6F" w:rsidRPr="00E1018B" w:rsidRDefault="00271F6F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1. Д.Н.Кайгородов</w:t>
                  </w:r>
                </w:p>
              </w:tc>
              <w:tc>
                <w:tcPr>
                  <w:tcW w:w="480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А</w:t>
                  </w:r>
                  <w:r w:rsidR="00271F6F" w:rsidRPr="00E1018B">
                    <w:rPr>
                      <w:szCs w:val="28"/>
                    </w:rPr>
                    <w:t>.</w:t>
                  </w:r>
                  <w:r w:rsidRPr="00E1018B">
                    <w:rPr>
                      <w:szCs w:val="28"/>
                    </w:rPr>
                    <w:t xml:space="preserve">Рекомендовал </w:t>
                  </w:r>
                  <w:r w:rsidR="00271F6F" w:rsidRPr="00E1018B">
                    <w:rPr>
                      <w:szCs w:val="28"/>
                    </w:rPr>
                    <w:t>развивать наблюдател</w:t>
                  </w:r>
                  <w:r w:rsidR="00271F6F" w:rsidRPr="00E1018B">
                    <w:rPr>
                      <w:szCs w:val="28"/>
                    </w:rPr>
                    <w:t>ь</w:t>
                  </w:r>
                  <w:r w:rsidR="00271F6F" w:rsidRPr="00E1018B">
                    <w:rPr>
                      <w:szCs w:val="28"/>
                    </w:rPr>
                    <w:t>ность у учащихся с помощью заполнения дневников наблюдений за прир</w:t>
                  </w:r>
                  <w:r w:rsidR="00271F6F" w:rsidRPr="00E1018B">
                    <w:rPr>
                      <w:szCs w:val="28"/>
                    </w:rPr>
                    <w:t>о</w:t>
                  </w:r>
                  <w:r w:rsidR="00271F6F" w:rsidRPr="00E1018B">
                    <w:rPr>
                      <w:szCs w:val="28"/>
                    </w:rPr>
                    <w:t>дой.</w:t>
                  </w:r>
                </w:p>
              </w:tc>
            </w:tr>
            <w:tr w:rsidR="00271F6F" w:rsidRPr="00E1018B" w:rsidTr="00E1018B">
              <w:tc>
                <w:tcPr>
                  <w:tcW w:w="4080" w:type="dxa"/>
                </w:tcPr>
                <w:p w:rsidR="00271F6F" w:rsidRPr="00E1018B" w:rsidRDefault="00271F6F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2. А.Я.Герд</w:t>
                  </w:r>
                </w:p>
              </w:tc>
              <w:tc>
                <w:tcPr>
                  <w:tcW w:w="480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Б</w:t>
                  </w:r>
                  <w:r w:rsidR="00271F6F" w:rsidRPr="00E1018B">
                    <w:rPr>
                      <w:szCs w:val="28"/>
                    </w:rPr>
                    <w:t>.</w:t>
                  </w:r>
                  <w:r w:rsidRPr="00E1018B">
                    <w:rPr>
                      <w:szCs w:val="28"/>
                    </w:rPr>
                    <w:t>Считал</w:t>
                  </w:r>
                  <w:r w:rsidR="00271F6F" w:rsidRPr="00E1018B">
                    <w:rPr>
                      <w:szCs w:val="28"/>
                    </w:rPr>
                    <w:t>, что первоначальным курсом ге</w:t>
                  </w:r>
                  <w:r w:rsidR="00271F6F" w:rsidRPr="00E1018B">
                    <w:rPr>
                      <w:szCs w:val="28"/>
                    </w:rPr>
                    <w:t>о</w:t>
                  </w:r>
                  <w:r w:rsidR="00271F6F" w:rsidRPr="00E1018B">
                    <w:rPr>
                      <w:szCs w:val="28"/>
                    </w:rPr>
                    <w:t>графии в начальной школе, дол</w:t>
                  </w:r>
                  <w:r w:rsidR="00271F6F" w:rsidRPr="00E1018B">
                    <w:rPr>
                      <w:szCs w:val="28"/>
                    </w:rPr>
                    <w:t>ж</w:t>
                  </w:r>
                  <w:r w:rsidR="00271F6F" w:rsidRPr="00E1018B">
                    <w:rPr>
                      <w:szCs w:val="28"/>
                    </w:rPr>
                    <w:t>ны быть уроки отчизноведения.</w:t>
                  </w:r>
                </w:p>
              </w:tc>
            </w:tr>
            <w:tr w:rsidR="00271F6F" w:rsidRPr="00E1018B" w:rsidTr="00E1018B">
              <w:tc>
                <w:tcPr>
                  <w:tcW w:w="4080" w:type="dxa"/>
                </w:tcPr>
                <w:p w:rsidR="00271F6F" w:rsidRPr="00E1018B" w:rsidRDefault="00271F6F" w:rsidP="00E1018B">
                  <w:pPr>
                    <w:ind w:firstLine="0"/>
                    <w:rPr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3. М"/>
                    </w:smartTagPr>
                    <w:r w:rsidRPr="00E1018B">
                      <w:rPr>
                        <w:szCs w:val="28"/>
                      </w:rPr>
                      <w:t>3. М</w:t>
                    </w:r>
                  </w:smartTag>
                  <w:r w:rsidRPr="00E1018B">
                    <w:rPr>
                      <w:szCs w:val="28"/>
                    </w:rPr>
                    <w:t>.Н.Скаткин</w:t>
                  </w:r>
                </w:p>
              </w:tc>
              <w:tc>
                <w:tcPr>
                  <w:tcW w:w="480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В</w:t>
                  </w:r>
                  <w:r w:rsidR="00271F6F" w:rsidRPr="00E1018B">
                    <w:rPr>
                      <w:szCs w:val="28"/>
                    </w:rPr>
                    <w:t xml:space="preserve">. </w:t>
                  </w:r>
                  <w:r w:rsidRPr="00E1018B">
                    <w:rPr>
                      <w:szCs w:val="28"/>
                    </w:rPr>
                    <w:t xml:space="preserve">Рекомендовал </w:t>
                  </w:r>
                  <w:r w:rsidR="00271F6F" w:rsidRPr="00E1018B">
                    <w:rPr>
                      <w:szCs w:val="28"/>
                    </w:rPr>
                    <w:t>природу по сезонным пр</w:t>
                  </w:r>
                  <w:r w:rsidR="00271F6F" w:rsidRPr="00E1018B">
                    <w:rPr>
                      <w:szCs w:val="28"/>
                    </w:rPr>
                    <w:t>и</w:t>
                  </w:r>
                  <w:r w:rsidR="00271F6F" w:rsidRPr="00E1018B">
                    <w:rPr>
                      <w:szCs w:val="28"/>
                    </w:rPr>
                    <w:t>знакам и изменениям, посредством  разли</w:t>
                  </w:r>
                  <w:r w:rsidR="00271F6F" w:rsidRPr="00E1018B">
                    <w:rPr>
                      <w:szCs w:val="28"/>
                    </w:rPr>
                    <w:t>ч</w:t>
                  </w:r>
                  <w:r w:rsidR="00271F6F" w:rsidRPr="00E1018B">
                    <w:rPr>
                      <w:szCs w:val="28"/>
                    </w:rPr>
                    <w:t>ных экскурсий в природу.</w:t>
                  </w:r>
                </w:p>
              </w:tc>
            </w:tr>
            <w:tr w:rsidR="00271F6F" w:rsidRPr="00E1018B" w:rsidTr="00E1018B">
              <w:tc>
                <w:tcPr>
                  <w:tcW w:w="4080" w:type="dxa"/>
                </w:tcPr>
                <w:p w:rsidR="00271F6F" w:rsidRPr="00E1018B" w:rsidRDefault="00271F6F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4. Д.Д.Семенов</w:t>
                  </w:r>
                </w:p>
              </w:tc>
              <w:tc>
                <w:tcPr>
                  <w:tcW w:w="480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Г</w:t>
                  </w:r>
                  <w:r w:rsidR="00271F6F" w:rsidRPr="00E1018B">
                    <w:rPr>
                      <w:szCs w:val="28"/>
                    </w:rPr>
                    <w:t xml:space="preserve">. </w:t>
                  </w:r>
                  <w:r w:rsidRPr="00E1018B">
                    <w:rPr>
                      <w:szCs w:val="28"/>
                    </w:rPr>
                    <w:t xml:space="preserve">Рекомендовал </w:t>
                  </w:r>
                  <w:r w:rsidR="00271F6F" w:rsidRPr="00E1018B">
                    <w:rPr>
                      <w:szCs w:val="28"/>
                    </w:rPr>
                    <w:t>начинать уроки природ</w:t>
                  </w:r>
                  <w:r w:rsidR="00271F6F" w:rsidRPr="00E1018B">
                    <w:rPr>
                      <w:szCs w:val="28"/>
                    </w:rPr>
                    <w:t>о</w:t>
                  </w:r>
                  <w:r w:rsidR="00271F6F" w:rsidRPr="00E1018B">
                    <w:rPr>
                      <w:szCs w:val="28"/>
                    </w:rPr>
                    <w:t>ведения с изучения природы св</w:t>
                  </w:r>
                  <w:r w:rsidR="00271F6F" w:rsidRPr="00E1018B">
                    <w:rPr>
                      <w:szCs w:val="28"/>
                    </w:rPr>
                    <w:t>о</w:t>
                  </w:r>
                  <w:r w:rsidR="00271F6F" w:rsidRPr="00E1018B">
                    <w:rPr>
                      <w:szCs w:val="28"/>
                    </w:rPr>
                    <w:t>его края.</w:t>
                  </w:r>
                </w:p>
              </w:tc>
            </w:tr>
            <w:tr w:rsidR="00271F6F" w:rsidRPr="00E1018B" w:rsidTr="00E1018B">
              <w:tc>
                <w:tcPr>
                  <w:tcW w:w="4080" w:type="dxa"/>
                </w:tcPr>
                <w:p w:rsidR="00271F6F" w:rsidRPr="00E1018B" w:rsidRDefault="00271F6F" w:rsidP="00821101">
                  <w:pPr>
                    <w:rPr>
                      <w:szCs w:val="28"/>
                    </w:rPr>
                  </w:pPr>
                </w:p>
              </w:tc>
              <w:tc>
                <w:tcPr>
                  <w:tcW w:w="480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Д</w:t>
                  </w:r>
                  <w:r w:rsidR="00271F6F" w:rsidRPr="00E1018B">
                    <w:rPr>
                      <w:szCs w:val="28"/>
                    </w:rPr>
                    <w:t xml:space="preserve">. </w:t>
                  </w:r>
                  <w:r w:rsidRPr="00E1018B">
                    <w:rPr>
                      <w:szCs w:val="28"/>
                    </w:rPr>
                    <w:t xml:space="preserve">Рекомендовал </w:t>
                  </w:r>
                  <w:r w:rsidR="00271F6F" w:rsidRPr="00E1018B">
                    <w:rPr>
                      <w:szCs w:val="28"/>
                    </w:rPr>
                    <w:t>изучать естественные предметы, объекты и явления в естестве</w:t>
                  </w:r>
                  <w:r w:rsidR="00271F6F" w:rsidRPr="00E1018B">
                    <w:rPr>
                      <w:szCs w:val="28"/>
                    </w:rPr>
                    <w:t>н</w:t>
                  </w:r>
                  <w:r w:rsidR="00271F6F" w:rsidRPr="00E1018B">
                    <w:rPr>
                      <w:szCs w:val="28"/>
                    </w:rPr>
                    <w:t>ной о</w:t>
                  </w:r>
                  <w:r w:rsidR="00271F6F" w:rsidRPr="00E1018B">
                    <w:rPr>
                      <w:szCs w:val="28"/>
                    </w:rPr>
                    <w:t>б</w:t>
                  </w:r>
                  <w:r w:rsidR="00271F6F" w:rsidRPr="00E1018B">
                    <w:rPr>
                      <w:szCs w:val="28"/>
                    </w:rPr>
                    <w:t>становке.</w:t>
                  </w:r>
                </w:p>
              </w:tc>
            </w:tr>
          </w:tbl>
          <w:p w:rsidR="00271F6F" w:rsidRPr="00271F6F" w:rsidRDefault="00271F6F" w:rsidP="00382B93">
            <w:pPr>
              <w:ind w:firstLine="0"/>
              <w:rPr>
                <w:szCs w:val="28"/>
                <w:highlight w:val="yellow"/>
              </w:rPr>
            </w:pP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9F39E4" w:rsidRDefault="007368B5" w:rsidP="00F66F8B">
            <w:pPr>
              <w:ind w:firstLine="0"/>
              <w:jc w:val="left"/>
            </w:pPr>
            <w:r w:rsidRPr="009F39E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Default="007368B5" w:rsidP="00F66F8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bidi="ru-RU"/>
              </w:rPr>
            </w:pPr>
            <w:r>
              <w:rPr>
                <w:lang w:bidi="ru-RU"/>
              </w:rPr>
              <w:t xml:space="preserve">–  </w:t>
            </w:r>
            <w:r w:rsidRPr="009F39E4">
              <w:rPr>
                <w:lang w:bidi="ru-RU"/>
              </w:rPr>
              <w:t>опытом ориентировки в современных технологиях обучения</w:t>
            </w:r>
            <w:r>
              <w:rPr>
                <w:lang w:bidi="ru-RU"/>
              </w:rPr>
              <w:t>;</w:t>
            </w:r>
          </w:p>
          <w:p w:rsidR="007368B5" w:rsidRPr="009F39E4" w:rsidRDefault="007368B5" w:rsidP="00F66F8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rPr>
                <w:lang w:bidi="ru-RU"/>
              </w:rPr>
              <w:t xml:space="preserve">– навыком реализации </w:t>
            </w:r>
            <w:r w:rsidRPr="004232E5">
              <w:t>образовательных программ по учебным предметам в соо</w:t>
            </w:r>
            <w:r w:rsidRPr="004232E5">
              <w:t>т</w:t>
            </w:r>
            <w:r w:rsidRPr="004232E5">
              <w:t>ветствии с требованиями образовател</w:t>
            </w:r>
            <w:r w:rsidRPr="004232E5">
              <w:t>ь</w:t>
            </w:r>
            <w:r w:rsidRPr="004232E5">
              <w:t>ных станда</w:t>
            </w:r>
            <w:r w:rsidRPr="004232E5">
              <w:t>р</w:t>
            </w:r>
            <w:r w:rsidRPr="004232E5">
              <w:t>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2B93" w:rsidRPr="001523F3" w:rsidRDefault="007368B5" w:rsidP="00803E8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1523F3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7368B5" w:rsidRPr="001523F3" w:rsidRDefault="00556B12" w:rsidP="00556B12">
            <w:pPr>
              <w:ind w:firstLine="0"/>
              <w:rPr>
                <w:szCs w:val="28"/>
              </w:rPr>
            </w:pPr>
            <w:r w:rsidRPr="001523F3">
              <w:rPr>
                <w:szCs w:val="28"/>
              </w:rPr>
              <w:t>1. </w:t>
            </w:r>
            <w:r w:rsidR="00382B93" w:rsidRPr="001523F3">
              <w:rPr>
                <w:szCs w:val="28"/>
              </w:rPr>
              <w:t>Назовите авторов современных учебников по природоведческим дисциплинам в н</w:t>
            </w:r>
            <w:r w:rsidR="00382B93" w:rsidRPr="001523F3">
              <w:rPr>
                <w:szCs w:val="28"/>
              </w:rPr>
              <w:t>а</w:t>
            </w:r>
            <w:r w:rsidR="00382B93" w:rsidRPr="001523F3">
              <w:rPr>
                <w:szCs w:val="28"/>
              </w:rPr>
              <w:t>чальной школе.</w:t>
            </w:r>
          </w:p>
          <w:p w:rsidR="00556B12" w:rsidRPr="00517B54" w:rsidRDefault="00556B12" w:rsidP="00556B12">
            <w:pPr>
              <w:ind w:firstLine="0"/>
            </w:pPr>
            <w:r>
              <w:rPr>
                <w:b/>
                <w:i/>
              </w:rPr>
              <w:t>2</w:t>
            </w:r>
            <w:r w:rsidRPr="00517B54">
              <w:rPr>
                <w:b/>
                <w:i/>
              </w:rPr>
              <w:t>.</w:t>
            </w:r>
            <w:r w:rsidRPr="00517B54">
              <w:t xml:space="preserve"> Установите соответствие</w:t>
            </w:r>
          </w:p>
          <w:tbl>
            <w:tblPr>
              <w:tblW w:w="0" w:type="auto"/>
              <w:tblInd w:w="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840"/>
              <w:gridCol w:w="5040"/>
            </w:tblGrid>
            <w:tr w:rsidR="00556B12" w:rsidRPr="00517B54" w:rsidTr="00E1018B">
              <w:tc>
                <w:tcPr>
                  <w:tcW w:w="3840" w:type="dxa"/>
                </w:tcPr>
                <w:p w:rsidR="00556B12" w:rsidRPr="00E1018B" w:rsidRDefault="00556B12" w:rsidP="00E1018B">
                  <w:pPr>
                    <w:ind w:firstLine="0"/>
                    <w:jc w:val="center"/>
                    <w:rPr>
                      <w:b/>
                      <w:i/>
                    </w:rPr>
                  </w:pPr>
                  <w:r w:rsidRPr="00E1018B">
                    <w:rPr>
                      <w:b/>
                      <w:i/>
                    </w:rPr>
                    <w:t>Ф.И.О. педагогов, методистов</w:t>
                  </w:r>
                </w:p>
              </w:tc>
              <w:tc>
                <w:tcPr>
                  <w:tcW w:w="5040" w:type="dxa"/>
                </w:tcPr>
                <w:p w:rsidR="00556B12" w:rsidRPr="00E1018B" w:rsidRDefault="00556B12" w:rsidP="00E1018B">
                  <w:pPr>
                    <w:ind w:firstLine="0"/>
                    <w:jc w:val="center"/>
                    <w:rPr>
                      <w:b/>
                      <w:i/>
                    </w:rPr>
                  </w:pPr>
                  <w:r w:rsidRPr="00E1018B">
                    <w:rPr>
                      <w:b/>
                      <w:i/>
                    </w:rPr>
                    <w:t>Вклад в развитие МПЕ</w:t>
                  </w:r>
                </w:p>
              </w:tc>
            </w:tr>
            <w:tr w:rsidR="00556B12" w:rsidRPr="00517B54" w:rsidTr="00E1018B">
              <w:tc>
                <w:tcPr>
                  <w:tcW w:w="3840" w:type="dxa"/>
                </w:tcPr>
                <w:p w:rsidR="00556B12" w:rsidRPr="00517B54" w:rsidRDefault="00556B12" w:rsidP="00E1018B">
                  <w:pPr>
                    <w:ind w:firstLine="0"/>
                  </w:pPr>
                  <w:r w:rsidRPr="00517B54">
                    <w:t>1) Зеленый дом. «Мир вокруг нас» А. А. Плешаков</w:t>
                  </w:r>
                </w:p>
                <w:p w:rsidR="00556B12" w:rsidRPr="00517B54" w:rsidRDefault="00556B12" w:rsidP="00E1018B">
                  <w:pPr>
                    <w:jc w:val="center"/>
                  </w:pPr>
                </w:p>
              </w:tc>
              <w:tc>
                <w:tcPr>
                  <w:tcW w:w="5040" w:type="dxa"/>
                </w:tcPr>
                <w:p w:rsidR="00556B12" w:rsidRPr="00517B54" w:rsidRDefault="00556B12" w:rsidP="00E1018B">
                  <w:pPr>
                    <w:ind w:firstLine="0"/>
                  </w:pPr>
                  <w:r w:rsidRPr="00517B54">
                    <w:t xml:space="preserve">1. </w:t>
                  </w:r>
                  <w:r w:rsidRPr="00E1018B">
                    <w:rPr>
                      <w:i/>
                    </w:rPr>
                    <w:t>Курс представлен широкой системой, в к</w:t>
                  </w:r>
                  <w:r w:rsidRPr="00E1018B">
                    <w:rPr>
                      <w:i/>
                    </w:rPr>
                    <w:t>о</w:t>
                  </w:r>
                  <w:r w:rsidRPr="00E1018B">
                    <w:rPr>
                      <w:i/>
                    </w:rPr>
                    <w:t>торой интегрируются природоведч</w:t>
                  </w:r>
                  <w:r w:rsidRPr="00E1018B">
                    <w:rPr>
                      <w:i/>
                    </w:rPr>
                    <w:t>е</w:t>
                  </w:r>
                  <w:r w:rsidRPr="00E1018B">
                    <w:rPr>
                      <w:i/>
                    </w:rPr>
                    <w:t>ские и социальные знания</w:t>
                  </w:r>
                </w:p>
              </w:tc>
            </w:tr>
            <w:tr w:rsidR="00556B12" w:rsidRPr="00517B54" w:rsidTr="00E1018B">
              <w:tc>
                <w:tcPr>
                  <w:tcW w:w="3840" w:type="dxa"/>
                </w:tcPr>
                <w:p w:rsidR="001523F3" w:rsidRDefault="001523F3" w:rsidP="00E1018B">
                  <w:pPr>
                    <w:ind w:firstLine="0"/>
                  </w:pPr>
                  <w:r>
                    <w:t>2</w:t>
                  </w:r>
                  <w:r w:rsidRPr="00517B54">
                    <w:t>) Развивающее обучение Д.Б. Эльконина – В.В.Давыдова.</w:t>
                  </w:r>
                  <w:r>
                    <w:t xml:space="preserve"> </w:t>
                  </w:r>
                </w:p>
                <w:p w:rsidR="00556B12" w:rsidRPr="00517B54" w:rsidRDefault="001523F3" w:rsidP="00E1018B">
                  <w:pPr>
                    <w:ind w:firstLine="0"/>
                  </w:pPr>
                  <w:r w:rsidRPr="00517B54">
                    <w:t>«Окружающий мир»</w:t>
                  </w:r>
                  <w:r>
                    <w:t xml:space="preserve"> </w:t>
                  </w:r>
                  <w:r w:rsidRPr="00517B54">
                    <w:t xml:space="preserve">Е. В. Чудинова, Е. Н. Букварева   </w:t>
                  </w:r>
                </w:p>
              </w:tc>
              <w:tc>
                <w:tcPr>
                  <w:tcW w:w="5040" w:type="dxa"/>
                </w:tcPr>
                <w:p w:rsidR="00556B12" w:rsidRPr="00517B54" w:rsidRDefault="00556B12" w:rsidP="00E1018B">
                  <w:pPr>
                    <w:ind w:firstLine="0"/>
                  </w:pPr>
                  <w:r w:rsidRPr="00517B54">
                    <w:t>2.</w:t>
                  </w:r>
                  <w:r w:rsidRPr="00E1018B">
                    <w:rPr>
                      <w:i/>
                    </w:rPr>
                    <w:t xml:space="preserve"> В курсе переносятся акценты с из</w:t>
                  </w:r>
                  <w:r w:rsidRPr="00E1018B">
                    <w:rPr>
                      <w:i/>
                    </w:rPr>
                    <w:t>у</w:t>
                  </w:r>
                  <w:r w:rsidRPr="00E1018B">
                    <w:rPr>
                      <w:i/>
                    </w:rPr>
                    <w:t>чения внешних свойств предметов, явлений, на из</w:t>
                  </w:r>
                  <w:r w:rsidRPr="00E1018B">
                    <w:rPr>
                      <w:i/>
                    </w:rPr>
                    <w:t>у</w:t>
                  </w:r>
                  <w:r w:rsidRPr="00E1018B">
                    <w:rPr>
                      <w:i/>
                    </w:rPr>
                    <w:t>чение их сущности, процессов всеобщей св</w:t>
                  </w:r>
                  <w:r w:rsidRPr="00E1018B">
                    <w:rPr>
                      <w:i/>
                    </w:rPr>
                    <w:t>я</w:t>
                  </w:r>
                  <w:r w:rsidRPr="00E1018B">
                    <w:rPr>
                      <w:i/>
                    </w:rPr>
                    <w:t>зи предметов и явлений</w:t>
                  </w:r>
                </w:p>
              </w:tc>
            </w:tr>
            <w:tr w:rsidR="00556B12" w:rsidRPr="00517B54" w:rsidTr="00E1018B">
              <w:tc>
                <w:tcPr>
                  <w:tcW w:w="3840" w:type="dxa"/>
                </w:tcPr>
                <w:p w:rsidR="00556B12" w:rsidRPr="00517B54" w:rsidRDefault="001523F3" w:rsidP="00E1018B">
                  <w:pPr>
                    <w:ind w:firstLine="0"/>
                  </w:pPr>
                  <w:r w:rsidRPr="00517B54">
                    <w:t xml:space="preserve"> </w:t>
                  </w:r>
                </w:p>
              </w:tc>
              <w:tc>
                <w:tcPr>
                  <w:tcW w:w="5040" w:type="dxa"/>
                </w:tcPr>
                <w:p w:rsidR="00556B12" w:rsidRPr="00517B54" w:rsidRDefault="00556B12" w:rsidP="00E1018B">
                  <w:pPr>
                    <w:ind w:firstLine="0"/>
                  </w:pPr>
                  <w:r w:rsidRPr="00517B54">
                    <w:t>3.</w:t>
                  </w:r>
                  <w:r w:rsidRPr="00E1018B">
                    <w:rPr>
                      <w:i/>
                    </w:rPr>
                    <w:t xml:space="preserve"> Курс можно считать одним из ответвл</w:t>
                  </w:r>
                  <w:r w:rsidRPr="00E1018B">
                    <w:rPr>
                      <w:i/>
                    </w:rPr>
                    <w:t>е</w:t>
                  </w:r>
                  <w:r w:rsidRPr="00E1018B">
                    <w:rPr>
                      <w:i/>
                    </w:rPr>
                    <w:t>ний развивающего обучения; он с</w:t>
                  </w:r>
                  <w:r w:rsidRPr="00E1018B">
                    <w:rPr>
                      <w:i/>
                    </w:rPr>
                    <w:t>о</w:t>
                  </w:r>
                  <w:r w:rsidRPr="00E1018B">
                    <w:rPr>
                      <w:i/>
                    </w:rPr>
                    <w:t>стоит из предметов, формирующих целостную карт</w:t>
                  </w:r>
                  <w:r w:rsidRPr="00E1018B">
                    <w:rPr>
                      <w:i/>
                    </w:rPr>
                    <w:t>и</w:t>
                  </w:r>
                  <w:r w:rsidRPr="00E1018B">
                    <w:rPr>
                      <w:i/>
                    </w:rPr>
                    <w:t>ну мира</w:t>
                  </w:r>
                </w:p>
              </w:tc>
            </w:tr>
            <w:tr w:rsidR="00556B12" w:rsidRPr="00517B54" w:rsidTr="00E1018B">
              <w:tc>
                <w:tcPr>
                  <w:tcW w:w="3840" w:type="dxa"/>
                </w:tcPr>
                <w:p w:rsidR="00556B12" w:rsidRPr="00517B54" w:rsidRDefault="00556B12" w:rsidP="00E1018B">
                  <w:pPr>
                    <w:ind w:firstLine="0"/>
                  </w:pPr>
                  <w:r w:rsidRPr="00517B54">
                    <w:t xml:space="preserve"> </w:t>
                  </w:r>
                </w:p>
              </w:tc>
              <w:tc>
                <w:tcPr>
                  <w:tcW w:w="5040" w:type="dxa"/>
                </w:tcPr>
                <w:p w:rsidR="00556B12" w:rsidRPr="00517B54" w:rsidRDefault="00556B12" w:rsidP="00E1018B">
                  <w:pPr>
                    <w:ind w:firstLine="0"/>
                  </w:pPr>
                  <w:r w:rsidRPr="00517B54">
                    <w:t xml:space="preserve">4. </w:t>
                  </w:r>
                  <w:r w:rsidRPr="00E1018B">
                    <w:rPr>
                      <w:i/>
                    </w:rPr>
                    <w:t>В курсе ярко выражена экологическая н</w:t>
                  </w:r>
                  <w:r w:rsidRPr="00E1018B">
                    <w:rPr>
                      <w:i/>
                    </w:rPr>
                    <w:t>а</w:t>
                  </w:r>
                  <w:r w:rsidRPr="00E1018B">
                    <w:rPr>
                      <w:i/>
                    </w:rPr>
                    <w:t>правленность; отсутствует традицио</w:t>
                  </w:r>
                  <w:r w:rsidRPr="00E1018B">
                    <w:rPr>
                      <w:i/>
                    </w:rPr>
                    <w:t>н</w:t>
                  </w:r>
                  <w:r w:rsidRPr="00E1018B">
                    <w:rPr>
                      <w:i/>
                    </w:rPr>
                    <w:t>ная тема «времена года».</w:t>
                  </w:r>
                </w:p>
              </w:tc>
            </w:tr>
            <w:tr w:rsidR="00556B12" w:rsidRPr="00517B54" w:rsidTr="00E1018B">
              <w:tc>
                <w:tcPr>
                  <w:tcW w:w="3840" w:type="dxa"/>
                </w:tcPr>
                <w:p w:rsidR="00556B12" w:rsidRPr="00517B54" w:rsidRDefault="00556B12" w:rsidP="00821101"/>
              </w:tc>
              <w:tc>
                <w:tcPr>
                  <w:tcW w:w="5040" w:type="dxa"/>
                </w:tcPr>
                <w:p w:rsidR="00556B12" w:rsidRPr="00517B54" w:rsidRDefault="00556B12" w:rsidP="00E1018B">
                  <w:pPr>
                    <w:ind w:firstLine="0"/>
                  </w:pPr>
                  <w:r w:rsidRPr="00517B54">
                    <w:t>5.</w:t>
                  </w:r>
                  <w:r w:rsidRPr="00E1018B">
                    <w:rPr>
                      <w:i/>
                    </w:rPr>
                    <w:t xml:space="preserve"> Объектом изучения является не целос</w:t>
                  </w:r>
                  <w:r w:rsidRPr="00E1018B">
                    <w:rPr>
                      <w:i/>
                    </w:rPr>
                    <w:t>т</w:t>
                  </w:r>
                  <w:r w:rsidRPr="00E1018B">
                    <w:rPr>
                      <w:i/>
                    </w:rPr>
                    <w:t>ная картина мира, а способы постро</w:t>
                  </w:r>
                  <w:r w:rsidRPr="00E1018B">
                    <w:rPr>
                      <w:i/>
                    </w:rPr>
                    <w:t>е</w:t>
                  </w:r>
                  <w:r w:rsidRPr="00E1018B">
                    <w:rPr>
                      <w:i/>
                    </w:rPr>
                    <w:t>ния этой картины, способы получения знаний о прир</w:t>
                  </w:r>
                  <w:r w:rsidRPr="00E1018B">
                    <w:rPr>
                      <w:i/>
                    </w:rPr>
                    <w:t>о</w:t>
                  </w:r>
                  <w:r w:rsidRPr="00E1018B">
                    <w:rPr>
                      <w:i/>
                    </w:rPr>
                    <w:t>де</w:t>
                  </w:r>
                </w:p>
              </w:tc>
            </w:tr>
          </w:tbl>
          <w:p w:rsidR="00556B12" w:rsidRPr="00457C1A" w:rsidRDefault="00556B12" w:rsidP="00556B12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3429F" w:rsidRPr="00457C1A" w:rsidTr="002C56F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457C1A" w:rsidRDefault="007368B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517B54">
              <w:rPr>
                <w:b/>
              </w:rPr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7368B5" w:rsidRPr="00457C1A" w:rsidTr="002C56F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E172C1" w:rsidRDefault="007368B5" w:rsidP="00F66F8B">
            <w:pPr>
              <w:ind w:firstLine="0"/>
              <w:jc w:val="left"/>
            </w:pPr>
            <w:r w:rsidRPr="00E172C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E172C1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E172C1">
              <w:t>задачи инновационной образовател</w:t>
            </w:r>
            <w:r w:rsidRPr="00E172C1">
              <w:t>ь</w:t>
            </w:r>
            <w:r w:rsidRPr="00E172C1">
              <w:t>ной политики;</w:t>
            </w:r>
          </w:p>
          <w:p w:rsidR="007368B5" w:rsidRPr="00E172C1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E172C1">
              <w:t>особенности формирования образов</w:t>
            </w:r>
            <w:r w:rsidRPr="00E172C1">
              <w:t>а</w:t>
            </w:r>
            <w:r w:rsidRPr="00E172C1">
              <w:t>тельной среды;</w:t>
            </w:r>
          </w:p>
          <w:p w:rsidR="007368B5" w:rsidRPr="00E172C1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E172C1">
              <w:rPr>
                <w:lang w:bidi="ru-RU"/>
              </w:rPr>
              <w:t>назначение и особенности использ</w:t>
            </w:r>
            <w:r w:rsidRPr="00E172C1">
              <w:rPr>
                <w:lang w:bidi="ru-RU"/>
              </w:rPr>
              <w:t>о</w:t>
            </w:r>
            <w:r w:rsidRPr="00E172C1">
              <w:rPr>
                <w:lang w:bidi="ru-RU"/>
              </w:rPr>
              <w:t xml:space="preserve">вания </w:t>
            </w:r>
            <w:r>
              <w:rPr>
                <w:lang w:bidi="ru-RU"/>
              </w:rPr>
              <w:t>современных</w:t>
            </w:r>
            <w:r w:rsidRPr="00E172C1">
              <w:rPr>
                <w:lang w:bidi="ru-RU"/>
              </w:rPr>
              <w:t xml:space="preserve"> методик и технол</w:t>
            </w:r>
            <w:r w:rsidRPr="00E172C1">
              <w:rPr>
                <w:lang w:bidi="ru-RU"/>
              </w:rPr>
              <w:t>о</w:t>
            </w:r>
            <w:r w:rsidRPr="00E172C1">
              <w:rPr>
                <w:lang w:bidi="ru-RU"/>
              </w:rPr>
              <w:t>гий о</w:t>
            </w:r>
            <w:r w:rsidRPr="00E172C1">
              <w:rPr>
                <w:lang w:bidi="ru-RU"/>
              </w:rPr>
              <w:t>б</w:t>
            </w:r>
            <w:r>
              <w:rPr>
                <w:lang w:bidi="ru-RU"/>
              </w:rPr>
              <w:t>учения</w:t>
            </w:r>
            <w:r w:rsidRPr="00E172C1">
              <w:rPr>
                <w:lang w:bidi="ru-RU"/>
              </w:rPr>
              <w:t xml:space="preserve"> и диагностики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6F2" w:rsidRPr="00F66F8B" w:rsidRDefault="00F66F8B" w:rsidP="002C56F2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66F8B">
              <w:rPr>
                <w:rFonts w:eastAsia="Calibri"/>
                <w:b/>
                <w:i/>
                <w:kern w:val="24"/>
              </w:rPr>
              <w:t>Теоретические вопросы</w:t>
            </w:r>
            <w:r w:rsidR="002C56F2" w:rsidRPr="00F66F8B">
              <w:rPr>
                <w:rFonts w:eastAsia="Calibri"/>
                <w:b/>
                <w:i/>
                <w:kern w:val="24"/>
              </w:rPr>
              <w:t xml:space="preserve"> 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1. </w:t>
            </w:r>
            <w:r w:rsidR="002C56F2" w:rsidRPr="00F66F8B">
              <w:t>История развития естествознания в XVIII веке.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2. </w:t>
            </w:r>
            <w:r w:rsidR="002C56F2" w:rsidRPr="00F66F8B">
              <w:t>История развития естествознания в первой половине XIX века.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3. </w:t>
            </w:r>
            <w:r w:rsidR="002C56F2" w:rsidRPr="00F66F8B">
              <w:t>История развития естествознания во второй половине XIX века.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4. </w:t>
            </w:r>
            <w:r w:rsidR="002C56F2" w:rsidRPr="00F66F8B">
              <w:t xml:space="preserve">Педагогическая деятельность В.Ф. Зуева и его заслуги. 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5. </w:t>
            </w:r>
            <w:r w:rsidR="002C56F2" w:rsidRPr="00F66F8B">
              <w:t>Вклад А.Я. Герда в развитие естествознания как научной дисциплины.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6. </w:t>
            </w:r>
            <w:r w:rsidR="002C56F2" w:rsidRPr="00F66F8B">
              <w:t xml:space="preserve">Вклад К.Д. Ушинского, Д.Д. Семёнова, Д.Н. Кайгородова, В.В. Половцова и др. в развитие методики преподавания естествознания. 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7. </w:t>
            </w:r>
            <w:r w:rsidR="002C56F2" w:rsidRPr="00F66F8B">
              <w:t xml:space="preserve">Вклад К.П. Ягодовского в развитие методики преподавания естествознания. 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8. </w:t>
            </w:r>
            <w:r w:rsidR="002C56F2" w:rsidRPr="00F66F8B">
              <w:t>История развития естествознания в XX века. Развитие методики естествознания до 1917 года.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9. </w:t>
            </w:r>
            <w:r w:rsidR="002C56F2" w:rsidRPr="00F66F8B">
              <w:t>Развитие методики естествознания с 1917 по 1931 годы.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10.</w:t>
            </w:r>
            <w:r w:rsidR="000E37A1">
              <w:t xml:space="preserve"> </w:t>
            </w:r>
            <w:r w:rsidR="002C56F2" w:rsidRPr="00F66F8B">
              <w:t>Развитие методики естествознания с 1931 по 1959 год.</w:t>
            </w:r>
          </w:p>
          <w:p w:rsidR="002C56F2" w:rsidRPr="000E37A1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F66F8B">
              <w:t>11.</w:t>
            </w:r>
            <w:r w:rsidR="000E37A1">
              <w:t xml:space="preserve"> </w:t>
            </w:r>
            <w:r w:rsidR="002C56F2" w:rsidRPr="000E37A1">
              <w:t>Развитие методики преподавания природоведения с 1959 по 1991 год.</w:t>
            </w:r>
          </w:p>
          <w:p w:rsidR="002C56F2" w:rsidRP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 w:rsidRPr="000E37A1">
              <w:t>12.</w:t>
            </w:r>
            <w:r w:rsidR="000E37A1" w:rsidRPr="000E37A1">
              <w:t xml:space="preserve"> </w:t>
            </w:r>
            <w:r w:rsidR="002C56F2" w:rsidRPr="000E37A1">
              <w:t>Развитие методики естествознания с 1991 года.</w:t>
            </w:r>
          </w:p>
          <w:p w:rsidR="00F66F8B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  <w:rPr>
                <w:rFonts w:eastAsia="Calibri"/>
                <w:kern w:val="24"/>
              </w:rPr>
            </w:pPr>
            <w:r w:rsidRPr="00F66F8B">
              <w:t>13.</w:t>
            </w:r>
            <w:r w:rsidR="000E37A1">
              <w:t xml:space="preserve"> </w:t>
            </w:r>
            <w:r w:rsidR="002C56F2" w:rsidRPr="00F66F8B">
              <w:t>Естествознание на со</w:t>
            </w:r>
            <w:r>
              <w:t xml:space="preserve">временном </w:t>
            </w:r>
            <w:r w:rsidR="002C56F2" w:rsidRPr="00F66F8B">
              <w:t>этапе развития общества.</w:t>
            </w:r>
            <w:r w:rsidRPr="00F66F8B">
              <w:rPr>
                <w:rFonts w:eastAsia="Calibri"/>
                <w:i/>
                <w:kern w:val="24"/>
              </w:rPr>
              <w:t xml:space="preserve"> </w:t>
            </w:r>
          </w:p>
          <w:p w:rsidR="000E37A1" w:rsidRPr="00517B54" w:rsidRDefault="000E37A1" w:rsidP="000E37A1">
            <w:pPr>
              <w:tabs>
                <w:tab w:val="left" w:pos="477"/>
                <w:tab w:val="num" w:pos="1260"/>
              </w:tabs>
              <w:ind w:firstLine="0"/>
            </w:pPr>
            <w:r>
              <w:t>14. </w:t>
            </w:r>
            <w:r w:rsidRPr="00517B54">
              <w:t>Связь методики преподавания естествознания с другими науками.</w:t>
            </w:r>
            <w:r w:rsidRPr="00517B54">
              <w:rPr>
                <w:b/>
              </w:rPr>
              <w:t xml:space="preserve"> </w:t>
            </w:r>
          </w:p>
          <w:p w:rsidR="000E37A1" w:rsidRPr="00517B54" w:rsidRDefault="000E37A1" w:rsidP="000E37A1">
            <w:pPr>
              <w:tabs>
                <w:tab w:val="left" w:pos="477"/>
                <w:tab w:val="num" w:pos="1260"/>
              </w:tabs>
              <w:ind w:firstLine="0"/>
            </w:pPr>
            <w:r>
              <w:t>15. </w:t>
            </w:r>
            <w:r w:rsidRPr="00517B54">
              <w:t>Методы исследования методики преподавания естествознания</w:t>
            </w:r>
          </w:p>
          <w:p w:rsidR="000E37A1" w:rsidRPr="00517B54" w:rsidRDefault="000E37A1" w:rsidP="000E37A1">
            <w:pPr>
              <w:tabs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16. </w:t>
            </w:r>
            <w:r w:rsidRPr="00517B54">
              <w:t>Учебно-опытный участок в начальной школе. Опыты и наблюдения на учебно-опытном участке.</w:t>
            </w:r>
          </w:p>
          <w:p w:rsidR="000E37A1" w:rsidRPr="00517B54" w:rsidRDefault="000E37A1" w:rsidP="000E37A1">
            <w:pPr>
              <w:tabs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17. </w:t>
            </w:r>
            <w:r w:rsidRPr="00517B54">
              <w:t>Учебная экологическая тропа.</w:t>
            </w:r>
          </w:p>
          <w:p w:rsidR="000E37A1" w:rsidRPr="00517B54" w:rsidRDefault="000E37A1" w:rsidP="000E37A1">
            <w:pPr>
              <w:tabs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18. </w:t>
            </w:r>
            <w:r w:rsidRPr="00517B54">
              <w:t>Географическая площадка.</w:t>
            </w:r>
          </w:p>
          <w:p w:rsidR="007368B5" w:rsidRPr="00F66F8B" w:rsidRDefault="000E37A1" w:rsidP="001523F3">
            <w:pPr>
              <w:tabs>
                <w:tab w:val="left" w:pos="477"/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rPr>
                <w:rStyle w:val="ft40"/>
                <w:bCs/>
              </w:rPr>
              <w:t>19. </w:t>
            </w:r>
            <w:r w:rsidRPr="00517B54">
              <w:rPr>
                <w:rStyle w:val="ft40"/>
                <w:bCs/>
              </w:rPr>
              <w:t>О</w:t>
            </w:r>
            <w:r w:rsidRPr="00517B54">
              <w:t>бщедидактические принципы обучения.</w:t>
            </w:r>
          </w:p>
        </w:tc>
      </w:tr>
      <w:tr w:rsidR="007368B5" w:rsidRPr="00457C1A" w:rsidTr="002C56F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4232E5" w:rsidRDefault="007368B5" w:rsidP="00F66F8B">
            <w:pPr>
              <w:ind w:firstLine="0"/>
              <w:jc w:val="left"/>
            </w:pPr>
            <w:r w:rsidRPr="004232E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4232E5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4232E5">
              <w:t>реализовывать задачи инновацио</w:t>
            </w:r>
            <w:r w:rsidRPr="004232E5">
              <w:t>н</w:t>
            </w:r>
            <w:r w:rsidRPr="004232E5">
              <w:t>ной образовательной политики;</w:t>
            </w:r>
          </w:p>
          <w:p w:rsidR="007368B5" w:rsidRPr="004232E5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4232E5">
              <w:t>формировать образовательную ср</w:t>
            </w:r>
            <w:r w:rsidRPr="004232E5">
              <w:t>е</w:t>
            </w:r>
            <w:r w:rsidRPr="004232E5">
              <w:t>ду и использовать профессиональные зн</w:t>
            </w:r>
            <w:r w:rsidRPr="004232E5">
              <w:t>а</w:t>
            </w:r>
            <w:r w:rsidRPr="004232E5">
              <w:t>ния и умения;</w:t>
            </w:r>
            <w:r w:rsidRPr="004232E5">
              <w:rPr>
                <w:lang w:bidi="ru-RU"/>
              </w:rPr>
              <w:t xml:space="preserve"> </w:t>
            </w:r>
          </w:p>
          <w:p w:rsidR="007368B5" w:rsidRPr="004232E5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4232E5">
              <w:rPr>
                <w:lang w:bidi="ru-RU"/>
              </w:rPr>
              <w:t>анализировать методические разр</w:t>
            </w:r>
            <w:r w:rsidRPr="004232E5">
              <w:rPr>
                <w:lang w:bidi="ru-RU"/>
              </w:rPr>
              <w:t>а</w:t>
            </w:r>
            <w:r w:rsidRPr="004232E5">
              <w:rPr>
                <w:lang w:bidi="ru-RU"/>
              </w:rPr>
              <w:t>ботки, образовательный процесс, педаг</w:t>
            </w:r>
            <w:r w:rsidRPr="004232E5">
              <w:rPr>
                <w:lang w:bidi="ru-RU"/>
              </w:rPr>
              <w:t>о</w:t>
            </w:r>
            <w:r w:rsidRPr="004232E5">
              <w:rPr>
                <w:lang w:bidi="ru-RU"/>
              </w:rPr>
              <w:t>гические действия, выявляя использу</w:t>
            </w:r>
            <w:r w:rsidRPr="004232E5">
              <w:rPr>
                <w:lang w:bidi="ru-RU"/>
              </w:rPr>
              <w:t>е</w:t>
            </w:r>
            <w:r w:rsidRPr="004232E5">
              <w:rPr>
                <w:lang w:bidi="ru-RU"/>
              </w:rPr>
              <w:t>мые м</w:t>
            </w:r>
            <w:r w:rsidRPr="004232E5">
              <w:rPr>
                <w:lang w:bidi="ru-RU"/>
              </w:rPr>
              <w:t>е</w:t>
            </w:r>
            <w:r w:rsidRPr="004232E5">
              <w:rPr>
                <w:lang w:bidi="ru-RU"/>
              </w:rPr>
              <w:t>тодики и технологии обучения и диагн</w:t>
            </w:r>
            <w:r w:rsidRPr="004232E5">
              <w:rPr>
                <w:lang w:bidi="ru-RU"/>
              </w:rPr>
              <w:t>о</w:t>
            </w:r>
            <w:r w:rsidRPr="004232E5">
              <w:rPr>
                <w:lang w:bidi="ru-RU"/>
              </w:rPr>
              <w:t>стики;</w:t>
            </w:r>
          </w:p>
          <w:p w:rsidR="007368B5" w:rsidRPr="004232E5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lang w:bidi="ru-RU"/>
              </w:rPr>
            </w:pPr>
            <w:r w:rsidRPr="004232E5">
              <w:rPr>
                <w:lang w:bidi="ru-RU"/>
              </w:rPr>
              <w:t>проектировать учебные средства и ресурсы в рамках использования совр</w:t>
            </w:r>
            <w:r w:rsidRPr="004232E5">
              <w:rPr>
                <w:lang w:bidi="ru-RU"/>
              </w:rPr>
              <w:t>е</w:t>
            </w:r>
            <w:r w:rsidRPr="004232E5">
              <w:rPr>
                <w:lang w:bidi="ru-RU"/>
              </w:rPr>
              <w:t>менных методик и технологий обучения и д</w:t>
            </w:r>
            <w:r w:rsidRPr="004232E5">
              <w:rPr>
                <w:lang w:bidi="ru-RU"/>
              </w:rPr>
              <w:t>и</w:t>
            </w:r>
            <w:r w:rsidRPr="004232E5">
              <w:rPr>
                <w:lang w:bidi="ru-RU"/>
              </w:rPr>
              <w:t>агностики.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2B93" w:rsidRDefault="00271F6F" w:rsidP="00382B93">
            <w:pPr>
              <w:ind w:firstLine="0"/>
              <w:rPr>
                <w:rFonts w:eastAsia="Calibri"/>
                <w:i/>
                <w:kern w:val="24"/>
              </w:rPr>
            </w:pPr>
            <w:r w:rsidRPr="00382B93">
              <w:rPr>
                <w:rFonts w:eastAsia="Calibri"/>
                <w:b/>
                <w:i/>
                <w:kern w:val="24"/>
              </w:rPr>
              <w:t>Практические задания</w:t>
            </w:r>
            <w:r w:rsidRPr="00382B93">
              <w:rPr>
                <w:rFonts w:eastAsia="Calibri"/>
                <w:i/>
                <w:kern w:val="24"/>
              </w:rPr>
              <w:t xml:space="preserve"> </w:t>
            </w:r>
          </w:p>
          <w:p w:rsidR="00271F6F" w:rsidRPr="00382B93" w:rsidRDefault="00382B93" w:rsidP="00382B93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kern w:val="24"/>
              </w:rPr>
              <w:t>1. </w:t>
            </w:r>
            <w:r w:rsidR="00271F6F" w:rsidRPr="00382B93">
              <w:rPr>
                <w:szCs w:val="28"/>
              </w:rPr>
              <w:t xml:space="preserve">Дать характеристику этапу развития методики естествознания во времена Петра </w:t>
            </w:r>
            <w:r w:rsidR="00271F6F" w:rsidRPr="00382B93">
              <w:rPr>
                <w:szCs w:val="28"/>
                <w:lang w:val="en-US"/>
              </w:rPr>
              <w:t>I</w:t>
            </w:r>
            <w:r w:rsidR="00271F6F" w:rsidRPr="00382B93">
              <w:rPr>
                <w:szCs w:val="28"/>
              </w:rPr>
              <w:t xml:space="preserve"> и Екат</w:t>
            </w:r>
            <w:r w:rsidR="00271F6F" w:rsidRPr="00382B93">
              <w:rPr>
                <w:szCs w:val="28"/>
              </w:rPr>
              <w:t>е</w:t>
            </w:r>
            <w:r w:rsidR="00271F6F" w:rsidRPr="00382B93">
              <w:rPr>
                <w:szCs w:val="28"/>
              </w:rPr>
              <w:t xml:space="preserve">рины </w:t>
            </w:r>
            <w:r w:rsidR="00271F6F" w:rsidRPr="00382B93">
              <w:rPr>
                <w:szCs w:val="28"/>
                <w:lang w:val="en-US"/>
              </w:rPr>
              <w:t>II</w:t>
            </w:r>
            <w:r w:rsidR="00271F6F" w:rsidRPr="00382B93">
              <w:rPr>
                <w:szCs w:val="28"/>
              </w:rPr>
              <w:t>.</w:t>
            </w:r>
          </w:p>
          <w:p w:rsidR="00271F6F" w:rsidRPr="00382B93" w:rsidRDefault="00382B93" w:rsidP="00382B93">
            <w:pPr>
              <w:widowControl/>
              <w:autoSpaceDE/>
              <w:autoSpaceDN/>
              <w:adjustRightInd/>
              <w:ind w:firstLine="0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="00271F6F" w:rsidRPr="00382B93">
              <w:rPr>
                <w:szCs w:val="28"/>
              </w:rPr>
              <w:t>Какую роль в развитии методики естествознания сыграл Герд А.Я.?</w:t>
            </w:r>
          </w:p>
          <w:p w:rsidR="00271F6F" w:rsidRPr="00382B93" w:rsidRDefault="00382B93" w:rsidP="00382B93">
            <w:pPr>
              <w:widowControl/>
              <w:autoSpaceDE/>
              <w:autoSpaceDN/>
              <w:adjustRightInd/>
              <w:ind w:firstLine="0"/>
              <w:rPr>
                <w:szCs w:val="28"/>
              </w:rPr>
            </w:pPr>
            <w:r>
              <w:rPr>
                <w:szCs w:val="28"/>
              </w:rPr>
              <w:t>3. </w:t>
            </w:r>
            <w:r w:rsidR="00271F6F" w:rsidRPr="00382B93">
              <w:rPr>
                <w:szCs w:val="28"/>
              </w:rPr>
              <w:t>Опишите развитие начального естествознания в советской школе.</w:t>
            </w:r>
          </w:p>
          <w:p w:rsidR="00271F6F" w:rsidRPr="00382B93" w:rsidRDefault="00382B93" w:rsidP="00382B93">
            <w:pPr>
              <w:widowControl/>
              <w:autoSpaceDE/>
              <w:autoSpaceDN/>
              <w:adjustRightInd/>
              <w:ind w:firstLine="0"/>
              <w:rPr>
                <w:szCs w:val="28"/>
              </w:rPr>
            </w:pPr>
            <w:r>
              <w:rPr>
                <w:szCs w:val="28"/>
              </w:rPr>
              <w:t>4. </w:t>
            </w:r>
            <w:r w:rsidR="00271F6F" w:rsidRPr="00382B93">
              <w:rPr>
                <w:szCs w:val="28"/>
              </w:rPr>
              <w:t>Установите соответствие:</w:t>
            </w:r>
          </w:p>
          <w:tbl>
            <w:tblPr>
              <w:tblW w:w="0" w:type="auto"/>
              <w:tblInd w:w="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840"/>
              <w:gridCol w:w="5040"/>
            </w:tblGrid>
            <w:tr w:rsidR="00271F6F" w:rsidRPr="00E1018B" w:rsidTr="00E1018B">
              <w:tc>
                <w:tcPr>
                  <w:tcW w:w="3840" w:type="dxa"/>
                </w:tcPr>
                <w:p w:rsidR="00271F6F" w:rsidRPr="00E1018B" w:rsidRDefault="00271F6F" w:rsidP="00E1018B">
                  <w:pPr>
                    <w:ind w:firstLine="0"/>
                    <w:jc w:val="center"/>
                    <w:rPr>
                      <w:b/>
                      <w:i/>
                      <w:szCs w:val="28"/>
                    </w:rPr>
                  </w:pPr>
                  <w:r w:rsidRPr="00E1018B">
                    <w:rPr>
                      <w:b/>
                      <w:i/>
                      <w:szCs w:val="28"/>
                    </w:rPr>
                    <w:t>Ф.И.О. педагогов, метод</w:t>
                  </w:r>
                  <w:r w:rsidRPr="00E1018B">
                    <w:rPr>
                      <w:b/>
                      <w:i/>
                      <w:szCs w:val="28"/>
                    </w:rPr>
                    <w:t>и</w:t>
                  </w:r>
                  <w:r w:rsidRPr="00E1018B">
                    <w:rPr>
                      <w:b/>
                      <w:i/>
                      <w:szCs w:val="28"/>
                    </w:rPr>
                    <w:t>стов</w:t>
                  </w:r>
                </w:p>
              </w:tc>
              <w:tc>
                <w:tcPr>
                  <w:tcW w:w="5040" w:type="dxa"/>
                </w:tcPr>
                <w:p w:rsidR="00271F6F" w:rsidRPr="00E1018B" w:rsidRDefault="00271F6F" w:rsidP="00E1018B">
                  <w:pPr>
                    <w:ind w:firstLine="0"/>
                    <w:jc w:val="center"/>
                    <w:rPr>
                      <w:b/>
                      <w:i/>
                      <w:szCs w:val="28"/>
                    </w:rPr>
                  </w:pPr>
                  <w:r w:rsidRPr="00E1018B">
                    <w:rPr>
                      <w:b/>
                      <w:i/>
                      <w:szCs w:val="28"/>
                    </w:rPr>
                    <w:t>Вклад в развитие МПЕ</w:t>
                  </w:r>
                </w:p>
              </w:tc>
            </w:tr>
            <w:tr w:rsidR="00271F6F" w:rsidRPr="00E1018B" w:rsidTr="00E1018B">
              <w:tc>
                <w:tcPr>
                  <w:tcW w:w="3840" w:type="dxa"/>
                </w:tcPr>
                <w:p w:rsidR="00271F6F" w:rsidRPr="00E1018B" w:rsidRDefault="00271F6F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1. К.П.Ягодовский</w:t>
                  </w:r>
                </w:p>
              </w:tc>
              <w:tc>
                <w:tcPr>
                  <w:tcW w:w="504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А</w:t>
                  </w:r>
                  <w:r w:rsidR="00271F6F" w:rsidRPr="00E1018B">
                    <w:rPr>
                      <w:szCs w:val="28"/>
                    </w:rPr>
                    <w:t>.</w:t>
                  </w:r>
                  <w:r w:rsidRPr="00E1018B">
                    <w:rPr>
                      <w:szCs w:val="28"/>
                    </w:rPr>
                    <w:t xml:space="preserve"> Видел </w:t>
                  </w:r>
                  <w:r w:rsidR="00271F6F" w:rsidRPr="00E1018B">
                    <w:rPr>
                      <w:szCs w:val="28"/>
                    </w:rPr>
                    <w:t>сущность биологического м</w:t>
                  </w:r>
                  <w:r w:rsidR="00271F6F" w:rsidRPr="00E1018B">
                    <w:rPr>
                      <w:szCs w:val="28"/>
                    </w:rPr>
                    <w:t>е</w:t>
                  </w:r>
                  <w:r w:rsidR="00271F6F" w:rsidRPr="00E1018B">
                    <w:rPr>
                      <w:szCs w:val="28"/>
                    </w:rPr>
                    <w:t>тода в том, что природные объекты и явления не должны рассматриваться из</w:t>
                  </w:r>
                  <w:r w:rsidR="00271F6F" w:rsidRPr="00E1018B">
                    <w:rPr>
                      <w:szCs w:val="28"/>
                    </w:rPr>
                    <w:t>о</w:t>
                  </w:r>
                  <w:r w:rsidR="00271F6F" w:rsidRPr="00E1018B">
                    <w:rPr>
                      <w:szCs w:val="28"/>
                    </w:rPr>
                    <w:t xml:space="preserve">лированно друг от друга; впервые начал читать лекции для студентов по методике естествознания. </w:t>
                  </w:r>
                </w:p>
              </w:tc>
            </w:tr>
            <w:tr w:rsidR="00271F6F" w:rsidRPr="00E1018B" w:rsidTr="00E1018B">
              <w:tc>
                <w:tcPr>
                  <w:tcW w:w="3840" w:type="dxa"/>
                </w:tcPr>
                <w:p w:rsidR="00271F6F" w:rsidRPr="00E1018B" w:rsidRDefault="00271F6F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2. В.В.Половцев</w:t>
                  </w:r>
                </w:p>
              </w:tc>
              <w:tc>
                <w:tcPr>
                  <w:tcW w:w="504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Б</w:t>
                  </w:r>
                  <w:r w:rsidR="00271F6F" w:rsidRPr="00E1018B">
                    <w:rPr>
                      <w:szCs w:val="28"/>
                    </w:rPr>
                    <w:t>.</w:t>
                  </w:r>
                  <w:r w:rsidRPr="00E1018B">
                    <w:rPr>
                      <w:szCs w:val="28"/>
                    </w:rPr>
                    <w:t>Считал</w:t>
                  </w:r>
                  <w:r w:rsidR="00271F6F" w:rsidRPr="00E1018B">
                    <w:rPr>
                      <w:szCs w:val="28"/>
                    </w:rPr>
                    <w:t>, что первоначальным курсом ге</w:t>
                  </w:r>
                  <w:r w:rsidR="00271F6F" w:rsidRPr="00E1018B">
                    <w:rPr>
                      <w:szCs w:val="28"/>
                    </w:rPr>
                    <w:t>о</w:t>
                  </w:r>
                  <w:r w:rsidR="00271F6F" w:rsidRPr="00E1018B">
                    <w:rPr>
                      <w:szCs w:val="28"/>
                    </w:rPr>
                    <w:t>графии в начальной школе, должны быть ур</w:t>
                  </w:r>
                  <w:r w:rsidR="00271F6F" w:rsidRPr="00E1018B">
                    <w:rPr>
                      <w:szCs w:val="28"/>
                    </w:rPr>
                    <w:t>о</w:t>
                  </w:r>
                  <w:r w:rsidR="00271F6F" w:rsidRPr="00E1018B">
                    <w:rPr>
                      <w:szCs w:val="28"/>
                    </w:rPr>
                    <w:t>ки отчизноведения.</w:t>
                  </w:r>
                </w:p>
              </w:tc>
            </w:tr>
            <w:tr w:rsidR="00271F6F" w:rsidRPr="00E1018B" w:rsidTr="00E1018B">
              <w:tc>
                <w:tcPr>
                  <w:tcW w:w="3840" w:type="dxa"/>
                </w:tcPr>
                <w:p w:rsidR="00271F6F" w:rsidRPr="00E1018B" w:rsidRDefault="00271F6F" w:rsidP="00E1018B">
                  <w:pPr>
                    <w:ind w:firstLine="0"/>
                    <w:rPr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3. Л"/>
                    </w:smartTagPr>
                    <w:r w:rsidRPr="00E1018B">
                      <w:rPr>
                        <w:szCs w:val="28"/>
                      </w:rPr>
                      <w:t>3. Л</w:t>
                    </w:r>
                  </w:smartTag>
                  <w:r w:rsidRPr="00E1018B">
                    <w:rPr>
                      <w:szCs w:val="28"/>
                    </w:rPr>
                    <w:t xml:space="preserve">.С.Севрук </w:t>
                  </w:r>
                </w:p>
              </w:tc>
              <w:tc>
                <w:tcPr>
                  <w:tcW w:w="504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В</w:t>
                  </w:r>
                  <w:r w:rsidR="00271F6F" w:rsidRPr="00E1018B">
                    <w:rPr>
                      <w:szCs w:val="28"/>
                    </w:rPr>
                    <w:t xml:space="preserve">. </w:t>
                  </w:r>
                  <w:r w:rsidRPr="00E1018B">
                    <w:rPr>
                      <w:szCs w:val="28"/>
                    </w:rPr>
                    <w:t xml:space="preserve">Рекомендовал </w:t>
                  </w:r>
                  <w:r w:rsidR="00271F6F" w:rsidRPr="00E1018B">
                    <w:rPr>
                      <w:szCs w:val="28"/>
                    </w:rPr>
                    <w:t>природу по сезонным пр</w:t>
                  </w:r>
                  <w:r w:rsidR="00271F6F" w:rsidRPr="00E1018B">
                    <w:rPr>
                      <w:szCs w:val="28"/>
                    </w:rPr>
                    <w:t>и</w:t>
                  </w:r>
                  <w:r w:rsidR="00271F6F" w:rsidRPr="00E1018B">
                    <w:rPr>
                      <w:szCs w:val="28"/>
                    </w:rPr>
                    <w:t>знакам и изменениям, посредством  разли</w:t>
                  </w:r>
                  <w:r w:rsidR="00271F6F" w:rsidRPr="00E1018B">
                    <w:rPr>
                      <w:szCs w:val="28"/>
                    </w:rPr>
                    <w:t>ч</w:t>
                  </w:r>
                  <w:r w:rsidR="00271F6F" w:rsidRPr="00E1018B">
                    <w:rPr>
                      <w:szCs w:val="28"/>
                    </w:rPr>
                    <w:t>ных экскурсий в природу.</w:t>
                  </w:r>
                </w:p>
              </w:tc>
            </w:tr>
            <w:tr w:rsidR="00271F6F" w:rsidRPr="00E1018B" w:rsidTr="00E1018B">
              <w:tc>
                <w:tcPr>
                  <w:tcW w:w="3840" w:type="dxa"/>
                </w:tcPr>
                <w:p w:rsidR="00271F6F" w:rsidRPr="00E1018B" w:rsidRDefault="00271F6F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4. Д.Д.Семенов</w:t>
                  </w:r>
                </w:p>
              </w:tc>
              <w:tc>
                <w:tcPr>
                  <w:tcW w:w="504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Г</w:t>
                  </w:r>
                  <w:r w:rsidR="00271F6F" w:rsidRPr="00E1018B">
                    <w:rPr>
                      <w:szCs w:val="28"/>
                    </w:rPr>
                    <w:t xml:space="preserve">. </w:t>
                  </w:r>
                  <w:r w:rsidRPr="00E1018B">
                    <w:rPr>
                      <w:szCs w:val="28"/>
                    </w:rPr>
                    <w:t xml:space="preserve">Рекомендовал </w:t>
                  </w:r>
                  <w:r w:rsidR="00271F6F" w:rsidRPr="00E1018B">
                    <w:rPr>
                      <w:szCs w:val="28"/>
                    </w:rPr>
                    <w:t>формировать такие знания о природе, как о едином целом, уделяя сущес</w:t>
                  </w:r>
                  <w:r w:rsidR="00271F6F" w:rsidRPr="00E1018B">
                    <w:rPr>
                      <w:szCs w:val="28"/>
                    </w:rPr>
                    <w:t>т</w:t>
                  </w:r>
                  <w:r w:rsidR="00271F6F" w:rsidRPr="00E1018B">
                    <w:rPr>
                      <w:szCs w:val="28"/>
                    </w:rPr>
                    <w:t>венное внимание доступности изучаемого м</w:t>
                  </w:r>
                  <w:r w:rsidR="00271F6F" w:rsidRPr="00E1018B">
                    <w:rPr>
                      <w:szCs w:val="28"/>
                    </w:rPr>
                    <w:t>а</w:t>
                  </w:r>
                  <w:r w:rsidR="00271F6F" w:rsidRPr="00E1018B">
                    <w:rPr>
                      <w:szCs w:val="28"/>
                    </w:rPr>
                    <w:t>териала, систематичности и наглядности об</w:t>
                  </w:r>
                  <w:r w:rsidR="00271F6F" w:rsidRPr="00E1018B">
                    <w:rPr>
                      <w:szCs w:val="28"/>
                    </w:rPr>
                    <w:t>у</w:t>
                  </w:r>
                  <w:r w:rsidR="00271F6F" w:rsidRPr="00E1018B">
                    <w:rPr>
                      <w:szCs w:val="28"/>
                    </w:rPr>
                    <w:t xml:space="preserve">чения. </w:t>
                  </w:r>
                </w:p>
              </w:tc>
            </w:tr>
            <w:tr w:rsidR="00271F6F" w:rsidRPr="00E1018B" w:rsidTr="00E1018B">
              <w:tc>
                <w:tcPr>
                  <w:tcW w:w="3840" w:type="dxa"/>
                </w:tcPr>
                <w:p w:rsidR="00271F6F" w:rsidRPr="00E1018B" w:rsidRDefault="00271F6F" w:rsidP="00821101">
                  <w:pPr>
                    <w:rPr>
                      <w:szCs w:val="28"/>
                    </w:rPr>
                  </w:pPr>
                </w:p>
              </w:tc>
              <w:tc>
                <w:tcPr>
                  <w:tcW w:w="5040" w:type="dxa"/>
                </w:tcPr>
                <w:p w:rsidR="00271F6F" w:rsidRPr="00E1018B" w:rsidRDefault="00382B93" w:rsidP="00E1018B">
                  <w:pPr>
                    <w:ind w:firstLine="0"/>
                    <w:rPr>
                      <w:szCs w:val="28"/>
                    </w:rPr>
                  </w:pPr>
                  <w:r w:rsidRPr="00E1018B">
                    <w:rPr>
                      <w:szCs w:val="28"/>
                    </w:rPr>
                    <w:t>Д</w:t>
                  </w:r>
                  <w:r w:rsidR="00271F6F" w:rsidRPr="00E1018B">
                    <w:rPr>
                      <w:szCs w:val="28"/>
                    </w:rPr>
                    <w:t xml:space="preserve">. </w:t>
                  </w:r>
                  <w:r w:rsidRPr="00E1018B">
                    <w:rPr>
                      <w:szCs w:val="28"/>
                    </w:rPr>
                    <w:t xml:space="preserve">Раскрыл </w:t>
                  </w:r>
                  <w:r w:rsidR="00271F6F" w:rsidRPr="00E1018B">
                    <w:rPr>
                      <w:szCs w:val="28"/>
                    </w:rPr>
                    <w:t>этапы формирования природове</w:t>
                  </w:r>
                  <w:r w:rsidR="00271F6F" w:rsidRPr="00E1018B">
                    <w:rPr>
                      <w:szCs w:val="28"/>
                    </w:rPr>
                    <w:t>д</w:t>
                  </w:r>
                  <w:r w:rsidR="00271F6F" w:rsidRPr="00E1018B">
                    <w:rPr>
                      <w:szCs w:val="28"/>
                    </w:rPr>
                    <w:t>ческих понятий: чувственное воспр</w:t>
                  </w:r>
                  <w:r w:rsidR="00271F6F" w:rsidRPr="00E1018B">
                    <w:rPr>
                      <w:szCs w:val="28"/>
                    </w:rPr>
                    <w:t>и</w:t>
                  </w:r>
                  <w:r w:rsidR="00271F6F" w:rsidRPr="00E1018B">
                    <w:rPr>
                      <w:szCs w:val="28"/>
                    </w:rPr>
                    <w:t>ятие, ряд представлений, система понятий.</w:t>
                  </w:r>
                </w:p>
              </w:tc>
            </w:tr>
          </w:tbl>
          <w:p w:rsidR="007368B5" w:rsidRPr="00457C1A" w:rsidRDefault="007368B5" w:rsidP="00271F6F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highlight w:val="yellow"/>
              </w:rPr>
            </w:pP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E172C1" w:rsidRDefault="007368B5" w:rsidP="00F66F8B">
            <w:pPr>
              <w:ind w:firstLine="0"/>
              <w:jc w:val="left"/>
            </w:pPr>
            <w:r w:rsidRPr="00E172C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4232E5" w:rsidRDefault="007368B5" w:rsidP="00F66F8B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  <w:lang w:bidi="ru-RU"/>
              </w:rPr>
              <w:t xml:space="preserve">– </w:t>
            </w:r>
            <w:r w:rsidRPr="004232E5">
              <w:rPr>
                <w:sz w:val="24"/>
                <w:szCs w:val="24"/>
              </w:rPr>
              <w:t>практикой реализации задач инновац</w:t>
            </w:r>
            <w:r w:rsidRPr="004232E5">
              <w:rPr>
                <w:sz w:val="24"/>
                <w:szCs w:val="24"/>
              </w:rPr>
              <w:t>и</w:t>
            </w:r>
            <w:r w:rsidRPr="004232E5">
              <w:rPr>
                <w:sz w:val="24"/>
                <w:szCs w:val="24"/>
              </w:rPr>
              <w:t>онной образовательной политики;</w:t>
            </w:r>
          </w:p>
          <w:p w:rsidR="007368B5" w:rsidRPr="004232E5" w:rsidRDefault="007368B5" w:rsidP="00F66F8B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ru-RU"/>
              </w:rPr>
            </w:pPr>
            <w:r w:rsidRPr="004232E5">
              <w:rPr>
                <w:sz w:val="24"/>
                <w:szCs w:val="24"/>
              </w:rPr>
              <w:t>– профессиональными просветительск</w:t>
            </w:r>
            <w:r w:rsidRPr="004232E5">
              <w:rPr>
                <w:sz w:val="24"/>
                <w:szCs w:val="24"/>
              </w:rPr>
              <w:t>и</w:t>
            </w:r>
            <w:r w:rsidRPr="004232E5">
              <w:rPr>
                <w:sz w:val="24"/>
                <w:szCs w:val="24"/>
              </w:rPr>
              <w:t>ми знаниями и умениями;</w:t>
            </w:r>
            <w:r w:rsidRPr="004232E5">
              <w:rPr>
                <w:sz w:val="24"/>
                <w:szCs w:val="24"/>
                <w:lang w:bidi="ru-RU"/>
              </w:rPr>
              <w:t xml:space="preserve"> </w:t>
            </w:r>
          </w:p>
          <w:p w:rsidR="007368B5" w:rsidRPr="004232E5" w:rsidRDefault="007368B5" w:rsidP="00F66F8B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bidi="ru-RU"/>
              </w:rPr>
            </w:pPr>
            <w:r w:rsidRPr="004232E5">
              <w:rPr>
                <w:sz w:val="24"/>
                <w:szCs w:val="24"/>
                <w:lang w:bidi="ru-RU"/>
              </w:rPr>
              <w:t>– современными методами и технол</w:t>
            </w:r>
            <w:r w:rsidRPr="004232E5">
              <w:rPr>
                <w:sz w:val="24"/>
                <w:szCs w:val="24"/>
                <w:lang w:bidi="ru-RU"/>
              </w:rPr>
              <w:t>о</w:t>
            </w:r>
            <w:r w:rsidRPr="004232E5">
              <w:rPr>
                <w:sz w:val="24"/>
                <w:szCs w:val="24"/>
                <w:lang w:bidi="ru-RU"/>
              </w:rPr>
              <w:t>гиями при обучении и диагностике;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23F3" w:rsidRPr="001523F3" w:rsidRDefault="001523F3" w:rsidP="001523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1523F3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1523F3" w:rsidRPr="001523F3" w:rsidRDefault="001523F3" w:rsidP="001523F3">
            <w:pPr>
              <w:ind w:firstLine="0"/>
              <w:rPr>
                <w:szCs w:val="28"/>
              </w:rPr>
            </w:pPr>
            <w:r w:rsidRPr="001523F3">
              <w:rPr>
                <w:szCs w:val="28"/>
              </w:rPr>
              <w:t>1. Назовите авторов современных учебников по природоведческим дисциплинам в н</w:t>
            </w:r>
            <w:r w:rsidRPr="001523F3">
              <w:rPr>
                <w:szCs w:val="28"/>
              </w:rPr>
              <w:t>а</w:t>
            </w:r>
            <w:r w:rsidRPr="001523F3">
              <w:rPr>
                <w:szCs w:val="28"/>
              </w:rPr>
              <w:t>чальной школе.</w:t>
            </w:r>
          </w:p>
          <w:p w:rsidR="001523F3" w:rsidRPr="00517B54" w:rsidRDefault="001523F3" w:rsidP="001523F3">
            <w:pPr>
              <w:ind w:firstLine="0"/>
            </w:pPr>
            <w:r w:rsidRPr="001523F3">
              <w:t>2. Установите соответствие</w:t>
            </w:r>
          </w:p>
          <w:tbl>
            <w:tblPr>
              <w:tblW w:w="0" w:type="auto"/>
              <w:tblInd w:w="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840"/>
              <w:gridCol w:w="5040"/>
            </w:tblGrid>
            <w:tr w:rsidR="001523F3" w:rsidRPr="00517B54" w:rsidTr="00E1018B">
              <w:tc>
                <w:tcPr>
                  <w:tcW w:w="3840" w:type="dxa"/>
                </w:tcPr>
                <w:p w:rsidR="001523F3" w:rsidRPr="00E1018B" w:rsidRDefault="001523F3" w:rsidP="00E1018B">
                  <w:pPr>
                    <w:ind w:firstLine="0"/>
                    <w:jc w:val="center"/>
                    <w:rPr>
                      <w:b/>
                      <w:i/>
                    </w:rPr>
                  </w:pPr>
                  <w:r w:rsidRPr="00E1018B">
                    <w:rPr>
                      <w:b/>
                      <w:i/>
                    </w:rPr>
                    <w:t>Ф.И.О. педагогов, методистов</w:t>
                  </w:r>
                </w:p>
              </w:tc>
              <w:tc>
                <w:tcPr>
                  <w:tcW w:w="5040" w:type="dxa"/>
                </w:tcPr>
                <w:p w:rsidR="001523F3" w:rsidRPr="00E1018B" w:rsidRDefault="001523F3" w:rsidP="00E1018B">
                  <w:pPr>
                    <w:ind w:firstLine="0"/>
                    <w:jc w:val="center"/>
                    <w:rPr>
                      <w:b/>
                      <w:i/>
                    </w:rPr>
                  </w:pPr>
                  <w:r w:rsidRPr="00E1018B">
                    <w:rPr>
                      <w:b/>
                      <w:i/>
                    </w:rPr>
                    <w:t>Вклад в развитие МПЕ</w:t>
                  </w:r>
                </w:p>
              </w:tc>
            </w:tr>
            <w:tr w:rsidR="001523F3" w:rsidRPr="00517B54" w:rsidTr="00E1018B">
              <w:tc>
                <w:tcPr>
                  <w:tcW w:w="3840" w:type="dxa"/>
                </w:tcPr>
                <w:p w:rsidR="001523F3" w:rsidRPr="00517B54" w:rsidRDefault="001523F3" w:rsidP="00E1018B">
                  <w:pPr>
                    <w:ind w:firstLine="0"/>
                  </w:pPr>
                  <w:r>
                    <w:t>1</w:t>
                  </w:r>
                  <w:r w:rsidRPr="00517B54">
                    <w:t>) Образовательная система «Школа 2100». Мир и человек.</w:t>
                  </w:r>
                </w:p>
                <w:p w:rsidR="001523F3" w:rsidRPr="00517B54" w:rsidRDefault="001523F3" w:rsidP="00E1018B">
                  <w:pPr>
                    <w:ind w:firstLine="0"/>
                  </w:pPr>
                  <w:r w:rsidRPr="00517B54">
                    <w:t>А. А. Вахрушев, А. С. Раутиан</w:t>
                  </w:r>
                </w:p>
                <w:p w:rsidR="001523F3" w:rsidRPr="00517B54" w:rsidRDefault="001523F3" w:rsidP="00E1018B">
                  <w:pPr>
                    <w:ind w:firstLine="0"/>
                  </w:pPr>
                </w:p>
              </w:tc>
              <w:tc>
                <w:tcPr>
                  <w:tcW w:w="5040" w:type="dxa"/>
                </w:tcPr>
                <w:p w:rsidR="001523F3" w:rsidRPr="00517B54" w:rsidRDefault="001523F3" w:rsidP="00E1018B">
                  <w:pPr>
                    <w:ind w:firstLine="0"/>
                  </w:pPr>
                  <w:r w:rsidRPr="00517B54">
                    <w:t xml:space="preserve">1. </w:t>
                  </w:r>
                  <w:r w:rsidRPr="00E1018B">
                    <w:rPr>
                      <w:i/>
                    </w:rPr>
                    <w:t>Курс представлен широкой системой, в к</w:t>
                  </w:r>
                  <w:r w:rsidRPr="00E1018B">
                    <w:rPr>
                      <w:i/>
                    </w:rPr>
                    <w:t>о</w:t>
                  </w:r>
                  <w:r w:rsidRPr="00E1018B">
                    <w:rPr>
                      <w:i/>
                    </w:rPr>
                    <w:t>торой интегрируются природоведч</w:t>
                  </w:r>
                  <w:r w:rsidRPr="00E1018B">
                    <w:rPr>
                      <w:i/>
                    </w:rPr>
                    <w:t>е</w:t>
                  </w:r>
                  <w:r w:rsidRPr="00E1018B">
                    <w:rPr>
                      <w:i/>
                    </w:rPr>
                    <w:t>ские и социальные знания</w:t>
                  </w:r>
                </w:p>
              </w:tc>
            </w:tr>
            <w:tr w:rsidR="001523F3" w:rsidRPr="00517B54" w:rsidTr="00E1018B">
              <w:tc>
                <w:tcPr>
                  <w:tcW w:w="3840" w:type="dxa"/>
                </w:tcPr>
                <w:p w:rsidR="001523F3" w:rsidRPr="00517B54" w:rsidRDefault="001523F3" w:rsidP="00E1018B">
                  <w:pPr>
                    <w:ind w:firstLine="0"/>
                  </w:pPr>
                  <w:r w:rsidRPr="00517B54">
                    <w:t>2)Окружающий мир</w:t>
                  </w:r>
                </w:p>
                <w:p w:rsidR="001523F3" w:rsidRPr="00517B54" w:rsidRDefault="001523F3" w:rsidP="00E1018B">
                  <w:pPr>
                    <w:ind w:firstLine="0"/>
                  </w:pPr>
                  <w:r w:rsidRPr="00517B54">
                    <w:t>Н. Ф. Виноградова, Г. Г. Ивченкова, И. В. Потапов</w:t>
                  </w:r>
                </w:p>
                <w:p w:rsidR="001523F3" w:rsidRPr="00517B54" w:rsidRDefault="001523F3" w:rsidP="00E1018B">
                  <w:pPr>
                    <w:jc w:val="center"/>
                  </w:pPr>
                </w:p>
              </w:tc>
              <w:tc>
                <w:tcPr>
                  <w:tcW w:w="5040" w:type="dxa"/>
                </w:tcPr>
                <w:p w:rsidR="001523F3" w:rsidRPr="00517B54" w:rsidRDefault="001523F3" w:rsidP="00E1018B">
                  <w:pPr>
                    <w:ind w:firstLine="0"/>
                  </w:pPr>
                  <w:r w:rsidRPr="00517B54">
                    <w:t>2.</w:t>
                  </w:r>
                  <w:r w:rsidRPr="00E1018B">
                    <w:rPr>
                      <w:i/>
                    </w:rPr>
                    <w:t xml:space="preserve"> В курсе переносятся акценты с из</w:t>
                  </w:r>
                  <w:r w:rsidRPr="00E1018B">
                    <w:rPr>
                      <w:i/>
                    </w:rPr>
                    <w:t>у</w:t>
                  </w:r>
                  <w:r w:rsidRPr="00E1018B">
                    <w:rPr>
                      <w:i/>
                    </w:rPr>
                    <w:t>чения внешних свойств предметов, явлений, на из</w:t>
                  </w:r>
                  <w:r w:rsidRPr="00E1018B">
                    <w:rPr>
                      <w:i/>
                    </w:rPr>
                    <w:t>у</w:t>
                  </w:r>
                  <w:r w:rsidRPr="00E1018B">
                    <w:rPr>
                      <w:i/>
                    </w:rPr>
                    <w:t>чение их сущности, процессов всеобщей св</w:t>
                  </w:r>
                  <w:r w:rsidRPr="00E1018B">
                    <w:rPr>
                      <w:i/>
                    </w:rPr>
                    <w:t>я</w:t>
                  </w:r>
                  <w:r w:rsidRPr="00E1018B">
                    <w:rPr>
                      <w:i/>
                    </w:rPr>
                    <w:t>зи предметов и явлений</w:t>
                  </w:r>
                </w:p>
              </w:tc>
            </w:tr>
            <w:tr w:rsidR="001523F3" w:rsidRPr="00517B54" w:rsidTr="00E1018B">
              <w:tc>
                <w:tcPr>
                  <w:tcW w:w="3840" w:type="dxa"/>
                </w:tcPr>
                <w:p w:rsidR="001523F3" w:rsidRPr="00517B54" w:rsidRDefault="001523F3" w:rsidP="00E1018B">
                  <w:pPr>
                    <w:ind w:firstLine="0"/>
                  </w:pPr>
                </w:p>
              </w:tc>
              <w:tc>
                <w:tcPr>
                  <w:tcW w:w="5040" w:type="dxa"/>
                </w:tcPr>
                <w:p w:rsidR="001523F3" w:rsidRPr="00517B54" w:rsidRDefault="001523F3" w:rsidP="00E1018B">
                  <w:pPr>
                    <w:ind w:firstLine="0"/>
                  </w:pPr>
                  <w:r w:rsidRPr="00517B54">
                    <w:t>3.</w:t>
                  </w:r>
                  <w:r w:rsidRPr="00E1018B">
                    <w:rPr>
                      <w:i/>
                    </w:rPr>
                    <w:t xml:space="preserve"> Курс можно считать одним из ответвл</w:t>
                  </w:r>
                  <w:r w:rsidRPr="00E1018B">
                    <w:rPr>
                      <w:i/>
                    </w:rPr>
                    <w:t>е</w:t>
                  </w:r>
                  <w:r w:rsidRPr="00E1018B">
                    <w:rPr>
                      <w:i/>
                    </w:rPr>
                    <w:t>ний развивающего обучения; он с</w:t>
                  </w:r>
                  <w:r w:rsidRPr="00E1018B">
                    <w:rPr>
                      <w:i/>
                    </w:rPr>
                    <w:t>о</w:t>
                  </w:r>
                  <w:r w:rsidRPr="00E1018B">
                    <w:rPr>
                      <w:i/>
                    </w:rPr>
                    <w:t>стоит из предметов, формирующих целостную карт</w:t>
                  </w:r>
                  <w:r w:rsidRPr="00E1018B">
                    <w:rPr>
                      <w:i/>
                    </w:rPr>
                    <w:t>и</w:t>
                  </w:r>
                  <w:r w:rsidRPr="00E1018B">
                    <w:rPr>
                      <w:i/>
                    </w:rPr>
                    <w:t>ну мира</w:t>
                  </w:r>
                </w:p>
              </w:tc>
            </w:tr>
            <w:tr w:rsidR="001523F3" w:rsidRPr="00517B54" w:rsidTr="00E1018B">
              <w:tc>
                <w:tcPr>
                  <w:tcW w:w="3840" w:type="dxa"/>
                </w:tcPr>
                <w:p w:rsidR="001523F3" w:rsidRPr="00517B54" w:rsidRDefault="001523F3" w:rsidP="00E1018B">
                  <w:pPr>
                    <w:ind w:firstLine="0"/>
                  </w:pPr>
                  <w:r w:rsidRPr="00517B54">
                    <w:t xml:space="preserve"> </w:t>
                  </w:r>
                </w:p>
              </w:tc>
              <w:tc>
                <w:tcPr>
                  <w:tcW w:w="5040" w:type="dxa"/>
                </w:tcPr>
                <w:p w:rsidR="001523F3" w:rsidRPr="00517B54" w:rsidRDefault="001523F3" w:rsidP="00E1018B">
                  <w:pPr>
                    <w:ind w:firstLine="0"/>
                  </w:pPr>
                  <w:r w:rsidRPr="00517B54">
                    <w:t xml:space="preserve">4. </w:t>
                  </w:r>
                  <w:r w:rsidRPr="00E1018B">
                    <w:rPr>
                      <w:i/>
                    </w:rPr>
                    <w:t>В курсе ярко выражена экологическая н</w:t>
                  </w:r>
                  <w:r w:rsidRPr="00E1018B">
                    <w:rPr>
                      <w:i/>
                    </w:rPr>
                    <w:t>а</w:t>
                  </w:r>
                  <w:r w:rsidRPr="00E1018B">
                    <w:rPr>
                      <w:i/>
                    </w:rPr>
                    <w:t>правленность; отсутствует традицио</w:t>
                  </w:r>
                  <w:r w:rsidRPr="00E1018B">
                    <w:rPr>
                      <w:i/>
                    </w:rPr>
                    <w:t>н</w:t>
                  </w:r>
                  <w:r w:rsidRPr="00E1018B">
                    <w:rPr>
                      <w:i/>
                    </w:rPr>
                    <w:t>ная тема «времена года».</w:t>
                  </w:r>
                </w:p>
              </w:tc>
            </w:tr>
            <w:tr w:rsidR="001523F3" w:rsidRPr="00517B54" w:rsidTr="00E1018B">
              <w:tc>
                <w:tcPr>
                  <w:tcW w:w="3840" w:type="dxa"/>
                </w:tcPr>
                <w:p w:rsidR="001523F3" w:rsidRPr="00517B54" w:rsidRDefault="001523F3" w:rsidP="00821101"/>
              </w:tc>
              <w:tc>
                <w:tcPr>
                  <w:tcW w:w="5040" w:type="dxa"/>
                </w:tcPr>
                <w:p w:rsidR="001523F3" w:rsidRPr="00517B54" w:rsidRDefault="001523F3" w:rsidP="00E1018B">
                  <w:pPr>
                    <w:ind w:firstLine="0"/>
                  </w:pPr>
                  <w:r w:rsidRPr="00517B54">
                    <w:t>5.</w:t>
                  </w:r>
                  <w:r w:rsidRPr="00E1018B">
                    <w:rPr>
                      <w:i/>
                    </w:rPr>
                    <w:t xml:space="preserve"> Объектом изучения является не целос</w:t>
                  </w:r>
                  <w:r w:rsidRPr="00E1018B">
                    <w:rPr>
                      <w:i/>
                    </w:rPr>
                    <w:t>т</w:t>
                  </w:r>
                  <w:r w:rsidRPr="00E1018B">
                    <w:rPr>
                      <w:i/>
                    </w:rPr>
                    <w:t>ная картина мира, а способы постро</w:t>
                  </w:r>
                  <w:r w:rsidRPr="00E1018B">
                    <w:rPr>
                      <w:i/>
                    </w:rPr>
                    <w:t>е</w:t>
                  </w:r>
                  <w:r w:rsidRPr="00E1018B">
                    <w:rPr>
                      <w:i/>
                    </w:rPr>
                    <w:t>ния этой картины, способы получения знаний о прир</w:t>
                  </w:r>
                  <w:r w:rsidRPr="00E1018B">
                    <w:rPr>
                      <w:i/>
                    </w:rPr>
                    <w:t>о</w:t>
                  </w:r>
                  <w:r w:rsidRPr="00E1018B">
                    <w:rPr>
                      <w:i/>
                    </w:rPr>
                    <w:t>де</w:t>
                  </w:r>
                </w:p>
              </w:tc>
            </w:tr>
          </w:tbl>
          <w:p w:rsidR="007368B5" w:rsidRPr="00457C1A" w:rsidRDefault="007368B5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7368B5" w:rsidRPr="00457C1A" w:rsidTr="002C56F2">
        <w:trPr>
          <w:trHeight w:val="31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457C1A" w:rsidRDefault="007368B5" w:rsidP="009B0FB4">
            <w:pPr>
              <w:ind w:firstLine="0"/>
              <w:rPr>
                <w:i/>
                <w:highlight w:val="yellow"/>
              </w:rPr>
            </w:pPr>
            <w:r w:rsidRPr="00517B54">
              <w:rPr>
                <w:b/>
              </w:rPr>
              <w:t>ПК-3 –</w:t>
            </w:r>
            <w:r w:rsidRPr="00517B54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517B54">
              <w:rPr>
                <w:b/>
              </w:rPr>
              <w:t>способностью решать задачи воспитания и духовно-нравственного развития, обучающихся в уче</w:t>
            </w:r>
            <w:r w:rsidRPr="00517B54">
              <w:rPr>
                <w:b/>
              </w:rPr>
              <w:t>б</w:t>
            </w:r>
            <w:r w:rsidRPr="00517B54">
              <w:rPr>
                <w:b/>
              </w:rPr>
              <w:t>ной и внеучебной деятельности</w:t>
            </w: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84133B" w:rsidRDefault="007368B5" w:rsidP="00F66F8B">
            <w:pPr>
              <w:ind w:firstLine="0"/>
            </w:pPr>
            <w:r w:rsidRPr="0084133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84133B" w:rsidRDefault="007368B5" w:rsidP="007368B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/>
            </w:pPr>
            <w:r w:rsidRPr="0084133B">
              <w:t>требования образовательных станда</w:t>
            </w:r>
            <w:r w:rsidRPr="0084133B">
              <w:t>р</w:t>
            </w:r>
            <w:r w:rsidRPr="0084133B">
              <w:t>тов к личностным результатам образов</w:t>
            </w:r>
            <w:r w:rsidRPr="0084133B">
              <w:t>а</w:t>
            </w:r>
            <w:r w:rsidRPr="0084133B">
              <w:t xml:space="preserve">тельной деятельности; </w:t>
            </w:r>
          </w:p>
          <w:p w:rsidR="007368B5" w:rsidRPr="0084133B" w:rsidRDefault="007368B5" w:rsidP="007368B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/>
            </w:pPr>
            <w:r w:rsidRPr="0084133B">
              <w:t>задачи и содержание духовно-нравственного воспитания учащихся в учебной и внеучебной деятельн</w:t>
            </w:r>
            <w:r w:rsidRPr="0084133B">
              <w:t>о</w:t>
            </w:r>
            <w:r w:rsidRPr="0084133B">
              <w:t>сти;</w:t>
            </w:r>
          </w:p>
          <w:p w:rsidR="007368B5" w:rsidRPr="0084133B" w:rsidRDefault="007368B5" w:rsidP="007368B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contextualSpacing/>
            </w:pPr>
            <w:r w:rsidRPr="0084133B">
              <w:t>основные принципы воспитания и д</w:t>
            </w:r>
            <w:r w:rsidRPr="0084133B">
              <w:t>у</w:t>
            </w:r>
            <w:r w:rsidRPr="0084133B">
              <w:t>ховно-нравственного развития, обуча</w:t>
            </w:r>
            <w:r w:rsidRPr="0084133B">
              <w:t>ю</w:t>
            </w:r>
            <w:r w:rsidRPr="0084133B">
              <w:t>щихся в учебной и внеучебной деятел</w:t>
            </w:r>
            <w:r w:rsidRPr="0084133B">
              <w:t>ь</w:t>
            </w:r>
            <w:r w:rsidRPr="0084133B">
              <w:t>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6F2" w:rsidRPr="00382B93" w:rsidRDefault="00F66F8B" w:rsidP="002C56F2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382B93">
              <w:rPr>
                <w:rFonts w:eastAsia="Calibri"/>
                <w:b/>
                <w:i/>
                <w:kern w:val="24"/>
              </w:rPr>
              <w:t>Теоретические вопросы</w:t>
            </w:r>
          </w:p>
          <w:p w:rsidR="002C56F2" w:rsidRPr="00517B54" w:rsidRDefault="00075309" w:rsidP="00075309">
            <w:pPr>
              <w:tabs>
                <w:tab w:val="left" w:pos="1080"/>
                <w:tab w:val="num" w:pos="1260"/>
              </w:tabs>
              <w:ind w:firstLine="0"/>
            </w:pPr>
            <w:r>
              <w:t>1. </w:t>
            </w:r>
            <w:r w:rsidR="002C56F2" w:rsidRPr="00517B54">
              <w:t xml:space="preserve">Предмет, цель, задачи курса методики преподавания естествознания. </w:t>
            </w:r>
          </w:p>
          <w:p w:rsidR="002C56F2" w:rsidRPr="00517B54" w:rsidRDefault="00075309" w:rsidP="00075309">
            <w:pPr>
              <w:tabs>
                <w:tab w:val="left" w:pos="1080"/>
                <w:tab w:val="num" w:pos="1260"/>
              </w:tabs>
              <w:ind w:firstLine="0"/>
            </w:pPr>
            <w:r>
              <w:t>2. </w:t>
            </w:r>
            <w:r w:rsidR="002C56F2" w:rsidRPr="00517B54">
              <w:t>Связь методики преподавания естествознания с другими науками.</w:t>
            </w:r>
            <w:r w:rsidR="002C56F2" w:rsidRPr="00517B54">
              <w:rPr>
                <w:b/>
              </w:rPr>
              <w:t xml:space="preserve"> </w:t>
            </w:r>
          </w:p>
          <w:p w:rsidR="002C56F2" w:rsidRPr="00517B54" w:rsidRDefault="00075309" w:rsidP="00075309">
            <w:pPr>
              <w:tabs>
                <w:tab w:val="left" w:pos="1080"/>
                <w:tab w:val="num" w:pos="1260"/>
              </w:tabs>
              <w:ind w:firstLine="0"/>
            </w:pPr>
            <w:r>
              <w:t>3. </w:t>
            </w:r>
            <w:r w:rsidR="002C56F2" w:rsidRPr="00517B54">
              <w:t>Методы исследования методики преподавания естествознания</w:t>
            </w:r>
          </w:p>
          <w:p w:rsidR="002C56F2" w:rsidRPr="00517B54" w:rsidRDefault="00075309" w:rsidP="00075309">
            <w:pPr>
              <w:tabs>
                <w:tab w:val="left" w:pos="1080"/>
                <w:tab w:val="num" w:pos="1260"/>
              </w:tabs>
              <w:ind w:firstLine="0"/>
            </w:pPr>
            <w:r>
              <w:t>4. </w:t>
            </w:r>
            <w:r w:rsidR="002C56F2" w:rsidRPr="00517B54">
              <w:t>Цель, особенности, задачи уроков природоведческого цикла.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5. </w:t>
            </w:r>
            <w:r w:rsidR="002C56F2" w:rsidRPr="00517B54">
              <w:t xml:space="preserve">Понятие «средства обучения»; дидактические возможности средств обучения. 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6. </w:t>
            </w:r>
            <w:r w:rsidR="002C56F2" w:rsidRPr="00517B54">
              <w:t>Функция средств обучения.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7. </w:t>
            </w:r>
            <w:r w:rsidR="002C56F2" w:rsidRPr="00517B54">
              <w:t>Натуральные или предметные наглядные пособия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8. </w:t>
            </w:r>
            <w:r w:rsidR="002C56F2" w:rsidRPr="00517B54">
              <w:t>Объемные наглядные пособия. Приведите примеры тем из учебников, в которых используются данные пособия.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9.</w:t>
            </w:r>
            <w:r w:rsidR="002C56F2" w:rsidRPr="00517B54">
              <w:t> Плоскостные наглядные пособия. Приведите примеры тем из учебников, где используются данные пособия.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10.</w:t>
            </w:r>
            <w:r w:rsidR="002C56F2" w:rsidRPr="00517B54">
              <w:t>Классный уголок «Мир вокруг нас».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11.</w:t>
            </w:r>
            <w:r w:rsidR="002C56F2" w:rsidRPr="00517B54">
              <w:t>Учебно-опытный участок в начальной школе. Опыты и наблюдения на учебно-опытном участке.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12.</w:t>
            </w:r>
            <w:r w:rsidR="002C56F2" w:rsidRPr="00517B54">
              <w:t>Учебная экологическая тропа.</w:t>
            </w:r>
          </w:p>
          <w:p w:rsidR="00075309" w:rsidRPr="00075309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  <w:rPr>
                <w:rStyle w:val="ft40"/>
              </w:rPr>
            </w:pPr>
            <w:r>
              <w:t>13.</w:t>
            </w:r>
            <w:r w:rsidR="002C56F2" w:rsidRPr="00517B54">
              <w:t>Географическая площадка.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rPr>
                <w:rStyle w:val="ft40"/>
                <w:bCs/>
              </w:rPr>
              <w:t>14.</w:t>
            </w:r>
            <w:r w:rsidR="002C56F2" w:rsidRPr="00517B54">
              <w:rPr>
                <w:rStyle w:val="ft40"/>
                <w:bCs/>
              </w:rPr>
              <w:t>О</w:t>
            </w:r>
            <w:r w:rsidR="002C56F2" w:rsidRPr="00517B54">
              <w:t>бщедидактические принципы обучения.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15.</w:t>
            </w:r>
            <w:r w:rsidR="002C56F2" w:rsidRPr="00517B54">
              <w:t>Краеведческий принцип обучения.</w:t>
            </w:r>
          </w:p>
          <w:p w:rsidR="00F66F8B" w:rsidRPr="00075309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16.</w:t>
            </w:r>
            <w:r w:rsidR="002C56F2" w:rsidRPr="00517B54">
              <w:t>Экологическое образование младших школьников.</w:t>
            </w: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84133B" w:rsidRDefault="007368B5" w:rsidP="00F66F8B">
            <w:pPr>
              <w:ind w:firstLine="0"/>
            </w:pPr>
            <w:r w:rsidRPr="0084133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84133B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анализировать образовательную де</w:t>
            </w:r>
            <w:r w:rsidRPr="0084133B">
              <w:t>я</w:t>
            </w:r>
            <w:r w:rsidRPr="0084133B">
              <w:t>тельность, выявляя педагогические де</w:t>
            </w:r>
            <w:r w:rsidRPr="0084133B">
              <w:t>й</w:t>
            </w:r>
            <w:r w:rsidRPr="0084133B">
              <w:t>ствия, направленные на решение задач восп</w:t>
            </w:r>
            <w:r w:rsidRPr="0084133B">
              <w:t>и</w:t>
            </w:r>
            <w:r w:rsidRPr="0084133B">
              <w:t>тания и духовно- нравственного разв</w:t>
            </w:r>
            <w:r w:rsidRPr="0084133B">
              <w:t>и</w:t>
            </w:r>
            <w:r w:rsidRPr="0084133B">
              <w:t>тия, оценивать эти действия с точки зрения планируемых результатов личн</w:t>
            </w:r>
            <w:r w:rsidRPr="0084133B">
              <w:t>о</w:t>
            </w:r>
            <w:r w:rsidRPr="0084133B">
              <w:t>стного разв</w:t>
            </w:r>
            <w:r w:rsidRPr="0084133B">
              <w:t>и</w:t>
            </w:r>
            <w:r w:rsidRPr="0084133B">
              <w:t>тия школьника;</w:t>
            </w:r>
          </w:p>
          <w:p w:rsidR="007368B5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применять знания о духовно-нравственном воспитании учащихся в пр</w:t>
            </w:r>
            <w:r w:rsidRPr="0084133B">
              <w:t>о</w:t>
            </w:r>
            <w:r w:rsidRPr="0084133B">
              <w:t xml:space="preserve">фессиональной деятельности; </w:t>
            </w:r>
          </w:p>
          <w:p w:rsidR="007368B5" w:rsidRPr="0084133B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использовать их на междисциплина</w:t>
            </w:r>
            <w:r w:rsidRPr="0084133B">
              <w:t>р</w:t>
            </w:r>
            <w:r w:rsidRPr="0084133B">
              <w:t>ном уровне.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B12" w:rsidRDefault="00556B12" w:rsidP="00556B12">
            <w:pPr>
              <w:ind w:firstLine="0"/>
              <w:rPr>
                <w:rFonts w:eastAsia="Calibri"/>
                <w:i/>
                <w:kern w:val="24"/>
              </w:rPr>
            </w:pPr>
            <w:r w:rsidRPr="00382B93">
              <w:rPr>
                <w:rFonts w:eastAsia="Calibri"/>
                <w:b/>
                <w:i/>
                <w:kern w:val="24"/>
              </w:rPr>
              <w:t>Практические задания</w:t>
            </w:r>
            <w:r w:rsidRPr="00382B93">
              <w:rPr>
                <w:rFonts w:eastAsia="Calibri"/>
                <w:i/>
                <w:kern w:val="24"/>
              </w:rPr>
              <w:t xml:space="preserve"> </w:t>
            </w:r>
          </w:p>
          <w:p w:rsidR="007B11C5" w:rsidRPr="007B11C5" w:rsidRDefault="00821101" w:rsidP="00556B12">
            <w:pPr>
              <w:ind w:firstLine="0"/>
            </w:pPr>
            <w:r w:rsidRPr="007B11C5">
              <w:t xml:space="preserve">1. Заполните таблицу </w:t>
            </w:r>
            <w:r w:rsidR="007B11C5" w:rsidRPr="007B11C5">
              <w:t xml:space="preserve">по </w:t>
            </w:r>
            <w:r w:rsidRPr="007B11C5">
              <w:t>раздел</w:t>
            </w:r>
            <w:r w:rsidR="007B11C5" w:rsidRPr="007B11C5">
              <w:t>у 2 (см. приложение 1)</w:t>
            </w:r>
          </w:p>
          <w:p w:rsidR="00821101" w:rsidRPr="007B11C5" w:rsidRDefault="007B11C5" w:rsidP="007B11C5">
            <w:pPr>
              <w:ind w:firstLine="0"/>
              <w:jc w:val="center"/>
              <w:rPr>
                <w:rFonts w:eastAsia="Calibri"/>
                <w:i/>
                <w:kern w:val="24"/>
              </w:rPr>
            </w:pPr>
            <w:r w:rsidRPr="007B11C5">
              <w:t xml:space="preserve">Таблица – </w:t>
            </w:r>
            <w:r w:rsidR="00821101" w:rsidRPr="007B11C5">
              <w:rPr>
                <w:b/>
              </w:rPr>
              <w:t>Становление и развитие начального естествоведческого, географического</w:t>
            </w:r>
            <w:r w:rsidRPr="007B11C5">
              <w:rPr>
                <w:b/>
              </w:rPr>
              <w:t xml:space="preserve">       </w:t>
            </w:r>
            <w:r w:rsidR="00821101" w:rsidRPr="007B11C5">
              <w:rPr>
                <w:b/>
              </w:rPr>
              <w:t xml:space="preserve"> о</w:t>
            </w:r>
            <w:r w:rsidR="00821101" w:rsidRPr="007B11C5">
              <w:rPr>
                <w:b/>
              </w:rPr>
              <w:t>б</w:t>
            </w:r>
            <w:r w:rsidR="00821101" w:rsidRPr="007B11C5">
              <w:rPr>
                <w:b/>
              </w:rPr>
              <w:t>разования в России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38"/>
              <w:gridCol w:w="5681"/>
              <w:gridCol w:w="2360"/>
            </w:tblGrid>
            <w:tr w:rsidR="007B11C5" w:rsidRPr="00E1018B" w:rsidTr="00E1018B">
              <w:tc>
                <w:tcPr>
                  <w:tcW w:w="1362" w:type="dxa"/>
                  <w:tcBorders>
                    <w:bottom w:val="single" w:sz="4" w:space="0" w:color="auto"/>
                  </w:tcBorders>
                </w:tcPr>
                <w:p w:rsidR="007B11C5" w:rsidRPr="00E1018B" w:rsidRDefault="007B11C5" w:rsidP="00E1018B">
                  <w:pPr>
                    <w:ind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E1018B">
                    <w:rPr>
                      <w:b/>
                      <w:sz w:val="22"/>
                      <w:szCs w:val="22"/>
                    </w:rPr>
                    <w:t>Ф.И.О. пед</w:t>
                  </w:r>
                  <w:r w:rsidRPr="00E1018B">
                    <w:rPr>
                      <w:b/>
                      <w:sz w:val="22"/>
                      <w:szCs w:val="22"/>
                    </w:rPr>
                    <w:t>а</w:t>
                  </w:r>
                  <w:r w:rsidRPr="00E1018B">
                    <w:rPr>
                      <w:b/>
                      <w:sz w:val="22"/>
                      <w:szCs w:val="22"/>
                    </w:rPr>
                    <w:t>гога, годы жизни, краткая биография</w:t>
                  </w:r>
                </w:p>
              </w:tc>
              <w:tc>
                <w:tcPr>
                  <w:tcW w:w="5958" w:type="dxa"/>
                  <w:tcBorders>
                    <w:bottom w:val="single" w:sz="4" w:space="0" w:color="auto"/>
                  </w:tcBorders>
                </w:tcPr>
                <w:p w:rsidR="007B11C5" w:rsidRPr="00E1018B" w:rsidRDefault="007B11C5" w:rsidP="00E1018B">
                  <w:pPr>
                    <w:ind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E1018B">
                    <w:rPr>
                      <w:b/>
                      <w:sz w:val="22"/>
                      <w:szCs w:val="22"/>
                    </w:rPr>
                    <w:t>Вклад в развитие МПЕ</w:t>
                  </w:r>
                </w:p>
              </w:tc>
              <w:tc>
                <w:tcPr>
                  <w:tcW w:w="2426" w:type="dxa"/>
                  <w:tcBorders>
                    <w:bottom w:val="single" w:sz="4" w:space="0" w:color="auto"/>
                  </w:tcBorders>
                </w:tcPr>
                <w:p w:rsidR="007B11C5" w:rsidRPr="00E1018B" w:rsidRDefault="007B11C5" w:rsidP="00E1018B">
                  <w:pPr>
                    <w:ind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E1018B">
                    <w:rPr>
                      <w:b/>
                      <w:sz w:val="22"/>
                      <w:szCs w:val="22"/>
                    </w:rPr>
                    <w:t>Издания</w:t>
                  </w:r>
                </w:p>
              </w:tc>
            </w:tr>
            <w:tr w:rsidR="007B11C5" w:rsidRPr="00E1018B" w:rsidTr="00E1018B"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7B11C5" w:rsidRPr="00E1018B" w:rsidRDefault="007B11C5" w:rsidP="00E1018B">
                  <w:pPr>
                    <w:ind w:left="51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9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B11C5" w:rsidRPr="00E1018B" w:rsidRDefault="007B11C5" w:rsidP="00E1018B">
                  <w:pPr>
                    <w:ind w:left="510"/>
                    <w:jc w:val="center"/>
                    <w:rPr>
                      <w:sz w:val="22"/>
                      <w:szCs w:val="22"/>
                    </w:rPr>
                  </w:pPr>
                  <w:r w:rsidRPr="00E1018B">
                    <w:rPr>
                      <w:b/>
                      <w:sz w:val="22"/>
                      <w:szCs w:val="22"/>
                      <w:lang w:val="en-US"/>
                    </w:rPr>
                    <w:t>XVIII</w:t>
                  </w:r>
                  <w:r w:rsidRPr="00E1018B">
                    <w:rPr>
                      <w:b/>
                      <w:sz w:val="22"/>
                      <w:szCs w:val="22"/>
                    </w:rPr>
                    <w:t xml:space="preserve"> - середина </w:t>
                  </w:r>
                  <w:r w:rsidRPr="00E1018B">
                    <w:rPr>
                      <w:b/>
                      <w:sz w:val="22"/>
                      <w:szCs w:val="22"/>
                      <w:lang w:val="en-US"/>
                    </w:rPr>
                    <w:t>XIX</w:t>
                  </w:r>
                  <w:r w:rsidRPr="00E1018B">
                    <w:rPr>
                      <w:b/>
                      <w:sz w:val="22"/>
                      <w:szCs w:val="22"/>
                    </w:rPr>
                    <w:t xml:space="preserve"> в.</w:t>
                  </w:r>
                </w:p>
              </w:tc>
              <w:tc>
                <w:tcPr>
                  <w:tcW w:w="24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11C5" w:rsidRPr="00E1018B" w:rsidRDefault="007B11C5" w:rsidP="00E1018B">
                  <w:pPr>
                    <w:ind w:left="510"/>
                    <w:rPr>
                      <w:sz w:val="22"/>
                      <w:szCs w:val="22"/>
                    </w:rPr>
                  </w:pPr>
                </w:p>
              </w:tc>
            </w:tr>
            <w:tr w:rsidR="007B11C5" w:rsidRPr="00E1018B" w:rsidTr="00E1018B">
              <w:tc>
                <w:tcPr>
                  <w:tcW w:w="136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B11C5" w:rsidRPr="00E1018B" w:rsidRDefault="007B11C5" w:rsidP="00E1018B">
                  <w:pPr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E1018B">
                    <w:rPr>
                      <w:b/>
                      <w:sz w:val="22"/>
                      <w:szCs w:val="22"/>
                    </w:rPr>
                    <w:t>В.Н.Татищев</w:t>
                  </w:r>
                </w:p>
                <w:p w:rsidR="007B11C5" w:rsidRPr="00E1018B" w:rsidRDefault="007B11C5" w:rsidP="007B11C5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9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B11C5" w:rsidRPr="00E1018B" w:rsidRDefault="007B11C5" w:rsidP="00E1018B">
                  <w:pPr>
                    <w:ind w:firstLine="0"/>
                    <w:rPr>
                      <w:sz w:val="22"/>
                      <w:szCs w:val="22"/>
                    </w:rPr>
                  </w:pPr>
                  <w:r w:rsidRPr="00E1018B">
                    <w:rPr>
                      <w:sz w:val="22"/>
                      <w:szCs w:val="22"/>
                    </w:rPr>
                    <w:t>•Преобразования Петра 1 увеличили потребность в гр</w:t>
                  </w:r>
                  <w:r w:rsidRPr="00E1018B">
                    <w:rPr>
                      <w:sz w:val="22"/>
                      <w:szCs w:val="22"/>
                    </w:rPr>
                    <w:t>а</w:t>
                  </w:r>
                  <w:r w:rsidRPr="00E1018B">
                    <w:rPr>
                      <w:sz w:val="22"/>
                      <w:szCs w:val="22"/>
                    </w:rPr>
                    <w:t>мотных людях, владеющих географическими зн</w:t>
                  </w:r>
                  <w:r w:rsidRPr="00E1018B">
                    <w:rPr>
                      <w:sz w:val="22"/>
                      <w:szCs w:val="22"/>
                    </w:rPr>
                    <w:t>а</w:t>
                  </w:r>
                  <w:r w:rsidRPr="00E1018B">
                    <w:rPr>
                      <w:sz w:val="22"/>
                      <w:szCs w:val="22"/>
                    </w:rPr>
                    <w:t>ниями. В школах начали изучать геогр</w:t>
                  </w:r>
                  <w:r w:rsidRPr="00E1018B">
                    <w:rPr>
                      <w:sz w:val="22"/>
                      <w:szCs w:val="22"/>
                    </w:rPr>
                    <w:t>а</w:t>
                  </w:r>
                  <w:r w:rsidRPr="00E1018B">
                    <w:rPr>
                      <w:sz w:val="22"/>
                      <w:szCs w:val="22"/>
                    </w:rPr>
                    <w:t>фию.  …</w:t>
                  </w:r>
                </w:p>
                <w:p w:rsidR="007B11C5" w:rsidRPr="00E1018B" w:rsidRDefault="007B11C5" w:rsidP="007B11C5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B11C5" w:rsidRPr="00E1018B" w:rsidRDefault="007B11C5" w:rsidP="00E1018B">
                  <w:pPr>
                    <w:ind w:firstLine="0"/>
                    <w:rPr>
                      <w:sz w:val="22"/>
                      <w:szCs w:val="22"/>
                    </w:rPr>
                  </w:pPr>
                  <w:r w:rsidRPr="00E1018B">
                    <w:rPr>
                      <w:sz w:val="22"/>
                      <w:szCs w:val="22"/>
                    </w:rPr>
                    <w:t>•«География, или …</w:t>
                  </w:r>
                </w:p>
              </w:tc>
            </w:tr>
            <w:tr w:rsidR="007B11C5" w:rsidRPr="00E1018B" w:rsidTr="00E1018B">
              <w:trPr>
                <w:trHeight w:val="79"/>
              </w:trPr>
              <w:tc>
                <w:tcPr>
                  <w:tcW w:w="1362" w:type="dxa"/>
                  <w:tcBorders>
                    <w:top w:val="single" w:sz="4" w:space="0" w:color="auto"/>
                    <w:right w:val="nil"/>
                  </w:tcBorders>
                </w:tcPr>
                <w:p w:rsidR="007B11C5" w:rsidRPr="00E1018B" w:rsidRDefault="007B11C5" w:rsidP="00E1018B">
                  <w:pPr>
                    <w:ind w:left="51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958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7B11C5" w:rsidRPr="00E1018B" w:rsidRDefault="007B11C5" w:rsidP="00E1018B">
                  <w:pPr>
                    <w:ind w:left="510"/>
                    <w:jc w:val="center"/>
                    <w:rPr>
                      <w:sz w:val="22"/>
                      <w:szCs w:val="22"/>
                    </w:rPr>
                  </w:pPr>
                  <w:r w:rsidRPr="00E1018B">
                    <w:rPr>
                      <w:b/>
                      <w:sz w:val="22"/>
                      <w:szCs w:val="22"/>
                    </w:rPr>
                    <w:t>2-я половина</w:t>
                  </w:r>
                  <w:r w:rsidRPr="00E1018B">
                    <w:rPr>
                      <w:sz w:val="22"/>
                      <w:szCs w:val="22"/>
                    </w:rPr>
                    <w:t xml:space="preserve"> </w:t>
                  </w:r>
                  <w:r w:rsidRPr="00E1018B">
                    <w:rPr>
                      <w:b/>
                      <w:sz w:val="22"/>
                      <w:szCs w:val="22"/>
                      <w:lang w:val="en-US"/>
                    </w:rPr>
                    <w:t>XVIII</w:t>
                  </w:r>
                  <w:r w:rsidRPr="00E1018B">
                    <w:rPr>
                      <w:b/>
                      <w:sz w:val="22"/>
                      <w:szCs w:val="22"/>
                    </w:rPr>
                    <w:t xml:space="preserve"> в.</w:t>
                  </w:r>
                </w:p>
              </w:tc>
              <w:tc>
                <w:tcPr>
                  <w:tcW w:w="2426" w:type="dxa"/>
                  <w:tcBorders>
                    <w:top w:val="single" w:sz="4" w:space="0" w:color="auto"/>
                    <w:left w:val="nil"/>
                  </w:tcBorders>
                </w:tcPr>
                <w:p w:rsidR="007B11C5" w:rsidRPr="00E1018B" w:rsidRDefault="007B11C5" w:rsidP="00E1018B">
                  <w:pPr>
                    <w:ind w:left="510"/>
                    <w:rPr>
                      <w:sz w:val="22"/>
                      <w:szCs w:val="22"/>
                    </w:rPr>
                  </w:pPr>
                </w:p>
              </w:tc>
            </w:tr>
            <w:tr w:rsidR="007B11C5" w:rsidRPr="00E1018B" w:rsidTr="00E1018B">
              <w:tc>
                <w:tcPr>
                  <w:tcW w:w="1362" w:type="dxa"/>
                </w:tcPr>
                <w:p w:rsidR="007B11C5" w:rsidRPr="00E1018B" w:rsidRDefault="007B11C5" w:rsidP="00E1018B">
                  <w:pPr>
                    <w:ind w:left="510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958" w:type="dxa"/>
                </w:tcPr>
                <w:p w:rsidR="007B11C5" w:rsidRPr="00E1018B" w:rsidRDefault="007B11C5" w:rsidP="007B11C5">
                  <w:pPr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426" w:type="dxa"/>
                </w:tcPr>
                <w:p w:rsidR="007B11C5" w:rsidRPr="00E1018B" w:rsidRDefault="007B11C5" w:rsidP="007B11C5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368B5" w:rsidRPr="00457C1A" w:rsidRDefault="007368B5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84133B" w:rsidRDefault="007368B5" w:rsidP="00F66F8B">
            <w:pPr>
              <w:ind w:firstLine="0"/>
            </w:pPr>
            <w:r w:rsidRPr="0084133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84133B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практическими навыками использ</w:t>
            </w:r>
            <w:r w:rsidRPr="0084133B">
              <w:t>о</w:t>
            </w:r>
            <w:r w:rsidRPr="0084133B">
              <w:t>вания элементов духовно-нравственного во</w:t>
            </w:r>
            <w:r w:rsidRPr="0084133B">
              <w:t>с</w:t>
            </w:r>
            <w:r w:rsidRPr="0084133B">
              <w:t>питания учащихся на практике;</w:t>
            </w:r>
          </w:p>
          <w:p w:rsidR="007368B5" w:rsidRPr="0084133B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профессиональным языком предме</w:t>
            </w:r>
            <w:r w:rsidRPr="0084133B">
              <w:t>т</w:t>
            </w:r>
            <w:r w:rsidRPr="0084133B">
              <w:t>ной области знания;</w:t>
            </w:r>
          </w:p>
          <w:p w:rsidR="007368B5" w:rsidRPr="0084133B" w:rsidRDefault="007368B5" w:rsidP="007368B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contextualSpacing/>
            </w:pPr>
            <w:r w:rsidRPr="0084133B">
              <w:t>способами совершенствования пр</w:t>
            </w:r>
            <w:r w:rsidRPr="0084133B">
              <w:t>о</w:t>
            </w:r>
            <w:r w:rsidRPr="0084133B">
              <w:t>фессиональных знаний и умений путем использования возможностей информ</w:t>
            </w:r>
            <w:r w:rsidRPr="0084133B">
              <w:t>а</w:t>
            </w:r>
            <w:r w:rsidRPr="0084133B">
              <w:t>цио</w:t>
            </w:r>
            <w:r w:rsidRPr="0084133B">
              <w:t>н</w:t>
            </w:r>
            <w:r w:rsidRPr="0084133B"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1FED" w:rsidRPr="006234B6" w:rsidRDefault="001E1FED" w:rsidP="001E1FED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6234B6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7368B5" w:rsidRPr="006234B6" w:rsidRDefault="001E1FED" w:rsidP="009B0FB4">
            <w:pPr>
              <w:ind w:firstLine="0"/>
            </w:pPr>
            <w:r w:rsidRPr="006234B6">
              <w:t xml:space="preserve">1. Рассмотрите структурные компоненты учебника. Проанализируйте </w:t>
            </w:r>
            <w:r w:rsidR="006234B6">
              <w:t>1-2 учебных</w:t>
            </w:r>
            <w:r w:rsidRPr="006234B6">
              <w:t xml:space="preserve"> ко</w:t>
            </w:r>
            <w:r w:rsidRPr="006234B6">
              <w:t>м</w:t>
            </w:r>
            <w:r w:rsidRPr="006234B6">
              <w:t>плекс</w:t>
            </w:r>
            <w:r w:rsidR="006234B6">
              <w:t>а</w:t>
            </w:r>
            <w:r w:rsidRPr="006234B6">
              <w:t xml:space="preserve"> по предмету «окружающий мир» в начальной школе.</w:t>
            </w:r>
          </w:p>
          <w:p w:rsidR="001E1FED" w:rsidRPr="006234B6" w:rsidRDefault="001E1FED" w:rsidP="009B0FB4">
            <w:pPr>
              <w:ind w:firstLine="0"/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645134" w:rsidP="009B0FB4">
            <w:pPr>
              <w:ind w:firstLine="0"/>
              <w:rPr>
                <w:highlight w:val="yellow"/>
              </w:rPr>
            </w:pPr>
            <w:r>
              <w:rPr>
                <w:rFonts w:eastAsia="Calibri"/>
                <w:b/>
                <w:i/>
                <w:noProof/>
                <w:kern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12065</wp:posOffset>
                  </wp:positionV>
                  <wp:extent cx="4357370" cy="2331720"/>
                  <wp:effectExtent l="19050" t="0" r="5080" b="0"/>
                  <wp:wrapNone/>
                  <wp:docPr id="436" name="Рисунок 436" descr="сканирование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сканирование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30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370" cy="233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1E1FED" w:rsidRDefault="001E1FED" w:rsidP="009B0FB4">
            <w:pPr>
              <w:ind w:firstLine="0"/>
              <w:rPr>
                <w:highlight w:val="yellow"/>
              </w:rPr>
            </w:pPr>
          </w:p>
          <w:p w:rsidR="006234B6" w:rsidRDefault="006234B6" w:rsidP="009B0FB4">
            <w:pPr>
              <w:ind w:firstLine="0"/>
              <w:rPr>
                <w:highlight w:val="yellow"/>
              </w:rPr>
            </w:pPr>
          </w:p>
          <w:p w:rsidR="001E1FED" w:rsidRPr="001E1FED" w:rsidRDefault="001E1FED" w:rsidP="009B0FB4">
            <w:pPr>
              <w:ind w:firstLine="0"/>
              <w:rPr>
                <w:highlight w:val="yellow"/>
              </w:rPr>
            </w:pPr>
          </w:p>
        </w:tc>
      </w:tr>
      <w:tr w:rsidR="007368B5" w:rsidRPr="00457C1A" w:rsidTr="002C56F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457C1A" w:rsidRDefault="007368B5" w:rsidP="009B0FB4">
            <w:pPr>
              <w:ind w:firstLine="0"/>
              <w:rPr>
                <w:i/>
                <w:highlight w:val="yellow"/>
              </w:rPr>
            </w:pPr>
            <w:r w:rsidRPr="00517B54">
              <w:rPr>
                <w:b/>
              </w:rPr>
              <w:t>ПК-4 – способностью использовать возможности образовательной  среды для достижения личностных, метапредметных и предметных резул</w:t>
            </w:r>
            <w:r w:rsidRPr="00517B54">
              <w:rPr>
                <w:b/>
              </w:rPr>
              <w:t>ь</w:t>
            </w:r>
            <w:r w:rsidRPr="00517B54">
              <w:rPr>
                <w:b/>
              </w:rPr>
              <w:t>татов обучения и обеспечения качества учебно-воспитательного процесса средствами преподаваемого пре</w:t>
            </w:r>
            <w:r w:rsidRPr="00517B54">
              <w:rPr>
                <w:b/>
              </w:rPr>
              <w:t>д</w:t>
            </w:r>
            <w:r w:rsidRPr="00517B54">
              <w:rPr>
                <w:b/>
              </w:rPr>
              <w:t>мета</w:t>
            </w: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3721F4" w:rsidRDefault="007368B5" w:rsidP="00F66F8B">
            <w:pPr>
              <w:ind w:firstLine="0"/>
              <w:jc w:val="left"/>
            </w:pPr>
            <w:r w:rsidRPr="003721F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3721F4" w:rsidRDefault="007368B5" w:rsidP="00F66F8B">
            <w:pPr>
              <w:widowControl/>
              <w:tabs>
                <w:tab w:val="left" w:pos="356"/>
              </w:tabs>
              <w:autoSpaceDE/>
              <w:autoSpaceDN/>
              <w:adjustRightInd/>
              <w:ind w:firstLine="0"/>
              <w:rPr>
                <w:lang w:bidi="ru-RU"/>
              </w:rPr>
            </w:pPr>
            <w:r w:rsidRPr="003721F4">
              <w:rPr>
                <w:lang w:bidi="ru-RU"/>
              </w:rPr>
              <w:t>– алгоритм применения методики, техн</w:t>
            </w:r>
            <w:r w:rsidRPr="003721F4">
              <w:rPr>
                <w:lang w:bidi="ru-RU"/>
              </w:rPr>
              <w:t>о</w:t>
            </w:r>
            <w:r w:rsidRPr="003721F4">
              <w:rPr>
                <w:lang w:bidi="ru-RU"/>
              </w:rPr>
              <w:t>логий обучения;</w:t>
            </w:r>
          </w:p>
          <w:p w:rsidR="007368B5" w:rsidRPr="003721F4" w:rsidRDefault="007368B5" w:rsidP="007368B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lang w:bidi="ru-RU"/>
              </w:rPr>
            </w:pPr>
            <w:r w:rsidRPr="003721F4">
              <w:rPr>
                <w:lang w:bidi="ru-RU"/>
              </w:rPr>
              <w:t>способы анализа результатов проце</w:t>
            </w:r>
            <w:r w:rsidRPr="003721F4">
              <w:rPr>
                <w:lang w:bidi="ru-RU"/>
              </w:rPr>
              <w:t>с</w:t>
            </w:r>
            <w:r w:rsidRPr="003721F4">
              <w:rPr>
                <w:lang w:bidi="ru-RU"/>
              </w:rPr>
              <w:t>са обучения и воспитания;</w:t>
            </w:r>
          </w:p>
          <w:p w:rsidR="007368B5" w:rsidRPr="003721F4" w:rsidRDefault="007368B5" w:rsidP="002C56F2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lang w:bidi="ru-RU"/>
              </w:rPr>
            </w:pPr>
            <w:r w:rsidRPr="003721F4">
              <w:rPr>
                <w:lang w:bidi="ru-RU"/>
              </w:rPr>
              <w:t>содержание, структуру, особенности использования педагогами и</w:t>
            </w:r>
            <w:r w:rsidR="002C56F2">
              <w:rPr>
                <w:lang w:bidi="ru-RU"/>
              </w:rPr>
              <w:t xml:space="preserve"> </w:t>
            </w:r>
            <w:r w:rsidRPr="003721F4">
              <w:rPr>
                <w:lang w:bidi="ru-RU"/>
              </w:rPr>
              <w:t>обучающ</w:t>
            </w:r>
            <w:r w:rsidRPr="003721F4">
              <w:rPr>
                <w:lang w:bidi="ru-RU"/>
              </w:rPr>
              <w:t>и</w:t>
            </w:r>
            <w:r w:rsidRPr="003721F4">
              <w:rPr>
                <w:lang w:bidi="ru-RU"/>
              </w:rPr>
              <w:t>мися образовательной среды образов</w:t>
            </w:r>
            <w:r w:rsidRPr="003721F4">
              <w:rPr>
                <w:lang w:bidi="ru-RU"/>
              </w:rPr>
              <w:t>а</w:t>
            </w:r>
            <w:r w:rsidRPr="003721F4">
              <w:rPr>
                <w:lang w:bidi="ru-RU"/>
              </w:rPr>
              <w:t xml:space="preserve">тельной организации; </w:t>
            </w:r>
          </w:p>
          <w:p w:rsidR="007368B5" w:rsidRPr="003721F4" w:rsidRDefault="007368B5" w:rsidP="007368B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lang w:bidi="ru-RU"/>
              </w:rPr>
            </w:pPr>
            <w:r w:rsidRPr="003721F4">
              <w:rPr>
                <w:lang w:bidi="ru-RU"/>
              </w:rPr>
              <w:t>основные типы и наиболее знач</w:t>
            </w:r>
            <w:r w:rsidRPr="003721F4">
              <w:rPr>
                <w:lang w:bidi="ru-RU"/>
              </w:rPr>
              <w:t>и</w:t>
            </w:r>
            <w:r w:rsidRPr="003721F4">
              <w:rPr>
                <w:lang w:bidi="ru-RU"/>
              </w:rPr>
              <w:t>мые образовательные ресурсы адресованные педагогам и обучающимся (в соответс</w:t>
            </w:r>
            <w:r w:rsidRPr="003721F4">
              <w:rPr>
                <w:lang w:bidi="ru-RU"/>
              </w:rPr>
              <w:t>т</w:t>
            </w:r>
            <w:r w:rsidRPr="003721F4">
              <w:rPr>
                <w:lang w:bidi="ru-RU"/>
              </w:rPr>
              <w:t>вии с перечнем, устанавливаемым раб</w:t>
            </w:r>
            <w:r w:rsidRPr="003721F4">
              <w:rPr>
                <w:lang w:bidi="ru-RU"/>
              </w:rPr>
              <w:t>о</w:t>
            </w:r>
            <w:r w:rsidRPr="003721F4">
              <w:rPr>
                <w:lang w:bidi="ru-RU"/>
              </w:rPr>
              <w:t>чей программой дисципл</w:t>
            </w:r>
            <w:r w:rsidRPr="003721F4">
              <w:rPr>
                <w:lang w:bidi="ru-RU"/>
              </w:rPr>
              <w:t>и</w:t>
            </w:r>
            <w:r w:rsidRPr="003721F4">
              <w:rPr>
                <w:lang w:bidi="ru-RU"/>
              </w:rPr>
              <w:t>ны)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6F2" w:rsidRPr="00F66F8B" w:rsidRDefault="00F66F8B" w:rsidP="002C56F2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66F8B">
              <w:rPr>
                <w:rFonts w:eastAsia="Calibri"/>
                <w:b/>
                <w:i/>
                <w:kern w:val="24"/>
              </w:rPr>
              <w:t>Теоретические вопросы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1. </w:t>
            </w:r>
            <w:r w:rsidR="002C56F2" w:rsidRPr="00517B54">
              <w:t>Натуральные или предметные наглядные пособия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2. </w:t>
            </w:r>
            <w:r w:rsidR="002C56F2" w:rsidRPr="00517B54">
              <w:t>Объемные наглядные пособия. Приведите примеры тем из учебников, в которых используются данные пособия.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3. </w:t>
            </w:r>
            <w:r w:rsidR="002C56F2" w:rsidRPr="00517B54">
              <w:t>Плоскостные наглядные пособия. Приведите примеры тем из учебников, где используются данные пособия.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4. </w:t>
            </w:r>
            <w:r w:rsidR="002C56F2" w:rsidRPr="00517B54">
              <w:t xml:space="preserve">Методика работы с планом. 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5. </w:t>
            </w:r>
            <w:r w:rsidR="002C56F2" w:rsidRPr="00517B54">
              <w:t xml:space="preserve">Методика работы с картой. 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6. </w:t>
            </w:r>
            <w:r w:rsidR="002C56F2" w:rsidRPr="00517B54">
              <w:t>Методика работы с глобусом.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7. </w:t>
            </w:r>
            <w:r w:rsidR="002C56F2" w:rsidRPr="00517B54">
              <w:t>Классный уголок «Мир вокруг нас».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8. </w:t>
            </w:r>
            <w:r w:rsidR="002C56F2" w:rsidRPr="00517B54">
              <w:t>Учебно-опытный участок в начальной школе. Опыты и наблюдения на учебно-опытном участке.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9. </w:t>
            </w:r>
            <w:r w:rsidR="002C56F2" w:rsidRPr="00517B54">
              <w:t>Учебная экологическая тропа.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10.</w:t>
            </w:r>
            <w:r w:rsidR="000E37A1">
              <w:t xml:space="preserve"> </w:t>
            </w:r>
            <w:r w:rsidR="002C56F2" w:rsidRPr="00517B54">
              <w:t>Географическая площадка.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rPr>
                <w:rStyle w:val="ft40"/>
                <w:bCs/>
              </w:rPr>
              <w:t>11.</w:t>
            </w:r>
            <w:r w:rsidR="000E37A1">
              <w:rPr>
                <w:rStyle w:val="ft40"/>
                <w:bCs/>
              </w:rPr>
              <w:t xml:space="preserve"> </w:t>
            </w:r>
            <w:r w:rsidR="002C56F2" w:rsidRPr="00517B54">
              <w:rPr>
                <w:rStyle w:val="ft40"/>
                <w:bCs/>
              </w:rPr>
              <w:t>О</w:t>
            </w:r>
            <w:r w:rsidR="002C56F2" w:rsidRPr="00517B54">
              <w:t>бщедидактические принципы обучения.</w:t>
            </w:r>
          </w:p>
          <w:p w:rsidR="002C56F2" w:rsidRPr="00517B54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12.</w:t>
            </w:r>
            <w:r w:rsidR="000E37A1">
              <w:t xml:space="preserve"> </w:t>
            </w:r>
            <w:r w:rsidR="002C56F2" w:rsidRPr="00517B54">
              <w:t>Краеведческий принцип обучения.</w:t>
            </w:r>
          </w:p>
          <w:p w:rsidR="00F66F8B" w:rsidRPr="00075309" w:rsidRDefault="00F66F8B" w:rsidP="00F66F8B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13.</w:t>
            </w:r>
            <w:r w:rsidR="000E37A1">
              <w:t xml:space="preserve"> </w:t>
            </w:r>
            <w:r w:rsidR="002C56F2" w:rsidRPr="00517B54">
              <w:t>Экологическое образование младших школьников.</w:t>
            </w: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3721F4" w:rsidRDefault="007368B5" w:rsidP="00F66F8B">
            <w:pPr>
              <w:ind w:firstLine="0"/>
              <w:jc w:val="left"/>
            </w:pPr>
            <w:r w:rsidRPr="003721F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3721F4" w:rsidRDefault="007368B5" w:rsidP="00F66F8B">
            <w:pPr>
              <w:ind w:firstLine="0"/>
            </w:pPr>
            <w:r>
              <w:t xml:space="preserve">– </w:t>
            </w:r>
            <w:r w:rsidRPr="003721F4">
              <w:t>осуществлять выбор приемов, технол</w:t>
            </w:r>
            <w:r w:rsidRPr="003721F4">
              <w:t>о</w:t>
            </w:r>
            <w:r w:rsidRPr="003721F4">
              <w:t>гий обучения;</w:t>
            </w:r>
          </w:p>
          <w:p w:rsidR="007368B5" w:rsidRPr="003721F4" w:rsidRDefault="007368B5" w:rsidP="00F66F8B">
            <w:pPr>
              <w:ind w:firstLine="0"/>
            </w:pPr>
            <w:r>
              <w:t xml:space="preserve">– </w:t>
            </w:r>
            <w:r w:rsidRPr="003721F4">
              <w:t>разрабатывать методики, технологии и приемы, используемые в процессе об</w:t>
            </w:r>
            <w:r w:rsidRPr="003721F4">
              <w:t>у</w:t>
            </w:r>
            <w:r w:rsidRPr="003721F4">
              <w:t>чения;</w:t>
            </w:r>
          </w:p>
          <w:p w:rsidR="007368B5" w:rsidRPr="003721F4" w:rsidRDefault="007368B5" w:rsidP="00F66F8B">
            <w:pPr>
              <w:ind w:firstLine="0"/>
            </w:pPr>
            <w:r>
              <w:t xml:space="preserve">– </w:t>
            </w:r>
            <w:r w:rsidRPr="003721F4">
              <w:t>анализировать результаты использов</w:t>
            </w:r>
            <w:r w:rsidRPr="003721F4">
              <w:t>а</w:t>
            </w:r>
            <w:r w:rsidRPr="003721F4">
              <w:t>ния методик, приемов, технологий об</w:t>
            </w:r>
            <w:r w:rsidRPr="003721F4">
              <w:t>у</w:t>
            </w:r>
            <w:r w:rsidRPr="003721F4">
              <w:t>чения;</w:t>
            </w:r>
          </w:p>
          <w:p w:rsidR="007368B5" w:rsidRPr="003721F4" w:rsidRDefault="007368B5" w:rsidP="00F66F8B">
            <w:pPr>
              <w:ind w:firstLine="0"/>
            </w:pPr>
            <w:r>
              <w:t xml:space="preserve">– </w:t>
            </w:r>
            <w:r w:rsidRPr="003721F4">
              <w:t>анализировать образовательный пр</w:t>
            </w:r>
            <w:r w:rsidRPr="003721F4">
              <w:t>о</w:t>
            </w:r>
            <w:r w:rsidRPr="003721F4">
              <w:t>цесс с точки зрения использования р</w:t>
            </w:r>
            <w:r w:rsidRPr="003721F4">
              <w:t>е</w:t>
            </w:r>
            <w:r w:rsidRPr="003721F4">
              <w:t>сурсов обр</w:t>
            </w:r>
            <w:r w:rsidRPr="003721F4">
              <w:t>а</w:t>
            </w:r>
            <w:r w:rsidRPr="003721F4">
              <w:t>зовательной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B12" w:rsidRDefault="00556B12" w:rsidP="00556B12">
            <w:pPr>
              <w:ind w:firstLine="0"/>
              <w:rPr>
                <w:rFonts w:eastAsia="Calibri"/>
                <w:i/>
                <w:kern w:val="24"/>
              </w:rPr>
            </w:pPr>
            <w:r w:rsidRPr="00382B93">
              <w:rPr>
                <w:rFonts w:eastAsia="Calibri"/>
                <w:b/>
                <w:i/>
                <w:kern w:val="24"/>
              </w:rPr>
              <w:t>Практические задания</w:t>
            </w:r>
            <w:r w:rsidRPr="00382B93">
              <w:rPr>
                <w:rFonts w:eastAsia="Calibri"/>
                <w:i/>
                <w:kern w:val="24"/>
              </w:rPr>
              <w:t xml:space="preserve"> </w:t>
            </w:r>
          </w:p>
          <w:p w:rsidR="00821101" w:rsidRPr="00821101" w:rsidRDefault="00821101" w:rsidP="00821101">
            <w:pPr>
              <w:spacing w:before="60" w:after="60"/>
              <w:ind w:firstLine="0"/>
              <w:rPr>
                <w:szCs w:val="28"/>
              </w:rPr>
            </w:pPr>
            <w:r w:rsidRPr="00821101">
              <w:rPr>
                <w:szCs w:val="28"/>
              </w:rPr>
              <w:t>1. Перечислите группы натуральных или предметных наглядных пособий.</w:t>
            </w:r>
          </w:p>
          <w:p w:rsidR="00821101" w:rsidRPr="00821101" w:rsidRDefault="00821101" w:rsidP="00821101">
            <w:pPr>
              <w:spacing w:before="60" w:after="60"/>
              <w:ind w:firstLine="0"/>
            </w:pPr>
            <w:r w:rsidRPr="00821101">
              <w:t xml:space="preserve">2. </w:t>
            </w:r>
            <w:r>
              <w:t>Внимательно рассмотрите рисунок</w:t>
            </w:r>
            <w:r w:rsidRPr="00821101">
              <w:t xml:space="preserve"> 1 и перечислите приспособления и приборы, вх</w:t>
            </w:r>
            <w:r w:rsidRPr="00821101">
              <w:t>о</w:t>
            </w:r>
            <w:r w:rsidRPr="00821101">
              <w:t>дящие в с</w:t>
            </w:r>
            <w:r w:rsidRPr="00821101">
              <w:t>о</w:t>
            </w:r>
            <w:r w:rsidRPr="00821101">
              <w:t>став географической площадки для начальных классов (№№ 1-12)</w:t>
            </w:r>
          </w:p>
          <w:p w:rsidR="00821101" w:rsidRPr="00821101" w:rsidRDefault="00821101" w:rsidP="00821101">
            <w:pPr>
              <w:spacing w:before="60" w:after="60"/>
              <w:ind w:firstLine="0"/>
              <w:rPr>
                <w:szCs w:val="28"/>
              </w:rPr>
            </w:pPr>
            <w:r w:rsidRPr="00821101">
              <w:t xml:space="preserve">3. </w:t>
            </w:r>
            <w:r w:rsidRPr="00821101">
              <w:rPr>
                <w:szCs w:val="28"/>
              </w:rPr>
              <w:t>Раскройте понятие «глобус» и покажите его значение на  уроках природоведческого ци</w:t>
            </w:r>
            <w:r w:rsidRPr="00821101">
              <w:rPr>
                <w:szCs w:val="28"/>
              </w:rPr>
              <w:t>к</w:t>
            </w:r>
            <w:r w:rsidRPr="00821101">
              <w:rPr>
                <w:szCs w:val="28"/>
              </w:rPr>
              <w:t>ла в начальной школе.</w:t>
            </w:r>
          </w:p>
          <w:p w:rsidR="00821101" w:rsidRPr="00821101" w:rsidRDefault="00821101" w:rsidP="00821101">
            <w:pPr>
              <w:ind w:firstLine="0"/>
            </w:pPr>
            <w:r w:rsidRPr="00821101">
              <w:t>4. Раскройте содержание принципов.</w:t>
            </w:r>
          </w:p>
          <w:p w:rsidR="00821101" w:rsidRPr="00821101" w:rsidRDefault="00821101" w:rsidP="00821101">
            <w:pPr>
              <w:ind w:firstLine="0"/>
              <w:rPr>
                <w:u w:val="single"/>
              </w:rPr>
            </w:pPr>
            <w:r w:rsidRPr="00821101">
              <w:t>1) краеведческий принцип – это …</w:t>
            </w:r>
          </w:p>
          <w:p w:rsidR="00821101" w:rsidRPr="00821101" w:rsidRDefault="00821101" w:rsidP="00821101">
            <w:pPr>
              <w:ind w:firstLine="0"/>
              <w:rPr>
                <w:u w:val="single"/>
              </w:rPr>
            </w:pPr>
            <w:r w:rsidRPr="00821101">
              <w:t>2) экологический принцип – это …</w:t>
            </w:r>
          </w:p>
          <w:p w:rsidR="00821101" w:rsidRPr="00821101" w:rsidRDefault="00821101" w:rsidP="00821101">
            <w:pPr>
              <w:ind w:firstLine="0"/>
            </w:pPr>
            <w:r w:rsidRPr="00821101">
              <w:t>5.  Используя материал лекции, заполните таблицу 1 (ориентируясь на образец заполн</w:t>
            </w:r>
            <w:r w:rsidRPr="00821101">
              <w:t>е</w:t>
            </w:r>
            <w:r w:rsidRPr="00821101">
              <w:t>ния первых граф таблицы): вставьте необходимую информацию вместо вопросов, выд</w:t>
            </w:r>
            <w:r w:rsidRPr="00821101">
              <w:t>е</w:t>
            </w:r>
            <w:r w:rsidRPr="00821101">
              <w:t>ленных цветом.</w:t>
            </w:r>
          </w:p>
          <w:p w:rsidR="00821101" w:rsidRPr="004A1C23" w:rsidRDefault="00821101" w:rsidP="00821101">
            <w:pPr>
              <w:ind w:firstLine="0"/>
              <w:jc w:val="center"/>
              <w:rPr>
                <w:b/>
              </w:rPr>
            </w:pPr>
            <w:r w:rsidRPr="004A1C23">
              <w:t>Таблица 1 –</w:t>
            </w:r>
            <w:r w:rsidRPr="00AF2780">
              <w:rPr>
                <w:b/>
                <w:i/>
              </w:rPr>
              <w:t xml:space="preserve"> </w:t>
            </w:r>
            <w:r w:rsidRPr="004A1C23">
              <w:rPr>
                <w:b/>
              </w:rPr>
              <w:t>Общие и специфические (относящиеся к природоведческим дисципл</w:t>
            </w:r>
            <w:r w:rsidRPr="004A1C23">
              <w:rPr>
                <w:b/>
              </w:rPr>
              <w:t>и</w:t>
            </w:r>
            <w:r w:rsidRPr="004A1C23">
              <w:rPr>
                <w:b/>
              </w:rPr>
              <w:t>нам) принципы обучения</w:t>
            </w:r>
          </w:p>
          <w:tbl>
            <w:tblPr>
              <w:tblW w:w="8798" w:type="dxa"/>
              <w:tblInd w:w="1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505"/>
              <w:gridCol w:w="4200"/>
              <w:gridCol w:w="2093"/>
            </w:tblGrid>
            <w:tr w:rsidR="00821101" w:rsidRPr="00AF2780" w:rsidTr="00E1018B">
              <w:tc>
                <w:tcPr>
                  <w:tcW w:w="2505" w:type="dxa"/>
                </w:tcPr>
                <w:p w:rsidR="00821101" w:rsidRPr="00AF2780" w:rsidRDefault="00821101" w:rsidP="00E1018B">
                  <w:pPr>
                    <w:jc w:val="center"/>
                  </w:pPr>
                  <w:r w:rsidRPr="00AF2780">
                    <w:t>Название при</w:t>
                  </w:r>
                  <w:r w:rsidRPr="00AF2780">
                    <w:t>н</w:t>
                  </w:r>
                  <w:r w:rsidRPr="00AF2780">
                    <w:t>ципа</w:t>
                  </w:r>
                </w:p>
              </w:tc>
              <w:tc>
                <w:tcPr>
                  <w:tcW w:w="4200" w:type="dxa"/>
                </w:tcPr>
                <w:p w:rsidR="00821101" w:rsidRPr="00AF2780" w:rsidRDefault="00821101" w:rsidP="00E1018B">
                  <w:pPr>
                    <w:jc w:val="center"/>
                  </w:pPr>
                  <w:r w:rsidRPr="00AF2780">
                    <w:t>Содержание</w:t>
                  </w:r>
                </w:p>
              </w:tc>
              <w:tc>
                <w:tcPr>
                  <w:tcW w:w="2093" w:type="dxa"/>
                </w:tcPr>
                <w:p w:rsidR="00821101" w:rsidRPr="00AF2780" w:rsidRDefault="00821101" w:rsidP="00E1018B">
                  <w:pPr>
                    <w:jc w:val="center"/>
                  </w:pPr>
                  <w:r w:rsidRPr="00AF2780">
                    <w:t>Авторы</w:t>
                  </w:r>
                </w:p>
              </w:tc>
            </w:tr>
            <w:tr w:rsidR="00821101" w:rsidRPr="00AF2780" w:rsidTr="00E1018B">
              <w:tc>
                <w:tcPr>
                  <w:tcW w:w="2505" w:type="dxa"/>
                </w:tcPr>
                <w:p w:rsidR="00821101" w:rsidRPr="002F2C84" w:rsidRDefault="00821101" w:rsidP="00E1018B">
                  <w:pPr>
                    <w:ind w:firstLine="0"/>
                  </w:pPr>
                  <w:r w:rsidRPr="002F2C84">
                    <w:t>Принцип сознател</w:t>
                  </w:r>
                  <w:r w:rsidRPr="002F2C84">
                    <w:t>ь</w:t>
                  </w:r>
                  <w:r w:rsidRPr="002F2C84">
                    <w:t>ности, творческой а</w:t>
                  </w:r>
                  <w:r w:rsidRPr="002F2C84">
                    <w:t>к</w:t>
                  </w:r>
                  <w:r w:rsidRPr="002F2C84">
                    <w:t>тивности и самосто</w:t>
                  </w:r>
                  <w:r w:rsidRPr="002F2C84">
                    <w:t>я</w:t>
                  </w:r>
                  <w:r w:rsidRPr="002F2C84">
                    <w:t>тельности уч</w:t>
                  </w:r>
                  <w:r w:rsidRPr="002F2C84">
                    <w:t>а</w:t>
                  </w:r>
                  <w:r w:rsidRPr="002F2C84">
                    <w:t>щихся</w:t>
                  </w:r>
                </w:p>
              </w:tc>
              <w:tc>
                <w:tcPr>
                  <w:tcW w:w="4200" w:type="dxa"/>
                </w:tcPr>
                <w:p w:rsidR="00821101" w:rsidRPr="00AF2780" w:rsidRDefault="00821101" w:rsidP="00E1018B">
                  <w:pPr>
                    <w:ind w:firstLine="0"/>
                  </w:pPr>
                  <w:r w:rsidRPr="00AF2780">
                    <w:t>Выражает необходимость такой п</w:t>
                  </w:r>
                  <w:r w:rsidRPr="00AF2780">
                    <w:t>о</w:t>
                  </w:r>
                  <w:r w:rsidRPr="00AF2780">
                    <w:t>становки обучения, при которой уч</w:t>
                  </w:r>
                  <w:r w:rsidRPr="00AF2780">
                    <w:t>а</w:t>
                  </w:r>
                  <w:r w:rsidRPr="00AF2780">
                    <w:t>щиеся ясно понимают задачи св</w:t>
                  </w:r>
                  <w:r w:rsidRPr="00AF2780">
                    <w:t>о</w:t>
                  </w:r>
                  <w:r w:rsidRPr="00AF2780">
                    <w:t>его учения и, активно усваивая и прим</w:t>
                  </w:r>
                  <w:r w:rsidRPr="00AF2780">
                    <w:t>е</w:t>
                  </w:r>
                  <w:r w:rsidRPr="00AF2780">
                    <w:t>няя знания, разбираются в фа</w:t>
                  </w:r>
                  <w:r w:rsidRPr="00AF2780">
                    <w:t>к</w:t>
                  </w:r>
                  <w:r w:rsidRPr="00AF2780">
                    <w:t>тах и явлениях, раскрывают сущес</w:t>
                  </w:r>
                  <w:r w:rsidRPr="00AF2780">
                    <w:t>т</w:t>
                  </w:r>
                  <w:r w:rsidRPr="00AF2780">
                    <w:t>венные связи между ними и, таким образом, правильно отражают в сознании из</w:t>
                  </w:r>
                  <w:r w:rsidRPr="00AF2780">
                    <w:t>у</w:t>
                  </w:r>
                  <w:r w:rsidRPr="00AF2780">
                    <w:t>чаемые предметы и процессы реал</w:t>
                  </w:r>
                  <w:r w:rsidRPr="00AF2780">
                    <w:t>ь</w:t>
                  </w:r>
                  <w:r w:rsidRPr="00AF2780">
                    <w:t>ного мира.</w:t>
                  </w:r>
                </w:p>
              </w:tc>
              <w:tc>
                <w:tcPr>
                  <w:tcW w:w="2093" w:type="dxa"/>
                </w:tcPr>
                <w:p w:rsidR="00821101" w:rsidRPr="00AF2780" w:rsidRDefault="00821101" w:rsidP="00821101">
                  <w:r w:rsidRPr="00AF2780">
                    <w:t xml:space="preserve">В. Ф. Зуев </w:t>
                  </w:r>
                </w:p>
                <w:p w:rsidR="00821101" w:rsidRPr="00AF2780" w:rsidRDefault="00821101" w:rsidP="00821101">
                  <w:r w:rsidRPr="00AF2780">
                    <w:t>В. И. Ленин</w:t>
                  </w:r>
                </w:p>
              </w:tc>
            </w:tr>
            <w:tr w:rsidR="00821101" w:rsidRPr="00AF2780" w:rsidTr="00E1018B">
              <w:tc>
                <w:tcPr>
                  <w:tcW w:w="2505" w:type="dxa"/>
                </w:tcPr>
                <w:p w:rsidR="00821101" w:rsidRPr="002F2C84" w:rsidRDefault="00821101" w:rsidP="00E1018B">
                  <w:pPr>
                    <w:ind w:firstLine="0"/>
                  </w:pPr>
                  <w:r w:rsidRPr="002F2C84">
                    <w:t>Принцип наглядн</w:t>
                  </w:r>
                  <w:r w:rsidRPr="002F2C84">
                    <w:t>о</w:t>
                  </w:r>
                  <w:r w:rsidRPr="002F2C84">
                    <w:t>сти</w:t>
                  </w:r>
                </w:p>
              </w:tc>
              <w:tc>
                <w:tcPr>
                  <w:tcW w:w="4200" w:type="dxa"/>
                </w:tcPr>
                <w:p w:rsidR="00821101" w:rsidRPr="00AF2780" w:rsidRDefault="00821101" w:rsidP="00E1018B">
                  <w:pPr>
                    <w:ind w:firstLine="0"/>
                  </w:pPr>
                  <w:r w:rsidRPr="00AF2780">
                    <w:t>Выражает требование такого препод</w:t>
                  </w:r>
                  <w:r w:rsidRPr="00AF2780">
                    <w:t>а</w:t>
                  </w:r>
                  <w:r w:rsidRPr="00AF2780">
                    <w:t>вания, при котором учащиеся образ</w:t>
                  </w:r>
                  <w:r w:rsidRPr="00AF2780">
                    <w:t>у</w:t>
                  </w:r>
                  <w:r w:rsidRPr="00AF2780">
                    <w:t>ют представления и пон</w:t>
                  </w:r>
                  <w:r w:rsidRPr="00AF2780">
                    <w:t>я</w:t>
                  </w:r>
                  <w:r w:rsidRPr="00AF2780">
                    <w:t>тия на основе живого восприятия ими из</w:t>
                  </w:r>
                  <w:r w:rsidRPr="00AF2780">
                    <w:t>у</w:t>
                  </w:r>
                  <w:r w:rsidRPr="00AF2780">
                    <w:t>чаемых предметов и явлений объе</w:t>
                  </w:r>
                  <w:r w:rsidRPr="00AF2780">
                    <w:t>к</w:t>
                  </w:r>
                  <w:r w:rsidRPr="00AF2780">
                    <w:t>тивного мира или их изображений.</w:t>
                  </w:r>
                </w:p>
                <w:p w:rsidR="00821101" w:rsidRPr="00AF2780" w:rsidRDefault="00821101" w:rsidP="00E1018B">
                  <w:pPr>
                    <w:ind w:firstLine="0"/>
                  </w:pPr>
                  <w:r w:rsidRPr="00AF2780">
                    <w:t>Существо данного обучения с</w:t>
                  </w:r>
                  <w:r w:rsidRPr="00AF2780">
                    <w:t>о</w:t>
                  </w:r>
                  <w:r w:rsidRPr="00AF2780">
                    <w:t>стоит в том, чтобы на каждом этапе обесп</w:t>
                  </w:r>
                  <w:r w:rsidRPr="00AF2780">
                    <w:t>е</w:t>
                  </w:r>
                  <w:r w:rsidRPr="00AF2780">
                    <w:t>чить связь между конкретным и абс</w:t>
                  </w:r>
                  <w:r w:rsidRPr="00AF2780">
                    <w:t>т</w:t>
                  </w:r>
                  <w:r w:rsidRPr="00AF2780">
                    <w:t>рактным.</w:t>
                  </w:r>
                </w:p>
              </w:tc>
              <w:tc>
                <w:tcPr>
                  <w:tcW w:w="2093" w:type="dxa"/>
                </w:tcPr>
                <w:p w:rsidR="00821101" w:rsidRPr="00AF2780" w:rsidRDefault="00821101" w:rsidP="00821101">
                  <w:r w:rsidRPr="00E1018B">
                    <w:rPr>
                      <w:highlight w:val="yellow"/>
                    </w:rPr>
                    <w:t>Авторы</w:t>
                  </w:r>
                </w:p>
              </w:tc>
            </w:tr>
          </w:tbl>
          <w:p w:rsidR="007368B5" w:rsidRPr="00457C1A" w:rsidRDefault="007368B5" w:rsidP="00821101">
            <w:pPr>
              <w:ind w:firstLine="720"/>
              <w:rPr>
                <w:i/>
                <w:highlight w:val="yellow"/>
              </w:rPr>
            </w:pPr>
          </w:p>
        </w:tc>
      </w:tr>
      <w:tr w:rsidR="007368B5" w:rsidRPr="00457C1A" w:rsidTr="001B5B0F">
        <w:trPr>
          <w:trHeight w:val="28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3721F4" w:rsidRDefault="007368B5" w:rsidP="00F66F8B">
            <w:pPr>
              <w:ind w:firstLine="0"/>
              <w:jc w:val="left"/>
            </w:pPr>
            <w:r w:rsidRPr="003721F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3721F4" w:rsidRDefault="007368B5" w:rsidP="00F66F8B">
            <w:pPr>
              <w:ind w:firstLine="0"/>
            </w:pPr>
            <w:r>
              <w:t xml:space="preserve">– </w:t>
            </w:r>
            <w:r w:rsidRPr="003721F4">
              <w:t>способами планирования и осущест</w:t>
            </w:r>
            <w:r w:rsidRPr="003721F4">
              <w:t>в</w:t>
            </w:r>
            <w:r w:rsidRPr="003721F4">
              <w:t>ления педагогических действий с испол</w:t>
            </w:r>
            <w:r w:rsidRPr="003721F4">
              <w:t>ь</w:t>
            </w:r>
            <w:r w:rsidRPr="003721F4">
              <w:t>зованием ресурсов образовательной ср</w:t>
            </w:r>
            <w:r w:rsidRPr="003721F4">
              <w:t>е</w:t>
            </w:r>
            <w:r w:rsidRPr="003721F4">
              <w:t>ды;</w:t>
            </w:r>
          </w:p>
          <w:p w:rsidR="007368B5" w:rsidRPr="003721F4" w:rsidRDefault="007368B5" w:rsidP="00F66F8B">
            <w:pPr>
              <w:ind w:firstLine="0"/>
            </w:pPr>
            <w:r>
              <w:t xml:space="preserve">– </w:t>
            </w:r>
            <w:r w:rsidRPr="003721F4">
              <w:t>опытом реализации и анализа мет</w:t>
            </w:r>
            <w:r w:rsidRPr="003721F4">
              <w:t>о</w:t>
            </w:r>
            <w:r w:rsidRPr="003721F4">
              <w:t>дик, приемов, технологий в процессе обуч</w:t>
            </w:r>
            <w:r w:rsidRPr="003721F4">
              <w:t>е</w:t>
            </w:r>
            <w:r w:rsidRPr="003721F4">
              <w:t>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23F3" w:rsidRPr="001523F3" w:rsidRDefault="001523F3" w:rsidP="001523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1523F3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064E23" w:rsidRPr="001B5B0F" w:rsidRDefault="00064E23" w:rsidP="00916D41">
            <w:pPr>
              <w:pStyle w:val="afa"/>
              <w:ind w:right="14"/>
              <w:jc w:val="both"/>
              <w:rPr>
                <w:bCs/>
              </w:rPr>
            </w:pPr>
            <w:r w:rsidRPr="00916D41">
              <w:rPr>
                <w:bCs/>
              </w:rPr>
              <w:t xml:space="preserve">1. В конце 1960-х гг. начальная школа становится трехлетней. В учебный план второго и </w:t>
            </w:r>
            <w:r w:rsidRPr="001B5B0F">
              <w:rPr>
                <w:bCs/>
              </w:rPr>
              <w:t>третьего классов вводится учебный предмет «Природоведение». Он был признан как инте</w:t>
            </w:r>
            <w:r w:rsidRPr="001B5B0F">
              <w:rPr>
                <w:bCs/>
              </w:rPr>
              <w:t>г</w:t>
            </w:r>
            <w:r w:rsidRPr="001B5B0F">
              <w:rPr>
                <w:bCs/>
              </w:rPr>
              <w:t>рированный, хотя этого термина в метод</w:t>
            </w:r>
            <w:r w:rsidRPr="001B5B0F">
              <w:rPr>
                <w:bCs/>
              </w:rPr>
              <w:t>и</w:t>
            </w:r>
            <w:r w:rsidRPr="001B5B0F">
              <w:rPr>
                <w:bCs/>
              </w:rPr>
              <w:t>ческой литературе еще не было. Постройте модель-схему такого предмета и докажите, что учебный предмет «Природоведение»</w:t>
            </w:r>
            <w:r w:rsidR="00916D41" w:rsidRPr="001B5B0F">
              <w:rPr>
                <w:bCs/>
              </w:rPr>
              <w:t xml:space="preserve"> («Окружающий мир»)</w:t>
            </w:r>
            <w:r w:rsidRPr="001B5B0F">
              <w:rPr>
                <w:bCs/>
              </w:rPr>
              <w:t xml:space="preserve"> дейс</w:t>
            </w:r>
            <w:r w:rsidRPr="001B5B0F">
              <w:rPr>
                <w:bCs/>
              </w:rPr>
              <w:t>т</w:t>
            </w:r>
            <w:r w:rsidRPr="001B5B0F">
              <w:rPr>
                <w:bCs/>
              </w:rPr>
              <w:t xml:space="preserve">вительно интегрированный. </w:t>
            </w:r>
          </w:p>
          <w:p w:rsidR="001B5B0F" w:rsidRPr="001B5B0F" w:rsidRDefault="001B5B0F" w:rsidP="001B5B0F">
            <w:pPr>
              <w:ind w:firstLine="0"/>
            </w:pPr>
            <w:r w:rsidRPr="001B5B0F">
              <w:t xml:space="preserve">2. Тема: </w:t>
            </w:r>
            <w:r w:rsidRPr="001B5B0F">
              <w:rPr>
                <w:i/>
              </w:rPr>
              <w:t>Глазомерная съемка.</w:t>
            </w:r>
          </w:p>
          <w:p w:rsidR="001B5B0F" w:rsidRPr="001B5B0F" w:rsidRDefault="001B5B0F" w:rsidP="001B5B0F">
            <w:pPr>
              <w:ind w:firstLine="0"/>
            </w:pPr>
            <w:r w:rsidRPr="001B5B0F">
              <w:rPr>
                <w:bCs/>
                <w:i/>
              </w:rPr>
              <w:t>Цель</w:t>
            </w:r>
            <w:r w:rsidRPr="001B5B0F">
              <w:t>: Научиться «снимать местность» по азимуту, используя компас.</w:t>
            </w:r>
          </w:p>
          <w:p w:rsidR="001B5B0F" w:rsidRPr="001B5B0F" w:rsidRDefault="001B5B0F" w:rsidP="001B5B0F">
            <w:pPr>
              <w:ind w:firstLine="0"/>
            </w:pPr>
            <w:r w:rsidRPr="001B5B0F">
              <w:rPr>
                <w:bCs/>
                <w:i/>
              </w:rPr>
              <w:t>Оборудование</w:t>
            </w:r>
            <w:r w:rsidRPr="001B5B0F">
              <w:t>: Планшет, тетрадь в клетку, линейка, карандаш, ластик, компас, рулетка, транспортир.</w:t>
            </w:r>
          </w:p>
          <w:p w:rsidR="001B5B0F" w:rsidRPr="00CB42A1" w:rsidRDefault="001B5B0F" w:rsidP="001B5B0F">
            <w:pPr>
              <w:ind w:firstLine="0"/>
            </w:pPr>
            <w:r w:rsidRPr="001B5B0F">
              <w:rPr>
                <w:bCs/>
                <w:i/>
              </w:rPr>
              <w:t>Задания</w:t>
            </w:r>
            <w:r w:rsidRPr="001B5B0F">
              <w:t>: Составить маршрут движения по местности по азимуту, состоящий из 20 точек с расстоянием между ближайшими точками не менее 3х метров с последней точкой возле р</w:t>
            </w:r>
            <w:r w:rsidRPr="001B5B0F">
              <w:t>у</w:t>
            </w:r>
            <w:r w:rsidRPr="001B5B0F">
              <w:t>чья. Данные представить в таблице с граф</w:t>
            </w:r>
            <w:r w:rsidRPr="001B5B0F">
              <w:t>а</w:t>
            </w:r>
            <w:r w:rsidRPr="001B5B0F">
              <w:t>ми:</w:t>
            </w:r>
          </w:p>
          <w:p w:rsidR="001B5B0F" w:rsidRPr="00CB42A1" w:rsidRDefault="001B5B0F" w:rsidP="001B5B0F">
            <w:pPr>
              <w:spacing w:line="120" w:lineRule="auto"/>
              <w:ind w:firstLine="709"/>
            </w:pPr>
          </w:p>
          <w:tbl>
            <w:tblPr>
              <w:tblW w:w="9459" w:type="dxa"/>
              <w:tblInd w:w="2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1"/>
              <w:gridCol w:w="3124"/>
              <w:gridCol w:w="2800"/>
              <w:gridCol w:w="2464"/>
            </w:tblGrid>
            <w:tr w:rsidR="001B5B0F" w:rsidRPr="00CB42A1" w:rsidTr="00E1018B">
              <w:tc>
                <w:tcPr>
                  <w:tcW w:w="1071" w:type="dxa"/>
                </w:tcPr>
                <w:p w:rsidR="001B5B0F" w:rsidRPr="00CB42A1" w:rsidRDefault="001B5B0F" w:rsidP="00E1018B">
                  <w:pPr>
                    <w:ind w:firstLine="0"/>
                    <w:jc w:val="center"/>
                  </w:pPr>
                  <w:r w:rsidRPr="00CB42A1">
                    <w:t>№ п/п</w:t>
                  </w:r>
                </w:p>
              </w:tc>
              <w:tc>
                <w:tcPr>
                  <w:tcW w:w="3124" w:type="dxa"/>
                </w:tcPr>
                <w:p w:rsidR="001B5B0F" w:rsidRPr="00CB42A1" w:rsidRDefault="001B5B0F" w:rsidP="00E1018B">
                  <w:pPr>
                    <w:ind w:firstLine="0"/>
                    <w:jc w:val="center"/>
                  </w:pPr>
                  <w:r w:rsidRPr="00CB42A1">
                    <w:t>Азимут (в град</w:t>
                  </w:r>
                  <w:r w:rsidRPr="00CB42A1">
                    <w:t>у</w:t>
                  </w:r>
                  <w:r w:rsidRPr="00CB42A1">
                    <w:t>сах)</w:t>
                  </w:r>
                </w:p>
              </w:tc>
              <w:tc>
                <w:tcPr>
                  <w:tcW w:w="2800" w:type="dxa"/>
                </w:tcPr>
                <w:p w:rsidR="001B5B0F" w:rsidRPr="00CB42A1" w:rsidRDefault="001B5B0F" w:rsidP="00E1018B">
                  <w:pPr>
                    <w:ind w:firstLine="0"/>
                    <w:jc w:val="center"/>
                  </w:pPr>
                  <w:r w:rsidRPr="00CB42A1">
                    <w:t>Расстояние в ме</w:t>
                  </w:r>
                  <w:r w:rsidRPr="00CB42A1">
                    <w:t>т</w:t>
                  </w:r>
                  <w:r w:rsidRPr="00CB42A1">
                    <w:t>рах</w:t>
                  </w:r>
                </w:p>
              </w:tc>
              <w:tc>
                <w:tcPr>
                  <w:tcW w:w="2464" w:type="dxa"/>
                </w:tcPr>
                <w:p w:rsidR="001B5B0F" w:rsidRPr="00CB42A1" w:rsidRDefault="001B5B0F" w:rsidP="00E1018B">
                  <w:pPr>
                    <w:ind w:firstLine="0"/>
                    <w:jc w:val="center"/>
                  </w:pPr>
                  <w:r w:rsidRPr="00CB42A1">
                    <w:t>Примечание</w:t>
                  </w:r>
                </w:p>
              </w:tc>
            </w:tr>
            <w:tr w:rsidR="001B5B0F" w:rsidRPr="00CB42A1" w:rsidTr="00E1018B">
              <w:tc>
                <w:tcPr>
                  <w:tcW w:w="1071" w:type="dxa"/>
                </w:tcPr>
                <w:p w:rsidR="001B5B0F" w:rsidRPr="00CB42A1" w:rsidRDefault="001B5B0F" w:rsidP="00E1018B">
                  <w:pPr>
                    <w:ind w:firstLine="0"/>
                    <w:jc w:val="center"/>
                  </w:pPr>
                  <w:r w:rsidRPr="00CB42A1">
                    <w:t>1</w:t>
                  </w:r>
                </w:p>
              </w:tc>
              <w:tc>
                <w:tcPr>
                  <w:tcW w:w="3124" w:type="dxa"/>
                </w:tcPr>
                <w:p w:rsidR="001B5B0F" w:rsidRPr="00CB42A1" w:rsidRDefault="001B5B0F" w:rsidP="00E1018B">
                  <w:pPr>
                    <w:jc w:val="center"/>
                  </w:pPr>
                </w:p>
              </w:tc>
              <w:tc>
                <w:tcPr>
                  <w:tcW w:w="2800" w:type="dxa"/>
                </w:tcPr>
                <w:p w:rsidR="001B5B0F" w:rsidRPr="00CB42A1" w:rsidRDefault="001B5B0F" w:rsidP="00E1018B">
                  <w:pPr>
                    <w:jc w:val="center"/>
                  </w:pPr>
                </w:p>
              </w:tc>
              <w:tc>
                <w:tcPr>
                  <w:tcW w:w="2464" w:type="dxa"/>
                </w:tcPr>
                <w:p w:rsidR="001B5B0F" w:rsidRPr="00CB42A1" w:rsidRDefault="001B5B0F" w:rsidP="00E1018B">
                  <w:pPr>
                    <w:jc w:val="center"/>
                  </w:pPr>
                </w:p>
              </w:tc>
            </w:tr>
          </w:tbl>
          <w:p w:rsidR="007368B5" w:rsidRPr="001B5B0F" w:rsidRDefault="001B5B0F" w:rsidP="001B5B0F">
            <w:pPr>
              <w:pStyle w:val="afa"/>
              <w:ind w:right="14"/>
              <w:jc w:val="both"/>
              <w:rPr>
                <w:bCs/>
                <w:i/>
                <w:sz w:val="28"/>
                <w:szCs w:val="28"/>
              </w:rPr>
            </w:pPr>
            <w:r w:rsidRPr="00CB42A1">
              <w:t xml:space="preserve">и схемы маршрута (указание сторон горизонта, направление движения, масштаб </w:t>
            </w:r>
            <w:smartTag w:uri="urn:schemas-microsoft-com:office:smarttags" w:element="metricconverter">
              <w:smartTagPr>
                <w:attr w:name="ProductID" w:val="1 см"/>
              </w:smartTagPr>
              <w:r w:rsidRPr="00CB42A1">
                <w:t>1 см</w:t>
              </w:r>
            </w:smartTag>
            <w:r w:rsidRPr="00CB42A1">
              <w:t xml:space="preserve"> чертежа – 1,5 м на местности).</w:t>
            </w:r>
          </w:p>
        </w:tc>
      </w:tr>
      <w:tr w:rsidR="007368B5" w:rsidRPr="00457C1A" w:rsidTr="002C56F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457C1A" w:rsidRDefault="007368B5" w:rsidP="009B0FB4">
            <w:pPr>
              <w:ind w:firstLine="0"/>
              <w:rPr>
                <w:i/>
                <w:highlight w:val="yellow"/>
              </w:rPr>
            </w:pPr>
            <w:r>
              <w:rPr>
                <w:b/>
              </w:rPr>
              <w:t>Д</w:t>
            </w:r>
            <w:r w:rsidRPr="00517B54">
              <w:rPr>
                <w:b/>
              </w:rPr>
              <w:t>ПК-3 – готовностью к формированию и развитию у младших школьников ум</w:t>
            </w:r>
            <w:r w:rsidRPr="00517B54">
              <w:rPr>
                <w:b/>
              </w:rPr>
              <w:t>е</w:t>
            </w:r>
            <w:r w:rsidRPr="00517B54">
              <w:rPr>
                <w:b/>
              </w:rPr>
              <w:t>ний наблюдать, сравнивать и различать объекты и явления окружающего мира</w:t>
            </w: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7368B5" w:rsidRDefault="007368B5" w:rsidP="00F66F8B">
            <w:pPr>
              <w:ind w:firstLine="0"/>
              <w:jc w:val="left"/>
            </w:pPr>
            <w:r w:rsidRPr="007368B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7368B5" w:rsidRDefault="007368B5" w:rsidP="00F66F8B">
            <w:pPr>
              <w:pStyle w:val="Default"/>
              <w:jc w:val="both"/>
              <w:rPr>
                <w:color w:val="auto"/>
              </w:rPr>
            </w:pPr>
            <w:r w:rsidRPr="007368B5">
              <w:rPr>
                <w:color w:val="auto"/>
              </w:rPr>
              <w:t xml:space="preserve">– терминологию, определения </w:t>
            </w:r>
            <w:r w:rsidR="00FF254A">
              <w:rPr>
                <w:color w:val="auto"/>
              </w:rPr>
              <w:t>естестве</w:t>
            </w:r>
            <w:r w:rsidR="00FF254A">
              <w:rPr>
                <w:color w:val="auto"/>
              </w:rPr>
              <w:t>н</w:t>
            </w:r>
            <w:r w:rsidR="00FF254A">
              <w:rPr>
                <w:color w:val="auto"/>
              </w:rPr>
              <w:t xml:space="preserve">нонаучных </w:t>
            </w:r>
            <w:r w:rsidRPr="007368B5">
              <w:rPr>
                <w:color w:val="auto"/>
              </w:rPr>
              <w:t>п</w:t>
            </w:r>
            <w:r w:rsidRPr="007368B5">
              <w:rPr>
                <w:color w:val="auto"/>
              </w:rPr>
              <w:t>о</w:t>
            </w:r>
            <w:r w:rsidRPr="007368B5">
              <w:rPr>
                <w:color w:val="auto"/>
              </w:rPr>
              <w:t xml:space="preserve">нятий; </w:t>
            </w:r>
          </w:p>
          <w:p w:rsidR="007368B5" w:rsidRPr="007368B5" w:rsidRDefault="007368B5" w:rsidP="00F66F8B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>– особенности логического мышления младших школьников;</w:t>
            </w:r>
          </w:p>
          <w:p w:rsidR="007368B5" w:rsidRPr="007368B5" w:rsidRDefault="007368B5" w:rsidP="00F66F8B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>– основные направления и проблемат</w:t>
            </w:r>
            <w:r w:rsidRPr="007368B5">
              <w:rPr>
                <w:color w:val="auto"/>
              </w:rPr>
              <w:t>и</w:t>
            </w:r>
            <w:r w:rsidRPr="007368B5">
              <w:rPr>
                <w:color w:val="auto"/>
              </w:rPr>
              <w:t>ку современных исторических исследов</w:t>
            </w:r>
            <w:r w:rsidRPr="007368B5">
              <w:rPr>
                <w:color w:val="auto"/>
              </w:rPr>
              <w:t>а</w:t>
            </w:r>
            <w:r w:rsidRPr="007368B5">
              <w:rPr>
                <w:color w:val="auto"/>
              </w:rPr>
              <w:t xml:space="preserve">ний.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6F2" w:rsidRDefault="002C56F2" w:rsidP="002C56F2">
            <w:pPr>
              <w:ind w:firstLine="0"/>
              <w:rPr>
                <w:rFonts w:eastAsia="Calibri"/>
                <w:i/>
                <w:color w:val="C00000"/>
                <w:kern w:val="24"/>
                <w:highlight w:val="yellow"/>
              </w:rPr>
            </w:pPr>
            <w:r w:rsidRPr="00075309">
              <w:rPr>
                <w:rFonts w:eastAsia="Calibri"/>
                <w:b/>
                <w:i/>
                <w:kern w:val="24"/>
              </w:rPr>
              <w:t>Теоретические вопросы</w:t>
            </w:r>
            <w:r w:rsidRPr="00075309">
              <w:rPr>
                <w:rFonts w:eastAsia="Calibri"/>
                <w:i/>
                <w:color w:val="C00000"/>
                <w:kern w:val="24"/>
              </w:rPr>
              <w:t xml:space="preserve"> </w:t>
            </w:r>
          </w:p>
          <w:p w:rsidR="002C56F2" w:rsidRPr="00517B54" w:rsidRDefault="00075309" w:rsidP="00075309">
            <w:pPr>
              <w:tabs>
                <w:tab w:val="left" w:pos="1080"/>
                <w:tab w:val="num" w:pos="1260"/>
              </w:tabs>
              <w:ind w:firstLine="0"/>
            </w:pPr>
            <w:r>
              <w:t>1. </w:t>
            </w:r>
            <w:r w:rsidR="002C56F2" w:rsidRPr="00517B54">
              <w:t xml:space="preserve">Предмет, цель, задачи курса методики преподавания естествознания. </w:t>
            </w:r>
          </w:p>
          <w:p w:rsidR="002C56F2" w:rsidRPr="00517B54" w:rsidRDefault="00075309" w:rsidP="00075309">
            <w:pPr>
              <w:tabs>
                <w:tab w:val="left" w:pos="1080"/>
                <w:tab w:val="num" w:pos="1260"/>
              </w:tabs>
              <w:ind w:firstLine="0"/>
            </w:pPr>
            <w:r>
              <w:t>2. </w:t>
            </w:r>
            <w:r w:rsidR="002C56F2" w:rsidRPr="00517B54">
              <w:t>Связь методики преподавания естествознания с другими науками.</w:t>
            </w:r>
            <w:r w:rsidR="002C56F2" w:rsidRPr="00517B54">
              <w:rPr>
                <w:b/>
              </w:rPr>
              <w:t xml:space="preserve"> </w:t>
            </w:r>
          </w:p>
          <w:p w:rsidR="002C56F2" w:rsidRPr="00517B54" w:rsidRDefault="00075309" w:rsidP="00075309">
            <w:pPr>
              <w:tabs>
                <w:tab w:val="left" w:pos="1080"/>
                <w:tab w:val="num" w:pos="1260"/>
              </w:tabs>
              <w:ind w:firstLine="0"/>
            </w:pPr>
            <w:r>
              <w:t>3. </w:t>
            </w:r>
            <w:r w:rsidR="002C56F2" w:rsidRPr="00517B54">
              <w:t>Методы исследования методики преподавания естествознания</w:t>
            </w:r>
          </w:p>
          <w:p w:rsidR="002C56F2" w:rsidRPr="00517B54" w:rsidRDefault="00075309" w:rsidP="00075309">
            <w:pPr>
              <w:tabs>
                <w:tab w:val="left" w:pos="1080"/>
                <w:tab w:val="num" w:pos="1260"/>
              </w:tabs>
              <w:ind w:firstLine="0"/>
            </w:pPr>
            <w:r>
              <w:t>4. </w:t>
            </w:r>
            <w:r w:rsidR="002C56F2" w:rsidRPr="00517B54">
              <w:t>Цель, особенности, задачи уроков природоведческого цикла.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5. </w:t>
            </w:r>
            <w:r w:rsidR="002C56F2" w:rsidRPr="00517B54">
              <w:t xml:space="preserve">Понятие «средства обучения»; дидактические возможности средств обучения. 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6. </w:t>
            </w:r>
            <w:r w:rsidR="002C56F2" w:rsidRPr="00517B54">
              <w:t>Классификация средств обучения.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7. </w:t>
            </w:r>
            <w:r w:rsidR="002C56F2" w:rsidRPr="00517B54">
              <w:t xml:space="preserve">Методика работы с планом. 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8. </w:t>
            </w:r>
            <w:r w:rsidR="002C56F2" w:rsidRPr="00517B54">
              <w:t xml:space="preserve">Методика работы с картой. </w:t>
            </w:r>
          </w:p>
          <w:p w:rsidR="002C56F2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9. </w:t>
            </w:r>
            <w:r w:rsidR="002C56F2" w:rsidRPr="00517B54">
              <w:t>Методика работы с глобусом.</w:t>
            </w:r>
          </w:p>
          <w:p w:rsidR="000E37A1" w:rsidRPr="00517B54" w:rsidRDefault="000E37A1" w:rsidP="000E37A1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10. </w:t>
            </w:r>
            <w:r w:rsidRPr="00517B54">
              <w:t>Классный уголок «Мир вокруг нас».</w:t>
            </w:r>
          </w:p>
          <w:p w:rsidR="000E37A1" w:rsidRPr="00517B54" w:rsidRDefault="000E37A1" w:rsidP="000E37A1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11. </w:t>
            </w:r>
            <w:r w:rsidRPr="00517B54">
              <w:t>Учебно-опытный участок в начальной школе. Опыты и наблюдения на учебно-опытном участке.</w:t>
            </w:r>
          </w:p>
          <w:p w:rsidR="000E37A1" w:rsidRPr="00517B54" w:rsidRDefault="000E37A1" w:rsidP="000E37A1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12. </w:t>
            </w:r>
            <w:r w:rsidRPr="00517B54">
              <w:t>Учебная экологическая тропа.</w:t>
            </w:r>
          </w:p>
          <w:p w:rsidR="000E37A1" w:rsidRPr="00517B54" w:rsidRDefault="000E37A1" w:rsidP="000E37A1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 xml:space="preserve">13. </w:t>
            </w:r>
            <w:r w:rsidRPr="00517B54">
              <w:t>Географическая площадка.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rPr>
                <w:rStyle w:val="ft40"/>
                <w:bCs/>
              </w:rPr>
              <w:t>1</w:t>
            </w:r>
            <w:r w:rsidR="000E37A1">
              <w:rPr>
                <w:rStyle w:val="ft40"/>
                <w:bCs/>
              </w:rPr>
              <w:t>4</w:t>
            </w:r>
            <w:r>
              <w:rPr>
                <w:rStyle w:val="ft40"/>
                <w:bCs/>
              </w:rPr>
              <w:t>.</w:t>
            </w:r>
            <w:r w:rsidR="000E37A1">
              <w:rPr>
                <w:rStyle w:val="ft40"/>
                <w:bCs/>
              </w:rPr>
              <w:t xml:space="preserve"> </w:t>
            </w:r>
            <w:r w:rsidR="002C56F2" w:rsidRPr="00517B54">
              <w:rPr>
                <w:rStyle w:val="ft40"/>
                <w:bCs/>
              </w:rPr>
              <w:t>О</w:t>
            </w:r>
            <w:r w:rsidR="002C56F2" w:rsidRPr="00517B54">
              <w:t>бщедидактические принципы обучения.</w:t>
            </w:r>
          </w:p>
          <w:p w:rsidR="002C56F2" w:rsidRPr="00517B54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</w:t>
            </w:r>
            <w:r w:rsidR="000E37A1">
              <w:t>5</w:t>
            </w:r>
            <w:r>
              <w:t>.</w:t>
            </w:r>
            <w:r w:rsidR="000E37A1">
              <w:t xml:space="preserve"> </w:t>
            </w:r>
            <w:r w:rsidR="002C56F2" w:rsidRPr="00517B54">
              <w:t>Экологическое образование младших школьников.</w:t>
            </w:r>
          </w:p>
          <w:p w:rsidR="00075309" w:rsidRPr="001523F3" w:rsidRDefault="00075309" w:rsidP="00075309">
            <w:pPr>
              <w:tabs>
                <w:tab w:val="left" w:pos="1026"/>
                <w:tab w:val="left" w:pos="1197"/>
                <w:tab w:val="num" w:pos="1260"/>
              </w:tabs>
              <w:suppressAutoHyphens/>
              <w:autoSpaceDE/>
              <w:autoSpaceDN/>
              <w:adjustRightInd/>
              <w:ind w:firstLine="0"/>
            </w:pPr>
            <w:r>
              <w:t>1</w:t>
            </w:r>
            <w:r w:rsidR="000E37A1">
              <w:t>6</w:t>
            </w:r>
            <w:r>
              <w:t>.</w:t>
            </w:r>
            <w:r w:rsidR="000E37A1">
              <w:t xml:space="preserve"> </w:t>
            </w:r>
            <w:r w:rsidR="002C56F2" w:rsidRPr="00517B54">
              <w:t>Естествознание на современном  этапе развития общества.</w:t>
            </w: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7368B5" w:rsidRDefault="007368B5" w:rsidP="00F66F8B">
            <w:pPr>
              <w:ind w:firstLine="0"/>
              <w:jc w:val="left"/>
            </w:pPr>
            <w:r w:rsidRPr="007368B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7368B5" w:rsidRDefault="007368B5" w:rsidP="00F66F8B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>– ориентироваться в источниках и осно</w:t>
            </w:r>
            <w:r w:rsidRPr="007368B5">
              <w:rPr>
                <w:color w:val="auto"/>
              </w:rPr>
              <w:t>в</w:t>
            </w:r>
            <w:r w:rsidRPr="007368B5">
              <w:rPr>
                <w:color w:val="auto"/>
              </w:rPr>
              <w:t xml:space="preserve">ной </w:t>
            </w:r>
            <w:r w:rsidR="00093280">
              <w:rPr>
                <w:bCs/>
              </w:rPr>
              <w:t>естественно</w:t>
            </w:r>
            <w:r w:rsidR="00093280" w:rsidRPr="00093280">
              <w:rPr>
                <w:bCs/>
              </w:rPr>
              <w:t>научной</w:t>
            </w:r>
            <w:r w:rsidRPr="007368B5">
              <w:rPr>
                <w:color w:val="auto"/>
              </w:rPr>
              <w:t xml:space="preserve"> литературе, а та</w:t>
            </w:r>
            <w:r w:rsidRPr="007368B5">
              <w:rPr>
                <w:color w:val="auto"/>
              </w:rPr>
              <w:t>к</w:t>
            </w:r>
            <w:r w:rsidRPr="007368B5">
              <w:rPr>
                <w:color w:val="auto"/>
              </w:rPr>
              <w:t>же систематизировать собираемую информацию по проблемному принц</w:t>
            </w:r>
            <w:r w:rsidRPr="007368B5">
              <w:rPr>
                <w:color w:val="auto"/>
              </w:rPr>
              <w:t>и</w:t>
            </w:r>
            <w:r w:rsidRPr="007368B5">
              <w:rPr>
                <w:color w:val="auto"/>
              </w:rPr>
              <w:t xml:space="preserve">пу; </w:t>
            </w:r>
          </w:p>
          <w:p w:rsidR="007368B5" w:rsidRPr="007368B5" w:rsidRDefault="007368B5" w:rsidP="00F66F8B">
            <w:pPr>
              <w:pStyle w:val="Default"/>
              <w:jc w:val="both"/>
              <w:rPr>
                <w:color w:val="auto"/>
              </w:rPr>
            </w:pPr>
            <w:r w:rsidRPr="007368B5">
              <w:rPr>
                <w:color w:val="auto"/>
              </w:rPr>
              <w:t>– самим наблюдать, сравнивать и разл</w:t>
            </w:r>
            <w:r w:rsidRPr="007368B5">
              <w:rPr>
                <w:color w:val="auto"/>
              </w:rPr>
              <w:t>и</w:t>
            </w:r>
            <w:r w:rsidRPr="007368B5">
              <w:rPr>
                <w:color w:val="auto"/>
              </w:rPr>
              <w:t>чать объекты и явления окружающего м</w:t>
            </w:r>
            <w:r w:rsidRPr="007368B5">
              <w:rPr>
                <w:color w:val="auto"/>
              </w:rPr>
              <w:t>и</w:t>
            </w:r>
            <w:r w:rsidRPr="007368B5">
              <w:rPr>
                <w:color w:val="auto"/>
              </w:rPr>
              <w:t xml:space="preserve">ра; </w:t>
            </w:r>
          </w:p>
          <w:p w:rsidR="007368B5" w:rsidRPr="007368B5" w:rsidRDefault="007368B5" w:rsidP="00F66F8B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>– выражать и обосновывать свою поз</w:t>
            </w:r>
            <w:r w:rsidRPr="007368B5">
              <w:rPr>
                <w:color w:val="auto"/>
              </w:rPr>
              <w:t>и</w:t>
            </w:r>
            <w:r w:rsidRPr="007368B5">
              <w:rPr>
                <w:color w:val="auto"/>
              </w:rPr>
              <w:t>цию по вопросам проблем</w:t>
            </w:r>
            <w:r w:rsidRPr="007368B5">
              <w:rPr>
                <w:color w:val="auto"/>
              </w:rPr>
              <w:t>а</w:t>
            </w:r>
            <w:r w:rsidRPr="007368B5">
              <w:rPr>
                <w:color w:val="auto"/>
              </w:rPr>
              <w:t xml:space="preserve">тики курса; </w:t>
            </w:r>
          </w:p>
          <w:p w:rsidR="007368B5" w:rsidRPr="007368B5" w:rsidRDefault="007368B5" w:rsidP="00F66F8B">
            <w:pPr>
              <w:pStyle w:val="Default"/>
              <w:rPr>
                <w:color w:val="auto"/>
              </w:rPr>
            </w:pPr>
            <w:r w:rsidRPr="007368B5">
              <w:rPr>
                <w:color w:val="auto"/>
              </w:rPr>
              <w:t xml:space="preserve">– </w:t>
            </w:r>
            <w:r w:rsidRPr="007368B5">
              <w:rPr>
                <w:color w:val="auto"/>
                <w:lang w:bidi="ru-RU"/>
              </w:rPr>
              <w:t>анализировать методические разрабо</w:t>
            </w:r>
            <w:r w:rsidRPr="007368B5">
              <w:rPr>
                <w:color w:val="auto"/>
                <w:lang w:bidi="ru-RU"/>
              </w:rPr>
              <w:t>т</w:t>
            </w:r>
            <w:r w:rsidRPr="007368B5">
              <w:rPr>
                <w:color w:val="auto"/>
                <w:lang w:bidi="ru-RU"/>
              </w:rPr>
              <w:t>ки, педагогические действия, выявляя используемые технологии к формиров</w:t>
            </w:r>
            <w:r w:rsidRPr="007368B5">
              <w:rPr>
                <w:color w:val="auto"/>
                <w:lang w:bidi="ru-RU"/>
              </w:rPr>
              <w:t>а</w:t>
            </w:r>
            <w:r w:rsidRPr="007368B5">
              <w:rPr>
                <w:color w:val="auto"/>
                <w:lang w:bidi="ru-RU"/>
              </w:rPr>
              <w:t xml:space="preserve">нию у младших </w:t>
            </w:r>
            <w:r w:rsidRPr="007368B5">
              <w:rPr>
                <w:color w:val="auto"/>
              </w:rPr>
              <w:t>школьников умений н</w:t>
            </w:r>
            <w:r w:rsidRPr="007368B5">
              <w:rPr>
                <w:color w:val="auto"/>
              </w:rPr>
              <w:t>а</w:t>
            </w:r>
            <w:r w:rsidRPr="007368B5">
              <w:rPr>
                <w:color w:val="auto"/>
              </w:rPr>
              <w:t>блюдать, сравнивать и различать объекты и явления окружа</w:t>
            </w:r>
            <w:r w:rsidRPr="007368B5">
              <w:rPr>
                <w:color w:val="auto"/>
              </w:rPr>
              <w:t>ю</w:t>
            </w:r>
            <w:r w:rsidRPr="007368B5">
              <w:rPr>
                <w:color w:val="auto"/>
              </w:rPr>
              <w:t>щего мира.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280" w:rsidRPr="00064E23" w:rsidRDefault="00093280" w:rsidP="00064E23">
            <w:pPr>
              <w:ind w:firstLine="0"/>
              <w:rPr>
                <w:rFonts w:eastAsia="Calibri"/>
                <w:i/>
                <w:kern w:val="24"/>
              </w:rPr>
            </w:pPr>
            <w:r w:rsidRPr="00064E23">
              <w:rPr>
                <w:rFonts w:eastAsia="Calibri"/>
                <w:b/>
                <w:i/>
                <w:kern w:val="24"/>
              </w:rPr>
              <w:t>Практические задания</w:t>
            </w:r>
            <w:r w:rsidRPr="00064E23">
              <w:rPr>
                <w:rFonts w:eastAsia="Calibri"/>
                <w:i/>
                <w:kern w:val="24"/>
              </w:rPr>
              <w:t xml:space="preserve"> </w:t>
            </w:r>
          </w:p>
          <w:p w:rsidR="00B74A20" w:rsidRPr="00064E23" w:rsidRDefault="00093280" w:rsidP="00064E23">
            <w:pPr>
              <w:ind w:firstLine="0"/>
              <w:rPr>
                <w:i/>
              </w:rPr>
            </w:pPr>
            <w:r w:rsidRPr="00064E23">
              <w:rPr>
                <w:bCs/>
              </w:rPr>
              <w:t>1</w:t>
            </w:r>
            <w:r w:rsidR="00B74A20" w:rsidRPr="00064E23">
              <w:rPr>
                <w:bCs/>
              </w:rPr>
              <w:t>.</w:t>
            </w:r>
            <w:r w:rsidR="00B74A20" w:rsidRPr="00064E23">
              <w:rPr>
                <w:b/>
                <w:bCs/>
              </w:rPr>
              <w:t xml:space="preserve"> </w:t>
            </w:r>
            <w:r w:rsidR="00B74A20" w:rsidRPr="00064E23">
              <w:t>Используя материал лекции</w:t>
            </w:r>
            <w:r w:rsidRPr="00064E23">
              <w:t>, дополнительные материалы</w:t>
            </w:r>
            <w:r w:rsidR="00B74A20" w:rsidRPr="00064E23">
              <w:t xml:space="preserve"> по данной теме, запол</w:t>
            </w:r>
            <w:r w:rsidR="00064E23">
              <w:t>ните табл</w:t>
            </w:r>
            <w:r w:rsidR="00064E23">
              <w:t>и</w:t>
            </w:r>
            <w:r w:rsidR="00064E23">
              <w:t>цу</w:t>
            </w:r>
            <w:r w:rsidR="00B74A20" w:rsidRPr="00064E23">
              <w:t> 1, вставляя в столбцы необходимый текст.</w:t>
            </w:r>
          </w:p>
          <w:p w:rsidR="00B74A20" w:rsidRPr="00064E23" w:rsidRDefault="00B74A20" w:rsidP="00064E23">
            <w:pPr>
              <w:ind w:firstLine="720"/>
            </w:pPr>
            <w:r w:rsidRPr="00064E23">
              <w:rPr>
                <w:bCs/>
                <w:i/>
              </w:rPr>
              <w:t>Изучите процесс развития методики преподавания естествознания. По мере из</w:t>
            </w:r>
            <w:r w:rsidRPr="00064E23">
              <w:rPr>
                <w:bCs/>
                <w:i/>
              </w:rPr>
              <w:t>у</w:t>
            </w:r>
            <w:r w:rsidRPr="00064E23">
              <w:rPr>
                <w:bCs/>
                <w:i/>
              </w:rPr>
              <w:t>чения данного вопроса выделяйте сущность ведущих идей для каждого этапа развития методики, определяйте целесообразность или нецелесообразность их учета в совреме</w:t>
            </w:r>
            <w:r w:rsidRPr="00064E23">
              <w:rPr>
                <w:bCs/>
                <w:i/>
              </w:rPr>
              <w:t>н</w:t>
            </w:r>
            <w:r w:rsidRPr="00064E23">
              <w:rPr>
                <w:bCs/>
                <w:i/>
              </w:rPr>
              <w:t xml:space="preserve">ном начальном </w:t>
            </w:r>
            <w:r w:rsidR="00064E23" w:rsidRPr="00064E23">
              <w:rPr>
                <w:bCs/>
                <w:i/>
              </w:rPr>
              <w:t>естественнонаучном</w:t>
            </w:r>
            <w:r w:rsidRPr="00064E23">
              <w:rPr>
                <w:bCs/>
                <w:i/>
              </w:rPr>
              <w:t xml:space="preserve"> образовании. Кратко обоснуйте свое мнение. Данные з</w:t>
            </w:r>
            <w:r w:rsidRPr="00064E23">
              <w:rPr>
                <w:bCs/>
                <w:i/>
              </w:rPr>
              <w:t>а</w:t>
            </w:r>
            <w:r w:rsidRPr="00064E23">
              <w:rPr>
                <w:bCs/>
                <w:i/>
              </w:rPr>
              <w:t>писывайте в таблицу.</w:t>
            </w:r>
            <w:r w:rsidRPr="00064E23">
              <w:t xml:space="preserve"> </w:t>
            </w:r>
          </w:p>
          <w:p w:rsidR="00B74A20" w:rsidRPr="00064E23" w:rsidRDefault="00B74A20" w:rsidP="00064E23">
            <w:pPr>
              <w:pStyle w:val="afa"/>
              <w:ind w:left="10" w:right="14" w:firstLine="710"/>
              <w:jc w:val="both"/>
              <w:rPr>
                <w:b/>
                <w:bCs/>
              </w:rPr>
            </w:pPr>
            <w:r w:rsidRPr="00064E23">
              <w:rPr>
                <w:bCs/>
              </w:rPr>
              <w:t xml:space="preserve">Таблица 1 – </w:t>
            </w:r>
            <w:r w:rsidRPr="00064E23">
              <w:rPr>
                <w:b/>
                <w:bCs/>
              </w:rPr>
              <w:t>Процесс развития методики преподавания естеств</w:t>
            </w:r>
            <w:r w:rsidRPr="00064E23">
              <w:rPr>
                <w:b/>
                <w:bCs/>
              </w:rPr>
              <w:t>о</w:t>
            </w:r>
            <w:r w:rsidRPr="00064E23">
              <w:rPr>
                <w:b/>
                <w:bCs/>
              </w:rPr>
              <w:t>знания</w:t>
            </w:r>
          </w:p>
          <w:p w:rsidR="00B74A20" w:rsidRPr="00064E23" w:rsidRDefault="00B74A20" w:rsidP="00064E23">
            <w:pPr>
              <w:pStyle w:val="afa"/>
              <w:spacing w:line="120" w:lineRule="auto"/>
              <w:ind w:left="11" w:right="11" w:firstLine="709"/>
              <w:jc w:val="both"/>
              <w:rPr>
                <w:bCs/>
              </w:rPr>
            </w:pPr>
          </w:p>
          <w:tbl>
            <w:tblPr>
              <w:tblW w:w="0" w:type="auto"/>
              <w:tblInd w:w="2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5"/>
              <w:gridCol w:w="3000"/>
              <w:gridCol w:w="2880"/>
            </w:tblGrid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center"/>
                    <w:rPr>
                      <w:b/>
                      <w:bCs/>
                    </w:rPr>
                  </w:pPr>
                  <w:r w:rsidRPr="00E1018B">
                    <w:rPr>
                      <w:b/>
                      <w:bCs/>
                    </w:rPr>
                    <w:t>Периоды и видные деят</w:t>
                  </w:r>
                  <w:r w:rsidRPr="00E1018B">
                    <w:rPr>
                      <w:b/>
                      <w:bCs/>
                    </w:rPr>
                    <w:t>е</w:t>
                  </w:r>
                  <w:r w:rsidRPr="00E1018B">
                    <w:rPr>
                      <w:b/>
                      <w:bCs/>
                    </w:rPr>
                    <w:t>ли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center"/>
                    <w:rPr>
                      <w:b/>
                      <w:bCs/>
                    </w:rPr>
                  </w:pPr>
                  <w:r w:rsidRPr="00E1018B">
                    <w:rPr>
                      <w:b/>
                      <w:bCs/>
                    </w:rPr>
                    <w:t>Сущность идеи</w:t>
                  </w: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center"/>
                    <w:rPr>
                      <w:b/>
                      <w:bCs/>
                    </w:rPr>
                  </w:pPr>
                  <w:r w:rsidRPr="00E1018B">
                    <w:rPr>
                      <w:b/>
                      <w:bCs/>
                    </w:rPr>
                    <w:t>Целесообразность уч</w:t>
                  </w:r>
                  <w:r w:rsidRPr="00E1018B">
                    <w:rPr>
                      <w:b/>
                      <w:bCs/>
                    </w:rPr>
                    <w:t>е</w:t>
                  </w:r>
                  <w:r w:rsidRPr="00E1018B">
                    <w:rPr>
                      <w:b/>
                      <w:bCs/>
                    </w:rPr>
                    <w:t xml:space="preserve">та: да, нет. </w:t>
                  </w:r>
                </w:p>
                <w:p w:rsidR="00B74A20" w:rsidRPr="00E1018B" w:rsidRDefault="00B74A20" w:rsidP="00E1018B">
                  <w:pPr>
                    <w:pStyle w:val="afa"/>
                    <w:ind w:right="14"/>
                    <w:jc w:val="center"/>
                    <w:rPr>
                      <w:b/>
                      <w:bCs/>
                    </w:rPr>
                  </w:pPr>
                  <w:r w:rsidRPr="00E1018B">
                    <w:rPr>
                      <w:b/>
                      <w:bCs/>
                    </w:rPr>
                    <w:t>Краткое обосн</w:t>
                  </w:r>
                  <w:r w:rsidRPr="00E1018B">
                    <w:rPr>
                      <w:b/>
                      <w:bCs/>
                    </w:rPr>
                    <w:t>о</w:t>
                  </w:r>
                  <w:r w:rsidRPr="00E1018B">
                    <w:rPr>
                      <w:b/>
                      <w:bCs/>
                    </w:rPr>
                    <w:t>вание</w:t>
                  </w: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Я. А. Коменский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Начало XVIII в., М. В. Ломоносов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Конец XVIII в., В. Ф. Зуев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1-я половина XIX в.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2-я половина XIX в., К. Д. Ушинский, А. Я. Герд, Д. Д. Семенов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Начало XX в. Взгляды на преподавание естествозн</w:t>
                  </w:r>
                  <w:r w:rsidRPr="00E1018B">
                    <w:rPr>
                      <w:bCs/>
                    </w:rPr>
                    <w:t>а</w:t>
                  </w:r>
                  <w:r w:rsidRPr="00E1018B">
                    <w:rPr>
                      <w:bCs/>
                    </w:rPr>
                    <w:t>ния:</w:t>
                  </w:r>
                </w:p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1-е направление</w:t>
                  </w:r>
                </w:p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2-е направление</w:t>
                  </w:r>
                </w:p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3-е направление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20-е гг. XX в.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Комплексные програ</w:t>
                  </w:r>
                  <w:r w:rsidRPr="00E1018B">
                    <w:rPr>
                      <w:bCs/>
                    </w:rPr>
                    <w:t>м</w:t>
                  </w:r>
                  <w:r w:rsidRPr="00E1018B">
                    <w:rPr>
                      <w:bCs/>
                    </w:rPr>
                    <w:t>мы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30-е гг. XX в.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40-60-е гг. XX в.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  <w:tr w:rsidR="00B74A20" w:rsidRPr="00E1018B" w:rsidTr="00E1018B">
              <w:tc>
                <w:tcPr>
                  <w:tcW w:w="3255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  <w:r w:rsidRPr="00E1018B">
                    <w:rPr>
                      <w:bCs/>
                    </w:rPr>
                    <w:t>70-80-е гг. XX в.</w:t>
                  </w:r>
                </w:p>
              </w:tc>
              <w:tc>
                <w:tcPr>
                  <w:tcW w:w="300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  <w:tc>
                <w:tcPr>
                  <w:tcW w:w="2880" w:type="dxa"/>
                </w:tcPr>
                <w:p w:rsidR="00B74A20" w:rsidRPr="00E1018B" w:rsidRDefault="00B74A20" w:rsidP="00E1018B">
                  <w:pPr>
                    <w:pStyle w:val="afa"/>
                    <w:ind w:right="14"/>
                    <w:jc w:val="both"/>
                    <w:rPr>
                      <w:bCs/>
                    </w:rPr>
                  </w:pPr>
                </w:p>
              </w:tc>
            </w:tr>
          </w:tbl>
          <w:p w:rsidR="00B74A20" w:rsidRPr="00064E23" w:rsidRDefault="00B74A20" w:rsidP="00064E23">
            <w:pPr>
              <w:pStyle w:val="afa"/>
              <w:spacing w:line="120" w:lineRule="auto"/>
              <w:ind w:left="11" w:right="11" w:firstLine="709"/>
              <w:jc w:val="both"/>
              <w:rPr>
                <w:bCs/>
                <w:i/>
              </w:rPr>
            </w:pPr>
          </w:p>
          <w:p w:rsidR="007368B5" w:rsidRPr="00064E23" w:rsidRDefault="00064E23" w:rsidP="00064E23">
            <w:pPr>
              <w:pStyle w:val="afa"/>
              <w:ind w:left="10" w:right="14"/>
              <w:jc w:val="both"/>
              <w:rPr>
                <w:bCs/>
                <w:i/>
              </w:rPr>
            </w:pPr>
            <w:r>
              <w:t>2</w:t>
            </w:r>
            <w:r w:rsidR="00B74A20" w:rsidRPr="00064E23">
              <w:rPr>
                <w:b/>
              </w:rPr>
              <w:t xml:space="preserve">. </w:t>
            </w:r>
            <w:r w:rsidR="00B74A20" w:rsidRPr="00064E23">
              <w:t>Выберите одну из идей (см. таблицу при выполнении задания 1). Проследите пр</w:t>
            </w:r>
            <w:r w:rsidR="00B74A20" w:rsidRPr="00064E23">
              <w:t>о</w:t>
            </w:r>
            <w:r w:rsidR="00B74A20" w:rsidRPr="00064E23">
              <w:t>цесс ее развития, т.е. наполнение ее новыми характеристиками. Материал может быть пре</w:t>
            </w:r>
            <w:r w:rsidR="00B74A20" w:rsidRPr="00064E23">
              <w:t>д</w:t>
            </w:r>
            <w:r w:rsidR="00B74A20" w:rsidRPr="00064E23">
              <w:t>ставлен в виде самостоятел</w:t>
            </w:r>
            <w:r w:rsidR="00B74A20" w:rsidRPr="00064E23">
              <w:t>ь</w:t>
            </w:r>
            <w:r w:rsidR="00B74A20" w:rsidRPr="00064E23">
              <w:t>но составленной схемы.</w:t>
            </w:r>
          </w:p>
        </w:tc>
      </w:tr>
      <w:tr w:rsidR="007368B5" w:rsidRPr="00457C1A" w:rsidTr="002C56F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68B5" w:rsidRPr="007368B5" w:rsidRDefault="007368B5" w:rsidP="00F66F8B">
            <w:pPr>
              <w:ind w:firstLine="0"/>
              <w:jc w:val="left"/>
            </w:pPr>
            <w:r w:rsidRPr="007368B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1C36" w:rsidRPr="00AF5242" w:rsidRDefault="00D31C36" w:rsidP="00D31C3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– </w:t>
            </w:r>
            <w:r w:rsidRPr="00AF5242">
              <w:rPr>
                <w:color w:val="auto"/>
              </w:rPr>
              <w:t xml:space="preserve">навыками работы с источниками </w:t>
            </w:r>
            <w:r>
              <w:rPr>
                <w:color w:val="auto"/>
              </w:rPr>
              <w:t xml:space="preserve">      </w:t>
            </w:r>
            <w:r w:rsidRPr="00AF5242">
              <w:rPr>
                <w:color w:val="auto"/>
              </w:rPr>
              <w:t>информации и литературой</w:t>
            </w:r>
            <w:r>
              <w:rPr>
                <w:color w:val="auto"/>
              </w:rPr>
              <w:t>, программ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ми начальной школы по окружающему м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ру</w:t>
            </w:r>
            <w:r w:rsidRPr="00AF5242">
              <w:rPr>
                <w:color w:val="auto"/>
              </w:rPr>
              <w:t>;</w:t>
            </w:r>
          </w:p>
          <w:p w:rsidR="007368B5" w:rsidRPr="007368B5" w:rsidRDefault="007368B5" w:rsidP="00F66F8B">
            <w:pPr>
              <w:pStyle w:val="Default"/>
              <w:jc w:val="both"/>
              <w:rPr>
                <w:color w:val="auto"/>
              </w:rPr>
            </w:pPr>
            <w:r w:rsidRPr="007368B5">
              <w:rPr>
                <w:color w:val="auto"/>
              </w:rPr>
              <w:t>– практическими навыками формиров</w:t>
            </w:r>
            <w:r w:rsidRPr="007368B5">
              <w:rPr>
                <w:color w:val="auto"/>
              </w:rPr>
              <w:t>а</w:t>
            </w:r>
            <w:r w:rsidRPr="007368B5">
              <w:rPr>
                <w:color w:val="auto"/>
              </w:rPr>
              <w:t>ния логических операций у младших школьн</w:t>
            </w:r>
            <w:r w:rsidRPr="007368B5">
              <w:rPr>
                <w:color w:val="auto"/>
              </w:rPr>
              <w:t>и</w:t>
            </w:r>
            <w:r w:rsidRPr="007368B5">
              <w:rPr>
                <w:color w:val="auto"/>
              </w:rPr>
              <w:t>ков в процессе наблюдения за объектами и явлениями окр</w:t>
            </w:r>
            <w:r w:rsidRPr="007368B5">
              <w:rPr>
                <w:color w:val="auto"/>
              </w:rPr>
              <w:t>у</w:t>
            </w:r>
            <w:r w:rsidRPr="007368B5">
              <w:rPr>
                <w:color w:val="auto"/>
              </w:rPr>
              <w:t xml:space="preserve">жающего мира; </w:t>
            </w:r>
          </w:p>
          <w:p w:rsidR="007368B5" w:rsidRPr="007368B5" w:rsidRDefault="007368B5" w:rsidP="007368B5">
            <w:pPr>
              <w:pStyle w:val="af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68B5">
              <w:rPr>
                <w:sz w:val="24"/>
                <w:szCs w:val="24"/>
              </w:rPr>
              <w:t>практическими навыками использ</w:t>
            </w:r>
            <w:r w:rsidRPr="007368B5">
              <w:rPr>
                <w:sz w:val="24"/>
                <w:szCs w:val="24"/>
              </w:rPr>
              <w:t>о</w:t>
            </w:r>
            <w:r w:rsidRPr="007368B5">
              <w:rPr>
                <w:sz w:val="24"/>
                <w:szCs w:val="24"/>
              </w:rPr>
              <w:t>вания методических разработок, педаг</w:t>
            </w:r>
            <w:r w:rsidRPr="007368B5">
              <w:rPr>
                <w:sz w:val="24"/>
                <w:szCs w:val="24"/>
              </w:rPr>
              <w:t>о</w:t>
            </w:r>
            <w:r w:rsidRPr="007368B5">
              <w:rPr>
                <w:sz w:val="24"/>
                <w:szCs w:val="24"/>
              </w:rPr>
              <w:t xml:space="preserve">гических технологий, </w:t>
            </w:r>
            <w:r w:rsidRPr="007368B5">
              <w:rPr>
                <w:sz w:val="24"/>
                <w:szCs w:val="24"/>
                <w:lang w:bidi="ru-RU"/>
              </w:rPr>
              <w:t>позволяющих р</w:t>
            </w:r>
            <w:r w:rsidRPr="007368B5">
              <w:rPr>
                <w:sz w:val="24"/>
                <w:szCs w:val="24"/>
                <w:lang w:bidi="ru-RU"/>
              </w:rPr>
              <w:t>е</w:t>
            </w:r>
            <w:r w:rsidRPr="007368B5">
              <w:rPr>
                <w:sz w:val="24"/>
                <w:szCs w:val="24"/>
                <w:lang w:bidi="ru-RU"/>
              </w:rPr>
              <w:t xml:space="preserve">шать задачи формирования и развития </w:t>
            </w:r>
            <w:r w:rsidRPr="007368B5">
              <w:rPr>
                <w:sz w:val="24"/>
                <w:szCs w:val="24"/>
              </w:rPr>
              <w:t>у младших школьников умений н</w:t>
            </w:r>
            <w:r w:rsidRPr="007368B5">
              <w:rPr>
                <w:sz w:val="24"/>
                <w:szCs w:val="24"/>
              </w:rPr>
              <w:t>а</w:t>
            </w:r>
            <w:r w:rsidRPr="007368B5">
              <w:rPr>
                <w:sz w:val="24"/>
                <w:szCs w:val="24"/>
              </w:rPr>
              <w:t>блюдать, сравнивать и различать объекты и явл</w:t>
            </w:r>
            <w:r w:rsidRPr="007368B5">
              <w:rPr>
                <w:sz w:val="24"/>
                <w:szCs w:val="24"/>
              </w:rPr>
              <w:t>е</w:t>
            </w:r>
            <w:r w:rsidRPr="007368B5">
              <w:rPr>
                <w:sz w:val="24"/>
                <w:szCs w:val="24"/>
              </w:rPr>
              <w:t>ния окружа</w:t>
            </w:r>
            <w:r w:rsidRPr="007368B5">
              <w:rPr>
                <w:sz w:val="24"/>
                <w:szCs w:val="24"/>
              </w:rPr>
              <w:t>ю</w:t>
            </w:r>
            <w:r w:rsidRPr="007368B5">
              <w:rPr>
                <w:sz w:val="24"/>
                <w:szCs w:val="24"/>
              </w:rPr>
              <w:t>щего мира</w:t>
            </w:r>
            <w:r w:rsidRPr="007368B5">
              <w:rPr>
                <w:sz w:val="24"/>
                <w:szCs w:val="24"/>
                <w:lang w:bidi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23F3" w:rsidRPr="00064E23" w:rsidRDefault="001523F3" w:rsidP="001523F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064E23">
              <w:rPr>
                <w:rFonts w:eastAsia="Calibri"/>
                <w:b/>
                <w:i/>
                <w:kern w:val="24"/>
              </w:rPr>
              <w:t xml:space="preserve">Задания на решение задач из профессиональной области </w:t>
            </w:r>
          </w:p>
          <w:p w:rsidR="0033373F" w:rsidRPr="00064E23" w:rsidRDefault="00064E23" w:rsidP="00064E23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64E23">
              <w:rPr>
                <w:szCs w:val="28"/>
              </w:rPr>
              <w:t>1. </w:t>
            </w:r>
            <w:r w:rsidR="0033373F" w:rsidRPr="00064E23">
              <w:rPr>
                <w:szCs w:val="28"/>
              </w:rPr>
              <w:t>Раскройте понятие «глобус» и покажите его значение на  уроках природоведческого ци</w:t>
            </w:r>
            <w:r w:rsidR="0033373F" w:rsidRPr="00064E23">
              <w:rPr>
                <w:szCs w:val="28"/>
              </w:rPr>
              <w:t>к</w:t>
            </w:r>
            <w:r w:rsidR="0033373F" w:rsidRPr="00064E23">
              <w:rPr>
                <w:szCs w:val="28"/>
              </w:rPr>
              <w:t>ла в начальной школе.</w:t>
            </w:r>
          </w:p>
          <w:p w:rsidR="0033373F" w:rsidRPr="00064E23" w:rsidRDefault="00064E23" w:rsidP="00064E23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64E23">
              <w:rPr>
                <w:szCs w:val="28"/>
              </w:rPr>
              <w:t>2. </w:t>
            </w:r>
            <w:r w:rsidR="0033373F" w:rsidRPr="00064E23">
              <w:rPr>
                <w:szCs w:val="28"/>
              </w:rPr>
              <w:t>Покажите методику ра</w:t>
            </w:r>
            <w:r w:rsidRPr="00064E23">
              <w:rPr>
                <w:szCs w:val="28"/>
              </w:rPr>
              <w:t>боты с планом</w:t>
            </w:r>
            <w:r w:rsidR="0033373F" w:rsidRPr="00064E23">
              <w:rPr>
                <w:szCs w:val="28"/>
              </w:rPr>
              <w:t>.</w:t>
            </w:r>
          </w:p>
          <w:p w:rsidR="00064E23" w:rsidRPr="00064E23" w:rsidRDefault="00064E23" w:rsidP="00064E23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64E23">
              <w:rPr>
                <w:szCs w:val="28"/>
              </w:rPr>
              <w:t>3. Покажите методику работы с картой.</w:t>
            </w:r>
          </w:p>
          <w:p w:rsidR="00064E23" w:rsidRPr="00064E23" w:rsidRDefault="00064E23" w:rsidP="00064E23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64E23">
              <w:rPr>
                <w:szCs w:val="28"/>
              </w:rPr>
              <w:t>4. Покажите методику работы с глобусом.</w:t>
            </w:r>
          </w:p>
          <w:p w:rsidR="007368B5" w:rsidRPr="00457C1A" w:rsidRDefault="007368B5" w:rsidP="009B0FB4">
            <w:pPr>
              <w:ind w:firstLine="0"/>
              <w:rPr>
                <w:i/>
                <w:highlight w:val="yellow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4E59ED" w:rsidRDefault="0033429F" w:rsidP="0033429F">
      <w:pPr>
        <w:rPr>
          <w:b/>
        </w:rPr>
      </w:pPr>
      <w:r w:rsidRPr="004E59ED">
        <w:rPr>
          <w:b/>
        </w:rPr>
        <w:t>б) Порядок проведения промежуточной аттестации, показатели и критерии оценивания:</w:t>
      </w:r>
    </w:p>
    <w:p w:rsidR="004E59ED" w:rsidRPr="00B03BD0" w:rsidRDefault="004E59ED" w:rsidP="004E59ED">
      <w:r w:rsidRPr="00B03BD0">
        <w:t>Промежуточная аттестация по дисциплине «</w:t>
      </w:r>
      <w:r w:rsidR="00916D41" w:rsidRPr="00517B54">
        <w:rPr>
          <w:rStyle w:val="FontStyle21"/>
          <w:sz w:val="24"/>
          <w:szCs w:val="24"/>
        </w:rPr>
        <w:t>Методика преподавания предметной о</w:t>
      </w:r>
      <w:r w:rsidR="00916D41" w:rsidRPr="00517B54">
        <w:rPr>
          <w:rStyle w:val="FontStyle21"/>
          <w:sz w:val="24"/>
          <w:szCs w:val="24"/>
        </w:rPr>
        <w:t>б</w:t>
      </w:r>
      <w:r w:rsidR="00916D41" w:rsidRPr="00517B54">
        <w:rPr>
          <w:rStyle w:val="FontStyle21"/>
          <w:sz w:val="24"/>
          <w:szCs w:val="24"/>
        </w:rPr>
        <w:t>ласти «О</w:t>
      </w:r>
      <w:r w:rsidR="00916D41" w:rsidRPr="00517B54">
        <w:rPr>
          <w:rStyle w:val="FontStyle21"/>
          <w:sz w:val="24"/>
          <w:szCs w:val="24"/>
        </w:rPr>
        <w:t>б</w:t>
      </w:r>
      <w:r w:rsidR="00916D41" w:rsidRPr="00517B54">
        <w:rPr>
          <w:rStyle w:val="FontStyle21"/>
          <w:sz w:val="24"/>
          <w:szCs w:val="24"/>
        </w:rPr>
        <w:t>ществознание и естествознание</w:t>
      </w:r>
      <w:r w:rsidR="00916D41" w:rsidRPr="00517B54">
        <w:rPr>
          <w:rStyle w:val="FontStyle16"/>
          <w:b w:val="0"/>
          <w:sz w:val="24"/>
          <w:szCs w:val="24"/>
        </w:rPr>
        <w:t>» в начальной школе</w:t>
      </w:r>
      <w:r w:rsidRPr="00B03BD0">
        <w:t>» включает теоретические вопросы</w:t>
      </w:r>
      <w:r>
        <w:t>, тесты</w:t>
      </w:r>
      <w:r w:rsidRPr="00B03BD0">
        <w:t>, позволяющие оценить уровень усвоения обучающимися знаний, и пра</w:t>
      </w:r>
      <w:r w:rsidRPr="00B03BD0">
        <w:t>к</w:t>
      </w:r>
      <w:r w:rsidRPr="00B03BD0">
        <w:t>тические задания, выявляющие степень сформированности умений и владений, проводи</w:t>
      </w:r>
      <w:r w:rsidRPr="00B03BD0">
        <w:t>т</w:t>
      </w:r>
      <w:r w:rsidRPr="00B03BD0">
        <w:t>ся в форме экзам</w:t>
      </w:r>
      <w:r w:rsidRPr="00B03BD0">
        <w:t>е</w:t>
      </w:r>
      <w:r w:rsidRPr="00B03BD0">
        <w:t>на.</w:t>
      </w:r>
    </w:p>
    <w:p w:rsidR="004E59ED" w:rsidRPr="00B03BD0" w:rsidRDefault="004E59ED" w:rsidP="004E59ED">
      <w:r w:rsidRPr="00B03BD0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B03BD0">
        <w:t>а</w:t>
      </w:r>
      <w:r w:rsidRPr="00B03BD0">
        <w:t xml:space="preserve">дание. </w:t>
      </w:r>
    </w:p>
    <w:p w:rsidR="004E59ED" w:rsidRPr="00F71577" w:rsidRDefault="004E59ED" w:rsidP="004E59ED">
      <w:pPr>
        <w:rPr>
          <w:b/>
          <w:i/>
        </w:rPr>
      </w:pPr>
      <w:r w:rsidRPr="00F71577">
        <w:rPr>
          <w:b/>
          <w:i/>
        </w:rPr>
        <w:t>Показатели и критерии оценивания экзамена:</w:t>
      </w:r>
    </w:p>
    <w:p w:rsidR="004E59ED" w:rsidRPr="00B03BD0" w:rsidRDefault="004E59ED" w:rsidP="004E59ED"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B03BD0">
        <w:t>б</w:t>
      </w:r>
      <w:r w:rsidRPr="00B03BD0">
        <w:t>ного материала, свободно выполняет практические задания, свободно оперирует знани</w:t>
      </w:r>
      <w:r w:rsidRPr="00B03BD0">
        <w:t>я</w:t>
      </w:r>
      <w:r w:rsidRPr="00B03BD0">
        <w:t xml:space="preserve">ми, умениями, применяет их в ситуациях повышенной сложности. </w:t>
      </w:r>
    </w:p>
    <w:p w:rsidR="004E59ED" w:rsidRPr="00B03BD0" w:rsidRDefault="004E59ED" w:rsidP="004E59ED"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B03BD0">
        <w:t>е</w:t>
      </w:r>
      <w:r w:rsidRPr="00B03BD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E59ED" w:rsidRPr="00B03BD0" w:rsidRDefault="004E59ED" w:rsidP="004E59ED"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обучающийся демонстрирует порог</w:t>
      </w:r>
      <w:r w:rsidRPr="00B03BD0">
        <w:t>о</w:t>
      </w:r>
      <w:r w:rsidRPr="00B03BD0">
        <w:t>вый уровень сформированности компетенций: в ходе контрольных мероприятий допуск</w:t>
      </w:r>
      <w:r w:rsidRPr="00B03BD0">
        <w:t>а</w:t>
      </w:r>
      <w:r w:rsidRPr="00B03BD0">
        <w:t>ются ошибки, проявляется отсутствие отдельных знаний, умений, навыков, обуча</w:t>
      </w:r>
      <w:r w:rsidRPr="00B03BD0">
        <w:t>ю</w:t>
      </w:r>
      <w:r w:rsidRPr="00B03BD0">
        <w:t>щийся испытывает значительные затруднения при оперировании знаниями и умениями при их переносе на новые ситуации.</w:t>
      </w:r>
    </w:p>
    <w:p w:rsidR="004E59ED" w:rsidRPr="00B03BD0" w:rsidRDefault="004E59ED" w:rsidP="004E59ED"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обучающийся демонстрирует зн</w:t>
      </w:r>
      <w:r w:rsidRPr="00B03BD0">
        <w:t>а</w:t>
      </w:r>
      <w:r w:rsidRPr="00B03BD0">
        <w:t>ния не более 20% теоретического материала, допускает существенные ошибки, не м</w:t>
      </w:r>
      <w:r w:rsidRPr="00B03BD0">
        <w:t>о</w:t>
      </w:r>
      <w:r w:rsidRPr="00B03BD0">
        <w:t>жет показать интеллектуальные навыки решения простых задач.</w:t>
      </w:r>
    </w:p>
    <w:p w:rsidR="004E59ED" w:rsidRPr="00457C1A" w:rsidRDefault="004E59ED" w:rsidP="004E59ED">
      <w:pPr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B03BD0">
        <w:t>л</w:t>
      </w:r>
      <w:r w:rsidRPr="00B03BD0">
        <w:t>лектуальные навыки решения простых задач.</w:t>
      </w: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3974D7" w:rsidRPr="00B40EC2" w:rsidRDefault="003974D7" w:rsidP="003974D7">
      <w:pPr>
        <w:pStyle w:val="Style10"/>
        <w:widowControl/>
        <w:rPr>
          <w:rStyle w:val="FontStyle22"/>
          <w:sz w:val="24"/>
          <w:szCs w:val="24"/>
        </w:rPr>
      </w:pPr>
      <w:r w:rsidRPr="00B40EC2">
        <w:rPr>
          <w:rStyle w:val="FontStyle18"/>
          <w:sz w:val="24"/>
          <w:szCs w:val="24"/>
        </w:rPr>
        <w:t xml:space="preserve">а) Основная </w:t>
      </w:r>
      <w:r w:rsidRPr="00B40EC2">
        <w:rPr>
          <w:rStyle w:val="FontStyle22"/>
          <w:b/>
          <w:sz w:val="24"/>
          <w:szCs w:val="24"/>
        </w:rPr>
        <w:t>литература:</w:t>
      </w:r>
      <w:r w:rsidRPr="00B40EC2">
        <w:rPr>
          <w:rStyle w:val="FontStyle22"/>
          <w:sz w:val="24"/>
          <w:szCs w:val="24"/>
        </w:rPr>
        <w:t xml:space="preserve"> </w:t>
      </w:r>
    </w:p>
    <w:p w:rsidR="003974D7" w:rsidRPr="00E37A68" w:rsidRDefault="003974D7" w:rsidP="003974D7">
      <w:pPr>
        <w:pStyle w:val="ListParagraph"/>
        <w:numPr>
          <w:ilvl w:val="0"/>
          <w:numId w:val="38"/>
        </w:numPr>
        <w:tabs>
          <w:tab w:val="left" w:pos="840"/>
        </w:tabs>
        <w:spacing w:line="240" w:lineRule="auto"/>
        <w:ind w:left="0" w:firstLine="567"/>
        <w:rPr>
          <w:szCs w:val="24"/>
          <w:lang w:val="ru-RU"/>
        </w:rPr>
      </w:pPr>
      <w:r w:rsidRPr="00E37A68">
        <w:rPr>
          <w:lang w:val="ru-RU"/>
        </w:rPr>
        <w:t>Григорьева,</w:t>
      </w:r>
      <w:r w:rsidRPr="00E37A68">
        <w:t> </w:t>
      </w:r>
      <w:r w:rsidRPr="00E37A68">
        <w:rPr>
          <w:lang w:val="ru-RU"/>
        </w:rPr>
        <w:t>Е.</w:t>
      </w:r>
      <w:r w:rsidRPr="00E37A68">
        <w:t> </w:t>
      </w:r>
      <w:r w:rsidRPr="00E37A68">
        <w:rPr>
          <w:lang w:val="ru-RU"/>
        </w:rPr>
        <w:t>В. Методика преподавания естествознания</w:t>
      </w:r>
      <w:r w:rsidRPr="00E37A68">
        <w:t> </w:t>
      </w:r>
      <w:r w:rsidRPr="00E37A68">
        <w:rPr>
          <w:lang w:val="ru-RU"/>
        </w:rPr>
        <w:t>: учебное пособие для вузов /</w:t>
      </w:r>
      <w:r w:rsidRPr="00E37A68">
        <w:t> </w:t>
      </w:r>
      <w:r w:rsidRPr="00E37A68">
        <w:rPr>
          <w:lang w:val="ru-RU"/>
        </w:rPr>
        <w:t>Е.</w:t>
      </w:r>
      <w:r w:rsidRPr="00E37A68">
        <w:t> </w:t>
      </w:r>
      <w:r w:rsidRPr="00E37A68">
        <w:rPr>
          <w:lang w:val="ru-RU"/>
        </w:rPr>
        <w:t>В.</w:t>
      </w:r>
      <w:r w:rsidRPr="00E37A68">
        <w:t> </w:t>
      </w:r>
      <w:r w:rsidRPr="00E37A68">
        <w:rPr>
          <w:lang w:val="ru-RU"/>
        </w:rPr>
        <w:t>Григорьева. – СПб.</w:t>
      </w:r>
      <w:r w:rsidRPr="00E37A68">
        <w:t> </w:t>
      </w:r>
      <w:r w:rsidRPr="00E37A68">
        <w:rPr>
          <w:lang w:val="ru-RU"/>
        </w:rPr>
        <w:t>: Издательство «Владос». – [Электронный ресурс]. – Р</w:t>
      </w:r>
      <w:r w:rsidRPr="00E37A68">
        <w:rPr>
          <w:lang w:val="ru-RU"/>
        </w:rPr>
        <w:t>е</w:t>
      </w:r>
      <w:r w:rsidRPr="00E37A68">
        <w:rPr>
          <w:lang w:val="ru-RU"/>
        </w:rPr>
        <w:t>жим доступа</w:t>
      </w:r>
      <w:r w:rsidRPr="00E37A68">
        <w:t> </w:t>
      </w:r>
      <w:r w:rsidRPr="00E37A68">
        <w:rPr>
          <w:lang w:val="ru-RU"/>
        </w:rPr>
        <w:t xml:space="preserve">: </w:t>
      </w:r>
      <w:hyperlink r:id="rId13" w:history="1">
        <w:r w:rsidRPr="00E37A68">
          <w:rPr>
            <w:rStyle w:val="afb"/>
            <w:rFonts w:eastAsia="Calibri"/>
          </w:rPr>
          <w:t>http</w:t>
        </w:r>
        <w:r w:rsidRPr="00E37A68">
          <w:rPr>
            <w:rStyle w:val="afb"/>
            <w:rFonts w:eastAsia="Calibri"/>
            <w:lang w:val="ru-RU"/>
          </w:rPr>
          <w:t>://</w:t>
        </w:r>
        <w:r w:rsidRPr="00E37A68">
          <w:rPr>
            <w:rStyle w:val="afb"/>
            <w:rFonts w:eastAsia="Calibri"/>
          </w:rPr>
          <w:t>www</w:t>
        </w:r>
        <w:r w:rsidRPr="00E37A68">
          <w:rPr>
            <w:rStyle w:val="afb"/>
            <w:rFonts w:eastAsia="Calibri"/>
            <w:lang w:val="ru-RU"/>
          </w:rPr>
          <w:t>.</w:t>
        </w:r>
        <w:r w:rsidRPr="00E37A68">
          <w:rPr>
            <w:rStyle w:val="afb"/>
            <w:rFonts w:eastAsia="Calibri"/>
          </w:rPr>
          <w:t>universalinternetlibrary</w:t>
        </w:r>
        <w:r w:rsidRPr="00E37A68">
          <w:rPr>
            <w:rStyle w:val="afb"/>
            <w:rFonts w:eastAsia="Calibri"/>
            <w:lang w:val="ru-RU"/>
          </w:rPr>
          <w:t>.</w:t>
        </w:r>
        <w:r w:rsidRPr="00E37A68">
          <w:rPr>
            <w:rStyle w:val="afb"/>
            <w:rFonts w:eastAsia="Calibri"/>
          </w:rPr>
          <w:t>ru</w:t>
        </w:r>
        <w:r w:rsidRPr="00E37A68">
          <w:rPr>
            <w:rStyle w:val="afb"/>
            <w:rFonts w:eastAsia="Calibri"/>
            <w:lang w:val="ru-RU"/>
          </w:rPr>
          <w:t>/</w:t>
        </w:r>
        <w:r w:rsidRPr="00E37A68">
          <w:rPr>
            <w:rStyle w:val="afb"/>
            <w:rFonts w:eastAsia="Calibri"/>
          </w:rPr>
          <w:t>book</w:t>
        </w:r>
        <w:r w:rsidRPr="00E37A68">
          <w:rPr>
            <w:rStyle w:val="afb"/>
            <w:rFonts w:eastAsia="Calibri"/>
            <w:lang w:val="ru-RU"/>
          </w:rPr>
          <w:t>/53732/</w:t>
        </w:r>
        <w:r w:rsidRPr="00E37A68">
          <w:rPr>
            <w:rStyle w:val="afb"/>
            <w:rFonts w:eastAsia="Calibri"/>
          </w:rPr>
          <w:t>chitat</w:t>
        </w:r>
        <w:r w:rsidRPr="00E37A68">
          <w:rPr>
            <w:rStyle w:val="afb"/>
            <w:rFonts w:eastAsia="Calibri"/>
            <w:lang w:val="ru-RU"/>
          </w:rPr>
          <w:t>_</w:t>
        </w:r>
        <w:r w:rsidRPr="00E37A68">
          <w:rPr>
            <w:rStyle w:val="afb"/>
            <w:rFonts w:eastAsia="Calibri"/>
          </w:rPr>
          <w:t>knigu</w:t>
        </w:r>
        <w:r w:rsidRPr="00E37A68">
          <w:rPr>
            <w:rStyle w:val="afb"/>
            <w:rFonts w:eastAsia="Calibri"/>
            <w:lang w:val="ru-RU"/>
          </w:rPr>
          <w:t>.</w:t>
        </w:r>
        <w:r w:rsidRPr="00E37A68">
          <w:rPr>
            <w:rStyle w:val="afb"/>
            <w:rFonts w:eastAsia="Calibri"/>
          </w:rPr>
          <w:t>shtml</w:t>
        </w:r>
        <w:r w:rsidRPr="00E37A68">
          <w:rPr>
            <w:rStyle w:val="afb"/>
            <w:rFonts w:eastAsia="Calibri"/>
            <w:lang w:val="ru-RU"/>
          </w:rPr>
          <w:t>#</w:t>
        </w:r>
        <w:r w:rsidRPr="00E37A68">
          <w:rPr>
            <w:rStyle w:val="afb"/>
            <w:rFonts w:eastAsia="Calibri"/>
          </w:rPr>
          <w:t>t</w:t>
        </w:r>
        <w:r w:rsidRPr="00E37A68">
          <w:rPr>
            <w:rStyle w:val="afb"/>
            <w:rFonts w:eastAsia="Calibri"/>
            <w:lang w:val="ru-RU"/>
          </w:rPr>
          <w:t>58</w:t>
        </w:r>
      </w:hyperlink>
    </w:p>
    <w:p w:rsidR="003974D7" w:rsidRPr="00E37A68" w:rsidRDefault="003974D7" w:rsidP="003974D7">
      <w:pPr>
        <w:pStyle w:val="Style8"/>
        <w:widowControl/>
      </w:pPr>
      <w:r w:rsidRPr="00E37A68">
        <w:t xml:space="preserve">2. Зиновьева, Е. Г. Основы регионоведения : учебное пособие / Е. Г. Зиновьева, С. В. Коптякова ; МГТУ. - Магнитогорск : МГТУ, 2018. - 1 электрон. опт. диск (CD-ROM). - Загл. с титул. экрана. - URL: </w:t>
      </w:r>
      <w:hyperlink r:id="rId14" w:history="1">
        <w:r w:rsidRPr="00E37A68">
          <w:rPr>
            <w:rStyle w:val="afb"/>
          </w:rPr>
          <w:t>https://magtu.informsystema.ru/uploader/fileUpload?name=3787.pdf&amp;show=dcatalogues/1/1527928/3787.pdf&amp;view=true</w:t>
        </w:r>
      </w:hyperlink>
      <w:r w:rsidRPr="00E37A68">
        <w:t>. - Макрообъект. - Текст : электронный. - Сведения доступны та</w:t>
      </w:r>
      <w:r w:rsidRPr="00E37A68">
        <w:t>к</w:t>
      </w:r>
      <w:r w:rsidRPr="00E37A68">
        <w:t>же на CD-ROM</w:t>
      </w:r>
      <w:r>
        <w:t>.</w:t>
      </w:r>
    </w:p>
    <w:p w:rsidR="003974D7" w:rsidRDefault="003974D7" w:rsidP="003974D7">
      <w:pPr>
        <w:pStyle w:val="Style8"/>
        <w:widowControl/>
      </w:pPr>
      <w:r w:rsidRPr="00E37A68">
        <w:t>3. Кондрашова, Е. Н. Основы методики преподавания естествознания : учебное п</w:t>
      </w:r>
      <w:r w:rsidRPr="00E37A68">
        <w:t>о</w:t>
      </w:r>
      <w:r w:rsidRPr="00E37A68">
        <w:t xml:space="preserve">собие / Е. Н. Кондрашова ; МГТУ. - Магнитогорск : МГТУ, 2016. - 1 электрон. опт. диск (CD-ROM). - Загл. с титул. экрана. - URL: </w:t>
      </w:r>
      <w:hyperlink r:id="rId15" w:history="1">
        <w:r w:rsidRPr="00E37A68">
          <w:rPr>
            <w:rStyle w:val="afb"/>
          </w:rPr>
          <w:t>https://magtu.informsystema.ru/uploader/fileUpload?name=2877.pdf&amp;show=dcatalogues/1/1134086/2877.pdf&amp;view=true</w:t>
        </w:r>
      </w:hyperlink>
      <w:r w:rsidRPr="00E37A68">
        <w:t>. - Макрообъект. - Текст : электронный. - Сведения доступны та</w:t>
      </w:r>
      <w:r w:rsidRPr="00E37A68">
        <w:t>к</w:t>
      </w:r>
      <w:r w:rsidRPr="00E37A68">
        <w:t>же на CD-ROM.</w:t>
      </w:r>
    </w:p>
    <w:p w:rsidR="003974D7" w:rsidRDefault="003974D7" w:rsidP="003974D7">
      <w:pPr>
        <w:pStyle w:val="Style8"/>
        <w:widowControl/>
        <w:rPr>
          <w:rStyle w:val="FontStyle22"/>
          <w:b/>
          <w:sz w:val="24"/>
          <w:szCs w:val="24"/>
        </w:rPr>
      </w:pPr>
    </w:p>
    <w:p w:rsidR="003974D7" w:rsidRPr="00B40EC2" w:rsidRDefault="003974D7" w:rsidP="003974D7">
      <w:pPr>
        <w:pStyle w:val="Style8"/>
        <w:widowControl/>
        <w:rPr>
          <w:rStyle w:val="FontStyle22"/>
          <w:b/>
          <w:sz w:val="24"/>
          <w:szCs w:val="24"/>
        </w:rPr>
      </w:pPr>
      <w:r w:rsidRPr="00B40EC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974D7" w:rsidRPr="006B70E2" w:rsidRDefault="003974D7" w:rsidP="003974D7">
      <w:pPr>
        <w:pStyle w:val="af5"/>
        <w:tabs>
          <w:tab w:val="left" w:pos="-120"/>
          <w:tab w:val="left" w:pos="142"/>
          <w:tab w:val="left" w:pos="567"/>
        </w:tabs>
        <w:spacing w:line="240" w:lineRule="auto"/>
        <w:ind w:left="0" w:firstLine="600"/>
        <w:rPr>
          <w:lang w:val="ru-RU"/>
        </w:rPr>
      </w:pPr>
      <w:r>
        <w:rPr>
          <w:lang w:val="ru-RU"/>
        </w:rPr>
        <w:t>1. </w:t>
      </w:r>
      <w:r w:rsidRPr="006B70E2">
        <w:rPr>
          <w:lang w:val="ru-RU"/>
        </w:rPr>
        <w:t>Зиновьева, Е. Г. Регионоведение : практикум / Е. Г. Зиновьева, С. В. Коптякова ; МГТУ. - Магнитогорск : МГТУ, 2019. - 1 электрон. опт. диск (</w:t>
      </w:r>
      <w:r w:rsidRPr="006B70E2">
        <w:t>CD</w:t>
      </w:r>
      <w:r w:rsidRPr="006B70E2">
        <w:rPr>
          <w:lang w:val="ru-RU"/>
        </w:rPr>
        <w:t>-</w:t>
      </w:r>
      <w:r w:rsidRPr="006B70E2">
        <w:t>ROM</w:t>
      </w:r>
      <w:r w:rsidRPr="006B70E2">
        <w:rPr>
          <w:lang w:val="ru-RU"/>
        </w:rPr>
        <w:t xml:space="preserve">). - Загл. с титул. экрана. - </w:t>
      </w:r>
      <w:r w:rsidRPr="006B70E2">
        <w:t>URL</w:t>
      </w:r>
      <w:r w:rsidRPr="006B70E2">
        <w:rPr>
          <w:lang w:val="ru-RU"/>
        </w:rPr>
        <w:t xml:space="preserve"> : </w:t>
      </w:r>
      <w:hyperlink r:id="rId16" w:history="1">
        <w:r w:rsidRPr="006B70E2">
          <w:rPr>
            <w:rStyle w:val="afb"/>
          </w:rPr>
          <w:t>https</w:t>
        </w:r>
        <w:r w:rsidRPr="006B70E2">
          <w:rPr>
            <w:rStyle w:val="afb"/>
            <w:lang w:val="ru-RU"/>
          </w:rPr>
          <w:t>://</w:t>
        </w:r>
        <w:r w:rsidRPr="006B70E2">
          <w:rPr>
            <w:rStyle w:val="afb"/>
          </w:rPr>
          <w:t>magtu</w:t>
        </w:r>
        <w:r w:rsidRPr="006B70E2">
          <w:rPr>
            <w:rStyle w:val="afb"/>
            <w:lang w:val="ru-RU"/>
          </w:rPr>
          <w:t>.</w:t>
        </w:r>
        <w:r w:rsidRPr="006B70E2">
          <w:rPr>
            <w:rStyle w:val="afb"/>
          </w:rPr>
          <w:t>informsystema</w:t>
        </w:r>
        <w:r w:rsidRPr="006B70E2">
          <w:rPr>
            <w:rStyle w:val="afb"/>
            <w:lang w:val="ru-RU"/>
          </w:rPr>
          <w:t>.</w:t>
        </w:r>
        <w:r w:rsidRPr="006B70E2">
          <w:rPr>
            <w:rStyle w:val="afb"/>
          </w:rPr>
          <w:t>ru</w:t>
        </w:r>
        <w:r w:rsidRPr="006B70E2">
          <w:rPr>
            <w:rStyle w:val="afb"/>
            <w:lang w:val="ru-RU"/>
          </w:rPr>
          <w:t>/</w:t>
        </w:r>
        <w:r w:rsidRPr="006B70E2">
          <w:rPr>
            <w:rStyle w:val="afb"/>
          </w:rPr>
          <w:t>uploader</w:t>
        </w:r>
        <w:r w:rsidRPr="006B70E2">
          <w:rPr>
            <w:rStyle w:val="afb"/>
            <w:lang w:val="ru-RU"/>
          </w:rPr>
          <w:t>/</w:t>
        </w:r>
        <w:r w:rsidRPr="006B70E2">
          <w:rPr>
            <w:rStyle w:val="afb"/>
          </w:rPr>
          <w:t>fileUpload</w:t>
        </w:r>
        <w:r w:rsidRPr="006B70E2">
          <w:rPr>
            <w:rStyle w:val="afb"/>
            <w:lang w:val="ru-RU"/>
          </w:rPr>
          <w:t>?</w:t>
        </w:r>
        <w:r w:rsidRPr="006B70E2">
          <w:rPr>
            <w:rStyle w:val="afb"/>
          </w:rPr>
          <w:t>name</w:t>
        </w:r>
        <w:r w:rsidRPr="006B70E2">
          <w:rPr>
            <w:rStyle w:val="afb"/>
            <w:lang w:val="ru-RU"/>
          </w:rPr>
          <w:t>=2871.</w:t>
        </w:r>
        <w:r w:rsidRPr="006B70E2">
          <w:rPr>
            <w:rStyle w:val="afb"/>
          </w:rPr>
          <w:t>pdf</w:t>
        </w:r>
        <w:r w:rsidRPr="006B70E2">
          <w:rPr>
            <w:rStyle w:val="afb"/>
            <w:lang w:val="ru-RU"/>
          </w:rPr>
          <w:t>&amp;</w:t>
        </w:r>
        <w:r w:rsidRPr="006B70E2">
          <w:rPr>
            <w:rStyle w:val="afb"/>
          </w:rPr>
          <w:t>show</w:t>
        </w:r>
        <w:r w:rsidRPr="006B70E2">
          <w:rPr>
            <w:rStyle w:val="afb"/>
            <w:lang w:val="ru-RU"/>
          </w:rPr>
          <w:t>=</w:t>
        </w:r>
        <w:r w:rsidRPr="006B70E2">
          <w:rPr>
            <w:rStyle w:val="afb"/>
          </w:rPr>
          <w:t>dcatalogues</w:t>
        </w:r>
        <w:r w:rsidRPr="006B70E2">
          <w:rPr>
            <w:rStyle w:val="afb"/>
            <w:lang w:val="ru-RU"/>
          </w:rPr>
          <w:t>/1/1530005/2871.</w:t>
        </w:r>
        <w:r w:rsidRPr="006B70E2">
          <w:rPr>
            <w:rStyle w:val="afb"/>
          </w:rPr>
          <w:t>pdf</w:t>
        </w:r>
        <w:r w:rsidRPr="006B70E2">
          <w:rPr>
            <w:rStyle w:val="afb"/>
            <w:lang w:val="ru-RU"/>
          </w:rPr>
          <w:t>&amp;</w:t>
        </w:r>
        <w:r w:rsidRPr="006B70E2">
          <w:rPr>
            <w:rStyle w:val="afb"/>
          </w:rPr>
          <w:t>view</w:t>
        </w:r>
        <w:r w:rsidRPr="006B70E2">
          <w:rPr>
            <w:rStyle w:val="afb"/>
            <w:lang w:val="ru-RU"/>
          </w:rPr>
          <w:t>=</w:t>
        </w:r>
        <w:r w:rsidRPr="006B70E2">
          <w:rPr>
            <w:rStyle w:val="afb"/>
          </w:rPr>
          <w:t>true</w:t>
        </w:r>
      </w:hyperlink>
      <w:r w:rsidRPr="006B70E2">
        <w:rPr>
          <w:lang w:val="ru-RU"/>
        </w:rPr>
        <w:t>. - Макрообъект. - Текст : электронный. - Сведения доступны та</w:t>
      </w:r>
      <w:r w:rsidRPr="006B70E2">
        <w:rPr>
          <w:lang w:val="ru-RU"/>
        </w:rPr>
        <w:t>к</w:t>
      </w:r>
      <w:r w:rsidRPr="006B70E2">
        <w:rPr>
          <w:lang w:val="ru-RU"/>
        </w:rPr>
        <w:t xml:space="preserve">же на </w:t>
      </w:r>
      <w:r w:rsidRPr="006B70E2">
        <w:t>CD</w:t>
      </w:r>
      <w:r w:rsidRPr="006B70E2">
        <w:rPr>
          <w:lang w:val="ru-RU"/>
        </w:rPr>
        <w:t>-</w:t>
      </w:r>
      <w:r w:rsidRPr="006B70E2">
        <w:t>ROM</w:t>
      </w:r>
      <w:r w:rsidRPr="006B70E2">
        <w:rPr>
          <w:lang w:val="ru-RU"/>
        </w:rPr>
        <w:t xml:space="preserve">. </w:t>
      </w:r>
    </w:p>
    <w:p w:rsidR="003974D7" w:rsidRPr="00E37A68" w:rsidRDefault="003974D7" w:rsidP="003974D7">
      <w:pPr>
        <w:pStyle w:val="af5"/>
        <w:tabs>
          <w:tab w:val="left" w:pos="-120"/>
          <w:tab w:val="left" w:pos="567"/>
        </w:tabs>
        <w:spacing w:line="240" w:lineRule="auto"/>
        <w:ind w:left="0" w:firstLine="600"/>
        <w:rPr>
          <w:rFonts w:eastAsia="Times New Roman"/>
          <w:szCs w:val="24"/>
          <w:lang w:val="ru-RU" w:eastAsia="ru-RU"/>
        </w:rPr>
      </w:pPr>
      <w:r>
        <w:rPr>
          <w:lang w:val="ru-RU"/>
        </w:rPr>
        <w:t>2. </w:t>
      </w:r>
      <w:r w:rsidRPr="00E37A68">
        <w:rPr>
          <w:lang w:val="ru-RU"/>
        </w:rPr>
        <w:t>Ильина, О. Ю. Экология в лицах : учебное п</w:t>
      </w:r>
      <w:r w:rsidRPr="00E37A68">
        <w:rPr>
          <w:lang w:val="ru-RU"/>
        </w:rPr>
        <w:t>о</w:t>
      </w:r>
      <w:r w:rsidRPr="00E37A68">
        <w:rPr>
          <w:lang w:val="ru-RU"/>
        </w:rPr>
        <w:t>соби</w:t>
      </w:r>
      <w:r>
        <w:rPr>
          <w:lang w:val="ru-RU"/>
        </w:rPr>
        <w:t>е / О. Ю. Ильина, Е. А. Волкова</w:t>
      </w:r>
      <w:r w:rsidRPr="00E37A68">
        <w:rPr>
          <w:lang w:val="ru-RU"/>
        </w:rPr>
        <w:t>; МГТУ. - Магнитогорск : МГТУ, 2017. - 1 эле</w:t>
      </w:r>
      <w:r w:rsidRPr="00E37A68">
        <w:rPr>
          <w:lang w:val="ru-RU"/>
        </w:rPr>
        <w:t>к</w:t>
      </w:r>
      <w:r w:rsidRPr="00E37A68">
        <w:rPr>
          <w:lang w:val="ru-RU"/>
        </w:rPr>
        <w:t>трон. опт. диск (</w:t>
      </w:r>
      <w:r w:rsidRPr="00E37A68">
        <w:t>CD</w:t>
      </w:r>
      <w:r w:rsidRPr="00E37A68">
        <w:rPr>
          <w:lang w:val="ru-RU"/>
        </w:rPr>
        <w:t>-</w:t>
      </w:r>
      <w:r w:rsidRPr="00E37A68">
        <w:t>ROM</w:t>
      </w:r>
      <w:r w:rsidRPr="00E37A68">
        <w:rPr>
          <w:lang w:val="ru-RU"/>
        </w:rPr>
        <w:t xml:space="preserve">). - Загл. с титул. экрана. - </w:t>
      </w:r>
      <w:r w:rsidRPr="00E37A68">
        <w:t>URL</w:t>
      </w:r>
      <w:r w:rsidRPr="00E37A68">
        <w:rPr>
          <w:lang w:val="ru-RU"/>
        </w:rPr>
        <w:t xml:space="preserve">: </w:t>
      </w:r>
      <w:hyperlink r:id="rId17" w:history="1">
        <w:r w:rsidRPr="00163911">
          <w:rPr>
            <w:rStyle w:val="afb"/>
          </w:rPr>
          <w:t>https</w:t>
        </w:r>
        <w:r w:rsidRPr="00163911">
          <w:rPr>
            <w:rStyle w:val="afb"/>
            <w:lang w:val="ru-RU"/>
          </w:rPr>
          <w:t>://</w:t>
        </w:r>
        <w:r w:rsidRPr="00163911">
          <w:rPr>
            <w:rStyle w:val="afb"/>
          </w:rPr>
          <w:t>magtu</w:t>
        </w:r>
        <w:r w:rsidRPr="00163911">
          <w:rPr>
            <w:rStyle w:val="afb"/>
            <w:lang w:val="ru-RU"/>
          </w:rPr>
          <w:t>.</w:t>
        </w:r>
        <w:r w:rsidRPr="00163911">
          <w:rPr>
            <w:rStyle w:val="afb"/>
          </w:rPr>
          <w:t>informsystema</w:t>
        </w:r>
        <w:r w:rsidRPr="00163911">
          <w:rPr>
            <w:rStyle w:val="afb"/>
            <w:lang w:val="ru-RU"/>
          </w:rPr>
          <w:t>.</w:t>
        </w:r>
        <w:r w:rsidRPr="00163911">
          <w:rPr>
            <w:rStyle w:val="afb"/>
          </w:rPr>
          <w:t>ru</w:t>
        </w:r>
        <w:r w:rsidRPr="00163911">
          <w:rPr>
            <w:rStyle w:val="afb"/>
            <w:lang w:val="ru-RU"/>
          </w:rPr>
          <w:t>/</w:t>
        </w:r>
        <w:r w:rsidRPr="00163911">
          <w:rPr>
            <w:rStyle w:val="afb"/>
          </w:rPr>
          <w:t>uploader</w:t>
        </w:r>
        <w:r w:rsidRPr="00163911">
          <w:rPr>
            <w:rStyle w:val="afb"/>
            <w:lang w:val="ru-RU"/>
          </w:rPr>
          <w:t>/</w:t>
        </w:r>
        <w:r w:rsidRPr="00163911">
          <w:rPr>
            <w:rStyle w:val="afb"/>
          </w:rPr>
          <w:t>fileUpload</w:t>
        </w:r>
        <w:r w:rsidRPr="00163911">
          <w:rPr>
            <w:rStyle w:val="afb"/>
            <w:lang w:val="ru-RU"/>
          </w:rPr>
          <w:t>?</w:t>
        </w:r>
        <w:r w:rsidRPr="00163911">
          <w:rPr>
            <w:rStyle w:val="afb"/>
          </w:rPr>
          <w:t>name</w:t>
        </w:r>
        <w:r w:rsidRPr="00163911">
          <w:rPr>
            <w:rStyle w:val="afb"/>
            <w:lang w:val="ru-RU"/>
          </w:rPr>
          <w:t>=3195.</w:t>
        </w:r>
        <w:r w:rsidRPr="00163911">
          <w:rPr>
            <w:rStyle w:val="afb"/>
          </w:rPr>
          <w:t>pdf</w:t>
        </w:r>
        <w:r w:rsidRPr="00163911">
          <w:rPr>
            <w:rStyle w:val="afb"/>
            <w:lang w:val="ru-RU"/>
          </w:rPr>
          <w:t>&amp;</w:t>
        </w:r>
        <w:r w:rsidRPr="00163911">
          <w:rPr>
            <w:rStyle w:val="afb"/>
          </w:rPr>
          <w:t>show</w:t>
        </w:r>
        <w:r w:rsidRPr="00163911">
          <w:rPr>
            <w:rStyle w:val="afb"/>
            <w:lang w:val="ru-RU"/>
          </w:rPr>
          <w:t>=</w:t>
        </w:r>
        <w:r w:rsidRPr="00163911">
          <w:rPr>
            <w:rStyle w:val="afb"/>
          </w:rPr>
          <w:t>dcatalogues</w:t>
        </w:r>
        <w:r w:rsidRPr="00163911">
          <w:rPr>
            <w:rStyle w:val="afb"/>
            <w:lang w:val="ru-RU"/>
          </w:rPr>
          <w:t>/1/1136692/3195.</w:t>
        </w:r>
        <w:r w:rsidRPr="00163911">
          <w:rPr>
            <w:rStyle w:val="afb"/>
          </w:rPr>
          <w:t>pdf</w:t>
        </w:r>
        <w:r w:rsidRPr="00163911">
          <w:rPr>
            <w:rStyle w:val="afb"/>
            <w:lang w:val="ru-RU"/>
          </w:rPr>
          <w:t>&amp;</w:t>
        </w:r>
        <w:r w:rsidRPr="00163911">
          <w:rPr>
            <w:rStyle w:val="afb"/>
          </w:rPr>
          <w:t>view</w:t>
        </w:r>
        <w:r w:rsidRPr="00163911">
          <w:rPr>
            <w:rStyle w:val="afb"/>
            <w:lang w:val="ru-RU"/>
          </w:rPr>
          <w:t>=</w:t>
        </w:r>
        <w:r w:rsidRPr="00163911">
          <w:rPr>
            <w:rStyle w:val="afb"/>
          </w:rPr>
          <w:t>true</w:t>
        </w:r>
      </w:hyperlink>
      <w:r w:rsidRPr="00E37A68">
        <w:rPr>
          <w:lang w:val="ru-RU"/>
        </w:rPr>
        <w:t>. - Макрообъект. - Текст : электронный. - Сведения доступны та</w:t>
      </w:r>
      <w:r w:rsidRPr="00E37A68">
        <w:rPr>
          <w:lang w:val="ru-RU"/>
        </w:rPr>
        <w:t>к</w:t>
      </w:r>
      <w:r w:rsidRPr="00E37A68">
        <w:rPr>
          <w:lang w:val="ru-RU"/>
        </w:rPr>
        <w:t xml:space="preserve">же на </w:t>
      </w:r>
      <w:r w:rsidRPr="00E37A68">
        <w:t>CD</w:t>
      </w:r>
      <w:r w:rsidRPr="00E37A68">
        <w:rPr>
          <w:lang w:val="ru-RU"/>
        </w:rPr>
        <w:t>-</w:t>
      </w:r>
      <w:r w:rsidRPr="00E37A68">
        <w:t>ROM</w:t>
      </w:r>
      <w:r w:rsidRPr="00E37A68">
        <w:rPr>
          <w:lang w:val="ru-RU"/>
        </w:rPr>
        <w:t>.</w:t>
      </w:r>
    </w:p>
    <w:p w:rsidR="003974D7" w:rsidRPr="003E5E34" w:rsidRDefault="003974D7" w:rsidP="003974D7">
      <w:pPr>
        <w:pStyle w:val="af5"/>
        <w:tabs>
          <w:tab w:val="left" w:pos="-120"/>
          <w:tab w:val="left" w:pos="567"/>
        </w:tabs>
        <w:spacing w:line="240" w:lineRule="auto"/>
        <w:ind w:left="0" w:firstLine="600"/>
        <w:rPr>
          <w:rFonts w:eastAsia="Times New Roman"/>
          <w:szCs w:val="24"/>
          <w:lang w:val="ru-RU" w:eastAsia="ru-RU"/>
        </w:rPr>
      </w:pPr>
      <w:r w:rsidRPr="003E5E34">
        <w:rPr>
          <w:lang w:val="ru-RU"/>
        </w:rPr>
        <w:t>3. Махоткина, Е. С. Химические элементы и минералы в биосфере : учебное п</w:t>
      </w:r>
      <w:r w:rsidRPr="003E5E34">
        <w:rPr>
          <w:lang w:val="ru-RU"/>
        </w:rPr>
        <w:t>о</w:t>
      </w:r>
      <w:r w:rsidRPr="003E5E34">
        <w:rPr>
          <w:lang w:val="ru-RU"/>
        </w:rPr>
        <w:t>собие / Е. С. Махоткина, М. В. Шубина ; МГТУ. - Магнитогорск : МГТУ, 2017. - 1 электрон. опт. диск (</w:t>
      </w:r>
      <w:r w:rsidRPr="003E5E34">
        <w:t>CD</w:t>
      </w:r>
      <w:r w:rsidRPr="003E5E34">
        <w:rPr>
          <w:lang w:val="ru-RU"/>
        </w:rPr>
        <w:t>-</w:t>
      </w:r>
      <w:r w:rsidRPr="003E5E34">
        <w:t>ROM</w:t>
      </w:r>
      <w:r w:rsidRPr="003E5E34">
        <w:rPr>
          <w:lang w:val="ru-RU"/>
        </w:rPr>
        <w:t xml:space="preserve">). - Загл. с титул. экрана. - </w:t>
      </w:r>
      <w:r w:rsidRPr="003E5E34">
        <w:t>URL</w:t>
      </w:r>
      <w:r w:rsidRPr="003E5E34">
        <w:rPr>
          <w:lang w:val="ru-RU"/>
        </w:rPr>
        <w:t xml:space="preserve">: </w:t>
      </w:r>
      <w:hyperlink r:id="rId18" w:history="1">
        <w:r w:rsidRPr="003E5E34">
          <w:rPr>
            <w:rStyle w:val="afb"/>
          </w:rPr>
          <w:t>https</w:t>
        </w:r>
        <w:r w:rsidRPr="003E5E34">
          <w:rPr>
            <w:rStyle w:val="afb"/>
            <w:lang w:val="ru-RU"/>
          </w:rPr>
          <w:t>://</w:t>
        </w:r>
        <w:r w:rsidRPr="003E5E34">
          <w:rPr>
            <w:rStyle w:val="afb"/>
          </w:rPr>
          <w:t>magtu</w:t>
        </w:r>
        <w:r w:rsidRPr="003E5E34">
          <w:rPr>
            <w:rStyle w:val="afb"/>
            <w:lang w:val="ru-RU"/>
          </w:rPr>
          <w:t>.</w:t>
        </w:r>
        <w:r w:rsidRPr="003E5E34">
          <w:rPr>
            <w:rStyle w:val="afb"/>
          </w:rPr>
          <w:t>informsystema</w:t>
        </w:r>
        <w:r w:rsidRPr="003E5E34">
          <w:rPr>
            <w:rStyle w:val="afb"/>
            <w:lang w:val="ru-RU"/>
          </w:rPr>
          <w:t>.</w:t>
        </w:r>
        <w:r w:rsidRPr="003E5E34">
          <w:rPr>
            <w:rStyle w:val="afb"/>
          </w:rPr>
          <w:t>ru</w:t>
        </w:r>
        <w:r w:rsidRPr="003E5E34">
          <w:rPr>
            <w:rStyle w:val="afb"/>
            <w:lang w:val="ru-RU"/>
          </w:rPr>
          <w:t>/</w:t>
        </w:r>
        <w:r w:rsidRPr="003E5E34">
          <w:rPr>
            <w:rStyle w:val="afb"/>
          </w:rPr>
          <w:t>uploader</w:t>
        </w:r>
        <w:r w:rsidRPr="003E5E34">
          <w:rPr>
            <w:rStyle w:val="afb"/>
            <w:lang w:val="ru-RU"/>
          </w:rPr>
          <w:t>/</w:t>
        </w:r>
        <w:r w:rsidRPr="003E5E34">
          <w:rPr>
            <w:rStyle w:val="afb"/>
          </w:rPr>
          <w:t>fileUpload</w:t>
        </w:r>
        <w:r w:rsidRPr="003E5E34">
          <w:rPr>
            <w:rStyle w:val="afb"/>
            <w:lang w:val="ru-RU"/>
          </w:rPr>
          <w:t>?</w:t>
        </w:r>
        <w:r w:rsidRPr="003E5E34">
          <w:rPr>
            <w:rStyle w:val="afb"/>
          </w:rPr>
          <w:t>name</w:t>
        </w:r>
        <w:r w:rsidRPr="003E5E34">
          <w:rPr>
            <w:rStyle w:val="afb"/>
            <w:lang w:val="ru-RU"/>
          </w:rPr>
          <w:t>=3078.</w:t>
        </w:r>
        <w:r w:rsidRPr="003E5E34">
          <w:rPr>
            <w:rStyle w:val="afb"/>
          </w:rPr>
          <w:t>pdf</w:t>
        </w:r>
        <w:r w:rsidRPr="003E5E34">
          <w:rPr>
            <w:rStyle w:val="afb"/>
            <w:lang w:val="ru-RU"/>
          </w:rPr>
          <w:t>&amp;</w:t>
        </w:r>
        <w:r w:rsidRPr="003E5E34">
          <w:rPr>
            <w:rStyle w:val="afb"/>
          </w:rPr>
          <w:t>show</w:t>
        </w:r>
        <w:r w:rsidRPr="003E5E34">
          <w:rPr>
            <w:rStyle w:val="afb"/>
            <w:lang w:val="ru-RU"/>
          </w:rPr>
          <w:t>=</w:t>
        </w:r>
        <w:r w:rsidRPr="003E5E34">
          <w:rPr>
            <w:rStyle w:val="afb"/>
          </w:rPr>
          <w:t>dcatalogues</w:t>
        </w:r>
        <w:r w:rsidRPr="003E5E34">
          <w:rPr>
            <w:rStyle w:val="afb"/>
            <w:lang w:val="ru-RU"/>
          </w:rPr>
          <w:t>/1/1135288/3078.</w:t>
        </w:r>
        <w:r w:rsidRPr="003E5E34">
          <w:rPr>
            <w:rStyle w:val="afb"/>
          </w:rPr>
          <w:t>pdf</w:t>
        </w:r>
        <w:r w:rsidRPr="003E5E34">
          <w:rPr>
            <w:rStyle w:val="afb"/>
            <w:lang w:val="ru-RU"/>
          </w:rPr>
          <w:t>&amp;</w:t>
        </w:r>
        <w:r w:rsidRPr="003E5E34">
          <w:rPr>
            <w:rStyle w:val="afb"/>
          </w:rPr>
          <w:t>view</w:t>
        </w:r>
        <w:r w:rsidRPr="003E5E34">
          <w:rPr>
            <w:rStyle w:val="afb"/>
            <w:lang w:val="ru-RU"/>
          </w:rPr>
          <w:t>=</w:t>
        </w:r>
        <w:r w:rsidRPr="003E5E34">
          <w:rPr>
            <w:rStyle w:val="afb"/>
          </w:rPr>
          <w:t>true</w:t>
        </w:r>
      </w:hyperlink>
      <w:r w:rsidRPr="003E5E34">
        <w:rPr>
          <w:lang w:val="ru-RU"/>
        </w:rPr>
        <w:t>. - Макрообъект. - Текст : электронный. - Сведения доступны та</w:t>
      </w:r>
      <w:r w:rsidRPr="003E5E34">
        <w:rPr>
          <w:lang w:val="ru-RU"/>
        </w:rPr>
        <w:t>к</w:t>
      </w:r>
      <w:r w:rsidRPr="003E5E34">
        <w:rPr>
          <w:lang w:val="ru-RU"/>
        </w:rPr>
        <w:t xml:space="preserve">же на </w:t>
      </w:r>
      <w:r w:rsidRPr="003E5E34">
        <w:t>CD</w:t>
      </w:r>
      <w:r w:rsidRPr="003E5E34">
        <w:rPr>
          <w:lang w:val="ru-RU"/>
        </w:rPr>
        <w:t>-</w:t>
      </w:r>
      <w:r w:rsidRPr="003E5E34">
        <w:t>ROM</w:t>
      </w:r>
      <w:r w:rsidRPr="003E5E34">
        <w:rPr>
          <w:lang w:val="ru-RU"/>
        </w:rPr>
        <w:t>.</w:t>
      </w:r>
    </w:p>
    <w:p w:rsidR="003974D7" w:rsidRPr="00DC6572" w:rsidRDefault="003974D7" w:rsidP="003974D7">
      <w:pPr>
        <w:pStyle w:val="af5"/>
        <w:tabs>
          <w:tab w:val="left" w:pos="-120"/>
          <w:tab w:val="left" w:pos="567"/>
        </w:tabs>
        <w:spacing w:line="240" w:lineRule="auto"/>
        <w:ind w:left="0" w:firstLine="600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4. </w:t>
      </w:r>
      <w:r w:rsidRPr="00DC6572">
        <w:rPr>
          <w:rFonts w:eastAsia="Times New Roman"/>
          <w:szCs w:val="24"/>
          <w:lang w:val="ru-RU" w:eastAsia="ru-RU"/>
        </w:rPr>
        <w:t>Перятинский А. Ю. Природопользование [Электронный ресурс] : учебное пос</w:t>
      </w:r>
      <w:r w:rsidRPr="00DC6572">
        <w:rPr>
          <w:rFonts w:eastAsia="Times New Roman"/>
          <w:szCs w:val="24"/>
          <w:lang w:val="ru-RU" w:eastAsia="ru-RU"/>
        </w:rPr>
        <w:t>о</w:t>
      </w:r>
      <w:r w:rsidRPr="00DC6572">
        <w:rPr>
          <w:rFonts w:eastAsia="Times New Roman"/>
          <w:szCs w:val="24"/>
          <w:lang w:val="ru-RU" w:eastAsia="ru-RU"/>
        </w:rPr>
        <w:t>бие / А. Ю. Перятинский, Ю. В. Сомова, Т. Ю. Зуева ; МГТУ. - Магнитогорск : МГТУ, 2017. - 1 электрон. опт. диск (</w:t>
      </w:r>
      <w:r w:rsidRPr="00DC6572">
        <w:rPr>
          <w:rFonts w:eastAsia="Times New Roman"/>
          <w:szCs w:val="24"/>
          <w:lang w:eastAsia="ru-RU"/>
        </w:rPr>
        <w:t>CD</w:t>
      </w:r>
      <w:r w:rsidRPr="00DC6572">
        <w:rPr>
          <w:rFonts w:eastAsia="Times New Roman"/>
          <w:szCs w:val="24"/>
          <w:lang w:val="ru-RU" w:eastAsia="ru-RU"/>
        </w:rPr>
        <w:t>-</w:t>
      </w:r>
      <w:r w:rsidRPr="00DC6572">
        <w:rPr>
          <w:rFonts w:eastAsia="Times New Roman"/>
          <w:szCs w:val="24"/>
          <w:lang w:eastAsia="ru-RU"/>
        </w:rPr>
        <w:t>ROM</w:t>
      </w:r>
      <w:r w:rsidRPr="00DC6572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9" w:history="1">
        <w:r w:rsidRPr="005B0220">
          <w:rPr>
            <w:rStyle w:val="afb"/>
            <w:rFonts w:eastAsia="Times New Roman"/>
            <w:szCs w:val="24"/>
            <w:lang w:eastAsia="ru-RU"/>
          </w:rPr>
          <w:t>https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://</w:t>
        </w:r>
        <w:r w:rsidRPr="005B0220">
          <w:rPr>
            <w:rStyle w:val="afb"/>
            <w:rFonts w:eastAsia="Times New Roman"/>
            <w:szCs w:val="24"/>
            <w:lang w:eastAsia="ru-RU"/>
          </w:rPr>
          <w:t>magtu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.</w:t>
        </w:r>
        <w:r w:rsidRPr="005B0220">
          <w:rPr>
            <w:rStyle w:val="afb"/>
            <w:rFonts w:eastAsia="Times New Roman"/>
            <w:szCs w:val="24"/>
            <w:lang w:eastAsia="ru-RU"/>
          </w:rPr>
          <w:t>informsystema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.</w:t>
        </w:r>
        <w:r w:rsidRPr="005B0220">
          <w:rPr>
            <w:rStyle w:val="afb"/>
            <w:rFonts w:eastAsia="Times New Roman"/>
            <w:szCs w:val="24"/>
            <w:lang w:eastAsia="ru-RU"/>
          </w:rPr>
          <w:t>ru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/</w:t>
        </w:r>
        <w:r w:rsidRPr="005B0220">
          <w:rPr>
            <w:rStyle w:val="afb"/>
            <w:rFonts w:eastAsia="Times New Roman"/>
            <w:szCs w:val="24"/>
            <w:lang w:eastAsia="ru-RU"/>
          </w:rPr>
          <w:t>uploader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/</w:t>
        </w:r>
        <w:r w:rsidRPr="005B0220">
          <w:rPr>
            <w:rStyle w:val="afb"/>
            <w:rFonts w:eastAsia="Times New Roman"/>
            <w:szCs w:val="24"/>
            <w:lang w:eastAsia="ru-RU"/>
          </w:rPr>
          <w:t>fileUpload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?</w:t>
        </w:r>
        <w:r w:rsidRPr="005B0220">
          <w:rPr>
            <w:rStyle w:val="afb"/>
            <w:rFonts w:eastAsia="Times New Roman"/>
            <w:szCs w:val="24"/>
            <w:lang w:eastAsia="ru-RU"/>
          </w:rPr>
          <w:t>name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=3350.</w:t>
        </w:r>
        <w:r w:rsidRPr="005B0220">
          <w:rPr>
            <w:rStyle w:val="afb"/>
            <w:rFonts w:eastAsia="Times New Roman"/>
            <w:szCs w:val="24"/>
            <w:lang w:eastAsia="ru-RU"/>
          </w:rPr>
          <w:t>pdf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&amp;</w:t>
        </w:r>
        <w:r w:rsidRPr="005B0220">
          <w:rPr>
            <w:rStyle w:val="afb"/>
            <w:rFonts w:eastAsia="Times New Roman"/>
            <w:szCs w:val="24"/>
            <w:lang w:eastAsia="ru-RU"/>
          </w:rPr>
          <w:t>show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=</w:t>
        </w:r>
        <w:r w:rsidRPr="005B0220">
          <w:rPr>
            <w:rStyle w:val="afb"/>
            <w:rFonts w:eastAsia="Times New Roman"/>
            <w:szCs w:val="24"/>
            <w:lang w:eastAsia="ru-RU"/>
          </w:rPr>
          <w:t>dcatalogues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/1/1139067/3350.</w:t>
        </w:r>
        <w:r w:rsidRPr="005B0220">
          <w:rPr>
            <w:rStyle w:val="afb"/>
            <w:rFonts w:eastAsia="Times New Roman"/>
            <w:szCs w:val="24"/>
            <w:lang w:eastAsia="ru-RU"/>
          </w:rPr>
          <w:t>pdf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&amp;</w:t>
        </w:r>
        <w:r w:rsidRPr="005B0220">
          <w:rPr>
            <w:rStyle w:val="afb"/>
            <w:rFonts w:eastAsia="Times New Roman"/>
            <w:szCs w:val="24"/>
            <w:lang w:eastAsia="ru-RU"/>
          </w:rPr>
          <w:t>view</w:t>
        </w:r>
        <w:r w:rsidRPr="005B0220">
          <w:rPr>
            <w:rStyle w:val="afb"/>
            <w:rFonts w:eastAsia="Times New Roman"/>
            <w:szCs w:val="24"/>
            <w:lang w:val="ru-RU" w:eastAsia="ru-RU"/>
          </w:rPr>
          <w:t>=</w:t>
        </w:r>
        <w:r w:rsidRPr="005B0220">
          <w:rPr>
            <w:rStyle w:val="afb"/>
            <w:rFonts w:eastAsia="Times New Roman"/>
            <w:szCs w:val="24"/>
            <w:lang w:eastAsia="ru-RU"/>
          </w:rPr>
          <w:t>true</w:t>
        </w:r>
      </w:hyperlink>
      <w:r w:rsidRPr="00DC6572">
        <w:rPr>
          <w:rFonts w:eastAsia="Times New Roman"/>
          <w:szCs w:val="24"/>
          <w:lang w:val="ru-RU" w:eastAsia="ru-RU"/>
        </w:rPr>
        <w:t xml:space="preserve">. - Макрообъект. - </w:t>
      </w:r>
      <w:r w:rsidRPr="00DC6572">
        <w:rPr>
          <w:rFonts w:eastAsia="Times New Roman"/>
          <w:szCs w:val="24"/>
          <w:lang w:eastAsia="ru-RU"/>
        </w:rPr>
        <w:t>ISBN</w:t>
      </w:r>
      <w:r w:rsidRPr="00DC6572">
        <w:rPr>
          <w:rFonts w:eastAsia="Times New Roman"/>
          <w:szCs w:val="24"/>
          <w:lang w:val="ru-RU" w:eastAsia="ru-RU"/>
        </w:rPr>
        <w:t xml:space="preserve"> 978-5-9967-1008-9.</w:t>
      </w:r>
    </w:p>
    <w:p w:rsidR="003974D7" w:rsidRPr="003E5E34" w:rsidRDefault="003974D7" w:rsidP="003974D7">
      <w:pPr>
        <w:pStyle w:val="Style10"/>
        <w:widowControl/>
        <w:tabs>
          <w:tab w:val="left" w:pos="-120"/>
        </w:tabs>
        <w:ind w:firstLine="600"/>
      </w:pPr>
      <w:r w:rsidRPr="003E5E34">
        <w:t xml:space="preserve">5. Попов, С. В. Геология и минеральные ресурсы Урала : учебное пособие / С. В. Попов ; МГТУ. - 2-е изд. - Магнитогорск, 2013. - 121 с. : ил., схемы, табл. - URL: </w:t>
      </w:r>
      <w:hyperlink r:id="rId20" w:history="1">
        <w:r w:rsidRPr="00163911">
          <w:rPr>
            <w:rStyle w:val="afb"/>
          </w:rPr>
          <w:t>https://magtu.informsystema.ru/uploader/fileUpload?name=631.pdf&amp;show=dcatalogues/1/1109425/631.pdf&amp;view=true</w:t>
        </w:r>
      </w:hyperlink>
      <w:r w:rsidRPr="003E5E34">
        <w:t>. - Макрообъект. - Текст : электронный. - Имеется печатный ан</w:t>
      </w:r>
      <w:r w:rsidRPr="003E5E34">
        <w:t>а</w:t>
      </w:r>
      <w:r w:rsidRPr="003E5E34">
        <w:t>лог.</w:t>
      </w:r>
    </w:p>
    <w:p w:rsidR="003974D7" w:rsidRPr="003E5E34" w:rsidRDefault="003974D7" w:rsidP="003974D7">
      <w:pPr>
        <w:pStyle w:val="Style10"/>
        <w:widowControl/>
        <w:tabs>
          <w:tab w:val="left" w:pos="840"/>
        </w:tabs>
      </w:pPr>
    </w:p>
    <w:p w:rsidR="003974D7" w:rsidRPr="00B40EC2" w:rsidRDefault="003974D7" w:rsidP="003974D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40EC2">
        <w:rPr>
          <w:rStyle w:val="FontStyle15"/>
          <w:spacing w:val="40"/>
          <w:sz w:val="24"/>
          <w:szCs w:val="24"/>
        </w:rPr>
        <w:t>в)</w:t>
      </w:r>
      <w:r w:rsidRPr="00B40EC2">
        <w:rPr>
          <w:rStyle w:val="FontStyle15"/>
          <w:sz w:val="24"/>
          <w:szCs w:val="24"/>
        </w:rPr>
        <w:t xml:space="preserve"> </w:t>
      </w:r>
      <w:r w:rsidRPr="00B40E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B7DEA" w:rsidRDefault="00CB7DEA" w:rsidP="00CB7DEA">
      <w:pPr>
        <w:pStyle w:val="ListParagraph"/>
        <w:numPr>
          <w:ilvl w:val="0"/>
          <w:numId w:val="40"/>
        </w:numPr>
        <w:tabs>
          <w:tab w:val="left" w:pos="840"/>
          <w:tab w:val="left" w:pos="1080"/>
        </w:tabs>
        <w:spacing w:line="240" w:lineRule="auto"/>
        <w:ind w:left="0" w:firstLine="567"/>
        <w:rPr>
          <w:szCs w:val="24"/>
          <w:lang w:val="ru-RU"/>
        </w:rPr>
      </w:pPr>
      <w:r w:rsidRPr="00A8458B">
        <w:rPr>
          <w:szCs w:val="24"/>
          <w:lang w:val="ru-RU"/>
        </w:rPr>
        <w:t>Кудрина,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>С.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>В. Программно-методическое обеспечение к урокам «Окружающий мир» по курсу «Развитие устной речи на основе изучения предметов и явлений окружа</w:t>
      </w:r>
      <w:r w:rsidRPr="00A8458B">
        <w:rPr>
          <w:szCs w:val="24"/>
          <w:lang w:val="ru-RU"/>
        </w:rPr>
        <w:t>ю</w:t>
      </w:r>
      <w:r w:rsidRPr="00A8458B">
        <w:rPr>
          <w:szCs w:val="24"/>
          <w:lang w:val="ru-RU"/>
        </w:rPr>
        <w:t xml:space="preserve">щей действительности» в 1-4 классах школ </w:t>
      </w:r>
      <w:r w:rsidRPr="00A8458B">
        <w:rPr>
          <w:szCs w:val="24"/>
        </w:rPr>
        <w:t>VIII</w:t>
      </w:r>
      <w:r w:rsidRPr="00A8458B">
        <w:rPr>
          <w:szCs w:val="24"/>
          <w:lang w:val="ru-RU"/>
        </w:rPr>
        <w:t xml:space="preserve"> вида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>: пособие для учителя /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>С.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>В.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>Кудрина. – СПб.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>: Издательство «Владос», 2010. – 239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 xml:space="preserve">с. – </w:t>
      </w:r>
      <w:r w:rsidRPr="00A8458B">
        <w:rPr>
          <w:szCs w:val="24"/>
        </w:rPr>
        <w:t>ISBN</w:t>
      </w:r>
      <w:r w:rsidRPr="00A8458B">
        <w:rPr>
          <w:szCs w:val="24"/>
          <w:lang w:val="ru-RU"/>
        </w:rPr>
        <w:t>: 978-5-691-01798-8. – [Электронный ресурс]. – Режим доступа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>: Электронно-библиотечная система – «Лань»</w:t>
      </w:r>
      <w:r w:rsidRPr="00A8458B">
        <w:rPr>
          <w:szCs w:val="24"/>
        </w:rPr>
        <w:t> </w:t>
      </w:r>
      <w:r w:rsidRPr="00A8458B">
        <w:rPr>
          <w:szCs w:val="24"/>
          <w:lang w:val="ru-RU"/>
        </w:rPr>
        <w:t xml:space="preserve">: </w:t>
      </w:r>
      <w:hyperlink r:id="rId21" w:history="1">
        <w:r w:rsidRPr="005B0220">
          <w:rPr>
            <w:rStyle w:val="afb"/>
            <w:szCs w:val="24"/>
          </w:rPr>
          <w:t>http</w:t>
        </w:r>
        <w:r w:rsidRPr="005B0220">
          <w:rPr>
            <w:rStyle w:val="afb"/>
            <w:szCs w:val="24"/>
            <w:lang w:val="ru-RU"/>
          </w:rPr>
          <w:t>://</w:t>
        </w:r>
        <w:r w:rsidRPr="005B0220">
          <w:rPr>
            <w:rStyle w:val="afb"/>
            <w:szCs w:val="24"/>
          </w:rPr>
          <w:t>e</w:t>
        </w:r>
        <w:r w:rsidRPr="005B0220">
          <w:rPr>
            <w:rStyle w:val="afb"/>
            <w:szCs w:val="24"/>
            <w:lang w:val="ru-RU"/>
          </w:rPr>
          <w:t>.</w:t>
        </w:r>
        <w:r w:rsidRPr="005B0220">
          <w:rPr>
            <w:rStyle w:val="afb"/>
            <w:szCs w:val="24"/>
          </w:rPr>
          <w:t>lanbook</w:t>
        </w:r>
        <w:r w:rsidRPr="005B0220">
          <w:rPr>
            <w:rStyle w:val="afb"/>
            <w:szCs w:val="24"/>
            <w:lang w:val="ru-RU"/>
          </w:rPr>
          <w:t>.</w:t>
        </w:r>
        <w:r w:rsidRPr="005B0220">
          <w:rPr>
            <w:rStyle w:val="afb"/>
            <w:szCs w:val="24"/>
          </w:rPr>
          <w:t>com</w:t>
        </w:r>
        <w:r w:rsidRPr="005B0220">
          <w:rPr>
            <w:rStyle w:val="afb"/>
            <w:szCs w:val="24"/>
            <w:lang w:val="ru-RU"/>
          </w:rPr>
          <w:t>/</w:t>
        </w:r>
        <w:r w:rsidRPr="005B0220">
          <w:rPr>
            <w:rStyle w:val="afb"/>
            <w:szCs w:val="24"/>
          </w:rPr>
          <w:t>view</w:t>
        </w:r>
        <w:r w:rsidRPr="005B0220">
          <w:rPr>
            <w:rStyle w:val="afb"/>
            <w:szCs w:val="24"/>
            <w:lang w:val="ru-RU"/>
          </w:rPr>
          <w:t>/</w:t>
        </w:r>
        <w:r w:rsidRPr="005B0220">
          <w:rPr>
            <w:rStyle w:val="afb"/>
            <w:szCs w:val="24"/>
          </w:rPr>
          <w:t>book</w:t>
        </w:r>
        <w:r w:rsidRPr="005B0220">
          <w:rPr>
            <w:rStyle w:val="afb"/>
            <w:szCs w:val="24"/>
            <w:lang w:val="ru-RU"/>
          </w:rPr>
          <w:t>/2980/</w:t>
        </w:r>
      </w:hyperlink>
    </w:p>
    <w:p w:rsidR="00CB7DEA" w:rsidRPr="00B40EC2" w:rsidRDefault="00CB7DEA" w:rsidP="00CB7DEA">
      <w:pPr>
        <w:pStyle w:val="Style8"/>
        <w:widowControl/>
        <w:rPr>
          <w:rStyle w:val="FontStyle21"/>
          <w:b/>
          <w:i/>
          <w:sz w:val="24"/>
          <w:szCs w:val="24"/>
        </w:rPr>
      </w:pPr>
      <w:r>
        <w:rPr>
          <w:color w:val="000000"/>
          <w:shd w:val="clear" w:color="auto" w:fill="FFFFFF"/>
        </w:rPr>
        <w:t>2. </w:t>
      </w:r>
      <w:r w:rsidRPr="003E5E34">
        <w:rPr>
          <w:color w:val="000000"/>
          <w:shd w:val="clear" w:color="auto" w:fill="FFFFFF"/>
        </w:rPr>
        <w:t>Самостоятельная работа студентов вуза : практикум / составители: Т. Г. Н</w:t>
      </w:r>
      <w:r w:rsidRPr="003E5E34">
        <w:rPr>
          <w:color w:val="000000"/>
          <w:shd w:val="clear" w:color="auto" w:fill="FFFFFF"/>
        </w:rPr>
        <w:t>е</w:t>
      </w:r>
      <w:r w:rsidRPr="003E5E34">
        <w:rPr>
          <w:color w:val="000000"/>
          <w:shd w:val="clear" w:color="auto" w:fill="FFFFFF"/>
        </w:rPr>
        <w:t>ретина, Н. Р. Уразаева, Е. М. Разумова, Т. Ф. Орехова ; Магнитогорский гос. техн</w:t>
      </w:r>
      <w:r w:rsidRPr="003E5E34">
        <w:rPr>
          <w:color w:val="000000"/>
          <w:shd w:val="clear" w:color="auto" w:fill="FFFFFF"/>
        </w:rPr>
        <w:t>и</w:t>
      </w:r>
      <w:r w:rsidRPr="003E5E34">
        <w:rPr>
          <w:color w:val="000000"/>
          <w:shd w:val="clear" w:color="auto" w:fill="FFFFFF"/>
        </w:rPr>
        <w:t>ческий ун-т им. Г. И. Носова. - Магнитогорск : МГТУ им. Г. И. Носова, 2019. - 1 CD-ROM. - Загл. с титул. экрана.</w:t>
      </w:r>
      <w:r w:rsidRPr="000F6A23">
        <w:rPr>
          <w:color w:val="000000"/>
          <w:shd w:val="clear" w:color="auto" w:fill="FFFFFF"/>
        </w:rPr>
        <w:t xml:space="preserve"> - URL: </w:t>
      </w:r>
      <w:hyperlink r:id="rId22" w:history="1">
        <w:r w:rsidRPr="00FF0F0C">
          <w:rPr>
            <w:rStyle w:val="afb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0F6A23">
        <w:rPr>
          <w:color w:val="000000"/>
          <w:shd w:val="clear" w:color="auto" w:fill="FFFFFF"/>
        </w:rPr>
        <w:t>. - Макрообъект. - Текст : электронный. - Сведения досту</w:t>
      </w:r>
      <w:r w:rsidRPr="000F6A23">
        <w:rPr>
          <w:color w:val="000000"/>
          <w:shd w:val="clear" w:color="auto" w:fill="FFFFFF"/>
        </w:rPr>
        <w:t>п</w:t>
      </w:r>
      <w:r w:rsidRPr="000F6A23">
        <w:rPr>
          <w:color w:val="000000"/>
          <w:shd w:val="clear" w:color="auto" w:fill="FFFFFF"/>
        </w:rPr>
        <w:t>ны также на CD-ROM.</w:t>
      </w:r>
    </w:p>
    <w:p w:rsidR="00321DD2" w:rsidRPr="00B40EC2" w:rsidRDefault="00321DD2" w:rsidP="00B40EC2">
      <w:pPr>
        <w:pStyle w:val="Style8"/>
        <w:widowControl/>
        <w:spacing w:line="192" w:lineRule="auto"/>
        <w:rPr>
          <w:rStyle w:val="FontStyle15"/>
          <w:spacing w:val="4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B40EC2">
        <w:rPr>
          <w:rStyle w:val="FontStyle15"/>
          <w:spacing w:val="40"/>
          <w:sz w:val="24"/>
          <w:szCs w:val="24"/>
        </w:rPr>
        <w:t>г)</w:t>
      </w:r>
      <w:r w:rsidRPr="00B40EC2">
        <w:rPr>
          <w:rStyle w:val="FontStyle15"/>
          <w:b w:val="0"/>
          <w:sz w:val="24"/>
          <w:szCs w:val="24"/>
        </w:rPr>
        <w:t xml:space="preserve"> </w:t>
      </w:r>
      <w:r w:rsidRPr="00B40EC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40EC2">
        <w:rPr>
          <w:rStyle w:val="FontStyle15"/>
          <w:spacing w:val="40"/>
          <w:sz w:val="24"/>
          <w:szCs w:val="24"/>
        </w:rPr>
        <w:t>и</w:t>
      </w:r>
      <w:r w:rsidRPr="00B40EC2">
        <w:rPr>
          <w:rStyle w:val="FontStyle15"/>
          <w:sz w:val="24"/>
          <w:szCs w:val="24"/>
        </w:rPr>
        <w:t xml:space="preserve"> </w:t>
      </w:r>
      <w:r w:rsidRPr="00B40EC2">
        <w:rPr>
          <w:rStyle w:val="FontStyle21"/>
          <w:b/>
          <w:sz w:val="24"/>
          <w:szCs w:val="24"/>
        </w:rPr>
        <w:t xml:space="preserve">Интернет-ресурсы: </w:t>
      </w:r>
    </w:p>
    <w:p w:rsidR="009D018A" w:rsidRPr="00706A5D" w:rsidRDefault="009D018A" w:rsidP="009D018A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p w:rsidR="009D018A" w:rsidRPr="002C6315" w:rsidRDefault="009D018A" w:rsidP="009D018A">
      <w:pPr>
        <w:pStyle w:val="Style8"/>
        <w:widowControl/>
        <w:spacing w:line="120" w:lineRule="auto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9133B0" w:rsidTr="009133B0">
        <w:trPr>
          <w:trHeight w:val="24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3B0" w:rsidRDefault="009133B0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3B0" w:rsidRDefault="009133B0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3B0" w:rsidRDefault="009133B0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9133B0" w:rsidTr="00913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</w:pPr>
            <w:r>
              <w:rPr>
                <w:lang w:val="en-US"/>
              </w:rPr>
              <w:t xml:space="preserve">MS </w:t>
            </w:r>
            <w:r>
              <w:t>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  <w:rPr>
                <w:lang w:val="en-US"/>
              </w:rPr>
            </w:pPr>
            <w: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  <w:rPr>
                <w:lang w:val="en-US"/>
              </w:rPr>
            </w:pPr>
            <w:r>
              <w:t>11.10.2021</w:t>
            </w:r>
          </w:p>
        </w:tc>
      </w:tr>
      <w:tr w:rsidR="009133B0" w:rsidTr="00913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</w:pPr>
            <w: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</w:pPr>
            <w:r>
              <w:t>бессрочно</w:t>
            </w:r>
          </w:p>
        </w:tc>
      </w:tr>
      <w:tr w:rsidR="009133B0" w:rsidTr="00913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ind w:firstLine="0"/>
              <w:rPr>
                <w:lang w:val="en-US" w:eastAsia="en-US"/>
              </w:rPr>
            </w:pPr>
            <w: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ind w:firstLine="0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ind w:firstLine="0"/>
              <w:rPr>
                <w:lang w:eastAsia="en-US"/>
              </w:rPr>
            </w:pPr>
            <w:r>
              <w:t>бессрочно</w:t>
            </w:r>
          </w:p>
        </w:tc>
      </w:tr>
      <w:tr w:rsidR="009133B0" w:rsidTr="009133B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</w:pPr>
            <w:r>
              <w:t>7</w:t>
            </w:r>
            <w:r>
              <w:rPr>
                <w:lang w:val="en-US"/>
              </w:rPr>
              <w:t>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3B0" w:rsidRDefault="009133B0">
            <w:pPr>
              <w:pStyle w:val="msonormalcxspmiddle"/>
            </w:pPr>
            <w:r>
              <w:t>бессрочно</w:t>
            </w:r>
          </w:p>
        </w:tc>
      </w:tr>
    </w:tbl>
    <w:p w:rsidR="003974D7" w:rsidRPr="005255DB" w:rsidRDefault="003974D7" w:rsidP="003974D7">
      <w:pPr>
        <w:pStyle w:val="Style8"/>
        <w:widowControl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t>Интернет-ресурсы:</w:t>
      </w:r>
    </w:p>
    <w:p w:rsidR="003974D7" w:rsidRPr="00396966" w:rsidRDefault="003974D7" w:rsidP="003974D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1. Национальная информационно-аналитическая система – Российский индекс нау</w:t>
      </w:r>
      <w:r w:rsidRPr="00396966">
        <w:rPr>
          <w:rStyle w:val="FontStyle18"/>
          <w:b w:val="0"/>
          <w:bCs w:val="0"/>
          <w:sz w:val="24"/>
          <w:szCs w:val="24"/>
        </w:rPr>
        <w:t>ч</w:t>
      </w:r>
      <w:r w:rsidRPr="00396966">
        <w:rPr>
          <w:rStyle w:val="FontStyle18"/>
          <w:b w:val="0"/>
          <w:bCs w:val="0"/>
          <w:sz w:val="24"/>
          <w:szCs w:val="24"/>
        </w:rPr>
        <w:t xml:space="preserve">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3" w:history="1">
        <w:r w:rsidRPr="00163911">
          <w:rPr>
            <w:rStyle w:val="afb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974D7" w:rsidRPr="00396966" w:rsidRDefault="003974D7" w:rsidP="003974D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2. Электронная база периодических изданий East View In</w:t>
      </w:r>
      <w:r>
        <w:rPr>
          <w:rStyle w:val="FontStyle18"/>
          <w:b w:val="0"/>
          <w:bCs w:val="0"/>
          <w:sz w:val="24"/>
          <w:szCs w:val="24"/>
        </w:rPr>
        <w:t xml:space="preserve">formation Services,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24" w:history="1">
        <w:r w:rsidRPr="00163911">
          <w:rPr>
            <w:rStyle w:val="afb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974D7" w:rsidRPr="00396966" w:rsidRDefault="003974D7" w:rsidP="003974D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Google (Google Scholar) URL: </w:t>
      </w:r>
      <w:hyperlink r:id="rId25" w:history="1">
        <w:r w:rsidRPr="00163911">
          <w:rPr>
            <w:rStyle w:val="afb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974D7" w:rsidRPr="00396966" w:rsidRDefault="003974D7" w:rsidP="003974D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6" w:history="1">
        <w:r w:rsidRPr="00163911">
          <w:rPr>
            <w:rStyle w:val="afb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3974D7" w:rsidRPr="00396966" w:rsidRDefault="003974D7" w:rsidP="003974D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7" w:history="1">
        <w:r w:rsidRPr="00163911">
          <w:rPr>
            <w:rStyle w:val="afb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974D7" w:rsidRPr="00396966" w:rsidRDefault="003974D7" w:rsidP="003974D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8" w:history="1">
        <w:r w:rsidRPr="00163911">
          <w:rPr>
            <w:rStyle w:val="afb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974D7" w:rsidRDefault="003974D7" w:rsidP="003974D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9" w:history="1">
        <w:r w:rsidRPr="00163911">
          <w:rPr>
            <w:rStyle w:val="afb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974D7" w:rsidRPr="00396966" w:rsidRDefault="003974D7" w:rsidP="003974D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5B0AC2">
        <w:rPr>
          <w:rStyle w:val="FontStyle18"/>
          <w:b w:val="0"/>
          <w:bCs w:val="0"/>
          <w:sz w:val="24"/>
          <w:szCs w:val="24"/>
        </w:rPr>
        <w:t xml:space="preserve">8. Международная реферативная и полнотекстовая справочная база данных научных изданий «Scopus» 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>URL: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hyperlink r:id="rId30" w:history="1">
        <w:r w:rsidRPr="00163911">
          <w:rPr>
            <w:rStyle w:val="afb"/>
          </w:rPr>
          <w:t>http://scopus.com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974D7" w:rsidRDefault="003974D7" w:rsidP="003974D7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Springer Journals URL: </w:t>
      </w:r>
      <w:hyperlink r:id="rId31" w:history="1">
        <w:r w:rsidRPr="00163911">
          <w:rPr>
            <w:rStyle w:val="afb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3974D7" w:rsidRPr="00B40EC2" w:rsidRDefault="003974D7" w:rsidP="003974D7">
      <w:pPr>
        <w:tabs>
          <w:tab w:val="left" w:pos="840"/>
        </w:tabs>
        <w:suppressAutoHyphens/>
        <w:contextualSpacing/>
      </w:pPr>
      <w:r>
        <w:rPr>
          <w:rStyle w:val="FontStyle18"/>
          <w:b w:val="0"/>
          <w:bCs w:val="0"/>
          <w:sz w:val="24"/>
          <w:szCs w:val="24"/>
        </w:rPr>
        <w:t>10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SpringerReference URL: </w:t>
      </w:r>
      <w:hyperlink r:id="rId32" w:history="1">
        <w:r w:rsidRPr="00163911">
          <w:rPr>
            <w:rStyle w:val="afb"/>
          </w:rPr>
          <w:t>http://www.springer.com/references</w:t>
        </w:r>
      </w:hyperlink>
    </w:p>
    <w:p w:rsidR="0008161B" w:rsidRPr="00C17915" w:rsidRDefault="0099713B" w:rsidP="004E59ED">
      <w:pPr>
        <w:pStyle w:val="1"/>
        <w:ind w:firstLine="567"/>
        <w:rPr>
          <w:rStyle w:val="FontStyle14"/>
          <w:b/>
          <w:sz w:val="24"/>
          <w:szCs w:val="24"/>
        </w:rPr>
      </w:pPr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="00064AD3"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9D018A" w:rsidRDefault="009D018A" w:rsidP="009D018A">
      <w:r w:rsidRPr="00C17915">
        <w:t>Материально-техническое обеспечение дисциплины включает:</w:t>
      </w:r>
    </w:p>
    <w:p w:rsidR="009D018A" w:rsidRDefault="009D018A" w:rsidP="009D01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5919"/>
      </w:tblGrid>
      <w:tr w:rsidR="009D018A" w:rsidTr="00E1018B">
        <w:tc>
          <w:tcPr>
            <w:tcW w:w="3652" w:type="dxa"/>
            <w:vAlign w:val="center"/>
          </w:tcPr>
          <w:p w:rsidR="009D018A" w:rsidRPr="00556371" w:rsidRDefault="009D018A" w:rsidP="00E1018B">
            <w:pPr>
              <w:ind w:firstLine="0"/>
              <w:jc w:val="center"/>
            </w:pPr>
            <w:r w:rsidRPr="00556371">
              <w:t xml:space="preserve">Тип и название аудитории </w:t>
            </w:r>
          </w:p>
        </w:tc>
        <w:tc>
          <w:tcPr>
            <w:tcW w:w="5919" w:type="dxa"/>
            <w:vAlign w:val="center"/>
          </w:tcPr>
          <w:p w:rsidR="009D018A" w:rsidRPr="00556371" w:rsidRDefault="009D018A" w:rsidP="00E1018B">
            <w:pPr>
              <w:ind w:firstLine="0"/>
              <w:jc w:val="center"/>
            </w:pPr>
            <w:r w:rsidRPr="00556371">
              <w:t>Оснащение аудитории</w:t>
            </w:r>
          </w:p>
        </w:tc>
      </w:tr>
      <w:tr w:rsidR="009D018A" w:rsidTr="00E1018B">
        <w:tc>
          <w:tcPr>
            <w:tcW w:w="3652" w:type="dxa"/>
          </w:tcPr>
          <w:p w:rsidR="009D018A" w:rsidRPr="00556371" w:rsidRDefault="009D018A" w:rsidP="00E1018B">
            <w:pPr>
              <w:ind w:firstLine="0"/>
              <w:contextualSpacing/>
              <w:rPr>
                <w:rFonts w:eastAsia="Calibri"/>
              </w:rPr>
            </w:pPr>
            <w:r w:rsidRPr="00556371">
              <w:rPr>
                <w:rFonts w:eastAsia="Calibri"/>
              </w:rPr>
              <w:t>Учебные аудитории для пров</w:t>
            </w:r>
            <w:r w:rsidRPr="00556371">
              <w:rPr>
                <w:rFonts w:eastAsia="Calibri"/>
              </w:rPr>
              <w:t>е</w:t>
            </w:r>
            <w:r w:rsidRPr="00556371">
              <w:rPr>
                <w:rFonts w:eastAsia="Calibri"/>
              </w:rPr>
              <w:t>дения занятий лекц</w:t>
            </w:r>
            <w:r w:rsidRPr="00556371">
              <w:rPr>
                <w:rFonts w:eastAsia="Calibri"/>
              </w:rPr>
              <w:t>и</w:t>
            </w:r>
            <w:r w:rsidRPr="00556371">
              <w:rPr>
                <w:rFonts w:eastAsia="Calibri"/>
              </w:rPr>
              <w:t>онного типа</w:t>
            </w:r>
          </w:p>
        </w:tc>
        <w:tc>
          <w:tcPr>
            <w:tcW w:w="5919" w:type="dxa"/>
          </w:tcPr>
          <w:p w:rsidR="009D018A" w:rsidRPr="00556371" w:rsidRDefault="009D018A" w:rsidP="00E1018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556371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9D018A" w:rsidTr="00E1018B">
        <w:tc>
          <w:tcPr>
            <w:tcW w:w="3652" w:type="dxa"/>
          </w:tcPr>
          <w:p w:rsidR="009D018A" w:rsidRPr="00556371" w:rsidRDefault="009D018A" w:rsidP="00E1018B">
            <w:pPr>
              <w:ind w:firstLine="0"/>
              <w:contextualSpacing/>
              <w:rPr>
                <w:rFonts w:eastAsia="Calibri"/>
              </w:rPr>
            </w:pPr>
            <w:r w:rsidRPr="00556371">
              <w:rPr>
                <w:rFonts w:eastAsia="Calibri"/>
              </w:rPr>
              <w:t>Учебные аудитории для пров</w:t>
            </w:r>
            <w:r w:rsidRPr="00556371">
              <w:rPr>
                <w:rFonts w:eastAsia="Calibri"/>
              </w:rPr>
              <w:t>е</w:t>
            </w:r>
            <w:r w:rsidRPr="00556371">
              <w:rPr>
                <w:rFonts w:eastAsia="Calibri"/>
              </w:rPr>
              <w:t>дения практических занятий, групповых и инд</w:t>
            </w:r>
            <w:r w:rsidRPr="00556371">
              <w:rPr>
                <w:rFonts w:eastAsia="Calibri"/>
              </w:rPr>
              <w:t>и</w:t>
            </w:r>
            <w:r w:rsidRPr="00556371">
              <w:rPr>
                <w:rFonts w:eastAsia="Calibri"/>
              </w:rPr>
              <w:t>видуальных консультаций, текущего контр</w:t>
            </w:r>
            <w:r w:rsidRPr="00556371">
              <w:rPr>
                <w:rFonts w:eastAsia="Calibri"/>
              </w:rPr>
              <w:t>о</w:t>
            </w:r>
            <w:r w:rsidRPr="00556371">
              <w:rPr>
                <w:rFonts w:eastAsia="Calibri"/>
              </w:rPr>
              <w:t>ля и пр</w:t>
            </w:r>
            <w:r w:rsidRPr="00556371">
              <w:rPr>
                <w:rFonts w:eastAsia="Calibri"/>
              </w:rPr>
              <w:t>о</w:t>
            </w:r>
            <w:r w:rsidRPr="00556371">
              <w:rPr>
                <w:rFonts w:eastAsia="Calibri"/>
              </w:rPr>
              <w:t>межуточной аттестации</w:t>
            </w:r>
          </w:p>
        </w:tc>
        <w:tc>
          <w:tcPr>
            <w:tcW w:w="5919" w:type="dxa"/>
          </w:tcPr>
          <w:p w:rsidR="009D018A" w:rsidRPr="00556371" w:rsidRDefault="009D018A" w:rsidP="00E1018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556371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9D018A" w:rsidTr="00E1018B">
        <w:tc>
          <w:tcPr>
            <w:tcW w:w="3652" w:type="dxa"/>
          </w:tcPr>
          <w:p w:rsidR="009D018A" w:rsidRPr="00556371" w:rsidRDefault="009D018A" w:rsidP="00E1018B">
            <w:pPr>
              <w:ind w:firstLine="0"/>
              <w:contextualSpacing/>
              <w:rPr>
                <w:rFonts w:eastAsia="Calibri"/>
              </w:rPr>
            </w:pPr>
            <w:r w:rsidRPr="00556371">
              <w:rPr>
                <w:rFonts w:eastAsia="Calibri"/>
              </w:rPr>
              <w:t>Помещения для самосто</w:t>
            </w:r>
            <w:r w:rsidRPr="00556371">
              <w:rPr>
                <w:rFonts w:eastAsia="Calibri"/>
              </w:rPr>
              <w:t>я</w:t>
            </w:r>
            <w:r w:rsidRPr="00556371">
              <w:rPr>
                <w:rFonts w:eastAsia="Calibri"/>
              </w:rPr>
              <w:t>тельной работы обуча</w:t>
            </w:r>
            <w:r w:rsidRPr="00556371">
              <w:rPr>
                <w:rFonts w:eastAsia="Calibri"/>
              </w:rPr>
              <w:t>ю</w:t>
            </w:r>
            <w:r w:rsidRPr="00556371">
              <w:rPr>
                <w:rFonts w:eastAsia="Calibri"/>
              </w:rPr>
              <w:t>щихся</w:t>
            </w:r>
          </w:p>
        </w:tc>
        <w:tc>
          <w:tcPr>
            <w:tcW w:w="5919" w:type="dxa"/>
          </w:tcPr>
          <w:p w:rsidR="009D018A" w:rsidRPr="00556371" w:rsidRDefault="009D018A" w:rsidP="00E1018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556371">
              <w:rPr>
                <w:rFonts w:eastAsia="Calibri"/>
                <w:color w:val="000000"/>
              </w:rPr>
              <w:t>Персональные компьютеры  с пакетом MS Office, в</w:t>
            </w:r>
            <w:r w:rsidRPr="00556371">
              <w:rPr>
                <w:rFonts w:eastAsia="Calibri"/>
                <w:color w:val="000000"/>
              </w:rPr>
              <w:t>ы</w:t>
            </w:r>
            <w:r w:rsidRPr="00556371">
              <w:rPr>
                <w:rFonts w:eastAsia="Calibri"/>
                <w:color w:val="000000"/>
              </w:rPr>
              <w:t>ходом в Интернет и с доступом в электронную инфо</w:t>
            </w:r>
            <w:r w:rsidRPr="00556371">
              <w:rPr>
                <w:rFonts w:eastAsia="Calibri"/>
                <w:color w:val="000000"/>
              </w:rPr>
              <w:t>р</w:t>
            </w:r>
            <w:r w:rsidRPr="00556371">
              <w:rPr>
                <w:rFonts w:eastAsia="Calibri"/>
                <w:color w:val="000000"/>
              </w:rPr>
              <w:t>мационно-образовательную среду университета</w:t>
            </w:r>
          </w:p>
        </w:tc>
      </w:tr>
      <w:tr w:rsidR="009D018A" w:rsidTr="00E1018B">
        <w:tc>
          <w:tcPr>
            <w:tcW w:w="3652" w:type="dxa"/>
          </w:tcPr>
          <w:p w:rsidR="009D018A" w:rsidRPr="00556371" w:rsidRDefault="009D018A" w:rsidP="00E1018B">
            <w:pPr>
              <w:ind w:firstLine="0"/>
              <w:contextualSpacing/>
              <w:rPr>
                <w:rFonts w:eastAsia="Calibri"/>
              </w:rPr>
            </w:pPr>
            <w:r w:rsidRPr="00556371">
              <w:rPr>
                <w:rFonts w:eastAsia="Calibri"/>
              </w:rPr>
              <w:t>Помещение для хранения и пр</w:t>
            </w:r>
            <w:r w:rsidRPr="00556371">
              <w:rPr>
                <w:rFonts w:eastAsia="Calibri"/>
              </w:rPr>
              <w:t>о</w:t>
            </w:r>
            <w:r w:rsidRPr="00556371">
              <w:rPr>
                <w:rFonts w:eastAsia="Calibri"/>
              </w:rPr>
              <w:t>филактического обсл</w:t>
            </w:r>
            <w:r w:rsidRPr="00556371">
              <w:rPr>
                <w:rFonts w:eastAsia="Calibri"/>
              </w:rPr>
              <w:t>у</w:t>
            </w:r>
            <w:r w:rsidRPr="00556371">
              <w:rPr>
                <w:rFonts w:eastAsia="Calibri"/>
              </w:rPr>
              <w:t>живания учебного оборуд</w:t>
            </w:r>
            <w:r w:rsidRPr="00556371">
              <w:rPr>
                <w:rFonts w:eastAsia="Calibri"/>
              </w:rPr>
              <w:t>о</w:t>
            </w:r>
            <w:r w:rsidRPr="00556371">
              <w:rPr>
                <w:rFonts w:eastAsia="Calibri"/>
              </w:rPr>
              <w:t>вания</w:t>
            </w:r>
          </w:p>
        </w:tc>
        <w:tc>
          <w:tcPr>
            <w:tcW w:w="5919" w:type="dxa"/>
          </w:tcPr>
          <w:p w:rsidR="009D018A" w:rsidRPr="00556371" w:rsidRDefault="009D018A" w:rsidP="00E1018B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556371">
              <w:rPr>
                <w:rFonts w:eastAsia="Calibri"/>
                <w:color w:val="000000"/>
              </w:rPr>
              <w:t>Шкафы для хранения учебно-методической докуме</w:t>
            </w:r>
            <w:r w:rsidRPr="00556371">
              <w:rPr>
                <w:rFonts w:eastAsia="Calibri"/>
                <w:color w:val="000000"/>
              </w:rPr>
              <w:t>н</w:t>
            </w:r>
            <w:r w:rsidRPr="00556371">
              <w:rPr>
                <w:rFonts w:eastAsia="Calibri"/>
                <w:color w:val="000000"/>
              </w:rPr>
              <w:t>тации, учебного оборудования и учебно-наглядных п</w:t>
            </w:r>
            <w:r w:rsidRPr="00556371">
              <w:rPr>
                <w:rFonts w:eastAsia="Calibri"/>
                <w:color w:val="000000"/>
              </w:rPr>
              <w:t>о</w:t>
            </w:r>
            <w:r w:rsidRPr="00556371">
              <w:rPr>
                <w:rFonts w:eastAsia="Calibri"/>
                <w:color w:val="000000"/>
              </w:rPr>
              <w:t>собий.</w:t>
            </w:r>
          </w:p>
        </w:tc>
      </w:tr>
    </w:tbl>
    <w:p w:rsidR="007B11C5" w:rsidRDefault="007B11C5" w:rsidP="00B40EC2">
      <w:pPr>
        <w:rPr>
          <w:rStyle w:val="FontStyle15"/>
          <w:b w:val="0"/>
          <w:i/>
          <w:sz w:val="24"/>
          <w:szCs w:val="24"/>
        </w:rPr>
      </w:pPr>
    </w:p>
    <w:p w:rsidR="007B11C5" w:rsidRPr="007B11C5" w:rsidRDefault="007B11C5" w:rsidP="007B11C5"/>
    <w:p w:rsidR="007B11C5" w:rsidRPr="007B11C5" w:rsidRDefault="007B11C5" w:rsidP="007B11C5"/>
    <w:p w:rsidR="007B11C5" w:rsidRPr="007B11C5" w:rsidRDefault="007B11C5" w:rsidP="007B11C5"/>
    <w:p w:rsidR="007B11C5" w:rsidRPr="007B11C5" w:rsidRDefault="007B11C5" w:rsidP="007B11C5"/>
    <w:p w:rsidR="007B11C5" w:rsidRDefault="007B11C5" w:rsidP="007B11C5"/>
    <w:p w:rsidR="007B11C5" w:rsidRDefault="007B11C5" w:rsidP="007B11C5">
      <w:pPr>
        <w:tabs>
          <w:tab w:val="left" w:pos="1800"/>
        </w:tabs>
      </w:pPr>
      <w:r>
        <w:tab/>
      </w:r>
    </w:p>
    <w:p w:rsidR="007754E4" w:rsidRPr="001E1FED" w:rsidRDefault="007B11C5" w:rsidP="007B11C5">
      <w:pPr>
        <w:tabs>
          <w:tab w:val="left" w:pos="1800"/>
        </w:tabs>
        <w:ind w:firstLine="0"/>
        <w:jc w:val="center"/>
        <w:rPr>
          <w:b/>
        </w:rPr>
      </w:pPr>
      <w:r>
        <w:br w:type="page"/>
      </w:r>
      <w:r w:rsidRPr="001E1FED">
        <w:rPr>
          <w:b/>
        </w:rPr>
        <w:t>ПРИЛОЖЕНИЕ</w:t>
      </w:r>
    </w:p>
    <w:p w:rsidR="007B11C5" w:rsidRPr="001E1FED" w:rsidRDefault="007B11C5" w:rsidP="007B11C5">
      <w:pPr>
        <w:tabs>
          <w:tab w:val="left" w:pos="1800"/>
        </w:tabs>
        <w:ind w:firstLine="0"/>
        <w:jc w:val="right"/>
        <w:rPr>
          <w:b/>
        </w:rPr>
      </w:pPr>
      <w:r w:rsidRPr="001E1FED">
        <w:rPr>
          <w:b/>
        </w:rPr>
        <w:t>Приложение 1</w:t>
      </w:r>
    </w:p>
    <w:p w:rsidR="001E1FED" w:rsidRDefault="007B11C5" w:rsidP="007B11C5">
      <w:pPr>
        <w:jc w:val="center"/>
        <w:rPr>
          <w:b/>
        </w:rPr>
      </w:pPr>
      <w:r w:rsidRPr="001E1FED">
        <w:rPr>
          <w:b/>
        </w:rPr>
        <w:t xml:space="preserve">Становление и развитие начального естествоведческого, географического </w:t>
      </w:r>
    </w:p>
    <w:p w:rsidR="007B11C5" w:rsidRPr="001E1FED" w:rsidRDefault="007B11C5" w:rsidP="007B11C5">
      <w:pPr>
        <w:jc w:val="center"/>
        <w:rPr>
          <w:b/>
        </w:rPr>
      </w:pPr>
      <w:r w:rsidRPr="001E1FED">
        <w:rPr>
          <w:b/>
        </w:rPr>
        <w:t>обр</w:t>
      </w:r>
      <w:r w:rsidRPr="001E1FED">
        <w:rPr>
          <w:b/>
        </w:rPr>
        <w:t>а</w:t>
      </w:r>
      <w:r w:rsidRPr="001E1FED">
        <w:rPr>
          <w:b/>
        </w:rPr>
        <w:t>зования в России</w:t>
      </w:r>
    </w:p>
    <w:p w:rsidR="007B11C5" w:rsidRPr="0086689A" w:rsidRDefault="007B11C5" w:rsidP="007B11C5">
      <w:pPr>
        <w:spacing w:line="144" w:lineRule="auto"/>
        <w:jc w:val="center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4"/>
        <w:gridCol w:w="5318"/>
        <w:gridCol w:w="2161"/>
      </w:tblGrid>
      <w:tr w:rsidR="007B11C5" w:rsidRPr="00E1018B" w:rsidTr="00E1018B">
        <w:tc>
          <w:tcPr>
            <w:tcW w:w="1984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Ф.И.О. п</w:t>
            </w:r>
            <w:r w:rsidRPr="00E1018B">
              <w:rPr>
                <w:b/>
                <w:sz w:val="22"/>
                <w:szCs w:val="22"/>
              </w:rPr>
              <w:t>е</w:t>
            </w:r>
            <w:r w:rsidRPr="00E1018B">
              <w:rPr>
                <w:b/>
                <w:sz w:val="22"/>
                <w:szCs w:val="22"/>
              </w:rPr>
              <w:t>дагога, годы жизни, краткая би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графия</w:t>
            </w:r>
          </w:p>
        </w:tc>
        <w:tc>
          <w:tcPr>
            <w:tcW w:w="5318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Вклад в развитие МПЕ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Издания</w:t>
            </w: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firstLine="0"/>
              <w:jc w:val="center"/>
              <w:rPr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  <w:lang w:val="en-US"/>
              </w:rPr>
              <w:t>XVIII</w:t>
            </w:r>
            <w:r w:rsidRPr="00E1018B">
              <w:rPr>
                <w:b/>
                <w:sz w:val="22"/>
                <w:szCs w:val="22"/>
              </w:rPr>
              <w:t xml:space="preserve"> - середина </w:t>
            </w:r>
            <w:r w:rsidRPr="00E1018B">
              <w:rPr>
                <w:b/>
                <w:sz w:val="22"/>
                <w:szCs w:val="22"/>
                <w:lang w:val="en-US"/>
              </w:rPr>
              <w:t>XIX</w:t>
            </w:r>
            <w:r w:rsidRPr="00E1018B">
              <w:rPr>
                <w:b/>
                <w:sz w:val="22"/>
                <w:szCs w:val="22"/>
              </w:rPr>
              <w:t xml:space="preserve"> в.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В.Н.Татищев</w:t>
            </w:r>
          </w:p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Известный ге</w:t>
            </w:r>
            <w:r w:rsidRPr="00E1018B">
              <w:rPr>
                <w:sz w:val="22"/>
                <w:szCs w:val="22"/>
              </w:rPr>
              <w:t>о</w:t>
            </w:r>
            <w:r w:rsidRPr="00E1018B">
              <w:rPr>
                <w:sz w:val="22"/>
                <w:szCs w:val="22"/>
              </w:rPr>
              <w:t>граф и историк петровского вр</w:t>
            </w:r>
            <w:r w:rsidRPr="00E1018B">
              <w:rPr>
                <w:sz w:val="22"/>
                <w:szCs w:val="22"/>
              </w:rPr>
              <w:t>е</w:t>
            </w:r>
            <w:r w:rsidRPr="00E1018B">
              <w:rPr>
                <w:sz w:val="22"/>
                <w:szCs w:val="22"/>
              </w:rPr>
              <w:t>мени</w:t>
            </w:r>
          </w:p>
        </w:tc>
        <w:tc>
          <w:tcPr>
            <w:tcW w:w="5318" w:type="dxa"/>
            <w:tcBorders>
              <w:top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•Преобразования Петра 1 увеличили потре</w:t>
            </w:r>
            <w:r w:rsidRPr="00E1018B">
              <w:rPr>
                <w:sz w:val="22"/>
                <w:szCs w:val="22"/>
              </w:rPr>
              <w:t>б</w:t>
            </w:r>
            <w:r w:rsidRPr="00E1018B">
              <w:rPr>
                <w:sz w:val="22"/>
                <w:szCs w:val="22"/>
              </w:rPr>
              <w:t>ность в грамотных людях, владеющих географическими зн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>ниями. В школах начали изучать геогр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 xml:space="preserve">фию. 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•Дал сжатый написанный на высоком н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 xml:space="preserve">учном уровне географический очерк о России. Это был по существу </w:t>
            </w:r>
            <w:r w:rsidRPr="00E1018B">
              <w:rPr>
                <w:b/>
                <w:sz w:val="22"/>
                <w:szCs w:val="22"/>
              </w:rPr>
              <w:t>первый учебник по ге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графии</w:t>
            </w:r>
            <w:r w:rsidRPr="00E1018B">
              <w:rPr>
                <w:sz w:val="22"/>
                <w:szCs w:val="22"/>
              </w:rPr>
              <w:t>.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•«География, или Кра</w:t>
            </w:r>
            <w:r w:rsidRPr="00E1018B">
              <w:rPr>
                <w:sz w:val="22"/>
                <w:szCs w:val="22"/>
              </w:rPr>
              <w:t>т</w:t>
            </w:r>
            <w:r w:rsidRPr="00E1018B">
              <w:rPr>
                <w:sz w:val="22"/>
                <w:szCs w:val="22"/>
              </w:rPr>
              <w:t>кое земного круга опис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>ние» (</w:t>
            </w:r>
            <w:smartTag w:uri="urn:schemas-microsoft-com:office:smarttags" w:element="metricconverter">
              <w:smartTagPr>
                <w:attr w:name="ProductID" w:val="1710 г"/>
              </w:smartTagPr>
              <w:r w:rsidRPr="00E1018B">
                <w:rPr>
                  <w:sz w:val="22"/>
                  <w:szCs w:val="22"/>
                </w:rPr>
                <w:t>1710 г</w:t>
              </w:r>
            </w:smartTag>
            <w:r w:rsidRPr="00E1018B">
              <w:rPr>
                <w:sz w:val="22"/>
                <w:szCs w:val="22"/>
              </w:rPr>
              <w:t>) неизвес</w:t>
            </w:r>
            <w:r w:rsidRPr="00E1018B">
              <w:rPr>
                <w:sz w:val="22"/>
                <w:szCs w:val="22"/>
              </w:rPr>
              <w:t>т</w:t>
            </w:r>
            <w:r w:rsidRPr="00E1018B">
              <w:rPr>
                <w:sz w:val="22"/>
                <w:szCs w:val="22"/>
              </w:rPr>
              <w:t>ный евр</w:t>
            </w:r>
            <w:r w:rsidRPr="00E1018B">
              <w:rPr>
                <w:sz w:val="22"/>
                <w:szCs w:val="22"/>
              </w:rPr>
              <w:t>о</w:t>
            </w:r>
            <w:r w:rsidRPr="00E1018B">
              <w:rPr>
                <w:sz w:val="22"/>
                <w:szCs w:val="22"/>
              </w:rPr>
              <w:t>пейский автор</w:t>
            </w: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right w:val="nil"/>
            </w:tcBorders>
          </w:tcPr>
          <w:p w:rsidR="007B11C5" w:rsidRPr="00E1018B" w:rsidRDefault="007B11C5" w:rsidP="00E1018B">
            <w:pPr>
              <w:ind w:firstLine="0"/>
              <w:jc w:val="center"/>
              <w:rPr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2-я половина</w:t>
            </w:r>
            <w:r w:rsidRPr="00E1018B">
              <w:rPr>
                <w:sz w:val="22"/>
                <w:szCs w:val="22"/>
              </w:rPr>
              <w:t xml:space="preserve"> </w:t>
            </w:r>
            <w:r w:rsidRPr="00E1018B">
              <w:rPr>
                <w:b/>
                <w:sz w:val="22"/>
                <w:szCs w:val="22"/>
                <w:lang w:val="en-US"/>
              </w:rPr>
              <w:t>XVIII</w:t>
            </w:r>
            <w:r w:rsidRPr="00E1018B">
              <w:rPr>
                <w:b/>
                <w:sz w:val="22"/>
                <w:szCs w:val="22"/>
              </w:rPr>
              <w:t xml:space="preserve"> в.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•Правительство Екатерины 2 начинает развор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>чивать программу освоения природных ресу</w:t>
            </w:r>
            <w:r w:rsidRPr="00E1018B">
              <w:rPr>
                <w:sz w:val="22"/>
                <w:szCs w:val="22"/>
              </w:rPr>
              <w:t>р</w:t>
            </w:r>
            <w:r w:rsidRPr="00E1018B">
              <w:rPr>
                <w:sz w:val="22"/>
                <w:szCs w:val="22"/>
              </w:rPr>
              <w:t>сов. «Уставом народных училищ в Российской империи» естеств</w:t>
            </w:r>
            <w:r w:rsidRPr="00E1018B">
              <w:rPr>
                <w:sz w:val="22"/>
                <w:szCs w:val="22"/>
              </w:rPr>
              <w:t>о</w:t>
            </w:r>
            <w:r w:rsidRPr="00E1018B">
              <w:rPr>
                <w:sz w:val="22"/>
                <w:szCs w:val="22"/>
              </w:rPr>
              <w:t>знание и география введены в главные народные училища и учительские с</w:t>
            </w:r>
            <w:r w:rsidRPr="00E1018B">
              <w:rPr>
                <w:sz w:val="22"/>
                <w:szCs w:val="22"/>
              </w:rPr>
              <w:t>е</w:t>
            </w:r>
            <w:r w:rsidRPr="00E1018B">
              <w:rPr>
                <w:sz w:val="22"/>
                <w:szCs w:val="22"/>
              </w:rPr>
              <w:t>минарии, открытые для подготовки учителей. Естествознание и география преследовали практические цели: приобретение зн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>ний, необходимых для использования природных б</w:t>
            </w:r>
            <w:r w:rsidRPr="00E1018B">
              <w:rPr>
                <w:sz w:val="22"/>
                <w:szCs w:val="22"/>
              </w:rPr>
              <w:t>о</w:t>
            </w:r>
            <w:r w:rsidRPr="00E1018B">
              <w:rPr>
                <w:sz w:val="22"/>
                <w:szCs w:val="22"/>
              </w:rPr>
              <w:t>гатств.</w:t>
            </w:r>
          </w:p>
        </w:tc>
        <w:tc>
          <w:tcPr>
            <w:tcW w:w="2161" w:type="dxa"/>
          </w:tcPr>
          <w:p w:rsidR="007B11C5" w:rsidRPr="00E1018B" w:rsidRDefault="007B11C5" w:rsidP="00E1018B">
            <w:pPr>
              <w:ind w:firstLine="0"/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•«Устав народных училищ в Росси</w:t>
            </w:r>
            <w:r w:rsidRPr="00E1018B">
              <w:rPr>
                <w:sz w:val="22"/>
                <w:szCs w:val="22"/>
              </w:rPr>
              <w:t>й</w:t>
            </w:r>
            <w:r w:rsidRPr="00E1018B">
              <w:rPr>
                <w:sz w:val="22"/>
                <w:szCs w:val="22"/>
              </w:rPr>
              <w:t>ской империи» (</w:t>
            </w:r>
            <w:smartTag w:uri="urn:schemas-microsoft-com:office:smarttags" w:element="metricconverter">
              <w:smartTagPr>
                <w:attr w:name="ProductID" w:val="1786 г"/>
              </w:smartTagPr>
              <w:r w:rsidRPr="00E1018B">
                <w:rPr>
                  <w:sz w:val="22"/>
                  <w:szCs w:val="22"/>
                </w:rPr>
                <w:t>1786 г</w:t>
              </w:r>
            </w:smartTag>
            <w:r w:rsidRPr="00E1018B">
              <w:rPr>
                <w:sz w:val="22"/>
                <w:szCs w:val="22"/>
              </w:rPr>
              <w:t>)</w:t>
            </w:r>
          </w:p>
        </w:tc>
      </w:tr>
      <w:tr w:rsidR="007B11C5" w:rsidRPr="00E1018B" w:rsidTr="00E1018B">
        <w:tc>
          <w:tcPr>
            <w:tcW w:w="1984" w:type="dxa"/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Зуев Василий Федорович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5318" w:type="dxa"/>
          </w:tcPr>
          <w:p w:rsidR="007B11C5" w:rsidRPr="00E1018B" w:rsidRDefault="007B11C5" w:rsidP="00E1018B">
            <w:pPr>
              <w:ind w:firstLine="0"/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…</w:t>
            </w:r>
          </w:p>
          <w:p w:rsidR="007B11C5" w:rsidRPr="00E1018B" w:rsidRDefault="007B11C5" w:rsidP="00E1018B">
            <w:pPr>
              <w:ind w:firstLine="0"/>
              <w:rPr>
                <w:sz w:val="22"/>
                <w:szCs w:val="22"/>
              </w:rPr>
            </w:pPr>
          </w:p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Данный период в развитии МПЕ получил назв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 xml:space="preserve">ние  </w:t>
            </w:r>
            <w:r w:rsidRPr="00E1018B">
              <w:rPr>
                <w:b/>
                <w:sz w:val="22"/>
                <w:szCs w:val="22"/>
              </w:rPr>
              <w:t>ПРАКТИЧЕСКИЙ</w:t>
            </w:r>
          </w:p>
        </w:tc>
        <w:tc>
          <w:tcPr>
            <w:tcW w:w="2161" w:type="dxa"/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Карл Ли</w:t>
            </w:r>
            <w:r w:rsidRPr="00E1018B">
              <w:rPr>
                <w:b/>
                <w:sz w:val="22"/>
                <w:szCs w:val="22"/>
              </w:rPr>
              <w:t>н</w:t>
            </w:r>
            <w:r w:rsidRPr="00E1018B">
              <w:rPr>
                <w:b/>
                <w:sz w:val="22"/>
                <w:szCs w:val="22"/>
              </w:rPr>
              <w:t>ней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5318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•</w:t>
            </w:r>
            <w:r w:rsidRPr="00E1018B">
              <w:rPr>
                <w:b/>
                <w:sz w:val="22"/>
                <w:szCs w:val="22"/>
              </w:rPr>
              <w:t>Основоположник ОПИСАТЕЛЬНО – СИСТ</w:t>
            </w:r>
            <w:r w:rsidRPr="00E1018B">
              <w:rPr>
                <w:b/>
                <w:sz w:val="22"/>
                <w:szCs w:val="22"/>
              </w:rPr>
              <w:t>Е</w:t>
            </w:r>
            <w:r w:rsidRPr="00E1018B">
              <w:rPr>
                <w:b/>
                <w:sz w:val="22"/>
                <w:szCs w:val="22"/>
              </w:rPr>
              <w:t>МАТИЧЕСКОГО направления.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…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left w:val="nil"/>
              <w:right w:val="nil"/>
            </w:tcBorders>
          </w:tcPr>
          <w:p w:rsidR="007B11C5" w:rsidRPr="00E1018B" w:rsidRDefault="007B11C5" w:rsidP="00E1018B">
            <w:pPr>
              <w:ind w:left="510"/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 xml:space="preserve">1-я половина </w:t>
            </w:r>
            <w:r w:rsidRPr="00E1018B">
              <w:rPr>
                <w:b/>
                <w:sz w:val="22"/>
                <w:szCs w:val="22"/>
                <w:lang w:val="en-US"/>
              </w:rPr>
              <w:t>XIX</w:t>
            </w:r>
            <w:r w:rsidRPr="00E1018B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2161" w:type="dxa"/>
            <w:tcBorders>
              <w:lef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</w:tcPr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Отечес</w:t>
            </w:r>
            <w:r w:rsidRPr="00E1018B">
              <w:rPr>
                <w:b/>
                <w:sz w:val="22"/>
                <w:szCs w:val="22"/>
              </w:rPr>
              <w:t>т</w:t>
            </w:r>
            <w:r w:rsidRPr="00E1018B">
              <w:rPr>
                <w:b/>
                <w:sz w:val="22"/>
                <w:szCs w:val="22"/>
              </w:rPr>
              <w:t>венная война 1812 года</w:t>
            </w:r>
          </w:p>
        </w:tc>
        <w:tc>
          <w:tcPr>
            <w:tcW w:w="5318" w:type="dxa"/>
            <w:tcBorders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left w:val="nil"/>
              <w:right w:val="nil"/>
            </w:tcBorders>
          </w:tcPr>
          <w:p w:rsidR="007B11C5" w:rsidRPr="00E1018B" w:rsidRDefault="007B11C5" w:rsidP="00E1018B">
            <w:pPr>
              <w:ind w:left="510"/>
              <w:jc w:val="center"/>
              <w:rPr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Середина Х</w:t>
            </w:r>
            <w:r w:rsidRPr="00E1018B">
              <w:rPr>
                <w:b/>
                <w:sz w:val="22"/>
                <w:szCs w:val="22"/>
                <w:lang w:val="en-US"/>
              </w:rPr>
              <w:t>I</w:t>
            </w:r>
            <w:r w:rsidRPr="00E1018B">
              <w:rPr>
                <w:b/>
                <w:sz w:val="22"/>
                <w:szCs w:val="22"/>
              </w:rPr>
              <w:t>Х – начало ХХ в.</w:t>
            </w:r>
          </w:p>
        </w:tc>
        <w:tc>
          <w:tcPr>
            <w:tcW w:w="2161" w:type="dxa"/>
            <w:tcBorders>
              <w:lef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</w:tcPr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Константин Дмитриевич Ушинский</w:t>
            </w:r>
          </w:p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</w:tcPr>
          <w:p w:rsidR="007B11C5" w:rsidRPr="00E1018B" w:rsidRDefault="007B11C5" w:rsidP="00E1018B">
            <w:pPr>
              <w:ind w:firstLine="0"/>
              <w:rPr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 xml:space="preserve">БИОЛОГИЧЕСКОЕ НАПРАВЛЕНИЕ, </w:t>
            </w:r>
            <w:r w:rsidRPr="00E1018B">
              <w:rPr>
                <w:sz w:val="22"/>
                <w:szCs w:val="22"/>
              </w:rPr>
              <w:t>…</w:t>
            </w:r>
          </w:p>
        </w:tc>
        <w:tc>
          <w:tcPr>
            <w:tcW w:w="2161" w:type="dxa"/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Дмитрий Дми</w:t>
            </w:r>
            <w:r w:rsidRPr="00E1018B">
              <w:rPr>
                <w:b/>
                <w:sz w:val="22"/>
                <w:szCs w:val="22"/>
              </w:rPr>
              <w:t>т</w:t>
            </w:r>
            <w:r w:rsidRPr="00E1018B">
              <w:rPr>
                <w:b/>
                <w:sz w:val="22"/>
                <w:szCs w:val="22"/>
              </w:rPr>
              <w:t>риевич С</w:t>
            </w:r>
            <w:r w:rsidRPr="00E1018B">
              <w:rPr>
                <w:b/>
                <w:sz w:val="22"/>
                <w:szCs w:val="22"/>
              </w:rPr>
              <w:t>е</w:t>
            </w:r>
            <w:r w:rsidRPr="00E1018B">
              <w:rPr>
                <w:b/>
                <w:sz w:val="22"/>
                <w:szCs w:val="22"/>
              </w:rPr>
              <w:t>менов</w:t>
            </w:r>
          </w:p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left w:val="nil"/>
              <w:right w:val="nil"/>
            </w:tcBorders>
          </w:tcPr>
          <w:p w:rsidR="007B11C5" w:rsidRPr="00E1018B" w:rsidRDefault="007B11C5" w:rsidP="00E1018B">
            <w:pPr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 xml:space="preserve">60-е годы </w:t>
            </w:r>
            <w:r w:rsidRPr="00E1018B">
              <w:rPr>
                <w:b/>
                <w:sz w:val="22"/>
                <w:szCs w:val="22"/>
                <w:lang w:val="en-US"/>
              </w:rPr>
              <w:t>XIX</w:t>
            </w:r>
            <w:r w:rsidRPr="00E1018B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2161" w:type="dxa"/>
            <w:tcBorders>
              <w:left w:val="nil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bottom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Александр Яко</w:t>
            </w:r>
            <w:r w:rsidRPr="00E1018B">
              <w:rPr>
                <w:b/>
                <w:sz w:val="22"/>
                <w:szCs w:val="22"/>
              </w:rPr>
              <w:t>в</w:t>
            </w:r>
            <w:r w:rsidRPr="00E1018B">
              <w:rPr>
                <w:b/>
                <w:sz w:val="22"/>
                <w:szCs w:val="22"/>
              </w:rPr>
              <w:t>левич Герд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5318" w:type="dxa"/>
            <w:tcBorders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 xml:space="preserve">2 половина </w:t>
            </w:r>
            <w:r w:rsidRPr="00E1018B">
              <w:rPr>
                <w:b/>
                <w:sz w:val="22"/>
                <w:szCs w:val="22"/>
                <w:lang w:val="en-US"/>
              </w:rPr>
              <w:t>XIX</w:t>
            </w:r>
            <w:r w:rsidRPr="00E1018B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2161" w:type="dxa"/>
            <w:tcBorders>
              <w:left w:val="nil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Дмитрий Ник</w:t>
            </w:r>
            <w:r w:rsidRPr="00E1018B">
              <w:rPr>
                <w:b/>
                <w:sz w:val="22"/>
                <w:szCs w:val="22"/>
              </w:rPr>
              <w:t>и</w:t>
            </w:r>
            <w:r w:rsidRPr="00E1018B">
              <w:rPr>
                <w:b/>
                <w:sz w:val="22"/>
                <w:szCs w:val="22"/>
              </w:rPr>
              <w:t>форович Кайг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родов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5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61" w:type="dxa"/>
            <w:tcBorders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Валериан Викт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рович П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ловцев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Внедрение в школьное естествознание</w:t>
            </w:r>
            <w:r w:rsidRPr="00E1018B">
              <w:rPr>
                <w:b/>
                <w:sz w:val="22"/>
                <w:szCs w:val="22"/>
              </w:rPr>
              <w:t xml:space="preserve"> </w:t>
            </w:r>
            <w:r w:rsidRPr="00E1018B">
              <w:rPr>
                <w:b/>
                <w:i/>
                <w:sz w:val="22"/>
                <w:szCs w:val="22"/>
              </w:rPr>
              <w:t>«биологич</w:t>
            </w:r>
            <w:r w:rsidRPr="00E1018B">
              <w:rPr>
                <w:b/>
                <w:i/>
                <w:sz w:val="22"/>
                <w:szCs w:val="22"/>
              </w:rPr>
              <w:t>е</w:t>
            </w:r>
            <w:r w:rsidRPr="00E1018B">
              <w:rPr>
                <w:b/>
                <w:i/>
                <w:sz w:val="22"/>
                <w:szCs w:val="22"/>
              </w:rPr>
              <w:t xml:space="preserve">ского метода» </w:t>
            </w:r>
            <w:r w:rsidRPr="00E1018B">
              <w:rPr>
                <w:sz w:val="22"/>
                <w:szCs w:val="22"/>
              </w:rPr>
              <w:t>можно считать зарождением ЭК</w:t>
            </w:r>
            <w:r w:rsidRPr="00E1018B">
              <w:rPr>
                <w:sz w:val="22"/>
                <w:szCs w:val="22"/>
              </w:rPr>
              <w:t>О</w:t>
            </w:r>
            <w:r w:rsidRPr="00E1018B">
              <w:rPr>
                <w:sz w:val="22"/>
                <w:szCs w:val="22"/>
              </w:rPr>
              <w:t>ЛОГИЧЕСКОГО ОБРАЗОВ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 xml:space="preserve">НИЯ 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Предреволюционный период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Василий По</w:t>
            </w:r>
            <w:r w:rsidRPr="00E1018B">
              <w:rPr>
                <w:b/>
                <w:sz w:val="22"/>
                <w:szCs w:val="22"/>
              </w:rPr>
              <w:t>р</w:t>
            </w:r>
            <w:r w:rsidRPr="00E1018B">
              <w:rPr>
                <w:b/>
                <w:sz w:val="22"/>
                <w:szCs w:val="22"/>
              </w:rPr>
              <w:t>фирьевич Вахт</w:t>
            </w:r>
            <w:r w:rsidRPr="00E1018B">
              <w:rPr>
                <w:b/>
                <w:sz w:val="22"/>
                <w:szCs w:val="22"/>
              </w:rPr>
              <w:t>е</w:t>
            </w:r>
            <w:r w:rsidRPr="00E1018B">
              <w:rPr>
                <w:b/>
                <w:sz w:val="22"/>
                <w:szCs w:val="22"/>
              </w:rPr>
              <w:t>ров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Леонид Сафон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вич Се</w:t>
            </w:r>
            <w:r w:rsidRPr="00E1018B">
              <w:rPr>
                <w:b/>
                <w:sz w:val="22"/>
                <w:szCs w:val="22"/>
              </w:rPr>
              <w:t>в</w:t>
            </w:r>
            <w:r w:rsidRPr="00E1018B">
              <w:rPr>
                <w:b/>
                <w:sz w:val="22"/>
                <w:szCs w:val="22"/>
              </w:rPr>
              <w:t>рук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Иван Ив</w:t>
            </w:r>
            <w:r w:rsidRPr="00E1018B">
              <w:rPr>
                <w:b/>
                <w:sz w:val="22"/>
                <w:szCs w:val="22"/>
              </w:rPr>
              <w:t>а</w:t>
            </w:r>
            <w:r w:rsidRPr="00E1018B">
              <w:rPr>
                <w:b/>
                <w:sz w:val="22"/>
                <w:szCs w:val="22"/>
              </w:rPr>
              <w:t>нович Поля</w:t>
            </w:r>
            <w:r w:rsidRPr="00E1018B">
              <w:rPr>
                <w:b/>
                <w:sz w:val="22"/>
                <w:szCs w:val="22"/>
              </w:rPr>
              <w:t>н</w:t>
            </w:r>
            <w:r w:rsidRPr="00E1018B">
              <w:rPr>
                <w:b/>
                <w:sz w:val="22"/>
                <w:szCs w:val="22"/>
              </w:rPr>
              <w:t>ский</w:t>
            </w:r>
          </w:p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•В работе «Методика начального естествозн</w:t>
            </w:r>
            <w:r w:rsidRPr="00E1018B">
              <w:rPr>
                <w:sz w:val="22"/>
                <w:szCs w:val="22"/>
              </w:rPr>
              <w:t>а</w:t>
            </w:r>
            <w:r w:rsidRPr="00E1018B">
              <w:rPr>
                <w:sz w:val="22"/>
                <w:szCs w:val="22"/>
              </w:rPr>
              <w:t xml:space="preserve">ния» автор подчеркивает, что </w:t>
            </w:r>
            <w:r w:rsidRPr="00E1018B">
              <w:rPr>
                <w:b/>
                <w:sz w:val="22"/>
                <w:szCs w:val="22"/>
                <w:u w:val="single"/>
              </w:rPr>
              <w:t>методика естеств</w:t>
            </w:r>
            <w:r w:rsidRPr="00E1018B">
              <w:rPr>
                <w:b/>
                <w:sz w:val="22"/>
                <w:szCs w:val="22"/>
                <w:u w:val="single"/>
              </w:rPr>
              <w:t>о</w:t>
            </w:r>
            <w:r w:rsidRPr="00E1018B">
              <w:rPr>
                <w:b/>
                <w:sz w:val="22"/>
                <w:szCs w:val="22"/>
                <w:u w:val="single"/>
              </w:rPr>
              <w:t>знания</w:t>
            </w:r>
            <w:r w:rsidRPr="00E1018B">
              <w:rPr>
                <w:sz w:val="22"/>
                <w:szCs w:val="22"/>
              </w:rPr>
              <w:t xml:space="preserve"> базируется</w: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  <w:r w:rsidRPr="00E1018B">
              <w:rPr>
                <w:noProof/>
                <w:sz w:val="22"/>
                <w:szCs w:val="22"/>
              </w:rPr>
              <w:pict>
                <v:line id="_x0000_s1313" style="position:absolute;left:0;text-align:left;z-index:251657216" from="160.6pt,6.25pt" to="174.85pt,24.25pt">
                  <v:stroke endarrow="block"/>
                </v:line>
              </w:pict>
            </w:r>
            <w:r w:rsidRPr="00E1018B">
              <w:rPr>
                <w:noProof/>
                <w:sz w:val="22"/>
                <w:szCs w:val="22"/>
              </w:rPr>
              <w:pict>
                <v:line id="_x0000_s1312" style="position:absolute;left:0;text-align:left;flip:x;z-index:251656192" from="52.6pt,6.25pt" to="72.55pt,24.25pt">
                  <v:stroke endarrow="block"/>
                </v:line>
              </w:pict>
            </w:r>
          </w:p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Look w:val="01E0"/>
            </w:tblPr>
            <w:tblGrid>
              <w:gridCol w:w="2553"/>
              <w:gridCol w:w="2549"/>
            </w:tblGrid>
            <w:tr w:rsidR="007B11C5" w:rsidRPr="00E1018B" w:rsidTr="00E1018B">
              <w:tc>
                <w:tcPr>
                  <w:tcW w:w="2553" w:type="dxa"/>
                </w:tcPr>
                <w:p w:rsidR="007B11C5" w:rsidRPr="00E1018B" w:rsidRDefault="007B11C5" w:rsidP="00E1018B">
                  <w:pPr>
                    <w:ind w:firstLine="0"/>
                    <w:rPr>
                      <w:sz w:val="22"/>
                      <w:szCs w:val="22"/>
                    </w:rPr>
                  </w:pPr>
                  <w:r w:rsidRPr="00E1018B">
                    <w:rPr>
                      <w:sz w:val="22"/>
                      <w:szCs w:val="22"/>
                    </w:rPr>
                    <w:t>на науках о пр</w:t>
                  </w:r>
                  <w:r w:rsidRPr="00E1018B">
                    <w:rPr>
                      <w:sz w:val="22"/>
                      <w:szCs w:val="22"/>
                    </w:rPr>
                    <w:t>и</w:t>
                  </w:r>
                  <w:r w:rsidRPr="00E1018B">
                    <w:rPr>
                      <w:sz w:val="22"/>
                      <w:szCs w:val="22"/>
                    </w:rPr>
                    <w:t>роде                                     и присущих им мет</w:t>
                  </w:r>
                  <w:r w:rsidRPr="00E1018B">
                    <w:rPr>
                      <w:sz w:val="22"/>
                      <w:szCs w:val="22"/>
                    </w:rPr>
                    <w:t>о</w:t>
                  </w:r>
                  <w:r w:rsidRPr="00E1018B">
                    <w:rPr>
                      <w:sz w:val="22"/>
                      <w:szCs w:val="22"/>
                    </w:rPr>
                    <w:t>дах научного исслед</w:t>
                  </w:r>
                  <w:r w:rsidRPr="00E1018B">
                    <w:rPr>
                      <w:sz w:val="22"/>
                      <w:szCs w:val="22"/>
                    </w:rPr>
                    <w:t>о</w:t>
                  </w:r>
                  <w:r w:rsidRPr="00E1018B">
                    <w:rPr>
                      <w:sz w:val="22"/>
                      <w:szCs w:val="22"/>
                    </w:rPr>
                    <w:t xml:space="preserve">вания                                        </w:t>
                  </w:r>
                </w:p>
              </w:tc>
              <w:tc>
                <w:tcPr>
                  <w:tcW w:w="2549" w:type="dxa"/>
                </w:tcPr>
                <w:p w:rsidR="007B11C5" w:rsidRPr="00E1018B" w:rsidRDefault="007B11C5" w:rsidP="00E1018B">
                  <w:pPr>
                    <w:ind w:firstLine="0"/>
                    <w:rPr>
                      <w:sz w:val="22"/>
                      <w:szCs w:val="22"/>
                    </w:rPr>
                  </w:pPr>
                  <w:r w:rsidRPr="00E1018B">
                    <w:rPr>
                      <w:sz w:val="22"/>
                      <w:szCs w:val="22"/>
                    </w:rPr>
                    <w:t>на данных педаг</w:t>
                  </w:r>
                  <w:r w:rsidRPr="00E1018B">
                    <w:rPr>
                      <w:sz w:val="22"/>
                      <w:szCs w:val="22"/>
                    </w:rPr>
                    <w:t>о</w:t>
                  </w:r>
                  <w:r w:rsidRPr="00E1018B">
                    <w:rPr>
                      <w:sz w:val="22"/>
                      <w:szCs w:val="22"/>
                    </w:rPr>
                    <w:t>гики и дидакт</w:t>
                  </w:r>
                  <w:r w:rsidRPr="00E1018B">
                    <w:rPr>
                      <w:sz w:val="22"/>
                      <w:szCs w:val="22"/>
                    </w:rPr>
                    <w:t>и</w:t>
                  </w:r>
                  <w:r w:rsidRPr="00E1018B">
                    <w:rPr>
                      <w:sz w:val="22"/>
                      <w:szCs w:val="22"/>
                    </w:rPr>
                    <w:t>ки</w:t>
                  </w:r>
                </w:p>
              </w:tc>
            </w:tr>
          </w:tbl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firstLine="0"/>
              <w:jc w:val="center"/>
              <w:rPr>
                <w:noProof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Предреволюционный период (в</w:t>
            </w:r>
            <w:r w:rsidRPr="00E1018B">
              <w:rPr>
                <w:b/>
                <w:sz w:val="22"/>
                <w:szCs w:val="22"/>
              </w:rPr>
              <w:t>ы</w:t>
            </w:r>
            <w:r w:rsidRPr="00E1018B">
              <w:rPr>
                <w:b/>
                <w:sz w:val="22"/>
                <w:szCs w:val="22"/>
              </w:rPr>
              <w:t>вод)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1917 – 1931 годы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1920 год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1924 год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Надежда Ко</w:t>
            </w:r>
            <w:r w:rsidRPr="00E1018B">
              <w:rPr>
                <w:b/>
                <w:sz w:val="22"/>
                <w:szCs w:val="22"/>
              </w:rPr>
              <w:t>н</w:t>
            </w:r>
            <w:r w:rsidRPr="00E1018B">
              <w:rPr>
                <w:b/>
                <w:sz w:val="22"/>
                <w:szCs w:val="22"/>
              </w:rPr>
              <w:t>стантиновна Крупская</w:t>
            </w:r>
          </w:p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  <w:r w:rsidRPr="00E1018B">
              <w:rPr>
                <w:sz w:val="22"/>
                <w:szCs w:val="22"/>
              </w:rPr>
              <w:t>Педагог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30 -50 годы (Индустриализация страны)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1931 год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1937 -1938</w:t>
            </w:r>
          </w:p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b/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Константин Павлович Яг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довский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60 – 80 годы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Петр Алексан</w:t>
            </w:r>
            <w:r w:rsidRPr="00E1018B">
              <w:rPr>
                <w:b/>
                <w:sz w:val="22"/>
                <w:szCs w:val="22"/>
              </w:rPr>
              <w:t>д</w:t>
            </w:r>
            <w:r w:rsidRPr="00E1018B">
              <w:rPr>
                <w:b/>
                <w:sz w:val="22"/>
                <w:szCs w:val="22"/>
              </w:rPr>
              <w:t>рович Зав</w:t>
            </w:r>
            <w:r w:rsidRPr="00E1018B">
              <w:rPr>
                <w:b/>
                <w:sz w:val="22"/>
                <w:szCs w:val="22"/>
              </w:rPr>
              <w:t>и</w:t>
            </w:r>
            <w:r w:rsidRPr="00E1018B">
              <w:rPr>
                <w:b/>
                <w:sz w:val="22"/>
                <w:szCs w:val="22"/>
              </w:rPr>
              <w:t>таев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Михаил Ник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лаевич Скаткин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Леонид Федор</w:t>
            </w:r>
            <w:r w:rsidRPr="00E1018B">
              <w:rPr>
                <w:b/>
                <w:sz w:val="22"/>
                <w:szCs w:val="22"/>
              </w:rPr>
              <w:t>о</w:t>
            </w:r>
            <w:r w:rsidRPr="00E1018B">
              <w:rPr>
                <w:b/>
                <w:sz w:val="22"/>
                <w:szCs w:val="22"/>
              </w:rPr>
              <w:t>вич Мел</w:t>
            </w:r>
            <w:r w:rsidRPr="00E1018B">
              <w:rPr>
                <w:b/>
                <w:sz w:val="22"/>
                <w:szCs w:val="22"/>
              </w:rPr>
              <w:t>ь</w:t>
            </w:r>
            <w:r w:rsidRPr="00E1018B">
              <w:rPr>
                <w:b/>
                <w:sz w:val="22"/>
                <w:szCs w:val="22"/>
              </w:rPr>
              <w:t>чаков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Зоя Алексан</w:t>
            </w:r>
            <w:r w:rsidRPr="00E1018B">
              <w:rPr>
                <w:b/>
                <w:sz w:val="22"/>
                <w:szCs w:val="22"/>
              </w:rPr>
              <w:t>д</w:t>
            </w:r>
            <w:r w:rsidRPr="00E1018B">
              <w:rPr>
                <w:b/>
                <w:sz w:val="22"/>
                <w:szCs w:val="22"/>
              </w:rPr>
              <w:t>ровна Клепинина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60 – 80 годы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left="510"/>
              <w:rPr>
                <w:b/>
                <w:sz w:val="22"/>
                <w:szCs w:val="22"/>
              </w:rPr>
            </w:pPr>
          </w:p>
        </w:tc>
        <w:tc>
          <w:tcPr>
            <w:tcW w:w="5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Ознакомление младших школьников с окружа</w:t>
            </w:r>
            <w:r w:rsidRPr="00E1018B">
              <w:rPr>
                <w:b/>
                <w:sz w:val="22"/>
                <w:szCs w:val="22"/>
              </w:rPr>
              <w:t>ю</w:t>
            </w:r>
            <w:r w:rsidRPr="00E1018B">
              <w:rPr>
                <w:b/>
                <w:sz w:val="22"/>
                <w:szCs w:val="22"/>
              </w:rPr>
              <w:t>щим миром на современном этапе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С 1984 года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  <w:tr w:rsidR="007B11C5" w:rsidRPr="00E1018B" w:rsidTr="00E1018B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E1018B">
            <w:pPr>
              <w:ind w:firstLine="0"/>
              <w:rPr>
                <w:b/>
                <w:sz w:val="22"/>
                <w:szCs w:val="22"/>
              </w:rPr>
            </w:pPr>
            <w:r w:rsidRPr="00E1018B">
              <w:rPr>
                <w:b/>
                <w:sz w:val="22"/>
                <w:szCs w:val="22"/>
              </w:rPr>
              <w:t>90-е годы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1C5" w:rsidRPr="00E1018B" w:rsidRDefault="007B11C5" w:rsidP="007B11C5">
            <w:pPr>
              <w:rPr>
                <w:sz w:val="22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1C5" w:rsidRPr="00E1018B" w:rsidRDefault="007B11C5" w:rsidP="00E1018B">
            <w:pPr>
              <w:ind w:left="510"/>
              <w:rPr>
                <w:sz w:val="22"/>
                <w:szCs w:val="22"/>
              </w:rPr>
            </w:pPr>
          </w:p>
        </w:tc>
      </w:tr>
    </w:tbl>
    <w:p w:rsidR="007B11C5" w:rsidRPr="007B11C5" w:rsidRDefault="007B11C5" w:rsidP="007B11C5">
      <w:pPr>
        <w:tabs>
          <w:tab w:val="left" w:pos="1800"/>
        </w:tabs>
        <w:ind w:firstLine="0"/>
      </w:pPr>
    </w:p>
    <w:sectPr w:rsidR="007B11C5" w:rsidRPr="007B11C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AA3" w:rsidRDefault="00A33AA3">
      <w:r>
        <w:separator/>
      </w:r>
    </w:p>
  </w:endnote>
  <w:endnote w:type="continuationSeparator" w:id="0">
    <w:p w:rsidR="00A33AA3" w:rsidRDefault="00A3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1C5" w:rsidRDefault="007B11C5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B11C5" w:rsidRDefault="007B11C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1C5" w:rsidRDefault="007B11C5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5134">
      <w:rPr>
        <w:rStyle w:val="a5"/>
        <w:noProof/>
      </w:rPr>
      <w:t>4</w:t>
    </w:r>
    <w:r>
      <w:rPr>
        <w:rStyle w:val="a5"/>
      </w:rPr>
      <w:fldChar w:fldCharType="end"/>
    </w:r>
  </w:p>
  <w:p w:rsidR="007B11C5" w:rsidRDefault="007B11C5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AA3" w:rsidRDefault="00A33AA3">
      <w:r>
        <w:separator/>
      </w:r>
    </w:p>
  </w:footnote>
  <w:footnote w:type="continuationSeparator" w:id="0">
    <w:p w:rsidR="00A33AA3" w:rsidRDefault="00A3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B20E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/>
      </w:rPr>
    </w:lvl>
    <w:lvl w:ilvl="1">
      <w:start w:val="1"/>
      <w:numFmt w:val="bullet"/>
      <w:lvlText w:val=""/>
      <w:lvlJc w:val="left"/>
      <w:pPr>
        <w:tabs>
          <w:tab w:val="num" w:pos="1793"/>
        </w:tabs>
        <w:ind w:left="659" w:firstLine="709"/>
      </w:pPr>
      <w:rPr>
        <w:rFonts w:ascii="Times New Roman" w:hAnsi="Times New Roman"/>
        <w:sz w:val="16"/>
      </w:rPr>
    </w:lvl>
    <w:lvl w:ilvl="2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5F537EE"/>
    <w:multiLevelType w:val="multilevel"/>
    <w:tmpl w:val="D474E0A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418E7"/>
    <w:multiLevelType w:val="hybridMultilevel"/>
    <w:tmpl w:val="A19C75F8"/>
    <w:lvl w:ilvl="0" w:tplc="D16EEB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9085E40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35192E"/>
    <w:multiLevelType w:val="hybridMultilevel"/>
    <w:tmpl w:val="F086C32C"/>
    <w:lvl w:ilvl="0" w:tplc="0A0CB9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A42EE1"/>
    <w:multiLevelType w:val="hybridMultilevel"/>
    <w:tmpl w:val="05C0E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207D15"/>
    <w:multiLevelType w:val="hybridMultilevel"/>
    <w:tmpl w:val="D6D400D2"/>
    <w:lvl w:ilvl="0" w:tplc="AC18B376">
      <w:start w:val="1"/>
      <w:numFmt w:val="decimal"/>
      <w:lvlText w:val="%1."/>
      <w:lvlJc w:val="left"/>
      <w:pPr>
        <w:ind w:left="1429" w:hanging="360"/>
      </w:pPr>
      <w:rPr>
        <w:rFonts w:cs="Times New Roman"/>
        <w:spacing w:val="15"/>
        <w:position w:val="2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3223B9"/>
    <w:multiLevelType w:val="hybridMultilevel"/>
    <w:tmpl w:val="5B52B3CA"/>
    <w:lvl w:ilvl="0" w:tplc="D6BC6EE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71533A"/>
    <w:multiLevelType w:val="hybridMultilevel"/>
    <w:tmpl w:val="806881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86F7DF9"/>
    <w:multiLevelType w:val="hybridMultilevel"/>
    <w:tmpl w:val="1958C746"/>
    <w:lvl w:ilvl="0" w:tplc="D6BC6EE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31C1D4D"/>
    <w:multiLevelType w:val="hybridMultilevel"/>
    <w:tmpl w:val="89FE75D0"/>
    <w:lvl w:ilvl="0" w:tplc="0419000F">
      <w:start w:val="1"/>
      <w:numFmt w:val="decimal"/>
      <w:lvlText w:val="%1."/>
      <w:lvlJc w:val="left"/>
      <w:pPr>
        <w:ind w:left="16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4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1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8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0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7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440" w:hanging="180"/>
      </w:pPr>
      <w:rPr>
        <w:rFonts w:cs="Times New Roman"/>
      </w:rPr>
    </w:lvl>
  </w:abstractNum>
  <w:abstractNum w:abstractNumId="3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B39E3"/>
    <w:multiLevelType w:val="hybridMultilevel"/>
    <w:tmpl w:val="F116695C"/>
    <w:lvl w:ilvl="0" w:tplc="0419000F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8E63F4B"/>
    <w:multiLevelType w:val="hybridMultilevel"/>
    <w:tmpl w:val="C77A382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3A430A0"/>
    <w:multiLevelType w:val="hybridMultilevel"/>
    <w:tmpl w:val="C9A68272"/>
    <w:lvl w:ilvl="0" w:tplc="19E250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BD85028"/>
    <w:multiLevelType w:val="hybridMultilevel"/>
    <w:tmpl w:val="C4B27760"/>
    <w:lvl w:ilvl="0" w:tplc="D6BC6EE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997AF5"/>
    <w:multiLevelType w:val="hybridMultilevel"/>
    <w:tmpl w:val="68E8FFF6"/>
    <w:lvl w:ilvl="0" w:tplc="FC60B9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FAA65D2"/>
    <w:multiLevelType w:val="hybridMultilevel"/>
    <w:tmpl w:val="B986F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30"/>
  </w:num>
  <w:num w:numId="5">
    <w:abstractNumId w:val="44"/>
  </w:num>
  <w:num w:numId="6">
    <w:abstractNumId w:val="45"/>
  </w:num>
  <w:num w:numId="7">
    <w:abstractNumId w:val="26"/>
  </w:num>
  <w:num w:numId="8">
    <w:abstractNumId w:val="37"/>
  </w:num>
  <w:num w:numId="9">
    <w:abstractNumId w:val="17"/>
  </w:num>
  <w:num w:numId="10">
    <w:abstractNumId w:val="8"/>
  </w:num>
  <w:num w:numId="11">
    <w:abstractNumId w:val="23"/>
  </w:num>
  <w:num w:numId="12">
    <w:abstractNumId w:val="20"/>
  </w:num>
  <w:num w:numId="13">
    <w:abstractNumId w:val="42"/>
  </w:num>
  <w:num w:numId="14">
    <w:abstractNumId w:val="13"/>
  </w:num>
  <w:num w:numId="15">
    <w:abstractNumId w:val="18"/>
  </w:num>
  <w:num w:numId="16">
    <w:abstractNumId w:val="39"/>
  </w:num>
  <w:num w:numId="17">
    <w:abstractNumId w:val="28"/>
  </w:num>
  <w:num w:numId="18">
    <w:abstractNumId w:val="10"/>
  </w:num>
  <w:num w:numId="19">
    <w:abstractNumId w:val="35"/>
  </w:num>
  <w:num w:numId="20">
    <w:abstractNumId w:val="25"/>
  </w:num>
  <w:num w:numId="21">
    <w:abstractNumId w:val="11"/>
  </w:num>
  <w:num w:numId="22">
    <w:abstractNumId w:val="33"/>
  </w:num>
  <w:num w:numId="23">
    <w:abstractNumId w:val="32"/>
  </w:num>
  <w:num w:numId="24">
    <w:abstractNumId w:val="19"/>
  </w:num>
  <w:num w:numId="25">
    <w:abstractNumId w:val="4"/>
  </w:num>
  <w:num w:numId="26">
    <w:abstractNumId w:val="29"/>
  </w:num>
  <w:num w:numId="27">
    <w:abstractNumId w:val="14"/>
  </w:num>
  <w:num w:numId="28">
    <w:abstractNumId w:val="15"/>
  </w:num>
  <w:num w:numId="29">
    <w:abstractNumId w:val="0"/>
  </w:num>
  <w:num w:numId="30">
    <w:abstractNumId w:val="40"/>
  </w:num>
  <w:num w:numId="31">
    <w:abstractNumId w:val="43"/>
  </w:num>
  <w:num w:numId="32">
    <w:abstractNumId w:val="21"/>
  </w:num>
  <w:num w:numId="33">
    <w:abstractNumId w:val="41"/>
  </w:num>
  <w:num w:numId="34">
    <w:abstractNumId w:val="27"/>
  </w:num>
  <w:num w:numId="35">
    <w:abstractNumId w:val="1"/>
  </w:num>
  <w:num w:numId="36">
    <w:abstractNumId w:val="5"/>
  </w:num>
  <w:num w:numId="37">
    <w:abstractNumId w:val="38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6"/>
  </w:num>
  <w:num w:numId="42">
    <w:abstractNumId w:val="46"/>
  </w:num>
  <w:num w:numId="43">
    <w:abstractNumId w:val="7"/>
  </w:num>
  <w:num w:numId="44">
    <w:abstractNumId w:val="6"/>
  </w:num>
  <w:num w:numId="45">
    <w:abstractNumId w:val="24"/>
  </w:num>
  <w:num w:numId="46">
    <w:abstractNumId w:val="3"/>
  </w:num>
  <w:num w:numId="4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4E23"/>
    <w:rsid w:val="00065E28"/>
    <w:rsid w:val="00066036"/>
    <w:rsid w:val="00071391"/>
    <w:rsid w:val="0007246B"/>
    <w:rsid w:val="00075309"/>
    <w:rsid w:val="0008161B"/>
    <w:rsid w:val="00082173"/>
    <w:rsid w:val="0008595C"/>
    <w:rsid w:val="00090DD0"/>
    <w:rsid w:val="00093280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4627"/>
    <w:rsid w:val="000E3100"/>
    <w:rsid w:val="000E3750"/>
    <w:rsid w:val="000E37A1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0457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23F3"/>
    <w:rsid w:val="00153190"/>
    <w:rsid w:val="00154F84"/>
    <w:rsid w:val="00165E32"/>
    <w:rsid w:val="00173672"/>
    <w:rsid w:val="00173E53"/>
    <w:rsid w:val="00181F2E"/>
    <w:rsid w:val="00191CAB"/>
    <w:rsid w:val="00195F38"/>
    <w:rsid w:val="00196A06"/>
    <w:rsid w:val="00197B54"/>
    <w:rsid w:val="001A182E"/>
    <w:rsid w:val="001A4E6B"/>
    <w:rsid w:val="001A5A21"/>
    <w:rsid w:val="001B5B0F"/>
    <w:rsid w:val="001B70F1"/>
    <w:rsid w:val="001C0E23"/>
    <w:rsid w:val="001C68BA"/>
    <w:rsid w:val="001D10E5"/>
    <w:rsid w:val="001D4471"/>
    <w:rsid w:val="001D6DFA"/>
    <w:rsid w:val="001E1FED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873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7AF0"/>
    <w:rsid w:val="00271F6F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56F2"/>
    <w:rsid w:val="002D7C1C"/>
    <w:rsid w:val="002E102E"/>
    <w:rsid w:val="002E1C3A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27C6A"/>
    <w:rsid w:val="0033373F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338D"/>
    <w:rsid w:val="0036544D"/>
    <w:rsid w:val="003672B3"/>
    <w:rsid w:val="00373275"/>
    <w:rsid w:val="00374491"/>
    <w:rsid w:val="00375235"/>
    <w:rsid w:val="00376D35"/>
    <w:rsid w:val="00382B93"/>
    <w:rsid w:val="003832A5"/>
    <w:rsid w:val="00385E0E"/>
    <w:rsid w:val="00386487"/>
    <w:rsid w:val="00386642"/>
    <w:rsid w:val="00386A49"/>
    <w:rsid w:val="0039211A"/>
    <w:rsid w:val="00396837"/>
    <w:rsid w:val="003974D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2E5"/>
    <w:rsid w:val="00423A38"/>
    <w:rsid w:val="004329F5"/>
    <w:rsid w:val="004336D2"/>
    <w:rsid w:val="00435A44"/>
    <w:rsid w:val="00444DCE"/>
    <w:rsid w:val="00447347"/>
    <w:rsid w:val="00450B1D"/>
    <w:rsid w:val="00454DA6"/>
    <w:rsid w:val="00457C1A"/>
    <w:rsid w:val="004604D5"/>
    <w:rsid w:val="00463E04"/>
    <w:rsid w:val="00465D7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59ED"/>
    <w:rsid w:val="004F032A"/>
    <w:rsid w:val="004F39A3"/>
    <w:rsid w:val="004F3F44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6B12"/>
    <w:rsid w:val="005574D1"/>
    <w:rsid w:val="005600A4"/>
    <w:rsid w:val="005646DF"/>
    <w:rsid w:val="00565E8F"/>
    <w:rsid w:val="005672B3"/>
    <w:rsid w:val="005678A2"/>
    <w:rsid w:val="005720E6"/>
    <w:rsid w:val="0057672B"/>
    <w:rsid w:val="00577580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E27"/>
    <w:rsid w:val="005E7F37"/>
    <w:rsid w:val="005F3C26"/>
    <w:rsid w:val="005F619C"/>
    <w:rsid w:val="00605E1D"/>
    <w:rsid w:val="00611197"/>
    <w:rsid w:val="006234B6"/>
    <w:rsid w:val="00624F44"/>
    <w:rsid w:val="00625FC3"/>
    <w:rsid w:val="006309C1"/>
    <w:rsid w:val="0063106F"/>
    <w:rsid w:val="00632641"/>
    <w:rsid w:val="00636EF5"/>
    <w:rsid w:val="00640170"/>
    <w:rsid w:val="00645134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4266"/>
    <w:rsid w:val="006B06B6"/>
    <w:rsid w:val="006B28B4"/>
    <w:rsid w:val="006B5B37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8B5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76D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11C5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1101"/>
    <w:rsid w:val="00827CFA"/>
    <w:rsid w:val="00831197"/>
    <w:rsid w:val="00834280"/>
    <w:rsid w:val="00835104"/>
    <w:rsid w:val="00835929"/>
    <w:rsid w:val="00836478"/>
    <w:rsid w:val="008439AC"/>
    <w:rsid w:val="008443AF"/>
    <w:rsid w:val="00846125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04D"/>
    <w:rsid w:val="008E6EE6"/>
    <w:rsid w:val="008F0C9A"/>
    <w:rsid w:val="008F21CB"/>
    <w:rsid w:val="008F2313"/>
    <w:rsid w:val="008F7C09"/>
    <w:rsid w:val="00900B50"/>
    <w:rsid w:val="00900E33"/>
    <w:rsid w:val="00903BAE"/>
    <w:rsid w:val="00907C4E"/>
    <w:rsid w:val="00910AD0"/>
    <w:rsid w:val="00911298"/>
    <w:rsid w:val="009125BE"/>
    <w:rsid w:val="009133B0"/>
    <w:rsid w:val="0091343B"/>
    <w:rsid w:val="00916D41"/>
    <w:rsid w:val="00921543"/>
    <w:rsid w:val="00922C31"/>
    <w:rsid w:val="0092312B"/>
    <w:rsid w:val="0092655A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38AD"/>
    <w:rsid w:val="00986340"/>
    <w:rsid w:val="009927EF"/>
    <w:rsid w:val="00994A36"/>
    <w:rsid w:val="00994C55"/>
    <w:rsid w:val="0099713B"/>
    <w:rsid w:val="009A4D0B"/>
    <w:rsid w:val="009B0FB4"/>
    <w:rsid w:val="009C15E7"/>
    <w:rsid w:val="009C53AF"/>
    <w:rsid w:val="009C6AA8"/>
    <w:rsid w:val="009D018A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4D1"/>
    <w:rsid w:val="00A02EA0"/>
    <w:rsid w:val="00A03DBB"/>
    <w:rsid w:val="00A06A43"/>
    <w:rsid w:val="00A10814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3AA3"/>
    <w:rsid w:val="00A34587"/>
    <w:rsid w:val="00A36E02"/>
    <w:rsid w:val="00A37599"/>
    <w:rsid w:val="00A40900"/>
    <w:rsid w:val="00A41919"/>
    <w:rsid w:val="00A53E3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5860"/>
    <w:rsid w:val="00B072AC"/>
    <w:rsid w:val="00B2038C"/>
    <w:rsid w:val="00B23837"/>
    <w:rsid w:val="00B25681"/>
    <w:rsid w:val="00B27403"/>
    <w:rsid w:val="00B401FA"/>
    <w:rsid w:val="00B40EC2"/>
    <w:rsid w:val="00B52493"/>
    <w:rsid w:val="00B56311"/>
    <w:rsid w:val="00B655AD"/>
    <w:rsid w:val="00B663BC"/>
    <w:rsid w:val="00B67105"/>
    <w:rsid w:val="00B72C01"/>
    <w:rsid w:val="00B74A20"/>
    <w:rsid w:val="00B82F70"/>
    <w:rsid w:val="00B91227"/>
    <w:rsid w:val="00B93B6E"/>
    <w:rsid w:val="00B954D3"/>
    <w:rsid w:val="00B97A4B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60A7C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7DEA"/>
    <w:rsid w:val="00CC2813"/>
    <w:rsid w:val="00CC4A57"/>
    <w:rsid w:val="00CD5830"/>
    <w:rsid w:val="00CE11D9"/>
    <w:rsid w:val="00CE164C"/>
    <w:rsid w:val="00CE450F"/>
    <w:rsid w:val="00CE56E3"/>
    <w:rsid w:val="00CE6E80"/>
    <w:rsid w:val="00CF6A97"/>
    <w:rsid w:val="00D01D8E"/>
    <w:rsid w:val="00D02D2A"/>
    <w:rsid w:val="00D05B95"/>
    <w:rsid w:val="00D17066"/>
    <w:rsid w:val="00D20748"/>
    <w:rsid w:val="00D21C33"/>
    <w:rsid w:val="00D31C36"/>
    <w:rsid w:val="00D33718"/>
    <w:rsid w:val="00D350D7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62E1"/>
    <w:rsid w:val="00DA2601"/>
    <w:rsid w:val="00DA4F9B"/>
    <w:rsid w:val="00DA70D1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018B"/>
    <w:rsid w:val="00E131F9"/>
    <w:rsid w:val="00E14A3F"/>
    <w:rsid w:val="00E14DDF"/>
    <w:rsid w:val="00E172C1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5383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6F8B"/>
    <w:rsid w:val="00F73C90"/>
    <w:rsid w:val="00F75A6F"/>
    <w:rsid w:val="00F75D07"/>
    <w:rsid w:val="00F77DB6"/>
    <w:rsid w:val="00FA2123"/>
    <w:rsid w:val="00FA4406"/>
    <w:rsid w:val="00FB0979"/>
    <w:rsid w:val="00FB5AAF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254A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1"/>
    <w:link w:val="a7"/>
    <w:rsid w:val="00E51396"/>
    <w:rPr>
      <w:i/>
      <w:iCs/>
      <w:sz w:val="24"/>
      <w:szCs w:val="24"/>
    </w:rPr>
  </w:style>
  <w:style w:type="character" w:styleId="a9">
    <w:name w:val="Emphasis"/>
    <w:basedOn w:val="a1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1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1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basedOn w:val="a1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link w:val="af6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1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TableParagraph">
    <w:name w:val="Table Paragraph"/>
    <w:basedOn w:val="a0"/>
    <w:qFormat/>
    <w:rsid w:val="004336D2"/>
    <w:pPr>
      <w:adjustRightInd/>
      <w:ind w:firstLine="0"/>
      <w:jc w:val="left"/>
    </w:pPr>
    <w:rPr>
      <w:sz w:val="22"/>
      <w:szCs w:val="22"/>
      <w:lang w:bidi="ru-RU"/>
    </w:rPr>
  </w:style>
  <w:style w:type="paragraph" w:customStyle="1" w:styleId="Default">
    <w:name w:val="Default"/>
    <w:rsid w:val="00DA70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a">
    <w:name w:val="Стиль"/>
    <w:rsid w:val="005E6E2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f6">
    <w:name w:val="Абзац списка Знак"/>
    <w:link w:val="af5"/>
    <w:locked/>
    <w:rsid w:val="005E6E27"/>
    <w:rPr>
      <w:rFonts w:eastAsia="Calibri"/>
      <w:sz w:val="24"/>
      <w:szCs w:val="22"/>
      <w:lang w:val="en-US" w:eastAsia="en-US" w:bidi="ar-SA"/>
    </w:rPr>
  </w:style>
  <w:style w:type="character" w:customStyle="1" w:styleId="ft65">
    <w:name w:val="ft65"/>
    <w:basedOn w:val="a1"/>
    <w:rsid w:val="005E6E27"/>
  </w:style>
  <w:style w:type="character" w:customStyle="1" w:styleId="ft70">
    <w:name w:val="ft70"/>
    <w:basedOn w:val="a1"/>
    <w:rsid w:val="005E6E27"/>
  </w:style>
  <w:style w:type="character" w:customStyle="1" w:styleId="ft33">
    <w:name w:val="ft33"/>
    <w:basedOn w:val="a1"/>
    <w:rsid w:val="005E6E27"/>
  </w:style>
  <w:style w:type="character" w:customStyle="1" w:styleId="ft40">
    <w:name w:val="ft40"/>
    <w:basedOn w:val="a1"/>
    <w:rsid w:val="00B97A4B"/>
  </w:style>
  <w:style w:type="paragraph" w:customStyle="1" w:styleId="ListParagraph">
    <w:name w:val="List Paragraph"/>
    <w:basedOn w:val="a0"/>
    <w:link w:val="ListParagraphChar"/>
    <w:rsid w:val="00B97A4B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ListParagraphChar">
    <w:name w:val="List Paragraph Char"/>
    <w:basedOn w:val="a1"/>
    <w:link w:val="ListParagraph"/>
    <w:locked/>
    <w:rsid w:val="00B97A4B"/>
    <w:rPr>
      <w:sz w:val="24"/>
      <w:szCs w:val="22"/>
      <w:lang w:val="en-US" w:eastAsia="en-US" w:bidi="ar-SA"/>
    </w:rPr>
  </w:style>
  <w:style w:type="character" w:styleId="afb">
    <w:name w:val="Hyperlink"/>
    <w:basedOn w:val="a1"/>
    <w:semiHidden/>
    <w:rsid w:val="00B97A4B"/>
    <w:rPr>
      <w:rFonts w:cs="Times New Roman"/>
      <w:color w:val="0563C1"/>
      <w:u w:val="single"/>
    </w:rPr>
  </w:style>
  <w:style w:type="paragraph" w:customStyle="1" w:styleId="a">
    <w:name w:val="МАРКЕР"/>
    <w:basedOn w:val="a0"/>
    <w:link w:val="afc"/>
    <w:autoRedefine/>
    <w:rsid w:val="001B5B0F"/>
    <w:pPr>
      <w:widowControl/>
      <w:numPr>
        <w:numId w:val="46"/>
      </w:numPr>
      <w:autoSpaceDE/>
      <w:autoSpaceDN/>
      <w:adjustRightInd/>
      <w:snapToGrid w:val="0"/>
      <w:ind w:left="0" w:firstLine="709"/>
      <w:contextualSpacing/>
    </w:pPr>
    <w:rPr>
      <w:color w:val="000000"/>
      <w:szCs w:val="22"/>
      <w:lang w:val="en-US" w:eastAsia="en-US"/>
    </w:rPr>
  </w:style>
  <w:style w:type="character" w:customStyle="1" w:styleId="afc">
    <w:name w:val="МАРКЕР Знак"/>
    <w:basedOn w:val="a1"/>
    <w:link w:val="a"/>
    <w:locked/>
    <w:rsid w:val="001B5B0F"/>
    <w:rPr>
      <w:color w:val="000000"/>
      <w:sz w:val="24"/>
      <w:szCs w:val="22"/>
      <w:lang w:val="en-US" w:eastAsia="en-US" w:bidi="ar-SA"/>
    </w:rPr>
  </w:style>
  <w:style w:type="paragraph" w:customStyle="1" w:styleId="msonormalcxspmiddle">
    <w:name w:val="msonormalcxspmiddle"/>
    <w:basedOn w:val="a0"/>
    <w:rsid w:val="009133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universalinternetlibrary.ru/book/53732/chitat_knigu.shtml#t58" TargetMode="External"/><Relationship Id="rId18" Type="http://schemas.openxmlformats.org/officeDocument/2006/relationships/hyperlink" Target="https://magtu.informsystema.ru/uploader/fileUpload?name=3078.pdf&amp;show=dcatalogues/1/1135288/3078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.lanbook.com/view/book/2980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magtu.informsystema.ru/uploader/fileUpload?name=3195.pdf&amp;show=dcatalogues/1/1136692/3195.pdf&amp;view=true" TargetMode="External"/><Relationship Id="rId25" Type="http://schemas.openxmlformats.org/officeDocument/2006/relationships/hyperlink" Target="https://scholar.google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71.pdf&amp;show=dcatalogues/1/1530005/2871.pdf&amp;view=true" TargetMode="External"/><Relationship Id="rId20" Type="http://schemas.openxmlformats.org/officeDocument/2006/relationships/hyperlink" Target="https://magtu.informsystema.ru/uploader/fileUpload?name=631.pdf&amp;show=dcatalogues/1/1109425/631.pdf&amp;view=true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www.springer.com/referenc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877.pdf&amp;show=dcatalogues/1/1134086/2877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350.pdf&amp;show=dcatalogues/1/1139067/3350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787.pdf&amp;show=dcatalogues/1/1527928/3787.pdf&amp;view=true" TargetMode="External"/><Relationship Id="rId22" Type="http://schemas.openxmlformats.org/officeDocument/2006/relationships/hyperlink" Target="https://magtu.informsystema.ru/uploader/fileUpload?name=3816.pdf&amp;show=dcatalogues/1/1530261/3816.pdf&amp;view=true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10691</Words>
  <Characters>60943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71492</CharactersWithSpaces>
  <SharedDoc>false</SharedDoc>
  <HLinks>
    <vt:vector size="120" baseType="variant">
      <vt:variant>
        <vt:i4>3801151</vt:i4>
      </vt:variant>
      <vt:variant>
        <vt:i4>57</vt:i4>
      </vt:variant>
      <vt:variant>
        <vt:i4>0</vt:i4>
      </vt:variant>
      <vt:variant>
        <vt:i4>5</vt:i4>
      </vt:variant>
      <vt:variant>
        <vt:lpwstr>http://www.springer.com/references</vt:lpwstr>
      </vt:variant>
      <vt:variant>
        <vt:lpwstr/>
      </vt:variant>
      <vt:variant>
        <vt:i4>327744</vt:i4>
      </vt:variant>
      <vt:variant>
        <vt:i4>54</vt:i4>
      </vt:variant>
      <vt:variant>
        <vt:i4>0</vt:i4>
      </vt:variant>
      <vt:variant>
        <vt:i4>5</vt:i4>
      </vt:variant>
      <vt:variant>
        <vt:lpwstr>http://link.springer.com/</vt:lpwstr>
      </vt:variant>
      <vt:variant>
        <vt:lpwstr/>
      </vt:variant>
      <vt:variant>
        <vt:i4>2883687</vt:i4>
      </vt:variant>
      <vt:variant>
        <vt:i4>51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1441867</vt:i4>
      </vt:variant>
      <vt:variant>
        <vt:i4>48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589919</vt:i4>
      </vt:variant>
      <vt:variant>
        <vt:i4>45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42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7602278</vt:i4>
      </vt:variant>
      <vt:variant>
        <vt:i4>33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6619205</vt:i4>
      </vt:variant>
      <vt:variant>
        <vt:i4>30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8061030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https://magtu.informsystema.ru/uploader/fileUpload?name=3816.pdf&amp;show=dcatalogues/1/1530261/3816.pdf&amp;view=true</vt:lpwstr>
      </vt:variant>
      <vt:variant>
        <vt:lpwstr/>
      </vt:variant>
      <vt:variant>
        <vt:i4>5963792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http://e.lanbook.com/view/book/2980/</vt:lpwstr>
      </vt:variant>
      <vt:variant>
        <vt:lpwstr/>
      </vt:variant>
      <vt:variant>
        <vt:i4>5374023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https://magtu.informsystema.ru/uploader/fileUpload?name=631.pdf&amp;show=dcatalogues/1/1109425/631.pdf&amp;view=true</vt:lpwstr>
      </vt:variant>
      <vt:variant>
        <vt:lpwstr/>
      </vt:variant>
      <vt:variant>
        <vt:i4>7733346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https://magtu.informsystema.ru/uploader/fileUpload?name=3350.pdf&amp;show=dcatalogues/1/1139067/3350.pdf&amp;view=true</vt:lpwstr>
      </vt:variant>
      <vt:variant>
        <vt:lpwstr/>
      </vt:variant>
      <vt:variant>
        <vt:i4>7602287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https://magtu.informsystema.ru/uploader/fileUpload?name=3078.pdf&amp;show=dcatalogues/1/1135288/3078.pdf&amp;view=true</vt:lpwstr>
      </vt:variant>
      <vt:variant>
        <vt:lpwstr/>
      </vt:variant>
      <vt:variant>
        <vt:i4>7733345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https://magtu.informsystema.ru/uploader/fileUpload?name=3195.pdf&amp;show=dcatalogues/1/1136692/3195.pdf&amp;view=true</vt:lpwstr>
      </vt:variant>
      <vt:variant>
        <vt:lpwstr/>
      </vt:variant>
      <vt:variant>
        <vt:i4>8192096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https://magtu.informsystema.ru/uploader/fileUpload?name=2871.pdf&amp;show=dcatalogues/1/1530005/2871.pdf&amp;view=true</vt:lpwstr>
      </vt:variant>
      <vt:variant>
        <vt:lpwstr/>
      </vt:variant>
      <vt:variant>
        <vt:i4>7667811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https://magtu.informsystema.ru/uploader/fileUpload?name=2877.pdf&amp;show=dcatalogues/1/1134086/2877.pdf&amp;view=true</vt:lpwstr>
      </vt:variant>
      <vt:variant>
        <vt:lpwstr/>
      </vt:variant>
      <vt:variant>
        <vt:i4>7864421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https://magtu.informsystema.ru/uploader/fileUpload?name=3787.pdf&amp;show=dcatalogues/1/1527928/3787.pdf&amp;view=true</vt:lpwstr>
      </vt:variant>
      <vt:variant>
        <vt:lpwstr/>
      </vt:variant>
      <vt:variant>
        <vt:i4>2228300</vt:i4>
      </vt:variant>
      <vt:variant>
        <vt:i4>0</vt:i4>
      </vt:variant>
      <vt:variant>
        <vt:i4>0</vt:i4>
      </vt:variant>
      <vt:variant>
        <vt:i4>5</vt:i4>
      </vt:variant>
      <vt:variant>
        <vt:lpwstr>http://www.universalinternetlibrary.ru/book/53732/chitat_knigu.shtml</vt:lpwstr>
      </vt:variant>
      <vt:variant>
        <vt:lpwstr>t58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2</cp:revision>
  <cp:lastPrinted>2018-05-21T06:19:00Z</cp:lastPrinted>
  <dcterms:created xsi:type="dcterms:W3CDTF">2020-10-28T10:40:00Z</dcterms:created>
  <dcterms:modified xsi:type="dcterms:W3CDTF">2020-10-28T10:40:00Z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