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BC" w:rsidRPr="00167665" w:rsidRDefault="002A25F6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05500" cy="9429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66" t="5445" r="5609" b="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ACB" w:rsidRPr="00167665">
        <w:rPr>
          <w:rFonts w:ascii="Times New Roman" w:hAnsi="Times New Roman" w:cs="Times New Roman"/>
          <w:sz w:val="24"/>
          <w:szCs w:val="24"/>
        </w:rPr>
        <w:br w:type="page"/>
      </w:r>
    </w:p>
    <w:p w:rsidR="00E214BC" w:rsidRPr="00167665" w:rsidRDefault="002A25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05500" cy="44481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419" t="5245" r="7258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ACB" w:rsidRPr="0016766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214BC" w:rsidRPr="0016766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131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13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96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Вычислительной техники и программирования</w:t>
            </w:r>
          </w:p>
        </w:tc>
      </w:tr>
      <w:tr w:rsidR="00E214BC" w:rsidRPr="00167665">
        <w:trPr>
          <w:trHeight w:hRule="exact" w:val="138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E214BC" w:rsidRPr="00167665">
        <w:trPr>
          <w:trHeight w:hRule="exact" w:val="277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3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96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E214BC" w:rsidRPr="00167665">
        <w:trPr>
          <w:trHeight w:hRule="exact" w:val="138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E214BC" w:rsidRPr="00167665">
        <w:trPr>
          <w:trHeight w:hRule="exact" w:val="277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3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96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Вычислительной техники и программирования</w:t>
            </w:r>
          </w:p>
        </w:tc>
      </w:tr>
      <w:tr w:rsidR="00E214BC" w:rsidRPr="00167665">
        <w:trPr>
          <w:trHeight w:hRule="exact" w:val="138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E214BC" w:rsidRPr="00167665">
        <w:trPr>
          <w:trHeight w:hRule="exact" w:val="277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3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96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Вычислительной техники и программирования</w:t>
            </w:r>
          </w:p>
        </w:tc>
      </w:tr>
      <w:tr w:rsidR="00E214BC" w:rsidRPr="00167665">
        <w:trPr>
          <w:trHeight w:hRule="exact" w:val="138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3119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E214BC" w:rsidRPr="00167665" w:rsidRDefault="003D2A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214BC" w:rsidRPr="0016766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«Визуализация,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«Визуализация,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694"/>
        </w:trPr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E214BC" w:rsidRPr="0016766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информационных процессов, систем и технологий;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E214BC" w:rsidRPr="0016766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средств для обработки научной информации;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</w:tr>
    </w:tbl>
    <w:p w:rsidR="00E214BC" w:rsidRPr="00167665" w:rsidRDefault="003D2A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214BC" w:rsidRPr="00167665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использовании информационных технологий в научных исследованиях;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решения типовых задач с помощью информационных технологий;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информационных технологий в обработке научной информации;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экспериментальной деятельности;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технологий</w:t>
            </w:r>
          </w:p>
        </w:tc>
      </w:tr>
      <w:tr w:rsidR="00E214BC" w:rsidRPr="0016766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E214BC" w:rsidRPr="0016766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теории визуализации и трансформации информации, методы и алгоритмы обработки информации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исследования и оптимизации модульных структур систем сбора и обработки данных в АСУТП, АСУП, АСТПП и др.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информационных процессов, систем и технологий в АСУТП, АСУП, АСТПП;</w:t>
            </w:r>
          </w:p>
        </w:tc>
      </w:tr>
      <w:tr w:rsidR="00E214BC" w:rsidRPr="0016766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 разрабатывать методы и алгоритмы визуализации, трансформации и анализа информации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излагать результаты анализа, синтеза, исследования и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оптимиз-ции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модульных структур систем сбора и обработки данных в АСУТП, АСУП, АСТПП и др.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 визуализации, трансформации и анализа информации в АСУТП, АСУП, АСТПП  и др.</w:t>
            </w:r>
          </w:p>
        </w:tc>
      </w:tr>
      <w:tr w:rsidR="00E214BC" w:rsidRPr="0016766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визуализации, трансформации и анализа информации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технической организации визуализации, трансформации и анализа информации применительно к различным предметным областям в АСУТП, АСУП, АСТПП и др.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критического анализа результатов научной деятельности;</w:t>
            </w:r>
          </w:p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возможностью междисциплинарного применения новых полученных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резуль-татов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E214BC" w:rsidRPr="00167665" w:rsidRDefault="003D2A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025"/>
        <w:gridCol w:w="350"/>
        <w:gridCol w:w="650"/>
        <w:gridCol w:w="465"/>
        <w:gridCol w:w="686"/>
        <w:gridCol w:w="350"/>
        <w:gridCol w:w="1792"/>
        <w:gridCol w:w="2003"/>
        <w:gridCol w:w="1378"/>
      </w:tblGrid>
      <w:tr w:rsidR="00E214BC" w:rsidRPr="00167665">
        <w:trPr>
          <w:trHeight w:hRule="exact" w:val="285"/>
        </w:trPr>
        <w:tc>
          <w:tcPr>
            <w:tcW w:w="71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E214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14BC" w:rsidRPr="00167665" w:rsidRDefault="00E214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71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Подготовка к практическому занятию.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Работа с электронными библиотеками.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Беседа-обсуждение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6/2И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Трансформация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Подготовка к практическому занятию.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Работа с электронными библиотеками.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Беседа-обсуждение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3.1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Подготовка к практическому занятию.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Работа с электронными библиотеками.</w:t>
            </w:r>
          </w:p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Беседа-обсуждение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6/2И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18/4И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18/4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ОПК-2,ПК-4</w:t>
            </w:r>
          </w:p>
        </w:tc>
      </w:tr>
    </w:tbl>
    <w:p w:rsidR="00E214BC" w:rsidRPr="00167665" w:rsidRDefault="003D2ACB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214BC" w:rsidRPr="001676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9357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лекция-пресс¬кон¬фе¬рен-ция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77"/>
        </w:trPr>
        <w:tc>
          <w:tcPr>
            <w:tcW w:w="9357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9357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9357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https://www.anovikov.ru/books/mni.pdf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326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=937239.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:978-5-16-106123-7.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214BC" w:rsidRPr="00167665" w:rsidRDefault="003D2A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E214BC" w:rsidRPr="0016766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гуманитария: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А.Т.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Хроленко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Мюллер,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структирования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Мюллер.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«Омега-Л»,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Buzan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думать!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Buzan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Мн.: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«Попурри»,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номография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1971.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непрерывнолитой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заготовки: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Мацко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Посохов.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Маг¬нитогорск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РД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IDEF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0-2000.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IDEF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ГОССТАНДАРТ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277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555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548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109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4BC" w:rsidRPr="00167665" w:rsidRDefault="003D2ACB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65"/>
        <w:gridCol w:w="3544"/>
        <w:gridCol w:w="3321"/>
        <w:gridCol w:w="133"/>
      </w:tblGrid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138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270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14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11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555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826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14BC" w:rsidRPr="00167665" w:rsidRDefault="003D2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4BC" w:rsidRPr="0016766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hRule="exact" w:val="138"/>
        </w:trPr>
        <w:tc>
          <w:tcPr>
            <w:tcW w:w="42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14BC" w:rsidRPr="0016766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14BC" w:rsidRPr="00167665">
        <w:trPr>
          <w:trHeight w:val="293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4BC" w:rsidRPr="00167665" w:rsidRDefault="003D2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4BC" w:rsidRPr="00167665">
        <w:trPr>
          <w:trHeight w:hRule="exact" w:val="4868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214BC" w:rsidRPr="00167665" w:rsidRDefault="00E21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7FBE" w:rsidRPr="00167665" w:rsidRDefault="00F07FBE">
      <w:pPr>
        <w:rPr>
          <w:rFonts w:ascii="Times New Roman" w:hAnsi="Times New Roman" w:cs="Times New Roman"/>
          <w:sz w:val="24"/>
          <w:szCs w:val="24"/>
        </w:rPr>
        <w:sectPr w:rsidR="00F07FBE" w:rsidRPr="00167665" w:rsidSect="00E214B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07FBE" w:rsidRPr="00167665" w:rsidRDefault="00F07FBE" w:rsidP="00F07FBE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F07FBE" w:rsidRPr="00167665" w:rsidRDefault="00F07FBE" w:rsidP="0064367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0" w:name="_GoBack"/>
      <w:r w:rsidRPr="00167665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беседы-обсуждения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1. Способы представления информации, полученной с аппаратных средств вычислительной техники.</w:t>
      </w: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2. Перечислите  </w:t>
      </w: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 основные характеристики средств визуализации данных. 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Перечислите виды данных, с которыми могут работать средства визуализации. 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Перечислите типы методов визуализации.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Методы геометрических преобразований.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r w:rsidRPr="0016766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Типы обработки информации, Систематизация информации. Поиск информации.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7. Изменение формы представления информации. 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8. Преобразование информации по заданным правилам. 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9. Преобразование информации путём рассуждений. Разработка плана действий и его</w:t>
      </w:r>
      <w:r w:rsidRPr="00167665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hyperlink r:id="rId6" w:tgtFrame="_self" w:history="1">
        <w:r w:rsidRPr="00167665">
          <w:rPr>
            <w:rFonts w:ascii="Times New Roman" w:hAnsi="Times New Roman" w:cs="Times New Roman"/>
            <w:bCs/>
            <w:color w:val="000000"/>
            <w:sz w:val="24"/>
            <w:szCs w:val="24"/>
            <w:lang w:val="ru-RU"/>
          </w:rPr>
          <w:t>запись</w:t>
        </w:r>
      </w:hyperlink>
      <w:r w:rsidRPr="0016766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10. Современные инструменты трансформации информации.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Преобразование информации в </w:t>
      </w:r>
      <w:r w:rsidRPr="00167665">
        <w:rPr>
          <w:rFonts w:ascii="Times New Roman" w:hAnsi="Times New Roman" w:cs="Times New Roman"/>
          <w:sz w:val="24"/>
          <w:szCs w:val="24"/>
          <w:lang w:val="ru-RU"/>
        </w:rPr>
        <w:t>АСУТП, АСУП, АСТПП и др.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Методы анализа информации.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Методы подготовки информационных решений.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14. Современные инструменты анализа информации. Программные пакеты для анализа данных.</w:t>
      </w:r>
    </w:p>
    <w:p w:rsidR="00F07FBE" w:rsidRPr="00167665" w:rsidRDefault="00F07FBE" w:rsidP="0064367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15. Методы анализа информации в </w:t>
      </w:r>
      <w:r w:rsidRPr="00167665">
        <w:rPr>
          <w:rFonts w:ascii="Times New Roman" w:hAnsi="Times New Roman" w:cs="Times New Roman"/>
          <w:sz w:val="24"/>
          <w:szCs w:val="24"/>
          <w:lang w:val="ru-RU"/>
        </w:rPr>
        <w:t>АСУТП, АСУП, АСТПП и др.</w:t>
      </w:r>
    </w:p>
    <w:p w:rsidR="00F07FBE" w:rsidRPr="00167665" w:rsidRDefault="00F07FBE" w:rsidP="00643672">
      <w:pPr>
        <w:tabs>
          <w:tab w:val="left" w:pos="851"/>
        </w:tabs>
        <w:ind w:left="720"/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07FBE" w:rsidRPr="00167665" w:rsidRDefault="00F07FBE" w:rsidP="0064367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67665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заданий для подготовки к зачету: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1.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2. Приведите концепцию индивидуальных научных исследований.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3. Опишите средства визуализации, планируемых к применению в научно-исследовательской работе.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4. Опишите теоретические методы визуализации, планируемых к применению в научно-исследовательской работе.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5. Опишите методы преобразования информации, планируемых к применению в научно-исследовательской работе.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lastRenderedPageBreak/>
        <w:t>6. Опишите инструменты трансформации информации, планируемых к применению в научно-исследовательской работе.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7. Опишите инструменты анализа информации, планируемых к применению в научно-исследовательской работе.</w:t>
      </w:r>
    </w:p>
    <w:p w:rsidR="00F07FBE" w:rsidRPr="00167665" w:rsidRDefault="00F07FBE" w:rsidP="006436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>8. Приведите методы анализа результатов научных исследований в выпускной квалификационной работе.</w:t>
      </w:r>
    </w:p>
    <w:bookmarkEnd w:id="0"/>
    <w:p w:rsidR="00F07FBE" w:rsidRPr="00167665" w:rsidRDefault="00F07FB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07FBE" w:rsidRPr="00167665" w:rsidRDefault="00F07FBE" w:rsidP="00F07FBE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07FBE" w:rsidRPr="00167665" w:rsidSect="00E214B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07FBE" w:rsidRPr="00167665" w:rsidRDefault="00F07FBE" w:rsidP="00F07FBE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F07FBE" w:rsidRPr="00167665" w:rsidRDefault="00F07FBE" w:rsidP="003220A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16766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07FBE" w:rsidRPr="00167665" w:rsidRDefault="00F07FBE" w:rsidP="003220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3098"/>
        <w:gridCol w:w="4199"/>
      </w:tblGrid>
      <w:tr w:rsidR="00F07FBE" w:rsidRPr="00167665" w:rsidTr="00CC450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7FBE" w:rsidRPr="00167665" w:rsidRDefault="00F07FBE" w:rsidP="00CC45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16766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7FBE" w:rsidRPr="00167665" w:rsidRDefault="00F07FBE" w:rsidP="00CC45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7FBE" w:rsidRPr="00167665" w:rsidRDefault="00F07FBE" w:rsidP="00CC45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07FBE" w:rsidRPr="00167665" w:rsidTr="00CC45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F07FBE" w:rsidRPr="00167665" w:rsidTr="00CC4506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определения информационных процессов, систем и технологий;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66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представления информации, полученной с аппаратных средств вычислительной техники.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Перечислите  </w:t>
            </w: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три основные характеристики средств визуализации данных.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Перечислите виды данных, с которыми могут работать средства визуализации.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Перечислите типы методов визуализации.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Методы геометрических преобразований.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r w:rsidRPr="001676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Типы обработки информации, Систематизация информации. Поиск информации.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7. Изменение формы представления информации.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8. Преобразование информации по заданным правилам.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9. Преобразование информации путём рассуждений. Разработка плана действий и его</w:t>
            </w:r>
            <w:r w:rsidRPr="001676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hyperlink r:id="rId7" w:tgtFrame="_self" w:history="1">
              <w:r w:rsidRPr="00167665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lang w:val="ru-RU"/>
                </w:rPr>
                <w:t>запись</w:t>
              </w:r>
            </w:hyperlink>
            <w:r w:rsidRPr="001676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</w:tr>
      <w:tr w:rsidR="00F07FBE" w:rsidRPr="00167665" w:rsidTr="00CC4506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66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 xml:space="preserve">обосновывать применение </w:t>
            </w:r>
            <w:r w:rsidRPr="00167665">
              <w:rPr>
                <w:sz w:val="24"/>
                <w:szCs w:val="24"/>
              </w:rPr>
              <w:lastRenderedPageBreak/>
              <w:t>программных средств для обработки научной информации;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766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Определите перечень дисциплин и 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понятий из этих дисциплин, которые требуются для выполнения научно-исследовательской работы по выбранной тематике.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Отобразите информацию п. 1 в виде семантической сети и структурной единицы информации.  </w:t>
            </w:r>
          </w:p>
        </w:tc>
      </w:tr>
      <w:tr w:rsidR="00F07FBE" w:rsidRPr="00167665" w:rsidTr="00CC450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навыками демонстрации использовании информационных технологий в научных исследованиях;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методами решения типовых задач с помощью информационных технологий;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использования информационных технологий в обработке научной информации;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навыками обобщения результатов экспериментальной деятельности;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66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Опишите средства визуализации, планируемых к применению в научно-исследовательской работе.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7FBE" w:rsidRPr="00167665" w:rsidTr="00CC45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ПК-4 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F07FBE" w:rsidRPr="00167665" w:rsidTr="00CC4506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 xml:space="preserve">основные понятия теории визуализации и </w:t>
            </w:r>
            <w:r w:rsidRPr="00167665">
              <w:rPr>
                <w:sz w:val="24"/>
                <w:szCs w:val="24"/>
              </w:rPr>
              <w:lastRenderedPageBreak/>
              <w:t>трансформации информации, методы и алгоритмы обработки информации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основные правила обработки информации, полученной в ходе исследования</w:t>
            </w:r>
            <w:r w:rsidRPr="00167665">
              <w:rPr>
                <w:b/>
                <w:sz w:val="24"/>
                <w:szCs w:val="24"/>
              </w:rPr>
              <w:t xml:space="preserve"> </w:t>
            </w:r>
            <w:r w:rsidRPr="00167665">
              <w:rPr>
                <w:sz w:val="24"/>
                <w:szCs w:val="24"/>
              </w:rPr>
              <w:t>и оптимизации модульных структур систем сбора и обработки данных в АСУТП, АСУП, АСТПП и др.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определения информационных процессов, систем и технологий в</w:t>
            </w:r>
            <w:r w:rsidRPr="00167665">
              <w:rPr>
                <w:b/>
                <w:sz w:val="24"/>
                <w:szCs w:val="24"/>
              </w:rPr>
              <w:t xml:space="preserve"> </w:t>
            </w:r>
            <w:r w:rsidRPr="00167665">
              <w:rPr>
                <w:sz w:val="24"/>
                <w:szCs w:val="24"/>
              </w:rPr>
              <w:t>АСУТП, АСУП, АСТПП;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66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Вопросы к беседе-обсуждению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Современные инструменты трансформации информации.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Преобразование информации в 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АСУТП, АСУП, АСТПП и др.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Методы анализа информации.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Методы подготовки информационных решений.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Современные инструменты анализа информации. Программные пакеты для анализа данных.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Методы анализа информации в 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АСУТП, АСУП, АСТПП и др.</w:t>
            </w:r>
          </w:p>
        </w:tc>
      </w:tr>
      <w:tr w:rsidR="00F07FBE" w:rsidRPr="00167665" w:rsidTr="00CC4506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применять и разрабатывать методы и алгоритмы визуализации, трансформации и анализа информации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корректно излагать результаты анализа, синтеза, исследования и оптимизации модульных структур систем сбора и обработки данных в АСУТП, АСУП, АСТПП и др.</w:t>
            </w:r>
          </w:p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генерировать новые идеи и обсуждать способы эффективного решения задачи визуализации, трансформации и анализа информации в</w:t>
            </w:r>
            <w:r w:rsidRPr="00167665">
              <w:rPr>
                <w:b/>
                <w:sz w:val="24"/>
                <w:szCs w:val="24"/>
              </w:rPr>
              <w:t xml:space="preserve"> </w:t>
            </w:r>
            <w:r w:rsidRPr="00167665">
              <w:rPr>
                <w:sz w:val="24"/>
                <w:szCs w:val="24"/>
              </w:rPr>
              <w:t>АСУТП, АСУП, АСТПП  и др.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16766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Отобразите структуру АСУ для выбранной области исследования в виде взаимосвязанных модулей.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Отобразите схему трансформации информации для выбранной темы научно-исследовательской работы.</w:t>
            </w:r>
          </w:p>
        </w:tc>
      </w:tr>
      <w:tr w:rsidR="00F07FBE" w:rsidRPr="00167665" w:rsidTr="00CC450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7665">
              <w:rPr>
                <w:sz w:val="24"/>
                <w:szCs w:val="24"/>
              </w:rPr>
              <w:t>навыками по визуализации, трансформации и анализа информации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технической организации визуализации, трансформации и анализа информации применительно к различным предметным областям в</w:t>
            </w:r>
            <w:r w:rsidRPr="001676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АСУТП, АСУП, 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АСТПП и др.</w:t>
            </w:r>
          </w:p>
          <w:p w:rsidR="00F07FBE" w:rsidRPr="00167665" w:rsidRDefault="00F07FBE" w:rsidP="00CC4506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167665">
              <w:t>навыками обобщения результатов критического анализа результатов научной деятельности;</w:t>
            </w:r>
          </w:p>
          <w:p w:rsidR="00F07FBE" w:rsidRPr="00167665" w:rsidRDefault="00F07FBE" w:rsidP="00CC4506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167665">
              <w:t>возможностью междисциплинарного применения новых полученных результатов.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Задания на решение задач из профессиональной области 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Опишите теоретические методы визуализации, планируемых к применению в научно-исследовательской работе.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Опишите методы преобразования информации, планируемых к </w:t>
            </w: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применению в научно-исследовательской работе.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Опишите инструменты трансформации информации, планируемых к применению в научно-исследовательской работе.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Опишите инструменты анализа информации, планируемых к применению в научно-исследовательской работе.</w:t>
            </w:r>
          </w:p>
          <w:p w:rsidR="00F07FBE" w:rsidRPr="00167665" w:rsidRDefault="00F07FBE" w:rsidP="00CC450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76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Приведите методы анализа результатов научных исследований в выпускной квалификационной работе.</w:t>
            </w:r>
          </w:p>
        </w:tc>
      </w:tr>
    </w:tbl>
    <w:p w:rsidR="00F07FBE" w:rsidRPr="00167665" w:rsidRDefault="00F07FBE" w:rsidP="003220AD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7FBE" w:rsidRPr="00167665" w:rsidRDefault="00F07FBE" w:rsidP="003220AD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07FBE" w:rsidRPr="00167665" w:rsidRDefault="00F07FBE" w:rsidP="003220AD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F07FBE" w:rsidRPr="00167665" w:rsidSect="00A7049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07FBE" w:rsidRPr="00167665" w:rsidRDefault="00F07FBE" w:rsidP="003220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07FBE" w:rsidRPr="00167665" w:rsidRDefault="00F07FBE" w:rsidP="003220AD">
      <w:pPr>
        <w:pStyle w:val="Style11"/>
        <w:widowControl/>
        <w:ind w:firstLine="709"/>
        <w:rPr>
          <w:bCs/>
        </w:rPr>
      </w:pPr>
      <w:r w:rsidRPr="00167665">
        <w:t>Промежуточная аттестация по дисциплине «</w:t>
      </w:r>
      <w:r w:rsidRPr="00167665">
        <w:rPr>
          <w:rStyle w:val="FontStyle21"/>
          <w:sz w:val="24"/>
          <w:szCs w:val="24"/>
        </w:rPr>
        <w:t>Визуализация, трансформация и анализ информации</w:t>
      </w:r>
      <w:r w:rsidRPr="00167665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67665">
        <w:t>сформированности</w:t>
      </w:r>
      <w:proofErr w:type="spellEnd"/>
      <w:r w:rsidRPr="00167665">
        <w:t xml:space="preserve"> умений и владений, проводится в форме зачета с оценкой.</w:t>
      </w:r>
    </w:p>
    <w:p w:rsidR="00F07FBE" w:rsidRPr="00167665" w:rsidRDefault="00F07FBE" w:rsidP="003220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F07FBE" w:rsidRPr="00167665" w:rsidRDefault="00F07FBE" w:rsidP="003220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F07FBE" w:rsidRPr="00167665" w:rsidRDefault="00F07FBE" w:rsidP="003220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07FBE" w:rsidRPr="00167665" w:rsidRDefault="00F07FBE" w:rsidP="003220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07FBE" w:rsidRPr="00167665" w:rsidRDefault="00F07FBE" w:rsidP="003220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07FBE" w:rsidRPr="00167665" w:rsidRDefault="00F07FBE" w:rsidP="003220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7FBE" w:rsidRPr="00167665" w:rsidRDefault="00F07FBE" w:rsidP="003220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6766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6766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07FBE" w:rsidRPr="00167665" w:rsidRDefault="00F07FB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214BC" w:rsidRPr="00167665" w:rsidRDefault="00E214BC" w:rsidP="00F07F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214BC" w:rsidRPr="00167665" w:rsidSect="00E214B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6431"/>
    <w:rsid w:val="00167665"/>
    <w:rsid w:val="001F0BC7"/>
    <w:rsid w:val="00274C33"/>
    <w:rsid w:val="002A23FF"/>
    <w:rsid w:val="002A25F6"/>
    <w:rsid w:val="002A4BE3"/>
    <w:rsid w:val="003D2ACB"/>
    <w:rsid w:val="00510408"/>
    <w:rsid w:val="00561534"/>
    <w:rsid w:val="007708DB"/>
    <w:rsid w:val="009714F6"/>
    <w:rsid w:val="00B92E6E"/>
    <w:rsid w:val="00D31453"/>
    <w:rsid w:val="00DE7B09"/>
    <w:rsid w:val="00E209E2"/>
    <w:rsid w:val="00E214BC"/>
    <w:rsid w:val="00F07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4BC"/>
  </w:style>
  <w:style w:type="paragraph" w:styleId="1">
    <w:name w:val="heading 1"/>
    <w:basedOn w:val="a"/>
    <w:next w:val="a"/>
    <w:link w:val="10"/>
    <w:qFormat/>
    <w:rsid w:val="00F07FB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B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7FB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F07FBE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F07FB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07FBE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F07F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footnote text"/>
    <w:basedOn w:val="a"/>
    <w:link w:val="a6"/>
    <w:rsid w:val="00F07F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F07FB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F07FB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07FBE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inflib.ru/slovar-spravochnik-po-terminam/osnovyi-informatsionnoy-tehnologii/zapis-record-writing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nflib.ru/slovar-spravochnik-po-terminam/osnovyi-informatsionnoy-tehnologii/zapis-record-writing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3468</Words>
  <Characters>19770</Characters>
  <Application>Microsoft Office Word</Application>
  <DocSecurity>0</DocSecurity>
  <Lines>164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2019-2020_а09_06_01_АВа-19-2_11_plx_Визуализация, трансформация и анализ информации</dc:title>
  <dc:creator>FastReport.NET</dc:creator>
  <cp:lastModifiedBy>VTIP</cp:lastModifiedBy>
  <cp:revision>4</cp:revision>
  <cp:lastPrinted>2020-03-04T08:39:00Z</cp:lastPrinted>
  <dcterms:created xsi:type="dcterms:W3CDTF">2020-03-24T10:11:00Z</dcterms:created>
  <dcterms:modified xsi:type="dcterms:W3CDTF">2020-03-25T09:36:00Z</dcterms:modified>
</cp:coreProperties>
</file>