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23D" w:rsidRDefault="00F328D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848350" cy="92487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216" t="5899" r="6688"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5B8">
        <w:br w:type="page"/>
      </w:r>
    </w:p>
    <w:p w:rsidR="00F0623D" w:rsidRPr="00D265B8" w:rsidRDefault="00F328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67400" cy="35433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129" t="5245" r="6774" b="5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5B8" w:rsidRPr="00D26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F062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0623D">
        <w:trPr>
          <w:trHeight w:hRule="exact" w:val="131"/>
        </w:trPr>
        <w:tc>
          <w:tcPr>
            <w:tcW w:w="3119" w:type="dxa"/>
          </w:tcPr>
          <w:p w:rsidR="00F0623D" w:rsidRDefault="00F0623D"/>
        </w:tc>
        <w:tc>
          <w:tcPr>
            <w:tcW w:w="6238" w:type="dxa"/>
          </w:tcPr>
          <w:p w:rsidR="00F0623D" w:rsidRDefault="00F0623D"/>
        </w:tc>
      </w:tr>
      <w:tr w:rsidR="00F062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623D" w:rsidRDefault="00F0623D"/>
        </w:tc>
      </w:tr>
      <w:tr w:rsidR="00F0623D">
        <w:trPr>
          <w:trHeight w:hRule="exact" w:val="13"/>
        </w:trPr>
        <w:tc>
          <w:tcPr>
            <w:tcW w:w="3119" w:type="dxa"/>
          </w:tcPr>
          <w:p w:rsidR="00F0623D" w:rsidRDefault="00F0623D"/>
        </w:tc>
        <w:tc>
          <w:tcPr>
            <w:tcW w:w="6238" w:type="dxa"/>
          </w:tcPr>
          <w:p w:rsidR="00F0623D" w:rsidRDefault="00F0623D"/>
        </w:tc>
      </w:tr>
      <w:tr w:rsidR="00F062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623D" w:rsidRDefault="00F0623D"/>
        </w:tc>
      </w:tr>
      <w:tr w:rsidR="00F0623D">
        <w:trPr>
          <w:trHeight w:hRule="exact" w:val="96"/>
        </w:trPr>
        <w:tc>
          <w:tcPr>
            <w:tcW w:w="3119" w:type="dxa"/>
          </w:tcPr>
          <w:p w:rsidR="00F0623D" w:rsidRDefault="00F0623D"/>
        </w:tc>
        <w:tc>
          <w:tcPr>
            <w:tcW w:w="6238" w:type="dxa"/>
          </w:tcPr>
          <w:p w:rsidR="00F0623D" w:rsidRDefault="00F0623D"/>
        </w:tc>
      </w:tr>
      <w:tr w:rsidR="00F0623D" w:rsidRPr="00A23B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Вычислительной техники и программирования</w:t>
            </w:r>
          </w:p>
        </w:tc>
      </w:tr>
      <w:tr w:rsidR="00F0623D" w:rsidRPr="00A23BDF">
        <w:trPr>
          <w:trHeight w:hRule="exact" w:val="138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555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F0623D" w:rsidRPr="00A23BDF">
        <w:trPr>
          <w:trHeight w:hRule="exact" w:val="277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3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96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Вычислительной техники и программирования</w:t>
            </w:r>
          </w:p>
        </w:tc>
      </w:tr>
      <w:tr w:rsidR="00F0623D" w:rsidRPr="00A23BDF">
        <w:trPr>
          <w:trHeight w:hRule="exact" w:val="138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555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F0623D" w:rsidRPr="00A23BDF">
        <w:trPr>
          <w:trHeight w:hRule="exact" w:val="277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3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96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Вычислительной техники и программирования</w:t>
            </w:r>
          </w:p>
        </w:tc>
      </w:tr>
      <w:tr w:rsidR="00F0623D" w:rsidRPr="00A23BDF">
        <w:trPr>
          <w:trHeight w:hRule="exact" w:val="138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555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F0623D" w:rsidRPr="00A23BDF">
        <w:trPr>
          <w:trHeight w:hRule="exact" w:val="277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3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96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Вычислительной техники и программирования</w:t>
            </w:r>
          </w:p>
        </w:tc>
      </w:tr>
      <w:tr w:rsidR="00F0623D" w:rsidRPr="00A23BDF">
        <w:trPr>
          <w:trHeight w:hRule="exact" w:val="138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555"/>
        </w:trPr>
        <w:tc>
          <w:tcPr>
            <w:tcW w:w="3119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</w:tbl>
    <w:p w:rsidR="00F0623D" w:rsidRPr="00D265B8" w:rsidRDefault="00D265B8">
      <w:pPr>
        <w:rPr>
          <w:sz w:val="0"/>
          <w:szCs w:val="0"/>
          <w:lang w:val="ru-RU"/>
        </w:rPr>
      </w:pPr>
      <w:r w:rsidRPr="00D26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062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0623D" w:rsidRPr="0003440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«Представление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265B8">
              <w:rPr>
                <w:lang w:val="ru-RU"/>
              </w:rPr>
              <w:t xml:space="preserve">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исследо-ваний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034406">
        <w:trPr>
          <w:trHeight w:hRule="exact" w:val="138"/>
        </w:trPr>
        <w:tc>
          <w:tcPr>
            <w:tcW w:w="19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F0623D" w:rsidRPr="00A23B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0344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D265B8">
              <w:rPr>
                <w:lang w:val="ru-RU"/>
              </w:rPr>
              <w:t xml:space="preserve">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034406">
        <w:trPr>
          <w:trHeight w:hRule="exact" w:val="138"/>
        </w:trPr>
        <w:tc>
          <w:tcPr>
            <w:tcW w:w="19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265B8">
              <w:rPr>
                <w:lang w:val="ru-RU"/>
              </w:rPr>
              <w:t xml:space="preserve"> </w:t>
            </w:r>
            <w:proofErr w:type="gramEnd"/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«Представление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694"/>
        </w:trPr>
        <w:tc>
          <w:tcPr>
            <w:tcW w:w="19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0623D" w:rsidRPr="00A23B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владением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F0623D" w:rsidRPr="00A23B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информации;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информации и способы классификации информации;</w:t>
            </w:r>
          </w:p>
        </w:tc>
      </w:tr>
      <w:tr w:rsidR="00F0623D" w:rsidRPr="00A23B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набор признаков используемых в научных исследованиях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виды научной информации;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представления информации;</w:t>
            </w:r>
          </w:p>
        </w:tc>
      </w:tr>
      <w:tr w:rsidR="00F0623D" w:rsidRPr="000344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сбора и регистрации научной информации;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представления теоретических и эмпирических методо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методов-операций;</w:t>
            </w:r>
          </w:p>
        </w:tc>
      </w:tr>
      <w:tr w:rsidR="00F0623D" w:rsidRPr="00A23B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F0623D" w:rsidRPr="00A23B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понятия в области представления результатов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науч-ных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исследований;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</w:tc>
      </w:tr>
    </w:tbl>
    <w:p w:rsidR="00F0623D" w:rsidRPr="00D265B8" w:rsidRDefault="00D265B8">
      <w:pPr>
        <w:rPr>
          <w:sz w:val="0"/>
          <w:szCs w:val="0"/>
          <w:lang w:val="ru-RU"/>
        </w:rPr>
      </w:pPr>
      <w:r w:rsidRPr="00D26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0623D" w:rsidRPr="000344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обосновывать применение программных средств для обработки и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представ-ления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научной информации;</w:t>
            </w:r>
          </w:p>
        </w:tc>
      </w:tr>
      <w:tr w:rsidR="00F0623D" w:rsidRPr="000344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 методиками обобщения результатов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деятель-ности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F0623D" w:rsidRPr="00A23B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</w:t>
            </w:r>
          </w:p>
        </w:tc>
      </w:tr>
      <w:tr w:rsidR="00F0623D" w:rsidRPr="00A23B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научного доклада, изданий в российских журналах, монографиях,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 публикаций российских и зарубежных изданий;</w:t>
            </w:r>
          </w:p>
        </w:tc>
      </w:tr>
      <w:tr w:rsidR="00F0623D" w:rsidRPr="00A23B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цели и задачи в виде ментальной карты;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концептуальную схему научных исследований;</w:t>
            </w:r>
          </w:p>
        </w:tc>
      </w:tr>
      <w:tr w:rsidR="00F0623D" w:rsidRPr="000344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построения ментальных карт типовыми средствами, универсальными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средст-вами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специализированными средствами;</w:t>
            </w:r>
          </w:p>
        </w:tc>
      </w:tr>
      <w:tr w:rsidR="00F0623D" w:rsidRPr="00A23B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организовать работу исследовательского коллектива в области профессиональной деятельности</w:t>
            </w:r>
          </w:p>
        </w:tc>
      </w:tr>
      <w:tr w:rsidR="00F0623D" w:rsidRPr="00A23B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научного доклада коллектива авторов;</w:t>
            </w:r>
          </w:p>
        </w:tc>
      </w:tr>
      <w:tr w:rsidR="00F0623D" w:rsidRPr="000344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универсальные средства для представления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док-ладов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F0623D" w:rsidRPr="00A23B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декомпозиции и композиции научных докладов</w:t>
            </w:r>
          </w:p>
        </w:tc>
      </w:tr>
      <w:tr w:rsidR="00F0623D" w:rsidRPr="00A23B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объективно оценивать результаты исследований и разработок, выполненных другими специалистами и в других научных учреждениях</w:t>
            </w:r>
          </w:p>
        </w:tc>
      </w:tr>
      <w:tr w:rsidR="00F0623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F0623D" w:rsidRPr="00A23B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результатов системного анализа результатов индивидуальной и коллективной деятельности</w:t>
            </w:r>
          </w:p>
        </w:tc>
      </w:tr>
      <w:tr w:rsidR="00F0623D" w:rsidRPr="000344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представления результатов системного анализа работ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индивиду-альных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коллективных исследований, больших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коллабораций</w:t>
            </w:r>
            <w:proofErr w:type="spellEnd"/>
          </w:p>
        </w:tc>
      </w:tr>
      <w:tr w:rsidR="00F0623D" w:rsidRPr="00A23B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представлять полученные результаты научно- исследовательской деятельности на высоком уровне и с учетом соблюдения авторских прав</w:t>
            </w:r>
          </w:p>
        </w:tc>
      </w:tr>
      <w:tr w:rsidR="00F0623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F0623D" w:rsidRPr="00A23B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результатов системного анализа результатов индивидуальной и коллективной деятельности</w:t>
            </w:r>
          </w:p>
        </w:tc>
      </w:tr>
      <w:tr w:rsidR="00F0623D" w:rsidRPr="00A23B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представления результатов системного анализа больших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коллабо-раций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авторов</w:t>
            </w:r>
          </w:p>
        </w:tc>
      </w:tr>
      <w:tr w:rsidR="00F0623D" w:rsidRPr="00A23B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владением методами проведения патентных исследований, лицензирования и защиты авторских прав при создании инновационных продуктов в области профессиональной деятельности</w:t>
            </w:r>
          </w:p>
        </w:tc>
      </w:tr>
      <w:tr w:rsidR="00F0623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</w:tr>
      <w:tr w:rsidR="00F0623D" w:rsidRPr="000344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представлять отчет о патентных исследованиях в виде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таблици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схем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класси-фикации</w:t>
            </w:r>
            <w:proofErr w:type="spellEnd"/>
            <w:proofErr w:type="gramEnd"/>
          </w:p>
        </w:tc>
      </w:tr>
      <w:tr w:rsidR="00F062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отчета о патентных исследованиях в виде таблиц</w:t>
            </w:r>
          </w:p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классификации</w:t>
            </w:r>
            <w:proofErr w:type="spellEnd"/>
          </w:p>
        </w:tc>
      </w:tr>
      <w:tr w:rsidR="00F0623D" w:rsidRPr="00A23B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</w:tbl>
    <w:p w:rsidR="00F0623D" w:rsidRPr="00D265B8" w:rsidRDefault="00D265B8">
      <w:pPr>
        <w:rPr>
          <w:sz w:val="0"/>
          <w:szCs w:val="0"/>
          <w:lang w:val="ru-RU"/>
        </w:rPr>
      </w:pPr>
      <w:r w:rsidRPr="00D26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0623D" w:rsidRPr="000344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представления результатов научной деятельности в студенческой среды</w:t>
            </w:r>
            <w:proofErr w:type="gramEnd"/>
          </w:p>
        </w:tc>
      </w:tr>
      <w:tr w:rsidR="00F0623D" w:rsidRPr="000344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представлять результаты научных исследований для уровней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обра-зования</w:t>
            </w:r>
            <w:proofErr w:type="spellEnd"/>
          </w:p>
        </w:tc>
      </w:tr>
      <w:tr w:rsidR="00F0623D" w:rsidRPr="00A23B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 представления результатов научных исследований для уровней высшего образования с помощью программ общего назначения</w:t>
            </w:r>
          </w:p>
        </w:tc>
      </w:tr>
      <w:tr w:rsidR="00F0623D" w:rsidRPr="00A23B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F0623D" w:rsidRPr="000344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исследовательские задачи,  структуру и взаимосвязи между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зада-чами</w:t>
            </w:r>
            <w:proofErr w:type="spellEnd"/>
            <w:proofErr w:type="gramEnd"/>
          </w:p>
        </w:tc>
      </w:tr>
      <w:tr w:rsidR="00F0623D" w:rsidRPr="00A23B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представлять результаты системного анализа в графическом виде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представления задачи</w:t>
            </w:r>
          </w:p>
        </w:tc>
      </w:tr>
      <w:tr w:rsidR="00F0623D" w:rsidRPr="00A23B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представления результатов обобщения результатов критического анализа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ре-зультатов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научной деятельности;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методов и способов представления полученных результатов;</w:t>
            </w:r>
          </w:p>
        </w:tc>
      </w:tr>
      <w:tr w:rsidR="00F0623D" w:rsidRPr="00A23B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F0623D" w:rsidRPr="00A23B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 и представления результатов;</w:t>
            </w:r>
          </w:p>
        </w:tc>
      </w:tr>
      <w:tr w:rsidR="00F0623D" w:rsidRPr="0003440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подзадачи комплексного исследования при построении схем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де-композиции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выражать и аргументировано отображать взаимосвязи между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час-тями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комплексного исследования;</w:t>
            </w:r>
          </w:p>
        </w:tc>
      </w:tr>
      <w:tr w:rsidR="00F0623D" w:rsidRPr="00A23B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</w:tr>
      <w:tr w:rsidR="00F0623D" w:rsidRPr="00A23B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F0623D" w:rsidRPr="00A23B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F0623D" w:rsidRPr="00A23BD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</w:tr>
      <w:tr w:rsidR="00F0623D" w:rsidRPr="00A23B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 умения работать в коллективе;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методиками обобщения и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представлении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коллективной научной деятельности;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организации коллективных научных исследований;</w:t>
            </w:r>
          </w:p>
        </w:tc>
      </w:tr>
      <w:tr w:rsidR="00F0623D" w:rsidRPr="00A23B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</w:tbl>
    <w:p w:rsidR="00F0623D" w:rsidRPr="00D265B8" w:rsidRDefault="00D265B8">
      <w:pPr>
        <w:rPr>
          <w:sz w:val="0"/>
          <w:szCs w:val="0"/>
          <w:lang w:val="ru-RU"/>
        </w:rPr>
      </w:pPr>
      <w:r w:rsidRPr="00D26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0623D" w:rsidRPr="00A23B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способы представления и планирования личного развития в научной области;</w:t>
            </w:r>
          </w:p>
        </w:tc>
      </w:tr>
      <w:tr w:rsidR="00F0623D" w:rsidRPr="0003440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структурировать для представления научные результаты;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строить планы личного развития;</w:t>
            </w:r>
          </w:p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эффективно использовать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личные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 при представлении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результа-тов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F0623D" w:rsidRPr="00A23B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доклада по результатам комплексного научного исследования</w:t>
            </w:r>
          </w:p>
        </w:tc>
      </w:tr>
    </w:tbl>
    <w:p w:rsidR="00F0623D" w:rsidRPr="00D265B8" w:rsidRDefault="00D265B8">
      <w:pPr>
        <w:rPr>
          <w:sz w:val="0"/>
          <w:szCs w:val="0"/>
          <w:lang w:val="ru-RU"/>
        </w:rPr>
      </w:pPr>
      <w:r w:rsidRPr="00D26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6"/>
        <w:gridCol w:w="1473"/>
        <w:gridCol w:w="393"/>
        <w:gridCol w:w="569"/>
        <w:gridCol w:w="613"/>
        <w:gridCol w:w="673"/>
        <w:gridCol w:w="488"/>
        <w:gridCol w:w="1541"/>
        <w:gridCol w:w="1693"/>
        <w:gridCol w:w="1241"/>
      </w:tblGrid>
      <w:tr w:rsidR="00F0623D" w:rsidRPr="00A23BDF">
        <w:trPr>
          <w:trHeight w:hRule="exact" w:val="285"/>
        </w:trPr>
        <w:tc>
          <w:tcPr>
            <w:tcW w:w="71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F062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0623D" w:rsidRPr="00D265B8" w:rsidRDefault="00F062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138"/>
        </w:trPr>
        <w:tc>
          <w:tcPr>
            <w:tcW w:w="71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0623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0623D" w:rsidRDefault="00F062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0623D" w:rsidRDefault="00F0623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</w:tr>
      <w:tr w:rsidR="00F062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</w:tr>
      <w:tr w:rsidR="00F0623D" w:rsidRPr="00A23BD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Беседа-обсуждение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Коллабарионные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Подготовка к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практическо-му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занятию.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265B8">
              <w:rPr>
                <w:lang w:val="ru-RU"/>
              </w:rPr>
              <w:t xml:space="preserve">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индивиду-альных</w:t>
            </w:r>
            <w:proofErr w:type="spellEnd"/>
            <w:proofErr w:type="gram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Ментальные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ментальных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карт.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номографировании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Структурирование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управ-ление</w:t>
            </w:r>
            <w:proofErr w:type="spellEnd"/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</w:tr>
      <w:tr w:rsidR="00F062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</w:tr>
      <w:tr w:rsidR="00F0623D" w:rsidRPr="00A23BDF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ОПК-1,ОПК- 8,УК-3,УК- 6,УК-1,ОПК- 2,УК-2,ОПК- 3,ОПК- 5,ОПК- 6,ОПК- 7,ОПК-4</w:t>
            </w:r>
          </w:p>
        </w:tc>
      </w:tr>
    </w:tbl>
    <w:p w:rsidR="00F0623D" w:rsidRPr="00D265B8" w:rsidRDefault="00D265B8">
      <w:pPr>
        <w:rPr>
          <w:sz w:val="0"/>
          <w:szCs w:val="0"/>
          <w:lang w:val="ru-RU"/>
        </w:rPr>
      </w:pPr>
      <w:r w:rsidRPr="00D26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062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0623D">
        <w:trPr>
          <w:trHeight w:hRule="exact" w:val="138"/>
        </w:trPr>
        <w:tc>
          <w:tcPr>
            <w:tcW w:w="9357" w:type="dxa"/>
          </w:tcPr>
          <w:p w:rsidR="00F0623D" w:rsidRDefault="00F0623D"/>
        </w:tc>
      </w:tr>
      <w:tr w:rsidR="00F0623D" w:rsidRPr="00A23BDF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265B8">
              <w:rPr>
                <w:lang w:val="ru-RU"/>
              </w:rPr>
              <w:t xml:space="preserve">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spellEnd"/>
            <w:proofErr w:type="gram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proofErr w:type="gram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аспиантов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77"/>
        </w:trPr>
        <w:tc>
          <w:tcPr>
            <w:tcW w:w="9357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0344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265B8">
              <w:rPr>
                <w:lang w:val="ru-RU"/>
              </w:rPr>
              <w:t xml:space="preserve"> </w:t>
            </w:r>
            <w:proofErr w:type="gramStart"/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265B8">
              <w:rPr>
                <w:lang w:val="ru-RU"/>
              </w:rPr>
              <w:t xml:space="preserve"> </w:t>
            </w:r>
          </w:p>
        </w:tc>
      </w:tr>
      <w:tr w:rsidR="00F062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0623D">
        <w:trPr>
          <w:trHeight w:hRule="exact" w:val="138"/>
        </w:trPr>
        <w:tc>
          <w:tcPr>
            <w:tcW w:w="9357" w:type="dxa"/>
          </w:tcPr>
          <w:p w:rsidR="00F0623D" w:rsidRDefault="00F0623D"/>
        </w:tc>
      </w:tr>
      <w:tr w:rsidR="00F0623D" w:rsidRPr="00A23B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0623D">
        <w:trPr>
          <w:trHeight w:hRule="exact" w:val="138"/>
        </w:trPr>
        <w:tc>
          <w:tcPr>
            <w:tcW w:w="9357" w:type="dxa"/>
          </w:tcPr>
          <w:p w:rsidR="00F0623D" w:rsidRDefault="00F0623D"/>
        </w:tc>
      </w:tr>
      <w:tr w:rsidR="00F0623D" w:rsidRPr="00A23BD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0623D" w:rsidRPr="00A23BDF">
        <w:trPr>
          <w:trHeight w:hRule="exact" w:val="13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D265B8">
              <w:rPr>
                <w:lang w:val="ru-RU"/>
              </w:rPr>
              <w:t xml:space="preserve"> </w:t>
            </w:r>
          </w:p>
        </w:tc>
      </w:tr>
    </w:tbl>
    <w:p w:rsidR="00F0623D" w:rsidRPr="00D265B8" w:rsidRDefault="00D265B8">
      <w:pPr>
        <w:rPr>
          <w:sz w:val="0"/>
          <w:szCs w:val="0"/>
          <w:lang w:val="ru-RU"/>
        </w:rPr>
      </w:pPr>
      <w:r w:rsidRPr="00D26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F0623D" w:rsidRPr="00034406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Новиков.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mni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326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=937239.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:978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-5-16-106123-7.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034406">
        <w:trPr>
          <w:trHeight w:hRule="exact" w:val="138"/>
        </w:trPr>
        <w:tc>
          <w:tcPr>
            <w:tcW w:w="42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0623D" w:rsidRPr="00034406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гуманитария: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А.Т.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Хроленко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Мюллер,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</w:t>
            </w:r>
            <w:proofErr w:type="gramStart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генерации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структирования</w:t>
            </w:r>
            <w:proofErr w:type="spell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Мюллер.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«Омега-Л»,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Buzan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думать!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Buzan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Мн.: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«Попурри»,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Блох,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номография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Блох.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1971.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непрерывнолитой</w:t>
            </w:r>
            <w:proofErr w:type="spell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заготовки: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Мацко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Посохов.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65B8">
              <w:rPr>
                <w:lang w:val="ru-RU"/>
              </w:rPr>
              <w:t xml:space="preserve">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Акоев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наукометрии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Акоев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Маркусова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Москалева,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Писляков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65B8">
              <w:rPr>
                <w:lang w:val="ru-RU"/>
              </w:rPr>
              <w:t xml:space="preserve">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034406">
        <w:trPr>
          <w:trHeight w:hRule="exact" w:val="138"/>
        </w:trPr>
        <w:tc>
          <w:tcPr>
            <w:tcW w:w="42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0623D" w:rsidRPr="00A23BDF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65B8">
              <w:rPr>
                <w:lang w:val="ru-RU"/>
              </w:rPr>
              <w:t xml:space="preserve"> </w:t>
            </w:r>
            <w:proofErr w:type="spellStart"/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265B8">
              <w:rPr>
                <w:lang w:val="ru-RU"/>
              </w:rPr>
              <w:t xml:space="preserve"> </w:t>
            </w:r>
            <w:proofErr w:type="gram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РД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IDEF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0-2000.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IDEF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ГОССТАНДАРТ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138"/>
        </w:trPr>
        <w:tc>
          <w:tcPr>
            <w:tcW w:w="42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277"/>
        </w:trPr>
        <w:tc>
          <w:tcPr>
            <w:tcW w:w="42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0623D">
        <w:trPr>
          <w:trHeight w:hRule="exact" w:val="555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818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826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826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555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</w:tbl>
    <w:p w:rsidR="00F0623D" w:rsidRDefault="00D265B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65"/>
        <w:gridCol w:w="3544"/>
        <w:gridCol w:w="3321"/>
        <w:gridCol w:w="133"/>
      </w:tblGrid>
      <w:tr w:rsidR="00F0623D">
        <w:trPr>
          <w:trHeight w:hRule="exact" w:val="826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826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826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826"/>
        </w:trPr>
        <w:tc>
          <w:tcPr>
            <w:tcW w:w="426" w:type="dxa"/>
          </w:tcPr>
          <w:p w:rsidR="00F0623D" w:rsidRDefault="00F0623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138"/>
        </w:trPr>
        <w:tc>
          <w:tcPr>
            <w:tcW w:w="426" w:type="dxa"/>
          </w:tcPr>
          <w:p w:rsidR="00F0623D" w:rsidRDefault="00F0623D"/>
        </w:tc>
        <w:tc>
          <w:tcPr>
            <w:tcW w:w="1986" w:type="dxa"/>
          </w:tcPr>
          <w:p w:rsidR="00F0623D" w:rsidRDefault="00F0623D"/>
        </w:tc>
        <w:tc>
          <w:tcPr>
            <w:tcW w:w="3686" w:type="dxa"/>
          </w:tcPr>
          <w:p w:rsidR="00F0623D" w:rsidRDefault="00F0623D"/>
        </w:tc>
        <w:tc>
          <w:tcPr>
            <w:tcW w:w="3120" w:type="dxa"/>
          </w:tcPr>
          <w:p w:rsidR="00F0623D" w:rsidRDefault="00F0623D"/>
        </w:tc>
        <w:tc>
          <w:tcPr>
            <w:tcW w:w="143" w:type="dxa"/>
          </w:tcPr>
          <w:p w:rsidR="00F0623D" w:rsidRDefault="00F0623D"/>
        </w:tc>
      </w:tr>
      <w:tr w:rsidR="00F0623D" w:rsidRPr="00A23BD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>
        <w:trPr>
          <w:trHeight w:hRule="exact" w:val="270"/>
        </w:trPr>
        <w:tc>
          <w:tcPr>
            <w:tcW w:w="42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14"/>
        </w:trPr>
        <w:tc>
          <w:tcPr>
            <w:tcW w:w="426" w:type="dxa"/>
          </w:tcPr>
          <w:p w:rsidR="00F0623D" w:rsidRDefault="00F0623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811"/>
        </w:trPr>
        <w:tc>
          <w:tcPr>
            <w:tcW w:w="426" w:type="dxa"/>
          </w:tcPr>
          <w:p w:rsidR="00F0623D" w:rsidRDefault="00F0623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F0623D"/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826"/>
        </w:trPr>
        <w:tc>
          <w:tcPr>
            <w:tcW w:w="426" w:type="dxa"/>
          </w:tcPr>
          <w:p w:rsidR="00F0623D" w:rsidRDefault="00F0623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>
        <w:trPr>
          <w:trHeight w:hRule="exact" w:val="555"/>
        </w:trPr>
        <w:tc>
          <w:tcPr>
            <w:tcW w:w="426" w:type="dxa"/>
          </w:tcPr>
          <w:p w:rsidR="00F0623D" w:rsidRDefault="00F0623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Pr="00D265B8" w:rsidRDefault="00D26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265B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23D" w:rsidRDefault="00D26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0623D" w:rsidRDefault="00F0623D"/>
        </w:tc>
      </w:tr>
      <w:tr w:rsidR="00F0623D" w:rsidRPr="00A23BD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138"/>
        </w:trPr>
        <w:tc>
          <w:tcPr>
            <w:tcW w:w="42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  <w:tr w:rsidR="00F0623D" w:rsidRPr="00A23BDF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proofErr w:type="spellStart"/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D265B8">
              <w:rPr>
                <w:lang w:val="ru-RU"/>
              </w:rPr>
              <w:t xml:space="preserve"> </w:t>
            </w:r>
            <w:r w:rsidRPr="00D26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379.</w:t>
            </w:r>
            <w:r w:rsidRPr="00D265B8">
              <w:rPr>
                <w:lang w:val="ru-RU"/>
              </w:rPr>
              <w:t xml:space="preserve"> </w:t>
            </w:r>
          </w:p>
          <w:p w:rsidR="00F0623D" w:rsidRPr="00D265B8" w:rsidRDefault="00D26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5B8">
              <w:rPr>
                <w:lang w:val="ru-RU"/>
              </w:rPr>
              <w:t xml:space="preserve"> </w:t>
            </w:r>
          </w:p>
        </w:tc>
      </w:tr>
      <w:tr w:rsidR="00F0623D" w:rsidRPr="00A23BDF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623D" w:rsidRPr="00D265B8" w:rsidRDefault="00F0623D">
            <w:pPr>
              <w:rPr>
                <w:lang w:val="ru-RU"/>
              </w:rPr>
            </w:pPr>
          </w:p>
        </w:tc>
      </w:tr>
    </w:tbl>
    <w:p w:rsidR="00034406" w:rsidRDefault="00034406">
      <w:pPr>
        <w:rPr>
          <w:lang w:val="ru-RU"/>
        </w:rPr>
        <w:sectPr w:rsidR="00034406" w:rsidSect="00F0623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34406" w:rsidRPr="00034406" w:rsidRDefault="00034406" w:rsidP="00034406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034406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1</w:t>
      </w:r>
    </w:p>
    <w:p w:rsidR="00034406" w:rsidRPr="00034406" w:rsidRDefault="00034406" w:rsidP="00304A1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03440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03440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gramStart"/>
      <w:r w:rsidRPr="00034406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A23BDF">
        <w:rPr>
          <w:rFonts w:ascii="Times New Roman" w:hAnsi="Times New Roman" w:cs="Times New Roman"/>
          <w:b/>
          <w:i/>
          <w:sz w:val="24"/>
          <w:szCs w:val="24"/>
          <w:lang w:val="ru-RU"/>
        </w:rPr>
        <w:t>. Вопросы для подготовки к беседе-обсуждению.</w:t>
      </w:r>
      <w:proofErr w:type="gramEnd"/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1. Виды информации в профессиональной деятельности: отличия и особенности.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2. 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Используя перечень рекомендуемых результатов научных </w:t>
      </w:r>
      <w:proofErr w:type="gram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исследований</w:t>
      </w:r>
      <w:proofErr w:type="gram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приведите предполагаемые результаты по изучаемой теме научной деятельности.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3. 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>Особенности  и формы представления первичной научной информации.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4. Особенности  и формы представления вторичной научной информации.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5. Должны ли </w:t>
      </w:r>
      <w:proofErr w:type="gramStart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построении</w:t>
      </w:r>
      <w:proofErr w:type="gramEnd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доклада использоваться методы обобщения.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6. Могут ли быть вариации в структуре 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>научного доклада, изданий в российских журналах, монографиях.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7. Должны ли </w:t>
      </w:r>
      <w:proofErr w:type="gramStart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построении</w:t>
      </w:r>
      <w:proofErr w:type="gramEnd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доклада использоваться методы обобщения.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8. Могут ли быть вариации в структуре 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>научного доклада, изданий в российских журналах, монографиях.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9. Коллективные исследования: достоинства и недостатки.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10. Как определить авторскую долю участников </w:t>
      </w:r>
      <w:proofErr w:type="gramStart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научной</w:t>
      </w:r>
      <w:proofErr w:type="gramEnd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</w:t>
      </w:r>
      <w:proofErr w:type="spellStart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коллаборации</w:t>
      </w:r>
      <w:proofErr w:type="spellEnd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. 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11. О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>собенности системного метода обобщения научной информации.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12. Программные инструменты для представления системного метода обобщения: достоинства и недостатки.  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13. Научные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коллаборации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: виды и способы определения видов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коллабораций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14. Необходимо ли выделять авторскую долю участников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коллабрации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>15. Области применения диаграмм для оценки структуры исследований.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16. Особенности представления научной информации на профессиональных и студенческих конференциях. 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17. Является ли диссертация и автореферат средствами представления результатов научных исследований.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18. Научные исследования – это творческий или строго регламентированный процесс?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Основная проблема научная исследования и точки зрения ее рассмотрения.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19. Проект научного коллектива и роль каждого участника в научном исследовании. 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20. Должен ли научный коллектив быть инвариантным?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21. Требуется ли распределение ролей  в научном коллективе? 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22. Вносят ли научные исследования изменения в жизнь исследователя?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23. 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>Цель жизни – что это для ученого?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b/>
          <w:i/>
          <w:kern w:val="24"/>
          <w:sz w:val="24"/>
          <w:szCs w:val="24"/>
          <w:lang w:val="ru-RU"/>
        </w:rPr>
      </w:pPr>
      <w:r w:rsidRPr="00034406">
        <w:rPr>
          <w:rFonts w:ascii="Times New Roman" w:hAnsi="Times New Roman" w:cs="Times New Roman"/>
          <w:b/>
          <w:i/>
          <w:sz w:val="24"/>
          <w:szCs w:val="24"/>
        </w:rPr>
        <w:t>II</w:t>
      </w:r>
      <w:r w:rsidRPr="00A23BDF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. </w:t>
      </w:r>
      <w:r w:rsidRPr="00A23BDF">
        <w:rPr>
          <w:rFonts w:ascii="Times New Roman" w:eastAsia="Calibri" w:hAnsi="Times New Roman" w:cs="Times New Roman"/>
          <w:b/>
          <w:i/>
          <w:kern w:val="24"/>
          <w:sz w:val="24"/>
          <w:szCs w:val="24"/>
          <w:lang w:val="ru-RU"/>
        </w:rPr>
        <w:t>Задания на решение задач из профессиональной области по теме диссертационного исследования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>1. Перечислите наиболее известные национальные и международные базы научного цитирования. Объясните назначение базы научного цитирования.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>2. Исследуйте функциональные возможности РИНЦ.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>3. Создайте подборки научных публикаций в РИНЦ.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4. 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>Определить план экспериментальных исследований в диссертационной работе.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5. Построить диаграммы для доказательства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востребованности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и масштабности диссертационных исследований.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>6. Выполните построение ментальной карты или семантической сети для отображения взаимосвязи информационных потоков для диссертационного исследования.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>7. Выполните построение концептуальной схемы для структуры диссертационного исследования.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8. Примените </w:t>
      </w:r>
      <w:proofErr w:type="gramStart"/>
      <w:r w:rsidRPr="00A23BDF">
        <w:rPr>
          <w:rFonts w:ascii="Times New Roman" w:hAnsi="Times New Roman" w:cs="Times New Roman"/>
          <w:sz w:val="24"/>
          <w:szCs w:val="24"/>
          <w:lang w:val="ru-RU"/>
        </w:rPr>
        <w:t>разработанную</w:t>
      </w:r>
      <w:proofErr w:type="gram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методики для формирования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коллаборации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по теме научного исследования.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9. Отобразите в виде семантической сети роли участников научной </w:t>
      </w:r>
      <w:proofErr w:type="spellStart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коллаборации</w:t>
      </w:r>
      <w:proofErr w:type="spellEnd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по теме диссертационного исследования. 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10. Выполните построение графа для отображения </w:t>
      </w:r>
      <w:proofErr w:type="gramStart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научных</w:t>
      </w:r>
      <w:proofErr w:type="gramEnd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</w:t>
      </w:r>
      <w:proofErr w:type="spellStart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коллабораций</w:t>
      </w:r>
      <w:proofErr w:type="spellEnd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МГТУ по научной специальности 05.13.06.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 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lastRenderedPageBreak/>
        <w:t>11. Выполните построение диаграмм описательной статистики по результатам патентного поиска, проведенного в ходе научно-исследовательской работы.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12. Выполните подготовку демонстрации  для представления результатов патентного исследования для </w:t>
      </w:r>
      <w:proofErr w:type="gramStart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обучения по дисциплине</w:t>
      </w:r>
      <w:proofErr w:type="gramEnd"/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«Представление результатов научных исследования» для магистрантов.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13. Постройте схему 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>междисциплинарного применения новых результатов научного исследования</w:t>
      </w: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.</w:t>
      </w:r>
    </w:p>
    <w:p w:rsidR="00034406" w:rsidRPr="00A23BDF" w:rsidRDefault="00034406" w:rsidP="00304A12">
      <w:pPr>
        <w:spacing w:after="0" w:line="240" w:lineRule="auto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14. Выполните построение сетевого графика проведения научных исследований.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15. Выполните построение схемы декомпозиции (как минимум до третьего уровня) цели диссертационного исследования. 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>16. Выполните построение сетевого графика научного исследования с учетом коллективного вклада и группы специалистов в области автоматизации и управления.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A23BD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17. Выполните графическое представление личного календаря с учетом подготовки научного доклада на конференции через 2 месяца по теме диссертационного исследования. </w:t>
      </w:r>
      <w:r w:rsidRPr="00A23BD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:rsidR="00034406" w:rsidRPr="00A23BDF" w:rsidRDefault="00034406" w:rsidP="00304A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4406" w:rsidRPr="00034406" w:rsidRDefault="00034406" w:rsidP="00034406">
      <w:pPr>
        <w:jc w:val="both"/>
        <w:rPr>
          <w:rFonts w:ascii="Times New Roman" w:hAnsi="Times New Roman" w:cs="Times New Roman"/>
          <w:sz w:val="24"/>
          <w:lang w:val="ru-RU"/>
        </w:rPr>
        <w:sectPr w:rsidR="00034406" w:rsidRPr="00034406" w:rsidSect="00F0623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34406" w:rsidRPr="00034406" w:rsidRDefault="00034406" w:rsidP="00034406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034406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034406" w:rsidRPr="00034406" w:rsidRDefault="00034406" w:rsidP="00DF588E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34406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034406" w:rsidRPr="00A23BDF" w:rsidRDefault="00034406" w:rsidP="00DF58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3098"/>
        <w:gridCol w:w="4199"/>
      </w:tblGrid>
      <w:tr w:rsidR="00034406" w:rsidRPr="00034406" w:rsidTr="005019E5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4406" w:rsidRPr="00034406" w:rsidRDefault="00034406" w:rsidP="00DF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40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4406" w:rsidRPr="00034406" w:rsidRDefault="00034406" w:rsidP="00DF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4406" w:rsidRPr="00034406" w:rsidRDefault="00034406" w:rsidP="00DF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 Владение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основные определения информации;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основные виды информации и способы классификации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Виды информации в профессиональной деятельности: отличия и особенности.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Используя перечень рекомендуемых результатов научных </w:t>
            </w:r>
            <w:proofErr w:type="gram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исследований</w:t>
            </w:r>
            <w:proofErr w:type="gram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приведите предполагаемые результаты по изучаемой теме научной деятельности.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выделять набор признаков используемых в научных исследованиях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распознавать виды научной информации;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обсуждать способы эффективного представления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Выполните построение концептуальной схемы для структуры диссертационного исследования.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способами сбора и регистрации научной информации;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способами представления теоретических и эмпирических методов-действий и методов-операций;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Перечислите наиболее известные национальные и международные базы научного цитирования. Объясните назначение базы научного цитирования.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Исследуйте функциональные возможности РИНЦ.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Создайте подборки научных публикаций в РИНЦ.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Владение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основные определения и понятия в области представления результатов научных исследований;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 и формы представления первичной научной информации.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Особенности  и формы представления вторичной научной информации.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034406">
              <w:rPr>
                <w:sz w:val="24"/>
                <w:szCs w:val="24"/>
              </w:rPr>
              <w:t>дств дл</w:t>
            </w:r>
            <w:proofErr w:type="gramEnd"/>
            <w:r w:rsidRPr="00034406">
              <w:rPr>
                <w:sz w:val="24"/>
                <w:szCs w:val="24"/>
              </w:rPr>
              <w:t>я обработки и представления научной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Выполните построение схемы классификации программного обеспечения по назначению, которое 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может быть использовано в научных исследованиях.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план экспериментальных исследований в диссертационной работе.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Построить диаграммы для доказательства </w:t>
            </w:r>
            <w:proofErr w:type="spell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востребованности</w:t>
            </w:r>
            <w:proofErr w:type="spell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масштабности диссертационных исследований.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ОПК-3 Способность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структуру научного доклада, изданий в российских журналах, монографиях,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научных публикаций российских и зарубежных изданий;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Должны ли </w:t>
            </w:r>
            <w:proofErr w:type="gram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построении</w:t>
            </w:r>
            <w:proofErr w:type="gram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доклада использоваться методы обобщения.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Могут ли быть вариации в структуре 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научного доклада, изданий в российских журналах, монографиях. </w:t>
            </w:r>
          </w:p>
        </w:tc>
      </w:tr>
      <w:tr w:rsidR="00034406" w:rsidRPr="00A23BDF" w:rsidTr="005019E5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представлять цели и задачи в виде ментальной карты;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строить концептуальную схему научных исследований;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Выполните построение ментальной карты или семантической сети для отображения содержания русской народной сказки «Колобок». 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построения ментальных карт типовыми средствами, универсальными средствами, специализированными средствами;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Выполните построение ментальной карты или семантической сети для отображения взаимосвязи информационных потоков для диссертационного исследования.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Выполните построение концептуальной схемы для структуры диссертационного исследования.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Готовность организовать работу исследовательского коллектива в области профессиональной деятельности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структуру научного доклада коллектива авторов;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Коллективные исследования: достоинства и недостатки.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Как определить авторскую долю участников </w:t>
            </w:r>
            <w:proofErr w:type="gram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научной</w:t>
            </w:r>
            <w:proofErr w:type="gram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.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использовать универсальные средства для представления коллективных докладов;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Разработай способ представления взаимодействия участников </w:t>
            </w:r>
            <w:proofErr w:type="gram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научной</w:t>
            </w:r>
            <w:proofErr w:type="gram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, при этом учесть количество задач и подзадач, способы и средства взаимодействия, и т.п. 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навыками декомпозиции и композиции научных докладов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Примените </w:t>
            </w:r>
            <w:proofErr w:type="gram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разработанную</w:t>
            </w:r>
            <w:proofErr w:type="gram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методики для формирования </w:t>
            </w:r>
            <w:proofErr w:type="spell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теме научного исследования. 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Способность объективно оценивать результаты исследований и разработок, выполненных другими специалистами и в других научных учреждениях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Вопросы к беседе-обсуждению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О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собенности системного метода обобщения научной информации.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Программные инструменты для представления системного метода обобщения: достоинства и недостатки.  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пред</w:t>
            </w:r>
            <w:r w:rsidRPr="00034406">
              <w:rPr>
                <w:sz w:val="24"/>
                <w:szCs w:val="24"/>
              </w:rPr>
              <w:softHyphen/>
              <w:t>ставлять результатов системного анализа результатов индивидуальной и коллективной деятельности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Отобразите в виде семантической сети структуру и функции частей научной статьи или доклада.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навыками представления результатов системного анализа работ индивидуальных и коллективных исследований, больших коллабораций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Отобразите в виде семантической сети роли участников научной </w:t>
            </w:r>
            <w:proofErr w:type="spell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по теме диссертационного исследования.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ОПК-6 Способность представлять полученные результаты научно-исследовательской деятельности на высоком уровне и с учетом соблюдения авторских прав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Вопросы к беседе-обсуждению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Научные </w:t>
            </w:r>
            <w:proofErr w:type="spell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виды и способы определения видов </w:t>
            </w:r>
            <w:proofErr w:type="spell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коллабораций</w:t>
            </w:r>
            <w:proofErr w:type="spell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Необходимо ли выделять авторскую долю участников </w:t>
            </w:r>
            <w:proofErr w:type="spell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коллабрации</w:t>
            </w:r>
            <w:proofErr w:type="spell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пред</w:t>
            </w:r>
            <w:r w:rsidRPr="00034406">
              <w:rPr>
                <w:sz w:val="24"/>
                <w:szCs w:val="24"/>
              </w:rPr>
              <w:softHyphen/>
              <w:t>ставлять результатов системного анализа результатов индивидуальной и коллективной деятельности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Выполните построение графа для отображения </w:t>
            </w:r>
            <w:proofErr w:type="gram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научных</w:t>
            </w:r>
            <w:proofErr w:type="gram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коллабораций</w:t>
            </w:r>
            <w:proofErr w:type="spell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выпускающей кафедры по данным РИНЦ.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навыками представления результатов системного анализа больших коллабораций авторов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Выполните построение графа для отображения </w:t>
            </w:r>
            <w:proofErr w:type="gram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научных</w:t>
            </w:r>
            <w:proofErr w:type="gram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коллабораций</w:t>
            </w:r>
            <w:proofErr w:type="spell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МГТУ по научной специальности 05.13.06.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 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ОПК-7 Владение методами проведения патентных исследований, лицензирования и защиты авторских прав при создании инновационных продуктов в области профессиональной деятельности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способы систематизации патентных исследований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Вопросы к беседе-обсуждению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Области применения диаграмм для оценки структуры исследований.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представлять отчет о патентных исследованиях в виде таблиц и схем классификации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Разработайте методику выбора </w:t>
            </w:r>
            <w:proofErr w:type="spell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группировочных</w:t>
            </w:r>
            <w:proofErr w:type="spell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признаков для классификации результатов патентного исследования.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навыками представления отчета о патентных исследованиях в виде таблиц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и схем классификации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Выполните построение диаграмм описательной статистики по результатам патентного поиска, проведенного в ходе научно-исследовательской работы.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 – 8 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представления результатов научной деятельности в студенческой среде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Особенности представления научной информации на профессиональных и студенческих конференциях.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представлять результаты научных исследований для уровней высшего образования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Выполните разработку макета электронной презентации для студенческого доклада на конференции «Актуальные проблемы современной науки, техники и образования». 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 представления результатов научных исследований для уровней высшего образования с помощью программ общего назначения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Выполните подготовку демонстрации  для представления результатов патентного исследования для </w:t>
            </w:r>
            <w:proofErr w:type="gramStart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обучения по дисциплине</w:t>
            </w:r>
            <w:proofErr w:type="gramEnd"/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«Представление результатов научных исследования» для магистрантов.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 основные исследовательские задачи,  структура и взаимосвязи между задачами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Является ли диссертация и автореферат средствами представления результатов научных исследований.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Научные исследования – это творческий или строго регламентированный процесс?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корректно представлять результаты системного анализа в графическом виде 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генерировать новые идеи и </w:t>
            </w:r>
            <w:r w:rsidRPr="00034406">
              <w:rPr>
                <w:sz w:val="24"/>
                <w:szCs w:val="24"/>
              </w:rPr>
              <w:lastRenderedPageBreak/>
              <w:t xml:space="preserve">обсуждать способы эффективного представления задачи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Выполните разработку макета автореферата по диссертационной работе.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2. Выполните разработку макета пояснительной записки по диссертационной работе.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034406">
              <w:t xml:space="preserve">представления </w:t>
            </w:r>
            <w:proofErr w:type="gramStart"/>
            <w:r w:rsidRPr="00034406">
              <w:t>результатов обобщения результатов критического анализа результатов научной деятельности</w:t>
            </w:r>
            <w:proofErr w:type="gramEnd"/>
            <w:r w:rsidRPr="00034406">
              <w:t>;</w:t>
            </w:r>
          </w:p>
          <w:p w:rsidR="00034406" w:rsidRPr="00034406" w:rsidRDefault="00034406" w:rsidP="00DF588E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034406">
              <w:t>навыками междисциплинарного применения новых методов и способов представления полученных результатов;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Постройте схему 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междисциплинарного применения новых результатов научного исследования</w:t>
            </w: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 системотехнические основания методологии и представления результатов;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Основная проблема научного исследования и точки зрения ее рассмотрения.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выделять подзадачи комплексного исследования при построении схем декомпозиции; 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корректно </w:t>
            </w:r>
            <w:proofErr w:type="gramStart"/>
            <w:r w:rsidRPr="00034406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034406">
              <w:rPr>
                <w:sz w:val="24"/>
                <w:szCs w:val="24"/>
              </w:rPr>
              <w:t xml:space="preserve"> отображать взаимосвязи между частями комплексного исследования;  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Определите общую стратегию декомпозиции научного исследования.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методами планирования, проектирования и осуществления комплексных междисциплинарных исследований в рамках научного коллектива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Выполните построение сетевого графика проведения научных исследований.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Выполните построение схемы декомпозиции (как минимум до третьего уровня) цели диссертационного исследования.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основные методы распределения задач в </w:t>
            </w:r>
            <w:r w:rsidRPr="00034406">
              <w:rPr>
                <w:sz w:val="24"/>
                <w:szCs w:val="24"/>
              </w:rPr>
              <w:lastRenderedPageBreak/>
              <w:t>коллективном проекте;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Проект научного коллектива и роль каждого участника в научном исследовании.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Должен ли научный коллектив быть инвариантным?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3. Требуется ли распределение ролей  </w:t>
            </w: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в научном коллективе?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Выполните построение схемы функционирования и взаимодействия участников научного коллектива с учетом наличия специалистов в области автоматизации и управления.  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демонстрации умения работать в коллективе;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методиками обобщения и </w:t>
            </w:r>
            <w:proofErr w:type="gramStart"/>
            <w:r w:rsidRPr="00034406">
              <w:rPr>
                <w:sz w:val="24"/>
                <w:szCs w:val="24"/>
              </w:rPr>
              <w:t>представлении</w:t>
            </w:r>
            <w:proofErr w:type="gramEnd"/>
            <w:r w:rsidRPr="00034406">
              <w:rPr>
                <w:sz w:val="24"/>
                <w:szCs w:val="24"/>
              </w:rPr>
              <w:t xml:space="preserve"> результатов коллективной научной деятельности;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методами организации коллективных научных исследований;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 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Выполните построение сетевого графика научного исследования с учетом коллективного вклада и группы специалистов в области автоматизации и управления.</w:t>
            </w:r>
          </w:p>
        </w:tc>
      </w:tr>
      <w:tr w:rsidR="00034406" w:rsidRPr="00A23BDF" w:rsidTr="005019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23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УК-6 Способность планировать и решать задачи собственного профессионального и личностного развития</w:t>
            </w:r>
          </w:p>
        </w:tc>
      </w:tr>
      <w:tr w:rsidR="00034406" w:rsidRPr="00A23BDF" w:rsidTr="005019E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знать способы представления и планирования личного развития в научной области;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Вносят ли научные исследования изменения в жизнь исследователя?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жизни – что это для ученого?</w:t>
            </w:r>
          </w:p>
        </w:tc>
      </w:tr>
      <w:tr w:rsidR="00034406" w:rsidRPr="00A23BDF" w:rsidTr="005019E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структурировать для представления научные результаты; 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корректно строить планы личного развития;</w:t>
            </w:r>
          </w:p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 xml:space="preserve">эффективно использовать </w:t>
            </w:r>
            <w:proofErr w:type="gramStart"/>
            <w:r w:rsidRPr="00034406">
              <w:rPr>
                <w:sz w:val="24"/>
                <w:szCs w:val="24"/>
              </w:rPr>
              <w:t>личные</w:t>
            </w:r>
            <w:proofErr w:type="gramEnd"/>
            <w:r w:rsidRPr="00034406">
              <w:rPr>
                <w:sz w:val="24"/>
                <w:szCs w:val="24"/>
              </w:rPr>
              <w:t xml:space="preserve"> способность при представлении результатов;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Определите этапы подготовки научного доклада на Международной зарубежной конференции «</w:t>
            </w:r>
            <w:proofErr w:type="spellStart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Проминжиниринг</w:t>
            </w:r>
            <w:proofErr w:type="spellEnd"/>
            <w:r w:rsidRPr="00A23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</w:tr>
      <w:tr w:rsidR="00034406" w:rsidRPr="00A23BDF" w:rsidTr="005019E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0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034406" w:rsidRDefault="00034406" w:rsidP="00DF588E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34406">
              <w:rPr>
                <w:sz w:val="24"/>
                <w:szCs w:val="24"/>
              </w:rPr>
              <w:t>навыками представления доклада по результатам комплексного научного исследования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4406" w:rsidRPr="00A23BDF" w:rsidRDefault="00034406" w:rsidP="00DF58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034406" w:rsidRPr="00A23BDF" w:rsidRDefault="00034406" w:rsidP="00DF5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3BD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Выполните графическое представление личного календаря с учетом подготовки научного доклада на конференции через 2 месяца по теме диссертационного исследования. </w:t>
            </w:r>
            <w:r w:rsidRPr="00A23BD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34406" w:rsidRPr="00A23BDF" w:rsidRDefault="00034406" w:rsidP="00DF588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34406" w:rsidRPr="00A23BDF" w:rsidRDefault="00034406" w:rsidP="00DF588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34406" w:rsidRPr="00A23BDF" w:rsidRDefault="00034406" w:rsidP="00DF58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034406" w:rsidRPr="00A23BDF" w:rsidSect="00611A0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34406" w:rsidRPr="00A23BDF" w:rsidRDefault="00034406" w:rsidP="00DF58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A23BDF">
        <w:rPr>
          <w:rStyle w:val="FontStyle21"/>
          <w:sz w:val="24"/>
          <w:szCs w:val="24"/>
          <w:lang w:val="ru-RU"/>
        </w:rPr>
        <w:t>Представление результатов научных исследований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</w:t>
      </w:r>
      <w:proofErr w:type="gram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по результатам отчетности на практических занятиях с опросом в устной форме по этапам</w:t>
      </w:r>
      <w:proofErr w:type="gram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и активного выступления в беседе-обсуждении на лекционных занятиях. 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3BD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3BD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3BD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A23BD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3BD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A23BD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3BD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23BDF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34406" w:rsidRPr="00A23BDF" w:rsidRDefault="00034406" w:rsidP="00DF5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0623D" w:rsidRPr="00034406" w:rsidRDefault="00F0623D" w:rsidP="00034406">
      <w:pPr>
        <w:jc w:val="both"/>
        <w:rPr>
          <w:rFonts w:ascii="Times New Roman" w:hAnsi="Times New Roman" w:cs="Times New Roman"/>
          <w:sz w:val="24"/>
          <w:lang w:val="ru-RU"/>
        </w:rPr>
      </w:pPr>
    </w:p>
    <w:sectPr w:rsidR="00F0623D" w:rsidRPr="00034406" w:rsidSect="00F0623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4406"/>
    <w:rsid w:val="001F0BC7"/>
    <w:rsid w:val="00755DED"/>
    <w:rsid w:val="00A23BDF"/>
    <w:rsid w:val="00D265B8"/>
    <w:rsid w:val="00D31453"/>
    <w:rsid w:val="00D42373"/>
    <w:rsid w:val="00E209E2"/>
    <w:rsid w:val="00EE45C3"/>
    <w:rsid w:val="00F0623D"/>
    <w:rsid w:val="00F328D3"/>
    <w:rsid w:val="00FB2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23D"/>
  </w:style>
  <w:style w:type="paragraph" w:styleId="1">
    <w:name w:val="heading 1"/>
    <w:basedOn w:val="a"/>
    <w:next w:val="a"/>
    <w:link w:val="10"/>
    <w:qFormat/>
    <w:rsid w:val="0003440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5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3440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rsid w:val="00034406"/>
    <w:rPr>
      <w:rFonts w:ascii="Georgia" w:hAnsi="Georgia" w:cs="Georgia"/>
      <w:sz w:val="12"/>
      <w:szCs w:val="12"/>
    </w:rPr>
  </w:style>
  <w:style w:type="character" w:customStyle="1" w:styleId="FontStyle20">
    <w:name w:val="Font Style20"/>
    <w:basedOn w:val="a0"/>
    <w:rsid w:val="0003440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34406"/>
    <w:rPr>
      <w:rFonts w:ascii="Times New Roman" w:hAnsi="Times New Roman" w:cs="Times New Roman"/>
      <w:sz w:val="12"/>
      <w:szCs w:val="12"/>
    </w:rPr>
  </w:style>
  <w:style w:type="paragraph" w:styleId="a5">
    <w:name w:val="footnote text"/>
    <w:basedOn w:val="a"/>
    <w:link w:val="a6"/>
    <w:rsid w:val="000344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03440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03440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034406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5519</Words>
  <Characters>31462</Characters>
  <Application>Microsoft Office Word</Application>
  <DocSecurity>0</DocSecurity>
  <Lines>262</Lines>
  <Paragraphs>73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2019-2020_а09_06_01_АВа-19-2_11_plx_Представление результатов научных исследований</dc:title>
  <dc:creator>FastReport.NET</dc:creator>
  <cp:lastModifiedBy>VTIP</cp:lastModifiedBy>
  <cp:revision>3</cp:revision>
  <dcterms:created xsi:type="dcterms:W3CDTF">2020-03-25T09:46:00Z</dcterms:created>
  <dcterms:modified xsi:type="dcterms:W3CDTF">2020-03-25T09:47:00Z</dcterms:modified>
</cp:coreProperties>
</file>