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2541DB" w14:textId="77777777" w:rsidR="002B1413" w:rsidRDefault="00533BC7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52671B5" wp14:editId="6EE4F8E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815600" cy="10756800"/>
            <wp:effectExtent l="0" t="0" r="0" b="6985"/>
            <wp:wrapSquare wrapText="bothSides"/>
            <wp:docPr id="2" name="Рисунок 2" descr="L:\РПД 2020\РПД-2019\Стеблянко\19.03.02-Автомати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РПД 2020\РПД-2019\Стеблянко\19.03.02-Автоматиз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600" cy="10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45C3E82" w14:textId="77777777" w:rsidR="002B1413" w:rsidRPr="00533BC7" w:rsidRDefault="00CD621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12CBE8E" wp14:editId="0C97404E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815600" cy="10756800"/>
            <wp:effectExtent l="0" t="0" r="0" b="6985"/>
            <wp:wrapSquare wrapText="bothSides"/>
            <wp:docPr id="1" name="Рисунок 1" descr="L:\РПД 2020\РПД-2019\Стеблянко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РПД 2020\РПД-2019\Стеблянко\1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600" cy="10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BC7" w:rsidRPr="00533BC7">
        <w:rPr>
          <w:lang w:val="ru-RU"/>
        </w:rPr>
        <w:br w:type="page"/>
      </w:r>
    </w:p>
    <w:p w14:paraId="21D6D3CD" w14:textId="77777777" w:rsidR="002B1413" w:rsidRPr="00533BC7" w:rsidRDefault="00CD621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18AA756" wp14:editId="5F424E28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772400" cy="10696575"/>
            <wp:effectExtent l="0" t="0" r="0" b="9525"/>
            <wp:wrapSquare wrapText="bothSides"/>
            <wp:docPr id="3" name="Рисунок 3" descr="лист реги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регист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BC7" w:rsidRPr="00533B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B1413" w14:paraId="0542FAD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881964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B1413" w:rsidRPr="00DF44E2" w14:paraId="328F63C9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9D6743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отрасли»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агрегатами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1B46B30B" w14:textId="77777777">
        <w:trPr>
          <w:trHeight w:hRule="exact" w:val="138"/>
        </w:trPr>
        <w:tc>
          <w:tcPr>
            <w:tcW w:w="1985" w:type="dxa"/>
          </w:tcPr>
          <w:p w14:paraId="41F3E5F8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4CA2DAA" w14:textId="77777777" w:rsidR="002B1413" w:rsidRPr="00533BC7" w:rsidRDefault="002B1413">
            <w:pPr>
              <w:rPr>
                <w:lang w:val="ru-RU"/>
              </w:rPr>
            </w:pPr>
          </w:p>
        </w:tc>
      </w:tr>
      <w:tr w:rsidR="002B1413" w:rsidRPr="00DF44E2" w14:paraId="3C8D989A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4F7023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03550CE7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241408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33BC7">
              <w:rPr>
                <w:lang w:val="ru-RU"/>
              </w:rPr>
              <w:t xml:space="preserve"> </w:t>
            </w:r>
          </w:p>
          <w:p w14:paraId="46213758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5F47D29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DCBCE7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4659D8D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66F88B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14:paraId="67D8EF6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E0A2F8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2B1413" w14:paraId="195BA10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64AD5E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2B1413" w14:paraId="4F70ACC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3E4883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2B1413" w:rsidRPr="00DF44E2" w14:paraId="4B60C89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A1D478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14:paraId="7E5426A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FB8618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2B1413" w:rsidRPr="00DF44E2" w14:paraId="1BE4315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5AB524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634702E8" w14:textId="77777777">
        <w:trPr>
          <w:trHeight w:hRule="exact" w:val="138"/>
        </w:trPr>
        <w:tc>
          <w:tcPr>
            <w:tcW w:w="1985" w:type="dxa"/>
          </w:tcPr>
          <w:p w14:paraId="1C46D6C4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4A9DB18" w14:textId="77777777" w:rsidR="002B1413" w:rsidRPr="00533BC7" w:rsidRDefault="002B1413">
            <w:pPr>
              <w:rPr>
                <w:lang w:val="ru-RU"/>
              </w:rPr>
            </w:pPr>
          </w:p>
        </w:tc>
      </w:tr>
      <w:tr w:rsidR="002B1413" w:rsidRPr="00DF44E2" w14:paraId="78029F0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475A4B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33BC7">
              <w:rPr>
                <w:lang w:val="ru-RU"/>
              </w:rPr>
              <w:t xml:space="preserve"> </w:t>
            </w:r>
          </w:p>
          <w:p w14:paraId="6A5FCB2E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60A01EC8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9C4217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отрасли»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14:paraId="196E9A66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C9C1DC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4C1F01A4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5C8EDFFF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34174B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B1413" w:rsidRPr="00DF44E2" w14:paraId="242DC73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260229" w14:textId="77777777" w:rsidR="002B1413" w:rsidRPr="00533BC7" w:rsidRDefault="00533B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осуществлять управление действующими технологическими линиями (процессами) и выявлять объекты для улучшения технологии пищевых производств из растительного сырья</w:t>
            </w:r>
          </w:p>
        </w:tc>
      </w:tr>
      <w:tr w:rsidR="002B1413" w:rsidRPr="00DF44E2" w14:paraId="503A7BFE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3F9D03" w14:textId="77777777" w:rsidR="002B1413" w:rsidRDefault="00533B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773962" w14:textId="77777777" w:rsidR="002B1413" w:rsidRPr="00533BC7" w:rsidRDefault="00533B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современный уровень средств контроля режимных параметров процесса и показателей качества готовой продукции и их технические характеристики;</w:t>
            </w:r>
          </w:p>
          <w:p w14:paraId="52E12E68" w14:textId="77777777" w:rsidR="002B1413" w:rsidRPr="00533BC7" w:rsidRDefault="00533B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 применения технических средств для решения конкретных задач по автоматизации пищевых производств;</w:t>
            </w:r>
          </w:p>
          <w:p w14:paraId="23BE2267" w14:textId="77777777" w:rsidR="002B1413" w:rsidRPr="00533BC7" w:rsidRDefault="00533B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порядок оценивания выбранных технических средств по таким показателям, как точность работы системы, её быстродействие, устойчивость.</w:t>
            </w:r>
          </w:p>
        </w:tc>
      </w:tr>
      <w:tr w:rsidR="002B1413" w:rsidRPr="00DF44E2" w14:paraId="295DE7E5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B3B06A" w14:textId="77777777" w:rsidR="002B1413" w:rsidRDefault="00533B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83B6FC" w14:textId="77777777" w:rsidR="002B1413" w:rsidRPr="00533BC7" w:rsidRDefault="00533B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передаточные функции элементов систем автоматического контроля, регулирования и управления;</w:t>
            </w:r>
          </w:p>
          <w:p w14:paraId="1E0FD1B8" w14:textId="77777777" w:rsidR="002B1413" w:rsidRPr="00533BC7" w:rsidRDefault="00533B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составить структурную схему управления и регулирования системы;</w:t>
            </w:r>
          </w:p>
          <w:p w14:paraId="5FED302C" w14:textId="77777777" w:rsidR="002B1413" w:rsidRPr="00533BC7" w:rsidRDefault="00533B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провести расчёт показателей качества по структурной схеме.</w:t>
            </w:r>
          </w:p>
        </w:tc>
      </w:tr>
    </w:tbl>
    <w:p w14:paraId="129602DA" w14:textId="77777777" w:rsidR="002B1413" w:rsidRPr="00533BC7" w:rsidRDefault="00533BC7">
      <w:pPr>
        <w:rPr>
          <w:sz w:val="0"/>
          <w:szCs w:val="0"/>
          <w:lang w:val="ru-RU"/>
        </w:rPr>
      </w:pPr>
      <w:r w:rsidRPr="00533B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B1413" w14:paraId="65A9525C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F823B0" w14:textId="77777777" w:rsidR="002B1413" w:rsidRDefault="00533B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7DDD26" w14:textId="77777777" w:rsidR="002B1413" w:rsidRPr="00533BC7" w:rsidRDefault="00533B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приёмами определения передаточных функций элементов систем автоматизации;</w:t>
            </w:r>
          </w:p>
          <w:p w14:paraId="3099B5D9" w14:textId="77777777" w:rsidR="002B1413" w:rsidRPr="00533BC7" w:rsidRDefault="00533B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построения структурных схем автоматизации производства;</w:t>
            </w:r>
          </w:p>
          <w:p w14:paraId="13E224C5" w14:textId="77777777" w:rsidR="002B1413" w:rsidRDefault="00533B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расчёта показателей качества.</w:t>
            </w:r>
          </w:p>
        </w:tc>
      </w:tr>
    </w:tbl>
    <w:p w14:paraId="2BC9877D" w14:textId="77777777" w:rsidR="002B1413" w:rsidRDefault="00533B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20"/>
        <w:gridCol w:w="398"/>
        <w:gridCol w:w="534"/>
        <w:gridCol w:w="624"/>
        <w:gridCol w:w="678"/>
        <w:gridCol w:w="528"/>
        <w:gridCol w:w="1543"/>
        <w:gridCol w:w="1610"/>
        <w:gridCol w:w="1244"/>
      </w:tblGrid>
      <w:tr w:rsidR="002B1413" w:rsidRPr="00DF44E2" w14:paraId="43075CF4" w14:textId="77777777">
        <w:trPr>
          <w:trHeight w:hRule="exact" w:val="285"/>
        </w:trPr>
        <w:tc>
          <w:tcPr>
            <w:tcW w:w="710" w:type="dxa"/>
          </w:tcPr>
          <w:p w14:paraId="6D5F87BF" w14:textId="77777777" w:rsidR="002B1413" w:rsidRDefault="002B141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4E79337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746495" w14:paraId="5E84EA54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C85CA6B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33BC7">
              <w:rPr>
                <w:lang w:val="ru-RU"/>
              </w:rPr>
              <w:t xml:space="preserve"> </w:t>
            </w:r>
          </w:p>
          <w:p w14:paraId="03B3332E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55,9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33BC7">
              <w:rPr>
                <w:lang w:val="ru-RU"/>
              </w:rPr>
              <w:t xml:space="preserve"> </w:t>
            </w:r>
          </w:p>
          <w:p w14:paraId="0CBF2A0E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3BC7">
              <w:rPr>
                <w:lang w:val="ru-RU"/>
              </w:rPr>
              <w:t xml:space="preserve"> </w:t>
            </w:r>
          </w:p>
          <w:p w14:paraId="1CBD135C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33BC7">
              <w:rPr>
                <w:lang w:val="ru-RU"/>
              </w:rPr>
              <w:t xml:space="preserve"> </w:t>
            </w:r>
          </w:p>
          <w:p w14:paraId="1C9C73B6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88,1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3BC7">
              <w:rPr>
                <w:lang w:val="ru-RU"/>
              </w:rPr>
              <w:t xml:space="preserve"> </w:t>
            </w:r>
          </w:p>
          <w:p w14:paraId="390FC4F1" w14:textId="77777777" w:rsidR="002B1413" w:rsidRPr="00533BC7" w:rsidRDefault="002B14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D031164" w14:textId="77777777" w:rsidR="002B1413" w:rsidRPr="00533BC7" w:rsidRDefault="002B14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9BEF9E0" w14:textId="77777777" w:rsidR="002B1413" w:rsidRPr="00CD621A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D621A">
              <w:rPr>
                <w:lang w:val="ru-RU"/>
              </w:rPr>
              <w:t xml:space="preserve"> </w:t>
            </w:r>
            <w:r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D621A">
              <w:rPr>
                <w:lang w:val="ru-RU"/>
              </w:rPr>
              <w:t xml:space="preserve"> </w:t>
            </w:r>
            <w:r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21A">
              <w:rPr>
                <w:lang w:val="ru-RU"/>
              </w:rPr>
              <w:t xml:space="preserve"> </w:t>
            </w:r>
            <w:r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D621A">
              <w:rPr>
                <w:lang w:val="ru-RU"/>
              </w:rPr>
              <w:t xml:space="preserve"> </w:t>
            </w:r>
          </w:p>
        </w:tc>
      </w:tr>
      <w:tr w:rsidR="002B1413" w:rsidRPr="00746495" w14:paraId="00686202" w14:textId="77777777">
        <w:trPr>
          <w:trHeight w:hRule="exact" w:val="138"/>
        </w:trPr>
        <w:tc>
          <w:tcPr>
            <w:tcW w:w="710" w:type="dxa"/>
          </w:tcPr>
          <w:p w14:paraId="2C1E7E32" w14:textId="77777777" w:rsidR="002B1413" w:rsidRPr="00CD621A" w:rsidRDefault="002B141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8DC0A4C" w14:textId="77777777" w:rsidR="002B1413" w:rsidRPr="00CD621A" w:rsidRDefault="002B1413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C83E00D" w14:textId="77777777" w:rsidR="002B1413" w:rsidRPr="00CD621A" w:rsidRDefault="002B141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A370F6B" w14:textId="77777777" w:rsidR="002B1413" w:rsidRPr="00CD621A" w:rsidRDefault="002B141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D57344A" w14:textId="77777777" w:rsidR="002B1413" w:rsidRPr="00CD621A" w:rsidRDefault="002B141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57DF279" w14:textId="77777777" w:rsidR="002B1413" w:rsidRPr="00CD621A" w:rsidRDefault="002B141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BCBBB8A" w14:textId="77777777" w:rsidR="002B1413" w:rsidRPr="00CD621A" w:rsidRDefault="002B1413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1E65DB8" w14:textId="77777777" w:rsidR="002B1413" w:rsidRPr="00CD621A" w:rsidRDefault="002B141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DA64BB7" w14:textId="77777777" w:rsidR="002B1413" w:rsidRPr="00CD621A" w:rsidRDefault="002B141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FB3664C" w14:textId="77777777" w:rsidR="002B1413" w:rsidRPr="00CD621A" w:rsidRDefault="002B1413">
            <w:pPr>
              <w:rPr>
                <w:lang w:val="ru-RU"/>
              </w:rPr>
            </w:pPr>
          </w:p>
        </w:tc>
      </w:tr>
      <w:tr w:rsidR="002B1413" w14:paraId="3483F306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48586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5A033242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7ABE844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A4DD3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33BC7">
              <w:rPr>
                <w:lang w:val="ru-RU"/>
              </w:rPr>
              <w:t xml:space="preserve"> </w:t>
            </w:r>
          </w:p>
          <w:p w14:paraId="25885851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33BC7">
              <w:rPr>
                <w:lang w:val="ru-RU"/>
              </w:rPr>
              <w:t xml:space="preserve"> </w:t>
            </w:r>
          </w:p>
          <w:p w14:paraId="7AB0EBE5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56B38A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29F02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60ADC87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B07D9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</w:p>
          <w:p w14:paraId="772903BE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19026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B1413" w14:paraId="6E12F531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EF257" w14:textId="77777777" w:rsidR="002B1413" w:rsidRDefault="002B141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973C02E" w14:textId="77777777" w:rsidR="002B1413" w:rsidRDefault="002B14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096FB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CCEBB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323DAF0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2FE75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F389D1B" w14:textId="77777777" w:rsidR="002B1413" w:rsidRDefault="002B141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FDD0B" w14:textId="77777777" w:rsidR="002B1413" w:rsidRDefault="002B141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FA65E" w14:textId="77777777" w:rsidR="002B1413" w:rsidRDefault="002B141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E46E7" w14:textId="77777777" w:rsidR="002B1413" w:rsidRDefault="002B1413"/>
        </w:tc>
      </w:tr>
      <w:tr w:rsidR="002B1413" w14:paraId="5E59D22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53A81" w14:textId="77777777" w:rsidR="002B1413" w:rsidRDefault="00533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261AC" w14:textId="77777777" w:rsidR="002B1413" w:rsidRDefault="002B1413"/>
        </w:tc>
      </w:tr>
      <w:tr w:rsidR="002B1413" w14:paraId="0690EF79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03E18" w14:textId="77777777" w:rsidR="002B1413" w:rsidRDefault="00533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AF855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5B802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10A7C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BDDCA" w14:textId="77777777" w:rsidR="002B1413" w:rsidRDefault="002B14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83E56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C4CAD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68163DBF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14:paraId="384BAB5E" w14:textId="77777777" w:rsidR="002B1413" w:rsidRPr="00CD621A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2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A0CF7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предлагаемой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литературе.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Рефераты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03514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2B1413" w14:paraId="40B11EA0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FB912" w14:textId="77777777" w:rsidR="002B1413" w:rsidRPr="00533BC7" w:rsidRDefault="00533B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B9F4A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A92C1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CD647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54C6B" w14:textId="77777777" w:rsidR="002B1413" w:rsidRDefault="002B14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16AA1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48073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6F908D12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14:paraId="1780EED1" w14:textId="77777777" w:rsidR="002B1413" w:rsidRPr="00CD621A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2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68465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предлагаемой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литературе.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Рефераты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1E092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2B1413" w14:paraId="7A80E111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0B4F1" w14:textId="77777777" w:rsidR="002B1413" w:rsidRPr="00533BC7" w:rsidRDefault="00533B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A7311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D3422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5D7D6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624A0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7FFF1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29704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657865D1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14:paraId="56E6FC62" w14:textId="77777777" w:rsidR="002B1413" w:rsidRPr="00CD621A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2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D264C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предлагаемой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литературе.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324A0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2B1413" w14:paraId="00F8325B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74C4D" w14:textId="77777777" w:rsidR="002B1413" w:rsidRPr="00533BC7" w:rsidRDefault="00533B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6FB03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8A884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057E56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C6D6D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ED3AD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B6EF6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0CBCA86A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14:paraId="3C95A434" w14:textId="77777777" w:rsidR="002B1413" w:rsidRPr="00CD621A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2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9337C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предлагаемой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литературе.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8F8A8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2B1413" w14:paraId="142D301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0810F" w14:textId="77777777" w:rsidR="002B1413" w:rsidRDefault="00533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3F88A" w14:textId="77777777" w:rsidR="002B1413" w:rsidRDefault="002B14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28E23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3C3E9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F8A67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D5335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DDE29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2420B6CB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14:paraId="161152CE" w14:textId="77777777" w:rsidR="002B1413" w:rsidRPr="00CD621A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2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26022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предлагаемой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литературе.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ED424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2B1413" w14:paraId="3666559F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B8381" w14:textId="77777777" w:rsidR="002B1413" w:rsidRPr="00533BC7" w:rsidRDefault="00533B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0C3D3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57F4D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15403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0C2EA" w14:textId="77777777" w:rsidR="002B1413" w:rsidRDefault="002B14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28451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AF442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2B398A34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14:paraId="5977BB0A" w14:textId="77777777" w:rsidR="002B1413" w:rsidRPr="00CD621A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2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F59C7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предлагаемой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литературе.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Рефераты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41DC1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2B1413" w14:paraId="335B07E3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F8CCE" w14:textId="77777777" w:rsidR="002B1413" w:rsidRPr="00533BC7" w:rsidRDefault="00533B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97EB9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F4869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9CFBE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37F92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1CBD2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51195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6E202FE2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14:paraId="63D9D820" w14:textId="77777777" w:rsidR="002B1413" w:rsidRPr="00CD621A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2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53A89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предлагаемой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литературе.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37DB9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2B1413" w14:paraId="4405FCA8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A55AC" w14:textId="77777777" w:rsidR="002B1413" w:rsidRDefault="00533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Импульсные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цифровые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588E5" w14:textId="77777777" w:rsidR="002B1413" w:rsidRDefault="002B14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171C3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624FF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63EB3" w14:textId="77777777" w:rsidR="002B1413" w:rsidRDefault="002B14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040CD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2E844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55C552D7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14:paraId="0E07EFA7" w14:textId="77777777" w:rsidR="002B1413" w:rsidRPr="00CD621A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2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1A292" w14:textId="77777777" w:rsidR="002B1413" w:rsidRPr="00533BC7" w:rsidRDefault="00533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предлагаемой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литературе.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Рефераты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6B120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2B1413" w14:paraId="43BED8C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A7F51" w14:textId="77777777" w:rsidR="002B1413" w:rsidRDefault="00533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3086F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78B7F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F8D09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25C86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45ABE" w14:textId="77777777" w:rsidR="002B1413" w:rsidRDefault="002B14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A1199" w14:textId="77777777" w:rsidR="002B1413" w:rsidRDefault="002B141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20DF8" w14:textId="77777777" w:rsidR="002B1413" w:rsidRDefault="002B1413"/>
        </w:tc>
      </w:tr>
      <w:tr w:rsidR="002B1413" w14:paraId="149F081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03E64" w14:textId="77777777" w:rsidR="002B1413" w:rsidRDefault="00533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636DB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32FB2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9AC16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B9B76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7E50B" w14:textId="77777777" w:rsidR="002B1413" w:rsidRDefault="002B14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AB57C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10B64" w14:textId="77777777" w:rsidR="002B1413" w:rsidRDefault="002B1413"/>
        </w:tc>
      </w:tr>
      <w:tr w:rsidR="002B1413" w14:paraId="028DDBA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74C6D" w14:textId="77777777" w:rsidR="002B1413" w:rsidRDefault="00533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BD029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D7136" w14:textId="77777777" w:rsidR="002B1413" w:rsidRDefault="002B14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D06EC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F7190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47561" w14:textId="77777777" w:rsidR="002B1413" w:rsidRDefault="002B14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802CC" w14:textId="77777777" w:rsidR="002B1413" w:rsidRDefault="00533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02FFD" w14:textId="77777777" w:rsidR="002B1413" w:rsidRDefault="00533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</w:tr>
    </w:tbl>
    <w:p w14:paraId="172F2D05" w14:textId="77777777" w:rsidR="002B1413" w:rsidRDefault="00533B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B1413" w14:paraId="0958E18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DECC86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B1413" w14:paraId="3B48BE1C" w14:textId="77777777">
        <w:trPr>
          <w:trHeight w:hRule="exact" w:val="138"/>
        </w:trPr>
        <w:tc>
          <w:tcPr>
            <w:tcW w:w="9357" w:type="dxa"/>
          </w:tcPr>
          <w:p w14:paraId="31D108BB" w14:textId="77777777" w:rsidR="002B1413" w:rsidRDefault="002B1413"/>
        </w:tc>
      </w:tr>
      <w:tr w:rsidR="002B1413" w:rsidRPr="00DF44E2" w14:paraId="3F404DBC" w14:textId="77777777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B1F948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отрасли»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33BC7">
              <w:rPr>
                <w:lang w:val="ru-RU"/>
              </w:rPr>
              <w:t xml:space="preserve"> </w:t>
            </w:r>
          </w:p>
          <w:p w14:paraId="76B53970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фокальных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533BC7">
              <w:rPr>
                <w:lang w:val="ru-RU"/>
              </w:rPr>
              <w:t xml:space="preserve"> </w:t>
            </w:r>
          </w:p>
          <w:p w14:paraId="21696850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индивидуальную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даже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такую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развития.</w:t>
            </w:r>
            <w:r w:rsidRPr="00533BC7">
              <w:rPr>
                <w:lang w:val="ru-RU"/>
              </w:rPr>
              <w:t xml:space="preserve"> </w:t>
            </w:r>
          </w:p>
          <w:p w14:paraId="63D38AD2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библиотеке,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зачёту.</w:t>
            </w:r>
            <w:r w:rsidRPr="00533BC7">
              <w:rPr>
                <w:lang w:val="ru-RU"/>
              </w:rPr>
              <w:t xml:space="preserve"> </w:t>
            </w:r>
          </w:p>
          <w:p w14:paraId="45817840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533BC7">
              <w:rPr>
                <w:lang w:val="ru-RU"/>
              </w:rPr>
              <w:t xml:space="preserve"> </w:t>
            </w:r>
          </w:p>
          <w:p w14:paraId="12EF008D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533BC7">
              <w:rPr>
                <w:lang w:val="ru-RU"/>
              </w:rPr>
              <w:t xml:space="preserve"> </w:t>
            </w:r>
          </w:p>
          <w:p w14:paraId="75F4D7C4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них);</w:t>
            </w:r>
            <w:r w:rsidRPr="00533BC7">
              <w:rPr>
                <w:lang w:val="ru-RU"/>
              </w:rPr>
              <w:t xml:space="preserve"> </w:t>
            </w:r>
          </w:p>
          <w:p w14:paraId="4D068365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533BC7">
              <w:rPr>
                <w:lang w:val="ru-RU"/>
              </w:rPr>
              <w:t xml:space="preserve"> </w:t>
            </w:r>
          </w:p>
          <w:p w14:paraId="0DEBAA03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533BC7">
              <w:rPr>
                <w:lang w:val="ru-RU"/>
              </w:rPr>
              <w:t xml:space="preserve"> </w:t>
            </w:r>
          </w:p>
          <w:p w14:paraId="24E5F348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выдача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протекания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533BC7">
              <w:rPr>
                <w:lang w:val="ru-RU"/>
              </w:rPr>
              <w:t xml:space="preserve"> </w:t>
            </w:r>
          </w:p>
          <w:p w14:paraId="24B2E1DB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533BC7">
              <w:rPr>
                <w:lang w:val="ru-RU"/>
              </w:rPr>
              <w:t xml:space="preserve"> </w:t>
            </w:r>
          </w:p>
          <w:p w14:paraId="7D8F5A15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данными;</w:t>
            </w:r>
            <w:r w:rsidRPr="00533BC7">
              <w:rPr>
                <w:lang w:val="ru-RU"/>
              </w:rPr>
              <w:t xml:space="preserve"> </w:t>
            </w:r>
          </w:p>
          <w:p w14:paraId="7F7FDB6D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нестандартных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533BC7">
              <w:rPr>
                <w:lang w:val="ru-RU"/>
              </w:rPr>
              <w:t xml:space="preserve"> </w:t>
            </w:r>
          </w:p>
          <w:p w14:paraId="6711D1EA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стоящими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533BC7">
              <w:rPr>
                <w:lang w:val="ru-RU"/>
              </w:rPr>
              <w:t xml:space="preserve"> </w:t>
            </w:r>
          </w:p>
          <w:p w14:paraId="31AEFED0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отрасли»,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533BC7">
              <w:rPr>
                <w:lang w:val="ru-RU"/>
              </w:rPr>
              <w:t xml:space="preserve"> </w:t>
            </w:r>
          </w:p>
          <w:p w14:paraId="21722E42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(эвристическая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штурм);</w:t>
            </w:r>
            <w:r w:rsidRPr="00533BC7">
              <w:rPr>
                <w:lang w:val="ru-RU"/>
              </w:rPr>
              <w:t xml:space="preserve"> </w:t>
            </w:r>
          </w:p>
          <w:p w14:paraId="34655266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(презентаций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занятиям)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логико-смысловых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схем.</w:t>
            </w:r>
            <w:r w:rsidRPr="00533BC7">
              <w:rPr>
                <w:lang w:val="ru-RU"/>
              </w:rPr>
              <w:t xml:space="preserve"> </w:t>
            </w:r>
          </w:p>
          <w:p w14:paraId="2E16E447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основному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отрасли»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платформе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образования»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онлайн-курсы: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электроника»,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управления»,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«Линейные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управления»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«Элементы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управления»,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вопросах.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2729BCC2" w14:textId="77777777">
        <w:trPr>
          <w:trHeight w:hRule="exact" w:val="277"/>
        </w:trPr>
        <w:tc>
          <w:tcPr>
            <w:tcW w:w="9357" w:type="dxa"/>
          </w:tcPr>
          <w:p w14:paraId="20F30C40" w14:textId="77777777" w:rsidR="002B1413" w:rsidRPr="00533BC7" w:rsidRDefault="002B1413">
            <w:pPr>
              <w:rPr>
                <w:lang w:val="ru-RU"/>
              </w:rPr>
            </w:pPr>
          </w:p>
        </w:tc>
      </w:tr>
      <w:tr w:rsidR="002B1413" w:rsidRPr="00DF44E2" w14:paraId="014362C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3B1939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14:paraId="1C61990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30E8D9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14:paraId="6738C931" w14:textId="77777777" w:rsidR="002B1413" w:rsidRDefault="00533B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B1413" w:rsidRPr="00DF44E2" w14:paraId="6507564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8B59F9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14:paraId="06F2595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86FF05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B1413" w14:paraId="257EA0E8" w14:textId="77777777">
        <w:trPr>
          <w:trHeight w:hRule="exact" w:val="138"/>
        </w:trPr>
        <w:tc>
          <w:tcPr>
            <w:tcW w:w="9357" w:type="dxa"/>
          </w:tcPr>
          <w:p w14:paraId="1A5AB92D" w14:textId="77777777" w:rsidR="002B1413" w:rsidRDefault="002B1413"/>
        </w:tc>
      </w:tr>
      <w:tr w:rsidR="002B1413" w:rsidRPr="00DF44E2" w14:paraId="5621A22E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EFA88B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14:paraId="3216EFC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5795B3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B1413" w:rsidRPr="00DF44E2" w14:paraId="0D789CCB" w14:textId="77777777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FAB4BD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перерабатывающих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Курочкин,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Шабурова,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Гордеев,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Завражнов.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586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978-5-534-10854-5.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9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/456861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10F476A7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А.Р.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10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=1156.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/1/1121183/1156.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637FF825" w14:textId="77777777">
        <w:trPr>
          <w:trHeight w:hRule="exact" w:val="138"/>
        </w:trPr>
        <w:tc>
          <w:tcPr>
            <w:tcW w:w="9357" w:type="dxa"/>
          </w:tcPr>
          <w:p w14:paraId="6723CD18" w14:textId="77777777" w:rsidR="002B1413" w:rsidRPr="00533BC7" w:rsidRDefault="002B1413">
            <w:pPr>
              <w:rPr>
                <w:lang w:val="ru-RU"/>
              </w:rPr>
            </w:pPr>
          </w:p>
        </w:tc>
      </w:tr>
      <w:tr w:rsidR="002B1413" w14:paraId="4F1390C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5F88E5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B1413" w:rsidRPr="00DF44E2" w14:paraId="03D65337" w14:textId="77777777">
        <w:trPr>
          <w:trHeight w:hRule="exact" w:val="94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A62F75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Молдабаева,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Молдабаева.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Вологда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Инфра-Инженерия,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978-5-9729-0330-6.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33BC7">
              <w:rPr>
                <w:lang w:val="ru-RU"/>
              </w:rPr>
              <w:t xml:space="preserve"> </w:t>
            </w:r>
            <w:hyperlink r:id="rId11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/1048727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4E777D6F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Соснин,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Соснин.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533BC7">
              <w:rPr>
                <w:lang w:val="ru-RU"/>
              </w:rPr>
              <w:t xml:space="preserve"> </w:t>
            </w:r>
          </w:p>
          <w:p w14:paraId="5913F4AC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978-5-906969-39-2.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12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/105407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6D9E5328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Бородин,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И.Ф.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И.Ф.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Бородин,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386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978-5-534-07895-4.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13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/437824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6DE91C37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14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/946200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22EC5F65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Сухоносова,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326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978-5-9967-0629-7.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533BC7">
              <w:rPr>
                <w:lang w:val="ru-RU"/>
              </w:rPr>
              <w:t xml:space="preserve"> </w:t>
            </w:r>
          </w:p>
          <w:p w14:paraId="61147171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Сухоносова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15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=71.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/1/1123963/71.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3BC7">
              <w:rPr>
                <w:lang w:val="ru-RU"/>
              </w:rPr>
              <w:t xml:space="preserve"> </w:t>
            </w:r>
          </w:p>
          <w:p w14:paraId="6850EE64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Троценко,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Забудский,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Комендантов.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533BC7">
              <w:rPr>
                <w:lang w:val="ru-RU"/>
              </w:rPr>
              <w:t xml:space="preserve"> </w:t>
            </w:r>
          </w:p>
        </w:tc>
      </w:tr>
    </w:tbl>
    <w:p w14:paraId="50431323" w14:textId="77777777" w:rsidR="002B1413" w:rsidRPr="00533BC7" w:rsidRDefault="00533BC7">
      <w:pPr>
        <w:rPr>
          <w:sz w:val="0"/>
          <w:szCs w:val="0"/>
          <w:lang w:val="ru-RU"/>
        </w:rPr>
      </w:pPr>
      <w:r w:rsidRPr="00533B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B1413" w:rsidRPr="00DF44E2" w14:paraId="498E0CFF" w14:textId="77777777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41FB5C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2020.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978-5-534-09938-6.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16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/454172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5654C380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перерабатывающих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Курочкин,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Шабурова,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Зимняков,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Поликанов.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185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978-5-534-07537-3.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17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/452758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0CDCDF7E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Сорокопуд,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Сорокопуд.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КемГУ,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978-5-89289-614-6.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18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/4684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10769E06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Сорокопуд,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Сорокопуд.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КемГУ,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209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978-5-89289-614-6.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19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/4685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3198F6F7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Индустриальные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Антипов,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Бредихин,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440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978-5-8114-4201-0.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20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/131008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544730B4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Антипов,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Журавлев,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Шахов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448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978-5-8114-3906-5.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21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/121492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4A245476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Кокшаров,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Кокшаров,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Килина.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КемГУ,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978-5-8353-2360-9.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22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/134320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20.03.2020).</w:t>
            </w:r>
            <w:r w:rsidRPr="00533BC7">
              <w:rPr>
                <w:lang w:val="ru-RU"/>
              </w:rPr>
              <w:t xml:space="preserve"> </w:t>
            </w:r>
          </w:p>
          <w:p w14:paraId="6EC9225C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Руднев,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Руднев,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Рензяев,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П.П.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КемГУ,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978-5-89289-980-2.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23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/99572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3538080D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Бредихин,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Бредихин,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Космодемьянский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Бредихина.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544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978-5-8114-1635-6.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24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/50164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</w:p>
          <w:p w14:paraId="4199B277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Исмагилов,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Исмагилов,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25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=1026.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/1/1119298/1026.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3BC7">
              <w:rPr>
                <w:lang w:val="ru-RU"/>
              </w:rPr>
              <w:t xml:space="preserve"> </w:t>
            </w:r>
          </w:p>
          <w:p w14:paraId="40604D9B" w14:textId="77777777" w:rsidR="002B1413" w:rsidRPr="00CD621A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Линьков,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Линьков,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Сарапулов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26" w:history="1"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=2687.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/1/1131608/2687.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D621A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D621A" w:rsidRPr="00CD62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69957CBC" w14:textId="77777777" w:rsidR="002B1413" w:rsidRPr="00533BC7" w:rsidRDefault="00533BC7">
      <w:pPr>
        <w:rPr>
          <w:sz w:val="0"/>
          <w:szCs w:val="0"/>
          <w:lang w:val="ru-RU"/>
        </w:rPr>
      </w:pPr>
      <w:r w:rsidRPr="00533B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"/>
        <w:gridCol w:w="48"/>
        <w:gridCol w:w="3041"/>
        <w:gridCol w:w="1820"/>
        <w:gridCol w:w="1095"/>
        <w:gridCol w:w="3085"/>
        <w:gridCol w:w="16"/>
        <w:gridCol w:w="87"/>
      </w:tblGrid>
      <w:tr w:rsidR="002B1413" w14:paraId="6073A99D" w14:textId="77777777" w:rsidTr="00746495">
        <w:trPr>
          <w:trHeight w:hRule="exact" w:val="758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26DF19EE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3BC7">
              <w:rPr>
                <w:lang w:val="ru-RU"/>
              </w:rPr>
              <w:t xml:space="preserve"> </w:t>
            </w:r>
          </w:p>
          <w:p w14:paraId="57F28CF0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27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=1154.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/1/1121181/1154.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6285C" w:rsidRPr="00A62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3BC7">
              <w:rPr>
                <w:lang w:val="ru-RU"/>
              </w:rPr>
              <w:t xml:space="preserve"> </w:t>
            </w:r>
          </w:p>
          <w:p w14:paraId="0F15A5FD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28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=620.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/1/1107855/620.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6285C" w:rsidRPr="00A62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978-5-9967-0384-5.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33BC7">
              <w:rPr>
                <w:lang w:val="ru-RU"/>
              </w:rPr>
              <w:t xml:space="preserve"> </w:t>
            </w:r>
          </w:p>
          <w:p w14:paraId="4C8D835F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Фрайден,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англ.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Дж.</w:t>
            </w:r>
            <w:r w:rsidRPr="00533BC7">
              <w:rPr>
                <w:lang w:val="ru-RU"/>
              </w:rPr>
              <w:t xml:space="preserve"> </w:t>
            </w:r>
            <w:r w:rsidRPr="00DF44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Фрайден</w:t>
            </w:r>
            <w:r w:rsidRPr="00DF44E2">
              <w:rPr>
                <w:lang w:val="ru-RU"/>
              </w:rPr>
              <w:t xml:space="preserve"> </w:t>
            </w:r>
            <w:r w:rsidRPr="00DF44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F44E2">
              <w:rPr>
                <w:lang w:val="ru-RU"/>
              </w:rPr>
              <w:t xml:space="preserve"> </w:t>
            </w:r>
            <w:r w:rsidRPr="00DF44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F44E2">
              <w:rPr>
                <w:lang w:val="ru-RU"/>
              </w:rPr>
              <w:t xml:space="preserve"> </w:t>
            </w:r>
            <w:r w:rsidRPr="00DF44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DF44E2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Е.Л.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Свинцова.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Техносфера,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588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533BC7">
              <w:rPr>
                <w:lang w:val="ru-RU"/>
              </w:rPr>
              <w:t xml:space="preserve"> </w:t>
            </w:r>
          </w:p>
          <w:p w14:paraId="6BF5B0A5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2306-3173.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533BC7">
              <w:rPr>
                <w:lang w:val="ru-RU"/>
              </w:rPr>
              <w:t xml:space="preserve"> </w:t>
            </w:r>
          </w:p>
          <w:p w14:paraId="4B86A1AD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2311-8318.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533BC7">
              <w:rPr>
                <w:lang w:val="ru-RU"/>
              </w:rPr>
              <w:t xml:space="preserve"> </w:t>
            </w:r>
          </w:p>
          <w:p w14:paraId="06F54DE1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Computational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nanotechnology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2313-223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hyperlink r:id="rId29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urvak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computational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nanotechnology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A6285C" w:rsidRPr="00771D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33BC7">
              <w:rPr>
                <w:lang w:val="ru-RU"/>
              </w:rPr>
              <w:t xml:space="preserve"> </w:t>
            </w:r>
          </w:p>
          <w:p w14:paraId="0BB97706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2306-8493.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533BC7">
              <w:rPr>
                <w:lang w:val="ru-RU"/>
              </w:rPr>
              <w:t xml:space="preserve"> </w:t>
            </w:r>
          </w:p>
          <w:p w14:paraId="6517E331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1995-2732.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>
              <w:t xml:space="preserve"> </w:t>
            </w:r>
          </w:p>
        </w:tc>
      </w:tr>
      <w:tr w:rsidR="002B1413" w14:paraId="1D658246" w14:textId="77777777" w:rsidTr="00746495">
        <w:trPr>
          <w:trHeight w:hRule="exact" w:val="138"/>
        </w:trPr>
        <w:tc>
          <w:tcPr>
            <w:tcW w:w="308" w:type="dxa"/>
            <w:gridSpan w:val="2"/>
          </w:tcPr>
          <w:p w14:paraId="503ECB91" w14:textId="77777777" w:rsidR="002B1413" w:rsidRDefault="002B1413"/>
        </w:tc>
        <w:tc>
          <w:tcPr>
            <w:tcW w:w="2386" w:type="dxa"/>
          </w:tcPr>
          <w:p w14:paraId="14146A39" w14:textId="77777777" w:rsidR="002B1413" w:rsidRDefault="002B1413"/>
        </w:tc>
        <w:tc>
          <w:tcPr>
            <w:tcW w:w="3760" w:type="dxa"/>
            <w:gridSpan w:val="2"/>
          </w:tcPr>
          <w:p w14:paraId="6E3BB970" w14:textId="77777777" w:rsidR="002B1413" w:rsidRDefault="002B1413"/>
        </w:tc>
        <w:tc>
          <w:tcPr>
            <w:tcW w:w="2862" w:type="dxa"/>
          </w:tcPr>
          <w:p w14:paraId="0445E864" w14:textId="77777777" w:rsidR="002B1413" w:rsidRDefault="002B1413"/>
        </w:tc>
        <w:tc>
          <w:tcPr>
            <w:tcW w:w="108" w:type="dxa"/>
            <w:gridSpan w:val="2"/>
          </w:tcPr>
          <w:p w14:paraId="08F0EA9F" w14:textId="77777777" w:rsidR="002B1413" w:rsidRDefault="002B1413"/>
        </w:tc>
      </w:tr>
      <w:tr w:rsidR="002B1413" w14:paraId="66CDDEEF" w14:textId="77777777" w:rsidTr="00746495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5A4366DC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B1413" w:rsidRPr="00DF44E2" w14:paraId="1C74802F" w14:textId="77777777" w:rsidTr="00746495">
        <w:trPr>
          <w:trHeight w:hRule="exact" w:val="3472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0115DF6E" w14:textId="1F5986AE" w:rsidR="00746495" w:rsidRPr="00746495" w:rsidRDefault="00746495" w:rsidP="0074649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64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Мухина, Е.Ю. Автоматизация технологических процессов : практикум / Е.Ю. Мухина, А.Р. Бондарева ; МГТУ. – Магнитогорск : МГТУ, 2017. – 110 с. : ил., табл., схемы. – URL: </w:t>
            </w:r>
            <w:hyperlink r:id="rId30" w:history="1">
              <w:r w:rsidRPr="00A778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https://magtu.informsystema.ru/uploader/fileUpload?name=3507.pdf&amp;show=dcatalogues/1/1514313/3507.pdf&amp;view=true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64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01.09.2020). – Макрообъект. – Текст : электронный. </w:t>
            </w:r>
          </w:p>
          <w:p w14:paraId="1022A72F" w14:textId="6AA1C435" w:rsidR="002B1413" w:rsidRPr="00533BC7" w:rsidRDefault="00746495" w:rsidP="007464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64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Технологическое оборудование упаковочного производства : практикум / Е.В. Тарасюк, А.П. Пономарев, О.А. Мишурина, Э.Р. Муллина ; МГТУ. – Магнитогорск : МГТУ, 2018. – 1 электрон. опт. диск (CD-ROM). – Загл. с титул. экрана. – URL: </w:t>
            </w:r>
            <w:hyperlink r:id="rId31" w:history="1">
              <w:r w:rsidRPr="00A7783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https://magtu.informsystema.ru/uploader/fileUpload?name=3535.pdf&amp;show=dcatalogues/1/1514975/3535.pdf&amp;view=true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464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01.09.2020). – Макрообъект. – Текст : электронный. – Сведения доступны также на CD-ROM.</w:t>
            </w:r>
          </w:p>
        </w:tc>
      </w:tr>
      <w:tr w:rsidR="002B1413" w:rsidRPr="00DF44E2" w14:paraId="4051D1F0" w14:textId="77777777" w:rsidTr="00746495">
        <w:trPr>
          <w:trHeight w:hRule="exact" w:val="138"/>
        </w:trPr>
        <w:tc>
          <w:tcPr>
            <w:tcW w:w="308" w:type="dxa"/>
            <w:gridSpan w:val="2"/>
          </w:tcPr>
          <w:p w14:paraId="3C6647D7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2386" w:type="dxa"/>
          </w:tcPr>
          <w:p w14:paraId="3ADEE8DC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3760" w:type="dxa"/>
            <w:gridSpan w:val="2"/>
          </w:tcPr>
          <w:p w14:paraId="14980D07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2862" w:type="dxa"/>
          </w:tcPr>
          <w:p w14:paraId="28387580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108" w:type="dxa"/>
            <w:gridSpan w:val="2"/>
          </w:tcPr>
          <w:p w14:paraId="19006C92" w14:textId="77777777" w:rsidR="002B1413" w:rsidRPr="00533BC7" w:rsidRDefault="002B1413">
            <w:pPr>
              <w:rPr>
                <w:lang w:val="ru-RU"/>
              </w:rPr>
            </w:pPr>
          </w:p>
        </w:tc>
      </w:tr>
      <w:tr w:rsidR="002B1413" w:rsidRPr="00DF44E2" w14:paraId="12B89471" w14:textId="77777777" w:rsidTr="00746495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DEFC72C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3E74A27A" w14:textId="77777777" w:rsidTr="00746495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4E236208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7A4EB817" w14:textId="77777777" w:rsidTr="00746495">
        <w:trPr>
          <w:trHeight w:hRule="exact" w:val="277"/>
        </w:trPr>
        <w:tc>
          <w:tcPr>
            <w:tcW w:w="308" w:type="dxa"/>
            <w:gridSpan w:val="2"/>
          </w:tcPr>
          <w:p w14:paraId="1B89E66F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2386" w:type="dxa"/>
          </w:tcPr>
          <w:p w14:paraId="1459E813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3760" w:type="dxa"/>
            <w:gridSpan w:val="2"/>
          </w:tcPr>
          <w:p w14:paraId="5828D9C6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2862" w:type="dxa"/>
          </w:tcPr>
          <w:p w14:paraId="3237559A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108" w:type="dxa"/>
            <w:gridSpan w:val="2"/>
          </w:tcPr>
          <w:p w14:paraId="0FDBB22A" w14:textId="77777777" w:rsidR="002B1413" w:rsidRPr="00533BC7" w:rsidRDefault="002B1413">
            <w:pPr>
              <w:rPr>
                <w:lang w:val="ru-RU"/>
              </w:rPr>
            </w:pPr>
          </w:p>
        </w:tc>
      </w:tr>
      <w:tr w:rsidR="002B1413" w14:paraId="4ED0A025" w14:textId="77777777" w:rsidTr="00746495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8F94B75" w14:textId="77777777" w:rsidR="002B1413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B1413" w14:paraId="22B6475F" w14:textId="77777777" w:rsidTr="00746495">
        <w:trPr>
          <w:trHeight w:hRule="exact" w:val="555"/>
        </w:trPr>
        <w:tc>
          <w:tcPr>
            <w:tcW w:w="308" w:type="dxa"/>
            <w:gridSpan w:val="2"/>
          </w:tcPr>
          <w:p w14:paraId="349C80B6" w14:textId="77777777" w:rsidR="002B1413" w:rsidRDefault="002B1413"/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294B7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01F13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4F9A4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8" w:type="dxa"/>
            <w:gridSpan w:val="2"/>
          </w:tcPr>
          <w:p w14:paraId="0669C4F9" w14:textId="77777777" w:rsidR="002B1413" w:rsidRDefault="002B1413"/>
        </w:tc>
      </w:tr>
      <w:tr w:rsidR="002B1413" w14:paraId="2AEE4E68" w14:textId="77777777" w:rsidTr="00746495">
        <w:trPr>
          <w:trHeight w:hRule="exact" w:val="818"/>
        </w:trPr>
        <w:tc>
          <w:tcPr>
            <w:tcW w:w="308" w:type="dxa"/>
            <w:gridSpan w:val="2"/>
          </w:tcPr>
          <w:p w14:paraId="45DCC2DB" w14:textId="77777777" w:rsidR="002B1413" w:rsidRDefault="002B1413"/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C2001" w14:textId="6859565B" w:rsidR="002B1413" w:rsidRDefault="00533B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="00746495" w:rsidRPr="007464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49509" w14:textId="77777777" w:rsidR="002B1413" w:rsidRDefault="00533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66FD4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8" w:type="dxa"/>
            <w:gridSpan w:val="2"/>
          </w:tcPr>
          <w:p w14:paraId="46DD17FE" w14:textId="77777777" w:rsidR="002B1413" w:rsidRDefault="002B1413"/>
        </w:tc>
      </w:tr>
      <w:tr w:rsidR="002B1413" w14:paraId="175D6B3C" w14:textId="77777777" w:rsidTr="00746495">
        <w:trPr>
          <w:trHeight w:hRule="exact" w:val="555"/>
        </w:trPr>
        <w:tc>
          <w:tcPr>
            <w:tcW w:w="308" w:type="dxa"/>
            <w:gridSpan w:val="2"/>
          </w:tcPr>
          <w:p w14:paraId="1342AB2C" w14:textId="77777777" w:rsidR="002B1413" w:rsidRDefault="002B1413"/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D8415" w14:textId="77777777" w:rsidR="002B1413" w:rsidRDefault="00533B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1164F" w14:textId="77777777" w:rsidR="002B1413" w:rsidRDefault="00533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1B821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  <w:gridSpan w:val="2"/>
          </w:tcPr>
          <w:p w14:paraId="7EF1A53F" w14:textId="77777777" w:rsidR="002B1413" w:rsidRDefault="002B1413"/>
        </w:tc>
      </w:tr>
      <w:tr w:rsidR="002B1413" w14:paraId="0DE1223F" w14:textId="77777777" w:rsidTr="00180F18">
        <w:trPr>
          <w:trHeight w:hRule="exact" w:val="587"/>
        </w:trPr>
        <w:tc>
          <w:tcPr>
            <w:tcW w:w="308" w:type="dxa"/>
            <w:gridSpan w:val="2"/>
          </w:tcPr>
          <w:p w14:paraId="75E78E52" w14:textId="77777777" w:rsidR="002B1413" w:rsidRDefault="002B1413"/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BE277" w14:textId="77777777" w:rsidR="002B1413" w:rsidRDefault="00533B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BC0AE" w14:textId="77777777" w:rsidR="002B1413" w:rsidRDefault="00533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B97B1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  <w:gridSpan w:val="2"/>
          </w:tcPr>
          <w:p w14:paraId="1CD76241" w14:textId="77777777" w:rsidR="002B1413" w:rsidRDefault="002B1413"/>
        </w:tc>
      </w:tr>
      <w:tr w:rsidR="002B1413" w14:paraId="06CEBD39" w14:textId="77777777" w:rsidTr="00180F18">
        <w:trPr>
          <w:trHeight w:hRule="exact" w:val="850"/>
        </w:trPr>
        <w:tc>
          <w:tcPr>
            <w:tcW w:w="308" w:type="dxa"/>
            <w:gridSpan w:val="2"/>
          </w:tcPr>
          <w:p w14:paraId="10EB7B12" w14:textId="77777777" w:rsidR="002B1413" w:rsidRDefault="002B1413"/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D0D26" w14:textId="77777777" w:rsidR="002B1413" w:rsidRDefault="00533B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E39B5" w14:textId="77777777" w:rsidR="002B1413" w:rsidRDefault="00533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8927F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  <w:gridSpan w:val="2"/>
          </w:tcPr>
          <w:p w14:paraId="3EE8DF63" w14:textId="77777777" w:rsidR="002B1413" w:rsidRDefault="002B1413"/>
        </w:tc>
      </w:tr>
      <w:tr w:rsidR="002B1413" w:rsidRPr="00DF44E2" w14:paraId="462135CF" w14:textId="77777777" w:rsidTr="00746495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60E856C" w14:textId="4652D4F9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6495">
              <w:rPr>
                <w:lang w:val="ru-RU"/>
              </w:rPr>
              <w:br w:type="page"/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14:paraId="7668462C" w14:textId="77777777" w:rsidTr="00746495">
        <w:trPr>
          <w:trHeight w:hRule="exact" w:val="270"/>
        </w:trPr>
        <w:tc>
          <w:tcPr>
            <w:tcW w:w="270" w:type="dxa"/>
          </w:tcPr>
          <w:p w14:paraId="031A1B2C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119B7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433D6" w14:textId="77777777" w:rsidR="002B1413" w:rsidRDefault="00533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5" w:type="dxa"/>
          </w:tcPr>
          <w:p w14:paraId="5895659E" w14:textId="77777777" w:rsidR="002B1413" w:rsidRDefault="002B1413"/>
        </w:tc>
      </w:tr>
      <w:tr w:rsidR="002B1413" w14:paraId="55E76E13" w14:textId="77777777" w:rsidTr="00746495">
        <w:trPr>
          <w:trHeight w:hRule="exact" w:val="14"/>
        </w:trPr>
        <w:tc>
          <w:tcPr>
            <w:tcW w:w="270" w:type="dxa"/>
          </w:tcPr>
          <w:p w14:paraId="1958F5C8" w14:textId="77777777" w:rsidR="002B1413" w:rsidRDefault="002B1413"/>
        </w:tc>
        <w:tc>
          <w:tcPr>
            <w:tcW w:w="47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9AD70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F4282" w14:textId="77777777" w:rsidR="002B1413" w:rsidRDefault="00DF44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69073E21" w14:textId="77777777" w:rsidR="002B1413" w:rsidRDefault="002B1413"/>
        </w:tc>
      </w:tr>
      <w:tr w:rsidR="002B1413" w14:paraId="554AEDFF" w14:textId="77777777" w:rsidTr="00746495">
        <w:trPr>
          <w:trHeight w:hRule="exact" w:val="540"/>
        </w:trPr>
        <w:tc>
          <w:tcPr>
            <w:tcW w:w="270" w:type="dxa"/>
          </w:tcPr>
          <w:p w14:paraId="2A76B2EF" w14:textId="77777777" w:rsidR="002B1413" w:rsidRDefault="002B1413"/>
        </w:tc>
        <w:tc>
          <w:tcPr>
            <w:tcW w:w="47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B411C" w14:textId="77777777" w:rsidR="002B1413" w:rsidRDefault="002B1413"/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D912E" w14:textId="77777777" w:rsidR="002B1413" w:rsidRDefault="002B1413"/>
        </w:tc>
        <w:tc>
          <w:tcPr>
            <w:tcW w:w="95" w:type="dxa"/>
          </w:tcPr>
          <w:p w14:paraId="1B7792E4" w14:textId="77777777" w:rsidR="002B1413" w:rsidRDefault="002B1413"/>
        </w:tc>
      </w:tr>
      <w:tr w:rsidR="002B1413" w14:paraId="07AE2A1C" w14:textId="77777777" w:rsidTr="00746495">
        <w:trPr>
          <w:trHeight w:hRule="exact" w:val="826"/>
        </w:trPr>
        <w:tc>
          <w:tcPr>
            <w:tcW w:w="270" w:type="dxa"/>
          </w:tcPr>
          <w:p w14:paraId="3699402E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FF7CF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28489" w14:textId="77777777" w:rsidR="002B1413" w:rsidRDefault="00533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3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5E73486B" w14:textId="77777777" w:rsidR="002B1413" w:rsidRDefault="002B1413"/>
        </w:tc>
      </w:tr>
      <w:tr w:rsidR="002B1413" w14:paraId="466D094C" w14:textId="77777777" w:rsidTr="00746495">
        <w:trPr>
          <w:trHeight w:hRule="exact" w:val="555"/>
        </w:trPr>
        <w:tc>
          <w:tcPr>
            <w:tcW w:w="270" w:type="dxa"/>
          </w:tcPr>
          <w:p w14:paraId="3F92239A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CA3F5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AE61D" w14:textId="77777777" w:rsidR="002B1413" w:rsidRDefault="00533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4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06BAC6E6" w14:textId="77777777" w:rsidR="002B1413" w:rsidRDefault="002B1413"/>
        </w:tc>
      </w:tr>
      <w:tr w:rsidR="002B1413" w14:paraId="564B1F0F" w14:textId="77777777" w:rsidTr="00746495">
        <w:trPr>
          <w:trHeight w:hRule="exact" w:val="555"/>
        </w:trPr>
        <w:tc>
          <w:tcPr>
            <w:tcW w:w="270" w:type="dxa"/>
          </w:tcPr>
          <w:p w14:paraId="600A74BC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D3F1F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B2E2D" w14:textId="77777777" w:rsidR="002B1413" w:rsidRDefault="00533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5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79874ABD" w14:textId="77777777" w:rsidR="002B1413" w:rsidRDefault="002B1413"/>
        </w:tc>
      </w:tr>
      <w:tr w:rsidR="002B1413" w14:paraId="3AC623D4" w14:textId="77777777" w:rsidTr="00746495">
        <w:trPr>
          <w:trHeight w:hRule="exact" w:val="826"/>
        </w:trPr>
        <w:tc>
          <w:tcPr>
            <w:tcW w:w="270" w:type="dxa"/>
          </w:tcPr>
          <w:p w14:paraId="1AF35998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0D937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9C0E9" w14:textId="77777777" w:rsidR="002B1413" w:rsidRDefault="00533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6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0F4A91C0" w14:textId="77777777" w:rsidR="002B1413" w:rsidRDefault="002B1413"/>
        </w:tc>
      </w:tr>
      <w:tr w:rsidR="002B1413" w14:paraId="738393B1" w14:textId="77777777" w:rsidTr="00746495">
        <w:trPr>
          <w:trHeight w:hRule="exact" w:val="555"/>
        </w:trPr>
        <w:tc>
          <w:tcPr>
            <w:tcW w:w="270" w:type="dxa"/>
          </w:tcPr>
          <w:p w14:paraId="5E5954E1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A25EA" w14:textId="77777777" w:rsidR="002B1413" w:rsidRDefault="00533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D443F" w14:textId="77777777" w:rsidR="002B1413" w:rsidRDefault="00DF44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559FEE3E" w14:textId="77777777" w:rsidR="002B1413" w:rsidRDefault="002B1413"/>
        </w:tc>
      </w:tr>
      <w:tr w:rsidR="002B1413" w14:paraId="538336A2" w14:textId="77777777" w:rsidTr="00746495">
        <w:trPr>
          <w:trHeight w:hRule="exact" w:val="555"/>
        </w:trPr>
        <w:tc>
          <w:tcPr>
            <w:tcW w:w="270" w:type="dxa"/>
          </w:tcPr>
          <w:p w14:paraId="19C5DEF8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798B3" w14:textId="77777777" w:rsidR="002B1413" w:rsidRDefault="00533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9E53D" w14:textId="77777777" w:rsidR="002B1413" w:rsidRDefault="00DF44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8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345C49AD" w14:textId="77777777" w:rsidR="002B1413" w:rsidRDefault="002B1413"/>
        </w:tc>
      </w:tr>
      <w:tr w:rsidR="002B1413" w14:paraId="42DED63C" w14:textId="77777777" w:rsidTr="00746495">
        <w:trPr>
          <w:trHeight w:hRule="exact" w:val="826"/>
        </w:trPr>
        <w:tc>
          <w:tcPr>
            <w:tcW w:w="270" w:type="dxa"/>
          </w:tcPr>
          <w:p w14:paraId="6BD3B4F3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1AEC9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B2D10" w14:textId="77777777" w:rsidR="002B1413" w:rsidRDefault="00DF44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9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296C82B3" w14:textId="77777777" w:rsidR="002B1413" w:rsidRDefault="002B1413"/>
        </w:tc>
      </w:tr>
      <w:tr w:rsidR="002B1413" w14:paraId="65BF1D30" w14:textId="77777777" w:rsidTr="00746495">
        <w:trPr>
          <w:trHeight w:hRule="exact" w:val="555"/>
        </w:trPr>
        <w:tc>
          <w:tcPr>
            <w:tcW w:w="270" w:type="dxa"/>
          </w:tcPr>
          <w:p w14:paraId="79CD8107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BE373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1A100" w14:textId="77777777" w:rsidR="002B1413" w:rsidRDefault="00DF44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0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427A37E5" w14:textId="77777777" w:rsidR="002B1413" w:rsidRDefault="002B1413"/>
        </w:tc>
      </w:tr>
      <w:tr w:rsidR="002B1413" w14:paraId="5FD39D57" w14:textId="77777777" w:rsidTr="00746495">
        <w:trPr>
          <w:trHeight w:hRule="exact" w:val="555"/>
        </w:trPr>
        <w:tc>
          <w:tcPr>
            <w:tcW w:w="270" w:type="dxa"/>
          </w:tcPr>
          <w:p w14:paraId="6FCFA1D6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0820F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A41E7" w14:textId="77777777" w:rsidR="002B1413" w:rsidRDefault="00DF44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1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108F2D90" w14:textId="77777777" w:rsidR="002B1413" w:rsidRDefault="002B1413"/>
        </w:tc>
      </w:tr>
      <w:tr w:rsidR="002B1413" w14:paraId="0F482265" w14:textId="77777777" w:rsidTr="00746495">
        <w:trPr>
          <w:trHeight w:hRule="exact" w:val="555"/>
        </w:trPr>
        <w:tc>
          <w:tcPr>
            <w:tcW w:w="270" w:type="dxa"/>
          </w:tcPr>
          <w:p w14:paraId="5447FD01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1E681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4C637" w14:textId="77777777" w:rsidR="002B1413" w:rsidRDefault="00DF44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2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3F2526A3" w14:textId="77777777" w:rsidR="002B1413" w:rsidRDefault="002B1413"/>
        </w:tc>
      </w:tr>
      <w:tr w:rsidR="002B1413" w14:paraId="272C4050" w14:textId="77777777" w:rsidTr="00746495">
        <w:trPr>
          <w:trHeight w:hRule="exact" w:val="555"/>
        </w:trPr>
        <w:tc>
          <w:tcPr>
            <w:tcW w:w="270" w:type="dxa"/>
          </w:tcPr>
          <w:p w14:paraId="5D5C34BC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00B68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258F7" w14:textId="77777777" w:rsidR="002B1413" w:rsidRDefault="00DF44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3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A62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" w:type="dxa"/>
          </w:tcPr>
          <w:p w14:paraId="2F3BE0CF" w14:textId="77777777" w:rsidR="002B1413" w:rsidRDefault="002B1413"/>
        </w:tc>
      </w:tr>
      <w:tr w:rsidR="002B1413" w:rsidRPr="00DF44E2" w14:paraId="51341AAC" w14:textId="77777777" w:rsidTr="00746495">
        <w:trPr>
          <w:trHeight w:hRule="exact" w:val="555"/>
        </w:trPr>
        <w:tc>
          <w:tcPr>
            <w:tcW w:w="270" w:type="dxa"/>
          </w:tcPr>
          <w:p w14:paraId="67AC121B" w14:textId="77777777" w:rsidR="002B1413" w:rsidRDefault="002B1413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F75DE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99A3E" w14:textId="77777777" w:rsidR="002B1413" w:rsidRPr="00A6285C" w:rsidRDefault="00DF44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4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A6285C" w:rsidRPr="00A62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2FBF1923" w14:textId="77777777" w:rsidR="002B1413" w:rsidRPr="00533BC7" w:rsidRDefault="002B1413">
            <w:pPr>
              <w:rPr>
                <w:lang w:val="ru-RU"/>
              </w:rPr>
            </w:pPr>
          </w:p>
        </w:tc>
      </w:tr>
      <w:tr w:rsidR="002B1413" w:rsidRPr="00DF44E2" w14:paraId="1BF88D0C" w14:textId="77777777" w:rsidTr="00746495">
        <w:trPr>
          <w:trHeight w:hRule="exact" w:val="826"/>
        </w:trPr>
        <w:tc>
          <w:tcPr>
            <w:tcW w:w="270" w:type="dxa"/>
          </w:tcPr>
          <w:p w14:paraId="56F012D9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FEAEB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41C47" w14:textId="77777777" w:rsidR="002B1413" w:rsidRPr="00A6285C" w:rsidRDefault="00DF44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5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</w:hyperlink>
            <w:r w:rsidR="00A6285C" w:rsidRPr="00A62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2CADA0A4" w14:textId="77777777" w:rsidR="002B1413" w:rsidRPr="00533BC7" w:rsidRDefault="002B1413">
            <w:pPr>
              <w:rPr>
                <w:lang w:val="ru-RU"/>
              </w:rPr>
            </w:pPr>
          </w:p>
        </w:tc>
      </w:tr>
      <w:tr w:rsidR="002B1413" w:rsidRPr="00DF44E2" w14:paraId="2A0C2688" w14:textId="77777777" w:rsidTr="00746495">
        <w:trPr>
          <w:trHeight w:hRule="exact" w:val="826"/>
        </w:trPr>
        <w:tc>
          <w:tcPr>
            <w:tcW w:w="270" w:type="dxa"/>
          </w:tcPr>
          <w:p w14:paraId="2947B431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8836F" w14:textId="77777777" w:rsidR="002B1413" w:rsidRPr="00533BC7" w:rsidRDefault="00533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концорциум»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533BC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705AE" w14:textId="77777777" w:rsidR="002B1413" w:rsidRPr="00A6285C" w:rsidRDefault="00DF44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6" w:history="1"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r w:rsidR="00A6285C" w:rsidRPr="006354D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A6285C" w:rsidRPr="00A62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40E19B35" w14:textId="77777777" w:rsidR="002B1413" w:rsidRPr="00533BC7" w:rsidRDefault="002B1413">
            <w:pPr>
              <w:rPr>
                <w:lang w:val="ru-RU"/>
              </w:rPr>
            </w:pPr>
          </w:p>
        </w:tc>
      </w:tr>
      <w:tr w:rsidR="002B1413" w:rsidRPr="00DF44E2" w14:paraId="3A296B91" w14:textId="77777777" w:rsidTr="00746495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2F2F06ED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1925DAB0" w14:textId="77777777" w:rsidTr="00746495">
        <w:trPr>
          <w:trHeight w:hRule="exact" w:val="138"/>
        </w:trPr>
        <w:tc>
          <w:tcPr>
            <w:tcW w:w="270" w:type="dxa"/>
          </w:tcPr>
          <w:p w14:paraId="62107FBA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4778" w:type="dxa"/>
            <w:gridSpan w:val="3"/>
          </w:tcPr>
          <w:p w14:paraId="2E00EB8C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4281" w:type="dxa"/>
            <w:gridSpan w:val="3"/>
          </w:tcPr>
          <w:p w14:paraId="74591FB1" w14:textId="77777777" w:rsidR="002B1413" w:rsidRPr="00533BC7" w:rsidRDefault="002B1413">
            <w:pPr>
              <w:rPr>
                <w:lang w:val="ru-RU"/>
              </w:rPr>
            </w:pPr>
          </w:p>
        </w:tc>
        <w:tc>
          <w:tcPr>
            <w:tcW w:w="95" w:type="dxa"/>
          </w:tcPr>
          <w:p w14:paraId="1A21AE3B" w14:textId="77777777" w:rsidR="002B1413" w:rsidRPr="00533BC7" w:rsidRDefault="002B1413">
            <w:pPr>
              <w:rPr>
                <w:lang w:val="ru-RU"/>
              </w:rPr>
            </w:pPr>
          </w:p>
        </w:tc>
      </w:tr>
      <w:tr w:rsidR="002B1413" w:rsidRPr="00DF44E2" w14:paraId="1D5A5335" w14:textId="77777777" w:rsidTr="00746495">
        <w:trPr>
          <w:trHeight w:hRule="exact" w:val="270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5C434FD4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33214525" w14:textId="77777777" w:rsidTr="00746495">
        <w:trPr>
          <w:trHeight w:hRule="exact" w:val="14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D36CDE7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мультимедийные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33BC7">
              <w:rPr>
                <w:lang w:val="ru-RU"/>
              </w:rPr>
              <w:t xml:space="preserve"> </w:t>
            </w:r>
          </w:p>
          <w:p w14:paraId="2A85F2DB" w14:textId="606E5851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</w:t>
            </w:r>
            <w:r w:rsidR="00DF44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(таблицы,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плакаты).</w:t>
            </w:r>
            <w:r w:rsidRPr="00533BC7">
              <w:rPr>
                <w:lang w:val="ru-RU"/>
              </w:rPr>
              <w:t xml:space="preserve"> </w:t>
            </w:r>
          </w:p>
          <w:p w14:paraId="6FC29086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33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33BC7">
              <w:rPr>
                <w:lang w:val="ru-RU"/>
              </w:rPr>
              <w:t xml:space="preserve"> </w:t>
            </w:r>
          </w:p>
          <w:p w14:paraId="162F6423" w14:textId="77777777" w:rsidR="002B1413" w:rsidRPr="00533BC7" w:rsidRDefault="00533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33BC7">
              <w:rPr>
                <w:lang w:val="ru-RU"/>
              </w:rPr>
              <w:t xml:space="preserve"> </w:t>
            </w:r>
            <w:r w:rsidRPr="00533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33BC7">
              <w:rPr>
                <w:lang w:val="ru-RU"/>
              </w:rPr>
              <w:t xml:space="preserve"> </w:t>
            </w:r>
          </w:p>
        </w:tc>
      </w:tr>
      <w:tr w:rsidR="002B1413" w:rsidRPr="00DF44E2" w14:paraId="577C0BE0" w14:textId="77777777" w:rsidTr="00746495">
        <w:trPr>
          <w:trHeight w:hRule="exact" w:val="2974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E665949" w14:textId="77777777" w:rsidR="002B1413" w:rsidRPr="00533BC7" w:rsidRDefault="002B1413">
            <w:pPr>
              <w:rPr>
                <w:lang w:val="ru-RU"/>
              </w:rPr>
            </w:pPr>
          </w:p>
        </w:tc>
      </w:tr>
    </w:tbl>
    <w:p w14:paraId="4CE07FB8" w14:textId="77777777" w:rsidR="00CD621A" w:rsidRDefault="00CD621A">
      <w:pPr>
        <w:rPr>
          <w:lang w:val="ru-RU"/>
        </w:rPr>
      </w:pPr>
      <w:r>
        <w:rPr>
          <w:lang w:val="ru-RU"/>
        </w:rPr>
        <w:br w:type="page"/>
      </w:r>
    </w:p>
    <w:p w14:paraId="5B908C89" w14:textId="77777777" w:rsidR="00771D1A" w:rsidRPr="00771D1A" w:rsidRDefault="00771D1A" w:rsidP="00771D1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/>
        </w:rPr>
        <w:lastRenderedPageBreak/>
        <w:t>Приложение 1</w:t>
      </w:r>
    </w:p>
    <w:p w14:paraId="536C43AD" w14:textId="77777777" w:rsidR="00CD621A" w:rsidRPr="00CD621A" w:rsidRDefault="00CD621A" w:rsidP="00CD621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/>
        </w:rPr>
        <w:t>6</w:t>
      </w:r>
      <w:r w:rsidRPr="00CD621A">
        <w:rPr>
          <w:rFonts w:ascii="Times New Roman" w:eastAsia="Times New Roman" w:hAnsi="Times New Roman" w:cs="Times New Roman"/>
          <w:b/>
          <w:iCs/>
          <w:sz w:val="24"/>
          <w:szCs w:val="20"/>
          <w:lang w:val="ru-RU"/>
        </w:rPr>
        <w:t xml:space="preserve"> </w:t>
      </w:r>
      <w:r w:rsidRPr="00CD621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/>
        </w:rPr>
        <w:t>Учебно-методическое</w:t>
      </w:r>
      <w:r w:rsidRPr="00CD621A">
        <w:rPr>
          <w:rFonts w:ascii="Times New Roman" w:eastAsia="Times New Roman" w:hAnsi="Times New Roman" w:cs="Times New Roman"/>
          <w:b/>
          <w:iCs/>
          <w:sz w:val="24"/>
          <w:szCs w:val="20"/>
          <w:lang w:val="ru-RU"/>
        </w:rPr>
        <w:t xml:space="preserve"> </w:t>
      </w:r>
      <w:r w:rsidRPr="00CD621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/>
        </w:rPr>
        <w:t>обеспечение</w:t>
      </w:r>
      <w:r w:rsidRPr="00CD621A">
        <w:rPr>
          <w:rFonts w:ascii="Times New Roman" w:eastAsia="Times New Roman" w:hAnsi="Times New Roman" w:cs="Times New Roman"/>
          <w:b/>
          <w:iCs/>
          <w:sz w:val="24"/>
          <w:szCs w:val="20"/>
          <w:lang w:val="ru-RU"/>
        </w:rPr>
        <w:t xml:space="preserve"> </w:t>
      </w:r>
      <w:r w:rsidRPr="00CD621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/>
        </w:rPr>
        <w:t>самостоятельной</w:t>
      </w:r>
      <w:r w:rsidRPr="00CD621A">
        <w:rPr>
          <w:rFonts w:ascii="Times New Roman" w:eastAsia="Times New Roman" w:hAnsi="Times New Roman" w:cs="Times New Roman"/>
          <w:b/>
          <w:iCs/>
          <w:sz w:val="24"/>
          <w:szCs w:val="20"/>
          <w:lang w:val="ru-RU"/>
        </w:rPr>
        <w:t xml:space="preserve"> </w:t>
      </w:r>
      <w:r w:rsidRPr="00CD621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/>
        </w:rPr>
        <w:t>работы</w:t>
      </w:r>
      <w:r w:rsidRPr="00CD621A">
        <w:rPr>
          <w:rFonts w:ascii="Times New Roman" w:eastAsia="Times New Roman" w:hAnsi="Times New Roman" w:cs="Times New Roman"/>
          <w:b/>
          <w:iCs/>
          <w:sz w:val="24"/>
          <w:szCs w:val="20"/>
          <w:lang w:val="ru-RU"/>
        </w:rPr>
        <w:t xml:space="preserve"> </w:t>
      </w:r>
      <w:r w:rsidRPr="00CD621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/>
        </w:rPr>
        <w:t>обучающихся</w:t>
      </w:r>
    </w:p>
    <w:p w14:paraId="7B6D30DD" w14:textId="77777777" w:rsidR="00CD621A" w:rsidRPr="00CD621A" w:rsidRDefault="00CD621A" w:rsidP="00CD62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color w:val="C00000"/>
          <w:sz w:val="24"/>
          <w:szCs w:val="24"/>
          <w:lang w:val="ru-RU"/>
        </w:rPr>
      </w:pPr>
    </w:p>
    <w:p w14:paraId="26F89981" w14:textId="77777777" w:rsidR="00CD621A" w:rsidRPr="00CD621A" w:rsidRDefault="00CD621A" w:rsidP="00CD621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Оценочные средства для текущего контроля по дисциплине:</w:t>
      </w:r>
    </w:p>
    <w:p w14:paraId="2A25B039" w14:textId="77777777" w:rsidR="00CD621A" w:rsidRPr="00CD621A" w:rsidRDefault="00CD621A" w:rsidP="00CD621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2E643B1" w14:textId="77777777" w:rsidR="00CD621A" w:rsidRPr="00771D1A" w:rsidRDefault="00CD621A" w:rsidP="00CD62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71D1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Примерный перечень тем рефератов</w:t>
      </w:r>
    </w:p>
    <w:p w14:paraId="56BF8DA1" w14:textId="77777777" w:rsidR="00CD621A" w:rsidRPr="00771D1A" w:rsidRDefault="00CD621A" w:rsidP="00CD62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</w:p>
    <w:p w14:paraId="0DA93967" w14:textId="77777777" w:rsidR="00CD621A" w:rsidRPr="00CD621A" w:rsidRDefault="00CD621A" w:rsidP="00CD621A">
      <w:pPr>
        <w:widowControl w:val="0"/>
        <w:numPr>
          <w:ilvl w:val="0"/>
          <w:numId w:val="1"/>
        </w:numPr>
        <w:tabs>
          <w:tab w:val="clear" w:pos="720"/>
          <w:tab w:val="num" w:pos="1418"/>
          <w:tab w:val="num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Особенности автоматизации технологических процессов производства кисломолочных продуктов.</w:t>
      </w:r>
    </w:p>
    <w:p w14:paraId="300BDBB7" w14:textId="77777777" w:rsidR="00CD621A" w:rsidRPr="00CD621A" w:rsidRDefault="00CD621A" w:rsidP="00CD621A">
      <w:pPr>
        <w:widowControl w:val="0"/>
        <w:numPr>
          <w:ilvl w:val="0"/>
          <w:numId w:val="1"/>
        </w:numPr>
        <w:tabs>
          <w:tab w:val="clear" w:pos="720"/>
          <w:tab w:val="num" w:pos="1418"/>
          <w:tab w:val="num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Особенности автоматизации технологических процессов производства муки.</w:t>
      </w:r>
    </w:p>
    <w:p w14:paraId="51F8D744" w14:textId="77777777" w:rsidR="00CD621A" w:rsidRPr="00CD621A" w:rsidRDefault="00CD621A" w:rsidP="00CD621A">
      <w:pPr>
        <w:widowControl w:val="0"/>
        <w:numPr>
          <w:ilvl w:val="0"/>
          <w:numId w:val="1"/>
        </w:numPr>
        <w:tabs>
          <w:tab w:val="clear" w:pos="720"/>
          <w:tab w:val="num" w:pos="1418"/>
          <w:tab w:val="num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Особенности автоматизации технологических процессов производства растительного масла.</w:t>
      </w:r>
    </w:p>
    <w:p w14:paraId="52673919" w14:textId="77777777" w:rsidR="00CD621A" w:rsidRPr="00CD621A" w:rsidRDefault="00CD621A" w:rsidP="00CD621A">
      <w:pPr>
        <w:widowControl w:val="0"/>
        <w:numPr>
          <w:ilvl w:val="0"/>
          <w:numId w:val="1"/>
        </w:numPr>
        <w:tabs>
          <w:tab w:val="clear" w:pos="720"/>
          <w:tab w:val="num" w:pos="1418"/>
          <w:tab w:val="num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Особенности автоматизации технологических процессов производства хлебобулочных изделий.</w:t>
      </w:r>
    </w:p>
    <w:p w14:paraId="5D06556A" w14:textId="77777777" w:rsidR="00CD621A" w:rsidRPr="00CD621A" w:rsidRDefault="00CD621A" w:rsidP="00CD621A">
      <w:pPr>
        <w:widowControl w:val="0"/>
        <w:numPr>
          <w:ilvl w:val="0"/>
          <w:numId w:val="1"/>
        </w:numPr>
        <w:tabs>
          <w:tab w:val="clear" w:pos="720"/>
          <w:tab w:val="num" w:pos="1418"/>
          <w:tab w:val="num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Особенности автоматизации технологических процессов производства газированных напитков.</w:t>
      </w:r>
    </w:p>
    <w:p w14:paraId="57079B79" w14:textId="77777777" w:rsidR="00CD621A" w:rsidRPr="00CD621A" w:rsidRDefault="00CD621A" w:rsidP="00CD621A">
      <w:pPr>
        <w:widowControl w:val="0"/>
        <w:numPr>
          <w:ilvl w:val="0"/>
          <w:numId w:val="1"/>
        </w:numPr>
        <w:tabs>
          <w:tab w:val="clear" w:pos="720"/>
          <w:tab w:val="num" w:pos="1418"/>
          <w:tab w:val="num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Импульсные и цифровые системы в пищевых производствах.</w:t>
      </w:r>
    </w:p>
    <w:p w14:paraId="59E4543C" w14:textId="77777777" w:rsidR="00CD621A" w:rsidRPr="00CD621A" w:rsidRDefault="00CD621A" w:rsidP="00CD621A">
      <w:pPr>
        <w:widowControl w:val="0"/>
        <w:numPr>
          <w:ilvl w:val="0"/>
          <w:numId w:val="1"/>
        </w:numPr>
        <w:tabs>
          <w:tab w:val="clear" w:pos="720"/>
          <w:tab w:val="num" w:pos="1418"/>
          <w:tab w:val="num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Применение программных средств для решения задач автоматизации в пищевых производствах.</w:t>
      </w:r>
    </w:p>
    <w:p w14:paraId="2780757D" w14:textId="77777777" w:rsidR="00CD621A" w:rsidRPr="00CD621A" w:rsidRDefault="00CD621A" w:rsidP="00CD621A">
      <w:pPr>
        <w:widowControl w:val="0"/>
        <w:numPr>
          <w:ilvl w:val="0"/>
          <w:numId w:val="1"/>
        </w:numPr>
        <w:tabs>
          <w:tab w:val="clear" w:pos="720"/>
          <w:tab w:val="num" w:pos="1418"/>
          <w:tab w:val="num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Особенности автоматизации технологических процессов производства варёных колбас.</w:t>
      </w:r>
    </w:p>
    <w:p w14:paraId="06280146" w14:textId="77777777" w:rsidR="00CD621A" w:rsidRPr="00CD621A" w:rsidRDefault="00CD621A" w:rsidP="00CD621A">
      <w:pPr>
        <w:widowControl w:val="0"/>
        <w:numPr>
          <w:ilvl w:val="0"/>
          <w:numId w:val="1"/>
        </w:numPr>
        <w:tabs>
          <w:tab w:val="clear" w:pos="720"/>
          <w:tab w:val="num" w:pos="1418"/>
          <w:tab w:val="num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Перспективы развития автоматизации упаковочного производства.</w:t>
      </w:r>
    </w:p>
    <w:p w14:paraId="47C58B22" w14:textId="77777777" w:rsidR="00CD621A" w:rsidRPr="00CD621A" w:rsidRDefault="00CD621A" w:rsidP="00CD621A">
      <w:pPr>
        <w:widowControl w:val="0"/>
        <w:numPr>
          <w:ilvl w:val="0"/>
          <w:numId w:val="1"/>
        </w:numPr>
        <w:tabs>
          <w:tab w:val="clear" w:pos="720"/>
          <w:tab w:val="num" w:pos="1418"/>
          <w:tab w:val="num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Особенности автоматизации технологических процессов производства макаронных изделий.</w:t>
      </w:r>
    </w:p>
    <w:p w14:paraId="007773BE" w14:textId="77777777" w:rsidR="00CD621A" w:rsidRPr="00CD621A" w:rsidRDefault="00CD621A" w:rsidP="00CD621A">
      <w:pPr>
        <w:rPr>
          <w:lang w:val="ru-RU"/>
        </w:rPr>
      </w:pPr>
      <w:r w:rsidRPr="00CD621A">
        <w:rPr>
          <w:lang w:val="ru-RU"/>
        </w:rPr>
        <w:br w:type="page"/>
      </w:r>
    </w:p>
    <w:p w14:paraId="019FF214" w14:textId="77777777" w:rsidR="00CD621A" w:rsidRPr="00CD621A" w:rsidRDefault="00CD621A" w:rsidP="00CD621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2</w:t>
      </w:r>
    </w:p>
    <w:p w14:paraId="7016A9A1" w14:textId="77777777" w:rsidR="00CD621A" w:rsidRPr="00CD621A" w:rsidRDefault="00CD621A" w:rsidP="00CD621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14:paraId="30766BF4" w14:textId="77777777" w:rsidR="00CD621A" w:rsidRPr="00CD621A" w:rsidRDefault="00CD621A" w:rsidP="00CD62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4A182E81" w14:textId="77777777" w:rsidR="00CD621A" w:rsidRPr="00CD621A" w:rsidRDefault="00CD621A" w:rsidP="00CD62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2571"/>
        <w:gridCol w:w="5352"/>
      </w:tblGrid>
      <w:tr w:rsidR="00CD621A" w:rsidRPr="00E053E4" w14:paraId="0669EC48" w14:textId="77777777" w:rsidTr="00CD621A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BCF3EA" w14:textId="77777777" w:rsidR="00CD621A" w:rsidRPr="00E053E4" w:rsidRDefault="00CD621A" w:rsidP="00CD6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3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053E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E624D0" w14:textId="77777777" w:rsidR="00CD621A" w:rsidRPr="00E053E4" w:rsidRDefault="00CD621A" w:rsidP="00CD6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3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1EFA01" w14:textId="77777777" w:rsidR="00CD621A" w:rsidRPr="00E053E4" w:rsidRDefault="00CD621A" w:rsidP="00CD6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3E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D621A" w:rsidRPr="00DF44E2" w14:paraId="3FA1CD86" w14:textId="77777777" w:rsidTr="00CD62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9A39A2" w14:textId="77777777" w:rsidR="00CD621A" w:rsidRPr="00CD621A" w:rsidRDefault="00CD621A" w:rsidP="00CD6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ПК-7 способностью осуществлять управление действующими технологическими линиями (процессами) и выявлять объекты для улучшения технологии пищевых производств из растительного сырья</w:t>
            </w:r>
          </w:p>
        </w:tc>
      </w:tr>
      <w:tr w:rsidR="00CD621A" w:rsidRPr="00DF44E2" w14:paraId="3049364C" w14:textId="77777777" w:rsidTr="00CD621A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566712" w14:textId="77777777" w:rsidR="00CD621A" w:rsidRPr="00E053E4" w:rsidRDefault="00CD621A" w:rsidP="00CD6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3E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BCEBC4" w14:textId="77777777" w:rsidR="00CD621A" w:rsidRPr="00CD621A" w:rsidRDefault="00CD621A" w:rsidP="00CD6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современный уровень средств контроля режимных параметров процесса и показателей качества готовой продукции и их технические характеристики;</w:t>
            </w:r>
          </w:p>
          <w:p w14:paraId="08AD89F6" w14:textId="77777777" w:rsidR="00CD621A" w:rsidRPr="00CD621A" w:rsidRDefault="00CD621A" w:rsidP="00CD6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 применения технических средств для решения конкретных задач по автоматизации пищевых производств;</w:t>
            </w:r>
          </w:p>
          <w:p w14:paraId="049247FC" w14:textId="77777777" w:rsidR="00CD621A" w:rsidRPr="00CD621A" w:rsidRDefault="00CD621A" w:rsidP="00CD6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порядок оценивания выбранных технических средств по таким показателям, как точность работы системы, её быстродействие, устойчивость.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E04910" w14:textId="77777777" w:rsidR="00CD621A" w:rsidRPr="00CD621A" w:rsidRDefault="00CD621A" w:rsidP="00CD62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Теоретические вопросы:</w:t>
            </w:r>
          </w:p>
          <w:p w14:paraId="095FE5B3" w14:textId="77777777" w:rsidR="00CD621A" w:rsidRPr="00CD621A" w:rsidRDefault="00CD621A" w:rsidP="00CD6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1.Комплексная автоматизация. Условия для осуществления комплексной автоматизации. Преимущества перед автоматизацией отдельных операций.</w:t>
            </w:r>
          </w:p>
          <w:p w14:paraId="3EFBB34F" w14:textId="77777777" w:rsidR="00CD621A" w:rsidRPr="00CD621A" w:rsidRDefault="00CD621A" w:rsidP="00CD6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Основные принципы автоматического управления.</w:t>
            </w:r>
          </w:p>
          <w:p w14:paraId="591AA8C7" w14:textId="77777777" w:rsidR="00CD621A" w:rsidRPr="00CD621A" w:rsidRDefault="00CD621A" w:rsidP="00CD6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Перспективы развития автоматизированных систем пищевых производств.</w:t>
            </w:r>
          </w:p>
          <w:p w14:paraId="6EC9B448" w14:textId="77777777" w:rsidR="00CD621A" w:rsidRPr="00CD621A" w:rsidRDefault="00CD621A" w:rsidP="00CD6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Цифровые и аналоговые  информационные системы измерений, контроля и управления технологическими процессами и качеством готовой продукции.</w:t>
            </w:r>
          </w:p>
          <w:p w14:paraId="4B160DC4" w14:textId="77777777" w:rsidR="00CD621A" w:rsidRPr="00CD621A" w:rsidRDefault="00CD621A" w:rsidP="00CD6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Особенности постановки и решения задач проектирования систем автоматизации пищевых производств.</w:t>
            </w:r>
          </w:p>
          <w:p w14:paraId="281AE95A" w14:textId="77777777" w:rsidR="00CD621A" w:rsidRPr="00CD621A" w:rsidRDefault="00CD621A" w:rsidP="00CD6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Датчики и преобразователи информации автоматизированных систем пищевых производств.</w:t>
            </w:r>
          </w:p>
          <w:p w14:paraId="2B76F0AC" w14:textId="77777777" w:rsidR="00CD621A" w:rsidRPr="00CD621A" w:rsidRDefault="00CD621A" w:rsidP="00CD6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Импульсные и цифровые системы.</w:t>
            </w:r>
          </w:p>
          <w:p w14:paraId="0CFBBB32" w14:textId="77777777" w:rsidR="00CD621A" w:rsidRPr="00CD621A" w:rsidRDefault="00CD621A" w:rsidP="00CD6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62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Автоматизация отдельных операций пищевых производств.</w:t>
            </w:r>
          </w:p>
        </w:tc>
      </w:tr>
      <w:tr w:rsidR="00746495" w:rsidRPr="00DF44E2" w14:paraId="10A5FF4C" w14:textId="77777777" w:rsidTr="00CD621A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B4BFE1" w14:textId="77777777" w:rsidR="00746495" w:rsidRPr="00E053E4" w:rsidRDefault="00746495" w:rsidP="00746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3E4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0E2B49" w14:textId="77777777" w:rsidR="00746495" w:rsidRPr="00180F18" w:rsidRDefault="00746495" w:rsidP="00746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передаточные функции элементов систем автоматического контроля, регулирования и управления;</w:t>
            </w:r>
          </w:p>
          <w:p w14:paraId="3E9F635D" w14:textId="77777777" w:rsidR="00746495" w:rsidRPr="00180F18" w:rsidRDefault="00746495" w:rsidP="00746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составить структурную схему управления и регулирования системы;</w:t>
            </w:r>
          </w:p>
          <w:p w14:paraId="3A3D123B" w14:textId="03B3CA72" w:rsidR="00746495" w:rsidRPr="00CD621A" w:rsidRDefault="00746495" w:rsidP="00746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провести расчёт показателей качества по структурной схеме.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951A2D" w14:textId="77777777" w:rsidR="00746495" w:rsidRPr="00180F18" w:rsidRDefault="00746495" w:rsidP="00746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4B1A094A" w14:textId="77777777" w:rsidR="00746495" w:rsidRPr="00180F18" w:rsidRDefault="00746495" w:rsidP="00746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Охарактеризуйте особенности автоматизации технологических процессов производства молока.</w:t>
            </w:r>
          </w:p>
          <w:p w14:paraId="40E326A9" w14:textId="77777777" w:rsidR="00746495" w:rsidRPr="00180F18" w:rsidRDefault="00746495" w:rsidP="00746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Дайте характеристику особенностям автоматизации технологических процессов производства хлебобулочных изделий.</w:t>
            </w:r>
          </w:p>
          <w:p w14:paraId="654F05DF" w14:textId="77777777" w:rsidR="00746495" w:rsidRPr="00180F18" w:rsidRDefault="00746495" w:rsidP="00746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Опишите особенности автоматизации технологических процессов растительного масла.</w:t>
            </w:r>
          </w:p>
          <w:p w14:paraId="23A12C1B" w14:textId="77777777" w:rsidR="00746495" w:rsidRPr="00180F18" w:rsidRDefault="00746495" w:rsidP="00746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Охарактеризуйте особенности автоматизации технологических процессов производства варёных колбас.</w:t>
            </w:r>
          </w:p>
          <w:p w14:paraId="7925D774" w14:textId="77777777" w:rsidR="00746495" w:rsidRPr="00180F18" w:rsidRDefault="00746495" w:rsidP="00746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Дайте характеристику особенностям автоматизации технологических процессов производства макаронных изделий.</w:t>
            </w:r>
          </w:p>
          <w:p w14:paraId="3BC78091" w14:textId="77777777" w:rsidR="00746495" w:rsidRPr="00180F18" w:rsidRDefault="00746495" w:rsidP="00746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Охарактеризуйте особенности автоматизации технологических процессов производства муки.</w:t>
            </w:r>
          </w:p>
          <w:p w14:paraId="359783BF" w14:textId="6F9C053A" w:rsidR="00746495" w:rsidRPr="00CD621A" w:rsidRDefault="00746495" w:rsidP="007464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Опишите особенности автоматизации технологических процессов производства </w:t>
            </w:r>
            <w:r w:rsidRPr="00180F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газированных напитков</w:t>
            </w:r>
          </w:p>
        </w:tc>
      </w:tr>
      <w:tr w:rsidR="00746495" w:rsidRPr="00DF44E2" w14:paraId="19BABF8C" w14:textId="77777777" w:rsidTr="00CD621A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3FAFF8" w14:textId="77777777" w:rsidR="00746495" w:rsidRPr="00E053E4" w:rsidRDefault="00746495" w:rsidP="00746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53E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E5BAF8" w14:textId="77777777" w:rsidR="00746495" w:rsidRPr="00180F18" w:rsidRDefault="00746495" w:rsidP="007464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0F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приёмами определения передаточных функций элементов систем автоматизации;</w:t>
            </w:r>
          </w:p>
          <w:p w14:paraId="6C42988E" w14:textId="77777777" w:rsidR="00746495" w:rsidRPr="00180F18" w:rsidRDefault="00746495" w:rsidP="007464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0F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построения структурных схем автоматизации производства;</w:t>
            </w:r>
          </w:p>
          <w:p w14:paraId="42B0C2A8" w14:textId="51E35EF8" w:rsidR="00746495" w:rsidRPr="00E053E4" w:rsidRDefault="00746495" w:rsidP="0074649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974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расчёта показателей качества.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40BB83D" w14:textId="77777777" w:rsidR="00746495" w:rsidRPr="00180F18" w:rsidRDefault="00746495" w:rsidP="00746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14:paraId="40A7BBA0" w14:textId="77777777" w:rsidR="00746495" w:rsidRPr="00180F18" w:rsidRDefault="00746495" w:rsidP="00746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Проведите анализ и классифицируйте процессы пищевых производств с точки зрения решения задач их автоматизации.</w:t>
            </w:r>
          </w:p>
          <w:p w14:paraId="370A1B01" w14:textId="7DD5BD31" w:rsidR="00746495" w:rsidRPr="00CD621A" w:rsidRDefault="00746495" w:rsidP="007464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180F1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Спроектируйте систему автоматизации пищевого производства.</w:t>
            </w:r>
          </w:p>
        </w:tc>
      </w:tr>
    </w:tbl>
    <w:p w14:paraId="2C530A98" w14:textId="77777777" w:rsidR="00CD621A" w:rsidRPr="00CD621A" w:rsidRDefault="00CD621A" w:rsidP="00CD621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8CA2D8F" w14:textId="77777777" w:rsidR="00CD621A" w:rsidRPr="00CD621A" w:rsidRDefault="00CD621A" w:rsidP="00CD621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4F426D3D" w14:textId="77777777" w:rsidR="00CD621A" w:rsidRPr="00CD621A" w:rsidRDefault="00CD621A" w:rsidP="00CD621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sz w:val="24"/>
          <w:szCs w:val="24"/>
          <w:lang w:val="ru-RU"/>
        </w:rPr>
        <w:t>Промежуточная аттестация по дисциплине «Автоматизация технологических процессов в пищевой отрасли»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14:paraId="42659008" w14:textId="77777777" w:rsidR="00CD621A" w:rsidRPr="00CD621A" w:rsidRDefault="00CD621A" w:rsidP="00CD621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Показатели и критерии оценивания зачёта:</w:t>
      </w:r>
    </w:p>
    <w:p w14:paraId="4D5358B3" w14:textId="77777777" w:rsidR="00CD621A" w:rsidRPr="00CD621A" w:rsidRDefault="00CD621A" w:rsidP="00CD621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– </w:t>
      </w:r>
      <w:r w:rsidRPr="00CD621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«зачтено»</w:t>
      </w:r>
      <w:r w:rsidRPr="00CD621A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17EA40C" w14:textId="77777777" w:rsidR="00CD621A" w:rsidRPr="00CD621A" w:rsidRDefault="00CD621A" w:rsidP="00CD621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</w:pPr>
      <w:r w:rsidRPr="00CD621A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– </w:t>
      </w:r>
      <w:r w:rsidRPr="00CD621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«не зачтено»</w:t>
      </w:r>
      <w:r w:rsidRPr="00CD621A"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2680BBE" w14:textId="77777777" w:rsidR="00CD621A" w:rsidRPr="00CD621A" w:rsidRDefault="00CD621A" w:rsidP="00CD621A">
      <w:pPr>
        <w:rPr>
          <w:lang w:val="ru-RU"/>
        </w:rPr>
      </w:pPr>
    </w:p>
    <w:p w14:paraId="2C975862" w14:textId="77777777" w:rsidR="002B1413" w:rsidRPr="00533BC7" w:rsidRDefault="002B1413">
      <w:pPr>
        <w:rPr>
          <w:lang w:val="ru-RU"/>
        </w:rPr>
      </w:pPr>
    </w:p>
    <w:sectPr w:rsidR="002B1413" w:rsidRPr="00533BC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BB4C73"/>
    <w:multiLevelType w:val="hybridMultilevel"/>
    <w:tmpl w:val="88884092"/>
    <w:lvl w:ilvl="0" w:tplc="99EC6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80F18"/>
    <w:rsid w:val="001F0BC7"/>
    <w:rsid w:val="002B1413"/>
    <w:rsid w:val="00533BC7"/>
    <w:rsid w:val="00746495"/>
    <w:rsid w:val="00771D1A"/>
    <w:rsid w:val="00A6285C"/>
    <w:rsid w:val="00C81244"/>
    <w:rsid w:val="00CD621A"/>
    <w:rsid w:val="00D31453"/>
    <w:rsid w:val="00DF44E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4FA832"/>
  <w15:docId w15:val="{C77B544D-B430-4178-8706-1CD8309A5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B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D621A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464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bcode/437824" TargetMode="External"/><Relationship Id="rId18" Type="http://schemas.openxmlformats.org/officeDocument/2006/relationships/hyperlink" Target="https://e.lanbook.com/book/4684" TargetMode="External"/><Relationship Id="rId26" Type="http://schemas.openxmlformats.org/officeDocument/2006/relationships/hyperlink" Target="https://magtu.informsystema.ru/uploader/fileUpload?name=2687.pdf&amp;show=dcatalogues/1/1131608/2687.pdf&amp;view=true" TargetMode="External"/><Relationship Id="rId39" Type="http://schemas.openxmlformats.org/officeDocument/2006/relationships/hyperlink" Target="http://webofscience.com" TargetMode="External"/><Relationship Id="rId21" Type="http://schemas.openxmlformats.org/officeDocument/2006/relationships/hyperlink" Target="https://e.lanbook.com/book/121492" TargetMode="External"/><Relationship Id="rId34" Type="http://schemas.openxmlformats.org/officeDocument/2006/relationships/hyperlink" Target="https://scholar.google.ru/" TargetMode="External"/><Relationship Id="rId42" Type="http://schemas.openxmlformats.org/officeDocument/2006/relationships/hyperlink" Target="http://www.springerprotocols.com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urait.ru/bcode/454172" TargetMode="External"/><Relationship Id="rId29" Type="http://schemas.openxmlformats.org/officeDocument/2006/relationships/hyperlink" Target="http://urvak.ru/journals/computational-nanotechnology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ew.znanium.com/catalog/product/1048727" TargetMode="External"/><Relationship Id="rId24" Type="http://schemas.openxmlformats.org/officeDocument/2006/relationships/hyperlink" Target="https://e.lanbook.com/book/50164" TargetMode="External"/><Relationship Id="rId32" Type="http://schemas.openxmlformats.org/officeDocument/2006/relationships/hyperlink" Target="https://dlib.eastview.com/" TargetMode="External"/><Relationship Id="rId37" Type="http://schemas.openxmlformats.org/officeDocument/2006/relationships/hyperlink" Target="https://www.rsl.ru/ru/4readers/catalogues/" TargetMode="External"/><Relationship Id="rId40" Type="http://schemas.openxmlformats.org/officeDocument/2006/relationships/hyperlink" Target="http://scopus.com" TargetMode="External"/><Relationship Id="rId45" Type="http://schemas.openxmlformats.org/officeDocument/2006/relationships/hyperlink" Target="https://www.nature.com/siteinde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71.pdf&amp;show=dcatalogues/1/1123963/71.pdf&amp;view=true" TargetMode="External"/><Relationship Id="rId23" Type="http://schemas.openxmlformats.org/officeDocument/2006/relationships/hyperlink" Target="https://e.lanbook.com/book/99572" TargetMode="External"/><Relationship Id="rId28" Type="http://schemas.openxmlformats.org/officeDocument/2006/relationships/hyperlink" Target="https://magtu.informsystema.ru/uploader/fileUpload?name=620.pdf&amp;show=dcatalogues/1/1107855/620.pdf&amp;view=true" TargetMode="External"/><Relationship Id="rId36" Type="http://schemas.openxmlformats.org/officeDocument/2006/relationships/hyperlink" Target="http://www1.fips.ru/" TargetMode="External"/><Relationship Id="rId10" Type="http://schemas.openxmlformats.org/officeDocument/2006/relationships/hyperlink" Target="https://magtu.informsystema.ru/uploader/fileUpload?name=1156.pdf&amp;show=dcatalogues/1/1121183/1156.pdf&amp;view=true" TargetMode="External"/><Relationship Id="rId19" Type="http://schemas.openxmlformats.org/officeDocument/2006/relationships/hyperlink" Target="https://e.lanbook.com/book/4685" TargetMode="External"/><Relationship Id="rId31" Type="http://schemas.openxmlformats.org/officeDocument/2006/relationships/hyperlink" Target="https://magtu.informsystema.ru/uploader/fileUpload?name=3535.pdf&amp;show=dcatalogues/1/1514975/3535.pdf&amp;view=true" TargetMode="External"/><Relationship Id="rId44" Type="http://schemas.openxmlformats.org/officeDocument/2006/relationships/hyperlink" Target="http://www.springer.com/referenc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56861" TargetMode="External"/><Relationship Id="rId14" Type="http://schemas.openxmlformats.org/officeDocument/2006/relationships/hyperlink" Target="https://new.znanium.com/catalog/product/946200" TargetMode="External"/><Relationship Id="rId22" Type="http://schemas.openxmlformats.org/officeDocument/2006/relationships/hyperlink" Target="https://e.lanbook.com/book/134320" TargetMode="External"/><Relationship Id="rId27" Type="http://schemas.openxmlformats.org/officeDocument/2006/relationships/hyperlink" Target="https://magtu.informsystema.ru/uploader/fileUpload?name=1154.pdf&amp;show=dcatalogues/1/1121181/1154.pdf&amp;view=true" TargetMode="External"/><Relationship Id="rId30" Type="http://schemas.openxmlformats.org/officeDocument/2006/relationships/hyperlink" Target="https://magtu.informsystema.ru/uploader/fileUpload?name=3507.pdf&amp;show=dcatalogues/1/1514313/3507.pdf&amp;view=true" TargetMode="External"/><Relationship Id="rId35" Type="http://schemas.openxmlformats.org/officeDocument/2006/relationships/hyperlink" Target="http://window.edu.ru/" TargetMode="External"/><Relationship Id="rId43" Type="http://schemas.openxmlformats.org/officeDocument/2006/relationships/hyperlink" Target="http://materials.springer.com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e.lanbook.com/book/105407" TargetMode="External"/><Relationship Id="rId17" Type="http://schemas.openxmlformats.org/officeDocument/2006/relationships/hyperlink" Target="https://urait.ru/bcode/452758" TargetMode="External"/><Relationship Id="rId25" Type="http://schemas.openxmlformats.org/officeDocument/2006/relationships/hyperlink" Target="https://magtu.informsystema.ru/uploader/fileUpload?name=1026.pdf&amp;show=dcatalogues/1/1119298/1026.pdf&amp;view=true" TargetMode="External"/><Relationship Id="rId33" Type="http://schemas.openxmlformats.org/officeDocument/2006/relationships/hyperlink" Target="https://elibrary.ru/project_risc.asp" TargetMode="External"/><Relationship Id="rId38" Type="http://schemas.openxmlformats.org/officeDocument/2006/relationships/hyperlink" Target="http://magtu.ru:8085/marcweb2/Default.asp" TargetMode="External"/><Relationship Id="rId46" Type="http://schemas.openxmlformats.org/officeDocument/2006/relationships/hyperlink" Target="https://archive.neicon.ru/xmlui/" TargetMode="External"/><Relationship Id="rId20" Type="http://schemas.openxmlformats.org/officeDocument/2006/relationships/hyperlink" Target="https://e.lanbook.com/book/131008" TargetMode="External"/><Relationship Id="rId41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8CCD6-A4F8-4BB9-ADE3-8239A3214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4265</Words>
  <Characters>24312</Characters>
  <Application>Microsoft Office Word</Application>
  <DocSecurity>0</DocSecurity>
  <Lines>202</Lines>
  <Paragraphs>57</Paragraphs>
  <ScaleCrop>false</ScaleCrop>
  <Company/>
  <LinksUpToDate>false</LinksUpToDate>
  <CharactersWithSpaces>28520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2019-2020_b19_03_02-ТПп-19_66_plx_Автоматизация технологических процессов в пищевой отрасли</dc:title>
  <dc:creator>FastReport.NET</dc:creator>
  <cp:lastModifiedBy>user</cp:lastModifiedBy>
  <cp:revision>8</cp:revision>
  <dcterms:created xsi:type="dcterms:W3CDTF">2020-10-12T09:11:00Z</dcterms:created>
  <dcterms:modified xsi:type="dcterms:W3CDTF">2020-11-18T15:56:00Z</dcterms:modified>
</cp:coreProperties>
</file>