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74B48" w14:textId="77777777" w:rsidR="001F1B75" w:rsidRDefault="001F1B75" w:rsidP="001F1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30F5E2" wp14:editId="585590DA">
            <wp:extent cx="5858672" cy="9077325"/>
            <wp:effectExtent l="19050" t="0" r="8728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34" cy="9078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DFCFD0" w14:textId="77777777" w:rsidR="001F1B75" w:rsidRDefault="001F1B75" w:rsidP="001F1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5A2EC69" wp14:editId="36546398">
            <wp:extent cx="6019536" cy="7734300"/>
            <wp:effectExtent l="19050" t="0" r="264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536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34436B" w14:textId="77777777" w:rsidR="001F1B75" w:rsidRDefault="001F1B75" w:rsidP="001F1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B7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E7D83D3" wp14:editId="10372C0B">
            <wp:extent cx="5941060" cy="8569847"/>
            <wp:effectExtent l="19050" t="0" r="254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6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0B2614" w14:textId="77777777" w:rsidR="000669BB" w:rsidRDefault="005159A2">
      <w:r w:rsidRPr="005159A2">
        <w:br w:type="page"/>
      </w:r>
    </w:p>
    <w:p w14:paraId="4AC0AEAC" w14:textId="77777777" w:rsidR="001F1B75" w:rsidRPr="005159A2" w:rsidRDefault="001F1B75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669BB" w14:paraId="7863770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F9DB6B" w14:textId="77777777" w:rsidR="000669BB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0669BB" w:rsidRPr="00CD6108" w14:paraId="412D9116" w14:textId="77777777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DA3B9C" w14:textId="77777777" w:rsidR="000669BB" w:rsidRPr="005159A2" w:rsidRDefault="005159A2" w:rsidP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стихийных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бедствий,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катастроф.</w:t>
            </w:r>
            <w:r w:rsidRPr="005159A2">
              <w:t xml:space="preserve"> </w:t>
            </w:r>
          </w:p>
        </w:tc>
      </w:tr>
      <w:tr w:rsidR="000669BB" w:rsidRPr="00CD6108" w14:paraId="704AC10E" w14:textId="77777777">
        <w:trPr>
          <w:trHeight w:hRule="exact" w:val="138"/>
        </w:trPr>
        <w:tc>
          <w:tcPr>
            <w:tcW w:w="1985" w:type="dxa"/>
          </w:tcPr>
          <w:p w14:paraId="0C23C26D" w14:textId="77777777" w:rsidR="000669BB" w:rsidRPr="005159A2" w:rsidRDefault="000669BB"/>
        </w:tc>
        <w:tc>
          <w:tcPr>
            <w:tcW w:w="7372" w:type="dxa"/>
          </w:tcPr>
          <w:p w14:paraId="52E6835F" w14:textId="77777777" w:rsidR="000669BB" w:rsidRPr="005159A2" w:rsidRDefault="000669BB"/>
        </w:tc>
      </w:tr>
      <w:tr w:rsidR="000669BB" w:rsidRPr="00CD6108" w14:paraId="04EEE3DC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DD255A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5159A2">
              <w:t xml:space="preserve"> </w:t>
            </w:r>
          </w:p>
        </w:tc>
      </w:tr>
      <w:tr w:rsidR="000669BB" w:rsidRPr="00CD6108" w14:paraId="2999FFD0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A833A1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5159A2">
              <w:t xml:space="preserve"> </w:t>
            </w:r>
          </w:p>
          <w:p w14:paraId="5ED196FB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5159A2">
              <w:t xml:space="preserve"> </w:t>
            </w:r>
          </w:p>
        </w:tc>
      </w:tr>
      <w:tr w:rsidR="000669BB" w14:paraId="1EB0ECD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F7A63B" w14:textId="77777777" w:rsidR="000669BB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0669BB" w14:paraId="76D3E7B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7AD1EB" w14:textId="77777777" w:rsidR="000669BB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0669BB" w14:paraId="22BAEC3A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6DD616" w14:textId="77777777" w:rsidR="000669BB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t xml:space="preserve"> </w:t>
            </w:r>
          </w:p>
        </w:tc>
      </w:tr>
      <w:tr w:rsidR="000669BB" w14:paraId="787F03D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052590" w14:textId="77777777" w:rsidR="000669BB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t xml:space="preserve"> </w:t>
            </w:r>
          </w:p>
        </w:tc>
      </w:tr>
      <w:tr w:rsidR="000669BB" w:rsidRPr="00CD6108" w14:paraId="70141BDD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C42D8C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5159A2">
              <w:t xml:space="preserve"> </w:t>
            </w:r>
          </w:p>
        </w:tc>
      </w:tr>
      <w:tr w:rsidR="000669BB" w:rsidRPr="00CD6108" w14:paraId="4D80237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7DDC7A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5159A2">
              <w:t xml:space="preserve"> </w:t>
            </w:r>
          </w:p>
        </w:tc>
      </w:tr>
      <w:tr w:rsidR="000669BB" w:rsidRPr="00CD6108" w14:paraId="253183FD" w14:textId="77777777">
        <w:trPr>
          <w:trHeight w:hRule="exact" w:val="138"/>
        </w:trPr>
        <w:tc>
          <w:tcPr>
            <w:tcW w:w="1985" w:type="dxa"/>
          </w:tcPr>
          <w:p w14:paraId="47DC67D6" w14:textId="77777777" w:rsidR="000669BB" w:rsidRPr="005159A2" w:rsidRDefault="000669BB"/>
        </w:tc>
        <w:tc>
          <w:tcPr>
            <w:tcW w:w="7372" w:type="dxa"/>
          </w:tcPr>
          <w:p w14:paraId="6D886903" w14:textId="77777777" w:rsidR="000669BB" w:rsidRPr="005159A2" w:rsidRDefault="000669BB"/>
        </w:tc>
      </w:tr>
      <w:tr w:rsidR="000669BB" w:rsidRPr="00CD6108" w14:paraId="5B27E644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A149F6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5159A2">
              <w:t xml:space="preserve"> </w:t>
            </w:r>
          </w:p>
          <w:p w14:paraId="019F6665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5159A2">
              <w:t xml:space="preserve"> </w:t>
            </w:r>
          </w:p>
        </w:tc>
      </w:tr>
      <w:tr w:rsidR="000669BB" w:rsidRPr="00CD6108" w14:paraId="7E631209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B993AD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жизнедеятельности»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5159A2">
              <w:t xml:space="preserve"> </w:t>
            </w:r>
          </w:p>
        </w:tc>
      </w:tr>
      <w:tr w:rsidR="000669BB" w:rsidRPr="00CD6108" w14:paraId="70E1E516" w14:textId="77777777">
        <w:trPr>
          <w:trHeight w:hRule="exact" w:val="277"/>
        </w:trPr>
        <w:tc>
          <w:tcPr>
            <w:tcW w:w="1985" w:type="dxa"/>
          </w:tcPr>
          <w:p w14:paraId="39B7DA55" w14:textId="77777777" w:rsidR="000669BB" w:rsidRPr="005159A2" w:rsidRDefault="000669BB"/>
        </w:tc>
        <w:tc>
          <w:tcPr>
            <w:tcW w:w="7372" w:type="dxa"/>
          </w:tcPr>
          <w:p w14:paraId="5D3FBA7B" w14:textId="77777777" w:rsidR="000669BB" w:rsidRPr="005159A2" w:rsidRDefault="000669BB"/>
        </w:tc>
      </w:tr>
      <w:tr w:rsidR="000669BB" w14:paraId="2BA0D512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E661E" w14:textId="77777777" w:rsidR="000669BB" w:rsidRDefault="00515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1A4060BF" w14:textId="77777777" w:rsidR="000669BB" w:rsidRDefault="00515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32CC3CAE" w14:textId="77777777" w:rsidR="000669BB" w:rsidRDefault="00515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40A903" w14:textId="77777777" w:rsidR="000669BB" w:rsidRDefault="00515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0669BB" w:rsidRPr="00CD6108" w14:paraId="27EEF577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1AEC7A" w14:textId="77777777" w:rsidR="000669BB" w:rsidRPr="005159A2" w:rsidRDefault="005159A2">
            <w:pPr>
              <w:spacing w:after="0" w:line="240" w:lineRule="auto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ОК-8 способностью использовать приемы первой помощи, методы защиты в условиях чрезвычайных ситуаций</w:t>
            </w:r>
          </w:p>
        </w:tc>
      </w:tr>
      <w:tr w:rsidR="000669BB" w:rsidRPr="00CD6108" w14:paraId="1DBF04DE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B9459" w14:textId="77777777" w:rsidR="000669BB" w:rsidRDefault="005159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86E411" w14:textId="77777777" w:rsidR="000669BB" w:rsidRPr="005159A2" w:rsidRDefault="005159A2">
            <w:pPr>
              <w:spacing w:after="0" w:line="240" w:lineRule="auto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классификацию чрезвычайных ситуаций;</w:t>
            </w:r>
          </w:p>
          <w:p w14:paraId="44E80976" w14:textId="77777777" w:rsidR="000669BB" w:rsidRPr="005159A2" w:rsidRDefault="005159A2">
            <w:pPr>
              <w:spacing w:after="0" w:line="240" w:lineRule="auto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определения и понятия чрезвычайных ситуаций;</w:t>
            </w:r>
          </w:p>
          <w:p w14:paraId="14BFD0EE" w14:textId="77777777" w:rsidR="000669BB" w:rsidRPr="005159A2" w:rsidRDefault="005159A2">
            <w:pPr>
              <w:spacing w:after="0" w:line="240" w:lineRule="auto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особенности различных видов чрезвычайных ситуаций</w:t>
            </w:r>
          </w:p>
        </w:tc>
      </w:tr>
      <w:tr w:rsidR="000669BB" w:rsidRPr="00CD6108" w14:paraId="51367590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2A7A49" w14:textId="77777777" w:rsidR="000669BB" w:rsidRDefault="005159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A220DB" w14:textId="77777777" w:rsidR="000669BB" w:rsidRPr="005159A2" w:rsidRDefault="005159A2">
            <w:pPr>
              <w:spacing w:after="0" w:line="240" w:lineRule="auto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обсуждать способы эффективной защиты в условиях ЧС;</w:t>
            </w:r>
          </w:p>
          <w:p w14:paraId="62D33F55" w14:textId="77777777" w:rsidR="000669BB" w:rsidRPr="005159A2" w:rsidRDefault="005159A2">
            <w:pPr>
              <w:spacing w:after="0" w:line="240" w:lineRule="auto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распознавать эффективные способы защиты в ЧС от неэффективных;</w:t>
            </w:r>
          </w:p>
          <w:p w14:paraId="5D318E8C" w14:textId="77777777" w:rsidR="000669BB" w:rsidRPr="005159A2" w:rsidRDefault="005159A2">
            <w:pPr>
              <w:spacing w:after="0" w:line="240" w:lineRule="auto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знания по защите в ЧС в профессиональной деятельности, использовать их на междисциплинарном уровне</w:t>
            </w:r>
          </w:p>
        </w:tc>
      </w:tr>
      <w:tr w:rsidR="000669BB" w:rsidRPr="00CD6108" w14:paraId="7DAE1626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48F3F3" w14:textId="77777777" w:rsidR="000669BB" w:rsidRDefault="005159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C37490" w14:textId="77777777" w:rsidR="000669BB" w:rsidRPr="005159A2" w:rsidRDefault="005159A2">
            <w:pPr>
              <w:spacing w:after="0" w:line="240" w:lineRule="auto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практическими навыками использования защитных мер; основными методами решения задач в условиях чрезвычайных ситуаций;</w:t>
            </w:r>
          </w:p>
          <w:p w14:paraId="235B9680" w14:textId="77777777" w:rsidR="000669BB" w:rsidRPr="005159A2" w:rsidRDefault="005159A2">
            <w:pPr>
              <w:spacing w:after="0" w:line="240" w:lineRule="auto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 применения современных средств защиты от опасностей и основными мерами по ликвидации их последствий;</w:t>
            </w:r>
          </w:p>
          <w:p w14:paraId="0BA96C58" w14:textId="77777777" w:rsidR="000669BB" w:rsidRPr="005159A2" w:rsidRDefault="005159A2">
            <w:pPr>
              <w:spacing w:after="0" w:line="240" w:lineRule="auto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0669BB" w:rsidRPr="00CD6108" w14:paraId="56B51D17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94BA20" w14:textId="77777777" w:rsidR="000669BB" w:rsidRPr="005159A2" w:rsidRDefault="005159A2">
            <w:pPr>
              <w:spacing w:after="0" w:line="240" w:lineRule="auto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ПК-12 способностью владеть правилами техники безопасности, производственной санитарии, пожарной безопасности и охраны труда</w:t>
            </w:r>
          </w:p>
        </w:tc>
      </w:tr>
      <w:tr w:rsidR="000669BB" w:rsidRPr="00CD6108" w14:paraId="5D3301A0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9CF6C" w14:textId="77777777" w:rsidR="000669BB" w:rsidRDefault="005159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075ACB" w14:textId="77777777" w:rsidR="000669BB" w:rsidRPr="005159A2" w:rsidRDefault="005159A2">
            <w:pPr>
              <w:spacing w:after="0" w:line="240" w:lineRule="auto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методы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</w:tbl>
    <w:p w14:paraId="08D235D7" w14:textId="77777777" w:rsidR="000669BB" w:rsidRPr="005159A2" w:rsidRDefault="005159A2">
      <w:pPr>
        <w:rPr>
          <w:sz w:val="0"/>
          <w:szCs w:val="0"/>
        </w:rPr>
      </w:pPr>
      <w:r w:rsidRPr="005159A2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669BB" w:rsidRPr="00CD6108" w14:paraId="7E7E859A" w14:textId="77777777">
        <w:trPr>
          <w:trHeight w:hRule="exact" w:val="3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681D00" w14:textId="77777777" w:rsidR="000669BB" w:rsidRDefault="005159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2D3CB3" w14:textId="77777777" w:rsidR="000669BB" w:rsidRPr="005159A2" w:rsidRDefault="005159A2">
            <w:pPr>
              <w:spacing w:after="0" w:line="240" w:lineRule="auto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подбирать средства индивидуальной защиты работников</w:t>
            </w:r>
          </w:p>
        </w:tc>
      </w:tr>
      <w:tr w:rsidR="000669BB" w:rsidRPr="00CD6108" w14:paraId="54BA4A68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85855" w14:textId="77777777" w:rsidR="000669BB" w:rsidRDefault="005159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C1AA97" w14:textId="77777777" w:rsidR="000669BB" w:rsidRPr="005159A2" w:rsidRDefault="005159A2">
            <w:pPr>
              <w:spacing w:after="0" w:line="240" w:lineRule="auto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методами решения задач в области техники безопасности, производственной санитарии, пожарной безопасности и охраны труда</w:t>
            </w:r>
          </w:p>
        </w:tc>
      </w:tr>
      <w:tr w:rsidR="000669BB" w:rsidRPr="00CD6108" w14:paraId="7201509F" w14:textId="77777777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C552AC" w14:textId="77777777" w:rsidR="000669BB" w:rsidRPr="005159A2" w:rsidRDefault="005159A2">
            <w:pPr>
              <w:spacing w:after="0" w:line="240" w:lineRule="auto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ППК-1 Выполнять инструкции и задания повара по организации рабочего места</w:t>
            </w:r>
          </w:p>
        </w:tc>
      </w:tr>
      <w:tr w:rsidR="000669BB" w:rsidRPr="00CD6108" w14:paraId="4671918B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ED02F" w14:textId="77777777" w:rsidR="000669BB" w:rsidRDefault="005159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56E9F" w14:textId="77777777" w:rsidR="000669BB" w:rsidRPr="005159A2" w:rsidRDefault="005159A2">
            <w:pPr>
              <w:spacing w:after="0" w:line="240" w:lineRule="auto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методы защиты производственного персонала при организации рабочих мест</w:t>
            </w:r>
          </w:p>
        </w:tc>
      </w:tr>
      <w:tr w:rsidR="000669BB" w:rsidRPr="00CD6108" w14:paraId="734C3CBD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E95BCA" w14:textId="77777777" w:rsidR="000669BB" w:rsidRDefault="005159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730323" w14:textId="77777777" w:rsidR="000669BB" w:rsidRPr="005159A2" w:rsidRDefault="005159A2">
            <w:pPr>
              <w:spacing w:after="0" w:line="240" w:lineRule="auto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контролировать выполнение требований по охране труда и технике безопасности в конкретной сфере деятельности</w:t>
            </w:r>
          </w:p>
        </w:tc>
      </w:tr>
      <w:tr w:rsidR="000669BB" w:rsidRPr="00CD6108" w14:paraId="3A57FCCD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C3157F" w14:textId="77777777" w:rsidR="000669BB" w:rsidRDefault="005159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1C8646" w14:textId="77777777" w:rsidR="000669BB" w:rsidRPr="005159A2" w:rsidRDefault="005159A2">
            <w:pPr>
              <w:spacing w:after="0" w:line="240" w:lineRule="auto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практическими навыками использования правил техники безопасности, производственной санитарии, пожарной безопасности и охраны труда на практике</w:t>
            </w:r>
          </w:p>
        </w:tc>
      </w:tr>
      <w:tr w:rsidR="000669BB" w:rsidRPr="00CD6108" w14:paraId="3B3AE368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A285A" w14:textId="77777777" w:rsidR="000669BB" w:rsidRPr="005159A2" w:rsidRDefault="005159A2">
            <w:pPr>
              <w:spacing w:after="0" w:line="240" w:lineRule="auto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ППК-2 Выполнять задания повара по приготовлению, презентации и продаже блюд, напитков и кулинарных изделий</w:t>
            </w:r>
          </w:p>
        </w:tc>
      </w:tr>
      <w:tr w:rsidR="000669BB" w:rsidRPr="00CD6108" w14:paraId="2979F975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32D709" w14:textId="77777777" w:rsidR="000669BB" w:rsidRDefault="005159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704E56" w14:textId="77777777" w:rsidR="000669BB" w:rsidRPr="005159A2" w:rsidRDefault="005159A2">
            <w:pPr>
              <w:spacing w:after="0" w:line="240" w:lineRule="auto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механизм действия ОВПФ на организм человека</w:t>
            </w:r>
          </w:p>
        </w:tc>
      </w:tr>
      <w:tr w:rsidR="000669BB" w:rsidRPr="00CD6108" w14:paraId="564655F6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63CA88" w14:textId="77777777" w:rsidR="000669BB" w:rsidRDefault="005159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DA9C2" w14:textId="77777777" w:rsidR="000669BB" w:rsidRPr="005159A2" w:rsidRDefault="005159A2">
            <w:pPr>
              <w:spacing w:after="0" w:line="240" w:lineRule="auto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распознавать эффективные способы защиты человека от неэффективных</w:t>
            </w:r>
          </w:p>
        </w:tc>
      </w:tr>
      <w:tr w:rsidR="000669BB" w:rsidRPr="00CD6108" w14:paraId="135286C2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5C9A14" w14:textId="77777777" w:rsidR="000669BB" w:rsidRDefault="005159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FD7B1" w14:textId="77777777" w:rsidR="000669BB" w:rsidRPr="005159A2" w:rsidRDefault="005159A2">
            <w:pPr>
              <w:spacing w:after="0" w:line="240" w:lineRule="auto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возможностью междисциплинарного применения правил техники безопасности, производственной санитарии, пожарной безопасности и охраны труда</w:t>
            </w:r>
          </w:p>
        </w:tc>
      </w:tr>
    </w:tbl>
    <w:p w14:paraId="600871DA" w14:textId="77777777" w:rsidR="000669BB" w:rsidRPr="005159A2" w:rsidRDefault="005159A2">
      <w:pPr>
        <w:rPr>
          <w:sz w:val="0"/>
          <w:szCs w:val="0"/>
        </w:rPr>
      </w:pPr>
      <w:r w:rsidRPr="005159A2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494"/>
        <w:gridCol w:w="406"/>
        <w:gridCol w:w="568"/>
        <w:gridCol w:w="658"/>
        <w:gridCol w:w="669"/>
        <w:gridCol w:w="517"/>
        <w:gridCol w:w="1538"/>
        <w:gridCol w:w="1594"/>
        <w:gridCol w:w="1235"/>
      </w:tblGrid>
      <w:tr w:rsidR="000669BB" w:rsidRPr="00CD6108" w14:paraId="76B159AF" w14:textId="77777777">
        <w:trPr>
          <w:trHeight w:hRule="exact" w:val="285"/>
        </w:trPr>
        <w:tc>
          <w:tcPr>
            <w:tcW w:w="710" w:type="dxa"/>
          </w:tcPr>
          <w:p w14:paraId="3F04ACEF" w14:textId="77777777" w:rsidR="000669BB" w:rsidRPr="005159A2" w:rsidRDefault="000669BB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16B2684" w14:textId="77777777" w:rsidR="000669BB" w:rsidRPr="005159A2" w:rsidRDefault="005159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159A2">
              <w:t xml:space="preserve"> </w:t>
            </w:r>
          </w:p>
        </w:tc>
      </w:tr>
      <w:tr w:rsidR="000669BB" w:rsidRPr="00CD6108" w14:paraId="4EE83F37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CCA9693" w14:textId="77777777" w:rsidR="000669BB" w:rsidRPr="005159A2" w:rsidRDefault="005159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5159A2">
              <w:t xml:space="preserve"> </w:t>
            </w:r>
          </w:p>
          <w:p w14:paraId="52FF2C97" w14:textId="77777777" w:rsidR="000669BB" w:rsidRPr="005159A2" w:rsidRDefault="005159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5159A2">
              <w:t xml:space="preserve"> </w:t>
            </w:r>
          </w:p>
          <w:p w14:paraId="225E769F" w14:textId="77777777" w:rsidR="000669BB" w:rsidRPr="005159A2" w:rsidRDefault="005159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час;</w:t>
            </w:r>
            <w:r w:rsidRPr="005159A2">
              <w:t xml:space="preserve"> </w:t>
            </w:r>
          </w:p>
          <w:p w14:paraId="1CF97C78" w14:textId="77777777" w:rsidR="000669BB" w:rsidRPr="005159A2" w:rsidRDefault="005159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159A2">
              <w:t xml:space="preserve"> </w:t>
            </w:r>
          </w:p>
          <w:p w14:paraId="2A28BEBE" w14:textId="77777777" w:rsidR="000669BB" w:rsidRPr="005159A2" w:rsidRDefault="005159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159A2">
              <w:t xml:space="preserve"> </w:t>
            </w:r>
          </w:p>
          <w:p w14:paraId="782A4CDF" w14:textId="77777777" w:rsidR="000669BB" w:rsidRPr="005159A2" w:rsidRDefault="005159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="0000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159A2">
              <w:t xml:space="preserve"> </w:t>
            </w:r>
          </w:p>
          <w:p w14:paraId="09D3FCA7" w14:textId="77777777" w:rsidR="000669BB" w:rsidRPr="005159A2" w:rsidRDefault="000669B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4904D0A" w14:textId="77777777" w:rsidR="000669BB" w:rsidRPr="005159A2" w:rsidRDefault="005159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5159A2">
              <w:t xml:space="preserve"> </w:t>
            </w:r>
          </w:p>
        </w:tc>
      </w:tr>
      <w:tr w:rsidR="000669BB" w:rsidRPr="00CD6108" w14:paraId="3ECEB3F7" w14:textId="77777777">
        <w:trPr>
          <w:trHeight w:hRule="exact" w:val="138"/>
        </w:trPr>
        <w:tc>
          <w:tcPr>
            <w:tcW w:w="710" w:type="dxa"/>
          </w:tcPr>
          <w:p w14:paraId="3ECDFEDE" w14:textId="77777777" w:rsidR="000669BB" w:rsidRPr="005159A2" w:rsidRDefault="000669BB"/>
        </w:tc>
        <w:tc>
          <w:tcPr>
            <w:tcW w:w="1702" w:type="dxa"/>
          </w:tcPr>
          <w:p w14:paraId="7FB754F9" w14:textId="77777777" w:rsidR="000669BB" w:rsidRPr="005159A2" w:rsidRDefault="000669BB"/>
        </w:tc>
        <w:tc>
          <w:tcPr>
            <w:tcW w:w="426" w:type="dxa"/>
          </w:tcPr>
          <w:p w14:paraId="3743DBDA" w14:textId="77777777" w:rsidR="000669BB" w:rsidRPr="005159A2" w:rsidRDefault="000669BB"/>
        </w:tc>
        <w:tc>
          <w:tcPr>
            <w:tcW w:w="568" w:type="dxa"/>
          </w:tcPr>
          <w:p w14:paraId="41561CBA" w14:textId="77777777" w:rsidR="000669BB" w:rsidRPr="005159A2" w:rsidRDefault="000669BB"/>
        </w:tc>
        <w:tc>
          <w:tcPr>
            <w:tcW w:w="710" w:type="dxa"/>
          </w:tcPr>
          <w:p w14:paraId="1F98DFF1" w14:textId="77777777" w:rsidR="000669BB" w:rsidRPr="005159A2" w:rsidRDefault="000669BB"/>
        </w:tc>
        <w:tc>
          <w:tcPr>
            <w:tcW w:w="710" w:type="dxa"/>
          </w:tcPr>
          <w:p w14:paraId="46D3E842" w14:textId="77777777" w:rsidR="000669BB" w:rsidRPr="005159A2" w:rsidRDefault="000669BB"/>
        </w:tc>
        <w:tc>
          <w:tcPr>
            <w:tcW w:w="568" w:type="dxa"/>
          </w:tcPr>
          <w:p w14:paraId="4A81FF4C" w14:textId="77777777" w:rsidR="000669BB" w:rsidRPr="005159A2" w:rsidRDefault="000669BB"/>
        </w:tc>
        <w:tc>
          <w:tcPr>
            <w:tcW w:w="1560" w:type="dxa"/>
          </w:tcPr>
          <w:p w14:paraId="782BDFD9" w14:textId="77777777" w:rsidR="000669BB" w:rsidRPr="005159A2" w:rsidRDefault="000669BB"/>
        </w:tc>
        <w:tc>
          <w:tcPr>
            <w:tcW w:w="1702" w:type="dxa"/>
          </w:tcPr>
          <w:p w14:paraId="46376E7C" w14:textId="77777777" w:rsidR="000669BB" w:rsidRPr="005159A2" w:rsidRDefault="000669BB"/>
        </w:tc>
        <w:tc>
          <w:tcPr>
            <w:tcW w:w="1277" w:type="dxa"/>
          </w:tcPr>
          <w:p w14:paraId="57965F31" w14:textId="77777777" w:rsidR="000669BB" w:rsidRPr="005159A2" w:rsidRDefault="000669BB"/>
        </w:tc>
      </w:tr>
      <w:tr w:rsidR="000669BB" w14:paraId="601F381F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AEA6B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5B5FBC9F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2D410FC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C3245" w14:textId="77777777" w:rsidR="000669BB" w:rsidRPr="005159A2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5159A2">
              <w:t xml:space="preserve"> </w:t>
            </w:r>
          </w:p>
          <w:p w14:paraId="2F4146AE" w14:textId="77777777" w:rsidR="000669BB" w:rsidRPr="005159A2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5159A2">
              <w:t xml:space="preserve"> </w:t>
            </w:r>
          </w:p>
          <w:p w14:paraId="764141DF" w14:textId="77777777" w:rsidR="000669BB" w:rsidRPr="005159A2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5159A2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088FED9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5A7F7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0829A678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4071C" w14:textId="77777777" w:rsidR="000669BB" w:rsidRPr="005159A2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159A2">
              <w:t xml:space="preserve"> </w:t>
            </w:r>
          </w:p>
          <w:p w14:paraId="06F19BE3" w14:textId="77777777" w:rsidR="000669BB" w:rsidRPr="005159A2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5159A2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5F75A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0669BB" w14:paraId="2890FF8F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8E3FD" w14:textId="77777777" w:rsidR="000669BB" w:rsidRDefault="000669B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80F3BDF" w14:textId="77777777" w:rsidR="000669BB" w:rsidRDefault="000669B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8C77B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9A1FC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12181465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323FC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F184459" w14:textId="77777777" w:rsidR="000669BB" w:rsidRDefault="000669B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30750" w14:textId="77777777" w:rsidR="000669BB" w:rsidRDefault="000669B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C6101" w14:textId="77777777" w:rsidR="000669BB" w:rsidRDefault="000669B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22E24" w14:textId="77777777" w:rsidR="000669BB" w:rsidRDefault="000669BB"/>
        </w:tc>
      </w:tr>
      <w:tr w:rsidR="000669BB" w:rsidRPr="00CD6108" w14:paraId="165F18FC" w14:textId="77777777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8DAAD" w14:textId="77777777" w:rsidR="000669BB" w:rsidRPr="005159A2" w:rsidRDefault="005159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Оптимальные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обучающихся</w:t>
            </w:r>
            <w:r w:rsidRPr="005159A2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A14DC" w14:textId="77777777" w:rsidR="000669BB" w:rsidRPr="005159A2" w:rsidRDefault="000669BB"/>
        </w:tc>
      </w:tr>
      <w:tr w:rsidR="000669BB" w14:paraId="4899BA1F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E45F3" w14:textId="77777777" w:rsidR="000669BB" w:rsidRPr="005159A2" w:rsidRDefault="005159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Оптимальные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обучающихся</w:t>
            </w:r>
            <w:r w:rsidRPr="005159A2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E6348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37921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AB4C4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58B82" w14:textId="77777777" w:rsidR="000669BB" w:rsidRDefault="000669B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5DEED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62F19" w14:textId="77777777" w:rsidR="000669BB" w:rsidRPr="005159A2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 занятию.</w:t>
            </w:r>
          </w:p>
          <w:p w14:paraId="7F999570" w14:textId="77777777" w:rsidR="000669BB" w:rsidRPr="005159A2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6F534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9AE20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ППК-2</w:t>
            </w:r>
            <w:r>
              <w:t xml:space="preserve"> </w:t>
            </w:r>
          </w:p>
        </w:tc>
      </w:tr>
      <w:tr w:rsidR="000669BB" w14:paraId="2CD7B63A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60F74" w14:textId="77777777" w:rsidR="000669BB" w:rsidRDefault="005159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BA6F6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112B2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6FCA6" w14:textId="77777777" w:rsidR="000669BB" w:rsidRDefault="000669B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738CF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B2223" w14:textId="77777777" w:rsidR="000669BB" w:rsidRDefault="000669B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95064" w14:textId="77777777" w:rsidR="000669BB" w:rsidRDefault="000669B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DBE3B" w14:textId="77777777" w:rsidR="000669BB" w:rsidRDefault="000669BB"/>
        </w:tc>
      </w:tr>
      <w:tr w:rsidR="000669BB" w:rsidRPr="00CD6108" w14:paraId="66181D20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68BE9" w14:textId="77777777" w:rsidR="000669BB" w:rsidRPr="005159A2" w:rsidRDefault="005159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населения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территорий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чрезвычайных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ситуациях</w:t>
            </w:r>
            <w:r w:rsidRPr="005159A2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2565D" w14:textId="77777777" w:rsidR="000669BB" w:rsidRPr="005159A2" w:rsidRDefault="000669BB"/>
        </w:tc>
      </w:tr>
      <w:tr w:rsidR="000669BB" w14:paraId="35CF99B6" w14:textId="77777777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251AE" w14:textId="77777777" w:rsidR="000669BB" w:rsidRPr="005159A2" w:rsidRDefault="005159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чрезвычайных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ситуаций.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Единая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государственная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предупреждения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ликвидации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чрезвычайных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ситуаций</w:t>
            </w:r>
            <w:r w:rsidRPr="005159A2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4601F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84BEC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55B39" w14:textId="77777777" w:rsidR="000669BB" w:rsidRDefault="000669B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98648" w14:textId="77777777" w:rsidR="000669BB" w:rsidRDefault="000669B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13334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60A77" w14:textId="77777777" w:rsidR="000669BB" w:rsidRPr="005159A2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C3B87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14:paraId="2D64865B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32282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ППК-2</w:t>
            </w:r>
            <w:r>
              <w:t xml:space="preserve"> </w:t>
            </w:r>
          </w:p>
        </w:tc>
      </w:tr>
      <w:tr w:rsidR="000669BB" w14:paraId="00CE57EB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8B5B4" w14:textId="77777777" w:rsidR="000669BB" w:rsidRPr="005159A2" w:rsidRDefault="005159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Чрезвычайные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различного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них</w:t>
            </w:r>
            <w:r w:rsidRPr="005159A2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FAB63" w14:textId="77777777" w:rsidR="000669BB" w:rsidRPr="005159A2" w:rsidRDefault="000669B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EA526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24E6A" w14:textId="77777777" w:rsidR="000669BB" w:rsidRDefault="00CD61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5159A2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70768" w14:textId="77777777" w:rsidR="000669BB" w:rsidRDefault="000669B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404E3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C45B8" w14:textId="77777777" w:rsidR="000669BB" w:rsidRPr="005159A2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 занятию.</w:t>
            </w:r>
          </w:p>
          <w:p w14:paraId="4DDB61BC" w14:textId="77777777" w:rsidR="000669BB" w:rsidRPr="005159A2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1447B" w14:textId="77777777" w:rsidR="000669BB" w:rsidRPr="005159A2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5159A2">
              <w:t xml:space="preserve"> </w:t>
            </w:r>
          </w:p>
          <w:p w14:paraId="06ED2510" w14:textId="77777777" w:rsidR="000669BB" w:rsidRPr="005159A2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5159A2">
              <w:t xml:space="preserve"> </w:t>
            </w:r>
          </w:p>
          <w:p w14:paraId="52B38C63" w14:textId="77777777" w:rsidR="000669BB" w:rsidRPr="005159A2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5159A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D86EF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ППК-2</w:t>
            </w:r>
            <w:r>
              <w:t xml:space="preserve"> </w:t>
            </w:r>
          </w:p>
        </w:tc>
      </w:tr>
      <w:tr w:rsidR="000669BB" w14:paraId="4F00D7A4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F84BA" w14:textId="77777777" w:rsidR="000669BB" w:rsidRPr="005159A2" w:rsidRDefault="005159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Гражданская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оборона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РФ.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населения.</w:t>
            </w:r>
            <w:r w:rsidRPr="005159A2">
              <w:t xml:space="preserve"> </w:t>
            </w:r>
          </w:p>
          <w:p w14:paraId="79638971" w14:textId="77777777" w:rsidR="000669BB" w:rsidRPr="005159A2" w:rsidRDefault="005159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гражданской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обороны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образовательном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учреждении</w:t>
            </w:r>
            <w:r w:rsidRPr="005159A2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CB064" w14:textId="77777777" w:rsidR="000669BB" w:rsidRPr="005159A2" w:rsidRDefault="000669B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7E9FB" w14:textId="77777777" w:rsidR="000669BB" w:rsidRDefault="00CD61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</w:t>
            </w:r>
            <w:r w:rsid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5159A2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8338C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E7B3F" w14:textId="77777777" w:rsidR="000669BB" w:rsidRDefault="000669B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ADD40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6D762" w14:textId="77777777" w:rsidR="000669BB" w:rsidRPr="005159A2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 занятию.</w:t>
            </w:r>
          </w:p>
          <w:p w14:paraId="5181C376" w14:textId="77777777" w:rsidR="000669BB" w:rsidRPr="005159A2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45F41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73534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ППК-2</w:t>
            </w:r>
            <w:r>
              <w:t xml:space="preserve"> </w:t>
            </w:r>
          </w:p>
        </w:tc>
      </w:tr>
      <w:tr w:rsidR="000669BB" w14:paraId="10F96688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DA0EB" w14:textId="77777777" w:rsidR="000669BB" w:rsidRDefault="005159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доврачебная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помощь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33842" w14:textId="77777777" w:rsidR="000669BB" w:rsidRDefault="000669B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1EA35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CD610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2CFDE" w14:textId="77777777" w:rsidR="000669BB" w:rsidRDefault="00CD61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5159A2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D3E9C" w14:textId="77777777" w:rsidR="000669BB" w:rsidRDefault="000669B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79AAD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59492" w14:textId="77777777" w:rsidR="000669BB" w:rsidRPr="005159A2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 занятию.</w:t>
            </w:r>
          </w:p>
          <w:p w14:paraId="46A187F2" w14:textId="77777777" w:rsidR="000669BB" w:rsidRPr="005159A2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91FC3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4554E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ППК-2</w:t>
            </w:r>
            <w:r>
              <w:t xml:space="preserve"> </w:t>
            </w:r>
          </w:p>
        </w:tc>
      </w:tr>
      <w:tr w:rsidR="000669BB" w14:paraId="67A96C48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F370A" w14:textId="77777777" w:rsidR="000669BB" w:rsidRDefault="005159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F46FB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 w:rsidR="00CD610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30EE9" w14:textId="77777777" w:rsidR="000669BB" w:rsidRDefault="00CD61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5159A2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FC0B5" w14:textId="77777777" w:rsidR="000669BB" w:rsidRDefault="000669B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0C534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A59FF" w14:textId="77777777" w:rsidR="000669BB" w:rsidRDefault="000669B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B5A16" w14:textId="77777777" w:rsidR="000669BB" w:rsidRDefault="000669B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BDEA6" w14:textId="77777777" w:rsidR="000669BB" w:rsidRDefault="000669BB"/>
        </w:tc>
      </w:tr>
      <w:tr w:rsidR="000669BB" w:rsidRPr="00CD6108" w14:paraId="4062C52C" w14:textId="77777777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BE829" w14:textId="77777777" w:rsidR="000669BB" w:rsidRPr="005159A2" w:rsidRDefault="005159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опасностей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среде.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Идентификация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вредных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опасных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факторов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5159A2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65D37" w14:textId="77777777" w:rsidR="000669BB" w:rsidRPr="005159A2" w:rsidRDefault="000669BB"/>
        </w:tc>
      </w:tr>
      <w:tr w:rsidR="000669BB" w14:paraId="2258B63B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2F9B0" w14:textId="77777777" w:rsidR="000669BB" w:rsidRPr="005159A2" w:rsidRDefault="005159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Опасные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вредные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факторы</w:t>
            </w:r>
            <w:r w:rsidRPr="005159A2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1911B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88D2E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="00CD610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CE56A" w14:textId="77777777" w:rsidR="000669BB" w:rsidRDefault="005159A2" w:rsidP="00CD61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</w:t>
            </w:r>
            <w:r w:rsidR="00CD610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A0D31" w14:textId="77777777" w:rsidR="000669BB" w:rsidRDefault="000669B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8EA09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76849" w14:textId="77777777" w:rsidR="000669BB" w:rsidRPr="005159A2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 занятию.</w:t>
            </w:r>
          </w:p>
          <w:p w14:paraId="6CE88CA9" w14:textId="77777777" w:rsidR="000669BB" w:rsidRPr="005159A2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92EEC" w14:textId="77777777" w:rsidR="000669BB" w:rsidRPr="005159A2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 w:rsidRPr="005159A2">
              <w:t xml:space="preserve"> </w:t>
            </w:r>
          </w:p>
          <w:p w14:paraId="4E39F391" w14:textId="77777777" w:rsidR="000669BB" w:rsidRPr="005159A2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5159A2">
              <w:t xml:space="preserve"> </w:t>
            </w:r>
          </w:p>
          <w:p w14:paraId="2041E7BB" w14:textId="77777777" w:rsidR="000669BB" w:rsidRPr="005159A2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5159A2">
              <w:t xml:space="preserve"> </w:t>
            </w:r>
          </w:p>
          <w:p w14:paraId="1B63B38C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BC7B1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ППК-2</w:t>
            </w:r>
            <w:r>
              <w:t xml:space="preserve"> </w:t>
            </w:r>
          </w:p>
        </w:tc>
      </w:tr>
      <w:tr w:rsidR="000669BB" w14:paraId="756404F1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3C29C" w14:textId="77777777" w:rsidR="000669BB" w:rsidRDefault="005159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Электробезопасность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DB7F5" w14:textId="77777777" w:rsidR="000669BB" w:rsidRDefault="000669B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7114F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005B4" w14:textId="77777777" w:rsidR="000669BB" w:rsidRDefault="00CD61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5159A2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78390" w14:textId="77777777" w:rsidR="000669BB" w:rsidRDefault="000669B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EF57E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CCCE0" w14:textId="77777777" w:rsidR="000669BB" w:rsidRPr="005159A2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 занятию.</w:t>
            </w:r>
          </w:p>
          <w:p w14:paraId="502C68A5" w14:textId="77777777" w:rsidR="000669BB" w:rsidRPr="005159A2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74F6B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E8EAA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ППК-2</w:t>
            </w:r>
            <w:r>
              <w:t xml:space="preserve"> </w:t>
            </w:r>
          </w:p>
        </w:tc>
      </w:tr>
      <w:tr w:rsidR="000669BB" w14:paraId="7F14C8A1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E950D" w14:textId="77777777" w:rsidR="000669BB" w:rsidRDefault="005159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8E52B" w14:textId="77777777" w:rsidR="000669BB" w:rsidRDefault="000669B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C8D79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C0F2E" w14:textId="77777777" w:rsidR="000669BB" w:rsidRDefault="000669B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F48B4" w14:textId="77777777" w:rsidR="000669BB" w:rsidRDefault="000669B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4F7EF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85DCB" w14:textId="77777777" w:rsidR="000669BB" w:rsidRPr="005159A2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32A03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14:paraId="0B5F72E9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80280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ППК-2</w:t>
            </w:r>
            <w:r>
              <w:t xml:space="preserve"> </w:t>
            </w:r>
          </w:p>
        </w:tc>
      </w:tr>
      <w:tr w:rsidR="000669BB" w14:paraId="62E05303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1CA6A" w14:textId="77777777" w:rsidR="000669BB" w:rsidRDefault="005159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F1D26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 w:rsidR="00CD610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E1012" w14:textId="77777777" w:rsidR="000669BB" w:rsidRDefault="005159A2" w:rsidP="00CD61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</w:t>
            </w:r>
            <w:r w:rsidR="00CD610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B7780" w14:textId="77777777" w:rsidR="000669BB" w:rsidRDefault="000669B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45818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46E75" w14:textId="77777777" w:rsidR="000669BB" w:rsidRDefault="000669B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E3AE5" w14:textId="77777777" w:rsidR="000669BB" w:rsidRDefault="000669B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64C77" w14:textId="77777777" w:rsidR="000669BB" w:rsidRDefault="000669BB"/>
        </w:tc>
      </w:tr>
      <w:tr w:rsidR="000669BB" w:rsidRPr="00CD6108" w14:paraId="02EA6257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D7594" w14:textId="77777777" w:rsidR="000669BB" w:rsidRPr="005159A2" w:rsidRDefault="005159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повышения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экологичности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5159A2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4804A" w14:textId="77777777" w:rsidR="000669BB" w:rsidRPr="005159A2" w:rsidRDefault="000669BB"/>
        </w:tc>
      </w:tr>
      <w:tr w:rsidR="000669BB" w14:paraId="528BE01B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B53B5" w14:textId="77777777" w:rsidR="000669BB" w:rsidRPr="005159A2" w:rsidRDefault="005159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повышения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экологичности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5159A2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73820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0E749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5B62F" w14:textId="77777777" w:rsidR="000669BB" w:rsidRDefault="000669B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AFAAC" w14:textId="77777777" w:rsidR="000669BB" w:rsidRDefault="000669B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F6AE9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518A1" w14:textId="77777777" w:rsidR="000669BB" w:rsidRPr="005159A2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EA3DE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r>
              <w:t xml:space="preserve"> </w:t>
            </w:r>
          </w:p>
          <w:p w14:paraId="16414B26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CBFED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ППК-2</w:t>
            </w:r>
            <w:r>
              <w:t xml:space="preserve"> </w:t>
            </w:r>
          </w:p>
        </w:tc>
      </w:tr>
      <w:tr w:rsidR="000669BB" w14:paraId="2A664FA3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1530F" w14:textId="77777777" w:rsidR="000669BB" w:rsidRDefault="005159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C4BD4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5D4A3" w14:textId="77777777" w:rsidR="000669BB" w:rsidRDefault="000669B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B5C24" w14:textId="77777777" w:rsidR="000669BB" w:rsidRDefault="000669B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A8C46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41FF0" w14:textId="77777777" w:rsidR="000669BB" w:rsidRDefault="000669B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A111B" w14:textId="77777777" w:rsidR="000669BB" w:rsidRDefault="000669B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F0741" w14:textId="77777777" w:rsidR="000669BB" w:rsidRDefault="000669BB"/>
        </w:tc>
      </w:tr>
      <w:tr w:rsidR="000669BB" w14:paraId="6C0045EA" w14:textId="77777777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9DFFB" w14:textId="77777777" w:rsidR="000669BB" w:rsidRDefault="005159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Правовые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жизнедеятельности.</w:t>
            </w:r>
            <w:r w:rsidRPr="005159A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269C3" w14:textId="77777777" w:rsidR="000669BB" w:rsidRDefault="000669BB"/>
        </w:tc>
      </w:tr>
      <w:tr w:rsidR="000669BB" w14:paraId="67005A5E" w14:textId="77777777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7074F" w14:textId="77777777" w:rsidR="000669BB" w:rsidRDefault="005159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5.1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Правовые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жизнедеятельности.</w:t>
            </w:r>
            <w:r w:rsidRPr="005159A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051B8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BC887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89DDC" w14:textId="77777777" w:rsidR="000669BB" w:rsidRDefault="000669B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CF150" w14:textId="77777777" w:rsidR="000669BB" w:rsidRDefault="000669B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27595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5C812" w14:textId="77777777" w:rsidR="000669BB" w:rsidRPr="005159A2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92672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496F8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0669BB" w14:paraId="10B2F35D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7C3C8" w14:textId="77777777" w:rsidR="000669BB" w:rsidRDefault="005159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E9E42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A1235" w14:textId="77777777" w:rsidR="000669BB" w:rsidRDefault="000669B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958FD" w14:textId="77777777" w:rsidR="000669BB" w:rsidRDefault="000669B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7C4AA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09708" w14:textId="77777777" w:rsidR="000669BB" w:rsidRDefault="000669B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EEF9C" w14:textId="77777777" w:rsidR="000669BB" w:rsidRDefault="000669B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B2E7C" w14:textId="77777777" w:rsidR="000669BB" w:rsidRDefault="000669BB"/>
        </w:tc>
      </w:tr>
      <w:tr w:rsidR="000669BB" w14:paraId="7D207EB3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EDF9F" w14:textId="77777777" w:rsidR="000669BB" w:rsidRDefault="005159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5BBE0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 w:rsidR="00CD610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5721E" w14:textId="77777777" w:rsidR="000669BB" w:rsidRDefault="00CD61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17/4</w:t>
            </w:r>
            <w:r w:rsid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5159A2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7B88C" w14:textId="77777777" w:rsidR="000669BB" w:rsidRDefault="000669B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FAFEC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CBB24" w14:textId="77777777" w:rsidR="000669BB" w:rsidRDefault="000669B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415B7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1EBD1" w14:textId="77777777" w:rsidR="000669BB" w:rsidRDefault="000669BB"/>
        </w:tc>
      </w:tr>
      <w:tr w:rsidR="000669BB" w14:paraId="04A68AC4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987B2" w14:textId="77777777" w:rsidR="000669BB" w:rsidRDefault="005159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79C72" w14:textId="77777777" w:rsidR="000669BB" w:rsidRPr="00CD6108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 w:rsidR="00CD610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/8И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980A8" w14:textId="77777777" w:rsidR="000669BB" w:rsidRDefault="00CD61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17/4</w:t>
            </w:r>
            <w:r w:rsidR="005159A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96C32" w14:textId="77777777" w:rsidR="000669BB" w:rsidRDefault="000669B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898BA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7D3E3" w14:textId="77777777" w:rsidR="000669BB" w:rsidRDefault="000669B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88DC6" w14:textId="77777777" w:rsidR="000669BB" w:rsidRDefault="005159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3A465" w14:textId="77777777" w:rsidR="000669BB" w:rsidRDefault="005159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ОК-8,ПК- 12,ППК- 1,ППК-2</w:t>
            </w:r>
          </w:p>
        </w:tc>
      </w:tr>
    </w:tbl>
    <w:p w14:paraId="0426440B" w14:textId="77777777" w:rsidR="000669BB" w:rsidRDefault="005159A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669BB" w14:paraId="4EED2B1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B0D0E5F" w14:textId="77777777" w:rsidR="000669BB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0669BB" w14:paraId="6E43C965" w14:textId="77777777">
        <w:trPr>
          <w:trHeight w:hRule="exact" w:val="138"/>
        </w:trPr>
        <w:tc>
          <w:tcPr>
            <w:tcW w:w="9357" w:type="dxa"/>
          </w:tcPr>
          <w:p w14:paraId="7B9A6C90" w14:textId="77777777" w:rsidR="000669BB" w:rsidRDefault="000669BB"/>
        </w:tc>
      </w:tr>
      <w:tr w:rsidR="000669BB" w:rsidRPr="00CD6108" w14:paraId="065FCE88" w14:textId="77777777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99215E9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жизнедеятельности»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применяются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информационно-коммуникационная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5159A2">
              <w:t xml:space="preserve"> </w:t>
            </w:r>
          </w:p>
          <w:p w14:paraId="345F6CFA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обучающемуся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содержать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разного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сложности,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разнообразного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соответственно,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оцениваться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по-разному.</w:t>
            </w:r>
            <w:r w:rsidRPr="005159A2">
              <w:t xml:space="preserve"> </w:t>
            </w:r>
          </w:p>
          <w:p w14:paraId="4BE48AC9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«обучение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опыта»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изучаемыми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явлениями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знакомыми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жизненными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ситуациями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глубокого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усваивания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выдаются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закрепляющие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моделирующие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самостоятельности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способствует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развитию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логического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глубокому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освоению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экспресс-опросе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формулируется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оптимальном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  <w:r w:rsidRPr="005159A2">
              <w:t xml:space="preserve"> </w:t>
            </w:r>
          </w:p>
          <w:p w14:paraId="19AD244D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применяются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контекстное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междисциплинарное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эвристическая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позволяющие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проблему,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дисциплинах.</w:t>
            </w:r>
            <w:r w:rsidRPr="005159A2">
              <w:t xml:space="preserve"> </w:t>
            </w:r>
          </w:p>
          <w:p w14:paraId="22566B4D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стимулирует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лабораторным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 w:rsidRPr="005159A2">
              <w:t xml:space="preserve"> </w:t>
            </w:r>
          </w:p>
          <w:p w14:paraId="685F2DD4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предполагается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интерактивного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включающих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себя:</w:t>
            </w:r>
            <w:r w:rsidRPr="005159A2">
              <w:t xml:space="preserve"> </w:t>
            </w:r>
          </w:p>
          <w:p w14:paraId="266E1B73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показательным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преподавателем;</w:t>
            </w:r>
            <w:r w:rsidRPr="005159A2">
              <w:t xml:space="preserve"> </w:t>
            </w:r>
          </w:p>
          <w:p w14:paraId="691FC0CC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самостоятельную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поисковую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направляемую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преподавателем;</w:t>
            </w:r>
            <w:r w:rsidRPr="005159A2">
              <w:t xml:space="preserve"> </w:t>
            </w:r>
          </w:p>
          <w:p w14:paraId="023450E4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контролем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преподавателя.</w:t>
            </w:r>
            <w:r w:rsidRPr="005159A2">
              <w:t xml:space="preserve"> </w:t>
            </w:r>
          </w:p>
          <w:p w14:paraId="2C0FFB31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«добыче»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проблемы.</w:t>
            </w:r>
            <w:r w:rsidRPr="005159A2">
              <w:t xml:space="preserve"> </w:t>
            </w:r>
          </w:p>
          <w:p w14:paraId="7C2461C3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контекстное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усвоению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связей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конкретным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знанием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применением.</w:t>
            </w:r>
            <w:r w:rsidRPr="005159A2">
              <w:t xml:space="preserve"> </w:t>
            </w:r>
          </w:p>
          <w:p w14:paraId="1AC77A51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ассоциации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предметом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изучения.</w:t>
            </w:r>
            <w:r w:rsidRPr="005159A2">
              <w:t xml:space="preserve"> </w:t>
            </w:r>
          </w:p>
          <w:p w14:paraId="71AC2E4B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выстраивание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траекторий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интересов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предпочтений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 w:rsidRPr="005159A2">
              <w:t xml:space="preserve"> </w:t>
            </w:r>
          </w:p>
          <w:p w14:paraId="7578EE47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междисциплинарное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областей,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концентрация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решаемой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задачи.</w:t>
            </w:r>
            <w:r w:rsidRPr="005159A2">
              <w:t xml:space="preserve"> </w:t>
            </w:r>
          </w:p>
          <w:p w14:paraId="3B59FD86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t xml:space="preserve"> </w:t>
            </w:r>
          </w:p>
        </w:tc>
      </w:tr>
      <w:tr w:rsidR="000669BB" w:rsidRPr="00CD6108" w14:paraId="4D6B526B" w14:textId="77777777">
        <w:trPr>
          <w:trHeight w:hRule="exact" w:val="277"/>
        </w:trPr>
        <w:tc>
          <w:tcPr>
            <w:tcW w:w="9357" w:type="dxa"/>
          </w:tcPr>
          <w:p w14:paraId="2482EA82" w14:textId="77777777" w:rsidR="000669BB" w:rsidRPr="005159A2" w:rsidRDefault="000669BB"/>
        </w:tc>
      </w:tr>
      <w:tr w:rsidR="000669BB" w:rsidRPr="00CD6108" w14:paraId="7404D0FF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945C0DE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5159A2">
              <w:t xml:space="preserve"> </w:t>
            </w:r>
          </w:p>
        </w:tc>
      </w:tr>
      <w:tr w:rsidR="000669BB" w14:paraId="6CAA11D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7D2CA5C" w14:textId="77777777" w:rsidR="000669BB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669BB" w14:paraId="476A830E" w14:textId="77777777">
        <w:trPr>
          <w:trHeight w:hRule="exact" w:val="138"/>
        </w:trPr>
        <w:tc>
          <w:tcPr>
            <w:tcW w:w="9357" w:type="dxa"/>
          </w:tcPr>
          <w:p w14:paraId="537B975C" w14:textId="77777777" w:rsidR="000669BB" w:rsidRDefault="000669BB"/>
        </w:tc>
      </w:tr>
      <w:tr w:rsidR="000669BB" w:rsidRPr="00CD6108" w14:paraId="1C409F7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C3299BC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5159A2">
              <w:t xml:space="preserve"> </w:t>
            </w:r>
          </w:p>
        </w:tc>
      </w:tr>
      <w:tr w:rsidR="000669BB" w14:paraId="2128300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63317E2" w14:textId="77777777" w:rsidR="000669BB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669BB" w14:paraId="6DD1B68B" w14:textId="77777777">
        <w:trPr>
          <w:trHeight w:hRule="exact" w:val="138"/>
        </w:trPr>
        <w:tc>
          <w:tcPr>
            <w:tcW w:w="9357" w:type="dxa"/>
          </w:tcPr>
          <w:p w14:paraId="1DC6C71F" w14:textId="77777777" w:rsidR="000669BB" w:rsidRDefault="000669BB"/>
        </w:tc>
      </w:tr>
      <w:tr w:rsidR="000669BB" w:rsidRPr="00CD6108" w14:paraId="4F5D77E6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154DAE0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159A2">
              <w:t xml:space="preserve"> </w:t>
            </w:r>
          </w:p>
        </w:tc>
      </w:tr>
      <w:tr w:rsidR="000669BB" w14:paraId="1D759A82" w14:textId="77777777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FCD990E" w14:textId="77777777" w:rsidR="000669BB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669BB" w14:paraId="1B7FD3D8" w14:textId="7777777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3B540B2" w14:textId="77777777" w:rsidR="000669BB" w:rsidRDefault="000669BB"/>
        </w:tc>
      </w:tr>
      <w:tr w:rsidR="000669BB" w:rsidRPr="00CD6108" w14:paraId="0EE945B3" w14:textId="77777777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1EEBD85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Занько,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Н.Г.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5159A2">
              <w:t xml:space="preserve"> </w:t>
            </w:r>
            <w:proofErr w:type="gramStart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Н.Г.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Занько,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К.Р.</w:t>
            </w:r>
            <w:r w:rsidRPr="005159A2">
              <w:t xml:space="preserve"> </w:t>
            </w:r>
          </w:p>
        </w:tc>
      </w:tr>
    </w:tbl>
    <w:p w14:paraId="2623A837" w14:textId="77777777" w:rsidR="000669BB" w:rsidRPr="005159A2" w:rsidRDefault="005159A2">
      <w:pPr>
        <w:rPr>
          <w:sz w:val="0"/>
          <w:szCs w:val="0"/>
        </w:rPr>
      </w:pPr>
      <w:r w:rsidRPr="005159A2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0669BB" w:rsidRPr="00CD6108" w14:paraId="2C35FBC7" w14:textId="77777777" w:rsidTr="00CD6108">
        <w:trPr>
          <w:trHeight w:hRule="exact" w:val="1096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40F904B2" w14:textId="77777777" w:rsidR="000669BB" w:rsidRPr="005159A2" w:rsidRDefault="005159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Малаян</w:t>
            </w:r>
            <w:proofErr w:type="spellEnd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Русак.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</w:t>
            </w:r>
            <w:proofErr w:type="gramStart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Петербург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5159A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978-5-8114-0284-7.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5159A2">
              <w:t xml:space="preserve"> </w:t>
            </w:r>
            <w:proofErr w:type="gramStart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«Лань»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5159A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159A2">
              <w:t xml:space="preserve"> </w:t>
            </w:r>
            <w:hyperlink r:id="rId10" w:anchor="1" w:history="1"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1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51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51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1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reader</w:t>
              </w:r>
              <w:r w:rsidRPr="0051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51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/92617/#1</w:t>
              </w:r>
            </w:hyperlink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09.10.2019).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159A2">
              <w:t xml:space="preserve"> </w:t>
            </w:r>
            <w:proofErr w:type="spellStart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пользователей</w:t>
            </w:r>
            <w:r w:rsidRPr="005159A2">
              <w:t xml:space="preserve"> </w:t>
            </w:r>
          </w:p>
        </w:tc>
      </w:tr>
      <w:tr w:rsidR="000669BB" w:rsidRPr="00CD6108" w14:paraId="2413814D" w14:textId="77777777" w:rsidTr="00CD6108">
        <w:trPr>
          <w:trHeight w:hRule="exact" w:val="138"/>
        </w:trPr>
        <w:tc>
          <w:tcPr>
            <w:tcW w:w="9424" w:type="dxa"/>
          </w:tcPr>
          <w:p w14:paraId="2E08D657" w14:textId="77777777" w:rsidR="000669BB" w:rsidRPr="005159A2" w:rsidRDefault="000669BB"/>
        </w:tc>
      </w:tr>
      <w:tr w:rsidR="000669BB" w:rsidRPr="00CD6108" w14:paraId="2235AEB4" w14:textId="77777777" w:rsidTr="00CD6108">
        <w:trPr>
          <w:trHeight w:hRule="exact" w:val="12944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1B543B92" w14:textId="77777777" w:rsidR="00CD6108" w:rsidRDefault="005159A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</w:p>
          <w:p w14:paraId="097E064A" w14:textId="77777777" w:rsidR="00CD6108" w:rsidRPr="00CD6108" w:rsidRDefault="00CD610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2C40BD7" w14:textId="77777777" w:rsidR="00CD6108" w:rsidRPr="00CD6108" w:rsidRDefault="00CD6108" w:rsidP="00CD6108">
            <w:pPr>
              <w:spacing w:after="0" w:line="240" w:lineRule="auto"/>
              <w:ind w:firstLine="756"/>
              <w:jc w:val="both"/>
              <w:rPr>
                <w:szCs w:val="24"/>
              </w:rPr>
            </w:pP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1.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Безопасность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жизнедеятельности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для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технических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направлений.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Курс</w:t>
            </w:r>
            <w:r w:rsidRPr="00CD6108">
              <w:rPr>
                <w:sz w:val="20"/>
              </w:rPr>
              <w:t xml:space="preserve"> </w:t>
            </w:r>
            <w:proofErr w:type="gramStart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лекций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  <w:proofErr w:type="gramEnd"/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учебное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пособие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/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[А.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Ю.</w:t>
            </w:r>
            <w:r w:rsidRPr="00CD6108">
              <w:rPr>
                <w:sz w:val="20"/>
              </w:rPr>
              <w:t xml:space="preserve"> </w:t>
            </w:r>
            <w:proofErr w:type="spellStart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Перятинский</w:t>
            </w:r>
            <w:proofErr w:type="spellEnd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О.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Б.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Боброва,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О.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Ю.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Ильина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др.]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;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МГТУ.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CD6108">
              <w:rPr>
                <w:sz w:val="20"/>
              </w:rPr>
              <w:t xml:space="preserve"> </w:t>
            </w:r>
            <w:proofErr w:type="gramStart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Магнитогорск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  <w:proofErr w:type="gramEnd"/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МГТУ,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2017.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электрон.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опт.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диск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(CD-ROM).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URL:</w:t>
            </w:r>
            <w:r w:rsidRPr="00CD6108">
              <w:rPr>
                <w:sz w:val="20"/>
              </w:rPr>
              <w:t xml:space="preserve"> </w:t>
            </w:r>
            <w:hyperlink r:id="rId11" w:history="1">
              <w:r w:rsidRPr="00CD6108">
                <w:rPr>
                  <w:rStyle w:val="a5"/>
                  <w:rFonts w:ascii="Times New Roman" w:hAnsi="Times New Roman" w:cs="Times New Roman"/>
                  <w:szCs w:val="24"/>
                </w:rPr>
                <w:t>https://magtu.informsystema.ru/uploader/fileUpload?name=3364.pdf&amp;show=dcatalogues/1/1139118/3364.pdf&amp;view=true</w:t>
              </w:r>
            </w:hyperlink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(дата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обращения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04.10.2019).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Макрообъект.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CD6108">
              <w:rPr>
                <w:sz w:val="20"/>
              </w:rPr>
              <w:t xml:space="preserve"> </w:t>
            </w:r>
            <w:proofErr w:type="gramStart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Текст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  <w:proofErr w:type="gramEnd"/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электронный.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ISBN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978-5-9967-0969-4.</w:t>
            </w:r>
            <w:r w:rsidRPr="00CD6108">
              <w:rPr>
                <w:sz w:val="20"/>
              </w:rPr>
              <w:t xml:space="preserve"> </w:t>
            </w:r>
          </w:p>
          <w:p w14:paraId="76071177" w14:textId="77777777" w:rsidR="00CD6108" w:rsidRPr="00CD6108" w:rsidRDefault="00CD6108" w:rsidP="00CD6108">
            <w:pPr>
              <w:spacing w:after="0" w:line="240" w:lineRule="auto"/>
              <w:ind w:firstLine="756"/>
              <w:jc w:val="both"/>
              <w:rPr>
                <w:szCs w:val="24"/>
              </w:rPr>
            </w:pP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2.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Основы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первой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помощи.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Система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порядок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ее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оказания,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с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учетом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физиологических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особенностей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организма</w:t>
            </w:r>
            <w:r w:rsidRPr="00CD6108">
              <w:rPr>
                <w:sz w:val="20"/>
              </w:rPr>
              <w:t xml:space="preserve"> </w:t>
            </w:r>
            <w:proofErr w:type="gramStart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человека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  <w:proofErr w:type="gramEnd"/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учебное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пособие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/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Н.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Г.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Терентьева,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О.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Б.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Боброва,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А.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Ю.</w:t>
            </w:r>
            <w:r w:rsidRPr="00CD6108">
              <w:rPr>
                <w:sz w:val="20"/>
              </w:rPr>
              <w:t xml:space="preserve"> </w:t>
            </w:r>
            <w:proofErr w:type="spellStart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Перятинский</w:t>
            </w:r>
            <w:proofErr w:type="spellEnd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Е.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В.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Терентьева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;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МГТУ.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CD6108">
              <w:rPr>
                <w:sz w:val="20"/>
              </w:rPr>
              <w:t xml:space="preserve"> </w:t>
            </w:r>
            <w:proofErr w:type="gramStart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Магнитогорск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  <w:proofErr w:type="gramEnd"/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МГТУ,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2018.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электрон.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опт.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диск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(CD-ROM).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URL:</w:t>
            </w:r>
            <w:r w:rsidRPr="00CD6108">
              <w:rPr>
                <w:sz w:val="20"/>
              </w:rPr>
              <w:t xml:space="preserve"> </w:t>
            </w:r>
            <w:hyperlink r:id="rId12" w:history="1">
              <w:r w:rsidRPr="00CD6108">
                <w:rPr>
                  <w:rStyle w:val="a5"/>
                  <w:rFonts w:ascii="Times New Roman" w:hAnsi="Times New Roman" w:cs="Times New Roman"/>
                  <w:szCs w:val="24"/>
                </w:rPr>
                <w:t>https://magtu.informsystema.ru/uploader/fileUpload?name=3559.pdf&amp;show=dcatalogues/1/1515154/3559.pdf&amp;view=true</w:t>
              </w:r>
            </w:hyperlink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(дата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обращения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04.10.2019).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Макрообъект.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CD6108">
              <w:rPr>
                <w:sz w:val="20"/>
              </w:rPr>
              <w:t xml:space="preserve"> </w:t>
            </w:r>
            <w:proofErr w:type="gramStart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Текст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  <w:proofErr w:type="gramEnd"/>
            <w:r w:rsidRPr="00CD6108">
              <w:rPr>
                <w:sz w:val="20"/>
              </w:rPr>
              <w:t xml:space="preserve"> </w:t>
            </w:r>
            <w:proofErr w:type="spellStart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элек</w:t>
            </w:r>
            <w:proofErr w:type="spellEnd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-тронный.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ISBN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978-5-9967-1120-8.</w:t>
            </w:r>
            <w:r w:rsidRPr="00CD6108">
              <w:rPr>
                <w:sz w:val="20"/>
              </w:rPr>
              <w:t xml:space="preserve"> </w:t>
            </w:r>
          </w:p>
          <w:p w14:paraId="083604AF" w14:textId="77777777" w:rsidR="00CD6108" w:rsidRPr="00CD6108" w:rsidRDefault="00CD6108" w:rsidP="00CD6108">
            <w:pPr>
              <w:spacing w:after="0" w:line="240" w:lineRule="auto"/>
              <w:ind w:firstLine="756"/>
              <w:jc w:val="both"/>
              <w:rPr>
                <w:szCs w:val="24"/>
              </w:rPr>
            </w:pP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3.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Охрана</w:t>
            </w:r>
            <w:r w:rsidRPr="00CD6108">
              <w:rPr>
                <w:sz w:val="20"/>
              </w:rPr>
              <w:t xml:space="preserve"> </w:t>
            </w:r>
            <w:proofErr w:type="gramStart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труда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  <w:proofErr w:type="gramEnd"/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учебное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пособие.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Ч.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/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А.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Ю.</w:t>
            </w:r>
            <w:r w:rsidRPr="00CD6108">
              <w:rPr>
                <w:sz w:val="20"/>
              </w:rPr>
              <w:t xml:space="preserve"> </w:t>
            </w:r>
            <w:proofErr w:type="spellStart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Перятинский</w:t>
            </w:r>
            <w:proofErr w:type="spellEnd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Н.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Н.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Старостина,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О.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Б.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Боброва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 w:rsidRPr="00CD6108">
              <w:rPr>
                <w:sz w:val="20"/>
              </w:rPr>
              <w:t xml:space="preserve"> </w:t>
            </w:r>
            <w:proofErr w:type="gramStart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др.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;</w:t>
            </w:r>
            <w:proofErr w:type="gramEnd"/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МГТУ.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CD6108">
              <w:rPr>
                <w:sz w:val="20"/>
              </w:rPr>
              <w:t xml:space="preserve"> </w:t>
            </w:r>
            <w:proofErr w:type="gramStart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Магнитогорск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  <w:proofErr w:type="gramEnd"/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МГТУ,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2018.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электрон.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опт.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диск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(CD-ROM).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URL:</w:t>
            </w:r>
            <w:r w:rsidRPr="00CD6108">
              <w:rPr>
                <w:sz w:val="20"/>
              </w:rPr>
              <w:t xml:space="preserve"> </w:t>
            </w:r>
            <w:hyperlink r:id="rId13" w:history="1">
              <w:r w:rsidRPr="00CD6108">
                <w:rPr>
                  <w:rStyle w:val="a5"/>
                  <w:rFonts w:ascii="Times New Roman" w:hAnsi="Times New Roman" w:cs="Times New Roman"/>
                  <w:szCs w:val="24"/>
                </w:rPr>
                <w:t>https://magtu.informsystema.ru/uploader/fileUpload?name=3679.pdf&amp;show=dcatalogues/1/1527098/3679.pdf&amp;view=true</w:t>
              </w:r>
            </w:hyperlink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Макрообъект.</w:t>
            </w:r>
            <w:r w:rsidRPr="00CD6108">
              <w:rPr>
                <w:sz w:val="20"/>
              </w:rPr>
              <w:t xml:space="preserve"> </w:t>
            </w:r>
          </w:p>
          <w:p w14:paraId="1B5E6A32" w14:textId="77777777" w:rsidR="00CD6108" w:rsidRPr="00CD6108" w:rsidRDefault="00CD6108" w:rsidP="00CD610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 xml:space="preserve">4. Маслова, В. М. Безопасность жизнедеятельности: Учебное пособие / В.М. Маслова, И.В. </w:t>
            </w:r>
            <w:proofErr w:type="spellStart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Кохова</w:t>
            </w:r>
            <w:proofErr w:type="spellEnd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 xml:space="preserve">, В.Г. Ляшко; Под ред. В.М. Масловой - 3 изд., </w:t>
            </w:r>
            <w:proofErr w:type="spellStart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перераб</w:t>
            </w:r>
            <w:proofErr w:type="spellEnd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 xml:space="preserve">. и доп. - </w:t>
            </w:r>
            <w:proofErr w:type="gramStart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Москва :</w:t>
            </w:r>
            <w:proofErr w:type="gramEnd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 xml:space="preserve"> Вузовский учебник:  НИЦ ИНФРА-М, 2015. - 240 с. ISBN 978-5-9558-0279-4. - </w:t>
            </w:r>
            <w:proofErr w:type="gramStart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Текст :</w:t>
            </w:r>
            <w:proofErr w:type="gramEnd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 xml:space="preserve"> электронный. - URL: </w:t>
            </w:r>
            <w:hyperlink r:id="rId14" w:history="1">
              <w:r w:rsidRPr="00CD6108">
                <w:rPr>
                  <w:rStyle w:val="a5"/>
                  <w:rFonts w:ascii="Times New Roman" w:hAnsi="Times New Roman" w:cs="Times New Roman"/>
                  <w:szCs w:val="24"/>
                </w:rPr>
                <w:t>https://znanium.com/catalog/product/508589</w:t>
              </w:r>
            </w:hyperlink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 xml:space="preserve">  (дата обращения: 17.09.2020). – Режим доступа: по подписке.</w:t>
            </w:r>
          </w:p>
          <w:p w14:paraId="101CB19F" w14:textId="77777777" w:rsidR="00CD6108" w:rsidRPr="00CD6108" w:rsidRDefault="00CD6108" w:rsidP="00CD610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 xml:space="preserve">5. Безопасность жизнедеятельности / Баранов Е.Ф., Кочетов О.С., Минаева И.А. и др. - </w:t>
            </w:r>
            <w:proofErr w:type="gramStart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Москва :</w:t>
            </w:r>
            <w:proofErr w:type="gramEnd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 xml:space="preserve"> МГАВТ, 2015. - 237 с.: ISBN. - </w:t>
            </w:r>
            <w:proofErr w:type="gramStart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Текст :</w:t>
            </w:r>
            <w:proofErr w:type="gramEnd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 xml:space="preserve"> электронный. - URL: </w:t>
            </w:r>
            <w:hyperlink r:id="rId15" w:history="1">
              <w:r w:rsidRPr="00CD6108">
                <w:rPr>
                  <w:rStyle w:val="a5"/>
                  <w:rFonts w:ascii="Times New Roman" w:hAnsi="Times New Roman" w:cs="Times New Roman"/>
                  <w:szCs w:val="24"/>
                </w:rPr>
                <w:t>https://znanium.com/catalog/product/550730</w:t>
              </w:r>
            </w:hyperlink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 xml:space="preserve">  (дата обращения: 17.09.2020). – Режим доступа: по подписке.</w:t>
            </w:r>
          </w:p>
          <w:p w14:paraId="37D6CFBE" w14:textId="77777777" w:rsidR="00CD6108" w:rsidRPr="00CD6108" w:rsidRDefault="00CD6108" w:rsidP="00CD610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 xml:space="preserve">6. Морозова, О. Г. Безопасность жизнедеятельности: Учебное пособие / Морозова О.Г., Маслов С.В., Кудрявцев М.Д. - </w:t>
            </w:r>
            <w:proofErr w:type="spellStart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Краснояр</w:t>
            </w:r>
            <w:proofErr w:type="spellEnd"/>
            <w:proofErr w:type="gramStart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.:СФУ</w:t>
            </w:r>
            <w:proofErr w:type="gramEnd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 xml:space="preserve">, 2016. - 266 с.: ISBN 978-5-7638-3472-7. - </w:t>
            </w:r>
            <w:proofErr w:type="gramStart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Текст :</w:t>
            </w:r>
            <w:proofErr w:type="gramEnd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 xml:space="preserve"> электронный. - URL: </w:t>
            </w:r>
            <w:hyperlink r:id="rId16" w:history="1">
              <w:r w:rsidRPr="00CD6108">
                <w:rPr>
                  <w:rStyle w:val="a5"/>
                  <w:rFonts w:ascii="Times New Roman" w:hAnsi="Times New Roman" w:cs="Times New Roman"/>
                  <w:szCs w:val="24"/>
                </w:rPr>
                <w:t>https://znanium.com/catalog/product/966664</w:t>
              </w:r>
            </w:hyperlink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 xml:space="preserve">  (дата обращения: 17.09.2020). – Режим доступа: по подписке.</w:t>
            </w:r>
          </w:p>
          <w:p w14:paraId="46EC8197" w14:textId="77777777" w:rsidR="00CD6108" w:rsidRPr="00CD6108" w:rsidRDefault="00CD6108" w:rsidP="00CD610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 xml:space="preserve">7. Ветошкин, А. Г. Нормативное и техническое обеспечение безопасности жизнедеятельности. Часть 1: Учебное пособие / Ветошкин А.Г. - </w:t>
            </w:r>
            <w:proofErr w:type="spellStart"/>
            <w:proofErr w:type="gramStart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Вологда:Инфра</w:t>
            </w:r>
            <w:proofErr w:type="gramEnd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-Инженерия</w:t>
            </w:r>
            <w:proofErr w:type="spellEnd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 xml:space="preserve">, 2017. - 470 с. ISBN 978-5-9729-0162-3. - </w:t>
            </w:r>
            <w:proofErr w:type="gramStart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Текст :</w:t>
            </w:r>
            <w:proofErr w:type="gramEnd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 xml:space="preserve"> электронный. - URL: </w:t>
            </w:r>
            <w:hyperlink r:id="rId17" w:history="1">
              <w:r w:rsidRPr="00CD6108">
                <w:rPr>
                  <w:rStyle w:val="a5"/>
                  <w:rFonts w:ascii="Times New Roman" w:hAnsi="Times New Roman" w:cs="Times New Roman"/>
                  <w:szCs w:val="24"/>
                </w:rPr>
                <w:t>https://znanium.com/catalog/product/940709</w:t>
              </w:r>
            </w:hyperlink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 xml:space="preserve"> (дата обращения: 17.09.2020). – Режим доступа: по подписке.</w:t>
            </w:r>
          </w:p>
          <w:p w14:paraId="7A346853" w14:textId="77777777" w:rsidR="00CD6108" w:rsidRPr="00CD6108" w:rsidRDefault="00CD6108" w:rsidP="00CD610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 xml:space="preserve">8. Ветошкин, А. Г. Нормативное и техническое обеспечение безопасности жизнедеятельности. Часть 2: Учебное пособие / Ветошкин А.Г. - </w:t>
            </w:r>
            <w:proofErr w:type="spellStart"/>
            <w:proofErr w:type="gramStart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Вологда:Инфра</w:t>
            </w:r>
            <w:proofErr w:type="gramEnd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-Инженерия</w:t>
            </w:r>
            <w:proofErr w:type="spellEnd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 xml:space="preserve">, 2017. - 652 с. ISBN 978-5-9729-0163-0. - </w:t>
            </w:r>
            <w:proofErr w:type="gramStart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Текст :</w:t>
            </w:r>
            <w:proofErr w:type="gramEnd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 xml:space="preserve"> электронный. - URL: </w:t>
            </w:r>
            <w:hyperlink r:id="rId18" w:history="1">
              <w:r w:rsidRPr="00CD6108">
                <w:rPr>
                  <w:rStyle w:val="a5"/>
                  <w:rFonts w:ascii="Times New Roman" w:hAnsi="Times New Roman" w:cs="Times New Roman"/>
                  <w:szCs w:val="24"/>
                </w:rPr>
                <w:t>https://znanium.com/catalog/product/940710</w:t>
              </w:r>
            </w:hyperlink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 xml:space="preserve">  (дата обращения: 17.09.2020). – Режим доступа: по подписке.</w:t>
            </w:r>
          </w:p>
          <w:p w14:paraId="47933CA0" w14:textId="77777777" w:rsidR="00CD6108" w:rsidRPr="00CD6108" w:rsidRDefault="00CD6108" w:rsidP="00CD6108">
            <w:pPr>
              <w:spacing w:after="0" w:line="240" w:lineRule="auto"/>
              <w:ind w:firstLine="756"/>
              <w:jc w:val="both"/>
              <w:rPr>
                <w:szCs w:val="24"/>
              </w:rPr>
            </w:pP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9.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Боброва,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О.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Б.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Безопасность</w:t>
            </w:r>
            <w:r w:rsidRPr="00CD6108">
              <w:rPr>
                <w:sz w:val="20"/>
              </w:rPr>
              <w:t xml:space="preserve"> </w:t>
            </w:r>
            <w:proofErr w:type="gramStart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жизнедеятельности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  <w:proofErr w:type="gramEnd"/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учебно-методическое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пособие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/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О.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Б.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Боброва,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Т.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В.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Свиридова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;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МГТУ.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CD6108">
              <w:rPr>
                <w:sz w:val="20"/>
              </w:rPr>
              <w:t xml:space="preserve"> </w:t>
            </w:r>
            <w:proofErr w:type="gramStart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Магнитогорск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  <w:proofErr w:type="gramEnd"/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МГТУ,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2017.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электрон.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опт.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диск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(CD-ROM).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URL:</w:t>
            </w:r>
            <w:r w:rsidRPr="00CD6108">
              <w:rPr>
                <w:sz w:val="20"/>
              </w:rPr>
              <w:t xml:space="preserve"> </w:t>
            </w:r>
            <w:hyperlink r:id="rId19" w:history="1">
              <w:r w:rsidRPr="00CD6108">
                <w:rPr>
                  <w:rStyle w:val="a5"/>
                  <w:rFonts w:ascii="Times New Roman" w:hAnsi="Times New Roman" w:cs="Times New Roman"/>
                  <w:szCs w:val="24"/>
                </w:rPr>
                <w:t>https://magtu.informsystema.ru/uploader/fileUpload?name=3365.pdf&amp;show=dcatalogues/1/1139120/3365.pdf&amp;view=true</w:t>
              </w:r>
            </w:hyperlink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(дата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обращения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04.10.2019).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Макрообъект.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CD6108">
              <w:rPr>
                <w:sz w:val="20"/>
              </w:rPr>
              <w:t xml:space="preserve"> </w:t>
            </w:r>
            <w:proofErr w:type="gramStart"/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Текст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  <w:proofErr w:type="gramEnd"/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электронный.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ISBN</w:t>
            </w:r>
            <w:r w:rsidRPr="00CD6108">
              <w:rPr>
                <w:sz w:val="20"/>
              </w:rPr>
              <w:t xml:space="preserve"> </w:t>
            </w:r>
            <w:r w:rsidRPr="00CD6108">
              <w:rPr>
                <w:rFonts w:ascii="Times New Roman" w:hAnsi="Times New Roman" w:cs="Times New Roman"/>
                <w:color w:val="000000"/>
                <w:szCs w:val="24"/>
              </w:rPr>
              <w:t>978-5-9967-0970-0.</w:t>
            </w:r>
            <w:r w:rsidRPr="00CD6108">
              <w:rPr>
                <w:sz w:val="20"/>
              </w:rPr>
              <w:t xml:space="preserve"> </w:t>
            </w:r>
          </w:p>
          <w:p w14:paraId="7689A55B" w14:textId="77777777" w:rsidR="00CD6108" w:rsidRDefault="00CD610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9998F18" w14:textId="77777777" w:rsidR="00CD6108" w:rsidRDefault="00CD610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3134916" w14:textId="77777777" w:rsidR="00CD6108" w:rsidRDefault="00CD610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5E7A1C5" w14:textId="77777777" w:rsidR="000669BB" w:rsidRPr="00CD6108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6108">
              <w:t xml:space="preserve"> </w:t>
            </w:r>
          </w:p>
        </w:tc>
      </w:tr>
    </w:tbl>
    <w:p w14:paraId="007BE259" w14:textId="77777777" w:rsidR="000669BB" w:rsidRPr="005159A2" w:rsidRDefault="005159A2">
      <w:pPr>
        <w:rPr>
          <w:sz w:val="0"/>
          <w:szCs w:val="0"/>
        </w:rPr>
      </w:pPr>
      <w:r w:rsidRPr="005159A2"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357"/>
        <w:gridCol w:w="2995"/>
        <w:gridCol w:w="1865"/>
        <w:gridCol w:w="605"/>
        <w:gridCol w:w="197"/>
        <w:gridCol w:w="2853"/>
        <w:gridCol w:w="113"/>
        <w:gridCol w:w="68"/>
        <w:gridCol w:w="36"/>
      </w:tblGrid>
      <w:tr w:rsidR="000669BB" w:rsidRPr="00CD6108" w14:paraId="434CADF2" w14:textId="77777777" w:rsidTr="000057D7">
        <w:trPr>
          <w:trHeight w:hRule="exact" w:val="1701"/>
        </w:trPr>
        <w:tc>
          <w:tcPr>
            <w:tcW w:w="5000" w:type="pct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BA7113A" w14:textId="77777777" w:rsidR="000669BB" w:rsidRPr="005159A2" w:rsidRDefault="000057D7" w:rsidP="000057D7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Свиридова,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r w:rsidRPr="005159A2">
              <w:t xml:space="preserve"> </w:t>
            </w:r>
            <w:proofErr w:type="gramStart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Свири-</w:t>
            </w:r>
            <w:proofErr w:type="spellStart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</w:t>
            </w:r>
            <w:proofErr w:type="spellEnd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59A2">
              <w:t xml:space="preserve"> </w:t>
            </w:r>
            <w:proofErr w:type="gramStart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59A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159A2">
              <w:t xml:space="preserve"> </w:t>
            </w:r>
            <w:hyperlink r:id="rId20" w:history="1"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1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51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51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1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51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51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51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=2732.</w:t>
              </w:r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51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51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51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/1/1132451/2732.</w:t>
              </w:r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51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51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04.10.2019).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59A2">
              <w:t xml:space="preserve"> </w:t>
            </w:r>
            <w:proofErr w:type="gramStart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</w:p>
        </w:tc>
      </w:tr>
      <w:tr w:rsidR="000057D7" w:rsidRPr="00CD6108" w14:paraId="46AAC305" w14:textId="77777777" w:rsidTr="000057D7">
        <w:trPr>
          <w:trHeight w:hRule="exact" w:val="139"/>
        </w:trPr>
        <w:tc>
          <w:tcPr>
            <w:tcW w:w="171" w:type="pct"/>
          </w:tcPr>
          <w:p w14:paraId="6FB9F404" w14:textId="77777777" w:rsidR="000669BB" w:rsidRPr="005159A2" w:rsidRDefault="000669BB"/>
        </w:tc>
        <w:tc>
          <w:tcPr>
            <w:tcW w:w="1786" w:type="pct"/>
            <w:gridSpan w:val="2"/>
          </w:tcPr>
          <w:p w14:paraId="4BD3308B" w14:textId="77777777" w:rsidR="000669BB" w:rsidRPr="005159A2" w:rsidRDefault="000669BB"/>
        </w:tc>
        <w:tc>
          <w:tcPr>
            <w:tcW w:w="990" w:type="pct"/>
          </w:tcPr>
          <w:p w14:paraId="7FFA1E55" w14:textId="77777777" w:rsidR="000669BB" w:rsidRPr="005159A2" w:rsidRDefault="000669BB"/>
        </w:tc>
        <w:tc>
          <w:tcPr>
            <w:tcW w:w="1999" w:type="pct"/>
            <w:gridSpan w:val="4"/>
          </w:tcPr>
          <w:p w14:paraId="396A9AEA" w14:textId="77777777" w:rsidR="000669BB" w:rsidRPr="005159A2" w:rsidRDefault="000669BB"/>
        </w:tc>
        <w:tc>
          <w:tcPr>
            <w:tcW w:w="54" w:type="pct"/>
            <w:gridSpan w:val="2"/>
          </w:tcPr>
          <w:p w14:paraId="49C5DC8C" w14:textId="77777777" w:rsidR="000669BB" w:rsidRPr="005159A2" w:rsidRDefault="000669BB"/>
        </w:tc>
      </w:tr>
      <w:tr w:rsidR="000669BB" w14:paraId="013DD308" w14:textId="77777777" w:rsidTr="000057D7">
        <w:trPr>
          <w:trHeight w:hRule="exact" w:val="285"/>
        </w:trPr>
        <w:tc>
          <w:tcPr>
            <w:tcW w:w="5000" w:type="pct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00880B1" w14:textId="77777777" w:rsidR="000669BB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0669BB" w:rsidRPr="00CD6108" w14:paraId="091BBFC2" w14:textId="77777777" w:rsidTr="000057D7">
        <w:trPr>
          <w:trHeight w:hRule="exact" w:val="8359"/>
        </w:trPr>
        <w:tc>
          <w:tcPr>
            <w:tcW w:w="5000" w:type="pct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BD58D62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сердечно-легочно-мозговой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реанимации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ВИТИМ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[Текст]: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жизнедеятельности»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направлений,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«Медико-биологические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БЖД»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20.03.01.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Н.Г.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О.Б.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Боброва,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Т.Ю.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Зуева,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  <w:r w:rsidRPr="005159A2">
              <w:t xml:space="preserve"> </w:t>
            </w:r>
            <w:proofErr w:type="spellStart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Бархоткин</w:t>
            </w:r>
            <w:proofErr w:type="spellEnd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 w:rsidRPr="005159A2">
              <w:t xml:space="preserve"> </w:t>
            </w:r>
            <w:proofErr w:type="spellStart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ун-та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[каф.</w:t>
            </w:r>
            <w:r w:rsidRPr="005159A2">
              <w:t xml:space="preserve"> </w:t>
            </w:r>
            <w:proofErr w:type="spellStart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159A2">
              <w:t xml:space="preserve"> </w:t>
            </w:r>
          </w:p>
          <w:p w14:paraId="0A9DBA47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обстановки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ситуациях: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О.Б.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Боброва,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5159A2">
              <w:t xml:space="preserve"> </w:t>
            </w:r>
            <w:r w:rsidR="0000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«Магнитогор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Носова».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(5,6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МБ).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«МГТУ»,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proofErr w:type="gramStart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).–</w:t>
            </w:r>
            <w:proofErr w:type="gramEnd"/>
            <w:r w:rsidRPr="005159A2">
              <w:t xml:space="preserve"> </w:t>
            </w:r>
            <w:proofErr w:type="spellStart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5159A2">
              <w:t xml:space="preserve"> </w:t>
            </w:r>
          </w:p>
          <w:p w14:paraId="5FFFF448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Сомова,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Ю.В.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тушения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пожаров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[Текст]: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жизнедеятельности»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специальностей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/Ю.В.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Сомова;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[каф.</w:t>
            </w:r>
            <w:r w:rsidRPr="005159A2">
              <w:t xml:space="preserve"> </w:t>
            </w:r>
            <w:proofErr w:type="spellStart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159A2">
              <w:t xml:space="preserve"> </w:t>
            </w:r>
          </w:p>
          <w:p w14:paraId="794B5AB9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О.Б.,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труда: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Боброва,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«Магнитогорский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Носова».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59A2">
              <w:t xml:space="preserve"> </w:t>
            </w:r>
            <w:proofErr w:type="spellStart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Электрон.текстовые</w:t>
            </w:r>
            <w:proofErr w:type="spellEnd"/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(1,8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МБ).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«МГТУ»,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59A2">
              <w:t xml:space="preserve"> </w:t>
            </w:r>
            <w:proofErr w:type="spellStart"/>
            <w:proofErr w:type="gramStart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электрон.опт</w:t>
            </w:r>
            <w:proofErr w:type="spellEnd"/>
            <w:proofErr w:type="gramEnd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CDR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).–</w:t>
            </w:r>
            <w:r w:rsidRPr="005159A2">
              <w:t xml:space="preserve"> </w:t>
            </w:r>
            <w:proofErr w:type="spellStart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Систем.требования</w:t>
            </w:r>
            <w:proofErr w:type="spellEnd"/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159A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IBM</w:t>
            </w:r>
            <w:r w:rsidRPr="005159A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любой,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Pr="005159A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159A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GHz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5159A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5159A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HDD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159A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5159A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5159A2">
              <w:t xml:space="preserve"> </w:t>
            </w:r>
            <w:proofErr w:type="spellStart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ивыше</w:t>
            </w:r>
            <w:proofErr w:type="spellEnd"/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159A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AdobeReader</w:t>
            </w:r>
            <w:proofErr w:type="spellEnd"/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159A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дисковод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мышь.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59A2">
              <w:t xml:space="preserve"> </w:t>
            </w:r>
            <w:proofErr w:type="spellStart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159A2">
              <w:t xml:space="preserve"> </w:t>
            </w:r>
            <w:proofErr w:type="spellStart"/>
            <w:proofErr w:type="gramStart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титул.экрана</w:t>
            </w:r>
            <w:proofErr w:type="spellEnd"/>
            <w:proofErr w:type="gramEnd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159A2">
              <w:t xml:space="preserve"> </w:t>
            </w:r>
          </w:p>
          <w:p w14:paraId="5AE472FA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Нормирование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производственных</w:t>
            </w:r>
            <w:r w:rsidRPr="005159A2">
              <w:t xml:space="preserve"> </w:t>
            </w:r>
            <w:proofErr w:type="gramStart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факторов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5159A2">
              <w:t xml:space="preserve"> </w:t>
            </w:r>
            <w:proofErr w:type="spellStart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Перятинский</w:t>
            </w:r>
            <w:proofErr w:type="spellEnd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Боброва,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др.]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59A2">
              <w:t xml:space="preserve"> </w:t>
            </w:r>
            <w:proofErr w:type="gramStart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59A2">
              <w:t xml:space="preserve"> </w:t>
            </w:r>
            <w:proofErr w:type="spellStart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59A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159A2">
              <w:t xml:space="preserve"> </w:t>
            </w:r>
            <w:hyperlink r:id="rId21" w:history="1"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1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51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51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1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51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51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51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=3869.</w:t>
              </w:r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51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51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51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/1/1530003/3869.</w:t>
              </w:r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51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51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59A2">
              <w:t xml:space="preserve"> </w:t>
            </w:r>
            <w:proofErr w:type="gramStart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159A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159A2">
              <w:t xml:space="preserve"> </w:t>
            </w:r>
          </w:p>
        </w:tc>
      </w:tr>
      <w:tr w:rsidR="000057D7" w:rsidRPr="00CD6108" w14:paraId="6E819D66" w14:textId="77777777" w:rsidTr="000057D7">
        <w:trPr>
          <w:trHeight w:hRule="exact" w:val="138"/>
        </w:trPr>
        <w:tc>
          <w:tcPr>
            <w:tcW w:w="171" w:type="pct"/>
          </w:tcPr>
          <w:p w14:paraId="08982E47" w14:textId="77777777" w:rsidR="000669BB" w:rsidRPr="005159A2" w:rsidRDefault="000669BB"/>
        </w:tc>
        <w:tc>
          <w:tcPr>
            <w:tcW w:w="1786" w:type="pct"/>
            <w:gridSpan w:val="2"/>
          </w:tcPr>
          <w:p w14:paraId="51340121" w14:textId="77777777" w:rsidR="000669BB" w:rsidRPr="005159A2" w:rsidRDefault="000669BB"/>
        </w:tc>
        <w:tc>
          <w:tcPr>
            <w:tcW w:w="990" w:type="pct"/>
          </w:tcPr>
          <w:p w14:paraId="531C36B0" w14:textId="77777777" w:rsidR="000669BB" w:rsidRPr="005159A2" w:rsidRDefault="000669BB"/>
        </w:tc>
        <w:tc>
          <w:tcPr>
            <w:tcW w:w="1999" w:type="pct"/>
            <w:gridSpan w:val="4"/>
          </w:tcPr>
          <w:p w14:paraId="7C6AE6C2" w14:textId="77777777" w:rsidR="000669BB" w:rsidRPr="005159A2" w:rsidRDefault="000669BB"/>
        </w:tc>
        <w:tc>
          <w:tcPr>
            <w:tcW w:w="54" w:type="pct"/>
            <w:gridSpan w:val="2"/>
          </w:tcPr>
          <w:p w14:paraId="2C23A51A" w14:textId="77777777" w:rsidR="000669BB" w:rsidRPr="005159A2" w:rsidRDefault="000669BB"/>
        </w:tc>
      </w:tr>
      <w:tr w:rsidR="000669BB" w:rsidRPr="00CD6108" w14:paraId="3EF49EE5" w14:textId="77777777" w:rsidTr="000057D7">
        <w:trPr>
          <w:trHeight w:hRule="exact" w:val="277"/>
        </w:trPr>
        <w:tc>
          <w:tcPr>
            <w:tcW w:w="5000" w:type="pct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D8052C7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5159A2">
              <w:t xml:space="preserve"> </w:t>
            </w:r>
          </w:p>
        </w:tc>
      </w:tr>
      <w:tr w:rsidR="000669BB" w:rsidRPr="00CD6108" w14:paraId="61FE4BF5" w14:textId="77777777" w:rsidTr="000057D7">
        <w:trPr>
          <w:trHeight w:hRule="exact" w:val="7"/>
        </w:trPr>
        <w:tc>
          <w:tcPr>
            <w:tcW w:w="5000" w:type="pct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98081BF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t xml:space="preserve"> </w:t>
            </w:r>
          </w:p>
        </w:tc>
      </w:tr>
      <w:tr w:rsidR="000669BB" w:rsidRPr="00CD6108" w14:paraId="7FC66763" w14:textId="77777777" w:rsidTr="000057D7">
        <w:trPr>
          <w:trHeight w:val="509"/>
        </w:trPr>
        <w:tc>
          <w:tcPr>
            <w:tcW w:w="5000" w:type="pct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3B4F275" w14:textId="77777777" w:rsidR="000669BB" w:rsidRPr="005159A2" w:rsidRDefault="000669BB"/>
        </w:tc>
      </w:tr>
      <w:tr w:rsidR="000057D7" w:rsidRPr="00CD6108" w14:paraId="2825DBFD" w14:textId="77777777" w:rsidTr="00A0391E">
        <w:trPr>
          <w:trHeight w:hRule="exact" w:val="80"/>
        </w:trPr>
        <w:tc>
          <w:tcPr>
            <w:tcW w:w="171" w:type="pct"/>
          </w:tcPr>
          <w:p w14:paraId="79794EF3" w14:textId="77777777" w:rsidR="000669BB" w:rsidRPr="005159A2" w:rsidRDefault="000669BB"/>
        </w:tc>
        <w:tc>
          <w:tcPr>
            <w:tcW w:w="1786" w:type="pct"/>
            <w:gridSpan w:val="2"/>
          </w:tcPr>
          <w:p w14:paraId="3DD6C893" w14:textId="77777777" w:rsidR="000669BB" w:rsidRPr="005159A2" w:rsidRDefault="000669BB"/>
        </w:tc>
        <w:tc>
          <w:tcPr>
            <w:tcW w:w="990" w:type="pct"/>
          </w:tcPr>
          <w:p w14:paraId="73D97276" w14:textId="77777777" w:rsidR="000669BB" w:rsidRPr="005159A2" w:rsidRDefault="000669BB"/>
        </w:tc>
        <w:tc>
          <w:tcPr>
            <w:tcW w:w="1999" w:type="pct"/>
            <w:gridSpan w:val="4"/>
          </w:tcPr>
          <w:p w14:paraId="78090882" w14:textId="77777777" w:rsidR="000669BB" w:rsidRPr="005159A2" w:rsidRDefault="000669BB"/>
        </w:tc>
        <w:tc>
          <w:tcPr>
            <w:tcW w:w="54" w:type="pct"/>
            <w:gridSpan w:val="2"/>
          </w:tcPr>
          <w:p w14:paraId="0D9855F2" w14:textId="77777777" w:rsidR="000669BB" w:rsidRPr="005159A2" w:rsidRDefault="000669BB"/>
        </w:tc>
      </w:tr>
      <w:tr w:rsidR="000669BB" w14:paraId="601D2224" w14:textId="77777777" w:rsidTr="000057D7">
        <w:trPr>
          <w:trHeight w:hRule="exact" w:val="285"/>
        </w:trPr>
        <w:tc>
          <w:tcPr>
            <w:tcW w:w="5000" w:type="pct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F753FCB" w14:textId="77777777" w:rsidR="000669BB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0057D7" w14:paraId="61282564" w14:textId="77777777" w:rsidTr="000057D7">
        <w:trPr>
          <w:trHeight w:hRule="exact" w:val="555"/>
        </w:trPr>
        <w:tc>
          <w:tcPr>
            <w:tcW w:w="171" w:type="pct"/>
          </w:tcPr>
          <w:p w14:paraId="58B39F49" w14:textId="77777777" w:rsidR="000669BB" w:rsidRDefault="000669BB"/>
        </w:tc>
        <w:tc>
          <w:tcPr>
            <w:tcW w:w="17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2960C" w14:textId="77777777" w:rsidR="000669BB" w:rsidRDefault="00515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141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34517" w14:textId="77777777" w:rsidR="000669BB" w:rsidRDefault="00515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15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E7194" w14:textId="77777777" w:rsidR="000669BB" w:rsidRDefault="00515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54" w:type="pct"/>
            <w:gridSpan w:val="2"/>
          </w:tcPr>
          <w:p w14:paraId="1BC7F5A9" w14:textId="77777777" w:rsidR="000669BB" w:rsidRDefault="000669BB"/>
        </w:tc>
      </w:tr>
      <w:tr w:rsidR="000057D7" w14:paraId="67EBB9E0" w14:textId="77777777" w:rsidTr="00A0391E">
        <w:trPr>
          <w:trHeight w:hRule="exact" w:val="665"/>
        </w:trPr>
        <w:tc>
          <w:tcPr>
            <w:tcW w:w="171" w:type="pct"/>
          </w:tcPr>
          <w:p w14:paraId="5C2F54BA" w14:textId="77777777" w:rsidR="000669BB" w:rsidRDefault="000669BB"/>
        </w:tc>
        <w:tc>
          <w:tcPr>
            <w:tcW w:w="17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256E3" w14:textId="77777777" w:rsidR="000669BB" w:rsidRDefault="005159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141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C0AD9" w14:textId="77777777" w:rsidR="000669BB" w:rsidRDefault="005159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15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8EC25" w14:textId="77777777" w:rsidR="000669BB" w:rsidRDefault="00515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54" w:type="pct"/>
            <w:gridSpan w:val="2"/>
          </w:tcPr>
          <w:p w14:paraId="1B27FB98" w14:textId="77777777" w:rsidR="000669BB" w:rsidRDefault="000669BB"/>
        </w:tc>
      </w:tr>
      <w:tr w:rsidR="000057D7" w14:paraId="26B63BDD" w14:textId="77777777" w:rsidTr="000057D7">
        <w:trPr>
          <w:trHeight w:hRule="exact" w:val="333"/>
        </w:trPr>
        <w:tc>
          <w:tcPr>
            <w:tcW w:w="171" w:type="pct"/>
          </w:tcPr>
          <w:p w14:paraId="5946C766" w14:textId="77777777" w:rsidR="000669BB" w:rsidRDefault="000669BB"/>
        </w:tc>
        <w:tc>
          <w:tcPr>
            <w:tcW w:w="17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C8C05" w14:textId="77777777" w:rsidR="000669BB" w:rsidRDefault="005159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141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447DF" w14:textId="77777777" w:rsidR="000669BB" w:rsidRDefault="005159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15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62EB9" w14:textId="77777777" w:rsidR="000669BB" w:rsidRDefault="00515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54" w:type="pct"/>
            <w:gridSpan w:val="2"/>
          </w:tcPr>
          <w:p w14:paraId="426B3AA9" w14:textId="77777777" w:rsidR="000669BB" w:rsidRDefault="000669BB"/>
        </w:tc>
      </w:tr>
      <w:tr w:rsidR="000057D7" w14:paraId="0E862E28" w14:textId="77777777" w:rsidTr="000057D7">
        <w:trPr>
          <w:trHeight w:hRule="exact" w:val="579"/>
        </w:trPr>
        <w:tc>
          <w:tcPr>
            <w:tcW w:w="171" w:type="pct"/>
          </w:tcPr>
          <w:p w14:paraId="3823584A" w14:textId="77777777" w:rsidR="000669BB" w:rsidRDefault="000669BB"/>
        </w:tc>
        <w:tc>
          <w:tcPr>
            <w:tcW w:w="17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EE1E7" w14:textId="0163FC25" w:rsidR="000669BB" w:rsidRPr="00A0391E" w:rsidRDefault="005159A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03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A0391E">
              <w:rPr>
                <w:lang w:val="en-US"/>
              </w:rPr>
              <w:t xml:space="preserve"> </w:t>
            </w:r>
            <w:r w:rsidRPr="00A03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A0391E">
              <w:rPr>
                <w:lang w:val="en-US"/>
              </w:rPr>
              <w:t xml:space="preserve"> </w:t>
            </w:r>
            <w:r w:rsidRPr="00A03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A0391E">
              <w:rPr>
                <w:lang w:val="en-US"/>
              </w:rPr>
              <w:t xml:space="preserve"> </w:t>
            </w:r>
            <w:r w:rsidRPr="00A03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="00020AF3" w:rsidRPr="00020A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03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0391E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A03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A0391E">
              <w:rPr>
                <w:lang w:val="en-US"/>
              </w:rPr>
              <w:t xml:space="preserve"> </w:t>
            </w:r>
          </w:p>
        </w:tc>
        <w:tc>
          <w:tcPr>
            <w:tcW w:w="141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D3EA6" w14:textId="77777777" w:rsidR="000669BB" w:rsidRDefault="005159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15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93715" w14:textId="77777777" w:rsidR="000669BB" w:rsidRDefault="00515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54" w:type="pct"/>
            <w:gridSpan w:val="2"/>
          </w:tcPr>
          <w:p w14:paraId="0752CCC4" w14:textId="77777777" w:rsidR="000669BB" w:rsidRDefault="000669BB"/>
        </w:tc>
      </w:tr>
      <w:tr w:rsidR="000057D7" w14:paraId="27AFB629" w14:textId="77777777" w:rsidTr="000057D7">
        <w:trPr>
          <w:trHeight w:hRule="exact" w:val="559"/>
        </w:trPr>
        <w:tc>
          <w:tcPr>
            <w:tcW w:w="171" w:type="pct"/>
          </w:tcPr>
          <w:p w14:paraId="4CA57BCA" w14:textId="77777777" w:rsidR="000669BB" w:rsidRDefault="000669BB"/>
        </w:tc>
        <w:tc>
          <w:tcPr>
            <w:tcW w:w="17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AC443" w14:textId="77777777" w:rsidR="000669BB" w:rsidRDefault="005159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141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7E393" w14:textId="77777777" w:rsidR="000669BB" w:rsidRDefault="005159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15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2892B" w14:textId="77777777" w:rsidR="000669BB" w:rsidRDefault="00515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54" w:type="pct"/>
            <w:gridSpan w:val="2"/>
          </w:tcPr>
          <w:p w14:paraId="47551FBF" w14:textId="77777777" w:rsidR="000669BB" w:rsidRDefault="000669BB"/>
        </w:tc>
      </w:tr>
      <w:tr w:rsidR="000057D7" w14:paraId="657CBD66" w14:textId="77777777" w:rsidTr="000057D7">
        <w:trPr>
          <w:trHeight w:hRule="exact" w:val="289"/>
        </w:trPr>
        <w:tc>
          <w:tcPr>
            <w:tcW w:w="171" w:type="pct"/>
          </w:tcPr>
          <w:p w14:paraId="1AEBF938" w14:textId="77777777" w:rsidR="000669BB" w:rsidRDefault="000669BB"/>
        </w:tc>
        <w:tc>
          <w:tcPr>
            <w:tcW w:w="1786" w:type="pct"/>
            <w:gridSpan w:val="2"/>
          </w:tcPr>
          <w:p w14:paraId="69C4A744" w14:textId="77777777" w:rsidR="000669BB" w:rsidRDefault="000669BB"/>
        </w:tc>
        <w:tc>
          <w:tcPr>
            <w:tcW w:w="1411" w:type="pct"/>
            <w:gridSpan w:val="3"/>
          </w:tcPr>
          <w:p w14:paraId="3851D84F" w14:textId="77777777" w:rsidR="000669BB" w:rsidRDefault="000669BB"/>
        </w:tc>
        <w:tc>
          <w:tcPr>
            <w:tcW w:w="1578" w:type="pct"/>
            <w:gridSpan w:val="2"/>
          </w:tcPr>
          <w:p w14:paraId="36E42B29" w14:textId="77777777" w:rsidR="000669BB" w:rsidRDefault="000669BB"/>
        </w:tc>
        <w:tc>
          <w:tcPr>
            <w:tcW w:w="54" w:type="pct"/>
            <w:gridSpan w:val="2"/>
          </w:tcPr>
          <w:p w14:paraId="6A58A347" w14:textId="77777777" w:rsidR="000669BB" w:rsidRDefault="000669BB"/>
        </w:tc>
      </w:tr>
      <w:tr w:rsidR="000669BB" w:rsidRPr="00CD6108" w14:paraId="6B265F46" w14:textId="77777777" w:rsidTr="000057D7">
        <w:trPr>
          <w:trHeight w:hRule="exact" w:val="285"/>
        </w:trPr>
        <w:tc>
          <w:tcPr>
            <w:tcW w:w="5000" w:type="pct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D7ACD64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5159A2">
              <w:t xml:space="preserve"> </w:t>
            </w:r>
          </w:p>
        </w:tc>
      </w:tr>
      <w:tr w:rsidR="000057D7" w14:paraId="4AA103A3" w14:textId="77777777" w:rsidTr="000057D7">
        <w:trPr>
          <w:trHeight w:hRule="exact" w:val="270"/>
        </w:trPr>
        <w:tc>
          <w:tcPr>
            <w:tcW w:w="171" w:type="pct"/>
          </w:tcPr>
          <w:p w14:paraId="3A21FAA3" w14:textId="77777777" w:rsidR="000669BB" w:rsidRPr="005159A2" w:rsidRDefault="000669BB"/>
        </w:tc>
        <w:tc>
          <w:tcPr>
            <w:tcW w:w="2776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922F2" w14:textId="77777777" w:rsidR="000669BB" w:rsidRDefault="00515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1940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E6EB0" w14:textId="77777777" w:rsidR="000669BB" w:rsidRDefault="00515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13" w:type="pct"/>
            <w:gridSpan w:val="3"/>
          </w:tcPr>
          <w:p w14:paraId="0D492870" w14:textId="77777777" w:rsidR="000669BB" w:rsidRDefault="000669BB"/>
        </w:tc>
      </w:tr>
      <w:tr w:rsidR="000057D7" w14:paraId="373BD38B" w14:textId="77777777" w:rsidTr="000057D7">
        <w:trPr>
          <w:trHeight w:hRule="exact" w:val="14"/>
        </w:trPr>
        <w:tc>
          <w:tcPr>
            <w:tcW w:w="171" w:type="pct"/>
          </w:tcPr>
          <w:p w14:paraId="1E1571D6" w14:textId="77777777" w:rsidR="000669BB" w:rsidRDefault="000669BB"/>
        </w:tc>
        <w:tc>
          <w:tcPr>
            <w:tcW w:w="2776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CEE9E" w14:textId="77777777" w:rsidR="000669BB" w:rsidRPr="005159A2" w:rsidRDefault="005159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5159A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159A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159A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159A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5159A2">
              <w:t xml:space="preserve"> </w:t>
            </w:r>
          </w:p>
        </w:tc>
        <w:tc>
          <w:tcPr>
            <w:tcW w:w="1940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AEF00" w14:textId="77777777" w:rsidR="000669BB" w:rsidRDefault="008B2E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5159A2" w:rsidRPr="0058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5159A2">
              <w:t xml:space="preserve"> </w:t>
            </w:r>
          </w:p>
        </w:tc>
        <w:tc>
          <w:tcPr>
            <w:tcW w:w="113" w:type="pct"/>
            <w:gridSpan w:val="3"/>
          </w:tcPr>
          <w:p w14:paraId="324FB768" w14:textId="77777777" w:rsidR="000669BB" w:rsidRDefault="000669BB"/>
        </w:tc>
      </w:tr>
      <w:tr w:rsidR="000057D7" w14:paraId="3C2A6F05" w14:textId="77777777" w:rsidTr="000057D7">
        <w:trPr>
          <w:trHeight w:hRule="exact" w:val="540"/>
        </w:trPr>
        <w:tc>
          <w:tcPr>
            <w:tcW w:w="171" w:type="pct"/>
          </w:tcPr>
          <w:p w14:paraId="0D2F4F45" w14:textId="77777777" w:rsidR="000669BB" w:rsidRDefault="000669BB"/>
        </w:tc>
        <w:tc>
          <w:tcPr>
            <w:tcW w:w="2776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0C063" w14:textId="77777777" w:rsidR="000669BB" w:rsidRDefault="000669BB"/>
        </w:tc>
        <w:tc>
          <w:tcPr>
            <w:tcW w:w="1940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18A42" w14:textId="77777777" w:rsidR="000669BB" w:rsidRDefault="000669BB"/>
        </w:tc>
        <w:tc>
          <w:tcPr>
            <w:tcW w:w="113" w:type="pct"/>
            <w:gridSpan w:val="3"/>
          </w:tcPr>
          <w:p w14:paraId="6581B5DB" w14:textId="77777777" w:rsidR="000669BB" w:rsidRDefault="000669BB"/>
        </w:tc>
      </w:tr>
      <w:tr w:rsidR="000057D7" w:rsidRPr="00020AF3" w14:paraId="318C5D29" w14:textId="77777777" w:rsidTr="000057D7">
        <w:trPr>
          <w:trHeight w:hRule="exact" w:val="826"/>
        </w:trPr>
        <w:tc>
          <w:tcPr>
            <w:tcW w:w="171" w:type="pct"/>
          </w:tcPr>
          <w:p w14:paraId="42F1F233" w14:textId="77777777" w:rsidR="000669BB" w:rsidRDefault="000669BB"/>
        </w:tc>
        <w:tc>
          <w:tcPr>
            <w:tcW w:w="277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57122" w14:textId="77777777" w:rsidR="000669BB" w:rsidRPr="005159A2" w:rsidRDefault="005159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5159A2">
              <w:t xml:space="preserve"> </w:t>
            </w:r>
          </w:p>
        </w:tc>
        <w:tc>
          <w:tcPr>
            <w:tcW w:w="194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200B1" w14:textId="77777777" w:rsidR="000669BB" w:rsidRPr="00A0391E" w:rsidRDefault="005159A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03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A0391E">
              <w:rPr>
                <w:lang w:val="en-US"/>
              </w:rPr>
              <w:t xml:space="preserve"> </w:t>
            </w:r>
            <w:r w:rsidR="008B2E44">
              <w:fldChar w:fldCharType="begin"/>
            </w:r>
            <w:r w:rsidR="008B2E44" w:rsidRPr="00020AF3">
              <w:rPr>
                <w:lang w:val="en-US"/>
              </w:rPr>
              <w:instrText xml:space="preserve"> HYPERLINK "https://elibrary.ru/project_risc.asp" </w:instrText>
            </w:r>
            <w:r w:rsidR="008B2E44">
              <w:fldChar w:fldCharType="separate"/>
            </w:r>
            <w:r w:rsidRPr="00A0391E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https://elibrary.ru/project_risc.asp</w:t>
            </w:r>
            <w:r w:rsidR="008B2E44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A0391E">
              <w:rPr>
                <w:lang w:val="en-US"/>
              </w:rPr>
              <w:t xml:space="preserve"> </w:t>
            </w:r>
          </w:p>
        </w:tc>
        <w:tc>
          <w:tcPr>
            <w:tcW w:w="113" w:type="pct"/>
            <w:gridSpan w:val="3"/>
          </w:tcPr>
          <w:p w14:paraId="085149E4" w14:textId="77777777" w:rsidR="000669BB" w:rsidRPr="00A0391E" w:rsidRDefault="000669BB">
            <w:pPr>
              <w:rPr>
                <w:lang w:val="en-US"/>
              </w:rPr>
            </w:pPr>
          </w:p>
        </w:tc>
      </w:tr>
      <w:tr w:rsidR="000057D7" w:rsidRPr="00020AF3" w14:paraId="5FCA27ED" w14:textId="77777777" w:rsidTr="000057D7">
        <w:trPr>
          <w:gridAfter w:val="1"/>
          <w:wAfter w:w="19" w:type="pct"/>
          <w:trHeight w:hRule="exact" w:val="555"/>
        </w:trPr>
        <w:tc>
          <w:tcPr>
            <w:tcW w:w="171" w:type="pct"/>
          </w:tcPr>
          <w:p w14:paraId="70DEC39C" w14:textId="77777777" w:rsidR="000669BB" w:rsidRPr="00A0391E" w:rsidRDefault="000669BB">
            <w:pPr>
              <w:rPr>
                <w:lang w:val="en-US"/>
              </w:rPr>
            </w:pPr>
          </w:p>
        </w:tc>
        <w:tc>
          <w:tcPr>
            <w:tcW w:w="277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33015" w14:textId="77777777" w:rsidR="000669BB" w:rsidRPr="005159A2" w:rsidRDefault="005159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5159A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5159A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159A2">
              <w:t xml:space="preserve"> </w:t>
            </w:r>
          </w:p>
        </w:tc>
        <w:tc>
          <w:tcPr>
            <w:tcW w:w="194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86B92" w14:textId="77777777" w:rsidR="000669BB" w:rsidRPr="00A0391E" w:rsidRDefault="005159A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03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A0391E">
              <w:rPr>
                <w:lang w:val="en-US"/>
              </w:rPr>
              <w:t xml:space="preserve"> </w:t>
            </w:r>
            <w:r w:rsidR="008B2E44">
              <w:fldChar w:fldCharType="begin"/>
            </w:r>
            <w:r w:rsidR="008B2E44" w:rsidRPr="00020AF3">
              <w:rPr>
                <w:lang w:val="en-US"/>
              </w:rPr>
              <w:instrText xml:space="preserve"> HYPERLINK "https://scholar.google.ru/" </w:instrText>
            </w:r>
            <w:r w:rsidR="008B2E44">
              <w:fldChar w:fldCharType="separate"/>
            </w:r>
            <w:r w:rsidRPr="00A0391E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https://scholar.google.ru/</w:t>
            </w:r>
            <w:r w:rsidR="008B2E44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A0391E">
              <w:rPr>
                <w:lang w:val="en-US"/>
              </w:rPr>
              <w:t xml:space="preserve"> </w:t>
            </w:r>
          </w:p>
        </w:tc>
        <w:tc>
          <w:tcPr>
            <w:tcW w:w="94" w:type="pct"/>
            <w:gridSpan w:val="2"/>
          </w:tcPr>
          <w:p w14:paraId="5123A6FD" w14:textId="77777777" w:rsidR="000669BB" w:rsidRPr="00A0391E" w:rsidRDefault="000669BB">
            <w:pPr>
              <w:rPr>
                <w:lang w:val="en-US"/>
              </w:rPr>
            </w:pPr>
          </w:p>
        </w:tc>
      </w:tr>
      <w:tr w:rsidR="000057D7" w:rsidRPr="00020AF3" w14:paraId="7734C00F" w14:textId="77777777" w:rsidTr="000057D7">
        <w:trPr>
          <w:gridAfter w:val="1"/>
          <w:wAfter w:w="19" w:type="pct"/>
          <w:trHeight w:hRule="exact" w:val="555"/>
        </w:trPr>
        <w:tc>
          <w:tcPr>
            <w:tcW w:w="171" w:type="pct"/>
          </w:tcPr>
          <w:p w14:paraId="696A9E24" w14:textId="77777777" w:rsidR="000669BB" w:rsidRPr="00A0391E" w:rsidRDefault="000669BB">
            <w:pPr>
              <w:rPr>
                <w:lang w:val="en-US"/>
              </w:rPr>
            </w:pPr>
          </w:p>
        </w:tc>
        <w:tc>
          <w:tcPr>
            <w:tcW w:w="277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1AC43" w14:textId="77777777" w:rsidR="000669BB" w:rsidRPr="005159A2" w:rsidRDefault="005159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5159A2">
              <w:t xml:space="preserve"> </w:t>
            </w:r>
          </w:p>
        </w:tc>
        <w:tc>
          <w:tcPr>
            <w:tcW w:w="194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A505F" w14:textId="77777777" w:rsidR="000669BB" w:rsidRPr="00A0391E" w:rsidRDefault="005159A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03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A0391E">
              <w:rPr>
                <w:lang w:val="en-US"/>
              </w:rPr>
              <w:t xml:space="preserve"> </w:t>
            </w:r>
            <w:r w:rsidR="008B2E44">
              <w:fldChar w:fldCharType="begin"/>
            </w:r>
            <w:r w:rsidR="008B2E44" w:rsidRPr="00020AF3">
              <w:rPr>
                <w:lang w:val="en-US"/>
              </w:rPr>
              <w:instrText xml:space="preserve"> HYPERLINK "http://window.edu.ru/" </w:instrText>
            </w:r>
            <w:r w:rsidR="008B2E44">
              <w:fldChar w:fldCharType="separate"/>
            </w:r>
            <w:r w:rsidRPr="00A0391E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http://window.edu.ru/</w:t>
            </w:r>
            <w:r w:rsidR="008B2E44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A0391E">
              <w:rPr>
                <w:lang w:val="en-US"/>
              </w:rPr>
              <w:t xml:space="preserve"> </w:t>
            </w:r>
          </w:p>
        </w:tc>
        <w:tc>
          <w:tcPr>
            <w:tcW w:w="94" w:type="pct"/>
            <w:gridSpan w:val="2"/>
          </w:tcPr>
          <w:p w14:paraId="636A11AB" w14:textId="77777777" w:rsidR="000669BB" w:rsidRPr="00A0391E" w:rsidRDefault="000669BB">
            <w:pPr>
              <w:rPr>
                <w:lang w:val="en-US"/>
              </w:rPr>
            </w:pPr>
          </w:p>
        </w:tc>
      </w:tr>
      <w:tr w:rsidR="000669BB" w:rsidRPr="00CD6108" w14:paraId="7B1DD377" w14:textId="77777777" w:rsidTr="000057D7">
        <w:trPr>
          <w:gridAfter w:val="1"/>
          <w:wAfter w:w="19" w:type="pct"/>
          <w:trHeight w:hRule="exact" w:val="285"/>
        </w:trPr>
        <w:tc>
          <w:tcPr>
            <w:tcW w:w="4981" w:type="pct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DB8F1B7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159A2">
              <w:t xml:space="preserve"> </w:t>
            </w:r>
          </w:p>
        </w:tc>
      </w:tr>
      <w:tr w:rsidR="000669BB" w:rsidRPr="00CD6108" w14:paraId="43B155BB" w14:textId="77777777" w:rsidTr="000057D7">
        <w:trPr>
          <w:gridAfter w:val="1"/>
          <w:wAfter w:w="19" w:type="pct"/>
          <w:trHeight w:hRule="exact" w:val="138"/>
        </w:trPr>
        <w:tc>
          <w:tcPr>
            <w:tcW w:w="354" w:type="pct"/>
            <w:gridSpan w:val="2"/>
          </w:tcPr>
          <w:p w14:paraId="42468234" w14:textId="77777777" w:rsidR="000669BB" w:rsidRPr="005159A2" w:rsidRDefault="000669BB"/>
        </w:tc>
        <w:tc>
          <w:tcPr>
            <w:tcW w:w="2909" w:type="pct"/>
            <w:gridSpan w:val="3"/>
          </w:tcPr>
          <w:p w14:paraId="25FDD60A" w14:textId="77777777" w:rsidR="000669BB" w:rsidRPr="005159A2" w:rsidRDefault="000669BB"/>
        </w:tc>
        <w:tc>
          <w:tcPr>
            <w:tcW w:w="1624" w:type="pct"/>
            <w:gridSpan w:val="2"/>
          </w:tcPr>
          <w:p w14:paraId="16090C9C" w14:textId="77777777" w:rsidR="000669BB" w:rsidRPr="005159A2" w:rsidRDefault="000669BB"/>
        </w:tc>
        <w:tc>
          <w:tcPr>
            <w:tcW w:w="94" w:type="pct"/>
            <w:gridSpan w:val="2"/>
          </w:tcPr>
          <w:p w14:paraId="74358161" w14:textId="77777777" w:rsidR="000669BB" w:rsidRPr="005159A2" w:rsidRDefault="000669BB"/>
        </w:tc>
      </w:tr>
      <w:tr w:rsidR="000669BB" w:rsidRPr="00CD6108" w14:paraId="08B82AFB" w14:textId="77777777" w:rsidTr="000057D7">
        <w:trPr>
          <w:gridAfter w:val="1"/>
          <w:wAfter w:w="19" w:type="pct"/>
          <w:trHeight w:hRule="exact" w:val="270"/>
        </w:trPr>
        <w:tc>
          <w:tcPr>
            <w:tcW w:w="4981" w:type="pct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532CB91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5159A2">
              <w:t xml:space="preserve"> </w:t>
            </w:r>
          </w:p>
        </w:tc>
      </w:tr>
      <w:tr w:rsidR="000669BB" w14:paraId="6A12022D" w14:textId="77777777" w:rsidTr="000057D7">
        <w:trPr>
          <w:gridAfter w:val="1"/>
          <w:wAfter w:w="19" w:type="pct"/>
          <w:trHeight w:hRule="exact" w:val="14"/>
        </w:trPr>
        <w:tc>
          <w:tcPr>
            <w:tcW w:w="4981" w:type="pct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C55A698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5159A2">
              <w:t xml:space="preserve"> </w:t>
            </w:r>
          </w:p>
          <w:p w14:paraId="1CE4CCAB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5159A2">
              <w:t xml:space="preserve"> </w:t>
            </w:r>
          </w:p>
          <w:p w14:paraId="108C7F7C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5159A2">
              <w:t xml:space="preserve"> </w:t>
            </w:r>
          </w:p>
          <w:p w14:paraId="790376D5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экран.</w:t>
            </w:r>
            <w:r w:rsidRPr="005159A2">
              <w:t xml:space="preserve"> </w:t>
            </w:r>
          </w:p>
          <w:p w14:paraId="14F2D1D4" w14:textId="0DC2B7A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159A2">
              <w:t xml:space="preserve"> </w:t>
            </w:r>
            <w:r w:rsidR="0000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работ: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установки,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измерительные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="00A03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159A2">
              <w:t xml:space="preserve"> </w:t>
            </w:r>
          </w:p>
          <w:p w14:paraId="74F07ECA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5159A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159A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5159A2">
              <w:t xml:space="preserve"> </w:t>
            </w:r>
          </w:p>
          <w:p w14:paraId="493CFD20" w14:textId="77777777" w:rsidR="000669BB" w:rsidRPr="005159A2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159A2">
              <w:t xml:space="preserve"> 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5159A2">
              <w:t xml:space="preserve"> </w:t>
            </w:r>
          </w:p>
          <w:p w14:paraId="43C78446" w14:textId="77777777" w:rsidR="000669BB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>
              <w:t xml:space="preserve"> </w:t>
            </w:r>
          </w:p>
          <w:p w14:paraId="582A4E7D" w14:textId="77777777" w:rsidR="000669BB" w:rsidRDefault="005159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0669BB" w14:paraId="6D7F14AA" w14:textId="77777777" w:rsidTr="000057D7">
        <w:trPr>
          <w:gridAfter w:val="1"/>
          <w:wAfter w:w="19" w:type="pct"/>
          <w:trHeight w:hRule="exact" w:val="9736"/>
        </w:trPr>
        <w:tc>
          <w:tcPr>
            <w:tcW w:w="4981" w:type="pct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FEA6059" w14:textId="77777777" w:rsidR="000669BB" w:rsidRDefault="000669BB"/>
        </w:tc>
      </w:tr>
    </w:tbl>
    <w:p w14:paraId="3F48B1E6" w14:textId="77777777" w:rsid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D8D02" w14:textId="77777777" w:rsidR="005159A2" w:rsidRDefault="00515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877785D" w14:textId="77777777" w:rsidR="005159A2" w:rsidRPr="005159A2" w:rsidRDefault="005159A2" w:rsidP="005159A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59A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14:paraId="4A51848A" w14:textId="77777777" w:rsidR="005159A2" w:rsidRPr="005159A2" w:rsidRDefault="005159A2" w:rsidP="005159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9A2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14:paraId="34568C88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5A148B" w14:textId="77777777" w:rsidR="005159A2" w:rsidRPr="005159A2" w:rsidRDefault="005159A2" w:rsidP="005159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По дисциплине «Безопасность жизнедеятельности» предусмотрена аудиторная и внеаудиторная самостоятельная работа обучающихся. </w:t>
      </w:r>
    </w:p>
    <w:p w14:paraId="55D32237" w14:textId="77777777" w:rsidR="005159A2" w:rsidRPr="005159A2" w:rsidRDefault="005159A2" w:rsidP="005159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Аудиторная самостоятельная работа студентов предполагает </w:t>
      </w:r>
      <w:r w:rsidRPr="005159A2">
        <w:rPr>
          <w:rFonts w:ascii="Times New Roman" w:hAnsi="Times New Roman" w:cs="Times New Roman"/>
          <w:iCs/>
          <w:sz w:val="24"/>
          <w:szCs w:val="24"/>
        </w:rPr>
        <w:t xml:space="preserve">устный опрос (собеседование) и написание </w:t>
      </w:r>
      <w:r w:rsidRPr="005159A2">
        <w:rPr>
          <w:rFonts w:ascii="Times New Roman" w:hAnsi="Times New Roman" w:cs="Times New Roman"/>
          <w:sz w:val="24"/>
          <w:szCs w:val="24"/>
        </w:rPr>
        <w:t xml:space="preserve">контрольных работ (тестов) на лабораторных занятиях. </w:t>
      </w:r>
    </w:p>
    <w:p w14:paraId="1FD46C6D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06046" w14:textId="77777777" w:rsidR="005159A2" w:rsidRPr="005159A2" w:rsidRDefault="005159A2" w:rsidP="005159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9A2">
        <w:rPr>
          <w:rFonts w:ascii="Times New Roman" w:hAnsi="Times New Roman" w:cs="Times New Roman"/>
          <w:b/>
          <w:sz w:val="24"/>
          <w:szCs w:val="24"/>
        </w:rPr>
        <w:t>Перечень тем рефератов</w:t>
      </w:r>
    </w:p>
    <w:p w14:paraId="2D8A2CA1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DEF61B" w14:textId="77777777" w:rsidR="005159A2" w:rsidRPr="005159A2" w:rsidRDefault="005159A2" w:rsidP="005159A2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Опасности технических систем: отказ, вероятность отказа. Методы снижения аварийности, </w:t>
      </w:r>
      <w:proofErr w:type="spellStart"/>
      <w:r w:rsidRPr="005159A2">
        <w:rPr>
          <w:rFonts w:ascii="Times New Roman" w:hAnsi="Times New Roman" w:cs="Times New Roman"/>
          <w:sz w:val="24"/>
          <w:szCs w:val="24"/>
        </w:rPr>
        <w:t>травмоопасности</w:t>
      </w:r>
      <w:proofErr w:type="spellEnd"/>
      <w:r w:rsidRPr="005159A2">
        <w:rPr>
          <w:rFonts w:ascii="Times New Roman" w:hAnsi="Times New Roman" w:cs="Times New Roman"/>
          <w:sz w:val="24"/>
          <w:szCs w:val="24"/>
        </w:rPr>
        <w:t xml:space="preserve"> и вредного воздействия технических систем.</w:t>
      </w:r>
    </w:p>
    <w:p w14:paraId="0C942694" w14:textId="77777777" w:rsidR="005159A2" w:rsidRPr="005159A2" w:rsidRDefault="005159A2" w:rsidP="005159A2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Санитарно-бытовое и медицинское обслуживание трудящихся.</w:t>
      </w:r>
    </w:p>
    <w:p w14:paraId="2A98BB28" w14:textId="77777777" w:rsidR="005159A2" w:rsidRPr="000057D7" w:rsidRDefault="005159A2" w:rsidP="005159A2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Мероприятия по повышению устойчивости функционирования технических систем</w:t>
      </w:r>
    </w:p>
    <w:p w14:paraId="4050BAA2" w14:textId="77777777" w:rsidR="005159A2" w:rsidRPr="000057D7" w:rsidRDefault="005159A2" w:rsidP="005159A2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Международное сотрудничество в области охраны окружающей среды.</w:t>
      </w:r>
    </w:p>
    <w:p w14:paraId="7414AF2B" w14:textId="77777777" w:rsidR="005159A2" w:rsidRPr="005159A2" w:rsidRDefault="005159A2" w:rsidP="005159A2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Методы контроля загрязнения атмосферы.</w:t>
      </w:r>
    </w:p>
    <w:p w14:paraId="5890E80D" w14:textId="77777777" w:rsidR="005159A2" w:rsidRPr="005159A2" w:rsidRDefault="005159A2" w:rsidP="005159A2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Оценка качества воды.</w:t>
      </w:r>
    </w:p>
    <w:p w14:paraId="4A23160F" w14:textId="77777777" w:rsidR="005159A2" w:rsidRPr="005159A2" w:rsidRDefault="005159A2" w:rsidP="005159A2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Восстановление земельных ресурсов.</w:t>
      </w:r>
    </w:p>
    <w:p w14:paraId="3F122766" w14:textId="77777777" w:rsidR="005159A2" w:rsidRPr="000057D7" w:rsidRDefault="005159A2" w:rsidP="005159A2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Малоотходные и безотходные производства. Вторичные ресурсы.</w:t>
      </w:r>
    </w:p>
    <w:p w14:paraId="367E47C0" w14:textId="77777777" w:rsidR="005159A2" w:rsidRPr="000057D7" w:rsidRDefault="005159A2" w:rsidP="005159A2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Оценка различных технологий по безопасности и экологичности.</w:t>
      </w:r>
    </w:p>
    <w:p w14:paraId="25936678" w14:textId="77777777" w:rsidR="005159A2" w:rsidRPr="000057D7" w:rsidRDefault="005159A2" w:rsidP="005159A2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Экономическая оценка потерь от травматизма, профзаболеваний, загрязнения окружающей среды и чрезвычайных ситуаций, их характеристика в отрасли.</w:t>
      </w:r>
    </w:p>
    <w:p w14:paraId="22CEDBA4" w14:textId="77777777" w:rsidR="005159A2" w:rsidRPr="005159A2" w:rsidRDefault="005159A2" w:rsidP="005159A2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Надзор и контроль за соблюдением требований безопасности и экологичности.</w:t>
      </w:r>
    </w:p>
    <w:p w14:paraId="74CCF871" w14:textId="77777777" w:rsidR="005159A2" w:rsidRPr="005159A2" w:rsidRDefault="005159A2" w:rsidP="005159A2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 xml:space="preserve">Потенциальная опасность деятельности. Законы безопасности деятельности. </w:t>
      </w:r>
      <w:r w:rsidRPr="005159A2">
        <w:rPr>
          <w:rFonts w:ascii="Times New Roman" w:hAnsi="Times New Roman" w:cs="Times New Roman"/>
          <w:sz w:val="24"/>
          <w:szCs w:val="24"/>
        </w:rPr>
        <w:t>Принципы, методы и средства обеспечения безопасности.</w:t>
      </w:r>
    </w:p>
    <w:p w14:paraId="76640D65" w14:textId="77777777" w:rsidR="005159A2" w:rsidRPr="000057D7" w:rsidRDefault="005159A2" w:rsidP="005159A2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Риск как количественная оценка опасности. Основные положения теории риска. Концепции приемлемого риска.</w:t>
      </w:r>
    </w:p>
    <w:p w14:paraId="7762CFC1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906E4" w14:textId="77777777" w:rsidR="005159A2" w:rsidRPr="000057D7" w:rsidRDefault="005159A2" w:rsidP="005159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7D7">
        <w:rPr>
          <w:rFonts w:ascii="Times New Roman" w:hAnsi="Times New Roman" w:cs="Times New Roman"/>
          <w:b/>
          <w:sz w:val="24"/>
          <w:szCs w:val="24"/>
        </w:rPr>
        <w:t>Тесты для самопроверки:</w:t>
      </w:r>
    </w:p>
    <w:p w14:paraId="4F1A2255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3F7FD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1.  Биосфера, преобразованная хозяйственной деятельностью человека – это?</w:t>
      </w:r>
    </w:p>
    <w:p w14:paraId="056D67FA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А) ноосфера</w:t>
      </w:r>
    </w:p>
    <w:p w14:paraId="513A84BC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Б) техносфера</w:t>
      </w:r>
    </w:p>
    <w:p w14:paraId="4D0312DD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В) атмосфера</w:t>
      </w:r>
    </w:p>
    <w:p w14:paraId="09F777B6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Г) гидросфера</w:t>
      </w:r>
    </w:p>
    <w:p w14:paraId="75B84945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FD933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2.  Целью БЖД является?</w:t>
      </w:r>
    </w:p>
    <w:p w14:paraId="5B9C3A30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14:paraId="13713A47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Б) защита человека от опасностей на работе и за её пределами</w:t>
      </w:r>
    </w:p>
    <w:p w14:paraId="79D56C6A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В) научить человека оказывать самопомощь и взаимопомощь</w:t>
      </w:r>
    </w:p>
    <w:p w14:paraId="0BAD084F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Г) научить оперативно ликвидировать последствия ЧС</w:t>
      </w:r>
    </w:p>
    <w:p w14:paraId="08248476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A5A76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3.  Безопасность – это?</w:t>
      </w:r>
    </w:p>
    <w:p w14:paraId="4E6D5887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14:paraId="53EA1007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14:paraId="5575C657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14:paraId="2246E3BB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14:paraId="149B3489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B16B5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4. Какие опасности относятся к техногенным?</w:t>
      </w:r>
    </w:p>
    <w:p w14:paraId="72E2D44D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А) наводнение</w:t>
      </w:r>
    </w:p>
    <w:p w14:paraId="02F770CF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Б) производственные аварии в больших масштабах</w:t>
      </w:r>
    </w:p>
    <w:p w14:paraId="69AF58CA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В) загрязнение воздуха</w:t>
      </w:r>
    </w:p>
    <w:p w14:paraId="06EE21F1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Г) природные катаклизмы</w:t>
      </w:r>
    </w:p>
    <w:p w14:paraId="7898DBE3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87C4B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5. Какие опасности классифицируются по происхождению?</w:t>
      </w:r>
    </w:p>
    <w:p w14:paraId="61050137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А) антропогенные</w:t>
      </w:r>
    </w:p>
    <w:p w14:paraId="180C8F1F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Б) импульсивные</w:t>
      </w:r>
    </w:p>
    <w:p w14:paraId="34DB6092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В) кумулятивные</w:t>
      </w:r>
    </w:p>
    <w:p w14:paraId="5F147F61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Г) биологические</w:t>
      </w:r>
    </w:p>
    <w:p w14:paraId="30678AE0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776AA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14:paraId="43A00F94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А) индивидуальный риск</w:t>
      </w:r>
    </w:p>
    <w:p w14:paraId="6E8286F7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Б) социальный риск</w:t>
      </w:r>
    </w:p>
    <w:p w14:paraId="2080A8A5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В) допустимый риск</w:t>
      </w:r>
    </w:p>
    <w:p w14:paraId="02D27F9D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Г) безопасность</w:t>
      </w:r>
    </w:p>
    <w:p w14:paraId="607649F4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FFE05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7. Анализаторы – это?</w:t>
      </w:r>
    </w:p>
    <w:p w14:paraId="5BC0D145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А) подсистемы ЦНС, которые обеспечивают в получении и первичный анализ информационных сигналов</w:t>
      </w:r>
    </w:p>
    <w:p w14:paraId="0F291A89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14:paraId="36EBC4C6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14:paraId="0DE8B2F4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Г) величина функциональных возможностей человека</w:t>
      </w:r>
    </w:p>
    <w:p w14:paraId="3325F802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83580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8. Первая фаза работоспособности:</w:t>
      </w:r>
    </w:p>
    <w:p w14:paraId="1A194200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А) высокой работоспособности</w:t>
      </w:r>
    </w:p>
    <w:p w14:paraId="5605ACF3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Б) утомление</w:t>
      </w:r>
    </w:p>
    <w:p w14:paraId="32C8D3E6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В) врабатывания</w:t>
      </w:r>
    </w:p>
    <w:p w14:paraId="5D75EE6D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Г) средней работоспособности</w:t>
      </w:r>
    </w:p>
    <w:p w14:paraId="1048BD91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D21B7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9. Переохлаждение организма может быть вызвано:</w:t>
      </w:r>
    </w:p>
    <w:p w14:paraId="1423529C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А) повышения температуры</w:t>
      </w:r>
    </w:p>
    <w:p w14:paraId="2A24D815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Б) понижением влажности</w:t>
      </w:r>
    </w:p>
    <w:p w14:paraId="628253F3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В) при уменьшении теплоотдачи</w:t>
      </w:r>
    </w:p>
    <w:p w14:paraId="3CDB8591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Г) при понижении температуры и увеличении влажности</w:t>
      </w:r>
    </w:p>
    <w:p w14:paraId="4C9FE1EB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AD0D6" w14:textId="77777777" w:rsidR="005159A2" w:rsidRPr="000057D7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10. Из скольких баллов состоит шкала измерения силы землетрясения:</w:t>
      </w:r>
    </w:p>
    <w:p w14:paraId="301A5AC4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А) 9</w:t>
      </w:r>
    </w:p>
    <w:p w14:paraId="7E18CD71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Б) 10</w:t>
      </w:r>
    </w:p>
    <w:p w14:paraId="188E69C1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В) 12</w:t>
      </w:r>
    </w:p>
    <w:p w14:paraId="2A7BD4C6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Г) 5</w:t>
      </w:r>
    </w:p>
    <w:p w14:paraId="6B9E8A97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7BAD1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59A2">
        <w:rPr>
          <w:rFonts w:ascii="Times New Roman" w:hAnsi="Times New Roman" w:cs="Times New Roman"/>
          <w:b/>
          <w:sz w:val="24"/>
          <w:szCs w:val="24"/>
        </w:rPr>
        <w:t>Ключ: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5159A2" w:rsidRPr="005159A2" w14:paraId="354019A0" w14:textId="77777777" w:rsidTr="005159A2">
        <w:tc>
          <w:tcPr>
            <w:tcW w:w="851" w:type="dxa"/>
            <w:shd w:val="clear" w:color="auto" w:fill="auto"/>
          </w:tcPr>
          <w:p w14:paraId="4106B66C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1.  Б</w:t>
            </w:r>
          </w:p>
        </w:tc>
        <w:tc>
          <w:tcPr>
            <w:tcW w:w="792" w:type="dxa"/>
            <w:shd w:val="clear" w:color="auto" w:fill="auto"/>
          </w:tcPr>
          <w:p w14:paraId="3991268D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2.  Б</w:t>
            </w:r>
          </w:p>
        </w:tc>
        <w:tc>
          <w:tcPr>
            <w:tcW w:w="994" w:type="dxa"/>
            <w:shd w:val="clear" w:color="auto" w:fill="auto"/>
          </w:tcPr>
          <w:p w14:paraId="1080B67C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3.  А</w:t>
            </w:r>
          </w:p>
        </w:tc>
        <w:tc>
          <w:tcPr>
            <w:tcW w:w="864" w:type="dxa"/>
            <w:shd w:val="clear" w:color="auto" w:fill="auto"/>
          </w:tcPr>
          <w:p w14:paraId="34E55C8F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4. Б</w:t>
            </w:r>
          </w:p>
        </w:tc>
        <w:tc>
          <w:tcPr>
            <w:tcW w:w="912" w:type="dxa"/>
            <w:shd w:val="clear" w:color="auto" w:fill="auto"/>
          </w:tcPr>
          <w:p w14:paraId="5E1CA58D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5. А</w:t>
            </w:r>
          </w:p>
        </w:tc>
        <w:tc>
          <w:tcPr>
            <w:tcW w:w="895" w:type="dxa"/>
            <w:shd w:val="clear" w:color="auto" w:fill="auto"/>
          </w:tcPr>
          <w:p w14:paraId="0C07F6A1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6. В</w:t>
            </w:r>
          </w:p>
        </w:tc>
        <w:tc>
          <w:tcPr>
            <w:tcW w:w="912" w:type="dxa"/>
            <w:shd w:val="clear" w:color="auto" w:fill="auto"/>
          </w:tcPr>
          <w:p w14:paraId="288D4140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7. А</w:t>
            </w:r>
          </w:p>
        </w:tc>
        <w:tc>
          <w:tcPr>
            <w:tcW w:w="895" w:type="dxa"/>
            <w:shd w:val="clear" w:color="auto" w:fill="auto"/>
          </w:tcPr>
          <w:p w14:paraId="4E0D0805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8. В</w:t>
            </w:r>
          </w:p>
        </w:tc>
        <w:tc>
          <w:tcPr>
            <w:tcW w:w="866" w:type="dxa"/>
            <w:shd w:val="clear" w:color="auto" w:fill="auto"/>
          </w:tcPr>
          <w:p w14:paraId="64F98480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9. Г</w:t>
            </w:r>
          </w:p>
        </w:tc>
        <w:tc>
          <w:tcPr>
            <w:tcW w:w="949" w:type="dxa"/>
            <w:shd w:val="clear" w:color="auto" w:fill="auto"/>
          </w:tcPr>
          <w:p w14:paraId="535D16CA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10. В</w:t>
            </w:r>
          </w:p>
        </w:tc>
      </w:tr>
    </w:tbl>
    <w:p w14:paraId="7723EB95" w14:textId="77777777" w:rsid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1B8E0" w14:textId="77777777" w:rsidR="000057D7" w:rsidRPr="005159A2" w:rsidRDefault="000057D7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E4C0F" w14:textId="77777777" w:rsidR="005159A2" w:rsidRPr="005159A2" w:rsidRDefault="005159A2" w:rsidP="005159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9A2">
        <w:rPr>
          <w:rFonts w:ascii="Times New Roman" w:hAnsi="Times New Roman" w:cs="Times New Roman"/>
          <w:b/>
          <w:sz w:val="24"/>
          <w:szCs w:val="24"/>
        </w:rPr>
        <w:lastRenderedPageBreak/>
        <w:t>Примерные вопросы для аудиторных контрольных работ:</w:t>
      </w:r>
    </w:p>
    <w:p w14:paraId="42E89764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59A2">
        <w:rPr>
          <w:rFonts w:ascii="Times New Roman" w:hAnsi="Times New Roman" w:cs="Times New Roman"/>
          <w:b/>
          <w:bCs/>
          <w:sz w:val="24"/>
          <w:szCs w:val="24"/>
        </w:rPr>
        <w:t>Блок 1.</w:t>
      </w:r>
    </w:p>
    <w:p w14:paraId="7004BD27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Задание 1 (укажите один вариант ответа). </w:t>
      </w:r>
    </w:p>
    <w:p w14:paraId="00D97B9B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7954B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«Любая деятельность потенциально опасна» – это _______ науки о безопасности жизнедеятельности. </w:t>
      </w:r>
    </w:p>
    <w:p w14:paraId="4AD729A0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3B64BA20" w14:textId="77777777" w:rsidR="005159A2" w:rsidRPr="005159A2" w:rsidRDefault="005159A2" w:rsidP="005159A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1) аксиома</w:t>
      </w:r>
    </w:p>
    <w:p w14:paraId="22453B70" w14:textId="77777777" w:rsidR="005159A2" w:rsidRPr="005159A2" w:rsidRDefault="005159A2" w:rsidP="005159A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2) предмет</w:t>
      </w:r>
    </w:p>
    <w:p w14:paraId="5505FB0C" w14:textId="77777777" w:rsidR="005159A2" w:rsidRPr="005159A2" w:rsidRDefault="005159A2" w:rsidP="005159A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3) объект</w:t>
      </w:r>
    </w:p>
    <w:p w14:paraId="617CE083" w14:textId="77777777" w:rsidR="005159A2" w:rsidRPr="005159A2" w:rsidRDefault="005159A2" w:rsidP="005159A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4) принцип</w:t>
      </w:r>
    </w:p>
    <w:p w14:paraId="0EBDE3AD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40E69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Задание 2 (укажите один вариант ответа). </w:t>
      </w:r>
    </w:p>
    <w:p w14:paraId="53398C37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4EB0D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Окружающая человека среда, обусловленная совокупностью факторов, способных в данный момент или в будущем оказывать прямое или косвенное воздействие на человека, его здоровье и потомство, называется… </w:t>
      </w:r>
    </w:p>
    <w:p w14:paraId="5A7A4017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1EF9A18D" w14:textId="77777777" w:rsidR="005159A2" w:rsidRPr="005159A2" w:rsidRDefault="005159A2" w:rsidP="005159A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1) средой обитания</w:t>
      </w:r>
    </w:p>
    <w:p w14:paraId="69B766FA" w14:textId="77777777" w:rsidR="005159A2" w:rsidRPr="005159A2" w:rsidRDefault="005159A2" w:rsidP="005159A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2) природной средой</w:t>
      </w:r>
    </w:p>
    <w:p w14:paraId="3BF66CF9" w14:textId="77777777" w:rsidR="005159A2" w:rsidRPr="005159A2" w:rsidRDefault="005159A2" w:rsidP="005159A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3) жизненным пространством</w:t>
      </w:r>
    </w:p>
    <w:p w14:paraId="77BF525D" w14:textId="77777777" w:rsidR="005159A2" w:rsidRPr="005159A2" w:rsidRDefault="005159A2" w:rsidP="005159A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4) областью проживания</w:t>
      </w:r>
    </w:p>
    <w:p w14:paraId="01C7A5B0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BF3A1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Задание 3 (укажите один вариант ответа). </w:t>
      </w:r>
    </w:p>
    <w:p w14:paraId="282E4527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FB599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Природное явление, начало которого сопровождается необычным поведением животных, а у большей части населения вызывает психические расстройства, называется … </w:t>
      </w:r>
    </w:p>
    <w:p w14:paraId="65866C8C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70FF1903" w14:textId="77777777" w:rsidR="005159A2" w:rsidRPr="005159A2" w:rsidRDefault="005159A2" w:rsidP="005159A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1) землетрясением</w:t>
      </w:r>
    </w:p>
    <w:p w14:paraId="056F8659" w14:textId="77777777" w:rsidR="005159A2" w:rsidRPr="005159A2" w:rsidRDefault="005159A2" w:rsidP="005159A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2) наводнением</w:t>
      </w:r>
    </w:p>
    <w:p w14:paraId="2281BA5C" w14:textId="77777777" w:rsidR="005159A2" w:rsidRPr="005159A2" w:rsidRDefault="005159A2" w:rsidP="005159A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3) оползнем</w:t>
      </w:r>
    </w:p>
    <w:p w14:paraId="65D70D79" w14:textId="77777777" w:rsidR="005159A2" w:rsidRPr="005159A2" w:rsidRDefault="005159A2" w:rsidP="005159A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4) эрозией</w:t>
      </w:r>
    </w:p>
    <w:p w14:paraId="062CC1B0" w14:textId="77777777" w:rsidR="005159A2" w:rsidRPr="005159A2" w:rsidRDefault="005159A2" w:rsidP="005159A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F3189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Задание 4 (укажите один вариант ответа). </w:t>
      </w:r>
    </w:p>
    <w:p w14:paraId="27EC423E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60689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Движение воздуха относительно Земли называется… </w:t>
      </w:r>
    </w:p>
    <w:p w14:paraId="3B259095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2B2883AA" w14:textId="77777777" w:rsidR="005159A2" w:rsidRPr="005159A2" w:rsidRDefault="005159A2" w:rsidP="005159A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1) ветром</w:t>
      </w:r>
    </w:p>
    <w:p w14:paraId="4C4FDAF0" w14:textId="77777777" w:rsidR="005159A2" w:rsidRPr="005159A2" w:rsidRDefault="005159A2" w:rsidP="005159A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2) ураганом</w:t>
      </w:r>
    </w:p>
    <w:p w14:paraId="2E8EFC49" w14:textId="77777777" w:rsidR="005159A2" w:rsidRPr="005159A2" w:rsidRDefault="005159A2" w:rsidP="005159A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3) шквалом</w:t>
      </w:r>
    </w:p>
    <w:p w14:paraId="3E7140DB" w14:textId="77777777" w:rsidR="005159A2" w:rsidRPr="005159A2" w:rsidRDefault="005159A2" w:rsidP="005159A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4) бурей</w:t>
      </w:r>
    </w:p>
    <w:p w14:paraId="19D1DE37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6907D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Задание 5 (укажите один вариант ответа). </w:t>
      </w:r>
    </w:p>
    <w:p w14:paraId="6521E133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960E7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Аварии, сопровождающиеся образованием зоны заражения, глубина которой не превышает радиуса санитарно-защитной зоны предприятия, являются … </w:t>
      </w:r>
    </w:p>
    <w:p w14:paraId="4B977607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0C97CAE7" w14:textId="77777777" w:rsidR="005159A2" w:rsidRPr="005159A2" w:rsidRDefault="005159A2" w:rsidP="005159A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1) объектовыми</w:t>
      </w:r>
    </w:p>
    <w:p w14:paraId="364FCA06" w14:textId="77777777" w:rsidR="005159A2" w:rsidRPr="005159A2" w:rsidRDefault="005159A2" w:rsidP="005159A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2) местными</w:t>
      </w:r>
    </w:p>
    <w:p w14:paraId="2E06144F" w14:textId="77777777" w:rsidR="005159A2" w:rsidRPr="005159A2" w:rsidRDefault="005159A2" w:rsidP="005159A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3) глобальными</w:t>
      </w:r>
    </w:p>
    <w:p w14:paraId="3A45E328" w14:textId="77777777" w:rsidR="005159A2" w:rsidRPr="005159A2" w:rsidRDefault="005159A2" w:rsidP="005159A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4) региональными</w:t>
      </w:r>
    </w:p>
    <w:p w14:paraId="262841CF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17897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lastRenderedPageBreak/>
        <w:t>Задание 6 (укажите один вариант ответа).</w:t>
      </w:r>
    </w:p>
    <w:p w14:paraId="292C2341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14BC2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Местом наиболее эффективного накопления радиоактивного йода-131 в организме человека является… </w:t>
      </w:r>
    </w:p>
    <w:p w14:paraId="52D40E78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2C3BE5E4" w14:textId="77777777" w:rsidR="005159A2" w:rsidRPr="005159A2" w:rsidRDefault="005159A2" w:rsidP="005159A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1) щитовидная железа</w:t>
      </w:r>
    </w:p>
    <w:p w14:paraId="10EF1C92" w14:textId="77777777" w:rsidR="005159A2" w:rsidRPr="005159A2" w:rsidRDefault="005159A2" w:rsidP="005159A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2) кожа</w:t>
      </w:r>
    </w:p>
    <w:p w14:paraId="4027BE1E" w14:textId="77777777" w:rsidR="005159A2" w:rsidRPr="005159A2" w:rsidRDefault="005159A2" w:rsidP="005159A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3) печень</w:t>
      </w:r>
    </w:p>
    <w:p w14:paraId="4FB55DC3" w14:textId="77777777" w:rsidR="005159A2" w:rsidRPr="005159A2" w:rsidRDefault="005159A2" w:rsidP="005159A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4) селезенка</w:t>
      </w:r>
    </w:p>
    <w:p w14:paraId="7BDAEC03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D17B1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Задание 7 (укажите один вариант ответа). </w:t>
      </w:r>
    </w:p>
    <w:p w14:paraId="5DA2AAA7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9C234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Гидротехнические сооружения, служащие для переброски воды в заданные пункты, называются… </w:t>
      </w:r>
    </w:p>
    <w:p w14:paraId="0E1C1032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65A616B1" w14:textId="77777777" w:rsidR="005159A2" w:rsidRPr="005159A2" w:rsidRDefault="005159A2" w:rsidP="005159A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1) водопроводящими</w:t>
      </w:r>
    </w:p>
    <w:p w14:paraId="2FC17DE9" w14:textId="77777777" w:rsidR="005159A2" w:rsidRPr="005159A2" w:rsidRDefault="005159A2" w:rsidP="005159A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2) водосбросными</w:t>
      </w:r>
    </w:p>
    <w:p w14:paraId="2D0825EB" w14:textId="77777777" w:rsidR="005159A2" w:rsidRPr="005159A2" w:rsidRDefault="005159A2" w:rsidP="005159A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3) водоподпорными</w:t>
      </w:r>
    </w:p>
    <w:p w14:paraId="2CA36CC8" w14:textId="77777777" w:rsidR="005159A2" w:rsidRPr="005159A2" w:rsidRDefault="005159A2" w:rsidP="005159A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4) водозаборными</w:t>
      </w:r>
    </w:p>
    <w:p w14:paraId="14910847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75A8C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Задание 8 (укажите один вариант ответа). </w:t>
      </w:r>
    </w:p>
    <w:p w14:paraId="1E595CAA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4BB40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Свод положений, регулирующих обязанности водителей транспортных средств и пешеходов, а также технические требования, предъявляемые к транспортным средствам для обеспечения безопасности дорожного движения, называется ___________ дорожного движения. </w:t>
      </w:r>
    </w:p>
    <w:p w14:paraId="18D069C2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0E75F359" w14:textId="77777777" w:rsidR="005159A2" w:rsidRPr="005159A2" w:rsidRDefault="005159A2" w:rsidP="005159A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1) Правилами</w:t>
      </w:r>
    </w:p>
    <w:p w14:paraId="5E0555D4" w14:textId="77777777" w:rsidR="005159A2" w:rsidRPr="005159A2" w:rsidRDefault="005159A2" w:rsidP="005159A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2) Законом</w:t>
      </w:r>
    </w:p>
    <w:p w14:paraId="0DBA7E36" w14:textId="77777777" w:rsidR="005159A2" w:rsidRPr="005159A2" w:rsidRDefault="005159A2" w:rsidP="005159A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3) Нормами</w:t>
      </w:r>
    </w:p>
    <w:p w14:paraId="46888913" w14:textId="77777777" w:rsidR="005159A2" w:rsidRPr="005159A2" w:rsidRDefault="005159A2" w:rsidP="005159A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4) Уставом</w:t>
      </w:r>
    </w:p>
    <w:p w14:paraId="7EFF853A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6EE6B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Задание 9 (укажите один вариант ответа). </w:t>
      </w:r>
    </w:p>
    <w:p w14:paraId="3E154B86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F268D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Болезнетворные микроорганизмы, токсины и средства их доставки, предназначенные для поражения людей, животных, растений, запасов продовольствия, называют _____________ оружием. </w:t>
      </w:r>
    </w:p>
    <w:p w14:paraId="4476C504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1B710378" w14:textId="77777777" w:rsidR="005159A2" w:rsidRPr="005159A2" w:rsidRDefault="005159A2" w:rsidP="005159A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1) биологическим</w:t>
      </w:r>
    </w:p>
    <w:p w14:paraId="599EE457" w14:textId="77777777" w:rsidR="005159A2" w:rsidRPr="005159A2" w:rsidRDefault="005159A2" w:rsidP="005159A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2) химическим</w:t>
      </w:r>
    </w:p>
    <w:p w14:paraId="3FAABDF7" w14:textId="77777777" w:rsidR="005159A2" w:rsidRPr="005159A2" w:rsidRDefault="005159A2" w:rsidP="005159A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3) высокоточным</w:t>
      </w:r>
    </w:p>
    <w:p w14:paraId="144676D6" w14:textId="77777777" w:rsidR="005159A2" w:rsidRPr="005159A2" w:rsidRDefault="005159A2" w:rsidP="005159A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4) лучевым</w:t>
      </w:r>
    </w:p>
    <w:p w14:paraId="6E49BBDE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92278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Задание 10 (укажите один вариант ответа). </w:t>
      </w:r>
    </w:p>
    <w:p w14:paraId="626C21F2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F1E46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Преступление, заключающееся в угрозе разоблачения, разглашения позорящих сведений с целью добиться каких-либо выгод, в юридической практике называется… </w:t>
      </w:r>
    </w:p>
    <w:p w14:paraId="011949B6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422D7C45" w14:textId="77777777" w:rsidR="005159A2" w:rsidRPr="005159A2" w:rsidRDefault="005159A2" w:rsidP="005159A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1) шантажом</w:t>
      </w:r>
    </w:p>
    <w:p w14:paraId="660542E6" w14:textId="77777777" w:rsidR="005159A2" w:rsidRPr="005159A2" w:rsidRDefault="005159A2" w:rsidP="005159A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2) вымогательством</w:t>
      </w:r>
    </w:p>
    <w:p w14:paraId="72E46311" w14:textId="77777777" w:rsidR="005159A2" w:rsidRPr="005159A2" w:rsidRDefault="005159A2" w:rsidP="005159A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3) принуждением</w:t>
      </w:r>
    </w:p>
    <w:p w14:paraId="3EB98A7F" w14:textId="77777777" w:rsidR="005159A2" w:rsidRPr="005159A2" w:rsidRDefault="005159A2" w:rsidP="005159A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4) мошенничеством</w:t>
      </w:r>
    </w:p>
    <w:p w14:paraId="6F0305C5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15C63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Задание 11 (укажите один вариант ответа). </w:t>
      </w:r>
    </w:p>
    <w:p w14:paraId="69422BB0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Средства боевого применения, поражающие свойства которых основаны на токсическом воздействии отравляющих веществ на организм человека, называются ____________ оружием. </w:t>
      </w:r>
    </w:p>
    <w:p w14:paraId="2A92E418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6045286F" w14:textId="77777777" w:rsidR="005159A2" w:rsidRPr="005159A2" w:rsidRDefault="005159A2" w:rsidP="005159A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1) химическим</w:t>
      </w:r>
    </w:p>
    <w:p w14:paraId="582D219C" w14:textId="77777777" w:rsidR="005159A2" w:rsidRPr="005159A2" w:rsidRDefault="005159A2" w:rsidP="005159A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2) биологическим</w:t>
      </w:r>
    </w:p>
    <w:p w14:paraId="566F3E1B" w14:textId="77777777" w:rsidR="005159A2" w:rsidRPr="005159A2" w:rsidRDefault="005159A2" w:rsidP="005159A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3) ядерным</w:t>
      </w:r>
    </w:p>
    <w:p w14:paraId="04AE62E3" w14:textId="77777777" w:rsidR="005159A2" w:rsidRPr="005159A2" w:rsidRDefault="005159A2" w:rsidP="005159A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4) огневым</w:t>
      </w:r>
    </w:p>
    <w:p w14:paraId="3114401C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C3B00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Задание 12 (укажите один вариант ответа). </w:t>
      </w:r>
    </w:p>
    <w:p w14:paraId="31A05E1F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78D1F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Суточный переход пеших колон при эвакуации составляет ______ км. </w:t>
      </w:r>
    </w:p>
    <w:p w14:paraId="03FDD181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3B5B036D" w14:textId="77777777" w:rsidR="005159A2" w:rsidRPr="005159A2" w:rsidRDefault="005159A2" w:rsidP="005159A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1) 30–40</w:t>
      </w:r>
    </w:p>
    <w:p w14:paraId="2D9F43F7" w14:textId="77777777" w:rsidR="005159A2" w:rsidRPr="005159A2" w:rsidRDefault="005159A2" w:rsidP="005159A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2) 50–60</w:t>
      </w:r>
    </w:p>
    <w:p w14:paraId="51FF2CA0" w14:textId="77777777" w:rsidR="005159A2" w:rsidRPr="005159A2" w:rsidRDefault="005159A2" w:rsidP="005159A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3) 45–50</w:t>
      </w:r>
    </w:p>
    <w:p w14:paraId="455FE46B" w14:textId="77777777" w:rsidR="005159A2" w:rsidRPr="005159A2" w:rsidRDefault="005159A2" w:rsidP="005159A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4) 35–45</w:t>
      </w:r>
    </w:p>
    <w:p w14:paraId="0ACAC51A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81CF6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Задание 13 (укажите один вариант ответа). </w:t>
      </w:r>
    </w:p>
    <w:p w14:paraId="0C7BCAC8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F2417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Защитное сооружение, предназначенное для защиты населения от ионизирующего излучения, светового излучения, проникающей радиации, частично от ударной волны и непосредственно выпадающих осадков (радиоактивных, химических и биологических), называется … </w:t>
      </w:r>
    </w:p>
    <w:p w14:paraId="39B83A22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6B9AF188" w14:textId="77777777" w:rsidR="005159A2" w:rsidRPr="005159A2" w:rsidRDefault="005159A2" w:rsidP="005159A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1) противорадиационным укрытием</w:t>
      </w:r>
    </w:p>
    <w:p w14:paraId="3230DDAD" w14:textId="77777777" w:rsidR="005159A2" w:rsidRPr="005159A2" w:rsidRDefault="005159A2" w:rsidP="005159A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2) убежищем</w:t>
      </w:r>
    </w:p>
    <w:p w14:paraId="17B505A6" w14:textId="77777777" w:rsidR="005159A2" w:rsidRPr="005159A2" w:rsidRDefault="005159A2" w:rsidP="005159A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3) бомбоубежищем</w:t>
      </w:r>
    </w:p>
    <w:p w14:paraId="16A675F1" w14:textId="77777777" w:rsidR="005159A2" w:rsidRPr="005159A2" w:rsidRDefault="005159A2" w:rsidP="005159A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4) простейшим укрытием</w:t>
      </w:r>
    </w:p>
    <w:p w14:paraId="0B0760B7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60EDE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Задание 14 (укажите один вариант ответа). </w:t>
      </w:r>
    </w:p>
    <w:p w14:paraId="2A4531F1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9B57B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Средство индивидуальной защиты, предназначенное для обеззараживания капельножидких отравляющих веществ, попавших на тело и одежду человека, на средства индивидуальной защиты и на инструмент, называется … </w:t>
      </w:r>
    </w:p>
    <w:p w14:paraId="12D3FBBD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696D4325" w14:textId="77777777" w:rsidR="005159A2" w:rsidRPr="005159A2" w:rsidRDefault="005159A2" w:rsidP="005159A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1) индивидуальным противохимическим пакетом</w:t>
      </w:r>
    </w:p>
    <w:p w14:paraId="1FB5D934" w14:textId="77777777" w:rsidR="005159A2" w:rsidRPr="005159A2" w:rsidRDefault="005159A2" w:rsidP="005159A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2) индивидуальным медицинским комплектом</w:t>
      </w:r>
    </w:p>
    <w:p w14:paraId="1E5A75E9" w14:textId="77777777" w:rsidR="005159A2" w:rsidRPr="005159A2" w:rsidRDefault="005159A2" w:rsidP="005159A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3) аптечкой индивидуальной</w:t>
      </w:r>
    </w:p>
    <w:p w14:paraId="0F6A3334" w14:textId="77777777" w:rsidR="005159A2" w:rsidRPr="005159A2" w:rsidRDefault="005159A2" w:rsidP="005159A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4) пакетом перевязочным индивидуальным</w:t>
      </w:r>
    </w:p>
    <w:p w14:paraId="783B1745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8B9EA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59A2">
        <w:rPr>
          <w:rFonts w:ascii="Times New Roman" w:hAnsi="Times New Roman" w:cs="Times New Roman"/>
          <w:b/>
          <w:bCs/>
          <w:sz w:val="24"/>
          <w:szCs w:val="24"/>
        </w:rPr>
        <w:t>Блок 2.</w:t>
      </w:r>
    </w:p>
    <w:p w14:paraId="1A0105A0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186C5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Задание 15 (выберите не менее двух вариантов). </w:t>
      </w:r>
    </w:p>
    <w:p w14:paraId="50DBFD85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9BBDF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К правовым методам обеспечения информационной безопасности относятся … </w:t>
      </w:r>
    </w:p>
    <w:p w14:paraId="7EC92AB5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067853A6" w14:textId="77777777" w:rsidR="005159A2" w:rsidRPr="005159A2" w:rsidRDefault="005159A2" w:rsidP="005159A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1) разработка норм, устанавливающих ответственность за преступления в информационной сфере</w:t>
      </w:r>
    </w:p>
    <w:p w14:paraId="512DBE60" w14:textId="77777777" w:rsidR="005159A2" w:rsidRPr="005159A2" w:rsidRDefault="005159A2" w:rsidP="005159A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lastRenderedPageBreak/>
        <w:t>2) ратификация международных договоров об ограничении доступа к важной информации</w:t>
      </w:r>
    </w:p>
    <w:p w14:paraId="62ED561E" w14:textId="77777777" w:rsidR="005159A2" w:rsidRPr="005159A2" w:rsidRDefault="005159A2" w:rsidP="005159A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3) резервирование особо важных компьютерных подсистем</w:t>
      </w:r>
    </w:p>
    <w:p w14:paraId="460DB6A8" w14:textId="77777777" w:rsidR="005159A2" w:rsidRPr="005159A2" w:rsidRDefault="005159A2" w:rsidP="005159A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4) формирование системы мониторинга показателей и характеристик информационной безопасности</w:t>
      </w:r>
    </w:p>
    <w:p w14:paraId="17252B3E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8A5B2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Задание 16 (выберите не менее двух вариантов). </w:t>
      </w:r>
    </w:p>
    <w:p w14:paraId="68F94BAB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8CD31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К чрезвычайным ситуациям (ЧС) природного характера относятся … </w:t>
      </w:r>
    </w:p>
    <w:p w14:paraId="1E44A420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4A591280" w14:textId="77777777" w:rsidR="005159A2" w:rsidRPr="005159A2" w:rsidRDefault="005159A2" w:rsidP="005159A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1) извержение вулканов</w:t>
      </w:r>
    </w:p>
    <w:p w14:paraId="56279F27" w14:textId="77777777" w:rsidR="005159A2" w:rsidRPr="005159A2" w:rsidRDefault="005159A2" w:rsidP="005159A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2) ветровые нагоны</w:t>
      </w:r>
    </w:p>
    <w:p w14:paraId="49116F2A" w14:textId="77777777" w:rsidR="005159A2" w:rsidRPr="005159A2" w:rsidRDefault="005159A2" w:rsidP="005159A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3) прорыв плотины</w:t>
      </w:r>
    </w:p>
    <w:p w14:paraId="3CE2697D" w14:textId="77777777" w:rsidR="005159A2" w:rsidRPr="005159A2" w:rsidRDefault="005159A2" w:rsidP="005159A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4) военные действия</w:t>
      </w:r>
    </w:p>
    <w:p w14:paraId="54F5A1F9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3A4D2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Задание 17 (введите ответ). </w:t>
      </w:r>
    </w:p>
    <w:p w14:paraId="19E7048D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65D3A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Самая низкая степень интенсивности эпизоотического процесса называется… (Слово введите в поле ответов в форме соответствующего падежа.)</w:t>
      </w:r>
    </w:p>
    <w:p w14:paraId="5F536943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A1E76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Задание 18 (выберите не менее двух вариантов). </w:t>
      </w:r>
    </w:p>
    <w:p w14:paraId="1F6F56A8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C30F1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К требованиям безопасности при пользовании эскалатором метро относятся… </w:t>
      </w:r>
    </w:p>
    <w:p w14:paraId="24CE5316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1A563C0D" w14:textId="77777777" w:rsidR="005159A2" w:rsidRPr="005159A2" w:rsidRDefault="005159A2" w:rsidP="005159A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1) размещение с правой стороны лицом по направлению движения</w:t>
      </w:r>
    </w:p>
    <w:p w14:paraId="794A7604" w14:textId="77777777" w:rsidR="005159A2" w:rsidRPr="005159A2" w:rsidRDefault="005159A2" w:rsidP="005159A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2) придерживание поручня</w:t>
      </w:r>
    </w:p>
    <w:p w14:paraId="389E799B" w14:textId="77777777" w:rsidR="005159A2" w:rsidRPr="005159A2" w:rsidRDefault="005159A2" w:rsidP="005159A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3) размещение с левой стороны лицом против направления движения</w:t>
      </w:r>
    </w:p>
    <w:p w14:paraId="32ABF66B" w14:textId="77777777" w:rsidR="005159A2" w:rsidRPr="005159A2" w:rsidRDefault="005159A2" w:rsidP="005159A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5159A2">
        <w:rPr>
          <w:rFonts w:ascii="Times New Roman" w:hAnsi="Times New Roman" w:cs="Times New Roman"/>
          <w:sz w:val="24"/>
          <w:szCs w:val="24"/>
        </w:rPr>
        <w:t>прислонение</w:t>
      </w:r>
      <w:proofErr w:type="spellEnd"/>
      <w:r w:rsidRPr="005159A2">
        <w:rPr>
          <w:rFonts w:ascii="Times New Roman" w:hAnsi="Times New Roman" w:cs="Times New Roman"/>
          <w:sz w:val="24"/>
          <w:szCs w:val="24"/>
        </w:rPr>
        <w:t xml:space="preserve"> к неподвижным частям эскалатора</w:t>
      </w:r>
    </w:p>
    <w:p w14:paraId="0A1928D0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F610C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Задание 19 (введите ответ). </w:t>
      </w:r>
    </w:p>
    <w:p w14:paraId="547AC6A6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3BE7B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Преступление, заключающееся в нападении с целью завладения государственным, общественным или личным имуществом, соединенное с насилием или угрозой насилия, опасного для жизни и здоровья, называется … (Слово введите в поле ответов в форме соответствующего падежа.) </w:t>
      </w:r>
    </w:p>
    <w:p w14:paraId="474F1594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B9EA4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Задание 20 (выберите не менее двух вариантов). </w:t>
      </w:r>
    </w:p>
    <w:p w14:paraId="3301C52F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65A1D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Федеральная служба охраны Российской Федерации (ФСО России) осуществляет… </w:t>
      </w:r>
    </w:p>
    <w:p w14:paraId="36EBF3A9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14EF6E2B" w14:textId="77777777" w:rsidR="005159A2" w:rsidRPr="005159A2" w:rsidRDefault="005159A2" w:rsidP="005159A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1) обеспечение физической охраны Президента РФ</w:t>
      </w:r>
    </w:p>
    <w:p w14:paraId="40621DF2" w14:textId="77777777" w:rsidR="005159A2" w:rsidRPr="005159A2" w:rsidRDefault="005159A2" w:rsidP="005159A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2) контроль в сфере специальной связи и информации</w:t>
      </w:r>
    </w:p>
    <w:p w14:paraId="0F239AD8" w14:textId="77777777" w:rsidR="005159A2" w:rsidRPr="005159A2" w:rsidRDefault="005159A2" w:rsidP="005159A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3) государственное управление в сфере защиты прав и свобод человека</w:t>
      </w:r>
    </w:p>
    <w:p w14:paraId="63F80059" w14:textId="77777777" w:rsidR="005159A2" w:rsidRPr="005159A2" w:rsidRDefault="005159A2" w:rsidP="005159A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4) разработку общей стратегии внешней политики</w:t>
      </w:r>
    </w:p>
    <w:p w14:paraId="3C3232CB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37521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Задание 21 (введите ответ). </w:t>
      </w:r>
    </w:p>
    <w:p w14:paraId="07415599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D838E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Удаление радиоактивных веществ, обезвреживание или удаление отравляющих веществ, болезнетворных микроорганизмов и токсинов с кожных покровов людей, одежды и средств индивидуальной защиты называется санитарной… (Слово введите в поле ответов в форме соответствующего падежа.)</w:t>
      </w:r>
    </w:p>
    <w:p w14:paraId="1A2CC88A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6039D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lastRenderedPageBreak/>
        <w:t xml:space="preserve">Задание 22 (введите ответ). </w:t>
      </w:r>
    </w:p>
    <w:p w14:paraId="3E9581B1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Кровотечение, которое возникает спустя некоторое время после повреждения кровеносных сосудов, называется… (Слово введите в поле ответов в форме соответствующего падежа.) </w:t>
      </w:r>
    </w:p>
    <w:p w14:paraId="089D2D1C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83B6E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59A2">
        <w:rPr>
          <w:rFonts w:ascii="Times New Roman" w:hAnsi="Times New Roman" w:cs="Times New Roman"/>
          <w:b/>
          <w:bCs/>
          <w:sz w:val="24"/>
          <w:szCs w:val="24"/>
        </w:rPr>
        <w:t>Блок 3.</w:t>
      </w:r>
    </w:p>
    <w:p w14:paraId="526C9D89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481EA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Задание 23 (Кейс-задание). </w:t>
      </w:r>
    </w:p>
    <w:p w14:paraId="7858AC1F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В течение марта 2012 года из-за ящура погибло 10 тысяч животных. По данным международных экспертов, в зоне риска в Египте находятся 6,3 миллиона голов крупного рогатого скота, а также 7,5 миллиона овец и коз. Центром вспышки ящура стали провинции Дельты Нила (северная часть Египта). Ситуация в Египте угрожает соседним странам Северной Африки и Ближнего Востока. По мнению Организации объединенных наций (ООН), это может иметь самые серьезные последствия для продовольственной безопасности всего региона.</w:t>
      </w:r>
    </w:p>
    <w:p w14:paraId="7CD0115A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69FB5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Задание 23.1 (установите последовательность элементов). </w:t>
      </w:r>
    </w:p>
    <w:p w14:paraId="2B99BFE4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Укажите последовательность проведения противоэпизоотических мероприятий. </w:t>
      </w:r>
    </w:p>
    <w:p w14:paraId="44635F33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33480B68" w14:textId="77777777" w:rsidR="005159A2" w:rsidRPr="005159A2" w:rsidRDefault="005159A2" w:rsidP="005159A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1) изоляция источника возбудителя инфекции</w:t>
      </w:r>
    </w:p>
    <w:p w14:paraId="6DEA737D" w14:textId="77777777" w:rsidR="005159A2" w:rsidRPr="005159A2" w:rsidRDefault="005159A2" w:rsidP="005159A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2) обезвреживание источника возбудителя инфекции</w:t>
      </w:r>
    </w:p>
    <w:p w14:paraId="565D7307" w14:textId="77777777" w:rsidR="005159A2" w:rsidRPr="005159A2" w:rsidRDefault="005159A2" w:rsidP="005159A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3) устранение (ликвидация) механизма передачи возбудителя</w:t>
      </w:r>
    </w:p>
    <w:p w14:paraId="5A12ADAE" w14:textId="77777777" w:rsidR="005159A2" w:rsidRPr="005159A2" w:rsidRDefault="005159A2" w:rsidP="005159A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4) повышение общей и специфической устойчивости животных</w:t>
      </w:r>
    </w:p>
    <w:p w14:paraId="199DD9C2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7B061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Задание 23.2 (установите соответствие между объектами задания и вариантами ответа). </w:t>
      </w:r>
    </w:p>
    <w:p w14:paraId="3CF66F53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Установите соответствие между путями передачи и группами инфекционных болезней животных.</w:t>
      </w:r>
    </w:p>
    <w:p w14:paraId="5519A72E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1. Инфекции, передающиеся через инфицированные корма, почву, навоз и воду</w:t>
      </w:r>
    </w:p>
    <w:p w14:paraId="542F7C5B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2. Инфекции, передающиеся воздушно-капельным путем</w:t>
      </w:r>
    </w:p>
    <w:p w14:paraId="3CC2976F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3. Инфекции, передающиеся при помощи кровососущих членистоногих </w:t>
      </w:r>
    </w:p>
    <w:p w14:paraId="10385824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5C9A163F" w14:textId="77777777" w:rsidR="005159A2" w:rsidRPr="005159A2" w:rsidRDefault="005159A2" w:rsidP="005159A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1) алиментарные</w:t>
      </w:r>
    </w:p>
    <w:p w14:paraId="1E545F6E" w14:textId="77777777" w:rsidR="005159A2" w:rsidRPr="005159A2" w:rsidRDefault="005159A2" w:rsidP="005159A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2) респираторные</w:t>
      </w:r>
    </w:p>
    <w:p w14:paraId="25DDD20F" w14:textId="77777777" w:rsidR="005159A2" w:rsidRPr="005159A2" w:rsidRDefault="005159A2" w:rsidP="005159A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3) трансмиссивные</w:t>
      </w:r>
    </w:p>
    <w:p w14:paraId="49D04DC9" w14:textId="77777777" w:rsidR="005159A2" w:rsidRPr="005159A2" w:rsidRDefault="005159A2" w:rsidP="005159A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4) контактные</w:t>
      </w:r>
    </w:p>
    <w:p w14:paraId="5744E4AC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56D5C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Задание 23.3 (введите ответ). </w:t>
      </w:r>
    </w:p>
    <w:p w14:paraId="304111DA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6B136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 xml:space="preserve">Широкомасштабное распространение инфекционной болезни среди одного или многих видов животных на определенной территории, значительно превышающее уровень заболеваемости, обычно регистрируемый на данной территории, называется… (Слово введите в поле ответов в форме соответствующего падежа.) </w:t>
      </w:r>
    </w:p>
    <w:p w14:paraId="57D9365D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76E25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Ключ к Блоку 1:</w:t>
      </w:r>
    </w:p>
    <w:p w14:paraId="0F194B8C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567"/>
        <w:gridCol w:w="709"/>
        <w:gridCol w:w="567"/>
        <w:gridCol w:w="567"/>
        <w:gridCol w:w="709"/>
        <w:gridCol w:w="567"/>
        <w:gridCol w:w="567"/>
        <w:gridCol w:w="567"/>
        <w:gridCol w:w="570"/>
        <w:gridCol w:w="566"/>
        <w:gridCol w:w="711"/>
        <w:gridCol w:w="744"/>
        <w:gridCol w:w="851"/>
      </w:tblGrid>
      <w:tr w:rsidR="005159A2" w:rsidRPr="005159A2" w14:paraId="4CD5CDE2" w14:textId="77777777" w:rsidTr="00837CF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05FC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616835D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796D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04D12125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340C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7166A59F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A8DF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571719E6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70CF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18799064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01FB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7749AFC1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7A72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51AE40A7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2D52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201E76C9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C83F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177200D1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02EF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14FB365C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2F5B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1F6277EC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659D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4109F973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7A35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1E641D65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72E1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01EBC449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1482BC4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3DA25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Ключ к Блоку 2:</w:t>
      </w:r>
    </w:p>
    <w:p w14:paraId="5C946C0C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09"/>
        <w:gridCol w:w="1275"/>
        <w:gridCol w:w="709"/>
        <w:gridCol w:w="1055"/>
        <w:gridCol w:w="709"/>
        <w:gridCol w:w="1417"/>
        <w:gridCol w:w="1560"/>
      </w:tblGrid>
      <w:tr w:rsidR="005159A2" w:rsidRPr="005159A2" w14:paraId="69C8FDDD" w14:textId="77777777" w:rsidTr="00837CF6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E173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7432D17D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BAB02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1;2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5CA4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E7AF585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99F0B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1;2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5DE2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74698EB9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5576E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спорадия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D321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7A7B6D5B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F2A20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1;2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0763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50481AE2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C399A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разбоем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B033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BC653B0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58BDD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59C0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10A70B00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DA6DC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обработкой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3809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5D8DA3AF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D5881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вторичным</w:t>
            </w:r>
          </w:p>
        </w:tc>
      </w:tr>
    </w:tbl>
    <w:p w14:paraId="5EBFFF8B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B65CB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Ключ к Блоку 3:</w:t>
      </w:r>
    </w:p>
    <w:p w14:paraId="5E3CDE9B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4D38C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134"/>
        <w:gridCol w:w="1417"/>
      </w:tblGrid>
      <w:tr w:rsidR="005159A2" w:rsidRPr="005159A2" w14:paraId="4E91F4F4" w14:textId="77777777" w:rsidTr="00837CF6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89A2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  <w:p w14:paraId="7440FBA4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2C314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1;3;2;4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C3E4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  <w:p w14:paraId="3221AB6A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9D414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1-1;</w:t>
            </w:r>
          </w:p>
          <w:p w14:paraId="0409E38D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2-2;</w:t>
            </w:r>
          </w:p>
          <w:p w14:paraId="0A6B5B5D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3-3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A8AB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  <w:p w14:paraId="3BFF9691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00879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эпизоотией</w:t>
            </w:r>
          </w:p>
        </w:tc>
      </w:tr>
    </w:tbl>
    <w:p w14:paraId="506F1D2A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EBD02" w14:textId="77777777" w:rsidR="005159A2" w:rsidRPr="005159A2" w:rsidRDefault="005159A2" w:rsidP="005159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14:paraId="1D65CD05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703BE" w14:textId="77777777" w:rsidR="005159A2" w:rsidRPr="005159A2" w:rsidRDefault="005159A2" w:rsidP="005159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9A2">
        <w:rPr>
          <w:rFonts w:ascii="Times New Roman" w:hAnsi="Times New Roman" w:cs="Times New Roman"/>
          <w:b/>
          <w:sz w:val="24"/>
          <w:szCs w:val="24"/>
        </w:rPr>
        <w:t>Перечень заданий для подготовки к защите лабораторной работы:</w:t>
      </w:r>
    </w:p>
    <w:p w14:paraId="21D78271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B3EA89" w14:textId="77777777" w:rsidR="005159A2" w:rsidRPr="005159A2" w:rsidRDefault="005159A2" w:rsidP="005159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1.</w:t>
      </w:r>
      <w:r w:rsidRPr="005159A2">
        <w:rPr>
          <w:rFonts w:ascii="Times New Roman" w:hAnsi="Times New Roman" w:cs="Times New Roman"/>
          <w:sz w:val="24"/>
          <w:szCs w:val="24"/>
        </w:rPr>
        <w:tab/>
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</w:r>
    </w:p>
    <w:p w14:paraId="08398089" w14:textId="77777777" w:rsidR="005159A2" w:rsidRPr="005159A2" w:rsidRDefault="005159A2" w:rsidP="005159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2.</w:t>
      </w:r>
      <w:r w:rsidRPr="005159A2">
        <w:rPr>
          <w:rFonts w:ascii="Times New Roman" w:hAnsi="Times New Roman" w:cs="Times New Roman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14:paraId="2104B76D" w14:textId="77777777" w:rsidR="005159A2" w:rsidRPr="005159A2" w:rsidRDefault="005159A2" w:rsidP="005159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3.</w:t>
      </w:r>
      <w:r w:rsidRPr="005159A2">
        <w:rPr>
          <w:rFonts w:ascii="Times New Roman" w:hAnsi="Times New Roman" w:cs="Times New Roman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14:paraId="4CFD9827" w14:textId="77777777" w:rsidR="005159A2" w:rsidRPr="005159A2" w:rsidRDefault="005159A2" w:rsidP="005159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4.</w:t>
      </w:r>
      <w:r w:rsidRPr="005159A2">
        <w:rPr>
          <w:rFonts w:ascii="Times New Roman" w:hAnsi="Times New Roman" w:cs="Times New Roman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14:paraId="37C2FBEA" w14:textId="77777777" w:rsidR="005159A2" w:rsidRPr="005159A2" w:rsidRDefault="005159A2" w:rsidP="005159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5.</w:t>
      </w:r>
      <w:r w:rsidRPr="005159A2">
        <w:rPr>
          <w:rFonts w:ascii="Times New Roman" w:hAnsi="Times New Roman" w:cs="Times New Roman"/>
          <w:sz w:val="24"/>
          <w:szCs w:val="24"/>
        </w:rPr>
        <w:tab/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14:paraId="4E47217D" w14:textId="77777777" w:rsidR="005159A2" w:rsidRPr="005159A2" w:rsidRDefault="005159A2" w:rsidP="005159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•</w:t>
      </w:r>
      <w:r w:rsidRPr="005159A2">
        <w:rPr>
          <w:rFonts w:ascii="Times New Roman" w:hAnsi="Times New Roman" w:cs="Times New Roman"/>
          <w:sz w:val="24"/>
          <w:szCs w:val="24"/>
        </w:rPr>
        <w:tab/>
        <w:t>Основные характеристики явления</w:t>
      </w:r>
      <w:r w:rsidRPr="005159A2">
        <w:rPr>
          <w:rFonts w:ascii="Times New Roman" w:hAnsi="Times New Roman" w:cs="Times New Roman"/>
          <w:sz w:val="24"/>
          <w:szCs w:val="24"/>
        </w:rPr>
        <w:tab/>
      </w:r>
    </w:p>
    <w:p w14:paraId="19DC9E51" w14:textId="77777777" w:rsidR="005159A2" w:rsidRPr="005159A2" w:rsidRDefault="005159A2" w:rsidP="005159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•</w:t>
      </w:r>
      <w:r w:rsidRPr="005159A2">
        <w:rPr>
          <w:rFonts w:ascii="Times New Roman" w:hAnsi="Times New Roman" w:cs="Times New Roman"/>
          <w:sz w:val="24"/>
          <w:szCs w:val="24"/>
        </w:rPr>
        <w:tab/>
        <w:t>Причины возникновения</w:t>
      </w:r>
      <w:r w:rsidRPr="005159A2">
        <w:rPr>
          <w:rFonts w:ascii="Times New Roman" w:hAnsi="Times New Roman" w:cs="Times New Roman"/>
          <w:sz w:val="24"/>
          <w:szCs w:val="24"/>
        </w:rPr>
        <w:tab/>
      </w:r>
    </w:p>
    <w:p w14:paraId="3FB23E1A" w14:textId="77777777" w:rsidR="005159A2" w:rsidRPr="005159A2" w:rsidRDefault="005159A2" w:rsidP="005159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•</w:t>
      </w:r>
      <w:r w:rsidRPr="005159A2">
        <w:rPr>
          <w:rFonts w:ascii="Times New Roman" w:hAnsi="Times New Roman" w:cs="Times New Roman"/>
          <w:sz w:val="24"/>
          <w:szCs w:val="24"/>
        </w:rPr>
        <w:tab/>
        <w:t xml:space="preserve">Объекты </w:t>
      </w:r>
      <w:r w:rsidRPr="005159A2">
        <w:rPr>
          <w:rFonts w:ascii="Times New Roman" w:hAnsi="Times New Roman" w:cs="Times New Roman"/>
          <w:sz w:val="24"/>
          <w:szCs w:val="24"/>
        </w:rPr>
        <w:tab/>
      </w:r>
    </w:p>
    <w:p w14:paraId="34053986" w14:textId="77777777" w:rsidR="005159A2" w:rsidRPr="005159A2" w:rsidRDefault="005159A2" w:rsidP="005159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•</w:t>
      </w:r>
      <w:r w:rsidRPr="005159A2">
        <w:rPr>
          <w:rFonts w:ascii="Times New Roman" w:hAnsi="Times New Roman" w:cs="Times New Roman"/>
          <w:sz w:val="24"/>
          <w:szCs w:val="24"/>
        </w:rPr>
        <w:tab/>
        <w:t>Поражающие факторы</w:t>
      </w:r>
      <w:r w:rsidRPr="005159A2">
        <w:rPr>
          <w:rFonts w:ascii="Times New Roman" w:hAnsi="Times New Roman" w:cs="Times New Roman"/>
          <w:sz w:val="24"/>
          <w:szCs w:val="24"/>
        </w:rPr>
        <w:tab/>
      </w:r>
    </w:p>
    <w:p w14:paraId="477C877F" w14:textId="77777777" w:rsidR="005159A2" w:rsidRPr="005159A2" w:rsidRDefault="005159A2" w:rsidP="005159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•</w:t>
      </w:r>
      <w:r w:rsidRPr="005159A2">
        <w:rPr>
          <w:rFonts w:ascii="Times New Roman" w:hAnsi="Times New Roman" w:cs="Times New Roman"/>
          <w:sz w:val="24"/>
          <w:szCs w:val="24"/>
        </w:rPr>
        <w:tab/>
        <w:t>Негативные последствия</w:t>
      </w:r>
      <w:r w:rsidRPr="005159A2">
        <w:rPr>
          <w:rFonts w:ascii="Times New Roman" w:hAnsi="Times New Roman" w:cs="Times New Roman"/>
          <w:sz w:val="24"/>
          <w:szCs w:val="24"/>
        </w:rPr>
        <w:tab/>
      </w:r>
    </w:p>
    <w:p w14:paraId="0F66E75C" w14:textId="77777777" w:rsidR="005159A2" w:rsidRPr="005159A2" w:rsidRDefault="005159A2" w:rsidP="005159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6.</w:t>
      </w:r>
      <w:r w:rsidRPr="005159A2">
        <w:rPr>
          <w:rFonts w:ascii="Times New Roman" w:hAnsi="Times New Roman" w:cs="Times New Roman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14:paraId="79C66E30" w14:textId="77777777" w:rsidR="005159A2" w:rsidRPr="005159A2" w:rsidRDefault="005159A2" w:rsidP="005159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•</w:t>
      </w:r>
      <w:r w:rsidRPr="005159A2">
        <w:rPr>
          <w:rFonts w:ascii="Times New Roman" w:hAnsi="Times New Roman" w:cs="Times New Roman"/>
          <w:sz w:val="24"/>
          <w:szCs w:val="24"/>
        </w:rPr>
        <w:tab/>
        <w:t>Основные характеристики явления</w:t>
      </w:r>
      <w:r w:rsidRPr="005159A2">
        <w:rPr>
          <w:rFonts w:ascii="Times New Roman" w:hAnsi="Times New Roman" w:cs="Times New Roman"/>
          <w:sz w:val="24"/>
          <w:szCs w:val="24"/>
        </w:rPr>
        <w:tab/>
      </w:r>
    </w:p>
    <w:p w14:paraId="4C7E295D" w14:textId="77777777" w:rsidR="005159A2" w:rsidRPr="005159A2" w:rsidRDefault="005159A2" w:rsidP="005159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•</w:t>
      </w:r>
      <w:r w:rsidRPr="005159A2">
        <w:rPr>
          <w:rFonts w:ascii="Times New Roman" w:hAnsi="Times New Roman" w:cs="Times New Roman"/>
          <w:sz w:val="24"/>
          <w:szCs w:val="24"/>
        </w:rPr>
        <w:tab/>
        <w:t>Параметры оценки</w:t>
      </w:r>
      <w:r w:rsidRPr="005159A2">
        <w:rPr>
          <w:rFonts w:ascii="Times New Roman" w:hAnsi="Times New Roman" w:cs="Times New Roman"/>
          <w:sz w:val="24"/>
          <w:szCs w:val="24"/>
        </w:rPr>
        <w:tab/>
      </w:r>
    </w:p>
    <w:p w14:paraId="1F05AD6D" w14:textId="77777777" w:rsidR="005159A2" w:rsidRPr="005159A2" w:rsidRDefault="005159A2" w:rsidP="005159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•</w:t>
      </w:r>
      <w:r w:rsidRPr="005159A2">
        <w:rPr>
          <w:rFonts w:ascii="Times New Roman" w:hAnsi="Times New Roman" w:cs="Times New Roman"/>
          <w:sz w:val="24"/>
          <w:szCs w:val="24"/>
        </w:rPr>
        <w:tab/>
        <w:t>Причины возникновения</w:t>
      </w:r>
      <w:r w:rsidRPr="005159A2">
        <w:rPr>
          <w:rFonts w:ascii="Times New Roman" w:hAnsi="Times New Roman" w:cs="Times New Roman"/>
          <w:sz w:val="24"/>
          <w:szCs w:val="24"/>
        </w:rPr>
        <w:tab/>
      </w:r>
    </w:p>
    <w:p w14:paraId="37DB03DE" w14:textId="77777777" w:rsidR="005159A2" w:rsidRPr="005159A2" w:rsidRDefault="005159A2" w:rsidP="005159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•</w:t>
      </w:r>
      <w:r w:rsidRPr="005159A2">
        <w:rPr>
          <w:rFonts w:ascii="Times New Roman" w:hAnsi="Times New Roman" w:cs="Times New Roman"/>
          <w:sz w:val="24"/>
          <w:szCs w:val="24"/>
        </w:rPr>
        <w:tab/>
        <w:t xml:space="preserve">Объекты </w:t>
      </w:r>
      <w:r w:rsidRPr="005159A2">
        <w:rPr>
          <w:rFonts w:ascii="Times New Roman" w:hAnsi="Times New Roman" w:cs="Times New Roman"/>
          <w:sz w:val="24"/>
          <w:szCs w:val="24"/>
        </w:rPr>
        <w:tab/>
      </w:r>
    </w:p>
    <w:p w14:paraId="68302A3F" w14:textId="77777777" w:rsidR="005159A2" w:rsidRPr="005159A2" w:rsidRDefault="005159A2" w:rsidP="005159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•</w:t>
      </w:r>
      <w:r w:rsidRPr="005159A2">
        <w:rPr>
          <w:rFonts w:ascii="Times New Roman" w:hAnsi="Times New Roman" w:cs="Times New Roman"/>
          <w:sz w:val="24"/>
          <w:szCs w:val="24"/>
        </w:rPr>
        <w:tab/>
        <w:t>Поражающие факторы</w:t>
      </w:r>
      <w:r w:rsidRPr="005159A2">
        <w:rPr>
          <w:rFonts w:ascii="Times New Roman" w:hAnsi="Times New Roman" w:cs="Times New Roman"/>
          <w:sz w:val="24"/>
          <w:szCs w:val="24"/>
        </w:rPr>
        <w:tab/>
      </w:r>
    </w:p>
    <w:p w14:paraId="1AD1A17C" w14:textId="77777777" w:rsidR="005159A2" w:rsidRPr="005159A2" w:rsidRDefault="005159A2" w:rsidP="005159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•</w:t>
      </w:r>
      <w:r w:rsidRPr="005159A2">
        <w:rPr>
          <w:rFonts w:ascii="Times New Roman" w:hAnsi="Times New Roman" w:cs="Times New Roman"/>
          <w:sz w:val="24"/>
          <w:szCs w:val="24"/>
        </w:rPr>
        <w:tab/>
        <w:t>Негативные последствия.</w:t>
      </w:r>
      <w:r w:rsidRPr="005159A2">
        <w:rPr>
          <w:rFonts w:ascii="Times New Roman" w:hAnsi="Times New Roman" w:cs="Times New Roman"/>
          <w:sz w:val="24"/>
          <w:szCs w:val="24"/>
        </w:rPr>
        <w:tab/>
      </w:r>
    </w:p>
    <w:p w14:paraId="772CC96A" w14:textId="77777777" w:rsidR="005159A2" w:rsidRPr="005159A2" w:rsidRDefault="005159A2" w:rsidP="005159A2">
      <w:pPr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Определите относительную влажность воздуха</w:t>
      </w:r>
    </w:p>
    <w:p w14:paraId="0C37F0A1" w14:textId="77777777" w:rsidR="005159A2" w:rsidRPr="005159A2" w:rsidRDefault="005159A2" w:rsidP="005159A2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Рассчитайте ТНС-индекс</w:t>
      </w:r>
    </w:p>
    <w:p w14:paraId="5917138C" w14:textId="77777777" w:rsidR="005159A2" w:rsidRPr="000057D7" w:rsidRDefault="005159A2" w:rsidP="005159A2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Определите величину силы тока, протекающего через человека</w:t>
      </w:r>
    </w:p>
    <w:p w14:paraId="6555D180" w14:textId="77777777" w:rsidR="005159A2" w:rsidRPr="005159A2" w:rsidRDefault="005159A2" w:rsidP="005159A2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Оцените эффективность виброизоляции</w:t>
      </w:r>
    </w:p>
    <w:p w14:paraId="28530E11" w14:textId="77777777" w:rsidR="005159A2" w:rsidRPr="005159A2" w:rsidRDefault="005159A2" w:rsidP="005159A2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Оцените эффективность звукоизолирующего материала</w:t>
      </w:r>
    </w:p>
    <w:p w14:paraId="154F719A" w14:textId="77777777" w:rsidR="005159A2" w:rsidRPr="000057D7" w:rsidRDefault="005159A2" w:rsidP="005159A2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Рассчитайте суммарный уровень звукового давления нескольких источников шума</w:t>
      </w:r>
    </w:p>
    <w:p w14:paraId="23C5E91A" w14:textId="77777777" w:rsidR="005159A2" w:rsidRPr="005159A2" w:rsidRDefault="005159A2" w:rsidP="005159A2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Оцените эффективность теплозащитного экрана</w:t>
      </w:r>
    </w:p>
    <w:p w14:paraId="7A8C6136" w14:textId="77777777" w:rsidR="005159A2" w:rsidRPr="000057D7" w:rsidRDefault="005159A2" w:rsidP="005159A2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Рассчитайте коэффициент естественную освещенность рабочего места</w:t>
      </w:r>
    </w:p>
    <w:p w14:paraId="767A3B7E" w14:textId="77777777" w:rsidR="005159A2" w:rsidRPr="000057D7" w:rsidRDefault="005159A2" w:rsidP="005159A2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Определите характеристику зрительной работы при естественном освещении</w:t>
      </w:r>
    </w:p>
    <w:p w14:paraId="4A4939BF" w14:textId="77777777" w:rsidR="005159A2" w:rsidRPr="005159A2" w:rsidRDefault="005159A2" w:rsidP="005159A2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Рассчитайте искусственное освещение рабочего места</w:t>
      </w:r>
    </w:p>
    <w:p w14:paraId="763940A8" w14:textId="77777777" w:rsidR="005159A2" w:rsidRPr="000057D7" w:rsidRDefault="005159A2" w:rsidP="005159A2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lastRenderedPageBreak/>
        <w:t>Определите характеристику зрительной работы при искусственном освещении</w:t>
      </w:r>
    </w:p>
    <w:p w14:paraId="0D7258EE" w14:textId="77777777" w:rsidR="005159A2" w:rsidRDefault="005159A2" w:rsidP="005159A2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7D7">
        <w:rPr>
          <w:rFonts w:ascii="Times New Roman" w:hAnsi="Times New Roman" w:cs="Times New Roman"/>
          <w:sz w:val="24"/>
          <w:szCs w:val="24"/>
        </w:rPr>
        <w:t>Определите класс условий труда</w:t>
      </w:r>
    </w:p>
    <w:p w14:paraId="76CA6B83" w14:textId="77777777" w:rsidR="000057D7" w:rsidRDefault="000057D7" w:rsidP="00005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B849D" w14:textId="77777777" w:rsidR="000057D7" w:rsidRPr="005159A2" w:rsidRDefault="000057D7" w:rsidP="00005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9A2">
        <w:rPr>
          <w:rFonts w:ascii="Times New Roman" w:hAnsi="Times New Roman" w:cs="Times New Roman"/>
          <w:b/>
          <w:bCs/>
          <w:sz w:val="24"/>
          <w:szCs w:val="24"/>
        </w:rPr>
        <w:t>Перечень тем для подготовки к контрольным работам</w:t>
      </w:r>
    </w:p>
    <w:p w14:paraId="596B56F9" w14:textId="77777777" w:rsidR="000057D7" w:rsidRPr="005159A2" w:rsidRDefault="000057D7" w:rsidP="000057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4636E" w14:textId="77777777" w:rsidR="000057D7" w:rsidRPr="005159A2" w:rsidRDefault="000057D7" w:rsidP="000057D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159A2">
        <w:rPr>
          <w:rFonts w:ascii="Times New Roman" w:hAnsi="Times New Roman" w:cs="Times New Roman"/>
          <w:iCs/>
          <w:sz w:val="24"/>
          <w:szCs w:val="24"/>
        </w:rPr>
        <w:t>Контрольная работа № 1</w:t>
      </w:r>
    </w:p>
    <w:p w14:paraId="0B9725B1" w14:textId="77777777" w:rsidR="000057D7" w:rsidRPr="005159A2" w:rsidRDefault="000057D7" w:rsidP="000057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Перечислите наиболее типичные источники опасных и вредных производственных факторов студента в учебной аудитории.</w:t>
      </w:r>
    </w:p>
    <w:p w14:paraId="408DA9A7" w14:textId="77777777" w:rsidR="000057D7" w:rsidRPr="005159A2" w:rsidRDefault="000057D7" w:rsidP="000057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В чем состоит потенциальная опасность деятельности.</w:t>
      </w:r>
    </w:p>
    <w:p w14:paraId="15B247E8" w14:textId="77777777" w:rsidR="000057D7" w:rsidRPr="005159A2" w:rsidRDefault="000057D7" w:rsidP="000057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Перечислите факторы, способствующие высокому уровню работоспособности.</w:t>
      </w:r>
    </w:p>
    <w:p w14:paraId="737D59C2" w14:textId="77777777" w:rsidR="000057D7" w:rsidRPr="005159A2" w:rsidRDefault="000057D7" w:rsidP="000057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Какие свойства личности определяют склонность к риску на производстве.</w:t>
      </w:r>
    </w:p>
    <w:p w14:paraId="2AE95672" w14:textId="77777777" w:rsidR="000057D7" w:rsidRPr="005159A2" w:rsidRDefault="000057D7" w:rsidP="000057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В чем состоит стимулирование безопасной деятельности на производстве.</w:t>
      </w:r>
    </w:p>
    <w:p w14:paraId="54A62DB4" w14:textId="77777777" w:rsidR="000057D7" w:rsidRPr="005159A2" w:rsidRDefault="000057D7" w:rsidP="00005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42783" w14:textId="77777777" w:rsidR="000057D7" w:rsidRPr="005159A2" w:rsidRDefault="000057D7" w:rsidP="00005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iCs/>
          <w:sz w:val="24"/>
          <w:szCs w:val="24"/>
        </w:rPr>
        <w:t>Контрольная работа № 2</w:t>
      </w:r>
    </w:p>
    <w:p w14:paraId="19DC8D41" w14:textId="77777777" w:rsidR="000057D7" w:rsidRPr="005159A2" w:rsidRDefault="000057D7" w:rsidP="000057D7">
      <w:pPr>
        <w:numPr>
          <w:ilvl w:val="0"/>
          <w:numId w:val="1"/>
        </w:numPr>
        <w:tabs>
          <w:tab w:val="clear" w:pos="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Классификация чрезвычайных ситуаций. Стадии их развития, причины возникновения.</w:t>
      </w:r>
    </w:p>
    <w:p w14:paraId="3D23C716" w14:textId="77777777" w:rsidR="000057D7" w:rsidRPr="005159A2" w:rsidRDefault="000057D7" w:rsidP="000057D7">
      <w:pPr>
        <w:numPr>
          <w:ilvl w:val="0"/>
          <w:numId w:val="1"/>
        </w:numPr>
        <w:tabs>
          <w:tab w:val="clear" w:pos="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Принципы и способы обеспечения безопасности жизнедеятельности в чрезвычайных ситуациях, прогнозирование чрезвычайных ситуаций.</w:t>
      </w:r>
    </w:p>
    <w:p w14:paraId="209973FB" w14:textId="77777777" w:rsidR="000057D7" w:rsidRPr="005159A2" w:rsidRDefault="000057D7" w:rsidP="000057D7">
      <w:pPr>
        <w:numPr>
          <w:ilvl w:val="0"/>
          <w:numId w:val="1"/>
        </w:numPr>
        <w:tabs>
          <w:tab w:val="clear" w:pos="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Создание единой государственной системы предупреждения и ликвидации чрезвычайных ситуаций.</w:t>
      </w:r>
    </w:p>
    <w:p w14:paraId="3A03279F" w14:textId="77777777" w:rsidR="000057D7" w:rsidRPr="005159A2" w:rsidRDefault="000057D7" w:rsidP="000057D7">
      <w:pPr>
        <w:numPr>
          <w:ilvl w:val="0"/>
          <w:numId w:val="1"/>
        </w:numPr>
        <w:tabs>
          <w:tab w:val="clear" w:pos="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Назначение и структура ПЛА, его составление, утверждение и согласование, ознакомление с планом.</w:t>
      </w:r>
    </w:p>
    <w:p w14:paraId="2613C486" w14:textId="77777777" w:rsidR="000057D7" w:rsidRPr="005159A2" w:rsidRDefault="000057D7" w:rsidP="000057D7">
      <w:pPr>
        <w:numPr>
          <w:ilvl w:val="0"/>
          <w:numId w:val="1"/>
        </w:numPr>
        <w:tabs>
          <w:tab w:val="clear" w:pos="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Мероприятия по спасению людей и ликвидации последствий аварии.</w:t>
      </w:r>
    </w:p>
    <w:p w14:paraId="5F670046" w14:textId="77777777" w:rsidR="000057D7" w:rsidRPr="005159A2" w:rsidRDefault="000057D7" w:rsidP="00005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27518" w14:textId="77777777" w:rsidR="000057D7" w:rsidRPr="005159A2" w:rsidRDefault="000057D7" w:rsidP="00005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Подбор студентами источников литературы для подготовки к собеседованию и контрольным работам производится самостоятельно. Можно руководствоваться списком рекомендуемой литературы и Интернет-ресурсов.</w:t>
      </w:r>
    </w:p>
    <w:p w14:paraId="60D2D044" w14:textId="77777777" w:rsidR="000057D7" w:rsidRDefault="000057D7" w:rsidP="00005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CA389" w14:textId="77777777" w:rsidR="000057D7" w:rsidRDefault="000057D7" w:rsidP="00005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A88A6" w14:textId="77777777" w:rsidR="000057D7" w:rsidRPr="000057D7" w:rsidRDefault="000057D7" w:rsidP="00005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057D7" w:rsidRPr="000057D7" w:rsidSect="000057D7">
          <w:footerReference w:type="even" r:id="rId23"/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6A0925E3" w14:textId="77777777" w:rsidR="005159A2" w:rsidRPr="005159A2" w:rsidRDefault="005159A2" w:rsidP="005159A2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5159A2"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Приложение 2</w:t>
      </w:r>
    </w:p>
    <w:p w14:paraId="7BFF70A5" w14:textId="77777777" w:rsidR="005159A2" w:rsidRPr="005159A2" w:rsidRDefault="005159A2" w:rsidP="005159A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b/>
          <w:iCs/>
          <w:sz w:val="24"/>
          <w:szCs w:val="24"/>
        </w:rPr>
        <w:t>Оценочные средства для проведения промежуточной аттестации</w:t>
      </w:r>
    </w:p>
    <w:p w14:paraId="11915B76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E788A" w14:textId="77777777" w:rsidR="005159A2" w:rsidRPr="005159A2" w:rsidRDefault="005159A2" w:rsidP="00515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59A2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</w:t>
      </w:r>
    </w:p>
    <w:p w14:paraId="79130239" w14:textId="77777777" w:rsidR="005159A2" w:rsidRPr="005159A2" w:rsidRDefault="005159A2" w:rsidP="005159A2">
      <w:pPr>
        <w:pStyle w:val="Style3"/>
        <w:tabs>
          <w:tab w:val="left" w:pos="567"/>
        </w:tabs>
        <w:ind w:firstLine="567"/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5159A2" w:rsidRPr="005159A2" w14:paraId="25470462" w14:textId="77777777" w:rsidTr="000057D7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93878" w14:textId="77777777" w:rsidR="005159A2" w:rsidRPr="005159A2" w:rsidRDefault="005159A2" w:rsidP="00005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845DC" w14:textId="77777777" w:rsidR="005159A2" w:rsidRPr="005159A2" w:rsidRDefault="005159A2" w:rsidP="00005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CE2D7" w14:textId="77777777" w:rsidR="005159A2" w:rsidRPr="005159A2" w:rsidRDefault="005159A2" w:rsidP="00005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5159A2" w:rsidRPr="00CD6108" w14:paraId="387B519D" w14:textId="77777777" w:rsidTr="00837CF6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FF8DF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b/>
                <w:sz w:val="24"/>
                <w:szCs w:val="24"/>
              </w:rPr>
              <w:t>ОК-8 способностью использовать приемы первой помощи, методы защиты в условиях чрезвычайных ситуаций</w:t>
            </w:r>
          </w:p>
        </w:tc>
      </w:tr>
      <w:tr w:rsidR="005159A2" w:rsidRPr="00CD6108" w14:paraId="4C57C678" w14:textId="77777777" w:rsidTr="00837CF6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F6BC43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15A71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- классификацию чрезвычайных ситуаций;</w:t>
            </w:r>
          </w:p>
          <w:p w14:paraId="22175D85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- основные определения и понятия чрезвычайных ситуаций;</w:t>
            </w:r>
          </w:p>
          <w:p w14:paraId="756B8131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9A2">
              <w:rPr>
                <w:rStyle w:val="FontStyle16"/>
                <w:b w:val="0"/>
                <w:sz w:val="24"/>
                <w:szCs w:val="24"/>
              </w:rPr>
              <w:t xml:space="preserve">особенности различных видов </w:t>
            </w: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838C0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теоретических вопросов к экзамену:</w:t>
            </w:r>
          </w:p>
          <w:p w14:paraId="45B5F2A5" w14:textId="77777777" w:rsidR="005159A2" w:rsidRPr="005159A2" w:rsidRDefault="005159A2" w:rsidP="005159A2">
            <w:pPr>
              <w:pStyle w:val="ab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</w:rPr>
            </w:pPr>
            <w:r w:rsidRPr="005159A2">
              <w:rPr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общества.</w:t>
            </w:r>
          </w:p>
          <w:p w14:paraId="702A760F" w14:textId="77777777" w:rsidR="005159A2" w:rsidRPr="005159A2" w:rsidRDefault="005159A2" w:rsidP="005159A2">
            <w:pPr>
              <w:pStyle w:val="ab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</w:rPr>
            </w:pPr>
            <w:r w:rsidRPr="005159A2">
              <w:rPr>
                <w:szCs w:val="24"/>
              </w:rPr>
              <w:t>Критерии и классификация чрезвычайных ситуаций.</w:t>
            </w:r>
          </w:p>
          <w:p w14:paraId="280020A7" w14:textId="77777777" w:rsidR="005159A2" w:rsidRPr="005159A2" w:rsidRDefault="005159A2" w:rsidP="005159A2">
            <w:pPr>
              <w:pStyle w:val="ab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</w:rPr>
            </w:pPr>
            <w:r w:rsidRPr="005159A2">
              <w:rPr>
                <w:szCs w:val="24"/>
              </w:rPr>
              <w:t>Классификация чрезвычайных ситуаций природного характера, причины и следствия</w:t>
            </w:r>
          </w:p>
          <w:p w14:paraId="27F15C3E" w14:textId="77777777" w:rsidR="005159A2" w:rsidRPr="005159A2" w:rsidRDefault="005159A2" w:rsidP="005159A2">
            <w:pPr>
              <w:pStyle w:val="ab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</w:rPr>
            </w:pPr>
            <w:r w:rsidRPr="005159A2">
              <w:rPr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14:paraId="716C8B7D" w14:textId="77777777" w:rsidR="005159A2" w:rsidRPr="005159A2" w:rsidRDefault="005159A2" w:rsidP="005159A2">
            <w:pPr>
              <w:pStyle w:val="ab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</w:rPr>
            </w:pPr>
            <w:proofErr w:type="spellStart"/>
            <w:r w:rsidRPr="005159A2">
              <w:rPr>
                <w:szCs w:val="24"/>
              </w:rPr>
              <w:t>Гидросферные</w:t>
            </w:r>
            <w:proofErr w:type="spellEnd"/>
            <w:r w:rsidRPr="005159A2">
              <w:rPr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14:paraId="6C3039DC" w14:textId="77777777" w:rsidR="005159A2" w:rsidRPr="005159A2" w:rsidRDefault="005159A2" w:rsidP="005159A2">
            <w:pPr>
              <w:pStyle w:val="ab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</w:rPr>
            </w:pPr>
            <w:r w:rsidRPr="005159A2">
              <w:rPr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14:paraId="1128AC14" w14:textId="77777777" w:rsidR="005159A2" w:rsidRPr="005159A2" w:rsidRDefault="005159A2" w:rsidP="005159A2">
            <w:pPr>
              <w:pStyle w:val="ab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</w:rPr>
            </w:pPr>
            <w:r w:rsidRPr="005159A2">
              <w:rPr>
                <w:szCs w:val="24"/>
              </w:rPr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14:paraId="605E382E" w14:textId="77777777" w:rsidR="005159A2" w:rsidRPr="005159A2" w:rsidRDefault="005159A2" w:rsidP="005159A2">
            <w:pPr>
              <w:pStyle w:val="ab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</w:rPr>
            </w:pPr>
            <w:r w:rsidRPr="005159A2">
              <w:rPr>
                <w:szCs w:val="24"/>
              </w:rPr>
              <w:t xml:space="preserve">Биологические чрезвычайные ситуации. Понятие эпидемии и пандемий.  </w:t>
            </w:r>
          </w:p>
          <w:p w14:paraId="199E3067" w14:textId="77777777" w:rsidR="005159A2" w:rsidRPr="005159A2" w:rsidRDefault="005159A2" w:rsidP="005159A2">
            <w:pPr>
              <w:pStyle w:val="ab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</w:rPr>
            </w:pPr>
            <w:r w:rsidRPr="005159A2">
              <w:rPr>
                <w:szCs w:val="24"/>
              </w:rPr>
              <w:t>Военные чрезвычайные ситуации.</w:t>
            </w:r>
          </w:p>
          <w:p w14:paraId="64B3A446" w14:textId="77777777" w:rsidR="005159A2" w:rsidRPr="005159A2" w:rsidRDefault="005159A2" w:rsidP="005159A2">
            <w:pPr>
              <w:pStyle w:val="ab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</w:rPr>
            </w:pPr>
            <w:r w:rsidRPr="005159A2">
              <w:rPr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14:paraId="5AB20EDC" w14:textId="77777777" w:rsidR="005159A2" w:rsidRPr="005159A2" w:rsidRDefault="005159A2" w:rsidP="005159A2">
            <w:pPr>
              <w:pStyle w:val="ab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</w:rPr>
            </w:pPr>
            <w:r w:rsidRPr="005159A2">
              <w:rPr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14:paraId="7BF0EA4E" w14:textId="77777777" w:rsidR="005159A2" w:rsidRPr="005159A2" w:rsidRDefault="005159A2" w:rsidP="005159A2">
            <w:pPr>
              <w:pStyle w:val="ab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</w:rPr>
            </w:pPr>
            <w:r w:rsidRPr="005159A2">
              <w:rPr>
                <w:szCs w:val="24"/>
              </w:rPr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14:paraId="6459B11D" w14:textId="77777777" w:rsidR="005159A2" w:rsidRPr="005159A2" w:rsidRDefault="005159A2" w:rsidP="005159A2">
            <w:pPr>
              <w:pStyle w:val="ab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</w:rPr>
            </w:pPr>
            <w:r w:rsidRPr="005159A2">
              <w:rPr>
                <w:szCs w:val="24"/>
              </w:rPr>
              <w:lastRenderedPageBreak/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14:paraId="5FEC8C43" w14:textId="77777777" w:rsidR="005159A2" w:rsidRPr="005159A2" w:rsidRDefault="005159A2" w:rsidP="005159A2">
            <w:pPr>
              <w:pStyle w:val="ab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</w:rPr>
            </w:pPr>
            <w:r w:rsidRPr="005159A2">
              <w:rPr>
                <w:szCs w:val="24"/>
              </w:rPr>
              <w:t>Экологическая безопасность</w:t>
            </w:r>
          </w:p>
          <w:p w14:paraId="10CDC14E" w14:textId="77777777" w:rsidR="005159A2" w:rsidRPr="005159A2" w:rsidRDefault="005159A2" w:rsidP="005159A2">
            <w:pPr>
              <w:pStyle w:val="ab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5159A2">
              <w:rPr>
                <w:szCs w:val="24"/>
              </w:rPr>
              <w:t xml:space="preserve">Транспорт и его опасности. Транспортные аварии и катастрофы.  </w:t>
            </w:r>
          </w:p>
          <w:p w14:paraId="407D9471" w14:textId="77777777" w:rsidR="005159A2" w:rsidRPr="005159A2" w:rsidRDefault="005159A2" w:rsidP="005159A2">
            <w:pPr>
              <w:pStyle w:val="ab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5159A2">
              <w:rPr>
                <w:szCs w:val="24"/>
              </w:rPr>
              <w:t xml:space="preserve">Пожары и взрывы. Пожарная безопасность. </w:t>
            </w:r>
          </w:p>
          <w:p w14:paraId="2CB49B5A" w14:textId="77777777" w:rsidR="005159A2" w:rsidRPr="005159A2" w:rsidRDefault="005159A2" w:rsidP="005159A2">
            <w:pPr>
              <w:pStyle w:val="ab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5159A2">
              <w:rPr>
                <w:szCs w:val="24"/>
              </w:rPr>
              <w:t xml:space="preserve">Чрезвычайные ситуации социального характера.  </w:t>
            </w:r>
          </w:p>
          <w:p w14:paraId="27B89F8B" w14:textId="77777777" w:rsidR="005159A2" w:rsidRPr="005159A2" w:rsidRDefault="005159A2" w:rsidP="005159A2">
            <w:pPr>
              <w:pStyle w:val="ab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5159A2">
              <w:rPr>
                <w:szCs w:val="24"/>
              </w:rPr>
              <w:t xml:space="preserve">Чрезвычайные ситуации криминального характера и защита от них. </w:t>
            </w:r>
          </w:p>
          <w:p w14:paraId="70CD54C9" w14:textId="77777777" w:rsidR="005159A2" w:rsidRPr="005159A2" w:rsidRDefault="005159A2" w:rsidP="005159A2">
            <w:pPr>
              <w:pStyle w:val="ab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5159A2">
              <w:rPr>
                <w:szCs w:val="24"/>
              </w:rPr>
              <w:t xml:space="preserve">Общественная опасность экстремизма и терроризма. </w:t>
            </w:r>
          </w:p>
          <w:p w14:paraId="103A9331" w14:textId="77777777" w:rsidR="005159A2" w:rsidRPr="005159A2" w:rsidRDefault="005159A2" w:rsidP="005159A2">
            <w:pPr>
              <w:pStyle w:val="ab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5159A2">
              <w:rPr>
                <w:szCs w:val="24"/>
              </w:rPr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14:paraId="322D6F21" w14:textId="77777777" w:rsidR="005159A2" w:rsidRPr="005159A2" w:rsidRDefault="005159A2" w:rsidP="005159A2">
            <w:pPr>
              <w:pStyle w:val="ab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5159A2">
              <w:rPr>
                <w:szCs w:val="24"/>
              </w:rPr>
              <w:t xml:space="preserve">Культура безопасности. Формирование </w:t>
            </w:r>
            <w:proofErr w:type="spellStart"/>
            <w:r w:rsidRPr="005159A2">
              <w:rPr>
                <w:szCs w:val="24"/>
              </w:rPr>
              <w:t>ноксологической</w:t>
            </w:r>
            <w:proofErr w:type="spellEnd"/>
            <w:r w:rsidRPr="005159A2">
              <w:rPr>
                <w:szCs w:val="24"/>
              </w:rPr>
              <w:t xml:space="preserve"> культуры.</w:t>
            </w:r>
          </w:p>
          <w:p w14:paraId="140D24E6" w14:textId="77777777" w:rsidR="005159A2" w:rsidRPr="005159A2" w:rsidRDefault="005159A2" w:rsidP="005159A2">
            <w:pPr>
              <w:pStyle w:val="ab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5159A2">
              <w:rPr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14:paraId="574D5236" w14:textId="77777777" w:rsidR="005159A2" w:rsidRPr="005159A2" w:rsidRDefault="005159A2" w:rsidP="005159A2">
            <w:pPr>
              <w:pStyle w:val="ab"/>
              <w:widowControl w:val="0"/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5159A2">
              <w:rPr>
                <w:szCs w:val="24"/>
              </w:rPr>
              <w:t>23.</w:t>
            </w:r>
            <w:r w:rsidRPr="005159A2">
              <w:rPr>
                <w:szCs w:val="24"/>
              </w:rPr>
              <w:tab/>
              <w:t>Первая доврачебная помощь при поражениях в чрезвычайных ситуациях мирного времени.</w:t>
            </w:r>
          </w:p>
        </w:tc>
      </w:tr>
      <w:tr w:rsidR="005159A2" w:rsidRPr="00CD6108" w14:paraId="2946C120" w14:textId="77777777" w:rsidTr="00837CF6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5D62A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5EAAB" w14:textId="77777777" w:rsidR="005159A2" w:rsidRPr="005159A2" w:rsidRDefault="005159A2" w:rsidP="005159A2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- обсуждать способы эффективной защиты в условиях ЧС</w:t>
            </w:r>
            <w:r w:rsidRPr="00515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0985AB1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- распознавать эффективные способы защиты в ЧС от неэффективных;</w:t>
            </w:r>
          </w:p>
          <w:p w14:paraId="2FDC1776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- применять знания по защите в ЧС в профессиональной деятельности, использовать их на междисциплинарном уровне.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D792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Примерные практические задания для экзамена:</w:t>
            </w:r>
          </w:p>
          <w:p w14:paraId="3566BD61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515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159A2">
              <w:rPr>
                <w:rFonts w:ascii="Times New Roman" w:eastAsia="Calibri" w:hAnsi="Times New Roman" w:cs="Times New Roman"/>
                <w:sz w:val="24"/>
                <w:szCs w:val="24"/>
              </w:rPr>
              <w:t>Из предложенного перечня ответов выбрать правильные. Комплекс сердечно-легочной реанимации включает в себя:</w:t>
            </w:r>
          </w:p>
          <w:p w14:paraId="417BF4B3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5159A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измерение артериального давления;</w:t>
            </w:r>
          </w:p>
          <w:p w14:paraId="4B675549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5159A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наложение на раны стерильных повязок;</w:t>
            </w:r>
          </w:p>
          <w:p w14:paraId="563FBEB0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5159A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наложение шин на поврежденные конечности;</w:t>
            </w:r>
          </w:p>
          <w:p w14:paraId="668358BA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5159A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непрямой массаж сердца;</w:t>
            </w:r>
          </w:p>
          <w:p w14:paraId="57EFBBE6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5159A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искусственную вентиляцию легких.</w:t>
            </w:r>
          </w:p>
          <w:p w14:paraId="230848B6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DA4603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eastAsia="Calibri" w:hAnsi="Times New Roman" w:cs="Times New Roman"/>
                <w:sz w:val="24"/>
                <w:szCs w:val="24"/>
              </w:rPr>
              <w:t>2. На предприятии произошел пожар, обнаружен пострадавший. Он предъявляет жалобы на наличие раны в области правой руки, на сильную боль в области раны. Общее состояние удовлетворительное, на передней части поверхности руки отмечается рана размером 4 х 3 см. Какие средства индивидуальной медицинской защиты необходимо применить при оказании медицинской помощи пострадавшему?</w:t>
            </w:r>
          </w:p>
          <w:p w14:paraId="43BC970A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FB2C15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D6E61E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Напишите эссе на тему «Террористические акты - преступления против </w:t>
            </w:r>
            <w:r w:rsidRPr="005159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человечности». При написании используйте примеры террористических актов, которые произошли в России и за рубежом.</w:t>
            </w:r>
          </w:p>
        </w:tc>
      </w:tr>
      <w:tr w:rsidR="005159A2" w:rsidRPr="00CD6108" w14:paraId="2DB453B8" w14:textId="77777777" w:rsidTr="00837CF6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B342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89B28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- практическими навыками использования защитных мер; основными методами решения задач в условиях чрезвычайных ситуаций;</w:t>
            </w:r>
          </w:p>
          <w:p w14:paraId="1AF51F81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</w:t>
            </w:r>
            <w:r w:rsidRPr="005159A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применения современных средств защиты от опасностей и основными мерами по ликвидации их последствий</w:t>
            </w: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C666C3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- 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12AF1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Комплексные задания:</w:t>
            </w:r>
          </w:p>
          <w:p w14:paraId="70B9532A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eastAsia="Calibri" w:hAnsi="Times New Roman" w:cs="Times New Roman"/>
                <w:sz w:val="24"/>
                <w:szCs w:val="24"/>
              </w:rPr>
              <w:t>Задание № 1</w:t>
            </w:r>
          </w:p>
          <w:p w14:paraId="10B85697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eastAsia="Calibri" w:hAnsi="Times New Roman" w:cs="Times New Roman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 и применение современных средств защиты.</w:t>
            </w:r>
          </w:p>
          <w:p w14:paraId="0ADE9ABA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E28A12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eastAsia="Calibri" w:hAnsi="Times New Roman" w:cs="Times New Roman"/>
                <w:sz w:val="24"/>
                <w:szCs w:val="24"/>
              </w:rPr>
              <w:t>Задание № 2</w:t>
            </w:r>
          </w:p>
          <w:p w14:paraId="45D7865E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 и применение современных средств защиты.</w:t>
            </w:r>
          </w:p>
          <w:p w14:paraId="784A95F8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68326B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eastAsia="Calibri" w:hAnsi="Times New Roman" w:cs="Times New Roman"/>
                <w:sz w:val="24"/>
                <w:szCs w:val="24"/>
              </w:rPr>
              <w:t>Задание № 3</w:t>
            </w:r>
          </w:p>
          <w:p w14:paraId="18631F4C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eastAsia="Calibri" w:hAnsi="Times New Roman" w:cs="Times New Roman"/>
                <w:sz w:val="24"/>
                <w:szCs w:val="24"/>
              </w:rPr>
              <w:t>Из-за взрыва бытового газа обрушилась часть соседнего жилого дома, погибли жильцы, многие были ранены, несколько человек оказались заблокированы в магазине подвального помещения. Ваш дом находится в зоне риска. Определите порядок ваших действий.</w:t>
            </w:r>
          </w:p>
        </w:tc>
      </w:tr>
      <w:tr w:rsidR="005159A2" w:rsidRPr="00CD6108" w14:paraId="65FA5D70" w14:textId="77777777" w:rsidTr="00837CF6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C7AA7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b/>
                <w:sz w:val="24"/>
                <w:szCs w:val="24"/>
              </w:rPr>
              <w:t>ПК-12 способностью владеть правилами техники безопасности, производственной санитарии, пожарной безопасности и охраны труда</w:t>
            </w:r>
          </w:p>
        </w:tc>
      </w:tr>
      <w:tr w:rsidR="005159A2" w:rsidRPr="00CD6108" w14:paraId="291FA9E3" w14:textId="77777777" w:rsidTr="00837CF6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F8CCB" w14:textId="77777777" w:rsidR="005159A2" w:rsidRPr="005159A2" w:rsidRDefault="005159A2" w:rsidP="005159A2">
            <w:pPr>
              <w:pStyle w:val="Style3"/>
              <w:widowControl/>
            </w:pPr>
            <w:r w:rsidRPr="005159A2">
              <w:t>Знать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9324C" w14:textId="77777777" w:rsidR="005159A2" w:rsidRPr="005159A2" w:rsidRDefault="005159A2" w:rsidP="005159A2">
            <w:pPr>
              <w:pStyle w:val="Style3"/>
              <w:widowControl/>
            </w:pPr>
            <w:r w:rsidRPr="005159A2">
              <w:rPr>
                <w:rStyle w:val="FontStyle18"/>
                <w:sz w:val="24"/>
                <w:szCs w:val="24"/>
              </w:rPr>
              <w:t xml:space="preserve">- </w:t>
            </w:r>
            <w:r w:rsidRPr="005159A2">
              <w:t>основные правила БЖД;</w:t>
            </w:r>
            <w:r w:rsidRPr="005159A2">
              <w:rPr>
                <w:vertAlign w:val="superscript"/>
              </w:rPr>
              <w:t xml:space="preserve"> </w:t>
            </w:r>
            <w:r w:rsidRPr="005159A2">
              <w:t>методические, нормативные и руководящие материалы, касающиеся выполняемой работы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4C53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теоретических вопросов к экзамену:</w:t>
            </w:r>
          </w:p>
          <w:p w14:paraId="232BE744" w14:textId="77777777" w:rsidR="005159A2" w:rsidRPr="005159A2" w:rsidRDefault="005159A2" w:rsidP="005159A2">
            <w:pPr>
              <w:pStyle w:val="a9"/>
              <w:jc w:val="both"/>
              <w:rPr>
                <w:szCs w:val="24"/>
              </w:rPr>
            </w:pPr>
            <w:r w:rsidRPr="005159A2">
              <w:rPr>
                <w:szCs w:val="24"/>
              </w:rPr>
              <w:t>1. Производственные травмы и профессиональные заболевания</w:t>
            </w:r>
          </w:p>
          <w:p w14:paraId="6653F0BF" w14:textId="77777777" w:rsidR="005159A2" w:rsidRPr="005159A2" w:rsidRDefault="005159A2" w:rsidP="005159A2">
            <w:pPr>
              <w:pStyle w:val="a9"/>
              <w:jc w:val="both"/>
              <w:rPr>
                <w:szCs w:val="24"/>
              </w:rPr>
            </w:pPr>
            <w:r w:rsidRPr="005159A2">
              <w:rPr>
                <w:szCs w:val="24"/>
              </w:rPr>
              <w:t>2. Порядок расследования и учета несчастных случаев на производстве. Анализ травматизма</w:t>
            </w:r>
          </w:p>
          <w:p w14:paraId="3D47AF72" w14:textId="77777777" w:rsidR="005159A2" w:rsidRPr="005159A2" w:rsidRDefault="005159A2" w:rsidP="005159A2">
            <w:pPr>
              <w:pStyle w:val="a9"/>
              <w:jc w:val="both"/>
              <w:rPr>
                <w:szCs w:val="24"/>
              </w:rPr>
            </w:pPr>
            <w:r w:rsidRPr="005159A2">
              <w:rPr>
                <w:szCs w:val="24"/>
              </w:rPr>
              <w:t>3. Чрезвычайная ситуация. Классификации ЧС</w:t>
            </w:r>
          </w:p>
          <w:p w14:paraId="02227D03" w14:textId="77777777" w:rsidR="005159A2" w:rsidRPr="005159A2" w:rsidRDefault="005159A2" w:rsidP="005159A2">
            <w:pPr>
              <w:pStyle w:val="a9"/>
              <w:jc w:val="both"/>
              <w:rPr>
                <w:szCs w:val="24"/>
              </w:rPr>
            </w:pPr>
            <w:r w:rsidRPr="005159A2">
              <w:rPr>
                <w:szCs w:val="24"/>
              </w:rPr>
              <w:t>4. Ликвидация последствий ЧС. Управление ЧС</w:t>
            </w:r>
          </w:p>
          <w:p w14:paraId="00229258" w14:textId="77777777" w:rsidR="005159A2" w:rsidRPr="005159A2" w:rsidRDefault="005159A2" w:rsidP="005159A2">
            <w:pPr>
              <w:pStyle w:val="a9"/>
              <w:jc w:val="both"/>
              <w:rPr>
                <w:szCs w:val="24"/>
              </w:rPr>
            </w:pPr>
            <w:r w:rsidRPr="005159A2">
              <w:rPr>
                <w:szCs w:val="24"/>
              </w:rPr>
              <w:t>5. Огнетушащие вещества</w:t>
            </w:r>
          </w:p>
          <w:p w14:paraId="4954DA91" w14:textId="77777777" w:rsidR="005159A2" w:rsidRPr="005159A2" w:rsidRDefault="005159A2" w:rsidP="005159A2">
            <w:pPr>
              <w:pStyle w:val="a9"/>
              <w:jc w:val="both"/>
              <w:rPr>
                <w:szCs w:val="24"/>
              </w:rPr>
            </w:pPr>
            <w:r w:rsidRPr="005159A2">
              <w:rPr>
                <w:szCs w:val="24"/>
              </w:rPr>
              <w:t>6. Установки пожаротушения</w:t>
            </w:r>
          </w:p>
          <w:p w14:paraId="5751B7AC" w14:textId="77777777" w:rsidR="005159A2" w:rsidRPr="005159A2" w:rsidRDefault="005159A2" w:rsidP="005159A2">
            <w:pPr>
              <w:pStyle w:val="a9"/>
              <w:jc w:val="both"/>
              <w:rPr>
                <w:szCs w:val="24"/>
              </w:rPr>
            </w:pPr>
            <w:r w:rsidRPr="005159A2">
              <w:rPr>
                <w:szCs w:val="24"/>
              </w:rPr>
              <w:t>6. Организация пожарной охраны на предприятии</w:t>
            </w:r>
          </w:p>
          <w:p w14:paraId="75002A9B" w14:textId="77777777" w:rsidR="005159A2" w:rsidRPr="005159A2" w:rsidRDefault="005159A2" w:rsidP="005159A2">
            <w:pPr>
              <w:pStyle w:val="a9"/>
              <w:jc w:val="both"/>
              <w:rPr>
                <w:szCs w:val="24"/>
              </w:rPr>
            </w:pPr>
            <w:r w:rsidRPr="005159A2">
              <w:rPr>
                <w:szCs w:val="24"/>
              </w:rPr>
              <w:t>8. Молниезащита промышленных объектов</w:t>
            </w:r>
          </w:p>
          <w:p w14:paraId="226F7672" w14:textId="77777777" w:rsidR="005159A2" w:rsidRPr="005159A2" w:rsidRDefault="005159A2" w:rsidP="005159A2">
            <w:pPr>
              <w:pStyle w:val="a9"/>
              <w:jc w:val="both"/>
              <w:rPr>
                <w:rFonts w:eastAsia="Calibri"/>
                <w:b/>
                <w:szCs w:val="24"/>
              </w:rPr>
            </w:pPr>
            <w:r w:rsidRPr="005159A2">
              <w:rPr>
                <w:szCs w:val="24"/>
              </w:rPr>
              <w:t>9 Статическое электричество. Средства защиты от статического электричества</w:t>
            </w:r>
          </w:p>
        </w:tc>
      </w:tr>
      <w:tr w:rsidR="005159A2" w:rsidRPr="00CD6108" w14:paraId="512B5A57" w14:textId="77777777" w:rsidTr="00837CF6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54554" w14:textId="77777777" w:rsidR="005159A2" w:rsidRPr="005159A2" w:rsidRDefault="005159A2" w:rsidP="005159A2">
            <w:pPr>
              <w:pStyle w:val="Style3"/>
              <w:widowControl/>
            </w:pPr>
            <w:r w:rsidRPr="005159A2"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17584" w14:textId="77777777" w:rsidR="005159A2" w:rsidRPr="005159A2" w:rsidRDefault="005159A2" w:rsidP="005159A2">
            <w:pPr>
              <w:pStyle w:val="Style3"/>
              <w:widowControl/>
            </w:pPr>
            <w:r w:rsidRPr="005159A2">
              <w:t>- подбирать средства индивидуальной защиты работников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6262B" w14:textId="77777777" w:rsidR="005159A2" w:rsidRPr="005159A2" w:rsidRDefault="005159A2" w:rsidP="005159A2">
            <w:pPr>
              <w:tabs>
                <w:tab w:val="left" w:pos="744"/>
              </w:tabs>
              <w:spacing w:after="0" w:line="240" w:lineRule="auto"/>
              <w:ind w:left="36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5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Примерные практические задания для экзамена</w:t>
            </w:r>
            <w:r w:rsidRPr="005159A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6F2F19A" w14:textId="77777777" w:rsidR="005159A2" w:rsidRPr="005159A2" w:rsidRDefault="005159A2" w:rsidP="005159A2">
            <w:pPr>
              <w:tabs>
                <w:tab w:val="left" w:pos="744"/>
              </w:tabs>
              <w:spacing w:after="0" w:line="240" w:lineRule="auto"/>
              <w:ind w:left="3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9A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Какие </w:t>
            </w:r>
            <w:r w:rsidRPr="00515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СИЗ обеспечивают комплексную защиту человека от опасных и вредных факторов, создавая одновременно защиту органов зрения, слуха, дыхания, а также отдельных частей тела человека.</w:t>
            </w:r>
          </w:p>
        </w:tc>
      </w:tr>
      <w:tr w:rsidR="005159A2" w:rsidRPr="00CD6108" w14:paraId="096F2990" w14:textId="77777777" w:rsidTr="00837CF6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59AB1" w14:textId="77777777" w:rsidR="005159A2" w:rsidRPr="005159A2" w:rsidRDefault="005159A2" w:rsidP="005159A2">
            <w:pPr>
              <w:pStyle w:val="Style3"/>
              <w:widowControl/>
            </w:pPr>
            <w:r w:rsidRPr="005159A2">
              <w:t>Владеть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C3F09" w14:textId="77777777" w:rsidR="005159A2" w:rsidRPr="005159A2" w:rsidRDefault="005159A2" w:rsidP="005159A2">
            <w:pPr>
              <w:pStyle w:val="Style3"/>
              <w:widowControl/>
            </w:pPr>
            <w:r w:rsidRPr="005159A2">
              <w:t>- основными методами решения задач в области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01BA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Комплексное задание</w:t>
            </w:r>
          </w:p>
          <w:p w14:paraId="42CE2505" w14:textId="77777777" w:rsidR="005159A2" w:rsidRPr="005159A2" w:rsidRDefault="005159A2" w:rsidP="005159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№ 1</w:t>
            </w:r>
          </w:p>
          <w:p w14:paraId="796F12BF" w14:textId="77777777" w:rsidR="005159A2" w:rsidRPr="005159A2" w:rsidRDefault="005159A2" w:rsidP="005159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математической модели прозрачного экрана от теплового излучения, позволяющей подбирать параметры экрана, при которых плотность теплового потока на рабочем месте </w:t>
            </w:r>
            <w:proofErr w:type="spellStart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ρ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рм</w:t>
            </w:r>
            <w:proofErr w:type="spellEnd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 будет превышать нормативные.</w:t>
            </w:r>
          </w:p>
          <w:p w14:paraId="352F12BD" w14:textId="77777777" w:rsidR="005159A2" w:rsidRPr="005159A2" w:rsidRDefault="005159A2" w:rsidP="005159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Входные переменные:</w:t>
            </w:r>
          </w:p>
          <w:p w14:paraId="69EE9F1F" w14:textId="77777777" w:rsidR="005159A2" w:rsidRPr="005159A2" w:rsidRDefault="005159A2" w:rsidP="005159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9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 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площадь источника излучения, м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25B4687" w14:textId="77777777" w:rsidR="005159A2" w:rsidRPr="005159A2" w:rsidRDefault="005159A2" w:rsidP="005159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9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расстояние от источника излучения до экрана, м;</w:t>
            </w:r>
          </w:p>
          <w:p w14:paraId="02AD497E" w14:textId="77777777" w:rsidR="005159A2" w:rsidRPr="005159A2" w:rsidRDefault="005159A2" w:rsidP="005159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9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расстояние между центром источника и перпендикуляром на плоскость источника, м;</w:t>
            </w:r>
          </w:p>
          <w:p w14:paraId="4CE90CD7" w14:textId="77777777" w:rsidR="005159A2" w:rsidRPr="005159A2" w:rsidRDefault="005159A2" w:rsidP="005159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59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</w:t>
            </w:r>
            <w:r w:rsidRPr="005159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ии</w:t>
            </w:r>
            <w:proofErr w:type="spellEnd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температура источника излучения, К;</w:t>
            </w:r>
          </w:p>
          <w:p w14:paraId="239E6912" w14:textId="77777777" w:rsidR="005159A2" w:rsidRPr="005159A2" w:rsidRDefault="005159A2" w:rsidP="005159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9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</w:t>
            </w:r>
            <w:r w:rsidRPr="005159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эф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эффективная температура перед прозрачным экраном, К;</w:t>
            </w:r>
          </w:p>
          <w:p w14:paraId="0F31A8FD" w14:textId="77777777" w:rsidR="005159A2" w:rsidRPr="005159A2" w:rsidRDefault="005159A2" w:rsidP="005159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9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ε</w:t>
            </w:r>
            <w:r w:rsidRPr="005159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п</w:t>
            </w:r>
            <w:r w:rsidRPr="005159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степень черноты поверхности экрана;</w:t>
            </w:r>
          </w:p>
          <w:p w14:paraId="7F2CB664" w14:textId="77777777" w:rsidR="005159A2" w:rsidRPr="005159A2" w:rsidRDefault="005159A2" w:rsidP="005159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материал экрана.</w:t>
            </w:r>
          </w:p>
          <w:p w14:paraId="715E1B47" w14:textId="77777777" w:rsidR="005159A2" w:rsidRPr="005159A2" w:rsidRDefault="005159A2" w:rsidP="005159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Рассчитать перпендикуляр, восстановленный из центра источника и центра окна пульта управления по формуле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17"/>
              <w:gridCol w:w="1095"/>
            </w:tblGrid>
            <w:tr w:rsidR="005159A2" w:rsidRPr="005159A2" w14:paraId="5F1A6C0B" w14:textId="77777777" w:rsidTr="00837C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4963DC" w14:textId="77777777" w:rsidR="005159A2" w:rsidRPr="005159A2" w:rsidRDefault="005159A2" w:rsidP="005159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9A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FA1552C" wp14:editId="5B4D5525">
                        <wp:extent cx="1028700" cy="314325"/>
                        <wp:effectExtent l="19050" t="0" r="0" b="0"/>
                        <wp:docPr id="8" name="Рисунок 1" descr="Image39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39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14:paraId="1488CC83" w14:textId="77777777" w:rsidR="005159A2" w:rsidRPr="005159A2" w:rsidRDefault="005159A2" w:rsidP="005159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3AFD384" w14:textId="77777777" w:rsidR="005159A2" w:rsidRPr="005159A2" w:rsidRDefault="005159A2" w:rsidP="005159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Рассчитать косинус угла между нормалью к поверхности источника и линией, соединяющей центры источника и приемника излучения по формуле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17"/>
              <w:gridCol w:w="1095"/>
            </w:tblGrid>
            <w:tr w:rsidR="005159A2" w:rsidRPr="005159A2" w14:paraId="6EF016DA" w14:textId="77777777" w:rsidTr="00837C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52298C" w14:textId="77777777" w:rsidR="005159A2" w:rsidRPr="005159A2" w:rsidRDefault="005159A2" w:rsidP="005159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9A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0C85651" wp14:editId="60A42E27">
                        <wp:extent cx="771525" cy="485775"/>
                        <wp:effectExtent l="19050" t="0" r="9525" b="0"/>
                        <wp:docPr id="2" name="Рисунок 2" descr="Image39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39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14:paraId="7A10BB58" w14:textId="77777777" w:rsidR="005159A2" w:rsidRPr="005159A2" w:rsidRDefault="005159A2" w:rsidP="005159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BA99B04" w14:textId="77777777" w:rsidR="005159A2" w:rsidRPr="005159A2" w:rsidRDefault="005159A2" w:rsidP="005159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Тепловой поток </w:t>
            </w:r>
            <w:r w:rsidRPr="005159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Q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от кладки нагревательной печи вычисляется по формуле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17"/>
              <w:gridCol w:w="1095"/>
            </w:tblGrid>
            <w:tr w:rsidR="005159A2" w:rsidRPr="00CD6108" w14:paraId="78F17D8C" w14:textId="77777777" w:rsidTr="00837C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AC98A3" w14:textId="77777777" w:rsidR="005159A2" w:rsidRPr="005159A2" w:rsidRDefault="005159A2" w:rsidP="005159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9A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58B6803" wp14:editId="2021E667">
                        <wp:extent cx="3190875" cy="723900"/>
                        <wp:effectExtent l="19050" t="0" r="9525" b="0"/>
                        <wp:docPr id="3" name="Рисунок 3" descr="Image92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92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087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[Вт],</w:t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14:paraId="6C6850D2" w14:textId="77777777" w:rsidR="005159A2" w:rsidRPr="005159A2" w:rsidRDefault="005159A2" w:rsidP="005159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36A6E66" w14:textId="77777777" w:rsidR="005159A2" w:rsidRPr="005159A2" w:rsidRDefault="005159A2" w:rsidP="005159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где </w:t>
            </w:r>
            <w:r w:rsidRPr="005159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5159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о</w:t>
            </w:r>
            <w:proofErr w:type="gramEnd"/>
            <w:r w:rsidRPr="005159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 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 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приведенный коэффициент излучения абсолютно черного тела,</w:t>
            </w:r>
            <w:r w:rsidRPr="005159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С</w:t>
            </w:r>
            <w:r w:rsidRPr="005159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о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5,67 Вт/м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51A39B7" w14:textId="77777777" w:rsidR="005159A2" w:rsidRPr="005159A2" w:rsidRDefault="005159A2" w:rsidP="005159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Плотность теплового потока перед экраном вычисляется по формуле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17"/>
              <w:gridCol w:w="1095"/>
            </w:tblGrid>
            <w:tr w:rsidR="005159A2" w:rsidRPr="00CD6108" w14:paraId="3872D8E3" w14:textId="77777777" w:rsidTr="00837C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24E238" w14:textId="77777777" w:rsidR="005159A2" w:rsidRPr="005159A2" w:rsidRDefault="005159A2" w:rsidP="005159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9A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F90B072" wp14:editId="7CCDD3A3">
                        <wp:extent cx="695325" cy="485775"/>
                        <wp:effectExtent l="19050" t="0" r="9525" b="0"/>
                        <wp:docPr id="4" name="Рисунок 4" descr="Image39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age39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[Вт/м</w:t>
                  </w:r>
                  <w:r w:rsidRPr="005159A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15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14:paraId="540755C9" w14:textId="77777777" w:rsidR="005159A2" w:rsidRPr="005159A2" w:rsidRDefault="005159A2" w:rsidP="005159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8F74047" w14:textId="77777777" w:rsidR="005159A2" w:rsidRPr="005159A2" w:rsidRDefault="005159A2" w:rsidP="005159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Выбрать по рисунку </w:t>
            </w:r>
            <w:r w:rsidRPr="005159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материал для экрана произвольно. По графику на рисунке определить эффективность теплозащиты экрана </w:t>
            </w:r>
            <w:proofErr w:type="spellStart"/>
            <w:r w:rsidRPr="005159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 w:rsidRPr="005159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э</w:t>
            </w:r>
            <w:proofErr w:type="spellEnd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исходя из </w:t>
            </w:r>
            <w:proofErr w:type="spellStart"/>
            <w:r w:rsidRPr="005159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5159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ии</w:t>
            </w:r>
            <w:proofErr w:type="spellEnd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 материала экрана.</w:t>
            </w:r>
          </w:p>
          <w:p w14:paraId="3069A608" w14:textId="77777777" w:rsidR="005159A2" w:rsidRPr="005159A2" w:rsidRDefault="005159A2" w:rsidP="0051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3D0654" wp14:editId="6328B6EE">
                  <wp:extent cx="4600575" cy="2114550"/>
                  <wp:effectExtent l="19050" t="0" r="9525" b="0"/>
                  <wp:docPr id="5" name="Рисунок 5" descr="Ek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k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134A42" w14:textId="77777777" w:rsidR="005159A2" w:rsidRPr="005159A2" w:rsidRDefault="005159A2" w:rsidP="005159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закаленное теплопоглощающее стекло, окрашенное в массе, светопропускание 40 %; </w:t>
            </w:r>
            <w:r w:rsidRPr="005159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закаленное теплопоглощающее стекло, окрашенное в массе, светопропускание 70 %; </w:t>
            </w:r>
            <w:r w:rsidRPr="005159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сетка со стекающей водой; </w:t>
            </w:r>
            <w:r w:rsidRPr="005159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двойная сетка; </w:t>
            </w:r>
            <w:r w:rsidRPr="005159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заклеенное теплоотражающее стекло с пленочным покрытием, светопропускание 80 %; </w:t>
            </w:r>
            <w:r w:rsidRPr="005159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органическое стекло; </w:t>
            </w:r>
            <w:r w:rsidRPr="005159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закаленное силикатное стекло со стальной сеткой; </w:t>
            </w:r>
            <w:r w:rsidRPr="005159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закаленное силикатное стекло; </w:t>
            </w:r>
            <w:r w:rsidRPr="005159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одинарная сетка; </w:t>
            </w:r>
            <w:r w:rsidRPr="005159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водяная завеса.</w:t>
            </w:r>
          </w:p>
          <w:p w14:paraId="5F14BF82" w14:textId="77777777" w:rsidR="005159A2" w:rsidRPr="005159A2" w:rsidRDefault="005159A2" w:rsidP="00515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1 - График зависимости нижнего предела эффективности теплозащиты в зависимости от температуры источника тепловых излучений</w:t>
            </w:r>
          </w:p>
          <w:p w14:paraId="3A03CFE5" w14:textId="77777777" w:rsidR="005159A2" w:rsidRPr="005159A2" w:rsidRDefault="005159A2" w:rsidP="00515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4B4CB9" w14:textId="77777777" w:rsidR="005159A2" w:rsidRPr="005159A2" w:rsidRDefault="005159A2" w:rsidP="005159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Поглощенная плотность теплового потока вычисляется по формуле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17"/>
              <w:gridCol w:w="1095"/>
            </w:tblGrid>
            <w:tr w:rsidR="005159A2" w:rsidRPr="00CD6108" w14:paraId="5AD7F2EB" w14:textId="77777777" w:rsidTr="00837C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CB2874" w14:textId="77777777" w:rsidR="005159A2" w:rsidRPr="005159A2" w:rsidRDefault="005159A2" w:rsidP="005159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9A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BFEB063" wp14:editId="64C19D54">
                        <wp:extent cx="1171575" cy="285750"/>
                        <wp:effectExtent l="19050" t="0" r="9525" b="0"/>
                        <wp:docPr id="6" name="Рисунок 6" descr="Image39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Image39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[Вт/м</w:t>
                  </w:r>
                  <w:r w:rsidRPr="005159A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15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14:paraId="7ADBBC69" w14:textId="77777777" w:rsidR="005159A2" w:rsidRPr="005159A2" w:rsidRDefault="005159A2" w:rsidP="005159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</w:t>
                  </w:r>
                </w:p>
              </w:tc>
            </w:tr>
          </w:tbl>
          <w:p w14:paraId="298EF511" w14:textId="77777777" w:rsidR="005159A2" w:rsidRPr="005159A2" w:rsidRDefault="005159A2" w:rsidP="005159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   Плотность теплового потока на рабочем месте находится по формуле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2"/>
            </w:tblGrid>
            <w:tr w:rsidR="005159A2" w:rsidRPr="00CD6108" w14:paraId="2F4ABD3D" w14:textId="77777777" w:rsidTr="00837C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5C62E4" w14:textId="77777777" w:rsidR="005159A2" w:rsidRPr="005159A2" w:rsidRDefault="005159A2" w:rsidP="005159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9A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2BD97C6" wp14:editId="6E747539">
                        <wp:extent cx="1457325" cy="485775"/>
                        <wp:effectExtent l="19050" t="0" r="9525" b="0"/>
                        <wp:docPr id="7" name="Рисунок 7" descr="Image92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mage92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[Вт/м</w:t>
                  </w:r>
                  <w:r w:rsidRPr="005159A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15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14:paraId="614AA31A" w14:textId="77777777" w:rsidR="005159A2" w:rsidRPr="005159A2" w:rsidRDefault="005159A2" w:rsidP="005159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№ 2</w:t>
            </w:r>
          </w:p>
          <w:p w14:paraId="07600367" w14:textId="77777777" w:rsidR="005159A2" w:rsidRPr="005159A2" w:rsidRDefault="005159A2" w:rsidP="00515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Опишите последовательность составления ПЛА.</w:t>
            </w:r>
          </w:p>
        </w:tc>
      </w:tr>
      <w:tr w:rsidR="005159A2" w:rsidRPr="00CD6108" w14:paraId="1ECBE683" w14:textId="77777777" w:rsidTr="00837CF6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A340F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ППК-1 Выполнять инструкции и задания повара по организации рабочего места</w:t>
            </w:r>
          </w:p>
        </w:tc>
      </w:tr>
      <w:tr w:rsidR="005159A2" w:rsidRPr="005159A2" w14:paraId="1B2D765E" w14:textId="77777777" w:rsidTr="00837CF6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F8DF" w14:textId="77777777" w:rsidR="005159A2" w:rsidRPr="005159A2" w:rsidRDefault="005159A2" w:rsidP="005159A2">
            <w:pPr>
              <w:pStyle w:val="Style3"/>
              <w:widowControl/>
            </w:pPr>
            <w:r w:rsidRPr="005159A2">
              <w:t>Знать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64F37" w14:textId="77777777" w:rsidR="005159A2" w:rsidRPr="005159A2" w:rsidRDefault="005159A2" w:rsidP="005159A2">
            <w:pPr>
              <w:pStyle w:val="Style3"/>
              <w:widowControl/>
            </w:pPr>
            <w:r w:rsidRPr="005159A2">
              <w:t xml:space="preserve">- </w:t>
            </w:r>
            <w:r w:rsidRPr="005159A2">
              <w:rPr>
                <w:rStyle w:val="FontStyle16"/>
                <w:b w:val="0"/>
                <w:sz w:val="24"/>
                <w:szCs w:val="24"/>
              </w:rPr>
              <w:t>основные методы защиты производственного персонала при организации рабочих мест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9C068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теоретических вопросов к экзамену:</w:t>
            </w:r>
          </w:p>
          <w:p w14:paraId="37071DF0" w14:textId="77777777" w:rsidR="005159A2" w:rsidRPr="005159A2" w:rsidRDefault="005159A2" w:rsidP="005159A2">
            <w:pPr>
              <w:pStyle w:val="a9"/>
              <w:jc w:val="both"/>
              <w:rPr>
                <w:szCs w:val="24"/>
              </w:rPr>
            </w:pPr>
            <w:r w:rsidRPr="005159A2">
              <w:rPr>
                <w:szCs w:val="24"/>
              </w:rPr>
              <w:t>1.Действие параметров микроклимата на человека</w:t>
            </w:r>
          </w:p>
          <w:p w14:paraId="271456F5" w14:textId="77777777" w:rsidR="005159A2" w:rsidRPr="005159A2" w:rsidRDefault="005159A2" w:rsidP="005159A2">
            <w:pPr>
              <w:pStyle w:val="a9"/>
              <w:jc w:val="both"/>
              <w:rPr>
                <w:szCs w:val="24"/>
              </w:rPr>
            </w:pPr>
            <w:r w:rsidRPr="005159A2">
              <w:rPr>
                <w:szCs w:val="24"/>
              </w:rPr>
              <w:t>2. Нормирование параметров микроклимата. Нормирование теплового облучения</w:t>
            </w:r>
          </w:p>
          <w:p w14:paraId="5258B584" w14:textId="77777777" w:rsidR="005159A2" w:rsidRPr="005159A2" w:rsidRDefault="005159A2" w:rsidP="005159A2">
            <w:pPr>
              <w:pStyle w:val="a9"/>
              <w:jc w:val="both"/>
              <w:rPr>
                <w:szCs w:val="24"/>
              </w:rPr>
            </w:pPr>
            <w:r w:rsidRPr="005159A2">
              <w:rPr>
                <w:szCs w:val="24"/>
              </w:rPr>
              <w:t>3. Способы нормализации микроклимата производственных помещений</w:t>
            </w:r>
          </w:p>
          <w:p w14:paraId="303871DB" w14:textId="77777777" w:rsidR="005159A2" w:rsidRPr="005159A2" w:rsidRDefault="005159A2" w:rsidP="005159A2">
            <w:pPr>
              <w:pStyle w:val="a9"/>
              <w:jc w:val="both"/>
              <w:rPr>
                <w:szCs w:val="24"/>
              </w:rPr>
            </w:pPr>
            <w:r w:rsidRPr="005159A2">
              <w:rPr>
                <w:szCs w:val="24"/>
              </w:rPr>
              <w:t>4. Защита от теплового облучения</w:t>
            </w:r>
          </w:p>
          <w:p w14:paraId="00749D6D" w14:textId="77777777" w:rsidR="005159A2" w:rsidRPr="005159A2" w:rsidRDefault="005159A2" w:rsidP="005159A2">
            <w:pPr>
              <w:pStyle w:val="a9"/>
              <w:jc w:val="both"/>
              <w:rPr>
                <w:szCs w:val="24"/>
              </w:rPr>
            </w:pPr>
            <w:r w:rsidRPr="005159A2">
              <w:rPr>
                <w:szCs w:val="24"/>
              </w:rPr>
              <w:t>5. Причины и характер загрязнения воздуха рабочей зоны</w:t>
            </w:r>
          </w:p>
          <w:p w14:paraId="14C82149" w14:textId="77777777" w:rsidR="005159A2" w:rsidRPr="005159A2" w:rsidRDefault="005159A2" w:rsidP="005159A2">
            <w:pPr>
              <w:pStyle w:val="a9"/>
              <w:jc w:val="both"/>
              <w:rPr>
                <w:szCs w:val="24"/>
              </w:rPr>
            </w:pPr>
            <w:r w:rsidRPr="005159A2">
              <w:rPr>
                <w:szCs w:val="24"/>
              </w:rPr>
              <w:t>6. Действие вредных веществ на организм человека</w:t>
            </w:r>
          </w:p>
          <w:p w14:paraId="5CB1BA52" w14:textId="77777777" w:rsidR="005159A2" w:rsidRPr="005159A2" w:rsidRDefault="005159A2" w:rsidP="005159A2">
            <w:pPr>
              <w:pStyle w:val="a9"/>
              <w:jc w:val="both"/>
              <w:rPr>
                <w:szCs w:val="24"/>
              </w:rPr>
            </w:pPr>
            <w:r w:rsidRPr="005159A2">
              <w:rPr>
                <w:szCs w:val="24"/>
              </w:rPr>
              <w:t>7. Нормирование вредных веществ. Защита от вредных веществ</w:t>
            </w:r>
          </w:p>
          <w:p w14:paraId="2945C81A" w14:textId="77777777" w:rsidR="005159A2" w:rsidRPr="005159A2" w:rsidRDefault="005159A2" w:rsidP="005159A2">
            <w:pPr>
              <w:pStyle w:val="a9"/>
              <w:jc w:val="both"/>
              <w:rPr>
                <w:szCs w:val="24"/>
              </w:rPr>
            </w:pPr>
            <w:r w:rsidRPr="005159A2">
              <w:rPr>
                <w:szCs w:val="24"/>
              </w:rPr>
              <w:t>8. Вентиляция. Естественная вентиляция. Механическая вентиляция</w:t>
            </w:r>
          </w:p>
          <w:p w14:paraId="751A433E" w14:textId="77777777" w:rsidR="005159A2" w:rsidRPr="005159A2" w:rsidRDefault="005159A2" w:rsidP="005159A2">
            <w:pPr>
              <w:pStyle w:val="a9"/>
              <w:jc w:val="both"/>
              <w:rPr>
                <w:szCs w:val="24"/>
              </w:rPr>
            </w:pPr>
            <w:r w:rsidRPr="005159A2">
              <w:rPr>
                <w:szCs w:val="24"/>
              </w:rPr>
              <w:t xml:space="preserve">9. Промышленный шум. Характеристики шума. Действие шума на организм человека. </w:t>
            </w:r>
          </w:p>
          <w:p w14:paraId="0B928B67" w14:textId="77777777" w:rsidR="005159A2" w:rsidRPr="005159A2" w:rsidRDefault="005159A2" w:rsidP="005159A2">
            <w:pPr>
              <w:pStyle w:val="a9"/>
              <w:jc w:val="both"/>
              <w:rPr>
                <w:szCs w:val="24"/>
              </w:rPr>
            </w:pPr>
            <w:r w:rsidRPr="005159A2">
              <w:rPr>
                <w:szCs w:val="24"/>
              </w:rPr>
              <w:t>10. Нормирование шума. Защита от шума</w:t>
            </w:r>
          </w:p>
          <w:p w14:paraId="0FFA94DC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11. Промышленная вибрация. Количественные характеристики вибрации</w:t>
            </w:r>
          </w:p>
        </w:tc>
      </w:tr>
      <w:tr w:rsidR="005159A2" w:rsidRPr="00CD6108" w14:paraId="4EB54CBC" w14:textId="77777777" w:rsidTr="00837CF6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2C1B3" w14:textId="77777777" w:rsidR="005159A2" w:rsidRPr="005159A2" w:rsidRDefault="005159A2" w:rsidP="005159A2">
            <w:pPr>
              <w:pStyle w:val="Style3"/>
              <w:widowControl/>
            </w:pPr>
            <w:r w:rsidRPr="005159A2">
              <w:t>Уметь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DC9CA" w14:textId="77777777" w:rsidR="005159A2" w:rsidRPr="005159A2" w:rsidRDefault="005159A2" w:rsidP="005159A2">
            <w:pPr>
              <w:pStyle w:val="Style3"/>
              <w:widowControl/>
            </w:pPr>
            <w:r w:rsidRPr="005159A2">
              <w:rPr>
                <w:rStyle w:val="FontStyle21"/>
                <w:sz w:val="24"/>
                <w:szCs w:val="24"/>
              </w:rPr>
              <w:t xml:space="preserve">- </w:t>
            </w:r>
            <w:r w:rsidRPr="005159A2">
              <w:rPr>
                <w:bCs/>
              </w:rPr>
              <w:t>контролировать выполнение требований по охране труда и технике безопасности в конкретной сфере деятельности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33B74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5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Примерные практические задания для экзамена</w:t>
            </w:r>
            <w:r w:rsidRPr="00515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06C884A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Классификация средств и методов коллективной защиты от шума в зависимости от способа реализации</w:t>
            </w:r>
          </w:p>
        </w:tc>
      </w:tr>
      <w:tr w:rsidR="005159A2" w:rsidRPr="00CD6108" w14:paraId="785FD028" w14:textId="77777777" w:rsidTr="00837CF6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D9793" w14:textId="77777777" w:rsidR="005159A2" w:rsidRPr="005159A2" w:rsidRDefault="005159A2" w:rsidP="005159A2">
            <w:pPr>
              <w:pStyle w:val="Style3"/>
              <w:widowControl/>
            </w:pPr>
            <w:r w:rsidRPr="005159A2">
              <w:t>Владеть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9C9F" w14:textId="77777777" w:rsidR="005159A2" w:rsidRPr="005159A2" w:rsidRDefault="005159A2" w:rsidP="005159A2">
            <w:pPr>
              <w:pStyle w:val="Style3"/>
              <w:widowControl/>
            </w:pPr>
            <w:r w:rsidRPr="005159A2">
              <w:t>- практическими навыками использования правил техники безопасности, производственной санитарии, пожарной безопасности и охраны труда на практике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15EC5" w14:textId="77777777" w:rsidR="005159A2" w:rsidRPr="005159A2" w:rsidRDefault="005159A2" w:rsidP="005159A2">
            <w:pPr>
              <w:spacing w:after="0" w:line="240" w:lineRule="auto"/>
              <w:ind w:right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Комплексное задание</w:t>
            </w:r>
          </w:p>
          <w:p w14:paraId="002D91B3" w14:textId="77777777" w:rsidR="005159A2" w:rsidRPr="005159A2" w:rsidRDefault="005159A2" w:rsidP="005159A2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оценку фактического состояния условий труда на рабочем месте. Оценить по:</w:t>
            </w:r>
          </w:p>
          <w:p w14:paraId="6F3B233E" w14:textId="77777777" w:rsidR="005159A2" w:rsidRPr="005159A2" w:rsidRDefault="005159A2" w:rsidP="005159A2">
            <w:pPr>
              <w:numPr>
                <w:ilvl w:val="0"/>
                <w:numId w:val="27"/>
              </w:numPr>
              <w:tabs>
                <w:tab w:val="left" w:pos="425"/>
              </w:tabs>
              <w:spacing w:after="0" w:line="240" w:lineRule="auto"/>
              <w:ind w:left="1069" w:right="567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вредности и опасности;</w:t>
            </w:r>
          </w:p>
          <w:p w14:paraId="4AC3E99A" w14:textId="77777777" w:rsidR="005159A2" w:rsidRPr="005159A2" w:rsidRDefault="005159A2" w:rsidP="005159A2">
            <w:pPr>
              <w:numPr>
                <w:ilvl w:val="0"/>
                <w:numId w:val="27"/>
              </w:numPr>
              <w:tabs>
                <w:tab w:val="left" w:pos="425"/>
              </w:tabs>
              <w:spacing w:after="0" w:line="240" w:lineRule="auto"/>
              <w:ind w:left="1069" w:right="567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степени </w:t>
            </w:r>
            <w:proofErr w:type="spellStart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травмобезопасности</w:t>
            </w:r>
            <w:proofErr w:type="spellEnd"/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8E58658" w14:textId="77777777" w:rsidR="005159A2" w:rsidRPr="005159A2" w:rsidRDefault="005159A2" w:rsidP="005159A2">
            <w:pPr>
              <w:numPr>
                <w:ilvl w:val="0"/>
                <w:numId w:val="27"/>
              </w:numPr>
              <w:tabs>
                <w:tab w:val="left" w:pos="425"/>
              </w:tabs>
              <w:spacing w:after="0" w:line="240" w:lineRule="auto"/>
              <w:ind w:right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обеспеченности работников СИЗ, а также по эффективности этих средств.</w:t>
            </w:r>
          </w:p>
        </w:tc>
      </w:tr>
      <w:tr w:rsidR="005159A2" w:rsidRPr="00CD6108" w14:paraId="31851FF1" w14:textId="77777777" w:rsidTr="00837CF6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187D8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b/>
                <w:sz w:val="24"/>
                <w:szCs w:val="24"/>
              </w:rPr>
              <w:t>ППК-2 Выполнять задания повара по приготовлению, презентации и продаже блюд, напитков и кулинарных изделий</w:t>
            </w:r>
          </w:p>
        </w:tc>
      </w:tr>
      <w:tr w:rsidR="005159A2" w:rsidRPr="00CD6108" w14:paraId="464F8235" w14:textId="77777777" w:rsidTr="00837CF6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73C69" w14:textId="77777777" w:rsidR="005159A2" w:rsidRPr="005159A2" w:rsidRDefault="005159A2" w:rsidP="005159A2">
            <w:pPr>
              <w:pStyle w:val="Style3"/>
              <w:widowControl/>
            </w:pPr>
            <w:r w:rsidRPr="005159A2">
              <w:t>Знать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57C83" w14:textId="77777777" w:rsidR="005159A2" w:rsidRPr="005159A2" w:rsidRDefault="005159A2" w:rsidP="005159A2">
            <w:pPr>
              <w:pStyle w:val="Style3"/>
              <w:widowControl/>
            </w:pPr>
            <w:r w:rsidRPr="005159A2">
              <w:rPr>
                <w:snapToGrid w:val="0"/>
              </w:rPr>
              <w:t xml:space="preserve">- </w:t>
            </w:r>
            <w:r w:rsidRPr="005159A2">
              <w:t xml:space="preserve">механизм действия ОВПФ на организм </w:t>
            </w:r>
            <w:r w:rsidRPr="005159A2">
              <w:lastRenderedPageBreak/>
              <w:t>человека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66471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Перечень теоретических вопросов к экзамену:</w:t>
            </w:r>
          </w:p>
          <w:p w14:paraId="6D07F507" w14:textId="77777777" w:rsidR="005159A2" w:rsidRPr="005159A2" w:rsidRDefault="005159A2" w:rsidP="005159A2">
            <w:pPr>
              <w:pStyle w:val="a9"/>
              <w:jc w:val="both"/>
              <w:rPr>
                <w:szCs w:val="24"/>
              </w:rPr>
            </w:pPr>
            <w:r w:rsidRPr="005159A2">
              <w:rPr>
                <w:szCs w:val="24"/>
              </w:rPr>
              <w:lastRenderedPageBreak/>
              <w:t>1. Обучение работающих по безопасности труда</w:t>
            </w:r>
          </w:p>
          <w:p w14:paraId="654FED4D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2. Надзор и контроль за соблюдением законодательства о труде. Ответственность за нарушения законодательства о труде.</w:t>
            </w:r>
          </w:p>
        </w:tc>
      </w:tr>
      <w:tr w:rsidR="005159A2" w:rsidRPr="00CD6108" w14:paraId="45075C98" w14:textId="77777777" w:rsidTr="00837CF6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2FFEC" w14:textId="77777777" w:rsidR="005159A2" w:rsidRPr="005159A2" w:rsidRDefault="005159A2" w:rsidP="005159A2">
            <w:pPr>
              <w:pStyle w:val="Style3"/>
              <w:widowControl/>
            </w:pPr>
            <w:r w:rsidRPr="005159A2"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0E450" w14:textId="77777777" w:rsidR="005159A2" w:rsidRPr="005159A2" w:rsidRDefault="005159A2" w:rsidP="005159A2">
            <w:pPr>
              <w:pStyle w:val="Style3"/>
              <w:widowControl/>
            </w:pPr>
            <w:r w:rsidRPr="005159A2">
              <w:rPr>
                <w:rStyle w:val="FontStyle21"/>
                <w:sz w:val="24"/>
                <w:szCs w:val="24"/>
              </w:rPr>
              <w:t xml:space="preserve">- </w:t>
            </w:r>
            <w:r w:rsidRPr="005159A2">
              <w:t>распознавать эффективные способы защиты человека от неэффективных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3BA56" w14:textId="77777777" w:rsidR="005159A2" w:rsidRPr="005159A2" w:rsidRDefault="005159A2" w:rsidP="005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Примерные практические задания для экзамена</w:t>
            </w: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B05706" w14:textId="77777777" w:rsidR="005159A2" w:rsidRPr="005159A2" w:rsidRDefault="005159A2" w:rsidP="00515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sz w:val="24"/>
                <w:szCs w:val="24"/>
              </w:rPr>
              <w:t>Оцените эффективность теплозащитных экранов с помощью коэффициента эффективности</w:t>
            </w:r>
          </w:p>
        </w:tc>
      </w:tr>
      <w:tr w:rsidR="005159A2" w:rsidRPr="00CD6108" w14:paraId="41CBBEFA" w14:textId="77777777" w:rsidTr="00837CF6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FDC6" w14:textId="77777777" w:rsidR="005159A2" w:rsidRPr="005159A2" w:rsidRDefault="005159A2" w:rsidP="005159A2">
            <w:pPr>
              <w:pStyle w:val="Style3"/>
              <w:widowControl/>
            </w:pPr>
            <w:r w:rsidRPr="005159A2">
              <w:t>Владеть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F6482" w14:textId="77777777" w:rsidR="005159A2" w:rsidRPr="005159A2" w:rsidRDefault="005159A2" w:rsidP="005159A2">
            <w:pPr>
              <w:pStyle w:val="Style3"/>
              <w:widowControl/>
            </w:pPr>
            <w:r w:rsidRPr="005159A2">
              <w:t>- возможностью междисциплинарного применения правил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7EF4" w14:textId="77777777" w:rsidR="005159A2" w:rsidRPr="005159A2" w:rsidRDefault="005159A2" w:rsidP="005159A2">
            <w:pPr>
              <w:spacing w:after="0" w:line="240" w:lineRule="auto"/>
              <w:ind w:right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Комплексное задание</w:t>
            </w:r>
          </w:p>
          <w:p w14:paraId="57464B87" w14:textId="5A94FC7B" w:rsidR="005159A2" w:rsidRPr="005159A2" w:rsidRDefault="005159A2" w:rsidP="005159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выборе систем защиты от опасностей целесообразно также все возможные негативные воздействия на человека и природу разделить на две принципиально отличные друг от друга группы. Опишите какие эти группы и в чем их принципиальное отличие</w:t>
            </w:r>
          </w:p>
          <w:p w14:paraId="3ECC61AB" w14:textId="77777777" w:rsidR="005159A2" w:rsidRPr="005159A2" w:rsidRDefault="005159A2" w:rsidP="00515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(перманентные постоянные, повседневные воздействия; чрезвычайные неожиданные воздействия).</w:t>
            </w:r>
          </w:p>
        </w:tc>
      </w:tr>
    </w:tbl>
    <w:p w14:paraId="406A5F34" w14:textId="77777777" w:rsidR="005159A2" w:rsidRPr="005159A2" w:rsidRDefault="005159A2" w:rsidP="005159A2">
      <w:pPr>
        <w:pStyle w:val="Style3"/>
        <w:tabs>
          <w:tab w:val="left" w:pos="567"/>
        </w:tabs>
        <w:ind w:firstLine="567"/>
        <w:sectPr w:rsidR="005159A2" w:rsidRPr="005159A2" w:rsidSect="005159A2">
          <w:footerReference w:type="even" r:id="rId31"/>
          <w:pgSz w:w="16840" w:h="11907" w:orient="landscape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4BD31453" w14:textId="77777777" w:rsidR="005159A2" w:rsidRPr="005159A2" w:rsidRDefault="005159A2" w:rsidP="00005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9A2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7BBF8419" w14:textId="77777777" w:rsidR="005159A2" w:rsidRPr="005159A2" w:rsidRDefault="005159A2" w:rsidP="005159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9A2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«Безопасность жизнедеятельности</w:t>
      </w:r>
      <w:r w:rsidRPr="005159A2">
        <w:rPr>
          <w:rFonts w:ascii="Times New Roman" w:hAnsi="Times New Roman" w:cs="Times New Roman"/>
          <w:bCs/>
          <w:sz w:val="24"/>
          <w:szCs w:val="24"/>
        </w:rPr>
        <w:t>»</w:t>
      </w:r>
      <w:r w:rsidRPr="005159A2">
        <w:rPr>
          <w:rFonts w:ascii="Times New Roman" w:hAnsi="Times New Roman" w:cs="Times New Roman"/>
          <w:sz w:val="24"/>
          <w:szCs w:val="24"/>
        </w:rPr>
        <w:t xml:space="preserve"> включает теоретические вопросы, позволяющие оценить уровень усвоения обучающимися знаний и лабораторные задания, выявляющие степень сформированности умений и владений, проводится в форме экзамена. </w:t>
      </w:r>
    </w:p>
    <w:p w14:paraId="7D3BAC03" w14:textId="77777777" w:rsidR="005159A2" w:rsidRPr="005159A2" w:rsidRDefault="005159A2" w:rsidP="005159A2">
      <w:pPr>
        <w:spacing w:after="0" w:line="240" w:lineRule="auto"/>
        <w:ind w:firstLine="720"/>
        <w:jc w:val="both"/>
        <w:rPr>
          <w:rStyle w:val="FontStyle32"/>
          <w:i w:val="0"/>
          <w:sz w:val="24"/>
          <w:szCs w:val="24"/>
        </w:rPr>
      </w:pPr>
      <w:r w:rsidRPr="005159A2">
        <w:rPr>
          <w:rStyle w:val="FontStyle32"/>
          <w:i w:val="0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14:paraId="7542F5E2" w14:textId="77777777" w:rsidR="005159A2" w:rsidRPr="005159A2" w:rsidRDefault="005159A2" w:rsidP="005159A2">
      <w:pPr>
        <w:spacing w:after="0" w:line="240" w:lineRule="auto"/>
        <w:ind w:firstLine="720"/>
        <w:jc w:val="both"/>
        <w:rPr>
          <w:rStyle w:val="FontStyle32"/>
          <w:i w:val="0"/>
          <w:sz w:val="24"/>
          <w:szCs w:val="24"/>
        </w:rPr>
      </w:pPr>
      <w:r w:rsidRPr="005159A2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14:paraId="24DFD69D" w14:textId="77777777" w:rsidR="005159A2" w:rsidRPr="005159A2" w:rsidRDefault="005159A2" w:rsidP="005159A2">
      <w:pPr>
        <w:spacing w:after="0" w:line="240" w:lineRule="auto"/>
        <w:ind w:firstLine="720"/>
        <w:jc w:val="both"/>
        <w:rPr>
          <w:rStyle w:val="FontStyle32"/>
          <w:i w:val="0"/>
          <w:sz w:val="24"/>
          <w:szCs w:val="24"/>
        </w:rPr>
      </w:pPr>
      <w:r w:rsidRPr="005159A2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3A391416" w14:textId="77777777" w:rsidR="005159A2" w:rsidRPr="005159A2" w:rsidRDefault="005159A2" w:rsidP="005159A2">
      <w:pPr>
        <w:spacing w:after="0" w:line="240" w:lineRule="auto"/>
        <w:ind w:firstLine="720"/>
        <w:jc w:val="both"/>
        <w:rPr>
          <w:rStyle w:val="FontStyle32"/>
          <w:i w:val="0"/>
          <w:sz w:val="24"/>
          <w:szCs w:val="24"/>
        </w:rPr>
      </w:pPr>
      <w:r w:rsidRPr="005159A2">
        <w:rPr>
          <w:rStyle w:val="FontStyle32"/>
          <w:i w:val="0"/>
          <w:sz w:val="24"/>
          <w:szCs w:val="24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3AC45BAC" w14:textId="77777777" w:rsidR="005159A2" w:rsidRPr="005159A2" w:rsidRDefault="005159A2" w:rsidP="005159A2">
      <w:pPr>
        <w:spacing w:after="0" w:line="240" w:lineRule="auto"/>
        <w:ind w:firstLine="720"/>
        <w:jc w:val="both"/>
        <w:rPr>
          <w:rStyle w:val="FontStyle32"/>
          <w:i w:val="0"/>
          <w:sz w:val="24"/>
          <w:szCs w:val="24"/>
        </w:rPr>
      </w:pPr>
      <w:r w:rsidRPr="005159A2">
        <w:rPr>
          <w:rStyle w:val="FontStyle32"/>
          <w:i w:val="0"/>
          <w:sz w:val="24"/>
          <w:szCs w:val="24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19FD9A7F" w14:textId="77777777" w:rsidR="005159A2" w:rsidRPr="005159A2" w:rsidRDefault="005159A2" w:rsidP="005159A2">
      <w:pPr>
        <w:spacing w:after="0" w:line="240" w:lineRule="auto"/>
        <w:ind w:firstLine="720"/>
        <w:jc w:val="both"/>
        <w:rPr>
          <w:rStyle w:val="FontStyle32"/>
          <w:i w:val="0"/>
          <w:sz w:val="24"/>
          <w:szCs w:val="24"/>
        </w:rPr>
      </w:pPr>
      <w:r w:rsidRPr="005159A2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311CB8C7" w14:textId="77777777" w:rsidR="005159A2" w:rsidRPr="005159A2" w:rsidRDefault="005159A2" w:rsidP="005159A2">
      <w:pPr>
        <w:spacing w:after="0" w:line="240" w:lineRule="auto"/>
        <w:ind w:firstLine="720"/>
        <w:jc w:val="both"/>
        <w:rPr>
          <w:rStyle w:val="FontStyle32"/>
          <w:i w:val="0"/>
          <w:sz w:val="24"/>
          <w:szCs w:val="24"/>
        </w:rPr>
      </w:pPr>
      <w:r w:rsidRPr="005159A2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35E97E70" w14:textId="77777777" w:rsidR="005159A2" w:rsidRPr="005159A2" w:rsidRDefault="005159A2" w:rsidP="005159A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9A467DA" w14:textId="77777777" w:rsidR="000669BB" w:rsidRPr="005159A2" w:rsidRDefault="000669BB" w:rsidP="005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69BB" w:rsidRPr="005159A2" w:rsidSect="00591CDE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56CA8" w14:textId="77777777" w:rsidR="008B2E44" w:rsidRDefault="008B2E44" w:rsidP="006C5DEB">
      <w:pPr>
        <w:spacing w:after="0" w:line="240" w:lineRule="auto"/>
      </w:pPr>
      <w:r>
        <w:separator/>
      </w:r>
    </w:p>
  </w:endnote>
  <w:endnote w:type="continuationSeparator" w:id="0">
    <w:p w14:paraId="5F0185C5" w14:textId="77777777" w:rsidR="008B2E44" w:rsidRDefault="008B2E44" w:rsidP="006C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31EF2" w14:textId="77777777" w:rsidR="005159A2" w:rsidRDefault="007A67CA" w:rsidP="008379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159A2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8B70E05" w14:textId="77777777" w:rsidR="005159A2" w:rsidRDefault="005159A2" w:rsidP="0087519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9A76D" w14:textId="77777777" w:rsidR="005159A2" w:rsidRDefault="007A67CA" w:rsidP="008379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159A2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990226" w14:textId="77777777" w:rsidR="005159A2" w:rsidRDefault="005159A2" w:rsidP="008751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AFBF2" w14:textId="77777777" w:rsidR="008B2E44" w:rsidRDefault="008B2E44" w:rsidP="006C5DEB">
      <w:pPr>
        <w:spacing w:after="0" w:line="240" w:lineRule="auto"/>
      </w:pPr>
      <w:r>
        <w:separator/>
      </w:r>
    </w:p>
  </w:footnote>
  <w:footnote w:type="continuationSeparator" w:id="0">
    <w:p w14:paraId="49DB6845" w14:textId="77777777" w:rsidR="008B2E44" w:rsidRDefault="008B2E44" w:rsidP="006C5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10082A09"/>
    <w:multiLevelType w:val="multilevel"/>
    <w:tmpl w:val="8EC0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338E1"/>
    <w:multiLevelType w:val="multilevel"/>
    <w:tmpl w:val="8CAE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437B7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4" w15:restartNumberingAfterBreak="0">
    <w:nsid w:val="188F4ECF"/>
    <w:multiLevelType w:val="multilevel"/>
    <w:tmpl w:val="5DA4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B70DE"/>
    <w:multiLevelType w:val="multilevel"/>
    <w:tmpl w:val="A6DC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820AAD"/>
    <w:multiLevelType w:val="multilevel"/>
    <w:tmpl w:val="5E92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78362E"/>
    <w:multiLevelType w:val="multilevel"/>
    <w:tmpl w:val="5D3C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F70FFC"/>
    <w:multiLevelType w:val="multilevel"/>
    <w:tmpl w:val="D388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9B4953"/>
    <w:multiLevelType w:val="multilevel"/>
    <w:tmpl w:val="78EC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F75BA3"/>
    <w:multiLevelType w:val="multilevel"/>
    <w:tmpl w:val="90AA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2D7CAB"/>
    <w:multiLevelType w:val="multilevel"/>
    <w:tmpl w:val="EAC2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CF69DE"/>
    <w:multiLevelType w:val="multilevel"/>
    <w:tmpl w:val="65C0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211368"/>
    <w:multiLevelType w:val="hybridMultilevel"/>
    <w:tmpl w:val="465209DC"/>
    <w:lvl w:ilvl="0" w:tplc="E2660DD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3495B37"/>
    <w:multiLevelType w:val="multilevel"/>
    <w:tmpl w:val="383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D26114"/>
    <w:multiLevelType w:val="hybridMultilevel"/>
    <w:tmpl w:val="3044EC32"/>
    <w:lvl w:ilvl="0" w:tplc="BD72586C">
      <w:start w:val="8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B69F2"/>
    <w:multiLevelType w:val="multilevel"/>
    <w:tmpl w:val="8466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102145"/>
    <w:multiLevelType w:val="hybridMultilevel"/>
    <w:tmpl w:val="3020B42C"/>
    <w:lvl w:ilvl="0" w:tplc="A602165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54C6435"/>
    <w:multiLevelType w:val="hybridMultilevel"/>
    <w:tmpl w:val="0DE6861E"/>
    <w:lvl w:ilvl="0" w:tplc="498E1D9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B5447C"/>
    <w:multiLevelType w:val="multilevel"/>
    <w:tmpl w:val="0EA0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937175"/>
    <w:multiLevelType w:val="multilevel"/>
    <w:tmpl w:val="965C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6B382A"/>
    <w:multiLevelType w:val="multilevel"/>
    <w:tmpl w:val="D24E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DD38BD"/>
    <w:multiLevelType w:val="hybridMultilevel"/>
    <w:tmpl w:val="1D9077F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DF7E79"/>
    <w:multiLevelType w:val="multilevel"/>
    <w:tmpl w:val="55FC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1E6361"/>
    <w:multiLevelType w:val="multilevel"/>
    <w:tmpl w:val="878E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C65C9C"/>
    <w:multiLevelType w:val="multilevel"/>
    <w:tmpl w:val="369E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6E590A"/>
    <w:multiLevelType w:val="multilevel"/>
    <w:tmpl w:val="164C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2"/>
  </w:num>
  <w:num w:numId="3">
    <w:abstractNumId w:val="13"/>
  </w:num>
  <w:num w:numId="4">
    <w:abstractNumId w:val="20"/>
  </w:num>
  <w:num w:numId="5">
    <w:abstractNumId w:val="19"/>
  </w:num>
  <w:num w:numId="6">
    <w:abstractNumId w:val="11"/>
  </w:num>
  <w:num w:numId="7">
    <w:abstractNumId w:val="24"/>
  </w:num>
  <w:num w:numId="8">
    <w:abstractNumId w:val="8"/>
  </w:num>
  <w:num w:numId="9">
    <w:abstractNumId w:val="2"/>
  </w:num>
  <w:num w:numId="10">
    <w:abstractNumId w:val="5"/>
  </w:num>
  <w:num w:numId="11">
    <w:abstractNumId w:val="16"/>
  </w:num>
  <w:num w:numId="12">
    <w:abstractNumId w:val="23"/>
  </w:num>
  <w:num w:numId="13">
    <w:abstractNumId w:val="4"/>
  </w:num>
  <w:num w:numId="14">
    <w:abstractNumId w:val="25"/>
  </w:num>
  <w:num w:numId="15">
    <w:abstractNumId w:val="14"/>
  </w:num>
  <w:num w:numId="16">
    <w:abstractNumId w:val="9"/>
  </w:num>
  <w:num w:numId="17">
    <w:abstractNumId w:val="21"/>
  </w:num>
  <w:num w:numId="18">
    <w:abstractNumId w:val="10"/>
  </w:num>
  <w:num w:numId="19">
    <w:abstractNumId w:val="12"/>
  </w:num>
  <w:num w:numId="20">
    <w:abstractNumId w:val="7"/>
  </w:num>
  <w:num w:numId="21">
    <w:abstractNumId w:val="6"/>
  </w:num>
  <w:num w:numId="22">
    <w:abstractNumId w:val="1"/>
  </w:num>
  <w:num w:numId="23">
    <w:abstractNumId w:val="26"/>
  </w:num>
  <w:num w:numId="24">
    <w:abstractNumId w:val="17"/>
  </w:num>
  <w:num w:numId="25">
    <w:abstractNumId w:val="15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453"/>
    <w:rsid w:val="000057D7"/>
    <w:rsid w:val="00020AF3"/>
    <w:rsid w:val="0002418B"/>
    <w:rsid w:val="000434EF"/>
    <w:rsid w:val="000669BB"/>
    <w:rsid w:val="001343F2"/>
    <w:rsid w:val="001F0BC7"/>
    <w:rsid w:val="001F1B75"/>
    <w:rsid w:val="005159A2"/>
    <w:rsid w:val="005D7F77"/>
    <w:rsid w:val="006C5DEB"/>
    <w:rsid w:val="007207A3"/>
    <w:rsid w:val="007A67CA"/>
    <w:rsid w:val="008B2E44"/>
    <w:rsid w:val="00A0391E"/>
    <w:rsid w:val="00C91E9F"/>
    <w:rsid w:val="00CD610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BE5FB"/>
  <w15:docId w15:val="{66DBF45B-42C4-4B48-95A1-F4FD34D8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9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59A2"/>
    <w:rPr>
      <w:color w:val="0000FF" w:themeColor="hyperlink"/>
      <w:u w:val="single"/>
    </w:rPr>
  </w:style>
  <w:style w:type="paragraph" w:styleId="a6">
    <w:name w:val="footer"/>
    <w:basedOn w:val="a"/>
    <w:link w:val="a7"/>
    <w:rsid w:val="005159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5159A2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5159A2"/>
  </w:style>
  <w:style w:type="paragraph" w:customStyle="1" w:styleId="Style3">
    <w:name w:val="Style3"/>
    <w:basedOn w:val="a"/>
    <w:uiPriority w:val="99"/>
    <w:rsid w:val="00515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5159A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5159A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rsid w:val="005159A2"/>
    <w:rPr>
      <w:rFonts w:ascii="Times New Roman" w:hAnsi="Times New Roman" w:cs="Times New Roman"/>
      <w:sz w:val="12"/>
      <w:szCs w:val="12"/>
    </w:rPr>
  </w:style>
  <w:style w:type="character" w:customStyle="1" w:styleId="FontStyle32">
    <w:name w:val="Font Style32"/>
    <w:rsid w:val="005159A2"/>
    <w:rPr>
      <w:rFonts w:ascii="Times New Roman" w:hAnsi="Times New Roman" w:cs="Times New Roman"/>
      <w:i/>
      <w:iCs/>
      <w:sz w:val="12"/>
      <w:szCs w:val="12"/>
    </w:rPr>
  </w:style>
  <w:style w:type="paragraph" w:styleId="a9">
    <w:name w:val="Title"/>
    <w:basedOn w:val="a"/>
    <w:link w:val="aa"/>
    <w:qFormat/>
    <w:rsid w:val="005159A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Заголовок Знак"/>
    <w:basedOn w:val="a0"/>
    <w:link w:val="a9"/>
    <w:rsid w:val="005159A2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 Paragraph"/>
    <w:basedOn w:val="a"/>
    <w:qFormat/>
    <w:rsid w:val="005159A2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1"/>
    <w:locked/>
    <w:rsid w:val="005159A2"/>
    <w:rPr>
      <w:rFonts w:ascii="Calibri" w:eastAsia="Calibri" w:hAnsi="Calibri" w:cs="Calibri"/>
    </w:rPr>
  </w:style>
  <w:style w:type="paragraph" w:customStyle="1" w:styleId="1">
    <w:name w:val="Абзац списка1"/>
    <w:basedOn w:val="a"/>
    <w:link w:val="ListParagraphChar"/>
    <w:qFormat/>
    <w:rsid w:val="005159A2"/>
    <w:pPr>
      <w:ind w:left="720"/>
    </w:pPr>
    <w:rPr>
      <w:rFonts w:ascii="Calibri" w:eastAsia="Calibri" w:hAnsi="Calibri" w:cs="Calibri"/>
    </w:rPr>
  </w:style>
  <w:style w:type="character" w:customStyle="1" w:styleId="apple-converted-space">
    <w:name w:val="apple-converted-space"/>
    <w:rsid w:val="00515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gtu.informsystema.ru/uploader/fileUpload?name=3679.pdf&amp;show=dcatalogues/1/1527098/3679.pdf&amp;view=true" TargetMode="External"/><Relationship Id="rId18" Type="http://schemas.openxmlformats.org/officeDocument/2006/relationships/hyperlink" Target="https://znanium.com/catalog/product/940710" TargetMode="External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3869.pdf&amp;show=dcatalogues/1/1530003/3869.pdf&amp;view=tru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559.pdf&amp;show=dcatalogues/1/1515154/3559.pdf&amp;view=true" TargetMode="External"/><Relationship Id="rId17" Type="http://schemas.openxmlformats.org/officeDocument/2006/relationships/hyperlink" Target="https://znanium.com/catalog/product/940709" TargetMode="External"/><Relationship Id="rId25" Type="http://schemas.openxmlformats.org/officeDocument/2006/relationships/image" Target="media/image5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966664" TargetMode="External"/><Relationship Id="rId20" Type="http://schemas.openxmlformats.org/officeDocument/2006/relationships/hyperlink" Target="https://magtu.informsystema.ru/uploader/fileUpload?name=2732.pdf&amp;show=dcatalogues/1/1132451/2732.pdf&amp;view=true" TargetMode="External"/><Relationship Id="rId29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3364.pdf&amp;show=dcatalogues/1/1139118/3364.pdf&amp;view=true" TargetMode="External"/><Relationship Id="rId24" Type="http://schemas.openxmlformats.org/officeDocument/2006/relationships/image" Target="media/image4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550730" TargetMode="External"/><Relationship Id="rId23" Type="http://schemas.openxmlformats.org/officeDocument/2006/relationships/footer" Target="footer1.xml"/><Relationship Id="rId28" Type="http://schemas.openxmlformats.org/officeDocument/2006/relationships/image" Target="media/image8.png"/><Relationship Id="rId10" Type="http://schemas.openxmlformats.org/officeDocument/2006/relationships/hyperlink" Target="https://e.lanbook.com/reader/book/92617/" TargetMode="External"/><Relationship Id="rId19" Type="http://schemas.openxmlformats.org/officeDocument/2006/relationships/hyperlink" Target="https://magtu.informsystema.ru/uploader/fileUpload?name=3365.pdf&amp;show=dcatalogues/1/1139120/3365.pdf&amp;view=true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508589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7024</Words>
  <Characters>40041</Characters>
  <Application>Microsoft Office Word</Application>
  <DocSecurity>0</DocSecurity>
  <Lines>333</Lines>
  <Paragraphs>93</Paragraphs>
  <ScaleCrop>false</ScaleCrop>
  <Company/>
  <LinksUpToDate>false</LinksUpToDate>
  <CharactersWithSpaces>46972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2019-2020_b19_03_02-ТПп-19_66_plx_Безопасность жизнедеятельности</dc:title>
  <dc:creator>FastReport.NET</dc:creator>
  <cp:lastModifiedBy>user</cp:lastModifiedBy>
  <cp:revision>6</cp:revision>
  <dcterms:created xsi:type="dcterms:W3CDTF">2020-11-15T05:26:00Z</dcterms:created>
  <dcterms:modified xsi:type="dcterms:W3CDTF">2020-11-18T16:29:00Z</dcterms:modified>
</cp:coreProperties>
</file>