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D65" w:rsidRDefault="00D9342A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40.8pt">
            <v:imagedata r:id="rId5" o:title="Безымянный"/>
          </v:shape>
        </w:pict>
      </w:r>
      <w:r w:rsidR="00157DA9">
        <w:br w:type="page"/>
      </w:r>
    </w:p>
    <w:p w:rsidR="00864D65" w:rsidRPr="00157DA9" w:rsidRDefault="00D9342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13120" cy="9448800"/>
            <wp:effectExtent l="0" t="0" r="0" b="0"/>
            <wp:docPr id="2" name="Рисунок 2" descr="укцп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кцп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DA9" w:rsidRPr="00157DA9">
        <w:rPr>
          <w:lang w:val="ru-RU"/>
        </w:rPr>
        <w:br w:type="page"/>
      </w:r>
    </w:p>
    <w:p w:rsidR="00864D65" w:rsidRPr="00157DA9" w:rsidRDefault="00D9342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5980" cy="4861560"/>
            <wp:effectExtent l="0" t="0" r="0" b="0"/>
            <wp:docPr id="3" name="Рисунок 3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57DA9" w:rsidRPr="00157D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4D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4D65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64D65" w:rsidRPr="00D9342A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proofErr w:type="gramStart"/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proofErr w:type="gramEnd"/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proofErr w:type="gramStart"/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gramEnd"/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157DA9">
              <w:rPr>
                <w:lang w:val="ru-RU"/>
              </w:rPr>
              <w:t xml:space="preserve"> </w:t>
            </w:r>
          </w:p>
        </w:tc>
      </w:tr>
    </w:tbl>
    <w:p w:rsidR="00864D65" w:rsidRPr="00157DA9" w:rsidRDefault="00157DA9">
      <w:pPr>
        <w:rPr>
          <w:sz w:val="0"/>
          <w:szCs w:val="0"/>
          <w:lang w:val="ru-RU"/>
        </w:rPr>
      </w:pPr>
      <w:r w:rsidRPr="00157D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4D65" w:rsidRPr="00D9342A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proofErr w:type="gramStart"/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proofErr w:type="gramEnd"/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7DA9">
              <w:rPr>
                <w:lang w:val="ru-RU"/>
              </w:rPr>
              <w:t xml:space="preserve"> </w:t>
            </w:r>
            <w:proofErr w:type="gramStart"/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proofErr w:type="gramEnd"/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lang w:val="ru-RU"/>
              </w:rPr>
              <w:t xml:space="preserve"> </w:t>
            </w:r>
          </w:p>
        </w:tc>
      </w:tr>
      <w:tr w:rsidR="00864D65" w:rsidRPr="00D9342A">
        <w:trPr>
          <w:trHeight w:hRule="exact" w:val="138"/>
        </w:trPr>
        <w:tc>
          <w:tcPr>
            <w:tcW w:w="1986" w:type="dxa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 w:rsidRPr="00D9342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57DA9">
              <w:rPr>
                <w:lang w:val="ru-RU"/>
              </w:rPr>
              <w:t xml:space="preserve"> </w:t>
            </w:r>
          </w:p>
        </w:tc>
      </w:tr>
      <w:tr w:rsidR="00864D65" w:rsidRPr="00D9342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57DA9">
              <w:rPr>
                <w:lang w:val="ru-RU"/>
              </w:rPr>
              <w:t xml:space="preserve"> </w:t>
            </w:r>
          </w:p>
        </w:tc>
      </w:tr>
      <w:tr w:rsidR="00864D65" w:rsidRPr="00D93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157DA9">
              <w:rPr>
                <w:lang w:val="ru-RU"/>
              </w:rPr>
              <w:t xml:space="preserve"> </w:t>
            </w:r>
          </w:p>
        </w:tc>
      </w:tr>
      <w:tr w:rsidR="00864D65" w:rsidRPr="00D934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57DA9">
              <w:rPr>
                <w:lang w:val="ru-RU"/>
              </w:rPr>
              <w:t xml:space="preserve"> </w:t>
            </w:r>
          </w:p>
        </w:tc>
      </w:tr>
      <w:tr w:rsidR="00864D65" w:rsidRPr="00D934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57DA9">
              <w:rPr>
                <w:lang w:val="ru-RU"/>
              </w:rPr>
              <w:t xml:space="preserve"> </w:t>
            </w:r>
          </w:p>
        </w:tc>
      </w:tr>
      <w:tr w:rsidR="00864D65" w:rsidRPr="00D9342A">
        <w:trPr>
          <w:trHeight w:hRule="exact" w:val="138"/>
        </w:trPr>
        <w:tc>
          <w:tcPr>
            <w:tcW w:w="1986" w:type="dxa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 w:rsidRPr="00D934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57DA9">
              <w:rPr>
                <w:lang w:val="ru-RU"/>
              </w:rPr>
              <w:t xml:space="preserve"> </w:t>
            </w:r>
          </w:p>
        </w:tc>
      </w:tr>
      <w:tr w:rsidR="00864D65" w:rsidRPr="00D9342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57DA9">
              <w:rPr>
                <w:lang w:val="ru-RU"/>
              </w:rPr>
              <w:t xml:space="preserve"> </w:t>
            </w:r>
          </w:p>
        </w:tc>
      </w:tr>
      <w:tr w:rsidR="00864D65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4D65" w:rsidRDefault="00157D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4D65" w:rsidRDefault="00157DA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64D65" w:rsidRPr="00D9342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864D65" w:rsidRPr="00157DA9" w:rsidRDefault="00157DA9">
      <w:pPr>
        <w:rPr>
          <w:sz w:val="0"/>
          <w:szCs w:val="0"/>
          <w:lang w:val="ru-RU"/>
        </w:rPr>
      </w:pPr>
      <w:r w:rsidRPr="00157D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E4E61" w:rsidRPr="00D9342A" w:rsidTr="0020450B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E61" w:rsidRDefault="000E4E61" w:rsidP="000E4E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  <w:p w:rsidR="000E4E61" w:rsidRPr="00482408" w:rsidRDefault="000E4E61" w:rsidP="000E4E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4E61" w:rsidRPr="00D9342A" w:rsidTr="0020450B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E61" w:rsidRDefault="000E4E61" w:rsidP="000E4E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E4E61" w:rsidRPr="00482408" w:rsidRDefault="000E4E61" w:rsidP="000E4E61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82408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0E4E61" w:rsidRPr="00482408" w:rsidRDefault="000E4E61" w:rsidP="000E4E61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482408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0E4E61" w:rsidRPr="00482408" w:rsidRDefault="000E4E61" w:rsidP="000E4E61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0E4E61" w:rsidRPr="00482408" w:rsidRDefault="000E4E61" w:rsidP="000E4E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0E4E61" w:rsidRPr="0063350A" w:rsidRDefault="000E4E61" w:rsidP="0020450B">
      <w:pPr>
        <w:rPr>
          <w:sz w:val="0"/>
          <w:szCs w:val="0"/>
          <w:lang w:val="ru-RU"/>
        </w:rPr>
      </w:pPr>
      <w:r w:rsidRPr="006335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E4E61" w:rsidRPr="00D9342A" w:rsidTr="0020450B">
        <w:trPr>
          <w:trHeight w:hRule="exact" w:val="89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E61" w:rsidRDefault="000E4E61" w:rsidP="000E4E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0E4E61" w:rsidRPr="00482408" w:rsidRDefault="000E4E61" w:rsidP="000E4E61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0E4E61" w:rsidRPr="00482408" w:rsidRDefault="000E4E61" w:rsidP="000E4E61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482408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0E4E61" w:rsidRPr="00482408" w:rsidRDefault="000E4E61" w:rsidP="000E4E61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482408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0E4E61" w:rsidRPr="00482408" w:rsidRDefault="000E4E61" w:rsidP="000E4E61">
            <w:pPr>
              <w:pStyle w:val="12"/>
              <w:ind w:left="165"/>
            </w:pPr>
            <w:r w:rsidRPr="00482408">
              <w:t>-  процесса активной творческой деятельности по формированию здорового образа жизни;</w:t>
            </w:r>
          </w:p>
          <w:p w:rsidR="000E4E61" w:rsidRPr="00482408" w:rsidRDefault="000E4E61" w:rsidP="000E4E6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личного опыта в физкультурно-спортивной деятельности.</w:t>
            </w:r>
          </w:p>
          <w:p w:rsidR="000E4E61" w:rsidRPr="00482408" w:rsidRDefault="000E4E61" w:rsidP="000E4E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E4E61" w:rsidRPr="0063350A" w:rsidRDefault="000E4E61" w:rsidP="000E4E61">
      <w:pPr>
        <w:rPr>
          <w:sz w:val="0"/>
          <w:szCs w:val="0"/>
          <w:lang w:val="ru-RU"/>
        </w:rPr>
      </w:pPr>
      <w:r w:rsidRPr="006335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556"/>
        <w:gridCol w:w="409"/>
        <w:gridCol w:w="549"/>
        <w:gridCol w:w="654"/>
        <w:gridCol w:w="781"/>
        <w:gridCol w:w="544"/>
        <w:gridCol w:w="1553"/>
        <w:gridCol w:w="1666"/>
        <w:gridCol w:w="1258"/>
      </w:tblGrid>
      <w:tr w:rsidR="00864D65" w:rsidRPr="00D9342A">
        <w:trPr>
          <w:trHeight w:hRule="exact" w:val="285"/>
        </w:trPr>
        <w:tc>
          <w:tcPr>
            <w:tcW w:w="710" w:type="dxa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7DA9">
              <w:rPr>
                <w:lang w:val="ru-RU"/>
              </w:rPr>
              <w:t xml:space="preserve"> </w:t>
            </w:r>
          </w:p>
        </w:tc>
      </w:tr>
      <w:tr w:rsidR="00864D65" w:rsidRPr="000E4E6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254,8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73,2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864D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64D65" w:rsidRPr="00157DA9" w:rsidRDefault="00864D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64D65" w:rsidRPr="003C36A2" w:rsidRDefault="00157DA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C3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C36A2">
              <w:rPr>
                <w:lang w:val="ru-RU"/>
              </w:rPr>
              <w:t xml:space="preserve"> </w:t>
            </w:r>
            <w:r w:rsidRPr="003C3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C36A2">
              <w:rPr>
                <w:lang w:val="ru-RU"/>
              </w:rPr>
              <w:t xml:space="preserve"> </w:t>
            </w:r>
            <w:r w:rsidRPr="003C3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36A2">
              <w:rPr>
                <w:lang w:val="ru-RU"/>
              </w:rPr>
              <w:t xml:space="preserve"> </w:t>
            </w:r>
            <w:r w:rsidRPr="003C36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C36A2">
              <w:rPr>
                <w:lang w:val="ru-RU"/>
              </w:rPr>
              <w:t xml:space="preserve"> </w:t>
            </w:r>
          </w:p>
        </w:tc>
      </w:tr>
      <w:tr w:rsidR="00864D65" w:rsidRPr="000E4E61">
        <w:trPr>
          <w:trHeight w:hRule="exact" w:val="138"/>
        </w:trPr>
        <w:tc>
          <w:tcPr>
            <w:tcW w:w="710" w:type="dxa"/>
          </w:tcPr>
          <w:p w:rsidR="00864D65" w:rsidRPr="003C36A2" w:rsidRDefault="00864D6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4D65" w:rsidRPr="003C36A2" w:rsidRDefault="00864D6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64D65" w:rsidRPr="003C36A2" w:rsidRDefault="00864D6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64D65" w:rsidRPr="003C36A2" w:rsidRDefault="00864D6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4D65" w:rsidRPr="003C36A2" w:rsidRDefault="00864D6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4D65" w:rsidRPr="003C36A2" w:rsidRDefault="00864D6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64D65" w:rsidRPr="003C36A2" w:rsidRDefault="00864D6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4D65" w:rsidRPr="003C36A2" w:rsidRDefault="00864D6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4D65" w:rsidRPr="003C36A2" w:rsidRDefault="00864D6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4D65" w:rsidRPr="003C36A2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64D6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4D65" w:rsidRDefault="00864D6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57DA9">
              <w:rPr>
                <w:lang w:val="ru-RU"/>
              </w:rP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57DA9">
              <w:rPr>
                <w:lang w:val="ru-RU"/>
              </w:rP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57DA9">
              <w:rPr>
                <w:lang w:val="ru-RU"/>
              </w:rP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57DA9">
              <w:rPr>
                <w:lang w:val="ru-RU"/>
              </w:rP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57DA9">
              <w:rPr>
                <w:lang w:val="ru-RU"/>
              </w:rP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12.4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57DA9">
              <w:rPr>
                <w:lang w:val="ru-RU"/>
              </w:rP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14.4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57DA9">
              <w:rPr>
                <w:lang w:val="ru-RU"/>
              </w:rP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 w:rsidRPr="00D934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57DA9">
              <w:rPr>
                <w:lang w:val="ru-RU"/>
              </w:rP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Pr="00157DA9" w:rsidRDefault="00157D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57D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</w:tr>
      <w:tr w:rsidR="00864D6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254/13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864D6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4D65" w:rsidRDefault="00157DA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864D65" w:rsidRDefault="00157D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4D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4D65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64D65">
        <w:trPr>
          <w:trHeight w:hRule="exact" w:val="138"/>
        </w:trPr>
        <w:tc>
          <w:tcPr>
            <w:tcW w:w="9357" w:type="dxa"/>
          </w:tcPr>
          <w:p w:rsidR="00864D65" w:rsidRDefault="00864D65"/>
        </w:tc>
      </w:tr>
      <w:tr w:rsidR="00864D65" w:rsidRPr="00D9342A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157DA9">
              <w:rPr>
                <w:lang w:val="ru-RU"/>
              </w:rPr>
              <w:t xml:space="preserve"> </w:t>
            </w:r>
          </w:p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lang w:val="ru-RU"/>
              </w:rPr>
              <w:t xml:space="preserve"> </w:t>
            </w:r>
          </w:p>
        </w:tc>
      </w:tr>
      <w:tr w:rsidR="00864D65" w:rsidRPr="00D9342A">
        <w:trPr>
          <w:trHeight w:hRule="exact" w:val="277"/>
        </w:trPr>
        <w:tc>
          <w:tcPr>
            <w:tcW w:w="9357" w:type="dxa"/>
          </w:tcPr>
          <w:p w:rsidR="00864D65" w:rsidRPr="00157DA9" w:rsidRDefault="00864D65">
            <w:pPr>
              <w:rPr>
                <w:lang w:val="ru-RU"/>
              </w:rPr>
            </w:pPr>
          </w:p>
        </w:tc>
      </w:tr>
      <w:tr w:rsidR="00864D65" w:rsidRPr="00D934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57DA9">
              <w:rPr>
                <w:lang w:val="ru-RU"/>
              </w:rPr>
              <w:t xml:space="preserve"> </w:t>
            </w:r>
          </w:p>
        </w:tc>
      </w:tr>
      <w:tr w:rsidR="00864D6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4D65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864D65" w:rsidRDefault="00157D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230"/>
        <w:gridCol w:w="186"/>
        <w:gridCol w:w="2395"/>
        <w:gridCol w:w="557"/>
        <w:gridCol w:w="2380"/>
        <w:gridCol w:w="1216"/>
        <w:gridCol w:w="391"/>
        <w:gridCol w:w="780"/>
        <w:gridCol w:w="996"/>
        <w:gridCol w:w="134"/>
        <w:gridCol w:w="127"/>
        <w:gridCol w:w="135"/>
        <w:gridCol w:w="17"/>
      </w:tblGrid>
      <w:tr w:rsidR="00864D65" w:rsidRPr="00D9342A" w:rsidTr="00157DA9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4D65" w:rsidRPr="00157DA9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7DA9">
              <w:rPr>
                <w:lang w:val="ru-RU"/>
              </w:rPr>
              <w:t xml:space="preserve"> </w:t>
            </w:r>
            <w:r w:rsidRPr="00157D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57DA9">
              <w:rPr>
                <w:lang w:val="ru-RU"/>
              </w:rPr>
              <w:t xml:space="preserve"> </w:t>
            </w:r>
          </w:p>
        </w:tc>
      </w:tr>
      <w:tr w:rsidR="00864D65" w:rsidTr="00157DA9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4D65" w:rsidRDefault="00157D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64D65" w:rsidTr="00157DA9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864D65" w:rsidRDefault="00864D65"/>
        </w:tc>
        <w:tc>
          <w:tcPr>
            <w:tcW w:w="2490" w:type="dxa"/>
            <w:gridSpan w:val="2"/>
          </w:tcPr>
          <w:p w:rsidR="00864D65" w:rsidRDefault="00864D65"/>
        </w:tc>
        <w:tc>
          <w:tcPr>
            <w:tcW w:w="3028" w:type="dxa"/>
            <w:gridSpan w:val="2"/>
          </w:tcPr>
          <w:p w:rsidR="00864D65" w:rsidRDefault="00864D65"/>
        </w:tc>
        <w:tc>
          <w:tcPr>
            <w:tcW w:w="3569" w:type="dxa"/>
            <w:gridSpan w:val="4"/>
          </w:tcPr>
          <w:p w:rsidR="00864D65" w:rsidRDefault="00864D65"/>
        </w:tc>
        <w:tc>
          <w:tcPr>
            <w:tcW w:w="87" w:type="dxa"/>
          </w:tcPr>
          <w:p w:rsidR="00864D65" w:rsidRDefault="00864D65"/>
        </w:tc>
      </w:tr>
      <w:tr w:rsidR="00157DA9" w:rsidRPr="00D9342A" w:rsidTr="00157DA9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57DA9" w:rsidRPr="00ED735D" w:rsidTr="00157DA9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157DA9" w:rsidRPr="00D9342A" w:rsidTr="00157DA9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Плавание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3-е изд., перераб.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978-5-534-08390-3.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8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adaptivnaya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lechebnaya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plavanie</w:t>
              </w:r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</w:t>
            </w:r>
            <w:proofErr w:type="gram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Цапов,Е.Г.Адаптивнаяфизическаякультура</w:t>
            </w:r>
            <w:proofErr w:type="gram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).-Режимдоступа: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157DA9" w:rsidRPr="00D9342A" w:rsidTr="00157DA9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7DA9" w:rsidRPr="00ED735D" w:rsidTr="00157DA9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157DA9" w:rsidRPr="00D9342A" w:rsidTr="00157DA9">
        <w:trPr>
          <w:trHeight w:hRule="exact" w:val="190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978-5-534-07862-6.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teoriya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organizaciya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157DA9" w:rsidRPr="00ED735D" w:rsidRDefault="00157DA9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978-5-534-07190-0.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osnovy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157DA9" w:rsidRPr="00D9342A" w:rsidTr="00157DA9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157DA9" w:rsidRPr="00ED735D" w:rsidRDefault="00157DA9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отсталостью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Юрайт, 2020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978-5-534-06126-0 (Издательство Юрайт).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978-5-7996-1905-3 (Изд-во Урал. ун-та).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1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metodika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prepodavaniya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detyam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podrostkam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umstvennoy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otstalostyu</w:t>
              </w:r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157DA9" w:rsidRPr="00D9342A" w:rsidTr="00157DA9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157DA9" w:rsidRPr="00ED735D" w:rsidRDefault="00157DA9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Рипа, М. Д.  Лечебно-оздоровительные технологии в адаптивном физическом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воспитании 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 / М. Д. Рипа, И. В. Кулькова. — 2-е изд., испр. и доп. 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 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Юрайт, 2020. — 158 с. — (Высшее образование). — ISBN 978-5-534-07260-0.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Юрайт [сайт]. — URL: </w:t>
            </w:r>
            <w:hyperlink r:id="rId12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157DA9" w:rsidRPr="00D9342A" w:rsidTr="00157DA9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57DA9" w:rsidRPr="00ED735D" w:rsidTr="00157DA9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57DA9" w:rsidRPr="00ED735D" w:rsidTr="00157DA9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57DA9" w:rsidRPr="00ED735D" w:rsidTr="00157DA9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D9342A" w:rsidTr="00157DA9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57DA9" w:rsidRPr="00D9342A" w:rsidTr="00157DA9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57DA9" w:rsidRPr="00D9342A" w:rsidTr="00157DA9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7DA9" w:rsidRPr="00D9342A" w:rsidTr="00157DA9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7DA9" w:rsidRPr="00D9342A" w:rsidTr="00157DA9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7DA9" w:rsidRPr="00D9342A" w:rsidTr="00157DA9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7DA9" w:rsidRPr="00D9342A" w:rsidTr="00157DA9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7DA9" w:rsidRPr="00ED735D" w:rsidTr="00157DA9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57DA9" w:rsidRPr="00ED735D" w:rsidTr="00157DA9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157DA9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157DA9" w:rsidRPr="00ED735D" w:rsidRDefault="00157DA9" w:rsidP="00157DA9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157DA9" w:rsidRPr="00ED735D" w:rsidTr="006639B4">
        <w:trPr>
          <w:trHeight w:hRule="exact" w:val="555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285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285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138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D9342A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57DA9" w:rsidRPr="00ED735D" w:rsidTr="006639B4">
        <w:trPr>
          <w:trHeight w:hRule="exact" w:val="270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14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811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555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555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555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555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555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826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555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rHeight w:hRule="exact" w:val="555"/>
        </w:trPr>
        <w:tc>
          <w:tcPr>
            <w:tcW w:w="260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DA9" w:rsidRPr="00ED735D" w:rsidRDefault="00157DA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57DA9" w:rsidRPr="00D9342A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57DA9" w:rsidRPr="00D9342A" w:rsidTr="006639B4">
        <w:trPr>
          <w:trHeight w:hRule="exact" w:val="138"/>
        </w:trPr>
        <w:tc>
          <w:tcPr>
            <w:tcW w:w="329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7DA9" w:rsidRPr="00D9342A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57DA9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157DA9" w:rsidRPr="00ED735D" w:rsidRDefault="00157DA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57DA9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157DA9" w:rsidRPr="00ED735D" w:rsidRDefault="00157DA9" w:rsidP="00157DA9">
      <w:pPr>
        <w:rPr>
          <w:rFonts w:ascii="Times New Roman" w:hAnsi="Times New Roman" w:cs="Times New Roman"/>
        </w:rPr>
      </w:pPr>
    </w:p>
    <w:p w:rsidR="00157DA9" w:rsidRPr="00ED735D" w:rsidRDefault="00157DA9" w:rsidP="00157DA9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157DA9" w:rsidRPr="00ED735D" w:rsidRDefault="00157DA9" w:rsidP="00157DA9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157DA9" w:rsidRPr="00ED735D" w:rsidRDefault="00157DA9" w:rsidP="00157DA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157DA9" w:rsidRPr="00ED735D" w:rsidRDefault="00157DA9" w:rsidP="00157DA9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157DA9" w:rsidRPr="00ED735D" w:rsidRDefault="00157DA9" w:rsidP="00157DA9">
      <w:pPr>
        <w:rPr>
          <w:rFonts w:ascii="Times New Roman" w:hAnsi="Times New Roman" w:cs="Times New Roman"/>
          <w:lang w:val="ru-RU"/>
        </w:rPr>
      </w:pPr>
    </w:p>
    <w:p w:rsidR="00157DA9" w:rsidRPr="00ED735D" w:rsidRDefault="00157DA9" w:rsidP="00157DA9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</w:t>
      </w:r>
      <w:proofErr w:type="gramStart"/>
      <w:r w:rsidRPr="00ED735D">
        <w:rPr>
          <w:rFonts w:ascii="Times New Roman" w:hAnsi="Times New Roman" w:cs="Times New Roman"/>
          <w:lang w:val="ru-RU"/>
        </w:rPr>
        <w:t>упражнения  с</w:t>
      </w:r>
      <w:proofErr w:type="gramEnd"/>
      <w:r w:rsidRPr="00ED735D">
        <w:rPr>
          <w:rFonts w:ascii="Times New Roman" w:hAnsi="Times New Roman" w:cs="Times New Roman"/>
          <w:lang w:val="ru-RU"/>
        </w:rPr>
        <w:t xml:space="preserve">  бодибаром (гимнастической палкой)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600200" cy="2219325"/>
            <wp:effectExtent l="0" t="0" r="0" b="9525"/>
            <wp:docPr id="186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Рис.1.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Бодибар в руках: прямой хват.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На вдохе наклонить корпус вниз (спина ровная), бодибар при этом опустить вдоль бедер,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514475" cy="2095500"/>
            <wp:effectExtent l="0" t="0" r="9525" b="0"/>
            <wp:docPr id="187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> стоя, колени чуть согнуть, спина прямая. Бодибар внизу, около бедер: хват прямой. Руки на ширине плеч.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409700" cy="1952625"/>
            <wp:effectExtent l="0" t="0" r="0" b="9525"/>
            <wp:docPr id="188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89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90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бодибар к груди: локти — </w:t>
      </w:r>
      <w:r w:rsidRPr="00ED735D">
        <w:t xml:space="preserve">вверх, запястья при этом неподвижны. На выдохе </w:t>
      </w:r>
      <w:proofErr w:type="gramStart"/>
      <w:r w:rsidRPr="00ED735D">
        <w:t>опустить  бодибар</w:t>
      </w:r>
      <w:proofErr w:type="gramEnd"/>
      <w:r w:rsidRPr="00ED735D">
        <w:t xml:space="preserve"> вниз в ИП.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</w:t>
      </w:r>
      <w:proofErr w:type="gramStart"/>
      <w:r w:rsidRPr="00ED735D">
        <w:t>мышц  передней</w:t>
      </w:r>
      <w:proofErr w:type="gramEnd"/>
      <w:r w:rsidRPr="00ED735D">
        <w:t xml:space="preserve"> и задней поверхности бедра и ягодицы (рис.5).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бодибар на плечах. Спина прямая, лопатки сведены.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1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</w:t>
      </w:r>
      <w:proofErr w:type="gramStart"/>
      <w:r w:rsidRPr="00ED735D">
        <w:rPr>
          <w:b/>
          <w:bCs/>
        </w:rPr>
        <w:t>)</w:t>
      </w:r>
      <w:r w:rsidRPr="00ED735D">
        <w:t>.Поднять</w:t>
      </w:r>
      <w:proofErr w:type="gramEnd"/>
      <w:r w:rsidRPr="00ED735D">
        <w:t xml:space="preserve">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92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93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 xml:space="preserve">. Опуститься в выпад. Угол в коленных </w:t>
      </w:r>
      <w:proofErr w:type="gramStart"/>
      <w:r w:rsidRPr="00ED735D">
        <w:t>суставах  около</w:t>
      </w:r>
      <w:proofErr w:type="gramEnd"/>
      <w:r w:rsidRPr="00ED735D">
        <w:t xml:space="preserve">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4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И.П. – широкая </w:t>
      </w:r>
      <w:proofErr w:type="gramStart"/>
      <w:r w:rsidRPr="00ED735D">
        <w:t>стойка..</w:t>
      </w:r>
      <w:proofErr w:type="gramEnd"/>
      <w:r w:rsidRPr="00ED735D">
        <w:t xml:space="preserve">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 xml:space="preserve">. Снова сделать шаг на платформу левой ногой. Сделать повторы сначала на одну сторону, </w:t>
      </w:r>
      <w:proofErr w:type="gramStart"/>
      <w:r w:rsidRPr="00ED735D">
        <w:t>потом  на</w:t>
      </w:r>
      <w:proofErr w:type="gramEnd"/>
      <w:r w:rsidRPr="00ED735D">
        <w:t xml:space="preserve"> другую.</w:t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95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6.Вариация берпи (рис.11)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И.П. – широкая стойка. Опуститься в присед, </w:t>
      </w:r>
      <w:proofErr w:type="gramStart"/>
      <w:r w:rsidRPr="00ED735D">
        <w:t>отвести  таз</w:t>
      </w:r>
      <w:proofErr w:type="gramEnd"/>
      <w:r w:rsidRPr="00ED735D">
        <w:t xml:space="preserve">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96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</w:t>
      </w:r>
      <w:proofErr w:type="gramStart"/>
      <w:r w:rsidRPr="00ED735D">
        <w:rPr>
          <w:b/>
          <w:bCs/>
        </w:rPr>
        <w:t>)</w:t>
      </w:r>
      <w:r w:rsidRPr="00ED735D">
        <w:t>.Подтянуть</w:t>
      </w:r>
      <w:proofErr w:type="gramEnd"/>
      <w:r w:rsidRPr="00ED735D">
        <w:t xml:space="preserve">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97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Комплекс 3 – упражнения на фитболе 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>1. Стойка на фитболе (рис.13)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98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99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200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3. Сгибание ног на фитболе (рис. 16,17)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201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202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фитболе (рис.18,19)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фитболом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203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204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фитболе (рис.20, 21)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205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206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6. Тяга гантели в наклоне с упором на фитбол (рис.22,23)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207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208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Принять положение планки на фитболе: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209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210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9. Приседания с фитболом у стены (рис. 28, 29, 30)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1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2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213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 xml:space="preserve">Первое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31)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i/>
        </w:rPr>
        <w:sectPr w:rsidR="00157DA9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676275" cy="1019175"/>
            <wp:effectExtent l="0" t="0" r="9525" b="9525"/>
            <wp:docPr id="214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Рис. 31.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i/>
        </w:rPr>
        <w:t xml:space="preserve">Четвертое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32)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215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Рис. 32.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i/>
        </w:rPr>
        <w:t xml:space="preserve">Пятое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33)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216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Рис. 33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i/>
        </w:rPr>
        <w:t xml:space="preserve">Шестое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34)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809625" cy="885825"/>
            <wp:effectExtent l="0" t="0" r="9525" b="9525"/>
            <wp:docPr id="217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Рис. 34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218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Рис. 35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Согнуть тело в талии вниз.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i/>
        </w:rPr>
        <w:t xml:space="preserve">Восьмое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рис.36 )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876300" cy="1085850"/>
            <wp:effectExtent l="0" t="0" r="0" b="0"/>
            <wp:docPr id="219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Рис. 37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</w:t>
      </w:r>
      <w:proofErr w:type="gramStart"/>
      <w:r w:rsidRPr="00ED735D">
        <w:t>( рис.</w:t>
      </w:r>
      <w:proofErr w:type="gramEnd"/>
      <w:r w:rsidRPr="00ED735D">
        <w:t xml:space="preserve"> 38)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i/>
        </w:rPr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i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220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9" w:rsidRPr="00ED735D" w:rsidRDefault="00157DA9" w:rsidP="00157DA9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ae"/>
        <w:spacing w:before="0" w:beforeAutospacing="0" w:after="0" w:afterAutospacing="0"/>
        <w:sectPr w:rsidR="00157DA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</w:p>
    <w:p w:rsidR="00157DA9" w:rsidRPr="00ED735D" w:rsidRDefault="00157DA9" w:rsidP="00157DA9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157DA9" w:rsidRPr="00ED735D" w:rsidRDefault="00157DA9" w:rsidP="00157DA9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157DA9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Числа месяца</w:t>
            </w:r>
          </w:p>
        </w:tc>
      </w:tr>
      <w:tr w:rsidR="00157DA9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7DA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57DA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57DA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57DA9" w:rsidRPr="00D9342A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57DA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57DA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57DA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57DA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57DA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7DA9" w:rsidRPr="00ED735D" w:rsidRDefault="00157DA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157DA9" w:rsidRPr="00ED735D" w:rsidRDefault="00157DA9" w:rsidP="00157DA9">
      <w:pPr>
        <w:rPr>
          <w:rFonts w:ascii="Times New Roman" w:hAnsi="Times New Roman" w:cs="Times New Roman"/>
        </w:rPr>
      </w:pPr>
    </w:p>
    <w:p w:rsidR="00157DA9" w:rsidRPr="00ED735D" w:rsidRDefault="00157DA9" w:rsidP="00157DA9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157DA9" w:rsidRPr="00ED735D" w:rsidRDefault="00157DA9" w:rsidP="00157DA9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157DA9" w:rsidRPr="00ED735D" w:rsidRDefault="00157DA9" w:rsidP="00157DA9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0E4E61" w:rsidRPr="00FA7BE4" w:rsidTr="0020450B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4E61" w:rsidRPr="00FA7BE4" w:rsidRDefault="000E4E61" w:rsidP="002045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FA7BE4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4E61" w:rsidRPr="00FA7BE4" w:rsidRDefault="000E4E61" w:rsidP="002045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4E61" w:rsidRPr="00FA7BE4" w:rsidRDefault="000E4E61" w:rsidP="0020450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0E4E61" w:rsidRPr="00D9342A" w:rsidTr="0020450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E61" w:rsidRPr="005F20CC" w:rsidRDefault="000E4E61" w:rsidP="002045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0E4E61" w:rsidRPr="00FA7BE4" w:rsidTr="0020450B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основные способы самоконтроля индивидуальных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4E61" w:rsidRPr="00FA7BE4" w:rsidRDefault="000E4E61" w:rsidP="0020450B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4. Лыжные гонки – это: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по дистанции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спуск с горы на лыжах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скоростные качества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силовые способности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координационные способности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:rsidR="000E4E61" w:rsidRPr="00FA7BE4" w:rsidRDefault="000E4E61" w:rsidP="0020450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красивая форма на спортсменах</w:t>
            </w:r>
          </w:p>
        </w:tc>
      </w:tr>
      <w:tr w:rsidR="000E4E61" w:rsidRPr="00D9342A" w:rsidTr="0020450B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сохранения высокой работоспособности;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E4E61" w:rsidRPr="00FA7BE4" w:rsidRDefault="000E4E61" w:rsidP="0020450B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0E4E61" w:rsidRPr="00FA7BE4" w:rsidRDefault="000E4E61" w:rsidP="0020450B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0E4E61" w:rsidRPr="00FA7BE4" w:rsidRDefault="000E4E61" w:rsidP="0020450B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сотрудничество в коллективных формах </w:t>
            </w:r>
            <w:r w:rsidRPr="00FA7BE4">
              <w:lastRenderedPageBreak/>
              <w:t>занятий физической культурой;</w:t>
            </w:r>
          </w:p>
          <w:p w:rsidR="000E4E61" w:rsidRPr="00FA7BE4" w:rsidRDefault="000E4E61" w:rsidP="0020450B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4E61" w:rsidRPr="00FA7BE4" w:rsidRDefault="000E4E61" w:rsidP="0020450B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0E4E61" w:rsidRPr="00FA7BE4" w:rsidRDefault="000E4E61" w:rsidP="0020450B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0E4E61" w:rsidRPr="00FA7BE4" w:rsidRDefault="000E4E61" w:rsidP="0020450B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:rsidR="000E4E61" w:rsidRPr="00FA7BE4" w:rsidRDefault="000E4E61" w:rsidP="0020450B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0E4E61" w:rsidRPr="00FA7BE4" w:rsidRDefault="000E4E61" w:rsidP="0020450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0E4E61" w:rsidRPr="00FA7BE4" w:rsidRDefault="000E4E61" w:rsidP="0020450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0E4E61" w:rsidRPr="00FA7BE4" w:rsidRDefault="000E4E61" w:rsidP="0020450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0E4E61" w:rsidRPr="00FA7BE4" w:rsidRDefault="000E4E61" w:rsidP="0020450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0E4E61" w:rsidRPr="00FA7BE4" w:rsidRDefault="000E4E61" w:rsidP="0020450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0E4E61" w:rsidRPr="00FA7BE4" w:rsidRDefault="000E4E61" w:rsidP="0020450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0E4E61" w:rsidRPr="00FA7BE4" w:rsidRDefault="000E4E61" w:rsidP="0020450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7. Основы здорового образа жизни.</w:t>
            </w:r>
          </w:p>
          <w:p w:rsidR="000E4E61" w:rsidRPr="00FA7BE4" w:rsidRDefault="000E4E61" w:rsidP="0020450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0E4E61" w:rsidRPr="00FA7BE4" w:rsidRDefault="000E4E61" w:rsidP="0020450B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0E4E61" w:rsidRPr="00FA7BE4" w:rsidRDefault="000E4E61" w:rsidP="0020450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0E4E61" w:rsidRPr="00FA7BE4" w:rsidRDefault="000E4E61" w:rsidP="0020450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0E4E61" w:rsidRPr="00FA7BE4" w:rsidRDefault="000E4E61" w:rsidP="0020450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0E4E61" w:rsidRPr="00FA7BE4" w:rsidRDefault="000E4E61" w:rsidP="0020450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0E4E61" w:rsidRPr="00FA7BE4" w:rsidRDefault="000E4E61" w:rsidP="0020450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0E4E61" w:rsidRPr="00FA7BE4" w:rsidRDefault="000E4E61" w:rsidP="0020450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0E4E61" w:rsidRPr="00FA7BE4" w:rsidRDefault="000E4E61" w:rsidP="0020450B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0E4E61" w:rsidRPr="00FA7BE4" w:rsidRDefault="000E4E61" w:rsidP="0020450B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0E4E61" w:rsidRPr="00FA7BE4" w:rsidTr="0020450B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технологий укрепления и сохранения здоровья,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0E4E61" w:rsidRPr="00FA7BE4" w:rsidRDefault="000E4E61" w:rsidP="0020450B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0E4E61" w:rsidRPr="00FA7BE4" w:rsidRDefault="000E4E61" w:rsidP="0020450B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0E4E61" w:rsidRPr="00FA7BE4" w:rsidRDefault="000E4E61" w:rsidP="0020450B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коллективного и семейного отдыха и </w:t>
            </w:r>
            <w:r w:rsidRPr="00FA7BE4">
              <w:lastRenderedPageBreak/>
              <w:t>при участии в массовых спортивных соревнованиях;</w:t>
            </w:r>
          </w:p>
          <w:p w:rsidR="000E4E61" w:rsidRPr="00FA7BE4" w:rsidRDefault="000E4E61" w:rsidP="0020450B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:rsidR="000E4E61" w:rsidRPr="00FA7BE4" w:rsidRDefault="000E4E61" w:rsidP="0020450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0E4E61" w:rsidRPr="00FA7BE4" w:rsidRDefault="000E4E61" w:rsidP="0020450B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E4E61" w:rsidRPr="00FA7BE4" w:rsidRDefault="000E4E61" w:rsidP="0020450B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:rsidR="000E4E61" w:rsidRPr="00FA7BE4" w:rsidRDefault="000E4E61" w:rsidP="0020450B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:rsidR="000E4E61" w:rsidRPr="00FA7BE4" w:rsidRDefault="000E4E61" w:rsidP="0020450B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0E4E61" w:rsidRPr="00FA7BE4" w:rsidTr="0020450B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Числа месяца</w:t>
                  </w:r>
                </w:p>
              </w:tc>
            </w:tr>
            <w:tr w:rsidR="000E4E61" w:rsidRPr="00FA7BE4" w:rsidTr="0020450B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0E4E61" w:rsidRPr="00FA7BE4" w:rsidTr="0020450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лежа)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E4E61" w:rsidRPr="00FA7BE4" w:rsidTr="0020450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стоя)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E4E61" w:rsidRPr="00FA7BE4" w:rsidTr="0020450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(вечером)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E4E61" w:rsidRPr="00D9342A" w:rsidTr="0020450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E4E61" w:rsidRPr="00FA7BE4" w:rsidTr="0020450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Самочувствие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E4E61" w:rsidRPr="00FA7BE4" w:rsidTr="0020450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Жалобы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E4E61" w:rsidRPr="00FA7BE4" w:rsidTr="0020450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E4E61" w:rsidRPr="00FA7BE4" w:rsidTr="0020450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E4E61" w:rsidRPr="00FA7BE4" w:rsidTr="0020450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 заниматься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4E61" w:rsidRPr="00FA7BE4" w:rsidRDefault="000E4E61" w:rsidP="0020450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:rsidR="000E4E61" w:rsidRPr="00FA7BE4" w:rsidRDefault="000E4E61" w:rsidP="0020450B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:rsidR="00157DA9" w:rsidRPr="00ED735D" w:rsidRDefault="00157DA9" w:rsidP="00157DA9">
      <w:pPr>
        <w:rPr>
          <w:rFonts w:ascii="Times New Roman" w:hAnsi="Times New Roman" w:cs="Times New Roman"/>
        </w:rPr>
      </w:pPr>
    </w:p>
    <w:p w:rsidR="00157DA9" w:rsidRPr="000E4E61" w:rsidRDefault="00157DA9" w:rsidP="00157DA9">
      <w:pPr>
        <w:jc w:val="right"/>
        <w:rPr>
          <w:rFonts w:ascii="Times New Roman" w:hAnsi="Times New Roman" w:cs="Times New Roman"/>
          <w:b/>
          <w:lang w:val="ru-RU"/>
        </w:rPr>
      </w:pPr>
      <w:r w:rsidRPr="000E4E61">
        <w:rPr>
          <w:rFonts w:ascii="Times New Roman" w:hAnsi="Times New Roman" w:cs="Times New Roman"/>
          <w:b/>
          <w:lang w:val="ru-RU"/>
        </w:rPr>
        <w:t>ПРИЛОЖЕНИЕ 3</w:t>
      </w:r>
    </w:p>
    <w:p w:rsidR="00157DA9" w:rsidRPr="000E4E61" w:rsidRDefault="00157DA9" w:rsidP="00157DA9">
      <w:pPr>
        <w:rPr>
          <w:rFonts w:ascii="Times New Roman" w:hAnsi="Times New Roman" w:cs="Times New Roman"/>
          <w:lang w:val="ru-RU"/>
        </w:rPr>
      </w:pPr>
    </w:p>
    <w:p w:rsidR="00157DA9" w:rsidRPr="00ED735D" w:rsidRDefault="00157DA9" w:rsidP="00157DA9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проявления силы и скорости. 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субмаксимальной: и минимальной интенсивности;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и.п. стоя, сидя, лежа;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lastRenderedPageBreak/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леких, бронхиальная астма).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натуживание; длительные статические напряжения.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эмоциональ- ные упражнения для повышения тонуса нервной системы;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внутрибрюшного давления;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lastRenderedPageBreak/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общеразвиваюшие упражнения;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lastRenderedPageBreak/>
        <w:t xml:space="preserve">5 – желательно выполнять упражнение со зрительным контролем за движением (перед зеркалом).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внутридисковое давление в пораженном диске в вертикальном положении тела почти вдвое выше, чем в горизонтальном;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lastRenderedPageBreak/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подгребание песка пальцами;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157DA9" w:rsidRPr="00ED735D" w:rsidRDefault="00157DA9" w:rsidP="00157DA9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коррегирующие, дыхательные упражнения, а также упражнения для укрепления мышц шеи и спины.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натуживанием; </w:t>
      </w:r>
    </w:p>
    <w:p w:rsidR="00157DA9" w:rsidRPr="00ED735D" w:rsidRDefault="00157DA9" w:rsidP="00157DA9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157DA9" w:rsidRPr="00ED735D" w:rsidRDefault="00157DA9" w:rsidP="00157DA9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157DA9" w:rsidRPr="00ED735D" w:rsidRDefault="00157DA9" w:rsidP="00157DA9">
      <w:pPr>
        <w:rPr>
          <w:rFonts w:ascii="Times New Roman" w:hAnsi="Times New Roman" w:cs="Times New Roman"/>
          <w:lang w:val="ru-RU"/>
        </w:rPr>
      </w:pPr>
    </w:p>
    <w:p w:rsidR="00157DA9" w:rsidRPr="00ED735D" w:rsidRDefault="00157DA9" w:rsidP="00157DA9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2. </w:t>
      </w:r>
      <w:r w:rsidRPr="00ED735D"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t xml:space="preserve"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</w:t>
      </w:r>
      <w:r w:rsidRPr="00ED735D">
        <w:lastRenderedPageBreak/>
        <w:t>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157DA9" w:rsidRPr="00ED735D" w:rsidRDefault="00157DA9" w:rsidP="00157DA9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157DA9" w:rsidRPr="00ED735D" w:rsidRDefault="00157DA9" w:rsidP="00157DA9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157DA9" w:rsidRPr="00ED735D" w:rsidRDefault="00157DA9" w:rsidP="00157DA9">
      <w:pPr>
        <w:rPr>
          <w:rFonts w:ascii="Times New Roman" w:hAnsi="Times New Roman" w:cs="Times New Roman"/>
          <w:lang w:val="ru-RU"/>
        </w:rPr>
      </w:pPr>
    </w:p>
    <w:p w:rsidR="00157DA9" w:rsidRPr="00ED735D" w:rsidRDefault="00157DA9" w:rsidP="00157DA9">
      <w:pPr>
        <w:rPr>
          <w:rFonts w:ascii="Times New Roman" w:hAnsi="Times New Roman" w:cs="Times New Roman"/>
          <w:lang w:val="ru-RU"/>
        </w:rPr>
      </w:pPr>
    </w:p>
    <w:p w:rsidR="00157DA9" w:rsidRPr="00ED735D" w:rsidRDefault="00157DA9" w:rsidP="00157DA9">
      <w:pPr>
        <w:pStyle w:val="zagol-tabl-riss"/>
        <w:jc w:val="right"/>
      </w:pPr>
    </w:p>
    <w:p w:rsidR="00157DA9" w:rsidRPr="00ED735D" w:rsidRDefault="00157DA9" w:rsidP="00157DA9">
      <w:pPr>
        <w:rPr>
          <w:rFonts w:ascii="Times New Roman" w:hAnsi="Times New Roman" w:cs="Times New Roman"/>
          <w:lang w:val="ru-RU"/>
        </w:rPr>
      </w:pPr>
    </w:p>
    <w:p w:rsidR="00157DA9" w:rsidRPr="00ED735D" w:rsidRDefault="00157DA9" w:rsidP="00157DA9">
      <w:pPr>
        <w:rPr>
          <w:rFonts w:ascii="Times New Roman" w:hAnsi="Times New Roman" w:cs="Times New Roman"/>
          <w:lang w:val="ru-RU"/>
        </w:rPr>
      </w:pPr>
    </w:p>
    <w:p w:rsidR="00157DA9" w:rsidRPr="00ED735D" w:rsidRDefault="00157DA9" w:rsidP="00157DA9">
      <w:pPr>
        <w:rPr>
          <w:rFonts w:ascii="Times New Roman" w:hAnsi="Times New Roman" w:cs="Times New Roman"/>
          <w:lang w:val="ru-RU"/>
        </w:rPr>
      </w:pPr>
    </w:p>
    <w:p w:rsidR="00157DA9" w:rsidRPr="00ED735D" w:rsidRDefault="00157DA9" w:rsidP="00157DA9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864D65" w:rsidRPr="00157DA9" w:rsidRDefault="00864D65">
      <w:pPr>
        <w:rPr>
          <w:lang w:val="ru-RU"/>
        </w:rPr>
      </w:pPr>
    </w:p>
    <w:sectPr w:rsidR="00864D65" w:rsidRPr="00157DA9" w:rsidSect="00864D6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4E61"/>
    <w:rsid w:val="00157DA9"/>
    <w:rsid w:val="001F0BC7"/>
    <w:rsid w:val="003C36A2"/>
    <w:rsid w:val="00864D65"/>
    <w:rsid w:val="00D31453"/>
    <w:rsid w:val="00D9342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7A5E2C4-E14C-433A-83AD-5EE331A8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D65"/>
  </w:style>
  <w:style w:type="paragraph" w:styleId="1">
    <w:name w:val="heading 1"/>
    <w:basedOn w:val="a"/>
    <w:next w:val="a"/>
    <w:link w:val="10"/>
    <w:qFormat/>
    <w:rsid w:val="00157DA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D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57DA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157DA9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157DA9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157DA9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157DA9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157DA9"/>
  </w:style>
  <w:style w:type="paragraph" w:customStyle="1" w:styleId="Style11">
    <w:name w:val="Style11"/>
    <w:basedOn w:val="a"/>
    <w:rsid w:val="00157D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157DA9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157DA9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157DA9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157DA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157DA9"/>
  </w:style>
  <w:style w:type="paragraph" w:customStyle="1" w:styleId="ab">
    <w:name w:val="Содержимое таблицы"/>
    <w:basedOn w:val="a"/>
    <w:rsid w:val="00157DA9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157D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157DA9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157DA9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157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157DA9"/>
    <w:rPr>
      <w:b/>
      <w:bCs/>
    </w:rPr>
  </w:style>
  <w:style w:type="character" w:customStyle="1" w:styleId="FontStyle31">
    <w:name w:val="Font Style31"/>
    <w:rsid w:val="00157DA9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157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157DA9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157DA9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157DA9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basedOn w:val="a0"/>
    <w:rsid w:val="000E4E61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0E4E6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hyperlink" Target="https://urait.ru/viewer/lechebno-ozdorovitelnye-tehnologii-v-adaptivnom-fizicheskom-vospitanii-45394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metodika-prepodavaniya-fizicheskoy-kultury-detyam-i-podrostkam-s-umstvennoy-otstalostyu-453286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hyperlink" Target="https://urait.ru/viewer/osnovy-adaptivnoy-fizicheskoy-kultury-454085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teoriya-i-organizaciya-adaptivnoy-fizicheskoy-kultury-45415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yperlink" Target="https://urait.ru/viewer/adaptivnaya-i-lechebnaya-fizicheskaya-kultura-plavanie-4554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11827</Words>
  <Characters>67420</Characters>
  <Application>Microsoft Office Word</Application>
  <DocSecurity>0</DocSecurity>
  <Lines>561</Lines>
  <Paragraphs>158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2019-2020_b22_03_02-ММб-19-3_24_plx_Адаптивные курсы по физической культуре и спорту</dc:title>
  <dc:creator>FastReport.NET</dc:creator>
  <cp:lastModifiedBy>AndreKs</cp:lastModifiedBy>
  <cp:revision>8</cp:revision>
  <dcterms:created xsi:type="dcterms:W3CDTF">2020-09-23T05:25:00Z</dcterms:created>
  <dcterms:modified xsi:type="dcterms:W3CDTF">2020-10-28T17:46:00Z</dcterms:modified>
</cp:coreProperties>
</file>