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CD38C" w14:textId="77777777" w:rsidR="00457594" w:rsidRPr="003250C1" w:rsidRDefault="000B5512" w:rsidP="00155D47">
      <w:pPr>
        <w:rPr>
          <w:lang w:val="ru-RU"/>
        </w:rPr>
      </w:pPr>
      <w:r>
        <w:rPr>
          <w:lang w:val="ru-RU"/>
        </w:rPr>
        <w:pict w14:anchorId="65C568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05pt;height:759.75pt">
            <v:imagedata r:id="rId8" o:title=""/>
          </v:shape>
        </w:pict>
      </w:r>
    </w:p>
    <w:p w14:paraId="629C5F73" w14:textId="77777777" w:rsidR="00457594" w:rsidRPr="003250C1" w:rsidRDefault="000B5512" w:rsidP="00155D47">
      <w:pPr>
        <w:rPr>
          <w:lang w:val="ru-RU"/>
        </w:rPr>
        <w:sectPr w:rsidR="00457594" w:rsidRPr="003250C1" w:rsidSect="00155D47">
          <w:pgSz w:w="11907" w:h="16840"/>
          <w:pgMar w:top="567" w:right="425" w:bottom="811" w:left="426" w:header="709" w:footer="709" w:gutter="0"/>
          <w:cols w:space="708"/>
          <w:docGrid w:linePitch="360"/>
        </w:sectPr>
      </w:pPr>
      <w:r>
        <w:rPr>
          <w:lang w:val="ru-RU"/>
        </w:rPr>
        <w:lastRenderedPageBreak/>
        <w:pict w14:anchorId="6145FED6">
          <v:shape id="_x0000_i1026" type="#_x0000_t75" style="width:550.65pt;height:757.45pt">
            <v:imagedata r:id="rId9" o:title=""/>
          </v:shape>
        </w:pict>
      </w:r>
    </w:p>
    <w:p w14:paraId="2406A475" w14:textId="785D65CC" w:rsidR="00457594" w:rsidRPr="003250C1" w:rsidRDefault="000B5512">
      <w:pPr>
        <w:rPr>
          <w:sz w:val="2"/>
          <w:lang w:val="ru-RU"/>
        </w:rPr>
      </w:pPr>
      <w:r>
        <w:rPr>
          <w:noProof/>
        </w:rPr>
        <w:lastRenderedPageBreak/>
        <w:pict w14:anchorId="3A4C2C3C">
          <v:shape id="_x0000_s1028" type="#_x0000_t75" style="position:absolute;margin-left:-84.5pt;margin-top:-65.8pt;width:595.5pt;height:842.25pt;z-index:251657728;mso-position-horizontal-relative:text;mso-position-vertical-relative:text;mso-width-relative:page;mso-height-relative:page">
            <v:imagedata r:id="rId10" o:title=""/>
          </v:shape>
        </w:pic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8"/>
        <w:gridCol w:w="4725"/>
      </w:tblGrid>
      <w:tr w:rsidR="00E07B32" w:rsidRPr="003250C1" w14:paraId="010661A8" w14:textId="77777777" w:rsidTr="00E07B32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DFE2A3" w14:textId="1EBAE508" w:rsidR="00E07B32" w:rsidRPr="003250C1" w:rsidRDefault="000B5512" w:rsidP="00E07B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pict w14:anchorId="7FEC13A7">
                <v:shape id="_x0000_i1027" type="#_x0000_t75" style="width:595.6pt;height:842.1pt">
                  <v:imagedata r:id="rId10" o:title=""/>
                </v:shape>
              </w:pict>
            </w:r>
          </w:p>
        </w:tc>
      </w:tr>
      <w:tr w:rsidR="00E07B32" w:rsidRPr="003250C1" w14:paraId="180C9E1D" w14:textId="77777777" w:rsidTr="00E07B32">
        <w:trPr>
          <w:trHeight w:hRule="exact" w:val="131"/>
        </w:trPr>
        <w:tc>
          <w:tcPr>
            <w:tcW w:w="3119" w:type="dxa"/>
          </w:tcPr>
          <w:p w14:paraId="6CDD26B9" w14:textId="782604BC" w:rsidR="00E07B32" w:rsidRPr="003250C1" w:rsidRDefault="000B5512" w:rsidP="00E07B32">
            <w:pPr>
              <w:rPr>
                <w:lang w:val="ru-RU"/>
              </w:rPr>
            </w:pPr>
            <w:r>
              <w:pict w14:anchorId="02F12506">
                <v:shape id="_x0000_i1028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</w:tcPr>
          <w:p w14:paraId="7B2365FD" w14:textId="4E7CD06E" w:rsidR="00E07B32" w:rsidRPr="003250C1" w:rsidRDefault="000B5512" w:rsidP="00E07B32">
            <w:pPr>
              <w:rPr>
                <w:lang w:val="ru-RU"/>
              </w:rPr>
            </w:pPr>
            <w:r>
              <w:pict w14:anchorId="7983C07F">
                <v:shape id="_x0000_i1029" type="#_x0000_t75" style="width:595.6pt;height:842.1pt">
                  <v:imagedata r:id="rId10" o:title=""/>
                </v:shape>
              </w:pict>
            </w:r>
          </w:p>
        </w:tc>
      </w:tr>
      <w:tr w:rsidR="00E07B32" w:rsidRPr="003250C1" w14:paraId="0CE52B25" w14:textId="77777777" w:rsidTr="00E07B3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1A741C" w14:textId="752E5C6B" w:rsidR="00E07B32" w:rsidRPr="003250C1" w:rsidRDefault="000B5512" w:rsidP="00E07B32">
            <w:pPr>
              <w:rPr>
                <w:lang w:val="ru-RU"/>
              </w:rPr>
            </w:pPr>
            <w:r>
              <w:pict w14:anchorId="65908AEC">
                <v:shape id="_x0000_i1030" type="#_x0000_t75" style="width:595.6pt;height:842.1pt">
                  <v:imagedata r:id="rId10" o:title=""/>
                </v:shape>
              </w:pict>
            </w:r>
          </w:p>
        </w:tc>
      </w:tr>
      <w:tr w:rsidR="00E07B32" w:rsidRPr="003250C1" w14:paraId="0442267C" w14:textId="77777777" w:rsidTr="00E07B32">
        <w:trPr>
          <w:trHeight w:hRule="exact" w:val="13"/>
        </w:trPr>
        <w:tc>
          <w:tcPr>
            <w:tcW w:w="3119" w:type="dxa"/>
          </w:tcPr>
          <w:p w14:paraId="4EB4DD2B" w14:textId="217B2024" w:rsidR="00E07B32" w:rsidRPr="003250C1" w:rsidRDefault="000B5512" w:rsidP="00E07B32">
            <w:pPr>
              <w:rPr>
                <w:lang w:val="ru-RU"/>
              </w:rPr>
            </w:pPr>
            <w:r>
              <w:pict w14:anchorId="0E9C692A">
                <v:shape id="_x0000_i1031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</w:tcPr>
          <w:p w14:paraId="0B959357" w14:textId="4756A03F" w:rsidR="00E07B32" w:rsidRPr="003250C1" w:rsidRDefault="000B5512" w:rsidP="00E07B32">
            <w:pPr>
              <w:rPr>
                <w:lang w:val="ru-RU"/>
              </w:rPr>
            </w:pPr>
            <w:r>
              <w:pict w14:anchorId="2554F563">
                <v:shape id="_x0000_i1032" type="#_x0000_t75" style="width:595.6pt;height:842.1pt">
                  <v:imagedata r:id="rId10" o:title=""/>
                </v:shape>
              </w:pict>
            </w:r>
          </w:p>
        </w:tc>
      </w:tr>
      <w:tr w:rsidR="00E07B32" w:rsidRPr="003250C1" w14:paraId="1FDE9EDE" w14:textId="77777777" w:rsidTr="00E07B3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CB0729" w14:textId="30F58CBC" w:rsidR="00E07B32" w:rsidRPr="003250C1" w:rsidRDefault="000B5512" w:rsidP="00E07B32">
            <w:pPr>
              <w:rPr>
                <w:lang w:val="ru-RU"/>
              </w:rPr>
            </w:pPr>
            <w:r>
              <w:pict w14:anchorId="0B8CBB2E">
                <v:shape id="_x0000_i1033" type="#_x0000_t75" style="width:595.6pt;height:842.1pt">
                  <v:imagedata r:id="rId10" o:title=""/>
                </v:shape>
              </w:pict>
            </w:r>
          </w:p>
        </w:tc>
      </w:tr>
      <w:tr w:rsidR="00E07B32" w:rsidRPr="003250C1" w14:paraId="376B8F58" w14:textId="77777777" w:rsidTr="00E07B32">
        <w:trPr>
          <w:trHeight w:hRule="exact" w:val="96"/>
        </w:trPr>
        <w:tc>
          <w:tcPr>
            <w:tcW w:w="3119" w:type="dxa"/>
          </w:tcPr>
          <w:p w14:paraId="3A815E93" w14:textId="3894BD79" w:rsidR="00E07B32" w:rsidRPr="003250C1" w:rsidRDefault="000B5512" w:rsidP="00E07B32">
            <w:pPr>
              <w:rPr>
                <w:lang w:val="ru-RU"/>
              </w:rPr>
            </w:pPr>
            <w:r>
              <w:pict w14:anchorId="5724C48A">
                <v:shape id="_x0000_i1034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</w:tcPr>
          <w:p w14:paraId="10160286" w14:textId="16560AC8" w:rsidR="00E07B32" w:rsidRPr="003250C1" w:rsidRDefault="000B5512" w:rsidP="00E07B32">
            <w:pPr>
              <w:rPr>
                <w:lang w:val="ru-RU"/>
              </w:rPr>
            </w:pPr>
            <w:r>
              <w:pict w14:anchorId="614E5D16">
                <v:shape id="_x0000_i1035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6C961309" w14:textId="77777777" w:rsidTr="00E07B3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66F371" w14:textId="0020B386" w:rsidR="00E07B32" w:rsidRPr="003250C1" w:rsidRDefault="000B5512" w:rsidP="00E07B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4AAA3E31">
                <v:shape id="_x0000_i1036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04F6D393" w14:textId="77777777" w:rsidTr="00E07B32">
        <w:trPr>
          <w:trHeight w:hRule="exact" w:val="138"/>
        </w:trPr>
        <w:tc>
          <w:tcPr>
            <w:tcW w:w="3119" w:type="dxa"/>
          </w:tcPr>
          <w:p w14:paraId="54652A11" w14:textId="1D5410A8" w:rsidR="00E07B32" w:rsidRPr="003250C1" w:rsidRDefault="000B5512" w:rsidP="00E07B32">
            <w:pPr>
              <w:rPr>
                <w:lang w:val="ru-RU"/>
              </w:rPr>
            </w:pPr>
            <w:r>
              <w:pict w14:anchorId="0193C75E">
                <v:shape id="_x0000_i1037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</w:tcPr>
          <w:p w14:paraId="480BBA4C" w14:textId="57239C54" w:rsidR="00E07B32" w:rsidRPr="003250C1" w:rsidRDefault="000B5512" w:rsidP="00E07B32">
            <w:pPr>
              <w:rPr>
                <w:lang w:val="ru-RU"/>
              </w:rPr>
            </w:pPr>
            <w:r>
              <w:pict w14:anchorId="7DE862CF">
                <v:shape id="_x0000_i1038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57B935E1" w14:textId="77777777">
        <w:trPr>
          <w:trHeight w:hRule="exact" w:val="555"/>
        </w:trPr>
        <w:tc>
          <w:tcPr>
            <w:tcW w:w="3119" w:type="dxa"/>
          </w:tcPr>
          <w:p w14:paraId="0C1F5957" w14:textId="21065AFD" w:rsidR="00E07B32" w:rsidRPr="003250C1" w:rsidRDefault="000B5512" w:rsidP="00E07B32">
            <w:pPr>
              <w:rPr>
                <w:lang w:val="ru-RU"/>
              </w:rPr>
            </w:pPr>
            <w:r>
              <w:pict w14:anchorId="3D0FC506">
                <v:shape id="_x0000_i1039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63F5BFF" w14:textId="69A0CC14" w:rsidR="00E07B32" w:rsidRPr="003250C1" w:rsidRDefault="000B5512" w:rsidP="00E07B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551389F8">
                <v:shape id="_x0000_i1040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3111D59D" w14:textId="77777777" w:rsidTr="00E07B32">
        <w:trPr>
          <w:trHeight w:hRule="exact" w:val="277"/>
        </w:trPr>
        <w:tc>
          <w:tcPr>
            <w:tcW w:w="3119" w:type="dxa"/>
          </w:tcPr>
          <w:p w14:paraId="7754D652" w14:textId="43EADE42" w:rsidR="00E07B32" w:rsidRPr="003250C1" w:rsidRDefault="000B5512" w:rsidP="00E07B32">
            <w:pPr>
              <w:rPr>
                <w:lang w:val="ru-RU"/>
              </w:rPr>
            </w:pPr>
            <w:r>
              <w:pict w14:anchorId="0BDD4D4B">
                <v:shape id="_x0000_i1041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</w:tcPr>
          <w:p w14:paraId="0CAF02FA" w14:textId="264922F0" w:rsidR="00E07B32" w:rsidRPr="003250C1" w:rsidRDefault="000B5512" w:rsidP="00E07B32">
            <w:pPr>
              <w:rPr>
                <w:lang w:val="ru-RU"/>
              </w:rPr>
            </w:pPr>
            <w:r>
              <w:pict w14:anchorId="58C20510">
                <v:shape id="_x0000_i1042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7537D5F9" w14:textId="77777777" w:rsidTr="00E07B3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3CA2A2" w14:textId="2DC55ADC" w:rsidR="00E07B32" w:rsidRPr="003250C1" w:rsidRDefault="000B5512" w:rsidP="00E07B32">
            <w:pPr>
              <w:rPr>
                <w:lang w:val="ru-RU"/>
              </w:rPr>
            </w:pPr>
            <w:r>
              <w:pict w14:anchorId="245D63AB">
                <v:shape id="_x0000_i1043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77F0E5C6" w14:textId="77777777" w:rsidTr="00E07B32">
        <w:trPr>
          <w:trHeight w:hRule="exact" w:val="13"/>
        </w:trPr>
        <w:tc>
          <w:tcPr>
            <w:tcW w:w="3119" w:type="dxa"/>
          </w:tcPr>
          <w:p w14:paraId="7A18A957" w14:textId="0CA5D648" w:rsidR="00E07B32" w:rsidRPr="003250C1" w:rsidRDefault="000B5512" w:rsidP="00E07B32">
            <w:pPr>
              <w:rPr>
                <w:lang w:val="ru-RU"/>
              </w:rPr>
            </w:pPr>
            <w:r>
              <w:pict w14:anchorId="073B6532">
                <v:shape id="_x0000_i1044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</w:tcPr>
          <w:p w14:paraId="1F25606D" w14:textId="2133D852" w:rsidR="00E07B32" w:rsidRPr="003250C1" w:rsidRDefault="000B5512" w:rsidP="00E07B32">
            <w:pPr>
              <w:rPr>
                <w:lang w:val="ru-RU"/>
              </w:rPr>
            </w:pPr>
            <w:r>
              <w:pict w14:anchorId="5ECE08C8">
                <v:shape id="_x0000_i1045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2E2160C1" w14:textId="77777777" w:rsidTr="00E07B3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ABD543" w14:textId="756053AD" w:rsidR="00E07B32" w:rsidRPr="003250C1" w:rsidRDefault="000B5512" w:rsidP="00E07B32">
            <w:pPr>
              <w:rPr>
                <w:lang w:val="ru-RU"/>
              </w:rPr>
            </w:pPr>
            <w:r>
              <w:pict w14:anchorId="511A3497">
                <v:shape id="_x0000_i1046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13C33A03" w14:textId="77777777" w:rsidTr="00E07B32">
        <w:trPr>
          <w:trHeight w:hRule="exact" w:val="96"/>
        </w:trPr>
        <w:tc>
          <w:tcPr>
            <w:tcW w:w="3119" w:type="dxa"/>
          </w:tcPr>
          <w:p w14:paraId="518997DD" w14:textId="72C782C7" w:rsidR="00E07B32" w:rsidRPr="003250C1" w:rsidRDefault="000B5512" w:rsidP="00E07B32">
            <w:pPr>
              <w:rPr>
                <w:lang w:val="ru-RU"/>
              </w:rPr>
            </w:pPr>
            <w:r>
              <w:pict w14:anchorId="0B77175A">
                <v:shape id="_x0000_i1047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</w:tcPr>
          <w:p w14:paraId="2693EBA1" w14:textId="295B5E13" w:rsidR="00E07B32" w:rsidRPr="003250C1" w:rsidRDefault="000B5512" w:rsidP="00E07B32">
            <w:pPr>
              <w:rPr>
                <w:lang w:val="ru-RU"/>
              </w:rPr>
            </w:pPr>
            <w:r>
              <w:pict w14:anchorId="5CFE7856">
                <v:shape id="_x0000_i1048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4DDBCD87" w14:textId="77777777" w:rsidTr="00E07B3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95333F" w14:textId="4CB3FC91" w:rsidR="00E07B32" w:rsidRPr="003250C1" w:rsidRDefault="000B5512" w:rsidP="00E07B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3945FAD1">
                <v:shape id="_x0000_i1049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72EE18E0" w14:textId="77777777" w:rsidTr="00E07B32">
        <w:trPr>
          <w:trHeight w:hRule="exact" w:val="138"/>
        </w:trPr>
        <w:tc>
          <w:tcPr>
            <w:tcW w:w="3119" w:type="dxa"/>
          </w:tcPr>
          <w:p w14:paraId="0468A57D" w14:textId="3655E184" w:rsidR="00E07B32" w:rsidRPr="003250C1" w:rsidRDefault="000B5512" w:rsidP="00E07B32">
            <w:pPr>
              <w:rPr>
                <w:lang w:val="ru-RU"/>
              </w:rPr>
            </w:pPr>
            <w:r>
              <w:pict w14:anchorId="2FED1BF2">
                <v:shape id="_x0000_i1050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</w:tcPr>
          <w:p w14:paraId="3DA16009" w14:textId="51077E3E" w:rsidR="00E07B32" w:rsidRPr="003250C1" w:rsidRDefault="000B5512" w:rsidP="00E07B32">
            <w:pPr>
              <w:rPr>
                <w:lang w:val="ru-RU"/>
              </w:rPr>
            </w:pPr>
            <w:r>
              <w:pict w14:anchorId="3134C8C8">
                <v:shape id="_x0000_i1051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3C895DDC" w14:textId="77777777">
        <w:trPr>
          <w:trHeight w:hRule="exact" w:val="555"/>
        </w:trPr>
        <w:tc>
          <w:tcPr>
            <w:tcW w:w="3119" w:type="dxa"/>
          </w:tcPr>
          <w:p w14:paraId="333D40E3" w14:textId="3AD2E1CF" w:rsidR="00E07B32" w:rsidRPr="003250C1" w:rsidRDefault="000B5512" w:rsidP="00E07B32">
            <w:pPr>
              <w:rPr>
                <w:lang w:val="ru-RU"/>
              </w:rPr>
            </w:pPr>
            <w:r>
              <w:pict w14:anchorId="17B94D30">
                <v:shape id="_x0000_i1052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1CC7AA2" w14:textId="529A8238" w:rsidR="00E07B32" w:rsidRPr="003250C1" w:rsidRDefault="000B5512" w:rsidP="00E07B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63A52C1F">
                <v:shape id="_x0000_i1053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257AA8C4" w14:textId="77777777" w:rsidTr="00E07B32">
        <w:trPr>
          <w:trHeight w:hRule="exact" w:val="277"/>
        </w:trPr>
        <w:tc>
          <w:tcPr>
            <w:tcW w:w="3119" w:type="dxa"/>
          </w:tcPr>
          <w:p w14:paraId="7CE2A5EC" w14:textId="3D1E0DEA" w:rsidR="00E07B32" w:rsidRPr="003250C1" w:rsidRDefault="000B5512" w:rsidP="00E07B32">
            <w:pPr>
              <w:rPr>
                <w:lang w:val="ru-RU"/>
              </w:rPr>
            </w:pPr>
            <w:r>
              <w:pict w14:anchorId="472DA4F4">
                <v:shape id="_x0000_i1054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</w:tcPr>
          <w:p w14:paraId="1E04493F" w14:textId="0488B1E8" w:rsidR="00E07B32" w:rsidRPr="003250C1" w:rsidRDefault="000B5512" w:rsidP="00E07B32">
            <w:pPr>
              <w:rPr>
                <w:lang w:val="ru-RU"/>
              </w:rPr>
            </w:pPr>
            <w:r>
              <w:pict w14:anchorId="0C8279D6">
                <v:shape id="_x0000_i1055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0D5CE0C5" w14:textId="77777777" w:rsidTr="00E07B3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A9277D" w14:textId="78B05FEC" w:rsidR="00E07B32" w:rsidRPr="003250C1" w:rsidRDefault="000B5512" w:rsidP="00E07B32">
            <w:pPr>
              <w:rPr>
                <w:lang w:val="ru-RU"/>
              </w:rPr>
            </w:pPr>
            <w:r>
              <w:pict w14:anchorId="4508ABB7">
                <v:shape id="_x0000_i1056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09955EBF" w14:textId="77777777" w:rsidTr="00E07B32">
        <w:trPr>
          <w:trHeight w:hRule="exact" w:val="13"/>
        </w:trPr>
        <w:tc>
          <w:tcPr>
            <w:tcW w:w="3119" w:type="dxa"/>
          </w:tcPr>
          <w:p w14:paraId="3F27B0DF" w14:textId="0181DC48" w:rsidR="00E07B32" w:rsidRPr="003250C1" w:rsidRDefault="000B5512" w:rsidP="00E07B32">
            <w:pPr>
              <w:rPr>
                <w:lang w:val="ru-RU"/>
              </w:rPr>
            </w:pPr>
            <w:r>
              <w:pict w14:anchorId="215CD5C6">
                <v:shape id="_x0000_i1057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</w:tcPr>
          <w:p w14:paraId="70B9238A" w14:textId="0DEA30FB" w:rsidR="00E07B32" w:rsidRPr="003250C1" w:rsidRDefault="000B5512" w:rsidP="00E07B32">
            <w:pPr>
              <w:rPr>
                <w:lang w:val="ru-RU"/>
              </w:rPr>
            </w:pPr>
            <w:r>
              <w:pict w14:anchorId="0B1DB660">
                <v:shape id="_x0000_i1058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08EA14E5" w14:textId="77777777" w:rsidTr="00E07B3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60715F" w14:textId="23AB45DC" w:rsidR="00E07B32" w:rsidRPr="003250C1" w:rsidRDefault="000B5512" w:rsidP="00E07B32">
            <w:pPr>
              <w:rPr>
                <w:lang w:val="ru-RU"/>
              </w:rPr>
            </w:pPr>
            <w:r>
              <w:pict w14:anchorId="6DEC7757">
                <v:shape id="_x0000_i1059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4D03C539" w14:textId="77777777" w:rsidTr="00E07B32">
        <w:trPr>
          <w:trHeight w:hRule="exact" w:val="96"/>
        </w:trPr>
        <w:tc>
          <w:tcPr>
            <w:tcW w:w="3119" w:type="dxa"/>
          </w:tcPr>
          <w:p w14:paraId="17303E54" w14:textId="3422BCD3" w:rsidR="00E07B32" w:rsidRPr="003250C1" w:rsidRDefault="000B5512" w:rsidP="00E07B32">
            <w:pPr>
              <w:rPr>
                <w:lang w:val="ru-RU"/>
              </w:rPr>
            </w:pPr>
            <w:r>
              <w:pict w14:anchorId="7CA3D4AC">
                <v:shape id="_x0000_i1060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</w:tcPr>
          <w:p w14:paraId="30D3EBA4" w14:textId="1A237C76" w:rsidR="00E07B32" w:rsidRPr="003250C1" w:rsidRDefault="000B5512" w:rsidP="00E07B32">
            <w:pPr>
              <w:rPr>
                <w:lang w:val="ru-RU"/>
              </w:rPr>
            </w:pPr>
            <w:r>
              <w:pict w14:anchorId="6C65D82F">
                <v:shape id="_x0000_i1061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5C285661" w14:textId="77777777" w:rsidTr="00E07B3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B202F6" w14:textId="52AB8F4E" w:rsidR="00E07B32" w:rsidRPr="003250C1" w:rsidRDefault="000B5512" w:rsidP="00E07B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6D3CDB07">
                <v:shape id="_x0000_i1062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695FB10B" w14:textId="77777777" w:rsidTr="00E07B32">
        <w:trPr>
          <w:trHeight w:hRule="exact" w:val="138"/>
        </w:trPr>
        <w:tc>
          <w:tcPr>
            <w:tcW w:w="3119" w:type="dxa"/>
          </w:tcPr>
          <w:p w14:paraId="1286BE3A" w14:textId="5D690EDC" w:rsidR="00E07B32" w:rsidRPr="003250C1" w:rsidRDefault="000B5512" w:rsidP="00E07B32">
            <w:pPr>
              <w:rPr>
                <w:lang w:val="ru-RU"/>
              </w:rPr>
            </w:pPr>
            <w:r>
              <w:pict w14:anchorId="1AA5959B">
                <v:shape id="_x0000_i1063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</w:tcPr>
          <w:p w14:paraId="563C7BA1" w14:textId="35936692" w:rsidR="00E07B32" w:rsidRPr="003250C1" w:rsidRDefault="000B5512" w:rsidP="00E07B32">
            <w:pPr>
              <w:rPr>
                <w:lang w:val="ru-RU"/>
              </w:rPr>
            </w:pPr>
            <w:r>
              <w:pict w14:anchorId="5E6A783B">
                <v:shape id="_x0000_i1064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03C4FF49" w14:textId="77777777">
        <w:trPr>
          <w:trHeight w:hRule="exact" w:val="555"/>
        </w:trPr>
        <w:tc>
          <w:tcPr>
            <w:tcW w:w="3119" w:type="dxa"/>
          </w:tcPr>
          <w:p w14:paraId="1717DFDF" w14:textId="57266E2C" w:rsidR="00E07B32" w:rsidRPr="003250C1" w:rsidRDefault="00E07B32" w:rsidP="00E07B3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5456F1F" w14:textId="298CD940" w:rsidR="00E07B32" w:rsidRPr="003250C1" w:rsidRDefault="000B5512" w:rsidP="00E07B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1A577E16">
                <v:shape id="_x0000_i1065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31E56429" w14:textId="77777777" w:rsidTr="00E07B32">
        <w:trPr>
          <w:trHeight w:hRule="exact" w:val="277"/>
        </w:trPr>
        <w:tc>
          <w:tcPr>
            <w:tcW w:w="3119" w:type="dxa"/>
          </w:tcPr>
          <w:p w14:paraId="37825349" w14:textId="444D172A" w:rsidR="00E07B32" w:rsidRPr="003250C1" w:rsidRDefault="000B5512" w:rsidP="00E07B32">
            <w:pPr>
              <w:rPr>
                <w:lang w:val="ru-RU"/>
              </w:rPr>
            </w:pPr>
            <w:r>
              <w:pict w14:anchorId="5BBEDDBA">
                <v:shape id="_x0000_i1066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</w:tcPr>
          <w:p w14:paraId="1DC1E11A" w14:textId="484A633A" w:rsidR="00E07B32" w:rsidRPr="003250C1" w:rsidRDefault="000B5512" w:rsidP="00E07B32">
            <w:pPr>
              <w:rPr>
                <w:lang w:val="ru-RU"/>
              </w:rPr>
            </w:pPr>
            <w:r>
              <w:pict w14:anchorId="1B773C20">
                <v:shape id="_x0000_i1067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62AAD665" w14:textId="77777777" w:rsidTr="00E07B3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4037D6" w14:textId="7C9A8A07" w:rsidR="00E07B32" w:rsidRPr="003250C1" w:rsidRDefault="000B5512" w:rsidP="00E07B32">
            <w:pPr>
              <w:rPr>
                <w:lang w:val="ru-RU"/>
              </w:rPr>
            </w:pPr>
            <w:r>
              <w:pict w14:anchorId="5C7E83FE">
                <v:shape id="_x0000_i1068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081378B7" w14:textId="77777777" w:rsidTr="00E07B32">
        <w:trPr>
          <w:trHeight w:hRule="exact" w:val="13"/>
        </w:trPr>
        <w:tc>
          <w:tcPr>
            <w:tcW w:w="3119" w:type="dxa"/>
          </w:tcPr>
          <w:p w14:paraId="4EEFCFBC" w14:textId="64D48EB5" w:rsidR="00E07B32" w:rsidRPr="003250C1" w:rsidRDefault="000B5512" w:rsidP="00E07B32">
            <w:pPr>
              <w:rPr>
                <w:lang w:val="ru-RU"/>
              </w:rPr>
            </w:pPr>
            <w:r>
              <w:pict w14:anchorId="4FAE17D1">
                <v:shape id="_x0000_i1069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</w:tcPr>
          <w:p w14:paraId="6101407A" w14:textId="3092E715" w:rsidR="00E07B32" w:rsidRPr="003250C1" w:rsidRDefault="000B5512" w:rsidP="00E07B32">
            <w:pPr>
              <w:rPr>
                <w:lang w:val="ru-RU"/>
              </w:rPr>
            </w:pPr>
            <w:r>
              <w:pict w14:anchorId="68CD8C79">
                <v:shape id="_x0000_i1070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2EE66528" w14:textId="77777777" w:rsidTr="00E07B3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0AC9A3" w14:textId="7194E92C" w:rsidR="00E07B32" w:rsidRPr="003250C1" w:rsidRDefault="000B5512" w:rsidP="00E07B32">
            <w:pPr>
              <w:rPr>
                <w:lang w:val="ru-RU"/>
              </w:rPr>
            </w:pPr>
            <w:r>
              <w:pict w14:anchorId="4973912B">
                <v:shape id="_x0000_i1071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310B6F95" w14:textId="77777777" w:rsidTr="00E07B32">
        <w:trPr>
          <w:trHeight w:hRule="exact" w:val="96"/>
        </w:trPr>
        <w:tc>
          <w:tcPr>
            <w:tcW w:w="3119" w:type="dxa"/>
          </w:tcPr>
          <w:p w14:paraId="57C37B95" w14:textId="4D285DFA" w:rsidR="00E07B32" w:rsidRPr="003250C1" w:rsidRDefault="000B5512" w:rsidP="00E07B32">
            <w:pPr>
              <w:rPr>
                <w:lang w:val="ru-RU"/>
              </w:rPr>
            </w:pPr>
            <w:r>
              <w:pict w14:anchorId="78C232EB">
                <v:shape id="_x0000_i1072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</w:tcPr>
          <w:p w14:paraId="0168EAFC" w14:textId="3FC1F9BE" w:rsidR="00E07B32" w:rsidRPr="003250C1" w:rsidRDefault="000B5512" w:rsidP="00E07B32">
            <w:pPr>
              <w:rPr>
                <w:lang w:val="ru-RU"/>
              </w:rPr>
            </w:pPr>
            <w:r>
              <w:pict w14:anchorId="0EB7E467">
                <v:shape id="_x0000_i1073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7301EDDC" w14:textId="77777777" w:rsidTr="00E07B3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C47D26" w14:textId="04525BA2" w:rsidR="00E07B32" w:rsidRPr="003250C1" w:rsidRDefault="000B5512" w:rsidP="00E07B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390EB569">
                <v:shape id="_x0000_i1074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11DE0069" w14:textId="77777777" w:rsidTr="00E07B32">
        <w:trPr>
          <w:trHeight w:hRule="exact" w:val="138"/>
        </w:trPr>
        <w:tc>
          <w:tcPr>
            <w:tcW w:w="3119" w:type="dxa"/>
          </w:tcPr>
          <w:p w14:paraId="2C0F0B52" w14:textId="0BC489F5" w:rsidR="00E07B32" w:rsidRPr="003250C1" w:rsidRDefault="000B5512" w:rsidP="00E07B32">
            <w:pPr>
              <w:rPr>
                <w:lang w:val="ru-RU"/>
              </w:rPr>
            </w:pPr>
            <w:r>
              <w:pict w14:anchorId="66920B33">
                <v:shape id="_x0000_i1075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</w:tcPr>
          <w:p w14:paraId="5832045B" w14:textId="24B52F86" w:rsidR="00E07B32" w:rsidRPr="003250C1" w:rsidRDefault="000B5512" w:rsidP="00E07B32">
            <w:pPr>
              <w:rPr>
                <w:lang w:val="ru-RU"/>
              </w:rPr>
            </w:pPr>
            <w:r>
              <w:pict w14:anchorId="0F96BBF4">
                <v:shape id="_x0000_i1076" type="#_x0000_t75" style="width:595.6pt;height:842.1pt">
                  <v:imagedata r:id="rId10" o:title=""/>
                </v:shape>
              </w:pict>
            </w:r>
          </w:p>
        </w:tc>
      </w:tr>
      <w:tr w:rsidR="00E07B32" w:rsidRPr="0026757B" w14:paraId="7E40A9DA" w14:textId="77777777">
        <w:trPr>
          <w:trHeight w:hRule="exact" w:val="555"/>
        </w:trPr>
        <w:tc>
          <w:tcPr>
            <w:tcW w:w="3119" w:type="dxa"/>
          </w:tcPr>
          <w:p w14:paraId="0CC27E76" w14:textId="6100DF4F" w:rsidR="00E07B32" w:rsidRPr="003250C1" w:rsidRDefault="000B5512" w:rsidP="00E07B32">
            <w:pPr>
              <w:rPr>
                <w:lang w:val="ru-RU"/>
              </w:rPr>
            </w:pPr>
            <w:r>
              <w:pict w14:anchorId="0DED3B19">
                <v:shape id="_x0000_i1077" type="#_x0000_t75" style="width:595.6pt;height:842.1pt">
                  <v:imagedata r:id="rId10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3FD7A11" w14:textId="0911A175" w:rsidR="00E07B32" w:rsidRPr="003250C1" w:rsidRDefault="000B5512" w:rsidP="00E07B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7B04FAAC">
                <v:shape id="_x0000_i1078" type="#_x0000_t75" style="width:595.6pt;height:842.1pt">
                  <v:imagedata r:id="rId10" o:title=""/>
                </v:shape>
              </w:pict>
            </w:r>
          </w:p>
        </w:tc>
      </w:tr>
    </w:tbl>
    <w:p w14:paraId="11C0FB92" w14:textId="77777777" w:rsidR="00457594" w:rsidRPr="003250C1" w:rsidRDefault="00457594">
      <w:pPr>
        <w:rPr>
          <w:sz w:val="2"/>
          <w:lang w:val="ru-RU"/>
        </w:rPr>
      </w:pPr>
      <w:r w:rsidRPr="003250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457594" w:rsidRPr="003250C1" w14:paraId="492B9D3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7FCEC1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0B5512" w14:paraId="5036AF97" w14:textId="77777777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3B8F1E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«Базовые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специализирующихся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литейных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изделий.</w:t>
            </w:r>
            <w:r w:rsidRPr="003250C1">
              <w:rPr>
                <w:lang w:val="ru-RU"/>
              </w:rPr>
              <w:t xml:space="preserve"> </w:t>
            </w:r>
          </w:p>
          <w:p w14:paraId="6CEE2B97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классических,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прогрессивных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250C1">
              <w:rPr>
                <w:lang w:val="ru-RU"/>
              </w:rPr>
              <w:t xml:space="preserve"> </w:t>
            </w:r>
          </w:p>
          <w:p w14:paraId="080B3AD1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3250C1">
              <w:rPr>
                <w:lang w:val="ru-RU"/>
              </w:rPr>
              <w:t xml:space="preserve"> </w:t>
            </w:r>
          </w:p>
          <w:p w14:paraId="31DC1A40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250C1">
              <w:rPr>
                <w:lang w:val="ru-RU"/>
              </w:rPr>
              <w:t xml:space="preserve"> </w:t>
            </w:r>
          </w:p>
          <w:p w14:paraId="63E7D72C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0B5512" w14:paraId="757D31CD" w14:textId="77777777">
        <w:trPr>
          <w:trHeight w:hRule="exact" w:val="138"/>
        </w:trPr>
        <w:tc>
          <w:tcPr>
            <w:tcW w:w="1986" w:type="dxa"/>
          </w:tcPr>
          <w:p w14:paraId="5CFB1051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6ADD2D0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0B5512" w14:paraId="330A8D02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EC872C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0B5512" w14:paraId="15332F86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D06064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250C1">
              <w:rPr>
                <w:lang w:val="ru-RU"/>
              </w:rPr>
              <w:t xml:space="preserve"> </w:t>
            </w:r>
          </w:p>
          <w:p w14:paraId="730EADEC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3250C1" w14:paraId="526EEC2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B2D3A9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3250C1" w14:paraId="500B6F1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65CA38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специальность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3250C1" w14:paraId="0C20166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B23174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ювелирно-литейного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0B5512" w14:paraId="371DF36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07DFB5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художественно-промышленных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0B5512" w14:paraId="316F37A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0E94CD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3250C1" w14:paraId="2029346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B761A2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литья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3250C1" w14:paraId="22FBE01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CC483B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литейных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0B5512" w14:paraId="693C76E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D0B855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литья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металлических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0B5512" w14:paraId="3B48696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A9AC6B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0B5512" w14:paraId="78381226" w14:textId="77777777">
        <w:trPr>
          <w:trHeight w:hRule="exact" w:val="138"/>
        </w:trPr>
        <w:tc>
          <w:tcPr>
            <w:tcW w:w="1986" w:type="dxa"/>
          </w:tcPr>
          <w:p w14:paraId="64014B4B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0B26E24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0B5512" w14:paraId="40033DD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1D290E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250C1">
              <w:rPr>
                <w:lang w:val="ru-RU"/>
              </w:rPr>
              <w:t xml:space="preserve"> </w:t>
            </w:r>
            <w:proofErr w:type="gramEnd"/>
          </w:p>
          <w:p w14:paraId="6BBCAB44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0B5512" w14:paraId="6040A21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688845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«Базовые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0B5512" w14:paraId="2BC80113" w14:textId="77777777">
        <w:trPr>
          <w:trHeight w:hRule="exact" w:val="277"/>
        </w:trPr>
        <w:tc>
          <w:tcPr>
            <w:tcW w:w="1986" w:type="dxa"/>
          </w:tcPr>
          <w:p w14:paraId="2A985E0C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25CC395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3250C1" w14:paraId="6CF91777" w14:textId="77777777" w:rsidTr="006C1A9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DF67E" w14:textId="77777777" w:rsidR="00457594" w:rsidRPr="003250C1" w:rsidRDefault="00457594" w:rsidP="006C1A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Структурный</w:t>
            </w:r>
          </w:p>
          <w:p w14:paraId="08460948" w14:textId="77777777" w:rsidR="00457594" w:rsidRPr="003250C1" w:rsidRDefault="00457594" w:rsidP="006C1A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</w:t>
            </w:r>
          </w:p>
          <w:p w14:paraId="01DEC9E7" w14:textId="77777777" w:rsidR="00457594" w:rsidRPr="003250C1" w:rsidRDefault="00457594" w:rsidP="006C1A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465FA" w14:textId="77777777" w:rsidR="00457594" w:rsidRPr="003250C1" w:rsidRDefault="00457594" w:rsidP="006C1A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</w:tr>
      <w:tr w:rsidR="00457594" w:rsidRPr="000B5512" w14:paraId="2324760C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61370" w14:textId="77777777" w:rsidR="00457594" w:rsidRPr="003250C1" w:rsidRDefault="00457594" w:rsidP="006C1A9B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457594" w:rsidRPr="003250C1" w14:paraId="5031FE45" w14:textId="77777777" w:rsidTr="006C1A9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17357" w14:textId="77777777" w:rsidR="00457594" w:rsidRPr="003250C1" w:rsidRDefault="00457594" w:rsidP="006C1A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2A74D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основные определения и понятия ювелирных технологий;</w:t>
            </w:r>
          </w:p>
          <w:p w14:paraId="6618EE84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определения базовых понятий ювелирных технологий, называет их структурные характеристики;</w:t>
            </w:r>
          </w:p>
          <w:p w14:paraId="65832AF9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основные методы и правила ювелирных технологий;</w:t>
            </w:r>
          </w:p>
          <w:p w14:paraId="7414774F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определения ювелирных технологий;</w:t>
            </w:r>
          </w:p>
        </w:tc>
      </w:tr>
    </w:tbl>
    <w:p w14:paraId="28F47E8D" w14:textId="77777777" w:rsidR="00457594" w:rsidRPr="003250C1" w:rsidRDefault="00457594">
      <w:pPr>
        <w:rPr>
          <w:sz w:val="2"/>
          <w:lang w:val="ru-RU"/>
        </w:rPr>
      </w:pPr>
      <w:r w:rsidRPr="003250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457594" w:rsidRPr="000B5512" w14:paraId="0FA75C32" w14:textId="77777777" w:rsidTr="006C1A9B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7A6C3" w14:textId="77777777" w:rsidR="00457594" w:rsidRPr="003250C1" w:rsidRDefault="00457594" w:rsidP="006C1A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561E1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выделять проблемные аспекты ювелирных технологий;</w:t>
            </w:r>
          </w:p>
          <w:p w14:paraId="5178C2D0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обсуждать способы эффективного решения в ювелирных технологиях;</w:t>
            </w:r>
          </w:p>
          <w:p w14:paraId="20D689BE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 распознавать эффективное решение от 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16F123E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объяснять (выявлять и строить) типичные модели ювелирных изделий;</w:t>
            </w:r>
          </w:p>
          <w:p w14:paraId="7D1BB4A7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применять знания о ювелирных технологиях в профессиональной деятельности; использовать их на междисциплинарном уровне;</w:t>
            </w:r>
          </w:p>
          <w:p w14:paraId="2AEE6C98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приобретать знания в области ювелирных технологий;</w:t>
            </w:r>
          </w:p>
          <w:p w14:paraId="17C8DBDD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корректно выражать и аргументированно обосновывать положения предметной области знания.</w:t>
            </w:r>
          </w:p>
        </w:tc>
      </w:tr>
      <w:tr w:rsidR="00457594" w:rsidRPr="000B5512" w14:paraId="0F92211F" w14:textId="77777777" w:rsidTr="006C1A9B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89267" w14:textId="77777777" w:rsidR="00457594" w:rsidRPr="003250C1" w:rsidRDefault="00457594" w:rsidP="006C1A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541A5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практическими навыками использования ювелирных технологий на других дисциплинах, на занятиях в аудитории и на практике;</w:t>
            </w:r>
          </w:p>
          <w:p w14:paraId="03945B0B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способами демонстрации умения в области ювелирных технологий;</w:t>
            </w:r>
          </w:p>
          <w:p w14:paraId="6D757176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методами изготовления ювелирных изделий;</w:t>
            </w:r>
          </w:p>
          <w:p w14:paraId="4D8EAC1C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навыками и методиками обобщения результатов работы;</w:t>
            </w:r>
          </w:p>
          <w:p w14:paraId="756D8BE7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способами оценивания значимости и практической пригодности полученных результатов;</w:t>
            </w:r>
          </w:p>
          <w:p w14:paraId="069D260A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основными методами решения задач в области ювелирных технологий;</w:t>
            </w:r>
          </w:p>
          <w:p w14:paraId="55C910B1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профессиональным языком предметной области знания;</w:t>
            </w:r>
          </w:p>
          <w:p w14:paraId="1D9245F2" w14:textId="77777777" w:rsidR="00457594" w:rsidRPr="003250C1" w:rsidRDefault="004575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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14:paraId="740D4B52" w14:textId="77777777" w:rsidR="00457594" w:rsidRPr="003250C1" w:rsidRDefault="00457594">
      <w:pPr>
        <w:rPr>
          <w:sz w:val="2"/>
          <w:lang w:val="ru-RU"/>
        </w:rPr>
      </w:pPr>
      <w:r w:rsidRPr="003250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5"/>
        <w:gridCol w:w="1532"/>
        <w:gridCol w:w="400"/>
        <w:gridCol w:w="529"/>
        <w:gridCol w:w="695"/>
        <w:gridCol w:w="673"/>
        <w:gridCol w:w="554"/>
        <w:gridCol w:w="1533"/>
        <w:gridCol w:w="1599"/>
        <w:gridCol w:w="1239"/>
      </w:tblGrid>
      <w:tr w:rsidR="00457594" w:rsidRPr="000B5512" w14:paraId="41C5E3FA" w14:textId="77777777">
        <w:trPr>
          <w:trHeight w:hRule="exact" w:val="285"/>
        </w:trPr>
        <w:tc>
          <w:tcPr>
            <w:tcW w:w="710" w:type="dxa"/>
          </w:tcPr>
          <w:p w14:paraId="3D0F774F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560E88B" w14:textId="77777777" w:rsidR="00457594" w:rsidRPr="003250C1" w:rsidRDefault="004575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0B5512" w14:paraId="1061540C" w14:textId="77777777" w:rsidTr="006C1A9B">
        <w:trPr>
          <w:trHeight w:hRule="exact" w:val="2317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FC7D299" w14:textId="77777777" w:rsidR="00457594" w:rsidRPr="003250C1" w:rsidRDefault="004575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250C1">
              <w:rPr>
                <w:lang w:val="ru-RU"/>
              </w:rPr>
              <w:t xml:space="preserve"> </w:t>
            </w:r>
          </w:p>
          <w:p w14:paraId="0FE71D30" w14:textId="77777777" w:rsidR="00457594" w:rsidRPr="003250C1" w:rsidRDefault="004575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54,15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250C1">
              <w:rPr>
                <w:lang w:val="ru-RU"/>
              </w:rPr>
              <w:t xml:space="preserve"> </w:t>
            </w:r>
          </w:p>
          <w:p w14:paraId="3057799A" w14:textId="77777777" w:rsidR="00457594" w:rsidRPr="003250C1" w:rsidRDefault="004575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250C1">
              <w:rPr>
                <w:lang w:val="ru-RU"/>
              </w:rPr>
              <w:t xml:space="preserve"> </w:t>
            </w:r>
          </w:p>
          <w:p w14:paraId="26E0E782" w14:textId="77777777" w:rsidR="00457594" w:rsidRPr="003250C1" w:rsidRDefault="004575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3,15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250C1">
              <w:rPr>
                <w:lang w:val="ru-RU"/>
              </w:rPr>
              <w:t xml:space="preserve"> </w:t>
            </w:r>
          </w:p>
          <w:p w14:paraId="1D1E228C" w14:textId="77777777" w:rsidR="00457594" w:rsidRPr="003250C1" w:rsidRDefault="004575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18,15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250C1">
              <w:rPr>
                <w:lang w:val="ru-RU"/>
              </w:rPr>
              <w:t xml:space="preserve"> </w:t>
            </w:r>
          </w:p>
          <w:p w14:paraId="282010CE" w14:textId="77777777" w:rsidR="00457594" w:rsidRPr="003250C1" w:rsidRDefault="004575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35,7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250C1">
              <w:rPr>
                <w:lang w:val="ru-RU"/>
              </w:rPr>
              <w:t xml:space="preserve"> </w:t>
            </w:r>
          </w:p>
          <w:p w14:paraId="71316E4C" w14:textId="77777777" w:rsidR="00457594" w:rsidRPr="003250C1" w:rsidRDefault="004575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0B5512" w14:paraId="2679EE14" w14:textId="77777777">
        <w:trPr>
          <w:trHeight w:hRule="exact" w:val="138"/>
        </w:trPr>
        <w:tc>
          <w:tcPr>
            <w:tcW w:w="710" w:type="dxa"/>
          </w:tcPr>
          <w:p w14:paraId="00E1FC59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89A8758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B4730D5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529361E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90DF577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78EA489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64AC820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DEC61D9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40727CBA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327BC92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3250C1" w14:paraId="3F21809F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F4239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3250C1">
              <w:rPr>
                <w:lang w:val="ru-RU"/>
              </w:rPr>
              <w:t xml:space="preserve"> </w:t>
            </w:r>
          </w:p>
          <w:p w14:paraId="148C3DB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328EB2D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2F8B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250C1">
              <w:rPr>
                <w:lang w:val="ru-RU"/>
              </w:rPr>
              <w:t xml:space="preserve"> </w:t>
            </w:r>
          </w:p>
          <w:p w14:paraId="3F9B3B86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250C1">
              <w:rPr>
                <w:lang w:val="ru-RU"/>
              </w:rPr>
              <w:t xml:space="preserve"> </w:t>
            </w:r>
          </w:p>
          <w:p w14:paraId="4147576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8EFD397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5404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</w:t>
            </w:r>
            <w:r w:rsidRPr="003250C1">
              <w:rPr>
                <w:lang w:val="ru-RU"/>
              </w:rPr>
              <w:t xml:space="preserve"> 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proofErr w:type="gramEnd"/>
            <w:r w:rsidRPr="003250C1">
              <w:rPr>
                <w:lang w:val="ru-RU"/>
              </w:rPr>
              <w:t xml:space="preserve"> </w:t>
            </w:r>
          </w:p>
          <w:p w14:paraId="1FCF4693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32F05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</w:p>
          <w:p w14:paraId="59BFC6CE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AAD92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Код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3250C1" w14:paraId="44416315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031A7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68D77A2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362E2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5719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3250C1">
              <w:rPr>
                <w:lang w:val="ru-RU"/>
              </w:rPr>
              <w:t xml:space="preserve"> </w:t>
            </w:r>
          </w:p>
          <w:p w14:paraId="70C265B8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53DD3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5E1BCC3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38173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9CEE1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246C2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3250C1" w14:paraId="78A6EEE7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2F7F8" w14:textId="77777777" w:rsidR="00457594" w:rsidRPr="003250C1" w:rsidRDefault="00457594">
            <w:pPr>
              <w:spacing w:after="0" w:line="240" w:lineRule="auto"/>
              <w:jc w:val="both"/>
              <w:rPr>
                <w:b/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Заготовительные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операции.</w:t>
            </w:r>
            <w:r w:rsidRPr="003250C1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FA8AF" w14:textId="77777777" w:rsidR="00457594" w:rsidRPr="003250C1" w:rsidRDefault="00457594">
            <w:pPr>
              <w:rPr>
                <w:b/>
                <w:lang w:val="ru-RU"/>
              </w:rPr>
            </w:pPr>
          </w:p>
        </w:tc>
      </w:tr>
      <w:tr w:rsidR="00457594" w:rsidRPr="000B5512" w14:paraId="0FFEA1AB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81000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Отливка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изложницы.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AA20D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77C3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59D0F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1/1И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6EFB6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6F9D9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BE6C7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13E2E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B3509" w14:textId="443879A2" w:rsidR="00457594" w:rsidRPr="000B5512" w:rsidRDefault="000B5512" w:rsidP="000B5512">
            <w:pPr>
              <w:jc w:val="center"/>
              <w:rPr>
                <w:rFonts w:ascii="Times New Roman" w:hAnsi="Times New Roman"/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2169CAEB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CD94A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прокатки.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плоскостных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заготовок.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8C040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44552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42E1D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1/1И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9C16A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DBFCD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3E018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8F853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B4884" w14:textId="73E460F1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2CC7001A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A607A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1.3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волочения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проволоки.</w:t>
            </w:r>
            <w:r w:rsidRPr="003250C1">
              <w:rPr>
                <w:lang w:val="ru-RU"/>
              </w:rPr>
              <w:t xml:space="preserve"> </w:t>
            </w:r>
          </w:p>
          <w:p w14:paraId="2774109F" w14:textId="77777777" w:rsidR="00457594" w:rsidRPr="003250C1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E779C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F58F8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4C588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1/1И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AEF64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E98FC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FC43A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7C64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D75A5" w14:textId="1B6804B9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3250C1" w14:paraId="1949C73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BB205" w14:textId="77777777" w:rsidR="00457594" w:rsidRPr="003250C1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95C1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E6B8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3/3И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08C22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CEFF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F6526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82B08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7D601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3250C1" w14:paraId="31D82AF3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B930B" w14:textId="77777777" w:rsidR="00457594" w:rsidRPr="003250C1" w:rsidRDefault="00457594" w:rsidP="007774C9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Ручное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изготовление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ювелирных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изделий.</w:t>
            </w:r>
            <w:r w:rsidRPr="003250C1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4EA95" w14:textId="77777777" w:rsidR="00457594" w:rsidRPr="003250C1" w:rsidRDefault="00457594" w:rsidP="007774C9">
            <w:pPr>
              <w:rPr>
                <w:b/>
                <w:lang w:val="ru-RU"/>
              </w:rPr>
            </w:pPr>
          </w:p>
        </w:tc>
      </w:tr>
      <w:tr w:rsidR="00457594" w:rsidRPr="000B5512" w14:paraId="5DDA9E9F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4776E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Разметка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3250C1">
              <w:rPr>
                <w:lang w:val="ru-RU"/>
              </w:rPr>
              <w:t xml:space="preserve"> </w:t>
            </w:r>
          </w:p>
          <w:p w14:paraId="599697EB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EEDDD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7E272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6FADE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1/1И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2F895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72F1E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75435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66BF1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7CB99" w14:textId="6407B731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25F51F10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42549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Выпиловка.</w:t>
            </w:r>
            <w:r w:rsidRPr="003250C1">
              <w:rPr>
                <w:lang w:val="ru-RU"/>
              </w:rPr>
              <w:t xml:space="preserve"> </w:t>
            </w:r>
          </w:p>
          <w:p w14:paraId="65172E18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040FC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9DD76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1D081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1/1И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8E07F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936E3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B78A1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FB459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6778D" w14:textId="170BCEA9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1FEFD581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55D30" w14:textId="77777777" w:rsidR="00457594" w:rsidRPr="003250C1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2.3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Сверление.</w:t>
            </w:r>
            <w:r w:rsidRPr="003250C1">
              <w:rPr>
                <w:lang w:val="ru-RU"/>
              </w:rPr>
              <w:t xml:space="preserve"> </w:t>
            </w:r>
          </w:p>
          <w:p w14:paraId="13C4D301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F9BAB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39B7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0858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1/1И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FEBE4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9697A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02ECE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08B98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84299" w14:textId="3B03E689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3250C1" w14:paraId="17C5F5D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E7B3F" w14:textId="77777777" w:rsidR="00457594" w:rsidRPr="003250C1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B015E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0590D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3/3И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522C3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360E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9D52F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466A9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31B2B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3250C1" w14:paraId="1C34BCC1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451C8" w14:textId="77777777" w:rsidR="00457594" w:rsidRPr="003250C1" w:rsidRDefault="00457594">
            <w:pPr>
              <w:spacing w:after="0" w:line="240" w:lineRule="auto"/>
              <w:jc w:val="both"/>
              <w:rPr>
                <w:b/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3.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Работа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с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восками</w:t>
            </w:r>
            <w:r w:rsidRPr="003250C1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22CFD" w14:textId="77777777" w:rsidR="00457594" w:rsidRPr="003250C1" w:rsidRDefault="00457594">
            <w:pPr>
              <w:rPr>
                <w:b/>
                <w:lang w:val="ru-RU"/>
              </w:rPr>
            </w:pPr>
          </w:p>
        </w:tc>
      </w:tr>
      <w:tr w:rsidR="00457594" w:rsidRPr="000B5512" w14:paraId="4CE5849E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9FF99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3.1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Модельный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инжекционный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воски.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восков.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модельным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воском.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F4F0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6723E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973B1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81C7F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A341E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E1FA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1A283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448B0" w14:textId="1FAFF801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10239F6F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D84D5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Механическая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восков.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D9448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E4AC5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765C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725BA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F4C8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6C08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43EBA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736F1" w14:textId="3CC9F6DC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40EC6287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81DAC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3.3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восков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наплавления.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восковок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инжекции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воска.</w:t>
            </w:r>
            <w:r w:rsidRPr="003250C1">
              <w:rPr>
                <w:lang w:val="ru-RU"/>
              </w:rPr>
              <w:t xml:space="preserve"> </w:t>
            </w:r>
          </w:p>
          <w:p w14:paraId="698719BC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«елок».</w:t>
            </w:r>
            <w:r w:rsidRPr="003250C1">
              <w:rPr>
                <w:lang w:val="ru-RU"/>
              </w:rPr>
              <w:t xml:space="preserve"> </w:t>
            </w:r>
          </w:p>
          <w:p w14:paraId="7EF341B8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D3CC8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1B81F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1539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03833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8B16D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B859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05695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6677A" w14:textId="2B102E1D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74B2CEB6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C9927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3.4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восковок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инжекции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воска.</w:t>
            </w:r>
            <w:r w:rsidRPr="003250C1">
              <w:rPr>
                <w:lang w:val="ru-RU"/>
              </w:rPr>
              <w:t xml:space="preserve"> </w:t>
            </w:r>
          </w:p>
          <w:p w14:paraId="77DC4B46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0C207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05B4A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AEA12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27342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C5FB9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1379D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F622A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5E730" w14:textId="26C5E05C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01EB4A77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117C1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3.5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«елок».</w:t>
            </w:r>
            <w:r w:rsidRPr="003250C1">
              <w:rPr>
                <w:lang w:val="ru-RU"/>
              </w:rPr>
              <w:t xml:space="preserve"> </w:t>
            </w:r>
          </w:p>
          <w:p w14:paraId="46E8FAE3" w14:textId="77777777" w:rsidR="00457594" w:rsidRPr="003250C1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DC402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56FFF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6596F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1E253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44C5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081D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0DFD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89F7D" w14:textId="103CEA63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3250C1" w14:paraId="317C26C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478B8" w14:textId="77777777" w:rsidR="00457594" w:rsidRPr="003250C1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7FB3E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E668C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0C76D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F6DC6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32237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4774B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12D84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3250C1" w14:paraId="4F61745F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863A8" w14:textId="77777777" w:rsidR="00457594" w:rsidRPr="003250C1" w:rsidRDefault="00457594" w:rsidP="007774C9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4.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Получение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отливок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ювелирных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изделий</w:t>
            </w:r>
            <w:r w:rsidRPr="003250C1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3E2D3" w14:textId="77777777" w:rsidR="00457594" w:rsidRPr="003250C1" w:rsidRDefault="00457594" w:rsidP="007774C9">
            <w:pPr>
              <w:rPr>
                <w:b/>
                <w:lang w:val="ru-RU"/>
              </w:rPr>
            </w:pPr>
          </w:p>
        </w:tc>
      </w:tr>
      <w:tr w:rsidR="00457594" w:rsidRPr="000B5512" w14:paraId="5B8E050E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A486F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Ювелирные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формовочные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смеси.</w:t>
            </w:r>
            <w:r w:rsidRPr="003250C1">
              <w:rPr>
                <w:lang w:val="ru-RU"/>
              </w:rPr>
              <w:t xml:space="preserve"> </w:t>
            </w:r>
          </w:p>
          <w:p w14:paraId="4D79C80E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C92F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F957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6518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334BC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AF813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BBA56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8290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A6C01" w14:textId="0BF89DF4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2285CDC4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4C7BE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4.2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Опоки.</w:t>
            </w:r>
            <w:r w:rsidRPr="003250C1">
              <w:rPr>
                <w:lang w:val="ru-RU"/>
              </w:rPr>
              <w:t xml:space="preserve"> </w:t>
            </w:r>
          </w:p>
          <w:p w14:paraId="1F4FC62D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27374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41172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DEFE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907D9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ED9C9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5D892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25019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7C10C" w14:textId="5BD03FC7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43650BD9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39AF8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4.3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вакуумного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литья.</w:t>
            </w:r>
            <w:r w:rsidRPr="003250C1">
              <w:rPr>
                <w:lang w:val="ru-RU"/>
              </w:rPr>
              <w:t xml:space="preserve"> </w:t>
            </w:r>
          </w:p>
          <w:p w14:paraId="10CCC981" w14:textId="77777777" w:rsidR="00457594" w:rsidRPr="003250C1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B1031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8E65F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A715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A5A70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C5A0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56746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7C7E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C390B" w14:textId="5F2BA097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39716E6B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46E28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4.4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центробежного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литья.</w:t>
            </w:r>
            <w:r w:rsidRPr="003250C1">
              <w:rPr>
                <w:lang w:val="ru-RU"/>
              </w:rPr>
              <w:t xml:space="preserve"> </w:t>
            </w:r>
          </w:p>
          <w:p w14:paraId="7182C4B4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114DE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A5CA5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0F12C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0E68B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96039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D62F7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A8C19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D8A5A" w14:textId="27BC9EE4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0DB81832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5E2E6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4.5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ручного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литья.</w:t>
            </w:r>
            <w:r w:rsidRPr="003250C1">
              <w:rPr>
                <w:lang w:val="ru-RU"/>
              </w:rPr>
              <w:t xml:space="preserve"> </w:t>
            </w:r>
          </w:p>
          <w:p w14:paraId="29FE7E34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C52E8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542B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DDF77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2C8C5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D2707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EFBE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1B36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BD645" w14:textId="0A286919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62C3DAE9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4E4D8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4.6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Прокалка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опок.</w:t>
            </w:r>
            <w:r w:rsidRPr="003250C1">
              <w:rPr>
                <w:lang w:val="ru-RU"/>
              </w:rPr>
              <w:t xml:space="preserve"> </w:t>
            </w:r>
          </w:p>
          <w:p w14:paraId="074C1288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F99A4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5DED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231F9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3F7D1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70F6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5B8DA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18161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D1538" w14:textId="4B549682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152689F8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2071F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4.7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заливки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опок.</w:t>
            </w:r>
            <w:r w:rsidRPr="003250C1">
              <w:rPr>
                <w:lang w:val="ru-RU"/>
              </w:rPr>
              <w:t xml:space="preserve"> </w:t>
            </w:r>
          </w:p>
          <w:p w14:paraId="5EC7E802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C73F6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97908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531DA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63B1A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65C8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80866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6FFB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D7822" w14:textId="071EDC6F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3250C1" w14:paraId="48E6BD8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7ABDD" w14:textId="77777777" w:rsidR="00457594" w:rsidRPr="003250C1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8FCAD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245F5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7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26899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38FF2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61301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3C9E7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59A21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0B5512" w14:paraId="5F874FE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1C034" w14:textId="77777777" w:rsidR="00457594" w:rsidRPr="003250C1" w:rsidRDefault="00457594" w:rsidP="007774C9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5.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Операции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шлифования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полирования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изделий</w:t>
            </w:r>
            <w:r w:rsidRPr="003250C1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774C3" w14:textId="77777777" w:rsidR="00457594" w:rsidRPr="003250C1" w:rsidRDefault="00457594" w:rsidP="007774C9">
            <w:pPr>
              <w:rPr>
                <w:b/>
                <w:lang w:val="ru-RU"/>
              </w:rPr>
            </w:pPr>
          </w:p>
        </w:tc>
      </w:tr>
      <w:tr w:rsidR="00457594" w:rsidRPr="000B5512" w14:paraId="6DE4CA82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2374C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5.1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поверхности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шлифовка.</w:t>
            </w:r>
            <w:r w:rsidRPr="003250C1">
              <w:rPr>
                <w:lang w:val="ru-RU"/>
              </w:rPr>
              <w:t xml:space="preserve"> </w:t>
            </w:r>
          </w:p>
          <w:p w14:paraId="06E056A6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8D15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3781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36F9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BB349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9FEC3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F79CC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063C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15709" w14:textId="45FB54AF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465E73D3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9E00C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5.2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Ручное,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механическое,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электрохимическое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полирование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3250C1">
              <w:rPr>
                <w:lang w:val="ru-RU"/>
              </w:rPr>
              <w:t xml:space="preserve"> </w:t>
            </w:r>
          </w:p>
          <w:p w14:paraId="30553242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5D83B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5297F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5D3B7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7E095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F8A73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F1AD8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5ABB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A07EA" w14:textId="55EC868E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3250C1" w14:paraId="78AADA7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E3AFF" w14:textId="77777777" w:rsidR="00457594" w:rsidRPr="003250C1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A1E3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59B5C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61CE5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F5C6C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99644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69270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C7D2D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3250C1" w14:paraId="5BE6A894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B42F8" w14:textId="77777777" w:rsidR="00457594" w:rsidRPr="003250C1" w:rsidRDefault="00457594" w:rsidP="007774C9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6.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Монтировка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изделий</w:t>
            </w:r>
            <w:r w:rsidRPr="003250C1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51229" w14:textId="77777777" w:rsidR="00457594" w:rsidRPr="003250C1" w:rsidRDefault="00457594" w:rsidP="007774C9">
            <w:pPr>
              <w:rPr>
                <w:b/>
                <w:lang w:val="ru-RU"/>
              </w:rPr>
            </w:pPr>
          </w:p>
        </w:tc>
      </w:tr>
      <w:tr w:rsidR="00457594" w:rsidRPr="000B5512" w14:paraId="6D04B748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E0F02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6.1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Пайка,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штифтовка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закрепка.</w:t>
            </w:r>
            <w:r w:rsidRPr="003250C1">
              <w:rPr>
                <w:lang w:val="ru-RU"/>
              </w:rPr>
              <w:t xml:space="preserve"> </w:t>
            </w:r>
          </w:p>
          <w:p w14:paraId="73F28003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5ED73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3201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28E29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48E25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DCD5A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BBA1C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F716F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F57B7" w14:textId="6DF2CC47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3250C1" w14:paraId="32277C3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84103" w14:textId="77777777" w:rsidR="00457594" w:rsidRPr="003250C1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2F3AC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AD053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6B488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8779C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169F9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B5F2E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F4CF0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3250C1" w14:paraId="48F541A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5FD1D" w14:textId="77777777" w:rsidR="00457594" w:rsidRPr="003250C1" w:rsidRDefault="00457594" w:rsidP="007774C9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7.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Нанесение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гальванических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покрытий</w:t>
            </w:r>
            <w:r w:rsidRPr="003250C1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C09EB" w14:textId="77777777" w:rsidR="00457594" w:rsidRPr="003250C1" w:rsidRDefault="00457594" w:rsidP="007774C9">
            <w:pPr>
              <w:rPr>
                <w:b/>
                <w:lang w:val="ru-RU"/>
              </w:rPr>
            </w:pPr>
          </w:p>
        </w:tc>
      </w:tr>
      <w:tr w:rsidR="00457594" w:rsidRPr="000B5512" w14:paraId="4799E835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58ABA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7.1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покрытий.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Декоративные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свойства.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7C53C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64318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8E7AE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1,5/1И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CD0B4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F8912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A3EC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7E7FC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B7A27" w14:textId="16939FB4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3DEF7032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E2260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7.2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нанесения.</w:t>
            </w:r>
            <w:r w:rsidRPr="003250C1">
              <w:rPr>
                <w:lang w:val="ru-RU"/>
              </w:rPr>
              <w:t xml:space="preserve"> </w:t>
            </w:r>
          </w:p>
          <w:p w14:paraId="7A29C278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670B4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E6DA7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16559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1,5/1И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A04B1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2A96F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AC478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00277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B6506" w14:textId="3862830C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3250C1" w14:paraId="110EF5D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FFFEA" w14:textId="77777777" w:rsidR="00457594" w:rsidRPr="003250C1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96E0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DE677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3/2И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F55CB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B428A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449EE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4DFDD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D0829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3250C1" w14:paraId="66E5E63B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B31D9" w14:textId="77777777" w:rsidR="00457594" w:rsidRPr="003250C1" w:rsidRDefault="00457594" w:rsidP="007774C9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8.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Гравировка</w:t>
            </w:r>
            <w:r w:rsidRPr="003250C1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41066" w14:textId="77777777" w:rsidR="00457594" w:rsidRPr="003250C1" w:rsidRDefault="00457594" w:rsidP="007774C9">
            <w:pPr>
              <w:rPr>
                <w:b/>
                <w:lang w:val="ru-RU"/>
              </w:rPr>
            </w:pPr>
          </w:p>
        </w:tc>
      </w:tr>
      <w:tr w:rsidR="00457594" w:rsidRPr="000B5512" w14:paraId="4EDBF19D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E42B9" w14:textId="77777777" w:rsidR="00457594" w:rsidRPr="000B5512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55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8.1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гравировок.</w:t>
            </w:r>
            <w:r w:rsidRPr="000B55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26C27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BEFCE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B914C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2/2И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1D3D1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7F681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89D3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30AB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DCA04" w14:textId="364A4837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79C6E43A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0FF08" w14:textId="77777777" w:rsidR="00457594" w:rsidRPr="000B5512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55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8.2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Ручное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механизированное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нанесение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гравировки.</w:t>
            </w:r>
            <w:r w:rsidRPr="000B551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4BE6E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A6AB6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C9F9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2/1И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209D1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F5ABD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8C6E6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32EE9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B73D1" w14:textId="5AC12C30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7B89B8F0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E73F6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8.3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Штифель,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применение.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39DFA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05217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A2721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2/1И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BF0B0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D3F4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1F24C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8FD1E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32185" w14:textId="3FC90ED8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0B5512" w14:paraId="63C51556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8D648" w14:textId="77777777" w:rsidR="00457594" w:rsidRPr="003250C1" w:rsidRDefault="00457594" w:rsidP="007774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8.4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Закрепка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вставок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штихилей</w:t>
            </w:r>
            <w:proofErr w:type="spellEnd"/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1752E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92447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184F9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2/2И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6FB61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6978D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0,65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0B18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литературными и электронными источниками. Подготовка к выполнению лабораторных работ. Выполнение </w:t>
            </w:r>
            <w:proofErr w:type="spellStart"/>
            <w:proofErr w:type="gramStart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 «Авторское ювелирное изделие»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63499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C94CA" w14:textId="1F4B5368" w:rsidR="00457594" w:rsidRPr="003250C1" w:rsidRDefault="000B5512" w:rsidP="000B5512">
            <w:pPr>
              <w:jc w:val="center"/>
              <w:rPr>
                <w:lang w:val="ru-RU"/>
              </w:rPr>
            </w:pPr>
            <w:r w:rsidRPr="000B5512">
              <w:rPr>
                <w:rFonts w:ascii="Times New Roman" w:hAnsi="Times New Roman"/>
                <w:lang w:val="ru-RU"/>
              </w:rPr>
              <w:t>ПК-10</w:t>
            </w:r>
          </w:p>
        </w:tc>
      </w:tr>
      <w:tr w:rsidR="00457594" w:rsidRPr="003250C1" w14:paraId="6CF20A6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05E89" w14:textId="77777777" w:rsidR="00457594" w:rsidRPr="003250C1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75C86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567B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8/6И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85B3A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09D0E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3,65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60BE3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2C93A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E6DAC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3250C1" w14:paraId="467E134A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687C9" w14:textId="77777777" w:rsidR="00457594" w:rsidRPr="000B5512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55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9.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0B551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3E67C" w14:textId="77777777" w:rsidR="00457594" w:rsidRPr="003250C1" w:rsidRDefault="00457594">
            <w:pPr>
              <w:rPr>
                <w:b/>
                <w:lang w:val="ru-RU"/>
              </w:rPr>
            </w:pPr>
          </w:p>
        </w:tc>
      </w:tr>
      <w:tr w:rsidR="00457594" w:rsidRPr="003250C1" w14:paraId="0760C1C3" w14:textId="77777777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6DB9E" w14:textId="77777777" w:rsidR="00457594" w:rsidRPr="003250C1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9.1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Экзамен.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41F28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C0497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9047F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E6EDB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F7EA2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9D3BB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и сдача экзамена.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CA6B2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Экзамен.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3B483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3250C1" w14:paraId="7F4E711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603D9" w14:textId="77777777" w:rsidR="00457594" w:rsidRPr="003250C1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E6389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D7874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2D361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416E4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EFCD2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5F5E2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6A0AB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3250C1" w14:paraId="4E348FB8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6AA85" w14:textId="77777777" w:rsidR="00457594" w:rsidRPr="003250C1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89EB0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17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C8ED8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34/14И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0C431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36FD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18,15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604A8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DAFC4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CF375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3250C1" w14:paraId="1B861A0F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A52DF" w14:textId="77777777" w:rsidR="00457594" w:rsidRPr="003250C1" w:rsidRDefault="004575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3250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A045C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624F9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34/14И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53F58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BF979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18,15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E5D04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335ED" w14:textId="77777777" w:rsidR="00457594" w:rsidRPr="003250C1" w:rsidRDefault="004575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885EA" w14:textId="77777777" w:rsidR="00457594" w:rsidRPr="003250C1" w:rsidRDefault="00457594">
            <w:pPr>
              <w:rPr>
                <w:lang w:val="ru-RU"/>
              </w:rPr>
            </w:pPr>
          </w:p>
        </w:tc>
      </w:tr>
    </w:tbl>
    <w:p w14:paraId="02A26B56" w14:textId="77777777" w:rsidR="00457594" w:rsidRPr="003250C1" w:rsidRDefault="00457594">
      <w:pPr>
        <w:rPr>
          <w:sz w:val="2"/>
          <w:lang w:val="ru-RU"/>
        </w:rPr>
      </w:pPr>
      <w:r w:rsidRPr="003250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457594" w:rsidRPr="003250C1" w14:paraId="0E30219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BFC6EB7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3250C1" w14:paraId="23CE7589" w14:textId="77777777">
        <w:trPr>
          <w:trHeight w:hRule="exact" w:val="138"/>
        </w:trPr>
        <w:tc>
          <w:tcPr>
            <w:tcW w:w="9357" w:type="dxa"/>
          </w:tcPr>
          <w:p w14:paraId="67863C91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0B5512" w14:paraId="2FBD3E54" w14:textId="77777777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27FC550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«Базовые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250C1">
              <w:rPr>
                <w:lang w:val="ru-RU"/>
              </w:rPr>
              <w:t xml:space="preserve"> 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3250C1">
              <w:rPr>
                <w:lang w:val="ru-RU"/>
              </w:rPr>
              <w:t xml:space="preserve"> </w:t>
            </w:r>
          </w:p>
          <w:p w14:paraId="3AC15EE9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lang w:val="ru-RU"/>
              </w:rPr>
              <w:t xml:space="preserve"> </w:t>
            </w:r>
          </w:p>
          <w:p w14:paraId="2762EA1C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методики:</w:t>
            </w:r>
            <w:r w:rsidRPr="003250C1">
              <w:rPr>
                <w:lang w:val="ru-RU"/>
              </w:rPr>
              <w:t xml:space="preserve"> </w:t>
            </w:r>
          </w:p>
          <w:p w14:paraId="18BC095E" w14:textId="77777777" w:rsidR="00457594" w:rsidRPr="003250C1" w:rsidRDefault="00457594" w:rsidP="007774C9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Традиционные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3250C1">
              <w:rPr>
                <w:lang w:val="ru-RU"/>
              </w:rPr>
              <w:t xml:space="preserve"> </w:t>
            </w:r>
          </w:p>
          <w:p w14:paraId="00C022C9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250C1">
              <w:rPr>
                <w:lang w:val="ru-RU"/>
              </w:rPr>
              <w:t xml:space="preserve"> </w:t>
            </w:r>
          </w:p>
          <w:p w14:paraId="66031F02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лекция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3250C1">
              <w:rPr>
                <w:lang w:val="ru-RU"/>
              </w:rPr>
              <w:t xml:space="preserve"> </w:t>
            </w:r>
          </w:p>
          <w:p w14:paraId="20C96D17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Практическое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занятие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3250C1">
              <w:rPr>
                <w:lang w:val="ru-RU"/>
              </w:rPr>
              <w:t xml:space="preserve"> </w:t>
            </w:r>
          </w:p>
          <w:p w14:paraId="6A6AD6BB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проблемного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3250C1">
              <w:rPr>
                <w:lang w:val="ru-RU"/>
              </w:rPr>
              <w:t xml:space="preserve"> </w:t>
            </w:r>
          </w:p>
          <w:p w14:paraId="1FBCB9CC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3250C1">
              <w:rPr>
                <w:lang w:val="ru-RU"/>
              </w:rPr>
              <w:t xml:space="preserve"> </w:t>
            </w:r>
          </w:p>
          <w:p w14:paraId="2630963C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Проблемная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лекция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3250C1">
              <w:rPr>
                <w:lang w:val="ru-RU"/>
              </w:rPr>
              <w:t xml:space="preserve"> </w:t>
            </w:r>
          </w:p>
          <w:p w14:paraId="31004E72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Лабораторное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занятие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учебно-практической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3250C1">
              <w:rPr>
                <w:lang w:val="ru-RU"/>
              </w:rPr>
              <w:t xml:space="preserve"> </w:t>
            </w:r>
          </w:p>
          <w:p w14:paraId="73CE2C4D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3.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3250C1">
              <w:rPr>
                <w:lang w:val="ru-RU"/>
              </w:rPr>
              <w:t xml:space="preserve"> 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3250C1">
              <w:rPr>
                <w:lang w:val="ru-RU"/>
              </w:rPr>
              <w:t xml:space="preserve"> </w:t>
            </w:r>
          </w:p>
          <w:p w14:paraId="47866B5A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250C1">
              <w:rPr>
                <w:lang w:val="ru-RU"/>
              </w:rPr>
              <w:t xml:space="preserve"> </w:t>
            </w:r>
          </w:p>
          <w:p w14:paraId="0AD12C66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Лекция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«обратной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связи»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прессконференция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250C1">
              <w:rPr>
                <w:lang w:val="ru-RU"/>
              </w:rPr>
              <w:t xml:space="preserve"> </w:t>
            </w:r>
          </w:p>
          <w:p w14:paraId="15A0EA39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3250C1">
              <w:rPr>
                <w:lang w:val="ru-RU"/>
              </w:rPr>
              <w:t xml:space="preserve"> </w:t>
            </w:r>
          </w:p>
          <w:p w14:paraId="594643C7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3250C1">
              <w:rPr>
                <w:lang w:val="ru-RU"/>
              </w:rPr>
              <w:t xml:space="preserve"> </w:t>
            </w:r>
          </w:p>
          <w:p w14:paraId="77A31689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250C1">
              <w:rPr>
                <w:lang w:val="ru-RU"/>
              </w:rPr>
              <w:t xml:space="preserve"> </w:t>
            </w:r>
          </w:p>
          <w:p w14:paraId="46A47F87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т.ч.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3250C1">
              <w:rPr>
                <w:lang w:val="ru-RU"/>
              </w:rPr>
              <w:t xml:space="preserve"> </w:t>
            </w:r>
            <w:proofErr w:type="gramEnd"/>
          </w:p>
        </w:tc>
      </w:tr>
    </w:tbl>
    <w:p w14:paraId="0A0CDFA8" w14:textId="77777777" w:rsidR="00457594" w:rsidRPr="003250C1" w:rsidRDefault="00457594">
      <w:pPr>
        <w:rPr>
          <w:sz w:val="2"/>
          <w:lang w:val="ru-RU"/>
        </w:rPr>
      </w:pPr>
      <w:r w:rsidRPr="003250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457594" w:rsidRPr="003250C1" w14:paraId="02F89856" w14:textId="77777777" w:rsidTr="00E07B32">
        <w:trPr>
          <w:trHeight w:hRule="exact" w:val="275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AECD9EB" w14:textId="77777777" w:rsidR="00457594" w:rsidRPr="003250C1" w:rsidRDefault="004575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Лабораторное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занятие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живую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3250C1">
              <w:rPr>
                <w:lang w:val="ru-RU"/>
              </w:rPr>
              <w:t xml:space="preserve"> </w:t>
            </w:r>
          </w:p>
          <w:p w14:paraId="5B70D473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студентов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работам,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заданиям,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экзамену.</w:t>
            </w:r>
            <w:r w:rsidRPr="003250C1">
              <w:rPr>
                <w:lang w:val="ru-RU"/>
              </w:rPr>
              <w:t xml:space="preserve"> </w:t>
            </w:r>
          </w:p>
          <w:p w14:paraId="129335F1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b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задания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«Авторское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ювелирное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изделие»:</w:t>
            </w:r>
            <w:r w:rsidRPr="003250C1">
              <w:rPr>
                <w:b/>
                <w:lang w:val="ru-RU"/>
              </w:rPr>
              <w:t xml:space="preserve"> </w:t>
            </w:r>
          </w:p>
          <w:p w14:paraId="34892330" w14:textId="27CB7594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где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(варианту)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изготовить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требованием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осва</w:t>
            </w:r>
            <w:r w:rsid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емых</w:t>
            </w:r>
            <w:proofErr w:type="spell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3250C1">
              <w:rPr>
                <w:lang w:val="ru-RU"/>
              </w:rPr>
              <w:t xml:space="preserve"> </w:t>
            </w:r>
          </w:p>
          <w:p w14:paraId="0C17AA9A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3250C1" w14:paraId="04BD7EEB" w14:textId="77777777" w:rsidTr="00E07B32">
        <w:trPr>
          <w:trHeight w:hRule="exact" w:val="277"/>
        </w:trPr>
        <w:tc>
          <w:tcPr>
            <w:tcW w:w="9370" w:type="dxa"/>
          </w:tcPr>
          <w:p w14:paraId="15F8CC2C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0B5512" w14:paraId="3A80D699" w14:textId="77777777" w:rsidTr="00E07B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4BABA0F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250C1">
              <w:rPr>
                <w:lang w:val="ru-RU"/>
              </w:rPr>
              <w:t xml:space="preserve"> </w:t>
            </w:r>
            <w:proofErr w:type="gramStart"/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3250C1" w14:paraId="7C84A0A5" w14:textId="77777777" w:rsidTr="00E07B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BB57CE0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3250C1" w14:paraId="20FD7FAC" w14:textId="77777777" w:rsidTr="00E07B32">
        <w:trPr>
          <w:trHeight w:hRule="exact" w:val="138"/>
        </w:trPr>
        <w:tc>
          <w:tcPr>
            <w:tcW w:w="9370" w:type="dxa"/>
          </w:tcPr>
          <w:p w14:paraId="0713E324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0B5512" w14:paraId="7E88688B" w14:textId="77777777" w:rsidTr="00E07B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817A7AD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3250C1" w14:paraId="1FA64967" w14:textId="77777777" w:rsidTr="00E07B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21F8E63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3250C1" w14:paraId="38D04C5E" w14:textId="77777777" w:rsidTr="00E07B32">
        <w:trPr>
          <w:trHeight w:hRule="exact" w:val="138"/>
        </w:trPr>
        <w:tc>
          <w:tcPr>
            <w:tcW w:w="9370" w:type="dxa"/>
          </w:tcPr>
          <w:p w14:paraId="495ABB4D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0B5512" w14:paraId="0C118F98" w14:textId="77777777" w:rsidTr="00E07B3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A0E925C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3250C1" w14:paraId="5BB140C6" w14:textId="77777777" w:rsidTr="00E07B3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8BE683A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E07B32" w14:paraId="76E9DD65" w14:textId="77777777" w:rsidTr="00E07B32">
        <w:trPr>
          <w:trHeight w:hRule="exact" w:val="667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A0EE59D" w14:textId="7F8BA6D6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3250C1">
              <w:rPr>
                <w:lang w:val="ru-RU"/>
              </w:rPr>
              <w:t xml:space="preserve"> 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Луговой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В.П.</w:t>
            </w:r>
            <w:r w:rsidRPr="003250C1">
              <w:rPr>
                <w:lang w:val="ru-RU"/>
              </w:rPr>
              <w:t xml:space="preserve"> 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Луговой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Инфра-М;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Минск</w:t>
            </w:r>
            <w:proofErr w:type="gramStart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знание,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2013.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526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ил.;</w:t>
            </w:r>
            <w:proofErr w:type="gramStart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3250C1">
              <w:rPr>
                <w:lang w:val="ru-RU"/>
              </w:rPr>
              <w:t xml:space="preserve"> 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ISBN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978-5-16-005653-1.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URL:</w:t>
            </w:r>
            <w:r w:rsidRPr="003250C1">
              <w:rPr>
                <w:lang w:val="ru-RU"/>
              </w:rPr>
              <w:t xml:space="preserve"> </w:t>
            </w:r>
            <w:hyperlink r:id="rId11" w:history="1"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https://new.znanium.com/catalo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g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/product/304352</w:t>
              </w:r>
            </w:hyperlink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250C1">
              <w:rPr>
                <w:lang w:val="ru-RU"/>
              </w:rPr>
              <w:t xml:space="preserve"> </w:t>
            </w:r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.2020)</w:t>
            </w:r>
            <w:r w:rsidRPr="003250C1">
              <w:rPr>
                <w:lang w:val="ru-RU"/>
              </w:rPr>
              <w:t xml:space="preserve"> </w:t>
            </w:r>
          </w:p>
          <w:p w14:paraId="688B9146" w14:textId="34CB5090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Мамзурина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О.И.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Металловедение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драгоценных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металлов: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Золото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сплавы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золота</w:t>
            </w:r>
            <w:proofErr w:type="gramStart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О.И.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Мамзурина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А.В.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Поздняков.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ISBN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978-5-609653-65-0.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URL:</w:t>
            </w:r>
            <w:r w:rsidRPr="003250C1">
              <w:rPr>
                <w:lang w:val="ru-RU"/>
              </w:rPr>
              <w:t xml:space="preserve"> </w:t>
            </w:r>
            <w:hyperlink r:id="rId12" w:history="1"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https://e.lanb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o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o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k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.com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book/115267</w:t>
              </w:r>
            </w:hyperlink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250C1">
              <w:rPr>
                <w:lang w:val="ru-RU"/>
              </w:rPr>
              <w:t xml:space="preserve"> </w:t>
            </w:r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.2020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250C1">
              <w:rPr>
                <w:lang w:val="ru-RU"/>
              </w:rPr>
              <w:t xml:space="preserve"> </w:t>
            </w:r>
          </w:p>
          <w:p w14:paraId="4D511115" w14:textId="2C234838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Горохов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Горохов,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Беляков,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Схиртладзе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Горохова.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ИНФРА-М;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Мн.: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знание,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589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.;</w:t>
            </w:r>
            <w:r w:rsidRPr="003250C1">
              <w:rPr>
                <w:lang w:val="ru-RU"/>
              </w:rPr>
              <w:t xml:space="preserve"> 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60x90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1/16.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(ВО: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(п).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250C1">
              <w:rPr>
                <w:lang w:val="ru-RU"/>
              </w:rPr>
              <w:t xml:space="preserve"> </w:t>
            </w:r>
            <w:hyperlink r:id="rId13" w:history="1"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https://new.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z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nanium.com/read?pid=446097</w:t>
              </w:r>
            </w:hyperlink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ISBN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978-5-16-009531-8.</w:t>
            </w:r>
            <w:r w:rsidRPr="003250C1">
              <w:rPr>
                <w:lang w:val="ru-RU"/>
              </w:rPr>
              <w:t xml:space="preserve"> 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07B32" w:rsidRPr="003250C1">
              <w:rPr>
                <w:lang w:val="ru-RU"/>
              </w:rPr>
              <w:t xml:space="preserve"> 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07B32" w:rsidRPr="003250C1">
              <w:rPr>
                <w:lang w:val="ru-RU"/>
              </w:rPr>
              <w:t xml:space="preserve"> </w:t>
            </w:r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.2020).</w:t>
            </w:r>
          </w:p>
          <w:p w14:paraId="3A0926A0" w14:textId="14F6C3F6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рафинирования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металлов</w:t>
            </w:r>
            <w:proofErr w:type="gramStart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Колобов,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А.В.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Елютин,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Н.Н.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Ракова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В.Н.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Бруэк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2010.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ISBN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978-5-87623-317-2.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URL:</w:t>
            </w:r>
            <w:r w:rsidRPr="003250C1">
              <w:rPr>
                <w:lang w:val="ru-RU"/>
              </w:rPr>
              <w:t xml:space="preserve"> </w:t>
            </w:r>
            <w:hyperlink r:id="rId14" w:history="1"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https://e.lanbook.com/book/2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59</w:t>
              </w:r>
            </w:hyperlink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0C1">
              <w:rPr>
                <w:lang w:val="ru-RU"/>
              </w:rPr>
              <w:t xml:space="preserve"> 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07B32" w:rsidRPr="003250C1">
              <w:rPr>
                <w:lang w:val="ru-RU"/>
              </w:rPr>
              <w:t xml:space="preserve"> 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07B32" w:rsidRPr="003250C1">
              <w:rPr>
                <w:lang w:val="ru-RU"/>
              </w:rPr>
              <w:t xml:space="preserve"> </w:t>
            </w:r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.2020).</w:t>
            </w:r>
            <w:r w:rsidR="00E07B32"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250C1">
              <w:rPr>
                <w:lang w:val="ru-RU"/>
              </w:rPr>
              <w:t xml:space="preserve"> </w:t>
            </w:r>
          </w:p>
          <w:p w14:paraId="0C1B935B" w14:textId="446FE394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Тарасенко,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Пахомова,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Унчикова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Герасимов;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Тарасенко.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2012.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475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60x90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1/16.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ереплет).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250C1">
              <w:rPr>
                <w:lang w:val="ru-RU"/>
              </w:rPr>
              <w:t xml:space="preserve"> </w:t>
            </w:r>
            <w:hyperlink r:id="rId15" w:history="1"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https://new.znanium.com/read?pid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257400</w:t>
              </w:r>
            </w:hyperlink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ISBN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978-5-16-004868-0.</w:t>
            </w:r>
            <w:r w:rsidRPr="003250C1">
              <w:rPr>
                <w:lang w:val="ru-RU"/>
              </w:rPr>
              <w:t xml:space="preserve"> 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07B32" w:rsidRPr="003250C1">
              <w:rPr>
                <w:lang w:val="ru-RU"/>
              </w:rPr>
              <w:t xml:space="preserve"> 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07B32" w:rsidRPr="003250C1">
              <w:rPr>
                <w:lang w:val="ru-RU"/>
              </w:rPr>
              <w:t xml:space="preserve"> </w:t>
            </w:r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.2020).</w:t>
            </w:r>
          </w:p>
          <w:p w14:paraId="18F0CBA0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lang w:val="ru-RU"/>
              </w:rPr>
              <w:t xml:space="preserve"> </w:t>
            </w:r>
          </w:p>
          <w:p w14:paraId="68C06A20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lang w:val="ru-RU"/>
              </w:rPr>
              <w:t xml:space="preserve"> </w:t>
            </w:r>
          </w:p>
          <w:p w14:paraId="38B445E3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E07B32" w14:paraId="06A32B54" w14:textId="77777777" w:rsidTr="00E07B32">
        <w:trPr>
          <w:trHeight w:hRule="exact" w:val="138"/>
        </w:trPr>
        <w:tc>
          <w:tcPr>
            <w:tcW w:w="9370" w:type="dxa"/>
          </w:tcPr>
          <w:p w14:paraId="04DF53EC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3250C1" w14:paraId="73766813" w14:textId="77777777" w:rsidTr="00E07B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CC1D789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0B5512" w14:paraId="74E23950" w14:textId="77777777" w:rsidTr="00E07B32">
        <w:trPr>
          <w:trHeight w:hRule="exact" w:val="12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083A1C8" w14:textId="70419404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Мамзурина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камни</w:t>
            </w:r>
            <w:proofErr w:type="gramStart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Мамзурина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2010.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ISBN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978-5-87623-333-2. 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 //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URL:</w:t>
            </w:r>
            <w:r w:rsidRPr="003250C1">
              <w:rPr>
                <w:lang w:val="ru-RU"/>
              </w:rPr>
              <w:t xml:space="preserve"> </w:t>
            </w:r>
            <w:hyperlink r:id="rId16" w:history="1"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https://e.lanbook.com/book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2064</w:t>
              </w:r>
            </w:hyperlink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250C1">
              <w:rPr>
                <w:lang w:val="ru-RU"/>
              </w:rPr>
              <w:t xml:space="preserve"> </w:t>
            </w:r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.2020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250C1">
              <w:rPr>
                <w:lang w:val="ru-RU"/>
              </w:rPr>
              <w:t xml:space="preserve"> 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3250C1">
              <w:rPr>
                <w:lang w:val="ru-RU"/>
              </w:rPr>
              <w:t xml:space="preserve"> </w:t>
            </w:r>
          </w:p>
        </w:tc>
      </w:tr>
    </w:tbl>
    <w:p w14:paraId="25BDB317" w14:textId="77777777" w:rsidR="00457594" w:rsidRPr="003250C1" w:rsidRDefault="00457594">
      <w:pPr>
        <w:rPr>
          <w:sz w:val="2"/>
          <w:lang w:val="ru-RU"/>
        </w:rPr>
      </w:pPr>
      <w:r w:rsidRPr="003250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1"/>
        <w:gridCol w:w="1981"/>
        <w:gridCol w:w="3584"/>
        <w:gridCol w:w="3321"/>
        <w:gridCol w:w="136"/>
      </w:tblGrid>
      <w:tr w:rsidR="00457594" w:rsidRPr="000B5512" w14:paraId="2ACE18CE" w14:textId="77777777" w:rsidTr="000B5512">
        <w:trPr>
          <w:trHeight w:hRule="exact" w:val="3461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8C4B19" w14:textId="77777777" w:rsidR="00457594" w:rsidRPr="003250C1" w:rsidRDefault="004575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250C1">
              <w:rPr>
                <w:lang w:val="ru-RU"/>
              </w:rPr>
              <w:t xml:space="preserve"> </w:t>
            </w:r>
          </w:p>
          <w:p w14:paraId="162A04CE" w14:textId="7EADA33D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В.Д.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Литейное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proofErr w:type="gramStart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В.Д.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В.Д.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Белова.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3-е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487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ISBN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978-5-87623-892-4.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URL:</w:t>
            </w:r>
            <w:r w:rsidRPr="003250C1">
              <w:rPr>
                <w:lang w:val="ru-RU"/>
              </w:rPr>
              <w:t xml:space="preserve"> </w:t>
            </w:r>
            <w:hyperlink r:id="rId17" w:history="1"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https://e.lanbook.com/bo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o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k/116953</w:t>
              </w:r>
            </w:hyperlink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250C1">
              <w:rPr>
                <w:lang w:val="ru-RU"/>
              </w:rPr>
              <w:t xml:space="preserve"> </w:t>
            </w:r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.2020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Лившиц,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В.Б.Художественное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литье: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В.Б.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Лившиц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РИПОЛ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КЛАССИК,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2004.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192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3250C1">
              <w:rPr>
                <w:lang w:val="ru-RU"/>
              </w:rPr>
              <w:t xml:space="preserve"> </w:t>
            </w:r>
          </w:p>
          <w:p w14:paraId="65071D17" w14:textId="213675E4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Петроченков,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Коллекционные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касситериты</w:t>
            </w:r>
            <w:proofErr w:type="gramStart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Петроченков.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280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ISBN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978-5-98672-505-5. 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 //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URL:</w:t>
            </w:r>
            <w:r w:rsidRPr="003250C1">
              <w:rPr>
                <w:lang w:val="ru-RU"/>
              </w:rPr>
              <w:t xml:space="preserve"> </w:t>
            </w:r>
            <w:hyperlink r:id="rId18" w:history="1"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https://e.lanbook.com/book/13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Pr="003250C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898</w:t>
              </w:r>
            </w:hyperlink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250C1">
              <w:rPr>
                <w:lang w:val="ru-RU"/>
              </w:rPr>
              <w:t xml:space="preserve"> </w:t>
            </w:r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E07B32"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.2020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250C1">
              <w:rPr>
                <w:lang w:val="ru-RU"/>
              </w:rPr>
              <w:t xml:space="preserve"> </w:t>
            </w:r>
          </w:p>
          <w:p w14:paraId="114F5073" w14:textId="436A7C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7594" w:rsidRPr="000B5512" w14:paraId="14BEBA44" w14:textId="77777777" w:rsidTr="006C1A9B">
        <w:trPr>
          <w:trHeight w:hRule="exact" w:val="139"/>
        </w:trPr>
        <w:tc>
          <w:tcPr>
            <w:tcW w:w="401" w:type="dxa"/>
          </w:tcPr>
          <w:p w14:paraId="3F9A662F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981" w:type="dxa"/>
          </w:tcPr>
          <w:p w14:paraId="214F00A1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3584" w:type="dxa"/>
          </w:tcPr>
          <w:p w14:paraId="6ED7D503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6913BA97" w14:textId="77777777" w:rsidR="00457594" w:rsidRPr="003250C1" w:rsidRDefault="00457594">
            <w:pPr>
              <w:rPr>
                <w:lang w:val="ru-RU"/>
              </w:rPr>
            </w:pPr>
          </w:p>
        </w:tc>
        <w:tc>
          <w:tcPr>
            <w:tcW w:w="136" w:type="dxa"/>
          </w:tcPr>
          <w:p w14:paraId="34EA1F47" w14:textId="77777777" w:rsidR="00457594" w:rsidRPr="003250C1" w:rsidRDefault="00457594">
            <w:pPr>
              <w:rPr>
                <w:lang w:val="ru-RU"/>
              </w:rPr>
            </w:pPr>
          </w:p>
        </w:tc>
      </w:tr>
      <w:tr w:rsidR="00457594" w:rsidRPr="003250C1" w14:paraId="394E3D5D" w14:textId="77777777" w:rsidTr="006C1A9B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FC8383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0B5512" w14:paraId="7D3DAAEF" w14:textId="77777777" w:rsidTr="006C1A9B">
        <w:trPr>
          <w:trHeight w:hRule="exact" w:val="1398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94ED88" w14:textId="5A4EDE2A" w:rsidR="00457594" w:rsidRPr="000B5512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прецизионного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литья</w:t>
            </w:r>
            <w:proofErr w:type="gramStart"/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Герасимов.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2001.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119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 —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 //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URL:</w:t>
            </w:r>
            <w:r w:rsidRPr="000B5512">
              <w:rPr>
                <w:lang w:val="ru-RU"/>
              </w:rPr>
              <w:t xml:space="preserve"> </w:t>
            </w:r>
            <w:hyperlink r:id="rId19" w:history="1">
              <w:r w:rsidRPr="000B551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https://e.lanbook.com/book/116964</w:t>
              </w:r>
            </w:hyperlink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B5512">
              <w:rPr>
                <w:lang w:val="ru-RU"/>
              </w:rPr>
              <w:t xml:space="preserve"> </w:t>
            </w:r>
            <w:r w:rsidR="00E07B32"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5512">
              <w:rPr>
                <w:lang w:val="ru-RU"/>
              </w:rPr>
              <w:t xml:space="preserve"> </w:t>
            </w:r>
            <w:proofErr w:type="spellStart"/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B5512">
              <w:rPr>
                <w:lang w:val="ru-RU"/>
              </w:rPr>
              <w:t xml:space="preserve"> </w:t>
            </w:r>
            <w:r w:rsidRPr="000B5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B5512">
              <w:rPr>
                <w:lang w:val="ru-RU"/>
              </w:rPr>
              <w:t xml:space="preserve"> </w:t>
            </w:r>
          </w:p>
          <w:p w14:paraId="31693E98" w14:textId="77777777" w:rsidR="00457594" w:rsidRPr="00E07B32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highlight w:val="red"/>
                <w:lang w:val="ru-RU"/>
              </w:rPr>
            </w:pPr>
            <w:r w:rsidRPr="00E07B32">
              <w:rPr>
                <w:highlight w:val="red"/>
                <w:lang w:val="ru-RU"/>
              </w:rPr>
              <w:t xml:space="preserve"> </w:t>
            </w:r>
          </w:p>
          <w:p w14:paraId="2D930BEF" w14:textId="77777777" w:rsidR="00457594" w:rsidRPr="00E07B32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highlight w:val="red"/>
                <w:lang w:val="ru-RU"/>
              </w:rPr>
            </w:pPr>
            <w:r w:rsidRPr="00E07B32">
              <w:rPr>
                <w:highlight w:val="red"/>
                <w:lang w:val="ru-RU"/>
              </w:rPr>
              <w:t xml:space="preserve"> </w:t>
            </w:r>
          </w:p>
        </w:tc>
      </w:tr>
      <w:tr w:rsidR="00457594" w:rsidRPr="000B5512" w14:paraId="6C044D90" w14:textId="77777777" w:rsidTr="006C1A9B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D38E3B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3250C1" w14:paraId="0823EFCE" w14:textId="77777777" w:rsidTr="006C1A9B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208F3C" w14:textId="77777777" w:rsidR="00457594" w:rsidRPr="003250C1" w:rsidRDefault="004575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457594" w:rsidRPr="003250C1" w14:paraId="773FD1C1" w14:textId="77777777" w:rsidTr="006C1A9B">
        <w:trPr>
          <w:trHeight w:hRule="exact" w:val="555"/>
        </w:trPr>
        <w:tc>
          <w:tcPr>
            <w:tcW w:w="401" w:type="dxa"/>
          </w:tcPr>
          <w:p w14:paraId="65B360D0" w14:textId="77777777" w:rsidR="00457594" w:rsidRPr="003250C1" w:rsidRDefault="00457594">
            <w:pPr>
              <w:rPr>
                <w:b/>
                <w:lang w:val="ru-RU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6077F" w14:textId="77777777" w:rsidR="00457594" w:rsidRPr="003250C1" w:rsidRDefault="004575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Pr="003250C1">
              <w:rPr>
                <w:b/>
                <w:lang w:val="ru-RU"/>
              </w:rPr>
              <w:t xml:space="preserve"> </w:t>
            </w:r>
            <w:proofErr w:type="gramStart"/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3250C1">
              <w:rPr>
                <w:b/>
                <w:lang w:val="ru-RU"/>
              </w:rPr>
              <w:t xml:space="preserve">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A573E" w14:textId="77777777" w:rsidR="00457594" w:rsidRPr="003250C1" w:rsidRDefault="004575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договора</w:t>
            </w:r>
            <w:r w:rsidRPr="003250C1">
              <w:rPr>
                <w:b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1E9FE" w14:textId="77777777" w:rsidR="00457594" w:rsidRPr="003250C1" w:rsidRDefault="004575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Срок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действия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лицензии</w:t>
            </w:r>
            <w:r w:rsidRPr="003250C1">
              <w:rPr>
                <w:b/>
                <w:lang w:val="ru-RU"/>
              </w:rPr>
              <w:t xml:space="preserve"> </w:t>
            </w:r>
          </w:p>
        </w:tc>
        <w:tc>
          <w:tcPr>
            <w:tcW w:w="136" w:type="dxa"/>
          </w:tcPr>
          <w:p w14:paraId="19DABAE0" w14:textId="77777777" w:rsidR="00457594" w:rsidRPr="003250C1" w:rsidRDefault="00457594">
            <w:pPr>
              <w:rPr>
                <w:b/>
                <w:lang w:val="ru-RU"/>
              </w:rPr>
            </w:pPr>
          </w:p>
        </w:tc>
      </w:tr>
      <w:tr w:rsidR="000B5512" w:rsidRPr="003250C1" w14:paraId="62A3A7B7" w14:textId="77777777" w:rsidTr="006C1A9B">
        <w:trPr>
          <w:trHeight w:hRule="exact" w:val="818"/>
        </w:trPr>
        <w:tc>
          <w:tcPr>
            <w:tcW w:w="401" w:type="dxa"/>
          </w:tcPr>
          <w:p w14:paraId="665EC3A9" w14:textId="77777777" w:rsidR="000B5512" w:rsidRPr="003250C1" w:rsidRDefault="000B5512">
            <w:pPr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50F9F" w14:textId="79692D69" w:rsidR="000B5512" w:rsidRPr="00FB187D" w:rsidRDefault="000B55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52FCF" w14:textId="53001A5E" w:rsidR="000B5512" w:rsidRPr="003250C1" w:rsidRDefault="000B55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80B5C" w14:textId="46006057" w:rsidR="000B5512" w:rsidRPr="003250C1" w:rsidRDefault="000B551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6" w:type="dxa"/>
          </w:tcPr>
          <w:p w14:paraId="52D8CFAB" w14:textId="77777777" w:rsidR="000B5512" w:rsidRPr="003250C1" w:rsidRDefault="000B5512">
            <w:pPr>
              <w:rPr>
                <w:lang w:val="ru-RU"/>
              </w:rPr>
            </w:pPr>
          </w:p>
        </w:tc>
      </w:tr>
      <w:tr w:rsidR="000B5512" w:rsidRPr="003250C1" w14:paraId="04D90018" w14:textId="77777777" w:rsidTr="006C1A9B">
        <w:trPr>
          <w:trHeight w:hRule="exact" w:val="818"/>
        </w:trPr>
        <w:tc>
          <w:tcPr>
            <w:tcW w:w="401" w:type="dxa"/>
          </w:tcPr>
          <w:p w14:paraId="2D20EB71" w14:textId="77777777" w:rsidR="000B5512" w:rsidRPr="003250C1" w:rsidRDefault="000B5512">
            <w:pPr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50712" w14:textId="177CBB6E" w:rsidR="000B5512" w:rsidRPr="00FB187D" w:rsidRDefault="000B55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D2024" w14:textId="272F2BED" w:rsidR="000B5512" w:rsidRPr="003250C1" w:rsidRDefault="000B55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706C8" w14:textId="57B4E914" w:rsidR="000B5512" w:rsidRPr="003250C1" w:rsidRDefault="000B551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6" w:type="dxa"/>
          </w:tcPr>
          <w:p w14:paraId="387BEA51" w14:textId="77777777" w:rsidR="000B5512" w:rsidRPr="003250C1" w:rsidRDefault="000B5512">
            <w:pPr>
              <w:rPr>
                <w:lang w:val="ru-RU"/>
              </w:rPr>
            </w:pPr>
          </w:p>
        </w:tc>
      </w:tr>
      <w:tr w:rsidR="000B5512" w:rsidRPr="003250C1" w14:paraId="06784176" w14:textId="77777777" w:rsidTr="006C1A9B">
        <w:trPr>
          <w:trHeight w:hRule="exact" w:val="826"/>
        </w:trPr>
        <w:tc>
          <w:tcPr>
            <w:tcW w:w="401" w:type="dxa"/>
          </w:tcPr>
          <w:p w14:paraId="3B65F418" w14:textId="77777777" w:rsidR="000B5512" w:rsidRPr="003250C1" w:rsidRDefault="000B5512">
            <w:pPr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203AD" w14:textId="525E9721" w:rsidR="000B5512" w:rsidRPr="00FB187D" w:rsidRDefault="000B55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3DE36" w14:textId="11D8B84A" w:rsidR="000B5512" w:rsidRPr="003250C1" w:rsidRDefault="000B55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099B4" w14:textId="4222A68E" w:rsidR="000B5512" w:rsidRPr="003250C1" w:rsidRDefault="000B551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36" w:type="dxa"/>
          </w:tcPr>
          <w:p w14:paraId="1B25714C" w14:textId="77777777" w:rsidR="000B5512" w:rsidRPr="003250C1" w:rsidRDefault="000B5512">
            <w:pPr>
              <w:rPr>
                <w:lang w:val="ru-RU"/>
              </w:rPr>
            </w:pPr>
          </w:p>
        </w:tc>
      </w:tr>
      <w:tr w:rsidR="000B5512" w:rsidRPr="003250C1" w14:paraId="0FBA5466" w14:textId="77777777" w:rsidTr="006C1A9B">
        <w:trPr>
          <w:trHeight w:hRule="exact" w:val="826"/>
        </w:trPr>
        <w:tc>
          <w:tcPr>
            <w:tcW w:w="401" w:type="dxa"/>
          </w:tcPr>
          <w:p w14:paraId="7AD8FF91" w14:textId="77777777" w:rsidR="000B5512" w:rsidRPr="003250C1" w:rsidRDefault="000B5512">
            <w:pPr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1527C" w14:textId="465C6DDA" w:rsidR="000B5512" w:rsidRPr="00FB187D" w:rsidRDefault="000B5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66625" w14:textId="62EF1CFC" w:rsidR="000B5512" w:rsidRPr="000B5512" w:rsidRDefault="000B5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96019" w14:textId="0A37D2C1" w:rsidR="000B5512" w:rsidRPr="003250C1" w:rsidRDefault="000B5512" w:rsidP="000B5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6" w:type="dxa"/>
          </w:tcPr>
          <w:p w14:paraId="060883F0" w14:textId="77777777" w:rsidR="000B5512" w:rsidRPr="003250C1" w:rsidRDefault="000B5512">
            <w:pPr>
              <w:rPr>
                <w:lang w:val="ru-RU"/>
              </w:rPr>
            </w:pPr>
          </w:p>
        </w:tc>
      </w:tr>
      <w:tr w:rsidR="000B5512" w:rsidRPr="003250C1" w14:paraId="2A14AAF2" w14:textId="77777777" w:rsidTr="006C1A9B">
        <w:trPr>
          <w:trHeight w:hRule="exact" w:val="138"/>
        </w:trPr>
        <w:tc>
          <w:tcPr>
            <w:tcW w:w="401" w:type="dxa"/>
          </w:tcPr>
          <w:p w14:paraId="4E73FEF8" w14:textId="77777777" w:rsidR="000B5512" w:rsidRPr="003250C1" w:rsidRDefault="000B5512">
            <w:pPr>
              <w:rPr>
                <w:lang w:val="ru-RU"/>
              </w:rPr>
            </w:pPr>
          </w:p>
        </w:tc>
        <w:tc>
          <w:tcPr>
            <w:tcW w:w="1981" w:type="dxa"/>
          </w:tcPr>
          <w:p w14:paraId="53094549" w14:textId="77777777" w:rsidR="000B5512" w:rsidRPr="003250C1" w:rsidRDefault="000B5512">
            <w:pPr>
              <w:rPr>
                <w:lang w:val="ru-RU"/>
              </w:rPr>
            </w:pPr>
          </w:p>
        </w:tc>
        <w:tc>
          <w:tcPr>
            <w:tcW w:w="3584" w:type="dxa"/>
          </w:tcPr>
          <w:p w14:paraId="25B3EF84" w14:textId="77777777" w:rsidR="000B5512" w:rsidRPr="003250C1" w:rsidRDefault="000B5512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02F8674F" w14:textId="77777777" w:rsidR="000B5512" w:rsidRPr="003250C1" w:rsidRDefault="000B5512">
            <w:pPr>
              <w:rPr>
                <w:lang w:val="ru-RU"/>
              </w:rPr>
            </w:pPr>
          </w:p>
        </w:tc>
        <w:tc>
          <w:tcPr>
            <w:tcW w:w="136" w:type="dxa"/>
          </w:tcPr>
          <w:p w14:paraId="0E9FF8B3" w14:textId="77777777" w:rsidR="000B5512" w:rsidRPr="003250C1" w:rsidRDefault="000B5512">
            <w:pPr>
              <w:rPr>
                <w:lang w:val="ru-RU"/>
              </w:rPr>
            </w:pPr>
          </w:p>
        </w:tc>
      </w:tr>
      <w:tr w:rsidR="000B5512" w:rsidRPr="000B5512" w14:paraId="65645F4E" w14:textId="77777777" w:rsidTr="006C1A9B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EECE11" w14:textId="77777777" w:rsidR="000B5512" w:rsidRPr="003250C1" w:rsidRDefault="000B55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250C1">
              <w:rPr>
                <w:lang w:val="ru-RU"/>
              </w:rPr>
              <w:t xml:space="preserve"> </w:t>
            </w:r>
          </w:p>
        </w:tc>
      </w:tr>
      <w:tr w:rsidR="000B5512" w:rsidRPr="003250C1" w14:paraId="67593C61" w14:textId="77777777" w:rsidTr="006C1A9B">
        <w:trPr>
          <w:trHeight w:hRule="exact" w:val="270"/>
        </w:trPr>
        <w:tc>
          <w:tcPr>
            <w:tcW w:w="401" w:type="dxa"/>
          </w:tcPr>
          <w:p w14:paraId="56A91A5C" w14:textId="77777777" w:rsidR="000B5512" w:rsidRPr="003250C1" w:rsidRDefault="000B5512">
            <w:pPr>
              <w:rPr>
                <w:b/>
                <w:lang w:val="ru-RU"/>
              </w:rPr>
            </w:pPr>
          </w:p>
        </w:tc>
        <w:tc>
          <w:tcPr>
            <w:tcW w:w="55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53242" w14:textId="77777777" w:rsidR="000B5512" w:rsidRPr="003250C1" w:rsidRDefault="000B55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Название</w:t>
            </w:r>
            <w:r w:rsidRPr="003250C1">
              <w:rPr>
                <w:b/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курса</w:t>
            </w:r>
            <w:r w:rsidRPr="003250C1">
              <w:rPr>
                <w:b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5EAF7" w14:textId="77777777" w:rsidR="000B5512" w:rsidRPr="003250C1" w:rsidRDefault="000B55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Ссылка</w:t>
            </w:r>
            <w:r w:rsidRPr="003250C1">
              <w:rPr>
                <w:b/>
                <w:lang w:val="ru-RU"/>
              </w:rPr>
              <w:t xml:space="preserve"> </w:t>
            </w:r>
          </w:p>
        </w:tc>
        <w:tc>
          <w:tcPr>
            <w:tcW w:w="136" w:type="dxa"/>
          </w:tcPr>
          <w:p w14:paraId="5653C92A" w14:textId="77777777" w:rsidR="000B5512" w:rsidRPr="003250C1" w:rsidRDefault="000B5512">
            <w:pPr>
              <w:rPr>
                <w:b/>
                <w:lang w:val="ru-RU"/>
              </w:rPr>
            </w:pPr>
          </w:p>
        </w:tc>
      </w:tr>
      <w:tr w:rsidR="000B5512" w:rsidRPr="003250C1" w14:paraId="7D480F51" w14:textId="77777777" w:rsidTr="006C1A9B">
        <w:trPr>
          <w:trHeight w:hRule="exact" w:val="14"/>
        </w:trPr>
        <w:tc>
          <w:tcPr>
            <w:tcW w:w="401" w:type="dxa"/>
          </w:tcPr>
          <w:p w14:paraId="656E3332" w14:textId="77777777" w:rsidR="000B5512" w:rsidRPr="003250C1" w:rsidRDefault="000B5512" w:rsidP="00E07B32">
            <w:pPr>
              <w:rPr>
                <w:lang w:val="ru-RU"/>
              </w:rPr>
            </w:pPr>
          </w:p>
        </w:tc>
        <w:tc>
          <w:tcPr>
            <w:tcW w:w="55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EFCD3" w14:textId="32CE30C6" w:rsidR="000B5512" w:rsidRPr="003250C1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4365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60791" w14:textId="2B31D840" w:rsidR="000B5512" w:rsidRPr="00FB187D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136" w:type="dxa"/>
          </w:tcPr>
          <w:p w14:paraId="58FD0224" w14:textId="77777777" w:rsidR="000B5512" w:rsidRPr="00FB187D" w:rsidRDefault="000B5512" w:rsidP="00E07B32"/>
        </w:tc>
      </w:tr>
      <w:tr w:rsidR="000B5512" w:rsidRPr="003250C1" w14:paraId="21406FCB" w14:textId="77777777" w:rsidTr="006C1A9B">
        <w:trPr>
          <w:trHeight w:hRule="exact" w:val="540"/>
        </w:trPr>
        <w:tc>
          <w:tcPr>
            <w:tcW w:w="401" w:type="dxa"/>
          </w:tcPr>
          <w:p w14:paraId="50809A60" w14:textId="77777777" w:rsidR="000B5512" w:rsidRPr="00FB187D" w:rsidRDefault="000B5512" w:rsidP="00E07B32"/>
        </w:tc>
        <w:tc>
          <w:tcPr>
            <w:tcW w:w="55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F29C4" w14:textId="77777777" w:rsidR="000B5512" w:rsidRPr="00FB187D" w:rsidRDefault="000B5512" w:rsidP="00E07B32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23CB1" w14:textId="77777777" w:rsidR="000B5512" w:rsidRPr="00FB187D" w:rsidRDefault="000B5512" w:rsidP="00E07B32"/>
        </w:tc>
        <w:tc>
          <w:tcPr>
            <w:tcW w:w="136" w:type="dxa"/>
          </w:tcPr>
          <w:p w14:paraId="243F08C7" w14:textId="77777777" w:rsidR="000B5512" w:rsidRPr="00FB187D" w:rsidRDefault="000B5512" w:rsidP="00E07B32"/>
        </w:tc>
      </w:tr>
      <w:tr w:rsidR="000B5512" w:rsidRPr="003250C1" w14:paraId="3A4D4EDC" w14:textId="77777777" w:rsidTr="006C1A9B">
        <w:trPr>
          <w:trHeight w:hRule="exact" w:val="826"/>
        </w:trPr>
        <w:tc>
          <w:tcPr>
            <w:tcW w:w="401" w:type="dxa"/>
          </w:tcPr>
          <w:p w14:paraId="400D8CBF" w14:textId="77777777" w:rsidR="000B5512" w:rsidRPr="00FB187D" w:rsidRDefault="000B5512" w:rsidP="00E07B32"/>
        </w:tc>
        <w:tc>
          <w:tcPr>
            <w:tcW w:w="5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D5899" w14:textId="3241CB32" w:rsidR="000B5512" w:rsidRPr="003250C1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4365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CBDEC" w14:textId="211CFCA1" w:rsidR="000B5512" w:rsidRPr="00FB187D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</w:hyperlink>
            <w:r w:rsidRPr="009D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6" w:type="dxa"/>
          </w:tcPr>
          <w:p w14:paraId="782EE67D" w14:textId="77777777" w:rsidR="000B5512" w:rsidRPr="00FB187D" w:rsidRDefault="000B5512" w:rsidP="00E07B32"/>
        </w:tc>
      </w:tr>
      <w:tr w:rsidR="000B5512" w:rsidRPr="003250C1" w14:paraId="51458A2C" w14:textId="77777777" w:rsidTr="006C1A9B">
        <w:trPr>
          <w:trHeight w:hRule="exact" w:val="555"/>
        </w:trPr>
        <w:tc>
          <w:tcPr>
            <w:tcW w:w="401" w:type="dxa"/>
          </w:tcPr>
          <w:p w14:paraId="42D714BB" w14:textId="77777777" w:rsidR="000B5512" w:rsidRPr="00FB187D" w:rsidRDefault="000B5512" w:rsidP="00E07B32"/>
        </w:tc>
        <w:tc>
          <w:tcPr>
            <w:tcW w:w="5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3165C" w14:textId="7014808E" w:rsidR="000B5512" w:rsidRPr="003250C1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D4365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DABC0" w14:textId="5D94C025" w:rsidR="000B5512" w:rsidRPr="00FB187D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  <w:r w:rsidRPr="009D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9D4114">
              <w:t xml:space="preserve"> </w:t>
            </w:r>
          </w:p>
        </w:tc>
        <w:tc>
          <w:tcPr>
            <w:tcW w:w="136" w:type="dxa"/>
          </w:tcPr>
          <w:p w14:paraId="5F72C6E8" w14:textId="77777777" w:rsidR="000B5512" w:rsidRPr="00FB187D" w:rsidRDefault="000B5512" w:rsidP="00E07B32"/>
        </w:tc>
      </w:tr>
      <w:tr w:rsidR="000B5512" w:rsidRPr="003250C1" w14:paraId="5D9DEFE5" w14:textId="77777777" w:rsidTr="006C1A9B">
        <w:trPr>
          <w:trHeight w:hRule="exact" w:val="555"/>
        </w:trPr>
        <w:tc>
          <w:tcPr>
            <w:tcW w:w="401" w:type="dxa"/>
          </w:tcPr>
          <w:p w14:paraId="73D2964B" w14:textId="77777777" w:rsidR="000B5512" w:rsidRPr="00FB187D" w:rsidRDefault="000B5512" w:rsidP="00E07B32"/>
        </w:tc>
        <w:tc>
          <w:tcPr>
            <w:tcW w:w="5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CB30E" w14:textId="2E9C2F52" w:rsidR="000B5512" w:rsidRPr="003250C1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4365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E0B02" w14:textId="38D03B80" w:rsidR="000B5512" w:rsidRPr="00FB187D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  <w:r w:rsidRPr="009D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6" w:type="dxa"/>
          </w:tcPr>
          <w:p w14:paraId="44892D5C" w14:textId="77777777" w:rsidR="000B5512" w:rsidRPr="00FB187D" w:rsidRDefault="000B5512" w:rsidP="00E07B32"/>
        </w:tc>
      </w:tr>
    </w:tbl>
    <w:p w14:paraId="0F091D5B" w14:textId="77777777" w:rsidR="00457594" w:rsidRPr="00FB187D" w:rsidRDefault="00457594">
      <w:pPr>
        <w:rPr>
          <w:sz w:val="2"/>
        </w:rPr>
      </w:pPr>
      <w:r w:rsidRPr="00FB187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4"/>
        <w:gridCol w:w="4652"/>
        <w:gridCol w:w="4281"/>
        <w:gridCol w:w="108"/>
      </w:tblGrid>
      <w:tr w:rsidR="00E07B32" w:rsidRPr="003250C1" w14:paraId="39ECAB32" w14:textId="77777777" w:rsidTr="00E07B32">
        <w:trPr>
          <w:trHeight w:hRule="exact" w:val="826"/>
        </w:trPr>
        <w:tc>
          <w:tcPr>
            <w:tcW w:w="425" w:type="dxa"/>
          </w:tcPr>
          <w:p w14:paraId="6BB7D484" w14:textId="77777777" w:rsidR="00E07B32" w:rsidRPr="00FB187D" w:rsidRDefault="00E07B32" w:rsidP="00E07B32"/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0CF75" w14:textId="2DCDD42B" w:rsidR="00E07B32" w:rsidRPr="00E07B32" w:rsidRDefault="00E07B32" w:rsidP="00E07B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43650">
              <w:rPr>
                <w:lang w:val="ru-RU"/>
              </w:rPr>
              <w:t xml:space="preserve">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36696" w14:textId="4C513C5A" w:rsidR="00E07B32" w:rsidRPr="00FB187D" w:rsidRDefault="00E07B32" w:rsidP="00E07B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http://www1.fips.ru/</w:t>
              </w:r>
            </w:hyperlink>
            <w:r w:rsidRPr="009D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5C837357" w14:textId="77777777" w:rsidR="00E07B32" w:rsidRPr="00FB187D" w:rsidRDefault="00E07B32" w:rsidP="00E07B32"/>
        </w:tc>
      </w:tr>
      <w:tr w:rsidR="00E07B32" w:rsidRPr="003250C1" w14:paraId="7BE0BAAB" w14:textId="77777777" w:rsidTr="00E07B32">
        <w:trPr>
          <w:trHeight w:hRule="exact" w:val="826"/>
        </w:trPr>
        <w:tc>
          <w:tcPr>
            <w:tcW w:w="425" w:type="dxa"/>
          </w:tcPr>
          <w:p w14:paraId="3B434F76" w14:textId="77777777" w:rsidR="00E07B32" w:rsidRPr="00FB187D" w:rsidRDefault="00E07B32" w:rsidP="00E07B32"/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C3484" w14:textId="63853484" w:rsidR="00E07B32" w:rsidRPr="00E07B32" w:rsidRDefault="00E07B32" w:rsidP="00E07B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76CD8" w14:textId="083C9468" w:rsidR="00E07B32" w:rsidRPr="00FB187D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https://www.rsl.ru/ru/4readers/catalogues/</w:t>
              </w:r>
            </w:hyperlink>
            <w:r w:rsidR="00E07B32" w:rsidRPr="009D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7B32">
              <w:t xml:space="preserve"> </w:t>
            </w:r>
          </w:p>
        </w:tc>
        <w:tc>
          <w:tcPr>
            <w:tcW w:w="143" w:type="dxa"/>
          </w:tcPr>
          <w:p w14:paraId="3467597C" w14:textId="77777777" w:rsidR="00E07B32" w:rsidRPr="00FB187D" w:rsidRDefault="00E07B32" w:rsidP="00E07B32"/>
        </w:tc>
      </w:tr>
      <w:tr w:rsidR="00E07B32" w:rsidRPr="003250C1" w14:paraId="0AB9D111" w14:textId="77777777" w:rsidTr="00E07B32">
        <w:trPr>
          <w:trHeight w:hRule="exact" w:val="826"/>
        </w:trPr>
        <w:tc>
          <w:tcPr>
            <w:tcW w:w="425" w:type="dxa"/>
          </w:tcPr>
          <w:p w14:paraId="0C0696C3" w14:textId="77777777" w:rsidR="00E07B32" w:rsidRPr="00FB187D" w:rsidRDefault="00E07B32" w:rsidP="00E07B32"/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26DFC" w14:textId="17161534" w:rsidR="00E07B32" w:rsidRPr="00E07B32" w:rsidRDefault="00E07B32" w:rsidP="00E07B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250C2" w14:textId="453820F1" w:rsidR="00E07B32" w:rsidRPr="00FB187D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  <w:r w:rsidR="00E07B32" w:rsidRPr="009D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7B32">
              <w:t xml:space="preserve"> </w:t>
            </w:r>
          </w:p>
        </w:tc>
        <w:tc>
          <w:tcPr>
            <w:tcW w:w="143" w:type="dxa"/>
          </w:tcPr>
          <w:p w14:paraId="21711831" w14:textId="77777777" w:rsidR="00E07B32" w:rsidRPr="00FB187D" w:rsidRDefault="00E07B32" w:rsidP="00E07B32"/>
        </w:tc>
      </w:tr>
      <w:tr w:rsidR="00E07B32" w:rsidRPr="003250C1" w14:paraId="26C609F8" w14:textId="77777777" w:rsidTr="00E07B32">
        <w:trPr>
          <w:trHeight w:hRule="exact" w:val="826"/>
        </w:trPr>
        <w:tc>
          <w:tcPr>
            <w:tcW w:w="425" w:type="dxa"/>
          </w:tcPr>
          <w:p w14:paraId="017FF886" w14:textId="77777777" w:rsidR="00E07B32" w:rsidRPr="00FB187D" w:rsidRDefault="00E07B32" w:rsidP="00E07B32"/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DE69A" w14:textId="1554881B" w:rsidR="00E07B32" w:rsidRPr="00E07B32" w:rsidRDefault="00E07B32" w:rsidP="00E07B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46516" w14:textId="66F64361" w:rsidR="00E07B32" w:rsidRPr="00FB187D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https://uisrussia.msu.ru</w:t>
              </w:r>
            </w:hyperlink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B32">
              <w:t xml:space="preserve"> </w:t>
            </w:r>
          </w:p>
        </w:tc>
        <w:tc>
          <w:tcPr>
            <w:tcW w:w="143" w:type="dxa"/>
          </w:tcPr>
          <w:p w14:paraId="6916B260" w14:textId="77777777" w:rsidR="00E07B32" w:rsidRPr="00FB187D" w:rsidRDefault="00E07B32" w:rsidP="00E07B32"/>
        </w:tc>
      </w:tr>
      <w:tr w:rsidR="00E07B32" w:rsidRPr="003250C1" w14:paraId="5968FFB5" w14:textId="77777777" w:rsidTr="00E07B32">
        <w:trPr>
          <w:trHeight w:hRule="exact" w:val="826"/>
        </w:trPr>
        <w:tc>
          <w:tcPr>
            <w:tcW w:w="425" w:type="dxa"/>
          </w:tcPr>
          <w:p w14:paraId="6C047C37" w14:textId="77777777" w:rsidR="00E07B32" w:rsidRPr="00FB187D" w:rsidRDefault="00E07B32" w:rsidP="00E07B32"/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E4757" w14:textId="1083DCB3" w:rsidR="00E07B32" w:rsidRPr="00E07B32" w:rsidRDefault="00E07B32" w:rsidP="00E07B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43650">
              <w:rPr>
                <w:lang w:val="ru-RU"/>
              </w:rPr>
              <w:t xml:space="preserve"> </w:t>
            </w:r>
            <w:proofErr w:type="spellStart"/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D43650">
              <w:rPr>
                <w:lang w:val="ru-RU"/>
              </w:rPr>
              <w:t xml:space="preserve">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383BC" w14:textId="2DB66731" w:rsidR="00E07B32" w:rsidRPr="00FB187D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http://webofscience.com</w:t>
              </w:r>
            </w:hyperlink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B32">
              <w:t xml:space="preserve"> </w:t>
            </w:r>
          </w:p>
        </w:tc>
        <w:tc>
          <w:tcPr>
            <w:tcW w:w="143" w:type="dxa"/>
          </w:tcPr>
          <w:p w14:paraId="0B01A6CF" w14:textId="77777777" w:rsidR="00E07B32" w:rsidRPr="00FB187D" w:rsidRDefault="00E07B32" w:rsidP="00E07B32"/>
        </w:tc>
      </w:tr>
      <w:tr w:rsidR="00E07B32" w:rsidRPr="003250C1" w14:paraId="7BB306EF" w14:textId="77777777" w:rsidTr="00E07B32">
        <w:trPr>
          <w:trHeight w:hRule="exact" w:val="826"/>
        </w:trPr>
        <w:tc>
          <w:tcPr>
            <w:tcW w:w="425" w:type="dxa"/>
          </w:tcPr>
          <w:p w14:paraId="6DEDE0DD" w14:textId="77777777" w:rsidR="00E07B32" w:rsidRPr="00FB187D" w:rsidRDefault="00E07B32" w:rsidP="00E07B32"/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870C6" w14:textId="49A18410" w:rsidR="00E07B32" w:rsidRPr="00E07B32" w:rsidRDefault="00E07B32" w:rsidP="00E07B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D43650">
              <w:rPr>
                <w:lang w:val="ru-RU"/>
              </w:rPr>
              <w:t xml:space="preserve">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B4ABF" w14:textId="54543BAB" w:rsidR="00E07B32" w:rsidRPr="00FB187D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http://scopus.com</w:t>
              </w:r>
            </w:hyperlink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B32">
              <w:t xml:space="preserve"> </w:t>
            </w:r>
          </w:p>
        </w:tc>
        <w:tc>
          <w:tcPr>
            <w:tcW w:w="143" w:type="dxa"/>
          </w:tcPr>
          <w:p w14:paraId="321F7407" w14:textId="77777777" w:rsidR="00E07B32" w:rsidRPr="00FB187D" w:rsidRDefault="00E07B32" w:rsidP="00E07B32"/>
        </w:tc>
      </w:tr>
      <w:tr w:rsidR="00E07B32" w:rsidRPr="003250C1" w14:paraId="0FB85E7A" w14:textId="77777777" w:rsidTr="00E07B32">
        <w:trPr>
          <w:trHeight w:hRule="exact" w:val="826"/>
        </w:trPr>
        <w:tc>
          <w:tcPr>
            <w:tcW w:w="425" w:type="dxa"/>
          </w:tcPr>
          <w:p w14:paraId="4BFE43C7" w14:textId="77777777" w:rsidR="00E07B32" w:rsidRPr="00FB187D" w:rsidRDefault="00E07B32" w:rsidP="00E07B32"/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AF87D" w14:textId="3E81F181" w:rsidR="00E07B32" w:rsidRPr="00E07B32" w:rsidRDefault="00E07B32" w:rsidP="00E07B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Springer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Journals</w:t>
            </w:r>
            <w:r w:rsidRPr="00D43650">
              <w:rPr>
                <w:lang w:val="ru-RU"/>
              </w:rPr>
              <w:t xml:space="preserve">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BD364" w14:textId="1A1AA84C" w:rsidR="00E07B32" w:rsidRPr="00FB187D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http://link.springer.com/</w:t>
              </w:r>
            </w:hyperlink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B32">
              <w:t xml:space="preserve"> </w:t>
            </w:r>
          </w:p>
        </w:tc>
        <w:tc>
          <w:tcPr>
            <w:tcW w:w="143" w:type="dxa"/>
          </w:tcPr>
          <w:p w14:paraId="71096018" w14:textId="77777777" w:rsidR="00E07B32" w:rsidRPr="00FB187D" w:rsidRDefault="00E07B32" w:rsidP="00E07B32"/>
        </w:tc>
      </w:tr>
      <w:tr w:rsidR="00E07B32" w:rsidRPr="003250C1" w14:paraId="10C657B0" w14:textId="77777777" w:rsidTr="00E07B32">
        <w:trPr>
          <w:trHeight w:hRule="exact" w:val="826"/>
        </w:trPr>
        <w:tc>
          <w:tcPr>
            <w:tcW w:w="425" w:type="dxa"/>
          </w:tcPr>
          <w:p w14:paraId="3898A441" w14:textId="77777777" w:rsidR="00E07B32" w:rsidRPr="00FB187D" w:rsidRDefault="00E07B32" w:rsidP="00E07B32"/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22695" w14:textId="0BB73B90" w:rsidR="00E07B32" w:rsidRPr="00E07B32" w:rsidRDefault="00E07B32" w:rsidP="00E07B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Springer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Protocols</w:t>
            </w:r>
            <w:r w:rsidRPr="00D43650">
              <w:rPr>
                <w:lang w:val="ru-RU"/>
              </w:rPr>
              <w:t xml:space="preserve">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EFB38" w14:textId="0F74AF86" w:rsidR="00E07B32" w:rsidRPr="00FB187D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http://www.springerprotocols.com/</w:t>
              </w:r>
            </w:hyperlink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B32">
              <w:t xml:space="preserve"> </w:t>
            </w:r>
          </w:p>
        </w:tc>
        <w:tc>
          <w:tcPr>
            <w:tcW w:w="143" w:type="dxa"/>
          </w:tcPr>
          <w:p w14:paraId="13286C10" w14:textId="77777777" w:rsidR="00E07B32" w:rsidRPr="00FB187D" w:rsidRDefault="00E07B32" w:rsidP="00E07B32"/>
        </w:tc>
      </w:tr>
      <w:tr w:rsidR="00E07B32" w:rsidRPr="003250C1" w14:paraId="38C17906" w14:textId="77777777" w:rsidTr="00E07B32">
        <w:trPr>
          <w:trHeight w:hRule="exact" w:val="826"/>
        </w:trPr>
        <w:tc>
          <w:tcPr>
            <w:tcW w:w="425" w:type="dxa"/>
          </w:tcPr>
          <w:p w14:paraId="5AAF9F84" w14:textId="77777777" w:rsidR="00E07B32" w:rsidRPr="00FB187D" w:rsidRDefault="00E07B32" w:rsidP="00E07B32"/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7816B" w14:textId="0A7E619A" w:rsidR="00E07B32" w:rsidRPr="00E07B32" w:rsidRDefault="00E07B32" w:rsidP="00E07B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D4365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D43650">
              <w:rPr>
                <w:lang w:val="ru-RU"/>
              </w:rPr>
              <w:t xml:space="preserve">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CA004" w14:textId="2D731415" w:rsidR="00E07B32" w:rsidRPr="00FB187D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http://materials.springer.com/</w:t>
              </w:r>
            </w:hyperlink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B32">
              <w:t xml:space="preserve"> </w:t>
            </w:r>
          </w:p>
        </w:tc>
        <w:tc>
          <w:tcPr>
            <w:tcW w:w="143" w:type="dxa"/>
          </w:tcPr>
          <w:p w14:paraId="7B13917E" w14:textId="77777777" w:rsidR="00E07B32" w:rsidRPr="00FB187D" w:rsidRDefault="00E07B32" w:rsidP="00E07B32"/>
        </w:tc>
      </w:tr>
      <w:tr w:rsidR="00E07B32" w:rsidRPr="000B5512" w14:paraId="7815D95A" w14:textId="77777777" w:rsidTr="00E07B32">
        <w:trPr>
          <w:trHeight w:hRule="exact" w:val="826"/>
        </w:trPr>
        <w:tc>
          <w:tcPr>
            <w:tcW w:w="425" w:type="dxa"/>
          </w:tcPr>
          <w:p w14:paraId="423CD962" w14:textId="77777777" w:rsidR="00E07B32" w:rsidRPr="00FB187D" w:rsidRDefault="00E07B32" w:rsidP="00E07B32"/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C57A0" w14:textId="32D639E1" w:rsidR="00E07B32" w:rsidRPr="00E07B32" w:rsidRDefault="00E07B32" w:rsidP="00E07B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4365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D43650">
              <w:rPr>
                <w:lang w:val="ru-RU"/>
              </w:rPr>
              <w:t xml:space="preserve">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A527D" w14:textId="5F7734D1" w:rsidR="00E07B32" w:rsidRPr="00E07B32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http</w:t>
              </w:r>
              <w:r w:rsidR="00E07B32" w:rsidRPr="00E07B3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E07B32" w:rsidRPr="00E07B3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springer</w:t>
              </w:r>
              <w:r w:rsidR="00E07B32" w:rsidRPr="00E07B3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E07B32" w:rsidRPr="00E07B3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references</w:t>
              </w:r>
            </w:hyperlink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B32" w:rsidRPr="00D43650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2FEB7C8C" w14:textId="77777777" w:rsidR="00E07B32" w:rsidRPr="00E07B32" w:rsidRDefault="00E07B32" w:rsidP="00E07B32">
            <w:pPr>
              <w:rPr>
                <w:lang w:val="ru-RU"/>
              </w:rPr>
            </w:pPr>
          </w:p>
        </w:tc>
      </w:tr>
      <w:tr w:rsidR="00E07B32" w:rsidRPr="000B5512" w14:paraId="181BAD84" w14:textId="77777777" w:rsidTr="00E07B32">
        <w:trPr>
          <w:trHeight w:hRule="exact" w:val="826"/>
        </w:trPr>
        <w:tc>
          <w:tcPr>
            <w:tcW w:w="425" w:type="dxa"/>
          </w:tcPr>
          <w:p w14:paraId="7E6B3BC7" w14:textId="77777777" w:rsidR="00E07B32" w:rsidRPr="00E07B32" w:rsidRDefault="00E07B32" w:rsidP="00E07B32">
            <w:pPr>
              <w:rPr>
                <w:lang w:val="ru-RU"/>
              </w:rPr>
            </w:pP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12ACA" w14:textId="7B322C16" w:rsidR="00E07B32" w:rsidRPr="00E07B32" w:rsidRDefault="00E07B32" w:rsidP="00E07B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D43650">
              <w:rPr>
                <w:lang w:val="ru-RU"/>
              </w:rPr>
              <w:t xml:space="preserve"> </w:t>
            </w:r>
            <w:proofErr w:type="spellStart"/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(НП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D43650">
              <w:rPr>
                <w:lang w:val="ru-RU"/>
              </w:rPr>
              <w:t xml:space="preserve">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37DFF" w14:textId="4ED232FD" w:rsidR="00E07B32" w:rsidRPr="00E07B32" w:rsidRDefault="000B5512" w:rsidP="00E07B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4" w:history="1"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E07B32" w:rsidRPr="00E07B3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archive</w:t>
              </w:r>
              <w:r w:rsidR="00E07B32" w:rsidRPr="00E07B3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neicon</w:t>
              </w:r>
              <w:proofErr w:type="spellEnd"/>
              <w:r w:rsidR="00E07B32" w:rsidRPr="00E07B3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E07B32" w:rsidRPr="00E07B3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07B32" w:rsidRPr="00073728">
                <w:rPr>
                  <w:rStyle w:val="a3"/>
                  <w:rFonts w:ascii="Times New Roman" w:hAnsi="Times New Roman"/>
                  <w:sz w:val="24"/>
                  <w:szCs w:val="24"/>
                </w:rPr>
                <w:t>xmlui</w:t>
              </w:r>
              <w:proofErr w:type="spellEnd"/>
              <w:r w:rsidR="00E07B32" w:rsidRPr="00E07B3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="00E07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B32" w:rsidRPr="00D43650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297567CB" w14:textId="77777777" w:rsidR="00E07B32" w:rsidRPr="00E07B32" w:rsidRDefault="00E07B32" w:rsidP="00E07B32">
            <w:pPr>
              <w:rPr>
                <w:lang w:val="ru-RU"/>
              </w:rPr>
            </w:pPr>
          </w:p>
        </w:tc>
      </w:tr>
      <w:tr w:rsidR="00E07B32" w:rsidRPr="000B5512" w14:paraId="3E4AAD4A" w14:textId="77777777" w:rsidTr="00E07B32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77067CB" w14:textId="58A60B25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07B32" w:rsidRPr="000B5512" w14:paraId="0C9017FE" w14:textId="77777777" w:rsidTr="00E07B32">
        <w:trPr>
          <w:trHeight w:hRule="exact" w:val="138"/>
        </w:trPr>
        <w:tc>
          <w:tcPr>
            <w:tcW w:w="425" w:type="dxa"/>
          </w:tcPr>
          <w:p w14:paraId="51E6C1DB" w14:textId="77777777" w:rsidR="00E07B32" w:rsidRPr="003250C1" w:rsidRDefault="00E07B32" w:rsidP="00E07B32">
            <w:pPr>
              <w:rPr>
                <w:lang w:val="ru-RU"/>
              </w:rPr>
            </w:pPr>
          </w:p>
        </w:tc>
        <w:tc>
          <w:tcPr>
            <w:tcW w:w="5665" w:type="dxa"/>
          </w:tcPr>
          <w:p w14:paraId="1CA7BD76" w14:textId="77777777" w:rsidR="00E07B32" w:rsidRPr="003250C1" w:rsidRDefault="00E07B32" w:rsidP="00E07B32">
            <w:pPr>
              <w:rPr>
                <w:lang w:val="ru-RU"/>
              </w:rPr>
            </w:pPr>
          </w:p>
        </w:tc>
        <w:tc>
          <w:tcPr>
            <w:tcW w:w="3122" w:type="dxa"/>
          </w:tcPr>
          <w:p w14:paraId="6A1C159B" w14:textId="77777777" w:rsidR="00E07B32" w:rsidRPr="003250C1" w:rsidRDefault="00E07B32" w:rsidP="00E07B3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275CEEC" w14:textId="77777777" w:rsidR="00E07B32" w:rsidRPr="003250C1" w:rsidRDefault="00E07B32" w:rsidP="00E07B32">
            <w:pPr>
              <w:rPr>
                <w:lang w:val="ru-RU"/>
              </w:rPr>
            </w:pPr>
          </w:p>
        </w:tc>
      </w:tr>
      <w:tr w:rsidR="00E07B32" w:rsidRPr="000B5512" w14:paraId="6CDD3B17" w14:textId="77777777" w:rsidTr="00E07B32">
        <w:trPr>
          <w:trHeight w:hRule="exact" w:val="270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F5201A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07B32" w:rsidRPr="000B5512" w14:paraId="728782D8" w14:textId="77777777" w:rsidTr="00E07B32">
        <w:trPr>
          <w:trHeight w:val="293"/>
        </w:trPr>
        <w:tc>
          <w:tcPr>
            <w:tcW w:w="9355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E30E3A7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250C1">
              <w:rPr>
                <w:lang w:val="ru-RU"/>
              </w:rPr>
              <w:t xml:space="preserve"> </w:t>
            </w:r>
          </w:p>
          <w:p w14:paraId="349A7913" w14:textId="75067D61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lang w:val="ru-RU"/>
              </w:rPr>
              <w:lastRenderedPageBreak/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  <w:p w14:paraId="76D11DFD" w14:textId="24CA1730" w:rsidR="00E07B32" w:rsidRDefault="00B1036E" w:rsidP="00B1036E">
            <w:pPr>
              <w:spacing w:after="0" w:line="240" w:lineRule="auto"/>
              <w:ind w:firstLine="67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A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D3A83">
              <w:rPr>
                <w:lang w:val="ru-RU"/>
              </w:rPr>
              <w:t xml:space="preserve"> </w:t>
            </w:r>
            <w:r w:rsidRPr="00DD3A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D3A83">
              <w:rPr>
                <w:lang w:val="ru-RU"/>
              </w:rPr>
              <w:t xml:space="preserve"> </w:t>
            </w:r>
            <w:r w:rsidRPr="00DD3A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D3A83">
              <w:rPr>
                <w:lang w:val="ru-RU"/>
              </w:rPr>
              <w:t xml:space="preserve"> </w:t>
            </w:r>
            <w:r w:rsidRPr="00DD3A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</w:p>
          <w:p w14:paraId="2523AE0A" w14:textId="4D093F60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3250C1">
              <w:rPr>
                <w:lang w:val="ru-RU"/>
              </w:rPr>
              <w:t xml:space="preserve"> </w:t>
            </w:r>
          </w:p>
          <w:p w14:paraId="64D86AD4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3250C1">
              <w:rPr>
                <w:lang w:val="ru-RU"/>
              </w:rPr>
              <w:t xml:space="preserve"> </w:t>
            </w:r>
          </w:p>
          <w:p w14:paraId="5D8745DE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250C1">
              <w:rPr>
                <w:lang w:val="ru-RU"/>
              </w:rPr>
              <w:t xml:space="preserve"> </w:t>
            </w:r>
          </w:p>
          <w:p w14:paraId="29904358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«Название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лаборатории»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3250C1">
              <w:rPr>
                <w:lang w:val="ru-RU"/>
              </w:rPr>
              <w:t xml:space="preserve"> </w:t>
            </w:r>
          </w:p>
          <w:p w14:paraId="1E745DD0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(прописать).</w:t>
            </w:r>
            <w:r w:rsidRPr="003250C1">
              <w:rPr>
                <w:lang w:val="ru-RU"/>
              </w:rPr>
              <w:t xml:space="preserve"> </w:t>
            </w:r>
          </w:p>
          <w:p w14:paraId="713FBC0B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250C1">
              <w:rPr>
                <w:lang w:val="ru-RU"/>
              </w:rPr>
              <w:t xml:space="preserve"> </w:t>
            </w:r>
          </w:p>
          <w:p w14:paraId="351DD6C7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3250C1">
              <w:rPr>
                <w:lang w:val="ru-RU"/>
              </w:rPr>
              <w:t xml:space="preserve"> </w:t>
            </w:r>
          </w:p>
          <w:p w14:paraId="54C54F9B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MS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3250C1">
              <w:rPr>
                <w:lang w:val="ru-RU"/>
              </w:rPr>
              <w:t xml:space="preserve"> </w:t>
            </w:r>
          </w:p>
          <w:p w14:paraId="308BD9CE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250C1">
              <w:rPr>
                <w:lang w:val="ru-RU"/>
              </w:rPr>
              <w:t xml:space="preserve"> </w:t>
            </w:r>
          </w:p>
          <w:p w14:paraId="002F8E47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3250C1">
              <w:rPr>
                <w:lang w:val="ru-RU"/>
              </w:rPr>
              <w:t xml:space="preserve"> </w:t>
            </w:r>
          </w:p>
          <w:p w14:paraId="3B71F67C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MS</w:t>
            </w:r>
            <w:r w:rsidRPr="003250C1">
              <w:rPr>
                <w:lang w:val="ru-RU"/>
              </w:rPr>
              <w:t xml:space="preserve"> </w:t>
            </w:r>
            <w:proofErr w:type="spellStart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3250C1">
              <w:rPr>
                <w:lang w:val="ru-RU"/>
              </w:rPr>
              <w:t xml:space="preserve"> </w:t>
            </w:r>
          </w:p>
          <w:p w14:paraId="1E09D1D6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3250C1">
              <w:rPr>
                <w:lang w:val="ru-RU"/>
              </w:rPr>
              <w:t xml:space="preserve"> </w:t>
            </w:r>
          </w:p>
          <w:p w14:paraId="79C3B7FC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3250C1">
              <w:rPr>
                <w:lang w:val="ru-RU"/>
              </w:rPr>
              <w:t xml:space="preserve"> </w:t>
            </w:r>
          </w:p>
          <w:p w14:paraId="6476360E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3250C1">
              <w:rPr>
                <w:lang w:val="ru-RU"/>
              </w:rPr>
              <w:t xml:space="preserve"> </w:t>
            </w:r>
          </w:p>
          <w:p w14:paraId="2604AC80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3250C1">
              <w:rPr>
                <w:lang w:val="ru-RU"/>
              </w:rPr>
              <w:t xml:space="preserve"> </w:t>
            </w:r>
          </w:p>
          <w:p w14:paraId="1C5A762E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250C1">
              <w:rPr>
                <w:lang w:val="ru-RU"/>
              </w:rPr>
              <w:t xml:space="preserve"> </w:t>
            </w:r>
            <w:r w:rsidRPr="003250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3250C1">
              <w:rPr>
                <w:lang w:val="ru-RU"/>
              </w:rPr>
              <w:t xml:space="preserve"> </w:t>
            </w:r>
          </w:p>
          <w:p w14:paraId="557487B8" w14:textId="77777777" w:rsidR="00E07B32" w:rsidRPr="003250C1" w:rsidRDefault="00E07B32" w:rsidP="00E07B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50C1">
              <w:rPr>
                <w:lang w:val="ru-RU"/>
              </w:rPr>
              <w:t xml:space="preserve"> </w:t>
            </w:r>
          </w:p>
        </w:tc>
      </w:tr>
      <w:tr w:rsidR="00E07B32" w:rsidRPr="000B5512" w14:paraId="2B1A5A10" w14:textId="77777777" w:rsidTr="00E07B32">
        <w:trPr>
          <w:trHeight w:hRule="exact" w:val="7843"/>
        </w:trPr>
        <w:tc>
          <w:tcPr>
            <w:tcW w:w="9355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B392FA" w14:textId="77777777" w:rsidR="00E07B32" w:rsidRPr="003250C1" w:rsidRDefault="00E07B32" w:rsidP="00E07B32">
            <w:pPr>
              <w:rPr>
                <w:lang w:val="ru-RU"/>
              </w:rPr>
            </w:pPr>
          </w:p>
        </w:tc>
      </w:tr>
    </w:tbl>
    <w:p w14:paraId="2CFDD81A" w14:textId="77777777" w:rsidR="00457594" w:rsidRPr="003250C1" w:rsidRDefault="00457594">
      <w:pPr>
        <w:rPr>
          <w:lang w:val="ru-RU"/>
        </w:rPr>
      </w:pPr>
    </w:p>
    <w:p w14:paraId="21583171" w14:textId="77777777" w:rsidR="00457594" w:rsidRPr="003250C1" w:rsidRDefault="00457594" w:rsidP="00A315C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3250C1">
        <w:rPr>
          <w:lang w:val="ru-RU"/>
        </w:rPr>
        <w:br w:type="page"/>
      </w:r>
      <w:r w:rsidRPr="003250C1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 1</w:t>
      </w:r>
    </w:p>
    <w:p w14:paraId="4F6D8747" w14:textId="44A563FC" w:rsidR="00457594" w:rsidRPr="003250C1" w:rsidRDefault="00E07B32" w:rsidP="00A315CA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6 </w:t>
      </w:r>
      <w:r w:rsidR="00457594" w:rsidRPr="003250C1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457594" w:rsidRPr="003250C1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14:paraId="37EB96B8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401E835" w14:textId="77777777" w:rsidR="00457594" w:rsidRPr="003250C1" w:rsidRDefault="00457594" w:rsidP="000B5512">
      <w:pPr>
        <w:pStyle w:val="Style3"/>
        <w:ind w:firstLine="709"/>
        <w:jc w:val="both"/>
        <w:rPr>
          <w:rFonts w:ascii="Times New Roman" w:hAnsi="Times New Roman"/>
          <w:lang w:val="ru-RU"/>
        </w:rPr>
      </w:pPr>
      <w:r w:rsidRPr="003250C1">
        <w:rPr>
          <w:rFonts w:ascii="Times New Roman" w:hAnsi="Times New Roman"/>
          <w:lang w:val="ru-RU"/>
        </w:rPr>
        <w:t>Аудиторная самостоятельная работа студентов осуществляется под контролем преподавателя в виде выполнения программ лабораторных работ, а также индивидуального авторского изделия.</w:t>
      </w:r>
    </w:p>
    <w:p w14:paraId="38363184" w14:textId="77777777" w:rsidR="00457594" w:rsidRPr="003250C1" w:rsidRDefault="00457594" w:rsidP="000B5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Внеаудиторная самостоятельная работа студентов осуществляется в виде чтения с проработкой материала, подготовкой для  лабораторных работ, выполнения и подготовке к их защите.</w:t>
      </w:r>
    </w:p>
    <w:p w14:paraId="12165CE3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EF63253" w14:textId="77777777" w:rsidR="00457594" w:rsidRPr="003250C1" w:rsidRDefault="00457594" w:rsidP="00A315C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  <w:lang w:val="ru-RU"/>
        </w:rPr>
      </w:pPr>
    </w:p>
    <w:p w14:paraId="45F58D64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250C1">
        <w:rPr>
          <w:rFonts w:ascii="Times New Roman" w:hAnsi="Times New Roman"/>
          <w:b/>
          <w:sz w:val="24"/>
          <w:szCs w:val="24"/>
          <w:lang w:val="ru-RU"/>
        </w:rPr>
        <w:t>Укрупненный блок вопросов для проведения опроса обучающихся в соответствии с темами занятий:</w:t>
      </w:r>
    </w:p>
    <w:p w14:paraId="783E1D40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1F51DFC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3250C1">
        <w:rPr>
          <w:rFonts w:ascii="Times New Roman" w:hAnsi="Times New Roman"/>
          <w:b/>
          <w:i/>
          <w:sz w:val="24"/>
          <w:szCs w:val="24"/>
          <w:lang w:val="ru-RU"/>
        </w:rPr>
        <w:t xml:space="preserve">Тема 1. Заготовительные операции. </w:t>
      </w:r>
    </w:p>
    <w:p w14:paraId="338BF83B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Отливка сплавов в изложницы.</w:t>
      </w:r>
    </w:p>
    <w:p w14:paraId="1BBEC54E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 xml:space="preserve">Технологии прокатки. </w:t>
      </w:r>
    </w:p>
    <w:p w14:paraId="00A411F7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Получение плоскостных заготовок.</w:t>
      </w:r>
    </w:p>
    <w:p w14:paraId="3151CEEE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Технологии волочения проволоки.</w:t>
      </w:r>
    </w:p>
    <w:p w14:paraId="2A7C3BA8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Технологии, материалы, оборудование.</w:t>
      </w:r>
    </w:p>
    <w:p w14:paraId="7B096E09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3250C1">
        <w:rPr>
          <w:rFonts w:ascii="Times New Roman" w:hAnsi="Times New Roman"/>
          <w:b/>
          <w:i/>
          <w:sz w:val="24"/>
          <w:szCs w:val="24"/>
          <w:lang w:val="ru-RU"/>
        </w:rPr>
        <w:t>Тема 2. Ручное изготовление ювелирных изделий.</w:t>
      </w:r>
    </w:p>
    <w:p w14:paraId="33CF5B33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Разметка изделий.</w:t>
      </w:r>
    </w:p>
    <w:p w14:paraId="34EA826E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 xml:space="preserve">Выпиловка. Сверление. </w:t>
      </w:r>
    </w:p>
    <w:p w14:paraId="239A73B4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Технологии, материалы, оборудование.</w:t>
      </w:r>
    </w:p>
    <w:p w14:paraId="77558DA3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3250C1">
        <w:rPr>
          <w:rFonts w:ascii="Times New Roman" w:hAnsi="Times New Roman"/>
          <w:b/>
          <w:i/>
          <w:sz w:val="24"/>
          <w:szCs w:val="24"/>
          <w:lang w:val="ru-RU"/>
        </w:rPr>
        <w:t>Тема 3. Работа с восками</w:t>
      </w:r>
    </w:p>
    <w:p w14:paraId="2827B0D5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Модельный и инжекционный воски. Свойства ювелирных восков. Работа с модельным воском. Механическая обработка восков. Моделирование из восков с применением технологии наплавления. Получение восковок с применением инжекции воска.</w:t>
      </w:r>
    </w:p>
    <w:p w14:paraId="15B7B6B8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 xml:space="preserve">Изготовление «елок». </w:t>
      </w:r>
    </w:p>
    <w:p w14:paraId="43E9746E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Технологии, материалы, оборудование.</w:t>
      </w:r>
    </w:p>
    <w:p w14:paraId="6E2473A7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b/>
          <w:i/>
          <w:sz w:val="24"/>
          <w:szCs w:val="24"/>
          <w:lang w:val="ru-RU"/>
        </w:rPr>
        <w:t>Тема 5. Получение отливок ювелирных изделий</w:t>
      </w:r>
      <w:r w:rsidRPr="003250C1">
        <w:rPr>
          <w:rFonts w:ascii="Times New Roman" w:hAnsi="Times New Roman"/>
          <w:sz w:val="24"/>
          <w:szCs w:val="24"/>
          <w:lang w:val="ru-RU"/>
        </w:rPr>
        <w:t>.</w:t>
      </w:r>
    </w:p>
    <w:p w14:paraId="0775C9C1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Ювелирные формовочные смеси. Опоки. Технология вакуумного литья. Технология центробежного литья. Технологии ручного литья. Прокалка опок. Технологии заливки ювелирных опок.</w:t>
      </w:r>
    </w:p>
    <w:p w14:paraId="4CC99CCC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Технологии, материалы, оборудование.</w:t>
      </w:r>
    </w:p>
    <w:p w14:paraId="6D9113FA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b/>
          <w:sz w:val="24"/>
          <w:szCs w:val="24"/>
          <w:lang w:val="ru-RU"/>
        </w:rPr>
        <w:t>Тема 6. Операции шлифования и полирования изделий</w:t>
      </w:r>
      <w:r w:rsidRPr="003250C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1B83DCD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Технология подготовки поверхности изделий – шлифовка.</w:t>
      </w:r>
    </w:p>
    <w:p w14:paraId="4427D589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Ручное, механическое, электрохимическое полирование изделий.</w:t>
      </w:r>
    </w:p>
    <w:p w14:paraId="4737D08C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Технологии, материалы, оборудование.</w:t>
      </w:r>
    </w:p>
    <w:p w14:paraId="4348544A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50C1">
        <w:rPr>
          <w:rFonts w:ascii="Times New Roman" w:hAnsi="Times New Roman"/>
          <w:b/>
          <w:sz w:val="24"/>
          <w:szCs w:val="24"/>
          <w:lang w:val="ru-RU"/>
        </w:rPr>
        <w:t>Тема 7. Монтировка изделий</w:t>
      </w:r>
      <w:r w:rsidRPr="003250C1">
        <w:rPr>
          <w:rFonts w:ascii="Times New Roman" w:hAnsi="Times New Roman"/>
          <w:sz w:val="24"/>
          <w:szCs w:val="24"/>
          <w:lang w:val="ru-RU"/>
        </w:rPr>
        <w:t xml:space="preserve"> Пайка, </w:t>
      </w:r>
      <w:proofErr w:type="spellStart"/>
      <w:r w:rsidRPr="003250C1">
        <w:rPr>
          <w:rFonts w:ascii="Times New Roman" w:hAnsi="Times New Roman"/>
          <w:sz w:val="24"/>
          <w:szCs w:val="24"/>
          <w:lang w:val="ru-RU"/>
        </w:rPr>
        <w:t>штифтовка</w:t>
      </w:r>
      <w:proofErr w:type="spellEnd"/>
      <w:r w:rsidRPr="003250C1">
        <w:rPr>
          <w:rFonts w:ascii="Times New Roman" w:hAnsi="Times New Roman"/>
          <w:sz w:val="24"/>
          <w:szCs w:val="24"/>
          <w:lang w:val="ru-RU"/>
        </w:rPr>
        <w:t>, закрепка.</w:t>
      </w:r>
    </w:p>
    <w:p w14:paraId="48D67505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Технологии, материалы, оборудование.</w:t>
      </w:r>
    </w:p>
    <w:p w14:paraId="66542E5C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250C1">
        <w:rPr>
          <w:rFonts w:ascii="Times New Roman" w:hAnsi="Times New Roman"/>
          <w:b/>
          <w:sz w:val="24"/>
          <w:szCs w:val="24"/>
          <w:lang w:val="ru-RU"/>
        </w:rPr>
        <w:t>Тема 8. Нанесение гальванических покрытий</w:t>
      </w:r>
    </w:p>
    <w:p w14:paraId="46836EB1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Виды покрытий. Декоративные и защитные свойства. Технология нанесения.</w:t>
      </w:r>
    </w:p>
    <w:p w14:paraId="3B3A4C06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Технологии, материалы, оборудование.</w:t>
      </w:r>
    </w:p>
    <w:p w14:paraId="46836635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250C1">
        <w:rPr>
          <w:rFonts w:ascii="Times New Roman" w:hAnsi="Times New Roman"/>
          <w:b/>
          <w:sz w:val="24"/>
          <w:szCs w:val="24"/>
          <w:lang w:val="ru-RU"/>
        </w:rPr>
        <w:t>Тема 9. Гравировка</w:t>
      </w:r>
    </w:p>
    <w:p w14:paraId="39F4EBE7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 xml:space="preserve">Виды гравировок. Ручное и механизированное нанесение гравировки. Штифель, виды назначение, применение. Закрепка камней с применением </w:t>
      </w:r>
      <w:proofErr w:type="spellStart"/>
      <w:r w:rsidRPr="003250C1">
        <w:rPr>
          <w:rFonts w:ascii="Times New Roman" w:hAnsi="Times New Roman"/>
          <w:sz w:val="24"/>
          <w:szCs w:val="24"/>
          <w:lang w:val="ru-RU"/>
        </w:rPr>
        <w:t>штихилей</w:t>
      </w:r>
      <w:proofErr w:type="spellEnd"/>
      <w:r w:rsidRPr="003250C1">
        <w:rPr>
          <w:rFonts w:ascii="Times New Roman" w:hAnsi="Times New Roman"/>
          <w:sz w:val="24"/>
          <w:szCs w:val="24"/>
          <w:lang w:val="ru-RU"/>
        </w:rPr>
        <w:t>.</w:t>
      </w:r>
    </w:p>
    <w:p w14:paraId="040ABEEF" w14:textId="77777777" w:rsidR="00457594" w:rsidRPr="003250C1" w:rsidRDefault="00457594" w:rsidP="00A315C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  <w:lang w:val="ru-RU"/>
        </w:rPr>
      </w:pPr>
    </w:p>
    <w:p w14:paraId="2B4B8B47" w14:textId="77777777" w:rsidR="00457594" w:rsidRPr="003250C1" w:rsidRDefault="00457594" w:rsidP="00A315C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  <w:lang w:val="ru-RU"/>
        </w:rPr>
      </w:pPr>
    </w:p>
    <w:p w14:paraId="0C2ADBF7" w14:textId="77777777" w:rsidR="00457594" w:rsidRPr="003250C1" w:rsidRDefault="00457594" w:rsidP="00A315C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  <w:lang w:val="ru-RU"/>
        </w:rPr>
      </w:pPr>
    </w:p>
    <w:p w14:paraId="63455CE8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3250C1">
        <w:rPr>
          <w:rFonts w:ascii="Times New Roman" w:hAnsi="Times New Roman"/>
          <w:b/>
          <w:snapToGrid w:val="0"/>
          <w:sz w:val="24"/>
          <w:szCs w:val="24"/>
          <w:lang w:val="ru-RU"/>
        </w:rPr>
        <w:t>Выполнение индивидуального задания  «Авторское ювелирное изделие»</w:t>
      </w:r>
      <w:r w:rsidRPr="003250C1">
        <w:rPr>
          <w:rFonts w:ascii="Times New Roman" w:hAnsi="Times New Roman"/>
          <w:snapToGrid w:val="0"/>
          <w:sz w:val="24"/>
          <w:szCs w:val="24"/>
          <w:lang w:val="ru-RU"/>
        </w:rPr>
        <w:t>:</w:t>
      </w:r>
    </w:p>
    <w:p w14:paraId="770A29BD" w14:textId="77777777" w:rsidR="00457594" w:rsidRPr="003250C1" w:rsidRDefault="00457594" w:rsidP="00A315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 xml:space="preserve">Индивидуальное задание состоит из комплекса задач, где по предложенной теме (варианту) задания необходимо провести разработку концепции ювелирного изделия и </w:t>
      </w:r>
      <w:r w:rsidRPr="003250C1">
        <w:rPr>
          <w:rFonts w:ascii="Times New Roman" w:hAnsi="Times New Roman"/>
          <w:sz w:val="24"/>
          <w:szCs w:val="24"/>
          <w:lang w:val="ru-RU"/>
        </w:rPr>
        <w:lastRenderedPageBreak/>
        <w:t xml:space="preserve">изготовить его с применением базовых ювелирных технологий. Основным требованием является применение всего спектра </w:t>
      </w:r>
      <w:proofErr w:type="spellStart"/>
      <w:r w:rsidRPr="003250C1">
        <w:rPr>
          <w:rFonts w:ascii="Times New Roman" w:hAnsi="Times New Roman"/>
          <w:sz w:val="24"/>
          <w:szCs w:val="24"/>
          <w:lang w:val="ru-RU"/>
        </w:rPr>
        <w:t>осваемых</w:t>
      </w:r>
      <w:proofErr w:type="spellEnd"/>
      <w:r w:rsidRPr="003250C1">
        <w:rPr>
          <w:rFonts w:ascii="Times New Roman" w:hAnsi="Times New Roman"/>
          <w:sz w:val="24"/>
          <w:szCs w:val="24"/>
          <w:lang w:val="ru-RU"/>
        </w:rPr>
        <w:t xml:space="preserve"> технологий. </w:t>
      </w:r>
    </w:p>
    <w:p w14:paraId="5BF0225B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662F013" w14:textId="77777777" w:rsidR="00457594" w:rsidRPr="003250C1" w:rsidRDefault="00457594" w:rsidP="00A315CA">
      <w:pPr>
        <w:widowControl w:val="0"/>
        <w:tabs>
          <w:tab w:val="left" w:pos="35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250C1">
        <w:rPr>
          <w:rFonts w:ascii="Times New Roman" w:hAnsi="Times New Roman"/>
          <w:b/>
          <w:sz w:val="24"/>
          <w:szCs w:val="24"/>
          <w:lang w:val="ru-RU"/>
        </w:rPr>
        <w:t>Задание на индивидуальную авторскую работу содержит следующие пункты:</w:t>
      </w:r>
    </w:p>
    <w:p w14:paraId="3CA0DBC6" w14:textId="77777777" w:rsidR="00457594" w:rsidRPr="003250C1" w:rsidRDefault="00457594" w:rsidP="00A315CA">
      <w:pPr>
        <w:widowControl w:val="0"/>
        <w:tabs>
          <w:tab w:val="left" w:pos="35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- тип изделия (назначается преподавателем с учетом мнения обучающегося);</w:t>
      </w:r>
    </w:p>
    <w:p w14:paraId="021C10BA" w14:textId="77777777" w:rsidR="00457594" w:rsidRPr="003250C1" w:rsidRDefault="00457594" w:rsidP="00A315CA">
      <w:pPr>
        <w:widowControl w:val="0"/>
        <w:tabs>
          <w:tab w:val="left" w:pos="35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- рекомендуемая технология изготовления;</w:t>
      </w:r>
    </w:p>
    <w:p w14:paraId="09BA623A" w14:textId="77777777" w:rsidR="00457594" w:rsidRPr="003250C1" w:rsidRDefault="00457594" w:rsidP="00A315CA">
      <w:pPr>
        <w:widowControl w:val="0"/>
        <w:tabs>
          <w:tab w:val="left" w:pos="35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- металлические и неметаллические материалы для изготовления изделия.</w:t>
      </w:r>
    </w:p>
    <w:p w14:paraId="4E56F675" w14:textId="77777777" w:rsidR="00457594" w:rsidRPr="003250C1" w:rsidRDefault="00457594" w:rsidP="00A315CA">
      <w:pPr>
        <w:widowControl w:val="0"/>
        <w:tabs>
          <w:tab w:val="left" w:pos="35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939B77D" w14:textId="77777777" w:rsidR="00457594" w:rsidRPr="003250C1" w:rsidRDefault="00457594" w:rsidP="00A315CA">
      <w:pPr>
        <w:widowControl w:val="0"/>
        <w:tabs>
          <w:tab w:val="left" w:pos="35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250C1">
        <w:rPr>
          <w:rFonts w:ascii="Times New Roman" w:hAnsi="Times New Roman"/>
          <w:b/>
          <w:sz w:val="24"/>
          <w:szCs w:val="24"/>
          <w:lang w:val="ru-RU"/>
        </w:rPr>
        <w:t>В ходе выполнения задания необходимо:</w:t>
      </w:r>
    </w:p>
    <w:p w14:paraId="364134E4" w14:textId="77777777" w:rsidR="00457594" w:rsidRPr="003250C1" w:rsidRDefault="00457594" w:rsidP="00A315CA">
      <w:pPr>
        <w:widowControl w:val="0"/>
        <w:tabs>
          <w:tab w:val="left" w:pos="35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- выбрать тип ювелирного изделия;</w:t>
      </w:r>
    </w:p>
    <w:p w14:paraId="7E96D9AE" w14:textId="77777777" w:rsidR="00457594" w:rsidRPr="003250C1" w:rsidRDefault="00457594" w:rsidP="00A315CA">
      <w:pPr>
        <w:widowControl w:val="0"/>
        <w:tabs>
          <w:tab w:val="left" w:pos="35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- обосновать сплавы и материалы, необходимые для изготовления;</w:t>
      </w:r>
    </w:p>
    <w:p w14:paraId="7C29D3A8" w14:textId="77777777" w:rsidR="00457594" w:rsidRPr="003250C1" w:rsidRDefault="00457594" w:rsidP="00A315CA">
      <w:pPr>
        <w:widowControl w:val="0"/>
        <w:tabs>
          <w:tab w:val="left" w:pos="35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 xml:space="preserve">- оценить возможные методы его изготовления; </w:t>
      </w:r>
    </w:p>
    <w:p w14:paraId="6BA9C027" w14:textId="77777777" w:rsidR="00457594" w:rsidRPr="003250C1" w:rsidRDefault="00457594" w:rsidP="00A315CA">
      <w:pPr>
        <w:widowControl w:val="0"/>
        <w:tabs>
          <w:tab w:val="left" w:pos="35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- выбрать и обосновать технологию изготовления или их комплекс;</w:t>
      </w:r>
    </w:p>
    <w:p w14:paraId="6A3D7633" w14:textId="77777777" w:rsidR="00457594" w:rsidRPr="003250C1" w:rsidRDefault="00457594" w:rsidP="00A315CA">
      <w:pPr>
        <w:widowControl w:val="0"/>
        <w:tabs>
          <w:tab w:val="left" w:pos="35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- описать процесс изготовления применительно к выбранному типу ювелирного изделия;</w:t>
      </w:r>
    </w:p>
    <w:p w14:paraId="52EC813B" w14:textId="77777777" w:rsidR="00457594" w:rsidRPr="003250C1" w:rsidRDefault="00457594" w:rsidP="00A315CA">
      <w:pPr>
        <w:widowControl w:val="0"/>
        <w:tabs>
          <w:tab w:val="left" w:pos="35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 xml:space="preserve">- составить технологическую карту и поэтапное описание процесса, с указанием методов изготовления и применяемых инструментов; </w:t>
      </w:r>
    </w:p>
    <w:p w14:paraId="56269431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 xml:space="preserve">- провести изготовление авторского ювелирного изделия при выполнении лабораторных работ и </w:t>
      </w:r>
      <w:proofErr w:type="gramStart"/>
      <w:r w:rsidRPr="003250C1">
        <w:rPr>
          <w:rFonts w:ascii="Times New Roman" w:hAnsi="Times New Roman"/>
          <w:sz w:val="24"/>
          <w:szCs w:val="24"/>
          <w:lang w:val="ru-RU"/>
        </w:rPr>
        <w:t>при</w:t>
      </w:r>
      <w:proofErr w:type="gramEnd"/>
      <w:r w:rsidRPr="003250C1">
        <w:rPr>
          <w:rFonts w:ascii="Times New Roman" w:hAnsi="Times New Roman"/>
          <w:sz w:val="24"/>
          <w:szCs w:val="24"/>
          <w:lang w:val="ru-RU"/>
        </w:rPr>
        <w:t xml:space="preserve"> самостоятельной подготовки.</w:t>
      </w:r>
    </w:p>
    <w:p w14:paraId="210FFAE3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- в ходе выполнения работы по изготовлению ювелирного изделия провести конспектирование и сбор иллюстративного материала.</w:t>
      </w:r>
    </w:p>
    <w:p w14:paraId="7D189D32" w14:textId="77777777" w:rsidR="00457594" w:rsidRPr="003250C1" w:rsidRDefault="00457594" w:rsidP="00A315C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- подготовить отчет.</w:t>
      </w:r>
    </w:p>
    <w:p w14:paraId="345372FD" w14:textId="77777777" w:rsidR="00457594" w:rsidRPr="003250C1" w:rsidRDefault="00457594" w:rsidP="00A315CA">
      <w:pPr>
        <w:rPr>
          <w:sz w:val="24"/>
          <w:szCs w:val="24"/>
          <w:lang w:val="ru-RU"/>
        </w:rPr>
      </w:pPr>
    </w:p>
    <w:p w14:paraId="006F1613" w14:textId="77777777" w:rsidR="00457594" w:rsidRPr="003250C1" w:rsidRDefault="00457594">
      <w:pPr>
        <w:rPr>
          <w:lang w:val="ru-RU"/>
        </w:rPr>
        <w:sectPr w:rsidR="00457594" w:rsidRPr="003250C1" w:rsidSect="00923E91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</w:p>
    <w:p w14:paraId="40AE994A" w14:textId="77777777" w:rsidR="00457594" w:rsidRPr="003250C1" w:rsidRDefault="00457594" w:rsidP="007C79B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3250C1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 2</w:t>
      </w:r>
    </w:p>
    <w:p w14:paraId="053B832E" w14:textId="5B207E42" w:rsidR="00457594" w:rsidRPr="003250C1" w:rsidRDefault="00E07B32" w:rsidP="007C79B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7 </w:t>
      </w:r>
      <w:r w:rsidR="00457594" w:rsidRPr="003250C1">
        <w:rPr>
          <w:rFonts w:ascii="Times New Roman" w:hAnsi="Times New Roman"/>
          <w:b/>
          <w:sz w:val="24"/>
          <w:szCs w:val="24"/>
          <w:lang w:val="ru-RU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14:paraId="57242BBD" w14:textId="77777777" w:rsidR="00457594" w:rsidRPr="003250C1" w:rsidRDefault="00457594" w:rsidP="007C79BC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21AEDC0F" w14:textId="77777777" w:rsidR="00457594" w:rsidRPr="003250C1" w:rsidRDefault="00457594" w:rsidP="007C79B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250C1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4C3D0297" w14:textId="77777777" w:rsidR="00457594" w:rsidRPr="003250C1" w:rsidRDefault="00457594" w:rsidP="007C79BC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6"/>
        <w:gridCol w:w="4307"/>
        <w:gridCol w:w="8647"/>
      </w:tblGrid>
      <w:tr w:rsidR="00457594" w:rsidRPr="003250C1" w14:paraId="3AE81CD4" w14:textId="77777777" w:rsidTr="00533FBA">
        <w:trPr>
          <w:trHeight w:val="753"/>
          <w:tblHeader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B993E36" w14:textId="77777777" w:rsidR="00457594" w:rsidRPr="003250C1" w:rsidRDefault="00457594" w:rsidP="007C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0F471EA" w14:textId="77777777" w:rsidR="00457594" w:rsidRPr="003250C1" w:rsidRDefault="00457594" w:rsidP="007C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CC2DEBF" w14:textId="77777777" w:rsidR="00457594" w:rsidRPr="003250C1" w:rsidRDefault="00457594" w:rsidP="007C7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457594" w:rsidRPr="000B5512" w14:paraId="1A9BA6EA" w14:textId="77777777" w:rsidTr="00533FB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A6C9E1" w14:textId="77777777" w:rsidR="00457594" w:rsidRPr="003250C1" w:rsidRDefault="00457594" w:rsidP="007C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ПК-1</w:t>
            </w:r>
            <w:r w:rsidR="00411D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3250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готовность использовать фундаментальные общеинженерные знания</w:t>
            </w:r>
          </w:p>
        </w:tc>
      </w:tr>
      <w:tr w:rsidR="00411DC5" w:rsidRPr="000B5512" w14:paraId="7CC0FF54" w14:textId="77777777" w:rsidTr="00533FBA">
        <w:trPr>
          <w:trHeight w:val="225"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5F2151" w14:textId="77777777" w:rsidR="00411DC5" w:rsidRPr="003250C1" w:rsidRDefault="00411DC5" w:rsidP="007C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8E171D" w14:textId="77777777" w:rsidR="00411DC5" w:rsidRPr="00411DC5" w:rsidRDefault="00411DC5" w:rsidP="007700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DC5">
              <w:rPr>
                <w:rFonts w:ascii="Times New Roman" w:hAnsi="Times New Roman"/>
                <w:sz w:val="24"/>
                <w:szCs w:val="24"/>
                <w:lang w:val="ru-RU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 металлургическим производством</w:t>
            </w:r>
          </w:p>
        </w:tc>
        <w:tc>
          <w:tcPr>
            <w:tcW w:w="2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2198296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материалы используют при изготовлении </w:t>
            </w:r>
            <w:proofErr w:type="gramStart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эластичных</w:t>
            </w:r>
            <w:proofErr w:type="gramEnd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прессформ?</w:t>
            </w:r>
          </w:p>
          <w:p w14:paraId="17B3802C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Какой основной компонент входит в состав формовочных резин?</w:t>
            </w:r>
          </w:p>
          <w:p w14:paraId="5C48DCFE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В каком виде поставляются формовочные резины?</w:t>
            </w:r>
          </w:p>
          <w:p w14:paraId="7252E146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Что такое мастер-модель?</w:t>
            </w:r>
          </w:p>
          <w:p w14:paraId="709934EF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Из какого материала изготавливается мастер-модель?</w:t>
            </w:r>
          </w:p>
          <w:p w14:paraId="4090B46D" w14:textId="77777777" w:rsidR="00411DC5" w:rsidRPr="003250C1" w:rsidRDefault="00411DC5" w:rsidP="007C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Технология изготовления </w:t>
            </w:r>
            <w:proofErr w:type="gramStart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мастер-модели</w:t>
            </w:r>
            <w:proofErr w:type="gramEnd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14:paraId="0A66A054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Какие приспособления и оборудование используются при вулканизации эластичных пресс-форм?</w:t>
            </w:r>
          </w:p>
          <w:p w14:paraId="1E216B1E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Что такое степень вулканизации?</w:t>
            </w:r>
          </w:p>
          <w:p w14:paraId="03172502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Какие факторы влияют на степень вулканизации?</w:t>
            </w:r>
          </w:p>
          <w:p w14:paraId="29F37FAA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 определяется время вулканизации?</w:t>
            </w:r>
          </w:p>
          <w:p w14:paraId="7D75709A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Какие материалы используются для получения выплавляемых моделей?</w:t>
            </w:r>
          </w:p>
          <w:p w14:paraId="1D6DBE9B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Какие отливки можно получать при использовании выплавляемых моделей?</w:t>
            </w:r>
          </w:p>
          <w:p w14:paraId="16360120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Какие факторы влияют на качество выплавляемых моделей?</w:t>
            </w:r>
          </w:p>
          <w:p w14:paraId="30D5E0AC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такое </w:t>
            </w:r>
            <w:proofErr w:type="spellStart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облой</w:t>
            </w:r>
            <w:proofErr w:type="spellEnd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литье по выплавляемым моделям?</w:t>
            </w:r>
          </w:p>
          <w:p w14:paraId="1818FB3B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Какое оборудование используется для изготовления выплавляемых моделей?</w:t>
            </w:r>
          </w:p>
          <w:p w14:paraId="116ACA9F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факторы определяют, какую температуру должен иметь модельный состав при </w:t>
            </w:r>
            <w:proofErr w:type="spellStart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инжектировании</w:t>
            </w:r>
            <w:proofErr w:type="spellEnd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14:paraId="48EBF47A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 влияет давление при инжекции на качество выплавляемых моделей?</w:t>
            </w:r>
          </w:p>
          <w:p w14:paraId="1F0EC76F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такое </w:t>
            </w:r>
            <w:proofErr w:type="gramStart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блок-модель</w:t>
            </w:r>
            <w:proofErr w:type="gramEnd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из </w:t>
            </w:r>
            <w:proofErr w:type="gramStart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каких</w:t>
            </w:r>
            <w:proofErr w:type="gramEnd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элементов она состоит?</w:t>
            </w:r>
          </w:p>
          <w:p w14:paraId="1505C25F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Технология изготовления </w:t>
            </w:r>
            <w:proofErr w:type="gramStart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блок-модели</w:t>
            </w:r>
            <w:proofErr w:type="gramEnd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14:paraId="18FE7036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Какой инструмент используется для сборки </w:t>
            </w:r>
            <w:proofErr w:type="gramStart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блок-модели</w:t>
            </w:r>
            <w:proofErr w:type="gramEnd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14:paraId="742375D8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Какие материалы используют для изготовления монолитных литейных форм?</w:t>
            </w:r>
          </w:p>
          <w:p w14:paraId="0F6CE272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Что такое кристобалит?</w:t>
            </w:r>
          </w:p>
          <w:p w14:paraId="5F37F65F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Почему нельзя применять традиционную технологию литья по выплавляемым моделям (использование слоистых оболочек) в ювелирном производстве?</w:t>
            </w:r>
          </w:p>
          <w:p w14:paraId="00F374E1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Какими свойствами должна обладать суспензия для изготовления монолитных литейных форм?</w:t>
            </w:r>
          </w:p>
          <w:p w14:paraId="16D79177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Какие операции включает в себя цикл изготовления монолитных литейных форм?</w:t>
            </w:r>
          </w:p>
          <w:p w14:paraId="66F43EC6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Какими способами можно производить удаление модельного состава из монолитных литейных форм?</w:t>
            </w:r>
          </w:p>
          <w:p w14:paraId="43190E47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Какими свойствами должна обладать монолитная литейная форма, </w:t>
            </w:r>
            <w:proofErr w:type="gramStart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proofErr w:type="gramEnd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14:paraId="3345A1F2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готовленная к заливке?</w:t>
            </w:r>
          </w:p>
          <w:p w14:paraId="116286D3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Какая максимальная температура прокалки монолитных литейных форм?</w:t>
            </w:r>
          </w:p>
          <w:p w14:paraId="0BDB1230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Какие факторы влияют на показатель вязкости формовочной суспензии?</w:t>
            </w:r>
          </w:p>
          <w:p w14:paraId="6E55847D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Какое оборудование используется для изготовления монолитных литейных форм?</w:t>
            </w:r>
          </w:p>
          <w:p w14:paraId="61C8B36F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На сколько групп делятся ювелирные изделия по используемым материалам?</w:t>
            </w:r>
          </w:p>
          <w:p w14:paraId="6B988542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 классифицируются кольца по сложности их изготовления?</w:t>
            </w:r>
          </w:p>
          <w:p w14:paraId="553D304F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Какими инструментами определяется размер кольца?</w:t>
            </w:r>
          </w:p>
          <w:p w14:paraId="27731FF1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В каких единицах измеряется размер кольца?</w:t>
            </w:r>
          </w:p>
          <w:p w14:paraId="069D20D8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Каким образом классифицируют ювелирные изделия?</w:t>
            </w:r>
          </w:p>
          <w:p w14:paraId="5501AC19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Какие драгоценные металлы используют для изготовления ювелирных изделий?</w:t>
            </w:r>
          </w:p>
          <w:p w14:paraId="3C342CAD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Какие неметаллические материалы используют для изготовления ювелирных украшений?</w:t>
            </w:r>
          </w:p>
          <w:p w14:paraId="38A2AA69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Какие металлические материалы используются в ювелирной промышленности?</w:t>
            </w:r>
          </w:p>
          <w:p w14:paraId="53705583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метода центробежного литья?</w:t>
            </w:r>
          </w:p>
          <w:p w14:paraId="178D547D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Вокруг каких осей может производиться вращение формы?</w:t>
            </w:r>
          </w:p>
          <w:p w14:paraId="23EF0758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Какая минимальная центробежная сила должна развиваться при литье?</w:t>
            </w:r>
          </w:p>
          <w:p w14:paraId="23F97CD5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Какие силы действуют на поле центробежных сил?</w:t>
            </w:r>
          </w:p>
          <w:p w14:paraId="3536C442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Что такое гравитационный коэффициент?</w:t>
            </w:r>
          </w:p>
          <w:p w14:paraId="1113D964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Принцип литья вакуумным всасыванием?</w:t>
            </w:r>
          </w:p>
          <w:p w14:paraId="41879AC2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Достоинства литья вакуумным всасыванием?</w:t>
            </w:r>
          </w:p>
          <w:p w14:paraId="0A48DE9E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Виды брака при центробежном литье?</w:t>
            </w:r>
          </w:p>
          <w:p w14:paraId="28911A95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Каковы технологические особенности процесса шлифования?</w:t>
            </w:r>
          </w:p>
          <w:p w14:paraId="61B58F08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Каковы технологические особенности полирования?</w:t>
            </w:r>
          </w:p>
          <w:p w14:paraId="0D3D1BFF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Какое оборудование и инструмент применяется при шлифовании и полировании?</w:t>
            </w:r>
          </w:p>
          <w:p w14:paraId="7C67C34D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Какие шлифующие и полирующие материалы используются при обработке ювелирных изделий?</w:t>
            </w:r>
          </w:p>
          <w:p w14:paraId="33BC4D9F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Каковы рабочие приемы шлифования и полирования.</w:t>
            </w:r>
          </w:p>
          <w:p w14:paraId="59FA8EEC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Каковы особенности полирования </w:t>
            </w:r>
            <w:proofErr w:type="spellStart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полировником</w:t>
            </w:r>
            <w:proofErr w:type="spellEnd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камнем?</w:t>
            </w:r>
          </w:p>
          <w:p w14:paraId="7C49DC7B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чего применяются </w:t>
            </w:r>
            <w:proofErr w:type="spellStart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галтовочные</w:t>
            </w:r>
            <w:proofErr w:type="spellEnd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барабаны при производстве ювелирных изделий?</w:t>
            </w:r>
          </w:p>
          <w:p w14:paraId="389C5857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Какова суть процесса </w:t>
            </w:r>
            <w:proofErr w:type="spellStart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крацевания</w:t>
            </w:r>
            <w:proofErr w:type="spellEnd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14:paraId="60F5CC9B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Каковы технологические особенности процесса матировки.</w:t>
            </w:r>
          </w:p>
          <w:p w14:paraId="50B74FB1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Для чего применяется пескоструйная обработка ювелирных изделий?</w:t>
            </w:r>
          </w:p>
          <w:p w14:paraId="23791D08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Каковы методы очистки ювелирных изделий после шлифования и полирования?</w:t>
            </w:r>
          </w:p>
          <w:p w14:paraId="785B8CAD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Каково действие щелочных обезжиривающих средств, их виды и применение?</w:t>
            </w:r>
          </w:p>
          <w:p w14:paraId="6B30C1B4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Для чего применяются ультразвуковой ванны при производстве ювелирных изделий?</w:t>
            </w:r>
          </w:p>
          <w:p w14:paraId="48841625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Каков принцип действия ультразвуковой ванны?</w:t>
            </w:r>
          </w:p>
          <w:p w14:paraId="0E5257BF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Какова технология травления и кипячения для придания желтого цвета золотым сплавам?</w:t>
            </w:r>
          </w:p>
          <w:p w14:paraId="07FCE6BF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Какова технология окраски сплавов золота?</w:t>
            </w:r>
          </w:p>
          <w:p w14:paraId="0C2CF53F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Какова технология травления серебряных изделий?</w:t>
            </w:r>
          </w:p>
          <w:p w14:paraId="33C92CC8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Какова технология обогащения поверхностного слоя серебряных изделий горячим способом?</w:t>
            </w:r>
          </w:p>
          <w:p w14:paraId="47C7C5A7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Какие существуют методы холодного обогащения поверхностного слоя серебряных изделий?</w:t>
            </w:r>
          </w:p>
          <w:p w14:paraId="55F67F11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В чем суть и технология сульфирования серебряных изделий?</w:t>
            </w:r>
          </w:p>
          <w:p w14:paraId="6C75A27D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Каков процесс образования сульфидной пленки на поверхности серебряных изделий, и каковы методы механической очистки?</w:t>
            </w:r>
          </w:p>
          <w:p w14:paraId="77E78427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В чем суть метода химического удаления сульфидной пленки с поверхности серебряных изделий с помощью нашатырного спирта и окиси кальция?</w:t>
            </w:r>
          </w:p>
          <w:p w14:paraId="07C5B7FE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чем суть метода химического удаления сульфидной пленки с поверхности </w:t>
            </w: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серебряных изделий с помощью гипосульфита?</w:t>
            </w:r>
          </w:p>
          <w:p w14:paraId="47304D6F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В чем суть метода химического удаления сульфидной пленки с поверхности серебряных изделий с помощью цианистого калия?</w:t>
            </w:r>
          </w:p>
          <w:p w14:paraId="23178413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В чем особенности гальванических процессов, применяющихся в ювелирном производстве?</w:t>
            </w:r>
          </w:p>
          <w:p w14:paraId="5832A431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 протекают гальванические процессы при наличии постороннего источника тока?</w:t>
            </w:r>
          </w:p>
          <w:p w14:paraId="29D1DD18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Каковы последствия применения высокой плотности тока при гальваническом покрытии?</w:t>
            </w:r>
          </w:p>
          <w:p w14:paraId="731BADC5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В чем суть процесса гальванического серебрения?</w:t>
            </w:r>
          </w:p>
          <w:p w14:paraId="07E6466C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В чем заключаются функции свободного цианида калия при гальваническом серебрении?</w:t>
            </w:r>
          </w:p>
          <w:p w14:paraId="2828476C" w14:textId="77777777" w:rsidR="00411DC5" w:rsidRPr="003250C1" w:rsidRDefault="00411DC5" w:rsidP="007C7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Каковы технологические особенности нормального серебрения?</w:t>
            </w:r>
          </w:p>
          <w:p w14:paraId="2C48B7D4" w14:textId="77777777" w:rsidR="00411DC5" w:rsidRPr="003250C1" w:rsidRDefault="00411DC5" w:rsidP="007C79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Каковы технологические особенности гальванического золочения?</w:t>
            </w:r>
          </w:p>
        </w:tc>
      </w:tr>
      <w:tr w:rsidR="00411DC5" w:rsidRPr="003250C1" w14:paraId="3D108D81" w14:textId="77777777" w:rsidTr="00533FBA">
        <w:trPr>
          <w:trHeight w:val="258"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102604" w14:textId="77777777" w:rsidR="00411DC5" w:rsidRPr="003250C1" w:rsidRDefault="00411DC5" w:rsidP="007C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8F1B87" w14:textId="77777777" w:rsidR="00411DC5" w:rsidRPr="00411DC5" w:rsidRDefault="00411DC5" w:rsidP="007700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DC5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технологические процессы в металлургии;  выбирать управляющие воздействия; корректировать технологические параметры</w:t>
            </w:r>
          </w:p>
        </w:tc>
        <w:tc>
          <w:tcPr>
            <w:tcW w:w="2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1FED1A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Задание на индивидуальную авторскую работу содержит следующие пункты:</w:t>
            </w:r>
          </w:p>
          <w:p w14:paraId="31D7B704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94F39D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тип изделия (назначается преподавателем с учетом мнения обучающегося);</w:t>
            </w:r>
          </w:p>
          <w:p w14:paraId="5C529BBC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рекомендуемая технология изготовления;</w:t>
            </w:r>
          </w:p>
          <w:p w14:paraId="682D62FF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металлические и неметаллические материалы для изготовления изделия.</w:t>
            </w:r>
          </w:p>
          <w:p w14:paraId="303BB976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E46C220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9232CB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выбрать тип ювелирного изделия;</w:t>
            </w:r>
          </w:p>
          <w:p w14:paraId="32B3889D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обосновать сплавы и материалы, необходимые для изготовления;</w:t>
            </w:r>
          </w:p>
          <w:p w14:paraId="2C8CB40C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оценить возможные методы его изготовления; </w:t>
            </w:r>
          </w:p>
          <w:p w14:paraId="2CE3EF00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выбрать и обосновать технологию изготовления или их комплекс;</w:t>
            </w:r>
          </w:p>
          <w:p w14:paraId="3F54A725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описать процесс изготовления применительно к выбранному типу ювелирного изделия;</w:t>
            </w:r>
          </w:p>
          <w:p w14:paraId="2D9D0F9C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составить технологическую карту и поэтапное описание процесса, с указанием методов изготовления и применяемых инструментов; </w:t>
            </w:r>
          </w:p>
          <w:p w14:paraId="7D6C8CFD" w14:textId="77777777" w:rsidR="00411DC5" w:rsidRPr="003250C1" w:rsidRDefault="00411DC5" w:rsidP="007C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провести изготовление авторского ювелирного изделия при выполнении </w:t>
            </w: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лабораторных работ и </w:t>
            </w:r>
            <w:proofErr w:type="gramStart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самостоятельной подготовки.</w:t>
            </w:r>
          </w:p>
          <w:p w14:paraId="4869C464" w14:textId="77777777" w:rsidR="00411DC5" w:rsidRPr="003250C1" w:rsidRDefault="00411DC5" w:rsidP="007C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в ходе выполнения работы по изготовлению ювелирного изделия провести конспектирование и сбор иллюстративного материала.</w:t>
            </w:r>
          </w:p>
          <w:p w14:paraId="1C9FFB2F" w14:textId="77777777" w:rsidR="00411DC5" w:rsidRPr="003250C1" w:rsidRDefault="00411DC5" w:rsidP="007C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подготовить отчет.</w:t>
            </w:r>
          </w:p>
          <w:p w14:paraId="4073FF29" w14:textId="77777777" w:rsidR="00411DC5" w:rsidRPr="003250C1" w:rsidRDefault="00411DC5" w:rsidP="007C79BC">
            <w:pPr>
              <w:pStyle w:val="Style14"/>
              <w:autoSpaceDE w:val="0"/>
              <w:autoSpaceDN w:val="0"/>
              <w:adjustRightIn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411DC5" w:rsidRPr="003250C1" w14:paraId="6AD93459" w14:textId="77777777" w:rsidTr="00533FBA">
        <w:trPr>
          <w:trHeight w:val="361"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115DE3" w14:textId="77777777" w:rsidR="00411DC5" w:rsidRPr="003250C1" w:rsidRDefault="00411DC5" w:rsidP="007C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84BA702" w14:textId="77777777" w:rsidR="00411DC5" w:rsidRPr="00411DC5" w:rsidRDefault="00411DC5" w:rsidP="007700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DC5">
              <w:rPr>
                <w:rFonts w:ascii="Times New Roman" w:hAnsi="Times New Roman"/>
                <w:sz w:val="24"/>
                <w:szCs w:val="24"/>
                <w:lang w:val="ru-RU"/>
              </w:rPr>
              <w:t>Навыками расчета параметров технологического процесса;  информацией о современных металлургических технологиях и способах корректировки технологических параметров</w:t>
            </w:r>
          </w:p>
        </w:tc>
        <w:tc>
          <w:tcPr>
            <w:tcW w:w="2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952AD87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Задание на индивидуальную авторскую работу содержит следующие пункты:</w:t>
            </w:r>
          </w:p>
          <w:p w14:paraId="63D7D78D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752F4F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тип изделия (назначается преподавателем с учетом мнения обучающегося);</w:t>
            </w:r>
          </w:p>
          <w:p w14:paraId="2CA4E9E7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рекомендуемая технология изготовления;</w:t>
            </w:r>
          </w:p>
          <w:p w14:paraId="4DAE1497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металлические и неметаллические материалы для изготовления изделия.</w:t>
            </w:r>
          </w:p>
          <w:p w14:paraId="2A58BE3F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87451D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73354A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выбрать тип ювелирного изделия;</w:t>
            </w:r>
          </w:p>
          <w:p w14:paraId="6FD023DC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обосновать сплавы и материалы, необходимые для изготовления;</w:t>
            </w:r>
          </w:p>
          <w:p w14:paraId="1EFC8FCE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оценить возможные методы его изготовления; </w:t>
            </w:r>
          </w:p>
          <w:p w14:paraId="5A25A66E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выбрать и обосновать технологию изготовления или их комплекс;</w:t>
            </w:r>
          </w:p>
          <w:p w14:paraId="716EA692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описать процесс изготовления применительно к выбранному типу ювелирного изделия;</w:t>
            </w:r>
          </w:p>
          <w:p w14:paraId="3CF91C5C" w14:textId="77777777" w:rsidR="00411DC5" w:rsidRPr="003250C1" w:rsidRDefault="00411DC5" w:rsidP="007C79B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составить технологическую карту и поэтапное описание процесса, с указанием методов изготовления и применяемых инструментов; </w:t>
            </w:r>
          </w:p>
          <w:p w14:paraId="3BC1CFDC" w14:textId="77777777" w:rsidR="00411DC5" w:rsidRPr="003250C1" w:rsidRDefault="00411DC5" w:rsidP="007C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провести изготовление авторского ювелирного изделия при выполнении лабораторных работ и </w:t>
            </w:r>
            <w:proofErr w:type="gramStart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самостоятельной подготовки.</w:t>
            </w:r>
          </w:p>
          <w:p w14:paraId="15500DFB" w14:textId="77777777" w:rsidR="00411DC5" w:rsidRPr="003250C1" w:rsidRDefault="00411DC5" w:rsidP="007C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в ходе выполнения работы по изготовлению ювелирного изделия провести конспектирование и сбор иллюстративного материала.</w:t>
            </w:r>
          </w:p>
          <w:p w14:paraId="3B350E9B" w14:textId="77777777" w:rsidR="00411DC5" w:rsidRPr="003250C1" w:rsidRDefault="00411DC5" w:rsidP="007C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0C1">
              <w:rPr>
                <w:rFonts w:ascii="Times New Roman" w:hAnsi="Times New Roman"/>
                <w:sz w:val="24"/>
                <w:szCs w:val="24"/>
                <w:lang w:val="ru-RU"/>
              </w:rPr>
              <w:t>- подготовить отчет.</w:t>
            </w:r>
          </w:p>
          <w:p w14:paraId="7D7E2187" w14:textId="77777777" w:rsidR="00411DC5" w:rsidRPr="003250C1" w:rsidRDefault="00411DC5" w:rsidP="007C79BC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29BA215C" w14:textId="77777777" w:rsidR="00457594" w:rsidRPr="003250C1" w:rsidRDefault="00457594" w:rsidP="007C79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49E96F8" w14:textId="77777777" w:rsidR="00457594" w:rsidRPr="003250C1" w:rsidRDefault="00457594" w:rsidP="007C79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3128C0D" w14:textId="77777777" w:rsidR="00457594" w:rsidRPr="003250C1" w:rsidRDefault="00457594" w:rsidP="007C79BC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  <w:lang w:val="ru-RU"/>
        </w:rPr>
      </w:pPr>
    </w:p>
    <w:p w14:paraId="69938E09" w14:textId="77777777" w:rsidR="00457594" w:rsidRPr="003250C1" w:rsidRDefault="00457594" w:rsidP="007C79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57594" w:rsidRPr="003250C1" w:rsidSect="00343E0B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5CBCDBC4" w14:textId="77777777" w:rsidR="00457594" w:rsidRPr="003250C1" w:rsidRDefault="00457594" w:rsidP="007C79B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250C1">
        <w:rPr>
          <w:rFonts w:ascii="Times New Roman" w:hAnsi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5447C8A4" w14:textId="77777777" w:rsidR="00457594" w:rsidRPr="003250C1" w:rsidRDefault="00457594" w:rsidP="007C79BC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60E91EA2" w14:textId="77777777" w:rsidR="00457594" w:rsidRPr="003250C1" w:rsidRDefault="00457594" w:rsidP="000B5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 xml:space="preserve">Промежуточная аттестация по дисциплине </w:t>
      </w:r>
      <w:r w:rsidRPr="003250C1">
        <w:rPr>
          <w:rFonts w:ascii="Times New Roman" w:hAnsi="Times New Roman"/>
          <w:bCs/>
          <w:sz w:val="24"/>
          <w:szCs w:val="24"/>
          <w:lang w:val="ru-RU"/>
        </w:rPr>
        <w:t>«</w:t>
      </w:r>
      <w:r w:rsidRPr="003250C1">
        <w:rPr>
          <w:rFonts w:ascii="Times New Roman" w:hAnsi="Times New Roman"/>
          <w:sz w:val="24"/>
          <w:szCs w:val="24"/>
          <w:lang w:val="ru-RU"/>
        </w:rPr>
        <w:t>Базовые ювелирные технологии</w:t>
      </w:r>
      <w:r w:rsidRPr="003250C1">
        <w:rPr>
          <w:rFonts w:ascii="Times New Roman" w:hAnsi="Times New Roman"/>
          <w:bCs/>
          <w:sz w:val="24"/>
          <w:szCs w:val="24"/>
          <w:lang w:val="ru-RU"/>
        </w:rPr>
        <w:t xml:space="preserve">» </w:t>
      </w:r>
      <w:r w:rsidRPr="003250C1">
        <w:rPr>
          <w:rFonts w:ascii="Times New Roman" w:hAnsi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</w:t>
      </w:r>
      <w:proofErr w:type="gramStart"/>
      <w:r w:rsidRPr="003250C1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3250C1">
        <w:rPr>
          <w:rFonts w:ascii="Times New Roman" w:hAnsi="Times New Roman"/>
          <w:sz w:val="24"/>
          <w:szCs w:val="24"/>
          <w:lang w:val="ru-RU"/>
        </w:rPr>
        <w:t xml:space="preserve"> знаний, и практические задания, выявляющие степень сформированности умений и владений, проводится в форме экзамена.</w:t>
      </w:r>
    </w:p>
    <w:p w14:paraId="6A490BA2" w14:textId="77777777" w:rsidR="00457594" w:rsidRPr="003250C1" w:rsidRDefault="00457594" w:rsidP="000B5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>Экзамен  по данной дисциплине проводится в устной форме с привлечением лабораторных  сре</w:t>
      </w:r>
      <w:proofErr w:type="gramStart"/>
      <w:r w:rsidRPr="003250C1">
        <w:rPr>
          <w:rFonts w:ascii="Times New Roman" w:hAnsi="Times New Roman"/>
          <w:sz w:val="24"/>
          <w:szCs w:val="24"/>
          <w:lang w:val="ru-RU"/>
        </w:rPr>
        <w:t>дств дл</w:t>
      </w:r>
      <w:proofErr w:type="gramEnd"/>
      <w:r w:rsidRPr="003250C1">
        <w:rPr>
          <w:rFonts w:ascii="Times New Roman" w:hAnsi="Times New Roman"/>
          <w:sz w:val="24"/>
          <w:szCs w:val="24"/>
          <w:lang w:val="ru-RU"/>
        </w:rPr>
        <w:t xml:space="preserve">я выполнения практической части. </w:t>
      </w:r>
    </w:p>
    <w:p w14:paraId="0F503D71" w14:textId="77777777" w:rsidR="00457594" w:rsidRPr="003250C1" w:rsidRDefault="00457594" w:rsidP="007C79B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1451C7A2" w14:textId="77777777" w:rsidR="00457594" w:rsidRPr="003250C1" w:rsidRDefault="00457594" w:rsidP="000B55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250C1"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14:paraId="20645271" w14:textId="77777777" w:rsidR="00457594" w:rsidRPr="003250C1" w:rsidRDefault="00457594" w:rsidP="000B55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3250C1">
        <w:rPr>
          <w:rFonts w:ascii="Times New Roman" w:hAnsi="Times New Roman"/>
          <w:b/>
          <w:sz w:val="24"/>
          <w:szCs w:val="24"/>
          <w:lang w:val="ru-RU"/>
        </w:rPr>
        <w:t>на оценку «отлично»</w:t>
      </w:r>
      <w:r w:rsidRPr="003250C1">
        <w:rPr>
          <w:rFonts w:ascii="Times New Roman" w:hAnsi="Times New Roman"/>
          <w:sz w:val="24"/>
          <w:szCs w:val="24"/>
          <w:lang w:val="ru-RU"/>
        </w:rPr>
        <w:t xml:space="preserve">  – обучающийся демонстрирует высокий уровень сформированности компетенций, всес</w:t>
      </w:r>
      <w:bookmarkStart w:id="0" w:name="_GoBack"/>
      <w:bookmarkEnd w:id="0"/>
      <w:r w:rsidRPr="003250C1">
        <w:rPr>
          <w:rFonts w:ascii="Times New Roman" w:hAnsi="Times New Roman"/>
          <w:sz w:val="24"/>
          <w:szCs w:val="24"/>
          <w:lang w:val="ru-RU"/>
        </w:rPr>
        <w:t xml:space="preserve">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43BB828E" w14:textId="77777777" w:rsidR="00457594" w:rsidRPr="003250C1" w:rsidRDefault="00457594" w:rsidP="000B55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3250C1">
        <w:rPr>
          <w:rFonts w:ascii="Times New Roman" w:hAnsi="Times New Roman"/>
          <w:b/>
          <w:sz w:val="24"/>
          <w:szCs w:val="24"/>
          <w:lang w:val="ru-RU"/>
        </w:rPr>
        <w:t>на оценку «хорошо»</w:t>
      </w:r>
      <w:r w:rsidRPr="003250C1">
        <w:rPr>
          <w:rFonts w:ascii="Times New Roman" w:hAnsi="Times New Roman"/>
          <w:sz w:val="24"/>
          <w:szCs w:val="24"/>
          <w:lang w:val="ru-RU"/>
        </w:rPr>
        <w:t xml:space="preserve"> 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0B8C62B2" w14:textId="77777777" w:rsidR="00457594" w:rsidRPr="003250C1" w:rsidRDefault="00457594" w:rsidP="000B55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3250C1">
        <w:rPr>
          <w:rFonts w:ascii="Times New Roman" w:hAnsi="Times New Roman"/>
          <w:b/>
          <w:sz w:val="24"/>
          <w:szCs w:val="24"/>
          <w:lang w:val="ru-RU"/>
        </w:rPr>
        <w:t>на оценку «удовлетворительно»</w:t>
      </w:r>
      <w:r w:rsidRPr="003250C1">
        <w:rPr>
          <w:rFonts w:ascii="Times New Roman" w:hAnsi="Times New Roman"/>
          <w:sz w:val="24"/>
          <w:szCs w:val="24"/>
          <w:lang w:val="ru-RU"/>
        </w:rPr>
        <w:t xml:space="preserve"> 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23B309BA" w14:textId="77777777" w:rsidR="00457594" w:rsidRPr="003250C1" w:rsidRDefault="00457594" w:rsidP="000B55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50C1">
        <w:rPr>
          <w:rFonts w:ascii="Times New Roman" w:hAnsi="Times New Roman"/>
          <w:b/>
          <w:sz w:val="24"/>
          <w:szCs w:val="24"/>
          <w:lang w:val="ru-RU"/>
        </w:rPr>
        <w:t>– на оценку «неудовлетворительно»</w:t>
      </w:r>
      <w:r w:rsidRPr="003250C1">
        <w:rPr>
          <w:rFonts w:ascii="Times New Roman" w:hAnsi="Times New Roman"/>
          <w:sz w:val="24"/>
          <w:szCs w:val="24"/>
          <w:lang w:val="ru-RU"/>
        </w:rPr>
        <w:t xml:space="preserve">  – </w:t>
      </w:r>
      <w:proofErr w:type="gramStart"/>
      <w:r w:rsidRPr="003250C1"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 w:rsidRPr="003250C1">
        <w:rPr>
          <w:rFonts w:ascii="Times New Roman" w:hAnsi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2688EDDA" w14:textId="77777777" w:rsidR="00457594" w:rsidRPr="003250C1" w:rsidRDefault="00457594" w:rsidP="007C79BC">
      <w:pPr>
        <w:rPr>
          <w:sz w:val="24"/>
          <w:szCs w:val="24"/>
          <w:lang w:val="ru-RU"/>
        </w:rPr>
      </w:pPr>
    </w:p>
    <w:p w14:paraId="6E199065" w14:textId="77777777" w:rsidR="00457594" w:rsidRPr="003250C1" w:rsidRDefault="00457594">
      <w:pPr>
        <w:rPr>
          <w:lang w:val="ru-RU"/>
        </w:rPr>
      </w:pPr>
    </w:p>
    <w:sectPr w:rsidR="00457594" w:rsidRPr="003250C1" w:rsidSect="00C23F9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294B5" w14:textId="77777777" w:rsidR="00F21725" w:rsidRDefault="00F21725" w:rsidP="00411DC5">
      <w:pPr>
        <w:spacing w:after="0" w:line="240" w:lineRule="auto"/>
      </w:pPr>
      <w:r>
        <w:separator/>
      </w:r>
    </w:p>
  </w:endnote>
  <w:endnote w:type="continuationSeparator" w:id="0">
    <w:p w14:paraId="52F640E9" w14:textId="77777777" w:rsidR="00F21725" w:rsidRDefault="00F21725" w:rsidP="0041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6E229" w14:textId="77777777" w:rsidR="00F21725" w:rsidRDefault="00F21725" w:rsidP="00411DC5">
      <w:pPr>
        <w:spacing w:after="0" w:line="240" w:lineRule="auto"/>
      </w:pPr>
      <w:r>
        <w:separator/>
      </w:r>
    </w:p>
  </w:footnote>
  <w:footnote w:type="continuationSeparator" w:id="0">
    <w:p w14:paraId="293C9F0A" w14:textId="77777777" w:rsidR="00F21725" w:rsidRDefault="00F21725" w:rsidP="00411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453"/>
    <w:rsid w:val="0000364C"/>
    <w:rsid w:val="0002418B"/>
    <w:rsid w:val="00041387"/>
    <w:rsid w:val="000B5512"/>
    <w:rsid w:val="0014101B"/>
    <w:rsid w:val="00155D47"/>
    <w:rsid w:val="001F0BC7"/>
    <w:rsid w:val="0026757B"/>
    <w:rsid w:val="00273CB6"/>
    <w:rsid w:val="003216A8"/>
    <w:rsid w:val="003250C1"/>
    <w:rsid w:val="00343E0B"/>
    <w:rsid w:val="003D3190"/>
    <w:rsid w:val="00411DC5"/>
    <w:rsid w:val="004316A7"/>
    <w:rsid w:val="00447E17"/>
    <w:rsid w:val="00457594"/>
    <w:rsid w:val="005010E3"/>
    <w:rsid w:val="00533FBA"/>
    <w:rsid w:val="00567F6E"/>
    <w:rsid w:val="005E1324"/>
    <w:rsid w:val="0065648D"/>
    <w:rsid w:val="00692E5D"/>
    <w:rsid w:val="006C1A9B"/>
    <w:rsid w:val="007218F4"/>
    <w:rsid w:val="007774C9"/>
    <w:rsid w:val="007C79BC"/>
    <w:rsid w:val="007E6628"/>
    <w:rsid w:val="008529E2"/>
    <w:rsid w:val="008878C3"/>
    <w:rsid w:val="00923E91"/>
    <w:rsid w:val="00A315CA"/>
    <w:rsid w:val="00B1036E"/>
    <w:rsid w:val="00B73C2D"/>
    <w:rsid w:val="00B86D2A"/>
    <w:rsid w:val="00C079DB"/>
    <w:rsid w:val="00C23F93"/>
    <w:rsid w:val="00C92679"/>
    <w:rsid w:val="00D31453"/>
    <w:rsid w:val="00DE3D04"/>
    <w:rsid w:val="00E07B32"/>
    <w:rsid w:val="00E07DE6"/>
    <w:rsid w:val="00E209E2"/>
    <w:rsid w:val="00EE7C61"/>
    <w:rsid w:val="00F21725"/>
    <w:rsid w:val="00F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ocId w14:val="0A2BD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C3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315C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15CA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styleId="a3">
    <w:name w:val="Hyperlink"/>
    <w:uiPriority w:val="99"/>
    <w:rsid w:val="007774C9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6C1A9B"/>
    <w:rPr>
      <w:rFonts w:cs="Times New Roman"/>
      <w:color w:val="800080"/>
      <w:u w:val="single"/>
    </w:rPr>
  </w:style>
  <w:style w:type="paragraph" w:customStyle="1" w:styleId="Style3">
    <w:name w:val="Style3"/>
    <w:basedOn w:val="a"/>
    <w:uiPriority w:val="99"/>
    <w:rsid w:val="00A315CA"/>
    <w:pPr>
      <w:spacing w:after="0" w:line="240" w:lineRule="auto"/>
    </w:pPr>
    <w:rPr>
      <w:sz w:val="24"/>
      <w:szCs w:val="24"/>
    </w:rPr>
  </w:style>
  <w:style w:type="character" w:customStyle="1" w:styleId="FontStyle31">
    <w:name w:val="Font Style31"/>
    <w:uiPriority w:val="99"/>
    <w:rsid w:val="00A315CA"/>
    <w:rPr>
      <w:rFonts w:ascii="Georgia" w:hAnsi="Georgia" w:cs="Georgia"/>
      <w:sz w:val="12"/>
      <w:szCs w:val="12"/>
    </w:rPr>
  </w:style>
  <w:style w:type="character" w:customStyle="1" w:styleId="FontStyle18">
    <w:name w:val="Font Style18"/>
    <w:uiPriority w:val="99"/>
    <w:rsid w:val="007C79BC"/>
    <w:rPr>
      <w:rFonts w:ascii="Times New Roman" w:hAnsi="Times New Roman" w:cs="Times New Roman"/>
      <w:b/>
      <w:bCs/>
      <w:sz w:val="10"/>
      <w:szCs w:val="10"/>
    </w:rPr>
  </w:style>
  <w:style w:type="paragraph" w:styleId="2">
    <w:name w:val="Body Text 2"/>
    <w:basedOn w:val="a"/>
    <w:link w:val="20"/>
    <w:uiPriority w:val="99"/>
    <w:rsid w:val="007C79BC"/>
    <w:pPr>
      <w:spacing w:after="120" w:line="480" w:lineRule="auto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link w:val="2"/>
    <w:uiPriority w:val="99"/>
    <w:locked/>
    <w:rsid w:val="007C79BC"/>
    <w:rPr>
      <w:rFonts w:eastAsia="Times New Roman" w:cs="Times New Roman"/>
      <w:sz w:val="28"/>
      <w:szCs w:val="28"/>
      <w:lang w:val="ru-RU" w:eastAsia="ru-RU" w:bidi="ar-SA"/>
    </w:rPr>
  </w:style>
  <w:style w:type="paragraph" w:styleId="a5">
    <w:name w:val="footnote text"/>
    <w:basedOn w:val="a"/>
    <w:link w:val="a6"/>
    <w:uiPriority w:val="99"/>
    <w:rsid w:val="007C79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0"/>
      <w:szCs w:val="20"/>
      <w:lang w:val="ru-RU" w:eastAsia="ru-RU"/>
    </w:rPr>
  </w:style>
  <w:style w:type="character" w:customStyle="1" w:styleId="a6">
    <w:name w:val="Текст сноски Знак"/>
    <w:link w:val="a5"/>
    <w:uiPriority w:val="99"/>
    <w:locked/>
    <w:rsid w:val="007C79BC"/>
    <w:rPr>
      <w:rFonts w:eastAsia="Times New Roman" w:cs="Times New Roman"/>
      <w:lang w:val="ru-RU" w:eastAsia="ru-RU" w:bidi="ar-SA"/>
    </w:rPr>
  </w:style>
  <w:style w:type="paragraph" w:customStyle="1" w:styleId="Style14">
    <w:name w:val="Style14"/>
    <w:basedOn w:val="a"/>
    <w:uiPriority w:val="99"/>
    <w:rsid w:val="007C79BC"/>
    <w:pPr>
      <w:spacing w:after="0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11D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411DC5"/>
    <w:rPr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411D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411DC5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read?pid=446097" TargetMode="External"/><Relationship Id="rId18" Type="http://schemas.openxmlformats.org/officeDocument/2006/relationships/hyperlink" Target="https://e.lanbook.com/book/134898" TargetMode="External"/><Relationship Id="rId26" Type="http://schemas.openxmlformats.org/officeDocument/2006/relationships/hyperlink" Target="http://magtu.ru:8085/marcweb2/Default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hyperlink" Target="https://archive.neicon.ru/xmlu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15267" TargetMode="External"/><Relationship Id="rId17" Type="http://schemas.openxmlformats.org/officeDocument/2006/relationships/hyperlink" Target="https://e.lanbook.com/book/116953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064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304352" TargetMode="External"/><Relationship Id="rId24" Type="http://schemas.openxmlformats.org/officeDocument/2006/relationships/hyperlink" Target="http://www1.fips.ru/" TargetMode="External"/><Relationship Id="rId32" Type="http://schemas.openxmlformats.org/officeDocument/2006/relationships/hyperlink" Target="http://materials.spring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read?pid=257400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ebofscience.com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116964" TargetMode="External"/><Relationship Id="rId31" Type="http://schemas.openxmlformats.org/officeDocument/2006/relationships/hyperlink" Target="http://www.springerprotocol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2059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link.springer.com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5687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2019-2020_b22_03_02-ММб-19-3_24_plx_Базовые ювелирные технологии</vt:lpstr>
    </vt:vector>
  </TitlesOfParts>
  <Company/>
  <LinksUpToDate>false</LinksUpToDate>
  <CharactersWithSpaces>38033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2019-2020_b22_03_02-ММб-19-3_24_plx_Базовые ювелирные технологии</dc:title>
  <dc:creator>FastReport.NET</dc:creator>
  <cp:lastModifiedBy>Феоктистов Н.А.</cp:lastModifiedBy>
  <cp:revision>7</cp:revision>
  <cp:lastPrinted>2020-03-23T07:56:00Z</cp:lastPrinted>
  <dcterms:created xsi:type="dcterms:W3CDTF">2020-09-28T13:39:00Z</dcterms:created>
  <dcterms:modified xsi:type="dcterms:W3CDTF">2020-11-10T05:17:00Z</dcterms:modified>
</cp:coreProperties>
</file>