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36D" w:rsidRDefault="0045194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4396"/>
            <wp:effectExtent l="19050" t="0" r="2540" b="0"/>
            <wp:docPr id="2" name="Рисунок 1" descr="C:\Users\t.buiskih\Desktop\РП межфак\Сканы титулы РП\Буряк\22.03.02\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межфак\Сканы титулы РП\Буряк\22.03.02\1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8BA">
        <w:br w:type="page"/>
      </w:r>
    </w:p>
    <w:p w:rsidR="0037536D" w:rsidRPr="001838BA" w:rsidRDefault="0045194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3" name="Рисунок 2" descr="C:\Users\t.buiskih\Desktop\РП межфак\Сканы титулы РП\Буряк\22.03.02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buiskih\Desktop\РП межфак\Сканы титулы РП\Буряк\22.03.02\1.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8BA" w:rsidRPr="001838BA">
        <w:rPr>
          <w:lang w:val="ru-RU"/>
        </w:rPr>
        <w:br w:type="page"/>
      </w:r>
    </w:p>
    <w:p w:rsidR="0037536D" w:rsidRPr="001838BA" w:rsidRDefault="00EB330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1A8DF0DC" wp14:editId="525DF7CB">
            <wp:extent cx="5941060" cy="815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лист актуализации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BA" w:rsidRPr="001838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753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7536D" w:rsidRPr="0056777F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838BA">
              <w:rPr>
                <w:lang w:val="ru-RU"/>
              </w:rPr>
              <w:t xml:space="preserve"> </w:t>
            </w:r>
            <w:proofErr w:type="gramEnd"/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>
        <w:trPr>
          <w:trHeight w:hRule="exact" w:val="138"/>
        </w:trPr>
        <w:tc>
          <w:tcPr>
            <w:tcW w:w="1986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 w:rsidRPr="0056777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3753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37536D">
        <w:trPr>
          <w:trHeight w:hRule="exact" w:val="138"/>
        </w:trPr>
        <w:tc>
          <w:tcPr>
            <w:tcW w:w="1986" w:type="dxa"/>
          </w:tcPr>
          <w:p w:rsidR="0037536D" w:rsidRDefault="0037536D"/>
        </w:tc>
        <w:tc>
          <w:tcPr>
            <w:tcW w:w="7372" w:type="dxa"/>
          </w:tcPr>
          <w:p w:rsidR="0037536D" w:rsidRDefault="0037536D"/>
        </w:tc>
      </w:tr>
      <w:tr w:rsidR="0037536D" w:rsidRPr="005677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838BA">
              <w:rPr>
                <w:lang w:val="ru-RU"/>
              </w:rPr>
              <w:t xml:space="preserve"> </w:t>
            </w:r>
            <w:proofErr w:type="gramEnd"/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>
        <w:trPr>
          <w:trHeight w:hRule="exact" w:val="277"/>
        </w:trPr>
        <w:tc>
          <w:tcPr>
            <w:tcW w:w="1986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7536D" w:rsidRDefault="00183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7536D" w:rsidRDefault="00183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7536D" w:rsidRPr="0056777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37536D" w:rsidRPr="0056777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37536D" w:rsidRPr="0056777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37536D" w:rsidRPr="0056777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37536D" w:rsidRPr="001838BA" w:rsidRDefault="001838BA">
      <w:pPr>
        <w:rPr>
          <w:sz w:val="0"/>
          <w:szCs w:val="0"/>
          <w:lang w:val="ru-RU"/>
        </w:rPr>
      </w:pPr>
      <w:r w:rsidRPr="001838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79"/>
        <w:gridCol w:w="430"/>
        <w:gridCol w:w="527"/>
        <w:gridCol w:w="609"/>
        <w:gridCol w:w="694"/>
        <w:gridCol w:w="552"/>
        <w:gridCol w:w="1531"/>
        <w:gridCol w:w="1622"/>
        <w:gridCol w:w="1237"/>
      </w:tblGrid>
      <w:tr w:rsidR="0037536D" w:rsidRPr="0056777F">
        <w:trPr>
          <w:trHeight w:hRule="exact" w:val="285"/>
        </w:trPr>
        <w:tc>
          <w:tcPr>
            <w:tcW w:w="710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1838B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3753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7536D" w:rsidRPr="001838BA" w:rsidRDefault="00183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1838BA">
        <w:trPr>
          <w:trHeight w:hRule="exact" w:val="138"/>
        </w:trPr>
        <w:tc>
          <w:tcPr>
            <w:tcW w:w="710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7536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536D" w:rsidRDefault="0037536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 w:rsidRPr="0056777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 w:rsidRPr="0056777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 w:rsidRPr="0056777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 w:rsidRPr="0056777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презентации по теме семинара,</w:t>
            </w:r>
          </w:p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 w:rsidRPr="0056777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 w:rsidRPr="0056777F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Pr="001838BA" w:rsidRDefault="001838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</w:tr>
      <w:tr w:rsidR="0037536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3753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37536D" w:rsidRDefault="001838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753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7536D">
        <w:trPr>
          <w:trHeight w:hRule="exact" w:val="138"/>
        </w:trPr>
        <w:tc>
          <w:tcPr>
            <w:tcW w:w="9357" w:type="dxa"/>
          </w:tcPr>
          <w:p w:rsidR="0037536D" w:rsidRDefault="0037536D"/>
        </w:tc>
      </w:tr>
      <w:tr w:rsidR="0037536D" w:rsidRPr="0056777F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>
        <w:trPr>
          <w:trHeight w:hRule="exact" w:val="277"/>
        </w:trPr>
        <w:tc>
          <w:tcPr>
            <w:tcW w:w="9357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 w:rsidRPr="005677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838BA">
              <w:rPr>
                <w:lang w:val="ru-RU"/>
              </w:rPr>
              <w:t xml:space="preserve"> </w:t>
            </w:r>
          </w:p>
        </w:tc>
      </w:tr>
      <w:tr w:rsidR="003753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7536D">
        <w:trPr>
          <w:trHeight w:hRule="exact" w:val="138"/>
        </w:trPr>
        <w:tc>
          <w:tcPr>
            <w:tcW w:w="9357" w:type="dxa"/>
          </w:tcPr>
          <w:p w:rsidR="0037536D" w:rsidRDefault="0037536D"/>
        </w:tc>
      </w:tr>
      <w:tr w:rsidR="0037536D" w:rsidRPr="005677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7536D">
        <w:trPr>
          <w:trHeight w:hRule="exact" w:val="138"/>
        </w:trPr>
        <w:tc>
          <w:tcPr>
            <w:tcW w:w="9357" w:type="dxa"/>
          </w:tcPr>
          <w:p w:rsidR="0037536D" w:rsidRDefault="0037536D"/>
        </w:tc>
      </w:tr>
      <w:tr w:rsidR="0037536D" w:rsidRPr="0056777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536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37536D"/>
        </w:tc>
      </w:tr>
      <w:tr w:rsidR="0037536D" w:rsidRPr="0056777F">
        <w:trPr>
          <w:trHeight w:hRule="exact" w:val="4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</w:p>
        </w:tc>
      </w:tr>
    </w:tbl>
    <w:p w:rsidR="0037536D" w:rsidRPr="001838BA" w:rsidRDefault="001838BA">
      <w:pPr>
        <w:rPr>
          <w:sz w:val="0"/>
          <w:szCs w:val="0"/>
          <w:lang w:val="ru-RU"/>
        </w:rPr>
      </w:pPr>
      <w:r w:rsidRPr="001838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7536D" w:rsidRPr="0056777F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380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978-5-534-06235-9.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hyperlink r:id="rId9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/805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ED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65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AA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57-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BCD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0-4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96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165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Земцов</w:t>
            </w:r>
            <w:proofErr w:type="spell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Данилевский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И.Н.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ВУЗов).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1838BA">
              <w:rPr>
                <w:lang w:val="ru-RU"/>
              </w:rPr>
              <w:t xml:space="preserve"> </w:t>
            </w:r>
            <w:proofErr w:type="gram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38BA">
              <w:rPr>
                <w:lang w:val="ru-RU"/>
              </w:rPr>
              <w:t xml:space="preserve"> </w:t>
            </w:r>
            <w:hyperlink r:id="rId10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coollib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/283872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38BA">
              <w:rPr>
                <w:lang w:val="ru-RU"/>
              </w:rPr>
              <w:t xml:space="preserve"> 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Отечества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38BA">
              <w:rPr>
                <w:lang w:val="ru-RU"/>
              </w:rPr>
              <w:t xml:space="preserve"> </w:t>
            </w:r>
            <w:hyperlink r:id="rId11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=3433.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/1/1209623/3433.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>
        <w:trPr>
          <w:trHeight w:hRule="exact" w:val="138"/>
        </w:trPr>
        <w:tc>
          <w:tcPr>
            <w:tcW w:w="9357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536D" w:rsidRPr="0056777F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Соловьев,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Блохин,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Козьменко.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978-5-534-07196-2.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38BA">
              <w:rPr>
                <w:lang w:val="ru-RU"/>
              </w:rPr>
              <w:t xml:space="preserve"> </w:t>
            </w:r>
            <w:hyperlink r:id="rId12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/61437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-7768-44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94-85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5426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1900-1941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Чуракова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978-5-534-03272-7.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hyperlink r:id="rId13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BB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10980-9548-4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12-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554-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68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98952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1941—2016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Барсенков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Чуракова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374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978-5-534-02558-3.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hyperlink r:id="rId14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/173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8324-9532-473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EA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450347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38BA">
              <w:rPr>
                <w:lang w:val="ru-RU"/>
              </w:rPr>
              <w:t xml:space="preserve"> </w:t>
            </w:r>
            <w:hyperlink r:id="rId15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=2851.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/1/1133283/2851.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вв.)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proofErr w:type="spellStart"/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38BA">
              <w:rPr>
                <w:lang w:val="ru-RU"/>
              </w:rPr>
              <w:t xml:space="preserve"> </w:t>
            </w:r>
            <w:hyperlink r:id="rId16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=712.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/1/1112889/712.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978-5-9967-0443-9.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>
        <w:trPr>
          <w:trHeight w:hRule="exact" w:val="138"/>
        </w:trPr>
        <w:tc>
          <w:tcPr>
            <w:tcW w:w="9357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536D" w:rsidRPr="0056777F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Лавренов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545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978-5-534-02724-2.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hyperlink r:id="rId17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086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82-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47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07-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5-9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12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ADCA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proofErr w:type="spell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половины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38BA">
              <w:rPr>
                <w:lang w:val="ru-RU"/>
              </w:rPr>
              <w:t xml:space="preserve"> </w:t>
            </w:r>
            <w:proofErr w:type="spell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proofErr w:type="spell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38BA">
              <w:rPr>
                <w:lang w:val="ru-RU"/>
              </w:rPr>
              <w:t xml:space="preserve"> </w:t>
            </w:r>
            <w:hyperlink r:id="rId18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=3260.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/1/1137152/3260.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lang w:val="ru-RU"/>
              </w:rPr>
              <w:t xml:space="preserve"> </w:t>
            </w:r>
          </w:p>
        </w:tc>
      </w:tr>
    </w:tbl>
    <w:p w:rsidR="0037536D" w:rsidRPr="001838BA" w:rsidRDefault="001838BA">
      <w:pPr>
        <w:rPr>
          <w:sz w:val="0"/>
          <w:szCs w:val="0"/>
          <w:lang w:val="ru-RU"/>
        </w:rPr>
      </w:pPr>
      <w:r w:rsidRPr="001838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37536D" w:rsidRPr="0056777F" w:rsidTr="005677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 w:rsidTr="0056777F">
        <w:trPr>
          <w:trHeight w:hRule="exact" w:val="5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567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libussr</w:t>
              </w:r>
              <w:proofErr w:type="spellEnd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  <w:r w:rsidR="001838BA" w:rsidRPr="001838BA">
              <w:rPr>
                <w:lang w:val="ru-RU"/>
              </w:rPr>
              <w:t xml:space="preserve"> 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56777F" w:rsidTr="0056777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hyperlink r:id="rId20" w:history="1">
              <w:r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education</w:t>
              </w:r>
              <w:r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polpred</w:t>
              </w:r>
              <w:proofErr w:type="spellEnd"/>
              <w:r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1838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наука».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1838BA" w:rsidTr="0056777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567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proofErr w:type="spellEnd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proofErr w:type="spellEnd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9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  <w:proofErr w:type="spellEnd"/>
            </w:hyperlink>
            <w:r w:rsid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1838BA" w:rsidRPr="001838BA">
              <w:rPr>
                <w:lang w:val="ru-RU"/>
              </w:rPr>
              <w:t xml:space="preserve"> </w:t>
            </w:r>
          </w:p>
        </w:tc>
      </w:tr>
      <w:tr w:rsidR="0037536D" w:rsidRPr="0056777F" w:rsidTr="005677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hrono</w:t>
            </w:r>
            <w:proofErr w:type="spellEnd"/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37536D" w:rsidRPr="001838BA" w:rsidTr="0056777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567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proofErr w:type="spellEnd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proofErr w:type="spellEnd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proofErr w:type="spellEnd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  <w:proofErr w:type="spellEnd"/>
            </w:hyperlink>
            <w:r w:rsid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1838BA" w:rsidRPr="001838BA">
              <w:rPr>
                <w:lang w:val="ru-RU"/>
              </w:rPr>
              <w:t xml:space="preserve"> </w:t>
            </w:r>
          </w:p>
        </w:tc>
      </w:tr>
      <w:tr w:rsidR="0037536D" w:rsidRPr="001838BA" w:rsidTr="0056777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567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proofErr w:type="spellEnd"/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/7.</w:t>
              </w:r>
              <w:r w:rsidR="001838BA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838BA" w:rsidRPr="001838BA">
              <w:rPr>
                <w:lang w:val="ru-RU"/>
              </w:rPr>
              <w:t xml:space="preserve"> </w:t>
            </w:r>
            <w:r w:rsidR="001838BA"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1838BA" w:rsidRPr="001838BA">
              <w:rPr>
                <w:lang w:val="ru-RU"/>
              </w:rPr>
              <w:t xml:space="preserve"> </w:t>
            </w:r>
          </w:p>
        </w:tc>
      </w:tr>
      <w:tr w:rsidR="0037536D" w:rsidRPr="001838BA" w:rsidTr="0056777F">
        <w:trPr>
          <w:trHeight w:hRule="exact" w:val="277"/>
        </w:trPr>
        <w:tc>
          <w:tcPr>
            <w:tcW w:w="340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37536D" w:rsidRPr="001838BA" w:rsidRDefault="0037536D">
            <w:pPr>
              <w:rPr>
                <w:lang w:val="ru-RU"/>
              </w:rPr>
            </w:pPr>
          </w:p>
        </w:tc>
      </w:tr>
      <w:tr w:rsidR="0037536D" w:rsidTr="005677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36D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7536D" w:rsidTr="0056777F">
        <w:trPr>
          <w:trHeight w:hRule="exact" w:val="555"/>
        </w:trPr>
        <w:tc>
          <w:tcPr>
            <w:tcW w:w="340" w:type="dxa"/>
          </w:tcPr>
          <w:p w:rsidR="0037536D" w:rsidRDefault="0037536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37536D" w:rsidRDefault="0037536D"/>
        </w:tc>
      </w:tr>
      <w:tr w:rsidR="0037536D" w:rsidTr="0056777F">
        <w:trPr>
          <w:trHeight w:hRule="exact" w:val="818"/>
        </w:trPr>
        <w:tc>
          <w:tcPr>
            <w:tcW w:w="340" w:type="dxa"/>
          </w:tcPr>
          <w:p w:rsidR="0037536D" w:rsidRDefault="0037536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37536D" w:rsidRDefault="0037536D"/>
        </w:tc>
      </w:tr>
      <w:tr w:rsidR="0037536D" w:rsidTr="0056777F">
        <w:trPr>
          <w:trHeight w:hRule="exact" w:val="826"/>
        </w:trPr>
        <w:tc>
          <w:tcPr>
            <w:tcW w:w="340" w:type="dxa"/>
          </w:tcPr>
          <w:p w:rsidR="0037536D" w:rsidRDefault="0037536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36D" w:rsidRDefault="00183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37536D" w:rsidRDefault="0037536D"/>
        </w:tc>
      </w:tr>
      <w:tr w:rsidR="0056777F" w:rsidTr="0056777F">
        <w:trPr>
          <w:trHeight w:hRule="exact" w:val="1096"/>
        </w:trPr>
        <w:tc>
          <w:tcPr>
            <w:tcW w:w="340" w:type="dxa"/>
          </w:tcPr>
          <w:p w:rsidR="0056777F" w:rsidRDefault="0056777F" w:rsidP="0056777F">
            <w:bookmarkStart w:id="0" w:name="_GoBack" w:colFirst="1" w:colLast="1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Pr="00AD733F" w:rsidRDefault="0056777F" w:rsidP="0056777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56777F" w:rsidRDefault="0056777F" w:rsidP="0056777F"/>
        </w:tc>
      </w:tr>
      <w:bookmarkEnd w:id="0"/>
      <w:tr w:rsidR="0056777F" w:rsidTr="0056777F">
        <w:trPr>
          <w:trHeight w:hRule="exact" w:val="285"/>
        </w:trPr>
        <w:tc>
          <w:tcPr>
            <w:tcW w:w="340" w:type="dxa"/>
          </w:tcPr>
          <w:p w:rsidR="0056777F" w:rsidRDefault="0056777F" w:rsidP="0056777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56777F" w:rsidRDefault="0056777F" w:rsidP="0056777F"/>
        </w:tc>
      </w:tr>
      <w:tr w:rsidR="0056777F" w:rsidTr="0056777F">
        <w:trPr>
          <w:trHeight w:hRule="exact" w:val="826"/>
        </w:trPr>
        <w:tc>
          <w:tcPr>
            <w:tcW w:w="340" w:type="dxa"/>
          </w:tcPr>
          <w:p w:rsidR="0056777F" w:rsidRDefault="0056777F" w:rsidP="0056777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56777F" w:rsidRDefault="0056777F" w:rsidP="0056777F"/>
        </w:tc>
      </w:tr>
      <w:tr w:rsidR="0056777F" w:rsidTr="0056777F">
        <w:trPr>
          <w:trHeight w:hRule="exact" w:val="138"/>
        </w:trPr>
        <w:tc>
          <w:tcPr>
            <w:tcW w:w="340" w:type="dxa"/>
          </w:tcPr>
          <w:p w:rsidR="0056777F" w:rsidRDefault="0056777F" w:rsidP="0056777F"/>
        </w:tc>
        <w:tc>
          <w:tcPr>
            <w:tcW w:w="2313" w:type="dxa"/>
          </w:tcPr>
          <w:p w:rsidR="0056777F" w:rsidRDefault="0056777F" w:rsidP="0056777F"/>
        </w:tc>
        <w:tc>
          <w:tcPr>
            <w:tcW w:w="3333" w:type="dxa"/>
          </w:tcPr>
          <w:p w:rsidR="0056777F" w:rsidRDefault="0056777F" w:rsidP="0056777F"/>
        </w:tc>
        <w:tc>
          <w:tcPr>
            <w:tcW w:w="3321" w:type="dxa"/>
          </w:tcPr>
          <w:p w:rsidR="0056777F" w:rsidRDefault="0056777F" w:rsidP="0056777F"/>
        </w:tc>
        <w:tc>
          <w:tcPr>
            <w:tcW w:w="117" w:type="dxa"/>
          </w:tcPr>
          <w:p w:rsidR="0056777F" w:rsidRDefault="0056777F" w:rsidP="0056777F"/>
        </w:tc>
      </w:tr>
      <w:tr w:rsidR="0056777F" w:rsidRPr="0056777F" w:rsidTr="005677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777F" w:rsidRPr="001838BA" w:rsidRDefault="0056777F" w:rsidP="00567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56777F" w:rsidTr="0056777F">
        <w:trPr>
          <w:trHeight w:hRule="exact" w:val="270"/>
        </w:trPr>
        <w:tc>
          <w:tcPr>
            <w:tcW w:w="340" w:type="dxa"/>
          </w:tcPr>
          <w:p w:rsidR="0056777F" w:rsidRPr="001838BA" w:rsidRDefault="0056777F" w:rsidP="0056777F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56777F" w:rsidRDefault="0056777F" w:rsidP="0056777F"/>
        </w:tc>
      </w:tr>
      <w:tr w:rsidR="0056777F" w:rsidTr="0056777F">
        <w:trPr>
          <w:trHeight w:hRule="exact" w:val="14"/>
        </w:trPr>
        <w:tc>
          <w:tcPr>
            <w:tcW w:w="340" w:type="dxa"/>
          </w:tcPr>
          <w:p w:rsidR="0056777F" w:rsidRDefault="0056777F" w:rsidP="0056777F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Pr="001838BA" w:rsidRDefault="0056777F" w:rsidP="005677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56777F" w:rsidRDefault="0056777F" w:rsidP="0056777F"/>
        </w:tc>
      </w:tr>
      <w:tr w:rsidR="0056777F" w:rsidTr="0056777F">
        <w:trPr>
          <w:trHeight w:hRule="exact" w:val="540"/>
        </w:trPr>
        <w:tc>
          <w:tcPr>
            <w:tcW w:w="340" w:type="dxa"/>
          </w:tcPr>
          <w:p w:rsidR="0056777F" w:rsidRDefault="0056777F" w:rsidP="0056777F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/>
        </w:tc>
        <w:tc>
          <w:tcPr>
            <w:tcW w:w="117" w:type="dxa"/>
          </w:tcPr>
          <w:p w:rsidR="0056777F" w:rsidRDefault="0056777F" w:rsidP="0056777F"/>
        </w:tc>
      </w:tr>
      <w:tr w:rsidR="0056777F" w:rsidTr="0056777F">
        <w:trPr>
          <w:trHeight w:hRule="exact" w:val="826"/>
        </w:trPr>
        <w:tc>
          <w:tcPr>
            <w:tcW w:w="340" w:type="dxa"/>
          </w:tcPr>
          <w:p w:rsidR="0056777F" w:rsidRDefault="0056777F" w:rsidP="0056777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Pr="001838BA" w:rsidRDefault="0056777F" w:rsidP="005677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56777F" w:rsidRDefault="0056777F" w:rsidP="0056777F"/>
        </w:tc>
      </w:tr>
      <w:tr w:rsidR="0056777F" w:rsidTr="0056777F">
        <w:trPr>
          <w:trHeight w:hRule="exact" w:val="555"/>
        </w:trPr>
        <w:tc>
          <w:tcPr>
            <w:tcW w:w="340" w:type="dxa"/>
          </w:tcPr>
          <w:p w:rsidR="0056777F" w:rsidRDefault="0056777F" w:rsidP="0056777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Pr="001838BA" w:rsidRDefault="0056777F" w:rsidP="005677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838B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77F" w:rsidRDefault="0056777F" w:rsidP="005677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56777F" w:rsidRDefault="0056777F" w:rsidP="0056777F"/>
        </w:tc>
      </w:tr>
      <w:tr w:rsidR="0056777F" w:rsidRPr="0056777F" w:rsidTr="005677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777F" w:rsidRPr="001838BA" w:rsidRDefault="0056777F" w:rsidP="00567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38BA">
              <w:rPr>
                <w:lang w:val="ru-RU"/>
              </w:rPr>
              <w:t xml:space="preserve"> </w:t>
            </w:r>
          </w:p>
        </w:tc>
      </w:tr>
      <w:tr w:rsidR="0056777F" w:rsidRPr="0056777F" w:rsidTr="0056777F">
        <w:trPr>
          <w:trHeight w:hRule="exact" w:val="138"/>
        </w:trPr>
        <w:tc>
          <w:tcPr>
            <w:tcW w:w="340" w:type="dxa"/>
          </w:tcPr>
          <w:p w:rsidR="0056777F" w:rsidRPr="001838BA" w:rsidRDefault="0056777F" w:rsidP="0056777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56777F" w:rsidRPr="001838BA" w:rsidRDefault="0056777F" w:rsidP="0056777F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56777F" w:rsidRPr="001838BA" w:rsidRDefault="0056777F" w:rsidP="0056777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6777F" w:rsidRPr="001838BA" w:rsidRDefault="0056777F" w:rsidP="0056777F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56777F" w:rsidRPr="001838BA" w:rsidRDefault="0056777F" w:rsidP="0056777F">
            <w:pPr>
              <w:rPr>
                <w:lang w:val="ru-RU"/>
              </w:rPr>
            </w:pPr>
          </w:p>
        </w:tc>
      </w:tr>
      <w:tr w:rsidR="0056777F" w:rsidRPr="0056777F" w:rsidTr="005677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777F" w:rsidRPr="001838BA" w:rsidRDefault="0056777F" w:rsidP="00567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838BA">
              <w:rPr>
                <w:lang w:val="ru-RU"/>
              </w:rPr>
              <w:t xml:space="preserve"> </w:t>
            </w:r>
          </w:p>
        </w:tc>
      </w:tr>
    </w:tbl>
    <w:p w:rsidR="0037536D" w:rsidRPr="001838BA" w:rsidRDefault="001838BA">
      <w:pPr>
        <w:rPr>
          <w:sz w:val="0"/>
          <w:szCs w:val="0"/>
          <w:lang w:val="ru-RU"/>
        </w:rPr>
      </w:pPr>
      <w:r w:rsidRPr="001838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7536D" w:rsidRPr="0056777F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proofErr w:type="gramStart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38BA">
              <w:rPr>
                <w:lang w:val="ru-RU"/>
              </w:rPr>
              <w:t xml:space="preserve"> </w:t>
            </w:r>
            <w:proofErr w:type="gramStart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838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838BA">
              <w:rPr>
                <w:lang w:val="ru-RU"/>
              </w:rPr>
              <w:t xml:space="preserve"> </w:t>
            </w:r>
            <w:r w:rsidRPr="001838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838BA">
              <w:rPr>
                <w:lang w:val="ru-RU"/>
              </w:rPr>
              <w:t xml:space="preserve"> </w:t>
            </w:r>
          </w:p>
          <w:p w:rsidR="0037536D" w:rsidRPr="001838BA" w:rsidRDefault="001838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38BA">
              <w:rPr>
                <w:lang w:val="ru-RU"/>
              </w:rPr>
              <w:t xml:space="preserve"> </w:t>
            </w:r>
          </w:p>
        </w:tc>
      </w:tr>
    </w:tbl>
    <w:p w:rsidR="00E81E13" w:rsidRDefault="00E81E13">
      <w:pPr>
        <w:rPr>
          <w:lang w:val="ru-RU"/>
        </w:rPr>
        <w:sectPr w:rsidR="00E81E1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81E13" w:rsidRPr="00E81E13" w:rsidRDefault="00E81E13" w:rsidP="00E81E13">
      <w:pPr>
        <w:keepNext/>
        <w:widowControl w:val="0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E81E13" w:rsidRPr="00E81E13" w:rsidRDefault="00E81E13" w:rsidP="00E81E1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E81E13" w:rsidRPr="00E81E13" w:rsidRDefault="00E81E13" w:rsidP="00E81E1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E81E13" w:rsidRPr="00E81E13" w:rsidRDefault="00E81E13" w:rsidP="00E81E1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E81E13" w:rsidRPr="00E81E13" w:rsidRDefault="00E81E13" w:rsidP="00E81E1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E81E13" w:rsidRPr="00E81E13" w:rsidRDefault="00E81E13" w:rsidP="00E81E1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E81E13" w:rsidRPr="00E81E13" w:rsidRDefault="00E81E13" w:rsidP="00E81E1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E81E13" w:rsidRPr="00E81E13" w:rsidRDefault="00E81E13" w:rsidP="00E81E13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E81E13" w:rsidRPr="00E81E13" w:rsidRDefault="00E81E13" w:rsidP="00E81E13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E81E13" w:rsidRPr="00E81E13" w:rsidRDefault="00E81E13" w:rsidP="00E81E13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E81E13" w:rsidRPr="00E81E13" w:rsidRDefault="00E81E13" w:rsidP="00E81E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E81E13" w:rsidRPr="00E81E13" w:rsidRDefault="00E81E13" w:rsidP="00E81E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3.Деятельность Государственной Думы.</w:t>
      </w:r>
    </w:p>
    <w:p w:rsidR="00E81E13" w:rsidRPr="00E81E13" w:rsidRDefault="00E81E13" w:rsidP="00E81E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E81E13" w:rsidRPr="00E81E13" w:rsidRDefault="00E81E13" w:rsidP="00E81E13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E81E13" w:rsidRPr="00E81E13" w:rsidRDefault="00E81E13" w:rsidP="00E81E13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E81E13" w:rsidRPr="00E81E13" w:rsidRDefault="00E81E13" w:rsidP="00E81E13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E81E13" w:rsidRPr="00E81E13" w:rsidRDefault="00E81E13" w:rsidP="00E81E13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E81E13" w:rsidRPr="00E81E13" w:rsidRDefault="00E81E13" w:rsidP="00E81E13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E81E13" w:rsidRPr="00E81E13" w:rsidRDefault="00E81E13" w:rsidP="00E81E13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E81E13" w:rsidRPr="00E81E13" w:rsidRDefault="00E81E13" w:rsidP="00E81E13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E81E13" w:rsidRPr="00E81E13" w:rsidRDefault="00E81E13" w:rsidP="00E81E13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E81E13" w:rsidRPr="00E81E13" w:rsidRDefault="00E81E13" w:rsidP="00E81E13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E81E13" w:rsidRPr="00E81E13" w:rsidRDefault="00E81E13" w:rsidP="00E81E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E81E13" w:rsidRPr="00E81E13" w:rsidRDefault="00E81E13" w:rsidP="00E81E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E81E13" w:rsidRPr="00E81E13" w:rsidRDefault="00E81E13" w:rsidP="00E81E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E81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истории– 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E81E13" w:rsidRPr="00E81E13" w:rsidRDefault="00E81E13" w:rsidP="00E81E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E81E13" w:rsidRPr="00E81E13" w:rsidRDefault="00E81E13" w:rsidP="00E81E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E81E13" w:rsidRPr="00E81E13" w:rsidRDefault="00E81E13" w:rsidP="00E81E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E81E13" w:rsidRPr="00E81E13" w:rsidRDefault="00E81E13" w:rsidP="00E81E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E81E13" w:rsidRPr="00E81E13" w:rsidRDefault="00E81E13" w:rsidP="00E81E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поиск максимально объективных знаний об исторических событиях, выдвижение 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гипотез в отношении уже состоявшихся исторических фактов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E81E13" w:rsidRPr="00E81E13" w:rsidRDefault="00E81E13" w:rsidP="00E81E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E81E13" w:rsidRPr="00E81E13" w:rsidRDefault="00E81E13" w:rsidP="00E81E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E81E13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E81E13" w:rsidRPr="00E81E13" w:rsidRDefault="00E81E13" w:rsidP="00E81E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E81E13" w:rsidRPr="00E81E13" w:rsidRDefault="00E81E13" w:rsidP="00E81E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Боярская Дума, Дворец, Казна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E81E13" w:rsidRPr="00E81E13" w:rsidRDefault="00E81E13" w:rsidP="00E81E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E81E13" w:rsidRPr="00E81E13" w:rsidRDefault="00E81E13" w:rsidP="00E81E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1) провозглашение России империей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E81E1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«оттепели»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E81E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E81E13" w:rsidRPr="00E81E13" w:rsidRDefault="00E81E13" w:rsidP="00E81E13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E81E13" w:rsidRPr="00E81E13" w:rsidRDefault="00E81E13" w:rsidP="00E81E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E81E13" w:rsidRPr="00E81E13" w:rsidRDefault="00E81E13" w:rsidP="00E81E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E81E13" w:rsidRPr="00E81E13" w:rsidRDefault="00E81E13" w:rsidP="00E81E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E81E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Украина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E81E13" w:rsidRPr="00E81E13" w:rsidRDefault="00E81E13" w:rsidP="00E81E13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-Родовая община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E81E13" w:rsidRPr="00E81E13" w:rsidRDefault="00E81E13" w:rsidP="00E81E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81E13" w:rsidRPr="00E81E13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E81E13" w:rsidRPr="00E81E13" w:rsidTr="00CD38F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81E13" w:rsidRPr="0056777F" w:rsidTr="00CD38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E81E13" w:rsidRPr="00E81E13" w:rsidTr="00CD38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1914-1917 гг.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E81E13" w:rsidRPr="00E81E13" w:rsidRDefault="00E81E13" w:rsidP="00E81E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E81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E81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БССР.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lastRenderedPageBreak/>
                <w:t>4. Л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E81E13" w:rsidRPr="00E81E13" w:rsidTr="00CD38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13" w:rsidRPr="00E81E13" w:rsidRDefault="00E81E13" w:rsidP="00E81E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1E13" w:rsidRPr="00E81E13" w:rsidRDefault="00E81E13" w:rsidP="00E81E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E81E13" w:rsidRPr="00E81E13" w:rsidRDefault="00E81E13" w:rsidP="00E81E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Дворцовые перевороты. Правление Екатерины </w:t>
            </w: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E81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E81E13" w:rsidRPr="00E81E13" w:rsidRDefault="00E81E13" w:rsidP="00E81E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E81E1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E81E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E81E13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E81E13" w:rsidRPr="00E81E13" w:rsidRDefault="00E81E13" w:rsidP="00E81E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E81E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E81E13" w:rsidRPr="00E81E13" w:rsidRDefault="00E81E13" w:rsidP="00E81E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E81E13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E81E13" w:rsidRPr="0056777F" w:rsidTr="00CD38F1">
              <w:tc>
                <w:tcPr>
                  <w:tcW w:w="5239" w:type="dxa"/>
                  <w:gridSpan w:val="3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81E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81E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81E13" w:rsidRPr="0056777F" w:rsidTr="00CD38F1">
              <w:tc>
                <w:tcPr>
                  <w:tcW w:w="1665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E81E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E81E13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E81E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E81E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E81E1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81E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81E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E81E1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E81E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81E13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E81E13" w:rsidRPr="0056777F" w:rsidTr="00CD38F1">
              <w:tc>
                <w:tcPr>
                  <w:tcW w:w="5239" w:type="dxa"/>
                  <w:gridSpan w:val="3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81E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81E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81E13" w:rsidRPr="0056777F" w:rsidTr="00CD38F1">
              <w:tc>
                <w:tcPr>
                  <w:tcW w:w="1665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E81E13" w:rsidRPr="00E81E13" w:rsidRDefault="00E81E13" w:rsidP="00E81E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E81E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E81E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81E13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E81E13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E81E13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81E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E81E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E81E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E81E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E81E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E81E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E81E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E81E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81E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E81E13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81E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81E1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E81E13" w:rsidRPr="0056777F" w:rsidTr="00CD38F1">
              <w:tc>
                <w:tcPr>
                  <w:tcW w:w="5239" w:type="dxa"/>
                  <w:gridSpan w:val="3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81E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81E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81E13" w:rsidRPr="0056777F" w:rsidTr="00CD38F1">
              <w:tc>
                <w:tcPr>
                  <w:tcW w:w="1665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издание Манифеста «О незыблемости самодержавия»;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E81E13" w:rsidRPr="00E81E13" w:rsidRDefault="00E81E13" w:rsidP="00E81E13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E81E13" w:rsidRPr="00E81E13" w:rsidRDefault="00E81E13" w:rsidP="00E81E13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E81E1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E81E1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81E13" w:rsidRPr="00E81E13" w:rsidRDefault="00E81E13" w:rsidP="00E81E13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E81E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E81E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81E13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E81E13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E81E13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E81E1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E81E1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</w:t>
            </w:r>
            <w:r w:rsidRPr="00E81E13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E81E13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E81E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E81E13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81E13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E81E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E81E13" w:rsidRPr="0056777F" w:rsidTr="00CD38F1">
              <w:tc>
                <w:tcPr>
                  <w:tcW w:w="5239" w:type="dxa"/>
                  <w:gridSpan w:val="3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81E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81E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81E13" w:rsidRPr="0056777F" w:rsidTr="00CD38F1">
              <w:tc>
                <w:tcPr>
                  <w:tcW w:w="1665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E81E13" w:rsidRPr="00E81E13" w:rsidRDefault="00E81E13" w:rsidP="00E81E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E81E13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E81E13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81E13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E81E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81E13" w:rsidRPr="00E81E13" w:rsidRDefault="00E81E13" w:rsidP="00E81E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E81E13" w:rsidRPr="0056777F" w:rsidTr="00CD38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13" w:rsidRPr="00EB330E" w:rsidRDefault="00E81E13" w:rsidP="00E81E1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EB33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</w:t>
            </w:r>
            <w:proofErr w:type="spellStart"/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17. Чем были вызваны народные выступления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81E13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41. Когда и какие наиболее значимые битвы происходили в годы Великой Отечественной войны?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1E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81E13" w:rsidRPr="00E81E13" w:rsidRDefault="00E81E13" w:rsidP="00E81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</w:tbl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81E13" w:rsidRPr="00E81E1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E81E13" w:rsidRPr="00E81E13" w:rsidRDefault="00E81E13" w:rsidP="00E81E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E81E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E81E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1E13" w:rsidRPr="00E81E13" w:rsidRDefault="00E81E13" w:rsidP="00E81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536D" w:rsidRPr="001838BA" w:rsidRDefault="0037536D">
      <w:pPr>
        <w:rPr>
          <w:lang w:val="ru-RU"/>
        </w:rPr>
      </w:pPr>
    </w:p>
    <w:sectPr w:rsidR="0037536D" w:rsidRPr="001838BA" w:rsidSect="006E473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7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2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0"/>
  </w:num>
  <w:num w:numId="2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2"/>
  </w:num>
  <w:num w:numId="6">
    <w:abstractNumId w:val="12"/>
  </w:num>
  <w:num w:numId="7">
    <w:abstractNumId w:val="6"/>
  </w:num>
  <w:num w:numId="8">
    <w:abstractNumId w:val="4"/>
  </w:num>
  <w:num w:numId="9">
    <w:abstractNumId w:val="5"/>
  </w:num>
  <w:num w:numId="10">
    <w:abstractNumId w:val="8"/>
  </w:num>
  <w:num w:numId="11">
    <w:abstractNumId w:val="0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838BA"/>
    <w:rsid w:val="001F0BC7"/>
    <w:rsid w:val="002862DC"/>
    <w:rsid w:val="0037536D"/>
    <w:rsid w:val="0045194A"/>
    <w:rsid w:val="0056777F"/>
    <w:rsid w:val="00D31453"/>
    <w:rsid w:val="00E209E2"/>
    <w:rsid w:val="00E81E13"/>
    <w:rsid w:val="00EB3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2DC"/>
  </w:style>
  <w:style w:type="paragraph" w:styleId="1">
    <w:name w:val="heading 1"/>
    <w:basedOn w:val="a"/>
    <w:next w:val="a"/>
    <w:link w:val="10"/>
    <w:qFormat/>
    <w:rsid w:val="00E81E1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8B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838B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81E1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81E13"/>
  </w:style>
  <w:style w:type="character" w:customStyle="1" w:styleId="FontStyle31">
    <w:name w:val="Font Style31"/>
    <w:rsid w:val="00E81E13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iblio-online.ru/book/9BB10980-9548-4D12-A554-AC68FE98952A" TargetMode="External"/><Relationship Id="rId18" Type="http://schemas.openxmlformats.org/officeDocument/2006/relationships/hyperlink" Target="https://magtu.informsystema.ru/uploader/fileUpload?name=3260.pdf&amp;show=dcatalogues/1/1137152/3260.pdf&amp;view=true" TargetMode="External"/><Relationship Id="rId26" Type="http://schemas.openxmlformats.org/officeDocument/2006/relationships/hyperlink" Target="http://window.edu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rSLApR9Sno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biblio-online.ru/book/61437F2E-7768-44BA-AE94-85F5426BC8CC" TargetMode="External"/><Relationship Id="rId17" Type="http://schemas.openxmlformats.org/officeDocument/2006/relationships/hyperlink" Target="http://www.biblio-online.ru/book/5F086B82-E47B-4C07-B6A5-9D12ADCA7B8D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12.pdf&amp;show=dcatalogues/1/1112889/712.pdf&amp;view=true" TargetMode="External"/><Relationship Id="rId20" Type="http://schemas.openxmlformats.org/officeDocument/2006/relationships/hyperlink" Target="http://education.polpred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433.pdf&amp;show=dcatalogues/1/1209623/3433.pdf&amp;view=true" TargetMode="Externa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851.pdf&amp;show=dcatalogues/1/1133283/2851.pdf&amp;view=true" TargetMode="External"/><Relationship Id="rId23" Type="http://schemas.openxmlformats.org/officeDocument/2006/relationships/hyperlink" Target="http://www.gramota.net/category/7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oollib.com/b/283872" TargetMode="External"/><Relationship Id="rId19" Type="http://schemas.openxmlformats.org/officeDocument/2006/relationships/hyperlink" Target="http://www.libuss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-online.ru/book/805ED65E-44AA-4D57-BCD0-4A96BE165A17" TargetMode="External"/><Relationship Id="rId14" Type="http://schemas.openxmlformats.org/officeDocument/2006/relationships/hyperlink" Target="http://www.biblio-online.ru/book/173F8324-9532-473C-BD6D-E2EA450347E8" TargetMode="External"/><Relationship Id="rId22" Type="http://schemas.openxmlformats.org/officeDocument/2006/relationships/hyperlink" Target="https://cyberleninka.ru/article/c/istoriya-istoricheskie-nauk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7254</Words>
  <Characters>49361</Characters>
  <Application>Microsoft Office Word</Application>
  <DocSecurity>0</DocSecurity>
  <Lines>411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2019-2020_b22_03_02-ММб-19-3_24_plx_История</vt:lpstr>
      <vt:lpstr>Лист1</vt:lpstr>
    </vt:vector>
  </TitlesOfParts>
  <Company>Krokoz™</Company>
  <LinksUpToDate>false</LinksUpToDate>
  <CharactersWithSpaces>56502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2019-2020_b22_03_02-ММб-19-3_24_plx_История</dc:title>
  <dc:creator>FastReport.NET</dc:creator>
  <cp:lastModifiedBy>user</cp:lastModifiedBy>
  <cp:revision>6</cp:revision>
  <dcterms:created xsi:type="dcterms:W3CDTF">2020-04-02T13:39:00Z</dcterms:created>
  <dcterms:modified xsi:type="dcterms:W3CDTF">2020-12-05T19:02:00Z</dcterms:modified>
</cp:coreProperties>
</file>